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58980" w14:textId="65C8A7B1" w:rsidR="009D2CF3" w:rsidRPr="00113C57" w:rsidRDefault="00713264" w:rsidP="0096426E">
      <w:pPr>
        <w:pStyle w:val="SECTIONS"/>
        <w:outlineLvl w:val="0"/>
      </w:pPr>
      <w:r w:rsidRPr="00113C57">
        <w:t xml:space="preserve">BUSINESS LAW - </w:t>
      </w:r>
      <w:r w:rsidR="0050072C" w:rsidRPr="00113C57">
        <w:t>TABLE OF CONTENTS</w:t>
      </w:r>
    </w:p>
    <w:tbl>
      <w:tblPr>
        <w:tblW w:w="3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887"/>
        <w:gridCol w:w="5059"/>
        <w:gridCol w:w="1775"/>
      </w:tblGrid>
      <w:tr w:rsidR="009D2CF3" w:rsidRPr="00113C57" w14:paraId="7563E39B" w14:textId="77777777">
        <w:trPr>
          <w:jc w:val="center"/>
        </w:trPr>
        <w:tc>
          <w:tcPr>
            <w:tcW w:w="88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DB8BA9B" w14:textId="77777777" w:rsidR="009D2CF3" w:rsidRPr="00113C57" w:rsidRDefault="009D2CF3" w:rsidP="004D3FA4">
            <w:pPr>
              <w:pStyle w:val="Letters"/>
            </w:pPr>
            <w:r w:rsidRPr="00113C57">
              <w:t>Ch.</w:t>
            </w:r>
          </w:p>
        </w:tc>
        <w:tc>
          <w:tcPr>
            <w:tcW w:w="505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2DBB49B" w14:textId="77777777" w:rsidR="009D2CF3" w:rsidRPr="00113C57" w:rsidRDefault="009D2CF3" w:rsidP="004D3FA4">
            <w:pPr>
              <w:pStyle w:val="Letters"/>
            </w:pPr>
            <w:r w:rsidRPr="00113C57">
              <w:t>Topic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1AC9885" w14:textId="77777777" w:rsidR="009D2CF3" w:rsidRPr="00113C57" w:rsidRDefault="009D2CF3" w:rsidP="004D3FA4">
            <w:pPr>
              <w:pStyle w:val="Letters"/>
            </w:pPr>
            <w:r w:rsidRPr="00113C57">
              <w:t>Pages</w:t>
            </w:r>
          </w:p>
        </w:tc>
      </w:tr>
      <w:tr w:rsidR="003C7ED8" w:rsidRPr="00113C57" w14:paraId="1CEE69A9" w14:textId="77777777" w:rsidTr="00CC0B9D">
        <w:trPr>
          <w:jc w:val="center"/>
        </w:trPr>
        <w:tc>
          <w:tcPr>
            <w:tcW w:w="887" w:type="dxa"/>
            <w:shd w:val="clear" w:color="auto" w:fill="auto"/>
          </w:tcPr>
          <w:p w14:paraId="141FA17B" w14:textId="77777777" w:rsidR="003C7ED8" w:rsidRPr="00113C57" w:rsidRDefault="003C7ED8" w:rsidP="003C7ED8">
            <w:pPr>
              <w:jc w:val="center"/>
              <w:rPr>
                <w:b/>
              </w:rPr>
            </w:pPr>
            <w:r w:rsidRPr="00113C57">
              <w:rPr>
                <w:b/>
              </w:rPr>
              <w:t>15</w:t>
            </w:r>
          </w:p>
        </w:tc>
        <w:tc>
          <w:tcPr>
            <w:tcW w:w="5059" w:type="dxa"/>
            <w:shd w:val="clear" w:color="auto" w:fill="auto"/>
          </w:tcPr>
          <w:p w14:paraId="1C829C04" w14:textId="77777777" w:rsidR="003C7ED8" w:rsidRPr="00113C57" w:rsidRDefault="003C7ED8" w:rsidP="003C7ED8">
            <w:r w:rsidRPr="00113C57">
              <w:t>Methods of carrying on business</w:t>
            </w:r>
          </w:p>
        </w:tc>
        <w:tc>
          <w:tcPr>
            <w:tcW w:w="1775" w:type="dxa"/>
            <w:shd w:val="clear" w:color="auto" w:fill="auto"/>
          </w:tcPr>
          <w:p w14:paraId="59A7FEFF" w14:textId="2361BE9F" w:rsidR="003C7ED8" w:rsidRPr="00113C57" w:rsidRDefault="0012379C" w:rsidP="003C7ED8">
            <w:pPr>
              <w:jc w:val="center"/>
            </w:pPr>
            <w:r w:rsidRPr="00113C57">
              <w:t>111</w:t>
            </w:r>
          </w:p>
        </w:tc>
      </w:tr>
      <w:tr w:rsidR="003C7ED8" w:rsidRPr="00113C57" w14:paraId="40CB6844" w14:textId="77777777" w:rsidTr="00CC0B9D">
        <w:trPr>
          <w:jc w:val="center"/>
        </w:trPr>
        <w:tc>
          <w:tcPr>
            <w:tcW w:w="887" w:type="dxa"/>
            <w:shd w:val="clear" w:color="auto" w:fill="auto"/>
          </w:tcPr>
          <w:p w14:paraId="015836E4" w14:textId="77777777" w:rsidR="003C7ED8" w:rsidRPr="00113C57" w:rsidRDefault="003C7ED8" w:rsidP="003C7ED8">
            <w:pPr>
              <w:jc w:val="center"/>
              <w:rPr>
                <w:b/>
              </w:rPr>
            </w:pPr>
            <w:r w:rsidRPr="00113C57">
              <w:rPr>
                <w:b/>
              </w:rPr>
              <w:t>16</w:t>
            </w:r>
          </w:p>
        </w:tc>
        <w:tc>
          <w:tcPr>
            <w:tcW w:w="5059" w:type="dxa"/>
            <w:shd w:val="clear" w:color="auto" w:fill="auto"/>
          </w:tcPr>
          <w:p w14:paraId="303E68AD" w14:textId="77777777" w:rsidR="003C7ED8" w:rsidRPr="00113C57" w:rsidRDefault="003C7ED8" w:rsidP="003C7ED8">
            <w:r w:rsidRPr="00113C57">
              <w:t>Partnerships</w:t>
            </w:r>
          </w:p>
        </w:tc>
        <w:tc>
          <w:tcPr>
            <w:tcW w:w="1775" w:type="dxa"/>
            <w:shd w:val="clear" w:color="auto" w:fill="auto"/>
          </w:tcPr>
          <w:p w14:paraId="65426FE4" w14:textId="1BE3EFB9" w:rsidR="003C7ED8" w:rsidRPr="00113C57" w:rsidRDefault="0012379C" w:rsidP="003C7ED8">
            <w:pPr>
              <w:jc w:val="center"/>
            </w:pPr>
            <w:r w:rsidRPr="00113C57">
              <w:t>121</w:t>
            </w:r>
          </w:p>
        </w:tc>
      </w:tr>
      <w:tr w:rsidR="003C7ED8" w:rsidRPr="00113C57" w14:paraId="274D2EA4" w14:textId="77777777" w:rsidTr="00CC0B9D">
        <w:trPr>
          <w:jc w:val="center"/>
        </w:trPr>
        <w:tc>
          <w:tcPr>
            <w:tcW w:w="887" w:type="dxa"/>
            <w:shd w:val="clear" w:color="auto" w:fill="auto"/>
          </w:tcPr>
          <w:p w14:paraId="566BC02F" w14:textId="77777777" w:rsidR="003C7ED8" w:rsidRPr="00113C57" w:rsidRDefault="003C7ED8" w:rsidP="003C7ED8">
            <w:pPr>
              <w:jc w:val="center"/>
              <w:rPr>
                <w:b/>
              </w:rPr>
            </w:pPr>
            <w:r w:rsidRPr="00113C57">
              <w:rPr>
                <w:b/>
              </w:rPr>
              <w:t>17</w:t>
            </w:r>
          </w:p>
        </w:tc>
        <w:tc>
          <w:tcPr>
            <w:tcW w:w="5059" w:type="dxa"/>
            <w:shd w:val="clear" w:color="auto" w:fill="auto"/>
          </w:tcPr>
          <w:p w14:paraId="7EB8AFD9" w14:textId="77777777" w:rsidR="003C7ED8" w:rsidRPr="00113C57" w:rsidRDefault="00CC0B9D" w:rsidP="00CC0B9D">
            <w:r w:rsidRPr="00113C57">
              <w:t>Taxation of corporations</w:t>
            </w:r>
            <w:r w:rsidR="003C7ED8" w:rsidRPr="00113C57">
              <w:t xml:space="preserve"> and</w:t>
            </w:r>
            <w:r w:rsidRPr="00113C57">
              <w:t xml:space="preserve"> their</w:t>
            </w:r>
            <w:r w:rsidR="003C7ED8" w:rsidRPr="00113C57">
              <w:t xml:space="preserve"> shareholders</w:t>
            </w:r>
          </w:p>
        </w:tc>
        <w:tc>
          <w:tcPr>
            <w:tcW w:w="1775" w:type="dxa"/>
            <w:shd w:val="clear" w:color="auto" w:fill="auto"/>
          </w:tcPr>
          <w:p w14:paraId="0E3F23CD" w14:textId="7A8F487B" w:rsidR="003C7ED8" w:rsidRPr="00113C57" w:rsidRDefault="0012379C" w:rsidP="00CC0B9D">
            <w:pPr>
              <w:jc w:val="center"/>
            </w:pPr>
            <w:r w:rsidRPr="00113C57">
              <w:t>129</w:t>
            </w:r>
          </w:p>
        </w:tc>
      </w:tr>
      <w:tr w:rsidR="003C7ED8" w:rsidRPr="00113C57" w14:paraId="6940D9A5" w14:textId="77777777" w:rsidTr="00CC0B9D">
        <w:trPr>
          <w:jc w:val="center"/>
        </w:trPr>
        <w:tc>
          <w:tcPr>
            <w:tcW w:w="887" w:type="dxa"/>
            <w:shd w:val="clear" w:color="auto" w:fill="auto"/>
          </w:tcPr>
          <w:p w14:paraId="570301C6" w14:textId="77777777" w:rsidR="003C7ED8" w:rsidRPr="00113C57" w:rsidRDefault="003C7ED8" w:rsidP="003C7ED8">
            <w:pPr>
              <w:jc w:val="center"/>
              <w:rPr>
                <w:b/>
              </w:rPr>
            </w:pPr>
          </w:p>
        </w:tc>
        <w:tc>
          <w:tcPr>
            <w:tcW w:w="5059" w:type="dxa"/>
            <w:shd w:val="clear" w:color="auto" w:fill="auto"/>
          </w:tcPr>
          <w:p w14:paraId="2967EB9D" w14:textId="77777777" w:rsidR="003C7ED8" w:rsidRPr="00113C57" w:rsidRDefault="003C7ED8" w:rsidP="003C7ED8">
            <w:r w:rsidRPr="00113C57">
              <w:rPr>
                <w:i/>
              </w:rPr>
              <w:t>Appendix:</w:t>
            </w:r>
            <w:r w:rsidRPr="00113C57">
              <w:t xml:space="preserve"> Tax Terms </w:t>
            </w:r>
            <w:r w:rsidR="00545D2A" w:rsidRPr="00113C57">
              <w:t>Gloss.</w:t>
            </w:r>
          </w:p>
        </w:tc>
        <w:tc>
          <w:tcPr>
            <w:tcW w:w="1775" w:type="dxa"/>
            <w:shd w:val="clear" w:color="auto" w:fill="auto"/>
          </w:tcPr>
          <w:p w14:paraId="12C6A1FB" w14:textId="2F3936A0" w:rsidR="003C7ED8" w:rsidRPr="00113C57" w:rsidRDefault="0012379C" w:rsidP="00CC0B9D">
            <w:pPr>
              <w:jc w:val="center"/>
            </w:pPr>
            <w:r w:rsidRPr="00113C57">
              <w:t>14</w:t>
            </w:r>
            <w:r w:rsidR="00113C57" w:rsidRPr="00113C57">
              <w:t>7</w:t>
            </w:r>
          </w:p>
        </w:tc>
      </w:tr>
      <w:tr w:rsidR="003C7ED8" w:rsidRPr="00113C57" w14:paraId="2724AFA8" w14:textId="77777777" w:rsidTr="00CC0B9D">
        <w:trPr>
          <w:jc w:val="center"/>
        </w:trPr>
        <w:tc>
          <w:tcPr>
            <w:tcW w:w="887" w:type="dxa"/>
            <w:shd w:val="clear" w:color="auto" w:fill="auto"/>
          </w:tcPr>
          <w:p w14:paraId="77EA895F" w14:textId="77777777" w:rsidR="003C7ED8" w:rsidRPr="00113C57" w:rsidRDefault="003C7ED8" w:rsidP="003C7ED8">
            <w:pPr>
              <w:jc w:val="center"/>
              <w:rPr>
                <w:b/>
              </w:rPr>
            </w:pPr>
            <w:r w:rsidRPr="00113C57">
              <w:rPr>
                <w:b/>
              </w:rPr>
              <w:t>18</w:t>
            </w:r>
          </w:p>
        </w:tc>
        <w:tc>
          <w:tcPr>
            <w:tcW w:w="5059" w:type="dxa"/>
            <w:shd w:val="clear" w:color="auto" w:fill="auto"/>
          </w:tcPr>
          <w:p w14:paraId="7BA4FA11" w14:textId="77777777" w:rsidR="003C7ED8" w:rsidRPr="00113C57" w:rsidRDefault="003C7ED8" w:rsidP="003C7ED8">
            <w:r w:rsidRPr="00113C57">
              <w:t>Income tax administration and enforcement</w:t>
            </w:r>
          </w:p>
        </w:tc>
        <w:tc>
          <w:tcPr>
            <w:tcW w:w="1775" w:type="dxa"/>
            <w:shd w:val="clear" w:color="auto" w:fill="auto"/>
          </w:tcPr>
          <w:p w14:paraId="031A686C" w14:textId="096045E6" w:rsidR="003C7ED8" w:rsidRPr="00113C57" w:rsidRDefault="0012379C" w:rsidP="00CC0B9D">
            <w:pPr>
              <w:jc w:val="center"/>
            </w:pPr>
            <w:r w:rsidRPr="00113C57">
              <w:t>15</w:t>
            </w:r>
            <w:r w:rsidR="00113C57" w:rsidRPr="00113C57">
              <w:t>7</w:t>
            </w:r>
          </w:p>
        </w:tc>
      </w:tr>
      <w:tr w:rsidR="003C7ED8" w:rsidRPr="00113C57" w14:paraId="0B9B6A26" w14:textId="77777777" w:rsidTr="00CC0B9D">
        <w:trPr>
          <w:jc w:val="center"/>
        </w:trPr>
        <w:tc>
          <w:tcPr>
            <w:tcW w:w="887" w:type="dxa"/>
            <w:shd w:val="clear" w:color="auto" w:fill="auto"/>
          </w:tcPr>
          <w:p w14:paraId="45739141" w14:textId="77777777" w:rsidR="003C7ED8" w:rsidRPr="00113C57" w:rsidRDefault="003C7ED8" w:rsidP="003C7ED8">
            <w:pPr>
              <w:jc w:val="center"/>
              <w:rPr>
                <w:b/>
              </w:rPr>
            </w:pPr>
            <w:r w:rsidRPr="00113C57">
              <w:rPr>
                <w:b/>
              </w:rPr>
              <w:t>19</w:t>
            </w:r>
          </w:p>
        </w:tc>
        <w:tc>
          <w:tcPr>
            <w:tcW w:w="5059" w:type="dxa"/>
            <w:shd w:val="clear" w:color="auto" w:fill="auto"/>
          </w:tcPr>
          <w:p w14:paraId="7D98578E" w14:textId="77777777" w:rsidR="003C7ED8" w:rsidRPr="00113C57" w:rsidRDefault="003C7ED8" w:rsidP="003C7ED8">
            <w:r w:rsidRPr="00113C57">
              <w:t>The creation of the corporation</w:t>
            </w:r>
          </w:p>
        </w:tc>
        <w:tc>
          <w:tcPr>
            <w:tcW w:w="1775" w:type="dxa"/>
            <w:shd w:val="clear" w:color="auto" w:fill="auto"/>
          </w:tcPr>
          <w:p w14:paraId="5863E6D5" w14:textId="6575F7F3" w:rsidR="003C7ED8" w:rsidRPr="00113C57" w:rsidRDefault="00C01F9B" w:rsidP="003C7ED8">
            <w:pPr>
              <w:jc w:val="center"/>
            </w:pPr>
            <w:r w:rsidRPr="00113C57">
              <w:t>16</w:t>
            </w:r>
            <w:r w:rsidR="00113C57" w:rsidRPr="00113C57">
              <w:t>9</w:t>
            </w:r>
          </w:p>
        </w:tc>
      </w:tr>
      <w:tr w:rsidR="003C7ED8" w:rsidRPr="00113C57" w14:paraId="47E03654" w14:textId="77777777" w:rsidTr="00CC0B9D">
        <w:trPr>
          <w:jc w:val="center"/>
        </w:trPr>
        <w:tc>
          <w:tcPr>
            <w:tcW w:w="887" w:type="dxa"/>
            <w:shd w:val="clear" w:color="auto" w:fill="auto"/>
          </w:tcPr>
          <w:p w14:paraId="6443F571" w14:textId="77777777" w:rsidR="003C7ED8" w:rsidRPr="00113C57" w:rsidRDefault="003C7ED8" w:rsidP="003C7ED8">
            <w:pPr>
              <w:jc w:val="center"/>
              <w:rPr>
                <w:b/>
              </w:rPr>
            </w:pPr>
            <w:r w:rsidRPr="00113C57">
              <w:rPr>
                <w:b/>
              </w:rPr>
              <w:t>20</w:t>
            </w:r>
          </w:p>
        </w:tc>
        <w:tc>
          <w:tcPr>
            <w:tcW w:w="5059" w:type="dxa"/>
            <w:shd w:val="clear" w:color="auto" w:fill="auto"/>
          </w:tcPr>
          <w:p w14:paraId="1E2BCE63" w14:textId="77777777" w:rsidR="003C7ED8" w:rsidRPr="00113C57" w:rsidRDefault="003C7ED8" w:rsidP="003C7ED8">
            <w:r w:rsidRPr="00113C57">
              <w:t>Directors, officers and shareholders of a corp.</w:t>
            </w:r>
          </w:p>
        </w:tc>
        <w:tc>
          <w:tcPr>
            <w:tcW w:w="1775" w:type="dxa"/>
            <w:shd w:val="clear" w:color="auto" w:fill="auto"/>
          </w:tcPr>
          <w:p w14:paraId="119979BE" w14:textId="56ACCC33" w:rsidR="003C7ED8" w:rsidRPr="00113C57" w:rsidRDefault="00C01F9B" w:rsidP="00CC0B9D">
            <w:pPr>
              <w:jc w:val="center"/>
            </w:pPr>
            <w:r w:rsidRPr="00113C57">
              <w:t>17</w:t>
            </w:r>
            <w:r w:rsidR="00113C57" w:rsidRPr="00113C57">
              <w:t>7</w:t>
            </w:r>
          </w:p>
        </w:tc>
      </w:tr>
      <w:tr w:rsidR="00177A57" w:rsidRPr="00113C57" w14:paraId="1E76E8BA" w14:textId="77777777" w:rsidTr="00CC0B9D">
        <w:trPr>
          <w:jc w:val="center"/>
        </w:trPr>
        <w:tc>
          <w:tcPr>
            <w:tcW w:w="887" w:type="dxa"/>
            <w:shd w:val="clear" w:color="auto" w:fill="auto"/>
          </w:tcPr>
          <w:p w14:paraId="7F911937" w14:textId="272A88F6" w:rsidR="00177A57" w:rsidRPr="00113C57" w:rsidRDefault="00177A57" w:rsidP="003C7ED8">
            <w:pPr>
              <w:jc w:val="center"/>
              <w:rPr>
                <w:b/>
              </w:rPr>
            </w:pPr>
            <w:r w:rsidRPr="00113C57">
              <w:rPr>
                <w:b/>
              </w:rPr>
              <w:t>21</w:t>
            </w:r>
          </w:p>
        </w:tc>
        <w:tc>
          <w:tcPr>
            <w:tcW w:w="5059" w:type="dxa"/>
            <w:shd w:val="clear" w:color="auto" w:fill="auto"/>
          </w:tcPr>
          <w:p w14:paraId="7C8157FA" w14:textId="7B2990C9" w:rsidR="00177A57" w:rsidRPr="00113C57" w:rsidRDefault="00177A57" w:rsidP="003C7ED8">
            <w:r w:rsidRPr="00113C57">
              <w:t>Shareholder Agreements</w:t>
            </w:r>
          </w:p>
        </w:tc>
        <w:tc>
          <w:tcPr>
            <w:tcW w:w="1775" w:type="dxa"/>
            <w:shd w:val="clear" w:color="auto" w:fill="auto"/>
          </w:tcPr>
          <w:p w14:paraId="0918FB8C" w14:textId="335CEEAE" w:rsidR="00177A57" w:rsidRPr="00113C57" w:rsidRDefault="00177A57" w:rsidP="003C7ED8">
            <w:pPr>
              <w:jc w:val="center"/>
            </w:pPr>
            <w:r w:rsidRPr="00113C57">
              <w:t>187</w:t>
            </w:r>
          </w:p>
        </w:tc>
      </w:tr>
      <w:tr w:rsidR="00177A57" w:rsidRPr="00113C57" w14:paraId="27AC7BFF" w14:textId="77777777" w:rsidTr="00CC0B9D">
        <w:trPr>
          <w:jc w:val="center"/>
        </w:trPr>
        <w:tc>
          <w:tcPr>
            <w:tcW w:w="887" w:type="dxa"/>
            <w:shd w:val="clear" w:color="auto" w:fill="auto"/>
          </w:tcPr>
          <w:p w14:paraId="52CAEA41" w14:textId="3E533AD2" w:rsidR="00177A57" w:rsidRPr="00113C57" w:rsidRDefault="00177A57" w:rsidP="003C7ED8">
            <w:pPr>
              <w:jc w:val="center"/>
              <w:rPr>
                <w:b/>
              </w:rPr>
            </w:pPr>
            <w:r w:rsidRPr="00113C57">
              <w:rPr>
                <w:b/>
              </w:rPr>
              <w:t>22</w:t>
            </w:r>
          </w:p>
        </w:tc>
        <w:tc>
          <w:tcPr>
            <w:tcW w:w="5059" w:type="dxa"/>
            <w:shd w:val="clear" w:color="auto" w:fill="auto"/>
          </w:tcPr>
          <w:p w14:paraId="4D89B2C7" w14:textId="36093195" w:rsidR="00177A57" w:rsidRPr="00113C57" w:rsidRDefault="00177A57" w:rsidP="003C7ED8">
            <w:r w:rsidRPr="00113C57">
              <w:t>Share capital</w:t>
            </w:r>
          </w:p>
        </w:tc>
        <w:tc>
          <w:tcPr>
            <w:tcW w:w="1775" w:type="dxa"/>
            <w:shd w:val="clear" w:color="auto" w:fill="auto"/>
          </w:tcPr>
          <w:p w14:paraId="369C5D1A" w14:textId="74B2B1C6" w:rsidR="00177A57" w:rsidRPr="00113C57" w:rsidRDefault="00177A57" w:rsidP="003C7ED8">
            <w:pPr>
              <w:jc w:val="center"/>
            </w:pPr>
            <w:r w:rsidRPr="00113C57">
              <w:t>191</w:t>
            </w:r>
          </w:p>
        </w:tc>
      </w:tr>
      <w:tr w:rsidR="00177A57" w:rsidRPr="00113C57" w14:paraId="359AF8C8" w14:textId="77777777" w:rsidTr="00C90567">
        <w:trPr>
          <w:jc w:val="center"/>
        </w:trPr>
        <w:tc>
          <w:tcPr>
            <w:tcW w:w="887" w:type="dxa"/>
            <w:shd w:val="clear" w:color="auto" w:fill="auto"/>
          </w:tcPr>
          <w:p w14:paraId="1F1DBF67" w14:textId="67292C4E" w:rsidR="00177A57" w:rsidRPr="00113C57" w:rsidRDefault="00177A57" w:rsidP="003C7ED8">
            <w:pPr>
              <w:jc w:val="center"/>
              <w:rPr>
                <w:b/>
              </w:rPr>
            </w:pPr>
            <w:r w:rsidRPr="00113C57">
              <w:rPr>
                <w:b/>
              </w:rPr>
              <w:t>23</w:t>
            </w:r>
          </w:p>
        </w:tc>
        <w:tc>
          <w:tcPr>
            <w:tcW w:w="5059" w:type="dxa"/>
            <w:shd w:val="clear" w:color="auto" w:fill="auto"/>
          </w:tcPr>
          <w:p w14:paraId="53449D1F" w14:textId="55202647" w:rsidR="00177A57" w:rsidRPr="00113C57" w:rsidRDefault="00177A57" w:rsidP="003C7ED8">
            <w:r w:rsidRPr="00113C57">
              <w:t>Corporate changes</w:t>
            </w:r>
          </w:p>
        </w:tc>
        <w:tc>
          <w:tcPr>
            <w:tcW w:w="1775" w:type="dxa"/>
            <w:shd w:val="clear" w:color="auto" w:fill="auto"/>
          </w:tcPr>
          <w:p w14:paraId="0A4C8BC7" w14:textId="5F7E09DF" w:rsidR="00177A57" w:rsidRPr="00113C57" w:rsidRDefault="00177A57" w:rsidP="003C7ED8">
            <w:pPr>
              <w:jc w:val="center"/>
            </w:pPr>
            <w:r w:rsidRPr="00113C57">
              <w:t>201</w:t>
            </w:r>
          </w:p>
        </w:tc>
      </w:tr>
      <w:tr w:rsidR="00177A57" w:rsidRPr="00113C57" w14:paraId="1167DB7E" w14:textId="77777777" w:rsidTr="00C90567">
        <w:trPr>
          <w:jc w:val="center"/>
        </w:trPr>
        <w:tc>
          <w:tcPr>
            <w:tcW w:w="887" w:type="dxa"/>
            <w:shd w:val="clear" w:color="auto" w:fill="auto"/>
          </w:tcPr>
          <w:p w14:paraId="1546DFEF" w14:textId="1712DD58" w:rsidR="00177A57" w:rsidRPr="00113C57" w:rsidRDefault="00177A57" w:rsidP="003C7ED8">
            <w:pPr>
              <w:jc w:val="center"/>
              <w:rPr>
                <w:b/>
              </w:rPr>
            </w:pPr>
            <w:r w:rsidRPr="00113C57">
              <w:rPr>
                <w:b/>
              </w:rPr>
              <w:t>24</w:t>
            </w:r>
          </w:p>
        </w:tc>
        <w:tc>
          <w:tcPr>
            <w:tcW w:w="5059" w:type="dxa"/>
            <w:shd w:val="clear" w:color="auto" w:fill="auto"/>
          </w:tcPr>
          <w:p w14:paraId="5B098E0B" w14:textId="3A803F75" w:rsidR="00177A57" w:rsidRPr="00113C57" w:rsidRDefault="00177A57" w:rsidP="003C7ED8">
            <w:r w:rsidRPr="00113C57">
              <w:t>Securities law implications</w:t>
            </w:r>
          </w:p>
        </w:tc>
        <w:tc>
          <w:tcPr>
            <w:tcW w:w="1775" w:type="dxa"/>
            <w:shd w:val="clear" w:color="auto" w:fill="auto"/>
          </w:tcPr>
          <w:p w14:paraId="189B1B02" w14:textId="14C1BFB5" w:rsidR="00177A57" w:rsidRPr="00113C57" w:rsidRDefault="00177A57" w:rsidP="003C7ED8">
            <w:pPr>
              <w:jc w:val="center"/>
            </w:pPr>
            <w:r w:rsidRPr="00113C57">
              <w:t>227</w:t>
            </w:r>
          </w:p>
        </w:tc>
      </w:tr>
      <w:tr w:rsidR="00177A57" w:rsidRPr="00113C57" w14:paraId="39FC5CAB" w14:textId="77777777" w:rsidTr="00C90567">
        <w:trPr>
          <w:jc w:val="center"/>
        </w:trPr>
        <w:tc>
          <w:tcPr>
            <w:tcW w:w="887" w:type="dxa"/>
            <w:shd w:val="clear" w:color="auto" w:fill="auto"/>
          </w:tcPr>
          <w:p w14:paraId="585C3A5A" w14:textId="3812B1D7" w:rsidR="00177A57" w:rsidRPr="00113C57" w:rsidRDefault="00177A57" w:rsidP="003C7ED8">
            <w:pPr>
              <w:jc w:val="center"/>
              <w:rPr>
                <w:b/>
              </w:rPr>
            </w:pPr>
            <w:r w:rsidRPr="00113C57">
              <w:rPr>
                <w:b/>
              </w:rPr>
              <w:t>25</w:t>
            </w:r>
          </w:p>
        </w:tc>
        <w:tc>
          <w:tcPr>
            <w:tcW w:w="5059" w:type="dxa"/>
            <w:shd w:val="clear" w:color="auto" w:fill="auto"/>
          </w:tcPr>
          <w:p w14:paraId="653776C5" w14:textId="0CE361ED" w:rsidR="00177A57" w:rsidRPr="00113C57" w:rsidRDefault="00177A57" w:rsidP="003C7ED8">
            <w:r w:rsidRPr="00113C57">
              <w:t>Debt financing and secured transactions</w:t>
            </w:r>
          </w:p>
        </w:tc>
        <w:tc>
          <w:tcPr>
            <w:tcW w:w="1775" w:type="dxa"/>
            <w:shd w:val="clear" w:color="auto" w:fill="auto"/>
          </w:tcPr>
          <w:p w14:paraId="1BD448DF" w14:textId="0167CC65" w:rsidR="00177A57" w:rsidRPr="00113C57" w:rsidRDefault="00177A57" w:rsidP="003C7ED8">
            <w:pPr>
              <w:jc w:val="center"/>
            </w:pPr>
            <w:r w:rsidRPr="00113C57">
              <w:t>235</w:t>
            </w:r>
          </w:p>
        </w:tc>
      </w:tr>
      <w:tr w:rsidR="00177A57" w:rsidRPr="00113C57" w14:paraId="67BF2AF8" w14:textId="77777777" w:rsidTr="00C90567">
        <w:trPr>
          <w:jc w:val="center"/>
        </w:trPr>
        <w:tc>
          <w:tcPr>
            <w:tcW w:w="887" w:type="dxa"/>
            <w:shd w:val="clear" w:color="auto" w:fill="auto"/>
          </w:tcPr>
          <w:p w14:paraId="217BD4CE" w14:textId="06CFC4A2" w:rsidR="00177A57" w:rsidRPr="00113C57" w:rsidRDefault="00177A57" w:rsidP="003C7ED8">
            <w:pPr>
              <w:jc w:val="center"/>
              <w:rPr>
                <w:b/>
              </w:rPr>
            </w:pPr>
            <w:r w:rsidRPr="00113C57">
              <w:rPr>
                <w:b/>
              </w:rPr>
              <w:t>26</w:t>
            </w:r>
          </w:p>
        </w:tc>
        <w:tc>
          <w:tcPr>
            <w:tcW w:w="5059" w:type="dxa"/>
            <w:shd w:val="clear" w:color="auto" w:fill="auto"/>
          </w:tcPr>
          <w:p w14:paraId="269F9DA8" w14:textId="6DFE9A2F" w:rsidR="00177A57" w:rsidRPr="00113C57" w:rsidRDefault="00177A57" w:rsidP="003C7ED8">
            <w:r w:rsidRPr="00113C57">
              <w:t>Searches and Opinions</w:t>
            </w:r>
          </w:p>
        </w:tc>
        <w:tc>
          <w:tcPr>
            <w:tcW w:w="1775" w:type="dxa"/>
            <w:shd w:val="clear" w:color="auto" w:fill="auto"/>
          </w:tcPr>
          <w:p w14:paraId="5470000F" w14:textId="243BAE52" w:rsidR="00177A57" w:rsidRPr="00113C57" w:rsidRDefault="00177A57" w:rsidP="003C7ED8">
            <w:pPr>
              <w:jc w:val="center"/>
            </w:pPr>
            <w:r w:rsidRPr="00113C57">
              <w:t>251</w:t>
            </w:r>
          </w:p>
        </w:tc>
      </w:tr>
      <w:tr w:rsidR="00177A57" w:rsidRPr="00113C57" w14:paraId="110B4533" w14:textId="77777777" w:rsidTr="00C90567">
        <w:trPr>
          <w:jc w:val="center"/>
        </w:trPr>
        <w:tc>
          <w:tcPr>
            <w:tcW w:w="887" w:type="dxa"/>
            <w:shd w:val="clear" w:color="auto" w:fill="auto"/>
          </w:tcPr>
          <w:p w14:paraId="2BE05F09" w14:textId="40D58AD1" w:rsidR="00177A57" w:rsidRPr="00113C57" w:rsidRDefault="00177A57" w:rsidP="003C7ED8">
            <w:pPr>
              <w:jc w:val="center"/>
              <w:rPr>
                <w:b/>
              </w:rPr>
            </w:pPr>
            <w:r w:rsidRPr="00113C57">
              <w:rPr>
                <w:b/>
              </w:rPr>
              <w:t>27</w:t>
            </w:r>
          </w:p>
        </w:tc>
        <w:tc>
          <w:tcPr>
            <w:tcW w:w="5059" w:type="dxa"/>
            <w:shd w:val="clear" w:color="auto" w:fill="auto"/>
          </w:tcPr>
          <w:p w14:paraId="59AAA82C" w14:textId="0B687DCB" w:rsidR="00177A57" w:rsidRPr="00113C57" w:rsidRDefault="00177A57" w:rsidP="003C7ED8">
            <w:r w:rsidRPr="00113C57">
              <w:t>Unsecured creditors’ rights and remedies</w:t>
            </w:r>
          </w:p>
        </w:tc>
        <w:tc>
          <w:tcPr>
            <w:tcW w:w="1775" w:type="dxa"/>
            <w:shd w:val="clear" w:color="auto" w:fill="auto"/>
          </w:tcPr>
          <w:p w14:paraId="030279E7" w14:textId="3FBAA134" w:rsidR="00177A57" w:rsidRPr="00113C57" w:rsidRDefault="00177A57" w:rsidP="003C7ED8">
            <w:pPr>
              <w:jc w:val="center"/>
            </w:pPr>
            <w:r w:rsidRPr="00113C57">
              <w:t>261</w:t>
            </w:r>
          </w:p>
        </w:tc>
      </w:tr>
      <w:tr w:rsidR="00177A57" w:rsidRPr="00113C57" w14:paraId="5F5EF0AF" w14:textId="77777777" w:rsidTr="00C90567">
        <w:trPr>
          <w:jc w:val="center"/>
        </w:trPr>
        <w:tc>
          <w:tcPr>
            <w:tcW w:w="887" w:type="dxa"/>
            <w:shd w:val="clear" w:color="auto" w:fill="auto"/>
          </w:tcPr>
          <w:p w14:paraId="786A646F" w14:textId="7212A3DD" w:rsidR="00177A57" w:rsidRPr="00113C57" w:rsidRDefault="00177A57" w:rsidP="003C7ED8">
            <w:pPr>
              <w:jc w:val="center"/>
              <w:rPr>
                <w:b/>
              </w:rPr>
            </w:pPr>
            <w:r w:rsidRPr="00113C57">
              <w:rPr>
                <w:b/>
              </w:rPr>
              <w:t>28</w:t>
            </w:r>
          </w:p>
        </w:tc>
        <w:tc>
          <w:tcPr>
            <w:tcW w:w="5059" w:type="dxa"/>
            <w:shd w:val="clear" w:color="auto" w:fill="auto"/>
          </w:tcPr>
          <w:p w14:paraId="249BDBEE" w14:textId="415F0467" w:rsidR="00177A57" w:rsidRPr="00113C57" w:rsidRDefault="00177A57" w:rsidP="003C7ED8">
            <w:r w:rsidRPr="00113C57">
              <w:t>Secured creditors’ rights and remedies</w:t>
            </w:r>
          </w:p>
        </w:tc>
        <w:tc>
          <w:tcPr>
            <w:tcW w:w="1775" w:type="dxa"/>
            <w:shd w:val="clear" w:color="auto" w:fill="auto"/>
          </w:tcPr>
          <w:p w14:paraId="0A50F8A1" w14:textId="1AB9160F" w:rsidR="00177A57" w:rsidRPr="00113C57" w:rsidRDefault="00177A57" w:rsidP="003C7ED8">
            <w:pPr>
              <w:jc w:val="center"/>
            </w:pPr>
            <w:r w:rsidRPr="00113C57">
              <w:t>285</w:t>
            </w:r>
          </w:p>
        </w:tc>
      </w:tr>
      <w:tr w:rsidR="00177A57" w:rsidRPr="00113C57" w14:paraId="71B85498" w14:textId="77777777" w:rsidTr="00C90567">
        <w:trPr>
          <w:jc w:val="center"/>
        </w:trPr>
        <w:tc>
          <w:tcPr>
            <w:tcW w:w="887" w:type="dxa"/>
            <w:shd w:val="clear" w:color="auto" w:fill="auto"/>
          </w:tcPr>
          <w:p w14:paraId="58444C41" w14:textId="3498A90F" w:rsidR="00177A57" w:rsidRPr="00113C57" w:rsidRDefault="00177A57" w:rsidP="003C7ED8">
            <w:pPr>
              <w:jc w:val="center"/>
              <w:rPr>
                <w:b/>
              </w:rPr>
            </w:pPr>
            <w:r w:rsidRPr="00113C57">
              <w:rPr>
                <w:b/>
              </w:rPr>
              <w:t>29</w:t>
            </w:r>
          </w:p>
        </w:tc>
        <w:tc>
          <w:tcPr>
            <w:tcW w:w="5059" w:type="dxa"/>
            <w:shd w:val="clear" w:color="auto" w:fill="auto"/>
          </w:tcPr>
          <w:p w14:paraId="4F2E3BEB" w14:textId="45BAA53E" w:rsidR="00177A57" w:rsidRPr="00113C57" w:rsidRDefault="00177A57" w:rsidP="003C7ED8">
            <w:r w:rsidRPr="00113C57">
              <w:t>Employees</w:t>
            </w:r>
          </w:p>
        </w:tc>
        <w:tc>
          <w:tcPr>
            <w:tcW w:w="1775" w:type="dxa"/>
            <w:shd w:val="clear" w:color="auto" w:fill="auto"/>
          </w:tcPr>
          <w:p w14:paraId="3BBD8C33" w14:textId="635011A5" w:rsidR="00177A57" w:rsidRPr="00113C57" w:rsidRDefault="00177A57" w:rsidP="003C7ED8">
            <w:pPr>
              <w:jc w:val="center"/>
            </w:pPr>
            <w:r w:rsidRPr="00113C57">
              <w:t>315</w:t>
            </w:r>
          </w:p>
        </w:tc>
      </w:tr>
      <w:tr w:rsidR="009367C2" w:rsidRPr="00113C57" w14:paraId="5ED789EB" w14:textId="77777777" w:rsidTr="00C90567">
        <w:trPr>
          <w:jc w:val="center"/>
        </w:trPr>
        <w:tc>
          <w:tcPr>
            <w:tcW w:w="887" w:type="dxa"/>
            <w:shd w:val="clear" w:color="auto" w:fill="auto"/>
          </w:tcPr>
          <w:p w14:paraId="479243C7" w14:textId="1FD74124" w:rsidR="009367C2" w:rsidRPr="00113C57" w:rsidRDefault="009367C2" w:rsidP="003C7ED8">
            <w:pPr>
              <w:jc w:val="center"/>
              <w:rPr>
                <w:b/>
              </w:rPr>
            </w:pPr>
            <w:r w:rsidRPr="00113C57">
              <w:rPr>
                <w:b/>
              </w:rPr>
              <w:t>30</w:t>
            </w:r>
          </w:p>
        </w:tc>
        <w:tc>
          <w:tcPr>
            <w:tcW w:w="5059" w:type="dxa"/>
            <w:shd w:val="clear" w:color="auto" w:fill="auto"/>
          </w:tcPr>
          <w:p w14:paraId="513F0D2C" w14:textId="0E76E9E5" w:rsidR="009367C2" w:rsidRPr="00113C57" w:rsidRDefault="009367C2" w:rsidP="00C01F9B">
            <w:r w:rsidRPr="00113C57">
              <w:t xml:space="preserve">Domestic and international sale of goods </w:t>
            </w:r>
          </w:p>
        </w:tc>
        <w:tc>
          <w:tcPr>
            <w:tcW w:w="1775" w:type="dxa"/>
            <w:shd w:val="clear" w:color="auto" w:fill="auto"/>
          </w:tcPr>
          <w:p w14:paraId="7AE92FB1" w14:textId="7120E335" w:rsidR="009367C2" w:rsidRPr="00113C57" w:rsidRDefault="009367C2" w:rsidP="003C7ED8">
            <w:pPr>
              <w:jc w:val="center"/>
            </w:pPr>
            <w:r w:rsidRPr="00113C57">
              <w:t>339</w:t>
            </w:r>
          </w:p>
        </w:tc>
      </w:tr>
      <w:tr w:rsidR="00781D85" w:rsidRPr="00113C57" w14:paraId="7658DB8A" w14:textId="77777777" w:rsidTr="00C90567">
        <w:trPr>
          <w:jc w:val="center"/>
        </w:trPr>
        <w:tc>
          <w:tcPr>
            <w:tcW w:w="887" w:type="dxa"/>
            <w:shd w:val="clear" w:color="auto" w:fill="auto"/>
          </w:tcPr>
          <w:p w14:paraId="0DD2D683" w14:textId="4B842C2D" w:rsidR="00781D85" w:rsidRPr="00113C57" w:rsidRDefault="00781D85" w:rsidP="003C7ED8">
            <w:pPr>
              <w:jc w:val="center"/>
              <w:rPr>
                <w:b/>
              </w:rPr>
            </w:pPr>
            <w:r w:rsidRPr="00113C57">
              <w:rPr>
                <w:b/>
              </w:rPr>
              <w:t>31</w:t>
            </w:r>
          </w:p>
        </w:tc>
        <w:tc>
          <w:tcPr>
            <w:tcW w:w="5059" w:type="dxa"/>
            <w:shd w:val="clear" w:color="auto" w:fill="auto"/>
          </w:tcPr>
          <w:p w14:paraId="6C7C26C5" w14:textId="0BE2742D" w:rsidR="00781D85" w:rsidRPr="00113C57" w:rsidRDefault="00781D85" w:rsidP="003C7ED8">
            <w:r w:rsidRPr="00113C57">
              <w:t xml:space="preserve">Privacy Law </w:t>
            </w:r>
          </w:p>
        </w:tc>
        <w:tc>
          <w:tcPr>
            <w:tcW w:w="1775" w:type="dxa"/>
            <w:shd w:val="clear" w:color="auto" w:fill="auto"/>
          </w:tcPr>
          <w:p w14:paraId="71E842D5" w14:textId="6384FC0E" w:rsidR="00781D85" w:rsidRPr="00113C57" w:rsidRDefault="00781D85" w:rsidP="003C7ED8">
            <w:pPr>
              <w:jc w:val="center"/>
            </w:pPr>
            <w:r w:rsidRPr="00113C57">
              <w:t>359</w:t>
            </w:r>
          </w:p>
        </w:tc>
      </w:tr>
      <w:tr w:rsidR="00781D85" w:rsidRPr="00113C57" w14:paraId="71C8AEFD" w14:textId="77777777" w:rsidTr="00C90567">
        <w:trPr>
          <w:jc w:val="center"/>
        </w:trPr>
        <w:tc>
          <w:tcPr>
            <w:tcW w:w="887" w:type="dxa"/>
            <w:shd w:val="clear" w:color="auto" w:fill="auto"/>
          </w:tcPr>
          <w:p w14:paraId="49EB2834" w14:textId="0232FFE5" w:rsidR="00781D85" w:rsidRPr="00113C57" w:rsidRDefault="00781D85" w:rsidP="00C90567">
            <w:pPr>
              <w:jc w:val="center"/>
              <w:rPr>
                <w:b/>
              </w:rPr>
            </w:pPr>
            <w:r w:rsidRPr="00113C57">
              <w:rPr>
                <w:b/>
              </w:rPr>
              <w:t>32</w:t>
            </w:r>
          </w:p>
        </w:tc>
        <w:tc>
          <w:tcPr>
            <w:tcW w:w="5059" w:type="dxa"/>
            <w:shd w:val="clear" w:color="auto" w:fill="auto"/>
          </w:tcPr>
          <w:p w14:paraId="5D724275" w14:textId="1895CBFC" w:rsidR="00781D85" w:rsidRPr="00113C57" w:rsidRDefault="00781D85" w:rsidP="003C7ED8">
            <w:r w:rsidRPr="00113C57">
              <w:t>Aboriginal business law</w:t>
            </w:r>
          </w:p>
        </w:tc>
        <w:tc>
          <w:tcPr>
            <w:tcW w:w="1775" w:type="dxa"/>
            <w:shd w:val="clear" w:color="auto" w:fill="auto"/>
          </w:tcPr>
          <w:p w14:paraId="036C6E1B" w14:textId="57202C77" w:rsidR="00781D85" w:rsidRPr="00113C57" w:rsidRDefault="00781D85" w:rsidP="00C90567">
            <w:pPr>
              <w:jc w:val="center"/>
            </w:pPr>
            <w:r w:rsidRPr="00113C57">
              <w:t>365</w:t>
            </w:r>
          </w:p>
        </w:tc>
      </w:tr>
      <w:tr w:rsidR="00781D85" w:rsidRPr="00113C57" w14:paraId="1B86D715" w14:textId="77777777" w:rsidTr="00C90567">
        <w:trPr>
          <w:jc w:val="center"/>
        </w:trPr>
        <w:tc>
          <w:tcPr>
            <w:tcW w:w="887" w:type="dxa"/>
            <w:shd w:val="clear" w:color="auto" w:fill="auto"/>
          </w:tcPr>
          <w:p w14:paraId="3AEE0E0E" w14:textId="03743A9B" w:rsidR="00781D85" w:rsidRPr="00113C57" w:rsidRDefault="00781D85" w:rsidP="00C90567">
            <w:pPr>
              <w:jc w:val="center"/>
              <w:rPr>
                <w:b/>
              </w:rPr>
            </w:pPr>
            <w:r w:rsidRPr="00113C57">
              <w:rPr>
                <w:b/>
              </w:rPr>
              <w:t>33</w:t>
            </w:r>
          </w:p>
        </w:tc>
        <w:tc>
          <w:tcPr>
            <w:tcW w:w="5059" w:type="dxa"/>
            <w:shd w:val="clear" w:color="auto" w:fill="auto"/>
          </w:tcPr>
          <w:p w14:paraId="599E0986" w14:textId="18F502A0" w:rsidR="00781D85" w:rsidRPr="00113C57" w:rsidRDefault="00781D85" w:rsidP="003C7ED8">
            <w:r w:rsidRPr="00113C57">
              <w:t>Corporate reorganizations under the BIA and the CCAA</w:t>
            </w:r>
          </w:p>
        </w:tc>
        <w:tc>
          <w:tcPr>
            <w:tcW w:w="1775" w:type="dxa"/>
            <w:shd w:val="clear" w:color="auto" w:fill="auto"/>
          </w:tcPr>
          <w:p w14:paraId="1EE03CBD" w14:textId="60E39D4A" w:rsidR="00781D85" w:rsidRPr="00113C57" w:rsidRDefault="00781D85" w:rsidP="00C90567">
            <w:pPr>
              <w:jc w:val="center"/>
            </w:pPr>
            <w:r w:rsidRPr="00113C57">
              <w:t>371</w:t>
            </w:r>
          </w:p>
        </w:tc>
      </w:tr>
      <w:tr w:rsidR="00781D85" w:rsidRPr="00113C57" w14:paraId="2B4978A1" w14:textId="77777777" w:rsidTr="00C90567">
        <w:trPr>
          <w:jc w:val="center"/>
        </w:trPr>
        <w:tc>
          <w:tcPr>
            <w:tcW w:w="887" w:type="dxa"/>
            <w:shd w:val="clear" w:color="auto" w:fill="auto"/>
          </w:tcPr>
          <w:p w14:paraId="1EF611DB" w14:textId="4410DDBD" w:rsidR="00781D85" w:rsidRPr="00113C57" w:rsidRDefault="00781D85" w:rsidP="00C90567">
            <w:pPr>
              <w:jc w:val="center"/>
              <w:rPr>
                <w:b/>
              </w:rPr>
            </w:pPr>
            <w:r w:rsidRPr="00113C57">
              <w:rPr>
                <w:b/>
              </w:rPr>
              <w:t>34</w:t>
            </w:r>
          </w:p>
        </w:tc>
        <w:tc>
          <w:tcPr>
            <w:tcW w:w="5059" w:type="dxa"/>
            <w:shd w:val="clear" w:color="auto" w:fill="auto"/>
          </w:tcPr>
          <w:p w14:paraId="6117AE23" w14:textId="5AE159BE" w:rsidR="00781D85" w:rsidRPr="00113C57" w:rsidRDefault="00781D85" w:rsidP="003C7ED8">
            <w:r w:rsidRPr="00113C57">
              <w:t>The purchase and sale of a business</w:t>
            </w:r>
          </w:p>
        </w:tc>
        <w:tc>
          <w:tcPr>
            <w:tcW w:w="1775" w:type="dxa"/>
            <w:shd w:val="clear" w:color="auto" w:fill="auto"/>
          </w:tcPr>
          <w:p w14:paraId="64805BAA" w14:textId="3E4B0093" w:rsidR="00781D85" w:rsidRPr="00113C57" w:rsidRDefault="00781D85" w:rsidP="00C90567">
            <w:pPr>
              <w:jc w:val="center"/>
            </w:pPr>
            <w:r w:rsidRPr="00113C57">
              <w:t>391</w:t>
            </w:r>
          </w:p>
        </w:tc>
      </w:tr>
    </w:tbl>
    <w:p w14:paraId="3CA5733C" w14:textId="77777777" w:rsidR="009D2CF3" w:rsidRPr="00113C57" w:rsidRDefault="009D2CF3" w:rsidP="009D2CF3"/>
    <w:p w14:paraId="324287DC" w14:textId="77777777" w:rsidR="0069690E" w:rsidRPr="00113C57" w:rsidRDefault="0069690E" w:rsidP="00713264">
      <w:pPr>
        <w:rPr>
          <w:rFonts w:ascii="Arial" w:hAnsi="Arial" w:cs="Arial"/>
          <w:b/>
          <w:sz w:val="28"/>
          <w:szCs w:val="28"/>
        </w:rPr>
      </w:pPr>
    </w:p>
    <w:p w14:paraId="3D62CC34" w14:textId="77777777" w:rsidR="000435D1" w:rsidRPr="00113C57" w:rsidRDefault="000435D1">
      <w:pPr>
        <w:spacing w:after="200" w:line="276" w:lineRule="auto"/>
        <w:sectPr w:rsidR="000435D1" w:rsidRPr="00113C57">
          <w:headerReference w:type="default" r:id="rId9"/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056BA69A" w14:textId="78D7C5D7" w:rsidR="00234AAF" w:rsidRPr="00113C57" w:rsidRDefault="00713264" w:rsidP="0096426E">
      <w:pPr>
        <w:pStyle w:val="SECTIONS"/>
        <w:outlineLvl w:val="0"/>
      </w:pPr>
      <w:r w:rsidRPr="00113C57">
        <w:lastRenderedPageBreak/>
        <w:t>BUSINESS LAW - NUMERICAL</w:t>
      </w:r>
      <w:r w:rsidR="0050072C" w:rsidRPr="00113C57">
        <w:t xml:space="preserve"> INDEX</w:t>
      </w:r>
    </w:p>
    <w:p w14:paraId="0DE3125A" w14:textId="77777777" w:rsidR="004D3FA4" w:rsidRPr="00113C57" w:rsidRDefault="004D3FA4" w:rsidP="00234AAF">
      <w:pPr>
        <w:sectPr w:rsidR="004D3FA4" w:rsidRPr="00113C57">
          <w:pgSz w:w="12240" w:h="15840"/>
          <w:pgMar w:top="720" w:right="720" w:bottom="720" w:left="720" w:header="454" w:footer="708" w:gutter="0"/>
          <w:cols w:space="708"/>
          <w:docGrid w:linePitch="360"/>
        </w:sectPr>
      </w:pPr>
    </w:p>
    <w:tbl>
      <w:tblPr>
        <w:tblW w:w="503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13"/>
        <w:gridCol w:w="21"/>
        <w:gridCol w:w="693"/>
        <w:gridCol w:w="11"/>
        <w:gridCol w:w="31"/>
        <w:gridCol w:w="539"/>
        <w:gridCol w:w="28"/>
      </w:tblGrid>
      <w:tr w:rsidR="006D6C91" w:rsidRPr="00113C57" w14:paraId="014EF12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A28FD94" w14:textId="77777777" w:rsidR="006D6C91" w:rsidRPr="00113C57" w:rsidRDefault="006D6C91" w:rsidP="00F056BE">
            <w:r w:rsidRPr="00113C57">
              <w:lastRenderedPageBreak/>
              <w:t>Sole Proprietorship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194FBD8" w14:textId="77777777" w:rsidR="006D6C91" w:rsidRPr="00113C57" w:rsidRDefault="006D6C91" w:rsidP="00F056BE">
            <w:pPr>
              <w:jc w:val="center"/>
            </w:pPr>
            <w:r w:rsidRPr="00113C57">
              <w:t>111(L-R)-112(L)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B8E6895" w14:textId="77777777" w:rsidR="006D6C91" w:rsidRPr="00113C57" w:rsidRDefault="006D6C91" w:rsidP="00F056BE">
            <w:pPr>
              <w:jc w:val="center"/>
            </w:pPr>
            <w:r w:rsidRPr="00113C57">
              <w:t>1</w:t>
            </w:r>
          </w:p>
        </w:tc>
      </w:tr>
      <w:tr w:rsidR="00C55380" w:rsidRPr="00113C57" w14:paraId="264BF7B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0CE95FF" w14:textId="4B6A0CAE" w:rsidR="00C55380" w:rsidRPr="00113C57" w:rsidRDefault="00C55380" w:rsidP="00F056BE">
            <w:r w:rsidRPr="00113C57">
              <w:t>Sole Proprietorship - Definition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05D293C" w14:textId="3E753EB6" w:rsidR="00C55380" w:rsidRPr="00113C57" w:rsidRDefault="00C55380" w:rsidP="00F056BE">
            <w:pPr>
              <w:jc w:val="center"/>
            </w:pPr>
            <w:r w:rsidRPr="00113C57">
              <w:t>111(L)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103B538" w14:textId="32F39B3E" w:rsidR="00C55380" w:rsidRPr="00113C57" w:rsidRDefault="00C55380" w:rsidP="00F056BE">
            <w:pPr>
              <w:jc w:val="center"/>
            </w:pPr>
            <w:r w:rsidRPr="00113C57">
              <w:t>1</w:t>
            </w:r>
          </w:p>
        </w:tc>
      </w:tr>
      <w:tr w:rsidR="006D6C91" w:rsidRPr="00113C57" w14:paraId="4B43DAD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C87050B" w14:textId="77777777" w:rsidR="006D6C91" w:rsidRPr="00113C57" w:rsidRDefault="006D6C91" w:rsidP="00F056BE">
            <w:pPr>
              <w:tabs>
                <w:tab w:val="left" w:pos="2573"/>
              </w:tabs>
            </w:pPr>
            <w:r w:rsidRPr="00113C57">
              <w:t>Liability - Sole Proprietorship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2D94B97" w14:textId="77777777" w:rsidR="006D6C91" w:rsidRPr="00113C57" w:rsidRDefault="006D6C91" w:rsidP="00F056BE">
            <w:pPr>
              <w:jc w:val="center"/>
            </w:pPr>
            <w:r w:rsidRPr="00113C57">
              <w:t>111(L)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535C7EF" w14:textId="77777777" w:rsidR="006D6C91" w:rsidRPr="00113C57" w:rsidRDefault="006D6C91" w:rsidP="00F056BE">
            <w:pPr>
              <w:jc w:val="center"/>
            </w:pPr>
            <w:r w:rsidRPr="00113C57">
              <w:t>1</w:t>
            </w:r>
          </w:p>
        </w:tc>
      </w:tr>
      <w:tr w:rsidR="00C23CF6" w:rsidRPr="00113C57" w14:paraId="49611DC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4203C3C" w14:textId="7FC54D92" w:rsidR="00C23CF6" w:rsidRPr="00113C57" w:rsidRDefault="00A50A81" w:rsidP="00F056BE">
            <w:pPr>
              <w:tabs>
                <w:tab w:val="left" w:pos="2573"/>
              </w:tabs>
            </w:pPr>
            <w:r w:rsidRPr="00113C57">
              <w:t>Sole Proprietorship -</w:t>
            </w:r>
            <w:r w:rsidR="00C23CF6" w:rsidRPr="00113C57">
              <w:t xml:space="preserve"> Advantages and Disadvantages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3B388F7" w14:textId="21DF6E28" w:rsidR="00C23CF6" w:rsidRPr="00113C57" w:rsidRDefault="00C23CF6" w:rsidP="00F056BE">
            <w:pPr>
              <w:jc w:val="center"/>
            </w:pPr>
            <w:r w:rsidRPr="00113C57">
              <w:t>111(L)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99A23EE" w14:textId="10055B82" w:rsidR="00C23CF6" w:rsidRPr="00113C57" w:rsidRDefault="00915595" w:rsidP="00F056BE">
            <w:pPr>
              <w:jc w:val="center"/>
            </w:pPr>
            <w:r w:rsidRPr="00113C57">
              <w:t>1</w:t>
            </w:r>
          </w:p>
        </w:tc>
      </w:tr>
      <w:tr w:rsidR="006D6C91" w:rsidRPr="00113C57" w14:paraId="1FFA168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52F3ABB" w14:textId="77777777" w:rsidR="006D6C91" w:rsidRPr="00113C57" w:rsidRDefault="006D6C91" w:rsidP="00F056BE">
            <w:r w:rsidRPr="00113C57">
              <w:t>Sole Proprietorship - Liability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FECDC7D" w14:textId="77777777" w:rsidR="006D6C91" w:rsidRPr="00113C57" w:rsidRDefault="006D6C91" w:rsidP="00F056BE">
            <w:pPr>
              <w:jc w:val="center"/>
            </w:pPr>
            <w:r w:rsidRPr="00113C57">
              <w:t>111(L)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CD3AF55" w14:textId="77777777" w:rsidR="006D6C91" w:rsidRPr="00113C57" w:rsidRDefault="006D6C91" w:rsidP="00F056BE">
            <w:pPr>
              <w:jc w:val="center"/>
            </w:pPr>
            <w:r w:rsidRPr="00113C57">
              <w:t>1</w:t>
            </w:r>
          </w:p>
        </w:tc>
      </w:tr>
      <w:tr w:rsidR="006D6C91" w:rsidRPr="00113C57" w14:paraId="1482077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83F6A9F" w14:textId="0637B9B2" w:rsidR="006D6C91" w:rsidRPr="00113C57" w:rsidRDefault="00915595" w:rsidP="00F056BE">
            <w:r w:rsidRPr="00113C57">
              <w:t>Sole Proprietorship - T</w:t>
            </w:r>
            <w:r w:rsidR="006D6C91" w:rsidRPr="00113C57">
              <w:t>ax reporting year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3EA4256" w14:textId="77777777" w:rsidR="006D6C91" w:rsidRPr="00113C57" w:rsidRDefault="006D6C91" w:rsidP="00F056BE">
            <w:pPr>
              <w:jc w:val="center"/>
            </w:pPr>
            <w:r w:rsidRPr="00113C57">
              <w:t>111(L)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CFF984A" w14:textId="77777777" w:rsidR="006D6C91" w:rsidRPr="00113C57" w:rsidRDefault="006D6C91" w:rsidP="00F056BE">
            <w:pPr>
              <w:jc w:val="center"/>
            </w:pPr>
            <w:r w:rsidRPr="00113C57">
              <w:t>1</w:t>
            </w:r>
          </w:p>
        </w:tc>
      </w:tr>
      <w:tr w:rsidR="006D6C91" w:rsidRPr="00113C57" w14:paraId="09A474E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B64CC4C" w14:textId="5BD5E4AE" w:rsidR="006D6C91" w:rsidRPr="00113C57" w:rsidRDefault="00915595" w:rsidP="00F056BE">
            <w:r w:rsidRPr="00113C57">
              <w:t>Sole Proprietorship - T</w:t>
            </w:r>
            <w:r w:rsidR="006D6C91" w:rsidRPr="00113C57">
              <w:t>ax reporting year - ITA election</w:t>
            </w:r>
            <w:r w:rsidRPr="00113C57">
              <w:t xml:space="preserve"> of non-calendar year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4FE73AC" w14:textId="77777777" w:rsidR="006D6C91" w:rsidRPr="00113C57" w:rsidRDefault="006D6C91" w:rsidP="00F056BE">
            <w:pPr>
              <w:jc w:val="center"/>
            </w:pPr>
            <w:r w:rsidRPr="00113C57">
              <w:t>111(L)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0A8752F" w14:textId="77777777" w:rsidR="006D6C91" w:rsidRPr="00113C57" w:rsidRDefault="006D6C91" w:rsidP="00F056BE">
            <w:pPr>
              <w:jc w:val="center"/>
            </w:pPr>
            <w:r w:rsidRPr="00113C57">
              <w:t>1</w:t>
            </w:r>
          </w:p>
        </w:tc>
      </w:tr>
      <w:tr w:rsidR="006D6C91" w:rsidRPr="00113C57" w14:paraId="77C13AB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52579E5" w14:textId="63D7F106" w:rsidR="006D6C91" w:rsidRPr="00113C57" w:rsidRDefault="00915595" w:rsidP="00F056BE">
            <w:r w:rsidRPr="00113C57">
              <w:t>Tax reporting year - S</w:t>
            </w:r>
            <w:r w:rsidR="006D6C91" w:rsidRPr="00113C57">
              <w:t>ole proprietorship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9C1ED9B" w14:textId="77777777" w:rsidR="006D6C91" w:rsidRPr="00113C57" w:rsidRDefault="006D6C91" w:rsidP="00F056BE">
            <w:pPr>
              <w:jc w:val="center"/>
            </w:pPr>
            <w:r w:rsidRPr="00113C57">
              <w:t>111(L)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FC51B9D" w14:textId="77777777" w:rsidR="006D6C91" w:rsidRPr="00113C57" w:rsidRDefault="006D6C91" w:rsidP="00F056BE">
            <w:pPr>
              <w:jc w:val="center"/>
            </w:pPr>
            <w:r w:rsidRPr="00113C57">
              <w:t>1</w:t>
            </w:r>
          </w:p>
        </w:tc>
      </w:tr>
      <w:tr w:rsidR="006D6C91" w:rsidRPr="00113C57" w14:paraId="3AAFEAF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AF7434B" w14:textId="64B0F056" w:rsidR="006D6C91" w:rsidRPr="00113C57" w:rsidRDefault="00915595" w:rsidP="00F056BE">
            <w:r w:rsidRPr="00113C57">
              <w:t>ITA - s. 34.1 ITA - Preventing t</w:t>
            </w:r>
            <w:r w:rsidR="006D6C91" w:rsidRPr="00113C57">
              <w:t>a</w:t>
            </w:r>
            <w:r w:rsidRPr="00113C57">
              <w:t>x deferral for sole p</w:t>
            </w:r>
            <w:r w:rsidR="006D6C91" w:rsidRPr="00113C57">
              <w:t>roprietorship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ADD7DF9" w14:textId="7301098D" w:rsidR="006D6C91" w:rsidRPr="00113C57" w:rsidRDefault="006D6C91" w:rsidP="00F056BE">
            <w:pPr>
              <w:jc w:val="center"/>
            </w:pPr>
            <w:r w:rsidRPr="00113C57">
              <w:t>111(L</w:t>
            </w:r>
            <w:r w:rsidR="0065560F" w:rsidRPr="00113C57">
              <w:t>-</w:t>
            </w:r>
            <w:r w:rsidRPr="00113C57">
              <w:t>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E36783F" w14:textId="77777777" w:rsidR="006D6C91" w:rsidRPr="00113C57" w:rsidRDefault="006D6C91" w:rsidP="00F056BE">
            <w:pPr>
              <w:jc w:val="center"/>
            </w:pPr>
            <w:r w:rsidRPr="00113C57">
              <w:t>1</w:t>
            </w:r>
          </w:p>
        </w:tc>
      </w:tr>
      <w:tr w:rsidR="006D6C91" w:rsidRPr="00113C57" w14:paraId="4ECE196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9D5FD18" w14:textId="51E4DA91" w:rsidR="006D6C91" w:rsidRPr="00113C57" w:rsidRDefault="006D6C91" w:rsidP="00F056BE">
            <w:r w:rsidRPr="00113C57">
              <w:t xml:space="preserve">Sole Proprietorship </w:t>
            </w:r>
            <w:r w:rsidR="00A50A81" w:rsidRPr="00113C57">
              <w:t>-</w:t>
            </w:r>
            <w:r w:rsidRPr="00113C57">
              <w:t xml:space="preserve"> </w:t>
            </w:r>
            <w:r w:rsidR="00915595" w:rsidRPr="00113C57">
              <w:t xml:space="preserve">Preventing </w:t>
            </w:r>
            <w:r w:rsidRPr="00113C57">
              <w:t>Tax Deferral</w:t>
            </w:r>
            <w:r w:rsidR="00915595" w:rsidRPr="00113C57">
              <w:t xml:space="preserve"> for non-calendar reporting year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15B42C1" w14:textId="78DD8129" w:rsidR="006D6C91" w:rsidRPr="00113C57" w:rsidRDefault="006D6C91" w:rsidP="00F056BE">
            <w:pPr>
              <w:jc w:val="center"/>
            </w:pPr>
            <w:r w:rsidRPr="00113C57">
              <w:t>111(L</w:t>
            </w:r>
            <w:r w:rsidR="0065560F" w:rsidRPr="00113C57">
              <w:t>-</w:t>
            </w:r>
            <w:r w:rsidRPr="00113C57">
              <w:t>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51CD96D" w14:textId="77777777" w:rsidR="006D6C91" w:rsidRPr="00113C57" w:rsidRDefault="006D6C91" w:rsidP="00F056BE">
            <w:pPr>
              <w:jc w:val="center"/>
            </w:pPr>
            <w:r w:rsidRPr="00113C57">
              <w:t>1</w:t>
            </w:r>
          </w:p>
        </w:tc>
      </w:tr>
      <w:tr w:rsidR="006D6C91" w:rsidRPr="00113C57" w14:paraId="603A8D7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3B1EA26" w14:textId="08B12001" w:rsidR="006D6C91" w:rsidRPr="00113C57" w:rsidRDefault="0065560F" w:rsidP="00F056BE">
            <w:r w:rsidRPr="00113C57">
              <w:t xml:space="preserve">Sole Proprietorship </w:t>
            </w:r>
            <w:r w:rsidR="00A50A81" w:rsidRPr="00113C57">
              <w:t>-</w:t>
            </w:r>
            <w:r w:rsidRPr="00113C57">
              <w:t xml:space="preserve"> income or loss</w:t>
            </w:r>
            <w:r w:rsidR="006D6C91" w:rsidRPr="00113C57">
              <w:t xml:space="preserve"> - included in indv’s (sole prop’s) income or losses from other sources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B708A32" w14:textId="77777777" w:rsidR="006D6C91" w:rsidRPr="00113C57" w:rsidRDefault="006D6C91" w:rsidP="00F056BE">
            <w:pPr>
              <w:jc w:val="center"/>
            </w:pPr>
            <w:r w:rsidRPr="00113C57">
              <w:t>111(R)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7728A90" w14:textId="77777777" w:rsidR="006D6C91" w:rsidRPr="00113C57" w:rsidRDefault="006D6C91" w:rsidP="00F056BE">
            <w:pPr>
              <w:jc w:val="center"/>
            </w:pPr>
            <w:r w:rsidRPr="00113C57">
              <w:t>1</w:t>
            </w:r>
          </w:p>
        </w:tc>
      </w:tr>
      <w:tr w:rsidR="006D6C91" w:rsidRPr="00113C57" w14:paraId="11E5664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1517E7F" w14:textId="77777777" w:rsidR="006D6C91" w:rsidRPr="00113C57" w:rsidRDefault="006D6C91" w:rsidP="00F056BE">
            <w:r w:rsidRPr="00113C57">
              <w:t>ITA - s. 111(1)(a) ITA - Business (non-capital) losses for sole proprietorship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E6EA26E" w14:textId="77777777" w:rsidR="006D6C91" w:rsidRPr="00113C57" w:rsidRDefault="006D6C91" w:rsidP="00F056BE">
            <w:pPr>
              <w:jc w:val="center"/>
            </w:pPr>
            <w:r w:rsidRPr="00113C57">
              <w:t>111(R)-112(L)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55A3D10" w14:textId="77777777" w:rsidR="006D6C91" w:rsidRPr="00113C57" w:rsidRDefault="006D6C91" w:rsidP="00F056BE">
            <w:pPr>
              <w:jc w:val="center"/>
            </w:pPr>
            <w:r w:rsidRPr="00113C57">
              <w:t>1</w:t>
            </w:r>
          </w:p>
        </w:tc>
      </w:tr>
      <w:tr w:rsidR="006D6C91" w:rsidRPr="00113C57" w14:paraId="45FF043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890A47B" w14:textId="0BE8DC93" w:rsidR="006D6C91" w:rsidRPr="00113C57" w:rsidRDefault="006D6C91" w:rsidP="00F056BE">
            <w:r w:rsidRPr="00113C57">
              <w:t xml:space="preserve">Sole Proprietorship - Tax - Business (non-capital) losses </w:t>
            </w:r>
            <w:r w:rsidR="00A50A81" w:rsidRPr="00113C57">
              <w:t>-</w:t>
            </w:r>
            <w:r w:rsidRPr="00113C57">
              <w:t xml:space="preserve"> carry</w:t>
            </w:r>
            <w:r w:rsidR="00A50A81" w:rsidRPr="00113C57">
              <w:t xml:space="preserve"> forward/ roll </w:t>
            </w:r>
            <w:r w:rsidRPr="00113C57">
              <w:t>back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002C67E" w14:textId="77777777" w:rsidR="006D6C91" w:rsidRPr="00113C57" w:rsidRDefault="006D6C91" w:rsidP="00F056BE">
            <w:pPr>
              <w:jc w:val="center"/>
            </w:pPr>
            <w:r w:rsidRPr="00113C57">
              <w:t xml:space="preserve">111(R)-112(L) 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585B860" w14:textId="77777777" w:rsidR="006D6C91" w:rsidRPr="00113C57" w:rsidRDefault="006D6C91" w:rsidP="00F056BE">
            <w:pPr>
              <w:jc w:val="center"/>
            </w:pPr>
            <w:r w:rsidRPr="00113C57">
              <w:t>1</w:t>
            </w:r>
          </w:p>
        </w:tc>
      </w:tr>
      <w:tr w:rsidR="006D6C91" w:rsidRPr="00113C57" w14:paraId="4F10C3E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3521E9A" w14:textId="6DE0F5A5" w:rsidR="006D6C91" w:rsidRPr="00113C57" w:rsidRDefault="006D6C91" w:rsidP="00F056BE">
            <w:r w:rsidRPr="00113C57">
              <w:t xml:space="preserve">Tax - Business (non-capital) losses - sole proprietorship </w:t>
            </w:r>
            <w:r w:rsidR="00A50A81" w:rsidRPr="00113C57">
              <w:t>–</w:t>
            </w:r>
            <w:r w:rsidRPr="00113C57">
              <w:t xml:space="preserve"> carry</w:t>
            </w:r>
            <w:r w:rsidR="00A50A81" w:rsidRPr="00113C57">
              <w:t xml:space="preserve"> forward/roll </w:t>
            </w:r>
            <w:r w:rsidRPr="00113C57">
              <w:t>back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06CEB9C" w14:textId="77777777" w:rsidR="006D6C91" w:rsidRPr="00113C57" w:rsidRDefault="006D6C91" w:rsidP="00F056BE">
            <w:pPr>
              <w:jc w:val="center"/>
            </w:pPr>
            <w:r w:rsidRPr="00113C57">
              <w:t>111(R)-112(L)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D97AE91" w14:textId="77777777" w:rsidR="006D6C91" w:rsidRPr="00113C57" w:rsidRDefault="006D6C91" w:rsidP="00F056BE">
            <w:pPr>
              <w:jc w:val="center"/>
            </w:pPr>
            <w:r w:rsidRPr="00113C57">
              <w:t>1</w:t>
            </w:r>
          </w:p>
        </w:tc>
      </w:tr>
      <w:tr w:rsidR="006D6C91" w:rsidRPr="00113C57" w14:paraId="19BAB7F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1390701" w14:textId="77777777" w:rsidR="006D6C91" w:rsidRPr="00113C57" w:rsidRDefault="006D6C91" w:rsidP="00F056BE">
            <w:r w:rsidRPr="00113C57">
              <w:t>ITA - s. 111(1)(b) ITA - Capital (non-business) losses for sole proprietorship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3CE9C24" w14:textId="77777777" w:rsidR="006D6C91" w:rsidRPr="00113C57" w:rsidRDefault="006D6C91" w:rsidP="00F056BE">
            <w:pPr>
              <w:jc w:val="center"/>
            </w:pPr>
            <w:r w:rsidRPr="00113C57">
              <w:t>112(L)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848BE55" w14:textId="77777777" w:rsidR="006D6C91" w:rsidRPr="00113C57" w:rsidRDefault="006D6C91" w:rsidP="00F056BE">
            <w:pPr>
              <w:jc w:val="center"/>
            </w:pPr>
            <w:r w:rsidRPr="00113C57">
              <w:t>1</w:t>
            </w:r>
          </w:p>
        </w:tc>
      </w:tr>
      <w:tr w:rsidR="006D6C91" w:rsidRPr="00113C57" w14:paraId="59BAD36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B316184" w14:textId="77777777" w:rsidR="006D6C91" w:rsidRPr="00113C57" w:rsidRDefault="006D6C91" w:rsidP="00F056BE">
            <w:r w:rsidRPr="00113C57">
              <w:t>Sole Proprietorship - Tax - Capital (non-business) losses for sole proprietorship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076E16B" w14:textId="77777777" w:rsidR="006D6C91" w:rsidRPr="00113C57" w:rsidRDefault="006D6C91" w:rsidP="00F056BE">
            <w:pPr>
              <w:jc w:val="center"/>
            </w:pPr>
            <w:r w:rsidRPr="00113C57">
              <w:t>112(L)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BB27EE5" w14:textId="77777777" w:rsidR="006D6C91" w:rsidRPr="00113C57" w:rsidRDefault="006D6C91" w:rsidP="00F056BE">
            <w:pPr>
              <w:jc w:val="center"/>
            </w:pPr>
            <w:r w:rsidRPr="00113C57">
              <w:t>1</w:t>
            </w:r>
          </w:p>
        </w:tc>
      </w:tr>
      <w:tr w:rsidR="00AC25B5" w:rsidRPr="00113C57" w14:paraId="72EE58B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0D21E6E" w14:textId="2A569733" w:rsidR="00AC25B5" w:rsidRPr="00113C57" w:rsidRDefault="00AC25B5" w:rsidP="00AC25B5">
            <w:r w:rsidRPr="00113C57">
              <w:t xml:space="preserve">Tax - Sole proprietorship - Capital losses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7E64636" w14:textId="061809C8" w:rsidR="00AC25B5" w:rsidRPr="00113C57" w:rsidRDefault="00AC25B5" w:rsidP="00F056BE">
            <w:pPr>
              <w:jc w:val="center"/>
            </w:pPr>
            <w:r w:rsidRPr="00113C57">
              <w:t>112(L)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820872B" w14:textId="633BE238" w:rsidR="00AC25B5" w:rsidRPr="00113C57" w:rsidRDefault="00AC25B5" w:rsidP="00F056BE">
            <w:pPr>
              <w:jc w:val="center"/>
            </w:pPr>
            <w:r w:rsidRPr="00113C57">
              <w:t>1</w:t>
            </w:r>
          </w:p>
        </w:tc>
      </w:tr>
      <w:tr w:rsidR="00AC25B5" w:rsidRPr="00113C57" w14:paraId="2715130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0816F08" w14:textId="56F33A1F" w:rsidR="00AC25B5" w:rsidRPr="00113C57" w:rsidRDefault="00AC25B5" w:rsidP="00F056BE">
            <w:r w:rsidRPr="00113C57">
              <w:t>Capital losses - Sole proprietorship - carry forward/roll back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08D271B" w14:textId="4C0992C0" w:rsidR="00AC25B5" w:rsidRPr="00113C57" w:rsidRDefault="00AC25B5" w:rsidP="00F056BE">
            <w:pPr>
              <w:jc w:val="center"/>
            </w:pPr>
            <w:r w:rsidRPr="00113C57">
              <w:t>112(L)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221D5D5" w14:textId="264FA146" w:rsidR="00AC25B5" w:rsidRPr="00113C57" w:rsidRDefault="00AC25B5" w:rsidP="00F056BE">
            <w:pPr>
              <w:jc w:val="center"/>
            </w:pPr>
            <w:r w:rsidRPr="00113C57">
              <w:t>1</w:t>
            </w:r>
          </w:p>
        </w:tc>
      </w:tr>
      <w:tr w:rsidR="006D6C91" w:rsidRPr="00113C57" w14:paraId="43C6BF3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F4E24A9" w14:textId="77777777" w:rsidR="006D6C91" w:rsidRPr="00113C57" w:rsidRDefault="006D6C91" w:rsidP="00F056BE">
            <w:r w:rsidRPr="00113C57">
              <w:t>BNA - Business Names Act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3E15158" w14:textId="77777777" w:rsidR="006D6C91" w:rsidRPr="00113C57" w:rsidRDefault="006D6C91" w:rsidP="00F056BE">
            <w:pPr>
              <w:jc w:val="center"/>
            </w:pPr>
            <w:r w:rsidRPr="00113C57">
              <w:t>112(L)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5FA70D1" w14:textId="77777777" w:rsidR="006D6C91" w:rsidRPr="00113C57" w:rsidRDefault="006D6C91" w:rsidP="00F056BE">
            <w:pPr>
              <w:jc w:val="center"/>
            </w:pPr>
            <w:r w:rsidRPr="00113C57">
              <w:t>1</w:t>
            </w:r>
          </w:p>
        </w:tc>
      </w:tr>
      <w:tr w:rsidR="006D6C91" w:rsidRPr="00113C57" w14:paraId="55390E2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AA29126" w14:textId="77777777" w:rsidR="006D6C91" w:rsidRPr="00113C57" w:rsidRDefault="006D6C91" w:rsidP="00F056BE">
            <w:r w:rsidRPr="00113C57">
              <w:t>Business Names Act</w:t>
            </w:r>
            <w:r w:rsidRPr="00113C57">
              <w:br/>
              <w:t>NOTE: Applies to all partnerships and sole proprietorships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9A7356D" w14:textId="77777777" w:rsidR="006D6C91" w:rsidRPr="00113C57" w:rsidRDefault="006D6C91" w:rsidP="00F056BE">
            <w:pPr>
              <w:jc w:val="center"/>
            </w:pPr>
            <w:r w:rsidRPr="00113C57">
              <w:t>112(L)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EB9492C" w14:textId="77777777" w:rsidR="006D6C91" w:rsidRPr="00113C57" w:rsidRDefault="006D6C91" w:rsidP="00F056BE">
            <w:pPr>
              <w:jc w:val="center"/>
            </w:pPr>
            <w:r w:rsidRPr="00113C57">
              <w:t>1</w:t>
            </w:r>
          </w:p>
        </w:tc>
      </w:tr>
      <w:tr w:rsidR="00C33C52" w:rsidRPr="00113C57" w14:paraId="74F8A38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A82434E" w14:textId="01A733B7" w:rsidR="00C33C52" w:rsidRPr="00113C57" w:rsidRDefault="00C33C52" w:rsidP="00F056BE">
            <w:r w:rsidRPr="00113C57">
              <w:t>Name of Business - Business Names Act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25D0285" w14:textId="06779EB8" w:rsidR="00C33C52" w:rsidRPr="00113C57" w:rsidRDefault="00C33C52" w:rsidP="00F056BE">
            <w:pPr>
              <w:jc w:val="center"/>
            </w:pPr>
            <w:r w:rsidRPr="00113C57">
              <w:t>112(L)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5367378" w14:textId="3610A4E7" w:rsidR="00C33C52" w:rsidRPr="00113C57" w:rsidRDefault="00C33C52" w:rsidP="00F056BE">
            <w:pPr>
              <w:jc w:val="center"/>
            </w:pPr>
            <w:r w:rsidRPr="00113C57">
              <w:t>1</w:t>
            </w:r>
          </w:p>
        </w:tc>
      </w:tr>
      <w:tr w:rsidR="006D6C91" w:rsidRPr="00113C57" w14:paraId="3F02FA2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8DFC642" w14:textId="77777777" w:rsidR="006D6C91" w:rsidRPr="00113C57" w:rsidRDefault="006D6C91" w:rsidP="00F056BE">
            <w:r w:rsidRPr="00113C57">
              <w:t xml:space="preserve">Name of business - sole proprietorship - litigation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BC58348" w14:textId="77777777" w:rsidR="006D6C91" w:rsidRPr="00113C57" w:rsidRDefault="006D6C91" w:rsidP="00F056BE">
            <w:pPr>
              <w:jc w:val="center"/>
            </w:pPr>
            <w:r w:rsidRPr="00113C57">
              <w:t>112(L)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34A2890" w14:textId="77777777" w:rsidR="006D6C91" w:rsidRPr="00113C57" w:rsidRDefault="006D6C91" w:rsidP="00F056BE">
            <w:pPr>
              <w:jc w:val="center"/>
            </w:pPr>
            <w:r w:rsidRPr="00113C57">
              <w:t>1</w:t>
            </w:r>
          </w:p>
        </w:tc>
      </w:tr>
      <w:tr w:rsidR="006D6C91" w:rsidRPr="00113C57" w14:paraId="227B4BD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04260FC" w14:textId="77777777" w:rsidR="006D6C91" w:rsidRPr="00113C57" w:rsidRDefault="006D6C91" w:rsidP="00F056BE">
            <w:r w:rsidRPr="00113C57">
              <w:t>Sole proprietorship - litigation - name of business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D8F88B3" w14:textId="77777777" w:rsidR="006D6C91" w:rsidRPr="00113C57" w:rsidRDefault="006D6C91" w:rsidP="00F056BE">
            <w:pPr>
              <w:jc w:val="center"/>
            </w:pPr>
            <w:r w:rsidRPr="00113C57">
              <w:t>112(L)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67C1D42" w14:textId="77777777" w:rsidR="006D6C91" w:rsidRPr="00113C57" w:rsidRDefault="006D6C91" w:rsidP="00F056BE">
            <w:pPr>
              <w:jc w:val="center"/>
            </w:pPr>
            <w:r w:rsidRPr="00113C57">
              <w:t>1</w:t>
            </w:r>
          </w:p>
        </w:tc>
      </w:tr>
      <w:tr w:rsidR="006D6C91" w:rsidRPr="00113C57" w14:paraId="772F940C" w14:textId="77777777" w:rsidTr="00781D85">
        <w:trPr>
          <w:gridAfter w:val="1"/>
          <w:wAfter w:w="27" w:type="pct"/>
          <w:trHeight w:val="233"/>
        </w:trPr>
        <w:tc>
          <w:tcPr>
            <w:tcW w:w="3712" w:type="pct"/>
            <w:shd w:val="clear" w:color="auto" w:fill="auto"/>
            <w:noWrap/>
          </w:tcPr>
          <w:p w14:paraId="6F1928EE" w14:textId="77777777" w:rsidR="006D6C91" w:rsidRPr="00113C57" w:rsidRDefault="006D6C91" w:rsidP="00F056BE">
            <w:r w:rsidRPr="00113C57">
              <w:t xml:space="preserve">Partnership - Definition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3442AA6" w14:textId="77777777" w:rsidR="006D6C91" w:rsidRPr="00113C57" w:rsidRDefault="006D6C91" w:rsidP="00F056BE">
            <w:pPr>
              <w:jc w:val="center"/>
            </w:pPr>
            <w:r w:rsidRPr="00113C57">
              <w:t>112(R)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924E344" w14:textId="77777777" w:rsidR="006D6C91" w:rsidRPr="00113C57" w:rsidRDefault="006D6C91" w:rsidP="00F056BE">
            <w:pPr>
              <w:jc w:val="center"/>
            </w:pPr>
            <w:r w:rsidRPr="00113C57">
              <w:t>2</w:t>
            </w:r>
          </w:p>
        </w:tc>
      </w:tr>
      <w:tr w:rsidR="006D6C91" w:rsidRPr="00113C57" w14:paraId="44E12C8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74F8339" w14:textId="77777777" w:rsidR="006D6C91" w:rsidRPr="00113C57" w:rsidRDefault="006D6C91" w:rsidP="00F056BE">
            <w:r w:rsidRPr="00113C57">
              <w:t>General Partnerships - Liability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06A0D14" w14:textId="704AF6E4" w:rsidR="006D6C91" w:rsidRPr="00113C57" w:rsidRDefault="006D6C91" w:rsidP="00F056BE">
            <w:pPr>
              <w:jc w:val="center"/>
            </w:pPr>
            <w:r w:rsidRPr="00113C57">
              <w:t>112(R)</w:t>
            </w:r>
            <w:r w:rsidR="009A4875" w:rsidRPr="00113C57">
              <w:t>-</w:t>
            </w:r>
          </w:p>
          <w:p w14:paraId="3F849D58" w14:textId="77777777" w:rsidR="006D6C91" w:rsidRPr="00113C57" w:rsidRDefault="006D6C91" w:rsidP="00F056BE">
            <w:pPr>
              <w:jc w:val="center"/>
            </w:pPr>
            <w:r w:rsidRPr="00113C57">
              <w:t>122(L)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D951414" w14:textId="77777777" w:rsidR="006D6C91" w:rsidRPr="00113C57" w:rsidRDefault="006D6C91" w:rsidP="00F056BE">
            <w:pPr>
              <w:jc w:val="center"/>
            </w:pPr>
            <w:r w:rsidRPr="00113C57">
              <w:t>2</w:t>
            </w:r>
          </w:p>
          <w:p w14:paraId="3B303EAC" w14:textId="77777777" w:rsidR="006D6C91" w:rsidRPr="00113C57" w:rsidRDefault="006D6C91" w:rsidP="00F056BE">
            <w:pPr>
              <w:jc w:val="center"/>
            </w:pPr>
            <w:r w:rsidRPr="00113C57">
              <w:t>1.3.3</w:t>
            </w:r>
          </w:p>
        </w:tc>
      </w:tr>
      <w:tr w:rsidR="006D6C91" w:rsidRPr="00113C57" w14:paraId="5495D116" w14:textId="77777777" w:rsidTr="00781D85">
        <w:trPr>
          <w:gridAfter w:val="1"/>
          <w:wAfter w:w="27" w:type="pct"/>
          <w:trHeight w:val="224"/>
        </w:trPr>
        <w:tc>
          <w:tcPr>
            <w:tcW w:w="3712" w:type="pct"/>
            <w:shd w:val="clear" w:color="auto" w:fill="auto"/>
            <w:noWrap/>
          </w:tcPr>
          <w:p w14:paraId="0D76A518" w14:textId="77777777" w:rsidR="006D6C91" w:rsidRPr="00113C57" w:rsidRDefault="006D6C91" w:rsidP="00F056BE">
            <w:r w:rsidRPr="00113C57">
              <w:t>Liability - Different types of partnerships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BA83FF8" w14:textId="77777777" w:rsidR="006D6C91" w:rsidRPr="00113C57" w:rsidRDefault="006D6C91" w:rsidP="00F056BE">
            <w:pPr>
              <w:jc w:val="center"/>
            </w:pPr>
            <w:r w:rsidRPr="00113C57">
              <w:t>112(R)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0AAD40E" w14:textId="77777777" w:rsidR="006D6C91" w:rsidRPr="00113C57" w:rsidRDefault="006D6C91" w:rsidP="00F056BE">
            <w:pPr>
              <w:jc w:val="center"/>
            </w:pPr>
            <w:r w:rsidRPr="00113C57">
              <w:t>2</w:t>
            </w:r>
          </w:p>
        </w:tc>
      </w:tr>
      <w:tr w:rsidR="006D6C91" w:rsidRPr="00113C57" w14:paraId="7DF367D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2831515" w14:textId="6AFAA818" w:rsidR="00577D7F" w:rsidRPr="00113C57" w:rsidRDefault="006D6C91" w:rsidP="00F056BE">
            <w:r w:rsidRPr="00113C57">
              <w:t>Liability - General Partnership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EA9B516" w14:textId="77777777" w:rsidR="006D6C91" w:rsidRPr="00113C57" w:rsidRDefault="006D6C91" w:rsidP="00F056BE">
            <w:pPr>
              <w:jc w:val="center"/>
            </w:pPr>
            <w:r w:rsidRPr="00113C57">
              <w:t>112(R)</w:t>
            </w:r>
          </w:p>
          <w:p w14:paraId="49CC832C" w14:textId="4F9507A7" w:rsidR="00E70060" w:rsidRPr="00113C57" w:rsidRDefault="00E70060" w:rsidP="00F056BE">
            <w:pPr>
              <w:jc w:val="center"/>
            </w:pPr>
            <w:r w:rsidRPr="00113C57">
              <w:t>122(L)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D0F9F6D" w14:textId="77777777" w:rsidR="006D6C91" w:rsidRPr="00113C57" w:rsidRDefault="006D6C91" w:rsidP="00F056BE">
            <w:pPr>
              <w:jc w:val="center"/>
            </w:pPr>
            <w:r w:rsidRPr="00113C57">
              <w:t>2</w:t>
            </w:r>
          </w:p>
          <w:p w14:paraId="45D0FFD5" w14:textId="4B63D211" w:rsidR="00577D7F" w:rsidRPr="00113C57" w:rsidRDefault="00577D7F" w:rsidP="00F056BE">
            <w:pPr>
              <w:jc w:val="center"/>
            </w:pPr>
            <w:r w:rsidRPr="00113C57">
              <w:t>1.3.3</w:t>
            </w:r>
          </w:p>
        </w:tc>
      </w:tr>
      <w:tr w:rsidR="006D6C91" w:rsidRPr="00113C57" w14:paraId="1320015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DE39EA9" w14:textId="77777777" w:rsidR="006D6C91" w:rsidRPr="00113C57" w:rsidRDefault="006D6C91" w:rsidP="00F056BE">
            <w:r w:rsidRPr="00113C57">
              <w:t>Liability - Limited Partnership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04AA777" w14:textId="77777777" w:rsidR="006D6C91" w:rsidRPr="00113C57" w:rsidRDefault="006D6C91" w:rsidP="00F056BE">
            <w:pPr>
              <w:jc w:val="center"/>
            </w:pPr>
            <w:r w:rsidRPr="00113C57">
              <w:t>112(R)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B0753A0" w14:textId="77777777" w:rsidR="006D6C91" w:rsidRPr="00113C57" w:rsidRDefault="006D6C91" w:rsidP="00F056BE">
            <w:pPr>
              <w:jc w:val="center"/>
            </w:pPr>
            <w:r w:rsidRPr="00113C57">
              <w:t>2</w:t>
            </w:r>
          </w:p>
        </w:tc>
      </w:tr>
      <w:tr w:rsidR="006D6C91" w:rsidRPr="00113C57" w14:paraId="513115B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DDFFC69" w14:textId="4FE61C85" w:rsidR="006D6C91" w:rsidRPr="00113C57" w:rsidRDefault="006D6C91" w:rsidP="00F056BE">
            <w:r w:rsidRPr="00113C57">
              <w:t xml:space="preserve">Liability - </w:t>
            </w:r>
            <w:r w:rsidR="006F6CDB" w:rsidRPr="00113C57">
              <w:t>Limited Liability Partnership (</w:t>
            </w:r>
            <w:r w:rsidRPr="00113C57">
              <w:t>LLP</w:t>
            </w:r>
            <w:r w:rsidR="006F6CDB" w:rsidRPr="00113C57">
              <w:t>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4E31C84" w14:textId="77777777" w:rsidR="006D6C91" w:rsidRPr="00113C57" w:rsidRDefault="006D6C91" w:rsidP="00F056BE">
            <w:pPr>
              <w:jc w:val="center"/>
            </w:pPr>
            <w:r w:rsidRPr="00113C57">
              <w:t>112(R)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7C9BBA9" w14:textId="77777777" w:rsidR="006D6C91" w:rsidRPr="00113C57" w:rsidRDefault="006D6C91" w:rsidP="00F056BE">
            <w:pPr>
              <w:jc w:val="center"/>
            </w:pPr>
            <w:r w:rsidRPr="00113C57">
              <w:t>2</w:t>
            </w:r>
          </w:p>
        </w:tc>
      </w:tr>
      <w:tr w:rsidR="006D6C91" w:rsidRPr="00113C57" w14:paraId="309F4E9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31AE6B8" w14:textId="77777777" w:rsidR="006D6C91" w:rsidRPr="00113C57" w:rsidRDefault="006D6C91" w:rsidP="00F056BE">
            <w:r w:rsidRPr="00113C57">
              <w:t>Limited Partnerships - Liability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A120780" w14:textId="77777777" w:rsidR="006D6C91" w:rsidRPr="00113C57" w:rsidRDefault="006D6C91" w:rsidP="00F056BE">
            <w:pPr>
              <w:jc w:val="center"/>
            </w:pPr>
            <w:r w:rsidRPr="00113C57">
              <w:t>112(R)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0B66722" w14:textId="77777777" w:rsidR="006D6C91" w:rsidRPr="00113C57" w:rsidRDefault="006D6C91" w:rsidP="00F056BE">
            <w:pPr>
              <w:jc w:val="center"/>
            </w:pPr>
            <w:r w:rsidRPr="00113C57">
              <w:t>2</w:t>
            </w:r>
          </w:p>
        </w:tc>
      </w:tr>
      <w:tr w:rsidR="006D6C91" w:rsidRPr="00113C57" w14:paraId="3B0A0DC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A966BB0" w14:textId="54FB001A" w:rsidR="006D6C91" w:rsidRPr="00113C57" w:rsidRDefault="006F6CDB" w:rsidP="00F056BE">
            <w:r w:rsidRPr="00113C57">
              <w:t>Limited Liability Partnership (</w:t>
            </w:r>
            <w:r w:rsidR="006D6C91" w:rsidRPr="00113C57">
              <w:t>LLP</w:t>
            </w:r>
            <w:r w:rsidRPr="00113C57">
              <w:t>)</w:t>
            </w:r>
            <w:r w:rsidR="006D6C91" w:rsidRPr="00113C57">
              <w:t xml:space="preserve"> - Liability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7AE3CAB" w14:textId="77777777" w:rsidR="006D6C91" w:rsidRPr="00113C57" w:rsidRDefault="006D6C91" w:rsidP="00F056BE">
            <w:pPr>
              <w:jc w:val="center"/>
            </w:pPr>
            <w:r w:rsidRPr="00113C57">
              <w:t>112(R)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25A3E04" w14:textId="77777777" w:rsidR="006D6C91" w:rsidRPr="00113C57" w:rsidRDefault="006D6C91" w:rsidP="00F056BE">
            <w:pPr>
              <w:jc w:val="center"/>
            </w:pPr>
            <w:r w:rsidRPr="00113C57">
              <w:t>2</w:t>
            </w:r>
          </w:p>
        </w:tc>
      </w:tr>
      <w:tr w:rsidR="006D6C91" w:rsidRPr="00113C57" w14:paraId="3F2BADA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BBE409E" w14:textId="77777777" w:rsidR="006D6C91" w:rsidRPr="00113C57" w:rsidRDefault="006D6C91" w:rsidP="00F056BE">
            <w:r w:rsidRPr="00113C57">
              <w:t>Partnership - Liability of different types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CC193EA" w14:textId="77777777" w:rsidR="006D6C91" w:rsidRPr="00113C57" w:rsidRDefault="006D6C91" w:rsidP="00F056BE">
            <w:pPr>
              <w:jc w:val="center"/>
            </w:pPr>
            <w:r w:rsidRPr="00113C57">
              <w:t>112(R)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954396C" w14:textId="77777777" w:rsidR="006D6C91" w:rsidRPr="00113C57" w:rsidRDefault="006D6C91" w:rsidP="00F056BE">
            <w:pPr>
              <w:jc w:val="center"/>
            </w:pPr>
            <w:r w:rsidRPr="00113C57">
              <w:t>2</w:t>
            </w:r>
          </w:p>
        </w:tc>
      </w:tr>
      <w:tr w:rsidR="009A4875" w:rsidRPr="00113C57" w14:paraId="15C876E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1D075A4" w14:textId="065EE3F4" w:rsidR="009A4875" w:rsidRPr="00113C57" w:rsidRDefault="009A4875" w:rsidP="00F056BE">
            <w:r w:rsidRPr="00113C57">
              <w:t>Partnership - Types of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53DEF18" w14:textId="015BC409" w:rsidR="009A4875" w:rsidRPr="00113C57" w:rsidRDefault="009A4875" w:rsidP="00F056BE">
            <w:pPr>
              <w:jc w:val="center"/>
            </w:pPr>
            <w:r w:rsidRPr="00113C57">
              <w:t>112(R)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40A2F62" w14:textId="387C502E" w:rsidR="009A4875" w:rsidRPr="00113C57" w:rsidRDefault="009A4875" w:rsidP="00F056BE">
            <w:pPr>
              <w:jc w:val="center"/>
            </w:pPr>
            <w:r w:rsidRPr="00113C57">
              <w:t>2</w:t>
            </w:r>
          </w:p>
        </w:tc>
      </w:tr>
      <w:tr w:rsidR="009A4875" w:rsidRPr="00113C57" w14:paraId="34CBE36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9B22CE6" w14:textId="51E90264" w:rsidR="009A4875" w:rsidRPr="00113C57" w:rsidRDefault="009A4875" w:rsidP="00F056BE">
            <w:r w:rsidRPr="00113C57">
              <w:t>Partnership - Tax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3713ABD" w14:textId="730DA66B" w:rsidR="009A4875" w:rsidRPr="00113C57" w:rsidRDefault="009A4875" w:rsidP="00F056BE">
            <w:pPr>
              <w:jc w:val="center"/>
            </w:pPr>
            <w:r w:rsidRPr="00113C57">
              <w:t>112(R)-113(L)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9E72D90" w14:textId="77777777" w:rsidR="009A4875" w:rsidRPr="00113C57" w:rsidRDefault="009A4875" w:rsidP="00F056BE">
            <w:pPr>
              <w:jc w:val="center"/>
            </w:pPr>
            <w:r w:rsidRPr="00113C57">
              <w:t>2</w:t>
            </w:r>
          </w:p>
        </w:tc>
      </w:tr>
      <w:tr w:rsidR="009A4875" w:rsidRPr="00113C57" w14:paraId="6F3A2D1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6615FB5" w14:textId="77777777" w:rsidR="009A4875" w:rsidRPr="00113C57" w:rsidRDefault="009A4875" w:rsidP="00F056BE">
            <w:r w:rsidRPr="00113C57">
              <w:t>Income flow through - partnership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0A18F2D" w14:textId="6F314EE9" w:rsidR="009A4875" w:rsidRPr="00113C57" w:rsidRDefault="009A4875" w:rsidP="00F056BE">
            <w:pPr>
              <w:jc w:val="center"/>
            </w:pPr>
            <w:r w:rsidRPr="00113C57">
              <w:t>112(R)-113(L)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0FE84D1" w14:textId="77777777" w:rsidR="009A4875" w:rsidRPr="00113C57" w:rsidRDefault="009A4875" w:rsidP="00F056BE">
            <w:pPr>
              <w:jc w:val="center"/>
            </w:pPr>
            <w:r w:rsidRPr="00113C57">
              <w:t>2</w:t>
            </w:r>
          </w:p>
        </w:tc>
      </w:tr>
      <w:tr w:rsidR="009A4875" w:rsidRPr="00113C57" w14:paraId="1978937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5E11CEF" w14:textId="77777777" w:rsidR="009A4875" w:rsidRPr="00113C57" w:rsidRDefault="009A4875" w:rsidP="00F056BE">
            <w:r w:rsidRPr="00113C57">
              <w:t>Partnership - income flow-through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81FB23F" w14:textId="7C6D0FB8" w:rsidR="009A4875" w:rsidRPr="00113C57" w:rsidRDefault="009A4875" w:rsidP="00F056BE">
            <w:pPr>
              <w:jc w:val="center"/>
            </w:pPr>
            <w:r w:rsidRPr="00113C57">
              <w:t>112(R)-113(L)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3060849" w14:textId="77777777" w:rsidR="009A4875" w:rsidRPr="00113C57" w:rsidRDefault="009A4875" w:rsidP="00F056BE">
            <w:pPr>
              <w:jc w:val="center"/>
            </w:pPr>
            <w:r w:rsidRPr="00113C57">
              <w:t>2</w:t>
            </w:r>
          </w:p>
        </w:tc>
      </w:tr>
      <w:tr w:rsidR="009A4875" w:rsidRPr="00113C57" w14:paraId="28B7503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1BEFA61" w14:textId="77777777" w:rsidR="009A4875" w:rsidRPr="00113C57" w:rsidRDefault="009A4875" w:rsidP="00F056BE">
            <w:r w:rsidRPr="00113C57">
              <w:t>Partnership - Tax return filing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6982F28" w14:textId="64F2F072" w:rsidR="009A4875" w:rsidRPr="00113C57" w:rsidRDefault="009A4875" w:rsidP="00F056BE">
            <w:pPr>
              <w:jc w:val="center"/>
            </w:pPr>
            <w:r w:rsidRPr="00113C57">
              <w:t>112(R)-113(L)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755FC28" w14:textId="77777777" w:rsidR="009A4875" w:rsidRPr="00113C57" w:rsidRDefault="009A4875" w:rsidP="00F056BE">
            <w:pPr>
              <w:jc w:val="center"/>
            </w:pPr>
            <w:r w:rsidRPr="00113C57">
              <w:t>2</w:t>
            </w:r>
          </w:p>
        </w:tc>
      </w:tr>
      <w:tr w:rsidR="009A4875" w:rsidRPr="00113C57" w14:paraId="53CD2AF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B8D24FA" w14:textId="77777777" w:rsidR="009A4875" w:rsidRPr="00113C57" w:rsidRDefault="009A4875" w:rsidP="00F056BE">
            <w:r w:rsidRPr="00113C57">
              <w:t>Partnership - Taxation (Method of)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0D039E1" w14:textId="0582A863" w:rsidR="009A4875" w:rsidRPr="00113C57" w:rsidRDefault="009A4875" w:rsidP="00F056BE">
            <w:pPr>
              <w:jc w:val="center"/>
            </w:pPr>
            <w:r w:rsidRPr="00113C57">
              <w:t>112(R)-113(L)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F4922EA" w14:textId="77777777" w:rsidR="009A4875" w:rsidRPr="00113C57" w:rsidRDefault="009A4875" w:rsidP="00F056BE">
            <w:pPr>
              <w:jc w:val="center"/>
            </w:pPr>
            <w:r w:rsidRPr="00113C57">
              <w:t>2</w:t>
            </w:r>
          </w:p>
        </w:tc>
      </w:tr>
      <w:tr w:rsidR="009A4875" w:rsidRPr="00113C57" w14:paraId="127AA00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0F75720" w14:textId="77777777" w:rsidR="009A4875" w:rsidRPr="00113C57" w:rsidRDefault="009A4875" w:rsidP="00F056BE">
            <w:r w:rsidRPr="00113C57">
              <w:t>Tax - Partnership - Income Flow-through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BD61BFA" w14:textId="2D2F00EC" w:rsidR="009A4875" w:rsidRPr="00113C57" w:rsidRDefault="009A4875" w:rsidP="00F056BE">
            <w:pPr>
              <w:jc w:val="center"/>
            </w:pPr>
            <w:r w:rsidRPr="00113C57">
              <w:t>112(R)-113(L)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FFC05E2" w14:textId="77777777" w:rsidR="009A4875" w:rsidRPr="00113C57" w:rsidRDefault="009A4875" w:rsidP="00F056BE">
            <w:pPr>
              <w:jc w:val="center"/>
            </w:pPr>
            <w:r w:rsidRPr="00113C57">
              <w:t>2</w:t>
            </w:r>
          </w:p>
        </w:tc>
      </w:tr>
      <w:tr w:rsidR="009A4875" w:rsidRPr="00113C57" w14:paraId="6D4473A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55B1F4B" w14:textId="77777777" w:rsidR="009A4875" w:rsidRPr="00113C57" w:rsidRDefault="009A4875" w:rsidP="00F056BE">
            <w:r w:rsidRPr="00113C57">
              <w:t>Tax (method of) - Partnerships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3CC2A6F" w14:textId="4D006A62" w:rsidR="009A4875" w:rsidRPr="00113C57" w:rsidRDefault="009A4875" w:rsidP="00F056BE">
            <w:pPr>
              <w:jc w:val="center"/>
            </w:pPr>
            <w:r w:rsidRPr="00113C57">
              <w:t>112(R)-113(L)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A84A1EB" w14:textId="77777777" w:rsidR="009A4875" w:rsidRPr="00113C57" w:rsidRDefault="009A4875" w:rsidP="00F056BE">
            <w:pPr>
              <w:jc w:val="center"/>
            </w:pPr>
            <w:r w:rsidRPr="00113C57">
              <w:t>2</w:t>
            </w:r>
          </w:p>
        </w:tc>
      </w:tr>
      <w:tr w:rsidR="009A4875" w:rsidRPr="00113C57" w14:paraId="41B2258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5EB9B41" w14:textId="7FFE60F0" w:rsidR="009A4875" w:rsidRPr="00113C57" w:rsidRDefault="009A4875" w:rsidP="00F056BE">
            <w:r w:rsidRPr="00113C57">
              <w:t>ITA s.96(1)(a) - Partnership - Taxation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AAFDFEE" w14:textId="23FE08BF" w:rsidR="009A4875" w:rsidRPr="00113C57" w:rsidRDefault="009A4875" w:rsidP="00F056BE">
            <w:pPr>
              <w:jc w:val="center"/>
            </w:pPr>
            <w:r w:rsidRPr="00113C57">
              <w:t>112(R)-113(L)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82EAD10" w14:textId="63A24460" w:rsidR="009A4875" w:rsidRPr="00113C57" w:rsidRDefault="009A4875" w:rsidP="00F056BE">
            <w:pPr>
              <w:jc w:val="center"/>
            </w:pPr>
            <w:r w:rsidRPr="00113C57">
              <w:t>2</w:t>
            </w:r>
          </w:p>
        </w:tc>
      </w:tr>
      <w:tr w:rsidR="009A4875" w:rsidRPr="00113C57" w14:paraId="31DD320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616ED11" w14:textId="114A47A5" w:rsidR="009A4875" w:rsidRPr="00113C57" w:rsidRDefault="009A4875" w:rsidP="007F1793">
            <w:r w:rsidRPr="00113C57">
              <w:lastRenderedPageBreak/>
              <w:t>Partnership - Tax Shelters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891A5FA" w14:textId="68623EFD" w:rsidR="009A4875" w:rsidRPr="00113C57" w:rsidRDefault="009A4875" w:rsidP="00F056BE">
            <w:pPr>
              <w:jc w:val="center"/>
            </w:pPr>
            <w:r w:rsidRPr="00113C57">
              <w:t>113(L)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6994AF4" w14:textId="77777777" w:rsidR="009A4875" w:rsidRPr="00113C57" w:rsidRDefault="009A4875" w:rsidP="00F056BE">
            <w:pPr>
              <w:jc w:val="center"/>
            </w:pPr>
            <w:r w:rsidRPr="00113C57">
              <w:t>2</w:t>
            </w:r>
          </w:p>
        </w:tc>
      </w:tr>
      <w:tr w:rsidR="007F1793" w:rsidRPr="00113C57" w14:paraId="0D4B57F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E212404" w14:textId="1E7A5D86" w:rsidR="007F1793" w:rsidRPr="00113C57" w:rsidRDefault="007F1793" w:rsidP="007F1793">
            <w:r w:rsidRPr="00113C57">
              <w:t>Tax shelter - partnership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86F6BCA" w14:textId="4A3950A2" w:rsidR="007F1793" w:rsidRPr="00113C57" w:rsidRDefault="007F1793" w:rsidP="00F056BE">
            <w:pPr>
              <w:jc w:val="center"/>
            </w:pPr>
            <w:r w:rsidRPr="00113C57">
              <w:t>113(L)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5872961" w14:textId="13D729F3" w:rsidR="007F1793" w:rsidRPr="00113C57" w:rsidRDefault="007F1793" w:rsidP="00F056BE">
            <w:pPr>
              <w:jc w:val="center"/>
            </w:pPr>
            <w:r w:rsidRPr="00113C57">
              <w:t>2</w:t>
            </w:r>
          </w:p>
        </w:tc>
      </w:tr>
      <w:tr w:rsidR="009A4875" w:rsidRPr="00113C57" w14:paraId="7F88C06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E6F3EFC" w14:textId="3C4A6EA3" w:rsidR="009A4875" w:rsidRPr="00113C57" w:rsidRDefault="009A4875" w:rsidP="00F056BE">
            <w:r w:rsidRPr="00113C57">
              <w:t xml:space="preserve">Partnership - Sale of Interest In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CD01B4C" w14:textId="0E832BAD" w:rsidR="009A4875" w:rsidRPr="00113C57" w:rsidRDefault="009A4875" w:rsidP="00F056BE">
            <w:pPr>
              <w:jc w:val="center"/>
            </w:pPr>
            <w:r w:rsidRPr="00113C57">
              <w:t>113(L)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6B3EC9B" w14:textId="592F31C3" w:rsidR="009A4875" w:rsidRPr="00113C57" w:rsidRDefault="009A4875" w:rsidP="00F056BE">
            <w:pPr>
              <w:jc w:val="center"/>
            </w:pPr>
            <w:r w:rsidRPr="00113C57">
              <w:t>3</w:t>
            </w:r>
          </w:p>
        </w:tc>
      </w:tr>
      <w:tr w:rsidR="009A4875" w:rsidRPr="00113C57" w14:paraId="1649E76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E8937AD" w14:textId="2C3E6C80" w:rsidR="009A4875" w:rsidRPr="00113C57" w:rsidRDefault="009A4875" w:rsidP="00F056BE">
            <w:r w:rsidRPr="00113C57">
              <w:t>Co-Ownership - Sale of property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129B314" w14:textId="3DE94963" w:rsidR="009A4875" w:rsidRPr="00113C57" w:rsidRDefault="009A4875" w:rsidP="00F056BE">
            <w:pPr>
              <w:jc w:val="center"/>
            </w:pPr>
            <w:r w:rsidRPr="00113C57">
              <w:t>113(L)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7C7C7D5" w14:textId="39B13BB3" w:rsidR="009A4875" w:rsidRPr="00113C57" w:rsidRDefault="009A4875" w:rsidP="00F056BE">
            <w:pPr>
              <w:jc w:val="center"/>
            </w:pPr>
            <w:r w:rsidRPr="00113C57">
              <w:t>3</w:t>
            </w:r>
          </w:p>
        </w:tc>
      </w:tr>
      <w:tr w:rsidR="009A4875" w:rsidRPr="00113C57" w14:paraId="61D835A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8CCB2D4" w14:textId="5F9001CB" w:rsidR="009A4875" w:rsidRPr="00113C57" w:rsidRDefault="009A4875" w:rsidP="00F056BE">
            <w:r w:rsidRPr="00113C57">
              <w:t>Sale of interest in Partnership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FF5421D" w14:textId="4540945A" w:rsidR="009A4875" w:rsidRPr="00113C57" w:rsidRDefault="009A4875" w:rsidP="00F056BE">
            <w:pPr>
              <w:jc w:val="center"/>
            </w:pPr>
            <w:r w:rsidRPr="00113C57">
              <w:t>113(L)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EF616DF" w14:textId="59880CD2" w:rsidR="009A4875" w:rsidRPr="00113C57" w:rsidRDefault="009A4875" w:rsidP="00F056BE">
            <w:pPr>
              <w:jc w:val="center"/>
            </w:pPr>
            <w:r w:rsidRPr="00113C57">
              <w:t>3</w:t>
            </w:r>
          </w:p>
        </w:tc>
      </w:tr>
      <w:tr w:rsidR="009A4875" w:rsidRPr="00113C57" w14:paraId="3F9604B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BC52305" w14:textId="32A1B34C" w:rsidR="009A4875" w:rsidRPr="00113C57" w:rsidRDefault="009A4875" w:rsidP="00F056BE">
            <w:r w:rsidRPr="00113C57">
              <w:t>Sale of co-owned property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4DD4DF5" w14:textId="1B95D12E" w:rsidR="009A4875" w:rsidRPr="00113C57" w:rsidRDefault="009A4875" w:rsidP="00F056BE">
            <w:pPr>
              <w:jc w:val="center"/>
            </w:pPr>
            <w:r w:rsidRPr="00113C57">
              <w:t>113(L)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904935B" w14:textId="5D86966B" w:rsidR="009A4875" w:rsidRPr="00113C57" w:rsidRDefault="009A4875" w:rsidP="00F056BE">
            <w:pPr>
              <w:jc w:val="center"/>
            </w:pPr>
            <w:r w:rsidRPr="00113C57">
              <w:t>3</w:t>
            </w:r>
          </w:p>
        </w:tc>
      </w:tr>
      <w:tr w:rsidR="009A4875" w:rsidRPr="00113C57" w14:paraId="6DE31FF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DDD7EBA" w14:textId="0693C260" w:rsidR="009A4875" w:rsidRPr="00113C57" w:rsidRDefault="009A4875" w:rsidP="00F056BE">
            <w:r w:rsidRPr="00113C57">
              <w:t>Co-ownership Agreement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55376B8" w14:textId="6D94924C" w:rsidR="009A4875" w:rsidRPr="00113C57" w:rsidRDefault="009A4875" w:rsidP="00F056BE">
            <w:pPr>
              <w:jc w:val="center"/>
            </w:pPr>
            <w:r w:rsidRPr="00113C57">
              <w:t>113(L)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DFE3FD2" w14:textId="77BD5B00" w:rsidR="009A4875" w:rsidRPr="00113C57" w:rsidRDefault="009A4875" w:rsidP="00F056BE">
            <w:pPr>
              <w:jc w:val="center"/>
            </w:pPr>
            <w:r w:rsidRPr="00113C57">
              <w:t>3</w:t>
            </w:r>
          </w:p>
        </w:tc>
      </w:tr>
      <w:tr w:rsidR="009A4875" w:rsidRPr="00113C57" w14:paraId="25343BC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0A5B795" w14:textId="365916B2" w:rsidR="009A4875" w:rsidRPr="00113C57" w:rsidRDefault="009A4875" w:rsidP="00F056BE">
            <w:r w:rsidRPr="00113C57">
              <w:t>Agreement - Co-ownership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080ACF1" w14:textId="12C882B5" w:rsidR="009A4875" w:rsidRPr="00113C57" w:rsidRDefault="009A4875" w:rsidP="00F056BE">
            <w:pPr>
              <w:jc w:val="center"/>
            </w:pPr>
            <w:r w:rsidRPr="00113C57">
              <w:t>113(L)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3775CE9" w14:textId="314B1DA4" w:rsidR="009A4875" w:rsidRPr="00113C57" w:rsidRDefault="009A4875" w:rsidP="00F056BE">
            <w:pPr>
              <w:jc w:val="center"/>
            </w:pPr>
            <w:r w:rsidRPr="00113C57">
              <w:t>3</w:t>
            </w:r>
          </w:p>
        </w:tc>
      </w:tr>
      <w:tr w:rsidR="009A4875" w:rsidRPr="00113C57" w14:paraId="626D6AF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5D0D0A6" w14:textId="29BCE5C9" w:rsidR="009A4875" w:rsidRPr="00113C57" w:rsidRDefault="009A4875" w:rsidP="00F056BE">
            <w:r w:rsidRPr="00113C57">
              <w:t>Co-ownership - partnership (comparison)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6E15EAD" w14:textId="4EC81541" w:rsidR="009A4875" w:rsidRPr="00113C57" w:rsidRDefault="009A4875" w:rsidP="00F056BE">
            <w:pPr>
              <w:jc w:val="center"/>
            </w:pPr>
            <w:r w:rsidRPr="00113C57">
              <w:t>113(L)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EF9DBAD" w14:textId="6CE43228" w:rsidR="009A4875" w:rsidRPr="00113C57" w:rsidRDefault="009A4875" w:rsidP="00F056BE">
            <w:pPr>
              <w:jc w:val="center"/>
            </w:pPr>
            <w:r w:rsidRPr="00113C57">
              <w:t>3</w:t>
            </w:r>
          </w:p>
        </w:tc>
      </w:tr>
      <w:tr w:rsidR="009A4875" w:rsidRPr="00113C57" w14:paraId="77D3F97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9E03ACC" w14:textId="5AF69EBF" w:rsidR="009A4875" w:rsidRPr="00113C57" w:rsidRDefault="009A4875" w:rsidP="00F056BE">
            <w:r w:rsidRPr="00113C57">
              <w:t>Liability - Co-ownership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A3C7063" w14:textId="4234EB70" w:rsidR="009A4875" w:rsidRPr="00113C57" w:rsidRDefault="009A4875" w:rsidP="00F056BE">
            <w:pPr>
              <w:jc w:val="center"/>
            </w:pPr>
            <w:r w:rsidRPr="00113C57">
              <w:t>113(L)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BB05C5C" w14:textId="033910AB" w:rsidR="009A4875" w:rsidRPr="00113C57" w:rsidRDefault="009A4875" w:rsidP="00F056BE">
            <w:pPr>
              <w:jc w:val="center"/>
            </w:pPr>
            <w:r w:rsidRPr="00113C57">
              <w:t>3</w:t>
            </w:r>
          </w:p>
        </w:tc>
      </w:tr>
      <w:tr w:rsidR="009A4875" w:rsidRPr="00113C57" w14:paraId="711FCD2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DEA52E8" w14:textId="3F410F97" w:rsidR="009A4875" w:rsidRPr="00113C57" w:rsidRDefault="009A4875" w:rsidP="00F056BE">
            <w:r w:rsidRPr="00113C57">
              <w:t xml:space="preserve">Co-ownership - Liability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17B8C76" w14:textId="3DFFF8C9" w:rsidR="009A4875" w:rsidRPr="00113C57" w:rsidRDefault="009A4875" w:rsidP="00F056BE">
            <w:pPr>
              <w:jc w:val="center"/>
            </w:pPr>
            <w:r w:rsidRPr="00113C57">
              <w:t>113(L)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BC86037" w14:textId="1FF81B33" w:rsidR="009A4875" w:rsidRPr="00113C57" w:rsidRDefault="009A4875" w:rsidP="00F056BE">
            <w:pPr>
              <w:jc w:val="center"/>
            </w:pPr>
            <w:r w:rsidRPr="00113C57">
              <w:t>3</w:t>
            </w:r>
          </w:p>
        </w:tc>
      </w:tr>
      <w:tr w:rsidR="009A4875" w:rsidRPr="00113C57" w14:paraId="6D08274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CFDD50D" w14:textId="3B8B7FA2" w:rsidR="009A4875" w:rsidRPr="00113C57" w:rsidRDefault="009A4875" w:rsidP="00F056BE">
            <w:r w:rsidRPr="00113C57">
              <w:t xml:space="preserve">Co-ownership - Tax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0E33979" w14:textId="77777777" w:rsidR="009A4875" w:rsidRPr="00113C57" w:rsidRDefault="009A4875" w:rsidP="00F056BE">
            <w:pPr>
              <w:jc w:val="center"/>
            </w:pPr>
            <w:r w:rsidRPr="00113C57">
              <w:t>113(L-R)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820CA93" w14:textId="77777777" w:rsidR="009A4875" w:rsidRPr="00113C57" w:rsidRDefault="009A4875" w:rsidP="00F056BE">
            <w:pPr>
              <w:jc w:val="center"/>
            </w:pPr>
            <w:r w:rsidRPr="00113C57">
              <w:t>3</w:t>
            </w:r>
          </w:p>
        </w:tc>
      </w:tr>
      <w:tr w:rsidR="009A4875" w:rsidRPr="00113C57" w14:paraId="13D0A37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CD8436E" w14:textId="1D86FCB5" w:rsidR="009A4875" w:rsidRPr="00113C57" w:rsidRDefault="009A4875" w:rsidP="00E27DA2">
            <w:r w:rsidRPr="00113C57">
              <w:t>Partnership - co-ownership (comparison)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F9FD569" w14:textId="77777777" w:rsidR="009A4875" w:rsidRPr="00113C57" w:rsidRDefault="009A4875" w:rsidP="00F056BE">
            <w:pPr>
              <w:jc w:val="center"/>
            </w:pPr>
            <w:r w:rsidRPr="00113C57">
              <w:t>113(L-R)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1CB001F" w14:textId="77777777" w:rsidR="009A4875" w:rsidRPr="00113C57" w:rsidRDefault="009A4875" w:rsidP="00F056BE">
            <w:pPr>
              <w:jc w:val="center"/>
            </w:pPr>
            <w:r w:rsidRPr="00113C57">
              <w:t>3</w:t>
            </w:r>
          </w:p>
        </w:tc>
      </w:tr>
      <w:tr w:rsidR="009A4875" w:rsidRPr="00113C57" w14:paraId="1FA78EE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61AFB65" w14:textId="77777777" w:rsidR="009A4875" w:rsidRPr="00113C57" w:rsidRDefault="009A4875" w:rsidP="00F056BE">
            <w:r w:rsidRPr="00113C57">
              <w:t xml:space="preserve">Tax - co-ownership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42B2743" w14:textId="77777777" w:rsidR="009A4875" w:rsidRPr="00113C57" w:rsidRDefault="009A4875" w:rsidP="00F056BE">
            <w:pPr>
              <w:jc w:val="center"/>
            </w:pPr>
            <w:r w:rsidRPr="00113C57">
              <w:t>113(L-R)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68DF973" w14:textId="77777777" w:rsidR="009A4875" w:rsidRPr="00113C57" w:rsidRDefault="009A4875" w:rsidP="00F056BE">
            <w:pPr>
              <w:jc w:val="center"/>
            </w:pPr>
            <w:r w:rsidRPr="00113C57">
              <w:t>3</w:t>
            </w:r>
          </w:p>
        </w:tc>
      </w:tr>
      <w:tr w:rsidR="009A4875" w:rsidRPr="00113C57" w14:paraId="4D77BF8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A2179B2" w14:textId="77777777" w:rsidR="009A4875" w:rsidRPr="00113C57" w:rsidRDefault="009A4875" w:rsidP="00F056BE">
            <w:r w:rsidRPr="00113C57">
              <w:t xml:space="preserve">Co-ownership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1469CB2" w14:textId="39073D3B" w:rsidR="009A4875" w:rsidRPr="00113C57" w:rsidRDefault="009A4875" w:rsidP="00F056BE">
            <w:pPr>
              <w:jc w:val="center"/>
            </w:pPr>
            <w:r w:rsidRPr="00113C57">
              <w:t>113(L-R)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CF63C65" w14:textId="77777777" w:rsidR="009A4875" w:rsidRPr="00113C57" w:rsidRDefault="009A4875" w:rsidP="00F056BE">
            <w:pPr>
              <w:jc w:val="center"/>
            </w:pPr>
            <w:r w:rsidRPr="00113C57">
              <w:t>3</w:t>
            </w:r>
          </w:p>
        </w:tc>
      </w:tr>
      <w:tr w:rsidR="009A4875" w:rsidRPr="00113C57" w14:paraId="7B51CA2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1051E23" w14:textId="1466F852" w:rsidR="009A4875" w:rsidRPr="00113C57" w:rsidRDefault="009A4875" w:rsidP="00872C3D">
            <w:r w:rsidRPr="00113C57">
              <w:t>Co-ownership - tax - claim capital cost allowance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C620AFD" w14:textId="5C927835" w:rsidR="009A4875" w:rsidRPr="00113C57" w:rsidRDefault="009A4875" w:rsidP="00F056BE">
            <w:pPr>
              <w:jc w:val="center"/>
            </w:pPr>
            <w:r w:rsidRPr="00113C57">
              <w:t>113(L-R)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84C89DE" w14:textId="77777777" w:rsidR="009A4875" w:rsidRPr="00113C57" w:rsidRDefault="009A4875" w:rsidP="00F056BE">
            <w:pPr>
              <w:jc w:val="center"/>
            </w:pPr>
            <w:r w:rsidRPr="00113C57">
              <w:t>3</w:t>
            </w:r>
          </w:p>
        </w:tc>
      </w:tr>
      <w:tr w:rsidR="009A4875" w:rsidRPr="00113C57" w14:paraId="6679F80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BC56FCC" w14:textId="3D44855F" w:rsidR="009A4875" w:rsidRPr="00113C57" w:rsidRDefault="009A4875" w:rsidP="00872C3D">
            <w:r w:rsidRPr="00113C57">
              <w:t>Tax - co-ownership - capital cost allowance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05EA3FA" w14:textId="7A1A7D64" w:rsidR="009A4875" w:rsidRPr="00113C57" w:rsidRDefault="009A4875" w:rsidP="00F056BE">
            <w:pPr>
              <w:jc w:val="center"/>
            </w:pPr>
            <w:r w:rsidRPr="00113C57">
              <w:t>113(L-R)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9C57082" w14:textId="77777777" w:rsidR="009A4875" w:rsidRPr="00113C57" w:rsidRDefault="009A4875" w:rsidP="00F056BE">
            <w:pPr>
              <w:jc w:val="center"/>
            </w:pPr>
            <w:r w:rsidRPr="00113C57">
              <w:t>3</w:t>
            </w:r>
          </w:p>
        </w:tc>
      </w:tr>
      <w:tr w:rsidR="009A4875" w:rsidRPr="00113C57" w14:paraId="2CCEC54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1EF3740" w14:textId="1373652D" w:rsidR="009A4875" w:rsidRPr="00113C57" w:rsidRDefault="009A4875" w:rsidP="00872C3D">
            <w:r w:rsidRPr="00113C57">
              <w:t>Capital cost allowance - co-ownership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1277FB8" w14:textId="654953FF" w:rsidR="009A4875" w:rsidRPr="00113C57" w:rsidRDefault="009A4875" w:rsidP="00F056BE">
            <w:pPr>
              <w:jc w:val="center"/>
            </w:pPr>
            <w:r w:rsidRPr="00113C57">
              <w:t>113(L-R)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35B9E25" w14:textId="6892A360" w:rsidR="009A4875" w:rsidRPr="00113C57" w:rsidRDefault="009A4875" w:rsidP="00F056BE">
            <w:pPr>
              <w:jc w:val="center"/>
            </w:pPr>
            <w:r w:rsidRPr="00113C57">
              <w:t>3</w:t>
            </w:r>
          </w:p>
        </w:tc>
      </w:tr>
      <w:tr w:rsidR="009A4875" w:rsidRPr="00113C57" w14:paraId="234CC63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02D0559" w14:textId="77777777" w:rsidR="009A4875" w:rsidRPr="00113C57" w:rsidRDefault="009A4875" w:rsidP="00F056BE">
            <w:r w:rsidRPr="00113C57">
              <w:t>Corporation - Dissolution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A331B40" w14:textId="77777777" w:rsidR="009A4875" w:rsidRPr="00113C57" w:rsidRDefault="009A4875" w:rsidP="00F056BE">
            <w:pPr>
              <w:jc w:val="center"/>
            </w:pPr>
            <w:r w:rsidRPr="00113C57">
              <w:t xml:space="preserve">113(R) 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5A919B9" w14:textId="77777777" w:rsidR="009A4875" w:rsidRPr="00113C57" w:rsidRDefault="009A4875" w:rsidP="00F056BE">
            <w:pPr>
              <w:jc w:val="center"/>
            </w:pPr>
            <w:r w:rsidRPr="00113C57">
              <w:t>4</w:t>
            </w:r>
          </w:p>
        </w:tc>
      </w:tr>
      <w:tr w:rsidR="009A4875" w:rsidRPr="00113C57" w14:paraId="60395E3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35E11E9" w14:textId="77777777" w:rsidR="009A4875" w:rsidRPr="00113C57" w:rsidRDefault="009A4875" w:rsidP="00F056BE">
            <w:r w:rsidRPr="00113C57">
              <w:t>Corporation - Rights and Liabilities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AE20C3B" w14:textId="77777777" w:rsidR="009A4875" w:rsidRPr="00113C57" w:rsidRDefault="009A4875" w:rsidP="00F056BE">
            <w:pPr>
              <w:jc w:val="center"/>
            </w:pPr>
            <w:r w:rsidRPr="00113C57">
              <w:t>113(R)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CFC258D" w14:textId="77777777" w:rsidR="009A4875" w:rsidRPr="00113C57" w:rsidRDefault="009A4875" w:rsidP="00F056BE">
            <w:pPr>
              <w:jc w:val="center"/>
            </w:pPr>
            <w:r w:rsidRPr="00113C57">
              <w:t>4</w:t>
            </w:r>
          </w:p>
        </w:tc>
      </w:tr>
      <w:tr w:rsidR="009A4875" w:rsidRPr="00113C57" w14:paraId="0974548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3DFAB6A" w14:textId="77777777" w:rsidR="009A4875" w:rsidRPr="00113C57" w:rsidRDefault="009A4875" w:rsidP="00F056BE">
            <w:r w:rsidRPr="00113C57">
              <w:t>Corporation - Shareholders’ liability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6BFAFAB" w14:textId="77777777" w:rsidR="009A4875" w:rsidRPr="00113C57" w:rsidRDefault="009A4875" w:rsidP="00F056BE">
            <w:pPr>
              <w:jc w:val="center"/>
            </w:pPr>
            <w:r w:rsidRPr="00113C57">
              <w:t>113(R)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2C2E268" w14:textId="77777777" w:rsidR="009A4875" w:rsidRPr="00113C57" w:rsidRDefault="009A4875" w:rsidP="00F056BE">
            <w:pPr>
              <w:jc w:val="center"/>
            </w:pPr>
            <w:r w:rsidRPr="00113C57">
              <w:t>4</w:t>
            </w:r>
          </w:p>
        </w:tc>
      </w:tr>
      <w:tr w:rsidR="009A4875" w:rsidRPr="00113C57" w14:paraId="2FD14E3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E6917F1" w14:textId="0BB1F7F6" w:rsidR="009A4875" w:rsidRPr="00113C57" w:rsidRDefault="009A4875" w:rsidP="00F056BE">
            <w:r w:rsidRPr="00113C57">
              <w:t xml:space="preserve">Liability - Shareholders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0C82355" w14:textId="0EBCCFC7" w:rsidR="009A4875" w:rsidRPr="00113C57" w:rsidRDefault="009A4875" w:rsidP="00F056BE">
            <w:pPr>
              <w:jc w:val="center"/>
            </w:pPr>
            <w:r w:rsidRPr="00113C57">
              <w:t>113(R)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9006937" w14:textId="7C7BC8CD" w:rsidR="009A4875" w:rsidRPr="00113C57" w:rsidRDefault="009A4875" w:rsidP="00F056BE">
            <w:pPr>
              <w:jc w:val="center"/>
            </w:pPr>
            <w:r w:rsidRPr="00113C57">
              <w:t>4</w:t>
            </w:r>
          </w:p>
        </w:tc>
      </w:tr>
      <w:tr w:rsidR="009A4875" w:rsidRPr="00113C57" w14:paraId="3325759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0241DB7" w14:textId="3F1D0583" w:rsidR="009A4875" w:rsidRPr="00113C57" w:rsidRDefault="009A4875" w:rsidP="00F056BE">
            <w:r w:rsidRPr="00113C57">
              <w:t>Shareholders - Liability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494BC96" w14:textId="17F89D5D" w:rsidR="009A4875" w:rsidRPr="00113C57" w:rsidRDefault="009A4875" w:rsidP="00F056BE">
            <w:pPr>
              <w:jc w:val="center"/>
            </w:pPr>
            <w:r w:rsidRPr="00113C57">
              <w:t>113(R)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913AECA" w14:textId="37B9C48A" w:rsidR="009A4875" w:rsidRPr="00113C57" w:rsidRDefault="009A4875" w:rsidP="00F056BE">
            <w:pPr>
              <w:jc w:val="center"/>
            </w:pPr>
            <w:r w:rsidRPr="00113C57">
              <w:t>4</w:t>
            </w:r>
          </w:p>
        </w:tc>
      </w:tr>
      <w:tr w:rsidR="009A4875" w:rsidRPr="00113C57" w14:paraId="1B4BAE8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8AC59D3" w14:textId="41727BB5" w:rsidR="009A4875" w:rsidRPr="00113C57" w:rsidRDefault="009A4875" w:rsidP="00F056BE">
            <w:r w:rsidRPr="00113C57">
              <w:t>Corporate Personality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6FEBA9B" w14:textId="6F319BEC" w:rsidR="009A4875" w:rsidRPr="00113C57" w:rsidRDefault="009A4875" w:rsidP="00F056BE">
            <w:pPr>
              <w:jc w:val="center"/>
            </w:pPr>
            <w:r w:rsidRPr="00113C57">
              <w:t>113(R)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549CD0A" w14:textId="5D378D3E" w:rsidR="009A4875" w:rsidRPr="00113C57" w:rsidRDefault="009A4875" w:rsidP="00F056BE">
            <w:pPr>
              <w:jc w:val="center"/>
            </w:pPr>
            <w:r w:rsidRPr="00113C57">
              <w:t>4</w:t>
            </w:r>
          </w:p>
        </w:tc>
      </w:tr>
      <w:tr w:rsidR="00457CF0" w:rsidRPr="00113C57" w14:paraId="6E524E8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FA4912C" w14:textId="46304E75" w:rsidR="00457CF0" w:rsidRPr="00113C57" w:rsidRDefault="00457CF0" w:rsidP="00F056BE">
            <w:r w:rsidRPr="00113C57">
              <w:t xml:space="preserve">Personality of Corporation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76215E9" w14:textId="463ECAA0" w:rsidR="00457CF0" w:rsidRPr="00113C57" w:rsidRDefault="00457CF0" w:rsidP="00F056BE">
            <w:pPr>
              <w:jc w:val="center"/>
            </w:pPr>
            <w:r w:rsidRPr="00113C57">
              <w:t>113(R)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8EF45B6" w14:textId="71F03A15" w:rsidR="00457CF0" w:rsidRPr="00113C57" w:rsidRDefault="00457CF0" w:rsidP="00F056BE">
            <w:pPr>
              <w:jc w:val="center"/>
            </w:pPr>
            <w:r w:rsidRPr="00113C57">
              <w:t>4</w:t>
            </w:r>
          </w:p>
        </w:tc>
      </w:tr>
      <w:tr w:rsidR="00457CF0" w:rsidRPr="00113C57" w14:paraId="14E59FC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CB3925C" w14:textId="27F12F4B" w:rsidR="00457CF0" w:rsidRPr="00113C57" w:rsidRDefault="00457CF0" w:rsidP="00F056BE">
            <w:r w:rsidRPr="00113C57">
              <w:t>Shareholder Guarantee of Corporate Debt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002C012" w14:textId="6AB006DE" w:rsidR="00457CF0" w:rsidRPr="00113C57" w:rsidRDefault="00457CF0" w:rsidP="00F056BE">
            <w:pPr>
              <w:jc w:val="center"/>
            </w:pPr>
            <w:r w:rsidRPr="00113C57">
              <w:t>113(R)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48F34B3" w14:textId="7E045C72" w:rsidR="00457CF0" w:rsidRPr="00113C57" w:rsidRDefault="00457CF0" w:rsidP="00F056BE">
            <w:pPr>
              <w:jc w:val="center"/>
            </w:pPr>
            <w:r w:rsidRPr="00113C57">
              <w:t>4</w:t>
            </w:r>
          </w:p>
        </w:tc>
      </w:tr>
      <w:tr w:rsidR="00457CF0" w:rsidRPr="00113C57" w14:paraId="1B35D11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ED05060" w14:textId="085B6D8A" w:rsidR="00457CF0" w:rsidRPr="00113C57" w:rsidRDefault="00457CF0" w:rsidP="00F056BE">
            <w:r w:rsidRPr="00113C57">
              <w:t>Dissolution of corporation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8A81D0F" w14:textId="3685FECE" w:rsidR="00457CF0" w:rsidRPr="00113C57" w:rsidRDefault="00457CF0" w:rsidP="00F056BE">
            <w:pPr>
              <w:jc w:val="center"/>
            </w:pPr>
            <w:r w:rsidRPr="00113C57">
              <w:t xml:space="preserve">113(R) 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46FAC68" w14:textId="4D8CFD1A" w:rsidR="00457CF0" w:rsidRPr="00113C57" w:rsidRDefault="00457CF0" w:rsidP="00F056BE">
            <w:pPr>
              <w:jc w:val="center"/>
            </w:pPr>
            <w:r w:rsidRPr="00113C57">
              <w:t>4</w:t>
            </w:r>
          </w:p>
        </w:tc>
      </w:tr>
      <w:tr w:rsidR="00457CF0" w:rsidRPr="00113C57" w14:paraId="3DD29B5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A1FB3D5" w14:textId="34D6A73D" w:rsidR="00457CF0" w:rsidRPr="00113C57" w:rsidRDefault="00457CF0" w:rsidP="00F056BE">
            <w:r w:rsidRPr="00113C57">
              <w:t>Rights and Liabilities - Corporation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D42A015" w14:textId="29DA8C01" w:rsidR="00457CF0" w:rsidRPr="00113C57" w:rsidRDefault="00457CF0" w:rsidP="00F056BE">
            <w:pPr>
              <w:jc w:val="center"/>
            </w:pPr>
            <w:r w:rsidRPr="00113C57">
              <w:t>113(R)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0043E31" w14:textId="4039C8B9" w:rsidR="00457CF0" w:rsidRPr="00113C57" w:rsidRDefault="00457CF0" w:rsidP="00F056BE">
            <w:pPr>
              <w:jc w:val="center"/>
            </w:pPr>
            <w:r w:rsidRPr="00113C57">
              <w:t>4</w:t>
            </w:r>
          </w:p>
        </w:tc>
      </w:tr>
      <w:tr w:rsidR="009A4875" w:rsidRPr="00113C57" w14:paraId="050B9D2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09860ED" w14:textId="2998CC04" w:rsidR="009A4875" w:rsidRPr="00113C57" w:rsidRDefault="009A4875" w:rsidP="00F056BE">
            <w:r w:rsidRPr="00113C57">
              <w:t>Corporation - Separate Legal Entity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0CB3BFD" w14:textId="471657FC" w:rsidR="009A4875" w:rsidRPr="00113C57" w:rsidRDefault="009A4875" w:rsidP="00F056BE">
            <w:pPr>
              <w:jc w:val="center"/>
            </w:pPr>
            <w:r w:rsidRPr="00113C57">
              <w:t>113(R)-114(L)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FC93539" w14:textId="371F4E94" w:rsidR="009A4875" w:rsidRPr="00113C57" w:rsidRDefault="009A4875" w:rsidP="00F056BE">
            <w:pPr>
              <w:jc w:val="center"/>
            </w:pPr>
            <w:r w:rsidRPr="00113C57">
              <w:t>4</w:t>
            </w:r>
          </w:p>
        </w:tc>
      </w:tr>
      <w:tr w:rsidR="009A4875" w:rsidRPr="00113C57" w14:paraId="707882A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25643F8" w14:textId="77777777" w:rsidR="009A4875" w:rsidRPr="00113C57" w:rsidRDefault="009A4875" w:rsidP="00F056BE">
            <w:r w:rsidRPr="00113C57">
              <w:t>Corporation - Tax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27A5610" w14:textId="77777777" w:rsidR="009A4875" w:rsidRPr="00113C57" w:rsidRDefault="009A4875" w:rsidP="00F056BE">
            <w:pPr>
              <w:jc w:val="center"/>
            </w:pPr>
            <w:r w:rsidRPr="00113C57">
              <w:t xml:space="preserve">114(L) 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A447CE7" w14:textId="77777777" w:rsidR="009A4875" w:rsidRPr="00113C57" w:rsidRDefault="009A4875" w:rsidP="00F056BE">
            <w:pPr>
              <w:jc w:val="center"/>
            </w:pPr>
            <w:r w:rsidRPr="00113C57">
              <w:t>4</w:t>
            </w:r>
          </w:p>
        </w:tc>
      </w:tr>
      <w:tr w:rsidR="009A4875" w:rsidRPr="00113C57" w14:paraId="03D4B97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A385D16" w14:textId="77777777" w:rsidR="009A4875" w:rsidRPr="00113C57" w:rsidRDefault="009A4875" w:rsidP="00F056BE">
            <w:r w:rsidRPr="00113C57">
              <w:t>Tax - Corporation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F5805E9" w14:textId="77777777" w:rsidR="009A4875" w:rsidRPr="00113C57" w:rsidRDefault="009A4875" w:rsidP="00F056BE">
            <w:pPr>
              <w:jc w:val="center"/>
            </w:pPr>
            <w:r w:rsidRPr="00113C57">
              <w:t>114(L)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EE78B38" w14:textId="77777777" w:rsidR="009A4875" w:rsidRPr="00113C57" w:rsidRDefault="009A4875" w:rsidP="00F056BE">
            <w:pPr>
              <w:jc w:val="center"/>
            </w:pPr>
            <w:r w:rsidRPr="00113C57">
              <w:t>4</w:t>
            </w:r>
          </w:p>
        </w:tc>
      </w:tr>
      <w:tr w:rsidR="009A4875" w:rsidRPr="00113C57" w14:paraId="33169AC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2DACC37" w14:textId="77777777" w:rsidR="009A4875" w:rsidRPr="00113C57" w:rsidRDefault="009A4875" w:rsidP="00F056BE">
            <w:r w:rsidRPr="00113C57">
              <w:t>Corporation - Dividends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ED91B3E" w14:textId="77777777" w:rsidR="009A4875" w:rsidRPr="00113C57" w:rsidRDefault="009A4875" w:rsidP="00F056BE">
            <w:pPr>
              <w:jc w:val="center"/>
            </w:pPr>
            <w:r w:rsidRPr="00113C57">
              <w:t>114(L)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9F6FB62" w14:textId="77777777" w:rsidR="009A4875" w:rsidRPr="00113C57" w:rsidRDefault="009A4875" w:rsidP="00F056BE">
            <w:pPr>
              <w:jc w:val="center"/>
            </w:pPr>
            <w:r w:rsidRPr="00113C57">
              <w:t>4</w:t>
            </w:r>
          </w:p>
        </w:tc>
      </w:tr>
      <w:tr w:rsidR="009A4875" w:rsidRPr="00113C57" w14:paraId="577D431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CC886BF" w14:textId="7C426519" w:rsidR="009A4875" w:rsidRPr="00113C57" w:rsidRDefault="009A4875" w:rsidP="007F47B2">
            <w:r w:rsidRPr="00113C57">
              <w:t>Dividends - Taxation of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3E63250" w14:textId="4267FEE7" w:rsidR="009A4875" w:rsidRPr="00113C57" w:rsidRDefault="009A4875" w:rsidP="00F056BE">
            <w:pPr>
              <w:jc w:val="center"/>
            </w:pPr>
            <w:r w:rsidRPr="00113C57">
              <w:t>114(L)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1251AAE" w14:textId="2AAACD58" w:rsidR="009A4875" w:rsidRPr="00113C57" w:rsidRDefault="009A4875" w:rsidP="00F056BE">
            <w:pPr>
              <w:jc w:val="center"/>
            </w:pPr>
            <w:r w:rsidRPr="00113C57">
              <w:t>4</w:t>
            </w:r>
          </w:p>
        </w:tc>
      </w:tr>
      <w:tr w:rsidR="009A4875" w:rsidRPr="00113C57" w14:paraId="00DDF3B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40424B4" w14:textId="6CC24F12" w:rsidR="009A4875" w:rsidRPr="00113C57" w:rsidRDefault="009A4875" w:rsidP="007F47B2">
            <w:r w:rsidRPr="00113C57">
              <w:t>Tax - Dividends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E00E009" w14:textId="2542C96E" w:rsidR="009A4875" w:rsidRPr="00113C57" w:rsidRDefault="009A4875" w:rsidP="00F056BE">
            <w:pPr>
              <w:jc w:val="center"/>
            </w:pPr>
            <w:r w:rsidRPr="00113C57">
              <w:t>114(L)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29FA085" w14:textId="0E3647FF" w:rsidR="009A4875" w:rsidRPr="00113C57" w:rsidRDefault="009A4875" w:rsidP="00F056BE">
            <w:pPr>
              <w:jc w:val="center"/>
            </w:pPr>
            <w:r w:rsidRPr="00113C57">
              <w:t>4</w:t>
            </w:r>
          </w:p>
        </w:tc>
      </w:tr>
      <w:tr w:rsidR="009A4875" w:rsidRPr="00113C57" w14:paraId="17E933D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</w:tcPr>
          <w:p w14:paraId="053C4BF1" w14:textId="77777777" w:rsidR="009A4875" w:rsidRPr="00113C57" w:rsidRDefault="009A4875" w:rsidP="00F056BE">
            <w:r w:rsidRPr="00113C57">
              <w:t>Joint ventures - definition/attributes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539FDE4" w14:textId="67746C2F" w:rsidR="009A4875" w:rsidRPr="00113C57" w:rsidRDefault="009A4875" w:rsidP="00F056BE">
            <w:pPr>
              <w:jc w:val="center"/>
            </w:pPr>
            <w:r w:rsidRPr="00113C57">
              <w:t>114(L-R)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4CCE0D83" w14:textId="77777777" w:rsidR="009A4875" w:rsidRPr="00113C57" w:rsidRDefault="009A4875" w:rsidP="00F056BE">
            <w:pPr>
              <w:jc w:val="center"/>
            </w:pPr>
            <w:r w:rsidRPr="00113C57">
              <w:t>5</w:t>
            </w:r>
          </w:p>
        </w:tc>
      </w:tr>
      <w:tr w:rsidR="009A4875" w:rsidRPr="00113C57" w14:paraId="5989A38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</w:tcPr>
          <w:p w14:paraId="687632AA" w14:textId="77777777" w:rsidR="009A4875" w:rsidRPr="00113C57" w:rsidRDefault="009A4875" w:rsidP="00F056BE">
            <w:r w:rsidRPr="00113C57">
              <w:t>Joint ventures - governing agreements - general terms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9829E1E" w14:textId="6D15925D" w:rsidR="009A4875" w:rsidRPr="00113C57" w:rsidRDefault="009A4875" w:rsidP="00F056BE">
            <w:pPr>
              <w:jc w:val="center"/>
            </w:pPr>
            <w:r w:rsidRPr="00113C57">
              <w:t>114(L-R)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42F8B020" w14:textId="77777777" w:rsidR="009A4875" w:rsidRPr="00113C57" w:rsidRDefault="009A4875" w:rsidP="00F056BE">
            <w:pPr>
              <w:jc w:val="center"/>
            </w:pPr>
            <w:r w:rsidRPr="00113C57">
              <w:t>5</w:t>
            </w:r>
          </w:p>
        </w:tc>
      </w:tr>
      <w:tr w:rsidR="009A4875" w:rsidRPr="00113C57" w14:paraId="05485F3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</w:tcPr>
          <w:p w14:paraId="10542F98" w14:textId="77777777" w:rsidR="009A4875" w:rsidRPr="00113C57" w:rsidRDefault="009A4875" w:rsidP="00F056BE">
            <w:r w:rsidRPr="00113C57">
              <w:t>Co-venture - joint venture - governing agreements - general terms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8B285C1" w14:textId="0CA9E728" w:rsidR="009A4875" w:rsidRPr="00113C57" w:rsidRDefault="009A4875" w:rsidP="00F056BE">
            <w:pPr>
              <w:jc w:val="center"/>
            </w:pPr>
            <w:r w:rsidRPr="00113C57">
              <w:t>114(L-R)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43C2050B" w14:textId="77777777" w:rsidR="009A4875" w:rsidRPr="00113C57" w:rsidRDefault="009A4875" w:rsidP="00F056BE">
            <w:pPr>
              <w:jc w:val="center"/>
            </w:pPr>
            <w:r w:rsidRPr="00113C57">
              <w:t>5</w:t>
            </w:r>
          </w:p>
        </w:tc>
      </w:tr>
      <w:tr w:rsidR="009A4875" w:rsidRPr="00113C57" w14:paraId="1745EE4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</w:tcPr>
          <w:p w14:paraId="4479DA95" w14:textId="77777777" w:rsidR="009A4875" w:rsidRPr="00113C57" w:rsidRDefault="009A4875" w:rsidP="00F056BE">
            <w:r w:rsidRPr="00113C57">
              <w:t>Joint ventures - tax on sale of assets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1C36DE8" w14:textId="77777777" w:rsidR="009A4875" w:rsidRPr="00113C57" w:rsidRDefault="009A4875" w:rsidP="00F056BE">
            <w:pPr>
              <w:jc w:val="center"/>
            </w:pPr>
            <w:r w:rsidRPr="00113C57">
              <w:t>114(R)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115C26B7" w14:textId="77777777" w:rsidR="009A4875" w:rsidRPr="00113C57" w:rsidRDefault="009A4875" w:rsidP="00F056BE">
            <w:pPr>
              <w:jc w:val="center"/>
            </w:pPr>
            <w:r w:rsidRPr="00113C57">
              <w:t>5</w:t>
            </w:r>
          </w:p>
        </w:tc>
      </w:tr>
      <w:tr w:rsidR="009A4875" w:rsidRPr="00113C57" w14:paraId="0ECF641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0D22128" w14:textId="27EB9829" w:rsidR="009A4875" w:rsidRPr="00113C57" w:rsidRDefault="009A4875" w:rsidP="00C10C24">
            <w:r w:rsidRPr="00113C57">
              <w:t>Joint ventures - partnership (tax comparison)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84EEACD" w14:textId="77777777" w:rsidR="009A4875" w:rsidRPr="00113C57" w:rsidRDefault="009A4875" w:rsidP="00F056BE">
            <w:pPr>
              <w:jc w:val="center"/>
            </w:pPr>
            <w:r w:rsidRPr="00113C57">
              <w:t>114(R)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6928A46" w14:textId="77777777" w:rsidR="009A4875" w:rsidRPr="00113C57" w:rsidRDefault="009A4875" w:rsidP="00F056BE">
            <w:pPr>
              <w:jc w:val="center"/>
            </w:pPr>
            <w:r w:rsidRPr="00113C57">
              <w:t>5</w:t>
            </w:r>
          </w:p>
        </w:tc>
      </w:tr>
      <w:tr w:rsidR="009A4875" w:rsidRPr="00113C57" w14:paraId="20D2FD9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53EA256" w14:textId="616F4D08" w:rsidR="009A4875" w:rsidRPr="00113C57" w:rsidRDefault="009A4875" w:rsidP="00C10C24">
            <w:r w:rsidRPr="00113C57">
              <w:t>Partnership - joint ventures (tax comparison)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EE6A5FF" w14:textId="77777777" w:rsidR="009A4875" w:rsidRPr="00113C57" w:rsidRDefault="009A4875" w:rsidP="00F056BE">
            <w:pPr>
              <w:jc w:val="center"/>
            </w:pPr>
            <w:r w:rsidRPr="00113C57">
              <w:t>114(R)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17AD891" w14:textId="77777777" w:rsidR="009A4875" w:rsidRPr="00113C57" w:rsidRDefault="009A4875" w:rsidP="00F056BE">
            <w:pPr>
              <w:jc w:val="center"/>
            </w:pPr>
            <w:r w:rsidRPr="00113C57">
              <w:t>5</w:t>
            </w:r>
          </w:p>
        </w:tc>
      </w:tr>
      <w:tr w:rsidR="009A4875" w:rsidRPr="00113C57" w14:paraId="6223380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</w:tcPr>
          <w:p w14:paraId="5957EF5C" w14:textId="6D441206" w:rsidR="009A4875" w:rsidRPr="00113C57" w:rsidRDefault="009A4875" w:rsidP="00F056BE">
            <w:r w:rsidRPr="00113C57">
              <w:t>Tax - joint ventures &amp; capital cost allowance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D868446" w14:textId="77777777" w:rsidR="009A4875" w:rsidRPr="00113C57" w:rsidRDefault="009A4875" w:rsidP="00F056BE">
            <w:pPr>
              <w:jc w:val="center"/>
            </w:pPr>
            <w:r w:rsidRPr="00113C57">
              <w:t>114(R)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4C8D41D4" w14:textId="77777777" w:rsidR="009A4875" w:rsidRPr="00113C57" w:rsidRDefault="009A4875" w:rsidP="00F056BE">
            <w:pPr>
              <w:jc w:val="center"/>
            </w:pPr>
            <w:r w:rsidRPr="00113C57">
              <w:t>5</w:t>
            </w:r>
          </w:p>
        </w:tc>
      </w:tr>
      <w:tr w:rsidR="009A4875" w:rsidRPr="00113C57" w14:paraId="0B08216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C2978D3" w14:textId="3B6E0CA3" w:rsidR="009A4875" w:rsidRPr="00113C57" w:rsidRDefault="009A4875" w:rsidP="00F056BE">
            <w:r w:rsidRPr="00113C57">
              <w:t xml:space="preserve">Franchises - generally, definition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E0D2266" w14:textId="77777777" w:rsidR="009A4875" w:rsidRPr="00113C57" w:rsidRDefault="009A4875" w:rsidP="00F056BE">
            <w:pPr>
              <w:jc w:val="center"/>
            </w:pPr>
            <w:r w:rsidRPr="00113C57">
              <w:t>114(R)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8ED84B0" w14:textId="77777777" w:rsidR="009A4875" w:rsidRPr="00113C57" w:rsidRDefault="009A4875" w:rsidP="00F056BE">
            <w:pPr>
              <w:jc w:val="center"/>
            </w:pPr>
            <w:r w:rsidRPr="00113C57">
              <w:t>6.1</w:t>
            </w:r>
          </w:p>
        </w:tc>
      </w:tr>
      <w:tr w:rsidR="00457CF0" w:rsidRPr="00113C57" w14:paraId="52DE4F1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6A2FC5C" w14:textId="2F9FD2EA" w:rsidR="00457CF0" w:rsidRPr="00113C57" w:rsidRDefault="00457CF0" w:rsidP="00F056BE">
            <w:r w:rsidRPr="00113C57">
              <w:t>Franchise - franchisor rights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5B84990" w14:textId="216B189A" w:rsidR="00457CF0" w:rsidRPr="00113C57" w:rsidRDefault="00457CF0" w:rsidP="00F056BE">
            <w:pPr>
              <w:jc w:val="center"/>
            </w:pPr>
            <w:r w:rsidRPr="00113C57">
              <w:t>114(R)- 115(L)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9EAE19E" w14:textId="249B8B43" w:rsidR="00457CF0" w:rsidRPr="00113C57" w:rsidRDefault="00457CF0" w:rsidP="00F056BE">
            <w:pPr>
              <w:jc w:val="center"/>
            </w:pPr>
            <w:r w:rsidRPr="00113C57">
              <w:t>6.1</w:t>
            </w:r>
          </w:p>
        </w:tc>
      </w:tr>
      <w:tr w:rsidR="006F6DB4" w:rsidRPr="00113C57" w14:paraId="3D4E73B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EB58946" w14:textId="1CAC5B48" w:rsidR="006F6DB4" w:rsidRPr="00113C57" w:rsidRDefault="006F6DB4" w:rsidP="00F056BE">
            <w:r w:rsidRPr="00113C57">
              <w:t>Franchise vs. licence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55FE86B" w14:textId="1B3697B9" w:rsidR="006F6DB4" w:rsidRPr="00113C57" w:rsidRDefault="006F6DB4" w:rsidP="00F056BE">
            <w:pPr>
              <w:jc w:val="center"/>
            </w:pPr>
            <w:r w:rsidRPr="00113C57">
              <w:t>114(R), 115(R)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B642E3C" w14:textId="18676163" w:rsidR="006F6DB4" w:rsidRPr="00113C57" w:rsidRDefault="006F6DB4" w:rsidP="00F056BE">
            <w:pPr>
              <w:jc w:val="center"/>
            </w:pPr>
            <w:r w:rsidRPr="00113C57">
              <w:t>6.1</w:t>
            </w:r>
          </w:p>
        </w:tc>
      </w:tr>
      <w:tr w:rsidR="006F6DB4" w:rsidRPr="00113C57" w14:paraId="2A08C06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15DCD23" w14:textId="15B636FD" w:rsidR="006F6DB4" w:rsidRPr="00113C57" w:rsidRDefault="006F6DB4" w:rsidP="00F056BE">
            <w:r w:rsidRPr="00113C57">
              <w:t>Licenses vs. franchises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6937AEC" w14:textId="0A684AE6" w:rsidR="006F6DB4" w:rsidRPr="00113C57" w:rsidRDefault="006F6DB4" w:rsidP="00F056BE">
            <w:pPr>
              <w:jc w:val="center"/>
            </w:pPr>
            <w:r w:rsidRPr="00113C57">
              <w:t>114(R), 115 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2DFAD51" w14:textId="5E0E1BDD" w:rsidR="006F6DB4" w:rsidRPr="00113C57" w:rsidRDefault="006F6DB4" w:rsidP="00F056BE">
            <w:pPr>
              <w:jc w:val="center"/>
            </w:pPr>
            <w:r w:rsidRPr="00113C57">
              <w:t>6.1</w:t>
            </w:r>
          </w:p>
        </w:tc>
      </w:tr>
      <w:tr w:rsidR="009A4875" w:rsidRPr="00113C57" w14:paraId="1C39919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75AE373" w14:textId="77777777" w:rsidR="009A4875" w:rsidRPr="00113C57" w:rsidRDefault="009A4875" w:rsidP="00F056BE">
            <w:r w:rsidRPr="00113C57">
              <w:t>Franchise - advantages and disadvantages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4D49E00" w14:textId="77777777" w:rsidR="009A4875" w:rsidRPr="00113C57" w:rsidRDefault="009A4875" w:rsidP="00F056BE">
            <w:pPr>
              <w:jc w:val="center"/>
            </w:pPr>
            <w:r w:rsidRPr="00113C57">
              <w:t>115(L)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BBE3D12" w14:textId="77777777" w:rsidR="009A4875" w:rsidRPr="00113C57" w:rsidRDefault="009A4875" w:rsidP="00F056BE">
            <w:pPr>
              <w:jc w:val="center"/>
            </w:pPr>
            <w:r w:rsidRPr="00113C57">
              <w:t>6.1</w:t>
            </w:r>
          </w:p>
        </w:tc>
      </w:tr>
      <w:tr w:rsidR="009A4875" w:rsidRPr="00113C57" w14:paraId="5401F0D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E69B3E2" w14:textId="44BF956F" w:rsidR="009A4875" w:rsidRPr="00113C57" w:rsidRDefault="009A4875" w:rsidP="00F056BE">
            <w:r w:rsidRPr="00113C57">
              <w:t>Franchise - Types of franchise agreements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826A0F9" w14:textId="1F2FC0D1" w:rsidR="009A4875" w:rsidRPr="00113C57" w:rsidRDefault="009A4875" w:rsidP="00F056BE">
            <w:pPr>
              <w:jc w:val="center"/>
            </w:pPr>
            <w:r w:rsidRPr="00113C57">
              <w:t>115(L)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CFA28F3" w14:textId="0604D417" w:rsidR="009A4875" w:rsidRPr="00113C57" w:rsidRDefault="009A4875" w:rsidP="00F056BE">
            <w:pPr>
              <w:jc w:val="center"/>
            </w:pPr>
            <w:r w:rsidRPr="00113C57">
              <w:t>6.1</w:t>
            </w:r>
          </w:p>
        </w:tc>
      </w:tr>
      <w:tr w:rsidR="009A4875" w:rsidRPr="00113C57" w14:paraId="5279C5C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F37AD06" w14:textId="24A51AF7" w:rsidR="009A4875" w:rsidRPr="00113C57" w:rsidRDefault="009A4875" w:rsidP="00F056BE">
            <w:r w:rsidRPr="00113C57">
              <w:t>Terminating Franchise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5F58529" w14:textId="4A78A1E8" w:rsidR="009A4875" w:rsidRPr="00113C57" w:rsidRDefault="009A4875" w:rsidP="00F056BE">
            <w:pPr>
              <w:jc w:val="center"/>
            </w:pPr>
            <w:r w:rsidRPr="00113C57">
              <w:t>115(L)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70268C3" w14:textId="10E8143B" w:rsidR="009A4875" w:rsidRPr="00113C57" w:rsidRDefault="009A4875" w:rsidP="00F056BE">
            <w:pPr>
              <w:jc w:val="center"/>
            </w:pPr>
            <w:r w:rsidRPr="00113C57">
              <w:t>6.1</w:t>
            </w:r>
          </w:p>
        </w:tc>
      </w:tr>
      <w:tr w:rsidR="009A4875" w:rsidRPr="00113C57" w14:paraId="6A36D30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A4E860F" w14:textId="544A6585" w:rsidR="009A4875" w:rsidRPr="00113C57" w:rsidRDefault="009A4875" w:rsidP="00F056BE">
            <w:r w:rsidRPr="00113C57">
              <w:t>Franchise - Termination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179C950" w14:textId="2C4DC695" w:rsidR="009A4875" w:rsidRPr="00113C57" w:rsidRDefault="009A4875" w:rsidP="00F056BE">
            <w:pPr>
              <w:jc w:val="center"/>
            </w:pPr>
            <w:r w:rsidRPr="00113C57">
              <w:t>115(L)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82CD00F" w14:textId="3EC80484" w:rsidR="009A4875" w:rsidRPr="00113C57" w:rsidRDefault="009A4875" w:rsidP="00F056BE">
            <w:pPr>
              <w:jc w:val="center"/>
            </w:pPr>
            <w:r w:rsidRPr="00113C57">
              <w:t>6.1</w:t>
            </w:r>
          </w:p>
        </w:tc>
      </w:tr>
      <w:tr w:rsidR="009A4875" w:rsidRPr="00113C57" w14:paraId="19FEEE4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79219BA" w14:textId="583AFB5F" w:rsidR="009A4875" w:rsidRPr="00113C57" w:rsidRDefault="009A4875" w:rsidP="00737088">
            <w:r w:rsidRPr="00113C57">
              <w:t xml:space="preserve">Arthur Wishart Act (Franchise Disclosure)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AF1DB4B" w14:textId="77777777" w:rsidR="009A4875" w:rsidRPr="00113C57" w:rsidRDefault="009A4875" w:rsidP="00F056BE">
            <w:pPr>
              <w:jc w:val="center"/>
            </w:pPr>
            <w:r w:rsidRPr="00113C57">
              <w:t>115(L)</w:t>
            </w:r>
          </w:p>
          <w:p w14:paraId="5B76CD92" w14:textId="77777777" w:rsidR="009A4875" w:rsidRPr="00113C57" w:rsidRDefault="009A4875" w:rsidP="00F056BE">
            <w:pPr>
              <w:jc w:val="center"/>
            </w:pP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7B947A8" w14:textId="77777777" w:rsidR="009A4875" w:rsidRPr="00113C57" w:rsidRDefault="009A4875" w:rsidP="00F056BE">
            <w:pPr>
              <w:jc w:val="center"/>
            </w:pPr>
            <w:r w:rsidRPr="00113C57">
              <w:t>6.1</w:t>
            </w:r>
          </w:p>
        </w:tc>
      </w:tr>
      <w:tr w:rsidR="009A4875" w:rsidRPr="00113C57" w14:paraId="49E5D80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40798D1" w14:textId="77777777" w:rsidR="009A4875" w:rsidRPr="00113C57" w:rsidRDefault="009A4875" w:rsidP="00F056BE">
            <w:r w:rsidRPr="00113C57">
              <w:t>Franchise - Arthur Wishart Act (Franchise Disclosure)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27E7C45" w14:textId="77777777" w:rsidR="009A4875" w:rsidRPr="00113C57" w:rsidRDefault="009A4875" w:rsidP="00F056BE">
            <w:pPr>
              <w:jc w:val="center"/>
            </w:pPr>
            <w:r w:rsidRPr="00113C57">
              <w:t>115(L)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9721D97" w14:textId="77777777" w:rsidR="009A4875" w:rsidRPr="00113C57" w:rsidRDefault="009A4875" w:rsidP="00F056BE">
            <w:pPr>
              <w:jc w:val="center"/>
            </w:pPr>
            <w:r w:rsidRPr="00113C57">
              <w:t>6.1</w:t>
            </w:r>
          </w:p>
        </w:tc>
      </w:tr>
      <w:tr w:rsidR="009A4875" w:rsidRPr="00113C57" w14:paraId="6762EB9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9B7E31E" w14:textId="58F3D505" w:rsidR="009A4875" w:rsidRPr="00113C57" w:rsidRDefault="009A4875" w:rsidP="00F056BE">
            <w:r w:rsidRPr="00113C57">
              <w:t>Disclosure - Franchise - Arthur Wisehart Act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E90AD45" w14:textId="4B2CF749" w:rsidR="009A4875" w:rsidRPr="00113C57" w:rsidRDefault="009A4875" w:rsidP="00F056BE">
            <w:pPr>
              <w:jc w:val="center"/>
            </w:pPr>
            <w:r w:rsidRPr="00113C57">
              <w:t>115(L)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F5412D2" w14:textId="1717915A" w:rsidR="009A4875" w:rsidRPr="00113C57" w:rsidRDefault="009A4875" w:rsidP="00F056BE">
            <w:pPr>
              <w:jc w:val="center"/>
            </w:pPr>
            <w:r w:rsidRPr="00113C57">
              <w:t>6.1</w:t>
            </w:r>
          </w:p>
        </w:tc>
      </w:tr>
      <w:tr w:rsidR="009A4875" w:rsidRPr="00113C57" w14:paraId="678F78E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19CC0BC" w14:textId="77777777" w:rsidR="009A4875" w:rsidRPr="00113C57" w:rsidRDefault="009A4875" w:rsidP="00F056BE">
            <w:r w:rsidRPr="00113C57">
              <w:t>Franchise - goodwill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59AB760" w14:textId="1ACA3B6A" w:rsidR="009A4875" w:rsidRPr="00113C57" w:rsidRDefault="009A4875" w:rsidP="00F056BE">
            <w:pPr>
              <w:jc w:val="center"/>
            </w:pPr>
            <w:r w:rsidRPr="00113C57">
              <w:t>115(R)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B79B7DD" w14:textId="77777777" w:rsidR="009A4875" w:rsidRPr="00113C57" w:rsidRDefault="009A4875" w:rsidP="00F056BE">
            <w:pPr>
              <w:jc w:val="center"/>
            </w:pPr>
            <w:r w:rsidRPr="00113C57">
              <w:t>6.1</w:t>
            </w:r>
          </w:p>
        </w:tc>
      </w:tr>
      <w:tr w:rsidR="00457CF0" w:rsidRPr="00113C57" w14:paraId="2666281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A8F8FD0" w14:textId="381CDE16" w:rsidR="00457CF0" w:rsidRPr="00113C57" w:rsidRDefault="00457CF0" w:rsidP="00F056BE">
            <w:r w:rsidRPr="00113C57">
              <w:t>Goodwill - Franchise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08D2A27" w14:textId="4680C2C4" w:rsidR="00457CF0" w:rsidRPr="00113C57" w:rsidRDefault="00457CF0" w:rsidP="00F056BE">
            <w:pPr>
              <w:jc w:val="center"/>
            </w:pPr>
            <w:r w:rsidRPr="00113C57">
              <w:t>115(R)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297034A" w14:textId="54BCABB3" w:rsidR="00457CF0" w:rsidRPr="00113C57" w:rsidRDefault="00457CF0" w:rsidP="00F056BE">
            <w:pPr>
              <w:jc w:val="center"/>
            </w:pPr>
            <w:r w:rsidRPr="00113C57">
              <w:t>6.1</w:t>
            </w:r>
          </w:p>
        </w:tc>
      </w:tr>
      <w:tr w:rsidR="009A4875" w:rsidRPr="00113C57" w14:paraId="5623F33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61DBA58" w14:textId="77777777" w:rsidR="009A4875" w:rsidRPr="00113C57" w:rsidRDefault="009A4875" w:rsidP="00F056BE">
            <w:r w:rsidRPr="00113C57">
              <w:t>Franchise - restraint of trade - restrictions in a franchise agreement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D826A95" w14:textId="77777777" w:rsidR="009A4875" w:rsidRPr="00113C57" w:rsidRDefault="009A4875" w:rsidP="00F056BE">
            <w:pPr>
              <w:jc w:val="center"/>
            </w:pPr>
            <w:r w:rsidRPr="00113C57">
              <w:t>115(R)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F3F9AD6" w14:textId="77777777" w:rsidR="009A4875" w:rsidRPr="00113C57" w:rsidRDefault="009A4875" w:rsidP="00F056BE">
            <w:pPr>
              <w:jc w:val="center"/>
            </w:pPr>
            <w:r w:rsidRPr="00113C57">
              <w:t>6.1</w:t>
            </w:r>
          </w:p>
        </w:tc>
      </w:tr>
      <w:tr w:rsidR="009A4875" w:rsidRPr="00113C57" w14:paraId="145A677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13A61F2" w14:textId="6B3FA8DA" w:rsidR="009A4875" w:rsidRPr="00113C57" w:rsidRDefault="009A4875" w:rsidP="00F056BE">
            <w:r w:rsidRPr="00113C57">
              <w:t>Restraint of trade - franchise agreement restrictions - challenge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7CC3716" w14:textId="6EE78A0A" w:rsidR="009A4875" w:rsidRPr="00113C57" w:rsidRDefault="009A4875" w:rsidP="00F056BE">
            <w:pPr>
              <w:jc w:val="center"/>
            </w:pPr>
            <w:r w:rsidRPr="00113C57">
              <w:t>115(R)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06A2D58" w14:textId="43A79FBD" w:rsidR="009A4875" w:rsidRPr="00113C57" w:rsidRDefault="009A4875" w:rsidP="00F056BE">
            <w:pPr>
              <w:jc w:val="center"/>
            </w:pPr>
            <w:r w:rsidRPr="00113C57">
              <w:t>6.1</w:t>
            </w:r>
          </w:p>
        </w:tc>
      </w:tr>
      <w:tr w:rsidR="009A4875" w:rsidRPr="00113C57" w14:paraId="527649F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C37296D" w14:textId="61C8D6F2" w:rsidR="009A4875" w:rsidRPr="00113C57" w:rsidRDefault="009A4875" w:rsidP="00F056BE">
            <w:r w:rsidRPr="00113C57">
              <w:lastRenderedPageBreak/>
              <w:t>Franchise - unauthorized control by franchisor - action for damages and/or injunction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B3D1244" w14:textId="77777777" w:rsidR="009A4875" w:rsidRPr="00113C57" w:rsidRDefault="009A4875" w:rsidP="00F056BE">
            <w:pPr>
              <w:jc w:val="center"/>
            </w:pPr>
            <w:r w:rsidRPr="00113C57">
              <w:t>115(R)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0F2821C" w14:textId="77777777" w:rsidR="009A4875" w:rsidRPr="00113C57" w:rsidRDefault="009A4875" w:rsidP="00F056BE">
            <w:pPr>
              <w:jc w:val="center"/>
            </w:pPr>
            <w:r w:rsidRPr="00113C57">
              <w:t>6.1</w:t>
            </w:r>
          </w:p>
        </w:tc>
      </w:tr>
      <w:tr w:rsidR="009A4875" w:rsidRPr="00113C57" w14:paraId="347C4BC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8288C91" w14:textId="3D59CD75" w:rsidR="009A4875" w:rsidRPr="00113C57" w:rsidRDefault="009A4875" w:rsidP="00F056BE">
            <w:r w:rsidRPr="00113C57">
              <w:t>Unauthorised control - franchisor - action by franchisee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6A556F6" w14:textId="5D238E93" w:rsidR="009A4875" w:rsidRPr="00113C57" w:rsidRDefault="009A4875" w:rsidP="00F056BE">
            <w:pPr>
              <w:jc w:val="center"/>
            </w:pPr>
            <w:r w:rsidRPr="00113C57">
              <w:t>115(R)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00615B9" w14:textId="38218F85" w:rsidR="009A4875" w:rsidRPr="00113C57" w:rsidRDefault="009A4875" w:rsidP="00F056BE">
            <w:pPr>
              <w:jc w:val="center"/>
            </w:pPr>
            <w:r w:rsidRPr="00113C57">
              <w:t>6.1</w:t>
            </w:r>
          </w:p>
        </w:tc>
      </w:tr>
      <w:tr w:rsidR="009A4875" w:rsidRPr="00113C57" w14:paraId="430C517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67AD3D2" w14:textId="77777777" w:rsidR="009A4875" w:rsidRPr="00113C57" w:rsidRDefault="009A4875" w:rsidP="00F056BE">
            <w:r w:rsidRPr="00113C57">
              <w:t>Licence - generally, def’n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11D16CE" w14:textId="68AE34B2" w:rsidR="009A4875" w:rsidRPr="00113C57" w:rsidRDefault="009A4875" w:rsidP="00F056BE">
            <w:pPr>
              <w:jc w:val="center"/>
            </w:pPr>
            <w:r w:rsidRPr="00113C57">
              <w:t>115(R)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4008573" w14:textId="77777777" w:rsidR="009A4875" w:rsidRPr="00113C57" w:rsidRDefault="009A4875" w:rsidP="00F056BE">
            <w:pPr>
              <w:jc w:val="center"/>
            </w:pPr>
            <w:r w:rsidRPr="00113C57">
              <w:t>6.1</w:t>
            </w:r>
          </w:p>
        </w:tc>
      </w:tr>
      <w:tr w:rsidR="009A4875" w:rsidRPr="00113C57" w14:paraId="2AEF2DA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A1A2C83" w14:textId="77777777" w:rsidR="009A4875" w:rsidRPr="00113C57" w:rsidRDefault="009A4875" w:rsidP="00F056BE">
            <w:r w:rsidRPr="00113C57">
              <w:t>Franchises - Tax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92A4AA0" w14:textId="77777777" w:rsidR="009A4875" w:rsidRPr="00113C57" w:rsidRDefault="009A4875" w:rsidP="00F056BE">
            <w:pPr>
              <w:jc w:val="center"/>
            </w:pPr>
            <w:r w:rsidRPr="00113C57">
              <w:t>115(R)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67D95F8" w14:textId="77777777" w:rsidR="009A4875" w:rsidRPr="00113C57" w:rsidRDefault="009A4875" w:rsidP="00F056BE">
            <w:pPr>
              <w:jc w:val="center"/>
            </w:pPr>
            <w:r w:rsidRPr="00113C57">
              <w:t>6.2</w:t>
            </w:r>
          </w:p>
        </w:tc>
      </w:tr>
      <w:tr w:rsidR="009A4875" w:rsidRPr="00113C57" w14:paraId="63AF359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4B6277F" w14:textId="77777777" w:rsidR="009A4875" w:rsidRPr="00113C57" w:rsidRDefault="009A4875" w:rsidP="00F056BE">
            <w:r w:rsidRPr="00113C57">
              <w:t xml:space="preserve">Licence - Tax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B15FAD8" w14:textId="77777777" w:rsidR="009A4875" w:rsidRPr="00113C57" w:rsidRDefault="009A4875" w:rsidP="00F056BE">
            <w:pPr>
              <w:jc w:val="center"/>
            </w:pPr>
            <w:r w:rsidRPr="00113C57">
              <w:t>115(R)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54503CA" w14:textId="77777777" w:rsidR="009A4875" w:rsidRPr="00113C57" w:rsidRDefault="009A4875" w:rsidP="00F056BE">
            <w:pPr>
              <w:jc w:val="center"/>
            </w:pPr>
            <w:r w:rsidRPr="00113C57">
              <w:t>6.2</w:t>
            </w:r>
          </w:p>
        </w:tc>
      </w:tr>
      <w:tr w:rsidR="009A4875" w:rsidRPr="00113C57" w14:paraId="07C9C74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3A8FB6A" w14:textId="77777777" w:rsidR="009A4875" w:rsidRPr="00113C57" w:rsidRDefault="009A4875" w:rsidP="00F056BE">
            <w:r w:rsidRPr="00113C57">
              <w:t>Tax - franchises and licenses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4C1E581" w14:textId="77777777" w:rsidR="009A4875" w:rsidRPr="00113C57" w:rsidRDefault="009A4875" w:rsidP="00F056BE">
            <w:pPr>
              <w:jc w:val="center"/>
            </w:pPr>
            <w:r w:rsidRPr="00113C57">
              <w:t>115(R)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D8E5117" w14:textId="77777777" w:rsidR="009A4875" w:rsidRPr="00113C57" w:rsidRDefault="009A4875" w:rsidP="00F056BE">
            <w:pPr>
              <w:jc w:val="center"/>
            </w:pPr>
            <w:r w:rsidRPr="00113C57">
              <w:t>6.2</w:t>
            </w:r>
          </w:p>
        </w:tc>
      </w:tr>
      <w:tr w:rsidR="00457CF0" w:rsidRPr="00113C57" w14:paraId="239F3BD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396197B" w14:textId="673A2727" w:rsidR="00457CF0" w:rsidRPr="00113C57" w:rsidRDefault="00457CF0" w:rsidP="00F056BE">
            <w:r w:rsidRPr="00113C57">
              <w:t>Non-profit - remuneration (operations carried on without monetary gain)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05C36A4" w14:textId="3CFCF2A9" w:rsidR="00457CF0" w:rsidRPr="00113C57" w:rsidRDefault="00457CF0" w:rsidP="00F056BE">
            <w:pPr>
              <w:jc w:val="center"/>
            </w:pPr>
            <w:r w:rsidRPr="00113C57">
              <w:t>115(R)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CA8D278" w14:textId="4EF62206" w:rsidR="00457CF0" w:rsidRPr="00113C57" w:rsidRDefault="00457CF0" w:rsidP="00F056BE">
            <w:pPr>
              <w:jc w:val="center"/>
            </w:pPr>
            <w:r w:rsidRPr="00113C57">
              <w:t>7</w:t>
            </w:r>
          </w:p>
        </w:tc>
      </w:tr>
      <w:tr w:rsidR="009A4875" w:rsidRPr="00113C57" w14:paraId="7632181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2EEEC99" w14:textId="77777777" w:rsidR="009A4875" w:rsidRPr="00113C57" w:rsidRDefault="009A4875" w:rsidP="00F056BE">
            <w:r w:rsidRPr="00113C57">
              <w:t>Non-profit - generally (definition)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2F78273" w14:textId="77777777" w:rsidR="009A4875" w:rsidRPr="00113C57" w:rsidRDefault="009A4875" w:rsidP="00F056BE">
            <w:pPr>
              <w:jc w:val="center"/>
            </w:pPr>
            <w:r w:rsidRPr="00113C57">
              <w:t>115(R)-116(L)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C543996" w14:textId="77777777" w:rsidR="009A4875" w:rsidRPr="00113C57" w:rsidRDefault="009A4875" w:rsidP="00F056BE">
            <w:pPr>
              <w:jc w:val="center"/>
            </w:pPr>
            <w:r w:rsidRPr="00113C57">
              <w:t>7</w:t>
            </w:r>
          </w:p>
        </w:tc>
      </w:tr>
      <w:tr w:rsidR="009A4875" w:rsidRPr="00113C57" w14:paraId="0DEEA40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AD33126" w14:textId="7914A43B" w:rsidR="009A4875" w:rsidRPr="00113C57" w:rsidRDefault="009A4875" w:rsidP="00F056BE">
            <w:r w:rsidRPr="00113C57">
              <w:t>Non-profit - vs. Charity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3117652" w14:textId="77777777" w:rsidR="009A4875" w:rsidRPr="00113C57" w:rsidRDefault="009A4875" w:rsidP="00F056BE">
            <w:pPr>
              <w:jc w:val="center"/>
            </w:pPr>
            <w:r w:rsidRPr="00113C57">
              <w:t>115(R)-116(L)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FF4D07A" w14:textId="77777777" w:rsidR="009A4875" w:rsidRPr="00113C57" w:rsidRDefault="009A4875" w:rsidP="00F056BE">
            <w:pPr>
              <w:jc w:val="center"/>
            </w:pPr>
            <w:r w:rsidRPr="00113C57">
              <w:t>7</w:t>
            </w:r>
          </w:p>
        </w:tc>
      </w:tr>
      <w:tr w:rsidR="009A4875" w:rsidRPr="00113C57" w14:paraId="56C3406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7165903" w14:textId="523BEEAD" w:rsidR="009A4875" w:rsidRPr="00113C57" w:rsidRDefault="009A4875" w:rsidP="00F056BE">
            <w:r w:rsidRPr="00113C57">
              <w:t>Charity vs. Non-Profit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F6186BB" w14:textId="77777777" w:rsidR="009A4875" w:rsidRPr="00113C57" w:rsidRDefault="009A4875" w:rsidP="00F056BE">
            <w:pPr>
              <w:jc w:val="center"/>
            </w:pPr>
            <w:r w:rsidRPr="00113C57">
              <w:t>115(R)-116(L)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B7A8813" w14:textId="77777777" w:rsidR="009A4875" w:rsidRPr="00113C57" w:rsidRDefault="009A4875" w:rsidP="00F056BE">
            <w:pPr>
              <w:jc w:val="center"/>
            </w:pPr>
            <w:r w:rsidRPr="00113C57">
              <w:t>7</w:t>
            </w:r>
          </w:p>
        </w:tc>
      </w:tr>
      <w:tr w:rsidR="006F6DB4" w:rsidRPr="00113C57" w14:paraId="2E56C0A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DCF861F" w14:textId="31C1F0FB" w:rsidR="006F6DB4" w:rsidRPr="00113C57" w:rsidRDefault="006F6DB4" w:rsidP="00F056BE">
            <w:r w:rsidRPr="00113C57">
              <w:t>Non-share Capital Corporation - Non-profit, charity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D5949A6" w14:textId="57779774" w:rsidR="006F6DB4" w:rsidRPr="00113C57" w:rsidRDefault="006F6DB4" w:rsidP="00F056BE">
            <w:pPr>
              <w:jc w:val="center"/>
            </w:pPr>
            <w:r w:rsidRPr="00113C57">
              <w:t>116(L)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56B3ED7" w14:textId="47579BD0" w:rsidR="006F6DB4" w:rsidRPr="00113C57" w:rsidRDefault="006F6DB4" w:rsidP="00F056BE">
            <w:pPr>
              <w:jc w:val="center"/>
            </w:pPr>
            <w:r w:rsidRPr="00113C57">
              <w:t>7</w:t>
            </w:r>
          </w:p>
        </w:tc>
      </w:tr>
      <w:tr w:rsidR="009A4875" w:rsidRPr="00113C57" w14:paraId="79304A5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B85C22E" w14:textId="666874C1" w:rsidR="009A4875" w:rsidRPr="00113C57" w:rsidRDefault="009A4875" w:rsidP="00DE3886">
            <w:r w:rsidRPr="00113C57">
              <w:t>Charity - ITA s. 348(1) - charitable object, public benefit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57717CF" w14:textId="77777777" w:rsidR="009A4875" w:rsidRPr="00113C57" w:rsidRDefault="009A4875" w:rsidP="00F056BE">
            <w:pPr>
              <w:jc w:val="center"/>
            </w:pPr>
            <w:r w:rsidRPr="00113C57">
              <w:t>116(L)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4D92368" w14:textId="77777777" w:rsidR="009A4875" w:rsidRPr="00113C57" w:rsidRDefault="009A4875" w:rsidP="00F056BE">
            <w:pPr>
              <w:jc w:val="center"/>
            </w:pPr>
            <w:r w:rsidRPr="00113C57">
              <w:t>7</w:t>
            </w:r>
          </w:p>
        </w:tc>
      </w:tr>
      <w:tr w:rsidR="009A4875" w:rsidRPr="00113C57" w14:paraId="0217155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EE345F4" w14:textId="28B1CEBB" w:rsidR="009A4875" w:rsidRPr="00113C57" w:rsidRDefault="009A4875" w:rsidP="00DE3886">
            <w:r w:rsidRPr="00113C57">
              <w:t>Trust - Charitable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FFF6441" w14:textId="4854ABE2" w:rsidR="009A4875" w:rsidRPr="00113C57" w:rsidRDefault="009A4875" w:rsidP="00F056BE">
            <w:pPr>
              <w:jc w:val="center"/>
            </w:pPr>
            <w:r w:rsidRPr="00113C57">
              <w:t>116(L)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3B5D772" w14:textId="7352CFAB" w:rsidR="009A4875" w:rsidRPr="00113C57" w:rsidRDefault="009A4875" w:rsidP="00F056BE">
            <w:pPr>
              <w:jc w:val="center"/>
            </w:pPr>
            <w:r w:rsidRPr="00113C57">
              <w:t>7</w:t>
            </w:r>
          </w:p>
        </w:tc>
      </w:tr>
      <w:tr w:rsidR="009A4875" w:rsidRPr="00113C57" w14:paraId="4385848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CA195BF" w14:textId="072A61D4" w:rsidR="009A4875" w:rsidRPr="00113C57" w:rsidRDefault="009A4875" w:rsidP="00DE3886">
            <w:r w:rsidRPr="00113C57">
              <w:t xml:space="preserve">Charity and non-profit - form of organization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DFA90A2" w14:textId="77777777" w:rsidR="009A4875" w:rsidRPr="00113C57" w:rsidRDefault="009A4875" w:rsidP="00F056BE">
            <w:pPr>
              <w:jc w:val="center"/>
            </w:pPr>
            <w:r w:rsidRPr="00113C57">
              <w:t>116(L)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08B854C" w14:textId="77777777" w:rsidR="009A4875" w:rsidRPr="00113C57" w:rsidRDefault="009A4875" w:rsidP="00F056BE">
            <w:pPr>
              <w:jc w:val="center"/>
            </w:pPr>
            <w:r w:rsidRPr="00113C57">
              <w:t>7</w:t>
            </w:r>
          </w:p>
        </w:tc>
      </w:tr>
      <w:tr w:rsidR="009A4875" w:rsidRPr="00113C57" w14:paraId="61A1B2B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43B3484" w14:textId="2AB8259B" w:rsidR="009A4875" w:rsidRPr="00113C57" w:rsidRDefault="009A4875" w:rsidP="00887D46">
            <w:r w:rsidRPr="00113C57">
              <w:t xml:space="preserve">Charity and non-profit - liability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E5AB29A" w14:textId="77777777" w:rsidR="009A4875" w:rsidRPr="00113C57" w:rsidRDefault="009A4875" w:rsidP="00F056BE">
            <w:pPr>
              <w:jc w:val="center"/>
            </w:pPr>
            <w:r w:rsidRPr="00113C57">
              <w:t>116(L)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8828129" w14:textId="77777777" w:rsidR="009A4875" w:rsidRPr="00113C57" w:rsidRDefault="009A4875" w:rsidP="00F056BE">
            <w:pPr>
              <w:jc w:val="center"/>
            </w:pPr>
            <w:r w:rsidRPr="00113C57">
              <w:t>7</w:t>
            </w:r>
          </w:p>
        </w:tc>
      </w:tr>
      <w:tr w:rsidR="009A4875" w:rsidRPr="00113C57" w14:paraId="5F47DED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A180AF6" w14:textId="051AC89F" w:rsidR="009A4875" w:rsidRPr="00113C57" w:rsidRDefault="009A4875" w:rsidP="00F056BE">
            <w:r w:rsidRPr="00113C57">
              <w:t>Liability - Charity, non-profit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76963EC" w14:textId="768C2CD2" w:rsidR="009A4875" w:rsidRPr="00113C57" w:rsidRDefault="009A4875" w:rsidP="00F056BE">
            <w:pPr>
              <w:jc w:val="center"/>
            </w:pPr>
            <w:r w:rsidRPr="00113C57">
              <w:t>116(L)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12B256F" w14:textId="7AA065E1" w:rsidR="009A4875" w:rsidRPr="00113C57" w:rsidRDefault="009A4875" w:rsidP="00F056BE">
            <w:pPr>
              <w:jc w:val="center"/>
            </w:pPr>
            <w:r w:rsidRPr="00113C57">
              <w:t>7</w:t>
            </w:r>
          </w:p>
        </w:tc>
      </w:tr>
      <w:tr w:rsidR="009A4875" w:rsidRPr="00113C57" w14:paraId="6DB5BA1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CB75872" w14:textId="40DD4E8A" w:rsidR="009A4875" w:rsidRPr="00113C57" w:rsidRDefault="009A4875" w:rsidP="00F056BE">
            <w:r w:rsidRPr="00113C57">
              <w:t>Liability - Non-profit, charity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0C8F8F0" w14:textId="5D11F489" w:rsidR="009A4875" w:rsidRPr="00113C57" w:rsidRDefault="009A4875" w:rsidP="00F056BE">
            <w:pPr>
              <w:jc w:val="center"/>
            </w:pPr>
            <w:r w:rsidRPr="00113C57">
              <w:t>116(L)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902DBC4" w14:textId="14DF02C4" w:rsidR="009A4875" w:rsidRPr="00113C57" w:rsidRDefault="009A4875" w:rsidP="00F056BE">
            <w:pPr>
              <w:jc w:val="center"/>
            </w:pPr>
            <w:r w:rsidRPr="00113C57">
              <w:t>7</w:t>
            </w:r>
          </w:p>
        </w:tc>
      </w:tr>
      <w:tr w:rsidR="009A4875" w:rsidRPr="00113C57" w14:paraId="77C71F6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4CCC80F" w14:textId="2D0D2F4D" w:rsidR="009A4875" w:rsidRPr="00113C57" w:rsidRDefault="009A4875" w:rsidP="00F056BE">
            <w:r w:rsidRPr="00113C57">
              <w:t>Canada Not For Profit Corporations Act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F23AE7B" w14:textId="6DDC784F" w:rsidR="009A4875" w:rsidRPr="00113C57" w:rsidRDefault="009A4875" w:rsidP="00F056BE">
            <w:pPr>
              <w:jc w:val="center"/>
            </w:pPr>
            <w:r w:rsidRPr="00113C57">
              <w:t>116(L)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6E98603" w14:textId="3E0058A6" w:rsidR="009A4875" w:rsidRPr="00113C57" w:rsidRDefault="009A4875" w:rsidP="00F056BE">
            <w:pPr>
              <w:jc w:val="center"/>
            </w:pPr>
            <w:r w:rsidRPr="00113C57">
              <w:t>7</w:t>
            </w:r>
          </w:p>
        </w:tc>
      </w:tr>
      <w:tr w:rsidR="006F6DB4" w:rsidRPr="00113C57" w14:paraId="3E9C956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8F877E8" w14:textId="37F23497" w:rsidR="006F6DB4" w:rsidRPr="00113C57" w:rsidRDefault="006F6DB4" w:rsidP="00F056BE">
            <w:r w:rsidRPr="00113C57">
              <w:t>Non-profit - form of organization - considerations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F1CE137" w14:textId="61D8636A" w:rsidR="006F6DB4" w:rsidRPr="00113C57" w:rsidRDefault="006F6DB4" w:rsidP="00F056BE">
            <w:pPr>
              <w:jc w:val="center"/>
            </w:pPr>
            <w:r w:rsidRPr="00113C57">
              <w:t>116(L)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1F8BDF8" w14:textId="456ABC30" w:rsidR="006F6DB4" w:rsidRPr="00113C57" w:rsidRDefault="006F6DB4" w:rsidP="00F056BE">
            <w:pPr>
              <w:jc w:val="center"/>
            </w:pPr>
            <w:r w:rsidRPr="00113C57">
              <w:t>7</w:t>
            </w:r>
          </w:p>
        </w:tc>
      </w:tr>
      <w:tr w:rsidR="006F6DB4" w:rsidRPr="00113C57" w14:paraId="5610406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25A7963" w14:textId="2AC25FBF" w:rsidR="006F6DB4" w:rsidRPr="00113C57" w:rsidRDefault="006F6DB4" w:rsidP="00F056BE">
            <w:r w:rsidRPr="00113C57">
              <w:t xml:space="preserve">Non-profit - Liability - form of organization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3EFAFE5" w14:textId="7DDFE1D9" w:rsidR="006F6DB4" w:rsidRPr="00113C57" w:rsidRDefault="006F6DB4" w:rsidP="00F056BE">
            <w:pPr>
              <w:jc w:val="center"/>
            </w:pPr>
            <w:r w:rsidRPr="00113C57">
              <w:t>116(L)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D3BB15E" w14:textId="10E83C45" w:rsidR="006F6DB4" w:rsidRPr="00113C57" w:rsidRDefault="006F6DB4" w:rsidP="00F056BE">
            <w:pPr>
              <w:jc w:val="center"/>
            </w:pPr>
            <w:r w:rsidRPr="00113C57">
              <w:t>7</w:t>
            </w:r>
          </w:p>
        </w:tc>
      </w:tr>
      <w:tr w:rsidR="006F6DB4" w:rsidRPr="00113C57" w14:paraId="5AB19D6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3269738" w14:textId="385CCF0D" w:rsidR="006F6DB4" w:rsidRPr="00113C57" w:rsidRDefault="006F6DB4" w:rsidP="00F056BE">
            <w:r w:rsidRPr="00113C57">
              <w:t>Non-profit - incorporation - federal vs provincial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A843D00" w14:textId="5B7FF119" w:rsidR="006F6DB4" w:rsidRPr="00113C57" w:rsidRDefault="006F6DB4" w:rsidP="00F056BE">
            <w:pPr>
              <w:jc w:val="center"/>
            </w:pPr>
            <w:r w:rsidRPr="00113C57">
              <w:t>116(L)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E24F401" w14:textId="565141F1" w:rsidR="006F6DB4" w:rsidRPr="00113C57" w:rsidRDefault="006F6DB4" w:rsidP="00F056BE">
            <w:pPr>
              <w:jc w:val="center"/>
            </w:pPr>
            <w:r w:rsidRPr="00113C57">
              <w:t>7</w:t>
            </w:r>
          </w:p>
        </w:tc>
      </w:tr>
      <w:tr w:rsidR="006F6DB4" w:rsidRPr="00113C57" w14:paraId="3F4A7CD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1C64CAB" w14:textId="72FE2D92" w:rsidR="006F6DB4" w:rsidRPr="00113C57" w:rsidRDefault="006F6DB4" w:rsidP="00F056BE">
            <w:r w:rsidRPr="00113C57">
              <w:t>Incorporation - non-profit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F7811FD" w14:textId="1C2731DA" w:rsidR="006F6DB4" w:rsidRPr="00113C57" w:rsidRDefault="006F6DB4" w:rsidP="00F056BE">
            <w:pPr>
              <w:jc w:val="center"/>
            </w:pPr>
            <w:r w:rsidRPr="00113C57">
              <w:t>116(L-R)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C56F6E5" w14:textId="26B03CC2" w:rsidR="006F6DB4" w:rsidRPr="00113C57" w:rsidRDefault="006F6DB4" w:rsidP="00F056BE">
            <w:pPr>
              <w:jc w:val="center"/>
            </w:pPr>
            <w:r w:rsidRPr="00113C57">
              <w:t>7</w:t>
            </w:r>
          </w:p>
        </w:tc>
      </w:tr>
      <w:tr w:rsidR="006F6DB4" w:rsidRPr="00113C57" w14:paraId="465DBB1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5939600" w14:textId="521799AB" w:rsidR="006F6DB4" w:rsidRPr="00113C57" w:rsidRDefault="006F6DB4" w:rsidP="00F056BE">
            <w:r w:rsidRPr="00113C57">
              <w:t>Non-profit - incorporation (federal, provincial)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9EE47CE" w14:textId="6E6F21FD" w:rsidR="006F6DB4" w:rsidRPr="00113C57" w:rsidRDefault="006F6DB4" w:rsidP="00F056BE">
            <w:pPr>
              <w:jc w:val="center"/>
            </w:pPr>
            <w:r w:rsidRPr="00113C57">
              <w:t>116(L-R)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5458074" w14:textId="3877E431" w:rsidR="006F6DB4" w:rsidRPr="00113C57" w:rsidRDefault="006F6DB4" w:rsidP="00F056BE">
            <w:pPr>
              <w:jc w:val="center"/>
            </w:pPr>
            <w:r w:rsidRPr="00113C57">
              <w:t>7</w:t>
            </w:r>
          </w:p>
        </w:tc>
      </w:tr>
      <w:tr w:rsidR="006F6DB4" w:rsidRPr="00113C57" w14:paraId="51DBA95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3110972" w14:textId="49140695" w:rsidR="006F6DB4" w:rsidRPr="00113C57" w:rsidRDefault="006F6DB4" w:rsidP="00F056BE">
            <w:r w:rsidRPr="00113C57">
              <w:t>Not-For-Profit Corporations Act, 2010 (Ontario)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FA43813" w14:textId="204D6590" w:rsidR="006F6DB4" w:rsidRPr="00113C57" w:rsidRDefault="006F6DB4" w:rsidP="00F056BE">
            <w:pPr>
              <w:jc w:val="center"/>
            </w:pPr>
            <w:r w:rsidRPr="00113C57">
              <w:t>116(R)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A080CB0" w14:textId="543DFA36" w:rsidR="006F6DB4" w:rsidRPr="00113C57" w:rsidRDefault="006F6DB4" w:rsidP="00F056BE">
            <w:pPr>
              <w:jc w:val="center"/>
            </w:pPr>
            <w:r w:rsidRPr="00113C57">
              <w:t>7</w:t>
            </w:r>
          </w:p>
        </w:tc>
      </w:tr>
      <w:tr w:rsidR="006F6DB4" w:rsidRPr="00113C57" w14:paraId="6B710F5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983D6CA" w14:textId="6B666E92" w:rsidR="006F6DB4" w:rsidRPr="00113C57" w:rsidRDefault="006F6DB4" w:rsidP="00F056BE">
            <w:r w:rsidRPr="00113C57">
              <w:t>Personality - Not-for profit corporations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1D3F38E" w14:textId="53ACBB84" w:rsidR="006F6DB4" w:rsidRPr="00113C57" w:rsidRDefault="006F6DB4" w:rsidP="00F056BE">
            <w:pPr>
              <w:jc w:val="center"/>
            </w:pPr>
            <w:r w:rsidRPr="00113C57">
              <w:t>116(R)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B3355D8" w14:textId="24A2A71F" w:rsidR="006F6DB4" w:rsidRPr="00113C57" w:rsidRDefault="006F6DB4" w:rsidP="00F056BE">
            <w:pPr>
              <w:jc w:val="center"/>
            </w:pPr>
            <w:r w:rsidRPr="00113C57">
              <w:t>7</w:t>
            </w:r>
          </w:p>
        </w:tc>
      </w:tr>
      <w:tr w:rsidR="006F6DB4" w:rsidRPr="00113C57" w14:paraId="0D63C5E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0691896" w14:textId="434AFF90" w:rsidR="006F6DB4" w:rsidRPr="00113C57" w:rsidRDefault="006F6DB4" w:rsidP="00F056BE">
            <w:r w:rsidRPr="00113C57">
              <w:t>Not-for-Profit Corporation - Board of Directors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AE12009" w14:textId="58A93F07" w:rsidR="006F6DB4" w:rsidRPr="00113C57" w:rsidRDefault="006F6DB4" w:rsidP="00F056BE">
            <w:pPr>
              <w:jc w:val="center"/>
            </w:pPr>
            <w:r w:rsidRPr="00113C57">
              <w:t>116(R)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996E889" w14:textId="6FE3D84A" w:rsidR="006F6DB4" w:rsidRPr="00113C57" w:rsidRDefault="006F6DB4" w:rsidP="00F056BE">
            <w:pPr>
              <w:jc w:val="center"/>
            </w:pPr>
            <w:r w:rsidRPr="00113C57">
              <w:t>7</w:t>
            </w:r>
          </w:p>
        </w:tc>
      </w:tr>
      <w:tr w:rsidR="006F6DB4" w:rsidRPr="00113C57" w14:paraId="43793AB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1315E76" w14:textId="1EBAFE52" w:rsidR="006F6DB4" w:rsidRPr="00113C57" w:rsidRDefault="006F6DB4" w:rsidP="00F056BE">
            <w:r w:rsidRPr="00113C57">
              <w:t xml:space="preserve">Membership - Not-For-Profit Corporation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E018679" w14:textId="06BB45D1" w:rsidR="006F6DB4" w:rsidRPr="00113C57" w:rsidRDefault="006F6DB4" w:rsidP="00F056BE">
            <w:pPr>
              <w:jc w:val="center"/>
            </w:pPr>
            <w:r w:rsidRPr="00113C57">
              <w:t>116(R)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B908CE1" w14:textId="597214FA" w:rsidR="006F6DB4" w:rsidRPr="00113C57" w:rsidRDefault="006F6DB4" w:rsidP="00F056BE">
            <w:pPr>
              <w:jc w:val="center"/>
            </w:pPr>
            <w:r w:rsidRPr="00113C57">
              <w:t>7</w:t>
            </w:r>
          </w:p>
        </w:tc>
      </w:tr>
      <w:tr w:rsidR="006F6DB4" w:rsidRPr="00113C57" w14:paraId="058BF77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7EC0DC7" w14:textId="65A174C8" w:rsidR="006F6DB4" w:rsidRPr="00113C57" w:rsidRDefault="006F6DB4" w:rsidP="00F056BE">
            <w:r w:rsidRPr="00113C57">
              <w:t>Not-For-Profit Corporation - Membership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5D95F23" w14:textId="7E0A13B7" w:rsidR="006F6DB4" w:rsidRPr="00113C57" w:rsidRDefault="006F6DB4" w:rsidP="00F056BE">
            <w:pPr>
              <w:jc w:val="center"/>
            </w:pPr>
            <w:r w:rsidRPr="00113C57">
              <w:t>116(R)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F23A55F" w14:textId="63A3455F" w:rsidR="006F6DB4" w:rsidRPr="00113C57" w:rsidRDefault="006F6DB4" w:rsidP="00F056BE">
            <w:pPr>
              <w:jc w:val="center"/>
            </w:pPr>
            <w:r w:rsidRPr="00113C57">
              <w:t>7</w:t>
            </w:r>
          </w:p>
        </w:tc>
      </w:tr>
      <w:tr w:rsidR="006F6DB4" w:rsidRPr="00113C57" w14:paraId="303D883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9103892" w14:textId="2AD639AE" w:rsidR="006F6DB4" w:rsidRPr="00113C57" w:rsidRDefault="006F6DB4" w:rsidP="00F056BE">
            <w:r w:rsidRPr="00113C57">
              <w:t>Not-For-Profit - Charitable - Dissolution - Property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E56FD26" w14:textId="425A53A1" w:rsidR="006F6DB4" w:rsidRPr="00113C57" w:rsidRDefault="006F6DB4" w:rsidP="00F056BE">
            <w:pPr>
              <w:jc w:val="center"/>
            </w:pPr>
            <w:r w:rsidRPr="00113C57">
              <w:t>116(R)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A3A78E9" w14:textId="1E472800" w:rsidR="006F6DB4" w:rsidRPr="00113C57" w:rsidRDefault="006F6DB4" w:rsidP="00F056BE">
            <w:pPr>
              <w:jc w:val="center"/>
            </w:pPr>
            <w:r w:rsidRPr="00113C57">
              <w:t>7</w:t>
            </w:r>
          </w:p>
        </w:tc>
      </w:tr>
      <w:tr w:rsidR="006F6DB4" w:rsidRPr="00113C57" w14:paraId="3E0655A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857A250" w14:textId="067D4248" w:rsidR="006F6DB4" w:rsidRPr="00113C57" w:rsidRDefault="006F6DB4" w:rsidP="00251CDE">
            <w:r w:rsidRPr="00113C57">
              <w:t>Property on Dissolution of Not-For-Profit Corp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4FAC116" w14:textId="3B560EFF" w:rsidR="006F6DB4" w:rsidRPr="00113C57" w:rsidRDefault="006F6DB4" w:rsidP="00F056BE">
            <w:pPr>
              <w:jc w:val="center"/>
            </w:pPr>
            <w:r w:rsidRPr="00113C57">
              <w:t>116(R)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2CE43A9" w14:textId="6F8A1850" w:rsidR="006F6DB4" w:rsidRPr="00113C57" w:rsidRDefault="006F6DB4" w:rsidP="00F056BE">
            <w:pPr>
              <w:jc w:val="center"/>
            </w:pPr>
            <w:r w:rsidRPr="00113C57">
              <w:t>7</w:t>
            </w:r>
          </w:p>
        </w:tc>
      </w:tr>
      <w:tr w:rsidR="006F6DB4" w:rsidRPr="00113C57" w14:paraId="1636340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1A847D4" w14:textId="7E0A8C9A" w:rsidR="006F6DB4" w:rsidRPr="00113C57" w:rsidRDefault="006F6DB4" w:rsidP="00D55B10">
            <w:r w:rsidRPr="00113C57">
              <w:t>Charity and non-profit - taxation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FD8728B" w14:textId="75C0ECB3" w:rsidR="006F6DB4" w:rsidRPr="00113C57" w:rsidRDefault="006F6DB4" w:rsidP="00F056BE">
            <w:pPr>
              <w:jc w:val="center"/>
            </w:pPr>
            <w:r w:rsidRPr="00113C57">
              <w:t>117(L)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DAF394F" w14:textId="05457981" w:rsidR="006F6DB4" w:rsidRPr="00113C57" w:rsidRDefault="006F6DB4" w:rsidP="00F056BE">
            <w:pPr>
              <w:jc w:val="center"/>
            </w:pPr>
            <w:r w:rsidRPr="00113C57">
              <w:t>7</w:t>
            </w:r>
          </w:p>
        </w:tc>
      </w:tr>
      <w:tr w:rsidR="006F6DB4" w:rsidRPr="00113C57" w14:paraId="7CA3D0E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4EB4FB7" w14:textId="7B4E6B5E" w:rsidR="006F6DB4" w:rsidRPr="00113C57" w:rsidRDefault="006F6DB4" w:rsidP="00F056BE">
            <w:r w:rsidRPr="00113C57">
              <w:t>Non-profit - ITA income - conditions of tax-free status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25E2335" w14:textId="14054C15" w:rsidR="006F6DB4" w:rsidRPr="00113C57" w:rsidRDefault="006F6DB4" w:rsidP="00533082">
            <w:pPr>
              <w:jc w:val="center"/>
            </w:pPr>
            <w:r w:rsidRPr="00113C57">
              <w:t>117(L)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0796851" w14:textId="77777777" w:rsidR="006F6DB4" w:rsidRPr="00113C57" w:rsidRDefault="006F6DB4" w:rsidP="00F056BE">
            <w:pPr>
              <w:jc w:val="center"/>
            </w:pPr>
            <w:r w:rsidRPr="00113C57">
              <w:t>7</w:t>
            </w:r>
          </w:p>
        </w:tc>
      </w:tr>
      <w:tr w:rsidR="006F6DB4" w:rsidRPr="00113C57" w14:paraId="5A6005C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3913669" w14:textId="77777777" w:rsidR="006F6DB4" w:rsidRPr="00113C57" w:rsidRDefault="006F6DB4" w:rsidP="00F056BE">
            <w:r w:rsidRPr="00113C57">
              <w:t>Non-profit - taxation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4E1188F" w14:textId="7FCE117E" w:rsidR="006F6DB4" w:rsidRPr="00113C57" w:rsidRDefault="006F6DB4" w:rsidP="00F056BE">
            <w:pPr>
              <w:jc w:val="center"/>
            </w:pPr>
            <w:r w:rsidRPr="00113C57">
              <w:t>117(L)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A780B8E" w14:textId="77777777" w:rsidR="006F6DB4" w:rsidRPr="00113C57" w:rsidRDefault="006F6DB4" w:rsidP="00F056BE">
            <w:pPr>
              <w:jc w:val="center"/>
            </w:pPr>
            <w:r w:rsidRPr="00113C57">
              <w:t>7</w:t>
            </w:r>
          </w:p>
        </w:tc>
      </w:tr>
      <w:tr w:rsidR="006F6DB4" w:rsidRPr="00113C57" w14:paraId="5A4F235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0C97550" w14:textId="6330C789" w:rsidR="006F6DB4" w:rsidRPr="00113C57" w:rsidRDefault="006F6DB4" w:rsidP="00887D46">
            <w:r w:rsidRPr="00113C57">
              <w:t>Tax - charities,  non-profit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BA63A61" w14:textId="2D95EFC6" w:rsidR="006F6DB4" w:rsidRPr="00113C57" w:rsidRDefault="006F6DB4" w:rsidP="00F056BE">
            <w:pPr>
              <w:jc w:val="center"/>
            </w:pPr>
            <w:r w:rsidRPr="00113C57">
              <w:t>117(L)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31A7D8B" w14:textId="77777777" w:rsidR="006F6DB4" w:rsidRPr="00113C57" w:rsidRDefault="006F6DB4" w:rsidP="00F056BE">
            <w:pPr>
              <w:jc w:val="center"/>
            </w:pPr>
            <w:r w:rsidRPr="00113C57">
              <w:t>7</w:t>
            </w:r>
          </w:p>
        </w:tc>
      </w:tr>
      <w:tr w:rsidR="006F6DB4" w:rsidRPr="00113C57" w14:paraId="7ADCE12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90AFB4C" w14:textId="4D22F1D2" w:rsidR="006F6DB4" w:rsidRPr="00113C57" w:rsidRDefault="006F6DB4" w:rsidP="00F056BE">
            <w:r w:rsidRPr="00113C57">
              <w:t>Tax - non-profit, charities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5576BC7" w14:textId="6C1C480F" w:rsidR="006F6DB4" w:rsidRPr="00113C57" w:rsidRDefault="006F6DB4" w:rsidP="00F056BE">
            <w:pPr>
              <w:jc w:val="center"/>
            </w:pPr>
            <w:r w:rsidRPr="00113C57">
              <w:t>117(L)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5CE6A9D" w14:textId="77777777" w:rsidR="006F6DB4" w:rsidRPr="00113C57" w:rsidRDefault="006F6DB4" w:rsidP="00F056BE">
            <w:pPr>
              <w:jc w:val="center"/>
            </w:pPr>
            <w:r w:rsidRPr="00113C57">
              <w:t>7</w:t>
            </w:r>
          </w:p>
        </w:tc>
      </w:tr>
      <w:tr w:rsidR="006F6DB4" w:rsidRPr="00113C57" w14:paraId="376E22E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25FA1A5" w14:textId="173E83A4" w:rsidR="006F6DB4" w:rsidRPr="00113C57" w:rsidRDefault="006F6DB4" w:rsidP="00F056BE">
            <w:r w:rsidRPr="00113C57">
              <w:t>ITA s. 149(1)(f) and (l) - charity, non-profit - tax-free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9C8EBC4" w14:textId="39FED214" w:rsidR="006F6DB4" w:rsidRPr="00113C57" w:rsidRDefault="006F6DB4" w:rsidP="00F056BE">
            <w:pPr>
              <w:jc w:val="center"/>
            </w:pPr>
            <w:r w:rsidRPr="00113C57">
              <w:t>117(L)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C099A38" w14:textId="23F270A1" w:rsidR="006F6DB4" w:rsidRPr="00113C57" w:rsidRDefault="006F6DB4" w:rsidP="00F056BE">
            <w:pPr>
              <w:jc w:val="center"/>
            </w:pPr>
            <w:r w:rsidRPr="00113C57">
              <w:t>7</w:t>
            </w:r>
          </w:p>
        </w:tc>
      </w:tr>
      <w:tr w:rsidR="006F6DB4" w:rsidRPr="00113C57" w14:paraId="0C4C26D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BD2C5D0" w14:textId="6311D98F" w:rsidR="006F6DB4" w:rsidRPr="00113C57" w:rsidRDefault="006F6DB4" w:rsidP="00F056BE">
            <w:r w:rsidRPr="00113C57">
              <w:t>Methods of Carrying on Business (i.e. choosing the best method) (summary)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FFB6BEA" w14:textId="3ED425A1" w:rsidR="006F6DB4" w:rsidRPr="00113C57" w:rsidRDefault="006F6DB4" w:rsidP="00F056BE">
            <w:pPr>
              <w:jc w:val="center"/>
            </w:pPr>
            <w:r w:rsidRPr="00113C57">
              <w:t>117(L)- 20(L)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B67E86A" w14:textId="6BB473CB" w:rsidR="006F6DB4" w:rsidRPr="00113C57" w:rsidRDefault="006F6DB4" w:rsidP="00F056BE">
            <w:pPr>
              <w:jc w:val="center"/>
            </w:pPr>
            <w:r w:rsidRPr="00113C57">
              <w:t>8</w:t>
            </w:r>
          </w:p>
        </w:tc>
      </w:tr>
      <w:tr w:rsidR="006F6DB4" w:rsidRPr="00113C57" w14:paraId="1A43787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C12F84D" w14:textId="04CB1894" w:rsidR="006F6DB4" w:rsidRPr="00113C57" w:rsidRDefault="006F6DB4" w:rsidP="00F056BE">
            <w:r w:rsidRPr="00113C57">
              <w:t xml:space="preserve">Business Organization - Choosing the Best Method - general considerations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ECC67BB" w14:textId="7E7A938B" w:rsidR="006F6DB4" w:rsidRPr="00113C57" w:rsidRDefault="006F6DB4" w:rsidP="00F056BE">
            <w:pPr>
              <w:jc w:val="center"/>
            </w:pPr>
            <w:r w:rsidRPr="00113C57">
              <w:t>117(L)- 20(L)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2B44EE5" w14:textId="3F7B3B06" w:rsidR="006F6DB4" w:rsidRPr="00113C57" w:rsidRDefault="006F6DB4" w:rsidP="00F056BE">
            <w:pPr>
              <w:jc w:val="center"/>
            </w:pPr>
            <w:r w:rsidRPr="00113C57">
              <w:t>8</w:t>
            </w:r>
          </w:p>
        </w:tc>
      </w:tr>
      <w:tr w:rsidR="006F6DB4" w:rsidRPr="00113C57" w14:paraId="355039D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BBAF62A" w14:textId="75943503" w:rsidR="006F6DB4" w:rsidRPr="00113C57" w:rsidRDefault="006F6DB4" w:rsidP="00F056BE">
            <w:r w:rsidRPr="00113C57">
              <w:t>Carrying on business - choosing appropriate form of organization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E827E14" w14:textId="51C29A24" w:rsidR="006F6DB4" w:rsidRPr="00113C57" w:rsidRDefault="006F6DB4" w:rsidP="00F056BE">
            <w:pPr>
              <w:jc w:val="center"/>
            </w:pPr>
            <w:r w:rsidRPr="00113C57">
              <w:t>117(L)- 20(L)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F2B906C" w14:textId="31A04034" w:rsidR="006F6DB4" w:rsidRPr="00113C57" w:rsidRDefault="006F6DB4" w:rsidP="00F056BE">
            <w:pPr>
              <w:jc w:val="center"/>
            </w:pPr>
            <w:r w:rsidRPr="00113C57">
              <w:t>8</w:t>
            </w:r>
          </w:p>
        </w:tc>
      </w:tr>
      <w:tr w:rsidR="006F6DB4" w:rsidRPr="00113C57" w14:paraId="54FBAC0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2A4DB57" w14:textId="6BCBDEA8" w:rsidR="006F6DB4" w:rsidRPr="00113C57" w:rsidRDefault="006F6DB4" w:rsidP="00F056BE">
            <w:r w:rsidRPr="00113C57">
              <w:t>Form of organization - choosing best method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97F639C" w14:textId="0729D616" w:rsidR="006F6DB4" w:rsidRPr="00113C57" w:rsidRDefault="006F6DB4" w:rsidP="00F056BE">
            <w:pPr>
              <w:jc w:val="center"/>
            </w:pPr>
            <w:r w:rsidRPr="00113C57">
              <w:t>117(L)- 20(L)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71D2AB2" w14:textId="6B06B1A1" w:rsidR="006F6DB4" w:rsidRPr="00113C57" w:rsidRDefault="006F6DB4" w:rsidP="00F056BE">
            <w:pPr>
              <w:jc w:val="center"/>
            </w:pPr>
            <w:r w:rsidRPr="00113C57">
              <w:t>8</w:t>
            </w:r>
          </w:p>
        </w:tc>
      </w:tr>
      <w:tr w:rsidR="006F6DB4" w:rsidRPr="00113C57" w14:paraId="4E84E0E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8CFA46C" w14:textId="5E2C6E4C" w:rsidR="006F6DB4" w:rsidRPr="00113C57" w:rsidRDefault="006F6DB4" w:rsidP="00F056BE">
            <w:r w:rsidRPr="00113C57">
              <w:t xml:space="preserve">Incorporation - limited liability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0E38925" w14:textId="6990529E" w:rsidR="006F6DB4" w:rsidRPr="00113C57" w:rsidRDefault="006F6DB4" w:rsidP="00F056BE">
            <w:pPr>
              <w:jc w:val="center"/>
            </w:pPr>
            <w:r w:rsidRPr="00113C57">
              <w:t>117(L)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41115F9" w14:textId="60BE5EA6" w:rsidR="006F6DB4" w:rsidRPr="00113C57" w:rsidRDefault="006F6DB4" w:rsidP="00F056BE">
            <w:pPr>
              <w:jc w:val="center"/>
            </w:pPr>
            <w:r w:rsidRPr="00113C57">
              <w:t>8.2</w:t>
            </w:r>
          </w:p>
        </w:tc>
      </w:tr>
      <w:tr w:rsidR="006F6DB4" w:rsidRPr="00113C57" w14:paraId="044898A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0487638" w14:textId="0241EBB0" w:rsidR="006F6DB4" w:rsidRPr="00113C57" w:rsidRDefault="006F6DB4" w:rsidP="00F056BE">
            <w:r w:rsidRPr="00113C57">
              <w:t>Liability - Form of Business Organization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6EC16CB" w14:textId="35FB6933" w:rsidR="006F6DB4" w:rsidRPr="00113C57" w:rsidRDefault="006F6DB4" w:rsidP="00F056BE">
            <w:pPr>
              <w:jc w:val="center"/>
            </w:pPr>
            <w:r w:rsidRPr="00113C57">
              <w:t>117(L)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A33120F" w14:textId="08FF8E18" w:rsidR="006F6DB4" w:rsidRPr="00113C57" w:rsidRDefault="006F6DB4" w:rsidP="00F056BE">
            <w:pPr>
              <w:jc w:val="center"/>
            </w:pPr>
            <w:r w:rsidRPr="00113C57">
              <w:t>8.2</w:t>
            </w:r>
          </w:p>
        </w:tc>
      </w:tr>
      <w:tr w:rsidR="006F6DB4" w:rsidRPr="00113C57" w14:paraId="0484A4F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A5FCDA9" w14:textId="4EFADA8D" w:rsidR="006F6DB4" w:rsidRPr="00113C57" w:rsidRDefault="006F6DB4" w:rsidP="00F056BE">
            <w:r w:rsidRPr="00113C57">
              <w:t>Risk - Business - Form of Organization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861A58F" w14:textId="089F3708" w:rsidR="006F6DB4" w:rsidRPr="00113C57" w:rsidRDefault="006F6DB4" w:rsidP="00F056BE">
            <w:pPr>
              <w:jc w:val="center"/>
            </w:pPr>
            <w:r w:rsidRPr="00113C57">
              <w:t>117(L)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5193EA3" w14:textId="5F0EDF48" w:rsidR="006F6DB4" w:rsidRPr="00113C57" w:rsidRDefault="006F6DB4" w:rsidP="00F056BE">
            <w:pPr>
              <w:jc w:val="center"/>
            </w:pPr>
            <w:r w:rsidRPr="00113C57">
              <w:t>8.2</w:t>
            </w:r>
          </w:p>
        </w:tc>
      </w:tr>
      <w:tr w:rsidR="006F6DB4" w:rsidRPr="00113C57" w14:paraId="0528723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DE40274" w14:textId="5898C1E5" w:rsidR="006F6DB4" w:rsidRPr="00113C57" w:rsidRDefault="006F6DB4" w:rsidP="00F056BE">
            <w:r w:rsidRPr="00113C57">
              <w:t>Dissolution - business - partnership vs. corporation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F3F13F4" w14:textId="775347E1" w:rsidR="006F6DB4" w:rsidRPr="00113C57" w:rsidRDefault="006F6DB4" w:rsidP="00F056BE">
            <w:pPr>
              <w:jc w:val="center"/>
            </w:pPr>
            <w:r w:rsidRPr="00113C57">
              <w:t>117(L)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1ED3C21" w14:textId="50F96CD6" w:rsidR="006F6DB4" w:rsidRPr="00113C57" w:rsidRDefault="006F6DB4" w:rsidP="00F056BE">
            <w:pPr>
              <w:jc w:val="center"/>
            </w:pPr>
            <w:r w:rsidRPr="00113C57">
              <w:t>8.3</w:t>
            </w:r>
          </w:p>
        </w:tc>
      </w:tr>
      <w:tr w:rsidR="006F6DB4" w:rsidRPr="00113C57" w14:paraId="0EBCC84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1551688" w14:textId="0BD12F61" w:rsidR="006F6DB4" w:rsidRPr="00113C57" w:rsidRDefault="006F6DB4" w:rsidP="00F056BE">
            <w:r w:rsidRPr="00113C57">
              <w:t>Incorporation - perpetual existence - desirability of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84E1188" w14:textId="73134359" w:rsidR="006F6DB4" w:rsidRPr="00113C57" w:rsidRDefault="006F6DB4" w:rsidP="00F056BE">
            <w:pPr>
              <w:jc w:val="center"/>
            </w:pPr>
            <w:r w:rsidRPr="00113C57">
              <w:t>117(L)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6037C1A" w14:textId="450BA67E" w:rsidR="006F6DB4" w:rsidRPr="00113C57" w:rsidRDefault="006F6DB4" w:rsidP="00F056BE">
            <w:pPr>
              <w:jc w:val="center"/>
            </w:pPr>
            <w:r w:rsidRPr="00113C57">
              <w:t>8.3</w:t>
            </w:r>
          </w:p>
        </w:tc>
      </w:tr>
      <w:tr w:rsidR="006F6DB4" w:rsidRPr="00113C57" w14:paraId="73D913C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AC1DD67" w14:textId="6AFEFEAC" w:rsidR="006F6DB4" w:rsidRPr="00113C57" w:rsidRDefault="006F6DB4" w:rsidP="00F056BE">
            <w:r w:rsidRPr="00113C57">
              <w:t>Perpetual Existence - Consideration - Form of Org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A57B937" w14:textId="537CF096" w:rsidR="006F6DB4" w:rsidRPr="00113C57" w:rsidRDefault="006F6DB4" w:rsidP="00F056BE">
            <w:pPr>
              <w:jc w:val="center"/>
            </w:pPr>
            <w:r w:rsidRPr="00113C57">
              <w:t>117(L)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2697C7A" w14:textId="7B269E1A" w:rsidR="006F6DB4" w:rsidRPr="00113C57" w:rsidRDefault="006F6DB4" w:rsidP="00F056BE">
            <w:pPr>
              <w:jc w:val="center"/>
            </w:pPr>
            <w:r w:rsidRPr="00113C57">
              <w:t>8.3</w:t>
            </w:r>
          </w:p>
        </w:tc>
      </w:tr>
      <w:tr w:rsidR="006F6DB4" w:rsidRPr="00113C57" w14:paraId="6FC4B7F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6B66006" w14:textId="77777777" w:rsidR="006F6DB4" w:rsidRPr="00113C57" w:rsidRDefault="006F6DB4" w:rsidP="00F056BE">
            <w:r w:rsidRPr="00113C57">
              <w:t xml:space="preserve">Incorporation - estate planning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D8E8B57" w14:textId="4AA7B10E" w:rsidR="006F6DB4" w:rsidRPr="00113C57" w:rsidRDefault="006F6DB4" w:rsidP="00F056BE">
            <w:pPr>
              <w:jc w:val="center"/>
            </w:pPr>
            <w:r w:rsidRPr="00113C57">
              <w:t>117(R)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0845530" w14:textId="77777777" w:rsidR="006F6DB4" w:rsidRPr="00113C57" w:rsidRDefault="006F6DB4" w:rsidP="00F056BE">
            <w:pPr>
              <w:jc w:val="center"/>
            </w:pPr>
            <w:r w:rsidRPr="00113C57">
              <w:t>8.4</w:t>
            </w:r>
          </w:p>
        </w:tc>
      </w:tr>
      <w:tr w:rsidR="006F6DB4" w:rsidRPr="00113C57" w14:paraId="1C30D06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1AF0BB9" w14:textId="17B8647A" w:rsidR="006F6DB4" w:rsidRPr="00113C57" w:rsidRDefault="006F6DB4" w:rsidP="00F056BE">
            <w:r w:rsidRPr="00113C57">
              <w:t>Corporation - Estate Planning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361B988" w14:textId="37472B07" w:rsidR="006F6DB4" w:rsidRPr="00113C57" w:rsidRDefault="006F6DB4" w:rsidP="00F056BE">
            <w:pPr>
              <w:jc w:val="center"/>
            </w:pPr>
            <w:r w:rsidRPr="00113C57">
              <w:t>117(R)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7178407" w14:textId="404A8AA1" w:rsidR="006F6DB4" w:rsidRPr="00113C57" w:rsidRDefault="006F6DB4" w:rsidP="00F056BE">
            <w:pPr>
              <w:jc w:val="center"/>
            </w:pPr>
            <w:r w:rsidRPr="00113C57">
              <w:t>8.4</w:t>
            </w:r>
          </w:p>
        </w:tc>
      </w:tr>
      <w:tr w:rsidR="006F6DB4" w:rsidRPr="00113C57" w14:paraId="7059A6C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7F72085" w14:textId="77777777" w:rsidR="006F6DB4" w:rsidRPr="00113C57" w:rsidRDefault="006F6DB4" w:rsidP="00F056BE">
            <w:r w:rsidRPr="00113C57">
              <w:t xml:space="preserve">Incorporation - proprietors - number of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EA758B8" w14:textId="77777777" w:rsidR="006F6DB4" w:rsidRPr="00113C57" w:rsidRDefault="006F6DB4" w:rsidP="00F056BE">
            <w:pPr>
              <w:jc w:val="center"/>
            </w:pPr>
            <w:r w:rsidRPr="00113C57">
              <w:t>117(R)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50372D9" w14:textId="77777777" w:rsidR="006F6DB4" w:rsidRPr="00113C57" w:rsidRDefault="006F6DB4" w:rsidP="00F056BE">
            <w:pPr>
              <w:jc w:val="center"/>
            </w:pPr>
            <w:r w:rsidRPr="00113C57">
              <w:t>8.5</w:t>
            </w:r>
          </w:p>
        </w:tc>
      </w:tr>
      <w:tr w:rsidR="006F6DB4" w:rsidRPr="00113C57" w14:paraId="1707BDC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3D9BE2B" w14:textId="7356ACA9" w:rsidR="006F6DB4" w:rsidRPr="00113C57" w:rsidRDefault="006F6DB4" w:rsidP="00F056BE">
            <w:r w:rsidRPr="00113C57">
              <w:t>Incorporation - More Flexibility - Easier Financing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3613C1A" w14:textId="0187CFA3" w:rsidR="006F6DB4" w:rsidRPr="00113C57" w:rsidRDefault="006F6DB4" w:rsidP="00F056BE">
            <w:pPr>
              <w:jc w:val="center"/>
            </w:pPr>
            <w:r w:rsidRPr="00113C57">
              <w:t>117(R)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44BB265" w14:textId="52354501" w:rsidR="006F6DB4" w:rsidRPr="00113C57" w:rsidRDefault="006F6DB4" w:rsidP="00F056BE">
            <w:pPr>
              <w:jc w:val="center"/>
            </w:pPr>
            <w:r w:rsidRPr="00113C57">
              <w:t>8.5</w:t>
            </w:r>
          </w:p>
        </w:tc>
      </w:tr>
      <w:tr w:rsidR="006F6DB4" w:rsidRPr="00113C57" w14:paraId="22B9222F" w14:textId="77777777" w:rsidTr="00781D85">
        <w:trPr>
          <w:gridAfter w:val="1"/>
          <w:wAfter w:w="27" w:type="pct"/>
          <w:trHeight w:val="242"/>
        </w:trPr>
        <w:tc>
          <w:tcPr>
            <w:tcW w:w="3712" w:type="pct"/>
            <w:shd w:val="clear" w:color="auto" w:fill="auto"/>
            <w:noWrap/>
          </w:tcPr>
          <w:p w14:paraId="2C861915" w14:textId="3361260A" w:rsidR="006F6DB4" w:rsidRPr="00113C57" w:rsidRDefault="006F6DB4" w:rsidP="00F056BE">
            <w:r w:rsidRPr="00113C57">
              <w:t>Financing - Benefits of Incorporation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F7D0A21" w14:textId="30FD139E" w:rsidR="006F6DB4" w:rsidRPr="00113C57" w:rsidRDefault="006F6DB4" w:rsidP="00F056BE">
            <w:pPr>
              <w:jc w:val="center"/>
            </w:pPr>
            <w:r w:rsidRPr="00113C57">
              <w:t>117(R)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AFA631C" w14:textId="77E660E6" w:rsidR="006F6DB4" w:rsidRPr="00113C57" w:rsidRDefault="006F6DB4" w:rsidP="00F056BE">
            <w:pPr>
              <w:jc w:val="center"/>
            </w:pPr>
            <w:r w:rsidRPr="00113C57">
              <w:t>8.5</w:t>
            </w:r>
          </w:p>
        </w:tc>
      </w:tr>
      <w:tr w:rsidR="006F6DB4" w:rsidRPr="00113C57" w14:paraId="2E88E2FE" w14:textId="77777777" w:rsidTr="00781D85">
        <w:trPr>
          <w:gridAfter w:val="1"/>
          <w:wAfter w:w="27" w:type="pct"/>
          <w:trHeight w:val="242"/>
        </w:trPr>
        <w:tc>
          <w:tcPr>
            <w:tcW w:w="3712" w:type="pct"/>
            <w:shd w:val="clear" w:color="auto" w:fill="auto"/>
            <w:noWrap/>
          </w:tcPr>
          <w:p w14:paraId="064145C9" w14:textId="64FDB55B" w:rsidR="006F6DB4" w:rsidRPr="00113C57" w:rsidRDefault="006F6DB4" w:rsidP="00F056BE">
            <w:r w:rsidRPr="00113C57">
              <w:t xml:space="preserve">Proprietors - Partnership vs. Incorporation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11ED842" w14:textId="7423599E" w:rsidR="006F6DB4" w:rsidRPr="00113C57" w:rsidRDefault="006F6DB4" w:rsidP="00F056BE">
            <w:pPr>
              <w:jc w:val="center"/>
            </w:pPr>
            <w:r w:rsidRPr="00113C57">
              <w:t>117(R)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75B2435" w14:textId="0B320261" w:rsidR="006F6DB4" w:rsidRPr="00113C57" w:rsidRDefault="006F6DB4" w:rsidP="00F056BE">
            <w:pPr>
              <w:jc w:val="center"/>
            </w:pPr>
            <w:r w:rsidRPr="00113C57">
              <w:t>8.5-8.6</w:t>
            </w:r>
          </w:p>
        </w:tc>
      </w:tr>
      <w:tr w:rsidR="006F6DB4" w:rsidRPr="00113C57" w14:paraId="2D6EE81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A60FA9D" w14:textId="77777777" w:rsidR="006F6DB4" w:rsidRPr="00113C57" w:rsidRDefault="006F6DB4" w:rsidP="00F056BE">
            <w:r w:rsidRPr="00113C57">
              <w:t>Incorporation - minority shareholder disadvantage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57B217E" w14:textId="77777777" w:rsidR="006F6DB4" w:rsidRPr="00113C57" w:rsidRDefault="006F6DB4" w:rsidP="00F056BE">
            <w:pPr>
              <w:jc w:val="center"/>
            </w:pPr>
            <w:r w:rsidRPr="00113C57">
              <w:t>117(R)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FC0AB0D" w14:textId="77777777" w:rsidR="006F6DB4" w:rsidRPr="00113C57" w:rsidRDefault="006F6DB4" w:rsidP="00F056BE">
            <w:pPr>
              <w:jc w:val="center"/>
            </w:pPr>
            <w:r w:rsidRPr="00113C57">
              <w:t>8.6</w:t>
            </w:r>
          </w:p>
        </w:tc>
      </w:tr>
      <w:tr w:rsidR="006F6DB4" w:rsidRPr="00113C57" w14:paraId="61C2DC4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2CB8AF0" w14:textId="77777777" w:rsidR="006F6DB4" w:rsidRPr="00113C57" w:rsidRDefault="006F6DB4" w:rsidP="00F056BE">
            <w:r w:rsidRPr="00113C57">
              <w:t>Incorporation - proprietors - relationship of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59DC9F8" w14:textId="77777777" w:rsidR="006F6DB4" w:rsidRPr="00113C57" w:rsidRDefault="006F6DB4" w:rsidP="00F056BE">
            <w:pPr>
              <w:jc w:val="center"/>
            </w:pPr>
            <w:r w:rsidRPr="00113C57">
              <w:t>117(R)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159EC16" w14:textId="77777777" w:rsidR="006F6DB4" w:rsidRPr="00113C57" w:rsidRDefault="006F6DB4" w:rsidP="00F056BE">
            <w:pPr>
              <w:jc w:val="center"/>
            </w:pPr>
            <w:r w:rsidRPr="00113C57">
              <w:t>8.6</w:t>
            </w:r>
          </w:p>
        </w:tc>
      </w:tr>
      <w:tr w:rsidR="006F6DB4" w:rsidRPr="00113C57" w14:paraId="0BED1F4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B89C3A0" w14:textId="77777777" w:rsidR="006F6DB4" w:rsidRPr="00113C57" w:rsidRDefault="006F6DB4" w:rsidP="00F056BE">
            <w:r w:rsidRPr="00113C57">
              <w:t xml:space="preserve">Incorporation - relationship of proposed proprietors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F228234" w14:textId="77777777" w:rsidR="006F6DB4" w:rsidRPr="00113C57" w:rsidRDefault="006F6DB4" w:rsidP="00F056BE">
            <w:pPr>
              <w:jc w:val="center"/>
            </w:pPr>
            <w:r w:rsidRPr="00113C57">
              <w:t>117(R)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9E9DDC2" w14:textId="77777777" w:rsidR="006F6DB4" w:rsidRPr="00113C57" w:rsidRDefault="006F6DB4" w:rsidP="00F056BE">
            <w:pPr>
              <w:jc w:val="center"/>
            </w:pPr>
            <w:r w:rsidRPr="00113C57">
              <w:t>8.6</w:t>
            </w:r>
          </w:p>
        </w:tc>
      </w:tr>
      <w:tr w:rsidR="006F6DB4" w:rsidRPr="00113C57" w14:paraId="1B59165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2D61C1F" w14:textId="4354EB51" w:rsidR="006F6DB4" w:rsidRPr="00113C57" w:rsidRDefault="006F6DB4" w:rsidP="00F056BE">
            <w:r w:rsidRPr="00113C57">
              <w:t>Incorporation - employees - ownership stake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B019A9F" w14:textId="0D6E682C" w:rsidR="006F6DB4" w:rsidRPr="00113C57" w:rsidRDefault="006F6DB4" w:rsidP="00F056BE">
            <w:pPr>
              <w:jc w:val="center"/>
            </w:pPr>
            <w:r w:rsidRPr="00113C57">
              <w:t>117(R)-118(L)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7957291" w14:textId="77777777" w:rsidR="006F6DB4" w:rsidRPr="00113C57" w:rsidRDefault="006F6DB4" w:rsidP="00F056BE">
            <w:pPr>
              <w:jc w:val="center"/>
            </w:pPr>
            <w:r w:rsidRPr="00113C57">
              <w:t>8.7</w:t>
            </w:r>
          </w:p>
        </w:tc>
      </w:tr>
      <w:tr w:rsidR="006F6DB4" w:rsidRPr="00113C57" w14:paraId="70AEBBF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3BAF680" w14:textId="77777777" w:rsidR="006F6DB4" w:rsidRPr="00113C57" w:rsidRDefault="006F6DB4" w:rsidP="00F056BE">
            <w:r w:rsidRPr="00113C57">
              <w:lastRenderedPageBreak/>
              <w:t>Limited Partnerships - Employees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68F5FBE" w14:textId="2BD45FDD" w:rsidR="006F6DB4" w:rsidRPr="00113C57" w:rsidRDefault="006F6DB4" w:rsidP="00F056BE">
            <w:pPr>
              <w:jc w:val="center"/>
            </w:pPr>
            <w:r w:rsidRPr="00113C57">
              <w:t>117(R)-118(L)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558F4A8" w14:textId="77777777" w:rsidR="006F6DB4" w:rsidRPr="00113C57" w:rsidRDefault="006F6DB4" w:rsidP="00F056BE">
            <w:pPr>
              <w:jc w:val="center"/>
            </w:pPr>
            <w:r w:rsidRPr="00113C57">
              <w:t>8.7</w:t>
            </w:r>
          </w:p>
        </w:tc>
      </w:tr>
      <w:tr w:rsidR="006F6DB4" w:rsidRPr="00113C57" w14:paraId="49A8E36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F91DE51" w14:textId="2F4AB3BC" w:rsidR="006F6DB4" w:rsidRPr="00113C57" w:rsidRDefault="006F6DB4" w:rsidP="00F056BE">
            <w:r w:rsidRPr="00113C57">
              <w:t xml:space="preserve">Incorporation - Costs of a corporation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A0AACDA" w14:textId="5FDE01E5" w:rsidR="006F6DB4" w:rsidRPr="00113C57" w:rsidRDefault="006F6DB4" w:rsidP="00F056BE">
            <w:pPr>
              <w:jc w:val="center"/>
            </w:pPr>
            <w:r w:rsidRPr="00113C57">
              <w:t>118(L)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69628D3" w14:textId="62FB9CC9" w:rsidR="006F6DB4" w:rsidRPr="00113C57" w:rsidRDefault="006F6DB4" w:rsidP="00F056BE">
            <w:pPr>
              <w:jc w:val="center"/>
            </w:pPr>
            <w:r w:rsidRPr="00113C57">
              <w:t>8.8</w:t>
            </w:r>
          </w:p>
        </w:tc>
      </w:tr>
      <w:tr w:rsidR="006F6DB4" w:rsidRPr="00113C57" w14:paraId="3BD2DAF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57CDC44" w14:textId="69BAA8C1" w:rsidR="006F6DB4" w:rsidRPr="00113C57" w:rsidRDefault="006F6DB4" w:rsidP="00F056BE">
            <w:r w:rsidRPr="00113C57">
              <w:t>Cost - Corporation vs. partnership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21AF3D9" w14:textId="38E8D6DF" w:rsidR="006F6DB4" w:rsidRPr="00113C57" w:rsidRDefault="006F6DB4" w:rsidP="00F056BE">
            <w:pPr>
              <w:jc w:val="center"/>
            </w:pPr>
            <w:r w:rsidRPr="00113C57">
              <w:t>118(L)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F0988D3" w14:textId="5787EBEC" w:rsidR="006F6DB4" w:rsidRPr="00113C57" w:rsidRDefault="006F6DB4" w:rsidP="00F056BE">
            <w:pPr>
              <w:jc w:val="center"/>
            </w:pPr>
            <w:r w:rsidRPr="00113C57">
              <w:t>8.8</w:t>
            </w:r>
          </w:p>
        </w:tc>
      </w:tr>
      <w:tr w:rsidR="006F6DB4" w:rsidRPr="00113C57" w14:paraId="0FFB7D6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4120643" w14:textId="14729E72" w:rsidR="006F6DB4" w:rsidRPr="00113C57" w:rsidRDefault="006F6DB4" w:rsidP="00F056BE">
            <w:r w:rsidRPr="00113C57">
              <w:t>Citizenship Requirements - Incorporation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286FA94" w14:textId="0C352980" w:rsidR="006F6DB4" w:rsidRPr="00113C57" w:rsidRDefault="006F6DB4" w:rsidP="00F056BE">
            <w:pPr>
              <w:jc w:val="center"/>
            </w:pPr>
            <w:r w:rsidRPr="00113C57">
              <w:t>118(L)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F47C91F" w14:textId="6E85BBCF" w:rsidR="006F6DB4" w:rsidRPr="00113C57" w:rsidRDefault="006F6DB4" w:rsidP="00F056BE">
            <w:pPr>
              <w:jc w:val="center"/>
            </w:pPr>
            <w:r w:rsidRPr="00113C57">
              <w:t>8.9</w:t>
            </w:r>
          </w:p>
        </w:tc>
      </w:tr>
      <w:tr w:rsidR="006F6DB4" w:rsidRPr="00113C57" w14:paraId="65E2EB6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126BE16" w14:textId="1B82E9C4" w:rsidR="006F6DB4" w:rsidRPr="00113C57" w:rsidRDefault="006F6DB4" w:rsidP="00F056BE">
            <w:r w:rsidRPr="00113C57">
              <w:t>Directors - Citizenship Requirements - incorporation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6571668" w14:textId="084EB788" w:rsidR="006F6DB4" w:rsidRPr="00113C57" w:rsidRDefault="006F6DB4" w:rsidP="00F056BE">
            <w:pPr>
              <w:jc w:val="center"/>
            </w:pPr>
            <w:r w:rsidRPr="00113C57">
              <w:t>118(L)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603410A" w14:textId="4EE3A024" w:rsidR="006F6DB4" w:rsidRPr="00113C57" w:rsidRDefault="006F6DB4" w:rsidP="00F056BE">
            <w:pPr>
              <w:jc w:val="center"/>
            </w:pPr>
            <w:r w:rsidRPr="00113C57">
              <w:t>8.9</w:t>
            </w:r>
          </w:p>
        </w:tc>
      </w:tr>
      <w:tr w:rsidR="006F6DB4" w:rsidRPr="00113C57" w14:paraId="780DC3B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E6DB3DF" w14:textId="0D8366B7" w:rsidR="006F6DB4" w:rsidRPr="00113C57" w:rsidRDefault="006F6DB4" w:rsidP="00F056BE">
            <w:r w:rsidRPr="00113C57">
              <w:t xml:space="preserve">Incorporation - citizenship requirements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19A50DF" w14:textId="05082199" w:rsidR="006F6DB4" w:rsidRPr="00113C57" w:rsidRDefault="006F6DB4" w:rsidP="00F056BE">
            <w:pPr>
              <w:jc w:val="center"/>
            </w:pPr>
            <w:r w:rsidRPr="00113C57">
              <w:t>118(L)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81D5334" w14:textId="23FD9704" w:rsidR="006F6DB4" w:rsidRPr="00113C57" w:rsidRDefault="006F6DB4" w:rsidP="00F056BE">
            <w:pPr>
              <w:jc w:val="center"/>
            </w:pPr>
            <w:r w:rsidRPr="00113C57">
              <w:t>8.9</w:t>
            </w:r>
          </w:p>
        </w:tc>
      </w:tr>
      <w:tr w:rsidR="006F6DB4" w:rsidRPr="00113C57" w14:paraId="2E4994E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67C44C6" w14:textId="52974347" w:rsidR="006F6DB4" w:rsidRPr="00113C57" w:rsidRDefault="006F6DB4" w:rsidP="00F056BE">
            <w:r w:rsidRPr="00113C57">
              <w:t>Unanimous Shareholder’s Agreement - Corporate Citizenship Requirements workaround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8673E57" w14:textId="0FFCD7EF" w:rsidR="006F6DB4" w:rsidRPr="00113C57" w:rsidRDefault="006F6DB4" w:rsidP="00F056BE">
            <w:pPr>
              <w:jc w:val="center"/>
            </w:pPr>
            <w:r w:rsidRPr="00113C57">
              <w:t>118(L)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BCF645A" w14:textId="71F496D5" w:rsidR="006F6DB4" w:rsidRPr="00113C57" w:rsidRDefault="006F6DB4" w:rsidP="00F056BE">
            <w:pPr>
              <w:jc w:val="center"/>
            </w:pPr>
            <w:r w:rsidRPr="00113C57">
              <w:t>8.9</w:t>
            </w:r>
          </w:p>
        </w:tc>
      </w:tr>
      <w:tr w:rsidR="006F6DB4" w:rsidRPr="00113C57" w14:paraId="71E2F1D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A6D6145" w14:textId="5C578006" w:rsidR="006F6DB4" w:rsidRPr="00113C57" w:rsidRDefault="006F6DB4" w:rsidP="003C619E">
            <w:r w:rsidRPr="00113C57">
              <w:t>Structure of business - Flexibility of arrangement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13987FB" w14:textId="77777777" w:rsidR="006F6DB4" w:rsidRPr="00113C57" w:rsidRDefault="006F6DB4" w:rsidP="00F056BE">
            <w:pPr>
              <w:jc w:val="center"/>
            </w:pPr>
            <w:r w:rsidRPr="00113C57">
              <w:t>118(L)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7228206" w14:textId="77777777" w:rsidR="006F6DB4" w:rsidRPr="00113C57" w:rsidRDefault="006F6DB4" w:rsidP="00F056BE">
            <w:pPr>
              <w:jc w:val="center"/>
            </w:pPr>
            <w:r w:rsidRPr="00113C57">
              <w:t>8.10</w:t>
            </w:r>
          </w:p>
        </w:tc>
      </w:tr>
      <w:tr w:rsidR="006F6DB4" w:rsidRPr="00113C57" w14:paraId="28348B8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475BDBD" w14:textId="02D95878" w:rsidR="006F6DB4" w:rsidRPr="00113C57" w:rsidRDefault="006F6DB4" w:rsidP="003C619E">
            <w:r w:rsidRPr="00113C57">
              <w:t>Business Organization - Flexibility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3FCC444" w14:textId="77777777" w:rsidR="006F6DB4" w:rsidRPr="00113C57" w:rsidRDefault="006F6DB4" w:rsidP="00F056BE">
            <w:pPr>
              <w:jc w:val="center"/>
            </w:pP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3023EEB" w14:textId="77777777" w:rsidR="006F6DB4" w:rsidRPr="00113C57" w:rsidRDefault="006F6DB4" w:rsidP="00F056BE">
            <w:pPr>
              <w:jc w:val="center"/>
            </w:pPr>
          </w:p>
        </w:tc>
      </w:tr>
      <w:tr w:rsidR="006F6DB4" w:rsidRPr="00113C57" w14:paraId="4425267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A651196" w14:textId="77777777" w:rsidR="006F6DB4" w:rsidRPr="00113C57" w:rsidRDefault="006F6DB4" w:rsidP="00F056BE">
            <w:r w:rsidRPr="00113C57">
              <w:t>Arrangements amongst shareholders - USA (unanimous shareholders’ agreement)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26075CC" w14:textId="77777777" w:rsidR="006F6DB4" w:rsidRPr="00113C57" w:rsidRDefault="006F6DB4" w:rsidP="00F056BE">
            <w:pPr>
              <w:jc w:val="center"/>
            </w:pPr>
            <w:r w:rsidRPr="00113C57">
              <w:t>118(L)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993BF77" w14:textId="77777777" w:rsidR="006F6DB4" w:rsidRPr="00113C57" w:rsidRDefault="006F6DB4" w:rsidP="00F056BE">
            <w:pPr>
              <w:jc w:val="center"/>
            </w:pPr>
            <w:r w:rsidRPr="00113C57">
              <w:t>8.10</w:t>
            </w:r>
          </w:p>
        </w:tc>
      </w:tr>
      <w:tr w:rsidR="006F6DB4" w:rsidRPr="00113C57" w14:paraId="778A578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350BE17" w14:textId="1C649C34" w:rsidR="006F6DB4" w:rsidRPr="00113C57" w:rsidRDefault="006F6DB4" w:rsidP="00F056BE">
            <w:r w:rsidRPr="00113C57">
              <w:t>Form of Organization - Tax Consequences - Comparison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B99229E" w14:textId="76DC5047" w:rsidR="006F6DB4" w:rsidRPr="00113C57" w:rsidRDefault="006F6DB4" w:rsidP="00F056BE">
            <w:pPr>
              <w:jc w:val="center"/>
            </w:pPr>
            <w:r w:rsidRPr="00113C57">
              <w:t>118(R)-120(R)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CD1CBF5" w14:textId="7D00AF92" w:rsidR="006F6DB4" w:rsidRPr="00113C57" w:rsidRDefault="006F6DB4" w:rsidP="00F056BE">
            <w:pPr>
              <w:jc w:val="center"/>
            </w:pPr>
            <w:r w:rsidRPr="00113C57">
              <w:t>8.11</w:t>
            </w:r>
          </w:p>
        </w:tc>
      </w:tr>
      <w:tr w:rsidR="006F6DB4" w:rsidRPr="00113C57" w14:paraId="24D40AC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4E7A200" w14:textId="1011AC2C" w:rsidR="006F6DB4" w:rsidRPr="00113C57" w:rsidRDefault="006F6DB4" w:rsidP="00F056BE">
            <w:r w:rsidRPr="00113C57">
              <w:t>Method of Carrying on Business - Tax Consequences - Comparison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53EC0CE" w14:textId="3EC9F741" w:rsidR="006F6DB4" w:rsidRPr="00113C57" w:rsidRDefault="006F6DB4" w:rsidP="00F056BE">
            <w:pPr>
              <w:jc w:val="center"/>
            </w:pPr>
            <w:r w:rsidRPr="00113C57">
              <w:t>118(R)-120(R)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3775A67" w14:textId="651F4A82" w:rsidR="006F6DB4" w:rsidRPr="00113C57" w:rsidRDefault="006F6DB4" w:rsidP="00F056BE">
            <w:pPr>
              <w:jc w:val="center"/>
            </w:pPr>
            <w:r w:rsidRPr="00113C57">
              <w:t>8.11</w:t>
            </w:r>
          </w:p>
        </w:tc>
      </w:tr>
      <w:tr w:rsidR="006F6DB4" w:rsidRPr="00113C57" w14:paraId="13690A7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2FCFE3B" w14:textId="34DA2E2D" w:rsidR="006F6DB4" w:rsidRPr="00113C57" w:rsidRDefault="006F6DB4" w:rsidP="00F056BE">
            <w:r w:rsidRPr="00113C57">
              <w:t>Business Organization - Tax Consequences - Comparison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EB21012" w14:textId="37419088" w:rsidR="006F6DB4" w:rsidRPr="00113C57" w:rsidRDefault="006F6DB4" w:rsidP="00F056BE">
            <w:pPr>
              <w:jc w:val="center"/>
            </w:pPr>
            <w:r w:rsidRPr="00113C57">
              <w:t>118(R)-120(R)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01F7F72" w14:textId="69527BCF" w:rsidR="006F6DB4" w:rsidRPr="00113C57" w:rsidRDefault="006F6DB4" w:rsidP="00F056BE">
            <w:pPr>
              <w:jc w:val="center"/>
            </w:pPr>
            <w:r w:rsidRPr="00113C57">
              <w:t>8.11</w:t>
            </w:r>
          </w:p>
        </w:tc>
      </w:tr>
      <w:tr w:rsidR="006F6DB4" w:rsidRPr="00113C57" w14:paraId="20652E3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0B80FCF" w14:textId="207004E0" w:rsidR="006F6DB4" w:rsidRPr="00113C57" w:rsidRDefault="006F6DB4" w:rsidP="00F056BE">
            <w:r w:rsidRPr="00113C57">
              <w:t>Incorporation - Tax</w:t>
            </w:r>
          </w:p>
          <w:p w14:paraId="40434899" w14:textId="77777777" w:rsidR="006F6DB4" w:rsidRPr="00113C57" w:rsidRDefault="006F6DB4" w:rsidP="00F056BE">
            <w:r w:rsidRPr="00113C57">
              <w:t>SEE below Chapter 17 for detail- taxation of corporation and their shareholders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044EB99" w14:textId="77777777" w:rsidR="006F6DB4" w:rsidRPr="00113C57" w:rsidRDefault="006F6DB4" w:rsidP="00F056BE">
            <w:pPr>
              <w:jc w:val="center"/>
            </w:pPr>
            <w:r w:rsidRPr="00113C57">
              <w:t>118(L)-119(R)</w:t>
            </w:r>
          </w:p>
          <w:p w14:paraId="1F0F3A81" w14:textId="77777777" w:rsidR="006F6DB4" w:rsidRPr="00113C57" w:rsidRDefault="006F6DB4" w:rsidP="00F056BE">
            <w:pPr>
              <w:jc w:val="center"/>
            </w:pPr>
            <w:r w:rsidRPr="00113C57">
              <w:t>129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6442C53" w14:textId="77777777" w:rsidR="006F6DB4" w:rsidRPr="00113C57" w:rsidRDefault="006F6DB4" w:rsidP="00F056BE">
            <w:pPr>
              <w:jc w:val="center"/>
            </w:pPr>
            <w:r w:rsidRPr="00113C57">
              <w:t>8.11</w:t>
            </w:r>
          </w:p>
        </w:tc>
      </w:tr>
      <w:tr w:rsidR="006F6DB4" w:rsidRPr="00113C57" w14:paraId="2BC0F51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4ABBBF1" w14:textId="6BB1F3C6" w:rsidR="006F6DB4" w:rsidRPr="00113C57" w:rsidRDefault="006F6DB4" w:rsidP="00565038">
            <w:r w:rsidRPr="00113C57">
              <w:t>Tax - Partnership vs. Corporations - Income Tax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B55E7F7" w14:textId="4F433C30" w:rsidR="006F6DB4" w:rsidRPr="00113C57" w:rsidRDefault="006F6DB4" w:rsidP="00F056BE">
            <w:pPr>
              <w:jc w:val="center"/>
            </w:pPr>
            <w:r w:rsidRPr="00113C57">
              <w:t>1</w:t>
            </w:r>
            <w:r w:rsidR="007725E2" w:rsidRPr="00113C57">
              <w:t>18(R</w:t>
            </w:r>
            <w:r w:rsidRPr="00113C57">
              <w:t>)-119(R)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9B0B949" w14:textId="77777777" w:rsidR="006F6DB4" w:rsidRPr="00113C57" w:rsidRDefault="006F6DB4" w:rsidP="00F056BE">
            <w:pPr>
              <w:jc w:val="center"/>
            </w:pPr>
            <w:r w:rsidRPr="00113C57">
              <w:t>8.11</w:t>
            </w:r>
          </w:p>
        </w:tc>
      </w:tr>
      <w:tr w:rsidR="001420A8" w:rsidRPr="00113C57" w14:paraId="4A4DB92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0C36C75" w14:textId="22C4ABF7" w:rsidR="001420A8" w:rsidRPr="00113C57" w:rsidRDefault="001420A8" w:rsidP="00565038">
            <w:r w:rsidRPr="00113C57">
              <w:t>Income or Loss - Tax - Partnership vs. Corporation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4249834" w14:textId="6E05EF4E" w:rsidR="001420A8" w:rsidRPr="00113C57" w:rsidRDefault="001420A8" w:rsidP="00F056BE">
            <w:pPr>
              <w:jc w:val="center"/>
            </w:pPr>
            <w:r w:rsidRPr="00113C57">
              <w:t>118(R)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AEFBDB6" w14:textId="74BA7599" w:rsidR="001420A8" w:rsidRPr="00113C57" w:rsidRDefault="001420A8" w:rsidP="00F056BE">
            <w:pPr>
              <w:jc w:val="center"/>
            </w:pPr>
            <w:r w:rsidRPr="00113C57">
              <w:t>8.11</w:t>
            </w:r>
          </w:p>
        </w:tc>
      </w:tr>
      <w:tr w:rsidR="00C82E7A" w:rsidRPr="00113C57" w14:paraId="2C9B101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B4CE1F1" w14:textId="53C5B6B2" w:rsidR="00C82E7A" w:rsidRPr="00113C57" w:rsidRDefault="00C82E7A" w:rsidP="00565038">
            <w:r w:rsidRPr="00113C57">
              <w:t>Business Losses - Tax - Partnership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F84CDF1" w14:textId="62FEB12A" w:rsidR="00C82E7A" w:rsidRPr="00113C57" w:rsidRDefault="00C82E7A" w:rsidP="00F056BE">
            <w:pPr>
              <w:jc w:val="center"/>
            </w:pPr>
            <w:r w:rsidRPr="00113C57">
              <w:t>118(R)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4DD65E7" w14:textId="5FDF84AD" w:rsidR="00C82E7A" w:rsidRPr="00113C57" w:rsidRDefault="00C82E7A" w:rsidP="00F056BE">
            <w:pPr>
              <w:jc w:val="center"/>
            </w:pPr>
            <w:r w:rsidRPr="00113C57">
              <w:t>8.11</w:t>
            </w:r>
          </w:p>
        </w:tc>
      </w:tr>
      <w:tr w:rsidR="006F6DB4" w:rsidRPr="00113C57" w14:paraId="2D0F8B5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4876FD0" w14:textId="77777777" w:rsidR="006F6DB4" w:rsidRPr="00113C57" w:rsidRDefault="006F6DB4" w:rsidP="00F056BE">
            <w:r w:rsidRPr="00113C57">
              <w:t xml:space="preserve">Carryovers (tax) - partnerships vs. corporations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AD94D16" w14:textId="77777777" w:rsidR="006F6DB4" w:rsidRPr="00113C57" w:rsidRDefault="006F6DB4" w:rsidP="00F056BE">
            <w:pPr>
              <w:jc w:val="center"/>
            </w:pPr>
            <w:r w:rsidRPr="00113C57">
              <w:t xml:space="preserve">118(R) 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D6F2C9D" w14:textId="77777777" w:rsidR="006F6DB4" w:rsidRPr="00113C57" w:rsidRDefault="006F6DB4" w:rsidP="00F056BE">
            <w:pPr>
              <w:jc w:val="center"/>
            </w:pPr>
            <w:r w:rsidRPr="00113C57">
              <w:t>8.11</w:t>
            </w:r>
          </w:p>
        </w:tc>
      </w:tr>
      <w:tr w:rsidR="006F6DB4" w:rsidRPr="00113C57" w14:paraId="35132A8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860FEF1" w14:textId="77777777" w:rsidR="006F6DB4" w:rsidRPr="00113C57" w:rsidRDefault="006F6DB4" w:rsidP="00F056BE">
            <w:r w:rsidRPr="00113C57">
              <w:t>Loss Carryovers (tax) - partnerships vs corporations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C212CD5" w14:textId="77777777" w:rsidR="006F6DB4" w:rsidRPr="00113C57" w:rsidRDefault="006F6DB4" w:rsidP="00F056BE">
            <w:pPr>
              <w:jc w:val="center"/>
            </w:pPr>
            <w:r w:rsidRPr="00113C57">
              <w:t>118(R)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FC1B395" w14:textId="77777777" w:rsidR="006F6DB4" w:rsidRPr="00113C57" w:rsidRDefault="006F6DB4" w:rsidP="00F056BE">
            <w:pPr>
              <w:jc w:val="center"/>
            </w:pPr>
            <w:r w:rsidRPr="00113C57">
              <w:t>8.11</w:t>
            </w:r>
          </w:p>
        </w:tc>
      </w:tr>
      <w:tr w:rsidR="006F6DB4" w:rsidRPr="00113C57" w14:paraId="70FD64E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B5451BE" w14:textId="77777777" w:rsidR="006F6DB4" w:rsidRPr="00113C57" w:rsidRDefault="006F6DB4" w:rsidP="00F056BE">
            <w:r w:rsidRPr="00113C57">
              <w:t>Tax - Carryovers (loss) - partnership vs corporations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CD0BCCB" w14:textId="77777777" w:rsidR="006F6DB4" w:rsidRPr="00113C57" w:rsidRDefault="006F6DB4" w:rsidP="00F056BE">
            <w:pPr>
              <w:jc w:val="center"/>
            </w:pPr>
            <w:r w:rsidRPr="00113C57">
              <w:t>118(R)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EE77842" w14:textId="77777777" w:rsidR="006F6DB4" w:rsidRPr="00113C57" w:rsidRDefault="006F6DB4" w:rsidP="00F056BE">
            <w:pPr>
              <w:jc w:val="center"/>
            </w:pPr>
            <w:r w:rsidRPr="00113C57">
              <w:t>8.11</w:t>
            </w:r>
          </w:p>
        </w:tc>
      </w:tr>
      <w:tr w:rsidR="004F64DA" w:rsidRPr="00113C57" w14:paraId="21CC321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C486000" w14:textId="5976E521" w:rsidR="004F64DA" w:rsidRPr="00113C57" w:rsidRDefault="004F64DA" w:rsidP="004F64DA">
            <w:r w:rsidRPr="00113C57">
              <w:t>Tax - Carryovers (loss) - corporation vs. sole proprietor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F97CF6B" w14:textId="1B957421" w:rsidR="004F64DA" w:rsidRPr="00113C57" w:rsidRDefault="004F64DA" w:rsidP="00F056BE">
            <w:pPr>
              <w:jc w:val="center"/>
            </w:pPr>
            <w:r w:rsidRPr="00113C57">
              <w:t>118(R)-120(L</w:t>
            </w:r>
            <w:r w:rsidR="008511A5" w:rsidRPr="00113C57">
              <w:t>-R</w:t>
            </w:r>
            <w:r w:rsidRPr="00113C57">
              <w:t>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DFD199B" w14:textId="16A7D541" w:rsidR="004F64DA" w:rsidRPr="00113C57" w:rsidRDefault="004F64DA" w:rsidP="00F056BE">
            <w:pPr>
              <w:jc w:val="center"/>
            </w:pPr>
            <w:r w:rsidRPr="00113C57">
              <w:t>8.11</w:t>
            </w:r>
          </w:p>
        </w:tc>
      </w:tr>
      <w:tr w:rsidR="004F64DA" w:rsidRPr="00113C57" w14:paraId="0049769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3ACE11C" w14:textId="1D581F7B" w:rsidR="004F64DA" w:rsidRPr="00113C57" w:rsidRDefault="004F64DA" w:rsidP="00F056BE">
            <w:r w:rsidRPr="00113C57">
              <w:t>Sole Proprietor - Tax - Loss Carryovers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A44D466" w14:textId="4F94D5AD" w:rsidR="004F64DA" w:rsidRPr="00113C57" w:rsidRDefault="004F64DA" w:rsidP="00F056BE">
            <w:pPr>
              <w:jc w:val="center"/>
            </w:pPr>
            <w:r w:rsidRPr="00113C57">
              <w:t>118(R)-120(L</w:t>
            </w:r>
            <w:r w:rsidR="008511A5" w:rsidRPr="00113C57">
              <w:t>-R</w:t>
            </w:r>
            <w:r w:rsidRPr="00113C57">
              <w:t>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D95361B" w14:textId="22B11033" w:rsidR="004F64DA" w:rsidRPr="00113C57" w:rsidRDefault="004F64DA" w:rsidP="00F056BE">
            <w:pPr>
              <w:jc w:val="center"/>
            </w:pPr>
            <w:r w:rsidRPr="00113C57">
              <w:t>8.11</w:t>
            </w:r>
          </w:p>
        </w:tc>
      </w:tr>
      <w:tr w:rsidR="004F64DA" w:rsidRPr="00113C57" w14:paraId="5A7A6C8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666659D" w14:textId="20C7EFBA" w:rsidR="004F64DA" w:rsidRPr="00113C57" w:rsidRDefault="004F64DA" w:rsidP="00F056BE">
            <w:r w:rsidRPr="00113C57">
              <w:t>Carryovers (tax) - corporation vs. sole proprietor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154FA0B" w14:textId="1BD636D3" w:rsidR="004F64DA" w:rsidRPr="00113C57" w:rsidRDefault="004F64DA" w:rsidP="00F056BE">
            <w:pPr>
              <w:jc w:val="center"/>
            </w:pPr>
            <w:r w:rsidRPr="00113C57">
              <w:t>118(R)-120(L</w:t>
            </w:r>
            <w:r w:rsidR="008511A5" w:rsidRPr="00113C57">
              <w:t>-R</w:t>
            </w:r>
            <w:r w:rsidRPr="00113C57">
              <w:t>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409792C" w14:textId="6F697A64" w:rsidR="004F64DA" w:rsidRPr="00113C57" w:rsidRDefault="004F64DA" w:rsidP="00F056BE">
            <w:pPr>
              <w:jc w:val="center"/>
            </w:pPr>
            <w:r w:rsidRPr="00113C57">
              <w:t>8.11</w:t>
            </w:r>
          </w:p>
        </w:tc>
      </w:tr>
      <w:tr w:rsidR="00DC4ED6" w:rsidRPr="00113C57" w14:paraId="300925B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B62C06B" w14:textId="567C8F87" w:rsidR="00DC4ED6" w:rsidRPr="00113C57" w:rsidRDefault="00DC4ED6" w:rsidP="00186D39">
            <w:r w:rsidRPr="00113C57">
              <w:t xml:space="preserve">CCPC - Tax - </w:t>
            </w:r>
            <w:r w:rsidR="00186D39" w:rsidRPr="00113C57">
              <w:t>Rate</w:t>
            </w:r>
          </w:p>
          <w:p w14:paraId="17E020E0" w14:textId="77777777" w:rsidR="00186D39" w:rsidRPr="00113C57" w:rsidRDefault="00186D39" w:rsidP="00186D39">
            <w:r w:rsidRPr="00113C57">
              <w:t xml:space="preserve">SEE </w:t>
            </w:r>
            <w:r w:rsidR="00EC17EE" w:rsidRPr="00113C57">
              <w:t xml:space="preserve">CCPC Definition </w:t>
            </w:r>
          </w:p>
          <w:p w14:paraId="667EEF03" w14:textId="0C59FC02" w:rsidR="00EC17EE" w:rsidRPr="00113C57" w:rsidRDefault="00EC17EE" w:rsidP="00186D39">
            <w:r w:rsidRPr="00113C57">
              <w:t>SEE Glossary - CCPC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E9768D2" w14:textId="77777777" w:rsidR="00DC4ED6" w:rsidRPr="00113C57" w:rsidRDefault="00DC4ED6" w:rsidP="00F056BE">
            <w:pPr>
              <w:jc w:val="center"/>
            </w:pPr>
            <w:r w:rsidRPr="00113C57">
              <w:t>119(L)</w:t>
            </w:r>
          </w:p>
          <w:p w14:paraId="732588E7" w14:textId="77777777" w:rsidR="00EC17EE" w:rsidRPr="00113C57" w:rsidRDefault="00EC17EE" w:rsidP="00F056BE">
            <w:pPr>
              <w:jc w:val="center"/>
            </w:pPr>
            <w:r w:rsidRPr="00113C57">
              <w:t>136(L)</w:t>
            </w:r>
          </w:p>
          <w:p w14:paraId="2EA438BC" w14:textId="0201FE42" w:rsidR="00EC17EE" w:rsidRPr="00113C57" w:rsidRDefault="00EC17EE" w:rsidP="00F056BE">
            <w:pPr>
              <w:jc w:val="center"/>
            </w:pPr>
            <w:r w:rsidRPr="00113C57">
              <w:t>149(L)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93E6DD4" w14:textId="77777777" w:rsidR="00DC4ED6" w:rsidRPr="00113C57" w:rsidRDefault="00DC4ED6" w:rsidP="00F056BE">
            <w:pPr>
              <w:jc w:val="center"/>
            </w:pPr>
            <w:r w:rsidRPr="00113C57">
              <w:t>8.11</w:t>
            </w:r>
          </w:p>
          <w:p w14:paraId="2183D2AA" w14:textId="77777777" w:rsidR="00EC17EE" w:rsidRPr="00113C57" w:rsidRDefault="00EC17EE" w:rsidP="00F056BE">
            <w:pPr>
              <w:jc w:val="center"/>
            </w:pPr>
            <w:r w:rsidRPr="00113C57">
              <w:t>5.2.3</w:t>
            </w:r>
          </w:p>
          <w:p w14:paraId="6D2142B6" w14:textId="59358F70" w:rsidR="00EC17EE" w:rsidRPr="00113C57" w:rsidRDefault="00EC17EE" w:rsidP="00F056BE">
            <w:pPr>
              <w:jc w:val="center"/>
            </w:pPr>
            <w:r w:rsidRPr="00113C57">
              <w:t>Gloss.</w:t>
            </w:r>
          </w:p>
        </w:tc>
      </w:tr>
      <w:tr w:rsidR="00DC4ED6" w:rsidRPr="00113C57" w14:paraId="59CEF66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A6BCE26" w14:textId="77777777" w:rsidR="00DC4ED6" w:rsidRPr="00113C57" w:rsidRDefault="00DC4ED6" w:rsidP="00F056BE">
            <w:r w:rsidRPr="00113C57">
              <w:t>Canadian Controlled Private Corporation (CCPC) - Tax</w:t>
            </w:r>
          </w:p>
          <w:p w14:paraId="54D05E0C" w14:textId="77777777" w:rsidR="00EC17EE" w:rsidRPr="00113C57" w:rsidRDefault="00EC17EE" w:rsidP="00EC17EE">
            <w:r w:rsidRPr="00113C57">
              <w:t xml:space="preserve">SEE CCPC Definition </w:t>
            </w:r>
          </w:p>
          <w:p w14:paraId="42F827A6" w14:textId="58B4CED2" w:rsidR="00EC17EE" w:rsidRPr="00113C57" w:rsidRDefault="00EC17EE" w:rsidP="00EC17EE">
            <w:r w:rsidRPr="00113C57">
              <w:t>SEE Glossary - CCPC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9F4FB41" w14:textId="77777777" w:rsidR="00DC4ED6" w:rsidRPr="00113C57" w:rsidRDefault="00DC4ED6" w:rsidP="00F056BE">
            <w:pPr>
              <w:jc w:val="center"/>
            </w:pPr>
            <w:r w:rsidRPr="00113C57">
              <w:t>119(L)</w:t>
            </w:r>
          </w:p>
          <w:p w14:paraId="66579A18" w14:textId="77777777" w:rsidR="00EC17EE" w:rsidRPr="00113C57" w:rsidRDefault="00EC17EE" w:rsidP="00EC17EE">
            <w:pPr>
              <w:jc w:val="center"/>
            </w:pPr>
            <w:r w:rsidRPr="00113C57">
              <w:t>136(L)</w:t>
            </w:r>
          </w:p>
          <w:p w14:paraId="4515F122" w14:textId="49BF6E60" w:rsidR="00EC17EE" w:rsidRPr="00113C57" w:rsidRDefault="00EC17EE" w:rsidP="00EC17EE">
            <w:pPr>
              <w:jc w:val="center"/>
            </w:pPr>
            <w:r w:rsidRPr="00113C57">
              <w:t>149(L)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CB925C7" w14:textId="77777777" w:rsidR="00DC4ED6" w:rsidRPr="00113C57" w:rsidRDefault="00DC4ED6" w:rsidP="00F056BE">
            <w:pPr>
              <w:jc w:val="center"/>
            </w:pPr>
            <w:r w:rsidRPr="00113C57">
              <w:t>8.11</w:t>
            </w:r>
          </w:p>
          <w:p w14:paraId="65EB4E22" w14:textId="77777777" w:rsidR="00EC17EE" w:rsidRPr="00113C57" w:rsidRDefault="00EC17EE" w:rsidP="00EC17EE">
            <w:pPr>
              <w:jc w:val="center"/>
            </w:pPr>
            <w:r w:rsidRPr="00113C57">
              <w:t>5.2.3</w:t>
            </w:r>
          </w:p>
          <w:p w14:paraId="75D0796B" w14:textId="0F215E86" w:rsidR="00EC17EE" w:rsidRPr="00113C57" w:rsidRDefault="00EC17EE" w:rsidP="00EC17EE">
            <w:pPr>
              <w:jc w:val="center"/>
            </w:pPr>
            <w:r w:rsidRPr="00113C57">
              <w:t>Gloss.</w:t>
            </w:r>
          </w:p>
        </w:tc>
      </w:tr>
      <w:tr w:rsidR="00DC4ED6" w:rsidRPr="00113C57" w14:paraId="3FA8BBF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324C39F" w14:textId="77777777" w:rsidR="00DC4ED6" w:rsidRPr="00113C57" w:rsidRDefault="00DC4ED6" w:rsidP="00F056BE">
            <w:r w:rsidRPr="00113C57">
              <w:t>Tax - Canadian Controlled Private Corporation (CCPC)</w:t>
            </w:r>
          </w:p>
          <w:p w14:paraId="7072FF83" w14:textId="77777777" w:rsidR="003F0F4A" w:rsidRPr="00113C57" w:rsidRDefault="003F0F4A" w:rsidP="003F0F4A">
            <w:r w:rsidRPr="00113C57">
              <w:t xml:space="preserve">SEE CCPC Definition </w:t>
            </w:r>
          </w:p>
          <w:p w14:paraId="2DA1E1C7" w14:textId="08C21D9F" w:rsidR="0062700C" w:rsidRPr="00113C57" w:rsidRDefault="003F0F4A" w:rsidP="00F056BE">
            <w:r w:rsidRPr="00113C57">
              <w:t>SEE Glossary - CCPC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56D16D9" w14:textId="77777777" w:rsidR="00DC4ED6" w:rsidRPr="00113C57" w:rsidRDefault="00DC4ED6" w:rsidP="00F056BE">
            <w:pPr>
              <w:jc w:val="center"/>
            </w:pPr>
            <w:r w:rsidRPr="00113C57">
              <w:t>119(L)</w:t>
            </w:r>
          </w:p>
          <w:p w14:paraId="05126AC3" w14:textId="77777777" w:rsidR="003F0F4A" w:rsidRPr="00113C57" w:rsidRDefault="003F0F4A" w:rsidP="003F0F4A">
            <w:pPr>
              <w:jc w:val="center"/>
            </w:pPr>
            <w:r w:rsidRPr="00113C57">
              <w:t>136(L)</w:t>
            </w:r>
          </w:p>
          <w:p w14:paraId="365F4F82" w14:textId="2E966BD8" w:rsidR="003F0F4A" w:rsidRPr="00113C57" w:rsidRDefault="003F0F4A" w:rsidP="003F0F4A">
            <w:pPr>
              <w:jc w:val="center"/>
            </w:pPr>
            <w:r w:rsidRPr="00113C57">
              <w:t>149(L)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F6B32A6" w14:textId="77777777" w:rsidR="00DC4ED6" w:rsidRPr="00113C57" w:rsidRDefault="00DC4ED6" w:rsidP="00F056BE">
            <w:pPr>
              <w:jc w:val="center"/>
            </w:pPr>
            <w:r w:rsidRPr="00113C57">
              <w:t>8.11</w:t>
            </w:r>
          </w:p>
          <w:p w14:paraId="2E82F215" w14:textId="77777777" w:rsidR="003F0F4A" w:rsidRPr="00113C57" w:rsidRDefault="003F0F4A" w:rsidP="003F0F4A">
            <w:pPr>
              <w:jc w:val="center"/>
            </w:pPr>
            <w:r w:rsidRPr="00113C57">
              <w:t>5.2.3</w:t>
            </w:r>
          </w:p>
          <w:p w14:paraId="0179FB42" w14:textId="708DD90E" w:rsidR="003F0F4A" w:rsidRPr="00113C57" w:rsidRDefault="003F0F4A" w:rsidP="003F0F4A">
            <w:pPr>
              <w:jc w:val="center"/>
            </w:pPr>
            <w:r w:rsidRPr="00113C57">
              <w:t>Gloss.</w:t>
            </w:r>
          </w:p>
        </w:tc>
      </w:tr>
      <w:tr w:rsidR="00DC4ED6" w:rsidRPr="00113C57" w14:paraId="31DDFCA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B81C008" w14:textId="77777777" w:rsidR="00DC4ED6" w:rsidRPr="00113C57" w:rsidRDefault="00DC4ED6" w:rsidP="00F056BE">
            <w:r w:rsidRPr="00113C57">
              <w:t>ITA s. 125(7) - Canadian Controlled Private Corporation (CCPC)</w:t>
            </w:r>
          </w:p>
          <w:p w14:paraId="7CFF50D5" w14:textId="77777777" w:rsidR="00E70835" w:rsidRPr="00113C57" w:rsidRDefault="00E70835" w:rsidP="00E70835">
            <w:r w:rsidRPr="00113C57">
              <w:t xml:space="preserve">SEE CCPC Definition </w:t>
            </w:r>
          </w:p>
          <w:p w14:paraId="31968117" w14:textId="22B089AC" w:rsidR="003F0F4A" w:rsidRPr="00113C57" w:rsidRDefault="00E70835" w:rsidP="00F056BE">
            <w:r w:rsidRPr="00113C57">
              <w:t>SEE Glossary - CCPC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F8A6CF1" w14:textId="77777777" w:rsidR="00DC4ED6" w:rsidRPr="00113C57" w:rsidRDefault="00DC4ED6" w:rsidP="00F056BE">
            <w:pPr>
              <w:jc w:val="center"/>
            </w:pPr>
            <w:r w:rsidRPr="00113C57">
              <w:t>119(L)</w:t>
            </w:r>
          </w:p>
          <w:p w14:paraId="0EAA76DE" w14:textId="77777777" w:rsidR="00E70835" w:rsidRPr="00113C57" w:rsidRDefault="00E70835" w:rsidP="00F056BE">
            <w:pPr>
              <w:jc w:val="center"/>
            </w:pPr>
          </w:p>
          <w:p w14:paraId="5C823E07" w14:textId="77777777" w:rsidR="00E70835" w:rsidRPr="00113C57" w:rsidRDefault="00E70835" w:rsidP="00E70835">
            <w:pPr>
              <w:jc w:val="center"/>
            </w:pPr>
            <w:r w:rsidRPr="00113C57">
              <w:t>136(L)</w:t>
            </w:r>
          </w:p>
          <w:p w14:paraId="75E31662" w14:textId="0B9282A4" w:rsidR="00E70835" w:rsidRPr="00113C57" w:rsidRDefault="00E70835" w:rsidP="00E70835">
            <w:pPr>
              <w:jc w:val="center"/>
            </w:pPr>
            <w:r w:rsidRPr="00113C57">
              <w:t>149(L)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6C1E2F2" w14:textId="77777777" w:rsidR="00DC4ED6" w:rsidRPr="00113C57" w:rsidRDefault="00DC4ED6" w:rsidP="00F056BE">
            <w:pPr>
              <w:jc w:val="center"/>
            </w:pPr>
            <w:r w:rsidRPr="00113C57">
              <w:t>8.11</w:t>
            </w:r>
          </w:p>
          <w:p w14:paraId="772C2BB0" w14:textId="77777777" w:rsidR="00E70835" w:rsidRPr="00113C57" w:rsidRDefault="00E70835" w:rsidP="00F056BE">
            <w:pPr>
              <w:jc w:val="center"/>
            </w:pPr>
          </w:p>
          <w:p w14:paraId="7494ED9B" w14:textId="77777777" w:rsidR="00E70835" w:rsidRPr="00113C57" w:rsidRDefault="00E70835" w:rsidP="00E70835">
            <w:pPr>
              <w:jc w:val="center"/>
            </w:pPr>
            <w:r w:rsidRPr="00113C57">
              <w:t>5.2.3</w:t>
            </w:r>
          </w:p>
          <w:p w14:paraId="23DEB54C" w14:textId="106C3817" w:rsidR="00E70835" w:rsidRPr="00113C57" w:rsidRDefault="00E70835" w:rsidP="00E70835">
            <w:pPr>
              <w:jc w:val="center"/>
            </w:pPr>
            <w:r w:rsidRPr="00113C57">
              <w:t>Gloss.</w:t>
            </w:r>
          </w:p>
        </w:tc>
      </w:tr>
      <w:tr w:rsidR="006148C5" w:rsidRPr="00113C57" w14:paraId="3EAAAC9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FD263AD" w14:textId="77777777" w:rsidR="006148C5" w:rsidRPr="00113C57" w:rsidRDefault="006148C5" w:rsidP="00D64BE4">
            <w:r w:rsidRPr="00113C57">
              <w:t>Tax - CCPC - tax rate</w:t>
            </w:r>
          </w:p>
          <w:p w14:paraId="5546CFBE" w14:textId="219698CD" w:rsidR="006148C5" w:rsidRPr="00113C57" w:rsidRDefault="006148C5" w:rsidP="00D64BE4">
            <w:r w:rsidRPr="00113C57">
              <w:t xml:space="preserve">SEE </w:t>
            </w:r>
            <w:r w:rsidR="00E70835" w:rsidRPr="00113C57">
              <w:t>CCPC Definition</w:t>
            </w:r>
          </w:p>
          <w:p w14:paraId="113C325B" w14:textId="189C9B72" w:rsidR="006148C5" w:rsidRPr="00113C57" w:rsidRDefault="006148C5" w:rsidP="00F056BE">
            <w:r w:rsidRPr="00113C57">
              <w:t>SEE Glossary - CCPC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B041BB6" w14:textId="77777777" w:rsidR="006148C5" w:rsidRPr="00113C57" w:rsidRDefault="006148C5" w:rsidP="00D64BE4">
            <w:pPr>
              <w:jc w:val="center"/>
            </w:pPr>
            <w:r w:rsidRPr="00113C57">
              <w:t xml:space="preserve">119(L) </w:t>
            </w:r>
          </w:p>
          <w:p w14:paraId="77A7F0E7" w14:textId="77777777" w:rsidR="006148C5" w:rsidRPr="00113C57" w:rsidRDefault="006148C5" w:rsidP="00D64BE4">
            <w:pPr>
              <w:jc w:val="center"/>
            </w:pPr>
            <w:r w:rsidRPr="00113C57">
              <w:t>136(L)</w:t>
            </w:r>
          </w:p>
          <w:p w14:paraId="4D6474C5" w14:textId="6EEA94FC" w:rsidR="006148C5" w:rsidRPr="00113C57" w:rsidRDefault="00BF2CDA" w:rsidP="00F056BE">
            <w:pPr>
              <w:jc w:val="center"/>
            </w:pPr>
            <w:r w:rsidRPr="00113C57">
              <w:t>149</w:t>
            </w:r>
            <w:r w:rsidR="00EC17EE" w:rsidRPr="00113C57">
              <w:t>(L</w:t>
            </w:r>
            <w:r w:rsidR="006148C5" w:rsidRPr="00113C57">
              <w:t>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90BCD66" w14:textId="77777777" w:rsidR="006148C5" w:rsidRPr="00113C57" w:rsidRDefault="006148C5" w:rsidP="00D64BE4">
            <w:pPr>
              <w:jc w:val="center"/>
            </w:pPr>
            <w:r w:rsidRPr="00113C57">
              <w:t>8.11</w:t>
            </w:r>
          </w:p>
          <w:p w14:paraId="24D373A9" w14:textId="77777777" w:rsidR="006148C5" w:rsidRPr="00113C57" w:rsidRDefault="006148C5" w:rsidP="00D64BE4">
            <w:pPr>
              <w:jc w:val="center"/>
            </w:pPr>
            <w:r w:rsidRPr="00113C57">
              <w:t>5.2.3</w:t>
            </w:r>
          </w:p>
          <w:p w14:paraId="21E08DBF" w14:textId="5F08E2D0" w:rsidR="006148C5" w:rsidRPr="00113C57" w:rsidRDefault="006148C5" w:rsidP="00F056BE">
            <w:pPr>
              <w:jc w:val="center"/>
            </w:pPr>
            <w:r w:rsidRPr="00113C57">
              <w:t>Gloss.</w:t>
            </w:r>
          </w:p>
        </w:tc>
      </w:tr>
      <w:tr w:rsidR="006148C5" w:rsidRPr="00113C57" w14:paraId="145908E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2F22189" w14:textId="77777777" w:rsidR="006148C5" w:rsidRPr="00113C57" w:rsidRDefault="006148C5" w:rsidP="00D64BE4">
            <w:r w:rsidRPr="00113C57">
              <w:t xml:space="preserve">Tax - corporation - CCPC - tax rate </w:t>
            </w:r>
          </w:p>
          <w:p w14:paraId="4DFD705E" w14:textId="6211EA27" w:rsidR="006148C5" w:rsidRPr="00113C57" w:rsidRDefault="006148C5" w:rsidP="00D64BE4">
            <w:r w:rsidRPr="00113C57">
              <w:t xml:space="preserve">SEE </w:t>
            </w:r>
            <w:r w:rsidR="00E70835" w:rsidRPr="00113C57">
              <w:t xml:space="preserve">Definition of </w:t>
            </w:r>
            <w:r w:rsidRPr="00113C57">
              <w:t>CCPC</w:t>
            </w:r>
          </w:p>
          <w:p w14:paraId="5A860D60" w14:textId="0ECC99B2" w:rsidR="006148C5" w:rsidRPr="00113C57" w:rsidRDefault="006148C5" w:rsidP="00F056BE">
            <w:r w:rsidRPr="00113C57">
              <w:t>SEE Glossary - CCPC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A310972" w14:textId="77777777" w:rsidR="006148C5" w:rsidRPr="00113C57" w:rsidRDefault="006148C5" w:rsidP="00D64BE4">
            <w:pPr>
              <w:jc w:val="center"/>
            </w:pPr>
            <w:r w:rsidRPr="00113C57">
              <w:t>119(L)</w:t>
            </w:r>
          </w:p>
          <w:p w14:paraId="264434B4" w14:textId="77777777" w:rsidR="006148C5" w:rsidRPr="00113C57" w:rsidRDefault="006148C5" w:rsidP="00D64BE4">
            <w:pPr>
              <w:jc w:val="center"/>
            </w:pPr>
            <w:r w:rsidRPr="00113C57">
              <w:t>136(L)</w:t>
            </w:r>
          </w:p>
          <w:p w14:paraId="63BBF2B7" w14:textId="21E489F7" w:rsidR="006148C5" w:rsidRPr="00113C57" w:rsidRDefault="00BF2CDA" w:rsidP="00F056BE">
            <w:pPr>
              <w:jc w:val="center"/>
            </w:pPr>
            <w:r w:rsidRPr="00113C57">
              <w:t>149</w:t>
            </w:r>
            <w:r w:rsidR="00EC17EE" w:rsidRPr="00113C57">
              <w:t>(L</w:t>
            </w:r>
            <w:r w:rsidR="006148C5" w:rsidRPr="00113C57">
              <w:t>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31B0C42" w14:textId="77777777" w:rsidR="006148C5" w:rsidRPr="00113C57" w:rsidRDefault="006148C5" w:rsidP="00D64BE4">
            <w:pPr>
              <w:jc w:val="center"/>
            </w:pPr>
            <w:r w:rsidRPr="00113C57">
              <w:t>8.11</w:t>
            </w:r>
          </w:p>
          <w:p w14:paraId="0FB1EA17" w14:textId="77777777" w:rsidR="006148C5" w:rsidRPr="00113C57" w:rsidRDefault="006148C5" w:rsidP="00D64BE4">
            <w:pPr>
              <w:jc w:val="center"/>
            </w:pPr>
            <w:r w:rsidRPr="00113C57">
              <w:t>5.2.3</w:t>
            </w:r>
          </w:p>
          <w:p w14:paraId="3C5B4453" w14:textId="376E2AFB" w:rsidR="006148C5" w:rsidRPr="00113C57" w:rsidRDefault="006148C5" w:rsidP="00F056BE">
            <w:pPr>
              <w:jc w:val="center"/>
            </w:pPr>
            <w:r w:rsidRPr="00113C57">
              <w:t>Gloss.</w:t>
            </w:r>
          </w:p>
        </w:tc>
      </w:tr>
      <w:tr w:rsidR="00E70835" w:rsidRPr="00113C57" w14:paraId="46A9C37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8307F07" w14:textId="0E15BDF0" w:rsidR="00E70835" w:rsidRPr="00113C57" w:rsidRDefault="00E70835" w:rsidP="00D64BE4">
            <w:r w:rsidRPr="00113C57">
              <w:t xml:space="preserve">Small Business Deduction (SBD) - </w:t>
            </w:r>
            <w:r w:rsidR="00783C01" w:rsidRPr="00113C57">
              <w:t xml:space="preserve">Clawbacks for larger corps </w:t>
            </w:r>
            <w:r w:rsidRPr="00113C57">
              <w:t>as of 2016</w:t>
            </w:r>
          </w:p>
          <w:p w14:paraId="07182058" w14:textId="732455FC" w:rsidR="00E70835" w:rsidRPr="00113C57" w:rsidRDefault="00E70835" w:rsidP="00D64BE4">
            <w:r w:rsidRPr="00113C57">
              <w:t>SEE SBD</w:t>
            </w:r>
          </w:p>
          <w:p w14:paraId="6674EE3F" w14:textId="0AEC782B" w:rsidR="00E70835" w:rsidRPr="00113C57" w:rsidRDefault="00E70835" w:rsidP="00D64BE4">
            <w:r w:rsidRPr="00113C57">
              <w:t>SEE Glossary - SBD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E0D4F7A" w14:textId="77777777" w:rsidR="00E70835" w:rsidRPr="00113C57" w:rsidRDefault="00E70835" w:rsidP="00D64BE4">
            <w:pPr>
              <w:jc w:val="center"/>
            </w:pPr>
            <w:r w:rsidRPr="00113C57">
              <w:t>119(L)</w:t>
            </w:r>
          </w:p>
          <w:p w14:paraId="2FAEA907" w14:textId="7680C70B" w:rsidR="00E70835" w:rsidRPr="00113C57" w:rsidRDefault="00C14518" w:rsidP="00D64BE4">
            <w:pPr>
              <w:jc w:val="center"/>
            </w:pPr>
            <w:r w:rsidRPr="00113C57">
              <w:t>136(L)-138(R</w:t>
            </w:r>
            <w:r w:rsidR="00E70835" w:rsidRPr="00113C57">
              <w:t>)</w:t>
            </w:r>
          </w:p>
          <w:p w14:paraId="2EE4D7A8" w14:textId="5A9743BD" w:rsidR="00E70835" w:rsidRPr="00113C57" w:rsidRDefault="00E70835" w:rsidP="00D64BE4">
            <w:pPr>
              <w:jc w:val="center"/>
            </w:pPr>
            <w:r w:rsidRPr="00113C57">
              <w:t>155(L)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80E8D76" w14:textId="77777777" w:rsidR="00E70835" w:rsidRPr="00113C57" w:rsidRDefault="00E70835" w:rsidP="00D64BE4">
            <w:pPr>
              <w:jc w:val="center"/>
            </w:pPr>
            <w:r w:rsidRPr="00113C57">
              <w:t>8.11</w:t>
            </w:r>
          </w:p>
          <w:p w14:paraId="6155E5F8" w14:textId="77777777" w:rsidR="00E70835" w:rsidRPr="00113C57" w:rsidRDefault="00E70835" w:rsidP="00D64BE4">
            <w:pPr>
              <w:jc w:val="center"/>
            </w:pPr>
            <w:r w:rsidRPr="00113C57">
              <w:t>5.3.1(a)</w:t>
            </w:r>
          </w:p>
          <w:p w14:paraId="37644FE8" w14:textId="77777777" w:rsidR="00E70835" w:rsidRPr="00113C57" w:rsidRDefault="00E70835" w:rsidP="00D64BE4">
            <w:pPr>
              <w:jc w:val="center"/>
            </w:pPr>
          </w:p>
          <w:p w14:paraId="1C3209AC" w14:textId="1E5A57F1" w:rsidR="00E70835" w:rsidRPr="00113C57" w:rsidRDefault="00E70835" w:rsidP="00D64BE4">
            <w:pPr>
              <w:jc w:val="center"/>
            </w:pPr>
            <w:r w:rsidRPr="00113C57">
              <w:t xml:space="preserve">Gloss. </w:t>
            </w:r>
          </w:p>
        </w:tc>
      </w:tr>
      <w:tr w:rsidR="006148C5" w:rsidRPr="00113C57" w14:paraId="778F041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873A29F" w14:textId="020D1BA0" w:rsidR="006148C5" w:rsidRPr="00113C57" w:rsidRDefault="00C14518" w:rsidP="00D64BE4">
            <w:r w:rsidRPr="00113C57">
              <w:t>Tax - corporate</w:t>
            </w:r>
            <w:r w:rsidR="006148C5" w:rsidRPr="00113C57">
              <w:t xml:space="preserve"> - small business deduction (SBD)</w:t>
            </w:r>
          </w:p>
          <w:p w14:paraId="27327386" w14:textId="6450CE3B" w:rsidR="006148C5" w:rsidRPr="00113C57" w:rsidRDefault="006148C5" w:rsidP="00D64BE4">
            <w:r w:rsidRPr="00113C57">
              <w:t>SEE SBD</w:t>
            </w:r>
          </w:p>
          <w:p w14:paraId="576F8C1C" w14:textId="77777777" w:rsidR="00E70835" w:rsidRPr="00113C57" w:rsidRDefault="00E70835" w:rsidP="00D64BE4"/>
          <w:p w14:paraId="61A7B0F0" w14:textId="55869347" w:rsidR="006148C5" w:rsidRPr="00113C57" w:rsidRDefault="006148C5" w:rsidP="00F056BE">
            <w:r w:rsidRPr="00113C57">
              <w:t>SEE Glossary - SBD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6CCDC18" w14:textId="77777777" w:rsidR="006148C5" w:rsidRPr="00113C57" w:rsidRDefault="006148C5" w:rsidP="00D64BE4">
            <w:pPr>
              <w:jc w:val="center"/>
            </w:pPr>
            <w:r w:rsidRPr="00113C57">
              <w:t>119(L)</w:t>
            </w:r>
          </w:p>
          <w:p w14:paraId="1C243B45" w14:textId="6C014A1F" w:rsidR="006148C5" w:rsidRPr="00113C57" w:rsidRDefault="00C14518" w:rsidP="00D64BE4">
            <w:pPr>
              <w:jc w:val="center"/>
            </w:pPr>
            <w:r w:rsidRPr="00113C57">
              <w:t>136(L)-138(R</w:t>
            </w:r>
            <w:r w:rsidR="006148C5" w:rsidRPr="00113C57">
              <w:t>)</w:t>
            </w:r>
          </w:p>
          <w:p w14:paraId="793BC97E" w14:textId="687C703D" w:rsidR="006148C5" w:rsidRPr="00113C57" w:rsidRDefault="00186D39" w:rsidP="00F056BE">
            <w:pPr>
              <w:jc w:val="center"/>
            </w:pPr>
            <w:r w:rsidRPr="00113C57">
              <w:t>155(L</w:t>
            </w:r>
            <w:r w:rsidR="006148C5" w:rsidRPr="00113C57">
              <w:t>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C568BA6" w14:textId="77777777" w:rsidR="006148C5" w:rsidRPr="00113C57" w:rsidRDefault="006148C5" w:rsidP="00D64BE4">
            <w:pPr>
              <w:jc w:val="center"/>
            </w:pPr>
            <w:r w:rsidRPr="00113C57">
              <w:t>8.11</w:t>
            </w:r>
          </w:p>
          <w:p w14:paraId="5F383CE3" w14:textId="77777777" w:rsidR="006148C5" w:rsidRPr="00113C57" w:rsidRDefault="006148C5" w:rsidP="00D64BE4">
            <w:pPr>
              <w:jc w:val="center"/>
            </w:pPr>
            <w:r w:rsidRPr="00113C57">
              <w:t>5.3.1(a)</w:t>
            </w:r>
          </w:p>
          <w:p w14:paraId="6D5EF280" w14:textId="77777777" w:rsidR="00E70835" w:rsidRPr="00113C57" w:rsidRDefault="00E70835" w:rsidP="00D64BE4">
            <w:pPr>
              <w:jc w:val="center"/>
            </w:pPr>
          </w:p>
          <w:p w14:paraId="05ADCC9B" w14:textId="0B84CBA7" w:rsidR="006148C5" w:rsidRPr="00113C57" w:rsidRDefault="006148C5" w:rsidP="00F056BE">
            <w:pPr>
              <w:jc w:val="center"/>
            </w:pPr>
            <w:r w:rsidRPr="00113C57">
              <w:t xml:space="preserve">Gloss. </w:t>
            </w:r>
          </w:p>
        </w:tc>
      </w:tr>
      <w:tr w:rsidR="00583F2E" w:rsidRPr="00113C57" w14:paraId="6785EA0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3EEC4FF" w14:textId="4EF376C8" w:rsidR="00583F2E" w:rsidRPr="00113C57" w:rsidRDefault="008579B1" w:rsidP="00F056BE">
            <w:r w:rsidRPr="00113C57">
              <w:t>Tax - Partner or Sole Proprietor - Individual Income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A085543" w14:textId="3F4F7876" w:rsidR="00583F2E" w:rsidRPr="00113C57" w:rsidRDefault="008579B1" w:rsidP="00D417BB">
            <w:pPr>
              <w:jc w:val="center"/>
            </w:pPr>
            <w:r w:rsidRPr="00113C57">
              <w:t>119(L</w:t>
            </w:r>
            <w:r w:rsidR="00D417BB" w:rsidRPr="00113C57">
              <w:t>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CBBB11A" w14:textId="1C19B30D" w:rsidR="00583F2E" w:rsidRPr="00113C57" w:rsidRDefault="008579B1" w:rsidP="00F056BE">
            <w:pPr>
              <w:jc w:val="center"/>
            </w:pPr>
            <w:r w:rsidRPr="00113C57">
              <w:t>8.11</w:t>
            </w:r>
          </w:p>
        </w:tc>
      </w:tr>
      <w:tr w:rsidR="008579B1" w:rsidRPr="00113C57" w14:paraId="196B355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8753E84" w14:textId="40E90159" w:rsidR="008579B1" w:rsidRPr="00113C57" w:rsidRDefault="008579B1" w:rsidP="00F056BE">
            <w:r w:rsidRPr="00113C57">
              <w:t xml:space="preserve">Partner - Personal Income Tax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4EC3E92" w14:textId="1EF661C3" w:rsidR="008579B1" w:rsidRPr="00113C57" w:rsidRDefault="00D417BB" w:rsidP="00F056BE">
            <w:pPr>
              <w:jc w:val="center"/>
            </w:pPr>
            <w:r w:rsidRPr="00113C57">
              <w:t>119(L-R)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6294C92" w14:textId="78B6B6BB" w:rsidR="008579B1" w:rsidRPr="00113C57" w:rsidRDefault="008579B1" w:rsidP="00F056BE">
            <w:pPr>
              <w:jc w:val="center"/>
            </w:pPr>
            <w:r w:rsidRPr="00113C57">
              <w:t>8.11</w:t>
            </w:r>
          </w:p>
        </w:tc>
      </w:tr>
      <w:tr w:rsidR="008579B1" w:rsidRPr="00113C57" w14:paraId="3B9CA46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0C967A2" w14:textId="035CE1A3" w:rsidR="008579B1" w:rsidRPr="00113C57" w:rsidRDefault="008579B1" w:rsidP="00F056BE">
            <w:r w:rsidRPr="00113C57">
              <w:t>Sole Proprietor - Personal income tax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999755D" w14:textId="495078BB" w:rsidR="008579B1" w:rsidRPr="00113C57" w:rsidRDefault="00D417BB" w:rsidP="00F056BE">
            <w:pPr>
              <w:jc w:val="center"/>
            </w:pPr>
            <w:r w:rsidRPr="00113C57">
              <w:t>119(L-R)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F383D83" w14:textId="69879C6D" w:rsidR="008579B1" w:rsidRPr="00113C57" w:rsidRDefault="008579B1" w:rsidP="00F056BE">
            <w:pPr>
              <w:jc w:val="center"/>
            </w:pPr>
            <w:r w:rsidRPr="00113C57">
              <w:t>8.11</w:t>
            </w:r>
          </w:p>
        </w:tc>
      </w:tr>
      <w:tr w:rsidR="00D64BE4" w:rsidRPr="00113C57" w14:paraId="16F6175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2FA285C" w14:textId="28BF4AA2" w:rsidR="00D64BE4" w:rsidRPr="00113C57" w:rsidRDefault="00D64BE4" w:rsidP="00F056BE">
            <w:r w:rsidRPr="00113C57">
              <w:t xml:space="preserve">Income Tax - Individual Proprietor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1EAF11E" w14:textId="4D9EFE58" w:rsidR="00D64BE4" w:rsidRPr="00113C57" w:rsidRDefault="00D64BE4" w:rsidP="00F056BE">
            <w:pPr>
              <w:jc w:val="center"/>
            </w:pPr>
            <w:r w:rsidRPr="00113C57">
              <w:t>119(L-R)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D30DF5F" w14:textId="67905979" w:rsidR="00D64BE4" w:rsidRPr="00113C57" w:rsidRDefault="00D64BE4" w:rsidP="00F056BE">
            <w:pPr>
              <w:jc w:val="center"/>
            </w:pPr>
            <w:r w:rsidRPr="00113C57">
              <w:t>8.11</w:t>
            </w:r>
          </w:p>
        </w:tc>
      </w:tr>
      <w:tr w:rsidR="008579B1" w:rsidRPr="00113C57" w14:paraId="2BA1BC9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B87E140" w14:textId="1335DEB6" w:rsidR="008579B1" w:rsidRPr="00113C57" w:rsidRDefault="00722647" w:rsidP="004328AD">
            <w:r w:rsidRPr="00113C57">
              <w:t xml:space="preserve">Tax - </w:t>
            </w:r>
            <w:r w:rsidR="004328AD" w:rsidRPr="00113C57">
              <w:t>Personal Tax Rate changes</w:t>
            </w:r>
            <w:r w:rsidRPr="00113C57">
              <w:t xml:space="preserve"> - 2013</w:t>
            </w:r>
            <w:r w:rsidR="004328AD" w:rsidRPr="00113C57">
              <w:t>-2017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6D92566" w14:textId="0C762680" w:rsidR="008579B1" w:rsidRPr="00113C57" w:rsidRDefault="00D417BB" w:rsidP="00F056BE">
            <w:pPr>
              <w:jc w:val="center"/>
            </w:pPr>
            <w:r w:rsidRPr="00113C57">
              <w:t>119(L-R)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37C8908" w14:textId="558AB03B" w:rsidR="008579B1" w:rsidRPr="00113C57" w:rsidRDefault="00722647" w:rsidP="00F056BE">
            <w:pPr>
              <w:jc w:val="center"/>
            </w:pPr>
            <w:r w:rsidRPr="00113C57">
              <w:t>8.11</w:t>
            </w:r>
          </w:p>
        </w:tc>
      </w:tr>
      <w:tr w:rsidR="00722647" w:rsidRPr="00113C57" w14:paraId="41BDB33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34BCABD" w14:textId="273134BD" w:rsidR="00722647" w:rsidRPr="00113C57" w:rsidRDefault="004328AD" w:rsidP="00F056BE">
            <w:r w:rsidRPr="00113C57">
              <w:lastRenderedPageBreak/>
              <w:t xml:space="preserve">Tax - </w:t>
            </w:r>
            <w:r w:rsidR="00722647" w:rsidRPr="00113C57">
              <w:t>High-Income-Earner tax bracket (2012)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DADB22A" w14:textId="0DB41EDC" w:rsidR="00722647" w:rsidRPr="00113C57" w:rsidRDefault="00D417BB" w:rsidP="00F056BE">
            <w:pPr>
              <w:jc w:val="center"/>
            </w:pPr>
            <w:r w:rsidRPr="00113C57">
              <w:t>119(L-R)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B98D8B0" w14:textId="2CCAC544" w:rsidR="00722647" w:rsidRPr="00113C57" w:rsidRDefault="00E70835" w:rsidP="00F056BE">
            <w:pPr>
              <w:jc w:val="center"/>
            </w:pPr>
            <w:r w:rsidRPr="00113C57">
              <w:t>8.11</w:t>
            </w:r>
          </w:p>
        </w:tc>
      </w:tr>
      <w:tr w:rsidR="00CF2E0A" w:rsidRPr="00113C57" w14:paraId="26C74CE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049E9F3" w14:textId="46DE53E5" w:rsidR="00CF2E0A" w:rsidRPr="00113C57" w:rsidRDefault="00CF2E0A" w:rsidP="00F056BE">
            <w:r w:rsidRPr="00113C57">
              <w:t xml:space="preserve">Tax - Deferral - Corporations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EA0E140" w14:textId="5F64D636" w:rsidR="00CF2E0A" w:rsidRPr="00113C57" w:rsidRDefault="00D417BB" w:rsidP="00F056BE">
            <w:pPr>
              <w:jc w:val="center"/>
            </w:pPr>
            <w:r w:rsidRPr="00113C57">
              <w:t>119(L-R)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CEE2327" w14:textId="31F85C9A" w:rsidR="00CF2E0A" w:rsidRPr="00113C57" w:rsidRDefault="00CF2E0A" w:rsidP="00F056BE">
            <w:pPr>
              <w:jc w:val="center"/>
            </w:pPr>
            <w:r w:rsidRPr="00113C57">
              <w:t>8.11</w:t>
            </w:r>
          </w:p>
        </w:tc>
      </w:tr>
      <w:tr w:rsidR="00CF2E0A" w:rsidRPr="00113C57" w14:paraId="6812E15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0BD1A67" w14:textId="375C28AA" w:rsidR="00CF2E0A" w:rsidRPr="00113C57" w:rsidRDefault="00CF2E0A" w:rsidP="00F056BE">
            <w:r w:rsidRPr="00113C57">
              <w:t xml:space="preserve">Deferral of Tax - Corporations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1AAE080" w14:textId="0FC6ABE3" w:rsidR="00CF2E0A" w:rsidRPr="00113C57" w:rsidRDefault="00D417BB" w:rsidP="00F056BE">
            <w:pPr>
              <w:jc w:val="center"/>
            </w:pPr>
            <w:r w:rsidRPr="00113C57">
              <w:t>119(L-R)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3734460" w14:textId="30C78BA0" w:rsidR="00CF2E0A" w:rsidRPr="00113C57" w:rsidRDefault="00CF2E0A" w:rsidP="00F056BE">
            <w:pPr>
              <w:jc w:val="center"/>
            </w:pPr>
            <w:r w:rsidRPr="00113C57">
              <w:t>8.11</w:t>
            </w:r>
          </w:p>
        </w:tc>
      </w:tr>
      <w:tr w:rsidR="00CF2E0A" w:rsidRPr="00113C57" w14:paraId="66BB706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3BCBC45" w14:textId="3FD4C6C9" w:rsidR="00CF2E0A" w:rsidRPr="00113C57" w:rsidRDefault="00CF2E0A" w:rsidP="00F056BE">
            <w:r w:rsidRPr="00113C57">
              <w:t xml:space="preserve">Incorporation - Tax Deferral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A8F6347" w14:textId="0E1032EB" w:rsidR="00CF2E0A" w:rsidRPr="00113C57" w:rsidRDefault="00D417BB" w:rsidP="00F056BE">
            <w:pPr>
              <w:jc w:val="center"/>
            </w:pPr>
            <w:r w:rsidRPr="00113C57">
              <w:t>119(L-R)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9E08E2E" w14:textId="04ACE75F" w:rsidR="00CF2E0A" w:rsidRPr="00113C57" w:rsidRDefault="00CF2E0A" w:rsidP="00F056BE">
            <w:pPr>
              <w:jc w:val="center"/>
            </w:pPr>
            <w:r w:rsidRPr="00113C57">
              <w:t>8.11</w:t>
            </w:r>
          </w:p>
        </w:tc>
      </w:tr>
      <w:tr w:rsidR="00D64BE4" w:rsidRPr="00113C57" w14:paraId="14ECCE2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084DC8E" w14:textId="77777777" w:rsidR="00D64BE4" w:rsidRPr="00113C57" w:rsidRDefault="00D64BE4" w:rsidP="00F056BE"/>
        </w:tc>
        <w:tc>
          <w:tcPr>
            <w:tcW w:w="706" w:type="pct"/>
            <w:gridSpan w:val="3"/>
            <w:shd w:val="clear" w:color="auto" w:fill="auto"/>
            <w:noWrap/>
          </w:tcPr>
          <w:p w14:paraId="440E0DA6" w14:textId="77777777" w:rsidR="00D64BE4" w:rsidRPr="00113C57" w:rsidRDefault="00D64BE4" w:rsidP="00F056BE">
            <w:pPr>
              <w:jc w:val="center"/>
            </w:pP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A2E7FE1" w14:textId="77777777" w:rsidR="00D64BE4" w:rsidRPr="00113C57" w:rsidRDefault="00D64BE4" w:rsidP="00F056BE">
            <w:pPr>
              <w:jc w:val="center"/>
            </w:pPr>
          </w:p>
        </w:tc>
      </w:tr>
      <w:tr w:rsidR="00035C9A" w:rsidRPr="00113C57" w14:paraId="31801E6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B9093DB" w14:textId="24783839" w:rsidR="00035C9A" w:rsidRPr="00113C57" w:rsidRDefault="00035C9A" w:rsidP="00F056BE">
            <w:r w:rsidRPr="00113C57">
              <w:t>Bracket Creep - Income Tax - Inflation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48516E6" w14:textId="33119A88" w:rsidR="00035C9A" w:rsidRPr="00113C57" w:rsidRDefault="00035C9A" w:rsidP="00F056BE">
            <w:pPr>
              <w:jc w:val="center"/>
            </w:pPr>
            <w:r w:rsidRPr="00113C57">
              <w:t>119(R)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0CC1CF9" w14:textId="4562133F" w:rsidR="00035C9A" w:rsidRPr="00113C57" w:rsidRDefault="00035C9A" w:rsidP="00F056BE">
            <w:pPr>
              <w:jc w:val="center"/>
            </w:pPr>
            <w:r w:rsidRPr="00113C57">
              <w:t>8.11</w:t>
            </w:r>
          </w:p>
        </w:tc>
      </w:tr>
      <w:tr w:rsidR="006148C5" w:rsidRPr="00113C57" w14:paraId="2B34EC8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B69D426" w14:textId="77777777" w:rsidR="006148C5" w:rsidRPr="00113C57" w:rsidRDefault="006148C5" w:rsidP="00F056BE">
            <w:r w:rsidRPr="00113C57">
              <w:t>Corporate minimum tax</w:t>
            </w:r>
          </w:p>
          <w:p w14:paraId="637898E7" w14:textId="65FC9543" w:rsidR="006F3434" w:rsidRPr="00113C57" w:rsidRDefault="006F3434" w:rsidP="00F056BE">
            <w:r w:rsidRPr="00113C57">
              <w:t>SEE Corporate Minimum Tax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B0D367A" w14:textId="77777777" w:rsidR="006148C5" w:rsidRPr="00113C57" w:rsidRDefault="006148C5" w:rsidP="00D64BE4">
            <w:pPr>
              <w:jc w:val="center"/>
            </w:pPr>
            <w:r w:rsidRPr="00113C57">
              <w:t>119(R)</w:t>
            </w:r>
          </w:p>
          <w:p w14:paraId="248ECAF5" w14:textId="618120B3" w:rsidR="006148C5" w:rsidRPr="00113C57" w:rsidRDefault="006148C5" w:rsidP="00F056BE">
            <w:pPr>
              <w:jc w:val="center"/>
            </w:pPr>
            <w:r w:rsidRPr="00113C57">
              <w:t>135(L</w:t>
            </w:r>
            <w:r w:rsidR="006F3434" w:rsidRPr="00113C57">
              <w:t>-R</w:t>
            </w:r>
            <w:r w:rsidRPr="00113C57">
              <w:t>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1B37CB4" w14:textId="77777777" w:rsidR="006148C5" w:rsidRPr="00113C57" w:rsidRDefault="006148C5" w:rsidP="00D64BE4">
            <w:pPr>
              <w:jc w:val="center"/>
            </w:pPr>
            <w:r w:rsidRPr="00113C57">
              <w:t>8.11</w:t>
            </w:r>
          </w:p>
          <w:p w14:paraId="150CE835" w14:textId="4DC3E107" w:rsidR="006148C5" w:rsidRPr="00113C57" w:rsidRDefault="006148C5" w:rsidP="00F056BE">
            <w:pPr>
              <w:jc w:val="center"/>
            </w:pPr>
            <w:r w:rsidRPr="00113C57">
              <w:t>4.4</w:t>
            </w:r>
          </w:p>
        </w:tc>
      </w:tr>
      <w:tr w:rsidR="006148C5" w:rsidRPr="00113C57" w14:paraId="29A646F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9A8A609" w14:textId="77777777" w:rsidR="006148C5" w:rsidRPr="00113C57" w:rsidRDefault="006148C5" w:rsidP="00F056BE">
            <w:r w:rsidRPr="00113C57">
              <w:t>Minimum Tax - corporate - income tax</w:t>
            </w:r>
          </w:p>
          <w:p w14:paraId="1AC64A43" w14:textId="15F66EE7" w:rsidR="006F3434" w:rsidRPr="00113C57" w:rsidRDefault="006F3434" w:rsidP="00F056BE">
            <w:r w:rsidRPr="00113C57">
              <w:t>SEE Corporate Minimum Tax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B0C4E94" w14:textId="77777777" w:rsidR="006148C5" w:rsidRPr="00113C57" w:rsidRDefault="006148C5" w:rsidP="00D64BE4">
            <w:pPr>
              <w:jc w:val="center"/>
            </w:pPr>
            <w:r w:rsidRPr="00113C57">
              <w:t>119(R)</w:t>
            </w:r>
          </w:p>
          <w:p w14:paraId="441BA968" w14:textId="31D05050" w:rsidR="006148C5" w:rsidRPr="00113C57" w:rsidRDefault="006148C5" w:rsidP="00F056BE">
            <w:pPr>
              <w:jc w:val="center"/>
            </w:pPr>
            <w:r w:rsidRPr="00113C57">
              <w:t>135(L</w:t>
            </w:r>
            <w:r w:rsidR="006F3434" w:rsidRPr="00113C57">
              <w:t>-R</w:t>
            </w:r>
            <w:r w:rsidRPr="00113C57">
              <w:t>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8055B98" w14:textId="77777777" w:rsidR="006148C5" w:rsidRPr="00113C57" w:rsidRDefault="006148C5" w:rsidP="00D64BE4">
            <w:pPr>
              <w:jc w:val="center"/>
            </w:pPr>
            <w:r w:rsidRPr="00113C57">
              <w:t>8.11</w:t>
            </w:r>
          </w:p>
          <w:p w14:paraId="743ED60B" w14:textId="2097A246" w:rsidR="006148C5" w:rsidRPr="00113C57" w:rsidRDefault="006148C5" w:rsidP="00F056BE">
            <w:pPr>
              <w:jc w:val="center"/>
            </w:pPr>
            <w:r w:rsidRPr="00113C57">
              <w:t>4.4</w:t>
            </w:r>
          </w:p>
        </w:tc>
      </w:tr>
      <w:tr w:rsidR="006148C5" w:rsidRPr="00113C57" w14:paraId="033572B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A096046" w14:textId="77777777" w:rsidR="006148C5" w:rsidRPr="00113C57" w:rsidRDefault="006148C5" w:rsidP="00F056BE">
            <w:r w:rsidRPr="00113C57">
              <w:t>Tax - Corporate Minimum Tax</w:t>
            </w:r>
          </w:p>
          <w:p w14:paraId="65A0D7A1" w14:textId="44BF146D" w:rsidR="006F3434" w:rsidRPr="00113C57" w:rsidRDefault="006F3434" w:rsidP="00F056BE">
            <w:r w:rsidRPr="00113C57">
              <w:t>SEE Corporate Minimum Tax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D7DBFC5" w14:textId="77777777" w:rsidR="006148C5" w:rsidRPr="00113C57" w:rsidRDefault="006148C5" w:rsidP="00D64BE4">
            <w:pPr>
              <w:jc w:val="center"/>
            </w:pPr>
            <w:r w:rsidRPr="00113C57">
              <w:t>119(R)</w:t>
            </w:r>
          </w:p>
          <w:p w14:paraId="667D1613" w14:textId="1FA5EC60" w:rsidR="006148C5" w:rsidRPr="00113C57" w:rsidRDefault="006148C5" w:rsidP="00F056BE">
            <w:pPr>
              <w:jc w:val="center"/>
            </w:pPr>
            <w:r w:rsidRPr="00113C57">
              <w:t>135(L</w:t>
            </w:r>
            <w:r w:rsidR="006F3434" w:rsidRPr="00113C57">
              <w:t>-R</w:t>
            </w:r>
            <w:r w:rsidRPr="00113C57">
              <w:t>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1C927EB" w14:textId="77777777" w:rsidR="006148C5" w:rsidRPr="00113C57" w:rsidRDefault="006148C5" w:rsidP="00D64BE4">
            <w:pPr>
              <w:jc w:val="center"/>
            </w:pPr>
            <w:r w:rsidRPr="00113C57">
              <w:t>8.11</w:t>
            </w:r>
          </w:p>
          <w:p w14:paraId="67C4C7E4" w14:textId="4D0D49FF" w:rsidR="006148C5" w:rsidRPr="00113C57" w:rsidRDefault="006148C5" w:rsidP="00F056BE">
            <w:pPr>
              <w:jc w:val="center"/>
            </w:pPr>
            <w:r w:rsidRPr="00113C57">
              <w:t>4.4</w:t>
            </w:r>
          </w:p>
        </w:tc>
      </w:tr>
      <w:tr w:rsidR="00035C9A" w:rsidRPr="00113C57" w14:paraId="181C7F1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4929C7E" w14:textId="6927C359" w:rsidR="00035C9A" w:rsidRPr="00113C57" w:rsidRDefault="00035C9A" w:rsidP="00F056BE">
            <w:r w:rsidRPr="00113C57">
              <w:t xml:space="preserve">Investment Income - Corporation - No tax deferral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78A80F0" w14:textId="357E261E" w:rsidR="00035C9A" w:rsidRPr="00113C57" w:rsidRDefault="00035C9A" w:rsidP="00F056BE">
            <w:pPr>
              <w:jc w:val="center"/>
            </w:pPr>
            <w:r w:rsidRPr="00113C57">
              <w:t>119(R)-120(L)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7815812" w14:textId="43891F3F" w:rsidR="00035C9A" w:rsidRPr="00113C57" w:rsidRDefault="00035C9A" w:rsidP="00F056BE">
            <w:pPr>
              <w:jc w:val="center"/>
            </w:pPr>
            <w:r w:rsidRPr="00113C57">
              <w:t>8.11</w:t>
            </w:r>
          </w:p>
        </w:tc>
      </w:tr>
      <w:tr w:rsidR="00776A3E" w:rsidRPr="00113C57" w14:paraId="0CD6FCB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D4E63E3" w14:textId="695F4C66" w:rsidR="00776A3E" w:rsidRPr="00113C57" w:rsidRDefault="00776A3E" w:rsidP="00F056BE">
            <w:r w:rsidRPr="00113C57">
              <w:t xml:space="preserve">Income Tax - After-tax money retained in the corporation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35AA700" w14:textId="0802DB4C" w:rsidR="00776A3E" w:rsidRPr="00113C57" w:rsidRDefault="00776A3E" w:rsidP="00F056BE">
            <w:pPr>
              <w:jc w:val="center"/>
            </w:pPr>
            <w:r w:rsidRPr="00113C57">
              <w:t>119(L-R)-120(L)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7C572EF" w14:textId="70A397D9" w:rsidR="00776A3E" w:rsidRPr="00113C57" w:rsidRDefault="00776A3E" w:rsidP="00F056BE">
            <w:pPr>
              <w:jc w:val="center"/>
            </w:pPr>
            <w:r w:rsidRPr="00113C57">
              <w:t>8.11</w:t>
            </w:r>
          </w:p>
        </w:tc>
      </w:tr>
      <w:tr w:rsidR="00776A3E" w:rsidRPr="00113C57" w14:paraId="0F25F8F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931B8F8" w14:textId="3ECD1869" w:rsidR="00776A3E" w:rsidRPr="00113C57" w:rsidRDefault="00776A3E" w:rsidP="00F056BE">
            <w:r w:rsidRPr="00113C57">
              <w:t>Dividends - Tax - Under-integration, higher rate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391E53A" w14:textId="21463B70" w:rsidR="00776A3E" w:rsidRPr="00113C57" w:rsidRDefault="00776A3E" w:rsidP="00F056BE">
            <w:pPr>
              <w:jc w:val="center"/>
            </w:pPr>
            <w:r w:rsidRPr="00113C57">
              <w:t>120(L-R)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F13A175" w14:textId="1E62EA6B" w:rsidR="00776A3E" w:rsidRPr="00113C57" w:rsidRDefault="00776A3E" w:rsidP="00F056BE">
            <w:pPr>
              <w:jc w:val="center"/>
            </w:pPr>
            <w:r w:rsidRPr="00113C57">
              <w:t>8.11</w:t>
            </w:r>
          </w:p>
        </w:tc>
      </w:tr>
      <w:tr w:rsidR="00776A3E" w:rsidRPr="00113C57" w14:paraId="3F02AC9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3ABC84C" w14:textId="64A51FDC" w:rsidR="00776A3E" w:rsidRPr="00113C57" w:rsidRDefault="00776A3E" w:rsidP="00F056BE">
            <w:r w:rsidRPr="00113C57">
              <w:t>Tax - Dividends - Under-integration, higher rate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02FE5D3" w14:textId="4F8D6625" w:rsidR="00776A3E" w:rsidRPr="00113C57" w:rsidRDefault="00776A3E" w:rsidP="00F056BE">
            <w:pPr>
              <w:jc w:val="center"/>
            </w:pPr>
            <w:r w:rsidRPr="00113C57">
              <w:t>120(L-R)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8909DCD" w14:textId="7E948483" w:rsidR="00776A3E" w:rsidRPr="00113C57" w:rsidRDefault="00776A3E" w:rsidP="00F056BE">
            <w:pPr>
              <w:jc w:val="center"/>
            </w:pPr>
            <w:r w:rsidRPr="00113C57">
              <w:t>8.11</w:t>
            </w:r>
          </w:p>
        </w:tc>
      </w:tr>
      <w:tr w:rsidR="00776A3E" w:rsidRPr="00113C57" w14:paraId="27C636A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369E358" w14:textId="3062B6B6" w:rsidR="00776A3E" w:rsidRPr="00113C57" w:rsidRDefault="00776A3E" w:rsidP="00F056BE">
            <w:r w:rsidRPr="00113C57">
              <w:t>Under-integration - Tax - Dividends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043AB24" w14:textId="6ABEECDE" w:rsidR="00776A3E" w:rsidRPr="00113C57" w:rsidRDefault="00776A3E" w:rsidP="00F056BE">
            <w:pPr>
              <w:jc w:val="center"/>
            </w:pPr>
            <w:r w:rsidRPr="00113C57">
              <w:t>120(L-R)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F096DCC" w14:textId="3991F96D" w:rsidR="00776A3E" w:rsidRPr="00113C57" w:rsidRDefault="00776A3E" w:rsidP="00F056BE">
            <w:pPr>
              <w:jc w:val="center"/>
            </w:pPr>
            <w:r w:rsidRPr="00113C57">
              <w:t>8.11</w:t>
            </w:r>
          </w:p>
        </w:tc>
      </w:tr>
      <w:tr w:rsidR="00776A3E" w:rsidRPr="00113C57" w14:paraId="42CDBD7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DAE464B" w14:textId="464FB92F" w:rsidR="00776A3E" w:rsidRPr="00113C57" w:rsidRDefault="00776A3E" w:rsidP="00D64BE4">
            <w:pPr>
              <w:rPr>
                <w:b/>
              </w:rPr>
            </w:pPr>
            <w:r w:rsidRPr="00113C57">
              <w:rPr>
                <w:b/>
              </w:rPr>
              <w:t>General Partnerships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1CB9294" w14:textId="7B801A82" w:rsidR="00776A3E" w:rsidRPr="00113C57" w:rsidRDefault="00776A3E" w:rsidP="00F056BE">
            <w:pPr>
              <w:jc w:val="center"/>
            </w:pPr>
            <w:r w:rsidRPr="00113C57">
              <w:t>121(L)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9C2D762" w14:textId="7C85F6A4" w:rsidR="00776A3E" w:rsidRPr="00113C57" w:rsidRDefault="00776A3E" w:rsidP="00F056BE">
            <w:pPr>
              <w:jc w:val="center"/>
            </w:pPr>
            <w:r w:rsidRPr="00113C57">
              <w:t>1</w:t>
            </w:r>
          </w:p>
        </w:tc>
      </w:tr>
      <w:tr w:rsidR="00776A3E" w:rsidRPr="00113C57" w14:paraId="2463956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05E3172" w14:textId="3DB5BECF" w:rsidR="00776A3E" w:rsidRPr="00113C57" w:rsidRDefault="00776A3E" w:rsidP="00D64BE4">
            <w:r w:rsidRPr="00113C57">
              <w:t xml:space="preserve">Partnership - General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89BBEA7" w14:textId="4232CE9C" w:rsidR="00776A3E" w:rsidRPr="00113C57" w:rsidRDefault="00776A3E" w:rsidP="00F056BE">
            <w:pPr>
              <w:jc w:val="center"/>
            </w:pPr>
            <w:r w:rsidRPr="00113C57">
              <w:t>121(L)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9EDD726" w14:textId="322D0B58" w:rsidR="00776A3E" w:rsidRPr="00113C57" w:rsidRDefault="00776A3E" w:rsidP="00F056BE">
            <w:pPr>
              <w:jc w:val="center"/>
            </w:pPr>
            <w:r w:rsidRPr="00113C57">
              <w:t>1</w:t>
            </w:r>
          </w:p>
        </w:tc>
      </w:tr>
      <w:tr w:rsidR="00776A3E" w:rsidRPr="00113C57" w14:paraId="5AFFE00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8642AA8" w14:textId="25420053" w:rsidR="00776A3E" w:rsidRPr="00113C57" w:rsidRDefault="00776A3E" w:rsidP="00D64BE4">
            <w:r w:rsidRPr="00113C57">
              <w:t>Partnerships Act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5C53D2E" w14:textId="70134831" w:rsidR="00776A3E" w:rsidRPr="00113C57" w:rsidRDefault="00776A3E" w:rsidP="00F056BE">
            <w:pPr>
              <w:jc w:val="center"/>
            </w:pPr>
            <w:r w:rsidRPr="00113C57">
              <w:t>121(L)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AC8F8DD" w14:textId="2EC56A0D" w:rsidR="00776A3E" w:rsidRPr="00113C57" w:rsidRDefault="00776A3E" w:rsidP="00F056BE">
            <w:pPr>
              <w:jc w:val="center"/>
            </w:pPr>
            <w:r w:rsidRPr="00113C57">
              <w:t>1</w:t>
            </w:r>
          </w:p>
        </w:tc>
      </w:tr>
      <w:tr w:rsidR="00776A3E" w:rsidRPr="00113C57" w14:paraId="2CDE176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515448D" w14:textId="621C3174" w:rsidR="00776A3E" w:rsidRPr="00113C57" w:rsidRDefault="00776A3E" w:rsidP="00D64BE4">
            <w:r w:rsidRPr="00113C57">
              <w:t>Partnership - Definition - s. 2 Partnerships Act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BF3AE64" w14:textId="65D3C52A" w:rsidR="00776A3E" w:rsidRPr="00113C57" w:rsidRDefault="00776A3E" w:rsidP="00F056BE">
            <w:pPr>
              <w:jc w:val="center"/>
            </w:pPr>
            <w:r w:rsidRPr="00113C57">
              <w:t>121(L)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E75EBA7" w14:textId="12901FBF" w:rsidR="00776A3E" w:rsidRPr="00113C57" w:rsidRDefault="00776A3E" w:rsidP="00F056BE">
            <w:pPr>
              <w:jc w:val="center"/>
            </w:pPr>
            <w:r w:rsidRPr="00113C57">
              <w:t>1.1</w:t>
            </w:r>
          </w:p>
        </w:tc>
      </w:tr>
      <w:tr w:rsidR="00776A3E" w:rsidRPr="00113C57" w14:paraId="0267614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23AD8FA" w14:textId="530B1DBB" w:rsidR="00776A3E" w:rsidRPr="00113C57" w:rsidRDefault="00776A3E" w:rsidP="00D64BE4">
            <w:r w:rsidRPr="00113C57">
              <w:t xml:space="preserve">Definition of Partnership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6A2E222" w14:textId="74FC70EC" w:rsidR="00776A3E" w:rsidRPr="00113C57" w:rsidRDefault="00776A3E" w:rsidP="00F056BE">
            <w:pPr>
              <w:jc w:val="center"/>
            </w:pPr>
            <w:r w:rsidRPr="00113C57">
              <w:t>121(L)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1CA212C" w14:textId="20C722D6" w:rsidR="00776A3E" w:rsidRPr="00113C57" w:rsidRDefault="00776A3E" w:rsidP="00F056BE">
            <w:pPr>
              <w:jc w:val="center"/>
            </w:pPr>
            <w:r w:rsidRPr="00113C57">
              <w:t>1.1</w:t>
            </w:r>
          </w:p>
        </w:tc>
      </w:tr>
      <w:tr w:rsidR="00776A3E" w:rsidRPr="00113C57" w14:paraId="599B3831" w14:textId="77777777" w:rsidTr="00781D85">
        <w:trPr>
          <w:gridAfter w:val="1"/>
          <w:wAfter w:w="27" w:type="pct"/>
          <w:trHeight w:val="224"/>
        </w:trPr>
        <w:tc>
          <w:tcPr>
            <w:tcW w:w="3712" w:type="pct"/>
            <w:shd w:val="clear" w:color="auto" w:fill="auto"/>
            <w:noWrap/>
          </w:tcPr>
          <w:p w14:paraId="19C69F96" w14:textId="01118738" w:rsidR="00776A3E" w:rsidRPr="00113C57" w:rsidRDefault="00776A3E" w:rsidP="003275F9">
            <w:r w:rsidRPr="00113C57">
              <w:t>Partnership - Elements of Def’n - 1) Business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3E5026C" w14:textId="7234574F" w:rsidR="00776A3E" w:rsidRPr="00113C57" w:rsidRDefault="00776A3E" w:rsidP="00F056BE">
            <w:pPr>
              <w:jc w:val="center"/>
            </w:pPr>
            <w:r w:rsidRPr="00113C57">
              <w:t>121(L)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39AEDA2" w14:textId="5D066F5A" w:rsidR="00776A3E" w:rsidRPr="00113C57" w:rsidRDefault="00776A3E" w:rsidP="00F056BE">
            <w:pPr>
              <w:jc w:val="center"/>
            </w:pPr>
            <w:r w:rsidRPr="00113C57">
              <w:t>1.1</w:t>
            </w:r>
          </w:p>
        </w:tc>
      </w:tr>
      <w:tr w:rsidR="00776A3E" w:rsidRPr="00113C57" w14:paraId="3777BA0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8018427" w14:textId="1365C733" w:rsidR="00776A3E" w:rsidRPr="00113C57" w:rsidRDefault="00776A3E" w:rsidP="003275F9">
            <w:r w:rsidRPr="00113C57">
              <w:t>Partnership - Element of Def’n - 2) View to profit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D379CCC" w14:textId="3AF23D52" w:rsidR="00776A3E" w:rsidRPr="00113C57" w:rsidRDefault="00776A3E" w:rsidP="00F056BE">
            <w:pPr>
              <w:jc w:val="center"/>
            </w:pPr>
            <w:r w:rsidRPr="00113C57">
              <w:t>121(L)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986E7CF" w14:textId="7A275577" w:rsidR="00776A3E" w:rsidRPr="00113C57" w:rsidRDefault="00776A3E" w:rsidP="00F056BE">
            <w:pPr>
              <w:jc w:val="center"/>
            </w:pPr>
            <w:r w:rsidRPr="00113C57">
              <w:t>1.1</w:t>
            </w:r>
          </w:p>
        </w:tc>
      </w:tr>
      <w:tr w:rsidR="00776A3E" w:rsidRPr="00113C57" w14:paraId="244A1FE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1A9DE88" w14:textId="56FDA2FA" w:rsidR="00776A3E" w:rsidRPr="00113C57" w:rsidRDefault="00776A3E" w:rsidP="003275F9">
            <w:r w:rsidRPr="00113C57">
              <w:t>Partnership - Elements of Def’n - 3) Agree to carry on business in common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CCAB3FC" w14:textId="67D66361" w:rsidR="00776A3E" w:rsidRPr="00113C57" w:rsidRDefault="00776A3E" w:rsidP="00F056BE">
            <w:pPr>
              <w:jc w:val="center"/>
            </w:pPr>
            <w:r w:rsidRPr="00113C57">
              <w:t>121(L)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767CDAC" w14:textId="26AF7AAC" w:rsidR="00776A3E" w:rsidRPr="00113C57" w:rsidRDefault="00776A3E" w:rsidP="00F056BE">
            <w:pPr>
              <w:jc w:val="center"/>
            </w:pPr>
            <w:r w:rsidRPr="00113C57">
              <w:t>1.1</w:t>
            </w:r>
          </w:p>
        </w:tc>
      </w:tr>
      <w:tr w:rsidR="00776A3E" w:rsidRPr="00113C57" w14:paraId="68A562B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6EEB981" w14:textId="2BC8419F" w:rsidR="00776A3E" w:rsidRPr="00113C57" w:rsidRDefault="00776A3E" w:rsidP="003275F9">
            <w:r w:rsidRPr="00113C57">
              <w:t xml:space="preserve">Partnership - Indicators of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F4F8CFD" w14:textId="3C8A4D60" w:rsidR="00776A3E" w:rsidRPr="00113C57" w:rsidRDefault="00776A3E" w:rsidP="00F056BE">
            <w:pPr>
              <w:jc w:val="center"/>
            </w:pPr>
            <w:r w:rsidRPr="00113C57">
              <w:t>121(L)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9E09AF4" w14:textId="3E1E981C" w:rsidR="00776A3E" w:rsidRPr="00113C57" w:rsidRDefault="00776A3E" w:rsidP="00F056BE">
            <w:pPr>
              <w:jc w:val="center"/>
            </w:pPr>
            <w:r w:rsidRPr="00113C57">
              <w:t>1.1</w:t>
            </w:r>
          </w:p>
        </w:tc>
      </w:tr>
      <w:tr w:rsidR="00776A3E" w:rsidRPr="00113C57" w14:paraId="6F02E26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313B66C" w14:textId="77777777" w:rsidR="00776A3E" w:rsidRPr="00113C57" w:rsidRDefault="00776A3E" w:rsidP="00F056BE">
            <w:r w:rsidRPr="00113C57">
              <w:t>Partnership - criteria for formation of a partnership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64A1371" w14:textId="77777777" w:rsidR="00776A3E" w:rsidRPr="00113C57" w:rsidRDefault="00776A3E" w:rsidP="00F056BE">
            <w:pPr>
              <w:jc w:val="center"/>
            </w:pPr>
            <w:r w:rsidRPr="00113C57">
              <w:t>121(L-R)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2D8B776" w14:textId="77777777" w:rsidR="00776A3E" w:rsidRPr="00113C57" w:rsidRDefault="00776A3E" w:rsidP="00F056BE">
            <w:pPr>
              <w:jc w:val="center"/>
            </w:pPr>
            <w:r w:rsidRPr="00113C57">
              <w:t>1.1</w:t>
            </w:r>
          </w:p>
        </w:tc>
      </w:tr>
      <w:tr w:rsidR="00776A3E" w:rsidRPr="00113C57" w14:paraId="1EFF746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CB5C1D8" w14:textId="77777777" w:rsidR="00776A3E" w:rsidRPr="00113C57" w:rsidRDefault="00776A3E" w:rsidP="00F056BE">
            <w:r w:rsidRPr="00113C57">
              <w:t>Partnership - formation of - court’s factors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3DA6FAF" w14:textId="77777777" w:rsidR="00776A3E" w:rsidRPr="00113C57" w:rsidRDefault="00776A3E" w:rsidP="00F056BE">
            <w:pPr>
              <w:jc w:val="center"/>
            </w:pPr>
            <w:r w:rsidRPr="00113C57">
              <w:t>121(L-R)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DFB5BDA" w14:textId="77777777" w:rsidR="00776A3E" w:rsidRPr="00113C57" w:rsidRDefault="00776A3E" w:rsidP="00F056BE">
            <w:pPr>
              <w:jc w:val="center"/>
            </w:pPr>
            <w:r w:rsidRPr="00113C57">
              <w:t>1.1</w:t>
            </w:r>
          </w:p>
        </w:tc>
      </w:tr>
      <w:tr w:rsidR="00776A3E" w:rsidRPr="00113C57" w14:paraId="3148E08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1C148D1" w14:textId="53766220" w:rsidR="00776A3E" w:rsidRPr="00113C57" w:rsidRDefault="00776A3E" w:rsidP="00F056BE">
            <w:r w:rsidRPr="00113C57">
              <w:t>Formation of a partnership - requirements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F13575C" w14:textId="7F9F3C2A" w:rsidR="00776A3E" w:rsidRPr="00113C57" w:rsidRDefault="00776A3E" w:rsidP="00F056BE">
            <w:pPr>
              <w:jc w:val="center"/>
            </w:pPr>
            <w:r w:rsidRPr="00113C57">
              <w:t>121(L-R)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40B51AB" w14:textId="1AD40F98" w:rsidR="00776A3E" w:rsidRPr="00113C57" w:rsidRDefault="00776A3E" w:rsidP="00F056BE">
            <w:pPr>
              <w:jc w:val="center"/>
            </w:pPr>
            <w:r w:rsidRPr="00113C57">
              <w:t>1.1</w:t>
            </w:r>
          </w:p>
        </w:tc>
      </w:tr>
      <w:tr w:rsidR="00776A3E" w:rsidRPr="00113C57" w14:paraId="1485929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17D7DF3" w14:textId="54670944" w:rsidR="00776A3E" w:rsidRPr="00113C57" w:rsidRDefault="00776A3E" w:rsidP="00F056BE">
            <w:r w:rsidRPr="00113C57">
              <w:t>Partnership - criteria for existence of a partnership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655B489" w14:textId="0FDB67BF" w:rsidR="00776A3E" w:rsidRPr="00113C57" w:rsidRDefault="00776A3E" w:rsidP="00F056BE">
            <w:pPr>
              <w:jc w:val="center"/>
            </w:pPr>
            <w:r w:rsidRPr="00113C57">
              <w:t>121(L-R)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0FBBCC4" w14:textId="6F27CF65" w:rsidR="00776A3E" w:rsidRPr="00113C57" w:rsidRDefault="00776A3E" w:rsidP="00F056BE">
            <w:pPr>
              <w:jc w:val="center"/>
            </w:pPr>
            <w:r w:rsidRPr="00113C57">
              <w:t>1.1</w:t>
            </w:r>
          </w:p>
        </w:tc>
      </w:tr>
      <w:tr w:rsidR="00776A3E" w:rsidRPr="00113C57" w14:paraId="6B0F6F9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AD2BF75" w14:textId="4A38E271" w:rsidR="00776A3E" w:rsidRPr="00113C57" w:rsidRDefault="00776A3E" w:rsidP="00F056BE">
            <w:r w:rsidRPr="00113C57">
              <w:t>Partnership - Test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207EF3B" w14:textId="0353D7A8" w:rsidR="00776A3E" w:rsidRPr="00113C57" w:rsidRDefault="00776A3E" w:rsidP="00F056BE">
            <w:pPr>
              <w:jc w:val="center"/>
            </w:pPr>
            <w:r w:rsidRPr="00113C57">
              <w:t>121(L-R)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5716A80" w14:textId="4284E9E6" w:rsidR="00776A3E" w:rsidRPr="00113C57" w:rsidRDefault="00776A3E" w:rsidP="00F056BE">
            <w:pPr>
              <w:jc w:val="center"/>
            </w:pPr>
            <w:r w:rsidRPr="00113C57">
              <w:t>1.1</w:t>
            </w:r>
          </w:p>
        </w:tc>
      </w:tr>
      <w:tr w:rsidR="00776A3E" w:rsidRPr="00113C57" w14:paraId="73DD58E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3AA7FAC" w14:textId="77777777" w:rsidR="00776A3E" w:rsidRPr="00113C57" w:rsidRDefault="00776A3E" w:rsidP="00F056BE">
            <w:r w:rsidRPr="00113C57">
              <w:t>Partnership -  names - BNA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EF0B934" w14:textId="77777777" w:rsidR="00776A3E" w:rsidRPr="00113C57" w:rsidRDefault="00776A3E" w:rsidP="00F056BE">
            <w:pPr>
              <w:jc w:val="center"/>
            </w:pPr>
            <w:r w:rsidRPr="00113C57">
              <w:t>121(R)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3FE0A48" w14:textId="77777777" w:rsidR="00776A3E" w:rsidRPr="00113C57" w:rsidRDefault="00776A3E" w:rsidP="00F056BE">
            <w:pPr>
              <w:jc w:val="center"/>
            </w:pPr>
            <w:r w:rsidRPr="00113C57">
              <w:t>1.2</w:t>
            </w:r>
          </w:p>
        </w:tc>
      </w:tr>
      <w:tr w:rsidR="00776A3E" w:rsidRPr="00113C57" w14:paraId="5E6AC81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DA778CC" w14:textId="77777777" w:rsidR="00776A3E" w:rsidRPr="00113C57" w:rsidRDefault="00776A3E" w:rsidP="00F056BE">
            <w:r w:rsidRPr="00113C57">
              <w:t xml:space="preserve">BNA - Business Names Act - partnerships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CD1E17B" w14:textId="77777777" w:rsidR="00776A3E" w:rsidRPr="00113C57" w:rsidRDefault="00776A3E" w:rsidP="00F056BE">
            <w:pPr>
              <w:jc w:val="center"/>
            </w:pPr>
            <w:r w:rsidRPr="00113C57">
              <w:t>121(R)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AC40E70" w14:textId="77777777" w:rsidR="00776A3E" w:rsidRPr="00113C57" w:rsidRDefault="00776A3E" w:rsidP="00F056BE">
            <w:pPr>
              <w:jc w:val="center"/>
            </w:pPr>
            <w:r w:rsidRPr="00113C57">
              <w:t>1.2</w:t>
            </w:r>
          </w:p>
        </w:tc>
      </w:tr>
      <w:tr w:rsidR="00776A3E" w:rsidRPr="00113C57" w14:paraId="04C242A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18BC9D1" w14:textId="77777777" w:rsidR="00776A3E" w:rsidRPr="00113C57" w:rsidRDefault="00776A3E" w:rsidP="00F056BE">
            <w:r w:rsidRPr="00113C57">
              <w:t>Names - partnerships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ACA2321" w14:textId="77777777" w:rsidR="00776A3E" w:rsidRPr="00113C57" w:rsidRDefault="00776A3E" w:rsidP="00F056BE">
            <w:pPr>
              <w:jc w:val="center"/>
            </w:pPr>
            <w:r w:rsidRPr="00113C57">
              <w:t>121(R)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7B2786A" w14:textId="77777777" w:rsidR="00776A3E" w:rsidRPr="00113C57" w:rsidRDefault="00776A3E" w:rsidP="00F056BE">
            <w:pPr>
              <w:jc w:val="center"/>
            </w:pPr>
            <w:r w:rsidRPr="00113C57">
              <w:t>1.2</w:t>
            </w:r>
          </w:p>
        </w:tc>
      </w:tr>
      <w:tr w:rsidR="00776A3E" w:rsidRPr="00113C57" w14:paraId="2EF5715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A22482F" w14:textId="19093B45" w:rsidR="00776A3E" w:rsidRPr="00113C57" w:rsidRDefault="00776A3E" w:rsidP="00F056BE">
            <w:r w:rsidRPr="00113C57">
              <w:t>Business Names Act - Partnerships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038300F" w14:textId="12338FCD" w:rsidR="00776A3E" w:rsidRPr="00113C57" w:rsidRDefault="00776A3E" w:rsidP="00F056BE">
            <w:pPr>
              <w:jc w:val="center"/>
            </w:pPr>
            <w:r w:rsidRPr="00113C57">
              <w:t>121(R)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6986206" w14:textId="5F2054C2" w:rsidR="00776A3E" w:rsidRPr="00113C57" w:rsidRDefault="00776A3E" w:rsidP="00F056BE">
            <w:pPr>
              <w:jc w:val="center"/>
            </w:pPr>
            <w:r w:rsidRPr="00113C57">
              <w:t>1.2</w:t>
            </w:r>
          </w:p>
        </w:tc>
      </w:tr>
      <w:tr w:rsidR="00776A3E" w:rsidRPr="00113C57" w14:paraId="53EAC27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7E46111" w14:textId="77777777" w:rsidR="00776A3E" w:rsidRPr="00113C57" w:rsidRDefault="00776A3E" w:rsidP="00F056BE">
            <w:r w:rsidRPr="00113C57">
              <w:t>Characteristics of general partnerships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F6CA8DB" w14:textId="77777777" w:rsidR="00776A3E" w:rsidRPr="00113C57" w:rsidRDefault="00776A3E" w:rsidP="00F056BE">
            <w:pPr>
              <w:jc w:val="center"/>
            </w:pPr>
            <w:r w:rsidRPr="00113C57">
              <w:t>121(R)-122(L)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696D80A" w14:textId="77777777" w:rsidR="00776A3E" w:rsidRPr="00113C57" w:rsidRDefault="00776A3E" w:rsidP="00F056BE">
            <w:pPr>
              <w:jc w:val="center"/>
            </w:pPr>
            <w:r w:rsidRPr="00113C57">
              <w:t>1.3</w:t>
            </w:r>
          </w:p>
        </w:tc>
      </w:tr>
      <w:tr w:rsidR="00776A3E" w:rsidRPr="00113C57" w14:paraId="334B9F8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033FA7E" w14:textId="77777777" w:rsidR="00776A3E" w:rsidRPr="00113C57" w:rsidRDefault="00776A3E" w:rsidP="00F056BE">
            <w:r w:rsidRPr="00113C57">
              <w:t>Partnership - Characteristics of general partnership (generally)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51D9FC0" w14:textId="77777777" w:rsidR="00776A3E" w:rsidRPr="00113C57" w:rsidRDefault="00776A3E" w:rsidP="00F056BE">
            <w:pPr>
              <w:jc w:val="center"/>
            </w:pPr>
            <w:r w:rsidRPr="00113C57">
              <w:t>121(R)-122(L)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C86327D" w14:textId="77777777" w:rsidR="00776A3E" w:rsidRPr="00113C57" w:rsidRDefault="00776A3E" w:rsidP="00F056BE">
            <w:pPr>
              <w:jc w:val="center"/>
            </w:pPr>
            <w:r w:rsidRPr="00113C57">
              <w:t>1.3</w:t>
            </w:r>
          </w:p>
        </w:tc>
      </w:tr>
      <w:tr w:rsidR="00776A3E" w:rsidRPr="00113C57" w14:paraId="69DEE85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880B7D6" w14:textId="4048F6FF" w:rsidR="00776A3E" w:rsidRPr="00113C57" w:rsidRDefault="00776A3E" w:rsidP="00F056BE">
            <w:r w:rsidRPr="00113C57">
              <w:t xml:space="preserve">General Partnership - Characteristics of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D19957C" w14:textId="1B2D12A9" w:rsidR="00776A3E" w:rsidRPr="00113C57" w:rsidRDefault="00776A3E" w:rsidP="00F056BE">
            <w:pPr>
              <w:jc w:val="center"/>
            </w:pPr>
            <w:r w:rsidRPr="00113C57">
              <w:t>121(R)-122(L)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988A2EB" w14:textId="2B31A241" w:rsidR="00776A3E" w:rsidRPr="00113C57" w:rsidRDefault="00776A3E" w:rsidP="00F056BE">
            <w:pPr>
              <w:jc w:val="center"/>
            </w:pPr>
            <w:r w:rsidRPr="00113C57">
              <w:t>1.3</w:t>
            </w:r>
          </w:p>
        </w:tc>
      </w:tr>
      <w:tr w:rsidR="00776A3E" w:rsidRPr="00113C57" w14:paraId="0F60149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734E2A0" w14:textId="77777777" w:rsidR="00776A3E" w:rsidRPr="00113C57" w:rsidRDefault="00776A3E" w:rsidP="00F056BE">
            <w:r w:rsidRPr="00113C57">
              <w:t>Characteristics of general partnerships - no separate legal existence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2E6FE60" w14:textId="77777777" w:rsidR="00776A3E" w:rsidRPr="00113C57" w:rsidRDefault="00776A3E" w:rsidP="00F056BE">
            <w:pPr>
              <w:jc w:val="center"/>
            </w:pPr>
            <w:r w:rsidRPr="00113C57">
              <w:t>121(R)-122(L)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2B9723B" w14:textId="77777777" w:rsidR="00776A3E" w:rsidRPr="00113C57" w:rsidRDefault="00776A3E" w:rsidP="00F056BE">
            <w:pPr>
              <w:jc w:val="center"/>
            </w:pPr>
            <w:r w:rsidRPr="00113C57">
              <w:t>1.3.1</w:t>
            </w:r>
          </w:p>
        </w:tc>
      </w:tr>
      <w:tr w:rsidR="00776A3E" w:rsidRPr="00113C57" w14:paraId="2698DD0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403499C" w14:textId="77777777" w:rsidR="00776A3E" w:rsidRPr="00113C57" w:rsidRDefault="00776A3E" w:rsidP="00F056BE">
            <w:r w:rsidRPr="00113C57">
              <w:t xml:space="preserve">General Partnerships - No Separate Legal Existence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D2BD491" w14:textId="77777777" w:rsidR="00776A3E" w:rsidRPr="00113C57" w:rsidRDefault="00776A3E" w:rsidP="00F056BE">
            <w:pPr>
              <w:jc w:val="center"/>
            </w:pPr>
            <w:r w:rsidRPr="00113C57">
              <w:t>121(R)-122(L)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58691EC" w14:textId="77777777" w:rsidR="00776A3E" w:rsidRPr="00113C57" w:rsidRDefault="00776A3E" w:rsidP="00F056BE">
            <w:pPr>
              <w:jc w:val="center"/>
            </w:pPr>
            <w:r w:rsidRPr="00113C57">
              <w:t>1.3.1</w:t>
            </w:r>
          </w:p>
        </w:tc>
      </w:tr>
      <w:tr w:rsidR="00776A3E" w:rsidRPr="00113C57" w14:paraId="2D89178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1635A23" w14:textId="77777777" w:rsidR="00776A3E" w:rsidRPr="00113C57" w:rsidRDefault="00776A3E" w:rsidP="00F056BE">
            <w:r w:rsidRPr="00113C57">
              <w:t xml:space="preserve">No separate legal existence - characteristics of general partnership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B85C455" w14:textId="77777777" w:rsidR="00776A3E" w:rsidRPr="00113C57" w:rsidRDefault="00776A3E" w:rsidP="00F056BE">
            <w:pPr>
              <w:jc w:val="center"/>
            </w:pPr>
            <w:r w:rsidRPr="00113C57">
              <w:t>121(R)-122(L)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5C9E5FF" w14:textId="77777777" w:rsidR="00776A3E" w:rsidRPr="00113C57" w:rsidRDefault="00776A3E" w:rsidP="00F056BE">
            <w:pPr>
              <w:jc w:val="center"/>
            </w:pPr>
            <w:r w:rsidRPr="00113C57">
              <w:t>1.3.1</w:t>
            </w:r>
          </w:p>
        </w:tc>
      </w:tr>
      <w:tr w:rsidR="00776A3E" w:rsidRPr="00113C57" w14:paraId="63269A9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F57FF69" w14:textId="4A387B5D" w:rsidR="00776A3E" w:rsidRPr="00113C57" w:rsidRDefault="00776A3E" w:rsidP="00BB0747">
            <w:r w:rsidRPr="00113C57">
              <w:t>Partnership - general partnership - no separate legal existence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DEE64E4" w14:textId="77777777" w:rsidR="00776A3E" w:rsidRPr="00113C57" w:rsidRDefault="00776A3E" w:rsidP="00F056BE">
            <w:pPr>
              <w:jc w:val="center"/>
            </w:pPr>
            <w:r w:rsidRPr="00113C57">
              <w:t>121(R)-122(L)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DA16182" w14:textId="77777777" w:rsidR="00776A3E" w:rsidRPr="00113C57" w:rsidRDefault="00776A3E" w:rsidP="00F056BE">
            <w:pPr>
              <w:jc w:val="center"/>
            </w:pPr>
            <w:r w:rsidRPr="00113C57">
              <w:t>1.3.1</w:t>
            </w:r>
          </w:p>
        </w:tc>
      </w:tr>
      <w:tr w:rsidR="00776A3E" w:rsidRPr="00113C57" w14:paraId="6B21461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66E80A3" w14:textId="5AFD5717" w:rsidR="00776A3E" w:rsidRPr="00113C57" w:rsidRDefault="00776A3E" w:rsidP="004D37EF">
            <w:r w:rsidRPr="00113C57">
              <w:t>Litigation - Sue/be sued in name of partnership (r 8.01)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849E58E" w14:textId="7D4D6DA2" w:rsidR="00776A3E" w:rsidRPr="00113C57" w:rsidRDefault="00776A3E" w:rsidP="00F056BE">
            <w:pPr>
              <w:jc w:val="center"/>
            </w:pPr>
            <w:r w:rsidRPr="00113C57">
              <w:t>121(R)-122(L)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5F82146" w14:textId="1E73CE60" w:rsidR="00776A3E" w:rsidRPr="00113C57" w:rsidRDefault="00776A3E" w:rsidP="00F056BE">
            <w:pPr>
              <w:jc w:val="center"/>
            </w:pPr>
            <w:r w:rsidRPr="00113C57">
              <w:t>1.3.1</w:t>
            </w:r>
          </w:p>
        </w:tc>
      </w:tr>
      <w:tr w:rsidR="00776A3E" w:rsidRPr="00113C57" w14:paraId="58E2716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BF4B1EA" w14:textId="77777777" w:rsidR="00776A3E" w:rsidRPr="00113C57" w:rsidRDefault="00776A3E" w:rsidP="00F056BE">
            <w:r w:rsidRPr="00113C57">
              <w:t>Agency - characteristics of general partnership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55A232B" w14:textId="77777777" w:rsidR="00776A3E" w:rsidRPr="00113C57" w:rsidRDefault="00776A3E" w:rsidP="00F056BE">
            <w:pPr>
              <w:jc w:val="center"/>
            </w:pPr>
            <w:r w:rsidRPr="00113C57">
              <w:t>122(L)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E03F532" w14:textId="77777777" w:rsidR="00776A3E" w:rsidRPr="00113C57" w:rsidRDefault="00776A3E" w:rsidP="00F056BE">
            <w:pPr>
              <w:jc w:val="center"/>
            </w:pPr>
            <w:r w:rsidRPr="00113C57">
              <w:t>1.3.2</w:t>
            </w:r>
          </w:p>
        </w:tc>
      </w:tr>
      <w:tr w:rsidR="00776A3E" w:rsidRPr="00113C57" w14:paraId="6C60B8C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22662E1" w14:textId="77777777" w:rsidR="00776A3E" w:rsidRPr="00113C57" w:rsidRDefault="00776A3E" w:rsidP="00F056BE">
            <w:r w:rsidRPr="00113C57">
              <w:t>Agency - General Partnerships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5AC0405" w14:textId="77777777" w:rsidR="00776A3E" w:rsidRPr="00113C57" w:rsidRDefault="00776A3E" w:rsidP="00F056BE">
            <w:pPr>
              <w:jc w:val="center"/>
            </w:pPr>
            <w:r w:rsidRPr="00113C57">
              <w:t>122(L)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322E2BA" w14:textId="77777777" w:rsidR="00776A3E" w:rsidRPr="00113C57" w:rsidRDefault="00776A3E" w:rsidP="00F056BE">
            <w:pPr>
              <w:jc w:val="center"/>
            </w:pPr>
            <w:r w:rsidRPr="00113C57">
              <w:t>1.3.2</w:t>
            </w:r>
          </w:p>
        </w:tc>
      </w:tr>
      <w:tr w:rsidR="00776A3E" w:rsidRPr="00113C57" w14:paraId="17767AD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59EC2BA" w14:textId="77777777" w:rsidR="00776A3E" w:rsidRPr="00113C57" w:rsidRDefault="00776A3E" w:rsidP="00F056BE">
            <w:r w:rsidRPr="00113C57">
              <w:t xml:space="preserve">General Partnerships - Agency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6A14F22" w14:textId="77777777" w:rsidR="00776A3E" w:rsidRPr="00113C57" w:rsidRDefault="00776A3E" w:rsidP="00F056BE">
            <w:pPr>
              <w:jc w:val="center"/>
            </w:pPr>
            <w:r w:rsidRPr="00113C57">
              <w:t>122(L)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565A4F7" w14:textId="77777777" w:rsidR="00776A3E" w:rsidRPr="00113C57" w:rsidRDefault="00776A3E" w:rsidP="00F056BE">
            <w:pPr>
              <w:jc w:val="center"/>
            </w:pPr>
            <w:r w:rsidRPr="00113C57">
              <w:t>1.3.2</w:t>
            </w:r>
          </w:p>
        </w:tc>
      </w:tr>
      <w:tr w:rsidR="00776A3E" w:rsidRPr="00113C57" w14:paraId="50E116A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7542FAD" w14:textId="64FE1434" w:rsidR="00776A3E" w:rsidRPr="00113C57" w:rsidRDefault="00776A3E" w:rsidP="00E31EC7">
            <w:r w:rsidRPr="00113C57">
              <w:t>Partnership - Agency - Each partner is agent for others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3B5CCF3" w14:textId="77777777" w:rsidR="00776A3E" w:rsidRPr="00113C57" w:rsidRDefault="00776A3E" w:rsidP="00F056BE">
            <w:pPr>
              <w:jc w:val="center"/>
            </w:pPr>
            <w:r w:rsidRPr="00113C57">
              <w:t>122(L)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0845C98" w14:textId="77777777" w:rsidR="00776A3E" w:rsidRPr="00113C57" w:rsidRDefault="00776A3E" w:rsidP="00F056BE">
            <w:pPr>
              <w:jc w:val="center"/>
            </w:pPr>
            <w:r w:rsidRPr="00113C57">
              <w:t>1.3.2</w:t>
            </w:r>
          </w:p>
        </w:tc>
      </w:tr>
      <w:tr w:rsidR="00776A3E" w:rsidRPr="00113C57" w14:paraId="161CB02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62EB991" w14:textId="77777777" w:rsidR="00776A3E" w:rsidRPr="00113C57" w:rsidRDefault="00776A3E" w:rsidP="00F056BE">
            <w:r w:rsidRPr="00113C57">
              <w:t>Joint liability - partnerships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991D2A8" w14:textId="77777777" w:rsidR="00776A3E" w:rsidRPr="00113C57" w:rsidRDefault="00776A3E" w:rsidP="00F056BE">
            <w:pPr>
              <w:jc w:val="center"/>
            </w:pPr>
            <w:r w:rsidRPr="00113C57">
              <w:t>122(L)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A4B4ED9" w14:textId="77777777" w:rsidR="00776A3E" w:rsidRPr="00113C57" w:rsidRDefault="00776A3E" w:rsidP="00F056BE">
            <w:pPr>
              <w:jc w:val="center"/>
            </w:pPr>
            <w:r w:rsidRPr="00113C57">
              <w:t>1.3.3</w:t>
            </w:r>
          </w:p>
        </w:tc>
      </w:tr>
      <w:tr w:rsidR="00776A3E" w:rsidRPr="00113C57" w14:paraId="384288F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59F83EA" w14:textId="77777777" w:rsidR="00776A3E" w:rsidRPr="00113C57" w:rsidRDefault="00776A3E" w:rsidP="00F056BE">
            <w:r w:rsidRPr="00113C57">
              <w:t>Liability - characteristics of general partnership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394927B" w14:textId="77777777" w:rsidR="00776A3E" w:rsidRPr="00113C57" w:rsidRDefault="00776A3E" w:rsidP="00F056BE">
            <w:pPr>
              <w:jc w:val="center"/>
            </w:pPr>
            <w:r w:rsidRPr="00113C57">
              <w:t>122(L)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5C456CB" w14:textId="77777777" w:rsidR="00776A3E" w:rsidRPr="00113C57" w:rsidRDefault="00776A3E" w:rsidP="00F056BE">
            <w:pPr>
              <w:jc w:val="center"/>
            </w:pPr>
            <w:r w:rsidRPr="00113C57">
              <w:t>1.3.3</w:t>
            </w:r>
          </w:p>
        </w:tc>
      </w:tr>
      <w:tr w:rsidR="00776A3E" w:rsidRPr="00113C57" w14:paraId="7C92889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B8DD9DA" w14:textId="77777777" w:rsidR="00776A3E" w:rsidRPr="00113C57" w:rsidRDefault="00776A3E" w:rsidP="00F056BE">
            <w:r w:rsidRPr="00113C57">
              <w:t>Partnership - characteristics of general partnership - liability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BEB63C7" w14:textId="77777777" w:rsidR="00776A3E" w:rsidRPr="00113C57" w:rsidRDefault="00776A3E" w:rsidP="00F056BE">
            <w:pPr>
              <w:jc w:val="center"/>
            </w:pPr>
            <w:r w:rsidRPr="00113C57">
              <w:t>122(L)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05F8C34" w14:textId="77777777" w:rsidR="00776A3E" w:rsidRPr="00113C57" w:rsidRDefault="00776A3E" w:rsidP="00F056BE">
            <w:pPr>
              <w:jc w:val="center"/>
            </w:pPr>
            <w:r w:rsidRPr="00113C57">
              <w:t>1.3.3</w:t>
            </w:r>
          </w:p>
        </w:tc>
      </w:tr>
      <w:tr w:rsidR="00776A3E" w:rsidRPr="00113C57" w14:paraId="68D9640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C8F2A07" w14:textId="77777777" w:rsidR="00776A3E" w:rsidRPr="00113C57" w:rsidRDefault="00776A3E" w:rsidP="00F056BE">
            <w:r w:rsidRPr="00113C57">
              <w:t>Retired partner - advertisement in Ontario Gazette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B4C1D4B" w14:textId="77777777" w:rsidR="00776A3E" w:rsidRPr="00113C57" w:rsidRDefault="00776A3E" w:rsidP="00F056BE">
            <w:pPr>
              <w:jc w:val="center"/>
            </w:pPr>
            <w:r w:rsidRPr="00113C57">
              <w:t>122(L)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20C9C69" w14:textId="77777777" w:rsidR="00776A3E" w:rsidRPr="00113C57" w:rsidRDefault="00776A3E" w:rsidP="00F056BE">
            <w:pPr>
              <w:jc w:val="center"/>
            </w:pPr>
            <w:r w:rsidRPr="00113C57">
              <w:t>1.3.3</w:t>
            </w:r>
          </w:p>
        </w:tc>
      </w:tr>
      <w:tr w:rsidR="00776A3E" w:rsidRPr="00113C57" w14:paraId="4549D32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6DE3794" w14:textId="77777777" w:rsidR="00776A3E" w:rsidRPr="00113C57" w:rsidRDefault="00776A3E" w:rsidP="00F056BE">
            <w:r w:rsidRPr="00113C57">
              <w:t>Retired partner - notice of retirement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60711F7" w14:textId="77777777" w:rsidR="00776A3E" w:rsidRPr="00113C57" w:rsidRDefault="00776A3E" w:rsidP="00F056BE">
            <w:pPr>
              <w:jc w:val="center"/>
            </w:pPr>
            <w:r w:rsidRPr="00113C57">
              <w:t>122(L)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8490B79" w14:textId="77777777" w:rsidR="00776A3E" w:rsidRPr="00113C57" w:rsidRDefault="00776A3E" w:rsidP="00F056BE">
            <w:pPr>
              <w:jc w:val="center"/>
            </w:pPr>
            <w:r w:rsidRPr="00113C57">
              <w:t>1.3.3</w:t>
            </w:r>
          </w:p>
        </w:tc>
      </w:tr>
      <w:tr w:rsidR="00776A3E" w:rsidRPr="00113C57" w14:paraId="22C5190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C369A32" w14:textId="77777777" w:rsidR="00776A3E" w:rsidRPr="00113C57" w:rsidRDefault="00776A3E" w:rsidP="00F056BE">
            <w:r w:rsidRPr="00113C57">
              <w:t xml:space="preserve">Retirement of partner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5C642E3" w14:textId="77777777" w:rsidR="00776A3E" w:rsidRPr="00113C57" w:rsidRDefault="00776A3E" w:rsidP="00F056BE">
            <w:pPr>
              <w:jc w:val="center"/>
            </w:pPr>
            <w:r w:rsidRPr="00113C57">
              <w:t>122(L)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200C651" w14:textId="77777777" w:rsidR="00776A3E" w:rsidRPr="00113C57" w:rsidRDefault="00776A3E" w:rsidP="00F056BE">
            <w:pPr>
              <w:jc w:val="center"/>
            </w:pPr>
            <w:r w:rsidRPr="00113C57">
              <w:t>1.3.3</w:t>
            </w:r>
          </w:p>
        </w:tc>
      </w:tr>
      <w:tr w:rsidR="00776A3E" w:rsidRPr="00113C57" w14:paraId="3C43B19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B1CCAD7" w14:textId="0BFFA4D4" w:rsidR="00776A3E" w:rsidRPr="00113C57" w:rsidRDefault="00776A3E" w:rsidP="00F056BE">
            <w:r w:rsidRPr="00113C57">
              <w:t>Partner - Retirement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A9E9224" w14:textId="3A2CD90C" w:rsidR="00776A3E" w:rsidRPr="00113C57" w:rsidRDefault="00776A3E" w:rsidP="00F056BE">
            <w:pPr>
              <w:jc w:val="center"/>
            </w:pPr>
            <w:r w:rsidRPr="00113C57">
              <w:t>122(L)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059489E" w14:textId="658F7700" w:rsidR="00776A3E" w:rsidRPr="00113C57" w:rsidRDefault="00776A3E" w:rsidP="00F056BE">
            <w:pPr>
              <w:jc w:val="center"/>
            </w:pPr>
            <w:r w:rsidRPr="00113C57">
              <w:t>1.3.3</w:t>
            </w:r>
          </w:p>
        </w:tc>
      </w:tr>
      <w:tr w:rsidR="00776A3E" w:rsidRPr="00113C57" w14:paraId="5DAC6A1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523080F" w14:textId="4A5FCA64" w:rsidR="00776A3E" w:rsidRPr="00113C57" w:rsidRDefault="00776A3E" w:rsidP="00451279">
            <w:r w:rsidRPr="00113C57">
              <w:lastRenderedPageBreak/>
              <w:t xml:space="preserve">General Partnerships - Duty of Loyalty and Good Faith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BF8DAEC" w14:textId="3785CA70" w:rsidR="00776A3E" w:rsidRPr="00113C57" w:rsidRDefault="00776A3E" w:rsidP="00F056BE">
            <w:pPr>
              <w:jc w:val="center"/>
            </w:pPr>
            <w:r w:rsidRPr="00113C57">
              <w:t>122(R)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4F387C6" w14:textId="22B40AD3" w:rsidR="00776A3E" w:rsidRPr="00113C57" w:rsidRDefault="00776A3E" w:rsidP="00F056BE">
            <w:pPr>
              <w:jc w:val="center"/>
            </w:pPr>
            <w:r w:rsidRPr="00113C57">
              <w:t>1.3.4</w:t>
            </w:r>
          </w:p>
        </w:tc>
      </w:tr>
      <w:tr w:rsidR="00776A3E" w:rsidRPr="00113C57" w14:paraId="6DAC4C3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F63A821" w14:textId="700FF5D9" w:rsidR="00776A3E" w:rsidRPr="00113C57" w:rsidRDefault="00776A3E" w:rsidP="00F056BE">
            <w:r w:rsidRPr="00113C57">
              <w:t>Loyalty and good faith - General partnerships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D35CBA9" w14:textId="2F5784B0" w:rsidR="00776A3E" w:rsidRPr="00113C57" w:rsidRDefault="00776A3E" w:rsidP="00F056BE">
            <w:pPr>
              <w:jc w:val="center"/>
            </w:pPr>
            <w:r w:rsidRPr="00113C57">
              <w:t>122(R)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3D2EBC9" w14:textId="4B8A1B58" w:rsidR="00776A3E" w:rsidRPr="00113C57" w:rsidRDefault="00776A3E" w:rsidP="00F056BE">
            <w:pPr>
              <w:jc w:val="center"/>
            </w:pPr>
            <w:r w:rsidRPr="00113C57">
              <w:t>1.3.4</w:t>
            </w:r>
          </w:p>
        </w:tc>
      </w:tr>
      <w:tr w:rsidR="00776A3E" w:rsidRPr="00113C57" w14:paraId="0818D64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5C59100" w14:textId="0C47DCC8" w:rsidR="00776A3E" w:rsidRPr="00113C57" w:rsidRDefault="00776A3E" w:rsidP="00F056BE">
            <w:r w:rsidRPr="00113C57">
              <w:t>Partnership - characteristics of general partnership - duty of loyalty and good faith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758A962" w14:textId="3BEDA804" w:rsidR="00776A3E" w:rsidRPr="00113C57" w:rsidRDefault="00776A3E" w:rsidP="00F056BE">
            <w:pPr>
              <w:jc w:val="center"/>
            </w:pPr>
            <w:r w:rsidRPr="00113C57">
              <w:t>122(R)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F66DC28" w14:textId="2753869C" w:rsidR="00776A3E" w:rsidRPr="00113C57" w:rsidRDefault="00776A3E" w:rsidP="00F056BE">
            <w:pPr>
              <w:jc w:val="center"/>
            </w:pPr>
            <w:r w:rsidRPr="00113C57">
              <w:t>1.3.4</w:t>
            </w:r>
          </w:p>
        </w:tc>
      </w:tr>
      <w:tr w:rsidR="00776A3E" w:rsidRPr="00113C57" w14:paraId="6A71221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07BA450" w14:textId="1A501B8B" w:rsidR="00776A3E" w:rsidRPr="00113C57" w:rsidRDefault="00776A3E" w:rsidP="00F056BE">
            <w:r w:rsidRPr="00113C57">
              <w:t xml:space="preserve">Duty of Loyalty and Good Faith - Partnerships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25B59E5" w14:textId="0E3D6A9B" w:rsidR="00776A3E" w:rsidRPr="00113C57" w:rsidRDefault="00776A3E" w:rsidP="00F056BE">
            <w:pPr>
              <w:jc w:val="center"/>
            </w:pPr>
            <w:r w:rsidRPr="00113C57">
              <w:t>122(R)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5946EF2" w14:textId="652F7E3E" w:rsidR="00776A3E" w:rsidRPr="00113C57" w:rsidRDefault="00776A3E" w:rsidP="00F056BE">
            <w:pPr>
              <w:jc w:val="center"/>
            </w:pPr>
            <w:r w:rsidRPr="00113C57">
              <w:t>1.3.4</w:t>
            </w:r>
          </w:p>
        </w:tc>
      </w:tr>
      <w:tr w:rsidR="00776A3E" w:rsidRPr="00113C57" w14:paraId="58AE193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67EEE1E" w14:textId="57DC7535" w:rsidR="00776A3E" w:rsidRPr="00113C57" w:rsidRDefault="00776A3E" w:rsidP="00F056BE">
            <w:r w:rsidRPr="00113C57">
              <w:t>Duty of loyalty and good faith - characteristics of general partnership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E81BDA8" w14:textId="3F895695" w:rsidR="00776A3E" w:rsidRPr="00113C57" w:rsidRDefault="00776A3E" w:rsidP="00F056BE">
            <w:pPr>
              <w:jc w:val="center"/>
            </w:pPr>
            <w:r w:rsidRPr="00113C57">
              <w:t>122(R)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25597D1" w14:textId="12CB744A" w:rsidR="00776A3E" w:rsidRPr="00113C57" w:rsidRDefault="00776A3E" w:rsidP="00F056BE">
            <w:pPr>
              <w:jc w:val="center"/>
            </w:pPr>
            <w:r w:rsidRPr="00113C57">
              <w:t>1.3.4</w:t>
            </w:r>
          </w:p>
        </w:tc>
      </w:tr>
      <w:tr w:rsidR="00776A3E" w:rsidRPr="00113C57" w14:paraId="367222B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77BF5B1" w14:textId="2238EC6A" w:rsidR="00776A3E" w:rsidRPr="00113C57" w:rsidRDefault="00776A3E" w:rsidP="00F056BE">
            <w:r w:rsidRPr="00113C57">
              <w:t>General Partnerships - division of profits/proceeds of partnership property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98D4AD0" w14:textId="7CD25474" w:rsidR="00776A3E" w:rsidRPr="00113C57" w:rsidRDefault="00776A3E" w:rsidP="00F056BE">
            <w:pPr>
              <w:jc w:val="center"/>
            </w:pPr>
            <w:r w:rsidRPr="00113C57">
              <w:t>122(R)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C7BDA49" w14:textId="2BFEDDF4" w:rsidR="00776A3E" w:rsidRPr="00113C57" w:rsidRDefault="00776A3E" w:rsidP="00F056BE">
            <w:pPr>
              <w:jc w:val="center"/>
            </w:pPr>
            <w:r w:rsidRPr="00113C57">
              <w:t>1.3.5</w:t>
            </w:r>
          </w:p>
        </w:tc>
      </w:tr>
      <w:tr w:rsidR="00776A3E" w:rsidRPr="00113C57" w14:paraId="0298DDB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E6766F0" w14:textId="6B959E33" w:rsidR="00776A3E" w:rsidRPr="00113C57" w:rsidRDefault="00776A3E" w:rsidP="00F056BE">
            <w:r w:rsidRPr="00113C57">
              <w:t xml:space="preserve">General Partnerships - Partnership Property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FE4CDA5" w14:textId="65E2EC15" w:rsidR="00776A3E" w:rsidRPr="00113C57" w:rsidRDefault="00776A3E" w:rsidP="00F056BE">
            <w:pPr>
              <w:jc w:val="center"/>
            </w:pPr>
            <w:r w:rsidRPr="00113C57">
              <w:t>122(R)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7B1FF37" w14:textId="4D87CEA6" w:rsidR="00776A3E" w:rsidRPr="00113C57" w:rsidRDefault="00776A3E" w:rsidP="00F056BE">
            <w:pPr>
              <w:jc w:val="center"/>
            </w:pPr>
            <w:r w:rsidRPr="00113C57">
              <w:t>1.3.5</w:t>
            </w:r>
          </w:p>
        </w:tc>
      </w:tr>
      <w:tr w:rsidR="00776A3E" w:rsidRPr="00113C57" w14:paraId="3BE4852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CF62498" w14:textId="6AA98AB6" w:rsidR="00776A3E" w:rsidRPr="00113C57" w:rsidRDefault="00776A3E" w:rsidP="00F056BE">
            <w:r w:rsidRPr="00113C57">
              <w:t>Partnership - Property -  s. 21 Partnerships Act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9E6BFB3" w14:textId="67C03A1A" w:rsidR="00776A3E" w:rsidRPr="00113C57" w:rsidRDefault="00776A3E" w:rsidP="00F056BE">
            <w:pPr>
              <w:jc w:val="center"/>
            </w:pPr>
            <w:r w:rsidRPr="00113C57">
              <w:t>122(R)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454FFC2" w14:textId="5481D8ED" w:rsidR="00776A3E" w:rsidRPr="00113C57" w:rsidRDefault="00776A3E" w:rsidP="00F056BE">
            <w:pPr>
              <w:jc w:val="center"/>
            </w:pPr>
            <w:r w:rsidRPr="00113C57">
              <w:t>1.3.5</w:t>
            </w:r>
          </w:p>
        </w:tc>
      </w:tr>
      <w:tr w:rsidR="00776A3E" w:rsidRPr="00113C57" w14:paraId="0D16108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0C47CA5" w14:textId="5057E367" w:rsidR="00776A3E" w:rsidRPr="00113C57" w:rsidRDefault="00776A3E" w:rsidP="00F056BE">
            <w:r w:rsidRPr="00113C57">
              <w:t>Partnership - characteristics of general partnership - partnership property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CEE93B8" w14:textId="09C9F50B" w:rsidR="00776A3E" w:rsidRPr="00113C57" w:rsidRDefault="00776A3E" w:rsidP="00F056BE">
            <w:pPr>
              <w:jc w:val="center"/>
            </w:pPr>
            <w:r w:rsidRPr="00113C57">
              <w:t>122(R)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7A5C226" w14:textId="23CA4EB6" w:rsidR="00776A3E" w:rsidRPr="00113C57" w:rsidRDefault="00776A3E" w:rsidP="00F056BE">
            <w:pPr>
              <w:jc w:val="center"/>
            </w:pPr>
            <w:r w:rsidRPr="00113C57">
              <w:t>1.3.5</w:t>
            </w:r>
          </w:p>
        </w:tc>
      </w:tr>
      <w:tr w:rsidR="00776A3E" w:rsidRPr="00113C57" w14:paraId="7BE060A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BCE49E8" w14:textId="233A59EF" w:rsidR="00776A3E" w:rsidRPr="00113C57" w:rsidRDefault="00776A3E" w:rsidP="00F056BE">
            <w:r w:rsidRPr="00113C57">
              <w:t>Partnership property - characteristics of general partnership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3F64031" w14:textId="1098FA0C" w:rsidR="00776A3E" w:rsidRPr="00113C57" w:rsidRDefault="00776A3E" w:rsidP="00F056BE">
            <w:pPr>
              <w:jc w:val="center"/>
            </w:pPr>
            <w:r w:rsidRPr="00113C57">
              <w:t>122(R)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9097BD4" w14:textId="57BD5821" w:rsidR="00776A3E" w:rsidRPr="00113C57" w:rsidRDefault="00776A3E" w:rsidP="00F056BE">
            <w:pPr>
              <w:jc w:val="center"/>
            </w:pPr>
            <w:r w:rsidRPr="00113C57">
              <w:t>1.3.5</w:t>
            </w:r>
          </w:p>
        </w:tc>
      </w:tr>
      <w:tr w:rsidR="00776A3E" w:rsidRPr="00113C57" w14:paraId="094CD7E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5093307" w14:textId="10D8F29B" w:rsidR="00776A3E" w:rsidRPr="00113C57" w:rsidRDefault="00776A3E" w:rsidP="00F056BE">
            <w:r w:rsidRPr="00113C57">
              <w:t>Division of Profits - Partnership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CF7721A" w14:textId="2D537AEC" w:rsidR="00776A3E" w:rsidRPr="00113C57" w:rsidRDefault="00776A3E" w:rsidP="00F056BE">
            <w:pPr>
              <w:jc w:val="center"/>
            </w:pPr>
            <w:r w:rsidRPr="00113C57">
              <w:t>122(R)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BE1321F" w14:textId="769F8214" w:rsidR="00776A3E" w:rsidRPr="00113C57" w:rsidRDefault="00776A3E" w:rsidP="00F056BE">
            <w:pPr>
              <w:jc w:val="center"/>
            </w:pPr>
            <w:r w:rsidRPr="00113C57">
              <w:t>1.3.5</w:t>
            </w:r>
          </w:p>
        </w:tc>
      </w:tr>
      <w:tr w:rsidR="00776A3E" w:rsidRPr="00113C57" w14:paraId="63A7CD0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2867798" w14:textId="36810FBA" w:rsidR="00776A3E" w:rsidRPr="00113C57" w:rsidRDefault="00776A3E" w:rsidP="00F056BE">
            <w:r w:rsidRPr="00113C57">
              <w:t>Property - Partnership - Division on Dissolution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BA6C3DB" w14:textId="4423E438" w:rsidR="00776A3E" w:rsidRPr="00113C57" w:rsidRDefault="00776A3E" w:rsidP="00F056BE">
            <w:pPr>
              <w:jc w:val="center"/>
            </w:pPr>
            <w:r w:rsidRPr="00113C57">
              <w:t>122(R)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7B486E4" w14:textId="2FF71F85" w:rsidR="00776A3E" w:rsidRPr="00113C57" w:rsidRDefault="00776A3E" w:rsidP="00F056BE">
            <w:pPr>
              <w:jc w:val="center"/>
            </w:pPr>
            <w:r w:rsidRPr="00113C57">
              <w:t>1.3.5</w:t>
            </w:r>
          </w:p>
        </w:tc>
      </w:tr>
      <w:tr w:rsidR="00776A3E" w:rsidRPr="00113C57" w14:paraId="03B3A40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87ED3DD" w14:textId="1DA74A40" w:rsidR="00776A3E" w:rsidRPr="00113C57" w:rsidRDefault="00776A3E" w:rsidP="00F056BE">
            <w:r w:rsidRPr="00113C57">
              <w:t>Profits - Partnership - Division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4929A55" w14:textId="2F6A647D" w:rsidR="00776A3E" w:rsidRPr="00113C57" w:rsidRDefault="00776A3E" w:rsidP="00F056BE">
            <w:pPr>
              <w:jc w:val="center"/>
            </w:pPr>
            <w:r w:rsidRPr="00113C57">
              <w:t>122(R)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7376893" w14:textId="1F9DE8E0" w:rsidR="00776A3E" w:rsidRPr="00113C57" w:rsidRDefault="00776A3E" w:rsidP="00F056BE">
            <w:pPr>
              <w:jc w:val="center"/>
            </w:pPr>
            <w:r w:rsidRPr="00113C57">
              <w:t>1.3.5</w:t>
            </w:r>
          </w:p>
        </w:tc>
      </w:tr>
      <w:tr w:rsidR="00776A3E" w:rsidRPr="00113C57" w14:paraId="00C123D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E5EB281" w14:textId="76D83A93" w:rsidR="00776A3E" w:rsidRPr="00113C57" w:rsidRDefault="00776A3E" w:rsidP="00F056BE">
            <w:r w:rsidRPr="00113C57">
              <w:t>Partnership - indemnify partner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1F2F434" w14:textId="77777777" w:rsidR="00776A3E" w:rsidRPr="00113C57" w:rsidRDefault="00776A3E" w:rsidP="00F056BE">
            <w:pPr>
              <w:jc w:val="center"/>
            </w:pPr>
            <w:r w:rsidRPr="00113C57">
              <w:t>122(R)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08F33C0" w14:textId="77777777" w:rsidR="00776A3E" w:rsidRPr="00113C57" w:rsidRDefault="00776A3E" w:rsidP="00F056BE">
            <w:pPr>
              <w:jc w:val="center"/>
            </w:pPr>
            <w:r w:rsidRPr="00113C57">
              <w:t>1.4</w:t>
            </w:r>
          </w:p>
        </w:tc>
      </w:tr>
      <w:tr w:rsidR="00776A3E" w:rsidRPr="00113C57" w14:paraId="4765AC8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C87E551" w14:textId="77777777" w:rsidR="00776A3E" w:rsidRPr="00113C57" w:rsidRDefault="00776A3E" w:rsidP="00F056BE">
            <w:r w:rsidRPr="00113C57">
              <w:t>Indemnity - general partnership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475067A" w14:textId="77777777" w:rsidR="00776A3E" w:rsidRPr="00113C57" w:rsidRDefault="00776A3E" w:rsidP="00F056BE">
            <w:pPr>
              <w:jc w:val="center"/>
            </w:pPr>
            <w:r w:rsidRPr="00113C57">
              <w:t>122(R)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886688D" w14:textId="77777777" w:rsidR="00776A3E" w:rsidRPr="00113C57" w:rsidRDefault="00776A3E" w:rsidP="00F056BE">
            <w:pPr>
              <w:jc w:val="center"/>
            </w:pPr>
            <w:r w:rsidRPr="00113C57">
              <w:t>1.4</w:t>
            </w:r>
          </w:p>
        </w:tc>
      </w:tr>
      <w:tr w:rsidR="00776A3E" w:rsidRPr="00113C57" w14:paraId="7AC6C4B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297D56A" w14:textId="77777777" w:rsidR="00776A3E" w:rsidRPr="00113C57" w:rsidRDefault="00776A3E" w:rsidP="00F056BE">
            <w:r w:rsidRPr="00113C57">
              <w:t>Interest on capital - general partnerships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5E30359" w14:textId="77777777" w:rsidR="00776A3E" w:rsidRPr="00113C57" w:rsidRDefault="00776A3E" w:rsidP="00F056BE">
            <w:pPr>
              <w:jc w:val="center"/>
            </w:pPr>
            <w:r w:rsidRPr="00113C57">
              <w:t>122(R)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1043DE1" w14:textId="77777777" w:rsidR="00776A3E" w:rsidRPr="00113C57" w:rsidRDefault="00776A3E" w:rsidP="00F056BE">
            <w:pPr>
              <w:jc w:val="center"/>
            </w:pPr>
            <w:r w:rsidRPr="00113C57">
              <w:t>1.4</w:t>
            </w:r>
          </w:p>
        </w:tc>
      </w:tr>
      <w:tr w:rsidR="00776A3E" w:rsidRPr="00113C57" w14:paraId="3B3C2A3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6749FFB" w14:textId="77777777" w:rsidR="00776A3E" w:rsidRPr="00113C57" w:rsidRDefault="00776A3E" w:rsidP="00F056BE">
            <w:r w:rsidRPr="00113C57">
              <w:t>Partnership - interest on capital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32A2664" w14:textId="77777777" w:rsidR="00776A3E" w:rsidRPr="00113C57" w:rsidRDefault="00776A3E" w:rsidP="00F056BE">
            <w:pPr>
              <w:jc w:val="center"/>
            </w:pPr>
            <w:r w:rsidRPr="00113C57">
              <w:t>122(R)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30FABBB" w14:textId="77777777" w:rsidR="00776A3E" w:rsidRPr="00113C57" w:rsidRDefault="00776A3E" w:rsidP="00F056BE">
            <w:pPr>
              <w:jc w:val="center"/>
            </w:pPr>
            <w:r w:rsidRPr="00113C57">
              <w:t>1.4</w:t>
            </w:r>
          </w:p>
        </w:tc>
      </w:tr>
      <w:tr w:rsidR="00776A3E" w:rsidRPr="00113C57" w14:paraId="28CD25F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18F018A" w14:textId="6136A4E3" w:rsidR="00776A3E" w:rsidRPr="00113C57" w:rsidRDefault="00776A3E" w:rsidP="00F056BE">
            <w:r w:rsidRPr="00113C57">
              <w:t>Partnership - Management - Right to take part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63ACA85" w14:textId="17C0260C" w:rsidR="00776A3E" w:rsidRPr="00113C57" w:rsidRDefault="00776A3E" w:rsidP="00F056BE">
            <w:pPr>
              <w:jc w:val="center"/>
            </w:pPr>
            <w:r w:rsidRPr="00113C57">
              <w:t>122(R)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87843C8" w14:textId="41805088" w:rsidR="00776A3E" w:rsidRPr="00113C57" w:rsidRDefault="00776A3E" w:rsidP="00F056BE">
            <w:pPr>
              <w:jc w:val="center"/>
            </w:pPr>
            <w:r w:rsidRPr="00113C57">
              <w:t>1.4</w:t>
            </w:r>
          </w:p>
        </w:tc>
      </w:tr>
      <w:tr w:rsidR="00776A3E" w:rsidRPr="00113C57" w14:paraId="19088EC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DC61D90" w14:textId="5228A564" w:rsidR="00776A3E" w:rsidRPr="00113C57" w:rsidRDefault="00776A3E" w:rsidP="00F056BE">
            <w:r w:rsidRPr="00113C57">
              <w:t>Management - Partnership - Right to take part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468FEA6" w14:textId="5AD3F8B6" w:rsidR="00776A3E" w:rsidRPr="00113C57" w:rsidRDefault="00776A3E" w:rsidP="00F056BE">
            <w:pPr>
              <w:jc w:val="center"/>
            </w:pPr>
            <w:r w:rsidRPr="00113C57">
              <w:t>122(R)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AFDE360" w14:textId="10F9351D" w:rsidR="00776A3E" w:rsidRPr="00113C57" w:rsidRDefault="00776A3E" w:rsidP="00F056BE">
            <w:pPr>
              <w:jc w:val="center"/>
            </w:pPr>
            <w:r w:rsidRPr="00113C57">
              <w:t>1.4</w:t>
            </w:r>
          </w:p>
        </w:tc>
      </w:tr>
      <w:tr w:rsidR="00776A3E" w:rsidRPr="00113C57" w14:paraId="2114566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C2A9709" w14:textId="77777777" w:rsidR="00776A3E" w:rsidRPr="00113C57" w:rsidRDefault="00776A3E" w:rsidP="00F056BE">
            <w:r w:rsidRPr="00113C57">
              <w:t>General Partnerships - Relation of partners to one another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8F0EC3D" w14:textId="77777777" w:rsidR="00776A3E" w:rsidRPr="00113C57" w:rsidRDefault="00776A3E" w:rsidP="00F056BE">
            <w:pPr>
              <w:jc w:val="center"/>
            </w:pPr>
            <w:r w:rsidRPr="00113C57">
              <w:t>122(R)-123(L)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DA3D44C" w14:textId="77777777" w:rsidR="00776A3E" w:rsidRPr="00113C57" w:rsidRDefault="00776A3E" w:rsidP="00F056BE">
            <w:pPr>
              <w:jc w:val="center"/>
            </w:pPr>
            <w:r w:rsidRPr="00113C57">
              <w:t>1.4</w:t>
            </w:r>
          </w:p>
        </w:tc>
      </w:tr>
      <w:tr w:rsidR="00776A3E" w:rsidRPr="00113C57" w14:paraId="37FE91E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444863D" w14:textId="77777777" w:rsidR="00776A3E" w:rsidRPr="00113C57" w:rsidRDefault="00776A3E" w:rsidP="00F056BE">
            <w:r w:rsidRPr="00113C57">
              <w:t>Partnership - partnership agreement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3DEA88D" w14:textId="77777777" w:rsidR="00776A3E" w:rsidRPr="00113C57" w:rsidRDefault="00776A3E" w:rsidP="00F056BE">
            <w:pPr>
              <w:jc w:val="center"/>
            </w:pPr>
            <w:r w:rsidRPr="00113C57">
              <w:t>122(R)-123(L)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FF5139F" w14:textId="77777777" w:rsidR="00776A3E" w:rsidRPr="00113C57" w:rsidRDefault="00776A3E" w:rsidP="00F056BE">
            <w:pPr>
              <w:jc w:val="center"/>
            </w:pPr>
            <w:r w:rsidRPr="00113C57">
              <w:t>1.4</w:t>
            </w:r>
          </w:p>
        </w:tc>
      </w:tr>
      <w:tr w:rsidR="00776A3E" w:rsidRPr="00113C57" w14:paraId="26974D2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C302E46" w14:textId="77777777" w:rsidR="00776A3E" w:rsidRPr="00113C57" w:rsidRDefault="00776A3E" w:rsidP="00F056BE">
            <w:r w:rsidRPr="00113C57">
              <w:t>Partnership - relation of partners to one another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F6C07BA" w14:textId="77777777" w:rsidR="00776A3E" w:rsidRPr="00113C57" w:rsidRDefault="00776A3E" w:rsidP="00F056BE">
            <w:pPr>
              <w:jc w:val="center"/>
            </w:pPr>
            <w:r w:rsidRPr="00113C57">
              <w:t>122(R)-123(L)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E712B50" w14:textId="77777777" w:rsidR="00776A3E" w:rsidRPr="00113C57" w:rsidRDefault="00776A3E" w:rsidP="00F056BE">
            <w:pPr>
              <w:jc w:val="center"/>
            </w:pPr>
            <w:r w:rsidRPr="00113C57">
              <w:t>1.4</w:t>
            </w:r>
          </w:p>
        </w:tc>
      </w:tr>
      <w:tr w:rsidR="00776A3E" w:rsidRPr="00113C57" w14:paraId="5501D88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57736F2" w14:textId="77777777" w:rsidR="00776A3E" w:rsidRPr="00113C57" w:rsidRDefault="00776A3E" w:rsidP="00F056BE">
            <w:r w:rsidRPr="00113C57">
              <w:t>Partnership - terms of agreement b/w partners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983A5BA" w14:textId="77777777" w:rsidR="00776A3E" w:rsidRPr="00113C57" w:rsidRDefault="00776A3E" w:rsidP="00F056BE">
            <w:pPr>
              <w:jc w:val="center"/>
            </w:pPr>
            <w:r w:rsidRPr="00113C57">
              <w:t>122(R)-123(L)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A7992CE" w14:textId="77777777" w:rsidR="00776A3E" w:rsidRPr="00113C57" w:rsidRDefault="00776A3E" w:rsidP="00F056BE">
            <w:pPr>
              <w:jc w:val="center"/>
            </w:pPr>
            <w:r w:rsidRPr="00113C57">
              <w:t>1.4</w:t>
            </w:r>
          </w:p>
        </w:tc>
      </w:tr>
      <w:tr w:rsidR="00776A3E" w:rsidRPr="00113C57" w14:paraId="2FAD80A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2DD92C2" w14:textId="77777777" w:rsidR="00776A3E" w:rsidRPr="00113C57" w:rsidRDefault="00776A3E" w:rsidP="00F056BE">
            <w:r w:rsidRPr="00113C57">
              <w:t>Relation of partners to one another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953E7C7" w14:textId="77777777" w:rsidR="00776A3E" w:rsidRPr="00113C57" w:rsidRDefault="00776A3E" w:rsidP="00F056BE">
            <w:pPr>
              <w:jc w:val="center"/>
            </w:pPr>
            <w:r w:rsidRPr="00113C57">
              <w:t>122(R)-123(L)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2EFAC30" w14:textId="77777777" w:rsidR="00776A3E" w:rsidRPr="00113C57" w:rsidRDefault="00776A3E" w:rsidP="00F056BE">
            <w:pPr>
              <w:jc w:val="center"/>
            </w:pPr>
            <w:r w:rsidRPr="00113C57">
              <w:t>1.4</w:t>
            </w:r>
          </w:p>
        </w:tc>
      </w:tr>
      <w:tr w:rsidR="00776A3E" w:rsidRPr="00113C57" w14:paraId="114F9C9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AD7E92C" w14:textId="3637DA00" w:rsidR="00776A3E" w:rsidRPr="00113C57" w:rsidRDefault="00776A3E" w:rsidP="00F056BE">
            <w:r w:rsidRPr="00113C57">
              <w:t xml:space="preserve">Partnership - Agreement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8191E51" w14:textId="68C6473F" w:rsidR="00776A3E" w:rsidRPr="00113C57" w:rsidRDefault="00776A3E" w:rsidP="00F056BE">
            <w:pPr>
              <w:jc w:val="center"/>
            </w:pPr>
            <w:r w:rsidRPr="00113C57">
              <w:t>122(R)-123(L)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6ACE164" w14:textId="19A81F8B" w:rsidR="00776A3E" w:rsidRPr="00113C57" w:rsidRDefault="00776A3E" w:rsidP="00F056BE">
            <w:pPr>
              <w:jc w:val="center"/>
            </w:pPr>
            <w:r w:rsidRPr="00113C57">
              <w:t>1.4</w:t>
            </w:r>
          </w:p>
        </w:tc>
      </w:tr>
      <w:tr w:rsidR="00776A3E" w:rsidRPr="00113C57" w14:paraId="341CE38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DB68878" w14:textId="77777777" w:rsidR="00776A3E" w:rsidRPr="00113C57" w:rsidRDefault="00776A3E" w:rsidP="00F056BE">
            <w:r w:rsidRPr="00113C57">
              <w:t>Conflicts between partners - general partnerships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E9E5676" w14:textId="77777777" w:rsidR="00776A3E" w:rsidRPr="00113C57" w:rsidRDefault="00776A3E" w:rsidP="00F056BE">
            <w:pPr>
              <w:jc w:val="center"/>
            </w:pPr>
            <w:r w:rsidRPr="00113C57">
              <w:t>123(L)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B67B1CD" w14:textId="77777777" w:rsidR="00776A3E" w:rsidRPr="00113C57" w:rsidRDefault="00776A3E" w:rsidP="00F056BE">
            <w:pPr>
              <w:jc w:val="center"/>
            </w:pPr>
            <w:r w:rsidRPr="00113C57">
              <w:t>1.4</w:t>
            </w:r>
          </w:p>
        </w:tc>
      </w:tr>
      <w:tr w:rsidR="00776A3E" w:rsidRPr="00113C57" w14:paraId="4EEEEBA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350CA7E" w14:textId="77777777" w:rsidR="00776A3E" w:rsidRPr="00113C57" w:rsidRDefault="00776A3E" w:rsidP="00F056BE">
            <w:r w:rsidRPr="00113C57">
              <w:t>Differences between partners - general partnerships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D751C90" w14:textId="77777777" w:rsidR="00776A3E" w:rsidRPr="00113C57" w:rsidRDefault="00776A3E" w:rsidP="00F056BE">
            <w:pPr>
              <w:jc w:val="center"/>
            </w:pPr>
            <w:r w:rsidRPr="00113C57">
              <w:t>123(L)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0D5A384" w14:textId="77777777" w:rsidR="00776A3E" w:rsidRPr="00113C57" w:rsidRDefault="00776A3E" w:rsidP="00F056BE">
            <w:pPr>
              <w:jc w:val="center"/>
            </w:pPr>
            <w:r w:rsidRPr="00113C57">
              <w:t>1.4</w:t>
            </w:r>
          </w:p>
        </w:tc>
      </w:tr>
      <w:tr w:rsidR="00776A3E" w:rsidRPr="00113C57" w14:paraId="4000AC5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BDA16E4" w14:textId="74E19652" w:rsidR="00776A3E" w:rsidRPr="00113C57" w:rsidRDefault="00776A3E" w:rsidP="00F056BE">
            <w:r w:rsidRPr="00113C57">
              <w:t>Disagreements between partners - general partnerships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8ACE719" w14:textId="0EE3C2A2" w:rsidR="00776A3E" w:rsidRPr="00113C57" w:rsidRDefault="00776A3E" w:rsidP="00F056BE">
            <w:pPr>
              <w:jc w:val="center"/>
            </w:pPr>
            <w:r w:rsidRPr="00113C57">
              <w:t>123(L)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C2A5B63" w14:textId="52AE730D" w:rsidR="00776A3E" w:rsidRPr="00113C57" w:rsidRDefault="00776A3E" w:rsidP="00F056BE">
            <w:pPr>
              <w:jc w:val="center"/>
            </w:pPr>
            <w:r w:rsidRPr="00113C57">
              <w:t>1.4</w:t>
            </w:r>
          </w:p>
        </w:tc>
      </w:tr>
      <w:tr w:rsidR="00776A3E" w:rsidRPr="00113C57" w14:paraId="147F6BA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0906252" w14:textId="36216E54" w:rsidR="00776A3E" w:rsidRPr="00113C57" w:rsidRDefault="00776A3E" w:rsidP="00557BCD">
            <w:r w:rsidRPr="00113C57">
              <w:t xml:space="preserve">Partnership - conflicts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E18959D" w14:textId="64CA69F3" w:rsidR="00776A3E" w:rsidRPr="00113C57" w:rsidRDefault="00776A3E" w:rsidP="00F056BE">
            <w:pPr>
              <w:jc w:val="center"/>
            </w:pPr>
            <w:r w:rsidRPr="00113C57">
              <w:t>123(L)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030A038" w14:textId="444F6D50" w:rsidR="00776A3E" w:rsidRPr="00113C57" w:rsidRDefault="00776A3E" w:rsidP="00F056BE">
            <w:pPr>
              <w:jc w:val="center"/>
            </w:pPr>
            <w:r w:rsidRPr="00113C57">
              <w:t>1.4</w:t>
            </w:r>
          </w:p>
        </w:tc>
      </w:tr>
      <w:tr w:rsidR="00776A3E" w:rsidRPr="00113C57" w14:paraId="1A1E087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560C600" w14:textId="0D37F495" w:rsidR="00776A3E" w:rsidRPr="00113C57" w:rsidRDefault="00776A3E" w:rsidP="00F056BE">
            <w:r w:rsidRPr="00113C57">
              <w:t>Partnership - Decision-making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C98E55D" w14:textId="1F8633FC" w:rsidR="00776A3E" w:rsidRPr="00113C57" w:rsidRDefault="00776A3E" w:rsidP="00F056BE">
            <w:pPr>
              <w:jc w:val="center"/>
            </w:pPr>
            <w:r w:rsidRPr="00113C57">
              <w:t>123(L)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0A3E1E6" w14:textId="7A8509A2" w:rsidR="00776A3E" w:rsidRPr="00113C57" w:rsidRDefault="00776A3E" w:rsidP="00F056BE">
            <w:pPr>
              <w:jc w:val="center"/>
            </w:pPr>
            <w:r w:rsidRPr="00113C57">
              <w:t>1.4</w:t>
            </w:r>
          </w:p>
        </w:tc>
      </w:tr>
      <w:tr w:rsidR="00776A3E" w:rsidRPr="00113C57" w14:paraId="252693B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E84EBAE" w14:textId="53FD2CBE" w:rsidR="00776A3E" w:rsidRPr="00113C57" w:rsidRDefault="00776A3E" w:rsidP="00F056BE">
            <w:r w:rsidRPr="00113C57">
              <w:t>Decisions - Partnership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C525B42" w14:textId="3CC12678" w:rsidR="00776A3E" w:rsidRPr="00113C57" w:rsidRDefault="00776A3E" w:rsidP="00F056BE">
            <w:pPr>
              <w:jc w:val="center"/>
            </w:pPr>
            <w:r w:rsidRPr="00113C57">
              <w:t>123(L)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E83E64A" w14:textId="58ED8C34" w:rsidR="00776A3E" w:rsidRPr="00113C57" w:rsidRDefault="00776A3E" w:rsidP="00F056BE">
            <w:pPr>
              <w:jc w:val="center"/>
            </w:pPr>
            <w:r w:rsidRPr="00113C57">
              <w:t>1.4</w:t>
            </w:r>
          </w:p>
        </w:tc>
      </w:tr>
      <w:tr w:rsidR="00776A3E" w:rsidRPr="00113C57" w14:paraId="3B0D4A9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ED414E7" w14:textId="583961A4" w:rsidR="00776A3E" w:rsidRPr="00113C57" w:rsidRDefault="00776A3E" w:rsidP="00F056BE">
            <w:r w:rsidRPr="00113C57">
              <w:t>Partnership - Duty to account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932BF93" w14:textId="77777777" w:rsidR="00776A3E" w:rsidRPr="00113C57" w:rsidRDefault="00776A3E" w:rsidP="00F056BE">
            <w:pPr>
              <w:jc w:val="center"/>
            </w:pPr>
            <w:r w:rsidRPr="00113C57">
              <w:t>123(L)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AEC6C8D" w14:textId="77777777" w:rsidR="00776A3E" w:rsidRPr="00113C57" w:rsidRDefault="00776A3E" w:rsidP="00F056BE">
            <w:pPr>
              <w:jc w:val="center"/>
            </w:pPr>
            <w:r w:rsidRPr="00113C57">
              <w:t>1.4</w:t>
            </w:r>
          </w:p>
        </w:tc>
      </w:tr>
      <w:tr w:rsidR="00776A3E" w:rsidRPr="00113C57" w14:paraId="1462705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DB398EE" w14:textId="1F7CEFE9" w:rsidR="00776A3E" w:rsidRPr="00113C57" w:rsidRDefault="00776A3E" w:rsidP="00F056BE">
            <w:r w:rsidRPr="00113C57">
              <w:t>Duty to Account - Partnership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DFEC1C5" w14:textId="2662B018" w:rsidR="00776A3E" w:rsidRPr="00113C57" w:rsidRDefault="00776A3E" w:rsidP="00F056BE">
            <w:pPr>
              <w:jc w:val="center"/>
            </w:pPr>
            <w:r w:rsidRPr="00113C57">
              <w:t>123(L)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15C7E34" w14:textId="330A4CFB" w:rsidR="00776A3E" w:rsidRPr="00113C57" w:rsidRDefault="00776A3E" w:rsidP="00F056BE">
            <w:pPr>
              <w:jc w:val="center"/>
            </w:pPr>
            <w:r w:rsidRPr="00113C57">
              <w:t>1.4</w:t>
            </w:r>
          </w:p>
        </w:tc>
      </w:tr>
      <w:tr w:rsidR="00776A3E" w:rsidRPr="00113C57" w14:paraId="23162EB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D0D59A0" w14:textId="77777777" w:rsidR="00776A3E" w:rsidRPr="00113C57" w:rsidRDefault="00776A3E" w:rsidP="00F056BE">
            <w:r w:rsidRPr="00113C57">
              <w:t xml:space="preserve">Dissolution of General Partnership </w:t>
            </w:r>
          </w:p>
          <w:p w14:paraId="0A29E567" w14:textId="3434510D" w:rsidR="00776A3E" w:rsidRPr="00113C57" w:rsidRDefault="00776A3E" w:rsidP="00F056BE">
            <w:r w:rsidRPr="00113C57">
              <w:t xml:space="preserve">SEE ALSO Division of Property on Dissolution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616385D" w14:textId="77777777" w:rsidR="00776A3E" w:rsidRPr="00113C57" w:rsidRDefault="00776A3E" w:rsidP="00F056BE">
            <w:pPr>
              <w:jc w:val="center"/>
            </w:pPr>
            <w:r w:rsidRPr="00113C57">
              <w:t>123(L)</w:t>
            </w:r>
          </w:p>
          <w:p w14:paraId="04525120" w14:textId="2D7D1D0E" w:rsidR="00776A3E" w:rsidRPr="00113C57" w:rsidRDefault="00776A3E" w:rsidP="00F056BE">
            <w:pPr>
              <w:jc w:val="center"/>
            </w:pPr>
            <w:r w:rsidRPr="00113C57">
              <w:t>122(R)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3D070B0" w14:textId="77777777" w:rsidR="00776A3E" w:rsidRPr="00113C57" w:rsidRDefault="00776A3E" w:rsidP="00F056BE">
            <w:pPr>
              <w:jc w:val="center"/>
            </w:pPr>
            <w:r w:rsidRPr="00113C57">
              <w:t>1.5</w:t>
            </w:r>
          </w:p>
          <w:p w14:paraId="64FEEEA5" w14:textId="5E7FD82B" w:rsidR="00776A3E" w:rsidRPr="00113C57" w:rsidRDefault="00776A3E" w:rsidP="00F056BE">
            <w:pPr>
              <w:jc w:val="center"/>
            </w:pPr>
            <w:r w:rsidRPr="00113C57">
              <w:t>1.3.5</w:t>
            </w:r>
          </w:p>
        </w:tc>
      </w:tr>
      <w:tr w:rsidR="00776A3E" w:rsidRPr="00113C57" w14:paraId="440083E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BB0D0D1" w14:textId="77777777" w:rsidR="00776A3E" w:rsidRPr="00113C57" w:rsidRDefault="00776A3E" w:rsidP="00F056BE">
            <w:r w:rsidRPr="00113C57">
              <w:t>Dissolution of partnerships</w:t>
            </w:r>
          </w:p>
          <w:p w14:paraId="250B2F93" w14:textId="1947A4D7" w:rsidR="00776A3E" w:rsidRPr="00113C57" w:rsidRDefault="00776A3E" w:rsidP="00F056BE">
            <w:r w:rsidRPr="00113C57">
              <w:t>SEE ALSO Division of Property on Dissolution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0992874" w14:textId="77777777" w:rsidR="00776A3E" w:rsidRPr="00113C57" w:rsidRDefault="00776A3E" w:rsidP="00F056BE">
            <w:pPr>
              <w:jc w:val="center"/>
            </w:pPr>
            <w:r w:rsidRPr="00113C57">
              <w:t>123(L)</w:t>
            </w:r>
          </w:p>
          <w:p w14:paraId="392CCF01" w14:textId="6EB1E6AB" w:rsidR="00776A3E" w:rsidRPr="00113C57" w:rsidRDefault="00776A3E" w:rsidP="00F056BE">
            <w:pPr>
              <w:jc w:val="center"/>
            </w:pPr>
            <w:r w:rsidRPr="00113C57">
              <w:t>122(R)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3AB1542" w14:textId="77777777" w:rsidR="00776A3E" w:rsidRPr="00113C57" w:rsidRDefault="00776A3E" w:rsidP="00F056BE">
            <w:pPr>
              <w:jc w:val="center"/>
            </w:pPr>
            <w:r w:rsidRPr="00113C57">
              <w:t>1.5</w:t>
            </w:r>
          </w:p>
          <w:p w14:paraId="070E2079" w14:textId="755B3959" w:rsidR="00776A3E" w:rsidRPr="00113C57" w:rsidRDefault="00776A3E" w:rsidP="00F056BE">
            <w:pPr>
              <w:jc w:val="center"/>
            </w:pPr>
            <w:r w:rsidRPr="00113C57">
              <w:t>1.3.5</w:t>
            </w:r>
          </w:p>
        </w:tc>
      </w:tr>
      <w:tr w:rsidR="00776A3E" w:rsidRPr="00113C57" w14:paraId="2096359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445780B" w14:textId="77777777" w:rsidR="00776A3E" w:rsidRPr="00113C57" w:rsidRDefault="00776A3E" w:rsidP="00F056BE">
            <w:r w:rsidRPr="00113C57">
              <w:t>General Partnerships - Dissolution</w:t>
            </w:r>
          </w:p>
          <w:p w14:paraId="62D0BC09" w14:textId="781AFD9B" w:rsidR="00776A3E" w:rsidRPr="00113C57" w:rsidRDefault="00776A3E" w:rsidP="00F056BE">
            <w:r w:rsidRPr="00113C57">
              <w:t>SEE ALSO Division of Property on Dissolution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4603BD1" w14:textId="77777777" w:rsidR="00776A3E" w:rsidRPr="00113C57" w:rsidRDefault="00776A3E" w:rsidP="00F056BE">
            <w:pPr>
              <w:jc w:val="center"/>
            </w:pPr>
            <w:r w:rsidRPr="00113C57">
              <w:t>123(L)</w:t>
            </w:r>
          </w:p>
          <w:p w14:paraId="7CCA88EC" w14:textId="7AE36B42" w:rsidR="00776A3E" w:rsidRPr="00113C57" w:rsidRDefault="00776A3E" w:rsidP="00F056BE">
            <w:pPr>
              <w:jc w:val="center"/>
            </w:pPr>
            <w:r w:rsidRPr="00113C57">
              <w:t>122(R)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215C0E1" w14:textId="77777777" w:rsidR="00776A3E" w:rsidRPr="00113C57" w:rsidRDefault="00776A3E" w:rsidP="00F056BE">
            <w:pPr>
              <w:jc w:val="center"/>
            </w:pPr>
            <w:r w:rsidRPr="00113C57">
              <w:t>1.5</w:t>
            </w:r>
          </w:p>
          <w:p w14:paraId="00F3B5E8" w14:textId="37953046" w:rsidR="00776A3E" w:rsidRPr="00113C57" w:rsidRDefault="00776A3E" w:rsidP="00F056BE">
            <w:pPr>
              <w:jc w:val="center"/>
            </w:pPr>
            <w:r w:rsidRPr="00113C57">
              <w:t>1.3.5</w:t>
            </w:r>
          </w:p>
        </w:tc>
      </w:tr>
      <w:tr w:rsidR="00776A3E" w:rsidRPr="00113C57" w14:paraId="5DE54BB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169B5EC" w14:textId="77777777" w:rsidR="00776A3E" w:rsidRPr="00113C57" w:rsidRDefault="00776A3E" w:rsidP="00F056BE">
            <w:r w:rsidRPr="00113C57">
              <w:t>Partnership - dissolution of partnerships</w:t>
            </w:r>
          </w:p>
          <w:p w14:paraId="3D938195" w14:textId="38254C23" w:rsidR="00776A3E" w:rsidRPr="00113C57" w:rsidRDefault="00776A3E" w:rsidP="00F056BE">
            <w:r w:rsidRPr="00113C57">
              <w:t>SEE ALSO Division of Property on Dissolution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EDF0349" w14:textId="12C62ACB" w:rsidR="00776A3E" w:rsidRPr="00113C57" w:rsidRDefault="00776A3E" w:rsidP="004258F5">
            <w:pPr>
              <w:jc w:val="center"/>
            </w:pPr>
            <w:r w:rsidRPr="00113C57">
              <w:t>123(L) 122(R)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77D9F9D" w14:textId="77777777" w:rsidR="00776A3E" w:rsidRPr="00113C57" w:rsidRDefault="00776A3E" w:rsidP="00F056BE">
            <w:pPr>
              <w:jc w:val="center"/>
            </w:pPr>
            <w:r w:rsidRPr="00113C57">
              <w:t>1.5</w:t>
            </w:r>
          </w:p>
          <w:p w14:paraId="2C8DFB0F" w14:textId="29613F4D" w:rsidR="00776A3E" w:rsidRPr="00113C57" w:rsidRDefault="00776A3E" w:rsidP="00F056BE">
            <w:pPr>
              <w:jc w:val="center"/>
            </w:pPr>
            <w:r w:rsidRPr="00113C57">
              <w:t>1.3.5</w:t>
            </w:r>
          </w:p>
        </w:tc>
      </w:tr>
      <w:tr w:rsidR="00776A3E" w:rsidRPr="00113C57" w14:paraId="19E46D6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E4F1778" w14:textId="3007D819" w:rsidR="00776A3E" w:rsidRPr="00113C57" w:rsidRDefault="00776A3E" w:rsidP="00F056BE">
            <w:pPr>
              <w:rPr>
                <w:b/>
              </w:rPr>
            </w:pPr>
            <w:r w:rsidRPr="00113C57">
              <w:rPr>
                <w:b/>
              </w:rPr>
              <w:t>Limited Partnerships (LP)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B442EC9" w14:textId="64ECA654" w:rsidR="00776A3E" w:rsidRPr="00113C57" w:rsidRDefault="00776A3E" w:rsidP="00F056BE">
            <w:pPr>
              <w:jc w:val="center"/>
            </w:pPr>
            <w:r w:rsidRPr="00113C57">
              <w:t>123(L-R)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1C3A6D8" w14:textId="65B5BF2D" w:rsidR="00776A3E" w:rsidRPr="00113C57" w:rsidRDefault="00776A3E" w:rsidP="00F056BE">
            <w:pPr>
              <w:jc w:val="center"/>
            </w:pPr>
            <w:r w:rsidRPr="00113C57">
              <w:t>2</w:t>
            </w:r>
          </w:p>
        </w:tc>
      </w:tr>
      <w:tr w:rsidR="00776A3E" w:rsidRPr="00113C57" w14:paraId="7DABB3B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6BB4F8E" w14:textId="08741950" w:rsidR="00776A3E" w:rsidRPr="00113C57" w:rsidRDefault="00776A3E" w:rsidP="00F056BE">
            <w:r w:rsidRPr="00113C57">
              <w:t>LPA - Limited Partnerships Act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AE7F519" w14:textId="68FBBE1E" w:rsidR="00776A3E" w:rsidRPr="00113C57" w:rsidRDefault="00776A3E" w:rsidP="00F056BE">
            <w:pPr>
              <w:jc w:val="center"/>
            </w:pPr>
            <w:r w:rsidRPr="00113C57">
              <w:t>123(L-R)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FB27E7E" w14:textId="1CB97D9C" w:rsidR="00776A3E" w:rsidRPr="00113C57" w:rsidRDefault="00776A3E" w:rsidP="00F056BE">
            <w:pPr>
              <w:jc w:val="center"/>
            </w:pPr>
            <w:r w:rsidRPr="00113C57">
              <w:t>2</w:t>
            </w:r>
          </w:p>
        </w:tc>
      </w:tr>
      <w:tr w:rsidR="00776A3E" w:rsidRPr="00113C57" w14:paraId="2DB1FC3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BD95AEA" w14:textId="20263FBF" w:rsidR="00776A3E" w:rsidRPr="00113C57" w:rsidRDefault="00776A3E" w:rsidP="00F056BE">
            <w:r w:rsidRPr="00113C57">
              <w:t>Limited Partnerships Act (LPA)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C8177E7" w14:textId="0C5374D0" w:rsidR="00776A3E" w:rsidRPr="00113C57" w:rsidRDefault="00776A3E" w:rsidP="00F056BE">
            <w:pPr>
              <w:jc w:val="center"/>
            </w:pPr>
            <w:r w:rsidRPr="00113C57">
              <w:t>123(L-R)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DE1E244" w14:textId="78B501C3" w:rsidR="00776A3E" w:rsidRPr="00113C57" w:rsidRDefault="00776A3E" w:rsidP="00F056BE">
            <w:pPr>
              <w:jc w:val="center"/>
            </w:pPr>
            <w:r w:rsidRPr="00113C57">
              <w:t>2</w:t>
            </w:r>
          </w:p>
        </w:tc>
      </w:tr>
      <w:tr w:rsidR="00776A3E" w:rsidRPr="00113C57" w14:paraId="79DE6AB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53886A0" w14:textId="1314950E" w:rsidR="00776A3E" w:rsidRPr="00113C57" w:rsidRDefault="00776A3E" w:rsidP="00F056BE">
            <w:r w:rsidRPr="00113C57">
              <w:t>Partnership - limited partnership (LP)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49167F7" w14:textId="17A6E339" w:rsidR="00776A3E" w:rsidRPr="00113C57" w:rsidRDefault="00776A3E" w:rsidP="00F056BE">
            <w:pPr>
              <w:jc w:val="center"/>
            </w:pPr>
            <w:r w:rsidRPr="00113C57">
              <w:t>123(L-R)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94E3F47" w14:textId="7867D0D4" w:rsidR="00776A3E" w:rsidRPr="00113C57" w:rsidRDefault="00776A3E" w:rsidP="00F056BE">
            <w:pPr>
              <w:jc w:val="center"/>
            </w:pPr>
            <w:r w:rsidRPr="00113C57">
              <w:t>2</w:t>
            </w:r>
          </w:p>
        </w:tc>
      </w:tr>
      <w:tr w:rsidR="00776A3E" w:rsidRPr="00113C57" w14:paraId="57C0CC1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0974A9B" w14:textId="77777777" w:rsidR="00776A3E" w:rsidRPr="00113C57" w:rsidRDefault="00776A3E" w:rsidP="00F056BE">
            <w:r w:rsidRPr="00113C57">
              <w:t>Formation of limited partnerships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715F7F3" w14:textId="77777777" w:rsidR="00776A3E" w:rsidRPr="00113C57" w:rsidRDefault="00776A3E" w:rsidP="00F056BE">
            <w:pPr>
              <w:jc w:val="center"/>
            </w:pPr>
            <w:r w:rsidRPr="00113C57">
              <w:t>123(R)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0D5DE5F" w14:textId="77777777" w:rsidR="00776A3E" w:rsidRPr="00113C57" w:rsidRDefault="00776A3E" w:rsidP="00F056BE">
            <w:pPr>
              <w:jc w:val="center"/>
            </w:pPr>
            <w:r w:rsidRPr="00113C57">
              <w:t>2.1</w:t>
            </w:r>
          </w:p>
        </w:tc>
      </w:tr>
      <w:tr w:rsidR="00776A3E" w:rsidRPr="00113C57" w14:paraId="7244651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ED559CB" w14:textId="421919D4" w:rsidR="00776A3E" w:rsidRPr="00113C57" w:rsidRDefault="00776A3E" w:rsidP="00F056BE">
            <w:r w:rsidRPr="00113C57">
              <w:t>Limited Partnerships - Formation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9E2781D" w14:textId="5800A8EA" w:rsidR="00776A3E" w:rsidRPr="00113C57" w:rsidRDefault="00776A3E" w:rsidP="00F056BE">
            <w:pPr>
              <w:jc w:val="center"/>
            </w:pPr>
            <w:r w:rsidRPr="00113C57">
              <w:t>123(R)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026F9A8" w14:textId="2C5CFD1D" w:rsidR="00776A3E" w:rsidRPr="00113C57" w:rsidRDefault="00776A3E" w:rsidP="00F056BE">
            <w:pPr>
              <w:jc w:val="center"/>
            </w:pPr>
            <w:r w:rsidRPr="00113C57">
              <w:t>2.1</w:t>
            </w:r>
          </w:p>
        </w:tc>
      </w:tr>
      <w:tr w:rsidR="00776A3E" w:rsidRPr="00113C57" w14:paraId="788A087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0A06966" w14:textId="68B82DC8" w:rsidR="00776A3E" w:rsidRPr="00113C57" w:rsidRDefault="00776A3E" w:rsidP="00F056BE">
            <w:r w:rsidRPr="00113C57">
              <w:t>Partnership - formation of limited partnerships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4F8571A" w14:textId="7CC143C5" w:rsidR="00776A3E" w:rsidRPr="00113C57" w:rsidRDefault="00776A3E" w:rsidP="00F056BE">
            <w:pPr>
              <w:jc w:val="center"/>
            </w:pPr>
            <w:r w:rsidRPr="00113C57">
              <w:t>123(R)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632739D" w14:textId="1D51CEE9" w:rsidR="00776A3E" w:rsidRPr="00113C57" w:rsidRDefault="00776A3E" w:rsidP="00F056BE">
            <w:pPr>
              <w:jc w:val="center"/>
            </w:pPr>
            <w:r w:rsidRPr="00113C57">
              <w:t>2.1</w:t>
            </w:r>
          </w:p>
        </w:tc>
      </w:tr>
      <w:tr w:rsidR="00776A3E" w:rsidRPr="00113C57" w14:paraId="5A18516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FAD624B" w14:textId="131196DC" w:rsidR="00776A3E" w:rsidRPr="00113C57" w:rsidRDefault="00776A3E" w:rsidP="00F056BE">
            <w:r w:rsidRPr="00113C57">
              <w:t>Limited Partnerships - Declaration of registration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9A0CE26" w14:textId="24D52C3F" w:rsidR="00776A3E" w:rsidRPr="00113C57" w:rsidRDefault="00776A3E" w:rsidP="00F056BE">
            <w:pPr>
              <w:jc w:val="center"/>
            </w:pPr>
            <w:r w:rsidRPr="00113C57">
              <w:t>123(R)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9115C8C" w14:textId="210F3AD0" w:rsidR="00776A3E" w:rsidRPr="00113C57" w:rsidRDefault="00776A3E" w:rsidP="00F056BE">
            <w:pPr>
              <w:jc w:val="center"/>
            </w:pPr>
            <w:r w:rsidRPr="00113C57">
              <w:t>2.1</w:t>
            </w:r>
          </w:p>
        </w:tc>
      </w:tr>
      <w:tr w:rsidR="00776A3E" w:rsidRPr="00113C57" w14:paraId="6BF345D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A623F49" w14:textId="77777777" w:rsidR="00776A3E" w:rsidRPr="00113C57" w:rsidRDefault="00776A3E" w:rsidP="00F056BE">
            <w:r w:rsidRPr="00113C57">
              <w:t>Limited Partnerships - Person defined by Limited Partnerships Act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6229E73" w14:textId="77777777" w:rsidR="00776A3E" w:rsidRPr="00113C57" w:rsidRDefault="00776A3E" w:rsidP="00F056BE">
            <w:pPr>
              <w:jc w:val="center"/>
            </w:pPr>
            <w:r w:rsidRPr="00113C57">
              <w:t>123(R)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9256DD5" w14:textId="77777777" w:rsidR="00776A3E" w:rsidRPr="00113C57" w:rsidRDefault="00776A3E" w:rsidP="00F056BE">
            <w:pPr>
              <w:jc w:val="center"/>
            </w:pPr>
            <w:r w:rsidRPr="00113C57">
              <w:t>2.1</w:t>
            </w:r>
          </w:p>
        </w:tc>
      </w:tr>
      <w:tr w:rsidR="00776A3E" w:rsidRPr="00113C57" w14:paraId="771BA8B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E172EDE" w14:textId="77777777" w:rsidR="00776A3E" w:rsidRPr="00113C57" w:rsidRDefault="00776A3E" w:rsidP="00F056BE">
            <w:r w:rsidRPr="00113C57">
              <w:t>Limited Partnerships - Limited partner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A6DBA09" w14:textId="77777777" w:rsidR="00776A3E" w:rsidRPr="00113C57" w:rsidRDefault="00776A3E" w:rsidP="00F056BE">
            <w:pPr>
              <w:jc w:val="center"/>
            </w:pPr>
            <w:r w:rsidRPr="00113C57">
              <w:t>123(R)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E86DEBC" w14:textId="26A18602" w:rsidR="00776A3E" w:rsidRPr="00113C57" w:rsidRDefault="00776A3E" w:rsidP="00F056BE">
            <w:pPr>
              <w:jc w:val="center"/>
            </w:pPr>
            <w:r w:rsidRPr="00113C57">
              <w:t>2.1-2.2</w:t>
            </w:r>
          </w:p>
        </w:tc>
      </w:tr>
      <w:tr w:rsidR="00776A3E" w:rsidRPr="00113C57" w14:paraId="599ABD1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FF1084D" w14:textId="2055AC06" w:rsidR="00776A3E" w:rsidRPr="00113C57" w:rsidRDefault="00776A3E" w:rsidP="00F056BE">
            <w:r w:rsidRPr="00113C57">
              <w:t>Limited Partnerships - General Partner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CD87386" w14:textId="11B51549" w:rsidR="00776A3E" w:rsidRPr="00113C57" w:rsidRDefault="00776A3E" w:rsidP="00F056BE">
            <w:pPr>
              <w:jc w:val="center"/>
            </w:pPr>
            <w:r w:rsidRPr="00113C57">
              <w:t>123(R)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6D4B7C3" w14:textId="1D9EB8B2" w:rsidR="00776A3E" w:rsidRPr="00113C57" w:rsidRDefault="00776A3E" w:rsidP="00F056BE">
            <w:pPr>
              <w:jc w:val="center"/>
            </w:pPr>
            <w:r w:rsidRPr="00113C57">
              <w:t>2.1-2.2</w:t>
            </w:r>
          </w:p>
        </w:tc>
      </w:tr>
      <w:tr w:rsidR="00776A3E" w:rsidRPr="00113C57" w14:paraId="40CAA61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4191301" w14:textId="3952A97B" w:rsidR="00776A3E" w:rsidRPr="00113C57" w:rsidRDefault="00776A3E" w:rsidP="00F056BE">
            <w:r w:rsidRPr="00113C57">
              <w:t>Limited Partner - Limited Partnerships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0FAE4E1" w14:textId="669DAB27" w:rsidR="00776A3E" w:rsidRPr="00113C57" w:rsidRDefault="00776A3E" w:rsidP="00F056BE">
            <w:pPr>
              <w:jc w:val="center"/>
            </w:pPr>
            <w:r w:rsidRPr="00113C57">
              <w:t>123(R)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42B6B92" w14:textId="09418B67" w:rsidR="00776A3E" w:rsidRPr="00113C57" w:rsidRDefault="00776A3E" w:rsidP="00F056BE">
            <w:pPr>
              <w:jc w:val="center"/>
            </w:pPr>
            <w:r w:rsidRPr="00113C57">
              <w:t>2.1-2.2</w:t>
            </w:r>
          </w:p>
        </w:tc>
      </w:tr>
      <w:tr w:rsidR="00776A3E" w:rsidRPr="00113C57" w14:paraId="43F2FC4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763E5B4" w14:textId="5BC4EBE2" w:rsidR="00776A3E" w:rsidRPr="00113C57" w:rsidRDefault="00776A3E" w:rsidP="00F056BE">
            <w:r w:rsidRPr="00113C57">
              <w:t>General Partner - Limited Partnerships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E6FE1E9" w14:textId="6D5F1646" w:rsidR="00776A3E" w:rsidRPr="00113C57" w:rsidRDefault="00776A3E" w:rsidP="00F056BE">
            <w:pPr>
              <w:jc w:val="center"/>
            </w:pPr>
            <w:r w:rsidRPr="00113C57">
              <w:t>123(R)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53A9856" w14:textId="328D9B73" w:rsidR="00776A3E" w:rsidRPr="00113C57" w:rsidRDefault="00776A3E" w:rsidP="00F056BE">
            <w:pPr>
              <w:jc w:val="center"/>
            </w:pPr>
            <w:r w:rsidRPr="00113C57">
              <w:t>2.1-2.2</w:t>
            </w:r>
          </w:p>
        </w:tc>
      </w:tr>
      <w:tr w:rsidR="00776A3E" w:rsidRPr="00113C57" w14:paraId="6844E2E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C963122" w14:textId="071AE8FA" w:rsidR="00776A3E" w:rsidRPr="00113C57" w:rsidRDefault="00776A3E" w:rsidP="00F056BE">
            <w:r w:rsidRPr="00113C57">
              <w:t xml:space="preserve">Limited Partnerships - Name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E687B70" w14:textId="77777777" w:rsidR="00776A3E" w:rsidRPr="00113C57" w:rsidRDefault="00776A3E" w:rsidP="004A5D6D">
            <w:pPr>
              <w:jc w:val="center"/>
            </w:pPr>
            <w:r w:rsidRPr="00113C57">
              <w:t>123(R)-</w:t>
            </w:r>
            <w:r w:rsidRPr="00113C57">
              <w:lastRenderedPageBreak/>
              <w:t>124(L)</w:t>
            </w:r>
          </w:p>
          <w:p w14:paraId="08E7DAEB" w14:textId="79544F80" w:rsidR="00776A3E" w:rsidRPr="00113C57" w:rsidRDefault="00776A3E" w:rsidP="00F056BE">
            <w:pPr>
              <w:jc w:val="center"/>
            </w:pPr>
            <w:r w:rsidRPr="00113C57">
              <w:t>121(R)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27ADD35" w14:textId="77777777" w:rsidR="00776A3E" w:rsidRPr="00113C57" w:rsidRDefault="00776A3E" w:rsidP="004A5D6D">
            <w:pPr>
              <w:jc w:val="center"/>
            </w:pPr>
            <w:r w:rsidRPr="00113C57">
              <w:lastRenderedPageBreak/>
              <w:t>2.1-2.2</w:t>
            </w:r>
          </w:p>
          <w:p w14:paraId="41C61C9F" w14:textId="2E850FE6" w:rsidR="00776A3E" w:rsidRPr="00113C57" w:rsidRDefault="00776A3E" w:rsidP="00F056BE">
            <w:pPr>
              <w:jc w:val="center"/>
            </w:pPr>
            <w:r w:rsidRPr="00113C57">
              <w:lastRenderedPageBreak/>
              <w:t xml:space="preserve">1.2 </w:t>
            </w:r>
          </w:p>
        </w:tc>
      </w:tr>
      <w:tr w:rsidR="00776A3E" w:rsidRPr="00113C57" w14:paraId="4736BA3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AFE5BFB" w14:textId="1E131D1B" w:rsidR="00776A3E" w:rsidRPr="00113C57" w:rsidRDefault="00776A3E" w:rsidP="00F056BE">
            <w:r w:rsidRPr="00113C57">
              <w:lastRenderedPageBreak/>
              <w:t>Characteristics of a limited partnership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B1B8592" w14:textId="5E5057A5" w:rsidR="00776A3E" w:rsidRPr="00113C57" w:rsidRDefault="00776A3E" w:rsidP="00F056BE">
            <w:pPr>
              <w:jc w:val="center"/>
            </w:pPr>
            <w:r w:rsidRPr="00113C57">
              <w:t>123(R)-124(L)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9E026A1" w14:textId="4B3F2FAE" w:rsidR="00776A3E" w:rsidRPr="00113C57" w:rsidRDefault="00776A3E" w:rsidP="00F056BE">
            <w:pPr>
              <w:jc w:val="center"/>
            </w:pPr>
            <w:r w:rsidRPr="00113C57">
              <w:t>2.2</w:t>
            </w:r>
          </w:p>
        </w:tc>
      </w:tr>
      <w:tr w:rsidR="00776A3E" w:rsidRPr="00113C57" w14:paraId="2B3C9D8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13C6E05" w14:textId="5214FEC7" w:rsidR="00776A3E" w:rsidRPr="00113C57" w:rsidRDefault="00776A3E" w:rsidP="00F056BE">
            <w:r w:rsidRPr="00113C57">
              <w:t>Limited Partnerships - Characteristics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6558FE1" w14:textId="0A7EE699" w:rsidR="00776A3E" w:rsidRPr="00113C57" w:rsidRDefault="00776A3E" w:rsidP="00F056BE">
            <w:pPr>
              <w:jc w:val="center"/>
            </w:pPr>
            <w:r w:rsidRPr="00113C57">
              <w:t>123(R)-124(L)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B7D9151" w14:textId="416127F1" w:rsidR="00776A3E" w:rsidRPr="00113C57" w:rsidRDefault="00776A3E" w:rsidP="00F056BE">
            <w:pPr>
              <w:jc w:val="center"/>
            </w:pPr>
            <w:r w:rsidRPr="00113C57">
              <w:t>2.2</w:t>
            </w:r>
          </w:p>
        </w:tc>
      </w:tr>
      <w:tr w:rsidR="00776A3E" w:rsidRPr="00113C57" w14:paraId="4C0C4C0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90DA77C" w14:textId="47461068" w:rsidR="00776A3E" w:rsidRPr="00113C57" w:rsidRDefault="00776A3E" w:rsidP="00F056BE">
            <w:r w:rsidRPr="00113C57">
              <w:t>Partnership - Characteristics of a limited partnership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BDF17DD" w14:textId="65F04709" w:rsidR="00776A3E" w:rsidRPr="00113C57" w:rsidRDefault="00776A3E" w:rsidP="00F056BE">
            <w:pPr>
              <w:jc w:val="center"/>
            </w:pPr>
            <w:r w:rsidRPr="00113C57">
              <w:t>123(R)-124(L)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8A34EA2" w14:textId="4DE21BA1" w:rsidR="00776A3E" w:rsidRPr="00113C57" w:rsidRDefault="00776A3E" w:rsidP="00F056BE">
            <w:pPr>
              <w:jc w:val="center"/>
            </w:pPr>
            <w:r w:rsidRPr="00113C57">
              <w:t>2.2</w:t>
            </w:r>
          </w:p>
        </w:tc>
      </w:tr>
      <w:tr w:rsidR="00776A3E" w:rsidRPr="00113C57" w14:paraId="3DF4F6D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F6346D6" w14:textId="34093091" w:rsidR="00776A3E" w:rsidRPr="00113C57" w:rsidRDefault="00776A3E" w:rsidP="00F056BE">
            <w:r w:rsidRPr="00113C57">
              <w:t>Profits - Limited Partnership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EA17DD9" w14:textId="582AA26A" w:rsidR="00776A3E" w:rsidRPr="00113C57" w:rsidRDefault="00776A3E" w:rsidP="00F056BE">
            <w:pPr>
              <w:jc w:val="center"/>
            </w:pPr>
            <w:r w:rsidRPr="00113C57">
              <w:t>123(R)-124(L)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465BC48" w14:textId="0A2A0654" w:rsidR="00776A3E" w:rsidRPr="00113C57" w:rsidRDefault="00776A3E" w:rsidP="00F056BE">
            <w:pPr>
              <w:jc w:val="center"/>
            </w:pPr>
            <w:r w:rsidRPr="00113C57">
              <w:t>2.2</w:t>
            </w:r>
          </w:p>
        </w:tc>
      </w:tr>
      <w:tr w:rsidR="00776A3E" w:rsidRPr="00113C57" w14:paraId="2360E02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F3323CB" w14:textId="5684DDD0" w:rsidR="00776A3E" w:rsidRPr="00113C57" w:rsidRDefault="00776A3E" w:rsidP="00F056BE">
            <w:r w:rsidRPr="00113C57">
              <w:t>Limited Partnership - Profits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7F0F1F1" w14:textId="7820EA93" w:rsidR="00776A3E" w:rsidRPr="00113C57" w:rsidRDefault="00776A3E" w:rsidP="00F056BE">
            <w:pPr>
              <w:jc w:val="center"/>
            </w:pPr>
            <w:r w:rsidRPr="00113C57">
              <w:t>123(R)-124(L)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17EAA87" w14:textId="21D405A3" w:rsidR="00776A3E" w:rsidRPr="00113C57" w:rsidRDefault="00776A3E" w:rsidP="00F056BE">
            <w:pPr>
              <w:jc w:val="center"/>
            </w:pPr>
            <w:r w:rsidRPr="00113C57">
              <w:t>2.2</w:t>
            </w:r>
          </w:p>
        </w:tc>
      </w:tr>
      <w:tr w:rsidR="00776A3E" w:rsidRPr="00113C57" w14:paraId="2D2A192C" w14:textId="77777777" w:rsidTr="00781D85">
        <w:trPr>
          <w:gridAfter w:val="1"/>
          <w:wAfter w:w="27" w:type="pct"/>
          <w:trHeight w:val="50"/>
        </w:trPr>
        <w:tc>
          <w:tcPr>
            <w:tcW w:w="3712" w:type="pct"/>
            <w:shd w:val="clear" w:color="auto" w:fill="auto"/>
            <w:noWrap/>
          </w:tcPr>
          <w:p w14:paraId="7B235255" w14:textId="32658082" w:rsidR="00776A3E" w:rsidRPr="00113C57" w:rsidRDefault="00776A3E" w:rsidP="00F056BE">
            <w:r w:rsidRPr="00113C57">
              <w:t>Limited Partnership - Loan to partnership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51A8463" w14:textId="77777777" w:rsidR="00776A3E" w:rsidRPr="00113C57" w:rsidRDefault="00776A3E" w:rsidP="00F056BE">
            <w:pPr>
              <w:jc w:val="center"/>
            </w:pPr>
            <w:r w:rsidRPr="00113C57">
              <w:t>123(R)-124(L)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5558708" w14:textId="77777777" w:rsidR="00776A3E" w:rsidRPr="00113C57" w:rsidRDefault="00776A3E" w:rsidP="00F056BE">
            <w:pPr>
              <w:jc w:val="center"/>
            </w:pPr>
            <w:r w:rsidRPr="00113C57">
              <w:t>2.2</w:t>
            </w:r>
          </w:p>
        </w:tc>
      </w:tr>
      <w:tr w:rsidR="00776A3E" w:rsidRPr="00113C57" w14:paraId="2C8F86A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314699A" w14:textId="77777777" w:rsidR="00776A3E" w:rsidRPr="00113C57" w:rsidRDefault="00776A3E" w:rsidP="00F056BE">
            <w:r w:rsidRPr="00113C57">
              <w:t>Loan to partnership - limited partnership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12410C4" w14:textId="77777777" w:rsidR="00776A3E" w:rsidRPr="00113C57" w:rsidRDefault="00776A3E" w:rsidP="00F056BE">
            <w:pPr>
              <w:jc w:val="center"/>
            </w:pPr>
            <w:r w:rsidRPr="00113C57">
              <w:t>123(R)-124(L)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FA3DE2E" w14:textId="77777777" w:rsidR="00776A3E" w:rsidRPr="00113C57" w:rsidRDefault="00776A3E" w:rsidP="00F056BE">
            <w:pPr>
              <w:jc w:val="center"/>
            </w:pPr>
            <w:r w:rsidRPr="00113C57">
              <w:t>2.2</w:t>
            </w:r>
          </w:p>
        </w:tc>
      </w:tr>
      <w:tr w:rsidR="00776A3E" w:rsidRPr="00113C57" w14:paraId="0374D8B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92D3785" w14:textId="5A7B31B7" w:rsidR="00776A3E" w:rsidRPr="00113C57" w:rsidRDefault="00776A3E" w:rsidP="00F056BE">
            <w:r w:rsidRPr="00113C57">
              <w:t xml:space="preserve">Limited Partnership - Creditors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D3D1B1D" w14:textId="77777777" w:rsidR="00776A3E" w:rsidRPr="00113C57" w:rsidRDefault="00776A3E" w:rsidP="00F056BE">
            <w:pPr>
              <w:jc w:val="center"/>
            </w:pPr>
            <w:r w:rsidRPr="00113C57">
              <w:t>123(R)-124(L)</w:t>
            </w:r>
          </w:p>
          <w:p w14:paraId="76B7990B" w14:textId="4C45E547" w:rsidR="00776A3E" w:rsidRPr="00113C57" w:rsidRDefault="00776A3E" w:rsidP="00F056BE">
            <w:pPr>
              <w:jc w:val="center"/>
            </w:pPr>
            <w:r w:rsidRPr="00113C57">
              <w:t>125(L)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079A20C" w14:textId="77777777" w:rsidR="00776A3E" w:rsidRPr="00113C57" w:rsidRDefault="00776A3E" w:rsidP="00F056BE">
            <w:pPr>
              <w:jc w:val="center"/>
            </w:pPr>
            <w:r w:rsidRPr="00113C57">
              <w:t>2.2</w:t>
            </w:r>
          </w:p>
          <w:p w14:paraId="454A6440" w14:textId="77777777" w:rsidR="00776A3E" w:rsidRPr="00113C57" w:rsidRDefault="00776A3E" w:rsidP="00F056BE">
            <w:pPr>
              <w:jc w:val="center"/>
            </w:pPr>
          </w:p>
          <w:p w14:paraId="7C772FE2" w14:textId="51F4C670" w:rsidR="00776A3E" w:rsidRPr="00113C57" w:rsidRDefault="00776A3E" w:rsidP="00F056BE">
            <w:pPr>
              <w:jc w:val="center"/>
            </w:pPr>
            <w:r w:rsidRPr="00113C57">
              <w:t>2.3</w:t>
            </w:r>
          </w:p>
        </w:tc>
      </w:tr>
      <w:tr w:rsidR="00776A3E" w:rsidRPr="00113C57" w14:paraId="25DC108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4AB3981" w14:textId="1F7BE2B3" w:rsidR="00776A3E" w:rsidRPr="00113C57" w:rsidRDefault="00776A3E" w:rsidP="00F056BE">
            <w:r w:rsidRPr="00113C57">
              <w:t>Creditors - Limited Partnership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7C9CCDA" w14:textId="1AEB5C9F" w:rsidR="00776A3E" w:rsidRPr="00113C57" w:rsidRDefault="00776A3E" w:rsidP="00F056BE">
            <w:pPr>
              <w:jc w:val="center"/>
            </w:pPr>
            <w:r w:rsidRPr="00113C57">
              <w:t>123(R)-124(L)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3C48983" w14:textId="524D03B9" w:rsidR="00776A3E" w:rsidRPr="00113C57" w:rsidRDefault="00776A3E" w:rsidP="00F056BE">
            <w:pPr>
              <w:jc w:val="center"/>
            </w:pPr>
            <w:r w:rsidRPr="00113C57">
              <w:t>2.2</w:t>
            </w:r>
          </w:p>
        </w:tc>
      </w:tr>
      <w:tr w:rsidR="00776A3E" w:rsidRPr="00113C57" w14:paraId="7955E8B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7BBE3CB" w14:textId="6FCE26DF" w:rsidR="00776A3E" w:rsidRPr="00113C57" w:rsidRDefault="00776A3E" w:rsidP="00F056BE">
            <w:r w:rsidRPr="00113C57">
              <w:t>Contribution - Return of - Limited Partnership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E1ED528" w14:textId="52B62A3A" w:rsidR="00776A3E" w:rsidRPr="00113C57" w:rsidRDefault="00776A3E" w:rsidP="00F056BE">
            <w:pPr>
              <w:jc w:val="center"/>
            </w:pPr>
            <w:r w:rsidRPr="00113C57">
              <w:t>124(L)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FE46DD1" w14:textId="317EDE98" w:rsidR="00776A3E" w:rsidRPr="00113C57" w:rsidRDefault="00776A3E" w:rsidP="00F056BE">
            <w:pPr>
              <w:jc w:val="center"/>
            </w:pPr>
            <w:r w:rsidRPr="00113C57">
              <w:t>2.2</w:t>
            </w:r>
          </w:p>
        </w:tc>
      </w:tr>
      <w:tr w:rsidR="00776A3E" w:rsidRPr="00113C57" w14:paraId="092724B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334C2E1" w14:textId="3DB95627" w:rsidR="00776A3E" w:rsidRPr="00113C57" w:rsidRDefault="00776A3E" w:rsidP="00F056BE">
            <w:r w:rsidRPr="00113C57">
              <w:t xml:space="preserve">Limited Partnership - Return of Contribution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A24DC85" w14:textId="0A2AFACD" w:rsidR="00776A3E" w:rsidRPr="00113C57" w:rsidRDefault="00776A3E" w:rsidP="00F056BE">
            <w:pPr>
              <w:jc w:val="center"/>
            </w:pPr>
            <w:r w:rsidRPr="00113C57">
              <w:t>124(L)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32CCFA8" w14:textId="2DE43BC7" w:rsidR="00776A3E" w:rsidRPr="00113C57" w:rsidRDefault="00776A3E" w:rsidP="00F056BE">
            <w:pPr>
              <w:jc w:val="center"/>
            </w:pPr>
            <w:r w:rsidRPr="00113C57">
              <w:t>2.2</w:t>
            </w:r>
          </w:p>
        </w:tc>
      </w:tr>
      <w:tr w:rsidR="00776A3E" w:rsidRPr="00113C57" w14:paraId="2D95C82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6B6CDE0" w14:textId="662C7C3F" w:rsidR="00776A3E" w:rsidRPr="00113C57" w:rsidRDefault="00776A3E" w:rsidP="00F056BE">
            <w:r w:rsidRPr="00113C57">
              <w:t>Rights of Limited Partner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E04B648" w14:textId="53A7754C" w:rsidR="00776A3E" w:rsidRPr="00113C57" w:rsidRDefault="00776A3E" w:rsidP="00F056BE">
            <w:pPr>
              <w:jc w:val="center"/>
            </w:pPr>
            <w:r w:rsidRPr="00113C57">
              <w:t>124(L)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5D1D2EF" w14:textId="5A4BBA7A" w:rsidR="00776A3E" w:rsidRPr="00113C57" w:rsidRDefault="00776A3E" w:rsidP="00F056BE">
            <w:pPr>
              <w:jc w:val="center"/>
            </w:pPr>
            <w:r w:rsidRPr="00113C57">
              <w:t>2.2</w:t>
            </w:r>
          </w:p>
        </w:tc>
      </w:tr>
      <w:tr w:rsidR="00776A3E" w:rsidRPr="00113C57" w14:paraId="6550FDA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FD9D26C" w14:textId="21F45A6D" w:rsidR="00776A3E" w:rsidRPr="00113C57" w:rsidRDefault="00776A3E" w:rsidP="00F056BE">
            <w:r w:rsidRPr="00113C57">
              <w:t>Limited Partnerships - Loss of limited liability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26A2B70" w14:textId="363DD0CE" w:rsidR="00776A3E" w:rsidRPr="00113C57" w:rsidRDefault="00776A3E" w:rsidP="00F056BE">
            <w:pPr>
              <w:jc w:val="center"/>
            </w:pPr>
            <w:r w:rsidRPr="00113C57">
              <w:t>124(L)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E1135FD" w14:textId="7C803411" w:rsidR="00776A3E" w:rsidRPr="00113C57" w:rsidRDefault="00776A3E" w:rsidP="00F056BE">
            <w:pPr>
              <w:jc w:val="center"/>
            </w:pPr>
            <w:r w:rsidRPr="00113C57">
              <w:t>2.2</w:t>
            </w:r>
          </w:p>
        </w:tc>
      </w:tr>
      <w:tr w:rsidR="00776A3E" w:rsidRPr="00113C57" w14:paraId="7C4880C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B1761A0" w14:textId="77777777" w:rsidR="00776A3E" w:rsidRPr="00113C57" w:rsidRDefault="00776A3E" w:rsidP="00F056BE">
            <w:r w:rsidRPr="00113C57">
              <w:t>Assignment of Interest - Limited Partner’s interest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B09104A" w14:textId="77777777" w:rsidR="00776A3E" w:rsidRPr="00113C57" w:rsidRDefault="00776A3E" w:rsidP="00F056BE">
            <w:pPr>
              <w:jc w:val="center"/>
            </w:pPr>
            <w:r w:rsidRPr="00113C57">
              <w:t>124(L-R)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5C2C690" w14:textId="77777777" w:rsidR="00776A3E" w:rsidRPr="00113C57" w:rsidRDefault="00776A3E" w:rsidP="00F056BE">
            <w:pPr>
              <w:jc w:val="center"/>
            </w:pPr>
            <w:r w:rsidRPr="00113C57">
              <w:t>2.2</w:t>
            </w:r>
          </w:p>
        </w:tc>
      </w:tr>
      <w:tr w:rsidR="00776A3E" w:rsidRPr="00113C57" w14:paraId="0C5D090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481B69A" w14:textId="46BDD76B" w:rsidR="00776A3E" w:rsidRPr="00113C57" w:rsidRDefault="00776A3E" w:rsidP="00F056BE">
            <w:r w:rsidRPr="00113C57">
              <w:t>Limited Partnerships - Assignment of limited partner’s interest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F46F71A" w14:textId="77777777" w:rsidR="00776A3E" w:rsidRPr="00113C57" w:rsidRDefault="00776A3E" w:rsidP="00F056BE">
            <w:pPr>
              <w:jc w:val="center"/>
            </w:pPr>
            <w:r w:rsidRPr="00113C57">
              <w:t>124(L-R)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0829362" w14:textId="77777777" w:rsidR="00776A3E" w:rsidRPr="00113C57" w:rsidRDefault="00776A3E" w:rsidP="00F056BE">
            <w:pPr>
              <w:jc w:val="center"/>
            </w:pPr>
            <w:r w:rsidRPr="00113C57">
              <w:t>2.2</w:t>
            </w:r>
          </w:p>
        </w:tc>
      </w:tr>
      <w:tr w:rsidR="00776A3E" w:rsidRPr="00113C57" w14:paraId="79A602F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82FC64D" w14:textId="77777777" w:rsidR="00776A3E" w:rsidRPr="00113C57" w:rsidRDefault="00776A3E" w:rsidP="00F056BE">
            <w:r w:rsidRPr="00113C57">
              <w:t>Limited Partnerships - Substituted Limited Partner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BD76EBD" w14:textId="77777777" w:rsidR="00776A3E" w:rsidRPr="00113C57" w:rsidRDefault="00776A3E" w:rsidP="00F056BE">
            <w:pPr>
              <w:jc w:val="center"/>
            </w:pPr>
            <w:r w:rsidRPr="00113C57">
              <w:t>124(L-R)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2BFF850" w14:textId="77777777" w:rsidR="00776A3E" w:rsidRPr="00113C57" w:rsidRDefault="00776A3E" w:rsidP="00F056BE">
            <w:pPr>
              <w:jc w:val="center"/>
            </w:pPr>
            <w:r w:rsidRPr="00113C57">
              <w:t>2.2</w:t>
            </w:r>
          </w:p>
        </w:tc>
      </w:tr>
      <w:tr w:rsidR="00776A3E" w:rsidRPr="00113C57" w14:paraId="793C74D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0CD42EE" w14:textId="6DC6CDD5" w:rsidR="00776A3E" w:rsidRPr="00113C57" w:rsidRDefault="00776A3E" w:rsidP="00B0287F">
            <w:r w:rsidRPr="00113C57">
              <w:t>Limited Partnerships - Rights &amp; liabilities of limited partner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D8D8619" w14:textId="7ED354C5" w:rsidR="00776A3E" w:rsidRPr="00113C57" w:rsidRDefault="00776A3E" w:rsidP="00F056BE">
            <w:pPr>
              <w:jc w:val="center"/>
            </w:pPr>
            <w:r w:rsidRPr="00113C57">
              <w:t>124(L-R)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95E1446" w14:textId="77777777" w:rsidR="00776A3E" w:rsidRPr="00113C57" w:rsidRDefault="00776A3E" w:rsidP="00F056BE">
            <w:pPr>
              <w:jc w:val="center"/>
            </w:pPr>
            <w:r w:rsidRPr="00113C57">
              <w:t>2.2</w:t>
            </w:r>
          </w:p>
        </w:tc>
      </w:tr>
      <w:tr w:rsidR="00776A3E" w:rsidRPr="00113C57" w14:paraId="71A8DF5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9390A68" w14:textId="5606DC42" w:rsidR="00776A3E" w:rsidRPr="00113C57" w:rsidRDefault="00776A3E" w:rsidP="00D7138E">
            <w:r w:rsidRPr="00113C57">
              <w:t>Limited Partnerships - Rights &amp; liabilities of general partner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C5102C9" w14:textId="77777777" w:rsidR="00776A3E" w:rsidRPr="00113C57" w:rsidRDefault="00776A3E" w:rsidP="00F056BE">
            <w:pPr>
              <w:jc w:val="center"/>
            </w:pPr>
            <w:r w:rsidRPr="00113C57">
              <w:t>124(R)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AE4AC0A" w14:textId="77777777" w:rsidR="00776A3E" w:rsidRPr="00113C57" w:rsidRDefault="00776A3E" w:rsidP="00F056BE">
            <w:pPr>
              <w:jc w:val="center"/>
            </w:pPr>
            <w:r w:rsidRPr="00113C57">
              <w:t>2.2</w:t>
            </w:r>
          </w:p>
        </w:tc>
      </w:tr>
      <w:tr w:rsidR="00776A3E" w:rsidRPr="00113C57" w14:paraId="4F3A8F4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0995740" w14:textId="580552A8" w:rsidR="00776A3E" w:rsidRPr="00113C57" w:rsidRDefault="00776A3E" w:rsidP="00F056BE">
            <w:r w:rsidRPr="00113C57">
              <w:t>Limited Partnerships - Both General and Limited partner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5B4D6BE" w14:textId="02DF0000" w:rsidR="00776A3E" w:rsidRPr="00113C57" w:rsidRDefault="00776A3E" w:rsidP="00F056BE">
            <w:pPr>
              <w:jc w:val="center"/>
            </w:pPr>
            <w:r w:rsidRPr="00113C57">
              <w:t>124(R)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59EFC1C" w14:textId="400FC130" w:rsidR="00776A3E" w:rsidRPr="00113C57" w:rsidRDefault="00776A3E" w:rsidP="00F056BE">
            <w:pPr>
              <w:jc w:val="center"/>
            </w:pPr>
            <w:r w:rsidRPr="00113C57">
              <w:t>2.2</w:t>
            </w:r>
          </w:p>
        </w:tc>
      </w:tr>
      <w:tr w:rsidR="00776A3E" w:rsidRPr="00113C57" w14:paraId="642D05D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68DC38E" w14:textId="77777777" w:rsidR="00776A3E" w:rsidRPr="00113C57" w:rsidRDefault="00776A3E" w:rsidP="00F056BE">
            <w:r w:rsidRPr="00113C57">
              <w:t>Limited Partnerships - Simultaneous limited and general partner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7941799" w14:textId="77777777" w:rsidR="00776A3E" w:rsidRPr="00113C57" w:rsidRDefault="00776A3E" w:rsidP="00F056BE">
            <w:pPr>
              <w:jc w:val="center"/>
            </w:pPr>
            <w:r w:rsidRPr="00113C57">
              <w:t>124(R)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75A098B" w14:textId="77777777" w:rsidR="00776A3E" w:rsidRPr="00113C57" w:rsidRDefault="00776A3E" w:rsidP="00F056BE">
            <w:pPr>
              <w:jc w:val="center"/>
            </w:pPr>
            <w:r w:rsidRPr="00113C57">
              <w:t>2.2</w:t>
            </w:r>
          </w:p>
        </w:tc>
      </w:tr>
      <w:tr w:rsidR="00776A3E" w:rsidRPr="00113C57" w14:paraId="09DE5E0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E45FBF9" w14:textId="24A1B8F7" w:rsidR="00776A3E" w:rsidRPr="00113C57" w:rsidRDefault="00776A3E" w:rsidP="00F056BE">
            <w:r w:rsidRPr="00113C57">
              <w:t>Dissolution of limited partnership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DE04464" w14:textId="77777777" w:rsidR="00776A3E" w:rsidRPr="00113C57" w:rsidRDefault="00776A3E" w:rsidP="00F056BE">
            <w:pPr>
              <w:jc w:val="center"/>
            </w:pPr>
            <w:r w:rsidRPr="00113C57">
              <w:t>124(R)-125(L)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FAC8E5D" w14:textId="77777777" w:rsidR="00776A3E" w:rsidRPr="00113C57" w:rsidRDefault="00776A3E" w:rsidP="00F056BE">
            <w:pPr>
              <w:jc w:val="center"/>
            </w:pPr>
            <w:r w:rsidRPr="00113C57">
              <w:t>2.3</w:t>
            </w:r>
          </w:p>
        </w:tc>
      </w:tr>
      <w:tr w:rsidR="00776A3E" w:rsidRPr="00113C57" w14:paraId="6028159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2CAF184" w14:textId="270E4893" w:rsidR="00776A3E" w:rsidRPr="00113C57" w:rsidRDefault="00776A3E" w:rsidP="00F056BE">
            <w:r w:rsidRPr="00113C57">
              <w:t>Limited partnerships - Dissolution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EA011CC" w14:textId="77777777" w:rsidR="00776A3E" w:rsidRPr="00113C57" w:rsidRDefault="00776A3E" w:rsidP="00F056BE">
            <w:pPr>
              <w:jc w:val="center"/>
            </w:pPr>
            <w:r w:rsidRPr="00113C57">
              <w:t>124(R)-125(L)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DD78577" w14:textId="77777777" w:rsidR="00776A3E" w:rsidRPr="00113C57" w:rsidRDefault="00776A3E" w:rsidP="00F056BE">
            <w:pPr>
              <w:jc w:val="center"/>
            </w:pPr>
            <w:r w:rsidRPr="00113C57">
              <w:t>2.3</w:t>
            </w:r>
          </w:p>
        </w:tc>
      </w:tr>
      <w:tr w:rsidR="00776A3E" w:rsidRPr="00113C57" w14:paraId="62950E4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CD07F17" w14:textId="1A3238AB" w:rsidR="00776A3E" w:rsidRPr="00113C57" w:rsidRDefault="00776A3E" w:rsidP="00F056BE">
            <w:r w:rsidRPr="00113C57">
              <w:t>Partnership - Dissolution of a limited partnership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5A89BA0" w14:textId="77777777" w:rsidR="00776A3E" w:rsidRPr="00113C57" w:rsidRDefault="00776A3E" w:rsidP="00F056BE">
            <w:pPr>
              <w:jc w:val="center"/>
            </w:pPr>
            <w:r w:rsidRPr="00113C57">
              <w:t>124(R)-125(L)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0673626" w14:textId="77777777" w:rsidR="00776A3E" w:rsidRPr="00113C57" w:rsidRDefault="00776A3E" w:rsidP="00F056BE">
            <w:pPr>
              <w:jc w:val="center"/>
            </w:pPr>
            <w:r w:rsidRPr="00113C57">
              <w:t>2.3</w:t>
            </w:r>
          </w:p>
        </w:tc>
      </w:tr>
      <w:tr w:rsidR="00776A3E" w:rsidRPr="00113C57" w14:paraId="2BA99FC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B523FD2" w14:textId="77777777" w:rsidR="00776A3E" w:rsidRPr="00113C57" w:rsidRDefault="00776A3E" w:rsidP="00F056BE">
            <w:r w:rsidRPr="00113C57">
              <w:t>Limited Partnerships - Order of payment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D671655" w14:textId="77777777" w:rsidR="00776A3E" w:rsidRPr="00113C57" w:rsidRDefault="00776A3E" w:rsidP="00F056BE">
            <w:pPr>
              <w:jc w:val="center"/>
            </w:pPr>
            <w:r w:rsidRPr="00113C57">
              <w:t>125(L)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6D099D1" w14:textId="77777777" w:rsidR="00776A3E" w:rsidRPr="00113C57" w:rsidRDefault="00776A3E" w:rsidP="00F056BE">
            <w:pPr>
              <w:jc w:val="center"/>
            </w:pPr>
            <w:r w:rsidRPr="00113C57">
              <w:t>2.3</w:t>
            </w:r>
          </w:p>
        </w:tc>
      </w:tr>
      <w:tr w:rsidR="00776A3E" w:rsidRPr="00113C57" w14:paraId="0887605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56429C8" w14:textId="77777777" w:rsidR="00776A3E" w:rsidRPr="00113C57" w:rsidRDefault="00776A3E" w:rsidP="00F056BE">
            <w:r w:rsidRPr="00113C57">
              <w:t>Limited Partnerships - Priorities of payment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EA39AE0" w14:textId="77777777" w:rsidR="00776A3E" w:rsidRPr="00113C57" w:rsidRDefault="00776A3E" w:rsidP="00F056BE">
            <w:pPr>
              <w:jc w:val="center"/>
            </w:pPr>
            <w:r w:rsidRPr="00113C57">
              <w:t>125(L)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5794636" w14:textId="77777777" w:rsidR="00776A3E" w:rsidRPr="00113C57" w:rsidRDefault="00776A3E" w:rsidP="00F056BE">
            <w:pPr>
              <w:jc w:val="center"/>
            </w:pPr>
            <w:r w:rsidRPr="00113C57">
              <w:t>2.3</w:t>
            </w:r>
          </w:p>
        </w:tc>
      </w:tr>
      <w:tr w:rsidR="00776A3E" w:rsidRPr="00113C57" w14:paraId="7EEB68A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C885BA0" w14:textId="77777777" w:rsidR="00776A3E" w:rsidRPr="00113C57" w:rsidRDefault="00776A3E" w:rsidP="00F056BE">
            <w:r w:rsidRPr="00113C57">
              <w:t>Limited Partnerships - Priority of creditors upon dissolution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62FD76D" w14:textId="77777777" w:rsidR="00776A3E" w:rsidRPr="00113C57" w:rsidRDefault="00776A3E" w:rsidP="00F056BE">
            <w:pPr>
              <w:jc w:val="center"/>
            </w:pPr>
            <w:r w:rsidRPr="00113C57">
              <w:t>125(L)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4684352" w14:textId="77777777" w:rsidR="00776A3E" w:rsidRPr="00113C57" w:rsidRDefault="00776A3E" w:rsidP="00F056BE">
            <w:pPr>
              <w:jc w:val="center"/>
            </w:pPr>
            <w:r w:rsidRPr="00113C57">
              <w:t>2.3</w:t>
            </w:r>
          </w:p>
        </w:tc>
      </w:tr>
      <w:tr w:rsidR="00776A3E" w:rsidRPr="00113C57" w14:paraId="5F4D1E5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81A6333" w14:textId="77777777" w:rsidR="00776A3E" w:rsidRPr="00113C57" w:rsidRDefault="00776A3E" w:rsidP="00F056BE">
            <w:r w:rsidRPr="00113C57">
              <w:t>Extra-provincial limited partnerships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75C6CAD" w14:textId="2A5706F6" w:rsidR="00776A3E" w:rsidRPr="00113C57" w:rsidRDefault="00776A3E" w:rsidP="00F056BE">
            <w:pPr>
              <w:jc w:val="center"/>
            </w:pPr>
            <w:r w:rsidRPr="00113C57">
              <w:t>125(L-R)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FC1F7D2" w14:textId="77777777" w:rsidR="00776A3E" w:rsidRPr="00113C57" w:rsidRDefault="00776A3E" w:rsidP="00F056BE">
            <w:pPr>
              <w:jc w:val="center"/>
            </w:pPr>
            <w:r w:rsidRPr="00113C57">
              <w:t>2.4</w:t>
            </w:r>
          </w:p>
        </w:tc>
      </w:tr>
      <w:tr w:rsidR="00776A3E" w:rsidRPr="00113C57" w14:paraId="2FA5CC8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C929EEB" w14:textId="77777777" w:rsidR="00776A3E" w:rsidRPr="00113C57" w:rsidRDefault="00776A3E" w:rsidP="00F056BE">
            <w:r w:rsidRPr="00113C57">
              <w:t>Limited Partnerships - Extra-provincial registration &amp; governing laws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FE75BA4" w14:textId="67B2C343" w:rsidR="00776A3E" w:rsidRPr="00113C57" w:rsidRDefault="00776A3E" w:rsidP="00F056BE">
            <w:pPr>
              <w:jc w:val="center"/>
            </w:pPr>
            <w:r w:rsidRPr="00113C57">
              <w:t>125(L-R)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9B353E2" w14:textId="77777777" w:rsidR="00776A3E" w:rsidRPr="00113C57" w:rsidRDefault="00776A3E" w:rsidP="00F056BE">
            <w:pPr>
              <w:jc w:val="center"/>
            </w:pPr>
            <w:r w:rsidRPr="00113C57">
              <w:t>2.4</w:t>
            </w:r>
          </w:p>
        </w:tc>
      </w:tr>
      <w:tr w:rsidR="00776A3E" w:rsidRPr="00113C57" w14:paraId="538353A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6A3750A" w14:textId="4349FAA5" w:rsidR="00776A3E" w:rsidRPr="00113C57" w:rsidRDefault="00776A3E" w:rsidP="00F056BE">
            <w:r w:rsidRPr="00113C57">
              <w:t>Partnership - Extra-provincial limited partnerships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7CDC3FE" w14:textId="4FF9CE82" w:rsidR="00776A3E" w:rsidRPr="00113C57" w:rsidRDefault="00776A3E" w:rsidP="00F056BE">
            <w:pPr>
              <w:jc w:val="center"/>
            </w:pPr>
            <w:r w:rsidRPr="00113C57">
              <w:t>125(L-R)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BE4CC6D" w14:textId="77777777" w:rsidR="00776A3E" w:rsidRPr="00113C57" w:rsidRDefault="00776A3E" w:rsidP="00F056BE">
            <w:pPr>
              <w:jc w:val="center"/>
            </w:pPr>
            <w:r w:rsidRPr="00113C57">
              <w:t>2.4</w:t>
            </w:r>
          </w:p>
        </w:tc>
      </w:tr>
      <w:tr w:rsidR="00776A3E" w:rsidRPr="00113C57" w14:paraId="20FE5F9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02E0B22" w14:textId="77777777" w:rsidR="00776A3E" w:rsidRPr="00113C57" w:rsidRDefault="00776A3E" w:rsidP="00F056BE">
            <w:r w:rsidRPr="00113C57">
              <w:t>Limited Partnerships - Agreements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16DF7C9" w14:textId="77777777" w:rsidR="00776A3E" w:rsidRPr="00113C57" w:rsidRDefault="00776A3E" w:rsidP="00F056BE">
            <w:pPr>
              <w:jc w:val="center"/>
            </w:pPr>
            <w:r w:rsidRPr="00113C57">
              <w:t>125(R)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2C7AB2A" w14:textId="77777777" w:rsidR="00776A3E" w:rsidRPr="00113C57" w:rsidRDefault="00776A3E" w:rsidP="00F056BE">
            <w:pPr>
              <w:jc w:val="center"/>
            </w:pPr>
            <w:r w:rsidRPr="00113C57">
              <w:t>2.5</w:t>
            </w:r>
          </w:p>
        </w:tc>
      </w:tr>
      <w:tr w:rsidR="00776A3E" w:rsidRPr="00113C57" w14:paraId="4584B68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9A6354A" w14:textId="77777777" w:rsidR="00776A3E" w:rsidRPr="00113C57" w:rsidRDefault="00776A3E" w:rsidP="00F056BE">
            <w:r w:rsidRPr="00113C57">
              <w:t>Limited Partnerships - Corporation as general partner (liability)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8574760" w14:textId="77777777" w:rsidR="00776A3E" w:rsidRPr="00113C57" w:rsidRDefault="00776A3E" w:rsidP="00F056BE">
            <w:pPr>
              <w:jc w:val="center"/>
            </w:pPr>
            <w:r w:rsidRPr="00113C57">
              <w:t>125(R)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75A1281" w14:textId="77777777" w:rsidR="00776A3E" w:rsidRPr="00113C57" w:rsidRDefault="00776A3E" w:rsidP="00F056BE">
            <w:pPr>
              <w:jc w:val="center"/>
            </w:pPr>
            <w:r w:rsidRPr="00113C57">
              <w:t>2.5</w:t>
            </w:r>
          </w:p>
        </w:tc>
      </w:tr>
      <w:tr w:rsidR="00776A3E" w:rsidRPr="00113C57" w14:paraId="58471FF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F5B46D1" w14:textId="77777777" w:rsidR="00776A3E" w:rsidRPr="00113C57" w:rsidRDefault="00776A3E" w:rsidP="00F056BE">
            <w:r w:rsidRPr="00113C57">
              <w:t>Limited Partnerships - General partner is a corporation (liability)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BB87760" w14:textId="77777777" w:rsidR="00776A3E" w:rsidRPr="00113C57" w:rsidRDefault="00776A3E" w:rsidP="00F056BE">
            <w:pPr>
              <w:jc w:val="center"/>
            </w:pPr>
            <w:r w:rsidRPr="00113C57">
              <w:t>125(R)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EC8613D" w14:textId="77777777" w:rsidR="00776A3E" w:rsidRPr="00113C57" w:rsidRDefault="00776A3E" w:rsidP="00F056BE">
            <w:pPr>
              <w:jc w:val="center"/>
            </w:pPr>
            <w:r w:rsidRPr="00113C57">
              <w:t>2.5</w:t>
            </w:r>
          </w:p>
        </w:tc>
      </w:tr>
      <w:tr w:rsidR="00776A3E" w:rsidRPr="00113C57" w14:paraId="09A9B14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19B0BA8" w14:textId="47F3FDFF" w:rsidR="00776A3E" w:rsidRPr="00113C57" w:rsidRDefault="00776A3E" w:rsidP="00F056BE">
            <w:pPr>
              <w:rPr>
                <w:b/>
              </w:rPr>
            </w:pPr>
            <w:r w:rsidRPr="00113C57">
              <w:rPr>
                <w:b/>
              </w:rPr>
              <w:t xml:space="preserve">Limited Liability Partnerships (LLP)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41AE56D" w14:textId="7663EF35" w:rsidR="00776A3E" w:rsidRPr="00113C57" w:rsidRDefault="00776A3E" w:rsidP="00F056BE">
            <w:pPr>
              <w:jc w:val="center"/>
            </w:pPr>
            <w:r w:rsidRPr="00113C57">
              <w:t>125(R)-126(L)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6E065AF" w14:textId="72DCC0B5" w:rsidR="00776A3E" w:rsidRPr="00113C57" w:rsidRDefault="00776A3E" w:rsidP="00F056BE">
            <w:pPr>
              <w:jc w:val="center"/>
            </w:pPr>
            <w:r w:rsidRPr="00113C57">
              <w:t>3</w:t>
            </w:r>
          </w:p>
        </w:tc>
      </w:tr>
      <w:tr w:rsidR="00776A3E" w:rsidRPr="00113C57" w14:paraId="7897A2F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0E46EDD" w14:textId="6C547510" w:rsidR="00776A3E" w:rsidRPr="00113C57" w:rsidRDefault="00776A3E" w:rsidP="00F056BE">
            <w:pPr>
              <w:rPr>
                <w:b/>
              </w:rPr>
            </w:pPr>
            <w:r w:rsidRPr="00113C57">
              <w:rPr>
                <w:b/>
              </w:rPr>
              <w:t>LLP - Limited Liability Partnership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67DD791" w14:textId="5F49F239" w:rsidR="00776A3E" w:rsidRPr="00113C57" w:rsidRDefault="00776A3E" w:rsidP="00F056BE">
            <w:pPr>
              <w:jc w:val="center"/>
            </w:pPr>
            <w:r w:rsidRPr="00113C57">
              <w:t>125(R)-126(L)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4C3DA39" w14:textId="32DE70DD" w:rsidR="00776A3E" w:rsidRPr="00113C57" w:rsidRDefault="00776A3E" w:rsidP="00F056BE">
            <w:pPr>
              <w:jc w:val="center"/>
            </w:pPr>
            <w:r w:rsidRPr="00113C57">
              <w:t>3</w:t>
            </w:r>
          </w:p>
        </w:tc>
      </w:tr>
      <w:tr w:rsidR="00776A3E" w:rsidRPr="00113C57" w14:paraId="6268C57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BA18F5C" w14:textId="5E35706A" w:rsidR="00776A3E" w:rsidRPr="00113C57" w:rsidRDefault="00776A3E" w:rsidP="00F056BE">
            <w:r w:rsidRPr="00113C57">
              <w:t xml:space="preserve">LLP - Partner’s liability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0058D58" w14:textId="77777777" w:rsidR="00776A3E" w:rsidRPr="00113C57" w:rsidRDefault="00776A3E" w:rsidP="00F056BE">
            <w:pPr>
              <w:jc w:val="center"/>
            </w:pPr>
            <w:r w:rsidRPr="00113C57">
              <w:t>125(R)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00C4967" w14:textId="77777777" w:rsidR="00776A3E" w:rsidRPr="00113C57" w:rsidRDefault="00776A3E" w:rsidP="00F056BE">
            <w:pPr>
              <w:jc w:val="center"/>
            </w:pPr>
            <w:r w:rsidRPr="00113C57">
              <w:t>3</w:t>
            </w:r>
          </w:p>
        </w:tc>
      </w:tr>
      <w:tr w:rsidR="00776A3E" w:rsidRPr="00113C57" w14:paraId="32CDD08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3156634" w14:textId="1CC527C1" w:rsidR="00776A3E" w:rsidRPr="00113C57" w:rsidRDefault="00776A3E" w:rsidP="00F056BE">
            <w:r w:rsidRPr="00113C57">
              <w:t>Liability - LLP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6FEC337" w14:textId="5292DBBF" w:rsidR="00776A3E" w:rsidRPr="00113C57" w:rsidRDefault="00776A3E" w:rsidP="00F056BE">
            <w:pPr>
              <w:jc w:val="center"/>
            </w:pPr>
            <w:r w:rsidRPr="00113C57">
              <w:t>125(R)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693E53B" w14:textId="670516E9" w:rsidR="00776A3E" w:rsidRPr="00113C57" w:rsidRDefault="00776A3E" w:rsidP="00F056BE">
            <w:pPr>
              <w:jc w:val="center"/>
            </w:pPr>
            <w:r w:rsidRPr="00113C57">
              <w:t>3</w:t>
            </w:r>
          </w:p>
        </w:tc>
      </w:tr>
      <w:tr w:rsidR="00776A3E" w:rsidRPr="00113C57" w14:paraId="349ED26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86D3AC7" w14:textId="77777777" w:rsidR="00776A3E" w:rsidRPr="00113C57" w:rsidRDefault="00776A3E" w:rsidP="00F056BE">
            <w:r w:rsidRPr="00113C57">
              <w:t>Partner’s Liability - LLP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174D37D" w14:textId="77777777" w:rsidR="00776A3E" w:rsidRPr="00113C57" w:rsidRDefault="00776A3E" w:rsidP="00F056BE">
            <w:pPr>
              <w:jc w:val="center"/>
            </w:pPr>
            <w:r w:rsidRPr="00113C57">
              <w:t>125(R)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9E22B2B" w14:textId="77777777" w:rsidR="00776A3E" w:rsidRPr="00113C57" w:rsidRDefault="00776A3E" w:rsidP="00F056BE">
            <w:pPr>
              <w:jc w:val="center"/>
            </w:pPr>
            <w:r w:rsidRPr="00113C57">
              <w:t>3</w:t>
            </w:r>
          </w:p>
        </w:tc>
      </w:tr>
      <w:tr w:rsidR="00776A3E" w:rsidRPr="00113C57" w14:paraId="62FA7AE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2A6A726" w14:textId="77777777" w:rsidR="00776A3E" w:rsidRPr="00113C57" w:rsidRDefault="00776A3E" w:rsidP="00F056BE">
            <w:r w:rsidRPr="00113C57">
              <w:t>LLP - carrying on business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E674614" w14:textId="77777777" w:rsidR="00776A3E" w:rsidRPr="00113C57" w:rsidRDefault="00776A3E" w:rsidP="00F056BE">
            <w:pPr>
              <w:jc w:val="center"/>
            </w:pPr>
            <w:r w:rsidRPr="00113C57">
              <w:t>125(R)-126(L)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AF84EF9" w14:textId="77777777" w:rsidR="00776A3E" w:rsidRPr="00113C57" w:rsidRDefault="00776A3E" w:rsidP="00F056BE">
            <w:pPr>
              <w:jc w:val="center"/>
            </w:pPr>
            <w:r w:rsidRPr="00113C57">
              <w:t>3</w:t>
            </w:r>
          </w:p>
        </w:tc>
      </w:tr>
      <w:tr w:rsidR="00776A3E" w:rsidRPr="00113C57" w14:paraId="2AB90E2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E49BE98" w14:textId="77777777" w:rsidR="00776A3E" w:rsidRPr="00113C57" w:rsidRDefault="00776A3E" w:rsidP="00F056BE">
            <w:r w:rsidRPr="00113C57">
              <w:t>LLP - requirements for carrying on business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E219C6B" w14:textId="77777777" w:rsidR="00776A3E" w:rsidRPr="00113C57" w:rsidRDefault="00776A3E" w:rsidP="00F056BE">
            <w:pPr>
              <w:jc w:val="center"/>
            </w:pPr>
            <w:r w:rsidRPr="00113C57">
              <w:t>125(R)-126(L)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A7A8E7C" w14:textId="77777777" w:rsidR="00776A3E" w:rsidRPr="00113C57" w:rsidRDefault="00776A3E" w:rsidP="00F056BE">
            <w:pPr>
              <w:jc w:val="center"/>
            </w:pPr>
            <w:r w:rsidRPr="00113C57">
              <w:t>3</w:t>
            </w:r>
          </w:p>
        </w:tc>
      </w:tr>
      <w:tr w:rsidR="00776A3E" w:rsidRPr="00113C57" w14:paraId="7E20F2C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861BA1A" w14:textId="77777777" w:rsidR="00776A3E" w:rsidRPr="00113C57" w:rsidRDefault="00776A3E" w:rsidP="00F056BE">
            <w:r w:rsidRPr="00113C57">
              <w:t>Partnership - limited liability partnership (LLP)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82D448B" w14:textId="77777777" w:rsidR="00776A3E" w:rsidRPr="00113C57" w:rsidRDefault="00776A3E" w:rsidP="00F056BE">
            <w:pPr>
              <w:jc w:val="center"/>
            </w:pPr>
            <w:r w:rsidRPr="00113C57">
              <w:t>125(R)-</w:t>
            </w:r>
            <w:r w:rsidRPr="00113C57">
              <w:lastRenderedPageBreak/>
              <w:t>126(L)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BAB852C" w14:textId="77777777" w:rsidR="00776A3E" w:rsidRPr="00113C57" w:rsidRDefault="00776A3E" w:rsidP="00F056BE">
            <w:pPr>
              <w:jc w:val="center"/>
            </w:pPr>
            <w:r w:rsidRPr="00113C57">
              <w:t>3</w:t>
            </w:r>
          </w:p>
        </w:tc>
      </w:tr>
      <w:tr w:rsidR="00776A3E" w:rsidRPr="00113C57" w14:paraId="4A21BC8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EB80613" w14:textId="7F2D2D00" w:rsidR="00776A3E" w:rsidRPr="00113C57" w:rsidRDefault="00776A3E" w:rsidP="00C30406">
            <w:r w:rsidRPr="00113C57">
              <w:t>Law Society Act - Limited Liability Partnerships - Firms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4CDBCC7" w14:textId="0687EBAD" w:rsidR="00776A3E" w:rsidRPr="00113C57" w:rsidRDefault="00776A3E" w:rsidP="00F056BE">
            <w:pPr>
              <w:jc w:val="center"/>
            </w:pPr>
            <w:r w:rsidRPr="00113C57">
              <w:t>126(L)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3CFE8C6" w14:textId="276907F1" w:rsidR="00776A3E" w:rsidRPr="00113C57" w:rsidRDefault="00776A3E" w:rsidP="00F056BE">
            <w:pPr>
              <w:jc w:val="center"/>
            </w:pPr>
            <w:r w:rsidRPr="00113C57">
              <w:t>3</w:t>
            </w:r>
          </w:p>
        </w:tc>
      </w:tr>
      <w:tr w:rsidR="00776A3E" w:rsidRPr="00113C57" w14:paraId="7EBFAD8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71AE05A" w14:textId="22D7E144" w:rsidR="00776A3E" w:rsidRPr="00113C57" w:rsidRDefault="00776A3E" w:rsidP="00F056BE">
            <w:r w:rsidRPr="00113C57">
              <w:t>LSA - Law Society Act - partnerships - lawyers &amp; LLP’s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D1D8109" w14:textId="73641789" w:rsidR="00776A3E" w:rsidRPr="00113C57" w:rsidRDefault="00776A3E" w:rsidP="00F056BE">
            <w:pPr>
              <w:jc w:val="center"/>
            </w:pPr>
            <w:r w:rsidRPr="00113C57">
              <w:t>126(L)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FEC13C7" w14:textId="61E7E5F8" w:rsidR="00776A3E" w:rsidRPr="00113C57" w:rsidRDefault="00776A3E" w:rsidP="00F056BE">
            <w:pPr>
              <w:jc w:val="center"/>
            </w:pPr>
            <w:r w:rsidRPr="00113C57">
              <w:t>3</w:t>
            </w:r>
          </w:p>
        </w:tc>
      </w:tr>
      <w:tr w:rsidR="00776A3E" w:rsidRPr="00113C57" w14:paraId="6A2AB404" w14:textId="77777777" w:rsidTr="00781D85">
        <w:trPr>
          <w:gridAfter w:val="1"/>
          <w:wAfter w:w="27" w:type="pct"/>
          <w:trHeight w:val="197"/>
        </w:trPr>
        <w:tc>
          <w:tcPr>
            <w:tcW w:w="3712" w:type="pct"/>
            <w:shd w:val="clear" w:color="auto" w:fill="auto"/>
            <w:noWrap/>
          </w:tcPr>
          <w:p w14:paraId="3B1C5DDF" w14:textId="1E891220" w:rsidR="00776A3E" w:rsidRPr="00113C57" w:rsidRDefault="00776A3E" w:rsidP="00F056BE">
            <w:r w:rsidRPr="00113C57">
              <w:t>Insurance - LLPs - Minimum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A4A0396" w14:textId="0B8911A6" w:rsidR="00776A3E" w:rsidRPr="00113C57" w:rsidRDefault="00776A3E" w:rsidP="00F056BE">
            <w:pPr>
              <w:jc w:val="center"/>
            </w:pPr>
            <w:r w:rsidRPr="00113C57">
              <w:t>126(L)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4786796" w14:textId="2476C461" w:rsidR="00776A3E" w:rsidRPr="00113C57" w:rsidRDefault="00776A3E" w:rsidP="00F056BE">
            <w:pPr>
              <w:jc w:val="center"/>
            </w:pPr>
            <w:r w:rsidRPr="00113C57">
              <w:t>3</w:t>
            </w:r>
          </w:p>
        </w:tc>
      </w:tr>
      <w:tr w:rsidR="00776A3E" w:rsidRPr="00113C57" w14:paraId="02BCF97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8036B90" w14:textId="6951A594" w:rsidR="00776A3E" w:rsidRPr="00113C57" w:rsidRDefault="00776A3E" w:rsidP="00F056BE">
            <w:r w:rsidRPr="00113C57">
              <w:t>LLP - Minimum Insurance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6424390" w14:textId="7C4A10E1" w:rsidR="00776A3E" w:rsidRPr="00113C57" w:rsidRDefault="00776A3E" w:rsidP="00F056BE">
            <w:pPr>
              <w:jc w:val="center"/>
            </w:pPr>
            <w:r w:rsidRPr="00113C57">
              <w:t>126(L)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726B364" w14:textId="40767A14" w:rsidR="00776A3E" w:rsidRPr="00113C57" w:rsidRDefault="00776A3E" w:rsidP="00F056BE">
            <w:pPr>
              <w:jc w:val="center"/>
            </w:pPr>
            <w:r w:rsidRPr="00113C57">
              <w:t>3</w:t>
            </w:r>
          </w:p>
        </w:tc>
      </w:tr>
      <w:tr w:rsidR="00776A3E" w:rsidRPr="00113C57" w14:paraId="00F23CB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CC83E98" w14:textId="680FE43D" w:rsidR="00776A3E" w:rsidRPr="00113C57" w:rsidRDefault="00776A3E" w:rsidP="00F056BE">
            <w:r w:rsidRPr="00113C57">
              <w:t>Limited Liability Partnerships - Insurance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916202A" w14:textId="0FD4EEF2" w:rsidR="00776A3E" w:rsidRPr="00113C57" w:rsidRDefault="00776A3E" w:rsidP="00F056BE">
            <w:pPr>
              <w:jc w:val="center"/>
            </w:pPr>
            <w:r w:rsidRPr="00113C57">
              <w:t>126(L)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0DCC806" w14:textId="76DF6BAA" w:rsidR="00776A3E" w:rsidRPr="00113C57" w:rsidRDefault="00776A3E" w:rsidP="00F056BE">
            <w:pPr>
              <w:jc w:val="center"/>
            </w:pPr>
            <w:r w:rsidRPr="00113C57">
              <w:t>3</w:t>
            </w:r>
          </w:p>
        </w:tc>
      </w:tr>
      <w:tr w:rsidR="00776A3E" w:rsidRPr="00113C57" w14:paraId="7C53887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4077FD1" w14:textId="16228F3E" w:rsidR="00776A3E" w:rsidRPr="00113C57" w:rsidRDefault="00776A3E" w:rsidP="00F056BE">
            <w:pPr>
              <w:rPr>
                <w:b/>
              </w:rPr>
            </w:pPr>
            <w:r w:rsidRPr="00113C57">
              <w:rPr>
                <w:b/>
              </w:rPr>
              <w:t>Partnership - taxation of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EBF5476" w14:textId="46DDEE01" w:rsidR="00776A3E" w:rsidRPr="00113C57" w:rsidRDefault="00776A3E" w:rsidP="00F056BE">
            <w:pPr>
              <w:jc w:val="center"/>
            </w:pPr>
            <w:r w:rsidRPr="00113C57">
              <w:t>126(L-R)-127(L)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D17FD0B" w14:textId="4B0063D8" w:rsidR="00776A3E" w:rsidRPr="00113C57" w:rsidRDefault="00776A3E" w:rsidP="00F056BE">
            <w:pPr>
              <w:jc w:val="center"/>
            </w:pPr>
            <w:r w:rsidRPr="00113C57">
              <w:t>4</w:t>
            </w:r>
          </w:p>
        </w:tc>
      </w:tr>
      <w:tr w:rsidR="00776A3E" w:rsidRPr="00113C57" w14:paraId="4D22658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888E652" w14:textId="73D59DBF" w:rsidR="00776A3E" w:rsidRPr="00113C57" w:rsidRDefault="00776A3E" w:rsidP="00F056BE">
            <w:pPr>
              <w:rPr>
                <w:b/>
              </w:rPr>
            </w:pPr>
            <w:r w:rsidRPr="00113C57">
              <w:rPr>
                <w:b/>
              </w:rPr>
              <w:t>Tax - Partnerships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6F8DE83" w14:textId="65118B11" w:rsidR="00776A3E" w:rsidRPr="00113C57" w:rsidRDefault="00776A3E" w:rsidP="00F056BE">
            <w:pPr>
              <w:jc w:val="center"/>
            </w:pPr>
            <w:r w:rsidRPr="00113C57">
              <w:t>126(L-R)-127(L)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47D11D9" w14:textId="6D10ED8E" w:rsidR="00776A3E" w:rsidRPr="00113C57" w:rsidRDefault="00776A3E" w:rsidP="00F056BE">
            <w:pPr>
              <w:jc w:val="center"/>
            </w:pPr>
            <w:r w:rsidRPr="00113C57">
              <w:t>4</w:t>
            </w:r>
          </w:p>
        </w:tc>
      </w:tr>
      <w:tr w:rsidR="00776A3E" w:rsidRPr="00113C57" w14:paraId="1C98941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D63CB2D" w14:textId="2477036A" w:rsidR="00776A3E" w:rsidRPr="00113C57" w:rsidRDefault="00776A3E" w:rsidP="00F056BE">
            <w:pPr>
              <w:rPr>
                <w:b/>
              </w:rPr>
            </w:pPr>
            <w:r w:rsidRPr="00113C57">
              <w:rPr>
                <w:b/>
              </w:rPr>
              <w:t>Taxation of Partnerships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87674C9" w14:textId="0699AC89" w:rsidR="00776A3E" w:rsidRPr="00113C57" w:rsidRDefault="00776A3E" w:rsidP="00F056BE">
            <w:pPr>
              <w:jc w:val="center"/>
            </w:pPr>
            <w:r w:rsidRPr="00113C57">
              <w:t>126(L-R)-127(L)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36B0B2C" w14:textId="507CB3DF" w:rsidR="00776A3E" w:rsidRPr="00113C57" w:rsidRDefault="00776A3E" w:rsidP="00F056BE">
            <w:pPr>
              <w:jc w:val="center"/>
            </w:pPr>
            <w:r w:rsidRPr="00113C57">
              <w:t>4</w:t>
            </w:r>
          </w:p>
        </w:tc>
      </w:tr>
      <w:tr w:rsidR="00776A3E" w:rsidRPr="00113C57" w14:paraId="5375902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D1778B2" w14:textId="2314B16B" w:rsidR="00776A3E" w:rsidRPr="00113C57" w:rsidRDefault="00776A3E" w:rsidP="00F056BE">
            <w:r w:rsidRPr="00113C57">
              <w:t>Partnership - capital cost allowance (CCA)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87E25AE" w14:textId="6BE72238" w:rsidR="00776A3E" w:rsidRPr="00113C57" w:rsidRDefault="00776A3E" w:rsidP="00F056BE">
            <w:pPr>
              <w:jc w:val="center"/>
            </w:pPr>
            <w:r w:rsidRPr="00113C57">
              <w:t>126(L)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A78482B" w14:textId="1D18C212" w:rsidR="00776A3E" w:rsidRPr="00113C57" w:rsidRDefault="00776A3E" w:rsidP="00F056BE">
            <w:pPr>
              <w:jc w:val="center"/>
            </w:pPr>
            <w:r w:rsidRPr="00113C57">
              <w:t>4</w:t>
            </w:r>
          </w:p>
        </w:tc>
      </w:tr>
      <w:tr w:rsidR="00776A3E" w:rsidRPr="00113C57" w14:paraId="5703683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10E97A1" w14:textId="77777777" w:rsidR="00776A3E" w:rsidRPr="00113C57" w:rsidRDefault="00776A3E" w:rsidP="00F056BE">
            <w:r w:rsidRPr="00113C57">
              <w:t xml:space="preserve">Limited Partnerships - Taxation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7DBE583" w14:textId="77777777" w:rsidR="00776A3E" w:rsidRPr="00113C57" w:rsidRDefault="00776A3E" w:rsidP="00F056BE">
            <w:pPr>
              <w:jc w:val="center"/>
            </w:pPr>
            <w:r w:rsidRPr="00113C57">
              <w:t>126(L-R)-127(L)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A00AD42" w14:textId="77777777" w:rsidR="00776A3E" w:rsidRPr="00113C57" w:rsidRDefault="00776A3E" w:rsidP="00F056BE">
            <w:pPr>
              <w:jc w:val="center"/>
            </w:pPr>
            <w:r w:rsidRPr="00113C57">
              <w:t>4</w:t>
            </w:r>
          </w:p>
        </w:tc>
      </w:tr>
      <w:tr w:rsidR="00776A3E" w:rsidRPr="00113C57" w14:paraId="14BA2DA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81EF9A6" w14:textId="77777777" w:rsidR="00776A3E" w:rsidRPr="00113C57" w:rsidRDefault="00776A3E" w:rsidP="00F056BE">
            <w:r w:rsidRPr="00113C57">
              <w:t>Business (non-capital) losses - partnerships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75C154C" w14:textId="77777777" w:rsidR="00776A3E" w:rsidRPr="00113C57" w:rsidRDefault="00776A3E" w:rsidP="00F056BE">
            <w:pPr>
              <w:jc w:val="center"/>
            </w:pPr>
            <w:r w:rsidRPr="00113C57">
              <w:t>126(R)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2A9BCBC" w14:textId="77777777" w:rsidR="00776A3E" w:rsidRPr="00113C57" w:rsidRDefault="00776A3E" w:rsidP="00F056BE">
            <w:pPr>
              <w:jc w:val="center"/>
            </w:pPr>
            <w:r w:rsidRPr="00113C57">
              <w:t>4</w:t>
            </w:r>
          </w:p>
        </w:tc>
      </w:tr>
      <w:tr w:rsidR="00776A3E" w:rsidRPr="00113C57" w14:paraId="0563BD9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575F95E" w14:textId="77777777" w:rsidR="00776A3E" w:rsidRPr="00113C57" w:rsidRDefault="00776A3E" w:rsidP="00F056BE">
            <w:r w:rsidRPr="00113C57">
              <w:t>Capital losses - partnerships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9EC709A" w14:textId="77777777" w:rsidR="00776A3E" w:rsidRPr="00113C57" w:rsidRDefault="00776A3E" w:rsidP="00F056BE">
            <w:pPr>
              <w:jc w:val="center"/>
            </w:pPr>
            <w:r w:rsidRPr="00113C57">
              <w:t>126(R)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EA89B89" w14:textId="77777777" w:rsidR="00776A3E" w:rsidRPr="00113C57" w:rsidRDefault="00776A3E" w:rsidP="00F056BE">
            <w:pPr>
              <w:jc w:val="center"/>
            </w:pPr>
            <w:r w:rsidRPr="00113C57">
              <w:t>4</w:t>
            </w:r>
          </w:p>
        </w:tc>
      </w:tr>
      <w:tr w:rsidR="00776A3E" w:rsidRPr="00113C57" w14:paraId="1EF7CCE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E6C6BF8" w14:textId="77777777" w:rsidR="00776A3E" w:rsidRPr="00113C57" w:rsidRDefault="00776A3E" w:rsidP="00F056BE">
            <w:r w:rsidRPr="00113C57">
              <w:t>Non-capital (business) losses - partnerships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076F272" w14:textId="77777777" w:rsidR="00776A3E" w:rsidRPr="00113C57" w:rsidRDefault="00776A3E" w:rsidP="00F056BE">
            <w:pPr>
              <w:jc w:val="center"/>
            </w:pPr>
            <w:r w:rsidRPr="00113C57">
              <w:t>126(R)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E3FC1B9" w14:textId="77777777" w:rsidR="00776A3E" w:rsidRPr="00113C57" w:rsidRDefault="00776A3E" w:rsidP="00F056BE">
            <w:pPr>
              <w:jc w:val="center"/>
            </w:pPr>
            <w:r w:rsidRPr="00113C57">
              <w:t>4</w:t>
            </w:r>
          </w:p>
        </w:tc>
      </w:tr>
      <w:tr w:rsidR="00776A3E" w:rsidRPr="00113C57" w14:paraId="2BAC00D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37C47C8" w14:textId="77777777" w:rsidR="00776A3E" w:rsidRPr="00113C57" w:rsidRDefault="00776A3E" w:rsidP="00F056BE">
            <w:r w:rsidRPr="00113C57">
              <w:t>Partnership - Business (non-capital) losses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1DA8E48" w14:textId="77777777" w:rsidR="00776A3E" w:rsidRPr="00113C57" w:rsidRDefault="00776A3E" w:rsidP="00F056BE">
            <w:pPr>
              <w:jc w:val="center"/>
            </w:pPr>
            <w:r w:rsidRPr="00113C57">
              <w:t>126(R)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8915D0F" w14:textId="77777777" w:rsidR="00776A3E" w:rsidRPr="00113C57" w:rsidRDefault="00776A3E" w:rsidP="00F056BE">
            <w:pPr>
              <w:jc w:val="center"/>
            </w:pPr>
            <w:r w:rsidRPr="00113C57">
              <w:t>4</w:t>
            </w:r>
          </w:p>
        </w:tc>
      </w:tr>
      <w:tr w:rsidR="00776A3E" w:rsidRPr="00113C57" w14:paraId="5E4B1D2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0A9CDCB" w14:textId="77777777" w:rsidR="00776A3E" w:rsidRPr="00113C57" w:rsidRDefault="00776A3E" w:rsidP="00F056BE">
            <w:r w:rsidRPr="00113C57">
              <w:t>Partnership - Capital losses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D489E5F" w14:textId="77777777" w:rsidR="00776A3E" w:rsidRPr="00113C57" w:rsidRDefault="00776A3E" w:rsidP="00F056BE">
            <w:pPr>
              <w:jc w:val="center"/>
            </w:pPr>
            <w:r w:rsidRPr="00113C57">
              <w:t>126(R)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5F049C7" w14:textId="77777777" w:rsidR="00776A3E" w:rsidRPr="00113C57" w:rsidRDefault="00776A3E" w:rsidP="00F056BE">
            <w:pPr>
              <w:jc w:val="center"/>
            </w:pPr>
            <w:r w:rsidRPr="00113C57">
              <w:t>4</w:t>
            </w:r>
          </w:p>
        </w:tc>
      </w:tr>
      <w:tr w:rsidR="00776A3E" w:rsidRPr="00113C57" w14:paraId="1CF224B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2AAA988" w14:textId="77777777" w:rsidR="00776A3E" w:rsidRPr="00113C57" w:rsidRDefault="00776A3E" w:rsidP="00F056BE">
            <w:r w:rsidRPr="00113C57">
              <w:t>Partnership - Non-Capital (business) losses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8366EA4" w14:textId="77777777" w:rsidR="00776A3E" w:rsidRPr="00113C57" w:rsidRDefault="00776A3E" w:rsidP="00F056BE">
            <w:pPr>
              <w:jc w:val="center"/>
            </w:pPr>
            <w:r w:rsidRPr="00113C57">
              <w:t>126(R)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B3F782E" w14:textId="77777777" w:rsidR="00776A3E" w:rsidRPr="00113C57" w:rsidRDefault="00776A3E" w:rsidP="00F056BE">
            <w:pPr>
              <w:jc w:val="center"/>
            </w:pPr>
            <w:r w:rsidRPr="00113C57">
              <w:t>4</w:t>
            </w:r>
          </w:p>
        </w:tc>
      </w:tr>
      <w:tr w:rsidR="00776A3E" w:rsidRPr="00113C57" w14:paraId="5B503E6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</w:tcPr>
          <w:p w14:paraId="1077A6E6" w14:textId="77777777" w:rsidR="00776A3E" w:rsidRPr="00113C57" w:rsidRDefault="00776A3E" w:rsidP="00F056BE">
            <w:r w:rsidRPr="00113C57">
              <w:t>Partnership - Tax - Information Return Filing</w:t>
            </w:r>
          </w:p>
        </w:tc>
        <w:tc>
          <w:tcPr>
            <w:tcW w:w="706" w:type="pct"/>
            <w:gridSpan w:val="3"/>
            <w:shd w:val="clear" w:color="auto" w:fill="auto"/>
          </w:tcPr>
          <w:p w14:paraId="594A894A" w14:textId="77777777" w:rsidR="00776A3E" w:rsidRPr="00113C57" w:rsidRDefault="00776A3E" w:rsidP="00F056BE">
            <w:pPr>
              <w:jc w:val="center"/>
            </w:pPr>
            <w:r w:rsidRPr="00113C57">
              <w:t>126(R)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1B81BD84" w14:textId="77777777" w:rsidR="00776A3E" w:rsidRPr="00113C57" w:rsidRDefault="00776A3E" w:rsidP="00F056BE">
            <w:pPr>
              <w:jc w:val="center"/>
            </w:pPr>
            <w:r w:rsidRPr="00113C57">
              <w:t>4</w:t>
            </w:r>
          </w:p>
        </w:tc>
      </w:tr>
      <w:tr w:rsidR="00776A3E" w:rsidRPr="00113C57" w14:paraId="7C2E3B8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</w:tcPr>
          <w:p w14:paraId="3077D4C2" w14:textId="77777777" w:rsidR="00776A3E" w:rsidRPr="00113C57" w:rsidRDefault="00776A3E" w:rsidP="00F056BE">
            <w:r w:rsidRPr="00113C57">
              <w:t>Tax - Partnership - Information Return Filing</w:t>
            </w:r>
          </w:p>
        </w:tc>
        <w:tc>
          <w:tcPr>
            <w:tcW w:w="706" w:type="pct"/>
            <w:gridSpan w:val="3"/>
            <w:shd w:val="clear" w:color="auto" w:fill="auto"/>
          </w:tcPr>
          <w:p w14:paraId="0029E54E" w14:textId="77777777" w:rsidR="00776A3E" w:rsidRPr="00113C57" w:rsidRDefault="00776A3E" w:rsidP="00F056BE">
            <w:pPr>
              <w:jc w:val="center"/>
            </w:pPr>
            <w:r w:rsidRPr="00113C57">
              <w:t>126(R)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624E981B" w14:textId="77777777" w:rsidR="00776A3E" w:rsidRPr="00113C57" w:rsidRDefault="00776A3E" w:rsidP="00F056BE">
            <w:pPr>
              <w:jc w:val="center"/>
            </w:pPr>
            <w:r w:rsidRPr="00113C57">
              <w:t>4</w:t>
            </w:r>
          </w:p>
        </w:tc>
      </w:tr>
      <w:tr w:rsidR="00776A3E" w:rsidRPr="00113C57" w14:paraId="63DA8A4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</w:tcPr>
          <w:p w14:paraId="14AF35C4" w14:textId="77777777" w:rsidR="00776A3E" w:rsidRPr="00113C57" w:rsidRDefault="00776A3E" w:rsidP="00F056BE">
            <w:r w:rsidRPr="00113C57">
              <w:t>Tax - Statement of Partnership Income</w:t>
            </w:r>
          </w:p>
        </w:tc>
        <w:tc>
          <w:tcPr>
            <w:tcW w:w="706" w:type="pct"/>
            <w:gridSpan w:val="3"/>
            <w:shd w:val="clear" w:color="auto" w:fill="auto"/>
          </w:tcPr>
          <w:p w14:paraId="20AE53D5" w14:textId="77777777" w:rsidR="00776A3E" w:rsidRPr="00113C57" w:rsidRDefault="00776A3E" w:rsidP="00F056BE">
            <w:pPr>
              <w:jc w:val="center"/>
            </w:pPr>
            <w:r w:rsidRPr="00113C57">
              <w:t>126(R)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5AD2CB9F" w14:textId="77777777" w:rsidR="00776A3E" w:rsidRPr="00113C57" w:rsidRDefault="00776A3E" w:rsidP="00F056BE">
            <w:pPr>
              <w:jc w:val="center"/>
            </w:pPr>
            <w:r w:rsidRPr="00113C57">
              <w:t>4</w:t>
            </w:r>
          </w:p>
        </w:tc>
      </w:tr>
      <w:tr w:rsidR="00776A3E" w:rsidRPr="00113C57" w14:paraId="02904D2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</w:tcPr>
          <w:p w14:paraId="34C66D28" w14:textId="74EC2C13" w:rsidR="00776A3E" w:rsidRPr="00113C57" w:rsidRDefault="00776A3E" w:rsidP="00F056BE">
            <w:r w:rsidRPr="00113C57">
              <w:t>Information Return - Partnership</w:t>
            </w:r>
          </w:p>
        </w:tc>
        <w:tc>
          <w:tcPr>
            <w:tcW w:w="706" w:type="pct"/>
            <w:gridSpan w:val="3"/>
            <w:shd w:val="clear" w:color="auto" w:fill="auto"/>
          </w:tcPr>
          <w:p w14:paraId="3B565A4B" w14:textId="2363D87B" w:rsidR="00776A3E" w:rsidRPr="00113C57" w:rsidRDefault="00776A3E" w:rsidP="00F056BE">
            <w:pPr>
              <w:jc w:val="center"/>
            </w:pPr>
            <w:r w:rsidRPr="00113C57">
              <w:t>126(R)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7AD2C303" w14:textId="4874AFBD" w:rsidR="00776A3E" w:rsidRPr="00113C57" w:rsidRDefault="00776A3E" w:rsidP="00F056BE">
            <w:pPr>
              <w:jc w:val="center"/>
            </w:pPr>
            <w:r w:rsidRPr="00113C57">
              <w:t>4</w:t>
            </w:r>
          </w:p>
        </w:tc>
      </w:tr>
      <w:tr w:rsidR="00776A3E" w:rsidRPr="00113C57" w14:paraId="1866148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1F76E67" w14:textId="77777777" w:rsidR="00776A3E" w:rsidRPr="00113C57" w:rsidRDefault="00776A3E" w:rsidP="00F056BE">
            <w:r w:rsidRPr="00113C57">
              <w:t>Partnership - tax shelters, ITA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C53507E" w14:textId="77777777" w:rsidR="00776A3E" w:rsidRPr="00113C57" w:rsidRDefault="00776A3E" w:rsidP="00F056BE">
            <w:pPr>
              <w:jc w:val="center"/>
            </w:pPr>
            <w:r w:rsidRPr="00113C57">
              <w:t>126(R)-127(L)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343BAE7" w14:textId="77777777" w:rsidR="00776A3E" w:rsidRPr="00113C57" w:rsidRDefault="00776A3E" w:rsidP="00F056BE">
            <w:pPr>
              <w:jc w:val="center"/>
            </w:pPr>
            <w:r w:rsidRPr="00113C57">
              <w:t>4</w:t>
            </w:r>
          </w:p>
        </w:tc>
      </w:tr>
      <w:tr w:rsidR="00776A3E" w:rsidRPr="00113C57" w14:paraId="1D487938" w14:textId="77777777" w:rsidTr="00781D85">
        <w:trPr>
          <w:gridAfter w:val="1"/>
          <w:wAfter w:w="27" w:type="pct"/>
          <w:trHeight w:val="143"/>
        </w:trPr>
        <w:tc>
          <w:tcPr>
            <w:tcW w:w="3712" w:type="pct"/>
            <w:shd w:val="clear" w:color="auto" w:fill="auto"/>
          </w:tcPr>
          <w:p w14:paraId="1F2F1687" w14:textId="77777777" w:rsidR="00776A3E" w:rsidRPr="00113C57" w:rsidRDefault="00776A3E" w:rsidP="00F056BE">
            <w:r w:rsidRPr="00113C57">
              <w:t>Tax Shelters - taxation of partnerships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C800072" w14:textId="77777777" w:rsidR="00776A3E" w:rsidRPr="00113C57" w:rsidRDefault="00776A3E" w:rsidP="00F056BE">
            <w:pPr>
              <w:jc w:val="center"/>
            </w:pPr>
            <w:r w:rsidRPr="00113C57">
              <w:t>126(R)-127(L)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59E1997" w14:textId="77777777" w:rsidR="00776A3E" w:rsidRPr="00113C57" w:rsidRDefault="00776A3E" w:rsidP="00F056BE">
            <w:pPr>
              <w:jc w:val="center"/>
            </w:pPr>
            <w:r w:rsidRPr="00113C57">
              <w:t>4</w:t>
            </w:r>
          </w:p>
        </w:tc>
      </w:tr>
      <w:tr w:rsidR="00776A3E" w:rsidRPr="00113C57" w14:paraId="695FC9BF" w14:textId="77777777" w:rsidTr="00781D85">
        <w:trPr>
          <w:gridAfter w:val="1"/>
          <w:wAfter w:w="27" w:type="pct"/>
          <w:trHeight w:val="224"/>
        </w:trPr>
        <w:tc>
          <w:tcPr>
            <w:tcW w:w="3712" w:type="pct"/>
            <w:shd w:val="clear" w:color="auto" w:fill="auto"/>
          </w:tcPr>
          <w:p w14:paraId="3CDE4CFD" w14:textId="1ACB9BFA" w:rsidR="00776A3E" w:rsidRPr="00113C57" w:rsidRDefault="00776A3E" w:rsidP="00F056BE">
            <w:r w:rsidRPr="00113C57">
              <w:t>At Risk Amount - Limited Partnership - Tax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73C6059" w14:textId="102B7567" w:rsidR="00776A3E" w:rsidRPr="00113C57" w:rsidRDefault="00776A3E" w:rsidP="00F056BE">
            <w:pPr>
              <w:jc w:val="center"/>
            </w:pPr>
            <w:r w:rsidRPr="00113C57">
              <w:t>127(L)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2491964" w14:textId="6E43B101" w:rsidR="00776A3E" w:rsidRPr="00113C57" w:rsidRDefault="00776A3E" w:rsidP="00F056BE">
            <w:pPr>
              <w:jc w:val="center"/>
            </w:pPr>
            <w:r w:rsidRPr="00113C57">
              <w:t>4</w:t>
            </w:r>
          </w:p>
        </w:tc>
      </w:tr>
      <w:tr w:rsidR="00776A3E" w:rsidRPr="00113C57" w14:paraId="7CADC2A3" w14:textId="77777777" w:rsidTr="00781D85">
        <w:trPr>
          <w:gridAfter w:val="1"/>
          <w:wAfter w:w="27" w:type="pct"/>
          <w:trHeight w:val="224"/>
        </w:trPr>
        <w:tc>
          <w:tcPr>
            <w:tcW w:w="3712" w:type="pct"/>
            <w:shd w:val="clear" w:color="auto" w:fill="auto"/>
          </w:tcPr>
          <w:p w14:paraId="39D7E31F" w14:textId="7AFFBF7C" w:rsidR="00776A3E" w:rsidRPr="00113C57" w:rsidRDefault="00776A3E" w:rsidP="00F056BE">
            <w:r w:rsidRPr="00113C57">
              <w:t>Limited Partnership - Tax - At Risk Amount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A30E8D7" w14:textId="1FDFC6E8" w:rsidR="00776A3E" w:rsidRPr="00113C57" w:rsidRDefault="00776A3E" w:rsidP="00F056BE">
            <w:pPr>
              <w:jc w:val="center"/>
            </w:pPr>
            <w:r w:rsidRPr="00113C57">
              <w:t>127(L)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1614C02" w14:textId="66DE7BA2" w:rsidR="00776A3E" w:rsidRPr="00113C57" w:rsidRDefault="00776A3E" w:rsidP="00F056BE">
            <w:pPr>
              <w:jc w:val="center"/>
            </w:pPr>
            <w:r w:rsidRPr="00113C57">
              <w:t>4</w:t>
            </w:r>
          </w:p>
        </w:tc>
      </w:tr>
      <w:tr w:rsidR="00776A3E" w:rsidRPr="00113C57" w14:paraId="06D5BDF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D0ED801" w14:textId="65E25680" w:rsidR="00776A3E" w:rsidRPr="00113C57" w:rsidRDefault="00776A3E" w:rsidP="00F056BE">
            <w:pPr>
              <w:rPr>
                <w:b/>
              </w:rPr>
            </w:pPr>
            <w:r w:rsidRPr="00113C57">
              <w:rPr>
                <w:b/>
              </w:rPr>
              <w:t>Agreements - Partnership Agreement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D816373" w14:textId="1BE9039B" w:rsidR="00776A3E" w:rsidRPr="00113C57" w:rsidRDefault="00776A3E" w:rsidP="00F056BE">
            <w:pPr>
              <w:jc w:val="center"/>
            </w:pPr>
            <w:r w:rsidRPr="00113C57">
              <w:t>127(L)-128(R)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7D0F862" w14:textId="77777777" w:rsidR="00776A3E" w:rsidRPr="00113C57" w:rsidRDefault="00776A3E" w:rsidP="00F056BE">
            <w:pPr>
              <w:jc w:val="center"/>
            </w:pPr>
            <w:r w:rsidRPr="00113C57">
              <w:t>5</w:t>
            </w:r>
          </w:p>
        </w:tc>
      </w:tr>
      <w:tr w:rsidR="00776A3E" w:rsidRPr="00113C57" w14:paraId="04B21A8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0E66C73" w14:textId="77777777" w:rsidR="00776A3E" w:rsidRPr="00113C57" w:rsidRDefault="00776A3E" w:rsidP="00F056BE">
            <w:pPr>
              <w:rPr>
                <w:b/>
              </w:rPr>
            </w:pPr>
            <w:r w:rsidRPr="00113C57">
              <w:rPr>
                <w:b/>
              </w:rPr>
              <w:t>Partnership Agreement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2DB53F1" w14:textId="553C0ADA" w:rsidR="00776A3E" w:rsidRPr="00113C57" w:rsidRDefault="00776A3E" w:rsidP="00F056BE">
            <w:pPr>
              <w:jc w:val="center"/>
            </w:pPr>
            <w:r w:rsidRPr="00113C57">
              <w:t>127(L)-128(R)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3300810" w14:textId="77777777" w:rsidR="00776A3E" w:rsidRPr="00113C57" w:rsidRDefault="00776A3E" w:rsidP="00F056BE">
            <w:pPr>
              <w:jc w:val="center"/>
            </w:pPr>
            <w:r w:rsidRPr="00113C57">
              <w:t>5</w:t>
            </w:r>
          </w:p>
        </w:tc>
      </w:tr>
      <w:tr w:rsidR="00776A3E" w:rsidRPr="00113C57" w14:paraId="0C27A57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FB0F9F9" w14:textId="77777777" w:rsidR="00776A3E" w:rsidRPr="00113C57" w:rsidRDefault="00776A3E" w:rsidP="00F056BE">
            <w:r w:rsidRPr="00113C57">
              <w:t xml:space="preserve">Partnership - scope of business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3729722" w14:textId="77777777" w:rsidR="00776A3E" w:rsidRPr="00113C57" w:rsidRDefault="00776A3E" w:rsidP="00F056BE">
            <w:pPr>
              <w:jc w:val="center"/>
            </w:pPr>
            <w:r w:rsidRPr="00113C57">
              <w:t>127(L)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E1CA660" w14:textId="77777777" w:rsidR="00776A3E" w:rsidRPr="00113C57" w:rsidRDefault="00776A3E" w:rsidP="00F056BE">
            <w:pPr>
              <w:jc w:val="center"/>
            </w:pPr>
            <w:r w:rsidRPr="00113C57">
              <w:t>5.1</w:t>
            </w:r>
          </w:p>
        </w:tc>
      </w:tr>
      <w:tr w:rsidR="00776A3E" w:rsidRPr="00113C57" w14:paraId="0E1885E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80391FB" w14:textId="77777777" w:rsidR="00776A3E" w:rsidRPr="00113C57" w:rsidRDefault="00776A3E" w:rsidP="00F056BE">
            <w:r w:rsidRPr="00113C57">
              <w:t xml:space="preserve">Partnership agreement - scope of business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C043C86" w14:textId="77777777" w:rsidR="00776A3E" w:rsidRPr="00113C57" w:rsidRDefault="00776A3E" w:rsidP="00F056BE">
            <w:pPr>
              <w:jc w:val="center"/>
            </w:pPr>
            <w:r w:rsidRPr="00113C57">
              <w:t>127(L)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992C18F" w14:textId="77777777" w:rsidR="00776A3E" w:rsidRPr="00113C57" w:rsidRDefault="00776A3E" w:rsidP="00F056BE">
            <w:pPr>
              <w:jc w:val="center"/>
            </w:pPr>
            <w:r w:rsidRPr="00113C57">
              <w:t>5.1</w:t>
            </w:r>
          </w:p>
        </w:tc>
      </w:tr>
      <w:tr w:rsidR="00776A3E" w:rsidRPr="00113C57" w14:paraId="560C06F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DD5F1F7" w14:textId="0E10D745" w:rsidR="00776A3E" w:rsidRPr="00113C57" w:rsidRDefault="00776A3E" w:rsidP="00485FB6">
            <w:r w:rsidRPr="00113C57">
              <w:t>Partnership - firm name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3B08504" w14:textId="77777777" w:rsidR="00776A3E" w:rsidRPr="00113C57" w:rsidRDefault="00776A3E" w:rsidP="00F056BE">
            <w:pPr>
              <w:jc w:val="center"/>
            </w:pPr>
            <w:r w:rsidRPr="00113C57">
              <w:t>127(L)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5EBE70F" w14:textId="77777777" w:rsidR="00776A3E" w:rsidRPr="00113C57" w:rsidRDefault="00776A3E" w:rsidP="00F056BE">
            <w:pPr>
              <w:jc w:val="center"/>
            </w:pPr>
            <w:r w:rsidRPr="00113C57">
              <w:t>5.2</w:t>
            </w:r>
          </w:p>
        </w:tc>
      </w:tr>
      <w:tr w:rsidR="00776A3E" w:rsidRPr="00113C57" w14:paraId="42BBDE6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674D7E7" w14:textId="77777777" w:rsidR="00776A3E" w:rsidRPr="00113C57" w:rsidRDefault="00776A3E" w:rsidP="00F056BE">
            <w:r w:rsidRPr="00113C57">
              <w:t xml:space="preserve">Partnership agreement - firm name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B8B7109" w14:textId="77777777" w:rsidR="00776A3E" w:rsidRPr="00113C57" w:rsidRDefault="00776A3E" w:rsidP="00F056BE">
            <w:pPr>
              <w:jc w:val="center"/>
            </w:pPr>
            <w:r w:rsidRPr="00113C57">
              <w:t>127(L)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F7C6858" w14:textId="77777777" w:rsidR="00776A3E" w:rsidRPr="00113C57" w:rsidRDefault="00776A3E" w:rsidP="00F056BE">
            <w:pPr>
              <w:jc w:val="center"/>
            </w:pPr>
            <w:r w:rsidRPr="00113C57">
              <w:t>5.2</w:t>
            </w:r>
          </w:p>
        </w:tc>
      </w:tr>
      <w:tr w:rsidR="00776A3E" w:rsidRPr="00113C57" w14:paraId="100237B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C4FAE25" w14:textId="77777777" w:rsidR="00776A3E" w:rsidRPr="00113C57" w:rsidRDefault="00776A3E" w:rsidP="00F056BE">
            <w:r w:rsidRPr="00113C57">
              <w:t xml:space="preserve">Partnership - restrictions on carrying on a competing business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7D89908" w14:textId="77777777" w:rsidR="00776A3E" w:rsidRPr="00113C57" w:rsidRDefault="00776A3E" w:rsidP="00F056BE">
            <w:pPr>
              <w:jc w:val="center"/>
            </w:pPr>
            <w:r w:rsidRPr="00113C57">
              <w:t>127(L)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B73AEB6" w14:textId="77777777" w:rsidR="00776A3E" w:rsidRPr="00113C57" w:rsidRDefault="00776A3E" w:rsidP="00F056BE">
            <w:pPr>
              <w:jc w:val="center"/>
            </w:pPr>
            <w:r w:rsidRPr="00113C57">
              <w:t>5.3</w:t>
            </w:r>
          </w:p>
        </w:tc>
      </w:tr>
      <w:tr w:rsidR="00776A3E" w:rsidRPr="00113C57" w14:paraId="5E1E2DA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01F1DEC" w14:textId="77777777" w:rsidR="00776A3E" w:rsidRPr="00113C57" w:rsidRDefault="00776A3E" w:rsidP="00F056BE">
            <w:r w:rsidRPr="00113C57">
              <w:t xml:space="preserve">Partnership agreement - restrictions on carrying on a competing business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4CBCF6A" w14:textId="77777777" w:rsidR="00776A3E" w:rsidRPr="00113C57" w:rsidRDefault="00776A3E" w:rsidP="00F056BE">
            <w:pPr>
              <w:jc w:val="center"/>
            </w:pPr>
            <w:r w:rsidRPr="00113C57">
              <w:t>127(L)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9E0BF78" w14:textId="77777777" w:rsidR="00776A3E" w:rsidRPr="00113C57" w:rsidRDefault="00776A3E" w:rsidP="00F056BE">
            <w:pPr>
              <w:jc w:val="center"/>
            </w:pPr>
            <w:r w:rsidRPr="00113C57">
              <w:t>5.3</w:t>
            </w:r>
          </w:p>
        </w:tc>
      </w:tr>
      <w:tr w:rsidR="00776A3E" w:rsidRPr="00113C57" w14:paraId="79A2112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57C51A3" w14:textId="5A4DE3FD" w:rsidR="00776A3E" w:rsidRPr="00113C57" w:rsidRDefault="00776A3E" w:rsidP="00F056BE">
            <w:r w:rsidRPr="00113C57">
              <w:t>Restrictive Covenant - partnership agreement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D548B72" w14:textId="79304FE0" w:rsidR="00776A3E" w:rsidRPr="00113C57" w:rsidRDefault="00776A3E" w:rsidP="00F056BE">
            <w:pPr>
              <w:jc w:val="center"/>
            </w:pPr>
            <w:r w:rsidRPr="00113C57">
              <w:t>127(L)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F7654D9" w14:textId="4D7544F4" w:rsidR="00776A3E" w:rsidRPr="00113C57" w:rsidRDefault="00776A3E" w:rsidP="00F056BE">
            <w:pPr>
              <w:jc w:val="center"/>
            </w:pPr>
            <w:r w:rsidRPr="00113C57">
              <w:t>5.3</w:t>
            </w:r>
          </w:p>
        </w:tc>
      </w:tr>
      <w:tr w:rsidR="00776A3E" w:rsidRPr="00113C57" w14:paraId="7CEAD5C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33A46BC" w14:textId="61A23E79" w:rsidR="00776A3E" w:rsidRPr="00113C57" w:rsidRDefault="00776A3E" w:rsidP="00F056BE">
            <w:r w:rsidRPr="00113C57">
              <w:t>Partnership - new partners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DB85B2F" w14:textId="2F73EF83" w:rsidR="00776A3E" w:rsidRPr="00113C57" w:rsidRDefault="00776A3E" w:rsidP="00F056BE">
            <w:pPr>
              <w:jc w:val="center"/>
            </w:pPr>
            <w:r w:rsidRPr="00113C57">
              <w:t>127(R)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48EFF75" w14:textId="45778B80" w:rsidR="00776A3E" w:rsidRPr="00113C57" w:rsidRDefault="00776A3E" w:rsidP="00F056BE">
            <w:pPr>
              <w:jc w:val="center"/>
            </w:pPr>
            <w:r w:rsidRPr="00113C57">
              <w:t>5.4</w:t>
            </w:r>
          </w:p>
        </w:tc>
      </w:tr>
      <w:tr w:rsidR="00776A3E" w:rsidRPr="00113C57" w14:paraId="7C621A5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FAA461F" w14:textId="162F7D00" w:rsidR="00776A3E" w:rsidRPr="00113C57" w:rsidRDefault="00776A3E" w:rsidP="00F056BE">
            <w:r w:rsidRPr="00113C57">
              <w:t>Partnership agreement - new partners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250E217" w14:textId="7127BCAD" w:rsidR="00776A3E" w:rsidRPr="00113C57" w:rsidRDefault="00776A3E" w:rsidP="00F056BE">
            <w:pPr>
              <w:jc w:val="center"/>
            </w:pPr>
            <w:r w:rsidRPr="00113C57">
              <w:t>127(R)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3FE4320" w14:textId="1304F646" w:rsidR="00776A3E" w:rsidRPr="00113C57" w:rsidRDefault="00776A3E" w:rsidP="00F056BE">
            <w:pPr>
              <w:jc w:val="center"/>
            </w:pPr>
            <w:r w:rsidRPr="00113C57">
              <w:t>5.4</w:t>
            </w:r>
          </w:p>
        </w:tc>
      </w:tr>
      <w:tr w:rsidR="00776A3E" w:rsidRPr="00113C57" w14:paraId="702E92F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60DE16C" w14:textId="40689C51" w:rsidR="00776A3E" w:rsidRPr="00113C57" w:rsidRDefault="00776A3E" w:rsidP="00F056BE">
            <w:r w:rsidRPr="00113C57">
              <w:t xml:space="preserve">Partnership agreement - requirements for the admission of new partners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D8DC8B3" w14:textId="1116A8FB" w:rsidR="00776A3E" w:rsidRPr="00113C57" w:rsidRDefault="00776A3E" w:rsidP="00F056BE">
            <w:pPr>
              <w:jc w:val="center"/>
            </w:pPr>
            <w:r w:rsidRPr="00113C57">
              <w:t>127(R)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359340C" w14:textId="5BC21375" w:rsidR="00776A3E" w:rsidRPr="00113C57" w:rsidRDefault="00776A3E" w:rsidP="00F056BE">
            <w:pPr>
              <w:jc w:val="center"/>
            </w:pPr>
            <w:r w:rsidRPr="00113C57">
              <w:t>5.4</w:t>
            </w:r>
          </w:p>
        </w:tc>
      </w:tr>
      <w:tr w:rsidR="00776A3E" w:rsidRPr="00113C57" w14:paraId="652D2C7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274C4E8" w14:textId="1EB49ECB" w:rsidR="00776A3E" w:rsidRPr="00113C57" w:rsidRDefault="00776A3E" w:rsidP="00F056BE">
            <w:r w:rsidRPr="00113C57">
              <w:t>New Partners - partnership agreement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4B2E262" w14:textId="123C8F44" w:rsidR="00776A3E" w:rsidRPr="00113C57" w:rsidRDefault="00776A3E" w:rsidP="00F056BE">
            <w:pPr>
              <w:jc w:val="center"/>
            </w:pPr>
            <w:r w:rsidRPr="00113C57">
              <w:t>127(R)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DA384DE" w14:textId="0DB835C8" w:rsidR="00776A3E" w:rsidRPr="00113C57" w:rsidRDefault="00776A3E" w:rsidP="00F056BE">
            <w:pPr>
              <w:jc w:val="center"/>
            </w:pPr>
            <w:r w:rsidRPr="00113C57">
              <w:t>5.4</w:t>
            </w:r>
          </w:p>
        </w:tc>
      </w:tr>
      <w:tr w:rsidR="00776A3E" w:rsidRPr="00113C57" w14:paraId="381D52B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B65D01A" w14:textId="57FB9431" w:rsidR="00776A3E" w:rsidRPr="00113C57" w:rsidRDefault="00776A3E" w:rsidP="00F056BE">
            <w:r w:rsidRPr="00113C57">
              <w:t>Addition of Partner - partnership agreement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BED5CA0" w14:textId="697107D8" w:rsidR="00776A3E" w:rsidRPr="00113C57" w:rsidRDefault="00776A3E" w:rsidP="00F056BE">
            <w:pPr>
              <w:jc w:val="center"/>
            </w:pPr>
            <w:r w:rsidRPr="00113C57">
              <w:t>127(R)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C071E2B" w14:textId="3046E6D3" w:rsidR="00776A3E" w:rsidRPr="00113C57" w:rsidRDefault="00776A3E" w:rsidP="00F056BE">
            <w:pPr>
              <w:jc w:val="center"/>
            </w:pPr>
            <w:r w:rsidRPr="00113C57">
              <w:t>5.4</w:t>
            </w:r>
          </w:p>
        </w:tc>
      </w:tr>
      <w:tr w:rsidR="00776A3E" w:rsidRPr="00113C57" w14:paraId="129BE53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6C9DE9E" w14:textId="2BC67303" w:rsidR="00776A3E" w:rsidRPr="00113C57" w:rsidRDefault="00776A3E" w:rsidP="00F056BE"/>
        </w:tc>
        <w:tc>
          <w:tcPr>
            <w:tcW w:w="706" w:type="pct"/>
            <w:gridSpan w:val="3"/>
            <w:shd w:val="clear" w:color="auto" w:fill="auto"/>
            <w:noWrap/>
          </w:tcPr>
          <w:p w14:paraId="496E3EC5" w14:textId="2CE6C2A8" w:rsidR="00776A3E" w:rsidRPr="00113C57" w:rsidRDefault="00776A3E" w:rsidP="00F056BE">
            <w:pPr>
              <w:jc w:val="center"/>
            </w:pP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56AF092" w14:textId="25C5B613" w:rsidR="00776A3E" w:rsidRPr="00113C57" w:rsidRDefault="00776A3E" w:rsidP="00F056BE">
            <w:pPr>
              <w:jc w:val="center"/>
            </w:pPr>
          </w:p>
        </w:tc>
      </w:tr>
      <w:tr w:rsidR="00776A3E" w:rsidRPr="00113C57" w14:paraId="79FFBE6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1B4153E" w14:textId="0F630272" w:rsidR="00776A3E" w:rsidRPr="00113C57" w:rsidRDefault="00776A3E" w:rsidP="00F056BE"/>
        </w:tc>
        <w:tc>
          <w:tcPr>
            <w:tcW w:w="706" w:type="pct"/>
            <w:gridSpan w:val="3"/>
            <w:shd w:val="clear" w:color="auto" w:fill="auto"/>
            <w:noWrap/>
          </w:tcPr>
          <w:p w14:paraId="749FA4D7" w14:textId="1252D932" w:rsidR="00776A3E" w:rsidRPr="00113C57" w:rsidRDefault="00776A3E" w:rsidP="00F056BE">
            <w:pPr>
              <w:jc w:val="center"/>
            </w:pP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B83CA97" w14:textId="7736F49B" w:rsidR="00776A3E" w:rsidRPr="00113C57" w:rsidRDefault="00776A3E" w:rsidP="00F056BE">
            <w:pPr>
              <w:jc w:val="center"/>
            </w:pPr>
          </w:p>
        </w:tc>
      </w:tr>
      <w:tr w:rsidR="00776A3E" w:rsidRPr="00113C57" w14:paraId="31FC0CB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3391E95" w14:textId="77777777" w:rsidR="00776A3E" w:rsidRPr="00113C57" w:rsidRDefault="00776A3E" w:rsidP="00F056BE">
            <w:r w:rsidRPr="00113C57">
              <w:t>Limited Partnerships - Income determination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15722F5" w14:textId="77777777" w:rsidR="00776A3E" w:rsidRPr="00113C57" w:rsidRDefault="00776A3E" w:rsidP="00F056BE">
            <w:pPr>
              <w:jc w:val="center"/>
            </w:pPr>
            <w:r w:rsidRPr="00113C57">
              <w:t>127(R)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6E4C8E7" w14:textId="77777777" w:rsidR="00776A3E" w:rsidRPr="00113C57" w:rsidRDefault="00776A3E" w:rsidP="00F056BE">
            <w:pPr>
              <w:jc w:val="center"/>
            </w:pPr>
            <w:r w:rsidRPr="00113C57">
              <w:t>5.5</w:t>
            </w:r>
          </w:p>
        </w:tc>
      </w:tr>
      <w:tr w:rsidR="00776A3E" w:rsidRPr="00113C57" w14:paraId="559B9A5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D810800" w14:textId="77777777" w:rsidR="00776A3E" w:rsidRPr="00113C57" w:rsidRDefault="00776A3E" w:rsidP="00F056BE">
            <w:r w:rsidRPr="00113C57">
              <w:t>Partnership - tax treatment of partnership income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A1CA5F7" w14:textId="77777777" w:rsidR="00776A3E" w:rsidRPr="00113C57" w:rsidRDefault="00776A3E" w:rsidP="00F056BE">
            <w:pPr>
              <w:jc w:val="center"/>
            </w:pPr>
            <w:r w:rsidRPr="00113C57">
              <w:t>127(R)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817D6E3" w14:textId="77777777" w:rsidR="00776A3E" w:rsidRPr="00113C57" w:rsidRDefault="00776A3E" w:rsidP="00F056BE">
            <w:pPr>
              <w:jc w:val="center"/>
            </w:pPr>
            <w:r w:rsidRPr="00113C57">
              <w:t>5.5</w:t>
            </w:r>
          </w:p>
        </w:tc>
      </w:tr>
      <w:tr w:rsidR="00776A3E" w:rsidRPr="00113C57" w14:paraId="3C342AE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90A1832" w14:textId="385EABF9" w:rsidR="00776A3E" w:rsidRPr="00113C57" w:rsidRDefault="00776A3E" w:rsidP="00F056BE">
            <w:r w:rsidRPr="00113C57">
              <w:t>Partnership - tax - partner vs. employee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34F1EEA" w14:textId="77777777" w:rsidR="00776A3E" w:rsidRPr="00113C57" w:rsidRDefault="00776A3E" w:rsidP="00F056BE">
            <w:pPr>
              <w:jc w:val="center"/>
            </w:pP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D61CE4C" w14:textId="77777777" w:rsidR="00776A3E" w:rsidRPr="00113C57" w:rsidRDefault="00776A3E" w:rsidP="00F056BE">
            <w:pPr>
              <w:jc w:val="center"/>
            </w:pPr>
          </w:p>
        </w:tc>
      </w:tr>
      <w:tr w:rsidR="00776A3E" w:rsidRPr="00113C57" w14:paraId="74AC6CC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D7D715F" w14:textId="77777777" w:rsidR="00776A3E" w:rsidRPr="00113C57" w:rsidRDefault="00776A3E" w:rsidP="00F056BE">
            <w:r w:rsidRPr="00113C57">
              <w:t>Partnership agreement - tax treatment of partnership income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0731AF5" w14:textId="77777777" w:rsidR="00776A3E" w:rsidRPr="00113C57" w:rsidRDefault="00776A3E" w:rsidP="00F056BE">
            <w:pPr>
              <w:jc w:val="center"/>
            </w:pPr>
            <w:r w:rsidRPr="00113C57">
              <w:t>127(R)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ADE13DA" w14:textId="77777777" w:rsidR="00776A3E" w:rsidRPr="00113C57" w:rsidRDefault="00776A3E" w:rsidP="00F056BE">
            <w:pPr>
              <w:jc w:val="center"/>
            </w:pPr>
            <w:r w:rsidRPr="00113C57">
              <w:t>5.5</w:t>
            </w:r>
          </w:p>
        </w:tc>
      </w:tr>
      <w:tr w:rsidR="00776A3E" w:rsidRPr="00113C57" w14:paraId="60788AB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5D625A7" w14:textId="77777777" w:rsidR="00776A3E" w:rsidRPr="00113C57" w:rsidRDefault="00776A3E" w:rsidP="00F056BE">
            <w:r w:rsidRPr="00113C57">
              <w:t>Tax - Partnership - partnership income treatment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36F27D9" w14:textId="77777777" w:rsidR="00776A3E" w:rsidRPr="00113C57" w:rsidRDefault="00776A3E" w:rsidP="00F056BE">
            <w:pPr>
              <w:jc w:val="center"/>
            </w:pPr>
            <w:r w:rsidRPr="00113C57">
              <w:t>127(R)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A5881CD" w14:textId="77777777" w:rsidR="00776A3E" w:rsidRPr="00113C57" w:rsidRDefault="00776A3E" w:rsidP="00F056BE">
            <w:pPr>
              <w:jc w:val="center"/>
            </w:pPr>
            <w:r w:rsidRPr="00113C57">
              <w:t>5.5</w:t>
            </w:r>
          </w:p>
        </w:tc>
      </w:tr>
      <w:tr w:rsidR="00776A3E" w:rsidRPr="00113C57" w14:paraId="6364481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B6F3268" w14:textId="77777777" w:rsidR="00776A3E" w:rsidRPr="00113C57" w:rsidRDefault="00776A3E" w:rsidP="00F056BE">
            <w:r w:rsidRPr="00113C57">
              <w:t>Tax - Partnership income - treatment of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3ED66AB" w14:textId="77777777" w:rsidR="00776A3E" w:rsidRPr="00113C57" w:rsidRDefault="00776A3E" w:rsidP="00F056BE">
            <w:pPr>
              <w:jc w:val="center"/>
            </w:pPr>
            <w:r w:rsidRPr="00113C57">
              <w:t>127(R)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5889261" w14:textId="77777777" w:rsidR="00776A3E" w:rsidRPr="00113C57" w:rsidRDefault="00776A3E" w:rsidP="00F056BE">
            <w:pPr>
              <w:jc w:val="center"/>
            </w:pPr>
            <w:r w:rsidRPr="00113C57">
              <w:t>5.5</w:t>
            </w:r>
          </w:p>
        </w:tc>
      </w:tr>
      <w:tr w:rsidR="00776A3E" w:rsidRPr="00113C57" w14:paraId="5EAB973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EBDB8D4" w14:textId="77D60A3A" w:rsidR="00776A3E" w:rsidRPr="00113C57" w:rsidRDefault="00776A3E" w:rsidP="00F056BE">
            <w:r w:rsidRPr="00113C57">
              <w:t>Tax - Partnership - partner vs. employee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F6854FD" w14:textId="5A9F5375" w:rsidR="00776A3E" w:rsidRPr="00113C57" w:rsidRDefault="00776A3E" w:rsidP="00F056BE">
            <w:pPr>
              <w:jc w:val="center"/>
            </w:pPr>
            <w:r w:rsidRPr="00113C57">
              <w:t>127(R)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0913BB1" w14:textId="2D51A8D0" w:rsidR="00776A3E" w:rsidRPr="00113C57" w:rsidRDefault="00776A3E" w:rsidP="00F056BE">
            <w:pPr>
              <w:jc w:val="center"/>
            </w:pPr>
            <w:r w:rsidRPr="00113C57">
              <w:t>5.5</w:t>
            </w:r>
          </w:p>
        </w:tc>
      </w:tr>
      <w:tr w:rsidR="00776A3E" w:rsidRPr="00113C57" w14:paraId="6F54CFE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92D69D4" w14:textId="77777777" w:rsidR="00776A3E" w:rsidRPr="00113C57" w:rsidRDefault="00776A3E" w:rsidP="00F056BE">
            <w:r w:rsidRPr="00113C57">
              <w:t>Management of a partnership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E419F96" w14:textId="3AB95A34" w:rsidR="00776A3E" w:rsidRPr="00113C57" w:rsidRDefault="00776A3E" w:rsidP="00F056BE">
            <w:pPr>
              <w:jc w:val="center"/>
            </w:pPr>
            <w:r w:rsidRPr="00113C57">
              <w:t>127(R)-128(L)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69438D3" w14:textId="77777777" w:rsidR="00776A3E" w:rsidRPr="00113C57" w:rsidRDefault="00776A3E" w:rsidP="00F056BE">
            <w:pPr>
              <w:jc w:val="center"/>
            </w:pPr>
            <w:r w:rsidRPr="00113C57">
              <w:t>5.6</w:t>
            </w:r>
          </w:p>
        </w:tc>
      </w:tr>
      <w:tr w:rsidR="00776A3E" w:rsidRPr="00113C57" w14:paraId="6ABB508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3B8447B" w14:textId="77777777" w:rsidR="00776A3E" w:rsidRPr="00113C57" w:rsidRDefault="00776A3E" w:rsidP="00F056BE">
            <w:r w:rsidRPr="00113C57">
              <w:t xml:space="preserve">Partnership - management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F27F6D3" w14:textId="3ECAECC6" w:rsidR="00776A3E" w:rsidRPr="00113C57" w:rsidRDefault="00776A3E" w:rsidP="00F056BE">
            <w:pPr>
              <w:jc w:val="center"/>
            </w:pPr>
            <w:r w:rsidRPr="00113C57">
              <w:t>127(R)-128(L)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B34FC2E" w14:textId="77777777" w:rsidR="00776A3E" w:rsidRPr="00113C57" w:rsidRDefault="00776A3E" w:rsidP="00F056BE">
            <w:pPr>
              <w:jc w:val="center"/>
            </w:pPr>
            <w:r w:rsidRPr="00113C57">
              <w:t>5.6</w:t>
            </w:r>
          </w:p>
        </w:tc>
      </w:tr>
      <w:tr w:rsidR="00776A3E" w:rsidRPr="00113C57" w14:paraId="03EA848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F0DCAA0" w14:textId="77777777" w:rsidR="00776A3E" w:rsidRPr="00113C57" w:rsidRDefault="00776A3E" w:rsidP="00F056BE">
            <w:r w:rsidRPr="00113C57">
              <w:t>Partnership agreement - management - s.24 Partnerships Act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F2325B4" w14:textId="7C1D8666" w:rsidR="00776A3E" w:rsidRPr="00113C57" w:rsidRDefault="00776A3E" w:rsidP="00F056BE">
            <w:pPr>
              <w:jc w:val="center"/>
            </w:pPr>
            <w:r w:rsidRPr="00113C57">
              <w:t>127(R)-128(L)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26A5277" w14:textId="77777777" w:rsidR="00776A3E" w:rsidRPr="00113C57" w:rsidRDefault="00776A3E" w:rsidP="00F056BE">
            <w:pPr>
              <w:jc w:val="center"/>
            </w:pPr>
            <w:r w:rsidRPr="00113C57">
              <w:t>5.6</w:t>
            </w:r>
          </w:p>
        </w:tc>
      </w:tr>
      <w:tr w:rsidR="00776A3E" w:rsidRPr="00113C57" w14:paraId="0A611CF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56A2DB7" w14:textId="17EA9CBB" w:rsidR="00776A3E" w:rsidRPr="00113C57" w:rsidRDefault="00776A3E" w:rsidP="00F056BE">
            <w:r w:rsidRPr="00113C57">
              <w:lastRenderedPageBreak/>
              <w:t>Capital contributions in a partnership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5687DF9" w14:textId="1E8B6F14" w:rsidR="00776A3E" w:rsidRPr="00113C57" w:rsidRDefault="00776A3E" w:rsidP="00F056BE">
            <w:pPr>
              <w:jc w:val="center"/>
            </w:pPr>
            <w:r w:rsidRPr="00113C57">
              <w:t>128(L)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4B5B803" w14:textId="66310E22" w:rsidR="00776A3E" w:rsidRPr="00113C57" w:rsidRDefault="00776A3E" w:rsidP="00F056BE">
            <w:pPr>
              <w:jc w:val="center"/>
            </w:pPr>
            <w:r w:rsidRPr="00113C57">
              <w:t>5.7</w:t>
            </w:r>
          </w:p>
        </w:tc>
      </w:tr>
      <w:tr w:rsidR="00776A3E" w:rsidRPr="00113C57" w14:paraId="60ECD80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742BD6C" w14:textId="02F80D37" w:rsidR="00776A3E" w:rsidRPr="00113C57" w:rsidRDefault="00776A3E" w:rsidP="00F056BE">
            <w:r w:rsidRPr="00113C57">
              <w:t>Partnership - capital contributions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669A0C4" w14:textId="011FA8D0" w:rsidR="00776A3E" w:rsidRPr="00113C57" w:rsidRDefault="00776A3E" w:rsidP="00F056BE">
            <w:pPr>
              <w:jc w:val="center"/>
            </w:pPr>
            <w:r w:rsidRPr="00113C57">
              <w:t>128(L)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D495272" w14:textId="369BDF06" w:rsidR="00776A3E" w:rsidRPr="00113C57" w:rsidRDefault="00776A3E" w:rsidP="00F056BE">
            <w:pPr>
              <w:jc w:val="center"/>
            </w:pPr>
            <w:r w:rsidRPr="00113C57">
              <w:t>5.7</w:t>
            </w:r>
          </w:p>
        </w:tc>
      </w:tr>
      <w:tr w:rsidR="00776A3E" w:rsidRPr="00113C57" w14:paraId="4ABF6E1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2213364" w14:textId="14C7C125" w:rsidR="00776A3E" w:rsidRPr="00113C57" w:rsidRDefault="00776A3E" w:rsidP="00F056BE">
            <w:r w:rsidRPr="00113C57">
              <w:t>Partnership agreement - capital contributions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EBD3469" w14:textId="4E495240" w:rsidR="00776A3E" w:rsidRPr="00113C57" w:rsidRDefault="00776A3E" w:rsidP="00F056BE">
            <w:pPr>
              <w:jc w:val="center"/>
            </w:pPr>
            <w:r w:rsidRPr="00113C57">
              <w:t>128(L)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B9052A5" w14:textId="6DE548B9" w:rsidR="00776A3E" w:rsidRPr="00113C57" w:rsidRDefault="00776A3E" w:rsidP="00F056BE">
            <w:pPr>
              <w:jc w:val="center"/>
            </w:pPr>
            <w:r w:rsidRPr="00113C57">
              <w:t>5.7</w:t>
            </w:r>
          </w:p>
        </w:tc>
      </w:tr>
      <w:tr w:rsidR="00776A3E" w:rsidRPr="00113C57" w14:paraId="5370F37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778E332" w14:textId="1023DB7E" w:rsidR="00776A3E" w:rsidRPr="00113C57" w:rsidRDefault="00776A3E" w:rsidP="00F056BE">
            <w:r w:rsidRPr="00113C57">
              <w:t>Partnership - contributions other than cash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3B0C172" w14:textId="4AA83508" w:rsidR="00776A3E" w:rsidRPr="00113C57" w:rsidRDefault="00776A3E" w:rsidP="00F056BE">
            <w:pPr>
              <w:jc w:val="center"/>
            </w:pPr>
            <w:r w:rsidRPr="00113C57">
              <w:t>128(L)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EF9E271" w14:textId="32075FF4" w:rsidR="00776A3E" w:rsidRPr="00113C57" w:rsidRDefault="00776A3E" w:rsidP="00F056BE">
            <w:pPr>
              <w:jc w:val="center"/>
            </w:pPr>
            <w:r w:rsidRPr="00113C57">
              <w:t>5.7</w:t>
            </w:r>
          </w:p>
        </w:tc>
      </w:tr>
      <w:tr w:rsidR="00776A3E" w:rsidRPr="00113C57" w14:paraId="518D810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BED3FA9" w14:textId="5FF8EAA1" w:rsidR="00776A3E" w:rsidRPr="00113C57" w:rsidRDefault="00776A3E" w:rsidP="00F056BE">
            <w:r w:rsidRPr="00113C57">
              <w:t>Partnership - non-cash contributions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7B0304D" w14:textId="6B4E1E44" w:rsidR="00776A3E" w:rsidRPr="00113C57" w:rsidRDefault="00776A3E" w:rsidP="00F056BE">
            <w:pPr>
              <w:jc w:val="center"/>
            </w:pPr>
            <w:r w:rsidRPr="00113C57">
              <w:t>128(L)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D39E832" w14:textId="2EEC199B" w:rsidR="00776A3E" w:rsidRPr="00113C57" w:rsidRDefault="00776A3E" w:rsidP="00F056BE">
            <w:pPr>
              <w:jc w:val="center"/>
            </w:pPr>
            <w:r w:rsidRPr="00113C57">
              <w:t>5.7</w:t>
            </w:r>
          </w:p>
        </w:tc>
      </w:tr>
      <w:tr w:rsidR="00776A3E" w:rsidRPr="00113C57" w14:paraId="051C6DC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EF6C647" w14:textId="05502B86" w:rsidR="00776A3E" w:rsidRPr="00113C57" w:rsidRDefault="00776A3E" w:rsidP="00F056BE">
            <w:r w:rsidRPr="00113C57">
              <w:t xml:space="preserve">Rollover - partnerships - tax on assets contributed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C215694" w14:textId="1B1D94F8" w:rsidR="00776A3E" w:rsidRPr="00113C57" w:rsidRDefault="00776A3E" w:rsidP="00F056BE">
            <w:pPr>
              <w:jc w:val="center"/>
            </w:pPr>
            <w:r w:rsidRPr="00113C57">
              <w:t>128(L)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6033BDD" w14:textId="58E89F52" w:rsidR="00776A3E" w:rsidRPr="00113C57" w:rsidRDefault="00776A3E" w:rsidP="00F056BE">
            <w:pPr>
              <w:jc w:val="center"/>
            </w:pPr>
            <w:r w:rsidRPr="00113C57">
              <w:t>5.7</w:t>
            </w:r>
          </w:p>
        </w:tc>
      </w:tr>
      <w:tr w:rsidR="00776A3E" w:rsidRPr="00113C57" w14:paraId="0F7A181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7502844" w14:textId="6FA25B77" w:rsidR="00776A3E" w:rsidRPr="00113C57" w:rsidRDefault="00776A3E" w:rsidP="00F056BE">
            <w:r w:rsidRPr="00113C57">
              <w:t>Tax - partnership - rollover for non-cash contribution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92591CC" w14:textId="5D71C9C9" w:rsidR="00776A3E" w:rsidRPr="00113C57" w:rsidRDefault="00776A3E" w:rsidP="00F056BE">
            <w:pPr>
              <w:jc w:val="center"/>
            </w:pPr>
            <w:r w:rsidRPr="00113C57">
              <w:t>128(L)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156F176" w14:textId="71570D71" w:rsidR="00776A3E" w:rsidRPr="00113C57" w:rsidRDefault="00776A3E" w:rsidP="00F056BE">
            <w:pPr>
              <w:jc w:val="center"/>
            </w:pPr>
            <w:r w:rsidRPr="00113C57">
              <w:t>5.7</w:t>
            </w:r>
          </w:p>
        </w:tc>
      </w:tr>
      <w:tr w:rsidR="00776A3E" w:rsidRPr="00113C57" w14:paraId="2ED00D1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5A609E3" w14:textId="429BCF61" w:rsidR="00776A3E" w:rsidRPr="00113C57" w:rsidRDefault="00776A3E" w:rsidP="00F056BE">
            <w:r w:rsidRPr="00113C57">
              <w:t>Tax - rollover - partnership - non-cash contribution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DD63942" w14:textId="58E75404" w:rsidR="00776A3E" w:rsidRPr="00113C57" w:rsidRDefault="00776A3E" w:rsidP="00F056BE">
            <w:pPr>
              <w:jc w:val="center"/>
            </w:pPr>
            <w:r w:rsidRPr="00113C57">
              <w:t>128(L)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E5F731D" w14:textId="3D8EFAD0" w:rsidR="00776A3E" w:rsidRPr="00113C57" w:rsidRDefault="00776A3E" w:rsidP="00F056BE">
            <w:pPr>
              <w:jc w:val="center"/>
            </w:pPr>
            <w:r w:rsidRPr="00113C57">
              <w:t>5.7</w:t>
            </w:r>
          </w:p>
        </w:tc>
      </w:tr>
      <w:tr w:rsidR="00776A3E" w:rsidRPr="00113C57" w14:paraId="7AD81BD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6EB456C" w14:textId="77777777" w:rsidR="00776A3E" w:rsidRPr="00113C57" w:rsidRDefault="00776A3E" w:rsidP="00F056BE">
            <w:r w:rsidRPr="00113C57">
              <w:t>Death of a partner - dissolution of partnership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AD32F48" w14:textId="77777777" w:rsidR="00776A3E" w:rsidRPr="00113C57" w:rsidRDefault="00776A3E" w:rsidP="00F056BE">
            <w:pPr>
              <w:jc w:val="center"/>
            </w:pPr>
            <w:r w:rsidRPr="00113C57">
              <w:t>128(L-R)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2C997FA" w14:textId="77777777" w:rsidR="00776A3E" w:rsidRPr="00113C57" w:rsidRDefault="00776A3E" w:rsidP="00F056BE">
            <w:pPr>
              <w:jc w:val="center"/>
            </w:pPr>
            <w:r w:rsidRPr="00113C57">
              <w:t>5.8</w:t>
            </w:r>
          </w:p>
        </w:tc>
      </w:tr>
      <w:tr w:rsidR="00776A3E" w:rsidRPr="00113C57" w14:paraId="7DB5D9B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FB13F5A" w14:textId="77777777" w:rsidR="00776A3E" w:rsidRPr="00113C57" w:rsidRDefault="00776A3E" w:rsidP="00F056BE">
            <w:r w:rsidRPr="00113C57">
              <w:t>Partnership - dissolution and retirement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DD852B5" w14:textId="77777777" w:rsidR="00776A3E" w:rsidRPr="00113C57" w:rsidRDefault="00776A3E" w:rsidP="00F056BE">
            <w:pPr>
              <w:jc w:val="center"/>
            </w:pPr>
            <w:r w:rsidRPr="00113C57">
              <w:t>128(L-R)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EE9E2FD" w14:textId="77777777" w:rsidR="00776A3E" w:rsidRPr="00113C57" w:rsidRDefault="00776A3E" w:rsidP="00F056BE">
            <w:pPr>
              <w:jc w:val="center"/>
            </w:pPr>
            <w:r w:rsidRPr="00113C57">
              <w:t>5.8</w:t>
            </w:r>
          </w:p>
        </w:tc>
      </w:tr>
      <w:tr w:rsidR="00776A3E" w:rsidRPr="00113C57" w14:paraId="20192A8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46DA768" w14:textId="77777777" w:rsidR="00776A3E" w:rsidRPr="00113C57" w:rsidRDefault="00776A3E" w:rsidP="00F056BE">
            <w:r w:rsidRPr="00113C57">
              <w:t>Partnership - retirement and dissolution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DBC1287" w14:textId="77777777" w:rsidR="00776A3E" w:rsidRPr="00113C57" w:rsidRDefault="00776A3E" w:rsidP="00F056BE">
            <w:pPr>
              <w:jc w:val="center"/>
            </w:pPr>
            <w:r w:rsidRPr="00113C57">
              <w:t>128(L-R)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31FA566" w14:textId="77777777" w:rsidR="00776A3E" w:rsidRPr="00113C57" w:rsidRDefault="00776A3E" w:rsidP="00F056BE">
            <w:pPr>
              <w:jc w:val="center"/>
            </w:pPr>
            <w:r w:rsidRPr="00113C57">
              <w:t>5.8</w:t>
            </w:r>
          </w:p>
        </w:tc>
      </w:tr>
      <w:tr w:rsidR="00776A3E" w:rsidRPr="00113C57" w14:paraId="27F91CE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08122E3" w14:textId="77777777" w:rsidR="00776A3E" w:rsidRPr="00113C57" w:rsidRDefault="00776A3E" w:rsidP="00F056BE">
            <w:r w:rsidRPr="00113C57">
              <w:t>Partnership - withdrawal of partner - compensation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5240786" w14:textId="77777777" w:rsidR="00776A3E" w:rsidRPr="00113C57" w:rsidRDefault="00776A3E" w:rsidP="00F056BE">
            <w:pPr>
              <w:jc w:val="center"/>
            </w:pPr>
            <w:r w:rsidRPr="00113C57">
              <w:t>128(L-R)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2418E34" w14:textId="77777777" w:rsidR="00776A3E" w:rsidRPr="00113C57" w:rsidRDefault="00776A3E" w:rsidP="00F056BE">
            <w:pPr>
              <w:jc w:val="center"/>
            </w:pPr>
            <w:r w:rsidRPr="00113C57">
              <w:t>5.8</w:t>
            </w:r>
          </w:p>
        </w:tc>
      </w:tr>
      <w:tr w:rsidR="00776A3E" w:rsidRPr="00113C57" w14:paraId="36B0A5F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AD6DD15" w14:textId="77777777" w:rsidR="00776A3E" w:rsidRPr="00113C57" w:rsidRDefault="00776A3E" w:rsidP="00F056BE">
            <w:r w:rsidRPr="00113C57">
              <w:t xml:space="preserve">Partnership agreement - retirement and dissolution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FEC2F38" w14:textId="77777777" w:rsidR="00776A3E" w:rsidRPr="00113C57" w:rsidRDefault="00776A3E" w:rsidP="00F056BE">
            <w:pPr>
              <w:jc w:val="center"/>
            </w:pPr>
            <w:r w:rsidRPr="00113C57">
              <w:t>128(L-R)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2DC40D9" w14:textId="77777777" w:rsidR="00776A3E" w:rsidRPr="00113C57" w:rsidRDefault="00776A3E" w:rsidP="00F056BE">
            <w:pPr>
              <w:jc w:val="center"/>
            </w:pPr>
            <w:r w:rsidRPr="00113C57">
              <w:t>5.8</w:t>
            </w:r>
          </w:p>
        </w:tc>
      </w:tr>
      <w:tr w:rsidR="00776A3E" w:rsidRPr="00113C57" w14:paraId="24CEA7E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1DAD19D" w14:textId="77777777" w:rsidR="00776A3E" w:rsidRPr="00113C57" w:rsidRDefault="00776A3E" w:rsidP="00F056BE">
            <w:r w:rsidRPr="00113C57">
              <w:t>Partnership agreement - withdrawal of partner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2A83D51" w14:textId="77777777" w:rsidR="00776A3E" w:rsidRPr="00113C57" w:rsidRDefault="00776A3E" w:rsidP="00F056BE">
            <w:pPr>
              <w:jc w:val="center"/>
            </w:pPr>
            <w:r w:rsidRPr="00113C57">
              <w:t>128(L-R)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B4518A0" w14:textId="77777777" w:rsidR="00776A3E" w:rsidRPr="00113C57" w:rsidRDefault="00776A3E" w:rsidP="00F056BE">
            <w:pPr>
              <w:jc w:val="center"/>
            </w:pPr>
            <w:r w:rsidRPr="00113C57">
              <w:t>5.8</w:t>
            </w:r>
          </w:p>
        </w:tc>
      </w:tr>
      <w:tr w:rsidR="00776A3E" w:rsidRPr="00113C57" w14:paraId="367306A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FFF076B" w14:textId="75D23CB4" w:rsidR="00776A3E" w:rsidRPr="00113C57" w:rsidRDefault="00776A3E" w:rsidP="00F056BE">
            <w:r w:rsidRPr="00113C57">
              <w:t>Dissolution of Partnership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5CC6C6F" w14:textId="7766A602" w:rsidR="00776A3E" w:rsidRPr="00113C57" w:rsidRDefault="00776A3E" w:rsidP="00F056BE">
            <w:pPr>
              <w:jc w:val="center"/>
            </w:pPr>
            <w:r w:rsidRPr="00113C57">
              <w:t>128(L-R)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E68D2FD" w14:textId="37FB9F6D" w:rsidR="00776A3E" w:rsidRPr="00113C57" w:rsidRDefault="00776A3E" w:rsidP="00F056BE">
            <w:pPr>
              <w:jc w:val="center"/>
            </w:pPr>
            <w:r w:rsidRPr="00113C57">
              <w:t>5.8</w:t>
            </w:r>
          </w:p>
        </w:tc>
      </w:tr>
      <w:tr w:rsidR="00776A3E" w:rsidRPr="00113C57" w14:paraId="3E249C7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5D25758" w14:textId="1D938CE6" w:rsidR="00776A3E" w:rsidRPr="00113C57" w:rsidRDefault="00776A3E" w:rsidP="00F056BE">
            <w:r w:rsidRPr="00113C57">
              <w:t>Insolvency - Dissolution of Partnership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16DB119" w14:textId="676B646E" w:rsidR="00776A3E" w:rsidRPr="00113C57" w:rsidRDefault="00776A3E" w:rsidP="00F056BE">
            <w:pPr>
              <w:jc w:val="center"/>
            </w:pPr>
            <w:r w:rsidRPr="00113C57">
              <w:t>128(L-R)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82FD5A9" w14:textId="1DF8B8A3" w:rsidR="00776A3E" w:rsidRPr="00113C57" w:rsidRDefault="00776A3E" w:rsidP="00F056BE">
            <w:pPr>
              <w:jc w:val="center"/>
            </w:pPr>
            <w:r w:rsidRPr="00113C57">
              <w:t>5.8</w:t>
            </w:r>
          </w:p>
        </w:tc>
      </w:tr>
      <w:tr w:rsidR="00776A3E" w:rsidRPr="00113C57" w14:paraId="5BF4BD6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D2EFD46" w14:textId="5712F10F" w:rsidR="00776A3E" w:rsidRPr="00113C57" w:rsidRDefault="00776A3E" w:rsidP="00F056BE">
            <w:r w:rsidRPr="00113C57">
              <w:t xml:space="preserve">Partnership - Withdrawal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EB73302" w14:textId="5E80732A" w:rsidR="00776A3E" w:rsidRPr="00113C57" w:rsidRDefault="00776A3E" w:rsidP="00F056BE">
            <w:pPr>
              <w:jc w:val="center"/>
            </w:pPr>
            <w:r w:rsidRPr="00113C57">
              <w:t>128(R)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52C9FA1" w14:textId="54804E38" w:rsidR="00776A3E" w:rsidRPr="00113C57" w:rsidRDefault="00776A3E" w:rsidP="00F056BE">
            <w:pPr>
              <w:jc w:val="center"/>
            </w:pPr>
            <w:r w:rsidRPr="00113C57">
              <w:t>5.8</w:t>
            </w:r>
          </w:p>
        </w:tc>
      </w:tr>
      <w:tr w:rsidR="00776A3E" w:rsidRPr="00113C57" w14:paraId="6CB0EA9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47C2531" w14:textId="5A239491" w:rsidR="00776A3E" w:rsidRPr="00113C57" w:rsidRDefault="00776A3E" w:rsidP="00F056BE">
            <w:r w:rsidRPr="00113C57">
              <w:t>Withdraw from Partnership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9ABBD3D" w14:textId="059354B8" w:rsidR="00776A3E" w:rsidRPr="00113C57" w:rsidRDefault="00776A3E" w:rsidP="00F056BE">
            <w:pPr>
              <w:jc w:val="center"/>
            </w:pPr>
            <w:r w:rsidRPr="00113C57">
              <w:t>128(R)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C87B17E" w14:textId="0025D50A" w:rsidR="00776A3E" w:rsidRPr="00113C57" w:rsidRDefault="00776A3E" w:rsidP="00F056BE">
            <w:pPr>
              <w:jc w:val="center"/>
            </w:pPr>
            <w:r w:rsidRPr="00113C57">
              <w:t>5.8</w:t>
            </w:r>
          </w:p>
        </w:tc>
      </w:tr>
      <w:tr w:rsidR="00776A3E" w:rsidRPr="00113C57" w14:paraId="6402DBA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F5478D6" w14:textId="6686DDF7" w:rsidR="00776A3E" w:rsidRPr="00113C57" w:rsidRDefault="00776A3E" w:rsidP="001C3F1C">
            <w:r w:rsidRPr="00113C57">
              <w:t>Retirement of Partner - Partnership Agreement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6AC567A" w14:textId="57A47A81" w:rsidR="00776A3E" w:rsidRPr="00113C57" w:rsidRDefault="00776A3E" w:rsidP="00F056BE">
            <w:pPr>
              <w:jc w:val="center"/>
            </w:pPr>
            <w:r w:rsidRPr="00113C57">
              <w:t>128(R)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C7E4AA9" w14:textId="7FC3363B" w:rsidR="00776A3E" w:rsidRPr="00113C57" w:rsidRDefault="00776A3E" w:rsidP="00F056BE">
            <w:pPr>
              <w:jc w:val="center"/>
            </w:pPr>
            <w:r w:rsidRPr="00113C57">
              <w:t>5.8</w:t>
            </w:r>
          </w:p>
        </w:tc>
      </w:tr>
      <w:tr w:rsidR="00776A3E" w:rsidRPr="00113C57" w14:paraId="6A021CE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F860D14" w14:textId="77777777" w:rsidR="00776A3E" w:rsidRPr="00113C57" w:rsidRDefault="00776A3E" w:rsidP="00F056BE">
            <w:r w:rsidRPr="00113C57">
              <w:t>Partnership - splitting of profits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4B09A6C" w14:textId="77777777" w:rsidR="00776A3E" w:rsidRPr="00113C57" w:rsidRDefault="00776A3E" w:rsidP="00F056BE">
            <w:pPr>
              <w:jc w:val="center"/>
            </w:pPr>
            <w:r w:rsidRPr="00113C57">
              <w:t>128(R)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620F91F" w14:textId="77777777" w:rsidR="00776A3E" w:rsidRPr="00113C57" w:rsidRDefault="00776A3E" w:rsidP="00F056BE">
            <w:pPr>
              <w:jc w:val="center"/>
            </w:pPr>
            <w:r w:rsidRPr="00113C57">
              <w:t>5.9</w:t>
            </w:r>
          </w:p>
        </w:tc>
      </w:tr>
      <w:tr w:rsidR="00776A3E" w:rsidRPr="00113C57" w14:paraId="11D34DC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E1CF4A2" w14:textId="77777777" w:rsidR="00776A3E" w:rsidRPr="00113C57" w:rsidRDefault="00776A3E" w:rsidP="00F056BE">
            <w:r w:rsidRPr="00113C57">
              <w:t xml:space="preserve">Partnership agreement - splitting of profits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7E1D5B2" w14:textId="77777777" w:rsidR="00776A3E" w:rsidRPr="00113C57" w:rsidRDefault="00776A3E" w:rsidP="00F056BE">
            <w:pPr>
              <w:jc w:val="center"/>
            </w:pPr>
            <w:r w:rsidRPr="00113C57">
              <w:t>128(R)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DD00EC4" w14:textId="77777777" w:rsidR="00776A3E" w:rsidRPr="00113C57" w:rsidRDefault="00776A3E" w:rsidP="00F056BE">
            <w:pPr>
              <w:jc w:val="center"/>
            </w:pPr>
            <w:r w:rsidRPr="00113C57">
              <w:t>5.9</w:t>
            </w:r>
          </w:p>
        </w:tc>
      </w:tr>
      <w:tr w:rsidR="00776A3E" w:rsidRPr="00113C57" w14:paraId="30D6F66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25B4CDD" w14:textId="77777777" w:rsidR="00776A3E" w:rsidRPr="00113C57" w:rsidRDefault="00776A3E" w:rsidP="00F056BE">
            <w:r w:rsidRPr="00113C57">
              <w:t>Splitting of profits - partnership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3A0B35F" w14:textId="77777777" w:rsidR="00776A3E" w:rsidRPr="00113C57" w:rsidRDefault="00776A3E" w:rsidP="00F056BE">
            <w:pPr>
              <w:jc w:val="center"/>
            </w:pPr>
            <w:r w:rsidRPr="00113C57">
              <w:t>128(R)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70E0B5E" w14:textId="77777777" w:rsidR="00776A3E" w:rsidRPr="00113C57" w:rsidRDefault="00776A3E" w:rsidP="00F056BE">
            <w:pPr>
              <w:jc w:val="center"/>
            </w:pPr>
            <w:r w:rsidRPr="00113C57">
              <w:t>5.9</w:t>
            </w:r>
          </w:p>
        </w:tc>
      </w:tr>
      <w:tr w:rsidR="00776A3E" w:rsidRPr="00113C57" w14:paraId="56377AB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D527A81" w14:textId="296CB426" w:rsidR="00776A3E" w:rsidRPr="00113C57" w:rsidRDefault="00776A3E" w:rsidP="00F056BE">
            <w:r w:rsidRPr="00113C57">
              <w:t>Profits - Partnership agreement - division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03276BC" w14:textId="4A47E993" w:rsidR="00776A3E" w:rsidRPr="00113C57" w:rsidRDefault="00776A3E" w:rsidP="00F056BE">
            <w:pPr>
              <w:jc w:val="center"/>
            </w:pPr>
            <w:r w:rsidRPr="00113C57">
              <w:t>128(R)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B01FC43" w14:textId="43D88917" w:rsidR="00776A3E" w:rsidRPr="00113C57" w:rsidRDefault="00776A3E" w:rsidP="00F056BE">
            <w:pPr>
              <w:jc w:val="center"/>
            </w:pPr>
            <w:r w:rsidRPr="00113C57">
              <w:t>5.9</w:t>
            </w:r>
          </w:p>
        </w:tc>
      </w:tr>
      <w:tr w:rsidR="00776A3E" w:rsidRPr="00113C57" w14:paraId="00EF40E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A2B9AFA" w14:textId="34C289DF" w:rsidR="00776A3E" w:rsidRPr="00113C57" w:rsidRDefault="00776A3E" w:rsidP="00F056BE">
            <w:r w:rsidRPr="00113C57">
              <w:t xml:space="preserve">Partnership agreement - work-in-progress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5E55F35" w14:textId="26300EB9" w:rsidR="00776A3E" w:rsidRPr="00113C57" w:rsidRDefault="00776A3E" w:rsidP="00F056BE">
            <w:pPr>
              <w:jc w:val="center"/>
            </w:pPr>
            <w:r w:rsidRPr="00113C57">
              <w:t>128(R)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B824DCA" w14:textId="1CB19977" w:rsidR="00776A3E" w:rsidRPr="00113C57" w:rsidRDefault="00776A3E" w:rsidP="00F056BE">
            <w:pPr>
              <w:jc w:val="center"/>
            </w:pPr>
            <w:r w:rsidRPr="00113C57">
              <w:t>5.10</w:t>
            </w:r>
          </w:p>
        </w:tc>
      </w:tr>
      <w:tr w:rsidR="00776A3E" w:rsidRPr="00113C57" w14:paraId="5718801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8D06A10" w14:textId="61F5E50A" w:rsidR="00776A3E" w:rsidRPr="00113C57" w:rsidRDefault="00776A3E" w:rsidP="00F056BE">
            <w:r w:rsidRPr="00113C57">
              <w:t>Work-in-progress - Partnership Agreement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E8195BF" w14:textId="31609ACF" w:rsidR="00776A3E" w:rsidRPr="00113C57" w:rsidRDefault="00776A3E" w:rsidP="00F056BE">
            <w:pPr>
              <w:jc w:val="center"/>
            </w:pPr>
            <w:r w:rsidRPr="00113C57">
              <w:t>128(R)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C5A8121" w14:textId="621FB96F" w:rsidR="00776A3E" w:rsidRPr="00113C57" w:rsidRDefault="00776A3E" w:rsidP="00F056BE">
            <w:pPr>
              <w:jc w:val="center"/>
            </w:pPr>
            <w:r w:rsidRPr="00113C57">
              <w:t>5.10</w:t>
            </w:r>
          </w:p>
        </w:tc>
      </w:tr>
      <w:tr w:rsidR="00776A3E" w:rsidRPr="00113C57" w14:paraId="6D6C27E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C40FDC0" w14:textId="33D93C3E" w:rsidR="00776A3E" w:rsidRPr="00113C57" w:rsidRDefault="00776A3E" w:rsidP="00F056BE">
            <w:pPr>
              <w:rPr>
                <w:b/>
              </w:rPr>
            </w:pPr>
            <w:r w:rsidRPr="00113C57">
              <w:rPr>
                <w:b/>
              </w:rPr>
              <w:t>Taxation of corporations and their shareholders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4536202" w14:textId="2FE8D70A" w:rsidR="00776A3E" w:rsidRPr="00113C57" w:rsidRDefault="00776A3E" w:rsidP="00F056BE">
            <w:pPr>
              <w:jc w:val="center"/>
            </w:pPr>
            <w:r w:rsidRPr="00113C57">
              <w:t>129(L)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DE38B85" w14:textId="128E5D2C" w:rsidR="00776A3E" w:rsidRPr="00113C57" w:rsidRDefault="00776A3E" w:rsidP="00F056BE">
            <w:pPr>
              <w:jc w:val="center"/>
            </w:pPr>
            <w:r w:rsidRPr="00113C57">
              <w:t>1</w:t>
            </w:r>
          </w:p>
        </w:tc>
      </w:tr>
      <w:tr w:rsidR="00776A3E" w:rsidRPr="00113C57" w14:paraId="48754E4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4CAC07D" w14:textId="0E256C40" w:rsidR="00776A3E" w:rsidRPr="00113C57" w:rsidRDefault="00776A3E" w:rsidP="00F056BE">
            <w:pPr>
              <w:rPr>
                <w:b/>
              </w:rPr>
            </w:pPr>
            <w:r w:rsidRPr="00113C57">
              <w:rPr>
                <w:b/>
              </w:rPr>
              <w:t>Corporations - Taxation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1471EA0" w14:textId="60AA1DF7" w:rsidR="00776A3E" w:rsidRPr="00113C57" w:rsidRDefault="00776A3E" w:rsidP="00F056BE">
            <w:pPr>
              <w:jc w:val="center"/>
            </w:pPr>
            <w:r w:rsidRPr="00113C57">
              <w:t>129(L)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06EDF31" w14:textId="794C6944" w:rsidR="00776A3E" w:rsidRPr="00113C57" w:rsidRDefault="00776A3E" w:rsidP="00F056BE">
            <w:pPr>
              <w:jc w:val="center"/>
            </w:pPr>
            <w:r w:rsidRPr="00113C57">
              <w:t>1</w:t>
            </w:r>
          </w:p>
        </w:tc>
      </w:tr>
      <w:tr w:rsidR="00776A3E" w:rsidRPr="00113C57" w14:paraId="479FD64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5B99408" w14:textId="7A991FD9" w:rsidR="00776A3E" w:rsidRPr="00113C57" w:rsidRDefault="00776A3E" w:rsidP="00F056BE">
            <w:r w:rsidRPr="00113C57">
              <w:t>Corporations vs. Individuals - differences in taxation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B70F2B1" w14:textId="5F67B0E1" w:rsidR="00776A3E" w:rsidRPr="00113C57" w:rsidRDefault="00776A3E" w:rsidP="00F056BE">
            <w:pPr>
              <w:jc w:val="center"/>
            </w:pPr>
            <w:r w:rsidRPr="00113C57">
              <w:t>129(L)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71B2679" w14:textId="27F99B0E" w:rsidR="00776A3E" w:rsidRPr="00113C57" w:rsidRDefault="00776A3E" w:rsidP="00F056BE">
            <w:pPr>
              <w:jc w:val="center"/>
            </w:pPr>
            <w:r w:rsidRPr="00113C57">
              <w:t>1.1</w:t>
            </w:r>
          </w:p>
        </w:tc>
      </w:tr>
      <w:tr w:rsidR="00776A3E" w:rsidRPr="00113C57" w14:paraId="60944C7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1D6A90F" w14:textId="2DBE3078" w:rsidR="00776A3E" w:rsidRPr="00113C57" w:rsidRDefault="00776A3E" w:rsidP="00F056BE">
            <w:r w:rsidRPr="00113C57">
              <w:t>Differences in taxation - individuals vs. corporations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32091D9" w14:textId="745630E6" w:rsidR="00776A3E" w:rsidRPr="00113C57" w:rsidRDefault="00776A3E" w:rsidP="00F056BE">
            <w:pPr>
              <w:jc w:val="center"/>
            </w:pPr>
            <w:r w:rsidRPr="00113C57">
              <w:t>129(L)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387ECCE" w14:textId="299EE86F" w:rsidR="00776A3E" w:rsidRPr="00113C57" w:rsidRDefault="00776A3E" w:rsidP="00F056BE">
            <w:pPr>
              <w:jc w:val="center"/>
            </w:pPr>
            <w:r w:rsidRPr="00113C57">
              <w:t>1.1</w:t>
            </w:r>
          </w:p>
        </w:tc>
      </w:tr>
      <w:tr w:rsidR="00776A3E" w:rsidRPr="00113C57" w14:paraId="752C697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D15DCD4" w14:textId="5047ADFC" w:rsidR="00776A3E" w:rsidRPr="00113C57" w:rsidRDefault="00776A3E" w:rsidP="00F056BE">
            <w:r w:rsidRPr="00113C57">
              <w:t>Individuals vs. Corporations - differences in taxation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AC5726D" w14:textId="68EA7735" w:rsidR="00776A3E" w:rsidRPr="00113C57" w:rsidRDefault="00776A3E" w:rsidP="00F056BE">
            <w:pPr>
              <w:jc w:val="center"/>
            </w:pPr>
            <w:r w:rsidRPr="00113C57">
              <w:t>129(L)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3C3AF64" w14:textId="05EC2438" w:rsidR="00776A3E" w:rsidRPr="00113C57" w:rsidRDefault="00776A3E" w:rsidP="00F056BE">
            <w:pPr>
              <w:jc w:val="center"/>
            </w:pPr>
            <w:r w:rsidRPr="00113C57">
              <w:t>1.1</w:t>
            </w:r>
          </w:p>
        </w:tc>
      </w:tr>
      <w:tr w:rsidR="00776A3E" w:rsidRPr="00113C57" w14:paraId="3B1FB9C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B5275A0" w14:textId="52C2A147" w:rsidR="00776A3E" w:rsidRPr="00113C57" w:rsidRDefault="00776A3E" w:rsidP="00F056BE">
            <w:r w:rsidRPr="00113C57">
              <w:t>Corporations - tax on a corporation’s income and on dividends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57741C9" w14:textId="6B1F55C3" w:rsidR="00776A3E" w:rsidRPr="00113C57" w:rsidRDefault="00776A3E" w:rsidP="00F056BE">
            <w:pPr>
              <w:jc w:val="center"/>
            </w:pPr>
            <w:r w:rsidRPr="00113C57">
              <w:t>129(L)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B237A83" w14:textId="2C2A0B95" w:rsidR="00776A3E" w:rsidRPr="00113C57" w:rsidRDefault="00776A3E" w:rsidP="00F056BE">
            <w:pPr>
              <w:jc w:val="center"/>
            </w:pPr>
            <w:r w:rsidRPr="00113C57">
              <w:t>1.2</w:t>
            </w:r>
          </w:p>
        </w:tc>
      </w:tr>
      <w:tr w:rsidR="00776A3E" w:rsidRPr="00113C57" w14:paraId="63D1D08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9ED56F5" w14:textId="0338C36D" w:rsidR="00776A3E" w:rsidRPr="00113C57" w:rsidRDefault="00776A3E" w:rsidP="00F056BE">
            <w:r w:rsidRPr="00113C57">
              <w:t>Corporation - two levels of taxation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12DD9C8" w14:textId="33ADE8EA" w:rsidR="00776A3E" w:rsidRPr="00113C57" w:rsidRDefault="00776A3E" w:rsidP="00F056BE">
            <w:pPr>
              <w:jc w:val="center"/>
            </w:pPr>
            <w:r w:rsidRPr="00113C57">
              <w:t>129(L)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708B343" w14:textId="31CD3B51" w:rsidR="00776A3E" w:rsidRPr="00113C57" w:rsidRDefault="00776A3E" w:rsidP="00F056BE">
            <w:pPr>
              <w:jc w:val="center"/>
            </w:pPr>
            <w:r w:rsidRPr="00113C57">
              <w:t>1.2</w:t>
            </w:r>
          </w:p>
        </w:tc>
      </w:tr>
      <w:tr w:rsidR="00776A3E" w:rsidRPr="00113C57" w14:paraId="2BC413F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9735FCD" w14:textId="1C3DA572" w:rsidR="00776A3E" w:rsidRPr="00113C57" w:rsidRDefault="00776A3E" w:rsidP="00F056BE">
            <w:r w:rsidRPr="00113C57">
              <w:t>Corporation - tax - two levels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A2F329C" w14:textId="77777777" w:rsidR="00776A3E" w:rsidRPr="00113C57" w:rsidRDefault="00776A3E" w:rsidP="00F056BE">
            <w:pPr>
              <w:jc w:val="center"/>
            </w:pP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FB55D2B" w14:textId="77777777" w:rsidR="00776A3E" w:rsidRPr="00113C57" w:rsidRDefault="00776A3E" w:rsidP="00F056BE">
            <w:pPr>
              <w:jc w:val="center"/>
            </w:pPr>
          </w:p>
        </w:tc>
      </w:tr>
      <w:tr w:rsidR="00776A3E" w:rsidRPr="00113C57" w14:paraId="6298F8F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B2956DD" w14:textId="4451B9E7" w:rsidR="00776A3E" w:rsidRPr="00113C57" w:rsidRDefault="00776A3E" w:rsidP="00CB4DEC">
            <w:r w:rsidRPr="00113C57">
              <w:t xml:space="preserve">Tax - corporation - income and dividends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BF6099E" w14:textId="1A42095B" w:rsidR="00776A3E" w:rsidRPr="00113C57" w:rsidRDefault="00776A3E" w:rsidP="00F056BE">
            <w:pPr>
              <w:jc w:val="center"/>
            </w:pPr>
            <w:r w:rsidRPr="00113C57">
              <w:t>129(L)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8DBC81E" w14:textId="726DB276" w:rsidR="00776A3E" w:rsidRPr="00113C57" w:rsidRDefault="00776A3E" w:rsidP="00F056BE">
            <w:pPr>
              <w:jc w:val="center"/>
            </w:pPr>
            <w:r w:rsidRPr="00113C57">
              <w:t>1.2</w:t>
            </w:r>
          </w:p>
        </w:tc>
      </w:tr>
      <w:tr w:rsidR="00776A3E" w:rsidRPr="00113C57" w14:paraId="12C398C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5A188F4" w14:textId="756440DD" w:rsidR="00776A3E" w:rsidRPr="00113C57" w:rsidRDefault="00776A3E" w:rsidP="00F056BE">
            <w:r w:rsidRPr="00113C57">
              <w:t>Taxation of corporations - tax on a corporation’s income and dividends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10FABE5" w14:textId="221962FC" w:rsidR="00776A3E" w:rsidRPr="00113C57" w:rsidRDefault="00776A3E" w:rsidP="00F056BE">
            <w:pPr>
              <w:jc w:val="center"/>
            </w:pPr>
            <w:r w:rsidRPr="00113C57">
              <w:t>129(L)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1422CF5" w14:textId="42F72B66" w:rsidR="00776A3E" w:rsidRPr="00113C57" w:rsidRDefault="00776A3E" w:rsidP="00F056BE">
            <w:pPr>
              <w:jc w:val="center"/>
            </w:pPr>
            <w:r w:rsidRPr="00113C57">
              <w:t>1.2</w:t>
            </w:r>
          </w:p>
        </w:tc>
      </w:tr>
      <w:tr w:rsidR="00776A3E" w:rsidRPr="00113C57" w14:paraId="4DB3AB7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AE7AEA2" w14:textId="7890265E" w:rsidR="00776A3E" w:rsidRPr="00113C57" w:rsidRDefault="00776A3E" w:rsidP="00F01FA5">
            <w:pPr>
              <w:rPr>
                <w:b/>
              </w:rPr>
            </w:pPr>
            <w:r w:rsidRPr="00113C57">
              <w:rPr>
                <w:b/>
              </w:rPr>
              <w:t>Integration - Income Tax - Corporate and Individual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523472E" w14:textId="1819C96F" w:rsidR="00776A3E" w:rsidRPr="00113C57" w:rsidRDefault="00776A3E" w:rsidP="00F056BE">
            <w:pPr>
              <w:jc w:val="center"/>
              <w:rPr>
                <w:b/>
              </w:rPr>
            </w:pPr>
            <w:r w:rsidRPr="00113C57">
              <w:rPr>
                <w:b/>
              </w:rPr>
              <w:t>129(L)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56E90BF" w14:textId="305178B3" w:rsidR="00776A3E" w:rsidRPr="00113C57" w:rsidRDefault="00776A3E" w:rsidP="00F056BE">
            <w:pPr>
              <w:jc w:val="center"/>
              <w:rPr>
                <w:b/>
              </w:rPr>
            </w:pPr>
            <w:r w:rsidRPr="00113C57">
              <w:rPr>
                <w:b/>
              </w:rPr>
              <w:t>2.1</w:t>
            </w:r>
          </w:p>
        </w:tc>
      </w:tr>
      <w:tr w:rsidR="00776A3E" w:rsidRPr="00113C57" w14:paraId="12BEEA9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6C83DD2" w14:textId="67C1CA67" w:rsidR="00776A3E" w:rsidRPr="00113C57" w:rsidRDefault="00776A3E" w:rsidP="00F01FA5">
            <w:pPr>
              <w:rPr>
                <w:b/>
              </w:rPr>
            </w:pPr>
            <w:r w:rsidRPr="00113C57">
              <w:rPr>
                <w:b/>
              </w:rPr>
              <w:t>Tax - Integration - Corporate and Individual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AF87309" w14:textId="18E67338" w:rsidR="00776A3E" w:rsidRPr="00113C57" w:rsidRDefault="00776A3E" w:rsidP="00F056BE">
            <w:pPr>
              <w:jc w:val="center"/>
              <w:rPr>
                <w:b/>
              </w:rPr>
            </w:pPr>
            <w:r w:rsidRPr="00113C57">
              <w:rPr>
                <w:b/>
              </w:rPr>
              <w:t>129(L)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86200A0" w14:textId="5BDEE2DD" w:rsidR="00776A3E" w:rsidRPr="00113C57" w:rsidRDefault="00776A3E" w:rsidP="00F056BE">
            <w:pPr>
              <w:jc w:val="center"/>
              <w:rPr>
                <w:b/>
              </w:rPr>
            </w:pPr>
            <w:r w:rsidRPr="00113C57">
              <w:rPr>
                <w:b/>
              </w:rPr>
              <w:t>2.1</w:t>
            </w:r>
          </w:p>
        </w:tc>
      </w:tr>
      <w:tr w:rsidR="00776A3E" w:rsidRPr="00113C57" w14:paraId="2D1559B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2E3FB05" w14:textId="70AA7EA3" w:rsidR="00776A3E" w:rsidRPr="00113C57" w:rsidRDefault="00776A3E" w:rsidP="00F056BE">
            <w:pPr>
              <w:rPr>
                <w:b/>
              </w:rPr>
            </w:pPr>
            <w:r w:rsidRPr="00113C57">
              <w:rPr>
                <w:b/>
              </w:rPr>
              <w:t>Integration - tax - Corporate and Individual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F21E20F" w14:textId="75703B34" w:rsidR="00776A3E" w:rsidRPr="00113C57" w:rsidRDefault="00776A3E" w:rsidP="00F056BE">
            <w:pPr>
              <w:jc w:val="center"/>
              <w:rPr>
                <w:b/>
              </w:rPr>
            </w:pPr>
            <w:r w:rsidRPr="00113C57">
              <w:rPr>
                <w:b/>
              </w:rPr>
              <w:t>129(L)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1EA1ADD" w14:textId="6D9C2A81" w:rsidR="00776A3E" w:rsidRPr="00113C57" w:rsidRDefault="00776A3E" w:rsidP="00F056BE">
            <w:pPr>
              <w:jc w:val="center"/>
              <w:rPr>
                <w:b/>
              </w:rPr>
            </w:pPr>
            <w:r w:rsidRPr="00113C57">
              <w:rPr>
                <w:b/>
              </w:rPr>
              <w:t>2.1</w:t>
            </w:r>
          </w:p>
        </w:tc>
      </w:tr>
      <w:tr w:rsidR="00776A3E" w:rsidRPr="00113C57" w14:paraId="6079D04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4EA9504" w14:textId="1B17975E" w:rsidR="00776A3E" w:rsidRPr="00113C57" w:rsidRDefault="00776A3E" w:rsidP="00F056BE">
            <w:r w:rsidRPr="00113C57">
              <w:t xml:space="preserve">Tax Integration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6638F20" w14:textId="7316B867" w:rsidR="00776A3E" w:rsidRPr="00113C57" w:rsidRDefault="00776A3E" w:rsidP="00F056BE">
            <w:pPr>
              <w:jc w:val="center"/>
            </w:pPr>
            <w:r w:rsidRPr="00113C57">
              <w:t>129(L)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4767BD7" w14:textId="49AD3DA8" w:rsidR="00776A3E" w:rsidRPr="00113C57" w:rsidRDefault="00776A3E" w:rsidP="00F056BE">
            <w:pPr>
              <w:jc w:val="center"/>
            </w:pPr>
            <w:r w:rsidRPr="00113C57">
              <w:t>2.1</w:t>
            </w:r>
          </w:p>
        </w:tc>
      </w:tr>
      <w:tr w:rsidR="00776A3E" w:rsidRPr="00113C57" w14:paraId="1666A0C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8F22ADA" w14:textId="7A31EEF1" w:rsidR="00776A3E" w:rsidRPr="00113C57" w:rsidRDefault="00776A3E" w:rsidP="00F056BE">
            <w:r w:rsidRPr="00113C57">
              <w:t>Corporations - Tax - Integration of corporate and individual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D62AC70" w14:textId="0AA7AFB7" w:rsidR="00776A3E" w:rsidRPr="00113C57" w:rsidRDefault="00776A3E" w:rsidP="00F056BE">
            <w:pPr>
              <w:jc w:val="center"/>
            </w:pPr>
            <w:r w:rsidRPr="00113C57">
              <w:t>129(L)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D7E03D9" w14:textId="5E0CBC3F" w:rsidR="00776A3E" w:rsidRPr="00113C57" w:rsidRDefault="00776A3E" w:rsidP="00F056BE">
            <w:pPr>
              <w:jc w:val="center"/>
            </w:pPr>
            <w:r w:rsidRPr="00113C57">
              <w:t>2.1</w:t>
            </w:r>
          </w:p>
        </w:tc>
      </w:tr>
      <w:tr w:rsidR="00776A3E" w:rsidRPr="00113C57" w14:paraId="717A08D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E074751" w14:textId="58141EFA" w:rsidR="00776A3E" w:rsidRPr="00113C57" w:rsidRDefault="00776A3E" w:rsidP="00F056BE">
            <w:r w:rsidRPr="00113C57">
              <w:t>Tax - Dividends - Integration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847A43A" w14:textId="6ACD81CD" w:rsidR="00776A3E" w:rsidRPr="00113C57" w:rsidRDefault="00776A3E" w:rsidP="00F056BE">
            <w:pPr>
              <w:jc w:val="center"/>
            </w:pPr>
            <w:r w:rsidRPr="00113C57">
              <w:t>129(L)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F740896" w14:textId="68F975E7" w:rsidR="00776A3E" w:rsidRPr="00113C57" w:rsidRDefault="00776A3E" w:rsidP="00F056BE">
            <w:pPr>
              <w:jc w:val="center"/>
            </w:pPr>
            <w:r w:rsidRPr="00113C57">
              <w:t>2.2</w:t>
            </w:r>
          </w:p>
        </w:tc>
      </w:tr>
      <w:tr w:rsidR="00776A3E" w:rsidRPr="00113C57" w14:paraId="3384808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C57B7C3" w14:textId="16F53457" w:rsidR="00776A3E" w:rsidRPr="00113C57" w:rsidRDefault="00776A3E" w:rsidP="00F056BE">
            <w:r w:rsidRPr="00113C57">
              <w:t>Corporations - tax - dividends - integration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C317913" w14:textId="5C4C9CF8" w:rsidR="00776A3E" w:rsidRPr="00113C57" w:rsidRDefault="00776A3E" w:rsidP="00F056BE">
            <w:pPr>
              <w:jc w:val="center"/>
            </w:pPr>
            <w:r w:rsidRPr="00113C57">
              <w:t>129(L)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0FEA173" w14:textId="022ECA50" w:rsidR="00776A3E" w:rsidRPr="00113C57" w:rsidRDefault="00776A3E" w:rsidP="00F056BE">
            <w:pPr>
              <w:jc w:val="center"/>
            </w:pPr>
            <w:r w:rsidRPr="00113C57">
              <w:t>2.2</w:t>
            </w:r>
          </w:p>
        </w:tc>
      </w:tr>
      <w:tr w:rsidR="00776A3E" w:rsidRPr="00113C57" w14:paraId="50684F2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02E077B" w14:textId="4CB1283D" w:rsidR="00776A3E" w:rsidRPr="00113C57" w:rsidRDefault="00776A3E" w:rsidP="00F056BE">
            <w:r w:rsidRPr="00113C57">
              <w:t>Dividends - taxation - integration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0E1D7A4" w14:textId="5790AB22" w:rsidR="00776A3E" w:rsidRPr="00113C57" w:rsidRDefault="00776A3E" w:rsidP="00F056BE">
            <w:pPr>
              <w:jc w:val="center"/>
            </w:pPr>
            <w:r w:rsidRPr="00113C57">
              <w:t>129(L)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31AA63E" w14:textId="64021815" w:rsidR="00776A3E" w:rsidRPr="00113C57" w:rsidRDefault="00776A3E" w:rsidP="00F056BE">
            <w:pPr>
              <w:jc w:val="center"/>
            </w:pPr>
            <w:r w:rsidRPr="00113C57">
              <w:t>2.2</w:t>
            </w:r>
          </w:p>
        </w:tc>
      </w:tr>
      <w:tr w:rsidR="00776A3E" w:rsidRPr="00113C57" w14:paraId="28B14EC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2ABBF55" w14:textId="345D47A3" w:rsidR="00776A3E" w:rsidRPr="00113C57" w:rsidRDefault="00776A3E" w:rsidP="00F056BE">
            <w:r w:rsidRPr="00113C57">
              <w:t>Taxation of corporations - taxation of dividends - integration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1D7F12E" w14:textId="7991FF18" w:rsidR="00776A3E" w:rsidRPr="00113C57" w:rsidRDefault="00776A3E" w:rsidP="00F056BE">
            <w:pPr>
              <w:jc w:val="center"/>
            </w:pPr>
            <w:r w:rsidRPr="00113C57">
              <w:t>129(L)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44C2842" w14:textId="70F43579" w:rsidR="00776A3E" w:rsidRPr="00113C57" w:rsidRDefault="00776A3E" w:rsidP="00F056BE">
            <w:pPr>
              <w:jc w:val="center"/>
            </w:pPr>
            <w:r w:rsidRPr="00113C57">
              <w:t>2.2</w:t>
            </w:r>
          </w:p>
        </w:tc>
      </w:tr>
      <w:tr w:rsidR="00776A3E" w:rsidRPr="00113C57" w14:paraId="20487FC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1B7C4C7" w14:textId="4C024749" w:rsidR="00776A3E" w:rsidRPr="00113C57" w:rsidRDefault="00776A3E" w:rsidP="0082686D">
            <w:r w:rsidRPr="00113C57">
              <w:t>Active vs passive business income - Corporations - Taxation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204EDB2" w14:textId="77777777" w:rsidR="00776A3E" w:rsidRPr="00113C57" w:rsidRDefault="00776A3E" w:rsidP="00F056BE">
            <w:pPr>
              <w:jc w:val="center"/>
            </w:pPr>
            <w:r w:rsidRPr="00113C57">
              <w:t>129(L-R)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21F929D" w14:textId="77777777" w:rsidR="00776A3E" w:rsidRPr="00113C57" w:rsidRDefault="00776A3E" w:rsidP="00F056BE">
            <w:pPr>
              <w:jc w:val="center"/>
            </w:pPr>
            <w:r w:rsidRPr="00113C57">
              <w:t>2.2</w:t>
            </w:r>
          </w:p>
        </w:tc>
      </w:tr>
      <w:tr w:rsidR="00776A3E" w:rsidRPr="00113C57" w14:paraId="23BE679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85AE0F8" w14:textId="77777777" w:rsidR="00776A3E" w:rsidRPr="00113C57" w:rsidRDefault="00776A3E" w:rsidP="00F056BE">
            <w:r w:rsidRPr="00113C57">
              <w:t>Corporations - Active Business Income (“ABI”) - taxation of dividends vs. passive income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1753E3E" w14:textId="77777777" w:rsidR="00776A3E" w:rsidRPr="00113C57" w:rsidRDefault="00776A3E" w:rsidP="00F056BE">
            <w:pPr>
              <w:jc w:val="center"/>
            </w:pPr>
            <w:r w:rsidRPr="00113C57">
              <w:t>129(L-R)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9E1BA8C" w14:textId="77777777" w:rsidR="00776A3E" w:rsidRPr="00113C57" w:rsidRDefault="00776A3E" w:rsidP="00F056BE">
            <w:pPr>
              <w:jc w:val="center"/>
            </w:pPr>
            <w:r w:rsidRPr="00113C57">
              <w:t>2.2</w:t>
            </w:r>
          </w:p>
        </w:tc>
      </w:tr>
      <w:tr w:rsidR="00776A3E" w:rsidRPr="00113C57" w14:paraId="3182444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A993125" w14:textId="77777777" w:rsidR="00776A3E" w:rsidRPr="00113C57" w:rsidRDefault="00776A3E" w:rsidP="00F056BE">
            <w:r w:rsidRPr="00113C57">
              <w:t>Integration - taxation of dividends - corporations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1FF4D1B" w14:textId="77777777" w:rsidR="00776A3E" w:rsidRPr="00113C57" w:rsidRDefault="00776A3E" w:rsidP="00F056BE">
            <w:pPr>
              <w:jc w:val="center"/>
            </w:pPr>
            <w:r w:rsidRPr="00113C57">
              <w:t>129(L-R)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A3DD787" w14:textId="77777777" w:rsidR="00776A3E" w:rsidRPr="00113C57" w:rsidRDefault="00776A3E" w:rsidP="00F056BE">
            <w:pPr>
              <w:jc w:val="center"/>
            </w:pPr>
            <w:r w:rsidRPr="00113C57">
              <w:t>2.2</w:t>
            </w:r>
          </w:p>
        </w:tc>
      </w:tr>
      <w:tr w:rsidR="00776A3E" w:rsidRPr="00113C57" w14:paraId="1858388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D819FAB" w14:textId="77777777" w:rsidR="00776A3E" w:rsidRPr="00113C57" w:rsidRDefault="00776A3E" w:rsidP="00F056BE">
            <w:r w:rsidRPr="00113C57">
              <w:t>Tax - Active Business Income vs. passive income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0D76174" w14:textId="77777777" w:rsidR="00776A3E" w:rsidRPr="00113C57" w:rsidRDefault="00776A3E" w:rsidP="00F056BE">
            <w:pPr>
              <w:jc w:val="center"/>
            </w:pPr>
            <w:r w:rsidRPr="00113C57">
              <w:t>129(L-R)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1C25C36" w14:textId="77777777" w:rsidR="00776A3E" w:rsidRPr="00113C57" w:rsidRDefault="00776A3E" w:rsidP="00F056BE">
            <w:pPr>
              <w:jc w:val="center"/>
            </w:pPr>
            <w:r w:rsidRPr="00113C57">
              <w:t>2.2</w:t>
            </w:r>
          </w:p>
        </w:tc>
      </w:tr>
      <w:tr w:rsidR="00776A3E" w:rsidRPr="00113C57" w14:paraId="69E4E9B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B7D02F0" w14:textId="77777777" w:rsidR="00776A3E" w:rsidRPr="00113C57" w:rsidRDefault="00776A3E" w:rsidP="00F056BE">
            <w:r w:rsidRPr="00113C57">
              <w:t>Taxation of dividends - corporations - integration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5E679A4" w14:textId="77777777" w:rsidR="00776A3E" w:rsidRPr="00113C57" w:rsidRDefault="00776A3E" w:rsidP="00F056BE">
            <w:pPr>
              <w:jc w:val="center"/>
            </w:pPr>
            <w:r w:rsidRPr="00113C57">
              <w:t>129(L-R)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5D57B39" w14:textId="77777777" w:rsidR="00776A3E" w:rsidRPr="00113C57" w:rsidRDefault="00776A3E" w:rsidP="00F056BE">
            <w:pPr>
              <w:jc w:val="center"/>
            </w:pPr>
            <w:r w:rsidRPr="00113C57">
              <w:t>2.2</w:t>
            </w:r>
          </w:p>
        </w:tc>
      </w:tr>
      <w:tr w:rsidR="00776A3E" w:rsidRPr="00113C57" w14:paraId="4C703CF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3188849" w14:textId="77777777" w:rsidR="00776A3E" w:rsidRPr="00113C57" w:rsidRDefault="00776A3E" w:rsidP="00F056BE">
            <w:r w:rsidRPr="00113C57">
              <w:t>Integration - why perfect integration does not occur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F314578" w14:textId="77777777" w:rsidR="00776A3E" w:rsidRPr="00113C57" w:rsidRDefault="00776A3E" w:rsidP="00F056BE">
            <w:pPr>
              <w:jc w:val="center"/>
            </w:pPr>
            <w:r w:rsidRPr="00113C57">
              <w:t>129(R)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042C443" w14:textId="5C9B28E3" w:rsidR="00776A3E" w:rsidRPr="00113C57" w:rsidRDefault="00776A3E" w:rsidP="00F056BE">
            <w:pPr>
              <w:jc w:val="center"/>
            </w:pPr>
            <w:r w:rsidRPr="00113C57">
              <w:t>2.3-2.3.1</w:t>
            </w:r>
          </w:p>
        </w:tc>
      </w:tr>
      <w:tr w:rsidR="00776A3E" w:rsidRPr="00113C57" w14:paraId="4B6840D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8DFCF0A" w14:textId="77777777" w:rsidR="00776A3E" w:rsidRPr="00113C57" w:rsidRDefault="00776A3E" w:rsidP="00F056BE">
            <w:r w:rsidRPr="00113C57">
              <w:t xml:space="preserve">Perfect integration - why perfect integration does not occur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D16570D" w14:textId="77777777" w:rsidR="00776A3E" w:rsidRPr="00113C57" w:rsidRDefault="00776A3E" w:rsidP="00F056BE">
            <w:pPr>
              <w:jc w:val="center"/>
            </w:pPr>
            <w:r w:rsidRPr="00113C57">
              <w:t>129(R)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D164BD7" w14:textId="7263396B" w:rsidR="00776A3E" w:rsidRPr="00113C57" w:rsidRDefault="00776A3E" w:rsidP="00F056BE">
            <w:pPr>
              <w:jc w:val="center"/>
            </w:pPr>
            <w:r w:rsidRPr="00113C57">
              <w:t>2.3-2.3.1</w:t>
            </w:r>
          </w:p>
        </w:tc>
      </w:tr>
      <w:tr w:rsidR="00776A3E" w:rsidRPr="00113C57" w14:paraId="5F40A1A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98C2163" w14:textId="77777777" w:rsidR="00776A3E" w:rsidRPr="00113C57" w:rsidRDefault="00776A3E" w:rsidP="00F056BE">
            <w:r w:rsidRPr="00113C57">
              <w:t xml:space="preserve">Taxation of corporations - perfect integration - why perfect integration does not occur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FE9D664" w14:textId="77777777" w:rsidR="00776A3E" w:rsidRPr="00113C57" w:rsidRDefault="00776A3E" w:rsidP="00F056BE">
            <w:pPr>
              <w:jc w:val="center"/>
            </w:pPr>
            <w:r w:rsidRPr="00113C57">
              <w:t>129(R)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8D284E2" w14:textId="5C546C78" w:rsidR="00776A3E" w:rsidRPr="00113C57" w:rsidRDefault="00776A3E" w:rsidP="00F056BE">
            <w:pPr>
              <w:jc w:val="center"/>
            </w:pPr>
            <w:r w:rsidRPr="00113C57">
              <w:t>2.3-2.3.1</w:t>
            </w:r>
          </w:p>
        </w:tc>
      </w:tr>
      <w:tr w:rsidR="00776A3E" w:rsidRPr="00113C57" w14:paraId="2B2E4D5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3E8943D" w14:textId="2A59D780" w:rsidR="00776A3E" w:rsidRPr="00113C57" w:rsidRDefault="00776A3E" w:rsidP="00F056BE">
            <w:r w:rsidRPr="00113C57">
              <w:t>Corporations - Tax - Why no perfect integration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C8BDA5A" w14:textId="28A3B0B5" w:rsidR="00776A3E" w:rsidRPr="00113C57" w:rsidRDefault="00776A3E" w:rsidP="00F056BE">
            <w:pPr>
              <w:jc w:val="center"/>
            </w:pPr>
            <w:r w:rsidRPr="00113C57">
              <w:t>129(R)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C4481A4" w14:textId="3D468CC3" w:rsidR="00776A3E" w:rsidRPr="00113C57" w:rsidRDefault="00776A3E" w:rsidP="00F056BE">
            <w:pPr>
              <w:jc w:val="center"/>
            </w:pPr>
            <w:r w:rsidRPr="00113C57">
              <w:t>2.3 - 2.3.1</w:t>
            </w:r>
          </w:p>
        </w:tc>
      </w:tr>
      <w:tr w:rsidR="00776A3E" w:rsidRPr="00113C57" w14:paraId="4747A11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BC458C1" w14:textId="21FBDE54" w:rsidR="00776A3E" w:rsidRPr="00113C57" w:rsidRDefault="00776A3E" w:rsidP="00F056BE">
            <w:r w:rsidRPr="00113C57">
              <w:t>Tax - Corporations - Integration imperfect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68DBCD5" w14:textId="568CF05D" w:rsidR="00776A3E" w:rsidRPr="00113C57" w:rsidRDefault="00776A3E" w:rsidP="00F056BE">
            <w:pPr>
              <w:jc w:val="center"/>
            </w:pPr>
            <w:r w:rsidRPr="00113C57">
              <w:t>129(R)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691ED41" w14:textId="3E38B611" w:rsidR="00776A3E" w:rsidRPr="00113C57" w:rsidRDefault="00776A3E" w:rsidP="00F056BE">
            <w:pPr>
              <w:jc w:val="center"/>
            </w:pPr>
            <w:r w:rsidRPr="00113C57">
              <w:t>2.3-2.3.1</w:t>
            </w:r>
          </w:p>
        </w:tc>
      </w:tr>
      <w:tr w:rsidR="00776A3E" w:rsidRPr="00113C57" w14:paraId="6BDB63E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D873FF1" w14:textId="6DDD63A6" w:rsidR="00776A3E" w:rsidRPr="00113C57" w:rsidRDefault="00776A3E" w:rsidP="00F056BE">
            <w:r w:rsidRPr="00113C57">
              <w:t>Corporations - perfect integration tax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8ACCF13" w14:textId="77777777" w:rsidR="00776A3E" w:rsidRPr="00113C57" w:rsidRDefault="00776A3E" w:rsidP="00F056BE">
            <w:pPr>
              <w:jc w:val="center"/>
            </w:pPr>
            <w:r w:rsidRPr="00113C57">
              <w:t>129(R)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890F386" w14:textId="3EC9C255" w:rsidR="00776A3E" w:rsidRPr="00113C57" w:rsidRDefault="00776A3E" w:rsidP="00F056BE">
            <w:pPr>
              <w:jc w:val="center"/>
            </w:pPr>
            <w:r w:rsidRPr="00113C57">
              <w:t xml:space="preserve">2.3 - </w:t>
            </w:r>
            <w:r w:rsidRPr="00113C57">
              <w:lastRenderedPageBreak/>
              <w:t>2.3.1</w:t>
            </w:r>
          </w:p>
        </w:tc>
      </w:tr>
      <w:tr w:rsidR="00776A3E" w:rsidRPr="00113C57" w14:paraId="47BB4EF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A945116" w14:textId="77777777" w:rsidR="00776A3E" w:rsidRPr="00113C57" w:rsidRDefault="00776A3E" w:rsidP="00F056BE">
            <w:r w:rsidRPr="00113C57">
              <w:t>Integration - perfect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6F78D71" w14:textId="77777777" w:rsidR="00776A3E" w:rsidRPr="00113C57" w:rsidRDefault="00776A3E" w:rsidP="00F056BE">
            <w:pPr>
              <w:jc w:val="center"/>
            </w:pPr>
            <w:r w:rsidRPr="00113C57">
              <w:t>129(R)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1F9D05C" w14:textId="54143011" w:rsidR="00776A3E" w:rsidRPr="00113C57" w:rsidRDefault="00776A3E" w:rsidP="00F056BE">
            <w:pPr>
              <w:jc w:val="center"/>
            </w:pPr>
            <w:r w:rsidRPr="00113C57">
              <w:t>2.3 - 2.3.2</w:t>
            </w:r>
          </w:p>
        </w:tc>
      </w:tr>
      <w:tr w:rsidR="00776A3E" w:rsidRPr="00113C57" w14:paraId="682343C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7D1F328" w14:textId="4BD07BEB" w:rsidR="00776A3E" w:rsidRPr="00113C57" w:rsidRDefault="00776A3E" w:rsidP="00F056BE">
            <w:r w:rsidRPr="00113C57">
              <w:t>Perfect integration - tax - dividends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C6A4F06" w14:textId="77777777" w:rsidR="00776A3E" w:rsidRPr="00113C57" w:rsidRDefault="00776A3E" w:rsidP="00F056BE">
            <w:pPr>
              <w:jc w:val="center"/>
            </w:pPr>
            <w:r w:rsidRPr="00113C57">
              <w:t>129(R)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5667F02" w14:textId="29AC2559" w:rsidR="00776A3E" w:rsidRPr="00113C57" w:rsidRDefault="00776A3E" w:rsidP="00F056BE">
            <w:pPr>
              <w:jc w:val="center"/>
            </w:pPr>
            <w:r w:rsidRPr="00113C57">
              <w:t>2.3 - 2.3.1</w:t>
            </w:r>
          </w:p>
        </w:tc>
      </w:tr>
      <w:tr w:rsidR="00776A3E" w:rsidRPr="00113C57" w14:paraId="5E4B04D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283C286" w14:textId="07B780C6" w:rsidR="00776A3E" w:rsidRPr="00113C57" w:rsidRDefault="00776A3E" w:rsidP="00F056BE">
            <w:r w:rsidRPr="00113C57">
              <w:t>Taxation of corporations - perfect integration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3CA3E56" w14:textId="7D7B746A" w:rsidR="00776A3E" w:rsidRPr="00113C57" w:rsidRDefault="00776A3E" w:rsidP="00F056BE">
            <w:pPr>
              <w:jc w:val="center"/>
            </w:pPr>
            <w:r w:rsidRPr="00113C57">
              <w:t>129(R)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0C630CD" w14:textId="356B757B" w:rsidR="00776A3E" w:rsidRPr="00113C57" w:rsidRDefault="00776A3E" w:rsidP="00F056BE">
            <w:pPr>
              <w:jc w:val="center"/>
            </w:pPr>
            <w:r w:rsidRPr="00113C57">
              <w:t>2.3 - 2.3.1</w:t>
            </w:r>
          </w:p>
        </w:tc>
      </w:tr>
      <w:tr w:rsidR="00776A3E" w:rsidRPr="00113C57" w14:paraId="2040E2B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57A6D47" w14:textId="6D1426BE" w:rsidR="00776A3E" w:rsidRPr="00113C57" w:rsidRDefault="00776A3E" w:rsidP="00F056BE">
            <w:r w:rsidRPr="00113C57">
              <w:t>Integration - taxation of dividends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4BF2805" w14:textId="391F419B" w:rsidR="00776A3E" w:rsidRPr="00113C57" w:rsidRDefault="00776A3E" w:rsidP="00F056BE">
            <w:pPr>
              <w:jc w:val="center"/>
            </w:pPr>
            <w:r w:rsidRPr="00113C57">
              <w:t>129(R)-130(LR)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46EF885" w14:textId="079D6A05" w:rsidR="00776A3E" w:rsidRPr="00113C57" w:rsidRDefault="00776A3E" w:rsidP="00F056BE">
            <w:pPr>
              <w:jc w:val="center"/>
            </w:pPr>
            <w:r w:rsidRPr="00113C57">
              <w:t>2.3 - 2.3.1</w:t>
            </w:r>
          </w:p>
        </w:tc>
      </w:tr>
      <w:tr w:rsidR="00776A3E" w:rsidRPr="00113C57" w14:paraId="6BFBEDA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BECBB4F" w14:textId="7A0C18E4" w:rsidR="00776A3E" w:rsidRPr="00113C57" w:rsidRDefault="00776A3E" w:rsidP="002B0C1F">
            <w:r w:rsidRPr="00113C57">
              <w:t>Over-integration - tax - corporate and individual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3DA8324" w14:textId="77777777" w:rsidR="00776A3E" w:rsidRPr="00113C57" w:rsidRDefault="00776A3E" w:rsidP="00F056BE">
            <w:pPr>
              <w:jc w:val="center"/>
            </w:pPr>
            <w:r w:rsidRPr="00113C57">
              <w:t>129(R)-130(L-R)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0E5D3D1" w14:textId="77777777" w:rsidR="00776A3E" w:rsidRPr="00113C57" w:rsidRDefault="00776A3E" w:rsidP="00F056BE">
            <w:pPr>
              <w:jc w:val="center"/>
            </w:pPr>
            <w:r w:rsidRPr="00113C57">
              <w:t>2.3.2</w:t>
            </w:r>
          </w:p>
        </w:tc>
      </w:tr>
      <w:tr w:rsidR="00776A3E" w:rsidRPr="00113C57" w14:paraId="554B870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4322812" w14:textId="3D23CC1A" w:rsidR="00776A3E" w:rsidRPr="00113C57" w:rsidRDefault="00776A3E" w:rsidP="00F056BE">
            <w:r w:rsidRPr="00113C57">
              <w:t>Integration - tax - over and under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3382C5B" w14:textId="3E9E459D" w:rsidR="00776A3E" w:rsidRPr="00113C57" w:rsidRDefault="00776A3E" w:rsidP="00F056BE">
            <w:pPr>
              <w:jc w:val="center"/>
            </w:pPr>
            <w:r w:rsidRPr="00113C57">
              <w:t>129(R)-130(L-R)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D0A7587" w14:textId="77777777" w:rsidR="00776A3E" w:rsidRPr="00113C57" w:rsidRDefault="00776A3E" w:rsidP="00F056BE">
            <w:pPr>
              <w:jc w:val="center"/>
            </w:pPr>
            <w:r w:rsidRPr="00113C57">
              <w:t>2.3.2</w:t>
            </w:r>
          </w:p>
        </w:tc>
      </w:tr>
      <w:tr w:rsidR="00776A3E" w:rsidRPr="00113C57" w14:paraId="6931072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D88AA61" w14:textId="77777777" w:rsidR="00776A3E" w:rsidRPr="00113C57" w:rsidRDefault="00776A3E" w:rsidP="00F056BE">
            <w:r w:rsidRPr="00113C57">
              <w:t>Dividend Gross-up and Credit - Taxation of Corporations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EFD2EF9" w14:textId="77777777" w:rsidR="00776A3E" w:rsidRPr="00113C57" w:rsidRDefault="00776A3E" w:rsidP="00F056BE">
            <w:pPr>
              <w:jc w:val="center"/>
            </w:pPr>
            <w:r w:rsidRPr="00113C57">
              <w:t>130 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1FFB0DE" w14:textId="77777777" w:rsidR="00776A3E" w:rsidRPr="00113C57" w:rsidRDefault="00776A3E" w:rsidP="00F056BE">
            <w:pPr>
              <w:jc w:val="center"/>
            </w:pPr>
            <w:r w:rsidRPr="00113C57">
              <w:t>2.3.2</w:t>
            </w:r>
          </w:p>
        </w:tc>
      </w:tr>
      <w:tr w:rsidR="00776A3E" w:rsidRPr="00113C57" w14:paraId="7AC2FB9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8EBEFC2" w14:textId="77777777" w:rsidR="00776A3E" w:rsidRPr="00113C57" w:rsidRDefault="00776A3E" w:rsidP="00F056BE">
            <w:r w:rsidRPr="00113C57">
              <w:t>Taxation of corporations - Dividend gross-up and tax credit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E59ACBC" w14:textId="77777777" w:rsidR="00776A3E" w:rsidRPr="00113C57" w:rsidRDefault="00776A3E" w:rsidP="00F056BE">
            <w:pPr>
              <w:jc w:val="center"/>
            </w:pPr>
            <w:r w:rsidRPr="00113C57">
              <w:t>130 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144782C" w14:textId="77777777" w:rsidR="00776A3E" w:rsidRPr="00113C57" w:rsidRDefault="00776A3E" w:rsidP="00F056BE">
            <w:pPr>
              <w:jc w:val="center"/>
            </w:pPr>
            <w:r w:rsidRPr="00113C57">
              <w:t>2.3.2</w:t>
            </w:r>
          </w:p>
        </w:tc>
      </w:tr>
      <w:tr w:rsidR="00776A3E" w:rsidRPr="00113C57" w14:paraId="39E8997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3A6DFBD" w14:textId="2B53B15D" w:rsidR="00776A3E" w:rsidRPr="00113C57" w:rsidRDefault="00776A3E" w:rsidP="00F056BE">
            <w:r w:rsidRPr="00113C57">
              <w:t>Tax - corporate and individual - Over/under integration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3E24A2D" w14:textId="44C7F56E" w:rsidR="00776A3E" w:rsidRPr="00113C57" w:rsidRDefault="00776A3E" w:rsidP="00F056BE">
            <w:pPr>
              <w:jc w:val="center"/>
            </w:pPr>
            <w:r w:rsidRPr="00113C57">
              <w:t>130(L-R)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B446521" w14:textId="461F6317" w:rsidR="00776A3E" w:rsidRPr="00113C57" w:rsidRDefault="00776A3E" w:rsidP="00F056BE">
            <w:pPr>
              <w:jc w:val="center"/>
            </w:pPr>
            <w:r w:rsidRPr="00113C57">
              <w:t>2.3.2</w:t>
            </w:r>
          </w:p>
        </w:tc>
      </w:tr>
      <w:tr w:rsidR="00776A3E" w:rsidRPr="00113C57" w14:paraId="530360D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53A8DE6" w14:textId="77777777" w:rsidR="00776A3E" w:rsidRPr="00113C57" w:rsidRDefault="00776A3E" w:rsidP="00F056BE">
            <w:r w:rsidRPr="00113C57">
              <w:t>Over-integration - tax - example 2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2627351" w14:textId="77777777" w:rsidR="00776A3E" w:rsidRPr="00113C57" w:rsidRDefault="00776A3E" w:rsidP="00F056BE">
            <w:pPr>
              <w:jc w:val="center"/>
            </w:pPr>
            <w:r w:rsidRPr="00113C57">
              <w:t>130(B)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5EEBE33" w14:textId="77777777" w:rsidR="00776A3E" w:rsidRPr="00113C57" w:rsidRDefault="00776A3E" w:rsidP="00F056BE">
            <w:pPr>
              <w:jc w:val="center"/>
            </w:pPr>
            <w:r w:rsidRPr="00113C57">
              <w:t>2.3.2</w:t>
            </w:r>
          </w:p>
        </w:tc>
      </w:tr>
      <w:tr w:rsidR="00776A3E" w:rsidRPr="00113C57" w14:paraId="15666C8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3A7591F" w14:textId="4B4A52C2" w:rsidR="00776A3E" w:rsidRPr="00113C57" w:rsidRDefault="00776A3E" w:rsidP="00F056BE">
            <w:r w:rsidRPr="00113C57">
              <w:t>Perfect integration - tax - example 1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612D082" w14:textId="77777777" w:rsidR="00776A3E" w:rsidRPr="00113C57" w:rsidRDefault="00776A3E" w:rsidP="00F056BE">
            <w:pPr>
              <w:jc w:val="center"/>
            </w:pPr>
            <w:r w:rsidRPr="00113C57">
              <w:t>130(M)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AD5C154" w14:textId="77777777" w:rsidR="00776A3E" w:rsidRPr="00113C57" w:rsidRDefault="00776A3E" w:rsidP="00F056BE">
            <w:pPr>
              <w:jc w:val="center"/>
            </w:pPr>
            <w:r w:rsidRPr="00113C57">
              <w:t>2.3.2</w:t>
            </w:r>
          </w:p>
        </w:tc>
      </w:tr>
      <w:tr w:rsidR="00776A3E" w:rsidRPr="00113C57" w14:paraId="659CD78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55EA661" w14:textId="7A4E7B16" w:rsidR="00776A3E" w:rsidRPr="00113C57" w:rsidRDefault="00776A3E" w:rsidP="00F056BE">
            <w:r w:rsidRPr="00113C57">
              <w:t>Integration - perfect - examples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B218C36" w14:textId="0B65DAE4" w:rsidR="00776A3E" w:rsidRPr="00113C57" w:rsidRDefault="00776A3E" w:rsidP="00F056BE">
            <w:pPr>
              <w:jc w:val="center"/>
            </w:pPr>
            <w:r w:rsidRPr="00113C57">
              <w:t>130(M-B)-131(T)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10CDD92" w14:textId="77777777" w:rsidR="00776A3E" w:rsidRPr="00113C57" w:rsidRDefault="00776A3E" w:rsidP="00F056BE">
            <w:pPr>
              <w:jc w:val="center"/>
            </w:pPr>
            <w:r w:rsidRPr="00113C57">
              <w:t>2.3.2</w:t>
            </w:r>
          </w:p>
        </w:tc>
      </w:tr>
      <w:tr w:rsidR="00776A3E" w:rsidRPr="00113C57" w14:paraId="71BA4E5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C751539" w14:textId="37EC8445" w:rsidR="00776A3E" w:rsidRPr="00113C57" w:rsidRDefault="00776A3E" w:rsidP="00F056BE">
            <w:r w:rsidRPr="00113C57">
              <w:t>Under- integration - tax - example 3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2BC0279" w14:textId="079B0EE1" w:rsidR="00776A3E" w:rsidRPr="00113C57" w:rsidRDefault="00776A3E" w:rsidP="00F056BE">
            <w:pPr>
              <w:jc w:val="center"/>
            </w:pPr>
            <w:r w:rsidRPr="00113C57">
              <w:t>131(T)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1B7C2D6" w14:textId="62968FF9" w:rsidR="00776A3E" w:rsidRPr="00113C57" w:rsidRDefault="00776A3E" w:rsidP="00F056BE">
            <w:pPr>
              <w:jc w:val="center"/>
            </w:pPr>
            <w:r w:rsidRPr="00113C57">
              <w:t>2.3.2</w:t>
            </w:r>
          </w:p>
        </w:tc>
      </w:tr>
      <w:tr w:rsidR="00776A3E" w:rsidRPr="00113C57" w14:paraId="5AD73F3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D04ECF9" w14:textId="77777777" w:rsidR="00776A3E" w:rsidRPr="00113C57" w:rsidRDefault="00776A3E" w:rsidP="00F056BE">
            <w:r w:rsidRPr="00113C57">
              <w:t>Deferral of tax using corporation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103E1BA" w14:textId="77777777" w:rsidR="00776A3E" w:rsidRPr="00113C57" w:rsidRDefault="00776A3E" w:rsidP="00F056BE">
            <w:pPr>
              <w:jc w:val="center"/>
            </w:pPr>
            <w:r w:rsidRPr="00113C57">
              <w:t>131(L)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CF76B2C" w14:textId="77777777" w:rsidR="00776A3E" w:rsidRPr="00113C57" w:rsidRDefault="00776A3E" w:rsidP="00F056BE">
            <w:pPr>
              <w:jc w:val="center"/>
            </w:pPr>
            <w:r w:rsidRPr="00113C57">
              <w:t>2.3.3</w:t>
            </w:r>
          </w:p>
        </w:tc>
      </w:tr>
      <w:tr w:rsidR="00776A3E" w:rsidRPr="00113C57" w14:paraId="21DC7C3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EA0FEB8" w14:textId="77777777" w:rsidR="00776A3E" w:rsidRPr="00113C57" w:rsidRDefault="00776A3E" w:rsidP="00F056BE">
            <w:r w:rsidRPr="00113C57">
              <w:t xml:space="preserve">Integration - deferral of tax using corporation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158953C" w14:textId="77777777" w:rsidR="00776A3E" w:rsidRPr="00113C57" w:rsidRDefault="00776A3E" w:rsidP="00F056BE">
            <w:pPr>
              <w:jc w:val="center"/>
            </w:pPr>
            <w:r w:rsidRPr="00113C57">
              <w:t>131(L)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E620812" w14:textId="77777777" w:rsidR="00776A3E" w:rsidRPr="00113C57" w:rsidRDefault="00776A3E" w:rsidP="00F056BE">
            <w:pPr>
              <w:jc w:val="center"/>
            </w:pPr>
            <w:r w:rsidRPr="00113C57">
              <w:t>2.3.3</w:t>
            </w:r>
          </w:p>
        </w:tc>
      </w:tr>
      <w:tr w:rsidR="00776A3E" w:rsidRPr="00113C57" w14:paraId="113B3D2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695441A" w14:textId="28A6B234" w:rsidR="00776A3E" w:rsidRPr="00113C57" w:rsidRDefault="00776A3E" w:rsidP="00F056BE">
            <w:r w:rsidRPr="00113C57">
              <w:t>Corporations - tax - deferral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762729C" w14:textId="440D3D09" w:rsidR="00776A3E" w:rsidRPr="00113C57" w:rsidRDefault="00776A3E" w:rsidP="00F056BE">
            <w:pPr>
              <w:jc w:val="center"/>
            </w:pPr>
            <w:r w:rsidRPr="00113C57">
              <w:t>131(L)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6D3AA5B" w14:textId="4AEB4DB9" w:rsidR="00776A3E" w:rsidRPr="00113C57" w:rsidRDefault="00776A3E" w:rsidP="00F056BE">
            <w:pPr>
              <w:jc w:val="center"/>
            </w:pPr>
            <w:r w:rsidRPr="00113C57">
              <w:t>2.3.3</w:t>
            </w:r>
          </w:p>
        </w:tc>
      </w:tr>
      <w:tr w:rsidR="00776A3E" w:rsidRPr="00113C57" w14:paraId="04BAAEA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2975155" w14:textId="5586AB1B" w:rsidR="00776A3E" w:rsidRPr="00113C57" w:rsidRDefault="00776A3E" w:rsidP="00F056BE">
            <w:r w:rsidRPr="00113C57">
              <w:t>Deferral and savings figures for 2017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217F88E" w14:textId="58E170AD" w:rsidR="00776A3E" w:rsidRPr="00113C57" w:rsidRDefault="00776A3E" w:rsidP="00F056BE">
            <w:pPr>
              <w:jc w:val="center"/>
            </w:pPr>
            <w:r w:rsidRPr="00113C57">
              <w:t>131(L-R)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CA72ECA" w14:textId="77777777" w:rsidR="00776A3E" w:rsidRPr="00113C57" w:rsidRDefault="00776A3E" w:rsidP="00F056BE">
            <w:pPr>
              <w:jc w:val="center"/>
            </w:pPr>
            <w:r w:rsidRPr="00113C57">
              <w:t>2.3.4</w:t>
            </w:r>
          </w:p>
        </w:tc>
      </w:tr>
      <w:tr w:rsidR="00776A3E" w:rsidRPr="00113C57" w14:paraId="6EB50E3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8CA5FFC" w14:textId="759C0084" w:rsidR="00776A3E" w:rsidRPr="00113C57" w:rsidRDefault="00776A3E" w:rsidP="00F056BE">
            <w:r w:rsidRPr="00113C57">
              <w:t>Integration - Deferral and savings figures for 2017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6D105EF" w14:textId="5BAC721D" w:rsidR="00776A3E" w:rsidRPr="00113C57" w:rsidRDefault="00776A3E" w:rsidP="00F056BE">
            <w:pPr>
              <w:jc w:val="center"/>
            </w:pPr>
            <w:r w:rsidRPr="00113C57">
              <w:t>131(L-R)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BDD954A" w14:textId="77777777" w:rsidR="00776A3E" w:rsidRPr="00113C57" w:rsidRDefault="00776A3E" w:rsidP="00F056BE">
            <w:pPr>
              <w:jc w:val="center"/>
            </w:pPr>
            <w:r w:rsidRPr="00113C57">
              <w:t>2.3.4</w:t>
            </w:r>
          </w:p>
        </w:tc>
      </w:tr>
      <w:tr w:rsidR="00776A3E" w:rsidRPr="00113C57" w14:paraId="01A2968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C0D8EB9" w14:textId="2A5F01F4" w:rsidR="00776A3E" w:rsidRPr="00113C57" w:rsidRDefault="00776A3E" w:rsidP="00F056BE">
            <w:r w:rsidRPr="00113C57">
              <w:t>Tax - Integration - 2017 deferral and savings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F293076" w14:textId="58DE72E9" w:rsidR="00776A3E" w:rsidRPr="00113C57" w:rsidRDefault="00776A3E" w:rsidP="00F056BE">
            <w:pPr>
              <w:jc w:val="center"/>
            </w:pPr>
            <w:r w:rsidRPr="00113C57">
              <w:t>131(L-R)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A35163B" w14:textId="68EB4B1B" w:rsidR="00776A3E" w:rsidRPr="00113C57" w:rsidRDefault="00776A3E" w:rsidP="00F056BE">
            <w:pPr>
              <w:jc w:val="center"/>
            </w:pPr>
            <w:r w:rsidRPr="00113C57">
              <w:t>2.3.4</w:t>
            </w:r>
          </w:p>
        </w:tc>
      </w:tr>
      <w:tr w:rsidR="00776A3E" w:rsidRPr="00113C57" w14:paraId="2A95AA5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98A8509" w14:textId="4AB509D9" w:rsidR="00776A3E" w:rsidRPr="00113C57" w:rsidRDefault="00776A3E" w:rsidP="00F056BE">
            <w:r w:rsidRPr="00113C57">
              <w:t>Corporations - Tax - 2017 deferral and savings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21EA3CD" w14:textId="0CDB0E2D" w:rsidR="00776A3E" w:rsidRPr="00113C57" w:rsidRDefault="00776A3E" w:rsidP="00F056BE">
            <w:pPr>
              <w:jc w:val="center"/>
            </w:pPr>
            <w:r w:rsidRPr="00113C57">
              <w:t>131(L-R)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C7EE149" w14:textId="4ABB9F5A" w:rsidR="00776A3E" w:rsidRPr="00113C57" w:rsidRDefault="00776A3E" w:rsidP="00F056BE">
            <w:pPr>
              <w:jc w:val="center"/>
            </w:pPr>
            <w:r w:rsidRPr="00113C57">
              <w:t>2.3.4</w:t>
            </w:r>
          </w:p>
        </w:tc>
      </w:tr>
      <w:tr w:rsidR="00776A3E" w:rsidRPr="00113C57" w14:paraId="7EA8154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2EE9DF5" w14:textId="77777777" w:rsidR="00776A3E" w:rsidRPr="00113C57" w:rsidRDefault="00776A3E" w:rsidP="00F056BE">
            <w:r w:rsidRPr="00113C57">
              <w:t>Integration - summary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72E9B58" w14:textId="77777777" w:rsidR="00776A3E" w:rsidRPr="00113C57" w:rsidRDefault="00776A3E" w:rsidP="00F056BE">
            <w:pPr>
              <w:jc w:val="center"/>
            </w:pPr>
            <w:r w:rsidRPr="00113C57">
              <w:t>131(R)-132(L)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20A428E" w14:textId="77777777" w:rsidR="00776A3E" w:rsidRPr="00113C57" w:rsidRDefault="00776A3E" w:rsidP="00F056BE">
            <w:pPr>
              <w:jc w:val="center"/>
            </w:pPr>
            <w:r w:rsidRPr="00113C57">
              <w:t>2.3.5</w:t>
            </w:r>
          </w:p>
        </w:tc>
      </w:tr>
      <w:tr w:rsidR="00776A3E" w:rsidRPr="00113C57" w14:paraId="4EA1CBB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FBEAB94" w14:textId="77777777" w:rsidR="00776A3E" w:rsidRPr="00113C57" w:rsidRDefault="00776A3E" w:rsidP="00F056BE">
            <w:pPr>
              <w:rPr>
                <w:b/>
              </w:rPr>
            </w:pPr>
            <w:r w:rsidRPr="00113C57">
              <w:rPr>
                <w:b/>
              </w:rPr>
              <w:t>Tax - shareholders - taxation of shareholders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0C8FD64" w14:textId="77777777" w:rsidR="00776A3E" w:rsidRPr="00113C57" w:rsidRDefault="00776A3E" w:rsidP="00F056BE">
            <w:pPr>
              <w:jc w:val="center"/>
              <w:rPr>
                <w:b/>
              </w:rPr>
            </w:pPr>
            <w:r w:rsidRPr="00113C57">
              <w:rPr>
                <w:b/>
              </w:rPr>
              <w:t>132(L)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9ADE11C" w14:textId="77777777" w:rsidR="00776A3E" w:rsidRPr="00113C57" w:rsidRDefault="00776A3E" w:rsidP="00F056BE">
            <w:pPr>
              <w:jc w:val="center"/>
              <w:rPr>
                <w:b/>
              </w:rPr>
            </w:pPr>
            <w:r w:rsidRPr="00113C57">
              <w:rPr>
                <w:b/>
              </w:rPr>
              <w:t>3</w:t>
            </w:r>
          </w:p>
        </w:tc>
      </w:tr>
      <w:tr w:rsidR="00776A3E" w:rsidRPr="00113C57" w14:paraId="42C7E86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010C51B" w14:textId="14AB174B" w:rsidR="00776A3E" w:rsidRPr="00113C57" w:rsidRDefault="00776A3E" w:rsidP="00F056BE">
            <w:pPr>
              <w:rPr>
                <w:b/>
              </w:rPr>
            </w:pPr>
            <w:r w:rsidRPr="00113C57">
              <w:rPr>
                <w:b/>
              </w:rPr>
              <w:t>Corporations - taxation of shareholders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E667B4C" w14:textId="77777777" w:rsidR="00776A3E" w:rsidRPr="00113C57" w:rsidRDefault="00776A3E" w:rsidP="00F056BE">
            <w:pPr>
              <w:jc w:val="center"/>
              <w:rPr>
                <w:b/>
              </w:rPr>
            </w:pPr>
            <w:r w:rsidRPr="00113C57">
              <w:rPr>
                <w:b/>
              </w:rPr>
              <w:t>132(L)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C94C7F6" w14:textId="77777777" w:rsidR="00776A3E" w:rsidRPr="00113C57" w:rsidRDefault="00776A3E" w:rsidP="00F056BE">
            <w:pPr>
              <w:jc w:val="center"/>
              <w:rPr>
                <w:b/>
              </w:rPr>
            </w:pPr>
            <w:r w:rsidRPr="00113C57">
              <w:rPr>
                <w:b/>
              </w:rPr>
              <w:t>3</w:t>
            </w:r>
          </w:p>
        </w:tc>
      </w:tr>
      <w:tr w:rsidR="00776A3E" w:rsidRPr="00113C57" w14:paraId="0F80080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A2CA96B" w14:textId="77777777" w:rsidR="00776A3E" w:rsidRPr="00113C57" w:rsidRDefault="00776A3E" w:rsidP="00F056BE">
            <w:r w:rsidRPr="00113C57">
              <w:t xml:space="preserve">Taxation of shareholders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E6C1F19" w14:textId="77777777" w:rsidR="00776A3E" w:rsidRPr="00113C57" w:rsidRDefault="00776A3E" w:rsidP="00F056BE">
            <w:pPr>
              <w:jc w:val="center"/>
            </w:pPr>
            <w:r w:rsidRPr="00113C57">
              <w:t>132(L)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4F1E8E2" w14:textId="77777777" w:rsidR="00776A3E" w:rsidRPr="00113C57" w:rsidRDefault="00776A3E" w:rsidP="00F056BE">
            <w:pPr>
              <w:jc w:val="center"/>
            </w:pPr>
            <w:r w:rsidRPr="00113C57">
              <w:t>3</w:t>
            </w:r>
          </w:p>
        </w:tc>
      </w:tr>
      <w:tr w:rsidR="00776A3E" w:rsidRPr="00113C57" w14:paraId="1E78052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8C31D03" w14:textId="77777777" w:rsidR="00776A3E" w:rsidRPr="00113C57" w:rsidRDefault="00776A3E" w:rsidP="00F056BE">
            <w:r w:rsidRPr="00113C57">
              <w:t>Tax - shareholders - dividend tax credit (DTC) and "gross-up" mechanism - taxation of dividends to individual shareholders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03CE777" w14:textId="77777777" w:rsidR="00776A3E" w:rsidRPr="00113C57" w:rsidRDefault="00776A3E" w:rsidP="00F056BE">
            <w:pPr>
              <w:jc w:val="center"/>
            </w:pPr>
            <w:r w:rsidRPr="00113C57">
              <w:t>132(L)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B887EDF" w14:textId="77777777" w:rsidR="00776A3E" w:rsidRPr="00113C57" w:rsidRDefault="00776A3E" w:rsidP="00F056BE">
            <w:pPr>
              <w:jc w:val="center"/>
            </w:pPr>
            <w:r w:rsidRPr="00113C57">
              <w:t>3.1</w:t>
            </w:r>
          </w:p>
        </w:tc>
      </w:tr>
      <w:tr w:rsidR="00776A3E" w:rsidRPr="00113C57" w14:paraId="48D9890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4A3B916" w14:textId="7FA50E7E" w:rsidR="00776A3E" w:rsidRPr="00113C57" w:rsidRDefault="00776A3E" w:rsidP="00F056BE">
            <w:r w:rsidRPr="00113C57">
              <w:t>Shareholders - “Gross-up” and dividend tax credit (DTC)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8004A6C" w14:textId="7C111747" w:rsidR="00776A3E" w:rsidRPr="00113C57" w:rsidRDefault="00776A3E" w:rsidP="00F056BE">
            <w:pPr>
              <w:jc w:val="center"/>
            </w:pPr>
            <w:r w:rsidRPr="00113C57">
              <w:t>132(L)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E33EB60" w14:textId="36B6F016" w:rsidR="00776A3E" w:rsidRPr="00113C57" w:rsidRDefault="00776A3E" w:rsidP="00F056BE">
            <w:pPr>
              <w:jc w:val="center"/>
            </w:pPr>
            <w:r w:rsidRPr="00113C57">
              <w:t>3.1</w:t>
            </w:r>
          </w:p>
        </w:tc>
      </w:tr>
      <w:tr w:rsidR="00776A3E" w:rsidRPr="00113C57" w14:paraId="4CF45DA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CABAB74" w14:textId="52C2E53C" w:rsidR="00776A3E" w:rsidRPr="00113C57" w:rsidRDefault="00776A3E" w:rsidP="00F056BE">
            <w:r w:rsidRPr="00113C57">
              <w:t>Corporations - tax - shareholders - “Gross-up” and DTC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0DD48B3" w14:textId="77777777" w:rsidR="00776A3E" w:rsidRPr="00113C57" w:rsidRDefault="00776A3E" w:rsidP="00F056BE">
            <w:pPr>
              <w:jc w:val="center"/>
            </w:pP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43AC069" w14:textId="77777777" w:rsidR="00776A3E" w:rsidRPr="00113C57" w:rsidRDefault="00776A3E" w:rsidP="00F056BE">
            <w:pPr>
              <w:jc w:val="center"/>
            </w:pPr>
          </w:p>
        </w:tc>
      </w:tr>
      <w:tr w:rsidR="00776A3E" w:rsidRPr="00113C57" w14:paraId="0D35D09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D6AA8B1" w14:textId="77777777" w:rsidR="00776A3E" w:rsidRPr="00113C57" w:rsidRDefault="00776A3E" w:rsidP="00F056BE">
            <w:r w:rsidRPr="00113C57">
              <w:t>Taxation of corporations - taxation of dividends to individual shareholders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FD69458" w14:textId="77777777" w:rsidR="00776A3E" w:rsidRPr="00113C57" w:rsidRDefault="00776A3E" w:rsidP="00F056BE">
            <w:pPr>
              <w:jc w:val="center"/>
            </w:pPr>
            <w:r w:rsidRPr="00113C57">
              <w:t>132(L)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605F285" w14:textId="77777777" w:rsidR="00776A3E" w:rsidRPr="00113C57" w:rsidRDefault="00776A3E" w:rsidP="00F056BE">
            <w:pPr>
              <w:jc w:val="center"/>
            </w:pPr>
            <w:r w:rsidRPr="00113C57">
              <w:t>3.1</w:t>
            </w:r>
          </w:p>
        </w:tc>
      </w:tr>
      <w:tr w:rsidR="00776A3E" w:rsidRPr="00113C57" w14:paraId="435DBBC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44EFB3A" w14:textId="1EDABF0B" w:rsidR="00776A3E" w:rsidRPr="00113C57" w:rsidRDefault="00776A3E" w:rsidP="00F056BE">
            <w:r w:rsidRPr="00113C57">
              <w:t>Non-eligible dividends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508CFDE" w14:textId="48DFD366" w:rsidR="00776A3E" w:rsidRPr="00113C57" w:rsidRDefault="00776A3E" w:rsidP="00F056BE">
            <w:pPr>
              <w:jc w:val="center"/>
            </w:pPr>
            <w:r w:rsidRPr="00113C57">
              <w:t>132(L-R)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E1B2B6D" w14:textId="4DBDD80E" w:rsidR="00776A3E" w:rsidRPr="00113C57" w:rsidRDefault="00776A3E" w:rsidP="00F056BE">
            <w:pPr>
              <w:jc w:val="center"/>
            </w:pPr>
            <w:r w:rsidRPr="00113C57">
              <w:t>3.1.1</w:t>
            </w:r>
          </w:p>
        </w:tc>
      </w:tr>
      <w:tr w:rsidR="00776A3E" w:rsidRPr="00113C57" w14:paraId="31D2EC6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BBC3645" w14:textId="07166F6D" w:rsidR="00776A3E" w:rsidRPr="00113C57" w:rsidRDefault="00776A3E" w:rsidP="00F056BE">
            <w:r w:rsidRPr="00113C57">
              <w:t>Tax - Dividends - Non-Eligible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E7ADCFD" w14:textId="02BD5004" w:rsidR="00776A3E" w:rsidRPr="00113C57" w:rsidRDefault="00776A3E" w:rsidP="00F056BE">
            <w:pPr>
              <w:jc w:val="center"/>
            </w:pPr>
            <w:r w:rsidRPr="00113C57">
              <w:t>132(L-R)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A7CD3B7" w14:textId="33B34B66" w:rsidR="00776A3E" w:rsidRPr="00113C57" w:rsidRDefault="00776A3E" w:rsidP="00F056BE">
            <w:pPr>
              <w:jc w:val="center"/>
            </w:pPr>
            <w:r w:rsidRPr="00113C57">
              <w:t>3.1.1</w:t>
            </w:r>
          </w:p>
        </w:tc>
      </w:tr>
      <w:tr w:rsidR="00776A3E" w:rsidRPr="00113C57" w14:paraId="26B7E22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4F10F15" w14:textId="00604667" w:rsidR="00776A3E" w:rsidRPr="00113C57" w:rsidRDefault="00776A3E" w:rsidP="00F056BE">
            <w:r w:rsidRPr="00113C57">
              <w:t>Taxation of corporations - taxation of dividends - Non-eligible dividends (old and new rules)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EDC8234" w14:textId="08798655" w:rsidR="00776A3E" w:rsidRPr="00113C57" w:rsidRDefault="00776A3E" w:rsidP="00F056BE">
            <w:pPr>
              <w:jc w:val="center"/>
            </w:pPr>
            <w:r w:rsidRPr="00113C57">
              <w:t>132(L-R)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C7BDC1C" w14:textId="3923251A" w:rsidR="00776A3E" w:rsidRPr="00113C57" w:rsidRDefault="00776A3E" w:rsidP="00F056BE">
            <w:pPr>
              <w:jc w:val="center"/>
            </w:pPr>
            <w:r w:rsidRPr="00113C57">
              <w:t>3.1.1</w:t>
            </w:r>
          </w:p>
        </w:tc>
      </w:tr>
      <w:tr w:rsidR="00776A3E" w:rsidRPr="00113C57" w14:paraId="7CC0657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ECE5112" w14:textId="14531D79" w:rsidR="00776A3E" w:rsidRPr="00113C57" w:rsidRDefault="00776A3E" w:rsidP="00F056BE">
            <w:r w:rsidRPr="00113C57">
              <w:t>Corporate Tax - Dividend Tax Credit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39E56A4" w14:textId="77777777" w:rsidR="00776A3E" w:rsidRPr="00113C57" w:rsidRDefault="00776A3E" w:rsidP="00326AEE">
            <w:pPr>
              <w:jc w:val="center"/>
            </w:pPr>
            <w:r w:rsidRPr="00113C57">
              <w:t>132(L-R)-133(L)</w:t>
            </w:r>
          </w:p>
          <w:p w14:paraId="2C0911BB" w14:textId="56F19251" w:rsidR="00776A3E" w:rsidRPr="00113C57" w:rsidRDefault="00776A3E" w:rsidP="00F056BE">
            <w:pPr>
              <w:jc w:val="center"/>
            </w:pPr>
            <w:r w:rsidRPr="00113C57">
              <w:t>152(R)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2FA05E0" w14:textId="3C1AA066" w:rsidR="00776A3E" w:rsidRPr="00113C57" w:rsidRDefault="00776A3E" w:rsidP="00F056BE">
            <w:pPr>
              <w:jc w:val="center"/>
            </w:pPr>
            <w:r w:rsidRPr="00113C57">
              <w:t>3.1.1 - 3.1.2 Gloss.</w:t>
            </w:r>
          </w:p>
        </w:tc>
      </w:tr>
      <w:tr w:rsidR="00776A3E" w:rsidRPr="00113C57" w14:paraId="3186F98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4DD2E1F" w14:textId="221F3597" w:rsidR="00776A3E" w:rsidRPr="00113C57" w:rsidRDefault="00776A3E" w:rsidP="00F056BE">
            <w:r w:rsidRPr="00113C57">
              <w:t>Corporations - Tax - Dividend Tax Credit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E088D7D" w14:textId="77777777" w:rsidR="00776A3E" w:rsidRPr="00113C57" w:rsidRDefault="00776A3E" w:rsidP="00326AEE">
            <w:pPr>
              <w:jc w:val="center"/>
            </w:pPr>
            <w:r w:rsidRPr="00113C57">
              <w:t>132(L-R)-133(L)</w:t>
            </w:r>
          </w:p>
          <w:p w14:paraId="443F4CEE" w14:textId="34791E81" w:rsidR="00776A3E" w:rsidRPr="00113C57" w:rsidRDefault="00776A3E" w:rsidP="00326AEE">
            <w:pPr>
              <w:jc w:val="center"/>
            </w:pPr>
            <w:r w:rsidRPr="00113C57">
              <w:t>152(R)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B770EFE" w14:textId="29305075" w:rsidR="00776A3E" w:rsidRPr="00113C57" w:rsidRDefault="00776A3E" w:rsidP="00F056BE">
            <w:pPr>
              <w:jc w:val="center"/>
            </w:pPr>
            <w:r w:rsidRPr="00113C57">
              <w:t>3.1.1 - 3.1.2 Gloss.</w:t>
            </w:r>
          </w:p>
        </w:tc>
      </w:tr>
      <w:tr w:rsidR="00776A3E" w:rsidRPr="00113C57" w14:paraId="0B136E4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1681D4B" w14:textId="0379CCC5" w:rsidR="00776A3E" w:rsidRPr="00113C57" w:rsidRDefault="00776A3E" w:rsidP="00F056BE">
            <w:r w:rsidRPr="00113C57">
              <w:t>Tax - Corporations - Dividend tax credit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7B4C51E" w14:textId="77777777" w:rsidR="00776A3E" w:rsidRPr="00113C57" w:rsidRDefault="00776A3E" w:rsidP="00326AEE">
            <w:pPr>
              <w:jc w:val="center"/>
            </w:pPr>
            <w:r w:rsidRPr="00113C57">
              <w:t>132(L-R)-133(L)</w:t>
            </w:r>
          </w:p>
          <w:p w14:paraId="323888B5" w14:textId="3AD1873F" w:rsidR="00776A3E" w:rsidRPr="00113C57" w:rsidRDefault="00776A3E" w:rsidP="00326AEE">
            <w:pPr>
              <w:jc w:val="center"/>
            </w:pPr>
            <w:r w:rsidRPr="00113C57">
              <w:t>152(R)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DE16604" w14:textId="438F0AAF" w:rsidR="00776A3E" w:rsidRPr="00113C57" w:rsidRDefault="00776A3E" w:rsidP="00F056BE">
            <w:pPr>
              <w:jc w:val="center"/>
            </w:pPr>
            <w:r w:rsidRPr="00113C57">
              <w:t>3.1.1 - 3.1.2 Gloss.</w:t>
            </w:r>
          </w:p>
        </w:tc>
      </w:tr>
      <w:tr w:rsidR="00776A3E" w:rsidRPr="00113C57" w14:paraId="7B0FE01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ADF5F4B" w14:textId="648836C1" w:rsidR="00776A3E" w:rsidRPr="00113C57" w:rsidRDefault="00776A3E" w:rsidP="00F056BE">
            <w:r w:rsidRPr="00113C57">
              <w:t>Dividend Tax Credit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8A971D0" w14:textId="77777777" w:rsidR="00776A3E" w:rsidRPr="00113C57" w:rsidRDefault="00776A3E" w:rsidP="00326AEE">
            <w:pPr>
              <w:jc w:val="center"/>
            </w:pPr>
            <w:r w:rsidRPr="00113C57">
              <w:t>132(L-R)-133(L)</w:t>
            </w:r>
          </w:p>
          <w:p w14:paraId="1657B151" w14:textId="59DBAD32" w:rsidR="00776A3E" w:rsidRPr="00113C57" w:rsidRDefault="00776A3E" w:rsidP="00F056BE">
            <w:pPr>
              <w:jc w:val="center"/>
            </w:pPr>
            <w:r w:rsidRPr="00113C57">
              <w:t>152(R)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D3A27A6" w14:textId="098DB13A" w:rsidR="00776A3E" w:rsidRPr="00113C57" w:rsidRDefault="00776A3E" w:rsidP="00F056BE">
            <w:pPr>
              <w:jc w:val="center"/>
            </w:pPr>
            <w:r w:rsidRPr="00113C57">
              <w:t>3.1.1 - 3.1.2 Gloss.</w:t>
            </w:r>
          </w:p>
        </w:tc>
      </w:tr>
      <w:tr w:rsidR="00776A3E" w:rsidRPr="00113C57" w14:paraId="7C698AC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1876D54" w14:textId="1BD4C508" w:rsidR="00776A3E" w:rsidRPr="00113C57" w:rsidRDefault="00776A3E" w:rsidP="00F056BE">
            <w:r w:rsidRPr="00113C57">
              <w:t>DTC - Dividend Tax Credit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C9777E8" w14:textId="77777777" w:rsidR="00776A3E" w:rsidRPr="00113C57" w:rsidRDefault="00776A3E" w:rsidP="00326AEE">
            <w:pPr>
              <w:jc w:val="center"/>
            </w:pPr>
            <w:r w:rsidRPr="00113C57">
              <w:t>132(L-R)-133(L)</w:t>
            </w:r>
          </w:p>
          <w:p w14:paraId="737A1EDB" w14:textId="4A4C7024" w:rsidR="00776A3E" w:rsidRPr="00113C57" w:rsidRDefault="00776A3E" w:rsidP="00F056BE">
            <w:pPr>
              <w:jc w:val="center"/>
            </w:pPr>
            <w:r w:rsidRPr="00113C57">
              <w:t>152(R)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EFEB4C4" w14:textId="4BEF880E" w:rsidR="00776A3E" w:rsidRPr="00113C57" w:rsidRDefault="00776A3E" w:rsidP="00F056BE">
            <w:pPr>
              <w:jc w:val="center"/>
            </w:pPr>
            <w:r w:rsidRPr="00113C57">
              <w:t>3.1.1 - 3.1.2 Gloss.</w:t>
            </w:r>
          </w:p>
        </w:tc>
      </w:tr>
      <w:tr w:rsidR="00776A3E" w:rsidRPr="00113C57" w14:paraId="2BB75B7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6D9B868" w14:textId="77777777" w:rsidR="00776A3E" w:rsidRPr="00113C57" w:rsidRDefault="00776A3E" w:rsidP="00F056BE">
            <w:r w:rsidRPr="00113C57">
              <w:t>Flow-through entities - taxation of distributions to investors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98440F5" w14:textId="77777777" w:rsidR="00776A3E" w:rsidRPr="00113C57" w:rsidRDefault="00776A3E" w:rsidP="00F056BE">
            <w:pPr>
              <w:jc w:val="center"/>
            </w:pPr>
            <w:r w:rsidRPr="00113C57">
              <w:t>132(R)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1BC9BF2" w14:textId="77777777" w:rsidR="00776A3E" w:rsidRPr="00113C57" w:rsidRDefault="00776A3E" w:rsidP="00F056BE">
            <w:pPr>
              <w:jc w:val="center"/>
            </w:pPr>
            <w:r w:rsidRPr="00113C57">
              <w:t>3.1.2</w:t>
            </w:r>
          </w:p>
        </w:tc>
      </w:tr>
      <w:tr w:rsidR="00776A3E" w:rsidRPr="00113C57" w14:paraId="3353691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43BF7A9" w14:textId="77777777" w:rsidR="00776A3E" w:rsidRPr="00113C57" w:rsidRDefault="00776A3E" w:rsidP="00F056BE">
            <w:r w:rsidRPr="00113C57">
              <w:t>Income trusts - taxation of distributions to investors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B98E0AA" w14:textId="77777777" w:rsidR="00776A3E" w:rsidRPr="00113C57" w:rsidRDefault="00776A3E" w:rsidP="00F056BE">
            <w:pPr>
              <w:jc w:val="center"/>
            </w:pPr>
            <w:r w:rsidRPr="00113C57">
              <w:t>132(R)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2EFC488" w14:textId="77777777" w:rsidR="00776A3E" w:rsidRPr="00113C57" w:rsidRDefault="00776A3E" w:rsidP="00F056BE">
            <w:pPr>
              <w:jc w:val="center"/>
            </w:pPr>
            <w:r w:rsidRPr="00113C57">
              <w:t>3.1.2</w:t>
            </w:r>
          </w:p>
        </w:tc>
      </w:tr>
      <w:tr w:rsidR="00776A3E" w:rsidRPr="00113C57" w14:paraId="690F7DD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1F3E02A" w14:textId="77777777" w:rsidR="00776A3E" w:rsidRPr="00113C57" w:rsidRDefault="00776A3E" w:rsidP="00F056BE">
            <w:r w:rsidRPr="00113C57">
              <w:t>Dividend Tax Credit - New “eligible” DTC rules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3EB7D4E" w14:textId="06E3685B" w:rsidR="00776A3E" w:rsidRPr="00113C57" w:rsidRDefault="00776A3E" w:rsidP="00F056BE">
            <w:pPr>
              <w:jc w:val="center"/>
            </w:pPr>
            <w:r w:rsidRPr="00113C57">
              <w:t>132(R)- 133(L-R)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C32EF35" w14:textId="77777777" w:rsidR="00776A3E" w:rsidRPr="00113C57" w:rsidRDefault="00776A3E" w:rsidP="00F056BE">
            <w:pPr>
              <w:jc w:val="center"/>
            </w:pPr>
            <w:r w:rsidRPr="00113C57">
              <w:t>3.1.2</w:t>
            </w:r>
          </w:p>
        </w:tc>
      </w:tr>
      <w:tr w:rsidR="00776A3E" w:rsidRPr="00113C57" w14:paraId="1B8647A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25CC801" w14:textId="352190CC" w:rsidR="00776A3E" w:rsidRPr="00113C57" w:rsidRDefault="00776A3E" w:rsidP="00F056BE">
            <w:r w:rsidRPr="00113C57">
              <w:t>Corporate Tax - shareholders - dividend tax credit (DTC) rules - new “eligible” DTC rules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C7188BC" w14:textId="77777777" w:rsidR="00776A3E" w:rsidRPr="00113C57" w:rsidRDefault="00776A3E" w:rsidP="00F056BE">
            <w:pPr>
              <w:jc w:val="center"/>
            </w:pPr>
            <w:r w:rsidRPr="00113C57">
              <w:t>132(R)-133(L-R)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A975AE0" w14:textId="77777777" w:rsidR="00776A3E" w:rsidRPr="00113C57" w:rsidRDefault="00776A3E" w:rsidP="00F056BE">
            <w:pPr>
              <w:jc w:val="center"/>
            </w:pPr>
            <w:r w:rsidRPr="00113C57">
              <w:t>3.1.2</w:t>
            </w:r>
          </w:p>
        </w:tc>
      </w:tr>
      <w:tr w:rsidR="00776A3E" w:rsidRPr="00113C57" w14:paraId="23DBC4A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9768F88" w14:textId="308F81C8" w:rsidR="00776A3E" w:rsidRPr="00113C57" w:rsidRDefault="00776A3E" w:rsidP="00F056BE">
            <w:r w:rsidRPr="00113C57">
              <w:lastRenderedPageBreak/>
              <w:t>New “eligible” DTC rules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46D160C" w14:textId="77777777" w:rsidR="00776A3E" w:rsidRPr="00113C57" w:rsidRDefault="00776A3E" w:rsidP="00F056BE">
            <w:pPr>
              <w:jc w:val="center"/>
            </w:pPr>
            <w:r w:rsidRPr="00113C57">
              <w:t>132(R)-133(L-R)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7F38256" w14:textId="77777777" w:rsidR="00776A3E" w:rsidRPr="00113C57" w:rsidRDefault="00776A3E" w:rsidP="00F056BE">
            <w:pPr>
              <w:jc w:val="center"/>
            </w:pPr>
            <w:r w:rsidRPr="00113C57">
              <w:t>3.1.2</w:t>
            </w:r>
          </w:p>
        </w:tc>
      </w:tr>
      <w:tr w:rsidR="00776A3E" w:rsidRPr="00113C57" w14:paraId="7795DD9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CA36953" w14:textId="0C729D84" w:rsidR="00776A3E" w:rsidRPr="00113C57" w:rsidRDefault="00776A3E" w:rsidP="00F056BE">
            <w:r w:rsidRPr="00113C57">
              <w:t xml:space="preserve">Eligible Dividends - Corporate Tax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40C6328" w14:textId="2CF6BBAA" w:rsidR="00776A3E" w:rsidRPr="00113C57" w:rsidRDefault="00776A3E" w:rsidP="00F056BE">
            <w:pPr>
              <w:jc w:val="center"/>
            </w:pPr>
            <w:r w:rsidRPr="00113C57">
              <w:t>132(R)-133(L-R)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A44AC61" w14:textId="108A4154" w:rsidR="00776A3E" w:rsidRPr="00113C57" w:rsidRDefault="00776A3E" w:rsidP="00F056BE">
            <w:pPr>
              <w:jc w:val="center"/>
            </w:pPr>
            <w:r w:rsidRPr="00113C57">
              <w:t>3.1.2</w:t>
            </w:r>
          </w:p>
        </w:tc>
      </w:tr>
      <w:tr w:rsidR="00776A3E" w:rsidRPr="00113C57" w14:paraId="5F9C4A8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1142956" w14:textId="77777777" w:rsidR="00776A3E" w:rsidRPr="00113C57" w:rsidRDefault="00776A3E" w:rsidP="00F056BE">
            <w:r w:rsidRPr="00113C57">
              <w:t>Taxable amount of dividend - new "eligible" DTC rules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D82ACF2" w14:textId="77777777" w:rsidR="00776A3E" w:rsidRPr="00113C57" w:rsidRDefault="00776A3E" w:rsidP="00F056BE">
            <w:pPr>
              <w:jc w:val="center"/>
            </w:pPr>
            <w:r w:rsidRPr="00113C57">
              <w:t>132(R)-133(L-R)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9319E8C" w14:textId="77777777" w:rsidR="00776A3E" w:rsidRPr="00113C57" w:rsidRDefault="00776A3E" w:rsidP="00F056BE">
            <w:pPr>
              <w:jc w:val="center"/>
            </w:pPr>
            <w:r w:rsidRPr="00113C57">
              <w:t>3.1.2</w:t>
            </w:r>
          </w:p>
        </w:tc>
      </w:tr>
      <w:tr w:rsidR="00776A3E" w:rsidRPr="00113C57" w14:paraId="78EFC2C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9E33B6A" w14:textId="786DF2CF" w:rsidR="00776A3E" w:rsidRPr="00113C57" w:rsidRDefault="00776A3E" w:rsidP="00F056BE">
            <w:r w:rsidRPr="00113C57">
              <w:t>General Rate Income Pool (GRIP) - new “eligible” DTC rules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D6B1158" w14:textId="77777777" w:rsidR="00776A3E" w:rsidRPr="00113C57" w:rsidRDefault="00776A3E" w:rsidP="00F056BE">
            <w:pPr>
              <w:jc w:val="center"/>
            </w:pPr>
            <w:r w:rsidRPr="00113C57">
              <w:t>133(L)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F8553E1" w14:textId="77777777" w:rsidR="00776A3E" w:rsidRPr="00113C57" w:rsidRDefault="00776A3E" w:rsidP="00F056BE">
            <w:pPr>
              <w:jc w:val="center"/>
            </w:pPr>
            <w:r w:rsidRPr="00113C57">
              <w:t>3.1.2</w:t>
            </w:r>
          </w:p>
        </w:tc>
      </w:tr>
      <w:tr w:rsidR="00776A3E" w:rsidRPr="00113C57" w14:paraId="6DCCC9A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10FC5DA" w14:textId="2C2FB39A" w:rsidR="00776A3E" w:rsidRPr="00113C57" w:rsidRDefault="00776A3E" w:rsidP="00F056BE">
            <w:r w:rsidRPr="00113C57">
              <w:t>GRIP - General Rate Income Pool - new “eligible” DTC rules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525FE5B" w14:textId="77777777" w:rsidR="00776A3E" w:rsidRPr="00113C57" w:rsidRDefault="00776A3E" w:rsidP="00F056BE">
            <w:pPr>
              <w:jc w:val="center"/>
            </w:pPr>
            <w:r w:rsidRPr="00113C57">
              <w:t>133(L)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D9BD1CF" w14:textId="77777777" w:rsidR="00776A3E" w:rsidRPr="00113C57" w:rsidRDefault="00776A3E" w:rsidP="00F056BE">
            <w:pPr>
              <w:jc w:val="center"/>
            </w:pPr>
            <w:r w:rsidRPr="00113C57">
              <w:t>3.1.2</w:t>
            </w:r>
          </w:p>
        </w:tc>
      </w:tr>
      <w:tr w:rsidR="00776A3E" w:rsidRPr="00113C57" w14:paraId="2950D0D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4607171" w14:textId="73CDC365" w:rsidR="00776A3E" w:rsidRPr="00113C57" w:rsidRDefault="00776A3E" w:rsidP="00F056BE">
            <w:r w:rsidRPr="00113C57">
              <w:t>Low Rate Income Pool(LRIP) - new “eligible” DTC rules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2ECE65F" w14:textId="77777777" w:rsidR="00776A3E" w:rsidRPr="00113C57" w:rsidRDefault="00776A3E" w:rsidP="00F056BE">
            <w:pPr>
              <w:jc w:val="center"/>
            </w:pPr>
            <w:r w:rsidRPr="00113C57">
              <w:t>133(L)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54EC10D" w14:textId="77777777" w:rsidR="00776A3E" w:rsidRPr="00113C57" w:rsidRDefault="00776A3E" w:rsidP="00F056BE">
            <w:pPr>
              <w:jc w:val="center"/>
            </w:pPr>
            <w:r w:rsidRPr="00113C57">
              <w:t>3.1.2</w:t>
            </w:r>
          </w:p>
        </w:tc>
      </w:tr>
      <w:tr w:rsidR="00776A3E" w:rsidRPr="00113C57" w14:paraId="77909D7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4DD6FF0" w14:textId="1F81E732" w:rsidR="00776A3E" w:rsidRPr="00113C57" w:rsidRDefault="00776A3E" w:rsidP="00F056BE">
            <w:r w:rsidRPr="00113C57">
              <w:t>LRIP - Low Rate Income Pool - new “eligible” DTC rules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E1BF81E" w14:textId="77777777" w:rsidR="00776A3E" w:rsidRPr="00113C57" w:rsidRDefault="00776A3E" w:rsidP="00F056BE">
            <w:pPr>
              <w:jc w:val="center"/>
            </w:pPr>
            <w:r w:rsidRPr="00113C57">
              <w:t>133(L)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20A7E00" w14:textId="77777777" w:rsidR="00776A3E" w:rsidRPr="00113C57" w:rsidRDefault="00776A3E" w:rsidP="00F056BE">
            <w:pPr>
              <w:jc w:val="center"/>
            </w:pPr>
            <w:r w:rsidRPr="00113C57">
              <w:t>3.1.2</w:t>
            </w:r>
          </w:p>
        </w:tc>
      </w:tr>
      <w:tr w:rsidR="00776A3E" w:rsidRPr="00113C57" w14:paraId="04884D3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1F4D0EB" w14:textId="77777777" w:rsidR="00776A3E" w:rsidRPr="00113C57" w:rsidRDefault="00776A3E" w:rsidP="00F056BE">
            <w:r w:rsidRPr="00113C57">
              <w:t>Inter-corporate dividend deduction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7FF8B55" w14:textId="77777777" w:rsidR="00776A3E" w:rsidRPr="00113C57" w:rsidRDefault="00776A3E" w:rsidP="00F056BE">
            <w:pPr>
              <w:jc w:val="center"/>
            </w:pPr>
            <w:r w:rsidRPr="00113C57">
              <w:t>133(R)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1910C0F" w14:textId="77777777" w:rsidR="00776A3E" w:rsidRPr="00113C57" w:rsidRDefault="00776A3E" w:rsidP="00F056BE">
            <w:pPr>
              <w:jc w:val="center"/>
            </w:pPr>
            <w:r w:rsidRPr="00113C57">
              <w:t>3.2</w:t>
            </w:r>
          </w:p>
        </w:tc>
      </w:tr>
      <w:tr w:rsidR="00776A3E" w:rsidRPr="00113C57" w14:paraId="6C8B2BC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1A99106" w14:textId="321C2579" w:rsidR="00776A3E" w:rsidRPr="00113C57" w:rsidRDefault="00776A3E" w:rsidP="00F056BE">
            <w:r w:rsidRPr="00113C57">
              <w:t>Corporations - Tax - Inter-corporate dividend deduction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12D733C" w14:textId="7CD6703D" w:rsidR="00776A3E" w:rsidRPr="00113C57" w:rsidRDefault="00776A3E" w:rsidP="00F056BE">
            <w:pPr>
              <w:jc w:val="center"/>
            </w:pPr>
            <w:r w:rsidRPr="00113C57">
              <w:t>133(R)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7AABFC0" w14:textId="499CD9D5" w:rsidR="00776A3E" w:rsidRPr="00113C57" w:rsidRDefault="00776A3E" w:rsidP="00F056BE">
            <w:pPr>
              <w:jc w:val="center"/>
            </w:pPr>
            <w:r w:rsidRPr="00113C57">
              <w:t>3.2</w:t>
            </w:r>
          </w:p>
        </w:tc>
      </w:tr>
      <w:tr w:rsidR="00776A3E" w:rsidRPr="00113C57" w14:paraId="1F107F7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C068EBE" w14:textId="77777777" w:rsidR="00776A3E" w:rsidRPr="00113C57" w:rsidRDefault="00776A3E" w:rsidP="00F056BE">
            <w:r w:rsidRPr="00113C57">
              <w:t xml:space="preserve">Taxation of dividends to corporate shareholders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29EFA79" w14:textId="77777777" w:rsidR="00776A3E" w:rsidRPr="00113C57" w:rsidRDefault="00776A3E" w:rsidP="00F056BE">
            <w:pPr>
              <w:jc w:val="center"/>
            </w:pPr>
            <w:r w:rsidRPr="00113C57">
              <w:t>133(R)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7FBB9B7" w14:textId="77777777" w:rsidR="00776A3E" w:rsidRPr="00113C57" w:rsidRDefault="00776A3E" w:rsidP="00F056BE">
            <w:pPr>
              <w:jc w:val="center"/>
            </w:pPr>
            <w:r w:rsidRPr="00113C57">
              <w:t>3.2</w:t>
            </w:r>
          </w:p>
        </w:tc>
      </w:tr>
      <w:tr w:rsidR="00776A3E" w:rsidRPr="00113C57" w14:paraId="73B0FBB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</w:tcPr>
          <w:p w14:paraId="56F5E359" w14:textId="77777777" w:rsidR="00776A3E" w:rsidRPr="00113C57" w:rsidRDefault="00776A3E" w:rsidP="00F056BE">
            <w:r w:rsidRPr="00113C57">
              <w:t>Tax - Inter-corporate dividends (s.112, s. 186 ITA) - taxation of dividends to corporate shareholders</w:t>
            </w:r>
          </w:p>
          <w:p w14:paraId="03D2EF5C" w14:textId="218FE838" w:rsidR="00776A3E" w:rsidRPr="00113C57" w:rsidRDefault="00776A3E" w:rsidP="00A224A5">
            <w:pPr>
              <w:ind w:left="170"/>
            </w:pPr>
            <w:r w:rsidRPr="00113C57">
              <w:t>SEE ALSO:  Taxation of dividends</w:t>
            </w:r>
          </w:p>
        </w:tc>
        <w:tc>
          <w:tcPr>
            <w:tcW w:w="706" w:type="pct"/>
            <w:gridSpan w:val="3"/>
            <w:shd w:val="clear" w:color="auto" w:fill="auto"/>
          </w:tcPr>
          <w:p w14:paraId="51EB209A" w14:textId="77777777" w:rsidR="00776A3E" w:rsidRPr="00113C57" w:rsidRDefault="00776A3E" w:rsidP="00A224A5">
            <w:pPr>
              <w:jc w:val="center"/>
            </w:pPr>
            <w:r w:rsidRPr="00113C57">
              <w:t>133(R)</w:t>
            </w:r>
            <w:r w:rsidRPr="00113C57">
              <w:br/>
            </w:r>
          </w:p>
          <w:p w14:paraId="4E353FF0" w14:textId="2B670D6E" w:rsidR="00776A3E" w:rsidRPr="00113C57" w:rsidRDefault="00776A3E" w:rsidP="00A224A5">
            <w:pPr>
              <w:jc w:val="center"/>
            </w:pPr>
            <w:r w:rsidRPr="00113C57">
              <w:t>129(LR)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16AD5228" w14:textId="77777777" w:rsidR="00776A3E" w:rsidRPr="00113C57" w:rsidRDefault="00776A3E" w:rsidP="00F056BE">
            <w:pPr>
              <w:jc w:val="center"/>
            </w:pPr>
            <w:r w:rsidRPr="00113C57">
              <w:t>3.2</w:t>
            </w:r>
            <w:r w:rsidRPr="00113C57">
              <w:br/>
            </w:r>
          </w:p>
          <w:p w14:paraId="6BE2B7C5" w14:textId="2B7B0BF4" w:rsidR="00776A3E" w:rsidRPr="00113C57" w:rsidRDefault="00776A3E" w:rsidP="00F056BE">
            <w:pPr>
              <w:jc w:val="center"/>
            </w:pPr>
            <w:r w:rsidRPr="00113C57">
              <w:t>2.2</w:t>
            </w:r>
          </w:p>
        </w:tc>
      </w:tr>
      <w:tr w:rsidR="00776A3E" w:rsidRPr="00113C57" w14:paraId="50EBBA7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</w:tcPr>
          <w:p w14:paraId="444D66F3" w14:textId="7E5CB5ED" w:rsidR="00776A3E" w:rsidRPr="00113C57" w:rsidRDefault="00776A3E" w:rsidP="00F056BE">
            <w:pPr>
              <w:rPr>
                <w:b/>
              </w:rPr>
            </w:pPr>
            <w:r w:rsidRPr="00113C57">
              <w:rPr>
                <w:b/>
              </w:rPr>
              <w:t>Tax - Corporations</w:t>
            </w:r>
          </w:p>
        </w:tc>
        <w:tc>
          <w:tcPr>
            <w:tcW w:w="706" w:type="pct"/>
            <w:gridSpan w:val="3"/>
            <w:shd w:val="clear" w:color="auto" w:fill="auto"/>
          </w:tcPr>
          <w:p w14:paraId="68734048" w14:textId="777FA270" w:rsidR="00776A3E" w:rsidRPr="00113C57" w:rsidRDefault="00776A3E" w:rsidP="00A224A5">
            <w:pPr>
              <w:jc w:val="center"/>
            </w:pPr>
            <w:r w:rsidRPr="00113C57">
              <w:t>134(L)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2875F95A" w14:textId="7687A2D0" w:rsidR="00776A3E" w:rsidRPr="00113C57" w:rsidRDefault="00776A3E" w:rsidP="00F056BE">
            <w:pPr>
              <w:jc w:val="center"/>
            </w:pPr>
            <w:r w:rsidRPr="00113C57">
              <w:t>4</w:t>
            </w:r>
          </w:p>
        </w:tc>
      </w:tr>
      <w:tr w:rsidR="00776A3E" w:rsidRPr="00113C57" w14:paraId="57D4FC6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</w:tcPr>
          <w:p w14:paraId="145839C5" w14:textId="20E3CA05" w:rsidR="00776A3E" w:rsidRPr="00113C57" w:rsidRDefault="00776A3E" w:rsidP="00F056BE">
            <w:pPr>
              <w:rPr>
                <w:b/>
              </w:rPr>
            </w:pPr>
            <w:r w:rsidRPr="00113C57">
              <w:rPr>
                <w:b/>
              </w:rPr>
              <w:t>Corporations - Tax</w:t>
            </w:r>
          </w:p>
        </w:tc>
        <w:tc>
          <w:tcPr>
            <w:tcW w:w="706" w:type="pct"/>
            <w:gridSpan w:val="3"/>
            <w:shd w:val="clear" w:color="auto" w:fill="auto"/>
          </w:tcPr>
          <w:p w14:paraId="17ACEE1F" w14:textId="69D5A723" w:rsidR="00776A3E" w:rsidRPr="00113C57" w:rsidRDefault="00776A3E" w:rsidP="00A224A5">
            <w:pPr>
              <w:jc w:val="center"/>
            </w:pPr>
            <w:r w:rsidRPr="00113C57">
              <w:t>134(L)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6037CD89" w14:textId="4479E486" w:rsidR="00776A3E" w:rsidRPr="00113C57" w:rsidRDefault="00776A3E" w:rsidP="00F056BE">
            <w:pPr>
              <w:jc w:val="center"/>
            </w:pPr>
            <w:r w:rsidRPr="00113C57">
              <w:t>4</w:t>
            </w:r>
          </w:p>
        </w:tc>
      </w:tr>
      <w:tr w:rsidR="00776A3E" w:rsidRPr="00113C57" w14:paraId="0C98F73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</w:tcPr>
          <w:p w14:paraId="358F7C87" w14:textId="298ED7C4" w:rsidR="00776A3E" w:rsidRPr="00113C57" w:rsidRDefault="00776A3E" w:rsidP="00F056BE">
            <w:pPr>
              <w:rPr>
                <w:b/>
              </w:rPr>
            </w:pPr>
            <w:r w:rsidRPr="00113C57">
              <w:rPr>
                <w:b/>
              </w:rPr>
              <w:t>Income tax of corporations</w:t>
            </w:r>
          </w:p>
        </w:tc>
        <w:tc>
          <w:tcPr>
            <w:tcW w:w="706" w:type="pct"/>
            <w:gridSpan w:val="3"/>
            <w:shd w:val="clear" w:color="auto" w:fill="auto"/>
          </w:tcPr>
          <w:p w14:paraId="5CA90635" w14:textId="67F830E6" w:rsidR="00776A3E" w:rsidRPr="00113C57" w:rsidRDefault="00776A3E" w:rsidP="00A224A5">
            <w:pPr>
              <w:jc w:val="center"/>
            </w:pPr>
            <w:r w:rsidRPr="00113C57">
              <w:t>134(L)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5B5FFDD0" w14:textId="3778D853" w:rsidR="00776A3E" w:rsidRPr="00113C57" w:rsidRDefault="00776A3E" w:rsidP="00F056BE">
            <w:pPr>
              <w:jc w:val="center"/>
            </w:pPr>
            <w:r w:rsidRPr="00113C57">
              <w:t>4</w:t>
            </w:r>
          </w:p>
        </w:tc>
      </w:tr>
      <w:tr w:rsidR="00776A3E" w:rsidRPr="00113C57" w14:paraId="624D8F4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</w:tcPr>
          <w:p w14:paraId="5216636A" w14:textId="431B4411" w:rsidR="00776A3E" w:rsidRPr="00113C57" w:rsidRDefault="00776A3E" w:rsidP="00F056BE">
            <w:pPr>
              <w:rPr>
                <w:b/>
              </w:rPr>
            </w:pPr>
            <w:r w:rsidRPr="00113C57">
              <w:rPr>
                <w:b/>
              </w:rPr>
              <w:t>Taxation of corporations</w:t>
            </w:r>
          </w:p>
        </w:tc>
        <w:tc>
          <w:tcPr>
            <w:tcW w:w="706" w:type="pct"/>
            <w:gridSpan w:val="3"/>
            <w:shd w:val="clear" w:color="auto" w:fill="auto"/>
          </w:tcPr>
          <w:p w14:paraId="3FF0B1A0" w14:textId="080F24E2" w:rsidR="00776A3E" w:rsidRPr="00113C57" w:rsidRDefault="00776A3E" w:rsidP="00A224A5">
            <w:pPr>
              <w:jc w:val="center"/>
            </w:pPr>
            <w:r w:rsidRPr="00113C57">
              <w:t>134(L)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0FDB11FB" w14:textId="4806AA5F" w:rsidR="00776A3E" w:rsidRPr="00113C57" w:rsidRDefault="00776A3E" w:rsidP="00F056BE">
            <w:pPr>
              <w:jc w:val="center"/>
            </w:pPr>
            <w:r w:rsidRPr="00113C57">
              <w:t>4</w:t>
            </w:r>
          </w:p>
        </w:tc>
      </w:tr>
      <w:tr w:rsidR="00776A3E" w:rsidRPr="00113C57" w14:paraId="348C430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</w:tcPr>
          <w:p w14:paraId="1D57C751" w14:textId="5C7A4CE5" w:rsidR="00776A3E" w:rsidRPr="00113C57" w:rsidRDefault="00776A3E" w:rsidP="00F056BE">
            <w:r w:rsidRPr="00113C57">
              <w:t>Policy objectives - taxation of corporations</w:t>
            </w:r>
          </w:p>
        </w:tc>
        <w:tc>
          <w:tcPr>
            <w:tcW w:w="706" w:type="pct"/>
            <w:gridSpan w:val="3"/>
            <w:shd w:val="clear" w:color="auto" w:fill="auto"/>
          </w:tcPr>
          <w:p w14:paraId="4B8622BA" w14:textId="5AE4DB09" w:rsidR="00776A3E" w:rsidRPr="00113C57" w:rsidRDefault="00776A3E" w:rsidP="00A224A5">
            <w:pPr>
              <w:jc w:val="center"/>
            </w:pPr>
            <w:r w:rsidRPr="00113C57">
              <w:t>134(L)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73EF0B2A" w14:textId="18B3CD0D" w:rsidR="00776A3E" w:rsidRPr="00113C57" w:rsidRDefault="00776A3E" w:rsidP="00F056BE">
            <w:pPr>
              <w:jc w:val="center"/>
            </w:pPr>
            <w:r w:rsidRPr="00113C57">
              <w:t>4.1</w:t>
            </w:r>
          </w:p>
        </w:tc>
      </w:tr>
      <w:tr w:rsidR="00776A3E" w:rsidRPr="00113C57" w14:paraId="133CFFF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</w:tcPr>
          <w:p w14:paraId="729D41FC" w14:textId="26345B8F" w:rsidR="00776A3E" w:rsidRPr="00113C57" w:rsidRDefault="00776A3E" w:rsidP="00F056BE">
            <w:r w:rsidRPr="00113C57">
              <w:t>Tax - Corporate - policy objectives</w:t>
            </w:r>
          </w:p>
        </w:tc>
        <w:tc>
          <w:tcPr>
            <w:tcW w:w="706" w:type="pct"/>
            <w:gridSpan w:val="3"/>
            <w:shd w:val="clear" w:color="auto" w:fill="auto"/>
          </w:tcPr>
          <w:p w14:paraId="15F9464D" w14:textId="721F0A93" w:rsidR="00776A3E" w:rsidRPr="00113C57" w:rsidRDefault="00776A3E" w:rsidP="00A224A5">
            <w:pPr>
              <w:jc w:val="center"/>
            </w:pPr>
            <w:r w:rsidRPr="00113C57">
              <w:t>134(L)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170AC53A" w14:textId="2BE5936D" w:rsidR="00776A3E" w:rsidRPr="00113C57" w:rsidRDefault="00776A3E" w:rsidP="00F056BE">
            <w:pPr>
              <w:jc w:val="center"/>
            </w:pPr>
            <w:r w:rsidRPr="00113C57">
              <w:t>4.1</w:t>
            </w:r>
          </w:p>
        </w:tc>
      </w:tr>
      <w:tr w:rsidR="00776A3E" w:rsidRPr="00113C57" w14:paraId="02AC176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</w:tcPr>
          <w:p w14:paraId="31CC6B9C" w14:textId="1F09601F" w:rsidR="00776A3E" w:rsidRPr="00113C57" w:rsidRDefault="00776A3E" w:rsidP="00F056BE">
            <w:r w:rsidRPr="00113C57">
              <w:t>Corporations - Tax - policy objectives</w:t>
            </w:r>
          </w:p>
        </w:tc>
        <w:tc>
          <w:tcPr>
            <w:tcW w:w="706" w:type="pct"/>
            <w:gridSpan w:val="3"/>
            <w:shd w:val="clear" w:color="auto" w:fill="auto"/>
          </w:tcPr>
          <w:p w14:paraId="0A491864" w14:textId="1C482870" w:rsidR="00776A3E" w:rsidRPr="00113C57" w:rsidRDefault="00776A3E" w:rsidP="00A224A5">
            <w:pPr>
              <w:jc w:val="center"/>
            </w:pPr>
            <w:r w:rsidRPr="00113C57">
              <w:t>134(L)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31396A34" w14:textId="17440777" w:rsidR="00776A3E" w:rsidRPr="00113C57" w:rsidRDefault="00776A3E" w:rsidP="00F056BE">
            <w:pPr>
              <w:jc w:val="center"/>
            </w:pPr>
            <w:r w:rsidRPr="00113C57">
              <w:t>4.1</w:t>
            </w:r>
          </w:p>
        </w:tc>
      </w:tr>
      <w:tr w:rsidR="00776A3E" w:rsidRPr="00113C57" w14:paraId="4A3757C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</w:tcPr>
          <w:p w14:paraId="209057C8" w14:textId="44CE2AF6" w:rsidR="00776A3E" w:rsidRPr="00113C57" w:rsidRDefault="00776A3E" w:rsidP="00F056BE">
            <w:r w:rsidRPr="00113C57">
              <w:t>Taxation of corporations - tax policy objectives</w:t>
            </w:r>
          </w:p>
        </w:tc>
        <w:tc>
          <w:tcPr>
            <w:tcW w:w="706" w:type="pct"/>
            <w:gridSpan w:val="3"/>
            <w:shd w:val="clear" w:color="auto" w:fill="auto"/>
          </w:tcPr>
          <w:p w14:paraId="5C8461BB" w14:textId="345304E5" w:rsidR="00776A3E" w:rsidRPr="00113C57" w:rsidRDefault="00776A3E" w:rsidP="00A224A5">
            <w:pPr>
              <w:jc w:val="center"/>
            </w:pPr>
            <w:r w:rsidRPr="00113C57">
              <w:t>134(L)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5DA6271C" w14:textId="6FEFA3C0" w:rsidR="00776A3E" w:rsidRPr="00113C57" w:rsidRDefault="00776A3E" w:rsidP="00F056BE">
            <w:pPr>
              <w:jc w:val="center"/>
            </w:pPr>
            <w:r w:rsidRPr="00113C57">
              <w:t>4.1</w:t>
            </w:r>
          </w:p>
        </w:tc>
      </w:tr>
      <w:tr w:rsidR="00776A3E" w:rsidRPr="00113C57" w14:paraId="18AA907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</w:tcPr>
          <w:p w14:paraId="66BCEB89" w14:textId="5769DF6E" w:rsidR="00776A3E" w:rsidRPr="00113C57" w:rsidRDefault="00776A3E" w:rsidP="00F056BE">
            <w:r w:rsidRPr="00113C57">
              <w:t>Federal corporate surtax</w:t>
            </w:r>
          </w:p>
        </w:tc>
        <w:tc>
          <w:tcPr>
            <w:tcW w:w="706" w:type="pct"/>
            <w:gridSpan w:val="3"/>
            <w:shd w:val="clear" w:color="auto" w:fill="auto"/>
          </w:tcPr>
          <w:p w14:paraId="78A4D476" w14:textId="13AD6158" w:rsidR="00776A3E" w:rsidRPr="00113C57" w:rsidRDefault="00776A3E" w:rsidP="00A224A5">
            <w:pPr>
              <w:jc w:val="center"/>
            </w:pPr>
            <w:r w:rsidRPr="00113C57">
              <w:t>134(L)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6677B012" w14:textId="7D7C3366" w:rsidR="00776A3E" w:rsidRPr="00113C57" w:rsidRDefault="00776A3E" w:rsidP="00F056BE">
            <w:pPr>
              <w:jc w:val="center"/>
            </w:pPr>
            <w:r w:rsidRPr="00113C57">
              <w:t>4.2</w:t>
            </w:r>
          </w:p>
        </w:tc>
      </w:tr>
      <w:tr w:rsidR="00776A3E" w:rsidRPr="00113C57" w14:paraId="7A0BA55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</w:tcPr>
          <w:p w14:paraId="0FE00C48" w14:textId="20CCC65E" w:rsidR="00776A3E" w:rsidRPr="00113C57" w:rsidRDefault="00776A3E" w:rsidP="00F056BE">
            <w:r w:rsidRPr="00113C57">
              <w:t>Federal income tax, corporations</w:t>
            </w:r>
          </w:p>
        </w:tc>
        <w:tc>
          <w:tcPr>
            <w:tcW w:w="706" w:type="pct"/>
            <w:gridSpan w:val="3"/>
            <w:shd w:val="clear" w:color="auto" w:fill="auto"/>
          </w:tcPr>
          <w:p w14:paraId="2143DAD5" w14:textId="6AE2D6CB" w:rsidR="00776A3E" w:rsidRPr="00113C57" w:rsidRDefault="00776A3E" w:rsidP="00A224A5">
            <w:pPr>
              <w:jc w:val="center"/>
            </w:pPr>
            <w:r w:rsidRPr="00113C57">
              <w:t>134(L)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432EEB74" w14:textId="1B571100" w:rsidR="00776A3E" w:rsidRPr="00113C57" w:rsidRDefault="00776A3E" w:rsidP="00F056BE">
            <w:pPr>
              <w:jc w:val="center"/>
            </w:pPr>
            <w:r w:rsidRPr="00113C57">
              <w:t>4.2</w:t>
            </w:r>
          </w:p>
        </w:tc>
      </w:tr>
      <w:tr w:rsidR="00776A3E" w:rsidRPr="00113C57" w14:paraId="0E5CEAB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</w:tcPr>
          <w:p w14:paraId="025F4982" w14:textId="7633EC29" w:rsidR="00776A3E" w:rsidRPr="00113C57" w:rsidRDefault="00776A3E" w:rsidP="00F056BE">
            <w:r w:rsidRPr="00113C57">
              <w:t xml:space="preserve">Taxation of corporations - federal corporate surtax </w:t>
            </w:r>
          </w:p>
        </w:tc>
        <w:tc>
          <w:tcPr>
            <w:tcW w:w="706" w:type="pct"/>
            <w:gridSpan w:val="3"/>
            <w:shd w:val="clear" w:color="auto" w:fill="auto"/>
          </w:tcPr>
          <w:p w14:paraId="1C93AC83" w14:textId="40F7E5D1" w:rsidR="00776A3E" w:rsidRPr="00113C57" w:rsidRDefault="00776A3E" w:rsidP="00A224A5">
            <w:pPr>
              <w:jc w:val="center"/>
            </w:pPr>
            <w:r w:rsidRPr="00113C57">
              <w:t>134(L)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684DDE7A" w14:textId="013865C3" w:rsidR="00776A3E" w:rsidRPr="00113C57" w:rsidRDefault="00776A3E" w:rsidP="00F056BE">
            <w:pPr>
              <w:jc w:val="center"/>
            </w:pPr>
            <w:r w:rsidRPr="00113C57">
              <w:t>4.2</w:t>
            </w:r>
          </w:p>
        </w:tc>
      </w:tr>
      <w:tr w:rsidR="00776A3E" w:rsidRPr="00113C57" w14:paraId="70733EB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7B6BFE7" w14:textId="77777777" w:rsidR="00776A3E" w:rsidRPr="00113C57" w:rsidRDefault="00776A3E" w:rsidP="00F056BE">
            <w:r w:rsidRPr="00113C57">
              <w:t>Taxation of corporations - federal income tax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8ECE1F3" w14:textId="77777777" w:rsidR="00776A3E" w:rsidRPr="00113C57" w:rsidRDefault="00776A3E" w:rsidP="00F056BE">
            <w:pPr>
              <w:jc w:val="center"/>
            </w:pPr>
            <w:r w:rsidRPr="00113C57">
              <w:t>134(L-R)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</w:tcPr>
          <w:p w14:paraId="62A509BB" w14:textId="77777777" w:rsidR="00776A3E" w:rsidRPr="00113C57" w:rsidRDefault="00776A3E" w:rsidP="00F056BE">
            <w:pPr>
              <w:jc w:val="center"/>
            </w:pPr>
            <w:r w:rsidRPr="00113C57">
              <w:t>4.2 - 4.2.1</w:t>
            </w:r>
          </w:p>
        </w:tc>
      </w:tr>
      <w:tr w:rsidR="00776A3E" w:rsidRPr="00113C57" w14:paraId="573A73C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DE175FE" w14:textId="22871EEA" w:rsidR="00776A3E" w:rsidRPr="00113C57" w:rsidRDefault="00776A3E" w:rsidP="00F056BE">
            <w:r w:rsidRPr="00113C57">
              <w:t>Tax - Corporations - Federal income tax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D785516" w14:textId="249A0B81" w:rsidR="00776A3E" w:rsidRPr="00113C57" w:rsidRDefault="00776A3E" w:rsidP="00F056BE">
            <w:pPr>
              <w:jc w:val="center"/>
            </w:pPr>
            <w:r w:rsidRPr="00113C57">
              <w:t>134(L-R)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</w:tcPr>
          <w:p w14:paraId="4C64EF3A" w14:textId="44B821A4" w:rsidR="00776A3E" w:rsidRPr="00113C57" w:rsidRDefault="00776A3E" w:rsidP="00F056BE">
            <w:pPr>
              <w:jc w:val="center"/>
            </w:pPr>
            <w:r w:rsidRPr="00113C57">
              <w:t>4.2 - 4.2.1</w:t>
            </w:r>
          </w:p>
        </w:tc>
      </w:tr>
      <w:tr w:rsidR="00776A3E" w:rsidRPr="00113C57" w14:paraId="5CD6FDF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1A13AF1" w14:textId="5AE2C300" w:rsidR="00776A3E" w:rsidRPr="00113C57" w:rsidRDefault="00776A3E" w:rsidP="00F056BE">
            <w:r w:rsidRPr="00113C57">
              <w:t>Provincial abatement - tax - corporate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15F2A96" w14:textId="485FB170" w:rsidR="00776A3E" w:rsidRPr="00113C57" w:rsidRDefault="00776A3E" w:rsidP="00F056BE">
            <w:pPr>
              <w:jc w:val="center"/>
            </w:pPr>
            <w:r w:rsidRPr="00113C57">
              <w:t>134(L)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AF179B6" w14:textId="1A26F8BF" w:rsidR="00776A3E" w:rsidRPr="00113C57" w:rsidRDefault="00776A3E" w:rsidP="00F056BE">
            <w:pPr>
              <w:jc w:val="center"/>
            </w:pPr>
            <w:r w:rsidRPr="00113C57">
              <w:t>4.2-4.2.1</w:t>
            </w:r>
          </w:p>
        </w:tc>
      </w:tr>
      <w:tr w:rsidR="00776A3E" w:rsidRPr="00113C57" w14:paraId="548F402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1A2B850" w14:textId="56B7067C" w:rsidR="00776A3E" w:rsidRPr="00113C57" w:rsidRDefault="00776A3E" w:rsidP="00F056BE">
            <w:r w:rsidRPr="00113C57">
              <w:t>Tax - Corporate - Provincial Abatement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A8580AB" w14:textId="4680AA13" w:rsidR="00776A3E" w:rsidRPr="00113C57" w:rsidRDefault="00776A3E" w:rsidP="00F056BE">
            <w:pPr>
              <w:jc w:val="center"/>
            </w:pPr>
            <w:r w:rsidRPr="00113C57">
              <w:t>134(L)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EA61562" w14:textId="71691EDC" w:rsidR="00776A3E" w:rsidRPr="00113C57" w:rsidRDefault="00776A3E" w:rsidP="00F056BE">
            <w:pPr>
              <w:jc w:val="center"/>
            </w:pPr>
            <w:r w:rsidRPr="00113C57">
              <w:t>4.2-4.2.1</w:t>
            </w:r>
          </w:p>
        </w:tc>
      </w:tr>
      <w:tr w:rsidR="00776A3E" w:rsidRPr="00113C57" w14:paraId="4344142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03924DC" w14:textId="77777777" w:rsidR="00776A3E" w:rsidRPr="00113C57" w:rsidRDefault="00776A3E" w:rsidP="00F056BE">
            <w:r w:rsidRPr="00113C57">
              <w:t>Federal corporate income tax rate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B47B880" w14:textId="77777777" w:rsidR="00776A3E" w:rsidRPr="00113C57" w:rsidRDefault="00776A3E" w:rsidP="00F056BE">
            <w:pPr>
              <w:jc w:val="center"/>
            </w:pPr>
            <w:r w:rsidRPr="00113C57">
              <w:t>134(L-R)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97E09A1" w14:textId="77777777" w:rsidR="00776A3E" w:rsidRPr="00113C57" w:rsidRDefault="00776A3E" w:rsidP="00F056BE">
            <w:pPr>
              <w:jc w:val="center"/>
            </w:pPr>
            <w:r w:rsidRPr="00113C57">
              <w:t>4.2.1</w:t>
            </w:r>
          </w:p>
        </w:tc>
      </w:tr>
      <w:tr w:rsidR="00776A3E" w:rsidRPr="00113C57" w14:paraId="0B2239B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5C695AE" w14:textId="77777777" w:rsidR="00776A3E" w:rsidRPr="00113C57" w:rsidRDefault="00776A3E" w:rsidP="00F056BE">
            <w:r w:rsidRPr="00113C57">
              <w:t>General federal corporate income tax rate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E6908CE" w14:textId="77777777" w:rsidR="00776A3E" w:rsidRPr="00113C57" w:rsidRDefault="00776A3E" w:rsidP="00F056BE">
            <w:pPr>
              <w:jc w:val="center"/>
            </w:pPr>
            <w:r w:rsidRPr="00113C57">
              <w:t>134(L-R)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E83A373" w14:textId="77777777" w:rsidR="00776A3E" w:rsidRPr="00113C57" w:rsidRDefault="00776A3E" w:rsidP="00F056BE">
            <w:pPr>
              <w:jc w:val="center"/>
            </w:pPr>
            <w:r w:rsidRPr="00113C57">
              <w:t>4.2.1</w:t>
            </w:r>
          </w:p>
        </w:tc>
      </w:tr>
      <w:tr w:rsidR="00776A3E" w:rsidRPr="00113C57" w14:paraId="30946CB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B0DBBA9" w14:textId="77777777" w:rsidR="00776A3E" w:rsidRPr="00113C57" w:rsidRDefault="00776A3E" w:rsidP="00F056BE">
            <w:r w:rsidRPr="00113C57">
              <w:t>Tax - general federal corporate income tax rate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8E51E7C" w14:textId="77777777" w:rsidR="00776A3E" w:rsidRPr="00113C57" w:rsidRDefault="00776A3E" w:rsidP="00F056BE">
            <w:pPr>
              <w:jc w:val="center"/>
            </w:pPr>
            <w:r w:rsidRPr="00113C57">
              <w:t>134(L-R)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8CF3797" w14:textId="77777777" w:rsidR="00776A3E" w:rsidRPr="00113C57" w:rsidRDefault="00776A3E" w:rsidP="00F056BE">
            <w:pPr>
              <w:jc w:val="center"/>
            </w:pPr>
            <w:r w:rsidRPr="00113C57">
              <w:t>4.2.1</w:t>
            </w:r>
          </w:p>
        </w:tc>
      </w:tr>
      <w:tr w:rsidR="00776A3E" w:rsidRPr="00113C57" w14:paraId="28BE0EB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91B0EDB" w14:textId="77777777" w:rsidR="00776A3E" w:rsidRPr="00113C57" w:rsidRDefault="00776A3E" w:rsidP="00F056BE">
            <w:r w:rsidRPr="00113C57">
              <w:t>Taxation of corporations - basic federal corporate income tax rate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E15BCC1" w14:textId="77777777" w:rsidR="00776A3E" w:rsidRPr="00113C57" w:rsidRDefault="00776A3E" w:rsidP="00F056BE">
            <w:pPr>
              <w:jc w:val="center"/>
            </w:pPr>
            <w:r w:rsidRPr="00113C57">
              <w:t>134(L-R)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2F6FFBF" w14:textId="77777777" w:rsidR="00776A3E" w:rsidRPr="00113C57" w:rsidRDefault="00776A3E" w:rsidP="00F056BE">
            <w:pPr>
              <w:jc w:val="center"/>
            </w:pPr>
            <w:r w:rsidRPr="00113C57">
              <w:t>4.2.1</w:t>
            </w:r>
          </w:p>
        </w:tc>
      </w:tr>
      <w:tr w:rsidR="00776A3E" w:rsidRPr="00113C57" w14:paraId="4C4AB88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A6D983F" w14:textId="6996DD2D" w:rsidR="00776A3E" w:rsidRPr="00113C57" w:rsidRDefault="00776A3E" w:rsidP="00F056BE">
            <w:r w:rsidRPr="00113C57">
              <w:t>Corporations - Tax - Federal income tax rate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97660B5" w14:textId="23FA07E0" w:rsidR="00776A3E" w:rsidRPr="00113C57" w:rsidRDefault="00776A3E" w:rsidP="00F056BE">
            <w:pPr>
              <w:jc w:val="center"/>
            </w:pPr>
            <w:r w:rsidRPr="00113C57">
              <w:t>134(L-R)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D68E5F5" w14:textId="4A0CD399" w:rsidR="00776A3E" w:rsidRPr="00113C57" w:rsidRDefault="00776A3E" w:rsidP="00F056BE">
            <w:pPr>
              <w:jc w:val="center"/>
            </w:pPr>
            <w:r w:rsidRPr="00113C57">
              <w:t>4.2.1</w:t>
            </w:r>
          </w:p>
        </w:tc>
      </w:tr>
      <w:tr w:rsidR="00776A3E" w:rsidRPr="00113C57" w14:paraId="122F4B3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20DE59A" w14:textId="77777777" w:rsidR="00776A3E" w:rsidRPr="00113C57" w:rsidRDefault="00776A3E" w:rsidP="00F056BE"/>
        </w:tc>
        <w:tc>
          <w:tcPr>
            <w:tcW w:w="706" w:type="pct"/>
            <w:gridSpan w:val="3"/>
            <w:shd w:val="clear" w:color="auto" w:fill="auto"/>
            <w:noWrap/>
          </w:tcPr>
          <w:p w14:paraId="3A2DFB7E" w14:textId="77777777" w:rsidR="00776A3E" w:rsidRPr="00113C57" w:rsidRDefault="00776A3E" w:rsidP="00F056BE">
            <w:pPr>
              <w:jc w:val="center"/>
            </w:pP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115F39B" w14:textId="77777777" w:rsidR="00776A3E" w:rsidRPr="00113C57" w:rsidRDefault="00776A3E" w:rsidP="00F056BE">
            <w:pPr>
              <w:jc w:val="center"/>
            </w:pPr>
          </w:p>
        </w:tc>
      </w:tr>
      <w:tr w:rsidR="00776A3E" w:rsidRPr="00113C57" w14:paraId="289856E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99E7D21" w14:textId="77777777" w:rsidR="00776A3E" w:rsidRPr="00113C57" w:rsidRDefault="00776A3E" w:rsidP="00F056BE">
            <w:r w:rsidRPr="00113C57">
              <w:t xml:space="preserve">Investment income - refundable tax 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0334431" w14:textId="77777777" w:rsidR="00776A3E" w:rsidRPr="00113C57" w:rsidRDefault="00776A3E" w:rsidP="00F056BE">
            <w:pPr>
              <w:jc w:val="center"/>
            </w:pPr>
            <w:r w:rsidRPr="00113C57">
              <w:t>134(R)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9CBC02D" w14:textId="77777777" w:rsidR="00776A3E" w:rsidRPr="00113C57" w:rsidRDefault="00776A3E" w:rsidP="00F056BE">
            <w:pPr>
              <w:jc w:val="center"/>
            </w:pPr>
            <w:r w:rsidRPr="00113C57">
              <w:t>4.2.2</w:t>
            </w:r>
          </w:p>
        </w:tc>
      </w:tr>
      <w:tr w:rsidR="00776A3E" w:rsidRPr="00113C57" w14:paraId="36BD778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74B2BB1" w14:textId="78820819" w:rsidR="00776A3E" w:rsidRPr="00113C57" w:rsidRDefault="00776A3E" w:rsidP="00F056BE">
            <w:r w:rsidRPr="00113C57">
              <w:t xml:space="preserve">Refundable tax on investment income - federal corporate income tax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9D81998" w14:textId="77777777" w:rsidR="00776A3E" w:rsidRPr="00113C57" w:rsidRDefault="00776A3E" w:rsidP="00F056BE">
            <w:pPr>
              <w:jc w:val="center"/>
            </w:pPr>
            <w:r w:rsidRPr="00113C57">
              <w:t>134(R)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25A8C1A" w14:textId="77777777" w:rsidR="00776A3E" w:rsidRPr="00113C57" w:rsidRDefault="00776A3E" w:rsidP="00F056BE">
            <w:pPr>
              <w:jc w:val="center"/>
            </w:pPr>
            <w:r w:rsidRPr="00113C57">
              <w:t>4.2.2</w:t>
            </w:r>
          </w:p>
        </w:tc>
      </w:tr>
      <w:tr w:rsidR="00776A3E" w:rsidRPr="00113C57" w14:paraId="4497D7C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701A936" w14:textId="77777777" w:rsidR="00776A3E" w:rsidRPr="00113C57" w:rsidRDefault="00776A3E" w:rsidP="00F056BE">
            <w:r w:rsidRPr="00113C57">
              <w:t>Tax - corporation - refundable tax on investment income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5C578B4" w14:textId="77777777" w:rsidR="00776A3E" w:rsidRPr="00113C57" w:rsidRDefault="00776A3E" w:rsidP="00F056BE">
            <w:pPr>
              <w:jc w:val="center"/>
            </w:pPr>
            <w:r w:rsidRPr="00113C57">
              <w:t>134(R)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3B43D13" w14:textId="77777777" w:rsidR="00776A3E" w:rsidRPr="00113C57" w:rsidRDefault="00776A3E" w:rsidP="00F056BE">
            <w:pPr>
              <w:jc w:val="center"/>
            </w:pPr>
            <w:r w:rsidRPr="00113C57">
              <w:t>4.2.2</w:t>
            </w:r>
          </w:p>
        </w:tc>
      </w:tr>
      <w:tr w:rsidR="00776A3E" w:rsidRPr="00113C57" w14:paraId="012B904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03D808E" w14:textId="77777777" w:rsidR="00776A3E" w:rsidRPr="00113C57" w:rsidRDefault="00776A3E" w:rsidP="00F056BE">
            <w:r w:rsidRPr="00113C57">
              <w:t>Taxation of corporations - federal income tax - refundable tax on investment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2796EDA" w14:textId="77777777" w:rsidR="00776A3E" w:rsidRPr="00113C57" w:rsidRDefault="00776A3E" w:rsidP="00F056BE">
            <w:pPr>
              <w:jc w:val="center"/>
            </w:pPr>
            <w:r w:rsidRPr="00113C57">
              <w:t>134(R)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79E5B91" w14:textId="77777777" w:rsidR="00776A3E" w:rsidRPr="00113C57" w:rsidRDefault="00776A3E" w:rsidP="00F056BE">
            <w:pPr>
              <w:jc w:val="center"/>
            </w:pPr>
            <w:r w:rsidRPr="00113C57">
              <w:t>4.2.2</w:t>
            </w:r>
          </w:p>
        </w:tc>
      </w:tr>
      <w:tr w:rsidR="00776A3E" w:rsidRPr="00113C57" w14:paraId="02C7EDB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9C3F1EC" w14:textId="4AF75BCC" w:rsidR="00776A3E" w:rsidRPr="00113C57" w:rsidRDefault="00776A3E" w:rsidP="00F056BE">
            <w:r w:rsidRPr="00113C57">
              <w:t>Corporations - tax - investment income refundable tax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D24A780" w14:textId="6FF864C3" w:rsidR="00776A3E" w:rsidRPr="00113C57" w:rsidRDefault="00776A3E" w:rsidP="00F056BE">
            <w:pPr>
              <w:jc w:val="center"/>
            </w:pPr>
            <w:r w:rsidRPr="00113C57">
              <w:t>134(R)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23ABF40" w14:textId="273E7644" w:rsidR="00776A3E" w:rsidRPr="00113C57" w:rsidRDefault="00776A3E" w:rsidP="00F056BE">
            <w:pPr>
              <w:jc w:val="center"/>
            </w:pPr>
            <w:r w:rsidRPr="00113C57">
              <w:t>4.2.2</w:t>
            </w:r>
          </w:p>
        </w:tc>
      </w:tr>
      <w:tr w:rsidR="00776A3E" w:rsidRPr="00113C57" w14:paraId="10815FB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F4A11DC" w14:textId="77777777" w:rsidR="00776A3E" w:rsidRPr="00113C57" w:rsidRDefault="00776A3E" w:rsidP="00F056BE">
            <w:r w:rsidRPr="00113C57">
              <w:t>Taxation of corporations - refundable tax on investment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79C159D" w14:textId="77777777" w:rsidR="00776A3E" w:rsidRPr="00113C57" w:rsidRDefault="00776A3E" w:rsidP="00F056BE">
            <w:pPr>
              <w:jc w:val="center"/>
            </w:pPr>
            <w:r w:rsidRPr="00113C57">
              <w:t>134(R)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9F6149C" w14:textId="77777777" w:rsidR="00776A3E" w:rsidRPr="00113C57" w:rsidRDefault="00776A3E" w:rsidP="00F056BE">
            <w:pPr>
              <w:jc w:val="center"/>
            </w:pPr>
            <w:r w:rsidRPr="00113C57">
              <w:t>4.2.2</w:t>
            </w:r>
          </w:p>
        </w:tc>
      </w:tr>
      <w:tr w:rsidR="00776A3E" w:rsidRPr="00113C57" w14:paraId="64EF5BC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E41CE6A" w14:textId="77777777" w:rsidR="00776A3E" w:rsidRPr="00113C57" w:rsidRDefault="00776A3E" w:rsidP="00F056BE">
            <w:r w:rsidRPr="00113C57">
              <w:t>Business Losses - aka NOL (net operating loss) or non-capital loss</w:t>
            </w:r>
          </w:p>
          <w:p w14:paraId="4D9897AB" w14:textId="77777777" w:rsidR="00776A3E" w:rsidRPr="00113C57" w:rsidRDefault="00776A3E" w:rsidP="00F056BE"/>
        </w:tc>
        <w:tc>
          <w:tcPr>
            <w:tcW w:w="706" w:type="pct"/>
            <w:gridSpan w:val="3"/>
            <w:shd w:val="clear" w:color="auto" w:fill="auto"/>
            <w:noWrap/>
          </w:tcPr>
          <w:p w14:paraId="71FF48D2" w14:textId="77777777" w:rsidR="00776A3E" w:rsidRPr="00113C57" w:rsidRDefault="00776A3E" w:rsidP="00F056BE">
            <w:pPr>
              <w:jc w:val="center"/>
            </w:pPr>
            <w:r w:rsidRPr="00113C57">
              <w:t>134(R)-135(L)</w:t>
            </w:r>
          </w:p>
          <w:p w14:paraId="699987FD" w14:textId="6A546184" w:rsidR="00776A3E" w:rsidRPr="00113C57" w:rsidRDefault="00776A3E" w:rsidP="00F056BE">
            <w:pPr>
              <w:jc w:val="center"/>
            </w:pPr>
            <w:r w:rsidRPr="00113C57">
              <w:t>153(R)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202DDBC" w14:textId="77777777" w:rsidR="00776A3E" w:rsidRPr="00113C57" w:rsidRDefault="00776A3E" w:rsidP="00F056BE">
            <w:pPr>
              <w:jc w:val="center"/>
            </w:pPr>
            <w:r w:rsidRPr="00113C57">
              <w:t>4.2.3</w:t>
            </w:r>
          </w:p>
          <w:p w14:paraId="422DF233" w14:textId="77777777" w:rsidR="00776A3E" w:rsidRPr="00113C57" w:rsidRDefault="00776A3E" w:rsidP="00F056BE">
            <w:pPr>
              <w:jc w:val="center"/>
            </w:pPr>
          </w:p>
          <w:p w14:paraId="03015390" w14:textId="7777777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6C76990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D9FEDE8" w14:textId="77777777" w:rsidR="00776A3E" w:rsidRPr="00113C57" w:rsidRDefault="00776A3E" w:rsidP="00F056BE">
            <w:r w:rsidRPr="00113C57">
              <w:t xml:space="preserve">Loss carryforwards - Non-capital loss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B76B241" w14:textId="77777777" w:rsidR="00776A3E" w:rsidRPr="00113C57" w:rsidRDefault="00776A3E" w:rsidP="00F056BE">
            <w:pPr>
              <w:jc w:val="center"/>
            </w:pPr>
            <w:r w:rsidRPr="00113C57">
              <w:t>134(R)-135(L)</w:t>
            </w:r>
          </w:p>
          <w:p w14:paraId="63A11A56" w14:textId="6E78F33D" w:rsidR="00776A3E" w:rsidRPr="00113C57" w:rsidRDefault="00776A3E" w:rsidP="00F056BE">
            <w:pPr>
              <w:jc w:val="center"/>
            </w:pPr>
            <w:r w:rsidRPr="00113C57">
              <w:t>153(R)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67C5452" w14:textId="77777777" w:rsidR="00776A3E" w:rsidRPr="00113C57" w:rsidRDefault="00776A3E" w:rsidP="00F056BE">
            <w:pPr>
              <w:jc w:val="center"/>
            </w:pPr>
            <w:r w:rsidRPr="00113C57">
              <w:t xml:space="preserve">4.2.3 </w:t>
            </w:r>
          </w:p>
          <w:p w14:paraId="31184E97" w14:textId="77777777" w:rsidR="00776A3E" w:rsidRPr="00113C57" w:rsidRDefault="00776A3E" w:rsidP="00F056BE">
            <w:pPr>
              <w:jc w:val="center"/>
            </w:pPr>
          </w:p>
          <w:p w14:paraId="5ABBAA06" w14:textId="7777777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362611A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CD943CA" w14:textId="77777777" w:rsidR="00776A3E" w:rsidRPr="00113C57" w:rsidRDefault="00776A3E" w:rsidP="00F056BE">
            <w:r w:rsidRPr="00113C57">
              <w:t>Net operating loss - federal corporate income tax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60A504F" w14:textId="77777777" w:rsidR="00776A3E" w:rsidRPr="00113C57" w:rsidRDefault="00776A3E" w:rsidP="00F056BE">
            <w:pPr>
              <w:jc w:val="center"/>
            </w:pPr>
            <w:r w:rsidRPr="00113C57">
              <w:t>134(R)-135(L)</w:t>
            </w:r>
          </w:p>
          <w:p w14:paraId="64B7BBD1" w14:textId="6B0B8BBF" w:rsidR="00776A3E" w:rsidRPr="00113C57" w:rsidRDefault="00776A3E" w:rsidP="00F056BE">
            <w:pPr>
              <w:jc w:val="center"/>
            </w:pPr>
            <w:r w:rsidRPr="00113C57">
              <w:t>153(R)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7AD27F3" w14:textId="77777777" w:rsidR="00776A3E" w:rsidRPr="00113C57" w:rsidRDefault="00776A3E" w:rsidP="00F056BE">
            <w:pPr>
              <w:jc w:val="center"/>
            </w:pPr>
            <w:r w:rsidRPr="00113C57">
              <w:t>4.2.3</w:t>
            </w:r>
          </w:p>
          <w:p w14:paraId="34FD1872" w14:textId="77777777" w:rsidR="00776A3E" w:rsidRPr="00113C57" w:rsidRDefault="00776A3E" w:rsidP="00F056BE">
            <w:pPr>
              <w:jc w:val="center"/>
            </w:pPr>
          </w:p>
          <w:p w14:paraId="48E28C1D" w14:textId="7777777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0601A70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D80C4DB" w14:textId="77777777" w:rsidR="00776A3E" w:rsidRPr="00113C57" w:rsidRDefault="00776A3E" w:rsidP="00F056BE">
            <w:r w:rsidRPr="00113C57">
              <w:t>Non-capital loss - federal corporate income tax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00CE971" w14:textId="77777777" w:rsidR="00776A3E" w:rsidRPr="00113C57" w:rsidRDefault="00776A3E" w:rsidP="00F056BE">
            <w:pPr>
              <w:jc w:val="center"/>
            </w:pPr>
            <w:r w:rsidRPr="00113C57">
              <w:t>134(R)-135(L)</w:t>
            </w:r>
          </w:p>
          <w:p w14:paraId="0A644C7A" w14:textId="43450145" w:rsidR="00776A3E" w:rsidRPr="00113C57" w:rsidRDefault="00776A3E" w:rsidP="00F056BE">
            <w:pPr>
              <w:jc w:val="center"/>
            </w:pPr>
            <w:r w:rsidRPr="00113C57">
              <w:t>153(R)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4D68F2E" w14:textId="77777777" w:rsidR="00776A3E" w:rsidRPr="00113C57" w:rsidRDefault="00776A3E" w:rsidP="00F056BE">
            <w:pPr>
              <w:jc w:val="center"/>
            </w:pPr>
            <w:r w:rsidRPr="00113C57">
              <w:t>4.2.3</w:t>
            </w:r>
          </w:p>
          <w:p w14:paraId="494E85D0" w14:textId="77777777" w:rsidR="00776A3E" w:rsidRPr="00113C57" w:rsidRDefault="00776A3E" w:rsidP="00F056BE">
            <w:pPr>
              <w:jc w:val="center"/>
            </w:pPr>
          </w:p>
          <w:p w14:paraId="763FBB4E" w14:textId="7777777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4ACF0F2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871B5F3" w14:textId="77777777" w:rsidR="00776A3E" w:rsidRPr="00113C57" w:rsidRDefault="00776A3E" w:rsidP="00F056BE">
            <w:r w:rsidRPr="00113C57">
              <w:t>Non-capital losses - carry-forward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D5DEF2A" w14:textId="77777777" w:rsidR="00776A3E" w:rsidRPr="00113C57" w:rsidRDefault="00776A3E" w:rsidP="00F056BE">
            <w:pPr>
              <w:jc w:val="center"/>
            </w:pPr>
            <w:r w:rsidRPr="00113C57">
              <w:t>134(R)-135(L)</w:t>
            </w:r>
          </w:p>
          <w:p w14:paraId="67ACE776" w14:textId="45A993D7" w:rsidR="00776A3E" w:rsidRPr="00113C57" w:rsidRDefault="00776A3E" w:rsidP="00F056BE">
            <w:pPr>
              <w:jc w:val="center"/>
            </w:pPr>
            <w:r w:rsidRPr="00113C57">
              <w:t>153(R)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F388576" w14:textId="77777777" w:rsidR="00776A3E" w:rsidRPr="00113C57" w:rsidRDefault="00776A3E" w:rsidP="00F056BE">
            <w:pPr>
              <w:jc w:val="center"/>
            </w:pPr>
            <w:r w:rsidRPr="00113C57">
              <w:t>4.2.3</w:t>
            </w:r>
          </w:p>
          <w:p w14:paraId="15996B3C" w14:textId="77777777" w:rsidR="00776A3E" w:rsidRPr="00113C57" w:rsidRDefault="00776A3E" w:rsidP="00F056BE">
            <w:pPr>
              <w:jc w:val="center"/>
            </w:pPr>
          </w:p>
          <w:p w14:paraId="6664F9C6" w14:textId="7777777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30319F5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4850611" w14:textId="77777777" w:rsidR="00776A3E" w:rsidRPr="00113C57" w:rsidRDefault="00776A3E" w:rsidP="00F056BE">
            <w:r w:rsidRPr="00113C57">
              <w:lastRenderedPageBreak/>
              <w:t>Non-capital losses - of corporations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E4664CE" w14:textId="77777777" w:rsidR="00776A3E" w:rsidRPr="00113C57" w:rsidRDefault="00776A3E" w:rsidP="00F056BE">
            <w:pPr>
              <w:jc w:val="center"/>
            </w:pPr>
            <w:r w:rsidRPr="00113C57">
              <w:t>134(R)-135(L)</w:t>
            </w:r>
          </w:p>
          <w:p w14:paraId="6D964099" w14:textId="3BD77AE4" w:rsidR="00776A3E" w:rsidRPr="00113C57" w:rsidRDefault="00776A3E" w:rsidP="00F056BE">
            <w:pPr>
              <w:jc w:val="center"/>
            </w:pPr>
            <w:r w:rsidRPr="00113C57">
              <w:t>153(R)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83920E6" w14:textId="77777777" w:rsidR="00776A3E" w:rsidRPr="00113C57" w:rsidRDefault="00776A3E" w:rsidP="00F056BE">
            <w:pPr>
              <w:jc w:val="center"/>
            </w:pPr>
            <w:r w:rsidRPr="00113C57">
              <w:t>4.2.3</w:t>
            </w:r>
          </w:p>
          <w:p w14:paraId="54925338" w14:textId="77777777" w:rsidR="00776A3E" w:rsidRPr="00113C57" w:rsidRDefault="00776A3E" w:rsidP="00F056BE">
            <w:pPr>
              <w:jc w:val="center"/>
            </w:pPr>
          </w:p>
          <w:p w14:paraId="02AFE004" w14:textId="7777777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68F1D58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ABBAF8A" w14:textId="77777777" w:rsidR="00776A3E" w:rsidRPr="00113C57" w:rsidRDefault="00776A3E" w:rsidP="00F056BE">
            <w:r w:rsidRPr="00113C57">
              <w:t>Tax - corporation - business losses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C8F75BF" w14:textId="77777777" w:rsidR="00776A3E" w:rsidRPr="00113C57" w:rsidRDefault="00776A3E" w:rsidP="00F056BE">
            <w:pPr>
              <w:jc w:val="center"/>
            </w:pPr>
            <w:r w:rsidRPr="00113C57">
              <w:t>134(R)-135(L)</w:t>
            </w:r>
          </w:p>
          <w:p w14:paraId="0D4A428A" w14:textId="76A4D129" w:rsidR="00776A3E" w:rsidRPr="00113C57" w:rsidRDefault="00776A3E" w:rsidP="00F056BE">
            <w:pPr>
              <w:jc w:val="center"/>
            </w:pPr>
            <w:r w:rsidRPr="00113C57">
              <w:t>153(R)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15B7F5B" w14:textId="77777777" w:rsidR="00776A3E" w:rsidRPr="00113C57" w:rsidRDefault="00776A3E" w:rsidP="00F056BE">
            <w:pPr>
              <w:jc w:val="center"/>
            </w:pPr>
            <w:r w:rsidRPr="00113C57">
              <w:t>4.2.3</w:t>
            </w:r>
          </w:p>
          <w:p w14:paraId="5E31BB9F" w14:textId="77777777" w:rsidR="00776A3E" w:rsidRPr="00113C57" w:rsidRDefault="00776A3E" w:rsidP="00F056BE">
            <w:pPr>
              <w:jc w:val="center"/>
            </w:pPr>
          </w:p>
          <w:p w14:paraId="74E74FEB" w14:textId="34F79C74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47222F6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0991F91" w14:textId="77777777" w:rsidR="00776A3E" w:rsidRPr="00113C57" w:rsidRDefault="00776A3E" w:rsidP="00F056BE">
            <w:r w:rsidRPr="00113C57">
              <w:t>Taxation of corporations - business losses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A39D1E1" w14:textId="77777777" w:rsidR="00776A3E" w:rsidRPr="00113C57" w:rsidRDefault="00776A3E" w:rsidP="00F056BE">
            <w:pPr>
              <w:jc w:val="center"/>
            </w:pPr>
            <w:r w:rsidRPr="00113C57">
              <w:t>134(R)-135(L)</w:t>
            </w:r>
          </w:p>
          <w:p w14:paraId="2D5CC5C2" w14:textId="37356002" w:rsidR="00776A3E" w:rsidRPr="00113C57" w:rsidRDefault="00776A3E" w:rsidP="00F056BE">
            <w:pPr>
              <w:jc w:val="center"/>
            </w:pPr>
            <w:r w:rsidRPr="00113C57">
              <w:t>153(R)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5B0FA35" w14:textId="77777777" w:rsidR="00776A3E" w:rsidRPr="00113C57" w:rsidRDefault="00776A3E" w:rsidP="00F056BE">
            <w:pPr>
              <w:jc w:val="center"/>
            </w:pPr>
            <w:r w:rsidRPr="00113C57">
              <w:t>4.2.3</w:t>
            </w:r>
          </w:p>
          <w:p w14:paraId="417B6FB0" w14:textId="77777777" w:rsidR="00776A3E" w:rsidRPr="00113C57" w:rsidRDefault="00776A3E" w:rsidP="00F056BE">
            <w:pPr>
              <w:jc w:val="center"/>
            </w:pPr>
          </w:p>
          <w:p w14:paraId="5B1B7346" w14:textId="377881C3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3E5D6F9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5825120" w14:textId="5031B8FB" w:rsidR="00776A3E" w:rsidRPr="00113C57" w:rsidRDefault="00776A3E" w:rsidP="00F056BE">
            <w:r w:rsidRPr="00113C57">
              <w:t>Taxation of corporations - federal income tax - net operating loss/non-capital loss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516F2FA" w14:textId="77777777" w:rsidR="00776A3E" w:rsidRPr="00113C57" w:rsidRDefault="00776A3E" w:rsidP="00F056BE">
            <w:pPr>
              <w:jc w:val="center"/>
            </w:pPr>
            <w:r w:rsidRPr="00113C57">
              <w:t>134(R)-135(L)</w:t>
            </w:r>
          </w:p>
          <w:p w14:paraId="736EFB02" w14:textId="7C743230" w:rsidR="00776A3E" w:rsidRPr="00113C57" w:rsidRDefault="00776A3E" w:rsidP="00F056BE">
            <w:pPr>
              <w:jc w:val="center"/>
            </w:pPr>
            <w:r w:rsidRPr="00113C57">
              <w:t>153(R)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0B665AF" w14:textId="77777777" w:rsidR="00776A3E" w:rsidRPr="00113C57" w:rsidRDefault="00776A3E" w:rsidP="00F056BE">
            <w:pPr>
              <w:jc w:val="center"/>
            </w:pPr>
            <w:r w:rsidRPr="00113C57">
              <w:t>4.2.3</w:t>
            </w:r>
          </w:p>
          <w:p w14:paraId="4067A2FF" w14:textId="77777777" w:rsidR="00776A3E" w:rsidRPr="00113C57" w:rsidRDefault="00776A3E" w:rsidP="00F056BE">
            <w:pPr>
              <w:jc w:val="center"/>
            </w:pPr>
          </w:p>
          <w:p w14:paraId="03A07963" w14:textId="62E4E1DB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26C16CE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18F6055" w14:textId="4FADE05F" w:rsidR="00776A3E" w:rsidRPr="00113C57" w:rsidRDefault="00776A3E" w:rsidP="00326AEE">
            <w:r w:rsidRPr="00113C57">
              <w:t>Corporations - Tax - non-capital loss/net operating loss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1B98ADE" w14:textId="77777777" w:rsidR="00776A3E" w:rsidRPr="00113C57" w:rsidRDefault="00776A3E" w:rsidP="00F056BE">
            <w:pPr>
              <w:jc w:val="center"/>
            </w:pPr>
            <w:r w:rsidRPr="00113C57">
              <w:t>134(R)-135(L)</w:t>
            </w:r>
          </w:p>
          <w:p w14:paraId="146F5A40" w14:textId="4611273D" w:rsidR="00776A3E" w:rsidRPr="00113C57" w:rsidRDefault="00776A3E" w:rsidP="00F056BE">
            <w:pPr>
              <w:jc w:val="center"/>
            </w:pPr>
            <w:r w:rsidRPr="00113C57">
              <w:t>153(R)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B1B18AB" w14:textId="77777777" w:rsidR="00776A3E" w:rsidRPr="00113C57" w:rsidRDefault="00776A3E" w:rsidP="00F056BE">
            <w:pPr>
              <w:jc w:val="center"/>
            </w:pPr>
            <w:r w:rsidRPr="00113C57">
              <w:t>4.2.3</w:t>
            </w:r>
          </w:p>
          <w:p w14:paraId="798E29DD" w14:textId="77777777" w:rsidR="00776A3E" w:rsidRPr="00113C57" w:rsidRDefault="00776A3E" w:rsidP="00F056BE">
            <w:pPr>
              <w:jc w:val="center"/>
            </w:pPr>
          </w:p>
          <w:p w14:paraId="0EE5F3AA" w14:textId="5DE90A01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55F5E58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57B4024" w14:textId="77777777" w:rsidR="00776A3E" w:rsidRPr="00113C57" w:rsidRDefault="00776A3E" w:rsidP="00F056BE">
            <w:r w:rsidRPr="00113C57">
              <w:t>Corporations Tax Act (CTA) - Ontario provincial income tax (corporate, small business, M&amp;P)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45892B3" w14:textId="77777777" w:rsidR="00776A3E" w:rsidRPr="00113C57" w:rsidRDefault="00776A3E" w:rsidP="00F056BE">
            <w:pPr>
              <w:jc w:val="center"/>
            </w:pPr>
            <w:r w:rsidRPr="00113C57">
              <w:t>135(L)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500ACE7" w14:textId="77777777" w:rsidR="00776A3E" w:rsidRPr="00113C57" w:rsidRDefault="00776A3E" w:rsidP="00F056BE">
            <w:pPr>
              <w:jc w:val="center"/>
            </w:pPr>
            <w:r w:rsidRPr="00113C57">
              <w:t>4.3</w:t>
            </w:r>
          </w:p>
        </w:tc>
      </w:tr>
      <w:tr w:rsidR="00776A3E" w:rsidRPr="00113C57" w14:paraId="611385F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57303B8" w14:textId="77777777" w:rsidR="00776A3E" w:rsidRPr="00113C57" w:rsidRDefault="00776A3E" w:rsidP="00F056BE">
            <w:r w:rsidRPr="00113C57">
              <w:t>CTA - Corporations Tax Act (Ontario provincial income tax - corporate, small business, M&amp;P)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86292F8" w14:textId="77777777" w:rsidR="00776A3E" w:rsidRPr="00113C57" w:rsidRDefault="00776A3E" w:rsidP="00F056BE">
            <w:pPr>
              <w:jc w:val="center"/>
            </w:pPr>
            <w:r w:rsidRPr="00113C57">
              <w:t>135(L)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8AD07DD" w14:textId="77777777" w:rsidR="00776A3E" w:rsidRPr="00113C57" w:rsidRDefault="00776A3E" w:rsidP="00F056BE">
            <w:pPr>
              <w:jc w:val="center"/>
            </w:pPr>
            <w:r w:rsidRPr="00113C57">
              <w:t>4.3</w:t>
            </w:r>
          </w:p>
        </w:tc>
      </w:tr>
      <w:tr w:rsidR="00776A3E" w:rsidRPr="00113C57" w14:paraId="2AE433D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5076F62" w14:textId="7C4A359F" w:rsidR="00776A3E" w:rsidRPr="00113C57" w:rsidRDefault="00776A3E" w:rsidP="00F056BE">
            <w:r w:rsidRPr="00113C57">
              <w:t>Ontario provincial corporate income tax (general, small business, M&amp;P)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948D8D8" w14:textId="77777777" w:rsidR="00776A3E" w:rsidRPr="00113C57" w:rsidRDefault="00776A3E" w:rsidP="00F056BE">
            <w:pPr>
              <w:jc w:val="center"/>
            </w:pPr>
            <w:r w:rsidRPr="00113C57">
              <w:t>135(L)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AB3B2EF" w14:textId="77777777" w:rsidR="00776A3E" w:rsidRPr="00113C57" w:rsidRDefault="00776A3E" w:rsidP="00F056BE">
            <w:pPr>
              <w:jc w:val="center"/>
            </w:pPr>
            <w:r w:rsidRPr="00113C57">
              <w:t>4.3</w:t>
            </w:r>
          </w:p>
        </w:tc>
      </w:tr>
      <w:tr w:rsidR="00776A3E" w:rsidRPr="00113C57" w14:paraId="05DD57D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FA5C814" w14:textId="77777777" w:rsidR="00776A3E" w:rsidRPr="00113C57" w:rsidRDefault="00776A3E" w:rsidP="00F056BE">
            <w:r w:rsidRPr="00113C57">
              <w:t>Ontario Provincial Income Tax (corporate, small business, M&amp;P - SEE: Provincial)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5F95C3D" w14:textId="77777777" w:rsidR="00776A3E" w:rsidRPr="00113C57" w:rsidRDefault="00776A3E" w:rsidP="00F056BE">
            <w:pPr>
              <w:jc w:val="center"/>
            </w:pPr>
            <w:r w:rsidRPr="00113C57">
              <w:t>135(L)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A547A1C" w14:textId="77777777" w:rsidR="00776A3E" w:rsidRPr="00113C57" w:rsidRDefault="00776A3E" w:rsidP="00F056BE">
            <w:pPr>
              <w:jc w:val="center"/>
            </w:pPr>
            <w:r w:rsidRPr="00113C57">
              <w:t>4.3</w:t>
            </w:r>
          </w:p>
        </w:tc>
      </w:tr>
      <w:tr w:rsidR="00776A3E" w:rsidRPr="00113C57" w14:paraId="653C47E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780B55F" w14:textId="77777777" w:rsidR="00776A3E" w:rsidRPr="00113C57" w:rsidRDefault="00776A3E" w:rsidP="00F056BE">
            <w:r w:rsidRPr="00113C57">
              <w:t>Tax - Ontario provincial income tax (corporate, small business, M&amp;P) - Corporations Tax Act (CTA)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FBAA932" w14:textId="77777777" w:rsidR="00776A3E" w:rsidRPr="00113C57" w:rsidRDefault="00776A3E" w:rsidP="00F056BE">
            <w:pPr>
              <w:jc w:val="center"/>
            </w:pPr>
            <w:r w:rsidRPr="00113C57">
              <w:t>135(L)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6F9B907" w14:textId="77777777" w:rsidR="00776A3E" w:rsidRPr="00113C57" w:rsidRDefault="00776A3E" w:rsidP="00F056BE">
            <w:pPr>
              <w:jc w:val="center"/>
            </w:pPr>
            <w:r w:rsidRPr="00113C57">
              <w:t>4.3</w:t>
            </w:r>
          </w:p>
        </w:tc>
      </w:tr>
      <w:tr w:rsidR="00776A3E" w:rsidRPr="00113C57" w14:paraId="077A88C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ED99E62" w14:textId="02DE8AAC" w:rsidR="00776A3E" w:rsidRPr="00113C57" w:rsidRDefault="00776A3E" w:rsidP="00F056BE">
            <w:r w:rsidRPr="00113C57">
              <w:t>Corporations - Tax - Ontario Provincial Income Tax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D9DDB70" w14:textId="0F59AF11" w:rsidR="00776A3E" w:rsidRPr="00113C57" w:rsidRDefault="00776A3E" w:rsidP="00F056BE">
            <w:pPr>
              <w:jc w:val="center"/>
            </w:pPr>
            <w:r w:rsidRPr="00113C57">
              <w:t>135(L)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BF81641" w14:textId="7E9DD3EC" w:rsidR="00776A3E" w:rsidRPr="00113C57" w:rsidRDefault="00776A3E" w:rsidP="00F056BE">
            <w:pPr>
              <w:jc w:val="center"/>
            </w:pPr>
            <w:r w:rsidRPr="00113C57">
              <w:t>4.3</w:t>
            </w:r>
          </w:p>
        </w:tc>
      </w:tr>
      <w:tr w:rsidR="00776A3E" w:rsidRPr="00113C57" w14:paraId="272B211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49EC387" w14:textId="77777777" w:rsidR="00776A3E" w:rsidRPr="00113C57" w:rsidRDefault="00776A3E" w:rsidP="00F056BE">
            <w:r w:rsidRPr="00113C57">
              <w:t>Tax - Ontario rates (corporate, small business, M&amp;P)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9BFF9BE" w14:textId="77777777" w:rsidR="00776A3E" w:rsidRPr="00113C57" w:rsidRDefault="00776A3E" w:rsidP="00F056BE">
            <w:pPr>
              <w:jc w:val="center"/>
            </w:pPr>
            <w:r w:rsidRPr="00113C57">
              <w:t>135(L)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4DCD6DA" w14:textId="77777777" w:rsidR="00776A3E" w:rsidRPr="00113C57" w:rsidRDefault="00776A3E" w:rsidP="00F056BE">
            <w:pPr>
              <w:jc w:val="center"/>
            </w:pPr>
            <w:r w:rsidRPr="00113C57">
              <w:t>4.3</w:t>
            </w:r>
          </w:p>
        </w:tc>
      </w:tr>
      <w:tr w:rsidR="00776A3E" w:rsidRPr="00113C57" w14:paraId="598DE2A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1CD3BB9" w14:textId="77777777" w:rsidR="00776A3E" w:rsidRPr="00113C57" w:rsidRDefault="00776A3E" w:rsidP="00F056BE">
            <w:r w:rsidRPr="00113C57">
              <w:t>Taxation of corporations - Ontario provincial income tax (corporate, small business, M&amp;P)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978DE27" w14:textId="77777777" w:rsidR="00776A3E" w:rsidRPr="00113C57" w:rsidRDefault="00776A3E" w:rsidP="00F056BE">
            <w:pPr>
              <w:jc w:val="center"/>
            </w:pPr>
            <w:r w:rsidRPr="00113C57">
              <w:t>135(L)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CEF75FB" w14:textId="77777777" w:rsidR="00776A3E" w:rsidRPr="00113C57" w:rsidRDefault="00776A3E" w:rsidP="00F056BE">
            <w:pPr>
              <w:jc w:val="center"/>
            </w:pPr>
            <w:r w:rsidRPr="00113C57">
              <w:t>4.3</w:t>
            </w:r>
          </w:p>
        </w:tc>
      </w:tr>
      <w:tr w:rsidR="00776A3E" w:rsidRPr="00113C57" w14:paraId="0EB6717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33D94B6" w14:textId="08CEF2A1" w:rsidR="00776A3E" w:rsidRPr="00113C57" w:rsidRDefault="00776A3E" w:rsidP="00F056BE">
            <w:r w:rsidRPr="00113C57">
              <w:t>CMT - Corporate minimum tax - Ontario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C7ED4BF" w14:textId="063EB6A0" w:rsidR="00776A3E" w:rsidRPr="00113C57" w:rsidRDefault="00776A3E" w:rsidP="00F056BE">
            <w:pPr>
              <w:jc w:val="center"/>
            </w:pPr>
            <w:r w:rsidRPr="00113C57">
              <w:t>135(L-R)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8B479EF" w14:textId="77777777" w:rsidR="00776A3E" w:rsidRPr="00113C57" w:rsidRDefault="00776A3E" w:rsidP="00F056BE">
            <w:pPr>
              <w:jc w:val="center"/>
            </w:pPr>
            <w:r w:rsidRPr="00113C57">
              <w:t>4.4</w:t>
            </w:r>
          </w:p>
        </w:tc>
      </w:tr>
      <w:tr w:rsidR="00776A3E" w:rsidRPr="00113C57" w14:paraId="5E42FBD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82A7E3A" w14:textId="6D73A6B2" w:rsidR="00776A3E" w:rsidRPr="00113C57" w:rsidRDefault="00776A3E" w:rsidP="00CD761F">
            <w:r w:rsidRPr="00113C57">
              <w:t>Tax - Corporate minimum tax - Ontario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13934CF" w14:textId="2EF0CB14" w:rsidR="00776A3E" w:rsidRPr="00113C57" w:rsidRDefault="00776A3E" w:rsidP="00F056BE">
            <w:pPr>
              <w:jc w:val="center"/>
            </w:pPr>
            <w:r w:rsidRPr="00113C57">
              <w:t>135(L-R)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AABDCD0" w14:textId="77777777" w:rsidR="00776A3E" w:rsidRPr="00113C57" w:rsidRDefault="00776A3E" w:rsidP="00F056BE">
            <w:pPr>
              <w:jc w:val="center"/>
            </w:pPr>
            <w:r w:rsidRPr="00113C57">
              <w:t>4.4</w:t>
            </w:r>
          </w:p>
        </w:tc>
      </w:tr>
      <w:tr w:rsidR="00776A3E" w:rsidRPr="00113C57" w14:paraId="25D0C51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AC35C1D" w14:textId="77777777" w:rsidR="00776A3E" w:rsidRPr="00113C57" w:rsidRDefault="00776A3E" w:rsidP="00F056BE">
            <w:r w:rsidRPr="00113C57">
              <w:t>Taxation of corporations - corporate minimum tax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3B1A08C" w14:textId="66AB8585" w:rsidR="00776A3E" w:rsidRPr="00113C57" w:rsidRDefault="00776A3E" w:rsidP="00F056BE">
            <w:pPr>
              <w:jc w:val="center"/>
            </w:pPr>
            <w:r w:rsidRPr="00113C57">
              <w:t>135(L-R)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068F6CD" w14:textId="77777777" w:rsidR="00776A3E" w:rsidRPr="00113C57" w:rsidRDefault="00776A3E" w:rsidP="00F056BE">
            <w:pPr>
              <w:jc w:val="center"/>
            </w:pPr>
            <w:r w:rsidRPr="00113C57">
              <w:t>4.4</w:t>
            </w:r>
          </w:p>
        </w:tc>
      </w:tr>
      <w:tr w:rsidR="00776A3E" w:rsidRPr="00113C57" w14:paraId="5213441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525695B" w14:textId="77777777" w:rsidR="00776A3E" w:rsidRPr="00113C57" w:rsidRDefault="00776A3E" w:rsidP="00F056BE">
            <w:r w:rsidRPr="00113C57">
              <w:t>Capital tax - Ontario corporate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747A0C7" w14:textId="77777777" w:rsidR="00776A3E" w:rsidRPr="00113C57" w:rsidRDefault="00776A3E" w:rsidP="00F056BE">
            <w:pPr>
              <w:jc w:val="center"/>
            </w:pPr>
            <w:r w:rsidRPr="00113C57">
              <w:t>135(R)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1EFA82B" w14:textId="77777777" w:rsidR="00776A3E" w:rsidRPr="00113C57" w:rsidRDefault="00776A3E" w:rsidP="00F056BE">
            <w:pPr>
              <w:jc w:val="center"/>
            </w:pPr>
            <w:r w:rsidRPr="00113C57">
              <w:t>4.5</w:t>
            </w:r>
          </w:p>
        </w:tc>
      </w:tr>
      <w:tr w:rsidR="00776A3E" w:rsidRPr="00113C57" w14:paraId="53A3756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828620D" w14:textId="29ADB63B" w:rsidR="00776A3E" w:rsidRPr="00113C57" w:rsidRDefault="00776A3E" w:rsidP="00CD761F">
            <w:r w:rsidRPr="00113C57">
              <w:t>Tax - capital tax - Ontario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04666F0" w14:textId="77777777" w:rsidR="00776A3E" w:rsidRPr="00113C57" w:rsidRDefault="00776A3E" w:rsidP="00F056BE">
            <w:pPr>
              <w:jc w:val="center"/>
            </w:pPr>
            <w:r w:rsidRPr="00113C57">
              <w:t>135(R)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7E7D357" w14:textId="77777777" w:rsidR="00776A3E" w:rsidRPr="00113C57" w:rsidRDefault="00776A3E" w:rsidP="00F056BE">
            <w:pPr>
              <w:jc w:val="center"/>
            </w:pPr>
            <w:r w:rsidRPr="00113C57">
              <w:t>4.5</w:t>
            </w:r>
          </w:p>
        </w:tc>
      </w:tr>
      <w:tr w:rsidR="00776A3E" w:rsidRPr="00113C57" w14:paraId="78405C6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460247C" w14:textId="0D188D30" w:rsidR="00776A3E" w:rsidRPr="00113C57" w:rsidRDefault="00776A3E" w:rsidP="00CD761F">
            <w:r w:rsidRPr="00113C57">
              <w:t>Ontario capital tax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7649060" w14:textId="7E2AAB42" w:rsidR="00776A3E" w:rsidRPr="00113C57" w:rsidRDefault="00776A3E" w:rsidP="00F056BE">
            <w:pPr>
              <w:jc w:val="center"/>
            </w:pPr>
            <w:r w:rsidRPr="00113C57">
              <w:t>135(R)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80378DC" w14:textId="0375CB18" w:rsidR="00776A3E" w:rsidRPr="00113C57" w:rsidRDefault="00776A3E" w:rsidP="00F056BE">
            <w:pPr>
              <w:jc w:val="center"/>
            </w:pPr>
            <w:r w:rsidRPr="00113C57">
              <w:t>4.5</w:t>
            </w:r>
          </w:p>
        </w:tc>
      </w:tr>
      <w:tr w:rsidR="00776A3E" w:rsidRPr="00113C57" w14:paraId="263FCD1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0DB4D6D" w14:textId="77777777" w:rsidR="00776A3E" w:rsidRPr="00113C57" w:rsidRDefault="00776A3E" w:rsidP="00F056BE">
            <w:pPr>
              <w:rPr>
                <w:b/>
              </w:rPr>
            </w:pPr>
            <w:r w:rsidRPr="00113C57">
              <w:rPr>
                <w:b/>
              </w:rPr>
              <w:t>Reduction of corporate tax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8362F1B" w14:textId="77777777" w:rsidR="00776A3E" w:rsidRPr="00113C57" w:rsidRDefault="00776A3E" w:rsidP="00F056BE">
            <w:pPr>
              <w:jc w:val="center"/>
              <w:rPr>
                <w:b/>
              </w:rPr>
            </w:pPr>
            <w:r w:rsidRPr="00113C57">
              <w:rPr>
                <w:b/>
              </w:rPr>
              <w:t>135(R)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1B9F6DA" w14:textId="77777777" w:rsidR="00776A3E" w:rsidRPr="00113C57" w:rsidRDefault="00776A3E" w:rsidP="00F056BE">
            <w:pPr>
              <w:jc w:val="center"/>
              <w:rPr>
                <w:b/>
              </w:rPr>
            </w:pPr>
            <w:r w:rsidRPr="00113C57">
              <w:rPr>
                <w:b/>
              </w:rPr>
              <w:t>5</w:t>
            </w:r>
          </w:p>
        </w:tc>
      </w:tr>
      <w:tr w:rsidR="00776A3E" w:rsidRPr="00113C57" w14:paraId="365EC8E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8AB67D5" w14:textId="77777777" w:rsidR="00776A3E" w:rsidRPr="00113C57" w:rsidRDefault="00776A3E" w:rsidP="00F056BE">
            <w:pPr>
              <w:rPr>
                <w:b/>
              </w:rPr>
            </w:pPr>
            <w:r w:rsidRPr="00113C57">
              <w:rPr>
                <w:b/>
              </w:rPr>
              <w:t>Taxation of corporations - reduction of corporate tax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2BB41F9" w14:textId="77777777" w:rsidR="00776A3E" w:rsidRPr="00113C57" w:rsidRDefault="00776A3E" w:rsidP="00F056BE">
            <w:pPr>
              <w:jc w:val="center"/>
              <w:rPr>
                <w:b/>
              </w:rPr>
            </w:pPr>
            <w:r w:rsidRPr="00113C57">
              <w:rPr>
                <w:b/>
              </w:rPr>
              <w:t>135(R)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4DEE75E" w14:textId="77777777" w:rsidR="00776A3E" w:rsidRPr="00113C57" w:rsidRDefault="00776A3E" w:rsidP="00F056BE">
            <w:pPr>
              <w:jc w:val="center"/>
              <w:rPr>
                <w:b/>
              </w:rPr>
            </w:pPr>
            <w:r w:rsidRPr="00113C57">
              <w:rPr>
                <w:b/>
              </w:rPr>
              <w:t>5</w:t>
            </w:r>
          </w:p>
        </w:tc>
      </w:tr>
      <w:tr w:rsidR="00776A3E" w:rsidRPr="00113C57" w14:paraId="2EDE200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9206BEB" w14:textId="1A7FEB3D" w:rsidR="00776A3E" w:rsidRPr="00113C57" w:rsidRDefault="00776A3E" w:rsidP="00F056BE">
            <w:pPr>
              <w:rPr>
                <w:b/>
              </w:rPr>
            </w:pPr>
            <w:r w:rsidRPr="00113C57">
              <w:rPr>
                <w:b/>
              </w:rPr>
              <w:t>Tax - Corporate - Reduction of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BD8EFB0" w14:textId="2FD58444" w:rsidR="00776A3E" w:rsidRPr="00113C57" w:rsidRDefault="00776A3E" w:rsidP="00F056BE">
            <w:pPr>
              <w:jc w:val="center"/>
              <w:rPr>
                <w:b/>
              </w:rPr>
            </w:pPr>
            <w:r w:rsidRPr="00113C57">
              <w:rPr>
                <w:b/>
              </w:rPr>
              <w:t>135(R)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C6FFA32" w14:textId="2D400344" w:rsidR="00776A3E" w:rsidRPr="00113C57" w:rsidRDefault="00776A3E" w:rsidP="00F056BE">
            <w:pPr>
              <w:jc w:val="center"/>
              <w:rPr>
                <w:b/>
              </w:rPr>
            </w:pPr>
            <w:r w:rsidRPr="00113C57">
              <w:rPr>
                <w:b/>
              </w:rPr>
              <w:t>5</w:t>
            </w:r>
          </w:p>
        </w:tc>
      </w:tr>
      <w:tr w:rsidR="00776A3E" w:rsidRPr="00113C57" w14:paraId="511881F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1720B6E" w14:textId="343EAF1B" w:rsidR="00776A3E" w:rsidRPr="00113C57" w:rsidRDefault="00776A3E" w:rsidP="00F056BE">
            <w:pPr>
              <w:rPr>
                <w:b/>
              </w:rPr>
            </w:pPr>
            <w:r w:rsidRPr="00113C57">
              <w:rPr>
                <w:b/>
              </w:rPr>
              <w:t>Corporations - Tax - Reduction of corporate tax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F2D26CB" w14:textId="688FE97C" w:rsidR="00776A3E" w:rsidRPr="00113C57" w:rsidRDefault="00776A3E" w:rsidP="00F056BE">
            <w:pPr>
              <w:jc w:val="center"/>
              <w:rPr>
                <w:b/>
              </w:rPr>
            </w:pPr>
            <w:r w:rsidRPr="00113C57">
              <w:rPr>
                <w:b/>
              </w:rPr>
              <w:t>135(R)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2361D8C" w14:textId="73FD1FDF" w:rsidR="00776A3E" w:rsidRPr="00113C57" w:rsidRDefault="00776A3E" w:rsidP="00F056BE">
            <w:pPr>
              <w:jc w:val="center"/>
              <w:rPr>
                <w:b/>
              </w:rPr>
            </w:pPr>
            <w:r w:rsidRPr="00113C57">
              <w:rPr>
                <w:b/>
              </w:rPr>
              <w:t>5</w:t>
            </w:r>
          </w:p>
        </w:tc>
      </w:tr>
      <w:tr w:rsidR="00776A3E" w:rsidRPr="00113C57" w14:paraId="0696225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D4F2CBF" w14:textId="52F7EC4B" w:rsidR="00776A3E" w:rsidRPr="00113C57" w:rsidRDefault="00776A3E" w:rsidP="00F056BE">
            <w:r w:rsidRPr="00113C57">
              <w:t>Corporations - Income - 2 categories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17496DF" w14:textId="77777777" w:rsidR="00776A3E" w:rsidRPr="00113C57" w:rsidRDefault="00776A3E" w:rsidP="00F056BE">
            <w:pPr>
              <w:jc w:val="center"/>
            </w:pPr>
            <w:r w:rsidRPr="00113C57">
              <w:t>135(R)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0CCA9AD" w14:textId="77777777" w:rsidR="00776A3E" w:rsidRPr="00113C57" w:rsidRDefault="00776A3E" w:rsidP="00F056BE">
            <w:pPr>
              <w:jc w:val="center"/>
            </w:pPr>
            <w:r w:rsidRPr="00113C57">
              <w:t>5.1</w:t>
            </w:r>
          </w:p>
        </w:tc>
      </w:tr>
      <w:tr w:rsidR="00776A3E" w:rsidRPr="00113C57" w14:paraId="7DF8A04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8AF80C6" w14:textId="77777777" w:rsidR="00776A3E" w:rsidRPr="00113C57" w:rsidRDefault="00776A3E" w:rsidP="00F056BE">
            <w:r w:rsidRPr="00113C57">
              <w:t>Income - corporations - two categories of income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FEC15BB" w14:textId="77777777" w:rsidR="00776A3E" w:rsidRPr="00113C57" w:rsidRDefault="00776A3E" w:rsidP="00F056BE">
            <w:pPr>
              <w:jc w:val="center"/>
            </w:pPr>
            <w:r w:rsidRPr="00113C57">
              <w:t>135(R)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F0A6CB0" w14:textId="77777777" w:rsidR="00776A3E" w:rsidRPr="00113C57" w:rsidRDefault="00776A3E" w:rsidP="00F056BE">
            <w:pPr>
              <w:jc w:val="center"/>
            </w:pPr>
            <w:r w:rsidRPr="00113C57">
              <w:t>5.1</w:t>
            </w:r>
          </w:p>
        </w:tc>
      </w:tr>
      <w:tr w:rsidR="00776A3E" w:rsidRPr="00113C57" w14:paraId="601D202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22D5133" w14:textId="77777777" w:rsidR="00776A3E" w:rsidRPr="00113C57" w:rsidRDefault="00776A3E" w:rsidP="00F056BE">
            <w:r w:rsidRPr="00113C57">
              <w:t xml:space="preserve">Reduction of corporate tax - types of corporation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F910D4F" w14:textId="77777777" w:rsidR="00776A3E" w:rsidRPr="00113C57" w:rsidRDefault="00776A3E" w:rsidP="00F056BE">
            <w:pPr>
              <w:jc w:val="center"/>
            </w:pPr>
            <w:r w:rsidRPr="00113C57">
              <w:t>135(R)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AB86C3D" w14:textId="77777777" w:rsidR="00776A3E" w:rsidRPr="00113C57" w:rsidRDefault="00776A3E" w:rsidP="00F056BE">
            <w:pPr>
              <w:jc w:val="center"/>
            </w:pPr>
            <w:r w:rsidRPr="00113C57">
              <w:t>5.2</w:t>
            </w:r>
          </w:p>
        </w:tc>
      </w:tr>
      <w:tr w:rsidR="00776A3E" w:rsidRPr="00113C57" w14:paraId="2BC46A6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867304A" w14:textId="49BF91E9" w:rsidR="00776A3E" w:rsidRPr="00113C57" w:rsidRDefault="00776A3E" w:rsidP="00F056BE">
            <w:r w:rsidRPr="00113C57">
              <w:t xml:space="preserve">Corporations - Types of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9B46299" w14:textId="77777777" w:rsidR="00776A3E" w:rsidRPr="00113C57" w:rsidRDefault="00776A3E" w:rsidP="00F056BE">
            <w:pPr>
              <w:jc w:val="center"/>
            </w:pPr>
            <w:r w:rsidRPr="00113C57">
              <w:t>135(R)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83747A5" w14:textId="77777777" w:rsidR="00776A3E" w:rsidRPr="00113C57" w:rsidRDefault="00776A3E" w:rsidP="00F056BE">
            <w:pPr>
              <w:jc w:val="center"/>
            </w:pPr>
            <w:r w:rsidRPr="00113C57">
              <w:t>5.2</w:t>
            </w:r>
          </w:p>
        </w:tc>
      </w:tr>
      <w:tr w:rsidR="00776A3E" w:rsidRPr="00113C57" w14:paraId="5E2A8E2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9327C49" w14:textId="77777777" w:rsidR="00776A3E" w:rsidRPr="00113C57" w:rsidRDefault="00776A3E" w:rsidP="00F056BE">
            <w:r w:rsidRPr="00113C57">
              <w:t xml:space="preserve">Taxation of corporations - reduction of corporate tax - types of corporation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0D6BCF6" w14:textId="77777777" w:rsidR="00776A3E" w:rsidRPr="00113C57" w:rsidRDefault="00776A3E" w:rsidP="00F056BE">
            <w:pPr>
              <w:jc w:val="center"/>
            </w:pPr>
            <w:r w:rsidRPr="00113C57">
              <w:t>135(R)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91BE4F0" w14:textId="77777777" w:rsidR="00776A3E" w:rsidRPr="00113C57" w:rsidRDefault="00776A3E" w:rsidP="00F056BE">
            <w:pPr>
              <w:jc w:val="center"/>
            </w:pPr>
            <w:r w:rsidRPr="00113C57">
              <w:t>5.2</w:t>
            </w:r>
          </w:p>
        </w:tc>
      </w:tr>
      <w:tr w:rsidR="00776A3E" w:rsidRPr="00113C57" w14:paraId="104A42D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19D16A9" w14:textId="77777777" w:rsidR="00776A3E" w:rsidRPr="00113C57" w:rsidRDefault="00776A3E" w:rsidP="00F056BE">
            <w:r w:rsidRPr="00113C57">
              <w:t>Types of corporations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27B21B8" w14:textId="77777777" w:rsidR="00776A3E" w:rsidRPr="00113C57" w:rsidRDefault="00776A3E" w:rsidP="00F056BE">
            <w:pPr>
              <w:jc w:val="center"/>
            </w:pPr>
            <w:r w:rsidRPr="00113C57">
              <w:t>135(R)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8C95EE4" w14:textId="77777777" w:rsidR="00776A3E" w:rsidRPr="00113C57" w:rsidRDefault="00776A3E" w:rsidP="00F056BE">
            <w:pPr>
              <w:jc w:val="center"/>
            </w:pPr>
            <w:r w:rsidRPr="00113C57">
              <w:t>5.2</w:t>
            </w:r>
          </w:p>
        </w:tc>
      </w:tr>
      <w:tr w:rsidR="00776A3E" w:rsidRPr="00113C57" w14:paraId="316DC5A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0C200D1" w14:textId="4AA9B64B" w:rsidR="00776A3E" w:rsidRPr="00113C57" w:rsidRDefault="00776A3E" w:rsidP="00F056BE">
            <w:r w:rsidRPr="00113C57">
              <w:t>Tax - Corporate - types of corporations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DA649E2" w14:textId="16F86841" w:rsidR="00776A3E" w:rsidRPr="00113C57" w:rsidRDefault="00776A3E" w:rsidP="00F056BE">
            <w:pPr>
              <w:jc w:val="center"/>
            </w:pPr>
            <w:r w:rsidRPr="00113C57">
              <w:t>135(R)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F6D5BF6" w14:textId="52C45137" w:rsidR="00776A3E" w:rsidRPr="00113C57" w:rsidRDefault="00776A3E" w:rsidP="00F056BE">
            <w:pPr>
              <w:jc w:val="center"/>
            </w:pPr>
            <w:r w:rsidRPr="00113C57">
              <w:t>5.2</w:t>
            </w:r>
          </w:p>
        </w:tc>
      </w:tr>
      <w:tr w:rsidR="00776A3E" w:rsidRPr="00113C57" w14:paraId="3FC7549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BF42A06" w14:textId="77777777" w:rsidR="00776A3E" w:rsidRPr="00113C57" w:rsidRDefault="00776A3E" w:rsidP="00F056BE">
            <w:r w:rsidRPr="00113C57">
              <w:t>Public Corporations (Corporate Tax)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0FCE6D2" w14:textId="36BEE743" w:rsidR="00776A3E" w:rsidRPr="00113C57" w:rsidRDefault="00776A3E" w:rsidP="00F056BE">
            <w:pPr>
              <w:jc w:val="center"/>
            </w:pPr>
            <w:r w:rsidRPr="00113C57">
              <w:t xml:space="preserve">135(R)-136(L) </w:t>
            </w:r>
          </w:p>
          <w:p w14:paraId="712FDA6E" w14:textId="231D5126" w:rsidR="00776A3E" w:rsidRPr="00113C57" w:rsidRDefault="00776A3E" w:rsidP="00F056BE">
            <w:pPr>
              <w:jc w:val="center"/>
            </w:pPr>
            <w:r w:rsidRPr="00113C57">
              <w:t>154(L)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3DBAD7D" w14:textId="77777777" w:rsidR="00776A3E" w:rsidRPr="00113C57" w:rsidRDefault="00776A3E" w:rsidP="00F056BE">
            <w:pPr>
              <w:jc w:val="center"/>
            </w:pPr>
            <w:r w:rsidRPr="00113C57">
              <w:t xml:space="preserve">5.2.1 </w:t>
            </w:r>
          </w:p>
          <w:p w14:paraId="54BAD89E" w14:textId="77777777" w:rsidR="00776A3E" w:rsidRPr="00113C57" w:rsidRDefault="00776A3E" w:rsidP="00F056BE">
            <w:pPr>
              <w:jc w:val="center"/>
            </w:pPr>
          </w:p>
          <w:p w14:paraId="2D9B743F" w14:textId="7777777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639C028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D047460" w14:textId="77777777" w:rsidR="00776A3E" w:rsidRPr="00113C57" w:rsidRDefault="00776A3E" w:rsidP="00F056BE">
            <w:r w:rsidRPr="00113C57">
              <w:t xml:space="preserve">Corporate Tax - Public Corporations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EF17313" w14:textId="77777777" w:rsidR="00776A3E" w:rsidRPr="00113C57" w:rsidRDefault="00776A3E" w:rsidP="00F056BE">
            <w:pPr>
              <w:jc w:val="center"/>
            </w:pPr>
            <w:r w:rsidRPr="00113C57">
              <w:t>135(R)-136(L)</w:t>
            </w:r>
          </w:p>
          <w:p w14:paraId="5FD85E77" w14:textId="1F7FC086" w:rsidR="00776A3E" w:rsidRPr="00113C57" w:rsidRDefault="00776A3E" w:rsidP="00F056BE">
            <w:pPr>
              <w:jc w:val="center"/>
            </w:pPr>
            <w:r w:rsidRPr="00113C57">
              <w:t>154(L)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AACEEC6" w14:textId="77777777" w:rsidR="00776A3E" w:rsidRPr="00113C57" w:rsidRDefault="00776A3E" w:rsidP="00F056BE">
            <w:pPr>
              <w:jc w:val="center"/>
            </w:pPr>
            <w:r w:rsidRPr="00113C57">
              <w:t>5.2.1</w:t>
            </w:r>
          </w:p>
          <w:p w14:paraId="189D7F99" w14:textId="77777777" w:rsidR="00776A3E" w:rsidRPr="00113C57" w:rsidRDefault="00776A3E" w:rsidP="00F056BE">
            <w:pPr>
              <w:jc w:val="center"/>
            </w:pPr>
          </w:p>
          <w:p w14:paraId="2750D8DB" w14:textId="7777777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5C7716F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22E1071" w14:textId="053A9748" w:rsidR="00776A3E" w:rsidRPr="00113C57" w:rsidRDefault="00776A3E" w:rsidP="00F056BE">
            <w:r w:rsidRPr="00113C57">
              <w:t>Corporations - Tax - Public corporations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F151917" w14:textId="77777777" w:rsidR="00776A3E" w:rsidRPr="00113C57" w:rsidRDefault="00776A3E" w:rsidP="00F056BE">
            <w:pPr>
              <w:jc w:val="center"/>
            </w:pPr>
            <w:r w:rsidRPr="00113C57">
              <w:t>135(R)-136(L)</w:t>
            </w:r>
          </w:p>
          <w:p w14:paraId="4C399AEA" w14:textId="07704C38" w:rsidR="00776A3E" w:rsidRPr="00113C57" w:rsidRDefault="00776A3E" w:rsidP="00F056BE">
            <w:pPr>
              <w:jc w:val="center"/>
            </w:pPr>
            <w:r w:rsidRPr="00113C57">
              <w:t>154(L)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CA24969" w14:textId="77777777" w:rsidR="00776A3E" w:rsidRPr="00113C57" w:rsidRDefault="00776A3E" w:rsidP="001371A1">
            <w:pPr>
              <w:jc w:val="center"/>
            </w:pPr>
            <w:r w:rsidRPr="00113C57">
              <w:t>5.2.1</w:t>
            </w:r>
          </w:p>
          <w:p w14:paraId="68E70075" w14:textId="77777777" w:rsidR="00776A3E" w:rsidRPr="00113C57" w:rsidRDefault="00776A3E" w:rsidP="001371A1">
            <w:pPr>
              <w:jc w:val="center"/>
            </w:pPr>
          </w:p>
          <w:p w14:paraId="58F8D102" w14:textId="01097501" w:rsidR="00776A3E" w:rsidRPr="00113C57" w:rsidRDefault="00776A3E" w:rsidP="001371A1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35A047D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17F5108" w14:textId="6BC3427F" w:rsidR="00776A3E" w:rsidRPr="00113C57" w:rsidRDefault="00776A3E" w:rsidP="00F056BE">
            <w:r w:rsidRPr="00113C57">
              <w:t>Tax - Corporate - public corporations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A28B10B" w14:textId="77777777" w:rsidR="00776A3E" w:rsidRPr="00113C57" w:rsidRDefault="00776A3E" w:rsidP="00F056BE">
            <w:pPr>
              <w:jc w:val="center"/>
            </w:pPr>
            <w:r w:rsidRPr="00113C57">
              <w:t>135(R)-136(L)</w:t>
            </w:r>
          </w:p>
          <w:p w14:paraId="4C54885C" w14:textId="061CF5C0" w:rsidR="00776A3E" w:rsidRPr="00113C57" w:rsidRDefault="00776A3E" w:rsidP="00F056BE">
            <w:pPr>
              <w:jc w:val="center"/>
            </w:pPr>
            <w:r w:rsidRPr="00113C57">
              <w:t>154(L)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2DA5B70" w14:textId="77777777" w:rsidR="00776A3E" w:rsidRPr="00113C57" w:rsidRDefault="00776A3E" w:rsidP="001371A1">
            <w:pPr>
              <w:jc w:val="center"/>
            </w:pPr>
            <w:r w:rsidRPr="00113C57">
              <w:t>5.2.1</w:t>
            </w:r>
          </w:p>
          <w:p w14:paraId="6DF2BABE" w14:textId="77777777" w:rsidR="00776A3E" w:rsidRPr="00113C57" w:rsidRDefault="00776A3E" w:rsidP="001371A1">
            <w:pPr>
              <w:jc w:val="center"/>
            </w:pPr>
          </w:p>
          <w:p w14:paraId="620003D7" w14:textId="13F2F546" w:rsidR="00776A3E" w:rsidRPr="00113C57" w:rsidRDefault="00776A3E" w:rsidP="001371A1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382434D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F63C273" w14:textId="0A33FEC9" w:rsidR="00776A3E" w:rsidRPr="00113C57" w:rsidRDefault="00776A3E" w:rsidP="00F056BE">
            <w:r w:rsidRPr="00113C57">
              <w:t xml:space="preserve">Corporate Tax - Private Corporations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7C223AA" w14:textId="77777777" w:rsidR="00776A3E" w:rsidRPr="00113C57" w:rsidRDefault="00776A3E" w:rsidP="00847219">
            <w:pPr>
              <w:jc w:val="center"/>
            </w:pPr>
            <w:r w:rsidRPr="00113C57">
              <w:t>136(L)</w:t>
            </w:r>
          </w:p>
          <w:p w14:paraId="01277D30" w14:textId="4A354D50" w:rsidR="00776A3E" w:rsidRPr="00113C57" w:rsidRDefault="00776A3E" w:rsidP="00F056BE">
            <w:pPr>
              <w:jc w:val="center"/>
            </w:pPr>
            <w:r w:rsidRPr="00113C57">
              <w:t>154(L)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A0C2D4D" w14:textId="77777777" w:rsidR="00776A3E" w:rsidRPr="00113C57" w:rsidRDefault="00776A3E" w:rsidP="00847219">
            <w:pPr>
              <w:jc w:val="center"/>
            </w:pPr>
            <w:r w:rsidRPr="00113C57">
              <w:t xml:space="preserve">5.2.2 </w:t>
            </w:r>
          </w:p>
          <w:p w14:paraId="62FA51E2" w14:textId="30329C4B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662F9F8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521B7B4" w14:textId="20A2C15D" w:rsidR="00776A3E" w:rsidRPr="00113C57" w:rsidRDefault="00776A3E" w:rsidP="00F056BE">
            <w:r w:rsidRPr="00113C57">
              <w:t>Private Corporations (Corporate Tax)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EE0D7A4" w14:textId="77777777" w:rsidR="00776A3E" w:rsidRPr="00113C57" w:rsidRDefault="00776A3E" w:rsidP="00847219">
            <w:pPr>
              <w:jc w:val="center"/>
            </w:pPr>
            <w:r w:rsidRPr="00113C57">
              <w:t>136(L)</w:t>
            </w:r>
          </w:p>
          <w:p w14:paraId="199143BE" w14:textId="0701978C" w:rsidR="00776A3E" w:rsidRPr="00113C57" w:rsidRDefault="00776A3E" w:rsidP="00F056BE">
            <w:pPr>
              <w:jc w:val="center"/>
            </w:pPr>
            <w:r w:rsidRPr="00113C57">
              <w:t>154(L)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90B065E" w14:textId="77777777" w:rsidR="00776A3E" w:rsidRPr="00113C57" w:rsidRDefault="00776A3E" w:rsidP="00847219">
            <w:pPr>
              <w:jc w:val="center"/>
            </w:pPr>
            <w:r w:rsidRPr="00113C57">
              <w:t xml:space="preserve">5.2.2 </w:t>
            </w:r>
          </w:p>
          <w:p w14:paraId="74E09135" w14:textId="2700142C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718F950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806F058" w14:textId="2C541AFC" w:rsidR="00776A3E" w:rsidRPr="00113C57" w:rsidRDefault="00776A3E" w:rsidP="00F056BE">
            <w:r w:rsidRPr="00113C57">
              <w:t>Corporations - Tax - Private Corporations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9BFB65F" w14:textId="77777777" w:rsidR="00776A3E" w:rsidRPr="00113C57" w:rsidRDefault="00776A3E" w:rsidP="00847219">
            <w:pPr>
              <w:jc w:val="center"/>
            </w:pPr>
            <w:r w:rsidRPr="00113C57">
              <w:t>136(L)</w:t>
            </w:r>
          </w:p>
          <w:p w14:paraId="5D3F0CD9" w14:textId="2AC43759" w:rsidR="00776A3E" w:rsidRPr="00113C57" w:rsidRDefault="00776A3E" w:rsidP="00847219">
            <w:pPr>
              <w:jc w:val="center"/>
            </w:pPr>
            <w:r w:rsidRPr="00113C57">
              <w:t>154(L)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48C2D32" w14:textId="77777777" w:rsidR="00776A3E" w:rsidRPr="00113C57" w:rsidRDefault="00776A3E" w:rsidP="00847219">
            <w:pPr>
              <w:jc w:val="center"/>
            </w:pPr>
            <w:r w:rsidRPr="00113C57">
              <w:t xml:space="preserve">5.2.2 </w:t>
            </w:r>
          </w:p>
          <w:p w14:paraId="56DCD977" w14:textId="50AEA52A" w:rsidR="00776A3E" w:rsidRPr="00113C57" w:rsidRDefault="00776A3E" w:rsidP="00847219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0B210CF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2BBB57F" w14:textId="0DFB53A6" w:rsidR="00776A3E" w:rsidRPr="00113C57" w:rsidRDefault="00776A3E" w:rsidP="00F056BE">
            <w:r w:rsidRPr="00113C57">
              <w:t>Tax - Corporate - Private Corporations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7031978" w14:textId="77777777" w:rsidR="00776A3E" w:rsidRPr="00113C57" w:rsidRDefault="00776A3E" w:rsidP="00847219">
            <w:pPr>
              <w:jc w:val="center"/>
            </w:pPr>
            <w:r w:rsidRPr="00113C57">
              <w:t>136(L)</w:t>
            </w:r>
          </w:p>
          <w:p w14:paraId="062EB231" w14:textId="2CF4E8F0" w:rsidR="00776A3E" w:rsidRPr="00113C57" w:rsidRDefault="00776A3E" w:rsidP="00847219">
            <w:pPr>
              <w:jc w:val="center"/>
            </w:pPr>
            <w:r w:rsidRPr="00113C57">
              <w:t>154(L)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A98F895" w14:textId="77777777" w:rsidR="00776A3E" w:rsidRPr="00113C57" w:rsidRDefault="00776A3E" w:rsidP="00847219">
            <w:pPr>
              <w:jc w:val="center"/>
            </w:pPr>
            <w:r w:rsidRPr="00113C57">
              <w:t xml:space="preserve">5.2.2 </w:t>
            </w:r>
          </w:p>
          <w:p w14:paraId="4876A83D" w14:textId="69854B36" w:rsidR="00776A3E" w:rsidRPr="00113C57" w:rsidRDefault="00776A3E" w:rsidP="00847219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5BFEF4D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883564D" w14:textId="6B9623E0" w:rsidR="00776A3E" w:rsidRPr="00113C57" w:rsidRDefault="00776A3E" w:rsidP="00F056BE">
            <w:r w:rsidRPr="00113C57">
              <w:lastRenderedPageBreak/>
              <w:t>Canadian-controlled private corporations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9EB3BFC" w14:textId="77777777" w:rsidR="00776A3E" w:rsidRPr="00113C57" w:rsidRDefault="00776A3E" w:rsidP="00847219">
            <w:pPr>
              <w:jc w:val="center"/>
            </w:pPr>
            <w:r w:rsidRPr="00113C57">
              <w:t xml:space="preserve">136(L) </w:t>
            </w:r>
          </w:p>
          <w:p w14:paraId="7192B12B" w14:textId="09DFE856" w:rsidR="00776A3E" w:rsidRPr="00113C57" w:rsidRDefault="00776A3E" w:rsidP="00847219">
            <w:pPr>
              <w:jc w:val="center"/>
            </w:pPr>
            <w:r w:rsidRPr="00113C57">
              <w:t>149(L)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05F2F63" w14:textId="77777777" w:rsidR="00776A3E" w:rsidRPr="00113C57" w:rsidRDefault="00776A3E" w:rsidP="00847219">
            <w:pPr>
              <w:jc w:val="center"/>
            </w:pPr>
            <w:r w:rsidRPr="00113C57">
              <w:t xml:space="preserve">5.2.3 </w:t>
            </w:r>
          </w:p>
          <w:p w14:paraId="23A3BFB9" w14:textId="0EA9EE31" w:rsidR="00776A3E" w:rsidRPr="00113C57" w:rsidRDefault="00776A3E" w:rsidP="00847219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4313AB8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DEC8C97" w14:textId="28237FC8" w:rsidR="00776A3E" w:rsidRPr="00113C57" w:rsidRDefault="00776A3E" w:rsidP="00F056BE">
            <w:r w:rsidRPr="00113C57">
              <w:t>CCPCs - Canadian-Controlled Private Corporation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4E9D50C" w14:textId="77777777" w:rsidR="00776A3E" w:rsidRPr="00113C57" w:rsidRDefault="00776A3E" w:rsidP="00847219">
            <w:pPr>
              <w:jc w:val="center"/>
            </w:pPr>
            <w:r w:rsidRPr="00113C57">
              <w:t xml:space="preserve">136(L) </w:t>
            </w:r>
          </w:p>
          <w:p w14:paraId="06DA5FB1" w14:textId="656E5A4B" w:rsidR="00776A3E" w:rsidRPr="00113C57" w:rsidRDefault="00776A3E" w:rsidP="00847219">
            <w:pPr>
              <w:jc w:val="center"/>
            </w:pPr>
            <w:r w:rsidRPr="00113C57">
              <w:t>149(L)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B6CF601" w14:textId="77777777" w:rsidR="00776A3E" w:rsidRPr="00113C57" w:rsidRDefault="00776A3E" w:rsidP="00847219">
            <w:pPr>
              <w:jc w:val="center"/>
            </w:pPr>
            <w:r w:rsidRPr="00113C57">
              <w:t xml:space="preserve">5.2.3 </w:t>
            </w:r>
          </w:p>
          <w:p w14:paraId="0295ACD2" w14:textId="1E267728" w:rsidR="00776A3E" w:rsidRPr="00113C57" w:rsidRDefault="00776A3E" w:rsidP="00847219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2D046EE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03B2E9A" w14:textId="44B5F77F" w:rsidR="00776A3E" w:rsidRPr="00113C57" w:rsidRDefault="00776A3E" w:rsidP="00F056BE">
            <w:r w:rsidRPr="00113C57">
              <w:t>Corporate Tax - Canadian-controlled private corporations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3E4A54C" w14:textId="77777777" w:rsidR="00776A3E" w:rsidRPr="00113C57" w:rsidRDefault="00776A3E" w:rsidP="00847219">
            <w:pPr>
              <w:jc w:val="center"/>
            </w:pPr>
            <w:r w:rsidRPr="00113C57">
              <w:t xml:space="preserve">136(L) </w:t>
            </w:r>
          </w:p>
          <w:p w14:paraId="49777507" w14:textId="48DB1C75" w:rsidR="00776A3E" w:rsidRPr="00113C57" w:rsidRDefault="00776A3E" w:rsidP="00847219">
            <w:pPr>
              <w:jc w:val="center"/>
            </w:pPr>
            <w:r w:rsidRPr="00113C57">
              <w:t>149(L)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D464908" w14:textId="77777777" w:rsidR="00776A3E" w:rsidRPr="00113C57" w:rsidRDefault="00776A3E" w:rsidP="00847219">
            <w:pPr>
              <w:jc w:val="center"/>
            </w:pPr>
            <w:r w:rsidRPr="00113C57">
              <w:t xml:space="preserve">5.2.3 </w:t>
            </w:r>
          </w:p>
          <w:p w14:paraId="06D17865" w14:textId="5C6C62FD" w:rsidR="00776A3E" w:rsidRPr="00113C57" w:rsidRDefault="00776A3E" w:rsidP="00847219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780EE18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0A4D1E1" w14:textId="2C96381C" w:rsidR="00776A3E" w:rsidRPr="00113C57" w:rsidRDefault="00776A3E" w:rsidP="00F056BE">
            <w:r w:rsidRPr="00113C57">
              <w:t>Tax - Corporate - Canadian-controlled private corporations (CCPCs)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F9C9E9B" w14:textId="77777777" w:rsidR="00776A3E" w:rsidRPr="00113C57" w:rsidRDefault="00776A3E" w:rsidP="00847219">
            <w:pPr>
              <w:jc w:val="center"/>
            </w:pPr>
            <w:r w:rsidRPr="00113C57">
              <w:t xml:space="preserve">136(L) </w:t>
            </w:r>
          </w:p>
          <w:p w14:paraId="5E1492CE" w14:textId="467D7DE5" w:rsidR="00776A3E" w:rsidRPr="00113C57" w:rsidRDefault="00776A3E" w:rsidP="00847219">
            <w:pPr>
              <w:jc w:val="center"/>
            </w:pPr>
            <w:r w:rsidRPr="00113C57">
              <w:t>149(L)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7538F02" w14:textId="77777777" w:rsidR="00776A3E" w:rsidRPr="00113C57" w:rsidRDefault="00776A3E" w:rsidP="00847219">
            <w:pPr>
              <w:jc w:val="center"/>
            </w:pPr>
            <w:r w:rsidRPr="00113C57">
              <w:t xml:space="preserve">5.2.3 </w:t>
            </w:r>
          </w:p>
          <w:p w14:paraId="5650E285" w14:textId="3BA2313E" w:rsidR="00776A3E" w:rsidRPr="00113C57" w:rsidRDefault="00776A3E" w:rsidP="00847219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6CF9790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91E5DAE" w14:textId="20CD0275" w:rsidR="00776A3E" w:rsidRPr="00113C57" w:rsidRDefault="00776A3E" w:rsidP="00F056BE">
            <w:r w:rsidRPr="00113C57">
              <w:t>Corporations - Tax - Canadian-controlled private corporations (CCPCs)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4A22A4B" w14:textId="77777777" w:rsidR="00776A3E" w:rsidRPr="00113C57" w:rsidRDefault="00776A3E" w:rsidP="00847219">
            <w:pPr>
              <w:jc w:val="center"/>
            </w:pPr>
            <w:r w:rsidRPr="00113C57">
              <w:t xml:space="preserve">136(L) </w:t>
            </w:r>
          </w:p>
          <w:p w14:paraId="2CFCB2AE" w14:textId="1C3D6B5F" w:rsidR="00776A3E" w:rsidRPr="00113C57" w:rsidRDefault="00776A3E" w:rsidP="00847219">
            <w:pPr>
              <w:jc w:val="center"/>
            </w:pPr>
            <w:r w:rsidRPr="00113C57">
              <w:t>149(L)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B4CDE92" w14:textId="77777777" w:rsidR="00776A3E" w:rsidRPr="00113C57" w:rsidRDefault="00776A3E" w:rsidP="00847219">
            <w:pPr>
              <w:jc w:val="center"/>
            </w:pPr>
            <w:r w:rsidRPr="00113C57">
              <w:t xml:space="preserve">5.2.3 </w:t>
            </w:r>
          </w:p>
          <w:p w14:paraId="755F8836" w14:textId="4F0376AE" w:rsidR="00776A3E" w:rsidRPr="00113C57" w:rsidRDefault="00776A3E" w:rsidP="00847219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41B8EE0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5DB8306" w14:textId="7186CCD5" w:rsidR="00776A3E" w:rsidRPr="00113C57" w:rsidRDefault="00776A3E" w:rsidP="00F056BE">
            <w:pPr>
              <w:rPr>
                <w:b/>
              </w:rPr>
            </w:pPr>
            <w:r w:rsidRPr="00113C57">
              <w:rPr>
                <w:b/>
              </w:rPr>
              <w:t>Corporate tax - types of income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13E2D10" w14:textId="5B6CEEC7" w:rsidR="00776A3E" w:rsidRPr="00113C57" w:rsidRDefault="00776A3E" w:rsidP="00F056BE">
            <w:pPr>
              <w:jc w:val="center"/>
            </w:pPr>
            <w:r w:rsidRPr="00113C57">
              <w:t>136(L)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95374E9" w14:textId="7D113B9B" w:rsidR="00776A3E" w:rsidRPr="00113C57" w:rsidRDefault="00776A3E" w:rsidP="00F056BE">
            <w:pPr>
              <w:jc w:val="center"/>
            </w:pPr>
            <w:r w:rsidRPr="00113C57">
              <w:t>5.3</w:t>
            </w:r>
          </w:p>
        </w:tc>
      </w:tr>
      <w:tr w:rsidR="00776A3E" w:rsidRPr="00113C57" w14:paraId="7D8F2B0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5D5211D" w14:textId="1928980E" w:rsidR="00776A3E" w:rsidRPr="00113C57" w:rsidRDefault="00776A3E" w:rsidP="00F056BE">
            <w:pPr>
              <w:rPr>
                <w:b/>
              </w:rPr>
            </w:pPr>
            <w:r w:rsidRPr="00113C57">
              <w:rPr>
                <w:b/>
              </w:rPr>
              <w:t xml:space="preserve">Reduction of corporate tax - types of income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C6400EB" w14:textId="455E168B" w:rsidR="00776A3E" w:rsidRPr="00113C57" w:rsidRDefault="00776A3E" w:rsidP="00F056BE">
            <w:pPr>
              <w:jc w:val="center"/>
            </w:pPr>
            <w:r w:rsidRPr="00113C57">
              <w:t>136(L)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38417BC" w14:textId="4593BAF2" w:rsidR="00776A3E" w:rsidRPr="00113C57" w:rsidRDefault="00776A3E" w:rsidP="00F056BE">
            <w:pPr>
              <w:jc w:val="center"/>
            </w:pPr>
            <w:r w:rsidRPr="00113C57">
              <w:t>5.3</w:t>
            </w:r>
          </w:p>
        </w:tc>
      </w:tr>
      <w:tr w:rsidR="00776A3E" w:rsidRPr="00113C57" w14:paraId="69E4675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EBB28CE" w14:textId="4F77B7B2" w:rsidR="00776A3E" w:rsidRPr="00113C57" w:rsidRDefault="00776A3E" w:rsidP="00F056BE">
            <w:pPr>
              <w:rPr>
                <w:b/>
              </w:rPr>
            </w:pPr>
            <w:r w:rsidRPr="00113C57">
              <w:rPr>
                <w:b/>
              </w:rPr>
              <w:t xml:space="preserve">Taxation of corporations - reduction of corporate tax - types of income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D192DB9" w14:textId="3ECF0314" w:rsidR="00776A3E" w:rsidRPr="00113C57" w:rsidRDefault="00776A3E" w:rsidP="00F056BE">
            <w:pPr>
              <w:jc w:val="center"/>
            </w:pPr>
            <w:r w:rsidRPr="00113C57">
              <w:t>136(L)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9FBBF3E" w14:textId="26B5E0D2" w:rsidR="00776A3E" w:rsidRPr="00113C57" w:rsidRDefault="00776A3E" w:rsidP="00F056BE">
            <w:pPr>
              <w:jc w:val="center"/>
            </w:pPr>
            <w:r w:rsidRPr="00113C57">
              <w:t>5.3</w:t>
            </w:r>
          </w:p>
        </w:tc>
      </w:tr>
      <w:tr w:rsidR="00776A3E" w:rsidRPr="00113C57" w14:paraId="141CE30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A6FE5C3" w14:textId="48DF75FB" w:rsidR="00776A3E" w:rsidRPr="00113C57" w:rsidRDefault="00776A3E" w:rsidP="00E10C79">
            <w:pPr>
              <w:rPr>
                <w:b/>
              </w:rPr>
            </w:pPr>
            <w:r w:rsidRPr="00113C57">
              <w:rPr>
                <w:b/>
              </w:rPr>
              <w:t>Corporations - Tax - Types of income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1CE3DD6" w14:textId="73DD3768" w:rsidR="00776A3E" w:rsidRPr="00113C57" w:rsidRDefault="00776A3E" w:rsidP="00F056BE">
            <w:pPr>
              <w:jc w:val="center"/>
            </w:pPr>
            <w:r w:rsidRPr="00113C57">
              <w:t>136(L)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02705F9" w14:textId="08A38706" w:rsidR="00776A3E" w:rsidRPr="00113C57" w:rsidRDefault="00776A3E" w:rsidP="00F056BE">
            <w:pPr>
              <w:jc w:val="center"/>
            </w:pPr>
            <w:r w:rsidRPr="00113C57">
              <w:t>5.3</w:t>
            </w:r>
          </w:p>
        </w:tc>
      </w:tr>
      <w:tr w:rsidR="00776A3E" w:rsidRPr="00113C57" w14:paraId="45DDE4F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CF7BCAD" w14:textId="73E126DE" w:rsidR="00776A3E" w:rsidRPr="00113C57" w:rsidRDefault="00776A3E" w:rsidP="00E10C79">
            <w:pPr>
              <w:rPr>
                <w:b/>
              </w:rPr>
            </w:pPr>
            <w:r w:rsidRPr="00113C57">
              <w:rPr>
                <w:b/>
              </w:rPr>
              <w:t>Tax - Corporate - Types of income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70E20A1" w14:textId="047F9693" w:rsidR="00776A3E" w:rsidRPr="00113C57" w:rsidRDefault="00776A3E" w:rsidP="00F056BE">
            <w:pPr>
              <w:jc w:val="center"/>
            </w:pPr>
            <w:r w:rsidRPr="00113C57">
              <w:t>136(L)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4066F05" w14:textId="2DC02B05" w:rsidR="00776A3E" w:rsidRPr="00113C57" w:rsidRDefault="00776A3E" w:rsidP="00F056BE">
            <w:pPr>
              <w:jc w:val="center"/>
            </w:pPr>
            <w:r w:rsidRPr="00113C57">
              <w:t>5.3</w:t>
            </w:r>
          </w:p>
        </w:tc>
      </w:tr>
      <w:tr w:rsidR="00776A3E" w:rsidRPr="00113C57" w14:paraId="161AD23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7AFF11C" w14:textId="6889FFB3" w:rsidR="00776A3E" w:rsidRPr="00113C57" w:rsidRDefault="00776A3E" w:rsidP="00E10C79">
            <w:r w:rsidRPr="00113C57">
              <w:t>Tax - corporate - business income - tax incentives (SBD &amp; M&amp;P deduction)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3C1AFA4" w14:textId="4030F21E" w:rsidR="00776A3E" w:rsidRPr="00113C57" w:rsidRDefault="00776A3E" w:rsidP="00F056BE">
            <w:pPr>
              <w:jc w:val="center"/>
            </w:pPr>
            <w:r w:rsidRPr="00113C57">
              <w:t>136(L)-139(L)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87BF2B6" w14:textId="7E91491F" w:rsidR="00776A3E" w:rsidRPr="00113C57" w:rsidRDefault="00776A3E" w:rsidP="00F056BE">
            <w:pPr>
              <w:jc w:val="center"/>
            </w:pPr>
            <w:r w:rsidRPr="00113C57">
              <w:t>5.3.1</w:t>
            </w:r>
          </w:p>
        </w:tc>
      </w:tr>
      <w:tr w:rsidR="00776A3E" w:rsidRPr="00113C57" w14:paraId="0275547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B17182E" w14:textId="02C9FAF5" w:rsidR="00776A3E" w:rsidRPr="00113C57" w:rsidRDefault="00776A3E" w:rsidP="00E10C79">
            <w:r w:rsidRPr="00113C57">
              <w:t>Tax Incentives - corporate business income (SBD &amp; M&amp;P deduction)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007A681" w14:textId="30C53D92" w:rsidR="00776A3E" w:rsidRPr="00113C57" w:rsidRDefault="00776A3E" w:rsidP="00F056BE">
            <w:pPr>
              <w:jc w:val="center"/>
            </w:pPr>
            <w:r w:rsidRPr="00113C57">
              <w:t>136(L)-139(L)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08B7E34" w14:textId="6203709E" w:rsidR="00776A3E" w:rsidRPr="00113C57" w:rsidRDefault="00776A3E" w:rsidP="00F056BE">
            <w:pPr>
              <w:jc w:val="center"/>
            </w:pPr>
            <w:r w:rsidRPr="00113C57">
              <w:t>5.3.1</w:t>
            </w:r>
          </w:p>
        </w:tc>
      </w:tr>
      <w:tr w:rsidR="00776A3E" w:rsidRPr="00113C57" w14:paraId="4BB5812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DD294C0" w14:textId="100547C5" w:rsidR="00776A3E" w:rsidRPr="00113C57" w:rsidRDefault="00776A3E" w:rsidP="00F056BE">
            <w:r w:rsidRPr="00113C57">
              <w:t>Corporate Tax - business income (generally; including SBD and M&amp;P)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2A18E13" w14:textId="0E752C4B" w:rsidR="00776A3E" w:rsidRPr="00113C57" w:rsidRDefault="00776A3E" w:rsidP="00F056BE">
            <w:pPr>
              <w:jc w:val="center"/>
            </w:pPr>
            <w:r w:rsidRPr="00113C57">
              <w:t>136(L) -139(L)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AD44059" w14:textId="32425676" w:rsidR="00776A3E" w:rsidRPr="00113C57" w:rsidRDefault="00776A3E" w:rsidP="00F056BE">
            <w:pPr>
              <w:jc w:val="center"/>
            </w:pPr>
            <w:r w:rsidRPr="00113C57">
              <w:t>5.3.1</w:t>
            </w:r>
          </w:p>
        </w:tc>
      </w:tr>
      <w:tr w:rsidR="00776A3E" w:rsidRPr="00113C57" w14:paraId="16D0E83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88815DD" w14:textId="6768AD0A" w:rsidR="00776A3E" w:rsidRPr="00113C57" w:rsidRDefault="00776A3E" w:rsidP="00F056BE">
            <w:r w:rsidRPr="00113C57">
              <w:t>Corporations - Tax - business income - SBD &amp; M&amp;P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7BB8EB6" w14:textId="77FD565B" w:rsidR="00776A3E" w:rsidRPr="00113C57" w:rsidRDefault="00776A3E" w:rsidP="00F056BE">
            <w:pPr>
              <w:jc w:val="center"/>
            </w:pPr>
            <w:r w:rsidRPr="00113C57">
              <w:t>136(L) -139(L)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15EA446" w14:textId="4CE6EB73" w:rsidR="00776A3E" w:rsidRPr="00113C57" w:rsidRDefault="00776A3E" w:rsidP="00F056BE">
            <w:pPr>
              <w:jc w:val="center"/>
            </w:pPr>
            <w:r w:rsidRPr="00113C57">
              <w:t>5.3.1</w:t>
            </w:r>
          </w:p>
        </w:tc>
      </w:tr>
      <w:tr w:rsidR="00776A3E" w:rsidRPr="00113C57" w14:paraId="400F86A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BB58F63" w14:textId="35FBAE95" w:rsidR="00776A3E" w:rsidRPr="00113C57" w:rsidRDefault="00776A3E" w:rsidP="00F056BE">
            <w:r w:rsidRPr="00113C57">
              <w:t>Taxation of corporations - reduction of corporate tax - types of income - small business deduction (Ontario &amp; Canada)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F4A7180" w14:textId="4C54A6C9" w:rsidR="00776A3E" w:rsidRPr="00113C57" w:rsidRDefault="00776A3E" w:rsidP="00DB5673">
            <w:pPr>
              <w:jc w:val="center"/>
            </w:pPr>
            <w:r w:rsidRPr="00113C57">
              <w:t>136(L)-137(R) 155(L)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68F3AA5" w14:textId="77777777" w:rsidR="00776A3E" w:rsidRPr="00113C57" w:rsidRDefault="00776A3E" w:rsidP="00F056BE">
            <w:pPr>
              <w:jc w:val="center"/>
            </w:pPr>
            <w:r w:rsidRPr="00113C57">
              <w:t>5.3.1(a)</w:t>
            </w:r>
          </w:p>
          <w:p w14:paraId="16F22F6F" w14:textId="77777777" w:rsidR="00776A3E" w:rsidRPr="00113C57" w:rsidRDefault="00776A3E" w:rsidP="00F056BE">
            <w:pPr>
              <w:jc w:val="center"/>
            </w:pPr>
          </w:p>
          <w:p w14:paraId="75F12B1A" w14:textId="1FC9ACAD" w:rsidR="00776A3E" w:rsidRPr="00113C57" w:rsidRDefault="00776A3E" w:rsidP="00F056BE">
            <w:pPr>
              <w:jc w:val="center"/>
            </w:pPr>
            <w:r w:rsidRPr="00113C57">
              <w:t xml:space="preserve"> Gloss.</w:t>
            </w:r>
          </w:p>
        </w:tc>
      </w:tr>
      <w:tr w:rsidR="00776A3E" w:rsidRPr="00113C57" w14:paraId="16FFABB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318EA7F" w14:textId="77777777" w:rsidR="00776A3E" w:rsidRPr="00113C57" w:rsidRDefault="00776A3E" w:rsidP="00F056BE">
            <w:r w:rsidRPr="00113C57">
              <w:t>Corporate Tax - Small business deduction (Ontario &amp; Canada)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DE90FF6" w14:textId="66C460F5" w:rsidR="00776A3E" w:rsidRPr="00113C57" w:rsidRDefault="00776A3E" w:rsidP="00F056BE">
            <w:pPr>
              <w:jc w:val="center"/>
            </w:pPr>
            <w:r w:rsidRPr="00113C57">
              <w:t>136(L)-137(R) 155(L)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4754AEF" w14:textId="77777777" w:rsidR="00776A3E" w:rsidRPr="00113C57" w:rsidRDefault="00776A3E" w:rsidP="00847219">
            <w:pPr>
              <w:jc w:val="center"/>
            </w:pPr>
            <w:r w:rsidRPr="00113C57">
              <w:t>5.3.1(a)</w:t>
            </w:r>
          </w:p>
          <w:p w14:paraId="42C87489" w14:textId="77777777" w:rsidR="00776A3E" w:rsidRPr="00113C57" w:rsidRDefault="00776A3E" w:rsidP="00847219">
            <w:pPr>
              <w:jc w:val="center"/>
            </w:pPr>
          </w:p>
          <w:p w14:paraId="111613BB" w14:textId="1F2B9113" w:rsidR="00776A3E" w:rsidRPr="00113C57" w:rsidRDefault="00776A3E" w:rsidP="00F056BE">
            <w:pPr>
              <w:jc w:val="center"/>
            </w:pPr>
            <w:r w:rsidRPr="00113C57">
              <w:t xml:space="preserve"> Gloss.</w:t>
            </w:r>
          </w:p>
        </w:tc>
      </w:tr>
      <w:tr w:rsidR="00776A3E" w:rsidRPr="00113C57" w14:paraId="430F8C2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96BBA49" w14:textId="77777777" w:rsidR="00776A3E" w:rsidRPr="00113C57" w:rsidRDefault="00776A3E" w:rsidP="00F056BE">
            <w:r w:rsidRPr="00113C57">
              <w:t>Small business deduction (Ontario &amp; Canada)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4D679CE" w14:textId="5D14AC1C" w:rsidR="00776A3E" w:rsidRPr="00113C57" w:rsidRDefault="00776A3E" w:rsidP="00F056BE">
            <w:pPr>
              <w:jc w:val="center"/>
            </w:pPr>
            <w:r w:rsidRPr="00113C57">
              <w:t>136(L)-137(R) 155(L)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7E6C29A" w14:textId="77777777" w:rsidR="00776A3E" w:rsidRPr="00113C57" w:rsidRDefault="00776A3E" w:rsidP="00847219">
            <w:pPr>
              <w:jc w:val="center"/>
            </w:pPr>
            <w:r w:rsidRPr="00113C57">
              <w:t>5.3.1(a)</w:t>
            </w:r>
          </w:p>
          <w:p w14:paraId="5AC46696" w14:textId="77777777" w:rsidR="00776A3E" w:rsidRPr="00113C57" w:rsidRDefault="00776A3E" w:rsidP="00847219">
            <w:pPr>
              <w:jc w:val="center"/>
            </w:pPr>
          </w:p>
          <w:p w14:paraId="130BB446" w14:textId="3BA05DC3" w:rsidR="00776A3E" w:rsidRPr="00113C57" w:rsidRDefault="00776A3E" w:rsidP="00F056BE">
            <w:pPr>
              <w:jc w:val="center"/>
            </w:pPr>
            <w:r w:rsidRPr="00113C57">
              <w:t xml:space="preserve"> Gloss.</w:t>
            </w:r>
          </w:p>
        </w:tc>
      </w:tr>
      <w:tr w:rsidR="00776A3E" w:rsidRPr="00113C57" w14:paraId="2134451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EA17796" w14:textId="60D8172E" w:rsidR="00776A3E" w:rsidRPr="00113C57" w:rsidRDefault="00776A3E" w:rsidP="00F056BE">
            <w:r w:rsidRPr="00113C57">
              <w:t xml:space="preserve">Corporations - Tax - Small business deductions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3757868" w14:textId="6AED3712" w:rsidR="00776A3E" w:rsidRPr="00113C57" w:rsidRDefault="00776A3E" w:rsidP="00F056BE">
            <w:pPr>
              <w:jc w:val="center"/>
            </w:pPr>
            <w:r w:rsidRPr="00113C57">
              <w:t>136(L)-137(R) 155(L)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966A2BB" w14:textId="77777777" w:rsidR="00776A3E" w:rsidRPr="00113C57" w:rsidRDefault="00776A3E" w:rsidP="00847219">
            <w:pPr>
              <w:jc w:val="center"/>
            </w:pPr>
            <w:r w:rsidRPr="00113C57">
              <w:t>5.3.1(a)</w:t>
            </w:r>
          </w:p>
          <w:p w14:paraId="617D96B4" w14:textId="77777777" w:rsidR="00776A3E" w:rsidRPr="00113C57" w:rsidRDefault="00776A3E" w:rsidP="00847219">
            <w:pPr>
              <w:jc w:val="center"/>
            </w:pPr>
          </w:p>
          <w:p w14:paraId="4C98E920" w14:textId="2A0B6F21" w:rsidR="00776A3E" w:rsidRPr="00113C57" w:rsidRDefault="00776A3E" w:rsidP="00847219">
            <w:pPr>
              <w:jc w:val="center"/>
            </w:pPr>
            <w:r w:rsidRPr="00113C57">
              <w:t xml:space="preserve"> Gloss.</w:t>
            </w:r>
          </w:p>
        </w:tc>
      </w:tr>
      <w:tr w:rsidR="00776A3E" w:rsidRPr="00113C57" w14:paraId="58DD909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2D00919" w14:textId="46FFCBDD" w:rsidR="00776A3E" w:rsidRPr="00113C57" w:rsidRDefault="00776A3E" w:rsidP="00F056BE">
            <w:r w:rsidRPr="00113C57">
              <w:t>Tax - Corporate - Small business deductions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1F9C44C" w14:textId="4E5F7723" w:rsidR="00776A3E" w:rsidRPr="00113C57" w:rsidRDefault="00776A3E" w:rsidP="00F056BE">
            <w:pPr>
              <w:jc w:val="center"/>
            </w:pPr>
            <w:r w:rsidRPr="00113C57">
              <w:t>136(L)-137(R) 155(L)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F6A6610" w14:textId="77777777" w:rsidR="00776A3E" w:rsidRPr="00113C57" w:rsidRDefault="00776A3E" w:rsidP="00847219">
            <w:pPr>
              <w:jc w:val="center"/>
            </w:pPr>
            <w:r w:rsidRPr="00113C57">
              <w:t>5.3.1(a)</w:t>
            </w:r>
          </w:p>
          <w:p w14:paraId="6FDA4050" w14:textId="77777777" w:rsidR="00776A3E" w:rsidRPr="00113C57" w:rsidRDefault="00776A3E" w:rsidP="00847219">
            <w:pPr>
              <w:jc w:val="center"/>
            </w:pPr>
          </w:p>
          <w:p w14:paraId="05EC64A4" w14:textId="22E2285D" w:rsidR="00776A3E" w:rsidRPr="00113C57" w:rsidRDefault="00776A3E" w:rsidP="00847219">
            <w:pPr>
              <w:jc w:val="center"/>
            </w:pPr>
            <w:r w:rsidRPr="00113C57">
              <w:t xml:space="preserve"> Gloss.</w:t>
            </w:r>
          </w:p>
        </w:tc>
      </w:tr>
      <w:tr w:rsidR="00776A3E" w:rsidRPr="00113C57" w14:paraId="7C96836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CFDB9F3" w14:textId="353D2B11" w:rsidR="00776A3E" w:rsidRPr="00113C57" w:rsidRDefault="00776A3E" w:rsidP="00F056BE">
            <w:r w:rsidRPr="00113C57">
              <w:t>Active Business Income (ABI) - Corporate tax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CD34A82" w14:textId="0B7C8B62" w:rsidR="00776A3E" w:rsidRPr="00113C57" w:rsidRDefault="00776A3E" w:rsidP="00F056BE">
            <w:pPr>
              <w:jc w:val="center"/>
            </w:pPr>
            <w:r w:rsidRPr="00113C57">
              <w:t>136(L)-137(R) 155(L)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3FBEB98" w14:textId="77777777" w:rsidR="00776A3E" w:rsidRPr="00113C57" w:rsidRDefault="00776A3E" w:rsidP="00661291">
            <w:pPr>
              <w:jc w:val="center"/>
            </w:pPr>
            <w:r w:rsidRPr="00113C57">
              <w:t>5.3.1(a)</w:t>
            </w:r>
          </w:p>
          <w:p w14:paraId="3289FA84" w14:textId="77777777" w:rsidR="00776A3E" w:rsidRPr="00113C57" w:rsidRDefault="00776A3E" w:rsidP="00661291">
            <w:pPr>
              <w:jc w:val="center"/>
            </w:pPr>
          </w:p>
          <w:p w14:paraId="50DE5603" w14:textId="725C5AB0" w:rsidR="00776A3E" w:rsidRPr="00113C57" w:rsidRDefault="00776A3E" w:rsidP="00847219">
            <w:pPr>
              <w:jc w:val="center"/>
            </w:pPr>
            <w:r w:rsidRPr="00113C57">
              <w:t xml:space="preserve"> Gloss.</w:t>
            </w:r>
          </w:p>
        </w:tc>
      </w:tr>
      <w:tr w:rsidR="00776A3E" w:rsidRPr="00113C57" w14:paraId="766238A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69692F8" w14:textId="77777777" w:rsidR="00776A3E" w:rsidRPr="00113C57" w:rsidRDefault="00776A3E" w:rsidP="00F056BE">
            <w:r w:rsidRPr="00113C57">
              <w:t>Personal services business - specified shareholder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9911B93" w14:textId="77777777" w:rsidR="00776A3E" w:rsidRPr="00113C57" w:rsidRDefault="00776A3E" w:rsidP="00F056BE">
            <w:pPr>
              <w:jc w:val="center"/>
            </w:pPr>
            <w:r w:rsidRPr="00113C57">
              <w:t>137(L)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EDB83F5" w14:textId="77777777" w:rsidR="00776A3E" w:rsidRPr="00113C57" w:rsidRDefault="00776A3E" w:rsidP="00F056BE">
            <w:pPr>
              <w:jc w:val="center"/>
            </w:pPr>
            <w:r w:rsidRPr="00113C57">
              <w:t>5.3.1(a)(i)</w:t>
            </w:r>
          </w:p>
        </w:tc>
      </w:tr>
      <w:tr w:rsidR="00776A3E" w:rsidRPr="00113C57" w14:paraId="29CDEAC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1233E3F" w14:textId="77777777" w:rsidR="00776A3E" w:rsidRPr="00113C57" w:rsidRDefault="00776A3E" w:rsidP="00F056BE">
            <w:r w:rsidRPr="00113C57">
              <w:t>Specified Shareholder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017D4EC" w14:textId="4C504425" w:rsidR="00776A3E" w:rsidRPr="00113C57" w:rsidRDefault="00776A3E" w:rsidP="00F056BE">
            <w:pPr>
              <w:jc w:val="center"/>
            </w:pPr>
            <w:r w:rsidRPr="00113C57">
              <w:t>137(L-R)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D503A01" w14:textId="77777777" w:rsidR="00776A3E" w:rsidRPr="00113C57" w:rsidRDefault="00776A3E" w:rsidP="00F056BE">
            <w:pPr>
              <w:jc w:val="center"/>
            </w:pPr>
            <w:r w:rsidRPr="00113C57">
              <w:t>5.3.1(a)(i)</w:t>
            </w:r>
          </w:p>
        </w:tc>
      </w:tr>
      <w:tr w:rsidR="00776A3E" w:rsidRPr="00113C57" w14:paraId="4CE9930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BB52A96" w14:textId="77777777" w:rsidR="00776A3E" w:rsidRPr="00113C57" w:rsidRDefault="00776A3E" w:rsidP="00F056BE">
            <w:r w:rsidRPr="00113C57">
              <w:t>Corporate tax - personal services business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02FA936" w14:textId="3E5316F5" w:rsidR="00776A3E" w:rsidRPr="00113C57" w:rsidRDefault="00776A3E" w:rsidP="00F056BE">
            <w:pPr>
              <w:jc w:val="center"/>
            </w:pPr>
            <w:r w:rsidRPr="00113C57">
              <w:t xml:space="preserve">137(L-R) 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F7B6BF6" w14:textId="77777777" w:rsidR="00776A3E" w:rsidRPr="00113C57" w:rsidRDefault="00776A3E" w:rsidP="00F056BE">
            <w:pPr>
              <w:jc w:val="center"/>
            </w:pPr>
            <w:r w:rsidRPr="00113C57">
              <w:t>5.3.1(a)(i)</w:t>
            </w:r>
          </w:p>
        </w:tc>
      </w:tr>
      <w:tr w:rsidR="00776A3E" w:rsidRPr="00113C57" w14:paraId="2933ED7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7BB865C" w14:textId="77777777" w:rsidR="00776A3E" w:rsidRPr="00113C57" w:rsidRDefault="00776A3E" w:rsidP="00F056BE">
            <w:r w:rsidRPr="00113C57">
              <w:t>Personal services business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01E3E15" w14:textId="14A494D7" w:rsidR="00776A3E" w:rsidRPr="00113C57" w:rsidRDefault="00776A3E" w:rsidP="00F056BE">
            <w:pPr>
              <w:jc w:val="center"/>
            </w:pPr>
            <w:r w:rsidRPr="00113C57">
              <w:t>137(L-R)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3406A1F" w14:textId="77777777" w:rsidR="00776A3E" w:rsidRPr="00113C57" w:rsidRDefault="00776A3E" w:rsidP="00F056BE">
            <w:pPr>
              <w:jc w:val="center"/>
            </w:pPr>
            <w:r w:rsidRPr="00113C57">
              <w:t>5.3.1(a)(i)</w:t>
            </w:r>
          </w:p>
        </w:tc>
      </w:tr>
      <w:tr w:rsidR="00776A3E" w:rsidRPr="00113C57" w14:paraId="07DE404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829F600" w14:textId="77777777" w:rsidR="00776A3E" w:rsidRPr="00113C57" w:rsidRDefault="00776A3E" w:rsidP="00F056BE">
            <w:r w:rsidRPr="00113C57">
              <w:t>Taxation of corporations - reduction of corporate tax - types of income - personal services business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CCF3CF0" w14:textId="08EEBBCC" w:rsidR="00776A3E" w:rsidRPr="00113C57" w:rsidRDefault="00776A3E" w:rsidP="00F056BE">
            <w:pPr>
              <w:jc w:val="center"/>
            </w:pPr>
            <w:r w:rsidRPr="00113C57">
              <w:t>137(L-R)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5617BFD" w14:textId="77777777" w:rsidR="00776A3E" w:rsidRPr="00113C57" w:rsidRDefault="00776A3E" w:rsidP="00F056BE">
            <w:pPr>
              <w:jc w:val="center"/>
            </w:pPr>
            <w:r w:rsidRPr="00113C57">
              <w:t>5.3.1(a)(i)</w:t>
            </w:r>
          </w:p>
        </w:tc>
      </w:tr>
      <w:tr w:rsidR="00776A3E" w:rsidRPr="00113C57" w14:paraId="302EAA1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15FBB7D" w14:textId="09403A2E" w:rsidR="00776A3E" w:rsidRPr="00113C57" w:rsidRDefault="00776A3E" w:rsidP="00F056BE">
            <w:r w:rsidRPr="00113C57">
              <w:t>Corporations - tax - personal service business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0A887B2" w14:textId="295D27ED" w:rsidR="00776A3E" w:rsidRPr="00113C57" w:rsidRDefault="00776A3E" w:rsidP="00F056BE">
            <w:pPr>
              <w:jc w:val="center"/>
            </w:pPr>
            <w:r w:rsidRPr="00113C57">
              <w:t>137(L-R)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C6A96F9" w14:textId="75D16677" w:rsidR="00776A3E" w:rsidRPr="00113C57" w:rsidRDefault="00776A3E" w:rsidP="00F056BE">
            <w:pPr>
              <w:jc w:val="center"/>
            </w:pPr>
            <w:r w:rsidRPr="00113C57">
              <w:t>5.3.1(a)(i)</w:t>
            </w:r>
          </w:p>
        </w:tc>
      </w:tr>
      <w:tr w:rsidR="00776A3E" w:rsidRPr="00113C57" w14:paraId="4CA51DA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80A608D" w14:textId="756F3B93" w:rsidR="00776A3E" w:rsidRPr="00113C57" w:rsidRDefault="00776A3E" w:rsidP="00F056BE">
            <w:r w:rsidRPr="00113C57">
              <w:t>Tax - corporate - personal service business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126CC87" w14:textId="45C634E9" w:rsidR="00776A3E" w:rsidRPr="00113C57" w:rsidRDefault="00776A3E" w:rsidP="00F056BE">
            <w:pPr>
              <w:jc w:val="center"/>
            </w:pPr>
            <w:r w:rsidRPr="00113C57">
              <w:t>137(L-R)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8811F93" w14:textId="5FE8AEA0" w:rsidR="00776A3E" w:rsidRPr="00113C57" w:rsidRDefault="00776A3E" w:rsidP="00F056BE">
            <w:pPr>
              <w:jc w:val="center"/>
            </w:pPr>
            <w:r w:rsidRPr="00113C57">
              <w:t>5.3.1(a)(i)</w:t>
            </w:r>
          </w:p>
        </w:tc>
      </w:tr>
      <w:tr w:rsidR="00776A3E" w:rsidRPr="00113C57" w14:paraId="5A542E5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21B73B5" w14:textId="77777777" w:rsidR="00776A3E" w:rsidRPr="00113C57" w:rsidRDefault="00776A3E" w:rsidP="00F056BE">
            <w:r w:rsidRPr="00113C57">
              <w:t>Corporate tax - specified investment business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232A518" w14:textId="77777777" w:rsidR="00776A3E" w:rsidRPr="00113C57" w:rsidRDefault="00776A3E" w:rsidP="00F056BE">
            <w:pPr>
              <w:jc w:val="center"/>
            </w:pPr>
            <w:r w:rsidRPr="00113C57">
              <w:t>137(R)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BF4685B" w14:textId="77777777" w:rsidR="00776A3E" w:rsidRPr="00113C57" w:rsidRDefault="00776A3E" w:rsidP="00F056BE">
            <w:pPr>
              <w:jc w:val="center"/>
            </w:pPr>
            <w:r w:rsidRPr="00113C57">
              <w:t>5.3.1 (a)(ii)</w:t>
            </w:r>
          </w:p>
        </w:tc>
      </w:tr>
      <w:tr w:rsidR="00776A3E" w:rsidRPr="00113C57" w14:paraId="1B7BDE6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A82C427" w14:textId="4785BEC5" w:rsidR="00776A3E" w:rsidRPr="00113C57" w:rsidRDefault="00776A3E" w:rsidP="00F056BE">
            <w:r w:rsidRPr="00113C57">
              <w:t>Specified investment business income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5ABF25F" w14:textId="77777777" w:rsidR="00776A3E" w:rsidRPr="00113C57" w:rsidRDefault="00776A3E" w:rsidP="00F056BE">
            <w:pPr>
              <w:jc w:val="center"/>
            </w:pPr>
            <w:r w:rsidRPr="00113C57">
              <w:t>137(R)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07DF710" w14:textId="77777777" w:rsidR="00776A3E" w:rsidRPr="00113C57" w:rsidRDefault="00776A3E" w:rsidP="00F056BE">
            <w:pPr>
              <w:jc w:val="center"/>
            </w:pPr>
            <w:r w:rsidRPr="00113C57">
              <w:t>5.3.1 (a)(ii)</w:t>
            </w:r>
          </w:p>
        </w:tc>
      </w:tr>
      <w:tr w:rsidR="00776A3E" w:rsidRPr="00113C57" w14:paraId="3D075B1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11F1DE3" w14:textId="77777777" w:rsidR="00776A3E" w:rsidRPr="00113C57" w:rsidRDefault="00776A3E" w:rsidP="00F056BE">
            <w:r w:rsidRPr="00113C57">
              <w:t>Taxation of corporations - reduction of corporate tax - types of income - specified investment business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1CA3867" w14:textId="77777777" w:rsidR="00776A3E" w:rsidRPr="00113C57" w:rsidRDefault="00776A3E" w:rsidP="00F056BE">
            <w:pPr>
              <w:jc w:val="center"/>
            </w:pPr>
            <w:r w:rsidRPr="00113C57">
              <w:t>137(R)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5E27DF7" w14:textId="77777777" w:rsidR="00776A3E" w:rsidRPr="00113C57" w:rsidRDefault="00776A3E" w:rsidP="00F056BE">
            <w:pPr>
              <w:jc w:val="center"/>
            </w:pPr>
            <w:r w:rsidRPr="00113C57">
              <w:t>5.3.1(a)(ii)</w:t>
            </w:r>
          </w:p>
        </w:tc>
      </w:tr>
      <w:tr w:rsidR="00776A3E" w:rsidRPr="00113C57" w14:paraId="3CB75C1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BBDAD44" w14:textId="6153FBAC" w:rsidR="00776A3E" w:rsidRPr="00113C57" w:rsidRDefault="00776A3E" w:rsidP="00F056BE">
            <w:r w:rsidRPr="00113C57">
              <w:t>Tax - Corporate - specified investment business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6ACFD8C" w14:textId="1EEBECE5" w:rsidR="00776A3E" w:rsidRPr="00113C57" w:rsidRDefault="00776A3E" w:rsidP="00F056BE">
            <w:pPr>
              <w:jc w:val="center"/>
            </w:pPr>
            <w:r w:rsidRPr="00113C57">
              <w:t>137(R)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587904C" w14:textId="5BEBD738" w:rsidR="00776A3E" w:rsidRPr="00113C57" w:rsidRDefault="00776A3E" w:rsidP="00F056BE">
            <w:pPr>
              <w:jc w:val="center"/>
            </w:pPr>
            <w:r w:rsidRPr="00113C57">
              <w:t>5.3.1(a)(ii)</w:t>
            </w:r>
          </w:p>
        </w:tc>
      </w:tr>
      <w:tr w:rsidR="00776A3E" w:rsidRPr="00113C57" w14:paraId="16A0B8D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44EB860" w14:textId="2EDFABD5" w:rsidR="00776A3E" w:rsidRPr="00113C57" w:rsidRDefault="00776A3E" w:rsidP="00F056BE">
            <w:r w:rsidRPr="00113C57">
              <w:t>Corporations - tax - specified investment business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B040A74" w14:textId="33CA989B" w:rsidR="00776A3E" w:rsidRPr="00113C57" w:rsidRDefault="00776A3E" w:rsidP="00F056BE">
            <w:pPr>
              <w:jc w:val="center"/>
            </w:pPr>
            <w:r w:rsidRPr="00113C57">
              <w:t>137(R)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511CAE0" w14:textId="7E4D40E8" w:rsidR="00776A3E" w:rsidRPr="00113C57" w:rsidRDefault="00776A3E" w:rsidP="00F056BE">
            <w:pPr>
              <w:jc w:val="center"/>
            </w:pPr>
            <w:r w:rsidRPr="00113C57">
              <w:t>5.3.1(a)(ii)</w:t>
            </w:r>
          </w:p>
        </w:tc>
      </w:tr>
      <w:tr w:rsidR="00776A3E" w:rsidRPr="00113C57" w14:paraId="0265E96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E3D4D60" w14:textId="77777777" w:rsidR="00776A3E" w:rsidRPr="00113C57" w:rsidRDefault="00776A3E" w:rsidP="00F056BE">
            <w:r w:rsidRPr="00113C57">
              <w:t>Associated corporations - taxation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0CE5089" w14:textId="4099F088" w:rsidR="00776A3E" w:rsidRPr="00113C57" w:rsidRDefault="00776A3E" w:rsidP="00F056BE">
            <w:pPr>
              <w:jc w:val="center"/>
            </w:pPr>
            <w:r w:rsidRPr="00113C57">
              <w:t>137(R)-</w:t>
            </w:r>
            <w:r w:rsidRPr="00113C57">
              <w:lastRenderedPageBreak/>
              <w:t>138(L)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5F490DB" w14:textId="77777777" w:rsidR="00776A3E" w:rsidRPr="00113C57" w:rsidRDefault="00776A3E" w:rsidP="00F056BE">
            <w:pPr>
              <w:jc w:val="center"/>
            </w:pPr>
            <w:r w:rsidRPr="00113C57">
              <w:t>5.3.1(a)(iii)</w:t>
            </w:r>
          </w:p>
        </w:tc>
      </w:tr>
      <w:tr w:rsidR="00776A3E" w:rsidRPr="00113C57" w14:paraId="1A2526B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AB868C4" w14:textId="77777777" w:rsidR="00776A3E" w:rsidRPr="00113C57" w:rsidRDefault="00776A3E" w:rsidP="00F056BE">
            <w:r w:rsidRPr="00113C57">
              <w:t>Corporate tax - associated corporations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F97F834" w14:textId="0C993135" w:rsidR="00776A3E" w:rsidRPr="00113C57" w:rsidRDefault="00776A3E" w:rsidP="00F056BE">
            <w:pPr>
              <w:jc w:val="center"/>
            </w:pPr>
            <w:r w:rsidRPr="00113C57">
              <w:t>137(R)-138(L)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419BAEE" w14:textId="77777777" w:rsidR="00776A3E" w:rsidRPr="00113C57" w:rsidRDefault="00776A3E" w:rsidP="00F056BE">
            <w:pPr>
              <w:jc w:val="center"/>
            </w:pPr>
            <w:r w:rsidRPr="00113C57">
              <w:t>5.3.1(a)(iii)</w:t>
            </w:r>
          </w:p>
        </w:tc>
      </w:tr>
      <w:tr w:rsidR="00776A3E" w:rsidRPr="00113C57" w14:paraId="3EE55CC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E4ADD79" w14:textId="77777777" w:rsidR="00776A3E" w:rsidRPr="00113C57" w:rsidRDefault="00776A3E" w:rsidP="00F056BE">
            <w:r w:rsidRPr="00113C57">
              <w:t>Taxation of corporations - reduction of corporate tax - types of income - associated corporations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91F3E21" w14:textId="6C017B2B" w:rsidR="00776A3E" w:rsidRPr="00113C57" w:rsidRDefault="00776A3E" w:rsidP="00F056BE">
            <w:pPr>
              <w:jc w:val="center"/>
            </w:pPr>
            <w:r w:rsidRPr="00113C57">
              <w:t>137(R)-138(L)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E9F434A" w14:textId="77777777" w:rsidR="00776A3E" w:rsidRPr="00113C57" w:rsidRDefault="00776A3E" w:rsidP="00F056BE">
            <w:pPr>
              <w:jc w:val="center"/>
            </w:pPr>
            <w:r w:rsidRPr="00113C57">
              <w:t>5.3.1(a)(iii)</w:t>
            </w:r>
          </w:p>
        </w:tc>
      </w:tr>
      <w:tr w:rsidR="00776A3E" w:rsidRPr="00113C57" w14:paraId="70F6F37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24E6602" w14:textId="4CE6DC4B" w:rsidR="00776A3E" w:rsidRPr="00113C57" w:rsidRDefault="00776A3E" w:rsidP="00F056BE">
            <w:r w:rsidRPr="00113C57">
              <w:t>Corporations - tax - associated corporations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4AC4114" w14:textId="2464AB48" w:rsidR="00776A3E" w:rsidRPr="00113C57" w:rsidRDefault="00776A3E" w:rsidP="00F056BE">
            <w:pPr>
              <w:jc w:val="center"/>
            </w:pPr>
            <w:r w:rsidRPr="00113C57">
              <w:t>137(R)-138(L)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F497ABF" w14:textId="450BA147" w:rsidR="00776A3E" w:rsidRPr="00113C57" w:rsidRDefault="00776A3E" w:rsidP="00F056BE">
            <w:pPr>
              <w:jc w:val="center"/>
            </w:pPr>
            <w:r w:rsidRPr="00113C57">
              <w:t>5.3.1(a)(iii)</w:t>
            </w:r>
          </w:p>
        </w:tc>
      </w:tr>
      <w:tr w:rsidR="00776A3E" w:rsidRPr="00113C57" w14:paraId="696BE77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C4F5ABC" w14:textId="5C995B29" w:rsidR="00776A3E" w:rsidRPr="00113C57" w:rsidRDefault="00776A3E" w:rsidP="00F056BE">
            <w:r w:rsidRPr="00113C57">
              <w:t>Tax - corporate - associated corporations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B58CB2B" w14:textId="7103232E" w:rsidR="00776A3E" w:rsidRPr="00113C57" w:rsidRDefault="00776A3E" w:rsidP="00F056BE">
            <w:pPr>
              <w:jc w:val="center"/>
            </w:pPr>
            <w:r w:rsidRPr="00113C57">
              <w:t>137(R)-138(L)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877079D" w14:textId="20697DA5" w:rsidR="00776A3E" w:rsidRPr="00113C57" w:rsidRDefault="00776A3E" w:rsidP="00F056BE">
            <w:pPr>
              <w:jc w:val="center"/>
            </w:pPr>
            <w:r w:rsidRPr="00113C57">
              <w:t>5.3.1(a)(iii)</w:t>
            </w:r>
          </w:p>
        </w:tc>
      </w:tr>
      <w:tr w:rsidR="00776A3E" w:rsidRPr="00113C57" w14:paraId="312BAC3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62E817E" w14:textId="40E64E9D" w:rsidR="00776A3E" w:rsidRPr="00113C57" w:rsidRDefault="00776A3E" w:rsidP="00F056BE">
            <w:r w:rsidRPr="00113C57">
              <w:t>Tax - corporate - small business deduction 2016 changes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12A63CA" w14:textId="5E62B021" w:rsidR="00776A3E" w:rsidRPr="00113C57" w:rsidRDefault="00776A3E" w:rsidP="00F056BE">
            <w:pPr>
              <w:jc w:val="center"/>
            </w:pPr>
            <w:r w:rsidRPr="00113C57">
              <w:t>138(L-R)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2430BE3" w14:textId="0B0BCCB1" w:rsidR="00776A3E" w:rsidRPr="00113C57" w:rsidRDefault="00776A3E" w:rsidP="00F056BE">
            <w:pPr>
              <w:jc w:val="center"/>
            </w:pPr>
            <w:r w:rsidRPr="00113C57">
              <w:t>5.3.1(a)(iv)</w:t>
            </w:r>
          </w:p>
        </w:tc>
      </w:tr>
      <w:tr w:rsidR="00776A3E" w:rsidRPr="00113C57" w14:paraId="10FAA4E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66D126E" w14:textId="5EB84896" w:rsidR="00776A3E" w:rsidRPr="00113C57" w:rsidRDefault="00776A3E" w:rsidP="00F056BE">
            <w:r w:rsidRPr="00113C57">
              <w:t>Corporations - Tax - small business deduction 2016 changes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168C247" w14:textId="70EC7652" w:rsidR="00776A3E" w:rsidRPr="00113C57" w:rsidRDefault="00776A3E" w:rsidP="00F056BE">
            <w:pPr>
              <w:jc w:val="center"/>
            </w:pPr>
            <w:r w:rsidRPr="00113C57">
              <w:t>138(L-R)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AF20019" w14:textId="3A8410B0" w:rsidR="00776A3E" w:rsidRPr="00113C57" w:rsidRDefault="00776A3E" w:rsidP="00F056BE">
            <w:pPr>
              <w:jc w:val="center"/>
            </w:pPr>
            <w:r w:rsidRPr="00113C57">
              <w:t>5.3.1(a)(iv)</w:t>
            </w:r>
          </w:p>
        </w:tc>
      </w:tr>
      <w:tr w:rsidR="00776A3E" w:rsidRPr="00113C57" w14:paraId="6DC15C4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E7220E5" w14:textId="2E15D54F" w:rsidR="00776A3E" w:rsidRPr="00113C57" w:rsidRDefault="00776A3E" w:rsidP="00F056BE">
            <w:r w:rsidRPr="00113C57">
              <w:t>Reduction of Corporate tax - small business deduction 2016 changes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B64DCB6" w14:textId="53CF9ADC" w:rsidR="00776A3E" w:rsidRPr="00113C57" w:rsidRDefault="00776A3E" w:rsidP="00F056BE">
            <w:pPr>
              <w:jc w:val="center"/>
            </w:pPr>
            <w:r w:rsidRPr="00113C57">
              <w:t>138(L-R)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7742521" w14:textId="5E74C7A8" w:rsidR="00776A3E" w:rsidRPr="00113C57" w:rsidRDefault="00776A3E" w:rsidP="00F056BE">
            <w:pPr>
              <w:jc w:val="center"/>
            </w:pPr>
            <w:r w:rsidRPr="00113C57">
              <w:t>5.3.1(a)(iv)</w:t>
            </w:r>
          </w:p>
        </w:tc>
      </w:tr>
      <w:tr w:rsidR="00776A3E" w:rsidRPr="00113C57" w14:paraId="4377B95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C635A74" w14:textId="77D3BA4A" w:rsidR="00776A3E" w:rsidRPr="00113C57" w:rsidRDefault="00776A3E" w:rsidP="00F056BE">
            <w:r w:rsidRPr="00113C57">
              <w:t>Taxation of Corporations - small business deduction 2016 changes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A92086D" w14:textId="21278C6F" w:rsidR="00776A3E" w:rsidRPr="00113C57" w:rsidRDefault="00776A3E" w:rsidP="00F056BE">
            <w:pPr>
              <w:jc w:val="center"/>
            </w:pPr>
            <w:r w:rsidRPr="00113C57">
              <w:t>138(L-R)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F5A3A33" w14:textId="05433015" w:rsidR="00776A3E" w:rsidRPr="00113C57" w:rsidRDefault="00776A3E" w:rsidP="00F056BE">
            <w:pPr>
              <w:jc w:val="center"/>
            </w:pPr>
            <w:r w:rsidRPr="00113C57">
              <w:t>5.3.1(a)(iv)</w:t>
            </w:r>
          </w:p>
        </w:tc>
      </w:tr>
      <w:tr w:rsidR="00776A3E" w:rsidRPr="00113C57" w14:paraId="0F2AABB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4EBD851" w14:textId="730AEEE3" w:rsidR="00776A3E" w:rsidRPr="00113C57" w:rsidRDefault="00776A3E" w:rsidP="00F056BE">
            <w:r w:rsidRPr="00113C57">
              <w:t>Small Business Deduction - 2016 changes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6D66CB9" w14:textId="5124BA4E" w:rsidR="00776A3E" w:rsidRPr="00113C57" w:rsidRDefault="00776A3E" w:rsidP="00F056BE">
            <w:pPr>
              <w:jc w:val="center"/>
            </w:pPr>
            <w:r w:rsidRPr="00113C57">
              <w:t>138(L-R)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B15D21D" w14:textId="090C228C" w:rsidR="00776A3E" w:rsidRPr="00113C57" w:rsidRDefault="00776A3E" w:rsidP="00F056BE">
            <w:pPr>
              <w:jc w:val="center"/>
            </w:pPr>
            <w:r w:rsidRPr="00113C57">
              <w:t>5.3.1(a)(iv)</w:t>
            </w:r>
          </w:p>
        </w:tc>
      </w:tr>
      <w:tr w:rsidR="00776A3E" w:rsidRPr="00113C57" w14:paraId="0C54CA9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A14ECCC" w14:textId="2BEBC18B" w:rsidR="00776A3E" w:rsidRPr="00113C57" w:rsidRDefault="00776A3E" w:rsidP="00F056BE">
            <w:r w:rsidRPr="00113C57">
              <w:t>Bill C-29 - New restrictions on small business deduction (2016)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FCD4DB6" w14:textId="4809EBAE" w:rsidR="00776A3E" w:rsidRPr="00113C57" w:rsidRDefault="00776A3E" w:rsidP="00F056BE">
            <w:pPr>
              <w:jc w:val="center"/>
            </w:pPr>
            <w:r w:rsidRPr="00113C57">
              <w:t>138(L-R)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22B25C5" w14:textId="3FA35DE2" w:rsidR="00776A3E" w:rsidRPr="00113C57" w:rsidRDefault="00776A3E" w:rsidP="00F056BE">
            <w:pPr>
              <w:jc w:val="center"/>
            </w:pPr>
            <w:r w:rsidRPr="00113C57">
              <w:t>5.3.1(a)(iv)</w:t>
            </w:r>
          </w:p>
        </w:tc>
      </w:tr>
      <w:tr w:rsidR="00776A3E" w:rsidRPr="00113C57" w14:paraId="7DABBBC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B708F28" w14:textId="6A692FFE" w:rsidR="00776A3E" w:rsidRPr="00113C57" w:rsidRDefault="00776A3E" w:rsidP="00F056BE">
            <w:r w:rsidRPr="00113C57">
              <w:t>Corporate Tax - Manufacturing and processing profits deduction (M&amp;P)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830AFB9" w14:textId="605A4E0F" w:rsidR="00776A3E" w:rsidRPr="00113C57" w:rsidRDefault="00776A3E" w:rsidP="00F056BE">
            <w:pPr>
              <w:jc w:val="center"/>
            </w:pPr>
            <w:r w:rsidRPr="00113C57">
              <w:t>139(L)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ED21CE8" w14:textId="77777777" w:rsidR="00776A3E" w:rsidRPr="00113C57" w:rsidRDefault="00776A3E" w:rsidP="00F056BE">
            <w:pPr>
              <w:jc w:val="center"/>
            </w:pPr>
            <w:r w:rsidRPr="00113C57">
              <w:t>5.3.1(b)</w:t>
            </w:r>
          </w:p>
        </w:tc>
      </w:tr>
      <w:tr w:rsidR="00776A3E" w:rsidRPr="00113C57" w14:paraId="0F8C859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050D1A3" w14:textId="77777777" w:rsidR="00776A3E" w:rsidRPr="00113C57" w:rsidRDefault="00776A3E" w:rsidP="00F056BE">
            <w:r w:rsidRPr="00113C57">
              <w:t xml:space="preserve">M&amp;P - Manufacturing and processing profits deduction (business income) 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787212B" w14:textId="55CDB712" w:rsidR="00776A3E" w:rsidRPr="00113C57" w:rsidRDefault="00776A3E" w:rsidP="00F056BE">
            <w:pPr>
              <w:jc w:val="center"/>
            </w:pPr>
            <w:r w:rsidRPr="00113C57">
              <w:t>139(L)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6106F5A" w14:textId="77777777" w:rsidR="00776A3E" w:rsidRPr="00113C57" w:rsidRDefault="00776A3E" w:rsidP="00F056BE">
            <w:pPr>
              <w:jc w:val="center"/>
            </w:pPr>
            <w:r w:rsidRPr="00113C57">
              <w:t>5.3.1(b)</w:t>
            </w:r>
          </w:p>
        </w:tc>
      </w:tr>
      <w:tr w:rsidR="00776A3E" w:rsidRPr="00113C57" w14:paraId="4A6D056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CECFC85" w14:textId="4FF508CD" w:rsidR="00776A3E" w:rsidRPr="00113C57" w:rsidRDefault="00776A3E" w:rsidP="00F056BE">
            <w:r w:rsidRPr="00113C57">
              <w:t>Manufacturing and processing profits deduction (M&amp;P)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AA042EC" w14:textId="1942D0F6" w:rsidR="00776A3E" w:rsidRPr="00113C57" w:rsidRDefault="00776A3E" w:rsidP="00F056BE">
            <w:pPr>
              <w:jc w:val="center"/>
            </w:pPr>
            <w:r w:rsidRPr="00113C57">
              <w:t>139(L)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13431F4" w14:textId="77777777" w:rsidR="00776A3E" w:rsidRPr="00113C57" w:rsidRDefault="00776A3E" w:rsidP="00F056BE">
            <w:pPr>
              <w:jc w:val="center"/>
            </w:pPr>
            <w:r w:rsidRPr="00113C57">
              <w:t>5.3.1(b)</w:t>
            </w:r>
          </w:p>
        </w:tc>
      </w:tr>
      <w:tr w:rsidR="00776A3E" w:rsidRPr="00113C57" w14:paraId="261465FA" w14:textId="77777777" w:rsidTr="00781D85">
        <w:trPr>
          <w:gridAfter w:val="1"/>
          <w:wAfter w:w="27" w:type="pct"/>
          <w:trHeight w:val="180"/>
        </w:trPr>
        <w:tc>
          <w:tcPr>
            <w:tcW w:w="3712" w:type="pct"/>
            <w:shd w:val="clear" w:color="auto" w:fill="auto"/>
            <w:noWrap/>
          </w:tcPr>
          <w:p w14:paraId="537611BF" w14:textId="33571C59" w:rsidR="00776A3E" w:rsidRPr="00113C57" w:rsidRDefault="00776A3E" w:rsidP="00F056BE">
            <w:r w:rsidRPr="00113C57">
              <w:t>Taxation of Corporations - Manufacturing and processing profits deduction (M&amp;P)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393A7F2" w14:textId="5923FD07" w:rsidR="00776A3E" w:rsidRPr="00113C57" w:rsidRDefault="00776A3E" w:rsidP="00F056BE">
            <w:pPr>
              <w:jc w:val="center"/>
            </w:pPr>
            <w:r w:rsidRPr="00113C57">
              <w:t>139(L)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29EEDC6" w14:textId="77777777" w:rsidR="00776A3E" w:rsidRPr="00113C57" w:rsidRDefault="00776A3E" w:rsidP="00F056BE">
            <w:pPr>
              <w:jc w:val="center"/>
            </w:pPr>
            <w:r w:rsidRPr="00113C57">
              <w:t>5.3.1(b)</w:t>
            </w:r>
          </w:p>
        </w:tc>
      </w:tr>
      <w:tr w:rsidR="00776A3E" w:rsidRPr="00113C57" w14:paraId="54643B0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798DF44" w14:textId="13FC4E97" w:rsidR="00776A3E" w:rsidRPr="00113C57" w:rsidRDefault="00776A3E" w:rsidP="00C65F0E">
            <w:r w:rsidRPr="00113C57">
              <w:t>Reduction of corporate tax - manufacturing and processing profits deduction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EBA346E" w14:textId="5F8BFFBD" w:rsidR="00776A3E" w:rsidRPr="00113C57" w:rsidRDefault="00776A3E" w:rsidP="00F056BE">
            <w:pPr>
              <w:jc w:val="center"/>
            </w:pPr>
            <w:r w:rsidRPr="00113C57">
              <w:t>139(L)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87A3C34" w14:textId="77777777" w:rsidR="00776A3E" w:rsidRPr="00113C57" w:rsidRDefault="00776A3E" w:rsidP="00F056BE">
            <w:pPr>
              <w:jc w:val="center"/>
            </w:pPr>
            <w:r w:rsidRPr="00113C57">
              <w:t>5.3.1(b)</w:t>
            </w:r>
          </w:p>
        </w:tc>
      </w:tr>
      <w:tr w:rsidR="00776A3E" w:rsidRPr="00113C57" w14:paraId="34A64D9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2B70B89" w14:textId="1CB1629E" w:rsidR="00776A3E" w:rsidRPr="00113C57" w:rsidRDefault="00776A3E" w:rsidP="00C65F0E">
            <w:r w:rsidRPr="00113C57">
              <w:t>Tax - corporate - manufacturing and processing profits deduction (M&amp;P)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3424EA1" w14:textId="233AFBA7" w:rsidR="00776A3E" w:rsidRPr="00113C57" w:rsidRDefault="00776A3E" w:rsidP="00F056BE">
            <w:pPr>
              <w:jc w:val="center"/>
            </w:pPr>
            <w:r w:rsidRPr="00113C57">
              <w:t>139(L)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1CF3161" w14:textId="28D4F43C" w:rsidR="00776A3E" w:rsidRPr="00113C57" w:rsidRDefault="00776A3E" w:rsidP="00F056BE">
            <w:pPr>
              <w:jc w:val="center"/>
            </w:pPr>
            <w:r w:rsidRPr="00113C57">
              <w:t>5.3.1(b)</w:t>
            </w:r>
          </w:p>
        </w:tc>
      </w:tr>
      <w:tr w:rsidR="00776A3E" w:rsidRPr="00113C57" w14:paraId="33FEFA5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4110B85" w14:textId="1BC2BBD6" w:rsidR="00776A3E" w:rsidRPr="00113C57" w:rsidRDefault="00776A3E" w:rsidP="00C65F0E">
            <w:r w:rsidRPr="00113C57">
              <w:t>Corporations - tax - manufacturing and processing profits deduction (M&amp;P)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CF3B1E0" w14:textId="49A9D8A5" w:rsidR="00776A3E" w:rsidRPr="00113C57" w:rsidRDefault="00776A3E" w:rsidP="00F056BE">
            <w:pPr>
              <w:jc w:val="center"/>
            </w:pPr>
            <w:r w:rsidRPr="00113C57">
              <w:t>139(L)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BFBBFEE" w14:textId="13E91B98" w:rsidR="00776A3E" w:rsidRPr="00113C57" w:rsidRDefault="00776A3E" w:rsidP="00F056BE">
            <w:pPr>
              <w:jc w:val="center"/>
            </w:pPr>
            <w:r w:rsidRPr="00113C57">
              <w:t>5.3.1(b)</w:t>
            </w:r>
          </w:p>
        </w:tc>
      </w:tr>
      <w:tr w:rsidR="00776A3E" w:rsidRPr="00113C57" w14:paraId="5C1460C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4388456" w14:textId="77777777" w:rsidR="00776A3E" w:rsidRPr="00113C57" w:rsidRDefault="00776A3E" w:rsidP="00F056BE">
            <w:r w:rsidRPr="00113C57">
              <w:t>Integration - effect of tax reductions 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7398B18" w14:textId="4A982B67" w:rsidR="00776A3E" w:rsidRPr="00113C57" w:rsidRDefault="00776A3E" w:rsidP="00F056BE">
            <w:pPr>
              <w:jc w:val="center"/>
            </w:pPr>
            <w:r w:rsidRPr="00113C57">
              <w:t>139(L)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599E5DE" w14:textId="77777777" w:rsidR="00776A3E" w:rsidRPr="00113C57" w:rsidRDefault="00776A3E" w:rsidP="00F056BE">
            <w:pPr>
              <w:jc w:val="center"/>
            </w:pPr>
            <w:r w:rsidRPr="00113C57">
              <w:t>5.3.1(c)</w:t>
            </w:r>
          </w:p>
        </w:tc>
      </w:tr>
      <w:tr w:rsidR="00776A3E" w:rsidRPr="00113C57" w14:paraId="5A26D4F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4D24236" w14:textId="77777777" w:rsidR="00776A3E" w:rsidRPr="00113C57" w:rsidRDefault="00776A3E" w:rsidP="00F056BE">
            <w:r w:rsidRPr="00113C57">
              <w:t xml:space="preserve">Taxation of Corporations - Effect of tax reductions on integration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142CBC3" w14:textId="24C54527" w:rsidR="00776A3E" w:rsidRPr="00113C57" w:rsidRDefault="00776A3E" w:rsidP="00F056BE">
            <w:pPr>
              <w:jc w:val="center"/>
            </w:pPr>
            <w:r w:rsidRPr="00113C57">
              <w:t>139(L)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A8FCFE1" w14:textId="77777777" w:rsidR="00776A3E" w:rsidRPr="00113C57" w:rsidRDefault="00776A3E" w:rsidP="00F056BE">
            <w:pPr>
              <w:jc w:val="center"/>
            </w:pPr>
            <w:r w:rsidRPr="00113C57">
              <w:t>5.3.1(c)</w:t>
            </w:r>
          </w:p>
        </w:tc>
      </w:tr>
      <w:tr w:rsidR="00776A3E" w:rsidRPr="00113C57" w14:paraId="3B2A955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EC5B71E" w14:textId="2528AF2E" w:rsidR="00776A3E" w:rsidRPr="00113C57" w:rsidRDefault="00776A3E" w:rsidP="00094F08">
            <w:r w:rsidRPr="00113C57">
              <w:t>Reduction of corporate tax - effect of tax reductions on integration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20EBF22" w14:textId="21EE92AC" w:rsidR="00776A3E" w:rsidRPr="00113C57" w:rsidRDefault="00776A3E" w:rsidP="00F056BE">
            <w:pPr>
              <w:jc w:val="center"/>
            </w:pPr>
            <w:r w:rsidRPr="00113C57">
              <w:t>139(L)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AC74EE6" w14:textId="77777777" w:rsidR="00776A3E" w:rsidRPr="00113C57" w:rsidRDefault="00776A3E" w:rsidP="00F056BE">
            <w:pPr>
              <w:jc w:val="center"/>
            </w:pPr>
            <w:r w:rsidRPr="00113C57">
              <w:t>5.3.1(c)</w:t>
            </w:r>
          </w:p>
        </w:tc>
      </w:tr>
      <w:tr w:rsidR="00776A3E" w:rsidRPr="00113C57" w14:paraId="5F7F3E9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85F75A9" w14:textId="43B2995F" w:rsidR="00776A3E" w:rsidRPr="00113C57" w:rsidRDefault="00776A3E" w:rsidP="00094F08">
            <w:r w:rsidRPr="00113C57">
              <w:t>Tax - corporate tax - integration - effect of SBD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1319953" w14:textId="5E31F77D" w:rsidR="00776A3E" w:rsidRPr="00113C57" w:rsidRDefault="00776A3E" w:rsidP="00F056BE">
            <w:pPr>
              <w:jc w:val="center"/>
            </w:pPr>
            <w:r w:rsidRPr="00113C57">
              <w:t>139(L)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6D4098E" w14:textId="3DF06574" w:rsidR="00776A3E" w:rsidRPr="00113C57" w:rsidRDefault="00776A3E" w:rsidP="00F056BE">
            <w:pPr>
              <w:jc w:val="center"/>
            </w:pPr>
            <w:r w:rsidRPr="00113C57">
              <w:t>5.3.1(c)</w:t>
            </w:r>
          </w:p>
        </w:tc>
      </w:tr>
      <w:tr w:rsidR="00776A3E" w:rsidRPr="00113C57" w14:paraId="71BEABE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D9DA85F" w14:textId="3AD54576" w:rsidR="00776A3E" w:rsidRPr="00113C57" w:rsidRDefault="00776A3E" w:rsidP="00094F08">
            <w:r w:rsidRPr="00113C57">
              <w:t>Corporations - tax - effect of SBD on integration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45136C8" w14:textId="1D831BDC" w:rsidR="00776A3E" w:rsidRPr="00113C57" w:rsidRDefault="00776A3E" w:rsidP="00F056BE">
            <w:pPr>
              <w:jc w:val="center"/>
            </w:pPr>
            <w:r w:rsidRPr="00113C57">
              <w:t>139(L)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AAF4A35" w14:textId="49D07F7E" w:rsidR="00776A3E" w:rsidRPr="00113C57" w:rsidRDefault="00776A3E" w:rsidP="00F056BE">
            <w:pPr>
              <w:jc w:val="center"/>
            </w:pPr>
            <w:r w:rsidRPr="00113C57">
              <w:t>5.3.1(c)</w:t>
            </w:r>
          </w:p>
        </w:tc>
      </w:tr>
      <w:tr w:rsidR="00776A3E" w:rsidRPr="00113C57" w14:paraId="7135DB3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BAFDE87" w14:textId="77777777" w:rsidR="00776A3E" w:rsidRPr="00113C57" w:rsidRDefault="00776A3E" w:rsidP="00F056BE">
            <w:r w:rsidRPr="00113C57">
              <w:t>Corporate tax - investment income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4F8DC86" w14:textId="4815F583" w:rsidR="00776A3E" w:rsidRPr="00113C57" w:rsidRDefault="00776A3E" w:rsidP="00F056BE">
            <w:pPr>
              <w:jc w:val="center"/>
            </w:pPr>
            <w:r w:rsidRPr="00113C57">
              <w:t>139(L)- 141(L)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A30E7B4" w14:textId="77777777" w:rsidR="00776A3E" w:rsidRPr="00113C57" w:rsidRDefault="00776A3E" w:rsidP="00F056BE">
            <w:pPr>
              <w:jc w:val="center"/>
            </w:pPr>
            <w:r w:rsidRPr="00113C57">
              <w:t>5.3.2</w:t>
            </w:r>
          </w:p>
        </w:tc>
      </w:tr>
      <w:tr w:rsidR="00776A3E" w:rsidRPr="00113C57" w14:paraId="0D0A579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A281D0F" w14:textId="77777777" w:rsidR="00776A3E" w:rsidRPr="00113C57" w:rsidRDefault="00776A3E" w:rsidP="00F056BE">
            <w:r w:rsidRPr="00113C57">
              <w:t>Investment income (taxation of corporations)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FEF8BF6" w14:textId="69AEAD62" w:rsidR="00776A3E" w:rsidRPr="00113C57" w:rsidRDefault="00776A3E" w:rsidP="00F056BE">
            <w:pPr>
              <w:jc w:val="center"/>
            </w:pPr>
            <w:r w:rsidRPr="00113C57">
              <w:t>139(L)- 141(L)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3D92919" w14:textId="130A78E6" w:rsidR="00776A3E" w:rsidRPr="00113C57" w:rsidRDefault="00776A3E" w:rsidP="00F056BE">
            <w:pPr>
              <w:jc w:val="center"/>
            </w:pPr>
            <w:r w:rsidRPr="00113C57">
              <w:t>5.3.2</w:t>
            </w:r>
          </w:p>
        </w:tc>
      </w:tr>
      <w:tr w:rsidR="00776A3E" w:rsidRPr="00113C57" w14:paraId="1060537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0CDDA9F" w14:textId="02C49FE5" w:rsidR="00776A3E" w:rsidRPr="00113C57" w:rsidRDefault="00776A3E" w:rsidP="00F056BE">
            <w:r w:rsidRPr="00113C57">
              <w:t xml:space="preserve">Tax - corporations -  investment income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448DF26" w14:textId="332EC6E3" w:rsidR="00776A3E" w:rsidRPr="00113C57" w:rsidRDefault="00776A3E" w:rsidP="00F056BE">
            <w:pPr>
              <w:jc w:val="center"/>
            </w:pPr>
            <w:r w:rsidRPr="00113C57">
              <w:t>139(L)- 141(L)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AA5A966" w14:textId="60D56B33" w:rsidR="00776A3E" w:rsidRPr="00113C57" w:rsidRDefault="00776A3E" w:rsidP="00F056BE">
            <w:pPr>
              <w:jc w:val="center"/>
            </w:pPr>
            <w:r w:rsidRPr="00113C57">
              <w:t>5.3.2</w:t>
            </w:r>
          </w:p>
        </w:tc>
      </w:tr>
      <w:tr w:rsidR="00776A3E" w:rsidRPr="00113C57" w14:paraId="1D237D5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A6E0864" w14:textId="29338B16" w:rsidR="00776A3E" w:rsidRPr="00113C57" w:rsidRDefault="00776A3E" w:rsidP="00B342A4">
            <w:r w:rsidRPr="00113C57">
              <w:t>Taxation of corporations - reduction of corporate tax - investment income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A44C536" w14:textId="68803470" w:rsidR="00776A3E" w:rsidRPr="00113C57" w:rsidRDefault="00776A3E" w:rsidP="00F056BE">
            <w:pPr>
              <w:jc w:val="center"/>
            </w:pPr>
            <w:r w:rsidRPr="00113C57">
              <w:t>139(L)- 141(L)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B4E7D23" w14:textId="5FBD7880" w:rsidR="00776A3E" w:rsidRPr="00113C57" w:rsidRDefault="00776A3E" w:rsidP="00F056BE">
            <w:pPr>
              <w:jc w:val="center"/>
            </w:pPr>
            <w:r w:rsidRPr="00113C57">
              <w:t>5.3.2</w:t>
            </w:r>
          </w:p>
        </w:tc>
      </w:tr>
      <w:tr w:rsidR="00776A3E" w:rsidRPr="00113C57" w14:paraId="1F1CFD3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FDCB691" w14:textId="362BB53F" w:rsidR="00776A3E" w:rsidRPr="00113C57" w:rsidRDefault="00776A3E" w:rsidP="00B342A4">
            <w:r w:rsidRPr="00113C57">
              <w:t xml:space="preserve">Corporations - tax - investment income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15493DF" w14:textId="7A674620" w:rsidR="00776A3E" w:rsidRPr="00113C57" w:rsidRDefault="00776A3E" w:rsidP="00F056BE">
            <w:pPr>
              <w:jc w:val="center"/>
            </w:pPr>
            <w:r w:rsidRPr="00113C57">
              <w:t>139(L)- 141(L)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4B99885" w14:textId="66FA30AF" w:rsidR="00776A3E" w:rsidRPr="00113C57" w:rsidRDefault="00776A3E" w:rsidP="00F056BE">
            <w:pPr>
              <w:jc w:val="center"/>
            </w:pPr>
            <w:r w:rsidRPr="00113C57">
              <w:t>5.3.2</w:t>
            </w:r>
          </w:p>
        </w:tc>
      </w:tr>
      <w:tr w:rsidR="00776A3E" w:rsidRPr="00113C57" w14:paraId="555276F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AD25B41" w14:textId="77777777" w:rsidR="00776A3E" w:rsidRPr="00113C57" w:rsidRDefault="00776A3E" w:rsidP="00847219">
            <w:r w:rsidRPr="00113C57">
              <w:t>Investment income - general purpose and operation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3039811" w14:textId="289DE18A" w:rsidR="00776A3E" w:rsidRPr="00113C57" w:rsidRDefault="00776A3E" w:rsidP="00847219">
            <w:pPr>
              <w:jc w:val="center"/>
            </w:pPr>
            <w:r w:rsidRPr="00113C57">
              <w:t>139(L-R)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BED9AA5" w14:textId="77777777" w:rsidR="00776A3E" w:rsidRPr="00113C57" w:rsidRDefault="00776A3E" w:rsidP="00847219">
            <w:pPr>
              <w:jc w:val="center"/>
            </w:pPr>
            <w:r w:rsidRPr="00113C57">
              <w:t>5.3.2(a)</w:t>
            </w:r>
          </w:p>
        </w:tc>
      </w:tr>
      <w:tr w:rsidR="00776A3E" w:rsidRPr="00113C57" w14:paraId="0904F8D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58CFD7F" w14:textId="77777777" w:rsidR="00776A3E" w:rsidRPr="00113C57" w:rsidRDefault="00776A3E" w:rsidP="00F056BE">
            <w:r w:rsidRPr="00113C57">
              <w:t>Corporate tax - dividend refund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CE5F17D" w14:textId="6ECF5716" w:rsidR="00776A3E" w:rsidRPr="00113C57" w:rsidRDefault="00776A3E" w:rsidP="00F056BE">
            <w:pPr>
              <w:jc w:val="center"/>
            </w:pPr>
            <w:r w:rsidRPr="00113C57">
              <w:t>139(R)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C6E2818" w14:textId="77777777" w:rsidR="00776A3E" w:rsidRPr="00113C57" w:rsidRDefault="00776A3E" w:rsidP="00F056BE">
            <w:pPr>
              <w:jc w:val="center"/>
            </w:pPr>
            <w:r w:rsidRPr="00113C57">
              <w:t>5.3.2(b)</w:t>
            </w:r>
          </w:p>
        </w:tc>
      </w:tr>
      <w:tr w:rsidR="00776A3E" w:rsidRPr="00113C57" w14:paraId="67210D0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ECAF499" w14:textId="77777777" w:rsidR="00776A3E" w:rsidRPr="00113C57" w:rsidRDefault="00776A3E" w:rsidP="00F056BE">
            <w:r w:rsidRPr="00113C57">
              <w:t>Dividend Refund (Corporation)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B1656AA" w14:textId="55969A35" w:rsidR="00776A3E" w:rsidRPr="00113C57" w:rsidRDefault="00776A3E" w:rsidP="00F056BE">
            <w:pPr>
              <w:jc w:val="center"/>
            </w:pPr>
            <w:r w:rsidRPr="00113C57">
              <w:t>139(R)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307A3BB" w14:textId="77777777" w:rsidR="00776A3E" w:rsidRPr="00113C57" w:rsidRDefault="00776A3E" w:rsidP="00F056BE">
            <w:pPr>
              <w:jc w:val="center"/>
            </w:pPr>
            <w:r w:rsidRPr="00113C57">
              <w:t>5.3.2(b)</w:t>
            </w:r>
          </w:p>
        </w:tc>
      </w:tr>
      <w:tr w:rsidR="00776A3E" w:rsidRPr="00113C57" w14:paraId="0320B824" w14:textId="77777777" w:rsidTr="00781D85">
        <w:trPr>
          <w:gridAfter w:val="1"/>
          <w:wAfter w:w="27" w:type="pct"/>
          <w:trHeight w:val="159"/>
        </w:trPr>
        <w:tc>
          <w:tcPr>
            <w:tcW w:w="3712" w:type="pct"/>
            <w:shd w:val="clear" w:color="auto" w:fill="auto"/>
            <w:noWrap/>
          </w:tcPr>
          <w:p w14:paraId="0EA3E25E" w14:textId="0A72DFB3" w:rsidR="00776A3E" w:rsidRPr="00113C57" w:rsidRDefault="00776A3E" w:rsidP="00F056BE">
            <w:r w:rsidRPr="00113C57">
              <w:t>Tax - corporations - investment income - dividend refund (CCPCs)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02FDDB5" w14:textId="71484E4D" w:rsidR="00776A3E" w:rsidRPr="00113C57" w:rsidRDefault="00776A3E" w:rsidP="00F056BE">
            <w:pPr>
              <w:jc w:val="center"/>
            </w:pPr>
            <w:r w:rsidRPr="00113C57">
              <w:t>139(R)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7592D04" w14:textId="77777777" w:rsidR="00776A3E" w:rsidRPr="00113C57" w:rsidRDefault="00776A3E" w:rsidP="00F056BE">
            <w:pPr>
              <w:jc w:val="center"/>
            </w:pPr>
            <w:r w:rsidRPr="00113C57">
              <w:t>5.3.2(b)</w:t>
            </w:r>
          </w:p>
        </w:tc>
      </w:tr>
      <w:tr w:rsidR="00776A3E" w:rsidRPr="00113C57" w14:paraId="239D6EF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944EDB6" w14:textId="011675B7" w:rsidR="00776A3E" w:rsidRPr="00113C57" w:rsidRDefault="00776A3E" w:rsidP="00661291">
            <w:r w:rsidRPr="00113C57">
              <w:t>Taxation of corporations - reduction of corporate tax - - dividend refund for CCPCs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4600E2E" w14:textId="1BDADB46" w:rsidR="00776A3E" w:rsidRPr="00113C57" w:rsidRDefault="00776A3E" w:rsidP="00F056BE">
            <w:pPr>
              <w:jc w:val="center"/>
            </w:pPr>
            <w:r w:rsidRPr="00113C57">
              <w:t>139(R)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40CA185" w14:textId="77777777" w:rsidR="00776A3E" w:rsidRPr="00113C57" w:rsidRDefault="00776A3E" w:rsidP="00F056BE">
            <w:pPr>
              <w:jc w:val="center"/>
            </w:pPr>
            <w:r w:rsidRPr="00113C57">
              <w:t>5.3.2(b)</w:t>
            </w:r>
          </w:p>
        </w:tc>
      </w:tr>
      <w:tr w:rsidR="00776A3E" w:rsidRPr="00113C57" w14:paraId="428EB76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DAFAF4F" w14:textId="73FC939E" w:rsidR="00776A3E" w:rsidRPr="00113C57" w:rsidRDefault="00776A3E" w:rsidP="00661291">
            <w:r w:rsidRPr="00113C57">
              <w:t>CCPC - dividend refund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7E53D3F" w14:textId="385591C5" w:rsidR="00776A3E" w:rsidRPr="00113C57" w:rsidRDefault="00776A3E" w:rsidP="00F056BE">
            <w:pPr>
              <w:jc w:val="center"/>
            </w:pPr>
            <w:r w:rsidRPr="00113C57">
              <w:t>139(R)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06B61AB" w14:textId="45C5F960" w:rsidR="00776A3E" w:rsidRPr="00113C57" w:rsidRDefault="00776A3E" w:rsidP="00F056BE">
            <w:pPr>
              <w:jc w:val="center"/>
            </w:pPr>
            <w:r w:rsidRPr="00113C57">
              <w:t>5.3.2(b)</w:t>
            </w:r>
          </w:p>
        </w:tc>
      </w:tr>
      <w:tr w:rsidR="00776A3E" w:rsidRPr="00113C57" w14:paraId="1375B77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36C97E1" w14:textId="53B9A7CB" w:rsidR="00776A3E" w:rsidRPr="00113C57" w:rsidRDefault="00776A3E" w:rsidP="00661291">
            <w:r w:rsidRPr="00113C57">
              <w:t>Corporations - tax - dividend refund for CCPCs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80B6F0C" w14:textId="4E01BB60" w:rsidR="00776A3E" w:rsidRPr="00113C57" w:rsidRDefault="00776A3E" w:rsidP="00F056BE">
            <w:pPr>
              <w:jc w:val="center"/>
            </w:pPr>
            <w:r w:rsidRPr="00113C57">
              <w:t>139(R)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9B0172C" w14:textId="337E239F" w:rsidR="00776A3E" w:rsidRPr="00113C57" w:rsidRDefault="00776A3E" w:rsidP="00F056BE">
            <w:pPr>
              <w:jc w:val="center"/>
            </w:pPr>
            <w:r w:rsidRPr="00113C57">
              <w:t>5.3.2(b)</w:t>
            </w:r>
          </w:p>
        </w:tc>
      </w:tr>
      <w:tr w:rsidR="00776A3E" w:rsidRPr="00113C57" w14:paraId="696E9C7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9B6D91D" w14:textId="77777777" w:rsidR="00776A3E" w:rsidRPr="00113C57" w:rsidRDefault="00776A3E" w:rsidP="00F056BE">
            <w:r w:rsidRPr="00113C57">
              <w:t>Corporate tax - refundable dividend tax on hand (RDTOH)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6B41025" w14:textId="3D2F62B6" w:rsidR="00776A3E" w:rsidRPr="00113C57" w:rsidRDefault="00776A3E" w:rsidP="00F056BE">
            <w:pPr>
              <w:jc w:val="center"/>
            </w:pPr>
            <w:r w:rsidRPr="00113C57">
              <w:t>139(R)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4DC106A" w14:textId="77777777" w:rsidR="00776A3E" w:rsidRPr="00113C57" w:rsidRDefault="00776A3E" w:rsidP="00F056BE">
            <w:pPr>
              <w:jc w:val="center"/>
            </w:pPr>
            <w:r w:rsidRPr="00113C57">
              <w:t>5.3.2(b) &amp; (c)</w:t>
            </w:r>
          </w:p>
        </w:tc>
      </w:tr>
      <w:tr w:rsidR="00776A3E" w:rsidRPr="00113C57" w14:paraId="4EC192B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3750833" w14:textId="77777777" w:rsidR="00776A3E" w:rsidRPr="00113C57" w:rsidRDefault="00776A3E" w:rsidP="00F056BE">
            <w:r w:rsidRPr="00113C57">
              <w:t>Investment income - refundable dividend tax on hand (RDTOH)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BC8623F" w14:textId="0E1E1E03" w:rsidR="00776A3E" w:rsidRPr="00113C57" w:rsidRDefault="00776A3E" w:rsidP="00F056BE">
            <w:pPr>
              <w:jc w:val="center"/>
            </w:pPr>
            <w:r w:rsidRPr="00113C57">
              <w:t>139(R)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16DDCEE" w14:textId="77777777" w:rsidR="00776A3E" w:rsidRPr="00113C57" w:rsidRDefault="00776A3E" w:rsidP="00F056BE">
            <w:pPr>
              <w:jc w:val="center"/>
            </w:pPr>
            <w:r w:rsidRPr="00113C57">
              <w:t>5.3.2(b) &amp; (c)</w:t>
            </w:r>
          </w:p>
        </w:tc>
      </w:tr>
      <w:tr w:rsidR="00776A3E" w:rsidRPr="00113C57" w14:paraId="0AF21F0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3257048" w14:textId="77777777" w:rsidR="00776A3E" w:rsidRPr="00113C57" w:rsidRDefault="00776A3E" w:rsidP="00F056BE">
            <w:r w:rsidRPr="00113C57">
              <w:t>Refundable Dividend Tax on Hand (RDTOH)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E516E24" w14:textId="1572F2B2" w:rsidR="00776A3E" w:rsidRPr="00113C57" w:rsidRDefault="00776A3E" w:rsidP="00F056BE">
            <w:pPr>
              <w:jc w:val="center"/>
            </w:pPr>
            <w:r w:rsidRPr="00113C57">
              <w:t>139(R)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4FB622D" w14:textId="77777777" w:rsidR="00776A3E" w:rsidRPr="00113C57" w:rsidRDefault="00776A3E" w:rsidP="00F056BE">
            <w:pPr>
              <w:jc w:val="center"/>
            </w:pPr>
            <w:r w:rsidRPr="00113C57">
              <w:t>5.3.2(b) &amp; (c)</w:t>
            </w:r>
          </w:p>
        </w:tc>
      </w:tr>
      <w:tr w:rsidR="00776A3E" w:rsidRPr="00113C57" w14:paraId="3F69396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59C4E38" w14:textId="31C7A8E2" w:rsidR="00776A3E" w:rsidRPr="00113C57" w:rsidRDefault="00776A3E" w:rsidP="00DD6CB9">
            <w:r w:rsidRPr="00113C57">
              <w:t xml:space="preserve">Corporate tax - Part IV tax (inter-corporate dividend </w:t>
            </w:r>
            <w:r w:rsidRPr="00113C57">
              <w:lastRenderedPageBreak/>
              <w:t>received deduction)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871808D" w14:textId="189F932C" w:rsidR="00776A3E" w:rsidRPr="00113C57" w:rsidRDefault="00776A3E" w:rsidP="00F056BE">
            <w:pPr>
              <w:jc w:val="center"/>
            </w:pPr>
            <w:r w:rsidRPr="00113C57">
              <w:lastRenderedPageBreak/>
              <w:t>139(R)-</w:t>
            </w:r>
            <w:r w:rsidRPr="00113C57">
              <w:lastRenderedPageBreak/>
              <w:t>140(L)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55D82A2" w14:textId="77777777" w:rsidR="00776A3E" w:rsidRPr="00113C57" w:rsidRDefault="00776A3E" w:rsidP="00F056BE">
            <w:pPr>
              <w:jc w:val="center"/>
            </w:pPr>
            <w:r w:rsidRPr="00113C57">
              <w:lastRenderedPageBreak/>
              <w:t>5.3.2(c)</w:t>
            </w:r>
          </w:p>
        </w:tc>
      </w:tr>
      <w:tr w:rsidR="00776A3E" w:rsidRPr="00113C57" w14:paraId="107F085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2CCC365" w14:textId="77777777" w:rsidR="00776A3E" w:rsidRPr="00113C57" w:rsidRDefault="00776A3E" w:rsidP="00F056BE">
            <w:r w:rsidRPr="00113C57">
              <w:lastRenderedPageBreak/>
              <w:t>Investment income - dividends - Part IV tax (i.e. inter-corporate dividend received deduction)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470C764" w14:textId="5C0097C7" w:rsidR="00776A3E" w:rsidRPr="00113C57" w:rsidRDefault="00776A3E" w:rsidP="00F056BE">
            <w:pPr>
              <w:jc w:val="center"/>
            </w:pPr>
            <w:r w:rsidRPr="00113C57">
              <w:t>139(R)-140(L)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59E2F08" w14:textId="24E38B53" w:rsidR="00776A3E" w:rsidRPr="00113C57" w:rsidRDefault="00776A3E" w:rsidP="00F056BE">
            <w:pPr>
              <w:jc w:val="center"/>
            </w:pPr>
            <w:r w:rsidRPr="00113C57">
              <w:t>5.3.2(c)</w:t>
            </w:r>
          </w:p>
        </w:tc>
      </w:tr>
      <w:tr w:rsidR="00776A3E" w:rsidRPr="00113C57" w14:paraId="693F776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470DC68" w14:textId="40A269F5" w:rsidR="00776A3E" w:rsidRPr="00113C57" w:rsidRDefault="00776A3E" w:rsidP="00DD6CB9">
            <w:r w:rsidRPr="00113C57">
              <w:t>Part IV tax (inter-corporate dividend received deduction) (corporate)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8C46EF4" w14:textId="1AF04A4D" w:rsidR="00776A3E" w:rsidRPr="00113C57" w:rsidRDefault="00776A3E" w:rsidP="00F056BE">
            <w:pPr>
              <w:jc w:val="center"/>
            </w:pPr>
            <w:r w:rsidRPr="00113C57">
              <w:t>139(R)-140(L)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2E15325" w14:textId="5162B823" w:rsidR="00776A3E" w:rsidRPr="00113C57" w:rsidRDefault="00776A3E" w:rsidP="00F056BE">
            <w:pPr>
              <w:jc w:val="center"/>
            </w:pPr>
            <w:r w:rsidRPr="00113C57">
              <w:t>5.3.2(c)</w:t>
            </w:r>
          </w:p>
        </w:tc>
      </w:tr>
      <w:tr w:rsidR="00776A3E" w:rsidRPr="00113C57" w14:paraId="525C158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2D37BE9" w14:textId="2F6E96F8" w:rsidR="00776A3E" w:rsidRPr="00113C57" w:rsidRDefault="00776A3E" w:rsidP="00DD6CB9">
            <w:r w:rsidRPr="00113C57">
              <w:t>Taxation of corporations - reduction of corporate tax - part IV tax (inter-corporate dividend received deduction)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64571E9" w14:textId="38456F9E" w:rsidR="00776A3E" w:rsidRPr="00113C57" w:rsidRDefault="00776A3E" w:rsidP="00F056BE">
            <w:pPr>
              <w:jc w:val="center"/>
            </w:pPr>
            <w:r w:rsidRPr="00113C57">
              <w:t>139(R)-140(L)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12FD06F" w14:textId="2763163F" w:rsidR="00776A3E" w:rsidRPr="00113C57" w:rsidRDefault="00776A3E" w:rsidP="00F056BE">
            <w:pPr>
              <w:jc w:val="center"/>
            </w:pPr>
            <w:r w:rsidRPr="00113C57">
              <w:t>5.3.2(c)</w:t>
            </w:r>
          </w:p>
        </w:tc>
      </w:tr>
      <w:tr w:rsidR="00776A3E" w:rsidRPr="00113C57" w14:paraId="2D284C1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1B2C8C4" w14:textId="77777777" w:rsidR="00776A3E" w:rsidRPr="00113C57" w:rsidRDefault="00776A3E" w:rsidP="00F056BE">
            <w:r w:rsidRPr="00113C57">
              <w:t>Inter-corporate Dividends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2CCD02F" w14:textId="2DD1C4F4" w:rsidR="00776A3E" w:rsidRPr="00113C57" w:rsidRDefault="00776A3E" w:rsidP="00F056BE">
            <w:pPr>
              <w:jc w:val="center"/>
            </w:pPr>
            <w:r w:rsidRPr="00113C57">
              <w:t>139(R)-140(L)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65B71C3" w14:textId="6AF21D2C" w:rsidR="00776A3E" w:rsidRPr="00113C57" w:rsidRDefault="00776A3E" w:rsidP="00F056BE">
            <w:pPr>
              <w:jc w:val="center"/>
            </w:pPr>
            <w:r w:rsidRPr="00113C57">
              <w:t>5.3.2(c)&amp;(e)</w:t>
            </w:r>
          </w:p>
        </w:tc>
      </w:tr>
      <w:tr w:rsidR="00776A3E" w:rsidRPr="00113C57" w14:paraId="457CCA1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8350F25" w14:textId="5F622255" w:rsidR="00776A3E" w:rsidRPr="00113C57" w:rsidRDefault="00776A3E" w:rsidP="00F056BE">
            <w:r w:rsidRPr="00113C57">
              <w:t>Tax - corporations - Inter-corporate dividend deduction (Part IV)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692CB78" w14:textId="38194245" w:rsidR="00776A3E" w:rsidRPr="00113C57" w:rsidRDefault="00776A3E" w:rsidP="00F056BE">
            <w:pPr>
              <w:jc w:val="center"/>
            </w:pPr>
            <w:r w:rsidRPr="00113C57">
              <w:t>139(R)-140(L)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89489F2" w14:textId="3C1029C8" w:rsidR="00776A3E" w:rsidRPr="00113C57" w:rsidRDefault="00776A3E" w:rsidP="00F056BE">
            <w:pPr>
              <w:jc w:val="center"/>
            </w:pPr>
            <w:r w:rsidRPr="00113C57">
              <w:t>5.3.2(c)</w:t>
            </w:r>
          </w:p>
        </w:tc>
      </w:tr>
      <w:tr w:rsidR="00776A3E" w:rsidRPr="00113C57" w14:paraId="3907250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85E0F92" w14:textId="6224379C" w:rsidR="00776A3E" w:rsidRPr="00113C57" w:rsidRDefault="00776A3E" w:rsidP="00F056BE">
            <w:r w:rsidRPr="00113C57">
              <w:t>Corporations - tax - inter-corporate dividend deduction (Part IV)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B883932" w14:textId="466A0266" w:rsidR="00776A3E" w:rsidRPr="00113C57" w:rsidRDefault="00776A3E" w:rsidP="00F056BE">
            <w:pPr>
              <w:jc w:val="center"/>
            </w:pPr>
            <w:r w:rsidRPr="00113C57">
              <w:t>139(R)-140(L)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406EEE2" w14:textId="6BEAEF53" w:rsidR="00776A3E" w:rsidRPr="00113C57" w:rsidRDefault="00776A3E" w:rsidP="00F056BE">
            <w:pPr>
              <w:jc w:val="center"/>
            </w:pPr>
            <w:r w:rsidRPr="00113C57">
              <w:t>5.3.2(c)</w:t>
            </w:r>
          </w:p>
        </w:tc>
      </w:tr>
      <w:tr w:rsidR="00776A3E" w:rsidRPr="00113C57" w14:paraId="1A2DCF5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DFCBB30" w14:textId="77777777" w:rsidR="00776A3E" w:rsidRPr="00113C57" w:rsidRDefault="00776A3E" w:rsidP="00F056BE">
            <w:r w:rsidRPr="00113C57">
              <w:t>Capital gain inclusion rate (and effects)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3A62BA7" w14:textId="2337C996" w:rsidR="00776A3E" w:rsidRPr="00113C57" w:rsidRDefault="00776A3E" w:rsidP="00F056BE">
            <w:pPr>
              <w:jc w:val="center"/>
            </w:pPr>
            <w:r w:rsidRPr="00113C57">
              <w:t>140(L-R)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8E59263" w14:textId="7DCD7AC5" w:rsidR="00776A3E" w:rsidRPr="00113C57" w:rsidRDefault="00776A3E" w:rsidP="00F056BE">
            <w:pPr>
              <w:jc w:val="center"/>
            </w:pPr>
            <w:r w:rsidRPr="00113C57">
              <w:t>5.3.2(d)</w:t>
            </w:r>
          </w:p>
        </w:tc>
      </w:tr>
      <w:tr w:rsidR="00776A3E" w:rsidRPr="00113C57" w14:paraId="4B14F54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A76E08A" w14:textId="77777777" w:rsidR="00776A3E" w:rsidRPr="00113C57" w:rsidRDefault="00776A3E" w:rsidP="00F056BE">
            <w:r w:rsidRPr="00113C57">
              <w:t>Corporate tax - Capital gain inclusion rate (and effects)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D90FBFA" w14:textId="3525FCF4" w:rsidR="00776A3E" w:rsidRPr="00113C57" w:rsidRDefault="00776A3E" w:rsidP="00F056BE">
            <w:pPr>
              <w:jc w:val="center"/>
            </w:pPr>
            <w:r w:rsidRPr="00113C57">
              <w:t>140(L-R)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E1F8A99" w14:textId="190FDC7E" w:rsidR="00776A3E" w:rsidRPr="00113C57" w:rsidRDefault="00776A3E" w:rsidP="00F056BE">
            <w:pPr>
              <w:jc w:val="center"/>
            </w:pPr>
            <w:r w:rsidRPr="00113C57">
              <w:t>5.3.2(d)</w:t>
            </w:r>
          </w:p>
        </w:tc>
      </w:tr>
      <w:tr w:rsidR="00776A3E" w:rsidRPr="00113C57" w14:paraId="7462905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E11D18B" w14:textId="7B291E49" w:rsidR="00776A3E" w:rsidRPr="00113C57" w:rsidRDefault="00776A3E" w:rsidP="00F056BE">
            <w:r w:rsidRPr="00113C57">
              <w:t>Capital Gain: Taxable Capital Gain (corporate)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CA0C945" w14:textId="0998F76B" w:rsidR="00776A3E" w:rsidRPr="00113C57" w:rsidRDefault="00776A3E" w:rsidP="00F056BE">
            <w:pPr>
              <w:jc w:val="center"/>
            </w:pPr>
            <w:r w:rsidRPr="00113C57">
              <w:t>140(L-R)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F5614A4" w14:textId="7A2F1442" w:rsidR="00776A3E" w:rsidRPr="00113C57" w:rsidRDefault="00776A3E" w:rsidP="00F056BE">
            <w:pPr>
              <w:jc w:val="center"/>
            </w:pPr>
            <w:r w:rsidRPr="00113C57">
              <w:t>5.3.2(d)</w:t>
            </w:r>
          </w:p>
        </w:tc>
      </w:tr>
      <w:tr w:rsidR="00776A3E" w:rsidRPr="00113C57" w14:paraId="0C0E840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3E1D787" w14:textId="77777777" w:rsidR="00776A3E" w:rsidRPr="00113C57" w:rsidRDefault="00776A3E" w:rsidP="00F056BE">
            <w:r w:rsidRPr="00113C57">
              <w:t>Capital Loss: Allowable Capital Loss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A161EF3" w14:textId="754A14B7" w:rsidR="00776A3E" w:rsidRPr="00113C57" w:rsidRDefault="00776A3E" w:rsidP="00F056BE">
            <w:pPr>
              <w:jc w:val="center"/>
            </w:pPr>
            <w:r w:rsidRPr="00113C57">
              <w:t>140(L-R)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DAE2001" w14:textId="2C16E365" w:rsidR="00776A3E" w:rsidRPr="00113C57" w:rsidRDefault="00776A3E" w:rsidP="00F056BE">
            <w:pPr>
              <w:jc w:val="center"/>
            </w:pPr>
            <w:r w:rsidRPr="00113C57">
              <w:t>5.3.2(d)</w:t>
            </w:r>
          </w:p>
        </w:tc>
      </w:tr>
      <w:tr w:rsidR="00776A3E" w:rsidRPr="00113C57" w14:paraId="1EFDB26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3EBED31" w14:textId="77777777" w:rsidR="00776A3E" w:rsidRPr="00113C57" w:rsidRDefault="00776A3E" w:rsidP="00F056BE">
            <w:r w:rsidRPr="00113C57">
              <w:t>Corporate tax - capital gains and losses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CF732D0" w14:textId="2BE61E9B" w:rsidR="00776A3E" w:rsidRPr="00113C57" w:rsidRDefault="00776A3E" w:rsidP="00F056BE">
            <w:pPr>
              <w:jc w:val="center"/>
            </w:pPr>
            <w:r w:rsidRPr="00113C57">
              <w:t>140(L-R)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2653061" w14:textId="106F302D" w:rsidR="00776A3E" w:rsidRPr="00113C57" w:rsidRDefault="00776A3E" w:rsidP="00F056BE">
            <w:pPr>
              <w:jc w:val="center"/>
            </w:pPr>
            <w:r w:rsidRPr="00113C57">
              <w:t>5.3.2(d)</w:t>
            </w:r>
          </w:p>
        </w:tc>
      </w:tr>
      <w:tr w:rsidR="00776A3E" w:rsidRPr="00113C57" w14:paraId="100BE12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5B23054" w14:textId="1497F83B" w:rsidR="00776A3E" w:rsidRPr="00113C57" w:rsidRDefault="00776A3E" w:rsidP="00F056BE">
            <w:r w:rsidRPr="00113C57">
              <w:t>Tax - investment income - capital gains and losses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FF4B340" w14:textId="38DB9971" w:rsidR="00776A3E" w:rsidRPr="00113C57" w:rsidRDefault="00776A3E" w:rsidP="00F056BE">
            <w:pPr>
              <w:jc w:val="center"/>
            </w:pPr>
            <w:r w:rsidRPr="00113C57">
              <w:t>140(L-R)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98D6297" w14:textId="4C80E075" w:rsidR="00776A3E" w:rsidRPr="00113C57" w:rsidRDefault="00776A3E" w:rsidP="00F056BE">
            <w:pPr>
              <w:jc w:val="center"/>
            </w:pPr>
            <w:r w:rsidRPr="00113C57">
              <w:t>5.3.2(d)</w:t>
            </w:r>
          </w:p>
        </w:tc>
      </w:tr>
      <w:tr w:rsidR="00776A3E" w:rsidRPr="00113C57" w14:paraId="6EC1A58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E26509C" w14:textId="072FBAA1" w:rsidR="00776A3E" w:rsidRPr="00113C57" w:rsidRDefault="00776A3E" w:rsidP="00F056BE">
            <w:r w:rsidRPr="00113C57">
              <w:t>Tax - corporations - capital gains and losses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EEF2246" w14:textId="596D7D63" w:rsidR="00776A3E" w:rsidRPr="00113C57" w:rsidRDefault="00776A3E" w:rsidP="00F056BE">
            <w:pPr>
              <w:jc w:val="center"/>
            </w:pPr>
            <w:r w:rsidRPr="00113C57">
              <w:t>140(L-R)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702BAB5" w14:textId="5FE48376" w:rsidR="00776A3E" w:rsidRPr="00113C57" w:rsidRDefault="00776A3E" w:rsidP="00F056BE">
            <w:pPr>
              <w:jc w:val="center"/>
            </w:pPr>
            <w:r w:rsidRPr="00113C57">
              <w:t>5.3.2(d)</w:t>
            </w:r>
          </w:p>
        </w:tc>
      </w:tr>
      <w:tr w:rsidR="00776A3E" w:rsidRPr="00113C57" w14:paraId="7F4B909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72D204F" w14:textId="44C4826F" w:rsidR="00776A3E" w:rsidRPr="00113C57" w:rsidRDefault="00776A3E" w:rsidP="00F056BE">
            <w:r w:rsidRPr="00113C57">
              <w:t>Corporations - tax - capital gains and losses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93D3018" w14:textId="27C68EEE" w:rsidR="00776A3E" w:rsidRPr="00113C57" w:rsidRDefault="00776A3E" w:rsidP="00F056BE">
            <w:pPr>
              <w:jc w:val="center"/>
            </w:pPr>
            <w:r w:rsidRPr="00113C57">
              <w:t>140(L-R)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B6AE7CD" w14:textId="0765FB95" w:rsidR="00776A3E" w:rsidRPr="00113C57" w:rsidRDefault="00776A3E" w:rsidP="00F056BE">
            <w:pPr>
              <w:jc w:val="center"/>
            </w:pPr>
            <w:r w:rsidRPr="00113C57">
              <w:t>5.3.2(d)</w:t>
            </w:r>
          </w:p>
        </w:tc>
      </w:tr>
      <w:tr w:rsidR="00776A3E" w:rsidRPr="00113C57" w14:paraId="7D52637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7E6062A" w14:textId="77777777" w:rsidR="00776A3E" w:rsidRPr="00113C57" w:rsidRDefault="00776A3E" w:rsidP="00F056BE">
            <w:r w:rsidRPr="00113C57">
              <w:t>Tax exemption - capital gains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E87435C" w14:textId="522D34AD" w:rsidR="00776A3E" w:rsidRPr="00113C57" w:rsidRDefault="00776A3E" w:rsidP="00F056BE">
            <w:pPr>
              <w:jc w:val="center"/>
            </w:pPr>
            <w:r w:rsidRPr="00113C57">
              <w:t>140(L-R)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63012EB" w14:textId="6CB37A63" w:rsidR="00776A3E" w:rsidRPr="00113C57" w:rsidRDefault="00776A3E" w:rsidP="00F056BE">
            <w:pPr>
              <w:jc w:val="center"/>
            </w:pPr>
            <w:r w:rsidRPr="00113C57">
              <w:t>5.3.2(d)</w:t>
            </w:r>
          </w:p>
        </w:tc>
      </w:tr>
      <w:tr w:rsidR="00776A3E" w:rsidRPr="00113C57" w14:paraId="5812A90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CBE9882" w14:textId="762D2893" w:rsidR="00776A3E" w:rsidRPr="00113C57" w:rsidRDefault="00776A3E" w:rsidP="00EB35D5">
            <w:r w:rsidRPr="00113C57">
              <w:t>Taxation of corporations - reduction of corporate tax -  capital gains and losses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6ED89C6" w14:textId="0E2A9C10" w:rsidR="00776A3E" w:rsidRPr="00113C57" w:rsidRDefault="00776A3E" w:rsidP="00F056BE">
            <w:pPr>
              <w:jc w:val="center"/>
            </w:pPr>
            <w:r w:rsidRPr="00113C57">
              <w:t>140(L-R)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1CB1C8A" w14:textId="26073843" w:rsidR="00776A3E" w:rsidRPr="00113C57" w:rsidRDefault="00776A3E" w:rsidP="00F056BE">
            <w:pPr>
              <w:jc w:val="center"/>
            </w:pPr>
            <w:r w:rsidRPr="00113C57">
              <w:t>5.3.2(d)</w:t>
            </w:r>
          </w:p>
        </w:tc>
      </w:tr>
      <w:tr w:rsidR="00776A3E" w:rsidRPr="00113C57" w14:paraId="19E7981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EEB7C02" w14:textId="77777777" w:rsidR="00776A3E" w:rsidRPr="00113C57" w:rsidRDefault="00776A3E" w:rsidP="00F056BE">
            <w:r w:rsidRPr="00113C57">
              <w:t>Capital gain exemption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B014C58" w14:textId="479C941D" w:rsidR="00776A3E" w:rsidRPr="00113C57" w:rsidRDefault="00776A3E" w:rsidP="00F056BE">
            <w:pPr>
              <w:jc w:val="center"/>
            </w:pPr>
            <w:r w:rsidRPr="00113C57">
              <w:t>140(L-R)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BDA89DC" w14:textId="3C201C60" w:rsidR="00776A3E" w:rsidRPr="00113C57" w:rsidRDefault="00776A3E" w:rsidP="00F056BE">
            <w:pPr>
              <w:jc w:val="center"/>
            </w:pPr>
            <w:r w:rsidRPr="00113C57">
              <w:t>5.3.2(d)</w:t>
            </w:r>
          </w:p>
        </w:tc>
      </w:tr>
      <w:tr w:rsidR="00776A3E" w:rsidRPr="00113C57" w14:paraId="6D3DFD8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4C3462F" w14:textId="77777777" w:rsidR="00776A3E" w:rsidRPr="00113C57" w:rsidRDefault="00776A3E" w:rsidP="00F056BE">
            <w:r w:rsidRPr="00113C57">
              <w:t>Carryback and carryforward periods for capital losses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2685503" w14:textId="4296AD20" w:rsidR="00776A3E" w:rsidRPr="00113C57" w:rsidRDefault="00776A3E" w:rsidP="00F056BE">
            <w:pPr>
              <w:jc w:val="center"/>
            </w:pPr>
            <w:r w:rsidRPr="00113C57">
              <w:t>140(L-R)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792290E" w14:textId="2800ED6C" w:rsidR="00776A3E" w:rsidRPr="00113C57" w:rsidRDefault="00776A3E" w:rsidP="00F056BE">
            <w:pPr>
              <w:jc w:val="center"/>
            </w:pPr>
            <w:r w:rsidRPr="00113C57">
              <w:t>5.3.2(d)</w:t>
            </w:r>
          </w:p>
        </w:tc>
      </w:tr>
      <w:tr w:rsidR="00776A3E" w:rsidRPr="00113C57" w14:paraId="5D3B254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E346FD8" w14:textId="77777777" w:rsidR="00776A3E" w:rsidRPr="00113C57" w:rsidRDefault="00776A3E" w:rsidP="00F056BE">
            <w:r w:rsidRPr="00113C57">
              <w:t>Corporate tax - Capital gain exemption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CB3B412" w14:textId="4A6E927A" w:rsidR="00776A3E" w:rsidRPr="00113C57" w:rsidRDefault="00776A3E" w:rsidP="00F056BE">
            <w:pPr>
              <w:jc w:val="center"/>
            </w:pPr>
            <w:r w:rsidRPr="00113C57">
              <w:t>140(L-R)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50FE117" w14:textId="12EC8AE2" w:rsidR="00776A3E" w:rsidRPr="00113C57" w:rsidRDefault="00776A3E" w:rsidP="00F056BE">
            <w:pPr>
              <w:jc w:val="center"/>
            </w:pPr>
            <w:r w:rsidRPr="00113C57">
              <w:t>5.3.2(d)</w:t>
            </w:r>
          </w:p>
        </w:tc>
      </w:tr>
      <w:tr w:rsidR="00776A3E" w:rsidRPr="00113C57" w14:paraId="078F121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1128457" w14:textId="77777777" w:rsidR="00776A3E" w:rsidRPr="00113C57" w:rsidRDefault="00776A3E" w:rsidP="00F056BE">
            <w:r w:rsidRPr="00113C57">
              <w:t>Capital Dividend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E6BCC20" w14:textId="7A2A7982" w:rsidR="00776A3E" w:rsidRPr="00113C57" w:rsidRDefault="00776A3E" w:rsidP="00F056BE">
            <w:pPr>
              <w:jc w:val="center"/>
            </w:pPr>
            <w:r w:rsidRPr="00113C57">
              <w:t>140(R)</w:t>
            </w:r>
          </w:p>
          <w:p w14:paraId="0A6CA012" w14:textId="77777777" w:rsidR="00776A3E" w:rsidRPr="00113C57" w:rsidRDefault="00776A3E" w:rsidP="00F056BE">
            <w:pPr>
              <w:jc w:val="center"/>
            </w:pPr>
          </w:p>
          <w:p w14:paraId="0882F59E" w14:textId="5B208A75" w:rsidR="00776A3E" w:rsidRPr="00113C57" w:rsidRDefault="00776A3E" w:rsidP="00F056BE">
            <w:pPr>
              <w:jc w:val="center"/>
            </w:pPr>
            <w:r w:rsidRPr="00113C57">
              <w:t>149(R)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31569F8" w14:textId="77777777" w:rsidR="00776A3E" w:rsidRPr="00113C57" w:rsidRDefault="00776A3E" w:rsidP="00F056BE">
            <w:pPr>
              <w:jc w:val="center"/>
            </w:pPr>
            <w:r w:rsidRPr="00113C57">
              <w:t>5.3.2 (d) Gloss.</w:t>
            </w:r>
          </w:p>
        </w:tc>
      </w:tr>
      <w:tr w:rsidR="00776A3E" w:rsidRPr="00113C57" w14:paraId="3E90A7C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6B571F1" w14:textId="77777777" w:rsidR="00776A3E" w:rsidRPr="00113C57" w:rsidRDefault="00776A3E" w:rsidP="00F056BE">
            <w:r w:rsidRPr="00113C57">
              <w:t>Capital Dividend Account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9E0FAE0" w14:textId="57A30938" w:rsidR="00776A3E" w:rsidRPr="00113C57" w:rsidRDefault="00776A3E" w:rsidP="00F056BE">
            <w:pPr>
              <w:jc w:val="center"/>
            </w:pPr>
            <w:r w:rsidRPr="00113C57">
              <w:t>140(R)</w:t>
            </w:r>
          </w:p>
          <w:p w14:paraId="24A58D9A" w14:textId="77777777" w:rsidR="00776A3E" w:rsidRPr="00113C57" w:rsidRDefault="00776A3E" w:rsidP="00F056BE">
            <w:pPr>
              <w:jc w:val="center"/>
            </w:pPr>
          </w:p>
          <w:p w14:paraId="5705326C" w14:textId="78EEBE93" w:rsidR="00776A3E" w:rsidRPr="00113C57" w:rsidRDefault="00776A3E" w:rsidP="00F056BE">
            <w:pPr>
              <w:jc w:val="center"/>
            </w:pPr>
            <w:r w:rsidRPr="00113C57">
              <w:t>149(R)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D6C4B46" w14:textId="77777777" w:rsidR="00776A3E" w:rsidRPr="00113C57" w:rsidRDefault="00776A3E" w:rsidP="00F056BE">
            <w:pPr>
              <w:jc w:val="center"/>
            </w:pPr>
            <w:r w:rsidRPr="00113C57">
              <w:t>5.3.2 (d) Gloss.</w:t>
            </w:r>
          </w:p>
        </w:tc>
      </w:tr>
      <w:tr w:rsidR="00776A3E" w:rsidRPr="00113C57" w14:paraId="53949E3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E82488D" w14:textId="77777777" w:rsidR="00776A3E" w:rsidRPr="00113C57" w:rsidRDefault="00776A3E" w:rsidP="00F056BE">
            <w:r w:rsidRPr="00113C57">
              <w:t>CDA - Capital Dividend Account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7262455" w14:textId="21F14170" w:rsidR="00776A3E" w:rsidRPr="00113C57" w:rsidRDefault="00776A3E" w:rsidP="00F056BE">
            <w:pPr>
              <w:jc w:val="center"/>
            </w:pPr>
            <w:r w:rsidRPr="00113C57">
              <w:t>140(R)</w:t>
            </w:r>
          </w:p>
          <w:p w14:paraId="40950FAB" w14:textId="77777777" w:rsidR="00776A3E" w:rsidRPr="00113C57" w:rsidRDefault="00776A3E" w:rsidP="00F056BE">
            <w:pPr>
              <w:jc w:val="center"/>
            </w:pPr>
          </w:p>
          <w:p w14:paraId="0D4CCC4A" w14:textId="188BA712" w:rsidR="00776A3E" w:rsidRPr="00113C57" w:rsidRDefault="00776A3E" w:rsidP="00F056BE">
            <w:pPr>
              <w:jc w:val="center"/>
            </w:pPr>
            <w:r w:rsidRPr="00113C57">
              <w:t>149(R)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645ECA7" w14:textId="77777777" w:rsidR="00776A3E" w:rsidRPr="00113C57" w:rsidRDefault="00776A3E" w:rsidP="00F056BE">
            <w:pPr>
              <w:jc w:val="center"/>
            </w:pPr>
            <w:r w:rsidRPr="00113C57">
              <w:t>5.3.2 (d) Gloss.</w:t>
            </w:r>
          </w:p>
        </w:tc>
      </w:tr>
      <w:tr w:rsidR="00776A3E" w:rsidRPr="00113C57" w14:paraId="446C545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78715ED" w14:textId="77777777" w:rsidR="00776A3E" w:rsidRPr="00113C57" w:rsidRDefault="00776A3E" w:rsidP="00F056BE">
            <w:r w:rsidRPr="00113C57">
              <w:t>Corporate Tax - Capital Dividend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460EC6D" w14:textId="0550A61F" w:rsidR="00776A3E" w:rsidRPr="00113C57" w:rsidRDefault="00776A3E" w:rsidP="00F056BE">
            <w:pPr>
              <w:jc w:val="center"/>
            </w:pPr>
            <w:r w:rsidRPr="00113C57">
              <w:t>140(R)</w:t>
            </w:r>
          </w:p>
          <w:p w14:paraId="3186DA74" w14:textId="77777777" w:rsidR="00776A3E" w:rsidRPr="00113C57" w:rsidRDefault="00776A3E" w:rsidP="00F056BE">
            <w:pPr>
              <w:jc w:val="center"/>
            </w:pPr>
          </w:p>
          <w:p w14:paraId="755B0ECD" w14:textId="1D62F165" w:rsidR="00776A3E" w:rsidRPr="00113C57" w:rsidRDefault="00776A3E" w:rsidP="00F056BE">
            <w:pPr>
              <w:jc w:val="center"/>
            </w:pPr>
            <w:r w:rsidRPr="00113C57">
              <w:t>149(R)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153BC51" w14:textId="77777777" w:rsidR="00776A3E" w:rsidRPr="00113C57" w:rsidRDefault="00776A3E" w:rsidP="00F056BE">
            <w:pPr>
              <w:jc w:val="center"/>
            </w:pPr>
            <w:r w:rsidRPr="00113C57">
              <w:t>5.3.2 (d) Gloss.</w:t>
            </w:r>
          </w:p>
        </w:tc>
      </w:tr>
      <w:tr w:rsidR="00776A3E" w:rsidRPr="00113C57" w14:paraId="26C0671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AECF43D" w14:textId="77777777" w:rsidR="00776A3E" w:rsidRPr="00113C57" w:rsidRDefault="00776A3E" w:rsidP="00F056BE">
            <w:r w:rsidRPr="00113C57">
              <w:t>Corporate Tax - Capital Dividend Account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F627F15" w14:textId="7756A167" w:rsidR="00776A3E" w:rsidRPr="00113C57" w:rsidRDefault="00776A3E" w:rsidP="00F056BE">
            <w:pPr>
              <w:jc w:val="center"/>
            </w:pPr>
            <w:r w:rsidRPr="00113C57">
              <w:t>140(R)</w:t>
            </w:r>
          </w:p>
          <w:p w14:paraId="6A3EA326" w14:textId="77777777" w:rsidR="00776A3E" w:rsidRPr="00113C57" w:rsidRDefault="00776A3E" w:rsidP="00F056BE">
            <w:pPr>
              <w:jc w:val="center"/>
            </w:pPr>
          </w:p>
          <w:p w14:paraId="40B227F0" w14:textId="7ABAE692" w:rsidR="00776A3E" w:rsidRPr="00113C57" w:rsidRDefault="00776A3E" w:rsidP="00F056BE">
            <w:pPr>
              <w:jc w:val="center"/>
            </w:pPr>
            <w:r w:rsidRPr="00113C57">
              <w:t>149(R)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DB2FDD4" w14:textId="77777777" w:rsidR="00776A3E" w:rsidRPr="00113C57" w:rsidRDefault="00776A3E" w:rsidP="00F056BE">
            <w:pPr>
              <w:jc w:val="center"/>
            </w:pPr>
            <w:r w:rsidRPr="00113C57">
              <w:t>5.3.2 (d) Gloss.</w:t>
            </w:r>
          </w:p>
        </w:tc>
      </w:tr>
      <w:tr w:rsidR="00776A3E" w:rsidRPr="00113C57" w14:paraId="23E106B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F8C72F2" w14:textId="55781689" w:rsidR="00776A3E" w:rsidRPr="00113C57" w:rsidRDefault="00776A3E" w:rsidP="00F056BE">
            <w:r w:rsidRPr="00113C57">
              <w:t>Corporations - Tax - Capital Dividend, Account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C81D43B" w14:textId="64D56B72" w:rsidR="00776A3E" w:rsidRPr="00113C57" w:rsidRDefault="00776A3E" w:rsidP="00C13984">
            <w:pPr>
              <w:jc w:val="center"/>
            </w:pPr>
            <w:r w:rsidRPr="00113C57">
              <w:t>140(R)</w:t>
            </w:r>
          </w:p>
          <w:p w14:paraId="4BB7D1A0" w14:textId="77777777" w:rsidR="00776A3E" w:rsidRPr="00113C57" w:rsidRDefault="00776A3E" w:rsidP="00C13984">
            <w:pPr>
              <w:jc w:val="center"/>
            </w:pPr>
          </w:p>
          <w:p w14:paraId="2A229ED5" w14:textId="65F1BEB7" w:rsidR="00776A3E" w:rsidRPr="00113C57" w:rsidRDefault="00776A3E" w:rsidP="00F056BE">
            <w:pPr>
              <w:jc w:val="center"/>
            </w:pPr>
            <w:r w:rsidRPr="00113C57">
              <w:t>149(R)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D3420F5" w14:textId="062E5949" w:rsidR="00776A3E" w:rsidRPr="00113C57" w:rsidRDefault="00776A3E" w:rsidP="00F056BE">
            <w:pPr>
              <w:jc w:val="center"/>
            </w:pPr>
            <w:r w:rsidRPr="00113C57">
              <w:t>5.3.2 (d) Gloss.</w:t>
            </w:r>
          </w:p>
        </w:tc>
      </w:tr>
      <w:tr w:rsidR="00776A3E" w:rsidRPr="00113C57" w14:paraId="2D2DEA0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AC7268E" w14:textId="04F977FE" w:rsidR="00776A3E" w:rsidRPr="00113C57" w:rsidRDefault="00776A3E" w:rsidP="00F056BE">
            <w:r w:rsidRPr="00113C57">
              <w:t>Tax - Corporations - Capital Dividend, Account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7A3E9DC" w14:textId="77777777" w:rsidR="00776A3E" w:rsidRPr="00113C57" w:rsidRDefault="00776A3E" w:rsidP="00C13984">
            <w:pPr>
              <w:jc w:val="center"/>
            </w:pPr>
            <w:r w:rsidRPr="00113C57">
              <w:t>140(R)</w:t>
            </w:r>
          </w:p>
          <w:p w14:paraId="164F8440" w14:textId="77777777" w:rsidR="00776A3E" w:rsidRPr="00113C57" w:rsidRDefault="00776A3E" w:rsidP="00C13984">
            <w:pPr>
              <w:jc w:val="center"/>
            </w:pPr>
          </w:p>
          <w:p w14:paraId="351EEB9B" w14:textId="0391513D" w:rsidR="00776A3E" w:rsidRPr="00113C57" w:rsidRDefault="00776A3E" w:rsidP="00C13984">
            <w:pPr>
              <w:jc w:val="center"/>
            </w:pPr>
            <w:r w:rsidRPr="00113C57">
              <w:t>149(R)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E4160DD" w14:textId="78E6374C" w:rsidR="00776A3E" w:rsidRPr="00113C57" w:rsidRDefault="00776A3E" w:rsidP="00F056BE">
            <w:pPr>
              <w:jc w:val="center"/>
            </w:pPr>
            <w:r w:rsidRPr="00113C57">
              <w:t>5.3.2 (d) Gloss.</w:t>
            </w:r>
          </w:p>
        </w:tc>
      </w:tr>
      <w:tr w:rsidR="00776A3E" w:rsidRPr="00113C57" w14:paraId="685FD71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F95FBA2" w14:textId="77777777" w:rsidR="00776A3E" w:rsidRPr="00113C57" w:rsidRDefault="00776A3E" w:rsidP="00F056BE">
            <w:r w:rsidRPr="00113C57">
              <w:t xml:space="preserve">Corporate Tax - active business income - advantage and uses of incorporating businesses earning active business income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7E377C7" w14:textId="7EC80449" w:rsidR="00776A3E" w:rsidRPr="00113C57" w:rsidRDefault="00776A3E" w:rsidP="00F056BE">
            <w:pPr>
              <w:jc w:val="center"/>
            </w:pPr>
            <w:r w:rsidRPr="00113C57">
              <w:t>141(L)-143(R)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C76E5EF" w14:textId="77777777" w:rsidR="00776A3E" w:rsidRPr="00113C57" w:rsidRDefault="00776A3E" w:rsidP="00F056BE">
            <w:pPr>
              <w:jc w:val="center"/>
            </w:pPr>
            <w:r w:rsidRPr="00113C57">
              <w:t>6</w:t>
            </w:r>
          </w:p>
        </w:tc>
      </w:tr>
      <w:tr w:rsidR="00776A3E" w:rsidRPr="00113C57" w14:paraId="0DE4B90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FCB8252" w14:textId="0B226E24" w:rsidR="00776A3E" w:rsidRPr="00113C57" w:rsidRDefault="00776A3E" w:rsidP="00281EDE">
            <w:r w:rsidRPr="00113C57">
              <w:t xml:space="preserve">Taxation of corporations - active business income - definition &amp; advantages of earning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D534C04" w14:textId="3D94F975" w:rsidR="00776A3E" w:rsidRPr="00113C57" w:rsidRDefault="00776A3E" w:rsidP="00F056BE">
            <w:pPr>
              <w:jc w:val="center"/>
            </w:pPr>
            <w:r w:rsidRPr="00113C57">
              <w:t>141(L)-143(R)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F98398C" w14:textId="77777777" w:rsidR="00776A3E" w:rsidRPr="00113C57" w:rsidRDefault="00776A3E" w:rsidP="00F056BE">
            <w:pPr>
              <w:jc w:val="center"/>
            </w:pPr>
            <w:r w:rsidRPr="00113C57">
              <w:t>6</w:t>
            </w:r>
          </w:p>
        </w:tc>
      </w:tr>
      <w:tr w:rsidR="00776A3E" w:rsidRPr="00113C57" w14:paraId="02373AA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A9C180B" w14:textId="77777777" w:rsidR="00776A3E" w:rsidRPr="00113C57" w:rsidRDefault="00776A3E" w:rsidP="00F056BE">
            <w:r w:rsidRPr="00113C57">
              <w:t>ABI - Active business income - definition &amp; advantages of earning income through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38FC052" w14:textId="3DA1478E" w:rsidR="00776A3E" w:rsidRPr="00113C57" w:rsidRDefault="00776A3E" w:rsidP="00082D35">
            <w:pPr>
              <w:jc w:val="center"/>
            </w:pPr>
            <w:r w:rsidRPr="00113C57">
              <w:t>141(L)-143(R)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CD1C7D4" w14:textId="77777777" w:rsidR="00776A3E" w:rsidRPr="00113C57" w:rsidRDefault="00776A3E" w:rsidP="00F056BE">
            <w:pPr>
              <w:jc w:val="center"/>
            </w:pPr>
            <w:r w:rsidRPr="00113C57">
              <w:t xml:space="preserve">6 </w:t>
            </w:r>
          </w:p>
          <w:p w14:paraId="55C1ADD9" w14:textId="7D1ACC70" w:rsidR="00776A3E" w:rsidRPr="00113C57" w:rsidRDefault="00776A3E" w:rsidP="00F056BE">
            <w:pPr>
              <w:jc w:val="center"/>
            </w:pPr>
          </w:p>
        </w:tc>
      </w:tr>
      <w:tr w:rsidR="00776A3E" w:rsidRPr="00113C57" w14:paraId="439D335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BD28DFC" w14:textId="77777777" w:rsidR="00776A3E" w:rsidRPr="00113C57" w:rsidRDefault="00776A3E" w:rsidP="00F056BE">
            <w:r w:rsidRPr="00113C57">
              <w:t>Active Business Income (“ABI”) - definition &amp; advantages of earning income through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EE31541" w14:textId="6F42EDD9" w:rsidR="00776A3E" w:rsidRPr="00113C57" w:rsidRDefault="00776A3E" w:rsidP="00F056BE">
            <w:pPr>
              <w:jc w:val="center"/>
            </w:pPr>
            <w:r w:rsidRPr="00113C57">
              <w:t>141(L)-143(R)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8B31FE1" w14:textId="77777777" w:rsidR="00776A3E" w:rsidRPr="00113C57" w:rsidRDefault="00776A3E" w:rsidP="00F056BE">
            <w:pPr>
              <w:jc w:val="center"/>
            </w:pPr>
            <w:r w:rsidRPr="00113C57">
              <w:t>6</w:t>
            </w:r>
          </w:p>
          <w:p w14:paraId="138DD7D1" w14:textId="1728D2A6" w:rsidR="00776A3E" w:rsidRPr="00113C57" w:rsidRDefault="00776A3E" w:rsidP="00F056BE">
            <w:pPr>
              <w:jc w:val="center"/>
            </w:pPr>
          </w:p>
        </w:tc>
      </w:tr>
      <w:tr w:rsidR="00776A3E" w:rsidRPr="00113C57" w14:paraId="2FA2D73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D5D4AD6" w14:textId="502D6DB9" w:rsidR="00776A3E" w:rsidRPr="00113C57" w:rsidRDefault="00776A3E" w:rsidP="00F056BE">
            <w:r w:rsidRPr="00113C57">
              <w:t>Corporations - Tax - active business income (ABI) - advantages of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F0CD8F8" w14:textId="75AB80CF" w:rsidR="00776A3E" w:rsidRPr="00113C57" w:rsidRDefault="00776A3E" w:rsidP="00F056BE">
            <w:pPr>
              <w:jc w:val="center"/>
            </w:pPr>
            <w:r w:rsidRPr="00113C57">
              <w:t>141(L)-143(R)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516198E" w14:textId="77777777" w:rsidR="00776A3E" w:rsidRPr="00113C57" w:rsidRDefault="00776A3E" w:rsidP="0098292F">
            <w:pPr>
              <w:jc w:val="center"/>
            </w:pPr>
            <w:r w:rsidRPr="00113C57">
              <w:t>6</w:t>
            </w:r>
          </w:p>
          <w:p w14:paraId="0AEC8B26" w14:textId="77777777" w:rsidR="00776A3E" w:rsidRPr="00113C57" w:rsidRDefault="00776A3E" w:rsidP="00F056BE">
            <w:pPr>
              <w:jc w:val="center"/>
            </w:pPr>
          </w:p>
        </w:tc>
      </w:tr>
      <w:tr w:rsidR="00776A3E" w:rsidRPr="00113C57" w14:paraId="694AE66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2A9E306" w14:textId="7D833866" w:rsidR="00776A3E" w:rsidRPr="00113C57" w:rsidRDefault="00776A3E" w:rsidP="00F056BE">
            <w:r w:rsidRPr="00113C57">
              <w:t>Tax - corporations - active business income (ABI) - advantages of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A77215D" w14:textId="4F798374" w:rsidR="00776A3E" w:rsidRPr="00113C57" w:rsidRDefault="00776A3E" w:rsidP="00F056BE">
            <w:pPr>
              <w:jc w:val="center"/>
            </w:pPr>
            <w:r w:rsidRPr="00113C57">
              <w:t>141(L)-143(R)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E3A79A2" w14:textId="77777777" w:rsidR="00776A3E" w:rsidRPr="00113C57" w:rsidRDefault="00776A3E" w:rsidP="0098292F">
            <w:pPr>
              <w:jc w:val="center"/>
            </w:pPr>
            <w:r w:rsidRPr="00113C57">
              <w:t>6</w:t>
            </w:r>
          </w:p>
          <w:p w14:paraId="0747D1DE" w14:textId="77777777" w:rsidR="00776A3E" w:rsidRPr="00113C57" w:rsidRDefault="00776A3E" w:rsidP="00F056BE">
            <w:pPr>
              <w:jc w:val="center"/>
            </w:pPr>
          </w:p>
        </w:tc>
      </w:tr>
      <w:tr w:rsidR="00776A3E" w:rsidRPr="00113C57" w14:paraId="00FA17A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0C82060" w14:textId="77777777" w:rsidR="00776A3E" w:rsidRPr="00113C57" w:rsidRDefault="00776A3E" w:rsidP="00F056BE">
            <w:r w:rsidRPr="00113C57">
              <w:t xml:space="preserve">Corporate Tax - active business income - Tax savings and deferral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88EAF16" w14:textId="5D008759" w:rsidR="00776A3E" w:rsidRPr="00113C57" w:rsidRDefault="00776A3E" w:rsidP="00F056BE">
            <w:pPr>
              <w:jc w:val="center"/>
            </w:pPr>
            <w:r w:rsidRPr="00113C57">
              <w:t>141(L)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4DF98EA" w14:textId="77777777" w:rsidR="00776A3E" w:rsidRPr="00113C57" w:rsidRDefault="00776A3E" w:rsidP="00F056BE">
            <w:pPr>
              <w:jc w:val="center"/>
            </w:pPr>
            <w:r w:rsidRPr="00113C57">
              <w:t>6.2</w:t>
            </w:r>
          </w:p>
        </w:tc>
      </w:tr>
      <w:tr w:rsidR="00776A3E" w:rsidRPr="00113C57" w14:paraId="52FB875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569F3D7" w14:textId="77777777" w:rsidR="00776A3E" w:rsidRPr="00113C57" w:rsidRDefault="00776A3E" w:rsidP="00F056BE">
            <w:r w:rsidRPr="00113C57">
              <w:t>Deferral of tax through incorporation (generally)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CBC479A" w14:textId="7DB9BFE1" w:rsidR="00776A3E" w:rsidRPr="00113C57" w:rsidRDefault="00776A3E" w:rsidP="00F056BE">
            <w:pPr>
              <w:jc w:val="center"/>
            </w:pPr>
            <w:r w:rsidRPr="00113C57">
              <w:t>141(L)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E13A706" w14:textId="77777777" w:rsidR="00776A3E" w:rsidRPr="00113C57" w:rsidRDefault="00776A3E" w:rsidP="00F056BE">
            <w:pPr>
              <w:jc w:val="center"/>
            </w:pPr>
            <w:r w:rsidRPr="00113C57">
              <w:t xml:space="preserve">6.2 </w:t>
            </w:r>
          </w:p>
        </w:tc>
      </w:tr>
      <w:tr w:rsidR="00776A3E" w:rsidRPr="00113C57" w14:paraId="2F90027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683FFAE" w14:textId="77777777" w:rsidR="00776A3E" w:rsidRPr="00113C57" w:rsidRDefault="00776A3E" w:rsidP="00F056BE">
            <w:r w:rsidRPr="00113C57">
              <w:t>Corporate Tax - active business income - estate planning and income splitting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0F47F57" w14:textId="43362C6B" w:rsidR="00776A3E" w:rsidRPr="00113C57" w:rsidRDefault="00776A3E" w:rsidP="00F056BE">
            <w:pPr>
              <w:jc w:val="center"/>
            </w:pPr>
            <w:r w:rsidRPr="00113C57">
              <w:t>141(L)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EC6113D" w14:textId="77777777" w:rsidR="00776A3E" w:rsidRPr="00113C57" w:rsidRDefault="00776A3E" w:rsidP="00F056BE">
            <w:pPr>
              <w:jc w:val="center"/>
            </w:pPr>
            <w:r w:rsidRPr="00113C57">
              <w:t>6.3</w:t>
            </w:r>
          </w:p>
        </w:tc>
      </w:tr>
      <w:tr w:rsidR="00776A3E" w:rsidRPr="00113C57" w14:paraId="546D471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2BB56A3" w14:textId="77777777" w:rsidR="00776A3E" w:rsidRPr="00113C57" w:rsidRDefault="00776A3E" w:rsidP="00F056BE">
            <w:r w:rsidRPr="00113C57">
              <w:t xml:space="preserve">Estate planning and income splitting through </w:t>
            </w:r>
            <w:r w:rsidRPr="00113C57">
              <w:lastRenderedPageBreak/>
              <w:t>incorporation (generally)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7F78907" w14:textId="588F82C2" w:rsidR="00776A3E" w:rsidRPr="00113C57" w:rsidRDefault="00776A3E" w:rsidP="00F056BE">
            <w:pPr>
              <w:jc w:val="center"/>
            </w:pPr>
            <w:r w:rsidRPr="00113C57">
              <w:t>141(L)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E5094E7" w14:textId="77777777" w:rsidR="00776A3E" w:rsidRPr="00113C57" w:rsidRDefault="00776A3E" w:rsidP="00F056BE">
            <w:pPr>
              <w:jc w:val="center"/>
            </w:pPr>
            <w:r w:rsidRPr="00113C57">
              <w:t>6.3</w:t>
            </w:r>
          </w:p>
        </w:tc>
      </w:tr>
      <w:tr w:rsidR="00776A3E" w:rsidRPr="00113C57" w14:paraId="72D1F64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73B5A0F" w14:textId="77777777" w:rsidR="00776A3E" w:rsidRPr="00113C57" w:rsidRDefault="00776A3E" w:rsidP="00F056BE"/>
        </w:tc>
        <w:tc>
          <w:tcPr>
            <w:tcW w:w="706" w:type="pct"/>
            <w:gridSpan w:val="3"/>
            <w:shd w:val="clear" w:color="auto" w:fill="auto"/>
            <w:noWrap/>
          </w:tcPr>
          <w:p w14:paraId="6AFAD900" w14:textId="77777777" w:rsidR="00776A3E" w:rsidRPr="00113C57" w:rsidRDefault="00776A3E" w:rsidP="00F056BE">
            <w:pPr>
              <w:jc w:val="center"/>
            </w:pP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463C6E4" w14:textId="77777777" w:rsidR="00776A3E" w:rsidRPr="00113C57" w:rsidRDefault="00776A3E" w:rsidP="00F056BE">
            <w:pPr>
              <w:jc w:val="center"/>
            </w:pPr>
          </w:p>
        </w:tc>
      </w:tr>
      <w:tr w:rsidR="00776A3E" w:rsidRPr="00113C57" w14:paraId="72AC2EC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F4C5F9E" w14:textId="77777777" w:rsidR="00776A3E" w:rsidRPr="00113C57" w:rsidRDefault="00776A3E" w:rsidP="00F056BE">
            <w:r w:rsidRPr="00113C57">
              <w:t xml:space="preserve">Corporate Tax - active business income - rollovers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FFD27B0" w14:textId="060AC2FA" w:rsidR="00776A3E" w:rsidRPr="00113C57" w:rsidRDefault="00776A3E" w:rsidP="00F056BE">
            <w:pPr>
              <w:jc w:val="center"/>
            </w:pPr>
            <w:r w:rsidRPr="00113C57">
              <w:t>141(L)-142(L)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DE84502" w14:textId="5E113412" w:rsidR="00776A3E" w:rsidRPr="00113C57" w:rsidRDefault="00776A3E" w:rsidP="00F056BE">
            <w:pPr>
              <w:jc w:val="center"/>
            </w:pPr>
            <w:r w:rsidRPr="00113C57">
              <w:t>6.4</w:t>
            </w:r>
          </w:p>
        </w:tc>
      </w:tr>
      <w:tr w:rsidR="00776A3E" w:rsidRPr="00113C57" w14:paraId="42ACFEC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28C367A" w14:textId="77777777" w:rsidR="00776A3E" w:rsidRPr="00113C57" w:rsidRDefault="00776A3E" w:rsidP="00F056BE">
            <w:r w:rsidRPr="00113C57">
              <w:t>Taxation of corporations - active business income - rollovers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812D596" w14:textId="52F2AA11" w:rsidR="00776A3E" w:rsidRPr="00113C57" w:rsidRDefault="00776A3E" w:rsidP="00F056BE">
            <w:pPr>
              <w:jc w:val="center"/>
            </w:pPr>
            <w:r w:rsidRPr="00113C57">
              <w:t>141(L)-142(L)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598D195" w14:textId="5ABB461E" w:rsidR="00776A3E" w:rsidRPr="00113C57" w:rsidRDefault="00776A3E" w:rsidP="00F056BE">
            <w:pPr>
              <w:jc w:val="center"/>
            </w:pPr>
            <w:r w:rsidRPr="00113C57">
              <w:t>6.4</w:t>
            </w:r>
          </w:p>
        </w:tc>
      </w:tr>
      <w:tr w:rsidR="00776A3E" w:rsidRPr="00113C57" w14:paraId="7FE60EC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71554BD" w14:textId="043F8D9E" w:rsidR="00776A3E" w:rsidRPr="00113C57" w:rsidRDefault="00776A3E" w:rsidP="00F056BE">
            <w:r w:rsidRPr="00113C57">
              <w:t xml:space="preserve">Tax - corporations - active business income -  rollovers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860AA0F" w14:textId="1528A14C" w:rsidR="00776A3E" w:rsidRPr="00113C57" w:rsidRDefault="00776A3E" w:rsidP="00F056BE">
            <w:pPr>
              <w:jc w:val="center"/>
            </w:pPr>
            <w:r w:rsidRPr="00113C57">
              <w:t>141(L)-142(L)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F68BB4B" w14:textId="52C08B3E" w:rsidR="00776A3E" w:rsidRPr="00113C57" w:rsidRDefault="00776A3E" w:rsidP="00F056BE">
            <w:pPr>
              <w:jc w:val="center"/>
            </w:pPr>
            <w:r w:rsidRPr="00113C57">
              <w:t>6.4</w:t>
            </w:r>
          </w:p>
        </w:tc>
      </w:tr>
      <w:tr w:rsidR="00776A3E" w:rsidRPr="00113C57" w14:paraId="777BD22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ABEC91E" w14:textId="643ADA64" w:rsidR="00776A3E" w:rsidRPr="00113C57" w:rsidRDefault="00776A3E" w:rsidP="00F056BE">
            <w:r w:rsidRPr="00113C57">
              <w:t xml:space="preserve">Corporations - tax - rollovers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4365E7D" w14:textId="3795FBC5" w:rsidR="00776A3E" w:rsidRPr="00113C57" w:rsidRDefault="00776A3E" w:rsidP="00F056BE">
            <w:pPr>
              <w:jc w:val="center"/>
            </w:pPr>
            <w:r w:rsidRPr="00113C57">
              <w:t>141(L)-142(L)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4D3AC09" w14:textId="0FE88B56" w:rsidR="00776A3E" w:rsidRPr="00113C57" w:rsidRDefault="00776A3E" w:rsidP="00F056BE">
            <w:pPr>
              <w:jc w:val="center"/>
            </w:pPr>
            <w:r w:rsidRPr="00113C57">
              <w:t>6.4</w:t>
            </w:r>
          </w:p>
        </w:tc>
      </w:tr>
      <w:tr w:rsidR="00776A3E" w:rsidRPr="00113C57" w14:paraId="5DB956B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1B79E65" w14:textId="5EE45B30" w:rsidR="00776A3E" w:rsidRPr="00113C57" w:rsidRDefault="00776A3E" w:rsidP="00F056BE">
            <w:r w:rsidRPr="00113C57">
              <w:t>Corporate Tax - Rollovers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7EAC897" w14:textId="77777777" w:rsidR="00776A3E" w:rsidRPr="00113C57" w:rsidRDefault="00776A3E" w:rsidP="0098292F">
            <w:pPr>
              <w:jc w:val="center"/>
            </w:pPr>
            <w:r w:rsidRPr="00113C57">
              <w:t xml:space="preserve">141(L)-142(L) </w:t>
            </w:r>
          </w:p>
          <w:p w14:paraId="62F2B634" w14:textId="751E0492" w:rsidR="00776A3E" w:rsidRPr="00113C57" w:rsidRDefault="00776A3E" w:rsidP="00F056BE">
            <w:pPr>
              <w:jc w:val="center"/>
            </w:pPr>
            <w:r w:rsidRPr="00113C57">
              <w:t>154(R)-155(L)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C56EC96" w14:textId="77777777" w:rsidR="00776A3E" w:rsidRPr="00113C57" w:rsidRDefault="00776A3E" w:rsidP="0098292F">
            <w:pPr>
              <w:jc w:val="center"/>
            </w:pPr>
            <w:r w:rsidRPr="00113C57">
              <w:t>6.4</w:t>
            </w:r>
          </w:p>
          <w:p w14:paraId="6DBF0790" w14:textId="77777777" w:rsidR="00776A3E" w:rsidRPr="00113C57" w:rsidRDefault="00776A3E" w:rsidP="0098292F">
            <w:pPr>
              <w:jc w:val="center"/>
            </w:pPr>
          </w:p>
          <w:p w14:paraId="313F1FF2" w14:textId="54920DAE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674A6D7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DF274FF" w14:textId="2D55EA43" w:rsidR="00776A3E" w:rsidRPr="00113C57" w:rsidRDefault="00776A3E" w:rsidP="00F056BE">
            <w:r w:rsidRPr="00113C57">
              <w:t xml:space="preserve">Tax - corporate - rollovers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7101BAF" w14:textId="77777777" w:rsidR="00776A3E" w:rsidRPr="00113C57" w:rsidRDefault="00776A3E" w:rsidP="0098292F">
            <w:pPr>
              <w:jc w:val="center"/>
            </w:pPr>
            <w:r w:rsidRPr="00113C57">
              <w:t xml:space="preserve">141(L)-142(L) </w:t>
            </w:r>
          </w:p>
          <w:p w14:paraId="197F2BB6" w14:textId="1002B04A" w:rsidR="00776A3E" w:rsidRPr="00113C57" w:rsidRDefault="00776A3E" w:rsidP="00F056BE">
            <w:pPr>
              <w:jc w:val="center"/>
            </w:pPr>
            <w:r w:rsidRPr="00113C57">
              <w:t>154(R)-155(L)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231C4B3" w14:textId="77777777" w:rsidR="00776A3E" w:rsidRPr="00113C57" w:rsidRDefault="00776A3E" w:rsidP="0098292F">
            <w:pPr>
              <w:jc w:val="center"/>
            </w:pPr>
            <w:r w:rsidRPr="00113C57">
              <w:t>6.4</w:t>
            </w:r>
          </w:p>
          <w:p w14:paraId="5A53DB3F" w14:textId="77777777" w:rsidR="00776A3E" w:rsidRPr="00113C57" w:rsidRDefault="00776A3E" w:rsidP="0098292F">
            <w:pPr>
              <w:jc w:val="center"/>
            </w:pPr>
          </w:p>
          <w:p w14:paraId="3EBCAD20" w14:textId="5E0EE005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14F2B66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A406F1E" w14:textId="77777777" w:rsidR="00776A3E" w:rsidRPr="00113C57" w:rsidRDefault="00776A3E" w:rsidP="00F056BE">
            <w:r w:rsidRPr="00113C57">
              <w:t>Rollovers (taxation of corporations)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4F39410" w14:textId="3EC87617" w:rsidR="00776A3E" w:rsidRPr="00113C57" w:rsidRDefault="00776A3E" w:rsidP="00F056BE">
            <w:pPr>
              <w:jc w:val="center"/>
            </w:pPr>
            <w:r w:rsidRPr="00113C57">
              <w:t xml:space="preserve">141(L)-142(L) </w:t>
            </w:r>
          </w:p>
          <w:p w14:paraId="0F83EC34" w14:textId="04157658" w:rsidR="00776A3E" w:rsidRPr="00113C57" w:rsidRDefault="00776A3E" w:rsidP="00F056BE">
            <w:pPr>
              <w:jc w:val="center"/>
            </w:pPr>
            <w:r w:rsidRPr="00113C57">
              <w:t>154(R)-155(L)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30937D1" w14:textId="77777777" w:rsidR="00776A3E" w:rsidRPr="00113C57" w:rsidRDefault="00776A3E" w:rsidP="00F056BE">
            <w:pPr>
              <w:jc w:val="center"/>
            </w:pPr>
            <w:r w:rsidRPr="00113C57">
              <w:t>6.4</w:t>
            </w:r>
          </w:p>
          <w:p w14:paraId="2B67196A" w14:textId="77777777" w:rsidR="00776A3E" w:rsidRPr="00113C57" w:rsidRDefault="00776A3E" w:rsidP="00F056BE">
            <w:pPr>
              <w:jc w:val="center"/>
            </w:pPr>
          </w:p>
          <w:p w14:paraId="23AF3E38" w14:textId="7777777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1B7E939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281CE45" w14:textId="4CDE0B45" w:rsidR="00776A3E" w:rsidRPr="00113C57" w:rsidRDefault="00776A3E" w:rsidP="00F056BE">
            <w:r w:rsidRPr="00113C57">
              <w:t>ITA s. 85 - rollover of tax on inter-corporate transfer of property for shares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8D31179" w14:textId="7D633CA4" w:rsidR="00776A3E" w:rsidRPr="00113C57" w:rsidRDefault="00776A3E" w:rsidP="00F056BE">
            <w:pPr>
              <w:jc w:val="center"/>
            </w:pPr>
            <w:r w:rsidRPr="00113C57">
              <w:t>141(L)-142(L)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45211B8" w14:textId="631A52F7" w:rsidR="00776A3E" w:rsidRPr="00113C57" w:rsidRDefault="00776A3E" w:rsidP="00F056BE">
            <w:pPr>
              <w:jc w:val="center"/>
            </w:pPr>
            <w:r w:rsidRPr="00113C57">
              <w:t>6.4.1</w:t>
            </w:r>
          </w:p>
        </w:tc>
      </w:tr>
      <w:tr w:rsidR="00776A3E" w:rsidRPr="00113C57" w14:paraId="1743508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677A72B" w14:textId="0C7584CB" w:rsidR="00776A3E" w:rsidRPr="00113C57" w:rsidRDefault="00776A3E" w:rsidP="00F056BE">
            <w:r w:rsidRPr="00113C57">
              <w:t>Rollover - ITA s. 85 - corporate transfer of property for shares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754D63D" w14:textId="2D6BE7A1" w:rsidR="00776A3E" w:rsidRPr="00113C57" w:rsidRDefault="00776A3E" w:rsidP="00F056BE">
            <w:pPr>
              <w:jc w:val="center"/>
            </w:pPr>
            <w:r w:rsidRPr="00113C57">
              <w:t>141(L)-142(L)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CABD626" w14:textId="1FA1D944" w:rsidR="00776A3E" w:rsidRPr="00113C57" w:rsidRDefault="00776A3E" w:rsidP="00F056BE">
            <w:pPr>
              <w:jc w:val="center"/>
            </w:pPr>
            <w:r w:rsidRPr="00113C57">
              <w:t>6.4.1</w:t>
            </w:r>
          </w:p>
        </w:tc>
      </w:tr>
      <w:tr w:rsidR="00776A3E" w:rsidRPr="00113C57" w14:paraId="67303EF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4F61CE1" w14:textId="2E1A65D7" w:rsidR="00776A3E" w:rsidRPr="00113C57" w:rsidRDefault="00776A3E" w:rsidP="00F056BE">
            <w:r w:rsidRPr="00113C57">
              <w:t>Tax - corporate - rollovers - s. 85 transfer of property for shares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0BED02A" w14:textId="798DD494" w:rsidR="00776A3E" w:rsidRPr="00113C57" w:rsidRDefault="00776A3E" w:rsidP="00F056BE">
            <w:pPr>
              <w:jc w:val="center"/>
            </w:pPr>
            <w:r w:rsidRPr="00113C57">
              <w:t>141(L)-142(L)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344885E" w14:textId="512128AD" w:rsidR="00776A3E" w:rsidRPr="00113C57" w:rsidRDefault="00776A3E" w:rsidP="00F056BE">
            <w:pPr>
              <w:jc w:val="center"/>
            </w:pPr>
            <w:r w:rsidRPr="00113C57">
              <w:t>6.4.1</w:t>
            </w:r>
          </w:p>
        </w:tc>
      </w:tr>
      <w:tr w:rsidR="00776A3E" w:rsidRPr="00113C57" w14:paraId="0CD0D33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FECEEFF" w14:textId="45C1C57E" w:rsidR="00776A3E" w:rsidRPr="00113C57" w:rsidRDefault="00776A3E" w:rsidP="00F056BE">
            <w:r w:rsidRPr="00113C57">
              <w:t>Corporate - tax - rollovers - s. 85 transfer of property for shares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F99ADBD" w14:textId="26AF5237" w:rsidR="00776A3E" w:rsidRPr="00113C57" w:rsidRDefault="00776A3E" w:rsidP="00F056BE">
            <w:pPr>
              <w:jc w:val="center"/>
            </w:pPr>
            <w:r w:rsidRPr="00113C57">
              <w:t>141(L)-142(L)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5AB044E" w14:textId="2EF1BD08" w:rsidR="00776A3E" w:rsidRPr="00113C57" w:rsidRDefault="00776A3E" w:rsidP="00F056BE">
            <w:pPr>
              <w:jc w:val="center"/>
            </w:pPr>
            <w:r w:rsidRPr="00113C57">
              <w:t>6.4.1</w:t>
            </w:r>
          </w:p>
        </w:tc>
      </w:tr>
      <w:tr w:rsidR="00776A3E" w:rsidRPr="00113C57" w14:paraId="6C66D86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26C16F7" w14:textId="40883AC3" w:rsidR="00776A3E" w:rsidRPr="00113C57" w:rsidRDefault="00776A3E" w:rsidP="00F056BE">
            <w:r w:rsidRPr="00113C57">
              <w:t>Taxation of corporations - rollover - s. 85 transfer of property for shares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7B9E95B" w14:textId="01B8360D" w:rsidR="00776A3E" w:rsidRPr="00113C57" w:rsidRDefault="00776A3E" w:rsidP="00F056BE">
            <w:pPr>
              <w:jc w:val="center"/>
            </w:pPr>
            <w:r w:rsidRPr="00113C57">
              <w:t>141(L)-142(L)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23A29EA" w14:textId="12FE3272" w:rsidR="00776A3E" w:rsidRPr="00113C57" w:rsidRDefault="00776A3E" w:rsidP="00F056BE">
            <w:pPr>
              <w:jc w:val="center"/>
            </w:pPr>
            <w:r w:rsidRPr="00113C57">
              <w:t>6.4.1</w:t>
            </w:r>
          </w:p>
        </w:tc>
      </w:tr>
      <w:tr w:rsidR="00776A3E" w:rsidRPr="00113C57" w14:paraId="273651A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2D124AE" w14:textId="2DAAF9BC" w:rsidR="00776A3E" w:rsidRPr="00113C57" w:rsidRDefault="00776A3E" w:rsidP="00F056BE">
            <w:r w:rsidRPr="00113C57">
              <w:t>Corporate Tax - rollovers - s. 86 and 51 (ITA - share capital)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C7900BF" w14:textId="08DBC139" w:rsidR="00776A3E" w:rsidRPr="00113C57" w:rsidRDefault="00776A3E" w:rsidP="00F056BE">
            <w:pPr>
              <w:jc w:val="center"/>
            </w:pPr>
            <w:r w:rsidRPr="00113C57">
              <w:t>142(L)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91EA1E9" w14:textId="67FBECE8" w:rsidR="00776A3E" w:rsidRPr="00113C57" w:rsidRDefault="00776A3E" w:rsidP="00F056BE">
            <w:pPr>
              <w:jc w:val="center"/>
            </w:pPr>
            <w:r w:rsidRPr="00113C57">
              <w:t>6.4.2</w:t>
            </w:r>
          </w:p>
        </w:tc>
      </w:tr>
      <w:tr w:rsidR="00776A3E" w:rsidRPr="00113C57" w14:paraId="0741313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A1E7949" w14:textId="5CBC1E19" w:rsidR="00776A3E" w:rsidRPr="00113C57" w:rsidRDefault="00776A3E" w:rsidP="00F056BE">
            <w:r w:rsidRPr="00113C57">
              <w:t>Corporation - tax - rollover - ITA s. 86 and 51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E1FA330" w14:textId="32C3F06C" w:rsidR="00776A3E" w:rsidRPr="00113C57" w:rsidRDefault="00776A3E" w:rsidP="00F056BE">
            <w:pPr>
              <w:jc w:val="center"/>
            </w:pPr>
            <w:r w:rsidRPr="00113C57">
              <w:t>142(L)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EC42EB8" w14:textId="58F37452" w:rsidR="00776A3E" w:rsidRPr="00113C57" w:rsidRDefault="00776A3E" w:rsidP="00F056BE">
            <w:pPr>
              <w:jc w:val="center"/>
            </w:pPr>
            <w:r w:rsidRPr="00113C57">
              <w:t>6.4.2</w:t>
            </w:r>
          </w:p>
        </w:tc>
      </w:tr>
      <w:tr w:rsidR="00776A3E" w:rsidRPr="00113C57" w14:paraId="6DE5F25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8A7AEB2" w14:textId="6615EFE0" w:rsidR="00776A3E" w:rsidRPr="00113C57" w:rsidRDefault="00776A3E" w:rsidP="00F056BE">
            <w:r w:rsidRPr="00113C57">
              <w:t xml:space="preserve">ITA s. 86 - rollover on corporate reorganization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3E5E1E4" w14:textId="07FAB1A8" w:rsidR="00776A3E" w:rsidRPr="00113C57" w:rsidRDefault="00776A3E" w:rsidP="00F056BE">
            <w:pPr>
              <w:jc w:val="center"/>
            </w:pPr>
            <w:r w:rsidRPr="00113C57">
              <w:t>142(L)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517D227" w14:textId="377E3E11" w:rsidR="00776A3E" w:rsidRPr="00113C57" w:rsidRDefault="00776A3E" w:rsidP="00F056BE">
            <w:pPr>
              <w:jc w:val="center"/>
            </w:pPr>
            <w:r w:rsidRPr="00113C57">
              <w:t>6.4.2</w:t>
            </w:r>
          </w:p>
        </w:tc>
      </w:tr>
      <w:tr w:rsidR="00776A3E" w:rsidRPr="00113C57" w14:paraId="1DBFA7F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CC0BBD9" w14:textId="5C9C7C2A" w:rsidR="00776A3E" w:rsidRPr="00113C57" w:rsidRDefault="00776A3E" w:rsidP="00F056BE">
            <w:r w:rsidRPr="00113C57">
              <w:t xml:space="preserve">ITA s. 51 - rollover on share conversion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8F31CF7" w14:textId="02ACF52F" w:rsidR="00776A3E" w:rsidRPr="00113C57" w:rsidRDefault="00776A3E" w:rsidP="00F056BE">
            <w:pPr>
              <w:jc w:val="center"/>
            </w:pPr>
            <w:r w:rsidRPr="00113C57">
              <w:t>142(L)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1AB2539" w14:textId="4046C133" w:rsidR="00776A3E" w:rsidRPr="00113C57" w:rsidRDefault="00776A3E" w:rsidP="00F056BE">
            <w:pPr>
              <w:jc w:val="center"/>
            </w:pPr>
            <w:r w:rsidRPr="00113C57">
              <w:t>6.4.2</w:t>
            </w:r>
          </w:p>
        </w:tc>
      </w:tr>
      <w:tr w:rsidR="00776A3E" w:rsidRPr="00113C57" w14:paraId="289CB10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906F953" w14:textId="20DD1434" w:rsidR="00776A3E" w:rsidRPr="00113C57" w:rsidRDefault="00776A3E" w:rsidP="00F056BE">
            <w:r w:rsidRPr="00113C57">
              <w:t>Tax - corporate - rollovers - reorganization or share conversion - ss. 86 and 51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B97BD1F" w14:textId="21113FEC" w:rsidR="00776A3E" w:rsidRPr="00113C57" w:rsidRDefault="00776A3E" w:rsidP="00F056BE">
            <w:pPr>
              <w:jc w:val="center"/>
            </w:pPr>
            <w:r w:rsidRPr="00113C57">
              <w:t>142(L)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73F0B2D" w14:textId="2DCDF9FB" w:rsidR="00776A3E" w:rsidRPr="00113C57" w:rsidRDefault="00776A3E" w:rsidP="00F056BE">
            <w:pPr>
              <w:jc w:val="center"/>
            </w:pPr>
            <w:r w:rsidRPr="00113C57">
              <w:t>6.4.2</w:t>
            </w:r>
          </w:p>
        </w:tc>
      </w:tr>
      <w:tr w:rsidR="00776A3E" w:rsidRPr="00113C57" w14:paraId="12FBDA7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05DF285" w14:textId="6EEF1DA7" w:rsidR="00776A3E" w:rsidRPr="00113C57" w:rsidRDefault="00776A3E" w:rsidP="004A16B3">
            <w:r w:rsidRPr="00113C57">
              <w:t>Rollover - s. 86 and 51 (ITA) - reorg or share conversion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F2DB4DA" w14:textId="68A78D69" w:rsidR="00776A3E" w:rsidRPr="00113C57" w:rsidRDefault="00776A3E" w:rsidP="00F056BE">
            <w:pPr>
              <w:jc w:val="center"/>
            </w:pPr>
            <w:r w:rsidRPr="00113C57">
              <w:t>142(L)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77FF58C" w14:textId="475BC88F" w:rsidR="00776A3E" w:rsidRPr="00113C57" w:rsidRDefault="00776A3E" w:rsidP="00F056BE">
            <w:pPr>
              <w:jc w:val="center"/>
            </w:pPr>
            <w:r w:rsidRPr="00113C57">
              <w:t>6.4.2</w:t>
            </w:r>
          </w:p>
        </w:tc>
      </w:tr>
      <w:tr w:rsidR="00776A3E" w:rsidRPr="00113C57" w14:paraId="5BFE500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AFB0C63" w14:textId="465151F2" w:rsidR="00776A3E" w:rsidRPr="00113C57" w:rsidRDefault="00776A3E" w:rsidP="00F056BE">
            <w:r w:rsidRPr="00113C57">
              <w:t>Reorganization - corporate - tax deferral - ITA s.86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C171A6A" w14:textId="0A3E05B3" w:rsidR="00776A3E" w:rsidRPr="00113C57" w:rsidRDefault="00776A3E" w:rsidP="00F056BE">
            <w:pPr>
              <w:jc w:val="center"/>
            </w:pPr>
            <w:r w:rsidRPr="00113C57">
              <w:t>142(L)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D5D3670" w14:textId="086D6B96" w:rsidR="00776A3E" w:rsidRPr="00113C57" w:rsidRDefault="00776A3E" w:rsidP="00F056BE">
            <w:pPr>
              <w:jc w:val="center"/>
            </w:pPr>
            <w:r w:rsidRPr="00113C57">
              <w:t>6.4.2</w:t>
            </w:r>
          </w:p>
        </w:tc>
      </w:tr>
      <w:tr w:rsidR="00776A3E" w:rsidRPr="00113C57" w14:paraId="46D2317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8CF1CE8" w14:textId="08C01652" w:rsidR="00776A3E" w:rsidRPr="00113C57" w:rsidRDefault="00776A3E" w:rsidP="00F056BE">
            <w:r w:rsidRPr="00113C57">
              <w:t>Corporation - reorganization - tax deferral - ITA s. 86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C94BE5A" w14:textId="2A711ECC" w:rsidR="00776A3E" w:rsidRPr="00113C57" w:rsidRDefault="00776A3E" w:rsidP="00F056BE">
            <w:pPr>
              <w:jc w:val="center"/>
            </w:pPr>
            <w:r w:rsidRPr="00113C57">
              <w:t>142(L)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1578D3C" w14:textId="50B7541F" w:rsidR="00776A3E" w:rsidRPr="00113C57" w:rsidRDefault="00776A3E" w:rsidP="00F056BE">
            <w:pPr>
              <w:jc w:val="center"/>
            </w:pPr>
            <w:r w:rsidRPr="00113C57">
              <w:t>6.4.2</w:t>
            </w:r>
          </w:p>
        </w:tc>
      </w:tr>
      <w:tr w:rsidR="00776A3E" w:rsidRPr="00113C57" w14:paraId="621D343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80F60DD" w14:textId="156885F6" w:rsidR="00776A3E" w:rsidRPr="00113C57" w:rsidRDefault="00776A3E" w:rsidP="00F056BE">
            <w:r w:rsidRPr="00113C57">
              <w:t>Conversion - shares - tax deferral - ITA s. 51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103BB33" w14:textId="66DE3296" w:rsidR="00776A3E" w:rsidRPr="00113C57" w:rsidRDefault="00776A3E" w:rsidP="00F056BE">
            <w:pPr>
              <w:jc w:val="center"/>
            </w:pPr>
            <w:r w:rsidRPr="00113C57">
              <w:t>142(L)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7318738" w14:textId="75478CCA" w:rsidR="00776A3E" w:rsidRPr="00113C57" w:rsidRDefault="00776A3E" w:rsidP="00F056BE">
            <w:pPr>
              <w:jc w:val="center"/>
            </w:pPr>
            <w:r w:rsidRPr="00113C57">
              <w:t>6.4.2</w:t>
            </w:r>
          </w:p>
        </w:tc>
      </w:tr>
      <w:tr w:rsidR="00776A3E" w:rsidRPr="00113C57" w14:paraId="2F81668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E2F6D32" w14:textId="2BEC46B7" w:rsidR="00776A3E" w:rsidRPr="00113C57" w:rsidRDefault="00776A3E" w:rsidP="00F056BE">
            <w:r w:rsidRPr="00113C57">
              <w:t>Share conversion - tax deferral - ITA s. 51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C7D16D7" w14:textId="7A502153" w:rsidR="00776A3E" w:rsidRPr="00113C57" w:rsidRDefault="00776A3E" w:rsidP="00F056BE">
            <w:pPr>
              <w:jc w:val="center"/>
            </w:pPr>
            <w:r w:rsidRPr="00113C57">
              <w:t>142(L)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5E223B9" w14:textId="6F1B6496" w:rsidR="00776A3E" w:rsidRPr="00113C57" w:rsidRDefault="00776A3E" w:rsidP="00F056BE">
            <w:pPr>
              <w:jc w:val="center"/>
            </w:pPr>
            <w:r w:rsidRPr="00113C57">
              <w:t>6.4.2</w:t>
            </w:r>
          </w:p>
        </w:tc>
      </w:tr>
      <w:tr w:rsidR="00776A3E" w:rsidRPr="00113C57" w14:paraId="3FB38D8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E2CAD2A" w14:textId="664A34A9" w:rsidR="00776A3E" w:rsidRPr="00113C57" w:rsidRDefault="00776A3E" w:rsidP="00F056BE">
            <w:r w:rsidRPr="00113C57">
              <w:t>Corporation - share conversion - tax deferral - ITA s. 51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2FBE00E" w14:textId="26D1A44B" w:rsidR="00776A3E" w:rsidRPr="00113C57" w:rsidRDefault="00776A3E" w:rsidP="00F056BE">
            <w:pPr>
              <w:jc w:val="center"/>
            </w:pPr>
            <w:r w:rsidRPr="00113C57">
              <w:t>142(L)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3CF3868" w14:textId="53989D73" w:rsidR="00776A3E" w:rsidRPr="00113C57" w:rsidRDefault="00776A3E" w:rsidP="00F056BE">
            <w:pPr>
              <w:jc w:val="center"/>
            </w:pPr>
            <w:r w:rsidRPr="00113C57">
              <w:t>6.4.2</w:t>
            </w:r>
          </w:p>
        </w:tc>
      </w:tr>
      <w:tr w:rsidR="00776A3E" w:rsidRPr="00113C57" w14:paraId="36F5E66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C0538C1" w14:textId="1B4976A9" w:rsidR="00776A3E" w:rsidRPr="00113C57" w:rsidRDefault="00776A3E" w:rsidP="00964DA1">
            <w:r w:rsidRPr="00113C57">
              <w:t xml:space="preserve">Corporate Tax - rollovers - amalgamation - ITA s. 87 and 88(1)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F5F0CDE" w14:textId="52E70B91" w:rsidR="00776A3E" w:rsidRPr="00113C57" w:rsidRDefault="00776A3E" w:rsidP="00F056BE">
            <w:pPr>
              <w:jc w:val="center"/>
            </w:pPr>
            <w:r w:rsidRPr="00113C57">
              <w:t>142(L)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C7D88CD" w14:textId="72D06F3E" w:rsidR="00776A3E" w:rsidRPr="00113C57" w:rsidRDefault="00776A3E" w:rsidP="00F056BE">
            <w:pPr>
              <w:jc w:val="center"/>
            </w:pPr>
            <w:r w:rsidRPr="00113C57">
              <w:t>6.4.3</w:t>
            </w:r>
          </w:p>
        </w:tc>
      </w:tr>
      <w:tr w:rsidR="00776A3E" w:rsidRPr="00113C57" w14:paraId="111BE5E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7FA77F0" w14:textId="04B399AA" w:rsidR="00776A3E" w:rsidRPr="00113C57" w:rsidRDefault="00776A3E" w:rsidP="00F056BE">
            <w:r w:rsidRPr="00113C57">
              <w:t>Rollover - s. 87 and 88(1) (ITA) - corporate amalgamation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ED8062F" w14:textId="5E2E91E0" w:rsidR="00776A3E" w:rsidRPr="00113C57" w:rsidRDefault="00776A3E" w:rsidP="00F056BE">
            <w:pPr>
              <w:jc w:val="center"/>
            </w:pPr>
            <w:r w:rsidRPr="00113C57">
              <w:t>142(L)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072044D" w14:textId="619BE5B6" w:rsidR="00776A3E" w:rsidRPr="00113C57" w:rsidRDefault="00776A3E" w:rsidP="00F056BE">
            <w:pPr>
              <w:jc w:val="center"/>
            </w:pPr>
            <w:r w:rsidRPr="00113C57">
              <w:t>6.4.2</w:t>
            </w:r>
          </w:p>
        </w:tc>
      </w:tr>
      <w:tr w:rsidR="00776A3E" w:rsidRPr="00113C57" w14:paraId="1ED73E4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951B597" w14:textId="427DC8C5" w:rsidR="00776A3E" w:rsidRPr="00113C57" w:rsidRDefault="00776A3E" w:rsidP="00F056BE">
            <w:r w:rsidRPr="00113C57">
              <w:t>Tax - corporate - amalgamation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EB04E6C" w14:textId="66D8E8D3" w:rsidR="00776A3E" w:rsidRPr="00113C57" w:rsidRDefault="00776A3E" w:rsidP="00F056BE">
            <w:pPr>
              <w:jc w:val="center"/>
            </w:pPr>
            <w:r w:rsidRPr="00113C57">
              <w:t>142(L)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CBD8D01" w14:textId="2A68D972" w:rsidR="00776A3E" w:rsidRPr="00113C57" w:rsidRDefault="00776A3E" w:rsidP="00F056BE">
            <w:pPr>
              <w:jc w:val="center"/>
            </w:pPr>
            <w:r w:rsidRPr="00113C57">
              <w:t>6.4.2</w:t>
            </w:r>
          </w:p>
        </w:tc>
      </w:tr>
      <w:tr w:rsidR="00776A3E" w:rsidRPr="00113C57" w14:paraId="195E47E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FCDAF86" w14:textId="50F81ADD" w:rsidR="00776A3E" w:rsidRPr="00113C57" w:rsidRDefault="00776A3E" w:rsidP="00F056BE">
            <w:r w:rsidRPr="00113C57">
              <w:t xml:space="preserve">Corporate - tax - amalgamation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0D35802" w14:textId="318E04F2" w:rsidR="00776A3E" w:rsidRPr="00113C57" w:rsidRDefault="00776A3E" w:rsidP="00F056BE">
            <w:pPr>
              <w:jc w:val="center"/>
            </w:pPr>
            <w:r w:rsidRPr="00113C57">
              <w:t>142(L)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6E424A3" w14:textId="30607522" w:rsidR="00776A3E" w:rsidRPr="00113C57" w:rsidRDefault="00776A3E" w:rsidP="00F056BE">
            <w:pPr>
              <w:jc w:val="center"/>
            </w:pPr>
            <w:r w:rsidRPr="00113C57">
              <w:t>6.4.2</w:t>
            </w:r>
          </w:p>
        </w:tc>
      </w:tr>
      <w:tr w:rsidR="00776A3E" w:rsidRPr="00113C57" w14:paraId="7CF3DC0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63180B4" w14:textId="6B0E06AF" w:rsidR="00776A3E" w:rsidRPr="00113C57" w:rsidRDefault="00776A3E" w:rsidP="004A16B3">
            <w:r w:rsidRPr="00113C57">
              <w:t>ITA s. 85.1 - rollover on corporate acquisition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4235EEB" w14:textId="5BE2B719" w:rsidR="00776A3E" w:rsidRPr="00113C57" w:rsidRDefault="00776A3E" w:rsidP="00F056BE">
            <w:pPr>
              <w:jc w:val="center"/>
            </w:pPr>
            <w:r w:rsidRPr="00113C57">
              <w:t>142(L)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BFD3C02" w14:textId="7F1E1ED9" w:rsidR="00776A3E" w:rsidRPr="00113C57" w:rsidRDefault="00776A3E" w:rsidP="00F056BE">
            <w:pPr>
              <w:jc w:val="center"/>
            </w:pPr>
            <w:r w:rsidRPr="00113C57">
              <w:t>6.4.4</w:t>
            </w:r>
          </w:p>
        </w:tc>
      </w:tr>
      <w:tr w:rsidR="00776A3E" w:rsidRPr="00113C57" w14:paraId="0A5898C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86BB515" w14:textId="65F59044" w:rsidR="00776A3E" w:rsidRPr="00113C57" w:rsidRDefault="00776A3E" w:rsidP="004A16B3">
            <w:r w:rsidRPr="00113C57">
              <w:t>Corporate Tax - rollovers - acquisition (s. 85.1)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70E9426" w14:textId="4F19CB13" w:rsidR="00776A3E" w:rsidRPr="00113C57" w:rsidRDefault="00776A3E" w:rsidP="00F056BE">
            <w:pPr>
              <w:jc w:val="center"/>
            </w:pPr>
            <w:r w:rsidRPr="00113C57">
              <w:t>142(L)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55649C2" w14:textId="600C3052" w:rsidR="00776A3E" w:rsidRPr="00113C57" w:rsidRDefault="00776A3E" w:rsidP="00F056BE">
            <w:pPr>
              <w:jc w:val="center"/>
            </w:pPr>
            <w:r w:rsidRPr="00113C57">
              <w:t>6.4.4</w:t>
            </w:r>
          </w:p>
        </w:tc>
      </w:tr>
      <w:tr w:rsidR="00776A3E" w:rsidRPr="00113C57" w14:paraId="1CAF00C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0FF0136" w14:textId="1FD36609" w:rsidR="00776A3E" w:rsidRPr="00113C57" w:rsidRDefault="00776A3E" w:rsidP="00F056BE">
            <w:r w:rsidRPr="00113C57">
              <w:t>Rollover - s. 85.1(ITA) - corporate acquisition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1DE42C5" w14:textId="0360A4C3" w:rsidR="00776A3E" w:rsidRPr="00113C57" w:rsidRDefault="00776A3E" w:rsidP="00F056BE">
            <w:pPr>
              <w:jc w:val="center"/>
            </w:pPr>
            <w:r w:rsidRPr="00113C57">
              <w:t>142(L)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6B4445A" w14:textId="0F560955" w:rsidR="00776A3E" w:rsidRPr="00113C57" w:rsidRDefault="00776A3E" w:rsidP="00F056BE">
            <w:pPr>
              <w:jc w:val="center"/>
            </w:pPr>
            <w:r w:rsidRPr="00113C57">
              <w:t>6.4.4</w:t>
            </w:r>
          </w:p>
        </w:tc>
      </w:tr>
      <w:tr w:rsidR="00776A3E" w:rsidRPr="00113C57" w14:paraId="491655D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A3FDA8D" w14:textId="7F6F8555" w:rsidR="00776A3E" w:rsidRPr="00113C57" w:rsidRDefault="00776A3E" w:rsidP="00F056BE">
            <w:r w:rsidRPr="00113C57">
              <w:t>Acquisition - corporate - tax rollover (ITA s. 85.1)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EB009D8" w14:textId="078B4779" w:rsidR="00776A3E" w:rsidRPr="00113C57" w:rsidRDefault="00776A3E" w:rsidP="00F056BE">
            <w:pPr>
              <w:jc w:val="center"/>
            </w:pPr>
            <w:r w:rsidRPr="00113C57">
              <w:t>142(L)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2768D44" w14:textId="4197D54A" w:rsidR="00776A3E" w:rsidRPr="00113C57" w:rsidRDefault="00776A3E" w:rsidP="00F056BE">
            <w:pPr>
              <w:jc w:val="center"/>
            </w:pPr>
            <w:r w:rsidRPr="00113C57">
              <w:t>6.4.4</w:t>
            </w:r>
          </w:p>
        </w:tc>
      </w:tr>
      <w:tr w:rsidR="00776A3E" w:rsidRPr="00113C57" w14:paraId="3339BD4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7A567CD" w14:textId="6C02A2C5" w:rsidR="00776A3E" w:rsidRPr="00113C57" w:rsidRDefault="00776A3E" w:rsidP="00F056BE">
            <w:r w:rsidRPr="00113C57">
              <w:t xml:space="preserve">Corporate - tax - acquisition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F8BDEBF" w14:textId="5CFE3552" w:rsidR="00776A3E" w:rsidRPr="00113C57" w:rsidRDefault="00776A3E" w:rsidP="00F056BE">
            <w:pPr>
              <w:jc w:val="center"/>
            </w:pPr>
            <w:r w:rsidRPr="00113C57">
              <w:t>142(L)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3ECEC81" w14:textId="1F5076B0" w:rsidR="00776A3E" w:rsidRPr="00113C57" w:rsidRDefault="00776A3E" w:rsidP="00F056BE">
            <w:pPr>
              <w:jc w:val="center"/>
            </w:pPr>
            <w:r w:rsidRPr="00113C57">
              <w:t>6.4.4</w:t>
            </w:r>
          </w:p>
        </w:tc>
      </w:tr>
      <w:tr w:rsidR="00776A3E" w:rsidRPr="00113C57" w14:paraId="0B1996D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383BCCF" w14:textId="582F8846" w:rsidR="00776A3E" w:rsidRPr="00113C57" w:rsidRDefault="00776A3E" w:rsidP="00F056BE">
            <w:r w:rsidRPr="00113C57">
              <w:t xml:space="preserve">Tax - corporate - acquisition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FEF2A4A" w14:textId="7FEB38C8" w:rsidR="00776A3E" w:rsidRPr="00113C57" w:rsidRDefault="00776A3E" w:rsidP="00F056BE">
            <w:pPr>
              <w:jc w:val="center"/>
            </w:pPr>
            <w:r w:rsidRPr="00113C57">
              <w:t>142(L)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536319A" w14:textId="7DEE3CC6" w:rsidR="00776A3E" w:rsidRPr="00113C57" w:rsidRDefault="00776A3E" w:rsidP="00F056BE">
            <w:pPr>
              <w:jc w:val="center"/>
            </w:pPr>
            <w:r w:rsidRPr="00113C57">
              <w:t>6.4.4</w:t>
            </w:r>
          </w:p>
        </w:tc>
      </w:tr>
      <w:tr w:rsidR="00776A3E" w:rsidRPr="00113C57" w14:paraId="4A2053C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671752E" w14:textId="77777777" w:rsidR="00776A3E" w:rsidRPr="00113C57" w:rsidRDefault="00776A3E" w:rsidP="00F056BE"/>
        </w:tc>
        <w:tc>
          <w:tcPr>
            <w:tcW w:w="706" w:type="pct"/>
            <w:gridSpan w:val="3"/>
            <w:shd w:val="clear" w:color="auto" w:fill="auto"/>
            <w:noWrap/>
          </w:tcPr>
          <w:p w14:paraId="09A93477" w14:textId="77777777" w:rsidR="00776A3E" w:rsidRPr="00113C57" w:rsidRDefault="00776A3E" w:rsidP="00F056BE">
            <w:pPr>
              <w:jc w:val="center"/>
            </w:pP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B4E6909" w14:textId="77777777" w:rsidR="00776A3E" w:rsidRPr="00113C57" w:rsidRDefault="00776A3E" w:rsidP="00F056BE">
            <w:pPr>
              <w:jc w:val="center"/>
            </w:pPr>
          </w:p>
        </w:tc>
      </w:tr>
      <w:tr w:rsidR="00776A3E" w:rsidRPr="00113C57" w14:paraId="0FDBC0B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DDCBEF9" w14:textId="456F3E15" w:rsidR="00776A3E" w:rsidRPr="00113C57" w:rsidRDefault="00776A3E" w:rsidP="00F056BE">
            <w:r w:rsidRPr="00113C57">
              <w:t>Divestiture of assets/Spin-off - corporate tax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89740A1" w14:textId="34A73822" w:rsidR="00776A3E" w:rsidRPr="00113C57" w:rsidRDefault="00776A3E" w:rsidP="00F056BE">
            <w:pPr>
              <w:jc w:val="center"/>
            </w:pPr>
            <w:r w:rsidRPr="00113C57">
              <w:t>142(L)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D974916" w14:textId="4643818E" w:rsidR="00776A3E" w:rsidRPr="00113C57" w:rsidRDefault="00776A3E" w:rsidP="00F056BE">
            <w:pPr>
              <w:jc w:val="center"/>
            </w:pPr>
            <w:r w:rsidRPr="00113C57">
              <w:t>6.4.5</w:t>
            </w:r>
          </w:p>
        </w:tc>
      </w:tr>
      <w:tr w:rsidR="00776A3E" w:rsidRPr="00113C57" w14:paraId="26FAA4E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D4FFD75" w14:textId="4DF8FD9F" w:rsidR="00776A3E" w:rsidRPr="00113C57" w:rsidRDefault="00776A3E" w:rsidP="00F056BE">
            <w:r w:rsidRPr="00113C57">
              <w:t>Rollover - s. 55(3) (ITA) - corporate asset spin off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0BB3996" w14:textId="03094BDF" w:rsidR="00776A3E" w:rsidRPr="00113C57" w:rsidRDefault="00776A3E" w:rsidP="00F056BE">
            <w:pPr>
              <w:jc w:val="center"/>
            </w:pPr>
            <w:r w:rsidRPr="00113C57">
              <w:t>142(L)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99CFF4A" w14:textId="1D8204CA" w:rsidR="00776A3E" w:rsidRPr="00113C57" w:rsidRDefault="00776A3E" w:rsidP="00F056BE">
            <w:pPr>
              <w:jc w:val="center"/>
            </w:pPr>
            <w:r w:rsidRPr="00113C57">
              <w:t>6.4.5</w:t>
            </w:r>
          </w:p>
        </w:tc>
      </w:tr>
      <w:tr w:rsidR="00776A3E" w:rsidRPr="00113C57" w14:paraId="52A37EE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B6675EF" w14:textId="645FE59F" w:rsidR="00776A3E" w:rsidRPr="00113C57" w:rsidRDefault="00776A3E" w:rsidP="00956EF4">
            <w:r w:rsidRPr="00113C57">
              <w:t>ITA s. 55(3) - spin-off assets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4C73435" w14:textId="37584486" w:rsidR="00776A3E" w:rsidRPr="00113C57" w:rsidRDefault="00776A3E" w:rsidP="00F056BE">
            <w:pPr>
              <w:jc w:val="center"/>
            </w:pPr>
            <w:r w:rsidRPr="00113C57">
              <w:t>142(L)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92A9BAF" w14:textId="6C5C7D35" w:rsidR="00776A3E" w:rsidRPr="00113C57" w:rsidRDefault="00776A3E" w:rsidP="00F056BE">
            <w:pPr>
              <w:jc w:val="center"/>
            </w:pPr>
            <w:r w:rsidRPr="00113C57">
              <w:t>6.4.5</w:t>
            </w:r>
          </w:p>
        </w:tc>
      </w:tr>
      <w:tr w:rsidR="00776A3E" w:rsidRPr="00113C57" w14:paraId="25E4078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55D4EF9" w14:textId="792DE94D" w:rsidR="00776A3E" w:rsidRPr="00113C57" w:rsidRDefault="00776A3E" w:rsidP="00956EF4">
            <w:r w:rsidRPr="00113C57">
              <w:t>Corporations - tax - spin-off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7AB6851" w14:textId="6849E514" w:rsidR="00776A3E" w:rsidRPr="00113C57" w:rsidRDefault="00776A3E" w:rsidP="00F056BE">
            <w:pPr>
              <w:jc w:val="center"/>
            </w:pPr>
            <w:r w:rsidRPr="00113C57">
              <w:t>142(L)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5CDDEAA" w14:textId="75E62719" w:rsidR="00776A3E" w:rsidRPr="00113C57" w:rsidRDefault="00776A3E" w:rsidP="00F056BE">
            <w:pPr>
              <w:jc w:val="center"/>
            </w:pPr>
            <w:r w:rsidRPr="00113C57">
              <w:t>6.4.5</w:t>
            </w:r>
          </w:p>
        </w:tc>
      </w:tr>
      <w:tr w:rsidR="00776A3E" w:rsidRPr="00113C57" w14:paraId="62F6FF3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B7F6970" w14:textId="38A939A5" w:rsidR="00776A3E" w:rsidRPr="00113C57" w:rsidRDefault="00776A3E" w:rsidP="00956EF4">
            <w:r w:rsidRPr="00113C57">
              <w:t>Tax - corporate - spin-off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1FCB000" w14:textId="33C18EB7" w:rsidR="00776A3E" w:rsidRPr="00113C57" w:rsidRDefault="00776A3E" w:rsidP="00F056BE">
            <w:pPr>
              <w:jc w:val="center"/>
            </w:pPr>
            <w:r w:rsidRPr="00113C57">
              <w:t>142(L)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5F8C052" w14:textId="238CDC9F" w:rsidR="00776A3E" w:rsidRPr="00113C57" w:rsidRDefault="00776A3E" w:rsidP="00F056BE">
            <w:pPr>
              <w:jc w:val="center"/>
            </w:pPr>
            <w:r w:rsidRPr="00113C57">
              <w:t>6.4.5</w:t>
            </w:r>
          </w:p>
        </w:tc>
      </w:tr>
      <w:tr w:rsidR="00776A3E" w:rsidRPr="00113C57" w14:paraId="68AEEE6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6EA1767" w14:textId="333C3A51" w:rsidR="00776A3E" w:rsidRPr="00113C57" w:rsidRDefault="00776A3E" w:rsidP="00F056BE">
            <w:r w:rsidRPr="00113C57">
              <w:t>Butterfly Reorganization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895F20B" w14:textId="326E4B31" w:rsidR="00776A3E" w:rsidRPr="00113C57" w:rsidRDefault="00776A3E" w:rsidP="00C13984">
            <w:pPr>
              <w:jc w:val="center"/>
            </w:pPr>
            <w:r w:rsidRPr="00113C57">
              <w:t xml:space="preserve">142(L) </w:t>
            </w:r>
          </w:p>
          <w:p w14:paraId="4D90A5D4" w14:textId="678EA53A" w:rsidR="00776A3E" w:rsidRPr="00113C57" w:rsidRDefault="00776A3E" w:rsidP="00F056BE">
            <w:pPr>
              <w:jc w:val="center"/>
            </w:pPr>
            <w:r w:rsidRPr="00113C57">
              <w:t>148(L)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5626BE8" w14:textId="77777777" w:rsidR="00776A3E" w:rsidRPr="00113C57" w:rsidRDefault="00776A3E" w:rsidP="00C13984">
            <w:pPr>
              <w:jc w:val="center"/>
            </w:pPr>
            <w:r w:rsidRPr="00113C57">
              <w:t>6.4.5</w:t>
            </w:r>
          </w:p>
          <w:p w14:paraId="4136A6EF" w14:textId="1BD278DA" w:rsidR="00776A3E" w:rsidRPr="00113C57" w:rsidRDefault="00776A3E" w:rsidP="00F056BE">
            <w:pPr>
              <w:jc w:val="center"/>
            </w:pPr>
            <w:r w:rsidRPr="00113C57">
              <w:t xml:space="preserve"> Gloss.</w:t>
            </w:r>
          </w:p>
        </w:tc>
      </w:tr>
      <w:tr w:rsidR="00776A3E" w:rsidRPr="00113C57" w14:paraId="7186C32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D095A11" w14:textId="397CB68B" w:rsidR="00776A3E" w:rsidRPr="00113C57" w:rsidRDefault="00776A3E" w:rsidP="00F056BE">
            <w:r w:rsidRPr="00113C57">
              <w:t>Corporate Tax - rollovers - s. 55(3) (ITA) - butterfly reorganization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BEC1971" w14:textId="36646BEB" w:rsidR="00776A3E" w:rsidRPr="00113C57" w:rsidRDefault="00776A3E" w:rsidP="00C13984">
            <w:pPr>
              <w:jc w:val="center"/>
            </w:pPr>
            <w:r w:rsidRPr="00113C57">
              <w:t xml:space="preserve">142(L) </w:t>
            </w:r>
          </w:p>
          <w:p w14:paraId="1AD13DB5" w14:textId="75D76C62" w:rsidR="00776A3E" w:rsidRPr="00113C57" w:rsidRDefault="00776A3E" w:rsidP="00F056BE">
            <w:pPr>
              <w:jc w:val="center"/>
            </w:pPr>
            <w:r w:rsidRPr="00113C57">
              <w:t>148(L)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913FA0D" w14:textId="77777777" w:rsidR="00776A3E" w:rsidRPr="00113C57" w:rsidRDefault="00776A3E" w:rsidP="00C13984">
            <w:pPr>
              <w:jc w:val="center"/>
            </w:pPr>
            <w:r w:rsidRPr="00113C57">
              <w:t>6.4.5</w:t>
            </w:r>
          </w:p>
          <w:p w14:paraId="68391926" w14:textId="7E6C88E7" w:rsidR="00776A3E" w:rsidRPr="00113C57" w:rsidRDefault="00776A3E" w:rsidP="00F056BE">
            <w:pPr>
              <w:jc w:val="center"/>
            </w:pPr>
            <w:r w:rsidRPr="00113C57">
              <w:t xml:space="preserve"> Gloss.</w:t>
            </w:r>
          </w:p>
        </w:tc>
      </w:tr>
      <w:tr w:rsidR="00776A3E" w:rsidRPr="00113C57" w14:paraId="14DA1E5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9F32B77" w14:textId="24CD115D" w:rsidR="00776A3E" w:rsidRPr="00113C57" w:rsidRDefault="00776A3E" w:rsidP="00F056BE">
            <w:r w:rsidRPr="00113C57">
              <w:lastRenderedPageBreak/>
              <w:t>Spin-off/Divest assets - butterfly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A1FD19B" w14:textId="476A2182" w:rsidR="00776A3E" w:rsidRPr="00113C57" w:rsidRDefault="00776A3E" w:rsidP="00C13984">
            <w:pPr>
              <w:jc w:val="center"/>
            </w:pPr>
            <w:r w:rsidRPr="00113C57">
              <w:t xml:space="preserve">142(L) </w:t>
            </w:r>
          </w:p>
          <w:p w14:paraId="10D756C4" w14:textId="5064AD98" w:rsidR="00776A3E" w:rsidRPr="00113C57" w:rsidRDefault="00776A3E" w:rsidP="00F056BE">
            <w:pPr>
              <w:jc w:val="center"/>
            </w:pPr>
            <w:r w:rsidRPr="00113C57">
              <w:t>148(L)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780FA84" w14:textId="77777777" w:rsidR="00776A3E" w:rsidRPr="00113C57" w:rsidRDefault="00776A3E" w:rsidP="00C13984">
            <w:pPr>
              <w:jc w:val="center"/>
            </w:pPr>
            <w:r w:rsidRPr="00113C57">
              <w:t>6.4.5</w:t>
            </w:r>
          </w:p>
          <w:p w14:paraId="30284B36" w14:textId="4A17488F" w:rsidR="00776A3E" w:rsidRPr="00113C57" w:rsidRDefault="00776A3E" w:rsidP="00F056BE">
            <w:pPr>
              <w:jc w:val="center"/>
            </w:pPr>
            <w:r w:rsidRPr="00113C57">
              <w:t xml:space="preserve"> Gloss.</w:t>
            </w:r>
          </w:p>
        </w:tc>
      </w:tr>
      <w:tr w:rsidR="00776A3E" w:rsidRPr="00113C57" w14:paraId="735BFD4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8110D07" w14:textId="77777777" w:rsidR="00776A3E" w:rsidRPr="00113C57" w:rsidRDefault="00776A3E" w:rsidP="00F056BE">
            <w:r w:rsidRPr="00113C57">
              <w:t>Employee stock options (taxation of corporations)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12DAE11" w14:textId="418C6E68" w:rsidR="00776A3E" w:rsidRPr="00113C57" w:rsidRDefault="00776A3E" w:rsidP="00F056BE">
            <w:pPr>
              <w:jc w:val="center"/>
            </w:pPr>
            <w:r w:rsidRPr="00113C57">
              <w:t>142(R)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07BAB01" w14:textId="6431AD82" w:rsidR="00776A3E" w:rsidRPr="00113C57" w:rsidRDefault="00776A3E" w:rsidP="00F056BE">
            <w:pPr>
              <w:jc w:val="center"/>
            </w:pPr>
            <w:r w:rsidRPr="00113C57">
              <w:t>6.5</w:t>
            </w:r>
          </w:p>
        </w:tc>
      </w:tr>
      <w:tr w:rsidR="00776A3E" w:rsidRPr="00113C57" w14:paraId="734103E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B0FBA26" w14:textId="77777777" w:rsidR="00776A3E" w:rsidRPr="00113C57" w:rsidRDefault="00776A3E" w:rsidP="00F056BE">
            <w:r w:rsidRPr="00113C57">
              <w:t xml:space="preserve">Tax - employee stock options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565104F" w14:textId="30760DB3" w:rsidR="00776A3E" w:rsidRPr="00113C57" w:rsidRDefault="00776A3E" w:rsidP="00F056BE">
            <w:pPr>
              <w:jc w:val="center"/>
            </w:pPr>
            <w:r w:rsidRPr="00113C57">
              <w:t>142(R)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12F6BA2" w14:textId="3F60D5C0" w:rsidR="00776A3E" w:rsidRPr="00113C57" w:rsidRDefault="00776A3E" w:rsidP="00F056BE">
            <w:pPr>
              <w:jc w:val="center"/>
            </w:pPr>
            <w:r w:rsidRPr="00113C57">
              <w:t>6.5</w:t>
            </w:r>
          </w:p>
        </w:tc>
      </w:tr>
      <w:tr w:rsidR="00776A3E" w:rsidRPr="00113C57" w14:paraId="15A135A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03EF3BC" w14:textId="77777777" w:rsidR="00776A3E" w:rsidRPr="00113C57" w:rsidRDefault="00776A3E" w:rsidP="00F056BE">
            <w:r w:rsidRPr="00113C57">
              <w:t>Tax of corporations - active business income - employee stock options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A1925E0" w14:textId="2F5BC0CA" w:rsidR="00776A3E" w:rsidRPr="00113C57" w:rsidRDefault="00776A3E" w:rsidP="00F056BE">
            <w:pPr>
              <w:jc w:val="center"/>
            </w:pPr>
            <w:r w:rsidRPr="00113C57">
              <w:t>142(R)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1CECD28" w14:textId="09579F96" w:rsidR="00776A3E" w:rsidRPr="00113C57" w:rsidRDefault="00776A3E" w:rsidP="00F056BE">
            <w:pPr>
              <w:jc w:val="center"/>
            </w:pPr>
            <w:r w:rsidRPr="00113C57">
              <w:t>6.5</w:t>
            </w:r>
          </w:p>
        </w:tc>
      </w:tr>
      <w:tr w:rsidR="00776A3E" w:rsidRPr="00113C57" w14:paraId="4C02F82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A11E77E" w14:textId="28F762DD" w:rsidR="00776A3E" w:rsidRPr="00113C57" w:rsidRDefault="00776A3E" w:rsidP="00F056BE">
            <w:r w:rsidRPr="00113C57">
              <w:t>Corporations - Employee stock options (tax)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BEAA602" w14:textId="35987893" w:rsidR="00776A3E" w:rsidRPr="00113C57" w:rsidRDefault="00776A3E" w:rsidP="00F056BE">
            <w:pPr>
              <w:jc w:val="center"/>
            </w:pPr>
            <w:r w:rsidRPr="00113C57">
              <w:t>142(R)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3EFA7BD" w14:textId="35567366" w:rsidR="00776A3E" w:rsidRPr="00113C57" w:rsidRDefault="00776A3E" w:rsidP="00F056BE">
            <w:pPr>
              <w:jc w:val="center"/>
            </w:pPr>
            <w:r w:rsidRPr="00113C57">
              <w:t>6.5</w:t>
            </w:r>
          </w:p>
        </w:tc>
      </w:tr>
      <w:tr w:rsidR="00776A3E" w:rsidRPr="00113C57" w14:paraId="2E2CDD1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08056DB" w14:textId="77777777" w:rsidR="00776A3E" w:rsidRPr="00113C57" w:rsidRDefault="00776A3E" w:rsidP="00F056BE">
            <w:r w:rsidRPr="00113C57">
              <w:t xml:space="preserve">Corporate Tax - employee stock options - CCPC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690EB58" w14:textId="57219971" w:rsidR="00776A3E" w:rsidRPr="00113C57" w:rsidRDefault="00776A3E" w:rsidP="00F056BE">
            <w:pPr>
              <w:jc w:val="center"/>
            </w:pPr>
            <w:r w:rsidRPr="00113C57">
              <w:t>142(R)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0A17C5D" w14:textId="77777777" w:rsidR="00776A3E" w:rsidRPr="00113C57" w:rsidRDefault="00776A3E" w:rsidP="00F056BE">
            <w:pPr>
              <w:jc w:val="center"/>
            </w:pPr>
            <w:r w:rsidRPr="00113C57">
              <w:t>6.5.1</w:t>
            </w:r>
          </w:p>
        </w:tc>
      </w:tr>
      <w:tr w:rsidR="00776A3E" w:rsidRPr="00113C57" w14:paraId="77B6373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A2B9FDE" w14:textId="77777777" w:rsidR="00776A3E" w:rsidRPr="00113C57" w:rsidRDefault="00776A3E" w:rsidP="00F056BE">
            <w:r w:rsidRPr="00113C57">
              <w:t>Employee stock options - CCPC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6A0C491" w14:textId="3E23AFB8" w:rsidR="00776A3E" w:rsidRPr="00113C57" w:rsidRDefault="00776A3E" w:rsidP="00F056BE">
            <w:pPr>
              <w:jc w:val="center"/>
            </w:pPr>
            <w:r w:rsidRPr="00113C57">
              <w:t>142(R)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0A1BC01" w14:textId="77777777" w:rsidR="00776A3E" w:rsidRPr="00113C57" w:rsidRDefault="00776A3E" w:rsidP="00F056BE">
            <w:pPr>
              <w:jc w:val="center"/>
            </w:pPr>
            <w:r w:rsidRPr="00113C57">
              <w:t>6.5.1</w:t>
            </w:r>
          </w:p>
        </w:tc>
      </w:tr>
      <w:tr w:rsidR="00776A3E" w:rsidRPr="00113C57" w14:paraId="1182C19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9DD15E1" w14:textId="60489BA2" w:rsidR="00776A3E" w:rsidRPr="00113C57" w:rsidRDefault="00776A3E" w:rsidP="00F056BE">
            <w:r w:rsidRPr="00113C57">
              <w:t xml:space="preserve">CCPC - Employee stock options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19D5F63" w14:textId="45CD8205" w:rsidR="00776A3E" w:rsidRPr="00113C57" w:rsidRDefault="00776A3E" w:rsidP="00F056BE">
            <w:pPr>
              <w:jc w:val="center"/>
            </w:pPr>
            <w:r w:rsidRPr="00113C57">
              <w:t>142(R)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D611C2C" w14:textId="7801E629" w:rsidR="00776A3E" w:rsidRPr="00113C57" w:rsidRDefault="00776A3E" w:rsidP="00F056BE">
            <w:pPr>
              <w:jc w:val="center"/>
            </w:pPr>
            <w:r w:rsidRPr="00113C57">
              <w:t>6.5.1</w:t>
            </w:r>
          </w:p>
        </w:tc>
      </w:tr>
      <w:tr w:rsidR="00776A3E" w:rsidRPr="00113C57" w14:paraId="58C6D2A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273C8C2" w14:textId="5E8D7355" w:rsidR="00776A3E" w:rsidRPr="00113C57" w:rsidRDefault="00776A3E" w:rsidP="00F056BE">
            <w:r w:rsidRPr="00113C57">
              <w:t xml:space="preserve">Canadian Controlled Private Corporation (CCPC) - stock options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EE99B06" w14:textId="4FAFA3D5" w:rsidR="00776A3E" w:rsidRPr="00113C57" w:rsidRDefault="00776A3E" w:rsidP="00F056BE">
            <w:pPr>
              <w:jc w:val="center"/>
            </w:pPr>
            <w:r w:rsidRPr="00113C57">
              <w:t>142(R)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2ECFD87" w14:textId="202D152C" w:rsidR="00776A3E" w:rsidRPr="00113C57" w:rsidRDefault="00776A3E" w:rsidP="00F056BE">
            <w:pPr>
              <w:jc w:val="center"/>
            </w:pPr>
            <w:r w:rsidRPr="00113C57">
              <w:t>6.5.1</w:t>
            </w:r>
          </w:p>
        </w:tc>
      </w:tr>
      <w:tr w:rsidR="00776A3E" w:rsidRPr="00113C57" w14:paraId="2CE4A44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95FB52F" w14:textId="5A7E945A" w:rsidR="00776A3E" w:rsidRPr="00113C57" w:rsidRDefault="00776A3E" w:rsidP="00F056BE">
            <w:r w:rsidRPr="00113C57">
              <w:t>Tax - corporate - employee stock options - CCPC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7B6BE0A" w14:textId="3829447D" w:rsidR="00776A3E" w:rsidRPr="00113C57" w:rsidRDefault="00776A3E" w:rsidP="00F056BE">
            <w:pPr>
              <w:jc w:val="center"/>
            </w:pPr>
            <w:r w:rsidRPr="00113C57">
              <w:t>142(R)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8A56A1C" w14:textId="22353EB0" w:rsidR="00776A3E" w:rsidRPr="00113C57" w:rsidRDefault="00776A3E" w:rsidP="00F056BE">
            <w:pPr>
              <w:jc w:val="center"/>
            </w:pPr>
            <w:r w:rsidRPr="00113C57">
              <w:t>6.5.1</w:t>
            </w:r>
          </w:p>
        </w:tc>
      </w:tr>
      <w:tr w:rsidR="00776A3E" w:rsidRPr="00113C57" w14:paraId="2247B18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FB73CEC" w14:textId="0E7FBF4B" w:rsidR="00776A3E" w:rsidRPr="00113C57" w:rsidRDefault="00776A3E" w:rsidP="00F056BE">
            <w:r w:rsidRPr="00113C57">
              <w:t>Corporations - tax - employee stock options- CCPC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3A8EB72" w14:textId="0C9C00FA" w:rsidR="00776A3E" w:rsidRPr="00113C57" w:rsidRDefault="00776A3E" w:rsidP="00F056BE">
            <w:pPr>
              <w:jc w:val="center"/>
            </w:pPr>
            <w:r w:rsidRPr="00113C57">
              <w:t>142(R)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25D59B8" w14:textId="57DE2A5F" w:rsidR="00776A3E" w:rsidRPr="00113C57" w:rsidRDefault="00776A3E" w:rsidP="00F056BE">
            <w:pPr>
              <w:jc w:val="center"/>
            </w:pPr>
            <w:r w:rsidRPr="00113C57">
              <w:t>6.5.1</w:t>
            </w:r>
          </w:p>
        </w:tc>
      </w:tr>
      <w:tr w:rsidR="00776A3E" w:rsidRPr="00113C57" w14:paraId="51F2B59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4715CC7" w14:textId="77777777" w:rsidR="00776A3E" w:rsidRPr="00113C57" w:rsidRDefault="00776A3E" w:rsidP="00F056BE">
            <w:r w:rsidRPr="00113C57">
              <w:t xml:space="preserve">Corporate Tax - employee stock options - non-CCPCs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C00F478" w14:textId="4530A0C4" w:rsidR="00776A3E" w:rsidRPr="00113C57" w:rsidRDefault="00776A3E" w:rsidP="00F056BE">
            <w:pPr>
              <w:jc w:val="center"/>
            </w:pPr>
            <w:r w:rsidRPr="00113C57">
              <w:t>142(R)-143(L)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BAF5F95" w14:textId="77777777" w:rsidR="00776A3E" w:rsidRPr="00113C57" w:rsidRDefault="00776A3E" w:rsidP="00F056BE">
            <w:pPr>
              <w:jc w:val="center"/>
            </w:pPr>
            <w:r w:rsidRPr="00113C57">
              <w:t>6.5.2</w:t>
            </w:r>
          </w:p>
        </w:tc>
      </w:tr>
      <w:tr w:rsidR="00776A3E" w:rsidRPr="00113C57" w14:paraId="0219E2A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5D281D2" w14:textId="36189BCC" w:rsidR="00776A3E" w:rsidRPr="00113C57" w:rsidRDefault="00776A3E" w:rsidP="00F056BE">
            <w:r w:rsidRPr="00113C57">
              <w:t>Tax - corporate - employee stock options - non-CCPC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7CB2DDB" w14:textId="61ED309A" w:rsidR="00776A3E" w:rsidRPr="00113C57" w:rsidRDefault="00776A3E" w:rsidP="00F056BE">
            <w:pPr>
              <w:jc w:val="center"/>
            </w:pPr>
            <w:r w:rsidRPr="00113C57">
              <w:t>142(R)-143(L)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8AAF8DB" w14:textId="636E6187" w:rsidR="00776A3E" w:rsidRPr="00113C57" w:rsidRDefault="00776A3E" w:rsidP="00F056BE">
            <w:pPr>
              <w:jc w:val="center"/>
            </w:pPr>
            <w:r w:rsidRPr="00113C57">
              <w:t>6.5.2</w:t>
            </w:r>
          </w:p>
        </w:tc>
      </w:tr>
      <w:tr w:rsidR="00776A3E" w:rsidRPr="00113C57" w14:paraId="4787458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D0CBADB" w14:textId="17BB8C54" w:rsidR="00776A3E" w:rsidRPr="00113C57" w:rsidRDefault="00776A3E" w:rsidP="00F056BE">
            <w:r w:rsidRPr="00113C57">
              <w:t>Corporations - tax - employee stock options - non-CCPC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C692BDE" w14:textId="1CA0733A" w:rsidR="00776A3E" w:rsidRPr="00113C57" w:rsidRDefault="00776A3E" w:rsidP="00F056BE">
            <w:pPr>
              <w:jc w:val="center"/>
            </w:pPr>
            <w:r w:rsidRPr="00113C57">
              <w:t>142(R)-143(L)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9C4A1FD" w14:textId="52714339" w:rsidR="00776A3E" w:rsidRPr="00113C57" w:rsidRDefault="00776A3E" w:rsidP="00F056BE">
            <w:pPr>
              <w:jc w:val="center"/>
            </w:pPr>
            <w:r w:rsidRPr="00113C57">
              <w:t>6.5.2</w:t>
            </w:r>
          </w:p>
        </w:tc>
      </w:tr>
      <w:tr w:rsidR="00776A3E" w:rsidRPr="00113C57" w14:paraId="229EBA3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72E23BF" w14:textId="77777777" w:rsidR="00776A3E" w:rsidRPr="00113C57" w:rsidRDefault="00776A3E" w:rsidP="00F056BE">
            <w:r w:rsidRPr="00113C57">
              <w:t>Employee stock options - Non-CCPC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01E3CD0" w14:textId="7634CF3E" w:rsidR="00776A3E" w:rsidRPr="00113C57" w:rsidRDefault="00776A3E" w:rsidP="00F056BE">
            <w:pPr>
              <w:jc w:val="center"/>
            </w:pPr>
            <w:r w:rsidRPr="00113C57">
              <w:t>142(R)-143(L)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30FDD04" w14:textId="7D480898" w:rsidR="00776A3E" w:rsidRPr="00113C57" w:rsidRDefault="00776A3E" w:rsidP="00F056BE">
            <w:pPr>
              <w:jc w:val="center"/>
            </w:pPr>
            <w:r w:rsidRPr="00113C57">
              <w:t>6.5.2</w:t>
            </w:r>
          </w:p>
        </w:tc>
      </w:tr>
      <w:tr w:rsidR="00776A3E" w:rsidRPr="00113C57" w14:paraId="3EF6A69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E59DE8A" w14:textId="77777777" w:rsidR="00776A3E" w:rsidRPr="00113C57" w:rsidRDefault="00776A3E" w:rsidP="00F056BE">
            <w:r w:rsidRPr="00113C57">
              <w:t xml:space="preserve">Prescribed share (reg. 6204 of ITR)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8BB2DD3" w14:textId="499B39E0" w:rsidR="00776A3E" w:rsidRPr="00113C57" w:rsidRDefault="00776A3E" w:rsidP="00F056BE">
            <w:pPr>
              <w:jc w:val="center"/>
            </w:pPr>
            <w:r w:rsidRPr="00113C57">
              <w:t>142(R)-143(L)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FD9BB63" w14:textId="4AD9C35E" w:rsidR="00776A3E" w:rsidRPr="00113C57" w:rsidRDefault="00776A3E" w:rsidP="00F056BE">
            <w:pPr>
              <w:jc w:val="center"/>
            </w:pPr>
            <w:r w:rsidRPr="00113C57">
              <w:t>6.5.2</w:t>
            </w:r>
          </w:p>
        </w:tc>
      </w:tr>
      <w:tr w:rsidR="00776A3E" w:rsidRPr="00113C57" w14:paraId="06723D2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3C01B7E" w14:textId="16004CD0" w:rsidR="00776A3E" w:rsidRPr="00113C57" w:rsidRDefault="00776A3E" w:rsidP="00F056BE">
            <w:r w:rsidRPr="00113C57">
              <w:t xml:space="preserve">Owner-Manager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BEB9434" w14:textId="248F9231" w:rsidR="00776A3E" w:rsidRPr="00113C57" w:rsidRDefault="00776A3E" w:rsidP="00F056BE">
            <w:pPr>
              <w:jc w:val="center"/>
            </w:pPr>
            <w:r w:rsidRPr="00113C57">
              <w:t>143(L)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7A16A26" w14:textId="32E83858" w:rsidR="00776A3E" w:rsidRPr="00113C57" w:rsidRDefault="00776A3E" w:rsidP="00F056BE">
            <w:pPr>
              <w:jc w:val="center"/>
            </w:pPr>
            <w:r w:rsidRPr="00113C57">
              <w:t>6.6</w:t>
            </w:r>
          </w:p>
        </w:tc>
      </w:tr>
      <w:tr w:rsidR="00776A3E" w:rsidRPr="00113C57" w14:paraId="5C63FA6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7620910" w14:textId="77777777" w:rsidR="00776A3E" w:rsidRPr="00113C57" w:rsidRDefault="00776A3E" w:rsidP="00F056BE">
            <w:r w:rsidRPr="00113C57">
              <w:t>ABIL - Allowable Business Investment Losses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702573F" w14:textId="616DF9FA" w:rsidR="00776A3E" w:rsidRPr="00113C57" w:rsidRDefault="00776A3E" w:rsidP="00F056BE">
            <w:pPr>
              <w:jc w:val="center"/>
            </w:pPr>
            <w:r w:rsidRPr="00113C57">
              <w:t xml:space="preserve">143(L-R) </w:t>
            </w:r>
          </w:p>
          <w:p w14:paraId="1FD9DAB7" w14:textId="6DFE9918" w:rsidR="00776A3E" w:rsidRPr="00113C57" w:rsidRDefault="00776A3E" w:rsidP="00F056BE">
            <w:pPr>
              <w:jc w:val="center"/>
            </w:pPr>
            <w:r w:rsidRPr="00113C57">
              <w:t>147(R)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3A85542" w14:textId="77777777" w:rsidR="00776A3E" w:rsidRPr="00113C57" w:rsidRDefault="00776A3E" w:rsidP="00F056BE">
            <w:pPr>
              <w:jc w:val="center"/>
            </w:pPr>
            <w:r w:rsidRPr="00113C57">
              <w:t xml:space="preserve">6.6  </w:t>
            </w:r>
          </w:p>
          <w:p w14:paraId="6BDB6FFC" w14:textId="7777777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0B9EE4A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28B0663" w14:textId="77777777" w:rsidR="00776A3E" w:rsidRPr="00113C57" w:rsidRDefault="00776A3E" w:rsidP="00F056BE">
            <w:r w:rsidRPr="00113C57">
              <w:t>Allowable business investment losses</w:t>
            </w:r>
          </w:p>
          <w:p w14:paraId="2A80AED3" w14:textId="77777777" w:rsidR="00776A3E" w:rsidRPr="00113C57" w:rsidRDefault="00776A3E" w:rsidP="00F056BE">
            <w:r w:rsidRPr="00113C57">
              <w:t>(taxation of corporations)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7F3B9C0" w14:textId="77777777" w:rsidR="00776A3E" w:rsidRPr="00113C57" w:rsidRDefault="00776A3E" w:rsidP="0098292F">
            <w:pPr>
              <w:jc w:val="center"/>
            </w:pPr>
            <w:r w:rsidRPr="00113C57">
              <w:t xml:space="preserve">143(L-R) </w:t>
            </w:r>
          </w:p>
          <w:p w14:paraId="4500872C" w14:textId="2C29ADDA" w:rsidR="00776A3E" w:rsidRPr="00113C57" w:rsidRDefault="00776A3E" w:rsidP="00F056BE">
            <w:pPr>
              <w:jc w:val="center"/>
            </w:pPr>
            <w:r w:rsidRPr="00113C57">
              <w:t>147(R)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01518F6" w14:textId="77777777" w:rsidR="00776A3E" w:rsidRPr="00113C57" w:rsidRDefault="00776A3E" w:rsidP="0098292F">
            <w:pPr>
              <w:jc w:val="center"/>
            </w:pPr>
            <w:r w:rsidRPr="00113C57">
              <w:t xml:space="preserve">6.6  </w:t>
            </w:r>
          </w:p>
          <w:p w14:paraId="2008C5F4" w14:textId="046B61B9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0E7DE69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7004348" w14:textId="77777777" w:rsidR="00776A3E" w:rsidRPr="00113C57" w:rsidRDefault="00776A3E" w:rsidP="00F056BE">
            <w:r w:rsidRPr="00113C57">
              <w:t>Corporate tax - allowable business investment losses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67DA7D0" w14:textId="77777777" w:rsidR="00776A3E" w:rsidRPr="00113C57" w:rsidRDefault="00776A3E" w:rsidP="0098292F">
            <w:pPr>
              <w:jc w:val="center"/>
            </w:pPr>
            <w:r w:rsidRPr="00113C57">
              <w:t xml:space="preserve">143(L-R) </w:t>
            </w:r>
          </w:p>
          <w:p w14:paraId="63B50E26" w14:textId="7D9BD317" w:rsidR="00776A3E" w:rsidRPr="00113C57" w:rsidRDefault="00776A3E" w:rsidP="00F056BE">
            <w:pPr>
              <w:jc w:val="center"/>
            </w:pPr>
            <w:r w:rsidRPr="00113C57">
              <w:t>147(R)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7809C32" w14:textId="77777777" w:rsidR="00776A3E" w:rsidRPr="00113C57" w:rsidRDefault="00776A3E" w:rsidP="0098292F">
            <w:pPr>
              <w:jc w:val="center"/>
            </w:pPr>
            <w:r w:rsidRPr="00113C57">
              <w:t xml:space="preserve">6.6  </w:t>
            </w:r>
          </w:p>
          <w:p w14:paraId="1D20CDA5" w14:textId="1BF5135E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5118D8E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F03284A" w14:textId="77777777" w:rsidR="00776A3E" w:rsidRPr="00113C57" w:rsidRDefault="00776A3E" w:rsidP="00F056BE">
            <w:r w:rsidRPr="00113C57">
              <w:t>Taxation of corporations - active business income - allowable business investment losses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86A85E5" w14:textId="77777777" w:rsidR="00776A3E" w:rsidRPr="00113C57" w:rsidRDefault="00776A3E" w:rsidP="0098292F">
            <w:pPr>
              <w:jc w:val="center"/>
            </w:pPr>
            <w:r w:rsidRPr="00113C57">
              <w:t xml:space="preserve">143(L-R) </w:t>
            </w:r>
          </w:p>
          <w:p w14:paraId="6F6FF418" w14:textId="099F99EE" w:rsidR="00776A3E" w:rsidRPr="00113C57" w:rsidRDefault="00776A3E" w:rsidP="00F056BE">
            <w:pPr>
              <w:jc w:val="center"/>
            </w:pPr>
            <w:r w:rsidRPr="00113C57">
              <w:t>147(R)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455E188" w14:textId="77777777" w:rsidR="00776A3E" w:rsidRPr="00113C57" w:rsidRDefault="00776A3E" w:rsidP="0098292F">
            <w:pPr>
              <w:jc w:val="center"/>
            </w:pPr>
            <w:r w:rsidRPr="00113C57">
              <w:t xml:space="preserve">6.6  </w:t>
            </w:r>
          </w:p>
          <w:p w14:paraId="15A75FF4" w14:textId="5DB9E8A9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27907B9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4BA5662" w14:textId="6CE15618" w:rsidR="00776A3E" w:rsidRPr="00113C57" w:rsidRDefault="00776A3E" w:rsidP="00F056BE">
            <w:r w:rsidRPr="00113C57">
              <w:t>Tax - corporate - allowable business investment loss (ABIL)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8DDD77D" w14:textId="77777777" w:rsidR="00776A3E" w:rsidRPr="00113C57" w:rsidRDefault="00776A3E" w:rsidP="0098292F">
            <w:pPr>
              <w:jc w:val="center"/>
            </w:pPr>
            <w:r w:rsidRPr="00113C57">
              <w:t xml:space="preserve">143(L-R) </w:t>
            </w:r>
          </w:p>
          <w:p w14:paraId="1B90AECB" w14:textId="61A0950D" w:rsidR="00776A3E" w:rsidRPr="00113C57" w:rsidRDefault="00776A3E" w:rsidP="0098292F">
            <w:pPr>
              <w:jc w:val="center"/>
            </w:pPr>
            <w:r w:rsidRPr="00113C57">
              <w:t>147(R)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882F35E" w14:textId="77777777" w:rsidR="00776A3E" w:rsidRPr="00113C57" w:rsidRDefault="00776A3E" w:rsidP="0098292F">
            <w:pPr>
              <w:jc w:val="center"/>
            </w:pPr>
            <w:r w:rsidRPr="00113C57">
              <w:t xml:space="preserve">6.6  </w:t>
            </w:r>
          </w:p>
          <w:p w14:paraId="188E5646" w14:textId="02BF4501" w:rsidR="00776A3E" w:rsidRPr="00113C57" w:rsidRDefault="00776A3E" w:rsidP="0098292F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670E316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EA2A86B" w14:textId="4AE64C00" w:rsidR="00776A3E" w:rsidRPr="00113C57" w:rsidRDefault="00776A3E" w:rsidP="00F056BE">
            <w:r w:rsidRPr="00113C57">
              <w:t>Corporations - tax  - allowable business investment loss (ABIL)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265BD1B" w14:textId="77777777" w:rsidR="00776A3E" w:rsidRPr="00113C57" w:rsidRDefault="00776A3E" w:rsidP="0098292F">
            <w:pPr>
              <w:jc w:val="center"/>
            </w:pPr>
            <w:r w:rsidRPr="00113C57">
              <w:t xml:space="preserve">143(L-R) </w:t>
            </w:r>
          </w:p>
          <w:p w14:paraId="0123EF0F" w14:textId="34147207" w:rsidR="00776A3E" w:rsidRPr="00113C57" w:rsidRDefault="00776A3E" w:rsidP="0098292F">
            <w:pPr>
              <w:jc w:val="center"/>
            </w:pPr>
            <w:r w:rsidRPr="00113C57">
              <w:t>147(R)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F673962" w14:textId="77777777" w:rsidR="00776A3E" w:rsidRPr="00113C57" w:rsidRDefault="00776A3E" w:rsidP="0098292F">
            <w:pPr>
              <w:jc w:val="center"/>
            </w:pPr>
            <w:r w:rsidRPr="00113C57">
              <w:t xml:space="preserve">6.6  </w:t>
            </w:r>
          </w:p>
          <w:p w14:paraId="5A96D249" w14:textId="061118FB" w:rsidR="00776A3E" w:rsidRPr="00113C57" w:rsidRDefault="00776A3E" w:rsidP="0098292F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62816E1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1031B75" w14:textId="1A6A8E94" w:rsidR="00776A3E" w:rsidRPr="00113C57" w:rsidRDefault="00776A3E" w:rsidP="00F056BE">
            <w:r w:rsidRPr="00113C57">
              <w:t>Tax - corporate - loan to or investment in CCPC by owner-manager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9666944" w14:textId="77777777" w:rsidR="00776A3E" w:rsidRPr="00113C57" w:rsidRDefault="00776A3E" w:rsidP="0098292F">
            <w:pPr>
              <w:jc w:val="center"/>
            </w:pPr>
            <w:r w:rsidRPr="00113C57">
              <w:t xml:space="preserve">143(L-R) </w:t>
            </w:r>
          </w:p>
          <w:p w14:paraId="5F411265" w14:textId="48E144AC" w:rsidR="00776A3E" w:rsidRPr="00113C57" w:rsidRDefault="00776A3E" w:rsidP="0098292F">
            <w:pPr>
              <w:jc w:val="center"/>
            </w:pPr>
            <w:r w:rsidRPr="00113C57">
              <w:t>147(R)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51454B4" w14:textId="77777777" w:rsidR="00776A3E" w:rsidRPr="00113C57" w:rsidRDefault="00776A3E" w:rsidP="0098292F">
            <w:pPr>
              <w:jc w:val="center"/>
            </w:pPr>
            <w:r w:rsidRPr="00113C57">
              <w:t xml:space="preserve">6.6  </w:t>
            </w:r>
          </w:p>
          <w:p w14:paraId="5E6BA40D" w14:textId="7802252D" w:rsidR="00776A3E" w:rsidRPr="00113C57" w:rsidRDefault="00776A3E" w:rsidP="0098292F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2F71D76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9111C29" w14:textId="7D6D88F7" w:rsidR="00776A3E" w:rsidRPr="00113C57" w:rsidRDefault="00776A3E" w:rsidP="00F056BE">
            <w:r w:rsidRPr="00113C57">
              <w:t>Corporations - Tax - loan to or investment in CCPC by owner-manager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62EE5DD" w14:textId="77777777" w:rsidR="00776A3E" w:rsidRPr="00113C57" w:rsidRDefault="00776A3E" w:rsidP="0098292F">
            <w:pPr>
              <w:jc w:val="center"/>
            </w:pPr>
            <w:r w:rsidRPr="00113C57">
              <w:t xml:space="preserve">143(L-R) </w:t>
            </w:r>
          </w:p>
          <w:p w14:paraId="10721588" w14:textId="2034FF17" w:rsidR="00776A3E" w:rsidRPr="00113C57" w:rsidRDefault="00776A3E" w:rsidP="0098292F">
            <w:pPr>
              <w:jc w:val="center"/>
            </w:pPr>
            <w:r w:rsidRPr="00113C57">
              <w:t>147(R)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C2AEADA" w14:textId="77777777" w:rsidR="00776A3E" w:rsidRPr="00113C57" w:rsidRDefault="00776A3E" w:rsidP="0098292F">
            <w:pPr>
              <w:jc w:val="center"/>
            </w:pPr>
            <w:r w:rsidRPr="00113C57">
              <w:t xml:space="preserve">6.6  </w:t>
            </w:r>
          </w:p>
          <w:p w14:paraId="03B0C492" w14:textId="05806A57" w:rsidR="00776A3E" w:rsidRPr="00113C57" w:rsidRDefault="00776A3E" w:rsidP="0098292F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237FA2C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794F5CC" w14:textId="500878C9" w:rsidR="00776A3E" w:rsidRPr="00113C57" w:rsidRDefault="00776A3E" w:rsidP="00F056BE">
            <w:r w:rsidRPr="00113C57">
              <w:t>Loan to or investment in CCPC by owner-manager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CD15D7C" w14:textId="77777777" w:rsidR="00776A3E" w:rsidRPr="00113C57" w:rsidRDefault="00776A3E" w:rsidP="0098292F">
            <w:pPr>
              <w:jc w:val="center"/>
            </w:pPr>
            <w:r w:rsidRPr="00113C57">
              <w:t xml:space="preserve">143(L-R) </w:t>
            </w:r>
          </w:p>
          <w:p w14:paraId="18A65B0B" w14:textId="46FC3124" w:rsidR="00776A3E" w:rsidRPr="00113C57" w:rsidRDefault="00776A3E" w:rsidP="0098292F">
            <w:pPr>
              <w:jc w:val="center"/>
            </w:pPr>
            <w:r w:rsidRPr="00113C57">
              <w:t>147(R)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3F61CC6" w14:textId="77777777" w:rsidR="00776A3E" w:rsidRPr="00113C57" w:rsidRDefault="00776A3E" w:rsidP="0098292F">
            <w:pPr>
              <w:jc w:val="center"/>
            </w:pPr>
            <w:r w:rsidRPr="00113C57">
              <w:t xml:space="preserve">6.6  </w:t>
            </w:r>
          </w:p>
          <w:p w14:paraId="40FF76DC" w14:textId="23BACAF2" w:rsidR="00776A3E" w:rsidRPr="00113C57" w:rsidRDefault="00776A3E" w:rsidP="0098292F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122F755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ADD0505" w14:textId="41B524C1" w:rsidR="00776A3E" w:rsidRPr="00113C57" w:rsidRDefault="00776A3E" w:rsidP="00F056BE">
            <w:r w:rsidRPr="00113C57">
              <w:t>CCPC - Loan to or investment in - ABIL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BFF8412" w14:textId="77777777" w:rsidR="00776A3E" w:rsidRPr="00113C57" w:rsidRDefault="00776A3E" w:rsidP="0098292F">
            <w:pPr>
              <w:jc w:val="center"/>
            </w:pPr>
            <w:r w:rsidRPr="00113C57">
              <w:t xml:space="preserve">143(L-R) </w:t>
            </w:r>
          </w:p>
          <w:p w14:paraId="3C168841" w14:textId="547A7417" w:rsidR="00776A3E" w:rsidRPr="00113C57" w:rsidRDefault="00776A3E" w:rsidP="0098292F">
            <w:pPr>
              <w:jc w:val="center"/>
            </w:pPr>
            <w:r w:rsidRPr="00113C57">
              <w:t>147(R)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8C4701E" w14:textId="77777777" w:rsidR="00776A3E" w:rsidRPr="00113C57" w:rsidRDefault="00776A3E" w:rsidP="0098292F">
            <w:pPr>
              <w:jc w:val="center"/>
            </w:pPr>
            <w:r w:rsidRPr="00113C57">
              <w:t xml:space="preserve">6.6  </w:t>
            </w:r>
          </w:p>
          <w:p w14:paraId="4775EDC5" w14:textId="230E1FF8" w:rsidR="00776A3E" w:rsidRPr="00113C57" w:rsidRDefault="00776A3E" w:rsidP="0098292F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335352A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144DCEC" w14:textId="77777777" w:rsidR="00776A3E" w:rsidRPr="00113C57" w:rsidRDefault="00776A3E" w:rsidP="00F056BE">
            <w:r w:rsidRPr="00113C57">
              <w:t>Corporate Tax - Deferred profit sharing plan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9DC1185" w14:textId="754A42E3" w:rsidR="00776A3E" w:rsidRPr="00113C57" w:rsidRDefault="00776A3E" w:rsidP="00F056BE">
            <w:pPr>
              <w:jc w:val="center"/>
            </w:pPr>
            <w:r w:rsidRPr="00113C57">
              <w:t>143(R)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A98CF3E" w14:textId="77777777" w:rsidR="00776A3E" w:rsidRPr="00113C57" w:rsidRDefault="00776A3E" w:rsidP="00F056BE">
            <w:pPr>
              <w:jc w:val="center"/>
            </w:pPr>
            <w:r w:rsidRPr="00113C57">
              <w:t>6.7</w:t>
            </w:r>
          </w:p>
        </w:tc>
      </w:tr>
      <w:tr w:rsidR="00776A3E" w:rsidRPr="00113C57" w14:paraId="40100C6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E96449B" w14:textId="77777777" w:rsidR="00776A3E" w:rsidRPr="00113C57" w:rsidRDefault="00776A3E" w:rsidP="00F056BE">
            <w:r w:rsidRPr="00113C57">
              <w:t>Corporate Tax - Registered pension plans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5D2BEC9" w14:textId="69E6BFD6" w:rsidR="00776A3E" w:rsidRPr="00113C57" w:rsidRDefault="00776A3E" w:rsidP="00F056BE">
            <w:pPr>
              <w:jc w:val="center"/>
            </w:pPr>
            <w:r w:rsidRPr="00113C57">
              <w:t>143(R)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0EDDBA5" w14:textId="293A6825" w:rsidR="00776A3E" w:rsidRPr="00113C57" w:rsidRDefault="00776A3E" w:rsidP="00F056BE">
            <w:pPr>
              <w:jc w:val="center"/>
            </w:pPr>
            <w:r w:rsidRPr="00113C57">
              <w:t>6.7</w:t>
            </w:r>
          </w:p>
        </w:tc>
      </w:tr>
      <w:tr w:rsidR="00776A3E" w:rsidRPr="00113C57" w14:paraId="2F878CE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A82C9DD" w14:textId="7E34E216" w:rsidR="00776A3E" w:rsidRPr="00113C57" w:rsidRDefault="00776A3E" w:rsidP="00F056BE">
            <w:r w:rsidRPr="00113C57">
              <w:t xml:space="preserve">Corporate Tax - Individual Pension plan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686E751" w14:textId="40BA203E" w:rsidR="00776A3E" w:rsidRPr="00113C57" w:rsidRDefault="00776A3E" w:rsidP="00F056BE">
            <w:pPr>
              <w:jc w:val="center"/>
            </w:pPr>
            <w:r w:rsidRPr="00113C57">
              <w:t>143(R)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0650BEF" w14:textId="3F73CB55" w:rsidR="00776A3E" w:rsidRPr="00113C57" w:rsidRDefault="00776A3E" w:rsidP="00F056BE">
            <w:pPr>
              <w:jc w:val="center"/>
            </w:pPr>
            <w:r w:rsidRPr="00113C57">
              <w:t>6.7</w:t>
            </w:r>
          </w:p>
        </w:tc>
      </w:tr>
      <w:tr w:rsidR="00776A3E" w:rsidRPr="00113C57" w14:paraId="44C8B57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C05685E" w14:textId="62E768D4" w:rsidR="00776A3E" w:rsidRPr="00113C57" w:rsidRDefault="00776A3E" w:rsidP="00F056BE">
            <w:r w:rsidRPr="00113C57">
              <w:t>Tax - Corporate - Deferred profit sharing plan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6819F57" w14:textId="584C496E" w:rsidR="00776A3E" w:rsidRPr="00113C57" w:rsidRDefault="00776A3E" w:rsidP="00F056BE">
            <w:pPr>
              <w:jc w:val="center"/>
            </w:pPr>
            <w:r w:rsidRPr="00113C57">
              <w:t>143(R)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5CA8122" w14:textId="01A9DABB" w:rsidR="00776A3E" w:rsidRPr="00113C57" w:rsidRDefault="00776A3E" w:rsidP="00F056BE">
            <w:pPr>
              <w:jc w:val="center"/>
            </w:pPr>
            <w:r w:rsidRPr="00113C57">
              <w:t>6.7</w:t>
            </w:r>
          </w:p>
        </w:tc>
      </w:tr>
      <w:tr w:rsidR="00776A3E" w:rsidRPr="00113C57" w14:paraId="71B7859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6B61C75" w14:textId="288CA08A" w:rsidR="00776A3E" w:rsidRPr="00113C57" w:rsidRDefault="00776A3E" w:rsidP="00F056BE">
            <w:r w:rsidRPr="00113C57">
              <w:t xml:space="preserve">Tax - Corporate - Registered pension plan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36E9F0D" w14:textId="6C38DC45" w:rsidR="00776A3E" w:rsidRPr="00113C57" w:rsidRDefault="00776A3E" w:rsidP="00F056BE">
            <w:pPr>
              <w:jc w:val="center"/>
            </w:pPr>
            <w:r w:rsidRPr="00113C57">
              <w:t>143(R)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5D89ACD" w14:textId="5C6746F1" w:rsidR="00776A3E" w:rsidRPr="00113C57" w:rsidRDefault="00776A3E" w:rsidP="00F056BE">
            <w:pPr>
              <w:jc w:val="center"/>
            </w:pPr>
            <w:r w:rsidRPr="00113C57">
              <w:t>6.7</w:t>
            </w:r>
          </w:p>
        </w:tc>
      </w:tr>
      <w:tr w:rsidR="00776A3E" w:rsidRPr="00113C57" w14:paraId="3AEA99E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7EF8E70" w14:textId="551FE1A1" w:rsidR="00776A3E" w:rsidRPr="00113C57" w:rsidRDefault="00776A3E" w:rsidP="00F056BE">
            <w:r w:rsidRPr="00113C57">
              <w:t xml:space="preserve">Tax - Corporate - Individual pension plan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C38280B" w14:textId="011964F2" w:rsidR="00776A3E" w:rsidRPr="00113C57" w:rsidRDefault="00776A3E" w:rsidP="00F056BE">
            <w:pPr>
              <w:jc w:val="center"/>
            </w:pPr>
            <w:r w:rsidRPr="00113C57">
              <w:t>143(R)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165012B" w14:textId="46423FC7" w:rsidR="00776A3E" w:rsidRPr="00113C57" w:rsidRDefault="00776A3E" w:rsidP="00F056BE">
            <w:pPr>
              <w:jc w:val="center"/>
            </w:pPr>
            <w:r w:rsidRPr="00113C57">
              <w:t>6.7</w:t>
            </w:r>
          </w:p>
        </w:tc>
      </w:tr>
      <w:tr w:rsidR="00776A3E" w:rsidRPr="00113C57" w14:paraId="1674CDA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9E2F4C0" w14:textId="1A028844" w:rsidR="00776A3E" w:rsidRPr="00113C57" w:rsidRDefault="00776A3E" w:rsidP="00F056BE">
            <w:r w:rsidRPr="00113C57">
              <w:t xml:space="preserve">Corporations - tax - deferred profit sharing plan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2D46DED" w14:textId="7695810B" w:rsidR="00776A3E" w:rsidRPr="00113C57" w:rsidRDefault="00776A3E" w:rsidP="00F056BE">
            <w:pPr>
              <w:jc w:val="center"/>
            </w:pPr>
            <w:r w:rsidRPr="00113C57">
              <w:t>143(R)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A89E074" w14:textId="608480CD" w:rsidR="00776A3E" w:rsidRPr="00113C57" w:rsidRDefault="00776A3E" w:rsidP="00F056BE">
            <w:pPr>
              <w:jc w:val="center"/>
            </w:pPr>
            <w:r w:rsidRPr="00113C57">
              <w:t>6.7</w:t>
            </w:r>
          </w:p>
        </w:tc>
      </w:tr>
      <w:tr w:rsidR="00776A3E" w:rsidRPr="00113C57" w14:paraId="4596FA9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79285F5" w14:textId="4C18E3AD" w:rsidR="00776A3E" w:rsidRPr="00113C57" w:rsidRDefault="00776A3E" w:rsidP="00F056BE">
            <w:r w:rsidRPr="00113C57">
              <w:t xml:space="preserve">Corporations - tax - registered pension plan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B29C9DD" w14:textId="564E1169" w:rsidR="00776A3E" w:rsidRPr="00113C57" w:rsidRDefault="00776A3E" w:rsidP="00F056BE">
            <w:pPr>
              <w:jc w:val="center"/>
            </w:pPr>
            <w:r w:rsidRPr="00113C57">
              <w:t>143(R)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D321686" w14:textId="0BFEDA4A" w:rsidR="00776A3E" w:rsidRPr="00113C57" w:rsidRDefault="00776A3E" w:rsidP="00F056BE">
            <w:pPr>
              <w:jc w:val="center"/>
            </w:pPr>
            <w:r w:rsidRPr="00113C57">
              <w:t>6.7</w:t>
            </w:r>
          </w:p>
        </w:tc>
      </w:tr>
      <w:tr w:rsidR="00776A3E" w:rsidRPr="00113C57" w14:paraId="5E6221D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505DE65" w14:textId="75B9B20F" w:rsidR="00776A3E" w:rsidRPr="00113C57" w:rsidRDefault="00776A3E" w:rsidP="00F056BE">
            <w:r w:rsidRPr="00113C57">
              <w:t xml:space="preserve">Corporations - tax - individual pension plan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D31BDCE" w14:textId="4B0906FF" w:rsidR="00776A3E" w:rsidRPr="00113C57" w:rsidRDefault="00776A3E" w:rsidP="00F056BE">
            <w:pPr>
              <w:jc w:val="center"/>
            </w:pPr>
            <w:r w:rsidRPr="00113C57">
              <w:t>143(R)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84B5E01" w14:textId="345E54BB" w:rsidR="00776A3E" w:rsidRPr="00113C57" w:rsidRDefault="00776A3E" w:rsidP="00F056BE">
            <w:pPr>
              <w:jc w:val="center"/>
            </w:pPr>
            <w:r w:rsidRPr="00113C57">
              <w:t>6.7</w:t>
            </w:r>
          </w:p>
        </w:tc>
      </w:tr>
      <w:tr w:rsidR="00776A3E" w:rsidRPr="00113C57" w14:paraId="12B8E9E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2B7AAFF" w14:textId="77777777" w:rsidR="00776A3E" w:rsidRPr="00113C57" w:rsidRDefault="00776A3E" w:rsidP="00F056BE">
            <w:r w:rsidRPr="00113C57">
              <w:t>Deferred Profit Sharing Plan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B27E210" w14:textId="76AA8630" w:rsidR="00776A3E" w:rsidRPr="00113C57" w:rsidRDefault="00776A3E" w:rsidP="00F056BE">
            <w:pPr>
              <w:jc w:val="center"/>
            </w:pPr>
            <w:r w:rsidRPr="00113C57">
              <w:t>143(R)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4184917" w14:textId="794242F6" w:rsidR="00776A3E" w:rsidRPr="00113C57" w:rsidRDefault="00776A3E" w:rsidP="00F056BE">
            <w:pPr>
              <w:jc w:val="center"/>
            </w:pPr>
            <w:r w:rsidRPr="00113C57">
              <w:t>6.7</w:t>
            </w:r>
          </w:p>
        </w:tc>
      </w:tr>
      <w:tr w:rsidR="00776A3E" w:rsidRPr="00113C57" w14:paraId="3FF7D64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AF2D228" w14:textId="77777777" w:rsidR="00776A3E" w:rsidRPr="00113C57" w:rsidRDefault="00776A3E" w:rsidP="00F056BE">
            <w:r w:rsidRPr="00113C57">
              <w:t>DPSP - Deferred Profit Sharing Plan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075370D" w14:textId="428599ED" w:rsidR="00776A3E" w:rsidRPr="00113C57" w:rsidRDefault="00776A3E" w:rsidP="00F056BE">
            <w:pPr>
              <w:jc w:val="center"/>
            </w:pPr>
            <w:r w:rsidRPr="00113C57">
              <w:t>143(R)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BCDC47E" w14:textId="2ADB5059" w:rsidR="00776A3E" w:rsidRPr="00113C57" w:rsidRDefault="00776A3E" w:rsidP="00F056BE">
            <w:pPr>
              <w:jc w:val="center"/>
            </w:pPr>
            <w:r w:rsidRPr="00113C57">
              <w:t>6.7</w:t>
            </w:r>
          </w:p>
        </w:tc>
      </w:tr>
      <w:tr w:rsidR="00776A3E" w:rsidRPr="00113C57" w14:paraId="54EABE2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1E4976C" w14:textId="77777777" w:rsidR="00776A3E" w:rsidRPr="00113C57" w:rsidRDefault="00776A3E" w:rsidP="00F056BE">
            <w:r w:rsidRPr="00113C57">
              <w:t>Registered Pension Plan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991C919" w14:textId="13FC0C0F" w:rsidR="00776A3E" w:rsidRPr="00113C57" w:rsidRDefault="00776A3E" w:rsidP="00F056BE">
            <w:pPr>
              <w:jc w:val="center"/>
            </w:pPr>
            <w:r w:rsidRPr="00113C57">
              <w:t>143(R)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8DCAD22" w14:textId="64878686" w:rsidR="00776A3E" w:rsidRPr="00113C57" w:rsidRDefault="00776A3E" w:rsidP="00F056BE">
            <w:pPr>
              <w:jc w:val="center"/>
            </w:pPr>
            <w:r w:rsidRPr="00113C57">
              <w:t>6.7</w:t>
            </w:r>
          </w:p>
        </w:tc>
      </w:tr>
      <w:tr w:rsidR="00776A3E" w:rsidRPr="00113C57" w14:paraId="011286A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C8DBEFA" w14:textId="77777777" w:rsidR="00776A3E" w:rsidRPr="00113C57" w:rsidRDefault="00776A3E" w:rsidP="00F056BE">
            <w:r w:rsidRPr="00113C57">
              <w:t>RPP - Registered Pension Plan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4E44A5E" w14:textId="500C28A0" w:rsidR="00776A3E" w:rsidRPr="00113C57" w:rsidRDefault="00776A3E" w:rsidP="00F056BE">
            <w:pPr>
              <w:jc w:val="center"/>
            </w:pPr>
            <w:r w:rsidRPr="00113C57">
              <w:t>143(R)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505F846" w14:textId="1B175779" w:rsidR="00776A3E" w:rsidRPr="00113C57" w:rsidRDefault="00776A3E" w:rsidP="00F056BE">
            <w:pPr>
              <w:jc w:val="center"/>
            </w:pPr>
            <w:r w:rsidRPr="00113C57">
              <w:t>6.7</w:t>
            </w:r>
          </w:p>
        </w:tc>
      </w:tr>
      <w:tr w:rsidR="00776A3E" w:rsidRPr="00113C57" w14:paraId="549C890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4BDA456" w14:textId="1442EBB4" w:rsidR="00776A3E" w:rsidRPr="00113C57" w:rsidRDefault="00776A3E" w:rsidP="00F056BE">
            <w:r w:rsidRPr="00113C57">
              <w:t xml:space="preserve">Individual Pension Plan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A56349B" w14:textId="69837A05" w:rsidR="00776A3E" w:rsidRPr="00113C57" w:rsidRDefault="00776A3E" w:rsidP="00F056BE">
            <w:pPr>
              <w:jc w:val="center"/>
            </w:pPr>
            <w:r w:rsidRPr="00113C57">
              <w:t>143(R)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82D1572" w14:textId="73ED1371" w:rsidR="00776A3E" w:rsidRPr="00113C57" w:rsidRDefault="00776A3E" w:rsidP="00F056BE">
            <w:pPr>
              <w:jc w:val="center"/>
            </w:pPr>
            <w:r w:rsidRPr="00113C57">
              <w:t>6.7</w:t>
            </w:r>
          </w:p>
        </w:tc>
      </w:tr>
      <w:tr w:rsidR="00776A3E" w:rsidRPr="00113C57" w14:paraId="4DB28F0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312262B" w14:textId="56262D3A" w:rsidR="00776A3E" w:rsidRPr="00113C57" w:rsidRDefault="00776A3E" w:rsidP="00F056BE">
            <w:r w:rsidRPr="00113C57">
              <w:t xml:space="preserve">IPP - Individual Pension Plan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A4EF6D8" w14:textId="690FB907" w:rsidR="00776A3E" w:rsidRPr="00113C57" w:rsidRDefault="00776A3E" w:rsidP="00F056BE">
            <w:pPr>
              <w:jc w:val="center"/>
            </w:pPr>
            <w:r w:rsidRPr="00113C57">
              <w:t>143(R)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260914B" w14:textId="1B3A3FCD" w:rsidR="00776A3E" w:rsidRPr="00113C57" w:rsidRDefault="00776A3E" w:rsidP="00F056BE">
            <w:pPr>
              <w:jc w:val="center"/>
            </w:pPr>
            <w:r w:rsidRPr="00113C57">
              <w:t>6.7</w:t>
            </w:r>
          </w:p>
        </w:tc>
      </w:tr>
      <w:tr w:rsidR="00776A3E" w:rsidRPr="00113C57" w14:paraId="0750809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EC45377" w14:textId="77777777" w:rsidR="00776A3E" w:rsidRPr="00113C57" w:rsidRDefault="00776A3E" w:rsidP="00F056BE">
            <w:r w:rsidRPr="00113C57">
              <w:t>Taxation of corporations - Deferred profit sharing plans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CC2C8D0" w14:textId="4E766DAE" w:rsidR="00776A3E" w:rsidRPr="00113C57" w:rsidRDefault="00776A3E" w:rsidP="00F056BE">
            <w:pPr>
              <w:jc w:val="center"/>
            </w:pPr>
            <w:r w:rsidRPr="00113C57">
              <w:t>143(R)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79E8491" w14:textId="1E61F50A" w:rsidR="00776A3E" w:rsidRPr="00113C57" w:rsidRDefault="00776A3E" w:rsidP="00F056BE">
            <w:pPr>
              <w:jc w:val="center"/>
            </w:pPr>
            <w:r w:rsidRPr="00113C57">
              <w:t>6.7</w:t>
            </w:r>
          </w:p>
        </w:tc>
      </w:tr>
      <w:tr w:rsidR="00776A3E" w:rsidRPr="00113C57" w14:paraId="73E7B15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6614F56" w14:textId="77777777" w:rsidR="00776A3E" w:rsidRPr="00113C57" w:rsidRDefault="00776A3E" w:rsidP="00F056BE">
            <w:r w:rsidRPr="00113C57">
              <w:t>Taxation of corporations - Registered pension plans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E2D581B" w14:textId="060E1FE3" w:rsidR="00776A3E" w:rsidRPr="00113C57" w:rsidRDefault="00776A3E" w:rsidP="00F056BE">
            <w:pPr>
              <w:jc w:val="center"/>
            </w:pPr>
            <w:r w:rsidRPr="00113C57">
              <w:t>143(R)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C99D0B0" w14:textId="381EEECD" w:rsidR="00776A3E" w:rsidRPr="00113C57" w:rsidRDefault="00776A3E" w:rsidP="00F056BE">
            <w:pPr>
              <w:jc w:val="center"/>
            </w:pPr>
            <w:r w:rsidRPr="00113C57">
              <w:t>6.7</w:t>
            </w:r>
          </w:p>
        </w:tc>
      </w:tr>
      <w:tr w:rsidR="00776A3E" w:rsidRPr="00113C57" w14:paraId="18AB78E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EFAED34" w14:textId="05492649" w:rsidR="00776A3E" w:rsidRPr="00113C57" w:rsidRDefault="00776A3E" w:rsidP="00F056BE">
            <w:r w:rsidRPr="00113C57">
              <w:t xml:space="preserve">Taxation of corporations - Individual pension plan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B6ACEBE" w14:textId="15BC1294" w:rsidR="00776A3E" w:rsidRPr="00113C57" w:rsidRDefault="00776A3E" w:rsidP="00F056BE">
            <w:pPr>
              <w:jc w:val="center"/>
            </w:pPr>
            <w:r w:rsidRPr="00113C57">
              <w:t>143(R)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B8A0340" w14:textId="6B218504" w:rsidR="00776A3E" w:rsidRPr="00113C57" w:rsidRDefault="00776A3E" w:rsidP="00F056BE">
            <w:pPr>
              <w:jc w:val="center"/>
            </w:pPr>
            <w:r w:rsidRPr="00113C57">
              <w:t>6.7</w:t>
            </w:r>
          </w:p>
        </w:tc>
      </w:tr>
      <w:tr w:rsidR="00776A3E" w:rsidRPr="00113C57" w14:paraId="564CD90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A8B9321" w14:textId="77777777" w:rsidR="00776A3E" w:rsidRPr="00113C57" w:rsidRDefault="00776A3E" w:rsidP="00F056BE">
            <w:r w:rsidRPr="00113C57">
              <w:t>Compensating the owner-manager (taxation of corporations)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7980CC3" w14:textId="4D89F409" w:rsidR="00776A3E" w:rsidRPr="00113C57" w:rsidRDefault="00776A3E" w:rsidP="00F056BE">
            <w:pPr>
              <w:jc w:val="center"/>
            </w:pPr>
            <w:r w:rsidRPr="00113C57">
              <w:t>143(R)-146(R)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F2E8263" w14:textId="77777777" w:rsidR="00776A3E" w:rsidRPr="00113C57" w:rsidRDefault="00776A3E" w:rsidP="00F056BE">
            <w:pPr>
              <w:jc w:val="center"/>
            </w:pPr>
            <w:r w:rsidRPr="00113C57">
              <w:t>7</w:t>
            </w:r>
          </w:p>
        </w:tc>
      </w:tr>
      <w:tr w:rsidR="00776A3E" w:rsidRPr="00113C57" w14:paraId="2B349F3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D2E727A" w14:textId="77777777" w:rsidR="00776A3E" w:rsidRPr="00113C57" w:rsidRDefault="00776A3E" w:rsidP="00F056BE">
            <w:r w:rsidRPr="00113C57">
              <w:t>Corporate tax - compensating the owner-manager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9EA8E1B" w14:textId="288F64CF" w:rsidR="00776A3E" w:rsidRPr="00113C57" w:rsidRDefault="00776A3E" w:rsidP="00F056BE">
            <w:pPr>
              <w:jc w:val="center"/>
            </w:pPr>
            <w:r w:rsidRPr="00113C57">
              <w:t>143(R)-146(R)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65A8F35" w14:textId="4B8DDA51" w:rsidR="00776A3E" w:rsidRPr="00113C57" w:rsidRDefault="00776A3E" w:rsidP="00F056BE">
            <w:pPr>
              <w:jc w:val="center"/>
            </w:pPr>
            <w:r w:rsidRPr="00113C57">
              <w:t>7</w:t>
            </w:r>
          </w:p>
        </w:tc>
      </w:tr>
      <w:tr w:rsidR="00776A3E" w:rsidRPr="00113C57" w14:paraId="03048C4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CCD25AD" w14:textId="77777777" w:rsidR="00776A3E" w:rsidRPr="00113C57" w:rsidRDefault="00776A3E" w:rsidP="00F056BE">
            <w:r w:rsidRPr="00113C57">
              <w:lastRenderedPageBreak/>
              <w:t>Owner-Manager - compensation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52B1AC5" w14:textId="5C6CA577" w:rsidR="00776A3E" w:rsidRPr="00113C57" w:rsidRDefault="00776A3E" w:rsidP="00F056BE">
            <w:pPr>
              <w:jc w:val="center"/>
            </w:pPr>
            <w:r w:rsidRPr="00113C57">
              <w:t>143(R)-146(R)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1AE9E87" w14:textId="69C2D0DE" w:rsidR="00776A3E" w:rsidRPr="00113C57" w:rsidRDefault="00776A3E" w:rsidP="00F056BE">
            <w:pPr>
              <w:jc w:val="center"/>
            </w:pPr>
            <w:r w:rsidRPr="00113C57">
              <w:t>7</w:t>
            </w:r>
          </w:p>
        </w:tc>
      </w:tr>
      <w:tr w:rsidR="00776A3E" w:rsidRPr="00113C57" w14:paraId="66E3351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085E3C5" w14:textId="77777777" w:rsidR="00776A3E" w:rsidRPr="00113C57" w:rsidRDefault="00776A3E" w:rsidP="00F056BE">
            <w:r w:rsidRPr="00113C57">
              <w:t>Taxation of corporations - compensating the owner-manager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B7FD8F5" w14:textId="62D0CC73" w:rsidR="00776A3E" w:rsidRPr="00113C57" w:rsidRDefault="00776A3E" w:rsidP="00F056BE">
            <w:pPr>
              <w:jc w:val="center"/>
            </w:pPr>
            <w:r w:rsidRPr="00113C57">
              <w:t>143(R)-146(R)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2B2F80F" w14:textId="5DD5FF65" w:rsidR="00776A3E" w:rsidRPr="00113C57" w:rsidRDefault="00776A3E" w:rsidP="00F056BE">
            <w:pPr>
              <w:jc w:val="center"/>
            </w:pPr>
            <w:r w:rsidRPr="00113C57">
              <w:t>7</w:t>
            </w:r>
          </w:p>
        </w:tc>
      </w:tr>
      <w:tr w:rsidR="00776A3E" w:rsidRPr="00113C57" w14:paraId="59B2705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B09A522" w14:textId="2D8C07C8" w:rsidR="00776A3E" w:rsidRPr="00113C57" w:rsidRDefault="00776A3E" w:rsidP="00F056BE">
            <w:r w:rsidRPr="00113C57">
              <w:t>Tax - corporate - compensating owner-manager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C10D8ED" w14:textId="75B3B136" w:rsidR="00776A3E" w:rsidRPr="00113C57" w:rsidRDefault="00776A3E" w:rsidP="00F056BE">
            <w:pPr>
              <w:jc w:val="center"/>
            </w:pPr>
            <w:r w:rsidRPr="00113C57">
              <w:t>143(R)-146(R)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D5ED231" w14:textId="09A25790" w:rsidR="00776A3E" w:rsidRPr="00113C57" w:rsidRDefault="00776A3E" w:rsidP="00F056BE">
            <w:pPr>
              <w:jc w:val="center"/>
            </w:pPr>
            <w:r w:rsidRPr="00113C57">
              <w:t>7</w:t>
            </w:r>
          </w:p>
        </w:tc>
      </w:tr>
      <w:tr w:rsidR="00776A3E" w:rsidRPr="00113C57" w14:paraId="6F79125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38E44D4" w14:textId="12C124C4" w:rsidR="00776A3E" w:rsidRPr="00113C57" w:rsidRDefault="00776A3E" w:rsidP="00F056BE">
            <w:r w:rsidRPr="00113C57">
              <w:t xml:space="preserve">Corporations - tax - compensating owner-manager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3F36DD4" w14:textId="3405D501" w:rsidR="00776A3E" w:rsidRPr="00113C57" w:rsidRDefault="00776A3E" w:rsidP="00F056BE">
            <w:pPr>
              <w:jc w:val="center"/>
            </w:pPr>
            <w:r w:rsidRPr="00113C57">
              <w:t>143(R)-146(R)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CC93EC0" w14:textId="5EC948D9" w:rsidR="00776A3E" w:rsidRPr="00113C57" w:rsidRDefault="00776A3E" w:rsidP="00F056BE">
            <w:pPr>
              <w:jc w:val="center"/>
            </w:pPr>
            <w:r w:rsidRPr="00113C57">
              <w:t>7</w:t>
            </w:r>
          </w:p>
        </w:tc>
      </w:tr>
      <w:tr w:rsidR="00776A3E" w:rsidRPr="00113C57" w14:paraId="1EA3B85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008B259" w14:textId="09E3C557" w:rsidR="00776A3E" w:rsidRPr="00113C57" w:rsidRDefault="00776A3E" w:rsidP="00F056BE">
            <w:r w:rsidRPr="00113C57">
              <w:t>Bonus down to $500,000 (avoid under-integration of tax on CCPC)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8AED6CD" w14:textId="02164505" w:rsidR="00776A3E" w:rsidRPr="00113C57" w:rsidRDefault="00776A3E" w:rsidP="00F056BE">
            <w:pPr>
              <w:jc w:val="center"/>
            </w:pPr>
            <w:r w:rsidRPr="00113C57">
              <w:t>143(R)-144(L)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673417A" w14:textId="28D91829" w:rsidR="00776A3E" w:rsidRPr="00113C57" w:rsidRDefault="00776A3E" w:rsidP="00F056BE">
            <w:pPr>
              <w:jc w:val="center"/>
            </w:pPr>
            <w:r w:rsidRPr="00113C57">
              <w:t>7.1</w:t>
            </w:r>
          </w:p>
        </w:tc>
      </w:tr>
      <w:tr w:rsidR="00776A3E" w:rsidRPr="00113C57" w14:paraId="7C24AEB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7D19691" w14:textId="264EEB43" w:rsidR="00776A3E" w:rsidRPr="00113C57" w:rsidRDefault="00776A3E" w:rsidP="00F056BE">
            <w:r w:rsidRPr="00113C57">
              <w:t>Integration - Over-integration - Bonus down to $500,000 income in CCPC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E89F020" w14:textId="24EE6065" w:rsidR="00776A3E" w:rsidRPr="00113C57" w:rsidRDefault="00776A3E" w:rsidP="00F056BE">
            <w:pPr>
              <w:jc w:val="center"/>
            </w:pPr>
            <w:r w:rsidRPr="00113C57">
              <w:t>143(R)-144(L)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CCDBEFB" w14:textId="67F4D21D" w:rsidR="00776A3E" w:rsidRPr="00113C57" w:rsidRDefault="00776A3E" w:rsidP="00F056BE">
            <w:pPr>
              <w:jc w:val="center"/>
            </w:pPr>
            <w:r w:rsidRPr="00113C57">
              <w:t>7.1</w:t>
            </w:r>
          </w:p>
        </w:tc>
      </w:tr>
      <w:tr w:rsidR="00776A3E" w:rsidRPr="00113C57" w14:paraId="47BEFBA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C8E42BE" w14:textId="77777777" w:rsidR="00776A3E" w:rsidRPr="00113C57" w:rsidRDefault="00776A3E" w:rsidP="00F056BE">
            <w:r w:rsidRPr="00113C57">
              <w:t>Corporate Tax - compensating the owner-manager - year-end bonus down to $500,000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8A34059" w14:textId="644EBC21" w:rsidR="00776A3E" w:rsidRPr="00113C57" w:rsidRDefault="00776A3E" w:rsidP="00F056BE">
            <w:pPr>
              <w:jc w:val="center"/>
            </w:pPr>
            <w:r w:rsidRPr="00113C57">
              <w:t>143(R)-144(L)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9E8818E" w14:textId="4039D9F3" w:rsidR="00776A3E" w:rsidRPr="00113C57" w:rsidRDefault="00776A3E" w:rsidP="00F056BE">
            <w:pPr>
              <w:jc w:val="center"/>
            </w:pPr>
            <w:r w:rsidRPr="00113C57">
              <w:t>7.1</w:t>
            </w:r>
          </w:p>
        </w:tc>
      </w:tr>
      <w:tr w:rsidR="00776A3E" w:rsidRPr="00113C57" w14:paraId="554C887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053E061" w14:textId="066B0D35" w:rsidR="00776A3E" w:rsidRPr="00113C57" w:rsidRDefault="00776A3E" w:rsidP="009E3769">
            <w:r w:rsidRPr="00113C57">
              <w:t>Owner-Manager - bonus down to $500,000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CD3AB2D" w14:textId="5363839E" w:rsidR="00776A3E" w:rsidRPr="00113C57" w:rsidRDefault="00776A3E" w:rsidP="00F056BE">
            <w:pPr>
              <w:jc w:val="center"/>
            </w:pPr>
            <w:r w:rsidRPr="00113C57">
              <w:t>143(R)-144(L)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F5AB130" w14:textId="10522671" w:rsidR="00776A3E" w:rsidRPr="00113C57" w:rsidRDefault="00776A3E" w:rsidP="00F056BE">
            <w:pPr>
              <w:jc w:val="center"/>
            </w:pPr>
            <w:r w:rsidRPr="00113C57">
              <w:t>7.1</w:t>
            </w:r>
          </w:p>
        </w:tc>
      </w:tr>
      <w:tr w:rsidR="00776A3E" w:rsidRPr="00113C57" w14:paraId="7C28441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41BBA75" w14:textId="3A9968BC" w:rsidR="00776A3E" w:rsidRPr="00113C57" w:rsidRDefault="00776A3E" w:rsidP="009E3769">
            <w:r w:rsidRPr="00113C57">
              <w:t>Taxation of corporations - compensating the owner-manager - bonus down to $500,000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6CCFF0E" w14:textId="19F1A585" w:rsidR="00776A3E" w:rsidRPr="00113C57" w:rsidRDefault="00776A3E" w:rsidP="00F056BE">
            <w:pPr>
              <w:jc w:val="center"/>
            </w:pPr>
            <w:r w:rsidRPr="00113C57">
              <w:t>143(R)-144(L)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161B34C" w14:textId="2E3AEA23" w:rsidR="00776A3E" w:rsidRPr="00113C57" w:rsidRDefault="00776A3E" w:rsidP="00F056BE">
            <w:pPr>
              <w:jc w:val="center"/>
            </w:pPr>
            <w:r w:rsidRPr="00113C57">
              <w:t>7.1</w:t>
            </w:r>
          </w:p>
        </w:tc>
      </w:tr>
      <w:tr w:rsidR="00776A3E" w:rsidRPr="00113C57" w14:paraId="0DC0AAA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FC86219" w14:textId="77777777" w:rsidR="00776A3E" w:rsidRPr="00113C57" w:rsidRDefault="00776A3E" w:rsidP="00F056BE">
            <w:r w:rsidRPr="00113C57">
              <w:t>Year-End bonus down to $500,000, Owner-Manager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56820CA" w14:textId="537F8174" w:rsidR="00776A3E" w:rsidRPr="00113C57" w:rsidRDefault="00776A3E" w:rsidP="00F056BE">
            <w:pPr>
              <w:jc w:val="center"/>
            </w:pPr>
            <w:r w:rsidRPr="00113C57">
              <w:t>143(R)-144(L)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6BEB8B3" w14:textId="640C728D" w:rsidR="00776A3E" w:rsidRPr="00113C57" w:rsidRDefault="00776A3E" w:rsidP="00F056BE">
            <w:pPr>
              <w:jc w:val="center"/>
            </w:pPr>
            <w:r w:rsidRPr="00113C57">
              <w:t>7.1</w:t>
            </w:r>
          </w:p>
        </w:tc>
      </w:tr>
      <w:tr w:rsidR="00776A3E" w:rsidRPr="00113C57" w14:paraId="73C0308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7FA71B0" w14:textId="2F12F5E0" w:rsidR="00776A3E" w:rsidRPr="00113C57" w:rsidRDefault="00776A3E" w:rsidP="00F056BE">
            <w:r w:rsidRPr="00113C57">
              <w:t>Tax - Corporations - CCPC - Bonus down to $500,000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DE84102" w14:textId="3FB5E883" w:rsidR="00776A3E" w:rsidRPr="00113C57" w:rsidRDefault="00776A3E" w:rsidP="00F056BE">
            <w:pPr>
              <w:jc w:val="center"/>
            </w:pPr>
            <w:r w:rsidRPr="00113C57">
              <w:t>143(R)-144(L)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212BBED" w14:textId="40A5CE25" w:rsidR="00776A3E" w:rsidRPr="00113C57" w:rsidRDefault="00776A3E" w:rsidP="00F056BE">
            <w:pPr>
              <w:jc w:val="center"/>
            </w:pPr>
            <w:r w:rsidRPr="00113C57">
              <w:t>7.1</w:t>
            </w:r>
          </w:p>
        </w:tc>
      </w:tr>
      <w:tr w:rsidR="00776A3E" w:rsidRPr="00113C57" w14:paraId="1199BF7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1E26B45" w14:textId="30584F9E" w:rsidR="00776A3E" w:rsidRPr="00113C57" w:rsidRDefault="00776A3E" w:rsidP="00F056BE">
            <w:r w:rsidRPr="00113C57">
              <w:t>Corporations - Tax - CCPC - Bonus down to $500,000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63A0977" w14:textId="00BBDD5C" w:rsidR="00776A3E" w:rsidRPr="00113C57" w:rsidRDefault="00776A3E" w:rsidP="00F056BE">
            <w:pPr>
              <w:jc w:val="center"/>
            </w:pPr>
            <w:r w:rsidRPr="00113C57">
              <w:t>143(R)-144(L)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B89D414" w14:textId="4227D33C" w:rsidR="00776A3E" w:rsidRPr="00113C57" w:rsidRDefault="00776A3E" w:rsidP="00F056BE">
            <w:pPr>
              <w:jc w:val="center"/>
            </w:pPr>
            <w:r w:rsidRPr="00113C57">
              <w:t>7.1</w:t>
            </w:r>
          </w:p>
        </w:tc>
      </w:tr>
      <w:tr w:rsidR="00776A3E" w:rsidRPr="00113C57" w14:paraId="3AAA6C1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35EC937" w14:textId="3A174797" w:rsidR="00776A3E" w:rsidRPr="00113C57" w:rsidRDefault="00776A3E" w:rsidP="00F056BE">
            <w:r w:rsidRPr="00113C57">
              <w:t>Accrued Bonus - Taxation of corporations (CCPC)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65A1DF1" w14:textId="005FA943" w:rsidR="00776A3E" w:rsidRPr="00113C57" w:rsidRDefault="00776A3E" w:rsidP="00F056BE">
            <w:pPr>
              <w:jc w:val="center"/>
            </w:pPr>
            <w:r w:rsidRPr="00113C57">
              <w:t>144(L)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A3B9405" w14:textId="77777777" w:rsidR="00776A3E" w:rsidRPr="00113C57" w:rsidRDefault="00776A3E" w:rsidP="00F056BE">
            <w:pPr>
              <w:jc w:val="center"/>
            </w:pPr>
            <w:r w:rsidRPr="00113C57">
              <w:t>7.2</w:t>
            </w:r>
          </w:p>
        </w:tc>
      </w:tr>
      <w:tr w:rsidR="00776A3E" w:rsidRPr="00113C57" w14:paraId="595BBB2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7028EBE" w14:textId="77777777" w:rsidR="00776A3E" w:rsidRPr="00113C57" w:rsidRDefault="00776A3E" w:rsidP="00F056BE">
            <w:r w:rsidRPr="00113C57">
              <w:t>Corporate tax - compensating the owner-manager - Accrue Bonus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82AF2AD" w14:textId="05F58073" w:rsidR="00776A3E" w:rsidRPr="00113C57" w:rsidRDefault="00776A3E" w:rsidP="00F056BE">
            <w:pPr>
              <w:jc w:val="center"/>
            </w:pPr>
            <w:r w:rsidRPr="00113C57">
              <w:t>144(L)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2ACC704" w14:textId="52E00BBA" w:rsidR="00776A3E" w:rsidRPr="00113C57" w:rsidRDefault="00776A3E" w:rsidP="00F056BE">
            <w:pPr>
              <w:jc w:val="center"/>
            </w:pPr>
            <w:r w:rsidRPr="00113C57">
              <w:t>7.2</w:t>
            </w:r>
          </w:p>
        </w:tc>
      </w:tr>
      <w:tr w:rsidR="00776A3E" w:rsidRPr="00113C57" w14:paraId="5E47816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F275A5A" w14:textId="77777777" w:rsidR="00776A3E" w:rsidRPr="00113C57" w:rsidRDefault="00776A3E" w:rsidP="00F056BE">
            <w:r w:rsidRPr="00113C57">
              <w:t>Taxation of corporations - compensating the owner-manager - Accrue bonus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3C1F55B" w14:textId="326B5112" w:rsidR="00776A3E" w:rsidRPr="00113C57" w:rsidRDefault="00776A3E" w:rsidP="00F056BE">
            <w:pPr>
              <w:jc w:val="center"/>
            </w:pPr>
            <w:r w:rsidRPr="00113C57">
              <w:t>144(L)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2EE628D" w14:textId="7AC77BE1" w:rsidR="00776A3E" w:rsidRPr="00113C57" w:rsidRDefault="00776A3E" w:rsidP="00F056BE">
            <w:pPr>
              <w:jc w:val="center"/>
            </w:pPr>
            <w:r w:rsidRPr="00113C57">
              <w:t>7.2</w:t>
            </w:r>
          </w:p>
        </w:tc>
      </w:tr>
      <w:tr w:rsidR="00776A3E" w:rsidRPr="00113C57" w14:paraId="69CD18C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6DB5809" w14:textId="5DCE93CA" w:rsidR="00776A3E" w:rsidRPr="00113C57" w:rsidRDefault="00776A3E" w:rsidP="00F056BE">
            <w:r w:rsidRPr="00113C57">
              <w:t>Tax - corporate - accrued bonus (CCPC)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7CD3F0A" w14:textId="51E85435" w:rsidR="00776A3E" w:rsidRPr="00113C57" w:rsidRDefault="00776A3E" w:rsidP="00F056BE">
            <w:pPr>
              <w:jc w:val="center"/>
            </w:pPr>
            <w:r w:rsidRPr="00113C57">
              <w:t>144(L)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7F84071" w14:textId="58F35DA1" w:rsidR="00776A3E" w:rsidRPr="00113C57" w:rsidRDefault="00776A3E" w:rsidP="00F056BE">
            <w:pPr>
              <w:jc w:val="center"/>
            </w:pPr>
            <w:r w:rsidRPr="00113C57">
              <w:t>7.2</w:t>
            </w:r>
          </w:p>
        </w:tc>
      </w:tr>
      <w:tr w:rsidR="00776A3E" w:rsidRPr="00113C57" w14:paraId="6E45B22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E5CB5C1" w14:textId="59089A60" w:rsidR="00776A3E" w:rsidRPr="00113C57" w:rsidRDefault="00776A3E" w:rsidP="00F056BE">
            <w:r w:rsidRPr="00113C57">
              <w:t>Corporations - tax - accrued bonus (CCPC)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5B5713A" w14:textId="0B5BC44E" w:rsidR="00776A3E" w:rsidRPr="00113C57" w:rsidRDefault="00776A3E" w:rsidP="00F056BE">
            <w:pPr>
              <w:jc w:val="center"/>
            </w:pPr>
            <w:r w:rsidRPr="00113C57">
              <w:t>144(L)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CC575D1" w14:textId="5A869D81" w:rsidR="00776A3E" w:rsidRPr="00113C57" w:rsidRDefault="00776A3E" w:rsidP="00F056BE">
            <w:pPr>
              <w:jc w:val="center"/>
            </w:pPr>
            <w:r w:rsidRPr="00113C57">
              <w:t>7.2</w:t>
            </w:r>
          </w:p>
        </w:tc>
      </w:tr>
      <w:tr w:rsidR="00776A3E" w:rsidRPr="00113C57" w14:paraId="3A5F1D4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53A97A6" w14:textId="489F9BDB" w:rsidR="00776A3E" w:rsidRPr="00113C57" w:rsidRDefault="00776A3E" w:rsidP="00F056BE">
            <w:r w:rsidRPr="00113C57">
              <w:t>Tax - corporate - bonuses - reasonable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3D87094" w14:textId="2E2B0B8F" w:rsidR="00776A3E" w:rsidRPr="00113C57" w:rsidRDefault="00776A3E" w:rsidP="00F056BE">
            <w:pPr>
              <w:jc w:val="center"/>
            </w:pPr>
            <w:r w:rsidRPr="00113C57">
              <w:t>144(L)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163BD3A" w14:textId="44672F1C" w:rsidR="00776A3E" w:rsidRPr="00113C57" w:rsidRDefault="00776A3E" w:rsidP="00F056BE">
            <w:pPr>
              <w:jc w:val="center"/>
            </w:pPr>
            <w:r w:rsidRPr="00113C57">
              <w:t>7.2.1</w:t>
            </w:r>
          </w:p>
        </w:tc>
      </w:tr>
      <w:tr w:rsidR="00776A3E" w:rsidRPr="00113C57" w14:paraId="6CE7DE4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5D68703" w14:textId="1647115A" w:rsidR="00776A3E" w:rsidRPr="00113C57" w:rsidRDefault="00776A3E" w:rsidP="00F056BE">
            <w:r w:rsidRPr="00113C57">
              <w:t>Corporations - tax - bonuses - reasonable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2063F95" w14:textId="52BD2F7B" w:rsidR="00776A3E" w:rsidRPr="00113C57" w:rsidRDefault="00776A3E" w:rsidP="00F056BE">
            <w:pPr>
              <w:jc w:val="center"/>
            </w:pPr>
            <w:r w:rsidRPr="00113C57">
              <w:t>144(L)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4C1E12B" w14:textId="3ED3656A" w:rsidR="00776A3E" w:rsidRPr="00113C57" w:rsidRDefault="00776A3E" w:rsidP="00F056BE">
            <w:pPr>
              <w:jc w:val="center"/>
            </w:pPr>
            <w:r w:rsidRPr="00113C57">
              <w:t>7.2.1</w:t>
            </w:r>
          </w:p>
        </w:tc>
      </w:tr>
      <w:tr w:rsidR="00776A3E" w:rsidRPr="00113C57" w14:paraId="4724E5F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83D3A5D" w14:textId="2C480731" w:rsidR="00776A3E" w:rsidRPr="00113C57" w:rsidRDefault="00776A3E" w:rsidP="00F056BE">
            <w:r w:rsidRPr="00113C57">
              <w:t xml:space="preserve">Bonus - Tax - Reasonableness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FF50715" w14:textId="77A1F0A6" w:rsidR="00776A3E" w:rsidRPr="00113C57" w:rsidRDefault="00776A3E" w:rsidP="00F056BE">
            <w:pPr>
              <w:jc w:val="center"/>
            </w:pPr>
            <w:r w:rsidRPr="00113C57">
              <w:t>144(L)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61D8FDD" w14:textId="2363FDCE" w:rsidR="00776A3E" w:rsidRPr="00113C57" w:rsidRDefault="00776A3E" w:rsidP="00F056BE">
            <w:pPr>
              <w:jc w:val="center"/>
            </w:pPr>
            <w:r w:rsidRPr="00113C57">
              <w:t>7.2.1</w:t>
            </w:r>
          </w:p>
        </w:tc>
      </w:tr>
      <w:tr w:rsidR="00776A3E" w:rsidRPr="00113C57" w14:paraId="3AB8175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D96A538" w14:textId="09AD095D" w:rsidR="00776A3E" w:rsidRPr="00113C57" w:rsidRDefault="00776A3E" w:rsidP="005458AD">
            <w:r w:rsidRPr="00113C57">
              <w:t xml:space="preserve">Corporate tax - Bonus - Reasonableness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74D3E8B" w14:textId="5424ECB8" w:rsidR="00776A3E" w:rsidRPr="00113C57" w:rsidRDefault="00776A3E" w:rsidP="00F056BE">
            <w:pPr>
              <w:jc w:val="center"/>
            </w:pPr>
            <w:r w:rsidRPr="00113C57">
              <w:t>144(L)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965353B" w14:textId="61ACE102" w:rsidR="00776A3E" w:rsidRPr="00113C57" w:rsidRDefault="00776A3E" w:rsidP="00F056BE">
            <w:pPr>
              <w:jc w:val="center"/>
            </w:pPr>
            <w:r w:rsidRPr="00113C57">
              <w:t>7.2.1</w:t>
            </w:r>
          </w:p>
        </w:tc>
      </w:tr>
      <w:tr w:rsidR="00776A3E" w:rsidRPr="00113C57" w14:paraId="665453E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365193C" w14:textId="795A0E48" w:rsidR="00776A3E" w:rsidRPr="00113C57" w:rsidRDefault="00776A3E" w:rsidP="005458AD">
            <w:r w:rsidRPr="00113C57">
              <w:t>Reasonableness - Bonuses - deduction from corporate income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885F375" w14:textId="193DEB9C" w:rsidR="00776A3E" w:rsidRPr="00113C57" w:rsidRDefault="00776A3E" w:rsidP="00F056BE">
            <w:pPr>
              <w:jc w:val="center"/>
            </w:pPr>
            <w:r w:rsidRPr="00113C57">
              <w:t>144(L)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5D98F1E" w14:textId="3338FCD3" w:rsidR="00776A3E" w:rsidRPr="00113C57" w:rsidRDefault="00776A3E" w:rsidP="00F056BE">
            <w:pPr>
              <w:jc w:val="center"/>
            </w:pPr>
            <w:r w:rsidRPr="00113C57">
              <w:t>7.2.1</w:t>
            </w:r>
          </w:p>
        </w:tc>
      </w:tr>
      <w:tr w:rsidR="00776A3E" w:rsidRPr="00113C57" w14:paraId="31F21F3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8F0BBEF" w14:textId="51A0D027" w:rsidR="00776A3E" w:rsidRPr="00113C57" w:rsidRDefault="00776A3E" w:rsidP="00E97D92">
            <w:r w:rsidRPr="00113C57">
              <w:t xml:space="preserve">Liability to pay bonus - tax - deductibility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66699BD" w14:textId="52CBFFDB" w:rsidR="00776A3E" w:rsidRPr="00113C57" w:rsidRDefault="00776A3E" w:rsidP="00F056BE">
            <w:pPr>
              <w:jc w:val="center"/>
            </w:pPr>
            <w:r w:rsidRPr="00113C57">
              <w:t>144(L-R)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924C04E" w14:textId="7723524A" w:rsidR="00776A3E" w:rsidRPr="00113C57" w:rsidRDefault="00776A3E" w:rsidP="00F056BE">
            <w:pPr>
              <w:jc w:val="center"/>
            </w:pPr>
            <w:r w:rsidRPr="00113C57">
              <w:t>7.2.2</w:t>
            </w:r>
          </w:p>
        </w:tc>
      </w:tr>
      <w:tr w:rsidR="00776A3E" w:rsidRPr="00113C57" w14:paraId="1D63FB6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7F654DE" w14:textId="0A4176FA" w:rsidR="00776A3E" w:rsidRPr="00113C57" w:rsidRDefault="00776A3E" w:rsidP="00F056BE">
            <w:r w:rsidRPr="00113C57">
              <w:t>Legal liability to pay bonus - tax -deductibility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022BB97" w14:textId="1E8D6ADE" w:rsidR="00776A3E" w:rsidRPr="00113C57" w:rsidRDefault="00776A3E" w:rsidP="00F056BE">
            <w:pPr>
              <w:jc w:val="center"/>
            </w:pPr>
            <w:r w:rsidRPr="00113C57">
              <w:t>144(L-R)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F835BC1" w14:textId="3249885D" w:rsidR="00776A3E" w:rsidRPr="00113C57" w:rsidRDefault="00776A3E" w:rsidP="00F056BE">
            <w:pPr>
              <w:jc w:val="center"/>
            </w:pPr>
            <w:r w:rsidRPr="00113C57">
              <w:t>7.2.2</w:t>
            </w:r>
          </w:p>
        </w:tc>
      </w:tr>
      <w:tr w:rsidR="00776A3E" w:rsidRPr="00113C57" w14:paraId="5E02BB9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DAAECF0" w14:textId="1031B1B0" w:rsidR="00776A3E" w:rsidRPr="00113C57" w:rsidRDefault="00776A3E" w:rsidP="00F056BE">
            <w:r w:rsidRPr="00113C57">
              <w:t xml:space="preserve">Bonus (accrued) - Deductible only if true liability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150A8FB" w14:textId="4A0116BA" w:rsidR="00776A3E" w:rsidRPr="00113C57" w:rsidRDefault="00776A3E" w:rsidP="00F056BE">
            <w:pPr>
              <w:jc w:val="center"/>
            </w:pPr>
            <w:r w:rsidRPr="00113C57">
              <w:t>144(L-R)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E6F46FB" w14:textId="26D1A73A" w:rsidR="00776A3E" w:rsidRPr="00113C57" w:rsidRDefault="00776A3E" w:rsidP="00F056BE">
            <w:pPr>
              <w:jc w:val="center"/>
            </w:pPr>
            <w:r w:rsidRPr="00113C57">
              <w:t>7.2.2</w:t>
            </w:r>
          </w:p>
        </w:tc>
      </w:tr>
      <w:tr w:rsidR="00776A3E" w:rsidRPr="00113C57" w14:paraId="763AE23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C23B53C" w14:textId="5D7A6103" w:rsidR="00776A3E" w:rsidRPr="00113C57" w:rsidRDefault="00776A3E" w:rsidP="00E97D92">
            <w:r w:rsidRPr="00113C57">
              <w:t>Corporate Tax - bonus down - deductible only if liability to pay accrued bonus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0ECA35B" w14:textId="7DD3BAEE" w:rsidR="00776A3E" w:rsidRPr="00113C57" w:rsidRDefault="00776A3E" w:rsidP="00F056BE">
            <w:pPr>
              <w:jc w:val="center"/>
            </w:pPr>
            <w:r w:rsidRPr="00113C57">
              <w:t>144(L-R)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1438464" w14:textId="144092B8" w:rsidR="00776A3E" w:rsidRPr="00113C57" w:rsidRDefault="00776A3E" w:rsidP="00F056BE">
            <w:pPr>
              <w:jc w:val="center"/>
            </w:pPr>
            <w:r w:rsidRPr="00113C57">
              <w:t>7.2.2</w:t>
            </w:r>
          </w:p>
        </w:tc>
      </w:tr>
      <w:tr w:rsidR="00776A3E" w:rsidRPr="00113C57" w14:paraId="34D45CF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DBAE48B" w14:textId="3AE89325" w:rsidR="00776A3E" w:rsidRPr="00113C57" w:rsidRDefault="00776A3E" w:rsidP="00E97D92">
            <w:r w:rsidRPr="00113C57">
              <w:t>Tax - corporate - bonus down - deductible only if liability to pay accrued bonus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5DE67E3" w14:textId="0C49696D" w:rsidR="00776A3E" w:rsidRPr="00113C57" w:rsidRDefault="00776A3E" w:rsidP="00F056BE">
            <w:pPr>
              <w:jc w:val="center"/>
            </w:pPr>
            <w:r w:rsidRPr="00113C57">
              <w:t>144(L-R)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0443C90" w14:textId="775E2022" w:rsidR="00776A3E" w:rsidRPr="00113C57" w:rsidRDefault="00776A3E" w:rsidP="00F056BE">
            <w:pPr>
              <w:jc w:val="center"/>
            </w:pPr>
            <w:r w:rsidRPr="00113C57">
              <w:t>7.2.2</w:t>
            </w:r>
          </w:p>
        </w:tc>
      </w:tr>
      <w:tr w:rsidR="00776A3E" w:rsidRPr="00113C57" w14:paraId="73CDCE8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FCED68E" w14:textId="0761D13B" w:rsidR="00776A3E" w:rsidRPr="00113C57" w:rsidRDefault="00776A3E" w:rsidP="00E97D92">
            <w:r w:rsidRPr="00113C57">
              <w:t>Corporations - tax - bonus down - deductible only if liable to pay accrued bonus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D09B7A4" w14:textId="7103B8A0" w:rsidR="00776A3E" w:rsidRPr="00113C57" w:rsidRDefault="00776A3E" w:rsidP="00F056BE">
            <w:pPr>
              <w:jc w:val="center"/>
            </w:pPr>
            <w:r w:rsidRPr="00113C57">
              <w:t>144(L-R)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8D6CEF1" w14:textId="36CED121" w:rsidR="00776A3E" w:rsidRPr="00113C57" w:rsidRDefault="00776A3E" w:rsidP="00F056BE">
            <w:pPr>
              <w:jc w:val="center"/>
            </w:pPr>
            <w:r w:rsidRPr="00113C57">
              <w:t>7.2.2</w:t>
            </w:r>
          </w:p>
        </w:tc>
      </w:tr>
      <w:tr w:rsidR="00776A3E" w:rsidRPr="00113C57" w14:paraId="26BDBE9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F8F45A5" w14:textId="77777777" w:rsidR="00776A3E" w:rsidRPr="00113C57" w:rsidRDefault="00776A3E" w:rsidP="00F056BE">
            <w:r w:rsidRPr="00113C57">
              <w:t>Interpretation Bulletin IT-109R2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66FAB26" w14:textId="5B3EEFB3" w:rsidR="00776A3E" w:rsidRPr="00113C57" w:rsidRDefault="00776A3E" w:rsidP="00F056BE">
            <w:pPr>
              <w:jc w:val="center"/>
            </w:pPr>
            <w:r w:rsidRPr="00113C57">
              <w:t>144(R)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505B355" w14:textId="77777777" w:rsidR="00776A3E" w:rsidRPr="00113C57" w:rsidRDefault="00776A3E" w:rsidP="00F056BE">
            <w:pPr>
              <w:jc w:val="center"/>
            </w:pPr>
            <w:r w:rsidRPr="00113C57">
              <w:t>7.2.2</w:t>
            </w:r>
          </w:p>
        </w:tc>
      </w:tr>
      <w:tr w:rsidR="00776A3E" w:rsidRPr="00113C57" w14:paraId="14B98FA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D26D448" w14:textId="77777777" w:rsidR="00776A3E" w:rsidRPr="00113C57" w:rsidRDefault="00776A3E" w:rsidP="00F056BE">
            <w:r w:rsidRPr="00113C57">
              <w:t>Accrued Bonus - Tax - Timing of Payment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5AA7E7D" w14:textId="0EEE8FFA" w:rsidR="00776A3E" w:rsidRPr="00113C57" w:rsidRDefault="00776A3E" w:rsidP="00F056BE">
            <w:pPr>
              <w:jc w:val="center"/>
            </w:pPr>
            <w:r w:rsidRPr="00113C57">
              <w:t>144(R)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8C33AF5" w14:textId="77777777" w:rsidR="00776A3E" w:rsidRPr="00113C57" w:rsidRDefault="00776A3E" w:rsidP="00F056BE">
            <w:pPr>
              <w:jc w:val="center"/>
            </w:pPr>
            <w:r w:rsidRPr="00113C57">
              <w:t>7.2.3</w:t>
            </w:r>
          </w:p>
        </w:tc>
      </w:tr>
      <w:tr w:rsidR="00776A3E" w:rsidRPr="00113C57" w14:paraId="208A669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E7576AE" w14:textId="788D807F" w:rsidR="00776A3E" w:rsidRPr="00113C57" w:rsidRDefault="00776A3E" w:rsidP="00F056BE">
            <w:r w:rsidRPr="00113C57">
              <w:t>Bonus (accrued) - timing of payment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B56D791" w14:textId="1CD176F3" w:rsidR="00776A3E" w:rsidRPr="00113C57" w:rsidRDefault="00776A3E" w:rsidP="00F056BE">
            <w:pPr>
              <w:jc w:val="center"/>
            </w:pPr>
            <w:r w:rsidRPr="00113C57">
              <w:t>144(R)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D988DF3" w14:textId="2ACCFD8E" w:rsidR="00776A3E" w:rsidRPr="00113C57" w:rsidRDefault="00776A3E" w:rsidP="00F056BE">
            <w:pPr>
              <w:jc w:val="center"/>
            </w:pPr>
            <w:r w:rsidRPr="00113C57">
              <w:t>7.2.3</w:t>
            </w:r>
          </w:p>
        </w:tc>
      </w:tr>
      <w:tr w:rsidR="00776A3E" w:rsidRPr="00113C57" w14:paraId="228FCA9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DC92B40" w14:textId="77777777" w:rsidR="00776A3E" w:rsidRPr="00113C57" w:rsidRDefault="00776A3E" w:rsidP="00F056BE">
            <w:r w:rsidRPr="00113C57">
              <w:t xml:space="preserve">Corporate Tax - Timing of Accrued Bonus Payment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98CFC76" w14:textId="373CA1C9" w:rsidR="00776A3E" w:rsidRPr="00113C57" w:rsidRDefault="00776A3E" w:rsidP="00F056BE">
            <w:pPr>
              <w:jc w:val="center"/>
            </w:pPr>
            <w:r w:rsidRPr="00113C57">
              <w:t>144(R)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0BDF5E9" w14:textId="1AACAF1F" w:rsidR="00776A3E" w:rsidRPr="00113C57" w:rsidRDefault="00776A3E" w:rsidP="00F056BE">
            <w:pPr>
              <w:jc w:val="center"/>
            </w:pPr>
            <w:r w:rsidRPr="00113C57">
              <w:t>7.2.3</w:t>
            </w:r>
          </w:p>
        </w:tc>
      </w:tr>
      <w:tr w:rsidR="00776A3E" w:rsidRPr="00113C57" w14:paraId="1751262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2D493D6" w14:textId="4A5EFE5D" w:rsidR="00776A3E" w:rsidRPr="00113C57" w:rsidRDefault="00776A3E" w:rsidP="002B4F07">
            <w:r w:rsidRPr="00113C57">
              <w:t>Tax - corporate - Accrued bonus - timing of payment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038338F" w14:textId="6DC7086F" w:rsidR="00776A3E" w:rsidRPr="00113C57" w:rsidRDefault="00776A3E" w:rsidP="00F056BE">
            <w:pPr>
              <w:jc w:val="center"/>
            </w:pPr>
            <w:r w:rsidRPr="00113C57">
              <w:t>144(R)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71EE558" w14:textId="079B71CE" w:rsidR="00776A3E" w:rsidRPr="00113C57" w:rsidRDefault="00776A3E" w:rsidP="00F056BE">
            <w:pPr>
              <w:jc w:val="center"/>
            </w:pPr>
            <w:r w:rsidRPr="00113C57">
              <w:t>7.2.3</w:t>
            </w:r>
          </w:p>
        </w:tc>
      </w:tr>
      <w:tr w:rsidR="00776A3E" w:rsidRPr="00113C57" w14:paraId="10CF407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CD181A8" w14:textId="79E9EE1F" w:rsidR="00776A3E" w:rsidRPr="00113C57" w:rsidRDefault="00776A3E" w:rsidP="002B4F07">
            <w:r w:rsidRPr="00113C57">
              <w:t>Corporations - tax - accrued bonus - timing of payment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C67BD22" w14:textId="71699977" w:rsidR="00776A3E" w:rsidRPr="00113C57" w:rsidRDefault="00776A3E" w:rsidP="00F056BE">
            <w:pPr>
              <w:jc w:val="center"/>
            </w:pPr>
            <w:r w:rsidRPr="00113C57">
              <w:t>144(R)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2CF968C" w14:textId="7B315BD2" w:rsidR="00776A3E" w:rsidRPr="00113C57" w:rsidRDefault="00776A3E" w:rsidP="00F056BE">
            <w:pPr>
              <w:jc w:val="center"/>
            </w:pPr>
            <w:r w:rsidRPr="00113C57">
              <w:t>7.2.3</w:t>
            </w:r>
          </w:p>
        </w:tc>
      </w:tr>
      <w:tr w:rsidR="00776A3E" w:rsidRPr="00113C57" w14:paraId="0062AD8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15B6EEE" w14:textId="77777777" w:rsidR="00776A3E" w:rsidRPr="00113C57" w:rsidRDefault="00776A3E" w:rsidP="00F056BE">
            <w:r w:rsidRPr="00113C57">
              <w:t>Timing of Accrued Bonus Payment (corporate taxation)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BBB47CD" w14:textId="1F63686D" w:rsidR="00776A3E" w:rsidRPr="00113C57" w:rsidRDefault="00776A3E" w:rsidP="00F056BE">
            <w:pPr>
              <w:jc w:val="center"/>
            </w:pPr>
            <w:r w:rsidRPr="00113C57">
              <w:t>144(R)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ABE44D0" w14:textId="64A13941" w:rsidR="00776A3E" w:rsidRPr="00113C57" w:rsidRDefault="00776A3E" w:rsidP="00F056BE">
            <w:pPr>
              <w:jc w:val="center"/>
            </w:pPr>
            <w:r w:rsidRPr="00113C57">
              <w:t>7.2.3</w:t>
            </w:r>
          </w:p>
        </w:tc>
      </w:tr>
      <w:tr w:rsidR="00776A3E" w:rsidRPr="00113C57" w14:paraId="031503B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8BAA762" w14:textId="77777777" w:rsidR="00776A3E" w:rsidRPr="00113C57" w:rsidRDefault="00776A3E" w:rsidP="00F056BE">
            <w:r w:rsidRPr="00113C57">
              <w:t>Corporate Tax - Shareholder loans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BB42335" w14:textId="6B67B952" w:rsidR="00776A3E" w:rsidRPr="00113C57" w:rsidRDefault="00776A3E" w:rsidP="00F056BE">
            <w:pPr>
              <w:jc w:val="center"/>
            </w:pPr>
            <w:r w:rsidRPr="00113C57">
              <w:t>144(R) - 146(L)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8B78279" w14:textId="77777777" w:rsidR="00776A3E" w:rsidRPr="00113C57" w:rsidRDefault="00776A3E" w:rsidP="00F056BE">
            <w:pPr>
              <w:jc w:val="center"/>
            </w:pPr>
            <w:r w:rsidRPr="00113C57">
              <w:t>7.3</w:t>
            </w:r>
          </w:p>
        </w:tc>
      </w:tr>
      <w:tr w:rsidR="00776A3E" w:rsidRPr="00113C57" w14:paraId="248ACC0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83D7B2B" w14:textId="77777777" w:rsidR="00776A3E" w:rsidRPr="00113C57" w:rsidRDefault="00776A3E" w:rsidP="00F056BE">
            <w:r w:rsidRPr="00113C57">
              <w:t xml:space="preserve">Shareholder loans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9AB1716" w14:textId="29F69750" w:rsidR="00776A3E" w:rsidRPr="00113C57" w:rsidRDefault="00776A3E" w:rsidP="00F056BE">
            <w:pPr>
              <w:jc w:val="center"/>
            </w:pPr>
            <w:r w:rsidRPr="00113C57">
              <w:t>144(R) - 146(L)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3A17824" w14:textId="4992994D" w:rsidR="00776A3E" w:rsidRPr="00113C57" w:rsidRDefault="00776A3E" w:rsidP="00F056BE">
            <w:pPr>
              <w:jc w:val="center"/>
            </w:pPr>
            <w:r w:rsidRPr="00113C57">
              <w:t>7.3</w:t>
            </w:r>
          </w:p>
        </w:tc>
      </w:tr>
      <w:tr w:rsidR="00776A3E" w:rsidRPr="00113C57" w14:paraId="6BEC550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BC2F9CB" w14:textId="77777777" w:rsidR="00776A3E" w:rsidRPr="00113C57" w:rsidRDefault="00776A3E" w:rsidP="00F056BE">
            <w:r w:rsidRPr="00113C57">
              <w:t>Taxation of corporations - compensating the owner-manager - shareholder loans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1F5D03E" w14:textId="36D7A019" w:rsidR="00776A3E" w:rsidRPr="00113C57" w:rsidRDefault="00776A3E" w:rsidP="00F056BE">
            <w:pPr>
              <w:jc w:val="center"/>
            </w:pPr>
            <w:r w:rsidRPr="00113C57">
              <w:t>144(R) - 146(L)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E4298CA" w14:textId="074546A2" w:rsidR="00776A3E" w:rsidRPr="00113C57" w:rsidRDefault="00776A3E" w:rsidP="00F056BE">
            <w:pPr>
              <w:jc w:val="center"/>
            </w:pPr>
            <w:r w:rsidRPr="00113C57">
              <w:t>7.3</w:t>
            </w:r>
          </w:p>
        </w:tc>
      </w:tr>
      <w:tr w:rsidR="00776A3E" w:rsidRPr="00113C57" w14:paraId="4C404AC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F06409F" w14:textId="598275F5" w:rsidR="00776A3E" w:rsidRPr="00113C57" w:rsidRDefault="00776A3E" w:rsidP="00F056BE">
            <w:r w:rsidRPr="00113C57">
              <w:t>Tax - corporate - shareholder loans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DEA0FC5" w14:textId="07B37585" w:rsidR="00776A3E" w:rsidRPr="00113C57" w:rsidRDefault="00776A3E" w:rsidP="00F056BE">
            <w:pPr>
              <w:jc w:val="center"/>
            </w:pPr>
            <w:r w:rsidRPr="00113C57">
              <w:t>144(R) - 146(L)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76BC3B9" w14:textId="0AB0196E" w:rsidR="00776A3E" w:rsidRPr="00113C57" w:rsidRDefault="00776A3E" w:rsidP="00F056BE">
            <w:pPr>
              <w:jc w:val="center"/>
            </w:pPr>
            <w:r w:rsidRPr="00113C57">
              <w:t>7.3</w:t>
            </w:r>
          </w:p>
        </w:tc>
      </w:tr>
      <w:tr w:rsidR="00776A3E" w:rsidRPr="00113C57" w14:paraId="6584FB8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476D5FF" w14:textId="39B1D716" w:rsidR="00776A3E" w:rsidRPr="00113C57" w:rsidRDefault="00776A3E" w:rsidP="00F056BE">
            <w:r w:rsidRPr="00113C57">
              <w:t xml:space="preserve">Corporations - tax - shareholder loans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DFC8CE7" w14:textId="20CC4796" w:rsidR="00776A3E" w:rsidRPr="00113C57" w:rsidRDefault="00776A3E" w:rsidP="00F056BE">
            <w:pPr>
              <w:jc w:val="center"/>
            </w:pPr>
            <w:r w:rsidRPr="00113C57">
              <w:t>144(R) - 146(L)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CB637BC" w14:textId="57E308ED" w:rsidR="00776A3E" w:rsidRPr="00113C57" w:rsidRDefault="00776A3E" w:rsidP="00F056BE">
            <w:pPr>
              <w:jc w:val="center"/>
            </w:pPr>
            <w:r w:rsidRPr="00113C57">
              <w:t>7.3</w:t>
            </w:r>
          </w:p>
        </w:tc>
      </w:tr>
      <w:tr w:rsidR="00776A3E" w:rsidRPr="00113C57" w14:paraId="14C4469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856D190" w14:textId="4052486A" w:rsidR="00776A3E" w:rsidRPr="00113C57" w:rsidRDefault="00776A3E" w:rsidP="00F056BE">
            <w:r w:rsidRPr="00113C57">
              <w:t>Shareholder loans to owner-manager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5B262A5" w14:textId="3EC64CF9" w:rsidR="00776A3E" w:rsidRPr="00113C57" w:rsidRDefault="00776A3E" w:rsidP="00F056BE">
            <w:pPr>
              <w:jc w:val="center"/>
            </w:pPr>
            <w:r w:rsidRPr="00113C57">
              <w:t>144(R)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77F2BE8" w14:textId="30E4541E" w:rsidR="00776A3E" w:rsidRPr="00113C57" w:rsidRDefault="00776A3E" w:rsidP="00F056BE">
            <w:pPr>
              <w:jc w:val="center"/>
            </w:pPr>
            <w:r w:rsidRPr="00113C57">
              <w:t>7.3.1</w:t>
            </w:r>
          </w:p>
        </w:tc>
      </w:tr>
      <w:tr w:rsidR="00776A3E" w:rsidRPr="00113C57" w14:paraId="331287D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0D0A831" w14:textId="4AAF6517" w:rsidR="00776A3E" w:rsidRPr="00113C57" w:rsidRDefault="00776A3E" w:rsidP="00F056BE">
            <w:r w:rsidRPr="00113C57">
              <w:t>Corporate loans to shareholders (or persons connected thereto)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FD13E4A" w14:textId="00B198AA" w:rsidR="00776A3E" w:rsidRPr="00113C57" w:rsidRDefault="00776A3E" w:rsidP="00F625BD">
            <w:pPr>
              <w:jc w:val="center"/>
            </w:pPr>
            <w:r w:rsidRPr="00113C57">
              <w:t>145(R-L)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94F523C" w14:textId="59C85F3A" w:rsidR="00776A3E" w:rsidRPr="00113C57" w:rsidRDefault="00776A3E" w:rsidP="00F056BE">
            <w:pPr>
              <w:jc w:val="center"/>
            </w:pPr>
            <w:r w:rsidRPr="00113C57">
              <w:t>7.3.2</w:t>
            </w:r>
          </w:p>
        </w:tc>
      </w:tr>
      <w:tr w:rsidR="00776A3E" w:rsidRPr="00113C57" w14:paraId="3761889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05FF489" w14:textId="14AE1C70" w:rsidR="00776A3E" w:rsidRPr="00113C57" w:rsidRDefault="00776A3E" w:rsidP="00F056BE">
            <w:r w:rsidRPr="00113C57">
              <w:t>Interpretation Bulletin IT-119R4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C34D1AE" w14:textId="3311030F" w:rsidR="00776A3E" w:rsidRPr="00113C57" w:rsidRDefault="00776A3E" w:rsidP="00F056BE">
            <w:pPr>
              <w:jc w:val="center"/>
            </w:pPr>
            <w:r w:rsidRPr="00113C57">
              <w:t>145(L)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15CFCF9" w14:textId="02DB8A8D" w:rsidR="00776A3E" w:rsidRPr="00113C57" w:rsidRDefault="00776A3E" w:rsidP="00F056BE">
            <w:pPr>
              <w:jc w:val="center"/>
            </w:pPr>
            <w:r w:rsidRPr="00113C57">
              <w:t>7.3.2</w:t>
            </w:r>
          </w:p>
        </w:tc>
      </w:tr>
      <w:tr w:rsidR="00776A3E" w:rsidRPr="00113C57" w14:paraId="634B3BC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487B221" w14:textId="5C755F79" w:rsidR="00776A3E" w:rsidRPr="00113C57" w:rsidRDefault="00776A3E" w:rsidP="00F056BE">
            <w:r w:rsidRPr="00113C57">
              <w:lastRenderedPageBreak/>
              <w:t>Corporate tax - shareholder loans - exceptions to inclusion in debtor’s annual income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4C99718" w14:textId="0E9D9DEF" w:rsidR="00776A3E" w:rsidRPr="00113C57" w:rsidRDefault="00776A3E" w:rsidP="00F056BE">
            <w:pPr>
              <w:jc w:val="center"/>
            </w:pPr>
            <w:r w:rsidRPr="00113C57">
              <w:t>145(L-R)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4B65E45" w14:textId="77777777" w:rsidR="00776A3E" w:rsidRPr="00113C57" w:rsidRDefault="00776A3E" w:rsidP="00F056BE">
            <w:pPr>
              <w:jc w:val="center"/>
            </w:pPr>
            <w:r w:rsidRPr="00113C57">
              <w:t>7.3.3</w:t>
            </w:r>
          </w:p>
        </w:tc>
      </w:tr>
      <w:tr w:rsidR="00776A3E" w:rsidRPr="00113C57" w14:paraId="325D0E8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84142C5" w14:textId="0C529597" w:rsidR="00776A3E" w:rsidRPr="00113C57" w:rsidRDefault="00776A3E" w:rsidP="00F056BE">
            <w:r w:rsidRPr="00113C57">
              <w:t>Shareholder loans - exceptions to inclusion in debtor’s annual income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AAB549C" w14:textId="292A7273" w:rsidR="00776A3E" w:rsidRPr="00113C57" w:rsidRDefault="00776A3E" w:rsidP="00F056BE">
            <w:pPr>
              <w:jc w:val="center"/>
            </w:pPr>
            <w:r w:rsidRPr="00113C57">
              <w:t>145(L-R)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9D9C4BA" w14:textId="77777777" w:rsidR="00776A3E" w:rsidRPr="00113C57" w:rsidRDefault="00776A3E" w:rsidP="00F056BE">
            <w:pPr>
              <w:jc w:val="center"/>
            </w:pPr>
            <w:r w:rsidRPr="00113C57">
              <w:t>7.3.3</w:t>
            </w:r>
          </w:p>
        </w:tc>
      </w:tr>
      <w:tr w:rsidR="00776A3E" w:rsidRPr="00113C57" w14:paraId="22783E1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79388E1" w14:textId="77777777" w:rsidR="00776A3E" w:rsidRPr="00113C57" w:rsidRDefault="00776A3E" w:rsidP="00F056BE">
            <w:r w:rsidRPr="00113C57">
              <w:t>Corporate Tax - loans to shareholders (i.e. low/no interest)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1F6CF19" w14:textId="53220D4E" w:rsidR="00776A3E" w:rsidRPr="00113C57" w:rsidRDefault="00776A3E" w:rsidP="00F056BE">
            <w:pPr>
              <w:jc w:val="center"/>
            </w:pPr>
            <w:r w:rsidRPr="00113C57">
              <w:t>145(R)-146(L)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4739DC4" w14:textId="77777777" w:rsidR="00776A3E" w:rsidRPr="00113C57" w:rsidRDefault="00776A3E" w:rsidP="00F056BE">
            <w:pPr>
              <w:jc w:val="center"/>
            </w:pPr>
            <w:r w:rsidRPr="00113C57">
              <w:t>7.3.4</w:t>
            </w:r>
          </w:p>
        </w:tc>
      </w:tr>
      <w:tr w:rsidR="00776A3E" w:rsidRPr="00113C57" w14:paraId="26ECAF9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FF33F66" w14:textId="611924FF" w:rsidR="00776A3E" w:rsidRPr="00113C57" w:rsidRDefault="00776A3E" w:rsidP="00F056BE">
            <w:r w:rsidRPr="00113C57">
              <w:t>Tax - Corporate - Low interest shareholder loans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1D3F8EF" w14:textId="1CD3A2D9" w:rsidR="00776A3E" w:rsidRPr="00113C57" w:rsidRDefault="00776A3E" w:rsidP="00F056BE">
            <w:pPr>
              <w:jc w:val="center"/>
            </w:pPr>
            <w:r w:rsidRPr="00113C57">
              <w:t>145(R)-146(L)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C01AA3D" w14:textId="7E1B2E67" w:rsidR="00776A3E" w:rsidRPr="00113C57" w:rsidRDefault="00776A3E" w:rsidP="00F056BE">
            <w:pPr>
              <w:jc w:val="center"/>
            </w:pPr>
            <w:r w:rsidRPr="00113C57">
              <w:t>7.3.4</w:t>
            </w:r>
          </w:p>
        </w:tc>
      </w:tr>
      <w:tr w:rsidR="00776A3E" w:rsidRPr="00113C57" w14:paraId="1E4F574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610CF53" w14:textId="64D3DB1D" w:rsidR="00776A3E" w:rsidRPr="00113C57" w:rsidRDefault="00776A3E" w:rsidP="00F056BE">
            <w:r w:rsidRPr="00113C57">
              <w:t>Corporations - tax - Low interest shareholder loans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DEEA826" w14:textId="27F808AA" w:rsidR="00776A3E" w:rsidRPr="00113C57" w:rsidRDefault="00776A3E" w:rsidP="00F056BE">
            <w:pPr>
              <w:jc w:val="center"/>
            </w:pPr>
            <w:r w:rsidRPr="00113C57">
              <w:t>145(R)-146(L)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7B5A387" w14:textId="71713B25" w:rsidR="00776A3E" w:rsidRPr="00113C57" w:rsidRDefault="00776A3E" w:rsidP="00F056BE">
            <w:pPr>
              <w:jc w:val="center"/>
            </w:pPr>
            <w:r w:rsidRPr="00113C57">
              <w:t>7.3.4</w:t>
            </w:r>
          </w:p>
        </w:tc>
      </w:tr>
      <w:tr w:rsidR="00776A3E" w:rsidRPr="00113C57" w14:paraId="16A8102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9F21885" w14:textId="77777777" w:rsidR="00776A3E" w:rsidRPr="00113C57" w:rsidRDefault="00776A3E" w:rsidP="00F056BE">
            <w:r w:rsidRPr="00113C57">
              <w:t>Interest benefit (i.e. low/no interest) - loans to shareholders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7A39A4E" w14:textId="1BDD2AAB" w:rsidR="00776A3E" w:rsidRPr="00113C57" w:rsidRDefault="00776A3E" w:rsidP="00F056BE">
            <w:pPr>
              <w:jc w:val="center"/>
            </w:pPr>
            <w:r w:rsidRPr="00113C57">
              <w:t>145(R)-146(L)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A638312" w14:textId="28BBECBA" w:rsidR="00776A3E" w:rsidRPr="00113C57" w:rsidRDefault="00776A3E" w:rsidP="00F056BE">
            <w:pPr>
              <w:jc w:val="center"/>
            </w:pPr>
            <w:r w:rsidRPr="00113C57">
              <w:t>7.3.4</w:t>
            </w:r>
          </w:p>
        </w:tc>
      </w:tr>
      <w:tr w:rsidR="00776A3E" w:rsidRPr="00113C57" w14:paraId="52FD020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87F5326" w14:textId="77777777" w:rsidR="00776A3E" w:rsidRPr="00113C57" w:rsidRDefault="00776A3E" w:rsidP="00F056BE">
            <w:r w:rsidRPr="00113C57">
              <w:t>Shareholder loans - interest benefit (i.e. low/no interest)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7A5A322" w14:textId="372A8937" w:rsidR="00776A3E" w:rsidRPr="00113C57" w:rsidRDefault="00776A3E" w:rsidP="00F056BE">
            <w:pPr>
              <w:jc w:val="center"/>
            </w:pPr>
            <w:r w:rsidRPr="00113C57">
              <w:t>145(R)-146(L)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8703063" w14:textId="03512460" w:rsidR="00776A3E" w:rsidRPr="00113C57" w:rsidRDefault="00776A3E" w:rsidP="00F056BE">
            <w:pPr>
              <w:jc w:val="center"/>
            </w:pPr>
            <w:r w:rsidRPr="00113C57">
              <w:t>7.3.4</w:t>
            </w:r>
          </w:p>
        </w:tc>
      </w:tr>
      <w:tr w:rsidR="00776A3E" w:rsidRPr="00113C57" w14:paraId="24C03A6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C9B7965" w14:textId="7D8DF4DB" w:rsidR="00776A3E" w:rsidRPr="00113C57" w:rsidRDefault="00776A3E" w:rsidP="00F056BE">
            <w:r w:rsidRPr="00113C57">
              <w:t>Taxable benefit - shareholder loans - low/no interest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38CEC36" w14:textId="73FDAF62" w:rsidR="00776A3E" w:rsidRPr="00113C57" w:rsidRDefault="00776A3E" w:rsidP="00F056BE">
            <w:pPr>
              <w:jc w:val="center"/>
            </w:pPr>
            <w:r w:rsidRPr="00113C57">
              <w:t>145(R)-146(L)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04EA943" w14:textId="663E2E32" w:rsidR="00776A3E" w:rsidRPr="00113C57" w:rsidRDefault="00776A3E" w:rsidP="00F056BE">
            <w:pPr>
              <w:jc w:val="center"/>
            </w:pPr>
            <w:r w:rsidRPr="00113C57">
              <w:t>7.3.4</w:t>
            </w:r>
          </w:p>
        </w:tc>
      </w:tr>
      <w:tr w:rsidR="00776A3E" w:rsidRPr="00113C57" w14:paraId="22192A6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F44C6D9" w14:textId="77777777" w:rsidR="00776A3E" w:rsidRPr="00113C57" w:rsidRDefault="00776A3E" w:rsidP="00F056BE">
            <w:r w:rsidRPr="00113C57">
              <w:t>Corporate Tax - Shareholder benefits (i.e. unauthorized under ITA, s. 15(1))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C8D6506" w14:textId="48E32C61" w:rsidR="00776A3E" w:rsidRPr="00113C57" w:rsidRDefault="00776A3E" w:rsidP="00F056BE">
            <w:pPr>
              <w:jc w:val="center"/>
            </w:pPr>
            <w:r w:rsidRPr="00113C57">
              <w:t>146(L-R)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7696A1F" w14:textId="77777777" w:rsidR="00776A3E" w:rsidRPr="00113C57" w:rsidRDefault="00776A3E" w:rsidP="00F056BE">
            <w:pPr>
              <w:jc w:val="center"/>
            </w:pPr>
            <w:r w:rsidRPr="00113C57">
              <w:t>7.4</w:t>
            </w:r>
          </w:p>
        </w:tc>
      </w:tr>
      <w:tr w:rsidR="00776A3E" w:rsidRPr="00113C57" w14:paraId="7137D7A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A7BED02" w14:textId="77777777" w:rsidR="00776A3E" w:rsidRPr="00113C57" w:rsidRDefault="00776A3E" w:rsidP="00F056BE">
            <w:r w:rsidRPr="00113C57">
              <w:t>Shareholder Benefits (i.e. unauthorized under ITA, s. 15(1))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F4045C9" w14:textId="00F1AA12" w:rsidR="00776A3E" w:rsidRPr="00113C57" w:rsidRDefault="00776A3E" w:rsidP="00F056BE">
            <w:pPr>
              <w:jc w:val="center"/>
            </w:pPr>
            <w:r w:rsidRPr="00113C57">
              <w:t>146(L-R)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FC2049E" w14:textId="33D0F83E" w:rsidR="00776A3E" w:rsidRPr="00113C57" w:rsidRDefault="00776A3E" w:rsidP="00F056BE">
            <w:pPr>
              <w:jc w:val="center"/>
            </w:pPr>
            <w:r w:rsidRPr="00113C57">
              <w:t>7.4</w:t>
            </w:r>
          </w:p>
        </w:tc>
      </w:tr>
      <w:tr w:rsidR="00776A3E" w:rsidRPr="00113C57" w14:paraId="7514C41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658C244" w14:textId="77777777" w:rsidR="00776A3E" w:rsidRPr="00113C57" w:rsidRDefault="00776A3E" w:rsidP="00F056BE">
            <w:r w:rsidRPr="00113C57">
              <w:t>Taxation of corporations - compensating the owner-manager - shareholder benefits (i.e. unauthorized under ITA, s. 15(1))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6215EC8" w14:textId="3A5505B3" w:rsidR="00776A3E" w:rsidRPr="00113C57" w:rsidRDefault="00776A3E" w:rsidP="00F056BE">
            <w:pPr>
              <w:jc w:val="center"/>
            </w:pPr>
            <w:r w:rsidRPr="00113C57">
              <w:t>146(L-R)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93DDB5A" w14:textId="25F69D53" w:rsidR="00776A3E" w:rsidRPr="00113C57" w:rsidRDefault="00776A3E" w:rsidP="00F056BE">
            <w:pPr>
              <w:jc w:val="center"/>
            </w:pPr>
            <w:r w:rsidRPr="00113C57">
              <w:t>7.4</w:t>
            </w:r>
          </w:p>
        </w:tc>
      </w:tr>
      <w:tr w:rsidR="00776A3E" w:rsidRPr="00113C57" w14:paraId="2F0F94D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460FDFE" w14:textId="03CE0800" w:rsidR="00776A3E" w:rsidRPr="00113C57" w:rsidRDefault="00776A3E" w:rsidP="00F056BE">
            <w:r w:rsidRPr="00113C57">
              <w:t>Tax - corporate - shareholder benefits, double taxation (ITA s. 15(1))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7FCB165" w14:textId="00FE4FB3" w:rsidR="00776A3E" w:rsidRPr="00113C57" w:rsidRDefault="00776A3E" w:rsidP="00F056BE">
            <w:pPr>
              <w:jc w:val="center"/>
            </w:pPr>
            <w:r w:rsidRPr="00113C57">
              <w:t>146(L-R)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42E4B67" w14:textId="374431A3" w:rsidR="00776A3E" w:rsidRPr="00113C57" w:rsidRDefault="00776A3E" w:rsidP="00F056BE">
            <w:pPr>
              <w:jc w:val="center"/>
            </w:pPr>
            <w:r w:rsidRPr="00113C57">
              <w:t>7.4</w:t>
            </w:r>
          </w:p>
        </w:tc>
      </w:tr>
      <w:tr w:rsidR="00776A3E" w:rsidRPr="00113C57" w14:paraId="4A32193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F6651C2" w14:textId="4C1C117C" w:rsidR="00776A3E" w:rsidRPr="00113C57" w:rsidRDefault="00776A3E" w:rsidP="00F056BE">
            <w:r w:rsidRPr="00113C57">
              <w:t>Corporations - tax - shareholder benefits, double taxation (ITA s. 15(1))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35B538C" w14:textId="4E31091D" w:rsidR="00776A3E" w:rsidRPr="00113C57" w:rsidRDefault="00776A3E" w:rsidP="00F056BE">
            <w:pPr>
              <w:jc w:val="center"/>
            </w:pPr>
            <w:r w:rsidRPr="00113C57">
              <w:t>146(L-R)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1A10B0E" w14:textId="4A378D1A" w:rsidR="00776A3E" w:rsidRPr="00113C57" w:rsidRDefault="00776A3E" w:rsidP="00F056BE">
            <w:pPr>
              <w:jc w:val="center"/>
            </w:pPr>
            <w:r w:rsidRPr="00113C57">
              <w:t>7.4</w:t>
            </w:r>
          </w:p>
        </w:tc>
      </w:tr>
      <w:tr w:rsidR="00776A3E" w:rsidRPr="00113C57" w14:paraId="1DAF9BE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0ABE580" w14:textId="77777777" w:rsidR="00776A3E" w:rsidRPr="00113C57" w:rsidRDefault="00776A3E" w:rsidP="00F056BE"/>
        </w:tc>
        <w:tc>
          <w:tcPr>
            <w:tcW w:w="706" w:type="pct"/>
            <w:gridSpan w:val="3"/>
            <w:shd w:val="clear" w:color="auto" w:fill="auto"/>
            <w:noWrap/>
          </w:tcPr>
          <w:p w14:paraId="0D905F08" w14:textId="77777777" w:rsidR="00776A3E" w:rsidRPr="00113C57" w:rsidRDefault="00776A3E" w:rsidP="00F056BE">
            <w:pPr>
              <w:jc w:val="center"/>
            </w:pP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69A6F60" w14:textId="77777777" w:rsidR="00776A3E" w:rsidRPr="00113C57" w:rsidRDefault="00776A3E" w:rsidP="00F056BE">
            <w:pPr>
              <w:jc w:val="center"/>
            </w:pPr>
          </w:p>
        </w:tc>
      </w:tr>
      <w:tr w:rsidR="00776A3E" w:rsidRPr="00113C57" w14:paraId="60269BF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8B4841F" w14:textId="77777777" w:rsidR="00776A3E" w:rsidRPr="00113C57" w:rsidRDefault="00776A3E" w:rsidP="00F056BE">
            <w:pPr>
              <w:rPr>
                <w:b/>
              </w:rPr>
            </w:pPr>
            <w:r w:rsidRPr="00113C57">
              <w:rPr>
                <w:b/>
              </w:rPr>
              <w:t>TAX DEFINITIONS - Gloss. of tax terms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03D6F35" w14:textId="17500FF3" w:rsidR="00776A3E" w:rsidRPr="00113C57" w:rsidRDefault="00776A3E" w:rsidP="00F056BE">
            <w:pPr>
              <w:jc w:val="center"/>
            </w:pPr>
            <w:r w:rsidRPr="00113C57">
              <w:t>147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FE004D7" w14:textId="7777777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1CDF84B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43A8EF3" w14:textId="77777777" w:rsidR="00776A3E" w:rsidRPr="00113C57" w:rsidRDefault="00776A3E" w:rsidP="00F056BE">
            <w:r w:rsidRPr="00113C57">
              <w:t>Acquisition of control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58AE4E9" w14:textId="2264869F" w:rsidR="00776A3E" w:rsidRPr="00113C57" w:rsidRDefault="00776A3E" w:rsidP="00F056BE">
            <w:pPr>
              <w:jc w:val="center"/>
            </w:pPr>
            <w:r w:rsidRPr="00113C57">
              <w:t>147(L)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C7C6FF3" w14:textId="7777777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0CDCCB9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5F20B62" w14:textId="77777777" w:rsidR="00776A3E" w:rsidRPr="00113C57" w:rsidRDefault="00776A3E" w:rsidP="00F056BE">
            <w:r w:rsidRPr="00113C57">
              <w:t>Corporate tax - acquisition of control - tax implications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1AB9853" w14:textId="180916C3" w:rsidR="00776A3E" w:rsidRPr="00113C57" w:rsidRDefault="00776A3E" w:rsidP="00F056BE">
            <w:pPr>
              <w:jc w:val="center"/>
            </w:pPr>
            <w:r w:rsidRPr="00113C57">
              <w:t>147(L)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EFF8D4E" w14:textId="7777777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57DE679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C38C73D" w14:textId="234505CB" w:rsidR="00776A3E" w:rsidRPr="00113C57" w:rsidRDefault="00776A3E" w:rsidP="00F056BE">
            <w:r w:rsidRPr="00113C57">
              <w:t xml:space="preserve">Tax - corporate - acquisition of control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9405570" w14:textId="6378B66A" w:rsidR="00776A3E" w:rsidRPr="00113C57" w:rsidRDefault="00776A3E" w:rsidP="00F056BE">
            <w:pPr>
              <w:jc w:val="center"/>
            </w:pPr>
            <w:r w:rsidRPr="00113C57">
              <w:t>147(L)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41A8148" w14:textId="28FAE1B1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200D06A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473BF54" w14:textId="74A6DF79" w:rsidR="00776A3E" w:rsidRPr="00113C57" w:rsidRDefault="00776A3E" w:rsidP="00F056BE">
            <w:r w:rsidRPr="00113C57">
              <w:t xml:space="preserve">Corporations - tax - acquisition of control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77FF406" w14:textId="3BB10D55" w:rsidR="00776A3E" w:rsidRPr="00113C57" w:rsidRDefault="00776A3E" w:rsidP="00F056BE">
            <w:pPr>
              <w:jc w:val="center"/>
            </w:pPr>
            <w:r w:rsidRPr="00113C57">
              <w:t>147(L)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2C16359" w14:textId="12593B0A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0D94FAC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95CB770" w14:textId="77777777" w:rsidR="00776A3E" w:rsidRPr="00113C57" w:rsidRDefault="00776A3E" w:rsidP="00F056BE">
            <w:r w:rsidRPr="00113C57">
              <w:t>ACB - adjusted cost base</w:t>
            </w:r>
          </w:p>
          <w:p w14:paraId="0D7A588A" w14:textId="04F6252C" w:rsidR="00776A3E" w:rsidRPr="00113C57" w:rsidRDefault="00776A3E" w:rsidP="00F056BE">
            <w:r w:rsidRPr="00113C57">
              <w:t>SEE ALSO: Capital Gains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1FCC885" w14:textId="77777777" w:rsidR="00776A3E" w:rsidRPr="00113C57" w:rsidRDefault="00776A3E" w:rsidP="00F056BE">
            <w:pPr>
              <w:jc w:val="center"/>
            </w:pPr>
            <w:r w:rsidRPr="00113C57">
              <w:t>147(R)</w:t>
            </w:r>
          </w:p>
          <w:p w14:paraId="29A357F6" w14:textId="09A597B9" w:rsidR="00776A3E" w:rsidRPr="00113C57" w:rsidRDefault="00776A3E" w:rsidP="00F056BE">
            <w:pPr>
              <w:jc w:val="center"/>
            </w:pPr>
            <w:r w:rsidRPr="00113C57">
              <w:t>149(R)-150(L)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A724A30" w14:textId="7777777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4325554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39C6A6B" w14:textId="77777777" w:rsidR="00776A3E" w:rsidRPr="00113C57" w:rsidRDefault="00776A3E" w:rsidP="00F056BE">
            <w:r w:rsidRPr="00113C57">
              <w:t>Adjusted Cost Base (ACB)</w:t>
            </w:r>
          </w:p>
          <w:p w14:paraId="2764F743" w14:textId="52AB8155" w:rsidR="00776A3E" w:rsidRPr="00113C57" w:rsidRDefault="00776A3E" w:rsidP="00F056BE">
            <w:r w:rsidRPr="00113C57">
              <w:t>SEE ALSO: Capital Gains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38F4311" w14:textId="77777777" w:rsidR="00776A3E" w:rsidRPr="00113C57" w:rsidRDefault="00776A3E" w:rsidP="00F056BE">
            <w:pPr>
              <w:jc w:val="center"/>
            </w:pPr>
            <w:r w:rsidRPr="00113C57">
              <w:t>147(R)</w:t>
            </w:r>
          </w:p>
          <w:p w14:paraId="676E98CF" w14:textId="2A0C8858" w:rsidR="00776A3E" w:rsidRPr="00113C57" w:rsidRDefault="00776A3E" w:rsidP="00F056BE">
            <w:pPr>
              <w:jc w:val="center"/>
            </w:pPr>
            <w:r w:rsidRPr="00113C57">
              <w:t>149(R)-150(L)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8E92461" w14:textId="65DE989E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23F8269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88D7A77" w14:textId="77777777" w:rsidR="00776A3E" w:rsidRPr="00113C57" w:rsidRDefault="00776A3E" w:rsidP="00F056BE">
            <w:r w:rsidRPr="00113C57">
              <w:t>Corporate Tax - Adjusted Cost Base</w:t>
            </w:r>
          </w:p>
          <w:p w14:paraId="0A45A644" w14:textId="069FDFE1" w:rsidR="00776A3E" w:rsidRPr="00113C57" w:rsidRDefault="00776A3E" w:rsidP="00F056BE">
            <w:r w:rsidRPr="00113C57">
              <w:t>SEE ALSO: Capital Gains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DD74F0B" w14:textId="77777777" w:rsidR="00776A3E" w:rsidRPr="00113C57" w:rsidRDefault="00776A3E" w:rsidP="00F056BE">
            <w:pPr>
              <w:jc w:val="center"/>
            </w:pPr>
            <w:r w:rsidRPr="00113C57">
              <w:t>147(R)</w:t>
            </w:r>
          </w:p>
          <w:p w14:paraId="2D0842E4" w14:textId="08001FE2" w:rsidR="00776A3E" w:rsidRPr="00113C57" w:rsidRDefault="00776A3E" w:rsidP="00F056BE">
            <w:pPr>
              <w:jc w:val="center"/>
            </w:pPr>
            <w:r w:rsidRPr="00113C57">
              <w:t>149(R)-150(L)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0FAE38B" w14:textId="6340658B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6D5A6DE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E5C7A81" w14:textId="77777777" w:rsidR="00776A3E" w:rsidRPr="00113C57" w:rsidRDefault="00776A3E" w:rsidP="00F056BE">
            <w:r w:rsidRPr="00113C57">
              <w:t>Tax - adjusted cost base (ACB)</w:t>
            </w:r>
          </w:p>
          <w:p w14:paraId="6F803A9F" w14:textId="7CD47071" w:rsidR="00776A3E" w:rsidRPr="00113C57" w:rsidRDefault="00776A3E" w:rsidP="00F056BE">
            <w:r w:rsidRPr="00113C57">
              <w:t>SEE ALSO: Capital Gains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7D3CE23" w14:textId="77777777" w:rsidR="00776A3E" w:rsidRPr="00113C57" w:rsidRDefault="00776A3E" w:rsidP="00F056BE">
            <w:pPr>
              <w:jc w:val="center"/>
            </w:pPr>
            <w:r w:rsidRPr="00113C57">
              <w:t>147(R)</w:t>
            </w:r>
          </w:p>
          <w:p w14:paraId="2555EBF6" w14:textId="6397CE8F" w:rsidR="00776A3E" w:rsidRPr="00113C57" w:rsidRDefault="00776A3E" w:rsidP="00F056BE">
            <w:pPr>
              <w:jc w:val="center"/>
            </w:pPr>
            <w:r w:rsidRPr="00113C57">
              <w:t>149(R)-150(L)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C49FC21" w14:textId="499AB44B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46EEA8F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6FC0C9C" w14:textId="4CD599D9" w:rsidR="00776A3E" w:rsidRPr="00113C57" w:rsidRDefault="00776A3E" w:rsidP="00F056BE">
            <w:r w:rsidRPr="00113C57">
              <w:t>Corporations - tax - adjusted cost base (ACB)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E7CA6B2" w14:textId="4F037A56" w:rsidR="00776A3E" w:rsidRPr="00113C57" w:rsidRDefault="00776A3E" w:rsidP="00F056BE">
            <w:pPr>
              <w:jc w:val="center"/>
            </w:pPr>
            <w:r w:rsidRPr="00113C57">
              <w:t>147(R)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F13D567" w14:textId="53790DF5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2B5EC83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1EE03B8" w14:textId="77777777" w:rsidR="00776A3E" w:rsidRPr="00113C57" w:rsidRDefault="00776A3E" w:rsidP="00F056BE">
            <w:r w:rsidRPr="00113C57">
              <w:t>Allowable business investment loss (ABIL) - tax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311638A" w14:textId="738EB100" w:rsidR="00776A3E" w:rsidRPr="00113C57" w:rsidRDefault="00776A3E" w:rsidP="00F056BE">
            <w:pPr>
              <w:jc w:val="center"/>
            </w:pPr>
            <w:r w:rsidRPr="00113C57">
              <w:t>147(R)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D2479BA" w14:textId="7777777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65E0684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E329767" w14:textId="77777777" w:rsidR="00776A3E" w:rsidRPr="00113C57" w:rsidRDefault="00776A3E" w:rsidP="00F056BE">
            <w:r w:rsidRPr="00113C57">
              <w:t>Tax - allowable business investment loss (ABIL)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5E72C93" w14:textId="7CEE7361" w:rsidR="00776A3E" w:rsidRPr="00113C57" w:rsidRDefault="00776A3E" w:rsidP="00F056BE">
            <w:pPr>
              <w:jc w:val="center"/>
            </w:pPr>
            <w:r w:rsidRPr="00113C57">
              <w:t>147(R)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0A5DB72" w14:textId="7777777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09F109A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D0E1B2D" w14:textId="77777777" w:rsidR="00776A3E" w:rsidRPr="00113C57" w:rsidRDefault="00776A3E" w:rsidP="00F056BE">
            <w:r w:rsidRPr="00113C57">
              <w:t xml:space="preserve">Amalgamation - aka merger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13578F2" w14:textId="7463592E" w:rsidR="00776A3E" w:rsidRPr="00113C57" w:rsidRDefault="00776A3E" w:rsidP="00F056BE">
            <w:pPr>
              <w:jc w:val="center"/>
            </w:pPr>
            <w:r w:rsidRPr="00113C57">
              <w:t>147(R) - 148(L)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B6DAF76" w14:textId="7777777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6526967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1AAC01B" w14:textId="14664C4A" w:rsidR="00776A3E" w:rsidRPr="00113C57" w:rsidRDefault="00776A3E" w:rsidP="00F056BE">
            <w:r w:rsidRPr="00113C57">
              <w:t>Merger (Amalgamation)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E98A161" w14:textId="755C74A3" w:rsidR="00776A3E" w:rsidRPr="00113C57" w:rsidRDefault="00776A3E" w:rsidP="00F056BE">
            <w:pPr>
              <w:jc w:val="center"/>
            </w:pPr>
            <w:r w:rsidRPr="00113C57">
              <w:t>147(R) - 148(L)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073CA59" w14:textId="76F38188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4C07008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F0BFF97" w14:textId="77777777" w:rsidR="00776A3E" w:rsidRPr="00113C57" w:rsidRDefault="00776A3E" w:rsidP="00F056BE">
            <w:r w:rsidRPr="00113C57">
              <w:t>Corporate Tax - Amalgamation - Types and tax implications (e.g. deemed year-end)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A593F57" w14:textId="130D9A0B" w:rsidR="00776A3E" w:rsidRPr="00113C57" w:rsidRDefault="00776A3E" w:rsidP="00F056BE">
            <w:pPr>
              <w:jc w:val="center"/>
            </w:pPr>
            <w:r w:rsidRPr="00113C57">
              <w:t>147(R) - 148(L)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CDFAD45" w14:textId="7777777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0CBA458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2B394AB" w14:textId="61094013" w:rsidR="00776A3E" w:rsidRPr="00113C57" w:rsidRDefault="00776A3E" w:rsidP="00F056BE">
            <w:r w:rsidRPr="00113C57">
              <w:t xml:space="preserve">Tax - corporate - amalgamation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E5B19FE" w14:textId="587C4DF1" w:rsidR="00776A3E" w:rsidRPr="00113C57" w:rsidRDefault="00776A3E" w:rsidP="00F056BE">
            <w:pPr>
              <w:jc w:val="center"/>
            </w:pPr>
            <w:r w:rsidRPr="00113C57">
              <w:t>147(R) - 148(L)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801161D" w14:textId="33C704B2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2908CFC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33AC957" w14:textId="52179687" w:rsidR="00776A3E" w:rsidRPr="00113C57" w:rsidRDefault="00776A3E" w:rsidP="00F056BE">
            <w:r w:rsidRPr="00113C57">
              <w:t>Corporations - tax - amalgamation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14AC53A" w14:textId="255B3F24" w:rsidR="00776A3E" w:rsidRPr="00113C57" w:rsidRDefault="00776A3E" w:rsidP="00F056BE">
            <w:pPr>
              <w:jc w:val="center"/>
            </w:pPr>
            <w:r w:rsidRPr="00113C57">
              <w:t>147(R) - 148(L)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C7D2BDF" w14:textId="38921CE6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3B8693F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3AC8B1E" w14:textId="77777777" w:rsidR="00776A3E" w:rsidRPr="00113C57" w:rsidRDefault="00776A3E" w:rsidP="00F056BE">
            <w:r w:rsidRPr="00113C57">
              <w:t xml:space="preserve">Butterfly transaction - tax - defined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D61E7B2" w14:textId="130C1D2C" w:rsidR="00776A3E" w:rsidRPr="00113C57" w:rsidRDefault="00776A3E" w:rsidP="00F056BE">
            <w:pPr>
              <w:jc w:val="center"/>
            </w:pPr>
            <w:r w:rsidRPr="00113C57">
              <w:t>148(L)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00283C9" w14:textId="7777777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531F8A9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4E7D57B" w14:textId="77777777" w:rsidR="00776A3E" w:rsidRPr="00113C57" w:rsidRDefault="00776A3E" w:rsidP="00F056BE">
            <w:r w:rsidRPr="00113C57">
              <w:t>Canada Border Services Agency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CF5AC98" w14:textId="6CA06F0F" w:rsidR="00776A3E" w:rsidRPr="00113C57" w:rsidRDefault="00776A3E" w:rsidP="00F056BE">
            <w:pPr>
              <w:jc w:val="center"/>
            </w:pPr>
            <w:r w:rsidRPr="00113C57">
              <w:t>148(L)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7EB260D" w14:textId="3EA3A88D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0472036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1500710" w14:textId="03B3D8B3" w:rsidR="00776A3E" w:rsidRPr="00113C57" w:rsidRDefault="00776A3E" w:rsidP="00F056BE">
            <w:r w:rsidRPr="00113C57">
              <w:t>CBSA - Canada Border Services Agency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62BD6A4" w14:textId="58534F76" w:rsidR="00776A3E" w:rsidRPr="00113C57" w:rsidRDefault="00776A3E" w:rsidP="00F056BE">
            <w:pPr>
              <w:jc w:val="center"/>
            </w:pPr>
            <w:r w:rsidRPr="00113C57">
              <w:t>148(L)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AD625B8" w14:textId="4B5BE735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26C674D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3772B87" w14:textId="77777777" w:rsidR="00776A3E" w:rsidRPr="00113C57" w:rsidRDefault="00776A3E" w:rsidP="00652A45">
            <w:r w:rsidRPr="00113C57">
              <w:t>Corporate Tax - Canada Border Services Agency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DCDC8DC" w14:textId="65AFE5AC" w:rsidR="00776A3E" w:rsidRPr="00113C57" w:rsidRDefault="00776A3E" w:rsidP="00652A45">
            <w:pPr>
              <w:jc w:val="center"/>
            </w:pPr>
            <w:r w:rsidRPr="00113C57">
              <w:t>148(L)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A9F9291" w14:textId="46431E54" w:rsidR="00776A3E" w:rsidRPr="00113C57" w:rsidRDefault="00776A3E" w:rsidP="00652A45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4A7E3CA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C151387" w14:textId="77777777" w:rsidR="00776A3E" w:rsidRPr="00113C57" w:rsidRDefault="00776A3E" w:rsidP="00F056BE">
            <w:r w:rsidRPr="00113C57">
              <w:t>Canada Customs and Revenue Agency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F9B1D39" w14:textId="521EA642" w:rsidR="00776A3E" w:rsidRPr="00113C57" w:rsidRDefault="00776A3E" w:rsidP="00F056BE">
            <w:pPr>
              <w:jc w:val="center"/>
            </w:pPr>
            <w:r w:rsidRPr="00113C57">
              <w:t>148(L)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CBD053A" w14:textId="484EB4C2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4619460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7EA213E" w14:textId="423EC6FD" w:rsidR="00776A3E" w:rsidRPr="00113C57" w:rsidRDefault="00776A3E" w:rsidP="00F056BE">
            <w:r w:rsidRPr="00113C57">
              <w:t>CCRA - Canada Customs and Revenue Agency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C0A3F69" w14:textId="61E5243F" w:rsidR="00776A3E" w:rsidRPr="00113C57" w:rsidRDefault="00776A3E" w:rsidP="00F056BE">
            <w:pPr>
              <w:jc w:val="center"/>
            </w:pPr>
            <w:r w:rsidRPr="00113C57">
              <w:t>148(L)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02F6A99" w14:textId="29C5A8B0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32BB0C9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E1E7B59" w14:textId="77777777" w:rsidR="00776A3E" w:rsidRPr="00113C57" w:rsidRDefault="00776A3E" w:rsidP="00F056BE">
            <w:r w:rsidRPr="00113C57">
              <w:t>Corporate Tax - Canada Customs and Revenue Agency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26EEC96" w14:textId="582B2E3A" w:rsidR="00776A3E" w:rsidRPr="00113C57" w:rsidRDefault="00776A3E" w:rsidP="00F056BE">
            <w:pPr>
              <w:jc w:val="center"/>
            </w:pPr>
            <w:r w:rsidRPr="00113C57">
              <w:t>148(L)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476F5A9" w14:textId="14BA5586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4025750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CDEDF89" w14:textId="77777777" w:rsidR="00776A3E" w:rsidRPr="00113C57" w:rsidRDefault="00776A3E" w:rsidP="00F056BE">
            <w:r w:rsidRPr="00113C57">
              <w:t>Canada Revenue Agency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D326D14" w14:textId="451C90A5" w:rsidR="00776A3E" w:rsidRPr="00113C57" w:rsidRDefault="00776A3E" w:rsidP="00F056BE">
            <w:pPr>
              <w:jc w:val="center"/>
            </w:pPr>
            <w:r w:rsidRPr="00113C57">
              <w:t>148(L) - 149(L)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28F57BB" w14:textId="7777777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358A673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63311C8" w14:textId="1604946E" w:rsidR="00776A3E" w:rsidRPr="00113C57" w:rsidRDefault="00776A3E" w:rsidP="00F056BE">
            <w:r w:rsidRPr="00113C57">
              <w:lastRenderedPageBreak/>
              <w:t>CRA - Canada Revenue Agency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03DDCCE" w14:textId="3E358F3F" w:rsidR="00776A3E" w:rsidRPr="00113C57" w:rsidRDefault="00776A3E" w:rsidP="00F056BE">
            <w:pPr>
              <w:jc w:val="center"/>
            </w:pPr>
            <w:r w:rsidRPr="00113C57">
              <w:t>148(L) - 149(L)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04C98B0" w14:textId="5174018E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60B26CE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806798E" w14:textId="77777777" w:rsidR="00776A3E" w:rsidRPr="00113C57" w:rsidRDefault="00776A3E" w:rsidP="00F056BE">
            <w:r w:rsidRPr="00113C57">
              <w:t>Corporate Tax - Canada Revenue Agency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B7246C1" w14:textId="62EF8297" w:rsidR="00776A3E" w:rsidRPr="00113C57" w:rsidRDefault="00776A3E" w:rsidP="00F056BE">
            <w:pPr>
              <w:jc w:val="center"/>
            </w:pPr>
            <w:r w:rsidRPr="00113C57">
              <w:t>148(L) - 149(L)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A1131DA" w14:textId="3D473EA4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1EB3D02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F0D618C" w14:textId="7344BFEE" w:rsidR="00776A3E" w:rsidRPr="00113C57" w:rsidRDefault="00776A3E" w:rsidP="00F056BE">
            <w:r w:rsidRPr="00113C57">
              <w:t>Management of the CRA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F641EF5" w14:textId="6178336C" w:rsidR="00776A3E" w:rsidRPr="00113C57" w:rsidRDefault="00776A3E" w:rsidP="00F056BE">
            <w:pPr>
              <w:jc w:val="center"/>
            </w:pPr>
            <w:r w:rsidRPr="00113C57">
              <w:t>148(L) - 149(L)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F049ACE" w14:textId="5B5990F9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0DC72D7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56EA409" w14:textId="2D273227" w:rsidR="00776A3E" w:rsidRPr="00113C57" w:rsidRDefault="00776A3E" w:rsidP="00F056BE">
            <w:r w:rsidRPr="00113C57">
              <w:t>Publications - CRA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09794B0" w14:textId="33207BC8" w:rsidR="00776A3E" w:rsidRPr="00113C57" w:rsidRDefault="00776A3E" w:rsidP="00F056BE">
            <w:pPr>
              <w:jc w:val="center"/>
            </w:pPr>
            <w:r w:rsidRPr="00113C57">
              <w:t>148(L) - 149(L)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22FC5E1" w14:textId="00397908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00700CE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939369E" w14:textId="77777777" w:rsidR="00776A3E" w:rsidRPr="00113C57" w:rsidRDefault="00776A3E" w:rsidP="00F056BE">
            <w:r w:rsidRPr="00113C57">
              <w:t>Canada Revenue Agency - Folios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2F13C77" w14:textId="5EE9F6DA" w:rsidR="00776A3E" w:rsidRPr="00113C57" w:rsidRDefault="00776A3E" w:rsidP="00F056BE">
            <w:pPr>
              <w:jc w:val="center"/>
            </w:pPr>
            <w:r w:rsidRPr="00113C57">
              <w:t>148(R)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BA97EBF" w14:textId="7777777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352AB74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5AABCA6" w14:textId="77777777" w:rsidR="00776A3E" w:rsidRPr="00113C57" w:rsidRDefault="00776A3E" w:rsidP="00F056BE">
            <w:r w:rsidRPr="00113C57">
              <w:t>Canada Revenue Agency - Information Circulars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2140CE3" w14:textId="0638D4A6" w:rsidR="00776A3E" w:rsidRPr="00113C57" w:rsidRDefault="00776A3E" w:rsidP="00F056BE">
            <w:pPr>
              <w:jc w:val="center"/>
            </w:pPr>
            <w:r w:rsidRPr="00113C57">
              <w:t>148(R)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63F4AF0" w14:textId="0F60DE59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3C683C7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2C6BDD8" w14:textId="77777777" w:rsidR="00776A3E" w:rsidRPr="00113C57" w:rsidRDefault="00776A3E" w:rsidP="00F056BE">
            <w:r w:rsidRPr="00113C57">
              <w:t>Canada Revenue Agency - Interpretation Bulletins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D6DDC23" w14:textId="0AFF5D76" w:rsidR="00776A3E" w:rsidRPr="00113C57" w:rsidRDefault="00776A3E" w:rsidP="00F056BE">
            <w:pPr>
              <w:jc w:val="center"/>
            </w:pPr>
            <w:r w:rsidRPr="00113C57">
              <w:t>148(R)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AA30E4B" w14:textId="02FB761D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68116E4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5E3BC28" w14:textId="77777777" w:rsidR="00776A3E" w:rsidRPr="00113C57" w:rsidRDefault="00776A3E" w:rsidP="00F056BE">
            <w:r w:rsidRPr="00113C57">
              <w:t>Corporate Tax - Folios - CRA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CB5FCBD" w14:textId="7E8BE9A8" w:rsidR="00776A3E" w:rsidRPr="00113C57" w:rsidRDefault="00776A3E" w:rsidP="00F056BE">
            <w:pPr>
              <w:jc w:val="center"/>
            </w:pPr>
            <w:r w:rsidRPr="00113C57">
              <w:t>148(R)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CAD8699" w14:textId="1D42E8DD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540CD59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B14A91A" w14:textId="0B6B1492" w:rsidR="00776A3E" w:rsidRPr="00113C57" w:rsidRDefault="00776A3E" w:rsidP="00F056BE">
            <w:r w:rsidRPr="00113C57">
              <w:t>Tax - Corporate - CRA Folios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2A822A3" w14:textId="2AEC315D" w:rsidR="00776A3E" w:rsidRPr="00113C57" w:rsidRDefault="00776A3E" w:rsidP="00F056BE">
            <w:pPr>
              <w:jc w:val="center"/>
            </w:pPr>
            <w:r w:rsidRPr="00113C57">
              <w:t>148(R)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7459909" w14:textId="422E96C6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29F9D1A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714D217" w14:textId="6FEC6FEC" w:rsidR="00776A3E" w:rsidRPr="00113C57" w:rsidRDefault="00776A3E" w:rsidP="00F056BE">
            <w:r w:rsidRPr="00113C57">
              <w:t>Corporations - Tax - CRA Folios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4CC6EC9" w14:textId="105B098B" w:rsidR="00776A3E" w:rsidRPr="00113C57" w:rsidRDefault="00776A3E" w:rsidP="00F056BE">
            <w:pPr>
              <w:jc w:val="center"/>
            </w:pPr>
            <w:r w:rsidRPr="00113C57">
              <w:t>148(R)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1C2D1DE" w14:textId="0F89C449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2AA9738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FC16E30" w14:textId="77777777" w:rsidR="00776A3E" w:rsidRPr="00113C57" w:rsidRDefault="00776A3E" w:rsidP="00F056BE">
            <w:r w:rsidRPr="00113C57">
              <w:t>Corporate Tax - Information Circulars - CRA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AAD2F0F" w14:textId="18395610" w:rsidR="00776A3E" w:rsidRPr="00113C57" w:rsidRDefault="00776A3E" w:rsidP="00F056BE">
            <w:pPr>
              <w:jc w:val="center"/>
            </w:pPr>
            <w:r w:rsidRPr="00113C57">
              <w:t>148(R)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0F32399" w14:textId="340B3E2E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112FE98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660CE35" w14:textId="14910448" w:rsidR="00776A3E" w:rsidRPr="00113C57" w:rsidRDefault="00776A3E" w:rsidP="00F056BE">
            <w:r w:rsidRPr="00113C57">
              <w:t>Tax - corporate - Information Circulars - CRA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AD3867E" w14:textId="2E5D4261" w:rsidR="00776A3E" w:rsidRPr="00113C57" w:rsidRDefault="00776A3E" w:rsidP="00F056BE">
            <w:pPr>
              <w:jc w:val="center"/>
            </w:pPr>
            <w:r w:rsidRPr="00113C57">
              <w:t>148(R)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FDB754D" w14:textId="4AC84AA5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6165B88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94600AD" w14:textId="5E4491D9" w:rsidR="00776A3E" w:rsidRPr="00113C57" w:rsidRDefault="00776A3E" w:rsidP="00F056BE">
            <w:r w:rsidRPr="00113C57">
              <w:t>Corporations - tax - Information Circulars - CRA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D94AA4A" w14:textId="00E479C1" w:rsidR="00776A3E" w:rsidRPr="00113C57" w:rsidRDefault="00776A3E" w:rsidP="00F056BE">
            <w:pPr>
              <w:jc w:val="center"/>
            </w:pPr>
            <w:r w:rsidRPr="00113C57">
              <w:t>148(R)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B55B0A0" w14:textId="581FA479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08F7FC7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1C2F9A9" w14:textId="77777777" w:rsidR="00776A3E" w:rsidRPr="00113C57" w:rsidRDefault="00776A3E" w:rsidP="00F056BE">
            <w:r w:rsidRPr="00113C57">
              <w:t>Corporate Tax - Interpretation Bulletins - CRA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FF09186" w14:textId="794C6EB7" w:rsidR="00776A3E" w:rsidRPr="00113C57" w:rsidRDefault="00776A3E" w:rsidP="00F056BE">
            <w:pPr>
              <w:jc w:val="center"/>
            </w:pPr>
            <w:r w:rsidRPr="00113C57">
              <w:t>148(R)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B0BA64E" w14:textId="328D028D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06BD13C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83FC7FC" w14:textId="0C4EE8F3" w:rsidR="00776A3E" w:rsidRPr="00113C57" w:rsidRDefault="00776A3E" w:rsidP="00693015">
            <w:r w:rsidRPr="00113C57">
              <w:t>Tax - corporate - Interpretation Bulletins - CRA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1E803BB" w14:textId="66A79FDB" w:rsidR="00776A3E" w:rsidRPr="00113C57" w:rsidRDefault="00776A3E" w:rsidP="00F056BE">
            <w:pPr>
              <w:jc w:val="center"/>
            </w:pPr>
            <w:r w:rsidRPr="00113C57">
              <w:t>148(R)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CE4206E" w14:textId="47AC7D15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3A7BA91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584A848" w14:textId="3511F0C8" w:rsidR="00776A3E" w:rsidRPr="00113C57" w:rsidRDefault="00776A3E" w:rsidP="00693015">
            <w:r w:rsidRPr="00113C57">
              <w:t xml:space="preserve">Corporations - tax - Interpretation Bulletins - CRA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D38A686" w14:textId="3F477761" w:rsidR="00776A3E" w:rsidRPr="00113C57" w:rsidRDefault="00776A3E" w:rsidP="00F056BE">
            <w:pPr>
              <w:jc w:val="center"/>
            </w:pPr>
            <w:r w:rsidRPr="00113C57">
              <w:t>148(R)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15950BF" w14:textId="33BB9B88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0A29653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C9C4981" w14:textId="77777777" w:rsidR="00776A3E" w:rsidRPr="00113C57" w:rsidRDefault="00776A3E" w:rsidP="00F056BE">
            <w:r w:rsidRPr="00113C57">
              <w:t>CRA - Folios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2BC9429" w14:textId="276A5E4C" w:rsidR="00776A3E" w:rsidRPr="00113C57" w:rsidRDefault="00776A3E" w:rsidP="00F056BE">
            <w:pPr>
              <w:jc w:val="center"/>
            </w:pPr>
            <w:r w:rsidRPr="00113C57">
              <w:t>148(R)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78CA883" w14:textId="243DCE7B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1A2DE1E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11D8FC0" w14:textId="77777777" w:rsidR="00776A3E" w:rsidRPr="00113C57" w:rsidRDefault="00776A3E" w:rsidP="00F056BE">
            <w:r w:rsidRPr="00113C57">
              <w:t>CRA - Information Circulars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620BA9B" w14:textId="613832F2" w:rsidR="00776A3E" w:rsidRPr="00113C57" w:rsidRDefault="00776A3E" w:rsidP="00F056BE">
            <w:pPr>
              <w:jc w:val="center"/>
            </w:pPr>
            <w:r w:rsidRPr="00113C57">
              <w:t>148(R)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0A3778C" w14:textId="690A69BF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6D780C8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D40C6B7" w14:textId="77777777" w:rsidR="00776A3E" w:rsidRPr="00113C57" w:rsidRDefault="00776A3E" w:rsidP="00F056BE">
            <w:r w:rsidRPr="00113C57">
              <w:t>CRA - Interpretation Bulletins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91457B9" w14:textId="21FE9B09" w:rsidR="00776A3E" w:rsidRPr="00113C57" w:rsidRDefault="00776A3E" w:rsidP="00F056BE">
            <w:pPr>
              <w:jc w:val="center"/>
            </w:pPr>
            <w:r w:rsidRPr="00113C57">
              <w:t>148(R)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C763264" w14:textId="56D7D83A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1E2EF8B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1858DF5" w14:textId="77777777" w:rsidR="00776A3E" w:rsidRPr="00113C57" w:rsidRDefault="00776A3E" w:rsidP="00F056BE">
            <w:r w:rsidRPr="00113C57">
              <w:t>Folios - CRA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BA3ADAB" w14:textId="55DFBCC8" w:rsidR="00776A3E" w:rsidRPr="00113C57" w:rsidRDefault="00776A3E" w:rsidP="00F056BE">
            <w:pPr>
              <w:jc w:val="center"/>
            </w:pPr>
            <w:r w:rsidRPr="00113C57">
              <w:t>148(R)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14A65C5" w14:textId="3561A803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2609314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B08E053" w14:textId="77777777" w:rsidR="00776A3E" w:rsidRPr="00113C57" w:rsidRDefault="00776A3E" w:rsidP="00F056BE">
            <w:r w:rsidRPr="00113C57">
              <w:t>Information Circulars - CRA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E928C94" w14:textId="4449B164" w:rsidR="00776A3E" w:rsidRPr="00113C57" w:rsidRDefault="00776A3E" w:rsidP="00F056BE">
            <w:pPr>
              <w:jc w:val="center"/>
            </w:pPr>
            <w:r w:rsidRPr="00113C57">
              <w:t>148(R)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72809B6" w14:textId="29018B5E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2939D11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9B375E9" w14:textId="77777777" w:rsidR="00776A3E" w:rsidRPr="00113C57" w:rsidRDefault="00776A3E" w:rsidP="00F056BE">
            <w:r w:rsidRPr="00113C57">
              <w:t>Interpretation Bulletins - CRA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4BF49AF" w14:textId="798228AC" w:rsidR="00776A3E" w:rsidRPr="00113C57" w:rsidRDefault="00776A3E" w:rsidP="00F056BE">
            <w:pPr>
              <w:jc w:val="center"/>
            </w:pPr>
            <w:r w:rsidRPr="00113C57">
              <w:t>148(R)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97A707A" w14:textId="0EEA983E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60EB9A2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A180261" w14:textId="008EF512" w:rsidR="00776A3E" w:rsidRPr="00113C57" w:rsidRDefault="00776A3E" w:rsidP="00F056BE">
            <w:r w:rsidRPr="00113C57">
              <w:t>Advance Tax Rulings (ATRs) - CRA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6200998" w14:textId="7E18A559" w:rsidR="00776A3E" w:rsidRPr="00113C57" w:rsidRDefault="00776A3E" w:rsidP="00CC076D">
            <w:pPr>
              <w:jc w:val="center"/>
            </w:pPr>
            <w:r w:rsidRPr="00113C57">
              <w:t xml:space="preserve">149(L) 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61CFB90" w14:textId="77777777" w:rsidR="00776A3E" w:rsidRPr="00113C57" w:rsidRDefault="00776A3E" w:rsidP="00F056BE">
            <w:pPr>
              <w:jc w:val="center"/>
            </w:pPr>
            <w:r w:rsidRPr="00113C57">
              <w:t xml:space="preserve">Gloss. </w:t>
            </w:r>
          </w:p>
        </w:tc>
      </w:tr>
      <w:tr w:rsidR="00776A3E" w:rsidRPr="00113C57" w14:paraId="6428A5C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985B803" w14:textId="77777777" w:rsidR="00776A3E" w:rsidRPr="00113C57" w:rsidRDefault="00776A3E" w:rsidP="00F056BE">
            <w:r w:rsidRPr="00113C57">
              <w:t>Canada Revenue Agency - Advance Tax Rulings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9F12FDF" w14:textId="65B2FF96" w:rsidR="00776A3E" w:rsidRPr="00113C57" w:rsidRDefault="00776A3E" w:rsidP="00F056BE">
            <w:pPr>
              <w:jc w:val="center"/>
            </w:pPr>
            <w:r w:rsidRPr="00113C57">
              <w:t>149(L)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4C63D41" w14:textId="7777777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3BDC9A0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66CA1DB" w14:textId="77777777" w:rsidR="00776A3E" w:rsidRPr="00113C57" w:rsidRDefault="00776A3E" w:rsidP="00F056BE">
            <w:r w:rsidRPr="00113C57">
              <w:t>Corporate Tax - Advance Tax Rulings - CRA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08A0AE1" w14:textId="317494FB" w:rsidR="00776A3E" w:rsidRPr="00113C57" w:rsidRDefault="00776A3E" w:rsidP="00F056BE">
            <w:pPr>
              <w:jc w:val="center"/>
            </w:pPr>
            <w:r w:rsidRPr="00113C57">
              <w:t>149(L)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AD015AF" w14:textId="494F8414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61321D5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90E45B4" w14:textId="77777777" w:rsidR="00776A3E" w:rsidRPr="00113C57" w:rsidRDefault="00776A3E" w:rsidP="00F056BE">
            <w:r w:rsidRPr="00113C57">
              <w:t>CRA - Advance Tax Rulings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394DC96" w14:textId="0B7244E5" w:rsidR="00776A3E" w:rsidRPr="00113C57" w:rsidRDefault="00776A3E" w:rsidP="00F056BE">
            <w:pPr>
              <w:jc w:val="center"/>
            </w:pPr>
            <w:r w:rsidRPr="00113C57">
              <w:t>149(L)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0DF4A4D" w14:textId="0CEBF0B5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5B2FB24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A9CD412" w14:textId="63C1A92D" w:rsidR="00776A3E" w:rsidRPr="00113C57" w:rsidRDefault="00776A3E" w:rsidP="00CC076D">
            <w:r w:rsidRPr="00113C57">
              <w:t>CCPC - Canadian-controlled private corporation - benefits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D80903A" w14:textId="0689615E" w:rsidR="00776A3E" w:rsidRPr="00113C57" w:rsidRDefault="00776A3E" w:rsidP="00F056BE">
            <w:pPr>
              <w:jc w:val="center"/>
            </w:pPr>
            <w:r w:rsidRPr="00113C57">
              <w:t>149(L)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829EB2B" w14:textId="5DC7FBEC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589154B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D72332A" w14:textId="702AAE57" w:rsidR="00776A3E" w:rsidRPr="00113C57" w:rsidRDefault="00776A3E" w:rsidP="00F056BE">
            <w:r w:rsidRPr="00113C57">
              <w:t>Canadian-controlled private corporation (CCPC) - benefits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1219EE9" w14:textId="5C186D3E" w:rsidR="00776A3E" w:rsidRPr="00113C57" w:rsidRDefault="00776A3E" w:rsidP="00F056BE">
            <w:pPr>
              <w:jc w:val="center"/>
            </w:pPr>
            <w:r w:rsidRPr="00113C57">
              <w:t>149(L)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1DA2383" w14:textId="3023BB91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0AEB716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FD63517" w14:textId="304FB4E2" w:rsidR="00776A3E" w:rsidRPr="00113C57" w:rsidRDefault="00776A3E" w:rsidP="00CC076D">
            <w:r w:rsidRPr="00113C57">
              <w:t>Corporate tax - CCPC - benefits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7BF8626" w14:textId="5C8B129F" w:rsidR="00776A3E" w:rsidRPr="00113C57" w:rsidRDefault="00776A3E" w:rsidP="00F056BE">
            <w:pPr>
              <w:jc w:val="center"/>
            </w:pPr>
            <w:r w:rsidRPr="00113C57">
              <w:t>149(L)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98A54FE" w14:textId="2BEAC8C4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719BE39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56A9A85" w14:textId="77777777" w:rsidR="00776A3E" w:rsidRPr="00113C57" w:rsidRDefault="00776A3E" w:rsidP="00F056BE">
            <w:r w:rsidRPr="00113C57">
              <w:t>Canadian corporation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5B69DD5" w14:textId="157B4061" w:rsidR="00776A3E" w:rsidRPr="00113C57" w:rsidRDefault="00776A3E" w:rsidP="00F056BE">
            <w:pPr>
              <w:jc w:val="center"/>
            </w:pPr>
            <w:r w:rsidRPr="00113C57">
              <w:t>149(L)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9D1D317" w14:textId="1B92A34D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489CCFB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477B1BD" w14:textId="77777777" w:rsidR="00776A3E" w:rsidRPr="00113C57" w:rsidRDefault="00776A3E" w:rsidP="00F056BE">
            <w:r w:rsidRPr="00113C57">
              <w:t>Canadian partnership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EEA6005" w14:textId="13253DED" w:rsidR="00776A3E" w:rsidRPr="00113C57" w:rsidRDefault="00776A3E" w:rsidP="00F056BE">
            <w:pPr>
              <w:jc w:val="center"/>
            </w:pPr>
            <w:r w:rsidRPr="00113C57">
              <w:t>149(L)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072A126" w14:textId="2BC0A87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30B8A93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2D8D5E7" w14:textId="77777777" w:rsidR="00776A3E" w:rsidRPr="00113C57" w:rsidRDefault="00776A3E" w:rsidP="00F056BE">
            <w:r w:rsidRPr="00113C57">
              <w:t>Capital cost allowance (CCA)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392D5FD" w14:textId="041596D5" w:rsidR="00776A3E" w:rsidRPr="00113C57" w:rsidRDefault="00776A3E" w:rsidP="00F056BE">
            <w:pPr>
              <w:jc w:val="center"/>
            </w:pPr>
            <w:r w:rsidRPr="00113C57">
              <w:t>149(L-R)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32800F0" w14:textId="7777777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0E8309E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7416FE4" w14:textId="77777777" w:rsidR="00776A3E" w:rsidRPr="00113C57" w:rsidRDefault="00776A3E" w:rsidP="00F056BE">
            <w:r w:rsidRPr="00113C57">
              <w:t>CCA (Capital Cost Allowance)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46E496E" w14:textId="007766A2" w:rsidR="00776A3E" w:rsidRPr="00113C57" w:rsidRDefault="00776A3E" w:rsidP="00F056BE">
            <w:pPr>
              <w:jc w:val="center"/>
            </w:pPr>
            <w:r w:rsidRPr="00113C57">
              <w:t>149(L-R)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603E55D" w14:textId="11979CDE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1B913AE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420037D" w14:textId="77777777" w:rsidR="00776A3E" w:rsidRPr="00113C57" w:rsidRDefault="00776A3E" w:rsidP="00F056BE">
            <w:r w:rsidRPr="00113C57">
              <w:t xml:space="preserve">Corporate Tax - Capital Cost Allowance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B32B610" w14:textId="6EBBFD73" w:rsidR="00776A3E" w:rsidRPr="00113C57" w:rsidRDefault="00776A3E" w:rsidP="00F056BE">
            <w:pPr>
              <w:jc w:val="center"/>
            </w:pPr>
            <w:r w:rsidRPr="00113C57">
              <w:t>149(L-R)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37F73FC" w14:textId="70D10BA0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4F39061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D8C8349" w14:textId="77777777" w:rsidR="00776A3E" w:rsidRPr="00113C57" w:rsidRDefault="00776A3E" w:rsidP="00F056BE">
            <w:r w:rsidRPr="00113C57">
              <w:t xml:space="preserve">Corporate Tax - Depreciation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2954E2E" w14:textId="0EF9AA7A" w:rsidR="00776A3E" w:rsidRPr="00113C57" w:rsidRDefault="00776A3E" w:rsidP="00F056BE">
            <w:pPr>
              <w:jc w:val="center"/>
            </w:pPr>
            <w:r w:rsidRPr="00113C57">
              <w:t>149(L-R)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4E4F934" w14:textId="784E3741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101450F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9ABE57E" w14:textId="77777777" w:rsidR="00776A3E" w:rsidRPr="00113C57" w:rsidRDefault="00776A3E" w:rsidP="00F056BE">
            <w:r w:rsidRPr="00113C57">
              <w:t>Depreciation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28FE8A4" w14:textId="0DB7F02A" w:rsidR="00776A3E" w:rsidRPr="00113C57" w:rsidRDefault="00776A3E" w:rsidP="00F056BE">
            <w:pPr>
              <w:jc w:val="center"/>
            </w:pPr>
            <w:r w:rsidRPr="00113C57">
              <w:t>149(L-R)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5DCBB8F" w14:textId="64C62F50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1A6BAB2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671E7EB" w14:textId="77777777" w:rsidR="00776A3E" w:rsidRPr="00113C57" w:rsidRDefault="00776A3E" w:rsidP="00F056BE">
            <w:r w:rsidRPr="00113C57">
              <w:t>Capital dividend - tax - defined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ADB0F52" w14:textId="40A6545B" w:rsidR="00776A3E" w:rsidRPr="00113C57" w:rsidRDefault="00776A3E" w:rsidP="00F056BE">
            <w:pPr>
              <w:jc w:val="center"/>
            </w:pPr>
            <w:r w:rsidRPr="00113C57">
              <w:t>149(R)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0E77477" w14:textId="7777777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62A776C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F911025" w14:textId="77777777" w:rsidR="00776A3E" w:rsidRPr="00113C57" w:rsidRDefault="00776A3E" w:rsidP="00F056BE">
            <w:r w:rsidRPr="00113C57">
              <w:t>Capital dividend account (CDA) - capital dividends paid out of - defined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B251848" w14:textId="33371A26" w:rsidR="00776A3E" w:rsidRPr="00113C57" w:rsidRDefault="00776A3E" w:rsidP="00F056BE">
            <w:pPr>
              <w:jc w:val="center"/>
            </w:pPr>
            <w:r w:rsidRPr="00113C57">
              <w:t>149(R)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9216EE2" w14:textId="7CEAE9BF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6A0F34C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A6E3505" w14:textId="6468E64C" w:rsidR="00776A3E" w:rsidRPr="00113C57" w:rsidRDefault="00776A3E" w:rsidP="00F056BE">
            <w:r w:rsidRPr="00113C57">
              <w:t>Tax - corporate - capital dividend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0F4E440" w14:textId="5B16433D" w:rsidR="00776A3E" w:rsidRPr="00113C57" w:rsidRDefault="00776A3E" w:rsidP="00F056BE">
            <w:pPr>
              <w:jc w:val="center"/>
            </w:pPr>
            <w:r w:rsidRPr="00113C57">
              <w:t>149(R)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DE52026" w14:textId="001E68EF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1501EC3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77722F4" w14:textId="05D0F3EC" w:rsidR="00776A3E" w:rsidRPr="00113C57" w:rsidRDefault="00776A3E" w:rsidP="00F056BE">
            <w:r w:rsidRPr="00113C57">
              <w:t>Corporations - tax - capital dividend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084AAA0" w14:textId="29AC5046" w:rsidR="00776A3E" w:rsidRPr="00113C57" w:rsidRDefault="00776A3E" w:rsidP="00F056BE">
            <w:pPr>
              <w:jc w:val="center"/>
            </w:pPr>
            <w:r w:rsidRPr="00113C57">
              <w:t>149(R)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C92C0F9" w14:textId="529050CA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269ED3A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9A52543" w14:textId="362BA4E9" w:rsidR="00776A3E" w:rsidRPr="00113C57" w:rsidRDefault="00776A3E" w:rsidP="00F056BE">
            <w:r w:rsidRPr="00113C57">
              <w:t>Corporate Tax - capital dividend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F935AE0" w14:textId="14245EFE" w:rsidR="00776A3E" w:rsidRPr="00113C57" w:rsidRDefault="00776A3E" w:rsidP="00F056BE">
            <w:pPr>
              <w:jc w:val="center"/>
            </w:pPr>
            <w:r w:rsidRPr="00113C57">
              <w:t>149(R)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3120D8E" w14:textId="525CF058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626A17D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D852768" w14:textId="77777777" w:rsidR="00776A3E" w:rsidRPr="00113C57" w:rsidRDefault="00776A3E" w:rsidP="00F056BE">
            <w:r w:rsidRPr="00113C57">
              <w:t>Capital gain/capital loss/capital gains exemption (lifetime)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8459C92" w14:textId="1F856CEC" w:rsidR="00776A3E" w:rsidRPr="00113C57" w:rsidRDefault="00776A3E" w:rsidP="00F056BE">
            <w:pPr>
              <w:jc w:val="center"/>
            </w:pPr>
            <w:r w:rsidRPr="00113C57">
              <w:t>149(R)-150(L)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1945412" w14:textId="7777777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144325F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B229E0E" w14:textId="77777777" w:rsidR="00776A3E" w:rsidRPr="00113C57" w:rsidRDefault="00776A3E" w:rsidP="00F056BE">
            <w:r w:rsidRPr="00113C57">
              <w:t>Corporate Tax - capital gain/capital loss/capital gains exemption (lifetime)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A1642F9" w14:textId="2227F70D" w:rsidR="00776A3E" w:rsidRPr="00113C57" w:rsidRDefault="00776A3E" w:rsidP="00F056BE">
            <w:pPr>
              <w:jc w:val="center"/>
            </w:pPr>
            <w:r w:rsidRPr="00113C57">
              <w:t>149(R)-150(L)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31413A9" w14:textId="3B250C6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10A919E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F1554D1" w14:textId="77777777" w:rsidR="00776A3E" w:rsidRPr="00113C57" w:rsidRDefault="00776A3E" w:rsidP="00F056BE">
            <w:r w:rsidRPr="00113C57">
              <w:t>Capital property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063C413" w14:textId="77669DB0" w:rsidR="00776A3E" w:rsidRPr="00113C57" w:rsidRDefault="00776A3E" w:rsidP="00F056BE">
            <w:pPr>
              <w:jc w:val="center"/>
            </w:pPr>
            <w:r w:rsidRPr="00113C57">
              <w:t>150(L)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E65C0FB" w14:textId="7777777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30F6622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2528529" w14:textId="77777777" w:rsidR="00776A3E" w:rsidRPr="00113C57" w:rsidRDefault="00776A3E" w:rsidP="00F056BE">
            <w:r w:rsidRPr="00113C57">
              <w:t>Corporate Tax - Capital property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2CB471D" w14:textId="2385BB8A" w:rsidR="00776A3E" w:rsidRPr="00113C57" w:rsidRDefault="00776A3E" w:rsidP="00F056BE">
            <w:pPr>
              <w:jc w:val="center"/>
            </w:pPr>
            <w:r w:rsidRPr="00113C57">
              <w:t>150(L)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B741FD7" w14:textId="1145C4FD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0EC3272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71F82E5" w14:textId="77777777" w:rsidR="00776A3E" w:rsidRPr="00113C57" w:rsidRDefault="00776A3E" w:rsidP="00F056BE">
            <w:r w:rsidRPr="00113C57">
              <w:t>Corporate Tax - Non-depreciable property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EED9583" w14:textId="50BFCCAD" w:rsidR="00776A3E" w:rsidRPr="00113C57" w:rsidRDefault="00776A3E" w:rsidP="00F056BE">
            <w:pPr>
              <w:jc w:val="center"/>
            </w:pPr>
            <w:r w:rsidRPr="00113C57">
              <w:t>150(L)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B8D820E" w14:textId="6CA67930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027E8FD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FC1FBBA" w14:textId="77777777" w:rsidR="00776A3E" w:rsidRPr="00113C57" w:rsidRDefault="00776A3E" w:rsidP="00F056BE">
            <w:r w:rsidRPr="00113C57">
              <w:t>Non-depreciable property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FE2F25F" w14:textId="699543BF" w:rsidR="00776A3E" w:rsidRPr="00113C57" w:rsidRDefault="00776A3E" w:rsidP="00F056BE">
            <w:pPr>
              <w:jc w:val="center"/>
            </w:pPr>
            <w:r w:rsidRPr="00113C57">
              <w:t>150(L)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079249E" w14:textId="3854A0C4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1A95480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06B1EB3" w14:textId="19B646B9" w:rsidR="00776A3E" w:rsidRPr="00113C57" w:rsidRDefault="00776A3E" w:rsidP="00F056BE">
            <w:r w:rsidRPr="00113C57">
              <w:t>Tax - corporate - Capital property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88560F6" w14:textId="21A85B38" w:rsidR="00776A3E" w:rsidRPr="00113C57" w:rsidRDefault="00776A3E" w:rsidP="00F056BE">
            <w:pPr>
              <w:jc w:val="center"/>
            </w:pPr>
            <w:r w:rsidRPr="00113C57">
              <w:t>150(L)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FE5B674" w14:textId="52C028EB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6C392EB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C61587D" w14:textId="77777777" w:rsidR="00776A3E" w:rsidRPr="00113C57" w:rsidRDefault="00776A3E" w:rsidP="00F056BE">
            <w:r w:rsidRPr="00113C57">
              <w:t>Clearance certificate - sale or disposition of TCP by non-resident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D8C9964" w14:textId="6F6C42E3" w:rsidR="00776A3E" w:rsidRPr="00113C57" w:rsidRDefault="00776A3E" w:rsidP="00F056BE">
            <w:pPr>
              <w:jc w:val="center"/>
            </w:pPr>
            <w:r w:rsidRPr="00113C57">
              <w:t>150(R)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5E563FA" w14:textId="7777777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779B12A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8C1BB21" w14:textId="77777777" w:rsidR="00776A3E" w:rsidRPr="00113C57" w:rsidRDefault="00776A3E" w:rsidP="00F056BE">
            <w:r w:rsidRPr="00113C57">
              <w:t>Corporate Tax - Clearance Certificate - s.116 ITA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B34D80C" w14:textId="7ECA348C" w:rsidR="00776A3E" w:rsidRPr="00113C57" w:rsidRDefault="00776A3E" w:rsidP="00F056BE">
            <w:pPr>
              <w:jc w:val="center"/>
            </w:pPr>
            <w:r w:rsidRPr="00113C57">
              <w:t>150(R)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5513640" w14:textId="201B79CE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33AAC61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8EE3EFC" w14:textId="397EC70F" w:rsidR="00776A3E" w:rsidRPr="00113C57" w:rsidRDefault="00776A3E" w:rsidP="00F056BE">
            <w:r w:rsidRPr="00113C57">
              <w:t>Tax - corporate - Clearance Certificate (ITA s. 116)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6F341E2" w14:textId="591C9087" w:rsidR="00776A3E" w:rsidRPr="00113C57" w:rsidRDefault="00776A3E" w:rsidP="00F056BE">
            <w:pPr>
              <w:jc w:val="center"/>
            </w:pPr>
            <w:r w:rsidRPr="00113C57">
              <w:t>150(R)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D3349FF" w14:textId="37E169D4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5B5E48F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6398D3C" w14:textId="4B2121CA" w:rsidR="00776A3E" w:rsidRPr="00113C57" w:rsidRDefault="00776A3E" w:rsidP="00F056BE">
            <w:r w:rsidRPr="00113C57">
              <w:t>Corporations - tax - Clearance Certificate (ITA s. 116)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8EBE567" w14:textId="5DA5BB3D" w:rsidR="00776A3E" w:rsidRPr="00113C57" w:rsidRDefault="00776A3E" w:rsidP="00F056BE">
            <w:pPr>
              <w:jc w:val="center"/>
            </w:pPr>
            <w:r w:rsidRPr="00113C57">
              <w:t>150(R)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CCC7982" w14:textId="3A0CE91B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0E2A90B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52DA923" w14:textId="77777777" w:rsidR="00776A3E" w:rsidRPr="00113C57" w:rsidRDefault="00776A3E" w:rsidP="00F056BE">
            <w:r w:rsidRPr="00113C57">
              <w:t>CEC account - Cumulative eligible capital account</w:t>
            </w:r>
          </w:p>
          <w:p w14:paraId="13BE643B" w14:textId="77777777" w:rsidR="00776A3E" w:rsidRPr="00113C57" w:rsidRDefault="00776A3E" w:rsidP="00F056BE"/>
          <w:p w14:paraId="2964FD4A" w14:textId="0A17EDF9" w:rsidR="00776A3E" w:rsidRPr="00113C57" w:rsidRDefault="00776A3E" w:rsidP="00F056BE">
            <w:r w:rsidRPr="00113C57">
              <w:t>SEE ALSO: Eligible Capital Expenditure (ECE)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3112852" w14:textId="77777777" w:rsidR="00776A3E" w:rsidRPr="00113C57" w:rsidRDefault="00776A3E" w:rsidP="00F056BE">
            <w:pPr>
              <w:jc w:val="center"/>
            </w:pPr>
            <w:r w:rsidRPr="00113C57">
              <w:t>150(R) - 152(L)</w:t>
            </w:r>
          </w:p>
          <w:p w14:paraId="2255C784" w14:textId="5444BAD6" w:rsidR="00776A3E" w:rsidRPr="00113C57" w:rsidRDefault="00776A3E" w:rsidP="00F056BE">
            <w:pPr>
              <w:jc w:val="center"/>
            </w:pPr>
            <w:r w:rsidRPr="00113C57">
              <w:t>152(R)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FD3DF4E" w14:textId="7777777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7B8635C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66A2316" w14:textId="77777777" w:rsidR="00776A3E" w:rsidRPr="00113C57" w:rsidRDefault="00776A3E" w:rsidP="00F056BE">
            <w:r w:rsidRPr="00113C57">
              <w:t>Corporate Tax - Cumulative eligible capital account</w:t>
            </w:r>
          </w:p>
          <w:p w14:paraId="2B9CFC0C" w14:textId="77777777" w:rsidR="00776A3E" w:rsidRPr="00113C57" w:rsidRDefault="00776A3E" w:rsidP="00F056BE"/>
          <w:p w14:paraId="11FDE2F2" w14:textId="40D0F6E8" w:rsidR="00776A3E" w:rsidRPr="00113C57" w:rsidRDefault="00776A3E" w:rsidP="00F056BE">
            <w:r w:rsidRPr="00113C57">
              <w:t>SEE ALSO: Eligible Capital Expenditure (ECE)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07E2310" w14:textId="77777777" w:rsidR="00776A3E" w:rsidRPr="00113C57" w:rsidRDefault="00776A3E" w:rsidP="00F056BE">
            <w:pPr>
              <w:jc w:val="center"/>
            </w:pPr>
            <w:r w:rsidRPr="00113C57">
              <w:lastRenderedPageBreak/>
              <w:t xml:space="preserve">150(R) - </w:t>
            </w:r>
            <w:r w:rsidRPr="00113C57">
              <w:lastRenderedPageBreak/>
              <w:t>152(L)</w:t>
            </w:r>
          </w:p>
          <w:p w14:paraId="53F80F11" w14:textId="4213FA53" w:rsidR="00776A3E" w:rsidRPr="00113C57" w:rsidRDefault="00776A3E" w:rsidP="00F056BE">
            <w:pPr>
              <w:jc w:val="center"/>
            </w:pPr>
            <w:r w:rsidRPr="00113C57">
              <w:t>152(R)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E66DF02" w14:textId="5FAA9A81" w:rsidR="00776A3E" w:rsidRPr="00113C57" w:rsidRDefault="00776A3E" w:rsidP="00F056BE">
            <w:pPr>
              <w:jc w:val="center"/>
            </w:pPr>
            <w:r w:rsidRPr="00113C57">
              <w:lastRenderedPageBreak/>
              <w:t>Gloss.</w:t>
            </w:r>
          </w:p>
        </w:tc>
      </w:tr>
      <w:tr w:rsidR="00776A3E" w:rsidRPr="00113C57" w14:paraId="337DC0A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3771002" w14:textId="77777777" w:rsidR="00776A3E" w:rsidRPr="00113C57" w:rsidRDefault="00776A3E" w:rsidP="00F056BE">
            <w:r w:rsidRPr="00113C57">
              <w:lastRenderedPageBreak/>
              <w:t>Cumulative eligible capital account</w:t>
            </w:r>
          </w:p>
          <w:p w14:paraId="59ADC5A3" w14:textId="77777777" w:rsidR="00776A3E" w:rsidRPr="00113C57" w:rsidRDefault="00776A3E" w:rsidP="00F056BE"/>
          <w:p w14:paraId="66C9FC6A" w14:textId="7A83DECB" w:rsidR="00776A3E" w:rsidRPr="00113C57" w:rsidRDefault="00776A3E" w:rsidP="00F056BE">
            <w:r w:rsidRPr="00113C57">
              <w:t>SEE ALSO: Eligible Capital Expenditure (ECE)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007171F" w14:textId="77777777" w:rsidR="00776A3E" w:rsidRPr="00113C57" w:rsidRDefault="00776A3E" w:rsidP="00F056BE">
            <w:pPr>
              <w:jc w:val="center"/>
            </w:pPr>
            <w:r w:rsidRPr="00113C57">
              <w:t>150(R) - 152(L)</w:t>
            </w:r>
          </w:p>
          <w:p w14:paraId="6DE568B7" w14:textId="1B0EC007" w:rsidR="00776A3E" w:rsidRPr="00113C57" w:rsidRDefault="00776A3E" w:rsidP="00F056BE">
            <w:pPr>
              <w:jc w:val="center"/>
            </w:pPr>
            <w:r w:rsidRPr="00113C57">
              <w:t>152(R)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4EF1823" w14:textId="43E56DB8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4370500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1DE3561" w14:textId="101E34C1" w:rsidR="00776A3E" w:rsidRPr="00113C57" w:rsidRDefault="00776A3E" w:rsidP="00F056BE">
            <w:r w:rsidRPr="00113C57">
              <w:t>Tax - corporate - Cumulative Eligible Capital Account</w:t>
            </w:r>
          </w:p>
          <w:p w14:paraId="64B297F0" w14:textId="77777777" w:rsidR="00776A3E" w:rsidRPr="00113C57" w:rsidRDefault="00776A3E" w:rsidP="00F056BE"/>
          <w:p w14:paraId="6ED00F83" w14:textId="4F97224A" w:rsidR="00776A3E" w:rsidRPr="00113C57" w:rsidRDefault="00776A3E" w:rsidP="00F056BE">
            <w:r w:rsidRPr="00113C57">
              <w:t>SEE ALSO: Eligible Capital Expenditure (ECE)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5AAB759" w14:textId="77777777" w:rsidR="00776A3E" w:rsidRPr="00113C57" w:rsidRDefault="00776A3E" w:rsidP="00036B50">
            <w:pPr>
              <w:jc w:val="center"/>
            </w:pPr>
            <w:r w:rsidRPr="00113C57">
              <w:t>150(R) - 152(L)</w:t>
            </w:r>
          </w:p>
          <w:p w14:paraId="3EF003B5" w14:textId="1148B2BE" w:rsidR="00776A3E" w:rsidRPr="00113C57" w:rsidRDefault="00776A3E" w:rsidP="00F056BE">
            <w:pPr>
              <w:jc w:val="center"/>
            </w:pPr>
            <w:r w:rsidRPr="00113C57">
              <w:t>152(R)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8CB1EFB" w14:textId="2CFDDB99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2103288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D8597A5" w14:textId="7B6F8F22" w:rsidR="00776A3E" w:rsidRPr="00113C57" w:rsidRDefault="00776A3E" w:rsidP="00F056BE">
            <w:r w:rsidRPr="00113C57">
              <w:t>Goodwill - tax treatment - Cumulative eligible capital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91798AB" w14:textId="01D2FB99" w:rsidR="00776A3E" w:rsidRPr="00113C57" w:rsidRDefault="00776A3E" w:rsidP="00F056BE">
            <w:pPr>
              <w:jc w:val="center"/>
            </w:pPr>
            <w:r w:rsidRPr="00113C57">
              <w:t>150(R)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948982F" w14:textId="160AD3F5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74853A4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A5544AC" w14:textId="77777777" w:rsidR="00776A3E" w:rsidRPr="00113C57" w:rsidRDefault="00776A3E" w:rsidP="00F056BE">
            <w:r w:rsidRPr="00113C57">
              <w:t>CNIL - Cumulative net investment loss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438718C" w14:textId="3290B52D" w:rsidR="00776A3E" w:rsidRPr="00113C57" w:rsidRDefault="00776A3E" w:rsidP="00F056BE">
            <w:pPr>
              <w:jc w:val="center"/>
            </w:pPr>
            <w:r w:rsidRPr="00113C57">
              <w:t>152(R)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468D376" w14:textId="7777777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353F1D6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6195231" w14:textId="77777777" w:rsidR="00776A3E" w:rsidRPr="00113C57" w:rsidRDefault="00776A3E" w:rsidP="00F056BE">
            <w:r w:rsidRPr="00113C57">
              <w:t>Corporate Tax - Cumulative net investment loss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472F5A6" w14:textId="726C317F" w:rsidR="00776A3E" w:rsidRPr="00113C57" w:rsidRDefault="00776A3E" w:rsidP="00F056BE">
            <w:pPr>
              <w:jc w:val="center"/>
            </w:pPr>
            <w:r w:rsidRPr="00113C57">
              <w:t>152(R)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9469E99" w14:textId="78F8CB38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2B9016B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4206416" w14:textId="77777777" w:rsidR="00776A3E" w:rsidRPr="00113C57" w:rsidRDefault="00776A3E" w:rsidP="00F056BE">
            <w:r w:rsidRPr="00113C57">
              <w:t>Cumulative net investment loss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9AC76AE" w14:textId="7A5A5278" w:rsidR="00776A3E" w:rsidRPr="00113C57" w:rsidRDefault="00776A3E" w:rsidP="00F056BE">
            <w:pPr>
              <w:jc w:val="center"/>
            </w:pPr>
            <w:r w:rsidRPr="00113C57">
              <w:t>152(R)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851F77B" w14:textId="7AC164AF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06E9779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1C3DC3E" w14:textId="68409591" w:rsidR="00776A3E" w:rsidRPr="00113C57" w:rsidRDefault="00776A3E" w:rsidP="00F056BE">
            <w:r w:rsidRPr="00113C57">
              <w:t>Corporations - Tax - Cumulative net investment loss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1E52318" w14:textId="3E673E38" w:rsidR="00776A3E" w:rsidRPr="00113C57" w:rsidRDefault="00776A3E" w:rsidP="00F056BE">
            <w:pPr>
              <w:jc w:val="center"/>
            </w:pPr>
            <w:r w:rsidRPr="00113C57">
              <w:t>152(R)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E803120" w14:textId="19CACE4D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0EEF37E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F16EDBE" w14:textId="0A3FDE7A" w:rsidR="00776A3E" w:rsidRPr="00113C57" w:rsidRDefault="00776A3E" w:rsidP="00F056BE">
            <w:r w:rsidRPr="00113C57">
              <w:t>Tax - Individual - Cumulative net investment loss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DAB5FE0" w14:textId="14591F4A" w:rsidR="00776A3E" w:rsidRPr="00113C57" w:rsidRDefault="00776A3E" w:rsidP="00F056BE">
            <w:pPr>
              <w:jc w:val="center"/>
            </w:pPr>
            <w:r w:rsidRPr="00113C57">
              <w:t>152(R)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289E3A6" w14:textId="3A122004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4575AE8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8FD25D7" w14:textId="4EB42E87" w:rsidR="00776A3E" w:rsidRPr="00113C57" w:rsidRDefault="00776A3E" w:rsidP="00F056BE">
            <w:r w:rsidRPr="00113C57">
              <w:t>Tax - Corporate - Cumulative net investment loss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2A172C3" w14:textId="646313E4" w:rsidR="00776A3E" w:rsidRPr="00113C57" w:rsidRDefault="00776A3E" w:rsidP="00F056BE">
            <w:pPr>
              <w:jc w:val="center"/>
            </w:pPr>
            <w:r w:rsidRPr="00113C57">
              <w:t>152(R)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6BC6B85" w14:textId="47FEF4E2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556D656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C917C03" w14:textId="77777777" w:rsidR="00776A3E" w:rsidRPr="00113C57" w:rsidRDefault="00776A3E" w:rsidP="00F056BE">
            <w:r w:rsidRPr="00113C57">
              <w:t>Tax - corporate - depreciable property</w:t>
            </w:r>
          </w:p>
          <w:p w14:paraId="1CEE30B3" w14:textId="7A9223D8" w:rsidR="00776A3E" w:rsidRPr="00113C57" w:rsidRDefault="00776A3E" w:rsidP="00F056BE">
            <w:r w:rsidRPr="00113C57">
              <w:t>SEE ALSO: Depreciation of goodwill and intangible property (CEC)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5BE99CF" w14:textId="77777777" w:rsidR="00776A3E" w:rsidRPr="00113C57" w:rsidRDefault="00776A3E" w:rsidP="00652A45">
            <w:pPr>
              <w:jc w:val="center"/>
            </w:pPr>
            <w:r w:rsidRPr="00113C57">
              <w:t>152(R)</w:t>
            </w:r>
          </w:p>
          <w:p w14:paraId="78CF0988" w14:textId="5C1F8951" w:rsidR="00776A3E" w:rsidRPr="00113C57" w:rsidRDefault="00776A3E" w:rsidP="00F056BE">
            <w:pPr>
              <w:jc w:val="center"/>
            </w:pPr>
            <w:r w:rsidRPr="00113C57">
              <w:t>150(R)-152(L)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EC583AC" w14:textId="77777777" w:rsidR="00776A3E" w:rsidRPr="00113C57" w:rsidRDefault="00776A3E" w:rsidP="00652A45">
            <w:pPr>
              <w:jc w:val="center"/>
            </w:pPr>
            <w:r w:rsidRPr="00113C57">
              <w:t>Gloss.</w:t>
            </w:r>
          </w:p>
          <w:p w14:paraId="39ADA3B0" w14:textId="4C2F4AA0" w:rsidR="00776A3E" w:rsidRPr="00113C57" w:rsidRDefault="00776A3E" w:rsidP="00F056BE">
            <w:pPr>
              <w:jc w:val="center"/>
            </w:pPr>
          </w:p>
        </w:tc>
      </w:tr>
      <w:tr w:rsidR="00776A3E" w:rsidRPr="00113C57" w14:paraId="52E92A6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FC59C5C" w14:textId="77777777" w:rsidR="00776A3E" w:rsidRPr="00113C57" w:rsidRDefault="00776A3E" w:rsidP="00F056BE">
            <w:r w:rsidRPr="00113C57">
              <w:t>Corporations - tax - depreciable property</w:t>
            </w:r>
          </w:p>
          <w:p w14:paraId="1BED9214" w14:textId="1B5DCD51" w:rsidR="00776A3E" w:rsidRPr="00113C57" w:rsidRDefault="00776A3E" w:rsidP="00652A45">
            <w:r w:rsidRPr="00113C57">
              <w:t>SEE ALSO: Depreciation of goodwill and intangible property (CEC)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D9DE225" w14:textId="77777777" w:rsidR="00776A3E" w:rsidRPr="00113C57" w:rsidRDefault="00776A3E" w:rsidP="00F056BE">
            <w:pPr>
              <w:jc w:val="center"/>
            </w:pPr>
            <w:r w:rsidRPr="00113C57">
              <w:t>152(R)</w:t>
            </w:r>
          </w:p>
          <w:p w14:paraId="0409C776" w14:textId="4CF97910" w:rsidR="00776A3E" w:rsidRPr="00113C57" w:rsidRDefault="00776A3E" w:rsidP="00F056BE">
            <w:pPr>
              <w:jc w:val="center"/>
            </w:pPr>
            <w:r w:rsidRPr="00113C57">
              <w:t>150(R)-152(L)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9A62991" w14:textId="7777777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  <w:p w14:paraId="0635A435" w14:textId="4D4ECBD8" w:rsidR="00776A3E" w:rsidRPr="00113C57" w:rsidRDefault="00776A3E" w:rsidP="00F056BE">
            <w:pPr>
              <w:jc w:val="center"/>
            </w:pPr>
          </w:p>
        </w:tc>
      </w:tr>
      <w:tr w:rsidR="00776A3E" w:rsidRPr="00113C57" w14:paraId="6F61856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B97F96E" w14:textId="77777777" w:rsidR="00776A3E" w:rsidRPr="00113C57" w:rsidRDefault="00776A3E" w:rsidP="00F056BE">
            <w:r w:rsidRPr="00113C57">
              <w:t>Depreciable property</w:t>
            </w:r>
          </w:p>
          <w:p w14:paraId="316E2CE4" w14:textId="5A2A111A" w:rsidR="00776A3E" w:rsidRPr="00113C57" w:rsidRDefault="00776A3E" w:rsidP="00F056BE">
            <w:r w:rsidRPr="00113C57">
              <w:t>SEE ALSO: Depreciation of goodwill and intangible property (CEC)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F526FE0" w14:textId="77777777" w:rsidR="00776A3E" w:rsidRPr="00113C57" w:rsidRDefault="00776A3E" w:rsidP="00652A45">
            <w:pPr>
              <w:jc w:val="center"/>
            </w:pPr>
            <w:r w:rsidRPr="00113C57">
              <w:t>152(R)</w:t>
            </w:r>
          </w:p>
          <w:p w14:paraId="6ABCE2FE" w14:textId="589AC1CF" w:rsidR="00776A3E" w:rsidRPr="00113C57" w:rsidRDefault="00776A3E" w:rsidP="00F056BE">
            <w:pPr>
              <w:jc w:val="center"/>
            </w:pPr>
            <w:r w:rsidRPr="00113C57">
              <w:t>150(R)-152(L)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0FF5BCF" w14:textId="77777777" w:rsidR="00776A3E" w:rsidRPr="00113C57" w:rsidRDefault="00776A3E" w:rsidP="00652A45">
            <w:pPr>
              <w:jc w:val="center"/>
            </w:pPr>
            <w:r w:rsidRPr="00113C57">
              <w:t>Gloss.</w:t>
            </w:r>
          </w:p>
          <w:p w14:paraId="6B5D2501" w14:textId="62EEF0A3" w:rsidR="00776A3E" w:rsidRPr="00113C57" w:rsidRDefault="00776A3E" w:rsidP="00F056BE">
            <w:pPr>
              <w:jc w:val="center"/>
            </w:pPr>
          </w:p>
        </w:tc>
      </w:tr>
      <w:tr w:rsidR="00776A3E" w:rsidRPr="00113C57" w14:paraId="76234CF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E99D131" w14:textId="77777777" w:rsidR="00776A3E" w:rsidRPr="00113C57" w:rsidRDefault="00776A3E" w:rsidP="00F056BE">
            <w:r w:rsidRPr="00113C57">
              <w:t>Corporate Tax - Depreciable property</w:t>
            </w:r>
          </w:p>
          <w:p w14:paraId="2B27E5A7" w14:textId="6D59AA77" w:rsidR="00776A3E" w:rsidRPr="00113C57" w:rsidRDefault="00776A3E" w:rsidP="00F056BE">
            <w:r w:rsidRPr="00113C57">
              <w:t>SEE ALSO: Depreciation of goodwill and intangible property  (CEC)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5830827" w14:textId="77777777" w:rsidR="00776A3E" w:rsidRPr="00113C57" w:rsidRDefault="00776A3E" w:rsidP="00652A45">
            <w:pPr>
              <w:jc w:val="center"/>
            </w:pPr>
            <w:r w:rsidRPr="00113C57">
              <w:t>152(R)</w:t>
            </w:r>
          </w:p>
          <w:p w14:paraId="34A20478" w14:textId="6EDCA5D8" w:rsidR="00776A3E" w:rsidRPr="00113C57" w:rsidRDefault="00776A3E" w:rsidP="00F056BE">
            <w:pPr>
              <w:jc w:val="center"/>
            </w:pPr>
            <w:r w:rsidRPr="00113C57">
              <w:t>150(R)-152(L)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FB04D2B" w14:textId="77777777" w:rsidR="00776A3E" w:rsidRPr="00113C57" w:rsidRDefault="00776A3E" w:rsidP="00652A45">
            <w:pPr>
              <w:jc w:val="center"/>
            </w:pPr>
            <w:r w:rsidRPr="00113C57">
              <w:t>Gloss.</w:t>
            </w:r>
          </w:p>
          <w:p w14:paraId="46925067" w14:textId="03928EE3" w:rsidR="00776A3E" w:rsidRPr="00113C57" w:rsidRDefault="00776A3E" w:rsidP="00F056BE">
            <w:pPr>
              <w:jc w:val="center"/>
            </w:pPr>
          </w:p>
        </w:tc>
      </w:tr>
      <w:tr w:rsidR="00776A3E" w:rsidRPr="00113C57" w14:paraId="2711D7F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59C881C" w14:textId="77777777" w:rsidR="00776A3E" w:rsidRPr="00113C57" w:rsidRDefault="00776A3E" w:rsidP="00F056BE">
            <w:r w:rsidRPr="00113C57">
              <w:t>Dividend Tax Credit (DTC) - defined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11E67E0" w14:textId="5F294C12" w:rsidR="00776A3E" w:rsidRPr="00113C57" w:rsidRDefault="00776A3E" w:rsidP="00F056BE">
            <w:pPr>
              <w:jc w:val="center"/>
            </w:pPr>
            <w:r w:rsidRPr="00113C57">
              <w:t>152(R)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683BDB7" w14:textId="7777777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6C7F136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29616CF" w14:textId="77777777" w:rsidR="00776A3E" w:rsidRPr="00113C57" w:rsidRDefault="00776A3E" w:rsidP="00F056BE">
            <w:r w:rsidRPr="00113C57">
              <w:t>Integration - dividend tax credit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2F5F060" w14:textId="2C3C276C" w:rsidR="00776A3E" w:rsidRPr="00113C57" w:rsidRDefault="00776A3E" w:rsidP="00F056BE">
            <w:pPr>
              <w:jc w:val="center"/>
            </w:pPr>
            <w:r w:rsidRPr="00113C57">
              <w:t>152(R)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0133904" w14:textId="7777777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7C619B4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81BD6C4" w14:textId="5BAED816" w:rsidR="00776A3E" w:rsidRPr="00113C57" w:rsidRDefault="00776A3E" w:rsidP="00F056BE">
            <w:r w:rsidRPr="00113C57">
              <w:t>Tax - corporate - dividend tax credit (DTC)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F0B16BD" w14:textId="5C015CFC" w:rsidR="00776A3E" w:rsidRPr="00113C57" w:rsidRDefault="00776A3E" w:rsidP="00F056BE">
            <w:pPr>
              <w:jc w:val="center"/>
            </w:pPr>
            <w:r w:rsidRPr="00113C57">
              <w:t>152(R)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7741BF7" w14:textId="3B59074A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3D16E11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AC5E0FC" w14:textId="5DA4B369" w:rsidR="00776A3E" w:rsidRPr="00113C57" w:rsidRDefault="00776A3E" w:rsidP="00F056BE">
            <w:r w:rsidRPr="00113C57">
              <w:t>Corporations - tax - dividend tax credit (DTC)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454F632" w14:textId="61797042" w:rsidR="00776A3E" w:rsidRPr="00113C57" w:rsidRDefault="00776A3E" w:rsidP="00F056BE">
            <w:pPr>
              <w:jc w:val="center"/>
            </w:pPr>
            <w:r w:rsidRPr="00113C57">
              <w:t>152(R)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A759D0D" w14:textId="0AD46DAB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748DB0C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5B9AAE8" w14:textId="1283A0CF" w:rsidR="00776A3E" w:rsidRPr="00113C57" w:rsidRDefault="00776A3E" w:rsidP="00F056BE">
            <w:r w:rsidRPr="00113C57">
              <w:t>Corporate tax - dividend tax credit (DTC)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EDE7B18" w14:textId="127FFCDC" w:rsidR="00776A3E" w:rsidRPr="00113C57" w:rsidRDefault="00776A3E" w:rsidP="00F056BE">
            <w:pPr>
              <w:jc w:val="center"/>
            </w:pPr>
            <w:r w:rsidRPr="00113C57">
              <w:t>152(R)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8252873" w14:textId="53143F30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4A4D452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17BC440" w14:textId="79707E83" w:rsidR="00776A3E" w:rsidRPr="00113C57" w:rsidRDefault="00776A3E" w:rsidP="00F056BE">
            <w:r w:rsidRPr="00113C57">
              <w:t>Gross-up - integration - corporate tax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424AE88" w14:textId="4AC90847" w:rsidR="00776A3E" w:rsidRPr="00113C57" w:rsidRDefault="00776A3E" w:rsidP="00F056BE">
            <w:pPr>
              <w:jc w:val="center"/>
            </w:pPr>
            <w:r w:rsidRPr="00113C57">
              <w:t>152(R)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E4864BB" w14:textId="1D4F5E9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2C00AB0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3013DAC" w14:textId="1AA6EE65" w:rsidR="00776A3E" w:rsidRPr="00113C57" w:rsidRDefault="00776A3E" w:rsidP="00F056BE">
            <w:r w:rsidRPr="00113C57">
              <w:t>Corporate Tax - Eligible capital expenditure</w:t>
            </w:r>
          </w:p>
          <w:p w14:paraId="6217B200" w14:textId="01A7BADE" w:rsidR="00776A3E" w:rsidRPr="00113C57" w:rsidRDefault="00776A3E" w:rsidP="00F056BE">
            <w:r w:rsidRPr="00113C57">
              <w:t>SEE ALSO: Cumulative Eligible Capital Account (CEC)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1145815" w14:textId="77777777" w:rsidR="00776A3E" w:rsidRPr="00113C57" w:rsidRDefault="00776A3E" w:rsidP="0046170C">
            <w:pPr>
              <w:jc w:val="center"/>
            </w:pPr>
            <w:r w:rsidRPr="00113C57">
              <w:t>152(R)</w:t>
            </w:r>
          </w:p>
          <w:p w14:paraId="42149FB6" w14:textId="5483EABB" w:rsidR="00776A3E" w:rsidRPr="00113C57" w:rsidRDefault="00776A3E" w:rsidP="0046170C">
            <w:pPr>
              <w:jc w:val="center"/>
            </w:pPr>
            <w:r w:rsidRPr="00113C57">
              <w:t>150(R)-152(L)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C3FF0AB" w14:textId="7777777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77CCD1B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D518E78" w14:textId="77777777" w:rsidR="00776A3E" w:rsidRPr="00113C57" w:rsidRDefault="00776A3E" w:rsidP="00F056BE">
            <w:r w:rsidRPr="00113C57">
              <w:t>ECE - Eligible capital expenditure</w:t>
            </w:r>
          </w:p>
          <w:p w14:paraId="30AD523B" w14:textId="3CD39AF0" w:rsidR="00776A3E" w:rsidRPr="00113C57" w:rsidRDefault="00776A3E" w:rsidP="00F056BE">
            <w:r w:rsidRPr="00113C57">
              <w:t>SEE ALSO: Cumulative Eligible Capital Account (CEC)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8693C66" w14:textId="77777777" w:rsidR="00776A3E" w:rsidRPr="00113C57" w:rsidRDefault="00776A3E" w:rsidP="00036B50">
            <w:pPr>
              <w:jc w:val="center"/>
            </w:pPr>
            <w:r w:rsidRPr="00113C57">
              <w:t>152(R)</w:t>
            </w:r>
          </w:p>
          <w:p w14:paraId="0438677F" w14:textId="083EFB43" w:rsidR="00776A3E" w:rsidRPr="00113C57" w:rsidRDefault="00776A3E" w:rsidP="00F056BE">
            <w:pPr>
              <w:jc w:val="center"/>
            </w:pPr>
            <w:r w:rsidRPr="00113C57">
              <w:t>150(R)-152(L)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2E7203F" w14:textId="0EDA6FA3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0C2F2FA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CEBC115" w14:textId="77777777" w:rsidR="00776A3E" w:rsidRPr="00113C57" w:rsidRDefault="00776A3E" w:rsidP="00F056BE">
            <w:r w:rsidRPr="00113C57">
              <w:t>Eligible capital expenditure</w:t>
            </w:r>
          </w:p>
          <w:p w14:paraId="07959E71" w14:textId="1B5AF894" w:rsidR="00776A3E" w:rsidRPr="00113C57" w:rsidRDefault="00776A3E" w:rsidP="00F056BE">
            <w:r w:rsidRPr="00113C57">
              <w:t>SEE ALSO: Cumulative Eligible Capital Account (CEC)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AA40A48" w14:textId="77777777" w:rsidR="00776A3E" w:rsidRPr="00113C57" w:rsidRDefault="00776A3E" w:rsidP="00036B50">
            <w:pPr>
              <w:jc w:val="center"/>
            </w:pPr>
            <w:r w:rsidRPr="00113C57">
              <w:t>152(R)</w:t>
            </w:r>
          </w:p>
          <w:p w14:paraId="11EC1A83" w14:textId="422B3E81" w:rsidR="00776A3E" w:rsidRPr="00113C57" w:rsidRDefault="00776A3E" w:rsidP="00F056BE">
            <w:pPr>
              <w:jc w:val="center"/>
            </w:pPr>
            <w:r w:rsidRPr="00113C57">
              <w:t>150(R)-152(L)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9C1D5AE" w14:textId="5D3B6805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37DDFD3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A48B28C" w14:textId="31F69733" w:rsidR="00776A3E" w:rsidRPr="00113C57" w:rsidRDefault="00776A3E" w:rsidP="00F056BE">
            <w:r w:rsidRPr="00113C57">
              <w:t>Tax - corporate - Eligible Capital Expenditure (ECE)</w:t>
            </w:r>
          </w:p>
          <w:p w14:paraId="4237DAEB" w14:textId="5C136069" w:rsidR="00776A3E" w:rsidRPr="00113C57" w:rsidRDefault="00776A3E" w:rsidP="00F056BE">
            <w:r w:rsidRPr="00113C57">
              <w:t>SEE ALSO: Cumulative Eligible Capital Account (CEC)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B127D4E" w14:textId="77777777" w:rsidR="00776A3E" w:rsidRPr="00113C57" w:rsidRDefault="00776A3E" w:rsidP="00036B50">
            <w:pPr>
              <w:jc w:val="center"/>
            </w:pPr>
            <w:r w:rsidRPr="00113C57">
              <w:t>152(R)</w:t>
            </w:r>
          </w:p>
          <w:p w14:paraId="73D63FE9" w14:textId="1F5DEBFC" w:rsidR="00776A3E" w:rsidRPr="00113C57" w:rsidRDefault="00776A3E" w:rsidP="00F056BE">
            <w:pPr>
              <w:jc w:val="center"/>
            </w:pPr>
            <w:r w:rsidRPr="00113C57">
              <w:t>150(R)-152(L)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D5EC5FA" w14:textId="7132E36F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36C92A8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E71A3AF" w14:textId="16F001DA" w:rsidR="00776A3E" w:rsidRPr="00113C57" w:rsidRDefault="00776A3E" w:rsidP="00F056BE">
            <w:r w:rsidRPr="00113C57">
              <w:t>Corporations - tax - Eligible Capital Expenditure (ECE)</w:t>
            </w:r>
          </w:p>
          <w:p w14:paraId="2EE70B13" w14:textId="6E82983F" w:rsidR="00776A3E" w:rsidRPr="00113C57" w:rsidRDefault="00776A3E" w:rsidP="00F056BE">
            <w:r w:rsidRPr="00113C57">
              <w:t>SEE ALSO: Cumulative Eligible Capital Account (CEC)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84BFEB4" w14:textId="77777777" w:rsidR="00776A3E" w:rsidRPr="00113C57" w:rsidRDefault="00776A3E" w:rsidP="00036B50">
            <w:pPr>
              <w:jc w:val="center"/>
            </w:pPr>
            <w:r w:rsidRPr="00113C57">
              <w:t>152(R)</w:t>
            </w:r>
          </w:p>
          <w:p w14:paraId="70A093FE" w14:textId="26771017" w:rsidR="00776A3E" w:rsidRPr="00113C57" w:rsidRDefault="00776A3E" w:rsidP="00F056BE">
            <w:pPr>
              <w:jc w:val="center"/>
            </w:pPr>
            <w:r w:rsidRPr="00113C57">
              <w:t>150(R)-152(L)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B5A6B09" w14:textId="40B10DE2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1864B2A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9430EE8" w14:textId="77777777" w:rsidR="00776A3E" w:rsidRPr="00113C57" w:rsidRDefault="00776A3E" w:rsidP="00F056BE">
            <w:r w:rsidRPr="00113C57">
              <w:t>Corporate Tax - General anti-avoidance rule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C9F7E78" w14:textId="26141C44" w:rsidR="00776A3E" w:rsidRPr="00113C57" w:rsidRDefault="00776A3E" w:rsidP="00F056BE">
            <w:pPr>
              <w:jc w:val="center"/>
            </w:pPr>
            <w:r w:rsidRPr="00113C57">
              <w:t>152(R)-153(L)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DC3B788" w14:textId="7777777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21180F6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A2666C4" w14:textId="77777777" w:rsidR="00776A3E" w:rsidRPr="00113C57" w:rsidRDefault="00776A3E" w:rsidP="00F056BE">
            <w:r w:rsidRPr="00113C57">
              <w:t>GAAR - General Anti-Avoidance Rule - requirements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E414C96" w14:textId="2050D1F2" w:rsidR="00776A3E" w:rsidRPr="00113C57" w:rsidRDefault="00776A3E" w:rsidP="00F056BE">
            <w:pPr>
              <w:jc w:val="center"/>
            </w:pPr>
            <w:r w:rsidRPr="00113C57">
              <w:t>152(R)-153(L)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A23F91A" w14:textId="38FA65E1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2AA273C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31465D2" w14:textId="77777777" w:rsidR="00776A3E" w:rsidRPr="00113C57" w:rsidRDefault="00776A3E" w:rsidP="00F056BE">
            <w:r w:rsidRPr="00113C57">
              <w:t>General Anti-Avoidance Rule - requirements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092FCFC" w14:textId="59F46B78" w:rsidR="00776A3E" w:rsidRPr="00113C57" w:rsidRDefault="00776A3E" w:rsidP="00F056BE">
            <w:pPr>
              <w:jc w:val="center"/>
            </w:pPr>
            <w:r w:rsidRPr="00113C57">
              <w:t>152(R)-153(L)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2002545" w14:textId="7414BE21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01BD92D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31DA63B" w14:textId="60B5D541" w:rsidR="00776A3E" w:rsidRPr="00113C57" w:rsidRDefault="00776A3E" w:rsidP="00F056BE">
            <w:r w:rsidRPr="00113C57">
              <w:t>Tax - corporate - General Anti-Avoidance Rule (GARR)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37EE6A0" w14:textId="4E3A2265" w:rsidR="00776A3E" w:rsidRPr="00113C57" w:rsidRDefault="00776A3E" w:rsidP="00F056BE">
            <w:pPr>
              <w:jc w:val="center"/>
            </w:pPr>
            <w:r w:rsidRPr="00113C57">
              <w:t>152(R)-153(L)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6623CA7" w14:textId="531032F2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51CB1D9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46D78E1" w14:textId="5602CA80" w:rsidR="00776A3E" w:rsidRPr="00113C57" w:rsidRDefault="00776A3E" w:rsidP="00F056BE">
            <w:r w:rsidRPr="00113C57">
              <w:t>Corporations - tax - General Anti-Avoidance Rule (GARR)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6C33A5D" w14:textId="40B42B80" w:rsidR="00776A3E" w:rsidRPr="00113C57" w:rsidRDefault="00776A3E" w:rsidP="00F056BE">
            <w:pPr>
              <w:jc w:val="center"/>
            </w:pPr>
            <w:r w:rsidRPr="00113C57">
              <w:t>152(R)-153(L)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AA2C777" w14:textId="1E88D61D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5C3899C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3B468BF" w14:textId="77777777" w:rsidR="00776A3E" w:rsidRPr="00113C57" w:rsidRDefault="00776A3E" w:rsidP="00F056BE">
            <w:r w:rsidRPr="00113C57">
              <w:t>Corporate Tax - Intergenerational Rollover (farm/fishing property)</w:t>
            </w:r>
          </w:p>
          <w:p w14:paraId="353F629E" w14:textId="6B236DCE" w:rsidR="00776A3E" w:rsidRPr="00113C57" w:rsidRDefault="00776A3E" w:rsidP="00F056BE">
            <w:r w:rsidRPr="00113C57">
              <w:t>SEE ALSO: Capital Gains Exemption on Farm/Fishing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93872F1" w14:textId="77777777" w:rsidR="00776A3E" w:rsidRPr="00113C57" w:rsidRDefault="00776A3E" w:rsidP="00F056BE">
            <w:pPr>
              <w:jc w:val="center"/>
            </w:pPr>
            <w:r w:rsidRPr="00113C57">
              <w:t>153(L)</w:t>
            </w:r>
          </w:p>
          <w:p w14:paraId="159E722D" w14:textId="77777777" w:rsidR="00776A3E" w:rsidRPr="00113C57" w:rsidRDefault="00776A3E" w:rsidP="00F056BE">
            <w:pPr>
              <w:jc w:val="center"/>
            </w:pPr>
          </w:p>
          <w:p w14:paraId="5BB72761" w14:textId="7A8EEE07" w:rsidR="00776A3E" w:rsidRPr="00113C57" w:rsidRDefault="00776A3E" w:rsidP="00F056BE">
            <w:pPr>
              <w:jc w:val="center"/>
            </w:pPr>
            <w:r w:rsidRPr="00113C57">
              <w:t>154(L-R)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C6EA83B" w14:textId="7777777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390D7AD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68D700C" w14:textId="77777777" w:rsidR="00776A3E" w:rsidRPr="00113C57" w:rsidRDefault="00776A3E" w:rsidP="00F056BE">
            <w:r w:rsidRPr="00113C57">
              <w:t>Intergenerational Rollover (farm/fishing property)</w:t>
            </w:r>
          </w:p>
          <w:p w14:paraId="02713A6C" w14:textId="0B105FDE" w:rsidR="00776A3E" w:rsidRPr="00113C57" w:rsidRDefault="00776A3E" w:rsidP="00F056BE">
            <w:r w:rsidRPr="00113C57">
              <w:t>SEE ALSO: Capital Gains Exemption on Farm/Fishing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F2765FA" w14:textId="69D9CD98" w:rsidR="00776A3E" w:rsidRPr="00113C57" w:rsidRDefault="00776A3E" w:rsidP="00A403F8">
            <w:pPr>
              <w:jc w:val="center"/>
            </w:pPr>
            <w:r w:rsidRPr="00113C57">
              <w:t>153(L)</w:t>
            </w:r>
          </w:p>
          <w:p w14:paraId="4CDAF8C1" w14:textId="058019F1" w:rsidR="00776A3E" w:rsidRPr="00113C57" w:rsidRDefault="00776A3E" w:rsidP="00F056BE">
            <w:pPr>
              <w:jc w:val="center"/>
            </w:pPr>
            <w:r w:rsidRPr="00113C57">
              <w:t>154(L-R)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785F4D0" w14:textId="43C4A424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1695396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E3A8385" w14:textId="77777777" w:rsidR="00776A3E" w:rsidRPr="00113C57" w:rsidRDefault="00776A3E" w:rsidP="00F056BE">
            <w:r w:rsidRPr="00113C57">
              <w:t>Tax - Individual - Intergenerational rollover farm or fishing</w:t>
            </w:r>
          </w:p>
          <w:p w14:paraId="091FF1C7" w14:textId="75D43DCF" w:rsidR="00776A3E" w:rsidRPr="00113C57" w:rsidRDefault="00776A3E" w:rsidP="00F056BE">
            <w:r w:rsidRPr="00113C57">
              <w:t>SEE ALSO: Capital Gains Exemption on Farm/Fishing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161C2CA" w14:textId="77777777" w:rsidR="00776A3E" w:rsidRPr="00113C57" w:rsidRDefault="00776A3E" w:rsidP="00036B50">
            <w:pPr>
              <w:jc w:val="center"/>
            </w:pPr>
            <w:r w:rsidRPr="00113C57">
              <w:t>153(L)</w:t>
            </w:r>
          </w:p>
          <w:p w14:paraId="298B0CB4" w14:textId="7E7A9D31" w:rsidR="00776A3E" w:rsidRPr="00113C57" w:rsidRDefault="00776A3E" w:rsidP="00F056BE">
            <w:pPr>
              <w:jc w:val="center"/>
            </w:pPr>
            <w:r w:rsidRPr="00113C57">
              <w:t>154(L-R)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6730BB6" w14:textId="6A50DBE8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418A387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A542CC0" w14:textId="77777777" w:rsidR="00776A3E" w:rsidRPr="00113C57" w:rsidRDefault="00776A3E" w:rsidP="00F056BE">
            <w:r w:rsidRPr="00113C57">
              <w:t xml:space="preserve">Farm or fishing - tax - intergenerational rollover </w:t>
            </w:r>
          </w:p>
          <w:p w14:paraId="7D074598" w14:textId="3A45BA03" w:rsidR="00776A3E" w:rsidRPr="00113C57" w:rsidRDefault="00776A3E" w:rsidP="00F056BE">
            <w:r w:rsidRPr="00113C57">
              <w:t>SEE ALSO: Capital Gains Exemption on Farm/Fishing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C8E8CB7" w14:textId="77777777" w:rsidR="00776A3E" w:rsidRPr="00113C57" w:rsidRDefault="00776A3E" w:rsidP="00036B50">
            <w:pPr>
              <w:jc w:val="center"/>
            </w:pPr>
            <w:r w:rsidRPr="00113C57">
              <w:t>153(L)</w:t>
            </w:r>
          </w:p>
          <w:p w14:paraId="1B05D92C" w14:textId="23B8FFA1" w:rsidR="00776A3E" w:rsidRPr="00113C57" w:rsidRDefault="00776A3E" w:rsidP="00F056BE">
            <w:pPr>
              <w:jc w:val="center"/>
            </w:pPr>
            <w:r w:rsidRPr="00113C57">
              <w:t>154(L-R)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A6937B0" w14:textId="545B85E1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6F415F8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FFDCD06" w14:textId="77777777" w:rsidR="00776A3E" w:rsidRPr="00113C57" w:rsidRDefault="00776A3E" w:rsidP="00F056BE">
            <w:r w:rsidRPr="00113C57">
              <w:lastRenderedPageBreak/>
              <w:t>Fishing or farm - tax - intergenerational rollover</w:t>
            </w:r>
          </w:p>
          <w:p w14:paraId="2772976F" w14:textId="66AF210A" w:rsidR="00776A3E" w:rsidRPr="00113C57" w:rsidRDefault="00776A3E" w:rsidP="00F056BE">
            <w:r w:rsidRPr="00113C57">
              <w:t>SEE ALSO: Capital Gains Exemption on Farm/Fishing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DA2CDCC" w14:textId="77777777" w:rsidR="00776A3E" w:rsidRPr="00113C57" w:rsidRDefault="00776A3E" w:rsidP="00036B50">
            <w:pPr>
              <w:jc w:val="center"/>
            </w:pPr>
            <w:r w:rsidRPr="00113C57">
              <w:t>153(L)</w:t>
            </w:r>
          </w:p>
          <w:p w14:paraId="722847A6" w14:textId="19BDF13D" w:rsidR="00776A3E" w:rsidRPr="00113C57" w:rsidRDefault="00776A3E" w:rsidP="00F056BE">
            <w:pPr>
              <w:jc w:val="center"/>
            </w:pPr>
            <w:r w:rsidRPr="00113C57">
              <w:t>154(L-R)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E51B2B4" w14:textId="73606C9A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27D99CA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52F9666" w14:textId="77777777" w:rsidR="00776A3E" w:rsidRPr="00113C57" w:rsidRDefault="00776A3E" w:rsidP="00F056BE">
            <w:r w:rsidRPr="00113C57">
              <w:t xml:space="preserve">Corporate Tax - Net Capital Loss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DA9BBA5" w14:textId="26B17AE2" w:rsidR="00776A3E" w:rsidRPr="00113C57" w:rsidRDefault="00776A3E" w:rsidP="00F056BE">
            <w:pPr>
              <w:jc w:val="center"/>
            </w:pPr>
            <w:r w:rsidRPr="00113C57">
              <w:t>153(R)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39074B2" w14:textId="7777777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1B06C5C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25B2075" w14:textId="77777777" w:rsidR="00776A3E" w:rsidRPr="00113C57" w:rsidRDefault="00776A3E" w:rsidP="00F056BE">
            <w:r w:rsidRPr="00113C57">
              <w:t>Net capital losses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CF92363" w14:textId="7FEA3489" w:rsidR="00776A3E" w:rsidRPr="00113C57" w:rsidRDefault="00776A3E" w:rsidP="00F056BE">
            <w:pPr>
              <w:jc w:val="center"/>
            </w:pPr>
            <w:r w:rsidRPr="00113C57">
              <w:t>153(R)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CCF629B" w14:textId="1596CB4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7B634ED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0311056" w14:textId="2BD36D03" w:rsidR="00776A3E" w:rsidRPr="00113C57" w:rsidRDefault="00776A3E" w:rsidP="00F056BE">
            <w:r w:rsidRPr="00113C57">
              <w:t>Tax - corporate - Net Capital Losses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54C6C90" w14:textId="55010FE6" w:rsidR="00776A3E" w:rsidRPr="00113C57" w:rsidRDefault="00776A3E" w:rsidP="00F056BE">
            <w:pPr>
              <w:jc w:val="center"/>
            </w:pPr>
            <w:r w:rsidRPr="00113C57">
              <w:t>153(R)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FEDA86E" w14:textId="24CBD1BC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3B88B33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646B2E8" w14:textId="06513448" w:rsidR="00776A3E" w:rsidRPr="00113C57" w:rsidRDefault="00776A3E" w:rsidP="00F056BE">
            <w:r w:rsidRPr="00113C57">
              <w:t>Corporations - tax - Net Capital Losses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14A511C" w14:textId="3A39D158" w:rsidR="00776A3E" w:rsidRPr="00113C57" w:rsidRDefault="00776A3E" w:rsidP="00F056BE">
            <w:pPr>
              <w:jc w:val="center"/>
            </w:pPr>
            <w:r w:rsidRPr="00113C57">
              <w:t>153(R)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B168F6A" w14:textId="5720F1B6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7082C6F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DDD30BD" w14:textId="77777777" w:rsidR="00776A3E" w:rsidRPr="00113C57" w:rsidRDefault="00776A3E" w:rsidP="00F056BE">
            <w:r w:rsidRPr="00113C57">
              <w:t>Corporate Tax - Net operating loss (non-capital loss)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9A3A244" w14:textId="256CA351" w:rsidR="00776A3E" w:rsidRPr="00113C57" w:rsidRDefault="00776A3E" w:rsidP="00F056BE">
            <w:pPr>
              <w:jc w:val="center"/>
            </w:pPr>
            <w:r w:rsidRPr="00113C57">
              <w:t>153(R)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5950236" w14:textId="7777777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2492271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41769DC" w14:textId="77777777" w:rsidR="00776A3E" w:rsidRPr="00113C57" w:rsidRDefault="00776A3E" w:rsidP="00F056BE">
            <w:r w:rsidRPr="00113C57">
              <w:t>Corporate Tax - NOL - Net Operating Loss (non-capital loss)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1451A6D" w14:textId="2CF8564B" w:rsidR="00776A3E" w:rsidRPr="00113C57" w:rsidRDefault="00776A3E" w:rsidP="00F056BE">
            <w:pPr>
              <w:jc w:val="center"/>
            </w:pPr>
            <w:r w:rsidRPr="00113C57">
              <w:t>153(R)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313AAF5" w14:textId="53FF3DD5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01A485F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5F245AC" w14:textId="77777777" w:rsidR="00776A3E" w:rsidRPr="00113C57" w:rsidRDefault="00776A3E" w:rsidP="00F056BE">
            <w:r w:rsidRPr="00113C57">
              <w:t>Corporate Tax - Non-capital loss - (net operating loss (NOL))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A679754" w14:textId="0551942B" w:rsidR="00776A3E" w:rsidRPr="00113C57" w:rsidRDefault="00776A3E" w:rsidP="00F056BE">
            <w:pPr>
              <w:jc w:val="center"/>
            </w:pPr>
            <w:r w:rsidRPr="00113C57">
              <w:t>153(R)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3251BB3" w14:textId="1A6CFCEA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60BE900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FB4D3DD" w14:textId="77777777" w:rsidR="00776A3E" w:rsidRPr="00113C57" w:rsidRDefault="00776A3E" w:rsidP="00F056BE">
            <w:r w:rsidRPr="00113C57">
              <w:t>Net Operating Loss (non-capital loss)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7308B6B" w14:textId="50AEB2EC" w:rsidR="00776A3E" w:rsidRPr="00113C57" w:rsidRDefault="00776A3E" w:rsidP="00F056BE">
            <w:pPr>
              <w:jc w:val="center"/>
            </w:pPr>
            <w:r w:rsidRPr="00113C57">
              <w:t>153(R)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C616DD0" w14:textId="4713972A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7D6D8AF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9A7BFED" w14:textId="77777777" w:rsidR="00776A3E" w:rsidRPr="00113C57" w:rsidRDefault="00776A3E" w:rsidP="00F056BE">
            <w:r w:rsidRPr="00113C57">
              <w:t>NOL - Net Operating Loss (non-capital loss)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37A8BBE" w14:textId="382E5BEF" w:rsidR="00776A3E" w:rsidRPr="00113C57" w:rsidRDefault="00776A3E" w:rsidP="00F056BE">
            <w:pPr>
              <w:jc w:val="center"/>
            </w:pPr>
            <w:r w:rsidRPr="00113C57">
              <w:t>153(R)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F4FA4AF" w14:textId="6DE134BB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3D45A5A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E781052" w14:textId="77777777" w:rsidR="00776A3E" w:rsidRPr="00113C57" w:rsidRDefault="00776A3E" w:rsidP="00F056BE">
            <w:r w:rsidRPr="00113C57">
              <w:t>Non-capital loss - (net operating loss)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F1712CD" w14:textId="643B7C16" w:rsidR="00776A3E" w:rsidRPr="00113C57" w:rsidRDefault="00776A3E" w:rsidP="00F056BE">
            <w:pPr>
              <w:jc w:val="center"/>
            </w:pPr>
            <w:r w:rsidRPr="00113C57">
              <w:t>153(R)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3390371" w14:textId="770D86F2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7694AE0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C4E1BF3" w14:textId="40E60050" w:rsidR="00776A3E" w:rsidRPr="00113C57" w:rsidRDefault="00776A3E" w:rsidP="00F056BE">
            <w:r w:rsidRPr="00113C57">
              <w:t xml:space="preserve">Tax - corporate - Net Operating Loss (NOL)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B933D00" w14:textId="5CFEDB7D" w:rsidR="00776A3E" w:rsidRPr="00113C57" w:rsidRDefault="00776A3E" w:rsidP="00F056BE">
            <w:pPr>
              <w:jc w:val="center"/>
            </w:pPr>
            <w:r w:rsidRPr="00113C57">
              <w:t>153(R)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A980F6D" w14:textId="383721B4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2EDA2F8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D976964" w14:textId="035F09DF" w:rsidR="00776A3E" w:rsidRPr="00113C57" w:rsidRDefault="00776A3E" w:rsidP="00F056BE">
            <w:r w:rsidRPr="00113C57">
              <w:t>Tax - corporate - Non-Capital Loss (net operating loss)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4B3147E" w14:textId="3614C152" w:rsidR="00776A3E" w:rsidRPr="00113C57" w:rsidRDefault="00776A3E" w:rsidP="00F056BE">
            <w:pPr>
              <w:jc w:val="center"/>
            </w:pPr>
            <w:r w:rsidRPr="00113C57">
              <w:t>153(R)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52606A8" w14:textId="554932D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2949284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66AFCF7" w14:textId="769A9011" w:rsidR="00776A3E" w:rsidRPr="00113C57" w:rsidRDefault="00776A3E" w:rsidP="00F056BE">
            <w:r w:rsidRPr="00113C57">
              <w:t>Corporations - tax - Net Operating Loss (NOL)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17780F4" w14:textId="743049F4" w:rsidR="00776A3E" w:rsidRPr="00113C57" w:rsidRDefault="00776A3E" w:rsidP="00F056BE">
            <w:pPr>
              <w:jc w:val="center"/>
            </w:pPr>
            <w:r w:rsidRPr="00113C57">
              <w:t>153(R)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09AAF6F" w14:textId="7B920C66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6BB8104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7E685E4" w14:textId="0F5456AC" w:rsidR="00776A3E" w:rsidRPr="00113C57" w:rsidRDefault="00776A3E" w:rsidP="00F056BE">
            <w:r w:rsidRPr="00113C57">
              <w:t>Corporations - tax - Non-Capital Loss (net operating loss)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1AB63FB" w14:textId="2CF2A183" w:rsidR="00776A3E" w:rsidRPr="00113C57" w:rsidRDefault="00776A3E" w:rsidP="00F056BE">
            <w:pPr>
              <w:jc w:val="center"/>
            </w:pPr>
            <w:r w:rsidRPr="00113C57">
              <w:t>153(R)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7275A17" w14:textId="732AED30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3238229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3F183FD" w14:textId="50DA3908" w:rsidR="00776A3E" w:rsidRPr="00113C57" w:rsidRDefault="00776A3E" w:rsidP="00F056BE">
            <w:r w:rsidRPr="00113C57">
              <w:t>Corporate Tax - Paid-up capital (PUC)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3615CD9" w14:textId="4A33C018" w:rsidR="00776A3E" w:rsidRPr="00113C57" w:rsidRDefault="00776A3E" w:rsidP="00F056BE">
            <w:pPr>
              <w:jc w:val="center"/>
            </w:pPr>
            <w:r w:rsidRPr="00113C57">
              <w:t>153(R)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933C5CD" w14:textId="7777777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64537FE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1A4C902" w14:textId="77777777" w:rsidR="00776A3E" w:rsidRPr="00113C57" w:rsidRDefault="00776A3E" w:rsidP="00F056BE">
            <w:r w:rsidRPr="00113C57">
              <w:t>Paid-up capital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9BFF983" w14:textId="357A65CF" w:rsidR="00776A3E" w:rsidRPr="00113C57" w:rsidRDefault="00776A3E" w:rsidP="00F056BE">
            <w:pPr>
              <w:jc w:val="center"/>
            </w:pPr>
            <w:r w:rsidRPr="00113C57">
              <w:t>153(R)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4D401BD" w14:textId="2DF42D26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447140D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25ED5B9" w14:textId="77777777" w:rsidR="00776A3E" w:rsidRPr="00113C57" w:rsidRDefault="00776A3E" w:rsidP="00F056BE">
            <w:r w:rsidRPr="00113C57">
              <w:t>PUC - Paid-up capital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B3A105F" w14:textId="1B07A70F" w:rsidR="00776A3E" w:rsidRPr="00113C57" w:rsidRDefault="00776A3E" w:rsidP="00F056BE">
            <w:pPr>
              <w:jc w:val="center"/>
            </w:pPr>
            <w:r w:rsidRPr="00113C57">
              <w:t>153(R)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D92D139" w14:textId="242A0CFB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077D2C1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76D86DF" w14:textId="05E4E6E2" w:rsidR="00776A3E" w:rsidRPr="00113C57" w:rsidRDefault="00776A3E" w:rsidP="00F056BE">
            <w:r w:rsidRPr="00113C57">
              <w:t>Tax - corporate - Paid-Up Capital (PUC)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FDC13D1" w14:textId="7C40C4DC" w:rsidR="00776A3E" w:rsidRPr="00113C57" w:rsidRDefault="00776A3E" w:rsidP="00F056BE">
            <w:pPr>
              <w:jc w:val="center"/>
            </w:pPr>
            <w:r w:rsidRPr="00113C57">
              <w:t>153(R)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8F12DF6" w14:textId="5BCD174B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2E3E271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E6695DD" w14:textId="216FA4DC" w:rsidR="00776A3E" w:rsidRPr="00113C57" w:rsidRDefault="00776A3E" w:rsidP="00F056BE">
            <w:r w:rsidRPr="00113C57">
              <w:t xml:space="preserve">Corporations - tax - Paid-Up Capital (PUC)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08FF408" w14:textId="66037D53" w:rsidR="00776A3E" w:rsidRPr="00113C57" w:rsidRDefault="00776A3E" w:rsidP="00F056BE">
            <w:pPr>
              <w:jc w:val="center"/>
            </w:pPr>
            <w:r w:rsidRPr="00113C57">
              <w:t>153(R)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D91D251" w14:textId="2EEBB444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6A0B9AB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7D1365F" w14:textId="77777777" w:rsidR="00776A3E" w:rsidRPr="00113C57" w:rsidRDefault="00776A3E" w:rsidP="00F056BE">
            <w:r w:rsidRPr="00113C57">
              <w:t>Corporate Tax - Preferred Shares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01FB22E" w14:textId="135C221E" w:rsidR="00776A3E" w:rsidRPr="00113C57" w:rsidRDefault="00776A3E" w:rsidP="00F056BE">
            <w:pPr>
              <w:jc w:val="center"/>
            </w:pPr>
            <w:r w:rsidRPr="00113C57">
              <w:t>153(R)-154(L)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B03561F" w14:textId="7777777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2ADD008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A3AFB7A" w14:textId="7C2C405E" w:rsidR="00776A3E" w:rsidRPr="00113C57" w:rsidRDefault="00776A3E" w:rsidP="00F056BE">
            <w:r w:rsidRPr="00113C57">
              <w:t>Preferred shares - tax definition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3CE5C7A" w14:textId="4C680A1D" w:rsidR="00776A3E" w:rsidRPr="00113C57" w:rsidRDefault="00776A3E" w:rsidP="00F056BE">
            <w:pPr>
              <w:jc w:val="center"/>
            </w:pPr>
            <w:r w:rsidRPr="00113C57">
              <w:t>153(R)-154(L)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EBE700A" w14:textId="40767CF2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21883BC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C8B459D" w14:textId="026B0284" w:rsidR="00776A3E" w:rsidRPr="00113C57" w:rsidRDefault="00776A3E" w:rsidP="00F056BE">
            <w:r w:rsidRPr="00113C57">
              <w:t>Corporations - tax - preferred shares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5FA8D14" w14:textId="1CA41BF8" w:rsidR="00776A3E" w:rsidRPr="00113C57" w:rsidRDefault="00776A3E" w:rsidP="00F056BE">
            <w:pPr>
              <w:jc w:val="center"/>
            </w:pPr>
            <w:r w:rsidRPr="00113C57">
              <w:t>153(R)-154(L)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802E140" w14:textId="5ED1BA94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2DFC0E0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6B77F36" w14:textId="39B2B0DB" w:rsidR="00776A3E" w:rsidRPr="00113C57" w:rsidRDefault="00776A3E" w:rsidP="00F056BE">
            <w:r w:rsidRPr="00113C57">
              <w:t xml:space="preserve">Tax - corporate - preferred shares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8981701" w14:textId="2EEFB687" w:rsidR="00776A3E" w:rsidRPr="00113C57" w:rsidRDefault="00776A3E" w:rsidP="00F056BE">
            <w:pPr>
              <w:jc w:val="center"/>
            </w:pPr>
            <w:r w:rsidRPr="00113C57">
              <w:t>153(R)-154(L)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DB759C7" w14:textId="3D3A2F10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3C7A5C5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B6B2804" w14:textId="77777777" w:rsidR="00776A3E" w:rsidRPr="00113C57" w:rsidRDefault="00776A3E" w:rsidP="00F056BE">
            <w:r w:rsidRPr="00113C57">
              <w:t>Private corporation - tax - defined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8EB18E3" w14:textId="6022CFD2" w:rsidR="00776A3E" w:rsidRPr="00113C57" w:rsidRDefault="00776A3E" w:rsidP="00F056BE">
            <w:pPr>
              <w:jc w:val="center"/>
            </w:pPr>
            <w:r w:rsidRPr="00113C57">
              <w:t>154(L)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E26AAFC" w14:textId="7777777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1B73ADC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77D2D54" w14:textId="1C209C33" w:rsidR="00776A3E" w:rsidRPr="00113C57" w:rsidRDefault="00776A3E" w:rsidP="00F056BE">
            <w:r w:rsidRPr="00113C57">
              <w:t>Tax - corporate - private corporation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840F018" w14:textId="0B87BD5E" w:rsidR="00776A3E" w:rsidRPr="00113C57" w:rsidRDefault="00776A3E" w:rsidP="00F056BE">
            <w:pPr>
              <w:jc w:val="center"/>
            </w:pPr>
            <w:r w:rsidRPr="00113C57">
              <w:t>154(L)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E4796DE" w14:textId="717888CD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7B10860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10033D6" w14:textId="03B786FF" w:rsidR="00776A3E" w:rsidRPr="00113C57" w:rsidRDefault="00776A3E" w:rsidP="00F056BE">
            <w:r w:rsidRPr="00113C57">
              <w:t xml:space="preserve">Corporations - tax - private corporation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FD17069" w14:textId="38250F84" w:rsidR="00776A3E" w:rsidRPr="00113C57" w:rsidRDefault="00776A3E" w:rsidP="00F056BE">
            <w:pPr>
              <w:jc w:val="center"/>
            </w:pPr>
            <w:r w:rsidRPr="00113C57">
              <w:t>154(L)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0D2338D" w14:textId="00D11C4A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12BA856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D344FF1" w14:textId="77777777" w:rsidR="00776A3E" w:rsidRPr="00113C57" w:rsidRDefault="00776A3E" w:rsidP="00F056BE">
            <w:r w:rsidRPr="00113C57">
              <w:t>Public corporation - tax - defined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AEB9317" w14:textId="644E1C53" w:rsidR="00776A3E" w:rsidRPr="00113C57" w:rsidRDefault="00776A3E" w:rsidP="00F056BE">
            <w:pPr>
              <w:jc w:val="center"/>
            </w:pPr>
            <w:r w:rsidRPr="00113C57">
              <w:t>154(L)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A769838" w14:textId="09D5A249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6F0A641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280480F" w14:textId="32C29065" w:rsidR="00776A3E" w:rsidRPr="00113C57" w:rsidRDefault="00776A3E" w:rsidP="00F056BE">
            <w:r w:rsidRPr="00113C57">
              <w:t>Tax - corporate - public corporation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E595B5C" w14:textId="63BF88A2" w:rsidR="00776A3E" w:rsidRPr="00113C57" w:rsidRDefault="00776A3E" w:rsidP="00F056BE">
            <w:pPr>
              <w:jc w:val="center"/>
            </w:pPr>
            <w:r w:rsidRPr="00113C57">
              <w:t>154(L)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512D88C" w14:textId="45E99EF2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4422A96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E5800F7" w14:textId="6D2A4F86" w:rsidR="00776A3E" w:rsidRPr="00113C57" w:rsidRDefault="00776A3E" w:rsidP="00F056BE">
            <w:r w:rsidRPr="00113C57">
              <w:t xml:space="preserve">Corporations - tax - public corporation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129B7F5" w14:textId="2E837990" w:rsidR="00776A3E" w:rsidRPr="00113C57" w:rsidRDefault="00776A3E" w:rsidP="00F056BE">
            <w:pPr>
              <w:jc w:val="center"/>
            </w:pPr>
            <w:r w:rsidRPr="00113C57">
              <w:t>154(L)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882FCA2" w14:textId="04DB6661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104E62D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5C94690" w14:textId="77777777" w:rsidR="00776A3E" w:rsidRPr="00113C57" w:rsidRDefault="00776A3E" w:rsidP="00F056BE">
            <w:r w:rsidRPr="00113C57">
              <w:t>Corporate Tax - Qualified Farm/Fishing Property</w:t>
            </w:r>
          </w:p>
          <w:p w14:paraId="4ECEF086" w14:textId="05A4C9CC" w:rsidR="00776A3E" w:rsidRPr="00113C57" w:rsidRDefault="00776A3E" w:rsidP="00F056BE">
            <w:r w:rsidRPr="00113C57">
              <w:t>SEE ALSO: Intergenerational rollover for farm/fishing property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0AAA376" w14:textId="77777777" w:rsidR="00776A3E" w:rsidRPr="00113C57" w:rsidRDefault="00776A3E" w:rsidP="00036B50">
            <w:pPr>
              <w:jc w:val="center"/>
            </w:pPr>
            <w:r w:rsidRPr="00113C57">
              <w:t>154(L-R)</w:t>
            </w:r>
          </w:p>
          <w:p w14:paraId="73EE2243" w14:textId="7D4DA5B4" w:rsidR="00776A3E" w:rsidRPr="00113C57" w:rsidRDefault="00776A3E" w:rsidP="00F056BE">
            <w:pPr>
              <w:jc w:val="center"/>
            </w:pPr>
            <w:r w:rsidRPr="00113C57">
              <w:t>153(L)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1A55F86" w14:textId="36022B01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58069AF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A326656" w14:textId="77777777" w:rsidR="00776A3E" w:rsidRPr="00113C57" w:rsidRDefault="00776A3E" w:rsidP="00F056BE">
            <w:r w:rsidRPr="00113C57">
              <w:t>QFP - Qualified Farm/Fishing Property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B0D7C82" w14:textId="77777777" w:rsidR="00776A3E" w:rsidRPr="00113C57" w:rsidRDefault="00776A3E" w:rsidP="00036B50">
            <w:pPr>
              <w:jc w:val="center"/>
            </w:pPr>
            <w:r w:rsidRPr="00113C57">
              <w:t>154(L-R)</w:t>
            </w:r>
          </w:p>
          <w:p w14:paraId="6A8CCCBA" w14:textId="6F6E3A40" w:rsidR="00776A3E" w:rsidRPr="00113C57" w:rsidRDefault="00776A3E" w:rsidP="00F056BE">
            <w:pPr>
              <w:jc w:val="center"/>
            </w:pPr>
            <w:r w:rsidRPr="00113C57">
              <w:t>153(L)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696F375" w14:textId="6F5D0CDB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4A4570B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0737F79" w14:textId="77777777" w:rsidR="00776A3E" w:rsidRPr="00113C57" w:rsidRDefault="00776A3E" w:rsidP="00F056BE">
            <w:r w:rsidRPr="00113C57">
              <w:t>Qualified Farm/Fishing Property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BAE7B62" w14:textId="77777777" w:rsidR="00776A3E" w:rsidRPr="00113C57" w:rsidRDefault="00776A3E" w:rsidP="00036B50">
            <w:pPr>
              <w:jc w:val="center"/>
            </w:pPr>
            <w:r w:rsidRPr="00113C57">
              <w:t>154(L-R)</w:t>
            </w:r>
          </w:p>
          <w:p w14:paraId="39EE0FF6" w14:textId="4FC035F8" w:rsidR="00776A3E" w:rsidRPr="00113C57" w:rsidRDefault="00776A3E" w:rsidP="00F056BE">
            <w:pPr>
              <w:jc w:val="center"/>
            </w:pPr>
            <w:r w:rsidRPr="00113C57">
              <w:t>153(L)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CE72362" w14:textId="77A7A434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0890EC0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AB732B2" w14:textId="6F84C241" w:rsidR="00776A3E" w:rsidRPr="00113C57" w:rsidRDefault="00776A3E" w:rsidP="00A403F8">
            <w:r w:rsidRPr="00113C57">
              <w:t>Tax - individual - Qualified Farm/Fishing Property (CGE)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553471D" w14:textId="77777777" w:rsidR="00776A3E" w:rsidRPr="00113C57" w:rsidRDefault="00776A3E" w:rsidP="00036B50">
            <w:pPr>
              <w:jc w:val="center"/>
            </w:pPr>
            <w:r w:rsidRPr="00113C57">
              <w:t>154(L-R)</w:t>
            </w:r>
          </w:p>
          <w:p w14:paraId="0120A0D9" w14:textId="16DC16DA" w:rsidR="00776A3E" w:rsidRPr="00113C57" w:rsidRDefault="00776A3E" w:rsidP="00F056BE">
            <w:pPr>
              <w:jc w:val="center"/>
            </w:pPr>
            <w:r w:rsidRPr="00113C57">
              <w:t>153(L)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BC75190" w14:textId="146571A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374567E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AC9BA70" w14:textId="7CAED430" w:rsidR="00776A3E" w:rsidRPr="00113C57" w:rsidRDefault="00776A3E" w:rsidP="00A403F8">
            <w:r w:rsidRPr="00113C57">
              <w:t>Capital Gains Exemption - farm/fishing property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16DEBA7" w14:textId="77777777" w:rsidR="00776A3E" w:rsidRPr="00113C57" w:rsidRDefault="00776A3E" w:rsidP="00036B50">
            <w:pPr>
              <w:jc w:val="center"/>
            </w:pPr>
            <w:r w:rsidRPr="00113C57">
              <w:t>154(L-R)</w:t>
            </w:r>
          </w:p>
          <w:p w14:paraId="08023E1F" w14:textId="10F636D2" w:rsidR="00776A3E" w:rsidRPr="00113C57" w:rsidRDefault="00776A3E" w:rsidP="00036B50">
            <w:pPr>
              <w:jc w:val="center"/>
            </w:pPr>
            <w:r w:rsidRPr="00113C57">
              <w:t>153(L)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915E029" w14:textId="50A1BEE6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2E557BD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0CE3258" w14:textId="77777777" w:rsidR="00776A3E" w:rsidRPr="00113C57" w:rsidRDefault="00776A3E" w:rsidP="00036B50">
            <w:r w:rsidRPr="00113C57">
              <w:t>Corporate Tax - Qualified small business corporation shares - Eligibility for capital gains exemption</w:t>
            </w:r>
          </w:p>
          <w:p w14:paraId="65012D82" w14:textId="416E3169" w:rsidR="00776A3E" w:rsidRPr="00113C57" w:rsidRDefault="00776A3E" w:rsidP="00036B50">
            <w:r w:rsidRPr="00113C57">
              <w:t>SEE ALSO: Small Business Corporation - defined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B6A6203" w14:textId="77777777" w:rsidR="00776A3E" w:rsidRPr="00113C57" w:rsidRDefault="00776A3E" w:rsidP="00036B50">
            <w:pPr>
              <w:jc w:val="center"/>
            </w:pPr>
            <w:r w:rsidRPr="00113C57">
              <w:t>154(R)</w:t>
            </w:r>
          </w:p>
          <w:p w14:paraId="7B3ED0E6" w14:textId="77777777" w:rsidR="00776A3E" w:rsidRPr="00113C57" w:rsidRDefault="00776A3E" w:rsidP="00036B50">
            <w:pPr>
              <w:jc w:val="center"/>
            </w:pPr>
          </w:p>
          <w:p w14:paraId="793BD40D" w14:textId="33E0F028" w:rsidR="00776A3E" w:rsidRPr="00113C57" w:rsidRDefault="00776A3E" w:rsidP="00036B50">
            <w:pPr>
              <w:jc w:val="center"/>
            </w:pPr>
            <w:r w:rsidRPr="00113C57">
              <w:t>155(L)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742F248" w14:textId="1557975A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23CFC70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75792A3" w14:textId="77777777" w:rsidR="00776A3E" w:rsidRPr="00113C57" w:rsidRDefault="00776A3E" w:rsidP="00036B50">
            <w:r w:rsidRPr="00113C57">
              <w:t>Tax - corporate - qualified small business corp shares</w:t>
            </w:r>
          </w:p>
          <w:p w14:paraId="55F88353" w14:textId="15A14285" w:rsidR="00776A3E" w:rsidRPr="00113C57" w:rsidRDefault="00776A3E" w:rsidP="00036B50">
            <w:r w:rsidRPr="00113C57">
              <w:t>SEE ALSO: Small Business Corporation - defined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E6EBDC9" w14:textId="77777777" w:rsidR="00776A3E" w:rsidRPr="00113C57" w:rsidRDefault="00776A3E" w:rsidP="00340E5C">
            <w:pPr>
              <w:jc w:val="center"/>
            </w:pPr>
            <w:r w:rsidRPr="00113C57">
              <w:t>154(R)</w:t>
            </w:r>
          </w:p>
          <w:p w14:paraId="3973AD06" w14:textId="77777777" w:rsidR="00776A3E" w:rsidRPr="00113C57" w:rsidRDefault="00776A3E" w:rsidP="00340E5C">
            <w:pPr>
              <w:jc w:val="center"/>
            </w:pPr>
          </w:p>
          <w:p w14:paraId="39D2FA8B" w14:textId="25C19353" w:rsidR="00776A3E" w:rsidRPr="00113C57" w:rsidRDefault="00776A3E" w:rsidP="00036B50">
            <w:pPr>
              <w:jc w:val="center"/>
            </w:pPr>
            <w:r w:rsidRPr="00113C57">
              <w:t>155(L)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DE275D8" w14:textId="6FA1F31B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3F07AD3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681B0D8" w14:textId="77777777" w:rsidR="00776A3E" w:rsidRPr="00113C57" w:rsidRDefault="00776A3E" w:rsidP="00036B50">
            <w:r w:rsidRPr="00113C57">
              <w:t>Corporations - tax - qualified small business corp shares</w:t>
            </w:r>
          </w:p>
          <w:p w14:paraId="3E5DBD7C" w14:textId="186A4815" w:rsidR="00776A3E" w:rsidRPr="00113C57" w:rsidRDefault="00776A3E" w:rsidP="00036B50">
            <w:r w:rsidRPr="00113C57">
              <w:t>SEE ALSO: Small Business Corporation - defined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B534EBC" w14:textId="77777777" w:rsidR="00776A3E" w:rsidRPr="00113C57" w:rsidRDefault="00776A3E" w:rsidP="00340E5C">
            <w:pPr>
              <w:jc w:val="center"/>
            </w:pPr>
            <w:r w:rsidRPr="00113C57">
              <w:t>154(R)</w:t>
            </w:r>
          </w:p>
          <w:p w14:paraId="46006DBE" w14:textId="77777777" w:rsidR="00776A3E" w:rsidRPr="00113C57" w:rsidRDefault="00776A3E" w:rsidP="00340E5C">
            <w:pPr>
              <w:jc w:val="center"/>
            </w:pPr>
          </w:p>
          <w:p w14:paraId="2D3B1D48" w14:textId="197EFE26" w:rsidR="00776A3E" w:rsidRPr="00113C57" w:rsidRDefault="00776A3E" w:rsidP="00036B50">
            <w:pPr>
              <w:jc w:val="center"/>
            </w:pPr>
            <w:r w:rsidRPr="00113C57">
              <w:t>155(L)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FDF27D3" w14:textId="749DD3B6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7BCA4EE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05BF98A" w14:textId="77777777" w:rsidR="00776A3E" w:rsidRPr="00113C57" w:rsidRDefault="00776A3E" w:rsidP="00F056BE">
            <w:r w:rsidRPr="00113C57">
              <w:t>Qualified Small Business Corporation shares - Eligibility for capital gains exemption</w:t>
            </w:r>
          </w:p>
          <w:p w14:paraId="687E6ECB" w14:textId="2380E78B" w:rsidR="00776A3E" w:rsidRPr="00113C57" w:rsidRDefault="00776A3E" w:rsidP="00F056BE">
            <w:r w:rsidRPr="00113C57">
              <w:t>SEE ALSO: Small Business Corporation - defined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5460F28" w14:textId="77777777" w:rsidR="00776A3E" w:rsidRPr="00113C57" w:rsidRDefault="00776A3E" w:rsidP="00340E5C">
            <w:pPr>
              <w:jc w:val="center"/>
            </w:pPr>
            <w:r w:rsidRPr="00113C57">
              <w:t>154(R)</w:t>
            </w:r>
          </w:p>
          <w:p w14:paraId="1BC061C7" w14:textId="77777777" w:rsidR="00776A3E" w:rsidRPr="00113C57" w:rsidRDefault="00776A3E" w:rsidP="00340E5C">
            <w:pPr>
              <w:jc w:val="center"/>
            </w:pPr>
          </w:p>
          <w:p w14:paraId="556D50A4" w14:textId="3E73C6AA" w:rsidR="00776A3E" w:rsidRPr="00113C57" w:rsidRDefault="00776A3E" w:rsidP="00F056BE">
            <w:pPr>
              <w:jc w:val="center"/>
            </w:pPr>
            <w:r w:rsidRPr="00113C57">
              <w:t>155(L)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DBB76D2" w14:textId="65CC6CDD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671B29F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029F3DC" w14:textId="18251124" w:rsidR="00776A3E" w:rsidRPr="00113C57" w:rsidRDefault="00776A3E" w:rsidP="00F056BE">
            <w:r w:rsidRPr="00113C57">
              <w:t>Capital Gains Exemption - Qualified Small Business Corp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47CE189" w14:textId="5AC8B4E1" w:rsidR="00776A3E" w:rsidRPr="00113C57" w:rsidRDefault="00776A3E" w:rsidP="00F056BE">
            <w:pPr>
              <w:jc w:val="center"/>
            </w:pPr>
            <w:r w:rsidRPr="00113C57">
              <w:t>154(R)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5E541D4" w14:textId="2970EDDF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245A072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99EA4AE" w14:textId="73E267B0" w:rsidR="00776A3E" w:rsidRPr="00113C57" w:rsidRDefault="00776A3E" w:rsidP="00F056BE">
            <w:r w:rsidRPr="00113C57">
              <w:t>QSBC - Qualified small business corporation shares - Eligibility for capital gains exemption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6205EBC" w14:textId="10C34C7F" w:rsidR="00776A3E" w:rsidRPr="00113C57" w:rsidRDefault="00776A3E" w:rsidP="00F056BE">
            <w:pPr>
              <w:jc w:val="center"/>
            </w:pPr>
            <w:r w:rsidRPr="00113C57">
              <w:t>154(R)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2DF1CA0" w14:textId="364AA5F1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36BE763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6D0B443" w14:textId="670375C9" w:rsidR="00776A3E" w:rsidRPr="00113C57" w:rsidRDefault="00776A3E" w:rsidP="00F056BE">
            <w:r w:rsidRPr="00113C57">
              <w:t>Corporate Tax - Redemption (of shares)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FA06D14" w14:textId="7AA7122A" w:rsidR="00776A3E" w:rsidRPr="00113C57" w:rsidRDefault="00776A3E" w:rsidP="00F056BE">
            <w:pPr>
              <w:jc w:val="center"/>
            </w:pPr>
            <w:r w:rsidRPr="00113C57">
              <w:t>154(R)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8858EA6" w14:textId="194F2972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2C12872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02D3EFE" w14:textId="4F61538C" w:rsidR="00776A3E" w:rsidRPr="00113C57" w:rsidRDefault="00776A3E" w:rsidP="00F056BE">
            <w:r w:rsidRPr="00113C57">
              <w:t>Redemption (of shares)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2D664CD" w14:textId="09056B21" w:rsidR="00776A3E" w:rsidRPr="00113C57" w:rsidRDefault="00776A3E" w:rsidP="00F056BE">
            <w:pPr>
              <w:jc w:val="center"/>
            </w:pPr>
            <w:r w:rsidRPr="00113C57">
              <w:t>154(R)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5E5CDBD" w14:textId="7C3F58A1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51A27B8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4BFD9AB" w14:textId="013817B6" w:rsidR="00776A3E" w:rsidRPr="00113C57" w:rsidRDefault="00776A3E" w:rsidP="00F056BE">
            <w:r w:rsidRPr="00113C57">
              <w:t>Corporations - Redemption (of shares) - tax implications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F0E3ABB" w14:textId="25380656" w:rsidR="00776A3E" w:rsidRPr="00113C57" w:rsidRDefault="00776A3E" w:rsidP="00F056BE">
            <w:pPr>
              <w:jc w:val="center"/>
            </w:pPr>
            <w:r w:rsidRPr="00113C57">
              <w:t>154(R)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FEFE7F6" w14:textId="7157CFCE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53E3FB2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E65D78E" w14:textId="6C25CD0B" w:rsidR="00776A3E" w:rsidRPr="00113C57" w:rsidRDefault="00776A3E" w:rsidP="00F056BE">
            <w:r w:rsidRPr="00113C57">
              <w:t xml:space="preserve">Corporations - tax - redemption of shares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40B1D2D" w14:textId="50CC0560" w:rsidR="00776A3E" w:rsidRPr="00113C57" w:rsidRDefault="00776A3E" w:rsidP="00F056BE">
            <w:pPr>
              <w:jc w:val="center"/>
            </w:pPr>
            <w:r w:rsidRPr="00113C57">
              <w:t>154(R)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96B4932" w14:textId="3DF71150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325D501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6F23059" w14:textId="40D5DB3E" w:rsidR="00776A3E" w:rsidRPr="00113C57" w:rsidRDefault="00776A3E" w:rsidP="00F056BE">
            <w:r w:rsidRPr="00113C57">
              <w:lastRenderedPageBreak/>
              <w:t xml:space="preserve">Tax - corporate - Redemption (of shares)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4359FB9" w14:textId="4A5FF0F2" w:rsidR="00776A3E" w:rsidRPr="00113C57" w:rsidRDefault="00776A3E" w:rsidP="00F056BE">
            <w:pPr>
              <w:jc w:val="center"/>
            </w:pPr>
            <w:r w:rsidRPr="00113C57">
              <w:t>154(R)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83D4A70" w14:textId="5DAB474F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7FF8108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D8A4F8F" w14:textId="0CF5A7AD" w:rsidR="00776A3E" w:rsidRPr="00113C57" w:rsidRDefault="00776A3E" w:rsidP="00F056BE">
            <w:r w:rsidRPr="00113C57">
              <w:t>Corporate Tax - Retraction (of shares)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E1AEF19" w14:textId="161383D1" w:rsidR="00776A3E" w:rsidRPr="00113C57" w:rsidRDefault="00776A3E" w:rsidP="00F056BE">
            <w:pPr>
              <w:jc w:val="center"/>
            </w:pPr>
            <w:r w:rsidRPr="00113C57">
              <w:t>154(R)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A537D3B" w14:textId="7C0F168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0312AD2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55C2229" w14:textId="5FF24634" w:rsidR="00776A3E" w:rsidRPr="00113C57" w:rsidRDefault="00776A3E" w:rsidP="00F056BE">
            <w:r w:rsidRPr="00113C57">
              <w:t xml:space="preserve">Retraction (of shares) - tax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A976758" w14:textId="5906E2CF" w:rsidR="00776A3E" w:rsidRPr="00113C57" w:rsidRDefault="00776A3E" w:rsidP="00F056BE">
            <w:pPr>
              <w:jc w:val="center"/>
            </w:pPr>
            <w:r w:rsidRPr="00113C57">
              <w:t>154(R)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D647CC0" w14:textId="18455031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2ED6504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3AE0909" w14:textId="6ED213A5" w:rsidR="00776A3E" w:rsidRPr="00113C57" w:rsidRDefault="00776A3E" w:rsidP="00F056BE">
            <w:r w:rsidRPr="00113C57">
              <w:t>Corporations - Retraction (of shares) - tax definition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69D5A5D" w14:textId="3622331B" w:rsidR="00776A3E" w:rsidRPr="00113C57" w:rsidRDefault="00776A3E" w:rsidP="00F056BE">
            <w:pPr>
              <w:jc w:val="center"/>
            </w:pPr>
            <w:r w:rsidRPr="00113C57">
              <w:t>154(R)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DA06F30" w14:textId="590F5B5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6707A0B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C295503" w14:textId="2AACA8C1" w:rsidR="00776A3E" w:rsidRPr="00113C57" w:rsidRDefault="00776A3E" w:rsidP="00F056BE">
            <w:r w:rsidRPr="00113C57">
              <w:t xml:space="preserve">Tax - corporate - Retraction (of shares)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8AF30B4" w14:textId="3D2FEBDA" w:rsidR="00776A3E" w:rsidRPr="00113C57" w:rsidRDefault="00776A3E" w:rsidP="00F056BE">
            <w:pPr>
              <w:jc w:val="center"/>
            </w:pPr>
            <w:r w:rsidRPr="00113C57">
              <w:t>154(R)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3EC305A" w14:textId="7277DC7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5D6A891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DBF623C" w14:textId="6145F73D" w:rsidR="00776A3E" w:rsidRPr="00113C57" w:rsidRDefault="00776A3E" w:rsidP="00F056BE">
            <w:r w:rsidRPr="00113C57">
              <w:t xml:space="preserve">Corporations - tax - Retraction (of shares)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2286D5E" w14:textId="7B51AC00" w:rsidR="00776A3E" w:rsidRPr="00113C57" w:rsidRDefault="00776A3E" w:rsidP="00F056BE">
            <w:pPr>
              <w:jc w:val="center"/>
            </w:pPr>
            <w:r w:rsidRPr="00113C57">
              <w:t>154(R)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3F87342" w14:textId="07407610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1AA328E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E89EECF" w14:textId="77777777" w:rsidR="00776A3E" w:rsidRPr="00113C57" w:rsidRDefault="00776A3E" w:rsidP="00F056BE">
            <w:r w:rsidRPr="00113C57">
              <w:t>Rollover - corporate tax - defined - implications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C9B7124" w14:textId="44550829" w:rsidR="00776A3E" w:rsidRPr="00113C57" w:rsidRDefault="00776A3E" w:rsidP="00F056BE">
            <w:pPr>
              <w:jc w:val="center"/>
            </w:pPr>
            <w:r w:rsidRPr="00113C57">
              <w:t>154(R)-155(L)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25038E3" w14:textId="7777777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24C53FF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C8D4496" w14:textId="27C9E283" w:rsidR="00776A3E" w:rsidRPr="00113C57" w:rsidRDefault="00776A3E" w:rsidP="00AF2D58">
            <w:r w:rsidRPr="00113C57">
              <w:t>Corporate tax - Rollover - general requirements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28CF9DE" w14:textId="038F5EF9" w:rsidR="00776A3E" w:rsidRPr="00113C57" w:rsidRDefault="00776A3E" w:rsidP="00F056BE">
            <w:pPr>
              <w:jc w:val="center"/>
            </w:pPr>
            <w:r w:rsidRPr="00113C57">
              <w:t>154(R)-155(L)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55ABB04" w14:textId="2E3B21EB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1BBA101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C83A42F" w14:textId="4812ABC2" w:rsidR="00776A3E" w:rsidRPr="00113C57" w:rsidRDefault="00776A3E" w:rsidP="00AF2D58">
            <w:r w:rsidRPr="00113C57">
              <w:t>Corporations - tax - Rollover - general requirements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13E6CED" w14:textId="2D90F556" w:rsidR="00776A3E" w:rsidRPr="00113C57" w:rsidRDefault="00776A3E" w:rsidP="00F056BE">
            <w:pPr>
              <w:jc w:val="center"/>
            </w:pPr>
            <w:r w:rsidRPr="00113C57">
              <w:t>154(R)-155(L)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2E58F5F" w14:textId="2D20AA3A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1A230E9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099FAA5" w14:textId="4DF2BE38" w:rsidR="00776A3E" w:rsidRPr="00113C57" w:rsidRDefault="00776A3E" w:rsidP="00AF2D58">
            <w:r w:rsidRPr="00113C57">
              <w:t>Tax - corporate - Rollover - general requirements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E3173B8" w14:textId="592F3F92" w:rsidR="00776A3E" w:rsidRPr="00113C57" w:rsidRDefault="00776A3E" w:rsidP="00F056BE">
            <w:pPr>
              <w:jc w:val="center"/>
            </w:pPr>
            <w:r w:rsidRPr="00113C57">
              <w:t>154(R)-155(L)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A312347" w14:textId="04A6AF5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36724C5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7C15948" w14:textId="77777777" w:rsidR="00776A3E" w:rsidRPr="00113C57" w:rsidRDefault="00776A3E" w:rsidP="00AF2D58">
            <w:r w:rsidRPr="00113C57">
              <w:t>Corporate Tax - Small business corporation</w:t>
            </w:r>
          </w:p>
          <w:p w14:paraId="3653B7A6" w14:textId="46602A21" w:rsidR="00776A3E" w:rsidRPr="00113C57" w:rsidRDefault="00776A3E" w:rsidP="00AF2D58">
            <w:r w:rsidRPr="00113C57">
              <w:t xml:space="preserve">SEE ALSO: Capital gains exemption for qualified small business corporation shares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7749B00" w14:textId="77777777" w:rsidR="00776A3E" w:rsidRPr="00113C57" w:rsidRDefault="00776A3E" w:rsidP="00F056BE">
            <w:pPr>
              <w:jc w:val="center"/>
            </w:pPr>
            <w:r w:rsidRPr="00113C57">
              <w:t>155(L)</w:t>
            </w:r>
          </w:p>
          <w:p w14:paraId="44B91D8B" w14:textId="5F6B1B6D" w:rsidR="00776A3E" w:rsidRPr="00113C57" w:rsidRDefault="00776A3E" w:rsidP="00F056BE">
            <w:pPr>
              <w:jc w:val="center"/>
            </w:pPr>
            <w:r w:rsidRPr="00113C57">
              <w:t>154(R)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CAF26DB" w14:textId="2AE97F49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528A90C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E4B4E40" w14:textId="77777777" w:rsidR="00776A3E" w:rsidRPr="00113C57" w:rsidRDefault="00776A3E" w:rsidP="00AF2D58">
            <w:r w:rsidRPr="00113C57">
              <w:t xml:space="preserve">Tax - corporate - Small business corporation </w:t>
            </w:r>
          </w:p>
          <w:p w14:paraId="02C7D835" w14:textId="5A05EB81" w:rsidR="00776A3E" w:rsidRPr="00113C57" w:rsidRDefault="00776A3E" w:rsidP="00AF2D58">
            <w:r w:rsidRPr="00113C57">
              <w:t>SEE ALSO: Capital gains exemption for qualified small business corporation shares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A0C8855" w14:textId="77777777" w:rsidR="00776A3E" w:rsidRPr="00113C57" w:rsidRDefault="00776A3E" w:rsidP="00340E5C">
            <w:pPr>
              <w:jc w:val="center"/>
            </w:pPr>
            <w:r w:rsidRPr="00113C57">
              <w:t>155(L)</w:t>
            </w:r>
          </w:p>
          <w:p w14:paraId="47BE2DD0" w14:textId="4DD7284D" w:rsidR="00776A3E" w:rsidRPr="00113C57" w:rsidRDefault="00776A3E" w:rsidP="00F056BE">
            <w:pPr>
              <w:jc w:val="center"/>
            </w:pPr>
            <w:r w:rsidRPr="00113C57">
              <w:t>154(R)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5F0661F" w14:textId="63A5B466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7B4C8D4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0289040" w14:textId="77777777" w:rsidR="00776A3E" w:rsidRPr="00113C57" w:rsidRDefault="00776A3E" w:rsidP="00AF2D58">
            <w:r w:rsidRPr="00113C57">
              <w:t xml:space="preserve">Corporations - tax - Small business corporation </w:t>
            </w:r>
          </w:p>
          <w:p w14:paraId="3AEAAF92" w14:textId="1F32BFAB" w:rsidR="00776A3E" w:rsidRPr="00113C57" w:rsidRDefault="00776A3E" w:rsidP="00AF2D58">
            <w:r w:rsidRPr="00113C57">
              <w:t>SEE ALSO: Capital gains exemption for qualified small business corporation shares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5A1D51E" w14:textId="77777777" w:rsidR="00776A3E" w:rsidRPr="00113C57" w:rsidRDefault="00776A3E" w:rsidP="00340E5C">
            <w:pPr>
              <w:jc w:val="center"/>
            </w:pPr>
            <w:r w:rsidRPr="00113C57">
              <w:t>155(L)</w:t>
            </w:r>
          </w:p>
          <w:p w14:paraId="585E3560" w14:textId="2C79A12A" w:rsidR="00776A3E" w:rsidRPr="00113C57" w:rsidRDefault="00776A3E" w:rsidP="00F056BE">
            <w:pPr>
              <w:jc w:val="center"/>
            </w:pPr>
            <w:r w:rsidRPr="00113C57">
              <w:t>154(R)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1328CB3" w14:textId="1A533F22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7DC42E2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8EFC37B" w14:textId="77777777" w:rsidR="00776A3E" w:rsidRPr="00113C57" w:rsidRDefault="00776A3E" w:rsidP="00AF2D58">
            <w:r w:rsidRPr="00113C57">
              <w:t>SBC - Small business corporation</w:t>
            </w:r>
          </w:p>
          <w:p w14:paraId="45F99CE5" w14:textId="212B4703" w:rsidR="00776A3E" w:rsidRPr="00113C57" w:rsidRDefault="00776A3E" w:rsidP="00AF2D58">
            <w:r w:rsidRPr="00113C57">
              <w:t>SEE ALSO: Capital gains exemption for qualified small business corporation shares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97C0BF8" w14:textId="77777777" w:rsidR="00776A3E" w:rsidRPr="00113C57" w:rsidRDefault="00776A3E" w:rsidP="00340E5C">
            <w:pPr>
              <w:jc w:val="center"/>
            </w:pPr>
            <w:r w:rsidRPr="00113C57">
              <w:t>155(L)</w:t>
            </w:r>
          </w:p>
          <w:p w14:paraId="1404EA37" w14:textId="66E3FBAA" w:rsidR="00776A3E" w:rsidRPr="00113C57" w:rsidRDefault="00776A3E" w:rsidP="00F056BE">
            <w:pPr>
              <w:jc w:val="center"/>
            </w:pPr>
            <w:r w:rsidRPr="00113C57">
              <w:t>154(R)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B99FE79" w14:textId="07A82E23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5884FC0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450055A" w14:textId="77777777" w:rsidR="00776A3E" w:rsidRPr="00113C57" w:rsidRDefault="00776A3E" w:rsidP="00AF2D58">
            <w:r w:rsidRPr="00113C57">
              <w:t>Small business corporation</w:t>
            </w:r>
          </w:p>
          <w:p w14:paraId="4BA556A7" w14:textId="5CE9F734" w:rsidR="00776A3E" w:rsidRPr="00113C57" w:rsidRDefault="00776A3E" w:rsidP="00AF2D58">
            <w:r w:rsidRPr="00113C57">
              <w:t>SEE ALSO: Capital gains exemption for qualified small business corporation shares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8174207" w14:textId="77777777" w:rsidR="00776A3E" w:rsidRPr="00113C57" w:rsidRDefault="00776A3E" w:rsidP="00340E5C">
            <w:pPr>
              <w:jc w:val="center"/>
            </w:pPr>
            <w:r w:rsidRPr="00113C57">
              <w:t>155(L)</w:t>
            </w:r>
          </w:p>
          <w:p w14:paraId="20FA3510" w14:textId="4F4CD657" w:rsidR="00776A3E" w:rsidRPr="00113C57" w:rsidRDefault="00776A3E" w:rsidP="00F056BE">
            <w:pPr>
              <w:jc w:val="center"/>
            </w:pPr>
            <w:r w:rsidRPr="00113C57">
              <w:t>154(R)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9D26BF9" w14:textId="751BA678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28B67DB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9252DD6" w14:textId="77777777" w:rsidR="00776A3E" w:rsidRPr="00113C57" w:rsidRDefault="00776A3E" w:rsidP="00F056BE">
            <w:r w:rsidRPr="00113C57">
              <w:t xml:space="preserve">Small business deduction (SBD) - tax </w:t>
            </w:r>
          </w:p>
          <w:p w14:paraId="00649729" w14:textId="025C4E7A" w:rsidR="00776A3E" w:rsidRPr="00113C57" w:rsidRDefault="00776A3E" w:rsidP="00F056BE">
            <w:r w:rsidRPr="00113C57">
              <w:t>SEE: SBD Income Thresholds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A3B48BB" w14:textId="77777777" w:rsidR="00776A3E" w:rsidRPr="00113C57" w:rsidRDefault="00776A3E" w:rsidP="00F056BE">
            <w:pPr>
              <w:jc w:val="center"/>
            </w:pPr>
            <w:r w:rsidRPr="00113C57">
              <w:t>155(L)</w:t>
            </w:r>
          </w:p>
          <w:p w14:paraId="2E07BBB0" w14:textId="3F62006F" w:rsidR="00776A3E" w:rsidRPr="00113C57" w:rsidRDefault="00776A3E" w:rsidP="00F056BE">
            <w:pPr>
              <w:jc w:val="center"/>
            </w:pPr>
            <w:r w:rsidRPr="00113C57">
              <w:t>136(R)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9B826D4" w14:textId="7777777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2752544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22E222A" w14:textId="77777777" w:rsidR="00776A3E" w:rsidRPr="00113C57" w:rsidRDefault="00776A3E" w:rsidP="00783C01">
            <w:r w:rsidRPr="00113C57">
              <w:t xml:space="preserve">Corporate tax - Small business deduction (SBD) </w:t>
            </w:r>
          </w:p>
          <w:p w14:paraId="7C01A221" w14:textId="2EE17B34" w:rsidR="00776A3E" w:rsidRPr="00113C57" w:rsidRDefault="00776A3E" w:rsidP="00783C01">
            <w:r w:rsidRPr="00113C57">
              <w:t>SEE: SBD Income Thresholds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48D60C7" w14:textId="77777777" w:rsidR="00776A3E" w:rsidRPr="00113C57" w:rsidRDefault="00776A3E" w:rsidP="00B52141">
            <w:pPr>
              <w:jc w:val="center"/>
            </w:pPr>
            <w:r w:rsidRPr="00113C57">
              <w:t>155(L)</w:t>
            </w:r>
          </w:p>
          <w:p w14:paraId="65B5C538" w14:textId="6EC6A65B" w:rsidR="00776A3E" w:rsidRPr="00113C57" w:rsidRDefault="00776A3E" w:rsidP="00F056BE">
            <w:pPr>
              <w:jc w:val="center"/>
            </w:pPr>
            <w:r w:rsidRPr="00113C57">
              <w:t>136(R)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95BF1A7" w14:textId="60D3533F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104D848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B403A7B" w14:textId="77777777" w:rsidR="00776A3E" w:rsidRPr="00113C57" w:rsidRDefault="00776A3E" w:rsidP="00783C01">
            <w:r w:rsidRPr="00113C57">
              <w:t>Tax - corporate - Small business deduction (SBD)</w:t>
            </w:r>
          </w:p>
          <w:p w14:paraId="2E724281" w14:textId="0A104A31" w:rsidR="00776A3E" w:rsidRPr="00113C57" w:rsidRDefault="00776A3E" w:rsidP="00783C01">
            <w:r w:rsidRPr="00113C57">
              <w:t>SEE: SBD Income Thresholds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62D78FF" w14:textId="77777777" w:rsidR="00776A3E" w:rsidRPr="00113C57" w:rsidRDefault="00776A3E" w:rsidP="00B52141">
            <w:pPr>
              <w:jc w:val="center"/>
            </w:pPr>
            <w:r w:rsidRPr="00113C57">
              <w:t>155(L)</w:t>
            </w:r>
          </w:p>
          <w:p w14:paraId="706E112C" w14:textId="398791B3" w:rsidR="00776A3E" w:rsidRPr="00113C57" w:rsidRDefault="00776A3E" w:rsidP="00F056BE">
            <w:pPr>
              <w:jc w:val="center"/>
            </w:pPr>
            <w:r w:rsidRPr="00113C57">
              <w:t>136(R)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995BBAC" w14:textId="20ED494F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0047AFA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DFAF48C" w14:textId="77777777" w:rsidR="00776A3E" w:rsidRPr="00113C57" w:rsidRDefault="00776A3E" w:rsidP="00F056BE">
            <w:r w:rsidRPr="00113C57">
              <w:t xml:space="preserve">Corporations - tax - Small business deduction (SBD) </w:t>
            </w:r>
          </w:p>
          <w:p w14:paraId="2DF06AB7" w14:textId="0F8461EC" w:rsidR="00776A3E" w:rsidRPr="00113C57" w:rsidRDefault="00776A3E" w:rsidP="00F056BE">
            <w:r w:rsidRPr="00113C57">
              <w:t>SEE: SBD Income Thresholds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A2227E7" w14:textId="77777777" w:rsidR="00776A3E" w:rsidRPr="00113C57" w:rsidRDefault="00776A3E" w:rsidP="00B52141">
            <w:pPr>
              <w:jc w:val="center"/>
            </w:pPr>
            <w:r w:rsidRPr="00113C57">
              <w:t>155(L)</w:t>
            </w:r>
          </w:p>
          <w:p w14:paraId="7B3AC6BE" w14:textId="1B619858" w:rsidR="00776A3E" w:rsidRPr="00113C57" w:rsidRDefault="00776A3E" w:rsidP="00F056BE">
            <w:pPr>
              <w:jc w:val="center"/>
            </w:pPr>
            <w:r w:rsidRPr="00113C57">
              <w:t>136(R)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8E7662E" w14:textId="0A1E3021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4C33807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C77317C" w14:textId="77777777" w:rsidR="00776A3E" w:rsidRPr="00113C57" w:rsidRDefault="00776A3E" w:rsidP="00F056BE">
            <w:r w:rsidRPr="00113C57">
              <w:t>Corporate Tax - Taxable Canadian corporation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3B21CCB" w14:textId="77777777" w:rsidR="00776A3E" w:rsidRPr="00113C57" w:rsidRDefault="00776A3E" w:rsidP="00F056BE">
            <w:pPr>
              <w:jc w:val="center"/>
            </w:pPr>
            <w:r w:rsidRPr="00113C57">
              <w:t>153(R)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3075AD0" w14:textId="7777777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31A2ADB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ED4BAE3" w14:textId="77777777" w:rsidR="00776A3E" w:rsidRPr="00113C57" w:rsidRDefault="00776A3E" w:rsidP="00F056BE">
            <w:r w:rsidRPr="00113C57">
              <w:t>Taxable Canadian corporation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2127CE4" w14:textId="1132F99C" w:rsidR="00776A3E" w:rsidRPr="00113C57" w:rsidRDefault="00776A3E" w:rsidP="00F056BE">
            <w:pPr>
              <w:jc w:val="center"/>
            </w:pPr>
            <w:r w:rsidRPr="00113C57">
              <w:t>155(L-R)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A4E1C5B" w14:textId="7777777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600A941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8EE48F3" w14:textId="77777777" w:rsidR="00776A3E" w:rsidRPr="00113C57" w:rsidRDefault="00776A3E" w:rsidP="00F056BE">
            <w:r w:rsidRPr="00113C57">
              <w:t>Taxation of corporations - taxable Canadian corporation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8717076" w14:textId="3FC01D3C" w:rsidR="00776A3E" w:rsidRPr="00113C57" w:rsidRDefault="00776A3E" w:rsidP="00F056BE">
            <w:pPr>
              <w:jc w:val="center"/>
            </w:pPr>
            <w:r w:rsidRPr="00113C57">
              <w:t>155(L-R)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2F44512" w14:textId="37FE8AB6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35DFA40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C631342" w14:textId="5FA54955" w:rsidR="00776A3E" w:rsidRPr="00113C57" w:rsidRDefault="00776A3E" w:rsidP="00F056BE">
            <w:r w:rsidRPr="00113C57">
              <w:t xml:space="preserve">Tax - corporate - taxable Canadian corporation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FE6C9AE" w14:textId="3B1C4ACC" w:rsidR="00776A3E" w:rsidRPr="00113C57" w:rsidRDefault="00776A3E" w:rsidP="00F056BE">
            <w:pPr>
              <w:jc w:val="center"/>
            </w:pPr>
            <w:r w:rsidRPr="00113C57">
              <w:t>155(L-R)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3D3F80B" w14:textId="476E566A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77EEFC7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C085365" w14:textId="2657788F" w:rsidR="00776A3E" w:rsidRPr="00113C57" w:rsidRDefault="00776A3E" w:rsidP="00F056BE">
            <w:r w:rsidRPr="00113C57">
              <w:t xml:space="preserve">Corporations - tax - taxable Canadian corporation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67415F8" w14:textId="6EF60655" w:rsidR="00776A3E" w:rsidRPr="00113C57" w:rsidRDefault="00776A3E" w:rsidP="00F056BE">
            <w:pPr>
              <w:jc w:val="center"/>
            </w:pPr>
            <w:r w:rsidRPr="00113C57">
              <w:t>155(L-R)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E7BA17C" w14:textId="6F5DE54F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7486C7A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5A51CAF" w14:textId="71A67C80" w:rsidR="00776A3E" w:rsidRPr="00113C57" w:rsidRDefault="00776A3E" w:rsidP="00F056BE">
            <w:r w:rsidRPr="00113C57">
              <w:t xml:space="preserve">Corporate tax - taxable Canadian corporation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A4A3AEB" w14:textId="0033006A" w:rsidR="00776A3E" w:rsidRPr="00113C57" w:rsidRDefault="00776A3E" w:rsidP="00F056BE">
            <w:pPr>
              <w:jc w:val="center"/>
            </w:pPr>
            <w:r w:rsidRPr="00113C57">
              <w:t>155(L-R)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CC31EF0" w14:textId="3FA38799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0D08802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0DFF3F3" w14:textId="77777777" w:rsidR="00776A3E" w:rsidRPr="00113C57" w:rsidRDefault="00776A3E" w:rsidP="00F056BE">
            <w:r w:rsidRPr="00113C57">
              <w:t>Corporate Tax - Taxable Canadian property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A9E7097" w14:textId="2EDEBF39" w:rsidR="00776A3E" w:rsidRPr="00113C57" w:rsidRDefault="00776A3E" w:rsidP="00287D11">
            <w:pPr>
              <w:jc w:val="center"/>
            </w:pPr>
            <w:r w:rsidRPr="00113C57">
              <w:t>155(R)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B523D5A" w14:textId="5B19EBE8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4070011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4F32753" w14:textId="23493DB3" w:rsidR="00776A3E" w:rsidRPr="00113C57" w:rsidRDefault="00776A3E" w:rsidP="00F056BE">
            <w:r w:rsidRPr="00113C57">
              <w:t>Taxable Canadian Property (TCP)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F387331" w14:textId="0C7C1015" w:rsidR="00776A3E" w:rsidRPr="00113C57" w:rsidRDefault="00776A3E" w:rsidP="00F056BE">
            <w:pPr>
              <w:jc w:val="center"/>
            </w:pPr>
            <w:r w:rsidRPr="00113C57">
              <w:t>155(R)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3A8090C" w14:textId="0E819F38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58A5B18C" w14:textId="77777777" w:rsidTr="00781D85">
        <w:trPr>
          <w:gridAfter w:val="1"/>
          <w:wAfter w:w="27" w:type="pct"/>
          <w:trHeight w:val="224"/>
        </w:trPr>
        <w:tc>
          <w:tcPr>
            <w:tcW w:w="3712" w:type="pct"/>
            <w:shd w:val="clear" w:color="auto" w:fill="auto"/>
            <w:noWrap/>
          </w:tcPr>
          <w:p w14:paraId="0F147324" w14:textId="21EC4263" w:rsidR="00776A3E" w:rsidRPr="00113C57" w:rsidRDefault="00776A3E" w:rsidP="00F056BE">
            <w:r w:rsidRPr="00113C57">
              <w:t>Tax - corporate - Taxable Canadian Property (TCP)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E91D478" w14:textId="4951A881" w:rsidR="00776A3E" w:rsidRPr="00113C57" w:rsidRDefault="00776A3E" w:rsidP="00F056BE">
            <w:pPr>
              <w:jc w:val="center"/>
            </w:pPr>
            <w:r w:rsidRPr="00113C57">
              <w:t>155(R)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B90AF66" w14:textId="712A2E08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62CF619A" w14:textId="77777777" w:rsidTr="00781D85">
        <w:trPr>
          <w:gridAfter w:val="1"/>
          <w:wAfter w:w="27" w:type="pct"/>
          <w:trHeight w:val="224"/>
        </w:trPr>
        <w:tc>
          <w:tcPr>
            <w:tcW w:w="3712" w:type="pct"/>
            <w:shd w:val="clear" w:color="auto" w:fill="auto"/>
            <w:noWrap/>
          </w:tcPr>
          <w:p w14:paraId="78A2D38D" w14:textId="48E0448F" w:rsidR="00776A3E" w:rsidRPr="00113C57" w:rsidRDefault="00776A3E" w:rsidP="00F056BE">
            <w:r w:rsidRPr="00113C57">
              <w:t>Corporations - tax - Taxable Canadian Property (TCP)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99AC162" w14:textId="7A34D759" w:rsidR="00776A3E" w:rsidRPr="00113C57" w:rsidRDefault="00776A3E" w:rsidP="00F056BE">
            <w:pPr>
              <w:jc w:val="center"/>
            </w:pPr>
            <w:r w:rsidRPr="00113C57">
              <w:t>155(R)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0F99B80" w14:textId="583667A5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723B477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A287B69" w14:textId="77777777" w:rsidR="00776A3E" w:rsidRPr="00113C57" w:rsidRDefault="00776A3E" w:rsidP="00F056BE">
            <w:r w:rsidRPr="00113C57">
              <w:t>Corporate Tax - Taxable dividend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E132391" w14:textId="7272620A" w:rsidR="00776A3E" w:rsidRPr="00113C57" w:rsidRDefault="00776A3E" w:rsidP="00F056BE">
            <w:pPr>
              <w:jc w:val="center"/>
            </w:pPr>
            <w:r w:rsidRPr="00113C57">
              <w:t>155(R)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F4842E5" w14:textId="7777777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2D85CA0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D66EE1E" w14:textId="77777777" w:rsidR="00776A3E" w:rsidRPr="00113C57" w:rsidRDefault="00776A3E" w:rsidP="00F056BE">
            <w:r w:rsidRPr="00113C57">
              <w:t>Taxable dividend - definition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0C9CD8A" w14:textId="28DAEAE1" w:rsidR="00776A3E" w:rsidRPr="00113C57" w:rsidRDefault="00776A3E" w:rsidP="00F056BE">
            <w:pPr>
              <w:jc w:val="center"/>
            </w:pPr>
            <w:r w:rsidRPr="00113C57">
              <w:t>155(R)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8DEFC67" w14:textId="2A3DA8B6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21B8A25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81E393E" w14:textId="0AC30664" w:rsidR="00776A3E" w:rsidRPr="00113C57" w:rsidRDefault="00776A3E" w:rsidP="00F056BE">
            <w:r w:rsidRPr="00113C57">
              <w:t>Tax - corporate - Taxable dividend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A86B82B" w14:textId="1A7E1321" w:rsidR="00776A3E" w:rsidRPr="00113C57" w:rsidRDefault="00776A3E" w:rsidP="00F056BE">
            <w:pPr>
              <w:jc w:val="center"/>
            </w:pPr>
            <w:r w:rsidRPr="00113C57">
              <w:t>155(R)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D542FBF" w14:textId="71B097A0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48C20D1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0B526D7" w14:textId="76D8EC56" w:rsidR="00776A3E" w:rsidRPr="00113C57" w:rsidRDefault="00776A3E" w:rsidP="00F056BE">
            <w:r w:rsidRPr="00113C57">
              <w:t>Corporations - tax - taxable dividend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09FCD49" w14:textId="1EB5CFA3" w:rsidR="00776A3E" w:rsidRPr="00113C57" w:rsidRDefault="00776A3E" w:rsidP="00F056BE">
            <w:pPr>
              <w:jc w:val="center"/>
            </w:pPr>
            <w:r w:rsidRPr="00113C57">
              <w:t>155(R)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D9358C9" w14:textId="3FEB531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11C0388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9786E52" w14:textId="24BD97E5" w:rsidR="00776A3E" w:rsidRPr="00113C57" w:rsidRDefault="00776A3E" w:rsidP="00F056BE">
            <w:r w:rsidRPr="00113C57">
              <w:t xml:space="preserve">Terminal loss </w:t>
            </w:r>
          </w:p>
          <w:p w14:paraId="52AF28D0" w14:textId="77777777" w:rsidR="00776A3E" w:rsidRPr="00113C57" w:rsidRDefault="00776A3E" w:rsidP="00F056BE">
            <w:r w:rsidRPr="00113C57">
              <w:t xml:space="preserve">SEE ALSO: Capital Cost Allowance </w:t>
            </w:r>
          </w:p>
          <w:p w14:paraId="32F5A7E5" w14:textId="1536D715" w:rsidR="00776A3E" w:rsidRPr="00113C57" w:rsidRDefault="00776A3E" w:rsidP="00F056BE">
            <w:r w:rsidRPr="00113C57">
              <w:t>SEE ALSO: Depreciable Property</w:t>
            </w:r>
          </w:p>
          <w:p w14:paraId="1588E354" w14:textId="1CAB4165" w:rsidR="00776A3E" w:rsidRPr="00113C57" w:rsidRDefault="00776A3E" w:rsidP="00F056BE">
            <w:r w:rsidRPr="00113C57">
              <w:t>SEE ALSO: Undepreciated Capital Cost (UCC)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878E7FD" w14:textId="1F159CEE" w:rsidR="00776A3E" w:rsidRPr="00113C57" w:rsidRDefault="00776A3E" w:rsidP="00F056BE">
            <w:pPr>
              <w:jc w:val="center"/>
            </w:pPr>
            <w:r w:rsidRPr="00113C57">
              <w:t>155(R)</w:t>
            </w:r>
          </w:p>
          <w:p w14:paraId="73E600C4" w14:textId="77777777" w:rsidR="00776A3E" w:rsidRPr="00113C57" w:rsidRDefault="00776A3E" w:rsidP="00F056BE">
            <w:pPr>
              <w:jc w:val="center"/>
            </w:pPr>
            <w:r w:rsidRPr="00113C57">
              <w:t>149(L-R)</w:t>
            </w:r>
          </w:p>
          <w:p w14:paraId="70F8805A" w14:textId="77777777" w:rsidR="00776A3E" w:rsidRPr="00113C57" w:rsidRDefault="00776A3E" w:rsidP="00F056BE">
            <w:pPr>
              <w:jc w:val="center"/>
            </w:pPr>
            <w:r w:rsidRPr="00113C57">
              <w:t>152(R)</w:t>
            </w:r>
          </w:p>
          <w:p w14:paraId="3F85D2AD" w14:textId="0860F389" w:rsidR="00776A3E" w:rsidRPr="00113C57" w:rsidRDefault="00776A3E" w:rsidP="00F056BE">
            <w:pPr>
              <w:jc w:val="center"/>
            </w:pPr>
            <w:r w:rsidRPr="00113C57">
              <w:t>155(R)-156(L)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4C8C46B" w14:textId="7777777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  <w:p w14:paraId="0BF0036E" w14:textId="5686015E" w:rsidR="00776A3E" w:rsidRPr="00113C57" w:rsidRDefault="00776A3E" w:rsidP="00F056BE">
            <w:pPr>
              <w:jc w:val="center"/>
            </w:pPr>
          </w:p>
        </w:tc>
      </w:tr>
      <w:tr w:rsidR="00776A3E" w:rsidRPr="00113C57" w14:paraId="2FC8658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644606B" w14:textId="77777777" w:rsidR="00776A3E" w:rsidRPr="00113C57" w:rsidRDefault="00776A3E" w:rsidP="00F056BE">
            <w:r w:rsidRPr="00113C57">
              <w:t>Treaty-protected property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8339B26" w14:textId="3C019D78" w:rsidR="00776A3E" w:rsidRPr="00113C57" w:rsidRDefault="00776A3E" w:rsidP="00F056BE">
            <w:pPr>
              <w:jc w:val="center"/>
            </w:pPr>
            <w:r w:rsidRPr="00113C57">
              <w:t>155(R)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ED3D613" w14:textId="7777777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4A9C864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ACC500D" w14:textId="2F46FD3D" w:rsidR="00776A3E" w:rsidRPr="00113C57" w:rsidRDefault="00776A3E" w:rsidP="00F056BE">
            <w:r w:rsidRPr="00113C57">
              <w:t>Corporate Tax - Treaty-protected property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B280C4B" w14:textId="69D23539" w:rsidR="00776A3E" w:rsidRPr="00113C57" w:rsidRDefault="00776A3E" w:rsidP="00F056BE">
            <w:pPr>
              <w:jc w:val="center"/>
            </w:pPr>
            <w:r w:rsidRPr="00113C57">
              <w:t>155(R)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A6C5F9B" w14:textId="76218185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75C44A9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FFA8378" w14:textId="066E52A8" w:rsidR="00776A3E" w:rsidRPr="00113C57" w:rsidRDefault="00776A3E" w:rsidP="00F056BE">
            <w:r w:rsidRPr="00113C57">
              <w:t>Tax - corporate - Treaty-protected property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8926CBC" w14:textId="7E72D10F" w:rsidR="00776A3E" w:rsidRPr="00113C57" w:rsidRDefault="00776A3E" w:rsidP="00F056BE">
            <w:pPr>
              <w:jc w:val="center"/>
            </w:pPr>
            <w:r w:rsidRPr="00113C57">
              <w:t>155(R)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4622F7A" w14:textId="15CB357F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7B7BD25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2152EC6" w14:textId="58410E46" w:rsidR="00776A3E" w:rsidRPr="00113C57" w:rsidRDefault="00776A3E" w:rsidP="00F056BE">
            <w:r w:rsidRPr="00113C57">
              <w:t>Corporations - tax - Treaty-protected property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1B04FB3" w14:textId="2FD00528" w:rsidR="00776A3E" w:rsidRPr="00113C57" w:rsidRDefault="00776A3E" w:rsidP="00F056BE">
            <w:pPr>
              <w:jc w:val="center"/>
            </w:pPr>
            <w:r w:rsidRPr="00113C57">
              <w:t>155(R)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3EE63E9" w14:textId="5A6295F6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2CD69A7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5EACE18" w14:textId="77777777" w:rsidR="00776A3E" w:rsidRPr="00113C57" w:rsidRDefault="00776A3E" w:rsidP="00F056BE">
            <w:r w:rsidRPr="00113C57">
              <w:t>Corporate Tax - Undepreciated Capital Cost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BF14C75" w14:textId="65849DF0" w:rsidR="00776A3E" w:rsidRPr="00113C57" w:rsidRDefault="00776A3E" w:rsidP="00F056BE">
            <w:pPr>
              <w:jc w:val="center"/>
            </w:pPr>
            <w:r w:rsidRPr="00113C57">
              <w:t>155(R)-156(L)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30EE0E5" w14:textId="7777777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121C2F0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7CE6237" w14:textId="77777777" w:rsidR="00776A3E" w:rsidRPr="00113C57" w:rsidRDefault="00776A3E" w:rsidP="00F056BE">
            <w:r w:rsidRPr="00113C57">
              <w:t xml:space="preserve">Undepreciated Capital Cost (UCC)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39A9BB8" w14:textId="1C2B4780" w:rsidR="00776A3E" w:rsidRPr="00113C57" w:rsidRDefault="00776A3E" w:rsidP="00F056BE">
            <w:pPr>
              <w:jc w:val="center"/>
            </w:pPr>
            <w:r w:rsidRPr="00113C57">
              <w:t>155(R)-156(L)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D549D1C" w14:textId="3BE34C60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6CED839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BF07044" w14:textId="28F0743C" w:rsidR="00776A3E" w:rsidRPr="00113C57" w:rsidRDefault="00776A3E" w:rsidP="00F056BE">
            <w:r w:rsidRPr="00113C57">
              <w:t>Tax - corporate - Undepreciated Capital Cost (UCC)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20FB346" w14:textId="19F5C037" w:rsidR="00776A3E" w:rsidRPr="00113C57" w:rsidRDefault="00776A3E" w:rsidP="00F056BE">
            <w:pPr>
              <w:jc w:val="center"/>
            </w:pPr>
            <w:r w:rsidRPr="00113C57">
              <w:t>155(R)-156(L)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F5D64B6" w14:textId="03DBC072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48AF1F9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02D0AA7" w14:textId="015CCCB7" w:rsidR="00776A3E" w:rsidRPr="00113C57" w:rsidRDefault="00776A3E" w:rsidP="00F056BE">
            <w:r w:rsidRPr="00113C57">
              <w:t>Corporations - tax - Undepreciated Capital Cost (UCC)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AFE66A2" w14:textId="20728D50" w:rsidR="00776A3E" w:rsidRPr="00113C57" w:rsidRDefault="00776A3E" w:rsidP="00F056BE">
            <w:pPr>
              <w:jc w:val="center"/>
            </w:pPr>
            <w:r w:rsidRPr="00113C57">
              <w:t>155(R)-</w:t>
            </w:r>
            <w:r w:rsidRPr="00113C57">
              <w:lastRenderedPageBreak/>
              <w:t>156(L)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CB43703" w14:textId="65A3FCDE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1B99984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E4458E2" w14:textId="77777777" w:rsidR="00776A3E" w:rsidRPr="00113C57" w:rsidRDefault="00776A3E" w:rsidP="00F056BE">
            <w:r w:rsidRPr="00113C57">
              <w:t>Corporate Tax - Wind-Up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F12CB49" w14:textId="4CD832CB" w:rsidR="00776A3E" w:rsidRPr="00113C57" w:rsidRDefault="00776A3E" w:rsidP="00F056BE">
            <w:pPr>
              <w:jc w:val="center"/>
            </w:pPr>
            <w:r w:rsidRPr="00113C57">
              <w:t>156(L-R)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F0DB306" w14:textId="7777777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4A4031E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2758B91" w14:textId="1BC6AC0E" w:rsidR="00776A3E" w:rsidRPr="00113C57" w:rsidRDefault="00776A3E" w:rsidP="00F056BE">
            <w:r w:rsidRPr="00113C57">
              <w:t>Corporations - tax - Wind-up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277EFA1" w14:textId="48A57440" w:rsidR="00776A3E" w:rsidRPr="00113C57" w:rsidRDefault="00776A3E" w:rsidP="00F056BE">
            <w:pPr>
              <w:jc w:val="center"/>
            </w:pPr>
            <w:r w:rsidRPr="00113C57">
              <w:t>156(L-R)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E309E93" w14:textId="0E6994A5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0A4EAE7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F7AF537" w14:textId="0786F933" w:rsidR="00776A3E" w:rsidRPr="00113C57" w:rsidRDefault="00776A3E" w:rsidP="00F056BE">
            <w:r w:rsidRPr="00113C57">
              <w:t>Tax - corporate - Wind-up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B1E3106" w14:textId="037825CF" w:rsidR="00776A3E" w:rsidRPr="00113C57" w:rsidRDefault="00776A3E" w:rsidP="00F056BE">
            <w:pPr>
              <w:jc w:val="center"/>
            </w:pPr>
            <w:r w:rsidRPr="00113C57">
              <w:t>156(L-R)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04B7831" w14:textId="334F1B97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3B08B66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E732D2F" w14:textId="77777777" w:rsidR="00776A3E" w:rsidRPr="00113C57" w:rsidRDefault="00776A3E" w:rsidP="00F056BE">
            <w:r w:rsidRPr="00113C57">
              <w:t>Wind-up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3996506" w14:textId="235ADD4F" w:rsidR="00776A3E" w:rsidRPr="00113C57" w:rsidRDefault="00776A3E" w:rsidP="00F056BE">
            <w:pPr>
              <w:jc w:val="center"/>
            </w:pPr>
            <w:r w:rsidRPr="00113C57">
              <w:t>156(L-R)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EC5883F" w14:textId="52507324" w:rsidR="00776A3E" w:rsidRPr="00113C57" w:rsidRDefault="00776A3E" w:rsidP="00F056BE">
            <w:pPr>
              <w:jc w:val="center"/>
            </w:pPr>
            <w:r w:rsidRPr="00113C57">
              <w:t>Gloss.</w:t>
            </w:r>
          </w:p>
        </w:tc>
      </w:tr>
      <w:tr w:rsidR="00776A3E" w:rsidRPr="00113C57" w14:paraId="227E63F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7FFC3A3" w14:textId="77777777" w:rsidR="00776A3E" w:rsidRPr="00113C57" w:rsidRDefault="00776A3E" w:rsidP="00A16AF1">
            <w:pPr>
              <w:rPr>
                <w:b/>
              </w:rPr>
            </w:pPr>
            <w:r w:rsidRPr="00113C57">
              <w:rPr>
                <w:b/>
              </w:rPr>
              <w:t xml:space="preserve">Tax - Administration and Enforcement </w:t>
            </w:r>
          </w:p>
          <w:p w14:paraId="1A010A6D" w14:textId="77777777" w:rsidR="00776A3E" w:rsidRPr="00113C57" w:rsidRDefault="00776A3E" w:rsidP="00A16AF1"/>
          <w:p w14:paraId="584A34E7" w14:textId="6A471C83" w:rsidR="00776A3E" w:rsidRPr="00113C57" w:rsidRDefault="00776A3E" w:rsidP="00A16AF1">
            <w:r w:rsidRPr="00113C57">
              <w:t>SEE: Administration and Enforcement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1DC778E" w14:textId="3489DD69" w:rsidR="00776A3E" w:rsidRPr="00113C57" w:rsidRDefault="00776A3E" w:rsidP="00E57C56">
            <w:pPr>
              <w:jc w:val="center"/>
            </w:pPr>
            <w:r w:rsidRPr="00113C57">
              <w:t>157(L)-167(R)</w:t>
            </w:r>
          </w:p>
          <w:p w14:paraId="71E3632A" w14:textId="2552967B" w:rsidR="00776A3E" w:rsidRPr="00113C57" w:rsidRDefault="00776A3E" w:rsidP="00E57C56">
            <w:pPr>
              <w:jc w:val="center"/>
            </w:pPr>
            <w:r w:rsidRPr="00113C57">
              <w:t>163(L)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B6047A1" w14:textId="77777777" w:rsidR="00776A3E" w:rsidRPr="00113C57" w:rsidRDefault="00776A3E" w:rsidP="00E57C56">
            <w:pPr>
              <w:jc w:val="center"/>
            </w:pPr>
            <w:r w:rsidRPr="00113C57">
              <w:t>1</w:t>
            </w:r>
          </w:p>
          <w:p w14:paraId="451DACC0" w14:textId="77777777" w:rsidR="00776A3E" w:rsidRPr="00113C57" w:rsidRDefault="00776A3E" w:rsidP="00E57C56">
            <w:pPr>
              <w:jc w:val="center"/>
            </w:pPr>
          </w:p>
          <w:p w14:paraId="77A8D19D" w14:textId="77777777" w:rsidR="00776A3E" w:rsidRPr="00113C57" w:rsidRDefault="00776A3E" w:rsidP="00E57C56">
            <w:pPr>
              <w:jc w:val="center"/>
            </w:pPr>
            <w:r w:rsidRPr="00113C57">
              <w:t>3</w:t>
            </w:r>
          </w:p>
        </w:tc>
      </w:tr>
      <w:tr w:rsidR="00776A3E" w:rsidRPr="00113C57" w14:paraId="27009DA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0C8046B" w14:textId="77777777" w:rsidR="00776A3E" w:rsidRPr="00113C57" w:rsidRDefault="00776A3E" w:rsidP="00A16AF1">
            <w:pPr>
              <w:rPr>
                <w:b/>
              </w:rPr>
            </w:pPr>
            <w:r w:rsidRPr="00113C57">
              <w:rPr>
                <w:b/>
              </w:rPr>
              <w:t xml:space="preserve">Tax - Corporate Administration and Enforcement </w:t>
            </w:r>
          </w:p>
          <w:p w14:paraId="345E3DFC" w14:textId="77777777" w:rsidR="00776A3E" w:rsidRPr="00113C57" w:rsidRDefault="00776A3E" w:rsidP="00A16AF1">
            <w:pPr>
              <w:rPr>
                <w:b/>
              </w:rPr>
            </w:pPr>
          </w:p>
          <w:p w14:paraId="4AAECCB2" w14:textId="1E7CC078" w:rsidR="00776A3E" w:rsidRPr="00113C57" w:rsidRDefault="00776A3E" w:rsidP="00A16AF1">
            <w:pPr>
              <w:rPr>
                <w:b/>
              </w:rPr>
            </w:pPr>
            <w:r w:rsidRPr="00113C57">
              <w:t>SEE: Administration and Enforcement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C6F88AF" w14:textId="77777777" w:rsidR="00776A3E" w:rsidRPr="00113C57" w:rsidRDefault="00776A3E" w:rsidP="00985716">
            <w:pPr>
              <w:jc w:val="center"/>
            </w:pPr>
            <w:r w:rsidRPr="00113C57">
              <w:t>157(L)-167(R)</w:t>
            </w:r>
          </w:p>
          <w:p w14:paraId="2EEFA4E7" w14:textId="6DDB7425" w:rsidR="00776A3E" w:rsidRPr="00113C57" w:rsidRDefault="00776A3E" w:rsidP="00E57C56">
            <w:pPr>
              <w:jc w:val="center"/>
            </w:pPr>
            <w:r w:rsidRPr="00113C57">
              <w:t>163(L)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7038FBA" w14:textId="77777777" w:rsidR="00776A3E" w:rsidRPr="00113C57" w:rsidRDefault="00776A3E" w:rsidP="00985716">
            <w:pPr>
              <w:jc w:val="center"/>
            </w:pPr>
            <w:r w:rsidRPr="00113C57">
              <w:t>1</w:t>
            </w:r>
          </w:p>
          <w:p w14:paraId="7EAD95C7" w14:textId="77777777" w:rsidR="00776A3E" w:rsidRPr="00113C57" w:rsidRDefault="00776A3E" w:rsidP="00985716">
            <w:pPr>
              <w:jc w:val="center"/>
            </w:pPr>
          </w:p>
          <w:p w14:paraId="3A95FC66" w14:textId="6457F0DF" w:rsidR="00776A3E" w:rsidRPr="00113C57" w:rsidRDefault="00776A3E" w:rsidP="00E57C56">
            <w:pPr>
              <w:jc w:val="center"/>
            </w:pPr>
            <w:r w:rsidRPr="00113C57">
              <w:t>3</w:t>
            </w:r>
          </w:p>
        </w:tc>
      </w:tr>
      <w:tr w:rsidR="00776A3E" w:rsidRPr="00113C57" w14:paraId="3E11837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76EB661" w14:textId="77777777" w:rsidR="00776A3E" w:rsidRPr="00113C57" w:rsidRDefault="00776A3E" w:rsidP="00A16AF1">
            <w:pPr>
              <w:rPr>
                <w:b/>
              </w:rPr>
            </w:pPr>
            <w:r w:rsidRPr="00113C57">
              <w:rPr>
                <w:b/>
              </w:rPr>
              <w:t>Corporations - tax - Administration and Enforcement</w:t>
            </w:r>
          </w:p>
          <w:p w14:paraId="2D576881" w14:textId="77777777" w:rsidR="00776A3E" w:rsidRPr="00113C57" w:rsidRDefault="00776A3E" w:rsidP="00A16AF1">
            <w:pPr>
              <w:rPr>
                <w:b/>
              </w:rPr>
            </w:pPr>
          </w:p>
          <w:p w14:paraId="7241A45E" w14:textId="0D50D85C" w:rsidR="00776A3E" w:rsidRPr="00113C57" w:rsidRDefault="00776A3E" w:rsidP="00A16AF1">
            <w:pPr>
              <w:rPr>
                <w:b/>
              </w:rPr>
            </w:pPr>
            <w:r w:rsidRPr="00113C57">
              <w:t>SEE: Administration and Enforcement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96C821C" w14:textId="77777777" w:rsidR="00776A3E" w:rsidRPr="00113C57" w:rsidRDefault="00776A3E" w:rsidP="00985716">
            <w:pPr>
              <w:jc w:val="center"/>
            </w:pPr>
            <w:r w:rsidRPr="00113C57">
              <w:t>157(L)-167(R)</w:t>
            </w:r>
          </w:p>
          <w:p w14:paraId="5B4BAD0C" w14:textId="22C821AC" w:rsidR="00776A3E" w:rsidRPr="00113C57" w:rsidRDefault="00776A3E" w:rsidP="00985716">
            <w:pPr>
              <w:jc w:val="center"/>
            </w:pPr>
            <w:r w:rsidRPr="00113C57">
              <w:t>163(L)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2C0917B" w14:textId="77777777" w:rsidR="00776A3E" w:rsidRPr="00113C57" w:rsidRDefault="00776A3E" w:rsidP="00985716">
            <w:pPr>
              <w:jc w:val="center"/>
            </w:pPr>
            <w:r w:rsidRPr="00113C57">
              <w:t>1</w:t>
            </w:r>
          </w:p>
          <w:p w14:paraId="609A1F42" w14:textId="77777777" w:rsidR="00776A3E" w:rsidRPr="00113C57" w:rsidRDefault="00776A3E" w:rsidP="00985716">
            <w:pPr>
              <w:jc w:val="center"/>
            </w:pPr>
          </w:p>
          <w:p w14:paraId="013A8BCA" w14:textId="13ADFF52" w:rsidR="00776A3E" w:rsidRPr="00113C57" w:rsidRDefault="00776A3E" w:rsidP="00985716">
            <w:pPr>
              <w:jc w:val="center"/>
            </w:pPr>
            <w:r w:rsidRPr="00113C57">
              <w:t>3</w:t>
            </w:r>
          </w:p>
        </w:tc>
      </w:tr>
      <w:tr w:rsidR="00776A3E" w:rsidRPr="00113C57" w14:paraId="534AC01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188FD70" w14:textId="77777777" w:rsidR="00776A3E" w:rsidRPr="00113C57" w:rsidRDefault="00776A3E" w:rsidP="00A16AF1">
            <w:pPr>
              <w:rPr>
                <w:b/>
              </w:rPr>
            </w:pPr>
            <w:r w:rsidRPr="00113C57">
              <w:rPr>
                <w:b/>
              </w:rPr>
              <w:t>Corporate Tax - Administration and Enforcement</w:t>
            </w:r>
          </w:p>
          <w:p w14:paraId="2F6F9E7C" w14:textId="77777777" w:rsidR="00776A3E" w:rsidRPr="00113C57" w:rsidRDefault="00776A3E" w:rsidP="00A16AF1">
            <w:pPr>
              <w:rPr>
                <w:b/>
              </w:rPr>
            </w:pPr>
          </w:p>
          <w:p w14:paraId="499BED33" w14:textId="681FCAFE" w:rsidR="00776A3E" w:rsidRPr="00113C57" w:rsidRDefault="00776A3E" w:rsidP="00A16AF1">
            <w:pPr>
              <w:rPr>
                <w:b/>
              </w:rPr>
            </w:pPr>
            <w:r w:rsidRPr="00113C57">
              <w:t>SEE: Administration and Enforcement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528A630" w14:textId="77777777" w:rsidR="00776A3E" w:rsidRPr="00113C57" w:rsidRDefault="00776A3E" w:rsidP="00985716">
            <w:pPr>
              <w:jc w:val="center"/>
            </w:pPr>
            <w:r w:rsidRPr="00113C57">
              <w:t>157(L)-167(R)</w:t>
            </w:r>
          </w:p>
          <w:p w14:paraId="7DE78C20" w14:textId="537C3828" w:rsidR="00776A3E" w:rsidRPr="00113C57" w:rsidRDefault="00776A3E" w:rsidP="00985716">
            <w:pPr>
              <w:jc w:val="center"/>
            </w:pPr>
            <w:r w:rsidRPr="00113C57">
              <w:t>163(L)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F8343A0" w14:textId="77777777" w:rsidR="00776A3E" w:rsidRPr="00113C57" w:rsidRDefault="00776A3E" w:rsidP="00985716">
            <w:pPr>
              <w:jc w:val="center"/>
            </w:pPr>
            <w:r w:rsidRPr="00113C57">
              <w:t>1</w:t>
            </w:r>
          </w:p>
          <w:p w14:paraId="49C63CF2" w14:textId="77777777" w:rsidR="00776A3E" w:rsidRPr="00113C57" w:rsidRDefault="00776A3E" w:rsidP="00985716">
            <w:pPr>
              <w:jc w:val="center"/>
            </w:pPr>
          </w:p>
          <w:p w14:paraId="36F79638" w14:textId="551CF85D" w:rsidR="00776A3E" w:rsidRPr="00113C57" w:rsidRDefault="00776A3E" w:rsidP="00985716">
            <w:pPr>
              <w:jc w:val="center"/>
            </w:pPr>
            <w:r w:rsidRPr="00113C57">
              <w:t>3</w:t>
            </w:r>
          </w:p>
        </w:tc>
      </w:tr>
      <w:tr w:rsidR="00776A3E" w:rsidRPr="00113C57" w14:paraId="5903254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F8CE09A" w14:textId="48D5404F" w:rsidR="00776A3E" w:rsidRPr="00113C57" w:rsidRDefault="00776A3E" w:rsidP="00A16AF1">
            <w:pPr>
              <w:rPr>
                <w:b/>
              </w:rPr>
            </w:pPr>
            <w:r w:rsidRPr="00113C57">
              <w:rPr>
                <w:b/>
              </w:rPr>
              <w:t>Federal Income Taxes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A9152E1" w14:textId="644857E9" w:rsidR="00776A3E" w:rsidRPr="00113C57" w:rsidRDefault="00776A3E" w:rsidP="00985716">
            <w:pPr>
              <w:jc w:val="center"/>
            </w:pPr>
            <w:r w:rsidRPr="00113C57">
              <w:t>157(L-R)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42560E5" w14:textId="46617609" w:rsidR="00776A3E" w:rsidRPr="00113C57" w:rsidRDefault="00776A3E" w:rsidP="00985716">
            <w:pPr>
              <w:jc w:val="center"/>
            </w:pPr>
            <w:r w:rsidRPr="00113C57">
              <w:t>1.1</w:t>
            </w:r>
          </w:p>
        </w:tc>
      </w:tr>
      <w:tr w:rsidR="00776A3E" w:rsidRPr="00113C57" w14:paraId="0481F84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CFCAEE5" w14:textId="7BA43B31" w:rsidR="00776A3E" w:rsidRPr="00113C57" w:rsidRDefault="00776A3E" w:rsidP="00A16AF1">
            <w:r w:rsidRPr="00113C57">
              <w:t>Tax - administration and enforcement - federal income tax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4CE7F01" w14:textId="667FCC65" w:rsidR="00776A3E" w:rsidRPr="00113C57" w:rsidRDefault="00776A3E" w:rsidP="00985716">
            <w:pPr>
              <w:jc w:val="center"/>
            </w:pPr>
            <w:r w:rsidRPr="00113C57">
              <w:t>157(L)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0EB0DEC" w14:textId="4FD139CC" w:rsidR="00776A3E" w:rsidRPr="00113C57" w:rsidRDefault="00776A3E" w:rsidP="00985716">
            <w:pPr>
              <w:jc w:val="center"/>
            </w:pPr>
            <w:r w:rsidRPr="00113C57">
              <w:t>1.1</w:t>
            </w:r>
          </w:p>
        </w:tc>
      </w:tr>
      <w:tr w:rsidR="00776A3E" w:rsidRPr="00113C57" w14:paraId="70B7D0D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5CE560B" w14:textId="77777777" w:rsidR="00776A3E" w:rsidRPr="00113C57" w:rsidRDefault="00776A3E" w:rsidP="00A16AF1">
            <w:r w:rsidRPr="00113C57">
              <w:rPr>
                <w:lang w:val="fr-CA"/>
              </w:rPr>
              <w:t>CRA - publications - Information Circulars (IC)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7C7D73D" w14:textId="1F9CC3C3" w:rsidR="00776A3E" w:rsidRPr="00113C57" w:rsidRDefault="00776A3E" w:rsidP="00E57C56">
            <w:pPr>
              <w:jc w:val="center"/>
            </w:pPr>
            <w:r w:rsidRPr="00113C57">
              <w:t>157(L)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8990094" w14:textId="77777777" w:rsidR="00776A3E" w:rsidRPr="00113C57" w:rsidRDefault="00776A3E" w:rsidP="00E57C56">
            <w:pPr>
              <w:jc w:val="center"/>
            </w:pPr>
            <w:r w:rsidRPr="00113C57">
              <w:t>1.1</w:t>
            </w:r>
          </w:p>
        </w:tc>
      </w:tr>
      <w:tr w:rsidR="00776A3E" w:rsidRPr="00113C57" w14:paraId="7B81506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6D35584" w14:textId="77777777" w:rsidR="00776A3E" w:rsidRPr="00113C57" w:rsidRDefault="00776A3E" w:rsidP="00A16AF1">
            <w:pPr>
              <w:rPr>
                <w:lang w:val="fr-CA"/>
              </w:rPr>
            </w:pPr>
            <w:r w:rsidRPr="00113C57">
              <w:rPr>
                <w:lang w:val="fr-CA"/>
              </w:rPr>
              <w:t xml:space="preserve">CRA - publications - </w:t>
            </w:r>
            <w:r w:rsidRPr="00113C57">
              <w:t>Interpretation</w:t>
            </w:r>
            <w:r w:rsidRPr="00113C57">
              <w:rPr>
                <w:lang w:val="fr-CA"/>
              </w:rPr>
              <w:t xml:space="preserve"> Bulletins (IT)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4849694" w14:textId="446842D8" w:rsidR="00776A3E" w:rsidRPr="00113C57" w:rsidRDefault="00776A3E" w:rsidP="00E57C56">
            <w:pPr>
              <w:jc w:val="center"/>
            </w:pPr>
            <w:r w:rsidRPr="00113C57">
              <w:t>157(L)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D915546" w14:textId="1BFBE2ED" w:rsidR="00776A3E" w:rsidRPr="00113C57" w:rsidRDefault="00776A3E" w:rsidP="00E57C56">
            <w:pPr>
              <w:jc w:val="center"/>
            </w:pPr>
            <w:r w:rsidRPr="00113C57">
              <w:t>1.1</w:t>
            </w:r>
          </w:p>
        </w:tc>
      </w:tr>
      <w:tr w:rsidR="00776A3E" w:rsidRPr="00113C57" w14:paraId="5D78A0F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</w:tcPr>
          <w:p w14:paraId="2AF6172C" w14:textId="2C9B460E" w:rsidR="00776A3E" w:rsidRPr="00113C57" w:rsidRDefault="00776A3E" w:rsidP="00983F4F">
            <w:r w:rsidRPr="00113C57">
              <w:t xml:space="preserve">ATR - </w:t>
            </w:r>
            <w:r w:rsidRPr="00113C57">
              <w:rPr>
                <w:lang w:val="fr-CA"/>
              </w:rPr>
              <w:t>CRA - publications - Advance Tax Rulings</w:t>
            </w:r>
          </w:p>
        </w:tc>
        <w:tc>
          <w:tcPr>
            <w:tcW w:w="706" w:type="pct"/>
            <w:gridSpan w:val="3"/>
            <w:shd w:val="clear" w:color="auto" w:fill="auto"/>
          </w:tcPr>
          <w:p w14:paraId="3DE3BCCA" w14:textId="34B394EE" w:rsidR="00776A3E" w:rsidRPr="00113C57" w:rsidRDefault="00776A3E" w:rsidP="00E57C56">
            <w:pPr>
              <w:jc w:val="center"/>
            </w:pPr>
            <w:r w:rsidRPr="00113C57">
              <w:t>157(L)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64CE67FF" w14:textId="118AB887" w:rsidR="00776A3E" w:rsidRPr="00113C57" w:rsidRDefault="00776A3E" w:rsidP="00E57C56">
            <w:pPr>
              <w:jc w:val="center"/>
            </w:pPr>
            <w:r w:rsidRPr="00113C57">
              <w:t>1.1</w:t>
            </w:r>
          </w:p>
        </w:tc>
      </w:tr>
      <w:tr w:rsidR="00776A3E" w:rsidRPr="00113C57" w14:paraId="77C6B7A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</w:tcPr>
          <w:p w14:paraId="77C30853" w14:textId="77777777" w:rsidR="00776A3E" w:rsidRPr="00113C57" w:rsidRDefault="00776A3E" w:rsidP="00E57C56">
            <w:pPr>
              <w:rPr>
                <w:lang w:val="fr-CA"/>
              </w:rPr>
            </w:pPr>
            <w:r w:rsidRPr="00113C57">
              <w:rPr>
                <w:lang w:val="fr-CA"/>
              </w:rPr>
              <w:t>CRA - publications - Advance Tax Rulings (ATR)</w:t>
            </w:r>
          </w:p>
        </w:tc>
        <w:tc>
          <w:tcPr>
            <w:tcW w:w="706" w:type="pct"/>
            <w:gridSpan w:val="3"/>
            <w:shd w:val="clear" w:color="auto" w:fill="auto"/>
          </w:tcPr>
          <w:p w14:paraId="102362FF" w14:textId="4FBDBE8B" w:rsidR="00776A3E" w:rsidRPr="00113C57" w:rsidRDefault="00776A3E" w:rsidP="00E57C56">
            <w:pPr>
              <w:jc w:val="center"/>
            </w:pPr>
            <w:r w:rsidRPr="00113C57">
              <w:t>157(L)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38999A71" w14:textId="67E8EA3E" w:rsidR="00776A3E" w:rsidRPr="00113C57" w:rsidRDefault="00776A3E" w:rsidP="00E57C56">
            <w:pPr>
              <w:jc w:val="center"/>
            </w:pPr>
            <w:r w:rsidRPr="00113C57">
              <w:t>1.1</w:t>
            </w:r>
          </w:p>
        </w:tc>
      </w:tr>
      <w:tr w:rsidR="00776A3E" w:rsidRPr="00113C57" w14:paraId="3D139CD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3DED158" w14:textId="77777777" w:rsidR="00776A3E" w:rsidRPr="00113C57" w:rsidRDefault="00776A3E" w:rsidP="00E57C56">
            <w:r w:rsidRPr="00113C57">
              <w:rPr>
                <w:i/>
              </w:rPr>
              <w:t>Income Tax Act</w:t>
            </w:r>
            <w:r w:rsidRPr="00113C57">
              <w:t xml:space="preserve"> (ITA) - interpretive assistance from CRA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611E354" w14:textId="1E3F07B2" w:rsidR="00776A3E" w:rsidRPr="00113C57" w:rsidRDefault="00776A3E" w:rsidP="00E57C56">
            <w:pPr>
              <w:jc w:val="center"/>
            </w:pPr>
            <w:r w:rsidRPr="00113C57">
              <w:t>157(L)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74AD67E" w14:textId="53080193" w:rsidR="00776A3E" w:rsidRPr="00113C57" w:rsidRDefault="00776A3E" w:rsidP="00E57C56">
            <w:pPr>
              <w:jc w:val="center"/>
            </w:pPr>
            <w:r w:rsidRPr="00113C57">
              <w:t>1.1</w:t>
            </w:r>
          </w:p>
        </w:tc>
      </w:tr>
      <w:tr w:rsidR="00776A3E" w:rsidRPr="00113C57" w14:paraId="584B4BE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</w:tcPr>
          <w:p w14:paraId="272D6D1F" w14:textId="07D29870" w:rsidR="00776A3E" w:rsidRPr="00113C57" w:rsidRDefault="00776A3E" w:rsidP="00983F4F">
            <w:pPr>
              <w:rPr>
                <w:lang w:val="fr-CA"/>
              </w:rPr>
            </w:pPr>
            <w:r w:rsidRPr="00113C57">
              <w:rPr>
                <w:lang w:val="fr-CA"/>
              </w:rPr>
              <w:t xml:space="preserve">Information Circulars (IC) - CRA - publications </w:t>
            </w:r>
          </w:p>
        </w:tc>
        <w:tc>
          <w:tcPr>
            <w:tcW w:w="706" w:type="pct"/>
            <w:gridSpan w:val="3"/>
            <w:shd w:val="clear" w:color="auto" w:fill="auto"/>
          </w:tcPr>
          <w:p w14:paraId="14C014F5" w14:textId="769A8378" w:rsidR="00776A3E" w:rsidRPr="00113C57" w:rsidRDefault="00776A3E" w:rsidP="00E57C56">
            <w:pPr>
              <w:jc w:val="center"/>
            </w:pPr>
            <w:r w:rsidRPr="00113C57">
              <w:t>157(L)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27F0B48D" w14:textId="7CF5D671" w:rsidR="00776A3E" w:rsidRPr="00113C57" w:rsidRDefault="00776A3E" w:rsidP="00E57C56">
            <w:pPr>
              <w:jc w:val="center"/>
            </w:pPr>
            <w:r w:rsidRPr="00113C57">
              <w:t>1.1</w:t>
            </w:r>
          </w:p>
        </w:tc>
      </w:tr>
      <w:tr w:rsidR="00776A3E" w:rsidRPr="00113C57" w14:paraId="5244FC4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BAADB97" w14:textId="0E942CE1" w:rsidR="00776A3E" w:rsidRPr="00113C57" w:rsidRDefault="00776A3E" w:rsidP="00E57C56">
            <w:r w:rsidRPr="00113C57">
              <w:t>Interpretation Bulletins (ITs) - CRA - publications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4B71C6D" w14:textId="2D847C27" w:rsidR="00776A3E" w:rsidRPr="00113C57" w:rsidRDefault="00776A3E" w:rsidP="00E57C56">
            <w:pPr>
              <w:jc w:val="center"/>
            </w:pPr>
            <w:r w:rsidRPr="00113C57">
              <w:t>157(L)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FCA6301" w14:textId="42EFDCC9" w:rsidR="00776A3E" w:rsidRPr="00113C57" w:rsidRDefault="00776A3E" w:rsidP="00E57C56">
            <w:pPr>
              <w:jc w:val="center"/>
            </w:pPr>
            <w:r w:rsidRPr="00113C57">
              <w:t>1.1</w:t>
            </w:r>
          </w:p>
        </w:tc>
      </w:tr>
      <w:tr w:rsidR="00776A3E" w:rsidRPr="00113C57" w14:paraId="11BF266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</w:tcPr>
          <w:p w14:paraId="2140C5C9" w14:textId="77777777" w:rsidR="00776A3E" w:rsidRPr="00113C57" w:rsidRDefault="00776A3E" w:rsidP="00E57C56">
            <w:r w:rsidRPr="00113C57">
              <w:t>IT - Interpretation Bulletins</w:t>
            </w:r>
          </w:p>
        </w:tc>
        <w:tc>
          <w:tcPr>
            <w:tcW w:w="706" w:type="pct"/>
            <w:gridSpan w:val="3"/>
            <w:shd w:val="clear" w:color="auto" w:fill="auto"/>
          </w:tcPr>
          <w:p w14:paraId="4CF076D4" w14:textId="58A6DF18" w:rsidR="00776A3E" w:rsidRPr="00113C57" w:rsidRDefault="00776A3E" w:rsidP="00E57C56">
            <w:pPr>
              <w:jc w:val="center"/>
            </w:pPr>
            <w:r w:rsidRPr="00113C57">
              <w:t>157(L)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400B6F71" w14:textId="14390C60" w:rsidR="00776A3E" w:rsidRPr="00113C57" w:rsidRDefault="00776A3E" w:rsidP="00E57C56">
            <w:pPr>
              <w:jc w:val="center"/>
            </w:pPr>
            <w:r w:rsidRPr="00113C57">
              <w:t>1.1</w:t>
            </w:r>
          </w:p>
        </w:tc>
      </w:tr>
      <w:tr w:rsidR="00776A3E" w:rsidRPr="00113C57" w14:paraId="386F45E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2F217D3" w14:textId="77777777" w:rsidR="00776A3E" w:rsidRPr="00113C57" w:rsidRDefault="00776A3E" w:rsidP="00E57C56">
            <w:r w:rsidRPr="00113C57">
              <w:t>ITA - interpretive assistance from CRA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C88B12D" w14:textId="4B4421D5" w:rsidR="00776A3E" w:rsidRPr="00113C57" w:rsidRDefault="00776A3E" w:rsidP="00E57C56">
            <w:pPr>
              <w:jc w:val="center"/>
            </w:pPr>
            <w:r w:rsidRPr="00113C57">
              <w:t>157(L)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301D5AE" w14:textId="227A7B24" w:rsidR="00776A3E" w:rsidRPr="00113C57" w:rsidRDefault="00776A3E" w:rsidP="00E57C56">
            <w:pPr>
              <w:jc w:val="center"/>
            </w:pPr>
            <w:r w:rsidRPr="00113C57">
              <w:t>1.1</w:t>
            </w:r>
          </w:p>
        </w:tc>
      </w:tr>
      <w:tr w:rsidR="00776A3E" w:rsidRPr="00113C57" w14:paraId="32759B0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0044663" w14:textId="77777777" w:rsidR="00776A3E" w:rsidRPr="00113C57" w:rsidRDefault="00776A3E" w:rsidP="00E57C56">
            <w:r w:rsidRPr="00113C57">
              <w:t>Tax - federal - statutory framework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F0D266C" w14:textId="0CE54C9E" w:rsidR="00776A3E" w:rsidRPr="00113C57" w:rsidRDefault="00776A3E" w:rsidP="00E57C56">
            <w:pPr>
              <w:jc w:val="center"/>
            </w:pPr>
            <w:r w:rsidRPr="00113C57">
              <w:t>157(L)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687CAA2" w14:textId="79E9B922" w:rsidR="00776A3E" w:rsidRPr="00113C57" w:rsidRDefault="00776A3E" w:rsidP="00E57C56">
            <w:pPr>
              <w:jc w:val="center"/>
            </w:pPr>
            <w:r w:rsidRPr="00113C57">
              <w:t>1.1</w:t>
            </w:r>
          </w:p>
        </w:tc>
      </w:tr>
      <w:tr w:rsidR="00776A3E" w:rsidRPr="00113C57" w14:paraId="4AAAA32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4C9C7F1" w14:textId="77777777" w:rsidR="00776A3E" w:rsidRPr="00113C57" w:rsidRDefault="00776A3E" w:rsidP="00C32703">
            <w:r w:rsidRPr="00113C57">
              <w:t xml:space="preserve">Income Tax Folios - CRA - Publications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C084550" w14:textId="69B8BC3B" w:rsidR="00776A3E" w:rsidRPr="00113C57" w:rsidRDefault="00776A3E" w:rsidP="00E57C56">
            <w:pPr>
              <w:jc w:val="center"/>
            </w:pPr>
            <w:r w:rsidRPr="00113C57">
              <w:t>157(L)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457E2F5" w14:textId="58B09791" w:rsidR="00776A3E" w:rsidRPr="00113C57" w:rsidRDefault="00776A3E" w:rsidP="00E57C56">
            <w:pPr>
              <w:jc w:val="center"/>
            </w:pPr>
            <w:r w:rsidRPr="00113C57">
              <w:t>1.1</w:t>
            </w:r>
          </w:p>
        </w:tc>
      </w:tr>
      <w:tr w:rsidR="00776A3E" w:rsidRPr="00113C57" w14:paraId="1CB00A0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F40DF77" w14:textId="658C8123" w:rsidR="00776A3E" w:rsidRPr="00113C57" w:rsidRDefault="00776A3E" w:rsidP="00DB12B3">
            <w:r w:rsidRPr="00113C57">
              <w:t>CRA - publications - Income Tax Folios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6C98DBB" w14:textId="46031305" w:rsidR="00776A3E" w:rsidRPr="00113C57" w:rsidRDefault="00776A3E" w:rsidP="00E57C56">
            <w:pPr>
              <w:jc w:val="center"/>
            </w:pPr>
            <w:r w:rsidRPr="00113C57">
              <w:t>157(L)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D4F0CEF" w14:textId="5C9F9153" w:rsidR="00776A3E" w:rsidRPr="00113C57" w:rsidRDefault="00776A3E" w:rsidP="00E57C56">
            <w:pPr>
              <w:jc w:val="center"/>
            </w:pPr>
            <w:r w:rsidRPr="00113C57">
              <w:t>1.1</w:t>
            </w:r>
          </w:p>
        </w:tc>
      </w:tr>
      <w:tr w:rsidR="00776A3E" w:rsidRPr="00113C57" w14:paraId="233E012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87DD39D" w14:textId="391E55F0" w:rsidR="00776A3E" w:rsidRPr="00113C57" w:rsidRDefault="00776A3E" w:rsidP="00B910C1">
            <w:r w:rsidRPr="00113C57">
              <w:t xml:space="preserve">View letters - CRA - publications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E2BE76D" w14:textId="6509852D" w:rsidR="00776A3E" w:rsidRPr="00113C57" w:rsidRDefault="00776A3E" w:rsidP="00E57C56">
            <w:pPr>
              <w:jc w:val="center"/>
            </w:pPr>
            <w:r w:rsidRPr="00113C57">
              <w:t>157(L-R)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55A460B" w14:textId="7FD02E3A" w:rsidR="00776A3E" w:rsidRPr="00113C57" w:rsidRDefault="00776A3E" w:rsidP="00E57C56">
            <w:pPr>
              <w:jc w:val="center"/>
            </w:pPr>
            <w:r w:rsidRPr="00113C57">
              <w:t>1.1</w:t>
            </w:r>
          </w:p>
        </w:tc>
      </w:tr>
      <w:tr w:rsidR="00776A3E" w:rsidRPr="00113C57" w14:paraId="37B9F1E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CBF9B20" w14:textId="77777777" w:rsidR="00776A3E" w:rsidRPr="00113C57" w:rsidRDefault="00776A3E" w:rsidP="00E57C56">
            <w:r w:rsidRPr="00113C57">
              <w:t>CRA - publications - View letters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DAEDF8E" w14:textId="3946F22E" w:rsidR="00776A3E" w:rsidRPr="00113C57" w:rsidRDefault="00776A3E" w:rsidP="00E57C56">
            <w:pPr>
              <w:jc w:val="center"/>
            </w:pPr>
            <w:r w:rsidRPr="00113C57">
              <w:t>157(L-R)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8C34EFC" w14:textId="7FFB4CED" w:rsidR="00776A3E" w:rsidRPr="00113C57" w:rsidRDefault="00776A3E" w:rsidP="00E57C56">
            <w:pPr>
              <w:jc w:val="center"/>
            </w:pPr>
            <w:r w:rsidRPr="00113C57">
              <w:t>1.1</w:t>
            </w:r>
          </w:p>
        </w:tc>
      </w:tr>
      <w:tr w:rsidR="00776A3E" w:rsidRPr="00113C57" w14:paraId="0098536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0920A46" w14:textId="6EC36356" w:rsidR="00776A3E" w:rsidRPr="00113C57" w:rsidRDefault="00776A3E" w:rsidP="00E57C56">
            <w:pPr>
              <w:rPr>
                <w:b/>
              </w:rPr>
            </w:pPr>
            <w:r w:rsidRPr="00113C57">
              <w:rPr>
                <w:b/>
              </w:rPr>
              <w:t xml:space="preserve">Provincial Income Taxes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DA0C604" w14:textId="7BFA1A89" w:rsidR="00776A3E" w:rsidRPr="00113C57" w:rsidRDefault="00776A3E" w:rsidP="00E57C56">
            <w:pPr>
              <w:jc w:val="center"/>
            </w:pPr>
            <w:r w:rsidRPr="00113C57">
              <w:t>157(R)-158(L)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BD97633" w14:textId="5F04ECB7" w:rsidR="00776A3E" w:rsidRPr="00113C57" w:rsidRDefault="00776A3E" w:rsidP="00E57C56">
            <w:pPr>
              <w:jc w:val="center"/>
            </w:pPr>
            <w:r w:rsidRPr="00113C57">
              <w:t>1.2</w:t>
            </w:r>
          </w:p>
        </w:tc>
      </w:tr>
      <w:tr w:rsidR="00776A3E" w:rsidRPr="00113C57" w14:paraId="02616F2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7A4A1B4" w14:textId="3810EA52" w:rsidR="00776A3E" w:rsidRPr="00113C57" w:rsidRDefault="00776A3E" w:rsidP="00E57C56">
            <w:r w:rsidRPr="00113C57">
              <w:t>Tax - provincial income tax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1DC45F8" w14:textId="20E8F381" w:rsidR="00776A3E" w:rsidRPr="00113C57" w:rsidRDefault="00776A3E" w:rsidP="00E57C56">
            <w:pPr>
              <w:jc w:val="center"/>
            </w:pPr>
            <w:r w:rsidRPr="00113C57">
              <w:t>157(R)-158(L)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A74EAD3" w14:textId="59E3A41E" w:rsidR="00776A3E" w:rsidRPr="00113C57" w:rsidRDefault="00776A3E" w:rsidP="00E57C56">
            <w:pPr>
              <w:jc w:val="center"/>
            </w:pPr>
            <w:r w:rsidRPr="00113C57">
              <w:t>1.2</w:t>
            </w:r>
          </w:p>
        </w:tc>
      </w:tr>
      <w:tr w:rsidR="00776A3E" w:rsidRPr="00113C57" w14:paraId="3292F41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3885117" w14:textId="5499E0C3" w:rsidR="00776A3E" w:rsidRPr="00113C57" w:rsidRDefault="00776A3E" w:rsidP="00E57C56">
            <w:r w:rsidRPr="00113C57">
              <w:t>Tax - provincial - statutory framework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F9BB30C" w14:textId="0327E268" w:rsidR="00776A3E" w:rsidRPr="00113C57" w:rsidRDefault="00776A3E" w:rsidP="00E57C56">
            <w:pPr>
              <w:jc w:val="center"/>
            </w:pPr>
            <w:r w:rsidRPr="00113C57">
              <w:t>157(R)-158(L)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330CF70" w14:textId="2FAE800D" w:rsidR="00776A3E" w:rsidRPr="00113C57" w:rsidRDefault="00776A3E" w:rsidP="00E57C56">
            <w:pPr>
              <w:jc w:val="center"/>
            </w:pPr>
            <w:r w:rsidRPr="00113C57">
              <w:t>1.2</w:t>
            </w:r>
          </w:p>
        </w:tc>
      </w:tr>
      <w:tr w:rsidR="00776A3E" w:rsidRPr="00113C57" w14:paraId="3AB47E7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C380C64" w14:textId="72BA33E3" w:rsidR="00776A3E" w:rsidRPr="00113C57" w:rsidRDefault="00776A3E" w:rsidP="00E57C56">
            <w:r w:rsidRPr="00113C57">
              <w:t xml:space="preserve">Tax - corporate - provincial income tax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D4036E3" w14:textId="2A58F678" w:rsidR="00776A3E" w:rsidRPr="00113C57" w:rsidRDefault="00776A3E" w:rsidP="00E57C56">
            <w:pPr>
              <w:jc w:val="center"/>
            </w:pPr>
            <w:r w:rsidRPr="00113C57">
              <w:t>157(R)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386854B" w14:textId="31F42F76" w:rsidR="00776A3E" w:rsidRPr="00113C57" w:rsidRDefault="00776A3E" w:rsidP="00E57C56">
            <w:pPr>
              <w:jc w:val="center"/>
            </w:pPr>
            <w:r w:rsidRPr="00113C57">
              <w:t>1.2</w:t>
            </w:r>
          </w:p>
        </w:tc>
      </w:tr>
      <w:tr w:rsidR="00776A3E" w:rsidRPr="00113C57" w14:paraId="3F24E5C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734A9E7" w14:textId="058FA504" w:rsidR="00776A3E" w:rsidRPr="00113C57" w:rsidRDefault="00776A3E" w:rsidP="00E57C56">
            <w:r w:rsidRPr="00113C57">
              <w:t>Corporations - tax - provincial income tax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A66BCD6" w14:textId="18ED32EE" w:rsidR="00776A3E" w:rsidRPr="00113C57" w:rsidRDefault="00776A3E" w:rsidP="00E57C56">
            <w:pPr>
              <w:jc w:val="center"/>
            </w:pPr>
            <w:r w:rsidRPr="00113C57">
              <w:t>157(R)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267473E" w14:textId="5EC79952" w:rsidR="00776A3E" w:rsidRPr="00113C57" w:rsidRDefault="00776A3E" w:rsidP="00E57C56">
            <w:pPr>
              <w:jc w:val="center"/>
            </w:pPr>
            <w:r w:rsidRPr="00113C57">
              <w:t>1.2</w:t>
            </w:r>
          </w:p>
        </w:tc>
      </w:tr>
      <w:tr w:rsidR="00776A3E" w:rsidRPr="00113C57" w14:paraId="5E973AA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D615C02" w14:textId="05012A4B" w:rsidR="00776A3E" w:rsidRPr="00113C57" w:rsidRDefault="00776A3E" w:rsidP="00E57C56">
            <w:r w:rsidRPr="00113C57">
              <w:t xml:space="preserve">Provincial corporate tax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B13726D" w14:textId="638C3033" w:rsidR="00776A3E" w:rsidRPr="00113C57" w:rsidRDefault="00776A3E" w:rsidP="00E57C56">
            <w:pPr>
              <w:jc w:val="center"/>
            </w:pPr>
            <w:r w:rsidRPr="00113C57">
              <w:t>157(R)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4196DD5" w14:textId="20585587" w:rsidR="00776A3E" w:rsidRPr="00113C57" w:rsidRDefault="00776A3E" w:rsidP="00E57C56">
            <w:pPr>
              <w:jc w:val="center"/>
            </w:pPr>
            <w:r w:rsidRPr="00113C57">
              <w:t>1.2</w:t>
            </w:r>
          </w:p>
        </w:tc>
      </w:tr>
      <w:tr w:rsidR="00776A3E" w:rsidRPr="00113C57" w14:paraId="10B96A6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2524B63" w14:textId="34345FC4" w:rsidR="00776A3E" w:rsidRPr="00113C57" w:rsidRDefault="00776A3E" w:rsidP="00E57C56">
            <w:r w:rsidRPr="00113C57">
              <w:t xml:space="preserve">Permanent Establishment - tax - provincial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A2308CD" w14:textId="1BBA6EF3" w:rsidR="00776A3E" w:rsidRPr="00113C57" w:rsidRDefault="00776A3E" w:rsidP="00E57C56">
            <w:pPr>
              <w:jc w:val="center"/>
            </w:pPr>
            <w:r w:rsidRPr="00113C57">
              <w:t>157(R)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D1599C9" w14:textId="40AF073E" w:rsidR="00776A3E" w:rsidRPr="00113C57" w:rsidRDefault="00776A3E" w:rsidP="00E57C56">
            <w:pPr>
              <w:jc w:val="center"/>
            </w:pPr>
            <w:r w:rsidRPr="00113C57">
              <w:t>1.2</w:t>
            </w:r>
          </w:p>
        </w:tc>
      </w:tr>
      <w:tr w:rsidR="00776A3E" w:rsidRPr="00113C57" w14:paraId="5AE7ACB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9D22B6B" w14:textId="1E3ECA53" w:rsidR="00776A3E" w:rsidRPr="00113C57" w:rsidRDefault="00776A3E" w:rsidP="00E10E68">
            <w:r w:rsidRPr="00113C57">
              <w:rPr>
                <w:i/>
              </w:rPr>
              <w:t>Corporations Tax Act</w:t>
            </w:r>
            <w:r w:rsidRPr="00113C57">
              <w:t xml:space="preserve"> - provincial corporate income tax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ED88A06" w14:textId="1FD7B613" w:rsidR="00776A3E" w:rsidRPr="00113C57" w:rsidRDefault="00776A3E" w:rsidP="00E57C56">
            <w:pPr>
              <w:jc w:val="center"/>
            </w:pPr>
            <w:r w:rsidRPr="00113C57">
              <w:t>157(R)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4340670" w14:textId="77777777" w:rsidR="00776A3E" w:rsidRPr="00113C57" w:rsidRDefault="00776A3E" w:rsidP="00E57C56">
            <w:pPr>
              <w:jc w:val="center"/>
            </w:pPr>
            <w:r w:rsidRPr="00113C57">
              <w:t>1.2</w:t>
            </w:r>
          </w:p>
        </w:tc>
      </w:tr>
      <w:tr w:rsidR="00776A3E" w:rsidRPr="00113C57" w14:paraId="77C4D36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9A205A9" w14:textId="55896196" w:rsidR="00776A3E" w:rsidRPr="00113C57" w:rsidRDefault="00776A3E" w:rsidP="00E10E68">
            <w:pPr>
              <w:rPr>
                <w:i/>
              </w:rPr>
            </w:pPr>
            <w:r w:rsidRPr="00113C57">
              <w:t>Appeals - corporate tax - procedure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7C01B4E" w14:textId="12719BD3" w:rsidR="00776A3E" w:rsidRPr="00113C57" w:rsidRDefault="00776A3E" w:rsidP="00E57C56">
            <w:pPr>
              <w:jc w:val="center"/>
            </w:pPr>
            <w:r w:rsidRPr="00113C57">
              <w:t>157(R)-158(L)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FE4635D" w14:textId="2B73A972" w:rsidR="00776A3E" w:rsidRPr="00113C57" w:rsidRDefault="00776A3E" w:rsidP="00E57C56">
            <w:pPr>
              <w:jc w:val="center"/>
            </w:pPr>
            <w:r w:rsidRPr="00113C57">
              <w:t>1.2</w:t>
            </w:r>
          </w:p>
        </w:tc>
      </w:tr>
      <w:tr w:rsidR="00776A3E" w:rsidRPr="00113C57" w14:paraId="3889BB8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4D99A89" w14:textId="77777777" w:rsidR="00776A3E" w:rsidRPr="00113C57" w:rsidRDefault="00776A3E" w:rsidP="00E57C56">
            <w:r w:rsidRPr="00113C57">
              <w:t>Objections and appeals - provincial corporate tax - CRA procedure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B0A3A22" w14:textId="4F0C9F8C" w:rsidR="00776A3E" w:rsidRPr="00113C57" w:rsidRDefault="00776A3E" w:rsidP="00E57C56">
            <w:pPr>
              <w:jc w:val="center"/>
            </w:pPr>
            <w:r w:rsidRPr="00113C57">
              <w:t>157(R)-158(L)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2650551" w14:textId="017185F8" w:rsidR="00776A3E" w:rsidRPr="00113C57" w:rsidRDefault="00776A3E" w:rsidP="00E57C56">
            <w:pPr>
              <w:jc w:val="center"/>
            </w:pPr>
            <w:r w:rsidRPr="00113C57">
              <w:t>1.2</w:t>
            </w:r>
          </w:p>
        </w:tc>
      </w:tr>
      <w:tr w:rsidR="00776A3E" w:rsidRPr="00113C57" w14:paraId="4A04C3F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F63D63B" w14:textId="33DDA0D6" w:rsidR="00776A3E" w:rsidRPr="00113C57" w:rsidRDefault="00776A3E" w:rsidP="00E57C56">
            <w:r w:rsidRPr="00113C57">
              <w:t>Tax - corporate - objections and appeals to provincial tax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41E60D1" w14:textId="7B2D1FA8" w:rsidR="00776A3E" w:rsidRPr="00113C57" w:rsidRDefault="00776A3E" w:rsidP="00E57C56">
            <w:pPr>
              <w:jc w:val="center"/>
            </w:pPr>
            <w:r w:rsidRPr="00113C57">
              <w:t>157(R)-158(L)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C74DB10" w14:textId="0D246274" w:rsidR="00776A3E" w:rsidRPr="00113C57" w:rsidRDefault="00776A3E" w:rsidP="00E57C56">
            <w:pPr>
              <w:jc w:val="center"/>
            </w:pPr>
            <w:r w:rsidRPr="00113C57">
              <w:t>1.2</w:t>
            </w:r>
          </w:p>
        </w:tc>
      </w:tr>
      <w:tr w:rsidR="00776A3E" w:rsidRPr="00113C57" w14:paraId="7E98466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6F489FD" w14:textId="32D30C1B" w:rsidR="00776A3E" w:rsidRPr="00113C57" w:rsidRDefault="00776A3E" w:rsidP="00E57C56">
            <w:r w:rsidRPr="00113C57">
              <w:t>Corporations - tax - objections and appeals to provincial income tax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E5E9077" w14:textId="47E1A2E1" w:rsidR="00776A3E" w:rsidRPr="00113C57" w:rsidRDefault="00776A3E" w:rsidP="00E57C56">
            <w:pPr>
              <w:jc w:val="center"/>
            </w:pPr>
            <w:r w:rsidRPr="00113C57">
              <w:t>157(R)-158(L)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CD9121B" w14:textId="3632680E" w:rsidR="00776A3E" w:rsidRPr="00113C57" w:rsidRDefault="00776A3E" w:rsidP="00E57C56">
            <w:pPr>
              <w:jc w:val="center"/>
            </w:pPr>
            <w:r w:rsidRPr="00113C57">
              <w:t>1.2</w:t>
            </w:r>
          </w:p>
        </w:tc>
      </w:tr>
      <w:tr w:rsidR="00776A3E" w:rsidRPr="00113C57" w14:paraId="1E3AD91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BF342D6" w14:textId="77777777" w:rsidR="00776A3E" w:rsidRPr="00113C57" w:rsidRDefault="00776A3E" w:rsidP="00E57C56">
            <w:r w:rsidRPr="00113C57">
              <w:t>Tax - corporate - appeals - procedure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E5805A7" w14:textId="0DBF2430" w:rsidR="00776A3E" w:rsidRPr="00113C57" w:rsidRDefault="00776A3E" w:rsidP="00E57C56">
            <w:pPr>
              <w:jc w:val="center"/>
            </w:pPr>
            <w:r w:rsidRPr="00113C57">
              <w:t>157(R)-158(L)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1DD9F73" w14:textId="293C8271" w:rsidR="00776A3E" w:rsidRPr="00113C57" w:rsidRDefault="00776A3E" w:rsidP="00E57C56">
            <w:pPr>
              <w:jc w:val="center"/>
            </w:pPr>
            <w:r w:rsidRPr="00113C57">
              <w:t>1.2</w:t>
            </w:r>
          </w:p>
        </w:tc>
      </w:tr>
      <w:tr w:rsidR="00776A3E" w:rsidRPr="00113C57" w14:paraId="560BC5E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2A6364B" w14:textId="77777777" w:rsidR="00776A3E" w:rsidRPr="00113C57" w:rsidRDefault="00776A3E" w:rsidP="00E57C56">
            <w:r w:rsidRPr="00113C57">
              <w:t>Tax - corporate - provincial - objections and appeals - CRA procedure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D7DC246" w14:textId="67F0DBBE" w:rsidR="00776A3E" w:rsidRPr="00113C57" w:rsidRDefault="00776A3E" w:rsidP="00E57C56">
            <w:pPr>
              <w:jc w:val="center"/>
            </w:pPr>
            <w:r w:rsidRPr="00113C57">
              <w:t>157(R)-158(L)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C92C7E6" w14:textId="737A2FA7" w:rsidR="00776A3E" w:rsidRPr="00113C57" w:rsidRDefault="00776A3E" w:rsidP="00E57C56">
            <w:pPr>
              <w:jc w:val="center"/>
            </w:pPr>
            <w:r w:rsidRPr="00113C57">
              <w:t>1.2</w:t>
            </w:r>
          </w:p>
        </w:tc>
      </w:tr>
      <w:tr w:rsidR="00776A3E" w:rsidRPr="00113C57" w14:paraId="42D2077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5C1A625" w14:textId="0099057B" w:rsidR="00776A3E" w:rsidRPr="00113C57" w:rsidRDefault="00776A3E" w:rsidP="00DD663B">
            <w:r w:rsidRPr="00113C57">
              <w:t xml:space="preserve">Assessments and Appeals - Income Tax Administration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10FC03E" w14:textId="0973E500" w:rsidR="00776A3E" w:rsidRPr="00113C57" w:rsidRDefault="00776A3E" w:rsidP="00E57C56">
            <w:pPr>
              <w:jc w:val="center"/>
            </w:pPr>
            <w:r w:rsidRPr="00113C57">
              <w:t>158(L)-163(L)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44EEC74" w14:textId="3E24F603" w:rsidR="00776A3E" w:rsidRPr="00113C57" w:rsidRDefault="00776A3E" w:rsidP="00E57C56">
            <w:pPr>
              <w:jc w:val="center"/>
            </w:pPr>
            <w:r w:rsidRPr="00113C57">
              <w:t>2</w:t>
            </w:r>
          </w:p>
        </w:tc>
      </w:tr>
      <w:tr w:rsidR="00776A3E" w:rsidRPr="00113C57" w14:paraId="6F5D35B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9C20F2B" w14:textId="77777777" w:rsidR="00776A3E" w:rsidRPr="00113C57" w:rsidRDefault="00776A3E" w:rsidP="00E57C56">
            <w:r w:rsidRPr="00113C57">
              <w:t>Tax - administration and enforcement - assessments and appeals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CEA4F98" w14:textId="000E2B6F" w:rsidR="00776A3E" w:rsidRPr="00113C57" w:rsidRDefault="00776A3E" w:rsidP="00E57C56">
            <w:pPr>
              <w:jc w:val="center"/>
            </w:pPr>
            <w:r w:rsidRPr="00113C57">
              <w:t>158(L)-163(L)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3FC412D" w14:textId="671659B6" w:rsidR="00776A3E" w:rsidRPr="00113C57" w:rsidRDefault="00776A3E" w:rsidP="00E57C56">
            <w:pPr>
              <w:jc w:val="center"/>
            </w:pPr>
            <w:r w:rsidRPr="00113C57">
              <w:t>2</w:t>
            </w:r>
          </w:p>
        </w:tc>
      </w:tr>
      <w:tr w:rsidR="00776A3E" w:rsidRPr="00113C57" w14:paraId="667F585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5E26334" w14:textId="77777777" w:rsidR="00776A3E" w:rsidRPr="00113C57" w:rsidRDefault="00776A3E" w:rsidP="00E57C56">
            <w:r w:rsidRPr="00113C57">
              <w:t>Returns - corporate / individual tax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904A4DF" w14:textId="18D1046A" w:rsidR="00776A3E" w:rsidRPr="00113C57" w:rsidRDefault="00776A3E" w:rsidP="00E57C56">
            <w:pPr>
              <w:jc w:val="center"/>
            </w:pPr>
            <w:r w:rsidRPr="00113C57">
              <w:t>158(L)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235D6D5" w14:textId="77777777" w:rsidR="00776A3E" w:rsidRPr="00113C57" w:rsidRDefault="00776A3E" w:rsidP="00E57C56">
            <w:pPr>
              <w:jc w:val="center"/>
            </w:pPr>
            <w:r w:rsidRPr="00113C57">
              <w:t>2.1</w:t>
            </w:r>
          </w:p>
        </w:tc>
      </w:tr>
      <w:tr w:rsidR="00776A3E" w:rsidRPr="00113C57" w14:paraId="4E49BCC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E6D96FE" w14:textId="377E1FC6" w:rsidR="00776A3E" w:rsidRPr="00113C57" w:rsidRDefault="00776A3E" w:rsidP="00E57C56">
            <w:r w:rsidRPr="00113C57">
              <w:t xml:space="preserve">Tax - administration and enforcement - returns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D466964" w14:textId="76327EE3" w:rsidR="00776A3E" w:rsidRPr="00113C57" w:rsidRDefault="00776A3E" w:rsidP="00E57C56">
            <w:pPr>
              <w:jc w:val="center"/>
            </w:pPr>
            <w:r w:rsidRPr="00113C57">
              <w:t>158(L)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145D002" w14:textId="0B64208C" w:rsidR="00776A3E" w:rsidRPr="00113C57" w:rsidRDefault="00776A3E" w:rsidP="00E57C56">
            <w:pPr>
              <w:jc w:val="center"/>
            </w:pPr>
            <w:r w:rsidRPr="00113C57">
              <w:t>2.1</w:t>
            </w:r>
          </w:p>
        </w:tc>
      </w:tr>
      <w:tr w:rsidR="00776A3E" w:rsidRPr="00113C57" w14:paraId="0BBC85B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DDC3F9C" w14:textId="7D5463D9" w:rsidR="00776A3E" w:rsidRPr="00113C57" w:rsidRDefault="00776A3E" w:rsidP="00E57C56">
            <w:r w:rsidRPr="00113C57">
              <w:t>Charity - Registered charity information return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58146A7" w14:textId="51188751" w:rsidR="00776A3E" w:rsidRPr="00113C57" w:rsidRDefault="00776A3E" w:rsidP="00E57C56">
            <w:pPr>
              <w:jc w:val="center"/>
            </w:pPr>
            <w:r w:rsidRPr="00113C57">
              <w:t>158(L)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B801543" w14:textId="77777777" w:rsidR="00776A3E" w:rsidRPr="00113C57" w:rsidRDefault="00776A3E" w:rsidP="00E57C56">
            <w:pPr>
              <w:jc w:val="center"/>
            </w:pPr>
            <w:r w:rsidRPr="00113C57">
              <w:t>2.1.1</w:t>
            </w:r>
          </w:p>
        </w:tc>
      </w:tr>
      <w:tr w:rsidR="00776A3E" w:rsidRPr="00113C57" w14:paraId="48C12A2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BFA7161" w14:textId="357B2B9B" w:rsidR="00776A3E" w:rsidRPr="00113C57" w:rsidRDefault="00776A3E" w:rsidP="00E57C56">
            <w:r w:rsidRPr="00113C57">
              <w:t>Registered Charity Information Return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1DC75DA" w14:textId="4AB34F0D" w:rsidR="00776A3E" w:rsidRPr="00113C57" w:rsidRDefault="00776A3E" w:rsidP="00E57C56">
            <w:pPr>
              <w:jc w:val="center"/>
            </w:pPr>
            <w:r w:rsidRPr="00113C57">
              <w:t>158(L)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1A1D6FB" w14:textId="5BEC943E" w:rsidR="00776A3E" w:rsidRPr="00113C57" w:rsidRDefault="00776A3E" w:rsidP="00E57C56">
            <w:pPr>
              <w:jc w:val="center"/>
            </w:pPr>
            <w:r w:rsidRPr="00113C57">
              <w:t>2.1.1</w:t>
            </w:r>
          </w:p>
        </w:tc>
      </w:tr>
      <w:tr w:rsidR="00776A3E" w:rsidRPr="00113C57" w14:paraId="49F86ED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A62267A" w14:textId="31A97EF6" w:rsidR="00776A3E" w:rsidRPr="00113C57" w:rsidRDefault="00776A3E" w:rsidP="00116434">
            <w:r w:rsidRPr="00113C57">
              <w:t>Tax - corporate - filing requirement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26AF93B" w14:textId="25113907" w:rsidR="00776A3E" w:rsidRPr="00113C57" w:rsidRDefault="00776A3E" w:rsidP="00E57C56">
            <w:pPr>
              <w:jc w:val="center"/>
            </w:pPr>
            <w:r w:rsidRPr="00113C57">
              <w:t>158(L)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CE7F6EB" w14:textId="57B3129A" w:rsidR="00776A3E" w:rsidRPr="00113C57" w:rsidRDefault="00776A3E" w:rsidP="00E57C56">
            <w:pPr>
              <w:jc w:val="center"/>
            </w:pPr>
            <w:r w:rsidRPr="00113C57">
              <w:t>2.1.1</w:t>
            </w:r>
          </w:p>
        </w:tc>
      </w:tr>
      <w:tr w:rsidR="00776A3E" w:rsidRPr="00113C57" w14:paraId="5E05CD3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AC0F3F0" w14:textId="5E91248C" w:rsidR="00776A3E" w:rsidRPr="00113C57" w:rsidRDefault="00776A3E" w:rsidP="004E26A6">
            <w:r w:rsidRPr="00113C57">
              <w:t>Tax - corporate tax return ( filing requirement)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75B231E" w14:textId="49D630DD" w:rsidR="00776A3E" w:rsidRPr="00113C57" w:rsidRDefault="00776A3E" w:rsidP="00E57C56">
            <w:pPr>
              <w:jc w:val="center"/>
            </w:pPr>
            <w:r w:rsidRPr="00113C57">
              <w:t>158(L)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E5F0313" w14:textId="39D4126A" w:rsidR="00776A3E" w:rsidRPr="00113C57" w:rsidRDefault="00776A3E" w:rsidP="00E57C56">
            <w:pPr>
              <w:jc w:val="center"/>
            </w:pPr>
            <w:r w:rsidRPr="00113C57">
              <w:t>2.1.1</w:t>
            </w:r>
          </w:p>
        </w:tc>
      </w:tr>
      <w:tr w:rsidR="00776A3E" w:rsidRPr="00113C57" w14:paraId="4EE027F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F9D89C0" w14:textId="77777777" w:rsidR="00776A3E" w:rsidRPr="00113C57" w:rsidRDefault="00776A3E" w:rsidP="00E57C56">
            <w:r w:rsidRPr="00113C57">
              <w:lastRenderedPageBreak/>
              <w:t xml:space="preserve">Tax - returns - corporations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9BA4005" w14:textId="20FF01D5" w:rsidR="00776A3E" w:rsidRPr="00113C57" w:rsidRDefault="00776A3E" w:rsidP="00E57C56">
            <w:pPr>
              <w:jc w:val="center"/>
            </w:pPr>
            <w:r w:rsidRPr="00113C57">
              <w:t>158(L)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93705A3" w14:textId="061F02F9" w:rsidR="00776A3E" w:rsidRPr="00113C57" w:rsidRDefault="00776A3E" w:rsidP="00E57C56">
            <w:pPr>
              <w:jc w:val="center"/>
            </w:pPr>
            <w:r w:rsidRPr="00113C57">
              <w:t>2.1.1</w:t>
            </w:r>
          </w:p>
        </w:tc>
      </w:tr>
      <w:tr w:rsidR="00776A3E" w:rsidRPr="00113C57" w14:paraId="4AC4FB1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5BFA7F1" w14:textId="0CFB0CC9" w:rsidR="00776A3E" w:rsidRPr="00113C57" w:rsidRDefault="00776A3E" w:rsidP="00E57C56">
            <w:r w:rsidRPr="00113C57">
              <w:t>Corporate tax - returns (time to file)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49A8312" w14:textId="6EC1C9EB" w:rsidR="00776A3E" w:rsidRPr="00113C57" w:rsidRDefault="00776A3E" w:rsidP="00E57C56">
            <w:pPr>
              <w:jc w:val="center"/>
            </w:pPr>
            <w:r w:rsidRPr="00113C57">
              <w:t>158(L)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6A31E0F" w14:textId="1B6C36CE" w:rsidR="00776A3E" w:rsidRPr="00113C57" w:rsidRDefault="00776A3E" w:rsidP="00E57C56">
            <w:pPr>
              <w:jc w:val="center"/>
            </w:pPr>
            <w:r w:rsidRPr="00113C57">
              <w:t>2.1.1</w:t>
            </w:r>
          </w:p>
        </w:tc>
      </w:tr>
      <w:tr w:rsidR="00776A3E" w:rsidRPr="00113C57" w14:paraId="6EE62D7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C967A0D" w14:textId="16262F53" w:rsidR="00776A3E" w:rsidRPr="00113C57" w:rsidRDefault="00776A3E" w:rsidP="00E57C56">
            <w:r w:rsidRPr="00113C57">
              <w:t>Corporations - tax - returns (time to file)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3D50A54" w14:textId="217F4F2F" w:rsidR="00776A3E" w:rsidRPr="00113C57" w:rsidRDefault="00776A3E" w:rsidP="00E57C56">
            <w:pPr>
              <w:jc w:val="center"/>
            </w:pPr>
            <w:r w:rsidRPr="00113C57">
              <w:t>158(L)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EFA2EE7" w14:textId="2C0D8974" w:rsidR="00776A3E" w:rsidRPr="00113C57" w:rsidRDefault="00776A3E" w:rsidP="00E57C56">
            <w:pPr>
              <w:jc w:val="center"/>
            </w:pPr>
            <w:r w:rsidRPr="00113C57">
              <w:t>2.1.1</w:t>
            </w:r>
          </w:p>
        </w:tc>
      </w:tr>
      <w:tr w:rsidR="00776A3E" w:rsidRPr="00113C57" w14:paraId="2421AF4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750C180" w14:textId="1DFFE54B" w:rsidR="00776A3E" w:rsidRPr="00113C57" w:rsidRDefault="00776A3E" w:rsidP="004E26A6">
            <w:r w:rsidRPr="00113C57">
              <w:t xml:space="preserve">Tax - returns - registered charities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01C2543" w14:textId="3C28C0B4" w:rsidR="00776A3E" w:rsidRPr="00113C57" w:rsidRDefault="00776A3E" w:rsidP="00E57C56">
            <w:pPr>
              <w:jc w:val="center"/>
            </w:pPr>
            <w:r w:rsidRPr="00113C57">
              <w:t>158(L)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2CE6C68" w14:textId="728A1C85" w:rsidR="00776A3E" w:rsidRPr="00113C57" w:rsidRDefault="00776A3E" w:rsidP="00E57C56">
            <w:pPr>
              <w:jc w:val="center"/>
            </w:pPr>
            <w:r w:rsidRPr="00113C57">
              <w:t>2.1.1</w:t>
            </w:r>
          </w:p>
        </w:tc>
      </w:tr>
      <w:tr w:rsidR="00776A3E" w:rsidRPr="00113C57" w14:paraId="1C079D9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B4E9E19" w14:textId="77777777" w:rsidR="00776A3E" w:rsidRPr="00113C57" w:rsidRDefault="00776A3E" w:rsidP="00E57C56">
            <w:r w:rsidRPr="00113C57">
              <w:t>Individual tax returns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213F45B" w14:textId="70CDB8E3" w:rsidR="00776A3E" w:rsidRPr="00113C57" w:rsidRDefault="00776A3E" w:rsidP="00E57C56">
            <w:pPr>
              <w:jc w:val="center"/>
            </w:pPr>
            <w:r w:rsidRPr="00113C57">
              <w:t>158(L)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29227A4" w14:textId="77777777" w:rsidR="00776A3E" w:rsidRPr="00113C57" w:rsidRDefault="00776A3E" w:rsidP="00E57C56">
            <w:pPr>
              <w:jc w:val="center"/>
            </w:pPr>
            <w:r w:rsidRPr="00113C57">
              <w:t>2.1.2</w:t>
            </w:r>
          </w:p>
        </w:tc>
      </w:tr>
      <w:tr w:rsidR="00776A3E" w:rsidRPr="00113C57" w14:paraId="251A975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B35699E" w14:textId="77777777" w:rsidR="00776A3E" w:rsidRPr="00113C57" w:rsidRDefault="00776A3E" w:rsidP="00E57C56">
            <w:r w:rsidRPr="00113C57">
              <w:t>Individual tax returns - exceptions to filing requirement - s. 150(1)(d) ITA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B21C257" w14:textId="4BEE37EF" w:rsidR="00776A3E" w:rsidRPr="00113C57" w:rsidRDefault="00776A3E" w:rsidP="00E57C56">
            <w:pPr>
              <w:jc w:val="center"/>
            </w:pPr>
            <w:r w:rsidRPr="00113C57">
              <w:t>158(L)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9296BD4" w14:textId="3AD0FB23" w:rsidR="00776A3E" w:rsidRPr="00113C57" w:rsidRDefault="00776A3E" w:rsidP="00E57C56">
            <w:pPr>
              <w:jc w:val="center"/>
            </w:pPr>
            <w:r w:rsidRPr="00113C57">
              <w:t>2.1.2</w:t>
            </w:r>
          </w:p>
        </w:tc>
      </w:tr>
      <w:tr w:rsidR="00776A3E" w:rsidRPr="00113C57" w14:paraId="121634F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82C6043" w14:textId="77777777" w:rsidR="00776A3E" w:rsidRPr="00113C57" w:rsidRDefault="00776A3E" w:rsidP="00E57C56">
            <w:r w:rsidRPr="00113C57">
              <w:t>Individual tax returns - filing deadline: April 30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975AFA6" w14:textId="5C2A69F2" w:rsidR="00776A3E" w:rsidRPr="00113C57" w:rsidRDefault="00776A3E" w:rsidP="00E57C56">
            <w:pPr>
              <w:jc w:val="center"/>
            </w:pPr>
            <w:r w:rsidRPr="00113C57">
              <w:t>158(L)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2E04DD2" w14:textId="4E428831" w:rsidR="00776A3E" w:rsidRPr="00113C57" w:rsidRDefault="00776A3E" w:rsidP="00E57C56">
            <w:pPr>
              <w:jc w:val="center"/>
            </w:pPr>
            <w:r w:rsidRPr="00113C57">
              <w:t>2.1.2</w:t>
            </w:r>
          </w:p>
        </w:tc>
      </w:tr>
      <w:tr w:rsidR="00776A3E" w:rsidRPr="00113C57" w14:paraId="3F6BC64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8FA28F0" w14:textId="77777777" w:rsidR="00776A3E" w:rsidRPr="00113C57" w:rsidRDefault="00776A3E" w:rsidP="00E57C56">
            <w:r w:rsidRPr="00113C57">
              <w:t>Tax - returns - individuals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0017726" w14:textId="7C069BFC" w:rsidR="00776A3E" w:rsidRPr="00113C57" w:rsidRDefault="00776A3E" w:rsidP="00E57C56">
            <w:pPr>
              <w:jc w:val="center"/>
            </w:pPr>
            <w:r w:rsidRPr="00113C57">
              <w:t>158(L)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344BF4D" w14:textId="6B50AB53" w:rsidR="00776A3E" w:rsidRPr="00113C57" w:rsidRDefault="00776A3E" w:rsidP="00E57C56">
            <w:pPr>
              <w:jc w:val="center"/>
            </w:pPr>
            <w:r w:rsidRPr="00113C57">
              <w:t>2.1.2</w:t>
            </w:r>
          </w:p>
        </w:tc>
      </w:tr>
      <w:tr w:rsidR="00776A3E" w:rsidRPr="00113C57" w14:paraId="6D9A22D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56371E4" w14:textId="4D383F04" w:rsidR="00776A3E" w:rsidRPr="00113C57" w:rsidRDefault="00776A3E" w:rsidP="00E57C56">
            <w:r w:rsidRPr="00113C57">
              <w:t xml:space="preserve">Tax - Individual - returns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315399C" w14:textId="10C975CF" w:rsidR="00776A3E" w:rsidRPr="00113C57" w:rsidRDefault="00776A3E" w:rsidP="00E57C56">
            <w:pPr>
              <w:jc w:val="center"/>
            </w:pPr>
            <w:r w:rsidRPr="00113C57">
              <w:t>158(L)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04FB9DC" w14:textId="1BB933FC" w:rsidR="00776A3E" w:rsidRPr="00113C57" w:rsidRDefault="00776A3E" w:rsidP="00E57C56">
            <w:pPr>
              <w:jc w:val="center"/>
            </w:pPr>
            <w:r w:rsidRPr="00113C57">
              <w:t>2.1.2</w:t>
            </w:r>
          </w:p>
        </w:tc>
      </w:tr>
      <w:tr w:rsidR="00776A3E" w:rsidRPr="00113C57" w14:paraId="57E96AE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4A2CC24" w14:textId="77777777" w:rsidR="00776A3E" w:rsidRPr="00113C57" w:rsidRDefault="00776A3E" w:rsidP="00E57C56">
            <w:r w:rsidRPr="00113C57">
              <w:t>Tax - returns - individuals - exceptions to filing requirement - s. 150(1)(a) ITA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47E50F4" w14:textId="06031F05" w:rsidR="00776A3E" w:rsidRPr="00113C57" w:rsidRDefault="00776A3E" w:rsidP="00E57C56">
            <w:pPr>
              <w:jc w:val="center"/>
            </w:pPr>
            <w:r w:rsidRPr="00113C57">
              <w:t>158(L)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CF46C3E" w14:textId="15210FE5" w:rsidR="00776A3E" w:rsidRPr="00113C57" w:rsidRDefault="00776A3E" w:rsidP="00E57C56">
            <w:pPr>
              <w:jc w:val="center"/>
            </w:pPr>
            <w:r w:rsidRPr="00113C57">
              <w:t>2.1.2</w:t>
            </w:r>
          </w:p>
        </w:tc>
      </w:tr>
      <w:tr w:rsidR="00776A3E" w:rsidRPr="00113C57" w14:paraId="645804A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0B7EF39" w14:textId="77777777" w:rsidR="00776A3E" w:rsidRPr="00113C57" w:rsidRDefault="00776A3E" w:rsidP="00E57C56">
            <w:r w:rsidRPr="00113C57">
              <w:t>Tax - returns - individuals - filing deadline: April 30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B61317B" w14:textId="287E2E67" w:rsidR="00776A3E" w:rsidRPr="00113C57" w:rsidRDefault="00776A3E" w:rsidP="00E57C56">
            <w:pPr>
              <w:jc w:val="center"/>
            </w:pPr>
            <w:r w:rsidRPr="00113C57">
              <w:t>158(L)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AB3F201" w14:textId="6AC2C996" w:rsidR="00776A3E" w:rsidRPr="00113C57" w:rsidRDefault="00776A3E" w:rsidP="00E57C56">
            <w:pPr>
              <w:jc w:val="center"/>
            </w:pPr>
            <w:r w:rsidRPr="00113C57">
              <w:t>2.1.2</w:t>
            </w:r>
          </w:p>
        </w:tc>
      </w:tr>
      <w:tr w:rsidR="00776A3E" w:rsidRPr="00113C57" w14:paraId="2A7F14A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5BCDB60" w14:textId="01D66847" w:rsidR="00776A3E" w:rsidRPr="00113C57" w:rsidRDefault="00776A3E" w:rsidP="00E57C56">
            <w:r w:rsidRPr="00113C57">
              <w:t>Tax - returns - individuals with business income (and spouses) - filing deadline: June 15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938DED2" w14:textId="0E254FCA" w:rsidR="00776A3E" w:rsidRPr="00113C57" w:rsidRDefault="00776A3E" w:rsidP="00E57C56">
            <w:pPr>
              <w:jc w:val="center"/>
            </w:pPr>
            <w:r w:rsidRPr="00113C57">
              <w:t>158(L-R)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5C8FC2D" w14:textId="77777777" w:rsidR="00776A3E" w:rsidRPr="00113C57" w:rsidRDefault="00776A3E" w:rsidP="00E57C56">
            <w:pPr>
              <w:jc w:val="center"/>
            </w:pPr>
            <w:r w:rsidRPr="00113C57">
              <w:t>2.1.2</w:t>
            </w:r>
          </w:p>
        </w:tc>
      </w:tr>
      <w:tr w:rsidR="00776A3E" w:rsidRPr="00113C57" w14:paraId="7E413A2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85D623A" w14:textId="6E6772D0" w:rsidR="00776A3E" w:rsidRPr="00113C57" w:rsidRDefault="00776A3E" w:rsidP="003C7B98">
            <w:r w:rsidRPr="00113C57">
              <w:t>Deceased individual - tax filing deadlines and procedure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18E2AD4" w14:textId="025FE584" w:rsidR="00776A3E" w:rsidRPr="00113C57" w:rsidRDefault="00776A3E" w:rsidP="00E57C56">
            <w:pPr>
              <w:jc w:val="center"/>
            </w:pPr>
            <w:r w:rsidRPr="00113C57">
              <w:t>158(R)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60DE61A" w14:textId="4DACFC72" w:rsidR="00776A3E" w:rsidRPr="00113C57" w:rsidRDefault="00776A3E" w:rsidP="00E57C56">
            <w:pPr>
              <w:jc w:val="center"/>
            </w:pPr>
            <w:r w:rsidRPr="00113C57">
              <w:t>2.1.3</w:t>
            </w:r>
          </w:p>
        </w:tc>
      </w:tr>
      <w:tr w:rsidR="00776A3E" w:rsidRPr="00113C57" w14:paraId="736CA93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761BC2C" w14:textId="553E25FB" w:rsidR="00776A3E" w:rsidRPr="00113C57" w:rsidRDefault="00776A3E" w:rsidP="00E57C56">
            <w:r w:rsidRPr="00113C57">
              <w:t>Tax - estates - filing deadline - 90 days from end of taxation year - s. 150(1)(b)-(c) ITA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B7CA625" w14:textId="1B2EF6BB" w:rsidR="00776A3E" w:rsidRPr="00113C57" w:rsidRDefault="00776A3E" w:rsidP="00E57C56">
            <w:pPr>
              <w:jc w:val="center"/>
            </w:pPr>
            <w:r w:rsidRPr="00113C57">
              <w:t>158(R)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7FEC231" w14:textId="138743F0" w:rsidR="00776A3E" w:rsidRPr="00113C57" w:rsidRDefault="00776A3E" w:rsidP="00E57C56">
            <w:pPr>
              <w:jc w:val="center"/>
            </w:pPr>
            <w:r w:rsidRPr="00113C57">
              <w:t>2.1.3</w:t>
            </w:r>
          </w:p>
        </w:tc>
      </w:tr>
      <w:tr w:rsidR="00776A3E" w:rsidRPr="00113C57" w14:paraId="440D539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AA58864" w14:textId="77777777" w:rsidR="00776A3E" w:rsidRPr="00113C57" w:rsidRDefault="00776A3E" w:rsidP="00E57C56">
            <w:r w:rsidRPr="00113C57">
              <w:t>Tax - trusts - filing deadline - 90 days from end of taxation year - s. 150(1)(b)-(c) ITA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B6E284A" w14:textId="62EBB1BD" w:rsidR="00776A3E" w:rsidRPr="00113C57" w:rsidRDefault="00776A3E" w:rsidP="00E57C56">
            <w:pPr>
              <w:jc w:val="center"/>
            </w:pPr>
            <w:r w:rsidRPr="00113C57">
              <w:t>158(R)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C0C6F0F" w14:textId="557F8552" w:rsidR="00776A3E" w:rsidRPr="00113C57" w:rsidRDefault="00776A3E" w:rsidP="00E57C56">
            <w:pPr>
              <w:jc w:val="center"/>
            </w:pPr>
            <w:r w:rsidRPr="00113C57">
              <w:t>2.1.3</w:t>
            </w:r>
          </w:p>
        </w:tc>
      </w:tr>
      <w:tr w:rsidR="00776A3E" w:rsidRPr="00113C57" w14:paraId="41D415A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9C94E63" w14:textId="4C43EC85" w:rsidR="00776A3E" w:rsidRPr="00113C57" w:rsidRDefault="00776A3E" w:rsidP="003C7B98">
            <w:r w:rsidRPr="00113C57">
              <w:t xml:space="preserve">Tax - returns - deceased individual, trust or estate - filing deadlines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AD10880" w14:textId="312D8620" w:rsidR="00776A3E" w:rsidRPr="00113C57" w:rsidRDefault="00776A3E" w:rsidP="00E57C56">
            <w:pPr>
              <w:jc w:val="center"/>
            </w:pPr>
            <w:r w:rsidRPr="00113C57">
              <w:t>158(R)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03FFCDA" w14:textId="3FC923E3" w:rsidR="00776A3E" w:rsidRPr="00113C57" w:rsidRDefault="00776A3E" w:rsidP="00E57C56">
            <w:pPr>
              <w:jc w:val="center"/>
            </w:pPr>
            <w:r w:rsidRPr="00113C57">
              <w:t>2.1.3</w:t>
            </w:r>
          </w:p>
        </w:tc>
      </w:tr>
      <w:tr w:rsidR="00776A3E" w:rsidRPr="00113C57" w14:paraId="20C8974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7919FBC" w14:textId="46C38377" w:rsidR="00776A3E" w:rsidRPr="00113C57" w:rsidRDefault="00776A3E" w:rsidP="00EA5C25">
            <w:r w:rsidRPr="00113C57">
              <w:t xml:space="preserve">Estates - tax - filing deadline, tax year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8A9D8F3" w14:textId="22729EE6" w:rsidR="00776A3E" w:rsidRPr="00113C57" w:rsidRDefault="00776A3E" w:rsidP="00E57C56">
            <w:pPr>
              <w:jc w:val="center"/>
            </w:pPr>
            <w:r w:rsidRPr="00113C57">
              <w:t>158(R)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6F49A19" w14:textId="22469275" w:rsidR="00776A3E" w:rsidRPr="00113C57" w:rsidRDefault="00776A3E" w:rsidP="00E57C56">
            <w:pPr>
              <w:jc w:val="center"/>
            </w:pPr>
            <w:r w:rsidRPr="00113C57">
              <w:t>2.1.3</w:t>
            </w:r>
          </w:p>
        </w:tc>
      </w:tr>
      <w:tr w:rsidR="00776A3E" w:rsidRPr="00113C57" w14:paraId="5BF116B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F5DE0EB" w14:textId="06B97B8C" w:rsidR="00776A3E" w:rsidRPr="00113C57" w:rsidRDefault="00776A3E" w:rsidP="00EA5C25">
            <w:r w:rsidRPr="00113C57">
              <w:t>Trusts - tax - filing deadline, tax year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F8A9CAB" w14:textId="086D4F20" w:rsidR="00776A3E" w:rsidRPr="00113C57" w:rsidRDefault="00776A3E" w:rsidP="00E57C56">
            <w:pPr>
              <w:jc w:val="center"/>
            </w:pPr>
            <w:r w:rsidRPr="00113C57">
              <w:t>158(R)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3A92B5C" w14:textId="64813013" w:rsidR="00776A3E" w:rsidRPr="00113C57" w:rsidRDefault="00776A3E" w:rsidP="00E57C56">
            <w:pPr>
              <w:jc w:val="center"/>
            </w:pPr>
            <w:r w:rsidRPr="00113C57">
              <w:t>2.1.3</w:t>
            </w:r>
          </w:p>
        </w:tc>
      </w:tr>
      <w:tr w:rsidR="00776A3E" w:rsidRPr="00113C57" w14:paraId="2C23700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4D3A863" w14:textId="11AC995D" w:rsidR="00776A3E" w:rsidRPr="00113C57" w:rsidRDefault="00776A3E" w:rsidP="003C7B98">
            <w:r w:rsidRPr="00113C57">
              <w:t>Dead person - tax - filing deadline and procedure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6EFD70D" w14:textId="4B1E449C" w:rsidR="00776A3E" w:rsidRPr="00113C57" w:rsidRDefault="00776A3E" w:rsidP="00E57C56">
            <w:pPr>
              <w:jc w:val="center"/>
            </w:pPr>
            <w:r w:rsidRPr="00113C57">
              <w:t>158(R)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A19D594" w14:textId="633AEA3D" w:rsidR="00776A3E" w:rsidRPr="00113C57" w:rsidRDefault="00776A3E" w:rsidP="00E57C56">
            <w:pPr>
              <w:jc w:val="center"/>
            </w:pPr>
            <w:r w:rsidRPr="00113C57">
              <w:t>2.1.3</w:t>
            </w:r>
          </w:p>
        </w:tc>
      </w:tr>
      <w:tr w:rsidR="00776A3E" w:rsidRPr="00113C57" w14:paraId="250E215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33C71B4" w14:textId="77777777" w:rsidR="00776A3E" w:rsidRPr="00113C57" w:rsidRDefault="00776A3E" w:rsidP="00377F65">
            <w:r w:rsidRPr="00113C57">
              <w:t>Testamentary Trust - taxation year - cannot exceed 12 months - s. 104(23) ITA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0E2F6B5" w14:textId="363FF4F6" w:rsidR="00776A3E" w:rsidRPr="00113C57" w:rsidRDefault="00776A3E" w:rsidP="00E57C56">
            <w:pPr>
              <w:jc w:val="center"/>
            </w:pPr>
            <w:r w:rsidRPr="00113C57">
              <w:t>158(R)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E1F6262" w14:textId="3977C89D" w:rsidR="00776A3E" w:rsidRPr="00113C57" w:rsidRDefault="00776A3E" w:rsidP="00E57C56">
            <w:pPr>
              <w:jc w:val="center"/>
            </w:pPr>
            <w:r w:rsidRPr="00113C57">
              <w:t>2.1.3</w:t>
            </w:r>
          </w:p>
        </w:tc>
      </w:tr>
      <w:tr w:rsidR="00776A3E" w:rsidRPr="00113C57" w14:paraId="2557BF0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DAF7683" w14:textId="3247F52A" w:rsidR="00776A3E" w:rsidRPr="00113C57" w:rsidRDefault="00776A3E" w:rsidP="00377F65">
            <w:r w:rsidRPr="00113C57">
              <w:t>Inter Vivos Trust - Year-end December 31 (calendar)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F6233E4" w14:textId="4358129D" w:rsidR="00776A3E" w:rsidRPr="00113C57" w:rsidRDefault="00776A3E" w:rsidP="00E57C56">
            <w:pPr>
              <w:jc w:val="center"/>
            </w:pPr>
            <w:r w:rsidRPr="00113C57">
              <w:t>158(R)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56D836E" w14:textId="24CEFA3D" w:rsidR="00776A3E" w:rsidRPr="00113C57" w:rsidRDefault="00776A3E" w:rsidP="00E57C56">
            <w:pPr>
              <w:jc w:val="center"/>
            </w:pPr>
            <w:r w:rsidRPr="00113C57">
              <w:t>2.1.3</w:t>
            </w:r>
          </w:p>
        </w:tc>
      </w:tr>
      <w:tr w:rsidR="00776A3E" w:rsidRPr="00113C57" w14:paraId="162A269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A21FB58" w14:textId="77777777" w:rsidR="00776A3E" w:rsidRPr="00113C57" w:rsidRDefault="00776A3E" w:rsidP="00E57C56">
            <w:r w:rsidRPr="00113C57">
              <w:t>Bill C-43 (</w:t>
            </w:r>
            <w:r w:rsidRPr="00113C57">
              <w:rPr>
                <w:i/>
              </w:rPr>
              <w:t>Economic Action Plan 2014 Act, No 2</w:t>
            </w:r>
            <w:r w:rsidRPr="00113C57">
              <w:t>) - trusts taxation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4B438A8" w14:textId="6B352255" w:rsidR="00776A3E" w:rsidRPr="00113C57" w:rsidRDefault="00776A3E" w:rsidP="00E57C56">
            <w:pPr>
              <w:jc w:val="center"/>
            </w:pPr>
            <w:r w:rsidRPr="00113C57">
              <w:t>158(R)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0EE6F21" w14:textId="088EA64C" w:rsidR="00776A3E" w:rsidRPr="00113C57" w:rsidRDefault="00776A3E" w:rsidP="00E57C56">
            <w:pPr>
              <w:jc w:val="center"/>
            </w:pPr>
            <w:r w:rsidRPr="00113C57">
              <w:t>2.1.3</w:t>
            </w:r>
          </w:p>
        </w:tc>
      </w:tr>
      <w:tr w:rsidR="00776A3E" w:rsidRPr="00113C57" w14:paraId="00F6442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A186F3C" w14:textId="77777777" w:rsidR="00776A3E" w:rsidRPr="00113C57" w:rsidRDefault="00776A3E" w:rsidP="00E57C56">
            <w:r w:rsidRPr="00113C57">
              <w:t>Deceased individual - failure to file prev year’s tax return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67049F5" w14:textId="6725218B" w:rsidR="00776A3E" w:rsidRPr="00113C57" w:rsidRDefault="00776A3E" w:rsidP="00E57C56">
            <w:pPr>
              <w:jc w:val="center"/>
            </w:pPr>
            <w:r w:rsidRPr="00113C57">
              <w:t>158(R)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CD20AD4" w14:textId="7E8AA76C" w:rsidR="00776A3E" w:rsidRPr="00113C57" w:rsidRDefault="00776A3E" w:rsidP="00E57C56">
            <w:pPr>
              <w:jc w:val="center"/>
            </w:pPr>
            <w:r w:rsidRPr="00113C57">
              <w:t>2.1.3</w:t>
            </w:r>
          </w:p>
        </w:tc>
      </w:tr>
      <w:tr w:rsidR="00776A3E" w:rsidRPr="00113C57" w14:paraId="33B587E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2A15D8B" w14:textId="77777777" w:rsidR="00776A3E" w:rsidRPr="00113C57" w:rsidRDefault="00776A3E" w:rsidP="00E57C56">
            <w:r w:rsidRPr="00113C57">
              <w:t>Tax - deceased individual - failure to file prev year’s tax return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38E5B04" w14:textId="1B0D8A1C" w:rsidR="00776A3E" w:rsidRPr="00113C57" w:rsidRDefault="00776A3E" w:rsidP="00E57C56">
            <w:pPr>
              <w:jc w:val="center"/>
            </w:pPr>
            <w:r w:rsidRPr="00113C57">
              <w:t>158(R)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7466C4D" w14:textId="26260D54" w:rsidR="00776A3E" w:rsidRPr="00113C57" w:rsidRDefault="00776A3E" w:rsidP="00E57C56">
            <w:pPr>
              <w:jc w:val="center"/>
            </w:pPr>
            <w:r w:rsidRPr="00113C57">
              <w:t>2.1.3</w:t>
            </w:r>
          </w:p>
        </w:tc>
      </w:tr>
      <w:tr w:rsidR="00776A3E" w:rsidRPr="00113C57" w14:paraId="5A386AB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62AB589" w14:textId="77777777" w:rsidR="00776A3E" w:rsidRPr="00113C57" w:rsidRDefault="00776A3E" w:rsidP="00FE69CB">
            <w:r w:rsidRPr="00113C57">
              <w:t>Tax - delay in filing - penalties - s. 162, s.163 ITA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F833C59" w14:textId="7865DA3F" w:rsidR="00776A3E" w:rsidRPr="00113C57" w:rsidRDefault="00776A3E" w:rsidP="00E57C56">
            <w:pPr>
              <w:jc w:val="center"/>
            </w:pPr>
            <w:r w:rsidRPr="00113C57">
              <w:t>158(R)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8AEEFF6" w14:textId="238EE1A5" w:rsidR="00776A3E" w:rsidRPr="00113C57" w:rsidRDefault="00776A3E" w:rsidP="00E57C56">
            <w:pPr>
              <w:jc w:val="center"/>
            </w:pPr>
            <w:r w:rsidRPr="00113C57">
              <w:t>2.1.3</w:t>
            </w:r>
          </w:p>
        </w:tc>
      </w:tr>
      <w:tr w:rsidR="00776A3E" w:rsidRPr="00113C57" w14:paraId="1E8784C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689167D" w14:textId="77777777" w:rsidR="00776A3E" w:rsidRPr="00113C57" w:rsidRDefault="00776A3E" w:rsidP="00FE69CB">
            <w:r w:rsidRPr="00113C57">
              <w:t>Tax - failure to file - penalties - s. 162, s.163 ITA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430B3B2" w14:textId="3717A79D" w:rsidR="00776A3E" w:rsidRPr="00113C57" w:rsidRDefault="00776A3E" w:rsidP="00E57C56">
            <w:pPr>
              <w:jc w:val="center"/>
            </w:pPr>
            <w:r w:rsidRPr="00113C57">
              <w:t>158(R)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B6A77EC" w14:textId="2A6091A4" w:rsidR="00776A3E" w:rsidRPr="00113C57" w:rsidRDefault="00776A3E" w:rsidP="00E57C56">
            <w:pPr>
              <w:jc w:val="center"/>
            </w:pPr>
            <w:r w:rsidRPr="00113C57">
              <w:t>2.1.3</w:t>
            </w:r>
          </w:p>
        </w:tc>
      </w:tr>
      <w:tr w:rsidR="00776A3E" w:rsidRPr="00113C57" w14:paraId="3A8E6C6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FFDC3A6" w14:textId="77777777" w:rsidR="00776A3E" w:rsidRPr="00113C57" w:rsidRDefault="00776A3E" w:rsidP="00FE69CB">
            <w:r w:rsidRPr="00113C57">
              <w:t>Tax - late filing - penalties - s. 162, s.163 ITA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5478CB9" w14:textId="42FF2C5B" w:rsidR="00776A3E" w:rsidRPr="00113C57" w:rsidRDefault="00776A3E" w:rsidP="00E57C56">
            <w:pPr>
              <w:jc w:val="center"/>
            </w:pPr>
            <w:r w:rsidRPr="00113C57">
              <w:t>158(R)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4EE71BF" w14:textId="366D45CF" w:rsidR="00776A3E" w:rsidRPr="00113C57" w:rsidRDefault="00776A3E" w:rsidP="00E57C56">
            <w:pPr>
              <w:jc w:val="center"/>
            </w:pPr>
            <w:r w:rsidRPr="00113C57">
              <w:t>2.1.3</w:t>
            </w:r>
          </w:p>
        </w:tc>
      </w:tr>
      <w:tr w:rsidR="00776A3E" w:rsidRPr="00113C57" w14:paraId="2C2EFBB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4E07D5D" w14:textId="77777777" w:rsidR="00776A3E" w:rsidRPr="00113C57" w:rsidRDefault="00776A3E" w:rsidP="00E57C56">
            <w:r w:rsidRPr="00113C57">
              <w:t>Tax - penalties - failure / delay in filing - s. 162, s.163 ITA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3360E23" w14:textId="6110B314" w:rsidR="00776A3E" w:rsidRPr="00113C57" w:rsidRDefault="00776A3E" w:rsidP="00E57C56">
            <w:pPr>
              <w:jc w:val="center"/>
            </w:pPr>
            <w:r w:rsidRPr="00113C57">
              <w:t>158(R)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BC914C7" w14:textId="62493219" w:rsidR="00776A3E" w:rsidRPr="00113C57" w:rsidRDefault="00776A3E" w:rsidP="00E57C56">
            <w:pPr>
              <w:jc w:val="center"/>
            </w:pPr>
            <w:r w:rsidRPr="00113C57">
              <w:t>2.1.3</w:t>
            </w:r>
          </w:p>
        </w:tc>
      </w:tr>
      <w:tr w:rsidR="00776A3E" w:rsidRPr="00113C57" w14:paraId="2C3D9C8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C2FBEFA" w14:textId="77777777" w:rsidR="00776A3E" w:rsidRPr="00113C57" w:rsidRDefault="00776A3E" w:rsidP="00E57C56">
            <w:r w:rsidRPr="00113C57">
              <w:t>Tax - trusts and estates - changes in 2014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EBE7381" w14:textId="6FEEBFBE" w:rsidR="00776A3E" w:rsidRPr="00113C57" w:rsidRDefault="00776A3E" w:rsidP="00E57C56">
            <w:pPr>
              <w:jc w:val="center"/>
            </w:pPr>
            <w:r w:rsidRPr="00113C57">
              <w:t>158(R)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B621146" w14:textId="4520CB03" w:rsidR="00776A3E" w:rsidRPr="00113C57" w:rsidRDefault="00776A3E" w:rsidP="00E57C56">
            <w:pPr>
              <w:jc w:val="center"/>
            </w:pPr>
            <w:r w:rsidRPr="00113C57">
              <w:t>2.1.3</w:t>
            </w:r>
          </w:p>
        </w:tc>
      </w:tr>
      <w:tr w:rsidR="00776A3E" w:rsidRPr="00113C57" w14:paraId="07DB3B8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CB7368D" w14:textId="0ED7BDF8" w:rsidR="00776A3E" w:rsidRPr="00113C57" w:rsidRDefault="00776A3E" w:rsidP="00E57C56">
            <w:r w:rsidRPr="00113C57">
              <w:t>Tax - administration and enforcement - filing procedures for trusts, estates and deceased persons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BB487FA" w14:textId="2E5FE7BA" w:rsidR="00776A3E" w:rsidRPr="00113C57" w:rsidRDefault="00776A3E" w:rsidP="00E57C56">
            <w:pPr>
              <w:jc w:val="center"/>
            </w:pPr>
            <w:r w:rsidRPr="00113C57">
              <w:t>158(R)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7D169F9" w14:textId="30498CCF" w:rsidR="00776A3E" w:rsidRPr="00113C57" w:rsidRDefault="00776A3E" w:rsidP="00E57C56">
            <w:pPr>
              <w:jc w:val="center"/>
            </w:pPr>
            <w:r w:rsidRPr="00113C57">
              <w:t>2.1.3</w:t>
            </w:r>
          </w:p>
        </w:tc>
      </w:tr>
      <w:tr w:rsidR="00776A3E" w:rsidRPr="00113C57" w14:paraId="1FF4AF3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36599F1" w14:textId="77777777" w:rsidR="00776A3E" w:rsidRPr="00113C57" w:rsidRDefault="00776A3E" w:rsidP="00FE69CB">
            <w:r w:rsidRPr="00113C57">
              <w:t>Tax - MNR obligation to assess return - s. 152(1) ITA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BCF77EF" w14:textId="777DA0CF" w:rsidR="00776A3E" w:rsidRPr="00113C57" w:rsidRDefault="00776A3E" w:rsidP="00E57C56">
            <w:pPr>
              <w:jc w:val="center"/>
            </w:pPr>
            <w:r w:rsidRPr="00113C57">
              <w:t>159(L)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138ED4F" w14:textId="77777777" w:rsidR="00776A3E" w:rsidRPr="00113C57" w:rsidRDefault="00776A3E" w:rsidP="00E57C56">
            <w:pPr>
              <w:jc w:val="center"/>
            </w:pPr>
            <w:r w:rsidRPr="00113C57">
              <w:t>2.2</w:t>
            </w:r>
          </w:p>
        </w:tc>
      </w:tr>
      <w:tr w:rsidR="00776A3E" w:rsidRPr="00113C57" w14:paraId="03FC13D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8F39234" w14:textId="77777777" w:rsidR="00776A3E" w:rsidRPr="00113C57" w:rsidRDefault="00776A3E" w:rsidP="00E57C56">
            <w:r w:rsidRPr="00113C57">
              <w:t>Tax - nil assessments - no appeal by taxpayer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33C7C9B" w14:textId="7729DD93" w:rsidR="00776A3E" w:rsidRPr="00113C57" w:rsidRDefault="00776A3E" w:rsidP="00E57C56">
            <w:pPr>
              <w:jc w:val="center"/>
            </w:pPr>
            <w:r w:rsidRPr="00113C57">
              <w:t>159(L)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2850420" w14:textId="0373AD21" w:rsidR="00776A3E" w:rsidRPr="00113C57" w:rsidRDefault="00776A3E" w:rsidP="00E57C56">
            <w:pPr>
              <w:jc w:val="center"/>
            </w:pPr>
            <w:r w:rsidRPr="00113C57">
              <w:t>2.2</w:t>
            </w:r>
          </w:p>
        </w:tc>
      </w:tr>
      <w:tr w:rsidR="00776A3E" w:rsidRPr="00113C57" w14:paraId="5A4BCAA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F752316" w14:textId="48351AEF" w:rsidR="00776A3E" w:rsidRPr="00113C57" w:rsidRDefault="00776A3E" w:rsidP="00E57C56">
            <w:r w:rsidRPr="00113C57">
              <w:t>Assessments - income tax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BCFE6BA" w14:textId="4093F5C1" w:rsidR="00776A3E" w:rsidRPr="00113C57" w:rsidRDefault="00776A3E" w:rsidP="00E57C56">
            <w:pPr>
              <w:jc w:val="center"/>
            </w:pPr>
            <w:r w:rsidRPr="00113C57">
              <w:t>159(L)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1D317FB" w14:textId="6646C038" w:rsidR="00776A3E" w:rsidRPr="00113C57" w:rsidRDefault="00776A3E" w:rsidP="00E57C56">
            <w:pPr>
              <w:jc w:val="center"/>
            </w:pPr>
            <w:r w:rsidRPr="00113C57">
              <w:t>2.2</w:t>
            </w:r>
          </w:p>
        </w:tc>
      </w:tr>
      <w:tr w:rsidR="00776A3E" w:rsidRPr="00113C57" w14:paraId="533E795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3E8BD70" w14:textId="4ADCC5EF" w:rsidR="00776A3E" w:rsidRPr="00113C57" w:rsidRDefault="00776A3E" w:rsidP="00E57C56">
            <w:r w:rsidRPr="00113C57">
              <w:t>Tax - assessments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2B82FCE" w14:textId="6374356C" w:rsidR="00776A3E" w:rsidRPr="00113C57" w:rsidRDefault="00776A3E" w:rsidP="00E57C56">
            <w:pPr>
              <w:jc w:val="center"/>
            </w:pPr>
            <w:r w:rsidRPr="00113C57">
              <w:t>159(L)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F0EBB90" w14:textId="35A02F67" w:rsidR="00776A3E" w:rsidRPr="00113C57" w:rsidRDefault="00776A3E" w:rsidP="00E57C56">
            <w:pPr>
              <w:jc w:val="center"/>
            </w:pPr>
            <w:r w:rsidRPr="00113C57">
              <w:t>2.2</w:t>
            </w:r>
          </w:p>
        </w:tc>
      </w:tr>
      <w:tr w:rsidR="00776A3E" w:rsidRPr="00113C57" w14:paraId="07F2313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A786B8B" w14:textId="71563E2D" w:rsidR="00776A3E" w:rsidRPr="00113C57" w:rsidRDefault="00776A3E" w:rsidP="00E57C56">
            <w:r w:rsidRPr="00113C57">
              <w:t>Nil Assessment - tax - administration and enforcement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8C29488" w14:textId="6600300B" w:rsidR="00776A3E" w:rsidRPr="00113C57" w:rsidRDefault="00776A3E" w:rsidP="00E57C56">
            <w:pPr>
              <w:jc w:val="center"/>
            </w:pPr>
            <w:r w:rsidRPr="00113C57">
              <w:t>159(L)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BC8F881" w14:textId="30400557" w:rsidR="00776A3E" w:rsidRPr="00113C57" w:rsidRDefault="00776A3E" w:rsidP="00E57C56">
            <w:pPr>
              <w:jc w:val="center"/>
            </w:pPr>
            <w:r w:rsidRPr="00113C57">
              <w:t>2.2</w:t>
            </w:r>
          </w:p>
        </w:tc>
      </w:tr>
      <w:tr w:rsidR="00776A3E" w:rsidRPr="00113C57" w14:paraId="1D46010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64CE49E" w14:textId="41B60AE8" w:rsidR="00776A3E" w:rsidRPr="00113C57" w:rsidRDefault="00776A3E" w:rsidP="00E57C56">
            <w:r w:rsidRPr="00113C57">
              <w:t>Tax - administration and enforcement - Reassessment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EEB3FAB" w14:textId="105DFE53" w:rsidR="00776A3E" w:rsidRPr="00113C57" w:rsidRDefault="00776A3E" w:rsidP="00E57C56">
            <w:pPr>
              <w:jc w:val="center"/>
            </w:pPr>
            <w:r w:rsidRPr="00113C57">
              <w:t>159(L)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1F6346D" w14:textId="00F27386" w:rsidR="00776A3E" w:rsidRPr="00113C57" w:rsidRDefault="00776A3E" w:rsidP="00E57C56">
            <w:pPr>
              <w:jc w:val="center"/>
            </w:pPr>
            <w:r w:rsidRPr="00113C57">
              <w:t>2.3</w:t>
            </w:r>
          </w:p>
        </w:tc>
      </w:tr>
      <w:tr w:rsidR="00776A3E" w:rsidRPr="00113C57" w14:paraId="7136FA6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79F2A82" w14:textId="65319AA2" w:rsidR="00776A3E" w:rsidRPr="00113C57" w:rsidRDefault="00776A3E" w:rsidP="00E57C56">
            <w:r w:rsidRPr="00113C57">
              <w:t>Reassessment - Tax - Generally three year limit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02EB719" w14:textId="70468616" w:rsidR="00776A3E" w:rsidRPr="00113C57" w:rsidRDefault="00776A3E" w:rsidP="00E57C56">
            <w:pPr>
              <w:jc w:val="center"/>
            </w:pPr>
            <w:r w:rsidRPr="00113C57">
              <w:t>159(L)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B331198" w14:textId="5C92F2DA" w:rsidR="00776A3E" w:rsidRPr="00113C57" w:rsidRDefault="00776A3E" w:rsidP="00E57C56">
            <w:pPr>
              <w:jc w:val="center"/>
            </w:pPr>
            <w:r w:rsidRPr="00113C57">
              <w:t>2.3</w:t>
            </w:r>
          </w:p>
        </w:tc>
      </w:tr>
      <w:tr w:rsidR="00776A3E" w:rsidRPr="00113C57" w14:paraId="73DA297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0059D27" w14:textId="13751D89" w:rsidR="00776A3E" w:rsidRPr="00113C57" w:rsidRDefault="00776A3E" w:rsidP="00E57C56">
            <w:r w:rsidRPr="00113C57">
              <w:t>Bill C29 - Reassessment - after normal period when sale of real property not reported or tax return not filed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26AAD4C" w14:textId="0C7B7A21" w:rsidR="00776A3E" w:rsidRPr="00113C57" w:rsidRDefault="00776A3E" w:rsidP="00E57C56">
            <w:pPr>
              <w:jc w:val="center"/>
            </w:pPr>
            <w:r w:rsidRPr="00113C57">
              <w:t>159(L)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1870511" w14:textId="7808EACC" w:rsidR="00776A3E" w:rsidRPr="00113C57" w:rsidRDefault="00776A3E" w:rsidP="00E57C56">
            <w:pPr>
              <w:jc w:val="center"/>
            </w:pPr>
            <w:r w:rsidRPr="00113C57">
              <w:t>2.3</w:t>
            </w:r>
          </w:p>
        </w:tc>
      </w:tr>
      <w:tr w:rsidR="00776A3E" w:rsidRPr="00113C57" w14:paraId="652BEF4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8923C9A" w14:textId="7F7870E5" w:rsidR="00776A3E" w:rsidRPr="00113C57" w:rsidRDefault="00776A3E" w:rsidP="00E57C56">
            <w:r w:rsidRPr="00113C57">
              <w:t>Form T1135 (Foreign Income Verification Statement) - reassessment after failure to file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D2BD8CF" w14:textId="12DFB741" w:rsidR="00776A3E" w:rsidRPr="00113C57" w:rsidRDefault="00776A3E" w:rsidP="00E57C56">
            <w:pPr>
              <w:jc w:val="center"/>
            </w:pPr>
            <w:r w:rsidRPr="00113C57">
              <w:t>159(L)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629303A" w14:textId="4A660F8C" w:rsidR="00776A3E" w:rsidRPr="00113C57" w:rsidRDefault="00776A3E" w:rsidP="00E57C56">
            <w:pPr>
              <w:jc w:val="center"/>
            </w:pPr>
            <w:r w:rsidRPr="00113C57">
              <w:t>2.3</w:t>
            </w:r>
          </w:p>
        </w:tc>
      </w:tr>
      <w:tr w:rsidR="00776A3E" w:rsidRPr="00113C57" w14:paraId="116D7FB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188025C" w14:textId="31CFED3E" w:rsidR="00776A3E" w:rsidRPr="00113C57" w:rsidRDefault="00776A3E" w:rsidP="00E57C56">
            <w:r w:rsidRPr="00113C57">
              <w:t>Form T5004 (tax shelter loss or deduction) - reassessment after failure to file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9CF75C3" w14:textId="6F6C37B7" w:rsidR="00776A3E" w:rsidRPr="00113C57" w:rsidRDefault="00776A3E" w:rsidP="00E57C56">
            <w:pPr>
              <w:jc w:val="center"/>
            </w:pPr>
            <w:r w:rsidRPr="00113C57">
              <w:t>159(L)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6E59AB8" w14:textId="606B0D99" w:rsidR="00776A3E" w:rsidRPr="00113C57" w:rsidRDefault="00776A3E" w:rsidP="00E57C56">
            <w:pPr>
              <w:jc w:val="center"/>
            </w:pPr>
            <w:r w:rsidRPr="00113C57">
              <w:t>2.3</w:t>
            </w:r>
          </w:p>
        </w:tc>
      </w:tr>
      <w:tr w:rsidR="00776A3E" w:rsidRPr="00113C57" w14:paraId="5C2A064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0C9D837" w14:textId="77777777" w:rsidR="00776A3E" w:rsidRPr="00113C57" w:rsidRDefault="00776A3E" w:rsidP="00381A62">
            <w:r w:rsidRPr="00113C57">
              <w:t>Reassessments - tax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A78810F" w14:textId="3934FF69" w:rsidR="00776A3E" w:rsidRPr="00113C57" w:rsidRDefault="00776A3E" w:rsidP="00E57C56">
            <w:pPr>
              <w:jc w:val="center"/>
            </w:pPr>
            <w:r w:rsidRPr="00113C57">
              <w:t>159(L)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BFBF671" w14:textId="7F864239" w:rsidR="00776A3E" w:rsidRPr="00113C57" w:rsidRDefault="00776A3E" w:rsidP="00E57C56">
            <w:pPr>
              <w:jc w:val="center"/>
            </w:pPr>
            <w:r w:rsidRPr="00113C57">
              <w:t>2.3</w:t>
            </w:r>
          </w:p>
        </w:tc>
      </w:tr>
      <w:tr w:rsidR="00776A3E" w:rsidRPr="00113C57" w14:paraId="3F95D55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34062C2" w14:textId="77777777" w:rsidR="00776A3E" w:rsidRPr="00113C57" w:rsidRDefault="00776A3E" w:rsidP="00381A62">
            <w:r w:rsidRPr="00113C57">
              <w:t>Reassessment period - generally three years - s. 152(4)(c) ITA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8197B73" w14:textId="20D0D9E9" w:rsidR="00776A3E" w:rsidRPr="00113C57" w:rsidRDefault="00776A3E" w:rsidP="00E57C56">
            <w:pPr>
              <w:jc w:val="center"/>
            </w:pPr>
            <w:r w:rsidRPr="00113C57">
              <w:t>159(L)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4A1D5DA" w14:textId="691DD121" w:rsidR="00776A3E" w:rsidRPr="00113C57" w:rsidRDefault="00776A3E" w:rsidP="00E57C56">
            <w:pPr>
              <w:jc w:val="center"/>
            </w:pPr>
            <w:r w:rsidRPr="00113C57">
              <w:t>2.3</w:t>
            </w:r>
          </w:p>
        </w:tc>
      </w:tr>
      <w:tr w:rsidR="00776A3E" w:rsidRPr="00113C57" w14:paraId="30CCDF8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225B5C7" w14:textId="77777777" w:rsidR="00776A3E" w:rsidRPr="00113C57" w:rsidRDefault="00776A3E" w:rsidP="00E57C56">
            <w:r w:rsidRPr="00113C57">
              <w:t>Reportable transaction information return (tax)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BBB9153" w14:textId="1183B748" w:rsidR="00776A3E" w:rsidRPr="00113C57" w:rsidRDefault="00776A3E" w:rsidP="00E57C56">
            <w:pPr>
              <w:jc w:val="center"/>
            </w:pPr>
            <w:r w:rsidRPr="00113C57">
              <w:t>159(L)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5C2E4B5" w14:textId="79E32C70" w:rsidR="00776A3E" w:rsidRPr="00113C57" w:rsidRDefault="00776A3E" w:rsidP="00E57C56">
            <w:pPr>
              <w:jc w:val="center"/>
            </w:pPr>
            <w:r w:rsidRPr="00113C57">
              <w:t>2.3</w:t>
            </w:r>
          </w:p>
        </w:tc>
      </w:tr>
      <w:tr w:rsidR="00776A3E" w:rsidRPr="00113C57" w14:paraId="4D6960F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EA712FB" w14:textId="27DBFE7C" w:rsidR="00776A3E" w:rsidRPr="00113C57" w:rsidRDefault="00776A3E" w:rsidP="00E57C56">
            <w:r w:rsidRPr="00113C57">
              <w:t>Tax - Foreign Income Verification Statement (Form T1135) - Reportable transaction information return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A900D16" w14:textId="1FA40F57" w:rsidR="00776A3E" w:rsidRPr="00113C57" w:rsidRDefault="00776A3E" w:rsidP="00E57C56">
            <w:pPr>
              <w:jc w:val="center"/>
            </w:pPr>
            <w:r w:rsidRPr="00113C57">
              <w:t>159(L)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352E007" w14:textId="6D7A05E0" w:rsidR="00776A3E" w:rsidRPr="00113C57" w:rsidRDefault="00776A3E" w:rsidP="00E57C56">
            <w:pPr>
              <w:jc w:val="center"/>
            </w:pPr>
            <w:r w:rsidRPr="00113C57">
              <w:t>2.3</w:t>
            </w:r>
          </w:p>
        </w:tc>
      </w:tr>
      <w:tr w:rsidR="00776A3E" w:rsidRPr="00113C57" w14:paraId="137B7B1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EBA6183" w14:textId="77777777" w:rsidR="00776A3E" w:rsidRPr="00113C57" w:rsidRDefault="00776A3E" w:rsidP="00E57C56">
            <w:r w:rsidRPr="00113C57">
              <w:t>Tax - Form T1135 (Foreign Income Verification Statement)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F3BC0BF" w14:textId="28F8E630" w:rsidR="00776A3E" w:rsidRPr="00113C57" w:rsidRDefault="00776A3E" w:rsidP="00E57C56">
            <w:pPr>
              <w:jc w:val="center"/>
            </w:pPr>
            <w:r w:rsidRPr="00113C57">
              <w:t>159(L)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25E3748" w14:textId="70815E61" w:rsidR="00776A3E" w:rsidRPr="00113C57" w:rsidRDefault="00776A3E" w:rsidP="00E57C56">
            <w:pPr>
              <w:jc w:val="center"/>
            </w:pPr>
            <w:r w:rsidRPr="00113C57">
              <w:t>2.3</w:t>
            </w:r>
          </w:p>
        </w:tc>
      </w:tr>
      <w:tr w:rsidR="00776A3E" w:rsidRPr="00113C57" w14:paraId="297EC96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CF86962" w14:textId="24F8A691" w:rsidR="00776A3E" w:rsidRPr="00113C57" w:rsidRDefault="00776A3E" w:rsidP="00E57C56">
            <w:r w:rsidRPr="00113C57">
              <w:t xml:space="preserve">Tax - reassessments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0EFCBF7" w14:textId="721ACFEE" w:rsidR="00776A3E" w:rsidRPr="00113C57" w:rsidRDefault="00776A3E" w:rsidP="00E57C56">
            <w:pPr>
              <w:jc w:val="center"/>
            </w:pPr>
            <w:r w:rsidRPr="00113C57">
              <w:t>159(L)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A7083D8" w14:textId="09A7D3B4" w:rsidR="00776A3E" w:rsidRPr="00113C57" w:rsidRDefault="00776A3E" w:rsidP="00E57C56">
            <w:pPr>
              <w:jc w:val="center"/>
            </w:pPr>
            <w:r w:rsidRPr="00113C57">
              <w:t>2.3</w:t>
            </w:r>
          </w:p>
        </w:tc>
      </w:tr>
      <w:tr w:rsidR="00776A3E" w:rsidRPr="00113C57" w14:paraId="66D6B82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401EED4" w14:textId="067145C9" w:rsidR="00776A3E" w:rsidRPr="00113C57" w:rsidRDefault="00776A3E" w:rsidP="00E57C56">
            <w:r w:rsidRPr="00113C57">
              <w:t>Tax - reportable transaction information return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93427BE" w14:textId="428ED5A2" w:rsidR="00776A3E" w:rsidRPr="00113C57" w:rsidRDefault="00776A3E" w:rsidP="00E57C56">
            <w:pPr>
              <w:jc w:val="center"/>
            </w:pPr>
            <w:r w:rsidRPr="00113C57">
              <w:t>159(L)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0E546B7" w14:textId="7CA688BB" w:rsidR="00776A3E" w:rsidRPr="00113C57" w:rsidRDefault="00776A3E" w:rsidP="00E57C56">
            <w:pPr>
              <w:jc w:val="center"/>
            </w:pPr>
            <w:r w:rsidRPr="00113C57">
              <w:t>2.3</w:t>
            </w:r>
          </w:p>
        </w:tc>
      </w:tr>
      <w:tr w:rsidR="00776A3E" w:rsidRPr="00113C57" w14:paraId="4A51B93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D756B77" w14:textId="1BD868D2" w:rsidR="00776A3E" w:rsidRPr="00113C57" w:rsidRDefault="00776A3E" w:rsidP="00E57C56">
            <w:r w:rsidRPr="00113C57">
              <w:t>Tax - shelters - failure to file Form T5004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CA87127" w14:textId="5839EF91" w:rsidR="00776A3E" w:rsidRPr="00113C57" w:rsidRDefault="00776A3E" w:rsidP="00E57C56">
            <w:pPr>
              <w:jc w:val="center"/>
            </w:pPr>
            <w:r w:rsidRPr="00113C57">
              <w:t>159(L)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5098C22" w14:textId="41A87F1E" w:rsidR="00776A3E" w:rsidRPr="00113C57" w:rsidRDefault="00776A3E" w:rsidP="00E57C56">
            <w:pPr>
              <w:jc w:val="center"/>
            </w:pPr>
            <w:r w:rsidRPr="00113C57">
              <w:t>2.3</w:t>
            </w:r>
          </w:p>
        </w:tc>
      </w:tr>
      <w:tr w:rsidR="00776A3E" w:rsidRPr="00113C57" w14:paraId="25A6D32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32E8C42" w14:textId="77777777" w:rsidR="00776A3E" w:rsidRPr="00113C57" w:rsidRDefault="00776A3E" w:rsidP="00381A62">
            <w:r w:rsidRPr="00113C57">
              <w:t>Tax - reassessment periods - waivers - ss. 152(4)(a)(ii), s. 4.1 ITA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BC78476" w14:textId="36DFEEB3" w:rsidR="00776A3E" w:rsidRPr="00113C57" w:rsidRDefault="00776A3E" w:rsidP="00E57C56">
            <w:pPr>
              <w:jc w:val="center"/>
            </w:pPr>
            <w:r w:rsidRPr="00113C57">
              <w:t>159(R)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0317D76" w14:textId="77777777" w:rsidR="00776A3E" w:rsidRPr="00113C57" w:rsidRDefault="00776A3E" w:rsidP="00E57C56">
            <w:pPr>
              <w:jc w:val="center"/>
            </w:pPr>
            <w:r w:rsidRPr="00113C57">
              <w:t>2.3</w:t>
            </w:r>
          </w:p>
        </w:tc>
      </w:tr>
      <w:tr w:rsidR="00776A3E" w:rsidRPr="00113C57" w14:paraId="4BB9F58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CA8B0BE" w14:textId="38F72C2E" w:rsidR="00776A3E" w:rsidRPr="00113C57" w:rsidRDefault="00776A3E" w:rsidP="00985716">
            <w:r w:rsidRPr="00113C57">
              <w:t>Waivers - tax - reassessment periods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E911588" w14:textId="537CD4CA" w:rsidR="00776A3E" w:rsidRPr="00113C57" w:rsidRDefault="00776A3E" w:rsidP="00E57C56">
            <w:pPr>
              <w:jc w:val="center"/>
            </w:pPr>
            <w:r w:rsidRPr="00113C57">
              <w:t>159(R)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EF3D833" w14:textId="77777777" w:rsidR="00776A3E" w:rsidRPr="00113C57" w:rsidRDefault="00776A3E" w:rsidP="00E57C56">
            <w:pPr>
              <w:jc w:val="center"/>
            </w:pPr>
            <w:r w:rsidRPr="00113C57">
              <w:t>2.3</w:t>
            </w:r>
          </w:p>
        </w:tc>
      </w:tr>
      <w:tr w:rsidR="00776A3E" w:rsidRPr="00113C57" w14:paraId="4E8EE68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E7966FD" w14:textId="5B2DE769" w:rsidR="00776A3E" w:rsidRPr="00113C57" w:rsidRDefault="00776A3E" w:rsidP="00985716">
            <w:r w:rsidRPr="00113C57">
              <w:lastRenderedPageBreak/>
              <w:t>Tax - corporate - waiver of reassessment period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270EA8C" w14:textId="5090C678" w:rsidR="00776A3E" w:rsidRPr="00113C57" w:rsidRDefault="00776A3E" w:rsidP="00E57C56">
            <w:pPr>
              <w:jc w:val="center"/>
            </w:pPr>
            <w:r w:rsidRPr="00113C57">
              <w:t>159(R)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0E2F99D" w14:textId="5D1ABDE3" w:rsidR="00776A3E" w:rsidRPr="00113C57" w:rsidRDefault="00776A3E" w:rsidP="00E57C56">
            <w:pPr>
              <w:jc w:val="center"/>
            </w:pPr>
            <w:r w:rsidRPr="00113C57">
              <w:t>2.3</w:t>
            </w:r>
          </w:p>
        </w:tc>
      </w:tr>
      <w:tr w:rsidR="00776A3E" w:rsidRPr="00113C57" w14:paraId="40D33A5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A3751FB" w14:textId="0271FA65" w:rsidR="00776A3E" w:rsidRPr="00113C57" w:rsidRDefault="00776A3E" w:rsidP="00985716">
            <w:r w:rsidRPr="00113C57">
              <w:t>Corporations - tax - waiver of reassessment period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750D052" w14:textId="65F39490" w:rsidR="00776A3E" w:rsidRPr="00113C57" w:rsidRDefault="00776A3E" w:rsidP="00E57C56">
            <w:pPr>
              <w:jc w:val="center"/>
            </w:pPr>
            <w:r w:rsidRPr="00113C57">
              <w:t>159(R)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2548DDD" w14:textId="4C97561E" w:rsidR="00776A3E" w:rsidRPr="00113C57" w:rsidRDefault="00776A3E" w:rsidP="00E57C56">
            <w:pPr>
              <w:jc w:val="center"/>
            </w:pPr>
            <w:r w:rsidRPr="00113C57">
              <w:t>2.3</w:t>
            </w:r>
          </w:p>
        </w:tc>
      </w:tr>
      <w:tr w:rsidR="00776A3E" w:rsidRPr="00113C57" w14:paraId="23A5AE8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371C4CF" w14:textId="2625A1E0" w:rsidR="00776A3E" w:rsidRPr="00113C57" w:rsidRDefault="00776A3E" w:rsidP="00985716">
            <w:r w:rsidRPr="00113C57">
              <w:t xml:space="preserve">Objections - Tax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E980FBE" w14:textId="568673F3" w:rsidR="00776A3E" w:rsidRPr="00113C57" w:rsidRDefault="00776A3E" w:rsidP="00E57C56">
            <w:pPr>
              <w:jc w:val="center"/>
            </w:pPr>
            <w:r w:rsidRPr="00113C57">
              <w:t>159(R)-160(R)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AA0BDFF" w14:textId="4215E37E" w:rsidR="00776A3E" w:rsidRPr="00113C57" w:rsidRDefault="00776A3E" w:rsidP="00E57C56">
            <w:pPr>
              <w:jc w:val="center"/>
            </w:pPr>
            <w:r w:rsidRPr="00113C57">
              <w:t>2.4</w:t>
            </w:r>
          </w:p>
        </w:tc>
      </w:tr>
      <w:tr w:rsidR="00776A3E" w:rsidRPr="00113C57" w14:paraId="471D027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80DA73E" w14:textId="0DF35495" w:rsidR="00776A3E" w:rsidRPr="00113C57" w:rsidRDefault="00776A3E" w:rsidP="00677987">
            <w:r w:rsidRPr="00113C57">
              <w:t xml:space="preserve">Tax - Objections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ED5D5E1" w14:textId="0699D4D4" w:rsidR="00776A3E" w:rsidRPr="00113C57" w:rsidRDefault="00776A3E" w:rsidP="00F65F26">
            <w:pPr>
              <w:jc w:val="center"/>
            </w:pPr>
            <w:r w:rsidRPr="00113C57">
              <w:t>159(R)-160(R)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C7B0934" w14:textId="77777777" w:rsidR="00776A3E" w:rsidRPr="00113C57" w:rsidRDefault="00776A3E" w:rsidP="00E57C56">
            <w:pPr>
              <w:jc w:val="center"/>
            </w:pPr>
            <w:r w:rsidRPr="00113C57">
              <w:t>2.4</w:t>
            </w:r>
          </w:p>
        </w:tc>
      </w:tr>
      <w:tr w:rsidR="00776A3E" w:rsidRPr="00113C57" w14:paraId="45D268F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2D46BA4" w14:textId="23BFBE46" w:rsidR="00776A3E" w:rsidRPr="00113C57" w:rsidRDefault="00776A3E" w:rsidP="00677987">
            <w:r w:rsidRPr="00113C57">
              <w:t xml:space="preserve">Tax - administration and enforcement - objections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A324BAC" w14:textId="3E420A81" w:rsidR="00776A3E" w:rsidRPr="00113C57" w:rsidRDefault="00776A3E" w:rsidP="00F65F26">
            <w:pPr>
              <w:jc w:val="center"/>
            </w:pPr>
            <w:r w:rsidRPr="00113C57">
              <w:t>159(R)-160(R)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68DB7D6" w14:textId="0732ADCB" w:rsidR="00776A3E" w:rsidRPr="00113C57" w:rsidRDefault="00776A3E" w:rsidP="00E57C56">
            <w:pPr>
              <w:jc w:val="center"/>
            </w:pPr>
            <w:r w:rsidRPr="00113C57">
              <w:t>2.4</w:t>
            </w:r>
          </w:p>
        </w:tc>
      </w:tr>
      <w:tr w:rsidR="00776A3E" w:rsidRPr="00113C57" w14:paraId="7C7B4D5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EF41201" w14:textId="60688E97" w:rsidR="00776A3E" w:rsidRPr="00113C57" w:rsidRDefault="00776A3E" w:rsidP="00D843D6">
            <w:r w:rsidRPr="00113C57">
              <w:t>Notice of objection - tax  - availability filing deadline, stay on collections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4637F7D" w14:textId="0412C075" w:rsidR="00776A3E" w:rsidRPr="00113C57" w:rsidRDefault="00776A3E" w:rsidP="00E57C56">
            <w:pPr>
              <w:jc w:val="center"/>
            </w:pPr>
            <w:r w:rsidRPr="00113C57">
              <w:t>159(R)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81EB10E" w14:textId="77777777" w:rsidR="00776A3E" w:rsidRPr="00113C57" w:rsidRDefault="00776A3E" w:rsidP="00E57C56">
            <w:pPr>
              <w:jc w:val="center"/>
            </w:pPr>
            <w:r w:rsidRPr="00113C57">
              <w:t>2.4.1</w:t>
            </w:r>
          </w:p>
        </w:tc>
      </w:tr>
      <w:tr w:rsidR="00776A3E" w:rsidRPr="00113C57" w14:paraId="1072303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FD12210" w14:textId="1147AFCF" w:rsidR="00776A3E" w:rsidRPr="00113C57" w:rsidRDefault="00776A3E" w:rsidP="00404BCD">
            <w:r w:rsidRPr="00113C57">
              <w:t>Tax - administration and enforcement - notice of objection -availability, filing deadline, stay on collections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514C3FC" w14:textId="558625EB" w:rsidR="00776A3E" w:rsidRPr="00113C57" w:rsidRDefault="00776A3E" w:rsidP="00E57C56">
            <w:pPr>
              <w:jc w:val="center"/>
            </w:pPr>
            <w:r w:rsidRPr="00113C57">
              <w:t>159(R)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8AF8445" w14:textId="166997CB" w:rsidR="00776A3E" w:rsidRPr="00113C57" w:rsidRDefault="00776A3E" w:rsidP="00E57C56">
            <w:pPr>
              <w:jc w:val="center"/>
            </w:pPr>
            <w:r w:rsidRPr="00113C57">
              <w:t>2.4.1</w:t>
            </w:r>
          </w:p>
        </w:tc>
      </w:tr>
      <w:tr w:rsidR="00776A3E" w:rsidRPr="00113C57" w14:paraId="59F5245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6747E04" w14:textId="4A320271" w:rsidR="00776A3E" w:rsidRPr="00113C57" w:rsidRDefault="00776A3E" w:rsidP="00D4149A">
            <w:r w:rsidRPr="00113C57">
              <w:t xml:space="preserve">Tax - administration and enforcement - objections - notice of - content, requirements, service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E131AB8" w14:textId="06303FB1" w:rsidR="00776A3E" w:rsidRPr="00113C57" w:rsidRDefault="00776A3E" w:rsidP="00E57C56">
            <w:pPr>
              <w:jc w:val="center"/>
            </w:pPr>
            <w:r w:rsidRPr="00113C57">
              <w:t>160(L)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DF4F8AF" w14:textId="04081237" w:rsidR="00776A3E" w:rsidRPr="00113C57" w:rsidRDefault="00776A3E" w:rsidP="00E57C56">
            <w:pPr>
              <w:jc w:val="center"/>
            </w:pPr>
            <w:r w:rsidRPr="00113C57">
              <w:t>2.4.2</w:t>
            </w:r>
          </w:p>
        </w:tc>
      </w:tr>
      <w:tr w:rsidR="00776A3E" w:rsidRPr="00113C57" w14:paraId="66DBCFD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7BC2CAD" w14:textId="0E785585" w:rsidR="00776A3E" w:rsidRPr="00113C57" w:rsidRDefault="00776A3E" w:rsidP="00D4149A">
            <w:r w:rsidRPr="00113C57">
              <w:t>Tax - objections - notice of objection -  contents, requirements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90AAADC" w14:textId="6529998C" w:rsidR="00776A3E" w:rsidRPr="00113C57" w:rsidRDefault="00776A3E" w:rsidP="00E57C56">
            <w:pPr>
              <w:jc w:val="center"/>
            </w:pPr>
            <w:r w:rsidRPr="00113C57">
              <w:t>160(L)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94994BD" w14:textId="07F47D69" w:rsidR="00776A3E" w:rsidRPr="00113C57" w:rsidRDefault="00776A3E" w:rsidP="00E57C56">
            <w:pPr>
              <w:jc w:val="center"/>
            </w:pPr>
            <w:r w:rsidRPr="00113C57">
              <w:t>2.4.2</w:t>
            </w:r>
          </w:p>
        </w:tc>
      </w:tr>
      <w:tr w:rsidR="00776A3E" w:rsidRPr="00113C57" w14:paraId="4F91A51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46DA84C" w14:textId="459F3F3D" w:rsidR="00776A3E" w:rsidRPr="00113C57" w:rsidRDefault="00776A3E" w:rsidP="00404BCD">
            <w:r w:rsidRPr="00113C57">
              <w:t>Objections - tax - Notice of objection -  contents, requirements, service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DDE4167" w14:textId="497BC7B0" w:rsidR="00776A3E" w:rsidRPr="00113C57" w:rsidRDefault="00776A3E" w:rsidP="00E57C56">
            <w:pPr>
              <w:jc w:val="center"/>
            </w:pPr>
            <w:r w:rsidRPr="00113C57">
              <w:t>160(L)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27FE570" w14:textId="2CA87AAA" w:rsidR="00776A3E" w:rsidRPr="00113C57" w:rsidRDefault="00776A3E" w:rsidP="00E57C56">
            <w:pPr>
              <w:jc w:val="center"/>
            </w:pPr>
            <w:r w:rsidRPr="00113C57">
              <w:t>2.4.2</w:t>
            </w:r>
          </w:p>
        </w:tc>
      </w:tr>
      <w:tr w:rsidR="00776A3E" w:rsidRPr="00113C57" w14:paraId="716AE13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2DAA818" w14:textId="4086D370" w:rsidR="00776A3E" w:rsidRPr="00113C57" w:rsidRDefault="00776A3E" w:rsidP="00D4149A">
            <w:r w:rsidRPr="00113C57">
              <w:t>Tax - Notice of objection - contents, requirements, service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96F6548" w14:textId="1C82E0E2" w:rsidR="00776A3E" w:rsidRPr="00113C57" w:rsidRDefault="00776A3E" w:rsidP="00DC38D5">
            <w:pPr>
              <w:jc w:val="center"/>
            </w:pPr>
            <w:r w:rsidRPr="00113C57">
              <w:t>160(L)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18D365A" w14:textId="08E3335A" w:rsidR="00776A3E" w:rsidRPr="00113C57" w:rsidRDefault="00776A3E" w:rsidP="00E57C56">
            <w:pPr>
              <w:jc w:val="center"/>
            </w:pPr>
            <w:r w:rsidRPr="00113C57">
              <w:t>2.4.2</w:t>
            </w:r>
          </w:p>
        </w:tc>
      </w:tr>
      <w:tr w:rsidR="00776A3E" w:rsidRPr="00113C57" w14:paraId="6A9F43E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4EE6ACE" w14:textId="16083D2D" w:rsidR="00776A3E" w:rsidRPr="00113C57" w:rsidRDefault="00776A3E" w:rsidP="00B14854">
            <w:r w:rsidRPr="00113C57">
              <w:t xml:space="preserve">Tax - Notice of objection - extension of time to file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9843EA6" w14:textId="22F31EB7" w:rsidR="00776A3E" w:rsidRPr="00113C57" w:rsidRDefault="00776A3E" w:rsidP="00E57C56">
            <w:pPr>
              <w:jc w:val="center"/>
            </w:pPr>
            <w:r w:rsidRPr="00113C57">
              <w:t>160 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5389291" w14:textId="77777777" w:rsidR="00776A3E" w:rsidRPr="00113C57" w:rsidRDefault="00776A3E" w:rsidP="00E57C56">
            <w:pPr>
              <w:jc w:val="center"/>
            </w:pPr>
            <w:r w:rsidRPr="00113C57">
              <w:t>2.4.3</w:t>
            </w:r>
          </w:p>
          <w:p w14:paraId="316429AB" w14:textId="565B832A" w:rsidR="00776A3E" w:rsidRPr="00113C57" w:rsidRDefault="00776A3E" w:rsidP="00E57C56">
            <w:pPr>
              <w:jc w:val="center"/>
            </w:pPr>
            <w:r w:rsidRPr="00113C57">
              <w:t>2.4.4</w:t>
            </w:r>
          </w:p>
        </w:tc>
      </w:tr>
      <w:tr w:rsidR="00776A3E" w:rsidRPr="00113C57" w14:paraId="5C961B5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AFD23B9" w14:textId="25C2017B" w:rsidR="00776A3E" w:rsidRPr="00113C57" w:rsidRDefault="00776A3E" w:rsidP="00B14854">
            <w:r w:rsidRPr="00113C57">
              <w:t>Tax - objections - application for extension of time to file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C50677E" w14:textId="60E9E4C3" w:rsidR="00776A3E" w:rsidRPr="00113C57" w:rsidRDefault="00776A3E" w:rsidP="00E57C56">
            <w:pPr>
              <w:jc w:val="center"/>
            </w:pPr>
            <w:r w:rsidRPr="00113C57">
              <w:t>160 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FC3CED5" w14:textId="77777777" w:rsidR="00776A3E" w:rsidRPr="00113C57" w:rsidRDefault="00776A3E" w:rsidP="00E57C56">
            <w:pPr>
              <w:jc w:val="center"/>
            </w:pPr>
            <w:r w:rsidRPr="00113C57">
              <w:t>2.4.3</w:t>
            </w:r>
          </w:p>
          <w:p w14:paraId="139F2D36" w14:textId="65E27C6C" w:rsidR="00776A3E" w:rsidRPr="00113C57" w:rsidRDefault="00776A3E" w:rsidP="00E57C56">
            <w:pPr>
              <w:jc w:val="center"/>
            </w:pPr>
            <w:r w:rsidRPr="00113C57">
              <w:t>2.4.4</w:t>
            </w:r>
          </w:p>
        </w:tc>
      </w:tr>
      <w:tr w:rsidR="00776A3E" w:rsidRPr="00113C57" w14:paraId="66EB001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5A32D87" w14:textId="33A09804" w:rsidR="00776A3E" w:rsidRPr="00113C57" w:rsidRDefault="00776A3E" w:rsidP="00B14854">
            <w:r w:rsidRPr="00113C57">
              <w:t xml:space="preserve">Tax - objections - extension of time to file notice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0163682" w14:textId="402387CD" w:rsidR="00776A3E" w:rsidRPr="00113C57" w:rsidRDefault="00776A3E" w:rsidP="00E57C56">
            <w:pPr>
              <w:jc w:val="center"/>
            </w:pPr>
            <w:r w:rsidRPr="00113C57">
              <w:t>160 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CCC1A2B" w14:textId="77777777" w:rsidR="00776A3E" w:rsidRPr="00113C57" w:rsidRDefault="00776A3E" w:rsidP="00E57C56">
            <w:pPr>
              <w:jc w:val="center"/>
            </w:pPr>
            <w:r w:rsidRPr="00113C57">
              <w:t>2.4.3</w:t>
            </w:r>
          </w:p>
          <w:p w14:paraId="4F360858" w14:textId="7D14C2C7" w:rsidR="00776A3E" w:rsidRPr="00113C57" w:rsidRDefault="00776A3E" w:rsidP="00E57C56">
            <w:pPr>
              <w:jc w:val="center"/>
            </w:pPr>
            <w:r w:rsidRPr="00113C57">
              <w:t>2.4.4</w:t>
            </w:r>
          </w:p>
        </w:tc>
      </w:tr>
      <w:tr w:rsidR="00776A3E" w:rsidRPr="00113C57" w14:paraId="2BAC6AF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1AFECEA" w14:textId="0949DF94" w:rsidR="00776A3E" w:rsidRPr="00113C57" w:rsidRDefault="00776A3E" w:rsidP="00B14854">
            <w:r w:rsidRPr="00113C57">
              <w:t xml:space="preserve">Objections - tax - Extension of time to file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520A4F9" w14:textId="6C8F9C07" w:rsidR="00776A3E" w:rsidRPr="00113C57" w:rsidRDefault="00776A3E" w:rsidP="00E57C56">
            <w:pPr>
              <w:jc w:val="center"/>
            </w:pPr>
            <w:r w:rsidRPr="00113C57">
              <w:t>160 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081405C" w14:textId="77777777" w:rsidR="00776A3E" w:rsidRPr="00113C57" w:rsidRDefault="00776A3E" w:rsidP="00E57C56">
            <w:pPr>
              <w:jc w:val="center"/>
            </w:pPr>
            <w:r w:rsidRPr="00113C57">
              <w:t>2.4.3</w:t>
            </w:r>
          </w:p>
          <w:p w14:paraId="1065C7BE" w14:textId="198ECAD6" w:rsidR="00776A3E" w:rsidRPr="00113C57" w:rsidRDefault="00776A3E" w:rsidP="00E57C56">
            <w:pPr>
              <w:jc w:val="center"/>
            </w:pPr>
            <w:r w:rsidRPr="00113C57">
              <w:t>2.4.4</w:t>
            </w:r>
          </w:p>
        </w:tc>
      </w:tr>
      <w:tr w:rsidR="00776A3E" w:rsidRPr="00113C57" w14:paraId="2740586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0B3F177" w14:textId="73988870" w:rsidR="00776A3E" w:rsidRPr="00113C57" w:rsidRDefault="00776A3E" w:rsidP="00E57C56">
            <w:pPr>
              <w:rPr>
                <w:b/>
              </w:rPr>
            </w:pPr>
            <w:r w:rsidRPr="00113C57">
              <w:rPr>
                <w:b/>
              </w:rPr>
              <w:t xml:space="preserve">Tax - appeals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2431CFA" w14:textId="219F66B6" w:rsidR="00776A3E" w:rsidRPr="00113C57" w:rsidRDefault="00776A3E" w:rsidP="00E57C56">
            <w:pPr>
              <w:jc w:val="center"/>
            </w:pPr>
            <w:r w:rsidRPr="00113C57">
              <w:t>160(R)-163(L)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3BB65E1" w14:textId="553A4C11" w:rsidR="00776A3E" w:rsidRPr="00113C57" w:rsidRDefault="00776A3E" w:rsidP="00E57C56">
            <w:pPr>
              <w:jc w:val="center"/>
            </w:pPr>
            <w:r w:rsidRPr="00113C57">
              <w:t>2.5</w:t>
            </w:r>
          </w:p>
        </w:tc>
      </w:tr>
      <w:tr w:rsidR="00776A3E" w:rsidRPr="00113C57" w14:paraId="5A6B4E0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B53D1C4" w14:textId="619C8B53" w:rsidR="00776A3E" w:rsidRPr="00113C57" w:rsidRDefault="00776A3E" w:rsidP="00E57C56">
            <w:pPr>
              <w:rPr>
                <w:b/>
              </w:rPr>
            </w:pPr>
            <w:r w:rsidRPr="00113C57">
              <w:rPr>
                <w:b/>
              </w:rPr>
              <w:t>Tax - administration and enforcement - appeals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9A323A5" w14:textId="6238883B" w:rsidR="00776A3E" w:rsidRPr="00113C57" w:rsidRDefault="00776A3E" w:rsidP="00E57C56">
            <w:pPr>
              <w:jc w:val="center"/>
            </w:pPr>
            <w:r w:rsidRPr="00113C57">
              <w:t>160(R)-163(L)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29B49CE" w14:textId="2DCF1AD9" w:rsidR="00776A3E" w:rsidRPr="00113C57" w:rsidRDefault="00776A3E" w:rsidP="00E57C56">
            <w:pPr>
              <w:jc w:val="center"/>
            </w:pPr>
            <w:r w:rsidRPr="00113C57">
              <w:t>2.5</w:t>
            </w:r>
          </w:p>
        </w:tc>
      </w:tr>
      <w:tr w:rsidR="00776A3E" w:rsidRPr="00113C57" w14:paraId="3FE8961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15449F8" w14:textId="38262937" w:rsidR="00776A3E" w:rsidRPr="00113C57" w:rsidRDefault="00776A3E" w:rsidP="00E57C56">
            <w:pPr>
              <w:rPr>
                <w:b/>
              </w:rPr>
            </w:pPr>
            <w:r w:rsidRPr="00113C57">
              <w:rPr>
                <w:b/>
              </w:rPr>
              <w:t>Appeals - tax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9A6979F" w14:textId="68A0C08C" w:rsidR="00776A3E" w:rsidRPr="00113C57" w:rsidRDefault="00776A3E" w:rsidP="00E57C56">
            <w:pPr>
              <w:jc w:val="center"/>
            </w:pPr>
            <w:r w:rsidRPr="00113C57">
              <w:t>160(R)-163(L)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7137125" w14:textId="7A07AEFF" w:rsidR="00776A3E" w:rsidRPr="00113C57" w:rsidRDefault="00776A3E" w:rsidP="00E57C56">
            <w:pPr>
              <w:jc w:val="center"/>
            </w:pPr>
            <w:r w:rsidRPr="00113C57">
              <w:t>2.5</w:t>
            </w:r>
          </w:p>
        </w:tc>
      </w:tr>
      <w:tr w:rsidR="00776A3E" w:rsidRPr="00113C57" w14:paraId="3319F2FF" w14:textId="77777777" w:rsidTr="00781D85">
        <w:trPr>
          <w:gridAfter w:val="1"/>
          <w:wAfter w:w="27" w:type="pct"/>
          <w:trHeight w:val="440"/>
        </w:trPr>
        <w:tc>
          <w:tcPr>
            <w:tcW w:w="3712" w:type="pct"/>
            <w:shd w:val="clear" w:color="auto" w:fill="auto"/>
            <w:noWrap/>
          </w:tcPr>
          <w:p w14:paraId="1C6FC0C6" w14:textId="68E5DF37" w:rsidR="00776A3E" w:rsidRPr="00113C57" w:rsidRDefault="00776A3E" w:rsidP="00673FA8">
            <w:r w:rsidRPr="00113C57">
              <w:t>Tax - appeals - generally within 90 days or with leave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64332F7" w14:textId="6E51D03F" w:rsidR="00776A3E" w:rsidRPr="00113C57" w:rsidRDefault="00776A3E" w:rsidP="00E57C56">
            <w:pPr>
              <w:jc w:val="center"/>
            </w:pPr>
            <w:r w:rsidRPr="00113C57">
              <w:t>160(R)-161(L)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B06E8B3" w14:textId="77777777" w:rsidR="00776A3E" w:rsidRPr="00113C57" w:rsidRDefault="00776A3E" w:rsidP="00E57C56">
            <w:pPr>
              <w:jc w:val="center"/>
            </w:pPr>
            <w:r w:rsidRPr="00113C57">
              <w:t>2.5.1</w:t>
            </w:r>
          </w:p>
        </w:tc>
      </w:tr>
      <w:tr w:rsidR="00776A3E" w:rsidRPr="00113C57" w14:paraId="58206089" w14:textId="77777777" w:rsidTr="00781D85">
        <w:trPr>
          <w:gridAfter w:val="1"/>
          <w:wAfter w:w="27" w:type="pct"/>
          <w:trHeight w:val="440"/>
        </w:trPr>
        <w:tc>
          <w:tcPr>
            <w:tcW w:w="3712" w:type="pct"/>
            <w:shd w:val="clear" w:color="auto" w:fill="auto"/>
            <w:noWrap/>
          </w:tcPr>
          <w:p w14:paraId="09D78486" w14:textId="5D87DE43" w:rsidR="00776A3E" w:rsidRPr="00113C57" w:rsidRDefault="00776A3E" w:rsidP="00673FA8">
            <w:r w:rsidRPr="00113C57">
              <w:t>Appeals - tax - within 90 days or with leave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C03C6F2" w14:textId="6B8BCDA0" w:rsidR="00776A3E" w:rsidRPr="00113C57" w:rsidRDefault="00776A3E" w:rsidP="00E57C56">
            <w:pPr>
              <w:jc w:val="center"/>
            </w:pPr>
            <w:r w:rsidRPr="00113C57">
              <w:t>161(L)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7F40995" w14:textId="6D5C75F3" w:rsidR="00776A3E" w:rsidRPr="00113C57" w:rsidRDefault="00776A3E" w:rsidP="00E57C56">
            <w:pPr>
              <w:jc w:val="center"/>
            </w:pPr>
            <w:r w:rsidRPr="00113C57">
              <w:t>2.5.1</w:t>
            </w:r>
          </w:p>
        </w:tc>
      </w:tr>
      <w:tr w:rsidR="00776A3E" w:rsidRPr="00113C57" w14:paraId="3E2943E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60A0635" w14:textId="55F9E002" w:rsidR="00776A3E" w:rsidRPr="00113C57" w:rsidRDefault="00776A3E" w:rsidP="00673FA8">
            <w:r w:rsidRPr="00113C57">
              <w:t>Tax - appeals - Interpretation bulletins persuasive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99CD607" w14:textId="37E257D1" w:rsidR="00776A3E" w:rsidRPr="00113C57" w:rsidRDefault="00776A3E" w:rsidP="00E57C56">
            <w:pPr>
              <w:jc w:val="center"/>
            </w:pPr>
            <w:r w:rsidRPr="00113C57">
              <w:t>161(L)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0CB9BEB" w14:textId="6C91BE7C" w:rsidR="00776A3E" w:rsidRPr="00113C57" w:rsidRDefault="00776A3E" w:rsidP="00E57C56">
            <w:pPr>
              <w:jc w:val="center"/>
            </w:pPr>
            <w:r w:rsidRPr="00113C57">
              <w:t>2.5.1</w:t>
            </w:r>
          </w:p>
        </w:tc>
      </w:tr>
      <w:tr w:rsidR="00776A3E" w:rsidRPr="00113C57" w14:paraId="39679AF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ACDC309" w14:textId="56B00543" w:rsidR="00776A3E" w:rsidRPr="00113C57" w:rsidRDefault="00776A3E" w:rsidP="00673FA8">
            <w:r w:rsidRPr="00113C57">
              <w:t>Appeals - tax - Interpretation bulletins pursuasive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2BFFAF9" w14:textId="2E458E70" w:rsidR="00776A3E" w:rsidRPr="00113C57" w:rsidRDefault="00776A3E" w:rsidP="00E57C56">
            <w:pPr>
              <w:jc w:val="center"/>
            </w:pPr>
            <w:r w:rsidRPr="00113C57">
              <w:t>161(L)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A0BFFF7" w14:textId="3D763993" w:rsidR="00776A3E" w:rsidRPr="00113C57" w:rsidRDefault="00776A3E" w:rsidP="00E57C56">
            <w:pPr>
              <w:jc w:val="center"/>
            </w:pPr>
            <w:r w:rsidRPr="00113C57">
              <w:t>2.5.1</w:t>
            </w:r>
          </w:p>
        </w:tc>
      </w:tr>
      <w:tr w:rsidR="00776A3E" w:rsidRPr="00113C57" w14:paraId="6095869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1FDF9A9" w14:textId="1854E812" w:rsidR="00776A3E" w:rsidRPr="00113C57" w:rsidRDefault="00776A3E" w:rsidP="00673FA8">
            <w:r w:rsidRPr="00113C57">
              <w:t>Tax - appeals - penalties for groundless appeal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75F8038" w14:textId="36F56457" w:rsidR="00776A3E" w:rsidRPr="00113C57" w:rsidRDefault="00776A3E" w:rsidP="00E57C56">
            <w:pPr>
              <w:jc w:val="center"/>
            </w:pPr>
            <w:r w:rsidRPr="00113C57">
              <w:t>161(L)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5C6A42F" w14:textId="37C56CF3" w:rsidR="00776A3E" w:rsidRPr="00113C57" w:rsidRDefault="00776A3E" w:rsidP="00E57C56">
            <w:pPr>
              <w:jc w:val="center"/>
            </w:pPr>
            <w:r w:rsidRPr="00113C57">
              <w:t>2.5.1</w:t>
            </w:r>
          </w:p>
        </w:tc>
      </w:tr>
      <w:tr w:rsidR="00776A3E" w:rsidRPr="00113C57" w14:paraId="082B760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D120A9C" w14:textId="065AD91C" w:rsidR="00776A3E" w:rsidRPr="00113C57" w:rsidRDefault="00776A3E" w:rsidP="00673FA8">
            <w:r w:rsidRPr="00113C57">
              <w:t xml:space="preserve">Appeals - tax - penalties for groundless appeal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82DAFC8" w14:textId="2BF180B8" w:rsidR="00776A3E" w:rsidRPr="00113C57" w:rsidRDefault="00776A3E" w:rsidP="00E57C56">
            <w:pPr>
              <w:jc w:val="center"/>
            </w:pPr>
            <w:r w:rsidRPr="00113C57">
              <w:t>161(L)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BBD4C78" w14:textId="6AE3CF89" w:rsidR="00776A3E" w:rsidRPr="00113C57" w:rsidRDefault="00776A3E" w:rsidP="00E57C56">
            <w:pPr>
              <w:jc w:val="center"/>
            </w:pPr>
            <w:r w:rsidRPr="00113C57">
              <w:t>2.5.1</w:t>
            </w:r>
          </w:p>
        </w:tc>
      </w:tr>
      <w:tr w:rsidR="00776A3E" w:rsidRPr="00113C57" w14:paraId="5B09A03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DC91D32" w14:textId="77777777" w:rsidR="00776A3E" w:rsidRPr="00113C57" w:rsidRDefault="00776A3E" w:rsidP="00E57C56">
            <w:r w:rsidRPr="00113C57">
              <w:t xml:space="preserve">Tax - appeals - burden of proof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771FEAD" w14:textId="1B5E113A" w:rsidR="00776A3E" w:rsidRPr="00113C57" w:rsidRDefault="00776A3E" w:rsidP="00E57C56">
            <w:pPr>
              <w:jc w:val="center"/>
            </w:pPr>
            <w:r w:rsidRPr="00113C57">
              <w:t>161(L)-162(L)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B4401E5" w14:textId="77777777" w:rsidR="00776A3E" w:rsidRPr="00113C57" w:rsidRDefault="00776A3E" w:rsidP="00E57C56">
            <w:pPr>
              <w:jc w:val="center"/>
            </w:pPr>
            <w:r w:rsidRPr="00113C57">
              <w:t>2.5.2</w:t>
            </w:r>
          </w:p>
        </w:tc>
      </w:tr>
      <w:tr w:rsidR="00776A3E" w:rsidRPr="00113C57" w14:paraId="2CF916A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F06FC58" w14:textId="6AE6F0DD" w:rsidR="00776A3E" w:rsidRPr="00113C57" w:rsidRDefault="00776A3E" w:rsidP="00E57C56">
            <w:r w:rsidRPr="00113C57">
              <w:t>Appeals - tax - burden of proof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A0B9BCE" w14:textId="0DAFDB72" w:rsidR="00776A3E" w:rsidRPr="00113C57" w:rsidRDefault="00776A3E" w:rsidP="00E57C56">
            <w:pPr>
              <w:jc w:val="center"/>
            </w:pPr>
            <w:r w:rsidRPr="00113C57">
              <w:t>161(L)-162(L)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A64ED87" w14:textId="2E82521F" w:rsidR="00776A3E" w:rsidRPr="00113C57" w:rsidRDefault="00776A3E" w:rsidP="00E57C56">
            <w:pPr>
              <w:jc w:val="center"/>
            </w:pPr>
            <w:r w:rsidRPr="00113C57">
              <w:t>2.5.2</w:t>
            </w:r>
          </w:p>
        </w:tc>
      </w:tr>
      <w:tr w:rsidR="00776A3E" w:rsidRPr="00113C57" w14:paraId="6AC7516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B54E2CF" w14:textId="4FA76116" w:rsidR="00776A3E" w:rsidRPr="00113C57" w:rsidRDefault="00776A3E" w:rsidP="00E57C56">
            <w:r w:rsidRPr="00113C57">
              <w:t xml:space="preserve">Tax - appeals - burden of proof - generally on taxpayer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28DDDD7" w14:textId="40943216" w:rsidR="00776A3E" w:rsidRPr="00113C57" w:rsidRDefault="00776A3E" w:rsidP="00E57C56">
            <w:pPr>
              <w:jc w:val="center"/>
            </w:pPr>
            <w:r w:rsidRPr="00113C57">
              <w:t>161 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7845540" w14:textId="77777777" w:rsidR="00776A3E" w:rsidRPr="00113C57" w:rsidRDefault="00776A3E" w:rsidP="00E57C56">
            <w:pPr>
              <w:jc w:val="center"/>
            </w:pPr>
            <w:r w:rsidRPr="00113C57">
              <w:t>2.5.2</w:t>
            </w:r>
          </w:p>
        </w:tc>
      </w:tr>
      <w:tr w:rsidR="00776A3E" w:rsidRPr="00113C57" w14:paraId="49560C4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A3A0480" w14:textId="634469F3" w:rsidR="00776A3E" w:rsidRPr="00113C57" w:rsidRDefault="00776A3E" w:rsidP="00E57C56">
            <w:r w:rsidRPr="00113C57">
              <w:t>Appeals - tax - burden of proof - generally on taxpayer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ECB8327" w14:textId="300CB6C5" w:rsidR="00776A3E" w:rsidRPr="00113C57" w:rsidRDefault="00776A3E" w:rsidP="00E57C56">
            <w:pPr>
              <w:jc w:val="center"/>
            </w:pPr>
            <w:r w:rsidRPr="00113C57">
              <w:t>161 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0737B82" w14:textId="72CC6C2B" w:rsidR="00776A3E" w:rsidRPr="00113C57" w:rsidRDefault="00776A3E" w:rsidP="00E57C56">
            <w:pPr>
              <w:jc w:val="center"/>
            </w:pPr>
            <w:r w:rsidRPr="00113C57">
              <w:t>2.5.2</w:t>
            </w:r>
          </w:p>
        </w:tc>
      </w:tr>
      <w:tr w:rsidR="00776A3E" w:rsidRPr="00113C57" w14:paraId="51ECD30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C3A09E2" w14:textId="4C8F24C0" w:rsidR="00776A3E" w:rsidRPr="00113C57" w:rsidRDefault="00776A3E" w:rsidP="00DC6F9D">
            <w:r w:rsidRPr="00113C57">
              <w:t>Reverse onus - tax - generally on taxpayer on appeal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99A118B" w14:textId="4297FD4D" w:rsidR="00776A3E" w:rsidRPr="00113C57" w:rsidRDefault="00776A3E" w:rsidP="00E57C56">
            <w:pPr>
              <w:jc w:val="center"/>
            </w:pPr>
            <w:r w:rsidRPr="00113C57">
              <w:t>161 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69FF7A8" w14:textId="5BDD4312" w:rsidR="00776A3E" w:rsidRPr="00113C57" w:rsidRDefault="00776A3E" w:rsidP="00E57C56">
            <w:pPr>
              <w:jc w:val="center"/>
            </w:pPr>
            <w:r w:rsidRPr="00113C57">
              <w:t>2.5.2</w:t>
            </w:r>
          </w:p>
        </w:tc>
      </w:tr>
      <w:tr w:rsidR="00776A3E" w:rsidRPr="00113C57" w14:paraId="273468C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70F3528" w14:textId="2A81C80C" w:rsidR="00776A3E" w:rsidRPr="00113C57" w:rsidRDefault="00776A3E" w:rsidP="00502CBA">
            <w:r w:rsidRPr="00113C57">
              <w:t>Tax - appeals - burden of proof - when on MNR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D7727AF" w14:textId="4FE43638" w:rsidR="00776A3E" w:rsidRPr="00113C57" w:rsidRDefault="00776A3E" w:rsidP="00E57C56">
            <w:pPr>
              <w:jc w:val="center"/>
            </w:pPr>
            <w:r w:rsidRPr="00113C57">
              <w:t>161(L-R)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F3A35F2" w14:textId="0100F596" w:rsidR="00776A3E" w:rsidRPr="00113C57" w:rsidRDefault="00776A3E" w:rsidP="00E57C56">
            <w:pPr>
              <w:jc w:val="center"/>
            </w:pPr>
            <w:r w:rsidRPr="00113C57">
              <w:t>2.5.2</w:t>
            </w:r>
          </w:p>
        </w:tc>
      </w:tr>
      <w:tr w:rsidR="00776A3E" w:rsidRPr="00113C57" w14:paraId="759A56A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8B5686C" w14:textId="3CFAABA4" w:rsidR="00776A3E" w:rsidRPr="00113C57" w:rsidRDefault="00776A3E" w:rsidP="00502CBA">
            <w:r w:rsidRPr="00113C57">
              <w:t>Appeals - tax - burden of proof - when on MNR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273B7D4" w14:textId="1D9B4168" w:rsidR="00776A3E" w:rsidRPr="00113C57" w:rsidRDefault="00776A3E" w:rsidP="00E57C56">
            <w:pPr>
              <w:jc w:val="center"/>
            </w:pPr>
            <w:r w:rsidRPr="00113C57">
              <w:t>161(L-R)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C5FE329" w14:textId="6828E847" w:rsidR="00776A3E" w:rsidRPr="00113C57" w:rsidRDefault="00776A3E" w:rsidP="00E57C56">
            <w:pPr>
              <w:jc w:val="center"/>
            </w:pPr>
            <w:r w:rsidRPr="00113C57">
              <w:t>2.5.2</w:t>
            </w:r>
          </w:p>
        </w:tc>
      </w:tr>
      <w:tr w:rsidR="00776A3E" w:rsidRPr="00113C57" w14:paraId="49EC641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06D3D15" w14:textId="0CC8D2ED" w:rsidR="00776A3E" w:rsidRPr="00113C57" w:rsidRDefault="00776A3E" w:rsidP="00502CBA">
            <w:r w:rsidRPr="00113C57">
              <w:t xml:space="preserve">Tax - appeals - Canada v Last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9CD2D44" w14:textId="0F507849" w:rsidR="00776A3E" w:rsidRPr="00113C57" w:rsidRDefault="00776A3E" w:rsidP="00E57C56">
            <w:pPr>
              <w:jc w:val="center"/>
            </w:pPr>
            <w:r w:rsidRPr="00113C57">
              <w:t>161(R)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F4E4CFE" w14:textId="6D4585D9" w:rsidR="00776A3E" w:rsidRPr="00113C57" w:rsidRDefault="00776A3E" w:rsidP="00E57C56">
            <w:pPr>
              <w:jc w:val="center"/>
            </w:pPr>
            <w:r w:rsidRPr="00113C57">
              <w:t>2.5.2</w:t>
            </w:r>
          </w:p>
        </w:tc>
      </w:tr>
      <w:tr w:rsidR="00776A3E" w:rsidRPr="00113C57" w14:paraId="7FC0205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B490C72" w14:textId="08A57656" w:rsidR="00776A3E" w:rsidRPr="00113C57" w:rsidRDefault="00776A3E" w:rsidP="00502CBA">
            <w:r w:rsidRPr="00113C57">
              <w:t xml:space="preserve">Appeals - tax - Canada v Last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C6F6912" w14:textId="3027FC69" w:rsidR="00776A3E" w:rsidRPr="00113C57" w:rsidRDefault="00776A3E" w:rsidP="00E57C56">
            <w:pPr>
              <w:jc w:val="center"/>
            </w:pPr>
            <w:r w:rsidRPr="00113C57">
              <w:t>161(R)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91EDAE4" w14:textId="090B2283" w:rsidR="00776A3E" w:rsidRPr="00113C57" w:rsidRDefault="00776A3E" w:rsidP="00E57C56">
            <w:pPr>
              <w:jc w:val="center"/>
            </w:pPr>
            <w:r w:rsidRPr="00113C57">
              <w:t>2.5.2</w:t>
            </w:r>
          </w:p>
        </w:tc>
      </w:tr>
      <w:tr w:rsidR="00776A3E" w:rsidRPr="00113C57" w14:paraId="7210C5D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8FD5518" w14:textId="0881C3BD" w:rsidR="00776A3E" w:rsidRPr="00113C57" w:rsidRDefault="00776A3E" w:rsidP="00502CBA">
            <w:r w:rsidRPr="00113C57">
              <w:t xml:space="preserve">Canada v Last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9B62F84" w14:textId="2DFAA8E7" w:rsidR="00776A3E" w:rsidRPr="00113C57" w:rsidRDefault="00776A3E" w:rsidP="00E57C56">
            <w:pPr>
              <w:jc w:val="center"/>
            </w:pPr>
            <w:r w:rsidRPr="00113C57">
              <w:t>161(R)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D49C4D3" w14:textId="042E72A6" w:rsidR="00776A3E" w:rsidRPr="00113C57" w:rsidRDefault="00776A3E" w:rsidP="00E57C56">
            <w:pPr>
              <w:jc w:val="center"/>
            </w:pPr>
            <w:r w:rsidRPr="00113C57">
              <w:t>2.5.2</w:t>
            </w:r>
          </w:p>
        </w:tc>
      </w:tr>
      <w:tr w:rsidR="00776A3E" w:rsidRPr="00113C57" w14:paraId="2E7650E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0FE7082" w14:textId="0C0B768F" w:rsidR="00776A3E" w:rsidRPr="00113C57" w:rsidRDefault="00776A3E" w:rsidP="00502CBA">
            <w:r w:rsidRPr="00113C57">
              <w:t>Tax - appeals - change in basis of assessment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C2EF6FA" w14:textId="16DFBE0F" w:rsidR="00776A3E" w:rsidRPr="00113C57" w:rsidRDefault="00776A3E" w:rsidP="00E57C56">
            <w:pPr>
              <w:jc w:val="center"/>
            </w:pPr>
            <w:r w:rsidRPr="00113C57">
              <w:t>161(R)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0C5C72A" w14:textId="208AF88D" w:rsidR="00776A3E" w:rsidRPr="00113C57" w:rsidRDefault="00776A3E" w:rsidP="00E57C56">
            <w:pPr>
              <w:jc w:val="center"/>
            </w:pPr>
            <w:r w:rsidRPr="00113C57">
              <w:t>2.5.2</w:t>
            </w:r>
          </w:p>
        </w:tc>
      </w:tr>
      <w:tr w:rsidR="00776A3E" w:rsidRPr="00113C57" w14:paraId="0124407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F255F25" w14:textId="66C97A7B" w:rsidR="00776A3E" w:rsidRPr="00113C57" w:rsidRDefault="00776A3E" w:rsidP="00502CBA">
            <w:r w:rsidRPr="00113C57">
              <w:t xml:space="preserve">Appeals - tax - change in basis of assessment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7BFEA4E" w14:textId="0E6E0E6B" w:rsidR="00776A3E" w:rsidRPr="00113C57" w:rsidRDefault="00776A3E" w:rsidP="00E57C56">
            <w:pPr>
              <w:jc w:val="center"/>
            </w:pPr>
            <w:r w:rsidRPr="00113C57">
              <w:t>161(R)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88C8056" w14:textId="2F2BE681" w:rsidR="00776A3E" w:rsidRPr="00113C57" w:rsidRDefault="00776A3E" w:rsidP="00E57C56">
            <w:pPr>
              <w:jc w:val="center"/>
            </w:pPr>
            <w:r w:rsidRPr="00113C57">
              <w:t>2.5.2</w:t>
            </w:r>
          </w:p>
        </w:tc>
      </w:tr>
      <w:tr w:rsidR="00776A3E" w:rsidRPr="00113C57" w14:paraId="0E1E483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418F983" w14:textId="3AC568F5" w:rsidR="00776A3E" w:rsidRPr="00113C57" w:rsidRDefault="00776A3E" w:rsidP="00502CBA">
            <w:r w:rsidRPr="00113C57">
              <w:t>Basis of assessment - tax - appeals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D28C545" w14:textId="4236AF37" w:rsidR="00776A3E" w:rsidRPr="00113C57" w:rsidRDefault="00776A3E" w:rsidP="00E57C56">
            <w:pPr>
              <w:jc w:val="center"/>
            </w:pPr>
            <w:r w:rsidRPr="00113C57">
              <w:t>161(R)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024C820" w14:textId="46ECAE57" w:rsidR="00776A3E" w:rsidRPr="00113C57" w:rsidRDefault="00776A3E" w:rsidP="00E57C56">
            <w:pPr>
              <w:jc w:val="center"/>
            </w:pPr>
            <w:r w:rsidRPr="00113C57">
              <w:t>2.5.2</w:t>
            </w:r>
          </w:p>
        </w:tc>
      </w:tr>
      <w:tr w:rsidR="00776A3E" w:rsidRPr="00113C57" w14:paraId="28174BE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B8B2F30" w14:textId="77777777" w:rsidR="00776A3E" w:rsidRPr="00113C57" w:rsidRDefault="00776A3E" w:rsidP="00E57C56">
            <w:r w:rsidRPr="00113C57">
              <w:t>Tax - appeals - reassessments based on general anti-avoidance rule (GAAR)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59E42FE" w14:textId="3CA7E7AB" w:rsidR="00776A3E" w:rsidRPr="00113C57" w:rsidRDefault="00776A3E" w:rsidP="00E57C56">
            <w:pPr>
              <w:jc w:val="center"/>
            </w:pPr>
            <w:r w:rsidRPr="00113C57">
              <w:t>161(R)-162(L)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37CDC2C" w14:textId="4D1513DD" w:rsidR="00776A3E" w:rsidRPr="00113C57" w:rsidRDefault="00776A3E" w:rsidP="00E57C56">
            <w:pPr>
              <w:jc w:val="center"/>
            </w:pPr>
            <w:r w:rsidRPr="00113C57">
              <w:t>2.5.2</w:t>
            </w:r>
          </w:p>
        </w:tc>
      </w:tr>
      <w:tr w:rsidR="00776A3E" w:rsidRPr="00113C57" w14:paraId="7DDEBBC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0C8383C" w14:textId="77777777" w:rsidR="00776A3E" w:rsidRPr="00113C57" w:rsidRDefault="00776A3E" w:rsidP="00E57C56">
            <w:r w:rsidRPr="00113C57">
              <w:t>Tax - GAAR (general anti-avoidance rule) - reassessments based upon it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C2222AD" w14:textId="6626D1A9" w:rsidR="00776A3E" w:rsidRPr="00113C57" w:rsidRDefault="00776A3E" w:rsidP="00E57C56">
            <w:pPr>
              <w:jc w:val="center"/>
            </w:pPr>
            <w:r w:rsidRPr="00113C57">
              <w:t>161(R)-162(L)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4990844" w14:textId="70A8279A" w:rsidR="00776A3E" w:rsidRPr="00113C57" w:rsidRDefault="00776A3E" w:rsidP="00E57C56">
            <w:pPr>
              <w:jc w:val="center"/>
            </w:pPr>
            <w:r w:rsidRPr="00113C57">
              <w:t>2.5.2</w:t>
            </w:r>
          </w:p>
        </w:tc>
      </w:tr>
      <w:tr w:rsidR="00776A3E" w:rsidRPr="00113C57" w14:paraId="36CDAE5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4D64EB4" w14:textId="77777777" w:rsidR="00776A3E" w:rsidRPr="00113C57" w:rsidRDefault="00776A3E" w:rsidP="00E57C56">
            <w:r w:rsidRPr="00113C57">
              <w:t>Tax - GAAR (general anti-avoidance rule) - requirements for its application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C963D04" w14:textId="01230725" w:rsidR="00776A3E" w:rsidRPr="00113C57" w:rsidRDefault="00776A3E" w:rsidP="00E57C56">
            <w:pPr>
              <w:jc w:val="center"/>
            </w:pPr>
            <w:r w:rsidRPr="00113C57">
              <w:t>161(R)-162(L)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AAF6BF6" w14:textId="21147E03" w:rsidR="00776A3E" w:rsidRPr="00113C57" w:rsidRDefault="00776A3E" w:rsidP="00E57C56">
            <w:pPr>
              <w:jc w:val="center"/>
            </w:pPr>
            <w:r w:rsidRPr="00113C57">
              <w:t>2.5.2</w:t>
            </w:r>
          </w:p>
        </w:tc>
      </w:tr>
      <w:tr w:rsidR="00776A3E" w:rsidRPr="00113C57" w14:paraId="4856781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BA5D75C" w14:textId="77777777" w:rsidR="00776A3E" w:rsidRPr="00113C57" w:rsidRDefault="00776A3E" w:rsidP="00E57C56">
            <w:r w:rsidRPr="00113C57">
              <w:t>Tax - GAAR (general anti-avoidance rule) - burden of proof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443AE26" w14:textId="7E796A8B" w:rsidR="00776A3E" w:rsidRPr="00113C57" w:rsidRDefault="00776A3E" w:rsidP="00E57C56">
            <w:pPr>
              <w:jc w:val="center"/>
            </w:pPr>
            <w:r w:rsidRPr="00113C57">
              <w:t>161(R)-162(L)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37CDDD1" w14:textId="016ECEFD" w:rsidR="00776A3E" w:rsidRPr="00113C57" w:rsidRDefault="00776A3E" w:rsidP="00E57C56">
            <w:pPr>
              <w:jc w:val="center"/>
            </w:pPr>
            <w:r w:rsidRPr="00113C57">
              <w:t>2.5.2</w:t>
            </w:r>
          </w:p>
        </w:tc>
      </w:tr>
      <w:tr w:rsidR="00776A3E" w:rsidRPr="00113C57" w14:paraId="6BBD139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0506B9F" w14:textId="4FA540CD" w:rsidR="00776A3E" w:rsidRPr="00113C57" w:rsidRDefault="00776A3E" w:rsidP="00E57C56">
            <w:r w:rsidRPr="00113C57">
              <w:t xml:space="preserve">GAAR - Elements and burden of proof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83D7154" w14:textId="13077ACF" w:rsidR="00776A3E" w:rsidRPr="00113C57" w:rsidRDefault="00776A3E" w:rsidP="00E57C56">
            <w:pPr>
              <w:jc w:val="center"/>
            </w:pPr>
            <w:r w:rsidRPr="00113C57">
              <w:t>161(R)-162(L)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83170B2" w14:textId="20FF01D6" w:rsidR="00776A3E" w:rsidRPr="00113C57" w:rsidRDefault="00776A3E" w:rsidP="00E57C56">
            <w:pPr>
              <w:jc w:val="center"/>
            </w:pPr>
            <w:r w:rsidRPr="00113C57">
              <w:t>2.5.2</w:t>
            </w:r>
          </w:p>
        </w:tc>
      </w:tr>
      <w:tr w:rsidR="00776A3E" w:rsidRPr="00113C57" w14:paraId="0C50367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E1AC253" w14:textId="7C451B35" w:rsidR="00776A3E" w:rsidRPr="00113C57" w:rsidRDefault="00776A3E" w:rsidP="00E57C56">
            <w:r w:rsidRPr="00113C57">
              <w:lastRenderedPageBreak/>
              <w:t xml:space="preserve">General Anti-Avoidance Rule (GARR) - Elements and burden of proof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39DCE2F" w14:textId="142226E1" w:rsidR="00776A3E" w:rsidRPr="00113C57" w:rsidRDefault="00776A3E" w:rsidP="00E57C56">
            <w:pPr>
              <w:jc w:val="center"/>
            </w:pPr>
            <w:r w:rsidRPr="00113C57">
              <w:t>161(R)-162(L)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7FBA75B" w14:textId="7D3A34F1" w:rsidR="00776A3E" w:rsidRPr="00113C57" w:rsidRDefault="00776A3E" w:rsidP="00E57C56">
            <w:pPr>
              <w:jc w:val="center"/>
            </w:pPr>
            <w:r w:rsidRPr="00113C57">
              <w:t>2.5.2</w:t>
            </w:r>
          </w:p>
        </w:tc>
      </w:tr>
      <w:tr w:rsidR="00776A3E" w:rsidRPr="00113C57" w14:paraId="13C79A3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8B89B76" w14:textId="6B73BDB1" w:rsidR="00776A3E" w:rsidRPr="00113C57" w:rsidRDefault="00776A3E" w:rsidP="00E57C56">
            <w:r w:rsidRPr="00113C57">
              <w:t xml:space="preserve">Tax - appeals - </w:t>
            </w:r>
            <w:r w:rsidRPr="00113C57">
              <w:rPr>
                <w:i/>
              </w:rPr>
              <w:t>Canada v Spruce Credit Union</w:t>
            </w:r>
            <w:r w:rsidRPr="00113C57">
              <w:t xml:space="preserve">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D30BB75" w14:textId="5241125B" w:rsidR="00776A3E" w:rsidRPr="00113C57" w:rsidRDefault="00776A3E" w:rsidP="00E57C56">
            <w:pPr>
              <w:jc w:val="center"/>
            </w:pPr>
            <w:r w:rsidRPr="00113C57">
              <w:t>162(L)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1945D2E" w14:textId="705AEE6E" w:rsidR="00776A3E" w:rsidRPr="00113C57" w:rsidRDefault="00776A3E" w:rsidP="00E57C56">
            <w:pPr>
              <w:jc w:val="center"/>
            </w:pPr>
            <w:r w:rsidRPr="00113C57">
              <w:t>2.5.2</w:t>
            </w:r>
          </w:p>
        </w:tc>
      </w:tr>
      <w:tr w:rsidR="00776A3E" w:rsidRPr="00113C57" w14:paraId="6F7A352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C8C26DC" w14:textId="3E566160" w:rsidR="00776A3E" w:rsidRPr="00113C57" w:rsidRDefault="00776A3E" w:rsidP="00E57C56">
            <w:r w:rsidRPr="00113C57">
              <w:t xml:space="preserve">Appeals - tax - </w:t>
            </w:r>
            <w:r w:rsidRPr="00113C57">
              <w:rPr>
                <w:i/>
              </w:rPr>
              <w:t>Canada v Spruce Credit Union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7BB9978" w14:textId="73265F0A" w:rsidR="00776A3E" w:rsidRPr="00113C57" w:rsidRDefault="00776A3E" w:rsidP="00E57C56">
            <w:pPr>
              <w:jc w:val="center"/>
            </w:pPr>
            <w:r w:rsidRPr="00113C57">
              <w:t>162(L)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2FB5860" w14:textId="221906F5" w:rsidR="00776A3E" w:rsidRPr="00113C57" w:rsidRDefault="00776A3E" w:rsidP="00E57C56">
            <w:pPr>
              <w:jc w:val="center"/>
            </w:pPr>
            <w:r w:rsidRPr="00113C57">
              <w:t>2.5.2</w:t>
            </w:r>
          </w:p>
        </w:tc>
      </w:tr>
      <w:tr w:rsidR="00776A3E" w:rsidRPr="00113C57" w14:paraId="73354FB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D5C4F56" w14:textId="5F41561C" w:rsidR="00776A3E" w:rsidRPr="00113C57" w:rsidRDefault="00776A3E" w:rsidP="00E57C56">
            <w:pPr>
              <w:rPr>
                <w:i/>
              </w:rPr>
            </w:pPr>
            <w:r w:rsidRPr="00113C57">
              <w:rPr>
                <w:i/>
              </w:rPr>
              <w:t xml:space="preserve">Canada v Spruce Credit Union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95C594D" w14:textId="52E6D9E7" w:rsidR="00776A3E" w:rsidRPr="00113C57" w:rsidRDefault="00776A3E" w:rsidP="00E57C56">
            <w:pPr>
              <w:jc w:val="center"/>
            </w:pPr>
            <w:r w:rsidRPr="00113C57">
              <w:t>162(L)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6DACE9D" w14:textId="7D424F4D" w:rsidR="00776A3E" w:rsidRPr="00113C57" w:rsidRDefault="00776A3E" w:rsidP="00E57C56">
            <w:pPr>
              <w:jc w:val="center"/>
            </w:pPr>
            <w:r w:rsidRPr="00113C57">
              <w:t>2.5.2</w:t>
            </w:r>
          </w:p>
        </w:tc>
      </w:tr>
      <w:tr w:rsidR="00776A3E" w:rsidRPr="00113C57" w14:paraId="760982F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848CF2F" w14:textId="352CB674" w:rsidR="00776A3E" w:rsidRPr="00113C57" w:rsidRDefault="00776A3E" w:rsidP="00972243">
            <w:r w:rsidRPr="00113C57">
              <w:t xml:space="preserve">Tax - appeals - jurisdiction of Tax Court of Canada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C4121F4" w14:textId="42CC5C5B" w:rsidR="00776A3E" w:rsidRPr="00113C57" w:rsidRDefault="00776A3E" w:rsidP="00E57C56">
            <w:pPr>
              <w:jc w:val="center"/>
            </w:pPr>
            <w:r w:rsidRPr="00113C57">
              <w:t>162(L)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9C06C5A" w14:textId="77777777" w:rsidR="00776A3E" w:rsidRPr="00113C57" w:rsidRDefault="00776A3E" w:rsidP="00E57C56">
            <w:pPr>
              <w:jc w:val="center"/>
            </w:pPr>
            <w:r w:rsidRPr="00113C57">
              <w:t>2.5.3</w:t>
            </w:r>
          </w:p>
        </w:tc>
      </w:tr>
      <w:tr w:rsidR="00776A3E" w:rsidRPr="00113C57" w14:paraId="3F97E6B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5F17E57" w14:textId="77777777" w:rsidR="00776A3E" w:rsidRPr="00113C57" w:rsidRDefault="00776A3E" w:rsidP="00E57C56">
            <w:r w:rsidRPr="00113C57">
              <w:t xml:space="preserve">TCCA - </w:t>
            </w:r>
            <w:r w:rsidRPr="00113C57">
              <w:rPr>
                <w:i/>
              </w:rPr>
              <w:t>Tax Court of Canada Ac</w:t>
            </w:r>
            <w:r w:rsidRPr="00113C57">
              <w:t>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C88B654" w14:textId="73C77F55" w:rsidR="00776A3E" w:rsidRPr="00113C57" w:rsidRDefault="00776A3E" w:rsidP="00E57C56">
            <w:pPr>
              <w:jc w:val="center"/>
            </w:pPr>
            <w:r w:rsidRPr="00113C57">
              <w:t>162(L)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3C7B5D8" w14:textId="77777777" w:rsidR="00776A3E" w:rsidRPr="00113C57" w:rsidRDefault="00776A3E" w:rsidP="00E57C56">
            <w:pPr>
              <w:jc w:val="center"/>
            </w:pPr>
            <w:r w:rsidRPr="00113C57">
              <w:t>2.5.3</w:t>
            </w:r>
          </w:p>
        </w:tc>
      </w:tr>
      <w:tr w:rsidR="00776A3E" w:rsidRPr="00113C57" w14:paraId="32A4D5B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B46CBB7" w14:textId="7FE85146" w:rsidR="00776A3E" w:rsidRPr="00113C57" w:rsidRDefault="00776A3E" w:rsidP="00E57C56">
            <w:r w:rsidRPr="00113C57">
              <w:t>Tax - appeals - informal vs. general procedure (TCCA)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601FD73" w14:textId="65E0B1DB" w:rsidR="00776A3E" w:rsidRPr="00113C57" w:rsidRDefault="00776A3E" w:rsidP="00E57C56">
            <w:pPr>
              <w:jc w:val="center"/>
            </w:pPr>
            <w:r w:rsidRPr="00113C57">
              <w:t>162(L)-163(R)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5651A0B" w14:textId="4035DDCA" w:rsidR="00776A3E" w:rsidRPr="00113C57" w:rsidRDefault="00776A3E" w:rsidP="00E57C56">
            <w:pPr>
              <w:jc w:val="center"/>
            </w:pPr>
            <w:r w:rsidRPr="00113C57">
              <w:t>2.5.3</w:t>
            </w:r>
          </w:p>
        </w:tc>
      </w:tr>
      <w:tr w:rsidR="00776A3E" w:rsidRPr="00113C57" w14:paraId="3B2FC82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A88B71A" w14:textId="0E82E3D1" w:rsidR="00776A3E" w:rsidRPr="00113C57" w:rsidRDefault="00776A3E" w:rsidP="00E57C56">
            <w:r w:rsidRPr="00113C57">
              <w:t>Appeals - tax - Informal vs. general procedure (TCCA)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9E5564E" w14:textId="4F37797E" w:rsidR="00776A3E" w:rsidRPr="00113C57" w:rsidRDefault="00776A3E" w:rsidP="00E57C56">
            <w:pPr>
              <w:jc w:val="center"/>
            </w:pPr>
            <w:r w:rsidRPr="00113C57">
              <w:t>162(L)-163(R)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E2CE3E7" w14:textId="1E3CAA9F" w:rsidR="00776A3E" w:rsidRPr="00113C57" w:rsidRDefault="00776A3E" w:rsidP="00E57C56">
            <w:pPr>
              <w:jc w:val="center"/>
            </w:pPr>
            <w:r w:rsidRPr="00113C57">
              <w:t>2.5.3</w:t>
            </w:r>
          </w:p>
        </w:tc>
      </w:tr>
      <w:tr w:rsidR="00776A3E" w:rsidRPr="00113C57" w14:paraId="37C4F65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17B3D72" w14:textId="177521F3" w:rsidR="00776A3E" w:rsidRPr="00113C57" w:rsidRDefault="00776A3E" w:rsidP="00D206CD">
            <w:r w:rsidRPr="00113C57">
              <w:t xml:space="preserve">Tax - appeals - informal procedure - when it applies, no precedential value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FF10A05" w14:textId="3E9A4DE4" w:rsidR="00776A3E" w:rsidRPr="00113C57" w:rsidRDefault="00776A3E" w:rsidP="00C87492">
            <w:pPr>
              <w:jc w:val="center"/>
            </w:pPr>
            <w:r w:rsidRPr="00113C57">
              <w:t>162(L-R)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D1A1FDB" w14:textId="77777777" w:rsidR="00776A3E" w:rsidRPr="00113C57" w:rsidRDefault="00776A3E" w:rsidP="00E57C56">
            <w:pPr>
              <w:jc w:val="center"/>
            </w:pPr>
            <w:r w:rsidRPr="00113C57">
              <w:t>2.5.3</w:t>
            </w:r>
          </w:p>
          <w:p w14:paraId="7E44FDAE" w14:textId="77777777" w:rsidR="00776A3E" w:rsidRPr="00113C57" w:rsidRDefault="00776A3E" w:rsidP="00E57C56">
            <w:pPr>
              <w:jc w:val="center"/>
            </w:pPr>
            <w:r w:rsidRPr="00113C57">
              <w:t>(a)</w:t>
            </w:r>
          </w:p>
        </w:tc>
      </w:tr>
      <w:tr w:rsidR="00776A3E" w:rsidRPr="00113C57" w14:paraId="41AF54F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B2FE47A" w14:textId="00D93533" w:rsidR="00776A3E" w:rsidRPr="00113C57" w:rsidRDefault="00776A3E" w:rsidP="00D206CD">
            <w:r w:rsidRPr="00113C57">
              <w:t>Tax - appeals - informal procedure - costs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75D1E9E" w14:textId="3FD38437" w:rsidR="00776A3E" w:rsidRPr="00113C57" w:rsidRDefault="00776A3E" w:rsidP="00C87492">
            <w:pPr>
              <w:jc w:val="center"/>
            </w:pPr>
            <w:r w:rsidRPr="00113C57">
              <w:t>162(R)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9DE9983" w14:textId="77777777" w:rsidR="00776A3E" w:rsidRPr="00113C57" w:rsidRDefault="00776A3E" w:rsidP="004D2D99">
            <w:pPr>
              <w:jc w:val="center"/>
            </w:pPr>
            <w:r w:rsidRPr="00113C57">
              <w:t>2.5.3</w:t>
            </w:r>
          </w:p>
          <w:p w14:paraId="4A6C8ECE" w14:textId="3BB3ECA7" w:rsidR="00776A3E" w:rsidRPr="00113C57" w:rsidRDefault="00776A3E" w:rsidP="00E57C56">
            <w:pPr>
              <w:jc w:val="center"/>
            </w:pPr>
            <w:r w:rsidRPr="00113C57">
              <w:t>(a)</w:t>
            </w:r>
          </w:p>
        </w:tc>
      </w:tr>
      <w:tr w:rsidR="00776A3E" w:rsidRPr="00113C57" w14:paraId="79689D8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709FE74" w14:textId="2A0A7A1D" w:rsidR="00776A3E" w:rsidRPr="00113C57" w:rsidRDefault="00776A3E" w:rsidP="00E57C56">
            <w:r w:rsidRPr="00113C57">
              <w:t xml:space="preserve">Tax - appeals - general procedure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57387E6" w14:textId="571C2E0F" w:rsidR="00776A3E" w:rsidRPr="00113C57" w:rsidRDefault="00776A3E" w:rsidP="00E57C56">
            <w:pPr>
              <w:jc w:val="center"/>
            </w:pPr>
            <w:r w:rsidRPr="00113C57">
              <w:t>162(R)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C3161A4" w14:textId="77777777" w:rsidR="00776A3E" w:rsidRPr="00113C57" w:rsidRDefault="00776A3E" w:rsidP="00E57C56">
            <w:pPr>
              <w:jc w:val="center"/>
            </w:pPr>
            <w:r w:rsidRPr="00113C57">
              <w:t>2.5.3</w:t>
            </w:r>
          </w:p>
          <w:p w14:paraId="2D7B9750" w14:textId="77777777" w:rsidR="00776A3E" w:rsidRPr="00113C57" w:rsidRDefault="00776A3E" w:rsidP="00E57C56">
            <w:pPr>
              <w:jc w:val="center"/>
            </w:pPr>
            <w:r w:rsidRPr="00113C57">
              <w:t>(b)</w:t>
            </w:r>
          </w:p>
        </w:tc>
      </w:tr>
      <w:tr w:rsidR="00776A3E" w:rsidRPr="00113C57" w14:paraId="51E1D5C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D6FDFC4" w14:textId="77777777" w:rsidR="00776A3E" w:rsidRPr="00113C57" w:rsidRDefault="00776A3E" w:rsidP="00E57C56">
            <w:r w:rsidRPr="00113C57">
              <w:t>Tax - appeals - general procedure - costs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7E84423" w14:textId="6E1B7AF5" w:rsidR="00776A3E" w:rsidRPr="00113C57" w:rsidRDefault="00776A3E" w:rsidP="002562E9">
            <w:pPr>
              <w:jc w:val="center"/>
            </w:pPr>
            <w:r w:rsidRPr="00113C57">
              <w:t>162(R)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48AB5B3" w14:textId="77777777" w:rsidR="00776A3E" w:rsidRPr="00113C57" w:rsidRDefault="00776A3E" w:rsidP="00E57C56">
            <w:pPr>
              <w:jc w:val="center"/>
            </w:pPr>
            <w:r w:rsidRPr="00113C57">
              <w:t>2.5.3</w:t>
            </w:r>
          </w:p>
          <w:p w14:paraId="08697CB5" w14:textId="77777777" w:rsidR="00776A3E" w:rsidRPr="00113C57" w:rsidRDefault="00776A3E" w:rsidP="00E57C56">
            <w:pPr>
              <w:jc w:val="center"/>
            </w:pPr>
            <w:r w:rsidRPr="00113C57">
              <w:t>(b)</w:t>
            </w:r>
          </w:p>
        </w:tc>
      </w:tr>
      <w:tr w:rsidR="00776A3E" w:rsidRPr="00113C57" w14:paraId="6CFF4CD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7FF56FD" w14:textId="0030F11F" w:rsidR="00776A3E" w:rsidRPr="00113C57" w:rsidRDefault="00776A3E" w:rsidP="00BF3E87">
            <w:r w:rsidRPr="00113C57">
              <w:t>Tax - appeals - Federal Court of Canada (FCA) and Supreme Court of Canada (SCC) appeals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9B91B74" w14:textId="67AEBC04" w:rsidR="00776A3E" w:rsidRPr="00113C57" w:rsidRDefault="00776A3E" w:rsidP="002562E9">
            <w:pPr>
              <w:jc w:val="center"/>
            </w:pPr>
            <w:r w:rsidRPr="00113C57">
              <w:t>162(R)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0AF6683" w14:textId="77777777" w:rsidR="00776A3E" w:rsidRPr="00113C57" w:rsidRDefault="00776A3E" w:rsidP="00BF3E87">
            <w:pPr>
              <w:jc w:val="center"/>
            </w:pPr>
            <w:r w:rsidRPr="00113C57">
              <w:t>2.5.3</w:t>
            </w:r>
          </w:p>
          <w:p w14:paraId="6D5EE836" w14:textId="43FCA9B9" w:rsidR="00776A3E" w:rsidRPr="00113C57" w:rsidRDefault="00776A3E" w:rsidP="00BF3E87">
            <w:pPr>
              <w:jc w:val="center"/>
            </w:pPr>
            <w:r w:rsidRPr="00113C57">
              <w:t>(b)</w:t>
            </w:r>
          </w:p>
        </w:tc>
      </w:tr>
      <w:tr w:rsidR="00776A3E" w:rsidRPr="00113C57" w14:paraId="21EF872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7633DBA" w14:textId="0266DF47" w:rsidR="00776A3E" w:rsidRPr="00113C57" w:rsidRDefault="00776A3E" w:rsidP="00BF3E87">
            <w:r w:rsidRPr="00113C57">
              <w:t>Appeals - tax - Appeal to TCC, then FCA and finally SCC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543F24B" w14:textId="3005CAC3" w:rsidR="00776A3E" w:rsidRPr="00113C57" w:rsidRDefault="00776A3E" w:rsidP="002562E9">
            <w:pPr>
              <w:jc w:val="center"/>
            </w:pPr>
            <w:r w:rsidRPr="00113C57">
              <w:t>162(R)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9407221" w14:textId="77777777" w:rsidR="00776A3E" w:rsidRPr="00113C57" w:rsidRDefault="00776A3E" w:rsidP="004D2D99">
            <w:pPr>
              <w:jc w:val="center"/>
            </w:pPr>
            <w:r w:rsidRPr="00113C57">
              <w:t>2.5.3</w:t>
            </w:r>
          </w:p>
          <w:p w14:paraId="5AB30C66" w14:textId="68674D47" w:rsidR="00776A3E" w:rsidRPr="00113C57" w:rsidRDefault="00776A3E" w:rsidP="00BF3E87">
            <w:pPr>
              <w:jc w:val="center"/>
            </w:pPr>
            <w:r w:rsidRPr="00113C57">
              <w:t>(b)</w:t>
            </w:r>
          </w:p>
        </w:tc>
      </w:tr>
      <w:tr w:rsidR="00776A3E" w:rsidRPr="00113C57" w14:paraId="45EF0C4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9B2318C" w14:textId="77777777" w:rsidR="00776A3E" w:rsidRPr="00113C57" w:rsidRDefault="00776A3E" w:rsidP="00E57C56">
            <w:r w:rsidRPr="00113C57">
              <w:t>Tax - appeals - 2013 amendments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42395EF" w14:textId="2393E969" w:rsidR="00776A3E" w:rsidRPr="00113C57" w:rsidRDefault="00776A3E" w:rsidP="00E57C56">
            <w:pPr>
              <w:jc w:val="center"/>
            </w:pPr>
            <w:r w:rsidRPr="00113C57">
              <w:t>162(R)-163(L)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43BD601" w14:textId="77777777" w:rsidR="00776A3E" w:rsidRPr="00113C57" w:rsidRDefault="00776A3E" w:rsidP="00E57C56">
            <w:pPr>
              <w:jc w:val="center"/>
            </w:pPr>
            <w:r w:rsidRPr="00113C57">
              <w:t>2.5.3</w:t>
            </w:r>
          </w:p>
          <w:p w14:paraId="468DB895" w14:textId="77777777" w:rsidR="00776A3E" w:rsidRPr="00113C57" w:rsidRDefault="00776A3E" w:rsidP="00E57C56">
            <w:pPr>
              <w:jc w:val="center"/>
            </w:pPr>
            <w:r w:rsidRPr="00113C57">
              <w:t>(c)</w:t>
            </w:r>
          </w:p>
        </w:tc>
      </w:tr>
      <w:tr w:rsidR="00776A3E" w:rsidRPr="00113C57" w14:paraId="5A6AF9A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EB641E6" w14:textId="1D267A4C" w:rsidR="00776A3E" w:rsidRPr="00113C57" w:rsidRDefault="00776A3E" w:rsidP="006141DC">
            <w:r w:rsidRPr="00113C57">
              <w:t>Tax - appeals - Economic Action Plan - 2013 amendments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10B1369" w14:textId="52DC551D" w:rsidR="00776A3E" w:rsidRPr="00113C57" w:rsidRDefault="00776A3E" w:rsidP="00E57C56">
            <w:pPr>
              <w:jc w:val="center"/>
            </w:pPr>
            <w:r w:rsidRPr="00113C57">
              <w:t>162(R)-163(L)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5157E10" w14:textId="77777777" w:rsidR="00776A3E" w:rsidRPr="00113C57" w:rsidRDefault="00776A3E" w:rsidP="004D2D99">
            <w:pPr>
              <w:jc w:val="center"/>
            </w:pPr>
            <w:r w:rsidRPr="00113C57">
              <w:t>2.5.3</w:t>
            </w:r>
          </w:p>
          <w:p w14:paraId="0BA88109" w14:textId="4491F252" w:rsidR="00776A3E" w:rsidRPr="00113C57" w:rsidRDefault="00776A3E" w:rsidP="00E57C56">
            <w:pPr>
              <w:jc w:val="center"/>
            </w:pPr>
            <w:r w:rsidRPr="00113C57">
              <w:t>(c)</w:t>
            </w:r>
          </w:p>
        </w:tc>
      </w:tr>
      <w:tr w:rsidR="00776A3E" w:rsidRPr="00113C57" w14:paraId="6980071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4F77AA4" w14:textId="77777777" w:rsidR="00776A3E" w:rsidRPr="00113C57" w:rsidRDefault="00776A3E" w:rsidP="006141DC">
            <w:r w:rsidRPr="00113C57">
              <w:t>Economic Action Plan - Tax - appeals - 2013 amendments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528C7A9" w14:textId="52499034" w:rsidR="00776A3E" w:rsidRPr="00113C57" w:rsidRDefault="00776A3E" w:rsidP="00E57C56">
            <w:pPr>
              <w:jc w:val="center"/>
            </w:pPr>
            <w:r w:rsidRPr="00113C57">
              <w:t>162(R)-163(L)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E180FD6" w14:textId="77777777" w:rsidR="00776A3E" w:rsidRPr="00113C57" w:rsidRDefault="00776A3E" w:rsidP="004D2D99">
            <w:pPr>
              <w:jc w:val="center"/>
            </w:pPr>
            <w:r w:rsidRPr="00113C57">
              <w:t>2.5.3</w:t>
            </w:r>
          </w:p>
          <w:p w14:paraId="723B56DB" w14:textId="5C2466D2" w:rsidR="00776A3E" w:rsidRPr="00113C57" w:rsidRDefault="00776A3E" w:rsidP="00A757DC">
            <w:pPr>
              <w:jc w:val="center"/>
            </w:pPr>
            <w:r w:rsidRPr="00113C57">
              <w:t>(c)</w:t>
            </w:r>
          </w:p>
        </w:tc>
      </w:tr>
      <w:tr w:rsidR="00776A3E" w:rsidRPr="00113C57" w14:paraId="6C891B0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F9C0C96" w14:textId="77777777" w:rsidR="00776A3E" w:rsidRPr="00113C57" w:rsidRDefault="00776A3E" w:rsidP="00E57C56">
            <w:r w:rsidRPr="00113C57">
              <w:t>References - tax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09BC888" w14:textId="7B784C96" w:rsidR="00776A3E" w:rsidRPr="00113C57" w:rsidRDefault="00776A3E" w:rsidP="00E57C56">
            <w:pPr>
              <w:jc w:val="center"/>
            </w:pPr>
            <w:r w:rsidRPr="00113C57">
              <w:t>163(L)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368F4EF" w14:textId="77777777" w:rsidR="00776A3E" w:rsidRPr="00113C57" w:rsidRDefault="00776A3E" w:rsidP="00E57C56">
            <w:pPr>
              <w:jc w:val="center"/>
            </w:pPr>
            <w:r w:rsidRPr="00113C57">
              <w:t>2.5.4</w:t>
            </w:r>
          </w:p>
        </w:tc>
      </w:tr>
      <w:tr w:rsidR="00776A3E" w:rsidRPr="00113C57" w14:paraId="2CB6B22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2DF1A89" w14:textId="77777777" w:rsidR="00776A3E" w:rsidRPr="00113C57" w:rsidRDefault="00776A3E" w:rsidP="00E57C56">
            <w:r w:rsidRPr="00113C57">
              <w:t>Tax - appeals - references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409D3C3" w14:textId="2F41446E" w:rsidR="00776A3E" w:rsidRPr="00113C57" w:rsidRDefault="00776A3E" w:rsidP="00E57C56">
            <w:pPr>
              <w:jc w:val="center"/>
            </w:pPr>
            <w:r w:rsidRPr="00113C57">
              <w:t>163(L)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80D9916" w14:textId="503DC4AF" w:rsidR="00776A3E" w:rsidRPr="00113C57" w:rsidRDefault="00776A3E" w:rsidP="00E57C56">
            <w:pPr>
              <w:jc w:val="center"/>
            </w:pPr>
            <w:r w:rsidRPr="00113C57">
              <w:t>2.5.4</w:t>
            </w:r>
          </w:p>
        </w:tc>
      </w:tr>
      <w:tr w:rsidR="00776A3E" w:rsidRPr="00113C57" w14:paraId="6F7CAC4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03F1F89" w14:textId="1CEA12BC" w:rsidR="00776A3E" w:rsidRPr="00113C57" w:rsidRDefault="00776A3E" w:rsidP="00E57C56">
            <w:r w:rsidRPr="00113C57">
              <w:t>Appeals - tax - references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0A975A2" w14:textId="6CAF5918" w:rsidR="00776A3E" w:rsidRPr="00113C57" w:rsidRDefault="00776A3E" w:rsidP="00E57C56">
            <w:pPr>
              <w:jc w:val="center"/>
            </w:pPr>
            <w:r w:rsidRPr="00113C57">
              <w:t>163(L)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012776F" w14:textId="1DF9E0A9" w:rsidR="00776A3E" w:rsidRPr="00113C57" w:rsidRDefault="00776A3E" w:rsidP="00E57C56">
            <w:pPr>
              <w:jc w:val="center"/>
            </w:pPr>
            <w:r w:rsidRPr="00113C57">
              <w:t>2.5.4</w:t>
            </w:r>
          </w:p>
        </w:tc>
      </w:tr>
      <w:tr w:rsidR="00776A3E" w:rsidRPr="00113C57" w14:paraId="6323BF7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71BBF0D" w14:textId="5C90C8BB" w:rsidR="00776A3E" w:rsidRPr="00113C57" w:rsidRDefault="00776A3E" w:rsidP="00BA1CB9">
            <w:r w:rsidRPr="00113C57">
              <w:t>Tax - appeals - determination of a question by the TCC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E7D2440" w14:textId="162C7F73" w:rsidR="00776A3E" w:rsidRPr="00113C57" w:rsidRDefault="00776A3E" w:rsidP="00E57C56">
            <w:pPr>
              <w:jc w:val="center"/>
            </w:pPr>
            <w:r w:rsidRPr="00113C57">
              <w:t>163(L)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1E46C83" w14:textId="44222044" w:rsidR="00776A3E" w:rsidRPr="00113C57" w:rsidRDefault="00776A3E" w:rsidP="00E57C56">
            <w:pPr>
              <w:jc w:val="center"/>
            </w:pPr>
            <w:r w:rsidRPr="00113C57">
              <w:t>2.5.4</w:t>
            </w:r>
          </w:p>
        </w:tc>
      </w:tr>
      <w:tr w:rsidR="00776A3E" w:rsidRPr="00113C57" w14:paraId="4FA75F3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9041769" w14:textId="09B16267" w:rsidR="00776A3E" w:rsidRPr="00113C57" w:rsidRDefault="00776A3E" w:rsidP="00BA1CB9">
            <w:r w:rsidRPr="00113C57">
              <w:t>Appeals - tax - determination of a question by the TCC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D02DACD" w14:textId="4232568E" w:rsidR="00776A3E" w:rsidRPr="00113C57" w:rsidRDefault="00776A3E" w:rsidP="00E57C56">
            <w:pPr>
              <w:jc w:val="center"/>
            </w:pPr>
            <w:r w:rsidRPr="00113C57">
              <w:t>163(L)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190EB80" w14:textId="202F675F" w:rsidR="00776A3E" w:rsidRPr="00113C57" w:rsidRDefault="00776A3E" w:rsidP="00E57C56">
            <w:pPr>
              <w:jc w:val="center"/>
            </w:pPr>
            <w:r w:rsidRPr="00113C57">
              <w:t>2.5.4</w:t>
            </w:r>
          </w:p>
        </w:tc>
      </w:tr>
      <w:tr w:rsidR="00776A3E" w:rsidRPr="00113C57" w14:paraId="62EFD2B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7DCDE0D" w14:textId="77777777" w:rsidR="00776A3E" w:rsidRPr="00113C57" w:rsidRDefault="00776A3E" w:rsidP="00E57C56">
            <w:r w:rsidRPr="00113C57">
              <w:rPr>
                <w:i/>
              </w:rPr>
              <w:t>Courts Administration Service Act</w:t>
            </w:r>
            <w:r w:rsidRPr="00113C57">
              <w:t xml:space="preserve"> - administrative changes affecting Tax Court of Canada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F3F83CB" w14:textId="30F6DBBD" w:rsidR="00776A3E" w:rsidRPr="00113C57" w:rsidRDefault="00776A3E" w:rsidP="00E57C56">
            <w:pPr>
              <w:jc w:val="center"/>
            </w:pPr>
            <w:r w:rsidRPr="00113C57">
              <w:t>163(L)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2AFF250" w14:textId="77777777" w:rsidR="00776A3E" w:rsidRPr="00113C57" w:rsidRDefault="00776A3E" w:rsidP="00E57C56">
            <w:pPr>
              <w:jc w:val="center"/>
            </w:pPr>
            <w:r w:rsidRPr="00113C57">
              <w:t>2.5.5</w:t>
            </w:r>
          </w:p>
        </w:tc>
      </w:tr>
      <w:tr w:rsidR="00776A3E" w:rsidRPr="00113C57" w14:paraId="41E2466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57450E3" w14:textId="77777777" w:rsidR="00776A3E" w:rsidRPr="00113C57" w:rsidRDefault="00776A3E" w:rsidP="00E57C56">
            <w:r w:rsidRPr="00113C57">
              <w:t xml:space="preserve">Tax - appeals - recent developments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A4FDF17" w14:textId="7D48404E" w:rsidR="00776A3E" w:rsidRPr="00113C57" w:rsidRDefault="00776A3E" w:rsidP="00E57C56">
            <w:pPr>
              <w:jc w:val="center"/>
            </w:pPr>
            <w:r w:rsidRPr="00113C57">
              <w:t>163(L)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52E7242" w14:textId="0F81CEEC" w:rsidR="00776A3E" w:rsidRPr="00113C57" w:rsidRDefault="00776A3E" w:rsidP="00E57C56">
            <w:pPr>
              <w:jc w:val="center"/>
            </w:pPr>
            <w:r w:rsidRPr="00113C57">
              <w:t>2.5.5</w:t>
            </w:r>
          </w:p>
        </w:tc>
      </w:tr>
      <w:tr w:rsidR="00776A3E" w:rsidRPr="00113C57" w14:paraId="72F325E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0B319D6" w14:textId="77777777" w:rsidR="00776A3E" w:rsidRPr="00113C57" w:rsidRDefault="00776A3E" w:rsidP="00E57C56">
            <w:r w:rsidRPr="00113C57">
              <w:t>Tax Court of Canada - superior court of record - recent developments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1F2E05D" w14:textId="51C9F785" w:rsidR="00776A3E" w:rsidRPr="00113C57" w:rsidRDefault="00776A3E" w:rsidP="00E57C56">
            <w:pPr>
              <w:jc w:val="center"/>
            </w:pPr>
            <w:r w:rsidRPr="00113C57">
              <w:t>163(L)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D961D6A" w14:textId="73793196" w:rsidR="00776A3E" w:rsidRPr="00113C57" w:rsidRDefault="00776A3E" w:rsidP="00E57C56">
            <w:pPr>
              <w:jc w:val="center"/>
            </w:pPr>
            <w:r w:rsidRPr="00113C57">
              <w:t>2.5.5</w:t>
            </w:r>
          </w:p>
        </w:tc>
      </w:tr>
      <w:tr w:rsidR="00776A3E" w:rsidRPr="00113C57" w14:paraId="7AAFF64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9FBE1D8" w14:textId="1D781BDC" w:rsidR="00776A3E" w:rsidRPr="00113C57" w:rsidRDefault="00776A3E" w:rsidP="00E57C56">
            <w:r w:rsidRPr="00113C57">
              <w:t>Tax - administration and enforcement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F13E546" w14:textId="44F8BEEA" w:rsidR="00776A3E" w:rsidRPr="00113C57" w:rsidRDefault="007F59BE" w:rsidP="00E57C56">
            <w:pPr>
              <w:jc w:val="center"/>
            </w:pPr>
            <w:r w:rsidRPr="00113C57">
              <w:t>163(L</w:t>
            </w:r>
            <w:r w:rsidR="00776A3E" w:rsidRPr="00113C57">
              <w:t>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94F850B" w14:textId="3B02F6AB" w:rsidR="00776A3E" w:rsidRPr="00113C57" w:rsidRDefault="00776A3E" w:rsidP="00E57C56">
            <w:pPr>
              <w:jc w:val="center"/>
            </w:pPr>
            <w:r w:rsidRPr="00113C57">
              <w:t>3</w:t>
            </w:r>
          </w:p>
        </w:tc>
      </w:tr>
      <w:tr w:rsidR="007F59BE" w:rsidRPr="00113C57" w14:paraId="3AE727F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05B4601" w14:textId="7BBDDB41" w:rsidR="007F59BE" w:rsidRPr="00113C57" w:rsidRDefault="007F59BE" w:rsidP="00E57C56">
            <w:r w:rsidRPr="00113C57">
              <w:t>Tax - enforcement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89947EA" w14:textId="6ECF6807" w:rsidR="007F59BE" w:rsidRPr="00113C57" w:rsidRDefault="007F59BE" w:rsidP="00E57C56">
            <w:pPr>
              <w:jc w:val="center"/>
            </w:pPr>
            <w:r w:rsidRPr="00113C57">
              <w:t>163(L)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B68B4A6" w14:textId="38E9ABF8" w:rsidR="007F59BE" w:rsidRPr="00113C57" w:rsidRDefault="007F59BE" w:rsidP="00E57C56">
            <w:pPr>
              <w:jc w:val="center"/>
            </w:pPr>
            <w:r w:rsidRPr="00113C57">
              <w:t>3</w:t>
            </w:r>
          </w:p>
        </w:tc>
      </w:tr>
      <w:tr w:rsidR="007F59BE" w:rsidRPr="00113C57" w14:paraId="69B88E5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793033E" w14:textId="2A802C12" w:rsidR="007F59BE" w:rsidRPr="00113C57" w:rsidRDefault="007F59BE" w:rsidP="00E57C56">
            <w:r w:rsidRPr="00113C57">
              <w:t>Tax - federal - administration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DF04601" w14:textId="2EE32F40" w:rsidR="007F59BE" w:rsidRPr="00113C57" w:rsidRDefault="007F59BE" w:rsidP="00E57C56">
            <w:pPr>
              <w:jc w:val="center"/>
            </w:pPr>
            <w:r w:rsidRPr="00113C57">
              <w:t>163(L)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5BA5E17" w14:textId="5F9214BC" w:rsidR="007F59BE" w:rsidRPr="00113C57" w:rsidRDefault="007F59BE" w:rsidP="00E57C56">
            <w:pPr>
              <w:jc w:val="center"/>
            </w:pPr>
            <w:r w:rsidRPr="00113C57">
              <w:t>3</w:t>
            </w:r>
          </w:p>
        </w:tc>
      </w:tr>
      <w:tr w:rsidR="007F59BE" w:rsidRPr="00113C57" w14:paraId="4B5AB45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157FA42" w14:textId="7075B4CD" w:rsidR="007F59BE" w:rsidRPr="00113C57" w:rsidRDefault="007F59BE" w:rsidP="00E57C56">
            <w:r w:rsidRPr="00113C57">
              <w:t>Tax - federal - enforcement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728AA1D" w14:textId="63213B09" w:rsidR="007F59BE" w:rsidRPr="00113C57" w:rsidRDefault="007F59BE" w:rsidP="00E57C56">
            <w:pPr>
              <w:jc w:val="center"/>
            </w:pPr>
            <w:r w:rsidRPr="00113C57">
              <w:t>163(L)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E13095B" w14:textId="6D833411" w:rsidR="007F59BE" w:rsidRPr="00113C57" w:rsidRDefault="007F59BE" w:rsidP="00E57C56">
            <w:pPr>
              <w:jc w:val="center"/>
            </w:pPr>
            <w:r w:rsidRPr="00113C57">
              <w:t>3</w:t>
            </w:r>
          </w:p>
        </w:tc>
      </w:tr>
      <w:tr w:rsidR="007F59BE" w:rsidRPr="00113C57" w14:paraId="1DAF9FF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977DFAF" w14:textId="18091660" w:rsidR="007F59BE" w:rsidRPr="00113C57" w:rsidRDefault="007F59BE" w:rsidP="00E57C56">
            <w:r w:rsidRPr="00113C57">
              <w:t>Tax - provincial - administration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6CD1105" w14:textId="648F23F2" w:rsidR="007F59BE" w:rsidRPr="00113C57" w:rsidRDefault="007F59BE" w:rsidP="00E57C56">
            <w:pPr>
              <w:jc w:val="center"/>
            </w:pPr>
            <w:r w:rsidRPr="00113C57">
              <w:t>163(L)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412BB7E" w14:textId="0715446F" w:rsidR="007F59BE" w:rsidRPr="00113C57" w:rsidRDefault="007F59BE" w:rsidP="00E57C56">
            <w:pPr>
              <w:jc w:val="center"/>
            </w:pPr>
            <w:r w:rsidRPr="00113C57">
              <w:t>3</w:t>
            </w:r>
          </w:p>
        </w:tc>
      </w:tr>
      <w:tr w:rsidR="007F59BE" w:rsidRPr="00113C57" w14:paraId="566E8B9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74F2D59" w14:textId="1821568E" w:rsidR="007F59BE" w:rsidRPr="00113C57" w:rsidRDefault="007F59BE" w:rsidP="00E57C56">
            <w:r w:rsidRPr="00113C57">
              <w:t xml:space="preserve">Tax - provincial - enforcement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38B8187" w14:textId="4C104966" w:rsidR="007F59BE" w:rsidRPr="00113C57" w:rsidRDefault="007F59BE" w:rsidP="00E57C56">
            <w:pPr>
              <w:jc w:val="center"/>
            </w:pPr>
            <w:r w:rsidRPr="00113C57">
              <w:t>163(L)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9F4FBD9" w14:textId="55F3FB71" w:rsidR="007F59BE" w:rsidRPr="00113C57" w:rsidRDefault="007F59BE" w:rsidP="00E57C56">
            <w:pPr>
              <w:jc w:val="center"/>
            </w:pPr>
            <w:r w:rsidRPr="00113C57">
              <w:t>3</w:t>
            </w:r>
          </w:p>
        </w:tc>
      </w:tr>
      <w:tr w:rsidR="00776A3E" w:rsidRPr="00113C57" w14:paraId="1C8C455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8E2D6A9" w14:textId="6B9D4718" w:rsidR="00776A3E" w:rsidRPr="00113C57" w:rsidRDefault="00776A3E" w:rsidP="00E57C56">
            <w:r w:rsidRPr="00113C57">
              <w:t>Administration and enforcement - tax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151B849" w14:textId="5C470902" w:rsidR="00776A3E" w:rsidRPr="00113C57" w:rsidRDefault="00776A3E" w:rsidP="00E57C56">
            <w:pPr>
              <w:jc w:val="center"/>
            </w:pPr>
            <w:r w:rsidRPr="00113C57">
              <w:t>163(L)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7178669" w14:textId="0BBD613A" w:rsidR="00776A3E" w:rsidRPr="00113C57" w:rsidRDefault="00776A3E" w:rsidP="00E57C56">
            <w:pPr>
              <w:jc w:val="center"/>
            </w:pPr>
            <w:r w:rsidRPr="00113C57">
              <w:t>3</w:t>
            </w:r>
          </w:p>
        </w:tc>
      </w:tr>
      <w:tr w:rsidR="00776A3E" w:rsidRPr="00113C57" w14:paraId="0625180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500EF51" w14:textId="77777777" w:rsidR="00776A3E" w:rsidRPr="00113C57" w:rsidRDefault="00776A3E" w:rsidP="00E57C56">
            <w:r w:rsidRPr="00113C57">
              <w:t xml:space="preserve">Tax - administration and enforcement - collection proceedings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FE9FAD3" w14:textId="6E05CA68" w:rsidR="00776A3E" w:rsidRPr="00113C57" w:rsidRDefault="00776A3E" w:rsidP="00AE1516">
            <w:pPr>
              <w:jc w:val="center"/>
            </w:pPr>
            <w:r w:rsidRPr="00113C57">
              <w:t>163(L-R)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E4848FF" w14:textId="10801A62" w:rsidR="00776A3E" w:rsidRPr="00113C57" w:rsidRDefault="00776A3E" w:rsidP="00E57C56">
            <w:pPr>
              <w:jc w:val="center"/>
            </w:pPr>
            <w:r w:rsidRPr="00113C57">
              <w:t>3.1</w:t>
            </w:r>
          </w:p>
        </w:tc>
      </w:tr>
      <w:tr w:rsidR="00776A3E" w:rsidRPr="00113C57" w14:paraId="24A4398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817C9FD" w14:textId="77777777" w:rsidR="00776A3E" w:rsidRPr="00113C57" w:rsidRDefault="00776A3E" w:rsidP="00E57C56">
            <w:r w:rsidRPr="00113C57">
              <w:t>Tax - collection proceedings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3ACDC02" w14:textId="75A5CD77" w:rsidR="00776A3E" w:rsidRPr="00113C57" w:rsidRDefault="00776A3E" w:rsidP="00E57C56">
            <w:pPr>
              <w:jc w:val="center"/>
            </w:pPr>
            <w:r w:rsidRPr="00113C57">
              <w:t>163(L-R)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980FE30" w14:textId="41B55E3F" w:rsidR="00776A3E" w:rsidRPr="00113C57" w:rsidRDefault="00776A3E" w:rsidP="00E57C56">
            <w:pPr>
              <w:jc w:val="center"/>
            </w:pPr>
            <w:r w:rsidRPr="00113C57">
              <w:t>3.1</w:t>
            </w:r>
          </w:p>
        </w:tc>
      </w:tr>
      <w:tr w:rsidR="00776A3E" w:rsidRPr="00113C57" w14:paraId="1691087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08A8569" w14:textId="54FEF062" w:rsidR="00776A3E" w:rsidRPr="00113C57" w:rsidRDefault="00776A3E" w:rsidP="00E57C56">
            <w:r w:rsidRPr="00113C57">
              <w:t xml:space="preserve">Collection proceedings - tax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D2CF380" w14:textId="65ED6E07" w:rsidR="00776A3E" w:rsidRPr="00113C57" w:rsidRDefault="00776A3E" w:rsidP="00E57C56">
            <w:pPr>
              <w:jc w:val="center"/>
            </w:pPr>
            <w:r w:rsidRPr="00113C57">
              <w:t>163(L-R)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0862D9F" w14:textId="60A2E5E5" w:rsidR="00776A3E" w:rsidRPr="00113C57" w:rsidRDefault="00776A3E" w:rsidP="00E57C56">
            <w:pPr>
              <w:jc w:val="center"/>
            </w:pPr>
            <w:r w:rsidRPr="00113C57">
              <w:t>3.1</w:t>
            </w:r>
          </w:p>
        </w:tc>
      </w:tr>
      <w:tr w:rsidR="00776A3E" w:rsidRPr="00113C57" w14:paraId="42D0303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DBCF9A3" w14:textId="4BAAF887" w:rsidR="00776A3E" w:rsidRPr="00113C57" w:rsidRDefault="00776A3E" w:rsidP="00E84C62">
            <w:r w:rsidRPr="00113C57">
              <w:t xml:space="preserve">Tax - collection proceedings - jeopardy assessment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5C1CF02" w14:textId="04D7D7F2" w:rsidR="00776A3E" w:rsidRPr="00113C57" w:rsidRDefault="00776A3E" w:rsidP="00E57C56">
            <w:pPr>
              <w:jc w:val="center"/>
            </w:pPr>
            <w:r w:rsidRPr="00113C57">
              <w:t>163(R)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72F760B" w14:textId="430080A5" w:rsidR="00776A3E" w:rsidRPr="00113C57" w:rsidRDefault="00776A3E" w:rsidP="00E57C56">
            <w:pPr>
              <w:jc w:val="center"/>
            </w:pPr>
            <w:r w:rsidRPr="00113C57">
              <w:t>3.1</w:t>
            </w:r>
          </w:p>
        </w:tc>
      </w:tr>
      <w:tr w:rsidR="00776A3E" w:rsidRPr="00113C57" w14:paraId="59B5240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4426919" w14:textId="1532E899" w:rsidR="00776A3E" w:rsidRPr="00113C57" w:rsidRDefault="00776A3E" w:rsidP="00E84C62">
            <w:r w:rsidRPr="00113C57">
              <w:t>Tax - administration and enforcement - jeopardy assessment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2C6E662" w14:textId="2D25ED98" w:rsidR="00776A3E" w:rsidRPr="00113C57" w:rsidRDefault="00776A3E" w:rsidP="00E57C56">
            <w:pPr>
              <w:jc w:val="center"/>
            </w:pPr>
            <w:r w:rsidRPr="00113C57">
              <w:t>163(R)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38112A6" w14:textId="0345EB54" w:rsidR="00776A3E" w:rsidRPr="00113C57" w:rsidRDefault="00776A3E" w:rsidP="00E57C56">
            <w:pPr>
              <w:jc w:val="center"/>
            </w:pPr>
            <w:r w:rsidRPr="00113C57">
              <w:t>3.1</w:t>
            </w:r>
          </w:p>
        </w:tc>
      </w:tr>
      <w:tr w:rsidR="00776A3E" w:rsidRPr="00113C57" w14:paraId="22B9C06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AFF1865" w14:textId="4B17EACA" w:rsidR="00776A3E" w:rsidRPr="00113C57" w:rsidRDefault="00776A3E" w:rsidP="00E84C62">
            <w:r w:rsidRPr="00113C57">
              <w:t xml:space="preserve">Jeopardy assessment - tax - collections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757BD98" w14:textId="6FD11543" w:rsidR="00776A3E" w:rsidRPr="00113C57" w:rsidRDefault="00776A3E" w:rsidP="00E57C56">
            <w:pPr>
              <w:jc w:val="center"/>
            </w:pPr>
            <w:r w:rsidRPr="00113C57">
              <w:t>163(R)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C11676E" w14:textId="3732E5C1" w:rsidR="00776A3E" w:rsidRPr="00113C57" w:rsidRDefault="00776A3E" w:rsidP="00E57C56">
            <w:pPr>
              <w:jc w:val="center"/>
            </w:pPr>
            <w:r w:rsidRPr="00113C57">
              <w:t>3.1</w:t>
            </w:r>
          </w:p>
        </w:tc>
      </w:tr>
      <w:tr w:rsidR="00776A3E" w:rsidRPr="00113C57" w14:paraId="67BB906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90963F6" w14:textId="129C0312" w:rsidR="00776A3E" w:rsidRPr="00113C57" w:rsidRDefault="00776A3E" w:rsidP="00E84C62">
            <w:pPr>
              <w:rPr>
                <w:b/>
              </w:rPr>
            </w:pPr>
            <w:r w:rsidRPr="00113C57">
              <w:rPr>
                <w:b/>
              </w:rPr>
              <w:t>Tax - administration and enforcement - Investigations and demands for information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84C7C3B" w14:textId="062E8D94" w:rsidR="00776A3E" w:rsidRPr="00113C57" w:rsidRDefault="00776A3E" w:rsidP="00E57C56">
            <w:pPr>
              <w:jc w:val="center"/>
            </w:pPr>
            <w:r w:rsidRPr="00113C57">
              <w:t>163(R)-167(R)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946AF30" w14:textId="42FA178B" w:rsidR="00776A3E" w:rsidRPr="00113C57" w:rsidRDefault="00776A3E" w:rsidP="00E57C56">
            <w:pPr>
              <w:jc w:val="center"/>
            </w:pPr>
            <w:r w:rsidRPr="00113C57">
              <w:t>3.2</w:t>
            </w:r>
          </w:p>
        </w:tc>
      </w:tr>
      <w:tr w:rsidR="00776A3E" w:rsidRPr="00113C57" w14:paraId="470F4A6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19FE46E" w14:textId="59EE097D" w:rsidR="00776A3E" w:rsidRPr="00113C57" w:rsidRDefault="00776A3E" w:rsidP="00E57C56">
            <w:r w:rsidRPr="00113C57">
              <w:t>Audits - tax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E0B303E" w14:textId="077388FC" w:rsidR="00776A3E" w:rsidRPr="00113C57" w:rsidRDefault="00776A3E" w:rsidP="00E57C56">
            <w:pPr>
              <w:jc w:val="center"/>
            </w:pPr>
            <w:r w:rsidRPr="00113C57">
              <w:t>163(R)-167(R)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E46A407" w14:textId="165044AF" w:rsidR="00776A3E" w:rsidRPr="00113C57" w:rsidRDefault="00776A3E" w:rsidP="00E57C56">
            <w:pPr>
              <w:jc w:val="center"/>
            </w:pPr>
            <w:r w:rsidRPr="00113C57">
              <w:t>3.2</w:t>
            </w:r>
          </w:p>
        </w:tc>
      </w:tr>
      <w:tr w:rsidR="00776A3E" w:rsidRPr="00113C57" w14:paraId="795A3A8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0A7260B" w14:textId="77777777" w:rsidR="00776A3E" w:rsidRPr="00113C57" w:rsidRDefault="00776A3E" w:rsidP="00B2331E">
            <w:r w:rsidRPr="00113C57">
              <w:t>Investigations - tax - powers of Minister - s. 231 ITA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76B43CC" w14:textId="4380370C" w:rsidR="00776A3E" w:rsidRPr="00113C57" w:rsidRDefault="00776A3E" w:rsidP="00E57C56">
            <w:pPr>
              <w:jc w:val="center"/>
            </w:pPr>
            <w:r w:rsidRPr="00113C57">
              <w:t>163(R)-167(R)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914ADBF" w14:textId="4F959913" w:rsidR="00776A3E" w:rsidRPr="00113C57" w:rsidRDefault="00776A3E" w:rsidP="00E57C56">
            <w:pPr>
              <w:jc w:val="center"/>
            </w:pPr>
            <w:r w:rsidRPr="00113C57">
              <w:t>3.2</w:t>
            </w:r>
          </w:p>
        </w:tc>
      </w:tr>
      <w:tr w:rsidR="00776A3E" w:rsidRPr="00113C57" w14:paraId="0C69C13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584F59D" w14:textId="77777777" w:rsidR="00776A3E" w:rsidRPr="00113C57" w:rsidRDefault="00776A3E" w:rsidP="00E57C56">
            <w:r w:rsidRPr="00113C57">
              <w:t>Tax - investigations - powers of Minister - s. 231 ITA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8CF391D" w14:textId="5B5C828E" w:rsidR="00776A3E" w:rsidRPr="00113C57" w:rsidRDefault="00776A3E" w:rsidP="00E57C56">
            <w:pPr>
              <w:jc w:val="center"/>
            </w:pPr>
            <w:r w:rsidRPr="00113C57">
              <w:t>163(R)-167(R)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0CEE667" w14:textId="0D897053" w:rsidR="00776A3E" w:rsidRPr="00113C57" w:rsidRDefault="00776A3E" w:rsidP="00E57C56">
            <w:pPr>
              <w:jc w:val="center"/>
            </w:pPr>
            <w:r w:rsidRPr="00113C57">
              <w:t>3.2</w:t>
            </w:r>
          </w:p>
        </w:tc>
      </w:tr>
      <w:tr w:rsidR="00776A3E" w:rsidRPr="00113C57" w14:paraId="74E1433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026B6AB" w14:textId="77777777" w:rsidR="00776A3E" w:rsidRPr="00113C57" w:rsidRDefault="00776A3E" w:rsidP="00E57C56">
            <w:r w:rsidRPr="00113C57">
              <w:t xml:space="preserve">Tax - investigations and demands for information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83AADD6" w14:textId="5756960E" w:rsidR="00776A3E" w:rsidRPr="00113C57" w:rsidRDefault="00776A3E" w:rsidP="00E57C56">
            <w:pPr>
              <w:jc w:val="center"/>
            </w:pPr>
            <w:r w:rsidRPr="00113C57">
              <w:t>163(R)-167(R)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E2BE446" w14:textId="13A56A5B" w:rsidR="00776A3E" w:rsidRPr="00113C57" w:rsidRDefault="00776A3E" w:rsidP="00E57C56">
            <w:pPr>
              <w:jc w:val="center"/>
            </w:pPr>
            <w:r w:rsidRPr="00113C57">
              <w:t>3.2</w:t>
            </w:r>
          </w:p>
        </w:tc>
      </w:tr>
      <w:tr w:rsidR="00776A3E" w:rsidRPr="00113C57" w14:paraId="66F645E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0DD9E6F" w14:textId="77777777" w:rsidR="00776A3E" w:rsidRPr="00113C57" w:rsidRDefault="00776A3E" w:rsidP="00E57C56">
            <w:r w:rsidRPr="00113C57">
              <w:t>Inspections - tax</w:t>
            </w:r>
          </w:p>
          <w:p w14:paraId="5113B402" w14:textId="77777777" w:rsidR="00776A3E" w:rsidRPr="00113C57" w:rsidRDefault="00776A3E" w:rsidP="00E57C56"/>
        </w:tc>
        <w:tc>
          <w:tcPr>
            <w:tcW w:w="706" w:type="pct"/>
            <w:gridSpan w:val="3"/>
            <w:shd w:val="clear" w:color="auto" w:fill="auto"/>
            <w:noWrap/>
          </w:tcPr>
          <w:p w14:paraId="7BED8698" w14:textId="29E9356A" w:rsidR="00776A3E" w:rsidRPr="00113C57" w:rsidRDefault="00776A3E" w:rsidP="00E57C56">
            <w:pPr>
              <w:jc w:val="center"/>
            </w:pPr>
            <w:r w:rsidRPr="00113C57">
              <w:t>163(R)-164(L)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25160AA" w14:textId="77777777" w:rsidR="00776A3E" w:rsidRPr="00113C57" w:rsidRDefault="00776A3E" w:rsidP="00E57C56">
            <w:pPr>
              <w:jc w:val="center"/>
            </w:pPr>
            <w:r w:rsidRPr="00113C57">
              <w:t>3.2.1</w:t>
            </w:r>
          </w:p>
        </w:tc>
      </w:tr>
      <w:tr w:rsidR="00776A3E" w:rsidRPr="00113C57" w14:paraId="270443A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0E3A6B4" w14:textId="77777777" w:rsidR="00776A3E" w:rsidRPr="00113C57" w:rsidRDefault="00776A3E" w:rsidP="00E57C56">
            <w:r w:rsidRPr="00113C57">
              <w:t xml:space="preserve">Tax - inspections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87EF254" w14:textId="6542544F" w:rsidR="00776A3E" w:rsidRPr="00113C57" w:rsidRDefault="00776A3E" w:rsidP="00E57C56">
            <w:pPr>
              <w:jc w:val="center"/>
            </w:pPr>
            <w:r w:rsidRPr="00113C57">
              <w:t>163(R)-</w:t>
            </w:r>
            <w:r w:rsidRPr="00113C57">
              <w:lastRenderedPageBreak/>
              <w:t>164(L)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9233711" w14:textId="15DAFFBB" w:rsidR="00776A3E" w:rsidRPr="00113C57" w:rsidRDefault="00776A3E" w:rsidP="00D46692">
            <w:pPr>
              <w:jc w:val="center"/>
            </w:pPr>
            <w:r w:rsidRPr="00113C57">
              <w:t>3.2.1</w:t>
            </w:r>
          </w:p>
        </w:tc>
      </w:tr>
      <w:tr w:rsidR="00776A3E" w:rsidRPr="00113C57" w14:paraId="448E744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3FACD29" w14:textId="092E8685" w:rsidR="00776A3E" w:rsidRPr="00113C57" w:rsidRDefault="00776A3E" w:rsidP="00E57C56">
            <w:r w:rsidRPr="00113C57">
              <w:t>Tax - investigations and demands for information - inspections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79D6FAF" w14:textId="58EB5BEE" w:rsidR="00776A3E" w:rsidRPr="00113C57" w:rsidRDefault="00776A3E" w:rsidP="00E57C56">
            <w:pPr>
              <w:jc w:val="center"/>
            </w:pPr>
            <w:r w:rsidRPr="00113C57">
              <w:t>163(R)-164(L)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DD236D6" w14:textId="58329B77" w:rsidR="00776A3E" w:rsidRPr="00113C57" w:rsidRDefault="00776A3E" w:rsidP="00D46692">
            <w:pPr>
              <w:jc w:val="center"/>
            </w:pPr>
            <w:r w:rsidRPr="00113C57">
              <w:t>3.2.1</w:t>
            </w:r>
          </w:p>
        </w:tc>
      </w:tr>
      <w:tr w:rsidR="00776A3E" w:rsidRPr="00113C57" w14:paraId="47BB5AD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6D4B668" w14:textId="7999BA01" w:rsidR="00776A3E" w:rsidRPr="00113C57" w:rsidRDefault="00776A3E" w:rsidP="00E57C56">
            <w:r w:rsidRPr="00113C57">
              <w:t>Tax - administration and enforcement - search warrant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9666516" w14:textId="1981C3E2" w:rsidR="00776A3E" w:rsidRPr="00113C57" w:rsidRDefault="00776A3E" w:rsidP="00E57C56">
            <w:pPr>
              <w:jc w:val="center"/>
            </w:pPr>
            <w:r w:rsidRPr="00113C57">
              <w:t>164(L)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840C466" w14:textId="36AEB8F4" w:rsidR="00776A3E" w:rsidRPr="00113C57" w:rsidRDefault="00776A3E" w:rsidP="00D46692">
            <w:pPr>
              <w:jc w:val="center"/>
            </w:pPr>
            <w:r w:rsidRPr="00113C57">
              <w:t>3.2.1</w:t>
            </w:r>
          </w:p>
        </w:tc>
      </w:tr>
      <w:tr w:rsidR="00776A3E" w:rsidRPr="00113C57" w14:paraId="2365F2D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8D2BB8B" w14:textId="1922BA31" w:rsidR="00776A3E" w:rsidRPr="00113C57" w:rsidRDefault="00776A3E" w:rsidP="00E57C56">
            <w:r w:rsidRPr="00113C57">
              <w:t xml:space="preserve">Tax - Investigations and demands for information - search warrant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7719000" w14:textId="4DAE19C3" w:rsidR="00776A3E" w:rsidRPr="00113C57" w:rsidRDefault="00776A3E" w:rsidP="00E57C56">
            <w:pPr>
              <w:jc w:val="center"/>
            </w:pPr>
            <w:r w:rsidRPr="00113C57">
              <w:t>164(L)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AAE14F0" w14:textId="2B1F33D2" w:rsidR="00776A3E" w:rsidRPr="00113C57" w:rsidRDefault="00776A3E" w:rsidP="00D46692">
            <w:pPr>
              <w:jc w:val="center"/>
            </w:pPr>
            <w:r w:rsidRPr="00113C57">
              <w:t>3.2.1</w:t>
            </w:r>
          </w:p>
        </w:tc>
      </w:tr>
      <w:tr w:rsidR="00776A3E" w:rsidRPr="00113C57" w14:paraId="2A87988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C42FFAE" w14:textId="2EF2F30B" w:rsidR="00776A3E" w:rsidRPr="00113C57" w:rsidRDefault="00776A3E" w:rsidP="00E57C56">
            <w:r w:rsidRPr="00113C57">
              <w:t xml:space="preserve">Search warrant - tax - administration and enforcement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1578FC1" w14:textId="0DB8BD6A" w:rsidR="00776A3E" w:rsidRPr="00113C57" w:rsidRDefault="00776A3E" w:rsidP="00E57C56">
            <w:pPr>
              <w:jc w:val="center"/>
            </w:pPr>
            <w:r w:rsidRPr="00113C57">
              <w:t>164(L)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73294EA" w14:textId="03473120" w:rsidR="00776A3E" w:rsidRPr="00113C57" w:rsidRDefault="00776A3E" w:rsidP="00D46692">
            <w:pPr>
              <w:jc w:val="center"/>
            </w:pPr>
            <w:r w:rsidRPr="00113C57">
              <w:t>3.2.1</w:t>
            </w:r>
          </w:p>
        </w:tc>
      </w:tr>
      <w:tr w:rsidR="00776A3E" w:rsidRPr="00113C57" w14:paraId="4AF7725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4E1FB99" w14:textId="576F4854" w:rsidR="00776A3E" w:rsidRPr="00113C57" w:rsidRDefault="00776A3E" w:rsidP="00E57C56">
            <w:r w:rsidRPr="00113C57">
              <w:t xml:space="preserve">Search &amp; seizure - tax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C7DD933" w14:textId="6336A910" w:rsidR="00776A3E" w:rsidRPr="00113C57" w:rsidRDefault="00776A3E" w:rsidP="00E57C56">
            <w:pPr>
              <w:jc w:val="center"/>
            </w:pPr>
            <w:r w:rsidRPr="00113C57">
              <w:t>164(L-R)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300BB5B" w14:textId="77777777" w:rsidR="00776A3E" w:rsidRPr="00113C57" w:rsidRDefault="00776A3E" w:rsidP="004D2D99">
            <w:pPr>
              <w:jc w:val="center"/>
            </w:pPr>
            <w:r w:rsidRPr="00113C57">
              <w:t>3.2.1</w:t>
            </w:r>
          </w:p>
          <w:p w14:paraId="43025158" w14:textId="0E206528" w:rsidR="00776A3E" w:rsidRPr="00113C57" w:rsidRDefault="00776A3E" w:rsidP="00D46692">
            <w:pPr>
              <w:jc w:val="center"/>
            </w:pPr>
            <w:r w:rsidRPr="00113C57">
              <w:t>3.2.2</w:t>
            </w:r>
          </w:p>
        </w:tc>
      </w:tr>
      <w:tr w:rsidR="00776A3E" w:rsidRPr="00113C57" w14:paraId="11CB473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BCA4262" w14:textId="77777777" w:rsidR="00776A3E" w:rsidRPr="00113C57" w:rsidRDefault="00776A3E" w:rsidP="00E57C56">
            <w:r w:rsidRPr="00113C57">
              <w:t>Tax - demands for information - s. 231.2(1) ITA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9618517" w14:textId="4C8A46AB" w:rsidR="00776A3E" w:rsidRPr="00113C57" w:rsidRDefault="00776A3E" w:rsidP="00E57C56">
            <w:pPr>
              <w:jc w:val="center"/>
            </w:pPr>
            <w:r w:rsidRPr="00113C57">
              <w:t>164(L)-165(L)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1D3B94E1" w14:textId="77777777" w:rsidR="00776A3E" w:rsidRPr="00113C57" w:rsidRDefault="00776A3E" w:rsidP="00E57C56">
            <w:pPr>
              <w:jc w:val="center"/>
            </w:pPr>
            <w:r w:rsidRPr="00113C57">
              <w:t>3.2.2</w:t>
            </w:r>
          </w:p>
        </w:tc>
      </w:tr>
      <w:tr w:rsidR="00776A3E" w:rsidRPr="00113C57" w14:paraId="416D40A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C564B41" w14:textId="1755F02E" w:rsidR="00776A3E" w:rsidRPr="00113C57" w:rsidRDefault="00776A3E" w:rsidP="00E57C56">
            <w:r w:rsidRPr="00113C57">
              <w:t>Tax - demands for information - from third parties with respect to unnamed persons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591A8BE" w14:textId="56EBE050" w:rsidR="00776A3E" w:rsidRPr="00113C57" w:rsidRDefault="00776A3E" w:rsidP="00E57C56">
            <w:pPr>
              <w:jc w:val="center"/>
            </w:pPr>
            <w:r w:rsidRPr="00113C57">
              <w:t>164(L)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200380B4" w14:textId="6FC5EA94" w:rsidR="00776A3E" w:rsidRPr="00113C57" w:rsidRDefault="00776A3E" w:rsidP="00E57C56">
            <w:pPr>
              <w:jc w:val="center"/>
            </w:pPr>
            <w:r w:rsidRPr="00113C57">
              <w:t>3.2.2</w:t>
            </w:r>
          </w:p>
        </w:tc>
      </w:tr>
      <w:tr w:rsidR="00776A3E" w:rsidRPr="00113C57" w14:paraId="04B9A2A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48A860B" w14:textId="044C05CE" w:rsidR="00776A3E" w:rsidRPr="00113C57" w:rsidRDefault="00776A3E" w:rsidP="00E57C56">
            <w:r w:rsidRPr="00113C57">
              <w:rPr>
                <w:i/>
              </w:rPr>
              <w:t>Redeemer Foundation v MNR</w:t>
            </w:r>
            <w:r w:rsidRPr="00113C57">
              <w:t xml:space="preserve">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1452D50" w14:textId="1C1C1E67" w:rsidR="00776A3E" w:rsidRPr="00113C57" w:rsidRDefault="00776A3E" w:rsidP="00392F9C">
            <w:pPr>
              <w:jc w:val="center"/>
            </w:pPr>
            <w:r w:rsidRPr="00113C57">
              <w:t>164(L-R)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15E81D52" w14:textId="77777777" w:rsidR="00776A3E" w:rsidRPr="00113C57" w:rsidRDefault="00776A3E" w:rsidP="00E57C56">
            <w:pPr>
              <w:jc w:val="center"/>
            </w:pPr>
            <w:r w:rsidRPr="00113C57">
              <w:t>3.2.2</w:t>
            </w:r>
          </w:p>
        </w:tc>
      </w:tr>
      <w:tr w:rsidR="00776A3E" w:rsidRPr="00113C57" w14:paraId="3B6F211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0A21F5C" w14:textId="1C05A63B" w:rsidR="00776A3E" w:rsidRPr="00113C57" w:rsidRDefault="00776A3E" w:rsidP="00392F9C">
            <w:r w:rsidRPr="00113C57">
              <w:t xml:space="preserve">Tax - demands for information - </w:t>
            </w:r>
            <w:r w:rsidRPr="00113C57">
              <w:rPr>
                <w:i/>
              </w:rPr>
              <w:t>Redeemer Foundation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699F0D3" w14:textId="4B816C4B" w:rsidR="00776A3E" w:rsidRPr="00113C57" w:rsidRDefault="00776A3E" w:rsidP="00E57C56">
            <w:pPr>
              <w:jc w:val="center"/>
            </w:pPr>
            <w:r w:rsidRPr="00113C57">
              <w:t>164(L-R)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1AB8B7C8" w14:textId="61A84047" w:rsidR="00776A3E" w:rsidRPr="00113C57" w:rsidRDefault="00776A3E" w:rsidP="00E57C56">
            <w:pPr>
              <w:jc w:val="center"/>
            </w:pPr>
            <w:r w:rsidRPr="00113C57">
              <w:t>3.2.2</w:t>
            </w:r>
          </w:p>
        </w:tc>
      </w:tr>
      <w:tr w:rsidR="00776A3E" w:rsidRPr="00113C57" w14:paraId="6B2DCA9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1543F80" w14:textId="77777777" w:rsidR="00776A3E" w:rsidRPr="00113C57" w:rsidRDefault="00776A3E" w:rsidP="00E57C56">
            <w:r w:rsidRPr="00113C57">
              <w:t>Tax - demands for information - seizure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814DF6E" w14:textId="7DC71B53" w:rsidR="00776A3E" w:rsidRPr="00113C57" w:rsidRDefault="00776A3E" w:rsidP="00392F9C">
            <w:pPr>
              <w:jc w:val="center"/>
            </w:pPr>
            <w:r w:rsidRPr="00113C57">
              <w:t>164(R)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23CC2ED8" w14:textId="77777777" w:rsidR="00776A3E" w:rsidRPr="00113C57" w:rsidRDefault="00776A3E" w:rsidP="00E57C56">
            <w:pPr>
              <w:jc w:val="center"/>
            </w:pPr>
            <w:r w:rsidRPr="00113C57">
              <w:t>3.2.2</w:t>
            </w:r>
          </w:p>
        </w:tc>
      </w:tr>
      <w:tr w:rsidR="00776A3E" w:rsidRPr="00113C57" w14:paraId="5792BE4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A15A96D" w14:textId="339A66B6" w:rsidR="00776A3E" w:rsidRPr="00113C57" w:rsidRDefault="00776A3E" w:rsidP="00E57C56">
            <w:r w:rsidRPr="00113C57">
              <w:t>Seizure - tax - MNR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C11A7FE" w14:textId="00C47B46" w:rsidR="00776A3E" w:rsidRPr="00113C57" w:rsidRDefault="00776A3E" w:rsidP="00392F9C">
            <w:pPr>
              <w:jc w:val="center"/>
            </w:pPr>
            <w:r w:rsidRPr="00113C57">
              <w:t>164(R)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0C669C9C" w14:textId="0CB9D9EA" w:rsidR="00776A3E" w:rsidRPr="00113C57" w:rsidRDefault="00776A3E" w:rsidP="00E57C56">
            <w:pPr>
              <w:jc w:val="center"/>
            </w:pPr>
            <w:r w:rsidRPr="00113C57">
              <w:t>3.2.2</w:t>
            </w:r>
          </w:p>
        </w:tc>
      </w:tr>
      <w:tr w:rsidR="00776A3E" w:rsidRPr="00113C57" w14:paraId="77573DF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492AE21" w14:textId="25183F73" w:rsidR="00776A3E" w:rsidRPr="00113C57" w:rsidRDefault="00776A3E" w:rsidP="00E57C56">
            <w:r w:rsidRPr="00113C57">
              <w:rPr>
                <w:i/>
              </w:rPr>
              <w:t>McKinlay Transport Limited v 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A2F0A4B" w14:textId="25ACC116" w:rsidR="00776A3E" w:rsidRPr="00113C57" w:rsidRDefault="00776A3E" w:rsidP="00E57C56">
            <w:pPr>
              <w:jc w:val="center"/>
            </w:pPr>
            <w:r w:rsidRPr="00113C57">
              <w:t>164(R)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9AAC514" w14:textId="77777777" w:rsidR="00776A3E" w:rsidRPr="00113C57" w:rsidRDefault="00776A3E" w:rsidP="00E57C56">
            <w:pPr>
              <w:jc w:val="center"/>
            </w:pPr>
            <w:r w:rsidRPr="00113C57">
              <w:t>3.2.2</w:t>
            </w:r>
          </w:p>
        </w:tc>
      </w:tr>
      <w:tr w:rsidR="00776A3E" w:rsidRPr="00113C57" w14:paraId="39D6CEA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57C1146" w14:textId="77777777" w:rsidR="00776A3E" w:rsidRPr="00113C57" w:rsidRDefault="00776A3E" w:rsidP="00E57C56">
            <w:r w:rsidRPr="00113C57">
              <w:t xml:space="preserve">Tax - demands for information - </w:t>
            </w:r>
            <w:r w:rsidRPr="00113C57">
              <w:rPr>
                <w:i/>
              </w:rPr>
              <w:t>McKinlay Transport</w:t>
            </w:r>
            <w:r w:rsidRPr="00113C57">
              <w:t xml:space="preserve"> - required production of records in tax context = seizure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3AF9DE6" w14:textId="7A6821D5" w:rsidR="00776A3E" w:rsidRPr="00113C57" w:rsidRDefault="00776A3E" w:rsidP="00E57C56">
            <w:pPr>
              <w:jc w:val="center"/>
            </w:pPr>
            <w:r w:rsidRPr="00113C57">
              <w:t>164(R)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53493082" w14:textId="77777777" w:rsidR="00776A3E" w:rsidRPr="00113C57" w:rsidRDefault="00776A3E" w:rsidP="00E57C56">
            <w:pPr>
              <w:jc w:val="center"/>
            </w:pPr>
            <w:r w:rsidRPr="00113C57">
              <w:t>3.2.2</w:t>
            </w:r>
          </w:p>
        </w:tc>
      </w:tr>
      <w:tr w:rsidR="00776A3E" w:rsidRPr="00113C57" w14:paraId="6F348C2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6B115E0" w14:textId="4DF08E47" w:rsidR="00776A3E" w:rsidRPr="00113C57" w:rsidRDefault="00776A3E" w:rsidP="00E57C56">
            <w:r w:rsidRPr="00113C57">
              <w:t xml:space="preserve">Tax - Quasi-criminal investigation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2A0E7F2" w14:textId="208F0DF1" w:rsidR="00776A3E" w:rsidRPr="00113C57" w:rsidRDefault="00776A3E" w:rsidP="00E57C56">
            <w:pPr>
              <w:jc w:val="center"/>
            </w:pPr>
            <w:r w:rsidRPr="00113C57">
              <w:t>164(R)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21EF2A40" w14:textId="1AA02162" w:rsidR="00776A3E" w:rsidRPr="00113C57" w:rsidRDefault="00776A3E" w:rsidP="00E57C56">
            <w:pPr>
              <w:jc w:val="center"/>
            </w:pPr>
            <w:r w:rsidRPr="00113C57">
              <w:t>3.2.2</w:t>
            </w:r>
          </w:p>
        </w:tc>
      </w:tr>
      <w:tr w:rsidR="00776A3E" w:rsidRPr="00113C57" w14:paraId="3829FB0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2406BA8" w14:textId="3D8FE14F" w:rsidR="00776A3E" w:rsidRPr="00113C57" w:rsidRDefault="00776A3E" w:rsidP="00E57C56">
            <w:r w:rsidRPr="00113C57">
              <w:t>Charter - tax - quasi-criminal investigations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C6EBF81" w14:textId="169713A9" w:rsidR="00776A3E" w:rsidRPr="00113C57" w:rsidRDefault="00776A3E" w:rsidP="00E57C56">
            <w:pPr>
              <w:jc w:val="center"/>
            </w:pPr>
            <w:r w:rsidRPr="00113C57">
              <w:t>164(R)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3FB5AFE7" w14:textId="3CD9E734" w:rsidR="00776A3E" w:rsidRPr="00113C57" w:rsidRDefault="00776A3E" w:rsidP="00E57C56">
            <w:pPr>
              <w:jc w:val="center"/>
            </w:pPr>
            <w:r w:rsidRPr="00113C57">
              <w:t>3.2.2</w:t>
            </w:r>
          </w:p>
        </w:tc>
      </w:tr>
      <w:tr w:rsidR="00776A3E" w:rsidRPr="00113C57" w14:paraId="78CCB6E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A278040" w14:textId="60910991" w:rsidR="00776A3E" w:rsidRPr="00113C57" w:rsidRDefault="00776A3E" w:rsidP="00E57C56">
            <w:r w:rsidRPr="00113C57">
              <w:t>Tax - Charter - quasi-criminal investigations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87014C2" w14:textId="0E878132" w:rsidR="00776A3E" w:rsidRPr="00113C57" w:rsidRDefault="00776A3E" w:rsidP="00E57C56">
            <w:pPr>
              <w:jc w:val="center"/>
            </w:pPr>
            <w:r w:rsidRPr="00113C57">
              <w:t>164(R)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4ED91378" w14:textId="7F7423B1" w:rsidR="00776A3E" w:rsidRPr="00113C57" w:rsidRDefault="00776A3E" w:rsidP="00E57C56">
            <w:pPr>
              <w:jc w:val="center"/>
            </w:pPr>
            <w:r w:rsidRPr="00113C57">
              <w:t>3.2.2</w:t>
            </w:r>
          </w:p>
        </w:tc>
      </w:tr>
      <w:tr w:rsidR="00776A3E" w:rsidRPr="00113C57" w14:paraId="3ADFA9B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95021FC" w14:textId="5B36ECB2" w:rsidR="00776A3E" w:rsidRPr="00113C57" w:rsidRDefault="00776A3E" w:rsidP="00BD4C11">
            <w:r w:rsidRPr="00113C57">
              <w:t>Full and frank disclosure by CRA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23473F3" w14:textId="49DA4CDB" w:rsidR="00776A3E" w:rsidRPr="00113C57" w:rsidRDefault="00776A3E" w:rsidP="00E57C56">
            <w:pPr>
              <w:jc w:val="center"/>
            </w:pPr>
            <w:r w:rsidRPr="00113C57">
              <w:t>164(R)-165(L)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150FBFC" w14:textId="77777777" w:rsidR="00776A3E" w:rsidRPr="00113C57" w:rsidRDefault="00776A3E" w:rsidP="00E57C56">
            <w:pPr>
              <w:jc w:val="center"/>
            </w:pPr>
            <w:r w:rsidRPr="00113C57">
              <w:t>3.2.2</w:t>
            </w:r>
          </w:p>
        </w:tc>
      </w:tr>
      <w:tr w:rsidR="00776A3E" w:rsidRPr="00113C57" w14:paraId="45407CA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17DDF84" w14:textId="16BCA38A" w:rsidR="00776A3E" w:rsidRPr="00113C57" w:rsidRDefault="00776A3E" w:rsidP="00284B95">
            <w:pPr>
              <w:rPr>
                <w:i/>
              </w:rPr>
            </w:pPr>
            <w:r w:rsidRPr="00113C57">
              <w:rPr>
                <w:i/>
              </w:rPr>
              <w:t xml:space="preserve">MNR v RBC Life Insurance - </w:t>
            </w:r>
            <w:r w:rsidRPr="00113C57">
              <w:t>Tax - demands for information - MNR must make “full and fair disclosure” for ex-parte order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4F49A3A" w14:textId="14EFE9A6" w:rsidR="00776A3E" w:rsidRPr="00113C57" w:rsidRDefault="00776A3E" w:rsidP="00E57C56">
            <w:pPr>
              <w:jc w:val="center"/>
            </w:pPr>
            <w:r w:rsidRPr="00113C57">
              <w:t>164(R)-165(L)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6CD83A6" w14:textId="71E3A3E1" w:rsidR="00776A3E" w:rsidRPr="00113C57" w:rsidRDefault="00776A3E" w:rsidP="00E57C56">
            <w:pPr>
              <w:jc w:val="center"/>
            </w:pPr>
            <w:r w:rsidRPr="00113C57">
              <w:t>3.2.2</w:t>
            </w:r>
          </w:p>
        </w:tc>
      </w:tr>
      <w:tr w:rsidR="00776A3E" w:rsidRPr="00113C57" w14:paraId="44A53A4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5FBDEF9" w14:textId="77777777" w:rsidR="00776A3E" w:rsidRPr="00113C57" w:rsidRDefault="00776A3E" w:rsidP="00E57C56">
            <w:r w:rsidRPr="00113C57">
              <w:t xml:space="preserve">Tax - demands for information - </w:t>
            </w:r>
            <w:r w:rsidRPr="00113C57">
              <w:rPr>
                <w:i/>
              </w:rPr>
              <w:t>MNR v RBC Life Insurance Company</w:t>
            </w:r>
            <w:r w:rsidRPr="00113C57">
              <w:t xml:space="preserve"> - </w:t>
            </w:r>
            <w:r w:rsidRPr="00113C57">
              <w:rPr>
                <w:i/>
              </w:rPr>
              <w:t xml:space="preserve">ex parte </w:t>
            </w:r>
            <w:r w:rsidRPr="00113C57">
              <w:t>orders set aside because of Minister’s failure to make full &amp; frank disclosure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AA5E667" w14:textId="32FE4A1B" w:rsidR="00776A3E" w:rsidRPr="00113C57" w:rsidRDefault="00776A3E" w:rsidP="00E57C56">
            <w:pPr>
              <w:jc w:val="center"/>
            </w:pPr>
            <w:r w:rsidRPr="00113C57">
              <w:t>164(R)-165(L)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984BF22" w14:textId="6C27072A" w:rsidR="00776A3E" w:rsidRPr="00113C57" w:rsidRDefault="00776A3E" w:rsidP="00E57C56">
            <w:pPr>
              <w:jc w:val="center"/>
            </w:pPr>
            <w:r w:rsidRPr="00113C57">
              <w:t>3.2.2</w:t>
            </w:r>
          </w:p>
        </w:tc>
      </w:tr>
      <w:tr w:rsidR="00776A3E" w:rsidRPr="00113C57" w14:paraId="1CC89C5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1BBDB6E" w14:textId="1649EA6F" w:rsidR="00776A3E" w:rsidRPr="00113C57" w:rsidRDefault="00776A3E" w:rsidP="00E57C56">
            <w:r w:rsidRPr="00113C57">
              <w:t>Tax - production of information - “full and fair” disclosure by MNR on application for third party info on unnamed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EDDD4B1" w14:textId="57313FB7" w:rsidR="00776A3E" w:rsidRPr="00113C57" w:rsidRDefault="00776A3E" w:rsidP="00E57C56">
            <w:pPr>
              <w:jc w:val="center"/>
            </w:pPr>
            <w:r w:rsidRPr="00113C57">
              <w:t>164(R)-165(L)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F3559F3" w14:textId="17664618" w:rsidR="00776A3E" w:rsidRPr="00113C57" w:rsidRDefault="00776A3E" w:rsidP="00E57C56">
            <w:pPr>
              <w:jc w:val="center"/>
            </w:pPr>
            <w:r w:rsidRPr="00113C57">
              <w:t>3.2.2</w:t>
            </w:r>
          </w:p>
        </w:tc>
      </w:tr>
      <w:tr w:rsidR="00776A3E" w:rsidRPr="00113C57" w14:paraId="3BA78D3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1BA18E7" w14:textId="77777777" w:rsidR="00776A3E" w:rsidRPr="00113C57" w:rsidRDefault="00776A3E" w:rsidP="00E57C56">
            <w:r w:rsidRPr="00113C57">
              <w:t xml:space="preserve">Tax - </w:t>
            </w:r>
            <w:r w:rsidRPr="00113C57">
              <w:rPr>
                <w:i/>
              </w:rPr>
              <w:t>ex parte</w:t>
            </w:r>
            <w:r w:rsidRPr="00113C57">
              <w:t xml:space="preserve"> orders - Minister must make full and frank disclosure (</w:t>
            </w:r>
            <w:r w:rsidRPr="00113C57">
              <w:rPr>
                <w:i/>
              </w:rPr>
              <w:t>MNR v RBC Life Insurance Co</w:t>
            </w:r>
            <w:r w:rsidRPr="00113C57">
              <w:t>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B5A1E9A" w14:textId="651CCC6F" w:rsidR="00776A3E" w:rsidRPr="00113C57" w:rsidRDefault="00776A3E" w:rsidP="00E57C56">
            <w:pPr>
              <w:jc w:val="center"/>
            </w:pPr>
            <w:r w:rsidRPr="00113C57">
              <w:t>164(R)-165(L)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B54B4C4" w14:textId="324EF391" w:rsidR="00776A3E" w:rsidRPr="00113C57" w:rsidRDefault="00776A3E" w:rsidP="00E57C56">
            <w:pPr>
              <w:jc w:val="center"/>
            </w:pPr>
            <w:r w:rsidRPr="00113C57">
              <w:t>3.2.2</w:t>
            </w:r>
          </w:p>
        </w:tc>
      </w:tr>
      <w:tr w:rsidR="00776A3E" w:rsidRPr="00113C57" w14:paraId="0CA01D7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BCB6FD4" w14:textId="77777777" w:rsidR="00776A3E" w:rsidRPr="00113C57" w:rsidRDefault="00776A3E" w:rsidP="00E57C56">
            <w:r w:rsidRPr="00113C57">
              <w:t>International money transfers - tax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68DC6EB" w14:textId="2EA7BF01" w:rsidR="00776A3E" w:rsidRPr="00113C57" w:rsidRDefault="00776A3E" w:rsidP="00E57C56">
            <w:pPr>
              <w:jc w:val="center"/>
            </w:pPr>
            <w:r w:rsidRPr="00113C57">
              <w:t>165(L-R)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8151A55" w14:textId="77777777" w:rsidR="00776A3E" w:rsidRPr="00113C57" w:rsidRDefault="00776A3E" w:rsidP="00E57C56">
            <w:pPr>
              <w:jc w:val="center"/>
            </w:pPr>
            <w:r w:rsidRPr="00113C57">
              <w:t>3.2.3</w:t>
            </w:r>
          </w:p>
        </w:tc>
      </w:tr>
      <w:tr w:rsidR="00776A3E" w:rsidRPr="00113C57" w14:paraId="4DA5C5D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012292B" w14:textId="47B03AC1" w:rsidR="00776A3E" w:rsidRPr="00113C57" w:rsidRDefault="00776A3E" w:rsidP="00E57C56">
            <w:r w:rsidRPr="00113C57">
              <w:t>Tax - International money transfers - reporting and rewards for informants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3C24CF0" w14:textId="3C0996BC" w:rsidR="00776A3E" w:rsidRPr="00113C57" w:rsidRDefault="00776A3E" w:rsidP="00E57C56">
            <w:pPr>
              <w:jc w:val="center"/>
            </w:pPr>
            <w:r w:rsidRPr="00113C57">
              <w:t>165(L-R)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00E3F78" w14:textId="56E88FC0" w:rsidR="00776A3E" w:rsidRPr="00113C57" w:rsidRDefault="00776A3E" w:rsidP="00E57C56">
            <w:pPr>
              <w:jc w:val="center"/>
            </w:pPr>
            <w:r w:rsidRPr="00113C57">
              <w:t>3.2.3</w:t>
            </w:r>
          </w:p>
        </w:tc>
      </w:tr>
      <w:tr w:rsidR="00776A3E" w:rsidRPr="00113C57" w14:paraId="5AC79B5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294AA78" w14:textId="36A00166" w:rsidR="00776A3E" w:rsidRPr="00113C57" w:rsidRDefault="00776A3E" w:rsidP="00E57C56">
            <w:r w:rsidRPr="00113C57">
              <w:t>Tax - administration and enforcement - international money transfers reporting requirement and rewards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C5C7FE8" w14:textId="32933C22" w:rsidR="00776A3E" w:rsidRPr="00113C57" w:rsidRDefault="00776A3E" w:rsidP="00E57C56">
            <w:pPr>
              <w:jc w:val="center"/>
            </w:pPr>
            <w:r w:rsidRPr="00113C57">
              <w:t>165(L-R)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3A3B79C" w14:textId="5576BFFD" w:rsidR="00776A3E" w:rsidRPr="00113C57" w:rsidRDefault="00776A3E" w:rsidP="00E57C56">
            <w:pPr>
              <w:jc w:val="center"/>
            </w:pPr>
            <w:r w:rsidRPr="00113C57">
              <w:t>3.2.3</w:t>
            </w:r>
          </w:p>
        </w:tc>
      </w:tr>
      <w:tr w:rsidR="00776A3E" w:rsidRPr="00113C57" w14:paraId="318C3DD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59788B0" w14:textId="77777777" w:rsidR="00776A3E" w:rsidRPr="00113C57" w:rsidRDefault="00776A3E" w:rsidP="00E57C56">
            <w:r w:rsidRPr="00113C57">
              <w:t>International tax evasion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163D10E" w14:textId="2AC89280" w:rsidR="00776A3E" w:rsidRPr="00113C57" w:rsidRDefault="00776A3E" w:rsidP="00E57C56">
            <w:pPr>
              <w:jc w:val="center"/>
            </w:pPr>
            <w:r w:rsidRPr="00113C57">
              <w:t>165(L-R)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D57EF82" w14:textId="4CCD4C55" w:rsidR="00776A3E" w:rsidRPr="00113C57" w:rsidRDefault="00776A3E" w:rsidP="00E57C56">
            <w:pPr>
              <w:jc w:val="center"/>
            </w:pPr>
            <w:r w:rsidRPr="00113C57">
              <w:t>3.2.3</w:t>
            </w:r>
          </w:p>
        </w:tc>
      </w:tr>
      <w:tr w:rsidR="00776A3E" w:rsidRPr="00113C57" w14:paraId="7D3E3C3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CFD6D9C" w14:textId="5799F77B" w:rsidR="00776A3E" w:rsidRPr="00113C57" w:rsidRDefault="00776A3E" w:rsidP="00E57C56">
            <w:r w:rsidRPr="00113C57">
              <w:t xml:space="preserve">Tax evasion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162B0E5" w14:textId="7AF64333" w:rsidR="00776A3E" w:rsidRPr="00113C57" w:rsidRDefault="00776A3E" w:rsidP="00E57C56">
            <w:pPr>
              <w:jc w:val="center"/>
            </w:pPr>
            <w:r w:rsidRPr="00113C57">
              <w:t>165(L-R)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2291604" w14:textId="547CF210" w:rsidR="00776A3E" w:rsidRPr="00113C57" w:rsidRDefault="00776A3E" w:rsidP="00E57C56">
            <w:pPr>
              <w:jc w:val="center"/>
            </w:pPr>
            <w:r w:rsidRPr="00113C57">
              <w:t>3.2.3</w:t>
            </w:r>
          </w:p>
        </w:tc>
      </w:tr>
      <w:tr w:rsidR="00776A3E" w:rsidRPr="00113C57" w14:paraId="2E6C65F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C241909" w14:textId="586F2A6E" w:rsidR="00776A3E" w:rsidRPr="00113C57" w:rsidRDefault="00776A3E" w:rsidP="004D2D99">
            <w:r w:rsidRPr="00113C57">
              <w:t>Tax - evasion - informants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FE15512" w14:textId="4628CF32" w:rsidR="00776A3E" w:rsidRPr="00113C57" w:rsidRDefault="00776A3E" w:rsidP="00E57C56">
            <w:pPr>
              <w:jc w:val="center"/>
            </w:pPr>
            <w:r w:rsidRPr="00113C57">
              <w:t>165(L-R)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2897578" w14:textId="1D394FB1" w:rsidR="00776A3E" w:rsidRPr="00113C57" w:rsidRDefault="00776A3E" w:rsidP="00E57C56">
            <w:pPr>
              <w:jc w:val="center"/>
            </w:pPr>
            <w:r w:rsidRPr="00113C57">
              <w:t>3.2.3</w:t>
            </w:r>
          </w:p>
        </w:tc>
      </w:tr>
      <w:tr w:rsidR="00776A3E" w:rsidRPr="00113C57" w14:paraId="66FBADB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F8FB73B" w14:textId="77777777" w:rsidR="00776A3E" w:rsidRPr="00113C57" w:rsidRDefault="00776A3E" w:rsidP="00E57C56">
            <w:r w:rsidRPr="00113C57">
              <w:t>Offshore Tax Informant Program (OTIP)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774FC65" w14:textId="317B60EB" w:rsidR="00776A3E" w:rsidRPr="00113C57" w:rsidRDefault="00776A3E" w:rsidP="00E57C56">
            <w:pPr>
              <w:jc w:val="center"/>
            </w:pPr>
            <w:r w:rsidRPr="00113C57">
              <w:t>165(L-R)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E037DBD" w14:textId="2D7EF9E9" w:rsidR="00776A3E" w:rsidRPr="00113C57" w:rsidRDefault="00776A3E" w:rsidP="00E57C56">
            <w:pPr>
              <w:jc w:val="center"/>
            </w:pPr>
            <w:r w:rsidRPr="00113C57">
              <w:t>3.2.3</w:t>
            </w:r>
          </w:p>
        </w:tc>
      </w:tr>
      <w:tr w:rsidR="00776A3E" w:rsidRPr="00113C57" w14:paraId="406838C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043978C" w14:textId="77777777" w:rsidR="00776A3E" w:rsidRPr="00113C57" w:rsidRDefault="00776A3E" w:rsidP="00E57C56">
            <w:r w:rsidRPr="00113C57">
              <w:t>OTIP (Offshore Tax Informant Program)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C19C8CD" w14:textId="0D1776BC" w:rsidR="00776A3E" w:rsidRPr="00113C57" w:rsidRDefault="00776A3E" w:rsidP="00E57C56">
            <w:pPr>
              <w:jc w:val="center"/>
            </w:pPr>
            <w:r w:rsidRPr="00113C57">
              <w:t>165(L-R)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4392C61" w14:textId="2CE96F23" w:rsidR="00776A3E" w:rsidRPr="00113C57" w:rsidRDefault="00776A3E" w:rsidP="00E57C56">
            <w:pPr>
              <w:jc w:val="center"/>
            </w:pPr>
            <w:r w:rsidRPr="00113C57">
              <w:t>3.2.3</w:t>
            </w:r>
          </w:p>
        </w:tc>
      </w:tr>
      <w:tr w:rsidR="00776A3E" w:rsidRPr="00113C57" w14:paraId="4542D43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9577605" w14:textId="446D4EE4" w:rsidR="00776A3E" w:rsidRPr="00113C57" w:rsidRDefault="00776A3E" w:rsidP="004D2D99">
            <w:r w:rsidRPr="00113C57">
              <w:t>Tax - Offshore Tax Informant Program (OTIP)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B579973" w14:textId="0BF2F317" w:rsidR="00776A3E" w:rsidRPr="00113C57" w:rsidRDefault="00776A3E" w:rsidP="00E57C56">
            <w:pPr>
              <w:jc w:val="center"/>
            </w:pPr>
            <w:r w:rsidRPr="00113C57">
              <w:t>165(L-R)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AA69F87" w14:textId="5FE9CD7C" w:rsidR="00776A3E" w:rsidRPr="00113C57" w:rsidRDefault="00776A3E" w:rsidP="00E57C56">
            <w:pPr>
              <w:jc w:val="center"/>
            </w:pPr>
            <w:r w:rsidRPr="00113C57">
              <w:t>3.2.3</w:t>
            </w:r>
          </w:p>
        </w:tc>
      </w:tr>
      <w:tr w:rsidR="00776A3E" w:rsidRPr="00113C57" w14:paraId="1083E30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54E2E07" w14:textId="78C4C5FD" w:rsidR="00776A3E" w:rsidRPr="00113C57" w:rsidRDefault="00776A3E" w:rsidP="004D2D99">
            <w:r w:rsidRPr="00113C57">
              <w:t>Tax - administration and enforcement - Offshore Tax Informant Program (OTIP)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3489FAF" w14:textId="01538985" w:rsidR="00776A3E" w:rsidRPr="00113C57" w:rsidRDefault="00776A3E" w:rsidP="00E57C56">
            <w:pPr>
              <w:jc w:val="center"/>
            </w:pPr>
            <w:r w:rsidRPr="00113C57">
              <w:t>165(L-R)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422A796" w14:textId="7CCF54BB" w:rsidR="00776A3E" w:rsidRPr="00113C57" w:rsidRDefault="00776A3E" w:rsidP="00E57C56">
            <w:pPr>
              <w:jc w:val="center"/>
            </w:pPr>
            <w:r w:rsidRPr="00113C57">
              <w:t>3.2.3</w:t>
            </w:r>
          </w:p>
        </w:tc>
      </w:tr>
      <w:tr w:rsidR="00776A3E" w:rsidRPr="00113C57" w14:paraId="6939433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FD3F11D" w14:textId="77777777" w:rsidR="00776A3E" w:rsidRPr="00113C57" w:rsidRDefault="00776A3E" w:rsidP="00E57C56">
            <w:r w:rsidRPr="00113C57">
              <w:t>Tax - international tax evasion - rewards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0D5A2AD" w14:textId="7D9F5AB9" w:rsidR="00776A3E" w:rsidRPr="00113C57" w:rsidRDefault="00776A3E" w:rsidP="00E57C56">
            <w:pPr>
              <w:jc w:val="center"/>
            </w:pPr>
            <w:r w:rsidRPr="00113C57">
              <w:t>165(L-R)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ECEA914" w14:textId="715AD369" w:rsidR="00776A3E" w:rsidRPr="00113C57" w:rsidRDefault="00776A3E" w:rsidP="00E57C56">
            <w:pPr>
              <w:jc w:val="center"/>
            </w:pPr>
            <w:r w:rsidRPr="00113C57">
              <w:t>3.2.3</w:t>
            </w:r>
          </w:p>
        </w:tc>
      </w:tr>
      <w:tr w:rsidR="00776A3E" w:rsidRPr="00113C57" w14:paraId="1759557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C0B4F7A" w14:textId="319819AD" w:rsidR="00776A3E" w:rsidRPr="00113C57" w:rsidRDefault="00776A3E" w:rsidP="004D2D99">
            <w:r w:rsidRPr="00113C57">
              <w:t>Reportable transactions - tax</w:t>
            </w:r>
          </w:p>
          <w:p w14:paraId="4DFCF74A" w14:textId="58F4FE4B" w:rsidR="00776A3E" w:rsidRPr="00113C57" w:rsidRDefault="00776A3E" w:rsidP="00E57C56">
            <w:r w:rsidRPr="00113C57">
              <w:t>See Tax - reportable transactions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CA7BF5A" w14:textId="394DDCC5" w:rsidR="00776A3E" w:rsidRPr="00113C57" w:rsidRDefault="00776A3E" w:rsidP="00E57C56">
            <w:pPr>
              <w:jc w:val="center"/>
            </w:pPr>
            <w:r w:rsidRPr="00113C57">
              <w:t>165(R)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A64C7FF" w14:textId="4307450A" w:rsidR="00776A3E" w:rsidRPr="00113C57" w:rsidRDefault="00776A3E" w:rsidP="00E57C56">
            <w:pPr>
              <w:jc w:val="center"/>
            </w:pPr>
            <w:r w:rsidRPr="00113C57">
              <w:t>3.2.4</w:t>
            </w:r>
          </w:p>
        </w:tc>
      </w:tr>
      <w:tr w:rsidR="00776A3E" w:rsidRPr="00113C57" w14:paraId="29994A9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8F06CB9" w14:textId="77777777" w:rsidR="00776A3E" w:rsidRPr="00113C57" w:rsidRDefault="00776A3E" w:rsidP="004D2D99">
            <w:r w:rsidRPr="00113C57">
              <w:t>Tax - planning - reportable transactions</w:t>
            </w:r>
          </w:p>
          <w:p w14:paraId="2E12C5C8" w14:textId="0A87B1C1" w:rsidR="00776A3E" w:rsidRPr="00113C57" w:rsidRDefault="00776A3E" w:rsidP="00E57C56">
            <w:r w:rsidRPr="00113C57">
              <w:t>See Tax - reportable transactions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13A5470" w14:textId="44CC25E1" w:rsidR="00776A3E" w:rsidRPr="00113C57" w:rsidRDefault="00776A3E" w:rsidP="00E57C56">
            <w:pPr>
              <w:jc w:val="center"/>
            </w:pPr>
            <w:r w:rsidRPr="00113C57">
              <w:t>165(R)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5C60ACD" w14:textId="3C0B0F7B" w:rsidR="00776A3E" w:rsidRPr="00113C57" w:rsidRDefault="00776A3E" w:rsidP="00E57C56">
            <w:pPr>
              <w:jc w:val="center"/>
            </w:pPr>
            <w:r w:rsidRPr="00113C57">
              <w:t>3.2.4</w:t>
            </w:r>
          </w:p>
        </w:tc>
      </w:tr>
      <w:tr w:rsidR="00776A3E" w:rsidRPr="00113C57" w14:paraId="251774D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D13D059" w14:textId="331DC030" w:rsidR="00776A3E" w:rsidRPr="00113C57" w:rsidRDefault="00776A3E" w:rsidP="00EC1A9B">
            <w:r w:rsidRPr="00113C57">
              <w:t xml:space="preserve">Tax - reportable transactions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C2C9610" w14:textId="184F081B" w:rsidR="00776A3E" w:rsidRPr="00113C57" w:rsidRDefault="00776A3E" w:rsidP="00E57C56">
            <w:pPr>
              <w:jc w:val="center"/>
            </w:pPr>
            <w:r w:rsidRPr="00113C57">
              <w:t>165(R)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585B256" w14:textId="56BB27D1" w:rsidR="00776A3E" w:rsidRPr="00113C57" w:rsidRDefault="00776A3E" w:rsidP="00E57C56">
            <w:pPr>
              <w:jc w:val="center"/>
            </w:pPr>
            <w:r w:rsidRPr="00113C57">
              <w:t>3.2.4</w:t>
            </w:r>
          </w:p>
        </w:tc>
      </w:tr>
      <w:tr w:rsidR="00776A3E" w:rsidRPr="00113C57" w14:paraId="2EB59C1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C83B8F7" w14:textId="0830FE50" w:rsidR="00776A3E" w:rsidRPr="00113C57" w:rsidRDefault="00776A3E" w:rsidP="00EC1A9B">
            <w:r w:rsidRPr="00113C57">
              <w:t xml:space="preserve">Tax - avoidance - reportable transactions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45BAC47" w14:textId="64F35497" w:rsidR="00776A3E" w:rsidRPr="00113C57" w:rsidRDefault="00776A3E" w:rsidP="00E57C56">
            <w:pPr>
              <w:jc w:val="center"/>
            </w:pPr>
            <w:r w:rsidRPr="00113C57">
              <w:t>165(R)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BED03BF" w14:textId="660112A0" w:rsidR="00776A3E" w:rsidRPr="00113C57" w:rsidRDefault="00776A3E" w:rsidP="00E57C56">
            <w:pPr>
              <w:jc w:val="center"/>
            </w:pPr>
            <w:r w:rsidRPr="00113C57">
              <w:t>3.2.4</w:t>
            </w:r>
          </w:p>
        </w:tc>
      </w:tr>
      <w:tr w:rsidR="00776A3E" w:rsidRPr="00113C57" w14:paraId="1D7A0DB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C521805" w14:textId="77777777" w:rsidR="00776A3E" w:rsidRPr="00113C57" w:rsidRDefault="00776A3E" w:rsidP="00E57C56">
            <w:r w:rsidRPr="00113C57">
              <w:rPr>
                <w:i/>
              </w:rPr>
              <w:t>Charter</w:t>
            </w:r>
            <w:r w:rsidRPr="00113C57">
              <w:t xml:space="preserve"> - search and seizure in tax context </w:t>
            </w:r>
          </w:p>
          <w:p w14:paraId="07794626" w14:textId="5284CFC2" w:rsidR="00776A3E" w:rsidRPr="00113C57" w:rsidRDefault="00776A3E" w:rsidP="00E57C56">
            <w:r w:rsidRPr="00113C57">
              <w:t xml:space="preserve">SEE ALSO: Inspections </w:t>
            </w:r>
          </w:p>
          <w:p w14:paraId="5E795FA3" w14:textId="6470467D" w:rsidR="00776A3E" w:rsidRPr="00113C57" w:rsidRDefault="00776A3E" w:rsidP="00E57C56">
            <w:r w:rsidRPr="00113C57">
              <w:t>SEE ALSO: Demands for Information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C3A12A5" w14:textId="77777777" w:rsidR="00776A3E" w:rsidRPr="00113C57" w:rsidRDefault="00776A3E" w:rsidP="00E57C56">
            <w:pPr>
              <w:jc w:val="center"/>
            </w:pPr>
            <w:r w:rsidRPr="00113C57">
              <w:t>165(R)</w:t>
            </w:r>
          </w:p>
          <w:p w14:paraId="4C2328E8" w14:textId="20554CE9" w:rsidR="00776A3E" w:rsidRPr="00113C57" w:rsidRDefault="00776A3E" w:rsidP="00E57C56">
            <w:pPr>
              <w:jc w:val="center"/>
            </w:pPr>
            <w:r w:rsidRPr="00113C57">
              <w:t>164(L)</w:t>
            </w:r>
          </w:p>
          <w:p w14:paraId="7156D7EA" w14:textId="6AEA1F34" w:rsidR="00776A3E" w:rsidRPr="00113C57" w:rsidRDefault="00776A3E" w:rsidP="00E57C56">
            <w:pPr>
              <w:jc w:val="center"/>
            </w:pPr>
            <w:r w:rsidRPr="00113C57">
              <w:t>164(L-R)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32BBF0DF" w14:textId="77777777" w:rsidR="00776A3E" w:rsidRPr="00113C57" w:rsidRDefault="00776A3E" w:rsidP="00E57C56">
            <w:pPr>
              <w:jc w:val="center"/>
            </w:pPr>
            <w:r w:rsidRPr="00113C57">
              <w:t>3.3</w:t>
            </w:r>
          </w:p>
          <w:p w14:paraId="41F29E40" w14:textId="13ADD033" w:rsidR="00776A3E" w:rsidRPr="00113C57" w:rsidRDefault="00776A3E" w:rsidP="00E57C56">
            <w:pPr>
              <w:jc w:val="center"/>
            </w:pPr>
            <w:r w:rsidRPr="00113C57">
              <w:t>3.2.1</w:t>
            </w:r>
          </w:p>
          <w:p w14:paraId="2BA614D6" w14:textId="6F1472E6" w:rsidR="00776A3E" w:rsidRPr="00113C57" w:rsidRDefault="00776A3E" w:rsidP="00E57C56">
            <w:pPr>
              <w:jc w:val="center"/>
            </w:pPr>
            <w:r w:rsidRPr="00113C57">
              <w:t>3.2.2</w:t>
            </w:r>
          </w:p>
        </w:tc>
      </w:tr>
      <w:tr w:rsidR="00776A3E" w:rsidRPr="00113C57" w14:paraId="5B60B76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FA671D5" w14:textId="77777777" w:rsidR="00776A3E" w:rsidRPr="00113C57" w:rsidRDefault="00776A3E" w:rsidP="00E57C56">
            <w:r w:rsidRPr="00113C57">
              <w:t xml:space="preserve">Tax - administration and enforcement - search and seizure </w:t>
            </w:r>
          </w:p>
          <w:p w14:paraId="1B8FF766" w14:textId="519933C5" w:rsidR="00776A3E" w:rsidRPr="00113C57" w:rsidRDefault="00776A3E" w:rsidP="00E57C56">
            <w:r w:rsidRPr="00113C57">
              <w:t xml:space="preserve">SEE ALSO: Inspections </w:t>
            </w:r>
          </w:p>
          <w:p w14:paraId="6E6CF341" w14:textId="2F69FA02" w:rsidR="00776A3E" w:rsidRPr="00113C57" w:rsidRDefault="00776A3E" w:rsidP="00E57C56">
            <w:r w:rsidRPr="00113C57">
              <w:t>SEE ALSO: Demands for Information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C10BB29" w14:textId="77777777" w:rsidR="00776A3E" w:rsidRPr="00113C57" w:rsidRDefault="00776A3E" w:rsidP="0089056C">
            <w:pPr>
              <w:jc w:val="center"/>
            </w:pPr>
            <w:r w:rsidRPr="00113C57">
              <w:t>165(R)</w:t>
            </w:r>
          </w:p>
          <w:p w14:paraId="08E8F023" w14:textId="77777777" w:rsidR="00776A3E" w:rsidRPr="00113C57" w:rsidRDefault="00776A3E" w:rsidP="0089056C">
            <w:pPr>
              <w:jc w:val="center"/>
            </w:pPr>
            <w:r w:rsidRPr="00113C57">
              <w:t>164(L)</w:t>
            </w:r>
          </w:p>
          <w:p w14:paraId="64BCF348" w14:textId="6B5112D4" w:rsidR="00776A3E" w:rsidRPr="00113C57" w:rsidRDefault="00776A3E" w:rsidP="00E57C56">
            <w:pPr>
              <w:jc w:val="center"/>
            </w:pPr>
            <w:r w:rsidRPr="00113C57">
              <w:t>164(L-R)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7F2C6D6" w14:textId="77777777" w:rsidR="00776A3E" w:rsidRPr="00113C57" w:rsidRDefault="00776A3E" w:rsidP="0089056C">
            <w:pPr>
              <w:jc w:val="center"/>
            </w:pPr>
            <w:r w:rsidRPr="00113C57">
              <w:t>3.3</w:t>
            </w:r>
          </w:p>
          <w:p w14:paraId="27C2D4DD" w14:textId="77777777" w:rsidR="00776A3E" w:rsidRPr="00113C57" w:rsidRDefault="00776A3E" w:rsidP="0089056C">
            <w:pPr>
              <w:jc w:val="center"/>
            </w:pPr>
            <w:r w:rsidRPr="00113C57">
              <w:t>3.2.1</w:t>
            </w:r>
          </w:p>
          <w:p w14:paraId="3FCDF5EF" w14:textId="786CE2F2" w:rsidR="00776A3E" w:rsidRPr="00113C57" w:rsidRDefault="00776A3E" w:rsidP="00E57C56">
            <w:pPr>
              <w:jc w:val="center"/>
            </w:pPr>
            <w:r w:rsidRPr="00113C57">
              <w:t>3.2.2</w:t>
            </w:r>
          </w:p>
        </w:tc>
      </w:tr>
      <w:tr w:rsidR="00776A3E" w:rsidRPr="00113C57" w14:paraId="6A35EF7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FA8DB7F" w14:textId="77777777" w:rsidR="00776A3E" w:rsidRPr="00113C57" w:rsidRDefault="00776A3E" w:rsidP="00E57C56">
            <w:r w:rsidRPr="00113C57">
              <w:t>Tax - search and seizure</w:t>
            </w:r>
          </w:p>
          <w:p w14:paraId="7D63DB9D" w14:textId="725BAC6C" w:rsidR="00776A3E" w:rsidRPr="00113C57" w:rsidRDefault="00776A3E" w:rsidP="00E57C56">
            <w:r w:rsidRPr="00113C57">
              <w:t xml:space="preserve">SEE ALSO: Inspections </w:t>
            </w:r>
          </w:p>
          <w:p w14:paraId="2869B621" w14:textId="5BF95686" w:rsidR="00776A3E" w:rsidRPr="00113C57" w:rsidRDefault="00776A3E" w:rsidP="00E57C56">
            <w:r w:rsidRPr="00113C57">
              <w:t>SEE ALSO: Demands for Information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8FF26E2" w14:textId="77777777" w:rsidR="00776A3E" w:rsidRPr="00113C57" w:rsidRDefault="00776A3E" w:rsidP="0089056C">
            <w:pPr>
              <w:jc w:val="center"/>
            </w:pPr>
            <w:r w:rsidRPr="00113C57">
              <w:t>165(R)</w:t>
            </w:r>
          </w:p>
          <w:p w14:paraId="4F83A3D6" w14:textId="77777777" w:rsidR="00776A3E" w:rsidRPr="00113C57" w:rsidRDefault="00776A3E" w:rsidP="0089056C">
            <w:pPr>
              <w:jc w:val="center"/>
            </w:pPr>
            <w:r w:rsidRPr="00113C57">
              <w:t>164(L)</w:t>
            </w:r>
          </w:p>
          <w:p w14:paraId="7A7CC82E" w14:textId="08312CA0" w:rsidR="00776A3E" w:rsidRPr="00113C57" w:rsidRDefault="00776A3E" w:rsidP="00E57C56">
            <w:pPr>
              <w:jc w:val="center"/>
            </w:pPr>
            <w:r w:rsidRPr="00113C57">
              <w:t>164(L-R)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79F72235" w14:textId="77777777" w:rsidR="00776A3E" w:rsidRPr="00113C57" w:rsidRDefault="00776A3E" w:rsidP="0089056C">
            <w:pPr>
              <w:jc w:val="center"/>
            </w:pPr>
            <w:r w:rsidRPr="00113C57">
              <w:t>3.3</w:t>
            </w:r>
          </w:p>
          <w:p w14:paraId="18E84BAF" w14:textId="77777777" w:rsidR="00776A3E" w:rsidRPr="00113C57" w:rsidRDefault="00776A3E" w:rsidP="0089056C">
            <w:pPr>
              <w:jc w:val="center"/>
            </w:pPr>
            <w:r w:rsidRPr="00113C57">
              <w:t>3.2.1</w:t>
            </w:r>
          </w:p>
          <w:p w14:paraId="201895C2" w14:textId="22AC38F1" w:rsidR="00776A3E" w:rsidRPr="00113C57" w:rsidRDefault="00776A3E" w:rsidP="00E57C56">
            <w:pPr>
              <w:jc w:val="center"/>
            </w:pPr>
            <w:r w:rsidRPr="00113C57">
              <w:t>3.2.2</w:t>
            </w:r>
          </w:p>
        </w:tc>
      </w:tr>
      <w:tr w:rsidR="00776A3E" w:rsidRPr="00113C57" w14:paraId="5DAFFC3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AC8FACD" w14:textId="77777777" w:rsidR="00776A3E" w:rsidRPr="00113C57" w:rsidRDefault="00776A3E" w:rsidP="00E57C56">
            <w:r w:rsidRPr="00113C57">
              <w:t xml:space="preserve">Search and Seizure - tax </w:t>
            </w:r>
          </w:p>
          <w:p w14:paraId="4B4A5A1F" w14:textId="77777777" w:rsidR="00776A3E" w:rsidRPr="00113C57" w:rsidRDefault="00776A3E" w:rsidP="00800B66">
            <w:r w:rsidRPr="00113C57">
              <w:t xml:space="preserve">SEE ALSO: Inspections </w:t>
            </w:r>
          </w:p>
          <w:p w14:paraId="68CE33C7" w14:textId="7E703452" w:rsidR="00776A3E" w:rsidRPr="00113C57" w:rsidRDefault="00776A3E" w:rsidP="00800B66">
            <w:r w:rsidRPr="00113C57">
              <w:lastRenderedPageBreak/>
              <w:t>SEE ALSO: Demands for Information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CD9EAC6" w14:textId="77777777" w:rsidR="00776A3E" w:rsidRPr="00113C57" w:rsidRDefault="00776A3E" w:rsidP="0089056C">
            <w:pPr>
              <w:jc w:val="center"/>
            </w:pPr>
            <w:r w:rsidRPr="00113C57">
              <w:lastRenderedPageBreak/>
              <w:t>165(R)</w:t>
            </w:r>
          </w:p>
          <w:p w14:paraId="1F105DE3" w14:textId="77777777" w:rsidR="00776A3E" w:rsidRPr="00113C57" w:rsidRDefault="00776A3E" w:rsidP="0089056C">
            <w:pPr>
              <w:jc w:val="center"/>
            </w:pPr>
            <w:r w:rsidRPr="00113C57">
              <w:t>164(L)</w:t>
            </w:r>
          </w:p>
          <w:p w14:paraId="49A53CF3" w14:textId="51EE98E8" w:rsidR="00776A3E" w:rsidRPr="00113C57" w:rsidRDefault="00776A3E" w:rsidP="0089056C">
            <w:pPr>
              <w:jc w:val="center"/>
            </w:pPr>
            <w:r w:rsidRPr="00113C57">
              <w:lastRenderedPageBreak/>
              <w:t>164(L-R)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496CE9DD" w14:textId="77777777" w:rsidR="00776A3E" w:rsidRPr="00113C57" w:rsidRDefault="00776A3E" w:rsidP="0089056C">
            <w:pPr>
              <w:jc w:val="center"/>
            </w:pPr>
            <w:r w:rsidRPr="00113C57">
              <w:lastRenderedPageBreak/>
              <w:t>3.3</w:t>
            </w:r>
          </w:p>
          <w:p w14:paraId="7254A2E4" w14:textId="77777777" w:rsidR="00776A3E" w:rsidRPr="00113C57" w:rsidRDefault="00776A3E" w:rsidP="0089056C">
            <w:pPr>
              <w:jc w:val="center"/>
            </w:pPr>
            <w:r w:rsidRPr="00113C57">
              <w:t>3.2.1</w:t>
            </w:r>
          </w:p>
          <w:p w14:paraId="63200014" w14:textId="33F9FC57" w:rsidR="00776A3E" w:rsidRPr="00113C57" w:rsidRDefault="00776A3E" w:rsidP="0089056C">
            <w:pPr>
              <w:jc w:val="center"/>
            </w:pPr>
            <w:r w:rsidRPr="00113C57">
              <w:lastRenderedPageBreak/>
              <w:t>3.2.2</w:t>
            </w:r>
          </w:p>
        </w:tc>
      </w:tr>
      <w:tr w:rsidR="00776A3E" w:rsidRPr="00113C57" w14:paraId="3261EFF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231A192" w14:textId="77777777" w:rsidR="00776A3E" w:rsidRPr="00113C57" w:rsidRDefault="00776A3E" w:rsidP="00E57C56">
            <w:r w:rsidRPr="00113C57">
              <w:lastRenderedPageBreak/>
              <w:t xml:space="preserve">Accountant-client privilege - not recognized by courts </w:t>
            </w:r>
          </w:p>
        </w:tc>
        <w:tc>
          <w:tcPr>
            <w:tcW w:w="695" w:type="pct"/>
            <w:gridSpan w:val="2"/>
            <w:shd w:val="clear" w:color="auto" w:fill="auto"/>
            <w:noWrap/>
          </w:tcPr>
          <w:p w14:paraId="35102DFD" w14:textId="2126A524" w:rsidR="00776A3E" w:rsidRPr="00113C57" w:rsidRDefault="00776A3E" w:rsidP="00E57C56">
            <w:pPr>
              <w:jc w:val="center"/>
            </w:pPr>
            <w:r w:rsidRPr="00113C57">
              <w:t>165(R)-166(L)</w:t>
            </w:r>
          </w:p>
        </w:tc>
        <w:tc>
          <w:tcPr>
            <w:tcW w:w="566" w:type="pct"/>
            <w:gridSpan w:val="3"/>
            <w:shd w:val="clear" w:color="auto" w:fill="auto"/>
            <w:noWrap/>
          </w:tcPr>
          <w:p w14:paraId="48C1157B" w14:textId="77777777" w:rsidR="00776A3E" w:rsidRPr="00113C57" w:rsidRDefault="00776A3E" w:rsidP="00E57C56">
            <w:pPr>
              <w:jc w:val="center"/>
            </w:pPr>
            <w:r w:rsidRPr="00113C57">
              <w:t>3.4</w:t>
            </w:r>
          </w:p>
        </w:tc>
      </w:tr>
      <w:tr w:rsidR="00776A3E" w:rsidRPr="00113C57" w14:paraId="650418B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23FC03A" w14:textId="77777777" w:rsidR="00776A3E" w:rsidRPr="00113C57" w:rsidRDefault="00776A3E" w:rsidP="00E57C56">
            <w:r w:rsidRPr="00113C57">
              <w:t>Accountants - privilege - not recognized by courts</w:t>
            </w:r>
          </w:p>
        </w:tc>
        <w:tc>
          <w:tcPr>
            <w:tcW w:w="695" w:type="pct"/>
            <w:gridSpan w:val="2"/>
            <w:shd w:val="clear" w:color="auto" w:fill="auto"/>
            <w:noWrap/>
          </w:tcPr>
          <w:p w14:paraId="12BE67AF" w14:textId="3EBA66F2" w:rsidR="00776A3E" w:rsidRPr="00113C57" w:rsidRDefault="00776A3E" w:rsidP="00E57C56">
            <w:pPr>
              <w:jc w:val="center"/>
            </w:pPr>
            <w:r w:rsidRPr="00113C57">
              <w:t>165(R)-166(L)</w:t>
            </w:r>
          </w:p>
        </w:tc>
        <w:tc>
          <w:tcPr>
            <w:tcW w:w="566" w:type="pct"/>
            <w:gridSpan w:val="3"/>
            <w:shd w:val="clear" w:color="auto" w:fill="auto"/>
            <w:noWrap/>
          </w:tcPr>
          <w:p w14:paraId="2D9C6CBB" w14:textId="3F504D44" w:rsidR="00776A3E" w:rsidRPr="00113C57" w:rsidRDefault="00776A3E" w:rsidP="00E57C56">
            <w:pPr>
              <w:jc w:val="center"/>
            </w:pPr>
            <w:r w:rsidRPr="00113C57">
              <w:t>3.4</w:t>
            </w:r>
          </w:p>
        </w:tc>
      </w:tr>
      <w:tr w:rsidR="00776A3E" w:rsidRPr="00113C57" w14:paraId="1BD9273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93471E7" w14:textId="77777777" w:rsidR="00776A3E" w:rsidRPr="00113C57" w:rsidRDefault="00776A3E" w:rsidP="00E57C56">
            <w:r w:rsidRPr="00113C57">
              <w:t>Privilege - accountant-client - not recognized by courts</w:t>
            </w:r>
          </w:p>
        </w:tc>
        <w:tc>
          <w:tcPr>
            <w:tcW w:w="695" w:type="pct"/>
            <w:gridSpan w:val="2"/>
            <w:shd w:val="clear" w:color="auto" w:fill="auto"/>
            <w:noWrap/>
          </w:tcPr>
          <w:p w14:paraId="1C0293D2" w14:textId="507176B3" w:rsidR="00776A3E" w:rsidRPr="00113C57" w:rsidRDefault="00776A3E" w:rsidP="00E57C56">
            <w:pPr>
              <w:jc w:val="center"/>
            </w:pPr>
            <w:r w:rsidRPr="00113C57">
              <w:t>165(R)-166(L)</w:t>
            </w:r>
          </w:p>
        </w:tc>
        <w:tc>
          <w:tcPr>
            <w:tcW w:w="566" w:type="pct"/>
            <w:gridSpan w:val="3"/>
            <w:shd w:val="clear" w:color="auto" w:fill="auto"/>
            <w:noWrap/>
          </w:tcPr>
          <w:p w14:paraId="29ED9E28" w14:textId="56DF8F74" w:rsidR="00776A3E" w:rsidRPr="00113C57" w:rsidRDefault="00776A3E" w:rsidP="00E57C56">
            <w:pPr>
              <w:jc w:val="center"/>
            </w:pPr>
            <w:r w:rsidRPr="00113C57">
              <w:t>3.4</w:t>
            </w:r>
          </w:p>
        </w:tc>
      </w:tr>
      <w:tr w:rsidR="00776A3E" w:rsidRPr="00113C57" w14:paraId="28047E3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4C25C24" w14:textId="77777777" w:rsidR="00776A3E" w:rsidRPr="00113C57" w:rsidRDefault="00776A3E" w:rsidP="00E57C56">
            <w:r w:rsidRPr="00113C57">
              <w:t>Privilege - solicitor-client - tax context</w:t>
            </w:r>
          </w:p>
        </w:tc>
        <w:tc>
          <w:tcPr>
            <w:tcW w:w="695" w:type="pct"/>
            <w:gridSpan w:val="2"/>
            <w:shd w:val="clear" w:color="auto" w:fill="auto"/>
            <w:noWrap/>
          </w:tcPr>
          <w:p w14:paraId="5F55D83F" w14:textId="65496202" w:rsidR="00776A3E" w:rsidRPr="00113C57" w:rsidRDefault="00776A3E" w:rsidP="00E57C56">
            <w:pPr>
              <w:jc w:val="center"/>
            </w:pPr>
            <w:r w:rsidRPr="00113C57">
              <w:t>165(R)-166(L)</w:t>
            </w:r>
          </w:p>
        </w:tc>
        <w:tc>
          <w:tcPr>
            <w:tcW w:w="566" w:type="pct"/>
            <w:gridSpan w:val="3"/>
            <w:shd w:val="clear" w:color="auto" w:fill="auto"/>
            <w:noWrap/>
          </w:tcPr>
          <w:p w14:paraId="7B55DCCC" w14:textId="381D22F7" w:rsidR="00776A3E" w:rsidRPr="00113C57" w:rsidRDefault="00776A3E" w:rsidP="00E57C56">
            <w:pPr>
              <w:jc w:val="center"/>
            </w:pPr>
            <w:r w:rsidRPr="00113C57">
              <w:t>3.4</w:t>
            </w:r>
          </w:p>
        </w:tc>
      </w:tr>
      <w:tr w:rsidR="00776A3E" w:rsidRPr="00113C57" w14:paraId="0CC9672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F6BB503" w14:textId="77777777" w:rsidR="00776A3E" w:rsidRPr="00113C57" w:rsidRDefault="00776A3E" w:rsidP="00E57C56">
            <w:r w:rsidRPr="00113C57">
              <w:t>Solicitor-client privilege in tax context</w:t>
            </w:r>
          </w:p>
        </w:tc>
        <w:tc>
          <w:tcPr>
            <w:tcW w:w="695" w:type="pct"/>
            <w:gridSpan w:val="2"/>
            <w:shd w:val="clear" w:color="auto" w:fill="auto"/>
            <w:noWrap/>
          </w:tcPr>
          <w:p w14:paraId="720C1F89" w14:textId="4FCE8751" w:rsidR="00776A3E" w:rsidRPr="00113C57" w:rsidRDefault="00776A3E" w:rsidP="00E57C56">
            <w:pPr>
              <w:jc w:val="center"/>
            </w:pPr>
            <w:r w:rsidRPr="00113C57">
              <w:t>165(R)-166(L)</w:t>
            </w:r>
          </w:p>
        </w:tc>
        <w:tc>
          <w:tcPr>
            <w:tcW w:w="566" w:type="pct"/>
            <w:gridSpan w:val="3"/>
            <w:shd w:val="clear" w:color="auto" w:fill="auto"/>
            <w:noWrap/>
          </w:tcPr>
          <w:p w14:paraId="5622B6BD" w14:textId="0607594F" w:rsidR="00776A3E" w:rsidRPr="00113C57" w:rsidRDefault="00776A3E" w:rsidP="00E57C56">
            <w:pPr>
              <w:jc w:val="center"/>
            </w:pPr>
            <w:r w:rsidRPr="00113C57">
              <w:t>3.4</w:t>
            </w:r>
          </w:p>
        </w:tc>
      </w:tr>
      <w:tr w:rsidR="00776A3E" w:rsidRPr="00113C57" w14:paraId="01A5002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585F0C5" w14:textId="77777777" w:rsidR="00776A3E" w:rsidRPr="00113C57" w:rsidRDefault="00776A3E" w:rsidP="00E57C56">
            <w:r w:rsidRPr="00113C57">
              <w:t xml:space="preserve">Tax - accountant-client privilege - not recognized by courts </w:t>
            </w:r>
          </w:p>
        </w:tc>
        <w:tc>
          <w:tcPr>
            <w:tcW w:w="695" w:type="pct"/>
            <w:gridSpan w:val="2"/>
            <w:shd w:val="clear" w:color="auto" w:fill="auto"/>
            <w:noWrap/>
          </w:tcPr>
          <w:p w14:paraId="1E728D9C" w14:textId="25D9DFB2" w:rsidR="00776A3E" w:rsidRPr="00113C57" w:rsidRDefault="00776A3E" w:rsidP="00E57C56">
            <w:pPr>
              <w:jc w:val="center"/>
            </w:pPr>
            <w:r w:rsidRPr="00113C57">
              <w:t>165(R)-166(L)</w:t>
            </w:r>
          </w:p>
        </w:tc>
        <w:tc>
          <w:tcPr>
            <w:tcW w:w="566" w:type="pct"/>
            <w:gridSpan w:val="3"/>
            <w:shd w:val="clear" w:color="auto" w:fill="auto"/>
            <w:noWrap/>
          </w:tcPr>
          <w:p w14:paraId="2BAF5D8F" w14:textId="464A0B9C" w:rsidR="00776A3E" w:rsidRPr="00113C57" w:rsidRDefault="00776A3E" w:rsidP="00E57C56">
            <w:pPr>
              <w:jc w:val="center"/>
            </w:pPr>
            <w:r w:rsidRPr="00113C57">
              <w:t>3.4</w:t>
            </w:r>
          </w:p>
        </w:tc>
      </w:tr>
      <w:tr w:rsidR="00776A3E" w:rsidRPr="00113C57" w14:paraId="1256C1C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203C3C4" w14:textId="77777777" w:rsidR="00776A3E" w:rsidRPr="00113C57" w:rsidRDefault="00776A3E" w:rsidP="00E57C56">
            <w:r w:rsidRPr="00113C57">
              <w:t xml:space="preserve">Tax - solicitor-client privilege </w:t>
            </w:r>
          </w:p>
        </w:tc>
        <w:tc>
          <w:tcPr>
            <w:tcW w:w="695" w:type="pct"/>
            <w:gridSpan w:val="2"/>
            <w:shd w:val="clear" w:color="auto" w:fill="auto"/>
            <w:noWrap/>
          </w:tcPr>
          <w:p w14:paraId="557A09C0" w14:textId="650500D5" w:rsidR="00776A3E" w:rsidRPr="00113C57" w:rsidRDefault="00776A3E" w:rsidP="00E57C56">
            <w:pPr>
              <w:jc w:val="center"/>
            </w:pPr>
            <w:r w:rsidRPr="00113C57">
              <w:t>165(R)-166(L)</w:t>
            </w:r>
          </w:p>
        </w:tc>
        <w:tc>
          <w:tcPr>
            <w:tcW w:w="566" w:type="pct"/>
            <w:gridSpan w:val="3"/>
            <w:shd w:val="clear" w:color="auto" w:fill="auto"/>
            <w:noWrap/>
          </w:tcPr>
          <w:p w14:paraId="45D4DE08" w14:textId="23CE2CA3" w:rsidR="00776A3E" w:rsidRPr="00113C57" w:rsidRDefault="00776A3E" w:rsidP="00E57C56">
            <w:pPr>
              <w:jc w:val="center"/>
            </w:pPr>
            <w:r w:rsidRPr="00113C57">
              <w:t>3.4</w:t>
            </w:r>
          </w:p>
        </w:tc>
      </w:tr>
      <w:tr w:rsidR="00776A3E" w:rsidRPr="00113C57" w14:paraId="598A2B6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9ADFAC3" w14:textId="5C58D9F1" w:rsidR="00776A3E" w:rsidRPr="00113C57" w:rsidRDefault="00776A3E" w:rsidP="00F35351">
            <w:r w:rsidRPr="00113C57">
              <w:t>Tax - administration and enforcement - privilege</w:t>
            </w:r>
          </w:p>
        </w:tc>
        <w:tc>
          <w:tcPr>
            <w:tcW w:w="695" w:type="pct"/>
            <w:gridSpan w:val="2"/>
            <w:shd w:val="clear" w:color="auto" w:fill="auto"/>
            <w:noWrap/>
          </w:tcPr>
          <w:p w14:paraId="3279EA3A" w14:textId="42DB11A9" w:rsidR="00776A3E" w:rsidRPr="00113C57" w:rsidRDefault="00776A3E" w:rsidP="00E57C56">
            <w:pPr>
              <w:jc w:val="center"/>
            </w:pPr>
            <w:r w:rsidRPr="00113C57">
              <w:t>165(R)-166(L)</w:t>
            </w:r>
          </w:p>
        </w:tc>
        <w:tc>
          <w:tcPr>
            <w:tcW w:w="566" w:type="pct"/>
            <w:gridSpan w:val="3"/>
            <w:shd w:val="clear" w:color="auto" w:fill="auto"/>
            <w:noWrap/>
          </w:tcPr>
          <w:p w14:paraId="0A1B6F51" w14:textId="69416446" w:rsidR="00776A3E" w:rsidRPr="00113C57" w:rsidRDefault="00776A3E" w:rsidP="00E57C56">
            <w:pPr>
              <w:jc w:val="center"/>
            </w:pPr>
            <w:r w:rsidRPr="00113C57">
              <w:t>3.4</w:t>
            </w:r>
          </w:p>
        </w:tc>
      </w:tr>
      <w:tr w:rsidR="00776A3E" w:rsidRPr="00113C57" w14:paraId="58003C06" w14:textId="77777777" w:rsidTr="00781D85">
        <w:trPr>
          <w:gridAfter w:val="1"/>
          <w:wAfter w:w="27" w:type="pct"/>
          <w:trHeight w:val="300"/>
        </w:trPr>
        <w:tc>
          <w:tcPr>
            <w:tcW w:w="3712" w:type="pct"/>
            <w:shd w:val="clear" w:color="auto" w:fill="auto"/>
            <w:noWrap/>
          </w:tcPr>
          <w:p w14:paraId="6AA80BDC" w14:textId="1559CF06" w:rsidR="00776A3E" w:rsidRPr="00113C57" w:rsidRDefault="00776A3E" w:rsidP="00E57C56">
            <w:r w:rsidRPr="00113C57">
              <w:t xml:space="preserve">Offences - tax </w:t>
            </w:r>
          </w:p>
        </w:tc>
        <w:tc>
          <w:tcPr>
            <w:tcW w:w="695" w:type="pct"/>
            <w:gridSpan w:val="2"/>
            <w:shd w:val="clear" w:color="auto" w:fill="auto"/>
            <w:noWrap/>
          </w:tcPr>
          <w:p w14:paraId="4BDBEA16" w14:textId="611C4A43" w:rsidR="00776A3E" w:rsidRPr="00113C57" w:rsidRDefault="00776A3E" w:rsidP="00E57C56">
            <w:pPr>
              <w:jc w:val="center"/>
            </w:pPr>
            <w:r w:rsidRPr="00113C57">
              <w:t>166(L)</w:t>
            </w:r>
          </w:p>
        </w:tc>
        <w:tc>
          <w:tcPr>
            <w:tcW w:w="566" w:type="pct"/>
            <w:gridSpan w:val="3"/>
            <w:shd w:val="clear" w:color="auto" w:fill="auto"/>
            <w:noWrap/>
          </w:tcPr>
          <w:p w14:paraId="4EB02ECD" w14:textId="77777777" w:rsidR="00776A3E" w:rsidRPr="00113C57" w:rsidRDefault="00776A3E" w:rsidP="00E57C56">
            <w:pPr>
              <w:jc w:val="center"/>
            </w:pPr>
            <w:r w:rsidRPr="00113C57">
              <w:t>3.5</w:t>
            </w:r>
          </w:p>
        </w:tc>
      </w:tr>
      <w:tr w:rsidR="00776A3E" w:rsidRPr="00113C57" w14:paraId="1FAEDE1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A521B09" w14:textId="77777777" w:rsidR="00776A3E" w:rsidRPr="00113C57" w:rsidRDefault="00776A3E" w:rsidP="00E57C56">
            <w:r w:rsidRPr="00113C57">
              <w:t xml:space="preserve">Tax - offences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AE433C9" w14:textId="6AB7C4BC" w:rsidR="00776A3E" w:rsidRPr="00113C57" w:rsidRDefault="00776A3E" w:rsidP="00E57C56">
            <w:pPr>
              <w:jc w:val="center"/>
            </w:pPr>
            <w:r w:rsidRPr="00113C57">
              <w:t>166(L)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FA38840" w14:textId="46385014" w:rsidR="00776A3E" w:rsidRPr="00113C57" w:rsidRDefault="00776A3E" w:rsidP="00E57C56">
            <w:pPr>
              <w:jc w:val="center"/>
            </w:pPr>
            <w:r w:rsidRPr="00113C57">
              <w:t>3.5</w:t>
            </w:r>
          </w:p>
        </w:tc>
      </w:tr>
      <w:tr w:rsidR="00776A3E" w:rsidRPr="00113C57" w14:paraId="69E4293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28BB05E" w14:textId="77777777" w:rsidR="00776A3E" w:rsidRPr="00113C57" w:rsidRDefault="00776A3E" w:rsidP="00E57C56">
            <w:r w:rsidRPr="00113C57">
              <w:t>Tax - offences - where officer directed the offence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3F9B19C" w14:textId="30779529" w:rsidR="00776A3E" w:rsidRPr="00113C57" w:rsidRDefault="00776A3E" w:rsidP="00E57C56">
            <w:pPr>
              <w:jc w:val="center"/>
            </w:pPr>
            <w:r w:rsidRPr="00113C57">
              <w:t>166(L)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D1F6EA2" w14:textId="443B05E2" w:rsidR="00776A3E" w:rsidRPr="00113C57" w:rsidRDefault="00776A3E" w:rsidP="00E57C56">
            <w:pPr>
              <w:jc w:val="center"/>
            </w:pPr>
            <w:r w:rsidRPr="00113C57">
              <w:t>3.5</w:t>
            </w:r>
          </w:p>
        </w:tc>
      </w:tr>
      <w:tr w:rsidR="00776A3E" w:rsidRPr="00113C57" w14:paraId="03593D5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F5B779B" w14:textId="1193306A" w:rsidR="00776A3E" w:rsidRPr="00113C57" w:rsidRDefault="00776A3E" w:rsidP="00E57C56">
            <w:r w:rsidRPr="00113C57">
              <w:t>Tax - administration and enforcement - offences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3085BBD" w14:textId="46DBA5A3" w:rsidR="00776A3E" w:rsidRPr="00113C57" w:rsidRDefault="00776A3E" w:rsidP="00E57C56">
            <w:pPr>
              <w:jc w:val="center"/>
            </w:pPr>
            <w:r w:rsidRPr="00113C57">
              <w:t>166(L)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2B420BF" w14:textId="736E2984" w:rsidR="00776A3E" w:rsidRPr="00113C57" w:rsidRDefault="00776A3E" w:rsidP="00E57C56">
            <w:pPr>
              <w:jc w:val="center"/>
            </w:pPr>
            <w:r w:rsidRPr="00113C57">
              <w:t>3.5</w:t>
            </w:r>
          </w:p>
        </w:tc>
      </w:tr>
      <w:tr w:rsidR="00776A3E" w:rsidRPr="00113C57" w14:paraId="38660D8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8BA7E8C" w14:textId="3E229053" w:rsidR="00776A3E" w:rsidRPr="00113C57" w:rsidRDefault="00776A3E" w:rsidP="00E57C56">
            <w:r w:rsidRPr="00113C57">
              <w:t>Quasi-criminal - tax - offences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5956E1D" w14:textId="622E74E6" w:rsidR="00776A3E" w:rsidRPr="00113C57" w:rsidRDefault="00776A3E" w:rsidP="00E57C56">
            <w:pPr>
              <w:jc w:val="center"/>
            </w:pPr>
            <w:r w:rsidRPr="00113C57">
              <w:t>166(L)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0AE43A7" w14:textId="2B4790F8" w:rsidR="00776A3E" w:rsidRPr="00113C57" w:rsidRDefault="00776A3E" w:rsidP="00E57C56">
            <w:pPr>
              <w:jc w:val="center"/>
            </w:pPr>
            <w:r w:rsidRPr="00113C57">
              <w:t>3.5</w:t>
            </w:r>
          </w:p>
        </w:tc>
      </w:tr>
      <w:tr w:rsidR="00776A3E" w:rsidRPr="00113C57" w14:paraId="0B1A387E" w14:textId="77777777" w:rsidTr="00781D85">
        <w:trPr>
          <w:gridAfter w:val="1"/>
          <w:wAfter w:w="27" w:type="pct"/>
          <w:trHeight w:val="242"/>
        </w:trPr>
        <w:tc>
          <w:tcPr>
            <w:tcW w:w="3712" w:type="pct"/>
            <w:shd w:val="clear" w:color="auto" w:fill="auto"/>
            <w:noWrap/>
          </w:tcPr>
          <w:p w14:paraId="710D562D" w14:textId="492A9822" w:rsidR="00776A3E" w:rsidRPr="00113C57" w:rsidRDefault="00776A3E" w:rsidP="001B6905">
            <w:r w:rsidRPr="00113C57">
              <w:t>Tax - directors' liability for corporate tax arrears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7AFF595" w14:textId="34CF3F3F" w:rsidR="00776A3E" w:rsidRPr="00113C57" w:rsidRDefault="00776A3E" w:rsidP="00BC0299">
            <w:pPr>
              <w:jc w:val="center"/>
            </w:pPr>
            <w:r w:rsidRPr="00113C57">
              <w:t>166(L-R)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46D2B13" w14:textId="383FE3D9" w:rsidR="00776A3E" w:rsidRPr="00113C57" w:rsidRDefault="00776A3E" w:rsidP="00E57C56">
            <w:pPr>
              <w:jc w:val="center"/>
            </w:pPr>
            <w:r w:rsidRPr="00113C57">
              <w:t>3.6</w:t>
            </w:r>
          </w:p>
        </w:tc>
      </w:tr>
      <w:tr w:rsidR="00776A3E" w:rsidRPr="00113C57" w14:paraId="7747166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3E89BE7" w14:textId="7EABA279" w:rsidR="00776A3E" w:rsidRPr="00113C57" w:rsidRDefault="00776A3E" w:rsidP="00E57C56">
            <w:r w:rsidRPr="00113C57">
              <w:t xml:space="preserve">Directors’ liability in tax context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DB1AFFB" w14:textId="31CF4A9B" w:rsidR="00776A3E" w:rsidRPr="00113C57" w:rsidRDefault="007859F7" w:rsidP="00E57C56">
            <w:pPr>
              <w:jc w:val="center"/>
            </w:pPr>
            <w:r w:rsidRPr="00113C57">
              <w:t>166</w:t>
            </w:r>
            <w:r w:rsidR="00776A3E" w:rsidRPr="00113C57">
              <w:t>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4B8F976" w14:textId="1BA122BA" w:rsidR="00776A3E" w:rsidRPr="00113C57" w:rsidRDefault="00776A3E" w:rsidP="00E57C56">
            <w:pPr>
              <w:jc w:val="center"/>
            </w:pPr>
            <w:r w:rsidRPr="00113C57">
              <w:t>3.6</w:t>
            </w:r>
          </w:p>
        </w:tc>
      </w:tr>
      <w:tr w:rsidR="007859F7" w:rsidRPr="00113C57" w14:paraId="1E71922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FB2C0DA" w14:textId="1DCA82A5" w:rsidR="007859F7" w:rsidRPr="00113C57" w:rsidRDefault="007859F7" w:rsidP="00E57C56">
            <w:r w:rsidRPr="00113C57">
              <w:t xml:space="preserve">Liability of directors in tax context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79D44E2" w14:textId="766B9A42" w:rsidR="007859F7" w:rsidRPr="00113C57" w:rsidRDefault="007859F7" w:rsidP="00E57C56">
            <w:pPr>
              <w:jc w:val="center"/>
            </w:pPr>
            <w:r w:rsidRPr="00113C57">
              <w:t>166(L-R)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7687C34" w14:textId="29C67052" w:rsidR="007859F7" w:rsidRPr="00113C57" w:rsidRDefault="007859F7" w:rsidP="00E57C56">
            <w:pPr>
              <w:jc w:val="center"/>
            </w:pPr>
            <w:r w:rsidRPr="00113C57">
              <w:t>3.6</w:t>
            </w:r>
          </w:p>
        </w:tc>
      </w:tr>
      <w:tr w:rsidR="007859F7" w:rsidRPr="00113C57" w14:paraId="13F7107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A293A46" w14:textId="05875C0B" w:rsidR="007859F7" w:rsidRPr="00113C57" w:rsidRDefault="007859F7" w:rsidP="00E57C56">
            <w:r w:rsidRPr="00113C57">
              <w:t>Corporate tax - director’s liability for arrears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AAD84FF" w14:textId="0A6CCAE2" w:rsidR="007859F7" w:rsidRPr="00113C57" w:rsidRDefault="007859F7" w:rsidP="00E57C56">
            <w:pPr>
              <w:jc w:val="center"/>
            </w:pPr>
            <w:r w:rsidRPr="00113C57">
              <w:t>166(L-R)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DD3DDF7" w14:textId="196E39F8" w:rsidR="007859F7" w:rsidRPr="00113C57" w:rsidRDefault="007859F7" w:rsidP="00E57C56">
            <w:pPr>
              <w:jc w:val="center"/>
            </w:pPr>
            <w:r w:rsidRPr="00113C57">
              <w:t>3.6</w:t>
            </w:r>
          </w:p>
        </w:tc>
      </w:tr>
      <w:tr w:rsidR="007859F7" w:rsidRPr="00113C57" w14:paraId="336B61F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8BA67F7" w14:textId="2674ADD8" w:rsidR="007859F7" w:rsidRPr="00113C57" w:rsidRDefault="007859F7" w:rsidP="00E57C56">
            <w:r w:rsidRPr="00113C57">
              <w:t>Tax - corporate - directors’ liability for arrears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23319A9" w14:textId="42E14EE0" w:rsidR="007859F7" w:rsidRPr="00113C57" w:rsidRDefault="007859F7" w:rsidP="00E57C56">
            <w:pPr>
              <w:jc w:val="center"/>
            </w:pPr>
            <w:r w:rsidRPr="00113C57">
              <w:t>166(L-R)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D6C6BAC" w14:textId="6767AE25" w:rsidR="007859F7" w:rsidRPr="00113C57" w:rsidRDefault="007859F7" w:rsidP="00E57C56">
            <w:pPr>
              <w:jc w:val="center"/>
            </w:pPr>
            <w:r w:rsidRPr="00113C57">
              <w:t>3.6</w:t>
            </w:r>
          </w:p>
        </w:tc>
      </w:tr>
      <w:tr w:rsidR="007859F7" w:rsidRPr="00113C57" w14:paraId="331ACAB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F98E267" w14:textId="0A1E3C0A" w:rsidR="007859F7" w:rsidRPr="00113C57" w:rsidRDefault="007859F7" w:rsidP="00E57C56">
            <w:r w:rsidRPr="00113C57">
              <w:t>Corporations - tax - directors’ liability for arrears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73254DE" w14:textId="3E4AD529" w:rsidR="007859F7" w:rsidRPr="00113C57" w:rsidRDefault="007859F7" w:rsidP="00E57C56">
            <w:pPr>
              <w:jc w:val="center"/>
            </w:pPr>
            <w:r w:rsidRPr="00113C57">
              <w:t>166(L-R)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0EEC57B" w14:textId="525E8827" w:rsidR="007859F7" w:rsidRPr="00113C57" w:rsidRDefault="007859F7" w:rsidP="00E57C56">
            <w:pPr>
              <w:jc w:val="center"/>
            </w:pPr>
            <w:r w:rsidRPr="00113C57">
              <w:t>3.6</w:t>
            </w:r>
          </w:p>
        </w:tc>
      </w:tr>
      <w:tr w:rsidR="00776A3E" w:rsidRPr="00113C57" w14:paraId="066EE75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3A6D2D3" w14:textId="67ADA335" w:rsidR="00776A3E" w:rsidRPr="00113C57" w:rsidRDefault="00776A3E" w:rsidP="00E57C56">
            <w:pPr>
              <w:rPr>
                <w:i/>
              </w:rPr>
            </w:pPr>
            <w:r w:rsidRPr="00113C57">
              <w:rPr>
                <w:i/>
              </w:rPr>
              <w:t>Bekesinki v 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1F2A08E" w14:textId="28FB0CD6" w:rsidR="00776A3E" w:rsidRPr="00113C57" w:rsidRDefault="007859F7" w:rsidP="00E57C56">
            <w:pPr>
              <w:jc w:val="center"/>
            </w:pPr>
            <w:r w:rsidRPr="00113C57">
              <w:t>166</w:t>
            </w:r>
            <w:r w:rsidR="00776A3E" w:rsidRPr="00113C57">
              <w:t>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4060807" w14:textId="72472C28" w:rsidR="00776A3E" w:rsidRPr="00113C57" w:rsidRDefault="00776A3E" w:rsidP="00E57C56">
            <w:pPr>
              <w:jc w:val="center"/>
            </w:pPr>
            <w:r w:rsidRPr="00113C57">
              <w:t>3.6</w:t>
            </w:r>
          </w:p>
        </w:tc>
      </w:tr>
      <w:tr w:rsidR="00776A3E" w:rsidRPr="00113C57" w14:paraId="67715C5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B20B264" w14:textId="3035F0B1" w:rsidR="00776A3E" w:rsidRPr="00113C57" w:rsidRDefault="00776A3E" w:rsidP="00E57C56">
            <w:r w:rsidRPr="00113C57">
              <w:t xml:space="preserve">Tax - directors’ liability - </w:t>
            </w:r>
            <w:r w:rsidRPr="00113C57">
              <w:rPr>
                <w:i/>
              </w:rPr>
              <w:t>Bekesinki v 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0686710" w14:textId="1B217567" w:rsidR="00776A3E" w:rsidRPr="00113C57" w:rsidRDefault="007859F7" w:rsidP="00E57C56">
            <w:pPr>
              <w:jc w:val="center"/>
            </w:pPr>
            <w:r w:rsidRPr="00113C57">
              <w:t>166</w:t>
            </w:r>
            <w:r w:rsidR="00776A3E" w:rsidRPr="00113C57">
              <w:t>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046CE9D" w14:textId="620EA0D7" w:rsidR="00776A3E" w:rsidRPr="00113C57" w:rsidRDefault="00776A3E" w:rsidP="00E57C56">
            <w:pPr>
              <w:jc w:val="center"/>
            </w:pPr>
            <w:r w:rsidRPr="00113C57">
              <w:t>3.6</w:t>
            </w:r>
          </w:p>
        </w:tc>
      </w:tr>
      <w:tr w:rsidR="00776A3E" w:rsidRPr="00113C57" w14:paraId="45E9C4B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1854460" w14:textId="6E93288A" w:rsidR="00776A3E" w:rsidRPr="00113C57" w:rsidRDefault="00776A3E" w:rsidP="00457B93">
            <w:r w:rsidRPr="00113C57">
              <w:rPr>
                <w:i/>
              </w:rPr>
              <w:t>Canada v Guindon</w:t>
            </w:r>
            <w:r w:rsidRPr="00113C57">
              <w:t xml:space="preserve"> - penalties for misrepresentation by third parties (tax), administrative not criminal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09CDB5C" w14:textId="2AD14D4B" w:rsidR="00776A3E" w:rsidRPr="00113C57" w:rsidRDefault="00776A3E" w:rsidP="00E57C56">
            <w:pPr>
              <w:jc w:val="center"/>
            </w:pPr>
            <w:r w:rsidRPr="00113C57">
              <w:t>167(L-R)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C983303" w14:textId="77777777" w:rsidR="00776A3E" w:rsidRPr="00113C57" w:rsidRDefault="00776A3E" w:rsidP="00E57C56">
            <w:pPr>
              <w:jc w:val="center"/>
            </w:pPr>
            <w:r w:rsidRPr="00113C57">
              <w:t>3.7</w:t>
            </w:r>
          </w:p>
        </w:tc>
      </w:tr>
      <w:tr w:rsidR="00776A3E" w:rsidRPr="00113C57" w14:paraId="5F24E25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E9EB0F0" w14:textId="40E69979" w:rsidR="00776A3E" w:rsidRPr="00113C57" w:rsidRDefault="00776A3E" w:rsidP="00457B93">
            <w:r w:rsidRPr="00113C57">
              <w:rPr>
                <w:i/>
              </w:rPr>
              <w:t>Charter</w:t>
            </w:r>
            <w:r w:rsidRPr="00113C57">
              <w:t xml:space="preserve"> - tax context - </w:t>
            </w:r>
            <w:r w:rsidRPr="00113C57">
              <w:rPr>
                <w:i/>
              </w:rPr>
              <w:t>Canada v Guindon</w:t>
            </w:r>
            <w:r w:rsidRPr="00113C57">
              <w:t xml:space="preserve">, s. 163.2 penalties for misrepresentation by third parties held to be administrative, not criminal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8F6B617" w14:textId="540BA441" w:rsidR="00776A3E" w:rsidRPr="00113C57" w:rsidRDefault="00776A3E" w:rsidP="00E57C56">
            <w:pPr>
              <w:jc w:val="center"/>
            </w:pPr>
            <w:r w:rsidRPr="00113C57">
              <w:t>167(L-R)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BB44E19" w14:textId="40843554" w:rsidR="00776A3E" w:rsidRPr="00113C57" w:rsidRDefault="00776A3E" w:rsidP="00E57C56">
            <w:pPr>
              <w:jc w:val="center"/>
            </w:pPr>
            <w:r w:rsidRPr="00113C57">
              <w:t>3.7</w:t>
            </w:r>
          </w:p>
        </w:tc>
      </w:tr>
      <w:tr w:rsidR="00776A3E" w:rsidRPr="00113C57" w14:paraId="5F4E8D3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E16E28A" w14:textId="7E333CBD" w:rsidR="00776A3E" w:rsidRPr="00113C57" w:rsidRDefault="00776A3E" w:rsidP="00E57C56">
            <w:r w:rsidRPr="00113C57">
              <w:t>Civil penalties - tax - misrepresentation by third parties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EFDA425" w14:textId="30BCF047" w:rsidR="00776A3E" w:rsidRPr="00113C57" w:rsidRDefault="00776A3E" w:rsidP="00E57C56">
            <w:pPr>
              <w:jc w:val="center"/>
            </w:pPr>
            <w:r w:rsidRPr="00113C57">
              <w:t>167(L-R)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38EFB61" w14:textId="417BE93F" w:rsidR="00776A3E" w:rsidRPr="00113C57" w:rsidRDefault="00776A3E" w:rsidP="00E57C56">
            <w:pPr>
              <w:jc w:val="center"/>
            </w:pPr>
            <w:r w:rsidRPr="00113C57">
              <w:t>3.7</w:t>
            </w:r>
          </w:p>
        </w:tc>
      </w:tr>
      <w:tr w:rsidR="00776A3E" w:rsidRPr="00113C57" w14:paraId="2F132A2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800E49A" w14:textId="77777777" w:rsidR="00776A3E" w:rsidRPr="00113C57" w:rsidRDefault="00776A3E" w:rsidP="00E57C56">
            <w:r w:rsidRPr="00113C57">
              <w:t>Misrepresentation - of tax matters by third parties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54EC228" w14:textId="5F874292" w:rsidR="00776A3E" w:rsidRPr="00113C57" w:rsidRDefault="00776A3E" w:rsidP="00E57C56">
            <w:pPr>
              <w:jc w:val="center"/>
            </w:pPr>
            <w:r w:rsidRPr="00113C57">
              <w:t>167(L-R)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97B6D0C" w14:textId="3CBEC618" w:rsidR="00776A3E" w:rsidRPr="00113C57" w:rsidRDefault="00776A3E" w:rsidP="00E57C56">
            <w:pPr>
              <w:jc w:val="center"/>
            </w:pPr>
            <w:r w:rsidRPr="00113C57">
              <w:t>3.7</w:t>
            </w:r>
          </w:p>
        </w:tc>
      </w:tr>
      <w:tr w:rsidR="00776A3E" w:rsidRPr="00113C57" w14:paraId="4ECC05A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D449D8B" w14:textId="77777777" w:rsidR="00776A3E" w:rsidRPr="00113C57" w:rsidRDefault="00776A3E" w:rsidP="00E57C56">
            <w:pPr>
              <w:rPr>
                <w:i/>
              </w:rPr>
            </w:pPr>
            <w:r w:rsidRPr="00113C57">
              <w:t xml:space="preserve">Tax - civil penalties for misrepresentations by third parties - </w:t>
            </w:r>
            <w:r w:rsidRPr="00113C57">
              <w:rPr>
                <w:i/>
              </w:rPr>
              <w:t>Canada v Guindon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C5C97A5" w14:textId="07CEE4D8" w:rsidR="00776A3E" w:rsidRPr="00113C57" w:rsidRDefault="00776A3E" w:rsidP="00E57C56">
            <w:pPr>
              <w:jc w:val="center"/>
            </w:pPr>
            <w:r w:rsidRPr="00113C57">
              <w:t>167(L-R)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732469F" w14:textId="29C6A4F6" w:rsidR="00776A3E" w:rsidRPr="00113C57" w:rsidRDefault="00776A3E" w:rsidP="00E57C56">
            <w:pPr>
              <w:jc w:val="center"/>
            </w:pPr>
            <w:r w:rsidRPr="00113C57">
              <w:t>3.7</w:t>
            </w:r>
          </w:p>
        </w:tc>
      </w:tr>
      <w:tr w:rsidR="00776A3E" w:rsidRPr="00113C57" w14:paraId="2E3B4E4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4017A83" w14:textId="44B34D74" w:rsidR="00776A3E" w:rsidRPr="00113C57" w:rsidRDefault="00776A3E" w:rsidP="00457B93">
            <w:r w:rsidRPr="00113C57">
              <w:t>Tax - culpable conduct (s.163.2 ITA, "third-party civil penalties") - civil penalties for misrepresentations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7C5B8D3" w14:textId="4967F50E" w:rsidR="00776A3E" w:rsidRPr="00113C57" w:rsidRDefault="00776A3E" w:rsidP="00E57C56">
            <w:pPr>
              <w:jc w:val="center"/>
            </w:pPr>
            <w:r w:rsidRPr="00113C57">
              <w:t>167(L-R)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7504A34" w14:textId="5591B6B1" w:rsidR="00776A3E" w:rsidRPr="00113C57" w:rsidRDefault="00776A3E" w:rsidP="00E57C56">
            <w:pPr>
              <w:jc w:val="center"/>
            </w:pPr>
            <w:r w:rsidRPr="00113C57">
              <w:t>3.7</w:t>
            </w:r>
          </w:p>
        </w:tc>
      </w:tr>
      <w:tr w:rsidR="00776A3E" w:rsidRPr="00113C57" w14:paraId="0FE90D8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43806FD" w14:textId="77777777" w:rsidR="00776A3E" w:rsidRPr="00113C57" w:rsidRDefault="00776A3E" w:rsidP="00E57C56">
            <w:r w:rsidRPr="00113C57">
              <w:t>Tax - misrepresentations by third parties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470ED07" w14:textId="709B123B" w:rsidR="00776A3E" w:rsidRPr="00113C57" w:rsidRDefault="00776A3E" w:rsidP="00E57C56">
            <w:pPr>
              <w:jc w:val="center"/>
            </w:pPr>
            <w:r w:rsidRPr="00113C57">
              <w:t>167(L-R)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B420C91" w14:textId="0223B1E6" w:rsidR="00776A3E" w:rsidRPr="00113C57" w:rsidRDefault="00776A3E" w:rsidP="00E57C56">
            <w:pPr>
              <w:jc w:val="center"/>
            </w:pPr>
            <w:r w:rsidRPr="00113C57">
              <w:t>3.7</w:t>
            </w:r>
          </w:p>
        </w:tc>
      </w:tr>
      <w:tr w:rsidR="00776A3E" w:rsidRPr="00113C57" w14:paraId="0DEB5A4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AB83793" w14:textId="77777777" w:rsidR="00776A3E" w:rsidRPr="00113C57" w:rsidRDefault="00776A3E" w:rsidP="00E57C56">
            <w:r w:rsidRPr="00113C57">
              <w:t>Culpable conduct in tax context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838EC34" w14:textId="0F6E5D4E" w:rsidR="00776A3E" w:rsidRPr="00113C57" w:rsidRDefault="00776A3E" w:rsidP="00E57C56">
            <w:pPr>
              <w:jc w:val="center"/>
            </w:pPr>
            <w:r w:rsidRPr="00113C57">
              <w:t>167(L-R)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ACA4CA7" w14:textId="0BB108C2" w:rsidR="00776A3E" w:rsidRPr="00113C57" w:rsidRDefault="00776A3E" w:rsidP="00E57C56">
            <w:pPr>
              <w:jc w:val="center"/>
            </w:pPr>
            <w:r w:rsidRPr="00113C57">
              <w:t>3.7</w:t>
            </w:r>
          </w:p>
        </w:tc>
      </w:tr>
      <w:tr w:rsidR="00776A3E" w:rsidRPr="00113C57" w14:paraId="5378BB7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204D4CC" w14:textId="59BDDD30" w:rsidR="00776A3E" w:rsidRPr="00113C57" w:rsidRDefault="00776A3E" w:rsidP="00E57C56">
            <w:r w:rsidRPr="00113C57">
              <w:t>Penalties - tax - misrepresentation by third party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E645606" w14:textId="31BB5B3D" w:rsidR="00776A3E" w:rsidRPr="00113C57" w:rsidRDefault="00776A3E" w:rsidP="00E57C56">
            <w:pPr>
              <w:jc w:val="center"/>
            </w:pPr>
            <w:r w:rsidRPr="00113C57">
              <w:t>167(L-R)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A44FBB2" w14:textId="7BA8062D" w:rsidR="00776A3E" w:rsidRPr="00113C57" w:rsidRDefault="00776A3E" w:rsidP="00E57C56">
            <w:pPr>
              <w:jc w:val="center"/>
            </w:pPr>
            <w:r w:rsidRPr="00113C57">
              <w:t>3.7</w:t>
            </w:r>
          </w:p>
        </w:tc>
      </w:tr>
      <w:tr w:rsidR="00776A3E" w:rsidRPr="00113C57" w14:paraId="0D8D4CA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809A206" w14:textId="00C15A04" w:rsidR="00776A3E" w:rsidRPr="00113C57" w:rsidRDefault="00776A3E" w:rsidP="00E57C56">
            <w:r w:rsidRPr="00113C57">
              <w:t>Liability - tax - civil penalities for misrepresentation by third party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4997E24" w14:textId="7801F670" w:rsidR="00776A3E" w:rsidRPr="00113C57" w:rsidRDefault="00776A3E" w:rsidP="00E57C56">
            <w:pPr>
              <w:jc w:val="center"/>
            </w:pPr>
            <w:r w:rsidRPr="00113C57">
              <w:t>167(L-R)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F893399" w14:textId="7E581DE5" w:rsidR="00776A3E" w:rsidRPr="00113C57" w:rsidRDefault="00776A3E" w:rsidP="00E57C56">
            <w:pPr>
              <w:jc w:val="center"/>
            </w:pPr>
            <w:r w:rsidRPr="00113C57">
              <w:t>3.7</w:t>
            </w:r>
          </w:p>
        </w:tc>
      </w:tr>
      <w:tr w:rsidR="00776A3E" w:rsidRPr="00113C57" w14:paraId="1BC445B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F5C7099" w14:textId="77777777" w:rsidR="00776A3E" w:rsidRPr="00113C57" w:rsidRDefault="00776A3E" w:rsidP="00E57C56">
            <w:pPr>
              <w:rPr>
                <w:b/>
              </w:rPr>
            </w:pPr>
            <w:r w:rsidRPr="00113C57">
              <w:rPr>
                <w:b/>
              </w:rPr>
              <w:t>Creation of Corporation - Introduction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8588056" w14:textId="661268E3" w:rsidR="00776A3E" w:rsidRPr="00113C57" w:rsidRDefault="00776A3E" w:rsidP="00E57C56">
            <w:pPr>
              <w:jc w:val="center"/>
            </w:pPr>
            <w:r w:rsidRPr="00113C57">
              <w:t>169(L)-175(R)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6404C83" w14:textId="77777777" w:rsidR="00776A3E" w:rsidRPr="00113C57" w:rsidRDefault="00776A3E" w:rsidP="00E57C56">
            <w:pPr>
              <w:jc w:val="center"/>
            </w:pPr>
            <w:r w:rsidRPr="00113C57">
              <w:t>1</w:t>
            </w:r>
          </w:p>
        </w:tc>
      </w:tr>
      <w:tr w:rsidR="00776A3E" w:rsidRPr="00113C57" w14:paraId="543AC2B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E8F0923" w14:textId="6D4D40E5" w:rsidR="00776A3E" w:rsidRPr="00113C57" w:rsidRDefault="00776A3E" w:rsidP="00E57C56">
            <w:pPr>
              <w:rPr>
                <w:b/>
              </w:rPr>
            </w:pPr>
            <w:r w:rsidRPr="00113C57">
              <w:rPr>
                <w:b/>
              </w:rPr>
              <w:t xml:space="preserve">The Creation of the Corporation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05E89C3" w14:textId="767FFE0B" w:rsidR="00776A3E" w:rsidRPr="00113C57" w:rsidRDefault="00776A3E" w:rsidP="00E57C56">
            <w:pPr>
              <w:jc w:val="center"/>
            </w:pPr>
            <w:r w:rsidRPr="00113C57">
              <w:t>169(L)-175(R)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5D7D608" w14:textId="2741E9BA" w:rsidR="00776A3E" w:rsidRPr="00113C57" w:rsidRDefault="00776A3E" w:rsidP="00E57C56">
            <w:pPr>
              <w:jc w:val="center"/>
            </w:pPr>
            <w:r w:rsidRPr="00113C57">
              <w:t>1</w:t>
            </w:r>
          </w:p>
        </w:tc>
      </w:tr>
      <w:tr w:rsidR="00776A3E" w:rsidRPr="00113C57" w14:paraId="292CEBB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3B418C9" w14:textId="4B7AFDC3" w:rsidR="00776A3E" w:rsidRPr="00113C57" w:rsidRDefault="00776A3E" w:rsidP="00E57C56">
            <w:pPr>
              <w:rPr>
                <w:b/>
              </w:rPr>
            </w:pPr>
            <w:r w:rsidRPr="00113C57">
              <w:rPr>
                <w:b/>
              </w:rPr>
              <w:t>Corporations - where to incorporate - considerations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F27A88B" w14:textId="2D741703" w:rsidR="00776A3E" w:rsidRPr="00113C57" w:rsidRDefault="00776A3E" w:rsidP="00E57C56">
            <w:pPr>
              <w:jc w:val="center"/>
            </w:pPr>
            <w:r w:rsidRPr="00113C57">
              <w:t>169(L-R)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F79A7F2" w14:textId="77777777" w:rsidR="00776A3E" w:rsidRPr="00113C57" w:rsidRDefault="00776A3E" w:rsidP="00E57C56">
            <w:pPr>
              <w:jc w:val="center"/>
            </w:pPr>
            <w:r w:rsidRPr="00113C57">
              <w:t>2</w:t>
            </w:r>
          </w:p>
        </w:tc>
      </w:tr>
      <w:tr w:rsidR="00776A3E" w:rsidRPr="00113C57" w14:paraId="3FAF848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B170F3F" w14:textId="486604D2" w:rsidR="00776A3E" w:rsidRPr="00113C57" w:rsidRDefault="00776A3E" w:rsidP="00E57C56">
            <w:pPr>
              <w:rPr>
                <w:b/>
              </w:rPr>
            </w:pPr>
            <w:r w:rsidRPr="00113C57">
              <w:rPr>
                <w:b/>
              </w:rPr>
              <w:t>Incorporation - where to incorporate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EB0B0FC" w14:textId="650DA018" w:rsidR="00776A3E" w:rsidRPr="00113C57" w:rsidRDefault="00776A3E" w:rsidP="00E57C56">
            <w:pPr>
              <w:jc w:val="center"/>
            </w:pPr>
            <w:r w:rsidRPr="00113C57">
              <w:t>169(L-R)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B82B03A" w14:textId="56C39EFF" w:rsidR="00776A3E" w:rsidRPr="00113C57" w:rsidRDefault="00776A3E" w:rsidP="00E57C56">
            <w:pPr>
              <w:jc w:val="center"/>
            </w:pPr>
            <w:r w:rsidRPr="00113C57">
              <w:t>2</w:t>
            </w:r>
          </w:p>
        </w:tc>
      </w:tr>
      <w:tr w:rsidR="00776A3E" w:rsidRPr="00113C57" w14:paraId="3D70ED4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9406CC6" w14:textId="7D12FAA2" w:rsidR="00776A3E" w:rsidRPr="00113C57" w:rsidRDefault="00776A3E" w:rsidP="00E57C56">
            <w:r w:rsidRPr="00113C57">
              <w:t>Jurisdiction - incorporation - considerations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7999FAE" w14:textId="29B77428" w:rsidR="00776A3E" w:rsidRPr="00113C57" w:rsidRDefault="00776A3E" w:rsidP="00E57C56">
            <w:pPr>
              <w:jc w:val="center"/>
            </w:pPr>
            <w:r w:rsidRPr="00113C57">
              <w:t>169(L-R)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B8F8F15" w14:textId="7DEFDBFF" w:rsidR="00776A3E" w:rsidRPr="00113C57" w:rsidRDefault="00776A3E" w:rsidP="00E57C56">
            <w:pPr>
              <w:jc w:val="center"/>
            </w:pPr>
            <w:r w:rsidRPr="00113C57">
              <w:t>2</w:t>
            </w:r>
          </w:p>
        </w:tc>
      </w:tr>
      <w:tr w:rsidR="00776A3E" w:rsidRPr="00113C57" w14:paraId="714B5D1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B5CC98A" w14:textId="435EE30A" w:rsidR="00776A3E" w:rsidRPr="00113C57" w:rsidRDefault="00776A3E" w:rsidP="00E57C56">
            <w:r w:rsidRPr="00113C57">
              <w:t>Corporations - jurisdiction - ability to carry on business in different jurisdictions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1AC9416" w14:textId="5E69986E" w:rsidR="00776A3E" w:rsidRPr="00113C57" w:rsidRDefault="00776A3E" w:rsidP="00E57C56">
            <w:pPr>
              <w:jc w:val="center"/>
            </w:pPr>
            <w:r w:rsidRPr="00113C57">
              <w:t>169(L)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4BA11D9" w14:textId="77777777" w:rsidR="00776A3E" w:rsidRPr="00113C57" w:rsidRDefault="00776A3E" w:rsidP="00E57C56">
            <w:pPr>
              <w:jc w:val="center"/>
            </w:pPr>
            <w:r w:rsidRPr="00113C57">
              <w:t>2.1</w:t>
            </w:r>
          </w:p>
        </w:tc>
      </w:tr>
      <w:tr w:rsidR="00776A3E" w:rsidRPr="00113C57" w14:paraId="54EB227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33E2798" w14:textId="6D407F91" w:rsidR="00776A3E" w:rsidRPr="00113C57" w:rsidRDefault="00776A3E" w:rsidP="00E57C56">
            <w:r w:rsidRPr="00113C57">
              <w:t>Corporations - where to incorporate - ability to carry on business in different jurisdictions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281EAEE" w14:textId="24CB0B94" w:rsidR="00776A3E" w:rsidRPr="00113C57" w:rsidRDefault="00776A3E" w:rsidP="00E57C56">
            <w:pPr>
              <w:jc w:val="center"/>
            </w:pPr>
            <w:r w:rsidRPr="00113C57">
              <w:t>169(L)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D1E77EA" w14:textId="27E86BB3" w:rsidR="00776A3E" w:rsidRPr="00113C57" w:rsidRDefault="00776A3E" w:rsidP="00E57C56">
            <w:pPr>
              <w:jc w:val="center"/>
            </w:pPr>
            <w:r w:rsidRPr="00113C57">
              <w:t>2.1</w:t>
            </w:r>
          </w:p>
        </w:tc>
      </w:tr>
      <w:tr w:rsidR="00776A3E" w:rsidRPr="00113C57" w14:paraId="65E2A84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B966D52" w14:textId="77777777" w:rsidR="00776A3E" w:rsidRPr="00113C57" w:rsidRDefault="00776A3E" w:rsidP="00E57C56">
            <w:r w:rsidRPr="00113C57">
              <w:rPr>
                <w:i/>
              </w:rPr>
              <w:t>Extra-Provincial Corporations Act</w:t>
            </w:r>
            <w:r w:rsidRPr="00113C57">
              <w:t xml:space="preserve"> (Ontario)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4ECDC2D" w14:textId="1BE888DA" w:rsidR="00776A3E" w:rsidRPr="00113C57" w:rsidRDefault="00776A3E" w:rsidP="00E57C56">
            <w:pPr>
              <w:jc w:val="center"/>
            </w:pPr>
            <w:r w:rsidRPr="00113C57">
              <w:t>169(L)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DC767B6" w14:textId="45C41851" w:rsidR="00776A3E" w:rsidRPr="00113C57" w:rsidRDefault="00776A3E" w:rsidP="00E57C56">
            <w:pPr>
              <w:jc w:val="center"/>
            </w:pPr>
            <w:r w:rsidRPr="00113C57">
              <w:t>2.1</w:t>
            </w:r>
          </w:p>
        </w:tc>
      </w:tr>
      <w:tr w:rsidR="00776A3E" w:rsidRPr="00113C57" w14:paraId="6B91E57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35D9842" w14:textId="364BB96E" w:rsidR="00776A3E" w:rsidRPr="00113C57" w:rsidRDefault="00776A3E" w:rsidP="00F36D1E">
            <w:r w:rsidRPr="00113C57">
              <w:t>Jurisdiction - incorporation - ability to carry on business in different jurisdictions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8A7033A" w14:textId="203F02A8" w:rsidR="00776A3E" w:rsidRPr="00113C57" w:rsidRDefault="00776A3E" w:rsidP="00D95E58">
            <w:pPr>
              <w:jc w:val="center"/>
            </w:pPr>
            <w:r w:rsidRPr="00113C57">
              <w:t>169(L)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A33AD73" w14:textId="6FBE293A" w:rsidR="00776A3E" w:rsidRPr="00113C57" w:rsidRDefault="00776A3E" w:rsidP="00E57C56">
            <w:pPr>
              <w:jc w:val="center"/>
            </w:pPr>
            <w:r w:rsidRPr="00113C57">
              <w:t>2.1</w:t>
            </w:r>
          </w:p>
        </w:tc>
      </w:tr>
      <w:tr w:rsidR="00776A3E" w:rsidRPr="00113C57" w14:paraId="73930CA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71D44D9" w14:textId="77777777" w:rsidR="00776A3E" w:rsidRPr="00113C57" w:rsidRDefault="00776A3E" w:rsidP="00C6144A">
            <w:r w:rsidRPr="00113C57">
              <w:rPr>
                <w:i/>
              </w:rPr>
              <w:t xml:space="preserve">Business Names Act - </w:t>
            </w:r>
            <w:r w:rsidRPr="00113C57">
              <w:t xml:space="preserve">s. 2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8E71645" w14:textId="5EF14F04" w:rsidR="00776A3E" w:rsidRPr="00113C57" w:rsidRDefault="00776A3E" w:rsidP="00E57C56">
            <w:pPr>
              <w:jc w:val="center"/>
            </w:pPr>
            <w:r w:rsidRPr="00113C57">
              <w:t>169(L-R)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44E1BF2" w14:textId="77777777" w:rsidR="00776A3E" w:rsidRPr="00113C57" w:rsidRDefault="00776A3E" w:rsidP="00E57C56">
            <w:pPr>
              <w:jc w:val="center"/>
            </w:pPr>
            <w:r w:rsidRPr="00113C57">
              <w:t>2.2</w:t>
            </w:r>
          </w:p>
        </w:tc>
      </w:tr>
      <w:tr w:rsidR="00776A3E" w:rsidRPr="00113C57" w14:paraId="7E49A3A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DAF1E7C" w14:textId="258B3D7A" w:rsidR="00776A3E" w:rsidRPr="00113C57" w:rsidRDefault="00776A3E" w:rsidP="00C6144A">
            <w:r w:rsidRPr="00113C57">
              <w:rPr>
                <w:i/>
              </w:rPr>
              <w:t xml:space="preserve">Corporations Information Act </w:t>
            </w:r>
            <w:r w:rsidRPr="00113C57">
              <w:t>- s. 3, s. 4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2316B24" w14:textId="44893634" w:rsidR="00776A3E" w:rsidRPr="00113C57" w:rsidRDefault="00776A3E" w:rsidP="00E57C56">
            <w:pPr>
              <w:jc w:val="center"/>
            </w:pPr>
            <w:r w:rsidRPr="00113C57">
              <w:t>169(L-R)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CE813BA" w14:textId="5D642A28" w:rsidR="00776A3E" w:rsidRPr="00113C57" w:rsidRDefault="00776A3E" w:rsidP="00E57C56">
            <w:pPr>
              <w:jc w:val="center"/>
            </w:pPr>
            <w:r w:rsidRPr="00113C57">
              <w:t>2.2</w:t>
            </w:r>
          </w:p>
        </w:tc>
      </w:tr>
      <w:tr w:rsidR="00776A3E" w:rsidRPr="00113C57" w14:paraId="712A68B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3A83B10" w14:textId="2FF8665A" w:rsidR="00776A3E" w:rsidRPr="00113C57" w:rsidRDefault="00776A3E" w:rsidP="00C6144A">
            <w:pPr>
              <w:rPr>
                <w:i/>
              </w:rPr>
            </w:pPr>
            <w:r w:rsidRPr="00113C57">
              <w:t>Corporations - filing requirements upon incorporation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7EEA3DD" w14:textId="3AEA37E1" w:rsidR="00776A3E" w:rsidRPr="00113C57" w:rsidRDefault="00776A3E" w:rsidP="00E57C56">
            <w:pPr>
              <w:jc w:val="center"/>
            </w:pPr>
            <w:r w:rsidRPr="00113C57">
              <w:t>169(L-R)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91120F7" w14:textId="164E06E5" w:rsidR="00776A3E" w:rsidRPr="00113C57" w:rsidRDefault="00776A3E" w:rsidP="00E57C56">
            <w:pPr>
              <w:jc w:val="center"/>
            </w:pPr>
            <w:r w:rsidRPr="00113C57">
              <w:t>2.2</w:t>
            </w:r>
          </w:p>
        </w:tc>
      </w:tr>
      <w:tr w:rsidR="00776A3E" w:rsidRPr="00113C57" w14:paraId="53856EC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41DF1E7" w14:textId="2BC386E3" w:rsidR="00776A3E" w:rsidRPr="00113C57" w:rsidRDefault="00776A3E" w:rsidP="00C6144A">
            <w:pPr>
              <w:rPr>
                <w:i/>
              </w:rPr>
            </w:pPr>
            <w:r w:rsidRPr="00113C57">
              <w:t>Filing requirements upon incorporation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BD60C07" w14:textId="0DFC565D" w:rsidR="00776A3E" w:rsidRPr="00113C57" w:rsidRDefault="00776A3E" w:rsidP="00E57C56">
            <w:pPr>
              <w:jc w:val="center"/>
            </w:pPr>
            <w:r w:rsidRPr="00113C57">
              <w:t>169(L-R)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D983710" w14:textId="5B50F974" w:rsidR="00776A3E" w:rsidRPr="00113C57" w:rsidRDefault="00776A3E" w:rsidP="00E57C56">
            <w:pPr>
              <w:jc w:val="center"/>
            </w:pPr>
            <w:r w:rsidRPr="00113C57">
              <w:t>2.2</w:t>
            </w:r>
          </w:p>
        </w:tc>
      </w:tr>
      <w:tr w:rsidR="00776A3E" w:rsidRPr="00113C57" w14:paraId="5B7863C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EE51A2D" w14:textId="55902376" w:rsidR="00776A3E" w:rsidRPr="00113C57" w:rsidRDefault="00776A3E" w:rsidP="00C6144A">
            <w:pPr>
              <w:rPr>
                <w:i/>
              </w:rPr>
            </w:pPr>
            <w:r w:rsidRPr="00113C57">
              <w:t>Incorporation - filing requirements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62A1F65" w14:textId="1F1B8D51" w:rsidR="00776A3E" w:rsidRPr="00113C57" w:rsidRDefault="00776A3E" w:rsidP="00E57C56">
            <w:pPr>
              <w:jc w:val="center"/>
            </w:pPr>
            <w:r w:rsidRPr="00113C57">
              <w:t>169(L-R)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9033797" w14:textId="1A23FD8C" w:rsidR="00776A3E" w:rsidRPr="00113C57" w:rsidRDefault="00776A3E" w:rsidP="00E57C56">
            <w:pPr>
              <w:jc w:val="center"/>
            </w:pPr>
            <w:r w:rsidRPr="00113C57">
              <w:t>2.2</w:t>
            </w:r>
          </w:p>
        </w:tc>
      </w:tr>
      <w:tr w:rsidR="00776A3E" w:rsidRPr="00113C57" w14:paraId="22653C7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B5A02C4" w14:textId="71C2B60E" w:rsidR="00776A3E" w:rsidRPr="00113C57" w:rsidRDefault="00776A3E" w:rsidP="00E57C56">
            <w:r w:rsidRPr="00113C57">
              <w:t>Corporations - directors’ meetings - location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72902C6" w14:textId="3BE05F43" w:rsidR="00776A3E" w:rsidRPr="00113C57" w:rsidRDefault="00776A3E" w:rsidP="00E57C56">
            <w:pPr>
              <w:jc w:val="center"/>
            </w:pPr>
            <w:r w:rsidRPr="00113C57">
              <w:t>169(R)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B5C6395" w14:textId="77777777" w:rsidR="00776A3E" w:rsidRPr="00113C57" w:rsidRDefault="00776A3E" w:rsidP="00E57C56">
            <w:pPr>
              <w:jc w:val="center"/>
            </w:pPr>
            <w:r w:rsidRPr="00113C57">
              <w:t>2.3</w:t>
            </w:r>
          </w:p>
        </w:tc>
      </w:tr>
      <w:tr w:rsidR="00776A3E" w:rsidRPr="00113C57" w14:paraId="665BBF3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0CEA73C" w14:textId="77777777" w:rsidR="00776A3E" w:rsidRPr="00113C57" w:rsidRDefault="00776A3E" w:rsidP="00E57C56">
            <w:r w:rsidRPr="00113C57">
              <w:lastRenderedPageBreak/>
              <w:t xml:space="preserve">Directors - meetings - majority must occur in Canada - under s. 126(2) OBCA (no similar CBCA provision)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2F26D22" w14:textId="1F068179" w:rsidR="00776A3E" w:rsidRPr="00113C57" w:rsidRDefault="00776A3E" w:rsidP="00E57C56">
            <w:pPr>
              <w:jc w:val="center"/>
            </w:pPr>
            <w:r w:rsidRPr="00113C57">
              <w:t>169(R)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9517E02" w14:textId="733E275C" w:rsidR="00776A3E" w:rsidRPr="00113C57" w:rsidRDefault="00776A3E" w:rsidP="00E57C56">
            <w:pPr>
              <w:jc w:val="center"/>
            </w:pPr>
            <w:r w:rsidRPr="00113C57">
              <w:t>2.3</w:t>
            </w:r>
          </w:p>
        </w:tc>
      </w:tr>
      <w:tr w:rsidR="00776A3E" w:rsidRPr="00113C57" w14:paraId="7611CDD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8C43696" w14:textId="77777777" w:rsidR="00776A3E" w:rsidRPr="00113C57" w:rsidRDefault="00776A3E" w:rsidP="00E57C56">
            <w:r w:rsidRPr="00113C57">
              <w:t>Meetings of directors - majority must occur in Canada under OBCA (no similar CBCA provision)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A6F17DF" w14:textId="66644340" w:rsidR="00776A3E" w:rsidRPr="00113C57" w:rsidRDefault="00776A3E" w:rsidP="00E57C56">
            <w:pPr>
              <w:jc w:val="center"/>
            </w:pPr>
            <w:r w:rsidRPr="00113C57">
              <w:t>169(R)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2F397C3" w14:textId="31716665" w:rsidR="00776A3E" w:rsidRPr="00113C57" w:rsidRDefault="00776A3E" w:rsidP="00E57C56">
            <w:pPr>
              <w:jc w:val="center"/>
            </w:pPr>
            <w:r w:rsidRPr="00113C57">
              <w:t>2.3</w:t>
            </w:r>
          </w:p>
        </w:tc>
      </w:tr>
      <w:tr w:rsidR="00776A3E" w:rsidRPr="00113C57" w14:paraId="059939D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41254D9" w14:textId="214FD36B" w:rsidR="00776A3E" w:rsidRPr="00113C57" w:rsidRDefault="00776A3E" w:rsidP="00983580">
            <w:r w:rsidRPr="00113C57">
              <w:t xml:space="preserve">Corporation - incorporation - where to incorporate - Ontario requires most directors’ meetings in Canada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E4DD508" w14:textId="3E7B470E" w:rsidR="00776A3E" w:rsidRPr="00113C57" w:rsidRDefault="00776A3E" w:rsidP="00E57C56">
            <w:pPr>
              <w:jc w:val="center"/>
            </w:pPr>
            <w:r w:rsidRPr="00113C57">
              <w:t>169(R)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AF289B2" w14:textId="324A2413" w:rsidR="00776A3E" w:rsidRPr="00113C57" w:rsidRDefault="00776A3E" w:rsidP="00E57C56">
            <w:pPr>
              <w:jc w:val="center"/>
            </w:pPr>
            <w:r w:rsidRPr="00113C57">
              <w:t>2.3</w:t>
            </w:r>
          </w:p>
        </w:tc>
      </w:tr>
      <w:tr w:rsidR="00776A3E" w:rsidRPr="00113C57" w14:paraId="0C354EE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24C040E" w14:textId="7C12319A" w:rsidR="00776A3E" w:rsidRPr="00113C57" w:rsidRDefault="00776A3E" w:rsidP="00E57C56">
            <w:r w:rsidRPr="00113C57">
              <w:t>Corporations - incorporation - prestige of federal incorporation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94473F7" w14:textId="5BDBFFC4" w:rsidR="00776A3E" w:rsidRPr="00113C57" w:rsidRDefault="00776A3E" w:rsidP="00E57C56">
            <w:pPr>
              <w:jc w:val="center"/>
            </w:pPr>
            <w:r w:rsidRPr="00113C57">
              <w:t>169(R)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2218D44" w14:textId="77777777" w:rsidR="00776A3E" w:rsidRPr="00113C57" w:rsidRDefault="00776A3E" w:rsidP="00E57C56">
            <w:pPr>
              <w:jc w:val="center"/>
            </w:pPr>
            <w:r w:rsidRPr="00113C57">
              <w:t>2.4</w:t>
            </w:r>
          </w:p>
        </w:tc>
      </w:tr>
      <w:tr w:rsidR="00776A3E" w:rsidRPr="00113C57" w14:paraId="37AF503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421E995" w14:textId="6AC106BB" w:rsidR="00776A3E" w:rsidRPr="00113C57" w:rsidRDefault="00776A3E" w:rsidP="00E57C56">
            <w:r w:rsidRPr="00113C57">
              <w:t>Corporations - where to incorporate - advantages of incorporating federally for international business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40AF343" w14:textId="42A6D17D" w:rsidR="00776A3E" w:rsidRPr="00113C57" w:rsidRDefault="00776A3E" w:rsidP="00E57C56">
            <w:pPr>
              <w:jc w:val="center"/>
            </w:pPr>
            <w:r w:rsidRPr="00113C57">
              <w:t>169(R)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3232E2D" w14:textId="13FA0BA5" w:rsidR="00776A3E" w:rsidRPr="00113C57" w:rsidRDefault="00776A3E" w:rsidP="00E57C56">
            <w:pPr>
              <w:jc w:val="center"/>
            </w:pPr>
            <w:r w:rsidRPr="00113C57">
              <w:t>2.4</w:t>
            </w:r>
          </w:p>
        </w:tc>
      </w:tr>
      <w:tr w:rsidR="00776A3E" w:rsidRPr="00113C57" w14:paraId="7B5C99B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9B2C5B4" w14:textId="68E66BC3" w:rsidR="00776A3E" w:rsidRPr="00113C57" w:rsidRDefault="00776A3E" w:rsidP="00E57C56">
            <w:r w:rsidRPr="00113C57">
              <w:t>Incorporation - where to incorporate - federally for international recognition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A578414" w14:textId="7A9D8571" w:rsidR="00776A3E" w:rsidRPr="00113C57" w:rsidRDefault="00776A3E" w:rsidP="00E57C56">
            <w:pPr>
              <w:jc w:val="center"/>
            </w:pPr>
            <w:r w:rsidRPr="00113C57">
              <w:t>169(R)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A72A624" w14:textId="08152B5A" w:rsidR="00776A3E" w:rsidRPr="00113C57" w:rsidRDefault="00776A3E" w:rsidP="00E57C56">
            <w:pPr>
              <w:jc w:val="center"/>
            </w:pPr>
            <w:r w:rsidRPr="00113C57">
              <w:t>2.4</w:t>
            </w:r>
          </w:p>
        </w:tc>
      </w:tr>
      <w:tr w:rsidR="00776A3E" w:rsidRPr="00113C57" w14:paraId="1F7BA61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26F8B9C" w14:textId="65B59569" w:rsidR="00776A3E" w:rsidRPr="00113C57" w:rsidRDefault="00776A3E" w:rsidP="00E57C56">
            <w:r w:rsidRPr="00113C57">
              <w:t>Articles of incorporation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C4BB803" w14:textId="54AA5495" w:rsidR="00776A3E" w:rsidRPr="00113C57" w:rsidRDefault="00776A3E" w:rsidP="00E57C56">
            <w:pPr>
              <w:jc w:val="center"/>
            </w:pPr>
            <w:r w:rsidRPr="00113C57">
              <w:t>169(R)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FDF2AD9" w14:textId="77777777" w:rsidR="00776A3E" w:rsidRPr="00113C57" w:rsidRDefault="00776A3E" w:rsidP="00E57C56">
            <w:pPr>
              <w:jc w:val="center"/>
            </w:pPr>
            <w:r w:rsidRPr="00113C57">
              <w:t>3</w:t>
            </w:r>
          </w:p>
        </w:tc>
      </w:tr>
      <w:tr w:rsidR="00776A3E" w:rsidRPr="00113C57" w14:paraId="7AA441A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59EAED8" w14:textId="77777777" w:rsidR="00776A3E" w:rsidRPr="00113C57" w:rsidRDefault="00776A3E" w:rsidP="00E57C56">
            <w:r w:rsidRPr="00113C57">
              <w:t>Certificate of Incorporation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3A6780D" w14:textId="627034FB" w:rsidR="00776A3E" w:rsidRPr="00113C57" w:rsidRDefault="00776A3E" w:rsidP="00E57C56">
            <w:pPr>
              <w:jc w:val="center"/>
            </w:pPr>
            <w:r w:rsidRPr="00113C57">
              <w:t>169(R)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4584D8E" w14:textId="69F67F68" w:rsidR="00776A3E" w:rsidRPr="00113C57" w:rsidRDefault="00776A3E" w:rsidP="00E57C56">
            <w:pPr>
              <w:jc w:val="center"/>
            </w:pPr>
            <w:r w:rsidRPr="00113C57">
              <w:t>3</w:t>
            </w:r>
          </w:p>
        </w:tc>
      </w:tr>
      <w:tr w:rsidR="00776A3E" w:rsidRPr="00113C57" w14:paraId="05DB4C23" w14:textId="77777777" w:rsidTr="00781D85">
        <w:trPr>
          <w:gridAfter w:val="1"/>
          <w:wAfter w:w="27" w:type="pct"/>
          <w:trHeight w:val="45"/>
        </w:trPr>
        <w:tc>
          <w:tcPr>
            <w:tcW w:w="3712" w:type="pct"/>
            <w:shd w:val="clear" w:color="auto" w:fill="auto"/>
            <w:noWrap/>
          </w:tcPr>
          <w:p w14:paraId="0A78D595" w14:textId="39F34249" w:rsidR="00776A3E" w:rsidRPr="00113C57" w:rsidRDefault="00776A3E" w:rsidP="00E57C56">
            <w:r w:rsidRPr="00113C57">
              <w:t>Corporations - Articles of incorporation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8A6641C" w14:textId="1D8A4090" w:rsidR="00776A3E" w:rsidRPr="00113C57" w:rsidRDefault="00776A3E" w:rsidP="00E57C56">
            <w:pPr>
              <w:jc w:val="center"/>
            </w:pPr>
            <w:r w:rsidRPr="00113C57">
              <w:t>169(R)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25B5BBE" w14:textId="139B5807" w:rsidR="00776A3E" w:rsidRPr="00113C57" w:rsidRDefault="00776A3E" w:rsidP="00E57C56">
            <w:pPr>
              <w:jc w:val="center"/>
            </w:pPr>
            <w:r w:rsidRPr="00113C57">
              <w:t>3</w:t>
            </w:r>
          </w:p>
        </w:tc>
      </w:tr>
      <w:tr w:rsidR="00776A3E" w:rsidRPr="00113C57" w14:paraId="368DB51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D724C3F" w14:textId="77777777" w:rsidR="00776A3E" w:rsidRPr="00113C57" w:rsidRDefault="00776A3E" w:rsidP="00E57C56">
            <w:r w:rsidRPr="00113C57">
              <w:t>Corporation - incorporation procedure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4E40752" w14:textId="36EC8472" w:rsidR="00776A3E" w:rsidRPr="00113C57" w:rsidRDefault="00776A3E" w:rsidP="00E57C56">
            <w:pPr>
              <w:jc w:val="center"/>
            </w:pPr>
            <w:r w:rsidRPr="00113C57">
              <w:t>169(R)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AF9A722" w14:textId="1E6FF39C" w:rsidR="00776A3E" w:rsidRPr="00113C57" w:rsidRDefault="00776A3E" w:rsidP="00E57C56">
            <w:pPr>
              <w:jc w:val="center"/>
            </w:pPr>
            <w:r w:rsidRPr="00113C57">
              <w:t>3</w:t>
            </w:r>
          </w:p>
        </w:tc>
      </w:tr>
      <w:tr w:rsidR="00776A3E" w:rsidRPr="00113C57" w14:paraId="565481E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B28A207" w14:textId="030810A7" w:rsidR="00776A3E" w:rsidRPr="00113C57" w:rsidRDefault="00776A3E" w:rsidP="00E57C56">
            <w:r w:rsidRPr="00113C57">
              <w:t>Incorporation - Articles of incorporation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0DC9E11" w14:textId="47E15D2C" w:rsidR="00776A3E" w:rsidRPr="00113C57" w:rsidRDefault="00776A3E" w:rsidP="00E57C56">
            <w:pPr>
              <w:jc w:val="center"/>
            </w:pPr>
            <w:r w:rsidRPr="00113C57">
              <w:t>169(R)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AA8BC82" w14:textId="2BC02EFC" w:rsidR="00776A3E" w:rsidRPr="00113C57" w:rsidRDefault="00776A3E" w:rsidP="00E57C56">
            <w:pPr>
              <w:jc w:val="center"/>
            </w:pPr>
            <w:r w:rsidRPr="00113C57">
              <w:t>3</w:t>
            </w:r>
          </w:p>
        </w:tc>
      </w:tr>
      <w:tr w:rsidR="00776A3E" w:rsidRPr="00113C57" w14:paraId="3D3CB96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5692937" w14:textId="77777777" w:rsidR="00776A3E" w:rsidRPr="00113C57" w:rsidRDefault="00776A3E" w:rsidP="00E57C56">
            <w:r w:rsidRPr="00113C57">
              <w:t>Incorporation - certificate of incorporation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E5F1877" w14:textId="0E2828D2" w:rsidR="00776A3E" w:rsidRPr="00113C57" w:rsidRDefault="00776A3E" w:rsidP="00E57C56">
            <w:pPr>
              <w:jc w:val="center"/>
            </w:pPr>
            <w:r w:rsidRPr="00113C57">
              <w:t>169(R)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13A863E" w14:textId="248A4DA9" w:rsidR="00776A3E" w:rsidRPr="00113C57" w:rsidRDefault="00776A3E" w:rsidP="00E57C56">
            <w:pPr>
              <w:jc w:val="center"/>
            </w:pPr>
            <w:r w:rsidRPr="00113C57">
              <w:t>3</w:t>
            </w:r>
          </w:p>
        </w:tc>
      </w:tr>
      <w:tr w:rsidR="00776A3E" w:rsidRPr="00113C57" w14:paraId="129C9B0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DA1D686" w14:textId="77777777" w:rsidR="00776A3E" w:rsidRPr="00113C57" w:rsidRDefault="00776A3E" w:rsidP="00E57C56">
            <w:r w:rsidRPr="00113C57">
              <w:t xml:space="preserve">Incorporation - procedure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4AFAEC5" w14:textId="5E349E72" w:rsidR="00776A3E" w:rsidRPr="00113C57" w:rsidRDefault="00776A3E" w:rsidP="00E57C56">
            <w:pPr>
              <w:jc w:val="center"/>
            </w:pPr>
            <w:r w:rsidRPr="00113C57">
              <w:t>169(R)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2D0781D" w14:textId="1A96F712" w:rsidR="00776A3E" w:rsidRPr="00113C57" w:rsidRDefault="00776A3E" w:rsidP="00E57C56">
            <w:pPr>
              <w:jc w:val="center"/>
            </w:pPr>
            <w:r w:rsidRPr="00113C57">
              <w:t>3</w:t>
            </w:r>
          </w:p>
        </w:tc>
      </w:tr>
      <w:tr w:rsidR="00776A3E" w:rsidRPr="00113C57" w14:paraId="3421B87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270D142" w14:textId="7EA91BFA" w:rsidR="00776A3E" w:rsidRPr="00113C57" w:rsidRDefault="00776A3E" w:rsidP="00E57C56">
            <w:r w:rsidRPr="00113C57">
              <w:t>Choosing corporate name</w:t>
            </w:r>
          </w:p>
          <w:p w14:paraId="1D18B04A" w14:textId="612FC068" w:rsidR="00776A3E" w:rsidRPr="00113C57" w:rsidRDefault="00776A3E" w:rsidP="00E57C56"/>
        </w:tc>
        <w:tc>
          <w:tcPr>
            <w:tcW w:w="706" w:type="pct"/>
            <w:gridSpan w:val="3"/>
            <w:shd w:val="clear" w:color="auto" w:fill="auto"/>
            <w:noWrap/>
          </w:tcPr>
          <w:p w14:paraId="572FBC28" w14:textId="3EB4D25E" w:rsidR="00776A3E" w:rsidRPr="00113C57" w:rsidRDefault="00776A3E" w:rsidP="00E57C56">
            <w:pPr>
              <w:jc w:val="center"/>
            </w:pPr>
            <w:r w:rsidRPr="00113C57">
              <w:t>169(L)-171(L)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D5229FD" w14:textId="77777777" w:rsidR="00776A3E" w:rsidRPr="00113C57" w:rsidRDefault="00776A3E" w:rsidP="00E57C56">
            <w:pPr>
              <w:jc w:val="center"/>
            </w:pPr>
            <w:r w:rsidRPr="00113C57">
              <w:t>3.1</w:t>
            </w:r>
          </w:p>
        </w:tc>
      </w:tr>
      <w:tr w:rsidR="00776A3E" w:rsidRPr="00113C57" w14:paraId="1FEE4DA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F01034D" w14:textId="39F72874" w:rsidR="00776A3E" w:rsidRPr="00113C57" w:rsidRDefault="00776A3E" w:rsidP="00E57C56">
            <w:r w:rsidRPr="00113C57">
              <w:t>Corporations - name selection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4E888E6" w14:textId="1FEAB2F4" w:rsidR="00776A3E" w:rsidRPr="00113C57" w:rsidRDefault="00776A3E" w:rsidP="00E57C56">
            <w:pPr>
              <w:jc w:val="center"/>
            </w:pPr>
            <w:r w:rsidRPr="00113C57">
              <w:t>169(L)-171(L)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7D8B6ED" w14:textId="73AF8DAA" w:rsidR="00776A3E" w:rsidRPr="00113C57" w:rsidRDefault="00776A3E" w:rsidP="00E57C56">
            <w:pPr>
              <w:jc w:val="center"/>
            </w:pPr>
            <w:r w:rsidRPr="00113C57">
              <w:t>3.1</w:t>
            </w:r>
          </w:p>
        </w:tc>
      </w:tr>
      <w:tr w:rsidR="00776A3E" w:rsidRPr="00113C57" w14:paraId="61702FF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4D94BE1" w14:textId="27EE3A08" w:rsidR="00776A3E" w:rsidRPr="00113C57" w:rsidRDefault="00776A3E" w:rsidP="00E57C56">
            <w:r w:rsidRPr="00113C57">
              <w:t xml:space="preserve">Incorporation - Name selection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F40B753" w14:textId="4A95FAA6" w:rsidR="00776A3E" w:rsidRPr="00113C57" w:rsidRDefault="00776A3E" w:rsidP="00E57C56">
            <w:pPr>
              <w:jc w:val="center"/>
            </w:pPr>
            <w:r w:rsidRPr="00113C57">
              <w:t>169(L)-171(L)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0C5DB06" w14:textId="76BD864C" w:rsidR="00776A3E" w:rsidRPr="00113C57" w:rsidRDefault="00776A3E" w:rsidP="00E57C56">
            <w:pPr>
              <w:jc w:val="center"/>
            </w:pPr>
            <w:r w:rsidRPr="00113C57">
              <w:t>3.1</w:t>
            </w:r>
          </w:p>
        </w:tc>
      </w:tr>
      <w:tr w:rsidR="00776A3E" w:rsidRPr="00113C57" w14:paraId="1B9D23C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42507C9" w14:textId="30DAA852" w:rsidR="00776A3E" w:rsidRPr="00113C57" w:rsidRDefault="00776A3E" w:rsidP="004019C9">
            <w:r w:rsidRPr="00113C57">
              <w:t>Name of corporation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BA86BE1" w14:textId="27480F3F" w:rsidR="00776A3E" w:rsidRPr="00113C57" w:rsidRDefault="00776A3E" w:rsidP="00E57C56">
            <w:pPr>
              <w:jc w:val="center"/>
            </w:pPr>
            <w:r w:rsidRPr="00113C57">
              <w:t>169(L)-171(L)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73F89FB" w14:textId="77A316C3" w:rsidR="00776A3E" w:rsidRPr="00113C57" w:rsidRDefault="00776A3E" w:rsidP="00E57C56">
            <w:pPr>
              <w:jc w:val="center"/>
            </w:pPr>
            <w:r w:rsidRPr="00113C57">
              <w:t>3.1</w:t>
            </w:r>
          </w:p>
        </w:tc>
      </w:tr>
      <w:tr w:rsidR="00776A3E" w:rsidRPr="00113C57" w14:paraId="24BBD15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E94FD1F" w14:textId="545A6BAA" w:rsidR="00776A3E" w:rsidRPr="00113C57" w:rsidRDefault="00776A3E" w:rsidP="004019C9">
            <w:r w:rsidRPr="00113C57">
              <w:t>Corporations - Name selection - Numbered corp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4BF7CA2" w14:textId="40D0FD1B" w:rsidR="00776A3E" w:rsidRPr="00113C57" w:rsidRDefault="00776A3E" w:rsidP="00E57C56">
            <w:pPr>
              <w:jc w:val="center"/>
            </w:pPr>
            <w:r w:rsidRPr="00113C57">
              <w:t>169(R)-170(L)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11D1BAF" w14:textId="2C8AD28C" w:rsidR="00776A3E" w:rsidRPr="00113C57" w:rsidRDefault="00776A3E" w:rsidP="00E57C56">
            <w:pPr>
              <w:jc w:val="center"/>
            </w:pPr>
            <w:r w:rsidRPr="00113C57">
              <w:t>3.1</w:t>
            </w:r>
          </w:p>
        </w:tc>
      </w:tr>
      <w:tr w:rsidR="00776A3E" w:rsidRPr="00113C57" w14:paraId="6D8DE4E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7378D68" w14:textId="209F64DE" w:rsidR="00776A3E" w:rsidRPr="00113C57" w:rsidRDefault="00776A3E" w:rsidP="004019C9">
            <w:r w:rsidRPr="00113C57">
              <w:t>Numbered corporation - incorporation - name choice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938C3E5" w14:textId="1D816A8E" w:rsidR="00776A3E" w:rsidRPr="00113C57" w:rsidRDefault="00776A3E" w:rsidP="00E57C56">
            <w:pPr>
              <w:jc w:val="center"/>
            </w:pPr>
            <w:r w:rsidRPr="00113C57">
              <w:t>169(R)-170(L)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1BFFE5B" w14:textId="08E185D5" w:rsidR="00776A3E" w:rsidRPr="00113C57" w:rsidRDefault="00776A3E" w:rsidP="00E57C56">
            <w:pPr>
              <w:jc w:val="center"/>
            </w:pPr>
            <w:r w:rsidRPr="00113C57">
              <w:t>3.1</w:t>
            </w:r>
          </w:p>
        </w:tc>
      </w:tr>
      <w:tr w:rsidR="00776A3E" w:rsidRPr="00113C57" w14:paraId="7B1F87D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C328079" w14:textId="77777777" w:rsidR="00776A3E" w:rsidRPr="00113C57" w:rsidRDefault="00776A3E" w:rsidP="00E57C56">
            <w:r w:rsidRPr="00113C57">
              <w:t>NUANS (name search system for corporate names)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877A8FB" w14:textId="13DE00F9" w:rsidR="00776A3E" w:rsidRPr="00113C57" w:rsidRDefault="00776A3E" w:rsidP="00E57C56">
            <w:pPr>
              <w:jc w:val="center"/>
            </w:pPr>
            <w:r w:rsidRPr="00113C57">
              <w:t>170(L)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19A64F2" w14:textId="77777777" w:rsidR="00776A3E" w:rsidRPr="00113C57" w:rsidRDefault="00776A3E" w:rsidP="00E57C56">
            <w:pPr>
              <w:jc w:val="center"/>
            </w:pPr>
            <w:r w:rsidRPr="00113C57">
              <w:t>3.1</w:t>
            </w:r>
          </w:p>
        </w:tc>
      </w:tr>
      <w:tr w:rsidR="00776A3E" w:rsidRPr="00113C57" w14:paraId="428C010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961E7F5" w14:textId="100FAAFB" w:rsidR="00776A3E" w:rsidRPr="00113C57" w:rsidRDefault="00776A3E" w:rsidP="00E57C56">
            <w:r w:rsidRPr="00113C57">
              <w:t>Corporations - Name - prohibited words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C0C8B99" w14:textId="3DDA9F42" w:rsidR="00776A3E" w:rsidRPr="00113C57" w:rsidRDefault="00776A3E" w:rsidP="00E57C56">
            <w:pPr>
              <w:jc w:val="center"/>
            </w:pPr>
            <w:r w:rsidRPr="00113C57">
              <w:t>170(L)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8543BEF" w14:textId="071C6A0B" w:rsidR="00776A3E" w:rsidRPr="00113C57" w:rsidRDefault="00776A3E" w:rsidP="00E57C56">
            <w:pPr>
              <w:jc w:val="center"/>
            </w:pPr>
            <w:r w:rsidRPr="00113C57">
              <w:t>3.1</w:t>
            </w:r>
          </w:p>
        </w:tc>
      </w:tr>
      <w:tr w:rsidR="00776A3E" w:rsidRPr="00113C57" w14:paraId="79E9E4E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20DD027" w14:textId="1D003D54" w:rsidR="00776A3E" w:rsidRPr="00113C57" w:rsidRDefault="00776A3E" w:rsidP="00E57C56">
            <w:r w:rsidRPr="00113C57">
              <w:t>Incorporation - name - prohibited words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6F73EF0" w14:textId="43C803C2" w:rsidR="00776A3E" w:rsidRPr="00113C57" w:rsidRDefault="00776A3E" w:rsidP="00E57C56">
            <w:pPr>
              <w:jc w:val="center"/>
            </w:pPr>
            <w:r w:rsidRPr="00113C57">
              <w:t>170(L</w:t>
            </w:r>
            <w:r w:rsidR="003B2226" w:rsidRPr="00113C57">
              <w:t>-R</w:t>
            </w:r>
            <w:r w:rsidRPr="00113C57">
              <w:t>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6363DB3" w14:textId="37D34311" w:rsidR="00776A3E" w:rsidRPr="00113C57" w:rsidRDefault="00776A3E" w:rsidP="00E57C56">
            <w:pPr>
              <w:jc w:val="center"/>
            </w:pPr>
            <w:r w:rsidRPr="00113C57">
              <w:t>3.1</w:t>
            </w:r>
          </w:p>
        </w:tc>
      </w:tr>
      <w:tr w:rsidR="003B2226" w:rsidRPr="00113C57" w14:paraId="5D4C491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1F73BB0" w14:textId="529BE71E" w:rsidR="003B2226" w:rsidRPr="00113C57" w:rsidRDefault="003B2226" w:rsidP="00E57C56">
            <w:r w:rsidRPr="00113C57">
              <w:t>Name -corporation - prohibited words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4B97C45" w14:textId="6F32CAE8" w:rsidR="003B2226" w:rsidRPr="00113C57" w:rsidRDefault="003B2226" w:rsidP="00E57C56">
            <w:pPr>
              <w:jc w:val="center"/>
            </w:pPr>
            <w:r w:rsidRPr="00113C57">
              <w:t>170(L-R)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AE138C8" w14:textId="14834C98" w:rsidR="003B2226" w:rsidRPr="00113C57" w:rsidRDefault="003B2226" w:rsidP="00E57C56">
            <w:pPr>
              <w:jc w:val="center"/>
            </w:pPr>
            <w:r w:rsidRPr="00113C57">
              <w:t>3.1</w:t>
            </w:r>
          </w:p>
        </w:tc>
      </w:tr>
      <w:tr w:rsidR="003B2226" w:rsidRPr="00113C57" w14:paraId="3F737F2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703AA10" w14:textId="4CE1F394" w:rsidR="003B2226" w:rsidRPr="00113C57" w:rsidRDefault="003B2226" w:rsidP="00E57C56">
            <w:r w:rsidRPr="00113C57">
              <w:t xml:space="preserve">Prohibited words- name - corporation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2A01295" w14:textId="78FAA09A" w:rsidR="003B2226" w:rsidRPr="00113C57" w:rsidRDefault="003B2226" w:rsidP="00E57C56">
            <w:pPr>
              <w:jc w:val="center"/>
            </w:pPr>
            <w:r w:rsidRPr="00113C57">
              <w:t>170(L-R)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1F5D830" w14:textId="345E6663" w:rsidR="003B2226" w:rsidRPr="00113C57" w:rsidRDefault="003B2226" w:rsidP="00E57C56">
            <w:pPr>
              <w:jc w:val="center"/>
            </w:pPr>
            <w:r w:rsidRPr="00113C57">
              <w:t>3.1</w:t>
            </w:r>
          </w:p>
        </w:tc>
      </w:tr>
      <w:tr w:rsidR="00776A3E" w:rsidRPr="00113C57" w14:paraId="3C7C765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37A6951" w14:textId="4F3F1A7B" w:rsidR="00776A3E" w:rsidRPr="00113C57" w:rsidRDefault="00776A3E" w:rsidP="00E57C56">
            <w:r w:rsidRPr="00113C57">
              <w:t>Corporations - name - name change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A26FBD4" w14:textId="1F3B6E5E" w:rsidR="00776A3E" w:rsidRPr="00113C57" w:rsidRDefault="00776A3E" w:rsidP="00E57C56">
            <w:pPr>
              <w:jc w:val="center"/>
            </w:pPr>
            <w:r w:rsidRPr="00113C57">
              <w:t>171(L)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497BEB8" w14:textId="4605C1B9" w:rsidR="00776A3E" w:rsidRPr="00113C57" w:rsidRDefault="00776A3E" w:rsidP="00E57C56">
            <w:pPr>
              <w:jc w:val="center"/>
            </w:pPr>
            <w:r w:rsidRPr="00113C57">
              <w:t>3.1</w:t>
            </w:r>
          </w:p>
        </w:tc>
      </w:tr>
      <w:tr w:rsidR="00776A3E" w:rsidRPr="00113C57" w14:paraId="7288994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8B6AEA8" w14:textId="42E7C29D" w:rsidR="00776A3E" w:rsidRPr="00113C57" w:rsidRDefault="00776A3E" w:rsidP="00E57C56">
            <w:r w:rsidRPr="00113C57">
              <w:t>Name - corporation - name change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3572D96" w14:textId="5598DBDB" w:rsidR="00776A3E" w:rsidRPr="00113C57" w:rsidRDefault="00776A3E" w:rsidP="00E57C56">
            <w:pPr>
              <w:jc w:val="center"/>
            </w:pPr>
            <w:r w:rsidRPr="00113C57">
              <w:t>171(L)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27CA311" w14:textId="64373932" w:rsidR="00776A3E" w:rsidRPr="00113C57" w:rsidRDefault="00776A3E" w:rsidP="00E57C56">
            <w:pPr>
              <w:jc w:val="center"/>
            </w:pPr>
            <w:r w:rsidRPr="00113C57">
              <w:t>3.1</w:t>
            </w:r>
          </w:p>
        </w:tc>
      </w:tr>
      <w:tr w:rsidR="00776A3E" w:rsidRPr="00113C57" w14:paraId="33A3BD3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E522B03" w14:textId="4F9C9011" w:rsidR="00776A3E" w:rsidRPr="00113C57" w:rsidRDefault="00776A3E" w:rsidP="00E57C56">
            <w:r w:rsidRPr="00113C57">
              <w:t>Address of corporation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148EE54" w14:textId="425C99BC" w:rsidR="00776A3E" w:rsidRPr="00113C57" w:rsidRDefault="00776A3E" w:rsidP="00E57C56">
            <w:pPr>
              <w:jc w:val="center"/>
            </w:pPr>
            <w:r w:rsidRPr="00113C57">
              <w:t>171(L)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5EBD6FF" w14:textId="77777777" w:rsidR="00776A3E" w:rsidRPr="00113C57" w:rsidRDefault="00776A3E" w:rsidP="00E57C56">
            <w:pPr>
              <w:jc w:val="center"/>
            </w:pPr>
            <w:r w:rsidRPr="00113C57">
              <w:t>3.2</w:t>
            </w:r>
          </w:p>
        </w:tc>
      </w:tr>
      <w:tr w:rsidR="00776A3E" w:rsidRPr="00113C57" w14:paraId="3CAF977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CA499D0" w14:textId="2EE7A0F3" w:rsidR="00776A3E" w:rsidRPr="00113C57" w:rsidRDefault="00776A3E" w:rsidP="007F0A5B">
            <w:r w:rsidRPr="00113C57">
              <w:t>Corporate address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1AD8559" w14:textId="49FA9041" w:rsidR="00776A3E" w:rsidRPr="00113C57" w:rsidRDefault="00776A3E" w:rsidP="00E57C56">
            <w:pPr>
              <w:jc w:val="center"/>
            </w:pPr>
            <w:r w:rsidRPr="00113C57">
              <w:t>171(L)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8E1776E" w14:textId="4DAE6B7C" w:rsidR="00776A3E" w:rsidRPr="00113C57" w:rsidRDefault="00776A3E" w:rsidP="00E57C56">
            <w:pPr>
              <w:jc w:val="center"/>
            </w:pPr>
            <w:r w:rsidRPr="00113C57">
              <w:t>3.2</w:t>
            </w:r>
          </w:p>
        </w:tc>
      </w:tr>
      <w:tr w:rsidR="00776A3E" w:rsidRPr="00113C57" w14:paraId="54F6E0F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752AEA3" w14:textId="07166073" w:rsidR="00776A3E" w:rsidRPr="00113C57" w:rsidRDefault="00776A3E" w:rsidP="00E57C56">
            <w:r w:rsidRPr="00113C57">
              <w:t>Corporations - address of corporation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A026719" w14:textId="3AD5ACFF" w:rsidR="00776A3E" w:rsidRPr="00113C57" w:rsidRDefault="00776A3E" w:rsidP="00E57C56">
            <w:pPr>
              <w:jc w:val="center"/>
            </w:pPr>
            <w:r w:rsidRPr="00113C57">
              <w:t>171(L)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93A19A6" w14:textId="54A9CE90" w:rsidR="00776A3E" w:rsidRPr="00113C57" w:rsidRDefault="00776A3E" w:rsidP="00E57C56">
            <w:pPr>
              <w:jc w:val="center"/>
            </w:pPr>
            <w:r w:rsidRPr="00113C57">
              <w:t>3.2</w:t>
            </w:r>
          </w:p>
        </w:tc>
      </w:tr>
      <w:tr w:rsidR="00776A3E" w:rsidRPr="00113C57" w14:paraId="59CA6ED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9DAEF9D" w14:textId="460A0A3D" w:rsidR="00776A3E" w:rsidRPr="00113C57" w:rsidRDefault="00776A3E" w:rsidP="00E57C56">
            <w:r w:rsidRPr="00113C57">
              <w:t xml:space="preserve">Incorporation - address of corporation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F271A7A" w14:textId="11665371" w:rsidR="00776A3E" w:rsidRPr="00113C57" w:rsidRDefault="00776A3E" w:rsidP="00E57C56">
            <w:pPr>
              <w:jc w:val="center"/>
            </w:pPr>
            <w:r w:rsidRPr="00113C57">
              <w:t>171(L)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A2F75E4" w14:textId="1D9BC376" w:rsidR="00776A3E" w:rsidRPr="00113C57" w:rsidRDefault="00776A3E" w:rsidP="00E57C56">
            <w:pPr>
              <w:jc w:val="center"/>
            </w:pPr>
            <w:r w:rsidRPr="00113C57">
              <w:t>3.2</w:t>
            </w:r>
          </w:p>
        </w:tc>
      </w:tr>
      <w:tr w:rsidR="00776A3E" w:rsidRPr="00113C57" w14:paraId="63D388B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E21B156" w14:textId="6325FA54" w:rsidR="00776A3E" w:rsidRPr="00113C57" w:rsidRDefault="00776A3E" w:rsidP="007F0A5B">
            <w:r w:rsidRPr="00113C57">
              <w:t>Corporations -  directors (general) - requirements, duties, liabilities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D9CF3E8" w14:textId="7E150205" w:rsidR="00776A3E" w:rsidRPr="00113C57" w:rsidRDefault="00776A3E" w:rsidP="00E57C56">
            <w:pPr>
              <w:jc w:val="center"/>
            </w:pPr>
            <w:r w:rsidRPr="00113C57">
              <w:t>171(L)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945BF94" w14:textId="77777777" w:rsidR="00776A3E" w:rsidRPr="00113C57" w:rsidRDefault="00776A3E" w:rsidP="00E57C56">
            <w:pPr>
              <w:jc w:val="center"/>
            </w:pPr>
            <w:r w:rsidRPr="00113C57">
              <w:t>3.3</w:t>
            </w:r>
          </w:p>
        </w:tc>
      </w:tr>
      <w:tr w:rsidR="00776A3E" w:rsidRPr="00113C57" w14:paraId="7D1416E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109B149" w14:textId="379AB483" w:rsidR="00776A3E" w:rsidRPr="00113C57" w:rsidRDefault="00776A3E" w:rsidP="000036C9">
            <w:r w:rsidRPr="00113C57">
              <w:t>Directors - (general) requirements, duties, liabilities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BE31F14" w14:textId="44846F13" w:rsidR="00776A3E" w:rsidRPr="00113C57" w:rsidRDefault="00776A3E" w:rsidP="00E57C56">
            <w:pPr>
              <w:jc w:val="center"/>
            </w:pPr>
            <w:r w:rsidRPr="00113C57">
              <w:t>171(L)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32C144F" w14:textId="27A605AB" w:rsidR="00776A3E" w:rsidRPr="00113C57" w:rsidRDefault="00776A3E" w:rsidP="00E57C56">
            <w:pPr>
              <w:jc w:val="center"/>
            </w:pPr>
            <w:r w:rsidRPr="00113C57">
              <w:t>3.3</w:t>
            </w:r>
          </w:p>
        </w:tc>
      </w:tr>
      <w:tr w:rsidR="00776A3E" w:rsidRPr="00113C57" w14:paraId="023F7F7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B435811" w14:textId="50BE0C06" w:rsidR="00776A3E" w:rsidRPr="00113C57" w:rsidRDefault="00776A3E" w:rsidP="00E57C56">
            <w:r w:rsidRPr="00113C57">
              <w:t>Duties of corporate directors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1964B35" w14:textId="03147EFE" w:rsidR="00776A3E" w:rsidRPr="00113C57" w:rsidRDefault="00776A3E" w:rsidP="00E57C56">
            <w:pPr>
              <w:jc w:val="center"/>
            </w:pPr>
            <w:r w:rsidRPr="00113C57">
              <w:t>171(L)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DD01197" w14:textId="15D70356" w:rsidR="00776A3E" w:rsidRPr="00113C57" w:rsidRDefault="00776A3E" w:rsidP="00E57C56">
            <w:pPr>
              <w:jc w:val="center"/>
            </w:pPr>
            <w:r w:rsidRPr="00113C57">
              <w:t>3.3</w:t>
            </w:r>
          </w:p>
        </w:tc>
      </w:tr>
      <w:tr w:rsidR="00776A3E" w:rsidRPr="00113C57" w14:paraId="3E5B907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EB78259" w14:textId="25247222" w:rsidR="00776A3E" w:rsidRPr="00113C57" w:rsidRDefault="00776A3E" w:rsidP="00E57C56">
            <w:r w:rsidRPr="00113C57">
              <w:t>Powers of corporate directors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1106C32" w14:textId="640D2BFB" w:rsidR="00776A3E" w:rsidRPr="00113C57" w:rsidRDefault="00776A3E" w:rsidP="00E57C56">
            <w:pPr>
              <w:jc w:val="center"/>
            </w:pPr>
            <w:r w:rsidRPr="00113C57">
              <w:t>171(L)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E13882A" w14:textId="5B023DB9" w:rsidR="00776A3E" w:rsidRPr="00113C57" w:rsidRDefault="00776A3E" w:rsidP="00E57C56">
            <w:pPr>
              <w:jc w:val="center"/>
            </w:pPr>
            <w:r w:rsidRPr="00113C57">
              <w:t>3.3</w:t>
            </w:r>
          </w:p>
        </w:tc>
      </w:tr>
      <w:tr w:rsidR="00776A3E" w:rsidRPr="00113C57" w14:paraId="695B442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EE48D67" w14:textId="6D53B070" w:rsidR="00776A3E" w:rsidRPr="00113C57" w:rsidRDefault="00776A3E" w:rsidP="00E57C56">
            <w:r w:rsidRPr="00113C57">
              <w:t xml:space="preserve">Corporations - directors - independent director requirement for offering corporation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111A1F4" w14:textId="52AD620A" w:rsidR="00776A3E" w:rsidRPr="00113C57" w:rsidRDefault="00776A3E" w:rsidP="00E57C56">
            <w:pPr>
              <w:jc w:val="center"/>
            </w:pPr>
            <w:r w:rsidRPr="00113C57">
              <w:t>171(L)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C7ED918" w14:textId="6096E9BB" w:rsidR="00776A3E" w:rsidRPr="00113C57" w:rsidRDefault="00776A3E" w:rsidP="00E57C56">
            <w:pPr>
              <w:jc w:val="center"/>
            </w:pPr>
            <w:r w:rsidRPr="00113C57">
              <w:t>3.3</w:t>
            </w:r>
          </w:p>
        </w:tc>
      </w:tr>
      <w:tr w:rsidR="00776A3E" w:rsidRPr="00113C57" w14:paraId="1E36087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7A2759A" w14:textId="19EF3C1C" w:rsidR="00776A3E" w:rsidRPr="00113C57" w:rsidRDefault="00776A3E" w:rsidP="00E57C56">
            <w:r w:rsidRPr="00113C57">
              <w:t>Directors - offering corporation - independent directors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E866E43" w14:textId="18918B72" w:rsidR="00776A3E" w:rsidRPr="00113C57" w:rsidRDefault="00776A3E" w:rsidP="00E57C56">
            <w:pPr>
              <w:jc w:val="center"/>
            </w:pPr>
            <w:r w:rsidRPr="00113C57">
              <w:t>171(L)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640C799" w14:textId="229F4618" w:rsidR="00776A3E" w:rsidRPr="00113C57" w:rsidRDefault="00776A3E" w:rsidP="00E57C56">
            <w:pPr>
              <w:jc w:val="center"/>
            </w:pPr>
            <w:r w:rsidRPr="00113C57">
              <w:t>3.3</w:t>
            </w:r>
          </w:p>
        </w:tc>
      </w:tr>
      <w:tr w:rsidR="00776A3E" w:rsidRPr="00113C57" w14:paraId="60E0173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F39906E" w14:textId="0FE8382F" w:rsidR="00776A3E" w:rsidRPr="00113C57" w:rsidRDefault="00776A3E" w:rsidP="00E57C56">
            <w:r w:rsidRPr="00113C57">
              <w:t>Corporations - directors - Canadian resident requirement (OBCA)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E66C040" w14:textId="5350CA9A" w:rsidR="00776A3E" w:rsidRPr="00113C57" w:rsidRDefault="00776A3E" w:rsidP="00E57C56">
            <w:pPr>
              <w:jc w:val="center"/>
            </w:pPr>
            <w:r w:rsidRPr="00113C57">
              <w:t>171(L)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6EA2D7F" w14:textId="5D796583" w:rsidR="00776A3E" w:rsidRPr="00113C57" w:rsidRDefault="00776A3E" w:rsidP="00E57C56">
            <w:pPr>
              <w:jc w:val="center"/>
            </w:pPr>
            <w:r w:rsidRPr="00113C57">
              <w:t>3.3</w:t>
            </w:r>
          </w:p>
        </w:tc>
      </w:tr>
      <w:tr w:rsidR="00776A3E" w:rsidRPr="00113C57" w14:paraId="6EA49E1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1A37C13" w14:textId="35936305" w:rsidR="00776A3E" w:rsidRPr="00113C57" w:rsidRDefault="00776A3E" w:rsidP="00E57C56">
            <w:r w:rsidRPr="00113C57">
              <w:t>Directors - Canadian resident requirement (OBCA)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7DBE0FC" w14:textId="15383E31" w:rsidR="00776A3E" w:rsidRPr="00113C57" w:rsidRDefault="00776A3E" w:rsidP="00E57C56">
            <w:pPr>
              <w:jc w:val="center"/>
            </w:pPr>
            <w:r w:rsidRPr="00113C57">
              <w:t>171(L)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952F598" w14:textId="29B68AFC" w:rsidR="00776A3E" w:rsidRPr="00113C57" w:rsidRDefault="00776A3E" w:rsidP="00E57C56">
            <w:pPr>
              <w:jc w:val="center"/>
            </w:pPr>
            <w:r w:rsidRPr="00113C57">
              <w:t>3.3</w:t>
            </w:r>
          </w:p>
        </w:tc>
      </w:tr>
      <w:tr w:rsidR="00776A3E" w:rsidRPr="00113C57" w14:paraId="46FF064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090EF89" w14:textId="40A15F4F" w:rsidR="00776A3E" w:rsidRPr="00113C57" w:rsidRDefault="00776A3E" w:rsidP="00E57C56">
            <w:r w:rsidRPr="00113C57">
              <w:t>Corporations - Corporate personality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34215D0" w14:textId="32D5AED0" w:rsidR="00776A3E" w:rsidRPr="00113C57" w:rsidRDefault="00776A3E" w:rsidP="00E57C56">
            <w:pPr>
              <w:jc w:val="center"/>
            </w:pPr>
            <w:r w:rsidRPr="00113C57">
              <w:t>171(R)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94BAB7F" w14:textId="4AA03302" w:rsidR="00776A3E" w:rsidRPr="00113C57" w:rsidRDefault="00776A3E" w:rsidP="00E57C56">
            <w:pPr>
              <w:jc w:val="center"/>
            </w:pPr>
            <w:r w:rsidRPr="00113C57">
              <w:t>3.4</w:t>
            </w:r>
          </w:p>
        </w:tc>
      </w:tr>
      <w:tr w:rsidR="00776A3E" w:rsidRPr="00113C57" w14:paraId="1BEB0D4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47002CF" w14:textId="2369F481" w:rsidR="00776A3E" w:rsidRPr="00113C57" w:rsidRDefault="00776A3E" w:rsidP="00E57C56">
            <w:r w:rsidRPr="00113C57">
              <w:t>Personality - corporate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8288BA1" w14:textId="1638C8E1" w:rsidR="00776A3E" w:rsidRPr="00113C57" w:rsidRDefault="00776A3E" w:rsidP="00E57C56">
            <w:pPr>
              <w:jc w:val="center"/>
            </w:pPr>
            <w:r w:rsidRPr="00113C57">
              <w:t>171(R)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6815D74" w14:textId="1B7F2952" w:rsidR="00776A3E" w:rsidRPr="00113C57" w:rsidRDefault="00776A3E" w:rsidP="00E57C56">
            <w:pPr>
              <w:jc w:val="center"/>
            </w:pPr>
            <w:r w:rsidRPr="00113C57">
              <w:t>3.4</w:t>
            </w:r>
          </w:p>
        </w:tc>
      </w:tr>
      <w:tr w:rsidR="00776A3E" w:rsidRPr="00113C57" w14:paraId="3BDB09B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1864D75" w14:textId="5D114C8F" w:rsidR="00776A3E" w:rsidRPr="00113C57" w:rsidRDefault="00776A3E" w:rsidP="00E57C56">
            <w:r w:rsidRPr="00113C57">
              <w:t>Restrictions - corporate - nature of business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8563C53" w14:textId="22B77558" w:rsidR="00776A3E" w:rsidRPr="00113C57" w:rsidRDefault="00776A3E" w:rsidP="00E57C56">
            <w:pPr>
              <w:jc w:val="center"/>
            </w:pPr>
            <w:r w:rsidRPr="00113C57">
              <w:t>171(R)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F55062F" w14:textId="731D7ED1" w:rsidR="00776A3E" w:rsidRPr="00113C57" w:rsidRDefault="00776A3E" w:rsidP="00E57C56">
            <w:pPr>
              <w:jc w:val="center"/>
            </w:pPr>
            <w:r w:rsidRPr="00113C57">
              <w:t>3.4</w:t>
            </w:r>
          </w:p>
        </w:tc>
      </w:tr>
      <w:tr w:rsidR="00776A3E" w:rsidRPr="00113C57" w14:paraId="6DC1CD9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C7DB748" w14:textId="3EF93C00" w:rsidR="00776A3E" w:rsidRPr="00113C57" w:rsidRDefault="00776A3E" w:rsidP="00E57C56">
            <w:r w:rsidRPr="00113C57">
              <w:t>Corporations - incorporation - right to restrict business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DED2FC8" w14:textId="4D970D90" w:rsidR="00776A3E" w:rsidRPr="00113C57" w:rsidRDefault="00776A3E" w:rsidP="00E57C56">
            <w:pPr>
              <w:jc w:val="center"/>
            </w:pPr>
            <w:r w:rsidRPr="00113C57">
              <w:t>171(R)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F4ED157" w14:textId="36F02E0C" w:rsidR="00776A3E" w:rsidRPr="00113C57" w:rsidRDefault="00776A3E" w:rsidP="00E57C56">
            <w:pPr>
              <w:jc w:val="center"/>
            </w:pPr>
            <w:r w:rsidRPr="00113C57">
              <w:t>3.4</w:t>
            </w:r>
          </w:p>
        </w:tc>
      </w:tr>
      <w:tr w:rsidR="00776A3E" w:rsidRPr="00113C57" w14:paraId="31E89E8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F3177D7" w14:textId="4A6F119E" w:rsidR="00776A3E" w:rsidRPr="00113C57" w:rsidRDefault="00776A3E" w:rsidP="00FD398D">
            <w:r w:rsidRPr="00113C57">
              <w:t>Incorporation - restrictions - restrict nature of business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7CF514B" w14:textId="372348F1" w:rsidR="00776A3E" w:rsidRPr="00113C57" w:rsidRDefault="00776A3E" w:rsidP="00E57C56">
            <w:pPr>
              <w:jc w:val="center"/>
            </w:pPr>
            <w:r w:rsidRPr="00113C57">
              <w:t>171(R)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76E6A17" w14:textId="5FB2236F" w:rsidR="00776A3E" w:rsidRPr="00113C57" w:rsidRDefault="00776A3E" w:rsidP="00E57C56">
            <w:pPr>
              <w:jc w:val="center"/>
            </w:pPr>
            <w:r w:rsidRPr="00113C57">
              <w:t>3.4</w:t>
            </w:r>
          </w:p>
        </w:tc>
      </w:tr>
      <w:tr w:rsidR="00776A3E" w:rsidRPr="00113C57" w14:paraId="4B39747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4A33275" w14:textId="77777777" w:rsidR="00776A3E" w:rsidRPr="00113C57" w:rsidRDefault="00776A3E" w:rsidP="00FD398D"/>
        </w:tc>
        <w:tc>
          <w:tcPr>
            <w:tcW w:w="706" w:type="pct"/>
            <w:gridSpan w:val="3"/>
            <w:shd w:val="clear" w:color="auto" w:fill="auto"/>
            <w:noWrap/>
          </w:tcPr>
          <w:p w14:paraId="73D3903D" w14:textId="77777777" w:rsidR="00776A3E" w:rsidRPr="00113C57" w:rsidRDefault="00776A3E" w:rsidP="00E57C56">
            <w:pPr>
              <w:jc w:val="center"/>
            </w:pP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651626C" w14:textId="77777777" w:rsidR="00776A3E" w:rsidRPr="00113C57" w:rsidRDefault="00776A3E" w:rsidP="00E57C56">
            <w:pPr>
              <w:jc w:val="center"/>
            </w:pPr>
          </w:p>
        </w:tc>
      </w:tr>
      <w:tr w:rsidR="00776A3E" w:rsidRPr="00113C57" w14:paraId="58088AE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CB3158F" w14:textId="5AC56B13" w:rsidR="00776A3E" w:rsidRPr="00113C57" w:rsidRDefault="00776A3E" w:rsidP="00FD398D">
            <w:r w:rsidRPr="00113C57">
              <w:t>Corporations - shareholders - basic rights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D4EF838" w14:textId="7CBF70B7" w:rsidR="00776A3E" w:rsidRPr="00113C57" w:rsidRDefault="00776A3E" w:rsidP="00E57C56">
            <w:pPr>
              <w:jc w:val="center"/>
            </w:pPr>
            <w:r w:rsidRPr="00113C57">
              <w:t>171(R)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995847D" w14:textId="4E0BB7B5" w:rsidR="00776A3E" w:rsidRPr="00113C57" w:rsidRDefault="00776A3E" w:rsidP="00E57C56">
            <w:pPr>
              <w:jc w:val="center"/>
            </w:pPr>
            <w:r w:rsidRPr="00113C57">
              <w:t>3.5</w:t>
            </w:r>
          </w:p>
        </w:tc>
      </w:tr>
      <w:tr w:rsidR="00776A3E" w:rsidRPr="00113C57" w14:paraId="40041D7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7799C43" w14:textId="77CD244A" w:rsidR="00776A3E" w:rsidRPr="00113C57" w:rsidRDefault="00776A3E" w:rsidP="00FD398D">
            <w:r w:rsidRPr="00113C57">
              <w:t>Corporations - shares - basic rights and requirements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F6C75CD" w14:textId="329372B9" w:rsidR="00776A3E" w:rsidRPr="00113C57" w:rsidRDefault="00776A3E" w:rsidP="00E57C56">
            <w:pPr>
              <w:jc w:val="center"/>
            </w:pPr>
            <w:r w:rsidRPr="00113C57">
              <w:t>171(R)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EF033E7" w14:textId="5DA4E01F" w:rsidR="00776A3E" w:rsidRPr="00113C57" w:rsidRDefault="00776A3E" w:rsidP="00E57C56">
            <w:pPr>
              <w:jc w:val="center"/>
            </w:pPr>
            <w:r w:rsidRPr="00113C57">
              <w:t>3.5</w:t>
            </w:r>
          </w:p>
        </w:tc>
      </w:tr>
      <w:tr w:rsidR="00776A3E" w:rsidRPr="00113C57" w14:paraId="056B759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732D380" w14:textId="1E0853C5" w:rsidR="00776A3E" w:rsidRPr="00113C57" w:rsidRDefault="00776A3E" w:rsidP="00F21CD1">
            <w:r w:rsidRPr="00113C57">
              <w:t>Corporations - capital - shareholders’ rights - single class of shares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3E89A83" w14:textId="6141D22A" w:rsidR="00776A3E" w:rsidRPr="00113C57" w:rsidRDefault="00776A3E" w:rsidP="00E57C56">
            <w:pPr>
              <w:jc w:val="center"/>
            </w:pPr>
            <w:r w:rsidRPr="00113C57">
              <w:t>171(R)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D7C523A" w14:textId="6B016657" w:rsidR="00776A3E" w:rsidRPr="00113C57" w:rsidRDefault="00776A3E" w:rsidP="00E57C56">
            <w:pPr>
              <w:jc w:val="center"/>
            </w:pPr>
            <w:r w:rsidRPr="00113C57">
              <w:t>3.5</w:t>
            </w:r>
          </w:p>
        </w:tc>
      </w:tr>
      <w:tr w:rsidR="00776A3E" w:rsidRPr="00113C57" w14:paraId="34165EA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72E674E" w14:textId="593927D2" w:rsidR="00776A3E" w:rsidRPr="00113C57" w:rsidRDefault="00776A3E" w:rsidP="00F21CD1">
            <w:r w:rsidRPr="00113C57">
              <w:t xml:space="preserve">Shares - basic rights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A3DF8FF" w14:textId="7267AB1B" w:rsidR="00776A3E" w:rsidRPr="00113C57" w:rsidRDefault="00776A3E" w:rsidP="00E57C56">
            <w:pPr>
              <w:jc w:val="center"/>
            </w:pPr>
            <w:r w:rsidRPr="00113C57">
              <w:t>171(R)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6862A6D" w14:textId="67A85AE9" w:rsidR="00776A3E" w:rsidRPr="00113C57" w:rsidRDefault="00776A3E" w:rsidP="00E57C56">
            <w:pPr>
              <w:jc w:val="center"/>
            </w:pPr>
            <w:r w:rsidRPr="00113C57">
              <w:t>3.5</w:t>
            </w:r>
          </w:p>
        </w:tc>
      </w:tr>
      <w:tr w:rsidR="00776A3E" w:rsidRPr="00113C57" w14:paraId="092244D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76CED72" w14:textId="02B8DE55" w:rsidR="00776A3E" w:rsidRPr="00113C57" w:rsidRDefault="00776A3E" w:rsidP="00F21CD1">
            <w:r w:rsidRPr="00113C57">
              <w:t>Shareholders - basic rights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8DE149D" w14:textId="40B47ECD" w:rsidR="00776A3E" w:rsidRPr="00113C57" w:rsidRDefault="00776A3E" w:rsidP="00E57C56">
            <w:pPr>
              <w:jc w:val="center"/>
            </w:pPr>
            <w:r w:rsidRPr="00113C57">
              <w:t>171(R)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AC9C1F2" w14:textId="6771565D" w:rsidR="00776A3E" w:rsidRPr="00113C57" w:rsidRDefault="00776A3E" w:rsidP="00E57C56">
            <w:pPr>
              <w:jc w:val="center"/>
            </w:pPr>
            <w:r w:rsidRPr="00113C57">
              <w:t>3.5</w:t>
            </w:r>
          </w:p>
        </w:tc>
      </w:tr>
      <w:tr w:rsidR="00776A3E" w:rsidRPr="00113C57" w14:paraId="0C0F97D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9A74B77" w14:textId="6E452479" w:rsidR="00776A3E" w:rsidRPr="00113C57" w:rsidRDefault="00776A3E" w:rsidP="00E57C56">
            <w:r w:rsidRPr="00113C57">
              <w:t>Classes of shares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2070D04" w14:textId="7C8F3287" w:rsidR="00776A3E" w:rsidRPr="00113C57" w:rsidRDefault="00776A3E" w:rsidP="00E57C56">
            <w:pPr>
              <w:jc w:val="center"/>
            </w:pPr>
            <w:r w:rsidRPr="00113C57">
              <w:t>171(R)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38B24CE" w14:textId="340FCF7F" w:rsidR="00776A3E" w:rsidRPr="00113C57" w:rsidRDefault="00776A3E" w:rsidP="00E57C56">
            <w:pPr>
              <w:jc w:val="center"/>
            </w:pPr>
            <w:r w:rsidRPr="00113C57">
              <w:t>3.5</w:t>
            </w:r>
          </w:p>
        </w:tc>
      </w:tr>
      <w:tr w:rsidR="00776A3E" w:rsidRPr="00113C57" w14:paraId="3968033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DC124D6" w14:textId="7635F203" w:rsidR="00776A3E" w:rsidRPr="00113C57" w:rsidRDefault="00776A3E" w:rsidP="00E57C56">
            <w:r w:rsidRPr="00113C57">
              <w:t>Corporations - shareholders - dual or multiple classes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5AEF251" w14:textId="2BD18A5E" w:rsidR="00776A3E" w:rsidRPr="00113C57" w:rsidRDefault="00776A3E" w:rsidP="00E57C56">
            <w:pPr>
              <w:jc w:val="center"/>
            </w:pPr>
            <w:r w:rsidRPr="00113C57">
              <w:t>171(R)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392FFB2" w14:textId="02BA95A6" w:rsidR="00776A3E" w:rsidRPr="00113C57" w:rsidRDefault="00776A3E" w:rsidP="00E57C56">
            <w:pPr>
              <w:jc w:val="center"/>
            </w:pPr>
            <w:r w:rsidRPr="00113C57">
              <w:t>3.5</w:t>
            </w:r>
          </w:p>
        </w:tc>
      </w:tr>
      <w:tr w:rsidR="00776A3E" w:rsidRPr="00113C57" w14:paraId="67BE6FB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D8AE471" w14:textId="0FD14C40" w:rsidR="00776A3E" w:rsidRPr="00113C57" w:rsidRDefault="00776A3E" w:rsidP="00E57C56">
            <w:r w:rsidRPr="00113C57">
              <w:lastRenderedPageBreak/>
              <w:t>Corporations - shares - dual or multiple classes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46AA523" w14:textId="1A349911" w:rsidR="00776A3E" w:rsidRPr="00113C57" w:rsidRDefault="00776A3E" w:rsidP="00E57C56">
            <w:pPr>
              <w:jc w:val="center"/>
            </w:pPr>
            <w:r w:rsidRPr="00113C57">
              <w:t>171(R)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A4DDA5A" w14:textId="45307AF9" w:rsidR="00776A3E" w:rsidRPr="00113C57" w:rsidRDefault="00776A3E" w:rsidP="00E57C56">
            <w:pPr>
              <w:jc w:val="center"/>
            </w:pPr>
            <w:r w:rsidRPr="00113C57">
              <w:t>3.5</w:t>
            </w:r>
          </w:p>
        </w:tc>
      </w:tr>
      <w:tr w:rsidR="00776A3E" w:rsidRPr="00113C57" w14:paraId="6148133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545C36B" w14:textId="6121329E" w:rsidR="00776A3E" w:rsidRPr="00113C57" w:rsidRDefault="00776A3E" w:rsidP="00726E26">
            <w:r w:rsidRPr="00113C57">
              <w:t>Corporations -  capital - dual or multiple share classes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066B96A" w14:textId="1341AF2E" w:rsidR="00776A3E" w:rsidRPr="00113C57" w:rsidRDefault="00776A3E" w:rsidP="00E57C56">
            <w:pPr>
              <w:jc w:val="center"/>
            </w:pPr>
            <w:r w:rsidRPr="00113C57">
              <w:t>171(R)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FE3CD4E" w14:textId="0742A538" w:rsidR="00776A3E" w:rsidRPr="00113C57" w:rsidRDefault="00776A3E" w:rsidP="00E57C56">
            <w:pPr>
              <w:jc w:val="center"/>
            </w:pPr>
            <w:r w:rsidRPr="00113C57">
              <w:t>3.5</w:t>
            </w:r>
          </w:p>
        </w:tc>
      </w:tr>
      <w:tr w:rsidR="00776A3E" w:rsidRPr="00113C57" w14:paraId="0536F2E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EED55AD" w14:textId="2810501F" w:rsidR="00776A3E" w:rsidRPr="00113C57" w:rsidRDefault="00776A3E" w:rsidP="00E57C56">
            <w:r w:rsidRPr="00113C57">
              <w:t>Dual class share structure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1FCA465" w14:textId="12E60EAD" w:rsidR="00776A3E" w:rsidRPr="00113C57" w:rsidRDefault="00776A3E" w:rsidP="00E57C56">
            <w:pPr>
              <w:jc w:val="center"/>
            </w:pPr>
            <w:r w:rsidRPr="00113C57">
              <w:t>171(R)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43B624C" w14:textId="53E6EAB0" w:rsidR="00776A3E" w:rsidRPr="00113C57" w:rsidRDefault="00776A3E" w:rsidP="00E57C56">
            <w:pPr>
              <w:jc w:val="center"/>
            </w:pPr>
            <w:r w:rsidRPr="00113C57">
              <w:t>3.5</w:t>
            </w:r>
          </w:p>
        </w:tc>
      </w:tr>
      <w:tr w:rsidR="00776A3E" w:rsidRPr="00113C57" w14:paraId="27E9352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F99CC83" w14:textId="38A8B9C3" w:rsidR="00776A3E" w:rsidRPr="00113C57" w:rsidRDefault="00776A3E" w:rsidP="00E57C56">
            <w:r w:rsidRPr="00113C57">
              <w:t>Shares - dual or multiple classes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A47774A" w14:textId="3C015230" w:rsidR="00776A3E" w:rsidRPr="00113C57" w:rsidRDefault="00776A3E" w:rsidP="00E57C56">
            <w:pPr>
              <w:jc w:val="center"/>
            </w:pPr>
            <w:r w:rsidRPr="00113C57">
              <w:t>171(R)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2B8001D" w14:textId="318EBFB4" w:rsidR="00776A3E" w:rsidRPr="00113C57" w:rsidRDefault="00776A3E" w:rsidP="00E57C56">
            <w:pPr>
              <w:jc w:val="center"/>
            </w:pPr>
            <w:r w:rsidRPr="00113C57">
              <w:t>3.5</w:t>
            </w:r>
          </w:p>
        </w:tc>
      </w:tr>
      <w:tr w:rsidR="00776A3E" w:rsidRPr="00113C57" w14:paraId="7C48D48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ACB3045" w14:textId="2C0604EA" w:rsidR="00776A3E" w:rsidRPr="00113C57" w:rsidRDefault="00776A3E" w:rsidP="00F81C3F">
            <w:r w:rsidRPr="00113C57">
              <w:t>Corporations - shareholders - fundamental change voting rights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007CA32" w14:textId="4C5D3960" w:rsidR="00776A3E" w:rsidRPr="00113C57" w:rsidRDefault="00776A3E" w:rsidP="00E57C56">
            <w:pPr>
              <w:jc w:val="center"/>
            </w:pPr>
            <w:r w:rsidRPr="00113C57">
              <w:t>171(R)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5E48ED9" w14:textId="2F6F01AD" w:rsidR="00776A3E" w:rsidRPr="00113C57" w:rsidRDefault="00776A3E" w:rsidP="00E57C56">
            <w:pPr>
              <w:jc w:val="center"/>
            </w:pPr>
            <w:r w:rsidRPr="00113C57">
              <w:t>3.5</w:t>
            </w:r>
          </w:p>
        </w:tc>
      </w:tr>
      <w:tr w:rsidR="00776A3E" w:rsidRPr="00113C57" w14:paraId="5AF0F52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109A6FA" w14:textId="093602A7" w:rsidR="00776A3E" w:rsidRPr="00113C57" w:rsidRDefault="00776A3E" w:rsidP="00F81C3F">
            <w:r w:rsidRPr="00113C57">
              <w:t>Corporations - fundamental change - voting rights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A57C746" w14:textId="50A00F9B" w:rsidR="00776A3E" w:rsidRPr="00113C57" w:rsidRDefault="00776A3E" w:rsidP="00E57C56">
            <w:pPr>
              <w:jc w:val="center"/>
            </w:pPr>
            <w:r w:rsidRPr="00113C57">
              <w:t>171(R)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484850C" w14:textId="27838B45" w:rsidR="00776A3E" w:rsidRPr="00113C57" w:rsidRDefault="00776A3E" w:rsidP="00E57C56">
            <w:pPr>
              <w:jc w:val="center"/>
            </w:pPr>
            <w:r w:rsidRPr="00113C57">
              <w:t>3.5</w:t>
            </w:r>
          </w:p>
        </w:tc>
      </w:tr>
      <w:tr w:rsidR="00776A3E" w:rsidRPr="00113C57" w14:paraId="7D656BC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AC7E510" w14:textId="36E407C9" w:rsidR="00776A3E" w:rsidRPr="00113C57" w:rsidRDefault="00776A3E" w:rsidP="00F81C3F">
            <w:r w:rsidRPr="00113C57">
              <w:t>Fundamental change - shareholders - voting rights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1AB6542" w14:textId="7C82A75C" w:rsidR="00776A3E" w:rsidRPr="00113C57" w:rsidRDefault="00776A3E" w:rsidP="00E57C56">
            <w:pPr>
              <w:jc w:val="center"/>
            </w:pPr>
            <w:r w:rsidRPr="00113C57">
              <w:t>171(R)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7589BFF" w14:textId="3B5B77B2" w:rsidR="00776A3E" w:rsidRPr="00113C57" w:rsidRDefault="00776A3E" w:rsidP="00E57C56">
            <w:pPr>
              <w:jc w:val="center"/>
            </w:pPr>
            <w:r w:rsidRPr="00113C57">
              <w:t>3.5</w:t>
            </w:r>
          </w:p>
        </w:tc>
      </w:tr>
      <w:tr w:rsidR="00776A3E" w:rsidRPr="00113C57" w14:paraId="1244470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D5A6E04" w14:textId="7870897D" w:rsidR="00776A3E" w:rsidRPr="00113C57" w:rsidRDefault="00776A3E" w:rsidP="00F81C3F">
            <w:r w:rsidRPr="00113C57">
              <w:t xml:space="preserve">Shareholders - fundamental change- voting rights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13B5A3B" w14:textId="3F0BCA7F" w:rsidR="00776A3E" w:rsidRPr="00113C57" w:rsidRDefault="00776A3E" w:rsidP="00E57C56">
            <w:pPr>
              <w:jc w:val="center"/>
            </w:pPr>
            <w:r w:rsidRPr="00113C57">
              <w:t>171(R)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D013467" w14:textId="42643404" w:rsidR="00776A3E" w:rsidRPr="00113C57" w:rsidRDefault="00776A3E" w:rsidP="00E57C56">
            <w:pPr>
              <w:jc w:val="center"/>
            </w:pPr>
            <w:r w:rsidRPr="00113C57">
              <w:t>3.5</w:t>
            </w:r>
          </w:p>
        </w:tc>
      </w:tr>
      <w:tr w:rsidR="00776A3E" w:rsidRPr="00113C57" w14:paraId="7729DC2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0E34BB2" w14:textId="1BF043AD" w:rsidR="00776A3E" w:rsidRPr="00113C57" w:rsidRDefault="00776A3E" w:rsidP="00F81C3F">
            <w:r w:rsidRPr="00113C57">
              <w:t>Voting rights - shareholders - amalgamation, arrangement, sale of all or substantially all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ADB994C" w14:textId="192C5B0B" w:rsidR="00776A3E" w:rsidRPr="00113C57" w:rsidRDefault="00776A3E" w:rsidP="00E57C56">
            <w:pPr>
              <w:jc w:val="center"/>
            </w:pPr>
            <w:r w:rsidRPr="00113C57">
              <w:t>171(R)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594C3D7" w14:textId="55AD6373" w:rsidR="00776A3E" w:rsidRPr="00113C57" w:rsidRDefault="00776A3E" w:rsidP="00E57C56">
            <w:pPr>
              <w:jc w:val="center"/>
            </w:pPr>
            <w:r w:rsidRPr="00113C57">
              <w:t>3.5</w:t>
            </w:r>
          </w:p>
        </w:tc>
      </w:tr>
      <w:tr w:rsidR="00776A3E" w:rsidRPr="00113C57" w14:paraId="2F06FBA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2B9629B" w14:textId="519D29F9" w:rsidR="00776A3E" w:rsidRPr="00113C57" w:rsidRDefault="00776A3E" w:rsidP="0089056C">
            <w:r w:rsidRPr="00113C57">
              <w:t xml:space="preserve">Corporations-  capital - stated capital account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D08BF28" w14:textId="2F3BF95E" w:rsidR="00776A3E" w:rsidRPr="00113C57" w:rsidRDefault="00776A3E" w:rsidP="00E57C56">
            <w:pPr>
              <w:jc w:val="center"/>
            </w:pPr>
            <w:r w:rsidRPr="00113C57">
              <w:t>171(R)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39A3C44" w14:textId="143953ED" w:rsidR="00776A3E" w:rsidRPr="00113C57" w:rsidRDefault="00776A3E" w:rsidP="00E57C56">
            <w:pPr>
              <w:jc w:val="center"/>
            </w:pPr>
            <w:r w:rsidRPr="00113C57">
              <w:t>3.5</w:t>
            </w:r>
          </w:p>
        </w:tc>
      </w:tr>
      <w:tr w:rsidR="00776A3E" w:rsidRPr="00113C57" w14:paraId="3720556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B1626C4" w14:textId="6E7A3560" w:rsidR="00776A3E" w:rsidRPr="00113C57" w:rsidRDefault="00776A3E" w:rsidP="0089056C">
            <w:r w:rsidRPr="00113C57">
              <w:t>Corporations - stated capital account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BD9E8FE" w14:textId="5751982C" w:rsidR="00776A3E" w:rsidRPr="00113C57" w:rsidRDefault="00776A3E" w:rsidP="00E57C56">
            <w:pPr>
              <w:jc w:val="center"/>
            </w:pPr>
            <w:r w:rsidRPr="00113C57">
              <w:t>171(R)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1CC5688" w14:textId="7047BDC0" w:rsidR="00776A3E" w:rsidRPr="00113C57" w:rsidRDefault="00776A3E" w:rsidP="00E57C56">
            <w:pPr>
              <w:jc w:val="center"/>
            </w:pPr>
            <w:r w:rsidRPr="00113C57">
              <w:t>3.5</w:t>
            </w:r>
          </w:p>
        </w:tc>
      </w:tr>
      <w:tr w:rsidR="00776A3E" w:rsidRPr="00113C57" w14:paraId="61C1BE6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C8F2CE4" w14:textId="36F0E4BC" w:rsidR="00776A3E" w:rsidRPr="00113C57" w:rsidRDefault="00776A3E" w:rsidP="0089056C">
            <w:r w:rsidRPr="00113C57">
              <w:t xml:space="preserve">Corporate capital - stated capital account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BB9EBEA" w14:textId="4F10B175" w:rsidR="00776A3E" w:rsidRPr="00113C57" w:rsidRDefault="00776A3E" w:rsidP="00E57C56">
            <w:pPr>
              <w:jc w:val="center"/>
            </w:pPr>
            <w:r w:rsidRPr="00113C57">
              <w:t>171(R)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69C359D" w14:textId="6F29A11C" w:rsidR="00776A3E" w:rsidRPr="00113C57" w:rsidRDefault="00776A3E" w:rsidP="00E57C56">
            <w:pPr>
              <w:jc w:val="center"/>
            </w:pPr>
            <w:r w:rsidRPr="00113C57">
              <w:t>3.5</w:t>
            </w:r>
          </w:p>
        </w:tc>
      </w:tr>
      <w:tr w:rsidR="00776A3E" w:rsidRPr="00113C57" w14:paraId="4A28686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69DF4F1" w14:textId="0B3B1ACE" w:rsidR="00776A3E" w:rsidRPr="00113C57" w:rsidRDefault="00776A3E" w:rsidP="0089056C">
            <w:r w:rsidRPr="00113C57">
              <w:t>Shares - stated capital account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4CAACC4" w14:textId="2B16A676" w:rsidR="00776A3E" w:rsidRPr="00113C57" w:rsidRDefault="00776A3E" w:rsidP="00E57C56">
            <w:pPr>
              <w:jc w:val="center"/>
            </w:pPr>
            <w:r w:rsidRPr="00113C57">
              <w:t>171(R)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E52D0FD" w14:textId="1EFCB6F0" w:rsidR="00776A3E" w:rsidRPr="00113C57" w:rsidRDefault="00776A3E" w:rsidP="00E57C56">
            <w:pPr>
              <w:jc w:val="center"/>
            </w:pPr>
            <w:r w:rsidRPr="00113C57">
              <w:t>3.5</w:t>
            </w:r>
          </w:p>
        </w:tc>
      </w:tr>
      <w:tr w:rsidR="00776A3E" w:rsidRPr="00113C57" w14:paraId="0BA9B4A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396572C" w14:textId="0884D56C" w:rsidR="00776A3E" w:rsidRPr="00113C57" w:rsidRDefault="00776A3E" w:rsidP="0089056C">
            <w:r w:rsidRPr="00113C57">
              <w:t xml:space="preserve">Stated capital account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99B0D6D" w14:textId="6002E642" w:rsidR="00776A3E" w:rsidRPr="00113C57" w:rsidRDefault="00776A3E" w:rsidP="00E57C56">
            <w:pPr>
              <w:jc w:val="center"/>
            </w:pPr>
            <w:r w:rsidRPr="00113C57">
              <w:t>171(R)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C5ECB4A" w14:textId="6A486058" w:rsidR="00776A3E" w:rsidRPr="00113C57" w:rsidRDefault="00776A3E" w:rsidP="00E57C56">
            <w:pPr>
              <w:jc w:val="center"/>
            </w:pPr>
            <w:r w:rsidRPr="00113C57">
              <w:t>3.5</w:t>
            </w:r>
          </w:p>
        </w:tc>
      </w:tr>
      <w:tr w:rsidR="00776A3E" w:rsidRPr="00113C57" w14:paraId="0774066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1735EE3" w14:textId="546EAE63" w:rsidR="00776A3E" w:rsidRPr="00113C57" w:rsidRDefault="00776A3E" w:rsidP="00E57C56">
            <w:r w:rsidRPr="00113C57">
              <w:t xml:space="preserve">Number of shares in a class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20C18AF" w14:textId="21FF8DB1" w:rsidR="00776A3E" w:rsidRPr="00113C57" w:rsidRDefault="00776A3E" w:rsidP="00E57C56">
            <w:pPr>
              <w:jc w:val="center"/>
            </w:pPr>
            <w:r w:rsidRPr="00113C57">
              <w:t>171(R)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51BD2D5" w14:textId="5B06A050" w:rsidR="00776A3E" w:rsidRPr="00113C57" w:rsidRDefault="00776A3E" w:rsidP="00E57C56">
            <w:pPr>
              <w:jc w:val="center"/>
            </w:pPr>
            <w:r w:rsidRPr="00113C57">
              <w:t>3.5</w:t>
            </w:r>
          </w:p>
        </w:tc>
      </w:tr>
      <w:tr w:rsidR="00776A3E" w:rsidRPr="00113C57" w14:paraId="2FEE14A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D8408BE" w14:textId="12032F85" w:rsidR="00776A3E" w:rsidRPr="00113C57" w:rsidRDefault="00776A3E" w:rsidP="0089056C">
            <w:r w:rsidRPr="00113C57">
              <w:t>Rights attaching to shares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D504FC4" w14:textId="3AF85139" w:rsidR="00776A3E" w:rsidRPr="00113C57" w:rsidRDefault="00776A3E" w:rsidP="00E57C56">
            <w:pPr>
              <w:jc w:val="center"/>
            </w:pPr>
            <w:r w:rsidRPr="00113C57">
              <w:t>171(R)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D10FE07" w14:textId="2AFD2224" w:rsidR="00776A3E" w:rsidRPr="00113C57" w:rsidRDefault="00776A3E" w:rsidP="00E57C56">
            <w:pPr>
              <w:jc w:val="center"/>
            </w:pPr>
            <w:r w:rsidRPr="00113C57">
              <w:t>3.5</w:t>
            </w:r>
          </w:p>
        </w:tc>
      </w:tr>
      <w:tr w:rsidR="00776A3E" w:rsidRPr="00113C57" w14:paraId="2FE9708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B6E2A8B" w14:textId="77777777" w:rsidR="00776A3E" w:rsidRPr="00113C57" w:rsidRDefault="00776A3E" w:rsidP="00E57C56">
            <w:r w:rsidRPr="00113C57">
              <w:t xml:space="preserve">Corporate capital - share capital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C62CC99" w14:textId="124034D2" w:rsidR="00776A3E" w:rsidRPr="00113C57" w:rsidRDefault="00776A3E" w:rsidP="00E57C56">
            <w:pPr>
              <w:jc w:val="center"/>
            </w:pPr>
            <w:r w:rsidRPr="00113C57">
              <w:t>171(R)-172(L)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54FC29B" w14:textId="77777777" w:rsidR="00776A3E" w:rsidRPr="00113C57" w:rsidRDefault="00776A3E" w:rsidP="00E57C56">
            <w:pPr>
              <w:jc w:val="center"/>
            </w:pPr>
            <w:r w:rsidRPr="00113C57">
              <w:t>3.5</w:t>
            </w:r>
          </w:p>
        </w:tc>
      </w:tr>
      <w:tr w:rsidR="00776A3E" w:rsidRPr="00113C57" w14:paraId="42AF170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98CCD72" w14:textId="09D08E02" w:rsidR="00776A3E" w:rsidRPr="00113C57" w:rsidRDefault="00776A3E" w:rsidP="001E2F07">
            <w:r w:rsidRPr="00113C57">
              <w:t>Corporations - capital structure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9B254FF" w14:textId="7497C5C9" w:rsidR="00776A3E" w:rsidRPr="00113C57" w:rsidRDefault="00776A3E" w:rsidP="00E57C56">
            <w:pPr>
              <w:jc w:val="center"/>
            </w:pPr>
            <w:r w:rsidRPr="00113C57">
              <w:t>171(R)-172(L)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9739885" w14:textId="77777777" w:rsidR="00776A3E" w:rsidRPr="00113C57" w:rsidRDefault="00776A3E" w:rsidP="00E57C56">
            <w:pPr>
              <w:jc w:val="center"/>
            </w:pPr>
            <w:r w:rsidRPr="00113C57">
              <w:t>3.5</w:t>
            </w:r>
          </w:p>
        </w:tc>
      </w:tr>
      <w:tr w:rsidR="00776A3E" w:rsidRPr="00113C57" w14:paraId="1915517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23231F9" w14:textId="4B44BEF1" w:rsidR="00776A3E" w:rsidRPr="00113C57" w:rsidRDefault="00776A3E" w:rsidP="001E2F07">
            <w:r w:rsidRPr="00113C57">
              <w:t>Shares - consideration for - money, property, services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AB3D26E" w14:textId="275E08B5" w:rsidR="00776A3E" w:rsidRPr="00113C57" w:rsidRDefault="00776A3E" w:rsidP="00E57C56">
            <w:pPr>
              <w:jc w:val="center"/>
            </w:pPr>
            <w:r w:rsidRPr="00113C57">
              <w:t>172(L)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F9CAFE8" w14:textId="2FD7C9E2" w:rsidR="00776A3E" w:rsidRPr="00113C57" w:rsidRDefault="00776A3E" w:rsidP="00E57C56">
            <w:pPr>
              <w:jc w:val="center"/>
            </w:pPr>
            <w:r w:rsidRPr="00113C57">
              <w:t>3.5</w:t>
            </w:r>
          </w:p>
        </w:tc>
      </w:tr>
      <w:tr w:rsidR="00776A3E" w:rsidRPr="00113C57" w14:paraId="0E680A4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0135E55" w14:textId="5FF209FE" w:rsidR="00776A3E" w:rsidRPr="00113C57" w:rsidRDefault="00776A3E" w:rsidP="001E2F07">
            <w:r w:rsidRPr="00113C57">
              <w:t>Corporations - shares - full consideration - money, property, services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216D200" w14:textId="347404DE" w:rsidR="00776A3E" w:rsidRPr="00113C57" w:rsidRDefault="00776A3E" w:rsidP="00E57C56">
            <w:pPr>
              <w:jc w:val="center"/>
            </w:pPr>
            <w:r w:rsidRPr="00113C57">
              <w:t>172(L)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0830BCA" w14:textId="61EB9076" w:rsidR="00776A3E" w:rsidRPr="00113C57" w:rsidRDefault="00776A3E" w:rsidP="00E57C56">
            <w:pPr>
              <w:jc w:val="center"/>
            </w:pPr>
            <w:r w:rsidRPr="00113C57">
              <w:t>3.5</w:t>
            </w:r>
          </w:p>
        </w:tc>
      </w:tr>
      <w:tr w:rsidR="00776A3E" w:rsidRPr="00113C57" w14:paraId="23CF547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C305169" w14:textId="1FFE2215" w:rsidR="00776A3E" w:rsidRPr="00113C57" w:rsidRDefault="00776A3E" w:rsidP="001E2F07">
            <w:r w:rsidRPr="00113C57">
              <w:t>Consideration for shares - money, property, services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4B01A4A" w14:textId="2511FA93" w:rsidR="00776A3E" w:rsidRPr="00113C57" w:rsidRDefault="00776A3E" w:rsidP="00E57C56">
            <w:pPr>
              <w:jc w:val="center"/>
            </w:pPr>
            <w:r w:rsidRPr="00113C57">
              <w:t>172(L)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2ED4726" w14:textId="3DC6AEF9" w:rsidR="00776A3E" w:rsidRPr="00113C57" w:rsidRDefault="00776A3E" w:rsidP="00E57C56">
            <w:pPr>
              <w:jc w:val="center"/>
            </w:pPr>
            <w:r w:rsidRPr="00113C57">
              <w:t>3.5</w:t>
            </w:r>
          </w:p>
        </w:tc>
      </w:tr>
      <w:tr w:rsidR="00776A3E" w:rsidRPr="00113C57" w14:paraId="3B757BF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1A06117" w14:textId="252207E7" w:rsidR="00776A3E" w:rsidRPr="00113C57" w:rsidRDefault="00776A3E" w:rsidP="001E2F07">
            <w:r w:rsidRPr="00113C57">
              <w:t xml:space="preserve">Articles of incorporation - shares - series, number of, rights attaching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0B95174" w14:textId="0A334A92" w:rsidR="00776A3E" w:rsidRPr="00113C57" w:rsidRDefault="00776A3E" w:rsidP="00E57C56">
            <w:pPr>
              <w:jc w:val="center"/>
            </w:pPr>
            <w:r w:rsidRPr="00113C57">
              <w:t>172(L)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076750E" w14:textId="6CC07AC9" w:rsidR="00776A3E" w:rsidRPr="00113C57" w:rsidRDefault="00776A3E" w:rsidP="00E57C56">
            <w:pPr>
              <w:jc w:val="center"/>
            </w:pPr>
            <w:r w:rsidRPr="00113C57">
              <w:t>3.5</w:t>
            </w:r>
          </w:p>
        </w:tc>
      </w:tr>
      <w:tr w:rsidR="00776A3E" w:rsidRPr="00113C57" w14:paraId="09DB9AE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9AF9143" w14:textId="48D1C357" w:rsidR="00776A3E" w:rsidRPr="00113C57" w:rsidRDefault="00776A3E" w:rsidP="001E2F07">
            <w:r w:rsidRPr="00113C57">
              <w:t>Shares - articles of incorporation - fix series, number of, rights attaching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F64802B" w14:textId="2F335041" w:rsidR="00776A3E" w:rsidRPr="00113C57" w:rsidRDefault="00776A3E" w:rsidP="00E57C56">
            <w:pPr>
              <w:jc w:val="center"/>
            </w:pPr>
            <w:r w:rsidRPr="00113C57">
              <w:t>172(L)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D95E0BD" w14:textId="5E9AA25B" w:rsidR="00776A3E" w:rsidRPr="00113C57" w:rsidRDefault="00776A3E" w:rsidP="00E57C56">
            <w:pPr>
              <w:jc w:val="center"/>
            </w:pPr>
            <w:r w:rsidRPr="00113C57">
              <w:t>3.5</w:t>
            </w:r>
          </w:p>
        </w:tc>
      </w:tr>
      <w:tr w:rsidR="00776A3E" w:rsidRPr="00113C57" w14:paraId="7DD67A1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47D358C" w14:textId="60DFA0DB" w:rsidR="00776A3E" w:rsidRPr="00113C57" w:rsidRDefault="00776A3E" w:rsidP="001E2F07">
            <w:r w:rsidRPr="00113C57">
              <w:t xml:space="preserve">Corporations - shares - articles of incorporation fix series, number of, rights attaching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27BDE67" w14:textId="6D53679B" w:rsidR="00776A3E" w:rsidRPr="00113C57" w:rsidRDefault="00776A3E" w:rsidP="00E57C56">
            <w:pPr>
              <w:jc w:val="center"/>
            </w:pPr>
            <w:r w:rsidRPr="00113C57">
              <w:t>172(L)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50FE524" w14:textId="33BA8A63" w:rsidR="00776A3E" w:rsidRPr="00113C57" w:rsidRDefault="00776A3E" w:rsidP="00E57C56">
            <w:pPr>
              <w:jc w:val="center"/>
            </w:pPr>
            <w:r w:rsidRPr="00113C57">
              <w:t>3.5</w:t>
            </w:r>
          </w:p>
        </w:tc>
      </w:tr>
      <w:tr w:rsidR="00776A3E" w:rsidRPr="00113C57" w14:paraId="4C6B88B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B06CFE8" w14:textId="77777777" w:rsidR="00776A3E" w:rsidRPr="00113C57" w:rsidRDefault="00776A3E" w:rsidP="00E57C56">
            <w:r w:rsidRPr="00113C57">
              <w:t>Corporate capital - series of shares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F62DDC9" w14:textId="57F03181" w:rsidR="00776A3E" w:rsidRPr="00113C57" w:rsidRDefault="00776A3E" w:rsidP="00674620">
            <w:pPr>
              <w:jc w:val="center"/>
            </w:pPr>
            <w:r w:rsidRPr="00113C57">
              <w:t>172(L)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EE32E13" w14:textId="77777777" w:rsidR="00776A3E" w:rsidRPr="00113C57" w:rsidRDefault="00776A3E" w:rsidP="00E57C56">
            <w:pPr>
              <w:jc w:val="center"/>
            </w:pPr>
            <w:r w:rsidRPr="00113C57">
              <w:t>3.5</w:t>
            </w:r>
          </w:p>
        </w:tc>
      </w:tr>
      <w:tr w:rsidR="00776A3E" w:rsidRPr="00113C57" w14:paraId="10307E7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4697B79" w14:textId="30CB3375" w:rsidR="00776A3E" w:rsidRPr="00113C57" w:rsidRDefault="00776A3E" w:rsidP="00C11279">
            <w:r w:rsidRPr="00113C57">
              <w:t>Series of shares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DB2AF5D" w14:textId="2B86F908" w:rsidR="00776A3E" w:rsidRPr="00113C57" w:rsidRDefault="00776A3E" w:rsidP="00E57C56">
            <w:pPr>
              <w:jc w:val="center"/>
            </w:pPr>
            <w:r w:rsidRPr="00113C57">
              <w:t>172(L)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AFE7DE4" w14:textId="77777777" w:rsidR="00776A3E" w:rsidRPr="00113C57" w:rsidRDefault="00776A3E" w:rsidP="00E57C56">
            <w:pPr>
              <w:jc w:val="center"/>
            </w:pPr>
            <w:r w:rsidRPr="00113C57">
              <w:t>3.5</w:t>
            </w:r>
          </w:p>
        </w:tc>
      </w:tr>
      <w:tr w:rsidR="00776A3E" w:rsidRPr="00113C57" w14:paraId="36E6673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F6FEDE6" w14:textId="32EC986C" w:rsidR="00776A3E" w:rsidRPr="00113C57" w:rsidRDefault="00776A3E" w:rsidP="00F71649">
            <w:r w:rsidRPr="00113C57">
              <w:t>Corporate capital - private issuers - restrictions on transfer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4066E83" w14:textId="20AD48FB" w:rsidR="00776A3E" w:rsidRPr="00113C57" w:rsidRDefault="00776A3E" w:rsidP="00E57C56">
            <w:pPr>
              <w:jc w:val="center"/>
            </w:pPr>
            <w:r w:rsidRPr="00113C57">
              <w:t>172(L)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5CA8F40" w14:textId="77777777" w:rsidR="00776A3E" w:rsidRPr="00113C57" w:rsidRDefault="00776A3E" w:rsidP="00E57C56">
            <w:pPr>
              <w:jc w:val="center"/>
            </w:pPr>
            <w:r w:rsidRPr="00113C57">
              <w:t>3.6</w:t>
            </w:r>
          </w:p>
        </w:tc>
      </w:tr>
      <w:tr w:rsidR="00776A3E" w:rsidRPr="00113C57" w14:paraId="71749BF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0135299" w14:textId="77777777" w:rsidR="00776A3E" w:rsidRPr="00113C57" w:rsidRDefault="00776A3E" w:rsidP="00E57C56">
            <w:r w:rsidRPr="00113C57">
              <w:t>Corporate capital - share transfer - restrictions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0547D57" w14:textId="17B6BEF4" w:rsidR="00776A3E" w:rsidRPr="00113C57" w:rsidRDefault="00776A3E" w:rsidP="00E57C56">
            <w:pPr>
              <w:jc w:val="center"/>
            </w:pPr>
            <w:r w:rsidRPr="00113C57">
              <w:t>172(L)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4595092" w14:textId="174BCD03" w:rsidR="00776A3E" w:rsidRPr="00113C57" w:rsidRDefault="00776A3E" w:rsidP="00E57C56">
            <w:pPr>
              <w:jc w:val="center"/>
            </w:pPr>
            <w:r w:rsidRPr="00113C57">
              <w:t>3.6</w:t>
            </w:r>
          </w:p>
        </w:tc>
      </w:tr>
      <w:tr w:rsidR="00776A3E" w:rsidRPr="00113C57" w14:paraId="2DD91D0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D78B201" w14:textId="7D3BF5F3" w:rsidR="00776A3E" w:rsidRPr="00113C57" w:rsidRDefault="00776A3E" w:rsidP="00E57C56">
            <w:r w:rsidRPr="00113C57">
              <w:t xml:space="preserve">Shares - private issuers - restrictions on transfer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A51A111" w14:textId="5204ADBA" w:rsidR="00776A3E" w:rsidRPr="00113C57" w:rsidRDefault="00776A3E" w:rsidP="00E57C56">
            <w:pPr>
              <w:jc w:val="center"/>
            </w:pPr>
            <w:r w:rsidRPr="00113C57">
              <w:t>172(L)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89CAE56" w14:textId="188996E8" w:rsidR="00776A3E" w:rsidRPr="00113C57" w:rsidRDefault="00776A3E" w:rsidP="00E57C56">
            <w:pPr>
              <w:jc w:val="center"/>
            </w:pPr>
            <w:r w:rsidRPr="00113C57">
              <w:t>3.6</w:t>
            </w:r>
          </w:p>
        </w:tc>
      </w:tr>
      <w:tr w:rsidR="00776A3E" w:rsidRPr="00113C57" w14:paraId="1336FD0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8AC5731" w14:textId="3F967A38" w:rsidR="00776A3E" w:rsidRPr="00113C57" w:rsidRDefault="00776A3E" w:rsidP="00E57C56">
            <w:r w:rsidRPr="00113C57">
              <w:t>Shares - restrictions on transfer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699BB56" w14:textId="716F100E" w:rsidR="00776A3E" w:rsidRPr="00113C57" w:rsidRDefault="00776A3E" w:rsidP="00E57C56">
            <w:pPr>
              <w:jc w:val="center"/>
            </w:pPr>
            <w:r w:rsidRPr="00113C57">
              <w:t>172(L)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2B48A9F" w14:textId="4CC7D7C1" w:rsidR="00776A3E" w:rsidRPr="00113C57" w:rsidRDefault="00776A3E" w:rsidP="00E57C56">
            <w:pPr>
              <w:jc w:val="center"/>
            </w:pPr>
            <w:r w:rsidRPr="00113C57">
              <w:t>3.6</w:t>
            </w:r>
          </w:p>
        </w:tc>
      </w:tr>
      <w:tr w:rsidR="00776A3E" w:rsidRPr="00113C57" w14:paraId="7E31652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1DE8096" w14:textId="010B0EDE" w:rsidR="00776A3E" w:rsidRPr="00113C57" w:rsidRDefault="00776A3E" w:rsidP="00F71649">
            <w:r w:rsidRPr="00113C57">
              <w:t>Corporations - shares - restrictions on transfer (private issuers)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FF7F645" w14:textId="29ACEBE5" w:rsidR="00776A3E" w:rsidRPr="00113C57" w:rsidRDefault="00776A3E" w:rsidP="00E57C56">
            <w:pPr>
              <w:jc w:val="center"/>
            </w:pPr>
            <w:r w:rsidRPr="00113C57">
              <w:t>172(L)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6AFB7F7" w14:textId="69E26F6E" w:rsidR="00776A3E" w:rsidRPr="00113C57" w:rsidRDefault="00776A3E" w:rsidP="00E57C56">
            <w:pPr>
              <w:jc w:val="center"/>
            </w:pPr>
            <w:r w:rsidRPr="00113C57">
              <w:t>3.6</w:t>
            </w:r>
          </w:p>
        </w:tc>
      </w:tr>
      <w:tr w:rsidR="00776A3E" w:rsidRPr="00113C57" w14:paraId="398FB69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9B0F696" w14:textId="595CC979" w:rsidR="00776A3E" w:rsidRPr="00113C57" w:rsidRDefault="00776A3E" w:rsidP="00E57C56">
            <w:r w:rsidRPr="00113C57">
              <w:t>Restrictions on transfer of shares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4F0CDC1" w14:textId="2ED9B47D" w:rsidR="00776A3E" w:rsidRPr="00113C57" w:rsidRDefault="00776A3E" w:rsidP="00E57C56">
            <w:pPr>
              <w:jc w:val="center"/>
            </w:pPr>
            <w:r w:rsidRPr="00113C57">
              <w:t>172(L)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5124937" w14:textId="70EDFDF8" w:rsidR="00776A3E" w:rsidRPr="00113C57" w:rsidRDefault="00776A3E" w:rsidP="00E57C56">
            <w:pPr>
              <w:jc w:val="center"/>
            </w:pPr>
            <w:r w:rsidRPr="00113C57">
              <w:t>3.6</w:t>
            </w:r>
          </w:p>
        </w:tc>
      </w:tr>
      <w:tr w:rsidR="00776A3E" w:rsidRPr="00113C57" w14:paraId="275767F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F0004FB" w14:textId="50A0433C" w:rsidR="00776A3E" w:rsidRPr="00113C57" w:rsidRDefault="00776A3E" w:rsidP="00E57C56">
            <w:r w:rsidRPr="00113C57">
              <w:t>Private issuer exemption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ECBDB0F" w14:textId="0BC58F50" w:rsidR="00776A3E" w:rsidRPr="00113C57" w:rsidRDefault="00776A3E" w:rsidP="00E57C56">
            <w:pPr>
              <w:jc w:val="center"/>
            </w:pPr>
            <w:r w:rsidRPr="00113C57">
              <w:t>172(L)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D9FD265" w14:textId="69C3D5F4" w:rsidR="00776A3E" w:rsidRPr="00113C57" w:rsidRDefault="00776A3E" w:rsidP="00E57C56">
            <w:pPr>
              <w:jc w:val="center"/>
            </w:pPr>
            <w:r w:rsidRPr="00113C57">
              <w:t>3.6</w:t>
            </w:r>
          </w:p>
        </w:tc>
      </w:tr>
      <w:tr w:rsidR="00776A3E" w:rsidRPr="00113C57" w14:paraId="0D73CDF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7E23310" w14:textId="489A4E62" w:rsidR="00776A3E" w:rsidRPr="00113C57" w:rsidRDefault="00776A3E" w:rsidP="00F71649">
            <w:r w:rsidRPr="00113C57">
              <w:t>Securities - prospectus exemptions - NI 45-106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BCDC635" w14:textId="5FDCD0CC" w:rsidR="00776A3E" w:rsidRPr="00113C57" w:rsidRDefault="00776A3E" w:rsidP="00E57C56">
            <w:pPr>
              <w:jc w:val="center"/>
            </w:pPr>
            <w:r w:rsidRPr="00113C57">
              <w:t>172(L)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0399E1F" w14:textId="679A15FF" w:rsidR="00776A3E" w:rsidRPr="00113C57" w:rsidRDefault="00776A3E" w:rsidP="00E57C56">
            <w:pPr>
              <w:jc w:val="center"/>
            </w:pPr>
            <w:r w:rsidRPr="00113C57">
              <w:t>3.6</w:t>
            </w:r>
          </w:p>
        </w:tc>
      </w:tr>
      <w:tr w:rsidR="00776A3E" w:rsidRPr="00113C57" w14:paraId="1F747B1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81406E8" w14:textId="52A4014B" w:rsidR="00776A3E" w:rsidRPr="00113C57" w:rsidRDefault="00776A3E" w:rsidP="00F71649">
            <w:r w:rsidRPr="00113C57">
              <w:t>Prospectus exemption - private issuers (NI 45-106) - restrictions on transfer of shares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359E42C" w14:textId="3047DAEA" w:rsidR="00776A3E" w:rsidRPr="00113C57" w:rsidRDefault="00776A3E" w:rsidP="00E57C56">
            <w:pPr>
              <w:jc w:val="center"/>
            </w:pPr>
            <w:r w:rsidRPr="00113C57">
              <w:t>172(L)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A93496C" w14:textId="4FA61CB2" w:rsidR="00776A3E" w:rsidRPr="00113C57" w:rsidRDefault="00776A3E" w:rsidP="00E57C56">
            <w:pPr>
              <w:jc w:val="center"/>
            </w:pPr>
            <w:r w:rsidRPr="00113C57">
              <w:t>3.6</w:t>
            </w:r>
          </w:p>
        </w:tc>
      </w:tr>
      <w:tr w:rsidR="00776A3E" w:rsidRPr="00113C57" w14:paraId="3D0CD37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4BF980E" w14:textId="25D12D05" w:rsidR="00776A3E" w:rsidRPr="00113C57" w:rsidRDefault="00776A3E" w:rsidP="00E57C56">
            <w:r w:rsidRPr="00113C57">
              <w:t>Transfer of shares - restrictions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539454C" w14:textId="0CBD057D" w:rsidR="00776A3E" w:rsidRPr="00113C57" w:rsidRDefault="00776A3E" w:rsidP="00E57C56">
            <w:pPr>
              <w:jc w:val="center"/>
            </w:pPr>
            <w:r w:rsidRPr="00113C57">
              <w:t>172(L)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1246A40" w14:textId="77777777" w:rsidR="00776A3E" w:rsidRPr="00113C57" w:rsidRDefault="00776A3E" w:rsidP="00E57C56">
            <w:pPr>
              <w:jc w:val="center"/>
            </w:pPr>
            <w:r w:rsidRPr="00113C57">
              <w:t>3.6</w:t>
            </w:r>
          </w:p>
        </w:tc>
      </w:tr>
      <w:tr w:rsidR="00776A3E" w:rsidRPr="00113C57" w14:paraId="56F1FFC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019819B" w14:textId="77777777" w:rsidR="00776A3E" w:rsidRPr="00113C57" w:rsidRDefault="00776A3E" w:rsidP="00E57C56">
            <w:r w:rsidRPr="00113C57">
              <w:t>Articles of incorporation - possible additional provisions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D8DD712" w14:textId="6877D417" w:rsidR="00776A3E" w:rsidRPr="00113C57" w:rsidRDefault="00776A3E" w:rsidP="00E57C56">
            <w:pPr>
              <w:jc w:val="center"/>
            </w:pPr>
            <w:r w:rsidRPr="00113C57">
              <w:t>172(L)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580BD7C" w14:textId="77777777" w:rsidR="00776A3E" w:rsidRPr="00113C57" w:rsidRDefault="00776A3E" w:rsidP="00E57C56">
            <w:pPr>
              <w:jc w:val="center"/>
            </w:pPr>
            <w:r w:rsidRPr="00113C57">
              <w:t>3.7</w:t>
            </w:r>
          </w:p>
        </w:tc>
      </w:tr>
      <w:tr w:rsidR="00776A3E" w:rsidRPr="00113C57" w14:paraId="63273F3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CED9AC8" w14:textId="58C2CA78" w:rsidR="00776A3E" w:rsidRPr="00113C57" w:rsidRDefault="00776A3E" w:rsidP="00E57C56">
            <w:r w:rsidRPr="00113C57">
              <w:t>Corporations - articles of incorporation - other provisions they may contain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257B44F" w14:textId="560709C8" w:rsidR="00776A3E" w:rsidRPr="00113C57" w:rsidRDefault="00776A3E" w:rsidP="00E57C56">
            <w:pPr>
              <w:jc w:val="center"/>
            </w:pPr>
            <w:r w:rsidRPr="00113C57">
              <w:t>172(L)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9AD29BE" w14:textId="4A2A679E" w:rsidR="00776A3E" w:rsidRPr="00113C57" w:rsidRDefault="00776A3E" w:rsidP="00E57C56">
            <w:pPr>
              <w:jc w:val="center"/>
            </w:pPr>
            <w:r w:rsidRPr="00113C57">
              <w:t>3.7</w:t>
            </w:r>
          </w:p>
        </w:tc>
      </w:tr>
      <w:tr w:rsidR="00776A3E" w:rsidRPr="00113C57" w14:paraId="3290102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9FD4B3D" w14:textId="5BC76FD8" w:rsidR="00776A3E" w:rsidRPr="00113C57" w:rsidRDefault="00776A3E" w:rsidP="00E57C56">
            <w:r w:rsidRPr="00113C57">
              <w:t>Corporations - incorporation - things to consider including in articles of incorporation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53C3E32" w14:textId="57D5F36F" w:rsidR="00776A3E" w:rsidRPr="00113C57" w:rsidRDefault="00776A3E" w:rsidP="00E57C56">
            <w:pPr>
              <w:jc w:val="center"/>
            </w:pPr>
            <w:r w:rsidRPr="00113C57">
              <w:t>172(L)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32AF89A" w14:textId="45E8DDC3" w:rsidR="00776A3E" w:rsidRPr="00113C57" w:rsidRDefault="00776A3E" w:rsidP="00E57C56">
            <w:pPr>
              <w:jc w:val="center"/>
            </w:pPr>
            <w:r w:rsidRPr="00113C57">
              <w:t>3.7</w:t>
            </w:r>
          </w:p>
        </w:tc>
      </w:tr>
      <w:tr w:rsidR="00776A3E" w:rsidRPr="00113C57" w14:paraId="3B77BFC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FAEFD2C" w14:textId="7C062377" w:rsidR="00776A3E" w:rsidRPr="00113C57" w:rsidRDefault="00776A3E" w:rsidP="00E57C56">
            <w:r w:rsidRPr="00113C57">
              <w:t>Incorporation - articles of - provisions they may include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7337E31" w14:textId="11906606" w:rsidR="00776A3E" w:rsidRPr="00113C57" w:rsidRDefault="00776A3E" w:rsidP="00E57C56">
            <w:pPr>
              <w:jc w:val="center"/>
            </w:pPr>
            <w:r w:rsidRPr="00113C57">
              <w:t>172(L)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D7CE55B" w14:textId="6BA6A209" w:rsidR="00776A3E" w:rsidRPr="00113C57" w:rsidRDefault="00776A3E" w:rsidP="00E57C56">
            <w:pPr>
              <w:jc w:val="center"/>
            </w:pPr>
            <w:r w:rsidRPr="00113C57">
              <w:t>3.7</w:t>
            </w:r>
          </w:p>
        </w:tc>
      </w:tr>
      <w:tr w:rsidR="00776A3E" w:rsidRPr="00113C57" w14:paraId="0688272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3B09E48" w14:textId="0A538A25" w:rsidR="00776A3E" w:rsidRPr="00113C57" w:rsidRDefault="00776A3E" w:rsidP="00E57C56">
            <w:r w:rsidRPr="00113C57">
              <w:t>Corporations - approvals by other government departments &amp; admin agencies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9B51BAD" w14:textId="4A4983AB" w:rsidR="00776A3E" w:rsidRPr="00113C57" w:rsidRDefault="00776A3E" w:rsidP="00E57C56">
            <w:pPr>
              <w:jc w:val="center"/>
            </w:pPr>
            <w:r w:rsidRPr="00113C57">
              <w:t>172(L)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3F3AEDE" w14:textId="77777777" w:rsidR="00776A3E" w:rsidRPr="00113C57" w:rsidRDefault="00776A3E" w:rsidP="00E57C56">
            <w:pPr>
              <w:jc w:val="center"/>
            </w:pPr>
            <w:r w:rsidRPr="00113C57">
              <w:t>3.8</w:t>
            </w:r>
          </w:p>
        </w:tc>
      </w:tr>
      <w:tr w:rsidR="00776A3E" w:rsidRPr="00113C57" w14:paraId="2BA2999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052FF53" w14:textId="41E771A0" w:rsidR="00776A3E" w:rsidRPr="00113C57" w:rsidRDefault="00776A3E" w:rsidP="00E57C56">
            <w:r w:rsidRPr="00113C57">
              <w:t>Corporations - government approvals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B19EC2A" w14:textId="6356B512" w:rsidR="00776A3E" w:rsidRPr="00113C57" w:rsidRDefault="00776A3E" w:rsidP="00E57C56">
            <w:pPr>
              <w:jc w:val="center"/>
            </w:pPr>
            <w:r w:rsidRPr="00113C57">
              <w:t>172(L)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C85FF5F" w14:textId="4D2FC90C" w:rsidR="00776A3E" w:rsidRPr="00113C57" w:rsidRDefault="00776A3E" w:rsidP="00E57C56">
            <w:pPr>
              <w:jc w:val="center"/>
            </w:pPr>
            <w:r w:rsidRPr="00113C57">
              <w:t>3.8</w:t>
            </w:r>
          </w:p>
        </w:tc>
      </w:tr>
      <w:tr w:rsidR="00776A3E" w:rsidRPr="00113C57" w14:paraId="23FB478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73496D6" w14:textId="27772D50" w:rsidR="00776A3E" w:rsidRPr="00113C57" w:rsidRDefault="00776A3E" w:rsidP="00E57C56">
            <w:r w:rsidRPr="00113C57">
              <w:t xml:space="preserve">Corporations - incorporation - approval required for certain licensed businesses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78B8AB3" w14:textId="3D40A9DA" w:rsidR="00776A3E" w:rsidRPr="00113C57" w:rsidRDefault="00776A3E" w:rsidP="00E57C56">
            <w:pPr>
              <w:jc w:val="center"/>
            </w:pPr>
            <w:r w:rsidRPr="00113C57">
              <w:t>172(L)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F54D1A3" w14:textId="74C0D786" w:rsidR="00776A3E" w:rsidRPr="00113C57" w:rsidRDefault="00776A3E" w:rsidP="00E57C56">
            <w:pPr>
              <w:jc w:val="center"/>
            </w:pPr>
            <w:r w:rsidRPr="00113C57">
              <w:t>3.8</w:t>
            </w:r>
          </w:p>
        </w:tc>
      </w:tr>
      <w:tr w:rsidR="00776A3E" w:rsidRPr="00113C57" w14:paraId="48FD998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CFE8915" w14:textId="43F776EE" w:rsidR="00776A3E" w:rsidRPr="00113C57" w:rsidRDefault="00776A3E" w:rsidP="00E57C56">
            <w:r w:rsidRPr="00113C57">
              <w:t>Incorporation - Approval required for certain licenced businesses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BDDD374" w14:textId="25192CE3" w:rsidR="00776A3E" w:rsidRPr="00113C57" w:rsidRDefault="00776A3E" w:rsidP="00E57C56">
            <w:pPr>
              <w:jc w:val="center"/>
            </w:pPr>
            <w:r w:rsidRPr="00113C57">
              <w:t>172(L)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805FE67" w14:textId="51DBC805" w:rsidR="00776A3E" w:rsidRPr="00113C57" w:rsidRDefault="00776A3E" w:rsidP="00E57C56">
            <w:pPr>
              <w:jc w:val="center"/>
            </w:pPr>
            <w:r w:rsidRPr="00113C57">
              <w:t>3.8</w:t>
            </w:r>
          </w:p>
        </w:tc>
      </w:tr>
      <w:tr w:rsidR="00776A3E" w:rsidRPr="00113C57" w14:paraId="594F835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55E7FBF" w14:textId="5A6ED867" w:rsidR="00776A3E" w:rsidRPr="00113C57" w:rsidRDefault="00776A3E" w:rsidP="00E57C56">
            <w:r w:rsidRPr="00113C57">
              <w:t>Articles of incorporation - approval required for certain licensed businesses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557CA02" w14:textId="07F6C539" w:rsidR="00776A3E" w:rsidRPr="00113C57" w:rsidRDefault="00776A3E" w:rsidP="00E57C56">
            <w:pPr>
              <w:jc w:val="center"/>
            </w:pPr>
            <w:r w:rsidRPr="00113C57">
              <w:t>172(L)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3ED7FDF" w14:textId="20F8DF12" w:rsidR="00776A3E" w:rsidRPr="00113C57" w:rsidRDefault="00776A3E" w:rsidP="00E57C56">
            <w:pPr>
              <w:jc w:val="center"/>
            </w:pPr>
            <w:r w:rsidRPr="00113C57">
              <w:t>3.8</w:t>
            </w:r>
          </w:p>
        </w:tc>
      </w:tr>
      <w:tr w:rsidR="00776A3E" w:rsidRPr="00113C57" w14:paraId="069C22B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7EABA34" w14:textId="507A1BB7" w:rsidR="00776A3E" w:rsidRPr="00113C57" w:rsidRDefault="00776A3E" w:rsidP="00E57C56">
            <w:r w:rsidRPr="00113C57">
              <w:t>Professional corporations - government approvals required to incorporate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2F624E6" w14:textId="36B39CCC" w:rsidR="00776A3E" w:rsidRPr="00113C57" w:rsidRDefault="00776A3E" w:rsidP="00E57C56">
            <w:pPr>
              <w:jc w:val="center"/>
            </w:pPr>
            <w:r w:rsidRPr="00113C57">
              <w:t>172(L)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7F25462" w14:textId="591C8436" w:rsidR="00776A3E" w:rsidRPr="00113C57" w:rsidRDefault="00776A3E" w:rsidP="00E57C56">
            <w:pPr>
              <w:jc w:val="center"/>
            </w:pPr>
            <w:r w:rsidRPr="00113C57">
              <w:t>3.8</w:t>
            </w:r>
          </w:p>
        </w:tc>
      </w:tr>
      <w:tr w:rsidR="00776A3E" w:rsidRPr="00113C57" w14:paraId="32DB26A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1A25436" w14:textId="054C6618" w:rsidR="00776A3E" w:rsidRPr="00113C57" w:rsidRDefault="00776A3E" w:rsidP="00E57C56">
            <w:r w:rsidRPr="00113C57">
              <w:t xml:space="preserve">Corporation - date of incorporation = date on certificate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B8559BB" w14:textId="6AD87AB8" w:rsidR="00776A3E" w:rsidRPr="00113C57" w:rsidRDefault="00776A3E" w:rsidP="00E57C56">
            <w:pPr>
              <w:jc w:val="center"/>
            </w:pPr>
            <w:r w:rsidRPr="00113C57">
              <w:t>172(L-R)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5D04B07" w14:textId="041C52A7" w:rsidR="00776A3E" w:rsidRPr="00113C57" w:rsidRDefault="00776A3E" w:rsidP="00E57C56">
            <w:pPr>
              <w:jc w:val="center"/>
            </w:pPr>
            <w:r w:rsidRPr="00113C57">
              <w:t>3.9</w:t>
            </w:r>
          </w:p>
        </w:tc>
      </w:tr>
      <w:tr w:rsidR="00776A3E" w:rsidRPr="00113C57" w14:paraId="7F21F2E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9E18F5C" w14:textId="546F847E" w:rsidR="00776A3E" w:rsidRPr="00113C57" w:rsidRDefault="00776A3E" w:rsidP="00E57C56">
            <w:r w:rsidRPr="00113C57">
              <w:t>Corporation - incorporation - date of and filing of articles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D458B06" w14:textId="52AA18C4" w:rsidR="00776A3E" w:rsidRPr="00113C57" w:rsidRDefault="00776A3E" w:rsidP="00E57C56">
            <w:pPr>
              <w:jc w:val="center"/>
            </w:pPr>
            <w:r w:rsidRPr="00113C57">
              <w:t>172(L-R)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FF32D6A" w14:textId="6285092B" w:rsidR="00776A3E" w:rsidRPr="00113C57" w:rsidRDefault="00776A3E" w:rsidP="00E57C56">
            <w:pPr>
              <w:jc w:val="center"/>
            </w:pPr>
            <w:r w:rsidRPr="00113C57">
              <w:t>3.9</w:t>
            </w:r>
          </w:p>
        </w:tc>
      </w:tr>
      <w:tr w:rsidR="00776A3E" w:rsidRPr="00113C57" w14:paraId="06AADEB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1ED7BD8" w14:textId="642E884A" w:rsidR="00776A3E" w:rsidRPr="00113C57" w:rsidRDefault="00776A3E" w:rsidP="00E57C56">
            <w:r w:rsidRPr="00113C57">
              <w:t>Incorporation - date of and filing of articles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EB4D5A0" w14:textId="24BD9B07" w:rsidR="00776A3E" w:rsidRPr="00113C57" w:rsidRDefault="00776A3E" w:rsidP="00E57C56">
            <w:pPr>
              <w:jc w:val="center"/>
            </w:pPr>
            <w:r w:rsidRPr="00113C57">
              <w:t>172(L-R)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A7431E4" w14:textId="18F11E4F" w:rsidR="00776A3E" w:rsidRPr="00113C57" w:rsidRDefault="00776A3E" w:rsidP="00E57C56">
            <w:pPr>
              <w:jc w:val="center"/>
            </w:pPr>
            <w:r w:rsidRPr="00113C57">
              <w:t>3.9</w:t>
            </w:r>
          </w:p>
        </w:tc>
      </w:tr>
      <w:tr w:rsidR="00776A3E" w:rsidRPr="00113C57" w14:paraId="6C446A1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E351E1C" w14:textId="17A5EF23" w:rsidR="00776A3E" w:rsidRPr="00113C57" w:rsidRDefault="00776A3E" w:rsidP="00E57C56">
            <w:r w:rsidRPr="00113C57">
              <w:lastRenderedPageBreak/>
              <w:t>Date of incorporation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6D0ECB0" w14:textId="75246A1A" w:rsidR="00776A3E" w:rsidRPr="00113C57" w:rsidRDefault="00776A3E" w:rsidP="00E57C56">
            <w:pPr>
              <w:jc w:val="center"/>
            </w:pPr>
            <w:r w:rsidRPr="00113C57">
              <w:t>172(L-R)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81517F2" w14:textId="11076A80" w:rsidR="00776A3E" w:rsidRPr="00113C57" w:rsidRDefault="00776A3E" w:rsidP="00E57C56">
            <w:pPr>
              <w:jc w:val="center"/>
            </w:pPr>
            <w:r w:rsidRPr="00113C57">
              <w:t>3.9</w:t>
            </w:r>
          </w:p>
        </w:tc>
      </w:tr>
      <w:tr w:rsidR="00776A3E" w:rsidRPr="00113C57" w14:paraId="057DF84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F368EFA" w14:textId="53D3C6FD" w:rsidR="00776A3E" w:rsidRPr="00113C57" w:rsidRDefault="00776A3E" w:rsidP="00E57C56">
            <w:r w:rsidRPr="00113C57">
              <w:t>Corporation - filing of articles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B17FA23" w14:textId="1D7B13EE" w:rsidR="00776A3E" w:rsidRPr="00113C57" w:rsidRDefault="00776A3E" w:rsidP="00E57C56">
            <w:pPr>
              <w:jc w:val="center"/>
            </w:pPr>
            <w:r w:rsidRPr="00113C57">
              <w:t>172(L-R)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1E41171" w14:textId="58FFFF72" w:rsidR="00776A3E" w:rsidRPr="00113C57" w:rsidRDefault="00776A3E" w:rsidP="00E57C56">
            <w:pPr>
              <w:jc w:val="center"/>
            </w:pPr>
            <w:r w:rsidRPr="00113C57">
              <w:t>3.9</w:t>
            </w:r>
          </w:p>
        </w:tc>
      </w:tr>
      <w:tr w:rsidR="00776A3E" w:rsidRPr="00113C57" w14:paraId="2832ABC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EECD4FF" w14:textId="51946FAA" w:rsidR="00776A3E" w:rsidRPr="00113C57" w:rsidRDefault="00776A3E" w:rsidP="00E57C56">
            <w:r w:rsidRPr="00113C57">
              <w:t>Corporations - minutes of meetings required to be kept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EB4008B" w14:textId="5C8C77C8" w:rsidR="00776A3E" w:rsidRPr="00113C57" w:rsidRDefault="00776A3E" w:rsidP="00E57C56">
            <w:pPr>
              <w:jc w:val="center"/>
            </w:pPr>
            <w:r w:rsidRPr="00113C57">
              <w:t>172(R)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A85C064" w14:textId="77777777" w:rsidR="00776A3E" w:rsidRPr="00113C57" w:rsidRDefault="00776A3E" w:rsidP="00E57C56">
            <w:pPr>
              <w:jc w:val="center"/>
            </w:pPr>
            <w:r w:rsidRPr="00113C57">
              <w:t>4</w:t>
            </w:r>
          </w:p>
        </w:tc>
      </w:tr>
      <w:tr w:rsidR="00776A3E" w:rsidRPr="00113C57" w14:paraId="565A389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275CEED" w14:textId="6E62499D" w:rsidR="00776A3E" w:rsidRPr="00113C57" w:rsidRDefault="00776A3E" w:rsidP="00806004">
            <w:r w:rsidRPr="00113C57">
              <w:t xml:space="preserve">Corporations - records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C904DCA" w14:textId="1199E066" w:rsidR="00776A3E" w:rsidRPr="00113C57" w:rsidRDefault="00776A3E" w:rsidP="00E57C56">
            <w:pPr>
              <w:jc w:val="center"/>
            </w:pPr>
            <w:r w:rsidRPr="00113C57">
              <w:t>172(R)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705033E" w14:textId="2B6576BB" w:rsidR="00776A3E" w:rsidRPr="00113C57" w:rsidRDefault="00776A3E" w:rsidP="00E57C56">
            <w:pPr>
              <w:jc w:val="center"/>
            </w:pPr>
            <w:r w:rsidRPr="00113C57">
              <w:t>4</w:t>
            </w:r>
          </w:p>
        </w:tc>
      </w:tr>
      <w:tr w:rsidR="00776A3E" w:rsidRPr="00113C57" w14:paraId="195E923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A7AE652" w14:textId="6B5ACD78" w:rsidR="00776A3E" w:rsidRPr="00113C57" w:rsidRDefault="00776A3E" w:rsidP="00E57C56">
            <w:r w:rsidRPr="00113C57">
              <w:t>Corporations - Incorporation - records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7E2A08B" w14:textId="6E88A98A" w:rsidR="00776A3E" w:rsidRPr="00113C57" w:rsidRDefault="00776A3E" w:rsidP="00E57C56">
            <w:pPr>
              <w:jc w:val="center"/>
            </w:pPr>
            <w:r w:rsidRPr="00113C57">
              <w:t>172(R)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C35DCA5" w14:textId="0BDD0986" w:rsidR="00776A3E" w:rsidRPr="00113C57" w:rsidRDefault="00776A3E" w:rsidP="00E57C56">
            <w:pPr>
              <w:jc w:val="center"/>
            </w:pPr>
            <w:r w:rsidRPr="00113C57">
              <w:t>4</w:t>
            </w:r>
          </w:p>
        </w:tc>
      </w:tr>
      <w:tr w:rsidR="00776A3E" w:rsidRPr="00113C57" w14:paraId="2C19936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3E36C24" w14:textId="15896EF4" w:rsidR="00776A3E" w:rsidRPr="00113C57" w:rsidRDefault="00776A3E" w:rsidP="00E57C56">
            <w:r w:rsidRPr="00113C57">
              <w:t>Incorporation - Requirement to keep records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6B8A8C5" w14:textId="39C30CDB" w:rsidR="00776A3E" w:rsidRPr="00113C57" w:rsidRDefault="00776A3E" w:rsidP="00E57C56">
            <w:pPr>
              <w:jc w:val="center"/>
            </w:pPr>
            <w:r w:rsidRPr="00113C57">
              <w:t>172(R)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52F8BF9" w14:textId="0AD109B9" w:rsidR="00776A3E" w:rsidRPr="00113C57" w:rsidRDefault="00776A3E" w:rsidP="00E57C56">
            <w:pPr>
              <w:jc w:val="center"/>
            </w:pPr>
            <w:r w:rsidRPr="00113C57">
              <w:t>4</w:t>
            </w:r>
          </w:p>
        </w:tc>
      </w:tr>
      <w:tr w:rsidR="00776A3E" w:rsidRPr="00113C57" w14:paraId="4CCD556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2760882" w14:textId="4630A805" w:rsidR="00776A3E" w:rsidRPr="00113C57" w:rsidRDefault="00776A3E" w:rsidP="00E57C56">
            <w:r w:rsidRPr="00113C57">
              <w:t xml:space="preserve">Minutes - corporate - requirement to keep records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5311116" w14:textId="040A7C93" w:rsidR="00776A3E" w:rsidRPr="00113C57" w:rsidRDefault="00776A3E" w:rsidP="00E57C56">
            <w:pPr>
              <w:jc w:val="center"/>
            </w:pPr>
            <w:r w:rsidRPr="00113C57">
              <w:t>172(R)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66932C4" w14:textId="0C2F776A" w:rsidR="00776A3E" w:rsidRPr="00113C57" w:rsidRDefault="00776A3E" w:rsidP="00E57C56">
            <w:pPr>
              <w:jc w:val="center"/>
            </w:pPr>
            <w:r w:rsidRPr="00113C57">
              <w:t>4</w:t>
            </w:r>
          </w:p>
        </w:tc>
      </w:tr>
      <w:tr w:rsidR="00776A3E" w:rsidRPr="00113C57" w14:paraId="12C967E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F32C115" w14:textId="53A38D1D" w:rsidR="00776A3E" w:rsidRPr="00113C57" w:rsidRDefault="00776A3E" w:rsidP="00E57C56">
            <w:r w:rsidRPr="00113C57">
              <w:t>Records - corporate - requirement to keep records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92605FE" w14:textId="1404D089" w:rsidR="00776A3E" w:rsidRPr="00113C57" w:rsidRDefault="00776A3E" w:rsidP="00E57C56">
            <w:pPr>
              <w:jc w:val="center"/>
            </w:pPr>
            <w:r w:rsidRPr="00113C57">
              <w:t>172(R)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2C0A010" w14:textId="17C0E5FF" w:rsidR="00776A3E" w:rsidRPr="00113C57" w:rsidRDefault="00776A3E" w:rsidP="00E57C56">
            <w:pPr>
              <w:jc w:val="center"/>
            </w:pPr>
            <w:r w:rsidRPr="00113C57">
              <w:t>4</w:t>
            </w:r>
          </w:p>
        </w:tc>
      </w:tr>
      <w:tr w:rsidR="00776A3E" w:rsidRPr="00113C57" w14:paraId="378FC64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1556EAB" w14:textId="797EEE64" w:rsidR="00776A3E" w:rsidRPr="00113C57" w:rsidRDefault="00776A3E" w:rsidP="00E57C56">
            <w:r w:rsidRPr="00113C57">
              <w:rPr>
                <w:i/>
              </w:rPr>
              <w:t xml:space="preserve">Forfeited Corporate Property Act </w:t>
            </w:r>
            <w:r w:rsidRPr="00113C57">
              <w:t>- corporations - register of land in Ontario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5835A87" w14:textId="5E443363" w:rsidR="00776A3E" w:rsidRPr="00113C57" w:rsidRDefault="00776A3E" w:rsidP="00E57C56">
            <w:pPr>
              <w:jc w:val="center"/>
            </w:pPr>
            <w:r w:rsidRPr="00113C57">
              <w:t>172(R)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B34E706" w14:textId="79744F4D" w:rsidR="00776A3E" w:rsidRPr="00113C57" w:rsidRDefault="00776A3E" w:rsidP="00E57C56">
            <w:pPr>
              <w:jc w:val="center"/>
            </w:pPr>
            <w:r w:rsidRPr="00113C57">
              <w:t>4</w:t>
            </w:r>
          </w:p>
        </w:tc>
      </w:tr>
      <w:tr w:rsidR="00776A3E" w:rsidRPr="00113C57" w14:paraId="7302F37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35E5FFB" w14:textId="5532DEC8" w:rsidR="00776A3E" w:rsidRPr="00113C57" w:rsidRDefault="00776A3E" w:rsidP="00E57C56">
            <w:r w:rsidRPr="00113C57">
              <w:t>Corporations - records - requirement to keep register of land ownership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694F5FB" w14:textId="7E134437" w:rsidR="00776A3E" w:rsidRPr="00113C57" w:rsidRDefault="00776A3E" w:rsidP="00E57C56">
            <w:pPr>
              <w:jc w:val="center"/>
            </w:pPr>
            <w:r w:rsidRPr="00113C57">
              <w:t>172(R)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BAD50D5" w14:textId="442CECF0" w:rsidR="00776A3E" w:rsidRPr="00113C57" w:rsidRDefault="00776A3E" w:rsidP="00E57C56">
            <w:pPr>
              <w:jc w:val="center"/>
            </w:pPr>
            <w:r w:rsidRPr="00113C57">
              <w:t>4</w:t>
            </w:r>
          </w:p>
        </w:tc>
      </w:tr>
      <w:tr w:rsidR="00776A3E" w:rsidRPr="00113C57" w14:paraId="3117FEA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0F9AF73" w14:textId="3426D421" w:rsidR="00776A3E" w:rsidRPr="00113C57" w:rsidRDefault="00776A3E" w:rsidP="00E57C56">
            <w:r w:rsidRPr="00113C57">
              <w:t>Records - corporate - land ownership register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5CC8C11" w14:textId="0A8A8FE1" w:rsidR="00776A3E" w:rsidRPr="00113C57" w:rsidRDefault="00776A3E" w:rsidP="00E57C56">
            <w:pPr>
              <w:jc w:val="center"/>
            </w:pPr>
            <w:r w:rsidRPr="00113C57">
              <w:t>172(R)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3265858" w14:textId="00BE524E" w:rsidR="00776A3E" w:rsidRPr="00113C57" w:rsidRDefault="00776A3E" w:rsidP="00E57C56">
            <w:pPr>
              <w:jc w:val="center"/>
            </w:pPr>
            <w:r w:rsidRPr="00113C57">
              <w:t>4</w:t>
            </w:r>
          </w:p>
        </w:tc>
      </w:tr>
      <w:tr w:rsidR="00776A3E" w:rsidRPr="00113C57" w14:paraId="12C359D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D924638" w14:textId="551CDF37" w:rsidR="00776A3E" w:rsidRPr="00113C57" w:rsidRDefault="00776A3E" w:rsidP="00E57C56">
            <w:r w:rsidRPr="00113C57">
              <w:t xml:space="preserve">By-laws - corporation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F9CCC41" w14:textId="278CD95D" w:rsidR="00776A3E" w:rsidRPr="00113C57" w:rsidRDefault="00776A3E" w:rsidP="00E57C56">
            <w:pPr>
              <w:jc w:val="center"/>
            </w:pPr>
            <w:r w:rsidRPr="00113C57">
              <w:t>172(R)-173(L)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D54A178" w14:textId="77777777" w:rsidR="00776A3E" w:rsidRPr="00113C57" w:rsidRDefault="00776A3E" w:rsidP="00E57C56">
            <w:pPr>
              <w:jc w:val="center"/>
            </w:pPr>
            <w:r w:rsidRPr="00113C57">
              <w:t>4.1</w:t>
            </w:r>
          </w:p>
        </w:tc>
      </w:tr>
      <w:tr w:rsidR="00776A3E" w:rsidRPr="00113C57" w14:paraId="05888DD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B5AD131" w14:textId="2FAA2C14" w:rsidR="00776A3E" w:rsidRPr="00113C57" w:rsidRDefault="00776A3E" w:rsidP="00E57C56">
            <w:r w:rsidRPr="00113C57">
              <w:t>Corporations - By-laws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6182C34" w14:textId="71733206" w:rsidR="00776A3E" w:rsidRPr="00113C57" w:rsidRDefault="00776A3E" w:rsidP="00E57C56">
            <w:pPr>
              <w:jc w:val="center"/>
            </w:pPr>
            <w:r w:rsidRPr="00113C57">
              <w:t>172(R)-173(L)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86493D8" w14:textId="697AD5DF" w:rsidR="00776A3E" w:rsidRPr="00113C57" w:rsidRDefault="00776A3E" w:rsidP="00E57C56">
            <w:pPr>
              <w:jc w:val="center"/>
            </w:pPr>
            <w:r w:rsidRPr="00113C57">
              <w:t>4.1</w:t>
            </w:r>
          </w:p>
        </w:tc>
      </w:tr>
      <w:tr w:rsidR="00776A3E" w:rsidRPr="00113C57" w14:paraId="133D822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816AFCF" w14:textId="2E69BE8D" w:rsidR="00776A3E" w:rsidRPr="00113C57" w:rsidRDefault="00776A3E" w:rsidP="00E57C56">
            <w:r w:rsidRPr="00113C57">
              <w:t>Corporations - Amending by-laws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963502B" w14:textId="286BB4D7" w:rsidR="00776A3E" w:rsidRPr="00113C57" w:rsidRDefault="00776A3E" w:rsidP="00E57C56">
            <w:pPr>
              <w:jc w:val="center"/>
            </w:pPr>
            <w:r w:rsidRPr="00113C57">
              <w:t>172(R)-173(L)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20775C3" w14:textId="47055400" w:rsidR="00776A3E" w:rsidRPr="00113C57" w:rsidRDefault="00776A3E" w:rsidP="00E57C56">
            <w:pPr>
              <w:jc w:val="center"/>
            </w:pPr>
            <w:r w:rsidRPr="00113C57">
              <w:t>4.1</w:t>
            </w:r>
          </w:p>
        </w:tc>
      </w:tr>
      <w:tr w:rsidR="00776A3E" w:rsidRPr="00113C57" w14:paraId="4D007F8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73BECAD" w14:textId="272A01AA" w:rsidR="00776A3E" w:rsidRPr="00113C57" w:rsidRDefault="00776A3E" w:rsidP="00E57C56">
            <w:r w:rsidRPr="00113C57">
              <w:t xml:space="preserve">Corporations - By-laws - amendments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0F36850" w14:textId="3274712C" w:rsidR="00776A3E" w:rsidRPr="00113C57" w:rsidRDefault="00776A3E" w:rsidP="00E57C56">
            <w:pPr>
              <w:jc w:val="center"/>
            </w:pPr>
            <w:r w:rsidRPr="00113C57">
              <w:t>172(R)-173(L)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4F59922" w14:textId="38267169" w:rsidR="00776A3E" w:rsidRPr="00113C57" w:rsidRDefault="00776A3E" w:rsidP="00E57C56">
            <w:pPr>
              <w:jc w:val="center"/>
            </w:pPr>
            <w:r w:rsidRPr="00113C57">
              <w:t>4.1</w:t>
            </w:r>
          </w:p>
        </w:tc>
      </w:tr>
      <w:tr w:rsidR="00776A3E" w:rsidRPr="00113C57" w14:paraId="0FB59B2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B98A979" w14:textId="40B89CF8" w:rsidR="00776A3E" w:rsidRPr="00113C57" w:rsidRDefault="00776A3E" w:rsidP="00E57C56">
            <w:r w:rsidRPr="00113C57">
              <w:t>Corporations - incorporation - general by-law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AAA51A9" w14:textId="35D9AD79" w:rsidR="00776A3E" w:rsidRPr="00113C57" w:rsidRDefault="00776A3E" w:rsidP="00E57C56">
            <w:pPr>
              <w:jc w:val="center"/>
            </w:pPr>
            <w:r w:rsidRPr="00113C57">
              <w:t>173(L)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30B9DE8" w14:textId="7AE0DD1C" w:rsidR="00776A3E" w:rsidRPr="00113C57" w:rsidRDefault="00776A3E" w:rsidP="00E57C56">
            <w:pPr>
              <w:jc w:val="center"/>
            </w:pPr>
            <w:r w:rsidRPr="00113C57">
              <w:t>4.1</w:t>
            </w:r>
          </w:p>
        </w:tc>
      </w:tr>
      <w:tr w:rsidR="00776A3E" w:rsidRPr="00113C57" w14:paraId="077692D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5B070EA" w14:textId="056A9FAD" w:rsidR="00776A3E" w:rsidRPr="00113C57" w:rsidRDefault="00776A3E" w:rsidP="00E57C56">
            <w:r w:rsidRPr="00113C57">
              <w:t>Incorporation - By-laws - general by-law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CE87C46" w14:textId="2D60B1FB" w:rsidR="00776A3E" w:rsidRPr="00113C57" w:rsidRDefault="00776A3E" w:rsidP="00E57C56">
            <w:pPr>
              <w:jc w:val="center"/>
            </w:pPr>
            <w:r w:rsidRPr="00113C57">
              <w:t>173(L)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DF47D44" w14:textId="7198B3FC" w:rsidR="00776A3E" w:rsidRPr="00113C57" w:rsidRDefault="00776A3E" w:rsidP="00E57C56">
            <w:pPr>
              <w:jc w:val="center"/>
            </w:pPr>
            <w:r w:rsidRPr="00113C57">
              <w:t>4.1</w:t>
            </w:r>
          </w:p>
        </w:tc>
      </w:tr>
      <w:tr w:rsidR="00776A3E" w:rsidRPr="00113C57" w14:paraId="2E66626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C00E534" w14:textId="28D942B0" w:rsidR="00776A3E" w:rsidRPr="00113C57" w:rsidRDefault="00776A3E" w:rsidP="00E57C56">
            <w:r w:rsidRPr="00113C57">
              <w:t xml:space="preserve">General by-law - corporations - incorporation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965D6A2" w14:textId="0A3DC788" w:rsidR="00776A3E" w:rsidRPr="00113C57" w:rsidRDefault="00776A3E" w:rsidP="00E57C56">
            <w:pPr>
              <w:jc w:val="center"/>
            </w:pPr>
            <w:r w:rsidRPr="00113C57">
              <w:t>173(L)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2E7B70E" w14:textId="7F1C5EFB" w:rsidR="00776A3E" w:rsidRPr="00113C57" w:rsidRDefault="00776A3E" w:rsidP="00E57C56">
            <w:pPr>
              <w:jc w:val="center"/>
            </w:pPr>
            <w:r w:rsidRPr="00113C57">
              <w:t>4.1</w:t>
            </w:r>
          </w:p>
        </w:tc>
      </w:tr>
      <w:tr w:rsidR="00776A3E" w:rsidRPr="00113C57" w14:paraId="3019E70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802EBA1" w14:textId="37D67576" w:rsidR="00776A3E" w:rsidRPr="00113C57" w:rsidRDefault="00776A3E" w:rsidP="00E57C56">
            <w:r w:rsidRPr="00113C57">
              <w:t>Corporations - resolutions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3165CA0" w14:textId="3A0E706D" w:rsidR="00776A3E" w:rsidRPr="00113C57" w:rsidRDefault="00776A3E" w:rsidP="00E57C56">
            <w:pPr>
              <w:jc w:val="center"/>
            </w:pPr>
            <w:r w:rsidRPr="00113C57">
              <w:t>173(L)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BEC377E" w14:textId="77777777" w:rsidR="00776A3E" w:rsidRPr="00113C57" w:rsidRDefault="00776A3E" w:rsidP="00E57C56">
            <w:pPr>
              <w:jc w:val="center"/>
            </w:pPr>
            <w:r w:rsidRPr="00113C57">
              <w:t>4.2</w:t>
            </w:r>
          </w:p>
        </w:tc>
      </w:tr>
      <w:tr w:rsidR="00776A3E" w:rsidRPr="00113C57" w14:paraId="5517587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CC0633C" w14:textId="461B8CD8" w:rsidR="00776A3E" w:rsidRPr="00113C57" w:rsidRDefault="00776A3E" w:rsidP="00E57C56">
            <w:r w:rsidRPr="00113C57">
              <w:t>Corporations - resolutions - special resolution: 2/3 of votes cast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BABEC62" w14:textId="5A334B45" w:rsidR="00776A3E" w:rsidRPr="00113C57" w:rsidRDefault="00776A3E" w:rsidP="00E57C56">
            <w:pPr>
              <w:jc w:val="center"/>
            </w:pPr>
            <w:r w:rsidRPr="00113C57">
              <w:t>173(L)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D98418A" w14:textId="0A9FFA9A" w:rsidR="00776A3E" w:rsidRPr="00113C57" w:rsidRDefault="00776A3E" w:rsidP="00E57C56">
            <w:pPr>
              <w:jc w:val="center"/>
            </w:pPr>
            <w:r w:rsidRPr="00113C57">
              <w:t>4.2</w:t>
            </w:r>
          </w:p>
        </w:tc>
      </w:tr>
      <w:tr w:rsidR="00776A3E" w:rsidRPr="00113C57" w14:paraId="2BFA03A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BA8FD6E" w14:textId="7482B2CD" w:rsidR="00776A3E" w:rsidRPr="00113C57" w:rsidRDefault="00776A3E" w:rsidP="00F07726">
            <w:r w:rsidRPr="00113C57">
              <w:t>Resolutions - corporate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D0F5402" w14:textId="40355182" w:rsidR="00776A3E" w:rsidRPr="00113C57" w:rsidRDefault="00776A3E" w:rsidP="00E57C56">
            <w:pPr>
              <w:jc w:val="center"/>
            </w:pPr>
            <w:r w:rsidRPr="00113C57">
              <w:t>173(L)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0168BB1" w14:textId="7A04419A" w:rsidR="00776A3E" w:rsidRPr="00113C57" w:rsidRDefault="00776A3E" w:rsidP="00E57C56">
            <w:pPr>
              <w:jc w:val="center"/>
            </w:pPr>
            <w:r w:rsidRPr="00113C57">
              <w:t>4.2</w:t>
            </w:r>
          </w:p>
        </w:tc>
      </w:tr>
      <w:tr w:rsidR="00776A3E" w:rsidRPr="00113C57" w14:paraId="19D9A74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289A885" w14:textId="4DF3D531" w:rsidR="00776A3E" w:rsidRPr="00113C57" w:rsidRDefault="00776A3E" w:rsidP="00F07726">
            <w:r w:rsidRPr="00113C57">
              <w:t>Resolutions - corporate - special resolution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612AFF0" w14:textId="10559E6B" w:rsidR="00776A3E" w:rsidRPr="00113C57" w:rsidRDefault="00776A3E" w:rsidP="00E57C56">
            <w:pPr>
              <w:jc w:val="center"/>
            </w:pPr>
            <w:r w:rsidRPr="00113C57">
              <w:t>173(L)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5F457D0" w14:textId="3FAB30E2" w:rsidR="00776A3E" w:rsidRPr="00113C57" w:rsidRDefault="00776A3E" w:rsidP="00E57C56">
            <w:pPr>
              <w:jc w:val="center"/>
            </w:pPr>
            <w:r w:rsidRPr="00113C57">
              <w:t>4.2</w:t>
            </w:r>
          </w:p>
        </w:tc>
      </w:tr>
      <w:tr w:rsidR="00776A3E" w:rsidRPr="00113C57" w14:paraId="4D71229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F6323C1" w14:textId="08494AB6" w:rsidR="00776A3E" w:rsidRPr="00113C57" w:rsidRDefault="00776A3E" w:rsidP="00F07726">
            <w:r w:rsidRPr="00113C57">
              <w:t xml:space="preserve">Resolutions - corporate - unanimous resolution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95F7084" w14:textId="257F28EB" w:rsidR="00776A3E" w:rsidRPr="00113C57" w:rsidRDefault="00776A3E" w:rsidP="00E57C56">
            <w:pPr>
              <w:jc w:val="center"/>
            </w:pPr>
            <w:r w:rsidRPr="00113C57">
              <w:t>173(L)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D6C43C8" w14:textId="1A51788B" w:rsidR="00776A3E" w:rsidRPr="00113C57" w:rsidRDefault="00776A3E" w:rsidP="00E57C56">
            <w:pPr>
              <w:jc w:val="center"/>
            </w:pPr>
            <w:r w:rsidRPr="00113C57">
              <w:t>4.2</w:t>
            </w:r>
          </w:p>
        </w:tc>
      </w:tr>
      <w:tr w:rsidR="00776A3E" w:rsidRPr="00113C57" w14:paraId="092D4C3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16A1AEB" w14:textId="1F2E5F74" w:rsidR="00776A3E" w:rsidRPr="00113C57" w:rsidRDefault="00776A3E" w:rsidP="00F07726">
            <w:r w:rsidRPr="00113C57">
              <w:t>Special resolution - corporate - requires 2/3 majority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E9784A2" w14:textId="4B605DF1" w:rsidR="00776A3E" w:rsidRPr="00113C57" w:rsidRDefault="00776A3E" w:rsidP="00E57C56">
            <w:pPr>
              <w:jc w:val="center"/>
            </w:pPr>
            <w:r w:rsidRPr="00113C57">
              <w:t>173(L)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5C81DD5" w14:textId="796850E6" w:rsidR="00776A3E" w:rsidRPr="00113C57" w:rsidRDefault="00776A3E" w:rsidP="00E57C56">
            <w:pPr>
              <w:jc w:val="center"/>
            </w:pPr>
            <w:r w:rsidRPr="00113C57">
              <w:t>4.2</w:t>
            </w:r>
          </w:p>
        </w:tc>
      </w:tr>
      <w:tr w:rsidR="00776A3E" w:rsidRPr="00113C57" w14:paraId="4CEFC4E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9EEDCC6" w14:textId="41E69629" w:rsidR="00776A3E" w:rsidRPr="00113C57" w:rsidRDefault="00776A3E" w:rsidP="00F07726">
            <w:r w:rsidRPr="00113C57">
              <w:t>Corporations - resolutions - Unanimous resolution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B983F7E" w14:textId="31F480CA" w:rsidR="00776A3E" w:rsidRPr="00113C57" w:rsidRDefault="00776A3E" w:rsidP="00E57C56">
            <w:pPr>
              <w:jc w:val="center"/>
            </w:pPr>
            <w:r w:rsidRPr="00113C57">
              <w:t>173(L)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AC89B05" w14:textId="0BFD9B54" w:rsidR="00776A3E" w:rsidRPr="00113C57" w:rsidRDefault="00776A3E" w:rsidP="00E57C56">
            <w:pPr>
              <w:jc w:val="center"/>
            </w:pPr>
            <w:r w:rsidRPr="00113C57">
              <w:t>4.2</w:t>
            </w:r>
          </w:p>
        </w:tc>
      </w:tr>
      <w:tr w:rsidR="00776A3E" w:rsidRPr="00113C57" w14:paraId="0EC4A78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C0EB2FC" w14:textId="41A69B56" w:rsidR="00776A3E" w:rsidRPr="00113C57" w:rsidRDefault="00776A3E" w:rsidP="00F07726">
            <w:r w:rsidRPr="00113C57">
              <w:t>Written resolution in lieu of meeting - corporate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AF537CC" w14:textId="2EA80386" w:rsidR="00776A3E" w:rsidRPr="00113C57" w:rsidRDefault="00776A3E" w:rsidP="00E57C56">
            <w:pPr>
              <w:jc w:val="center"/>
            </w:pPr>
            <w:r w:rsidRPr="00113C57">
              <w:t>173(L)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C6A8D8A" w14:textId="7E9BFF85" w:rsidR="00776A3E" w:rsidRPr="00113C57" w:rsidRDefault="00776A3E" w:rsidP="00E57C56">
            <w:pPr>
              <w:jc w:val="center"/>
            </w:pPr>
            <w:r w:rsidRPr="00113C57">
              <w:t>4.3</w:t>
            </w:r>
          </w:p>
        </w:tc>
      </w:tr>
      <w:tr w:rsidR="00776A3E" w:rsidRPr="00113C57" w14:paraId="48D2FB7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9D0EF82" w14:textId="0C679A15" w:rsidR="00776A3E" w:rsidRPr="00113C57" w:rsidRDefault="00776A3E" w:rsidP="00E57C56">
            <w:r w:rsidRPr="00113C57">
              <w:t xml:space="preserve">Corporations - resolutions - written (in lieu of meeting)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F8123CB" w14:textId="25BB3B2D" w:rsidR="00776A3E" w:rsidRPr="00113C57" w:rsidRDefault="00776A3E" w:rsidP="00E57C56">
            <w:pPr>
              <w:jc w:val="center"/>
            </w:pPr>
            <w:r w:rsidRPr="00113C57">
              <w:t>173(L)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8470D39" w14:textId="3724E733" w:rsidR="00776A3E" w:rsidRPr="00113C57" w:rsidRDefault="00776A3E" w:rsidP="00E57C56">
            <w:pPr>
              <w:jc w:val="center"/>
            </w:pPr>
            <w:r w:rsidRPr="00113C57">
              <w:t>4.3</w:t>
            </w:r>
          </w:p>
        </w:tc>
      </w:tr>
      <w:tr w:rsidR="00776A3E" w:rsidRPr="00113C57" w14:paraId="5533F91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105705F" w14:textId="7D8EC2A2" w:rsidR="00776A3E" w:rsidRPr="00113C57" w:rsidRDefault="00776A3E" w:rsidP="00E57C56">
            <w:r w:rsidRPr="00113C57">
              <w:t>Corporation - written resolutions in lieu of meeting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8B4E78C" w14:textId="5EC81833" w:rsidR="00776A3E" w:rsidRPr="00113C57" w:rsidRDefault="00776A3E" w:rsidP="00E57C56">
            <w:pPr>
              <w:jc w:val="center"/>
            </w:pPr>
            <w:r w:rsidRPr="00113C57">
              <w:t>173(L)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F23A313" w14:textId="0B9D2899" w:rsidR="00776A3E" w:rsidRPr="00113C57" w:rsidRDefault="00776A3E" w:rsidP="00E57C56">
            <w:pPr>
              <w:jc w:val="center"/>
            </w:pPr>
            <w:r w:rsidRPr="00113C57">
              <w:t>4.3</w:t>
            </w:r>
          </w:p>
        </w:tc>
      </w:tr>
      <w:tr w:rsidR="00776A3E" w:rsidRPr="00113C57" w14:paraId="3E4F1A4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FC755F0" w14:textId="7BB07946" w:rsidR="00776A3E" w:rsidRPr="00113C57" w:rsidRDefault="00776A3E" w:rsidP="00E57C56">
            <w:r w:rsidRPr="00113C57">
              <w:t>Corporations - meeting - written resolution in lieu of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D3898C6" w14:textId="272B1DF8" w:rsidR="00776A3E" w:rsidRPr="00113C57" w:rsidRDefault="00776A3E" w:rsidP="00E57C56">
            <w:pPr>
              <w:jc w:val="center"/>
            </w:pPr>
            <w:r w:rsidRPr="00113C57">
              <w:t>173(L)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F49D3CD" w14:textId="3C298943" w:rsidR="00776A3E" w:rsidRPr="00113C57" w:rsidRDefault="00776A3E" w:rsidP="00E57C56">
            <w:pPr>
              <w:jc w:val="center"/>
            </w:pPr>
            <w:r w:rsidRPr="00113C57">
              <w:t>4.3</w:t>
            </w:r>
          </w:p>
        </w:tc>
      </w:tr>
      <w:tr w:rsidR="00776A3E" w:rsidRPr="00113C57" w14:paraId="637A5C3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810FAB1" w14:textId="68313446" w:rsidR="00776A3E" w:rsidRPr="00113C57" w:rsidRDefault="00776A3E" w:rsidP="00E57C56">
            <w:r w:rsidRPr="00113C57">
              <w:t xml:space="preserve">Meeting - corporation - written resolution in lieu of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E6E3165" w14:textId="2083A4D6" w:rsidR="00776A3E" w:rsidRPr="00113C57" w:rsidRDefault="00776A3E" w:rsidP="00E57C56">
            <w:pPr>
              <w:jc w:val="center"/>
            </w:pPr>
            <w:r w:rsidRPr="00113C57">
              <w:t>173(L)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469A20C" w14:textId="755762E1" w:rsidR="00776A3E" w:rsidRPr="00113C57" w:rsidRDefault="00776A3E" w:rsidP="00E57C56">
            <w:pPr>
              <w:jc w:val="center"/>
            </w:pPr>
            <w:r w:rsidRPr="00113C57">
              <w:t>4.3</w:t>
            </w:r>
          </w:p>
        </w:tc>
      </w:tr>
      <w:tr w:rsidR="00776A3E" w:rsidRPr="00113C57" w14:paraId="3099BC2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169855C" w14:textId="7F1BBBEF" w:rsidR="00776A3E" w:rsidRPr="00113C57" w:rsidRDefault="00776A3E" w:rsidP="00E03348">
            <w:r w:rsidRPr="00113C57">
              <w:t>Agents of corporation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82DC581" w14:textId="16F4D446" w:rsidR="00776A3E" w:rsidRPr="00113C57" w:rsidRDefault="00776A3E" w:rsidP="00E57C56">
            <w:pPr>
              <w:jc w:val="center"/>
            </w:pPr>
            <w:r w:rsidRPr="00113C57">
              <w:t>173(R)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EFED0B7" w14:textId="77777777" w:rsidR="00776A3E" w:rsidRPr="00113C57" w:rsidRDefault="00776A3E" w:rsidP="00E57C56">
            <w:pPr>
              <w:jc w:val="center"/>
            </w:pPr>
            <w:r w:rsidRPr="00113C57">
              <w:t>4.4</w:t>
            </w:r>
          </w:p>
        </w:tc>
      </w:tr>
      <w:tr w:rsidR="00776A3E" w:rsidRPr="00113C57" w14:paraId="4D21A9D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4D4A699" w14:textId="2B9087B1" w:rsidR="00776A3E" w:rsidRPr="00113C57" w:rsidRDefault="00776A3E" w:rsidP="00E57C56">
            <w:r w:rsidRPr="00113C57">
              <w:t xml:space="preserve">Corporations - directors - delegation by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D08016A" w14:textId="0F458DD3" w:rsidR="00776A3E" w:rsidRPr="00113C57" w:rsidRDefault="00776A3E" w:rsidP="00E57C56">
            <w:pPr>
              <w:jc w:val="center"/>
            </w:pPr>
            <w:r w:rsidRPr="00113C57">
              <w:t>173(R)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72B246F" w14:textId="178248DF" w:rsidR="00776A3E" w:rsidRPr="00113C57" w:rsidRDefault="00776A3E" w:rsidP="00E57C56">
            <w:pPr>
              <w:jc w:val="center"/>
            </w:pPr>
            <w:r w:rsidRPr="00113C57">
              <w:t>4.4</w:t>
            </w:r>
          </w:p>
        </w:tc>
      </w:tr>
      <w:tr w:rsidR="00776A3E" w:rsidRPr="00113C57" w14:paraId="0C1516F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F7E60B9" w14:textId="62B25CC0" w:rsidR="00776A3E" w:rsidRPr="00113C57" w:rsidRDefault="00776A3E" w:rsidP="00E57C56">
            <w:r w:rsidRPr="00113C57">
              <w:t>Corporations - officers and agents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E516017" w14:textId="30A17141" w:rsidR="00776A3E" w:rsidRPr="00113C57" w:rsidRDefault="00776A3E" w:rsidP="00E57C56">
            <w:pPr>
              <w:jc w:val="center"/>
            </w:pPr>
            <w:r w:rsidRPr="00113C57">
              <w:t>173(R)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2E025C1" w14:textId="79EED331" w:rsidR="00776A3E" w:rsidRPr="00113C57" w:rsidRDefault="00776A3E" w:rsidP="00E57C56">
            <w:pPr>
              <w:jc w:val="center"/>
            </w:pPr>
            <w:r w:rsidRPr="00113C57">
              <w:t>4.4</w:t>
            </w:r>
          </w:p>
        </w:tc>
      </w:tr>
      <w:tr w:rsidR="00776A3E" w:rsidRPr="00113C57" w14:paraId="15CE89B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AFA9C30" w14:textId="6ABE2EAC" w:rsidR="00776A3E" w:rsidRPr="00113C57" w:rsidRDefault="00776A3E" w:rsidP="00E57C56">
            <w:r w:rsidRPr="00113C57">
              <w:t>Delegation - corporate - when delegation to officers and agents is permitted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B46B10E" w14:textId="5A28E993" w:rsidR="00776A3E" w:rsidRPr="00113C57" w:rsidRDefault="00776A3E" w:rsidP="00E57C56">
            <w:pPr>
              <w:jc w:val="center"/>
            </w:pPr>
            <w:r w:rsidRPr="00113C57">
              <w:t>173(R)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2035B33" w14:textId="6E958018" w:rsidR="00776A3E" w:rsidRPr="00113C57" w:rsidRDefault="00776A3E" w:rsidP="00E57C56">
            <w:pPr>
              <w:jc w:val="center"/>
            </w:pPr>
            <w:r w:rsidRPr="00113C57">
              <w:t>4.4</w:t>
            </w:r>
          </w:p>
        </w:tc>
      </w:tr>
      <w:tr w:rsidR="00776A3E" w:rsidRPr="00113C57" w14:paraId="1EBAFB5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E7D8D42" w14:textId="0F1B7628" w:rsidR="00776A3E" w:rsidRPr="00113C57" w:rsidRDefault="00776A3E" w:rsidP="00E57C56">
            <w:r w:rsidRPr="00113C57">
              <w:t>Officers and agents of corporation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1A0E834" w14:textId="190ACE86" w:rsidR="00776A3E" w:rsidRPr="00113C57" w:rsidRDefault="00776A3E" w:rsidP="00E57C56">
            <w:pPr>
              <w:jc w:val="center"/>
            </w:pPr>
            <w:r w:rsidRPr="00113C57">
              <w:t>173(R)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4F8FAD1" w14:textId="28A7BCEE" w:rsidR="00776A3E" w:rsidRPr="00113C57" w:rsidRDefault="00776A3E" w:rsidP="00E57C56">
            <w:pPr>
              <w:jc w:val="center"/>
            </w:pPr>
            <w:r w:rsidRPr="00113C57">
              <w:t>4.4</w:t>
            </w:r>
          </w:p>
        </w:tc>
      </w:tr>
      <w:tr w:rsidR="00776A3E" w:rsidRPr="00113C57" w14:paraId="1FABE58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E83EB51" w14:textId="3ED9C0A6" w:rsidR="00776A3E" w:rsidRPr="00113C57" w:rsidRDefault="00776A3E" w:rsidP="00F05083">
            <w:r w:rsidRPr="00113C57">
              <w:t>Corporations - seal - not required by CBCA or OBCA - s. 13 OBCA, s.23 CBCA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5E746D5" w14:textId="3AFBD40C" w:rsidR="00776A3E" w:rsidRPr="00113C57" w:rsidRDefault="00776A3E" w:rsidP="00E57C56">
            <w:pPr>
              <w:jc w:val="center"/>
            </w:pPr>
            <w:r w:rsidRPr="00113C57">
              <w:t>173(R)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495535C" w14:textId="77777777" w:rsidR="00776A3E" w:rsidRPr="00113C57" w:rsidRDefault="00776A3E" w:rsidP="00E57C56">
            <w:pPr>
              <w:jc w:val="center"/>
            </w:pPr>
            <w:r w:rsidRPr="00113C57">
              <w:t>4.5</w:t>
            </w:r>
          </w:p>
        </w:tc>
      </w:tr>
      <w:tr w:rsidR="00776A3E" w:rsidRPr="00113C57" w14:paraId="398835F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9EAE17E" w14:textId="398B3A98" w:rsidR="00776A3E" w:rsidRPr="00113C57" w:rsidRDefault="00776A3E" w:rsidP="00F05083">
            <w:r w:rsidRPr="00113C57">
              <w:t xml:space="preserve">Corporations - incorporation - seal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2D97132" w14:textId="6C41F8EB" w:rsidR="00776A3E" w:rsidRPr="00113C57" w:rsidRDefault="00776A3E" w:rsidP="00E57C56">
            <w:pPr>
              <w:jc w:val="center"/>
            </w:pPr>
            <w:r w:rsidRPr="00113C57">
              <w:t>173(R)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AD85D82" w14:textId="39F73D8E" w:rsidR="00776A3E" w:rsidRPr="00113C57" w:rsidRDefault="00776A3E" w:rsidP="00E57C56">
            <w:pPr>
              <w:jc w:val="center"/>
            </w:pPr>
            <w:r w:rsidRPr="00113C57">
              <w:t>4.5</w:t>
            </w:r>
          </w:p>
        </w:tc>
      </w:tr>
      <w:tr w:rsidR="00776A3E" w:rsidRPr="00113C57" w14:paraId="1905056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29E8CBA" w14:textId="70ADC47E" w:rsidR="00776A3E" w:rsidRPr="00113C57" w:rsidRDefault="00776A3E" w:rsidP="00F05083">
            <w:r w:rsidRPr="00113C57">
              <w:t xml:space="preserve">Corporations - seal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7898BBE" w14:textId="41B0B2B8" w:rsidR="00776A3E" w:rsidRPr="00113C57" w:rsidRDefault="00776A3E" w:rsidP="00E57C56">
            <w:pPr>
              <w:jc w:val="center"/>
            </w:pPr>
            <w:r w:rsidRPr="00113C57">
              <w:t>173(R)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2C2DF80" w14:textId="32C5096C" w:rsidR="00776A3E" w:rsidRPr="00113C57" w:rsidRDefault="00776A3E" w:rsidP="00E57C56">
            <w:pPr>
              <w:jc w:val="center"/>
            </w:pPr>
            <w:r w:rsidRPr="00113C57">
              <w:t>4.5</w:t>
            </w:r>
          </w:p>
        </w:tc>
      </w:tr>
      <w:tr w:rsidR="00776A3E" w:rsidRPr="00113C57" w14:paraId="3BD3EEE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0918F04" w14:textId="6AD6093C" w:rsidR="00776A3E" w:rsidRPr="00113C57" w:rsidRDefault="00776A3E" w:rsidP="0004590B">
            <w:r w:rsidRPr="00113C57">
              <w:t>Seal (corporate) - optional under CBCA or OBCA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B28428E" w14:textId="0404BF6E" w:rsidR="00776A3E" w:rsidRPr="00113C57" w:rsidRDefault="00776A3E" w:rsidP="00E57C56">
            <w:pPr>
              <w:jc w:val="center"/>
            </w:pPr>
            <w:r w:rsidRPr="00113C57">
              <w:t>173(R)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28DFA9C" w14:textId="70D0E27D" w:rsidR="00776A3E" w:rsidRPr="00113C57" w:rsidRDefault="00776A3E" w:rsidP="00E57C56">
            <w:pPr>
              <w:jc w:val="center"/>
            </w:pPr>
            <w:r w:rsidRPr="00113C57">
              <w:t>4.5</w:t>
            </w:r>
          </w:p>
        </w:tc>
      </w:tr>
      <w:tr w:rsidR="00776A3E" w:rsidRPr="00113C57" w14:paraId="292EEBE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C816258" w14:textId="699145A9" w:rsidR="00776A3E" w:rsidRPr="00113C57" w:rsidRDefault="00776A3E" w:rsidP="0023012F">
            <w:r w:rsidRPr="00113C57">
              <w:t>Corporations - directors’ meetings - quorum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AA6B3EC" w14:textId="054C4291" w:rsidR="00776A3E" w:rsidRPr="00113C57" w:rsidRDefault="00776A3E" w:rsidP="00E57C56">
            <w:pPr>
              <w:jc w:val="center"/>
            </w:pPr>
            <w:r w:rsidRPr="00113C57">
              <w:t>173(R)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8511212" w14:textId="484E5D26" w:rsidR="00776A3E" w:rsidRPr="00113C57" w:rsidRDefault="00776A3E" w:rsidP="00E57C56">
            <w:pPr>
              <w:jc w:val="center"/>
            </w:pPr>
            <w:r w:rsidRPr="00113C57">
              <w:t>4.6</w:t>
            </w:r>
          </w:p>
        </w:tc>
      </w:tr>
      <w:tr w:rsidR="00776A3E" w:rsidRPr="00113C57" w14:paraId="0ED2B8D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8BD3407" w14:textId="337BDC8B" w:rsidR="00776A3E" w:rsidRPr="00113C57" w:rsidRDefault="00776A3E" w:rsidP="0023012F">
            <w:r w:rsidRPr="00113C57">
              <w:t>Quorum at a directors’ meeting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D81D087" w14:textId="338EDCCE" w:rsidR="00776A3E" w:rsidRPr="00113C57" w:rsidRDefault="00776A3E" w:rsidP="00E57C56">
            <w:pPr>
              <w:jc w:val="center"/>
            </w:pPr>
            <w:r w:rsidRPr="00113C57">
              <w:t>173(R)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82998AC" w14:textId="0E9EE1A5" w:rsidR="00776A3E" w:rsidRPr="00113C57" w:rsidRDefault="00776A3E" w:rsidP="00E57C56">
            <w:pPr>
              <w:jc w:val="center"/>
            </w:pPr>
            <w:r w:rsidRPr="00113C57">
              <w:t>4.6</w:t>
            </w:r>
          </w:p>
        </w:tc>
      </w:tr>
      <w:tr w:rsidR="00776A3E" w:rsidRPr="00113C57" w14:paraId="0A43E2C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39160F2" w14:textId="31C88FD9" w:rsidR="00776A3E" w:rsidRPr="00113C57" w:rsidRDefault="00776A3E" w:rsidP="0023012F">
            <w:r w:rsidRPr="00113C57">
              <w:t>Corporations - directors’ meetings - first meeting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B410865" w14:textId="2DEB5385" w:rsidR="00776A3E" w:rsidRPr="00113C57" w:rsidRDefault="00776A3E" w:rsidP="00E57C56">
            <w:pPr>
              <w:jc w:val="center"/>
            </w:pPr>
            <w:r w:rsidRPr="00113C57">
              <w:t>173(R)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8EBD47E" w14:textId="09005551" w:rsidR="00776A3E" w:rsidRPr="00113C57" w:rsidRDefault="00776A3E" w:rsidP="00E57C56">
            <w:pPr>
              <w:jc w:val="center"/>
            </w:pPr>
            <w:r w:rsidRPr="00113C57">
              <w:t>4.6</w:t>
            </w:r>
          </w:p>
        </w:tc>
      </w:tr>
      <w:tr w:rsidR="00776A3E" w:rsidRPr="00113C57" w14:paraId="1424756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2867901" w14:textId="76433904" w:rsidR="00776A3E" w:rsidRPr="00113C57" w:rsidRDefault="00776A3E" w:rsidP="00ED13FC">
            <w:r w:rsidRPr="00113C57">
              <w:t xml:space="preserve">First meeting of directors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BDD1858" w14:textId="5C845B88" w:rsidR="00776A3E" w:rsidRPr="00113C57" w:rsidRDefault="00776A3E" w:rsidP="00E57C56">
            <w:pPr>
              <w:jc w:val="center"/>
            </w:pPr>
            <w:r w:rsidRPr="00113C57">
              <w:t>173(R)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BFBC0E9" w14:textId="2561206C" w:rsidR="00776A3E" w:rsidRPr="00113C57" w:rsidRDefault="00776A3E" w:rsidP="00E57C56">
            <w:pPr>
              <w:jc w:val="center"/>
            </w:pPr>
            <w:r w:rsidRPr="00113C57">
              <w:t>4.6</w:t>
            </w:r>
          </w:p>
        </w:tc>
      </w:tr>
      <w:tr w:rsidR="00776A3E" w:rsidRPr="00113C57" w14:paraId="06EAFBC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837D19C" w14:textId="0482678C" w:rsidR="00776A3E" w:rsidRPr="00113C57" w:rsidRDefault="00776A3E" w:rsidP="00ED13FC">
            <w:r w:rsidRPr="00113C57">
              <w:t>Corporations - incorporation - business at first directors’ meeting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0713538" w14:textId="1A2597D8" w:rsidR="00776A3E" w:rsidRPr="00113C57" w:rsidRDefault="00776A3E" w:rsidP="00E57C56">
            <w:pPr>
              <w:jc w:val="center"/>
            </w:pPr>
            <w:r w:rsidRPr="00113C57">
              <w:t>173(R)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213A698" w14:textId="2F3EED52" w:rsidR="00776A3E" w:rsidRPr="00113C57" w:rsidRDefault="00776A3E" w:rsidP="00E57C56">
            <w:pPr>
              <w:jc w:val="center"/>
            </w:pPr>
            <w:r w:rsidRPr="00113C57">
              <w:t>4.6</w:t>
            </w:r>
          </w:p>
        </w:tc>
      </w:tr>
      <w:tr w:rsidR="00776A3E" w:rsidRPr="00113C57" w14:paraId="2C56536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B6641CC" w14:textId="4AB7E8BB" w:rsidR="00776A3E" w:rsidRPr="00113C57" w:rsidRDefault="00776A3E" w:rsidP="00ED13FC">
            <w:r w:rsidRPr="00113C57">
              <w:t xml:space="preserve">Incorporation - First directors’ meeting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CF72EB6" w14:textId="1C2330F1" w:rsidR="00776A3E" w:rsidRPr="00113C57" w:rsidRDefault="00776A3E" w:rsidP="00E57C56">
            <w:pPr>
              <w:jc w:val="center"/>
            </w:pPr>
            <w:r w:rsidRPr="00113C57">
              <w:t>173(R)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1C7E2D8" w14:textId="0D195257" w:rsidR="00776A3E" w:rsidRPr="00113C57" w:rsidRDefault="00776A3E" w:rsidP="00E57C56">
            <w:pPr>
              <w:jc w:val="center"/>
            </w:pPr>
            <w:r w:rsidRPr="00113C57">
              <w:t>4.6</w:t>
            </w:r>
          </w:p>
        </w:tc>
      </w:tr>
      <w:tr w:rsidR="00776A3E" w:rsidRPr="00113C57" w14:paraId="2B7EF87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50A7024" w14:textId="4C074023" w:rsidR="00776A3E" w:rsidRPr="00113C57" w:rsidRDefault="00776A3E" w:rsidP="00E57C56">
            <w:r w:rsidRPr="00113C57">
              <w:t>Corporations - second meeting - shareholders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C7CF2F7" w14:textId="12357E64" w:rsidR="00776A3E" w:rsidRPr="00113C57" w:rsidRDefault="00776A3E" w:rsidP="00E57C56">
            <w:pPr>
              <w:jc w:val="center"/>
            </w:pPr>
            <w:r w:rsidRPr="00113C57">
              <w:t>173(R)-174(L)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081B810" w14:textId="77777777" w:rsidR="00776A3E" w:rsidRPr="00113C57" w:rsidRDefault="00776A3E" w:rsidP="00E57C56">
            <w:pPr>
              <w:jc w:val="center"/>
            </w:pPr>
            <w:r w:rsidRPr="00113C57">
              <w:t>4.7</w:t>
            </w:r>
          </w:p>
        </w:tc>
      </w:tr>
      <w:tr w:rsidR="00776A3E" w:rsidRPr="00113C57" w14:paraId="69566EA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5B836B9" w14:textId="33E09EB7" w:rsidR="00776A3E" w:rsidRPr="00113C57" w:rsidRDefault="00776A3E" w:rsidP="00E57C56">
            <w:r w:rsidRPr="00113C57">
              <w:t>Second meeting - shareholders - incorporation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71853BC" w14:textId="50F2B371" w:rsidR="00776A3E" w:rsidRPr="00113C57" w:rsidRDefault="00776A3E" w:rsidP="00E57C56">
            <w:pPr>
              <w:jc w:val="center"/>
            </w:pPr>
            <w:r w:rsidRPr="00113C57">
              <w:t>173(R)-174(L)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B514F28" w14:textId="09DAC46E" w:rsidR="00776A3E" w:rsidRPr="00113C57" w:rsidRDefault="00776A3E" w:rsidP="00E57C56">
            <w:pPr>
              <w:jc w:val="center"/>
            </w:pPr>
            <w:r w:rsidRPr="00113C57">
              <w:t>4.7</w:t>
            </w:r>
          </w:p>
        </w:tc>
      </w:tr>
      <w:tr w:rsidR="00776A3E" w:rsidRPr="00113C57" w14:paraId="3521865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968A6C9" w14:textId="622BB3C3" w:rsidR="00776A3E" w:rsidRPr="00113C57" w:rsidRDefault="00776A3E" w:rsidP="00E57C56">
            <w:r w:rsidRPr="00113C57">
              <w:t xml:space="preserve">Shareholders - second meeting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ED3595E" w14:textId="28AE634A" w:rsidR="00776A3E" w:rsidRPr="00113C57" w:rsidRDefault="00776A3E" w:rsidP="00E57C56">
            <w:pPr>
              <w:jc w:val="center"/>
            </w:pPr>
            <w:r w:rsidRPr="00113C57">
              <w:t>173(R)-174(L)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D1837CD" w14:textId="4523D19E" w:rsidR="00776A3E" w:rsidRPr="00113C57" w:rsidRDefault="00776A3E" w:rsidP="00E57C56">
            <w:pPr>
              <w:jc w:val="center"/>
            </w:pPr>
            <w:r w:rsidRPr="00113C57">
              <w:t>4.7</w:t>
            </w:r>
          </w:p>
        </w:tc>
      </w:tr>
      <w:tr w:rsidR="00776A3E" w:rsidRPr="00113C57" w14:paraId="1E70A88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06C39C5" w14:textId="62FE8C86" w:rsidR="00776A3E" w:rsidRPr="00113C57" w:rsidRDefault="00776A3E" w:rsidP="00E57C56">
            <w:r w:rsidRPr="00113C57">
              <w:t>Incorporation - Second meeting - shareholders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2F106B2" w14:textId="0A2D7C09" w:rsidR="00776A3E" w:rsidRPr="00113C57" w:rsidRDefault="00776A3E" w:rsidP="00E57C56">
            <w:pPr>
              <w:jc w:val="center"/>
            </w:pPr>
            <w:r w:rsidRPr="00113C57">
              <w:t>173(R)-174(L)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39AA31F" w14:textId="0DFC0C63" w:rsidR="00776A3E" w:rsidRPr="00113C57" w:rsidRDefault="00776A3E" w:rsidP="00E57C56">
            <w:pPr>
              <w:jc w:val="center"/>
            </w:pPr>
            <w:r w:rsidRPr="00113C57">
              <w:t>4.7</w:t>
            </w:r>
          </w:p>
        </w:tc>
      </w:tr>
      <w:tr w:rsidR="00776A3E" w:rsidRPr="00113C57" w14:paraId="709CD58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10F6924" w14:textId="1867C96A" w:rsidR="00776A3E" w:rsidRPr="00113C57" w:rsidRDefault="00776A3E" w:rsidP="006C4EC3">
            <w:r w:rsidRPr="00113C57">
              <w:t xml:space="preserve">Corporations - second meeting (shareholders)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741577C" w14:textId="0D27BDE2" w:rsidR="00776A3E" w:rsidRPr="00113C57" w:rsidRDefault="00776A3E" w:rsidP="00E57C56">
            <w:pPr>
              <w:jc w:val="center"/>
            </w:pPr>
            <w:r w:rsidRPr="00113C57">
              <w:t>173(R)-174(L)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0C5D582" w14:textId="12CE8BC0" w:rsidR="00776A3E" w:rsidRPr="00113C57" w:rsidRDefault="00776A3E" w:rsidP="00E57C56">
            <w:pPr>
              <w:jc w:val="center"/>
            </w:pPr>
            <w:r w:rsidRPr="00113C57">
              <w:t>4.7</w:t>
            </w:r>
          </w:p>
        </w:tc>
      </w:tr>
      <w:tr w:rsidR="00776A3E" w:rsidRPr="00113C57" w14:paraId="1FF3007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4AFB804" w14:textId="48650E7F" w:rsidR="00776A3E" w:rsidRPr="00113C57" w:rsidRDefault="00776A3E" w:rsidP="006C4EC3">
            <w:r w:rsidRPr="00113C57">
              <w:t>Post Organization and Share Certificates - corporate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4334C31" w14:textId="67EA0C5B" w:rsidR="00776A3E" w:rsidRPr="00113C57" w:rsidRDefault="00776A3E" w:rsidP="00E57C56">
            <w:pPr>
              <w:jc w:val="center"/>
            </w:pPr>
            <w:r w:rsidRPr="00113C57">
              <w:t>174(L-R)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EFECC5E" w14:textId="18E8E051" w:rsidR="00776A3E" w:rsidRPr="00113C57" w:rsidRDefault="00776A3E" w:rsidP="00E57C56">
            <w:pPr>
              <w:jc w:val="center"/>
            </w:pPr>
            <w:r w:rsidRPr="00113C57">
              <w:t>5</w:t>
            </w:r>
          </w:p>
        </w:tc>
      </w:tr>
      <w:tr w:rsidR="00776A3E" w:rsidRPr="00113C57" w14:paraId="2210964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D47785A" w14:textId="3852C7BF" w:rsidR="00776A3E" w:rsidRPr="00113C57" w:rsidRDefault="00776A3E" w:rsidP="006C4EC3">
            <w:r w:rsidRPr="00113C57">
              <w:lastRenderedPageBreak/>
              <w:t>Corporations - post-organization issues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9E0D54A" w14:textId="5AC5CD11" w:rsidR="00776A3E" w:rsidRPr="00113C57" w:rsidRDefault="00776A3E" w:rsidP="00E57C56">
            <w:pPr>
              <w:jc w:val="center"/>
            </w:pPr>
            <w:r w:rsidRPr="00113C57">
              <w:t>174(L-R)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1631B07" w14:textId="7158E77B" w:rsidR="00776A3E" w:rsidRPr="00113C57" w:rsidRDefault="00776A3E" w:rsidP="00E57C56">
            <w:pPr>
              <w:jc w:val="center"/>
            </w:pPr>
            <w:r w:rsidRPr="00113C57">
              <w:t>5</w:t>
            </w:r>
          </w:p>
        </w:tc>
      </w:tr>
      <w:tr w:rsidR="00776A3E" w:rsidRPr="00113C57" w14:paraId="0F2387F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77B6F50" w14:textId="7AB53F82" w:rsidR="00776A3E" w:rsidRPr="00113C57" w:rsidRDefault="00776A3E" w:rsidP="006C4EC3">
            <w:r w:rsidRPr="00113C57">
              <w:t>Incorporation - Post-organization issues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56A3657" w14:textId="165258BD" w:rsidR="00776A3E" w:rsidRPr="00113C57" w:rsidRDefault="00776A3E" w:rsidP="00E57C56">
            <w:pPr>
              <w:jc w:val="center"/>
            </w:pPr>
            <w:r w:rsidRPr="00113C57">
              <w:t>174(L-R)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6B37F32" w14:textId="7022FD89" w:rsidR="00776A3E" w:rsidRPr="00113C57" w:rsidRDefault="00776A3E" w:rsidP="00E57C56">
            <w:pPr>
              <w:jc w:val="center"/>
            </w:pPr>
            <w:r w:rsidRPr="00113C57">
              <w:t>5</w:t>
            </w:r>
          </w:p>
        </w:tc>
      </w:tr>
      <w:tr w:rsidR="00776A3E" w:rsidRPr="00113C57" w14:paraId="17405D5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EF5FB0D" w14:textId="38F2546D" w:rsidR="00776A3E" w:rsidRPr="00113C57" w:rsidRDefault="00776A3E" w:rsidP="00E57C56">
            <w:r w:rsidRPr="00113C57">
              <w:t>Corporations - directors - change in directors - Form 1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DAD1291" w14:textId="5A8C0450" w:rsidR="00776A3E" w:rsidRPr="00113C57" w:rsidRDefault="00776A3E" w:rsidP="00E57C56">
            <w:pPr>
              <w:jc w:val="center"/>
            </w:pPr>
            <w:r w:rsidRPr="00113C57">
              <w:t>174(L)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3AE0D49" w14:textId="77777777" w:rsidR="00776A3E" w:rsidRPr="00113C57" w:rsidRDefault="00776A3E" w:rsidP="00E57C56">
            <w:pPr>
              <w:jc w:val="center"/>
            </w:pPr>
            <w:r w:rsidRPr="00113C57">
              <w:t>5</w:t>
            </w:r>
          </w:p>
        </w:tc>
      </w:tr>
      <w:tr w:rsidR="00776A3E" w:rsidRPr="00113C57" w14:paraId="3D601B0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E1589AC" w14:textId="2AFAE00C" w:rsidR="00776A3E" w:rsidRPr="00113C57" w:rsidRDefault="00776A3E" w:rsidP="00E57C56">
            <w:r w:rsidRPr="00113C57">
              <w:t>Directors - change in directors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B4F65FF" w14:textId="650E152A" w:rsidR="00776A3E" w:rsidRPr="00113C57" w:rsidRDefault="00776A3E" w:rsidP="00E57C56">
            <w:pPr>
              <w:jc w:val="center"/>
            </w:pPr>
            <w:r w:rsidRPr="00113C57">
              <w:t>174(L)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008D1AA" w14:textId="684ED4A1" w:rsidR="00776A3E" w:rsidRPr="00113C57" w:rsidRDefault="00776A3E" w:rsidP="00E57C56">
            <w:pPr>
              <w:jc w:val="center"/>
            </w:pPr>
            <w:r w:rsidRPr="00113C57">
              <w:t>5</w:t>
            </w:r>
          </w:p>
        </w:tc>
      </w:tr>
      <w:tr w:rsidR="00776A3E" w:rsidRPr="00113C57" w14:paraId="131B7B2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FC80E64" w14:textId="20513A01" w:rsidR="00776A3E" w:rsidRPr="00113C57" w:rsidRDefault="00776A3E" w:rsidP="00E57C56">
            <w:r w:rsidRPr="00113C57">
              <w:t xml:space="preserve">Change in directors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8DD03B1" w14:textId="334025AA" w:rsidR="00776A3E" w:rsidRPr="00113C57" w:rsidRDefault="00776A3E" w:rsidP="00E57C56">
            <w:pPr>
              <w:jc w:val="center"/>
            </w:pPr>
            <w:r w:rsidRPr="00113C57">
              <w:t>174(L)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1E396C3" w14:textId="3EF1CA4B" w:rsidR="00776A3E" w:rsidRPr="00113C57" w:rsidRDefault="00776A3E" w:rsidP="00E57C56">
            <w:pPr>
              <w:jc w:val="center"/>
            </w:pPr>
            <w:r w:rsidRPr="00113C57">
              <w:t>5</w:t>
            </w:r>
          </w:p>
        </w:tc>
      </w:tr>
      <w:tr w:rsidR="00776A3E" w:rsidRPr="00113C57" w14:paraId="068E9F9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0A6E58B" w14:textId="0473E7EC" w:rsidR="00776A3E" w:rsidRPr="00113C57" w:rsidRDefault="00776A3E" w:rsidP="00E57C56">
            <w:r w:rsidRPr="00113C57">
              <w:t>Form 1 (re change of directors) - OBCA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DC0D598" w14:textId="27DB4DB2" w:rsidR="00776A3E" w:rsidRPr="00113C57" w:rsidRDefault="00776A3E" w:rsidP="00E57C56">
            <w:pPr>
              <w:jc w:val="center"/>
            </w:pPr>
            <w:r w:rsidRPr="00113C57">
              <w:t>174(L)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9CF08BA" w14:textId="792F4EA6" w:rsidR="00776A3E" w:rsidRPr="00113C57" w:rsidRDefault="00776A3E" w:rsidP="00E57C56">
            <w:pPr>
              <w:jc w:val="center"/>
            </w:pPr>
            <w:r w:rsidRPr="00113C57">
              <w:t>5</w:t>
            </w:r>
          </w:p>
        </w:tc>
      </w:tr>
      <w:tr w:rsidR="00776A3E" w:rsidRPr="00113C57" w14:paraId="1A4B18A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AD90C88" w14:textId="4DFDBA4D" w:rsidR="00776A3E" w:rsidRPr="00113C57" w:rsidRDefault="00776A3E" w:rsidP="00E57C56">
            <w:r w:rsidRPr="00113C57">
              <w:t>Form 6 (change of directors ) - CBCA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3C262F2" w14:textId="77777777" w:rsidR="00776A3E" w:rsidRPr="00113C57" w:rsidRDefault="00776A3E" w:rsidP="00E57C56">
            <w:pPr>
              <w:jc w:val="center"/>
            </w:pP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35AB7D5" w14:textId="77777777" w:rsidR="00776A3E" w:rsidRPr="00113C57" w:rsidRDefault="00776A3E" w:rsidP="00E57C56">
            <w:pPr>
              <w:jc w:val="center"/>
            </w:pPr>
          </w:p>
        </w:tc>
      </w:tr>
      <w:tr w:rsidR="00776A3E" w:rsidRPr="00113C57" w14:paraId="48992DF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738A702" w14:textId="77777777" w:rsidR="00776A3E" w:rsidRPr="00113C57" w:rsidRDefault="00776A3E" w:rsidP="00E57C56">
            <w:r w:rsidRPr="00113C57">
              <w:t>Filings after incorporation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36BE126" w14:textId="25C768EE" w:rsidR="00776A3E" w:rsidRPr="00113C57" w:rsidRDefault="00776A3E" w:rsidP="00E57C56">
            <w:pPr>
              <w:jc w:val="center"/>
            </w:pPr>
            <w:r w:rsidRPr="00113C57">
              <w:t>174(L)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CA95E73" w14:textId="4241185E" w:rsidR="00776A3E" w:rsidRPr="00113C57" w:rsidRDefault="00776A3E" w:rsidP="00E57C56">
            <w:pPr>
              <w:jc w:val="center"/>
            </w:pPr>
            <w:r w:rsidRPr="00113C57">
              <w:t>5</w:t>
            </w:r>
          </w:p>
        </w:tc>
      </w:tr>
      <w:tr w:rsidR="00776A3E" w:rsidRPr="00113C57" w14:paraId="0075E59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0674A09" w14:textId="45F49077" w:rsidR="00776A3E" w:rsidRPr="00113C57" w:rsidRDefault="00776A3E" w:rsidP="00E57C56">
            <w:r w:rsidRPr="00113C57">
              <w:t>Corporations - incorporation - filing and returns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58FF5CA" w14:textId="24256BA3" w:rsidR="00776A3E" w:rsidRPr="00113C57" w:rsidRDefault="00776A3E" w:rsidP="00E57C56">
            <w:pPr>
              <w:jc w:val="center"/>
            </w:pPr>
            <w:r w:rsidRPr="00113C57">
              <w:t>174(L)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ED51AE6" w14:textId="60056D89" w:rsidR="00776A3E" w:rsidRPr="00113C57" w:rsidRDefault="00776A3E" w:rsidP="00E57C56">
            <w:pPr>
              <w:jc w:val="center"/>
            </w:pPr>
            <w:r w:rsidRPr="00113C57">
              <w:t>5</w:t>
            </w:r>
          </w:p>
        </w:tc>
      </w:tr>
      <w:tr w:rsidR="00776A3E" w:rsidRPr="00113C57" w14:paraId="37082C9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E635390" w14:textId="4FA28294" w:rsidR="00776A3E" w:rsidRPr="00113C57" w:rsidRDefault="00776A3E" w:rsidP="00E57C56">
            <w:r w:rsidRPr="00113C57">
              <w:t xml:space="preserve">Incorporation - filing requirements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3898557" w14:textId="373EE8F3" w:rsidR="00776A3E" w:rsidRPr="00113C57" w:rsidRDefault="00776A3E" w:rsidP="00E57C56">
            <w:pPr>
              <w:jc w:val="center"/>
            </w:pPr>
            <w:r w:rsidRPr="00113C57">
              <w:t>174(L)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DCD4621" w14:textId="037B8FF1" w:rsidR="00776A3E" w:rsidRPr="00113C57" w:rsidRDefault="00776A3E" w:rsidP="00E57C56">
            <w:pPr>
              <w:jc w:val="center"/>
            </w:pPr>
            <w:r w:rsidRPr="00113C57">
              <w:t>5</w:t>
            </w:r>
          </w:p>
        </w:tc>
      </w:tr>
      <w:tr w:rsidR="00776A3E" w:rsidRPr="00113C57" w14:paraId="7CFCEE8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8153C25" w14:textId="0E573BC3" w:rsidR="00776A3E" w:rsidRPr="00113C57" w:rsidRDefault="00776A3E" w:rsidP="00E57C56">
            <w:r w:rsidRPr="00113C57">
              <w:t>Share certificates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1B13ACC" w14:textId="364DC5FA" w:rsidR="00776A3E" w:rsidRPr="00113C57" w:rsidRDefault="00776A3E" w:rsidP="00E57C56">
            <w:pPr>
              <w:jc w:val="center"/>
            </w:pPr>
            <w:r w:rsidRPr="00113C57">
              <w:t>174(L)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7297868" w14:textId="60B0CEDA" w:rsidR="00776A3E" w:rsidRPr="00113C57" w:rsidRDefault="00776A3E" w:rsidP="00E57C56">
            <w:pPr>
              <w:jc w:val="center"/>
            </w:pPr>
            <w:r w:rsidRPr="00113C57">
              <w:t>5</w:t>
            </w:r>
          </w:p>
        </w:tc>
      </w:tr>
      <w:tr w:rsidR="00776A3E" w:rsidRPr="00113C57" w14:paraId="0865C14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7C189C0" w14:textId="42B58EF9" w:rsidR="00776A3E" w:rsidRPr="00113C57" w:rsidRDefault="00776A3E" w:rsidP="00E57C56">
            <w:r w:rsidRPr="00113C57">
              <w:t>Shareholders - share certificates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6CE5A67" w14:textId="79FC6286" w:rsidR="00776A3E" w:rsidRPr="00113C57" w:rsidRDefault="00776A3E" w:rsidP="00E57C56">
            <w:pPr>
              <w:jc w:val="center"/>
            </w:pPr>
            <w:r w:rsidRPr="00113C57">
              <w:t>174(L)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56ED81F" w14:textId="625CAD02" w:rsidR="00776A3E" w:rsidRPr="00113C57" w:rsidRDefault="00776A3E" w:rsidP="00E57C56">
            <w:pPr>
              <w:jc w:val="center"/>
            </w:pPr>
            <w:r w:rsidRPr="00113C57">
              <w:t>5</w:t>
            </w:r>
          </w:p>
        </w:tc>
      </w:tr>
      <w:tr w:rsidR="00776A3E" w:rsidRPr="00113C57" w14:paraId="782698E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4152941" w14:textId="1B0B7E0C" w:rsidR="00776A3E" w:rsidRPr="00113C57" w:rsidRDefault="00776A3E" w:rsidP="00E57C56">
            <w:r w:rsidRPr="00113C57">
              <w:t>Corporations - shareholders - share certificates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ADC5AE3" w14:textId="18660929" w:rsidR="00776A3E" w:rsidRPr="00113C57" w:rsidRDefault="00776A3E" w:rsidP="00E57C56">
            <w:pPr>
              <w:jc w:val="center"/>
            </w:pPr>
            <w:r w:rsidRPr="00113C57">
              <w:t>174(L)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29779C0" w14:textId="1D7A1ECC" w:rsidR="00776A3E" w:rsidRPr="00113C57" w:rsidRDefault="00776A3E" w:rsidP="00E57C56">
            <w:pPr>
              <w:jc w:val="center"/>
            </w:pPr>
            <w:r w:rsidRPr="00113C57">
              <w:t>5</w:t>
            </w:r>
          </w:p>
        </w:tc>
      </w:tr>
      <w:tr w:rsidR="00776A3E" w:rsidRPr="00113C57" w14:paraId="3FAD86A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5F02935" w14:textId="56BC050D" w:rsidR="00776A3E" w:rsidRPr="00113C57" w:rsidRDefault="00776A3E" w:rsidP="00E57C56">
            <w:r w:rsidRPr="00113C57">
              <w:t>Incorporation - share certificates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969914C" w14:textId="70FC34B9" w:rsidR="00776A3E" w:rsidRPr="00113C57" w:rsidRDefault="00776A3E" w:rsidP="00E57C56">
            <w:pPr>
              <w:jc w:val="center"/>
            </w:pPr>
            <w:r w:rsidRPr="00113C57">
              <w:t>174(L)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1F7EF8C" w14:textId="167F9B64" w:rsidR="00776A3E" w:rsidRPr="00113C57" w:rsidRDefault="00776A3E" w:rsidP="00E57C56">
            <w:pPr>
              <w:jc w:val="center"/>
            </w:pPr>
            <w:r w:rsidRPr="00113C57">
              <w:t>5</w:t>
            </w:r>
          </w:p>
        </w:tc>
      </w:tr>
      <w:tr w:rsidR="00776A3E" w:rsidRPr="00113C57" w14:paraId="554BF28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051F17B" w14:textId="13757519" w:rsidR="00776A3E" w:rsidRPr="00113C57" w:rsidRDefault="00776A3E" w:rsidP="00E57C56">
            <w:r w:rsidRPr="00113C57">
              <w:t>Auditors - corporate - notice of appointment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2A9DA05" w14:textId="5AA5026D" w:rsidR="00776A3E" w:rsidRPr="00113C57" w:rsidRDefault="00776A3E" w:rsidP="00E57C56">
            <w:pPr>
              <w:jc w:val="center"/>
            </w:pPr>
            <w:r w:rsidRPr="00113C57">
              <w:t>174(L)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91DBF98" w14:textId="47806AED" w:rsidR="00776A3E" w:rsidRPr="00113C57" w:rsidRDefault="00776A3E" w:rsidP="00E57C56">
            <w:pPr>
              <w:jc w:val="center"/>
            </w:pPr>
            <w:r w:rsidRPr="00113C57">
              <w:t>5</w:t>
            </w:r>
          </w:p>
        </w:tc>
      </w:tr>
      <w:tr w:rsidR="00776A3E" w:rsidRPr="00113C57" w14:paraId="15781DE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B60CBC0" w14:textId="1B212194" w:rsidR="00776A3E" w:rsidRPr="00113C57" w:rsidRDefault="00776A3E" w:rsidP="00E57C56">
            <w:r w:rsidRPr="00113C57">
              <w:t>Corporations - auditors - notice of appointment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B75529B" w14:textId="31BCCAD3" w:rsidR="00776A3E" w:rsidRPr="00113C57" w:rsidRDefault="00776A3E" w:rsidP="00E57C56">
            <w:pPr>
              <w:jc w:val="center"/>
            </w:pPr>
            <w:r w:rsidRPr="00113C57">
              <w:t>174(L)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EEEAD39" w14:textId="39319CE9" w:rsidR="00776A3E" w:rsidRPr="00113C57" w:rsidRDefault="00776A3E" w:rsidP="00E57C56">
            <w:pPr>
              <w:jc w:val="center"/>
            </w:pPr>
            <w:r w:rsidRPr="00113C57">
              <w:t>5</w:t>
            </w:r>
          </w:p>
        </w:tc>
      </w:tr>
      <w:tr w:rsidR="00776A3E" w:rsidRPr="00113C57" w14:paraId="0464691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C4AA92F" w14:textId="6111EC67" w:rsidR="00776A3E" w:rsidRPr="00113C57" w:rsidRDefault="00776A3E" w:rsidP="00E57C56">
            <w:r w:rsidRPr="00113C57">
              <w:t>Incorpration - auditors - notice of appointment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74939CE" w14:textId="3F5D6C96" w:rsidR="00776A3E" w:rsidRPr="00113C57" w:rsidRDefault="00776A3E" w:rsidP="00E57C56">
            <w:pPr>
              <w:jc w:val="center"/>
            </w:pPr>
            <w:r w:rsidRPr="00113C57">
              <w:t>174(L)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F3B637C" w14:textId="7E1B9D71" w:rsidR="00776A3E" w:rsidRPr="00113C57" w:rsidRDefault="00776A3E" w:rsidP="00E57C56">
            <w:pPr>
              <w:jc w:val="center"/>
            </w:pPr>
            <w:r w:rsidRPr="00113C57">
              <w:t>5</w:t>
            </w:r>
          </w:p>
        </w:tc>
      </w:tr>
      <w:tr w:rsidR="00776A3E" w:rsidRPr="00113C57" w14:paraId="4357CC9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3BBFD9F" w14:textId="061AA67B" w:rsidR="00776A3E" w:rsidRPr="00113C57" w:rsidRDefault="00776A3E" w:rsidP="00E57C56">
            <w:r w:rsidRPr="00113C57">
              <w:t xml:space="preserve">Directors - customary meeting schedule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DFD79BE" w14:textId="68807485" w:rsidR="00776A3E" w:rsidRPr="00113C57" w:rsidRDefault="00776A3E" w:rsidP="00E57C56">
            <w:pPr>
              <w:jc w:val="center"/>
            </w:pPr>
            <w:r w:rsidRPr="00113C57">
              <w:t>174(L-R)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0345970" w14:textId="2302F6B9" w:rsidR="00776A3E" w:rsidRPr="00113C57" w:rsidRDefault="00776A3E" w:rsidP="00E57C56">
            <w:pPr>
              <w:jc w:val="center"/>
            </w:pPr>
            <w:r w:rsidRPr="00113C57">
              <w:t>5</w:t>
            </w:r>
          </w:p>
        </w:tc>
      </w:tr>
      <w:tr w:rsidR="00776A3E" w:rsidRPr="00113C57" w14:paraId="4D07EC1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037FE2B" w14:textId="43F82DEE" w:rsidR="00776A3E" w:rsidRPr="00113C57" w:rsidRDefault="00776A3E" w:rsidP="00E57C56">
            <w:r w:rsidRPr="00113C57">
              <w:t xml:space="preserve">Corporations - directors - regular directors meetings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F1EAD2F" w14:textId="43BFD9F8" w:rsidR="00776A3E" w:rsidRPr="00113C57" w:rsidRDefault="00776A3E" w:rsidP="00E57C56">
            <w:pPr>
              <w:jc w:val="center"/>
            </w:pPr>
            <w:r w:rsidRPr="00113C57">
              <w:t>174(L-R)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6E6BDB0" w14:textId="3219D2DD" w:rsidR="00776A3E" w:rsidRPr="00113C57" w:rsidRDefault="00776A3E" w:rsidP="00E57C56">
            <w:pPr>
              <w:jc w:val="center"/>
            </w:pPr>
            <w:r w:rsidRPr="00113C57">
              <w:t>5</w:t>
            </w:r>
          </w:p>
        </w:tc>
      </w:tr>
      <w:tr w:rsidR="00776A3E" w:rsidRPr="00113C57" w14:paraId="44869A8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3FD73A3" w14:textId="7AE242CB" w:rsidR="00776A3E" w:rsidRPr="00113C57" w:rsidRDefault="00776A3E" w:rsidP="00E57C56">
            <w:r w:rsidRPr="00113C57">
              <w:t>Annual shareholders meeting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D49F0D6" w14:textId="2DAB62E8" w:rsidR="00776A3E" w:rsidRPr="00113C57" w:rsidRDefault="00776A3E" w:rsidP="00E57C56">
            <w:pPr>
              <w:jc w:val="center"/>
            </w:pPr>
            <w:r w:rsidRPr="00113C57">
              <w:t>174(R)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8A8F332" w14:textId="085494C6" w:rsidR="00776A3E" w:rsidRPr="00113C57" w:rsidRDefault="00776A3E" w:rsidP="00E57C56">
            <w:pPr>
              <w:jc w:val="center"/>
            </w:pPr>
            <w:r w:rsidRPr="00113C57">
              <w:t>5</w:t>
            </w:r>
          </w:p>
        </w:tc>
      </w:tr>
      <w:tr w:rsidR="00776A3E" w:rsidRPr="00113C57" w14:paraId="15DCC2D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4BEA06F" w14:textId="512B3793" w:rsidR="00776A3E" w:rsidRPr="00113C57" w:rsidRDefault="00776A3E" w:rsidP="00E57C56">
            <w:r w:rsidRPr="00113C57">
              <w:t>Shareholders - annual meeting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01DA647" w14:textId="6F0296E0" w:rsidR="00776A3E" w:rsidRPr="00113C57" w:rsidRDefault="00776A3E" w:rsidP="00E57C56">
            <w:pPr>
              <w:jc w:val="center"/>
            </w:pPr>
            <w:r w:rsidRPr="00113C57">
              <w:t>174(R)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C80D79F" w14:textId="5162F1D4" w:rsidR="00776A3E" w:rsidRPr="00113C57" w:rsidRDefault="00776A3E" w:rsidP="00E57C56">
            <w:pPr>
              <w:jc w:val="center"/>
            </w:pPr>
            <w:r w:rsidRPr="00113C57">
              <w:t>5</w:t>
            </w:r>
          </w:p>
        </w:tc>
      </w:tr>
      <w:tr w:rsidR="00776A3E" w:rsidRPr="00113C57" w14:paraId="7B43ED1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9FCBAC8" w14:textId="23B3D612" w:rsidR="00776A3E" w:rsidRPr="00113C57" w:rsidRDefault="00776A3E" w:rsidP="00E57C56">
            <w:r w:rsidRPr="00113C57">
              <w:t xml:space="preserve">Corporations - shareholders - annual meeting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F966BB1" w14:textId="5BE445EE" w:rsidR="00776A3E" w:rsidRPr="00113C57" w:rsidRDefault="00776A3E" w:rsidP="00E57C56">
            <w:pPr>
              <w:jc w:val="center"/>
            </w:pPr>
            <w:r w:rsidRPr="00113C57">
              <w:t>174(R)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8AE2164" w14:textId="5F5B9539" w:rsidR="00776A3E" w:rsidRPr="00113C57" w:rsidRDefault="00776A3E" w:rsidP="00E57C56">
            <w:pPr>
              <w:jc w:val="center"/>
            </w:pPr>
            <w:r w:rsidRPr="00113C57">
              <w:t>5</w:t>
            </w:r>
          </w:p>
        </w:tc>
      </w:tr>
      <w:tr w:rsidR="00776A3E" w:rsidRPr="00113C57" w14:paraId="02C6B36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4F0DF56" w14:textId="2D7B3E25" w:rsidR="00776A3E" w:rsidRPr="00113C57" w:rsidRDefault="00776A3E" w:rsidP="00FC1B74">
            <w:r w:rsidRPr="00113C57">
              <w:t>Incorporation - annual shareholders meeting within 18 months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7B49D17" w14:textId="57789CC6" w:rsidR="00776A3E" w:rsidRPr="00113C57" w:rsidRDefault="00776A3E" w:rsidP="00E57C56">
            <w:pPr>
              <w:jc w:val="center"/>
            </w:pPr>
            <w:r w:rsidRPr="00113C57">
              <w:t>174(R)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6FB53B2" w14:textId="49233571" w:rsidR="00776A3E" w:rsidRPr="00113C57" w:rsidRDefault="00776A3E" w:rsidP="00E57C56">
            <w:pPr>
              <w:jc w:val="center"/>
            </w:pPr>
            <w:r w:rsidRPr="00113C57">
              <w:t>5</w:t>
            </w:r>
          </w:p>
        </w:tc>
      </w:tr>
      <w:tr w:rsidR="00776A3E" w:rsidRPr="00113C57" w14:paraId="6F0EBE9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9FFDB31" w14:textId="45283134" w:rsidR="00776A3E" w:rsidRPr="00113C57" w:rsidRDefault="00776A3E" w:rsidP="00FC1B74">
            <w:r w:rsidRPr="00113C57">
              <w:t>Corporations - incorporation - hold annual shareholders meeting within 18 months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788E0DD" w14:textId="66C5FDE6" w:rsidR="00776A3E" w:rsidRPr="00113C57" w:rsidRDefault="00776A3E" w:rsidP="00E57C56">
            <w:pPr>
              <w:jc w:val="center"/>
            </w:pPr>
            <w:r w:rsidRPr="00113C57">
              <w:t>174(R)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9272DA3" w14:textId="54AA5631" w:rsidR="00776A3E" w:rsidRPr="00113C57" w:rsidRDefault="00776A3E" w:rsidP="00E57C56">
            <w:pPr>
              <w:jc w:val="center"/>
            </w:pPr>
            <w:r w:rsidRPr="00113C57">
              <w:t>5</w:t>
            </w:r>
          </w:p>
        </w:tc>
      </w:tr>
      <w:tr w:rsidR="00776A3E" w:rsidRPr="00113C57" w14:paraId="68D16F8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785C59C" w14:textId="62563931" w:rsidR="00776A3E" w:rsidRPr="00113C57" w:rsidRDefault="00776A3E" w:rsidP="00417A24">
            <w:r w:rsidRPr="00113C57">
              <w:t>Change of jurisdiction - corporate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1FAB9D4" w14:textId="1D403E99" w:rsidR="00776A3E" w:rsidRPr="00113C57" w:rsidRDefault="00776A3E" w:rsidP="00E57C56">
            <w:pPr>
              <w:jc w:val="center"/>
            </w:pPr>
            <w:r w:rsidRPr="00113C57">
              <w:t>174(R)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AB7D0C9" w14:textId="77777777" w:rsidR="00776A3E" w:rsidRPr="00113C57" w:rsidRDefault="00776A3E" w:rsidP="00E57C56">
            <w:pPr>
              <w:jc w:val="center"/>
            </w:pPr>
            <w:r w:rsidRPr="00113C57">
              <w:t>6.1</w:t>
            </w:r>
          </w:p>
        </w:tc>
      </w:tr>
      <w:tr w:rsidR="00776A3E" w:rsidRPr="00113C57" w14:paraId="6A99339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5B09D4E" w14:textId="77777777" w:rsidR="00776A3E" w:rsidRPr="00113C57" w:rsidRDefault="00776A3E" w:rsidP="00E57C56">
            <w:r w:rsidRPr="00113C57">
              <w:t xml:space="preserve">Continuing a corporation under another jurisdiction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38F9E91" w14:textId="51B1C29F" w:rsidR="00776A3E" w:rsidRPr="00113C57" w:rsidRDefault="00776A3E" w:rsidP="00E57C56">
            <w:pPr>
              <w:jc w:val="center"/>
            </w:pPr>
            <w:r w:rsidRPr="00113C57">
              <w:t>174(R)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7C2E35C" w14:textId="0ACD0FA5" w:rsidR="00776A3E" w:rsidRPr="00113C57" w:rsidRDefault="00776A3E" w:rsidP="00E57C56">
            <w:pPr>
              <w:jc w:val="center"/>
            </w:pPr>
            <w:r w:rsidRPr="00113C57">
              <w:t>6.1</w:t>
            </w:r>
          </w:p>
        </w:tc>
      </w:tr>
      <w:tr w:rsidR="00776A3E" w:rsidRPr="00113C57" w14:paraId="33200F1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25CE24D" w14:textId="20DCF375" w:rsidR="00776A3E" w:rsidRPr="00113C57" w:rsidRDefault="00776A3E" w:rsidP="00E57C56">
            <w:r w:rsidRPr="00113C57">
              <w:t>Continuing under another jurisdiction - corporate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0627187" w14:textId="13A43551" w:rsidR="00776A3E" w:rsidRPr="00113C57" w:rsidRDefault="00776A3E" w:rsidP="00E57C56">
            <w:pPr>
              <w:jc w:val="center"/>
            </w:pPr>
            <w:r w:rsidRPr="00113C57">
              <w:t>174(R)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BA9FB72" w14:textId="56553B96" w:rsidR="00776A3E" w:rsidRPr="00113C57" w:rsidRDefault="00776A3E" w:rsidP="00E57C56">
            <w:pPr>
              <w:jc w:val="center"/>
            </w:pPr>
            <w:r w:rsidRPr="00113C57">
              <w:t>6.1</w:t>
            </w:r>
          </w:p>
        </w:tc>
      </w:tr>
      <w:tr w:rsidR="00776A3E" w:rsidRPr="00113C57" w14:paraId="0F72181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FF0CF68" w14:textId="4A446BE9" w:rsidR="00776A3E" w:rsidRPr="00113C57" w:rsidRDefault="00776A3E" w:rsidP="00E57C56">
            <w:r w:rsidRPr="00113C57">
              <w:t>Corporations - continuing under another jurisdiction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451BD00" w14:textId="72E982A1" w:rsidR="00776A3E" w:rsidRPr="00113C57" w:rsidRDefault="00776A3E" w:rsidP="00E57C56">
            <w:pPr>
              <w:jc w:val="center"/>
            </w:pPr>
            <w:r w:rsidRPr="00113C57">
              <w:t>174(R)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ECC51FC" w14:textId="169E0B16" w:rsidR="00776A3E" w:rsidRPr="00113C57" w:rsidRDefault="00776A3E" w:rsidP="00E57C56">
            <w:pPr>
              <w:jc w:val="center"/>
            </w:pPr>
            <w:r w:rsidRPr="00113C57">
              <w:t>6.1</w:t>
            </w:r>
          </w:p>
        </w:tc>
      </w:tr>
      <w:tr w:rsidR="00776A3E" w:rsidRPr="00113C57" w14:paraId="636E3A1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A96A622" w14:textId="562509F3" w:rsidR="00776A3E" w:rsidRPr="00113C57" w:rsidRDefault="00776A3E" w:rsidP="00E57C56">
            <w:r w:rsidRPr="00113C57">
              <w:t xml:space="preserve">Corporations - change of jurisdiction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0701063" w14:textId="481BFF98" w:rsidR="00776A3E" w:rsidRPr="00113C57" w:rsidRDefault="00776A3E" w:rsidP="00E57C56">
            <w:pPr>
              <w:jc w:val="center"/>
            </w:pPr>
            <w:r w:rsidRPr="00113C57">
              <w:t>174(R)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6317BFB" w14:textId="75294853" w:rsidR="00776A3E" w:rsidRPr="00113C57" w:rsidRDefault="00776A3E" w:rsidP="00E57C56">
            <w:pPr>
              <w:jc w:val="center"/>
            </w:pPr>
            <w:r w:rsidRPr="00113C57">
              <w:t>6.1</w:t>
            </w:r>
          </w:p>
        </w:tc>
      </w:tr>
      <w:tr w:rsidR="00776A3E" w:rsidRPr="00113C57" w14:paraId="0C8F577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48F03F9" w14:textId="721A3249" w:rsidR="00776A3E" w:rsidRPr="00113C57" w:rsidRDefault="00776A3E" w:rsidP="00E57C56">
            <w:r w:rsidRPr="00113C57">
              <w:t xml:space="preserve">Corporations - change jurisdiction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D984160" w14:textId="4ACE7870" w:rsidR="00776A3E" w:rsidRPr="00113C57" w:rsidRDefault="00776A3E" w:rsidP="00E57C56">
            <w:pPr>
              <w:jc w:val="center"/>
            </w:pPr>
            <w:r w:rsidRPr="00113C57">
              <w:t>174(R)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510B227" w14:textId="6DEF3235" w:rsidR="00776A3E" w:rsidRPr="00113C57" w:rsidRDefault="00776A3E" w:rsidP="00E57C56">
            <w:pPr>
              <w:jc w:val="center"/>
            </w:pPr>
            <w:r w:rsidRPr="00113C57">
              <w:t>6.1</w:t>
            </w:r>
          </w:p>
        </w:tc>
      </w:tr>
      <w:tr w:rsidR="00776A3E" w:rsidRPr="00113C57" w14:paraId="2176930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71351F9" w14:textId="77777777" w:rsidR="00776A3E" w:rsidRPr="00113C57" w:rsidRDefault="00776A3E" w:rsidP="00E57C56">
            <w:r w:rsidRPr="00113C57">
              <w:t>Export - continuing a corporation under another jurisdiction - s. 181 OBCA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B3C7D99" w14:textId="6A58A37E" w:rsidR="00776A3E" w:rsidRPr="00113C57" w:rsidRDefault="00776A3E" w:rsidP="00E57C56">
            <w:pPr>
              <w:jc w:val="center"/>
            </w:pPr>
            <w:r w:rsidRPr="00113C57">
              <w:t>174(R)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AAB1CA4" w14:textId="3ADD45DE" w:rsidR="00776A3E" w:rsidRPr="00113C57" w:rsidRDefault="00776A3E" w:rsidP="00E57C56">
            <w:pPr>
              <w:jc w:val="center"/>
            </w:pPr>
            <w:r w:rsidRPr="00113C57">
              <w:t>6.1</w:t>
            </w:r>
          </w:p>
        </w:tc>
      </w:tr>
      <w:tr w:rsidR="00776A3E" w:rsidRPr="00113C57" w14:paraId="615A19B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CF41A89" w14:textId="77777777" w:rsidR="00776A3E" w:rsidRPr="00113C57" w:rsidRDefault="00776A3E" w:rsidP="007C0915">
            <w:r w:rsidRPr="00113C57">
              <w:t>Import - continuing a corporation under another jurisdiction - s. 180 OBCA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BAAD82F" w14:textId="62317DE2" w:rsidR="00776A3E" w:rsidRPr="00113C57" w:rsidRDefault="00776A3E" w:rsidP="00E57C56">
            <w:pPr>
              <w:jc w:val="center"/>
            </w:pPr>
            <w:r w:rsidRPr="00113C57">
              <w:t>174(R)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4343175" w14:textId="5066247D" w:rsidR="00776A3E" w:rsidRPr="00113C57" w:rsidRDefault="00776A3E" w:rsidP="00E57C56">
            <w:pPr>
              <w:jc w:val="center"/>
            </w:pPr>
            <w:r w:rsidRPr="00113C57">
              <w:t>6.1</w:t>
            </w:r>
          </w:p>
        </w:tc>
      </w:tr>
      <w:tr w:rsidR="00776A3E" w:rsidRPr="00113C57" w14:paraId="3F6E3BE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8985A04" w14:textId="7E0472DA" w:rsidR="00776A3E" w:rsidRPr="00113C57" w:rsidRDefault="00776A3E" w:rsidP="00417A24">
            <w:r w:rsidRPr="00113C57">
              <w:t>Jurisdiction - continuing under another corporate jurisdiction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7C22690" w14:textId="0ADE2924" w:rsidR="00776A3E" w:rsidRPr="00113C57" w:rsidRDefault="00776A3E" w:rsidP="00E57C56">
            <w:pPr>
              <w:jc w:val="center"/>
            </w:pPr>
            <w:r w:rsidRPr="00113C57">
              <w:t>174(R)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E4E5DB9" w14:textId="440F0139" w:rsidR="00776A3E" w:rsidRPr="00113C57" w:rsidRDefault="00776A3E" w:rsidP="00E57C56">
            <w:pPr>
              <w:jc w:val="center"/>
            </w:pPr>
            <w:r w:rsidRPr="00113C57">
              <w:t>6.1</w:t>
            </w:r>
          </w:p>
        </w:tc>
      </w:tr>
      <w:tr w:rsidR="00776A3E" w:rsidRPr="00113C57" w14:paraId="4DC80CE4" w14:textId="77777777" w:rsidTr="00781D85">
        <w:trPr>
          <w:gridAfter w:val="1"/>
          <w:wAfter w:w="27" w:type="pct"/>
          <w:trHeight w:val="233"/>
        </w:trPr>
        <w:tc>
          <w:tcPr>
            <w:tcW w:w="3712" w:type="pct"/>
            <w:shd w:val="clear" w:color="auto" w:fill="auto"/>
            <w:noWrap/>
          </w:tcPr>
          <w:p w14:paraId="16DD10B8" w14:textId="0C660D13" w:rsidR="00776A3E" w:rsidRPr="00113C57" w:rsidRDefault="00776A3E" w:rsidP="00417A24">
            <w:r w:rsidRPr="00113C57">
              <w:t xml:space="preserve">Amalgamation - continuing under another jurisdiction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9D72C80" w14:textId="7192632F" w:rsidR="00776A3E" w:rsidRPr="00113C57" w:rsidRDefault="00776A3E" w:rsidP="00E57C56">
            <w:pPr>
              <w:jc w:val="center"/>
            </w:pPr>
            <w:r w:rsidRPr="00113C57">
              <w:t>174(R)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ED2F32F" w14:textId="17F3F22B" w:rsidR="00776A3E" w:rsidRPr="00113C57" w:rsidRDefault="00776A3E" w:rsidP="00E57C56">
            <w:pPr>
              <w:jc w:val="center"/>
            </w:pPr>
            <w:r w:rsidRPr="00113C57">
              <w:t>6.1</w:t>
            </w:r>
          </w:p>
        </w:tc>
      </w:tr>
      <w:tr w:rsidR="00776A3E" w:rsidRPr="00113C57" w14:paraId="079CA377" w14:textId="77777777" w:rsidTr="00781D85">
        <w:trPr>
          <w:gridAfter w:val="1"/>
          <w:wAfter w:w="27" w:type="pct"/>
          <w:trHeight w:val="233"/>
        </w:trPr>
        <w:tc>
          <w:tcPr>
            <w:tcW w:w="3712" w:type="pct"/>
            <w:shd w:val="clear" w:color="auto" w:fill="auto"/>
            <w:noWrap/>
          </w:tcPr>
          <w:p w14:paraId="00879594" w14:textId="1F37C0D5" w:rsidR="00776A3E" w:rsidRPr="00113C57" w:rsidRDefault="00776A3E" w:rsidP="00417A24">
            <w:r w:rsidRPr="00113C57">
              <w:t xml:space="preserve">Corporations - amalgamation - continuing under another jurisdiction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C81F5A7" w14:textId="049E2B46" w:rsidR="00776A3E" w:rsidRPr="00113C57" w:rsidRDefault="00776A3E" w:rsidP="00E57C56">
            <w:pPr>
              <w:jc w:val="center"/>
            </w:pPr>
            <w:r w:rsidRPr="00113C57">
              <w:t>174(R)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0B9EBEC" w14:textId="42EED321" w:rsidR="00776A3E" w:rsidRPr="00113C57" w:rsidRDefault="00776A3E" w:rsidP="00E57C56">
            <w:pPr>
              <w:jc w:val="center"/>
            </w:pPr>
            <w:r w:rsidRPr="00113C57">
              <w:t>6.1</w:t>
            </w:r>
          </w:p>
        </w:tc>
      </w:tr>
      <w:tr w:rsidR="00776A3E" w:rsidRPr="00113C57" w14:paraId="73B884E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B69093D" w14:textId="77777777" w:rsidR="00776A3E" w:rsidRPr="00113C57" w:rsidRDefault="00776A3E" w:rsidP="00E57C56">
            <w:r w:rsidRPr="00113C57">
              <w:t>Amalgamation - s. 174-179 OBCA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7945AF9" w14:textId="5A68753D" w:rsidR="00776A3E" w:rsidRPr="00113C57" w:rsidRDefault="00776A3E" w:rsidP="00E57C56">
            <w:pPr>
              <w:jc w:val="center"/>
            </w:pPr>
            <w:r w:rsidRPr="00113C57">
              <w:t>174(R)-175(L)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172FF4A" w14:textId="77777777" w:rsidR="00776A3E" w:rsidRPr="00113C57" w:rsidRDefault="00776A3E" w:rsidP="00E57C56">
            <w:pPr>
              <w:jc w:val="center"/>
            </w:pPr>
            <w:r w:rsidRPr="00113C57">
              <w:t>6.2</w:t>
            </w:r>
          </w:p>
        </w:tc>
      </w:tr>
      <w:tr w:rsidR="00776A3E" w:rsidRPr="00113C57" w14:paraId="68ADC4A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8CECB7D" w14:textId="0A22F641" w:rsidR="00776A3E" w:rsidRPr="00113C57" w:rsidRDefault="00776A3E" w:rsidP="00E57C56">
            <w:r w:rsidRPr="00113C57">
              <w:t>Corporations - amalgamation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06137C8" w14:textId="43E3A178" w:rsidR="00776A3E" w:rsidRPr="00113C57" w:rsidRDefault="00776A3E" w:rsidP="00E57C56">
            <w:pPr>
              <w:jc w:val="center"/>
            </w:pPr>
            <w:r w:rsidRPr="00113C57">
              <w:t>174(R)-175(L)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CA59E11" w14:textId="049651B7" w:rsidR="00776A3E" w:rsidRPr="00113C57" w:rsidRDefault="00776A3E" w:rsidP="00E57C56">
            <w:pPr>
              <w:jc w:val="center"/>
            </w:pPr>
            <w:r w:rsidRPr="00113C57">
              <w:t>6.2</w:t>
            </w:r>
          </w:p>
        </w:tc>
      </w:tr>
      <w:tr w:rsidR="00776A3E" w:rsidRPr="00113C57" w14:paraId="557A0EA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D5EE22F" w14:textId="4DA6E7CA" w:rsidR="00776A3E" w:rsidRPr="00113C57" w:rsidRDefault="00776A3E" w:rsidP="00234AAF">
            <w:r w:rsidRPr="00113C57">
              <w:t>Articles of Amalgamation (become new articles of incorporation)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93AF24E" w14:textId="77777777" w:rsidR="00776A3E" w:rsidRPr="00113C57" w:rsidRDefault="00776A3E" w:rsidP="008B3464">
            <w:pPr>
              <w:jc w:val="center"/>
            </w:pPr>
            <w:r w:rsidRPr="00113C57">
              <w:t>174(R)-175(L)</w:t>
            </w:r>
          </w:p>
          <w:p w14:paraId="6C180DE6" w14:textId="27910ABB" w:rsidR="00776A3E" w:rsidRPr="00113C57" w:rsidRDefault="00776A3E" w:rsidP="008B3464">
            <w:pPr>
              <w:jc w:val="center"/>
            </w:pPr>
            <w:r w:rsidRPr="00113C57">
              <w:t>215(R)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5B71EB2" w14:textId="77777777" w:rsidR="00776A3E" w:rsidRPr="00113C57" w:rsidRDefault="00776A3E" w:rsidP="00545D2A">
            <w:pPr>
              <w:jc w:val="center"/>
            </w:pPr>
            <w:r w:rsidRPr="00113C57">
              <w:t xml:space="preserve">6.2 </w:t>
            </w:r>
          </w:p>
          <w:p w14:paraId="58D045A4" w14:textId="77777777" w:rsidR="00776A3E" w:rsidRPr="00113C57" w:rsidRDefault="00776A3E" w:rsidP="00545D2A">
            <w:pPr>
              <w:jc w:val="center"/>
            </w:pPr>
          </w:p>
          <w:p w14:paraId="71DA0EE3" w14:textId="0D217D4A" w:rsidR="00776A3E" w:rsidRPr="00113C57" w:rsidRDefault="00776A3E" w:rsidP="00545D2A">
            <w:pPr>
              <w:jc w:val="center"/>
            </w:pPr>
            <w:r w:rsidRPr="00113C57">
              <w:t>6.1.3</w:t>
            </w:r>
          </w:p>
        </w:tc>
      </w:tr>
      <w:tr w:rsidR="00776A3E" w:rsidRPr="00113C57" w14:paraId="49D3591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E57BF03" w14:textId="056E5B74" w:rsidR="00776A3E" w:rsidRPr="00113C57" w:rsidRDefault="00776A3E" w:rsidP="00234AAF">
            <w:r w:rsidRPr="00113C57">
              <w:t xml:space="preserve">Articles of Incorporation - Amalgamation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747B52C" w14:textId="098069BD" w:rsidR="00776A3E" w:rsidRPr="00113C57" w:rsidRDefault="00776A3E" w:rsidP="008B3464">
            <w:pPr>
              <w:jc w:val="center"/>
            </w:pPr>
            <w:r w:rsidRPr="00113C57">
              <w:t>174(R)-175(L)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4FE4615" w14:textId="1E65387A" w:rsidR="00776A3E" w:rsidRPr="00113C57" w:rsidRDefault="00776A3E" w:rsidP="00545D2A">
            <w:pPr>
              <w:jc w:val="center"/>
            </w:pPr>
            <w:r w:rsidRPr="00113C57">
              <w:t>6.2</w:t>
            </w:r>
          </w:p>
        </w:tc>
      </w:tr>
      <w:tr w:rsidR="00776A3E" w:rsidRPr="00113C57" w14:paraId="1B64967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691F88F" w14:textId="22E7F32E" w:rsidR="00776A3E" w:rsidRPr="00113C57" w:rsidRDefault="00776A3E" w:rsidP="00234AAF">
            <w:r w:rsidRPr="00113C57">
              <w:t>Special act corporations (non-share capital corporations)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8F96D7F" w14:textId="216BAAF3" w:rsidR="00776A3E" w:rsidRPr="00113C57" w:rsidRDefault="00776A3E" w:rsidP="00844068">
            <w:pPr>
              <w:jc w:val="center"/>
            </w:pPr>
            <w:r w:rsidRPr="00113C57">
              <w:t>175(L-R)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3EAA263" w14:textId="77777777" w:rsidR="00776A3E" w:rsidRPr="00113C57" w:rsidRDefault="00776A3E" w:rsidP="00545D2A">
            <w:pPr>
              <w:jc w:val="center"/>
            </w:pPr>
            <w:r w:rsidRPr="00113C57">
              <w:t>6.3</w:t>
            </w:r>
          </w:p>
        </w:tc>
      </w:tr>
      <w:tr w:rsidR="00776A3E" w:rsidRPr="00113C57" w14:paraId="41CE9EF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CED3FA6" w14:textId="77777777" w:rsidR="00776A3E" w:rsidRPr="00113C57" w:rsidRDefault="00776A3E" w:rsidP="007256E1">
            <w:r w:rsidRPr="00113C57">
              <w:t xml:space="preserve">Non-share capital corporations - special act corporations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4AFBD24" w14:textId="68B8EBF0" w:rsidR="00776A3E" w:rsidRPr="00113C57" w:rsidRDefault="00776A3E" w:rsidP="008B3464">
            <w:pPr>
              <w:jc w:val="center"/>
            </w:pPr>
            <w:r w:rsidRPr="00113C57">
              <w:t>175(L-R)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4F7CF0A" w14:textId="523103AA" w:rsidR="00776A3E" w:rsidRPr="00113C57" w:rsidRDefault="00776A3E" w:rsidP="00545D2A">
            <w:pPr>
              <w:jc w:val="center"/>
            </w:pPr>
            <w:r w:rsidRPr="00113C57">
              <w:t>6.3</w:t>
            </w:r>
          </w:p>
        </w:tc>
      </w:tr>
      <w:tr w:rsidR="00776A3E" w:rsidRPr="00113C57" w14:paraId="62D1166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E991299" w14:textId="67BDDB45" w:rsidR="00776A3E" w:rsidRPr="00113C57" w:rsidRDefault="00776A3E" w:rsidP="00234AAF">
            <w:r w:rsidRPr="00113C57">
              <w:t xml:space="preserve">Not-for-profit corporations - special act corporations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16B7264" w14:textId="0F439C65" w:rsidR="00776A3E" w:rsidRPr="00113C57" w:rsidRDefault="00776A3E" w:rsidP="008B3464">
            <w:pPr>
              <w:jc w:val="center"/>
            </w:pPr>
            <w:r w:rsidRPr="00113C57">
              <w:t>175(L-R)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2103514" w14:textId="2FD387DD" w:rsidR="00776A3E" w:rsidRPr="00113C57" w:rsidRDefault="00776A3E" w:rsidP="00545D2A">
            <w:pPr>
              <w:jc w:val="center"/>
            </w:pPr>
            <w:r w:rsidRPr="00113C57">
              <w:t>6.3</w:t>
            </w:r>
          </w:p>
        </w:tc>
      </w:tr>
      <w:tr w:rsidR="00776A3E" w:rsidRPr="00113C57" w14:paraId="4DF9577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7E43370" w14:textId="66EB4DF4" w:rsidR="00776A3E" w:rsidRPr="00113C57" w:rsidRDefault="00776A3E" w:rsidP="00234AAF">
            <w:r w:rsidRPr="00113C57">
              <w:rPr>
                <w:i/>
              </w:rPr>
              <w:t xml:space="preserve">Legislation Act </w:t>
            </w:r>
            <w:r w:rsidRPr="00113C57">
              <w:t>(Ontario) - corporation - essential attributes (s. 90(1))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8963990" w14:textId="610FF376" w:rsidR="00776A3E" w:rsidRPr="00113C57" w:rsidRDefault="00776A3E" w:rsidP="008B3464">
            <w:pPr>
              <w:jc w:val="center"/>
            </w:pPr>
            <w:r w:rsidRPr="00113C57">
              <w:t>175(L-R)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62B160A" w14:textId="3BFBEF54" w:rsidR="00776A3E" w:rsidRPr="00113C57" w:rsidRDefault="00776A3E" w:rsidP="00545D2A">
            <w:pPr>
              <w:jc w:val="center"/>
            </w:pPr>
            <w:r w:rsidRPr="00113C57">
              <w:t>6.3</w:t>
            </w:r>
          </w:p>
        </w:tc>
      </w:tr>
      <w:tr w:rsidR="00776A3E" w:rsidRPr="00113C57" w14:paraId="15D5A2E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1683344" w14:textId="11939C99" w:rsidR="00776A3E" w:rsidRPr="00113C57" w:rsidRDefault="00776A3E" w:rsidP="00234AAF">
            <w:r w:rsidRPr="00113C57">
              <w:t xml:space="preserve">Corporations - attributes - </w:t>
            </w:r>
            <w:r w:rsidRPr="00113C57">
              <w:rPr>
                <w:i/>
              </w:rPr>
              <w:t xml:space="preserve">Legislation Act </w:t>
            </w:r>
            <w:r w:rsidRPr="00113C57">
              <w:t>(Ontario) s. 90(1)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58388B3" w14:textId="4B192DDA" w:rsidR="00776A3E" w:rsidRPr="00113C57" w:rsidRDefault="00776A3E" w:rsidP="008B3464">
            <w:pPr>
              <w:jc w:val="center"/>
            </w:pPr>
            <w:r w:rsidRPr="00113C57">
              <w:t>175(L-R)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220226E" w14:textId="2000D0D9" w:rsidR="00776A3E" w:rsidRPr="00113C57" w:rsidRDefault="00776A3E" w:rsidP="00545D2A">
            <w:pPr>
              <w:jc w:val="center"/>
            </w:pPr>
            <w:r w:rsidRPr="00113C57">
              <w:t>6.3</w:t>
            </w:r>
          </w:p>
        </w:tc>
      </w:tr>
      <w:tr w:rsidR="00776A3E" w:rsidRPr="00113C57" w14:paraId="54ED8DB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7D483FC" w14:textId="5D635266" w:rsidR="00776A3E" w:rsidRPr="00113C57" w:rsidRDefault="00776A3E" w:rsidP="00234AAF">
            <w:pPr>
              <w:rPr>
                <w:b/>
              </w:rPr>
            </w:pPr>
            <w:r w:rsidRPr="00113C57">
              <w:rPr>
                <w:b/>
              </w:rPr>
              <w:t>Directors - Directors, Officers and Shareholders of a Corporation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ED839C8" w14:textId="535BA87D" w:rsidR="00776A3E" w:rsidRPr="00113C57" w:rsidRDefault="00776A3E" w:rsidP="008B3464">
            <w:pPr>
              <w:jc w:val="center"/>
            </w:pPr>
            <w:r w:rsidRPr="00113C57">
              <w:t>177(L)-186(R)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82D8254" w14:textId="01D3C9E6" w:rsidR="00776A3E" w:rsidRPr="00113C57" w:rsidRDefault="00776A3E" w:rsidP="00545D2A">
            <w:pPr>
              <w:jc w:val="center"/>
            </w:pPr>
            <w:r w:rsidRPr="00113C57">
              <w:t>1</w:t>
            </w:r>
          </w:p>
        </w:tc>
      </w:tr>
      <w:tr w:rsidR="00776A3E" w:rsidRPr="00113C57" w14:paraId="56639D2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2C5A109" w14:textId="34F53906" w:rsidR="00776A3E" w:rsidRPr="00113C57" w:rsidRDefault="00776A3E" w:rsidP="00234AAF">
            <w:pPr>
              <w:rPr>
                <w:b/>
              </w:rPr>
            </w:pPr>
            <w:r w:rsidRPr="00113C57">
              <w:rPr>
                <w:b/>
              </w:rPr>
              <w:t>Directors, officers, and shareholders of a corporation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2BFA910" w14:textId="7F34AFDE" w:rsidR="00776A3E" w:rsidRPr="00113C57" w:rsidRDefault="00776A3E" w:rsidP="008B3464">
            <w:pPr>
              <w:jc w:val="center"/>
            </w:pPr>
            <w:r w:rsidRPr="00113C57">
              <w:t>177(L)-186(R)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DC5BFFF" w14:textId="2F00BF64" w:rsidR="00776A3E" w:rsidRPr="00113C57" w:rsidRDefault="00776A3E" w:rsidP="00545D2A">
            <w:pPr>
              <w:jc w:val="center"/>
            </w:pPr>
            <w:r w:rsidRPr="00113C57">
              <w:t>1</w:t>
            </w:r>
          </w:p>
        </w:tc>
      </w:tr>
      <w:tr w:rsidR="00776A3E" w:rsidRPr="00113C57" w14:paraId="0254016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6B8B9DE" w14:textId="465CF642" w:rsidR="00776A3E" w:rsidRPr="00113C57" w:rsidRDefault="00776A3E" w:rsidP="00234AAF">
            <w:pPr>
              <w:rPr>
                <w:b/>
              </w:rPr>
            </w:pPr>
            <w:r w:rsidRPr="00113C57">
              <w:rPr>
                <w:b/>
              </w:rPr>
              <w:t>Corporations - Directors, Officers and Shareholders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7BF33B8" w14:textId="4ABB2503" w:rsidR="00776A3E" w:rsidRPr="00113C57" w:rsidRDefault="00776A3E" w:rsidP="008B3464">
            <w:pPr>
              <w:jc w:val="center"/>
            </w:pPr>
            <w:r w:rsidRPr="00113C57">
              <w:t>177(L)-186(R)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D2FEAEB" w14:textId="0887BB16" w:rsidR="00776A3E" w:rsidRPr="00113C57" w:rsidRDefault="00776A3E" w:rsidP="00545D2A">
            <w:pPr>
              <w:jc w:val="center"/>
            </w:pPr>
            <w:r w:rsidRPr="00113C57">
              <w:t>1</w:t>
            </w:r>
          </w:p>
        </w:tc>
      </w:tr>
      <w:tr w:rsidR="00776A3E" w:rsidRPr="00113C57" w14:paraId="68DB9DD0" w14:textId="77777777" w:rsidTr="00781D85">
        <w:trPr>
          <w:gridAfter w:val="1"/>
          <w:wAfter w:w="27" w:type="pct"/>
          <w:trHeight w:val="197"/>
        </w:trPr>
        <w:tc>
          <w:tcPr>
            <w:tcW w:w="3712" w:type="pct"/>
            <w:shd w:val="clear" w:color="auto" w:fill="auto"/>
            <w:noWrap/>
          </w:tcPr>
          <w:p w14:paraId="2FDBBCAA" w14:textId="2D4F8002" w:rsidR="00776A3E" w:rsidRPr="00113C57" w:rsidRDefault="00776A3E" w:rsidP="00234AAF">
            <w:r w:rsidRPr="00113C57">
              <w:t>Directors - Duties and responsibilities - management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BE19C4D" w14:textId="5CFA4B53" w:rsidR="00776A3E" w:rsidRPr="00113C57" w:rsidRDefault="00776A3E" w:rsidP="008B3464">
            <w:pPr>
              <w:jc w:val="center"/>
            </w:pPr>
            <w:r w:rsidRPr="00113C57">
              <w:t>177(L)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93607F2" w14:textId="0582D796" w:rsidR="00776A3E" w:rsidRPr="00113C57" w:rsidRDefault="00776A3E" w:rsidP="00545D2A">
            <w:pPr>
              <w:jc w:val="center"/>
            </w:pPr>
            <w:r w:rsidRPr="00113C57">
              <w:t>2.1</w:t>
            </w:r>
          </w:p>
        </w:tc>
      </w:tr>
      <w:tr w:rsidR="00776A3E" w:rsidRPr="00113C57" w14:paraId="3797F57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573E764" w14:textId="132B3DD0" w:rsidR="00776A3E" w:rsidRPr="00113C57" w:rsidRDefault="00776A3E" w:rsidP="00234AAF">
            <w:r w:rsidRPr="00113C57">
              <w:t>Duties and responsibilities - Directors - management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A80C357" w14:textId="0FD9E068" w:rsidR="00776A3E" w:rsidRPr="00113C57" w:rsidRDefault="00776A3E" w:rsidP="008B3464">
            <w:pPr>
              <w:jc w:val="center"/>
            </w:pPr>
            <w:r w:rsidRPr="00113C57">
              <w:t>177(L)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8D2BC8B" w14:textId="170B1377" w:rsidR="00776A3E" w:rsidRPr="00113C57" w:rsidRDefault="00776A3E" w:rsidP="00545D2A">
            <w:pPr>
              <w:jc w:val="center"/>
            </w:pPr>
            <w:r w:rsidRPr="00113C57">
              <w:t>2.1</w:t>
            </w:r>
          </w:p>
        </w:tc>
      </w:tr>
      <w:tr w:rsidR="00776A3E" w:rsidRPr="00113C57" w14:paraId="31AD661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00999EE" w14:textId="7A9B27B7" w:rsidR="00776A3E" w:rsidRPr="00113C57" w:rsidRDefault="00776A3E" w:rsidP="001775F9">
            <w:r w:rsidRPr="00113C57">
              <w:t>Responsibilities - directors - responsibility to manage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B62E1B5" w14:textId="71AF0753" w:rsidR="00776A3E" w:rsidRPr="00113C57" w:rsidRDefault="00776A3E" w:rsidP="008B3464">
            <w:pPr>
              <w:jc w:val="center"/>
            </w:pPr>
            <w:r w:rsidRPr="00113C57">
              <w:t>177(L)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B79909A" w14:textId="6C844FE8" w:rsidR="00776A3E" w:rsidRPr="00113C57" w:rsidRDefault="00776A3E" w:rsidP="00545D2A">
            <w:pPr>
              <w:jc w:val="center"/>
            </w:pPr>
            <w:r w:rsidRPr="00113C57">
              <w:t>2.1</w:t>
            </w:r>
          </w:p>
        </w:tc>
      </w:tr>
      <w:tr w:rsidR="00776A3E" w:rsidRPr="00113C57" w14:paraId="4D45051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AB5B079" w14:textId="4B2234E7" w:rsidR="00776A3E" w:rsidRPr="00113C57" w:rsidRDefault="00776A3E" w:rsidP="00234AAF">
            <w:r w:rsidRPr="00113C57">
              <w:lastRenderedPageBreak/>
              <w:t>Directors - Fiduciary duty, duty of care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73FDBFD" w14:textId="3CE75A51" w:rsidR="00776A3E" w:rsidRPr="00113C57" w:rsidRDefault="00776A3E" w:rsidP="008B3464">
            <w:pPr>
              <w:jc w:val="center"/>
            </w:pPr>
            <w:r w:rsidRPr="00113C57">
              <w:t>177(L)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7E73E13" w14:textId="12809C3C" w:rsidR="00776A3E" w:rsidRPr="00113C57" w:rsidRDefault="00776A3E" w:rsidP="00545D2A">
            <w:pPr>
              <w:jc w:val="center"/>
            </w:pPr>
            <w:r w:rsidRPr="00113C57">
              <w:t>2.1</w:t>
            </w:r>
          </w:p>
        </w:tc>
      </w:tr>
      <w:tr w:rsidR="00776A3E" w:rsidRPr="00113C57" w14:paraId="06C1B31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006F25E" w14:textId="7A54681E" w:rsidR="00776A3E" w:rsidRPr="00113C57" w:rsidRDefault="00776A3E" w:rsidP="00234AAF">
            <w:r w:rsidRPr="00113C57">
              <w:t>Directors - Duty of care, fiduciary duty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58CC875" w14:textId="6AF67639" w:rsidR="00776A3E" w:rsidRPr="00113C57" w:rsidRDefault="00776A3E" w:rsidP="008B3464">
            <w:pPr>
              <w:jc w:val="center"/>
            </w:pPr>
            <w:r w:rsidRPr="00113C57">
              <w:t>177(L)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4F2EED8" w14:textId="0C224D0A" w:rsidR="00776A3E" w:rsidRPr="00113C57" w:rsidRDefault="00776A3E" w:rsidP="00545D2A">
            <w:pPr>
              <w:jc w:val="center"/>
            </w:pPr>
            <w:r w:rsidRPr="00113C57">
              <w:t>2.1</w:t>
            </w:r>
          </w:p>
        </w:tc>
      </w:tr>
      <w:tr w:rsidR="00776A3E" w:rsidRPr="00113C57" w14:paraId="5381EC5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E79052C" w14:textId="3F667422" w:rsidR="00776A3E" w:rsidRPr="00113C57" w:rsidRDefault="00776A3E" w:rsidP="00234AAF">
            <w:r w:rsidRPr="00113C57">
              <w:t>Directors - Unanimous shareholders’ agreement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3C826F2" w14:textId="1AF23481" w:rsidR="00776A3E" w:rsidRPr="00113C57" w:rsidRDefault="00776A3E" w:rsidP="008B3464">
            <w:pPr>
              <w:jc w:val="center"/>
            </w:pPr>
            <w:r w:rsidRPr="00113C57">
              <w:t>177(L)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08B1A6F" w14:textId="58D4F15C" w:rsidR="00776A3E" w:rsidRPr="00113C57" w:rsidRDefault="00776A3E" w:rsidP="00545D2A">
            <w:pPr>
              <w:jc w:val="center"/>
            </w:pPr>
            <w:r w:rsidRPr="00113C57">
              <w:t>2.1</w:t>
            </w:r>
          </w:p>
        </w:tc>
      </w:tr>
      <w:tr w:rsidR="00776A3E" w:rsidRPr="00113C57" w14:paraId="021FFBC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A21E8D3" w14:textId="103A5EAD" w:rsidR="00776A3E" w:rsidRPr="00113C57" w:rsidRDefault="00776A3E" w:rsidP="00234AAF">
            <w:r w:rsidRPr="00113C57">
              <w:t>Corporations - Unanimous shareholders’ agreement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1EDC1FD" w14:textId="7C3C2E9C" w:rsidR="00776A3E" w:rsidRPr="00113C57" w:rsidRDefault="00776A3E" w:rsidP="008B3464">
            <w:pPr>
              <w:jc w:val="center"/>
            </w:pPr>
            <w:r w:rsidRPr="00113C57">
              <w:t>177(L)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937F0DC" w14:textId="2BD50EDC" w:rsidR="00776A3E" w:rsidRPr="00113C57" w:rsidRDefault="00776A3E" w:rsidP="00545D2A">
            <w:pPr>
              <w:jc w:val="center"/>
            </w:pPr>
            <w:r w:rsidRPr="00113C57">
              <w:t>2.1</w:t>
            </w:r>
          </w:p>
        </w:tc>
      </w:tr>
      <w:tr w:rsidR="00776A3E" w:rsidRPr="00113C57" w14:paraId="420A088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BA674EB" w14:textId="3DB9C09C" w:rsidR="00776A3E" w:rsidRPr="00113C57" w:rsidRDefault="00776A3E" w:rsidP="00234AAF">
            <w:r w:rsidRPr="00113C57">
              <w:t>Shareholders - Unanimous shareholders’ agreement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BE03103" w14:textId="27A7CEE3" w:rsidR="00776A3E" w:rsidRPr="00113C57" w:rsidRDefault="00776A3E" w:rsidP="008B3464">
            <w:pPr>
              <w:jc w:val="center"/>
            </w:pPr>
            <w:r w:rsidRPr="00113C57">
              <w:t>177(L)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2C53188" w14:textId="6BB8A072" w:rsidR="00776A3E" w:rsidRPr="00113C57" w:rsidRDefault="00776A3E" w:rsidP="00545D2A">
            <w:pPr>
              <w:jc w:val="center"/>
            </w:pPr>
            <w:r w:rsidRPr="00113C57">
              <w:t>2.1</w:t>
            </w:r>
          </w:p>
        </w:tc>
      </w:tr>
      <w:tr w:rsidR="00776A3E" w:rsidRPr="00113C57" w14:paraId="724B06B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DA9B33C" w14:textId="66E5AF73" w:rsidR="00776A3E" w:rsidRPr="00113C57" w:rsidRDefault="00776A3E" w:rsidP="00234AAF">
            <w:r w:rsidRPr="00113C57">
              <w:t>Unanimous Shareholders’ Agreement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24DF558" w14:textId="24F02848" w:rsidR="00776A3E" w:rsidRPr="00113C57" w:rsidRDefault="00776A3E" w:rsidP="008B3464">
            <w:pPr>
              <w:jc w:val="center"/>
            </w:pPr>
            <w:r w:rsidRPr="00113C57">
              <w:t>177(L)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3C9DDB4" w14:textId="2C46172B" w:rsidR="00776A3E" w:rsidRPr="00113C57" w:rsidRDefault="00776A3E" w:rsidP="00545D2A">
            <w:pPr>
              <w:jc w:val="center"/>
            </w:pPr>
            <w:r w:rsidRPr="00113C57">
              <w:t>2.1</w:t>
            </w:r>
          </w:p>
        </w:tc>
      </w:tr>
      <w:tr w:rsidR="00776A3E" w:rsidRPr="00113C57" w14:paraId="0470567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6A56AEB" w14:textId="787AC954" w:rsidR="00776A3E" w:rsidRPr="00113C57" w:rsidRDefault="00776A3E" w:rsidP="0086715C">
            <w:r w:rsidRPr="00113C57">
              <w:t xml:space="preserve">Directors - qualifications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303764A" w14:textId="7ADC762A" w:rsidR="00776A3E" w:rsidRPr="00113C57" w:rsidRDefault="00776A3E" w:rsidP="00A6285C">
            <w:pPr>
              <w:jc w:val="center"/>
            </w:pPr>
            <w:r w:rsidRPr="00113C57">
              <w:t>177(L-R)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6DDC236" w14:textId="77777777" w:rsidR="00776A3E" w:rsidRPr="00113C57" w:rsidRDefault="00776A3E" w:rsidP="00A6285C">
            <w:pPr>
              <w:jc w:val="center"/>
            </w:pPr>
            <w:r w:rsidRPr="00113C57">
              <w:t>2.2</w:t>
            </w:r>
          </w:p>
        </w:tc>
      </w:tr>
      <w:tr w:rsidR="00776A3E" w:rsidRPr="00113C57" w14:paraId="476C077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32F9FB1" w14:textId="6C15EE9C" w:rsidR="00776A3E" w:rsidRPr="00113C57" w:rsidRDefault="00776A3E" w:rsidP="0086715C">
            <w:r w:rsidRPr="00113C57">
              <w:t xml:space="preserve">Qualifications - Directors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50E1341" w14:textId="11069660" w:rsidR="00776A3E" w:rsidRPr="00113C57" w:rsidRDefault="00776A3E" w:rsidP="00A6285C">
            <w:pPr>
              <w:jc w:val="center"/>
            </w:pPr>
            <w:r w:rsidRPr="00113C57">
              <w:t>177(L-R)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805892B" w14:textId="77777777" w:rsidR="00776A3E" w:rsidRPr="00113C57" w:rsidRDefault="00776A3E" w:rsidP="00A6285C">
            <w:pPr>
              <w:jc w:val="center"/>
            </w:pPr>
            <w:r w:rsidRPr="00113C57">
              <w:t>2.2</w:t>
            </w:r>
          </w:p>
        </w:tc>
      </w:tr>
      <w:tr w:rsidR="00776A3E" w:rsidRPr="00113C57" w14:paraId="1442AA3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805DF0B" w14:textId="5C8994C4" w:rsidR="00776A3E" w:rsidRPr="00113C57" w:rsidRDefault="00776A3E" w:rsidP="0086715C">
            <w:r w:rsidRPr="00113C57">
              <w:t>Directors - Independent director requirements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44A7B1D" w14:textId="1FAE7D1F" w:rsidR="00776A3E" w:rsidRPr="00113C57" w:rsidRDefault="00776A3E" w:rsidP="00A6285C">
            <w:pPr>
              <w:jc w:val="center"/>
            </w:pPr>
            <w:r w:rsidRPr="00113C57">
              <w:t>177(L-R)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8620ABC" w14:textId="0402CCC2" w:rsidR="00776A3E" w:rsidRPr="00113C57" w:rsidRDefault="00776A3E" w:rsidP="00A6285C">
            <w:pPr>
              <w:jc w:val="center"/>
            </w:pPr>
            <w:r w:rsidRPr="00113C57">
              <w:t>2.2</w:t>
            </w:r>
          </w:p>
        </w:tc>
      </w:tr>
      <w:tr w:rsidR="00776A3E" w:rsidRPr="00113C57" w14:paraId="45282CC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884A2CA" w14:textId="314A9327" w:rsidR="00776A3E" w:rsidRPr="00113C57" w:rsidRDefault="00776A3E" w:rsidP="0086715C">
            <w:r w:rsidRPr="00113C57">
              <w:t>Corporations - directors - independent director requirements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365E7FE" w14:textId="7A75CE51" w:rsidR="00776A3E" w:rsidRPr="00113C57" w:rsidRDefault="00776A3E" w:rsidP="00A6285C">
            <w:pPr>
              <w:jc w:val="center"/>
            </w:pPr>
            <w:r w:rsidRPr="00113C57">
              <w:t>177(L-R)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781AF1F" w14:textId="14790133" w:rsidR="00776A3E" w:rsidRPr="00113C57" w:rsidRDefault="00776A3E" w:rsidP="00A6285C">
            <w:pPr>
              <w:jc w:val="center"/>
            </w:pPr>
            <w:r w:rsidRPr="00113C57">
              <w:t>2.2</w:t>
            </w:r>
          </w:p>
        </w:tc>
      </w:tr>
      <w:tr w:rsidR="00776A3E" w:rsidRPr="00113C57" w14:paraId="58D3137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D41B122" w14:textId="349EAE59" w:rsidR="00776A3E" w:rsidRPr="00113C57" w:rsidRDefault="00776A3E" w:rsidP="0086715C">
            <w:r w:rsidRPr="00113C57">
              <w:t xml:space="preserve">Independent director requirements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C3566AE" w14:textId="012FBA1A" w:rsidR="00776A3E" w:rsidRPr="00113C57" w:rsidRDefault="00776A3E" w:rsidP="00A6285C">
            <w:pPr>
              <w:jc w:val="center"/>
            </w:pPr>
            <w:r w:rsidRPr="00113C57">
              <w:t>177(L-R)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7B0E877" w14:textId="1F03303E" w:rsidR="00776A3E" w:rsidRPr="00113C57" w:rsidRDefault="00776A3E" w:rsidP="00A6285C">
            <w:pPr>
              <w:jc w:val="center"/>
            </w:pPr>
            <w:r w:rsidRPr="00113C57">
              <w:t>2.2</w:t>
            </w:r>
          </w:p>
        </w:tc>
      </w:tr>
      <w:tr w:rsidR="00776A3E" w:rsidRPr="00113C57" w14:paraId="0F43993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AB525ED" w14:textId="2F5982C9" w:rsidR="00776A3E" w:rsidRPr="00113C57" w:rsidRDefault="00776A3E" w:rsidP="0086715C">
            <w:r w:rsidRPr="00113C57">
              <w:t xml:space="preserve">Corporations - directors - qualifications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27CCDBC" w14:textId="585E8839" w:rsidR="00776A3E" w:rsidRPr="00113C57" w:rsidRDefault="00776A3E" w:rsidP="00A6285C">
            <w:pPr>
              <w:jc w:val="center"/>
            </w:pPr>
            <w:r w:rsidRPr="00113C57">
              <w:t>177(L-R)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8EDA0EE" w14:textId="3D9CE5E9" w:rsidR="00776A3E" w:rsidRPr="00113C57" w:rsidRDefault="00776A3E" w:rsidP="00A6285C">
            <w:pPr>
              <w:jc w:val="center"/>
            </w:pPr>
            <w:r w:rsidRPr="00113C57">
              <w:t>2.2</w:t>
            </w:r>
          </w:p>
        </w:tc>
      </w:tr>
      <w:tr w:rsidR="00776A3E" w:rsidRPr="00113C57" w14:paraId="378C573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5118A31" w14:textId="16B37207" w:rsidR="00776A3E" w:rsidRPr="00113C57" w:rsidRDefault="00776A3E" w:rsidP="0086715C">
            <w:r w:rsidRPr="00113C57">
              <w:t>Directors - qualifications - Canadian Resident (OBCA)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CEF2F9A" w14:textId="218216DA" w:rsidR="00776A3E" w:rsidRPr="00113C57" w:rsidRDefault="00776A3E" w:rsidP="00A6285C">
            <w:pPr>
              <w:jc w:val="center"/>
            </w:pPr>
            <w:r w:rsidRPr="00113C57">
              <w:t>177(R)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F01EA74" w14:textId="77777777" w:rsidR="00776A3E" w:rsidRPr="00113C57" w:rsidRDefault="00776A3E" w:rsidP="00A6285C">
            <w:pPr>
              <w:jc w:val="center"/>
            </w:pPr>
            <w:r w:rsidRPr="00113C57">
              <w:t>2.2</w:t>
            </w:r>
          </w:p>
        </w:tc>
      </w:tr>
      <w:tr w:rsidR="00776A3E" w:rsidRPr="00113C57" w14:paraId="764636C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9DAEE24" w14:textId="05CDB4E7" w:rsidR="00776A3E" w:rsidRPr="00113C57" w:rsidRDefault="00776A3E" w:rsidP="0086715C">
            <w:r w:rsidRPr="00113C57">
              <w:t>Corporations - directors - Canadian resident requirement (OBCA)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EEE8CE8" w14:textId="772D41AE" w:rsidR="00776A3E" w:rsidRPr="00113C57" w:rsidRDefault="00776A3E" w:rsidP="00A6285C">
            <w:pPr>
              <w:jc w:val="center"/>
            </w:pPr>
            <w:r w:rsidRPr="00113C57">
              <w:t>177(R)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0A0721B" w14:textId="1E3DB6A2" w:rsidR="00776A3E" w:rsidRPr="00113C57" w:rsidRDefault="00776A3E" w:rsidP="00A6285C">
            <w:pPr>
              <w:jc w:val="center"/>
            </w:pPr>
            <w:r w:rsidRPr="00113C57">
              <w:t>2.2</w:t>
            </w:r>
          </w:p>
        </w:tc>
      </w:tr>
      <w:tr w:rsidR="00776A3E" w:rsidRPr="00113C57" w14:paraId="655E68F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DFB4C46" w14:textId="60B16177" w:rsidR="00776A3E" w:rsidRPr="00113C57" w:rsidRDefault="00776A3E" w:rsidP="00DB4488">
            <w:r w:rsidRPr="00113C57">
              <w:t xml:space="preserve">Canadian resident - definition re qualifications - director 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CA9EB1A" w14:textId="117266C5" w:rsidR="00776A3E" w:rsidRPr="00113C57" w:rsidRDefault="00776A3E" w:rsidP="00A6285C">
            <w:pPr>
              <w:jc w:val="center"/>
            </w:pPr>
            <w:r w:rsidRPr="00113C57">
              <w:t>177(R)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DAD1DD6" w14:textId="01AA6F46" w:rsidR="00776A3E" w:rsidRPr="00113C57" w:rsidRDefault="00776A3E" w:rsidP="00A6285C">
            <w:pPr>
              <w:jc w:val="center"/>
            </w:pPr>
            <w:r w:rsidRPr="00113C57">
              <w:t>2.2</w:t>
            </w:r>
          </w:p>
        </w:tc>
      </w:tr>
      <w:tr w:rsidR="00776A3E" w:rsidRPr="00113C57" w14:paraId="779C77A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1260FC1" w14:textId="2539101A" w:rsidR="00776A3E" w:rsidRPr="00113C57" w:rsidRDefault="00776A3E" w:rsidP="00DB4488">
            <w:r w:rsidRPr="00113C57">
              <w:t xml:space="preserve">Resident Canadian - definition re qualifications - director 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C373DAC" w14:textId="115E98C8" w:rsidR="00776A3E" w:rsidRPr="00113C57" w:rsidRDefault="00776A3E" w:rsidP="00A6285C">
            <w:pPr>
              <w:jc w:val="center"/>
            </w:pPr>
            <w:r w:rsidRPr="00113C57">
              <w:t>177(R)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E45D22B" w14:textId="7517F609" w:rsidR="00776A3E" w:rsidRPr="00113C57" w:rsidRDefault="00776A3E" w:rsidP="00A6285C">
            <w:pPr>
              <w:jc w:val="center"/>
            </w:pPr>
            <w:r w:rsidRPr="00113C57">
              <w:t>2.2</w:t>
            </w:r>
          </w:p>
        </w:tc>
      </w:tr>
      <w:tr w:rsidR="00776A3E" w:rsidRPr="00113C57" w14:paraId="351CC8E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1EDBDD8" w14:textId="45D85F08" w:rsidR="00776A3E" w:rsidRPr="00113C57" w:rsidRDefault="00776A3E" w:rsidP="0086715C">
            <w:r w:rsidRPr="00113C57">
              <w:t xml:space="preserve">Definition - Canadian resident - qualifications to be director of a corporation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898F9CF" w14:textId="56C8353B" w:rsidR="00776A3E" w:rsidRPr="00113C57" w:rsidRDefault="00776A3E" w:rsidP="00A6285C">
            <w:pPr>
              <w:jc w:val="center"/>
            </w:pPr>
            <w:r w:rsidRPr="00113C57">
              <w:t>177(R)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FB45B3C" w14:textId="2A3A4C72" w:rsidR="00776A3E" w:rsidRPr="00113C57" w:rsidRDefault="00776A3E" w:rsidP="00A6285C">
            <w:pPr>
              <w:jc w:val="center"/>
            </w:pPr>
            <w:r w:rsidRPr="00113C57">
              <w:t>2.2</w:t>
            </w:r>
          </w:p>
        </w:tc>
      </w:tr>
      <w:tr w:rsidR="00776A3E" w:rsidRPr="00113C57" w14:paraId="442A314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C53A03B" w14:textId="0FF50D57" w:rsidR="00776A3E" w:rsidRPr="00113C57" w:rsidRDefault="00776A3E" w:rsidP="0086715C">
            <w:r w:rsidRPr="00113C57">
              <w:t>Qualifications - Directors - Canadian residency (OBCA)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F36C343" w14:textId="4C54EE28" w:rsidR="00776A3E" w:rsidRPr="00113C57" w:rsidRDefault="00776A3E" w:rsidP="00A6285C">
            <w:pPr>
              <w:jc w:val="center"/>
            </w:pPr>
            <w:r w:rsidRPr="00113C57">
              <w:t>177(R)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2EDB44A" w14:textId="70B90C12" w:rsidR="00776A3E" w:rsidRPr="00113C57" w:rsidRDefault="00776A3E" w:rsidP="00A6285C">
            <w:pPr>
              <w:jc w:val="center"/>
            </w:pPr>
            <w:r w:rsidRPr="00113C57">
              <w:t>2.2</w:t>
            </w:r>
          </w:p>
        </w:tc>
      </w:tr>
      <w:tr w:rsidR="00776A3E" w:rsidRPr="00113C57" w14:paraId="77AC825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1833CCB" w14:textId="77777777" w:rsidR="00776A3E" w:rsidRPr="00113C57" w:rsidRDefault="00776A3E" w:rsidP="0086715C">
            <w:r w:rsidRPr="00113C57">
              <w:t>Election of directors</w:t>
            </w:r>
          </w:p>
          <w:p w14:paraId="02C02D9D" w14:textId="77777777" w:rsidR="00776A3E" w:rsidRPr="00113C57" w:rsidRDefault="00776A3E" w:rsidP="0086715C"/>
          <w:p w14:paraId="177E7BEE" w14:textId="21A288CC" w:rsidR="00776A3E" w:rsidRPr="00113C57" w:rsidRDefault="00776A3E" w:rsidP="0086715C">
            <w:r w:rsidRPr="00113C57">
              <w:t>SEE ALSO: Election and removal of directors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366CCC1" w14:textId="77777777" w:rsidR="00776A3E" w:rsidRPr="00113C57" w:rsidRDefault="00776A3E" w:rsidP="00A6285C">
            <w:pPr>
              <w:jc w:val="center"/>
            </w:pPr>
            <w:r w:rsidRPr="00113C57">
              <w:t>177(R)-178(L)</w:t>
            </w:r>
          </w:p>
          <w:p w14:paraId="6A6520CA" w14:textId="49CA065E" w:rsidR="00776A3E" w:rsidRPr="00113C57" w:rsidRDefault="00776A3E" w:rsidP="00A6285C">
            <w:pPr>
              <w:jc w:val="center"/>
            </w:pPr>
            <w:r w:rsidRPr="00113C57">
              <w:t>181(L)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6632088" w14:textId="77777777" w:rsidR="00776A3E" w:rsidRPr="00113C57" w:rsidRDefault="00776A3E" w:rsidP="00A6285C">
            <w:pPr>
              <w:jc w:val="center"/>
            </w:pPr>
            <w:r w:rsidRPr="00113C57">
              <w:t>2.3</w:t>
            </w:r>
          </w:p>
          <w:p w14:paraId="03E40030" w14:textId="77777777" w:rsidR="00776A3E" w:rsidRPr="00113C57" w:rsidRDefault="00776A3E" w:rsidP="00A6285C">
            <w:pPr>
              <w:jc w:val="center"/>
            </w:pPr>
          </w:p>
          <w:p w14:paraId="44A7E297" w14:textId="5CE7F1CD" w:rsidR="00776A3E" w:rsidRPr="00113C57" w:rsidRDefault="00776A3E" w:rsidP="00A6285C">
            <w:pPr>
              <w:jc w:val="center"/>
            </w:pPr>
            <w:r w:rsidRPr="00113C57">
              <w:t>4.2.1</w:t>
            </w:r>
          </w:p>
        </w:tc>
      </w:tr>
      <w:tr w:rsidR="00776A3E" w:rsidRPr="00113C57" w14:paraId="15A61FD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FCD2FCB" w14:textId="77777777" w:rsidR="00776A3E" w:rsidRPr="00113C57" w:rsidRDefault="00776A3E" w:rsidP="0086715C">
            <w:r w:rsidRPr="00113C57">
              <w:t>Directors - Election and terms of service</w:t>
            </w:r>
          </w:p>
          <w:p w14:paraId="2DAF670C" w14:textId="77777777" w:rsidR="00776A3E" w:rsidRPr="00113C57" w:rsidRDefault="00776A3E" w:rsidP="0086715C"/>
          <w:p w14:paraId="61BE9DEB" w14:textId="3D110B34" w:rsidR="00776A3E" w:rsidRPr="00113C57" w:rsidRDefault="00776A3E" w:rsidP="0086715C">
            <w:r w:rsidRPr="00113C57">
              <w:t>SEE ALSO: Election and removal of directors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D7A19DF" w14:textId="77777777" w:rsidR="00776A3E" w:rsidRPr="00113C57" w:rsidRDefault="00776A3E" w:rsidP="00A6285C">
            <w:pPr>
              <w:jc w:val="center"/>
            </w:pPr>
            <w:r w:rsidRPr="00113C57">
              <w:t>177(R)-178(L)</w:t>
            </w:r>
          </w:p>
          <w:p w14:paraId="68BD1F4E" w14:textId="703F49D0" w:rsidR="00776A3E" w:rsidRPr="00113C57" w:rsidRDefault="00776A3E" w:rsidP="00A6285C">
            <w:pPr>
              <w:jc w:val="center"/>
            </w:pPr>
            <w:r w:rsidRPr="00113C57">
              <w:t>181(L)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4AE4DD9" w14:textId="77777777" w:rsidR="00776A3E" w:rsidRPr="00113C57" w:rsidRDefault="00776A3E" w:rsidP="00A6285C">
            <w:pPr>
              <w:jc w:val="center"/>
            </w:pPr>
            <w:r w:rsidRPr="00113C57">
              <w:t>2.3</w:t>
            </w:r>
          </w:p>
          <w:p w14:paraId="1DED4D7C" w14:textId="77777777" w:rsidR="00776A3E" w:rsidRPr="00113C57" w:rsidRDefault="00776A3E" w:rsidP="00A6285C">
            <w:pPr>
              <w:jc w:val="center"/>
            </w:pPr>
          </w:p>
          <w:p w14:paraId="3A66D27F" w14:textId="33C244BF" w:rsidR="00776A3E" w:rsidRPr="00113C57" w:rsidRDefault="00776A3E" w:rsidP="00A6285C">
            <w:pPr>
              <w:jc w:val="center"/>
            </w:pPr>
            <w:r w:rsidRPr="00113C57">
              <w:t>4.2.1</w:t>
            </w:r>
          </w:p>
        </w:tc>
      </w:tr>
      <w:tr w:rsidR="00776A3E" w:rsidRPr="00113C57" w14:paraId="765BB01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1E7AD8B" w14:textId="77777777" w:rsidR="00776A3E" w:rsidRPr="00113C57" w:rsidRDefault="00776A3E" w:rsidP="0086715C">
            <w:r w:rsidRPr="00113C57">
              <w:t>Corporations - Directors - Election and terms of service</w:t>
            </w:r>
          </w:p>
          <w:p w14:paraId="3FF99DAA" w14:textId="77777777" w:rsidR="00776A3E" w:rsidRPr="00113C57" w:rsidRDefault="00776A3E" w:rsidP="0086715C"/>
          <w:p w14:paraId="7DB9AC6B" w14:textId="6622595F" w:rsidR="00776A3E" w:rsidRPr="00113C57" w:rsidRDefault="00776A3E" w:rsidP="0086715C">
            <w:r w:rsidRPr="00113C57">
              <w:t>SEE ALSO: Election and removal of directors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6FFAD8B" w14:textId="77777777" w:rsidR="00776A3E" w:rsidRPr="00113C57" w:rsidRDefault="00776A3E" w:rsidP="00A6285C">
            <w:pPr>
              <w:jc w:val="center"/>
            </w:pPr>
            <w:r w:rsidRPr="00113C57">
              <w:t>177(R)-178(L)</w:t>
            </w:r>
          </w:p>
          <w:p w14:paraId="57188E4A" w14:textId="59B1866F" w:rsidR="00776A3E" w:rsidRPr="00113C57" w:rsidRDefault="00776A3E" w:rsidP="00A6285C">
            <w:pPr>
              <w:jc w:val="center"/>
            </w:pPr>
            <w:r w:rsidRPr="00113C57">
              <w:t>181(L)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ED41DCA" w14:textId="77777777" w:rsidR="00776A3E" w:rsidRPr="00113C57" w:rsidRDefault="00776A3E" w:rsidP="00A6285C">
            <w:pPr>
              <w:jc w:val="center"/>
            </w:pPr>
            <w:r w:rsidRPr="00113C57">
              <w:t>2.3</w:t>
            </w:r>
          </w:p>
          <w:p w14:paraId="6A87B662" w14:textId="77777777" w:rsidR="00776A3E" w:rsidRPr="00113C57" w:rsidRDefault="00776A3E" w:rsidP="00A6285C">
            <w:pPr>
              <w:jc w:val="center"/>
            </w:pPr>
          </w:p>
          <w:p w14:paraId="64178BD1" w14:textId="736CABEF" w:rsidR="00776A3E" w:rsidRPr="00113C57" w:rsidRDefault="00776A3E" w:rsidP="00A6285C">
            <w:pPr>
              <w:jc w:val="center"/>
            </w:pPr>
            <w:r w:rsidRPr="00113C57">
              <w:t>4.2.1</w:t>
            </w:r>
          </w:p>
        </w:tc>
      </w:tr>
      <w:tr w:rsidR="00776A3E" w:rsidRPr="00113C57" w14:paraId="5B6BFB3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1B16C0D" w14:textId="77777777" w:rsidR="00776A3E" w:rsidRPr="00113C57" w:rsidRDefault="00776A3E" w:rsidP="00A6285C">
            <w:r w:rsidRPr="00113C57">
              <w:t>Directors - terms of service</w:t>
            </w:r>
          </w:p>
        </w:tc>
        <w:tc>
          <w:tcPr>
            <w:tcW w:w="706" w:type="pct"/>
            <w:gridSpan w:val="3"/>
            <w:shd w:val="clear" w:color="auto" w:fill="auto"/>
          </w:tcPr>
          <w:p w14:paraId="2E8B00D8" w14:textId="620A0F77" w:rsidR="00776A3E" w:rsidRPr="00113C57" w:rsidRDefault="00776A3E" w:rsidP="00A6285C">
            <w:pPr>
              <w:jc w:val="center"/>
            </w:pPr>
            <w:r w:rsidRPr="00113C57">
              <w:t>177(R)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25AC3B4F" w14:textId="77777777" w:rsidR="00776A3E" w:rsidRPr="00113C57" w:rsidRDefault="00776A3E" w:rsidP="00A6285C">
            <w:pPr>
              <w:jc w:val="center"/>
            </w:pPr>
            <w:r w:rsidRPr="00113C57">
              <w:t>2.3</w:t>
            </w:r>
          </w:p>
        </w:tc>
      </w:tr>
      <w:tr w:rsidR="00776A3E" w:rsidRPr="00113C57" w14:paraId="5BD28E6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890A187" w14:textId="77777777" w:rsidR="00776A3E" w:rsidRPr="00113C57" w:rsidRDefault="00776A3E" w:rsidP="00A6285C">
            <w:r w:rsidRPr="00113C57">
              <w:t>Election of directors - ordinary resolution</w:t>
            </w:r>
          </w:p>
        </w:tc>
        <w:tc>
          <w:tcPr>
            <w:tcW w:w="706" w:type="pct"/>
            <w:gridSpan w:val="3"/>
            <w:shd w:val="clear" w:color="auto" w:fill="auto"/>
          </w:tcPr>
          <w:p w14:paraId="3F919541" w14:textId="216FF910" w:rsidR="00776A3E" w:rsidRPr="00113C57" w:rsidRDefault="00776A3E" w:rsidP="00A6285C">
            <w:pPr>
              <w:jc w:val="center"/>
            </w:pPr>
            <w:r w:rsidRPr="00113C57">
              <w:t>177(R)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4F17B6F4" w14:textId="60FAF3B1" w:rsidR="00776A3E" w:rsidRPr="00113C57" w:rsidRDefault="00776A3E" w:rsidP="00A6285C">
            <w:pPr>
              <w:jc w:val="center"/>
            </w:pPr>
            <w:r w:rsidRPr="00113C57">
              <w:t>2.3</w:t>
            </w:r>
          </w:p>
        </w:tc>
      </w:tr>
      <w:tr w:rsidR="00776A3E" w:rsidRPr="00113C57" w14:paraId="2CA1AE4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7ADBE24" w14:textId="77777777" w:rsidR="00776A3E" w:rsidRPr="00113C57" w:rsidRDefault="00776A3E" w:rsidP="00A6285C">
            <w:r w:rsidRPr="00113C57">
              <w:t>Ordinary resolution - Election of directors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F6431D0" w14:textId="07DC2415" w:rsidR="00776A3E" w:rsidRPr="00113C57" w:rsidRDefault="00776A3E" w:rsidP="00A6285C">
            <w:pPr>
              <w:jc w:val="center"/>
            </w:pPr>
            <w:r w:rsidRPr="00113C57">
              <w:t>177(R)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1D7BE05" w14:textId="5801FBA7" w:rsidR="00776A3E" w:rsidRPr="00113C57" w:rsidRDefault="00776A3E" w:rsidP="00A6285C">
            <w:pPr>
              <w:jc w:val="center"/>
            </w:pPr>
            <w:r w:rsidRPr="00113C57">
              <w:t>2.3</w:t>
            </w:r>
          </w:p>
        </w:tc>
      </w:tr>
      <w:tr w:rsidR="00776A3E" w:rsidRPr="00113C57" w14:paraId="2D084BC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1A7487C" w14:textId="77777777" w:rsidR="00776A3E" w:rsidRPr="00113C57" w:rsidRDefault="00776A3E" w:rsidP="00A6285C">
            <w:r w:rsidRPr="00113C57">
              <w:t>Ordinary voting - Election of directors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9949876" w14:textId="6DA36D04" w:rsidR="00776A3E" w:rsidRPr="00113C57" w:rsidRDefault="00776A3E" w:rsidP="00A6285C">
            <w:pPr>
              <w:jc w:val="center"/>
            </w:pPr>
            <w:r w:rsidRPr="00113C57">
              <w:t>177(R)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4A9B16B" w14:textId="7F96D6D1" w:rsidR="00776A3E" w:rsidRPr="00113C57" w:rsidRDefault="00776A3E" w:rsidP="00A6285C">
            <w:pPr>
              <w:jc w:val="center"/>
            </w:pPr>
            <w:r w:rsidRPr="00113C57">
              <w:t>2.3</w:t>
            </w:r>
          </w:p>
        </w:tc>
      </w:tr>
      <w:tr w:rsidR="00776A3E" w:rsidRPr="00113C57" w14:paraId="4D29982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2511A71" w14:textId="77777777" w:rsidR="00776A3E" w:rsidRPr="00113C57" w:rsidRDefault="00776A3E" w:rsidP="00A6285C">
            <w:r w:rsidRPr="00113C57">
              <w:t>Shareholders - meetings - election of directors</w:t>
            </w:r>
          </w:p>
        </w:tc>
        <w:tc>
          <w:tcPr>
            <w:tcW w:w="706" w:type="pct"/>
            <w:gridSpan w:val="3"/>
            <w:shd w:val="clear" w:color="auto" w:fill="auto"/>
          </w:tcPr>
          <w:p w14:paraId="6C703D83" w14:textId="3E625ABD" w:rsidR="00776A3E" w:rsidRPr="00113C57" w:rsidRDefault="00776A3E" w:rsidP="00A6285C">
            <w:pPr>
              <w:jc w:val="center"/>
            </w:pPr>
            <w:r w:rsidRPr="00113C57">
              <w:t>177(R)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28F4A9FA" w14:textId="5178DAFE" w:rsidR="00776A3E" w:rsidRPr="00113C57" w:rsidRDefault="00776A3E" w:rsidP="00A6285C">
            <w:pPr>
              <w:jc w:val="center"/>
            </w:pPr>
            <w:r w:rsidRPr="00113C57">
              <w:t>2.3</w:t>
            </w:r>
          </w:p>
        </w:tc>
      </w:tr>
      <w:tr w:rsidR="00776A3E" w:rsidRPr="00113C57" w14:paraId="158D254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FBE5905" w14:textId="77777777" w:rsidR="00776A3E" w:rsidRPr="00113C57" w:rsidRDefault="00776A3E" w:rsidP="00A6285C">
            <w:r w:rsidRPr="00113C57">
              <w:t>Terms - directors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469FAA5" w14:textId="55FB2D49" w:rsidR="00776A3E" w:rsidRPr="00113C57" w:rsidRDefault="00776A3E" w:rsidP="00A6285C">
            <w:pPr>
              <w:jc w:val="center"/>
            </w:pPr>
            <w:r w:rsidRPr="00113C57">
              <w:t>177(R)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0C16004" w14:textId="01B14082" w:rsidR="00776A3E" w:rsidRPr="00113C57" w:rsidRDefault="00776A3E" w:rsidP="00A6285C">
            <w:pPr>
              <w:jc w:val="center"/>
            </w:pPr>
            <w:r w:rsidRPr="00113C57">
              <w:t>2.3</w:t>
            </w:r>
          </w:p>
        </w:tc>
      </w:tr>
      <w:tr w:rsidR="00776A3E" w:rsidRPr="00113C57" w14:paraId="658DDD8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2DC4553" w14:textId="08047D3E" w:rsidR="00776A3E" w:rsidRPr="00113C57" w:rsidRDefault="00776A3E" w:rsidP="00EF1EDA">
            <w:r w:rsidRPr="00113C57">
              <w:t xml:space="preserve">Cumulative voting - election of directors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75C6465" w14:textId="01C642BE" w:rsidR="00776A3E" w:rsidRPr="00113C57" w:rsidRDefault="00776A3E" w:rsidP="00A6285C">
            <w:pPr>
              <w:jc w:val="center"/>
            </w:pPr>
            <w:r w:rsidRPr="00113C57">
              <w:t>177(R)-178(L)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E8453C0" w14:textId="152F2321" w:rsidR="00776A3E" w:rsidRPr="00113C57" w:rsidRDefault="00776A3E" w:rsidP="00A6285C">
            <w:pPr>
              <w:jc w:val="center"/>
            </w:pPr>
            <w:r w:rsidRPr="00113C57">
              <w:t>2.3</w:t>
            </w:r>
          </w:p>
        </w:tc>
      </w:tr>
      <w:tr w:rsidR="00776A3E" w:rsidRPr="00113C57" w14:paraId="49E7F01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E77F908" w14:textId="5312FF18" w:rsidR="00776A3E" w:rsidRPr="00113C57" w:rsidRDefault="00776A3E" w:rsidP="00EF1EDA">
            <w:r w:rsidRPr="00113C57">
              <w:t xml:space="preserve">Directors - election - cumulative voting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B9966D9" w14:textId="1AD0B38D" w:rsidR="00776A3E" w:rsidRPr="00113C57" w:rsidRDefault="00776A3E" w:rsidP="00A6285C">
            <w:pPr>
              <w:jc w:val="center"/>
            </w:pPr>
            <w:r w:rsidRPr="00113C57">
              <w:t>177(R)-178(L)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70B5C7D" w14:textId="2DF270E9" w:rsidR="00776A3E" w:rsidRPr="00113C57" w:rsidRDefault="00776A3E" w:rsidP="00A6285C">
            <w:pPr>
              <w:jc w:val="center"/>
            </w:pPr>
            <w:r w:rsidRPr="00113C57">
              <w:t>2.3</w:t>
            </w:r>
          </w:p>
        </w:tc>
      </w:tr>
      <w:tr w:rsidR="00776A3E" w:rsidRPr="00113C57" w14:paraId="29F9B06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F8AF233" w14:textId="09F675AF" w:rsidR="00776A3E" w:rsidRPr="00113C57" w:rsidRDefault="00776A3E" w:rsidP="00F23B9F">
            <w:r w:rsidRPr="00113C57">
              <w:t xml:space="preserve">Election of directors - cumulative voting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07A4646" w14:textId="3A9D5189" w:rsidR="00776A3E" w:rsidRPr="00113C57" w:rsidRDefault="00776A3E" w:rsidP="00A6285C">
            <w:pPr>
              <w:jc w:val="center"/>
            </w:pPr>
            <w:r w:rsidRPr="00113C57">
              <w:t>177(R)-178(L)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DE6CAAA" w14:textId="0321922D" w:rsidR="00776A3E" w:rsidRPr="00113C57" w:rsidRDefault="00776A3E" w:rsidP="00A6285C">
            <w:pPr>
              <w:jc w:val="center"/>
            </w:pPr>
            <w:r w:rsidRPr="00113C57">
              <w:t>2.3</w:t>
            </w:r>
          </w:p>
        </w:tc>
      </w:tr>
      <w:tr w:rsidR="00776A3E" w:rsidRPr="00113C57" w14:paraId="6B88132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AF2292D" w14:textId="12E7B747" w:rsidR="00776A3E" w:rsidRPr="00113C57" w:rsidRDefault="00776A3E" w:rsidP="00F23B9F">
            <w:r w:rsidRPr="00113C57">
              <w:t>Election of directors - minority holders - cumulative voting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7228C8B" w14:textId="0108553E" w:rsidR="00776A3E" w:rsidRPr="00113C57" w:rsidRDefault="00776A3E" w:rsidP="00A6285C">
            <w:pPr>
              <w:jc w:val="center"/>
            </w:pPr>
            <w:r w:rsidRPr="00113C57">
              <w:t>177(R)-178(L)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376B199" w14:textId="183D66D7" w:rsidR="00776A3E" w:rsidRPr="00113C57" w:rsidRDefault="00776A3E" w:rsidP="00A6285C">
            <w:pPr>
              <w:jc w:val="center"/>
            </w:pPr>
            <w:r w:rsidRPr="00113C57">
              <w:t>2.3</w:t>
            </w:r>
          </w:p>
        </w:tc>
      </w:tr>
      <w:tr w:rsidR="00776A3E" w:rsidRPr="00113C57" w14:paraId="0BBC8B7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E53671A" w14:textId="4AA6B384" w:rsidR="00776A3E" w:rsidRPr="00113C57" w:rsidRDefault="00776A3E" w:rsidP="00F23B9F">
            <w:r w:rsidRPr="00113C57">
              <w:t>Minority holders - cumulative voting - election of directors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0A7499B" w14:textId="1AA8E883" w:rsidR="00776A3E" w:rsidRPr="00113C57" w:rsidRDefault="00776A3E" w:rsidP="00A6285C">
            <w:pPr>
              <w:jc w:val="center"/>
            </w:pPr>
            <w:r w:rsidRPr="00113C57">
              <w:t>177(R)-178(L)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CBF8E21" w14:textId="7E7A4E03" w:rsidR="00776A3E" w:rsidRPr="00113C57" w:rsidRDefault="00776A3E" w:rsidP="00A6285C">
            <w:pPr>
              <w:jc w:val="center"/>
            </w:pPr>
            <w:r w:rsidRPr="00113C57">
              <w:t>2.3</w:t>
            </w:r>
          </w:p>
        </w:tc>
      </w:tr>
      <w:tr w:rsidR="00776A3E" w:rsidRPr="00113C57" w14:paraId="6D9C8A2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B400BDB" w14:textId="77777777" w:rsidR="00776A3E" w:rsidRPr="00113C57" w:rsidRDefault="00776A3E" w:rsidP="00A6285C">
            <w:r w:rsidRPr="00113C57">
              <w:t>Voting shares - minority holders - election of directors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313BB68" w14:textId="3BC0BBF0" w:rsidR="00776A3E" w:rsidRPr="00113C57" w:rsidRDefault="00776A3E" w:rsidP="00A6285C">
            <w:pPr>
              <w:jc w:val="center"/>
            </w:pPr>
            <w:r w:rsidRPr="00113C57">
              <w:t>177(R)-178(L)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7095F5E" w14:textId="754871AB" w:rsidR="00776A3E" w:rsidRPr="00113C57" w:rsidRDefault="00776A3E" w:rsidP="00A6285C">
            <w:pPr>
              <w:jc w:val="center"/>
            </w:pPr>
            <w:r w:rsidRPr="00113C57">
              <w:t>2.3</w:t>
            </w:r>
          </w:p>
        </w:tc>
      </w:tr>
      <w:tr w:rsidR="00776A3E" w:rsidRPr="00113C57" w14:paraId="4FB5F10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EE5133E" w14:textId="69140617" w:rsidR="00776A3E" w:rsidRPr="00113C57" w:rsidRDefault="00776A3E" w:rsidP="00A6285C">
            <w:r w:rsidRPr="00113C57">
              <w:t xml:space="preserve">Change in Number of Directors </w:t>
            </w:r>
          </w:p>
        </w:tc>
        <w:tc>
          <w:tcPr>
            <w:tcW w:w="706" w:type="pct"/>
            <w:gridSpan w:val="3"/>
            <w:shd w:val="clear" w:color="auto" w:fill="auto"/>
          </w:tcPr>
          <w:p w14:paraId="752003B8" w14:textId="5B25C21A" w:rsidR="00776A3E" w:rsidRPr="00113C57" w:rsidRDefault="00776A3E" w:rsidP="00061D35">
            <w:pPr>
              <w:jc w:val="center"/>
            </w:pPr>
            <w:r w:rsidRPr="00113C57">
              <w:t>178(L)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683B8DA5" w14:textId="20FB247B" w:rsidR="00776A3E" w:rsidRPr="00113C57" w:rsidRDefault="00776A3E" w:rsidP="00A6285C">
            <w:pPr>
              <w:jc w:val="center"/>
            </w:pPr>
            <w:r w:rsidRPr="00113C57">
              <w:t>2.4</w:t>
            </w:r>
          </w:p>
        </w:tc>
      </w:tr>
      <w:tr w:rsidR="00776A3E" w:rsidRPr="00113C57" w14:paraId="1FBD5D6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1CCBFE6" w14:textId="5DB34D50" w:rsidR="00776A3E" w:rsidRPr="00113C57" w:rsidRDefault="00776A3E" w:rsidP="00A6285C">
            <w:r w:rsidRPr="00113C57">
              <w:t xml:space="preserve">Directors - Number of </w:t>
            </w:r>
          </w:p>
        </w:tc>
        <w:tc>
          <w:tcPr>
            <w:tcW w:w="706" w:type="pct"/>
            <w:gridSpan w:val="3"/>
            <w:shd w:val="clear" w:color="auto" w:fill="auto"/>
          </w:tcPr>
          <w:p w14:paraId="56EAE000" w14:textId="0733B65B" w:rsidR="00776A3E" w:rsidRPr="00113C57" w:rsidRDefault="00776A3E" w:rsidP="00061D35">
            <w:pPr>
              <w:jc w:val="center"/>
            </w:pPr>
            <w:r w:rsidRPr="00113C57">
              <w:t>178(L)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0BA04D2D" w14:textId="7DF54057" w:rsidR="00776A3E" w:rsidRPr="00113C57" w:rsidRDefault="00776A3E" w:rsidP="00A6285C">
            <w:pPr>
              <w:jc w:val="center"/>
            </w:pPr>
            <w:r w:rsidRPr="00113C57">
              <w:t>2.4</w:t>
            </w:r>
          </w:p>
        </w:tc>
      </w:tr>
      <w:tr w:rsidR="00776A3E" w:rsidRPr="00113C57" w14:paraId="4F7C45E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BB3CEDA" w14:textId="0EC88C18" w:rsidR="00776A3E" w:rsidRPr="00113C57" w:rsidRDefault="00776A3E" w:rsidP="00A6285C">
            <w:r w:rsidRPr="00113C57">
              <w:t>Directors - number of - non-offering corporations (min 1)</w:t>
            </w:r>
          </w:p>
        </w:tc>
        <w:tc>
          <w:tcPr>
            <w:tcW w:w="706" w:type="pct"/>
            <w:gridSpan w:val="3"/>
            <w:shd w:val="clear" w:color="auto" w:fill="auto"/>
          </w:tcPr>
          <w:p w14:paraId="3C137A81" w14:textId="05BB080D" w:rsidR="00776A3E" w:rsidRPr="00113C57" w:rsidRDefault="00776A3E" w:rsidP="00061D35">
            <w:pPr>
              <w:jc w:val="center"/>
            </w:pPr>
            <w:r w:rsidRPr="00113C57">
              <w:t>178(L)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524F83B3" w14:textId="2AC31592" w:rsidR="00776A3E" w:rsidRPr="00113C57" w:rsidRDefault="00776A3E" w:rsidP="00A6285C">
            <w:pPr>
              <w:jc w:val="center"/>
            </w:pPr>
            <w:r w:rsidRPr="00113C57">
              <w:t>2.4</w:t>
            </w:r>
          </w:p>
        </w:tc>
      </w:tr>
      <w:tr w:rsidR="00776A3E" w:rsidRPr="00113C57" w14:paraId="5B7AC83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C24418E" w14:textId="3EB33B4D" w:rsidR="00776A3E" w:rsidRPr="00113C57" w:rsidRDefault="00776A3E" w:rsidP="00A6285C">
            <w:r w:rsidRPr="00113C57">
              <w:t>Directors - number of - offering corporations (min 3)</w:t>
            </w:r>
          </w:p>
        </w:tc>
        <w:tc>
          <w:tcPr>
            <w:tcW w:w="706" w:type="pct"/>
            <w:gridSpan w:val="3"/>
            <w:shd w:val="clear" w:color="auto" w:fill="auto"/>
          </w:tcPr>
          <w:p w14:paraId="25F3CCF7" w14:textId="5E6E8DF3" w:rsidR="00776A3E" w:rsidRPr="00113C57" w:rsidRDefault="00776A3E" w:rsidP="00061D35">
            <w:pPr>
              <w:jc w:val="center"/>
            </w:pPr>
            <w:r w:rsidRPr="00113C57">
              <w:t>178(L)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150AD42F" w14:textId="449B1B0D" w:rsidR="00776A3E" w:rsidRPr="00113C57" w:rsidRDefault="00776A3E" w:rsidP="00A6285C">
            <w:pPr>
              <w:jc w:val="center"/>
            </w:pPr>
            <w:r w:rsidRPr="00113C57">
              <w:t>2.4</w:t>
            </w:r>
          </w:p>
        </w:tc>
      </w:tr>
      <w:tr w:rsidR="00776A3E" w:rsidRPr="00113C57" w14:paraId="127AF23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C3226F3" w14:textId="3A97C9D5" w:rsidR="00776A3E" w:rsidRPr="00113C57" w:rsidRDefault="00776A3E" w:rsidP="00A6285C">
            <w:r w:rsidRPr="00113C57">
              <w:t>Directors - number of - fixed or min/max in articles</w:t>
            </w:r>
          </w:p>
        </w:tc>
        <w:tc>
          <w:tcPr>
            <w:tcW w:w="706" w:type="pct"/>
            <w:gridSpan w:val="3"/>
            <w:shd w:val="clear" w:color="auto" w:fill="auto"/>
          </w:tcPr>
          <w:p w14:paraId="0B0D17BD" w14:textId="0D698DA1" w:rsidR="00776A3E" w:rsidRPr="00113C57" w:rsidRDefault="00776A3E" w:rsidP="00061D35">
            <w:pPr>
              <w:jc w:val="center"/>
            </w:pPr>
            <w:r w:rsidRPr="00113C57">
              <w:t>178(L)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105470E0" w14:textId="256B0D0A" w:rsidR="00776A3E" w:rsidRPr="00113C57" w:rsidRDefault="00776A3E" w:rsidP="00A6285C">
            <w:pPr>
              <w:jc w:val="center"/>
            </w:pPr>
            <w:r w:rsidRPr="00113C57">
              <w:t>2.4</w:t>
            </w:r>
          </w:p>
        </w:tc>
      </w:tr>
      <w:tr w:rsidR="00776A3E" w:rsidRPr="00113C57" w14:paraId="03AE1DF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53474F9" w14:textId="28C96544" w:rsidR="00776A3E" w:rsidRPr="00113C57" w:rsidRDefault="00776A3E" w:rsidP="00763565">
            <w:r w:rsidRPr="00113C57">
              <w:t xml:space="preserve">Directors - change - file notice of change </w:t>
            </w:r>
          </w:p>
        </w:tc>
        <w:tc>
          <w:tcPr>
            <w:tcW w:w="706" w:type="pct"/>
            <w:gridSpan w:val="3"/>
            <w:shd w:val="clear" w:color="auto" w:fill="auto"/>
          </w:tcPr>
          <w:p w14:paraId="68783604" w14:textId="16E01147" w:rsidR="00776A3E" w:rsidRPr="00113C57" w:rsidRDefault="00776A3E" w:rsidP="00061D35">
            <w:pPr>
              <w:jc w:val="center"/>
            </w:pPr>
            <w:r w:rsidRPr="00113C57">
              <w:t>178(L)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66BD352E" w14:textId="2D037FB3" w:rsidR="00776A3E" w:rsidRPr="00113C57" w:rsidRDefault="00776A3E" w:rsidP="00A6285C">
            <w:pPr>
              <w:jc w:val="center"/>
            </w:pPr>
            <w:r w:rsidRPr="00113C57">
              <w:t>2.4</w:t>
            </w:r>
          </w:p>
        </w:tc>
      </w:tr>
      <w:tr w:rsidR="00776A3E" w:rsidRPr="00113C57" w14:paraId="084FF87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28C2251" w14:textId="7EFC628B" w:rsidR="00776A3E" w:rsidRPr="00113C57" w:rsidRDefault="00776A3E" w:rsidP="00A6285C">
            <w:r w:rsidRPr="00113C57">
              <w:t xml:space="preserve">Corporations - directors - number of </w:t>
            </w:r>
          </w:p>
        </w:tc>
        <w:tc>
          <w:tcPr>
            <w:tcW w:w="706" w:type="pct"/>
            <w:gridSpan w:val="3"/>
            <w:shd w:val="clear" w:color="auto" w:fill="auto"/>
          </w:tcPr>
          <w:p w14:paraId="650D5251" w14:textId="7A46C4A0" w:rsidR="00776A3E" w:rsidRPr="00113C57" w:rsidRDefault="00776A3E" w:rsidP="00061D35">
            <w:pPr>
              <w:jc w:val="center"/>
            </w:pPr>
            <w:r w:rsidRPr="00113C57">
              <w:t>178(L)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4B1BE5E9" w14:textId="07F21CB9" w:rsidR="00776A3E" w:rsidRPr="00113C57" w:rsidRDefault="00776A3E" w:rsidP="00A6285C">
            <w:pPr>
              <w:jc w:val="center"/>
            </w:pPr>
            <w:r w:rsidRPr="00113C57">
              <w:t>2.4</w:t>
            </w:r>
          </w:p>
        </w:tc>
      </w:tr>
      <w:tr w:rsidR="00776A3E" w:rsidRPr="00113C57" w14:paraId="4301A35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72A1F82" w14:textId="6B4F3BF7" w:rsidR="00776A3E" w:rsidRPr="00113C57" w:rsidRDefault="00776A3E" w:rsidP="00763565">
            <w:r w:rsidRPr="00113C57">
              <w:t>Corporations - directors - change - file notice</w:t>
            </w:r>
          </w:p>
        </w:tc>
        <w:tc>
          <w:tcPr>
            <w:tcW w:w="706" w:type="pct"/>
            <w:gridSpan w:val="3"/>
            <w:shd w:val="clear" w:color="auto" w:fill="auto"/>
          </w:tcPr>
          <w:p w14:paraId="46078628" w14:textId="6E449C94" w:rsidR="00776A3E" w:rsidRPr="00113C57" w:rsidRDefault="00776A3E" w:rsidP="00061D35">
            <w:pPr>
              <w:jc w:val="center"/>
            </w:pPr>
            <w:r w:rsidRPr="00113C57">
              <w:t>178(L)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29B294C2" w14:textId="5937BC85" w:rsidR="00776A3E" w:rsidRPr="00113C57" w:rsidRDefault="00776A3E" w:rsidP="00A6285C">
            <w:pPr>
              <w:jc w:val="center"/>
            </w:pPr>
            <w:r w:rsidRPr="00113C57">
              <w:t>2.4</w:t>
            </w:r>
          </w:p>
        </w:tc>
      </w:tr>
      <w:tr w:rsidR="00776A3E" w:rsidRPr="00113C57" w14:paraId="53AEA09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E3C2493" w14:textId="7CF6D6DB" w:rsidR="00776A3E" w:rsidRPr="00113C57" w:rsidRDefault="00776A3E" w:rsidP="00763565">
            <w:r w:rsidRPr="00113C57">
              <w:t xml:space="preserve">Minimum number of directors - non-offering corporations </w:t>
            </w:r>
          </w:p>
        </w:tc>
        <w:tc>
          <w:tcPr>
            <w:tcW w:w="706" w:type="pct"/>
            <w:gridSpan w:val="3"/>
            <w:shd w:val="clear" w:color="auto" w:fill="auto"/>
          </w:tcPr>
          <w:p w14:paraId="0453E8E2" w14:textId="4C8FF94E" w:rsidR="00776A3E" w:rsidRPr="00113C57" w:rsidRDefault="00776A3E" w:rsidP="00061D35">
            <w:pPr>
              <w:jc w:val="center"/>
            </w:pPr>
            <w:r w:rsidRPr="00113C57">
              <w:t>178(L)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2219D289" w14:textId="444E0A8F" w:rsidR="00776A3E" w:rsidRPr="00113C57" w:rsidRDefault="00776A3E" w:rsidP="00A6285C">
            <w:pPr>
              <w:jc w:val="center"/>
            </w:pPr>
            <w:r w:rsidRPr="00113C57">
              <w:t>2.4</w:t>
            </w:r>
          </w:p>
        </w:tc>
      </w:tr>
      <w:tr w:rsidR="00776A3E" w:rsidRPr="00113C57" w14:paraId="0E828EB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56A5B59" w14:textId="249D8041" w:rsidR="00776A3E" w:rsidRPr="00113C57" w:rsidRDefault="00776A3E" w:rsidP="00763565">
            <w:r w:rsidRPr="00113C57">
              <w:t xml:space="preserve">Minimum number of directors - Offering corporations </w:t>
            </w:r>
          </w:p>
        </w:tc>
        <w:tc>
          <w:tcPr>
            <w:tcW w:w="706" w:type="pct"/>
            <w:gridSpan w:val="3"/>
            <w:shd w:val="clear" w:color="auto" w:fill="auto"/>
          </w:tcPr>
          <w:p w14:paraId="2C3F222D" w14:textId="3F2A5A93" w:rsidR="00776A3E" w:rsidRPr="00113C57" w:rsidRDefault="00776A3E" w:rsidP="00061D35">
            <w:pPr>
              <w:jc w:val="center"/>
            </w:pPr>
            <w:r w:rsidRPr="00113C57">
              <w:t>178(L)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0D0EDEB5" w14:textId="28CEB829" w:rsidR="00776A3E" w:rsidRPr="00113C57" w:rsidRDefault="00776A3E" w:rsidP="00A6285C">
            <w:pPr>
              <w:jc w:val="center"/>
            </w:pPr>
            <w:r w:rsidRPr="00113C57">
              <w:t>2.4</w:t>
            </w:r>
          </w:p>
        </w:tc>
      </w:tr>
      <w:tr w:rsidR="00776A3E" w:rsidRPr="00113C57" w14:paraId="6F9D167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BF6596B" w14:textId="494DF848" w:rsidR="00776A3E" w:rsidRPr="00113C57" w:rsidRDefault="00776A3E" w:rsidP="00763565">
            <w:r w:rsidRPr="00113C57">
              <w:t xml:space="preserve">Non-offering corporations - minimum number of directors </w:t>
            </w:r>
          </w:p>
        </w:tc>
        <w:tc>
          <w:tcPr>
            <w:tcW w:w="706" w:type="pct"/>
            <w:gridSpan w:val="3"/>
            <w:shd w:val="clear" w:color="auto" w:fill="auto"/>
          </w:tcPr>
          <w:p w14:paraId="34D167D1" w14:textId="2DAB585E" w:rsidR="00776A3E" w:rsidRPr="00113C57" w:rsidRDefault="00776A3E" w:rsidP="00061D35">
            <w:pPr>
              <w:jc w:val="center"/>
            </w:pPr>
            <w:r w:rsidRPr="00113C57">
              <w:t>178(L)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60887FD6" w14:textId="7218FE94" w:rsidR="00776A3E" w:rsidRPr="00113C57" w:rsidRDefault="00776A3E" w:rsidP="00A6285C">
            <w:pPr>
              <w:jc w:val="center"/>
            </w:pPr>
            <w:r w:rsidRPr="00113C57">
              <w:t>2.4</w:t>
            </w:r>
          </w:p>
        </w:tc>
      </w:tr>
      <w:tr w:rsidR="00776A3E" w:rsidRPr="00113C57" w14:paraId="5BF68E1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D0178ED" w14:textId="62BE7B0C" w:rsidR="00776A3E" w:rsidRPr="00113C57" w:rsidRDefault="00776A3E" w:rsidP="00A6285C">
            <w:r w:rsidRPr="00113C57">
              <w:t>Number of directors - non-offering corporations</w:t>
            </w:r>
          </w:p>
        </w:tc>
        <w:tc>
          <w:tcPr>
            <w:tcW w:w="706" w:type="pct"/>
            <w:gridSpan w:val="3"/>
            <w:shd w:val="clear" w:color="auto" w:fill="auto"/>
          </w:tcPr>
          <w:p w14:paraId="4C890945" w14:textId="37EFC3BF" w:rsidR="00776A3E" w:rsidRPr="00113C57" w:rsidRDefault="00776A3E" w:rsidP="00061D35">
            <w:pPr>
              <w:jc w:val="center"/>
            </w:pPr>
            <w:r w:rsidRPr="00113C57">
              <w:t>178(L)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4035687E" w14:textId="08C45BBE" w:rsidR="00776A3E" w:rsidRPr="00113C57" w:rsidRDefault="00776A3E" w:rsidP="00A6285C">
            <w:pPr>
              <w:jc w:val="center"/>
            </w:pPr>
            <w:r w:rsidRPr="00113C57">
              <w:t>2.4</w:t>
            </w:r>
          </w:p>
        </w:tc>
      </w:tr>
      <w:tr w:rsidR="00776A3E" w:rsidRPr="00113C57" w14:paraId="528FCDD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F57743D" w14:textId="1BDDE7F7" w:rsidR="00776A3E" w:rsidRPr="00113C57" w:rsidRDefault="00776A3E" w:rsidP="00A6285C">
            <w:r w:rsidRPr="00113C57">
              <w:t>Number of directors - offering corporations</w:t>
            </w:r>
          </w:p>
        </w:tc>
        <w:tc>
          <w:tcPr>
            <w:tcW w:w="706" w:type="pct"/>
            <w:gridSpan w:val="3"/>
            <w:shd w:val="clear" w:color="auto" w:fill="auto"/>
          </w:tcPr>
          <w:p w14:paraId="59134FEE" w14:textId="5433CC75" w:rsidR="00776A3E" w:rsidRPr="00113C57" w:rsidRDefault="00776A3E" w:rsidP="00061D35">
            <w:pPr>
              <w:jc w:val="center"/>
            </w:pPr>
            <w:r w:rsidRPr="00113C57">
              <w:t>178(L)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54EE3C65" w14:textId="046FD93C" w:rsidR="00776A3E" w:rsidRPr="00113C57" w:rsidRDefault="00776A3E" w:rsidP="00A6285C">
            <w:pPr>
              <w:jc w:val="center"/>
            </w:pPr>
            <w:r w:rsidRPr="00113C57">
              <w:t>2.4</w:t>
            </w:r>
          </w:p>
        </w:tc>
      </w:tr>
      <w:tr w:rsidR="00776A3E" w:rsidRPr="00113C57" w14:paraId="61AD04F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2D177C5" w14:textId="4F3AC49D" w:rsidR="00776A3E" w:rsidRPr="00113C57" w:rsidRDefault="00776A3E" w:rsidP="00763565">
            <w:r w:rsidRPr="00113C57">
              <w:t xml:space="preserve">Offering corporations - minimum number of directors </w:t>
            </w:r>
          </w:p>
        </w:tc>
        <w:tc>
          <w:tcPr>
            <w:tcW w:w="706" w:type="pct"/>
            <w:gridSpan w:val="3"/>
            <w:shd w:val="clear" w:color="auto" w:fill="auto"/>
          </w:tcPr>
          <w:p w14:paraId="28EC86ED" w14:textId="1DF4D7BF" w:rsidR="00776A3E" w:rsidRPr="00113C57" w:rsidRDefault="00776A3E" w:rsidP="00061D35">
            <w:pPr>
              <w:jc w:val="center"/>
            </w:pPr>
            <w:r w:rsidRPr="00113C57">
              <w:t>178(L)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1500FB15" w14:textId="4D010132" w:rsidR="00776A3E" w:rsidRPr="00113C57" w:rsidRDefault="00776A3E" w:rsidP="00A6285C">
            <w:pPr>
              <w:jc w:val="center"/>
            </w:pPr>
            <w:r w:rsidRPr="00113C57">
              <w:t>2.4</w:t>
            </w:r>
          </w:p>
        </w:tc>
      </w:tr>
      <w:tr w:rsidR="00776A3E" w:rsidRPr="00113C57" w14:paraId="3A10C41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513AB4F" w14:textId="77777777" w:rsidR="00776A3E" w:rsidRPr="00113C57" w:rsidRDefault="00776A3E" w:rsidP="00A6285C">
            <w:r w:rsidRPr="00113C57">
              <w:t>Directors - Quorum of Directors - requirements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E9FAD5F" w14:textId="4F2FE155" w:rsidR="00776A3E" w:rsidRPr="00113C57" w:rsidRDefault="00776A3E" w:rsidP="00A6285C">
            <w:pPr>
              <w:jc w:val="center"/>
            </w:pPr>
            <w:r w:rsidRPr="00113C57">
              <w:t>178(L)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ECAEDC7" w14:textId="77777777" w:rsidR="00776A3E" w:rsidRPr="00113C57" w:rsidRDefault="00776A3E" w:rsidP="00A6285C">
            <w:pPr>
              <w:jc w:val="center"/>
            </w:pPr>
            <w:r w:rsidRPr="00113C57">
              <w:t>2.5</w:t>
            </w:r>
          </w:p>
        </w:tc>
      </w:tr>
      <w:tr w:rsidR="00776A3E" w:rsidRPr="00113C57" w14:paraId="5C672E5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7FCC0D0" w14:textId="1554FC09" w:rsidR="00776A3E" w:rsidRPr="00113C57" w:rsidRDefault="00776A3E" w:rsidP="00A6285C">
            <w:r w:rsidRPr="00113C57">
              <w:t>Directors - Meeting - quorum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67D8F88" w14:textId="26FBEE08" w:rsidR="00776A3E" w:rsidRPr="00113C57" w:rsidRDefault="00776A3E" w:rsidP="00A6285C">
            <w:pPr>
              <w:jc w:val="center"/>
            </w:pPr>
            <w:r w:rsidRPr="00113C57">
              <w:t>178(L)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9F80F14" w14:textId="33271845" w:rsidR="00776A3E" w:rsidRPr="00113C57" w:rsidRDefault="00776A3E" w:rsidP="00A6285C">
            <w:pPr>
              <w:jc w:val="center"/>
            </w:pPr>
            <w:r w:rsidRPr="00113C57">
              <w:t>2.5</w:t>
            </w:r>
          </w:p>
        </w:tc>
      </w:tr>
      <w:tr w:rsidR="00776A3E" w:rsidRPr="00113C57" w14:paraId="4087843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0F0B30F" w14:textId="29E8F12D" w:rsidR="00776A3E" w:rsidRPr="00113C57" w:rsidRDefault="00776A3E" w:rsidP="00A6285C">
            <w:r w:rsidRPr="00113C57">
              <w:t>Corporations - directors - quorum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D123978" w14:textId="19D97540" w:rsidR="00776A3E" w:rsidRPr="00113C57" w:rsidRDefault="00776A3E" w:rsidP="00A6285C">
            <w:pPr>
              <w:jc w:val="center"/>
            </w:pPr>
            <w:r w:rsidRPr="00113C57">
              <w:t>178(L)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F335D1B" w14:textId="4673E07B" w:rsidR="00776A3E" w:rsidRPr="00113C57" w:rsidRDefault="00776A3E" w:rsidP="00A6285C">
            <w:pPr>
              <w:jc w:val="center"/>
            </w:pPr>
            <w:r w:rsidRPr="00113C57">
              <w:t>2.5</w:t>
            </w:r>
          </w:p>
        </w:tc>
      </w:tr>
      <w:tr w:rsidR="00776A3E" w:rsidRPr="00113C57" w14:paraId="4FCA264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03F3CD6" w14:textId="77777777" w:rsidR="00776A3E" w:rsidRPr="00113C57" w:rsidRDefault="00776A3E" w:rsidP="00A6285C">
            <w:r w:rsidRPr="00113C57">
              <w:t>Quorum of Directors - requirements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50DA41B" w14:textId="2EAFCC2B" w:rsidR="00776A3E" w:rsidRPr="00113C57" w:rsidRDefault="00776A3E" w:rsidP="00A6285C">
            <w:pPr>
              <w:jc w:val="center"/>
            </w:pPr>
            <w:r w:rsidRPr="00113C57">
              <w:t>178(L)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75D426C" w14:textId="5EFCEC84" w:rsidR="00776A3E" w:rsidRPr="00113C57" w:rsidRDefault="00776A3E" w:rsidP="00A6285C">
            <w:pPr>
              <w:jc w:val="center"/>
            </w:pPr>
            <w:r w:rsidRPr="00113C57">
              <w:t>2.5</w:t>
            </w:r>
          </w:p>
        </w:tc>
      </w:tr>
      <w:tr w:rsidR="00776A3E" w:rsidRPr="00113C57" w14:paraId="6DF52DD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92BC4DE" w14:textId="77777777" w:rsidR="00776A3E" w:rsidRPr="00113C57" w:rsidRDefault="00776A3E" w:rsidP="00A6285C">
            <w:r w:rsidRPr="00113C57">
              <w:lastRenderedPageBreak/>
              <w:t xml:space="preserve">Requirements - Quorum of Directors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F2C4646" w14:textId="70F4CD6B" w:rsidR="00776A3E" w:rsidRPr="00113C57" w:rsidRDefault="00776A3E" w:rsidP="00A6285C">
            <w:pPr>
              <w:jc w:val="center"/>
            </w:pPr>
            <w:r w:rsidRPr="00113C57">
              <w:t>178(L)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090CC2A" w14:textId="295CE974" w:rsidR="00776A3E" w:rsidRPr="00113C57" w:rsidRDefault="00776A3E" w:rsidP="00A6285C">
            <w:pPr>
              <w:jc w:val="center"/>
            </w:pPr>
            <w:r w:rsidRPr="00113C57">
              <w:t>2.5</w:t>
            </w:r>
          </w:p>
        </w:tc>
      </w:tr>
      <w:tr w:rsidR="00776A3E" w:rsidRPr="00113C57" w14:paraId="6130970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1EC6EFD" w14:textId="0F4714C0" w:rsidR="00776A3E" w:rsidRPr="00113C57" w:rsidRDefault="00776A3E" w:rsidP="00EE0F54">
            <w:r w:rsidRPr="00113C57">
              <w:t xml:space="preserve">Directors - meetings - quorum - residency standards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66AD0AE" w14:textId="56A38000" w:rsidR="00776A3E" w:rsidRPr="00113C57" w:rsidRDefault="00776A3E" w:rsidP="00A6285C">
            <w:pPr>
              <w:jc w:val="center"/>
            </w:pPr>
            <w:r w:rsidRPr="00113C57">
              <w:t>178(L-R)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AD464ED" w14:textId="11D96B32" w:rsidR="00776A3E" w:rsidRPr="00113C57" w:rsidRDefault="00776A3E" w:rsidP="00A6285C">
            <w:pPr>
              <w:jc w:val="center"/>
            </w:pPr>
            <w:r w:rsidRPr="00113C57">
              <w:t>2.5</w:t>
            </w:r>
          </w:p>
        </w:tc>
      </w:tr>
      <w:tr w:rsidR="003B2226" w:rsidRPr="00113C57" w14:paraId="730D994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7F69FA5" w14:textId="4A87067C" w:rsidR="003B2226" w:rsidRPr="00113C57" w:rsidRDefault="003B2226" w:rsidP="00EE0F54">
            <w:r w:rsidRPr="00113C57">
              <w:t xml:space="preserve">Corporations - directors - meetings - Canadian residency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B571F09" w14:textId="0B602405" w:rsidR="003B2226" w:rsidRPr="00113C57" w:rsidRDefault="003B2226" w:rsidP="00A6285C">
            <w:pPr>
              <w:jc w:val="center"/>
            </w:pPr>
            <w:r w:rsidRPr="00113C57">
              <w:t>178(L-R)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84E688B" w14:textId="3345581C" w:rsidR="003B2226" w:rsidRPr="00113C57" w:rsidRDefault="003B2226" w:rsidP="00A6285C">
            <w:pPr>
              <w:jc w:val="center"/>
            </w:pPr>
            <w:r w:rsidRPr="00113C57">
              <w:t>2.5</w:t>
            </w:r>
          </w:p>
        </w:tc>
      </w:tr>
      <w:tr w:rsidR="00776A3E" w:rsidRPr="00113C57" w14:paraId="544034B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3D51CC7" w14:textId="0D9459D6" w:rsidR="00776A3E" w:rsidRPr="00113C57" w:rsidRDefault="00776A3E" w:rsidP="00EE0F54">
            <w:r w:rsidRPr="00113C57">
              <w:t xml:space="preserve">Meetings of directors - quorum - residency standards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1BDF14F" w14:textId="7C6041CD" w:rsidR="00776A3E" w:rsidRPr="00113C57" w:rsidRDefault="00776A3E" w:rsidP="00A6285C">
            <w:pPr>
              <w:jc w:val="center"/>
            </w:pPr>
            <w:r w:rsidRPr="00113C57">
              <w:t>178(L-R)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EDF36A4" w14:textId="2D30A7DF" w:rsidR="00776A3E" w:rsidRPr="00113C57" w:rsidRDefault="00776A3E" w:rsidP="00A6285C">
            <w:pPr>
              <w:jc w:val="center"/>
            </w:pPr>
            <w:r w:rsidRPr="00113C57">
              <w:t>2.5</w:t>
            </w:r>
          </w:p>
        </w:tc>
      </w:tr>
      <w:tr w:rsidR="00776A3E" w:rsidRPr="00113C57" w14:paraId="67392F2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41ECB40" w14:textId="5F4FA5B1" w:rsidR="00776A3E" w:rsidRPr="00113C57" w:rsidRDefault="00776A3E" w:rsidP="00EE0F54">
            <w:r w:rsidRPr="00113C57">
              <w:t>Residency standards - quorum - directors meetings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C68309E" w14:textId="58D46CE4" w:rsidR="00776A3E" w:rsidRPr="00113C57" w:rsidRDefault="00776A3E" w:rsidP="00A6285C">
            <w:pPr>
              <w:jc w:val="center"/>
            </w:pPr>
            <w:r w:rsidRPr="00113C57">
              <w:t>178(L-R)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41DD31F" w14:textId="1F516F86" w:rsidR="00776A3E" w:rsidRPr="00113C57" w:rsidRDefault="00776A3E" w:rsidP="00A6285C">
            <w:pPr>
              <w:jc w:val="center"/>
            </w:pPr>
            <w:r w:rsidRPr="00113C57">
              <w:t>2.5</w:t>
            </w:r>
          </w:p>
        </w:tc>
      </w:tr>
      <w:tr w:rsidR="00776A3E" w:rsidRPr="00113C57" w14:paraId="116BD67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772738B" w14:textId="12E50C07" w:rsidR="00776A3E" w:rsidRPr="00113C57" w:rsidRDefault="00776A3E" w:rsidP="00EE0F54">
            <w:r w:rsidRPr="00113C57">
              <w:t>Canadian residency - quorum - directors’ meetings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CC79015" w14:textId="12302F2A" w:rsidR="00776A3E" w:rsidRPr="00113C57" w:rsidRDefault="00776A3E" w:rsidP="00A6285C">
            <w:pPr>
              <w:jc w:val="center"/>
            </w:pPr>
            <w:r w:rsidRPr="00113C57">
              <w:t>178(L-R)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EEF67BF" w14:textId="5D8E1CAC" w:rsidR="00776A3E" w:rsidRPr="00113C57" w:rsidRDefault="00776A3E" w:rsidP="00A6285C">
            <w:pPr>
              <w:jc w:val="center"/>
            </w:pPr>
            <w:r w:rsidRPr="00113C57">
              <w:t>2.5</w:t>
            </w:r>
          </w:p>
        </w:tc>
      </w:tr>
      <w:tr w:rsidR="00776A3E" w:rsidRPr="00113C57" w14:paraId="14B8355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AB4509E" w14:textId="77777777" w:rsidR="00776A3E" w:rsidRPr="00113C57" w:rsidRDefault="00776A3E" w:rsidP="00A6285C">
            <w:r w:rsidRPr="00113C57">
              <w:t>Board of Directors - Vacancies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285A075" w14:textId="6871D006" w:rsidR="00776A3E" w:rsidRPr="00113C57" w:rsidRDefault="00776A3E" w:rsidP="00A6285C">
            <w:pPr>
              <w:jc w:val="center"/>
            </w:pPr>
            <w:r w:rsidRPr="00113C57">
              <w:t>178(R)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B6960EC" w14:textId="77777777" w:rsidR="00776A3E" w:rsidRPr="00113C57" w:rsidRDefault="00776A3E" w:rsidP="00A6285C">
            <w:pPr>
              <w:jc w:val="center"/>
            </w:pPr>
            <w:r w:rsidRPr="00113C57">
              <w:t>2.6</w:t>
            </w:r>
          </w:p>
        </w:tc>
      </w:tr>
      <w:tr w:rsidR="00776A3E" w:rsidRPr="00113C57" w14:paraId="676F700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9E260BB" w14:textId="77777777" w:rsidR="00776A3E" w:rsidRPr="00113C57" w:rsidRDefault="00776A3E" w:rsidP="00A6285C">
            <w:r w:rsidRPr="00113C57">
              <w:t xml:space="preserve">Directors - board of - vacancies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CA5CCE2" w14:textId="741A9408" w:rsidR="00776A3E" w:rsidRPr="00113C57" w:rsidRDefault="00776A3E" w:rsidP="00A6285C">
            <w:pPr>
              <w:jc w:val="center"/>
            </w:pPr>
            <w:r w:rsidRPr="00113C57">
              <w:t>178(R)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FB1EA1E" w14:textId="3E38A6FE" w:rsidR="00776A3E" w:rsidRPr="00113C57" w:rsidRDefault="00776A3E" w:rsidP="00A6285C">
            <w:pPr>
              <w:jc w:val="center"/>
            </w:pPr>
            <w:r w:rsidRPr="00113C57">
              <w:t>2.6</w:t>
            </w:r>
          </w:p>
        </w:tc>
      </w:tr>
      <w:tr w:rsidR="00776A3E" w:rsidRPr="00113C57" w14:paraId="2B9AAB1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92931AE" w14:textId="77777777" w:rsidR="00776A3E" w:rsidRPr="00113C57" w:rsidRDefault="00776A3E" w:rsidP="00A6285C">
            <w:r w:rsidRPr="00113C57">
              <w:t xml:space="preserve">Directors - Vacancies in the Board of Directors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C63AD16" w14:textId="10ED3260" w:rsidR="00776A3E" w:rsidRPr="00113C57" w:rsidRDefault="00776A3E" w:rsidP="00A6285C">
            <w:pPr>
              <w:jc w:val="center"/>
            </w:pPr>
            <w:r w:rsidRPr="00113C57">
              <w:t>178(R)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6F40CC5" w14:textId="31BFD2D2" w:rsidR="00776A3E" w:rsidRPr="00113C57" w:rsidRDefault="00776A3E" w:rsidP="00A6285C">
            <w:pPr>
              <w:jc w:val="center"/>
            </w:pPr>
            <w:r w:rsidRPr="00113C57">
              <w:t>2.6</w:t>
            </w:r>
          </w:p>
        </w:tc>
      </w:tr>
      <w:tr w:rsidR="00776A3E" w:rsidRPr="00113C57" w14:paraId="3716C02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7A1B2A5" w14:textId="77777777" w:rsidR="00776A3E" w:rsidRPr="00113C57" w:rsidRDefault="00776A3E" w:rsidP="00A6285C">
            <w:r w:rsidRPr="00113C57">
              <w:t>Vacancies on Board of Directors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14F4D5E" w14:textId="6A9E686A" w:rsidR="00776A3E" w:rsidRPr="00113C57" w:rsidRDefault="00776A3E" w:rsidP="00A6285C">
            <w:pPr>
              <w:jc w:val="center"/>
            </w:pPr>
            <w:r w:rsidRPr="00113C57">
              <w:t>178(R)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A57D86E" w14:textId="7F319B99" w:rsidR="00776A3E" w:rsidRPr="00113C57" w:rsidRDefault="00776A3E" w:rsidP="00A6285C">
            <w:pPr>
              <w:jc w:val="center"/>
            </w:pPr>
            <w:r w:rsidRPr="00113C57">
              <w:t>2.6</w:t>
            </w:r>
          </w:p>
        </w:tc>
      </w:tr>
      <w:tr w:rsidR="00776A3E" w:rsidRPr="00113C57" w14:paraId="6085326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382B6D5" w14:textId="70EBC168" w:rsidR="00776A3E" w:rsidRPr="00113C57" w:rsidRDefault="00776A3E" w:rsidP="00A6285C">
            <w:r w:rsidRPr="00113C57">
              <w:t>Corporations  - directors - vacancies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8ACB01E" w14:textId="2D2B294E" w:rsidR="00776A3E" w:rsidRPr="00113C57" w:rsidRDefault="00776A3E" w:rsidP="00A6285C">
            <w:pPr>
              <w:jc w:val="center"/>
            </w:pPr>
            <w:r w:rsidRPr="00113C57">
              <w:t>178(R)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3ED4538" w14:textId="6BDC5E64" w:rsidR="00776A3E" w:rsidRPr="00113C57" w:rsidRDefault="00776A3E" w:rsidP="00A6285C">
            <w:pPr>
              <w:jc w:val="center"/>
            </w:pPr>
            <w:r w:rsidRPr="00113C57">
              <w:t>2.6</w:t>
            </w:r>
          </w:p>
        </w:tc>
      </w:tr>
      <w:tr w:rsidR="00776A3E" w:rsidRPr="00113C57" w14:paraId="1215C98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4C0D556" w14:textId="68E0F038" w:rsidR="00776A3E" w:rsidRPr="00113C57" w:rsidRDefault="00776A3E" w:rsidP="00A6285C">
            <w:r w:rsidRPr="00113C57">
              <w:t>Special shareholders meeting - vacancies on board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4C508BA" w14:textId="001DFFFE" w:rsidR="00776A3E" w:rsidRPr="00113C57" w:rsidRDefault="00776A3E" w:rsidP="00A6285C">
            <w:pPr>
              <w:jc w:val="center"/>
            </w:pPr>
            <w:r w:rsidRPr="00113C57">
              <w:t>178(R)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5ECA228" w14:textId="19F268DA" w:rsidR="00776A3E" w:rsidRPr="00113C57" w:rsidRDefault="00776A3E" w:rsidP="00A6285C">
            <w:pPr>
              <w:jc w:val="center"/>
            </w:pPr>
            <w:r w:rsidRPr="00113C57">
              <w:t>2.6</w:t>
            </w:r>
          </w:p>
        </w:tc>
      </w:tr>
      <w:tr w:rsidR="00776A3E" w:rsidRPr="00113C57" w14:paraId="0BCAF20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9709D0B" w14:textId="20B273D9" w:rsidR="00776A3E" w:rsidRPr="00113C57" w:rsidRDefault="00776A3E" w:rsidP="00A6285C">
            <w:r w:rsidRPr="00113C57">
              <w:t>Directors - special shareholders’ meeting - vacancies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0459342" w14:textId="03AD21CE" w:rsidR="00776A3E" w:rsidRPr="00113C57" w:rsidRDefault="00776A3E" w:rsidP="00A6285C">
            <w:pPr>
              <w:jc w:val="center"/>
            </w:pPr>
            <w:r w:rsidRPr="00113C57">
              <w:t>178(R)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82EF072" w14:textId="23F69CEF" w:rsidR="00776A3E" w:rsidRPr="00113C57" w:rsidRDefault="00776A3E" w:rsidP="00A6285C">
            <w:pPr>
              <w:jc w:val="center"/>
            </w:pPr>
            <w:r w:rsidRPr="00113C57">
              <w:t>2.6</w:t>
            </w:r>
          </w:p>
        </w:tc>
      </w:tr>
      <w:tr w:rsidR="00776A3E" w:rsidRPr="00113C57" w14:paraId="185A28E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7F0B8F7" w14:textId="71534658" w:rsidR="00776A3E" w:rsidRPr="00113C57" w:rsidRDefault="00776A3E" w:rsidP="00A6285C">
            <w:r w:rsidRPr="00113C57">
              <w:t>Board of directors - meetings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8F49C9E" w14:textId="7AF45837" w:rsidR="00776A3E" w:rsidRPr="00113C57" w:rsidRDefault="00776A3E" w:rsidP="00A6285C">
            <w:pPr>
              <w:jc w:val="center"/>
            </w:pPr>
            <w:r w:rsidRPr="00113C57">
              <w:t>178(R)-179(L-R)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B293EC7" w14:textId="02BBD2B5" w:rsidR="00776A3E" w:rsidRPr="00113C57" w:rsidRDefault="00776A3E" w:rsidP="00A6285C">
            <w:pPr>
              <w:jc w:val="center"/>
            </w:pPr>
            <w:r w:rsidRPr="00113C57">
              <w:t>2.7</w:t>
            </w:r>
          </w:p>
        </w:tc>
      </w:tr>
      <w:tr w:rsidR="00776A3E" w:rsidRPr="00113C57" w14:paraId="2146B2A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21B7012" w14:textId="304B042B" w:rsidR="00776A3E" w:rsidRPr="00113C57" w:rsidRDefault="00776A3E" w:rsidP="00755E29">
            <w:r w:rsidRPr="00113C57">
              <w:t xml:space="preserve">Directors - meetings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1A730FE" w14:textId="378FE924" w:rsidR="00776A3E" w:rsidRPr="00113C57" w:rsidRDefault="00776A3E" w:rsidP="00A6285C">
            <w:pPr>
              <w:jc w:val="center"/>
            </w:pPr>
            <w:r w:rsidRPr="00113C57">
              <w:t>178(R)-179(L-R)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60F3A91" w14:textId="593040C3" w:rsidR="00776A3E" w:rsidRPr="00113C57" w:rsidRDefault="00776A3E" w:rsidP="00A6285C">
            <w:pPr>
              <w:jc w:val="center"/>
            </w:pPr>
            <w:r w:rsidRPr="00113C57">
              <w:t>2.7</w:t>
            </w:r>
          </w:p>
        </w:tc>
      </w:tr>
      <w:tr w:rsidR="00776A3E" w:rsidRPr="00113C57" w14:paraId="4809FFC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C49A63D" w14:textId="11165865" w:rsidR="00776A3E" w:rsidRPr="00113C57" w:rsidRDefault="00776A3E" w:rsidP="00A6285C">
            <w:r w:rsidRPr="00113C57">
              <w:t>Directors - transaction of business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07B640E" w14:textId="1F3203E4" w:rsidR="00776A3E" w:rsidRPr="00113C57" w:rsidRDefault="00776A3E" w:rsidP="00A6285C">
            <w:pPr>
              <w:jc w:val="center"/>
            </w:pPr>
            <w:r w:rsidRPr="00113C57">
              <w:t>178(R)-179(L-R)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8BA2428" w14:textId="1C7C6A3C" w:rsidR="00776A3E" w:rsidRPr="00113C57" w:rsidRDefault="00776A3E" w:rsidP="00A6285C">
            <w:pPr>
              <w:jc w:val="center"/>
            </w:pPr>
            <w:r w:rsidRPr="00113C57">
              <w:t>2.7</w:t>
            </w:r>
          </w:p>
        </w:tc>
      </w:tr>
      <w:tr w:rsidR="00776A3E" w:rsidRPr="00113C57" w14:paraId="5EDD404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6A265D4" w14:textId="1738612B" w:rsidR="00776A3E" w:rsidRPr="00113C57" w:rsidRDefault="00776A3E" w:rsidP="00A6285C">
            <w:r w:rsidRPr="00113C57">
              <w:t>Meetings - board of directors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F294C1B" w14:textId="7CF57F22" w:rsidR="00776A3E" w:rsidRPr="00113C57" w:rsidRDefault="00776A3E" w:rsidP="00A6285C">
            <w:pPr>
              <w:jc w:val="center"/>
            </w:pPr>
            <w:r w:rsidRPr="00113C57">
              <w:t>178(R)-179(L-R)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E599CB2" w14:textId="3EB6F217" w:rsidR="00776A3E" w:rsidRPr="00113C57" w:rsidRDefault="00776A3E" w:rsidP="00A6285C">
            <w:pPr>
              <w:jc w:val="center"/>
            </w:pPr>
            <w:r w:rsidRPr="00113C57">
              <w:t>2.7</w:t>
            </w:r>
          </w:p>
        </w:tc>
      </w:tr>
      <w:tr w:rsidR="00776A3E" w:rsidRPr="00113C57" w14:paraId="41752A9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E773CE8" w14:textId="78B9BE1F" w:rsidR="00776A3E" w:rsidRPr="00113C57" w:rsidRDefault="00776A3E" w:rsidP="00A6285C">
            <w:r w:rsidRPr="00113C57">
              <w:t xml:space="preserve">Transaction of business - directors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F688937" w14:textId="35D58203" w:rsidR="00776A3E" w:rsidRPr="00113C57" w:rsidRDefault="00776A3E" w:rsidP="00A6285C">
            <w:pPr>
              <w:jc w:val="center"/>
            </w:pPr>
            <w:r w:rsidRPr="00113C57">
              <w:t>178(R)-179(L-R)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864E36A" w14:textId="4A747AF2" w:rsidR="00776A3E" w:rsidRPr="00113C57" w:rsidRDefault="00776A3E" w:rsidP="00A6285C">
            <w:pPr>
              <w:jc w:val="center"/>
            </w:pPr>
            <w:r w:rsidRPr="00113C57">
              <w:t>2.7</w:t>
            </w:r>
          </w:p>
        </w:tc>
      </w:tr>
      <w:tr w:rsidR="00776A3E" w:rsidRPr="00113C57" w14:paraId="747121D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E54923B" w14:textId="332D5E8D" w:rsidR="00776A3E" w:rsidRPr="00113C57" w:rsidRDefault="00776A3E" w:rsidP="00A6285C">
            <w:r w:rsidRPr="00113C57">
              <w:t>Corporations - directors - transaction of business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D7ACB01" w14:textId="719D6DF4" w:rsidR="00776A3E" w:rsidRPr="00113C57" w:rsidRDefault="00776A3E" w:rsidP="00A6285C">
            <w:pPr>
              <w:jc w:val="center"/>
            </w:pPr>
            <w:r w:rsidRPr="00113C57">
              <w:t>178(R)-179(L-R)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ACAE2F2" w14:textId="3F9013E4" w:rsidR="00776A3E" w:rsidRPr="00113C57" w:rsidRDefault="00776A3E" w:rsidP="00A6285C">
            <w:pPr>
              <w:jc w:val="center"/>
            </w:pPr>
            <w:r w:rsidRPr="00113C57">
              <w:t>2.7</w:t>
            </w:r>
          </w:p>
        </w:tc>
      </w:tr>
      <w:tr w:rsidR="00776A3E" w:rsidRPr="00113C57" w14:paraId="076492A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7465E26" w14:textId="539ADD36" w:rsidR="00776A3E" w:rsidRPr="00113C57" w:rsidRDefault="00776A3E" w:rsidP="00A6285C">
            <w:r w:rsidRPr="00113C57">
              <w:t>Corporations - directors - meeting procedures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1969FA9" w14:textId="1557DB30" w:rsidR="00776A3E" w:rsidRPr="00113C57" w:rsidRDefault="00776A3E" w:rsidP="00A6285C">
            <w:pPr>
              <w:jc w:val="center"/>
            </w:pPr>
            <w:r w:rsidRPr="00113C57">
              <w:t>178(R)-179(L-R)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A77F7A7" w14:textId="66806D3E" w:rsidR="00776A3E" w:rsidRPr="00113C57" w:rsidRDefault="00776A3E" w:rsidP="00A6285C">
            <w:pPr>
              <w:jc w:val="center"/>
            </w:pPr>
            <w:r w:rsidRPr="00113C57">
              <w:t>2.7</w:t>
            </w:r>
          </w:p>
        </w:tc>
      </w:tr>
      <w:tr w:rsidR="00776A3E" w:rsidRPr="00113C57" w14:paraId="148D20C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D919A0E" w14:textId="5F72106E" w:rsidR="00776A3E" w:rsidRPr="00113C57" w:rsidRDefault="00776A3E" w:rsidP="00A6285C">
            <w:r w:rsidRPr="00113C57">
              <w:t>Resolutions by directors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5CFF08B" w14:textId="7D2102DB" w:rsidR="00776A3E" w:rsidRPr="00113C57" w:rsidRDefault="00776A3E" w:rsidP="00A6285C">
            <w:pPr>
              <w:jc w:val="center"/>
            </w:pPr>
            <w:r w:rsidRPr="00113C57">
              <w:t>178(R)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54BB5E0" w14:textId="67C70483" w:rsidR="00776A3E" w:rsidRPr="00113C57" w:rsidRDefault="00776A3E" w:rsidP="00A6285C">
            <w:pPr>
              <w:jc w:val="center"/>
            </w:pPr>
            <w:r w:rsidRPr="00113C57">
              <w:t>2.7</w:t>
            </w:r>
          </w:p>
        </w:tc>
      </w:tr>
      <w:tr w:rsidR="00776A3E" w:rsidRPr="00113C57" w14:paraId="284B6DA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89ED126" w14:textId="5904F6B2" w:rsidR="00776A3E" w:rsidRPr="00113C57" w:rsidRDefault="00776A3E" w:rsidP="00A6285C">
            <w:r w:rsidRPr="00113C57">
              <w:t xml:space="preserve">Directors - resolutions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FCA4B3D" w14:textId="653C20BF" w:rsidR="00776A3E" w:rsidRPr="00113C57" w:rsidRDefault="00776A3E" w:rsidP="00A6285C">
            <w:pPr>
              <w:jc w:val="center"/>
            </w:pPr>
            <w:r w:rsidRPr="00113C57">
              <w:t>178(R)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EB531FD" w14:textId="7138DFA2" w:rsidR="00776A3E" w:rsidRPr="00113C57" w:rsidRDefault="00776A3E" w:rsidP="00A6285C">
            <w:pPr>
              <w:jc w:val="center"/>
            </w:pPr>
            <w:r w:rsidRPr="00113C57">
              <w:t>2.7</w:t>
            </w:r>
          </w:p>
        </w:tc>
      </w:tr>
      <w:tr w:rsidR="00776A3E" w:rsidRPr="00113C57" w14:paraId="688990C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ED6DAAE" w14:textId="77777777" w:rsidR="00776A3E" w:rsidRPr="00113C57" w:rsidRDefault="00776A3E" w:rsidP="00A6285C">
            <w:r w:rsidRPr="00113C57">
              <w:t>Board of Directors - meetings - location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39033BC" w14:textId="45070802" w:rsidR="00776A3E" w:rsidRPr="00113C57" w:rsidRDefault="00776A3E" w:rsidP="00A6285C">
            <w:pPr>
              <w:jc w:val="center"/>
            </w:pPr>
            <w:r w:rsidRPr="00113C57">
              <w:t>178(R)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E1D63C7" w14:textId="77777777" w:rsidR="00776A3E" w:rsidRPr="00113C57" w:rsidRDefault="00776A3E" w:rsidP="00A6285C">
            <w:pPr>
              <w:jc w:val="center"/>
            </w:pPr>
            <w:r w:rsidRPr="00113C57">
              <w:t>2.7</w:t>
            </w:r>
          </w:p>
        </w:tc>
      </w:tr>
      <w:tr w:rsidR="00776A3E" w:rsidRPr="00113C57" w14:paraId="26A7198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083E0B6" w14:textId="32752530" w:rsidR="00776A3E" w:rsidRPr="00113C57" w:rsidRDefault="00776A3E" w:rsidP="00A6285C">
            <w:r w:rsidRPr="00113C57">
              <w:t>Directors - meetings - location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E50655B" w14:textId="32169E93" w:rsidR="00776A3E" w:rsidRPr="00113C57" w:rsidRDefault="00776A3E" w:rsidP="00A6285C">
            <w:pPr>
              <w:jc w:val="center"/>
            </w:pPr>
            <w:r w:rsidRPr="00113C57">
              <w:t>178(R)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D4D3996" w14:textId="0D8FBBB0" w:rsidR="00776A3E" w:rsidRPr="00113C57" w:rsidRDefault="00776A3E" w:rsidP="00A6285C">
            <w:pPr>
              <w:jc w:val="center"/>
            </w:pPr>
            <w:r w:rsidRPr="00113C57">
              <w:t>2.7</w:t>
            </w:r>
          </w:p>
        </w:tc>
      </w:tr>
      <w:tr w:rsidR="00776A3E" w:rsidRPr="00113C57" w14:paraId="7C2041B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33A0904" w14:textId="7C8518C9" w:rsidR="00776A3E" w:rsidRPr="00113C57" w:rsidRDefault="00776A3E" w:rsidP="00A6285C">
            <w:r w:rsidRPr="00113C57">
              <w:t xml:space="preserve">Corporations - directors - meeting location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478B0CD" w14:textId="5E2012D2" w:rsidR="00776A3E" w:rsidRPr="00113C57" w:rsidRDefault="00776A3E" w:rsidP="00A6285C">
            <w:pPr>
              <w:jc w:val="center"/>
            </w:pPr>
            <w:r w:rsidRPr="00113C57">
              <w:t>178(R)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52373DA" w14:textId="0F7EF1DC" w:rsidR="00776A3E" w:rsidRPr="00113C57" w:rsidRDefault="00776A3E" w:rsidP="00A6285C">
            <w:pPr>
              <w:jc w:val="center"/>
            </w:pPr>
            <w:r w:rsidRPr="00113C57">
              <w:t>2.7</w:t>
            </w:r>
          </w:p>
        </w:tc>
      </w:tr>
      <w:tr w:rsidR="00776A3E" w:rsidRPr="00113C57" w14:paraId="0D4C821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22EE261" w14:textId="77777777" w:rsidR="00776A3E" w:rsidRPr="00113C57" w:rsidRDefault="00776A3E" w:rsidP="00A6285C">
            <w:r w:rsidRPr="00113C57">
              <w:t>Location of directors’ meetings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BAF731D" w14:textId="7656B413" w:rsidR="00776A3E" w:rsidRPr="00113C57" w:rsidRDefault="00776A3E" w:rsidP="00A6285C">
            <w:pPr>
              <w:jc w:val="center"/>
            </w:pPr>
            <w:r w:rsidRPr="00113C57">
              <w:t>178(R)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4DFEB24" w14:textId="004B45CD" w:rsidR="00776A3E" w:rsidRPr="00113C57" w:rsidRDefault="00776A3E" w:rsidP="00A6285C">
            <w:pPr>
              <w:jc w:val="center"/>
            </w:pPr>
            <w:r w:rsidRPr="00113C57">
              <w:t>2.7</w:t>
            </w:r>
          </w:p>
        </w:tc>
      </w:tr>
      <w:tr w:rsidR="00776A3E" w:rsidRPr="00113C57" w14:paraId="6F32AAB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B28A206" w14:textId="77777777" w:rsidR="00776A3E" w:rsidRPr="00113C57" w:rsidRDefault="00776A3E" w:rsidP="00A6285C">
            <w:r w:rsidRPr="00113C57">
              <w:t>Meetings - board of directors - location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0DC93F2" w14:textId="4531CDD6" w:rsidR="00776A3E" w:rsidRPr="00113C57" w:rsidRDefault="00776A3E" w:rsidP="00A6285C">
            <w:pPr>
              <w:jc w:val="center"/>
            </w:pPr>
            <w:r w:rsidRPr="00113C57">
              <w:t>178(R)-179(L)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924ADF6" w14:textId="36285AD7" w:rsidR="00776A3E" w:rsidRPr="00113C57" w:rsidRDefault="00776A3E" w:rsidP="00A6285C">
            <w:pPr>
              <w:jc w:val="center"/>
            </w:pPr>
            <w:r w:rsidRPr="00113C57">
              <w:t>2.7</w:t>
            </w:r>
          </w:p>
        </w:tc>
      </w:tr>
      <w:tr w:rsidR="00776A3E" w:rsidRPr="00113C57" w14:paraId="051D1D9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BF1BCF9" w14:textId="49049433" w:rsidR="00776A3E" w:rsidRPr="00113C57" w:rsidRDefault="00776A3E" w:rsidP="00A6285C">
            <w:r w:rsidRPr="00113C57">
              <w:t>Corporations - directors - electronic meeting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3EB81D6" w14:textId="32476A5B" w:rsidR="00776A3E" w:rsidRPr="00113C57" w:rsidRDefault="00776A3E" w:rsidP="00A6285C">
            <w:pPr>
              <w:jc w:val="center"/>
            </w:pPr>
            <w:r w:rsidRPr="00113C57">
              <w:t>178(R)-179(L)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CE0BF70" w14:textId="78C7FDFF" w:rsidR="00776A3E" w:rsidRPr="00113C57" w:rsidRDefault="00776A3E" w:rsidP="00A6285C">
            <w:pPr>
              <w:jc w:val="center"/>
            </w:pPr>
            <w:r w:rsidRPr="00113C57">
              <w:t>2.7</w:t>
            </w:r>
          </w:p>
        </w:tc>
      </w:tr>
      <w:tr w:rsidR="00776A3E" w:rsidRPr="00113C57" w14:paraId="73604B6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A451BF4" w14:textId="503A9433" w:rsidR="00776A3E" w:rsidRPr="00113C57" w:rsidRDefault="00776A3E" w:rsidP="00A6285C">
            <w:r w:rsidRPr="00113C57">
              <w:t>Directors - meetings - electronic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84E3403" w14:textId="2B6810C8" w:rsidR="00776A3E" w:rsidRPr="00113C57" w:rsidRDefault="00776A3E" w:rsidP="00A6285C">
            <w:pPr>
              <w:jc w:val="center"/>
            </w:pPr>
            <w:r w:rsidRPr="00113C57">
              <w:t>178(R)-179(L)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B2E1ECC" w14:textId="525886EC" w:rsidR="00776A3E" w:rsidRPr="00113C57" w:rsidRDefault="00776A3E" w:rsidP="00A6285C">
            <w:pPr>
              <w:jc w:val="center"/>
            </w:pPr>
            <w:r w:rsidRPr="00113C57">
              <w:t>2.7</w:t>
            </w:r>
          </w:p>
        </w:tc>
      </w:tr>
      <w:tr w:rsidR="00776A3E" w:rsidRPr="00113C57" w14:paraId="6E02ACB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8719A0E" w14:textId="77A955B3" w:rsidR="00776A3E" w:rsidRPr="00113C57" w:rsidRDefault="00776A3E" w:rsidP="00A6285C">
            <w:r w:rsidRPr="00113C57">
              <w:t xml:space="preserve">Electronic meeting - directors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92FD6AF" w14:textId="293CE367" w:rsidR="00776A3E" w:rsidRPr="00113C57" w:rsidRDefault="00776A3E" w:rsidP="00A6285C">
            <w:pPr>
              <w:jc w:val="center"/>
            </w:pPr>
            <w:r w:rsidRPr="00113C57">
              <w:t>178(R)-179(L)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B4C0258" w14:textId="1FECADD4" w:rsidR="00776A3E" w:rsidRPr="00113C57" w:rsidRDefault="00776A3E" w:rsidP="00A6285C">
            <w:pPr>
              <w:jc w:val="center"/>
            </w:pPr>
            <w:r w:rsidRPr="00113C57">
              <w:t>2.7</w:t>
            </w:r>
          </w:p>
        </w:tc>
      </w:tr>
      <w:tr w:rsidR="00776A3E" w:rsidRPr="00113C57" w14:paraId="78E2E5A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9D7651A" w14:textId="22569488" w:rsidR="00776A3E" w:rsidRPr="00113C57" w:rsidRDefault="00776A3E" w:rsidP="00A6285C">
            <w:r w:rsidRPr="00113C57">
              <w:t>Directors - notice of meeting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74E7993" w14:textId="699E82AA" w:rsidR="00776A3E" w:rsidRPr="00113C57" w:rsidRDefault="00776A3E" w:rsidP="00A6285C">
            <w:pPr>
              <w:jc w:val="center"/>
            </w:pPr>
            <w:r w:rsidRPr="00113C57">
              <w:t>179(L)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89AE228" w14:textId="2C9A0594" w:rsidR="00776A3E" w:rsidRPr="00113C57" w:rsidRDefault="00776A3E" w:rsidP="00A6285C">
            <w:pPr>
              <w:jc w:val="center"/>
            </w:pPr>
            <w:r w:rsidRPr="00113C57">
              <w:t>2.7</w:t>
            </w:r>
          </w:p>
        </w:tc>
      </w:tr>
      <w:tr w:rsidR="00776A3E" w:rsidRPr="00113C57" w14:paraId="7CE2489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38AF0F9" w14:textId="1008F440" w:rsidR="00776A3E" w:rsidRPr="00113C57" w:rsidRDefault="00776A3E" w:rsidP="00A6285C">
            <w:r w:rsidRPr="00113C57">
              <w:t>Directors - meeting - notice of meetings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44B79C4" w14:textId="666BC29E" w:rsidR="00776A3E" w:rsidRPr="00113C57" w:rsidRDefault="00776A3E" w:rsidP="00A6285C">
            <w:pPr>
              <w:jc w:val="center"/>
            </w:pPr>
            <w:r w:rsidRPr="00113C57">
              <w:t>179(L)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E8B30F7" w14:textId="1B99030F" w:rsidR="00776A3E" w:rsidRPr="00113C57" w:rsidRDefault="00776A3E" w:rsidP="00A6285C">
            <w:pPr>
              <w:jc w:val="center"/>
            </w:pPr>
            <w:r w:rsidRPr="00113C57">
              <w:t>2.7</w:t>
            </w:r>
          </w:p>
        </w:tc>
      </w:tr>
      <w:tr w:rsidR="00776A3E" w:rsidRPr="00113C57" w14:paraId="4A1ED25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6D96CBD" w14:textId="0382349B" w:rsidR="00776A3E" w:rsidRPr="00113C57" w:rsidRDefault="00776A3E" w:rsidP="00A6285C">
            <w:r w:rsidRPr="00113C57">
              <w:t>Corporations - directors - meetings - notice of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E2D79A8" w14:textId="06382288" w:rsidR="00776A3E" w:rsidRPr="00113C57" w:rsidRDefault="00776A3E" w:rsidP="00A6285C">
            <w:pPr>
              <w:jc w:val="center"/>
            </w:pPr>
            <w:r w:rsidRPr="00113C57">
              <w:t>179(L)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1A10A8E" w14:textId="12D5C911" w:rsidR="00776A3E" w:rsidRPr="00113C57" w:rsidRDefault="00776A3E" w:rsidP="00A6285C">
            <w:pPr>
              <w:jc w:val="center"/>
            </w:pPr>
            <w:r w:rsidRPr="00113C57">
              <w:t>2.7</w:t>
            </w:r>
          </w:p>
        </w:tc>
      </w:tr>
      <w:tr w:rsidR="00776A3E" w:rsidRPr="00113C57" w14:paraId="5B708B4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DB16288" w14:textId="2BD4B889" w:rsidR="00776A3E" w:rsidRPr="00113C57" w:rsidRDefault="00776A3E" w:rsidP="00A6285C">
            <w:r w:rsidRPr="00113C57">
              <w:t xml:space="preserve">Meetings - directors - notice of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91DACDC" w14:textId="4A188307" w:rsidR="00776A3E" w:rsidRPr="00113C57" w:rsidRDefault="00776A3E" w:rsidP="00A6285C">
            <w:pPr>
              <w:jc w:val="center"/>
            </w:pPr>
            <w:r w:rsidRPr="00113C57">
              <w:t>179(L)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27D4944" w14:textId="03B79977" w:rsidR="00776A3E" w:rsidRPr="00113C57" w:rsidRDefault="00776A3E" w:rsidP="00A6285C">
            <w:pPr>
              <w:jc w:val="center"/>
            </w:pPr>
            <w:r w:rsidRPr="00113C57">
              <w:t>2.7</w:t>
            </w:r>
          </w:p>
        </w:tc>
      </w:tr>
      <w:tr w:rsidR="00776A3E" w:rsidRPr="00113C57" w14:paraId="6BC6A86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60A7838" w14:textId="42B977D8" w:rsidR="00776A3E" w:rsidRPr="00113C57" w:rsidRDefault="00776A3E" w:rsidP="00A6285C">
            <w:r w:rsidRPr="00113C57">
              <w:t xml:space="preserve">Meetings - directors - waiver of notice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AB2E6E4" w14:textId="1BADF8E0" w:rsidR="00776A3E" w:rsidRPr="00113C57" w:rsidRDefault="00776A3E" w:rsidP="00A6285C">
            <w:pPr>
              <w:jc w:val="center"/>
            </w:pPr>
            <w:r w:rsidRPr="00113C57">
              <w:t>179(L)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C509DE7" w14:textId="10C8FA92" w:rsidR="00776A3E" w:rsidRPr="00113C57" w:rsidRDefault="00776A3E" w:rsidP="00A6285C">
            <w:pPr>
              <w:jc w:val="center"/>
            </w:pPr>
            <w:r w:rsidRPr="00113C57">
              <w:t>2.7</w:t>
            </w:r>
          </w:p>
        </w:tc>
      </w:tr>
      <w:tr w:rsidR="00776A3E" w:rsidRPr="00113C57" w14:paraId="49BF328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514EF2C" w14:textId="296FDD47" w:rsidR="00776A3E" w:rsidRPr="00113C57" w:rsidRDefault="00776A3E" w:rsidP="00A6285C">
            <w:r w:rsidRPr="00113C57">
              <w:t>Notice of Meeting - directors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F283251" w14:textId="30148473" w:rsidR="00776A3E" w:rsidRPr="00113C57" w:rsidRDefault="00776A3E" w:rsidP="00A6285C">
            <w:pPr>
              <w:jc w:val="center"/>
            </w:pPr>
            <w:r w:rsidRPr="00113C57">
              <w:t>179(L)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41F2444" w14:textId="4C6C9355" w:rsidR="00776A3E" w:rsidRPr="00113C57" w:rsidRDefault="00776A3E" w:rsidP="00A6285C">
            <w:pPr>
              <w:jc w:val="center"/>
            </w:pPr>
            <w:r w:rsidRPr="00113C57">
              <w:t>2.7</w:t>
            </w:r>
          </w:p>
        </w:tc>
      </w:tr>
      <w:tr w:rsidR="00776A3E" w:rsidRPr="00113C57" w14:paraId="32E3EE4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346CAB3" w14:textId="481744E2" w:rsidR="00776A3E" w:rsidRPr="00113C57" w:rsidRDefault="00776A3E" w:rsidP="00A6285C">
            <w:r w:rsidRPr="00113C57">
              <w:t>Notice of Meeting - directors - waiver of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DDB17B6" w14:textId="148FE3C3" w:rsidR="00776A3E" w:rsidRPr="00113C57" w:rsidRDefault="00776A3E" w:rsidP="00A6285C">
            <w:pPr>
              <w:jc w:val="center"/>
            </w:pPr>
            <w:r w:rsidRPr="00113C57">
              <w:t>179(L)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9295D10" w14:textId="719DCD0F" w:rsidR="00776A3E" w:rsidRPr="00113C57" w:rsidRDefault="00776A3E" w:rsidP="00A6285C">
            <w:pPr>
              <w:jc w:val="center"/>
            </w:pPr>
            <w:r w:rsidRPr="00113C57">
              <w:t>2.7</w:t>
            </w:r>
          </w:p>
        </w:tc>
      </w:tr>
      <w:tr w:rsidR="00776A3E" w:rsidRPr="00113C57" w14:paraId="48E37E8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F354E05" w14:textId="1813DA8B" w:rsidR="00776A3E" w:rsidRPr="00113C57" w:rsidRDefault="00776A3E" w:rsidP="00A6285C">
            <w:r w:rsidRPr="00113C57">
              <w:t>Waiver of Notice - attendance of director at meeting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AFF0670" w14:textId="56BF64A9" w:rsidR="00776A3E" w:rsidRPr="00113C57" w:rsidRDefault="00776A3E" w:rsidP="00A6285C">
            <w:pPr>
              <w:jc w:val="center"/>
            </w:pPr>
            <w:r w:rsidRPr="00113C57">
              <w:t>179(L)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4A6AA63" w14:textId="2B0026D6" w:rsidR="00776A3E" w:rsidRPr="00113C57" w:rsidRDefault="00776A3E" w:rsidP="00A6285C">
            <w:pPr>
              <w:jc w:val="center"/>
            </w:pPr>
            <w:r w:rsidRPr="00113C57">
              <w:t>2.7</w:t>
            </w:r>
          </w:p>
        </w:tc>
      </w:tr>
      <w:tr w:rsidR="00776A3E" w:rsidRPr="00113C57" w14:paraId="2A829F9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9309E08" w14:textId="70313719" w:rsidR="00776A3E" w:rsidRPr="00113C57" w:rsidRDefault="00776A3E" w:rsidP="00A6285C">
            <w:r w:rsidRPr="00113C57">
              <w:t xml:space="preserve">Directors - meeting - waiver of notice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92B9272" w14:textId="5CF2CCC7" w:rsidR="00776A3E" w:rsidRPr="00113C57" w:rsidRDefault="00776A3E" w:rsidP="00A6285C">
            <w:pPr>
              <w:jc w:val="center"/>
            </w:pPr>
            <w:r w:rsidRPr="00113C57">
              <w:t>179(L)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79DC45A" w14:textId="3DE2B754" w:rsidR="00776A3E" w:rsidRPr="00113C57" w:rsidRDefault="00776A3E" w:rsidP="00A6285C">
            <w:pPr>
              <w:jc w:val="center"/>
            </w:pPr>
            <w:r w:rsidRPr="00113C57">
              <w:t>2.7</w:t>
            </w:r>
          </w:p>
        </w:tc>
      </w:tr>
      <w:tr w:rsidR="00776A3E" w:rsidRPr="00113C57" w14:paraId="5E6D3F9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CDD1654" w14:textId="202D4379" w:rsidR="00776A3E" w:rsidRPr="00113C57" w:rsidRDefault="00776A3E" w:rsidP="00A6285C">
            <w:r w:rsidRPr="00113C57">
              <w:t>Corporations - directors - meetings - waiver of notice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8AE6B6F" w14:textId="3796DBF4" w:rsidR="00776A3E" w:rsidRPr="00113C57" w:rsidRDefault="00776A3E" w:rsidP="00A6285C">
            <w:pPr>
              <w:jc w:val="center"/>
            </w:pPr>
            <w:r w:rsidRPr="00113C57">
              <w:t>179(L)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65C4FC6" w14:textId="38777D51" w:rsidR="00776A3E" w:rsidRPr="00113C57" w:rsidRDefault="00776A3E" w:rsidP="00A6285C">
            <w:pPr>
              <w:jc w:val="center"/>
            </w:pPr>
            <w:r w:rsidRPr="00113C57">
              <w:t>2.7</w:t>
            </w:r>
          </w:p>
        </w:tc>
      </w:tr>
      <w:tr w:rsidR="00776A3E" w:rsidRPr="00113C57" w14:paraId="7694BFE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5CCDCE4" w14:textId="77777777" w:rsidR="00776A3E" w:rsidRPr="00113C57" w:rsidRDefault="00776A3E" w:rsidP="00A6285C">
            <w:r w:rsidRPr="00113C57">
              <w:t xml:space="preserve">Committee of directors - Appointment of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F42D40B" w14:textId="69A2B409" w:rsidR="00776A3E" w:rsidRPr="00113C57" w:rsidRDefault="00776A3E" w:rsidP="00A6285C">
            <w:pPr>
              <w:jc w:val="center"/>
            </w:pPr>
            <w:r w:rsidRPr="00113C57">
              <w:t>179(L)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1CD9331" w14:textId="6AB60D91" w:rsidR="00776A3E" w:rsidRPr="00113C57" w:rsidRDefault="00776A3E" w:rsidP="00A6285C">
            <w:pPr>
              <w:jc w:val="center"/>
            </w:pPr>
            <w:r w:rsidRPr="00113C57">
              <w:t>2.7</w:t>
            </w:r>
          </w:p>
        </w:tc>
      </w:tr>
      <w:tr w:rsidR="00776A3E" w:rsidRPr="00113C57" w14:paraId="079865F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3C18F32" w14:textId="77777777" w:rsidR="00776A3E" w:rsidRPr="00113C57" w:rsidRDefault="00776A3E" w:rsidP="00A6285C">
            <w:r w:rsidRPr="00113C57">
              <w:t>Directors - committee of directors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39F4F21" w14:textId="024A6C68" w:rsidR="00776A3E" w:rsidRPr="00113C57" w:rsidRDefault="00776A3E" w:rsidP="00A6285C">
            <w:pPr>
              <w:jc w:val="center"/>
            </w:pPr>
            <w:r w:rsidRPr="00113C57">
              <w:t>179(L)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1AB66EC" w14:textId="7766FD48" w:rsidR="00776A3E" w:rsidRPr="00113C57" w:rsidRDefault="00776A3E" w:rsidP="00A6285C">
            <w:pPr>
              <w:jc w:val="center"/>
            </w:pPr>
            <w:r w:rsidRPr="00113C57">
              <w:t>2.7</w:t>
            </w:r>
          </w:p>
        </w:tc>
      </w:tr>
      <w:tr w:rsidR="00776A3E" w:rsidRPr="00113C57" w14:paraId="0AF18FF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C8BB234" w14:textId="77777777" w:rsidR="00776A3E" w:rsidRPr="00113C57" w:rsidRDefault="00776A3E" w:rsidP="00A6285C">
            <w:r w:rsidRPr="00113C57">
              <w:t>Directors - managing director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6406510" w14:textId="02DA0AC8" w:rsidR="00776A3E" w:rsidRPr="00113C57" w:rsidRDefault="00776A3E" w:rsidP="00A6285C">
            <w:pPr>
              <w:jc w:val="center"/>
            </w:pPr>
            <w:r w:rsidRPr="00113C57">
              <w:t>179(L)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F71C724" w14:textId="7B1BA69E" w:rsidR="00776A3E" w:rsidRPr="00113C57" w:rsidRDefault="00776A3E" w:rsidP="00A6285C">
            <w:pPr>
              <w:jc w:val="center"/>
            </w:pPr>
            <w:r w:rsidRPr="00113C57">
              <w:t>2.7</w:t>
            </w:r>
          </w:p>
        </w:tc>
      </w:tr>
      <w:tr w:rsidR="00776A3E" w:rsidRPr="00113C57" w14:paraId="6C67341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F65AD2D" w14:textId="77777777" w:rsidR="00776A3E" w:rsidRPr="00113C57" w:rsidRDefault="00776A3E" w:rsidP="003F0825">
            <w:r w:rsidRPr="00113C57">
              <w:t>Managing director - appointment of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AB14FEC" w14:textId="55C9A24A" w:rsidR="00776A3E" w:rsidRPr="00113C57" w:rsidRDefault="00776A3E" w:rsidP="003F0825">
            <w:pPr>
              <w:jc w:val="center"/>
            </w:pPr>
            <w:r w:rsidRPr="00113C57">
              <w:t>179(L)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F53C988" w14:textId="16596D66" w:rsidR="00776A3E" w:rsidRPr="00113C57" w:rsidRDefault="00776A3E" w:rsidP="003F0825">
            <w:pPr>
              <w:jc w:val="center"/>
            </w:pPr>
            <w:r w:rsidRPr="00113C57">
              <w:t>2.7</w:t>
            </w:r>
          </w:p>
        </w:tc>
      </w:tr>
      <w:tr w:rsidR="00776A3E" w:rsidRPr="00113C57" w14:paraId="7427369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83EF452" w14:textId="7D486196" w:rsidR="00776A3E" w:rsidRPr="00113C57" w:rsidRDefault="00776A3E" w:rsidP="00A6285C">
            <w:r w:rsidRPr="00113C57">
              <w:t xml:space="preserve">Corporations - directors - managing director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22FAB61" w14:textId="7FC6A590" w:rsidR="00776A3E" w:rsidRPr="00113C57" w:rsidRDefault="00776A3E" w:rsidP="00A6285C">
            <w:pPr>
              <w:jc w:val="center"/>
            </w:pPr>
            <w:r w:rsidRPr="00113C57">
              <w:t>179(L)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9CE8DEB" w14:textId="02CA7868" w:rsidR="00776A3E" w:rsidRPr="00113C57" w:rsidRDefault="00776A3E" w:rsidP="00A6285C">
            <w:pPr>
              <w:jc w:val="center"/>
            </w:pPr>
            <w:r w:rsidRPr="00113C57">
              <w:t>2.7</w:t>
            </w:r>
          </w:p>
        </w:tc>
      </w:tr>
      <w:tr w:rsidR="00776A3E" w:rsidRPr="00113C57" w14:paraId="20A6B36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A52D740" w14:textId="363C4D28" w:rsidR="00776A3E" w:rsidRPr="00113C57" w:rsidRDefault="00776A3E" w:rsidP="00A6285C">
            <w:r w:rsidRPr="00113C57">
              <w:t xml:space="preserve">Corporations - directors - committee of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7187948" w14:textId="2C79E142" w:rsidR="00776A3E" w:rsidRPr="00113C57" w:rsidRDefault="00776A3E" w:rsidP="00A6285C">
            <w:pPr>
              <w:jc w:val="center"/>
            </w:pPr>
            <w:r w:rsidRPr="00113C57">
              <w:t>179(L)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0F1A07E" w14:textId="5AC372A6" w:rsidR="00776A3E" w:rsidRPr="00113C57" w:rsidRDefault="00776A3E" w:rsidP="00A6285C">
            <w:pPr>
              <w:jc w:val="center"/>
            </w:pPr>
            <w:r w:rsidRPr="00113C57">
              <w:t>2.7</w:t>
            </w:r>
          </w:p>
        </w:tc>
      </w:tr>
      <w:tr w:rsidR="00776A3E" w:rsidRPr="00113C57" w14:paraId="11CD593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02DA391" w14:textId="77777777" w:rsidR="00776A3E" w:rsidRPr="00113C57" w:rsidRDefault="00776A3E" w:rsidP="00A6285C">
            <w:r w:rsidRPr="00113C57">
              <w:t xml:space="preserve">Directors - powers of - delegation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1E8D688" w14:textId="3162AA30" w:rsidR="00776A3E" w:rsidRPr="00113C57" w:rsidRDefault="00776A3E" w:rsidP="00A6285C">
            <w:pPr>
              <w:jc w:val="center"/>
            </w:pPr>
            <w:r w:rsidRPr="00113C57">
              <w:t>179(L-R)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C7AE5C3" w14:textId="77777777" w:rsidR="00776A3E" w:rsidRPr="00113C57" w:rsidRDefault="00776A3E" w:rsidP="00A6285C">
            <w:pPr>
              <w:jc w:val="center"/>
            </w:pPr>
            <w:r w:rsidRPr="00113C57">
              <w:t>2.7</w:t>
            </w:r>
          </w:p>
        </w:tc>
      </w:tr>
      <w:tr w:rsidR="00776A3E" w:rsidRPr="00113C57" w14:paraId="5105DE6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C4215F9" w14:textId="77777777" w:rsidR="00776A3E" w:rsidRPr="00113C57" w:rsidRDefault="00776A3E" w:rsidP="00A6285C">
            <w:r w:rsidRPr="00113C57">
              <w:t>Powers of directors - delegation of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E51F662" w14:textId="1BC73812" w:rsidR="00776A3E" w:rsidRPr="00113C57" w:rsidRDefault="00776A3E" w:rsidP="00A6285C">
            <w:pPr>
              <w:jc w:val="center"/>
            </w:pPr>
            <w:r w:rsidRPr="00113C57">
              <w:t>179(L-R)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965CA11" w14:textId="651C2AA8" w:rsidR="00776A3E" w:rsidRPr="00113C57" w:rsidRDefault="00776A3E" w:rsidP="00A6285C">
            <w:pPr>
              <w:jc w:val="center"/>
            </w:pPr>
            <w:r w:rsidRPr="00113C57">
              <w:t>2.7</w:t>
            </w:r>
          </w:p>
        </w:tc>
      </w:tr>
      <w:tr w:rsidR="00776A3E" w:rsidRPr="00113C57" w14:paraId="7044BA9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4503897" w14:textId="68FB9751" w:rsidR="00776A3E" w:rsidRPr="00113C57" w:rsidRDefault="00776A3E" w:rsidP="00A6285C">
            <w:r w:rsidRPr="00113C57">
              <w:t xml:space="preserve">Corporations - directors - restrictions on delegation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497F7B5" w14:textId="049D608D" w:rsidR="00776A3E" w:rsidRPr="00113C57" w:rsidRDefault="00776A3E" w:rsidP="00A6285C">
            <w:pPr>
              <w:jc w:val="center"/>
            </w:pPr>
            <w:r w:rsidRPr="00113C57">
              <w:t>179(L-R)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506C874" w14:textId="248DBBD2" w:rsidR="00776A3E" w:rsidRPr="00113C57" w:rsidRDefault="00776A3E" w:rsidP="00A6285C">
            <w:pPr>
              <w:jc w:val="center"/>
            </w:pPr>
            <w:r w:rsidRPr="00113C57">
              <w:t>2.7</w:t>
            </w:r>
          </w:p>
        </w:tc>
      </w:tr>
      <w:tr w:rsidR="00776A3E" w:rsidRPr="00113C57" w14:paraId="44A23E3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970FE55" w14:textId="1F38D0D1" w:rsidR="00776A3E" w:rsidRPr="00113C57" w:rsidRDefault="00776A3E" w:rsidP="00A6285C">
            <w:r w:rsidRPr="00113C57">
              <w:t>Corporations - directors - delegation (limits on)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ED9CD0F" w14:textId="6C6B1C69" w:rsidR="00776A3E" w:rsidRPr="00113C57" w:rsidRDefault="00776A3E" w:rsidP="00A6285C">
            <w:pPr>
              <w:jc w:val="center"/>
            </w:pPr>
            <w:r w:rsidRPr="00113C57">
              <w:t>179(L-R)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49C8B8B" w14:textId="642DE007" w:rsidR="00776A3E" w:rsidRPr="00113C57" w:rsidRDefault="00776A3E" w:rsidP="00A6285C">
            <w:pPr>
              <w:jc w:val="center"/>
            </w:pPr>
            <w:r w:rsidRPr="00113C57">
              <w:t>2.7</w:t>
            </w:r>
          </w:p>
        </w:tc>
      </w:tr>
      <w:tr w:rsidR="00776A3E" w:rsidRPr="00113C57" w14:paraId="6E0D19C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91F759B" w14:textId="77AEC7B1" w:rsidR="00776A3E" w:rsidRPr="00113C57" w:rsidRDefault="00776A3E" w:rsidP="00A6285C">
            <w:r w:rsidRPr="00113C57">
              <w:t>By-Laws - Directors’ ability to amend or repeal (cannot be delegated)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6EF8F9B" w14:textId="2948C5E4" w:rsidR="00776A3E" w:rsidRPr="00113C57" w:rsidRDefault="00776A3E" w:rsidP="00A6285C">
            <w:pPr>
              <w:jc w:val="center"/>
            </w:pPr>
            <w:r w:rsidRPr="00113C57">
              <w:t>179(L-R)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F64EE0C" w14:textId="122D6C67" w:rsidR="00776A3E" w:rsidRPr="00113C57" w:rsidRDefault="00776A3E" w:rsidP="00A6285C">
            <w:pPr>
              <w:jc w:val="center"/>
            </w:pPr>
            <w:r w:rsidRPr="00113C57">
              <w:t>2.7</w:t>
            </w:r>
          </w:p>
        </w:tc>
      </w:tr>
      <w:tr w:rsidR="00776A3E" w:rsidRPr="00113C57" w14:paraId="05D5008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8DB3C17" w14:textId="61AFB4CB" w:rsidR="00776A3E" w:rsidRPr="00113C57" w:rsidRDefault="00776A3E" w:rsidP="00A6285C">
            <w:r w:rsidRPr="00113C57">
              <w:t xml:space="preserve">Delegation - directors’ powers and limits of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D9D2DDA" w14:textId="0554B7CC" w:rsidR="00776A3E" w:rsidRPr="00113C57" w:rsidRDefault="00776A3E" w:rsidP="00A6285C">
            <w:pPr>
              <w:jc w:val="center"/>
            </w:pPr>
            <w:r w:rsidRPr="00113C57">
              <w:t>179(L-R)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1F4C275" w14:textId="28A41895" w:rsidR="00776A3E" w:rsidRPr="00113C57" w:rsidRDefault="00776A3E" w:rsidP="00A6285C">
            <w:pPr>
              <w:jc w:val="center"/>
            </w:pPr>
            <w:r w:rsidRPr="00113C57">
              <w:t>2.7</w:t>
            </w:r>
          </w:p>
        </w:tc>
      </w:tr>
      <w:tr w:rsidR="00776A3E" w:rsidRPr="00113C57" w14:paraId="73AA997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1D68CF8" w14:textId="11F2C377" w:rsidR="00776A3E" w:rsidRPr="00113C57" w:rsidRDefault="00776A3E" w:rsidP="008F6E52">
            <w:r w:rsidRPr="00113C57">
              <w:t xml:space="preserve">Directors - Remuneration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EEAE780" w14:textId="49556D10" w:rsidR="00776A3E" w:rsidRPr="00113C57" w:rsidRDefault="00776A3E" w:rsidP="00A6285C">
            <w:pPr>
              <w:jc w:val="center"/>
            </w:pPr>
            <w:r w:rsidRPr="00113C57">
              <w:t>179(R)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4BFF870" w14:textId="77777777" w:rsidR="00776A3E" w:rsidRPr="00113C57" w:rsidRDefault="00776A3E" w:rsidP="00A6285C">
            <w:pPr>
              <w:jc w:val="center"/>
            </w:pPr>
            <w:r w:rsidRPr="00113C57">
              <w:t>2.8</w:t>
            </w:r>
          </w:p>
        </w:tc>
      </w:tr>
      <w:tr w:rsidR="00776A3E" w:rsidRPr="00113C57" w14:paraId="7F592FF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2CEF7BF" w14:textId="2941596A" w:rsidR="00776A3E" w:rsidRPr="00113C57" w:rsidRDefault="00776A3E" w:rsidP="008F6E52">
            <w:r w:rsidRPr="00113C57">
              <w:t xml:space="preserve">Remuneration - directors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903422B" w14:textId="15447F9C" w:rsidR="00776A3E" w:rsidRPr="00113C57" w:rsidRDefault="00776A3E" w:rsidP="00A6285C">
            <w:pPr>
              <w:jc w:val="center"/>
            </w:pPr>
            <w:r w:rsidRPr="00113C57">
              <w:t>179(R)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D0E0EC3" w14:textId="587F752A" w:rsidR="00776A3E" w:rsidRPr="00113C57" w:rsidRDefault="00776A3E" w:rsidP="00A6285C">
            <w:pPr>
              <w:jc w:val="center"/>
            </w:pPr>
            <w:r w:rsidRPr="00113C57">
              <w:t>2.8</w:t>
            </w:r>
          </w:p>
        </w:tc>
      </w:tr>
      <w:tr w:rsidR="00776A3E" w:rsidRPr="00113C57" w14:paraId="21590BE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88E9979" w14:textId="3ED7CE4D" w:rsidR="00776A3E" w:rsidRPr="00113C57" w:rsidRDefault="00776A3E" w:rsidP="008F6E52">
            <w:r w:rsidRPr="00113C57">
              <w:lastRenderedPageBreak/>
              <w:t>Corporations - directors - remuneration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1A2876E" w14:textId="2CBEAFFD" w:rsidR="00776A3E" w:rsidRPr="00113C57" w:rsidRDefault="00776A3E" w:rsidP="00A6285C">
            <w:pPr>
              <w:jc w:val="center"/>
            </w:pPr>
            <w:r w:rsidRPr="00113C57">
              <w:t>179(R)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3327255" w14:textId="2A724DAF" w:rsidR="00776A3E" w:rsidRPr="00113C57" w:rsidRDefault="00776A3E" w:rsidP="00A6285C">
            <w:pPr>
              <w:jc w:val="center"/>
            </w:pPr>
            <w:r w:rsidRPr="00113C57">
              <w:t>2.8</w:t>
            </w:r>
          </w:p>
        </w:tc>
      </w:tr>
      <w:tr w:rsidR="00776A3E" w:rsidRPr="00113C57" w14:paraId="4675BDD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E6A8430" w14:textId="2E0071AB" w:rsidR="00776A3E" w:rsidRPr="00113C57" w:rsidRDefault="00776A3E" w:rsidP="008F6E52">
            <w:r w:rsidRPr="00113C57">
              <w:t>Corporations - directors - payment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75E11A2" w14:textId="1F188506" w:rsidR="00776A3E" w:rsidRPr="00113C57" w:rsidRDefault="00776A3E" w:rsidP="00A6285C">
            <w:pPr>
              <w:jc w:val="center"/>
            </w:pPr>
            <w:r w:rsidRPr="00113C57">
              <w:t>179(R)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ED758C8" w14:textId="0AB3F812" w:rsidR="00776A3E" w:rsidRPr="00113C57" w:rsidRDefault="00776A3E" w:rsidP="00A6285C">
            <w:pPr>
              <w:jc w:val="center"/>
            </w:pPr>
            <w:r w:rsidRPr="00113C57">
              <w:t>2.8</w:t>
            </w:r>
          </w:p>
        </w:tc>
      </w:tr>
      <w:tr w:rsidR="00776A3E" w:rsidRPr="00113C57" w14:paraId="52CD927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EED8564" w14:textId="78122E6B" w:rsidR="00776A3E" w:rsidRPr="00113C57" w:rsidRDefault="00776A3E" w:rsidP="008F6E52">
            <w:r w:rsidRPr="00113C57">
              <w:t>Directors - payment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923248B" w14:textId="3540898E" w:rsidR="00776A3E" w:rsidRPr="00113C57" w:rsidRDefault="00776A3E" w:rsidP="00A6285C">
            <w:pPr>
              <w:jc w:val="center"/>
            </w:pPr>
            <w:r w:rsidRPr="00113C57">
              <w:t>179(R)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43DD2D3" w14:textId="07E9DD36" w:rsidR="00776A3E" w:rsidRPr="00113C57" w:rsidRDefault="00776A3E" w:rsidP="00A6285C">
            <w:pPr>
              <w:jc w:val="center"/>
            </w:pPr>
            <w:r w:rsidRPr="00113C57">
              <w:t>2.8</w:t>
            </w:r>
          </w:p>
        </w:tc>
      </w:tr>
      <w:tr w:rsidR="00776A3E" w:rsidRPr="00113C57" w14:paraId="7CBF014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84404A1" w14:textId="46A01F76" w:rsidR="00776A3E" w:rsidRPr="00113C57" w:rsidRDefault="00776A3E" w:rsidP="008F6E52">
            <w:r w:rsidRPr="00113C57">
              <w:t>Payment of directors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472438B" w14:textId="31D8252E" w:rsidR="00776A3E" w:rsidRPr="00113C57" w:rsidRDefault="00776A3E" w:rsidP="00A6285C">
            <w:pPr>
              <w:jc w:val="center"/>
            </w:pPr>
            <w:r w:rsidRPr="00113C57">
              <w:t>179(R)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E960809" w14:textId="4C1710E7" w:rsidR="00776A3E" w:rsidRPr="00113C57" w:rsidRDefault="00776A3E" w:rsidP="00A6285C">
            <w:pPr>
              <w:jc w:val="center"/>
            </w:pPr>
            <w:r w:rsidRPr="00113C57">
              <w:t>2.8</w:t>
            </w:r>
          </w:p>
        </w:tc>
      </w:tr>
      <w:tr w:rsidR="00776A3E" w:rsidRPr="00113C57" w14:paraId="25748B7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B914057" w14:textId="0D569EB5" w:rsidR="00776A3E" w:rsidRPr="00113C57" w:rsidRDefault="00776A3E" w:rsidP="005458FC">
            <w:r w:rsidRPr="00113C57">
              <w:t xml:space="preserve">Ceasing to be a Director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E5E12F6" w14:textId="5200D8D2" w:rsidR="00776A3E" w:rsidRPr="00113C57" w:rsidRDefault="00776A3E" w:rsidP="00A6285C">
            <w:pPr>
              <w:jc w:val="center"/>
            </w:pPr>
            <w:r w:rsidRPr="00113C57">
              <w:t>179(R)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A0A3A89" w14:textId="77777777" w:rsidR="00776A3E" w:rsidRPr="00113C57" w:rsidRDefault="00776A3E" w:rsidP="00A6285C">
            <w:pPr>
              <w:jc w:val="center"/>
            </w:pPr>
            <w:r w:rsidRPr="00113C57">
              <w:t>2.9</w:t>
            </w:r>
          </w:p>
        </w:tc>
      </w:tr>
      <w:tr w:rsidR="00776A3E" w:rsidRPr="00113C57" w14:paraId="2C36136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3161039" w14:textId="4F132BAB" w:rsidR="00776A3E" w:rsidRPr="00113C57" w:rsidRDefault="00776A3E" w:rsidP="005458FC">
            <w:r w:rsidRPr="00113C57">
              <w:t xml:space="preserve">Directors - Ceasing to be a Director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0790798" w14:textId="1EE5A549" w:rsidR="00776A3E" w:rsidRPr="00113C57" w:rsidRDefault="00776A3E" w:rsidP="00A6285C">
            <w:pPr>
              <w:jc w:val="center"/>
            </w:pPr>
            <w:r w:rsidRPr="00113C57">
              <w:t>179(R)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E24FE21" w14:textId="5C8B12C6" w:rsidR="00776A3E" w:rsidRPr="00113C57" w:rsidRDefault="00776A3E" w:rsidP="00A6285C">
            <w:pPr>
              <w:jc w:val="center"/>
            </w:pPr>
            <w:r w:rsidRPr="00113C57">
              <w:t>2.9</w:t>
            </w:r>
          </w:p>
        </w:tc>
      </w:tr>
      <w:tr w:rsidR="00776A3E" w:rsidRPr="00113C57" w14:paraId="02FD423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81AD6A5" w14:textId="48E17345" w:rsidR="00776A3E" w:rsidRPr="00113C57" w:rsidRDefault="00776A3E" w:rsidP="005458FC">
            <w:r w:rsidRPr="00113C57">
              <w:t>Corporations - directors - ceasing to be a director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8A94B6A" w14:textId="5E5C1D8E" w:rsidR="00776A3E" w:rsidRPr="00113C57" w:rsidRDefault="00776A3E" w:rsidP="00A6285C">
            <w:pPr>
              <w:jc w:val="center"/>
            </w:pPr>
            <w:r w:rsidRPr="00113C57">
              <w:t>179(R)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1BEE252" w14:textId="0EE6B272" w:rsidR="00776A3E" w:rsidRPr="00113C57" w:rsidRDefault="00776A3E" w:rsidP="00A6285C">
            <w:pPr>
              <w:jc w:val="center"/>
            </w:pPr>
            <w:r w:rsidRPr="00113C57">
              <w:t>2.9</w:t>
            </w:r>
          </w:p>
        </w:tc>
      </w:tr>
      <w:tr w:rsidR="00776A3E" w:rsidRPr="00113C57" w14:paraId="27B2882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192E781" w14:textId="2D7F1584" w:rsidR="00776A3E" w:rsidRPr="00113C57" w:rsidRDefault="00776A3E" w:rsidP="005458FC">
            <w:r w:rsidRPr="00113C57">
              <w:t xml:space="preserve">Directors - quitting, resigning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BC80339" w14:textId="348417C2" w:rsidR="00776A3E" w:rsidRPr="00113C57" w:rsidRDefault="00776A3E" w:rsidP="00A6285C">
            <w:pPr>
              <w:jc w:val="center"/>
            </w:pPr>
            <w:r w:rsidRPr="00113C57">
              <w:t>179(R)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33086DC" w14:textId="1A91512C" w:rsidR="00776A3E" w:rsidRPr="00113C57" w:rsidRDefault="00776A3E" w:rsidP="00A6285C">
            <w:pPr>
              <w:jc w:val="center"/>
            </w:pPr>
            <w:r w:rsidRPr="00113C57">
              <w:t>2.9</w:t>
            </w:r>
          </w:p>
        </w:tc>
      </w:tr>
      <w:tr w:rsidR="00776A3E" w:rsidRPr="00113C57" w14:paraId="66009B6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71E1F1B" w14:textId="7F692CFC" w:rsidR="00776A3E" w:rsidRPr="00113C57" w:rsidRDefault="00776A3E" w:rsidP="005458FC">
            <w:r w:rsidRPr="00113C57">
              <w:t xml:space="preserve">Directors - removal of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99C079B" w14:textId="631F8D6A" w:rsidR="00776A3E" w:rsidRPr="00113C57" w:rsidRDefault="00776A3E" w:rsidP="00A6285C">
            <w:pPr>
              <w:jc w:val="center"/>
            </w:pPr>
            <w:r w:rsidRPr="00113C57">
              <w:t>179(R)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1DC9302" w14:textId="0EA0F759" w:rsidR="00776A3E" w:rsidRPr="00113C57" w:rsidRDefault="00776A3E" w:rsidP="00A6285C">
            <w:pPr>
              <w:jc w:val="center"/>
            </w:pPr>
            <w:r w:rsidRPr="00113C57">
              <w:t>2.9</w:t>
            </w:r>
          </w:p>
        </w:tc>
      </w:tr>
      <w:tr w:rsidR="00776A3E" w:rsidRPr="00113C57" w14:paraId="080C5CA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E4D2CC8" w14:textId="5D4A2CB5" w:rsidR="00776A3E" w:rsidRPr="00113C57" w:rsidRDefault="00776A3E" w:rsidP="005458FC">
            <w:r w:rsidRPr="00113C57">
              <w:t>Corporations - directors - removal of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1BBD4A3" w14:textId="503DBAC4" w:rsidR="00776A3E" w:rsidRPr="00113C57" w:rsidRDefault="00776A3E" w:rsidP="00A6285C">
            <w:pPr>
              <w:jc w:val="center"/>
            </w:pPr>
            <w:r w:rsidRPr="00113C57">
              <w:t>179(R)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DD96535" w14:textId="6B32DC33" w:rsidR="00776A3E" w:rsidRPr="00113C57" w:rsidRDefault="00776A3E" w:rsidP="00A6285C">
            <w:pPr>
              <w:jc w:val="center"/>
            </w:pPr>
            <w:r w:rsidRPr="00113C57">
              <w:t>2.9</w:t>
            </w:r>
          </w:p>
        </w:tc>
      </w:tr>
      <w:tr w:rsidR="00776A3E" w:rsidRPr="00113C57" w14:paraId="1323FB7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496BDFC" w14:textId="66726C2D" w:rsidR="00776A3E" w:rsidRPr="00113C57" w:rsidRDefault="00776A3E" w:rsidP="005458FC">
            <w:r w:rsidRPr="00113C57">
              <w:t xml:space="preserve">Corporations - directors - resignation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60331EE" w14:textId="1936790E" w:rsidR="00776A3E" w:rsidRPr="00113C57" w:rsidRDefault="00776A3E" w:rsidP="00A6285C">
            <w:pPr>
              <w:jc w:val="center"/>
            </w:pPr>
            <w:r w:rsidRPr="00113C57">
              <w:t>179(R)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39F58F2" w14:textId="59CED08C" w:rsidR="00776A3E" w:rsidRPr="00113C57" w:rsidRDefault="00776A3E" w:rsidP="00A6285C">
            <w:pPr>
              <w:jc w:val="center"/>
            </w:pPr>
            <w:r w:rsidRPr="00113C57">
              <w:t>2.9</w:t>
            </w:r>
          </w:p>
        </w:tc>
      </w:tr>
      <w:tr w:rsidR="00776A3E" w:rsidRPr="00113C57" w14:paraId="71D137C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BB61886" w14:textId="380696BC" w:rsidR="00776A3E" w:rsidRPr="00113C57" w:rsidRDefault="00776A3E" w:rsidP="005458FC">
            <w:r w:rsidRPr="00113C57">
              <w:t xml:space="preserve">Corporations - directors - quitting, resignation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3D781E1" w14:textId="6E23691E" w:rsidR="00776A3E" w:rsidRPr="00113C57" w:rsidRDefault="00776A3E" w:rsidP="00A6285C">
            <w:pPr>
              <w:jc w:val="center"/>
            </w:pPr>
            <w:r w:rsidRPr="00113C57">
              <w:t>179(R)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D9E6D3A" w14:textId="5F849111" w:rsidR="00776A3E" w:rsidRPr="00113C57" w:rsidRDefault="00776A3E" w:rsidP="00A6285C">
            <w:pPr>
              <w:jc w:val="center"/>
            </w:pPr>
            <w:r w:rsidRPr="00113C57">
              <w:t>2.9</w:t>
            </w:r>
          </w:p>
        </w:tc>
      </w:tr>
      <w:tr w:rsidR="00776A3E" w:rsidRPr="00113C57" w14:paraId="7C98DC6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0578D6C" w14:textId="00EFBD0E" w:rsidR="00776A3E" w:rsidRPr="00113C57" w:rsidRDefault="00776A3E" w:rsidP="005458FC">
            <w:r w:rsidRPr="00113C57">
              <w:t xml:space="preserve">Removal - directors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9D9467E" w14:textId="49AC66EE" w:rsidR="00776A3E" w:rsidRPr="00113C57" w:rsidRDefault="00776A3E" w:rsidP="00A6285C">
            <w:pPr>
              <w:jc w:val="center"/>
            </w:pPr>
            <w:r w:rsidRPr="00113C57">
              <w:t>179(R)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F723CF2" w14:textId="699B5E66" w:rsidR="00776A3E" w:rsidRPr="00113C57" w:rsidRDefault="00776A3E" w:rsidP="00A6285C">
            <w:pPr>
              <w:jc w:val="center"/>
            </w:pPr>
            <w:r w:rsidRPr="00113C57">
              <w:t>2.9</w:t>
            </w:r>
          </w:p>
        </w:tc>
      </w:tr>
      <w:tr w:rsidR="00776A3E" w:rsidRPr="00113C57" w14:paraId="74020C9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F4CB9CF" w14:textId="08347F28" w:rsidR="00776A3E" w:rsidRPr="00113C57" w:rsidRDefault="00776A3E" w:rsidP="005458FC">
            <w:r w:rsidRPr="00113C57">
              <w:t xml:space="preserve">Resignation of directors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D80F1E0" w14:textId="68738A33" w:rsidR="00776A3E" w:rsidRPr="00113C57" w:rsidRDefault="00776A3E" w:rsidP="00A6285C">
            <w:pPr>
              <w:jc w:val="center"/>
            </w:pPr>
            <w:r w:rsidRPr="00113C57">
              <w:t>179(R)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6CBD047" w14:textId="43723575" w:rsidR="00776A3E" w:rsidRPr="00113C57" w:rsidRDefault="00776A3E" w:rsidP="00A6285C">
            <w:pPr>
              <w:jc w:val="center"/>
            </w:pPr>
            <w:r w:rsidRPr="00113C57">
              <w:t>2.9</w:t>
            </w:r>
          </w:p>
        </w:tc>
      </w:tr>
      <w:tr w:rsidR="00776A3E" w:rsidRPr="00113C57" w14:paraId="01F1D6C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DA99356" w14:textId="77777777" w:rsidR="00776A3E" w:rsidRPr="00113C57" w:rsidRDefault="00776A3E" w:rsidP="00A6285C">
            <w:pPr>
              <w:rPr>
                <w:b/>
              </w:rPr>
            </w:pPr>
            <w:r w:rsidRPr="00113C57">
              <w:rPr>
                <w:b/>
              </w:rPr>
              <w:t>Officers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D86109A" w14:textId="571C7AA6" w:rsidR="00776A3E" w:rsidRPr="00113C57" w:rsidRDefault="00776A3E" w:rsidP="00A6285C">
            <w:pPr>
              <w:jc w:val="center"/>
            </w:pPr>
            <w:r w:rsidRPr="00113C57">
              <w:t>180(L-R)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B37ACED" w14:textId="77777777" w:rsidR="00776A3E" w:rsidRPr="00113C57" w:rsidRDefault="00776A3E" w:rsidP="00A6285C">
            <w:pPr>
              <w:jc w:val="center"/>
            </w:pPr>
            <w:r w:rsidRPr="00113C57">
              <w:t>3</w:t>
            </w:r>
          </w:p>
        </w:tc>
      </w:tr>
      <w:tr w:rsidR="00776A3E" w:rsidRPr="00113C57" w14:paraId="167F3FC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DD60FA4" w14:textId="2ABF98AE" w:rsidR="00776A3E" w:rsidRPr="00113C57" w:rsidRDefault="00776A3E" w:rsidP="00A6285C">
            <w:pPr>
              <w:rPr>
                <w:b/>
              </w:rPr>
            </w:pPr>
            <w:r w:rsidRPr="00113C57">
              <w:rPr>
                <w:b/>
              </w:rPr>
              <w:t xml:space="preserve">Corporations - officers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822F924" w14:textId="667A8500" w:rsidR="00776A3E" w:rsidRPr="00113C57" w:rsidRDefault="00776A3E" w:rsidP="00A6285C">
            <w:pPr>
              <w:jc w:val="center"/>
            </w:pPr>
            <w:r w:rsidRPr="00113C57">
              <w:t>180(L-R)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0BCCFDD" w14:textId="054D2E84" w:rsidR="00776A3E" w:rsidRPr="00113C57" w:rsidRDefault="00776A3E" w:rsidP="00A6285C">
            <w:pPr>
              <w:jc w:val="center"/>
            </w:pPr>
            <w:r w:rsidRPr="00113C57">
              <w:t>3</w:t>
            </w:r>
          </w:p>
        </w:tc>
      </w:tr>
      <w:tr w:rsidR="00776A3E" w:rsidRPr="00113C57" w14:paraId="2885EE7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5C9E34B" w14:textId="77777777" w:rsidR="00776A3E" w:rsidRPr="00113C57" w:rsidRDefault="00776A3E" w:rsidP="00A6285C">
            <w:r w:rsidRPr="00113C57">
              <w:t>Duties - Officers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D217AE9" w14:textId="784B905A" w:rsidR="00776A3E" w:rsidRPr="00113C57" w:rsidRDefault="00776A3E" w:rsidP="00A6285C">
            <w:pPr>
              <w:jc w:val="center"/>
            </w:pPr>
            <w:r w:rsidRPr="00113C57">
              <w:t>180(L)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874EBC7" w14:textId="77777777" w:rsidR="00776A3E" w:rsidRPr="00113C57" w:rsidRDefault="00776A3E" w:rsidP="00A6285C">
            <w:pPr>
              <w:jc w:val="center"/>
            </w:pPr>
            <w:r w:rsidRPr="00113C57">
              <w:t>3.1</w:t>
            </w:r>
          </w:p>
        </w:tc>
      </w:tr>
      <w:tr w:rsidR="00776A3E" w:rsidRPr="00113C57" w14:paraId="5F3ED20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3BFC20C" w14:textId="080B9F8D" w:rsidR="00776A3E" w:rsidRPr="00113C57" w:rsidRDefault="00776A3E" w:rsidP="00A6285C">
            <w:r w:rsidRPr="00113C57">
              <w:t>Directors - Appointment of officers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E84243E" w14:textId="0529B644" w:rsidR="00776A3E" w:rsidRPr="00113C57" w:rsidRDefault="00776A3E" w:rsidP="00A6285C">
            <w:pPr>
              <w:jc w:val="center"/>
            </w:pPr>
            <w:r w:rsidRPr="00113C57">
              <w:t>180(L)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E6F4F38" w14:textId="2C41F4C5" w:rsidR="00776A3E" w:rsidRPr="00113C57" w:rsidRDefault="00776A3E" w:rsidP="00A6285C">
            <w:pPr>
              <w:jc w:val="center"/>
            </w:pPr>
            <w:r w:rsidRPr="00113C57">
              <w:t>3.1</w:t>
            </w:r>
          </w:p>
        </w:tc>
      </w:tr>
      <w:tr w:rsidR="00776A3E" w:rsidRPr="00113C57" w14:paraId="02BE7D1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A85086F" w14:textId="60D270D0" w:rsidR="00776A3E" w:rsidRPr="00113C57" w:rsidRDefault="00776A3E" w:rsidP="00A6285C">
            <w:r w:rsidRPr="00113C57">
              <w:t>Corporations - directors - appointment of officers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CA19115" w14:textId="7957E787" w:rsidR="00776A3E" w:rsidRPr="00113C57" w:rsidRDefault="00776A3E" w:rsidP="00A6285C">
            <w:pPr>
              <w:jc w:val="center"/>
            </w:pPr>
            <w:r w:rsidRPr="00113C57">
              <w:t>180(L)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D47B383" w14:textId="3C5A2E90" w:rsidR="00776A3E" w:rsidRPr="00113C57" w:rsidRDefault="00776A3E" w:rsidP="00A6285C">
            <w:pPr>
              <w:jc w:val="center"/>
            </w:pPr>
            <w:r w:rsidRPr="00113C57">
              <w:t>3.1</w:t>
            </w:r>
          </w:p>
        </w:tc>
      </w:tr>
      <w:tr w:rsidR="00776A3E" w:rsidRPr="00113C57" w14:paraId="17CAF1A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26BB9C6" w14:textId="5FA64B25" w:rsidR="00776A3E" w:rsidRPr="00113C57" w:rsidRDefault="00776A3E" w:rsidP="00A6285C">
            <w:r w:rsidRPr="00113C57">
              <w:t>Corporations - officers - appointment of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9C2BB5E" w14:textId="29858FEC" w:rsidR="00776A3E" w:rsidRPr="00113C57" w:rsidRDefault="00776A3E" w:rsidP="00A6285C">
            <w:pPr>
              <w:jc w:val="center"/>
            </w:pPr>
            <w:r w:rsidRPr="00113C57">
              <w:t>180(L)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E9AE833" w14:textId="03EF129A" w:rsidR="00776A3E" w:rsidRPr="00113C57" w:rsidRDefault="00776A3E" w:rsidP="00A6285C">
            <w:pPr>
              <w:jc w:val="center"/>
            </w:pPr>
            <w:r w:rsidRPr="00113C57">
              <w:t>3.1</w:t>
            </w:r>
          </w:p>
        </w:tc>
      </w:tr>
      <w:tr w:rsidR="00776A3E" w:rsidRPr="00113C57" w14:paraId="6219BD1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456E547" w14:textId="107741BF" w:rsidR="00776A3E" w:rsidRPr="00113C57" w:rsidRDefault="00776A3E" w:rsidP="00A6285C">
            <w:r w:rsidRPr="00113C57">
              <w:t>Officers - Appointment of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4A6B36D" w14:textId="05A94476" w:rsidR="00776A3E" w:rsidRPr="00113C57" w:rsidRDefault="00776A3E" w:rsidP="00A6285C">
            <w:pPr>
              <w:jc w:val="center"/>
            </w:pPr>
            <w:r w:rsidRPr="00113C57">
              <w:t>180(L)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A3E4640" w14:textId="49B42448" w:rsidR="00776A3E" w:rsidRPr="00113C57" w:rsidRDefault="00776A3E" w:rsidP="00A6285C">
            <w:pPr>
              <w:jc w:val="center"/>
            </w:pPr>
            <w:r w:rsidRPr="00113C57">
              <w:t>3.1</w:t>
            </w:r>
          </w:p>
        </w:tc>
      </w:tr>
      <w:tr w:rsidR="00776A3E" w:rsidRPr="00113C57" w14:paraId="5EDBDD2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518FA8E" w14:textId="77777777" w:rsidR="00776A3E" w:rsidRPr="00113C57" w:rsidRDefault="00776A3E" w:rsidP="00A6285C">
            <w:r w:rsidRPr="00113C57">
              <w:t>Appointment - Officers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A50F873" w14:textId="2B89FFA2" w:rsidR="00776A3E" w:rsidRPr="00113C57" w:rsidRDefault="00776A3E" w:rsidP="00A6285C">
            <w:pPr>
              <w:jc w:val="center"/>
            </w:pPr>
            <w:r w:rsidRPr="00113C57">
              <w:t>180(L)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F58059B" w14:textId="49346F2D" w:rsidR="00776A3E" w:rsidRPr="00113C57" w:rsidRDefault="00776A3E" w:rsidP="00A6285C">
            <w:pPr>
              <w:jc w:val="center"/>
            </w:pPr>
            <w:r w:rsidRPr="00113C57">
              <w:t>3.1</w:t>
            </w:r>
          </w:p>
        </w:tc>
      </w:tr>
      <w:tr w:rsidR="00776A3E" w:rsidRPr="00113C57" w14:paraId="0D92A83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3BF2251" w14:textId="77777777" w:rsidR="00776A3E" w:rsidRPr="00113C57" w:rsidRDefault="00776A3E" w:rsidP="00A6285C">
            <w:r w:rsidRPr="00113C57">
              <w:t>Duty of care - officers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6944369" w14:textId="595C5391" w:rsidR="00776A3E" w:rsidRPr="00113C57" w:rsidRDefault="00776A3E" w:rsidP="00A6285C">
            <w:pPr>
              <w:jc w:val="center"/>
            </w:pPr>
            <w:r w:rsidRPr="00113C57">
              <w:t>180(L)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0EADFA6" w14:textId="5B40E809" w:rsidR="00776A3E" w:rsidRPr="00113C57" w:rsidRDefault="00776A3E" w:rsidP="00A6285C">
            <w:pPr>
              <w:jc w:val="center"/>
            </w:pPr>
            <w:r w:rsidRPr="00113C57">
              <w:t>3.1</w:t>
            </w:r>
          </w:p>
        </w:tc>
      </w:tr>
      <w:tr w:rsidR="00776A3E" w:rsidRPr="00113C57" w14:paraId="350FE50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E4D0A32" w14:textId="77777777" w:rsidR="00776A3E" w:rsidRPr="00113C57" w:rsidRDefault="00776A3E" w:rsidP="00A6285C">
            <w:r w:rsidRPr="00113C57">
              <w:t>Officers - appointment, duties and responsibilities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C8CF86D" w14:textId="3390F847" w:rsidR="00776A3E" w:rsidRPr="00113C57" w:rsidRDefault="00776A3E" w:rsidP="00A6285C">
            <w:pPr>
              <w:jc w:val="center"/>
            </w:pPr>
            <w:r w:rsidRPr="00113C57">
              <w:t>180(L)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7236CC0" w14:textId="78465AA1" w:rsidR="00776A3E" w:rsidRPr="00113C57" w:rsidRDefault="00776A3E" w:rsidP="00A6285C">
            <w:pPr>
              <w:jc w:val="center"/>
            </w:pPr>
            <w:r w:rsidRPr="00113C57">
              <w:t>3.1</w:t>
            </w:r>
          </w:p>
        </w:tc>
      </w:tr>
      <w:tr w:rsidR="00776A3E" w:rsidRPr="00113C57" w14:paraId="3E161B0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C441215" w14:textId="77777777" w:rsidR="00776A3E" w:rsidRPr="00113C57" w:rsidRDefault="00776A3E" w:rsidP="00A6285C">
            <w:r w:rsidRPr="00113C57">
              <w:t>Officers - duty of care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A769D66" w14:textId="7D2183ED" w:rsidR="00776A3E" w:rsidRPr="00113C57" w:rsidRDefault="00776A3E" w:rsidP="00A6285C">
            <w:pPr>
              <w:jc w:val="center"/>
            </w:pPr>
            <w:r w:rsidRPr="00113C57">
              <w:t>180(L)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3812FDD" w14:textId="6B25F5D2" w:rsidR="00776A3E" w:rsidRPr="00113C57" w:rsidRDefault="00776A3E" w:rsidP="00A6285C">
            <w:pPr>
              <w:jc w:val="center"/>
            </w:pPr>
            <w:r w:rsidRPr="00113C57">
              <w:t>3.1</w:t>
            </w:r>
          </w:p>
        </w:tc>
      </w:tr>
      <w:tr w:rsidR="00776A3E" w:rsidRPr="00113C57" w14:paraId="798B066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61D885D" w14:textId="65821A99" w:rsidR="00776A3E" w:rsidRPr="00113C57" w:rsidRDefault="00776A3E" w:rsidP="00A6285C">
            <w:r w:rsidRPr="00113C57">
              <w:t>Officers - Fiduciary duty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6052E40" w14:textId="2A546DBB" w:rsidR="00776A3E" w:rsidRPr="00113C57" w:rsidRDefault="00776A3E" w:rsidP="00A6285C">
            <w:pPr>
              <w:jc w:val="center"/>
            </w:pPr>
            <w:r w:rsidRPr="00113C57">
              <w:t>180(L)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FCC3E9E" w14:textId="04025CE7" w:rsidR="00776A3E" w:rsidRPr="00113C57" w:rsidRDefault="00776A3E" w:rsidP="00A6285C">
            <w:pPr>
              <w:jc w:val="center"/>
            </w:pPr>
            <w:r w:rsidRPr="00113C57">
              <w:t>3.1</w:t>
            </w:r>
          </w:p>
        </w:tc>
      </w:tr>
      <w:tr w:rsidR="00776A3E" w:rsidRPr="00113C57" w14:paraId="0439F08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4388A45" w14:textId="3DCDD87E" w:rsidR="00776A3E" w:rsidRPr="00113C57" w:rsidRDefault="00776A3E" w:rsidP="00A6285C">
            <w:r w:rsidRPr="00113C57">
              <w:t>Corporations - officers - fiduciary duty, duty of care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81D4C63" w14:textId="69B2C5B5" w:rsidR="00776A3E" w:rsidRPr="00113C57" w:rsidRDefault="00776A3E" w:rsidP="00A6285C">
            <w:pPr>
              <w:jc w:val="center"/>
            </w:pPr>
            <w:r w:rsidRPr="00113C57">
              <w:t>180(L)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7084B35" w14:textId="0A57AF03" w:rsidR="00776A3E" w:rsidRPr="00113C57" w:rsidRDefault="00776A3E" w:rsidP="00A6285C">
            <w:pPr>
              <w:jc w:val="center"/>
            </w:pPr>
            <w:r w:rsidRPr="00113C57">
              <w:t>3.1</w:t>
            </w:r>
          </w:p>
        </w:tc>
      </w:tr>
      <w:tr w:rsidR="00776A3E" w:rsidRPr="00113C57" w14:paraId="5A35436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F8CD4F3" w14:textId="77777777" w:rsidR="00776A3E" w:rsidRPr="00113C57" w:rsidRDefault="00776A3E" w:rsidP="00A6285C">
            <w:r w:rsidRPr="00113C57">
              <w:t xml:space="preserve">Responsibilities - Officers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8D2226E" w14:textId="4EF79D14" w:rsidR="00776A3E" w:rsidRPr="00113C57" w:rsidRDefault="00776A3E" w:rsidP="00A6285C">
            <w:pPr>
              <w:jc w:val="center"/>
            </w:pPr>
            <w:r w:rsidRPr="00113C57">
              <w:t>180(L)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07F99A0" w14:textId="3EE87A20" w:rsidR="00776A3E" w:rsidRPr="00113C57" w:rsidRDefault="00776A3E" w:rsidP="00A6285C">
            <w:pPr>
              <w:jc w:val="center"/>
            </w:pPr>
            <w:r w:rsidRPr="00113C57">
              <w:t>3.1</w:t>
            </w:r>
          </w:p>
        </w:tc>
      </w:tr>
      <w:tr w:rsidR="00776A3E" w:rsidRPr="00113C57" w14:paraId="0CC4E59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8687E32" w14:textId="1957DC28" w:rsidR="00776A3E" w:rsidRPr="00113C57" w:rsidRDefault="00776A3E" w:rsidP="0007122F">
            <w:r w:rsidRPr="00113C57">
              <w:t>Managing director - Qualifications - Must be resident Canadian (CBCA)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BBE1695" w14:textId="34A2FA68" w:rsidR="00776A3E" w:rsidRPr="00113C57" w:rsidRDefault="00776A3E" w:rsidP="00A6285C">
            <w:pPr>
              <w:jc w:val="center"/>
            </w:pPr>
            <w:r w:rsidRPr="00113C57">
              <w:t>180(L)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6754AD6" w14:textId="574ABBA7" w:rsidR="00776A3E" w:rsidRPr="00113C57" w:rsidRDefault="00776A3E" w:rsidP="00A6285C">
            <w:pPr>
              <w:jc w:val="center"/>
            </w:pPr>
            <w:r w:rsidRPr="00113C57">
              <w:t>3.2</w:t>
            </w:r>
          </w:p>
        </w:tc>
      </w:tr>
      <w:tr w:rsidR="00776A3E" w:rsidRPr="00113C57" w14:paraId="7D365E5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8A7757D" w14:textId="45B45AE1" w:rsidR="00776A3E" w:rsidRPr="00113C57" w:rsidRDefault="00776A3E" w:rsidP="0007122F">
            <w:r w:rsidRPr="00113C57">
              <w:t>Officers - Managing director - Qualifications (Canadian)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B5334BF" w14:textId="51828409" w:rsidR="00776A3E" w:rsidRPr="00113C57" w:rsidRDefault="00776A3E" w:rsidP="00A6285C">
            <w:pPr>
              <w:jc w:val="center"/>
            </w:pPr>
            <w:r w:rsidRPr="00113C57">
              <w:t>180(L)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21B526F" w14:textId="642BD2A6" w:rsidR="00776A3E" w:rsidRPr="00113C57" w:rsidRDefault="00776A3E" w:rsidP="00A6285C">
            <w:pPr>
              <w:jc w:val="center"/>
            </w:pPr>
            <w:r w:rsidRPr="00113C57">
              <w:t>3.2</w:t>
            </w:r>
          </w:p>
        </w:tc>
      </w:tr>
      <w:tr w:rsidR="00776A3E" w:rsidRPr="00113C57" w14:paraId="4554A31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9CF0129" w14:textId="77777777" w:rsidR="00776A3E" w:rsidRPr="00113C57" w:rsidRDefault="00776A3E" w:rsidP="00A6285C">
            <w:r w:rsidRPr="00113C57">
              <w:t>Officers - qualifications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56C409D" w14:textId="431C2B5A" w:rsidR="00776A3E" w:rsidRPr="00113C57" w:rsidRDefault="00776A3E" w:rsidP="00A6285C">
            <w:pPr>
              <w:jc w:val="center"/>
            </w:pPr>
            <w:r w:rsidRPr="00113C57">
              <w:t>180(L)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4F77BC9" w14:textId="6C25C1EA" w:rsidR="00776A3E" w:rsidRPr="00113C57" w:rsidRDefault="00776A3E" w:rsidP="00A6285C">
            <w:pPr>
              <w:jc w:val="center"/>
            </w:pPr>
            <w:r w:rsidRPr="00113C57">
              <w:t>3.2</w:t>
            </w:r>
          </w:p>
        </w:tc>
      </w:tr>
      <w:tr w:rsidR="00776A3E" w:rsidRPr="00113C57" w14:paraId="2B4505B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B007CDF" w14:textId="330F56AF" w:rsidR="00776A3E" w:rsidRPr="00113C57" w:rsidRDefault="00776A3E" w:rsidP="0007122F">
            <w:r w:rsidRPr="00113C57">
              <w:t>Qualifications - Officer - Managing director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CC34B9B" w14:textId="647DB305" w:rsidR="00776A3E" w:rsidRPr="00113C57" w:rsidRDefault="00776A3E" w:rsidP="00A6285C">
            <w:pPr>
              <w:jc w:val="center"/>
            </w:pPr>
            <w:r w:rsidRPr="00113C57">
              <w:t>180(L)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B3855EC" w14:textId="3784FD99" w:rsidR="00776A3E" w:rsidRPr="00113C57" w:rsidRDefault="00776A3E" w:rsidP="00A6285C">
            <w:pPr>
              <w:jc w:val="center"/>
            </w:pPr>
            <w:r w:rsidRPr="00113C57">
              <w:t>3.2</w:t>
            </w:r>
          </w:p>
        </w:tc>
      </w:tr>
      <w:tr w:rsidR="00776A3E" w:rsidRPr="00113C57" w14:paraId="5E2C82B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1F831AB" w14:textId="77777777" w:rsidR="00776A3E" w:rsidRPr="00113C57" w:rsidRDefault="00776A3E" w:rsidP="00A6285C">
            <w:r w:rsidRPr="00113C57">
              <w:t>Qualifications - Officers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99622D7" w14:textId="4CE8D2CA" w:rsidR="00776A3E" w:rsidRPr="00113C57" w:rsidRDefault="00776A3E" w:rsidP="00A6285C">
            <w:pPr>
              <w:jc w:val="center"/>
            </w:pPr>
            <w:r w:rsidRPr="00113C57">
              <w:t>180(L)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FC39B61" w14:textId="54F3F895" w:rsidR="00776A3E" w:rsidRPr="00113C57" w:rsidRDefault="00776A3E" w:rsidP="00A6285C">
            <w:pPr>
              <w:jc w:val="center"/>
            </w:pPr>
            <w:r w:rsidRPr="00113C57">
              <w:t>3.2</w:t>
            </w:r>
          </w:p>
        </w:tc>
      </w:tr>
      <w:tr w:rsidR="00776A3E" w:rsidRPr="00113C57" w14:paraId="02A8A3F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AB18D9F" w14:textId="1AA60AF4" w:rsidR="00776A3E" w:rsidRPr="00113C57" w:rsidRDefault="00776A3E" w:rsidP="00A6285C">
            <w:r w:rsidRPr="00113C57">
              <w:t xml:space="preserve">Corporations - Officers - qualifications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892DA29" w14:textId="2E946032" w:rsidR="00776A3E" w:rsidRPr="00113C57" w:rsidRDefault="00776A3E" w:rsidP="00A6285C">
            <w:pPr>
              <w:jc w:val="center"/>
            </w:pPr>
            <w:r w:rsidRPr="00113C57">
              <w:t>180(L)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4C84916" w14:textId="0D3B1F81" w:rsidR="00776A3E" w:rsidRPr="00113C57" w:rsidRDefault="00776A3E" w:rsidP="00A6285C">
            <w:pPr>
              <w:jc w:val="center"/>
            </w:pPr>
            <w:r w:rsidRPr="00113C57">
              <w:t>3.2</w:t>
            </w:r>
          </w:p>
        </w:tc>
      </w:tr>
      <w:tr w:rsidR="00776A3E" w:rsidRPr="00113C57" w14:paraId="4DE6EBB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C9FCCAB" w14:textId="77777777" w:rsidR="00776A3E" w:rsidRPr="00113C57" w:rsidRDefault="00776A3E" w:rsidP="00A6285C">
            <w:r w:rsidRPr="00113C57">
              <w:t>Officers - term of office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97BB7AD" w14:textId="59A95FFE" w:rsidR="00776A3E" w:rsidRPr="00113C57" w:rsidRDefault="00776A3E" w:rsidP="00A6285C">
            <w:pPr>
              <w:jc w:val="center"/>
            </w:pPr>
            <w:r w:rsidRPr="00113C57">
              <w:t>180(L)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A4255EB" w14:textId="6158D5F1" w:rsidR="00776A3E" w:rsidRPr="00113C57" w:rsidRDefault="00776A3E" w:rsidP="00A6285C">
            <w:pPr>
              <w:jc w:val="center"/>
            </w:pPr>
            <w:r w:rsidRPr="00113C57">
              <w:t>3.3</w:t>
            </w:r>
          </w:p>
        </w:tc>
      </w:tr>
      <w:tr w:rsidR="00776A3E" w:rsidRPr="00113C57" w14:paraId="566A95A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EECBE8B" w14:textId="77777777" w:rsidR="00776A3E" w:rsidRPr="00113C57" w:rsidRDefault="00776A3E" w:rsidP="00A6285C">
            <w:r w:rsidRPr="00113C57">
              <w:t>Term of office - Officers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B569AC9" w14:textId="31CEAC23" w:rsidR="00776A3E" w:rsidRPr="00113C57" w:rsidRDefault="00776A3E" w:rsidP="00A6285C">
            <w:pPr>
              <w:jc w:val="center"/>
            </w:pPr>
            <w:r w:rsidRPr="00113C57">
              <w:t>180(L)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47CE503" w14:textId="21ABBE1C" w:rsidR="00776A3E" w:rsidRPr="00113C57" w:rsidRDefault="00776A3E" w:rsidP="00A6285C">
            <w:pPr>
              <w:jc w:val="center"/>
            </w:pPr>
            <w:r w:rsidRPr="00113C57">
              <w:t>3.3</w:t>
            </w:r>
          </w:p>
        </w:tc>
      </w:tr>
      <w:tr w:rsidR="00776A3E" w:rsidRPr="00113C57" w14:paraId="6B10C43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2352117" w14:textId="7D44375C" w:rsidR="00776A3E" w:rsidRPr="00113C57" w:rsidRDefault="00776A3E" w:rsidP="00A6285C">
            <w:r w:rsidRPr="00113C57">
              <w:t>Corporations - officers - term of office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B4336AF" w14:textId="54A8F623" w:rsidR="00776A3E" w:rsidRPr="00113C57" w:rsidRDefault="00776A3E" w:rsidP="00A6285C">
            <w:pPr>
              <w:jc w:val="center"/>
            </w:pPr>
            <w:r w:rsidRPr="00113C57">
              <w:t>180(L)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C95D4C8" w14:textId="70F77EDE" w:rsidR="00776A3E" w:rsidRPr="00113C57" w:rsidRDefault="00776A3E" w:rsidP="00A6285C">
            <w:pPr>
              <w:jc w:val="center"/>
            </w:pPr>
            <w:r w:rsidRPr="00113C57">
              <w:t>3.3</w:t>
            </w:r>
          </w:p>
        </w:tc>
      </w:tr>
      <w:tr w:rsidR="00776A3E" w:rsidRPr="00113C57" w14:paraId="3FDA900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1FD1C23" w14:textId="77777777" w:rsidR="00776A3E" w:rsidRPr="00113C57" w:rsidRDefault="00776A3E" w:rsidP="00CC67D6">
            <w:r w:rsidRPr="00113C57">
              <w:t>Authority of Officers - s. 128 OBCA, s. 116 CBCA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62D4214" w14:textId="2BA0E015" w:rsidR="00776A3E" w:rsidRPr="00113C57" w:rsidRDefault="00776A3E" w:rsidP="00A6285C">
            <w:pPr>
              <w:jc w:val="center"/>
            </w:pPr>
            <w:r w:rsidRPr="00113C57">
              <w:t>180(L)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14CF187" w14:textId="77777777" w:rsidR="00776A3E" w:rsidRPr="00113C57" w:rsidRDefault="00776A3E" w:rsidP="00A6285C">
            <w:pPr>
              <w:jc w:val="center"/>
            </w:pPr>
            <w:r w:rsidRPr="00113C57">
              <w:t>3.4</w:t>
            </w:r>
          </w:p>
        </w:tc>
      </w:tr>
      <w:tr w:rsidR="00776A3E" w:rsidRPr="00113C57" w14:paraId="6CAC2C6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ED50B8E" w14:textId="77777777" w:rsidR="00776A3E" w:rsidRPr="00113C57" w:rsidRDefault="00776A3E" w:rsidP="00A6285C">
            <w:r w:rsidRPr="00113C57">
              <w:t>Officers - authority of - s. 128 OBCA, s. 116 CBCA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E290F58" w14:textId="69C8B6C8" w:rsidR="00776A3E" w:rsidRPr="00113C57" w:rsidRDefault="00776A3E" w:rsidP="00A6285C">
            <w:pPr>
              <w:jc w:val="center"/>
            </w:pPr>
            <w:r w:rsidRPr="00113C57">
              <w:t>180(L)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83E64C1" w14:textId="60DC8F9C" w:rsidR="00776A3E" w:rsidRPr="00113C57" w:rsidRDefault="00776A3E" w:rsidP="00A6285C">
            <w:pPr>
              <w:jc w:val="center"/>
            </w:pPr>
            <w:r w:rsidRPr="00113C57">
              <w:t>3.4</w:t>
            </w:r>
          </w:p>
        </w:tc>
      </w:tr>
      <w:tr w:rsidR="00776A3E" w:rsidRPr="00113C57" w14:paraId="0E559FA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42F9780" w14:textId="77777777" w:rsidR="00776A3E" w:rsidRPr="00113C57" w:rsidRDefault="00776A3E" w:rsidP="00A741B1">
            <w:r w:rsidRPr="00113C57">
              <w:t>Officers - Defect in appointment - s. 128 OBCA, s. 116 CBCA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0D3D28E" w14:textId="6F5F2153" w:rsidR="00776A3E" w:rsidRPr="00113C57" w:rsidRDefault="00776A3E" w:rsidP="00A6285C">
            <w:pPr>
              <w:jc w:val="center"/>
            </w:pPr>
            <w:r w:rsidRPr="00113C57">
              <w:t>180(L)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9416F3E" w14:textId="02237A8E" w:rsidR="00776A3E" w:rsidRPr="00113C57" w:rsidRDefault="00776A3E" w:rsidP="00A6285C">
            <w:pPr>
              <w:jc w:val="center"/>
            </w:pPr>
            <w:r w:rsidRPr="00113C57">
              <w:t>3.4</w:t>
            </w:r>
          </w:p>
        </w:tc>
      </w:tr>
      <w:tr w:rsidR="00776A3E" w:rsidRPr="00113C57" w14:paraId="7745C92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5DB76E2" w14:textId="77777777" w:rsidR="00776A3E" w:rsidRPr="00113C57" w:rsidRDefault="00776A3E" w:rsidP="00A6285C">
            <w:r w:rsidRPr="00113C57">
              <w:t>Defect in appointment - Officers - s. 128 OBCA, s. 116 CBCA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F6C7712" w14:textId="68877A1C" w:rsidR="00776A3E" w:rsidRPr="00113C57" w:rsidRDefault="00776A3E" w:rsidP="00A6285C">
            <w:pPr>
              <w:jc w:val="center"/>
            </w:pPr>
            <w:r w:rsidRPr="00113C57">
              <w:t>180(L)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F20C582" w14:textId="1B3CE84A" w:rsidR="00776A3E" w:rsidRPr="00113C57" w:rsidRDefault="00776A3E" w:rsidP="00A6285C">
            <w:pPr>
              <w:jc w:val="center"/>
            </w:pPr>
            <w:r w:rsidRPr="00113C57">
              <w:t>3.4</w:t>
            </w:r>
          </w:p>
        </w:tc>
      </w:tr>
      <w:tr w:rsidR="00776A3E" w:rsidRPr="00113C57" w14:paraId="6D7F7DE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E06950D" w14:textId="4F0D34A5" w:rsidR="00776A3E" w:rsidRPr="00113C57" w:rsidRDefault="00776A3E" w:rsidP="00A6285C">
            <w:r w:rsidRPr="00113C57">
              <w:t>Corporations - officers - defect in appointment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D90CC11" w14:textId="0AA83009" w:rsidR="00776A3E" w:rsidRPr="00113C57" w:rsidRDefault="00776A3E" w:rsidP="00A6285C">
            <w:pPr>
              <w:jc w:val="center"/>
            </w:pPr>
            <w:r w:rsidRPr="00113C57">
              <w:t>180(L)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6F198CB" w14:textId="714771E1" w:rsidR="00776A3E" w:rsidRPr="00113C57" w:rsidRDefault="00776A3E" w:rsidP="00A6285C">
            <w:pPr>
              <w:jc w:val="center"/>
            </w:pPr>
            <w:r w:rsidRPr="00113C57">
              <w:t>3.4</w:t>
            </w:r>
          </w:p>
        </w:tc>
      </w:tr>
      <w:tr w:rsidR="00776A3E" w:rsidRPr="00113C57" w14:paraId="04113D2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B425DC4" w14:textId="77777777" w:rsidR="00776A3E" w:rsidRPr="00113C57" w:rsidRDefault="00776A3E" w:rsidP="00A6285C">
            <w:r w:rsidRPr="00113C57">
              <w:t xml:space="preserve">Indoor Management Rule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C14136D" w14:textId="070679E3" w:rsidR="00776A3E" w:rsidRPr="00113C57" w:rsidRDefault="00776A3E" w:rsidP="00A6285C">
            <w:pPr>
              <w:jc w:val="center"/>
            </w:pPr>
            <w:r w:rsidRPr="00113C57">
              <w:t>180(R)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93A13AA" w14:textId="7D0827DB" w:rsidR="00776A3E" w:rsidRPr="00113C57" w:rsidRDefault="00776A3E" w:rsidP="00A6285C">
            <w:pPr>
              <w:jc w:val="center"/>
            </w:pPr>
            <w:r w:rsidRPr="00113C57">
              <w:t>3.5</w:t>
            </w:r>
          </w:p>
        </w:tc>
      </w:tr>
      <w:tr w:rsidR="00776A3E" w:rsidRPr="00113C57" w14:paraId="39F54F2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4638CDC" w14:textId="77777777" w:rsidR="00776A3E" w:rsidRPr="00113C57" w:rsidRDefault="00776A3E" w:rsidP="00A6285C">
            <w:r w:rsidRPr="00113C57">
              <w:t>Officers - Indoor Management rule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A1F944A" w14:textId="122609A8" w:rsidR="00776A3E" w:rsidRPr="00113C57" w:rsidRDefault="00776A3E" w:rsidP="00A6285C">
            <w:pPr>
              <w:jc w:val="center"/>
            </w:pPr>
            <w:r w:rsidRPr="00113C57">
              <w:t>180(R)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8888F7B" w14:textId="251A4194" w:rsidR="00776A3E" w:rsidRPr="00113C57" w:rsidRDefault="00776A3E" w:rsidP="00A6285C">
            <w:pPr>
              <w:jc w:val="center"/>
            </w:pPr>
            <w:r w:rsidRPr="00113C57">
              <w:t>3.5</w:t>
            </w:r>
          </w:p>
        </w:tc>
      </w:tr>
      <w:tr w:rsidR="00776A3E" w:rsidRPr="00113C57" w14:paraId="6F576AD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B6E6D04" w14:textId="07ABCBCD" w:rsidR="00776A3E" w:rsidRPr="00113C57" w:rsidRDefault="00776A3E" w:rsidP="00A6285C">
            <w:r w:rsidRPr="00113C57">
              <w:t xml:space="preserve">Corporations - Indoor management rule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659209A" w14:textId="7B528FFF" w:rsidR="00776A3E" w:rsidRPr="00113C57" w:rsidRDefault="00776A3E" w:rsidP="00A6285C">
            <w:pPr>
              <w:jc w:val="center"/>
            </w:pPr>
            <w:r w:rsidRPr="00113C57">
              <w:t>180(R)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4446806" w14:textId="296B238C" w:rsidR="00776A3E" w:rsidRPr="00113C57" w:rsidRDefault="00776A3E" w:rsidP="00A6285C">
            <w:pPr>
              <w:jc w:val="center"/>
            </w:pPr>
            <w:r w:rsidRPr="00113C57">
              <w:t>3.5</w:t>
            </w:r>
          </w:p>
        </w:tc>
      </w:tr>
      <w:tr w:rsidR="00776A3E" w:rsidRPr="00113C57" w14:paraId="2986F83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197333A" w14:textId="39EE18FF" w:rsidR="00776A3E" w:rsidRPr="00113C57" w:rsidRDefault="00776A3E" w:rsidP="00A6285C">
            <w:r w:rsidRPr="00113C57">
              <w:t>Directors - Indoor management rule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0953C05" w14:textId="0E3F79B8" w:rsidR="00776A3E" w:rsidRPr="00113C57" w:rsidRDefault="00776A3E" w:rsidP="00A6285C">
            <w:pPr>
              <w:jc w:val="center"/>
            </w:pPr>
            <w:r w:rsidRPr="00113C57">
              <w:t>180(R)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82C60B7" w14:textId="342D42BD" w:rsidR="00776A3E" w:rsidRPr="00113C57" w:rsidRDefault="00776A3E" w:rsidP="00A6285C">
            <w:pPr>
              <w:jc w:val="center"/>
            </w:pPr>
            <w:r w:rsidRPr="00113C57">
              <w:t>3.5</w:t>
            </w:r>
          </w:p>
        </w:tc>
      </w:tr>
      <w:tr w:rsidR="00776A3E" w:rsidRPr="00113C57" w14:paraId="5458B79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FB2CB53" w14:textId="6A872F48" w:rsidR="00776A3E" w:rsidRPr="00113C57" w:rsidRDefault="00776A3E" w:rsidP="00A6285C">
            <w:r w:rsidRPr="00113C57">
              <w:t>Corporations - officers - Indoor management rule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92F3128" w14:textId="47661DA8" w:rsidR="00776A3E" w:rsidRPr="00113C57" w:rsidRDefault="00776A3E" w:rsidP="00A6285C">
            <w:pPr>
              <w:jc w:val="center"/>
            </w:pPr>
            <w:r w:rsidRPr="00113C57">
              <w:t>180(R)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27D84B3" w14:textId="338C9D6F" w:rsidR="00776A3E" w:rsidRPr="00113C57" w:rsidRDefault="00776A3E" w:rsidP="00A6285C">
            <w:pPr>
              <w:jc w:val="center"/>
            </w:pPr>
            <w:r w:rsidRPr="00113C57">
              <w:t>3.5</w:t>
            </w:r>
          </w:p>
        </w:tc>
      </w:tr>
      <w:tr w:rsidR="00776A3E" w:rsidRPr="00113C57" w14:paraId="7CCA565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CBAC9EA" w14:textId="7960547F" w:rsidR="00776A3E" w:rsidRPr="00113C57" w:rsidRDefault="00776A3E" w:rsidP="00A6285C">
            <w:r w:rsidRPr="00113C57">
              <w:t>Corporations - directors - indoor management rule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4E1128A" w14:textId="34807847" w:rsidR="00776A3E" w:rsidRPr="00113C57" w:rsidRDefault="00776A3E" w:rsidP="00A6285C">
            <w:pPr>
              <w:jc w:val="center"/>
            </w:pPr>
            <w:r w:rsidRPr="00113C57">
              <w:t>180(R)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9910DC6" w14:textId="3F93042D" w:rsidR="00776A3E" w:rsidRPr="00113C57" w:rsidRDefault="00776A3E" w:rsidP="00A6285C">
            <w:pPr>
              <w:jc w:val="center"/>
            </w:pPr>
            <w:r w:rsidRPr="00113C57">
              <w:t>3.5</w:t>
            </w:r>
          </w:p>
        </w:tc>
      </w:tr>
      <w:tr w:rsidR="00776A3E" w:rsidRPr="00113C57" w14:paraId="001A131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100AAE1" w14:textId="035A3C9C" w:rsidR="00776A3E" w:rsidRPr="00113C57" w:rsidRDefault="00776A3E" w:rsidP="00A6285C">
            <w:r w:rsidRPr="00113C57">
              <w:t xml:space="preserve">Corporations - liability - Indoor management rule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1A83B9A" w14:textId="0613F7A9" w:rsidR="00776A3E" w:rsidRPr="00113C57" w:rsidRDefault="00776A3E" w:rsidP="00A6285C">
            <w:pPr>
              <w:jc w:val="center"/>
            </w:pPr>
            <w:r w:rsidRPr="00113C57">
              <w:t>180(R)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E034FD3" w14:textId="4710C28B" w:rsidR="00776A3E" w:rsidRPr="00113C57" w:rsidRDefault="00776A3E" w:rsidP="00A6285C">
            <w:pPr>
              <w:jc w:val="center"/>
            </w:pPr>
            <w:r w:rsidRPr="00113C57">
              <w:t>3.5</w:t>
            </w:r>
          </w:p>
        </w:tc>
      </w:tr>
      <w:tr w:rsidR="00776A3E" w:rsidRPr="00113C57" w14:paraId="0FB92C4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9150640" w14:textId="4DE4F51D" w:rsidR="00776A3E" w:rsidRPr="00113C57" w:rsidRDefault="00776A3E" w:rsidP="00A6285C">
            <w:r w:rsidRPr="00113C57">
              <w:t xml:space="preserve">Liability - Indoor management rule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69D9B6B" w14:textId="69043884" w:rsidR="00776A3E" w:rsidRPr="00113C57" w:rsidRDefault="00776A3E" w:rsidP="00A6285C">
            <w:pPr>
              <w:jc w:val="center"/>
            </w:pPr>
            <w:r w:rsidRPr="00113C57">
              <w:t>180(R)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7602D5E" w14:textId="61F920FA" w:rsidR="00776A3E" w:rsidRPr="00113C57" w:rsidRDefault="00776A3E" w:rsidP="00A6285C">
            <w:pPr>
              <w:jc w:val="center"/>
            </w:pPr>
            <w:r w:rsidRPr="00113C57">
              <w:t>3.5</w:t>
            </w:r>
          </w:p>
        </w:tc>
      </w:tr>
      <w:tr w:rsidR="00776A3E" w:rsidRPr="00113C57" w14:paraId="28D93BC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2EA7379" w14:textId="77777777" w:rsidR="00776A3E" w:rsidRPr="00113C57" w:rsidRDefault="00776A3E" w:rsidP="00A6285C">
            <w:r w:rsidRPr="00113C57">
              <w:t>Directors - indemnification and insurance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75C9670" w14:textId="3E044E03" w:rsidR="00776A3E" w:rsidRPr="00113C57" w:rsidRDefault="00776A3E" w:rsidP="00A6285C">
            <w:pPr>
              <w:jc w:val="center"/>
            </w:pPr>
            <w:r w:rsidRPr="00113C57">
              <w:t>180(R)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6042A58" w14:textId="77777777" w:rsidR="00776A3E" w:rsidRPr="00113C57" w:rsidRDefault="00776A3E" w:rsidP="00A6285C">
            <w:pPr>
              <w:jc w:val="center"/>
            </w:pPr>
            <w:r w:rsidRPr="00113C57">
              <w:t>3.6</w:t>
            </w:r>
          </w:p>
        </w:tc>
      </w:tr>
      <w:tr w:rsidR="00776A3E" w:rsidRPr="00113C57" w14:paraId="262772B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0D6F18C" w14:textId="77777777" w:rsidR="00776A3E" w:rsidRPr="00113C57" w:rsidRDefault="00776A3E" w:rsidP="00A6285C">
            <w:r w:rsidRPr="00113C57">
              <w:t>Directors - Liability insurance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0FD60CD" w14:textId="13C07463" w:rsidR="00776A3E" w:rsidRPr="00113C57" w:rsidRDefault="00776A3E" w:rsidP="00A6285C">
            <w:pPr>
              <w:jc w:val="center"/>
            </w:pPr>
            <w:r w:rsidRPr="00113C57">
              <w:t>180(R)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3776340" w14:textId="2E5BD7EA" w:rsidR="00776A3E" w:rsidRPr="00113C57" w:rsidRDefault="00776A3E" w:rsidP="00A6285C">
            <w:pPr>
              <w:jc w:val="center"/>
            </w:pPr>
            <w:r w:rsidRPr="00113C57">
              <w:t>3.6</w:t>
            </w:r>
          </w:p>
        </w:tc>
      </w:tr>
      <w:tr w:rsidR="00776A3E" w:rsidRPr="00113C57" w14:paraId="4C16194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B8839EC" w14:textId="06D3B659" w:rsidR="00776A3E" w:rsidRPr="00113C57" w:rsidRDefault="00776A3E" w:rsidP="00A6285C">
            <w:r w:rsidRPr="00113C57">
              <w:t>Corporations - directors - insurance and indemnification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422EE12" w14:textId="1476F212" w:rsidR="00776A3E" w:rsidRPr="00113C57" w:rsidRDefault="00776A3E" w:rsidP="00A6285C">
            <w:pPr>
              <w:jc w:val="center"/>
            </w:pPr>
            <w:r w:rsidRPr="00113C57">
              <w:t>180(R)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B14127C" w14:textId="323149A6" w:rsidR="00776A3E" w:rsidRPr="00113C57" w:rsidRDefault="00776A3E" w:rsidP="00A6285C">
            <w:pPr>
              <w:jc w:val="center"/>
            </w:pPr>
            <w:r w:rsidRPr="00113C57">
              <w:t>3.6</w:t>
            </w:r>
          </w:p>
        </w:tc>
      </w:tr>
      <w:tr w:rsidR="00776A3E" w:rsidRPr="00113C57" w14:paraId="322156E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0F5E91C" w14:textId="440F46DD" w:rsidR="00776A3E" w:rsidRPr="00113C57" w:rsidRDefault="00776A3E" w:rsidP="00A6285C">
            <w:r w:rsidRPr="00113C57">
              <w:t>Corporations - directors - indemnification and insurance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4FCC458" w14:textId="27E3261F" w:rsidR="00776A3E" w:rsidRPr="00113C57" w:rsidRDefault="00776A3E" w:rsidP="00A6285C">
            <w:pPr>
              <w:jc w:val="center"/>
            </w:pPr>
            <w:r w:rsidRPr="00113C57">
              <w:t>180(R)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0053079" w14:textId="503A2B4F" w:rsidR="00776A3E" w:rsidRPr="00113C57" w:rsidRDefault="00776A3E" w:rsidP="00A6285C">
            <w:pPr>
              <w:jc w:val="center"/>
            </w:pPr>
            <w:r w:rsidRPr="00113C57">
              <w:t>3.6</w:t>
            </w:r>
          </w:p>
        </w:tc>
      </w:tr>
      <w:tr w:rsidR="00776A3E" w:rsidRPr="00113C57" w14:paraId="04F900E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26939AA" w14:textId="77777777" w:rsidR="00776A3E" w:rsidRPr="00113C57" w:rsidRDefault="00776A3E" w:rsidP="00A6285C">
            <w:r w:rsidRPr="00113C57">
              <w:t xml:space="preserve">Indemnification and Insurance for Directors and Officers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9D5FE69" w14:textId="20E0BB9A" w:rsidR="00776A3E" w:rsidRPr="00113C57" w:rsidRDefault="00776A3E" w:rsidP="00A6285C">
            <w:pPr>
              <w:jc w:val="center"/>
            </w:pPr>
            <w:r w:rsidRPr="00113C57">
              <w:t>180(R)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18DB8D8" w14:textId="07D74B83" w:rsidR="00776A3E" w:rsidRPr="00113C57" w:rsidRDefault="00776A3E" w:rsidP="00A6285C">
            <w:pPr>
              <w:jc w:val="center"/>
            </w:pPr>
            <w:r w:rsidRPr="00113C57">
              <w:t>3.6</w:t>
            </w:r>
          </w:p>
        </w:tc>
      </w:tr>
      <w:tr w:rsidR="00776A3E" w:rsidRPr="00113C57" w14:paraId="292D1A2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FA35303" w14:textId="77777777" w:rsidR="00776A3E" w:rsidRPr="00113C57" w:rsidRDefault="00776A3E" w:rsidP="00A6285C">
            <w:r w:rsidRPr="00113C57">
              <w:t>Liability insurance - directors and officers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7B4786D" w14:textId="511D2A20" w:rsidR="00776A3E" w:rsidRPr="00113C57" w:rsidRDefault="00776A3E" w:rsidP="00A6285C">
            <w:pPr>
              <w:jc w:val="center"/>
            </w:pPr>
            <w:r w:rsidRPr="00113C57">
              <w:t>180(R)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17CBB61" w14:textId="1C245AF5" w:rsidR="00776A3E" w:rsidRPr="00113C57" w:rsidRDefault="00776A3E" w:rsidP="00A6285C">
            <w:pPr>
              <w:jc w:val="center"/>
            </w:pPr>
            <w:r w:rsidRPr="00113C57">
              <w:t>3.6</w:t>
            </w:r>
          </w:p>
        </w:tc>
      </w:tr>
      <w:tr w:rsidR="00776A3E" w:rsidRPr="00113C57" w14:paraId="7560B1E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2523B6A" w14:textId="77777777" w:rsidR="00776A3E" w:rsidRPr="00113C57" w:rsidRDefault="00776A3E" w:rsidP="00A6285C">
            <w:r w:rsidRPr="00113C57">
              <w:t>Officers - indemnification and insurance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7BE3BA4" w14:textId="69B6CABA" w:rsidR="00776A3E" w:rsidRPr="00113C57" w:rsidRDefault="00776A3E" w:rsidP="00A6285C">
            <w:pPr>
              <w:jc w:val="center"/>
            </w:pPr>
            <w:r w:rsidRPr="00113C57">
              <w:t>180(R)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802FAEB" w14:textId="341A56B9" w:rsidR="00776A3E" w:rsidRPr="00113C57" w:rsidRDefault="00776A3E" w:rsidP="00A6285C">
            <w:pPr>
              <w:jc w:val="center"/>
            </w:pPr>
            <w:r w:rsidRPr="00113C57">
              <w:t>3.6</w:t>
            </w:r>
          </w:p>
        </w:tc>
      </w:tr>
      <w:tr w:rsidR="00776A3E" w:rsidRPr="00113C57" w14:paraId="782EF6F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995F563" w14:textId="77777777" w:rsidR="00776A3E" w:rsidRPr="00113C57" w:rsidRDefault="00776A3E" w:rsidP="00A6285C">
            <w:r w:rsidRPr="00113C57">
              <w:t>Officers - Liability insurance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8F3A438" w14:textId="01709A8E" w:rsidR="00776A3E" w:rsidRPr="00113C57" w:rsidRDefault="00776A3E" w:rsidP="00A6285C">
            <w:pPr>
              <w:jc w:val="center"/>
            </w:pPr>
            <w:r w:rsidRPr="00113C57">
              <w:t>180(R)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5EFB63D" w14:textId="2A17D83F" w:rsidR="00776A3E" w:rsidRPr="00113C57" w:rsidRDefault="00776A3E" w:rsidP="00A6285C">
            <w:pPr>
              <w:jc w:val="center"/>
            </w:pPr>
            <w:r w:rsidRPr="00113C57">
              <w:t>3.6</w:t>
            </w:r>
          </w:p>
        </w:tc>
      </w:tr>
      <w:tr w:rsidR="00776A3E" w:rsidRPr="00113C57" w14:paraId="0C33C53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CC5FD8F" w14:textId="77777777" w:rsidR="00776A3E" w:rsidRPr="00113C57" w:rsidRDefault="00776A3E" w:rsidP="00A6285C">
            <w:pPr>
              <w:rPr>
                <w:b/>
              </w:rPr>
            </w:pPr>
            <w:r w:rsidRPr="00113C57">
              <w:rPr>
                <w:b/>
              </w:rPr>
              <w:t>Shareholders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29D32E4" w14:textId="795F5160" w:rsidR="00776A3E" w:rsidRPr="00113C57" w:rsidRDefault="00776A3E" w:rsidP="00A6285C">
            <w:pPr>
              <w:jc w:val="center"/>
            </w:pPr>
            <w:r w:rsidRPr="00113C57">
              <w:t>180(R)-</w:t>
            </w:r>
          </w:p>
          <w:p w14:paraId="33B6036F" w14:textId="0838B3A1" w:rsidR="00776A3E" w:rsidRPr="00113C57" w:rsidRDefault="00776A3E" w:rsidP="00A6285C">
            <w:pPr>
              <w:jc w:val="center"/>
            </w:pPr>
            <w:r w:rsidRPr="00113C57">
              <w:t>186(R)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8AE9269" w14:textId="77777777" w:rsidR="00776A3E" w:rsidRPr="00113C57" w:rsidRDefault="00776A3E" w:rsidP="00A6285C">
            <w:pPr>
              <w:jc w:val="center"/>
            </w:pPr>
            <w:r w:rsidRPr="00113C57">
              <w:t>4</w:t>
            </w:r>
          </w:p>
        </w:tc>
      </w:tr>
      <w:tr w:rsidR="00776A3E" w:rsidRPr="00113C57" w14:paraId="579A6DD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921F7F2" w14:textId="77777777" w:rsidR="00776A3E" w:rsidRPr="00113C57" w:rsidRDefault="00776A3E" w:rsidP="00A6285C">
            <w:r w:rsidRPr="00113C57">
              <w:t>Becoming a shareholder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731C964" w14:textId="56EDB002" w:rsidR="00776A3E" w:rsidRPr="00113C57" w:rsidRDefault="00776A3E" w:rsidP="00A6285C">
            <w:pPr>
              <w:jc w:val="center"/>
            </w:pPr>
            <w:r w:rsidRPr="00113C57">
              <w:t>180(R)-181(L)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C07F04B" w14:textId="77777777" w:rsidR="00776A3E" w:rsidRPr="00113C57" w:rsidRDefault="00776A3E" w:rsidP="00A6285C">
            <w:pPr>
              <w:jc w:val="center"/>
            </w:pPr>
            <w:r w:rsidRPr="00113C57">
              <w:t>4.1</w:t>
            </w:r>
          </w:p>
        </w:tc>
      </w:tr>
      <w:tr w:rsidR="00776A3E" w:rsidRPr="00113C57" w14:paraId="1875236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A7405CD" w14:textId="024FD785" w:rsidR="00776A3E" w:rsidRPr="00113C57" w:rsidRDefault="00776A3E" w:rsidP="00A6285C">
            <w:r w:rsidRPr="00113C57">
              <w:t>Shareholders - becoming a shareholder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00F749F" w14:textId="5AC9A3F3" w:rsidR="00776A3E" w:rsidRPr="00113C57" w:rsidRDefault="00776A3E" w:rsidP="00A6285C">
            <w:pPr>
              <w:jc w:val="center"/>
            </w:pPr>
            <w:r w:rsidRPr="00113C57">
              <w:t>180(R)-</w:t>
            </w:r>
            <w:r w:rsidRPr="00113C57">
              <w:lastRenderedPageBreak/>
              <w:t>181(L)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BF9C7DC" w14:textId="108B8A7E" w:rsidR="00776A3E" w:rsidRPr="00113C57" w:rsidRDefault="00776A3E" w:rsidP="00A6285C">
            <w:pPr>
              <w:jc w:val="center"/>
            </w:pPr>
            <w:r w:rsidRPr="00113C57">
              <w:lastRenderedPageBreak/>
              <w:t>4.1</w:t>
            </w:r>
          </w:p>
        </w:tc>
      </w:tr>
      <w:tr w:rsidR="00776A3E" w:rsidRPr="00113C57" w14:paraId="464E1EB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0DD0B00" w14:textId="122D0D5D" w:rsidR="00776A3E" w:rsidRPr="00113C57" w:rsidRDefault="00776A3E" w:rsidP="00EC11A8">
            <w:r w:rsidRPr="00113C57">
              <w:lastRenderedPageBreak/>
              <w:t xml:space="preserve">Securities Register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AFBE940" w14:textId="20DF243D" w:rsidR="00776A3E" w:rsidRPr="00113C57" w:rsidRDefault="00776A3E" w:rsidP="00A6285C">
            <w:pPr>
              <w:jc w:val="center"/>
            </w:pPr>
            <w:r w:rsidRPr="00113C57">
              <w:t>181(L)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D300574" w14:textId="77777777" w:rsidR="00776A3E" w:rsidRPr="00113C57" w:rsidRDefault="00776A3E" w:rsidP="00A6285C">
            <w:pPr>
              <w:jc w:val="center"/>
            </w:pPr>
            <w:r w:rsidRPr="00113C57">
              <w:t>4.1</w:t>
            </w:r>
          </w:p>
        </w:tc>
      </w:tr>
      <w:tr w:rsidR="00776A3E" w:rsidRPr="00113C57" w14:paraId="350D471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DFE0C35" w14:textId="65666F4A" w:rsidR="00776A3E" w:rsidRPr="00113C57" w:rsidRDefault="00776A3E" w:rsidP="00EC11A8">
            <w:r w:rsidRPr="00113C57">
              <w:t xml:space="preserve">Register - Securities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6271509" w14:textId="5F460233" w:rsidR="00776A3E" w:rsidRPr="00113C57" w:rsidRDefault="00776A3E" w:rsidP="00A6285C">
            <w:pPr>
              <w:jc w:val="center"/>
            </w:pPr>
            <w:r w:rsidRPr="00113C57">
              <w:t>181(L)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45ED48F" w14:textId="7BF0CEEF" w:rsidR="00776A3E" w:rsidRPr="00113C57" w:rsidRDefault="00776A3E" w:rsidP="00A6285C">
            <w:pPr>
              <w:jc w:val="center"/>
            </w:pPr>
            <w:r w:rsidRPr="00113C57">
              <w:t>4.1</w:t>
            </w:r>
          </w:p>
        </w:tc>
      </w:tr>
      <w:tr w:rsidR="00776A3E" w:rsidRPr="00113C57" w14:paraId="17DBFE7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D7A4620" w14:textId="6DBD3314" w:rsidR="00776A3E" w:rsidRPr="00113C57" w:rsidRDefault="00776A3E" w:rsidP="00EC11A8">
            <w:r w:rsidRPr="00113C57">
              <w:t>Corporations - Securities register, requirement to keep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6E0F544" w14:textId="603F8F59" w:rsidR="00776A3E" w:rsidRPr="00113C57" w:rsidRDefault="00776A3E" w:rsidP="00A6285C">
            <w:pPr>
              <w:jc w:val="center"/>
            </w:pPr>
            <w:r w:rsidRPr="00113C57">
              <w:t>181(L)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F2E2206" w14:textId="016B3229" w:rsidR="00776A3E" w:rsidRPr="00113C57" w:rsidRDefault="00776A3E" w:rsidP="00A6285C">
            <w:pPr>
              <w:jc w:val="center"/>
            </w:pPr>
            <w:r w:rsidRPr="00113C57">
              <w:t>4.1</w:t>
            </w:r>
          </w:p>
        </w:tc>
      </w:tr>
      <w:tr w:rsidR="00776A3E" w:rsidRPr="00113C57" w14:paraId="02FA0E7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51797DC" w14:textId="4E093EDF" w:rsidR="00776A3E" w:rsidRPr="00113C57" w:rsidRDefault="00776A3E" w:rsidP="00EC11A8">
            <w:r w:rsidRPr="00113C57">
              <w:t xml:space="preserve">Shareholders - Register of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5297BD4" w14:textId="08D5B6CF" w:rsidR="00776A3E" w:rsidRPr="00113C57" w:rsidRDefault="00776A3E" w:rsidP="00A6285C">
            <w:pPr>
              <w:jc w:val="center"/>
            </w:pPr>
            <w:r w:rsidRPr="00113C57">
              <w:t>181(L)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3807AF6" w14:textId="09D2C5E5" w:rsidR="00776A3E" w:rsidRPr="00113C57" w:rsidRDefault="00776A3E" w:rsidP="00A6285C">
            <w:pPr>
              <w:jc w:val="center"/>
            </w:pPr>
            <w:r w:rsidRPr="00113C57">
              <w:t>4.1</w:t>
            </w:r>
          </w:p>
        </w:tc>
      </w:tr>
      <w:tr w:rsidR="00776A3E" w:rsidRPr="00113C57" w14:paraId="36B5528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10B2879" w14:textId="2E47F7E7" w:rsidR="00776A3E" w:rsidRPr="00113C57" w:rsidRDefault="00776A3E" w:rsidP="00316110">
            <w:r w:rsidRPr="00113C57">
              <w:t>Corporations - Ownership of shares in itself (generally prohibited)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41C6BD2" w14:textId="087006CB" w:rsidR="00776A3E" w:rsidRPr="00113C57" w:rsidRDefault="00776A3E" w:rsidP="00A6285C">
            <w:pPr>
              <w:jc w:val="center"/>
            </w:pPr>
            <w:r w:rsidRPr="00113C57">
              <w:t>181(L)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161242A" w14:textId="4CC1608E" w:rsidR="00776A3E" w:rsidRPr="00113C57" w:rsidRDefault="00776A3E" w:rsidP="00A6285C">
            <w:pPr>
              <w:jc w:val="center"/>
            </w:pPr>
            <w:r w:rsidRPr="00113C57">
              <w:t>4.1</w:t>
            </w:r>
          </w:p>
        </w:tc>
      </w:tr>
      <w:tr w:rsidR="00776A3E" w:rsidRPr="00113C57" w14:paraId="2D9223D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CD26C32" w14:textId="19FE1CCE" w:rsidR="00776A3E" w:rsidRPr="00113C57" w:rsidRDefault="00776A3E" w:rsidP="00316110">
            <w:r w:rsidRPr="00113C57">
              <w:t>Corporations - Shares in itself (generally cannot own)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F8DA922" w14:textId="31A1FF84" w:rsidR="00776A3E" w:rsidRPr="00113C57" w:rsidRDefault="00776A3E" w:rsidP="00A6285C">
            <w:pPr>
              <w:jc w:val="center"/>
            </w:pPr>
            <w:r w:rsidRPr="00113C57">
              <w:t>181(L)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89E5791" w14:textId="2ED43788" w:rsidR="00776A3E" w:rsidRPr="00113C57" w:rsidRDefault="00776A3E" w:rsidP="00A6285C">
            <w:pPr>
              <w:jc w:val="center"/>
            </w:pPr>
            <w:r w:rsidRPr="00113C57">
              <w:t>4.1</w:t>
            </w:r>
          </w:p>
        </w:tc>
      </w:tr>
      <w:tr w:rsidR="00776A3E" w:rsidRPr="00113C57" w14:paraId="41FDBB1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A74FFE8" w14:textId="5C0A6F3A" w:rsidR="00776A3E" w:rsidRPr="00113C57" w:rsidRDefault="00776A3E" w:rsidP="00316110">
            <w:r w:rsidRPr="00113C57">
              <w:t xml:space="preserve">Owning Shares in Self - Corporation 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58A4551" w14:textId="5D0E389D" w:rsidR="00776A3E" w:rsidRPr="00113C57" w:rsidRDefault="00776A3E" w:rsidP="00A6285C">
            <w:pPr>
              <w:jc w:val="center"/>
            </w:pPr>
            <w:r w:rsidRPr="00113C57">
              <w:t>181(L)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4920CB2" w14:textId="34F93D1E" w:rsidR="00776A3E" w:rsidRPr="00113C57" w:rsidRDefault="00776A3E" w:rsidP="00A6285C">
            <w:pPr>
              <w:jc w:val="center"/>
            </w:pPr>
            <w:r w:rsidRPr="00113C57">
              <w:t>4.1</w:t>
            </w:r>
          </w:p>
        </w:tc>
      </w:tr>
      <w:tr w:rsidR="00776A3E" w:rsidRPr="00113C57" w14:paraId="4454C68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AC3A354" w14:textId="122EF883" w:rsidR="00776A3E" w:rsidRPr="00113C57" w:rsidRDefault="00776A3E" w:rsidP="00316110">
            <w:r w:rsidRPr="00113C57">
              <w:t>Rights, powers and duties - Shareholders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E5D9DAF" w14:textId="72EE8FA9" w:rsidR="00776A3E" w:rsidRPr="00113C57" w:rsidRDefault="00776A3E" w:rsidP="00A6285C">
            <w:pPr>
              <w:jc w:val="center"/>
            </w:pPr>
            <w:r w:rsidRPr="00113C57">
              <w:t>181(L)-183(L)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8775069" w14:textId="3DA45F83" w:rsidR="00776A3E" w:rsidRPr="00113C57" w:rsidRDefault="00776A3E" w:rsidP="00A6285C">
            <w:pPr>
              <w:jc w:val="center"/>
            </w:pPr>
            <w:r w:rsidRPr="00113C57">
              <w:t>4.2</w:t>
            </w:r>
          </w:p>
        </w:tc>
      </w:tr>
      <w:tr w:rsidR="00776A3E" w:rsidRPr="00113C57" w14:paraId="2331E5F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2656A95" w14:textId="65F1058C" w:rsidR="00776A3E" w:rsidRPr="00113C57" w:rsidRDefault="00776A3E" w:rsidP="00316110">
            <w:r w:rsidRPr="00113C57">
              <w:t>Shareholders - rights, powers, and duties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7B694FE" w14:textId="1BA2816E" w:rsidR="00776A3E" w:rsidRPr="00113C57" w:rsidRDefault="00776A3E" w:rsidP="00A6285C">
            <w:pPr>
              <w:jc w:val="center"/>
            </w:pPr>
            <w:r w:rsidRPr="00113C57">
              <w:t>181(L)-183(L)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27EBD53" w14:textId="3216D2DB" w:rsidR="00776A3E" w:rsidRPr="00113C57" w:rsidRDefault="00776A3E" w:rsidP="00A6285C">
            <w:pPr>
              <w:jc w:val="center"/>
            </w:pPr>
            <w:r w:rsidRPr="00113C57">
              <w:t>4.2</w:t>
            </w:r>
          </w:p>
        </w:tc>
      </w:tr>
      <w:tr w:rsidR="00776A3E" w:rsidRPr="00113C57" w14:paraId="7818362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A4DE9B7" w14:textId="663DF2BA" w:rsidR="00776A3E" w:rsidRPr="00113C57" w:rsidRDefault="00776A3E" w:rsidP="00C53603">
            <w:r w:rsidRPr="00113C57">
              <w:t xml:space="preserve">Removal of director - power of shareholder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A0C0577" w14:textId="28924330" w:rsidR="00776A3E" w:rsidRPr="00113C57" w:rsidRDefault="00776A3E" w:rsidP="00A6285C">
            <w:pPr>
              <w:jc w:val="center"/>
            </w:pPr>
            <w:r w:rsidRPr="00113C57">
              <w:t>181(L)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A3AAD54" w14:textId="77777777" w:rsidR="00776A3E" w:rsidRPr="00113C57" w:rsidRDefault="00776A3E" w:rsidP="00A6285C">
            <w:pPr>
              <w:jc w:val="center"/>
            </w:pPr>
            <w:r w:rsidRPr="00113C57">
              <w:t>4.2.1</w:t>
            </w:r>
          </w:p>
        </w:tc>
      </w:tr>
      <w:tr w:rsidR="00776A3E" w:rsidRPr="00113C57" w14:paraId="0E41445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3E31AD6" w14:textId="2934B62F" w:rsidR="00776A3E" w:rsidRPr="00113C57" w:rsidRDefault="00776A3E" w:rsidP="00A6285C">
            <w:r w:rsidRPr="00113C57">
              <w:t>Shareholders - Right to elect and remove directors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A897076" w14:textId="138620E8" w:rsidR="00776A3E" w:rsidRPr="00113C57" w:rsidRDefault="00776A3E" w:rsidP="00A6285C">
            <w:pPr>
              <w:jc w:val="center"/>
            </w:pPr>
            <w:r w:rsidRPr="00113C57">
              <w:t>181(L)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5AC4E37" w14:textId="4456F8BD" w:rsidR="00776A3E" w:rsidRPr="00113C57" w:rsidRDefault="00776A3E" w:rsidP="00A6285C">
            <w:pPr>
              <w:jc w:val="center"/>
            </w:pPr>
            <w:r w:rsidRPr="00113C57">
              <w:t>4.2.1</w:t>
            </w:r>
          </w:p>
        </w:tc>
      </w:tr>
      <w:tr w:rsidR="00776A3E" w:rsidRPr="00113C57" w14:paraId="121F429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8E66A9B" w14:textId="77777777" w:rsidR="00776A3E" w:rsidRPr="00113C57" w:rsidRDefault="00776A3E" w:rsidP="00581754">
            <w:r w:rsidRPr="00113C57">
              <w:t>Election and Removal of director - power of shareholder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A94A954" w14:textId="7B794E9C" w:rsidR="00776A3E" w:rsidRPr="00113C57" w:rsidRDefault="00776A3E" w:rsidP="00A6285C">
            <w:pPr>
              <w:jc w:val="center"/>
            </w:pPr>
            <w:r w:rsidRPr="00113C57">
              <w:t>181(L)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430E071" w14:textId="0CD90AD3" w:rsidR="00776A3E" w:rsidRPr="00113C57" w:rsidRDefault="00776A3E" w:rsidP="00A6285C">
            <w:pPr>
              <w:jc w:val="center"/>
            </w:pPr>
            <w:r w:rsidRPr="00113C57">
              <w:t>4.2.1</w:t>
            </w:r>
          </w:p>
        </w:tc>
      </w:tr>
      <w:tr w:rsidR="00776A3E" w:rsidRPr="00113C57" w14:paraId="4BD19CC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44A784A" w14:textId="77777777" w:rsidR="00776A3E" w:rsidRPr="00113C57" w:rsidRDefault="00776A3E" w:rsidP="00A6285C">
            <w:r w:rsidRPr="00113C57">
              <w:t>Financial statements - received by shareholders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7F59C21" w14:textId="7B518579" w:rsidR="00776A3E" w:rsidRPr="00113C57" w:rsidRDefault="00776A3E" w:rsidP="00A6285C">
            <w:pPr>
              <w:jc w:val="center"/>
            </w:pPr>
            <w:r w:rsidRPr="00113C57">
              <w:t>181(L)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4737162" w14:textId="77777777" w:rsidR="00776A3E" w:rsidRPr="00113C57" w:rsidRDefault="00776A3E" w:rsidP="00A6285C">
            <w:pPr>
              <w:jc w:val="center"/>
            </w:pPr>
            <w:r w:rsidRPr="00113C57">
              <w:t>4.2.2</w:t>
            </w:r>
          </w:p>
        </w:tc>
      </w:tr>
      <w:tr w:rsidR="00776A3E" w:rsidRPr="00113C57" w14:paraId="2BFF1A5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37993BB" w14:textId="77777777" w:rsidR="00776A3E" w:rsidRPr="00113C57" w:rsidRDefault="00776A3E" w:rsidP="00A6285C">
            <w:r w:rsidRPr="00113C57">
              <w:t xml:space="preserve">Shareholders - Right to Receive Financial Statements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A25414E" w14:textId="09950226" w:rsidR="00776A3E" w:rsidRPr="00113C57" w:rsidRDefault="00776A3E" w:rsidP="00A6285C">
            <w:pPr>
              <w:jc w:val="center"/>
            </w:pPr>
            <w:r w:rsidRPr="00113C57">
              <w:t>181(L)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247150A" w14:textId="31D8435B" w:rsidR="00776A3E" w:rsidRPr="00113C57" w:rsidRDefault="00776A3E" w:rsidP="00A6285C">
            <w:pPr>
              <w:jc w:val="center"/>
            </w:pPr>
            <w:r w:rsidRPr="00113C57">
              <w:t>4.2.2</w:t>
            </w:r>
          </w:p>
        </w:tc>
      </w:tr>
      <w:tr w:rsidR="00776A3E" w:rsidRPr="00113C57" w14:paraId="7FC579F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E3D024A" w14:textId="363D66FF" w:rsidR="00776A3E" w:rsidRPr="00113C57" w:rsidRDefault="00776A3E" w:rsidP="00A6285C">
            <w:r w:rsidRPr="00113C57">
              <w:t>Rights - Shareholders - receipt of financial statements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58D9F30" w14:textId="2A0720E9" w:rsidR="00776A3E" w:rsidRPr="00113C57" w:rsidRDefault="00776A3E" w:rsidP="00A6285C">
            <w:pPr>
              <w:jc w:val="center"/>
            </w:pPr>
            <w:r w:rsidRPr="00113C57">
              <w:t>181(L)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520A0CB" w14:textId="33E6A4F0" w:rsidR="00776A3E" w:rsidRPr="00113C57" w:rsidRDefault="00776A3E" w:rsidP="00A6285C">
            <w:pPr>
              <w:jc w:val="center"/>
            </w:pPr>
            <w:r w:rsidRPr="00113C57">
              <w:t>4.2.2</w:t>
            </w:r>
          </w:p>
        </w:tc>
      </w:tr>
      <w:tr w:rsidR="00776A3E" w:rsidRPr="00113C57" w14:paraId="3BFA857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D08C99C" w14:textId="14DF1401" w:rsidR="00776A3E" w:rsidRPr="00113C57" w:rsidRDefault="00776A3E" w:rsidP="00A6285C">
            <w:r w:rsidRPr="00113C57">
              <w:t>Corporations - Financial statements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52B56D1" w14:textId="325250F2" w:rsidR="00776A3E" w:rsidRPr="00113C57" w:rsidRDefault="00776A3E" w:rsidP="00A6285C">
            <w:pPr>
              <w:jc w:val="center"/>
            </w:pPr>
            <w:r w:rsidRPr="00113C57">
              <w:t>181(L)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AAE4E30" w14:textId="1AF831E0" w:rsidR="00776A3E" w:rsidRPr="00113C57" w:rsidRDefault="00776A3E" w:rsidP="00A6285C">
            <w:pPr>
              <w:jc w:val="center"/>
            </w:pPr>
            <w:r w:rsidRPr="00113C57">
              <w:t>4.2.2</w:t>
            </w:r>
          </w:p>
        </w:tc>
      </w:tr>
      <w:tr w:rsidR="00776A3E" w:rsidRPr="00113C57" w14:paraId="4A8A816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1CA638D" w14:textId="4A5550A1" w:rsidR="00776A3E" w:rsidRPr="00113C57" w:rsidRDefault="00776A3E" w:rsidP="00A6285C">
            <w:r w:rsidRPr="00113C57">
              <w:t xml:space="preserve">Auditors - Auditor’s report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C59C2C8" w14:textId="3E9E2FAC" w:rsidR="00776A3E" w:rsidRPr="00113C57" w:rsidRDefault="00776A3E" w:rsidP="00A6285C">
            <w:pPr>
              <w:jc w:val="center"/>
            </w:pPr>
            <w:r w:rsidRPr="00113C57">
              <w:t>181(L)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A925318" w14:textId="5597B665" w:rsidR="00776A3E" w:rsidRPr="00113C57" w:rsidRDefault="00776A3E" w:rsidP="00A6285C">
            <w:pPr>
              <w:jc w:val="center"/>
            </w:pPr>
            <w:r w:rsidRPr="00113C57">
              <w:t>4.2.2</w:t>
            </w:r>
          </w:p>
        </w:tc>
      </w:tr>
      <w:tr w:rsidR="00776A3E" w:rsidRPr="00113C57" w14:paraId="3F1DB22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C87C6BB" w14:textId="297128AE" w:rsidR="00776A3E" w:rsidRPr="00113C57" w:rsidRDefault="00776A3E" w:rsidP="00A6285C">
            <w:r w:rsidRPr="00113C57">
              <w:t>Shareholders - right to appoint auditor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FDFD976" w14:textId="57D6C1CA" w:rsidR="00776A3E" w:rsidRPr="00113C57" w:rsidRDefault="00776A3E" w:rsidP="00A6285C">
            <w:pPr>
              <w:jc w:val="center"/>
            </w:pPr>
            <w:r w:rsidRPr="00113C57">
              <w:t>181(R)-182(L)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9A66281" w14:textId="282F2E86" w:rsidR="00776A3E" w:rsidRPr="00113C57" w:rsidRDefault="00776A3E" w:rsidP="00A6285C">
            <w:pPr>
              <w:jc w:val="center"/>
            </w:pPr>
            <w:r w:rsidRPr="00113C57">
              <w:t>4.2.3</w:t>
            </w:r>
          </w:p>
        </w:tc>
      </w:tr>
      <w:tr w:rsidR="00776A3E" w:rsidRPr="00113C57" w14:paraId="5EE88DE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A63AD0F" w14:textId="0ABCB882" w:rsidR="00776A3E" w:rsidRPr="00113C57" w:rsidRDefault="00776A3E" w:rsidP="00A6285C">
            <w:r w:rsidRPr="00113C57">
              <w:t>Appointment of auditor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CF2E28E" w14:textId="7290CA53" w:rsidR="00776A3E" w:rsidRPr="00113C57" w:rsidRDefault="00776A3E" w:rsidP="00A6285C">
            <w:pPr>
              <w:jc w:val="center"/>
            </w:pPr>
            <w:r w:rsidRPr="00113C57">
              <w:t>181(R)-182(L)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CEA2DB7" w14:textId="47FF87DC" w:rsidR="00776A3E" w:rsidRPr="00113C57" w:rsidRDefault="00776A3E" w:rsidP="00A6285C">
            <w:pPr>
              <w:jc w:val="center"/>
            </w:pPr>
            <w:r w:rsidRPr="00113C57">
              <w:t>4.2.3</w:t>
            </w:r>
          </w:p>
        </w:tc>
      </w:tr>
      <w:tr w:rsidR="00776A3E" w:rsidRPr="00113C57" w14:paraId="1F474FA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D0FB608" w14:textId="7519AAF1" w:rsidR="00776A3E" w:rsidRPr="00113C57" w:rsidRDefault="00776A3E" w:rsidP="00A6285C">
            <w:r w:rsidRPr="00113C57">
              <w:t xml:space="preserve">Auditor - appointment by shareholders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EC71398" w14:textId="2D57EB13" w:rsidR="00776A3E" w:rsidRPr="00113C57" w:rsidRDefault="00776A3E" w:rsidP="00A6285C">
            <w:pPr>
              <w:jc w:val="center"/>
            </w:pPr>
            <w:r w:rsidRPr="00113C57">
              <w:t>181(R)-182(L)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6477B06" w14:textId="1C34132C" w:rsidR="00776A3E" w:rsidRPr="00113C57" w:rsidRDefault="00776A3E" w:rsidP="00A6285C">
            <w:pPr>
              <w:jc w:val="center"/>
            </w:pPr>
            <w:r w:rsidRPr="00113C57">
              <w:t>4.2.3</w:t>
            </w:r>
          </w:p>
        </w:tc>
      </w:tr>
      <w:tr w:rsidR="00776A3E" w:rsidRPr="00113C57" w14:paraId="732C069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F4510EA" w14:textId="77777777" w:rsidR="00776A3E" w:rsidRPr="00113C57" w:rsidRDefault="00776A3E" w:rsidP="00A6285C">
            <w:r w:rsidRPr="00113C57">
              <w:t>Auditor - (Un)qualified Report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7A6A4AA" w14:textId="137CFB69" w:rsidR="00776A3E" w:rsidRPr="00113C57" w:rsidRDefault="00776A3E" w:rsidP="00A6285C">
            <w:pPr>
              <w:jc w:val="center"/>
            </w:pPr>
            <w:r w:rsidRPr="00113C57">
              <w:t>181(R)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F080EC8" w14:textId="77777777" w:rsidR="00776A3E" w:rsidRPr="00113C57" w:rsidRDefault="00776A3E" w:rsidP="00A6285C">
            <w:pPr>
              <w:jc w:val="center"/>
            </w:pPr>
            <w:r w:rsidRPr="00113C57">
              <w:t>4.2.3</w:t>
            </w:r>
          </w:p>
        </w:tc>
      </w:tr>
      <w:tr w:rsidR="00776A3E" w:rsidRPr="00113C57" w14:paraId="6FCDDD3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ADABEA3" w14:textId="27760B95" w:rsidR="00776A3E" w:rsidRPr="00113C57" w:rsidRDefault="00776A3E" w:rsidP="00A6285C">
            <w:r w:rsidRPr="00113C57">
              <w:t>Auditor - Qualified Report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4D01E3A" w14:textId="4075ACF4" w:rsidR="00776A3E" w:rsidRPr="00113C57" w:rsidRDefault="00776A3E" w:rsidP="00A6285C">
            <w:pPr>
              <w:jc w:val="center"/>
            </w:pPr>
            <w:r w:rsidRPr="00113C57">
              <w:t>181(R)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F245496" w14:textId="7D78EA86" w:rsidR="00776A3E" w:rsidRPr="00113C57" w:rsidRDefault="00776A3E" w:rsidP="00A6285C">
            <w:pPr>
              <w:jc w:val="center"/>
            </w:pPr>
            <w:r w:rsidRPr="00113C57">
              <w:t>4.2.3</w:t>
            </w:r>
          </w:p>
        </w:tc>
      </w:tr>
      <w:tr w:rsidR="00776A3E" w:rsidRPr="00113C57" w14:paraId="4C97C58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1C923F8" w14:textId="010EADE8" w:rsidR="00776A3E" w:rsidRPr="00113C57" w:rsidRDefault="00776A3E" w:rsidP="00A6285C">
            <w:r w:rsidRPr="00113C57">
              <w:t>Unqualified Report - Auditors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C75BAEF" w14:textId="3B89A88B" w:rsidR="00776A3E" w:rsidRPr="00113C57" w:rsidRDefault="00776A3E" w:rsidP="00A6285C">
            <w:pPr>
              <w:jc w:val="center"/>
            </w:pPr>
            <w:r w:rsidRPr="00113C57">
              <w:t>181(R)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B91347F" w14:textId="2F91640B" w:rsidR="00776A3E" w:rsidRPr="00113C57" w:rsidRDefault="00776A3E" w:rsidP="00A6285C">
            <w:pPr>
              <w:jc w:val="center"/>
            </w:pPr>
            <w:r w:rsidRPr="00113C57">
              <w:t>4.2.3</w:t>
            </w:r>
          </w:p>
        </w:tc>
      </w:tr>
      <w:tr w:rsidR="00776A3E" w:rsidRPr="00113C57" w14:paraId="210C111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24CE7CD" w14:textId="4812E630" w:rsidR="00776A3E" w:rsidRPr="00113C57" w:rsidRDefault="00776A3E" w:rsidP="00A6285C">
            <w:r w:rsidRPr="00113C57">
              <w:t xml:space="preserve">Qualified Report - Auditors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B655EE4" w14:textId="602D0299" w:rsidR="00776A3E" w:rsidRPr="00113C57" w:rsidRDefault="00776A3E" w:rsidP="00A6285C">
            <w:pPr>
              <w:jc w:val="center"/>
            </w:pPr>
            <w:r w:rsidRPr="00113C57">
              <w:t>181(R)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AF62C3F" w14:textId="02E9D8BD" w:rsidR="00776A3E" w:rsidRPr="00113C57" w:rsidRDefault="00776A3E" w:rsidP="00A6285C">
            <w:pPr>
              <w:jc w:val="center"/>
            </w:pPr>
            <w:r w:rsidRPr="00113C57">
              <w:t>4.2.3</w:t>
            </w:r>
          </w:p>
        </w:tc>
      </w:tr>
      <w:tr w:rsidR="00776A3E" w:rsidRPr="00113C57" w14:paraId="634003A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B06ADE4" w14:textId="0FB17410" w:rsidR="00776A3E" w:rsidRPr="00113C57" w:rsidRDefault="00776A3E" w:rsidP="003F0825">
            <w:r w:rsidRPr="00113C57">
              <w:t xml:space="preserve">Auditor - right to attend shareholder meetings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A4A0395" w14:textId="2429AAD3" w:rsidR="00776A3E" w:rsidRPr="00113C57" w:rsidRDefault="00776A3E" w:rsidP="00A6285C">
            <w:pPr>
              <w:jc w:val="center"/>
            </w:pPr>
            <w:r w:rsidRPr="00113C57">
              <w:t>181(R)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478396F" w14:textId="0EC9028C" w:rsidR="00776A3E" w:rsidRPr="00113C57" w:rsidRDefault="00776A3E" w:rsidP="00A6285C">
            <w:pPr>
              <w:jc w:val="center"/>
            </w:pPr>
            <w:r w:rsidRPr="00113C57">
              <w:t>4.2.3</w:t>
            </w:r>
          </w:p>
        </w:tc>
      </w:tr>
      <w:tr w:rsidR="00776A3E" w:rsidRPr="00113C57" w14:paraId="35E9717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44047B8" w14:textId="25BE4635" w:rsidR="00776A3E" w:rsidRPr="00113C57" w:rsidRDefault="00776A3E" w:rsidP="003F0825">
            <w:r w:rsidRPr="00113C57">
              <w:t xml:space="preserve">Right to attend shareholder meetings - Auditors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10C02C9" w14:textId="7762324E" w:rsidR="00776A3E" w:rsidRPr="00113C57" w:rsidRDefault="00776A3E" w:rsidP="00A6285C">
            <w:pPr>
              <w:jc w:val="center"/>
            </w:pPr>
            <w:r w:rsidRPr="00113C57">
              <w:t>181(R)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4D3A18D" w14:textId="274525FC" w:rsidR="00776A3E" w:rsidRPr="00113C57" w:rsidRDefault="00776A3E" w:rsidP="00A6285C">
            <w:pPr>
              <w:jc w:val="center"/>
            </w:pPr>
            <w:r w:rsidRPr="00113C57">
              <w:t>4.2.3</w:t>
            </w:r>
          </w:p>
        </w:tc>
      </w:tr>
      <w:tr w:rsidR="00776A3E" w:rsidRPr="00113C57" w14:paraId="1CC0857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5F3BB4A" w14:textId="0F98222B" w:rsidR="00776A3E" w:rsidRPr="00113C57" w:rsidRDefault="00776A3E" w:rsidP="003F0825">
            <w:r w:rsidRPr="00113C57">
              <w:t xml:space="preserve">Shareholders - meetings - auditor - right to attend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264DC0E" w14:textId="784E8CD6" w:rsidR="00776A3E" w:rsidRPr="00113C57" w:rsidRDefault="00776A3E" w:rsidP="00A6285C">
            <w:pPr>
              <w:jc w:val="center"/>
            </w:pPr>
            <w:r w:rsidRPr="00113C57">
              <w:t>181(R)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25AB437" w14:textId="13408187" w:rsidR="00776A3E" w:rsidRPr="00113C57" w:rsidRDefault="00776A3E" w:rsidP="00A6285C">
            <w:pPr>
              <w:jc w:val="center"/>
            </w:pPr>
            <w:r w:rsidRPr="00113C57">
              <w:t>4.2.3</w:t>
            </w:r>
          </w:p>
        </w:tc>
      </w:tr>
      <w:tr w:rsidR="00776A3E" w:rsidRPr="00113C57" w14:paraId="464E91F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D522462" w14:textId="4F431E41" w:rsidR="00776A3E" w:rsidRPr="00113C57" w:rsidRDefault="00776A3E" w:rsidP="003F0825">
            <w:r w:rsidRPr="00113C57">
              <w:t>Shareholders - Right to require auditor to attend meeting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34A76DA" w14:textId="2CB5D0EA" w:rsidR="00776A3E" w:rsidRPr="00113C57" w:rsidRDefault="00776A3E" w:rsidP="00A6285C">
            <w:pPr>
              <w:jc w:val="center"/>
            </w:pPr>
            <w:r w:rsidRPr="00113C57">
              <w:t>181(R)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ABE6C54" w14:textId="561C75AD" w:rsidR="00776A3E" w:rsidRPr="00113C57" w:rsidRDefault="00776A3E" w:rsidP="00A6285C">
            <w:pPr>
              <w:jc w:val="center"/>
            </w:pPr>
            <w:r w:rsidRPr="00113C57">
              <w:t>4.2.3</w:t>
            </w:r>
          </w:p>
        </w:tc>
      </w:tr>
      <w:tr w:rsidR="00776A3E" w:rsidRPr="00113C57" w14:paraId="6E65AF0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9DA186F" w14:textId="58CFE5D1" w:rsidR="00776A3E" w:rsidRPr="00113C57" w:rsidRDefault="00776A3E" w:rsidP="00A6285C">
            <w:r w:rsidRPr="00113C57">
              <w:t>Accounting Principles - International Financial Reporting Standards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EE81538" w14:textId="24CFABCD" w:rsidR="00776A3E" w:rsidRPr="00113C57" w:rsidRDefault="00776A3E" w:rsidP="00A6285C">
            <w:pPr>
              <w:jc w:val="center"/>
            </w:pPr>
            <w:r w:rsidRPr="00113C57">
              <w:t>181(R)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882D658" w14:textId="3947DC66" w:rsidR="00776A3E" w:rsidRPr="00113C57" w:rsidRDefault="00776A3E" w:rsidP="00A6285C">
            <w:pPr>
              <w:jc w:val="center"/>
            </w:pPr>
            <w:r w:rsidRPr="00113C57">
              <w:t>4.2.3</w:t>
            </w:r>
          </w:p>
        </w:tc>
      </w:tr>
      <w:tr w:rsidR="00776A3E" w:rsidRPr="00113C57" w14:paraId="5A80AA7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DF7ACAD" w14:textId="4C5A25E0" w:rsidR="00776A3E" w:rsidRPr="00113C57" w:rsidRDefault="00776A3E" w:rsidP="00A6285C">
            <w:r w:rsidRPr="00113C57">
              <w:t>Generally accepted accounting principles (GAAP) - International Financial Reporting Standards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1A857AB" w14:textId="4A908CC7" w:rsidR="00776A3E" w:rsidRPr="00113C57" w:rsidRDefault="00776A3E" w:rsidP="00A6285C">
            <w:pPr>
              <w:jc w:val="center"/>
            </w:pPr>
            <w:r w:rsidRPr="00113C57">
              <w:t>181(R)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2380766" w14:textId="09022EDA" w:rsidR="00776A3E" w:rsidRPr="00113C57" w:rsidRDefault="00776A3E" w:rsidP="00A6285C">
            <w:pPr>
              <w:jc w:val="center"/>
            </w:pPr>
            <w:r w:rsidRPr="00113C57">
              <w:t>4.2.3</w:t>
            </w:r>
          </w:p>
        </w:tc>
      </w:tr>
      <w:tr w:rsidR="00776A3E" w:rsidRPr="00113C57" w14:paraId="3F92B6A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517C1D1" w14:textId="5CEC75CF" w:rsidR="00776A3E" w:rsidRPr="00113C57" w:rsidRDefault="00776A3E" w:rsidP="00A6285C">
            <w:r w:rsidRPr="00113C57">
              <w:t>International Financial Reporting Standards (IFRS)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B731FB4" w14:textId="35EEAB6B" w:rsidR="00776A3E" w:rsidRPr="00113C57" w:rsidRDefault="00776A3E" w:rsidP="00A6285C">
            <w:pPr>
              <w:jc w:val="center"/>
            </w:pPr>
            <w:r w:rsidRPr="00113C57">
              <w:t>181(R)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A941FC0" w14:textId="5DE70B08" w:rsidR="00776A3E" w:rsidRPr="00113C57" w:rsidRDefault="00776A3E" w:rsidP="00A6285C">
            <w:pPr>
              <w:jc w:val="center"/>
            </w:pPr>
            <w:r w:rsidRPr="00113C57">
              <w:t>4.2.3</w:t>
            </w:r>
          </w:p>
        </w:tc>
      </w:tr>
      <w:tr w:rsidR="00776A3E" w:rsidRPr="00113C57" w14:paraId="3CFC08E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84D76A2" w14:textId="2BEEDE63" w:rsidR="00776A3E" w:rsidRPr="00113C57" w:rsidRDefault="00776A3E" w:rsidP="00A6285C">
            <w:r w:rsidRPr="00113C57">
              <w:t xml:space="preserve">IFRS - International Financial Reporting Standards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ECD0AFA" w14:textId="039F1D95" w:rsidR="00776A3E" w:rsidRPr="00113C57" w:rsidRDefault="00776A3E" w:rsidP="00A6285C">
            <w:pPr>
              <w:jc w:val="center"/>
            </w:pPr>
            <w:r w:rsidRPr="00113C57">
              <w:t>181(R)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B2B08C3" w14:textId="0A3E9148" w:rsidR="00776A3E" w:rsidRPr="00113C57" w:rsidRDefault="00776A3E" w:rsidP="00A6285C">
            <w:pPr>
              <w:jc w:val="center"/>
            </w:pPr>
            <w:r w:rsidRPr="00113C57">
              <w:t>4.2.3</w:t>
            </w:r>
          </w:p>
        </w:tc>
      </w:tr>
      <w:tr w:rsidR="00776A3E" w:rsidRPr="00113C57" w14:paraId="2CB6B71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5418A37" w14:textId="0E8172D9" w:rsidR="00776A3E" w:rsidRPr="00113C57" w:rsidRDefault="00776A3E" w:rsidP="00A6285C">
            <w:r w:rsidRPr="00113C57">
              <w:t>GAAP - Generally Accepted Accounting Principles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E6006DE" w14:textId="1D583AD2" w:rsidR="00776A3E" w:rsidRPr="00113C57" w:rsidRDefault="00776A3E" w:rsidP="00A6285C">
            <w:pPr>
              <w:jc w:val="center"/>
            </w:pPr>
            <w:r w:rsidRPr="00113C57">
              <w:t>181(R)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4F456E8" w14:textId="5CD53E96" w:rsidR="00776A3E" w:rsidRPr="00113C57" w:rsidRDefault="00776A3E" w:rsidP="00A6285C">
            <w:pPr>
              <w:jc w:val="center"/>
            </w:pPr>
            <w:r w:rsidRPr="00113C57">
              <w:t>4.2.3</w:t>
            </w:r>
          </w:p>
        </w:tc>
      </w:tr>
      <w:tr w:rsidR="00776A3E" w:rsidRPr="00113C57" w14:paraId="2B0B448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531C4AB" w14:textId="171FA289" w:rsidR="00776A3E" w:rsidRPr="00113C57" w:rsidRDefault="00776A3E" w:rsidP="00A6285C">
            <w:r w:rsidRPr="00113C57">
              <w:t>Auditor - Generally Accepted Accounting Principles (GAAP)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152AFAF" w14:textId="7BCEF873" w:rsidR="00776A3E" w:rsidRPr="00113C57" w:rsidRDefault="00776A3E" w:rsidP="00A6285C">
            <w:pPr>
              <w:jc w:val="center"/>
            </w:pPr>
            <w:r w:rsidRPr="00113C57">
              <w:t>181(R)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C2AA511" w14:textId="4E1E4C90" w:rsidR="00776A3E" w:rsidRPr="00113C57" w:rsidRDefault="00776A3E" w:rsidP="00A6285C">
            <w:pPr>
              <w:jc w:val="center"/>
            </w:pPr>
            <w:r w:rsidRPr="00113C57">
              <w:t>4.2.3</w:t>
            </w:r>
          </w:p>
        </w:tc>
      </w:tr>
      <w:tr w:rsidR="00776A3E" w:rsidRPr="00113C57" w14:paraId="52B8236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1AE6C27" w14:textId="3AB1D2C6" w:rsidR="00776A3E" w:rsidRPr="00113C57" w:rsidRDefault="00776A3E" w:rsidP="000535C5">
            <w:r w:rsidRPr="00113C57">
              <w:t xml:space="preserve">Corporations - shareholder meetings - duty to send financial statements and auditor’s report prior to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B77F580" w14:textId="30630E63" w:rsidR="00776A3E" w:rsidRPr="00113C57" w:rsidRDefault="00776A3E" w:rsidP="00A6285C">
            <w:pPr>
              <w:jc w:val="center"/>
            </w:pPr>
            <w:r w:rsidRPr="00113C57">
              <w:t>181(R)-182(L)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412078A" w14:textId="68BCDC79" w:rsidR="00776A3E" w:rsidRPr="00113C57" w:rsidRDefault="00776A3E" w:rsidP="00A6285C">
            <w:pPr>
              <w:jc w:val="center"/>
            </w:pPr>
            <w:r w:rsidRPr="00113C57">
              <w:t>4.2.3</w:t>
            </w:r>
          </w:p>
        </w:tc>
      </w:tr>
      <w:tr w:rsidR="00776A3E" w:rsidRPr="00113C57" w14:paraId="4D400E4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607D86F" w14:textId="14A21F87" w:rsidR="00776A3E" w:rsidRPr="00113C57" w:rsidRDefault="00776A3E" w:rsidP="000535C5">
            <w:r w:rsidRPr="00113C57">
              <w:t>Financial Statements - Duty to file with OSC (offering corporations only)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60705B2" w14:textId="41836755" w:rsidR="00776A3E" w:rsidRPr="00113C57" w:rsidRDefault="00776A3E" w:rsidP="00A6285C">
            <w:pPr>
              <w:jc w:val="center"/>
            </w:pPr>
            <w:r w:rsidRPr="00113C57">
              <w:t>182(L)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67262AA" w14:textId="691FFFFE" w:rsidR="00776A3E" w:rsidRPr="00113C57" w:rsidRDefault="00776A3E" w:rsidP="00A6285C">
            <w:pPr>
              <w:jc w:val="center"/>
            </w:pPr>
            <w:r w:rsidRPr="00113C57">
              <w:t>4.2.3</w:t>
            </w:r>
          </w:p>
        </w:tc>
      </w:tr>
      <w:tr w:rsidR="00776A3E" w:rsidRPr="00113C57" w14:paraId="72FBE07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EB36482" w14:textId="29289328" w:rsidR="00776A3E" w:rsidRPr="00113C57" w:rsidRDefault="00776A3E" w:rsidP="000535C5">
            <w:r w:rsidRPr="00113C57">
              <w:t>NI 51-102 - Duty to file financial statements with securities regulator (offering corporations only)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3238960" w14:textId="1395B2C1" w:rsidR="00776A3E" w:rsidRPr="00113C57" w:rsidRDefault="00776A3E" w:rsidP="00A6285C">
            <w:pPr>
              <w:jc w:val="center"/>
            </w:pPr>
            <w:r w:rsidRPr="00113C57">
              <w:t>182(L)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559D98D" w14:textId="70F75E91" w:rsidR="00776A3E" w:rsidRPr="00113C57" w:rsidRDefault="00776A3E" w:rsidP="00A6285C">
            <w:pPr>
              <w:jc w:val="center"/>
            </w:pPr>
            <w:r w:rsidRPr="00113C57">
              <w:t>4.2.3</w:t>
            </w:r>
          </w:p>
        </w:tc>
      </w:tr>
      <w:tr w:rsidR="00776A3E" w:rsidRPr="00113C57" w14:paraId="66479CE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2A3B86F" w14:textId="645A4717" w:rsidR="00776A3E" w:rsidRPr="00113C57" w:rsidRDefault="00776A3E" w:rsidP="000535C5">
            <w:r w:rsidRPr="00113C57">
              <w:t>Corporations - Financial Statements - Duty to file with OSC (offering corporations only)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DE750B8" w14:textId="5CF3D351" w:rsidR="00776A3E" w:rsidRPr="00113C57" w:rsidRDefault="00776A3E" w:rsidP="00A6285C">
            <w:pPr>
              <w:jc w:val="center"/>
            </w:pPr>
            <w:r w:rsidRPr="00113C57">
              <w:t>182(L)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E1066E1" w14:textId="10FEA0F9" w:rsidR="00776A3E" w:rsidRPr="00113C57" w:rsidRDefault="00776A3E" w:rsidP="00A6285C">
            <w:pPr>
              <w:jc w:val="center"/>
            </w:pPr>
            <w:r w:rsidRPr="00113C57">
              <w:t>4.2.3</w:t>
            </w:r>
          </w:p>
        </w:tc>
      </w:tr>
      <w:tr w:rsidR="00776A3E" w:rsidRPr="00113C57" w14:paraId="175728A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A10E178" w14:textId="77777777" w:rsidR="00776A3E" w:rsidRPr="00113C57" w:rsidRDefault="00776A3E" w:rsidP="00A6285C">
            <w:r w:rsidRPr="00113C57">
              <w:t>Ontario Securities Commission - financial statements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4A6B4FA" w14:textId="71959BB2" w:rsidR="00776A3E" w:rsidRPr="00113C57" w:rsidRDefault="00776A3E" w:rsidP="00A6285C">
            <w:pPr>
              <w:jc w:val="center"/>
            </w:pPr>
            <w:r w:rsidRPr="00113C57">
              <w:t>182(L)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A79A261" w14:textId="77777777" w:rsidR="00776A3E" w:rsidRPr="00113C57" w:rsidRDefault="00776A3E" w:rsidP="00A6285C">
            <w:pPr>
              <w:jc w:val="center"/>
            </w:pPr>
            <w:r w:rsidRPr="00113C57">
              <w:t>4.2.3</w:t>
            </w:r>
          </w:p>
        </w:tc>
      </w:tr>
      <w:tr w:rsidR="00776A3E" w:rsidRPr="00113C57" w14:paraId="431A8C5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5BE3D3F" w14:textId="77777777" w:rsidR="00776A3E" w:rsidRPr="00113C57" w:rsidRDefault="00776A3E" w:rsidP="00A6285C">
            <w:r w:rsidRPr="00113C57">
              <w:t>Approval of Fundamental Changes - Shareholder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E40596C" w14:textId="070650C3" w:rsidR="00776A3E" w:rsidRPr="00113C57" w:rsidRDefault="00776A3E" w:rsidP="00A6285C">
            <w:pPr>
              <w:jc w:val="center"/>
            </w:pPr>
            <w:r w:rsidRPr="00113C57">
              <w:t>182(L)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5B385A3" w14:textId="77777777" w:rsidR="00776A3E" w:rsidRPr="00113C57" w:rsidRDefault="00776A3E" w:rsidP="00A6285C">
            <w:pPr>
              <w:jc w:val="center"/>
            </w:pPr>
            <w:r w:rsidRPr="00113C57">
              <w:t>4.2.4</w:t>
            </w:r>
          </w:p>
        </w:tc>
      </w:tr>
      <w:tr w:rsidR="00776A3E" w:rsidRPr="00113C57" w14:paraId="6AF7B66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C87B6EE" w14:textId="77777777" w:rsidR="00776A3E" w:rsidRPr="00113C57" w:rsidRDefault="00776A3E" w:rsidP="00A6285C">
            <w:r w:rsidRPr="00113C57">
              <w:t>Dissent Rights (Shareholders) - Fundamental Changes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D81BEED" w14:textId="75E6B6FA" w:rsidR="00776A3E" w:rsidRPr="00113C57" w:rsidRDefault="00776A3E" w:rsidP="00A6285C">
            <w:pPr>
              <w:jc w:val="center"/>
            </w:pPr>
            <w:r w:rsidRPr="00113C57">
              <w:t>182(L)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5864451" w14:textId="2A2E1D53" w:rsidR="00776A3E" w:rsidRPr="00113C57" w:rsidRDefault="00776A3E" w:rsidP="00A6285C">
            <w:pPr>
              <w:jc w:val="center"/>
            </w:pPr>
            <w:r w:rsidRPr="00113C57">
              <w:t>4.2.4</w:t>
            </w:r>
          </w:p>
        </w:tc>
      </w:tr>
      <w:tr w:rsidR="00776A3E" w:rsidRPr="00113C57" w14:paraId="7EFED9B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C1EA674" w14:textId="77777777" w:rsidR="00776A3E" w:rsidRPr="00113C57" w:rsidRDefault="00776A3E" w:rsidP="00A6285C">
            <w:r w:rsidRPr="00113C57">
              <w:t>Fundamental Change - approval by shareholders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EE479CB" w14:textId="7FD097B6" w:rsidR="00776A3E" w:rsidRPr="00113C57" w:rsidRDefault="00776A3E" w:rsidP="00A6285C">
            <w:pPr>
              <w:jc w:val="center"/>
            </w:pPr>
            <w:r w:rsidRPr="00113C57">
              <w:t>182(L)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E214FCB" w14:textId="75044842" w:rsidR="00776A3E" w:rsidRPr="00113C57" w:rsidRDefault="00776A3E" w:rsidP="00A6285C">
            <w:pPr>
              <w:jc w:val="center"/>
            </w:pPr>
            <w:r w:rsidRPr="00113C57">
              <w:t>4.2.4</w:t>
            </w:r>
          </w:p>
        </w:tc>
      </w:tr>
      <w:tr w:rsidR="00776A3E" w:rsidRPr="00113C57" w14:paraId="03F3D2E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1F31973" w14:textId="77777777" w:rsidR="00776A3E" w:rsidRPr="00113C57" w:rsidRDefault="00776A3E" w:rsidP="00A6285C">
            <w:r w:rsidRPr="00113C57">
              <w:t>Fundamental Change - Shareholder dissent rights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6240DD8" w14:textId="1603EBD6" w:rsidR="00776A3E" w:rsidRPr="00113C57" w:rsidRDefault="00776A3E" w:rsidP="00A6285C">
            <w:pPr>
              <w:jc w:val="center"/>
            </w:pPr>
            <w:r w:rsidRPr="00113C57">
              <w:t>182(L)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033F2BC" w14:textId="25CF7FFD" w:rsidR="00776A3E" w:rsidRPr="00113C57" w:rsidRDefault="00776A3E" w:rsidP="00A6285C">
            <w:pPr>
              <w:jc w:val="center"/>
            </w:pPr>
            <w:r w:rsidRPr="00113C57">
              <w:t>4.2.4</w:t>
            </w:r>
          </w:p>
        </w:tc>
      </w:tr>
      <w:tr w:rsidR="00776A3E" w:rsidRPr="00113C57" w14:paraId="44F1565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BEF32D3" w14:textId="77777777" w:rsidR="00776A3E" w:rsidRPr="00113C57" w:rsidRDefault="00776A3E" w:rsidP="00A6285C">
            <w:r w:rsidRPr="00113C57">
              <w:t>Shareholders - approval of fundamental changes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27D9DFE" w14:textId="21EA8298" w:rsidR="00776A3E" w:rsidRPr="00113C57" w:rsidRDefault="00776A3E" w:rsidP="00A6285C">
            <w:pPr>
              <w:jc w:val="center"/>
            </w:pPr>
            <w:r w:rsidRPr="00113C57">
              <w:t>182(L)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8231535" w14:textId="00D88D72" w:rsidR="00776A3E" w:rsidRPr="00113C57" w:rsidRDefault="00776A3E" w:rsidP="00A6285C">
            <w:pPr>
              <w:jc w:val="center"/>
            </w:pPr>
            <w:r w:rsidRPr="00113C57">
              <w:t>4.2.4</w:t>
            </w:r>
          </w:p>
        </w:tc>
      </w:tr>
      <w:tr w:rsidR="00776A3E" w:rsidRPr="00113C57" w14:paraId="04B7CCB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8CDFE19" w14:textId="1A354B3F" w:rsidR="00776A3E" w:rsidRPr="00113C57" w:rsidRDefault="00776A3E" w:rsidP="00A6285C">
            <w:r w:rsidRPr="00113C57">
              <w:t>Corporations - fundamental changes - shareholder approval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199D4F5" w14:textId="0EB703EB" w:rsidR="00776A3E" w:rsidRPr="00113C57" w:rsidRDefault="00776A3E" w:rsidP="00A6285C">
            <w:pPr>
              <w:jc w:val="center"/>
            </w:pPr>
            <w:r w:rsidRPr="00113C57">
              <w:t>182(L)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58B869B" w14:textId="1E1DF603" w:rsidR="00776A3E" w:rsidRPr="00113C57" w:rsidRDefault="00776A3E" w:rsidP="00A6285C">
            <w:pPr>
              <w:jc w:val="center"/>
            </w:pPr>
            <w:r w:rsidRPr="00113C57">
              <w:t>4.2.4</w:t>
            </w:r>
          </w:p>
        </w:tc>
      </w:tr>
      <w:tr w:rsidR="00776A3E" w:rsidRPr="00113C57" w14:paraId="031EB7E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128628D" w14:textId="4C823152" w:rsidR="00776A3E" w:rsidRPr="00113C57" w:rsidRDefault="00776A3E" w:rsidP="00A6285C">
            <w:r w:rsidRPr="00113C57">
              <w:t>Corporations - dissent rights - certain fundamental changes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559651D" w14:textId="7E73936F" w:rsidR="00776A3E" w:rsidRPr="00113C57" w:rsidRDefault="00776A3E" w:rsidP="00A6285C">
            <w:pPr>
              <w:jc w:val="center"/>
            </w:pPr>
            <w:r w:rsidRPr="00113C57">
              <w:t>182(L)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188AB41" w14:textId="32EC16AD" w:rsidR="00776A3E" w:rsidRPr="00113C57" w:rsidRDefault="00776A3E" w:rsidP="00A6285C">
            <w:pPr>
              <w:jc w:val="center"/>
            </w:pPr>
            <w:r w:rsidRPr="00113C57">
              <w:t>4.2.4</w:t>
            </w:r>
          </w:p>
        </w:tc>
      </w:tr>
      <w:tr w:rsidR="00776A3E" w:rsidRPr="00113C57" w14:paraId="58BA1D2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98B0BE4" w14:textId="77777777" w:rsidR="00776A3E" w:rsidRPr="00113C57" w:rsidRDefault="00776A3E" w:rsidP="00A6285C">
            <w:r w:rsidRPr="00113C57">
              <w:t>Shareholders - fundamental changes - dissent rights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6542F6C" w14:textId="6C339A7C" w:rsidR="00776A3E" w:rsidRPr="00113C57" w:rsidRDefault="00776A3E" w:rsidP="00A6285C">
            <w:pPr>
              <w:jc w:val="center"/>
            </w:pPr>
            <w:r w:rsidRPr="00113C57">
              <w:t>182(L)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6AC3D57" w14:textId="1773848E" w:rsidR="00776A3E" w:rsidRPr="00113C57" w:rsidRDefault="00776A3E" w:rsidP="00A6285C">
            <w:pPr>
              <w:jc w:val="center"/>
            </w:pPr>
            <w:r w:rsidRPr="00113C57">
              <w:t>4.2.4</w:t>
            </w:r>
          </w:p>
        </w:tc>
      </w:tr>
      <w:tr w:rsidR="00776A3E" w:rsidRPr="00113C57" w14:paraId="249B22F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42A49A6" w14:textId="0EE37C2F" w:rsidR="00776A3E" w:rsidRPr="00113C57" w:rsidRDefault="00776A3E" w:rsidP="000D1351">
            <w:r w:rsidRPr="00113C57">
              <w:t>Dissent rights - shareholders -fundamental changes giving rise to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5580D17" w14:textId="45B0EBFD" w:rsidR="00776A3E" w:rsidRPr="00113C57" w:rsidRDefault="00776A3E" w:rsidP="00A6285C">
            <w:pPr>
              <w:jc w:val="center"/>
            </w:pPr>
            <w:r w:rsidRPr="00113C57">
              <w:t>182(L)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DFB1680" w14:textId="2F5A2FCA" w:rsidR="00776A3E" w:rsidRPr="00113C57" w:rsidRDefault="00776A3E" w:rsidP="00A6285C">
            <w:pPr>
              <w:jc w:val="center"/>
            </w:pPr>
            <w:r w:rsidRPr="00113C57">
              <w:t>4.2.4</w:t>
            </w:r>
          </w:p>
        </w:tc>
      </w:tr>
      <w:tr w:rsidR="00776A3E" w:rsidRPr="00113C57" w14:paraId="2895F12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6FD463E" w14:textId="77777777" w:rsidR="00776A3E" w:rsidRPr="00113C57" w:rsidRDefault="00776A3E" w:rsidP="00A6285C">
            <w:r w:rsidRPr="00113C57">
              <w:t>Shareholders - special resolution - approval of fundamental changes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D7CB9FF" w14:textId="3DB707DF" w:rsidR="00776A3E" w:rsidRPr="00113C57" w:rsidRDefault="00776A3E" w:rsidP="00A6285C">
            <w:pPr>
              <w:jc w:val="center"/>
            </w:pPr>
            <w:r w:rsidRPr="00113C57">
              <w:t>182(L)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4F8670B" w14:textId="26F3AFDE" w:rsidR="00776A3E" w:rsidRPr="00113C57" w:rsidRDefault="00776A3E" w:rsidP="00A6285C">
            <w:pPr>
              <w:jc w:val="center"/>
            </w:pPr>
            <w:r w:rsidRPr="00113C57">
              <w:t>4.2.4</w:t>
            </w:r>
          </w:p>
        </w:tc>
      </w:tr>
      <w:tr w:rsidR="00776A3E" w:rsidRPr="00113C57" w14:paraId="16BBCC6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B505A8E" w14:textId="77777777" w:rsidR="00776A3E" w:rsidRPr="00113C57" w:rsidRDefault="00776A3E" w:rsidP="00A6285C">
            <w:r w:rsidRPr="00113C57">
              <w:lastRenderedPageBreak/>
              <w:t>Special resolution - shareholders - approval of fundamental changes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4AEABB6" w14:textId="61CA9ADB" w:rsidR="00776A3E" w:rsidRPr="00113C57" w:rsidRDefault="00776A3E" w:rsidP="00A6285C">
            <w:pPr>
              <w:jc w:val="center"/>
            </w:pPr>
            <w:r w:rsidRPr="00113C57">
              <w:t>182(L)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BFE52CF" w14:textId="077D79D4" w:rsidR="00776A3E" w:rsidRPr="00113C57" w:rsidRDefault="00776A3E" w:rsidP="00A6285C">
            <w:pPr>
              <w:jc w:val="center"/>
            </w:pPr>
            <w:r w:rsidRPr="00113C57">
              <w:t>4.2.4</w:t>
            </w:r>
          </w:p>
        </w:tc>
      </w:tr>
      <w:tr w:rsidR="00776A3E" w:rsidRPr="00113C57" w14:paraId="1D6CD24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6AE160A" w14:textId="10CFDEE6" w:rsidR="00776A3E" w:rsidRPr="00113C57" w:rsidRDefault="00776A3E" w:rsidP="00AF4B07">
            <w:r w:rsidRPr="00113C57">
              <w:t xml:space="preserve">Articles of incorporation - proposals to amend by shareholders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F903E85" w14:textId="08A093B5" w:rsidR="00776A3E" w:rsidRPr="00113C57" w:rsidRDefault="00776A3E" w:rsidP="00A6285C">
            <w:pPr>
              <w:jc w:val="center"/>
            </w:pPr>
            <w:r w:rsidRPr="00113C57">
              <w:t>182(L)-183(R)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BBB59B2" w14:textId="63E97F0A" w:rsidR="00776A3E" w:rsidRPr="00113C57" w:rsidRDefault="00776A3E" w:rsidP="00A6285C">
            <w:pPr>
              <w:jc w:val="center"/>
            </w:pPr>
            <w:r w:rsidRPr="00113C57">
              <w:t>4.2.5</w:t>
            </w:r>
          </w:p>
        </w:tc>
      </w:tr>
      <w:tr w:rsidR="00776A3E" w:rsidRPr="00113C57" w14:paraId="41D4972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BE2AF5F" w14:textId="11A6C75E" w:rsidR="00776A3E" w:rsidRPr="00113C57" w:rsidRDefault="00776A3E" w:rsidP="00AF4B07">
            <w:r w:rsidRPr="00113C57">
              <w:t xml:space="preserve">Shareholders - proposals to amend articles of incorporation -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26E95B9" w14:textId="2A8872C1" w:rsidR="00776A3E" w:rsidRPr="00113C57" w:rsidRDefault="00776A3E" w:rsidP="00A6285C">
            <w:pPr>
              <w:jc w:val="center"/>
            </w:pPr>
            <w:r w:rsidRPr="00113C57">
              <w:t>182(L)-183(R)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7729540" w14:textId="5A40E852" w:rsidR="00776A3E" w:rsidRPr="00113C57" w:rsidRDefault="00776A3E" w:rsidP="00A6285C">
            <w:pPr>
              <w:jc w:val="center"/>
            </w:pPr>
            <w:r w:rsidRPr="00113C57">
              <w:t>4.2.5</w:t>
            </w:r>
          </w:p>
        </w:tc>
      </w:tr>
      <w:tr w:rsidR="00776A3E" w:rsidRPr="00113C57" w14:paraId="4C4ABBD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57A3AD5" w14:textId="50D73572" w:rsidR="00776A3E" w:rsidRPr="00113C57" w:rsidRDefault="00776A3E" w:rsidP="00A6285C">
            <w:r w:rsidRPr="00113C57">
              <w:t>Shareholders - Proposals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D2FD8A3" w14:textId="1331BD90" w:rsidR="00776A3E" w:rsidRPr="00113C57" w:rsidRDefault="00776A3E" w:rsidP="00A6285C">
            <w:pPr>
              <w:jc w:val="center"/>
            </w:pPr>
            <w:r w:rsidRPr="00113C57">
              <w:t>182(L)-183(R)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F96EE8F" w14:textId="5B7A1EA6" w:rsidR="00776A3E" w:rsidRPr="00113C57" w:rsidRDefault="00776A3E" w:rsidP="00A6285C">
            <w:pPr>
              <w:jc w:val="center"/>
            </w:pPr>
            <w:r w:rsidRPr="00113C57">
              <w:t>4.2.5</w:t>
            </w:r>
          </w:p>
        </w:tc>
      </w:tr>
      <w:tr w:rsidR="00776A3E" w:rsidRPr="00113C57" w14:paraId="02A5BC3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D9D7957" w14:textId="77777777" w:rsidR="00776A3E" w:rsidRPr="00113C57" w:rsidRDefault="00776A3E" w:rsidP="00A6285C">
            <w:r w:rsidRPr="00113C57">
              <w:t xml:space="preserve">Proposals - shareholders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D44C3FD" w14:textId="6E75FC98" w:rsidR="00776A3E" w:rsidRPr="00113C57" w:rsidRDefault="00776A3E" w:rsidP="00A6285C">
            <w:pPr>
              <w:jc w:val="center"/>
            </w:pPr>
            <w:r w:rsidRPr="00113C57">
              <w:t>182(L)-183(R)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21FA265" w14:textId="1DD144F4" w:rsidR="00776A3E" w:rsidRPr="00113C57" w:rsidRDefault="00776A3E" w:rsidP="00A6285C">
            <w:pPr>
              <w:jc w:val="center"/>
            </w:pPr>
            <w:r w:rsidRPr="00113C57">
              <w:t>4.2.5</w:t>
            </w:r>
          </w:p>
        </w:tc>
      </w:tr>
      <w:tr w:rsidR="00776A3E" w:rsidRPr="00113C57" w14:paraId="43AD204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592A7A1" w14:textId="63BC2AF8" w:rsidR="00776A3E" w:rsidRPr="00113C57" w:rsidRDefault="00776A3E" w:rsidP="00A6285C">
            <w:r w:rsidRPr="00113C57">
              <w:t>Shareholders - articles of incorporation - proposals to amend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635A27B" w14:textId="71E7792E" w:rsidR="00776A3E" w:rsidRPr="00113C57" w:rsidRDefault="00776A3E" w:rsidP="00A6285C">
            <w:pPr>
              <w:jc w:val="center"/>
            </w:pPr>
            <w:r w:rsidRPr="00113C57">
              <w:t>182(L)-183(R)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2A7351A" w14:textId="7AC2DAB3" w:rsidR="00776A3E" w:rsidRPr="00113C57" w:rsidRDefault="00776A3E" w:rsidP="00A6285C">
            <w:pPr>
              <w:jc w:val="center"/>
            </w:pPr>
            <w:r w:rsidRPr="00113C57">
              <w:t>4.2.5</w:t>
            </w:r>
          </w:p>
        </w:tc>
      </w:tr>
      <w:tr w:rsidR="00776A3E" w:rsidRPr="00113C57" w14:paraId="1002767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DEA6DCA" w14:textId="49886DEE" w:rsidR="00776A3E" w:rsidRPr="00113C57" w:rsidRDefault="00776A3E" w:rsidP="00A6285C">
            <w:r w:rsidRPr="00113C57">
              <w:t>Corporations - shareholder proposals to amend articles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582A111" w14:textId="436A35CD" w:rsidR="00776A3E" w:rsidRPr="00113C57" w:rsidRDefault="00776A3E" w:rsidP="00A6285C">
            <w:pPr>
              <w:jc w:val="center"/>
            </w:pPr>
            <w:r w:rsidRPr="00113C57">
              <w:t>182(L)-183(R)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F69FC58" w14:textId="55738658" w:rsidR="00776A3E" w:rsidRPr="00113C57" w:rsidRDefault="00776A3E" w:rsidP="00A6285C">
            <w:pPr>
              <w:jc w:val="center"/>
            </w:pPr>
            <w:r w:rsidRPr="00113C57">
              <w:t>4.2.5</w:t>
            </w:r>
          </w:p>
        </w:tc>
      </w:tr>
      <w:tr w:rsidR="00776A3E" w:rsidRPr="00113C57" w14:paraId="7DEC263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07D6AD3" w14:textId="712B121A" w:rsidR="00776A3E" w:rsidRPr="00113C57" w:rsidRDefault="00776A3E" w:rsidP="00A6285C">
            <w:r w:rsidRPr="00113C57">
              <w:t>Corporations - articles of incorporation - shareholder proposals to amend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677F8D8" w14:textId="2DC7244B" w:rsidR="00776A3E" w:rsidRPr="00113C57" w:rsidRDefault="00776A3E" w:rsidP="00A6285C">
            <w:pPr>
              <w:jc w:val="center"/>
            </w:pPr>
            <w:r w:rsidRPr="00113C57">
              <w:t>182(L)-183(R)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392484A" w14:textId="577D6FEF" w:rsidR="00776A3E" w:rsidRPr="00113C57" w:rsidRDefault="00776A3E" w:rsidP="00A6285C">
            <w:pPr>
              <w:jc w:val="center"/>
            </w:pPr>
            <w:r w:rsidRPr="00113C57">
              <w:t>4.2.5</w:t>
            </w:r>
          </w:p>
        </w:tc>
      </w:tr>
      <w:tr w:rsidR="00776A3E" w:rsidRPr="00113C57" w14:paraId="6660DBA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0BF2651" w14:textId="2CD6C053" w:rsidR="00776A3E" w:rsidRPr="00113C57" w:rsidRDefault="00776A3E" w:rsidP="00A6285C">
            <w:r w:rsidRPr="00113C57">
              <w:t>Corporations - shareholders - proposals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02DBEAE" w14:textId="2D1E9D19" w:rsidR="00776A3E" w:rsidRPr="00113C57" w:rsidRDefault="00776A3E" w:rsidP="00A6285C">
            <w:pPr>
              <w:jc w:val="center"/>
            </w:pPr>
            <w:r w:rsidRPr="00113C57">
              <w:t>182(L)-183(R)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5F8D719" w14:textId="0A7DA2D3" w:rsidR="00776A3E" w:rsidRPr="00113C57" w:rsidRDefault="00776A3E" w:rsidP="00A6285C">
            <w:pPr>
              <w:jc w:val="center"/>
            </w:pPr>
            <w:r w:rsidRPr="00113C57">
              <w:t>4.2.5</w:t>
            </w:r>
          </w:p>
        </w:tc>
      </w:tr>
      <w:tr w:rsidR="00776A3E" w:rsidRPr="00113C57" w14:paraId="66649AC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3182580" w14:textId="3C936EE0" w:rsidR="00776A3E" w:rsidRPr="00113C57" w:rsidRDefault="00776A3E" w:rsidP="00A6285C">
            <w:r w:rsidRPr="00113C57">
              <w:t>Corporations - proposals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06394D8" w14:textId="037C7FAF" w:rsidR="00776A3E" w:rsidRPr="00113C57" w:rsidRDefault="00776A3E" w:rsidP="00A6285C">
            <w:pPr>
              <w:jc w:val="center"/>
            </w:pPr>
            <w:r w:rsidRPr="00113C57">
              <w:t>182(L)-183(R)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751C0F8" w14:textId="249C0EA6" w:rsidR="00776A3E" w:rsidRPr="00113C57" w:rsidRDefault="00776A3E" w:rsidP="00A6285C">
            <w:pPr>
              <w:jc w:val="center"/>
            </w:pPr>
            <w:r w:rsidRPr="00113C57">
              <w:t>4.2.5</w:t>
            </w:r>
          </w:p>
        </w:tc>
      </w:tr>
      <w:tr w:rsidR="00776A3E" w:rsidRPr="00113C57" w14:paraId="44F4598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B32FE79" w14:textId="77777777" w:rsidR="00776A3E" w:rsidRPr="00113C57" w:rsidRDefault="00776A3E" w:rsidP="00A6285C">
            <w:r w:rsidRPr="00113C57">
              <w:t>Circulation of Shareholder Proposals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E593608" w14:textId="6861F093" w:rsidR="00776A3E" w:rsidRPr="00113C57" w:rsidRDefault="00776A3E" w:rsidP="00A6285C">
            <w:pPr>
              <w:jc w:val="center"/>
            </w:pPr>
            <w:r w:rsidRPr="00113C57">
              <w:t>182(R)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F7ACC17" w14:textId="79F7C9C4" w:rsidR="00776A3E" w:rsidRPr="00113C57" w:rsidRDefault="00776A3E" w:rsidP="00A6285C">
            <w:pPr>
              <w:jc w:val="center"/>
            </w:pPr>
            <w:r w:rsidRPr="00113C57">
              <w:t>4.2.5</w:t>
            </w:r>
          </w:p>
        </w:tc>
      </w:tr>
      <w:tr w:rsidR="00776A3E" w:rsidRPr="00113C57" w14:paraId="7DE7791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D1AB12E" w14:textId="77777777" w:rsidR="00776A3E" w:rsidRPr="00113C57" w:rsidRDefault="00776A3E" w:rsidP="00A6285C">
            <w:r w:rsidRPr="00113C57">
              <w:t>Proposals - shareholders - circulation of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40C3390" w14:textId="6CE32315" w:rsidR="00776A3E" w:rsidRPr="00113C57" w:rsidRDefault="00776A3E" w:rsidP="00A6285C">
            <w:pPr>
              <w:jc w:val="center"/>
            </w:pPr>
            <w:r w:rsidRPr="00113C57">
              <w:t>182(R)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322ECE9" w14:textId="1DD5F5D2" w:rsidR="00776A3E" w:rsidRPr="00113C57" w:rsidRDefault="00776A3E" w:rsidP="00A6285C">
            <w:pPr>
              <w:jc w:val="center"/>
            </w:pPr>
            <w:r w:rsidRPr="00113C57">
              <w:t>4.2.5</w:t>
            </w:r>
          </w:p>
        </w:tc>
      </w:tr>
      <w:tr w:rsidR="00776A3E" w:rsidRPr="00113C57" w14:paraId="5A99384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41C5386" w14:textId="77777777" w:rsidR="00776A3E" w:rsidRPr="00113C57" w:rsidRDefault="00776A3E" w:rsidP="00A6285C">
            <w:r w:rsidRPr="00113C57">
              <w:t xml:space="preserve">Shareholders - Proposals - Circulation of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DBD0722" w14:textId="38D4B197" w:rsidR="00776A3E" w:rsidRPr="00113C57" w:rsidRDefault="00776A3E" w:rsidP="00A6285C">
            <w:pPr>
              <w:jc w:val="center"/>
            </w:pPr>
            <w:r w:rsidRPr="00113C57">
              <w:t>182(R)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7C779D2" w14:textId="6BED5636" w:rsidR="00776A3E" w:rsidRPr="00113C57" w:rsidRDefault="00776A3E" w:rsidP="00A6285C">
            <w:pPr>
              <w:jc w:val="center"/>
            </w:pPr>
            <w:r w:rsidRPr="00113C57">
              <w:t>4.2.5</w:t>
            </w:r>
          </w:p>
        </w:tc>
      </w:tr>
      <w:tr w:rsidR="00776A3E" w:rsidRPr="00113C57" w14:paraId="1372A1A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7410F59" w14:textId="2FB085E5" w:rsidR="00776A3E" w:rsidRPr="00113C57" w:rsidRDefault="00776A3E" w:rsidP="00A6285C">
            <w:r w:rsidRPr="00113C57">
              <w:t>Management information circular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5F6C497" w14:textId="0B113993" w:rsidR="00776A3E" w:rsidRPr="00113C57" w:rsidRDefault="00776A3E" w:rsidP="00A6285C">
            <w:pPr>
              <w:jc w:val="center"/>
            </w:pPr>
            <w:r w:rsidRPr="00113C57">
              <w:t>182(R)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6E0A6FB" w14:textId="2EDA7BDE" w:rsidR="00776A3E" w:rsidRPr="00113C57" w:rsidRDefault="00776A3E" w:rsidP="00A6285C">
            <w:pPr>
              <w:jc w:val="center"/>
            </w:pPr>
            <w:r w:rsidRPr="00113C57">
              <w:t>4.2.5</w:t>
            </w:r>
          </w:p>
        </w:tc>
      </w:tr>
      <w:tr w:rsidR="00776A3E" w:rsidRPr="00113C57" w14:paraId="50905CD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AD567CC" w14:textId="4D45EF95" w:rsidR="00776A3E" w:rsidRPr="00113C57" w:rsidRDefault="00776A3E" w:rsidP="00A6285C">
            <w:r w:rsidRPr="00113C57">
              <w:t xml:space="preserve">Corporations - proposals - circulation of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7FBBCCD" w14:textId="0ECEC7B9" w:rsidR="00776A3E" w:rsidRPr="00113C57" w:rsidRDefault="00776A3E" w:rsidP="00A6285C">
            <w:pPr>
              <w:jc w:val="center"/>
            </w:pPr>
            <w:r w:rsidRPr="00113C57">
              <w:t>182(R)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F86C715" w14:textId="2DD0B00B" w:rsidR="00776A3E" w:rsidRPr="00113C57" w:rsidRDefault="00776A3E" w:rsidP="00A6285C">
            <w:pPr>
              <w:jc w:val="center"/>
            </w:pPr>
            <w:r w:rsidRPr="00113C57">
              <w:t>4.2.5</w:t>
            </w:r>
          </w:p>
        </w:tc>
      </w:tr>
      <w:tr w:rsidR="00776A3E" w:rsidRPr="00113C57" w14:paraId="2F4F149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3116844" w14:textId="39FE5370" w:rsidR="00776A3E" w:rsidRPr="00113C57" w:rsidRDefault="00776A3E" w:rsidP="00D81915">
            <w:r w:rsidRPr="00113C57">
              <w:t xml:space="preserve">Shareholders - proposals - nominate directors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DD9DC70" w14:textId="73AB145F" w:rsidR="00776A3E" w:rsidRPr="00113C57" w:rsidRDefault="00776A3E" w:rsidP="00C57518">
            <w:pPr>
              <w:jc w:val="center"/>
            </w:pPr>
            <w:r w:rsidRPr="00113C57">
              <w:t>182(R)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9EA5F18" w14:textId="0B33D0FC" w:rsidR="00776A3E" w:rsidRPr="00113C57" w:rsidRDefault="00776A3E" w:rsidP="00A6285C">
            <w:pPr>
              <w:jc w:val="center"/>
            </w:pPr>
            <w:r w:rsidRPr="00113C57">
              <w:t>4.2.5</w:t>
            </w:r>
          </w:p>
        </w:tc>
      </w:tr>
      <w:tr w:rsidR="00776A3E" w:rsidRPr="00113C57" w14:paraId="215FEC6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7D54B29" w14:textId="6CD3C76D" w:rsidR="00776A3E" w:rsidRPr="00113C57" w:rsidRDefault="00776A3E" w:rsidP="00D81915">
            <w:r w:rsidRPr="00113C57">
              <w:t xml:space="preserve">Proposals - shareholders - nominate directors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CB10BC2" w14:textId="37F1CFD7" w:rsidR="00776A3E" w:rsidRPr="00113C57" w:rsidRDefault="00776A3E" w:rsidP="00C57518">
            <w:pPr>
              <w:jc w:val="center"/>
            </w:pPr>
            <w:r w:rsidRPr="00113C57">
              <w:t>182(R)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F1CDD3A" w14:textId="0FE71C87" w:rsidR="00776A3E" w:rsidRPr="00113C57" w:rsidRDefault="00776A3E" w:rsidP="00A6285C">
            <w:pPr>
              <w:jc w:val="center"/>
            </w:pPr>
            <w:r w:rsidRPr="00113C57">
              <w:t>4.2.5</w:t>
            </w:r>
          </w:p>
        </w:tc>
      </w:tr>
      <w:tr w:rsidR="00776A3E" w:rsidRPr="00113C57" w14:paraId="2EE6289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7FD5906" w14:textId="13969557" w:rsidR="00776A3E" w:rsidRPr="00113C57" w:rsidRDefault="00776A3E" w:rsidP="00D81915">
            <w:r w:rsidRPr="00113C57">
              <w:t xml:space="preserve">Nominate directors - proposals - shareholders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D4D3610" w14:textId="5A5848CE" w:rsidR="00776A3E" w:rsidRPr="00113C57" w:rsidRDefault="00776A3E" w:rsidP="00C57518">
            <w:pPr>
              <w:jc w:val="center"/>
            </w:pPr>
            <w:r w:rsidRPr="00113C57">
              <w:t>182(R)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61FD975" w14:textId="4DE4E698" w:rsidR="00776A3E" w:rsidRPr="00113C57" w:rsidRDefault="00776A3E" w:rsidP="00A6285C">
            <w:pPr>
              <w:jc w:val="center"/>
            </w:pPr>
            <w:r w:rsidRPr="00113C57">
              <w:t>4.2.5</w:t>
            </w:r>
          </w:p>
        </w:tc>
      </w:tr>
      <w:tr w:rsidR="00776A3E" w:rsidRPr="00113C57" w14:paraId="37C88DD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197FA17" w14:textId="23F6D3EA" w:rsidR="00776A3E" w:rsidRPr="00113C57" w:rsidRDefault="00776A3E" w:rsidP="00D81915">
            <w:r w:rsidRPr="00113C57">
              <w:t>Corporations - proposals - nomination of directors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E61F0CA" w14:textId="616F337A" w:rsidR="00776A3E" w:rsidRPr="00113C57" w:rsidRDefault="00776A3E" w:rsidP="00C57518">
            <w:pPr>
              <w:jc w:val="center"/>
            </w:pPr>
            <w:r w:rsidRPr="00113C57">
              <w:t>182(R)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E5F4435" w14:textId="0216BC7F" w:rsidR="00776A3E" w:rsidRPr="00113C57" w:rsidRDefault="00776A3E" w:rsidP="00A6285C">
            <w:pPr>
              <w:jc w:val="center"/>
            </w:pPr>
            <w:r w:rsidRPr="00113C57">
              <w:t>4.2.5</w:t>
            </w:r>
          </w:p>
        </w:tc>
      </w:tr>
      <w:tr w:rsidR="00776A3E" w:rsidRPr="00113C57" w14:paraId="47C629D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EAFB61E" w14:textId="635D899C" w:rsidR="00776A3E" w:rsidRPr="00113C57" w:rsidRDefault="00776A3E" w:rsidP="003B51E0">
            <w:r w:rsidRPr="00113C57">
              <w:t xml:space="preserve">Meetings - shareholders - requisition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5EA7C82" w14:textId="6E8C10F9" w:rsidR="00776A3E" w:rsidRPr="00113C57" w:rsidRDefault="00776A3E" w:rsidP="00B60666">
            <w:pPr>
              <w:jc w:val="center"/>
            </w:pPr>
            <w:r w:rsidRPr="00113C57">
              <w:t>183(L)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FB75860" w14:textId="77777777" w:rsidR="00776A3E" w:rsidRPr="00113C57" w:rsidRDefault="00776A3E" w:rsidP="00A6285C">
            <w:pPr>
              <w:jc w:val="center"/>
            </w:pPr>
            <w:r w:rsidRPr="00113C57">
              <w:t>4.2.5</w:t>
            </w:r>
          </w:p>
        </w:tc>
      </w:tr>
      <w:tr w:rsidR="00776A3E" w:rsidRPr="00113C57" w14:paraId="608CB1D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DCB2CCF" w14:textId="108FE166" w:rsidR="00776A3E" w:rsidRPr="00113C57" w:rsidRDefault="00776A3E" w:rsidP="003B51E0">
            <w:r w:rsidRPr="00113C57">
              <w:t xml:space="preserve">Shareholders - meetings - power to requisition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682E06F" w14:textId="74C4277E" w:rsidR="00776A3E" w:rsidRPr="00113C57" w:rsidRDefault="00776A3E" w:rsidP="00C57518">
            <w:pPr>
              <w:jc w:val="center"/>
            </w:pPr>
            <w:r w:rsidRPr="00113C57">
              <w:t>183(L)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5E8D6FE" w14:textId="242C0CAE" w:rsidR="00776A3E" w:rsidRPr="00113C57" w:rsidRDefault="00776A3E" w:rsidP="00A6285C">
            <w:pPr>
              <w:jc w:val="center"/>
            </w:pPr>
            <w:r w:rsidRPr="00113C57">
              <w:t>4.2.5</w:t>
            </w:r>
          </w:p>
        </w:tc>
      </w:tr>
      <w:tr w:rsidR="00776A3E" w:rsidRPr="00113C57" w14:paraId="35DF36F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FB29D6E" w14:textId="4F4D6858" w:rsidR="00776A3E" w:rsidRPr="00113C57" w:rsidRDefault="00776A3E" w:rsidP="003B51E0">
            <w:r w:rsidRPr="00113C57">
              <w:t xml:space="preserve">Corporations - shareholders meetings - shareholder requisition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24E6AF1" w14:textId="48EF2516" w:rsidR="00776A3E" w:rsidRPr="00113C57" w:rsidRDefault="00776A3E" w:rsidP="00C57518">
            <w:pPr>
              <w:jc w:val="center"/>
            </w:pPr>
            <w:r w:rsidRPr="00113C57">
              <w:t>183(L)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5695B46" w14:textId="196E8779" w:rsidR="00776A3E" w:rsidRPr="00113C57" w:rsidRDefault="00776A3E" w:rsidP="00A6285C">
            <w:pPr>
              <w:jc w:val="center"/>
            </w:pPr>
            <w:r w:rsidRPr="00113C57">
              <w:t>4.2.5</w:t>
            </w:r>
          </w:p>
        </w:tc>
      </w:tr>
      <w:tr w:rsidR="00776A3E" w:rsidRPr="00113C57" w14:paraId="51A0FCA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84054E8" w14:textId="77777777" w:rsidR="00776A3E" w:rsidRPr="00113C57" w:rsidRDefault="00776A3E" w:rsidP="00A6285C">
            <w:r w:rsidRPr="00113C57">
              <w:t>Proposals - shareholders - Meetings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7061169" w14:textId="568C6F86" w:rsidR="00776A3E" w:rsidRPr="00113C57" w:rsidRDefault="00776A3E" w:rsidP="00A6285C">
            <w:pPr>
              <w:jc w:val="center"/>
            </w:pPr>
            <w:r w:rsidRPr="00113C57">
              <w:t>183(L)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ED6CDC6" w14:textId="50A0AEF3" w:rsidR="00776A3E" w:rsidRPr="00113C57" w:rsidRDefault="00776A3E" w:rsidP="00A6285C">
            <w:pPr>
              <w:jc w:val="center"/>
            </w:pPr>
            <w:r w:rsidRPr="00113C57">
              <w:t>4.2.5</w:t>
            </w:r>
          </w:p>
        </w:tc>
      </w:tr>
      <w:tr w:rsidR="00776A3E" w:rsidRPr="00113C57" w14:paraId="04CE023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80A20DC" w14:textId="77777777" w:rsidR="00776A3E" w:rsidRPr="00113C57" w:rsidRDefault="00776A3E" w:rsidP="00A6285C">
            <w:r w:rsidRPr="00113C57">
              <w:t>Shareholders - proposals - meetings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79B719D" w14:textId="0B37F363" w:rsidR="00776A3E" w:rsidRPr="00113C57" w:rsidRDefault="00776A3E" w:rsidP="00A6285C">
            <w:pPr>
              <w:jc w:val="center"/>
            </w:pPr>
            <w:r w:rsidRPr="00113C57">
              <w:t>183(L)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16257C6" w14:textId="748453D3" w:rsidR="00776A3E" w:rsidRPr="00113C57" w:rsidRDefault="00776A3E" w:rsidP="00A6285C">
            <w:pPr>
              <w:jc w:val="center"/>
            </w:pPr>
            <w:r w:rsidRPr="00113C57">
              <w:t>4.2.5</w:t>
            </w:r>
          </w:p>
        </w:tc>
      </w:tr>
      <w:tr w:rsidR="00776A3E" w:rsidRPr="00113C57" w14:paraId="2682F71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423F428" w14:textId="0A55C0A0" w:rsidR="00776A3E" w:rsidRPr="00113C57" w:rsidRDefault="00776A3E" w:rsidP="00A6285C">
            <w:r w:rsidRPr="00113C57">
              <w:t>Meetings of shareholders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25A68BD" w14:textId="75B5061C" w:rsidR="00776A3E" w:rsidRPr="00113C57" w:rsidRDefault="00776A3E" w:rsidP="00A6285C">
            <w:pPr>
              <w:jc w:val="center"/>
            </w:pPr>
            <w:r w:rsidRPr="00113C57">
              <w:t>183(L)-185(L)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170FC11" w14:textId="161E7446" w:rsidR="00776A3E" w:rsidRPr="00113C57" w:rsidRDefault="00776A3E" w:rsidP="00A6285C">
            <w:pPr>
              <w:jc w:val="center"/>
            </w:pPr>
            <w:r w:rsidRPr="00113C57">
              <w:t>4.3</w:t>
            </w:r>
          </w:p>
        </w:tc>
      </w:tr>
      <w:tr w:rsidR="00776A3E" w:rsidRPr="00113C57" w14:paraId="6FCD9C8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95F640B" w14:textId="77777777" w:rsidR="00776A3E" w:rsidRPr="00113C57" w:rsidRDefault="00776A3E" w:rsidP="00322B77">
            <w:r w:rsidRPr="00113C57">
              <w:t xml:space="preserve">Meetings of shareholders      </w:t>
            </w:r>
          </w:p>
          <w:p w14:paraId="25D4B50F" w14:textId="4B8DBFD4" w:rsidR="00776A3E" w:rsidRPr="00113C57" w:rsidRDefault="00776A3E" w:rsidP="00A6285C">
            <w:r w:rsidRPr="00113C57">
              <w:t>See: shareholders - meetings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C32B86B" w14:textId="6204BE98" w:rsidR="00776A3E" w:rsidRPr="00113C57" w:rsidRDefault="00776A3E" w:rsidP="00A6285C">
            <w:pPr>
              <w:jc w:val="center"/>
            </w:pPr>
            <w:r w:rsidRPr="00113C57">
              <w:t>183(L)-185(L)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0D9D502" w14:textId="7A24CDC3" w:rsidR="00776A3E" w:rsidRPr="00113C57" w:rsidRDefault="00776A3E" w:rsidP="00A6285C">
            <w:pPr>
              <w:jc w:val="center"/>
            </w:pPr>
            <w:r w:rsidRPr="00113C57">
              <w:t>4.3</w:t>
            </w:r>
          </w:p>
        </w:tc>
      </w:tr>
      <w:tr w:rsidR="00776A3E" w:rsidRPr="00113C57" w14:paraId="575AD14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CC99CA4" w14:textId="4E3BE8A4" w:rsidR="00776A3E" w:rsidRPr="00113C57" w:rsidRDefault="00776A3E" w:rsidP="00A6285C">
            <w:r w:rsidRPr="00113C57">
              <w:t>Shareholders - meetings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D8B075B" w14:textId="437ADD59" w:rsidR="00776A3E" w:rsidRPr="00113C57" w:rsidRDefault="00776A3E" w:rsidP="00A6285C">
            <w:pPr>
              <w:jc w:val="center"/>
            </w:pPr>
            <w:r w:rsidRPr="00113C57">
              <w:t>183(L)-185(L)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9A62EB6" w14:textId="67943E78" w:rsidR="00776A3E" w:rsidRPr="00113C57" w:rsidRDefault="00776A3E" w:rsidP="00A6285C">
            <w:pPr>
              <w:jc w:val="center"/>
            </w:pPr>
            <w:r w:rsidRPr="00113C57">
              <w:t>4.3</w:t>
            </w:r>
          </w:p>
        </w:tc>
      </w:tr>
      <w:tr w:rsidR="00776A3E" w:rsidRPr="00113C57" w14:paraId="62E011E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9039FD4" w14:textId="1012FADA" w:rsidR="00776A3E" w:rsidRPr="00113C57" w:rsidRDefault="00776A3E" w:rsidP="00A6285C">
            <w:r w:rsidRPr="00113C57">
              <w:t>Corporations - shareholders - meetings (generally)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B1780A6" w14:textId="3D2D6B51" w:rsidR="00776A3E" w:rsidRPr="00113C57" w:rsidRDefault="00776A3E" w:rsidP="00A6285C">
            <w:pPr>
              <w:jc w:val="center"/>
            </w:pPr>
            <w:r w:rsidRPr="00113C57">
              <w:t>183(L)-185(L)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FAF4B13" w14:textId="127AE795" w:rsidR="00776A3E" w:rsidRPr="00113C57" w:rsidRDefault="00776A3E" w:rsidP="00A6285C">
            <w:pPr>
              <w:jc w:val="center"/>
            </w:pPr>
            <w:r w:rsidRPr="00113C57">
              <w:t>4.3</w:t>
            </w:r>
          </w:p>
        </w:tc>
      </w:tr>
      <w:tr w:rsidR="00776A3E" w:rsidRPr="00113C57" w14:paraId="6E12082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8C58A26" w14:textId="4C94FE54" w:rsidR="00776A3E" w:rsidRPr="00113C57" w:rsidRDefault="00776A3E" w:rsidP="00A6285C">
            <w:r w:rsidRPr="00113C57">
              <w:t>Nature of shareholder meetings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D51B609" w14:textId="4157E0A4" w:rsidR="00776A3E" w:rsidRPr="00113C57" w:rsidRDefault="00776A3E" w:rsidP="00A6285C">
            <w:pPr>
              <w:jc w:val="center"/>
            </w:pPr>
            <w:r w:rsidRPr="00113C57">
              <w:t>183(L-R)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2C15621" w14:textId="5D1A8B7D" w:rsidR="00776A3E" w:rsidRPr="00113C57" w:rsidRDefault="00776A3E" w:rsidP="00A6285C">
            <w:pPr>
              <w:jc w:val="center"/>
            </w:pPr>
            <w:r w:rsidRPr="00113C57">
              <w:t>4.3.1</w:t>
            </w:r>
          </w:p>
        </w:tc>
      </w:tr>
      <w:tr w:rsidR="00776A3E" w:rsidRPr="00113C57" w14:paraId="1E5F603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0913E02" w14:textId="4BFA8B9F" w:rsidR="00776A3E" w:rsidRPr="00113C57" w:rsidRDefault="00776A3E" w:rsidP="00A6285C">
            <w:r w:rsidRPr="00113C57">
              <w:t>Shareholders - Nature of meetings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F04CFC9" w14:textId="15E46C92" w:rsidR="00776A3E" w:rsidRPr="00113C57" w:rsidRDefault="00776A3E" w:rsidP="00A6285C">
            <w:pPr>
              <w:jc w:val="center"/>
            </w:pPr>
            <w:r w:rsidRPr="00113C57">
              <w:t>183(L-R)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6A40BA4" w14:textId="7725D382" w:rsidR="00776A3E" w:rsidRPr="00113C57" w:rsidRDefault="00776A3E" w:rsidP="00A6285C">
            <w:pPr>
              <w:jc w:val="center"/>
            </w:pPr>
            <w:r w:rsidRPr="00113C57">
              <w:t>4.3.1</w:t>
            </w:r>
          </w:p>
        </w:tc>
      </w:tr>
      <w:tr w:rsidR="00776A3E" w:rsidRPr="00113C57" w14:paraId="1F4B0F2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0CCDAEF" w14:textId="1C883AA3" w:rsidR="00776A3E" w:rsidRPr="00113C57" w:rsidRDefault="00776A3E" w:rsidP="00A6285C">
            <w:r w:rsidRPr="00113C57">
              <w:t>Shareholders - meetings - nature of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DF7E2F5" w14:textId="0F97EA63" w:rsidR="00776A3E" w:rsidRPr="00113C57" w:rsidRDefault="00776A3E" w:rsidP="00A6285C">
            <w:pPr>
              <w:jc w:val="center"/>
            </w:pPr>
            <w:r w:rsidRPr="00113C57">
              <w:t>183(L-R)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9CAAC90" w14:textId="3AAFBC06" w:rsidR="00776A3E" w:rsidRPr="00113C57" w:rsidRDefault="00776A3E" w:rsidP="00A6285C">
            <w:pPr>
              <w:jc w:val="center"/>
            </w:pPr>
            <w:r w:rsidRPr="00113C57">
              <w:t>4.3.1</w:t>
            </w:r>
          </w:p>
        </w:tc>
      </w:tr>
      <w:tr w:rsidR="00776A3E" w:rsidRPr="00113C57" w14:paraId="5E97F3D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E372C00" w14:textId="2AD521F5" w:rsidR="00776A3E" w:rsidRPr="00113C57" w:rsidRDefault="00776A3E" w:rsidP="00904F60">
            <w:r w:rsidRPr="00113C57">
              <w:t>Annual Meetings of Shareholders - Required business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59FF528" w14:textId="03E006E7" w:rsidR="00776A3E" w:rsidRPr="00113C57" w:rsidRDefault="00776A3E" w:rsidP="00A6285C">
            <w:pPr>
              <w:jc w:val="center"/>
            </w:pPr>
            <w:r w:rsidRPr="00113C57">
              <w:t>183(L)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48CF4CB" w14:textId="77777777" w:rsidR="00776A3E" w:rsidRPr="00113C57" w:rsidRDefault="00776A3E" w:rsidP="00A6285C">
            <w:pPr>
              <w:jc w:val="center"/>
            </w:pPr>
            <w:r w:rsidRPr="00113C57">
              <w:t>4.3.1</w:t>
            </w:r>
          </w:p>
        </w:tc>
      </w:tr>
      <w:tr w:rsidR="00776A3E" w:rsidRPr="00113C57" w14:paraId="13289DC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672BF73" w14:textId="77777777" w:rsidR="00776A3E" w:rsidRPr="00113C57" w:rsidRDefault="00776A3E" w:rsidP="0004733F">
            <w:r w:rsidRPr="00113C57">
              <w:t>Shareholders - meetings - Annual meetings must consider certain issues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B275CAA" w14:textId="2015EEB6" w:rsidR="00776A3E" w:rsidRPr="00113C57" w:rsidRDefault="00776A3E" w:rsidP="00A6285C">
            <w:pPr>
              <w:jc w:val="center"/>
            </w:pPr>
            <w:r w:rsidRPr="00113C57">
              <w:t>183(L)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01AE74F" w14:textId="5C9B1FBC" w:rsidR="00776A3E" w:rsidRPr="00113C57" w:rsidRDefault="00776A3E" w:rsidP="00A6285C">
            <w:pPr>
              <w:jc w:val="center"/>
            </w:pPr>
            <w:r w:rsidRPr="00113C57">
              <w:t>4.3.1</w:t>
            </w:r>
          </w:p>
        </w:tc>
      </w:tr>
      <w:tr w:rsidR="00776A3E" w:rsidRPr="00113C57" w14:paraId="50A4087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01D04B0" w14:textId="70D8196D" w:rsidR="00776A3E" w:rsidRPr="00113C57" w:rsidRDefault="00776A3E" w:rsidP="00A6285C">
            <w:r w:rsidRPr="00113C57">
              <w:t>Shareholders - annual meeting - required business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449C588" w14:textId="6BEA9CA0" w:rsidR="00776A3E" w:rsidRPr="00113C57" w:rsidRDefault="00776A3E" w:rsidP="00A6285C">
            <w:pPr>
              <w:jc w:val="center"/>
            </w:pPr>
            <w:r w:rsidRPr="00113C57">
              <w:t>183(L)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D2BB3F8" w14:textId="490A7601" w:rsidR="00776A3E" w:rsidRPr="00113C57" w:rsidRDefault="00776A3E" w:rsidP="00A6285C">
            <w:pPr>
              <w:jc w:val="center"/>
            </w:pPr>
            <w:r w:rsidRPr="00113C57">
              <w:t>4.3.1</w:t>
            </w:r>
          </w:p>
        </w:tc>
      </w:tr>
      <w:tr w:rsidR="00776A3E" w:rsidRPr="00113C57" w14:paraId="7831928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E5D85AC" w14:textId="20CEE9FC" w:rsidR="00776A3E" w:rsidRPr="00113C57" w:rsidRDefault="00776A3E" w:rsidP="00A6285C">
            <w:r w:rsidRPr="00113C57">
              <w:t>Corporations - shareholders - annual meeting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4DE2672" w14:textId="315DDC7B" w:rsidR="00776A3E" w:rsidRPr="00113C57" w:rsidRDefault="00776A3E" w:rsidP="00A6285C">
            <w:pPr>
              <w:jc w:val="center"/>
            </w:pPr>
            <w:r w:rsidRPr="00113C57">
              <w:t>183(L)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975D322" w14:textId="78E02589" w:rsidR="00776A3E" w:rsidRPr="00113C57" w:rsidRDefault="00776A3E" w:rsidP="00A6285C">
            <w:pPr>
              <w:jc w:val="center"/>
            </w:pPr>
            <w:r w:rsidRPr="00113C57">
              <w:t>4.3.1</w:t>
            </w:r>
          </w:p>
        </w:tc>
      </w:tr>
      <w:tr w:rsidR="00776A3E" w:rsidRPr="00113C57" w14:paraId="1252304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7D3D0E5" w14:textId="76123A1A" w:rsidR="00776A3E" w:rsidRPr="00113C57" w:rsidRDefault="00776A3E" w:rsidP="00A6285C">
            <w:r w:rsidRPr="00113C57">
              <w:t>Corporations - shareholders - special meeting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401D7A8" w14:textId="7864C573" w:rsidR="00776A3E" w:rsidRPr="00113C57" w:rsidRDefault="00776A3E" w:rsidP="00A6285C">
            <w:pPr>
              <w:jc w:val="center"/>
            </w:pPr>
            <w:r w:rsidRPr="00113C57">
              <w:t>183(L-R)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5BB0241" w14:textId="4CF7D658" w:rsidR="00776A3E" w:rsidRPr="00113C57" w:rsidRDefault="00776A3E" w:rsidP="00A6285C">
            <w:pPr>
              <w:jc w:val="center"/>
            </w:pPr>
            <w:r w:rsidRPr="00113C57">
              <w:t>4.3.1</w:t>
            </w:r>
          </w:p>
        </w:tc>
      </w:tr>
      <w:tr w:rsidR="00776A3E" w:rsidRPr="00113C57" w14:paraId="288CAD6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584F85B" w14:textId="77777777" w:rsidR="00776A3E" w:rsidRPr="00113C57" w:rsidRDefault="00776A3E" w:rsidP="00A6285C">
            <w:r w:rsidRPr="00113C57">
              <w:t>Shareholders - special meeting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938847E" w14:textId="221AD011" w:rsidR="00776A3E" w:rsidRPr="00113C57" w:rsidRDefault="00776A3E" w:rsidP="00A6285C">
            <w:pPr>
              <w:jc w:val="center"/>
            </w:pPr>
            <w:r w:rsidRPr="00113C57">
              <w:t>183(L-R)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83F898D" w14:textId="7875B682" w:rsidR="00776A3E" w:rsidRPr="00113C57" w:rsidRDefault="00776A3E" w:rsidP="00A6285C">
            <w:pPr>
              <w:jc w:val="center"/>
            </w:pPr>
            <w:r w:rsidRPr="00113C57">
              <w:t>4.3.1</w:t>
            </w:r>
          </w:p>
        </w:tc>
      </w:tr>
      <w:tr w:rsidR="00776A3E" w:rsidRPr="00113C57" w14:paraId="741210F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7E537B0" w14:textId="4D848B12" w:rsidR="00776A3E" w:rsidRPr="00113C57" w:rsidRDefault="00776A3E" w:rsidP="00A6285C">
            <w:r w:rsidRPr="00113C57">
              <w:t>Special meetings - shareholders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F962AA9" w14:textId="0B2D02C9" w:rsidR="00776A3E" w:rsidRPr="00113C57" w:rsidRDefault="00776A3E" w:rsidP="00A6285C">
            <w:pPr>
              <w:jc w:val="center"/>
            </w:pPr>
            <w:r w:rsidRPr="00113C57">
              <w:t>183(L-R)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EEF796C" w14:textId="5293E25A" w:rsidR="00776A3E" w:rsidRPr="00113C57" w:rsidRDefault="00776A3E" w:rsidP="00A6285C">
            <w:pPr>
              <w:jc w:val="center"/>
            </w:pPr>
            <w:r w:rsidRPr="00113C57">
              <w:t>4.3.1</w:t>
            </w:r>
          </w:p>
        </w:tc>
      </w:tr>
      <w:tr w:rsidR="00776A3E" w:rsidRPr="00113C57" w14:paraId="2DE8BBC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BD199A0" w14:textId="5477A405" w:rsidR="00776A3E" w:rsidRPr="00113C57" w:rsidRDefault="00776A3E" w:rsidP="00A6285C">
            <w:r w:rsidRPr="00113C57">
              <w:t>Special business - shareholders meetings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2FF588F" w14:textId="0E5F8033" w:rsidR="00776A3E" w:rsidRPr="00113C57" w:rsidRDefault="00776A3E" w:rsidP="00A6285C">
            <w:pPr>
              <w:jc w:val="center"/>
            </w:pPr>
            <w:r w:rsidRPr="00113C57">
              <w:t>183(L-R)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8F519BA" w14:textId="00C5CE6B" w:rsidR="00776A3E" w:rsidRPr="00113C57" w:rsidRDefault="00776A3E" w:rsidP="00A6285C">
            <w:pPr>
              <w:jc w:val="center"/>
            </w:pPr>
            <w:r w:rsidRPr="00113C57">
              <w:t>4.3.1</w:t>
            </w:r>
          </w:p>
        </w:tc>
      </w:tr>
      <w:tr w:rsidR="00776A3E" w:rsidRPr="00113C57" w14:paraId="095B493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E5F14A8" w14:textId="0E144DC6" w:rsidR="00776A3E" w:rsidRPr="00113C57" w:rsidRDefault="00776A3E" w:rsidP="00A6285C">
            <w:r w:rsidRPr="00113C57">
              <w:t>Shareholders - special business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0A859C9" w14:textId="3F8C8097" w:rsidR="00776A3E" w:rsidRPr="00113C57" w:rsidRDefault="00776A3E" w:rsidP="00A6285C">
            <w:pPr>
              <w:jc w:val="center"/>
            </w:pPr>
            <w:r w:rsidRPr="00113C57">
              <w:t>183(L-R)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58924F2" w14:textId="0C2DF0A9" w:rsidR="00776A3E" w:rsidRPr="00113C57" w:rsidRDefault="00776A3E" w:rsidP="00A6285C">
            <w:pPr>
              <w:jc w:val="center"/>
            </w:pPr>
            <w:r w:rsidRPr="00113C57">
              <w:t>4.3.1</w:t>
            </w:r>
          </w:p>
        </w:tc>
      </w:tr>
      <w:tr w:rsidR="00776A3E" w:rsidRPr="00113C57" w14:paraId="136C36C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CA945DA" w14:textId="397D8FC9" w:rsidR="00776A3E" w:rsidRPr="00113C57" w:rsidRDefault="00776A3E" w:rsidP="00A6285C">
            <w:r w:rsidRPr="00113C57">
              <w:t>Corporations - shareholders - special business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4E9A120" w14:textId="59762D21" w:rsidR="00776A3E" w:rsidRPr="00113C57" w:rsidRDefault="00776A3E" w:rsidP="00A6285C">
            <w:pPr>
              <w:jc w:val="center"/>
            </w:pPr>
            <w:r w:rsidRPr="00113C57">
              <w:t>183(L-R)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1D715CD" w14:textId="25AE2B7F" w:rsidR="00776A3E" w:rsidRPr="00113C57" w:rsidRDefault="00776A3E" w:rsidP="00A6285C">
            <w:pPr>
              <w:jc w:val="center"/>
            </w:pPr>
            <w:r w:rsidRPr="00113C57">
              <w:t>4.3.1</w:t>
            </w:r>
          </w:p>
        </w:tc>
      </w:tr>
      <w:tr w:rsidR="00776A3E" w:rsidRPr="00113C57" w14:paraId="57E3DFE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0F63BC5" w14:textId="5C12C5CA" w:rsidR="00776A3E" w:rsidRPr="00113C57" w:rsidRDefault="00776A3E" w:rsidP="00A6285C">
            <w:r w:rsidRPr="00113C57">
              <w:t>Annual and Special Meeting of Shareholders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15F922B" w14:textId="6AFE227F" w:rsidR="00776A3E" w:rsidRPr="00113C57" w:rsidRDefault="00776A3E" w:rsidP="00A6285C">
            <w:pPr>
              <w:jc w:val="center"/>
            </w:pPr>
            <w:r w:rsidRPr="00113C57">
              <w:t>183(R)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A77256F" w14:textId="327E5FB8" w:rsidR="00776A3E" w:rsidRPr="00113C57" w:rsidRDefault="00776A3E" w:rsidP="00A6285C">
            <w:pPr>
              <w:jc w:val="center"/>
            </w:pPr>
            <w:r w:rsidRPr="00113C57">
              <w:t>4.3.1</w:t>
            </w:r>
          </w:p>
        </w:tc>
      </w:tr>
      <w:tr w:rsidR="00776A3E" w:rsidRPr="00113C57" w14:paraId="6238600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002614F" w14:textId="27C8A57E" w:rsidR="00776A3E" w:rsidRPr="00113C57" w:rsidRDefault="00776A3E" w:rsidP="00A6285C">
            <w:r w:rsidRPr="00113C57">
              <w:t>Shareholders - Annual and Special Meeting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65BD244" w14:textId="2FB4E04D" w:rsidR="00776A3E" w:rsidRPr="00113C57" w:rsidRDefault="00776A3E" w:rsidP="00A6285C">
            <w:pPr>
              <w:jc w:val="center"/>
            </w:pPr>
            <w:r w:rsidRPr="00113C57">
              <w:t>183(R)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B9E47E1" w14:textId="490DAAB6" w:rsidR="00776A3E" w:rsidRPr="00113C57" w:rsidRDefault="00776A3E" w:rsidP="00A6285C">
            <w:pPr>
              <w:jc w:val="center"/>
            </w:pPr>
            <w:r w:rsidRPr="00113C57">
              <w:t>4.3.1</w:t>
            </w:r>
          </w:p>
        </w:tc>
      </w:tr>
      <w:tr w:rsidR="00776A3E" w:rsidRPr="00113C57" w14:paraId="47F4869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D20A23E" w14:textId="77777777" w:rsidR="00776A3E" w:rsidRPr="00113C57" w:rsidRDefault="00776A3E" w:rsidP="00A6285C">
            <w:r w:rsidRPr="00113C57">
              <w:t>Location of shareholder meetings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7FD0840" w14:textId="6791C01A" w:rsidR="00776A3E" w:rsidRPr="00113C57" w:rsidRDefault="00776A3E" w:rsidP="00A6285C">
            <w:pPr>
              <w:jc w:val="center"/>
            </w:pPr>
            <w:r w:rsidRPr="00113C57">
              <w:t>183(R)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1327663" w14:textId="19A85A55" w:rsidR="00776A3E" w:rsidRPr="00113C57" w:rsidRDefault="00776A3E" w:rsidP="00A6285C">
            <w:pPr>
              <w:jc w:val="center"/>
            </w:pPr>
            <w:r w:rsidRPr="00113C57">
              <w:t>4.3.2</w:t>
            </w:r>
          </w:p>
        </w:tc>
      </w:tr>
      <w:tr w:rsidR="00776A3E" w:rsidRPr="00113C57" w14:paraId="3879327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ADCF5ED" w14:textId="77777777" w:rsidR="00776A3E" w:rsidRPr="00113C57" w:rsidRDefault="00776A3E" w:rsidP="00A6285C">
            <w:r w:rsidRPr="00113C57">
              <w:t>Place of shareholder meetings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9D3441C" w14:textId="4F65110F" w:rsidR="00776A3E" w:rsidRPr="00113C57" w:rsidRDefault="00776A3E" w:rsidP="00A6285C">
            <w:pPr>
              <w:jc w:val="center"/>
            </w:pPr>
            <w:r w:rsidRPr="00113C57">
              <w:t>183(R)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8E8DD29" w14:textId="4FBE5BBA" w:rsidR="00776A3E" w:rsidRPr="00113C57" w:rsidRDefault="00776A3E" w:rsidP="00A6285C">
            <w:pPr>
              <w:jc w:val="center"/>
            </w:pPr>
            <w:r w:rsidRPr="00113C57">
              <w:t>4.3.2</w:t>
            </w:r>
          </w:p>
        </w:tc>
      </w:tr>
      <w:tr w:rsidR="00776A3E" w:rsidRPr="00113C57" w14:paraId="2245966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C916DB3" w14:textId="77777777" w:rsidR="00776A3E" w:rsidRPr="00113C57" w:rsidRDefault="00776A3E" w:rsidP="00A6285C">
            <w:r w:rsidRPr="00113C57">
              <w:t>Shareholders - meetings - location of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22A328A" w14:textId="10ABA2AE" w:rsidR="00776A3E" w:rsidRPr="00113C57" w:rsidRDefault="00776A3E" w:rsidP="00A6285C">
            <w:pPr>
              <w:jc w:val="center"/>
            </w:pPr>
            <w:r w:rsidRPr="00113C57">
              <w:t>183(R)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7E188AF" w14:textId="65818BA9" w:rsidR="00776A3E" w:rsidRPr="00113C57" w:rsidRDefault="00776A3E" w:rsidP="00A6285C">
            <w:pPr>
              <w:jc w:val="center"/>
            </w:pPr>
            <w:r w:rsidRPr="00113C57">
              <w:t>4.3.2</w:t>
            </w:r>
          </w:p>
        </w:tc>
      </w:tr>
      <w:tr w:rsidR="00776A3E" w:rsidRPr="00113C57" w14:paraId="7770E34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2A734B2" w14:textId="77777777" w:rsidR="00776A3E" w:rsidRPr="00113C57" w:rsidRDefault="00776A3E" w:rsidP="00A6285C">
            <w:r w:rsidRPr="00113C57">
              <w:t>Shareholders - meetings - place of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39D7D9C" w14:textId="2E3C485E" w:rsidR="00776A3E" w:rsidRPr="00113C57" w:rsidRDefault="00776A3E" w:rsidP="00A6285C">
            <w:pPr>
              <w:jc w:val="center"/>
            </w:pPr>
            <w:r w:rsidRPr="00113C57">
              <w:t>183(R)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BE8A78F" w14:textId="768DFDA3" w:rsidR="00776A3E" w:rsidRPr="00113C57" w:rsidRDefault="00776A3E" w:rsidP="00A6285C">
            <w:pPr>
              <w:jc w:val="center"/>
            </w:pPr>
            <w:r w:rsidRPr="00113C57">
              <w:t>4.3.2</w:t>
            </w:r>
          </w:p>
        </w:tc>
      </w:tr>
      <w:tr w:rsidR="00776A3E" w:rsidRPr="00113C57" w14:paraId="46B189B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96D598E" w14:textId="23FDB7A8" w:rsidR="00776A3E" w:rsidRPr="00113C57" w:rsidRDefault="00776A3E" w:rsidP="00A6285C">
            <w:r w:rsidRPr="00113C57">
              <w:t>Corporations - shareholders - location of meeting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3114E7D" w14:textId="4048408A" w:rsidR="00776A3E" w:rsidRPr="00113C57" w:rsidRDefault="00776A3E" w:rsidP="00A6285C">
            <w:pPr>
              <w:jc w:val="center"/>
            </w:pPr>
            <w:r w:rsidRPr="00113C57">
              <w:t>183(R)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9FCEA34" w14:textId="2EE0BE62" w:rsidR="00776A3E" w:rsidRPr="00113C57" w:rsidRDefault="00776A3E" w:rsidP="00A6285C">
            <w:pPr>
              <w:jc w:val="center"/>
            </w:pPr>
            <w:r w:rsidRPr="00113C57">
              <w:t>4.3.2</w:t>
            </w:r>
          </w:p>
        </w:tc>
      </w:tr>
      <w:tr w:rsidR="00776A3E" w:rsidRPr="00113C57" w14:paraId="74F2081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D2C17A8" w14:textId="042C83BE" w:rsidR="00776A3E" w:rsidRPr="00113C57" w:rsidRDefault="00776A3E" w:rsidP="00A6285C">
            <w:r w:rsidRPr="00113C57">
              <w:t>Shareholders - meetings - notice of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F9440E8" w14:textId="1E6024C8" w:rsidR="00776A3E" w:rsidRPr="00113C57" w:rsidRDefault="00776A3E" w:rsidP="00A6285C">
            <w:pPr>
              <w:jc w:val="center"/>
            </w:pPr>
            <w:r w:rsidRPr="00113C57">
              <w:t>183(R)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58AB296" w14:textId="696FC9F2" w:rsidR="00776A3E" w:rsidRPr="00113C57" w:rsidRDefault="00776A3E" w:rsidP="00A6285C">
            <w:pPr>
              <w:jc w:val="center"/>
            </w:pPr>
            <w:r w:rsidRPr="00113C57">
              <w:t>4.3.3</w:t>
            </w:r>
          </w:p>
        </w:tc>
      </w:tr>
      <w:tr w:rsidR="00776A3E" w:rsidRPr="00113C57" w14:paraId="1302F42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183D924" w14:textId="735D8463" w:rsidR="00776A3E" w:rsidRPr="00113C57" w:rsidRDefault="00776A3E" w:rsidP="00A6285C">
            <w:r w:rsidRPr="00113C57">
              <w:t>Notice of shareholders meeting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A2E071A" w14:textId="3033AA16" w:rsidR="00776A3E" w:rsidRPr="00113C57" w:rsidRDefault="00776A3E" w:rsidP="00A6285C">
            <w:pPr>
              <w:jc w:val="center"/>
            </w:pPr>
            <w:r w:rsidRPr="00113C57">
              <w:t>183(R)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2D36628" w14:textId="4910E0B6" w:rsidR="00776A3E" w:rsidRPr="00113C57" w:rsidRDefault="00776A3E" w:rsidP="00A6285C">
            <w:pPr>
              <w:jc w:val="center"/>
            </w:pPr>
            <w:r w:rsidRPr="00113C57">
              <w:t>4.3.3</w:t>
            </w:r>
          </w:p>
        </w:tc>
      </w:tr>
      <w:tr w:rsidR="00776A3E" w:rsidRPr="00113C57" w14:paraId="26905B0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D83A64B" w14:textId="715DE868" w:rsidR="00776A3E" w:rsidRPr="00113C57" w:rsidRDefault="00776A3E" w:rsidP="00A6285C">
            <w:r w:rsidRPr="00113C57">
              <w:t>Shareholders - Notice of meeting - who entitled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E8F8B86" w14:textId="27899457" w:rsidR="00776A3E" w:rsidRPr="00113C57" w:rsidRDefault="00776A3E" w:rsidP="00A6285C">
            <w:pPr>
              <w:jc w:val="center"/>
            </w:pPr>
            <w:r w:rsidRPr="00113C57">
              <w:t>183(R)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3E86C52" w14:textId="640C887F" w:rsidR="00776A3E" w:rsidRPr="00113C57" w:rsidRDefault="00776A3E" w:rsidP="00A6285C">
            <w:pPr>
              <w:jc w:val="center"/>
            </w:pPr>
            <w:r w:rsidRPr="00113C57">
              <w:t>4.3.3</w:t>
            </w:r>
          </w:p>
        </w:tc>
      </w:tr>
      <w:tr w:rsidR="00776A3E" w:rsidRPr="00113C57" w14:paraId="551713C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122073F" w14:textId="3AA9C7BB" w:rsidR="00776A3E" w:rsidRPr="00113C57" w:rsidRDefault="00776A3E" w:rsidP="00A6285C">
            <w:r w:rsidRPr="00113C57">
              <w:lastRenderedPageBreak/>
              <w:t xml:space="preserve">Shareholders - meeting - who entitled to notice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17CCCEC" w14:textId="4FDD677F" w:rsidR="00776A3E" w:rsidRPr="00113C57" w:rsidRDefault="00776A3E" w:rsidP="00A6285C">
            <w:pPr>
              <w:jc w:val="center"/>
            </w:pPr>
            <w:r w:rsidRPr="00113C57">
              <w:t>183(R)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BCE5171" w14:textId="7BD85A89" w:rsidR="00776A3E" w:rsidRPr="00113C57" w:rsidRDefault="00776A3E" w:rsidP="00A6285C">
            <w:pPr>
              <w:jc w:val="center"/>
            </w:pPr>
            <w:r w:rsidRPr="00113C57">
              <w:t>4.3.3</w:t>
            </w:r>
          </w:p>
        </w:tc>
      </w:tr>
      <w:tr w:rsidR="00776A3E" w:rsidRPr="00113C57" w14:paraId="55B2104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0CBFBD3" w14:textId="4C74E65E" w:rsidR="00776A3E" w:rsidRPr="00113C57" w:rsidRDefault="00776A3E" w:rsidP="00C861AA">
            <w:r w:rsidRPr="00113C57">
              <w:t xml:space="preserve">Fixed record date - shareholders meetings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C88B02E" w14:textId="0BCC6D74" w:rsidR="00776A3E" w:rsidRPr="00113C57" w:rsidRDefault="00776A3E" w:rsidP="00A6285C">
            <w:pPr>
              <w:jc w:val="center"/>
            </w:pPr>
            <w:r w:rsidRPr="00113C57">
              <w:t>183(R)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2DBCF71" w14:textId="6D226C7A" w:rsidR="00776A3E" w:rsidRPr="00113C57" w:rsidRDefault="00776A3E" w:rsidP="00A6285C">
            <w:pPr>
              <w:jc w:val="center"/>
            </w:pPr>
            <w:r w:rsidRPr="00113C57">
              <w:t>4.3.3</w:t>
            </w:r>
          </w:p>
        </w:tc>
      </w:tr>
      <w:tr w:rsidR="00776A3E" w:rsidRPr="00113C57" w14:paraId="0C60843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B270853" w14:textId="77777777" w:rsidR="00776A3E" w:rsidRPr="00113C57" w:rsidRDefault="00776A3E" w:rsidP="00A6285C">
            <w:r w:rsidRPr="00113C57">
              <w:t>No fixed record date - shareholders meetings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3772927" w14:textId="44AC5FFC" w:rsidR="00776A3E" w:rsidRPr="00113C57" w:rsidRDefault="00776A3E" w:rsidP="00A6285C">
            <w:pPr>
              <w:jc w:val="center"/>
            </w:pPr>
            <w:r w:rsidRPr="00113C57">
              <w:t>183(R)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D727E34" w14:textId="0FB35737" w:rsidR="00776A3E" w:rsidRPr="00113C57" w:rsidRDefault="00776A3E" w:rsidP="00A6285C">
            <w:pPr>
              <w:jc w:val="center"/>
            </w:pPr>
            <w:r w:rsidRPr="00113C57">
              <w:t>4.3.3</w:t>
            </w:r>
          </w:p>
        </w:tc>
      </w:tr>
      <w:tr w:rsidR="00776A3E" w:rsidRPr="00113C57" w14:paraId="107D97C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DBCADA2" w14:textId="77777777" w:rsidR="00776A3E" w:rsidRPr="00113C57" w:rsidRDefault="00776A3E" w:rsidP="00A6285C">
            <w:r w:rsidRPr="00113C57">
              <w:t>Notice period - shareholders meetings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A5E0B85" w14:textId="3386FF49" w:rsidR="00776A3E" w:rsidRPr="00113C57" w:rsidRDefault="00776A3E" w:rsidP="00A6285C">
            <w:pPr>
              <w:jc w:val="center"/>
            </w:pPr>
            <w:r w:rsidRPr="00113C57">
              <w:t>183(R)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4ECEE46" w14:textId="5AD9B5A5" w:rsidR="00776A3E" w:rsidRPr="00113C57" w:rsidRDefault="00776A3E" w:rsidP="00A6285C">
            <w:pPr>
              <w:jc w:val="center"/>
            </w:pPr>
            <w:r w:rsidRPr="00113C57">
              <w:t>4.3.3</w:t>
            </w:r>
          </w:p>
        </w:tc>
      </w:tr>
      <w:tr w:rsidR="00776A3E" w:rsidRPr="00113C57" w14:paraId="7B26F99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D343E14" w14:textId="77777777" w:rsidR="00776A3E" w:rsidRPr="00113C57" w:rsidRDefault="00776A3E" w:rsidP="00A6285C">
            <w:r w:rsidRPr="00113C57">
              <w:t>Record date - shareholders meetings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83E531E" w14:textId="27CB7BF7" w:rsidR="00776A3E" w:rsidRPr="00113C57" w:rsidRDefault="00776A3E" w:rsidP="00A6285C">
            <w:pPr>
              <w:jc w:val="center"/>
            </w:pPr>
            <w:r w:rsidRPr="00113C57">
              <w:t>183(R)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A07752D" w14:textId="1F19A04D" w:rsidR="00776A3E" w:rsidRPr="00113C57" w:rsidRDefault="00776A3E" w:rsidP="00A6285C">
            <w:pPr>
              <w:jc w:val="center"/>
            </w:pPr>
            <w:r w:rsidRPr="00113C57">
              <w:t>4.3.3</w:t>
            </w:r>
          </w:p>
        </w:tc>
      </w:tr>
      <w:tr w:rsidR="00776A3E" w:rsidRPr="00113C57" w14:paraId="373F292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1410EB0" w14:textId="77777777" w:rsidR="00776A3E" w:rsidRPr="00113C57" w:rsidRDefault="00776A3E" w:rsidP="00A6285C">
            <w:r w:rsidRPr="00113C57">
              <w:t>Shareholders - meetings - notice period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7DD35B3" w14:textId="45A86EE0" w:rsidR="00776A3E" w:rsidRPr="00113C57" w:rsidRDefault="00776A3E" w:rsidP="00A6285C">
            <w:pPr>
              <w:jc w:val="center"/>
            </w:pPr>
            <w:r w:rsidRPr="00113C57">
              <w:t>183(R)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C6203F8" w14:textId="7BF4C4E4" w:rsidR="00776A3E" w:rsidRPr="00113C57" w:rsidRDefault="00776A3E" w:rsidP="00A6285C">
            <w:pPr>
              <w:jc w:val="center"/>
            </w:pPr>
            <w:r w:rsidRPr="00113C57">
              <w:t>4.3.3</w:t>
            </w:r>
          </w:p>
        </w:tc>
      </w:tr>
      <w:tr w:rsidR="00776A3E" w:rsidRPr="00113C57" w14:paraId="4E7DEA5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3E7107E" w14:textId="77777777" w:rsidR="00776A3E" w:rsidRPr="00113C57" w:rsidRDefault="00776A3E" w:rsidP="00A6285C">
            <w:r w:rsidRPr="00113C57">
              <w:t>Shareholders - meetings - record date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27076EF" w14:textId="3CD3E5EA" w:rsidR="00776A3E" w:rsidRPr="00113C57" w:rsidRDefault="00776A3E" w:rsidP="00A6285C">
            <w:pPr>
              <w:jc w:val="center"/>
            </w:pPr>
            <w:r w:rsidRPr="00113C57">
              <w:t>183(R)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F8F7B66" w14:textId="27875112" w:rsidR="00776A3E" w:rsidRPr="00113C57" w:rsidRDefault="00776A3E" w:rsidP="00A6285C">
            <w:pPr>
              <w:jc w:val="center"/>
            </w:pPr>
            <w:r w:rsidRPr="00113C57">
              <w:t>4.3.3</w:t>
            </w:r>
          </w:p>
        </w:tc>
      </w:tr>
      <w:tr w:rsidR="00776A3E" w:rsidRPr="00113C57" w14:paraId="6C720FF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F9325B4" w14:textId="77777777" w:rsidR="00776A3E" w:rsidRPr="00113C57" w:rsidRDefault="00776A3E" w:rsidP="00A6285C">
            <w:r w:rsidRPr="00113C57">
              <w:t>Unfixed record date - shareholders meetings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B1A4308" w14:textId="1DABCEE1" w:rsidR="00776A3E" w:rsidRPr="00113C57" w:rsidRDefault="00776A3E" w:rsidP="00A6285C">
            <w:pPr>
              <w:jc w:val="center"/>
            </w:pPr>
            <w:r w:rsidRPr="00113C57">
              <w:t>183(R)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98A5F2D" w14:textId="348C641E" w:rsidR="00776A3E" w:rsidRPr="00113C57" w:rsidRDefault="00776A3E" w:rsidP="00A6285C">
            <w:pPr>
              <w:jc w:val="center"/>
            </w:pPr>
            <w:r w:rsidRPr="00113C57">
              <w:t>4.3.3</w:t>
            </w:r>
          </w:p>
        </w:tc>
      </w:tr>
      <w:tr w:rsidR="00776A3E" w:rsidRPr="00113C57" w14:paraId="699F3B0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2AF7D2C" w14:textId="10BF9737" w:rsidR="00776A3E" w:rsidRPr="00113C57" w:rsidRDefault="00776A3E" w:rsidP="00A6285C">
            <w:r w:rsidRPr="00113C57">
              <w:t>Notice of Meeting - shareholder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161BFD9" w14:textId="07D9C2A2" w:rsidR="00776A3E" w:rsidRPr="00113C57" w:rsidRDefault="00776A3E" w:rsidP="00C861AA">
            <w:pPr>
              <w:jc w:val="center"/>
            </w:pPr>
            <w:r w:rsidRPr="00113C57">
              <w:t>183(R)-184(L)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E09D0E2" w14:textId="4E2C4467" w:rsidR="00776A3E" w:rsidRPr="00113C57" w:rsidRDefault="00776A3E" w:rsidP="00A6285C">
            <w:pPr>
              <w:jc w:val="center"/>
            </w:pPr>
            <w:r w:rsidRPr="00113C57">
              <w:t>4.3.3; 4.3.4</w:t>
            </w:r>
          </w:p>
        </w:tc>
      </w:tr>
      <w:tr w:rsidR="00776A3E" w:rsidRPr="00113C57" w14:paraId="6DB2EE6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634A472" w14:textId="0470231C" w:rsidR="00776A3E" w:rsidRPr="00113C57" w:rsidRDefault="00776A3E" w:rsidP="00A6285C">
            <w:r w:rsidRPr="00113C57">
              <w:t xml:space="preserve">Form and content of notice of meetings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C959CE1" w14:textId="5CFFA63D" w:rsidR="00776A3E" w:rsidRPr="00113C57" w:rsidRDefault="00776A3E" w:rsidP="00C861AA">
            <w:pPr>
              <w:jc w:val="center"/>
            </w:pPr>
            <w:r w:rsidRPr="00113C57">
              <w:t>183(R)-184(L)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2B03A21" w14:textId="56994D6C" w:rsidR="00776A3E" w:rsidRPr="00113C57" w:rsidRDefault="00776A3E" w:rsidP="00A6285C">
            <w:pPr>
              <w:jc w:val="center"/>
            </w:pPr>
            <w:r w:rsidRPr="00113C57">
              <w:t>4.3.4</w:t>
            </w:r>
          </w:p>
        </w:tc>
      </w:tr>
      <w:tr w:rsidR="00776A3E" w:rsidRPr="00113C57" w14:paraId="2E317F6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EDAA581" w14:textId="77777777" w:rsidR="00776A3E" w:rsidRPr="00113C57" w:rsidRDefault="00776A3E" w:rsidP="00A6285C">
            <w:r w:rsidRPr="00113C57">
              <w:t>Notice of Meeting - form and content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50C49F6" w14:textId="125F268C" w:rsidR="00776A3E" w:rsidRPr="00113C57" w:rsidRDefault="00776A3E" w:rsidP="00A6285C">
            <w:pPr>
              <w:jc w:val="center"/>
            </w:pPr>
            <w:r w:rsidRPr="00113C57">
              <w:t>183(R)-184(L)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37E4532" w14:textId="77777777" w:rsidR="00776A3E" w:rsidRPr="00113C57" w:rsidRDefault="00776A3E" w:rsidP="00A6285C">
            <w:pPr>
              <w:jc w:val="center"/>
            </w:pPr>
            <w:r w:rsidRPr="00113C57">
              <w:t>4.3.4</w:t>
            </w:r>
          </w:p>
        </w:tc>
      </w:tr>
      <w:tr w:rsidR="00776A3E" w:rsidRPr="00113C57" w14:paraId="2E65FAD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BF1965E" w14:textId="77777777" w:rsidR="00776A3E" w:rsidRPr="00113C57" w:rsidRDefault="00776A3E" w:rsidP="00A6285C">
            <w:r w:rsidRPr="00113C57">
              <w:t>Notice Requirement - Shareholders meetings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E2268F8" w14:textId="371499C8" w:rsidR="00776A3E" w:rsidRPr="00113C57" w:rsidRDefault="00776A3E" w:rsidP="00A6285C">
            <w:pPr>
              <w:jc w:val="center"/>
            </w:pPr>
            <w:r w:rsidRPr="00113C57">
              <w:t>183(R)-184(L)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921BD3F" w14:textId="6D3DE45D" w:rsidR="00776A3E" w:rsidRPr="00113C57" w:rsidRDefault="00776A3E" w:rsidP="00A6285C">
            <w:pPr>
              <w:jc w:val="center"/>
            </w:pPr>
            <w:r w:rsidRPr="00113C57">
              <w:t>4.3.4</w:t>
            </w:r>
          </w:p>
        </w:tc>
      </w:tr>
      <w:tr w:rsidR="00776A3E" w:rsidRPr="00113C57" w14:paraId="40900BA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9550BF5" w14:textId="77777777" w:rsidR="00776A3E" w:rsidRPr="00113C57" w:rsidRDefault="00776A3E" w:rsidP="00A6285C">
            <w:r w:rsidRPr="00113C57">
              <w:t xml:space="preserve">Shareholders - meetings - Form and Content of Notice of Meetings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EB88786" w14:textId="01C707AF" w:rsidR="00776A3E" w:rsidRPr="00113C57" w:rsidRDefault="00776A3E" w:rsidP="00A6285C">
            <w:pPr>
              <w:jc w:val="center"/>
            </w:pPr>
            <w:r w:rsidRPr="00113C57">
              <w:t>183(R)-184(L)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834117F" w14:textId="4F0C8E2C" w:rsidR="00776A3E" w:rsidRPr="00113C57" w:rsidRDefault="00776A3E" w:rsidP="00A6285C">
            <w:pPr>
              <w:jc w:val="center"/>
            </w:pPr>
            <w:r w:rsidRPr="00113C57">
              <w:t>4.3.4</w:t>
            </w:r>
          </w:p>
        </w:tc>
      </w:tr>
      <w:tr w:rsidR="00776A3E" w:rsidRPr="00113C57" w14:paraId="7494FA8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11CE42E" w14:textId="77777777" w:rsidR="00776A3E" w:rsidRPr="00113C57" w:rsidRDefault="00776A3E" w:rsidP="00A6285C">
            <w:r w:rsidRPr="00113C57">
              <w:t>Shareholders - meetings - Notice Requirement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C6AADF8" w14:textId="1A63AA75" w:rsidR="00776A3E" w:rsidRPr="00113C57" w:rsidRDefault="00776A3E" w:rsidP="00A6285C">
            <w:pPr>
              <w:jc w:val="center"/>
            </w:pPr>
            <w:r w:rsidRPr="00113C57">
              <w:t>183(R)-184(L)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3A10DA3" w14:textId="17E59300" w:rsidR="00776A3E" w:rsidRPr="00113C57" w:rsidRDefault="00776A3E" w:rsidP="00A6285C">
            <w:pPr>
              <w:jc w:val="center"/>
            </w:pPr>
            <w:r w:rsidRPr="00113C57">
              <w:t>4.3.4</w:t>
            </w:r>
          </w:p>
        </w:tc>
      </w:tr>
      <w:tr w:rsidR="00776A3E" w:rsidRPr="00113C57" w14:paraId="4E59482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BAFE022" w14:textId="52319DC4" w:rsidR="00776A3E" w:rsidRPr="00113C57" w:rsidRDefault="00776A3E" w:rsidP="00A6285C">
            <w:r w:rsidRPr="00113C57">
              <w:t xml:space="preserve">Corporations - shareholders - form and content of notice of meeting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53657D0" w14:textId="5D4528DC" w:rsidR="00776A3E" w:rsidRPr="00113C57" w:rsidRDefault="00776A3E" w:rsidP="00A6285C">
            <w:pPr>
              <w:jc w:val="center"/>
            </w:pPr>
            <w:r w:rsidRPr="00113C57">
              <w:t>183(R)-184(L)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0D389C7" w14:textId="413D7329" w:rsidR="00776A3E" w:rsidRPr="00113C57" w:rsidRDefault="00776A3E" w:rsidP="00A6285C">
            <w:pPr>
              <w:jc w:val="center"/>
            </w:pPr>
            <w:r w:rsidRPr="00113C57">
              <w:t>4.3.4</w:t>
            </w:r>
          </w:p>
        </w:tc>
      </w:tr>
      <w:tr w:rsidR="00776A3E" w:rsidRPr="00113C57" w14:paraId="24EDB45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B653DFD" w14:textId="16CF309D" w:rsidR="00776A3E" w:rsidRPr="00113C57" w:rsidRDefault="00776A3E" w:rsidP="00A6285C">
            <w:r w:rsidRPr="00113C57">
              <w:t>Shareholders - meetings - adjournment (notice)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607DBD1" w14:textId="52279DEA" w:rsidR="00776A3E" w:rsidRPr="00113C57" w:rsidRDefault="00776A3E" w:rsidP="00A6285C">
            <w:pPr>
              <w:jc w:val="center"/>
            </w:pPr>
            <w:r w:rsidRPr="00113C57">
              <w:t>184(L)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688B0A6" w14:textId="54E20288" w:rsidR="00776A3E" w:rsidRPr="00113C57" w:rsidRDefault="00776A3E" w:rsidP="00A6285C">
            <w:pPr>
              <w:jc w:val="center"/>
            </w:pPr>
            <w:r w:rsidRPr="00113C57">
              <w:t>4.3.4</w:t>
            </w:r>
          </w:p>
        </w:tc>
      </w:tr>
      <w:tr w:rsidR="00776A3E" w:rsidRPr="00113C57" w14:paraId="4C035F8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EECD8C5" w14:textId="53ED9E96" w:rsidR="00776A3E" w:rsidRPr="00113C57" w:rsidRDefault="00776A3E" w:rsidP="00A6285C">
            <w:r w:rsidRPr="00113C57">
              <w:t>Adjournment of shareholders meeting - when notice is required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F44BEC1" w14:textId="66AB8AF7" w:rsidR="00776A3E" w:rsidRPr="00113C57" w:rsidRDefault="00776A3E" w:rsidP="00A6285C">
            <w:pPr>
              <w:jc w:val="center"/>
            </w:pPr>
            <w:r w:rsidRPr="00113C57">
              <w:t>184(L)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B56CCFF" w14:textId="5DFF1C0A" w:rsidR="00776A3E" w:rsidRPr="00113C57" w:rsidRDefault="00776A3E" w:rsidP="00A6285C">
            <w:pPr>
              <w:jc w:val="center"/>
            </w:pPr>
            <w:r w:rsidRPr="00113C57">
              <w:t>4.3.4</w:t>
            </w:r>
          </w:p>
        </w:tc>
      </w:tr>
      <w:tr w:rsidR="00776A3E" w:rsidRPr="00113C57" w14:paraId="17B41FE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519F978" w14:textId="74393809" w:rsidR="00776A3E" w:rsidRPr="00113C57" w:rsidRDefault="00776A3E" w:rsidP="00A6285C">
            <w:r w:rsidRPr="00113C57">
              <w:t>Meetings - shareholders - adjournment (notice)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0846C01" w14:textId="1EE3A492" w:rsidR="00776A3E" w:rsidRPr="00113C57" w:rsidRDefault="00776A3E" w:rsidP="00A6285C">
            <w:pPr>
              <w:jc w:val="center"/>
            </w:pPr>
            <w:r w:rsidRPr="00113C57">
              <w:t>184(L)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3301C21" w14:textId="1E2D2EF6" w:rsidR="00776A3E" w:rsidRPr="00113C57" w:rsidRDefault="00776A3E" w:rsidP="00A6285C">
            <w:pPr>
              <w:jc w:val="center"/>
            </w:pPr>
            <w:r w:rsidRPr="00113C57">
              <w:t>4.3.4</w:t>
            </w:r>
          </w:p>
        </w:tc>
      </w:tr>
      <w:tr w:rsidR="00776A3E" w:rsidRPr="00113C57" w14:paraId="23CF303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14BF2E3" w14:textId="77777777" w:rsidR="00776A3E" w:rsidRPr="00113C57" w:rsidRDefault="00776A3E" w:rsidP="00A6285C">
            <w:r w:rsidRPr="00113C57">
              <w:t>Circulation of information - shareholder meeting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9B1DE2F" w14:textId="4C7075AB" w:rsidR="00776A3E" w:rsidRPr="00113C57" w:rsidRDefault="00776A3E" w:rsidP="00A6285C">
            <w:pPr>
              <w:jc w:val="center"/>
            </w:pPr>
            <w:r w:rsidRPr="00113C57">
              <w:t>184(L-R)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7A5843E" w14:textId="77777777" w:rsidR="00776A3E" w:rsidRPr="00113C57" w:rsidRDefault="00776A3E" w:rsidP="00A6285C">
            <w:pPr>
              <w:jc w:val="center"/>
            </w:pPr>
            <w:r w:rsidRPr="00113C57">
              <w:t>4.3.5</w:t>
            </w:r>
          </w:p>
        </w:tc>
      </w:tr>
      <w:tr w:rsidR="00776A3E" w:rsidRPr="00113C57" w14:paraId="606C752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E789068" w14:textId="77777777" w:rsidR="00776A3E" w:rsidRPr="00113C57" w:rsidRDefault="00776A3E" w:rsidP="00A6285C">
            <w:r w:rsidRPr="00113C57">
              <w:t>Information Circular - shareholder meeting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248BFFE" w14:textId="5825EB82" w:rsidR="00776A3E" w:rsidRPr="00113C57" w:rsidRDefault="00776A3E" w:rsidP="00A6285C">
            <w:pPr>
              <w:jc w:val="center"/>
            </w:pPr>
            <w:r w:rsidRPr="00113C57">
              <w:t>184(L-R)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BFA67C9" w14:textId="4C5A5A38" w:rsidR="00776A3E" w:rsidRPr="00113C57" w:rsidRDefault="00776A3E" w:rsidP="00A6285C">
            <w:pPr>
              <w:jc w:val="center"/>
            </w:pPr>
            <w:r w:rsidRPr="00113C57">
              <w:t>4.3.5</w:t>
            </w:r>
          </w:p>
        </w:tc>
      </w:tr>
      <w:tr w:rsidR="00776A3E" w:rsidRPr="00113C57" w14:paraId="79A1AF8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BD7C2B8" w14:textId="77777777" w:rsidR="00776A3E" w:rsidRPr="00113C57" w:rsidRDefault="00776A3E" w:rsidP="00A6285C">
            <w:r w:rsidRPr="00113C57">
              <w:t>Meetings of shareholders - materials to be distributed/circulated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F55ED5A" w14:textId="645F83E5" w:rsidR="00776A3E" w:rsidRPr="00113C57" w:rsidRDefault="00776A3E" w:rsidP="00A6285C">
            <w:pPr>
              <w:jc w:val="center"/>
            </w:pPr>
            <w:r w:rsidRPr="00113C57">
              <w:t>184(L-R)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E7F6DBC" w14:textId="0C86903A" w:rsidR="00776A3E" w:rsidRPr="00113C57" w:rsidRDefault="00776A3E" w:rsidP="00A6285C">
            <w:pPr>
              <w:jc w:val="center"/>
            </w:pPr>
            <w:r w:rsidRPr="00113C57">
              <w:t>4.3.5</w:t>
            </w:r>
          </w:p>
        </w:tc>
      </w:tr>
      <w:tr w:rsidR="00776A3E" w:rsidRPr="00113C57" w14:paraId="52A5976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AD85737" w14:textId="513C6BAE" w:rsidR="00776A3E" w:rsidRPr="00113C57" w:rsidRDefault="00776A3E" w:rsidP="00A6285C">
            <w:r w:rsidRPr="00113C57">
              <w:t xml:space="preserve">Shareholders - meetings - materials to be circulated prior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896AC39" w14:textId="3D150C44" w:rsidR="00776A3E" w:rsidRPr="00113C57" w:rsidRDefault="00776A3E" w:rsidP="00A6285C">
            <w:pPr>
              <w:jc w:val="center"/>
            </w:pPr>
            <w:r w:rsidRPr="00113C57">
              <w:t>184(L-R)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759FF57" w14:textId="4E2B7906" w:rsidR="00776A3E" w:rsidRPr="00113C57" w:rsidRDefault="00776A3E" w:rsidP="00A6285C">
            <w:pPr>
              <w:jc w:val="center"/>
            </w:pPr>
            <w:r w:rsidRPr="00113C57">
              <w:t>4.3.5</w:t>
            </w:r>
          </w:p>
        </w:tc>
      </w:tr>
      <w:tr w:rsidR="00776A3E" w:rsidRPr="00113C57" w14:paraId="4719615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5AD37EF" w14:textId="77777777" w:rsidR="00776A3E" w:rsidRPr="00113C57" w:rsidRDefault="00776A3E" w:rsidP="00A6285C">
            <w:r w:rsidRPr="00113C57">
              <w:t xml:space="preserve">Shareholders Meetings - Other Materials to be Circulated Prior to Meetings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147A18B" w14:textId="3C7E6A66" w:rsidR="00776A3E" w:rsidRPr="00113C57" w:rsidRDefault="00776A3E" w:rsidP="00A6285C">
            <w:pPr>
              <w:jc w:val="center"/>
            </w:pPr>
            <w:r w:rsidRPr="00113C57">
              <w:t>184(L-R)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40D238B" w14:textId="092ACB8F" w:rsidR="00776A3E" w:rsidRPr="00113C57" w:rsidRDefault="00776A3E" w:rsidP="00A6285C">
            <w:pPr>
              <w:jc w:val="center"/>
            </w:pPr>
            <w:r w:rsidRPr="00113C57">
              <w:t>4.3.5</w:t>
            </w:r>
          </w:p>
        </w:tc>
      </w:tr>
      <w:tr w:rsidR="00776A3E" w:rsidRPr="00113C57" w14:paraId="2BA2D2A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4431BE1" w14:textId="20774262" w:rsidR="00776A3E" w:rsidRPr="00113C57" w:rsidRDefault="00776A3E" w:rsidP="00A6285C">
            <w:r w:rsidRPr="00113C57">
              <w:t>Corporations - shareholders - materials to be circulated prior to annual meeting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D912CCE" w14:textId="49CFE72B" w:rsidR="00776A3E" w:rsidRPr="00113C57" w:rsidRDefault="00776A3E" w:rsidP="00A6285C">
            <w:pPr>
              <w:jc w:val="center"/>
            </w:pPr>
            <w:r w:rsidRPr="00113C57">
              <w:t>184(L-R)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57098CD" w14:textId="47E43BA1" w:rsidR="00776A3E" w:rsidRPr="00113C57" w:rsidRDefault="00776A3E" w:rsidP="00A6285C">
            <w:pPr>
              <w:jc w:val="center"/>
            </w:pPr>
            <w:r w:rsidRPr="00113C57">
              <w:t>4.3.5</w:t>
            </w:r>
          </w:p>
        </w:tc>
      </w:tr>
      <w:tr w:rsidR="00776A3E" w:rsidRPr="00113C57" w14:paraId="55EC681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49D458C" w14:textId="0BED71F0" w:rsidR="00776A3E" w:rsidRPr="00113C57" w:rsidRDefault="00776A3E" w:rsidP="00A6285C">
            <w:r w:rsidRPr="00113C57">
              <w:t>Corporations - annual shareholder’s meeting - materials to be circulated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0820207" w14:textId="7C01512F" w:rsidR="00776A3E" w:rsidRPr="00113C57" w:rsidRDefault="00776A3E" w:rsidP="00A6285C">
            <w:pPr>
              <w:jc w:val="center"/>
            </w:pPr>
            <w:r w:rsidRPr="00113C57">
              <w:t>184(L-R)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69464D1" w14:textId="599465EB" w:rsidR="00776A3E" w:rsidRPr="00113C57" w:rsidRDefault="00776A3E" w:rsidP="00A6285C">
            <w:pPr>
              <w:jc w:val="center"/>
            </w:pPr>
            <w:r w:rsidRPr="00113C57">
              <w:t>4.3.5</w:t>
            </w:r>
          </w:p>
        </w:tc>
      </w:tr>
      <w:tr w:rsidR="00776A3E" w:rsidRPr="00113C57" w14:paraId="30200E1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5599195" w14:textId="58CA0DEE" w:rsidR="00776A3E" w:rsidRPr="00113C57" w:rsidRDefault="00776A3E" w:rsidP="00A6285C">
            <w:r w:rsidRPr="00113C57">
              <w:t>Shareholders - meetings - proxies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832D93F" w14:textId="5851C663" w:rsidR="00776A3E" w:rsidRPr="00113C57" w:rsidRDefault="00776A3E" w:rsidP="00A6285C">
            <w:pPr>
              <w:jc w:val="center"/>
            </w:pPr>
            <w:r w:rsidRPr="00113C57">
              <w:t>184(L)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1C510BD" w14:textId="040F1D0F" w:rsidR="00776A3E" w:rsidRPr="00113C57" w:rsidRDefault="00776A3E" w:rsidP="00A6285C">
            <w:pPr>
              <w:jc w:val="center"/>
            </w:pPr>
            <w:r w:rsidRPr="00113C57">
              <w:t>4.3.5</w:t>
            </w:r>
          </w:p>
        </w:tc>
      </w:tr>
      <w:tr w:rsidR="00776A3E" w:rsidRPr="00113C57" w14:paraId="6B1ADD4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A87D143" w14:textId="00A71E7F" w:rsidR="00776A3E" w:rsidRPr="00113C57" w:rsidRDefault="00776A3E" w:rsidP="00A6285C">
            <w:r w:rsidRPr="00113C57">
              <w:t>Corporations - shareholders - proxies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7739ADC" w14:textId="52DA8990" w:rsidR="00776A3E" w:rsidRPr="00113C57" w:rsidRDefault="00776A3E" w:rsidP="00A6285C">
            <w:pPr>
              <w:jc w:val="center"/>
            </w:pPr>
            <w:r w:rsidRPr="00113C57">
              <w:t>184(L)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908A125" w14:textId="24DC2D3C" w:rsidR="00776A3E" w:rsidRPr="00113C57" w:rsidRDefault="00776A3E" w:rsidP="00A6285C">
            <w:pPr>
              <w:jc w:val="center"/>
            </w:pPr>
            <w:r w:rsidRPr="00113C57">
              <w:t>4.3.5</w:t>
            </w:r>
          </w:p>
        </w:tc>
      </w:tr>
      <w:tr w:rsidR="00776A3E" w:rsidRPr="00113C57" w14:paraId="61BCDBB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C280F5C" w14:textId="3F86ED0E" w:rsidR="00776A3E" w:rsidRPr="00113C57" w:rsidRDefault="00776A3E" w:rsidP="00A6285C">
            <w:r w:rsidRPr="00113C57">
              <w:t>Proxies - annual meetings - mandatory solicitation of proxies for voting shareholders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7E1EC4D" w14:textId="3DDAD422" w:rsidR="00776A3E" w:rsidRPr="00113C57" w:rsidRDefault="00776A3E" w:rsidP="00A6285C">
            <w:pPr>
              <w:jc w:val="center"/>
            </w:pPr>
            <w:r w:rsidRPr="00113C57">
              <w:t>184(L)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133226F" w14:textId="656C4C63" w:rsidR="00776A3E" w:rsidRPr="00113C57" w:rsidRDefault="00776A3E" w:rsidP="00A6285C">
            <w:pPr>
              <w:jc w:val="center"/>
            </w:pPr>
            <w:r w:rsidRPr="00113C57">
              <w:t>4.3.5</w:t>
            </w:r>
          </w:p>
        </w:tc>
      </w:tr>
      <w:tr w:rsidR="00776A3E" w:rsidRPr="00113C57" w14:paraId="6B7C291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232F558" w14:textId="12AAC394" w:rsidR="00776A3E" w:rsidRPr="00113C57" w:rsidRDefault="00776A3E" w:rsidP="00DA1423">
            <w:r w:rsidRPr="00113C57">
              <w:t xml:space="preserve">Annual meetings - shareholders - proxies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7FAE8CA" w14:textId="5ABF6ADA" w:rsidR="00776A3E" w:rsidRPr="00113C57" w:rsidRDefault="00776A3E" w:rsidP="00A6285C">
            <w:pPr>
              <w:jc w:val="center"/>
            </w:pPr>
            <w:r w:rsidRPr="00113C57">
              <w:t>184(L)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FC17396" w14:textId="6493EDEC" w:rsidR="00776A3E" w:rsidRPr="00113C57" w:rsidRDefault="00776A3E" w:rsidP="00A6285C">
            <w:pPr>
              <w:jc w:val="center"/>
            </w:pPr>
            <w:r w:rsidRPr="00113C57">
              <w:t>4.3.5</w:t>
            </w:r>
          </w:p>
        </w:tc>
      </w:tr>
      <w:tr w:rsidR="00776A3E" w:rsidRPr="00113C57" w14:paraId="2441A3A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5BAF15D" w14:textId="0530F0CE" w:rsidR="00776A3E" w:rsidRPr="00113C57" w:rsidRDefault="00776A3E" w:rsidP="00DA1423">
            <w:r w:rsidRPr="00113C57">
              <w:t xml:space="preserve">Proxy solicitation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FCA5E0B" w14:textId="1A1B5D2A" w:rsidR="00776A3E" w:rsidRPr="00113C57" w:rsidRDefault="00776A3E" w:rsidP="00A6285C">
            <w:pPr>
              <w:jc w:val="center"/>
            </w:pPr>
            <w:r w:rsidRPr="00113C57">
              <w:t>184(L)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1869CFF" w14:textId="26D1D359" w:rsidR="00776A3E" w:rsidRPr="00113C57" w:rsidRDefault="00776A3E" w:rsidP="00A6285C">
            <w:pPr>
              <w:jc w:val="center"/>
            </w:pPr>
            <w:r w:rsidRPr="00113C57">
              <w:t>4.3.5</w:t>
            </w:r>
          </w:p>
        </w:tc>
      </w:tr>
      <w:tr w:rsidR="00776A3E" w:rsidRPr="00113C57" w14:paraId="3D3E2B5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7980EFA" w14:textId="15120C3E" w:rsidR="00776A3E" w:rsidRPr="00113C57" w:rsidRDefault="00776A3E" w:rsidP="00DA1423">
            <w:r w:rsidRPr="00113C57">
              <w:t>Shareholders - dissident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F837532" w14:textId="5AA5D4EC" w:rsidR="00776A3E" w:rsidRPr="00113C57" w:rsidRDefault="00776A3E" w:rsidP="00A6285C">
            <w:pPr>
              <w:jc w:val="center"/>
            </w:pPr>
            <w:r w:rsidRPr="00113C57">
              <w:t>184(L)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133D9FB" w14:textId="26E6488A" w:rsidR="00776A3E" w:rsidRPr="00113C57" w:rsidRDefault="00776A3E" w:rsidP="00A6285C">
            <w:pPr>
              <w:jc w:val="center"/>
            </w:pPr>
            <w:r w:rsidRPr="00113C57">
              <w:t>4.3.5</w:t>
            </w:r>
          </w:p>
        </w:tc>
      </w:tr>
      <w:tr w:rsidR="00776A3E" w:rsidRPr="00113C57" w14:paraId="3D27F6D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6E29868" w14:textId="4AAC4E12" w:rsidR="00776A3E" w:rsidRPr="00113C57" w:rsidRDefault="00776A3E" w:rsidP="00DA1423">
            <w:r w:rsidRPr="00113C57">
              <w:t>Definition - dissident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DFD9509" w14:textId="31D76961" w:rsidR="00776A3E" w:rsidRPr="00113C57" w:rsidRDefault="00776A3E" w:rsidP="00A6285C">
            <w:pPr>
              <w:jc w:val="center"/>
            </w:pPr>
            <w:r w:rsidRPr="00113C57">
              <w:t>184(L)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44B7081" w14:textId="02DA614B" w:rsidR="00776A3E" w:rsidRPr="00113C57" w:rsidRDefault="00776A3E" w:rsidP="00A6285C">
            <w:pPr>
              <w:jc w:val="center"/>
            </w:pPr>
            <w:r w:rsidRPr="00113C57">
              <w:t>4.3.5</w:t>
            </w:r>
          </w:p>
        </w:tc>
      </w:tr>
      <w:tr w:rsidR="00776A3E" w:rsidRPr="00113C57" w14:paraId="43A67F6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F4A7077" w14:textId="05801D92" w:rsidR="00776A3E" w:rsidRPr="00113C57" w:rsidRDefault="00776A3E" w:rsidP="00DA1423">
            <w:r w:rsidRPr="00113C57">
              <w:t xml:space="preserve">Dissident - definition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5C97984" w14:textId="53B3C4BB" w:rsidR="00776A3E" w:rsidRPr="00113C57" w:rsidRDefault="00776A3E" w:rsidP="00A6285C">
            <w:pPr>
              <w:jc w:val="center"/>
            </w:pPr>
            <w:r w:rsidRPr="00113C57">
              <w:t>184(L)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D47B98E" w14:textId="353B8D02" w:rsidR="00776A3E" w:rsidRPr="00113C57" w:rsidRDefault="00776A3E" w:rsidP="00A6285C">
            <w:pPr>
              <w:jc w:val="center"/>
            </w:pPr>
            <w:r w:rsidRPr="00113C57">
              <w:t>4.3.5</w:t>
            </w:r>
          </w:p>
        </w:tc>
      </w:tr>
      <w:tr w:rsidR="00776A3E" w:rsidRPr="00113C57" w14:paraId="42B534C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44B8802" w14:textId="3B621C1E" w:rsidR="00776A3E" w:rsidRPr="00113C57" w:rsidRDefault="00776A3E" w:rsidP="00DA1423">
            <w:r w:rsidRPr="00113C57">
              <w:t>Dissident - information circular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0AD8859" w14:textId="0ACE1B59" w:rsidR="00776A3E" w:rsidRPr="00113C57" w:rsidRDefault="00776A3E" w:rsidP="00A6285C">
            <w:pPr>
              <w:jc w:val="center"/>
            </w:pPr>
            <w:r w:rsidRPr="00113C57">
              <w:t>184(L-R)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C548D15" w14:textId="1E2ED28D" w:rsidR="00776A3E" w:rsidRPr="00113C57" w:rsidRDefault="00776A3E" w:rsidP="00A6285C">
            <w:pPr>
              <w:jc w:val="center"/>
            </w:pPr>
            <w:r w:rsidRPr="00113C57">
              <w:t>4.3.5</w:t>
            </w:r>
          </w:p>
        </w:tc>
      </w:tr>
      <w:tr w:rsidR="00776A3E" w:rsidRPr="00113C57" w14:paraId="553ABE0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6367796" w14:textId="675A6A42" w:rsidR="00776A3E" w:rsidRPr="00113C57" w:rsidRDefault="00776A3E" w:rsidP="00DA1423">
            <w:r w:rsidRPr="00113C57">
              <w:t>Information Circular - dissident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2968DAF" w14:textId="705FCC0C" w:rsidR="00776A3E" w:rsidRPr="00113C57" w:rsidRDefault="00776A3E" w:rsidP="00A6285C">
            <w:pPr>
              <w:jc w:val="center"/>
            </w:pPr>
            <w:r w:rsidRPr="00113C57">
              <w:t>184(L-R)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4C64465" w14:textId="47E8ED4D" w:rsidR="00776A3E" w:rsidRPr="00113C57" w:rsidRDefault="00776A3E" w:rsidP="00A6285C">
            <w:pPr>
              <w:jc w:val="center"/>
            </w:pPr>
            <w:r w:rsidRPr="00113C57">
              <w:t>4.3.5</w:t>
            </w:r>
          </w:p>
        </w:tc>
      </w:tr>
      <w:tr w:rsidR="00776A3E" w:rsidRPr="00113C57" w14:paraId="6A490D5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3B90CC5" w14:textId="0402E459" w:rsidR="00776A3E" w:rsidRPr="00113C57" w:rsidRDefault="00776A3E" w:rsidP="00DA1423">
            <w:r w:rsidRPr="00113C57">
              <w:t>Statement by Shareholder - Statement by dissident shareholder to be included in management circular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D2BAF31" w14:textId="52F69954" w:rsidR="00776A3E" w:rsidRPr="00113C57" w:rsidRDefault="00776A3E" w:rsidP="00A6285C">
            <w:pPr>
              <w:jc w:val="center"/>
            </w:pPr>
            <w:r w:rsidRPr="00113C57">
              <w:t>184(L-R)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FECCB88" w14:textId="1240B49B" w:rsidR="00776A3E" w:rsidRPr="00113C57" w:rsidRDefault="00776A3E" w:rsidP="00A6285C">
            <w:pPr>
              <w:jc w:val="center"/>
            </w:pPr>
            <w:r w:rsidRPr="00113C57">
              <w:t>4.3.5</w:t>
            </w:r>
          </w:p>
        </w:tc>
      </w:tr>
      <w:tr w:rsidR="00776A3E" w:rsidRPr="00113C57" w14:paraId="3689041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4BB87F7" w14:textId="416E3E32" w:rsidR="00776A3E" w:rsidRPr="00113C57" w:rsidRDefault="00776A3E" w:rsidP="00A6285C">
            <w:r w:rsidRPr="00113C57">
              <w:t>Management information circular - statement by dissident shareholder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95BF741" w14:textId="575D5EE5" w:rsidR="00776A3E" w:rsidRPr="00113C57" w:rsidRDefault="00776A3E" w:rsidP="00A6285C">
            <w:pPr>
              <w:jc w:val="center"/>
            </w:pPr>
            <w:r w:rsidRPr="00113C57">
              <w:t>184(L-R)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829615E" w14:textId="340E670F" w:rsidR="00776A3E" w:rsidRPr="00113C57" w:rsidRDefault="00776A3E" w:rsidP="00A6285C">
            <w:pPr>
              <w:jc w:val="center"/>
            </w:pPr>
            <w:r w:rsidRPr="00113C57">
              <w:t>4.3.5</w:t>
            </w:r>
          </w:p>
        </w:tc>
      </w:tr>
      <w:tr w:rsidR="00776A3E" w:rsidRPr="00113C57" w14:paraId="4C64BA3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E3FB462" w14:textId="4F481FE1" w:rsidR="00776A3E" w:rsidRPr="00113C57" w:rsidRDefault="00776A3E" w:rsidP="00A6285C">
            <w:r w:rsidRPr="00113C57">
              <w:t>Shareholders - meetings - management information circular- statement by dissident shareholder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CF8087D" w14:textId="27948B8F" w:rsidR="00776A3E" w:rsidRPr="00113C57" w:rsidRDefault="00776A3E" w:rsidP="00A6285C">
            <w:pPr>
              <w:jc w:val="center"/>
            </w:pPr>
            <w:r w:rsidRPr="00113C57">
              <w:t>184(L-R)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26A8B0A" w14:textId="08BAB004" w:rsidR="00776A3E" w:rsidRPr="00113C57" w:rsidRDefault="00776A3E" w:rsidP="00A6285C">
            <w:pPr>
              <w:jc w:val="center"/>
            </w:pPr>
            <w:r w:rsidRPr="00113C57">
              <w:t>4.3.5</w:t>
            </w:r>
          </w:p>
        </w:tc>
      </w:tr>
      <w:tr w:rsidR="00776A3E" w:rsidRPr="00113C57" w14:paraId="0A5CE36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8956CE5" w14:textId="637B3211" w:rsidR="00776A3E" w:rsidRPr="00113C57" w:rsidRDefault="00776A3E" w:rsidP="00F3724C">
            <w:r w:rsidRPr="00113C57">
              <w:t xml:space="preserve">Courts - calling a shareholder meeting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77F7EDC" w14:textId="286A637A" w:rsidR="00776A3E" w:rsidRPr="00113C57" w:rsidRDefault="00776A3E" w:rsidP="00A6285C">
            <w:pPr>
              <w:jc w:val="center"/>
            </w:pPr>
            <w:r w:rsidRPr="00113C57">
              <w:t>184(R)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1328675" w14:textId="77777777" w:rsidR="00776A3E" w:rsidRPr="00113C57" w:rsidRDefault="00776A3E" w:rsidP="00A6285C">
            <w:pPr>
              <w:jc w:val="center"/>
            </w:pPr>
            <w:r w:rsidRPr="00113C57">
              <w:t>4.3.6</w:t>
            </w:r>
          </w:p>
        </w:tc>
      </w:tr>
      <w:tr w:rsidR="00776A3E" w:rsidRPr="00113C57" w14:paraId="1521C75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88C1F3D" w14:textId="77777777" w:rsidR="00776A3E" w:rsidRPr="00113C57" w:rsidRDefault="00776A3E" w:rsidP="00A6285C">
            <w:r w:rsidRPr="00113C57">
              <w:t>Meetings of shareholders - who may call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2973713" w14:textId="011C31DA" w:rsidR="00776A3E" w:rsidRPr="00113C57" w:rsidRDefault="00776A3E" w:rsidP="00A6285C">
            <w:pPr>
              <w:jc w:val="center"/>
            </w:pPr>
            <w:r w:rsidRPr="00113C57">
              <w:t>184(R)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E288FCF" w14:textId="71D47A76" w:rsidR="00776A3E" w:rsidRPr="00113C57" w:rsidRDefault="00776A3E" w:rsidP="00A6285C">
            <w:pPr>
              <w:jc w:val="center"/>
            </w:pPr>
            <w:r w:rsidRPr="00113C57">
              <w:t>4.3.6</w:t>
            </w:r>
          </w:p>
        </w:tc>
      </w:tr>
      <w:tr w:rsidR="00776A3E" w:rsidRPr="00113C57" w14:paraId="022C5CB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BE9FDBC" w14:textId="17C45EF2" w:rsidR="00776A3E" w:rsidRPr="00113C57" w:rsidRDefault="00776A3E" w:rsidP="00F3724C">
            <w:r w:rsidRPr="00113C57">
              <w:t xml:space="preserve">Shareholders - meetings - court called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AB7E74E" w14:textId="44DD2ACA" w:rsidR="00776A3E" w:rsidRPr="00113C57" w:rsidRDefault="00776A3E" w:rsidP="00A6285C">
            <w:pPr>
              <w:jc w:val="center"/>
            </w:pPr>
            <w:r w:rsidRPr="00113C57">
              <w:t>184(R)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C3180F1" w14:textId="11B685B9" w:rsidR="00776A3E" w:rsidRPr="00113C57" w:rsidRDefault="00776A3E" w:rsidP="00A6285C">
            <w:pPr>
              <w:jc w:val="center"/>
            </w:pPr>
            <w:r w:rsidRPr="00113C57">
              <w:t>4.3.6</w:t>
            </w:r>
          </w:p>
        </w:tc>
      </w:tr>
      <w:tr w:rsidR="00776A3E" w:rsidRPr="00113C57" w14:paraId="14F1FC4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AEDB709" w14:textId="77777777" w:rsidR="00776A3E" w:rsidRPr="00113C57" w:rsidRDefault="00776A3E" w:rsidP="00A6285C">
            <w:r w:rsidRPr="00113C57">
              <w:t>Shareholders - meetings - who may call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C93DD52" w14:textId="602F0846" w:rsidR="00776A3E" w:rsidRPr="00113C57" w:rsidRDefault="00776A3E" w:rsidP="00A6285C">
            <w:pPr>
              <w:jc w:val="center"/>
            </w:pPr>
            <w:r w:rsidRPr="00113C57">
              <w:t>184(R)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F9E3F60" w14:textId="21FD2CF6" w:rsidR="00776A3E" w:rsidRPr="00113C57" w:rsidRDefault="00776A3E" w:rsidP="00A6285C">
            <w:pPr>
              <w:jc w:val="center"/>
            </w:pPr>
            <w:r w:rsidRPr="00113C57">
              <w:t>4.3.6</w:t>
            </w:r>
          </w:p>
        </w:tc>
      </w:tr>
      <w:tr w:rsidR="00776A3E" w:rsidRPr="00113C57" w14:paraId="4303047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F2CAC29" w14:textId="1BB79E37" w:rsidR="00776A3E" w:rsidRPr="00113C57" w:rsidRDefault="00776A3E" w:rsidP="00F3724C">
            <w:r w:rsidRPr="00113C57">
              <w:t xml:space="preserve">Requisition Meetings - shareholders holding at least 5%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FD58DFD" w14:textId="473EF035" w:rsidR="00776A3E" w:rsidRPr="00113C57" w:rsidRDefault="00776A3E" w:rsidP="00A6285C">
            <w:pPr>
              <w:jc w:val="center"/>
            </w:pPr>
            <w:r w:rsidRPr="00113C57">
              <w:t>184(R)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EB50EBB" w14:textId="7E1E679D" w:rsidR="00776A3E" w:rsidRPr="00113C57" w:rsidRDefault="00776A3E" w:rsidP="00A6285C">
            <w:pPr>
              <w:jc w:val="center"/>
            </w:pPr>
            <w:r w:rsidRPr="00113C57">
              <w:t>4.3.6</w:t>
            </w:r>
          </w:p>
        </w:tc>
      </w:tr>
      <w:tr w:rsidR="00776A3E" w:rsidRPr="00113C57" w14:paraId="458683A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5CEE540" w14:textId="6E7CF736" w:rsidR="00776A3E" w:rsidRPr="00113C57" w:rsidRDefault="00776A3E" w:rsidP="00DD2BEA">
            <w:r w:rsidRPr="00113C57">
              <w:t xml:space="preserve">Shareholder - Requisition Meetings - shareholders holding at least 5%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D3DC5E7" w14:textId="332F6CD7" w:rsidR="00776A3E" w:rsidRPr="00113C57" w:rsidRDefault="00776A3E" w:rsidP="00A6285C">
            <w:pPr>
              <w:jc w:val="center"/>
            </w:pPr>
            <w:r w:rsidRPr="00113C57">
              <w:t>184(R)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5DE2035" w14:textId="718F9446" w:rsidR="00776A3E" w:rsidRPr="00113C57" w:rsidRDefault="00776A3E" w:rsidP="00A6285C">
            <w:pPr>
              <w:jc w:val="center"/>
            </w:pPr>
            <w:r w:rsidRPr="00113C57">
              <w:t>4.3.6</w:t>
            </w:r>
          </w:p>
        </w:tc>
      </w:tr>
      <w:tr w:rsidR="00776A3E" w:rsidRPr="00113C57" w14:paraId="5F542C4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65C0730" w14:textId="3B33E36E" w:rsidR="00776A3E" w:rsidRPr="00113C57" w:rsidRDefault="00776A3E" w:rsidP="00DD2BEA">
            <w:r w:rsidRPr="00113C57">
              <w:t>Corporations - shareholder meetings - who can call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38CB405" w14:textId="2C3836B2" w:rsidR="00776A3E" w:rsidRPr="00113C57" w:rsidRDefault="00776A3E" w:rsidP="00A6285C">
            <w:pPr>
              <w:jc w:val="center"/>
            </w:pPr>
            <w:r w:rsidRPr="00113C57">
              <w:t>184(R)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7E3201F" w14:textId="0397087C" w:rsidR="00776A3E" w:rsidRPr="00113C57" w:rsidRDefault="00776A3E" w:rsidP="00A6285C">
            <w:pPr>
              <w:jc w:val="center"/>
            </w:pPr>
            <w:r w:rsidRPr="00113C57">
              <w:t>4.3.6</w:t>
            </w:r>
          </w:p>
        </w:tc>
      </w:tr>
      <w:tr w:rsidR="00776A3E" w:rsidRPr="00113C57" w14:paraId="253C565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4761EF9" w14:textId="77777777" w:rsidR="00776A3E" w:rsidRPr="00113C57" w:rsidRDefault="00776A3E" w:rsidP="00A6285C">
            <w:r w:rsidRPr="00113C57">
              <w:t>Meetings of shareholders - conduct of meeting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28F06DB" w14:textId="180E5F03" w:rsidR="00776A3E" w:rsidRPr="00113C57" w:rsidRDefault="00776A3E" w:rsidP="00A6285C">
            <w:pPr>
              <w:jc w:val="center"/>
            </w:pPr>
            <w:r w:rsidRPr="00113C57">
              <w:t>184(R)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406D593" w14:textId="77777777" w:rsidR="00776A3E" w:rsidRPr="00113C57" w:rsidRDefault="00776A3E" w:rsidP="00A6285C">
            <w:pPr>
              <w:jc w:val="center"/>
            </w:pPr>
            <w:r w:rsidRPr="00113C57">
              <w:t>4.3.7</w:t>
            </w:r>
          </w:p>
        </w:tc>
      </w:tr>
      <w:tr w:rsidR="00776A3E" w:rsidRPr="00113C57" w14:paraId="6C4ECC3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6C8738A" w14:textId="77777777" w:rsidR="00776A3E" w:rsidRPr="00113C57" w:rsidRDefault="00776A3E" w:rsidP="00A6285C">
            <w:r w:rsidRPr="00113C57">
              <w:t>Shareholders - meetings - conduct of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3053041" w14:textId="6AB7469F" w:rsidR="00776A3E" w:rsidRPr="00113C57" w:rsidRDefault="00776A3E" w:rsidP="00A6285C">
            <w:pPr>
              <w:jc w:val="center"/>
            </w:pPr>
            <w:r w:rsidRPr="00113C57">
              <w:t>184(R)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918ED28" w14:textId="3EB55238" w:rsidR="00776A3E" w:rsidRPr="00113C57" w:rsidRDefault="00776A3E" w:rsidP="00A6285C">
            <w:pPr>
              <w:jc w:val="center"/>
            </w:pPr>
            <w:r w:rsidRPr="00113C57">
              <w:t>4.3.7</w:t>
            </w:r>
          </w:p>
        </w:tc>
      </w:tr>
      <w:tr w:rsidR="00776A3E" w:rsidRPr="00113C57" w14:paraId="1830232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5FCDB55" w14:textId="77777777" w:rsidR="00776A3E" w:rsidRPr="00113C57" w:rsidRDefault="00776A3E" w:rsidP="00A6285C">
            <w:r w:rsidRPr="00113C57">
              <w:t xml:space="preserve">Shareholders Meetings - Conduct of Meetings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07709D8" w14:textId="5D886B8B" w:rsidR="00776A3E" w:rsidRPr="00113C57" w:rsidRDefault="00776A3E" w:rsidP="00A6285C">
            <w:pPr>
              <w:jc w:val="center"/>
            </w:pPr>
            <w:r w:rsidRPr="00113C57">
              <w:t>184(R)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1C185A1" w14:textId="73811FAF" w:rsidR="00776A3E" w:rsidRPr="00113C57" w:rsidRDefault="00776A3E" w:rsidP="00A6285C">
            <w:pPr>
              <w:jc w:val="center"/>
            </w:pPr>
            <w:r w:rsidRPr="00113C57">
              <w:t>4.3.7</w:t>
            </w:r>
          </w:p>
        </w:tc>
      </w:tr>
      <w:tr w:rsidR="00776A3E" w:rsidRPr="00113C57" w14:paraId="61CDAC7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9C1EC82" w14:textId="77777777" w:rsidR="00776A3E" w:rsidRPr="00113C57" w:rsidRDefault="00776A3E" w:rsidP="00A6285C">
            <w:r w:rsidRPr="00113C57">
              <w:t>Conduct - shareholders meetings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F9B006E" w14:textId="2D7D4827" w:rsidR="00776A3E" w:rsidRPr="00113C57" w:rsidRDefault="00776A3E" w:rsidP="00A6285C">
            <w:pPr>
              <w:jc w:val="center"/>
            </w:pPr>
            <w:r w:rsidRPr="00113C57">
              <w:t>184(R)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86C678F" w14:textId="249592BA" w:rsidR="00776A3E" w:rsidRPr="00113C57" w:rsidRDefault="00776A3E" w:rsidP="00A6285C">
            <w:pPr>
              <w:jc w:val="center"/>
            </w:pPr>
            <w:r w:rsidRPr="00113C57">
              <w:t>4.3.7</w:t>
            </w:r>
          </w:p>
        </w:tc>
      </w:tr>
      <w:tr w:rsidR="00776A3E" w:rsidRPr="00113C57" w14:paraId="3DABE09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A5F4BEB" w14:textId="192AC06A" w:rsidR="00776A3E" w:rsidRPr="00113C57" w:rsidRDefault="00776A3E" w:rsidP="002C63D2">
            <w:r w:rsidRPr="00113C57">
              <w:t xml:space="preserve">Meetings - shareholders - voting by proxy 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4F050A9" w14:textId="75791F9D" w:rsidR="00776A3E" w:rsidRPr="00113C57" w:rsidRDefault="00776A3E" w:rsidP="00A6285C">
            <w:pPr>
              <w:jc w:val="center"/>
            </w:pPr>
            <w:r w:rsidRPr="00113C57">
              <w:t>184(R)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2533884" w14:textId="77777777" w:rsidR="00776A3E" w:rsidRPr="00113C57" w:rsidRDefault="00776A3E" w:rsidP="00A6285C">
            <w:pPr>
              <w:jc w:val="center"/>
            </w:pPr>
            <w:r w:rsidRPr="00113C57">
              <w:t>4.3.8</w:t>
            </w:r>
          </w:p>
        </w:tc>
      </w:tr>
      <w:tr w:rsidR="00776A3E" w:rsidRPr="00113C57" w14:paraId="1F013E7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5D4DDE0" w14:textId="74ECA6CA" w:rsidR="00776A3E" w:rsidRPr="00113C57" w:rsidRDefault="00776A3E" w:rsidP="00262408">
            <w:r w:rsidRPr="00113C57">
              <w:lastRenderedPageBreak/>
              <w:t>Proxies - voting by proxy - shareholders meetings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25090FF" w14:textId="1E33C89C" w:rsidR="00776A3E" w:rsidRPr="00113C57" w:rsidRDefault="00776A3E" w:rsidP="00A6285C">
            <w:pPr>
              <w:jc w:val="center"/>
            </w:pPr>
            <w:r w:rsidRPr="00113C57">
              <w:t>184(R)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7D7706F" w14:textId="7FD9BCE8" w:rsidR="00776A3E" w:rsidRPr="00113C57" w:rsidRDefault="00776A3E" w:rsidP="00A6285C">
            <w:pPr>
              <w:jc w:val="center"/>
            </w:pPr>
            <w:r w:rsidRPr="00113C57">
              <w:t>4.3.8</w:t>
            </w:r>
          </w:p>
        </w:tc>
      </w:tr>
      <w:tr w:rsidR="00776A3E" w:rsidRPr="00113C57" w14:paraId="47E7D94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DC57974" w14:textId="35C787F9" w:rsidR="00776A3E" w:rsidRPr="00113C57" w:rsidRDefault="00776A3E" w:rsidP="00262408">
            <w:r w:rsidRPr="00113C57">
              <w:t xml:space="preserve">Shareholders - meetings - voting by proxy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BD1090A" w14:textId="783E179F" w:rsidR="00776A3E" w:rsidRPr="00113C57" w:rsidRDefault="00776A3E" w:rsidP="00A6285C">
            <w:pPr>
              <w:jc w:val="center"/>
            </w:pPr>
            <w:r w:rsidRPr="00113C57">
              <w:t>184(R)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D54C3C9" w14:textId="56213CC0" w:rsidR="00776A3E" w:rsidRPr="00113C57" w:rsidRDefault="00776A3E" w:rsidP="00A6285C">
            <w:pPr>
              <w:jc w:val="center"/>
            </w:pPr>
            <w:r w:rsidRPr="00113C57">
              <w:t>4.3.8</w:t>
            </w:r>
          </w:p>
        </w:tc>
      </w:tr>
      <w:tr w:rsidR="00776A3E" w:rsidRPr="00113C57" w14:paraId="65E085CC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4882C4D" w14:textId="42B82736" w:rsidR="00776A3E" w:rsidRPr="00113C57" w:rsidRDefault="00776A3E" w:rsidP="00262408">
            <w:r w:rsidRPr="00113C57">
              <w:t xml:space="preserve">Shareholders Meetings - Voting by Proxy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7184AD6" w14:textId="17EC52B4" w:rsidR="00776A3E" w:rsidRPr="00113C57" w:rsidRDefault="00776A3E" w:rsidP="00A6285C">
            <w:pPr>
              <w:jc w:val="center"/>
            </w:pPr>
            <w:r w:rsidRPr="00113C57">
              <w:t>184(R)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9FBA473" w14:textId="4EF60920" w:rsidR="00776A3E" w:rsidRPr="00113C57" w:rsidRDefault="00776A3E" w:rsidP="00A6285C">
            <w:pPr>
              <w:jc w:val="center"/>
            </w:pPr>
            <w:r w:rsidRPr="00113C57">
              <w:t>4.3.8</w:t>
            </w:r>
          </w:p>
        </w:tc>
      </w:tr>
      <w:tr w:rsidR="00776A3E" w:rsidRPr="00113C57" w14:paraId="236E184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179E1E3" w14:textId="27952473" w:rsidR="00776A3E" w:rsidRPr="00113C57" w:rsidRDefault="00776A3E" w:rsidP="00262408">
            <w:r w:rsidRPr="00113C57">
              <w:t>Voting by Proxy - shareholders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BDBA830" w14:textId="6A78A1A8" w:rsidR="00776A3E" w:rsidRPr="00113C57" w:rsidRDefault="00776A3E" w:rsidP="00A6285C">
            <w:pPr>
              <w:jc w:val="center"/>
            </w:pPr>
            <w:r w:rsidRPr="00113C57">
              <w:t>184(R)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4D03AD6" w14:textId="690D5347" w:rsidR="00776A3E" w:rsidRPr="00113C57" w:rsidRDefault="00776A3E" w:rsidP="00A6285C">
            <w:pPr>
              <w:jc w:val="center"/>
            </w:pPr>
            <w:r w:rsidRPr="00113C57">
              <w:t>4.3.8</w:t>
            </w:r>
          </w:p>
        </w:tc>
      </w:tr>
      <w:tr w:rsidR="00776A3E" w:rsidRPr="00113C57" w14:paraId="53231BB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05078F1" w14:textId="04EA3237" w:rsidR="00776A3E" w:rsidRPr="00113C57" w:rsidRDefault="00776A3E" w:rsidP="00262408">
            <w:r w:rsidRPr="00113C57">
              <w:t>Form of Proxy - voting - shareholders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A3C7B4F" w14:textId="3F40B784" w:rsidR="00776A3E" w:rsidRPr="00113C57" w:rsidRDefault="00776A3E" w:rsidP="00A6285C">
            <w:pPr>
              <w:jc w:val="center"/>
            </w:pPr>
            <w:r w:rsidRPr="00113C57">
              <w:t>184(R)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D5363AA" w14:textId="30CD0BEF" w:rsidR="00776A3E" w:rsidRPr="00113C57" w:rsidRDefault="00776A3E" w:rsidP="00A6285C">
            <w:pPr>
              <w:jc w:val="center"/>
            </w:pPr>
            <w:r w:rsidRPr="00113C57">
              <w:t>4.3.8</w:t>
            </w:r>
          </w:p>
        </w:tc>
      </w:tr>
      <w:tr w:rsidR="00776A3E" w:rsidRPr="00113C57" w14:paraId="2F55BA1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EBDF2CE" w14:textId="4FE5D4D0" w:rsidR="00776A3E" w:rsidRPr="00113C57" w:rsidRDefault="00776A3E" w:rsidP="00211878">
            <w:r w:rsidRPr="00113C57">
              <w:t xml:space="preserve">Meetings of shareholders - resolutions in writing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81890B0" w14:textId="5A821D16" w:rsidR="00776A3E" w:rsidRPr="00113C57" w:rsidRDefault="00776A3E" w:rsidP="00A6285C">
            <w:pPr>
              <w:jc w:val="center"/>
            </w:pPr>
            <w:r w:rsidRPr="00113C57">
              <w:t>185(L)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173B78E" w14:textId="74DAE951" w:rsidR="00776A3E" w:rsidRPr="00113C57" w:rsidRDefault="00776A3E" w:rsidP="00A6285C">
            <w:pPr>
              <w:jc w:val="center"/>
            </w:pPr>
            <w:r w:rsidRPr="00113C57">
              <w:t>4.3.9</w:t>
            </w:r>
          </w:p>
        </w:tc>
      </w:tr>
      <w:tr w:rsidR="00776A3E" w:rsidRPr="00113C57" w14:paraId="6F00E2A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41604CE" w14:textId="7992614A" w:rsidR="00776A3E" w:rsidRPr="00113C57" w:rsidRDefault="00776A3E" w:rsidP="00211878">
            <w:r w:rsidRPr="00113C57">
              <w:t xml:space="preserve">Resolutions - written - shareholders meetings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BC350DE" w14:textId="5FC9D4A9" w:rsidR="00776A3E" w:rsidRPr="00113C57" w:rsidRDefault="00776A3E" w:rsidP="00A6285C">
            <w:pPr>
              <w:jc w:val="center"/>
            </w:pPr>
            <w:r w:rsidRPr="00113C57">
              <w:t>185(L)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F021C34" w14:textId="0A800437" w:rsidR="00776A3E" w:rsidRPr="00113C57" w:rsidRDefault="00776A3E" w:rsidP="00A6285C">
            <w:pPr>
              <w:jc w:val="center"/>
            </w:pPr>
            <w:r w:rsidRPr="00113C57">
              <w:t>4.3.9</w:t>
            </w:r>
          </w:p>
        </w:tc>
      </w:tr>
      <w:tr w:rsidR="00776A3E" w:rsidRPr="00113C57" w14:paraId="61F3B54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F496F73" w14:textId="7FAB5E92" w:rsidR="00776A3E" w:rsidRPr="00113C57" w:rsidRDefault="00776A3E" w:rsidP="00211878">
            <w:r w:rsidRPr="00113C57">
              <w:t xml:space="preserve">Shareholders - meetings - resolutions in writing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F454CF8" w14:textId="4C7559FA" w:rsidR="00776A3E" w:rsidRPr="00113C57" w:rsidRDefault="00776A3E" w:rsidP="00A6285C">
            <w:pPr>
              <w:jc w:val="center"/>
            </w:pPr>
            <w:r w:rsidRPr="00113C57">
              <w:t>185(L)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0A696CB" w14:textId="047029BA" w:rsidR="00776A3E" w:rsidRPr="00113C57" w:rsidRDefault="00776A3E" w:rsidP="00A6285C">
            <w:pPr>
              <w:jc w:val="center"/>
            </w:pPr>
            <w:r w:rsidRPr="00113C57">
              <w:t>4.3.9</w:t>
            </w:r>
          </w:p>
        </w:tc>
      </w:tr>
      <w:tr w:rsidR="00776A3E" w:rsidRPr="00113C57" w14:paraId="6C987E65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7C7A6AF" w14:textId="6C580FA2" w:rsidR="00776A3E" w:rsidRPr="00113C57" w:rsidRDefault="00776A3E" w:rsidP="00211878">
            <w:r w:rsidRPr="00113C57">
              <w:t xml:space="preserve">Shareholders Meetings - Resolutions in Writing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15243BF" w14:textId="61C4E114" w:rsidR="00776A3E" w:rsidRPr="00113C57" w:rsidRDefault="00776A3E" w:rsidP="00A6285C">
            <w:pPr>
              <w:jc w:val="center"/>
            </w:pPr>
            <w:r w:rsidRPr="00113C57">
              <w:t>185(L)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BFDA465" w14:textId="4A18B4AF" w:rsidR="00776A3E" w:rsidRPr="00113C57" w:rsidRDefault="00776A3E" w:rsidP="00A6285C">
            <w:pPr>
              <w:jc w:val="center"/>
            </w:pPr>
            <w:r w:rsidRPr="00113C57">
              <w:t>4.3.9</w:t>
            </w:r>
          </w:p>
        </w:tc>
      </w:tr>
      <w:tr w:rsidR="00776A3E" w:rsidRPr="00113C57" w14:paraId="75102BA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FCB9814" w14:textId="77777777" w:rsidR="00776A3E" w:rsidRPr="00113C57" w:rsidRDefault="00776A3E" w:rsidP="00A6285C">
            <w:r w:rsidRPr="00113C57">
              <w:t>Meetings of shareholders - voting rights - principles governing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09630DF" w14:textId="395BE5B9" w:rsidR="00776A3E" w:rsidRPr="00113C57" w:rsidRDefault="00776A3E" w:rsidP="00A6285C">
            <w:pPr>
              <w:jc w:val="center"/>
            </w:pPr>
            <w:r w:rsidRPr="00113C57">
              <w:t>185(L)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CDDD3B9" w14:textId="77777777" w:rsidR="00776A3E" w:rsidRPr="00113C57" w:rsidRDefault="00776A3E" w:rsidP="00A6285C">
            <w:pPr>
              <w:jc w:val="center"/>
            </w:pPr>
            <w:r w:rsidRPr="00113C57">
              <w:t>4.4</w:t>
            </w:r>
          </w:p>
        </w:tc>
      </w:tr>
      <w:tr w:rsidR="00776A3E" w:rsidRPr="00113C57" w14:paraId="0559D36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867C8DE" w14:textId="77777777" w:rsidR="00776A3E" w:rsidRPr="00113C57" w:rsidRDefault="00776A3E" w:rsidP="00A6285C">
            <w:r w:rsidRPr="00113C57">
              <w:t>Self-interest - shareholder voting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0919171" w14:textId="694A848D" w:rsidR="00776A3E" w:rsidRPr="00113C57" w:rsidRDefault="00776A3E" w:rsidP="00A6285C">
            <w:pPr>
              <w:jc w:val="center"/>
            </w:pPr>
            <w:r w:rsidRPr="00113C57">
              <w:t>185(L)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B8556A5" w14:textId="2D87E003" w:rsidR="00776A3E" w:rsidRPr="00113C57" w:rsidRDefault="00776A3E" w:rsidP="00A6285C">
            <w:pPr>
              <w:jc w:val="center"/>
            </w:pPr>
            <w:r w:rsidRPr="00113C57">
              <w:t>4.4</w:t>
            </w:r>
          </w:p>
        </w:tc>
      </w:tr>
      <w:tr w:rsidR="00776A3E" w:rsidRPr="00113C57" w14:paraId="10E28D1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210F47B" w14:textId="06BF9233" w:rsidR="00776A3E" w:rsidRPr="00113C57" w:rsidRDefault="00776A3E" w:rsidP="00253A5F">
            <w:r w:rsidRPr="00113C57">
              <w:t>Shareholders - meetings - voting in self interest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F800480" w14:textId="1445A736" w:rsidR="00776A3E" w:rsidRPr="00113C57" w:rsidRDefault="00776A3E" w:rsidP="00A6285C">
            <w:pPr>
              <w:jc w:val="center"/>
            </w:pPr>
            <w:r w:rsidRPr="00113C57">
              <w:t>185(L)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D3978F8" w14:textId="783F8270" w:rsidR="00776A3E" w:rsidRPr="00113C57" w:rsidRDefault="00776A3E" w:rsidP="00A6285C">
            <w:pPr>
              <w:jc w:val="center"/>
            </w:pPr>
            <w:r w:rsidRPr="00113C57">
              <w:t>4.4</w:t>
            </w:r>
          </w:p>
        </w:tc>
      </w:tr>
      <w:tr w:rsidR="00776A3E" w:rsidRPr="00113C57" w14:paraId="530C32C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E4BCB1A" w14:textId="77777777" w:rsidR="00776A3E" w:rsidRPr="00113C57" w:rsidRDefault="00776A3E" w:rsidP="00A6285C">
            <w:r w:rsidRPr="00113C57">
              <w:t>Shareholders - voting - self-interest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CBB882D" w14:textId="2BCCB379" w:rsidR="00776A3E" w:rsidRPr="00113C57" w:rsidRDefault="00776A3E" w:rsidP="00A6285C">
            <w:pPr>
              <w:jc w:val="center"/>
            </w:pPr>
            <w:r w:rsidRPr="00113C57">
              <w:t>185(L)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163F71E" w14:textId="1D3558D0" w:rsidR="00776A3E" w:rsidRPr="00113C57" w:rsidRDefault="00776A3E" w:rsidP="00A6285C">
            <w:pPr>
              <w:jc w:val="center"/>
            </w:pPr>
            <w:r w:rsidRPr="00113C57">
              <w:t>4.4</w:t>
            </w:r>
          </w:p>
        </w:tc>
      </w:tr>
      <w:tr w:rsidR="00776A3E" w:rsidRPr="00113C57" w14:paraId="1BDD12B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81EF68C" w14:textId="0B2441C4" w:rsidR="00776A3E" w:rsidRPr="00113C57" w:rsidRDefault="00776A3E" w:rsidP="00A6285C">
            <w:r w:rsidRPr="00113C57">
              <w:t>Shareholders - self-interest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6E52D02" w14:textId="229CE7E6" w:rsidR="00776A3E" w:rsidRPr="00113C57" w:rsidRDefault="00776A3E" w:rsidP="00A6285C">
            <w:pPr>
              <w:jc w:val="center"/>
            </w:pPr>
            <w:r w:rsidRPr="00113C57">
              <w:t>185(L)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0FC5886" w14:textId="78792F34" w:rsidR="00776A3E" w:rsidRPr="00113C57" w:rsidRDefault="00776A3E" w:rsidP="00A6285C">
            <w:pPr>
              <w:jc w:val="center"/>
            </w:pPr>
            <w:r w:rsidRPr="00113C57">
              <w:t>4.4</w:t>
            </w:r>
          </w:p>
        </w:tc>
      </w:tr>
      <w:tr w:rsidR="00776A3E" w:rsidRPr="00113C57" w14:paraId="0F5DC1C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60415CB" w14:textId="1D19B00B" w:rsidR="00776A3E" w:rsidRPr="00113C57" w:rsidRDefault="00776A3E" w:rsidP="00253A5F">
            <w:r w:rsidRPr="00113C57">
              <w:t>Shareholders Meetings - voting in self interest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5C4D401" w14:textId="268DBC92" w:rsidR="00776A3E" w:rsidRPr="00113C57" w:rsidRDefault="00776A3E" w:rsidP="00A6285C">
            <w:pPr>
              <w:jc w:val="center"/>
            </w:pPr>
            <w:r w:rsidRPr="00113C57">
              <w:t>185(L)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B05FA3C" w14:textId="47B402FE" w:rsidR="00776A3E" w:rsidRPr="00113C57" w:rsidRDefault="00776A3E" w:rsidP="00A6285C">
            <w:pPr>
              <w:jc w:val="center"/>
            </w:pPr>
            <w:r w:rsidRPr="00113C57">
              <w:t>4.4</w:t>
            </w:r>
          </w:p>
        </w:tc>
      </w:tr>
      <w:tr w:rsidR="00776A3E" w:rsidRPr="00113C57" w14:paraId="7F3B469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ADF3A3F" w14:textId="77777777" w:rsidR="00776A3E" w:rsidRPr="00113C57" w:rsidRDefault="00776A3E" w:rsidP="00A6285C">
            <w:r w:rsidRPr="00113C57">
              <w:t>Unanimous Shareholder Agreement (USA) - shareholder voting  considerations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0CA45A7" w14:textId="3C3291AA" w:rsidR="00776A3E" w:rsidRPr="00113C57" w:rsidRDefault="00776A3E" w:rsidP="00A6285C">
            <w:pPr>
              <w:jc w:val="center"/>
            </w:pPr>
            <w:r w:rsidRPr="00113C57">
              <w:t>185(L)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ADEC512" w14:textId="6DA77BD5" w:rsidR="00776A3E" w:rsidRPr="00113C57" w:rsidRDefault="00776A3E" w:rsidP="00A6285C">
            <w:pPr>
              <w:jc w:val="center"/>
            </w:pPr>
            <w:r w:rsidRPr="00113C57">
              <w:t>4.4</w:t>
            </w:r>
          </w:p>
        </w:tc>
      </w:tr>
      <w:tr w:rsidR="00776A3E" w:rsidRPr="00113C57" w14:paraId="6813002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00FE866" w14:textId="77777777" w:rsidR="00776A3E" w:rsidRPr="00113C57" w:rsidRDefault="00776A3E" w:rsidP="00A6285C">
            <w:r w:rsidRPr="00113C57">
              <w:t>Voting - shareholders - self-interest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D5346EE" w14:textId="271869B9" w:rsidR="00776A3E" w:rsidRPr="00113C57" w:rsidRDefault="00776A3E" w:rsidP="00A6285C">
            <w:pPr>
              <w:jc w:val="center"/>
            </w:pPr>
            <w:r w:rsidRPr="00113C57">
              <w:t>185(L)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ED4E2F1" w14:textId="0D44D66C" w:rsidR="00776A3E" w:rsidRPr="00113C57" w:rsidRDefault="00776A3E" w:rsidP="00A6285C">
            <w:pPr>
              <w:jc w:val="center"/>
            </w:pPr>
            <w:r w:rsidRPr="00113C57">
              <w:t>4.4</w:t>
            </w:r>
          </w:p>
        </w:tc>
      </w:tr>
      <w:tr w:rsidR="00776A3E" w:rsidRPr="00113C57" w14:paraId="0DE33E9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BF9D8BF" w14:textId="77777777" w:rsidR="00776A3E" w:rsidRPr="00113C57" w:rsidRDefault="00776A3E" w:rsidP="00A6285C">
            <w:r w:rsidRPr="00113C57">
              <w:t>Voting rights - mandatory considerations re Unanimous Shareholder Agreement (USA)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AFCE589" w14:textId="27082319" w:rsidR="00776A3E" w:rsidRPr="00113C57" w:rsidRDefault="00776A3E" w:rsidP="00A6285C">
            <w:pPr>
              <w:jc w:val="center"/>
            </w:pPr>
            <w:r w:rsidRPr="00113C57">
              <w:t>185(L)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2FEA3EB" w14:textId="29DCAF99" w:rsidR="00776A3E" w:rsidRPr="00113C57" w:rsidRDefault="00776A3E" w:rsidP="00A6285C">
            <w:pPr>
              <w:jc w:val="center"/>
            </w:pPr>
            <w:r w:rsidRPr="00113C57">
              <w:t>4.4</w:t>
            </w:r>
          </w:p>
        </w:tc>
      </w:tr>
      <w:tr w:rsidR="00776A3E" w:rsidRPr="00113C57" w14:paraId="4A444D8D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1E621D7" w14:textId="77777777" w:rsidR="00776A3E" w:rsidRPr="00113C57" w:rsidRDefault="00776A3E" w:rsidP="00A6285C">
            <w:r w:rsidRPr="00113C57">
              <w:t>Voting Rights - Principles Governing - shareholder meetings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4AD2B44" w14:textId="22CE3688" w:rsidR="00776A3E" w:rsidRPr="00113C57" w:rsidRDefault="00776A3E" w:rsidP="00A6285C">
            <w:pPr>
              <w:jc w:val="center"/>
            </w:pPr>
            <w:r w:rsidRPr="00113C57">
              <w:t>185(L)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261BAB4" w14:textId="3AEB9A08" w:rsidR="00776A3E" w:rsidRPr="00113C57" w:rsidRDefault="00776A3E" w:rsidP="00A6285C">
            <w:pPr>
              <w:jc w:val="center"/>
            </w:pPr>
            <w:r w:rsidRPr="00113C57">
              <w:t>4.4</w:t>
            </w:r>
          </w:p>
        </w:tc>
      </w:tr>
      <w:tr w:rsidR="00776A3E" w:rsidRPr="00113C57" w14:paraId="61178B9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3B225D4" w14:textId="337FDDD8" w:rsidR="00776A3E" w:rsidRPr="00113C57" w:rsidRDefault="00776A3E" w:rsidP="00A6285C">
            <w:pPr>
              <w:rPr>
                <w:b/>
              </w:rPr>
            </w:pPr>
            <w:r w:rsidRPr="00113C57">
              <w:rPr>
                <w:b/>
              </w:rPr>
              <w:t>Remedies - Shareholders - types of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4622BF5" w14:textId="5FCDB6AC" w:rsidR="00776A3E" w:rsidRPr="00113C57" w:rsidRDefault="00776A3E" w:rsidP="00A6285C">
            <w:pPr>
              <w:jc w:val="center"/>
            </w:pPr>
            <w:r w:rsidRPr="00113C57">
              <w:t>185(L)-186(R)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53D05E3" w14:textId="68C84C5A" w:rsidR="00776A3E" w:rsidRPr="00113C57" w:rsidRDefault="00776A3E" w:rsidP="00A6285C">
            <w:pPr>
              <w:jc w:val="center"/>
            </w:pPr>
            <w:r w:rsidRPr="00113C57">
              <w:t>4.5</w:t>
            </w:r>
          </w:p>
        </w:tc>
      </w:tr>
      <w:tr w:rsidR="00776A3E" w:rsidRPr="00113C57" w14:paraId="307CCC62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3AFEA29" w14:textId="4921E562" w:rsidR="00776A3E" w:rsidRPr="00113C57" w:rsidRDefault="00776A3E" w:rsidP="00A6285C">
            <w:pPr>
              <w:rPr>
                <w:b/>
              </w:rPr>
            </w:pPr>
            <w:r w:rsidRPr="00113C57">
              <w:rPr>
                <w:b/>
              </w:rPr>
              <w:t>Remedies for shareholders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EB6F4AC" w14:textId="7CF61D57" w:rsidR="00776A3E" w:rsidRPr="00113C57" w:rsidRDefault="00776A3E" w:rsidP="00A6285C">
            <w:pPr>
              <w:jc w:val="center"/>
            </w:pPr>
            <w:r w:rsidRPr="00113C57">
              <w:t>185(L)-186(R)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BD549CB" w14:textId="465D4CC5" w:rsidR="00776A3E" w:rsidRPr="00113C57" w:rsidRDefault="00776A3E" w:rsidP="00A6285C">
            <w:pPr>
              <w:jc w:val="center"/>
            </w:pPr>
            <w:r w:rsidRPr="00113C57">
              <w:t>4.5</w:t>
            </w:r>
          </w:p>
        </w:tc>
      </w:tr>
      <w:tr w:rsidR="00776A3E" w:rsidRPr="00113C57" w14:paraId="31294BF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88C3E04" w14:textId="0F9BC79B" w:rsidR="00776A3E" w:rsidRPr="00113C57" w:rsidRDefault="00776A3E" w:rsidP="00A6285C">
            <w:pPr>
              <w:rPr>
                <w:b/>
              </w:rPr>
            </w:pPr>
            <w:r w:rsidRPr="00113C57">
              <w:rPr>
                <w:b/>
              </w:rPr>
              <w:t>Shareholders - remedies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733EFA0" w14:textId="1A561B2B" w:rsidR="00776A3E" w:rsidRPr="00113C57" w:rsidRDefault="00776A3E" w:rsidP="00A6285C">
            <w:pPr>
              <w:jc w:val="center"/>
            </w:pPr>
            <w:r w:rsidRPr="00113C57">
              <w:t>185(L)-186(R)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E7CB49A" w14:textId="2EE77F6B" w:rsidR="00776A3E" w:rsidRPr="00113C57" w:rsidRDefault="00776A3E" w:rsidP="00A6285C">
            <w:pPr>
              <w:jc w:val="center"/>
            </w:pPr>
            <w:r w:rsidRPr="00113C57">
              <w:t>4.5</w:t>
            </w:r>
          </w:p>
        </w:tc>
      </w:tr>
      <w:tr w:rsidR="00776A3E" w:rsidRPr="00113C57" w14:paraId="653BD84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96002F9" w14:textId="020FE98B" w:rsidR="00776A3E" w:rsidRPr="00113C57" w:rsidRDefault="00776A3E" w:rsidP="00253A5F">
            <w:r w:rsidRPr="00113C57">
              <w:t xml:space="preserve">Compliance orders - shareholder remedies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35EE1C0" w14:textId="19BF0E41" w:rsidR="00776A3E" w:rsidRPr="00113C57" w:rsidRDefault="00776A3E" w:rsidP="00A6285C">
            <w:pPr>
              <w:jc w:val="center"/>
            </w:pPr>
            <w:r w:rsidRPr="00113C57">
              <w:t>185(L)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A074DAD" w14:textId="77777777" w:rsidR="00776A3E" w:rsidRPr="00113C57" w:rsidRDefault="00776A3E" w:rsidP="00A6285C">
            <w:pPr>
              <w:jc w:val="center"/>
            </w:pPr>
            <w:r w:rsidRPr="00113C57">
              <w:t>4.5.1</w:t>
            </w:r>
          </w:p>
        </w:tc>
      </w:tr>
      <w:tr w:rsidR="00776A3E" w:rsidRPr="00113C57" w14:paraId="1C4F8E6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3E46A31" w14:textId="377F196B" w:rsidR="00776A3E" w:rsidRPr="00113C57" w:rsidRDefault="00776A3E" w:rsidP="00253A5F">
            <w:r w:rsidRPr="00113C57">
              <w:t xml:space="preserve">Investigations - shareholder remedies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CCAAA33" w14:textId="51F10C77" w:rsidR="00776A3E" w:rsidRPr="00113C57" w:rsidRDefault="00776A3E" w:rsidP="00A6285C">
            <w:pPr>
              <w:jc w:val="center"/>
            </w:pPr>
            <w:r w:rsidRPr="00113C57">
              <w:t>185(L)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5F03C8B" w14:textId="419B76BD" w:rsidR="00776A3E" w:rsidRPr="00113C57" w:rsidRDefault="00776A3E" w:rsidP="00A6285C">
            <w:pPr>
              <w:jc w:val="center"/>
            </w:pPr>
            <w:r w:rsidRPr="00113C57">
              <w:t>4.5.1</w:t>
            </w:r>
          </w:p>
        </w:tc>
      </w:tr>
      <w:tr w:rsidR="00776A3E" w:rsidRPr="00113C57" w14:paraId="30DD900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3176455" w14:textId="0A559E1D" w:rsidR="00776A3E" w:rsidRPr="00113C57" w:rsidRDefault="00776A3E" w:rsidP="00A6285C">
            <w:pPr>
              <w:tabs>
                <w:tab w:val="left" w:pos="294"/>
              </w:tabs>
            </w:pPr>
            <w:r w:rsidRPr="00113C57">
              <w:t>Personal actions - shareholder remedies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370D2F8" w14:textId="69FE3455" w:rsidR="00776A3E" w:rsidRPr="00113C57" w:rsidRDefault="00776A3E" w:rsidP="00A6285C">
            <w:pPr>
              <w:tabs>
                <w:tab w:val="left" w:pos="294"/>
              </w:tabs>
              <w:jc w:val="center"/>
            </w:pPr>
            <w:r w:rsidRPr="00113C57">
              <w:t>185(L)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A5A2F83" w14:textId="7389F5CB" w:rsidR="00776A3E" w:rsidRPr="00113C57" w:rsidRDefault="00776A3E" w:rsidP="00A6285C">
            <w:pPr>
              <w:tabs>
                <w:tab w:val="left" w:pos="294"/>
              </w:tabs>
              <w:jc w:val="center"/>
            </w:pPr>
            <w:r w:rsidRPr="00113C57">
              <w:t>4.5.1</w:t>
            </w:r>
          </w:p>
        </w:tc>
      </w:tr>
      <w:tr w:rsidR="00776A3E" w:rsidRPr="00113C57" w14:paraId="0BDFC7A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F2FAEE9" w14:textId="5B31A6A8" w:rsidR="00776A3E" w:rsidRPr="00113C57" w:rsidRDefault="00776A3E" w:rsidP="00253A5F">
            <w:pPr>
              <w:tabs>
                <w:tab w:val="left" w:pos="294"/>
              </w:tabs>
            </w:pPr>
            <w:r w:rsidRPr="00113C57">
              <w:t>Winding-up - Shareholder remedies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35614EF" w14:textId="46F4A4A5" w:rsidR="00776A3E" w:rsidRPr="00113C57" w:rsidRDefault="00776A3E" w:rsidP="00A6285C">
            <w:pPr>
              <w:tabs>
                <w:tab w:val="left" w:pos="294"/>
              </w:tabs>
              <w:jc w:val="center"/>
            </w:pPr>
            <w:r w:rsidRPr="00113C57">
              <w:t>185(L)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86DEB11" w14:textId="397BA476" w:rsidR="00776A3E" w:rsidRPr="00113C57" w:rsidRDefault="00776A3E" w:rsidP="00A6285C">
            <w:pPr>
              <w:tabs>
                <w:tab w:val="left" w:pos="294"/>
              </w:tabs>
              <w:jc w:val="center"/>
            </w:pPr>
            <w:r w:rsidRPr="00113C57">
              <w:t>4.5.1</w:t>
            </w:r>
          </w:p>
        </w:tc>
      </w:tr>
      <w:tr w:rsidR="00776A3E" w:rsidRPr="00113C57" w14:paraId="6CF9603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145C37D" w14:textId="507C2E27" w:rsidR="00776A3E" w:rsidRPr="00113C57" w:rsidRDefault="00776A3E" w:rsidP="00253A5F">
            <w:pPr>
              <w:tabs>
                <w:tab w:val="left" w:pos="294"/>
              </w:tabs>
            </w:pPr>
            <w:r w:rsidRPr="00113C57">
              <w:t>Dissent &amp; Appraisal - Shareholder remedies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C696E58" w14:textId="410A9AC8" w:rsidR="00776A3E" w:rsidRPr="00113C57" w:rsidRDefault="00776A3E" w:rsidP="00A6285C">
            <w:pPr>
              <w:tabs>
                <w:tab w:val="left" w:pos="294"/>
              </w:tabs>
              <w:jc w:val="center"/>
            </w:pPr>
            <w:r w:rsidRPr="00113C57">
              <w:t>185(L)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3BB214C" w14:textId="2204151C" w:rsidR="00776A3E" w:rsidRPr="00113C57" w:rsidRDefault="00776A3E" w:rsidP="00A6285C">
            <w:pPr>
              <w:tabs>
                <w:tab w:val="left" w:pos="294"/>
              </w:tabs>
              <w:jc w:val="center"/>
            </w:pPr>
            <w:r w:rsidRPr="00113C57">
              <w:t>4.5.1</w:t>
            </w:r>
          </w:p>
        </w:tc>
      </w:tr>
      <w:tr w:rsidR="00776A3E" w:rsidRPr="00113C57" w14:paraId="3EC2BB7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B91185F" w14:textId="6A8982D0" w:rsidR="00776A3E" w:rsidRPr="00113C57" w:rsidRDefault="00776A3E" w:rsidP="00253A5F">
            <w:pPr>
              <w:tabs>
                <w:tab w:val="left" w:pos="294"/>
              </w:tabs>
            </w:pPr>
            <w:r w:rsidRPr="00113C57">
              <w:t>Appraisal &amp; Dissent  - Shareholders remedies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860B03A" w14:textId="58B120CF" w:rsidR="00776A3E" w:rsidRPr="00113C57" w:rsidRDefault="00776A3E" w:rsidP="00A6285C">
            <w:pPr>
              <w:tabs>
                <w:tab w:val="left" w:pos="294"/>
              </w:tabs>
              <w:jc w:val="center"/>
            </w:pPr>
            <w:r w:rsidRPr="00113C57">
              <w:t>185(L)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055985C" w14:textId="455D0DB6" w:rsidR="00776A3E" w:rsidRPr="00113C57" w:rsidRDefault="00776A3E" w:rsidP="00A6285C">
            <w:pPr>
              <w:tabs>
                <w:tab w:val="left" w:pos="294"/>
              </w:tabs>
              <w:jc w:val="center"/>
            </w:pPr>
            <w:r w:rsidRPr="00113C57">
              <w:t>4.5.1</w:t>
            </w:r>
          </w:p>
        </w:tc>
      </w:tr>
      <w:tr w:rsidR="00776A3E" w:rsidRPr="00113C57" w14:paraId="0975834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EEA40EB" w14:textId="31D39E84" w:rsidR="00776A3E" w:rsidRPr="00113C57" w:rsidRDefault="00776A3E" w:rsidP="00253A5F">
            <w:r w:rsidRPr="00113C57">
              <w:t xml:space="preserve">Remedies - shareholders - compliance orders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BC946F2" w14:textId="46358123" w:rsidR="00776A3E" w:rsidRPr="00113C57" w:rsidRDefault="00776A3E" w:rsidP="00A6285C">
            <w:pPr>
              <w:jc w:val="center"/>
            </w:pPr>
            <w:r w:rsidRPr="00113C57">
              <w:t>185(L)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3B38802" w14:textId="7F3C3D7D" w:rsidR="00776A3E" w:rsidRPr="00113C57" w:rsidRDefault="00776A3E" w:rsidP="00A6285C">
            <w:pPr>
              <w:jc w:val="center"/>
            </w:pPr>
            <w:r w:rsidRPr="00113C57">
              <w:t>4.5.1</w:t>
            </w:r>
          </w:p>
        </w:tc>
      </w:tr>
      <w:tr w:rsidR="00776A3E" w:rsidRPr="00113C57" w14:paraId="6F70C11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C3915DF" w14:textId="749B1F4E" w:rsidR="00776A3E" w:rsidRPr="00113C57" w:rsidRDefault="00776A3E" w:rsidP="00253A5F">
            <w:r w:rsidRPr="00113C57">
              <w:t xml:space="preserve">Remedies - shareholders - winding-up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509143B" w14:textId="0BE2224F" w:rsidR="00776A3E" w:rsidRPr="00113C57" w:rsidRDefault="00776A3E" w:rsidP="00A6285C">
            <w:pPr>
              <w:jc w:val="center"/>
            </w:pPr>
            <w:r w:rsidRPr="00113C57">
              <w:t>185(L)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859FDF7" w14:textId="3CB608CE" w:rsidR="00776A3E" w:rsidRPr="00113C57" w:rsidRDefault="00776A3E" w:rsidP="00A6285C">
            <w:pPr>
              <w:jc w:val="center"/>
            </w:pPr>
            <w:r w:rsidRPr="00113C57">
              <w:t>4.5.1</w:t>
            </w:r>
          </w:p>
        </w:tc>
      </w:tr>
      <w:tr w:rsidR="00776A3E" w:rsidRPr="00113C57" w14:paraId="3BC34E2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6AA5B4D" w14:textId="4E9AA7E7" w:rsidR="00776A3E" w:rsidRPr="00113C57" w:rsidRDefault="00776A3E" w:rsidP="00253A5F">
            <w:r w:rsidRPr="00113C57">
              <w:t>Remedies - shareholders - investigations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07D93A2" w14:textId="2E7C9F54" w:rsidR="00776A3E" w:rsidRPr="00113C57" w:rsidRDefault="00776A3E" w:rsidP="00A6285C">
            <w:pPr>
              <w:jc w:val="center"/>
            </w:pPr>
            <w:r w:rsidRPr="00113C57">
              <w:t>185(L)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C956EAA" w14:textId="7DF920D8" w:rsidR="00776A3E" w:rsidRPr="00113C57" w:rsidRDefault="00776A3E" w:rsidP="00A6285C">
            <w:pPr>
              <w:jc w:val="center"/>
            </w:pPr>
            <w:r w:rsidRPr="00113C57">
              <w:t>4.5.1</w:t>
            </w:r>
          </w:p>
        </w:tc>
      </w:tr>
      <w:tr w:rsidR="00776A3E" w:rsidRPr="00113C57" w14:paraId="5CB6ED7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750F3C5" w14:textId="70C1123F" w:rsidR="00776A3E" w:rsidRPr="00113C57" w:rsidRDefault="00776A3E" w:rsidP="00253A5F">
            <w:r w:rsidRPr="00113C57">
              <w:t>Remedies - shareholders - personal actions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7A49134" w14:textId="596DFBAC" w:rsidR="00776A3E" w:rsidRPr="00113C57" w:rsidRDefault="00776A3E" w:rsidP="00A6285C">
            <w:pPr>
              <w:jc w:val="center"/>
            </w:pPr>
            <w:r w:rsidRPr="00113C57">
              <w:t>185(L)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F633A0D" w14:textId="6B5CE367" w:rsidR="00776A3E" w:rsidRPr="00113C57" w:rsidRDefault="00776A3E" w:rsidP="00A6285C">
            <w:pPr>
              <w:jc w:val="center"/>
            </w:pPr>
            <w:r w:rsidRPr="00113C57">
              <w:t>4.5.1</w:t>
            </w:r>
          </w:p>
        </w:tc>
      </w:tr>
      <w:tr w:rsidR="00776A3E" w:rsidRPr="00113C57" w14:paraId="491CDEC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B77C2B4" w14:textId="739A7398" w:rsidR="00776A3E" w:rsidRPr="00113C57" w:rsidRDefault="00776A3E" w:rsidP="00253A5F">
            <w:r w:rsidRPr="00113C57">
              <w:t xml:space="preserve">Remedies - shareholders - dissent &amp; appraisal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C75230B" w14:textId="658CD22A" w:rsidR="00776A3E" w:rsidRPr="00113C57" w:rsidRDefault="00776A3E" w:rsidP="00A6285C">
            <w:pPr>
              <w:jc w:val="center"/>
            </w:pPr>
            <w:r w:rsidRPr="00113C57">
              <w:t>185(L)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4CE4AEB" w14:textId="666776E3" w:rsidR="00776A3E" w:rsidRPr="00113C57" w:rsidRDefault="00776A3E" w:rsidP="00A6285C">
            <w:pPr>
              <w:jc w:val="center"/>
            </w:pPr>
            <w:r w:rsidRPr="00113C57">
              <w:t>4.5.1</w:t>
            </w:r>
          </w:p>
        </w:tc>
      </w:tr>
      <w:tr w:rsidR="00776A3E" w:rsidRPr="00113C57" w14:paraId="6170A47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F6B6C8A" w14:textId="39626889" w:rsidR="00776A3E" w:rsidRPr="00113C57" w:rsidRDefault="00776A3E" w:rsidP="00253A5F">
            <w:r w:rsidRPr="00113C57">
              <w:t>Shareholders - remedies - compliance orders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72FBE6D" w14:textId="2A48D64E" w:rsidR="00776A3E" w:rsidRPr="00113C57" w:rsidRDefault="00776A3E" w:rsidP="00A6285C">
            <w:pPr>
              <w:jc w:val="center"/>
            </w:pPr>
            <w:r w:rsidRPr="00113C57">
              <w:t>185(L)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7DA942B2" w14:textId="47524122" w:rsidR="00776A3E" w:rsidRPr="00113C57" w:rsidRDefault="00776A3E" w:rsidP="00A6285C">
            <w:pPr>
              <w:jc w:val="center"/>
            </w:pPr>
            <w:r w:rsidRPr="00113C57">
              <w:t>4.5.1</w:t>
            </w:r>
          </w:p>
        </w:tc>
      </w:tr>
      <w:tr w:rsidR="00776A3E" w:rsidRPr="00113C57" w14:paraId="674FF96F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FEDF2E5" w14:textId="0220F5AA" w:rsidR="00776A3E" w:rsidRPr="00113C57" w:rsidRDefault="00776A3E" w:rsidP="00253A5F">
            <w:r w:rsidRPr="00113C57">
              <w:t>Shareholders - remedies - winding-up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68BF1E4" w14:textId="3999842D" w:rsidR="00776A3E" w:rsidRPr="00113C57" w:rsidRDefault="00776A3E" w:rsidP="00A6285C">
            <w:pPr>
              <w:jc w:val="center"/>
            </w:pPr>
            <w:r w:rsidRPr="00113C57">
              <w:t>185(L)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1CB823C" w14:textId="51708F7C" w:rsidR="00776A3E" w:rsidRPr="00113C57" w:rsidRDefault="00776A3E" w:rsidP="00A6285C">
            <w:pPr>
              <w:jc w:val="center"/>
            </w:pPr>
            <w:r w:rsidRPr="00113C57">
              <w:t>4.5.1</w:t>
            </w:r>
          </w:p>
        </w:tc>
      </w:tr>
      <w:tr w:rsidR="00776A3E" w:rsidRPr="00113C57" w14:paraId="0DEB09B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9A60A7F" w14:textId="0CE0CF5C" w:rsidR="00776A3E" w:rsidRPr="00113C57" w:rsidRDefault="00776A3E" w:rsidP="00253A5F">
            <w:r w:rsidRPr="00113C57">
              <w:t>Shareholders - remedies - personal actions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1ED9B94" w14:textId="663D596B" w:rsidR="00776A3E" w:rsidRPr="00113C57" w:rsidRDefault="00776A3E" w:rsidP="00A6285C">
            <w:pPr>
              <w:jc w:val="center"/>
            </w:pPr>
            <w:r w:rsidRPr="00113C57">
              <w:t>185(L)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37656C2" w14:textId="5A9C41C0" w:rsidR="00776A3E" w:rsidRPr="00113C57" w:rsidRDefault="00776A3E" w:rsidP="00A6285C">
            <w:pPr>
              <w:jc w:val="center"/>
            </w:pPr>
            <w:r w:rsidRPr="00113C57">
              <w:t>4.5.1</w:t>
            </w:r>
          </w:p>
        </w:tc>
      </w:tr>
      <w:tr w:rsidR="00776A3E" w:rsidRPr="00113C57" w14:paraId="39F33F6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16FEDB1" w14:textId="43D3834B" w:rsidR="00776A3E" w:rsidRPr="00113C57" w:rsidRDefault="00776A3E" w:rsidP="00253A5F">
            <w:r w:rsidRPr="00113C57">
              <w:t>Shareholders - remedies - investigations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DFE76F7" w14:textId="37934176" w:rsidR="00776A3E" w:rsidRPr="00113C57" w:rsidRDefault="00776A3E" w:rsidP="00A6285C">
            <w:pPr>
              <w:jc w:val="center"/>
            </w:pPr>
            <w:r w:rsidRPr="00113C57">
              <w:t>185(L)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626CF81" w14:textId="2743161F" w:rsidR="00776A3E" w:rsidRPr="00113C57" w:rsidRDefault="00776A3E" w:rsidP="00A6285C">
            <w:pPr>
              <w:jc w:val="center"/>
            </w:pPr>
            <w:r w:rsidRPr="00113C57">
              <w:t>4.5.1</w:t>
            </w:r>
          </w:p>
        </w:tc>
      </w:tr>
      <w:tr w:rsidR="00776A3E" w:rsidRPr="00113C57" w14:paraId="67EBF73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4D1E57F" w14:textId="3436FCDA" w:rsidR="00776A3E" w:rsidRPr="00113C57" w:rsidRDefault="00776A3E" w:rsidP="00253A5F">
            <w:r w:rsidRPr="00113C57">
              <w:t>Shareholders - remedies - dissent &amp; appraisal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35E0C16" w14:textId="53B47D53" w:rsidR="00776A3E" w:rsidRPr="00113C57" w:rsidRDefault="00776A3E" w:rsidP="00A6285C">
            <w:pPr>
              <w:jc w:val="center"/>
            </w:pPr>
            <w:r w:rsidRPr="00113C57">
              <w:t>185(L)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A025E65" w14:textId="4E38BFBB" w:rsidR="00776A3E" w:rsidRPr="00113C57" w:rsidRDefault="00776A3E" w:rsidP="00A6285C">
            <w:pPr>
              <w:jc w:val="center"/>
            </w:pPr>
            <w:r w:rsidRPr="00113C57">
              <w:t>4.5.1</w:t>
            </w:r>
          </w:p>
        </w:tc>
      </w:tr>
      <w:tr w:rsidR="00776A3E" w:rsidRPr="00113C57" w14:paraId="50F429D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3ACCA27" w14:textId="3C8F130F" w:rsidR="00776A3E" w:rsidRPr="00113C57" w:rsidRDefault="00776A3E" w:rsidP="00253A5F">
            <w:r w:rsidRPr="00113C57">
              <w:t xml:space="preserve">Shareholders - compliance orders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6D40D91" w14:textId="58C2EDB7" w:rsidR="00776A3E" w:rsidRPr="00113C57" w:rsidRDefault="00776A3E" w:rsidP="00A6285C">
            <w:pPr>
              <w:jc w:val="center"/>
            </w:pPr>
            <w:r w:rsidRPr="00113C57">
              <w:t>185(L)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0192D86" w14:textId="623486AA" w:rsidR="00776A3E" w:rsidRPr="00113C57" w:rsidRDefault="00776A3E" w:rsidP="00A6285C">
            <w:pPr>
              <w:jc w:val="center"/>
            </w:pPr>
            <w:r w:rsidRPr="00113C57">
              <w:t>4.5.1</w:t>
            </w:r>
          </w:p>
        </w:tc>
      </w:tr>
      <w:tr w:rsidR="00776A3E" w:rsidRPr="00113C57" w14:paraId="6ADC0F2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1F63E34" w14:textId="57DAF473" w:rsidR="00776A3E" w:rsidRPr="00113C57" w:rsidRDefault="00776A3E" w:rsidP="00253A5F">
            <w:r w:rsidRPr="00113C57">
              <w:t xml:space="preserve">Shareholders - investigations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EBD1899" w14:textId="05D4CD84" w:rsidR="00776A3E" w:rsidRPr="00113C57" w:rsidRDefault="00776A3E" w:rsidP="00A6285C">
            <w:pPr>
              <w:jc w:val="center"/>
            </w:pPr>
            <w:r w:rsidRPr="00113C57">
              <w:t>185(L)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76578E7" w14:textId="691E82B4" w:rsidR="00776A3E" w:rsidRPr="00113C57" w:rsidRDefault="00776A3E" w:rsidP="00A6285C">
            <w:pPr>
              <w:jc w:val="center"/>
            </w:pPr>
            <w:r w:rsidRPr="00113C57">
              <w:t>4.5.1</w:t>
            </w:r>
          </w:p>
        </w:tc>
      </w:tr>
      <w:tr w:rsidR="00776A3E" w:rsidRPr="00113C57" w14:paraId="191A52E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73E5830" w14:textId="77777777" w:rsidR="00776A3E" w:rsidRPr="00113C57" w:rsidRDefault="00776A3E" w:rsidP="00A6285C">
            <w:pPr>
              <w:tabs>
                <w:tab w:val="left" w:pos="294"/>
              </w:tabs>
            </w:pPr>
            <w:r w:rsidRPr="00113C57">
              <w:t xml:space="preserve">Shareholders - personal actions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DC9D738" w14:textId="6FC496FB" w:rsidR="00776A3E" w:rsidRPr="00113C57" w:rsidRDefault="00776A3E" w:rsidP="00A6285C">
            <w:pPr>
              <w:tabs>
                <w:tab w:val="left" w:pos="294"/>
              </w:tabs>
              <w:jc w:val="center"/>
            </w:pPr>
            <w:r w:rsidRPr="00113C57">
              <w:t>185(L)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3525882" w14:textId="4C748744" w:rsidR="00776A3E" w:rsidRPr="00113C57" w:rsidRDefault="00776A3E" w:rsidP="00A6285C">
            <w:pPr>
              <w:tabs>
                <w:tab w:val="left" w:pos="294"/>
              </w:tabs>
              <w:jc w:val="center"/>
            </w:pPr>
            <w:r w:rsidRPr="00113C57">
              <w:t>4.5.1</w:t>
            </w:r>
          </w:p>
        </w:tc>
      </w:tr>
      <w:tr w:rsidR="00776A3E" w:rsidRPr="00113C57" w14:paraId="7B70AF5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1EB8CC3" w14:textId="77777777" w:rsidR="00776A3E" w:rsidRPr="00113C57" w:rsidRDefault="00776A3E" w:rsidP="00A6285C">
            <w:r w:rsidRPr="00113C57">
              <w:t>Shareholders - remedies - types of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483DFB1" w14:textId="25AF6C79" w:rsidR="00776A3E" w:rsidRPr="00113C57" w:rsidRDefault="00776A3E" w:rsidP="00A6285C">
            <w:pPr>
              <w:jc w:val="center"/>
            </w:pPr>
            <w:r w:rsidRPr="00113C57">
              <w:t>185(L)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22974C0" w14:textId="38A86701" w:rsidR="00776A3E" w:rsidRPr="00113C57" w:rsidRDefault="00776A3E" w:rsidP="00A6285C">
            <w:pPr>
              <w:jc w:val="center"/>
            </w:pPr>
            <w:r w:rsidRPr="00113C57">
              <w:t>4.5.1</w:t>
            </w:r>
          </w:p>
        </w:tc>
      </w:tr>
      <w:tr w:rsidR="00776A3E" w:rsidRPr="00113C57" w14:paraId="0414950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796E398" w14:textId="4CC04C7D" w:rsidR="00776A3E" w:rsidRPr="00113C57" w:rsidRDefault="00776A3E" w:rsidP="00830299">
            <w:r w:rsidRPr="00113C57">
              <w:t xml:space="preserve">Complainant - definition - Derivative Actions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52A628EA" w14:textId="12EDE223" w:rsidR="00776A3E" w:rsidRPr="00113C57" w:rsidRDefault="00776A3E" w:rsidP="00A6285C">
            <w:pPr>
              <w:jc w:val="center"/>
            </w:pPr>
            <w:r w:rsidRPr="00113C57">
              <w:t>185(R)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B7C8C06" w14:textId="77777777" w:rsidR="00776A3E" w:rsidRPr="00113C57" w:rsidRDefault="00776A3E" w:rsidP="00A6285C">
            <w:pPr>
              <w:jc w:val="center"/>
            </w:pPr>
            <w:r w:rsidRPr="00113C57">
              <w:t>4.5.2</w:t>
            </w:r>
          </w:p>
        </w:tc>
      </w:tr>
      <w:tr w:rsidR="00776A3E" w:rsidRPr="00113C57" w14:paraId="529F747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4A6E984" w14:textId="4B091A5A" w:rsidR="00776A3E" w:rsidRPr="00113C57" w:rsidRDefault="00776A3E" w:rsidP="00830299">
            <w:r w:rsidRPr="00113C57">
              <w:t xml:space="preserve">Definition - complainant - Derivative Actions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25945F8" w14:textId="55E2D47F" w:rsidR="00776A3E" w:rsidRPr="00113C57" w:rsidRDefault="00776A3E" w:rsidP="00A6285C">
            <w:pPr>
              <w:jc w:val="center"/>
            </w:pPr>
            <w:r w:rsidRPr="00113C57">
              <w:t>185(R)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5DE0CD8" w14:textId="46A64D01" w:rsidR="00776A3E" w:rsidRPr="00113C57" w:rsidRDefault="00776A3E" w:rsidP="00A6285C">
            <w:pPr>
              <w:jc w:val="center"/>
            </w:pPr>
            <w:r w:rsidRPr="00113C57">
              <w:t>4.5.2</w:t>
            </w:r>
          </w:p>
        </w:tc>
      </w:tr>
      <w:tr w:rsidR="00776A3E" w:rsidRPr="00113C57" w14:paraId="61A2A05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A43C356" w14:textId="269AF6E2" w:rsidR="00776A3E" w:rsidRPr="00113C57" w:rsidRDefault="00776A3E" w:rsidP="00830299">
            <w:r w:rsidRPr="00113C57">
              <w:t xml:space="preserve">Derivative Actions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4A9865F" w14:textId="0F728EFB" w:rsidR="00776A3E" w:rsidRPr="00113C57" w:rsidRDefault="00776A3E" w:rsidP="00A6285C">
            <w:pPr>
              <w:jc w:val="center"/>
            </w:pPr>
            <w:r w:rsidRPr="00113C57">
              <w:t>185(R)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694B2F8" w14:textId="192EBD6A" w:rsidR="00776A3E" w:rsidRPr="00113C57" w:rsidRDefault="00776A3E" w:rsidP="00A6285C">
            <w:pPr>
              <w:jc w:val="center"/>
            </w:pPr>
            <w:r w:rsidRPr="00113C57">
              <w:t>4.5.2</w:t>
            </w:r>
          </w:p>
        </w:tc>
      </w:tr>
      <w:tr w:rsidR="00776A3E" w:rsidRPr="00113C57" w14:paraId="37C7320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6EF32E8" w14:textId="77777777" w:rsidR="00776A3E" w:rsidRPr="00113C57" w:rsidRDefault="00776A3E" w:rsidP="00A6285C">
            <w:r w:rsidRPr="00113C57">
              <w:t>Derivative Actions - 4 conditions for court to grant leave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180B252" w14:textId="0046B4AF" w:rsidR="00776A3E" w:rsidRPr="00113C57" w:rsidRDefault="00776A3E" w:rsidP="00A6285C">
            <w:pPr>
              <w:jc w:val="center"/>
            </w:pPr>
            <w:r w:rsidRPr="00113C57">
              <w:t>185(R)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145A492" w14:textId="75A5B2F2" w:rsidR="00776A3E" w:rsidRPr="00113C57" w:rsidRDefault="00776A3E" w:rsidP="00A6285C">
            <w:pPr>
              <w:jc w:val="center"/>
            </w:pPr>
            <w:r w:rsidRPr="00113C57">
              <w:t>4.5.2</w:t>
            </w:r>
          </w:p>
        </w:tc>
      </w:tr>
      <w:tr w:rsidR="00776A3E" w:rsidRPr="00113C57" w14:paraId="47845653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FD73133" w14:textId="21FDFA72" w:rsidR="00776A3E" w:rsidRPr="00113C57" w:rsidRDefault="00776A3E" w:rsidP="00830299">
            <w:r w:rsidRPr="00113C57">
              <w:t xml:space="preserve">Derivative Actions - Complainant - definition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D8758A1" w14:textId="4B921DAA" w:rsidR="00776A3E" w:rsidRPr="00113C57" w:rsidRDefault="00776A3E" w:rsidP="00A6285C">
            <w:pPr>
              <w:jc w:val="center"/>
            </w:pPr>
            <w:r w:rsidRPr="00113C57">
              <w:t>185(R)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C5FEFEE" w14:textId="0232D7DC" w:rsidR="00776A3E" w:rsidRPr="00113C57" w:rsidRDefault="00776A3E" w:rsidP="00A6285C">
            <w:pPr>
              <w:jc w:val="center"/>
            </w:pPr>
            <w:r w:rsidRPr="00113C57">
              <w:t>4.5.2</w:t>
            </w:r>
          </w:p>
        </w:tc>
      </w:tr>
      <w:tr w:rsidR="00776A3E" w:rsidRPr="00113C57" w14:paraId="34749FC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AF09854" w14:textId="277D9FB0" w:rsidR="00776A3E" w:rsidRPr="00113C57" w:rsidRDefault="00776A3E" w:rsidP="00830299">
            <w:r w:rsidRPr="00113C57">
              <w:t xml:space="preserve">Derivative actions - shareholder remedies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B1090C1" w14:textId="6D031101" w:rsidR="00776A3E" w:rsidRPr="00113C57" w:rsidRDefault="00776A3E" w:rsidP="00A6285C">
            <w:pPr>
              <w:jc w:val="center"/>
            </w:pPr>
            <w:r w:rsidRPr="00113C57">
              <w:t>185(R)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58E0579" w14:textId="696F16DB" w:rsidR="00776A3E" w:rsidRPr="00113C57" w:rsidRDefault="00776A3E" w:rsidP="00A6285C">
            <w:pPr>
              <w:jc w:val="center"/>
            </w:pPr>
            <w:r w:rsidRPr="00113C57">
              <w:t>4.5.2</w:t>
            </w:r>
          </w:p>
        </w:tc>
      </w:tr>
      <w:tr w:rsidR="00776A3E" w:rsidRPr="00113C57" w14:paraId="01FBF87B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921ED81" w14:textId="1963E63A" w:rsidR="00776A3E" w:rsidRPr="00113C57" w:rsidRDefault="00776A3E" w:rsidP="00830299">
            <w:r w:rsidRPr="00113C57">
              <w:t xml:space="preserve">Remedies - shareholders - derivative actions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25A15CC2" w14:textId="7B03B7C3" w:rsidR="00776A3E" w:rsidRPr="00113C57" w:rsidRDefault="00776A3E" w:rsidP="00A6285C">
            <w:pPr>
              <w:jc w:val="center"/>
            </w:pPr>
            <w:r w:rsidRPr="00113C57">
              <w:t>185(R)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3A7051B9" w14:textId="19B30966" w:rsidR="00776A3E" w:rsidRPr="00113C57" w:rsidRDefault="00776A3E" w:rsidP="00A6285C">
            <w:pPr>
              <w:jc w:val="center"/>
            </w:pPr>
            <w:r w:rsidRPr="00113C57">
              <w:t>4.5.2</w:t>
            </w:r>
          </w:p>
        </w:tc>
      </w:tr>
      <w:tr w:rsidR="00776A3E" w:rsidRPr="00113C57" w14:paraId="3092AC86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3A784B18" w14:textId="2883F6E5" w:rsidR="00776A3E" w:rsidRPr="00113C57" w:rsidRDefault="00776A3E" w:rsidP="00830299">
            <w:r w:rsidRPr="00113C57">
              <w:t xml:space="preserve">Shareholders - remedies - derivative actions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3E5AB58" w14:textId="318B464F" w:rsidR="00776A3E" w:rsidRPr="00113C57" w:rsidRDefault="00776A3E" w:rsidP="00A6285C">
            <w:pPr>
              <w:jc w:val="center"/>
            </w:pPr>
            <w:r w:rsidRPr="00113C57">
              <w:t>185(R)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CEB0E5D" w14:textId="0C2DF4C1" w:rsidR="00776A3E" w:rsidRPr="00113C57" w:rsidRDefault="00776A3E" w:rsidP="00A6285C">
            <w:pPr>
              <w:jc w:val="center"/>
            </w:pPr>
            <w:r w:rsidRPr="00113C57">
              <w:t>4.5.2</w:t>
            </w:r>
          </w:p>
        </w:tc>
      </w:tr>
      <w:tr w:rsidR="00776A3E" w:rsidRPr="00113C57" w14:paraId="654F4B71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562E30DA" w14:textId="14865CED" w:rsidR="00776A3E" w:rsidRPr="00113C57" w:rsidRDefault="00776A3E" w:rsidP="00830299">
            <w:r w:rsidRPr="00113C57">
              <w:t xml:space="preserve">Corporations - derivative action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514FC3A" w14:textId="2FFAEAB1" w:rsidR="00776A3E" w:rsidRPr="00113C57" w:rsidRDefault="00776A3E" w:rsidP="00A6285C">
            <w:pPr>
              <w:jc w:val="center"/>
            </w:pPr>
            <w:r w:rsidRPr="00113C57">
              <w:t>185(R)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11D1F86" w14:textId="5121B3B9" w:rsidR="00776A3E" w:rsidRPr="00113C57" w:rsidRDefault="00776A3E" w:rsidP="00A6285C">
            <w:pPr>
              <w:jc w:val="center"/>
            </w:pPr>
            <w:r w:rsidRPr="00113C57">
              <w:t>4.5.2</w:t>
            </w:r>
          </w:p>
        </w:tc>
      </w:tr>
      <w:tr w:rsidR="00776A3E" w:rsidRPr="00113C57" w14:paraId="7BB87EAA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5F16700" w14:textId="77777777" w:rsidR="00776A3E" w:rsidRPr="00113C57" w:rsidRDefault="00776A3E" w:rsidP="00A6285C">
            <w:r w:rsidRPr="00113C57">
              <w:t xml:space="preserve">Complainant - definition - oppression remedy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19092812" w14:textId="7B13831E" w:rsidR="00776A3E" w:rsidRPr="00113C57" w:rsidRDefault="00776A3E" w:rsidP="00A6285C">
            <w:pPr>
              <w:jc w:val="center"/>
            </w:pPr>
            <w:r w:rsidRPr="00113C57">
              <w:t>185(R)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F52EF71" w14:textId="77777777" w:rsidR="00776A3E" w:rsidRPr="00113C57" w:rsidRDefault="00776A3E" w:rsidP="00A6285C">
            <w:pPr>
              <w:jc w:val="center"/>
            </w:pPr>
            <w:r w:rsidRPr="00113C57">
              <w:t>4.5.3</w:t>
            </w:r>
          </w:p>
        </w:tc>
      </w:tr>
      <w:tr w:rsidR="00776A3E" w:rsidRPr="00113C57" w14:paraId="1E3F15C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FE03DEF" w14:textId="77777777" w:rsidR="00776A3E" w:rsidRPr="00113C57" w:rsidRDefault="00776A3E" w:rsidP="00A6285C">
            <w:r w:rsidRPr="00113C57">
              <w:t>Definition - complainant - oppression remedy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08B4F589" w14:textId="5199066C" w:rsidR="00776A3E" w:rsidRPr="00113C57" w:rsidRDefault="00776A3E" w:rsidP="00A6285C">
            <w:pPr>
              <w:jc w:val="center"/>
            </w:pPr>
            <w:r w:rsidRPr="00113C57">
              <w:t>185(R)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213C380D" w14:textId="48F000CA" w:rsidR="00776A3E" w:rsidRPr="00113C57" w:rsidRDefault="00776A3E" w:rsidP="00A6285C">
            <w:pPr>
              <w:jc w:val="center"/>
            </w:pPr>
            <w:r w:rsidRPr="00113C57">
              <w:t>4.5.3</w:t>
            </w:r>
          </w:p>
        </w:tc>
      </w:tr>
      <w:tr w:rsidR="00776A3E" w:rsidRPr="00113C57" w14:paraId="79D15CA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75343375" w14:textId="77777777" w:rsidR="00776A3E" w:rsidRPr="00113C57" w:rsidRDefault="00776A3E" w:rsidP="00A6285C">
            <w:r w:rsidRPr="00113C57">
              <w:t>Oppression remedy - complainant - definition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EA71579" w14:textId="54E09E58" w:rsidR="00776A3E" w:rsidRPr="00113C57" w:rsidRDefault="00776A3E" w:rsidP="00A6285C">
            <w:pPr>
              <w:jc w:val="center"/>
            </w:pPr>
            <w:r w:rsidRPr="00113C57">
              <w:t>185(R)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AEFBA78" w14:textId="2CB6E156" w:rsidR="00776A3E" w:rsidRPr="00113C57" w:rsidRDefault="00776A3E" w:rsidP="00A6285C">
            <w:pPr>
              <w:jc w:val="center"/>
            </w:pPr>
            <w:r w:rsidRPr="00113C57">
              <w:t>4.5.3</w:t>
            </w:r>
          </w:p>
        </w:tc>
      </w:tr>
      <w:tr w:rsidR="00776A3E" w:rsidRPr="00113C57" w14:paraId="045DF7D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6FDBF19E" w14:textId="3C57909A" w:rsidR="00776A3E" w:rsidRPr="00113C57" w:rsidRDefault="00776A3E" w:rsidP="00A81B82">
            <w:r w:rsidRPr="00113C57">
              <w:t xml:space="preserve">Oppression remedy - shareholder remedies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63D125EB" w14:textId="3736B1BC" w:rsidR="00776A3E" w:rsidRPr="00113C57" w:rsidRDefault="00776A3E" w:rsidP="00A6285C">
            <w:pPr>
              <w:jc w:val="center"/>
            </w:pPr>
            <w:r w:rsidRPr="00113C57">
              <w:t>185(R)-186(L-R)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69A89B62" w14:textId="77777777" w:rsidR="00776A3E" w:rsidRPr="00113C57" w:rsidRDefault="00776A3E" w:rsidP="00A6285C">
            <w:pPr>
              <w:jc w:val="center"/>
            </w:pPr>
            <w:r w:rsidRPr="00113C57">
              <w:t>4.5.3</w:t>
            </w:r>
          </w:p>
        </w:tc>
      </w:tr>
      <w:tr w:rsidR="00776A3E" w:rsidRPr="00113C57" w14:paraId="2AE7F990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3F9A28A" w14:textId="426A9A35" w:rsidR="00776A3E" w:rsidRPr="00113C57" w:rsidRDefault="00776A3E" w:rsidP="00A81B82">
            <w:r w:rsidRPr="00113C57">
              <w:t xml:space="preserve">Remedies - shareholders - Oppression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ADD3AC9" w14:textId="75ECAA19" w:rsidR="00776A3E" w:rsidRPr="00113C57" w:rsidRDefault="00776A3E" w:rsidP="00A6285C">
            <w:pPr>
              <w:jc w:val="center"/>
            </w:pPr>
            <w:r w:rsidRPr="00113C57">
              <w:t>185(R)-186(L-R)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42502C4" w14:textId="0F934508" w:rsidR="00776A3E" w:rsidRPr="00113C57" w:rsidRDefault="00776A3E" w:rsidP="00A6285C">
            <w:pPr>
              <w:jc w:val="center"/>
            </w:pPr>
            <w:r w:rsidRPr="00113C57">
              <w:t>4.5.3</w:t>
            </w:r>
          </w:p>
        </w:tc>
      </w:tr>
      <w:tr w:rsidR="00776A3E" w:rsidRPr="00113C57" w14:paraId="2A0458C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205DD36B" w14:textId="0EAACD22" w:rsidR="00776A3E" w:rsidRPr="00113C57" w:rsidRDefault="00776A3E" w:rsidP="00A81B82">
            <w:r w:rsidRPr="00113C57">
              <w:t>Shareholders - remedies - oppression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A847BFF" w14:textId="71F4B8B5" w:rsidR="00776A3E" w:rsidRPr="00113C57" w:rsidRDefault="00776A3E" w:rsidP="00A6285C">
            <w:pPr>
              <w:jc w:val="center"/>
            </w:pPr>
            <w:r w:rsidRPr="00113C57">
              <w:t>185(R)-</w:t>
            </w:r>
            <w:r w:rsidRPr="00113C57">
              <w:lastRenderedPageBreak/>
              <w:t>186(L-R)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795D474" w14:textId="572DC846" w:rsidR="00776A3E" w:rsidRPr="00113C57" w:rsidRDefault="00776A3E" w:rsidP="00A6285C">
            <w:pPr>
              <w:jc w:val="center"/>
            </w:pPr>
            <w:r w:rsidRPr="00113C57">
              <w:lastRenderedPageBreak/>
              <w:t>4.5.3</w:t>
            </w:r>
          </w:p>
        </w:tc>
      </w:tr>
      <w:tr w:rsidR="00776A3E" w:rsidRPr="00113C57" w14:paraId="6166A5FE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45416042" w14:textId="12716EE5" w:rsidR="00776A3E" w:rsidRPr="00113C57" w:rsidRDefault="00776A3E" w:rsidP="00A81B82">
            <w:r w:rsidRPr="00113C57">
              <w:lastRenderedPageBreak/>
              <w:t>Corporations - Oppression remedy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78169233" w14:textId="12690E2F" w:rsidR="00776A3E" w:rsidRPr="00113C57" w:rsidRDefault="00776A3E" w:rsidP="00A6285C">
            <w:pPr>
              <w:jc w:val="center"/>
            </w:pPr>
            <w:r w:rsidRPr="00113C57">
              <w:t>185(R)-186(L-R)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14F3A0A5" w14:textId="6351D200" w:rsidR="00776A3E" w:rsidRPr="00113C57" w:rsidRDefault="00776A3E" w:rsidP="00A6285C">
            <w:pPr>
              <w:jc w:val="center"/>
            </w:pPr>
            <w:r w:rsidRPr="00113C57">
              <w:t>4.5.3</w:t>
            </w:r>
          </w:p>
        </w:tc>
      </w:tr>
      <w:tr w:rsidR="00776A3E" w:rsidRPr="00113C57" w14:paraId="42665EF7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148102BB" w14:textId="1D14E5AB" w:rsidR="00776A3E" w:rsidRPr="00113C57" w:rsidRDefault="00776A3E" w:rsidP="00A81B82">
            <w:r w:rsidRPr="00113C57">
              <w:rPr>
                <w:i/>
              </w:rPr>
              <w:t xml:space="preserve">Rea v Wildeboer </w:t>
            </w:r>
            <w:r w:rsidRPr="00113C57">
              <w:t>- Oppression vs. derivative remedy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4528578" w14:textId="50AAD0AC" w:rsidR="00776A3E" w:rsidRPr="00113C57" w:rsidRDefault="00776A3E" w:rsidP="00A6285C">
            <w:pPr>
              <w:jc w:val="center"/>
            </w:pPr>
            <w:r w:rsidRPr="00113C57">
              <w:t>186(R)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5CD715A6" w14:textId="44143D83" w:rsidR="00776A3E" w:rsidRPr="00113C57" w:rsidRDefault="00776A3E" w:rsidP="00A6285C">
            <w:pPr>
              <w:jc w:val="center"/>
            </w:pPr>
            <w:r w:rsidRPr="00113C57">
              <w:t>4.5.3</w:t>
            </w:r>
          </w:p>
        </w:tc>
      </w:tr>
      <w:tr w:rsidR="00776A3E" w:rsidRPr="00113C57" w14:paraId="6A425809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5A8B8A3" w14:textId="2130056B" w:rsidR="00776A3E" w:rsidRPr="00113C57" w:rsidRDefault="00776A3E" w:rsidP="00A81B82">
            <w:r w:rsidRPr="00113C57">
              <w:t xml:space="preserve">Remedies - shareholders - </w:t>
            </w:r>
            <w:r w:rsidRPr="00113C57">
              <w:rPr>
                <w:i/>
              </w:rPr>
              <w:t>Rea v Wildeboer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34BFEE81" w14:textId="6339A03E" w:rsidR="00776A3E" w:rsidRPr="00113C57" w:rsidRDefault="00776A3E" w:rsidP="00A6285C">
            <w:pPr>
              <w:jc w:val="center"/>
            </w:pPr>
            <w:r w:rsidRPr="00113C57">
              <w:t>186(R)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422D988E" w14:textId="34C559DE" w:rsidR="00776A3E" w:rsidRPr="00113C57" w:rsidRDefault="00776A3E" w:rsidP="00A6285C">
            <w:pPr>
              <w:jc w:val="center"/>
            </w:pPr>
            <w:r w:rsidRPr="00113C57">
              <w:t>4.5.3</w:t>
            </w:r>
          </w:p>
        </w:tc>
      </w:tr>
      <w:tr w:rsidR="00776A3E" w:rsidRPr="00113C57" w14:paraId="5F708368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5CA92A4" w14:textId="6C4B390C" w:rsidR="00776A3E" w:rsidRPr="00113C57" w:rsidRDefault="00776A3E" w:rsidP="00A81B82">
            <w:r w:rsidRPr="00113C57">
              <w:t>Remedies - shareholders- Oppression vs. derivative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7684717" w14:textId="12157058" w:rsidR="00776A3E" w:rsidRPr="00113C57" w:rsidRDefault="00776A3E" w:rsidP="00A6285C">
            <w:pPr>
              <w:jc w:val="center"/>
            </w:pPr>
            <w:r w:rsidRPr="00113C57">
              <w:t>186(R)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67C08F6" w14:textId="5B839983" w:rsidR="00776A3E" w:rsidRPr="00113C57" w:rsidRDefault="00776A3E" w:rsidP="00A6285C">
            <w:pPr>
              <w:jc w:val="center"/>
            </w:pPr>
            <w:r w:rsidRPr="00113C57">
              <w:t>4.5.3</w:t>
            </w:r>
          </w:p>
        </w:tc>
      </w:tr>
      <w:tr w:rsidR="00776A3E" w:rsidRPr="00113C57" w14:paraId="79B0F864" w14:textId="77777777" w:rsidTr="00781D85">
        <w:trPr>
          <w:gridAfter w:val="1"/>
          <w:wAfter w:w="27" w:type="pct"/>
        </w:trPr>
        <w:tc>
          <w:tcPr>
            <w:tcW w:w="3712" w:type="pct"/>
            <w:shd w:val="clear" w:color="auto" w:fill="auto"/>
            <w:noWrap/>
          </w:tcPr>
          <w:p w14:paraId="0783356B" w14:textId="542954E6" w:rsidR="00776A3E" w:rsidRPr="00113C57" w:rsidRDefault="00776A3E" w:rsidP="00A81B82">
            <w:r w:rsidRPr="00113C57">
              <w:t xml:space="preserve">Shareholders - remedies - </w:t>
            </w:r>
            <w:r w:rsidRPr="00113C57">
              <w:rPr>
                <w:i/>
              </w:rPr>
              <w:t xml:space="preserve">Rea v Wildeboer </w:t>
            </w:r>
          </w:p>
        </w:tc>
        <w:tc>
          <w:tcPr>
            <w:tcW w:w="706" w:type="pct"/>
            <w:gridSpan w:val="3"/>
            <w:shd w:val="clear" w:color="auto" w:fill="auto"/>
            <w:noWrap/>
          </w:tcPr>
          <w:p w14:paraId="4FA4FC39" w14:textId="62A5239C" w:rsidR="00776A3E" w:rsidRPr="00113C57" w:rsidRDefault="00776A3E" w:rsidP="00A6285C">
            <w:pPr>
              <w:jc w:val="center"/>
            </w:pPr>
            <w:r w:rsidRPr="00113C57">
              <w:t>186(R)</w:t>
            </w:r>
          </w:p>
        </w:tc>
        <w:tc>
          <w:tcPr>
            <w:tcW w:w="555" w:type="pct"/>
            <w:gridSpan w:val="2"/>
            <w:shd w:val="clear" w:color="auto" w:fill="auto"/>
            <w:noWrap/>
          </w:tcPr>
          <w:p w14:paraId="076CF2F3" w14:textId="7453FC86" w:rsidR="00776A3E" w:rsidRPr="00113C57" w:rsidRDefault="00776A3E" w:rsidP="00A6285C">
            <w:pPr>
              <w:jc w:val="center"/>
            </w:pPr>
            <w:r w:rsidRPr="00113C57">
              <w:t>4.5.3</w:t>
            </w:r>
          </w:p>
        </w:tc>
      </w:tr>
      <w:tr w:rsidR="00177A57" w:rsidRPr="00113C57" w14:paraId="51C9970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E7526" w14:textId="77777777" w:rsidR="00177A57" w:rsidRPr="00113C57" w:rsidRDefault="00177A57" w:rsidP="00177A57">
            <w:r w:rsidRPr="00113C57">
              <w:t xml:space="preserve">Shareholder Agreements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113C4" w14:textId="77777777" w:rsidR="00177A57" w:rsidRPr="00113C57" w:rsidRDefault="00177A57" w:rsidP="00177A57">
            <w:pPr>
              <w:jc w:val="center"/>
            </w:pPr>
            <w:r w:rsidRPr="00113C57">
              <w:t>187(L)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FFB54" w14:textId="77777777" w:rsidR="00177A57" w:rsidRPr="00113C57" w:rsidRDefault="00177A57" w:rsidP="00177A57">
            <w:pPr>
              <w:jc w:val="center"/>
            </w:pPr>
            <w:r w:rsidRPr="00113C57">
              <w:t>1</w:t>
            </w:r>
          </w:p>
        </w:tc>
      </w:tr>
      <w:tr w:rsidR="00177A57" w:rsidRPr="00113C57" w14:paraId="462FA30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42616" w14:textId="77777777" w:rsidR="00177A57" w:rsidRPr="00113C57" w:rsidRDefault="00177A57" w:rsidP="00177A57">
            <w:r w:rsidRPr="00113C57">
              <w:t>Shareholder agreements - what they are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5F076" w14:textId="77777777" w:rsidR="00177A57" w:rsidRPr="00113C57" w:rsidRDefault="00177A57" w:rsidP="00177A57">
            <w:pPr>
              <w:jc w:val="center"/>
            </w:pPr>
            <w:r w:rsidRPr="00113C57">
              <w:t>187(L)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6A9DF" w14:textId="77777777" w:rsidR="00177A57" w:rsidRPr="00113C57" w:rsidRDefault="00177A57" w:rsidP="00177A57">
            <w:pPr>
              <w:jc w:val="center"/>
            </w:pPr>
            <w:r w:rsidRPr="00113C57">
              <w:t>1</w:t>
            </w:r>
          </w:p>
        </w:tc>
      </w:tr>
      <w:tr w:rsidR="00177A57" w:rsidRPr="00113C57" w14:paraId="57A8211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E4DA3" w14:textId="77777777" w:rsidR="00177A57" w:rsidRPr="00113C57" w:rsidRDefault="00177A57" w:rsidP="00177A57">
            <w:r w:rsidRPr="00113C57">
              <w:t>Unanimous Shareholder Agreement (USA)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536FC" w14:textId="77777777" w:rsidR="00177A57" w:rsidRPr="00113C57" w:rsidRDefault="00177A57" w:rsidP="00177A57">
            <w:pPr>
              <w:jc w:val="center"/>
            </w:pPr>
            <w:r w:rsidRPr="00113C57">
              <w:t>187(L)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B5A67" w14:textId="77777777" w:rsidR="00177A57" w:rsidRPr="00113C57" w:rsidRDefault="00177A57" w:rsidP="00177A57">
            <w:pPr>
              <w:jc w:val="center"/>
            </w:pPr>
            <w:r w:rsidRPr="00113C57">
              <w:t>1</w:t>
            </w:r>
          </w:p>
        </w:tc>
      </w:tr>
      <w:tr w:rsidR="00177A57" w:rsidRPr="00113C57" w14:paraId="1318D70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A8356" w14:textId="77777777" w:rsidR="00177A57" w:rsidRPr="00113C57" w:rsidRDefault="00177A57" w:rsidP="00177A57">
            <w:r w:rsidRPr="00113C57">
              <w:t>Unanimous Shareholder Agreement (USA) - Deemed existence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D707A" w14:textId="77777777" w:rsidR="00177A57" w:rsidRPr="00113C57" w:rsidRDefault="00177A57" w:rsidP="00177A57">
            <w:pPr>
              <w:jc w:val="center"/>
            </w:pPr>
            <w:r w:rsidRPr="00113C57">
              <w:t>187(L)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0EA48" w14:textId="77777777" w:rsidR="00177A57" w:rsidRPr="00113C57" w:rsidRDefault="00177A57" w:rsidP="00177A57">
            <w:pPr>
              <w:jc w:val="center"/>
            </w:pPr>
            <w:r w:rsidRPr="00113C57">
              <w:t>1</w:t>
            </w:r>
          </w:p>
        </w:tc>
      </w:tr>
      <w:tr w:rsidR="00177A57" w:rsidRPr="00113C57" w14:paraId="3BCFF06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CE4CE" w14:textId="77777777" w:rsidR="00177A57" w:rsidRPr="00113C57" w:rsidRDefault="00177A57" w:rsidP="00177A57">
            <w:r w:rsidRPr="00113C57">
              <w:t>Unanimous Shareholder Agreement (USA) - Definition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28975" w14:textId="77777777" w:rsidR="00177A57" w:rsidRPr="00113C57" w:rsidRDefault="00177A57" w:rsidP="00177A57">
            <w:pPr>
              <w:jc w:val="center"/>
            </w:pPr>
            <w:r w:rsidRPr="00113C57">
              <w:t>187(L)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00015" w14:textId="77777777" w:rsidR="00177A57" w:rsidRPr="00113C57" w:rsidRDefault="00177A57" w:rsidP="00177A57">
            <w:pPr>
              <w:jc w:val="center"/>
            </w:pPr>
            <w:r w:rsidRPr="00113C57">
              <w:t>1</w:t>
            </w:r>
          </w:p>
        </w:tc>
      </w:tr>
      <w:tr w:rsidR="00177A57" w:rsidRPr="00113C57" w14:paraId="5BA40E7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6AA43" w14:textId="77777777" w:rsidR="00177A57" w:rsidRPr="00113C57" w:rsidRDefault="00177A57" w:rsidP="00177A57">
            <w:r w:rsidRPr="00113C57">
              <w:t>USA - Unanimous Shareholder Agreement</w:t>
            </w:r>
            <w:r w:rsidRPr="00113C57">
              <w:br/>
              <w:t xml:space="preserve">See: Unanimous Shareholder Agreement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E9612" w14:textId="77777777" w:rsidR="00177A57" w:rsidRPr="00113C57" w:rsidRDefault="00177A57" w:rsidP="00177A57">
            <w:pPr>
              <w:jc w:val="center"/>
            </w:pPr>
            <w:r w:rsidRPr="00113C57">
              <w:t>187(L)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00031" w14:textId="77777777" w:rsidR="00177A57" w:rsidRPr="00113C57" w:rsidRDefault="00177A57" w:rsidP="00177A57">
            <w:pPr>
              <w:jc w:val="center"/>
            </w:pPr>
            <w:r w:rsidRPr="00113C57">
              <w:t>1</w:t>
            </w:r>
          </w:p>
        </w:tc>
      </w:tr>
      <w:tr w:rsidR="00177A57" w:rsidRPr="00113C57" w14:paraId="432F418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D0EE7" w14:textId="77777777" w:rsidR="00177A57" w:rsidRPr="00113C57" w:rsidRDefault="00177A57" w:rsidP="00177A57">
            <w:r w:rsidRPr="00113C57">
              <w:t>Shareholder agreements - voting rights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19BEB" w14:textId="77777777" w:rsidR="00177A57" w:rsidRPr="00113C57" w:rsidRDefault="00177A57" w:rsidP="00177A57">
            <w:pPr>
              <w:jc w:val="center"/>
            </w:pPr>
            <w:r w:rsidRPr="00113C57">
              <w:t>187(L-R)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764B4" w14:textId="77777777" w:rsidR="00177A57" w:rsidRPr="00113C57" w:rsidRDefault="00177A57" w:rsidP="00177A57">
            <w:pPr>
              <w:jc w:val="center"/>
            </w:pPr>
            <w:r w:rsidRPr="00113C57">
              <w:t>2</w:t>
            </w:r>
          </w:p>
        </w:tc>
      </w:tr>
      <w:tr w:rsidR="00177A57" w:rsidRPr="00113C57" w14:paraId="1C9BFDC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1C6DE" w14:textId="77777777" w:rsidR="00177A57" w:rsidRPr="00113C57" w:rsidRDefault="00177A57" w:rsidP="00177A57">
            <w:r w:rsidRPr="00113C57">
              <w:t>Voting Rights - Shareholder Agreement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6D891" w14:textId="77777777" w:rsidR="00177A57" w:rsidRPr="00113C57" w:rsidRDefault="00177A57" w:rsidP="00177A57">
            <w:pPr>
              <w:jc w:val="center"/>
            </w:pPr>
            <w:r w:rsidRPr="00113C57">
              <w:t>187(L-R)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EE2B4" w14:textId="77777777" w:rsidR="00177A57" w:rsidRPr="00113C57" w:rsidRDefault="00177A57" w:rsidP="00177A57">
            <w:pPr>
              <w:jc w:val="center"/>
            </w:pPr>
            <w:r w:rsidRPr="00113C57">
              <w:t>2</w:t>
            </w:r>
          </w:p>
        </w:tc>
      </w:tr>
      <w:tr w:rsidR="00177A57" w:rsidRPr="00113C57" w14:paraId="3DCDA56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40587" w14:textId="77777777" w:rsidR="00177A57" w:rsidRPr="00113C57" w:rsidRDefault="00177A57" w:rsidP="00177A57">
            <w:r w:rsidRPr="00113C57">
              <w:t>Shareholder agreements - duties and liabilities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4C909" w14:textId="77777777" w:rsidR="00177A57" w:rsidRPr="00113C57" w:rsidRDefault="00177A57" w:rsidP="00177A57">
            <w:pPr>
              <w:jc w:val="center"/>
            </w:pPr>
            <w:r w:rsidRPr="00113C57">
              <w:t>188(L)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13290" w14:textId="77777777" w:rsidR="00177A57" w:rsidRPr="00113C57" w:rsidRDefault="00177A57" w:rsidP="00177A57">
            <w:pPr>
              <w:jc w:val="center"/>
            </w:pPr>
            <w:r w:rsidRPr="00113C57">
              <w:t>2</w:t>
            </w:r>
          </w:p>
        </w:tc>
      </w:tr>
      <w:tr w:rsidR="00177A57" w:rsidRPr="00113C57" w14:paraId="22FA1FD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FAAF4" w14:textId="77777777" w:rsidR="00177A57" w:rsidRPr="00113C57" w:rsidRDefault="00177A57" w:rsidP="00177A57">
            <w:r w:rsidRPr="00113C57">
              <w:t>Function - shareholder agreements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E0525" w14:textId="77777777" w:rsidR="00177A57" w:rsidRPr="00113C57" w:rsidRDefault="00177A57" w:rsidP="00177A57">
            <w:pPr>
              <w:jc w:val="center"/>
            </w:pPr>
            <w:r w:rsidRPr="00113C57">
              <w:t>187(L)-188(L)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82041" w14:textId="77777777" w:rsidR="00177A57" w:rsidRPr="00113C57" w:rsidRDefault="00177A57" w:rsidP="00177A57">
            <w:pPr>
              <w:jc w:val="center"/>
            </w:pPr>
            <w:r w:rsidRPr="00113C57">
              <w:t>2</w:t>
            </w:r>
          </w:p>
        </w:tc>
      </w:tr>
      <w:tr w:rsidR="00177A57" w:rsidRPr="00113C57" w14:paraId="3B87FEF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4B78C" w14:textId="77777777" w:rsidR="00177A57" w:rsidRPr="00113C57" w:rsidRDefault="00177A57" w:rsidP="00177A57">
            <w:r w:rsidRPr="00113C57">
              <w:t>Shareholder agreements - function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26F64" w14:textId="77777777" w:rsidR="00177A57" w:rsidRPr="00113C57" w:rsidRDefault="00177A57" w:rsidP="00177A57">
            <w:pPr>
              <w:jc w:val="center"/>
            </w:pPr>
            <w:r w:rsidRPr="00113C57">
              <w:t>187(L)-188(L)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84126" w14:textId="77777777" w:rsidR="00177A57" w:rsidRPr="00113C57" w:rsidRDefault="00177A57" w:rsidP="00177A57">
            <w:pPr>
              <w:jc w:val="center"/>
            </w:pPr>
            <w:r w:rsidRPr="00113C57">
              <w:t>2</w:t>
            </w:r>
          </w:p>
        </w:tc>
      </w:tr>
      <w:tr w:rsidR="00177A57" w:rsidRPr="00113C57" w14:paraId="7CA6FF1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DB84" w14:textId="77777777" w:rsidR="00177A57" w:rsidRPr="00113C57" w:rsidRDefault="00177A57" w:rsidP="00177A57">
            <w:r w:rsidRPr="00113C57">
              <w:t>Shareholder agreements - what they do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B4C38" w14:textId="77777777" w:rsidR="00177A57" w:rsidRPr="00113C57" w:rsidRDefault="00177A57" w:rsidP="00177A57">
            <w:pPr>
              <w:jc w:val="center"/>
            </w:pPr>
            <w:r w:rsidRPr="00113C57">
              <w:t>187(L)-188(L)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7BE28" w14:textId="77777777" w:rsidR="00177A57" w:rsidRPr="00113C57" w:rsidRDefault="00177A57" w:rsidP="00177A57">
            <w:pPr>
              <w:jc w:val="center"/>
            </w:pPr>
            <w:r w:rsidRPr="00113C57">
              <w:t>2</w:t>
            </w:r>
          </w:p>
        </w:tc>
      </w:tr>
      <w:tr w:rsidR="00177A57" w:rsidRPr="00113C57" w14:paraId="2A3E216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5DBAB" w14:textId="77777777" w:rsidR="00177A57" w:rsidRPr="00113C57" w:rsidRDefault="00177A57" w:rsidP="00177A57">
            <w:r w:rsidRPr="00113C57">
              <w:t>Articles - conflict with Unanimous Shareholder Agreement (USA)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90AC2" w14:textId="77777777" w:rsidR="00177A57" w:rsidRPr="00113C57" w:rsidRDefault="00177A57" w:rsidP="00177A57">
            <w:pPr>
              <w:jc w:val="center"/>
            </w:pPr>
            <w:r w:rsidRPr="00113C57">
              <w:t>187(R)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E93F0" w14:textId="77777777" w:rsidR="00177A57" w:rsidRPr="00113C57" w:rsidRDefault="00177A57" w:rsidP="00177A57">
            <w:pPr>
              <w:jc w:val="center"/>
            </w:pPr>
            <w:r w:rsidRPr="00113C57">
              <w:t>2</w:t>
            </w:r>
          </w:p>
        </w:tc>
      </w:tr>
      <w:tr w:rsidR="00177A57" w:rsidRPr="00113C57" w14:paraId="1F854A2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41D46" w14:textId="77777777" w:rsidR="00177A57" w:rsidRPr="00113C57" w:rsidRDefault="00177A57" w:rsidP="00177A57">
            <w:r w:rsidRPr="00113C57">
              <w:t>Unanimous Shareholder Agreement (USA) - Conflict with Articles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3D5E4" w14:textId="77777777" w:rsidR="00177A57" w:rsidRPr="00113C57" w:rsidRDefault="00177A57" w:rsidP="00177A57">
            <w:pPr>
              <w:jc w:val="center"/>
            </w:pPr>
            <w:r w:rsidRPr="00113C57">
              <w:t>187(R)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16AA6" w14:textId="77777777" w:rsidR="00177A57" w:rsidRPr="00113C57" w:rsidRDefault="00177A57" w:rsidP="00177A57">
            <w:pPr>
              <w:jc w:val="center"/>
            </w:pPr>
            <w:r w:rsidRPr="00113C57">
              <w:t>2</w:t>
            </w:r>
          </w:p>
        </w:tc>
      </w:tr>
      <w:tr w:rsidR="00177A57" w:rsidRPr="00113C57" w14:paraId="5DEA9DE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AB0EE" w14:textId="77777777" w:rsidR="00177A57" w:rsidRPr="00113C57" w:rsidRDefault="00177A57" w:rsidP="00177A57">
            <w:r w:rsidRPr="00113C57">
              <w:t>Conflict - between Unanimous Shareholder Agreement (USA) and Articles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2707B" w14:textId="77777777" w:rsidR="00177A57" w:rsidRPr="00113C57" w:rsidRDefault="00177A57" w:rsidP="00177A57">
            <w:pPr>
              <w:jc w:val="center"/>
            </w:pPr>
            <w:r w:rsidRPr="00113C57">
              <w:t>187(R)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1E63E" w14:textId="77777777" w:rsidR="00177A57" w:rsidRPr="00113C57" w:rsidRDefault="00177A57" w:rsidP="00177A57">
            <w:pPr>
              <w:jc w:val="center"/>
            </w:pPr>
            <w:r w:rsidRPr="00113C57">
              <w:t>2</w:t>
            </w:r>
          </w:p>
        </w:tc>
      </w:tr>
      <w:tr w:rsidR="00177A57" w:rsidRPr="00113C57" w14:paraId="5B4DABE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8AEC4" w14:textId="77777777" w:rsidR="00177A57" w:rsidRPr="00113C57" w:rsidRDefault="00177A57" w:rsidP="00177A57">
            <w:r w:rsidRPr="00113C57">
              <w:t>Rights - shareholder agreements - may be granted by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554BF" w14:textId="77777777" w:rsidR="00177A57" w:rsidRPr="00113C57" w:rsidRDefault="00177A57" w:rsidP="00177A57">
            <w:pPr>
              <w:jc w:val="center"/>
            </w:pPr>
            <w:r w:rsidRPr="00113C57">
              <w:t>187(R)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0D80F" w14:textId="77777777" w:rsidR="00177A57" w:rsidRPr="00113C57" w:rsidRDefault="00177A57" w:rsidP="00177A57">
            <w:pPr>
              <w:jc w:val="center"/>
            </w:pPr>
            <w:r w:rsidRPr="00113C57">
              <w:t>2</w:t>
            </w:r>
          </w:p>
        </w:tc>
      </w:tr>
      <w:tr w:rsidR="00177A57" w:rsidRPr="00113C57" w14:paraId="4F675A1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807A5" w14:textId="77777777" w:rsidR="00177A57" w:rsidRPr="00113C57" w:rsidRDefault="00177A57" w:rsidP="00177A57">
            <w:r w:rsidRPr="00113C57">
              <w:t>Shareholder agreements - rights which may be granted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A192A" w14:textId="77777777" w:rsidR="00177A57" w:rsidRPr="00113C57" w:rsidRDefault="00177A57" w:rsidP="00177A57">
            <w:pPr>
              <w:jc w:val="center"/>
            </w:pPr>
            <w:r w:rsidRPr="00113C57">
              <w:t>187(R)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41A08" w14:textId="77777777" w:rsidR="00177A57" w:rsidRPr="00113C57" w:rsidRDefault="00177A57" w:rsidP="00177A57">
            <w:pPr>
              <w:jc w:val="center"/>
            </w:pPr>
            <w:r w:rsidRPr="00113C57">
              <w:t>2</w:t>
            </w:r>
          </w:p>
        </w:tc>
      </w:tr>
      <w:tr w:rsidR="00177A57" w:rsidRPr="00113C57" w14:paraId="4C673AA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8964D" w14:textId="77777777" w:rsidR="00177A57" w:rsidRPr="00113C57" w:rsidRDefault="00177A57" w:rsidP="00177A57">
            <w:r w:rsidRPr="00113C57">
              <w:t>Function - Unanimous Shareholder Agreement (USA) - function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AE64F" w14:textId="77777777" w:rsidR="00177A57" w:rsidRPr="00113C57" w:rsidRDefault="00177A57" w:rsidP="00177A57">
            <w:pPr>
              <w:jc w:val="center"/>
            </w:pPr>
            <w:r w:rsidRPr="00113C57">
              <w:t>187(L)-188(L)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23279" w14:textId="77777777" w:rsidR="00177A57" w:rsidRPr="00113C57" w:rsidRDefault="00177A57" w:rsidP="00177A57">
            <w:pPr>
              <w:jc w:val="center"/>
            </w:pPr>
            <w:r w:rsidRPr="00113C57">
              <w:t>2</w:t>
            </w:r>
          </w:p>
        </w:tc>
      </w:tr>
      <w:tr w:rsidR="00177A57" w:rsidRPr="00113C57" w14:paraId="72E91ED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0F0D4" w14:textId="77777777" w:rsidR="00177A57" w:rsidRPr="00113C57" w:rsidRDefault="00177A57" w:rsidP="00177A57">
            <w:r w:rsidRPr="00113C57">
              <w:t>Shareholder agreements - distinction between USA and other agreements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3D3A6" w14:textId="77777777" w:rsidR="00177A57" w:rsidRPr="00113C57" w:rsidRDefault="00177A57" w:rsidP="00177A57">
            <w:pPr>
              <w:jc w:val="center"/>
            </w:pPr>
            <w:r w:rsidRPr="00113C57">
              <w:t>187(R)-188(L)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B70F4" w14:textId="77777777" w:rsidR="00177A57" w:rsidRPr="00113C57" w:rsidRDefault="00177A57" w:rsidP="00177A57">
            <w:pPr>
              <w:jc w:val="center"/>
            </w:pPr>
            <w:r w:rsidRPr="00113C57">
              <w:t>2</w:t>
            </w:r>
          </w:p>
        </w:tc>
      </w:tr>
      <w:tr w:rsidR="00177A57" w:rsidRPr="00113C57" w14:paraId="4F9E156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06ADA" w14:textId="77777777" w:rsidR="00177A57" w:rsidRPr="00113C57" w:rsidRDefault="00177A57" w:rsidP="00177A57">
            <w:r w:rsidRPr="00113C57">
              <w:t xml:space="preserve">Unanimous Shareholder Agreement (USA) - distinct from other shareholder agreements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0241B" w14:textId="77777777" w:rsidR="00177A57" w:rsidRPr="00113C57" w:rsidRDefault="00177A57" w:rsidP="00177A57">
            <w:pPr>
              <w:jc w:val="center"/>
            </w:pPr>
            <w:r w:rsidRPr="00113C57">
              <w:t>187(R)-188(L)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603D7" w14:textId="77777777" w:rsidR="00177A57" w:rsidRPr="00113C57" w:rsidRDefault="00177A57" w:rsidP="00177A57">
            <w:pPr>
              <w:jc w:val="center"/>
            </w:pPr>
            <w:r w:rsidRPr="00113C57">
              <w:t>2</w:t>
            </w:r>
          </w:p>
        </w:tc>
      </w:tr>
      <w:tr w:rsidR="00177A57" w:rsidRPr="00113C57" w14:paraId="4831870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75F56" w14:textId="77777777" w:rsidR="00177A57" w:rsidRPr="00113C57" w:rsidRDefault="00177A57" w:rsidP="00177A57">
            <w:r w:rsidRPr="00113C57">
              <w:t>Unanimous Shareholder Agreement (USA) - function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1676A" w14:textId="77777777" w:rsidR="00177A57" w:rsidRPr="00113C57" w:rsidRDefault="00177A57" w:rsidP="00177A57">
            <w:pPr>
              <w:jc w:val="center"/>
            </w:pPr>
            <w:r w:rsidRPr="00113C57">
              <w:t>187(R)-188(L)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95368" w14:textId="77777777" w:rsidR="00177A57" w:rsidRPr="00113C57" w:rsidRDefault="00177A57" w:rsidP="00177A57">
            <w:pPr>
              <w:jc w:val="center"/>
            </w:pPr>
            <w:r w:rsidRPr="00113C57">
              <w:t>2</w:t>
            </w:r>
          </w:p>
        </w:tc>
      </w:tr>
      <w:tr w:rsidR="00177A57" w:rsidRPr="00113C57" w14:paraId="2D1B42C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63E56" w14:textId="77777777" w:rsidR="00177A57" w:rsidRPr="00113C57" w:rsidRDefault="00177A57" w:rsidP="00177A57">
            <w:r w:rsidRPr="00113C57">
              <w:t>Liability - Unanimous shareholder agreement (USA)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22976" w14:textId="77777777" w:rsidR="00177A57" w:rsidRPr="00113C57" w:rsidRDefault="00177A57" w:rsidP="00177A57">
            <w:pPr>
              <w:jc w:val="center"/>
            </w:pPr>
            <w:r w:rsidRPr="00113C57">
              <w:t>188(L)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D3A87" w14:textId="77777777" w:rsidR="00177A57" w:rsidRPr="00113C57" w:rsidRDefault="00177A57" w:rsidP="00177A57">
            <w:pPr>
              <w:jc w:val="center"/>
            </w:pPr>
            <w:r w:rsidRPr="00113C57">
              <w:t>2</w:t>
            </w:r>
          </w:p>
        </w:tc>
      </w:tr>
      <w:tr w:rsidR="00177A57" w:rsidRPr="00113C57" w14:paraId="7F1CF07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CCDAB" w14:textId="77777777" w:rsidR="00177A57" w:rsidRPr="00113C57" w:rsidRDefault="00177A57" w:rsidP="00177A57">
            <w:r w:rsidRPr="00113C57">
              <w:t>Shareholders - Liability - Unanimous Shareholder Agreement (USA)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ACDA5" w14:textId="77777777" w:rsidR="00177A57" w:rsidRPr="00113C57" w:rsidRDefault="00177A57" w:rsidP="00177A57">
            <w:pPr>
              <w:jc w:val="center"/>
            </w:pPr>
            <w:r w:rsidRPr="00113C57">
              <w:t>188(L)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01971" w14:textId="77777777" w:rsidR="00177A57" w:rsidRPr="00113C57" w:rsidRDefault="00177A57" w:rsidP="00177A57">
            <w:pPr>
              <w:jc w:val="center"/>
            </w:pPr>
            <w:r w:rsidRPr="00113C57">
              <w:t>2</w:t>
            </w:r>
          </w:p>
        </w:tc>
      </w:tr>
      <w:tr w:rsidR="00177A57" w:rsidRPr="00113C57" w14:paraId="5B09A92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2256E" w14:textId="77777777" w:rsidR="00177A57" w:rsidRPr="00113C57" w:rsidRDefault="00177A57" w:rsidP="00177A57">
            <w:r w:rsidRPr="00113C57">
              <w:t>Shareholders - new - Unanimous Shareholder Agreement (USA)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2ADEC" w14:textId="77777777" w:rsidR="00177A57" w:rsidRPr="00113C57" w:rsidRDefault="00177A57" w:rsidP="00177A57">
            <w:pPr>
              <w:jc w:val="center"/>
            </w:pPr>
            <w:r w:rsidRPr="00113C57">
              <w:t>188(L)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72315" w14:textId="77777777" w:rsidR="00177A57" w:rsidRPr="00113C57" w:rsidRDefault="00177A57" w:rsidP="00177A57">
            <w:pPr>
              <w:jc w:val="center"/>
            </w:pPr>
            <w:r w:rsidRPr="00113C57">
              <w:t>2</w:t>
            </w:r>
          </w:p>
        </w:tc>
      </w:tr>
      <w:tr w:rsidR="00177A57" w:rsidRPr="00113C57" w14:paraId="0AD6CEF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424A" w14:textId="77777777" w:rsidR="00177A57" w:rsidRPr="00113C57" w:rsidRDefault="00177A57" w:rsidP="00177A57">
            <w:r w:rsidRPr="00113C57">
              <w:t xml:space="preserve">Unanimous shareholder agreement (USA) - Liability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DC88E" w14:textId="77777777" w:rsidR="00177A57" w:rsidRPr="00113C57" w:rsidRDefault="00177A57" w:rsidP="00177A57">
            <w:pPr>
              <w:jc w:val="center"/>
            </w:pPr>
            <w:r w:rsidRPr="00113C57">
              <w:t>188(L)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3C7D9" w14:textId="77777777" w:rsidR="00177A57" w:rsidRPr="00113C57" w:rsidRDefault="00177A57" w:rsidP="00177A57">
            <w:pPr>
              <w:jc w:val="center"/>
            </w:pPr>
            <w:r w:rsidRPr="00113C57">
              <w:t>2</w:t>
            </w:r>
          </w:p>
        </w:tc>
      </w:tr>
      <w:tr w:rsidR="00177A57" w:rsidRPr="00113C57" w14:paraId="6B884E1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F7CD3" w14:textId="77777777" w:rsidR="00177A57" w:rsidRPr="00113C57" w:rsidRDefault="00177A57" w:rsidP="00177A57">
            <w:r w:rsidRPr="00113C57">
              <w:t>Unanimous Shareholder Agreement (USA) - new shareholders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49E57" w14:textId="77777777" w:rsidR="00177A57" w:rsidRPr="00113C57" w:rsidRDefault="00177A57" w:rsidP="00177A57">
            <w:pPr>
              <w:jc w:val="center"/>
            </w:pPr>
            <w:r w:rsidRPr="00113C57">
              <w:t>188(L)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B5AD5" w14:textId="77777777" w:rsidR="00177A57" w:rsidRPr="00113C57" w:rsidRDefault="00177A57" w:rsidP="00177A57">
            <w:pPr>
              <w:jc w:val="center"/>
            </w:pPr>
            <w:r w:rsidRPr="00113C57">
              <w:t>2</w:t>
            </w:r>
          </w:p>
        </w:tc>
      </w:tr>
      <w:tr w:rsidR="00177A57" w:rsidRPr="00113C57" w14:paraId="1D384A4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85804" w14:textId="77777777" w:rsidR="00177A57" w:rsidRPr="00113C57" w:rsidRDefault="00177A57" w:rsidP="00177A57">
            <w:r w:rsidRPr="00113C57">
              <w:t>Shareholder agreements - USA common provisions (of unanimous shareholder agreements)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580E0" w14:textId="77777777" w:rsidR="00177A57" w:rsidRPr="00113C57" w:rsidRDefault="00177A57" w:rsidP="00177A57">
            <w:pPr>
              <w:jc w:val="center"/>
            </w:pPr>
            <w:r w:rsidRPr="00113C57">
              <w:t>188(L)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DC8AC" w14:textId="77777777" w:rsidR="00177A57" w:rsidRPr="00113C57" w:rsidRDefault="00177A57" w:rsidP="00177A57">
            <w:pPr>
              <w:jc w:val="center"/>
            </w:pPr>
            <w:r w:rsidRPr="00113C57">
              <w:t>3</w:t>
            </w:r>
          </w:p>
        </w:tc>
      </w:tr>
      <w:tr w:rsidR="00177A57" w:rsidRPr="00113C57" w14:paraId="48969F0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62677" w14:textId="77777777" w:rsidR="00177A57" w:rsidRPr="00113C57" w:rsidRDefault="00177A57" w:rsidP="00177A57">
            <w:r w:rsidRPr="00113C57">
              <w:t xml:space="preserve">Unanimous Shareholder Agreement (USA) - Common Provisions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E5E34" w14:textId="77777777" w:rsidR="00177A57" w:rsidRPr="00113C57" w:rsidRDefault="00177A57" w:rsidP="00177A57">
            <w:pPr>
              <w:jc w:val="center"/>
            </w:pPr>
            <w:r w:rsidRPr="00113C57">
              <w:t>188(L)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0A27E" w14:textId="77777777" w:rsidR="00177A57" w:rsidRPr="00113C57" w:rsidRDefault="00177A57" w:rsidP="00177A57">
            <w:pPr>
              <w:jc w:val="center"/>
            </w:pPr>
            <w:r w:rsidRPr="00113C57">
              <w:t>3</w:t>
            </w:r>
          </w:p>
        </w:tc>
      </w:tr>
      <w:tr w:rsidR="00177A57" w:rsidRPr="00113C57" w14:paraId="76C09F8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0A969" w14:textId="77777777" w:rsidR="00177A57" w:rsidRPr="00113C57" w:rsidRDefault="00177A57" w:rsidP="00177A57">
            <w:r w:rsidRPr="00113C57">
              <w:t>Shareholder agreements - Unanimous Shareholder Agreements (USA) common provisions - the parties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00C5D" w14:textId="77777777" w:rsidR="00177A57" w:rsidRPr="00113C57" w:rsidRDefault="00177A57" w:rsidP="00177A57">
            <w:pPr>
              <w:jc w:val="center"/>
            </w:pPr>
            <w:r w:rsidRPr="00113C57">
              <w:t>188(L)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74937" w14:textId="77777777" w:rsidR="00177A57" w:rsidRPr="00113C57" w:rsidRDefault="00177A57" w:rsidP="00177A57">
            <w:pPr>
              <w:jc w:val="center"/>
            </w:pPr>
            <w:r w:rsidRPr="00113C57">
              <w:t>3.1</w:t>
            </w:r>
          </w:p>
        </w:tc>
      </w:tr>
      <w:tr w:rsidR="00177A57" w:rsidRPr="00113C57" w14:paraId="1117F13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4714E" w14:textId="77777777" w:rsidR="00177A57" w:rsidRPr="00113C57" w:rsidRDefault="00177A57" w:rsidP="00177A57">
            <w:r w:rsidRPr="00113C57">
              <w:t>Unanimous shareholder agreement (USA) - common provisions - parties - usually corp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B9BF8" w14:textId="77777777" w:rsidR="00177A57" w:rsidRPr="00113C57" w:rsidRDefault="00177A57" w:rsidP="00177A57">
            <w:pPr>
              <w:jc w:val="center"/>
            </w:pPr>
            <w:r w:rsidRPr="00113C57">
              <w:t>188(L)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B62BE" w14:textId="77777777" w:rsidR="00177A57" w:rsidRPr="00113C57" w:rsidRDefault="00177A57" w:rsidP="00177A57">
            <w:pPr>
              <w:jc w:val="center"/>
            </w:pPr>
            <w:r w:rsidRPr="00113C57">
              <w:t>3.1</w:t>
            </w:r>
          </w:p>
        </w:tc>
      </w:tr>
      <w:tr w:rsidR="00177A57" w:rsidRPr="00113C57" w14:paraId="77BA65A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D6474" w14:textId="77777777" w:rsidR="00177A57" w:rsidRPr="00113C57" w:rsidRDefault="00177A57" w:rsidP="00177A57">
            <w:r w:rsidRPr="00113C57">
              <w:t>Directors - restriction of powers - Unanimous Shareholder Agreements (USA)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3AD0D" w14:textId="77777777" w:rsidR="00177A57" w:rsidRPr="00113C57" w:rsidRDefault="00177A57" w:rsidP="00177A57">
            <w:pPr>
              <w:jc w:val="center"/>
            </w:pPr>
            <w:r w:rsidRPr="00113C57">
              <w:t>188(L-R)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2AFAE" w14:textId="77777777" w:rsidR="00177A57" w:rsidRPr="00113C57" w:rsidRDefault="00177A57" w:rsidP="00177A57">
            <w:pPr>
              <w:jc w:val="center"/>
            </w:pPr>
            <w:r w:rsidRPr="00113C57">
              <w:t>3.2</w:t>
            </w:r>
          </w:p>
        </w:tc>
      </w:tr>
      <w:tr w:rsidR="00177A57" w:rsidRPr="00113C57" w14:paraId="68A0C63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B71EB" w14:textId="77777777" w:rsidR="00177A57" w:rsidRPr="00113C57" w:rsidRDefault="00177A57" w:rsidP="00177A57">
            <w:r w:rsidRPr="00113C57">
              <w:t>Restriction of directors powers - Unanimous Shareholder Agreements (USA)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E16B8" w14:textId="77777777" w:rsidR="00177A57" w:rsidRPr="00113C57" w:rsidRDefault="00177A57" w:rsidP="00177A57">
            <w:pPr>
              <w:jc w:val="center"/>
            </w:pPr>
            <w:r w:rsidRPr="00113C57">
              <w:t>188(L-R)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A5C38" w14:textId="77777777" w:rsidR="00177A57" w:rsidRPr="00113C57" w:rsidRDefault="00177A57" w:rsidP="00177A57">
            <w:pPr>
              <w:jc w:val="center"/>
            </w:pPr>
            <w:r w:rsidRPr="00113C57">
              <w:t>3.2</w:t>
            </w:r>
          </w:p>
        </w:tc>
      </w:tr>
      <w:tr w:rsidR="00177A57" w:rsidRPr="00113C57" w14:paraId="279F1C4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0AE73" w14:textId="77777777" w:rsidR="00177A57" w:rsidRPr="00113C57" w:rsidRDefault="00177A57" w:rsidP="00177A57">
            <w:r w:rsidRPr="00113C57">
              <w:t>Shareholder agreements - USA common provisions - affairs of the corporation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171C2" w14:textId="77777777" w:rsidR="00177A57" w:rsidRPr="00113C57" w:rsidRDefault="00177A57" w:rsidP="00177A57">
            <w:pPr>
              <w:jc w:val="center"/>
            </w:pPr>
            <w:r w:rsidRPr="00113C57">
              <w:t>188(L-R)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5DC3F" w14:textId="77777777" w:rsidR="00177A57" w:rsidRPr="00113C57" w:rsidRDefault="00177A57" w:rsidP="00177A57">
            <w:pPr>
              <w:jc w:val="center"/>
            </w:pPr>
            <w:r w:rsidRPr="00113C57">
              <w:t>3.2</w:t>
            </w:r>
          </w:p>
        </w:tc>
      </w:tr>
      <w:tr w:rsidR="00177A57" w:rsidRPr="00113C57" w14:paraId="08CBD94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C9CE6" w14:textId="77777777" w:rsidR="00177A57" w:rsidRPr="00113C57" w:rsidRDefault="00177A57" w:rsidP="00177A57">
            <w:r w:rsidRPr="00113C57">
              <w:t>Unanimous shareholder agreement (USA) - common provisions - affairs of the corporation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BD382" w14:textId="77777777" w:rsidR="00177A57" w:rsidRPr="00113C57" w:rsidRDefault="00177A57" w:rsidP="00177A57">
            <w:pPr>
              <w:jc w:val="center"/>
            </w:pPr>
            <w:r w:rsidRPr="00113C57">
              <w:t>188(L-R)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E05A8" w14:textId="77777777" w:rsidR="00177A57" w:rsidRPr="00113C57" w:rsidRDefault="00177A57" w:rsidP="00177A57">
            <w:pPr>
              <w:jc w:val="center"/>
            </w:pPr>
            <w:r w:rsidRPr="00113C57">
              <w:t>3.2</w:t>
            </w:r>
          </w:p>
        </w:tc>
      </w:tr>
      <w:tr w:rsidR="00177A57" w:rsidRPr="00113C57" w14:paraId="23EA40C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BF53B" w14:textId="77777777" w:rsidR="00177A57" w:rsidRPr="00113C57" w:rsidRDefault="00177A57" w:rsidP="00177A57">
            <w:r w:rsidRPr="00113C57">
              <w:t>Unanimous Shareholder Agreement (USA) - directors - restriction of powers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B89E3" w14:textId="77777777" w:rsidR="00177A57" w:rsidRPr="00113C57" w:rsidRDefault="00177A57" w:rsidP="00177A57">
            <w:pPr>
              <w:jc w:val="center"/>
            </w:pPr>
            <w:r w:rsidRPr="00113C57">
              <w:t>188(L-R)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59ECE" w14:textId="77777777" w:rsidR="00177A57" w:rsidRPr="00113C57" w:rsidRDefault="00177A57" w:rsidP="00177A57">
            <w:pPr>
              <w:jc w:val="center"/>
            </w:pPr>
            <w:r w:rsidRPr="00113C57">
              <w:t>3.2</w:t>
            </w:r>
          </w:p>
        </w:tc>
      </w:tr>
      <w:tr w:rsidR="00177A57" w:rsidRPr="00113C57" w14:paraId="50CDBDD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389AC" w14:textId="77777777" w:rsidR="00177A57" w:rsidRPr="00113C57" w:rsidRDefault="00177A57" w:rsidP="00177A57">
            <w:r w:rsidRPr="00113C57">
              <w:t xml:space="preserve">Guarantees and loans - Unanimous shareholder </w:t>
            </w:r>
            <w:r w:rsidRPr="00113C57">
              <w:lastRenderedPageBreak/>
              <w:t>agreement (USA) - common provisions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58FF6" w14:textId="77777777" w:rsidR="00177A57" w:rsidRPr="00113C57" w:rsidRDefault="00177A57" w:rsidP="00177A57">
            <w:pPr>
              <w:jc w:val="center"/>
            </w:pPr>
            <w:r w:rsidRPr="00113C57">
              <w:t>188(R)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0893D" w14:textId="77777777" w:rsidR="00177A57" w:rsidRPr="00113C57" w:rsidRDefault="00177A57" w:rsidP="00177A57">
            <w:pPr>
              <w:jc w:val="center"/>
            </w:pPr>
            <w:r w:rsidRPr="00113C57">
              <w:t>3.3</w:t>
            </w:r>
          </w:p>
        </w:tc>
      </w:tr>
      <w:tr w:rsidR="00177A57" w:rsidRPr="00113C57" w14:paraId="786B754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85197" w14:textId="77777777" w:rsidR="00177A57" w:rsidRPr="00113C57" w:rsidRDefault="00177A57" w:rsidP="00177A57">
            <w:r w:rsidRPr="00113C57">
              <w:t>Loans and guarantees - Unanimous shareholder agreement (USA) - common provisions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F1D6A" w14:textId="77777777" w:rsidR="00177A57" w:rsidRPr="00113C57" w:rsidRDefault="00177A57" w:rsidP="00177A57">
            <w:pPr>
              <w:jc w:val="center"/>
            </w:pPr>
            <w:r w:rsidRPr="00113C57">
              <w:t>188(R)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86C9B" w14:textId="77777777" w:rsidR="00177A57" w:rsidRPr="00113C57" w:rsidRDefault="00177A57" w:rsidP="00177A57">
            <w:pPr>
              <w:jc w:val="center"/>
            </w:pPr>
            <w:r w:rsidRPr="00113C57">
              <w:t>3.3</w:t>
            </w:r>
          </w:p>
        </w:tc>
      </w:tr>
      <w:tr w:rsidR="00177A57" w:rsidRPr="00113C57" w14:paraId="0E2408D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05368" w14:textId="77777777" w:rsidR="00177A57" w:rsidRPr="00113C57" w:rsidRDefault="00177A57" w:rsidP="00177A57">
            <w:r w:rsidRPr="00113C57">
              <w:t>Shareholder agreements - USA common provisions - loans and guarantees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C926C" w14:textId="77777777" w:rsidR="00177A57" w:rsidRPr="00113C57" w:rsidRDefault="00177A57" w:rsidP="00177A57">
            <w:pPr>
              <w:jc w:val="center"/>
            </w:pPr>
            <w:r w:rsidRPr="00113C57">
              <w:t>188(R)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A2AAD" w14:textId="77777777" w:rsidR="00177A57" w:rsidRPr="00113C57" w:rsidRDefault="00177A57" w:rsidP="00177A57">
            <w:pPr>
              <w:jc w:val="center"/>
            </w:pPr>
            <w:r w:rsidRPr="00113C57">
              <w:t>3.3</w:t>
            </w:r>
          </w:p>
        </w:tc>
      </w:tr>
      <w:tr w:rsidR="00177A57" w:rsidRPr="00113C57" w14:paraId="267FE52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3D95A" w14:textId="77777777" w:rsidR="00177A57" w:rsidRPr="00113C57" w:rsidRDefault="00177A57" w:rsidP="00177A57">
            <w:r w:rsidRPr="00113C57">
              <w:t>Unanimous shareholder agreement (USA) - common provisions - loans and guarantees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622D8" w14:textId="77777777" w:rsidR="00177A57" w:rsidRPr="00113C57" w:rsidRDefault="00177A57" w:rsidP="00177A57">
            <w:pPr>
              <w:jc w:val="center"/>
            </w:pPr>
            <w:r w:rsidRPr="00113C57">
              <w:t>188(R)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38772" w14:textId="77777777" w:rsidR="00177A57" w:rsidRPr="00113C57" w:rsidRDefault="00177A57" w:rsidP="00177A57">
            <w:pPr>
              <w:jc w:val="center"/>
            </w:pPr>
            <w:r w:rsidRPr="00113C57">
              <w:t>3.3</w:t>
            </w:r>
          </w:p>
        </w:tc>
      </w:tr>
      <w:tr w:rsidR="00177A57" w:rsidRPr="00113C57" w14:paraId="3FF286B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C5C2" w14:textId="77777777" w:rsidR="00177A57" w:rsidRPr="00113C57" w:rsidRDefault="00177A57" w:rsidP="00177A57">
            <w:r w:rsidRPr="00113C57">
              <w:t xml:space="preserve">Share Transfers and issuances - Unanimous Shareholder Agreement (USA)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061BF" w14:textId="77777777" w:rsidR="00177A57" w:rsidRPr="00113C57" w:rsidRDefault="00177A57" w:rsidP="00177A57">
            <w:pPr>
              <w:jc w:val="center"/>
            </w:pPr>
            <w:r w:rsidRPr="00113C57">
              <w:t>188(R)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28DB1" w14:textId="77777777" w:rsidR="00177A57" w:rsidRPr="00113C57" w:rsidRDefault="00177A57" w:rsidP="00177A57">
            <w:pPr>
              <w:jc w:val="center"/>
            </w:pPr>
            <w:r w:rsidRPr="00113C57">
              <w:t>3.4</w:t>
            </w:r>
          </w:p>
        </w:tc>
      </w:tr>
      <w:tr w:rsidR="00177A57" w:rsidRPr="00113C57" w14:paraId="28F1DC5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6AB90" w14:textId="77777777" w:rsidR="00177A57" w:rsidRPr="00113C57" w:rsidRDefault="00177A57" w:rsidP="00177A57">
            <w:r w:rsidRPr="00113C57">
              <w:t>Share Issuances and Transfers - Unanimous Shareholder Agreement (USA)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09D0A" w14:textId="77777777" w:rsidR="00177A57" w:rsidRPr="00113C57" w:rsidRDefault="00177A57" w:rsidP="00177A57">
            <w:pPr>
              <w:jc w:val="center"/>
            </w:pPr>
            <w:r w:rsidRPr="00113C57">
              <w:t>188(R)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5476C" w14:textId="77777777" w:rsidR="00177A57" w:rsidRPr="00113C57" w:rsidRDefault="00177A57" w:rsidP="00177A57">
            <w:pPr>
              <w:jc w:val="center"/>
            </w:pPr>
            <w:r w:rsidRPr="00113C57">
              <w:t>3.4</w:t>
            </w:r>
          </w:p>
        </w:tc>
      </w:tr>
      <w:tr w:rsidR="00177A57" w:rsidRPr="00113C57" w14:paraId="0712A1C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DE059" w14:textId="77777777" w:rsidR="00177A57" w:rsidRPr="00113C57" w:rsidRDefault="00177A57" w:rsidP="00177A57">
            <w:r w:rsidRPr="00113C57">
              <w:t>Shareholder agreements - USA common provisions - share issuances and transfers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496C5" w14:textId="77777777" w:rsidR="00177A57" w:rsidRPr="00113C57" w:rsidRDefault="00177A57" w:rsidP="00177A57">
            <w:pPr>
              <w:jc w:val="center"/>
            </w:pPr>
            <w:r w:rsidRPr="00113C57">
              <w:t>188(R)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8AE47" w14:textId="77777777" w:rsidR="00177A57" w:rsidRPr="00113C57" w:rsidRDefault="00177A57" w:rsidP="00177A57">
            <w:pPr>
              <w:jc w:val="center"/>
            </w:pPr>
            <w:r w:rsidRPr="00113C57">
              <w:t>3.4</w:t>
            </w:r>
          </w:p>
        </w:tc>
      </w:tr>
      <w:tr w:rsidR="00177A57" w:rsidRPr="00113C57" w14:paraId="72DD511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609CD" w14:textId="77777777" w:rsidR="00177A57" w:rsidRPr="00113C57" w:rsidRDefault="00177A57" w:rsidP="00177A57">
            <w:r w:rsidRPr="00113C57">
              <w:t>Unanimous shareholder agreement (USA) - common provisions - share issuances and transfers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2FB3D" w14:textId="77777777" w:rsidR="00177A57" w:rsidRPr="00113C57" w:rsidRDefault="00177A57" w:rsidP="00177A57">
            <w:pPr>
              <w:jc w:val="center"/>
            </w:pPr>
            <w:r w:rsidRPr="00113C57">
              <w:t>188(R)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D3BD6" w14:textId="77777777" w:rsidR="00177A57" w:rsidRPr="00113C57" w:rsidRDefault="00177A57" w:rsidP="00177A57">
            <w:pPr>
              <w:jc w:val="center"/>
            </w:pPr>
            <w:r w:rsidRPr="00113C57">
              <w:t>3.4</w:t>
            </w:r>
          </w:p>
        </w:tc>
      </w:tr>
      <w:tr w:rsidR="00177A57" w:rsidRPr="00113C57" w14:paraId="3018C75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BC83A" w14:textId="77777777" w:rsidR="00177A57" w:rsidRPr="00113C57" w:rsidRDefault="00177A57" w:rsidP="00177A57">
            <w:r w:rsidRPr="00113C57">
              <w:t>Over-subscription - pre-emptive rights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D24D3" w14:textId="77777777" w:rsidR="00177A57" w:rsidRPr="00113C57" w:rsidRDefault="00177A57" w:rsidP="00177A57">
            <w:pPr>
              <w:jc w:val="center"/>
            </w:pPr>
            <w:r w:rsidRPr="00113C57">
              <w:t>188(R) - 189(L)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A7EA2" w14:textId="77777777" w:rsidR="00177A57" w:rsidRPr="00113C57" w:rsidRDefault="00177A57" w:rsidP="00177A57">
            <w:pPr>
              <w:jc w:val="center"/>
            </w:pPr>
            <w:r w:rsidRPr="00113C57">
              <w:t>3.4.1</w:t>
            </w:r>
          </w:p>
        </w:tc>
      </w:tr>
      <w:tr w:rsidR="00177A57" w:rsidRPr="00113C57" w14:paraId="5D7A341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55C08" w14:textId="77777777" w:rsidR="00177A57" w:rsidRPr="00113C57" w:rsidRDefault="00177A57" w:rsidP="00177A57">
            <w:r w:rsidRPr="00113C57">
              <w:t>Pre-emptive rights - over-subscription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8748C" w14:textId="77777777" w:rsidR="00177A57" w:rsidRPr="00113C57" w:rsidRDefault="00177A57" w:rsidP="00177A57">
            <w:pPr>
              <w:jc w:val="center"/>
            </w:pPr>
            <w:r w:rsidRPr="00113C57">
              <w:t>188(R) - 189(L)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C104D" w14:textId="77777777" w:rsidR="00177A57" w:rsidRPr="00113C57" w:rsidRDefault="00177A57" w:rsidP="00177A57">
            <w:pPr>
              <w:jc w:val="center"/>
            </w:pPr>
            <w:r w:rsidRPr="00113C57">
              <w:t>3.4.1</w:t>
            </w:r>
          </w:p>
        </w:tc>
      </w:tr>
      <w:tr w:rsidR="00177A57" w:rsidRPr="00113C57" w14:paraId="1874A8F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E03B8" w14:textId="77777777" w:rsidR="00177A57" w:rsidRPr="00113C57" w:rsidRDefault="00177A57" w:rsidP="00177A57">
            <w:r w:rsidRPr="00113C57">
              <w:t>Pre-emptive rights - Unanimous Shareholder Agreements (USA) - common provisions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172BF" w14:textId="77777777" w:rsidR="00177A57" w:rsidRPr="00113C57" w:rsidRDefault="00177A57" w:rsidP="00177A57">
            <w:pPr>
              <w:jc w:val="center"/>
            </w:pPr>
            <w:r w:rsidRPr="00113C57">
              <w:t>188(R) - 189(L)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BFF7A" w14:textId="77777777" w:rsidR="00177A57" w:rsidRPr="00113C57" w:rsidRDefault="00177A57" w:rsidP="00177A57">
            <w:pPr>
              <w:jc w:val="center"/>
            </w:pPr>
            <w:r w:rsidRPr="00113C57">
              <w:t>3.4.1</w:t>
            </w:r>
          </w:p>
        </w:tc>
      </w:tr>
      <w:tr w:rsidR="00177A57" w:rsidRPr="00113C57" w14:paraId="6860716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3B831" w14:textId="77777777" w:rsidR="00177A57" w:rsidRPr="00113C57" w:rsidRDefault="00177A57" w:rsidP="00177A57">
            <w:r w:rsidRPr="00113C57">
              <w:t>Share issuances and transfers - pre-emptive rights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E182D" w14:textId="77777777" w:rsidR="00177A57" w:rsidRPr="00113C57" w:rsidRDefault="00177A57" w:rsidP="00177A57">
            <w:pPr>
              <w:jc w:val="center"/>
            </w:pPr>
            <w:r w:rsidRPr="00113C57">
              <w:t>188(R) - 189(L)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2512A" w14:textId="77777777" w:rsidR="00177A57" w:rsidRPr="00113C57" w:rsidRDefault="00177A57" w:rsidP="00177A57">
            <w:pPr>
              <w:jc w:val="center"/>
            </w:pPr>
            <w:r w:rsidRPr="00113C57">
              <w:t>3.4.1</w:t>
            </w:r>
          </w:p>
        </w:tc>
      </w:tr>
      <w:tr w:rsidR="00177A57" w:rsidRPr="00113C57" w14:paraId="0FA4D73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C5324" w14:textId="77777777" w:rsidR="00177A57" w:rsidRPr="00113C57" w:rsidRDefault="00177A57" w:rsidP="00177A57">
            <w:r w:rsidRPr="00113C57">
              <w:t>Share transfers and issuances - pre-emptive rights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E5F2C" w14:textId="77777777" w:rsidR="00177A57" w:rsidRPr="00113C57" w:rsidRDefault="00177A57" w:rsidP="00177A57">
            <w:pPr>
              <w:jc w:val="center"/>
            </w:pPr>
            <w:r w:rsidRPr="00113C57">
              <w:t>188(R) - 189(L)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605AF" w14:textId="77777777" w:rsidR="00177A57" w:rsidRPr="00113C57" w:rsidRDefault="00177A57" w:rsidP="00177A57">
            <w:pPr>
              <w:jc w:val="center"/>
            </w:pPr>
            <w:r w:rsidRPr="00113C57">
              <w:t>3.4.1</w:t>
            </w:r>
          </w:p>
        </w:tc>
      </w:tr>
      <w:tr w:rsidR="00177A57" w:rsidRPr="00113C57" w14:paraId="61855E4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19EF1" w14:textId="77777777" w:rsidR="00177A57" w:rsidRPr="00113C57" w:rsidRDefault="00177A57" w:rsidP="00177A57">
            <w:r w:rsidRPr="00113C57">
              <w:t>Shareholder agreements - USA common provisions - share issuances and transfers - pre-emptive rights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B5959" w14:textId="77777777" w:rsidR="00177A57" w:rsidRPr="00113C57" w:rsidRDefault="00177A57" w:rsidP="00177A57">
            <w:pPr>
              <w:jc w:val="center"/>
            </w:pPr>
            <w:r w:rsidRPr="00113C57">
              <w:t>188(R) - 189(L)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F5DFB" w14:textId="77777777" w:rsidR="00177A57" w:rsidRPr="00113C57" w:rsidRDefault="00177A57" w:rsidP="00177A57">
            <w:pPr>
              <w:jc w:val="center"/>
            </w:pPr>
            <w:r w:rsidRPr="00113C57">
              <w:t>3.4.1</w:t>
            </w:r>
          </w:p>
        </w:tc>
      </w:tr>
      <w:tr w:rsidR="00177A57" w:rsidRPr="00113C57" w14:paraId="67C02ED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F43AE" w14:textId="77777777" w:rsidR="00177A57" w:rsidRPr="00113C57" w:rsidRDefault="00177A57" w:rsidP="00177A57">
            <w:r w:rsidRPr="00113C57">
              <w:t xml:space="preserve">Unanimous shareholder agreement (USA) - common provisions - pre-emptive rights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43B49" w14:textId="77777777" w:rsidR="00177A57" w:rsidRPr="00113C57" w:rsidRDefault="00177A57" w:rsidP="00177A57">
            <w:pPr>
              <w:jc w:val="center"/>
            </w:pPr>
            <w:r w:rsidRPr="00113C57">
              <w:t>188(R) - 189(L)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32788" w14:textId="77777777" w:rsidR="00177A57" w:rsidRPr="00113C57" w:rsidRDefault="00177A57" w:rsidP="00177A57">
            <w:pPr>
              <w:jc w:val="center"/>
            </w:pPr>
            <w:r w:rsidRPr="00113C57">
              <w:t>3.4.1</w:t>
            </w:r>
          </w:p>
        </w:tc>
      </w:tr>
      <w:tr w:rsidR="00177A57" w:rsidRPr="00113C57" w14:paraId="6A9D6B7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31021" w14:textId="77777777" w:rsidR="00177A57" w:rsidRPr="00113C57" w:rsidRDefault="00177A57" w:rsidP="00177A57">
            <w:r w:rsidRPr="00113C57">
              <w:t>Buy-sell/Shotgun Clause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EAA24" w14:textId="77777777" w:rsidR="00177A57" w:rsidRPr="00113C57" w:rsidRDefault="00177A57" w:rsidP="00177A57">
            <w:pPr>
              <w:jc w:val="center"/>
            </w:pPr>
            <w:r w:rsidRPr="00113C57">
              <w:t>189(L)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1ECFC" w14:textId="77777777" w:rsidR="00177A57" w:rsidRPr="00113C57" w:rsidRDefault="00177A57" w:rsidP="00177A57">
            <w:pPr>
              <w:jc w:val="center"/>
            </w:pPr>
            <w:r w:rsidRPr="00113C57">
              <w:t>3.4.2</w:t>
            </w:r>
          </w:p>
        </w:tc>
      </w:tr>
      <w:tr w:rsidR="00177A57" w:rsidRPr="00113C57" w14:paraId="5D0BDD7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FBD78" w14:textId="77777777" w:rsidR="00177A57" w:rsidRPr="00113C57" w:rsidRDefault="00177A57" w:rsidP="00177A57">
            <w:r w:rsidRPr="00113C57">
              <w:t>Share issuances and transfers - shotgun clauses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48242" w14:textId="77777777" w:rsidR="00177A57" w:rsidRPr="00113C57" w:rsidRDefault="00177A57" w:rsidP="00177A57">
            <w:pPr>
              <w:jc w:val="center"/>
            </w:pPr>
            <w:r w:rsidRPr="00113C57">
              <w:t>189(L)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5D367" w14:textId="77777777" w:rsidR="00177A57" w:rsidRPr="00113C57" w:rsidRDefault="00177A57" w:rsidP="00177A57">
            <w:pPr>
              <w:jc w:val="center"/>
            </w:pPr>
            <w:r w:rsidRPr="00113C57">
              <w:t>3.4.2</w:t>
            </w:r>
          </w:p>
        </w:tc>
      </w:tr>
      <w:tr w:rsidR="00177A57" w:rsidRPr="00113C57" w14:paraId="3E4AD8F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B661C" w14:textId="77777777" w:rsidR="00177A57" w:rsidRPr="00113C57" w:rsidRDefault="00177A57" w:rsidP="00177A57">
            <w:r w:rsidRPr="00113C57">
              <w:t>Share transfers and issuances - shotgun clauses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91824" w14:textId="77777777" w:rsidR="00177A57" w:rsidRPr="00113C57" w:rsidRDefault="00177A57" w:rsidP="00177A57">
            <w:pPr>
              <w:jc w:val="center"/>
            </w:pPr>
            <w:r w:rsidRPr="00113C57">
              <w:t>189(L)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FD9FE" w14:textId="77777777" w:rsidR="00177A57" w:rsidRPr="00113C57" w:rsidRDefault="00177A57" w:rsidP="00177A57">
            <w:pPr>
              <w:jc w:val="center"/>
            </w:pPr>
            <w:r w:rsidRPr="00113C57">
              <w:t>3.4.2</w:t>
            </w:r>
          </w:p>
        </w:tc>
      </w:tr>
      <w:tr w:rsidR="00177A57" w:rsidRPr="00113C57" w14:paraId="27213EA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24097" w14:textId="77777777" w:rsidR="00177A57" w:rsidRPr="00113C57" w:rsidRDefault="00177A57" w:rsidP="00177A57">
            <w:r w:rsidRPr="00113C57">
              <w:t>Shareholder agreements - USA common provisions - share issuances and transfers - shotgun clauses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4B7EC" w14:textId="77777777" w:rsidR="00177A57" w:rsidRPr="00113C57" w:rsidRDefault="00177A57" w:rsidP="00177A57">
            <w:pPr>
              <w:jc w:val="center"/>
            </w:pPr>
            <w:r w:rsidRPr="00113C57">
              <w:t>189(L)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0B51F" w14:textId="77777777" w:rsidR="00177A57" w:rsidRPr="00113C57" w:rsidRDefault="00177A57" w:rsidP="00177A57">
            <w:pPr>
              <w:jc w:val="center"/>
            </w:pPr>
            <w:r w:rsidRPr="00113C57">
              <w:t>3.4.2</w:t>
            </w:r>
          </w:p>
        </w:tc>
      </w:tr>
      <w:tr w:rsidR="00177A57" w:rsidRPr="00113C57" w14:paraId="75941DE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E5993" w14:textId="77777777" w:rsidR="00177A57" w:rsidRPr="00113C57" w:rsidRDefault="00177A57" w:rsidP="00177A57">
            <w:r w:rsidRPr="00113C57">
              <w:t xml:space="preserve">Shotgun Clauses - Share Transfers and issuances - Unanimous Shareholder Agreement (USA)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F375E" w14:textId="77777777" w:rsidR="00177A57" w:rsidRPr="00113C57" w:rsidRDefault="00177A57" w:rsidP="00177A57">
            <w:pPr>
              <w:jc w:val="center"/>
            </w:pPr>
            <w:r w:rsidRPr="00113C57">
              <w:t>189(L)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BD841" w14:textId="77777777" w:rsidR="00177A57" w:rsidRPr="00113C57" w:rsidRDefault="00177A57" w:rsidP="00177A57">
            <w:pPr>
              <w:jc w:val="center"/>
            </w:pPr>
            <w:r w:rsidRPr="00113C57">
              <w:t>3.4.2</w:t>
            </w:r>
          </w:p>
        </w:tc>
      </w:tr>
      <w:tr w:rsidR="00177A57" w:rsidRPr="00113C57" w14:paraId="2675608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C6DDA" w14:textId="77777777" w:rsidR="00177A57" w:rsidRPr="00113C57" w:rsidRDefault="00177A57" w:rsidP="00177A57">
            <w:r w:rsidRPr="00113C57">
              <w:t>Shotgun clauses - unanimous shareholder agreements share transfers and issuances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F27EC" w14:textId="77777777" w:rsidR="00177A57" w:rsidRPr="00113C57" w:rsidRDefault="00177A57" w:rsidP="00177A57">
            <w:pPr>
              <w:jc w:val="center"/>
            </w:pPr>
            <w:r w:rsidRPr="00113C57">
              <w:t>189(L)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B7FDE" w14:textId="77777777" w:rsidR="00177A57" w:rsidRPr="00113C57" w:rsidRDefault="00177A57" w:rsidP="00177A57">
            <w:pPr>
              <w:jc w:val="center"/>
            </w:pPr>
            <w:r w:rsidRPr="00113C57">
              <w:t>3.4.2</w:t>
            </w:r>
          </w:p>
        </w:tc>
      </w:tr>
      <w:tr w:rsidR="00177A57" w:rsidRPr="00113C57" w14:paraId="14F0B99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4349F" w14:textId="77777777" w:rsidR="00177A57" w:rsidRPr="00113C57" w:rsidRDefault="00177A57" w:rsidP="00177A57">
            <w:r w:rsidRPr="00113C57">
              <w:t xml:space="preserve">Shotgun/Buy-sell Clause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35FA0" w14:textId="77777777" w:rsidR="00177A57" w:rsidRPr="00113C57" w:rsidRDefault="00177A57" w:rsidP="00177A57">
            <w:pPr>
              <w:jc w:val="center"/>
            </w:pPr>
            <w:r w:rsidRPr="00113C57">
              <w:t>189(L)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848E1" w14:textId="77777777" w:rsidR="00177A57" w:rsidRPr="00113C57" w:rsidRDefault="00177A57" w:rsidP="00177A57">
            <w:pPr>
              <w:jc w:val="center"/>
            </w:pPr>
            <w:r w:rsidRPr="00113C57">
              <w:t>3.4.2</w:t>
            </w:r>
          </w:p>
        </w:tc>
      </w:tr>
      <w:tr w:rsidR="00177A57" w:rsidRPr="00113C57" w14:paraId="70093C6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C346F" w14:textId="77777777" w:rsidR="00177A57" w:rsidRPr="00113C57" w:rsidRDefault="00177A57" w:rsidP="00177A57">
            <w:r w:rsidRPr="00113C57">
              <w:t xml:space="preserve">Unanimous shareholder agreement (USA) - common provisions - shotgun clauses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48613" w14:textId="77777777" w:rsidR="00177A57" w:rsidRPr="00113C57" w:rsidRDefault="00177A57" w:rsidP="00177A57">
            <w:pPr>
              <w:jc w:val="center"/>
            </w:pPr>
            <w:r w:rsidRPr="00113C57">
              <w:t>189(L)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87B91" w14:textId="77777777" w:rsidR="00177A57" w:rsidRPr="00113C57" w:rsidRDefault="00177A57" w:rsidP="00177A57">
            <w:pPr>
              <w:jc w:val="center"/>
            </w:pPr>
            <w:r w:rsidRPr="00113C57">
              <w:t>3.4.2</w:t>
            </w:r>
          </w:p>
        </w:tc>
      </w:tr>
      <w:tr w:rsidR="00177A57" w:rsidRPr="00113C57" w14:paraId="5D25074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EDCEA" w14:textId="77777777" w:rsidR="00177A57" w:rsidRPr="00113C57" w:rsidRDefault="00177A57" w:rsidP="00177A57">
            <w:r w:rsidRPr="00113C57">
              <w:t>Hard right - right of first refusal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DB7FA" w14:textId="77777777" w:rsidR="00177A57" w:rsidRPr="00113C57" w:rsidRDefault="00177A57" w:rsidP="00177A57">
            <w:pPr>
              <w:jc w:val="center"/>
            </w:pPr>
            <w:r w:rsidRPr="00113C57">
              <w:t>189 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7C9C9" w14:textId="77777777" w:rsidR="00177A57" w:rsidRPr="00113C57" w:rsidRDefault="00177A57" w:rsidP="00177A57">
            <w:pPr>
              <w:jc w:val="center"/>
            </w:pPr>
            <w:r w:rsidRPr="00113C57">
              <w:t>3.4.3</w:t>
            </w:r>
          </w:p>
        </w:tc>
      </w:tr>
      <w:tr w:rsidR="00177A57" w:rsidRPr="00113C57" w14:paraId="1A57F3A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5E24C" w14:textId="77777777" w:rsidR="00177A57" w:rsidRPr="00113C57" w:rsidRDefault="00177A57" w:rsidP="00177A57">
            <w:r w:rsidRPr="00113C57">
              <w:t>Right of first refusal - hard right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768D5" w14:textId="77777777" w:rsidR="00177A57" w:rsidRPr="00113C57" w:rsidRDefault="00177A57" w:rsidP="00177A57">
            <w:pPr>
              <w:jc w:val="center"/>
            </w:pPr>
            <w:r w:rsidRPr="00113C57">
              <w:t>189 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D8A85" w14:textId="77777777" w:rsidR="00177A57" w:rsidRPr="00113C57" w:rsidRDefault="00177A57" w:rsidP="00177A57">
            <w:pPr>
              <w:jc w:val="center"/>
            </w:pPr>
            <w:r w:rsidRPr="00113C57">
              <w:t>3.4.3</w:t>
            </w:r>
          </w:p>
        </w:tc>
      </w:tr>
      <w:tr w:rsidR="00177A57" w:rsidRPr="00113C57" w14:paraId="641B693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BE1C8" w14:textId="77777777" w:rsidR="00177A57" w:rsidRPr="00113C57" w:rsidRDefault="00177A57" w:rsidP="00177A57">
            <w:r w:rsidRPr="00113C57">
              <w:t>Soft right - right of first refusal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17666" w14:textId="77777777" w:rsidR="00177A57" w:rsidRPr="00113C57" w:rsidRDefault="00177A57" w:rsidP="00177A57">
            <w:pPr>
              <w:jc w:val="center"/>
            </w:pPr>
            <w:r w:rsidRPr="00113C57">
              <w:t>189 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D823" w14:textId="77777777" w:rsidR="00177A57" w:rsidRPr="00113C57" w:rsidRDefault="00177A57" w:rsidP="00177A57">
            <w:pPr>
              <w:jc w:val="center"/>
            </w:pPr>
            <w:r w:rsidRPr="00113C57">
              <w:t>3.4.3</w:t>
            </w:r>
          </w:p>
        </w:tc>
      </w:tr>
      <w:tr w:rsidR="00177A57" w:rsidRPr="00113C57" w14:paraId="02E4C7E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04D28" w14:textId="77777777" w:rsidR="00177A57" w:rsidRPr="00113C57" w:rsidRDefault="00177A57" w:rsidP="00177A57">
            <w:r w:rsidRPr="00113C57">
              <w:t>Right of first refusal - soft right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CB9C5" w14:textId="77777777" w:rsidR="00177A57" w:rsidRPr="00113C57" w:rsidRDefault="00177A57" w:rsidP="00177A57">
            <w:pPr>
              <w:jc w:val="center"/>
            </w:pPr>
            <w:r w:rsidRPr="00113C57">
              <w:t>189 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F83EB" w14:textId="77777777" w:rsidR="00177A57" w:rsidRPr="00113C57" w:rsidRDefault="00177A57" w:rsidP="00177A57">
            <w:pPr>
              <w:jc w:val="center"/>
            </w:pPr>
            <w:r w:rsidRPr="00113C57">
              <w:t>3.4.3</w:t>
            </w:r>
          </w:p>
        </w:tc>
      </w:tr>
      <w:tr w:rsidR="00177A57" w:rsidRPr="00113C57" w14:paraId="25A5B22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5DA96" w14:textId="77777777" w:rsidR="00177A57" w:rsidRPr="00113C57" w:rsidRDefault="00177A57" w:rsidP="00177A57">
            <w:r w:rsidRPr="00113C57">
              <w:t>Rights of first refusal - share transfers and issuances - Unanimous Shareholder Agreements (USA)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F7507" w14:textId="77777777" w:rsidR="00177A57" w:rsidRPr="00113C57" w:rsidRDefault="00177A57" w:rsidP="00177A57">
            <w:pPr>
              <w:jc w:val="center"/>
            </w:pPr>
            <w:r w:rsidRPr="00113C57">
              <w:t>189(L-R)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9516E" w14:textId="77777777" w:rsidR="00177A57" w:rsidRPr="00113C57" w:rsidRDefault="00177A57" w:rsidP="00177A57">
            <w:pPr>
              <w:jc w:val="center"/>
            </w:pPr>
            <w:r w:rsidRPr="00113C57">
              <w:t>3.4.3</w:t>
            </w:r>
          </w:p>
        </w:tc>
      </w:tr>
      <w:tr w:rsidR="00177A57" w:rsidRPr="00113C57" w14:paraId="46AE0F4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0E0DA" w14:textId="77777777" w:rsidR="00177A57" w:rsidRPr="00113C57" w:rsidRDefault="00177A57" w:rsidP="00177A57">
            <w:r w:rsidRPr="00113C57">
              <w:t>Share issuances and transfers - Rights of first refusal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F051A" w14:textId="77777777" w:rsidR="00177A57" w:rsidRPr="00113C57" w:rsidRDefault="00177A57" w:rsidP="00177A57">
            <w:pPr>
              <w:jc w:val="center"/>
            </w:pPr>
            <w:r w:rsidRPr="00113C57">
              <w:t>189(L-R)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3A497" w14:textId="77777777" w:rsidR="00177A57" w:rsidRPr="00113C57" w:rsidRDefault="00177A57" w:rsidP="00177A57">
            <w:pPr>
              <w:jc w:val="center"/>
            </w:pPr>
            <w:r w:rsidRPr="00113C57">
              <w:t>3.4.3</w:t>
            </w:r>
          </w:p>
        </w:tc>
      </w:tr>
      <w:tr w:rsidR="00177A57" w:rsidRPr="00113C57" w14:paraId="709EA6F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D934E" w14:textId="77777777" w:rsidR="00177A57" w:rsidRPr="00113C57" w:rsidRDefault="00177A57" w:rsidP="00177A57">
            <w:r w:rsidRPr="00113C57">
              <w:t>Share transfers and issuances - Rights of first refusal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8CFC2" w14:textId="77777777" w:rsidR="00177A57" w:rsidRPr="00113C57" w:rsidRDefault="00177A57" w:rsidP="00177A57">
            <w:pPr>
              <w:jc w:val="center"/>
            </w:pPr>
            <w:r w:rsidRPr="00113C57">
              <w:t>189(L-R)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716B3" w14:textId="77777777" w:rsidR="00177A57" w:rsidRPr="00113C57" w:rsidRDefault="00177A57" w:rsidP="00177A57">
            <w:pPr>
              <w:jc w:val="center"/>
            </w:pPr>
            <w:r w:rsidRPr="00113C57">
              <w:t>3.4.3</w:t>
            </w:r>
          </w:p>
        </w:tc>
      </w:tr>
      <w:tr w:rsidR="00177A57" w:rsidRPr="00113C57" w14:paraId="073E348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85F0C" w14:textId="77777777" w:rsidR="00177A57" w:rsidRPr="00113C57" w:rsidRDefault="00177A57" w:rsidP="00177A57">
            <w:r w:rsidRPr="00113C57">
              <w:t>Shareholder agreements - USA common provisions - share issuances and transfers - rights of first refusal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31903" w14:textId="77777777" w:rsidR="00177A57" w:rsidRPr="00113C57" w:rsidRDefault="00177A57" w:rsidP="00177A57">
            <w:pPr>
              <w:jc w:val="center"/>
            </w:pPr>
            <w:r w:rsidRPr="00113C57">
              <w:t>189(L-R)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37723" w14:textId="77777777" w:rsidR="00177A57" w:rsidRPr="00113C57" w:rsidRDefault="00177A57" w:rsidP="00177A57">
            <w:pPr>
              <w:jc w:val="center"/>
            </w:pPr>
            <w:r w:rsidRPr="00113C57">
              <w:t>3.4.3</w:t>
            </w:r>
          </w:p>
        </w:tc>
      </w:tr>
      <w:tr w:rsidR="00177A57" w:rsidRPr="00113C57" w14:paraId="6E7B3CB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235CC" w14:textId="77777777" w:rsidR="00177A57" w:rsidRPr="00113C57" w:rsidRDefault="00177A57" w:rsidP="00177A57">
            <w:r w:rsidRPr="00113C57">
              <w:t>Unanimous shareholder agreement (USA) - common provisions - rights of first refusal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6BEA1" w14:textId="77777777" w:rsidR="00177A57" w:rsidRPr="00113C57" w:rsidRDefault="00177A57" w:rsidP="00177A57">
            <w:pPr>
              <w:jc w:val="center"/>
            </w:pPr>
            <w:r w:rsidRPr="00113C57">
              <w:t>189(L-R)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C1980" w14:textId="77777777" w:rsidR="00177A57" w:rsidRPr="00113C57" w:rsidRDefault="00177A57" w:rsidP="00177A57">
            <w:pPr>
              <w:jc w:val="center"/>
            </w:pPr>
            <w:r w:rsidRPr="00113C57">
              <w:t>3.4.3</w:t>
            </w:r>
          </w:p>
        </w:tc>
      </w:tr>
      <w:tr w:rsidR="00177A57" w:rsidRPr="00113C57" w14:paraId="218C2D3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5CE18" w14:textId="77777777" w:rsidR="00177A57" w:rsidRPr="00113C57" w:rsidRDefault="00177A57" w:rsidP="00177A57">
            <w:r w:rsidRPr="00113C57">
              <w:t>Co-sale rights - piggy-backs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02173" w14:textId="77777777" w:rsidR="00177A57" w:rsidRPr="00113C57" w:rsidRDefault="00177A57" w:rsidP="00177A57">
            <w:pPr>
              <w:jc w:val="center"/>
            </w:pPr>
            <w:r w:rsidRPr="00113C57">
              <w:t>189(R)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FEB21" w14:textId="77777777" w:rsidR="00177A57" w:rsidRPr="00113C57" w:rsidRDefault="00177A57" w:rsidP="00177A57">
            <w:pPr>
              <w:jc w:val="center"/>
            </w:pPr>
            <w:r w:rsidRPr="00113C57">
              <w:t>3.4.4</w:t>
            </w:r>
          </w:p>
        </w:tc>
      </w:tr>
      <w:tr w:rsidR="00177A57" w:rsidRPr="00113C57" w14:paraId="61997D9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FD48D" w14:textId="77777777" w:rsidR="00177A57" w:rsidRPr="00113C57" w:rsidRDefault="00177A57" w:rsidP="00177A57">
            <w:r w:rsidRPr="00113C57">
              <w:t>Piggy-backs - co-sale rights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9EDD5" w14:textId="77777777" w:rsidR="00177A57" w:rsidRPr="00113C57" w:rsidRDefault="00177A57" w:rsidP="00177A57">
            <w:pPr>
              <w:jc w:val="center"/>
            </w:pPr>
            <w:r w:rsidRPr="00113C57">
              <w:t>189(R)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5B83B" w14:textId="77777777" w:rsidR="00177A57" w:rsidRPr="00113C57" w:rsidRDefault="00177A57" w:rsidP="00177A57">
            <w:pPr>
              <w:jc w:val="center"/>
            </w:pPr>
            <w:r w:rsidRPr="00113C57">
              <w:t>3.4.4</w:t>
            </w:r>
          </w:p>
        </w:tc>
      </w:tr>
      <w:tr w:rsidR="00177A57" w:rsidRPr="00113C57" w14:paraId="66A54D4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3A846" w14:textId="77777777" w:rsidR="00177A57" w:rsidRPr="00113C57" w:rsidRDefault="00177A57" w:rsidP="00177A57">
            <w:r w:rsidRPr="00113C57">
              <w:t xml:space="preserve">Piggy-backs - share transfers and issuances - unanimous shareholder agreements (USA)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B7BE4" w14:textId="77777777" w:rsidR="00177A57" w:rsidRPr="00113C57" w:rsidRDefault="00177A57" w:rsidP="00177A57">
            <w:pPr>
              <w:jc w:val="center"/>
            </w:pPr>
            <w:r w:rsidRPr="00113C57">
              <w:t>189(R)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CBA57" w14:textId="77777777" w:rsidR="00177A57" w:rsidRPr="00113C57" w:rsidRDefault="00177A57" w:rsidP="00177A57">
            <w:pPr>
              <w:jc w:val="center"/>
            </w:pPr>
            <w:r w:rsidRPr="00113C57">
              <w:t>3.4.4</w:t>
            </w:r>
          </w:p>
        </w:tc>
      </w:tr>
      <w:tr w:rsidR="00177A57" w:rsidRPr="00113C57" w14:paraId="362A00D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2AD67" w14:textId="77777777" w:rsidR="00177A57" w:rsidRPr="00113C57" w:rsidRDefault="00177A57" w:rsidP="00177A57">
            <w:r w:rsidRPr="00113C57">
              <w:t>Piggy-backs - unanimous shareholder agreements (USA)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337FD" w14:textId="77777777" w:rsidR="00177A57" w:rsidRPr="00113C57" w:rsidRDefault="00177A57" w:rsidP="00177A57">
            <w:pPr>
              <w:jc w:val="center"/>
            </w:pPr>
            <w:r w:rsidRPr="00113C57">
              <w:t>189(R)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7AA38" w14:textId="77777777" w:rsidR="00177A57" w:rsidRPr="00113C57" w:rsidRDefault="00177A57" w:rsidP="00177A57">
            <w:pPr>
              <w:jc w:val="center"/>
            </w:pPr>
            <w:r w:rsidRPr="00113C57">
              <w:t>3.4.4</w:t>
            </w:r>
          </w:p>
        </w:tc>
      </w:tr>
      <w:tr w:rsidR="00177A57" w:rsidRPr="00113C57" w14:paraId="7FB8F06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BB96" w14:textId="77777777" w:rsidR="00177A57" w:rsidRPr="00113C57" w:rsidRDefault="00177A57" w:rsidP="00177A57">
            <w:r w:rsidRPr="00113C57">
              <w:t xml:space="preserve">Share issuances and transfers - piggy-backs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C1DCB" w14:textId="77777777" w:rsidR="00177A57" w:rsidRPr="00113C57" w:rsidRDefault="00177A57" w:rsidP="00177A57">
            <w:pPr>
              <w:jc w:val="center"/>
            </w:pPr>
            <w:r w:rsidRPr="00113C57">
              <w:t>189(R)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FC658" w14:textId="77777777" w:rsidR="00177A57" w:rsidRPr="00113C57" w:rsidRDefault="00177A57" w:rsidP="00177A57">
            <w:pPr>
              <w:jc w:val="center"/>
            </w:pPr>
            <w:r w:rsidRPr="00113C57">
              <w:t>3.4.4</w:t>
            </w:r>
          </w:p>
        </w:tc>
      </w:tr>
      <w:tr w:rsidR="00177A57" w:rsidRPr="00113C57" w14:paraId="7980E7F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AFEAC" w14:textId="77777777" w:rsidR="00177A57" w:rsidRPr="00113C57" w:rsidRDefault="00177A57" w:rsidP="00177A57">
            <w:r w:rsidRPr="00113C57">
              <w:t>Share transfers and issuances - piggy-backs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8FE4C" w14:textId="77777777" w:rsidR="00177A57" w:rsidRPr="00113C57" w:rsidRDefault="00177A57" w:rsidP="00177A57">
            <w:pPr>
              <w:jc w:val="center"/>
            </w:pPr>
            <w:r w:rsidRPr="00113C57">
              <w:t>189(R)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0A685" w14:textId="77777777" w:rsidR="00177A57" w:rsidRPr="00113C57" w:rsidRDefault="00177A57" w:rsidP="00177A57">
            <w:pPr>
              <w:jc w:val="center"/>
            </w:pPr>
            <w:r w:rsidRPr="00113C57">
              <w:t>3.4.4</w:t>
            </w:r>
          </w:p>
        </w:tc>
      </w:tr>
      <w:tr w:rsidR="00177A57" w:rsidRPr="00113C57" w14:paraId="452815F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11DDE" w14:textId="77777777" w:rsidR="00177A57" w:rsidRPr="00113C57" w:rsidRDefault="00177A57" w:rsidP="00177A57">
            <w:r w:rsidRPr="00113C57">
              <w:t>Shareholder agreements - USA common provisions - share issuances and transfers - piggy-backs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3ADC7" w14:textId="77777777" w:rsidR="00177A57" w:rsidRPr="00113C57" w:rsidRDefault="00177A57" w:rsidP="00177A57">
            <w:pPr>
              <w:jc w:val="center"/>
            </w:pPr>
            <w:r w:rsidRPr="00113C57">
              <w:t>189(R)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EAD38" w14:textId="77777777" w:rsidR="00177A57" w:rsidRPr="00113C57" w:rsidRDefault="00177A57" w:rsidP="00177A57">
            <w:pPr>
              <w:jc w:val="center"/>
            </w:pPr>
            <w:r w:rsidRPr="00113C57">
              <w:t>3.4.4</w:t>
            </w:r>
          </w:p>
        </w:tc>
      </w:tr>
      <w:tr w:rsidR="00177A57" w:rsidRPr="00113C57" w14:paraId="32B5AF2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039D1" w14:textId="77777777" w:rsidR="00177A57" w:rsidRPr="00113C57" w:rsidRDefault="00177A57" w:rsidP="00177A57">
            <w:r w:rsidRPr="00113C57">
              <w:t>Unanimous shareholder agreement (USA) - common provisions - piggy backs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6D587" w14:textId="77777777" w:rsidR="00177A57" w:rsidRPr="00113C57" w:rsidRDefault="00177A57" w:rsidP="00177A57">
            <w:pPr>
              <w:jc w:val="center"/>
            </w:pPr>
            <w:r w:rsidRPr="00113C57">
              <w:t>189(R)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A6447" w14:textId="77777777" w:rsidR="00177A57" w:rsidRPr="00113C57" w:rsidRDefault="00177A57" w:rsidP="00177A57">
            <w:pPr>
              <w:jc w:val="center"/>
            </w:pPr>
            <w:r w:rsidRPr="00113C57">
              <w:t>3.4.4</w:t>
            </w:r>
          </w:p>
        </w:tc>
      </w:tr>
      <w:tr w:rsidR="00177A57" w:rsidRPr="00113C57" w14:paraId="7A5C841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DC103" w14:textId="77777777" w:rsidR="00177A57" w:rsidRPr="00113C57" w:rsidRDefault="00177A57" w:rsidP="00177A57">
            <w:r w:rsidRPr="00113C57">
              <w:t>Drag-alongs - unanimous shareholder agreements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2795D" w14:textId="77777777" w:rsidR="00177A57" w:rsidRPr="00113C57" w:rsidRDefault="00177A57" w:rsidP="00177A57">
            <w:pPr>
              <w:jc w:val="center"/>
            </w:pPr>
            <w:r w:rsidRPr="00113C57">
              <w:t>189(R)-190(L)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6C691" w14:textId="77777777" w:rsidR="00177A57" w:rsidRPr="00113C57" w:rsidRDefault="00177A57" w:rsidP="00177A57">
            <w:pPr>
              <w:jc w:val="center"/>
            </w:pPr>
            <w:r w:rsidRPr="00113C57">
              <w:t>3.4.5</w:t>
            </w:r>
          </w:p>
        </w:tc>
      </w:tr>
      <w:tr w:rsidR="00177A57" w:rsidRPr="00113C57" w14:paraId="2A560D1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430E9" w14:textId="77777777" w:rsidR="00177A57" w:rsidRPr="00113C57" w:rsidRDefault="00177A57" w:rsidP="00177A57">
            <w:r w:rsidRPr="00113C57">
              <w:t>Share issuances and transfers - drag-alongs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52A4B" w14:textId="77777777" w:rsidR="00177A57" w:rsidRPr="00113C57" w:rsidRDefault="00177A57" w:rsidP="00177A57">
            <w:pPr>
              <w:jc w:val="center"/>
            </w:pPr>
            <w:r w:rsidRPr="00113C57">
              <w:t>189(R)-</w:t>
            </w:r>
            <w:r w:rsidRPr="00113C57">
              <w:lastRenderedPageBreak/>
              <w:t>190(L)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45C50" w14:textId="77777777" w:rsidR="00177A57" w:rsidRPr="00113C57" w:rsidRDefault="00177A57" w:rsidP="00177A57">
            <w:pPr>
              <w:jc w:val="center"/>
            </w:pPr>
            <w:r w:rsidRPr="00113C57">
              <w:lastRenderedPageBreak/>
              <w:t>3.4.5</w:t>
            </w:r>
          </w:p>
        </w:tc>
      </w:tr>
      <w:tr w:rsidR="00177A57" w:rsidRPr="00113C57" w14:paraId="46EFD35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18672" w14:textId="77777777" w:rsidR="00177A57" w:rsidRPr="00113C57" w:rsidRDefault="00177A57" w:rsidP="00177A57">
            <w:r w:rsidRPr="00113C57">
              <w:lastRenderedPageBreak/>
              <w:t>Share transfers and issuances - drag-alongs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FA1BF" w14:textId="77777777" w:rsidR="00177A57" w:rsidRPr="00113C57" w:rsidRDefault="00177A57" w:rsidP="00177A57">
            <w:pPr>
              <w:jc w:val="center"/>
            </w:pPr>
            <w:r w:rsidRPr="00113C57">
              <w:t>189(R)-190(L)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D1087" w14:textId="77777777" w:rsidR="00177A57" w:rsidRPr="00113C57" w:rsidRDefault="00177A57" w:rsidP="00177A57">
            <w:pPr>
              <w:jc w:val="center"/>
            </w:pPr>
            <w:r w:rsidRPr="00113C57">
              <w:t>3.4.5</w:t>
            </w:r>
          </w:p>
        </w:tc>
      </w:tr>
      <w:tr w:rsidR="00177A57" w:rsidRPr="00113C57" w14:paraId="3D831CB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BE208" w14:textId="77777777" w:rsidR="00177A57" w:rsidRPr="00113C57" w:rsidRDefault="00177A57" w:rsidP="00177A57">
            <w:r w:rsidRPr="00113C57">
              <w:t>Shareholder agreements - USA common provisions - share issuances and transfers - drag-alongs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B51E8" w14:textId="77777777" w:rsidR="00177A57" w:rsidRPr="00113C57" w:rsidRDefault="00177A57" w:rsidP="00177A57">
            <w:pPr>
              <w:jc w:val="center"/>
            </w:pPr>
            <w:r w:rsidRPr="00113C57">
              <w:t>189(R)-190(L)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1F4A4" w14:textId="77777777" w:rsidR="00177A57" w:rsidRPr="00113C57" w:rsidRDefault="00177A57" w:rsidP="00177A57">
            <w:pPr>
              <w:jc w:val="center"/>
            </w:pPr>
            <w:r w:rsidRPr="00113C57">
              <w:t>3.4.5</w:t>
            </w:r>
          </w:p>
        </w:tc>
      </w:tr>
      <w:tr w:rsidR="00177A57" w:rsidRPr="00113C57" w14:paraId="68169CC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21403" w14:textId="77777777" w:rsidR="00177A57" w:rsidRPr="00113C57" w:rsidRDefault="00177A57" w:rsidP="00177A57">
            <w:r w:rsidRPr="00113C57">
              <w:t>Unanimous shareholder agreement (USA) - common provisions - drag- alongs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6AE61" w14:textId="77777777" w:rsidR="00177A57" w:rsidRPr="00113C57" w:rsidRDefault="00177A57" w:rsidP="00177A57">
            <w:pPr>
              <w:jc w:val="center"/>
            </w:pPr>
            <w:r w:rsidRPr="00113C57">
              <w:t>189(R)-190(L)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C794F" w14:textId="77777777" w:rsidR="00177A57" w:rsidRPr="00113C57" w:rsidRDefault="00177A57" w:rsidP="00177A57">
            <w:pPr>
              <w:jc w:val="center"/>
            </w:pPr>
            <w:r w:rsidRPr="00113C57">
              <w:t>3.4.5</w:t>
            </w:r>
          </w:p>
        </w:tc>
      </w:tr>
      <w:tr w:rsidR="00177A57" w:rsidRPr="00113C57" w14:paraId="16298C3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91FF0" w14:textId="77777777" w:rsidR="00177A57" w:rsidRPr="00113C57" w:rsidRDefault="00177A57" w:rsidP="00177A57">
            <w:r w:rsidRPr="00113C57">
              <w:t xml:space="preserve">Common-law spouses - Family Law Act - Unanimous Shareholder Agreements - common provisions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B0305" w14:textId="77777777" w:rsidR="00177A57" w:rsidRPr="00113C57" w:rsidRDefault="00177A57" w:rsidP="00177A57">
            <w:pPr>
              <w:jc w:val="center"/>
            </w:pPr>
            <w:r w:rsidRPr="00113C57">
              <w:t>190(L-R)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9F92" w14:textId="77777777" w:rsidR="00177A57" w:rsidRPr="00113C57" w:rsidRDefault="00177A57" w:rsidP="00177A57">
            <w:pPr>
              <w:jc w:val="center"/>
            </w:pPr>
            <w:r w:rsidRPr="00113C57">
              <w:t>3.5</w:t>
            </w:r>
          </w:p>
        </w:tc>
      </w:tr>
      <w:tr w:rsidR="00177A57" w:rsidRPr="00113C57" w14:paraId="2712EA5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3F9DC" w14:textId="77777777" w:rsidR="00177A57" w:rsidRPr="00113C57" w:rsidRDefault="00177A57" w:rsidP="00177A57">
            <w:r w:rsidRPr="00113C57">
              <w:t>Family Law Act - Unanimous Shareholder Agreements - common provisions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54064" w14:textId="77777777" w:rsidR="00177A57" w:rsidRPr="00113C57" w:rsidRDefault="00177A57" w:rsidP="00177A57">
            <w:pPr>
              <w:jc w:val="center"/>
            </w:pPr>
            <w:r w:rsidRPr="00113C57">
              <w:t>190(L-R)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42381" w14:textId="77777777" w:rsidR="00177A57" w:rsidRPr="00113C57" w:rsidRDefault="00177A57" w:rsidP="00177A57">
            <w:pPr>
              <w:jc w:val="center"/>
            </w:pPr>
            <w:r w:rsidRPr="00113C57">
              <w:t>3.5</w:t>
            </w:r>
          </w:p>
        </w:tc>
      </w:tr>
      <w:tr w:rsidR="00177A57" w:rsidRPr="00113C57" w14:paraId="2CA16B8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5340C" w14:textId="77777777" w:rsidR="00177A57" w:rsidRPr="00113C57" w:rsidRDefault="00177A57" w:rsidP="00177A57">
            <w:r w:rsidRPr="00113C57">
              <w:t xml:space="preserve">Death of a Shareholder - Share Transfers and Issuances - Unanimous Shareholder Agreement (USA)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A706D" w14:textId="77777777" w:rsidR="00177A57" w:rsidRPr="00113C57" w:rsidRDefault="00177A57" w:rsidP="00177A57">
            <w:pPr>
              <w:jc w:val="center"/>
            </w:pPr>
            <w:r w:rsidRPr="00113C57">
              <w:t>190(L)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7C4AF" w14:textId="77777777" w:rsidR="00177A57" w:rsidRPr="00113C57" w:rsidRDefault="00177A57" w:rsidP="00177A57">
            <w:pPr>
              <w:jc w:val="center"/>
            </w:pPr>
            <w:r w:rsidRPr="00113C57">
              <w:t>3.4.6</w:t>
            </w:r>
          </w:p>
        </w:tc>
      </w:tr>
      <w:tr w:rsidR="00177A57" w:rsidRPr="00113C57" w14:paraId="041D126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00EB" w14:textId="77777777" w:rsidR="00177A57" w:rsidRPr="00113C57" w:rsidRDefault="00177A57" w:rsidP="00177A57">
            <w:r w:rsidRPr="00113C57">
              <w:t>Death of Shareholder - Fair Market Value of shares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B2045" w14:textId="77777777" w:rsidR="00177A57" w:rsidRPr="00113C57" w:rsidRDefault="00177A57" w:rsidP="00177A57">
            <w:pPr>
              <w:jc w:val="center"/>
            </w:pPr>
            <w:r w:rsidRPr="00113C57">
              <w:t>190(L)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1DC4C" w14:textId="77777777" w:rsidR="00177A57" w:rsidRPr="00113C57" w:rsidRDefault="00177A57" w:rsidP="00177A57">
            <w:pPr>
              <w:jc w:val="center"/>
            </w:pPr>
            <w:r w:rsidRPr="00113C57">
              <w:t>3.4.6</w:t>
            </w:r>
          </w:p>
        </w:tc>
      </w:tr>
      <w:tr w:rsidR="00177A57" w:rsidRPr="00113C57" w14:paraId="6E2D4CE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69A47" w14:textId="77777777" w:rsidR="00177A57" w:rsidRPr="00113C57" w:rsidRDefault="00177A57" w:rsidP="00177A57">
            <w:r w:rsidRPr="00113C57">
              <w:t xml:space="preserve">Disability of a Shareholder - Share Transfers and Issuances - Unanimous Shareholder Agreement (USA)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998D8" w14:textId="77777777" w:rsidR="00177A57" w:rsidRPr="00113C57" w:rsidRDefault="00177A57" w:rsidP="00177A57">
            <w:pPr>
              <w:jc w:val="center"/>
            </w:pPr>
            <w:r w:rsidRPr="00113C57">
              <w:t>190(L)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96465" w14:textId="77777777" w:rsidR="00177A57" w:rsidRPr="00113C57" w:rsidRDefault="00177A57" w:rsidP="00177A57">
            <w:pPr>
              <w:jc w:val="center"/>
            </w:pPr>
            <w:r w:rsidRPr="00113C57">
              <w:t>3.4.6</w:t>
            </w:r>
          </w:p>
        </w:tc>
      </w:tr>
      <w:tr w:rsidR="00177A57" w:rsidRPr="00113C57" w14:paraId="021E37C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D4949" w14:textId="77777777" w:rsidR="00177A57" w:rsidRPr="00113C57" w:rsidRDefault="00177A57" w:rsidP="00177A57">
            <w:r w:rsidRPr="00113C57">
              <w:t>Disability of Shareholder - Fair Market Value of shares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1550D" w14:textId="77777777" w:rsidR="00177A57" w:rsidRPr="00113C57" w:rsidRDefault="00177A57" w:rsidP="00177A57">
            <w:pPr>
              <w:jc w:val="center"/>
            </w:pPr>
            <w:r w:rsidRPr="00113C57">
              <w:t>190(L)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8C445" w14:textId="77777777" w:rsidR="00177A57" w:rsidRPr="00113C57" w:rsidRDefault="00177A57" w:rsidP="00177A57">
            <w:pPr>
              <w:jc w:val="center"/>
            </w:pPr>
            <w:r w:rsidRPr="00113C57">
              <w:t>3.4.6</w:t>
            </w:r>
          </w:p>
        </w:tc>
      </w:tr>
      <w:tr w:rsidR="00177A57" w:rsidRPr="00113C57" w14:paraId="53F60C5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F77CE" w14:textId="77777777" w:rsidR="00177A57" w:rsidRPr="00113C57" w:rsidRDefault="00177A57" w:rsidP="00177A57">
            <w:r w:rsidRPr="00113C57">
              <w:t>Fair Market Value - Death/Disability of USA shareholder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40CDA" w14:textId="77777777" w:rsidR="00177A57" w:rsidRPr="00113C57" w:rsidRDefault="00177A57" w:rsidP="00177A57">
            <w:pPr>
              <w:jc w:val="center"/>
            </w:pPr>
            <w:r w:rsidRPr="00113C57">
              <w:t>190(L)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DF111" w14:textId="77777777" w:rsidR="00177A57" w:rsidRPr="00113C57" w:rsidRDefault="00177A57" w:rsidP="00177A57">
            <w:pPr>
              <w:jc w:val="center"/>
            </w:pPr>
            <w:r w:rsidRPr="00113C57">
              <w:t>3.4.6</w:t>
            </w:r>
          </w:p>
        </w:tc>
      </w:tr>
      <w:tr w:rsidR="00177A57" w:rsidRPr="00113C57" w14:paraId="23C2ABB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466A" w14:textId="77777777" w:rsidR="00177A57" w:rsidRPr="00113C57" w:rsidRDefault="00177A57" w:rsidP="00177A57">
            <w:r w:rsidRPr="00113C57">
              <w:t>Insolvency of a shareholder - Share Transfers and Issuances - Unanimous Shareholder Agreement (USA)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E1E0F" w14:textId="77777777" w:rsidR="00177A57" w:rsidRPr="00113C57" w:rsidRDefault="00177A57" w:rsidP="00177A57">
            <w:pPr>
              <w:jc w:val="center"/>
            </w:pPr>
            <w:r w:rsidRPr="00113C57">
              <w:t>190(L)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3FF36" w14:textId="77777777" w:rsidR="00177A57" w:rsidRPr="00113C57" w:rsidRDefault="00177A57" w:rsidP="00177A57">
            <w:pPr>
              <w:jc w:val="center"/>
            </w:pPr>
            <w:r w:rsidRPr="00113C57">
              <w:t>3.4.6</w:t>
            </w:r>
          </w:p>
        </w:tc>
      </w:tr>
      <w:tr w:rsidR="00177A57" w:rsidRPr="00113C57" w14:paraId="671BB1C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13628" w14:textId="77777777" w:rsidR="00177A57" w:rsidRPr="00113C57" w:rsidRDefault="00177A57" w:rsidP="00177A57">
            <w:r w:rsidRPr="00113C57">
              <w:t>Insolvency of Shareholder - Fair Market Value of shares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797B7" w14:textId="77777777" w:rsidR="00177A57" w:rsidRPr="00113C57" w:rsidRDefault="00177A57" w:rsidP="00177A57">
            <w:pPr>
              <w:jc w:val="center"/>
            </w:pPr>
            <w:r w:rsidRPr="00113C57">
              <w:t>190(L)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412A2" w14:textId="77777777" w:rsidR="00177A57" w:rsidRPr="00113C57" w:rsidRDefault="00177A57" w:rsidP="00177A57">
            <w:pPr>
              <w:jc w:val="center"/>
            </w:pPr>
            <w:r w:rsidRPr="00113C57">
              <w:t>3.4.6</w:t>
            </w:r>
          </w:p>
        </w:tc>
      </w:tr>
      <w:tr w:rsidR="00177A57" w:rsidRPr="00113C57" w14:paraId="2BE7CC5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12DB0" w14:textId="77777777" w:rsidR="00177A57" w:rsidRPr="00113C57" w:rsidRDefault="00177A57" w:rsidP="00177A57">
            <w:r w:rsidRPr="00113C57">
              <w:t>Share issuances and transfers - disability/death/insolvency of a shareholder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28A75" w14:textId="77777777" w:rsidR="00177A57" w:rsidRPr="00113C57" w:rsidRDefault="00177A57" w:rsidP="00177A57">
            <w:pPr>
              <w:jc w:val="center"/>
            </w:pPr>
            <w:r w:rsidRPr="00113C57">
              <w:t>190(L)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469C52" w14:textId="77777777" w:rsidR="00177A57" w:rsidRPr="00113C57" w:rsidRDefault="00177A57" w:rsidP="00177A57">
            <w:pPr>
              <w:jc w:val="center"/>
            </w:pPr>
            <w:r w:rsidRPr="00113C57">
              <w:t>3.4.6</w:t>
            </w:r>
          </w:p>
        </w:tc>
      </w:tr>
      <w:tr w:rsidR="00177A57" w:rsidRPr="00113C57" w14:paraId="761C73C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6AAD9" w14:textId="77777777" w:rsidR="00177A57" w:rsidRPr="00113C57" w:rsidRDefault="00177A57" w:rsidP="00177A57">
            <w:r w:rsidRPr="00113C57">
              <w:t>Share transfers and issuances - disability/death/insolvency of a shareholder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53C19" w14:textId="77777777" w:rsidR="00177A57" w:rsidRPr="00113C57" w:rsidRDefault="00177A57" w:rsidP="00177A57">
            <w:pPr>
              <w:jc w:val="center"/>
            </w:pPr>
            <w:r w:rsidRPr="00113C57">
              <w:t>190(L)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F48E5" w14:textId="77777777" w:rsidR="00177A57" w:rsidRPr="00113C57" w:rsidRDefault="00177A57" w:rsidP="00177A57">
            <w:pPr>
              <w:jc w:val="center"/>
            </w:pPr>
            <w:r w:rsidRPr="00113C57">
              <w:t>3.4.6</w:t>
            </w:r>
          </w:p>
        </w:tc>
      </w:tr>
      <w:tr w:rsidR="00177A57" w:rsidRPr="00113C57" w14:paraId="56B25E5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25310" w14:textId="77777777" w:rsidR="00177A57" w:rsidRPr="00113C57" w:rsidRDefault="00177A57" w:rsidP="00177A57">
            <w:r w:rsidRPr="00113C57">
              <w:t>Shareholder agreements - USA common provisions - share issuances and transfers - disability/death/insolvency of a shareholder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96873" w14:textId="77777777" w:rsidR="00177A57" w:rsidRPr="00113C57" w:rsidRDefault="00177A57" w:rsidP="00177A57">
            <w:pPr>
              <w:jc w:val="center"/>
            </w:pPr>
            <w:r w:rsidRPr="00113C57">
              <w:t>190(L)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8E33D" w14:textId="77777777" w:rsidR="00177A57" w:rsidRPr="00113C57" w:rsidRDefault="00177A57" w:rsidP="00177A57">
            <w:pPr>
              <w:jc w:val="center"/>
            </w:pPr>
            <w:r w:rsidRPr="00113C57">
              <w:t>3.4.6</w:t>
            </w:r>
          </w:p>
        </w:tc>
      </w:tr>
      <w:tr w:rsidR="00177A57" w:rsidRPr="00113C57" w14:paraId="035AC24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B39BB" w14:textId="77777777" w:rsidR="00177A57" w:rsidRPr="00113C57" w:rsidRDefault="00177A57" w:rsidP="00177A57">
            <w:r w:rsidRPr="00113C57">
              <w:t>Shareholders - disability/death/insolvency - unanimous shareholder agreements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27EE4" w14:textId="77777777" w:rsidR="00177A57" w:rsidRPr="00113C57" w:rsidRDefault="00177A57" w:rsidP="00177A57">
            <w:pPr>
              <w:jc w:val="center"/>
            </w:pPr>
            <w:r w:rsidRPr="00113C57">
              <w:t>190(L)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AE75C" w14:textId="77777777" w:rsidR="00177A57" w:rsidRPr="00113C57" w:rsidRDefault="00177A57" w:rsidP="00177A57">
            <w:pPr>
              <w:jc w:val="center"/>
            </w:pPr>
            <w:r w:rsidRPr="00113C57">
              <w:t>3.4.6</w:t>
            </w:r>
          </w:p>
        </w:tc>
      </w:tr>
      <w:tr w:rsidR="00177A57" w:rsidRPr="00113C57" w14:paraId="79B392A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B5856" w14:textId="77777777" w:rsidR="00177A57" w:rsidRPr="00113C57" w:rsidRDefault="00177A57" w:rsidP="00177A57">
            <w:r w:rsidRPr="00113C57">
              <w:t>Unanimous shareholder agreement (USA) - common provisions - disability/death/insolvency of a shareholder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8A679" w14:textId="77777777" w:rsidR="00177A57" w:rsidRPr="00113C57" w:rsidRDefault="00177A57" w:rsidP="00177A57">
            <w:pPr>
              <w:jc w:val="center"/>
            </w:pPr>
            <w:r w:rsidRPr="00113C57">
              <w:t>190(L)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73184" w14:textId="77777777" w:rsidR="00177A57" w:rsidRPr="00113C57" w:rsidRDefault="00177A57" w:rsidP="00177A57">
            <w:pPr>
              <w:jc w:val="center"/>
            </w:pPr>
            <w:r w:rsidRPr="00113C57">
              <w:t>3.4.6</w:t>
            </w:r>
          </w:p>
        </w:tc>
      </w:tr>
      <w:tr w:rsidR="00177A57" w:rsidRPr="00113C57" w14:paraId="4981B2F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F1578" w14:textId="77777777" w:rsidR="00177A57" w:rsidRPr="00113C57" w:rsidRDefault="00177A57" w:rsidP="00177A57">
            <w:r w:rsidRPr="00113C57">
              <w:t>Family Law Act - Unanimous Shareholder Agreements - common provisions - spouses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78AF6" w14:textId="77777777" w:rsidR="00177A57" w:rsidRPr="00113C57" w:rsidRDefault="00177A57" w:rsidP="00177A57">
            <w:pPr>
              <w:jc w:val="center"/>
            </w:pPr>
            <w:r w:rsidRPr="00113C57">
              <w:t>190(L-R)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AEEA2" w14:textId="77777777" w:rsidR="00177A57" w:rsidRPr="00113C57" w:rsidRDefault="00177A57" w:rsidP="00177A57">
            <w:pPr>
              <w:jc w:val="center"/>
            </w:pPr>
            <w:r w:rsidRPr="00113C57">
              <w:t>3.5</w:t>
            </w:r>
          </w:p>
        </w:tc>
      </w:tr>
      <w:tr w:rsidR="00177A57" w:rsidRPr="00113C57" w14:paraId="503EB65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A8538" w14:textId="77777777" w:rsidR="00177A57" w:rsidRPr="00113C57" w:rsidRDefault="00177A57" w:rsidP="00177A57">
            <w:r w:rsidRPr="00113C57">
              <w:t>Family Law Act - Unanimous Shareholder Agreements - common provisions - common-law spouses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57BA1" w14:textId="77777777" w:rsidR="00177A57" w:rsidRPr="00113C57" w:rsidRDefault="00177A57" w:rsidP="00177A57">
            <w:pPr>
              <w:jc w:val="center"/>
            </w:pPr>
            <w:r w:rsidRPr="00113C57">
              <w:t>190(L-R)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49180" w14:textId="77777777" w:rsidR="00177A57" w:rsidRPr="00113C57" w:rsidRDefault="00177A57" w:rsidP="00177A57">
            <w:pPr>
              <w:jc w:val="center"/>
            </w:pPr>
            <w:r w:rsidRPr="00113C57">
              <w:t>3.5</w:t>
            </w:r>
          </w:p>
        </w:tc>
      </w:tr>
      <w:tr w:rsidR="00177A57" w:rsidRPr="00113C57" w14:paraId="2BA33A8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50610" w14:textId="77777777" w:rsidR="00177A57" w:rsidRPr="00113C57" w:rsidRDefault="00177A57" w:rsidP="00177A57">
            <w:r w:rsidRPr="00113C57">
              <w:t>Shareholder agreements - USA common provisions - Family Law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55FA" w14:textId="77777777" w:rsidR="00177A57" w:rsidRPr="00113C57" w:rsidRDefault="00177A57" w:rsidP="00177A57">
            <w:pPr>
              <w:jc w:val="center"/>
            </w:pPr>
            <w:r w:rsidRPr="00113C57">
              <w:t>190(L-R)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D1A36" w14:textId="77777777" w:rsidR="00177A57" w:rsidRPr="00113C57" w:rsidRDefault="00177A57" w:rsidP="00177A57">
            <w:pPr>
              <w:jc w:val="center"/>
            </w:pPr>
            <w:r w:rsidRPr="00113C57">
              <w:t>3.5</w:t>
            </w:r>
          </w:p>
        </w:tc>
      </w:tr>
      <w:tr w:rsidR="00177A57" w:rsidRPr="00113C57" w14:paraId="3A42392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9D7CB" w14:textId="77777777" w:rsidR="00177A57" w:rsidRPr="00113C57" w:rsidRDefault="00177A57" w:rsidP="00177A57">
            <w:r w:rsidRPr="00113C57">
              <w:t>Shareholder agreements - USA common provisions - Family Law Act - Common-law spouses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84371" w14:textId="77777777" w:rsidR="00177A57" w:rsidRPr="00113C57" w:rsidRDefault="00177A57" w:rsidP="00177A57">
            <w:pPr>
              <w:jc w:val="center"/>
            </w:pPr>
            <w:r w:rsidRPr="00113C57">
              <w:t>190(L-R)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FFE79" w14:textId="77777777" w:rsidR="00177A57" w:rsidRPr="00113C57" w:rsidRDefault="00177A57" w:rsidP="00177A57">
            <w:pPr>
              <w:jc w:val="center"/>
            </w:pPr>
            <w:r w:rsidRPr="00113C57">
              <w:t>3.5</w:t>
            </w:r>
          </w:p>
        </w:tc>
      </w:tr>
      <w:tr w:rsidR="00177A57" w:rsidRPr="00113C57" w14:paraId="1E245AD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86FA8" w14:textId="77777777" w:rsidR="00177A57" w:rsidRPr="00113C57" w:rsidRDefault="00177A57" w:rsidP="00177A57">
            <w:r w:rsidRPr="00113C57">
              <w:t>Shareholder agreements - USA common provisions - Family Law Act - spouses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040A0" w14:textId="77777777" w:rsidR="00177A57" w:rsidRPr="00113C57" w:rsidRDefault="00177A57" w:rsidP="00177A57">
            <w:pPr>
              <w:jc w:val="center"/>
            </w:pPr>
            <w:r w:rsidRPr="00113C57">
              <w:t>190(L-R)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BDD45" w14:textId="77777777" w:rsidR="00177A57" w:rsidRPr="00113C57" w:rsidRDefault="00177A57" w:rsidP="00177A57">
            <w:pPr>
              <w:jc w:val="center"/>
            </w:pPr>
            <w:r w:rsidRPr="00113C57">
              <w:t>3.5</w:t>
            </w:r>
          </w:p>
        </w:tc>
      </w:tr>
      <w:tr w:rsidR="00177A57" w:rsidRPr="00113C57" w14:paraId="1B70CAB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CA09F" w14:textId="77777777" w:rsidR="00177A57" w:rsidRPr="00113C57" w:rsidRDefault="00177A57" w:rsidP="00177A57">
            <w:r w:rsidRPr="00113C57">
              <w:t xml:space="preserve">Spouses - Family Law Act - Unanimous Shareholder Agreements - common provisions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AE368" w14:textId="77777777" w:rsidR="00177A57" w:rsidRPr="00113C57" w:rsidRDefault="00177A57" w:rsidP="00177A57">
            <w:pPr>
              <w:jc w:val="center"/>
            </w:pPr>
            <w:r w:rsidRPr="00113C57">
              <w:t>190(L-R)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2D921" w14:textId="77777777" w:rsidR="00177A57" w:rsidRPr="00113C57" w:rsidRDefault="00177A57" w:rsidP="00177A57">
            <w:pPr>
              <w:jc w:val="center"/>
            </w:pPr>
            <w:r w:rsidRPr="00113C57">
              <w:t>3.5</w:t>
            </w:r>
          </w:p>
        </w:tc>
      </w:tr>
      <w:tr w:rsidR="00177A57" w:rsidRPr="00113C57" w14:paraId="3C4BCF8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D8E8B" w14:textId="77777777" w:rsidR="00177A57" w:rsidRPr="00113C57" w:rsidRDefault="00177A57" w:rsidP="00177A57">
            <w:r w:rsidRPr="00113C57">
              <w:t>Unanimous shareholder agreement (USA) - common provisions - Family Law Act issues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24FF2" w14:textId="77777777" w:rsidR="00177A57" w:rsidRPr="00113C57" w:rsidRDefault="00177A57" w:rsidP="00177A57">
            <w:pPr>
              <w:jc w:val="center"/>
            </w:pPr>
            <w:r w:rsidRPr="00113C57">
              <w:t>190(L-R)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1F4DE" w14:textId="77777777" w:rsidR="00177A57" w:rsidRPr="00113C57" w:rsidRDefault="00177A57" w:rsidP="00177A57">
            <w:pPr>
              <w:jc w:val="center"/>
            </w:pPr>
            <w:r w:rsidRPr="00113C57">
              <w:t>3.5</w:t>
            </w:r>
          </w:p>
        </w:tc>
      </w:tr>
      <w:tr w:rsidR="00177A57" w:rsidRPr="00113C57" w14:paraId="202D142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530A8" w14:textId="77777777" w:rsidR="00177A57" w:rsidRPr="00113C57" w:rsidRDefault="00177A57" w:rsidP="00177A57">
            <w:r w:rsidRPr="00113C57">
              <w:t>Unanimous shareholder agreement (USA) - common provisions - Family Law Act issues - Common-law spouses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862DE" w14:textId="77777777" w:rsidR="00177A57" w:rsidRPr="00113C57" w:rsidRDefault="00177A57" w:rsidP="00177A57">
            <w:pPr>
              <w:jc w:val="center"/>
            </w:pPr>
            <w:r w:rsidRPr="00113C57">
              <w:t>190(L-R)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59D38" w14:textId="77777777" w:rsidR="00177A57" w:rsidRPr="00113C57" w:rsidRDefault="00177A57" w:rsidP="00177A57">
            <w:pPr>
              <w:jc w:val="center"/>
            </w:pPr>
            <w:r w:rsidRPr="00113C57">
              <w:t>3.5</w:t>
            </w:r>
          </w:p>
        </w:tc>
      </w:tr>
      <w:tr w:rsidR="00177A57" w:rsidRPr="00113C57" w14:paraId="60726AC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B1FD0" w14:textId="77777777" w:rsidR="00177A57" w:rsidRPr="00113C57" w:rsidRDefault="00177A57" w:rsidP="00177A57">
            <w:r w:rsidRPr="00113C57">
              <w:t>Unanimous shareholder agreement (USA) - common provisions - Family Law Act issues - spouses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0743C" w14:textId="77777777" w:rsidR="00177A57" w:rsidRPr="00113C57" w:rsidRDefault="00177A57" w:rsidP="00177A57">
            <w:pPr>
              <w:jc w:val="center"/>
            </w:pPr>
            <w:r w:rsidRPr="00113C57">
              <w:t>190(L-R)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7FD6E" w14:textId="77777777" w:rsidR="00177A57" w:rsidRPr="00113C57" w:rsidRDefault="00177A57" w:rsidP="00177A57">
            <w:pPr>
              <w:jc w:val="center"/>
            </w:pPr>
            <w:r w:rsidRPr="00113C57">
              <w:t>3.5</w:t>
            </w:r>
          </w:p>
        </w:tc>
      </w:tr>
      <w:tr w:rsidR="00177A57" w:rsidRPr="00113C57" w14:paraId="0664851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76462" w14:textId="77777777" w:rsidR="00177A57" w:rsidRPr="00113C57" w:rsidRDefault="00177A57" w:rsidP="00177A57">
            <w:r w:rsidRPr="00113C57">
              <w:t>Ownership - shares - incidental rights to ownership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2C265" w14:textId="77777777" w:rsidR="00177A57" w:rsidRPr="00113C57" w:rsidRDefault="00177A57" w:rsidP="00177A57">
            <w:pPr>
              <w:jc w:val="center"/>
            </w:pPr>
            <w:r w:rsidRPr="00113C57">
              <w:t>191(L)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85869" w14:textId="77777777" w:rsidR="00177A57" w:rsidRPr="00113C57" w:rsidRDefault="00177A57" w:rsidP="00177A57">
            <w:pPr>
              <w:jc w:val="center"/>
            </w:pPr>
            <w:r w:rsidRPr="00113C57">
              <w:t>1</w:t>
            </w:r>
          </w:p>
        </w:tc>
      </w:tr>
      <w:tr w:rsidR="00177A57" w:rsidRPr="00113C57" w14:paraId="1648808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1BD9B" w14:textId="77777777" w:rsidR="00177A57" w:rsidRPr="00113C57" w:rsidRDefault="00177A57" w:rsidP="00177A57">
            <w:r w:rsidRPr="00113C57">
              <w:t>Rights - shares - rights incidental to ownership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3DABF" w14:textId="77777777" w:rsidR="00177A57" w:rsidRPr="00113C57" w:rsidRDefault="00177A57" w:rsidP="00177A57">
            <w:pPr>
              <w:jc w:val="center"/>
            </w:pPr>
            <w:r w:rsidRPr="00113C57">
              <w:t>191(L)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B9964" w14:textId="77777777" w:rsidR="00177A57" w:rsidRPr="00113C57" w:rsidRDefault="00177A57" w:rsidP="00177A57">
            <w:pPr>
              <w:jc w:val="center"/>
            </w:pPr>
            <w:r w:rsidRPr="00113C57">
              <w:t>1</w:t>
            </w:r>
          </w:p>
        </w:tc>
      </w:tr>
      <w:tr w:rsidR="00177A57" w:rsidRPr="00113C57" w14:paraId="58879DB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75D6F" w14:textId="77777777" w:rsidR="00177A57" w:rsidRPr="00113C57" w:rsidRDefault="00177A57" w:rsidP="00177A57">
            <w:r w:rsidRPr="00113C57">
              <w:t>Share Capital - rights of a shareholder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85379" w14:textId="77777777" w:rsidR="00177A57" w:rsidRPr="00113C57" w:rsidRDefault="00177A57" w:rsidP="00177A57">
            <w:pPr>
              <w:jc w:val="center"/>
            </w:pPr>
            <w:r w:rsidRPr="00113C57">
              <w:t>191(L)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73560" w14:textId="77777777" w:rsidR="00177A57" w:rsidRPr="00113C57" w:rsidRDefault="00177A57" w:rsidP="00177A57">
            <w:pPr>
              <w:jc w:val="center"/>
            </w:pPr>
            <w:r w:rsidRPr="00113C57">
              <w:t>1</w:t>
            </w:r>
          </w:p>
        </w:tc>
      </w:tr>
      <w:tr w:rsidR="00177A57" w:rsidRPr="00113C57" w14:paraId="332DCCA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A0FEE" w14:textId="77777777" w:rsidR="00177A57" w:rsidRPr="00113C57" w:rsidRDefault="00177A57" w:rsidP="00177A57">
            <w:r w:rsidRPr="00113C57">
              <w:t xml:space="preserve">Share - legal nature of a share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1FBDF" w14:textId="77777777" w:rsidR="00177A57" w:rsidRPr="00113C57" w:rsidRDefault="00177A57" w:rsidP="00177A57">
            <w:pPr>
              <w:jc w:val="center"/>
            </w:pPr>
            <w:r w:rsidRPr="00113C57">
              <w:t>191(L)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86EC2" w14:textId="77777777" w:rsidR="00177A57" w:rsidRPr="00113C57" w:rsidRDefault="00177A57" w:rsidP="00177A57">
            <w:pPr>
              <w:jc w:val="center"/>
            </w:pPr>
            <w:r w:rsidRPr="00113C57">
              <w:t>1</w:t>
            </w:r>
          </w:p>
        </w:tc>
      </w:tr>
      <w:tr w:rsidR="00177A57" w:rsidRPr="00113C57" w14:paraId="6DE5882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15478" w14:textId="77777777" w:rsidR="00177A57" w:rsidRPr="00113C57" w:rsidRDefault="00177A57" w:rsidP="00177A57">
            <w:r w:rsidRPr="00113C57">
              <w:t>Share capital - legal nature of a share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28112" w14:textId="77777777" w:rsidR="00177A57" w:rsidRPr="00113C57" w:rsidRDefault="00177A57" w:rsidP="00177A57">
            <w:pPr>
              <w:jc w:val="center"/>
            </w:pPr>
            <w:r w:rsidRPr="00113C57">
              <w:t>191(L)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E6495" w14:textId="77777777" w:rsidR="00177A57" w:rsidRPr="00113C57" w:rsidRDefault="00177A57" w:rsidP="00177A57">
            <w:pPr>
              <w:jc w:val="center"/>
            </w:pPr>
            <w:r w:rsidRPr="00113C57">
              <w:t>1</w:t>
            </w:r>
          </w:p>
        </w:tc>
      </w:tr>
      <w:tr w:rsidR="00177A57" w:rsidRPr="00113C57" w14:paraId="3F6A6FA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66E09" w14:textId="77777777" w:rsidR="00177A57" w:rsidRPr="00113C57" w:rsidRDefault="00177A57" w:rsidP="00177A57">
            <w:r w:rsidRPr="00113C57">
              <w:t>Shares - ownership - incidental rights to ownership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80598" w14:textId="77777777" w:rsidR="00177A57" w:rsidRPr="00113C57" w:rsidRDefault="00177A57" w:rsidP="00177A57">
            <w:pPr>
              <w:jc w:val="center"/>
            </w:pPr>
            <w:r w:rsidRPr="00113C57">
              <w:t>191(L)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B6626" w14:textId="77777777" w:rsidR="00177A57" w:rsidRPr="00113C57" w:rsidRDefault="00177A57" w:rsidP="00177A57">
            <w:pPr>
              <w:jc w:val="center"/>
            </w:pPr>
            <w:r w:rsidRPr="00113C57">
              <w:t>1</w:t>
            </w:r>
          </w:p>
        </w:tc>
      </w:tr>
      <w:tr w:rsidR="00177A57" w:rsidRPr="00113C57" w14:paraId="3D9E4CE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B6908" w14:textId="77777777" w:rsidR="00177A57" w:rsidRPr="00113C57" w:rsidRDefault="00177A57" w:rsidP="00177A57">
            <w:r w:rsidRPr="00113C57">
              <w:t>Authorized capital - share capital</w:t>
            </w:r>
          </w:p>
          <w:p w14:paraId="75095DA6" w14:textId="77777777" w:rsidR="00177A57" w:rsidRPr="00113C57" w:rsidRDefault="00177A57" w:rsidP="00177A57">
            <w:r w:rsidRPr="00113C57">
              <w:t>See Also: Increase in authorized capital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AB25A" w14:textId="77777777" w:rsidR="00177A57" w:rsidRPr="00113C57" w:rsidRDefault="00177A57" w:rsidP="00177A57">
            <w:pPr>
              <w:jc w:val="center"/>
            </w:pPr>
            <w:r w:rsidRPr="00113C57">
              <w:t xml:space="preserve">191(L) </w:t>
            </w:r>
            <w:r w:rsidRPr="00113C57">
              <w:br/>
              <w:t>205(L)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8E2B6" w14:textId="77777777" w:rsidR="00177A57" w:rsidRPr="00113C57" w:rsidRDefault="00177A57" w:rsidP="00177A57">
            <w:pPr>
              <w:jc w:val="center"/>
            </w:pPr>
            <w:r w:rsidRPr="00113C57">
              <w:t xml:space="preserve">2 </w:t>
            </w:r>
            <w:r w:rsidRPr="00113C57">
              <w:br/>
              <w:t>1.3.5</w:t>
            </w:r>
          </w:p>
        </w:tc>
      </w:tr>
      <w:tr w:rsidR="00177A57" w:rsidRPr="00113C57" w14:paraId="1E8A7BE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97CF4" w14:textId="77777777" w:rsidR="00177A57" w:rsidRPr="00113C57" w:rsidRDefault="00177A57" w:rsidP="00177A57">
            <w:r w:rsidRPr="00113C57">
              <w:t>Share capital - authorized capital</w:t>
            </w:r>
          </w:p>
          <w:p w14:paraId="0A3B9594" w14:textId="77777777" w:rsidR="00177A57" w:rsidRPr="00113C57" w:rsidRDefault="00177A57" w:rsidP="00177A57">
            <w:r w:rsidRPr="00113C57">
              <w:t>See Also: Increase in authorized capital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608D6" w14:textId="77777777" w:rsidR="00177A57" w:rsidRPr="00113C57" w:rsidRDefault="00177A57" w:rsidP="00177A57">
            <w:pPr>
              <w:jc w:val="center"/>
            </w:pPr>
            <w:r w:rsidRPr="00113C57">
              <w:t xml:space="preserve">191(L) </w:t>
            </w:r>
            <w:r w:rsidRPr="00113C57">
              <w:br/>
              <w:t>205(L)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DCAD0" w14:textId="77777777" w:rsidR="00177A57" w:rsidRPr="00113C57" w:rsidRDefault="00177A57" w:rsidP="00177A57">
            <w:pPr>
              <w:jc w:val="center"/>
            </w:pPr>
            <w:r w:rsidRPr="00113C57">
              <w:t xml:space="preserve">2 </w:t>
            </w:r>
            <w:r w:rsidRPr="00113C57">
              <w:br/>
              <w:t>1.3.5</w:t>
            </w:r>
          </w:p>
        </w:tc>
      </w:tr>
      <w:tr w:rsidR="00177A57" w:rsidRPr="00113C57" w14:paraId="1F73ADE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148A8" w14:textId="77777777" w:rsidR="00177A57" w:rsidRPr="00113C57" w:rsidRDefault="00177A57" w:rsidP="00177A57">
            <w:r w:rsidRPr="00113C57">
              <w:t>Issued capital - Share capital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D1DCA" w14:textId="77777777" w:rsidR="00177A57" w:rsidRPr="00113C57" w:rsidRDefault="00177A57" w:rsidP="00177A57">
            <w:pPr>
              <w:jc w:val="center"/>
            </w:pPr>
            <w:r w:rsidRPr="00113C57">
              <w:t>191(R)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C902C" w14:textId="77777777" w:rsidR="00177A57" w:rsidRPr="00113C57" w:rsidRDefault="00177A57" w:rsidP="00177A57">
            <w:pPr>
              <w:jc w:val="center"/>
            </w:pPr>
            <w:r w:rsidRPr="00113C57">
              <w:t>3</w:t>
            </w:r>
          </w:p>
        </w:tc>
      </w:tr>
      <w:tr w:rsidR="00177A57" w:rsidRPr="00113C57" w14:paraId="6991A8C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2EFBA" w14:textId="77777777" w:rsidR="00177A57" w:rsidRPr="00113C57" w:rsidRDefault="00177A57" w:rsidP="00177A57">
            <w:r w:rsidRPr="00113C57">
              <w:t>Share capital - issued capital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37BA1" w14:textId="77777777" w:rsidR="00177A57" w:rsidRPr="00113C57" w:rsidRDefault="00177A57" w:rsidP="00177A57">
            <w:pPr>
              <w:jc w:val="center"/>
            </w:pPr>
            <w:r w:rsidRPr="00113C57">
              <w:t>191(R)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A86CA" w14:textId="77777777" w:rsidR="00177A57" w:rsidRPr="00113C57" w:rsidRDefault="00177A57" w:rsidP="00177A57">
            <w:pPr>
              <w:jc w:val="center"/>
            </w:pPr>
            <w:r w:rsidRPr="00113C57">
              <w:t>3</w:t>
            </w:r>
          </w:p>
        </w:tc>
      </w:tr>
      <w:tr w:rsidR="00177A57" w:rsidRPr="00113C57" w14:paraId="0035EBE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5D43C" w14:textId="77777777" w:rsidR="00177A57" w:rsidRPr="00113C57" w:rsidRDefault="00177A57" w:rsidP="00177A57">
            <w:r w:rsidRPr="00113C57">
              <w:t>Share capital - unissued capital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BBCC4" w14:textId="77777777" w:rsidR="00177A57" w:rsidRPr="00113C57" w:rsidRDefault="00177A57" w:rsidP="00177A57">
            <w:pPr>
              <w:jc w:val="center"/>
            </w:pPr>
            <w:r w:rsidRPr="00113C57">
              <w:t>191(R)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5832B" w14:textId="77777777" w:rsidR="00177A57" w:rsidRPr="00113C57" w:rsidRDefault="00177A57" w:rsidP="00177A57">
            <w:pPr>
              <w:jc w:val="center"/>
            </w:pPr>
            <w:r w:rsidRPr="00113C57">
              <w:t>3</w:t>
            </w:r>
          </w:p>
        </w:tc>
      </w:tr>
      <w:tr w:rsidR="00177A57" w:rsidRPr="00113C57" w14:paraId="598192B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7CA3F" w14:textId="77777777" w:rsidR="00177A57" w:rsidRPr="00113C57" w:rsidRDefault="00177A57" w:rsidP="00177A57">
            <w:r w:rsidRPr="00113C57">
              <w:t>Unissued capital - share capital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697BF" w14:textId="77777777" w:rsidR="00177A57" w:rsidRPr="00113C57" w:rsidRDefault="00177A57" w:rsidP="00177A57">
            <w:pPr>
              <w:jc w:val="center"/>
            </w:pPr>
            <w:r w:rsidRPr="00113C57">
              <w:t>191(R)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85FD7" w14:textId="77777777" w:rsidR="00177A57" w:rsidRPr="00113C57" w:rsidRDefault="00177A57" w:rsidP="00177A57">
            <w:pPr>
              <w:jc w:val="center"/>
            </w:pPr>
            <w:r w:rsidRPr="00113C57">
              <w:t>3</w:t>
            </w:r>
          </w:p>
        </w:tc>
      </w:tr>
      <w:tr w:rsidR="00177A57" w:rsidRPr="00113C57" w14:paraId="5673093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59D77" w14:textId="77777777" w:rsidR="00177A57" w:rsidRPr="00113C57" w:rsidRDefault="00177A57" w:rsidP="00177A57">
            <w:r w:rsidRPr="00113C57">
              <w:t xml:space="preserve">Capital Clause, The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6C02A" w14:textId="77777777" w:rsidR="00177A57" w:rsidRPr="00113C57" w:rsidRDefault="00177A57" w:rsidP="00177A57">
            <w:pPr>
              <w:jc w:val="center"/>
            </w:pPr>
            <w:r w:rsidRPr="00113C57">
              <w:t>191(R)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6CE3F" w14:textId="77777777" w:rsidR="00177A57" w:rsidRPr="00113C57" w:rsidRDefault="00177A57" w:rsidP="00177A57">
            <w:pPr>
              <w:jc w:val="center"/>
            </w:pPr>
            <w:r w:rsidRPr="00113C57">
              <w:t>4</w:t>
            </w:r>
          </w:p>
        </w:tc>
      </w:tr>
      <w:tr w:rsidR="00177A57" w:rsidRPr="00113C57" w14:paraId="4974B2D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4B9DA" w14:textId="77777777" w:rsidR="00177A57" w:rsidRPr="00113C57" w:rsidRDefault="00177A57" w:rsidP="00177A57">
            <w:r w:rsidRPr="00113C57">
              <w:t xml:space="preserve">Classes of Shares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AAF3E" w14:textId="77777777" w:rsidR="00177A57" w:rsidRPr="00113C57" w:rsidRDefault="00177A57" w:rsidP="00177A57">
            <w:pPr>
              <w:jc w:val="center"/>
            </w:pPr>
            <w:r w:rsidRPr="00113C57">
              <w:t>191(R)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1CF91" w14:textId="77777777" w:rsidR="00177A57" w:rsidRPr="00113C57" w:rsidRDefault="00177A57" w:rsidP="00177A57">
            <w:pPr>
              <w:jc w:val="center"/>
            </w:pPr>
            <w:r w:rsidRPr="00113C57">
              <w:t>4.1</w:t>
            </w:r>
          </w:p>
        </w:tc>
      </w:tr>
      <w:tr w:rsidR="00177A57" w:rsidRPr="00113C57" w14:paraId="02091BA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D8852" w14:textId="77777777" w:rsidR="00177A57" w:rsidRPr="00113C57" w:rsidRDefault="00177A57" w:rsidP="00177A57">
            <w:r w:rsidRPr="00113C57">
              <w:lastRenderedPageBreak/>
              <w:t>Share capital - classes of shares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37DB1" w14:textId="77777777" w:rsidR="00177A57" w:rsidRPr="00113C57" w:rsidRDefault="00177A57" w:rsidP="00177A57">
            <w:pPr>
              <w:jc w:val="center"/>
            </w:pPr>
            <w:r w:rsidRPr="00113C57">
              <w:t>191(R)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9C938" w14:textId="77777777" w:rsidR="00177A57" w:rsidRPr="00113C57" w:rsidRDefault="00177A57" w:rsidP="00177A57">
            <w:pPr>
              <w:jc w:val="center"/>
            </w:pPr>
            <w:r w:rsidRPr="00113C57">
              <w:t>4.1</w:t>
            </w:r>
          </w:p>
        </w:tc>
      </w:tr>
      <w:tr w:rsidR="00177A57" w:rsidRPr="00113C57" w14:paraId="4102568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57808" w14:textId="77777777" w:rsidR="00177A57" w:rsidRPr="00113C57" w:rsidRDefault="00177A57" w:rsidP="00177A57">
            <w:r w:rsidRPr="00113C57">
              <w:t>Shares - classes of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A9982" w14:textId="77777777" w:rsidR="00177A57" w:rsidRPr="00113C57" w:rsidRDefault="00177A57" w:rsidP="00177A57">
            <w:pPr>
              <w:jc w:val="center"/>
            </w:pPr>
            <w:r w:rsidRPr="00113C57">
              <w:t>191(R)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FEF75" w14:textId="77777777" w:rsidR="00177A57" w:rsidRPr="00113C57" w:rsidRDefault="00177A57" w:rsidP="00177A57">
            <w:pPr>
              <w:jc w:val="center"/>
            </w:pPr>
            <w:r w:rsidRPr="00113C57">
              <w:t>4.1</w:t>
            </w:r>
          </w:p>
        </w:tc>
      </w:tr>
      <w:tr w:rsidR="00177A57" w:rsidRPr="00113C57" w14:paraId="25ECF40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EA95A" w14:textId="77777777" w:rsidR="00177A57" w:rsidRPr="00113C57" w:rsidRDefault="00177A57" w:rsidP="00177A57">
            <w:r w:rsidRPr="00113C57">
              <w:t>Shares - Rights attached to each class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3A488" w14:textId="77777777" w:rsidR="00177A57" w:rsidRPr="00113C57" w:rsidRDefault="00177A57" w:rsidP="00177A57">
            <w:pPr>
              <w:jc w:val="center"/>
            </w:pPr>
            <w:r w:rsidRPr="00113C57">
              <w:t>191(R)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BD026" w14:textId="77777777" w:rsidR="00177A57" w:rsidRPr="00113C57" w:rsidRDefault="00177A57" w:rsidP="00177A57">
            <w:pPr>
              <w:jc w:val="center"/>
            </w:pPr>
            <w:r w:rsidRPr="00113C57">
              <w:t>4.1</w:t>
            </w:r>
          </w:p>
        </w:tc>
      </w:tr>
      <w:tr w:rsidR="00177A57" w:rsidRPr="00113C57" w14:paraId="09CA393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9BF08" w14:textId="77777777" w:rsidR="00177A57" w:rsidRPr="00113C57" w:rsidRDefault="00177A57" w:rsidP="00177A57">
            <w:r w:rsidRPr="00113C57">
              <w:t>Capital Clause - classes of shares - one class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24244" w14:textId="77777777" w:rsidR="00177A57" w:rsidRPr="00113C57" w:rsidRDefault="00177A57" w:rsidP="00177A57">
            <w:pPr>
              <w:jc w:val="center"/>
            </w:pPr>
            <w:r w:rsidRPr="00113C57">
              <w:t>191(R)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4F290" w14:textId="77777777" w:rsidR="00177A57" w:rsidRPr="00113C57" w:rsidRDefault="00177A57" w:rsidP="00177A57">
            <w:pPr>
              <w:jc w:val="center"/>
            </w:pPr>
            <w:r w:rsidRPr="00113C57">
              <w:t>4.1.1</w:t>
            </w:r>
          </w:p>
        </w:tc>
      </w:tr>
      <w:tr w:rsidR="00177A57" w:rsidRPr="00113C57" w14:paraId="16E2842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17741" w14:textId="77777777" w:rsidR="00177A57" w:rsidRPr="00113C57" w:rsidRDefault="00177A57" w:rsidP="00177A57">
            <w:r w:rsidRPr="00113C57">
              <w:t>Classes of Shares - One class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8B9A8" w14:textId="77777777" w:rsidR="00177A57" w:rsidRPr="00113C57" w:rsidRDefault="00177A57" w:rsidP="00177A57">
            <w:pPr>
              <w:jc w:val="center"/>
            </w:pPr>
            <w:r w:rsidRPr="00113C57">
              <w:t>191(R)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7089F" w14:textId="77777777" w:rsidR="00177A57" w:rsidRPr="00113C57" w:rsidRDefault="00177A57" w:rsidP="00177A57">
            <w:pPr>
              <w:jc w:val="center"/>
            </w:pPr>
            <w:r w:rsidRPr="00113C57">
              <w:t>4.1.1</w:t>
            </w:r>
          </w:p>
        </w:tc>
      </w:tr>
      <w:tr w:rsidR="00177A57" w:rsidRPr="00113C57" w14:paraId="615D627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444C1" w14:textId="77777777" w:rsidR="00177A57" w:rsidRPr="00113C57" w:rsidRDefault="00177A57" w:rsidP="00177A57">
            <w:r w:rsidRPr="00113C57">
              <w:t>One class of shares - capital clause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E5443" w14:textId="77777777" w:rsidR="00177A57" w:rsidRPr="00113C57" w:rsidRDefault="00177A57" w:rsidP="00177A57">
            <w:pPr>
              <w:jc w:val="center"/>
            </w:pPr>
            <w:r w:rsidRPr="00113C57">
              <w:t>191(R)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3785D" w14:textId="77777777" w:rsidR="00177A57" w:rsidRPr="00113C57" w:rsidRDefault="00177A57" w:rsidP="00177A57">
            <w:pPr>
              <w:jc w:val="center"/>
            </w:pPr>
            <w:r w:rsidRPr="00113C57">
              <w:t>4.1.1</w:t>
            </w:r>
          </w:p>
        </w:tc>
      </w:tr>
      <w:tr w:rsidR="00177A57" w:rsidRPr="00113C57" w14:paraId="7CC1A37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6A760" w14:textId="77777777" w:rsidR="00177A57" w:rsidRPr="00113C57" w:rsidRDefault="00177A57" w:rsidP="00177A57">
            <w:r w:rsidRPr="00113C57">
              <w:t>Shares - classes of - one class - rights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FE04B" w14:textId="77777777" w:rsidR="00177A57" w:rsidRPr="00113C57" w:rsidRDefault="00177A57" w:rsidP="00177A57">
            <w:pPr>
              <w:jc w:val="center"/>
            </w:pPr>
            <w:r w:rsidRPr="00113C57">
              <w:t>191(R)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95F5" w14:textId="77777777" w:rsidR="00177A57" w:rsidRPr="00113C57" w:rsidRDefault="00177A57" w:rsidP="00177A57">
            <w:pPr>
              <w:jc w:val="center"/>
            </w:pPr>
            <w:r w:rsidRPr="00113C57">
              <w:t>4.1.1</w:t>
            </w:r>
          </w:p>
        </w:tc>
      </w:tr>
      <w:tr w:rsidR="00177A57" w:rsidRPr="00113C57" w14:paraId="33EFB52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895F9" w14:textId="77777777" w:rsidR="00177A57" w:rsidRPr="00113C57" w:rsidRDefault="00177A57" w:rsidP="00177A57">
            <w:r w:rsidRPr="00113C57">
              <w:t>Capital Clause - classes of shares - more than one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E3C9B" w14:textId="77777777" w:rsidR="00177A57" w:rsidRPr="00113C57" w:rsidRDefault="00177A57" w:rsidP="00177A57">
            <w:pPr>
              <w:jc w:val="center"/>
            </w:pPr>
            <w:r w:rsidRPr="00113C57">
              <w:t>191(R)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80DA1" w14:textId="77777777" w:rsidR="00177A57" w:rsidRPr="00113C57" w:rsidRDefault="00177A57" w:rsidP="00177A57">
            <w:pPr>
              <w:jc w:val="center"/>
            </w:pPr>
            <w:r w:rsidRPr="00113C57">
              <w:t>4.1.2</w:t>
            </w:r>
          </w:p>
        </w:tc>
      </w:tr>
      <w:tr w:rsidR="00177A57" w:rsidRPr="00113C57" w14:paraId="0BC0B32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46C16" w14:textId="77777777" w:rsidR="00177A57" w:rsidRPr="00113C57" w:rsidRDefault="00177A57" w:rsidP="00177A57">
            <w:r w:rsidRPr="00113C57">
              <w:t xml:space="preserve">Classes of Shares - More than One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34B34" w14:textId="77777777" w:rsidR="00177A57" w:rsidRPr="00113C57" w:rsidRDefault="00177A57" w:rsidP="00177A57">
            <w:pPr>
              <w:jc w:val="center"/>
            </w:pPr>
            <w:r w:rsidRPr="00113C57">
              <w:t>191(R)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8E11C" w14:textId="77777777" w:rsidR="00177A57" w:rsidRPr="00113C57" w:rsidRDefault="00177A57" w:rsidP="00177A57">
            <w:pPr>
              <w:jc w:val="center"/>
            </w:pPr>
            <w:r w:rsidRPr="00113C57">
              <w:t>4.1.2</w:t>
            </w:r>
          </w:p>
        </w:tc>
      </w:tr>
      <w:tr w:rsidR="00177A57" w:rsidRPr="00113C57" w14:paraId="2405D74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4EF86" w14:textId="77777777" w:rsidR="00177A57" w:rsidRPr="00113C57" w:rsidRDefault="00177A57" w:rsidP="00177A57">
            <w:r w:rsidRPr="00113C57">
              <w:t>Preference shares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5CF28" w14:textId="77777777" w:rsidR="00177A57" w:rsidRPr="00113C57" w:rsidRDefault="00177A57" w:rsidP="00177A57">
            <w:pPr>
              <w:jc w:val="center"/>
            </w:pPr>
            <w:r w:rsidRPr="00113C57">
              <w:t>191(R)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90587" w14:textId="77777777" w:rsidR="00177A57" w:rsidRPr="00113C57" w:rsidRDefault="00177A57" w:rsidP="00177A57">
            <w:pPr>
              <w:jc w:val="center"/>
            </w:pPr>
            <w:r w:rsidRPr="00113C57">
              <w:t>4.1.2</w:t>
            </w:r>
          </w:p>
        </w:tc>
      </w:tr>
      <w:tr w:rsidR="00177A57" w:rsidRPr="00113C57" w14:paraId="395EDD4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059FF" w14:textId="77777777" w:rsidR="00177A57" w:rsidRPr="00113C57" w:rsidRDefault="00177A57" w:rsidP="00177A57">
            <w:r w:rsidRPr="00113C57">
              <w:t>Share conditions - more than one class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93CA3" w14:textId="77777777" w:rsidR="00177A57" w:rsidRPr="00113C57" w:rsidRDefault="00177A57" w:rsidP="00177A57">
            <w:pPr>
              <w:jc w:val="center"/>
            </w:pPr>
            <w:r w:rsidRPr="00113C57">
              <w:t>191(R)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8317A" w14:textId="77777777" w:rsidR="00177A57" w:rsidRPr="00113C57" w:rsidRDefault="00177A57" w:rsidP="00177A57">
            <w:pPr>
              <w:jc w:val="center"/>
            </w:pPr>
            <w:r w:rsidRPr="00113C57">
              <w:t>4.1.2</w:t>
            </w:r>
          </w:p>
        </w:tc>
      </w:tr>
      <w:tr w:rsidR="00177A57" w:rsidRPr="00113C57" w14:paraId="4A85FCF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AC87B" w14:textId="77777777" w:rsidR="00177A57" w:rsidRPr="00113C57" w:rsidRDefault="00177A57" w:rsidP="00177A57">
            <w:r w:rsidRPr="00113C57">
              <w:t>Shares - classes of - more than one class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9BD32" w14:textId="77777777" w:rsidR="00177A57" w:rsidRPr="00113C57" w:rsidRDefault="00177A57" w:rsidP="00177A57">
            <w:pPr>
              <w:jc w:val="center"/>
            </w:pPr>
            <w:r w:rsidRPr="00113C57">
              <w:t>191(R)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C0EF1" w14:textId="77777777" w:rsidR="00177A57" w:rsidRPr="00113C57" w:rsidRDefault="00177A57" w:rsidP="00177A57">
            <w:pPr>
              <w:jc w:val="center"/>
            </w:pPr>
            <w:r w:rsidRPr="00113C57">
              <w:t>4.1.2</w:t>
            </w:r>
          </w:p>
        </w:tc>
      </w:tr>
      <w:tr w:rsidR="00177A57" w:rsidRPr="00113C57" w14:paraId="7A103B9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70353" w14:textId="77777777" w:rsidR="00177A57" w:rsidRPr="00113C57" w:rsidRDefault="00177A57" w:rsidP="00177A57">
            <w:r w:rsidRPr="00113C57">
              <w:t>Shares - preference/special shares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74E55" w14:textId="77777777" w:rsidR="00177A57" w:rsidRPr="00113C57" w:rsidRDefault="00177A57" w:rsidP="00177A57">
            <w:pPr>
              <w:jc w:val="center"/>
            </w:pPr>
            <w:r w:rsidRPr="00113C57">
              <w:t>191(R)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50225" w14:textId="77777777" w:rsidR="00177A57" w:rsidRPr="00113C57" w:rsidRDefault="00177A57" w:rsidP="00177A57">
            <w:pPr>
              <w:jc w:val="center"/>
            </w:pPr>
            <w:r w:rsidRPr="00113C57">
              <w:t>4.1.2</w:t>
            </w:r>
          </w:p>
        </w:tc>
      </w:tr>
      <w:tr w:rsidR="00177A57" w:rsidRPr="00113C57" w14:paraId="4C248C0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B6E04" w14:textId="77777777" w:rsidR="00177A57" w:rsidRPr="00113C57" w:rsidRDefault="00177A57" w:rsidP="00177A57">
            <w:r w:rsidRPr="00113C57">
              <w:t>Special Shares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87F06" w14:textId="77777777" w:rsidR="00177A57" w:rsidRPr="00113C57" w:rsidRDefault="00177A57" w:rsidP="00177A57">
            <w:pPr>
              <w:jc w:val="center"/>
            </w:pPr>
            <w:r w:rsidRPr="00113C57">
              <w:t>191(R)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DCE6A" w14:textId="77777777" w:rsidR="00177A57" w:rsidRPr="00113C57" w:rsidRDefault="00177A57" w:rsidP="00177A57">
            <w:pPr>
              <w:jc w:val="center"/>
            </w:pPr>
            <w:r w:rsidRPr="00113C57">
              <w:t>4.1.2</w:t>
            </w:r>
          </w:p>
        </w:tc>
      </w:tr>
      <w:tr w:rsidR="00177A57" w:rsidRPr="00113C57" w14:paraId="23EAED5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DBCDE" w14:textId="77777777" w:rsidR="00177A57" w:rsidRPr="00113C57" w:rsidRDefault="00177A57" w:rsidP="00177A57">
            <w:r w:rsidRPr="00113C57">
              <w:t>Share rights allocated- more than one class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36AF0" w14:textId="77777777" w:rsidR="00177A57" w:rsidRPr="00113C57" w:rsidRDefault="00177A57" w:rsidP="00177A57">
            <w:pPr>
              <w:jc w:val="center"/>
            </w:pPr>
            <w:r w:rsidRPr="00113C57">
              <w:t>191(R)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A4E4F" w14:textId="77777777" w:rsidR="00177A57" w:rsidRPr="00113C57" w:rsidRDefault="00177A57" w:rsidP="00177A57">
            <w:pPr>
              <w:jc w:val="center"/>
            </w:pPr>
            <w:r w:rsidRPr="00113C57">
              <w:t>4.1.2</w:t>
            </w:r>
          </w:p>
        </w:tc>
      </w:tr>
      <w:tr w:rsidR="00177A57" w:rsidRPr="00113C57" w14:paraId="55FB7F6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0D943" w14:textId="77777777" w:rsidR="00177A57" w:rsidRPr="00113C57" w:rsidRDefault="00177A57" w:rsidP="00177A57">
            <w:r w:rsidRPr="00113C57">
              <w:t>Rights of shares allocated- more than one class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B95F6" w14:textId="77777777" w:rsidR="00177A57" w:rsidRPr="00113C57" w:rsidRDefault="00177A57" w:rsidP="00177A57">
            <w:pPr>
              <w:jc w:val="center"/>
            </w:pPr>
            <w:r w:rsidRPr="00113C57">
              <w:t>191(R)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4E82B" w14:textId="77777777" w:rsidR="00177A57" w:rsidRPr="00113C57" w:rsidRDefault="00177A57" w:rsidP="00177A57">
            <w:pPr>
              <w:jc w:val="center"/>
            </w:pPr>
            <w:r w:rsidRPr="00113C57">
              <w:t>4.1.2</w:t>
            </w:r>
          </w:p>
        </w:tc>
      </w:tr>
      <w:tr w:rsidR="00177A57" w:rsidRPr="00113C57" w14:paraId="546AB52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28A33" w14:textId="77777777" w:rsidR="00177A57" w:rsidRPr="00113C57" w:rsidRDefault="00177A57" w:rsidP="00177A57">
            <w:r w:rsidRPr="00113C57">
              <w:t>Capital Clause - shares - number of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C97D2" w14:textId="77777777" w:rsidR="00177A57" w:rsidRPr="00113C57" w:rsidRDefault="00177A57" w:rsidP="00177A57">
            <w:pPr>
              <w:jc w:val="center"/>
            </w:pPr>
            <w:r w:rsidRPr="00113C57">
              <w:t>191(R)-192(L)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95691" w14:textId="77777777" w:rsidR="00177A57" w:rsidRPr="00113C57" w:rsidRDefault="00177A57" w:rsidP="00177A57">
            <w:pPr>
              <w:jc w:val="center"/>
            </w:pPr>
            <w:r w:rsidRPr="00113C57">
              <w:t>4.2</w:t>
            </w:r>
          </w:p>
        </w:tc>
      </w:tr>
      <w:tr w:rsidR="00177A57" w:rsidRPr="00113C57" w14:paraId="52737FD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41653" w14:textId="77777777" w:rsidR="00177A57" w:rsidRPr="00113C57" w:rsidRDefault="00177A57" w:rsidP="00177A57">
            <w:r w:rsidRPr="00113C57">
              <w:t>Number of shares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560" w14:textId="77777777" w:rsidR="00177A57" w:rsidRPr="00113C57" w:rsidRDefault="00177A57" w:rsidP="00177A57">
            <w:pPr>
              <w:jc w:val="center"/>
            </w:pPr>
            <w:r w:rsidRPr="00113C57">
              <w:t>191(R)-192(L)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BA8B2" w14:textId="77777777" w:rsidR="00177A57" w:rsidRPr="00113C57" w:rsidRDefault="00177A57" w:rsidP="00177A57">
            <w:pPr>
              <w:jc w:val="center"/>
            </w:pPr>
            <w:r w:rsidRPr="00113C57">
              <w:t>4.2</w:t>
            </w:r>
          </w:p>
        </w:tc>
      </w:tr>
      <w:tr w:rsidR="00177A57" w:rsidRPr="00113C57" w14:paraId="047CA8B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B55E2" w14:textId="77777777" w:rsidR="00177A57" w:rsidRPr="00113C57" w:rsidRDefault="00177A57" w:rsidP="00177A57">
            <w:r w:rsidRPr="00113C57">
              <w:t>Share capital - number of shares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A9A97" w14:textId="77777777" w:rsidR="00177A57" w:rsidRPr="00113C57" w:rsidRDefault="00177A57" w:rsidP="00177A57">
            <w:pPr>
              <w:jc w:val="center"/>
            </w:pPr>
            <w:r w:rsidRPr="00113C57">
              <w:t>191(R)-192(L)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96461" w14:textId="77777777" w:rsidR="00177A57" w:rsidRPr="00113C57" w:rsidRDefault="00177A57" w:rsidP="00177A57">
            <w:pPr>
              <w:jc w:val="center"/>
            </w:pPr>
            <w:r w:rsidRPr="00113C57">
              <w:t>4.2</w:t>
            </w:r>
          </w:p>
        </w:tc>
      </w:tr>
      <w:tr w:rsidR="00177A57" w:rsidRPr="00113C57" w14:paraId="4BAD4B2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064C5" w14:textId="77777777" w:rsidR="00177A57" w:rsidRPr="00113C57" w:rsidRDefault="00177A57" w:rsidP="00177A57">
            <w:r w:rsidRPr="00113C57">
              <w:t xml:space="preserve">Shares - number of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6A492" w14:textId="77777777" w:rsidR="00177A57" w:rsidRPr="00113C57" w:rsidRDefault="00177A57" w:rsidP="00177A57">
            <w:pPr>
              <w:jc w:val="center"/>
            </w:pPr>
            <w:r w:rsidRPr="00113C57">
              <w:t>191(R)-192(L)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4480F" w14:textId="77777777" w:rsidR="00177A57" w:rsidRPr="00113C57" w:rsidRDefault="00177A57" w:rsidP="00177A57">
            <w:pPr>
              <w:jc w:val="center"/>
            </w:pPr>
            <w:r w:rsidRPr="00113C57">
              <w:t>4.2</w:t>
            </w:r>
          </w:p>
        </w:tc>
      </w:tr>
      <w:tr w:rsidR="00177A57" w:rsidRPr="00113C57" w14:paraId="3961885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9F47C" w14:textId="77777777" w:rsidR="00177A57" w:rsidRPr="00113C57" w:rsidRDefault="00177A57" w:rsidP="00177A57">
            <w:r w:rsidRPr="00113C57">
              <w:t>Shares - number of shares of each class</w:t>
            </w:r>
          </w:p>
          <w:p w14:paraId="2E950B8B" w14:textId="77777777" w:rsidR="00177A57" w:rsidRPr="00113C57" w:rsidRDefault="00177A57" w:rsidP="00177A57"/>
          <w:p w14:paraId="26E8ACD0" w14:textId="77777777" w:rsidR="00177A57" w:rsidRPr="00113C57" w:rsidRDefault="00177A57" w:rsidP="00177A57">
            <w:r w:rsidRPr="00113C57">
              <w:t>See Also: Share Capital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A6ED2" w14:textId="77777777" w:rsidR="00177A57" w:rsidRPr="00113C57" w:rsidRDefault="00177A57" w:rsidP="00177A57">
            <w:pPr>
              <w:jc w:val="center"/>
            </w:pPr>
            <w:r w:rsidRPr="00113C57">
              <w:t>191(R)-192(L)</w:t>
            </w:r>
            <w:r w:rsidRPr="00113C57">
              <w:br/>
              <w:t>171(R)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A3E2A" w14:textId="77777777" w:rsidR="00177A57" w:rsidRPr="00113C57" w:rsidRDefault="00177A57" w:rsidP="00177A57">
            <w:pPr>
              <w:jc w:val="center"/>
            </w:pPr>
            <w:r w:rsidRPr="00113C57">
              <w:t xml:space="preserve">4.2 </w:t>
            </w:r>
            <w:r w:rsidRPr="00113C57">
              <w:br/>
            </w:r>
          </w:p>
          <w:p w14:paraId="2EEF9CDD" w14:textId="77777777" w:rsidR="00177A57" w:rsidRPr="00113C57" w:rsidRDefault="00177A57" w:rsidP="00177A57">
            <w:pPr>
              <w:jc w:val="center"/>
            </w:pPr>
            <w:r w:rsidRPr="00113C57">
              <w:t>3.5</w:t>
            </w:r>
          </w:p>
        </w:tc>
      </w:tr>
      <w:tr w:rsidR="00177A57" w:rsidRPr="00113C57" w14:paraId="3B01CEA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7C146" w14:textId="77777777" w:rsidR="00177A57" w:rsidRPr="00113C57" w:rsidRDefault="00177A57" w:rsidP="00177A57">
            <w:r w:rsidRPr="00113C57">
              <w:t>Share capital - stated capital account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E9490" w14:textId="77777777" w:rsidR="00177A57" w:rsidRPr="00113C57" w:rsidRDefault="00177A57" w:rsidP="00177A57">
            <w:pPr>
              <w:jc w:val="center"/>
            </w:pPr>
            <w:r w:rsidRPr="00113C57">
              <w:t>192(L)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63526" w14:textId="77777777" w:rsidR="00177A57" w:rsidRPr="00113C57" w:rsidRDefault="00177A57" w:rsidP="00177A57">
            <w:pPr>
              <w:jc w:val="center"/>
            </w:pPr>
            <w:r w:rsidRPr="00113C57">
              <w:t>5</w:t>
            </w:r>
          </w:p>
        </w:tc>
      </w:tr>
      <w:tr w:rsidR="00177A57" w:rsidRPr="00113C57" w14:paraId="18397B5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2441F" w14:textId="77777777" w:rsidR="00177A57" w:rsidRPr="00113C57" w:rsidRDefault="00177A57" w:rsidP="00177A57">
            <w:r w:rsidRPr="00113C57">
              <w:t>Shares - Stated capital account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C367A" w14:textId="77777777" w:rsidR="00177A57" w:rsidRPr="00113C57" w:rsidRDefault="00177A57" w:rsidP="00177A57">
            <w:pPr>
              <w:jc w:val="center"/>
            </w:pPr>
            <w:r w:rsidRPr="00113C57">
              <w:t>192(L)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2984D" w14:textId="77777777" w:rsidR="00177A57" w:rsidRPr="00113C57" w:rsidRDefault="00177A57" w:rsidP="00177A57">
            <w:pPr>
              <w:jc w:val="center"/>
            </w:pPr>
            <w:r w:rsidRPr="00113C57">
              <w:t>5</w:t>
            </w:r>
          </w:p>
        </w:tc>
      </w:tr>
      <w:tr w:rsidR="00177A57" w:rsidRPr="00113C57" w14:paraId="4100ECB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EA43B" w14:textId="77777777" w:rsidR="00177A57" w:rsidRPr="00113C57" w:rsidRDefault="00177A57" w:rsidP="00177A57">
            <w:r w:rsidRPr="00113C57">
              <w:t>Stated capital account - shares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F5888" w14:textId="77777777" w:rsidR="00177A57" w:rsidRPr="00113C57" w:rsidRDefault="00177A57" w:rsidP="00177A57">
            <w:pPr>
              <w:jc w:val="center"/>
            </w:pPr>
            <w:r w:rsidRPr="00113C57">
              <w:t>192(L)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41EDD" w14:textId="77777777" w:rsidR="00177A57" w:rsidRPr="00113C57" w:rsidRDefault="00177A57" w:rsidP="00177A57">
            <w:pPr>
              <w:jc w:val="center"/>
            </w:pPr>
            <w:r w:rsidRPr="00113C57">
              <w:t>5</w:t>
            </w:r>
          </w:p>
        </w:tc>
      </w:tr>
      <w:tr w:rsidR="00177A57" w:rsidRPr="00113C57" w14:paraId="6BEC93C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6CA14" w14:textId="77777777" w:rsidR="00177A57" w:rsidRPr="00113C57" w:rsidRDefault="00177A57" w:rsidP="00177A57">
            <w:r w:rsidRPr="00113C57">
              <w:t>Stated capital- additions for past services or property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33CAD" w14:textId="77777777" w:rsidR="00177A57" w:rsidRPr="00113C57" w:rsidRDefault="00177A57" w:rsidP="00177A57">
            <w:pPr>
              <w:jc w:val="center"/>
            </w:pPr>
            <w:r w:rsidRPr="00113C57">
              <w:t>192(L)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BA9C3" w14:textId="77777777" w:rsidR="00177A57" w:rsidRPr="00113C57" w:rsidRDefault="00177A57" w:rsidP="00177A57">
            <w:pPr>
              <w:jc w:val="center"/>
            </w:pPr>
            <w:r w:rsidRPr="00113C57">
              <w:t>5</w:t>
            </w:r>
          </w:p>
        </w:tc>
      </w:tr>
      <w:tr w:rsidR="00177A57" w:rsidRPr="00113C57" w14:paraId="212DCAE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E0F62" w14:textId="77777777" w:rsidR="00177A57" w:rsidRPr="00113C57" w:rsidRDefault="00177A57" w:rsidP="00177A57">
            <w:r w:rsidRPr="00113C57">
              <w:t>Paid-up capital (PUC)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11790" w14:textId="77777777" w:rsidR="00177A57" w:rsidRPr="00113C57" w:rsidRDefault="00177A57" w:rsidP="00177A57">
            <w:pPr>
              <w:jc w:val="center"/>
            </w:pPr>
            <w:r w:rsidRPr="00113C57">
              <w:t>192(L)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1DDFB" w14:textId="77777777" w:rsidR="00177A57" w:rsidRPr="00113C57" w:rsidRDefault="00177A57" w:rsidP="00177A57">
            <w:pPr>
              <w:jc w:val="center"/>
            </w:pPr>
            <w:r w:rsidRPr="00113C57">
              <w:t>6</w:t>
            </w:r>
          </w:p>
        </w:tc>
      </w:tr>
      <w:tr w:rsidR="00177A57" w:rsidRPr="00113C57" w14:paraId="73D039D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D4519" w14:textId="77777777" w:rsidR="00177A57" w:rsidRPr="00113C57" w:rsidRDefault="00177A57" w:rsidP="00177A57">
            <w:r w:rsidRPr="00113C57">
              <w:t>Share capital - paid-up capital (PUC)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0B9BC" w14:textId="77777777" w:rsidR="00177A57" w:rsidRPr="00113C57" w:rsidRDefault="00177A57" w:rsidP="00177A57">
            <w:pPr>
              <w:jc w:val="center"/>
            </w:pPr>
            <w:r w:rsidRPr="00113C57">
              <w:t>192(L)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21945" w14:textId="77777777" w:rsidR="00177A57" w:rsidRPr="00113C57" w:rsidRDefault="00177A57" w:rsidP="00177A57">
            <w:pPr>
              <w:jc w:val="center"/>
            </w:pPr>
            <w:r w:rsidRPr="00113C57">
              <w:t>6</w:t>
            </w:r>
          </w:p>
        </w:tc>
      </w:tr>
      <w:tr w:rsidR="00177A57" w:rsidRPr="00113C57" w14:paraId="33DA74F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7F2C8" w14:textId="77777777" w:rsidR="00177A57" w:rsidRPr="00113C57" w:rsidRDefault="00177A57" w:rsidP="00177A57">
            <w:r w:rsidRPr="00113C57">
              <w:t>Shares - capital - paid-up capital (PUC)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997EE" w14:textId="77777777" w:rsidR="00177A57" w:rsidRPr="00113C57" w:rsidRDefault="00177A57" w:rsidP="00177A57">
            <w:pPr>
              <w:jc w:val="center"/>
            </w:pPr>
            <w:r w:rsidRPr="00113C57">
              <w:t>192(L)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664EB" w14:textId="77777777" w:rsidR="00177A57" w:rsidRPr="00113C57" w:rsidRDefault="00177A57" w:rsidP="00177A57">
            <w:pPr>
              <w:jc w:val="center"/>
            </w:pPr>
            <w:r w:rsidRPr="00113C57">
              <w:t>6</w:t>
            </w:r>
          </w:p>
        </w:tc>
      </w:tr>
      <w:tr w:rsidR="00177A57" w:rsidRPr="00113C57" w14:paraId="1956A57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53F34" w14:textId="77777777" w:rsidR="00177A57" w:rsidRPr="00113C57" w:rsidRDefault="00177A57" w:rsidP="00177A57">
            <w:r w:rsidRPr="00113C57">
              <w:t>Definition - paid-up capital (PUC)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69F2E" w14:textId="77777777" w:rsidR="00177A57" w:rsidRPr="00113C57" w:rsidRDefault="00177A57" w:rsidP="00177A57">
            <w:pPr>
              <w:jc w:val="center"/>
            </w:pPr>
            <w:r w:rsidRPr="00113C57">
              <w:t>192(L)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59A21" w14:textId="77777777" w:rsidR="00177A57" w:rsidRPr="00113C57" w:rsidRDefault="00177A57" w:rsidP="00177A57">
            <w:pPr>
              <w:jc w:val="center"/>
            </w:pPr>
            <w:r w:rsidRPr="00113C57">
              <w:t>6.1</w:t>
            </w:r>
          </w:p>
        </w:tc>
      </w:tr>
      <w:tr w:rsidR="00177A57" w:rsidRPr="00113C57" w14:paraId="50D429D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709B8" w14:textId="77777777" w:rsidR="00177A57" w:rsidRPr="00113C57" w:rsidRDefault="00177A57" w:rsidP="00177A57">
            <w:r w:rsidRPr="00113C57">
              <w:t>General principles - paid-up capital (PUC)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CADDD" w14:textId="77777777" w:rsidR="00177A57" w:rsidRPr="00113C57" w:rsidRDefault="00177A57" w:rsidP="00177A57">
            <w:pPr>
              <w:jc w:val="center"/>
            </w:pPr>
            <w:r w:rsidRPr="00113C57">
              <w:t>192(L-R)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6BED7" w14:textId="77777777" w:rsidR="00177A57" w:rsidRPr="00113C57" w:rsidRDefault="00177A57" w:rsidP="00177A57">
            <w:pPr>
              <w:jc w:val="center"/>
            </w:pPr>
            <w:r w:rsidRPr="00113C57">
              <w:t>6.1</w:t>
            </w:r>
          </w:p>
        </w:tc>
      </w:tr>
      <w:tr w:rsidR="00177A57" w:rsidRPr="00113C57" w14:paraId="4A874A8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671AD" w14:textId="77777777" w:rsidR="00177A57" w:rsidRPr="00113C57" w:rsidRDefault="00177A57" w:rsidP="00177A57">
            <w:r w:rsidRPr="00113C57">
              <w:t>Paid-up capital (PUC) - general principles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3DFBF" w14:textId="77777777" w:rsidR="00177A57" w:rsidRPr="00113C57" w:rsidRDefault="00177A57" w:rsidP="00177A57">
            <w:pPr>
              <w:jc w:val="center"/>
            </w:pPr>
            <w:r w:rsidRPr="00113C57">
              <w:t>192(L-R)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BA3CA" w14:textId="77777777" w:rsidR="00177A57" w:rsidRPr="00113C57" w:rsidRDefault="00177A57" w:rsidP="00177A57">
            <w:pPr>
              <w:jc w:val="center"/>
            </w:pPr>
            <w:r w:rsidRPr="00113C57">
              <w:t>6.1</w:t>
            </w:r>
          </w:p>
        </w:tc>
      </w:tr>
      <w:tr w:rsidR="00177A57" w:rsidRPr="00113C57" w14:paraId="1E1F64A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32E8E" w14:textId="77777777" w:rsidR="00177A57" w:rsidRPr="00113C57" w:rsidRDefault="00177A57" w:rsidP="00177A57">
            <w:r w:rsidRPr="00113C57">
              <w:t>Share capital - paid-up capital (PUC) - general principles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DCDB0" w14:textId="77777777" w:rsidR="00177A57" w:rsidRPr="00113C57" w:rsidRDefault="00177A57" w:rsidP="00177A57">
            <w:pPr>
              <w:jc w:val="center"/>
            </w:pPr>
            <w:r w:rsidRPr="00113C57">
              <w:t>192(L-R)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89315" w14:textId="77777777" w:rsidR="00177A57" w:rsidRPr="00113C57" w:rsidRDefault="00177A57" w:rsidP="00177A57">
            <w:pPr>
              <w:jc w:val="center"/>
            </w:pPr>
            <w:r w:rsidRPr="00113C57">
              <w:t>6.1</w:t>
            </w:r>
          </w:p>
        </w:tc>
      </w:tr>
      <w:tr w:rsidR="00177A57" w:rsidRPr="00113C57" w14:paraId="061D0DD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5DE5F" w14:textId="77777777" w:rsidR="00177A57" w:rsidRPr="00113C57" w:rsidRDefault="00177A57" w:rsidP="00177A57">
            <w:r w:rsidRPr="00113C57">
              <w:t>Shares - capital - paid-up capital (PUC) - general principles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0ABB8" w14:textId="77777777" w:rsidR="00177A57" w:rsidRPr="00113C57" w:rsidRDefault="00177A57" w:rsidP="00177A57">
            <w:pPr>
              <w:jc w:val="center"/>
            </w:pPr>
            <w:r w:rsidRPr="00113C57">
              <w:t>192(L-R)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87714" w14:textId="77777777" w:rsidR="00177A57" w:rsidRPr="00113C57" w:rsidRDefault="00177A57" w:rsidP="00177A57">
            <w:pPr>
              <w:jc w:val="center"/>
            </w:pPr>
            <w:r w:rsidRPr="00113C57">
              <w:t>6.1</w:t>
            </w:r>
          </w:p>
        </w:tc>
      </w:tr>
      <w:tr w:rsidR="00177A57" w:rsidRPr="00113C57" w14:paraId="24D771F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7AC59" w14:textId="77777777" w:rsidR="00177A57" w:rsidRPr="00113C57" w:rsidRDefault="00177A57" w:rsidP="00177A57">
            <w:r w:rsidRPr="00113C57">
              <w:t>Calculation - paid-up capital - for a particular share</w:t>
            </w:r>
          </w:p>
          <w:p w14:paraId="728B8641" w14:textId="77777777" w:rsidR="00177A57" w:rsidRPr="00113C57" w:rsidRDefault="00177A57" w:rsidP="00177A57">
            <w:r w:rsidRPr="00113C57">
              <w:t>PUC of share = PUC of class / # of shares of class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A6718" w14:textId="77777777" w:rsidR="00177A57" w:rsidRPr="00113C57" w:rsidRDefault="00177A57" w:rsidP="00177A57">
            <w:pPr>
              <w:jc w:val="center"/>
            </w:pPr>
            <w:r w:rsidRPr="00113C57">
              <w:t>192(R)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1EABF" w14:textId="77777777" w:rsidR="00177A57" w:rsidRPr="00113C57" w:rsidRDefault="00177A57" w:rsidP="00177A57">
            <w:pPr>
              <w:jc w:val="center"/>
            </w:pPr>
            <w:r w:rsidRPr="00113C57">
              <w:t>6.1</w:t>
            </w:r>
          </w:p>
        </w:tc>
      </w:tr>
      <w:tr w:rsidR="00177A57" w:rsidRPr="00113C57" w14:paraId="0F81AEB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AC1C7" w14:textId="77777777" w:rsidR="00177A57" w:rsidRPr="00113C57" w:rsidRDefault="00177A57" w:rsidP="00177A57">
            <w:r w:rsidRPr="00113C57">
              <w:t>Paid-up capital - calculation for a particular share</w:t>
            </w:r>
          </w:p>
          <w:p w14:paraId="0128D4FA" w14:textId="77777777" w:rsidR="00177A57" w:rsidRPr="00113C57" w:rsidRDefault="00177A57" w:rsidP="00177A57">
            <w:r w:rsidRPr="00113C57">
              <w:t>PUC of share = PUC of class / # of shares of class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F1AAB" w14:textId="77777777" w:rsidR="00177A57" w:rsidRPr="00113C57" w:rsidRDefault="00177A57" w:rsidP="00177A57">
            <w:pPr>
              <w:jc w:val="center"/>
            </w:pPr>
            <w:r w:rsidRPr="00113C57">
              <w:t>192(R)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ECD2B" w14:textId="77777777" w:rsidR="00177A57" w:rsidRPr="00113C57" w:rsidRDefault="00177A57" w:rsidP="00177A57">
            <w:pPr>
              <w:jc w:val="center"/>
            </w:pPr>
            <w:r w:rsidRPr="00113C57">
              <w:t>6.1</w:t>
            </w:r>
          </w:p>
        </w:tc>
      </w:tr>
      <w:tr w:rsidR="00177A57" w:rsidRPr="00113C57" w14:paraId="5391182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7AA1B" w14:textId="77777777" w:rsidR="00177A57" w:rsidRPr="00113C57" w:rsidRDefault="00177A57" w:rsidP="00177A57">
            <w:r w:rsidRPr="00113C57">
              <w:t>Capital gains - paid-up capital (PUC) - keeping PUC low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5C24A" w14:textId="77777777" w:rsidR="00177A57" w:rsidRPr="00113C57" w:rsidRDefault="00177A57" w:rsidP="00177A57">
            <w:pPr>
              <w:jc w:val="center"/>
            </w:pPr>
            <w:r w:rsidRPr="00113C57">
              <w:t>193(L)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B3F1C" w14:textId="77777777" w:rsidR="00177A57" w:rsidRPr="00113C57" w:rsidRDefault="00177A57" w:rsidP="00177A57">
            <w:pPr>
              <w:jc w:val="center"/>
            </w:pPr>
            <w:r w:rsidRPr="00113C57">
              <w:t>6.2</w:t>
            </w:r>
          </w:p>
        </w:tc>
      </w:tr>
      <w:tr w:rsidR="00177A57" w:rsidRPr="00113C57" w14:paraId="0A9F911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830C4" w14:textId="77777777" w:rsidR="00177A57" w:rsidRPr="00113C57" w:rsidRDefault="00177A57" w:rsidP="00177A57">
            <w:r w:rsidRPr="00113C57">
              <w:t>Deemed dividend - paid-up capital (PUC)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38334" w14:textId="77777777" w:rsidR="00177A57" w:rsidRPr="00113C57" w:rsidRDefault="00177A57" w:rsidP="00177A57">
            <w:pPr>
              <w:jc w:val="center"/>
            </w:pPr>
            <w:r w:rsidRPr="00113C57">
              <w:t>193(L)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D3DFA" w14:textId="77777777" w:rsidR="00177A57" w:rsidRPr="00113C57" w:rsidRDefault="00177A57" w:rsidP="00177A57">
            <w:pPr>
              <w:jc w:val="center"/>
            </w:pPr>
            <w:r w:rsidRPr="00113C57">
              <w:t>6.2</w:t>
            </w:r>
          </w:p>
        </w:tc>
      </w:tr>
      <w:tr w:rsidR="00177A57" w:rsidRPr="00113C57" w14:paraId="72C0F32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ED197" w14:textId="77777777" w:rsidR="00177A57" w:rsidRPr="00113C57" w:rsidRDefault="00177A57" w:rsidP="00177A57">
            <w:r w:rsidRPr="00113C57">
              <w:t>Paid-up capital (PUC) - deemed dividend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B4F58" w14:textId="77777777" w:rsidR="00177A57" w:rsidRPr="00113C57" w:rsidRDefault="00177A57" w:rsidP="00177A57">
            <w:pPr>
              <w:jc w:val="center"/>
            </w:pPr>
            <w:r w:rsidRPr="00113C57">
              <w:t>193(L)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FB35E" w14:textId="77777777" w:rsidR="00177A57" w:rsidRPr="00113C57" w:rsidRDefault="00177A57" w:rsidP="00177A57">
            <w:pPr>
              <w:jc w:val="center"/>
            </w:pPr>
            <w:r w:rsidRPr="00113C57">
              <w:t>6.2</w:t>
            </w:r>
          </w:p>
        </w:tc>
      </w:tr>
      <w:tr w:rsidR="00177A57" w:rsidRPr="00113C57" w14:paraId="259C203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D802D" w14:textId="77777777" w:rsidR="00177A57" w:rsidRPr="00113C57" w:rsidRDefault="00177A57" w:rsidP="00177A57">
            <w:r w:rsidRPr="00113C57">
              <w:t xml:space="preserve">Paid-up capital (PUC) - keeping PUC low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B2A2C" w14:textId="77777777" w:rsidR="00177A57" w:rsidRPr="00113C57" w:rsidRDefault="00177A57" w:rsidP="00177A57">
            <w:pPr>
              <w:jc w:val="center"/>
            </w:pPr>
            <w:r w:rsidRPr="00113C57">
              <w:t>193(L)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D9C26" w14:textId="77777777" w:rsidR="00177A57" w:rsidRPr="00113C57" w:rsidRDefault="00177A57" w:rsidP="00177A57">
            <w:pPr>
              <w:jc w:val="center"/>
            </w:pPr>
            <w:r w:rsidRPr="00113C57">
              <w:t>6.2</w:t>
            </w:r>
          </w:p>
        </w:tc>
      </w:tr>
      <w:tr w:rsidR="00177A57" w:rsidRPr="00113C57" w14:paraId="53B9CCE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BCF17" w14:textId="77777777" w:rsidR="00177A57" w:rsidRPr="00113C57" w:rsidRDefault="00177A57" w:rsidP="00177A57">
            <w:r w:rsidRPr="00113C57">
              <w:t>Paid-up capital (PUC) - keeping PUC low - capital gains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496A6" w14:textId="77777777" w:rsidR="00177A57" w:rsidRPr="00113C57" w:rsidRDefault="00177A57" w:rsidP="00177A57">
            <w:pPr>
              <w:jc w:val="center"/>
            </w:pPr>
            <w:r w:rsidRPr="00113C57">
              <w:t>193(L)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42A5C" w14:textId="77777777" w:rsidR="00177A57" w:rsidRPr="00113C57" w:rsidRDefault="00177A57" w:rsidP="00177A57">
            <w:pPr>
              <w:jc w:val="center"/>
            </w:pPr>
            <w:r w:rsidRPr="00113C57">
              <w:t>6.2</w:t>
            </w:r>
          </w:p>
        </w:tc>
      </w:tr>
      <w:tr w:rsidR="00177A57" w:rsidRPr="00113C57" w14:paraId="6E05047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6D70C" w14:textId="77777777" w:rsidR="00177A57" w:rsidRPr="00113C57" w:rsidRDefault="00177A57" w:rsidP="00177A57">
            <w:r w:rsidRPr="00113C57">
              <w:t xml:space="preserve">Share capital - paid-up capital (PUC) - keeping PUC low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49704" w14:textId="77777777" w:rsidR="00177A57" w:rsidRPr="00113C57" w:rsidRDefault="00177A57" w:rsidP="00177A57">
            <w:pPr>
              <w:jc w:val="center"/>
            </w:pPr>
            <w:r w:rsidRPr="00113C57">
              <w:t>193(L)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23C03" w14:textId="77777777" w:rsidR="00177A57" w:rsidRPr="00113C57" w:rsidRDefault="00177A57" w:rsidP="00177A57">
            <w:pPr>
              <w:jc w:val="center"/>
            </w:pPr>
            <w:r w:rsidRPr="00113C57">
              <w:t>6.2</w:t>
            </w:r>
          </w:p>
        </w:tc>
      </w:tr>
      <w:tr w:rsidR="00177A57" w:rsidRPr="00113C57" w14:paraId="4106292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97770" w14:textId="77777777" w:rsidR="00177A57" w:rsidRPr="00113C57" w:rsidRDefault="00177A57" w:rsidP="00177A57">
            <w:r w:rsidRPr="00113C57">
              <w:t xml:space="preserve">Share capital - paid-up capital (PUC) - keeping PUC low - capital gains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7E9AB" w14:textId="77777777" w:rsidR="00177A57" w:rsidRPr="00113C57" w:rsidRDefault="00177A57" w:rsidP="00177A57">
            <w:pPr>
              <w:jc w:val="center"/>
            </w:pPr>
            <w:r w:rsidRPr="00113C57">
              <w:t>193(L)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C00C4" w14:textId="77777777" w:rsidR="00177A57" w:rsidRPr="00113C57" w:rsidRDefault="00177A57" w:rsidP="00177A57">
            <w:pPr>
              <w:jc w:val="center"/>
            </w:pPr>
            <w:r w:rsidRPr="00113C57">
              <w:t>6.2</w:t>
            </w:r>
          </w:p>
        </w:tc>
      </w:tr>
      <w:tr w:rsidR="00177A57" w:rsidRPr="00113C57" w14:paraId="6909F37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5C816" w14:textId="77777777" w:rsidR="00177A57" w:rsidRPr="00113C57" w:rsidRDefault="00177A57" w:rsidP="00177A57">
            <w:r w:rsidRPr="00113C57">
              <w:t>Shares - capital - paid-up capital (PUC) - keeping PUC low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9C4B0" w14:textId="77777777" w:rsidR="00177A57" w:rsidRPr="00113C57" w:rsidRDefault="00177A57" w:rsidP="00177A57">
            <w:pPr>
              <w:jc w:val="center"/>
            </w:pPr>
            <w:r w:rsidRPr="00113C57">
              <w:t>193(L)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B85D4" w14:textId="77777777" w:rsidR="00177A57" w:rsidRPr="00113C57" w:rsidRDefault="00177A57" w:rsidP="00177A57">
            <w:pPr>
              <w:jc w:val="center"/>
            </w:pPr>
            <w:r w:rsidRPr="00113C57">
              <w:t>6.2</w:t>
            </w:r>
          </w:p>
        </w:tc>
      </w:tr>
      <w:tr w:rsidR="00177A57" w:rsidRPr="00113C57" w14:paraId="0FFA9F3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D7006" w14:textId="77777777" w:rsidR="00177A57" w:rsidRPr="00113C57" w:rsidRDefault="00177A57" w:rsidP="00177A57">
            <w:r w:rsidRPr="00113C57">
              <w:t>Shares - capital - paid-up capital (PUC) - keeping PUC low - capital gains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F6994" w14:textId="77777777" w:rsidR="00177A57" w:rsidRPr="00113C57" w:rsidRDefault="00177A57" w:rsidP="00177A57">
            <w:pPr>
              <w:jc w:val="center"/>
            </w:pPr>
            <w:r w:rsidRPr="00113C57">
              <w:t>193(L)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20C9C" w14:textId="77777777" w:rsidR="00177A57" w:rsidRPr="00113C57" w:rsidRDefault="00177A57" w:rsidP="00177A57">
            <w:pPr>
              <w:jc w:val="center"/>
            </w:pPr>
            <w:r w:rsidRPr="00113C57">
              <w:t>6.2</w:t>
            </w:r>
          </w:p>
        </w:tc>
      </w:tr>
      <w:tr w:rsidR="00177A57" w:rsidRPr="00113C57" w14:paraId="59397B7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A6243" w14:textId="77777777" w:rsidR="00177A57" w:rsidRPr="00113C57" w:rsidRDefault="00177A57" w:rsidP="00177A57">
            <w:r w:rsidRPr="00113C57">
              <w:t>Computation of paid-up capital (PUC) - tax rules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86C0C" w14:textId="77777777" w:rsidR="00177A57" w:rsidRPr="00113C57" w:rsidRDefault="00177A57" w:rsidP="00177A57">
            <w:pPr>
              <w:jc w:val="center"/>
            </w:pPr>
            <w:r w:rsidRPr="00113C57">
              <w:t>193(L)-194(L)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5DBAF" w14:textId="77777777" w:rsidR="00177A57" w:rsidRPr="00113C57" w:rsidRDefault="00177A57" w:rsidP="00177A57">
            <w:pPr>
              <w:jc w:val="center"/>
            </w:pPr>
            <w:r w:rsidRPr="00113C57">
              <w:t>6.3</w:t>
            </w:r>
          </w:p>
        </w:tc>
      </w:tr>
      <w:tr w:rsidR="00177A57" w:rsidRPr="00113C57" w14:paraId="2445155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1D16F" w14:textId="77777777" w:rsidR="00177A57" w:rsidRPr="00113C57" w:rsidRDefault="00177A57" w:rsidP="00177A57">
            <w:r w:rsidRPr="00113C57">
              <w:t xml:space="preserve">Paid-up capital (PUC) - differences between stated capital account and PUC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C3CF5" w14:textId="77777777" w:rsidR="00177A57" w:rsidRPr="00113C57" w:rsidRDefault="00177A57" w:rsidP="00177A57">
            <w:pPr>
              <w:jc w:val="center"/>
            </w:pPr>
            <w:r w:rsidRPr="00113C57">
              <w:t>193(L)-194(L)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B4E3B" w14:textId="77777777" w:rsidR="00177A57" w:rsidRPr="00113C57" w:rsidRDefault="00177A57" w:rsidP="00177A57">
            <w:pPr>
              <w:jc w:val="center"/>
            </w:pPr>
            <w:r w:rsidRPr="00113C57">
              <w:t>6.3</w:t>
            </w:r>
          </w:p>
        </w:tc>
      </w:tr>
      <w:tr w:rsidR="00177A57" w:rsidRPr="00113C57" w14:paraId="7C7A923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141CB" w14:textId="77777777" w:rsidR="00177A57" w:rsidRPr="00113C57" w:rsidRDefault="00177A57" w:rsidP="00177A57">
            <w:r w:rsidRPr="00113C57">
              <w:t>Paid-up capital (PUC) - tax rules - changes to computation of PUC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5B448" w14:textId="77777777" w:rsidR="00177A57" w:rsidRPr="00113C57" w:rsidRDefault="00177A57" w:rsidP="00177A57">
            <w:pPr>
              <w:jc w:val="center"/>
            </w:pPr>
            <w:r w:rsidRPr="00113C57">
              <w:t>193(L)-194(L)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1F617" w14:textId="77777777" w:rsidR="00177A57" w:rsidRPr="00113C57" w:rsidRDefault="00177A57" w:rsidP="00177A57">
            <w:pPr>
              <w:jc w:val="center"/>
            </w:pPr>
            <w:r w:rsidRPr="00113C57">
              <w:t>6.3</w:t>
            </w:r>
          </w:p>
        </w:tc>
      </w:tr>
      <w:tr w:rsidR="00177A57" w:rsidRPr="00113C57" w14:paraId="3DB2FD3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83B39" w14:textId="77777777" w:rsidR="00177A57" w:rsidRPr="00113C57" w:rsidRDefault="00177A57" w:rsidP="00177A57">
            <w:r w:rsidRPr="00113C57">
              <w:t xml:space="preserve">Share capital - paid-up capital (PUC) - differences between stated capital account and PUC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4BB45" w14:textId="77777777" w:rsidR="00177A57" w:rsidRPr="00113C57" w:rsidRDefault="00177A57" w:rsidP="00177A57">
            <w:pPr>
              <w:jc w:val="center"/>
            </w:pPr>
            <w:r w:rsidRPr="00113C57">
              <w:t>193(L)-194(L)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11D6F" w14:textId="77777777" w:rsidR="00177A57" w:rsidRPr="00113C57" w:rsidRDefault="00177A57" w:rsidP="00177A57">
            <w:pPr>
              <w:jc w:val="center"/>
            </w:pPr>
            <w:r w:rsidRPr="00113C57">
              <w:t>6.3</w:t>
            </w:r>
          </w:p>
        </w:tc>
      </w:tr>
      <w:tr w:rsidR="00177A57" w:rsidRPr="00113C57" w14:paraId="72363F0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93BA4" w14:textId="77777777" w:rsidR="00177A57" w:rsidRPr="00113C57" w:rsidRDefault="00177A57" w:rsidP="00177A57">
            <w:r w:rsidRPr="00113C57">
              <w:t>Shares - stated capital account (vs PUC)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1C470" w14:textId="77777777" w:rsidR="00177A57" w:rsidRPr="00113C57" w:rsidRDefault="00177A57" w:rsidP="00177A57">
            <w:pPr>
              <w:jc w:val="center"/>
            </w:pPr>
            <w:r w:rsidRPr="00113C57">
              <w:t>193(L)-194(L)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9EFED" w14:textId="77777777" w:rsidR="00177A57" w:rsidRPr="00113C57" w:rsidRDefault="00177A57" w:rsidP="00177A57">
            <w:pPr>
              <w:jc w:val="center"/>
            </w:pPr>
            <w:r w:rsidRPr="00113C57">
              <w:t>6.3</w:t>
            </w:r>
          </w:p>
        </w:tc>
      </w:tr>
      <w:tr w:rsidR="00177A57" w:rsidRPr="00113C57" w14:paraId="7CEDCFC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CA08C" w14:textId="77777777" w:rsidR="00177A57" w:rsidRPr="00113C57" w:rsidRDefault="00177A57" w:rsidP="00177A57">
            <w:r w:rsidRPr="00113C57">
              <w:t xml:space="preserve">Stated capital - stated capital account - differences </w:t>
            </w:r>
            <w:r w:rsidRPr="00113C57">
              <w:lastRenderedPageBreak/>
              <w:t>between stated capital account and PUC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7ECE8" w14:textId="77777777" w:rsidR="00177A57" w:rsidRPr="00113C57" w:rsidRDefault="00177A57" w:rsidP="00177A57">
            <w:pPr>
              <w:jc w:val="center"/>
            </w:pPr>
            <w:r w:rsidRPr="00113C57">
              <w:lastRenderedPageBreak/>
              <w:t>193(L)-</w:t>
            </w:r>
            <w:r w:rsidRPr="00113C57">
              <w:lastRenderedPageBreak/>
              <w:t>194(L)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85626" w14:textId="77777777" w:rsidR="00177A57" w:rsidRPr="00113C57" w:rsidRDefault="00177A57" w:rsidP="00177A57">
            <w:pPr>
              <w:jc w:val="center"/>
            </w:pPr>
            <w:r w:rsidRPr="00113C57">
              <w:lastRenderedPageBreak/>
              <w:t>6.3</w:t>
            </w:r>
          </w:p>
        </w:tc>
      </w:tr>
      <w:tr w:rsidR="00177A57" w:rsidRPr="00113C57" w14:paraId="693C4DC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94602" w14:textId="77777777" w:rsidR="00177A57" w:rsidRPr="00113C57" w:rsidRDefault="00177A57" w:rsidP="00177A57">
            <w:r w:rsidRPr="00113C57">
              <w:lastRenderedPageBreak/>
              <w:t>Stated capital account - differences from PUC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F9B75" w14:textId="77777777" w:rsidR="00177A57" w:rsidRPr="00113C57" w:rsidRDefault="00177A57" w:rsidP="00177A57">
            <w:pPr>
              <w:jc w:val="center"/>
            </w:pPr>
            <w:r w:rsidRPr="00113C57">
              <w:t>193(L)-194(L)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BC474" w14:textId="77777777" w:rsidR="00177A57" w:rsidRPr="00113C57" w:rsidRDefault="00177A57" w:rsidP="00177A57">
            <w:pPr>
              <w:jc w:val="center"/>
            </w:pPr>
            <w:r w:rsidRPr="00113C57">
              <w:t>6.3</w:t>
            </w:r>
          </w:p>
        </w:tc>
      </w:tr>
      <w:tr w:rsidR="00177A57" w:rsidRPr="00113C57" w14:paraId="121A175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1FCD4" w14:textId="77777777" w:rsidR="00177A57" w:rsidRPr="00113C57" w:rsidRDefault="00177A57" w:rsidP="00177A57">
            <w:r w:rsidRPr="00113C57">
              <w:t>Tax rules - paid-up capital (PUC) - changes to computation of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D29CF" w14:textId="77777777" w:rsidR="00177A57" w:rsidRPr="00113C57" w:rsidRDefault="00177A57" w:rsidP="00177A57">
            <w:pPr>
              <w:jc w:val="center"/>
            </w:pPr>
            <w:r w:rsidRPr="00113C57">
              <w:t>193(L)-194(L)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9A70A" w14:textId="77777777" w:rsidR="00177A57" w:rsidRPr="00113C57" w:rsidRDefault="00177A57" w:rsidP="00177A57">
            <w:pPr>
              <w:jc w:val="center"/>
            </w:pPr>
            <w:r w:rsidRPr="00113C57">
              <w:t>6.3</w:t>
            </w:r>
          </w:p>
        </w:tc>
      </w:tr>
      <w:tr w:rsidR="00177A57" w:rsidRPr="00113C57" w14:paraId="0952A57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EC70B" w14:textId="77777777" w:rsidR="00177A57" w:rsidRPr="00113C57" w:rsidRDefault="00177A57" w:rsidP="00177A57">
            <w:r w:rsidRPr="00113C57">
              <w:t>Stated Capital - differences between stated capital account and PUC - PUC reduction (grind) on rollover when connected corporations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6A154" w14:textId="77777777" w:rsidR="00177A57" w:rsidRPr="00113C57" w:rsidRDefault="00177A57" w:rsidP="00177A57">
            <w:pPr>
              <w:jc w:val="center"/>
            </w:pPr>
            <w:r w:rsidRPr="00113C57">
              <w:t>193(L)-194(L)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7CD10" w14:textId="77777777" w:rsidR="00177A57" w:rsidRPr="00113C57" w:rsidRDefault="00177A57" w:rsidP="00177A57">
            <w:pPr>
              <w:jc w:val="center"/>
            </w:pPr>
            <w:r w:rsidRPr="00113C57">
              <w:t>6.3</w:t>
            </w:r>
          </w:p>
        </w:tc>
      </w:tr>
      <w:tr w:rsidR="00177A57" w:rsidRPr="00113C57" w14:paraId="69350FE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2E873" w14:textId="77777777" w:rsidR="00177A57" w:rsidRPr="00113C57" w:rsidRDefault="00177A57" w:rsidP="00177A57">
            <w:r w:rsidRPr="00113C57">
              <w:t>ACB - differences from paid-up capital (PUC)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C6747" w14:textId="77777777" w:rsidR="00177A57" w:rsidRPr="00113C57" w:rsidRDefault="00177A57" w:rsidP="00177A57">
            <w:pPr>
              <w:jc w:val="center"/>
            </w:pPr>
            <w:r w:rsidRPr="00113C57">
              <w:t>194(L)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31764" w14:textId="77777777" w:rsidR="00177A57" w:rsidRPr="00113C57" w:rsidRDefault="00177A57" w:rsidP="00177A57">
            <w:pPr>
              <w:jc w:val="center"/>
            </w:pPr>
            <w:r w:rsidRPr="00113C57">
              <w:t>6.4</w:t>
            </w:r>
          </w:p>
        </w:tc>
      </w:tr>
      <w:tr w:rsidR="00177A57" w:rsidRPr="00113C57" w14:paraId="2F7437F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FC9B7" w14:textId="77777777" w:rsidR="00177A57" w:rsidRPr="00113C57" w:rsidRDefault="00177A57" w:rsidP="00177A57">
            <w:r w:rsidRPr="00113C57">
              <w:t xml:space="preserve">Paid-up capital (PUC) - difference between PUC and ACB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A3F2E" w14:textId="77777777" w:rsidR="00177A57" w:rsidRPr="00113C57" w:rsidRDefault="00177A57" w:rsidP="00177A57">
            <w:pPr>
              <w:jc w:val="center"/>
            </w:pPr>
            <w:r w:rsidRPr="00113C57">
              <w:t>194(L)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6AF69" w14:textId="77777777" w:rsidR="00177A57" w:rsidRPr="00113C57" w:rsidRDefault="00177A57" w:rsidP="00177A57">
            <w:pPr>
              <w:jc w:val="center"/>
            </w:pPr>
            <w:r w:rsidRPr="00113C57">
              <w:t>6.4</w:t>
            </w:r>
          </w:p>
        </w:tc>
      </w:tr>
      <w:tr w:rsidR="00177A57" w:rsidRPr="00113C57" w14:paraId="05CF6A3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4035B" w14:textId="77777777" w:rsidR="00177A57" w:rsidRPr="00113C57" w:rsidRDefault="00177A57" w:rsidP="00177A57">
            <w:r w:rsidRPr="00113C57">
              <w:t>Share capital - paid-up capital (PUC) - difference between PUC and ACB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180DF" w14:textId="77777777" w:rsidR="00177A57" w:rsidRPr="00113C57" w:rsidRDefault="00177A57" w:rsidP="00177A57">
            <w:pPr>
              <w:jc w:val="center"/>
            </w:pPr>
            <w:r w:rsidRPr="00113C57">
              <w:t>194(L)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114" w14:textId="77777777" w:rsidR="00177A57" w:rsidRPr="00113C57" w:rsidRDefault="00177A57" w:rsidP="00177A57">
            <w:pPr>
              <w:jc w:val="center"/>
            </w:pPr>
            <w:r w:rsidRPr="00113C57">
              <w:t>6.4</w:t>
            </w:r>
          </w:p>
        </w:tc>
      </w:tr>
      <w:tr w:rsidR="00177A57" w:rsidRPr="00113C57" w14:paraId="4F1ED52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B4718" w14:textId="77777777" w:rsidR="00177A57" w:rsidRPr="00113C57" w:rsidRDefault="00177A57" w:rsidP="00177A57">
            <w:r w:rsidRPr="00113C57">
              <w:t>Shares - capital - differences between PUC and ACB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323E4" w14:textId="77777777" w:rsidR="00177A57" w:rsidRPr="00113C57" w:rsidRDefault="00177A57" w:rsidP="00177A57">
            <w:pPr>
              <w:jc w:val="center"/>
            </w:pPr>
            <w:r w:rsidRPr="00113C57">
              <w:t>194(L)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4E4EB" w14:textId="77777777" w:rsidR="00177A57" w:rsidRPr="00113C57" w:rsidRDefault="00177A57" w:rsidP="00177A57">
            <w:pPr>
              <w:jc w:val="center"/>
            </w:pPr>
            <w:r w:rsidRPr="00113C57">
              <w:t>6.4</w:t>
            </w:r>
          </w:p>
        </w:tc>
      </w:tr>
      <w:tr w:rsidR="00177A57" w:rsidRPr="00113C57" w14:paraId="6E1500B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4F5F6" w14:textId="77777777" w:rsidR="00177A57" w:rsidRPr="00113C57" w:rsidRDefault="00177A57" w:rsidP="00177A57">
            <w:r w:rsidRPr="00113C57">
              <w:t>Issuing shares for property - PUC Issues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CDDAC" w14:textId="77777777" w:rsidR="00177A57" w:rsidRPr="00113C57" w:rsidRDefault="00177A57" w:rsidP="00177A57">
            <w:pPr>
              <w:jc w:val="center"/>
            </w:pPr>
            <w:r w:rsidRPr="00113C57">
              <w:t>194(L-R)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0DA57" w14:textId="77777777" w:rsidR="00177A57" w:rsidRPr="00113C57" w:rsidRDefault="00177A57" w:rsidP="00177A57">
            <w:pPr>
              <w:jc w:val="center"/>
            </w:pPr>
            <w:r w:rsidRPr="00113C57">
              <w:t>6.5</w:t>
            </w:r>
          </w:p>
        </w:tc>
      </w:tr>
      <w:tr w:rsidR="00177A57" w:rsidRPr="00113C57" w14:paraId="54A90F7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84BE9" w14:textId="77777777" w:rsidR="00177A57" w:rsidRPr="00113C57" w:rsidRDefault="00177A57" w:rsidP="00177A57">
            <w:r w:rsidRPr="00113C57">
              <w:t xml:space="preserve">Paid-up capital (PUC) - problem on issuing shares for property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4F9BE" w14:textId="77777777" w:rsidR="00177A57" w:rsidRPr="00113C57" w:rsidRDefault="00177A57" w:rsidP="00177A57">
            <w:pPr>
              <w:jc w:val="center"/>
            </w:pPr>
            <w:r w:rsidRPr="00113C57">
              <w:t>194(L-R)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DCE87" w14:textId="77777777" w:rsidR="00177A57" w:rsidRPr="00113C57" w:rsidRDefault="00177A57" w:rsidP="00177A57">
            <w:pPr>
              <w:jc w:val="center"/>
            </w:pPr>
            <w:r w:rsidRPr="00113C57">
              <w:t>6.5</w:t>
            </w:r>
          </w:p>
        </w:tc>
      </w:tr>
      <w:tr w:rsidR="00177A57" w:rsidRPr="00113C57" w14:paraId="549A6B2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272A9" w14:textId="77777777" w:rsidR="00177A57" w:rsidRPr="00113C57" w:rsidRDefault="00177A57" w:rsidP="00177A57">
            <w:r w:rsidRPr="00113C57">
              <w:t xml:space="preserve">Share capital - paid-up capital (PUC) - problem on issuing shares for property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5ACF6" w14:textId="77777777" w:rsidR="00177A57" w:rsidRPr="00113C57" w:rsidRDefault="00177A57" w:rsidP="00177A57">
            <w:pPr>
              <w:jc w:val="center"/>
            </w:pPr>
            <w:r w:rsidRPr="00113C57">
              <w:t>194(L-R)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94509" w14:textId="77777777" w:rsidR="00177A57" w:rsidRPr="00113C57" w:rsidRDefault="00177A57" w:rsidP="00177A57">
            <w:pPr>
              <w:jc w:val="center"/>
            </w:pPr>
            <w:r w:rsidRPr="00113C57">
              <w:t>6.5</w:t>
            </w:r>
          </w:p>
        </w:tc>
      </w:tr>
      <w:tr w:rsidR="00177A57" w:rsidRPr="00113C57" w14:paraId="72837CE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D5477" w14:textId="77777777" w:rsidR="00177A57" w:rsidRPr="00113C57" w:rsidRDefault="00177A57" w:rsidP="00177A57">
            <w:r w:rsidRPr="00113C57">
              <w:t>Shares - capital - paid-up capital (PUC) - issuing shares for property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E33E4" w14:textId="77777777" w:rsidR="00177A57" w:rsidRPr="00113C57" w:rsidRDefault="00177A57" w:rsidP="00177A57">
            <w:pPr>
              <w:jc w:val="center"/>
            </w:pPr>
            <w:r w:rsidRPr="00113C57">
              <w:t>194(L-R)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9A9CA" w14:textId="77777777" w:rsidR="00177A57" w:rsidRPr="00113C57" w:rsidRDefault="00177A57" w:rsidP="00177A57">
            <w:pPr>
              <w:jc w:val="center"/>
            </w:pPr>
            <w:r w:rsidRPr="00113C57">
              <w:t>6.5</w:t>
            </w:r>
          </w:p>
        </w:tc>
      </w:tr>
      <w:tr w:rsidR="00177A57" w:rsidRPr="00113C57" w14:paraId="79F3BE1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A9D0E" w14:textId="77777777" w:rsidR="00177A57" w:rsidRPr="00113C57" w:rsidRDefault="00177A57" w:rsidP="00177A57">
            <w:r w:rsidRPr="00113C57">
              <w:t>Property - in exchange for shares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7E957" w14:textId="77777777" w:rsidR="00177A57" w:rsidRPr="00113C57" w:rsidRDefault="00177A57" w:rsidP="00177A57">
            <w:pPr>
              <w:jc w:val="center"/>
            </w:pPr>
            <w:r w:rsidRPr="00113C57">
              <w:t>194(L-R)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FA4D8" w14:textId="77777777" w:rsidR="00177A57" w:rsidRPr="00113C57" w:rsidRDefault="00177A57" w:rsidP="00177A57">
            <w:pPr>
              <w:jc w:val="center"/>
            </w:pPr>
            <w:r w:rsidRPr="00113C57">
              <w:t>6.5</w:t>
            </w:r>
          </w:p>
        </w:tc>
      </w:tr>
      <w:tr w:rsidR="00177A57" w:rsidRPr="00113C57" w14:paraId="75920C1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F9CF2" w14:textId="77777777" w:rsidR="00177A57" w:rsidRPr="00113C57" w:rsidRDefault="00177A57" w:rsidP="00177A57">
            <w:r w:rsidRPr="00113C57">
              <w:t>Classes of shares - conditions, rights and restrictions - re more than one class of shares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4B2AD" w14:textId="77777777" w:rsidR="00177A57" w:rsidRPr="00113C57" w:rsidRDefault="00177A57" w:rsidP="00177A57">
            <w:pPr>
              <w:jc w:val="center"/>
            </w:pPr>
            <w:r w:rsidRPr="00113C57">
              <w:t>194(R)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76A9E" w14:textId="77777777" w:rsidR="00177A57" w:rsidRPr="00113C57" w:rsidRDefault="00177A57" w:rsidP="00177A57">
            <w:pPr>
              <w:jc w:val="center"/>
            </w:pPr>
            <w:r w:rsidRPr="00113C57">
              <w:t>7</w:t>
            </w:r>
          </w:p>
        </w:tc>
      </w:tr>
      <w:tr w:rsidR="00177A57" w:rsidRPr="00113C57" w14:paraId="58483C6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675EA" w14:textId="77777777" w:rsidR="00177A57" w:rsidRPr="00113C57" w:rsidRDefault="00177A57" w:rsidP="00177A57">
            <w:r w:rsidRPr="00113C57">
              <w:t>Rights, conditions and restrictions on shares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68E9C" w14:textId="77777777" w:rsidR="00177A57" w:rsidRPr="00113C57" w:rsidRDefault="00177A57" w:rsidP="00177A57">
            <w:pPr>
              <w:jc w:val="center"/>
            </w:pPr>
            <w:r w:rsidRPr="00113C57">
              <w:t>194(R)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9F993" w14:textId="77777777" w:rsidR="00177A57" w:rsidRPr="00113C57" w:rsidRDefault="00177A57" w:rsidP="00177A57">
            <w:pPr>
              <w:jc w:val="center"/>
            </w:pPr>
            <w:r w:rsidRPr="00113C57">
              <w:t>7</w:t>
            </w:r>
          </w:p>
        </w:tc>
      </w:tr>
      <w:tr w:rsidR="00177A57" w:rsidRPr="00113C57" w14:paraId="16136B1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1A6D0" w14:textId="77777777" w:rsidR="00177A57" w:rsidRPr="00113C57" w:rsidRDefault="00177A57" w:rsidP="00177A57">
            <w:r w:rsidRPr="00113C57">
              <w:t>Share capital - rights, conditions, and restrictions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95545" w14:textId="77777777" w:rsidR="00177A57" w:rsidRPr="00113C57" w:rsidRDefault="00177A57" w:rsidP="00177A57">
            <w:pPr>
              <w:jc w:val="center"/>
            </w:pPr>
            <w:r w:rsidRPr="00113C57">
              <w:t>194(R)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944DC" w14:textId="77777777" w:rsidR="00177A57" w:rsidRPr="00113C57" w:rsidRDefault="00177A57" w:rsidP="00177A57">
            <w:pPr>
              <w:jc w:val="center"/>
            </w:pPr>
            <w:r w:rsidRPr="00113C57">
              <w:t>7</w:t>
            </w:r>
          </w:p>
        </w:tc>
      </w:tr>
      <w:tr w:rsidR="00177A57" w:rsidRPr="00113C57" w14:paraId="2B4A8F8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0098E" w14:textId="77777777" w:rsidR="00177A57" w:rsidRPr="00113C57" w:rsidRDefault="00177A57" w:rsidP="00177A57">
            <w:r w:rsidRPr="00113C57">
              <w:t>Share conditions - class conditions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B48E7" w14:textId="77777777" w:rsidR="00177A57" w:rsidRPr="00113C57" w:rsidRDefault="00177A57" w:rsidP="00177A57">
            <w:pPr>
              <w:jc w:val="center"/>
            </w:pPr>
            <w:r w:rsidRPr="00113C57">
              <w:t>194(R)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8A83A" w14:textId="77777777" w:rsidR="00177A57" w:rsidRPr="00113C57" w:rsidRDefault="00177A57" w:rsidP="00177A57">
            <w:pPr>
              <w:jc w:val="center"/>
            </w:pPr>
            <w:r w:rsidRPr="00113C57">
              <w:t>7</w:t>
            </w:r>
          </w:p>
        </w:tc>
      </w:tr>
      <w:tr w:rsidR="00177A57" w:rsidRPr="00113C57" w14:paraId="78AC225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16C22" w14:textId="77777777" w:rsidR="00177A57" w:rsidRPr="00113C57" w:rsidRDefault="00177A57" w:rsidP="00177A57">
            <w:r w:rsidRPr="00113C57">
              <w:t xml:space="preserve">Shares - rights, conditions and restrictions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E4DBD" w14:textId="77777777" w:rsidR="00177A57" w:rsidRPr="00113C57" w:rsidRDefault="00177A57" w:rsidP="00177A57">
            <w:pPr>
              <w:jc w:val="center"/>
            </w:pPr>
            <w:r w:rsidRPr="00113C57">
              <w:t>194(R)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90906" w14:textId="77777777" w:rsidR="00177A57" w:rsidRPr="00113C57" w:rsidRDefault="00177A57" w:rsidP="00177A57">
            <w:pPr>
              <w:jc w:val="center"/>
            </w:pPr>
            <w:r w:rsidRPr="00113C57">
              <w:t>7</w:t>
            </w:r>
          </w:p>
        </w:tc>
      </w:tr>
      <w:tr w:rsidR="00177A57" w:rsidRPr="00113C57" w14:paraId="03DBA5D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D4FEB" w14:textId="77777777" w:rsidR="00177A57" w:rsidRPr="00113C57" w:rsidRDefault="00177A57" w:rsidP="00177A57">
            <w:r w:rsidRPr="00113C57">
              <w:t>Dividends - preferential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FEA1F" w14:textId="77777777" w:rsidR="00177A57" w:rsidRPr="00113C57" w:rsidRDefault="00177A57" w:rsidP="00177A57">
            <w:pPr>
              <w:jc w:val="center"/>
            </w:pPr>
            <w:r w:rsidRPr="00113C57">
              <w:t>194(R)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59BEC" w14:textId="77777777" w:rsidR="00177A57" w:rsidRPr="00113C57" w:rsidRDefault="00177A57" w:rsidP="00177A57">
            <w:pPr>
              <w:jc w:val="center"/>
            </w:pPr>
            <w:r w:rsidRPr="00113C57">
              <w:t>7.1</w:t>
            </w:r>
          </w:p>
        </w:tc>
      </w:tr>
      <w:tr w:rsidR="00177A57" w:rsidRPr="00113C57" w14:paraId="4991229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53126" w14:textId="77777777" w:rsidR="00177A57" w:rsidRPr="00113C57" w:rsidRDefault="00177A57" w:rsidP="00177A57">
            <w:r w:rsidRPr="00113C57">
              <w:t>Preference/special shares - right to preferential dividend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B39B2" w14:textId="77777777" w:rsidR="00177A57" w:rsidRPr="00113C57" w:rsidRDefault="00177A57" w:rsidP="00177A57">
            <w:pPr>
              <w:jc w:val="center"/>
            </w:pPr>
            <w:r w:rsidRPr="00113C57">
              <w:t>194(R)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15907" w14:textId="77777777" w:rsidR="00177A57" w:rsidRPr="00113C57" w:rsidRDefault="00177A57" w:rsidP="00177A57">
            <w:pPr>
              <w:jc w:val="center"/>
            </w:pPr>
            <w:r w:rsidRPr="00113C57">
              <w:t>7.1</w:t>
            </w:r>
          </w:p>
        </w:tc>
      </w:tr>
      <w:tr w:rsidR="00177A57" w:rsidRPr="00113C57" w14:paraId="5A13C0A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87B14" w14:textId="77777777" w:rsidR="00177A57" w:rsidRPr="00113C57" w:rsidRDefault="00177A57" w:rsidP="00177A57">
            <w:r w:rsidRPr="00113C57">
              <w:t xml:space="preserve">Preferential dividends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69D02" w14:textId="77777777" w:rsidR="00177A57" w:rsidRPr="00113C57" w:rsidRDefault="00177A57" w:rsidP="00177A57">
            <w:pPr>
              <w:jc w:val="center"/>
            </w:pPr>
            <w:r w:rsidRPr="00113C57">
              <w:t>194(R)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24167" w14:textId="77777777" w:rsidR="00177A57" w:rsidRPr="00113C57" w:rsidRDefault="00177A57" w:rsidP="00177A57">
            <w:pPr>
              <w:jc w:val="center"/>
            </w:pPr>
            <w:r w:rsidRPr="00113C57">
              <w:t>7.1</w:t>
            </w:r>
          </w:p>
        </w:tc>
      </w:tr>
      <w:tr w:rsidR="00177A57" w:rsidRPr="00113C57" w14:paraId="048281C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24493" w14:textId="77777777" w:rsidR="00177A57" w:rsidRPr="00113C57" w:rsidRDefault="00177A57" w:rsidP="00177A57">
            <w:r w:rsidRPr="00113C57">
              <w:t>Share capital - preferential dividends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D8296" w14:textId="77777777" w:rsidR="00177A57" w:rsidRPr="00113C57" w:rsidRDefault="00177A57" w:rsidP="00177A57">
            <w:pPr>
              <w:jc w:val="center"/>
            </w:pPr>
            <w:r w:rsidRPr="00113C57">
              <w:t>194(R)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77D67" w14:textId="77777777" w:rsidR="00177A57" w:rsidRPr="00113C57" w:rsidRDefault="00177A57" w:rsidP="00177A57">
            <w:pPr>
              <w:jc w:val="center"/>
            </w:pPr>
            <w:r w:rsidRPr="00113C57">
              <w:t>7.1</w:t>
            </w:r>
          </w:p>
        </w:tc>
      </w:tr>
      <w:tr w:rsidR="00177A57" w:rsidRPr="00113C57" w14:paraId="3D8014E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99353" w14:textId="77777777" w:rsidR="00177A57" w:rsidRPr="00113C57" w:rsidRDefault="00177A57" w:rsidP="00177A57">
            <w:r w:rsidRPr="00113C57">
              <w:t>Shares - preferential dividends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59D6F" w14:textId="77777777" w:rsidR="00177A57" w:rsidRPr="00113C57" w:rsidRDefault="00177A57" w:rsidP="00177A57">
            <w:pPr>
              <w:jc w:val="center"/>
            </w:pPr>
            <w:r w:rsidRPr="00113C57">
              <w:t>194(R)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593B3" w14:textId="77777777" w:rsidR="00177A57" w:rsidRPr="00113C57" w:rsidRDefault="00177A57" w:rsidP="00177A57">
            <w:pPr>
              <w:jc w:val="center"/>
            </w:pPr>
            <w:r w:rsidRPr="00113C57">
              <w:t>7.1</w:t>
            </w:r>
          </w:p>
        </w:tc>
      </w:tr>
      <w:tr w:rsidR="00177A57" w:rsidRPr="00113C57" w14:paraId="75717FF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F3B82" w14:textId="77777777" w:rsidR="00177A57" w:rsidRPr="00113C57" w:rsidRDefault="00177A57" w:rsidP="00177A57">
            <w:r w:rsidRPr="00113C57">
              <w:t xml:space="preserve">Cumulative or non-cumulative dividends 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AD6A5" w14:textId="77777777" w:rsidR="00177A57" w:rsidRPr="00113C57" w:rsidRDefault="00177A57" w:rsidP="00177A57">
            <w:pPr>
              <w:jc w:val="center"/>
            </w:pPr>
            <w:r w:rsidRPr="00113C57">
              <w:t>194(R)-195(L)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971DA" w14:textId="77777777" w:rsidR="00177A57" w:rsidRPr="00113C57" w:rsidRDefault="00177A57" w:rsidP="00177A57">
            <w:pPr>
              <w:jc w:val="center"/>
            </w:pPr>
            <w:r w:rsidRPr="00113C57">
              <w:t>7.2</w:t>
            </w:r>
          </w:p>
        </w:tc>
      </w:tr>
      <w:tr w:rsidR="00177A57" w:rsidRPr="00113C57" w14:paraId="0249D10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741C" w14:textId="77777777" w:rsidR="00177A57" w:rsidRPr="00113C57" w:rsidRDefault="00177A57" w:rsidP="00177A57">
            <w:r w:rsidRPr="00113C57">
              <w:t>Dividends - cumulative vs. non-cumulative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E2B5E" w14:textId="77777777" w:rsidR="00177A57" w:rsidRPr="00113C57" w:rsidRDefault="00177A57" w:rsidP="00177A57">
            <w:pPr>
              <w:jc w:val="center"/>
            </w:pPr>
            <w:r w:rsidRPr="00113C57">
              <w:t>194(R)-195(L)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27CC9" w14:textId="77777777" w:rsidR="00177A57" w:rsidRPr="00113C57" w:rsidRDefault="00177A57" w:rsidP="00177A57">
            <w:pPr>
              <w:jc w:val="center"/>
            </w:pPr>
            <w:r w:rsidRPr="00113C57">
              <w:t>7.2</w:t>
            </w:r>
          </w:p>
        </w:tc>
      </w:tr>
      <w:tr w:rsidR="00177A57" w:rsidRPr="00113C57" w14:paraId="08E3174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41716" w14:textId="77777777" w:rsidR="00177A57" w:rsidRPr="00113C57" w:rsidRDefault="00177A57" w:rsidP="00177A57">
            <w:r w:rsidRPr="00113C57">
              <w:t>Non-cumulative dividends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68D46" w14:textId="77777777" w:rsidR="00177A57" w:rsidRPr="00113C57" w:rsidRDefault="00177A57" w:rsidP="00177A57">
            <w:pPr>
              <w:jc w:val="center"/>
            </w:pPr>
            <w:r w:rsidRPr="00113C57">
              <w:t>194(R)-195(L)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67E97" w14:textId="77777777" w:rsidR="00177A57" w:rsidRPr="00113C57" w:rsidRDefault="00177A57" w:rsidP="00177A57">
            <w:pPr>
              <w:jc w:val="center"/>
            </w:pPr>
            <w:r w:rsidRPr="00113C57">
              <w:t>7.2</w:t>
            </w:r>
          </w:p>
        </w:tc>
      </w:tr>
      <w:tr w:rsidR="00177A57" w:rsidRPr="00113C57" w14:paraId="1EB282F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25DB" w14:textId="77777777" w:rsidR="00177A57" w:rsidRPr="00113C57" w:rsidRDefault="00177A57" w:rsidP="00177A57">
            <w:r w:rsidRPr="00113C57">
              <w:t>Share capital - cumulative or non-cumulative dividends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90519" w14:textId="77777777" w:rsidR="00177A57" w:rsidRPr="00113C57" w:rsidRDefault="00177A57" w:rsidP="00177A57">
            <w:pPr>
              <w:jc w:val="center"/>
            </w:pPr>
            <w:r w:rsidRPr="00113C57">
              <w:t>194(R)-195(L)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54EF3" w14:textId="77777777" w:rsidR="00177A57" w:rsidRPr="00113C57" w:rsidRDefault="00177A57" w:rsidP="00177A57">
            <w:pPr>
              <w:jc w:val="center"/>
            </w:pPr>
            <w:r w:rsidRPr="00113C57">
              <w:t>7.2</w:t>
            </w:r>
          </w:p>
        </w:tc>
      </w:tr>
      <w:tr w:rsidR="00177A57" w:rsidRPr="00113C57" w14:paraId="2EC23E2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70A88" w14:textId="77777777" w:rsidR="00177A57" w:rsidRPr="00113C57" w:rsidRDefault="00177A57" w:rsidP="00177A57">
            <w:r w:rsidRPr="00113C57">
              <w:t>Shares - capital - cumulative or non-cumulative dividends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BE437" w14:textId="77777777" w:rsidR="00177A57" w:rsidRPr="00113C57" w:rsidRDefault="00177A57" w:rsidP="00177A57">
            <w:pPr>
              <w:jc w:val="center"/>
            </w:pPr>
            <w:r w:rsidRPr="00113C57">
              <w:t>194(R)-195(L)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EDF87" w14:textId="77777777" w:rsidR="00177A57" w:rsidRPr="00113C57" w:rsidRDefault="00177A57" w:rsidP="00177A57">
            <w:pPr>
              <w:jc w:val="center"/>
            </w:pPr>
            <w:r w:rsidRPr="00113C57">
              <w:t>7.2</w:t>
            </w:r>
          </w:p>
        </w:tc>
      </w:tr>
      <w:tr w:rsidR="00177A57" w:rsidRPr="00113C57" w14:paraId="435201E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7E8D6" w14:textId="77777777" w:rsidR="00177A57" w:rsidRPr="00113C57" w:rsidRDefault="00177A57" w:rsidP="00177A57">
            <w:r w:rsidRPr="00113C57">
              <w:t>Capital - return of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C4531" w14:textId="77777777" w:rsidR="00177A57" w:rsidRPr="00113C57" w:rsidRDefault="00177A57" w:rsidP="00177A57">
            <w:pPr>
              <w:jc w:val="center"/>
            </w:pPr>
            <w:r w:rsidRPr="00113C57">
              <w:t>195(L-R)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72E90" w14:textId="77777777" w:rsidR="00177A57" w:rsidRPr="00113C57" w:rsidRDefault="00177A57" w:rsidP="00177A57">
            <w:pPr>
              <w:jc w:val="center"/>
            </w:pPr>
            <w:r w:rsidRPr="00113C57">
              <w:t>7.3</w:t>
            </w:r>
          </w:p>
        </w:tc>
      </w:tr>
      <w:tr w:rsidR="00177A57" w:rsidRPr="00113C57" w14:paraId="0E2F0BE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018F1" w14:textId="77777777" w:rsidR="00177A57" w:rsidRPr="00113C57" w:rsidRDefault="00177A57" w:rsidP="00177A57">
            <w:r w:rsidRPr="00113C57">
              <w:t>Preference shares - return of capital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9B276" w14:textId="77777777" w:rsidR="00177A57" w:rsidRPr="00113C57" w:rsidRDefault="00177A57" w:rsidP="00177A57">
            <w:pPr>
              <w:jc w:val="center"/>
            </w:pPr>
            <w:r w:rsidRPr="00113C57">
              <w:t>195(L-R)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03BB3" w14:textId="77777777" w:rsidR="00177A57" w:rsidRPr="00113C57" w:rsidRDefault="00177A57" w:rsidP="00177A57">
            <w:pPr>
              <w:jc w:val="center"/>
            </w:pPr>
            <w:r w:rsidRPr="00113C57">
              <w:t>7.3</w:t>
            </w:r>
          </w:p>
        </w:tc>
      </w:tr>
      <w:tr w:rsidR="00177A57" w:rsidRPr="00113C57" w14:paraId="5FED2F5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8A0DE" w14:textId="77777777" w:rsidR="00177A57" w:rsidRPr="00113C57" w:rsidRDefault="00177A57" w:rsidP="00177A57">
            <w:r w:rsidRPr="00113C57">
              <w:t xml:space="preserve">Repayment of capital to shareholders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03978" w14:textId="77777777" w:rsidR="00177A57" w:rsidRPr="00113C57" w:rsidRDefault="00177A57" w:rsidP="00177A57">
            <w:pPr>
              <w:jc w:val="center"/>
            </w:pPr>
            <w:r w:rsidRPr="00113C57">
              <w:t>195(L-R)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97BC0" w14:textId="77777777" w:rsidR="00177A57" w:rsidRPr="00113C57" w:rsidRDefault="00177A57" w:rsidP="00177A57">
            <w:pPr>
              <w:jc w:val="center"/>
            </w:pPr>
            <w:r w:rsidRPr="00113C57">
              <w:t>7.3</w:t>
            </w:r>
          </w:p>
        </w:tc>
      </w:tr>
      <w:tr w:rsidR="00177A57" w:rsidRPr="00113C57" w14:paraId="6611681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E1E75" w14:textId="77777777" w:rsidR="00177A57" w:rsidRPr="00113C57" w:rsidRDefault="00177A57" w:rsidP="00177A57">
            <w:r w:rsidRPr="00113C57">
              <w:t>Return of capital - rights, conditions and restrictions on shares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34006" w14:textId="77777777" w:rsidR="00177A57" w:rsidRPr="00113C57" w:rsidRDefault="00177A57" w:rsidP="00177A57">
            <w:pPr>
              <w:jc w:val="center"/>
            </w:pPr>
            <w:r w:rsidRPr="00113C57">
              <w:t>195(L-R)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C1800" w14:textId="77777777" w:rsidR="00177A57" w:rsidRPr="00113C57" w:rsidRDefault="00177A57" w:rsidP="00177A57">
            <w:pPr>
              <w:jc w:val="center"/>
            </w:pPr>
            <w:r w:rsidRPr="00113C57">
              <w:t>7.3</w:t>
            </w:r>
          </w:p>
        </w:tc>
      </w:tr>
      <w:tr w:rsidR="00177A57" w:rsidRPr="00113C57" w14:paraId="68C547B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39ED0" w14:textId="77777777" w:rsidR="00177A57" w:rsidRPr="00113C57" w:rsidRDefault="00177A57" w:rsidP="00177A57">
            <w:r w:rsidRPr="00113C57">
              <w:t>Return of capital to shareholders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06496" w14:textId="77777777" w:rsidR="00177A57" w:rsidRPr="00113C57" w:rsidRDefault="00177A57" w:rsidP="00177A57">
            <w:pPr>
              <w:jc w:val="center"/>
            </w:pPr>
            <w:r w:rsidRPr="00113C57">
              <w:t>195(L-R)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F8BDC" w14:textId="77777777" w:rsidR="00177A57" w:rsidRPr="00113C57" w:rsidRDefault="00177A57" w:rsidP="00177A57">
            <w:pPr>
              <w:jc w:val="center"/>
            </w:pPr>
            <w:r w:rsidRPr="00113C57">
              <w:t>7.3</w:t>
            </w:r>
          </w:p>
        </w:tc>
      </w:tr>
      <w:tr w:rsidR="00177A57" w:rsidRPr="00113C57" w14:paraId="2CC3E74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C4A28" w14:textId="77777777" w:rsidR="00177A57" w:rsidRPr="00113C57" w:rsidRDefault="00177A57" w:rsidP="00177A57">
            <w:r w:rsidRPr="00113C57">
              <w:t>Share capital - repayment of capital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5E036" w14:textId="77777777" w:rsidR="00177A57" w:rsidRPr="00113C57" w:rsidRDefault="00177A57" w:rsidP="00177A57">
            <w:pPr>
              <w:jc w:val="center"/>
            </w:pPr>
            <w:r w:rsidRPr="00113C57">
              <w:t>195(L-R)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73EE0" w14:textId="77777777" w:rsidR="00177A57" w:rsidRPr="00113C57" w:rsidRDefault="00177A57" w:rsidP="00177A57">
            <w:pPr>
              <w:jc w:val="center"/>
            </w:pPr>
            <w:r w:rsidRPr="00113C57">
              <w:t>7.3</w:t>
            </w:r>
          </w:p>
        </w:tc>
      </w:tr>
      <w:tr w:rsidR="00177A57" w:rsidRPr="00113C57" w14:paraId="7B29798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B4DDA" w14:textId="77777777" w:rsidR="00177A57" w:rsidRPr="00113C57" w:rsidRDefault="00177A57" w:rsidP="00177A57">
            <w:r w:rsidRPr="00113C57">
              <w:t>Share capital - return of capital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68899" w14:textId="77777777" w:rsidR="00177A57" w:rsidRPr="00113C57" w:rsidRDefault="00177A57" w:rsidP="00177A57">
            <w:pPr>
              <w:jc w:val="center"/>
            </w:pPr>
            <w:r w:rsidRPr="00113C57">
              <w:t>195(L-R)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33EB4" w14:textId="77777777" w:rsidR="00177A57" w:rsidRPr="00113C57" w:rsidRDefault="00177A57" w:rsidP="00177A57">
            <w:pPr>
              <w:jc w:val="center"/>
            </w:pPr>
            <w:r w:rsidRPr="00113C57">
              <w:t>7.3</w:t>
            </w:r>
          </w:p>
        </w:tc>
      </w:tr>
      <w:tr w:rsidR="00177A57" w:rsidRPr="00113C57" w14:paraId="3A8692B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7E685" w14:textId="77777777" w:rsidR="00177A57" w:rsidRPr="00113C57" w:rsidRDefault="00177A57" w:rsidP="00177A57">
            <w:r w:rsidRPr="00113C57">
              <w:t>Shares - rights, conditions and restrictions - return of capital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331E3" w14:textId="77777777" w:rsidR="00177A57" w:rsidRPr="00113C57" w:rsidRDefault="00177A57" w:rsidP="00177A57">
            <w:pPr>
              <w:jc w:val="center"/>
            </w:pPr>
            <w:r w:rsidRPr="00113C57">
              <w:t>195(L-R)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DCCCC" w14:textId="77777777" w:rsidR="00177A57" w:rsidRPr="00113C57" w:rsidRDefault="00177A57" w:rsidP="00177A57">
            <w:pPr>
              <w:jc w:val="center"/>
            </w:pPr>
            <w:r w:rsidRPr="00113C57">
              <w:t>7.3</w:t>
            </w:r>
          </w:p>
        </w:tc>
      </w:tr>
      <w:tr w:rsidR="00177A57" w:rsidRPr="00113C57" w14:paraId="0335363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83453" w14:textId="77777777" w:rsidR="00177A57" w:rsidRPr="00113C57" w:rsidRDefault="00177A57" w:rsidP="00177A57">
            <w:r w:rsidRPr="00113C57">
              <w:t>Special shares - return of capital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C41EC" w14:textId="77777777" w:rsidR="00177A57" w:rsidRPr="00113C57" w:rsidRDefault="00177A57" w:rsidP="00177A57">
            <w:pPr>
              <w:jc w:val="center"/>
            </w:pPr>
            <w:r w:rsidRPr="00113C57">
              <w:t>195(L-R)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9D88B" w14:textId="77777777" w:rsidR="00177A57" w:rsidRPr="00113C57" w:rsidRDefault="00177A57" w:rsidP="00177A57">
            <w:pPr>
              <w:jc w:val="center"/>
            </w:pPr>
            <w:r w:rsidRPr="00113C57">
              <w:t>7.3</w:t>
            </w:r>
          </w:p>
        </w:tc>
      </w:tr>
      <w:tr w:rsidR="00177A57" w:rsidRPr="00113C57" w14:paraId="278A076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DE780" w14:textId="77777777" w:rsidR="00177A57" w:rsidRPr="00113C57" w:rsidRDefault="00177A57" w:rsidP="00177A57">
            <w:r w:rsidRPr="00113C57">
              <w:t>Winding-up - return of capital to shareholder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6D539" w14:textId="77777777" w:rsidR="00177A57" w:rsidRPr="00113C57" w:rsidRDefault="00177A57" w:rsidP="00177A57">
            <w:pPr>
              <w:jc w:val="center"/>
            </w:pPr>
            <w:r w:rsidRPr="00113C57">
              <w:t>195(L-R)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EAD45" w14:textId="77777777" w:rsidR="00177A57" w:rsidRPr="00113C57" w:rsidRDefault="00177A57" w:rsidP="00177A57">
            <w:pPr>
              <w:jc w:val="center"/>
            </w:pPr>
            <w:r w:rsidRPr="00113C57">
              <w:t>7.3</w:t>
            </w:r>
          </w:p>
        </w:tc>
      </w:tr>
      <w:tr w:rsidR="00177A57" w:rsidRPr="00113C57" w14:paraId="0846FA0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BFF38" w14:textId="77777777" w:rsidR="00177A57" w:rsidRPr="00113C57" w:rsidRDefault="00177A57" w:rsidP="00177A57">
            <w:r w:rsidRPr="00113C57">
              <w:t>Return of capital- tax consequences (capital gain and deemed dividend)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AF5A2" w14:textId="77777777" w:rsidR="00177A57" w:rsidRPr="00113C57" w:rsidRDefault="00177A57" w:rsidP="00177A57">
            <w:pPr>
              <w:jc w:val="center"/>
            </w:pPr>
            <w:r w:rsidRPr="00113C57">
              <w:t>195(L-R)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E5671" w14:textId="77777777" w:rsidR="00177A57" w:rsidRPr="00113C57" w:rsidRDefault="00177A57" w:rsidP="00177A57">
            <w:pPr>
              <w:jc w:val="center"/>
            </w:pPr>
            <w:r w:rsidRPr="00113C57">
              <w:t>7.3</w:t>
            </w:r>
          </w:p>
        </w:tc>
      </w:tr>
      <w:tr w:rsidR="00177A57" w:rsidRPr="00113C57" w14:paraId="3085F75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1C0BF" w14:textId="77777777" w:rsidR="00177A57" w:rsidRPr="00113C57" w:rsidRDefault="00177A57" w:rsidP="00177A57">
            <w:r w:rsidRPr="00113C57">
              <w:t>Deemed Dividend - return of capital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C24B2" w14:textId="77777777" w:rsidR="00177A57" w:rsidRPr="00113C57" w:rsidRDefault="00177A57" w:rsidP="00177A57">
            <w:pPr>
              <w:jc w:val="center"/>
            </w:pPr>
            <w:r w:rsidRPr="00113C57">
              <w:t>195(L-R)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89B2E" w14:textId="77777777" w:rsidR="00177A57" w:rsidRPr="00113C57" w:rsidRDefault="00177A57" w:rsidP="00177A57">
            <w:pPr>
              <w:jc w:val="center"/>
            </w:pPr>
            <w:r w:rsidRPr="00113C57">
              <w:t>7.3</w:t>
            </w:r>
          </w:p>
        </w:tc>
      </w:tr>
      <w:tr w:rsidR="00177A57" w:rsidRPr="00113C57" w14:paraId="3360149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FD22D" w14:textId="77777777" w:rsidR="00177A57" w:rsidRPr="00113C57" w:rsidRDefault="00177A57" w:rsidP="00177A57">
            <w:r w:rsidRPr="00113C57">
              <w:t xml:space="preserve">Conversion - share capital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ED9F2" w14:textId="77777777" w:rsidR="00177A57" w:rsidRPr="00113C57" w:rsidRDefault="00177A57" w:rsidP="00177A57">
            <w:pPr>
              <w:jc w:val="center"/>
            </w:pPr>
            <w:r w:rsidRPr="00113C57">
              <w:t>195(R)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BEB55" w14:textId="77777777" w:rsidR="00177A57" w:rsidRPr="00113C57" w:rsidRDefault="00177A57" w:rsidP="00177A57">
            <w:pPr>
              <w:jc w:val="center"/>
            </w:pPr>
            <w:r w:rsidRPr="00113C57">
              <w:t>7.4</w:t>
            </w:r>
          </w:p>
        </w:tc>
      </w:tr>
      <w:tr w:rsidR="00177A57" w:rsidRPr="00113C57" w14:paraId="2EAFDE2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2B050" w14:textId="77777777" w:rsidR="00177A57" w:rsidRPr="00113C57" w:rsidRDefault="00177A57" w:rsidP="00177A57">
            <w:r w:rsidRPr="00113C57">
              <w:t>Conversion of shares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29D2A" w14:textId="77777777" w:rsidR="00177A57" w:rsidRPr="00113C57" w:rsidRDefault="00177A57" w:rsidP="00177A57">
            <w:pPr>
              <w:jc w:val="center"/>
            </w:pPr>
            <w:r w:rsidRPr="00113C57">
              <w:t>195(R)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445A0" w14:textId="77777777" w:rsidR="00177A57" w:rsidRPr="00113C57" w:rsidRDefault="00177A57" w:rsidP="00177A57">
            <w:pPr>
              <w:jc w:val="center"/>
            </w:pPr>
            <w:r w:rsidRPr="00113C57">
              <w:t>7.4</w:t>
            </w:r>
          </w:p>
        </w:tc>
      </w:tr>
      <w:tr w:rsidR="00177A57" w:rsidRPr="00113C57" w14:paraId="6A410EC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A152C" w14:textId="77777777" w:rsidR="00177A57" w:rsidRPr="00113C57" w:rsidRDefault="00177A57" w:rsidP="00177A57">
            <w:r w:rsidRPr="00113C57">
              <w:t>Share capital - conversion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B09C2" w14:textId="77777777" w:rsidR="00177A57" w:rsidRPr="00113C57" w:rsidRDefault="00177A57" w:rsidP="00177A57">
            <w:pPr>
              <w:jc w:val="center"/>
            </w:pPr>
            <w:r w:rsidRPr="00113C57">
              <w:t>195(R)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229F9" w14:textId="77777777" w:rsidR="00177A57" w:rsidRPr="00113C57" w:rsidRDefault="00177A57" w:rsidP="00177A57">
            <w:pPr>
              <w:jc w:val="center"/>
            </w:pPr>
            <w:r w:rsidRPr="00113C57">
              <w:t>7.4</w:t>
            </w:r>
          </w:p>
        </w:tc>
      </w:tr>
      <w:tr w:rsidR="00177A57" w:rsidRPr="00113C57" w14:paraId="0DB37C2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0892F" w14:textId="77777777" w:rsidR="00177A57" w:rsidRPr="00113C57" w:rsidRDefault="00177A57" w:rsidP="00177A57">
            <w:r w:rsidRPr="00113C57">
              <w:t>Shares - share capital - conversion of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BC650" w14:textId="77777777" w:rsidR="00177A57" w:rsidRPr="00113C57" w:rsidRDefault="00177A57" w:rsidP="00177A57">
            <w:pPr>
              <w:jc w:val="center"/>
            </w:pPr>
            <w:r w:rsidRPr="00113C57">
              <w:t>195(R)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3B6AA" w14:textId="77777777" w:rsidR="00177A57" w:rsidRPr="00113C57" w:rsidRDefault="00177A57" w:rsidP="00177A57">
            <w:pPr>
              <w:jc w:val="center"/>
            </w:pPr>
            <w:r w:rsidRPr="00113C57">
              <w:t>7.4</w:t>
            </w:r>
          </w:p>
        </w:tc>
      </w:tr>
      <w:tr w:rsidR="00177A57" w:rsidRPr="00113C57" w14:paraId="00BF3AA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F1A05" w14:textId="77777777" w:rsidR="00177A57" w:rsidRPr="00113C57" w:rsidRDefault="00177A57" w:rsidP="00177A57">
            <w:r w:rsidRPr="00113C57">
              <w:t>Anti-dilution provision - convertible shares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60597" w14:textId="77777777" w:rsidR="00177A57" w:rsidRPr="00113C57" w:rsidRDefault="00177A57" w:rsidP="00177A57">
            <w:pPr>
              <w:jc w:val="center"/>
            </w:pPr>
            <w:r w:rsidRPr="00113C57">
              <w:t>195(R)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1282D" w14:textId="77777777" w:rsidR="00177A57" w:rsidRPr="00113C57" w:rsidRDefault="00177A57" w:rsidP="00177A57">
            <w:pPr>
              <w:jc w:val="center"/>
            </w:pPr>
            <w:r w:rsidRPr="00113C57">
              <w:t>7.4.1</w:t>
            </w:r>
          </w:p>
        </w:tc>
      </w:tr>
      <w:tr w:rsidR="00177A57" w:rsidRPr="00113C57" w14:paraId="65D1AB5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95575" w14:textId="77777777" w:rsidR="00177A57" w:rsidRPr="00113C57" w:rsidRDefault="00177A57" w:rsidP="00177A57">
            <w:r w:rsidRPr="00113C57">
              <w:t>Conversion - anti-dilution provision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045F8" w14:textId="77777777" w:rsidR="00177A57" w:rsidRPr="00113C57" w:rsidRDefault="00177A57" w:rsidP="00177A57">
            <w:pPr>
              <w:jc w:val="center"/>
            </w:pPr>
            <w:r w:rsidRPr="00113C57">
              <w:t>195(R)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8FF93" w14:textId="77777777" w:rsidR="00177A57" w:rsidRPr="00113C57" w:rsidRDefault="00177A57" w:rsidP="00177A57">
            <w:pPr>
              <w:jc w:val="center"/>
            </w:pPr>
            <w:r w:rsidRPr="00113C57">
              <w:t>7.4.1</w:t>
            </w:r>
          </w:p>
        </w:tc>
      </w:tr>
      <w:tr w:rsidR="00177A57" w:rsidRPr="00113C57" w14:paraId="0A99AE2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78CC3" w14:textId="77777777" w:rsidR="00177A57" w:rsidRPr="00113C57" w:rsidRDefault="00177A57" w:rsidP="00177A57">
            <w:r w:rsidRPr="00113C57">
              <w:t>Convertible shares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FF25A" w14:textId="77777777" w:rsidR="00177A57" w:rsidRPr="00113C57" w:rsidRDefault="00177A57" w:rsidP="00177A57">
            <w:pPr>
              <w:jc w:val="center"/>
            </w:pPr>
            <w:r w:rsidRPr="00113C57">
              <w:t>195(R)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1348D" w14:textId="77777777" w:rsidR="00177A57" w:rsidRPr="00113C57" w:rsidRDefault="00177A57" w:rsidP="00177A57">
            <w:pPr>
              <w:jc w:val="center"/>
            </w:pPr>
            <w:r w:rsidRPr="00113C57">
              <w:t>7.4.1</w:t>
            </w:r>
          </w:p>
        </w:tc>
      </w:tr>
      <w:tr w:rsidR="00177A57" w:rsidRPr="00113C57" w14:paraId="326D7EC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A2EEF" w14:textId="77777777" w:rsidR="00177A57" w:rsidRPr="00113C57" w:rsidRDefault="00177A57" w:rsidP="00177A57">
            <w:r w:rsidRPr="00113C57">
              <w:t>Share capital - convertible shares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765D6" w14:textId="77777777" w:rsidR="00177A57" w:rsidRPr="00113C57" w:rsidRDefault="00177A57" w:rsidP="00177A57">
            <w:pPr>
              <w:jc w:val="center"/>
            </w:pPr>
            <w:r w:rsidRPr="00113C57">
              <w:t>195(R)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A8281" w14:textId="77777777" w:rsidR="00177A57" w:rsidRPr="00113C57" w:rsidRDefault="00177A57" w:rsidP="00177A57">
            <w:pPr>
              <w:jc w:val="center"/>
            </w:pPr>
            <w:r w:rsidRPr="00113C57">
              <w:t>7.4.1</w:t>
            </w:r>
          </w:p>
        </w:tc>
      </w:tr>
      <w:tr w:rsidR="00177A57" w:rsidRPr="00113C57" w14:paraId="4B3803E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68D10" w14:textId="77777777" w:rsidR="00177A57" w:rsidRPr="00113C57" w:rsidRDefault="00177A57" w:rsidP="00177A57">
            <w:r w:rsidRPr="00113C57">
              <w:t>Shares - share capital - convertible shares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E6BB0" w14:textId="77777777" w:rsidR="00177A57" w:rsidRPr="00113C57" w:rsidRDefault="00177A57" w:rsidP="00177A57">
            <w:pPr>
              <w:jc w:val="center"/>
            </w:pPr>
            <w:r w:rsidRPr="00113C57">
              <w:t>195(R)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626B7" w14:textId="77777777" w:rsidR="00177A57" w:rsidRPr="00113C57" w:rsidRDefault="00177A57" w:rsidP="00177A57">
            <w:pPr>
              <w:jc w:val="center"/>
            </w:pPr>
            <w:r w:rsidRPr="00113C57">
              <w:t>7.4.1</w:t>
            </w:r>
          </w:p>
        </w:tc>
      </w:tr>
      <w:tr w:rsidR="00177A57" w:rsidRPr="00113C57" w14:paraId="50F1A5D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ADBC9" w14:textId="77777777" w:rsidR="00177A57" w:rsidRPr="00113C57" w:rsidRDefault="00177A57" w:rsidP="00177A57">
            <w:r w:rsidRPr="00113C57">
              <w:lastRenderedPageBreak/>
              <w:t>Convertible shares - tax consequences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E7534" w14:textId="77777777" w:rsidR="00177A57" w:rsidRPr="00113C57" w:rsidRDefault="00177A57" w:rsidP="00177A57">
            <w:pPr>
              <w:jc w:val="center"/>
            </w:pPr>
            <w:r w:rsidRPr="00113C57">
              <w:t>195(R)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314CB" w14:textId="77777777" w:rsidR="00177A57" w:rsidRPr="00113C57" w:rsidRDefault="00177A57" w:rsidP="00177A57">
            <w:pPr>
              <w:jc w:val="center"/>
            </w:pPr>
            <w:r w:rsidRPr="00113C57">
              <w:t>7.4.1</w:t>
            </w:r>
          </w:p>
        </w:tc>
      </w:tr>
      <w:tr w:rsidR="00177A57" w:rsidRPr="00113C57" w14:paraId="347E264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3C068" w14:textId="77777777" w:rsidR="00177A57" w:rsidRPr="00113C57" w:rsidRDefault="00177A57" w:rsidP="00177A57">
            <w:r w:rsidRPr="00113C57">
              <w:t>Share capital - convertible securities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9426E" w14:textId="77777777" w:rsidR="00177A57" w:rsidRPr="00113C57" w:rsidRDefault="00177A57" w:rsidP="00177A57">
            <w:pPr>
              <w:jc w:val="center"/>
            </w:pPr>
            <w:r w:rsidRPr="00113C57">
              <w:t>196(L)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637F8" w14:textId="77777777" w:rsidR="00177A57" w:rsidRPr="00113C57" w:rsidRDefault="00177A57" w:rsidP="00177A57">
            <w:pPr>
              <w:jc w:val="center"/>
            </w:pPr>
            <w:r w:rsidRPr="00113C57">
              <w:t>7.4.2</w:t>
            </w:r>
          </w:p>
        </w:tc>
      </w:tr>
      <w:tr w:rsidR="00177A57" w:rsidRPr="00113C57" w14:paraId="01FD458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F0499" w14:textId="77777777" w:rsidR="00177A57" w:rsidRPr="00113C57" w:rsidRDefault="00177A57" w:rsidP="00177A57">
            <w:r w:rsidRPr="00113C57">
              <w:t>Shares - share capital convertible securities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05221" w14:textId="77777777" w:rsidR="00177A57" w:rsidRPr="00113C57" w:rsidRDefault="00177A57" w:rsidP="00177A57">
            <w:pPr>
              <w:jc w:val="center"/>
            </w:pPr>
            <w:r w:rsidRPr="00113C57">
              <w:t>196(L)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B68B8" w14:textId="77777777" w:rsidR="00177A57" w:rsidRPr="00113C57" w:rsidRDefault="00177A57" w:rsidP="00177A57">
            <w:pPr>
              <w:jc w:val="center"/>
            </w:pPr>
            <w:r w:rsidRPr="00113C57">
              <w:t>7.4.2</w:t>
            </w:r>
          </w:p>
        </w:tc>
      </w:tr>
      <w:tr w:rsidR="00177A57" w:rsidRPr="00113C57" w14:paraId="4C715CD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1B225" w14:textId="77777777" w:rsidR="00177A57" w:rsidRPr="00113C57" w:rsidRDefault="00177A57" w:rsidP="00177A57">
            <w:r w:rsidRPr="00113C57">
              <w:t>Convertible securities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C2EAD" w14:textId="77777777" w:rsidR="00177A57" w:rsidRPr="00113C57" w:rsidRDefault="00177A57" w:rsidP="00177A57">
            <w:pPr>
              <w:jc w:val="center"/>
            </w:pPr>
            <w:r w:rsidRPr="00113C57">
              <w:t>196(L)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78FB8" w14:textId="77777777" w:rsidR="00177A57" w:rsidRPr="00113C57" w:rsidRDefault="00177A57" w:rsidP="00177A57">
            <w:pPr>
              <w:jc w:val="center"/>
            </w:pPr>
            <w:r w:rsidRPr="00113C57">
              <w:t>7.4.2</w:t>
            </w:r>
          </w:p>
        </w:tc>
      </w:tr>
      <w:tr w:rsidR="00177A57" w:rsidRPr="00113C57" w14:paraId="5FE2DDB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35329" w14:textId="77777777" w:rsidR="00177A57" w:rsidRPr="00113C57" w:rsidRDefault="00177A57" w:rsidP="00177A57">
            <w:r w:rsidRPr="00113C57">
              <w:t>Authority to issue convertible securities - s. 27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A286D" w14:textId="77777777" w:rsidR="00177A57" w:rsidRPr="00113C57" w:rsidRDefault="00177A57" w:rsidP="00177A57">
            <w:pPr>
              <w:jc w:val="center"/>
            </w:pPr>
            <w:r w:rsidRPr="00113C57">
              <w:t>196(L)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DEA4F" w14:textId="77777777" w:rsidR="00177A57" w:rsidRPr="00113C57" w:rsidRDefault="00177A57" w:rsidP="00177A57">
            <w:pPr>
              <w:jc w:val="center"/>
            </w:pPr>
            <w:r w:rsidRPr="00113C57">
              <w:t>7.4.2</w:t>
            </w:r>
          </w:p>
        </w:tc>
      </w:tr>
      <w:tr w:rsidR="00177A57" w:rsidRPr="00113C57" w14:paraId="11AE7C1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FDF64" w14:textId="77777777" w:rsidR="00177A57" w:rsidRPr="00113C57" w:rsidRDefault="00177A57" w:rsidP="00177A57">
            <w:r w:rsidRPr="00113C57">
              <w:t>Issue convertible securities - Authority to - s. 27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9BE1F" w14:textId="77777777" w:rsidR="00177A57" w:rsidRPr="00113C57" w:rsidRDefault="00177A57" w:rsidP="00177A57">
            <w:pPr>
              <w:jc w:val="center"/>
            </w:pPr>
            <w:r w:rsidRPr="00113C57">
              <w:t>196(L)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F66FB" w14:textId="77777777" w:rsidR="00177A57" w:rsidRPr="00113C57" w:rsidRDefault="00177A57" w:rsidP="00177A57">
            <w:pPr>
              <w:jc w:val="center"/>
            </w:pPr>
            <w:r w:rsidRPr="00113C57">
              <w:t>7.4.2</w:t>
            </w:r>
          </w:p>
        </w:tc>
      </w:tr>
      <w:tr w:rsidR="00177A57" w:rsidRPr="00113C57" w14:paraId="5AD743C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C0F3E" w14:textId="77777777" w:rsidR="00177A57" w:rsidRPr="00113C57" w:rsidRDefault="00177A57" w:rsidP="00177A57">
            <w:r w:rsidRPr="00113C57">
              <w:t>Convertible securities - Authority to issue - s. 27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1ABE5" w14:textId="77777777" w:rsidR="00177A57" w:rsidRPr="00113C57" w:rsidRDefault="00177A57" w:rsidP="00177A57">
            <w:pPr>
              <w:jc w:val="center"/>
            </w:pPr>
            <w:r w:rsidRPr="00113C57">
              <w:t>196(L)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C3919" w14:textId="77777777" w:rsidR="00177A57" w:rsidRPr="00113C57" w:rsidRDefault="00177A57" w:rsidP="00177A57">
            <w:pPr>
              <w:jc w:val="center"/>
            </w:pPr>
            <w:r w:rsidRPr="00113C57">
              <w:t>7.4.2</w:t>
            </w:r>
          </w:p>
        </w:tc>
      </w:tr>
      <w:tr w:rsidR="00177A57" w:rsidRPr="00113C57" w14:paraId="3F234D8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119DE" w14:textId="77777777" w:rsidR="00177A57" w:rsidRPr="00113C57" w:rsidRDefault="00177A57" w:rsidP="00177A57">
            <w:r w:rsidRPr="00113C57">
              <w:t xml:space="preserve">Purchase or redemption of shares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A1FEF" w14:textId="77777777" w:rsidR="00177A57" w:rsidRPr="00113C57" w:rsidRDefault="00177A57" w:rsidP="00177A57">
            <w:pPr>
              <w:jc w:val="center"/>
            </w:pPr>
            <w:r w:rsidRPr="00113C57">
              <w:t>196(L)-197(L)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7D5D6" w14:textId="77777777" w:rsidR="00177A57" w:rsidRPr="00113C57" w:rsidRDefault="00177A57" w:rsidP="00177A57">
            <w:pPr>
              <w:jc w:val="center"/>
            </w:pPr>
            <w:r w:rsidRPr="00113C57">
              <w:t>7.5-7.6</w:t>
            </w:r>
          </w:p>
        </w:tc>
      </w:tr>
      <w:tr w:rsidR="00177A57" w:rsidRPr="00113C57" w14:paraId="0B40B72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3201F" w14:textId="77777777" w:rsidR="00177A57" w:rsidRPr="00113C57" w:rsidRDefault="00177A57" w:rsidP="00177A57">
            <w:r w:rsidRPr="00113C57">
              <w:t>Retraction - purchase / redemption of shares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40F71" w14:textId="77777777" w:rsidR="00177A57" w:rsidRPr="00113C57" w:rsidRDefault="00177A57" w:rsidP="00177A57">
            <w:pPr>
              <w:jc w:val="center"/>
            </w:pPr>
            <w:r w:rsidRPr="00113C57">
              <w:t>196(L)-197(L)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13525" w14:textId="77777777" w:rsidR="00177A57" w:rsidRPr="00113C57" w:rsidRDefault="00177A57" w:rsidP="00177A57">
            <w:pPr>
              <w:jc w:val="center"/>
            </w:pPr>
            <w:r w:rsidRPr="00113C57">
              <w:t>7.5-7.6</w:t>
            </w:r>
          </w:p>
        </w:tc>
      </w:tr>
      <w:tr w:rsidR="00177A57" w:rsidRPr="00113C57" w14:paraId="5360518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EACBB" w14:textId="77777777" w:rsidR="00177A57" w:rsidRPr="00113C57" w:rsidRDefault="00177A57" w:rsidP="00177A57">
            <w:r w:rsidRPr="00113C57">
              <w:t>Share capital - purchase or redemption of shares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554CE" w14:textId="77777777" w:rsidR="00177A57" w:rsidRPr="00113C57" w:rsidRDefault="00177A57" w:rsidP="00177A57">
            <w:pPr>
              <w:jc w:val="center"/>
            </w:pPr>
            <w:r w:rsidRPr="00113C57">
              <w:t>196(L)-197(L)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338A1" w14:textId="77777777" w:rsidR="00177A57" w:rsidRPr="00113C57" w:rsidRDefault="00177A57" w:rsidP="00177A57">
            <w:pPr>
              <w:jc w:val="center"/>
            </w:pPr>
            <w:r w:rsidRPr="00113C57">
              <w:t>7.5-7.6</w:t>
            </w:r>
          </w:p>
        </w:tc>
      </w:tr>
      <w:tr w:rsidR="00177A57" w:rsidRPr="00113C57" w14:paraId="7EAE103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3939C" w14:textId="77777777" w:rsidR="00177A57" w:rsidRPr="00113C57" w:rsidRDefault="00177A57" w:rsidP="00177A57">
            <w:r w:rsidRPr="00113C57">
              <w:t xml:space="preserve">Shares - retraction of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2A808" w14:textId="77777777" w:rsidR="00177A57" w:rsidRPr="00113C57" w:rsidRDefault="00177A57" w:rsidP="00177A57">
            <w:pPr>
              <w:jc w:val="center"/>
            </w:pPr>
            <w:r w:rsidRPr="00113C57">
              <w:t>196(L)-197(L)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50502" w14:textId="77777777" w:rsidR="00177A57" w:rsidRPr="00113C57" w:rsidRDefault="00177A57" w:rsidP="00177A57">
            <w:pPr>
              <w:jc w:val="center"/>
            </w:pPr>
            <w:r w:rsidRPr="00113C57">
              <w:t>7.5-7.6</w:t>
            </w:r>
          </w:p>
        </w:tc>
      </w:tr>
      <w:tr w:rsidR="00177A57" w:rsidRPr="00113C57" w14:paraId="5094D55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0FCCC" w14:textId="77777777" w:rsidR="00177A57" w:rsidRPr="00113C57" w:rsidRDefault="00177A57" w:rsidP="00177A57">
            <w:r w:rsidRPr="00113C57">
              <w:t>Shares - share capital - purchase or redemption of shares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F10D2" w14:textId="77777777" w:rsidR="00177A57" w:rsidRPr="00113C57" w:rsidRDefault="00177A57" w:rsidP="00177A57">
            <w:pPr>
              <w:jc w:val="center"/>
            </w:pPr>
            <w:r w:rsidRPr="00113C57">
              <w:t>196(L)-197(L)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54C16" w14:textId="77777777" w:rsidR="00177A57" w:rsidRPr="00113C57" w:rsidRDefault="00177A57" w:rsidP="00177A57">
            <w:pPr>
              <w:jc w:val="center"/>
            </w:pPr>
            <w:r w:rsidRPr="00113C57">
              <w:t>7.5-7.6</w:t>
            </w:r>
          </w:p>
        </w:tc>
      </w:tr>
      <w:tr w:rsidR="00177A57" w:rsidRPr="00113C57" w14:paraId="3D9BB13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8386C" w14:textId="77777777" w:rsidR="00177A57" w:rsidRPr="00113C57" w:rsidRDefault="00177A57" w:rsidP="00177A57">
            <w:r w:rsidRPr="00113C57">
              <w:t>Redemption of shares</w:t>
            </w:r>
          </w:p>
          <w:p w14:paraId="342989B0" w14:textId="77777777" w:rsidR="00177A57" w:rsidRPr="00113C57" w:rsidRDefault="00177A57" w:rsidP="00177A57"/>
          <w:p w14:paraId="3893E18E" w14:textId="77777777" w:rsidR="00177A57" w:rsidRPr="00113C57" w:rsidRDefault="00177A57" w:rsidP="00177A57">
            <w:r w:rsidRPr="00113C57">
              <w:t>See Also: redemption, cancellation and purchase of shares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0DC68" w14:textId="77777777" w:rsidR="00177A57" w:rsidRPr="00113C57" w:rsidRDefault="00177A57" w:rsidP="00177A57">
            <w:pPr>
              <w:jc w:val="center"/>
            </w:pPr>
            <w:r w:rsidRPr="00113C57">
              <w:t>196(L)-197(L)</w:t>
            </w:r>
          </w:p>
          <w:p w14:paraId="7F5430C2" w14:textId="77777777" w:rsidR="00177A57" w:rsidRPr="00113C57" w:rsidRDefault="00177A57" w:rsidP="00177A57">
            <w:pPr>
              <w:jc w:val="center"/>
            </w:pPr>
            <w:r w:rsidRPr="00113C57">
              <w:t>203(R)-202(L-R)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F7E68" w14:textId="77777777" w:rsidR="00177A57" w:rsidRPr="00113C57" w:rsidRDefault="00177A57" w:rsidP="00177A57">
            <w:pPr>
              <w:jc w:val="center"/>
            </w:pPr>
            <w:r w:rsidRPr="00113C57">
              <w:t>7.5-7.6</w:t>
            </w:r>
          </w:p>
          <w:p w14:paraId="28014668" w14:textId="77777777" w:rsidR="00177A57" w:rsidRPr="00113C57" w:rsidRDefault="00177A57" w:rsidP="00177A57">
            <w:pPr>
              <w:jc w:val="center"/>
            </w:pPr>
          </w:p>
          <w:p w14:paraId="53F6C977" w14:textId="77777777" w:rsidR="00177A57" w:rsidRPr="00113C57" w:rsidRDefault="00177A57" w:rsidP="00177A57">
            <w:pPr>
              <w:jc w:val="center"/>
            </w:pPr>
            <w:r w:rsidRPr="00113C57">
              <w:t>1.3.3</w:t>
            </w:r>
          </w:p>
        </w:tc>
      </w:tr>
      <w:tr w:rsidR="00177A57" w:rsidRPr="00113C57" w14:paraId="5145978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AAD21" w14:textId="77777777" w:rsidR="00177A57" w:rsidRPr="00113C57" w:rsidRDefault="00177A57" w:rsidP="00177A57">
            <w:r w:rsidRPr="00113C57">
              <w:t>Share capital - purchase or redemption of shares - income tax consequences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08128" w14:textId="77777777" w:rsidR="00177A57" w:rsidRPr="00113C57" w:rsidRDefault="00177A57" w:rsidP="00177A57">
            <w:pPr>
              <w:jc w:val="center"/>
            </w:pPr>
            <w:r w:rsidRPr="00113C57">
              <w:t>196(L)-197(L)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7E83E" w14:textId="77777777" w:rsidR="00177A57" w:rsidRPr="00113C57" w:rsidRDefault="00177A57" w:rsidP="00177A57">
            <w:pPr>
              <w:jc w:val="center"/>
            </w:pPr>
            <w:r w:rsidRPr="00113C57">
              <w:t>7.6</w:t>
            </w:r>
          </w:p>
        </w:tc>
      </w:tr>
      <w:tr w:rsidR="00177A57" w:rsidRPr="00113C57" w14:paraId="47F1D61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2B30A" w14:textId="77777777" w:rsidR="00177A57" w:rsidRPr="00113C57" w:rsidRDefault="00177A57" w:rsidP="00177A57">
            <w:r w:rsidRPr="00113C57">
              <w:t xml:space="preserve">Share capital - purchase or redemption of shares - tax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B6BCA" w14:textId="77777777" w:rsidR="00177A57" w:rsidRPr="00113C57" w:rsidRDefault="00177A57" w:rsidP="00177A57">
            <w:pPr>
              <w:jc w:val="center"/>
            </w:pPr>
            <w:r w:rsidRPr="00113C57">
              <w:t>196(L)-197(L)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2E040" w14:textId="77777777" w:rsidR="00177A57" w:rsidRPr="00113C57" w:rsidRDefault="00177A57" w:rsidP="00177A57">
            <w:pPr>
              <w:jc w:val="center"/>
            </w:pPr>
            <w:r w:rsidRPr="00113C57">
              <w:t>7.6</w:t>
            </w:r>
          </w:p>
        </w:tc>
      </w:tr>
      <w:tr w:rsidR="00177A57" w:rsidRPr="00113C57" w14:paraId="3A58A13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FC85D" w14:textId="77777777" w:rsidR="00177A57" w:rsidRPr="00113C57" w:rsidRDefault="00177A57" w:rsidP="00177A57">
            <w:r w:rsidRPr="00113C57">
              <w:t>Shares - share capital - purchase or redemption of shares - income tax consequences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6699C" w14:textId="77777777" w:rsidR="00177A57" w:rsidRPr="00113C57" w:rsidRDefault="00177A57" w:rsidP="00177A57">
            <w:pPr>
              <w:jc w:val="center"/>
            </w:pPr>
            <w:r w:rsidRPr="00113C57">
              <w:t>196(L)-197(L)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E46A2" w14:textId="77777777" w:rsidR="00177A57" w:rsidRPr="00113C57" w:rsidRDefault="00177A57" w:rsidP="00177A57">
            <w:pPr>
              <w:jc w:val="center"/>
            </w:pPr>
            <w:r w:rsidRPr="00113C57">
              <w:t>7.6</w:t>
            </w:r>
          </w:p>
        </w:tc>
      </w:tr>
      <w:tr w:rsidR="00177A57" w:rsidRPr="00113C57" w14:paraId="1678307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CEE2D" w14:textId="77777777" w:rsidR="00177A57" w:rsidRPr="00113C57" w:rsidRDefault="00177A57" w:rsidP="00177A57">
            <w:r w:rsidRPr="00113C57">
              <w:t xml:space="preserve">Shares - share capital - purchase or redemption of shares - tax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A2D95" w14:textId="77777777" w:rsidR="00177A57" w:rsidRPr="00113C57" w:rsidRDefault="00177A57" w:rsidP="00177A57">
            <w:pPr>
              <w:jc w:val="center"/>
            </w:pPr>
            <w:r w:rsidRPr="00113C57">
              <w:t>196(L)-197(L)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38313" w14:textId="77777777" w:rsidR="00177A57" w:rsidRPr="00113C57" w:rsidRDefault="00177A57" w:rsidP="00177A57">
            <w:pPr>
              <w:jc w:val="center"/>
            </w:pPr>
            <w:r w:rsidRPr="00113C57">
              <w:t>7.6</w:t>
            </w:r>
          </w:p>
        </w:tc>
      </w:tr>
      <w:tr w:rsidR="00177A57" w:rsidRPr="00113C57" w14:paraId="0B38717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91B48" w14:textId="77777777" w:rsidR="00177A57" w:rsidRPr="00113C57" w:rsidRDefault="00177A57" w:rsidP="00177A57">
            <w:r w:rsidRPr="00113C57">
              <w:t>Tax - consequences of share redemption - purchase or redemption of shares - income tax consequences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853E6" w14:textId="77777777" w:rsidR="00177A57" w:rsidRPr="00113C57" w:rsidRDefault="00177A57" w:rsidP="00177A57">
            <w:pPr>
              <w:jc w:val="center"/>
            </w:pPr>
            <w:r w:rsidRPr="00113C57">
              <w:t>196(L)-197(L)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787FB" w14:textId="77777777" w:rsidR="00177A57" w:rsidRPr="00113C57" w:rsidRDefault="00177A57" w:rsidP="00177A57">
            <w:pPr>
              <w:jc w:val="center"/>
            </w:pPr>
            <w:r w:rsidRPr="00113C57">
              <w:t>7.6</w:t>
            </w:r>
          </w:p>
        </w:tc>
      </w:tr>
      <w:tr w:rsidR="00177A57" w:rsidRPr="00113C57" w14:paraId="20ACF30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5AE70" w14:textId="77777777" w:rsidR="00177A57" w:rsidRPr="00113C57" w:rsidRDefault="00177A57" w:rsidP="00177A57">
            <w:r w:rsidRPr="00113C57">
              <w:t>Tax - purchase or redemption of shares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1A7BF" w14:textId="77777777" w:rsidR="00177A57" w:rsidRPr="00113C57" w:rsidRDefault="00177A57" w:rsidP="00177A57">
            <w:pPr>
              <w:jc w:val="center"/>
            </w:pPr>
            <w:r w:rsidRPr="00113C57">
              <w:t>196(L)-197(L)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D38E8" w14:textId="77777777" w:rsidR="00177A57" w:rsidRPr="00113C57" w:rsidRDefault="00177A57" w:rsidP="00177A57">
            <w:pPr>
              <w:jc w:val="center"/>
            </w:pPr>
            <w:r w:rsidRPr="00113C57">
              <w:t>7.6</w:t>
            </w:r>
          </w:p>
        </w:tc>
      </w:tr>
      <w:tr w:rsidR="00177A57" w:rsidRPr="00113C57" w14:paraId="102D38E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4FA3D" w14:textId="77777777" w:rsidR="00177A57" w:rsidRPr="00113C57" w:rsidRDefault="00177A57" w:rsidP="00177A57">
            <w:r w:rsidRPr="00113C57">
              <w:t>Deemed dividend - income tax consequences - purchase or redemption of shares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0B8B2" w14:textId="77777777" w:rsidR="00177A57" w:rsidRPr="00113C57" w:rsidRDefault="00177A57" w:rsidP="00177A57">
            <w:pPr>
              <w:jc w:val="center"/>
            </w:pPr>
            <w:r w:rsidRPr="00113C57">
              <w:t>196(L)-197(L)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A69E4" w14:textId="77777777" w:rsidR="00177A57" w:rsidRPr="00113C57" w:rsidRDefault="00177A57" w:rsidP="00177A57">
            <w:pPr>
              <w:jc w:val="center"/>
            </w:pPr>
            <w:r w:rsidRPr="00113C57">
              <w:t>7.6</w:t>
            </w:r>
          </w:p>
        </w:tc>
      </w:tr>
      <w:tr w:rsidR="00177A57" w:rsidRPr="00113C57" w14:paraId="5561E83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BDC8A" w14:textId="77777777" w:rsidR="00177A57" w:rsidRPr="00113C57" w:rsidRDefault="00177A57" w:rsidP="00177A57">
            <w:r w:rsidRPr="00113C57">
              <w:t>Income tax - purchase or redemption of shares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87AF1" w14:textId="77777777" w:rsidR="00177A57" w:rsidRPr="00113C57" w:rsidRDefault="00177A57" w:rsidP="00177A57">
            <w:pPr>
              <w:jc w:val="center"/>
            </w:pPr>
            <w:r w:rsidRPr="00113C57">
              <w:t>196(L)-197(L)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13D19" w14:textId="77777777" w:rsidR="00177A57" w:rsidRPr="00113C57" w:rsidRDefault="00177A57" w:rsidP="00177A57">
            <w:pPr>
              <w:jc w:val="center"/>
            </w:pPr>
            <w:r w:rsidRPr="00113C57">
              <w:t>7.6</w:t>
            </w:r>
          </w:p>
        </w:tc>
      </w:tr>
      <w:tr w:rsidR="00177A57" w:rsidRPr="00113C57" w14:paraId="38B77A0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62A53" w14:textId="77777777" w:rsidR="00177A57" w:rsidRPr="00113C57" w:rsidRDefault="00177A57" w:rsidP="00177A57">
            <w:r w:rsidRPr="00113C57">
              <w:t xml:space="preserve">Purchase or redemption of shares - income tax consequences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2694C" w14:textId="77777777" w:rsidR="00177A57" w:rsidRPr="00113C57" w:rsidRDefault="00177A57" w:rsidP="00177A57">
            <w:pPr>
              <w:jc w:val="center"/>
            </w:pPr>
            <w:r w:rsidRPr="00113C57">
              <w:t>196(L)-197(L)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E7CD2" w14:textId="77777777" w:rsidR="00177A57" w:rsidRPr="00113C57" w:rsidRDefault="00177A57" w:rsidP="00177A57">
            <w:pPr>
              <w:jc w:val="center"/>
            </w:pPr>
            <w:r w:rsidRPr="00113C57">
              <w:t>7.6</w:t>
            </w:r>
          </w:p>
        </w:tc>
      </w:tr>
      <w:tr w:rsidR="00177A57" w:rsidRPr="00113C57" w14:paraId="434343C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0398C" w14:textId="77777777" w:rsidR="00177A57" w:rsidRPr="00113C57" w:rsidRDefault="00177A57" w:rsidP="00177A57">
            <w:r w:rsidRPr="00113C57">
              <w:t>Purchase or redemption of shares - Tax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CB11C" w14:textId="77777777" w:rsidR="00177A57" w:rsidRPr="00113C57" w:rsidRDefault="00177A57" w:rsidP="00177A57">
            <w:pPr>
              <w:jc w:val="center"/>
            </w:pPr>
            <w:r w:rsidRPr="00113C57">
              <w:t>196(L)-197(L)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365C0" w14:textId="77777777" w:rsidR="00177A57" w:rsidRPr="00113C57" w:rsidRDefault="00177A57" w:rsidP="00177A57">
            <w:pPr>
              <w:jc w:val="center"/>
            </w:pPr>
            <w:r w:rsidRPr="00113C57">
              <w:t>7.6</w:t>
            </w:r>
          </w:p>
        </w:tc>
      </w:tr>
      <w:tr w:rsidR="00177A57" w:rsidRPr="00113C57" w14:paraId="38A5FEE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BF8A5" w14:textId="77777777" w:rsidR="00177A57" w:rsidRPr="00113C57" w:rsidRDefault="00177A57" w:rsidP="00177A57">
            <w:r w:rsidRPr="00113C57">
              <w:t>Redemption or repurchase of shares - prevention of double taxation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E9321" w14:textId="77777777" w:rsidR="00177A57" w:rsidRPr="00113C57" w:rsidRDefault="00177A57" w:rsidP="00177A57">
            <w:pPr>
              <w:jc w:val="center"/>
            </w:pPr>
            <w:r w:rsidRPr="00113C57">
              <w:t>196(L)-197(L)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F33E1" w14:textId="77777777" w:rsidR="00177A57" w:rsidRPr="00113C57" w:rsidRDefault="00177A57" w:rsidP="00177A57">
            <w:pPr>
              <w:jc w:val="center"/>
            </w:pPr>
            <w:r w:rsidRPr="00113C57">
              <w:t>7.6</w:t>
            </w:r>
          </w:p>
        </w:tc>
      </w:tr>
      <w:tr w:rsidR="00177A57" w:rsidRPr="00113C57" w14:paraId="0ED15BF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FC3CC" w14:textId="77777777" w:rsidR="00177A57" w:rsidRPr="00113C57" w:rsidRDefault="00177A57" w:rsidP="00177A57">
            <w:r w:rsidRPr="00113C57">
              <w:t>Tax - Redemption of shares - income tax consequences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73C94" w14:textId="77777777" w:rsidR="00177A57" w:rsidRPr="00113C57" w:rsidRDefault="00177A57" w:rsidP="00177A57">
            <w:pPr>
              <w:jc w:val="center"/>
            </w:pPr>
            <w:r w:rsidRPr="00113C57">
              <w:t>196(L)-197(L)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BE0F0" w14:textId="77777777" w:rsidR="00177A57" w:rsidRPr="00113C57" w:rsidRDefault="00177A57" w:rsidP="00177A57">
            <w:pPr>
              <w:jc w:val="center"/>
            </w:pPr>
            <w:r w:rsidRPr="00113C57">
              <w:t>7.6</w:t>
            </w:r>
          </w:p>
        </w:tc>
      </w:tr>
      <w:tr w:rsidR="00177A57" w:rsidRPr="00113C57" w14:paraId="063934E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1C11D" w14:textId="77777777" w:rsidR="00177A57" w:rsidRPr="00113C57" w:rsidRDefault="00177A57" w:rsidP="00177A57">
            <w:r w:rsidRPr="00113C57">
              <w:t>Income tax - consequences of purchase or redemption of shares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A39B8" w14:textId="77777777" w:rsidR="00177A57" w:rsidRPr="00113C57" w:rsidRDefault="00177A57" w:rsidP="00177A57">
            <w:pPr>
              <w:jc w:val="center"/>
            </w:pPr>
            <w:r w:rsidRPr="00113C57">
              <w:t>196(L)-197(L)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52CEC" w14:textId="77777777" w:rsidR="00177A57" w:rsidRPr="00113C57" w:rsidRDefault="00177A57" w:rsidP="00177A57">
            <w:pPr>
              <w:jc w:val="center"/>
            </w:pPr>
            <w:r w:rsidRPr="00113C57">
              <w:t>7.6</w:t>
            </w:r>
          </w:p>
        </w:tc>
      </w:tr>
      <w:tr w:rsidR="00177A57" w:rsidRPr="00113C57" w14:paraId="33F6B35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01DBF" w14:textId="77777777" w:rsidR="00177A57" w:rsidRPr="00113C57" w:rsidRDefault="00177A57" w:rsidP="00177A57">
            <w:r w:rsidRPr="00113C57">
              <w:t>Double taxation - redemption of shares - prevention of double taxation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20454" w14:textId="77777777" w:rsidR="00177A57" w:rsidRPr="00113C57" w:rsidRDefault="00177A57" w:rsidP="00177A57">
            <w:pPr>
              <w:jc w:val="center"/>
            </w:pPr>
            <w:r w:rsidRPr="00113C57">
              <w:t>196(L)-197(L)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CB91F" w14:textId="77777777" w:rsidR="00177A57" w:rsidRPr="00113C57" w:rsidRDefault="00177A57" w:rsidP="00177A57">
            <w:pPr>
              <w:jc w:val="center"/>
            </w:pPr>
            <w:r w:rsidRPr="00113C57">
              <w:t>7.6</w:t>
            </w:r>
          </w:p>
        </w:tc>
      </w:tr>
      <w:tr w:rsidR="00177A57" w:rsidRPr="00113C57" w14:paraId="0D2B643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B5C6A" w14:textId="77777777" w:rsidR="00177A57" w:rsidRPr="00113C57" w:rsidRDefault="00177A57" w:rsidP="00177A57">
            <w:r w:rsidRPr="00113C57">
              <w:t>Preferential shares - sinking fund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50461" w14:textId="77777777" w:rsidR="00177A57" w:rsidRPr="00113C57" w:rsidRDefault="00177A57" w:rsidP="00177A57">
            <w:pPr>
              <w:jc w:val="center"/>
            </w:pPr>
            <w:r w:rsidRPr="00113C57">
              <w:t>197(L)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5EE15" w14:textId="77777777" w:rsidR="00177A57" w:rsidRPr="00113C57" w:rsidRDefault="00177A57" w:rsidP="00177A57">
            <w:pPr>
              <w:jc w:val="center"/>
            </w:pPr>
            <w:r w:rsidRPr="00113C57">
              <w:t>7.7</w:t>
            </w:r>
          </w:p>
        </w:tc>
      </w:tr>
      <w:tr w:rsidR="00177A57" w:rsidRPr="00113C57" w14:paraId="1390FEC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12C02" w14:textId="77777777" w:rsidR="00177A57" w:rsidRPr="00113C57" w:rsidRDefault="00177A57" w:rsidP="00177A57">
            <w:r w:rsidRPr="00113C57">
              <w:t>Share capital - sinking fund for preferential shares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23D3E" w14:textId="77777777" w:rsidR="00177A57" w:rsidRPr="00113C57" w:rsidRDefault="00177A57" w:rsidP="00177A57">
            <w:pPr>
              <w:jc w:val="center"/>
            </w:pPr>
            <w:r w:rsidRPr="00113C57">
              <w:t>197(L)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43850" w14:textId="77777777" w:rsidR="00177A57" w:rsidRPr="00113C57" w:rsidRDefault="00177A57" w:rsidP="00177A57">
            <w:pPr>
              <w:jc w:val="center"/>
            </w:pPr>
            <w:r w:rsidRPr="00113C57">
              <w:t>7.7</w:t>
            </w:r>
          </w:p>
        </w:tc>
      </w:tr>
      <w:tr w:rsidR="00177A57" w:rsidRPr="00113C57" w14:paraId="5CBE6F6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BB89E" w14:textId="77777777" w:rsidR="00177A57" w:rsidRPr="00113C57" w:rsidRDefault="00177A57" w:rsidP="00177A57">
            <w:r w:rsidRPr="00113C57">
              <w:t xml:space="preserve">Sinking fund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65D70" w14:textId="77777777" w:rsidR="00177A57" w:rsidRPr="00113C57" w:rsidRDefault="00177A57" w:rsidP="00177A57">
            <w:pPr>
              <w:jc w:val="center"/>
            </w:pPr>
            <w:r w:rsidRPr="00113C57">
              <w:t>197(L)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B7BEF" w14:textId="77777777" w:rsidR="00177A57" w:rsidRPr="00113C57" w:rsidRDefault="00177A57" w:rsidP="00177A57">
            <w:pPr>
              <w:jc w:val="center"/>
            </w:pPr>
            <w:r w:rsidRPr="00113C57">
              <w:t>7.7</w:t>
            </w:r>
          </w:p>
        </w:tc>
      </w:tr>
      <w:tr w:rsidR="00177A57" w:rsidRPr="00113C57" w14:paraId="6A42E17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43AEE" w14:textId="77777777" w:rsidR="00177A57" w:rsidRPr="00113C57" w:rsidRDefault="00177A57" w:rsidP="00177A57">
            <w:r w:rsidRPr="00113C57">
              <w:t>Sinking fund for preferential shares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569A4" w14:textId="77777777" w:rsidR="00177A57" w:rsidRPr="00113C57" w:rsidRDefault="00177A57" w:rsidP="00177A57">
            <w:pPr>
              <w:jc w:val="center"/>
            </w:pPr>
            <w:r w:rsidRPr="00113C57">
              <w:t>197(L)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2A6B8" w14:textId="77777777" w:rsidR="00177A57" w:rsidRPr="00113C57" w:rsidRDefault="00177A57" w:rsidP="00177A57">
            <w:pPr>
              <w:jc w:val="center"/>
            </w:pPr>
            <w:r w:rsidRPr="00113C57">
              <w:t>7.7</w:t>
            </w:r>
          </w:p>
        </w:tc>
      </w:tr>
      <w:tr w:rsidR="00177A57" w:rsidRPr="00113C57" w14:paraId="3C0B39E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19A55" w14:textId="77777777" w:rsidR="00177A57" w:rsidRPr="00113C57" w:rsidRDefault="00177A57" w:rsidP="00177A57">
            <w:r w:rsidRPr="00113C57">
              <w:t>Preferential shares - voting rights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A7682" w14:textId="77777777" w:rsidR="00177A57" w:rsidRPr="00113C57" w:rsidRDefault="00177A57" w:rsidP="00177A57">
            <w:pPr>
              <w:jc w:val="center"/>
            </w:pPr>
            <w:r w:rsidRPr="00113C57">
              <w:t>197(L)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14BF1" w14:textId="77777777" w:rsidR="00177A57" w:rsidRPr="00113C57" w:rsidRDefault="00177A57" w:rsidP="00177A57">
            <w:pPr>
              <w:jc w:val="center"/>
            </w:pPr>
            <w:r w:rsidRPr="00113C57">
              <w:t>7.8</w:t>
            </w:r>
          </w:p>
        </w:tc>
      </w:tr>
      <w:tr w:rsidR="00177A57" w:rsidRPr="00113C57" w14:paraId="3E657CA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985ED" w14:textId="77777777" w:rsidR="00177A57" w:rsidRPr="00113C57" w:rsidRDefault="00177A57" w:rsidP="00177A57">
            <w:r w:rsidRPr="00113C57">
              <w:t>Share capital - voting rights - preferential shares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38641" w14:textId="77777777" w:rsidR="00177A57" w:rsidRPr="00113C57" w:rsidRDefault="00177A57" w:rsidP="00177A57">
            <w:pPr>
              <w:jc w:val="center"/>
            </w:pPr>
            <w:r w:rsidRPr="00113C57">
              <w:t>197(L)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22515" w14:textId="77777777" w:rsidR="00177A57" w:rsidRPr="00113C57" w:rsidRDefault="00177A57" w:rsidP="00177A57">
            <w:pPr>
              <w:jc w:val="center"/>
            </w:pPr>
            <w:r w:rsidRPr="00113C57">
              <w:t>7.8</w:t>
            </w:r>
          </w:p>
        </w:tc>
      </w:tr>
      <w:tr w:rsidR="00177A57" w:rsidRPr="00113C57" w14:paraId="24CE89D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D082F" w14:textId="77777777" w:rsidR="00177A57" w:rsidRPr="00113C57" w:rsidRDefault="00177A57" w:rsidP="00177A57">
            <w:r w:rsidRPr="00113C57">
              <w:t>Shares - preferential - voting rights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FDF46" w14:textId="77777777" w:rsidR="00177A57" w:rsidRPr="00113C57" w:rsidRDefault="00177A57" w:rsidP="00177A57">
            <w:pPr>
              <w:jc w:val="center"/>
            </w:pPr>
            <w:r w:rsidRPr="00113C57">
              <w:t>197(L)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53EFF" w14:textId="77777777" w:rsidR="00177A57" w:rsidRPr="00113C57" w:rsidRDefault="00177A57" w:rsidP="00177A57">
            <w:pPr>
              <w:jc w:val="center"/>
            </w:pPr>
            <w:r w:rsidRPr="00113C57">
              <w:t>7.8</w:t>
            </w:r>
          </w:p>
        </w:tc>
      </w:tr>
      <w:tr w:rsidR="00177A57" w:rsidRPr="00113C57" w14:paraId="679A10F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9CDDA" w14:textId="77777777" w:rsidR="00177A57" w:rsidRPr="00113C57" w:rsidRDefault="00177A57" w:rsidP="00177A57">
            <w:r w:rsidRPr="00113C57">
              <w:t>Voting - preferential shares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ADD25" w14:textId="77777777" w:rsidR="00177A57" w:rsidRPr="00113C57" w:rsidRDefault="00177A57" w:rsidP="00177A57">
            <w:pPr>
              <w:jc w:val="center"/>
            </w:pPr>
            <w:r w:rsidRPr="00113C57">
              <w:t>197(L)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289B8" w14:textId="77777777" w:rsidR="00177A57" w:rsidRPr="00113C57" w:rsidRDefault="00177A57" w:rsidP="00177A57">
            <w:pPr>
              <w:jc w:val="center"/>
            </w:pPr>
            <w:r w:rsidRPr="00113C57">
              <w:t>7.8</w:t>
            </w:r>
          </w:p>
        </w:tc>
      </w:tr>
      <w:tr w:rsidR="00177A57" w:rsidRPr="00113C57" w14:paraId="6404A35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8B0C4" w14:textId="77777777" w:rsidR="00177A57" w:rsidRPr="00113C57" w:rsidRDefault="00177A57" w:rsidP="00177A57">
            <w:r w:rsidRPr="00113C57">
              <w:t>Voting rights - special or preference shares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2000E" w14:textId="77777777" w:rsidR="00177A57" w:rsidRPr="00113C57" w:rsidRDefault="00177A57" w:rsidP="00177A57">
            <w:pPr>
              <w:jc w:val="center"/>
            </w:pPr>
            <w:r w:rsidRPr="00113C57">
              <w:t>197(L)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90368" w14:textId="77777777" w:rsidR="00177A57" w:rsidRPr="00113C57" w:rsidRDefault="00177A57" w:rsidP="00177A57">
            <w:pPr>
              <w:jc w:val="center"/>
            </w:pPr>
            <w:r w:rsidRPr="00113C57">
              <w:t>7.8</w:t>
            </w:r>
          </w:p>
        </w:tc>
      </w:tr>
      <w:tr w:rsidR="00177A57" w:rsidRPr="00113C57" w14:paraId="103265D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A41E7" w14:textId="77777777" w:rsidR="00177A57" w:rsidRPr="00113C57" w:rsidRDefault="00177A57" w:rsidP="00177A57">
            <w:r w:rsidRPr="00113C57">
              <w:t>Pre-emptive rights - s. 26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F0ED7" w14:textId="77777777" w:rsidR="00177A57" w:rsidRPr="00113C57" w:rsidRDefault="00177A57" w:rsidP="00177A57">
            <w:pPr>
              <w:jc w:val="center"/>
            </w:pPr>
            <w:r w:rsidRPr="00113C57">
              <w:t>197(L)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9125E" w14:textId="77777777" w:rsidR="00177A57" w:rsidRPr="00113C57" w:rsidRDefault="00177A57" w:rsidP="00177A57">
            <w:pPr>
              <w:jc w:val="center"/>
            </w:pPr>
            <w:r w:rsidRPr="00113C57">
              <w:t>7.9</w:t>
            </w:r>
          </w:p>
        </w:tc>
      </w:tr>
      <w:tr w:rsidR="00177A57" w:rsidRPr="00113C57" w14:paraId="27BC62F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9735E" w14:textId="77777777" w:rsidR="00177A57" w:rsidRPr="00113C57" w:rsidRDefault="00177A57" w:rsidP="00177A57">
            <w:r w:rsidRPr="00113C57">
              <w:t>Share capital - pre-emptive rights - s. 26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BD8EE" w14:textId="77777777" w:rsidR="00177A57" w:rsidRPr="00113C57" w:rsidRDefault="00177A57" w:rsidP="00177A57">
            <w:pPr>
              <w:jc w:val="center"/>
            </w:pPr>
            <w:r w:rsidRPr="00113C57">
              <w:t>197(L)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DFF00" w14:textId="77777777" w:rsidR="00177A57" w:rsidRPr="00113C57" w:rsidRDefault="00177A57" w:rsidP="00177A57">
            <w:pPr>
              <w:jc w:val="center"/>
            </w:pPr>
            <w:r w:rsidRPr="00113C57">
              <w:t>7.9</w:t>
            </w:r>
          </w:p>
        </w:tc>
      </w:tr>
      <w:tr w:rsidR="00177A57" w:rsidRPr="00113C57" w14:paraId="270E888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E6266" w14:textId="77777777" w:rsidR="00177A57" w:rsidRPr="00113C57" w:rsidRDefault="00177A57" w:rsidP="00177A57">
            <w:r w:rsidRPr="00113C57">
              <w:t>Dissent Rights - corporate changes - s. 185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19867" w14:textId="77777777" w:rsidR="00177A57" w:rsidRPr="00113C57" w:rsidRDefault="00177A57" w:rsidP="00177A57">
            <w:pPr>
              <w:jc w:val="center"/>
            </w:pPr>
            <w:r w:rsidRPr="00113C57">
              <w:t>197(L-R)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08DD8" w14:textId="77777777" w:rsidR="00177A57" w:rsidRPr="00113C57" w:rsidRDefault="00177A57" w:rsidP="00177A57">
            <w:pPr>
              <w:jc w:val="center"/>
            </w:pPr>
            <w:r w:rsidRPr="00113C57">
              <w:t>8</w:t>
            </w:r>
          </w:p>
        </w:tc>
      </w:tr>
      <w:tr w:rsidR="00177A57" w:rsidRPr="00113C57" w14:paraId="12DD457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8CD47" w14:textId="77777777" w:rsidR="00177A57" w:rsidRPr="00113C57" w:rsidRDefault="00177A57" w:rsidP="00177A57">
            <w:r w:rsidRPr="00113C57">
              <w:t>Rights of shareholders - changing them - articles of amendment - s. 168(1)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81102" w14:textId="77777777" w:rsidR="00177A57" w:rsidRPr="00113C57" w:rsidRDefault="00177A57" w:rsidP="00177A57">
            <w:pPr>
              <w:jc w:val="center"/>
            </w:pPr>
            <w:r w:rsidRPr="00113C57">
              <w:t>197(L-R)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14913" w14:textId="77777777" w:rsidR="00177A57" w:rsidRPr="00113C57" w:rsidRDefault="00177A57" w:rsidP="00177A57">
            <w:pPr>
              <w:jc w:val="center"/>
            </w:pPr>
            <w:r w:rsidRPr="00113C57">
              <w:t>8</w:t>
            </w:r>
          </w:p>
        </w:tc>
      </w:tr>
      <w:tr w:rsidR="00177A57" w:rsidRPr="00113C57" w14:paraId="72AED7B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E4E2E" w14:textId="77777777" w:rsidR="00177A57" w:rsidRPr="00113C57" w:rsidRDefault="00177A57" w:rsidP="00177A57">
            <w:r w:rsidRPr="00113C57">
              <w:t>Share capital - changing rights of shareholders - s. 168(1)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A08CA" w14:textId="77777777" w:rsidR="00177A57" w:rsidRPr="00113C57" w:rsidRDefault="00177A57" w:rsidP="00177A57">
            <w:pPr>
              <w:jc w:val="center"/>
            </w:pPr>
            <w:r w:rsidRPr="00113C57">
              <w:t>197(L-R)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FEB34" w14:textId="77777777" w:rsidR="00177A57" w:rsidRPr="00113C57" w:rsidRDefault="00177A57" w:rsidP="00177A57">
            <w:pPr>
              <w:jc w:val="center"/>
            </w:pPr>
            <w:r w:rsidRPr="00113C57">
              <w:t>8</w:t>
            </w:r>
          </w:p>
        </w:tc>
      </w:tr>
      <w:tr w:rsidR="00177A57" w:rsidRPr="00113C57" w14:paraId="440F2BA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79A85" w14:textId="77777777" w:rsidR="00177A57" w:rsidRPr="00113C57" w:rsidRDefault="00177A57" w:rsidP="00177A57">
            <w:r w:rsidRPr="00113C57">
              <w:t xml:space="preserve">Shareholders - rights - changing of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FBBF5" w14:textId="77777777" w:rsidR="00177A57" w:rsidRPr="00113C57" w:rsidRDefault="00177A57" w:rsidP="00177A57">
            <w:pPr>
              <w:jc w:val="center"/>
            </w:pPr>
            <w:r w:rsidRPr="00113C57">
              <w:t>197(L-R)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A5F1A" w14:textId="77777777" w:rsidR="00177A57" w:rsidRPr="00113C57" w:rsidRDefault="00177A57" w:rsidP="00177A57">
            <w:pPr>
              <w:jc w:val="center"/>
            </w:pPr>
            <w:r w:rsidRPr="00113C57">
              <w:t>8</w:t>
            </w:r>
          </w:p>
        </w:tc>
      </w:tr>
      <w:tr w:rsidR="00177A57" w:rsidRPr="00113C57" w14:paraId="4856B9D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AA340" w14:textId="77777777" w:rsidR="00177A57" w:rsidRPr="00113C57" w:rsidRDefault="00177A57" w:rsidP="00177A57">
            <w:r w:rsidRPr="00113C57">
              <w:t>Shareholders - rights - protection of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59236" w14:textId="77777777" w:rsidR="00177A57" w:rsidRPr="00113C57" w:rsidRDefault="00177A57" w:rsidP="00177A57">
            <w:pPr>
              <w:jc w:val="center"/>
            </w:pPr>
            <w:r w:rsidRPr="00113C57">
              <w:t>197(L-R)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6F1CA" w14:textId="77777777" w:rsidR="00177A57" w:rsidRPr="00113C57" w:rsidRDefault="00177A57" w:rsidP="00177A57">
            <w:pPr>
              <w:jc w:val="center"/>
            </w:pPr>
            <w:r w:rsidRPr="00113C57">
              <w:t>8</w:t>
            </w:r>
          </w:p>
        </w:tc>
      </w:tr>
      <w:tr w:rsidR="00177A57" w:rsidRPr="00113C57" w14:paraId="405AF56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500D7" w14:textId="77777777" w:rsidR="00177A57" w:rsidRPr="00113C57" w:rsidRDefault="00177A57" w:rsidP="00177A57">
            <w:r w:rsidRPr="00113C57">
              <w:lastRenderedPageBreak/>
              <w:t>Capital structure - changes - voting rights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E22BB" w14:textId="77777777" w:rsidR="00177A57" w:rsidRPr="00113C57" w:rsidRDefault="00177A57" w:rsidP="00177A57">
            <w:pPr>
              <w:jc w:val="center"/>
            </w:pPr>
            <w:r w:rsidRPr="00113C57">
              <w:t>197(L-R)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7259D" w14:textId="77777777" w:rsidR="00177A57" w:rsidRPr="00113C57" w:rsidRDefault="00177A57" w:rsidP="00177A57">
            <w:pPr>
              <w:jc w:val="center"/>
            </w:pPr>
            <w:r w:rsidRPr="00113C57">
              <w:t>8</w:t>
            </w:r>
          </w:p>
        </w:tc>
      </w:tr>
      <w:tr w:rsidR="00177A57" w:rsidRPr="00113C57" w14:paraId="2A05DBA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4D2D1" w14:textId="77777777" w:rsidR="00177A57" w:rsidRPr="00113C57" w:rsidRDefault="00177A57" w:rsidP="00177A57">
            <w:r w:rsidRPr="00113C57">
              <w:t>Changing rights of shareholders - share capital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8A5CC" w14:textId="77777777" w:rsidR="00177A57" w:rsidRPr="00113C57" w:rsidRDefault="00177A57" w:rsidP="00177A57">
            <w:pPr>
              <w:jc w:val="center"/>
            </w:pPr>
            <w:r w:rsidRPr="00113C57">
              <w:t>197(L-R)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D3EFB" w14:textId="77777777" w:rsidR="00177A57" w:rsidRPr="00113C57" w:rsidRDefault="00177A57" w:rsidP="00177A57">
            <w:pPr>
              <w:jc w:val="center"/>
            </w:pPr>
            <w:r w:rsidRPr="00113C57">
              <w:t>8</w:t>
            </w:r>
          </w:p>
        </w:tc>
      </w:tr>
      <w:tr w:rsidR="00177A57" w:rsidRPr="00113C57" w14:paraId="062EEB7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97A67" w14:textId="77777777" w:rsidR="00177A57" w:rsidRPr="00113C57" w:rsidRDefault="00177A57" w:rsidP="00177A57">
            <w:r w:rsidRPr="00113C57">
              <w:t>Incorporation - selection of share structure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9933D" w14:textId="77777777" w:rsidR="00177A57" w:rsidRPr="00113C57" w:rsidRDefault="00177A57" w:rsidP="00177A57">
            <w:pPr>
              <w:jc w:val="center"/>
            </w:pPr>
            <w:r w:rsidRPr="00113C57">
              <w:t>197(R)-198(L)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2727C" w14:textId="77777777" w:rsidR="00177A57" w:rsidRPr="00113C57" w:rsidRDefault="00177A57" w:rsidP="00177A57">
            <w:pPr>
              <w:jc w:val="center"/>
            </w:pPr>
            <w:r w:rsidRPr="00113C57">
              <w:t>9</w:t>
            </w:r>
          </w:p>
        </w:tc>
      </w:tr>
      <w:tr w:rsidR="00177A57" w:rsidRPr="00113C57" w14:paraId="4AD3A8B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C2E23" w14:textId="77777777" w:rsidR="00177A57" w:rsidRPr="00113C57" w:rsidRDefault="00177A57" w:rsidP="00177A57">
            <w:r w:rsidRPr="00113C57">
              <w:t xml:space="preserve">Conditions - shares - selection of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2E2DC" w14:textId="77777777" w:rsidR="00177A57" w:rsidRPr="00113C57" w:rsidRDefault="00177A57" w:rsidP="00177A57">
            <w:pPr>
              <w:jc w:val="center"/>
            </w:pPr>
            <w:r w:rsidRPr="00113C57">
              <w:t>197(R)-198(L)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5EC37" w14:textId="77777777" w:rsidR="00177A57" w:rsidRPr="00113C57" w:rsidRDefault="00177A57" w:rsidP="00177A57">
            <w:pPr>
              <w:jc w:val="center"/>
            </w:pPr>
            <w:r w:rsidRPr="00113C57">
              <w:t>9</w:t>
            </w:r>
          </w:p>
        </w:tc>
      </w:tr>
      <w:tr w:rsidR="00177A57" w:rsidRPr="00113C57" w14:paraId="2179FE0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D1B53" w14:textId="77777777" w:rsidR="00177A57" w:rsidRPr="00113C57" w:rsidRDefault="00177A57" w:rsidP="00177A57">
            <w:r w:rsidRPr="00113C57">
              <w:t>Selection of share structure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E0F9F" w14:textId="77777777" w:rsidR="00177A57" w:rsidRPr="00113C57" w:rsidRDefault="00177A57" w:rsidP="00177A57">
            <w:pPr>
              <w:jc w:val="center"/>
            </w:pPr>
            <w:r w:rsidRPr="00113C57">
              <w:t>197(R)-198(L)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A4A1C" w14:textId="77777777" w:rsidR="00177A57" w:rsidRPr="00113C57" w:rsidRDefault="00177A57" w:rsidP="00177A57">
            <w:pPr>
              <w:jc w:val="center"/>
            </w:pPr>
            <w:r w:rsidRPr="00113C57">
              <w:t>9</w:t>
            </w:r>
          </w:p>
        </w:tc>
      </w:tr>
      <w:tr w:rsidR="00177A57" w:rsidRPr="00113C57" w14:paraId="17F6DD4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3DF16" w14:textId="77777777" w:rsidR="00177A57" w:rsidRPr="00113C57" w:rsidRDefault="00177A57" w:rsidP="00177A57">
            <w:r w:rsidRPr="00113C57">
              <w:t>Share capital - factors in share structuring - when more than one class of shares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228D4" w14:textId="77777777" w:rsidR="00177A57" w:rsidRPr="00113C57" w:rsidRDefault="00177A57" w:rsidP="00177A57">
            <w:pPr>
              <w:jc w:val="center"/>
            </w:pPr>
            <w:r w:rsidRPr="00113C57">
              <w:t>197(R)-198(L)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5450D" w14:textId="77777777" w:rsidR="00177A57" w:rsidRPr="00113C57" w:rsidRDefault="00177A57" w:rsidP="00177A57">
            <w:pPr>
              <w:jc w:val="center"/>
            </w:pPr>
            <w:r w:rsidRPr="00113C57">
              <w:t>9</w:t>
            </w:r>
          </w:p>
        </w:tc>
      </w:tr>
      <w:tr w:rsidR="00177A57" w:rsidRPr="00113C57" w14:paraId="6383A3A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32F80" w14:textId="77777777" w:rsidR="00177A57" w:rsidRPr="00113C57" w:rsidRDefault="00177A57" w:rsidP="00177A57">
            <w:r w:rsidRPr="00113C57">
              <w:t xml:space="preserve">Share capital - incorporation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2B60" w14:textId="77777777" w:rsidR="00177A57" w:rsidRPr="00113C57" w:rsidRDefault="00177A57" w:rsidP="00177A57">
            <w:pPr>
              <w:jc w:val="center"/>
            </w:pPr>
            <w:r w:rsidRPr="00113C57">
              <w:t>197(R)-198(L)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6CEAC" w14:textId="77777777" w:rsidR="00177A57" w:rsidRPr="00113C57" w:rsidRDefault="00177A57" w:rsidP="00177A57">
            <w:pPr>
              <w:jc w:val="center"/>
            </w:pPr>
            <w:r w:rsidRPr="00113C57">
              <w:t>9</w:t>
            </w:r>
          </w:p>
        </w:tc>
      </w:tr>
      <w:tr w:rsidR="00177A57" w:rsidRPr="00113C57" w14:paraId="294047B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A3195" w14:textId="77777777" w:rsidR="00177A57" w:rsidRPr="00113C57" w:rsidRDefault="00177A57" w:rsidP="00177A57">
            <w:r w:rsidRPr="00113C57">
              <w:t>Share capital - selection of shares and their terms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CFAE6" w14:textId="77777777" w:rsidR="00177A57" w:rsidRPr="00113C57" w:rsidRDefault="00177A57" w:rsidP="00177A57">
            <w:pPr>
              <w:jc w:val="center"/>
            </w:pPr>
            <w:r w:rsidRPr="00113C57">
              <w:t>197(R)-198(L)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1EDE5" w14:textId="77777777" w:rsidR="00177A57" w:rsidRPr="00113C57" w:rsidRDefault="00177A57" w:rsidP="00177A57">
            <w:pPr>
              <w:jc w:val="center"/>
            </w:pPr>
            <w:r w:rsidRPr="00113C57">
              <w:t>9</w:t>
            </w:r>
          </w:p>
        </w:tc>
      </w:tr>
      <w:tr w:rsidR="00177A57" w:rsidRPr="00113C57" w14:paraId="32F44A5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B923E" w14:textId="77777777" w:rsidR="00177A57" w:rsidRPr="00113C57" w:rsidRDefault="00177A57" w:rsidP="00177A57">
            <w:r w:rsidRPr="00113C57">
              <w:t>Shares - selection of conditions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623CC" w14:textId="77777777" w:rsidR="00177A57" w:rsidRPr="00113C57" w:rsidRDefault="00177A57" w:rsidP="00177A57">
            <w:pPr>
              <w:jc w:val="center"/>
            </w:pPr>
            <w:r w:rsidRPr="00113C57">
              <w:t>197(R)-198(L)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829B1" w14:textId="77777777" w:rsidR="00177A57" w:rsidRPr="00113C57" w:rsidRDefault="00177A57" w:rsidP="00177A57">
            <w:pPr>
              <w:jc w:val="center"/>
            </w:pPr>
            <w:r w:rsidRPr="00113C57">
              <w:t>9</w:t>
            </w:r>
          </w:p>
        </w:tc>
      </w:tr>
      <w:tr w:rsidR="00177A57" w:rsidRPr="00113C57" w14:paraId="616C498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39ED3" w14:textId="77777777" w:rsidR="00177A57" w:rsidRPr="00113C57" w:rsidRDefault="00177A57" w:rsidP="00177A57">
            <w:r w:rsidRPr="00113C57">
              <w:t xml:space="preserve">Shares - selection of shares and their terms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0F499" w14:textId="77777777" w:rsidR="00177A57" w:rsidRPr="00113C57" w:rsidRDefault="00177A57" w:rsidP="00177A57">
            <w:pPr>
              <w:jc w:val="center"/>
            </w:pPr>
            <w:r w:rsidRPr="00113C57">
              <w:t>197(R)-198(L)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4534B" w14:textId="77777777" w:rsidR="00177A57" w:rsidRPr="00113C57" w:rsidRDefault="00177A57" w:rsidP="00177A57">
            <w:pPr>
              <w:jc w:val="center"/>
            </w:pPr>
            <w:r w:rsidRPr="00113C57">
              <w:t>9</w:t>
            </w:r>
          </w:p>
        </w:tc>
      </w:tr>
      <w:tr w:rsidR="00177A57" w:rsidRPr="00113C57" w14:paraId="0A8E901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E6FE1" w14:textId="77777777" w:rsidR="00177A57" w:rsidRPr="00113C57" w:rsidRDefault="00177A57" w:rsidP="00177A57">
            <w:r w:rsidRPr="00113C57">
              <w:t>Shares - selection of structure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6D36B" w14:textId="77777777" w:rsidR="00177A57" w:rsidRPr="00113C57" w:rsidRDefault="00177A57" w:rsidP="00177A57">
            <w:pPr>
              <w:jc w:val="center"/>
            </w:pPr>
            <w:r w:rsidRPr="00113C57">
              <w:t>197(R)-198(L)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9910D" w14:textId="77777777" w:rsidR="00177A57" w:rsidRPr="00113C57" w:rsidRDefault="00177A57" w:rsidP="00177A57">
            <w:pPr>
              <w:jc w:val="center"/>
            </w:pPr>
            <w:r w:rsidRPr="00113C57">
              <w:t>9</w:t>
            </w:r>
          </w:p>
        </w:tc>
      </w:tr>
      <w:tr w:rsidR="00177A57" w:rsidRPr="00113C57" w14:paraId="56ABB76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B940F" w14:textId="77777777" w:rsidR="00177A57" w:rsidRPr="00113C57" w:rsidRDefault="00177A57" w:rsidP="00177A57">
            <w:r w:rsidRPr="00113C57">
              <w:t xml:space="preserve">Terms - shares - selection of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BD006" w14:textId="77777777" w:rsidR="00177A57" w:rsidRPr="00113C57" w:rsidRDefault="00177A57" w:rsidP="00177A57">
            <w:pPr>
              <w:jc w:val="center"/>
            </w:pPr>
            <w:r w:rsidRPr="00113C57">
              <w:t>197(R)-198(L)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86872" w14:textId="77777777" w:rsidR="00177A57" w:rsidRPr="00113C57" w:rsidRDefault="00177A57" w:rsidP="00177A57">
            <w:pPr>
              <w:jc w:val="center"/>
            </w:pPr>
            <w:r w:rsidRPr="00113C57">
              <w:t>9</w:t>
            </w:r>
          </w:p>
        </w:tc>
      </w:tr>
      <w:tr w:rsidR="00177A57" w:rsidRPr="00113C57" w14:paraId="2721C08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7CA08" w14:textId="77777777" w:rsidR="00177A57" w:rsidRPr="00113C57" w:rsidRDefault="00177A57" w:rsidP="00177A57">
            <w:r w:rsidRPr="00113C57">
              <w:t>Share capital - structuring of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E3FB2" w14:textId="77777777" w:rsidR="00177A57" w:rsidRPr="00113C57" w:rsidRDefault="00177A57" w:rsidP="00177A57">
            <w:pPr>
              <w:jc w:val="center"/>
            </w:pPr>
            <w:r w:rsidRPr="00113C57">
              <w:t>197(R)-198(L)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E3846" w14:textId="77777777" w:rsidR="00177A57" w:rsidRPr="00113C57" w:rsidRDefault="00177A57" w:rsidP="00177A57">
            <w:pPr>
              <w:jc w:val="center"/>
            </w:pPr>
            <w:r w:rsidRPr="00113C57">
              <w:t>9</w:t>
            </w:r>
          </w:p>
        </w:tc>
      </w:tr>
      <w:tr w:rsidR="00177A57" w:rsidRPr="00113C57" w14:paraId="17FAA7E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DDFE" w14:textId="77777777" w:rsidR="00177A57" w:rsidRPr="00113C57" w:rsidRDefault="00177A57" w:rsidP="00177A57">
            <w:r w:rsidRPr="00113C57">
              <w:t>Class conditions - shares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B3DE8" w14:textId="77777777" w:rsidR="00177A57" w:rsidRPr="00113C57" w:rsidRDefault="00177A57" w:rsidP="00177A57">
            <w:pPr>
              <w:jc w:val="center"/>
            </w:pPr>
            <w:r w:rsidRPr="00113C57">
              <w:t>198(L-R)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29E96" w14:textId="77777777" w:rsidR="00177A57" w:rsidRPr="00113C57" w:rsidRDefault="00177A57" w:rsidP="00177A57">
            <w:pPr>
              <w:jc w:val="center"/>
            </w:pPr>
            <w:r w:rsidRPr="00113C57">
              <w:t>10</w:t>
            </w:r>
          </w:p>
        </w:tc>
      </w:tr>
      <w:tr w:rsidR="00177A57" w:rsidRPr="00113C57" w14:paraId="238FAC7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8005E" w14:textId="77777777" w:rsidR="00177A57" w:rsidRPr="00113C57" w:rsidRDefault="00177A57" w:rsidP="00177A57">
            <w:r w:rsidRPr="00113C57">
              <w:t xml:space="preserve">Classes and series of shares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2D981" w14:textId="77777777" w:rsidR="00177A57" w:rsidRPr="00113C57" w:rsidRDefault="00177A57" w:rsidP="00177A57">
            <w:pPr>
              <w:jc w:val="center"/>
            </w:pPr>
            <w:r w:rsidRPr="00113C57">
              <w:t>198(L-R)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F3562" w14:textId="77777777" w:rsidR="00177A57" w:rsidRPr="00113C57" w:rsidRDefault="00177A57" w:rsidP="00177A57">
            <w:pPr>
              <w:jc w:val="center"/>
            </w:pPr>
            <w:r w:rsidRPr="00113C57">
              <w:t>10</w:t>
            </w:r>
          </w:p>
        </w:tc>
      </w:tr>
      <w:tr w:rsidR="00177A57" w:rsidRPr="00113C57" w14:paraId="467B885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85674" w14:textId="77777777" w:rsidR="00177A57" w:rsidRPr="00113C57" w:rsidRDefault="00177A57" w:rsidP="00177A57">
            <w:r w:rsidRPr="00113C57">
              <w:t>Dissolution - series of shares (rights)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97854" w14:textId="77777777" w:rsidR="00177A57" w:rsidRPr="00113C57" w:rsidRDefault="00177A57" w:rsidP="00177A57">
            <w:pPr>
              <w:jc w:val="center"/>
            </w:pPr>
            <w:r w:rsidRPr="00113C57">
              <w:t>198(L-R)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A26B3" w14:textId="77777777" w:rsidR="00177A57" w:rsidRPr="00113C57" w:rsidRDefault="00177A57" w:rsidP="00177A57">
            <w:pPr>
              <w:jc w:val="center"/>
            </w:pPr>
            <w:r w:rsidRPr="00113C57">
              <w:t>10</w:t>
            </w:r>
          </w:p>
        </w:tc>
      </w:tr>
      <w:tr w:rsidR="00177A57" w:rsidRPr="00113C57" w14:paraId="1D6A5E5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AD10C" w14:textId="77777777" w:rsidR="00177A57" w:rsidRPr="00113C57" w:rsidRDefault="00177A57" w:rsidP="00177A57">
            <w:r w:rsidRPr="00113C57">
              <w:t>Series conditions - shares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25F7F" w14:textId="77777777" w:rsidR="00177A57" w:rsidRPr="00113C57" w:rsidRDefault="00177A57" w:rsidP="00177A57">
            <w:pPr>
              <w:jc w:val="center"/>
            </w:pPr>
            <w:r w:rsidRPr="00113C57">
              <w:t>198(L-R)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6766F" w14:textId="77777777" w:rsidR="00177A57" w:rsidRPr="00113C57" w:rsidRDefault="00177A57" w:rsidP="00177A57">
            <w:pPr>
              <w:jc w:val="center"/>
            </w:pPr>
            <w:r w:rsidRPr="00113C57">
              <w:t>10</w:t>
            </w:r>
          </w:p>
        </w:tc>
      </w:tr>
      <w:tr w:rsidR="00177A57" w:rsidRPr="00113C57" w14:paraId="2BDDEDA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2C7B1" w14:textId="77777777" w:rsidR="00177A57" w:rsidRPr="00113C57" w:rsidRDefault="00177A57" w:rsidP="00177A57">
            <w:r w:rsidRPr="00113C57">
              <w:t xml:space="preserve">Series of shares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383BB" w14:textId="77777777" w:rsidR="00177A57" w:rsidRPr="00113C57" w:rsidRDefault="00177A57" w:rsidP="00177A57">
            <w:pPr>
              <w:jc w:val="center"/>
            </w:pPr>
            <w:r w:rsidRPr="00113C57">
              <w:t>198(L-R)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159C8" w14:textId="77777777" w:rsidR="00177A57" w:rsidRPr="00113C57" w:rsidRDefault="00177A57" w:rsidP="00177A57">
            <w:pPr>
              <w:jc w:val="center"/>
            </w:pPr>
            <w:r w:rsidRPr="00113C57">
              <w:t>10</w:t>
            </w:r>
          </w:p>
        </w:tc>
      </w:tr>
      <w:tr w:rsidR="00177A57" w:rsidRPr="00113C57" w14:paraId="0C29FB8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2E8A5" w14:textId="77777777" w:rsidR="00177A57" w:rsidRPr="00113C57" w:rsidRDefault="00177A57" w:rsidP="00177A57">
            <w:r w:rsidRPr="00113C57">
              <w:t xml:space="preserve">Share capital - classes and series of shares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40A80" w14:textId="77777777" w:rsidR="00177A57" w:rsidRPr="00113C57" w:rsidRDefault="00177A57" w:rsidP="00177A57">
            <w:pPr>
              <w:jc w:val="center"/>
            </w:pPr>
            <w:r w:rsidRPr="00113C57">
              <w:t>198(L-R)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398CE" w14:textId="77777777" w:rsidR="00177A57" w:rsidRPr="00113C57" w:rsidRDefault="00177A57" w:rsidP="00177A57">
            <w:pPr>
              <w:jc w:val="center"/>
            </w:pPr>
            <w:r w:rsidRPr="00113C57">
              <w:t>10</w:t>
            </w:r>
          </w:p>
        </w:tc>
      </w:tr>
      <w:tr w:rsidR="00177A57" w:rsidRPr="00113C57" w14:paraId="53A1637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3BBC4" w14:textId="77777777" w:rsidR="00177A57" w:rsidRPr="00113C57" w:rsidRDefault="00177A57" w:rsidP="00177A57">
            <w:r w:rsidRPr="00113C57">
              <w:t>Share conditions - series shares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737DA" w14:textId="77777777" w:rsidR="00177A57" w:rsidRPr="00113C57" w:rsidRDefault="00177A57" w:rsidP="00177A57">
            <w:pPr>
              <w:jc w:val="center"/>
            </w:pPr>
            <w:r w:rsidRPr="00113C57">
              <w:t>198(L-R)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68462" w14:textId="77777777" w:rsidR="00177A57" w:rsidRPr="00113C57" w:rsidRDefault="00177A57" w:rsidP="00177A57">
            <w:pPr>
              <w:jc w:val="center"/>
            </w:pPr>
            <w:r w:rsidRPr="00113C57">
              <w:t>10</w:t>
            </w:r>
          </w:p>
        </w:tc>
      </w:tr>
      <w:tr w:rsidR="00177A57" w:rsidRPr="00113C57" w14:paraId="634601A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0B699" w14:textId="77777777" w:rsidR="00177A57" w:rsidRPr="00113C57" w:rsidRDefault="00177A57" w:rsidP="00177A57">
            <w:r w:rsidRPr="00113C57">
              <w:t>Shares - classes/series of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9EF8A" w14:textId="77777777" w:rsidR="00177A57" w:rsidRPr="00113C57" w:rsidRDefault="00177A57" w:rsidP="00177A57">
            <w:pPr>
              <w:jc w:val="center"/>
            </w:pPr>
            <w:r w:rsidRPr="00113C57">
              <w:t>198(L-R)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74099" w14:textId="77777777" w:rsidR="00177A57" w:rsidRPr="00113C57" w:rsidRDefault="00177A57" w:rsidP="00177A57">
            <w:pPr>
              <w:jc w:val="center"/>
            </w:pPr>
            <w:r w:rsidRPr="00113C57">
              <w:t>10</w:t>
            </w:r>
          </w:p>
        </w:tc>
      </w:tr>
      <w:tr w:rsidR="00177A57" w:rsidRPr="00113C57" w14:paraId="1E9C0A8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A35DE" w14:textId="77777777" w:rsidR="00177A57" w:rsidRPr="00113C57" w:rsidRDefault="00177A57" w:rsidP="00177A57">
            <w:r w:rsidRPr="00113C57">
              <w:t>Winding-up - series of shares (rights)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14316" w14:textId="77777777" w:rsidR="00177A57" w:rsidRPr="00113C57" w:rsidRDefault="00177A57" w:rsidP="00177A57">
            <w:pPr>
              <w:jc w:val="center"/>
            </w:pPr>
            <w:r w:rsidRPr="00113C57">
              <w:t>198(L-R)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7A119" w14:textId="77777777" w:rsidR="00177A57" w:rsidRPr="00113C57" w:rsidRDefault="00177A57" w:rsidP="00177A57">
            <w:pPr>
              <w:jc w:val="center"/>
            </w:pPr>
            <w:r w:rsidRPr="00113C57">
              <w:t>10</w:t>
            </w:r>
          </w:p>
        </w:tc>
      </w:tr>
      <w:tr w:rsidR="00177A57" w:rsidRPr="00113C57" w14:paraId="4E94484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CE410" w14:textId="77777777" w:rsidR="00177A57" w:rsidRPr="00113C57" w:rsidRDefault="00177A57" w:rsidP="00177A57">
            <w:r w:rsidRPr="00113C57">
              <w:t xml:space="preserve">Dividend priority - series/class of shares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61FCB" w14:textId="77777777" w:rsidR="00177A57" w:rsidRPr="00113C57" w:rsidRDefault="00177A57" w:rsidP="00177A57">
            <w:pPr>
              <w:jc w:val="center"/>
            </w:pPr>
            <w:r w:rsidRPr="00113C57">
              <w:t>198(L-R)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E6A64" w14:textId="77777777" w:rsidR="00177A57" w:rsidRPr="00113C57" w:rsidRDefault="00177A57" w:rsidP="00177A57">
            <w:pPr>
              <w:jc w:val="center"/>
            </w:pPr>
            <w:r w:rsidRPr="00113C57">
              <w:t>10</w:t>
            </w:r>
          </w:p>
        </w:tc>
      </w:tr>
      <w:tr w:rsidR="00177A57" w:rsidRPr="00113C57" w14:paraId="1C973C9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5D6B6" w14:textId="77777777" w:rsidR="00177A57" w:rsidRPr="00113C57" w:rsidRDefault="00177A57" w:rsidP="00177A57">
            <w:r w:rsidRPr="00113C57">
              <w:t>Dividend rate - series/class of shares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AD4D0" w14:textId="77777777" w:rsidR="00177A57" w:rsidRPr="00113C57" w:rsidRDefault="00177A57" w:rsidP="00177A57">
            <w:pPr>
              <w:jc w:val="center"/>
            </w:pPr>
            <w:r w:rsidRPr="00113C57">
              <w:t>198(L-R)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32174" w14:textId="77777777" w:rsidR="00177A57" w:rsidRPr="00113C57" w:rsidRDefault="00177A57" w:rsidP="00177A57">
            <w:pPr>
              <w:jc w:val="center"/>
            </w:pPr>
            <w:r w:rsidRPr="00113C57">
              <w:t>10</w:t>
            </w:r>
          </w:p>
        </w:tc>
      </w:tr>
      <w:tr w:rsidR="00177A57" w:rsidRPr="00113C57" w14:paraId="32C2123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BC0A5" w14:textId="77777777" w:rsidR="00177A57" w:rsidRPr="00113C57" w:rsidRDefault="00177A57" w:rsidP="00177A57">
            <w:r w:rsidRPr="00113C57">
              <w:t>Advantages and disadvantages of share capitalization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A73B4" w14:textId="77777777" w:rsidR="00177A57" w:rsidRPr="00113C57" w:rsidRDefault="00177A57" w:rsidP="00177A57">
            <w:pPr>
              <w:jc w:val="center"/>
            </w:pPr>
            <w:r w:rsidRPr="00113C57">
              <w:t>198(R)-199(L-R)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57A4F" w14:textId="77777777" w:rsidR="00177A57" w:rsidRPr="00113C57" w:rsidRDefault="00177A57" w:rsidP="00177A57">
            <w:pPr>
              <w:jc w:val="center"/>
            </w:pPr>
            <w:r w:rsidRPr="00113C57">
              <w:t>11.1-11.4</w:t>
            </w:r>
          </w:p>
        </w:tc>
      </w:tr>
      <w:tr w:rsidR="00177A57" w:rsidRPr="00113C57" w14:paraId="0F4DBB7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0FEC6" w14:textId="77777777" w:rsidR="00177A57" w:rsidRPr="00113C57" w:rsidRDefault="00177A57" w:rsidP="00177A57">
            <w:r w:rsidRPr="00113C57">
              <w:t xml:space="preserve">Share capital - advantages and disadvantages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AE061" w14:textId="77777777" w:rsidR="00177A57" w:rsidRPr="00113C57" w:rsidRDefault="00177A57" w:rsidP="00177A57">
            <w:pPr>
              <w:jc w:val="center"/>
            </w:pPr>
            <w:r w:rsidRPr="00113C57">
              <w:t>198(R)-199(L-R)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E92AD" w14:textId="77777777" w:rsidR="00177A57" w:rsidRPr="00113C57" w:rsidRDefault="00177A57" w:rsidP="00177A57">
            <w:pPr>
              <w:jc w:val="center"/>
            </w:pPr>
            <w:r w:rsidRPr="00113C57">
              <w:t>11.1-11.4</w:t>
            </w:r>
          </w:p>
        </w:tc>
      </w:tr>
      <w:tr w:rsidR="00177A57" w:rsidRPr="00113C57" w14:paraId="080468F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E4636" w14:textId="77777777" w:rsidR="00177A57" w:rsidRPr="00113C57" w:rsidRDefault="00177A57" w:rsidP="00177A57">
            <w:r w:rsidRPr="00113C57">
              <w:t xml:space="preserve">Share capitalization - advantages and disadvantages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84802" w14:textId="77777777" w:rsidR="00177A57" w:rsidRPr="00113C57" w:rsidRDefault="00177A57" w:rsidP="00177A57">
            <w:pPr>
              <w:jc w:val="center"/>
            </w:pPr>
            <w:r w:rsidRPr="00113C57">
              <w:t>198(R)-199(L-R)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F25A9" w14:textId="77777777" w:rsidR="00177A57" w:rsidRPr="00113C57" w:rsidRDefault="00177A57" w:rsidP="00177A57">
            <w:pPr>
              <w:jc w:val="center"/>
            </w:pPr>
            <w:r w:rsidRPr="00113C57">
              <w:t>11.1-11.4</w:t>
            </w:r>
          </w:p>
        </w:tc>
      </w:tr>
      <w:tr w:rsidR="00177A57" w:rsidRPr="00113C57" w14:paraId="248D7A6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B716C" w14:textId="77777777" w:rsidR="00177A57" w:rsidRPr="00113C57" w:rsidRDefault="00177A57" w:rsidP="00177A57">
            <w:r w:rsidRPr="00113C57">
              <w:t>Disadvantages and advantages of share capitalization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AFDB8" w14:textId="77777777" w:rsidR="00177A57" w:rsidRPr="00113C57" w:rsidRDefault="00177A57" w:rsidP="00177A57">
            <w:pPr>
              <w:jc w:val="center"/>
            </w:pPr>
            <w:r w:rsidRPr="00113C57">
              <w:t>198(R)-199(L-R)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4729B" w14:textId="77777777" w:rsidR="00177A57" w:rsidRPr="00113C57" w:rsidRDefault="00177A57" w:rsidP="00177A57">
            <w:pPr>
              <w:jc w:val="center"/>
            </w:pPr>
            <w:r w:rsidRPr="00113C57">
              <w:t>11.1-11.4</w:t>
            </w:r>
          </w:p>
        </w:tc>
      </w:tr>
      <w:tr w:rsidR="00177A57" w:rsidRPr="00113C57" w14:paraId="01EF854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D8FF1" w14:textId="77777777" w:rsidR="00177A57" w:rsidRPr="00113C57" w:rsidRDefault="00177A57" w:rsidP="00177A57">
            <w:r w:rsidRPr="00113C57">
              <w:t xml:space="preserve">Share capital to corporation - advantages of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7F82D" w14:textId="77777777" w:rsidR="00177A57" w:rsidRPr="00113C57" w:rsidRDefault="00177A57" w:rsidP="00177A57">
            <w:pPr>
              <w:jc w:val="center"/>
            </w:pPr>
            <w:r w:rsidRPr="00113C57">
              <w:t>198(R)-199(L)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8B834" w14:textId="77777777" w:rsidR="00177A57" w:rsidRPr="00113C57" w:rsidRDefault="00177A57" w:rsidP="00177A57">
            <w:pPr>
              <w:jc w:val="center"/>
            </w:pPr>
            <w:r w:rsidRPr="00113C57">
              <w:t>11.1</w:t>
            </w:r>
          </w:p>
        </w:tc>
      </w:tr>
      <w:tr w:rsidR="00177A57" w:rsidRPr="00113C57" w14:paraId="03FAC0C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894DC" w14:textId="77777777" w:rsidR="00177A57" w:rsidRPr="00113C57" w:rsidRDefault="00177A57" w:rsidP="00177A57">
            <w:r w:rsidRPr="00113C57">
              <w:t>Share capital - advantages to corp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3B23C" w14:textId="77777777" w:rsidR="00177A57" w:rsidRPr="00113C57" w:rsidRDefault="00177A57" w:rsidP="00177A57">
            <w:pPr>
              <w:jc w:val="center"/>
            </w:pPr>
            <w:r w:rsidRPr="00113C57">
              <w:t>198(R)-199(L)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99160" w14:textId="77777777" w:rsidR="00177A57" w:rsidRPr="00113C57" w:rsidRDefault="00177A57" w:rsidP="00177A57">
            <w:pPr>
              <w:jc w:val="center"/>
            </w:pPr>
            <w:r w:rsidRPr="00113C57">
              <w:t>11.1</w:t>
            </w:r>
          </w:p>
        </w:tc>
      </w:tr>
      <w:tr w:rsidR="00177A57" w:rsidRPr="00113C57" w14:paraId="3795C44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369C4" w14:textId="77777777" w:rsidR="00177A57" w:rsidRPr="00113C57" w:rsidRDefault="00177A57" w:rsidP="00177A57">
            <w:r w:rsidRPr="00113C57">
              <w:t>Advantages - share capital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D5041" w14:textId="77777777" w:rsidR="00177A57" w:rsidRPr="00113C57" w:rsidRDefault="00177A57" w:rsidP="00177A57">
            <w:pPr>
              <w:jc w:val="center"/>
            </w:pPr>
            <w:r w:rsidRPr="00113C57">
              <w:t>198(R) - 199(L-R)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CB577" w14:textId="77777777" w:rsidR="00177A57" w:rsidRPr="00113C57" w:rsidRDefault="00177A57" w:rsidP="00177A57">
            <w:pPr>
              <w:jc w:val="center"/>
            </w:pPr>
            <w:r w:rsidRPr="00113C57">
              <w:t>11.1</w:t>
            </w:r>
          </w:p>
          <w:p w14:paraId="6B8A66C7" w14:textId="77777777" w:rsidR="00177A57" w:rsidRPr="00113C57" w:rsidRDefault="00177A57" w:rsidP="00177A57">
            <w:pPr>
              <w:jc w:val="center"/>
            </w:pPr>
            <w:r w:rsidRPr="00113C57">
              <w:t>11.3</w:t>
            </w:r>
          </w:p>
        </w:tc>
      </w:tr>
      <w:tr w:rsidR="00177A57" w:rsidRPr="00113C57" w14:paraId="4A1F25A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68AB8" w14:textId="77777777" w:rsidR="00177A57" w:rsidRPr="00113C57" w:rsidRDefault="00177A57" w:rsidP="00177A57">
            <w:r w:rsidRPr="00113C57">
              <w:t>Advantages of share capital to corporation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4628D" w14:textId="77777777" w:rsidR="00177A57" w:rsidRPr="00113C57" w:rsidRDefault="00177A57" w:rsidP="00177A57">
            <w:pPr>
              <w:jc w:val="center"/>
            </w:pPr>
            <w:r w:rsidRPr="00113C57">
              <w:t>198(R)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58D6C" w14:textId="77777777" w:rsidR="00177A57" w:rsidRPr="00113C57" w:rsidRDefault="00177A57" w:rsidP="00177A57">
            <w:pPr>
              <w:jc w:val="center"/>
            </w:pPr>
            <w:r w:rsidRPr="00113C57">
              <w:t>11.1</w:t>
            </w:r>
          </w:p>
        </w:tc>
      </w:tr>
      <w:tr w:rsidR="00177A57" w:rsidRPr="00113C57" w14:paraId="634555A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53597" w14:textId="77777777" w:rsidR="00177A57" w:rsidRPr="00113C57" w:rsidRDefault="00177A57" w:rsidP="00177A57">
            <w:r w:rsidRPr="00113C57">
              <w:t xml:space="preserve">Share capital to shareholders - advantages of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5BBB3" w14:textId="77777777" w:rsidR="00177A57" w:rsidRPr="00113C57" w:rsidRDefault="00177A57" w:rsidP="00177A57">
            <w:pPr>
              <w:jc w:val="center"/>
            </w:pPr>
            <w:r w:rsidRPr="00113C57">
              <w:t>199(L-R)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E6D56" w14:textId="77777777" w:rsidR="00177A57" w:rsidRPr="00113C57" w:rsidRDefault="00177A57" w:rsidP="00177A57">
            <w:pPr>
              <w:jc w:val="center"/>
            </w:pPr>
            <w:r w:rsidRPr="00113C57">
              <w:t>11.3</w:t>
            </w:r>
          </w:p>
        </w:tc>
      </w:tr>
      <w:tr w:rsidR="00177A57" w:rsidRPr="00113C57" w14:paraId="2EEFDC8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2F613" w14:textId="77777777" w:rsidR="00177A57" w:rsidRPr="00113C57" w:rsidRDefault="00177A57" w:rsidP="00177A57">
            <w:r w:rsidRPr="00113C57">
              <w:t xml:space="preserve">Shareholders - share capital - advantages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72906" w14:textId="77777777" w:rsidR="00177A57" w:rsidRPr="00113C57" w:rsidRDefault="00177A57" w:rsidP="00177A57">
            <w:pPr>
              <w:jc w:val="center"/>
            </w:pPr>
            <w:r w:rsidRPr="00113C57">
              <w:t>199(L-R)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D70DE" w14:textId="77777777" w:rsidR="00177A57" w:rsidRPr="00113C57" w:rsidRDefault="00177A57" w:rsidP="00177A57">
            <w:pPr>
              <w:jc w:val="center"/>
            </w:pPr>
            <w:r w:rsidRPr="00113C57">
              <w:t>11.3</w:t>
            </w:r>
          </w:p>
        </w:tc>
      </w:tr>
      <w:tr w:rsidR="00177A57" w:rsidRPr="00113C57" w14:paraId="0BCD7FC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AEAE6" w14:textId="77777777" w:rsidR="00177A57" w:rsidRPr="00113C57" w:rsidRDefault="00177A57" w:rsidP="00177A57">
            <w:r w:rsidRPr="00113C57">
              <w:t xml:space="preserve">Share capital - disadvantages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24F92" w14:textId="77777777" w:rsidR="00177A57" w:rsidRPr="00113C57" w:rsidRDefault="00177A57" w:rsidP="00177A57">
            <w:pPr>
              <w:jc w:val="center"/>
            </w:pPr>
            <w:r w:rsidRPr="00113C57">
              <w:t>199(L-R)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381F6" w14:textId="77777777" w:rsidR="00177A57" w:rsidRPr="00113C57" w:rsidRDefault="00177A57" w:rsidP="00177A57">
            <w:pPr>
              <w:jc w:val="center"/>
            </w:pPr>
            <w:r w:rsidRPr="00113C57">
              <w:t>11.2’ 11.4</w:t>
            </w:r>
          </w:p>
        </w:tc>
      </w:tr>
      <w:tr w:rsidR="00177A57" w:rsidRPr="00113C57" w14:paraId="0165F53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ACA3B" w14:textId="77777777" w:rsidR="00177A57" w:rsidRPr="00113C57" w:rsidRDefault="00177A57" w:rsidP="00177A57">
            <w:r w:rsidRPr="00113C57">
              <w:t>Deductibility of Dividends and Interest (Tax)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D1F56" w14:textId="77777777" w:rsidR="00177A57" w:rsidRPr="00113C57" w:rsidRDefault="00177A57" w:rsidP="00177A57">
            <w:pPr>
              <w:jc w:val="center"/>
            </w:pPr>
            <w:r w:rsidRPr="00113C57">
              <w:t>199(L)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80148" w14:textId="77777777" w:rsidR="00177A57" w:rsidRPr="00113C57" w:rsidRDefault="00177A57" w:rsidP="00177A57">
            <w:pPr>
              <w:jc w:val="center"/>
            </w:pPr>
            <w:r w:rsidRPr="00113C57">
              <w:t>11.2</w:t>
            </w:r>
          </w:p>
        </w:tc>
      </w:tr>
      <w:tr w:rsidR="00177A57" w:rsidRPr="00113C57" w14:paraId="47756F2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DBC9D" w14:textId="77777777" w:rsidR="00177A57" w:rsidRPr="00113C57" w:rsidRDefault="00177A57" w:rsidP="00177A57">
            <w:r w:rsidRPr="00113C57">
              <w:t>Disadvantages of share capital to corporation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9A741" w14:textId="77777777" w:rsidR="00177A57" w:rsidRPr="00113C57" w:rsidRDefault="00177A57" w:rsidP="00177A57">
            <w:pPr>
              <w:jc w:val="center"/>
            </w:pPr>
            <w:r w:rsidRPr="00113C57">
              <w:t>199(L)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25436" w14:textId="77777777" w:rsidR="00177A57" w:rsidRPr="00113C57" w:rsidRDefault="00177A57" w:rsidP="00177A57">
            <w:pPr>
              <w:jc w:val="center"/>
            </w:pPr>
            <w:r w:rsidRPr="00113C57">
              <w:t>11.2</w:t>
            </w:r>
          </w:p>
        </w:tc>
      </w:tr>
      <w:tr w:rsidR="00177A57" w:rsidRPr="00113C57" w14:paraId="6DD77B1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66609" w14:textId="77777777" w:rsidR="00177A57" w:rsidRPr="00113C57" w:rsidRDefault="00177A57" w:rsidP="00177A57">
            <w:r w:rsidRPr="00113C57">
              <w:t>Dividends - Tax Deductibility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567EB" w14:textId="77777777" w:rsidR="00177A57" w:rsidRPr="00113C57" w:rsidRDefault="00177A57" w:rsidP="00177A57">
            <w:pPr>
              <w:jc w:val="center"/>
            </w:pPr>
            <w:r w:rsidRPr="00113C57">
              <w:t>199(L)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09DEE" w14:textId="77777777" w:rsidR="00177A57" w:rsidRPr="00113C57" w:rsidRDefault="00177A57" w:rsidP="00177A57">
            <w:pPr>
              <w:jc w:val="center"/>
            </w:pPr>
            <w:r w:rsidRPr="00113C57">
              <w:t>11.2</w:t>
            </w:r>
          </w:p>
        </w:tc>
      </w:tr>
      <w:tr w:rsidR="00177A57" w:rsidRPr="00113C57" w14:paraId="32E580B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A1411" w14:textId="77777777" w:rsidR="00177A57" w:rsidRPr="00113C57" w:rsidRDefault="00177A57" w:rsidP="00177A57">
            <w:r w:rsidRPr="00113C57">
              <w:t xml:space="preserve">Share capital to corporation - disadvantages of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0D3F9" w14:textId="77777777" w:rsidR="00177A57" w:rsidRPr="00113C57" w:rsidRDefault="00177A57" w:rsidP="00177A57">
            <w:pPr>
              <w:jc w:val="center"/>
            </w:pPr>
            <w:r w:rsidRPr="00113C57">
              <w:t>199(L)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0E4C7" w14:textId="77777777" w:rsidR="00177A57" w:rsidRPr="00113C57" w:rsidRDefault="00177A57" w:rsidP="00177A57">
            <w:pPr>
              <w:jc w:val="center"/>
            </w:pPr>
            <w:r w:rsidRPr="00113C57">
              <w:t>11.2</w:t>
            </w:r>
          </w:p>
        </w:tc>
      </w:tr>
      <w:tr w:rsidR="00177A57" w:rsidRPr="00113C57" w14:paraId="7E86536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868FE" w14:textId="77777777" w:rsidR="00177A57" w:rsidRPr="00113C57" w:rsidRDefault="00177A57" w:rsidP="00177A57">
            <w:r w:rsidRPr="00113C57">
              <w:t>Tax - Dividends - Deductibility vs. Interest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090B1" w14:textId="77777777" w:rsidR="00177A57" w:rsidRPr="00113C57" w:rsidRDefault="00177A57" w:rsidP="00177A57">
            <w:pPr>
              <w:jc w:val="center"/>
            </w:pPr>
            <w:r w:rsidRPr="00113C57">
              <w:t>199(L)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BCDE2" w14:textId="77777777" w:rsidR="00177A57" w:rsidRPr="00113C57" w:rsidRDefault="00177A57" w:rsidP="00177A57">
            <w:pPr>
              <w:jc w:val="center"/>
            </w:pPr>
            <w:r w:rsidRPr="00113C57">
              <w:t>11.2</w:t>
            </w:r>
          </w:p>
        </w:tc>
      </w:tr>
      <w:tr w:rsidR="00177A57" w:rsidRPr="00113C57" w14:paraId="72C9094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AA3D0" w14:textId="77777777" w:rsidR="00177A57" w:rsidRPr="00113C57" w:rsidRDefault="00177A57" w:rsidP="00177A57">
            <w:r w:rsidRPr="00113C57">
              <w:t>Advantages to shareholders - share capital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B0CC0" w14:textId="77777777" w:rsidR="00177A57" w:rsidRPr="00113C57" w:rsidRDefault="00177A57" w:rsidP="00177A57">
            <w:pPr>
              <w:jc w:val="center"/>
            </w:pPr>
            <w:r w:rsidRPr="00113C57">
              <w:t>199(L-R)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4DF58" w14:textId="77777777" w:rsidR="00177A57" w:rsidRPr="00113C57" w:rsidRDefault="00177A57" w:rsidP="00177A57">
            <w:pPr>
              <w:jc w:val="center"/>
            </w:pPr>
            <w:r w:rsidRPr="00113C57">
              <w:t>11.3</w:t>
            </w:r>
          </w:p>
        </w:tc>
      </w:tr>
      <w:tr w:rsidR="00177A57" w:rsidRPr="00113C57" w14:paraId="5ABDEC3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618F4" w14:textId="77777777" w:rsidR="00177A57" w:rsidRPr="00113C57" w:rsidRDefault="00177A57" w:rsidP="00177A57">
            <w:r w:rsidRPr="00113C57">
              <w:t>Non-participating shares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7FD9E" w14:textId="77777777" w:rsidR="00177A57" w:rsidRPr="00113C57" w:rsidRDefault="00177A57" w:rsidP="00177A57">
            <w:pPr>
              <w:jc w:val="center"/>
            </w:pPr>
            <w:r w:rsidRPr="00113C57">
              <w:t>199(L)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959FC" w14:textId="77777777" w:rsidR="00177A57" w:rsidRPr="00113C57" w:rsidRDefault="00177A57" w:rsidP="00177A57">
            <w:pPr>
              <w:jc w:val="center"/>
            </w:pPr>
            <w:r w:rsidRPr="00113C57">
              <w:t>11.3</w:t>
            </w:r>
          </w:p>
        </w:tc>
      </w:tr>
      <w:tr w:rsidR="00177A57" w:rsidRPr="00113C57" w14:paraId="48480A4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CDC3E" w14:textId="77777777" w:rsidR="00177A57" w:rsidRPr="00113C57" w:rsidRDefault="00177A57" w:rsidP="00177A57">
            <w:r w:rsidRPr="00113C57">
              <w:t>Participating Shares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A0892" w14:textId="77777777" w:rsidR="00177A57" w:rsidRPr="00113C57" w:rsidRDefault="00177A57" w:rsidP="00177A57">
            <w:pPr>
              <w:jc w:val="center"/>
            </w:pPr>
            <w:r w:rsidRPr="00113C57">
              <w:t>199(L)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79EE8" w14:textId="77777777" w:rsidR="00177A57" w:rsidRPr="00113C57" w:rsidRDefault="00177A57" w:rsidP="00177A57">
            <w:pPr>
              <w:jc w:val="center"/>
            </w:pPr>
            <w:r w:rsidRPr="00113C57">
              <w:t>11.3</w:t>
            </w:r>
          </w:p>
        </w:tc>
      </w:tr>
      <w:tr w:rsidR="00177A57" w:rsidRPr="00113C57" w14:paraId="37AD214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EA055" w14:textId="77777777" w:rsidR="00177A57" w:rsidRPr="00113C57" w:rsidRDefault="00177A57" w:rsidP="00177A57">
            <w:r w:rsidRPr="00113C57">
              <w:t>Disadvantages of share capital to shareholders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99740" w14:textId="77777777" w:rsidR="00177A57" w:rsidRPr="00113C57" w:rsidRDefault="00177A57" w:rsidP="00177A57">
            <w:pPr>
              <w:jc w:val="center"/>
            </w:pPr>
            <w:r w:rsidRPr="00113C57">
              <w:t>199(L-R)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C38D5" w14:textId="77777777" w:rsidR="00177A57" w:rsidRPr="00113C57" w:rsidRDefault="00177A57" w:rsidP="00177A57">
            <w:pPr>
              <w:jc w:val="center"/>
            </w:pPr>
            <w:r w:rsidRPr="00113C57">
              <w:t>11.4</w:t>
            </w:r>
          </w:p>
        </w:tc>
      </w:tr>
      <w:tr w:rsidR="00177A57" w:rsidRPr="00113C57" w14:paraId="27A46F8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1F81C" w14:textId="77777777" w:rsidR="00177A57" w:rsidRPr="00113C57" w:rsidRDefault="00177A57" w:rsidP="00177A57">
            <w:r w:rsidRPr="00113C57">
              <w:t xml:space="preserve">Share capital to shareholders - disadvantages of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80BD0" w14:textId="77777777" w:rsidR="00177A57" w:rsidRPr="00113C57" w:rsidRDefault="00177A57" w:rsidP="00177A57">
            <w:pPr>
              <w:jc w:val="center"/>
            </w:pPr>
            <w:r w:rsidRPr="00113C57">
              <w:t>199(L-R)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9E28A" w14:textId="77777777" w:rsidR="00177A57" w:rsidRPr="00113C57" w:rsidRDefault="00177A57" w:rsidP="00177A57">
            <w:pPr>
              <w:jc w:val="center"/>
            </w:pPr>
            <w:r w:rsidRPr="00113C57">
              <w:t>11.4</w:t>
            </w:r>
          </w:p>
        </w:tc>
      </w:tr>
      <w:tr w:rsidR="00177A57" w:rsidRPr="00113C57" w14:paraId="3A19D1E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82D29" w14:textId="77777777" w:rsidR="00177A57" w:rsidRPr="00113C57" w:rsidRDefault="00177A57" w:rsidP="00177A57">
            <w:r w:rsidRPr="00113C57">
              <w:t>Shareholders - share capital - disadvantages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96CC0" w14:textId="77777777" w:rsidR="00177A57" w:rsidRPr="00113C57" w:rsidRDefault="00177A57" w:rsidP="00177A57">
            <w:pPr>
              <w:jc w:val="center"/>
            </w:pPr>
            <w:r w:rsidRPr="00113C57">
              <w:t>199(L-R)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DE4A7" w14:textId="77777777" w:rsidR="00177A57" w:rsidRPr="00113C57" w:rsidRDefault="00177A57" w:rsidP="00177A57">
            <w:pPr>
              <w:jc w:val="center"/>
            </w:pPr>
            <w:r w:rsidRPr="00113C57">
              <w:t>11.4</w:t>
            </w:r>
          </w:p>
        </w:tc>
      </w:tr>
      <w:tr w:rsidR="00177A57" w:rsidRPr="00113C57" w14:paraId="1D4ADF8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57E48" w14:textId="77777777" w:rsidR="00177A57" w:rsidRPr="00113C57" w:rsidRDefault="00177A57" w:rsidP="00177A57">
            <w:r w:rsidRPr="00113C57">
              <w:t xml:space="preserve">Acquisition of corporation’s own shares      </w:t>
            </w:r>
          </w:p>
          <w:p w14:paraId="011A45F5" w14:textId="77777777" w:rsidR="00177A57" w:rsidRPr="00113C57" w:rsidRDefault="00177A57" w:rsidP="00177A57">
            <w:r w:rsidRPr="00113C57">
              <w:t>SEE: share capital - acquisition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A8B83" w14:textId="77777777" w:rsidR="00177A57" w:rsidRPr="00113C57" w:rsidRDefault="00177A57" w:rsidP="00177A57">
            <w:pPr>
              <w:jc w:val="center"/>
            </w:pPr>
            <w:r w:rsidRPr="00113C57">
              <w:t>199(R)-200(L)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713AF" w14:textId="77777777" w:rsidR="00177A57" w:rsidRPr="00113C57" w:rsidRDefault="00177A57" w:rsidP="00177A57">
            <w:pPr>
              <w:jc w:val="center"/>
            </w:pPr>
            <w:r w:rsidRPr="00113C57">
              <w:t>12</w:t>
            </w:r>
          </w:p>
        </w:tc>
      </w:tr>
      <w:tr w:rsidR="00177A57" w:rsidRPr="00113C57" w14:paraId="5BFD5FD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D949B" w14:textId="77777777" w:rsidR="00177A57" w:rsidRPr="00113C57" w:rsidRDefault="00177A57" w:rsidP="00177A57">
            <w:r w:rsidRPr="00113C57">
              <w:lastRenderedPageBreak/>
              <w:t xml:space="preserve">Share capital - acquisition of corporation’s own shares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AED59" w14:textId="77777777" w:rsidR="00177A57" w:rsidRPr="00113C57" w:rsidRDefault="00177A57" w:rsidP="00177A57">
            <w:pPr>
              <w:jc w:val="center"/>
            </w:pPr>
            <w:r w:rsidRPr="00113C57">
              <w:t>199(R)-200(L)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076E1" w14:textId="77777777" w:rsidR="00177A57" w:rsidRPr="00113C57" w:rsidRDefault="00177A57" w:rsidP="00177A57">
            <w:pPr>
              <w:jc w:val="center"/>
            </w:pPr>
            <w:r w:rsidRPr="00113C57">
              <w:t>12</w:t>
            </w:r>
          </w:p>
        </w:tc>
      </w:tr>
      <w:tr w:rsidR="00177A57" w:rsidRPr="00113C57" w14:paraId="5EB0470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2AD99" w14:textId="77777777" w:rsidR="00177A57" w:rsidRPr="00113C57" w:rsidRDefault="00177A57" w:rsidP="00177A57">
            <w:r w:rsidRPr="00113C57">
              <w:t>Purchase vs. redemption/retraction - share capital - acquisition of corporation’s own shares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A8F09" w14:textId="77777777" w:rsidR="00177A57" w:rsidRPr="00113C57" w:rsidRDefault="00177A57" w:rsidP="00177A57">
            <w:pPr>
              <w:jc w:val="center"/>
            </w:pPr>
            <w:r w:rsidRPr="00113C57">
              <w:t>199(R)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E3EE9" w14:textId="77777777" w:rsidR="00177A57" w:rsidRPr="00113C57" w:rsidRDefault="00177A57" w:rsidP="00177A57">
            <w:pPr>
              <w:jc w:val="center"/>
            </w:pPr>
            <w:r w:rsidRPr="00113C57">
              <w:t>12.1</w:t>
            </w:r>
          </w:p>
        </w:tc>
      </w:tr>
      <w:tr w:rsidR="00177A57" w:rsidRPr="00113C57" w14:paraId="58D24EF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20EAB" w14:textId="77777777" w:rsidR="00177A57" w:rsidRPr="00113C57" w:rsidRDefault="00177A57" w:rsidP="00177A57">
            <w:r w:rsidRPr="00113C57">
              <w:t>Share capital - acquisition of corporation’s own shares - purchase vs. redemption/retraction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98D44" w14:textId="77777777" w:rsidR="00177A57" w:rsidRPr="00113C57" w:rsidRDefault="00177A57" w:rsidP="00177A57">
            <w:pPr>
              <w:jc w:val="center"/>
            </w:pPr>
            <w:r w:rsidRPr="00113C57">
              <w:t>199(R)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D26B3" w14:textId="77777777" w:rsidR="00177A57" w:rsidRPr="00113C57" w:rsidRDefault="00177A57" w:rsidP="00177A57">
            <w:pPr>
              <w:jc w:val="center"/>
            </w:pPr>
            <w:r w:rsidRPr="00113C57">
              <w:t>12.1</w:t>
            </w:r>
          </w:p>
        </w:tc>
      </w:tr>
      <w:tr w:rsidR="00177A57" w:rsidRPr="00113C57" w14:paraId="3CED2E3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C0B1A" w14:textId="77777777" w:rsidR="00177A57" w:rsidRPr="00113C57" w:rsidRDefault="00177A57" w:rsidP="00177A57">
            <w:r w:rsidRPr="00113C57">
              <w:t xml:space="preserve">Acquisition of corporation’s own shares - shares by private contract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2A38A" w14:textId="77777777" w:rsidR="00177A57" w:rsidRPr="00113C57" w:rsidRDefault="00177A57" w:rsidP="00177A57">
            <w:pPr>
              <w:jc w:val="center"/>
            </w:pPr>
            <w:r w:rsidRPr="00113C57">
              <w:t>199(R)-200(L)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8965C" w14:textId="77777777" w:rsidR="00177A57" w:rsidRPr="00113C57" w:rsidRDefault="00177A57" w:rsidP="00177A57">
            <w:pPr>
              <w:jc w:val="center"/>
            </w:pPr>
            <w:r w:rsidRPr="00113C57">
              <w:t>12.2</w:t>
            </w:r>
          </w:p>
        </w:tc>
      </w:tr>
      <w:tr w:rsidR="00177A57" w:rsidRPr="00113C57" w14:paraId="52E5B5F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322A3" w14:textId="77777777" w:rsidR="00177A57" w:rsidRPr="00113C57" w:rsidRDefault="00177A57" w:rsidP="00177A57">
            <w:r w:rsidRPr="00113C57">
              <w:t>Purchase of shares by private contract - solvency test - s. 30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4B090" w14:textId="77777777" w:rsidR="00177A57" w:rsidRPr="00113C57" w:rsidRDefault="00177A57" w:rsidP="00177A57">
            <w:pPr>
              <w:jc w:val="center"/>
            </w:pPr>
            <w:r w:rsidRPr="00113C57">
              <w:t>199(R)-200(L)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66D24" w14:textId="77777777" w:rsidR="00177A57" w:rsidRPr="00113C57" w:rsidRDefault="00177A57" w:rsidP="00177A57">
            <w:pPr>
              <w:jc w:val="center"/>
            </w:pPr>
            <w:r w:rsidRPr="00113C57">
              <w:t>12.2</w:t>
            </w:r>
          </w:p>
        </w:tc>
      </w:tr>
      <w:tr w:rsidR="00177A57" w:rsidRPr="00113C57" w14:paraId="081C086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2FEA0" w14:textId="77777777" w:rsidR="00177A57" w:rsidRPr="00113C57" w:rsidRDefault="00177A57" w:rsidP="00177A57">
            <w:r w:rsidRPr="00113C57">
              <w:t>Share capital - acquisition of corporation’s own shares - purchase of shares by private contract - s. 30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32EB" w14:textId="77777777" w:rsidR="00177A57" w:rsidRPr="00113C57" w:rsidRDefault="00177A57" w:rsidP="00177A57">
            <w:pPr>
              <w:jc w:val="center"/>
            </w:pPr>
            <w:r w:rsidRPr="00113C57">
              <w:t>199(R)-200(L)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11F57" w14:textId="77777777" w:rsidR="00177A57" w:rsidRPr="00113C57" w:rsidRDefault="00177A57" w:rsidP="00177A57">
            <w:pPr>
              <w:jc w:val="center"/>
            </w:pPr>
            <w:r w:rsidRPr="00113C57">
              <w:t>12.2</w:t>
            </w:r>
          </w:p>
        </w:tc>
      </w:tr>
      <w:tr w:rsidR="00177A57" w:rsidRPr="00113C57" w14:paraId="681634C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B08F2" w14:textId="77777777" w:rsidR="00177A57" w:rsidRPr="00113C57" w:rsidRDefault="00177A57" w:rsidP="00177A57">
            <w:r w:rsidRPr="00113C57">
              <w:t>Share capital - acquisition of corporation’s own shares - purchase of shares by private contract - s. 30 OBCA- Exceptions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3083A" w14:textId="77777777" w:rsidR="00177A57" w:rsidRPr="00113C57" w:rsidRDefault="00177A57" w:rsidP="00177A57">
            <w:pPr>
              <w:jc w:val="center"/>
            </w:pPr>
            <w:r w:rsidRPr="00113C57">
              <w:t>199(R)-200(L)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F6A84" w14:textId="77777777" w:rsidR="00177A57" w:rsidRPr="00113C57" w:rsidRDefault="00177A57" w:rsidP="00177A57">
            <w:pPr>
              <w:jc w:val="center"/>
            </w:pPr>
            <w:r w:rsidRPr="00113C57">
              <w:t>12.2</w:t>
            </w:r>
          </w:p>
        </w:tc>
      </w:tr>
      <w:tr w:rsidR="00177A57" w:rsidRPr="00113C57" w14:paraId="4A4D2D3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47710" w14:textId="77777777" w:rsidR="00177A57" w:rsidRPr="00113C57" w:rsidRDefault="00177A57" w:rsidP="00177A57">
            <w:r w:rsidRPr="00113C57">
              <w:t>Shares - purchase by private contract - solvency test - s. 30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86B71" w14:textId="77777777" w:rsidR="00177A57" w:rsidRPr="00113C57" w:rsidRDefault="00177A57" w:rsidP="00177A57">
            <w:pPr>
              <w:jc w:val="center"/>
            </w:pPr>
            <w:r w:rsidRPr="00113C57">
              <w:t>199(R)-200(L)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EA498" w14:textId="77777777" w:rsidR="00177A57" w:rsidRPr="00113C57" w:rsidRDefault="00177A57" w:rsidP="00177A57">
            <w:pPr>
              <w:jc w:val="center"/>
            </w:pPr>
            <w:r w:rsidRPr="00113C57">
              <w:t>12.2</w:t>
            </w:r>
          </w:p>
        </w:tc>
      </w:tr>
      <w:tr w:rsidR="00177A57" w:rsidRPr="00113C57" w14:paraId="331D533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B7FB4" w14:textId="77777777" w:rsidR="00177A57" w:rsidRPr="00113C57" w:rsidRDefault="00177A57" w:rsidP="00177A57">
            <w:r w:rsidRPr="00113C57">
              <w:t xml:space="preserve">Shares - purchase by private contract - solvency test - s. 30 OBCA- Exceptions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EDA21" w14:textId="77777777" w:rsidR="00177A57" w:rsidRPr="00113C57" w:rsidRDefault="00177A57" w:rsidP="00177A57">
            <w:pPr>
              <w:jc w:val="center"/>
            </w:pPr>
            <w:r w:rsidRPr="00113C57">
              <w:t>199(R)-200(L)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3179B" w14:textId="77777777" w:rsidR="00177A57" w:rsidRPr="00113C57" w:rsidRDefault="00177A57" w:rsidP="00177A57">
            <w:pPr>
              <w:jc w:val="center"/>
            </w:pPr>
            <w:r w:rsidRPr="00113C57">
              <w:t>12.2</w:t>
            </w:r>
          </w:p>
        </w:tc>
      </w:tr>
      <w:tr w:rsidR="00177A57" w:rsidRPr="00113C57" w14:paraId="127A8A1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DA6B8" w14:textId="77777777" w:rsidR="00177A57" w:rsidRPr="00113C57" w:rsidRDefault="00177A57" w:rsidP="00177A57">
            <w:r w:rsidRPr="00113C57">
              <w:t>Solvency Test - Purchase of shares by private contract - s. 30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1967E" w14:textId="77777777" w:rsidR="00177A57" w:rsidRPr="00113C57" w:rsidRDefault="00177A57" w:rsidP="00177A57">
            <w:pPr>
              <w:jc w:val="center"/>
            </w:pPr>
            <w:r w:rsidRPr="00113C57">
              <w:t>199(R)-200(L)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73BB5" w14:textId="77777777" w:rsidR="00177A57" w:rsidRPr="00113C57" w:rsidRDefault="00177A57" w:rsidP="00177A57">
            <w:pPr>
              <w:jc w:val="center"/>
            </w:pPr>
            <w:r w:rsidRPr="00113C57">
              <w:t>12.2</w:t>
            </w:r>
          </w:p>
        </w:tc>
      </w:tr>
      <w:tr w:rsidR="00177A57" w:rsidRPr="00113C57" w14:paraId="2830FFB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04716" w14:textId="77777777" w:rsidR="00177A57" w:rsidRPr="00113C57" w:rsidRDefault="00177A57" w:rsidP="00177A57">
            <w:r w:rsidRPr="00113C57">
              <w:t xml:space="preserve">Solvency Test - Purchase of shares by private contract - s. 30 OBCA - Exceptions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3C958" w14:textId="77777777" w:rsidR="00177A57" w:rsidRPr="00113C57" w:rsidRDefault="00177A57" w:rsidP="00177A57">
            <w:pPr>
              <w:jc w:val="center"/>
            </w:pPr>
            <w:r w:rsidRPr="00113C57">
              <w:t>199(R)-200(L)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1135" w14:textId="77777777" w:rsidR="00177A57" w:rsidRPr="00113C57" w:rsidRDefault="00177A57" w:rsidP="00177A57">
            <w:pPr>
              <w:jc w:val="center"/>
            </w:pPr>
            <w:r w:rsidRPr="00113C57">
              <w:t>12.2</w:t>
            </w:r>
          </w:p>
        </w:tc>
      </w:tr>
      <w:tr w:rsidR="00177A57" w:rsidRPr="00113C57" w14:paraId="1A82A22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FB545" w14:textId="77777777" w:rsidR="00177A57" w:rsidRPr="00113C57" w:rsidRDefault="00177A57" w:rsidP="00177A57">
            <w:r w:rsidRPr="00113C57">
              <w:t>Acquisition of corporation’s own shares - purchase or redemption of shares in accordance with conditions specified in articles - s. 32(2) OBCA “easier solvency test”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A2070" w14:textId="77777777" w:rsidR="00177A57" w:rsidRPr="00113C57" w:rsidRDefault="00177A57" w:rsidP="00177A57">
            <w:pPr>
              <w:jc w:val="center"/>
            </w:pPr>
            <w:r w:rsidRPr="00113C57">
              <w:t>200(L-R)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B32A4" w14:textId="77777777" w:rsidR="00177A57" w:rsidRPr="00113C57" w:rsidRDefault="00177A57" w:rsidP="00177A57">
            <w:pPr>
              <w:jc w:val="center"/>
            </w:pPr>
            <w:r w:rsidRPr="00113C57">
              <w:t>12.3</w:t>
            </w:r>
          </w:p>
        </w:tc>
      </w:tr>
      <w:tr w:rsidR="00177A57" w:rsidRPr="00113C57" w14:paraId="2E9647D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2C30D" w14:textId="77777777" w:rsidR="00177A57" w:rsidRPr="00113C57" w:rsidRDefault="00177A57" w:rsidP="00177A57">
            <w:r w:rsidRPr="00113C57">
              <w:t>Articles - purchase of shares - acquisition of corporation’s own shares - s. 32(2) OBCA “easier solvency test”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19540" w14:textId="77777777" w:rsidR="00177A57" w:rsidRPr="00113C57" w:rsidRDefault="00177A57" w:rsidP="00177A57">
            <w:pPr>
              <w:jc w:val="center"/>
            </w:pPr>
            <w:r w:rsidRPr="00113C57">
              <w:t>200(L-R)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795B0" w14:textId="77777777" w:rsidR="00177A57" w:rsidRPr="00113C57" w:rsidRDefault="00177A57" w:rsidP="00177A57">
            <w:pPr>
              <w:jc w:val="center"/>
            </w:pPr>
            <w:r w:rsidRPr="00113C57">
              <w:t>12.3</w:t>
            </w:r>
          </w:p>
        </w:tc>
      </w:tr>
      <w:tr w:rsidR="00177A57" w:rsidRPr="00113C57" w14:paraId="7F05A3C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E16AF" w14:textId="77777777" w:rsidR="00177A57" w:rsidRPr="00113C57" w:rsidRDefault="00177A57" w:rsidP="00177A57">
            <w:r w:rsidRPr="00113C57">
              <w:t>Purchase of shares according to conditions in articles - acquisition of corporation’s own shares - s. 32(2) OBCA “easier solvency test”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917C9" w14:textId="77777777" w:rsidR="00177A57" w:rsidRPr="00113C57" w:rsidRDefault="00177A57" w:rsidP="00177A57">
            <w:pPr>
              <w:jc w:val="center"/>
            </w:pPr>
            <w:r w:rsidRPr="00113C57">
              <w:t>200(L-R)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23631" w14:textId="77777777" w:rsidR="00177A57" w:rsidRPr="00113C57" w:rsidRDefault="00177A57" w:rsidP="00177A57">
            <w:pPr>
              <w:jc w:val="center"/>
            </w:pPr>
            <w:r w:rsidRPr="00113C57">
              <w:t>12.3</w:t>
            </w:r>
          </w:p>
        </w:tc>
      </w:tr>
      <w:tr w:rsidR="00177A57" w:rsidRPr="00113C57" w14:paraId="19D8129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A03E9" w14:textId="77777777" w:rsidR="00177A57" w:rsidRPr="00113C57" w:rsidRDefault="00177A57" w:rsidP="00177A57">
            <w:r w:rsidRPr="00113C57">
              <w:t>Share capital - acquisition of corporation’s own shares - purchase or redemption in articles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AEAC" w14:textId="77777777" w:rsidR="00177A57" w:rsidRPr="00113C57" w:rsidRDefault="00177A57" w:rsidP="00177A57">
            <w:pPr>
              <w:jc w:val="center"/>
            </w:pPr>
            <w:r w:rsidRPr="00113C57">
              <w:t>200(L-R)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E030F" w14:textId="77777777" w:rsidR="00177A57" w:rsidRPr="00113C57" w:rsidRDefault="00177A57" w:rsidP="00177A57">
            <w:pPr>
              <w:jc w:val="center"/>
            </w:pPr>
            <w:r w:rsidRPr="00113C57">
              <w:t>12.3</w:t>
            </w:r>
          </w:p>
        </w:tc>
      </w:tr>
      <w:tr w:rsidR="00177A57" w:rsidRPr="00113C57" w14:paraId="12B45AF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F0BC5" w14:textId="77777777" w:rsidR="00177A57" w:rsidRPr="00113C57" w:rsidRDefault="00177A57" w:rsidP="00177A57">
            <w:r w:rsidRPr="00113C57">
              <w:t>Shares - purchase or redemption in accordance with articles - acquisition of corporation’s own shares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34C46" w14:textId="77777777" w:rsidR="00177A57" w:rsidRPr="00113C57" w:rsidRDefault="00177A57" w:rsidP="00177A57">
            <w:pPr>
              <w:jc w:val="center"/>
            </w:pPr>
            <w:r w:rsidRPr="00113C57">
              <w:t>200(L-R)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1ECBF" w14:textId="77777777" w:rsidR="00177A57" w:rsidRPr="00113C57" w:rsidRDefault="00177A57" w:rsidP="00177A57">
            <w:pPr>
              <w:jc w:val="center"/>
            </w:pPr>
            <w:r w:rsidRPr="00113C57">
              <w:t>12.3</w:t>
            </w:r>
          </w:p>
        </w:tc>
      </w:tr>
      <w:tr w:rsidR="00177A57" w:rsidRPr="00113C57" w14:paraId="27C61B0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38290" w14:textId="77777777" w:rsidR="00177A57" w:rsidRPr="00113C57" w:rsidRDefault="00177A57" w:rsidP="00177A57">
            <w:r w:rsidRPr="00113C57">
              <w:t>Solvency Test - purchase or redemption in accordance with conditions specified in articles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4A250" w14:textId="77777777" w:rsidR="00177A57" w:rsidRPr="00113C57" w:rsidRDefault="00177A57" w:rsidP="00177A57">
            <w:pPr>
              <w:jc w:val="center"/>
            </w:pPr>
            <w:r w:rsidRPr="00113C57">
              <w:t>200(L-R)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37BEE" w14:textId="77777777" w:rsidR="00177A57" w:rsidRPr="00113C57" w:rsidRDefault="00177A57" w:rsidP="00177A57">
            <w:pPr>
              <w:jc w:val="center"/>
            </w:pPr>
            <w:r w:rsidRPr="00113C57">
              <w:t>12.3</w:t>
            </w:r>
          </w:p>
        </w:tc>
      </w:tr>
      <w:tr w:rsidR="00177A57" w:rsidRPr="00113C57" w14:paraId="3C5A77E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78C8B" w14:textId="77777777" w:rsidR="00177A57" w:rsidRPr="00113C57" w:rsidRDefault="00177A57" w:rsidP="00177A57">
            <w:r w:rsidRPr="00113C57">
              <w:t>Acquisition of corp’s own shares - tax consequences - same as redemption or retraction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7A8C2" w14:textId="77777777" w:rsidR="00177A57" w:rsidRPr="00113C57" w:rsidRDefault="00177A57" w:rsidP="00177A57">
            <w:pPr>
              <w:jc w:val="center"/>
            </w:pPr>
            <w:r w:rsidRPr="00113C57">
              <w:t>200(L-R)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1E27C" w14:textId="77777777" w:rsidR="00177A57" w:rsidRPr="00113C57" w:rsidRDefault="00177A57" w:rsidP="00177A57">
            <w:pPr>
              <w:jc w:val="center"/>
            </w:pPr>
            <w:r w:rsidRPr="00113C57">
              <w:t>12.4</w:t>
            </w:r>
          </w:p>
        </w:tc>
      </w:tr>
      <w:tr w:rsidR="00177A57" w:rsidRPr="00113C57" w14:paraId="48982C0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5BB7E" w14:textId="77777777" w:rsidR="00177A57" w:rsidRPr="00113C57" w:rsidRDefault="00177A57" w:rsidP="00177A57">
            <w:r w:rsidRPr="00113C57">
              <w:t>Income tax - acquisition of corporation’s own shares - consequences of - same as redemption or retraction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6B8EC" w14:textId="77777777" w:rsidR="00177A57" w:rsidRPr="00113C57" w:rsidRDefault="00177A57" w:rsidP="00177A57">
            <w:pPr>
              <w:jc w:val="center"/>
            </w:pPr>
            <w:r w:rsidRPr="00113C57">
              <w:t>200(L-R)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12228" w14:textId="77777777" w:rsidR="00177A57" w:rsidRPr="00113C57" w:rsidRDefault="00177A57" w:rsidP="00177A57">
            <w:pPr>
              <w:jc w:val="center"/>
            </w:pPr>
            <w:r w:rsidRPr="00113C57">
              <w:t>12.4</w:t>
            </w:r>
          </w:p>
        </w:tc>
      </w:tr>
      <w:tr w:rsidR="00177A57" w:rsidRPr="00113C57" w14:paraId="50D224E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CE32E" w14:textId="77777777" w:rsidR="00177A57" w:rsidRPr="00113C57" w:rsidRDefault="00177A57" w:rsidP="00177A57">
            <w:r w:rsidRPr="00113C57">
              <w:t>Share capital - acquisition of corporation’s own shares - tax consequences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413C3" w14:textId="77777777" w:rsidR="00177A57" w:rsidRPr="00113C57" w:rsidRDefault="00177A57" w:rsidP="00177A57">
            <w:pPr>
              <w:jc w:val="center"/>
            </w:pPr>
            <w:r w:rsidRPr="00113C57">
              <w:t>200(L-R)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6CE39" w14:textId="77777777" w:rsidR="00177A57" w:rsidRPr="00113C57" w:rsidRDefault="00177A57" w:rsidP="00177A57">
            <w:pPr>
              <w:jc w:val="center"/>
            </w:pPr>
            <w:r w:rsidRPr="00113C57">
              <w:t>12.4</w:t>
            </w:r>
          </w:p>
        </w:tc>
      </w:tr>
      <w:tr w:rsidR="00177A57" w:rsidRPr="00113C57" w14:paraId="6D714D6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E23E8" w14:textId="77777777" w:rsidR="00177A57" w:rsidRPr="00113C57" w:rsidRDefault="00177A57" w:rsidP="00177A57">
            <w:r w:rsidRPr="00113C57">
              <w:t>Shares - acquisition of corporation’s own shares - tax consequences - same as redemption or retraction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45664" w14:textId="77777777" w:rsidR="00177A57" w:rsidRPr="00113C57" w:rsidRDefault="00177A57" w:rsidP="00177A57">
            <w:pPr>
              <w:jc w:val="center"/>
            </w:pPr>
            <w:r w:rsidRPr="00113C57">
              <w:t>200(L-R)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335BC" w14:textId="77777777" w:rsidR="00177A57" w:rsidRPr="00113C57" w:rsidRDefault="00177A57" w:rsidP="00177A57">
            <w:pPr>
              <w:jc w:val="center"/>
            </w:pPr>
            <w:r w:rsidRPr="00113C57">
              <w:t>12.4</w:t>
            </w:r>
          </w:p>
        </w:tc>
      </w:tr>
      <w:tr w:rsidR="00177A57" w:rsidRPr="00113C57" w14:paraId="54A1F60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45086" w14:textId="77777777" w:rsidR="00177A57" w:rsidRPr="00113C57" w:rsidRDefault="00177A57" w:rsidP="00177A57">
            <w:r w:rsidRPr="00113C57">
              <w:t>Tax - acquisition of corporation's own shares - consequences - same as redemption or retraction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1FD52" w14:textId="77777777" w:rsidR="00177A57" w:rsidRPr="00113C57" w:rsidRDefault="00177A57" w:rsidP="00177A57">
            <w:pPr>
              <w:jc w:val="center"/>
            </w:pPr>
            <w:r w:rsidRPr="00113C57">
              <w:t>200(L-R)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0080E" w14:textId="77777777" w:rsidR="00177A57" w:rsidRPr="00113C57" w:rsidRDefault="00177A57" w:rsidP="00177A57">
            <w:pPr>
              <w:jc w:val="center"/>
            </w:pPr>
            <w:r w:rsidRPr="00113C57">
              <w:t>12.4</w:t>
            </w:r>
          </w:p>
        </w:tc>
      </w:tr>
      <w:tr w:rsidR="00177A57" w:rsidRPr="00113C57" w14:paraId="431DF0C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918F4" w14:textId="77777777" w:rsidR="00177A57" w:rsidRPr="00113C57" w:rsidRDefault="00177A57" w:rsidP="00177A57">
            <w:r w:rsidRPr="00113C57">
              <w:t>Share capital - share certificates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F2661" w14:textId="77777777" w:rsidR="00177A57" w:rsidRPr="00113C57" w:rsidRDefault="00177A57" w:rsidP="00177A57">
            <w:pPr>
              <w:jc w:val="center"/>
            </w:pPr>
            <w:r w:rsidRPr="00113C57">
              <w:t>200(R)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013A2" w14:textId="77777777" w:rsidR="00177A57" w:rsidRPr="00113C57" w:rsidRDefault="00177A57" w:rsidP="00177A57">
            <w:pPr>
              <w:jc w:val="center"/>
            </w:pPr>
            <w:r w:rsidRPr="00113C57">
              <w:t>13</w:t>
            </w:r>
          </w:p>
        </w:tc>
      </w:tr>
      <w:tr w:rsidR="00177A57" w:rsidRPr="00113C57" w14:paraId="7B523E2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4A8B" w14:textId="77777777" w:rsidR="00177A57" w:rsidRPr="00113C57" w:rsidRDefault="00177A57" w:rsidP="00177A57">
            <w:r w:rsidRPr="00113C57">
              <w:t xml:space="preserve">Share certificates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AB14E" w14:textId="77777777" w:rsidR="00177A57" w:rsidRPr="00113C57" w:rsidRDefault="00177A57" w:rsidP="00177A57">
            <w:pPr>
              <w:jc w:val="center"/>
            </w:pPr>
            <w:r w:rsidRPr="00113C57">
              <w:t>200(R)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0CC16" w14:textId="77777777" w:rsidR="00177A57" w:rsidRPr="00113C57" w:rsidRDefault="00177A57" w:rsidP="00177A57">
            <w:pPr>
              <w:jc w:val="center"/>
            </w:pPr>
            <w:r w:rsidRPr="00113C57">
              <w:t>13</w:t>
            </w:r>
          </w:p>
        </w:tc>
      </w:tr>
      <w:tr w:rsidR="00177A57" w:rsidRPr="00113C57" w14:paraId="2D95F16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78064" w14:textId="77777777" w:rsidR="00177A57" w:rsidRPr="00113C57" w:rsidRDefault="00177A57" w:rsidP="00177A57">
            <w:r w:rsidRPr="00113C57">
              <w:t xml:space="preserve">Shares - share capital - share certificates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5398C" w14:textId="77777777" w:rsidR="00177A57" w:rsidRPr="00113C57" w:rsidRDefault="00177A57" w:rsidP="00177A57">
            <w:pPr>
              <w:jc w:val="center"/>
            </w:pPr>
            <w:r w:rsidRPr="00113C57">
              <w:t>200(R)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D72B3" w14:textId="77777777" w:rsidR="00177A57" w:rsidRPr="00113C57" w:rsidRDefault="00177A57" w:rsidP="00177A57">
            <w:pPr>
              <w:jc w:val="center"/>
            </w:pPr>
            <w:r w:rsidRPr="00113C57">
              <w:t>13</w:t>
            </w:r>
          </w:p>
        </w:tc>
      </w:tr>
      <w:tr w:rsidR="00177A57" w:rsidRPr="00113C57" w14:paraId="63AE876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AD4FB" w14:textId="77777777" w:rsidR="00177A57" w:rsidRPr="00113C57" w:rsidRDefault="00177A57" w:rsidP="00177A57">
            <w:r w:rsidRPr="00113C57">
              <w:t>Shares - share certificates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995D8" w14:textId="77777777" w:rsidR="00177A57" w:rsidRPr="00113C57" w:rsidRDefault="00177A57" w:rsidP="00177A57">
            <w:pPr>
              <w:jc w:val="center"/>
            </w:pPr>
            <w:r w:rsidRPr="00113C57">
              <w:t>200(R)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678A1" w14:textId="77777777" w:rsidR="00177A57" w:rsidRPr="00113C57" w:rsidRDefault="00177A57" w:rsidP="00177A57">
            <w:pPr>
              <w:jc w:val="center"/>
            </w:pPr>
            <w:r w:rsidRPr="00113C57">
              <w:t>13</w:t>
            </w:r>
          </w:p>
        </w:tc>
      </w:tr>
      <w:tr w:rsidR="00177A57" w:rsidRPr="00113C57" w14:paraId="4B7EBD6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CC512" w14:textId="77777777" w:rsidR="00177A57" w:rsidRPr="00113C57" w:rsidRDefault="00177A57" w:rsidP="00177A57">
            <w:r w:rsidRPr="00113C57">
              <w:t>Corporate characteristics - how established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110CA" w14:textId="77777777" w:rsidR="00177A57" w:rsidRPr="00113C57" w:rsidRDefault="00177A57" w:rsidP="00177A57">
            <w:pPr>
              <w:jc w:val="center"/>
            </w:pPr>
            <w:r w:rsidRPr="00113C57">
              <w:t>201(L)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DF9A3" w14:textId="77777777" w:rsidR="00177A57" w:rsidRPr="00113C57" w:rsidRDefault="00177A57" w:rsidP="00177A57">
            <w:pPr>
              <w:jc w:val="center"/>
            </w:pPr>
            <w:r w:rsidRPr="00113C57">
              <w:t>1.1</w:t>
            </w:r>
          </w:p>
        </w:tc>
      </w:tr>
      <w:tr w:rsidR="00177A57" w:rsidRPr="00113C57" w14:paraId="10849CC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4F46E" w14:textId="77777777" w:rsidR="00177A57" w:rsidRPr="00113C57" w:rsidRDefault="00177A57" w:rsidP="00177A57">
            <w:r w:rsidRPr="00113C57">
              <w:t xml:space="preserve">Corporate characteristics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1FBE7" w14:textId="77777777" w:rsidR="00177A57" w:rsidRPr="00113C57" w:rsidRDefault="00177A57" w:rsidP="00177A57">
            <w:pPr>
              <w:jc w:val="center"/>
            </w:pPr>
            <w:r w:rsidRPr="00113C57">
              <w:t>201(L)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97B86" w14:textId="77777777" w:rsidR="00177A57" w:rsidRPr="00113C57" w:rsidRDefault="00177A57" w:rsidP="00177A57">
            <w:pPr>
              <w:jc w:val="center"/>
            </w:pPr>
            <w:r w:rsidRPr="00113C57">
              <w:t>1.1</w:t>
            </w:r>
          </w:p>
        </w:tc>
      </w:tr>
      <w:tr w:rsidR="00177A57" w:rsidRPr="00113C57" w14:paraId="15552FD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F2149" w14:textId="77777777" w:rsidR="00177A57" w:rsidRPr="00113C57" w:rsidRDefault="00177A57" w:rsidP="00177A57">
            <w:r w:rsidRPr="00113C57">
              <w:t xml:space="preserve">Articles of Incorporation - amendment process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CC0B2" w14:textId="77777777" w:rsidR="00177A57" w:rsidRPr="00113C57" w:rsidRDefault="00177A57" w:rsidP="00177A57">
            <w:pPr>
              <w:jc w:val="center"/>
            </w:pPr>
            <w:r w:rsidRPr="00113C57">
              <w:t>201(L-R)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9119A" w14:textId="77777777" w:rsidR="00177A57" w:rsidRPr="00113C57" w:rsidRDefault="00177A57" w:rsidP="00177A57">
            <w:pPr>
              <w:jc w:val="center"/>
            </w:pPr>
            <w:r w:rsidRPr="00113C57">
              <w:t>1.2</w:t>
            </w:r>
          </w:p>
        </w:tc>
      </w:tr>
      <w:tr w:rsidR="00177A57" w:rsidRPr="00113C57" w14:paraId="54B9F64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91E5B" w14:textId="77777777" w:rsidR="00177A57" w:rsidRPr="00113C57" w:rsidRDefault="00177A57" w:rsidP="00177A57">
            <w:r w:rsidRPr="00113C57">
              <w:t>Amending articles of incorporation - process</w:t>
            </w:r>
          </w:p>
          <w:p w14:paraId="5EAE34F7" w14:textId="77777777" w:rsidR="00177A57" w:rsidRPr="00113C57" w:rsidRDefault="00177A57" w:rsidP="00177A57">
            <w:r w:rsidRPr="00113C57">
              <w:t xml:space="preserve">SEE: Articles of Incorporation - amendment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2D281" w14:textId="77777777" w:rsidR="00177A57" w:rsidRPr="00113C57" w:rsidRDefault="00177A57" w:rsidP="00177A57">
            <w:pPr>
              <w:jc w:val="center"/>
            </w:pPr>
            <w:r w:rsidRPr="00113C57">
              <w:t>201(L-R)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2801F" w14:textId="77777777" w:rsidR="00177A57" w:rsidRPr="00113C57" w:rsidRDefault="00177A57" w:rsidP="00177A57">
            <w:pPr>
              <w:jc w:val="center"/>
            </w:pPr>
            <w:r w:rsidRPr="00113C57">
              <w:t>1.2</w:t>
            </w:r>
          </w:p>
        </w:tc>
      </w:tr>
      <w:tr w:rsidR="00177A57" w:rsidRPr="00113C57" w14:paraId="71B3CB0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92960" w14:textId="77777777" w:rsidR="00177A57" w:rsidRPr="00113C57" w:rsidRDefault="00177A57" w:rsidP="00177A57">
            <w:r w:rsidRPr="00113C57">
              <w:t xml:space="preserve">Special resolution - change corporate characteristics - capital structure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53B31" w14:textId="77777777" w:rsidR="00177A57" w:rsidRPr="00113C57" w:rsidRDefault="00177A57" w:rsidP="00177A57">
            <w:pPr>
              <w:jc w:val="center"/>
            </w:pPr>
            <w:r w:rsidRPr="00113C57">
              <w:t>201(L-R)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C8F42" w14:textId="77777777" w:rsidR="00177A57" w:rsidRPr="00113C57" w:rsidRDefault="00177A57" w:rsidP="00177A57">
            <w:pPr>
              <w:jc w:val="center"/>
            </w:pPr>
            <w:r w:rsidRPr="00113C57">
              <w:t>1.2</w:t>
            </w:r>
          </w:p>
          <w:p w14:paraId="73F0A340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7AD4685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FCFD7" w14:textId="77777777" w:rsidR="00177A57" w:rsidRPr="00113C57" w:rsidRDefault="00177A57" w:rsidP="00177A57">
            <w:r w:rsidRPr="00113C57">
              <w:t>Class vote - amendment to capital structure - in manner per s. 170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522ED" w14:textId="77777777" w:rsidR="00177A57" w:rsidRPr="00113C57" w:rsidRDefault="00177A57" w:rsidP="00177A57">
            <w:pPr>
              <w:jc w:val="center"/>
            </w:pPr>
            <w:r w:rsidRPr="00113C57">
              <w:t>201(L-R)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9C44C" w14:textId="77777777" w:rsidR="00177A57" w:rsidRPr="00113C57" w:rsidRDefault="00177A57" w:rsidP="00177A57">
            <w:pPr>
              <w:jc w:val="center"/>
            </w:pPr>
            <w:r w:rsidRPr="00113C57">
              <w:t>1.2</w:t>
            </w:r>
          </w:p>
          <w:p w14:paraId="755C8E85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308D32E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3E4B1" w14:textId="77777777" w:rsidR="00177A57" w:rsidRPr="00113C57" w:rsidRDefault="00177A57" w:rsidP="00177A57">
            <w:r w:rsidRPr="00113C57">
              <w:t>Capital structure - amendment - in manner per s. 170 OBCA - class vote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9235B" w14:textId="77777777" w:rsidR="00177A57" w:rsidRPr="00113C57" w:rsidRDefault="00177A57" w:rsidP="00177A57">
            <w:pPr>
              <w:jc w:val="center"/>
            </w:pPr>
            <w:r w:rsidRPr="00113C57">
              <w:t>201(L-R)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E37B8" w14:textId="77777777" w:rsidR="00177A57" w:rsidRPr="00113C57" w:rsidRDefault="00177A57" w:rsidP="00177A57">
            <w:pPr>
              <w:jc w:val="center"/>
            </w:pPr>
            <w:r w:rsidRPr="00113C57">
              <w:t>1.2</w:t>
            </w:r>
          </w:p>
          <w:p w14:paraId="699C69A1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41A1419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5E96F" w14:textId="77777777" w:rsidR="00177A57" w:rsidRPr="00113C57" w:rsidRDefault="00177A57" w:rsidP="00177A57">
            <w:r w:rsidRPr="00113C57">
              <w:t xml:space="preserve">Capital structure - amendment - in manner per s. 170 OBCA - dissent right - s. 185(2) OBCA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91F4B" w14:textId="77777777" w:rsidR="00177A57" w:rsidRPr="00113C57" w:rsidRDefault="00177A57" w:rsidP="00177A57">
            <w:pPr>
              <w:jc w:val="center"/>
            </w:pPr>
            <w:r w:rsidRPr="00113C57">
              <w:t>201(L-R)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23D2A" w14:textId="77777777" w:rsidR="00177A57" w:rsidRPr="00113C57" w:rsidRDefault="00177A57" w:rsidP="00177A57">
            <w:pPr>
              <w:jc w:val="center"/>
            </w:pPr>
            <w:r w:rsidRPr="00113C57">
              <w:t>1.2</w:t>
            </w:r>
          </w:p>
        </w:tc>
      </w:tr>
      <w:tr w:rsidR="00177A57" w:rsidRPr="00113C57" w14:paraId="4853F8C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DDC59" w14:textId="77777777" w:rsidR="00177A57" w:rsidRPr="00113C57" w:rsidRDefault="00177A57" w:rsidP="00177A57">
            <w:r w:rsidRPr="00113C57">
              <w:t xml:space="preserve">Corporate characteristics - change process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B3FC3" w14:textId="77777777" w:rsidR="00177A57" w:rsidRPr="00113C57" w:rsidRDefault="00177A57" w:rsidP="00177A57">
            <w:pPr>
              <w:jc w:val="center"/>
            </w:pPr>
            <w:r w:rsidRPr="00113C57">
              <w:t>201(L-R)</w:t>
            </w:r>
          </w:p>
          <w:p w14:paraId="0729F83B" w14:textId="77777777" w:rsidR="00177A57" w:rsidRPr="00113C57" w:rsidRDefault="00177A57" w:rsidP="00177A57">
            <w:pPr>
              <w:jc w:val="center"/>
            </w:pPr>
            <w:r w:rsidRPr="00113C57">
              <w:t>202(L)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4A17C" w14:textId="77777777" w:rsidR="00177A57" w:rsidRPr="00113C57" w:rsidRDefault="00177A57" w:rsidP="00177A57">
            <w:pPr>
              <w:jc w:val="center"/>
            </w:pPr>
            <w:r w:rsidRPr="00113C57">
              <w:t>1.2</w:t>
            </w:r>
          </w:p>
        </w:tc>
      </w:tr>
      <w:tr w:rsidR="00177A57" w:rsidRPr="00113C57" w14:paraId="56F3DEE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B9EF7" w14:textId="77777777" w:rsidR="00177A57" w:rsidRPr="00113C57" w:rsidRDefault="00177A57" w:rsidP="00177A57">
            <w:r w:rsidRPr="00113C57">
              <w:lastRenderedPageBreak/>
              <w:t>Corporate characteristics - changing of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E5E2C" w14:textId="77777777" w:rsidR="00177A57" w:rsidRPr="00113C57" w:rsidRDefault="00177A57" w:rsidP="00177A57">
            <w:pPr>
              <w:jc w:val="center"/>
            </w:pPr>
            <w:r w:rsidRPr="00113C57">
              <w:t>201(L-R)</w:t>
            </w:r>
          </w:p>
          <w:p w14:paraId="05BF7BCE" w14:textId="77777777" w:rsidR="00177A57" w:rsidRPr="00113C57" w:rsidRDefault="00177A57" w:rsidP="00177A57">
            <w:pPr>
              <w:jc w:val="center"/>
            </w:pPr>
            <w:r w:rsidRPr="00113C57">
              <w:t>202(L)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D3BB2" w14:textId="77777777" w:rsidR="00177A57" w:rsidRPr="00113C57" w:rsidRDefault="00177A57" w:rsidP="00177A57">
            <w:pPr>
              <w:jc w:val="center"/>
            </w:pPr>
            <w:r w:rsidRPr="00113C57">
              <w:t>1.2</w:t>
            </w:r>
          </w:p>
          <w:p w14:paraId="16E7D570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7E1B1D7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A82F4" w14:textId="77777777" w:rsidR="00177A57" w:rsidRPr="00113C57" w:rsidRDefault="00177A57" w:rsidP="00177A57">
            <w:r w:rsidRPr="00113C57">
              <w:t xml:space="preserve">Articles of Incorporation - amendment - notice of meeting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EB855" w14:textId="77777777" w:rsidR="00177A57" w:rsidRPr="00113C57" w:rsidRDefault="00177A57" w:rsidP="00177A57">
            <w:pPr>
              <w:jc w:val="center"/>
            </w:pPr>
            <w:r w:rsidRPr="00113C57">
              <w:t xml:space="preserve">201(L) 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29216" w14:textId="77777777" w:rsidR="00177A57" w:rsidRPr="00113C57" w:rsidRDefault="00177A57" w:rsidP="00177A57">
            <w:pPr>
              <w:jc w:val="center"/>
            </w:pPr>
            <w:r w:rsidRPr="00113C57">
              <w:t>1.2</w:t>
            </w:r>
          </w:p>
        </w:tc>
      </w:tr>
      <w:tr w:rsidR="00177A57" w:rsidRPr="00113C57" w14:paraId="78403AF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68FBC" w14:textId="77777777" w:rsidR="00177A57" w:rsidRPr="00113C57" w:rsidRDefault="00177A57" w:rsidP="00177A57">
            <w:r w:rsidRPr="00113C57">
              <w:t xml:space="preserve">Articles of Incorporation - amendment - proposal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504FA" w14:textId="77777777" w:rsidR="00177A57" w:rsidRPr="00113C57" w:rsidRDefault="00177A57" w:rsidP="00177A57">
            <w:pPr>
              <w:jc w:val="center"/>
            </w:pPr>
            <w:r w:rsidRPr="00113C57">
              <w:t>201(L)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CB107" w14:textId="77777777" w:rsidR="00177A57" w:rsidRPr="00113C57" w:rsidRDefault="00177A57" w:rsidP="00177A57">
            <w:pPr>
              <w:jc w:val="center"/>
            </w:pPr>
            <w:r w:rsidRPr="00113C57">
              <w:t>1.2</w:t>
            </w:r>
          </w:p>
        </w:tc>
      </w:tr>
      <w:tr w:rsidR="00177A57" w:rsidRPr="00113C57" w14:paraId="7A6611D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25B36" w14:textId="77777777" w:rsidR="00177A57" w:rsidRPr="00113C57" w:rsidRDefault="00177A57" w:rsidP="00177A57">
            <w:r w:rsidRPr="00113C57">
              <w:t xml:space="preserve">Articles of Incorporation - amendment where few shareholders - special resolution by shareholder - s. 104 OBCA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205D9" w14:textId="77777777" w:rsidR="00177A57" w:rsidRPr="00113C57" w:rsidRDefault="00177A57" w:rsidP="00177A57">
            <w:pPr>
              <w:jc w:val="center"/>
            </w:pPr>
            <w:r w:rsidRPr="00113C57">
              <w:t>201(L)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750DE" w14:textId="77777777" w:rsidR="00177A57" w:rsidRPr="00113C57" w:rsidRDefault="00177A57" w:rsidP="00177A57">
            <w:pPr>
              <w:jc w:val="center"/>
            </w:pPr>
            <w:r w:rsidRPr="00113C57">
              <w:t>1.2</w:t>
            </w:r>
          </w:p>
        </w:tc>
      </w:tr>
      <w:tr w:rsidR="00177A57" w:rsidRPr="00113C57" w14:paraId="0C932EF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8347C" w14:textId="77777777" w:rsidR="00177A57" w:rsidRPr="00113C57" w:rsidRDefault="00177A57" w:rsidP="00177A57">
            <w:r w:rsidRPr="00113C57">
              <w:t>Articles of Incorporation - amendment - if offering corporation - management proxy circular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253C8" w14:textId="77777777" w:rsidR="00177A57" w:rsidRPr="00113C57" w:rsidRDefault="00177A57" w:rsidP="00177A57">
            <w:pPr>
              <w:jc w:val="center"/>
            </w:pPr>
            <w:r w:rsidRPr="00113C57">
              <w:t>201(L)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51E96" w14:textId="77777777" w:rsidR="00177A57" w:rsidRPr="00113C57" w:rsidRDefault="00177A57" w:rsidP="00177A57">
            <w:pPr>
              <w:jc w:val="center"/>
            </w:pPr>
            <w:r w:rsidRPr="00113C57">
              <w:t>1.2</w:t>
            </w:r>
          </w:p>
        </w:tc>
      </w:tr>
      <w:tr w:rsidR="00177A57" w:rsidRPr="00113C57" w14:paraId="5E8DA7E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CB436" w14:textId="77777777" w:rsidR="00177A57" w:rsidRPr="00113C57" w:rsidRDefault="00177A57" w:rsidP="00177A57">
            <w:r w:rsidRPr="00113C57">
              <w:t>Corporate characteristics - special resolution definition - s. 1(1)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A3B3C" w14:textId="77777777" w:rsidR="00177A57" w:rsidRPr="00113C57" w:rsidRDefault="00177A57" w:rsidP="00177A57">
            <w:pPr>
              <w:jc w:val="center"/>
            </w:pPr>
            <w:r w:rsidRPr="00113C57">
              <w:t>201(L)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F2871" w14:textId="77777777" w:rsidR="00177A57" w:rsidRPr="00113C57" w:rsidRDefault="00177A57" w:rsidP="00177A57">
            <w:pPr>
              <w:jc w:val="center"/>
            </w:pPr>
            <w:r w:rsidRPr="00113C57">
              <w:t>1.2</w:t>
            </w:r>
          </w:p>
          <w:p w14:paraId="1E9F4102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2089DFE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FB311" w14:textId="77777777" w:rsidR="00177A57" w:rsidRPr="00113C57" w:rsidRDefault="00177A57" w:rsidP="00177A57">
            <w:r w:rsidRPr="00113C57">
              <w:t xml:space="preserve">Special resolution - amending articles of incorporation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58512" w14:textId="77777777" w:rsidR="00177A57" w:rsidRPr="00113C57" w:rsidRDefault="00177A57" w:rsidP="00177A57">
            <w:pPr>
              <w:jc w:val="center"/>
            </w:pPr>
            <w:r w:rsidRPr="00113C57">
              <w:t>201(L)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EBA9D" w14:textId="77777777" w:rsidR="00177A57" w:rsidRPr="00113C57" w:rsidRDefault="00177A57" w:rsidP="00177A57">
            <w:pPr>
              <w:jc w:val="center"/>
            </w:pPr>
            <w:r w:rsidRPr="00113C57">
              <w:t>1.2</w:t>
            </w:r>
          </w:p>
        </w:tc>
      </w:tr>
      <w:tr w:rsidR="00177A57" w:rsidRPr="00113C57" w14:paraId="70B6DF3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00DC4" w14:textId="77777777" w:rsidR="00177A57" w:rsidRPr="00113C57" w:rsidRDefault="00177A57" w:rsidP="00177A57">
            <w:r w:rsidRPr="00113C57">
              <w:t>Proposals - amend articles of incorporation - s. 169(1)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CF869" w14:textId="77777777" w:rsidR="00177A57" w:rsidRPr="00113C57" w:rsidRDefault="00177A57" w:rsidP="00177A57">
            <w:pPr>
              <w:jc w:val="center"/>
            </w:pPr>
            <w:r w:rsidRPr="00113C57">
              <w:t>201(L)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2B6AD" w14:textId="77777777" w:rsidR="00177A57" w:rsidRPr="00113C57" w:rsidRDefault="00177A57" w:rsidP="00177A57">
            <w:pPr>
              <w:jc w:val="center"/>
            </w:pPr>
            <w:r w:rsidRPr="00113C57">
              <w:t>1.2</w:t>
            </w:r>
          </w:p>
        </w:tc>
      </w:tr>
      <w:tr w:rsidR="00177A57" w:rsidRPr="00113C57" w14:paraId="3410D25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E2F0D" w14:textId="77777777" w:rsidR="00177A57" w:rsidRPr="00113C57" w:rsidRDefault="00177A57" w:rsidP="00177A57">
            <w:r w:rsidRPr="00113C57">
              <w:t>Shareholder proposal - amend articles of incorporation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FD91D" w14:textId="77777777" w:rsidR="00177A57" w:rsidRPr="00113C57" w:rsidRDefault="00177A57" w:rsidP="00177A57">
            <w:pPr>
              <w:jc w:val="center"/>
            </w:pPr>
            <w:r w:rsidRPr="00113C57">
              <w:t>201(L)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9341B" w14:textId="77777777" w:rsidR="00177A57" w:rsidRPr="00113C57" w:rsidRDefault="00177A57" w:rsidP="00177A57">
            <w:pPr>
              <w:jc w:val="center"/>
            </w:pPr>
            <w:r w:rsidRPr="00113C57">
              <w:t>1.2</w:t>
            </w:r>
          </w:p>
        </w:tc>
      </w:tr>
      <w:tr w:rsidR="00177A57" w:rsidRPr="00113C57" w14:paraId="6826DCE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227FB" w14:textId="77777777" w:rsidR="00177A57" w:rsidRPr="00113C57" w:rsidRDefault="00177A57" w:rsidP="00177A57">
            <w:r w:rsidRPr="00113C57">
              <w:t>Articles of Incorporation - amendment - restricting issue or transfer of shares - dissent right - s. 185(1)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46987" w14:textId="77777777" w:rsidR="00177A57" w:rsidRPr="00113C57" w:rsidRDefault="00177A57" w:rsidP="00177A57">
            <w:pPr>
              <w:jc w:val="center"/>
            </w:pPr>
            <w:r w:rsidRPr="00113C57">
              <w:t>201(R)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1335C" w14:textId="77777777" w:rsidR="00177A57" w:rsidRPr="00113C57" w:rsidRDefault="00177A57" w:rsidP="00177A57">
            <w:pPr>
              <w:jc w:val="center"/>
            </w:pPr>
            <w:r w:rsidRPr="00113C57">
              <w:t>1.2</w:t>
            </w:r>
          </w:p>
          <w:p w14:paraId="7BCC5005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1DCA00E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58B52" w14:textId="77777777" w:rsidR="00177A57" w:rsidRPr="00113C57" w:rsidRDefault="00177A57" w:rsidP="00177A57">
            <w:r w:rsidRPr="00113C57">
              <w:t>Articles of Incorporation - amendment - alter restriction on business - dissent right - s. 185(1)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E96DE" w14:textId="77777777" w:rsidR="00177A57" w:rsidRPr="00113C57" w:rsidRDefault="00177A57" w:rsidP="00177A57">
            <w:pPr>
              <w:jc w:val="center"/>
            </w:pPr>
            <w:r w:rsidRPr="00113C57">
              <w:t>201(R)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E8078" w14:textId="77777777" w:rsidR="00177A57" w:rsidRPr="00113C57" w:rsidRDefault="00177A57" w:rsidP="00177A57">
            <w:pPr>
              <w:jc w:val="center"/>
            </w:pPr>
            <w:r w:rsidRPr="00113C57">
              <w:t>1.2</w:t>
            </w:r>
          </w:p>
          <w:p w14:paraId="38332973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559626A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1C634" w14:textId="77777777" w:rsidR="00177A57" w:rsidRPr="00113C57" w:rsidRDefault="00177A57" w:rsidP="00177A57">
            <w:r w:rsidRPr="00113C57">
              <w:t>Articles of amendment - corporate changes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DB7BF" w14:textId="77777777" w:rsidR="00177A57" w:rsidRPr="00113C57" w:rsidRDefault="00177A57" w:rsidP="00177A57">
            <w:pPr>
              <w:jc w:val="center"/>
            </w:pPr>
            <w:r w:rsidRPr="00113C57">
              <w:t>201(R)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EE1B8" w14:textId="77777777" w:rsidR="00177A57" w:rsidRPr="00113C57" w:rsidRDefault="00177A57" w:rsidP="00177A57">
            <w:pPr>
              <w:jc w:val="center"/>
            </w:pPr>
            <w:r w:rsidRPr="00113C57">
              <w:t>1.2</w:t>
            </w:r>
          </w:p>
        </w:tc>
      </w:tr>
      <w:tr w:rsidR="00177A57" w:rsidRPr="00113C57" w14:paraId="56F2F8A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6F56A" w14:textId="77777777" w:rsidR="00177A57" w:rsidRPr="00113C57" w:rsidRDefault="00177A57" w:rsidP="00177A57">
            <w:r w:rsidRPr="00113C57">
              <w:t>Certificate of amendment - corporate changes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1EEA7" w14:textId="77777777" w:rsidR="00177A57" w:rsidRPr="00113C57" w:rsidRDefault="00177A57" w:rsidP="00177A57">
            <w:pPr>
              <w:jc w:val="center"/>
            </w:pPr>
            <w:r w:rsidRPr="00113C57">
              <w:t>201(R)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D3BFB" w14:textId="77777777" w:rsidR="00177A57" w:rsidRPr="00113C57" w:rsidRDefault="00177A57" w:rsidP="00177A57">
            <w:pPr>
              <w:jc w:val="center"/>
            </w:pPr>
            <w:r w:rsidRPr="00113C57">
              <w:t>1.2</w:t>
            </w:r>
          </w:p>
        </w:tc>
      </w:tr>
      <w:tr w:rsidR="00177A57" w:rsidRPr="00113C57" w14:paraId="1D5FFE8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B05A6" w14:textId="77777777" w:rsidR="00177A57" w:rsidRPr="00113C57" w:rsidRDefault="00177A57" w:rsidP="00177A57">
            <w:r w:rsidRPr="00113C57">
              <w:t>Articles of amendment - designating new series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4945C" w14:textId="77777777" w:rsidR="00177A57" w:rsidRPr="00113C57" w:rsidRDefault="00177A57" w:rsidP="00177A57">
            <w:pPr>
              <w:jc w:val="center"/>
            </w:pPr>
            <w:r w:rsidRPr="00113C57">
              <w:t>202(L)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C6C34" w14:textId="77777777" w:rsidR="00177A57" w:rsidRPr="00113C57" w:rsidRDefault="00177A57" w:rsidP="00177A57">
            <w:pPr>
              <w:jc w:val="center"/>
            </w:pPr>
            <w:r w:rsidRPr="00113C57">
              <w:t>1.2</w:t>
            </w:r>
          </w:p>
        </w:tc>
      </w:tr>
      <w:tr w:rsidR="00177A57" w:rsidRPr="00113C57" w14:paraId="79F4D95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54423" w14:textId="77777777" w:rsidR="00177A57" w:rsidRPr="00113C57" w:rsidRDefault="00177A57" w:rsidP="00177A57">
            <w:r w:rsidRPr="00113C57">
              <w:t>Designating new series - amending articles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3AF2E" w14:textId="77777777" w:rsidR="00177A57" w:rsidRPr="00113C57" w:rsidRDefault="00177A57" w:rsidP="00177A57">
            <w:pPr>
              <w:jc w:val="center"/>
            </w:pPr>
            <w:r w:rsidRPr="00113C57">
              <w:t>202(L)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467F3" w14:textId="77777777" w:rsidR="00177A57" w:rsidRPr="00113C57" w:rsidRDefault="00177A57" w:rsidP="00177A57">
            <w:pPr>
              <w:jc w:val="center"/>
            </w:pPr>
            <w:r w:rsidRPr="00113C57">
              <w:t>1.2</w:t>
            </w:r>
          </w:p>
        </w:tc>
      </w:tr>
      <w:tr w:rsidR="00177A57" w:rsidRPr="00113C57" w14:paraId="251E6A5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41AB5" w14:textId="77777777" w:rsidR="00177A57" w:rsidRPr="00113C57" w:rsidRDefault="00177A57" w:rsidP="00177A57">
            <w:r w:rsidRPr="00113C57">
              <w:t>Articles of incorporation - amendment - resolution may be revoked by directors - s. 168(3)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15BB5" w14:textId="77777777" w:rsidR="00177A57" w:rsidRPr="00113C57" w:rsidRDefault="00177A57" w:rsidP="00177A57">
            <w:pPr>
              <w:jc w:val="center"/>
            </w:pPr>
            <w:r w:rsidRPr="00113C57">
              <w:t>201(R)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8134F" w14:textId="77777777" w:rsidR="00177A57" w:rsidRPr="00113C57" w:rsidRDefault="00177A57" w:rsidP="00177A57">
            <w:pPr>
              <w:jc w:val="center"/>
            </w:pPr>
            <w:r w:rsidRPr="00113C57">
              <w:t>1.2</w:t>
            </w:r>
          </w:p>
          <w:p w14:paraId="72398E8B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086BDB6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1C780" w14:textId="77777777" w:rsidR="00177A57" w:rsidRPr="00113C57" w:rsidRDefault="00177A57" w:rsidP="00177A57">
            <w:r w:rsidRPr="00113C57">
              <w:t>Special resolution amending articles - may be revoked by directors - s. 168(3)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F28B4" w14:textId="77777777" w:rsidR="00177A57" w:rsidRPr="00113C57" w:rsidRDefault="00177A57" w:rsidP="00177A57">
            <w:pPr>
              <w:jc w:val="center"/>
            </w:pPr>
            <w:r w:rsidRPr="00113C57">
              <w:t>201(R)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96BDC" w14:textId="77777777" w:rsidR="00177A57" w:rsidRPr="00113C57" w:rsidRDefault="00177A57" w:rsidP="00177A57">
            <w:pPr>
              <w:jc w:val="center"/>
            </w:pPr>
            <w:r w:rsidRPr="00113C57">
              <w:t>1.2</w:t>
            </w:r>
          </w:p>
        </w:tc>
      </w:tr>
      <w:tr w:rsidR="00177A57" w:rsidRPr="00113C57" w14:paraId="51B2834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C90ED" w14:textId="77777777" w:rsidR="00177A57" w:rsidRPr="00113C57" w:rsidRDefault="00177A57" w:rsidP="00177A57">
            <w:r w:rsidRPr="00113C57">
              <w:t xml:space="preserve">Corporate characteristics - exceptions to special resolution rule - ss. 14(3)-(4) OBCA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0A8C4" w14:textId="77777777" w:rsidR="00177A57" w:rsidRPr="00113C57" w:rsidRDefault="00177A57" w:rsidP="00177A57">
            <w:pPr>
              <w:jc w:val="center"/>
            </w:pPr>
            <w:r w:rsidRPr="00113C57">
              <w:t>201(R) - 202(L)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74AC8" w14:textId="77777777" w:rsidR="00177A57" w:rsidRPr="00113C57" w:rsidRDefault="00177A57" w:rsidP="00177A57">
            <w:pPr>
              <w:jc w:val="center"/>
            </w:pPr>
            <w:r w:rsidRPr="00113C57">
              <w:t>1.2</w:t>
            </w:r>
          </w:p>
          <w:p w14:paraId="51BCC3DB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0380B85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3D32D" w14:textId="77777777" w:rsidR="00177A57" w:rsidRPr="00113C57" w:rsidRDefault="00177A57" w:rsidP="00177A57">
            <w:r w:rsidRPr="00113C57">
              <w:t xml:space="preserve">Articles of incorporation - amendment - exceptions to special resolution rule - ss. 14(3)-(4) OBCA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933A6" w14:textId="77777777" w:rsidR="00177A57" w:rsidRPr="00113C57" w:rsidRDefault="00177A57" w:rsidP="00177A57">
            <w:pPr>
              <w:jc w:val="center"/>
            </w:pPr>
            <w:r w:rsidRPr="00113C57">
              <w:t>201(R) - 202(L)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F3A06" w14:textId="77777777" w:rsidR="00177A57" w:rsidRPr="00113C57" w:rsidRDefault="00177A57" w:rsidP="00177A57">
            <w:pPr>
              <w:jc w:val="center"/>
            </w:pPr>
            <w:r w:rsidRPr="00113C57">
              <w:t>1.2</w:t>
            </w:r>
          </w:p>
          <w:p w14:paraId="04D1E667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5AE4262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BA60E" w14:textId="77777777" w:rsidR="00177A57" w:rsidRPr="00113C57" w:rsidRDefault="00177A57" w:rsidP="00177A57">
            <w:r w:rsidRPr="00113C57">
              <w:t xml:space="preserve">Special resolution amending articles of incorporation - exceptions to rule - ss. 14(3)-(4) OBCA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E74DA" w14:textId="77777777" w:rsidR="00177A57" w:rsidRPr="00113C57" w:rsidRDefault="00177A57" w:rsidP="00177A57">
            <w:pPr>
              <w:jc w:val="center"/>
            </w:pPr>
            <w:r w:rsidRPr="00113C57">
              <w:t>201(R) - 202(L)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59C26" w14:textId="77777777" w:rsidR="00177A57" w:rsidRPr="00113C57" w:rsidRDefault="00177A57" w:rsidP="00177A57">
            <w:pPr>
              <w:jc w:val="center"/>
            </w:pPr>
            <w:r w:rsidRPr="00113C57">
              <w:t>1.2</w:t>
            </w:r>
          </w:p>
        </w:tc>
      </w:tr>
      <w:tr w:rsidR="00177A57" w:rsidRPr="00113C57" w14:paraId="5DC51A6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9C4BE" w14:textId="77777777" w:rsidR="00177A57" w:rsidRPr="00113C57" w:rsidRDefault="00177A57" w:rsidP="00177A57">
            <w:r w:rsidRPr="00113C57">
              <w:t>Amendment of Articles - altering voting threshold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DADE7" w14:textId="77777777" w:rsidR="00177A57" w:rsidRPr="00113C57" w:rsidRDefault="00177A57" w:rsidP="00177A57">
            <w:pPr>
              <w:jc w:val="center"/>
            </w:pPr>
            <w:r w:rsidRPr="00113C57">
              <w:t>202(L)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53A95" w14:textId="77777777" w:rsidR="00177A57" w:rsidRPr="00113C57" w:rsidRDefault="00177A57" w:rsidP="00177A57">
            <w:pPr>
              <w:jc w:val="center"/>
            </w:pPr>
            <w:r w:rsidRPr="00113C57">
              <w:t>1.2</w:t>
            </w:r>
          </w:p>
        </w:tc>
      </w:tr>
      <w:tr w:rsidR="00177A57" w:rsidRPr="00113C57" w14:paraId="3143B66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3BF8E" w14:textId="77777777" w:rsidR="00177A57" w:rsidRPr="00113C57" w:rsidRDefault="00177A57" w:rsidP="00177A57">
            <w:r w:rsidRPr="00113C57">
              <w:t>Articles of Incorporation - name - directors can amend number to non-number name - s. 168(4)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8AED5" w14:textId="77777777" w:rsidR="00177A57" w:rsidRPr="00113C57" w:rsidRDefault="00177A57" w:rsidP="00177A57">
            <w:pPr>
              <w:jc w:val="center"/>
            </w:pPr>
            <w:r w:rsidRPr="00113C57">
              <w:t>202(L)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81226" w14:textId="77777777" w:rsidR="00177A57" w:rsidRPr="00113C57" w:rsidRDefault="00177A57" w:rsidP="00177A57">
            <w:pPr>
              <w:jc w:val="center"/>
            </w:pPr>
            <w:r w:rsidRPr="00113C57">
              <w:t>1.2</w:t>
            </w:r>
          </w:p>
          <w:p w14:paraId="356CFD71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315DBFF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8C1BE" w14:textId="77777777" w:rsidR="00177A57" w:rsidRPr="00113C57" w:rsidRDefault="00177A57" w:rsidP="00177A57">
            <w:r w:rsidRPr="00113C57">
              <w:t>Articles of Incorporation - amendment - articles may require higher vote to amend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D5E55" w14:textId="77777777" w:rsidR="00177A57" w:rsidRPr="00113C57" w:rsidRDefault="00177A57" w:rsidP="00177A57">
            <w:pPr>
              <w:jc w:val="center"/>
            </w:pPr>
            <w:r w:rsidRPr="00113C57">
              <w:t>202(L)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8A138" w14:textId="77777777" w:rsidR="00177A57" w:rsidRPr="00113C57" w:rsidRDefault="00177A57" w:rsidP="00177A57">
            <w:pPr>
              <w:jc w:val="center"/>
            </w:pPr>
            <w:r w:rsidRPr="00113C57">
              <w:t>1.2</w:t>
            </w:r>
          </w:p>
        </w:tc>
      </w:tr>
      <w:tr w:rsidR="00177A57" w:rsidRPr="00113C57" w14:paraId="31C2C0A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AC377" w14:textId="77777777" w:rsidR="00177A57" w:rsidRPr="00113C57" w:rsidRDefault="00177A57" w:rsidP="00177A57">
            <w:r w:rsidRPr="00113C57">
              <w:t>Name - change of corporate name - directors can change from number to non-number name - s. 168(4)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9B0C7" w14:textId="77777777" w:rsidR="00177A57" w:rsidRPr="00113C57" w:rsidRDefault="00177A57" w:rsidP="00177A57">
            <w:pPr>
              <w:jc w:val="center"/>
            </w:pPr>
            <w:r w:rsidRPr="00113C57">
              <w:t>200(L)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FA892" w14:textId="77777777" w:rsidR="00177A57" w:rsidRPr="00113C57" w:rsidRDefault="00177A57" w:rsidP="00177A57">
            <w:pPr>
              <w:jc w:val="center"/>
            </w:pPr>
            <w:r w:rsidRPr="00113C57">
              <w:t>1.2</w:t>
            </w:r>
          </w:p>
        </w:tc>
      </w:tr>
      <w:tr w:rsidR="00177A57" w:rsidRPr="00113C57" w14:paraId="3A84B25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4C74B" w14:textId="77777777" w:rsidR="00177A57" w:rsidRPr="00113C57" w:rsidRDefault="00177A57" w:rsidP="00177A57">
            <w:r w:rsidRPr="00113C57">
              <w:t>Change of name (non-number) - special resolution - except per s. 171(3)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E43D1" w14:textId="77777777" w:rsidR="00177A57" w:rsidRPr="00113C57" w:rsidRDefault="00177A57" w:rsidP="00177A57">
            <w:pPr>
              <w:jc w:val="center"/>
            </w:pPr>
            <w:r w:rsidRPr="00113C57">
              <w:t>202(L)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C6BE9" w14:textId="77777777" w:rsidR="00177A57" w:rsidRPr="00113C57" w:rsidRDefault="00177A57" w:rsidP="00177A57">
            <w:pPr>
              <w:jc w:val="center"/>
            </w:pPr>
            <w:r w:rsidRPr="00113C57">
              <w:t>1.3.1</w:t>
            </w:r>
          </w:p>
        </w:tc>
      </w:tr>
      <w:tr w:rsidR="00177A57" w:rsidRPr="00113C57" w14:paraId="324B3DF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9C41E" w14:textId="77777777" w:rsidR="00177A57" w:rsidRPr="00113C57" w:rsidRDefault="00177A57" w:rsidP="00177A57">
            <w:r w:rsidRPr="00113C57">
              <w:t>Corporate changes - change of name (non-number) - special resolution - except per s. 171(3)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55B95" w14:textId="77777777" w:rsidR="00177A57" w:rsidRPr="00113C57" w:rsidRDefault="00177A57" w:rsidP="00177A57">
            <w:pPr>
              <w:jc w:val="center"/>
            </w:pPr>
            <w:r w:rsidRPr="00113C57">
              <w:t>202(L)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7552C" w14:textId="77777777" w:rsidR="00177A57" w:rsidRPr="00113C57" w:rsidRDefault="00177A57" w:rsidP="00177A57">
            <w:pPr>
              <w:jc w:val="center"/>
            </w:pPr>
            <w:r w:rsidRPr="00113C57">
              <w:t>1.3.1</w:t>
            </w:r>
          </w:p>
        </w:tc>
      </w:tr>
      <w:tr w:rsidR="00177A57" w:rsidRPr="00113C57" w14:paraId="575BF16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61E48" w14:textId="77777777" w:rsidR="00177A57" w:rsidRPr="00113C57" w:rsidRDefault="00177A57" w:rsidP="00177A57">
            <w:r w:rsidRPr="00113C57">
              <w:t>Corporate changes - corporate name (non-number) - special resolution - except per s. 171(3)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45DF1" w14:textId="77777777" w:rsidR="00177A57" w:rsidRPr="00113C57" w:rsidRDefault="00177A57" w:rsidP="00177A57">
            <w:pPr>
              <w:jc w:val="center"/>
            </w:pPr>
            <w:r w:rsidRPr="00113C57">
              <w:t>202(L)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4995A" w14:textId="77777777" w:rsidR="00177A57" w:rsidRPr="00113C57" w:rsidRDefault="00177A57" w:rsidP="00177A57">
            <w:pPr>
              <w:jc w:val="center"/>
            </w:pPr>
            <w:r w:rsidRPr="00113C57">
              <w:t>1.3.1</w:t>
            </w:r>
          </w:p>
        </w:tc>
      </w:tr>
      <w:tr w:rsidR="00177A57" w:rsidRPr="00113C57" w14:paraId="00C8373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7EE5A" w14:textId="77777777" w:rsidR="00177A57" w:rsidRPr="00113C57" w:rsidRDefault="00177A57" w:rsidP="00177A57">
            <w:r w:rsidRPr="00113C57">
              <w:t>Corporate name - change (non-number) - special resolution - except per s. 171(3)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FE3E9" w14:textId="77777777" w:rsidR="00177A57" w:rsidRPr="00113C57" w:rsidRDefault="00177A57" w:rsidP="00177A57">
            <w:pPr>
              <w:jc w:val="center"/>
            </w:pPr>
            <w:r w:rsidRPr="00113C57">
              <w:t>202(L)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74D2A" w14:textId="77777777" w:rsidR="00177A57" w:rsidRPr="00113C57" w:rsidRDefault="00177A57" w:rsidP="00177A57">
            <w:pPr>
              <w:jc w:val="center"/>
            </w:pPr>
            <w:r w:rsidRPr="00113C57">
              <w:t>1.3.1</w:t>
            </w:r>
          </w:p>
        </w:tc>
      </w:tr>
      <w:tr w:rsidR="00177A57" w:rsidRPr="00113C57" w14:paraId="37C689E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A6B6F" w14:textId="77777777" w:rsidR="00177A57" w:rsidRPr="00113C57" w:rsidRDefault="00177A57" w:rsidP="00177A57">
            <w:r w:rsidRPr="00113C57">
              <w:t>Name - change of corporate name (non-number) - special resolution - except per s. 171(3)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834E0" w14:textId="77777777" w:rsidR="00177A57" w:rsidRPr="00113C57" w:rsidRDefault="00177A57" w:rsidP="00177A57">
            <w:pPr>
              <w:jc w:val="center"/>
            </w:pPr>
            <w:r w:rsidRPr="00113C57">
              <w:t>202(L)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15983" w14:textId="77777777" w:rsidR="00177A57" w:rsidRPr="00113C57" w:rsidRDefault="00177A57" w:rsidP="00177A57">
            <w:pPr>
              <w:jc w:val="center"/>
            </w:pPr>
            <w:r w:rsidRPr="00113C57">
              <w:t>1.3.1</w:t>
            </w:r>
          </w:p>
          <w:p w14:paraId="1DA400FC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7D52E59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55243" w14:textId="77777777" w:rsidR="00177A57" w:rsidRPr="00113C57" w:rsidRDefault="00177A57" w:rsidP="00177A57">
            <w:r w:rsidRPr="00113C57">
              <w:t>Stated capital - reduction of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1AB09" w14:textId="77777777" w:rsidR="00177A57" w:rsidRPr="00113C57" w:rsidRDefault="00177A57" w:rsidP="00177A57">
            <w:pPr>
              <w:jc w:val="center"/>
            </w:pPr>
            <w:r w:rsidRPr="00113C57">
              <w:t>202(L-R) - 203(R)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B31D1" w14:textId="77777777" w:rsidR="00177A57" w:rsidRPr="00113C57" w:rsidRDefault="00177A57" w:rsidP="00177A57">
            <w:pPr>
              <w:jc w:val="center"/>
            </w:pPr>
            <w:r w:rsidRPr="00113C57">
              <w:t>1.3.2</w:t>
            </w:r>
          </w:p>
        </w:tc>
      </w:tr>
      <w:tr w:rsidR="00177A57" w:rsidRPr="00113C57" w14:paraId="696097E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E69FB" w14:textId="77777777" w:rsidR="00177A57" w:rsidRPr="00113C57" w:rsidRDefault="00177A57" w:rsidP="00177A57">
            <w:r w:rsidRPr="00113C57">
              <w:t xml:space="preserve">Corporate changes - reduction in stated capital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4AEE8" w14:textId="77777777" w:rsidR="00177A57" w:rsidRPr="00113C57" w:rsidRDefault="00177A57" w:rsidP="00177A57">
            <w:pPr>
              <w:jc w:val="center"/>
            </w:pPr>
            <w:r w:rsidRPr="00113C57">
              <w:t>202(L-R) - 203(R)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6C357" w14:textId="77777777" w:rsidR="00177A57" w:rsidRPr="00113C57" w:rsidRDefault="00177A57" w:rsidP="00177A57">
            <w:pPr>
              <w:jc w:val="center"/>
            </w:pPr>
            <w:r w:rsidRPr="00113C57">
              <w:t>1.3.2</w:t>
            </w:r>
          </w:p>
        </w:tc>
      </w:tr>
      <w:tr w:rsidR="00177A57" w:rsidRPr="00113C57" w14:paraId="5AEC8EA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054B5" w14:textId="77777777" w:rsidR="00177A57" w:rsidRPr="00113C57" w:rsidRDefault="00177A57" w:rsidP="00177A57">
            <w:r w:rsidRPr="00113C57">
              <w:t>Stated capital - corporate law - defined - s. 24(2)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E6AC9" w14:textId="77777777" w:rsidR="00177A57" w:rsidRPr="00113C57" w:rsidRDefault="00177A57" w:rsidP="00177A57">
            <w:pPr>
              <w:jc w:val="center"/>
            </w:pPr>
            <w:r w:rsidRPr="00113C57">
              <w:t>202(L)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3825B" w14:textId="77777777" w:rsidR="00177A57" w:rsidRPr="00113C57" w:rsidRDefault="00177A57" w:rsidP="00177A57">
            <w:pPr>
              <w:jc w:val="center"/>
            </w:pPr>
            <w:r w:rsidRPr="00113C57">
              <w:t>1.3.2</w:t>
            </w:r>
          </w:p>
        </w:tc>
      </w:tr>
      <w:tr w:rsidR="00177A57" w:rsidRPr="00113C57" w14:paraId="1188655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9CCAD" w14:textId="77777777" w:rsidR="00177A57" w:rsidRPr="00113C57" w:rsidRDefault="00177A57" w:rsidP="00177A57">
            <w:r w:rsidRPr="00113C57">
              <w:t>Corporate changes - reduction in stated capital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DD62D" w14:textId="77777777" w:rsidR="00177A57" w:rsidRPr="00113C57" w:rsidRDefault="00177A57" w:rsidP="00177A57">
            <w:pPr>
              <w:jc w:val="center"/>
            </w:pPr>
            <w:r w:rsidRPr="00113C57">
              <w:t>202(L)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E4135" w14:textId="77777777" w:rsidR="00177A57" w:rsidRPr="00113C57" w:rsidRDefault="00177A57" w:rsidP="00177A57">
            <w:pPr>
              <w:jc w:val="center"/>
            </w:pPr>
            <w:r w:rsidRPr="00113C57">
              <w:t>1.3.2</w:t>
            </w:r>
          </w:p>
        </w:tc>
      </w:tr>
      <w:tr w:rsidR="00177A57" w:rsidRPr="00113C57" w14:paraId="2C53D1A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3D72D" w14:textId="77777777" w:rsidR="00177A57" w:rsidRPr="00113C57" w:rsidRDefault="00177A57" w:rsidP="00177A57">
            <w:r w:rsidRPr="00113C57">
              <w:t>Reduction in stated capital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2B1C4" w14:textId="77777777" w:rsidR="00177A57" w:rsidRPr="00113C57" w:rsidRDefault="00177A57" w:rsidP="00177A57">
            <w:pPr>
              <w:jc w:val="center"/>
            </w:pPr>
            <w:r w:rsidRPr="00113C57">
              <w:t>202(L)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A6C91" w14:textId="77777777" w:rsidR="00177A57" w:rsidRPr="00113C57" w:rsidRDefault="00177A57" w:rsidP="00177A57">
            <w:pPr>
              <w:jc w:val="center"/>
            </w:pPr>
            <w:r w:rsidRPr="00113C57">
              <w:t>1.3.2</w:t>
            </w:r>
          </w:p>
        </w:tc>
      </w:tr>
      <w:tr w:rsidR="00177A57" w:rsidRPr="00113C57" w14:paraId="59D55C1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E5330" w14:textId="77777777" w:rsidR="00177A57" w:rsidRPr="00113C57" w:rsidRDefault="00177A57" w:rsidP="00177A57">
            <w:r w:rsidRPr="00113C57">
              <w:t>Reduction in stated capital - solvency test - s. 34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A2906" w14:textId="77777777" w:rsidR="00177A57" w:rsidRPr="00113C57" w:rsidRDefault="00177A57" w:rsidP="00177A57">
            <w:pPr>
              <w:jc w:val="center"/>
            </w:pPr>
            <w:r w:rsidRPr="00113C57">
              <w:t>202(L-R)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49F71" w14:textId="77777777" w:rsidR="00177A57" w:rsidRPr="00113C57" w:rsidRDefault="00177A57" w:rsidP="00177A57">
            <w:pPr>
              <w:jc w:val="center"/>
            </w:pPr>
            <w:r w:rsidRPr="00113C57">
              <w:t>1.3.2(a)</w:t>
            </w:r>
          </w:p>
        </w:tc>
      </w:tr>
      <w:tr w:rsidR="00177A57" w:rsidRPr="00113C57" w14:paraId="670F230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BFDF1" w14:textId="77777777" w:rsidR="00177A57" w:rsidRPr="00113C57" w:rsidRDefault="00177A57" w:rsidP="00177A57">
            <w:r w:rsidRPr="00113C57">
              <w:t>Reduction in stated capital - where class vote required - s. 34(2)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A05A1" w14:textId="77777777" w:rsidR="00177A57" w:rsidRPr="00113C57" w:rsidRDefault="00177A57" w:rsidP="00177A57">
            <w:pPr>
              <w:jc w:val="center"/>
            </w:pPr>
            <w:r w:rsidRPr="00113C57">
              <w:t>202(L-R)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6CDB9" w14:textId="77777777" w:rsidR="00177A57" w:rsidRPr="00113C57" w:rsidRDefault="00177A57" w:rsidP="00177A57">
            <w:pPr>
              <w:jc w:val="center"/>
            </w:pPr>
            <w:r w:rsidRPr="00113C57">
              <w:t>1.3.2(a)</w:t>
            </w:r>
          </w:p>
        </w:tc>
      </w:tr>
      <w:tr w:rsidR="00177A57" w:rsidRPr="00113C57" w14:paraId="7270DF2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0727A" w14:textId="77777777" w:rsidR="00177A57" w:rsidRPr="00113C57" w:rsidRDefault="00177A57" w:rsidP="00177A57">
            <w:r w:rsidRPr="00113C57">
              <w:t>Corporate changes - paid-up capital (PUC) - computing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49A78" w14:textId="77777777" w:rsidR="00177A57" w:rsidRPr="00113C57" w:rsidRDefault="00177A57" w:rsidP="00177A57">
            <w:pPr>
              <w:jc w:val="center"/>
            </w:pPr>
            <w:r w:rsidRPr="00113C57">
              <w:t>202(R)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6D9DD" w14:textId="77777777" w:rsidR="00177A57" w:rsidRPr="00113C57" w:rsidRDefault="00177A57" w:rsidP="00177A57">
            <w:pPr>
              <w:jc w:val="center"/>
            </w:pPr>
            <w:r w:rsidRPr="00113C57">
              <w:t>1.3.2(b)</w:t>
            </w:r>
          </w:p>
        </w:tc>
      </w:tr>
      <w:tr w:rsidR="00177A57" w:rsidRPr="00113C57" w14:paraId="4C07F20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ED720" w14:textId="77777777" w:rsidR="00177A57" w:rsidRPr="00113C57" w:rsidRDefault="00177A57" w:rsidP="00177A57">
            <w:r w:rsidRPr="00113C57">
              <w:t>Paid up capital (PUC) - definition s. 89(1) ITA</w:t>
            </w:r>
          </w:p>
          <w:p w14:paraId="72FFEAB9" w14:textId="77777777" w:rsidR="00177A57" w:rsidRPr="00113C57" w:rsidRDefault="00177A57" w:rsidP="00177A57">
            <w:r w:rsidRPr="00113C57">
              <w:t>SEE: PUC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C9E09" w14:textId="77777777" w:rsidR="00177A57" w:rsidRPr="00113C57" w:rsidRDefault="00177A57" w:rsidP="00177A57">
            <w:pPr>
              <w:jc w:val="center"/>
            </w:pPr>
            <w:r w:rsidRPr="00113C57">
              <w:t>202(R)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7AF96" w14:textId="77777777" w:rsidR="00177A57" w:rsidRPr="00113C57" w:rsidRDefault="00177A57" w:rsidP="00177A57">
            <w:pPr>
              <w:jc w:val="center"/>
            </w:pPr>
            <w:r w:rsidRPr="00113C57">
              <w:t>1.3.2(b)</w:t>
            </w:r>
          </w:p>
        </w:tc>
      </w:tr>
      <w:tr w:rsidR="00177A57" w:rsidRPr="00113C57" w14:paraId="21D3ABD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D870E" w14:textId="77777777" w:rsidR="00177A57" w:rsidRPr="00113C57" w:rsidRDefault="00177A57" w:rsidP="00177A57">
            <w:r w:rsidRPr="00113C57">
              <w:t xml:space="preserve">Reduction in stated capital - Income tax consequence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315FA" w14:textId="77777777" w:rsidR="00177A57" w:rsidRPr="00113C57" w:rsidRDefault="00177A57" w:rsidP="00177A57">
            <w:pPr>
              <w:jc w:val="center"/>
            </w:pPr>
            <w:r w:rsidRPr="00113C57">
              <w:t>202(R)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EF541" w14:textId="77777777" w:rsidR="00177A57" w:rsidRPr="00113C57" w:rsidRDefault="00177A57" w:rsidP="00177A57">
            <w:pPr>
              <w:jc w:val="center"/>
            </w:pPr>
            <w:r w:rsidRPr="00113C57">
              <w:t>1.3.2(b)</w:t>
            </w:r>
          </w:p>
        </w:tc>
      </w:tr>
      <w:tr w:rsidR="00177A57" w:rsidRPr="00113C57" w14:paraId="443CF66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4EA77" w14:textId="77777777" w:rsidR="00177A57" w:rsidRPr="00113C57" w:rsidRDefault="00177A57" w:rsidP="00177A57">
            <w:r w:rsidRPr="00113C57">
              <w:t xml:space="preserve">PUC reduction - tax consequences 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3C560" w14:textId="77777777" w:rsidR="00177A57" w:rsidRPr="00113C57" w:rsidRDefault="00177A57" w:rsidP="00177A57">
            <w:pPr>
              <w:jc w:val="center"/>
            </w:pPr>
            <w:r w:rsidRPr="00113C57">
              <w:t>202(R)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7CE2B" w14:textId="77777777" w:rsidR="00177A57" w:rsidRPr="00113C57" w:rsidRDefault="00177A57" w:rsidP="00177A57">
            <w:pPr>
              <w:jc w:val="center"/>
            </w:pPr>
            <w:r w:rsidRPr="00113C57">
              <w:t>1.3.2(b)</w:t>
            </w:r>
          </w:p>
        </w:tc>
      </w:tr>
      <w:tr w:rsidR="00177A57" w:rsidRPr="00113C57" w14:paraId="619723D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4A7E6" w14:textId="77777777" w:rsidR="00177A57" w:rsidRPr="00113C57" w:rsidRDefault="00177A57" w:rsidP="00177A57">
            <w:r w:rsidRPr="00113C57">
              <w:t xml:space="preserve">Reduction in PUC - Deemed dividend - s. 84(4) ITA - private corporations </w:t>
            </w:r>
          </w:p>
          <w:p w14:paraId="206A1965" w14:textId="77777777" w:rsidR="00177A57" w:rsidRPr="00113C57" w:rsidRDefault="00177A57" w:rsidP="00177A57">
            <w:r w:rsidRPr="00113C57">
              <w:lastRenderedPageBreak/>
              <w:t>Deemed dividend = amount paid by corp - PUC of class of shares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CEE77" w14:textId="77777777" w:rsidR="00177A57" w:rsidRPr="00113C57" w:rsidRDefault="00177A57" w:rsidP="00177A57">
            <w:pPr>
              <w:jc w:val="center"/>
            </w:pPr>
            <w:r w:rsidRPr="00113C57">
              <w:t>202(R)-203(L)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51C9B" w14:textId="77777777" w:rsidR="00177A57" w:rsidRPr="00113C57" w:rsidRDefault="00177A57" w:rsidP="00177A57">
            <w:pPr>
              <w:jc w:val="center"/>
            </w:pPr>
            <w:r w:rsidRPr="00113C57">
              <w:t>1.3.2(b) (i)</w:t>
            </w:r>
          </w:p>
        </w:tc>
      </w:tr>
      <w:tr w:rsidR="00177A57" w:rsidRPr="00113C57" w14:paraId="1099DF7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6345C" w14:textId="77777777" w:rsidR="00177A57" w:rsidRPr="00113C57" w:rsidRDefault="00177A57" w:rsidP="00177A57">
            <w:r w:rsidRPr="00113C57">
              <w:t>PUC reduction - tax consequences - private corporations  - s. 84(1) ITA</w:t>
            </w:r>
          </w:p>
          <w:p w14:paraId="66539E09" w14:textId="77777777" w:rsidR="00177A57" w:rsidRPr="00113C57" w:rsidRDefault="00177A57" w:rsidP="00177A57">
            <w:r w:rsidRPr="00113C57">
              <w:t>Deemed dividend = amount paid by corp - PUC of class of shares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2BFC6" w14:textId="77777777" w:rsidR="00177A57" w:rsidRPr="00113C57" w:rsidRDefault="00177A57" w:rsidP="00177A57">
            <w:pPr>
              <w:jc w:val="center"/>
            </w:pPr>
            <w:r w:rsidRPr="00113C57">
              <w:t>202(R)-203(L)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3D61E" w14:textId="77777777" w:rsidR="00177A57" w:rsidRPr="00113C57" w:rsidRDefault="00177A57" w:rsidP="00177A57">
            <w:pPr>
              <w:jc w:val="center"/>
            </w:pPr>
            <w:r w:rsidRPr="00113C57">
              <w:t>1.3.2(b)(i)</w:t>
            </w:r>
          </w:p>
        </w:tc>
      </w:tr>
      <w:tr w:rsidR="00177A57" w:rsidRPr="00113C57" w14:paraId="7FBCEB8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DC1C5" w14:textId="77777777" w:rsidR="00177A57" w:rsidRPr="00113C57" w:rsidRDefault="00177A57" w:rsidP="00177A57">
            <w:r w:rsidRPr="00113C57">
              <w:t>PUC reduction - tax grind - reduction in ACB - s. 53(2)(a)(ii) ITA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FACF5" w14:textId="77777777" w:rsidR="00177A57" w:rsidRPr="00113C57" w:rsidRDefault="00177A57" w:rsidP="00177A57">
            <w:pPr>
              <w:jc w:val="center"/>
            </w:pPr>
            <w:r w:rsidRPr="00113C57">
              <w:t>202(R)-203(L)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B1FBA" w14:textId="77777777" w:rsidR="00177A57" w:rsidRPr="00113C57" w:rsidRDefault="00177A57" w:rsidP="00177A57">
            <w:pPr>
              <w:jc w:val="center"/>
            </w:pPr>
            <w:r w:rsidRPr="00113C57">
              <w:t>1.3.2(b)(i)</w:t>
            </w:r>
          </w:p>
        </w:tc>
      </w:tr>
      <w:tr w:rsidR="00177A57" w:rsidRPr="00113C57" w14:paraId="27B5BF4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556EB" w14:textId="77777777" w:rsidR="00177A57" w:rsidRPr="00113C57" w:rsidRDefault="00177A57" w:rsidP="00177A57">
            <w:r w:rsidRPr="00113C57">
              <w:t>Tax grind - reduction in PUC - reduction in ACB s. 53(2)(a)(ii) ITA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42EFE" w14:textId="77777777" w:rsidR="00177A57" w:rsidRPr="00113C57" w:rsidRDefault="00177A57" w:rsidP="00177A57">
            <w:pPr>
              <w:jc w:val="center"/>
            </w:pPr>
            <w:r w:rsidRPr="00113C57">
              <w:t>202(R)-203(L)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B93E7" w14:textId="77777777" w:rsidR="00177A57" w:rsidRPr="00113C57" w:rsidRDefault="00177A57" w:rsidP="00177A57">
            <w:pPr>
              <w:jc w:val="center"/>
            </w:pPr>
            <w:r w:rsidRPr="00113C57">
              <w:t>1.3.2(b) (i)</w:t>
            </w:r>
          </w:p>
        </w:tc>
      </w:tr>
      <w:tr w:rsidR="00177A57" w:rsidRPr="00113C57" w14:paraId="41CDF91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84078" w14:textId="77777777" w:rsidR="00177A57" w:rsidRPr="00113C57" w:rsidRDefault="00177A57" w:rsidP="00177A57">
            <w:r w:rsidRPr="00113C57">
              <w:t>Corporate changes - PUC reduction - tax grind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DF31D" w14:textId="77777777" w:rsidR="00177A57" w:rsidRPr="00113C57" w:rsidRDefault="00177A57" w:rsidP="00177A57">
            <w:pPr>
              <w:jc w:val="center"/>
            </w:pPr>
            <w:r w:rsidRPr="00113C57">
              <w:t>202(R)-203(L)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903A" w14:textId="77777777" w:rsidR="00177A57" w:rsidRPr="00113C57" w:rsidRDefault="00177A57" w:rsidP="00177A57">
            <w:pPr>
              <w:jc w:val="center"/>
            </w:pPr>
            <w:r w:rsidRPr="00113C57">
              <w:t>1.3.2(b)(i)</w:t>
            </w:r>
          </w:p>
        </w:tc>
      </w:tr>
      <w:tr w:rsidR="00177A57" w:rsidRPr="00113C57" w14:paraId="4BE3701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A5A5A" w14:textId="77777777" w:rsidR="00177A57" w:rsidRPr="00113C57" w:rsidRDefault="00177A57" w:rsidP="00177A57">
            <w:r w:rsidRPr="00113C57">
              <w:t xml:space="preserve">Reduction in PUC - Deemed dividend - public corporations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8E47E" w14:textId="77777777" w:rsidR="00177A57" w:rsidRPr="00113C57" w:rsidRDefault="00177A57" w:rsidP="00177A57">
            <w:pPr>
              <w:jc w:val="center"/>
            </w:pPr>
            <w:r w:rsidRPr="00113C57">
              <w:t>203(L-R)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29FA5" w14:textId="77777777" w:rsidR="00177A57" w:rsidRPr="00113C57" w:rsidRDefault="00177A57" w:rsidP="00177A57">
            <w:pPr>
              <w:jc w:val="center"/>
            </w:pPr>
            <w:r w:rsidRPr="00113C57">
              <w:t>1.3.2(b)(ii)</w:t>
            </w:r>
          </w:p>
        </w:tc>
      </w:tr>
      <w:tr w:rsidR="00177A57" w:rsidRPr="00113C57" w14:paraId="4A37DA9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09C9D" w14:textId="77777777" w:rsidR="00177A57" w:rsidRPr="00113C57" w:rsidRDefault="00177A57" w:rsidP="00177A57">
            <w:r w:rsidRPr="00113C57">
              <w:t>PUC reduction - consequences - public corporations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526F4" w14:textId="77777777" w:rsidR="00177A57" w:rsidRPr="00113C57" w:rsidRDefault="00177A57" w:rsidP="00177A57">
            <w:pPr>
              <w:jc w:val="center"/>
            </w:pPr>
            <w:r w:rsidRPr="00113C57">
              <w:t xml:space="preserve">203(L-R) 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4121E" w14:textId="77777777" w:rsidR="00177A57" w:rsidRPr="00113C57" w:rsidRDefault="00177A57" w:rsidP="00177A57">
            <w:pPr>
              <w:jc w:val="center"/>
            </w:pPr>
            <w:r w:rsidRPr="00113C57">
              <w:t>1.3.2(b)(ii)</w:t>
            </w:r>
          </w:p>
        </w:tc>
      </w:tr>
      <w:tr w:rsidR="00177A57" w:rsidRPr="00113C57" w14:paraId="4456F10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9036E" w14:textId="77777777" w:rsidR="00177A57" w:rsidRPr="00113C57" w:rsidRDefault="00177A57" w:rsidP="00177A57">
            <w:r w:rsidRPr="00113C57">
              <w:t xml:space="preserve">Corporate changes - redemption, cancellation and purchase of shares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57E7C" w14:textId="77777777" w:rsidR="00177A57" w:rsidRPr="00113C57" w:rsidRDefault="00177A57" w:rsidP="00177A57">
            <w:pPr>
              <w:jc w:val="center"/>
            </w:pPr>
            <w:r w:rsidRPr="00113C57">
              <w:t>203(R)-204(L-R)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227A1" w14:textId="77777777" w:rsidR="00177A57" w:rsidRPr="00113C57" w:rsidRDefault="00177A57" w:rsidP="00177A57">
            <w:pPr>
              <w:jc w:val="center"/>
            </w:pPr>
            <w:r w:rsidRPr="00113C57">
              <w:t>1.3.3</w:t>
            </w:r>
          </w:p>
        </w:tc>
      </w:tr>
      <w:tr w:rsidR="00177A57" w:rsidRPr="00113C57" w14:paraId="1D735CB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97375" w14:textId="77777777" w:rsidR="00177A57" w:rsidRPr="00113C57" w:rsidRDefault="00177A57" w:rsidP="00177A57">
            <w:r w:rsidRPr="00113C57">
              <w:t>Purchase of shares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F2825" w14:textId="77777777" w:rsidR="00177A57" w:rsidRPr="00113C57" w:rsidRDefault="00177A57" w:rsidP="00177A57">
            <w:pPr>
              <w:jc w:val="center"/>
            </w:pPr>
            <w:r w:rsidRPr="00113C57">
              <w:t>203(R)-204(L-R)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3E8B5" w14:textId="77777777" w:rsidR="00177A57" w:rsidRPr="00113C57" w:rsidRDefault="00177A57" w:rsidP="00177A57">
            <w:pPr>
              <w:jc w:val="center"/>
            </w:pPr>
            <w:r w:rsidRPr="00113C57">
              <w:t>1.3.3</w:t>
            </w:r>
          </w:p>
        </w:tc>
      </w:tr>
      <w:tr w:rsidR="00177A57" w:rsidRPr="00113C57" w14:paraId="59C6C23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8C726" w14:textId="77777777" w:rsidR="00177A57" w:rsidRPr="00113C57" w:rsidRDefault="00177A57" w:rsidP="00177A57">
            <w:r w:rsidRPr="00113C57">
              <w:t>Redemption, cancellation and purchase of shares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CE182" w14:textId="77777777" w:rsidR="00177A57" w:rsidRPr="00113C57" w:rsidRDefault="00177A57" w:rsidP="00177A57">
            <w:pPr>
              <w:jc w:val="center"/>
            </w:pPr>
            <w:r w:rsidRPr="00113C57">
              <w:t>203(R)-204(L-R)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416DD" w14:textId="77777777" w:rsidR="00177A57" w:rsidRPr="00113C57" w:rsidRDefault="00177A57" w:rsidP="00177A57">
            <w:pPr>
              <w:jc w:val="center"/>
            </w:pPr>
            <w:r w:rsidRPr="00113C57">
              <w:t>1.3.3</w:t>
            </w:r>
          </w:p>
          <w:p w14:paraId="2C8DDF93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270BA5C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5EAE9" w14:textId="77777777" w:rsidR="00177A57" w:rsidRPr="00113C57" w:rsidRDefault="00177A57" w:rsidP="00177A57">
            <w:r w:rsidRPr="00113C57">
              <w:t>Share capital - cancellation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1BD32" w14:textId="77777777" w:rsidR="00177A57" w:rsidRPr="00113C57" w:rsidRDefault="00177A57" w:rsidP="00177A57">
            <w:pPr>
              <w:jc w:val="center"/>
            </w:pPr>
            <w:r w:rsidRPr="00113C57">
              <w:t xml:space="preserve">203(R)-204(L-R) 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3E4C2" w14:textId="77777777" w:rsidR="00177A57" w:rsidRPr="00113C57" w:rsidRDefault="00177A57" w:rsidP="00177A57">
            <w:pPr>
              <w:jc w:val="center"/>
            </w:pPr>
            <w:r w:rsidRPr="00113C57">
              <w:t>1.3.3</w:t>
            </w:r>
          </w:p>
        </w:tc>
      </w:tr>
      <w:tr w:rsidR="00177A57" w:rsidRPr="00113C57" w14:paraId="5B83173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422E2" w14:textId="77777777" w:rsidR="00177A57" w:rsidRPr="00113C57" w:rsidRDefault="00177A57" w:rsidP="00177A57">
            <w:r w:rsidRPr="00113C57">
              <w:t>Share capital - purchase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AEC2D" w14:textId="77777777" w:rsidR="00177A57" w:rsidRPr="00113C57" w:rsidRDefault="00177A57" w:rsidP="00177A57">
            <w:pPr>
              <w:jc w:val="center"/>
            </w:pPr>
            <w:r w:rsidRPr="00113C57">
              <w:t>203(R)-204(L-R)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35D68" w14:textId="77777777" w:rsidR="00177A57" w:rsidRPr="00113C57" w:rsidRDefault="00177A57" w:rsidP="00177A57">
            <w:pPr>
              <w:jc w:val="center"/>
            </w:pPr>
            <w:r w:rsidRPr="00113C57">
              <w:t>1.3.3</w:t>
            </w:r>
          </w:p>
        </w:tc>
      </w:tr>
      <w:tr w:rsidR="00177A57" w:rsidRPr="00113C57" w14:paraId="61664AE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DF71D" w14:textId="77777777" w:rsidR="00177A57" w:rsidRPr="00113C57" w:rsidRDefault="00177A57" w:rsidP="00177A57">
            <w:r w:rsidRPr="00113C57">
              <w:t>Share capital - redemption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DE97A" w14:textId="77777777" w:rsidR="00177A57" w:rsidRPr="00113C57" w:rsidRDefault="00177A57" w:rsidP="00177A57">
            <w:pPr>
              <w:jc w:val="center"/>
            </w:pPr>
            <w:r w:rsidRPr="00113C57">
              <w:t>203(R)-204(L-R)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2D447" w14:textId="77777777" w:rsidR="00177A57" w:rsidRPr="00113C57" w:rsidRDefault="00177A57" w:rsidP="00177A57">
            <w:pPr>
              <w:jc w:val="center"/>
            </w:pPr>
            <w:r w:rsidRPr="00113C57">
              <w:t>1.3.3</w:t>
            </w:r>
          </w:p>
        </w:tc>
      </w:tr>
      <w:tr w:rsidR="00177A57" w:rsidRPr="00113C57" w14:paraId="1AF6264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593EF" w14:textId="77777777" w:rsidR="00177A57" w:rsidRPr="00113C57" w:rsidRDefault="00177A57" w:rsidP="00177A57">
            <w:r w:rsidRPr="00113C57">
              <w:t xml:space="preserve">Redemption and purchase of shares - process </w:t>
            </w:r>
          </w:p>
          <w:p w14:paraId="6A18FAE2" w14:textId="77777777" w:rsidR="00177A57" w:rsidRPr="00113C57" w:rsidRDefault="00177A57" w:rsidP="00177A57"/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D9FBE" w14:textId="77777777" w:rsidR="00177A57" w:rsidRPr="00113C57" w:rsidRDefault="00177A57" w:rsidP="00177A57">
            <w:pPr>
              <w:jc w:val="center"/>
            </w:pPr>
            <w:r w:rsidRPr="00113C57">
              <w:t>203(R)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62E97" w14:textId="77777777" w:rsidR="00177A57" w:rsidRPr="00113C57" w:rsidRDefault="00177A57" w:rsidP="00177A57">
            <w:pPr>
              <w:jc w:val="center"/>
            </w:pPr>
            <w:r w:rsidRPr="00113C57">
              <w:t>1.3.3(a)</w:t>
            </w:r>
          </w:p>
        </w:tc>
      </w:tr>
      <w:tr w:rsidR="00177A57" w:rsidRPr="00113C57" w14:paraId="36DA7D7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7604F" w14:textId="77777777" w:rsidR="00177A57" w:rsidRPr="00113C57" w:rsidRDefault="00177A57" w:rsidP="00177A57">
            <w:r w:rsidRPr="00113C57">
              <w:t>Redemption and purchase of shares - solvency requirement - ss. 30(2), 31(3), 32(2)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6B3D5" w14:textId="77777777" w:rsidR="00177A57" w:rsidRPr="00113C57" w:rsidRDefault="00177A57" w:rsidP="00177A57">
            <w:pPr>
              <w:jc w:val="center"/>
            </w:pPr>
            <w:r w:rsidRPr="00113C57">
              <w:t>203(R)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DB30A" w14:textId="77777777" w:rsidR="00177A57" w:rsidRPr="00113C57" w:rsidRDefault="00177A57" w:rsidP="00177A57">
            <w:pPr>
              <w:jc w:val="center"/>
            </w:pPr>
            <w:r w:rsidRPr="00113C57">
              <w:t>1.3.3(a)</w:t>
            </w:r>
          </w:p>
        </w:tc>
      </w:tr>
      <w:tr w:rsidR="00177A57" w:rsidRPr="00113C57" w14:paraId="6E33544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C4194" w14:textId="77777777" w:rsidR="00177A57" w:rsidRPr="00113C57" w:rsidRDefault="00177A57" w:rsidP="00177A57">
            <w:r w:rsidRPr="00113C57">
              <w:t>Redemption and purchase of shares - reduces stated capital - s. 35(1)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CB491" w14:textId="77777777" w:rsidR="00177A57" w:rsidRPr="00113C57" w:rsidRDefault="00177A57" w:rsidP="00177A57">
            <w:pPr>
              <w:jc w:val="center"/>
            </w:pPr>
            <w:r w:rsidRPr="00113C57">
              <w:t>203(R)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7E46F" w14:textId="77777777" w:rsidR="00177A57" w:rsidRPr="00113C57" w:rsidRDefault="00177A57" w:rsidP="00177A57">
            <w:pPr>
              <w:jc w:val="center"/>
            </w:pPr>
            <w:r w:rsidRPr="00113C57">
              <w:t>1.3.3(a)</w:t>
            </w:r>
          </w:p>
        </w:tc>
      </w:tr>
      <w:tr w:rsidR="00177A57" w:rsidRPr="00113C57" w14:paraId="228E562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545D1" w14:textId="77777777" w:rsidR="00177A57" w:rsidRPr="00113C57" w:rsidRDefault="00177A57" w:rsidP="00177A57">
            <w:r w:rsidRPr="00113C57">
              <w:t>Redemption of shares v. purchase of shares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43FEA" w14:textId="77777777" w:rsidR="00177A57" w:rsidRPr="00113C57" w:rsidRDefault="00177A57" w:rsidP="00177A57">
            <w:pPr>
              <w:jc w:val="center"/>
            </w:pPr>
            <w:r w:rsidRPr="00113C57">
              <w:t>203(R)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4B771" w14:textId="77777777" w:rsidR="00177A57" w:rsidRPr="00113C57" w:rsidRDefault="00177A57" w:rsidP="00177A57">
            <w:pPr>
              <w:jc w:val="center"/>
            </w:pPr>
            <w:r w:rsidRPr="00113C57">
              <w:t>1.3.3(a)</w:t>
            </w:r>
          </w:p>
        </w:tc>
      </w:tr>
      <w:tr w:rsidR="00177A57" w:rsidRPr="00113C57" w14:paraId="3397BDE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CB3F2" w14:textId="77777777" w:rsidR="00177A57" w:rsidRPr="00113C57" w:rsidRDefault="00177A57" w:rsidP="00177A57">
            <w:r w:rsidRPr="00113C57">
              <w:t>Share redemption and purchase - solvency requirement - ss. 30(2), 31(3), 32(2)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01C36" w14:textId="77777777" w:rsidR="00177A57" w:rsidRPr="00113C57" w:rsidRDefault="00177A57" w:rsidP="00177A57">
            <w:pPr>
              <w:jc w:val="center"/>
            </w:pPr>
            <w:r w:rsidRPr="00113C57">
              <w:t>203(R)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72087" w14:textId="77777777" w:rsidR="00177A57" w:rsidRPr="00113C57" w:rsidRDefault="00177A57" w:rsidP="00177A57">
            <w:pPr>
              <w:jc w:val="center"/>
            </w:pPr>
            <w:r w:rsidRPr="00113C57">
              <w:t>1.3.3(a)</w:t>
            </w:r>
          </w:p>
        </w:tc>
      </w:tr>
      <w:tr w:rsidR="00177A57" w:rsidRPr="00113C57" w14:paraId="24E72DB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C0454" w14:textId="77777777" w:rsidR="00177A57" w:rsidRPr="00113C57" w:rsidRDefault="00177A57" w:rsidP="00177A57">
            <w:r w:rsidRPr="00113C57">
              <w:t xml:space="preserve">Redemption of shares - income tax consequences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EEF11" w14:textId="77777777" w:rsidR="00177A57" w:rsidRPr="00113C57" w:rsidRDefault="00177A57" w:rsidP="00177A57">
            <w:pPr>
              <w:jc w:val="center"/>
            </w:pPr>
            <w:r w:rsidRPr="00113C57">
              <w:t>203(R)-204(L-R)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6563E" w14:textId="77777777" w:rsidR="00177A57" w:rsidRPr="00113C57" w:rsidRDefault="00177A57" w:rsidP="00177A57">
            <w:pPr>
              <w:jc w:val="center"/>
            </w:pPr>
            <w:r w:rsidRPr="00113C57">
              <w:t>1.3.3(b)</w:t>
            </w:r>
          </w:p>
        </w:tc>
      </w:tr>
      <w:tr w:rsidR="00177A57" w:rsidRPr="00113C57" w14:paraId="583F9B3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0965F" w14:textId="77777777" w:rsidR="00177A57" w:rsidRPr="00113C57" w:rsidRDefault="00177A57" w:rsidP="00177A57">
            <w:r w:rsidRPr="00113C57">
              <w:t>Income tax - redemption, cancellation, and purchase of shares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5A7C3" w14:textId="77777777" w:rsidR="00177A57" w:rsidRPr="00113C57" w:rsidRDefault="00177A57" w:rsidP="00177A57">
            <w:pPr>
              <w:jc w:val="center"/>
            </w:pPr>
            <w:r w:rsidRPr="00113C57">
              <w:t>203(R)-204(L-R)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190DF" w14:textId="77777777" w:rsidR="00177A57" w:rsidRPr="00113C57" w:rsidRDefault="00177A57" w:rsidP="00177A57">
            <w:pPr>
              <w:jc w:val="center"/>
            </w:pPr>
            <w:r w:rsidRPr="00113C57">
              <w:t>1.3.3(b)</w:t>
            </w:r>
          </w:p>
        </w:tc>
      </w:tr>
      <w:tr w:rsidR="00177A57" w:rsidRPr="00113C57" w14:paraId="6CC80D1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295E1" w14:textId="77777777" w:rsidR="00177A57" w:rsidRPr="00113C57" w:rsidRDefault="00177A57" w:rsidP="00177A57">
            <w:r w:rsidRPr="00113C57">
              <w:t>Redemption, cancellation and purchase of shares - deemed dividend - s. 84(3) ITA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C86BE" w14:textId="77777777" w:rsidR="00177A57" w:rsidRPr="00113C57" w:rsidRDefault="00177A57" w:rsidP="00177A57">
            <w:pPr>
              <w:jc w:val="center"/>
            </w:pPr>
            <w:r w:rsidRPr="00113C57">
              <w:t>203(R)-204(L-R)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A1518" w14:textId="77777777" w:rsidR="00177A57" w:rsidRPr="00113C57" w:rsidRDefault="00177A57" w:rsidP="00177A57">
            <w:pPr>
              <w:jc w:val="center"/>
            </w:pPr>
            <w:r w:rsidRPr="00113C57">
              <w:t>1.3.3(b)</w:t>
            </w:r>
          </w:p>
        </w:tc>
      </w:tr>
      <w:tr w:rsidR="00177A57" w:rsidRPr="00113C57" w14:paraId="56E275B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BF1BE" w14:textId="77777777" w:rsidR="00177A57" w:rsidRPr="00113C57" w:rsidRDefault="00177A57" w:rsidP="00177A57">
            <w:r w:rsidRPr="00113C57">
              <w:t>Redemption, cancellation and purchase of shares - tax considerations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5E88E" w14:textId="77777777" w:rsidR="00177A57" w:rsidRPr="00113C57" w:rsidRDefault="00177A57" w:rsidP="00177A57">
            <w:pPr>
              <w:jc w:val="center"/>
            </w:pPr>
            <w:r w:rsidRPr="00113C57">
              <w:t>203(R)-204(L-R)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763F4" w14:textId="77777777" w:rsidR="00177A57" w:rsidRPr="00113C57" w:rsidRDefault="00177A57" w:rsidP="00177A57">
            <w:pPr>
              <w:jc w:val="center"/>
            </w:pPr>
            <w:r w:rsidRPr="00113C57">
              <w:t>1.3.3(b)</w:t>
            </w:r>
          </w:p>
        </w:tc>
      </w:tr>
      <w:tr w:rsidR="00177A57" w:rsidRPr="00113C57" w14:paraId="1A2DD6F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A9A83" w14:textId="77777777" w:rsidR="00177A57" w:rsidRPr="00113C57" w:rsidRDefault="00177A57" w:rsidP="00177A57">
            <w:r w:rsidRPr="00113C57">
              <w:t>Share redemption - deemed dividend - s. 84(3) ITA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673CD" w14:textId="77777777" w:rsidR="00177A57" w:rsidRPr="00113C57" w:rsidRDefault="00177A57" w:rsidP="00177A57">
            <w:pPr>
              <w:jc w:val="center"/>
            </w:pPr>
            <w:r w:rsidRPr="00113C57">
              <w:t>203(R)-204(L-R)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53BA3" w14:textId="77777777" w:rsidR="00177A57" w:rsidRPr="00113C57" w:rsidRDefault="00177A57" w:rsidP="00177A57">
            <w:pPr>
              <w:jc w:val="center"/>
            </w:pPr>
            <w:r w:rsidRPr="00113C57">
              <w:t>1.3.3(b)</w:t>
            </w:r>
          </w:p>
        </w:tc>
      </w:tr>
      <w:tr w:rsidR="00177A57" w:rsidRPr="00113C57" w14:paraId="5A76E51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BEFFB" w14:textId="77777777" w:rsidR="00177A57" w:rsidRPr="00113C57" w:rsidRDefault="00177A57" w:rsidP="00177A57">
            <w:r w:rsidRPr="00113C57">
              <w:t>Share redemption - Income Tax Act consequences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269DE" w14:textId="77777777" w:rsidR="00177A57" w:rsidRPr="00113C57" w:rsidRDefault="00177A57" w:rsidP="00177A57">
            <w:pPr>
              <w:jc w:val="center"/>
            </w:pPr>
            <w:r w:rsidRPr="00113C57">
              <w:t>203(R)-204(L-R)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442E3" w14:textId="77777777" w:rsidR="00177A57" w:rsidRPr="00113C57" w:rsidRDefault="00177A57" w:rsidP="00177A57">
            <w:pPr>
              <w:jc w:val="center"/>
            </w:pPr>
            <w:r w:rsidRPr="00113C57">
              <w:t>1.3.3(b)</w:t>
            </w:r>
          </w:p>
        </w:tc>
      </w:tr>
      <w:tr w:rsidR="00177A57" w:rsidRPr="00113C57" w14:paraId="20CFDCF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0840C" w14:textId="77777777" w:rsidR="00177A57" w:rsidRPr="00113C57" w:rsidRDefault="00177A57" w:rsidP="00177A57">
            <w:r w:rsidRPr="00113C57">
              <w:t>Deemed dividend - redemption or purchase of shares for cancellation - s. 84(3)</w:t>
            </w:r>
          </w:p>
          <w:p w14:paraId="2C16732A" w14:textId="77777777" w:rsidR="00177A57" w:rsidRPr="00113C57" w:rsidRDefault="00177A57" w:rsidP="00177A57">
            <w:r w:rsidRPr="00113C57">
              <w:t>Deemed Dividend = amount paid for share less PUC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CCB93" w14:textId="77777777" w:rsidR="00177A57" w:rsidRPr="00113C57" w:rsidRDefault="00177A57" w:rsidP="00177A57">
            <w:pPr>
              <w:jc w:val="center"/>
            </w:pPr>
            <w:r w:rsidRPr="00113C57">
              <w:t>203(R)-204(L-R)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AC4E2" w14:textId="77777777" w:rsidR="00177A57" w:rsidRPr="00113C57" w:rsidRDefault="00177A57" w:rsidP="00177A57">
            <w:pPr>
              <w:jc w:val="center"/>
            </w:pPr>
            <w:r w:rsidRPr="00113C57">
              <w:t>1.3.3(b)</w:t>
            </w:r>
          </w:p>
        </w:tc>
      </w:tr>
      <w:tr w:rsidR="00177A57" w:rsidRPr="00113C57" w14:paraId="72F9A3A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C6816" w14:textId="77777777" w:rsidR="00177A57" w:rsidRPr="00113C57" w:rsidRDefault="00177A57" w:rsidP="00177A57">
            <w:r w:rsidRPr="00113C57">
              <w:t>Capital gain / loss - share redemption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1FFF7" w14:textId="77777777" w:rsidR="00177A57" w:rsidRPr="00113C57" w:rsidRDefault="00177A57" w:rsidP="00177A57">
            <w:pPr>
              <w:jc w:val="center"/>
            </w:pPr>
            <w:r w:rsidRPr="00113C57">
              <w:t>204(L-R)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576C2" w14:textId="77777777" w:rsidR="00177A57" w:rsidRPr="00113C57" w:rsidRDefault="00177A57" w:rsidP="00177A57">
            <w:pPr>
              <w:jc w:val="center"/>
            </w:pPr>
            <w:r w:rsidRPr="00113C57">
              <w:t>1.3.3(b)</w:t>
            </w:r>
          </w:p>
        </w:tc>
      </w:tr>
      <w:tr w:rsidR="00177A57" w:rsidRPr="00113C57" w14:paraId="09A6AB1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819D4" w14:textId="77777777" w:rsidR="00177A57" w:rsidRPr="00113C57" w:rsidRDefault="00177A57" w:rsidP="00177A57">
            <w:r w:rsidRPr="00113C57">
              <w:t>Redemption, cancellation and purchase of shares - capital gain or loss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3C40A" w14:textId="77777777" w:rsidR="00177A57" w:rsidRPr="00113C57" w:rsidRDefault="00177A57" w:rsidP="00177A57">
            <w:pPr>
              <w:jc w:val="center"/>
            </w:pPr>
            <w:r w:rsidRPr="00113C57">
              <w:t>204(L-R)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48E60" w14:textId="77777777" w:rsidR="00177A57" w:rsidRPr="00113C57" w:rsidRDefault="00177A57" w:rsidP="00177A57">
            <w:pPr>
              <w:jc w:val="center"/>
            </w:pPr>
            <w:r w:rsidRPr="00113C57">
              <w:t>1.3.3(b)</w:t>
            </w:r>
          </w:p>
        </w:tc>
      </w:tr>
      <w:tr w:rsidR="00177A57" w:rsidRPr="00113C57" w14:paraId="4850ECF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DEC90" w14:textId="77777777" w:rsidR="00177A57" w:rsidRPr="00113C57" w:rsidRDefault="00177A57" w:rsidP="00177A57">
            <w:r w:rsidRPr="00113C57">
              <w:t>Increase in stated capital - corporate considerations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94965" w14:textId="77777777" w:rsidR="00177A57" w:rsidRPr="00113C57" w:rsidRDefault="00177A57" w:rsidP="00177A57">
            <w:pPr>
              <w:jc w:val="center"/>
            </w:pPr>
            <w:r w:rsidRPr="00113C57">
              <w:t>204(R)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195E9" w14:textId="77777777" w:rsidR="00177A57" w:rsidRPr="00113C57" w:rsidRDefault="00177A57" w:rsidP="00177A57">
            <w:pPr>
              <w:jc w:val="center"/>
            </w:pPr>
            <w:r w:rsidRPr="00113C57">
              <w:t>1.3.4(a)</w:t>
            </w:r>
          </w:p>
        </w:tc>
      </w:tr>
      <w:tr w:rsidR="00177A57" w:rsidRPr="00113C57" w14:paraId="5B08ADD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00AC9" w14:textId="77777777" w:rsidR="00177A57" w:rsidRPr="00113C57" w:rsidRDefault="00177A57" w:rsidP="00177A57">
            <w:r w:rsidRPr="00113C57">
              <w:t>Stock dividend - increase stated capital - s. 38(2)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AA44E" w14:textId="77777777" w:rsidR="00177A57" w:rsidRPr="00113C57" w:rsidRDefault="00177A57" w:rsidP="00177A57">
            <w:pPr>
              <w:jc w:val="center"/>
            </w:pPr>
            <w:r w:rsidRPr="00113C57">
              <w:t>204(R)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DEB4D" w14:textId="77777777" w:rsidR="00177A57" w:rsidRPr="00113C57" w:rsidRDefault="00177A57" w:rsidP="00177A57">
            <w:pPr>
              <w:jc w:val="center"/>
            </w:pPr>
            <w:r w:rsidRPr="00113C57">
              <w:t>1.3.4</w:t>
            </w:r>
          </w:p>
        </w:tc>
      </w:tr>
      <w:tr w:rsidR="00177A57" w:rsidRPr="00113C57" w14:paraId="7AF45B0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19B71" w14:textId="77777777" w:rsidR="00177A57" w:rsidRPr="00113C57" w:rsidRDefault="00177A57" w:rsidP="00177A57">
            <w:r w:rsidRPr="00113C57">
              <w:t xml:space="preserve">Stated capital - increase - capitalize surplus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540CE" w14:textId="77777777" w:rsidR="00177A57" w:rsidRPr="00113C57" w:rsidRDefault="00177A57" w:rsidP="00177A57">
            <w:pPr>
              <w:jc w:val="center"/>
            </w:pPr>
            <w:r w:rsidRPr="00113C57">
              <w:t>204(R) - 205(L)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3D0F7" w14:textId="77777777" w:rsidR="00177A57" w:rsidRPr="00113C57" w:rsidRDefault="00177A57" w:rsidP="00177A57">
            <w:pPr>
              <w:jc w:val="center"/>
            </w:pPr>
            <w:r w:rsidRPr="00113C57">
              <w:t>1.3.4</w:t>
            </w:r>
          </w:p>
        </w:tc>
      </w:tr>
      <w:tr w:rsidR="00177A57" w:rsidRPr="00113C57" w14:paraId="65FA5F7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64BA8" w14:textId="77777777" w:rsidR="00177A57" w:rsidRPr="00113C57" w:rsidRDefault="00177A57" w:rsidP="00177A57">
            <w:r w:rsidRPr="00113C57">
              <w:t>Capitalize surplus - increase stated capital - may require special resolution - s. 24(6)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13397" w14:textId="77777777" w:rsidR="00177A57" w:rsidRPr="00113C57" w:rsidRDefault="00177A57" w:rsidP="00177A57">
            <w:pPr>
              <w:jc w:val="center"/>
            </w:pPr>
            <w:r w:rsidRPr="00113C57">
              <w:t>204(R)-205(L)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4ED3E" w14:textId="77777777" w:rsidR="00177A57" w:rsidRPr="00113C57" w:rsidRDefault="00177A57" w:rsidP="00177A57">
            <w:pPr>
              <w:jc w:val="center"/>
            </w:pPr>
            <w:r w:rsidRPr="00113C57">
              <w:t>1.3.4</w:t>
            </w:r>
          </w:p>
          <w:p w14:paraId="0E4E1EA5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6F49E87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DCCB9" w14:textId="77777777" w:rsidR="00177A57" w:rsidRPr="00113C57" w:rsidRDefault="00177A57" w:rsidP="00177A57">
            <w:r w:rsidRPr="00113C57">
              <w:t xml:space="preserve">Corporate changes - increase in stated capital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3A348" w14:textId="77777777" w:rsidR="00177A57" w:rsidRPr="00113C57" w:rsidRDefault="00177A57" w:rsidP="00177A57">
            <w:pPr>
              <w:jc w:val="center"/>
            </w:pPr>
            <w:r w:rsidRPr="00113C57">
              <w:t>204(R)-205(L)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BE556" w14:textId="77777777" w:rsidR="00177A57" w:rsidRPr="00113C57" w:rsidRDefault="00177A57" w:rsidP="00177A57">
            <w:pPr>
              <w:jc w:val="center"/>
            </w:pPr>
            <w:r w:rsidRPr="00113C57">
              <w:t>1.3.4</w:t>
            </w:r>
          </w:p>
        </w:tc>
      </w:tr>
      <w:tr w:rsidR="00177A57" w:rsidRPr="00113C57" w14:paraId="25FABCD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7D701" w14:textId="77777777" w:rsidR="00177A57" w:rsidRPr="00113C57" w:rsidRDefault="00177A57" w:rsidP="00177A57">
            <w:r w:rsidRPr="00113C57">
              <w:t xml:space="preserve">Stated capital - increase - stock dividends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FF6A4" w14:textId="77777777" w:rsidR="00177A57" w:rsidRPr="00113C57" w:rsidRDefault="00177A57" w:rsidP="00177A57">
            <w:pPr>
              <w:jc w:val="center"/>
            </w:pPr>
            <w:r w:rsidRPr="00113C57">
              <w:t>204(R)-205(L)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5AAAE" w14:textId="77777777" w:rsidR="00177A57" w:rsidRPr="00113C57" w:rsidRDefault="00177A57" w:rsidP="00177A57">
            <w:pPr>
              <w:jc w:val="center"/>
            </w:pPr>
            <w:r w:rsidRPr="00113C57">
              <w:t>1.3.4</w:t>
            </w:r>
          </w:p>
          <w:p w14:paraId="7CC17D8E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56DD187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A6256" w14:textId="77777777" w:rsidR="00177A57" w:rsidRPr="00113C57" w:rsidRDefault="00177A57" w:rsidP="00177A57">
            <w:r w:rsidRPr="00113C57">
              <w:t>Stated capital - increase - tax considerations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B50DD" w14:textId="77777777" w:rsidR="00177A57" w:rsidRPr="00113C57" w:rsidRDefault="00177A57" w:rsidP="00177A57">
            <w:pPr>
              <w:jc w:val="center"/>
            </w:pPr>
            <w:r w:rsidRPr="00113C57">
              <w:t>204(R)-205(L)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9FD09" w14:textId="77777777" w:rsidR="00177A57" w:rsidRPr="00113C57" w:rsidRDefault="00177A57" w:rsidP="00177A57">
            <w:pPr>
              <w:jc w:val="center"/>
            </w:pPr>
            <w:r w:rsidRPr="00113C57">
              <w:t>1.3.4(b)</w:t>
            </w:r>
          </w:p>
        </w:tc>
      </w:tr>
      <w:tr w:rsidR="00177A57" w:rsidRPr="00113C57" w14:paraId="6DDE4C7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F562D" w14:textId="77777777" w:rsidR="00177A57" w:rsidRPr="00113C57" w:rsidRDefault="00177A57" w:rsidP="00177A57">
            <w:r w:rsidRPr="00113C57">
              <w:lastRenderedPageBreak/>
              <w:t>Income tax - increase in stated capital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A0638" w14:textId="77777777" w:rsidR="00177A57" w:rsidRPr="00113C57" w:rsidRDefault="00177A57" w:rsidP="00177A57">
            <w:pPr>
              <w:jc w:val="center"/>
            </w:pPr>
            <w:r w:rsidRPr="00113C57">
              <w:t>204(R)-205(L)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D4E37" w14:textId="77777777" w:rsidR="00177A57" w:rsidRPr="00113C57" w:rsidRDefault="00177A57" w:rsidP="00177A57">
            <w:pPr>
              <w:jc w:val="center"/>
            </w:pPr>
            <w:r w:rsidRPr="00113C57">
              <w:t>1.3.4(b)</w:t>
            </w:r>
          </w:p>
        </w:tc>
      </w:tr>
      <w:tr w:rsidR="00177A57" w:rsidRPr="00113C57" w14:paraId="0D0B7FD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8BC84" w14:textId="77777777" w:rsidR="00177A57" w:rsidRPr="00113C57" w:rsidRDefault="00177A57" w:rsidP="00177A57">
            <w:r w:rsidRPr="00113C57">
              <w:t>Tax consequences - increase in stated capital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4BF7D" w14:textId="77777777" w:rsidR="00177A57" w:rsidRPr="00113C57" w:rsidRDefault="00177A57" w:rsidP="00177A57">
            <w:pPr>
              <w:jc w:val="center"/>
            </w:pPr>
            <w:r w:rsidRPr="00113C57">
              <w:t>204(R)-205(L)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2E657" w14:textId="77777777" w:rsidR="00177A57" w:rsidRPr="00113C57" w:rsidRDefault="00177A57" w:rsidP="00177A57">
            <w:pPr>
              <w:jc w:val="center"/>
            </w:pPr>
            <w:r w:rsidRPr="00113C57">
              <w:t>1.3.4(b)</w:t>
            </w:r>
          </w:p>
        </w:tc>
      </w:tr>
      <w:tr w:rsidR="00177A57" w:rsidRPr="00113C57" w14:paraId="7132519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3DB42" w14:textId="77777777" w:rsidR="00177A57" w:rsidRPr="00113C57" w:rsidRDefault="00177A57" w:rsidP="00177A57">
            <w:r w:rsidRPr="00113C57">
              <w:t>Authorized capital - increase in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F3464" w14:textId="77777777" w:rsidR="00177A57" w:rsidRPr="00113C57" w:rsidRDefault="00177A57" w:rsidP="00177A57">
            <w:pPr>
              <w:jc w:val="center"/>
            </w:pPr>
            <w:r w:rsidRPr="00113C57">
              <w:t>205(L)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9A9C2" w14:textId="77777777" w:rsidR="00177A57" w:rsidRPr="00113C57" w:rsidRDefault="00177A57" w:rsidP="00177A57">
            <w:pPr>
              <w:jc w:val="center"/>
            </w:pPr>
            <w:r w:rsidRPr="00113C57">
              <w:t>1.3.5</w:t>
            </w:r>
          </w:p>
        </w:tc>
      </w:tr>
      <w:tr w:rsidR="00177A57" w:rsidRPr="00113C57" w14:paraId="1AE8650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1E195" w14:textId="77777777" w:rsidR="00177A57" w:rsidRPr="00113C57" w:rsidRDefault="00177A57" w:rsidP="00177A57">
            <w:r w:rsidRPr="00113C57">
              <w:t>Authorized capital - increase - issues more shares than permitted - s. 168(1)(d)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DA2F" w14:textId="77777777" w:rsidR="00177A57" w:rsidRPr="00113C57" w:rsidRDefault="00177A57" w:rsidP="00177A57">
            <w:pPr>
              <w:jc w:val="center"/>
            </w:pPr>
            <w:r w:rsidRPr="00113C57">
              <w:t>205(L)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A1ABC" w14:textId="77777777" w:rsidR="00177A57" w:rsidRPr="00113C57" w:rsidRDefault="00177A57" w:rsidP="00177A57">
            <w:pPr>
              <w:jc w:val="center"/>
            </w:pPr>
            <w:r w:rsidRPr="00113C57">
              <w:t>1.3.5</w:t>
            </w:r>
          </w:p>
          <w:p w14:paraId="2AD07A16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7DC1ACF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87883" w14:textId="77777777" w:rsidR="00177A57" w:rsidRPr="00113C57" w:rsidRDefault="00177A57" w:rsidP="00177A57">
            <w:r w:rsidRPr="00113C57">
              <w:t>Authorized capital - increase - issue a different class of shares - s. 168(1)(e)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4118F" w14:textId="77777777" w:rsidR="00177A57" w:rsidRPr="00113C57" w:rsidRDefault="00177A57" w:rsidP="00177A57">
            <w:pPr>
              <w:jc w:val="center"/>
            </w:pPr>
            <w:r w:rsidRPr="00113C57">
              <w:t>205(L)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257DD" w14:textId="77777777" w:rsidR="00177A57" w:rsidRPr="00113C57" w:rsidRDefault="00177A57" w:rsidP="00177A57">
            <w:pPr>
              <w:jc w:val="center"/>
            </w:pPr>
            <w:r w:rsidRPr="00113C57">
              <w:t>1.3.5</w:t>
            </w:r>
          </w:p>
        </w:tc>
      </w:tr>
      <w:tr w:rsidR="00177A57" w:rsidRPr="00113C57" w14:paraId="7E97F42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5B7AF" w14:textId="77777777" w:rsidR="00177A57" w:rsidRPr="00113C57" w:rsidRDefault="00177A57" w:rsidP="00177A57">
            <w:r w:rsidRPr="00113C57">
              <w:t>Corporate changes - increase in authorized capital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46559" w14:textId="77777777" w:rsidR="00177A57" w:rsidRPr="00113C57" w:rsidRDefault="00177A57" w:rsidP="00177A57">
            <w:pPr>
              <w:jc w:val="center"/>
            </w:pPr>
            <w:r w:rsidRPr="00113C57">
              <w:t>205(L)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1110D" w14:textId="77777777" w:rsidR="00177A57" w:rsidRPr="00113C57" w:rsidRDefault="00177A57" w:rsidP="00177A57">
            <w:pPr>
              <w:jc w:val="center"/>
            </w:pPr>
            <w:r w:rsidRPr="00113C57">
              <w:t>1.3.5</w:t>
            </w:r>
          </w:p>
        </w:tc>
      </w:tr>
      <w:tr w:rsidR="00177A57" w:rsidRPr="00113C57" w14:paraId="19203EA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EE44C" w14:textId="77777777" w:rsidR="00177A57" w:rsidRPr="00113C57" w:rsidRDefault="00177A57" w:rsidP="00177A57">
            <w:r w:rsidRPr="00113C57">
              <w:t>Increase in authorized capital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906F5" w14:textId="77777777" w:rsidR="00177A57" w:rsidRPr="00113C57" w:rsidRDefault="00177A57" w:rsidP="00177A57">
            <w:pPr>
              <w:jc w:val="center"/>
            </w:pPr>
            <w:r w:rsidRPr="00113C57">
              <w:t>205(L)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CCC8F" w14:textId="77777777" w:rsidR="00177A57" w:rsidRPr="00113C57" w:rsidRDefault="00177A57" w:rsidP="00177A57">
            <w:pPr>
              <w:jc w:val="center"/>
            </w:pPr>
            <w:r w:rsidRPr="00113C57">
              <w:t>1.3.5</w:t>
            </w:r>
          </w:p>
        </w:tc>
      </w:tr>
      <w:tr w:rsidR="00177A57" w:rsidRPr="00113C57" w14:paraId="228AC59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F4E34" w14:textId="77777777" w:rsidR="00177A57" w:rsidRPr="00113C57" w:rsidRDefault="00177A57" w:rsidP="00177A57">
            <w:r w:rsidRPr="00113C57">
              <w:t>Corporate changes - change in number of directors - amendment to articles required - s. 168(1)(m)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7DEB5" w14:textId="77777777" w:rsidR="00177A57" w:rsidRPr="00113C57" w:rsidRDefault="00177A57" w:rsidP="00177A57">
            <w:pPr>
              <w:jc w:val="center"/>
            </w:pPr>
            <w:r w:rsidRPr="00113C57">
              <w:t>205(L)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799F8" w14:textId="77777777" w:rsidR="00177A57" w:rsidRPr="00113C57" w:rsidRDefault="00177A57" w:rsidP="00177A57">
            <w:pPr>
              <w:jc w:val="center"/>
            </w:pPr>
            <w:r w:rsidRPr="00113C57">
              <w:t>1.3.6</w:t>
            </w:r>
          </w:p>
        </w:tc>
      </w:tr>
      <w:tr w:rsidR="00177A57" w:rsidRPr="00113C57" w14:paraId="06250AF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B0D7E" w14:textId="77777777" w:rsidR="00177A57" w:rsidRPr="00113C57" w:rsidRDefault="00177A57" w:rsidP="00177A57">
            <w:r w:rsidRPr="00113C57">
              <w:t>Directors - change in number of - amendment to articles required - s. 168(1)(m)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17A3B" w14:textId="77777777" w:rsidR="00177A57" w:rsidRPr="00113C57" w:rsidRDefault="00177A57" w:rsidP="00177A57">
            <w:pPr>
              <w:jc w:val="center"/>
            </w:pPr>
            <w:r w:rsidRPr="00113C57">
              <w:t>205(L)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B1302" w14:textId="77777777" w:rsidR="00177A57" w:rsidRPr="00113C57" w:rsidRDefault="00177A57" w:rsidP="00177A57">
            <w:pPr>
              <w:jc w:val="center"/>
            </w:pPr>
            <w:r w:rsidRPr="00113C57">
              <w:t>1.3.6</w:t>
            </w:r>
          </w:p>
        </w:tc>
      </w:tr>
      <w:tr w:rsidR="00177A57" w:rsidRPr="00113C57" w14:paraId="37AC472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1A9DF" w14:textId="77777777" w:rsidR="00177A57" w:rsidRPr="00113C57" w:rsidRDefault="00177A57" w:rsidP="00177A57">
            <w:r w:rsidRPr="00113C57">
              <w:t>Number of directors - change in - amendment to articles required - s. 168(1)(m)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EC68C" w14:textId="77777777" w:rsidR="00177A57" w:rsidRPr="00113C57" w:rsidRDefault="00177A57" w:rsidP="00177A57">
            <w:pPr>
              <w:jc w:val="center"/>
            </w:pPr>
            <w:r w:rsidRPr="00113C57">
              <w:t>205(L)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3D055" w14:textId="77777777" w:rsidR="00177A57" w:rsidRPr="00113C57" w:rsidRDefault="00177A57" w:rsidP="00177A57">
            <w:pPr>
              <w:jc w:val="center"/>
            </w:pPr>
            <w:r w:rsidRPr="00113C57">
              <w:t>1.3.6</w:t>
            </w:r>
          </w:p>
        </w:tc>
      </w:tr>
      <w:tr w:rsidR="00177A57" w:rsidRPr="00113C57" w14:paraId="008039B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2DA84" w14:textId="77777777" w:rsidR="00177A57" w:rsidRPr="00113C57" w:rsidRDefault="00177A57" w:rsidP="00177A57">
            <w:r w:rsidRPr="00113C57">
              <w:t xml:space="preserve">By-laws - amendment - how to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5E600" w14:textId="77777777" w:rsidR="00177A57" w:rsidRPr="00113C57" w:rsidRDefault="00177A57" w:rsidP="00177A57">
            <w:pPr>
              <w:jc w:val="center"/>
            </w:pPr>
            <w:r w:rsidRPr="00113C57">
              <w:t>205(L-R)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564FF" w14:textId="77777777" w:rsidR="00177A57" w:rsidRPr="00113C57" w:rsidRDefault="00177A57" w:rsidP="00177A57">
            <w:pPr>
              <w:jc w:val="center"/>
            </w:pPr>
            <w:r w:rsidRPr="00113C57">
              <w:t>2</w:t>
            </w:r>
          </w:p>
        </w:tc>
      </w:tr>
      <w:tr w:rsidR="00177A57" w:rsidRPr="00113C57" w14:paraId="26CAD8D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217D6" w14:textId="77777777" w:rsidR="00177A57" w:rsidRPr="00113C57" w:rsidRDefault="00177A57" w:rsidP="00177A57">
            <w:r w:rsidRPr="00113C57">
              <w:t>Corporate changes - change in by-laws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95318" w14:textId="77777777" w:rsidR="00177A57" w:rsidRPr="00113C57" w:rsidRDefault="00177A57" w:rsidP="00177A57">
            <w:pPr>
              <w:jc w:val="center"/>
            </w:pPr>
            <w:r w:rsidRPr="00113C57">
              <w:t>205(L-R)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5A9AB" w14:textId="77777777" w:rsidR="00177A57" w:rsidRPr="00113C57" w:rsidRDefault="00177A57" w:rsidP="00177A57">
            <w:pPr>
              <w:jc w:val="center"/>
            </w:pPr>
            <w:r w:rsidRPr="00113C57">
              <w:t>2</w:t>
            </w:r>
          </w:p>
        </w:tc>
      </w:tr>
      <w:tr w:rsidR="00177A57" w:rsidRPr="00113C57" w14:paraId="35E4534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C9FA5" w14:textId="77777777" w:rsidR="00177A57" w:rsidRPr="00113C57" w:rsidRDefault="00177A57" w:rsidP="00177A57">
            <w:r w:rsidRPr="00113C57">
              <w:t xml:space="preserve">By-laws - amendment - shareholder proposal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54EFC" w14:textId="77777777" w:rsidR="00177A57" w:rsidRPr="00113C57" w:rsidRDefault="00177A57" w:rsidP="00177A57">
            <w:pPr>
              <w:jc w:val="center"/>
            </w:pPr>
            <w:r w:rsidRPr="00113C57">
              <w:t xml:space="preserve">205(L-R) 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415C7" w14:textId="77777777" w:rsidR="00177A57" w:rsidRPr="00113C57" w:rsidRDefault="00177A57" w:rsidP="00177A57">
            <w:pPr>
              <w:jc w:val="center"/>
            </w:pPr>
            <w:r w:rsidRPr="00113C57">
              <w:t>2</w:t>
            </w:r>
          </w:p>
        </w:tc>
      </w:tr>
      <w:tr w:rsidR="00177A57" w:rsidRPr="00113C57" w14:paraId="2A39C3E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B986C" w14:textId="77777777" w:rsidR="00177A57" w:rsidRPr="00113C57" w:rsidRDefault="00177A57" w:rsidP="00177A57">
            <w:r w:rsidRPr="00113C57">
              <w:t>Asset purchase from shareholders - s. 85 ITA rollover</w:t>
            </w:r>
          </w:p>
          <w:p w14:paraId="3BF3219B" w14:textId="77777777" w:rsidR="00177A57" w:rsidRPr="00113C57" w:rsidRDefault="00177A57" w:rsidP="00177A57">
            <w:r w:rsidRPr="00113C57">
              <w:t xml:space="preserve">SEE ALSO Rollover - s. 85 ITA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CFDE3" w14:textId="77777777" w:rsidR="00177A57" w:rsidRPr="00113C57" w:rsidRDefault="00177A57" w:rsidP="00177A57">
            <w:pPr>
              <w:jc w:val="center"/>
            </w:pPr>
            <w:r w:rsidRPr="00113C57">
              <w:t>206(L-R)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4F1B6" w14:textId="77777777" w:rsidR="00177A57" w:rsidRPr="00113C57" w:rsidRDefault="00177A57" w:rsidP="00177A57">
            <w:pPr>
              <w:jc w:val="center"/>
            </w:pPr>
            <w:r w:rsidRPr="00113C57">
              <w:t>3</w:t>
            </w:r>
          </w:p>
        </w:tc>
      </w:tr>
      <w:tr w:rsidR="00177A57" w:rsidRPr="00113C57" w14:paraId="4EAED4D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C9D2E" w14:textId="77777777" w:rsidR="00177A57" w:rsidRPr="00113C57" w:rsidRDefault="00177A57" w:rsidP="00177A57">
            <w:r w:rsidRPr="00113C57">
              <w:t xml:space="preserve">Corporate changes - asset purchase from shareholders - s. 85 ITA rollover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6ACA7" w14:textId="77777777" w:rsidR="00177A57" w:rsidRPr="00113C57" w:rsidRDefault="00177A57" w:rsidP="00177A57">
            <w:pPr>
              <w:jc w:val="center"/>
            </w:pPr>
            <w:r w:rsidRPr="00113C57">
              <w:t>206(L-R)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A4C53" w14:textId="77777777" w:rsidR="00177A57" w:rsidRPr="00113C57" w:rsidRDefault="00177A57" w:rsidP="00177A57">
            <w:pPr>
              <w:jc w:val="center"/>
            </w:pPr>
            <w:r w:rsidRPr="00113C57">
              <w:t>3</w:t>
            </w:r>
          </w:p>
        </w:tc>
      </w:tr>
      <w:tr w:rsidR="00177A57" w:rsidRPr="00113C57" w14:paraId="5C869D9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7D090" w14:textId="77777777" w:rsidR="00177A57" w:rsidRPr="00113C57" w:rsidRDefault="00177A57" w:rsidP="00177A57">
            <w:r w:rsidRPr="00113C57">
              <w:t>Asset purchase from shareholders - by rollover - s. 85  ITA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EE58" w14:textId="77777777" w:rsidR="00177A57" w:rsidRPr="00113C57" w:rsidRDefault="00177A57" w:rsidP="00177A57">
            <w:pPr>
              <w:jc w:val="center"/>
            </w:pPr>
            <w:r w:rsidRPr="00113C57">
              <w:t>206(L-R)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C6B22" w14:textId="77777777" w:rsidR="00177A57" w:rsidRPr="00113C57" w:rsidRDefault="00177A57" w:rsidP="00177A57">
            <w:pPr>
              <w:jc w:val="center"/>
            </w:pPr>
            <w:r w:rsidRPr="00113C57">
              <w:t>3</w:t>
            </w:r>
          </w:p>
        </w:tc>
      </w:tr>
      <w:tr w:rsidR="00177A57" w:rsidRPr="00113C57" w14:paraId="684C297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78F94" w14:textId="77777777" w:rsidR="00177A57" w:rsidRPr="00113C57" w:rsidRDefault="00177A57" w:rsidP="00177A57">
            <w:r w:rsidRPr="00113C57">
              <w:t>Rollover - s.85 ITA - asset purchase from shareholder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BFAAE" w14:textId="77777777" w:rsidR="00177A57" w:rsidRPr="00113C57" w:rsidRDefault="00177A57" w:rsidP="00177A57">
            <w:pPr>
              <w:jc w:val="center"/>
            </w:pPr>
            <w:r w:rsidRPr="00113C57">
              <w:t>206(L-R)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CBDDA" w14:textId="77777777" w:rsidR="00177A57" w:rsidRPr="00113C57" w:rsidRDefault="00177A57" w:rsidP="00177A57">
            <w:pPr>
              <w:jc w:val="center"/>
            </w:pPr>
            <w:r w:rsidRPr="00113C57">
              <w:t>3</w:t>
            </w:r>
          </w:p>
        </w:tc>
      </w:tr>
      <w:tr w:rsidR="00177A57" w:rsidRPr="00113C57" w14:paraId="7658318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F88D4" w14:textId="77777777" w:rsidR="00177A57" w:rsidRPr="00113C57" w:rsidRDefault="00177A57" w:rsidP="00177A57">
            <w:r w:rsidRPr="00113C57">
              <w:t>Shareholders - asset purchases from shareholders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11B9C" w14:textId="77777777" w:rsidR="00177A57" w:rsidRPr="00113C57" w:rsidRDefault="00177A57" w:rsidP="00177A57">
            <w:pPr>
              <w:jc w:val="center"/>
            </w:pPr>
            <w:r w:rsidRPr="00113C57">
              <w:t>206(L-R)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D0D67" w14:textId="77777777" w:rsidR="00177A57" w:rsidRPr="00113C57" w:rsidRDefault="00177A57" w:rsidP="00177A57">
            <w:pPr>
              <w:jc w:val="center"/>
            </w:pPr>
            <w:r w:rsidRPr="00113C57">
              <w:t>3</w:t>
            </w:r>
          </w:p>
        </w:tc>
      </w:tr>
      <w:tr w:rsidR="00177A57" w:rsidRPr="00113C57" w14:paraId="0BA898B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13E32" w14:textId="77777777" w:rsidR="00177A57" w:rsidRPr="00113C57" w:rsidRDefault="00177A57" w:rsidP="00177A57">
            <w:r w:rsidRPr="00113C57">
              <w:t>Taxable Canadian Corporation - s. 85 ITA Rollover - defined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BCD86" w14:textId="77777777" w:rsidR="00177A57" w:rsidRPr="00113C57" w:rsidRDefault="00177A57" w:rsidP="00177A57">
            <w:pPr>
              <w:jc w:val="center"/>
            </w:pPr>
            <w:r w:rsidRPr="00113C57">
              <w:t>206(R)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83A7C" w14:textId="77777777" w:rsidR="00177A57" w:rsidRPr="00113C57" w:rsidRDefault="00177A57" w:rsidP="00177A57">
            <w:pPr>
              <w:jc w:val="center"/>
            </w:pPr>
            <w:r w:rsidRPr="00113C57">
              <w:t>3.1</w:t>
            </w:r>
          </w:p>
        </w:tc>
      </w:tr>
      <w:tr w:rsidR="00177A57" w:rsidRPr="00113C57" w14:paraId="026C648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76D02" w14:textId="77777777" w:rsidR="00177A57" w:rsidRPr="00113C57" w:rsidRDefault="00177A57" w:rsidP="00177A57">
            <w:r w:rsidRPr="00113C57">
              <w:t>Rollover - s. 85 ITA - qualifying parties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DDF55" w14:textId="77777777" w:rsidR="00177A57" w:rsidRPr="00113C57" w:rsidRDefault="00177A57" w:rsidP="00177A57">
            <w:pPr>
              <w:jc w:val="center"/>
            </w:pPr>
            <w:r w:rsidRPr="00113C57">
              <w:t>206(R)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DB884" w14:textId="77777777" w:rsidR="00177A57" w:rsidRPr="00113C57" w:rsidRDefault="00177A57" w:rsidP="00177A57">
            <w:pPr>
              <w:jc w:val="center"/>
            </w:pPr>
            <w:r w:rsidRPr="00113C57">
              <w:t>3.1</w:t>
            </w:r>
          </w:p>
        </w:tc>
      </w:tr>
      <w:tr w:rsidR="00177A57" w:rsidRPr="00113C57" w14:paraId="0FC7F5E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8D726" w14:textId="77777777" w:rsidR="00177A57" w:rsidRPr="00113C57" w:rsidRDefault="00177A57" w:rsidP="00177A57">
            <w:r w:rsidRPr="00113C57">
              <w:t>Qualifying parties for rollover - s. 85 ITA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29350" w14:textId="77777777" w:rsidR="00177A57" w:rsidRPr="00113C57" w:rsidRDefault="00177A57" w:rsidP="00177A57">
            <w:pPr>
              <w:jc w:val="center"/>
            </w:pPr>
            <w:r w:rsidRPr="00113C57">
              <w:t>206(R)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A51FB" w14:textId="77777777" w:rsidR="00177A57" w:rsidRPr="00113C57" w:rsidRDefault="00177A57" w:rsidP="00177A57">
            <w:pPr>
              <w:jc w:val="center"/>
            </w:pPr>
            <w:r w:rsidRPr="00113C57">
              <w:t>3.1</w:t>
            </w:r>
          </w:p>
        </w:tc>
      </w:tr>
      <w:tr w:rsidR="00177A57" w:rsidRPr="00113C57" w14:paraId="332CF2D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28CF2" w14:textId="77777777" w:rsidR="00177A57" w:rsidRPr="00113C57" w:rsidRDefault="00177A57" w:rsidP="00177A57">
            <w:r w:rsidRPr="00113C57">
              <w:t>Parties that qualify for rollover - s. 85 ITA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5DF73" w14:textId="77777777" w:rsidR="00177A57" w:rsidRPr="00113C57" w:rsidRDefault="00177A57" w:rsidP="00177A57">
            <w:pPr>
              <w:jc w:val="center"/>
            </w:pPr>
            <w:r w:rsidRPr="00113C57">
              <w:t>206(R)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A402E" w14:textId="77777777" w:rsidR="00177A57" w:rsidRPr="00113C57" w:rsidRDefault="00177A57" w:rsidP="00177A57">
            <w:pPr>
              <w:jc w:val="center"/>
            </w:pPr>
            <w:r w:rsidRPr="00113C57">
              <w:t>3.1</w:t>
            </w:r>
          </w:p>
        </w:tc>
      </w:tr>
      <w:tr w:rsidR="00177A57" w:rsidRPr="00113C57" w14:paraId="48979D3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DCD11" w14:textId="77777777" w:rsidR="00177A57" w:rsidRPr="00113C57" w:rsidRDefault="00177A57" w:rsidP="00177A57">
            <w:r w:rsidRPr="00113C57">
              <w:t>Eligible Property - s. 85(1) rollover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0FBA3" w14:textId="77777777" w:rsidR="00177A57" w:rsidRPr="00113C57" w:rsidRDefault="00177A57" w:rsidP="00177A57">
            <w:pPr>
              <w:jc w:val="center"/>
            </w:pPr>
            <w:r w:rsidRPr="00113C57">
              <w:t>206(R)- 207(L)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27CB8" w14:textId="77777777" w:rsidR="00177A57" w:rsidRPr="00113C57" w:rsidRDefault="00177A57" w:rsidP="00177A57">
            <w:pPr>
              <w:jc w:val="center"/>
            </w:pPr>
            <w:r w:rsidRPr="00113C57">
              <w:t>3.2</w:t>
            </w:r>
          </w:p>
        </w:tc>
      </w:tr>
      <w:tr w:rsidR="00177A57" w:rsidRPr="00113C57" w14:paraId="4D89AA8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86422" w14:textId="77777777" w:rsidR="00177A57" w:rsidRPr="00113C57" w:rsidRDefault="00177A57" w:rsidP="00177A57">
            <w:r w:rsidRPr="00113C57">
              <w:t>Qualifying assets for rollover - s. 85 ITA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65BEB" w14:textId="77777777" w:rsidR="00177A57" w:rsidRPr="00113C57" w:rsidRDefault="00177A57" w:rsidP="00177A57">
            <w:pPr>
              <w:jc w:val="center"/>
            </w:pPr>
            <w:r w:rsidRPr="00113C57">
              <w:t>206(R)- 207(L)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1320C" w14:textId="77777777" w:rsidR="00177A57" w:rsidRPr="00113C57" w:rsidRDefault="00177A57" w:rsidP="00177A57">
            <w:pPr>
              <w:jc w:val="center"/>
            </w:pPr>
            <w:r w:rsidRPr="00113C57">
              <w:t>3.2</w:t>
            </w:r>
          </w:p>
        </w:tc>
      </w:tr>
      <w:tr w:rsidR="00177A57" w:rsidRPr="00113C57" w14:paraId="4274A2B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F2740" w14:textId="77777777" w:rsidR="00177A57" w:rsidRPr="00113C57" w:rsidRDefault="00177A57" w:rsidP="00177A57">
            <w:r w:rsidRPr="00113C57">
              <w:t>Assets qualifying for rollover - s. 85 ITA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19CEA" w14:textId="77777777" w:rsidR="00177A57" w:rsidRPr="00113C57" w:rsidRDefault="00177A57" w:rsidP="00177A57">
            <w:pPr>
              <w:jc w:val="center"/>
            </w:pPr>
            <w:r w:rsidRPr="00113C57">
              <w:t>206(R)- 207(L)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D8E9C" w14:textId="77777777" w:rsidR="00177A57" w:rsidRPr="00113C57" w:rsidRDefault="00177A57" w:rsidP="00177A57">
            <w:pPr>
              <w:jc w:val="center"/>
            </w:pPr>
            <w:r w:rsidRPr="00113C57">
              <w:t>3.2</w:t>
            </w:r>
          </w:p>
        </w:tc>
      </w:tr>
      <w:tr w:rsidR="00177A57" w:rsidRPr="00113C57" w14:paraId="2995383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3B248" w14:textId="77777777" w:rsidR="00177A57" w:rsidRPr="00113C57" w:rsidRDefault="00177A57" w:rsidP="00177A57">
            <w:r w:rsidRPr="00113C57">
              <w:t xml:space="preserve">Rollover - s. 85 ITA - qualifying assets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B3F89" w14:textId="77777777" w:rsidR="00177A57" w:rsidRPr="00113C57" w:rsidRDefault="00177A57" w:rsidP="00177A57">
            <w:pPr>
              <w:jc w:val="center"/>
            </w:pPr>
            <w:r w:rsidRPr="00113C57">
              <w:t>206(R)- 207(L)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13A46" w14:textId="77777777" w:rsidR="00177A57" w:rsidRPr="00113C57" w:rsidRDefault="00177A57" w:rsidP="00177A57">
            <w:pPr>
              <w:jc w:val="center"/>
            </w:pPr>
            <w:r w:rsidRPr="00113C57">
              <w:t>3.2</w:t>
            </w:r>
          </w:p>
        </w:tc>
      </w:tr>
      <w:tr w:rsidR="00177A57" w:rsidRPr="00113C57" w14:paraId="7E42F85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98272" w14:textId="77777777" w:rsidR="00177A57" w:rsidRPr="00113C57" w:rsidRDefault="00177A57" w:rsidP="00177A57">
            <w:r w:rsidRPr="00113C57">
              <w:t>Rollover - s .85 ITA - Asset type and “cost” under ITA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E36AB" w14:textId="77777777" w:rsidR="00177A57" w:rsidRPr="00113C57" w:rsidRDefault="00177A57" w:rsidP="00177A57">
            <w:pPr>
              <w:jc w:val="center"/>
            </w:pPr>
            <w:r w:rsidRPr="00113C57">
              <w:t>207(B)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3FD22" w14:textId="77777777" w:rsidR="00177A57" w:rsidRPr="00113C57" w:rsidRDefault="00177A57" w:rsidP="00177A57">
            <w:pPr>
              <w:jc w:val="center"/>
            </w:pPr>
            <w:r w:rsidRPr="00113C57">
              <w:t>Figure1</w:t>
            </w:r>
          </w:p>
        </w:tc>
      </w:tr>
      <w:tr w:rsidR="00177A57" w:rsidRPr="00113C57" w14:paraId="3267A52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DE62A" w14:textId="77777777" w:rsidR="00177A57" w:rsidRPr="00113C57" w:rsidRDefault="00177A57" w:rsidP="00177A57">
            <w:r w:rsidRPr="00113C57">
              <w:t>Rollover - s. 85 ITA - Elected amount - types of asset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3BAE3" w14:textId="77777777" w:rsidR="00177A57" w:rsidRPr="00113C57" w:rsidRDefault="00177A57" w:rsidP="00177A57">
            <w:pPr>
              <w:jc w:val="center"/>
            </w:pPr>
            <w:r w:rsidRPr="00113C57">
              <w:t>207(B)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58A4F" w14:textId="77777777" w:rsidR="00177A57" w:rsidRPr="00113C57" w:rsidRDefault="00177A57" w:rsidP="00177A57">
            <w:pPr>
              <w:jc w:val="center"/>
            </w:pPr>
            <w:r w:rsidRPr="00113C57">
              <w:t>Figure1</w:t>
            </w:r>
          </w:p>
        </w:tc>
      </w:tr>
      <w:tr w:rsidR="00177A57" w:rsidRPr="00113C57" w14:paraId="0188D3E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6D82D" w14:textId="77777777" w:rsidR="00177A57" w:rsidRPr="00113C57" w:rsidRDefault="00177A57" w:rsidP="00177A57">
            <w:r w:rsidRPr="00113C57">
              <w:t xml:space="preserve">Rollover - s. 85 ITA - Eligible capital property - goodwill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01EFC" w14:textId="77777777" w:rsidR="00177A57" w:rsidRPr="00113C57" w:rsidRDefault="00177A57" w:rsidP="00177A57">
            <w:pPr>
              <w:jc w:val="center"/>
            </w:pPr>
            <w:r w:rsidRPr="00113C57">
              <w:t>207(R)- 208(R)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899B" w14:textId="77777777" w:rsidR="00177A57" w:rsidRPr="00113C57" w:rsidRDefault="00177A57" w:rsidP="00177A57">
            <w:pPr>
              <w:jc w:val="center"/>
            </w:pPr>
            <w:r w:rsidRPr="00113C57">
              <w:t>3.4</w:t>
            </w:r>
          </w:p>
        </w:tc>
      </w:tr>
      <w:tr w:rsidR="00177A57" w:rsidRPr="00113C57" w14:paraId="69EE88D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62187" w14:textId="77777777" w:rsidR="00177A57" w:rsidRPr="00113C57" w:rsidRDefault="00177A57" w:rsidP="00177A57">
            <w:r w:rsidRPr="00113C57">
              <w:t>Rollover - s. 85 ITA - elected amount - tax cost by type of asset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1255E" w14:textId="77777777" w:rsidR="00177A57" w:rsidRPr="00113C57" w:rsidRDefault="00177A57" w:rsidP="00177A57">
            <w:pPr>
              <w:jc w:val="center"/>
            </w:pPr>
            <w:r w:rsidRPr="00113C57">
              <w:t>207(L-R))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346C4" w14:textId="77777777" w:rsidR="00177A57" w:rsidRPr="00113C57" w:rsidRDefault="00177A57" w:rsidP="00177A57">
            <w:pPr>
              <w:jc w:val="center"/>
            </w:pPr>
            <w:r w:rsidRPr="00113C57">
              <w:t>Figure1</w:t>
            </w:r>
          </w:p>
        </w:tc>
      </w:tr>
      <w:tr w:rsidR="00177A57" w:rsidRPr="00113C57" w14:paraId="2112D1C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4B6C8" w14:textId="77777777" w:rsidR="00177A57" w:rsidRPr="00113C57" w:rsidRDefault="00177A57" w:rsidP="00177A57">
            <w:r w:rsidRPr="00113C57">
              <w:t>Rollover - s. 85 ITA - required share consideration - s. 85(1) ITA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52192" w14:textId="77777777" w:rsidR="00177A57" w:rsidRPr="00113C57" w:rsidRDefault="00177A57" w:rsidP="00177A57">
            <w:pPr>
              <w:jc w:val="center"/>
            </w:pPr>
            <w:r w:rsidRPr="00113C57">
              <w:t>207(L)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5D540" w14:textId="77777777" w:rsidR="00177A57" w:rsidRPr="00113C57" w:rsidRDefault="00177A57" w:rsidP="00177A57">
            <w:pPr>
              <w:jc w:val="center"/>
            </w:pPr>
            <w:r w:rsidRPr="00113C57">
              <w:t>3.3</w:t>
            </w:r>
          </w:p>
        </w:tc>
      </w:tr>
      <w:tr w:rsidR="00177A57" w:rsidRPr="00113C57" w14:paraId="0F15B70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70E8B" w14:textId="77777777" w:rsidR="00177A57" w:rsidRPr="00113C57" w:rsidRDefault="00177A57" w:rsidP="00177A57">
            <w:r w:rsidRPr="00113C57">
              <w:t>Shares - required to be issued in consideration of property - s. 85 rollover - s. 85(1) ITA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5D45F" w14:textId="77777777" w:rsidR="00177A57" w:rsidRPr="00113C57" w:rsidRDefault="00177A57" w:rsidP="00177A57">
            <w:pPr>
              <w:jc w:val="center"/>
            </w:pPr>
            <w:r w:rsidRPr="00113C57">
              <w:t>207(L)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10D3D" w14:textId="77777777" w:rsidR="00177A57" w:rsidRPr="00113C57" w:rsidRDefault="00177A57" w:rsidP="00177A57">
            <w:pPr>
              <w:jc w:val="center"/>
            </w:pPr>
            <w:r w:rsidRPr="00113C57">
              <w:t>3.3</w:t>
            </w:r>
          </w:p>
        </w:tc>
      </w:tr>
      <w:tr w:rsidR="00177A57" w:rsidRPr="00113C57" w14:paraId="0DAFB5B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A4CAC" w14:textId="77777777" w:rsidR="00177A57" w:rsidRPr="00113C57" w:rsidRDefault="00177A57" w:rsidP="00177A57">
            <w:r w:rsidRPr="00113C57">
              <w:t xml:space="preserve">Rollover - s. 85 ITA transfer - Boot Consideration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C3BE0" w14:textId="77777777" w:rsidR="00177A57" w:rsidRPr="00113C57" w:rsidRDefault="00177A57" w:rsidP="00177A57">
            <w:pPr>
              <w:jc w:val="center"/>
            </w:pPr>
            <w:r w:rsidRPr="00113C57">
              <w:t>207(L)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1CE99" w14:textId="77777777" w:rsidR="00177A57" w:rsidRPr="00113C57" w:rsidRDefault="00177A57" w:rsidP="00177A57">
            <w:pPr>
              <w:jc w:val="center"/>
            </w:pPr>
            <w:r w:rsidRPr="00113C57">
              <w:t>3.3</w:t>
            </w:r>
          </w:p>
        </w:tc>
      </w:tr>
      <w:tr w:rsidR="00177A57" w:rsidRPr="00113C57" w14:paraId="5F672BA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A6015" w14:textId="77777777" w:rsidR="00177A57" w:rsidRPr="00113C57" w:rsidRDefault="00177A57" w:rsidP="00177A57">
            <w:r w:rsidRPr="00113C57">
              <w:t>Non-share consideration - s.85 ITA rollover transfer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4C71D" w14:textId="77777777" w:rsidR="00177A57" w:rsidRPr="00113C57" w:rsidRDefault="00177A57" w:rsidP="00177A57">
            <w:pPr>
              <w:jc w:val="center"/>
            </w:pPr>
            <w:r w:rsidRPr="00113C57">
              <w:t>207(L)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79A4C" w14:textId="77777777" w:rsidR="00177A57" w:rsidRPr="00113C57" w:rsidRDefault="00177A57" w:rsidP="00177A57">
            <w:pPr>
              <w:jc w:val="center"/>
            </w:pPr>
            <w:r w:rsidRPr="00113C57">
              <w:t>3.3</w:t>
            </w:r>
          </w:p>
        </w:tc>
      </w:tr>
      <w:tr w:rsidR="00177A57" w:rsidRPr="00113C57" w14:paraId="257E68C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1870C" w14:textId="77777777" w:rsidR="00177A57" w:rsidRPr="00113C57" w:rsidRDefault="00177A57" w:rsidP="00177A57">
            <w:r w:rsidRPr="00113C57">
              <w:t>Boot Consideration - s. 85 ITA rollover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69CBF" w14:textId="77777777" w:rsidR="00177A57" w:rsidRPr="00113C57" w:rsidRDefault="00177A57" w:rsidP="00177A57">
            <w:pPr>
              <w:jc w:val="center"/>
            </w:pPr>
            <w:r w:rsidRPr="00113C57">
              <w:t>207(L)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80682" w14:textId="77777777" w:rsidR="00177A57" w:rsidRPr="00113C57" w:rsidRDefault="00177A57" w:rsidP="00177A57">
            <w:pPr>
              <w:jc w:val="center"/>
            </w:pPr>
            <w:r w:rsidRPr="00113C57">
              <w:t>3.3</w:t>
            </w:r>
          </w:p>
        </w:tc>
      </w:tr>
      <w:tr w:rsidR="00177A57" w:rsidRPr="00113C57" w14:paraId="0F779BC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6023D" w14:textId="77777777" w:rsidR="00177A57" w:rsidRPr="00113C57" w:rsidRDefault="00177A57" w:rsidP="00177A57">
            <w:r w:rsidRPr="00113C57">
              <w:t xml:space="preserve">Rollover - s. 85 ITA - Claiming rollover - joint election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0D29A" w14:textId="77777777" w:rsidR="00177A57" w:rsidRPr="00113C57" w:rsidRDefault="00177A57" w:rsidP="00177A57">
            <w:pPr>
              <w:jc w:val="center"/>
            </w:pPr>
            <w:r w:rsidRPr="00113C57">
              <w:t>207(R)- 208(R)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C1BE9" w14:textId="77777777" w:rsidR="00177A57" w:rsidRPr="00113C57" w:rsidRDefault="00177A57" w:rsidP="00177A57">
            <w:pPr>
              <w:jc w:val="center"/>
            </w:pPr>
            <w:r w:rsidRPr="00113C57">
              <w:t>3.4</w:t>
            </w:r>
          </w:p>
        </w:tc>
      </w:tr>
      <w:tr w:rsidR="00177A57" w:rsidRPr="00113C57" w14:paraId="0A87FCE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0DF5C" w14:textId="77777777" w:rsidR="00177A57" w:rsidRPr="00113C57" w:rsidRDefault="00177A57" w:rsidP="00177A57">
            <w:r w:rsidRPr="00113C57">
              <w:t>Corporate changes - rollover - s. 85 ITA - claiming rollover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5CF1A" w14:textId="77777777" w:rsidR="00177A57" w:rsidRPr="00113C57" w:rsidRDefault="00177A57" w:rsidP="00177A57">
            <w:pPr>
              <w:jc w:val="center"/>
            </w:pPr>
            <w:r w:rsidRPr="00113C57">
              <w:t>207(R)- 208(R)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6C387" w14:textId="77777777" w:rsidR="00177A57" w:rsidRPr="00113C57" w:rsidRDefault="00177A57" w:rsidP="00177A57">
            <w:pPr>
              <w:jc w:val="center"/>
            </w:pPr>
            <w:r w:rsidRPr="00113C57">
              <w:t>3.4</w:t>
            </w:r>
          </w:p>
        </w:tc>
      </w:tr>
      <w:tr w:rsidR="00177A57" w:rsidRPr="00113C57" w14:paraId="6712C8F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D916B" w14:textId="77777777" w:rsidR="00177A57" w:rsidRPr="00113C57" w:rsidRDefault="00177A57" w:rsidP="00177A57">
            <w:r w:rsidRPr="00113C57">
              <w:t>Rollover - s. 85 ITA - joint election - form T2057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08080" w14:textId="77777777" w:rsidR="00177A57" w:rsidRPr="00113C57" w:rsidRDefault="00177A57" w:rsidP="00177A57">
            <w:pPr>
              <w:jc w:val="center"/>
            </w:pPr>
            <w:r w:rsidRPr="00113C57">
              <w:t>207(R)- 208(R)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E850B" w14:textId="77777777" w:rsidR="00177A57" w:rsidRPr="00113C57" w:rsidRDefault="00177A57" w:rsidP="00177A57">
            <w:pPr>
              <w:jc w:val="center"/>
            </w:pPr>
            <w:r w:rsidRPr="00113C57">
              <w:t>3.4</w:t>
            </w:r>
          </w:p>
        </w:tc>
      </w:tr>
      <w:tr w:rsidR="00177A57" w:rsidRPr="00113C57" w14:paraId="367E91A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4A0FE" w14:textId="77777777" w:rsidR="00177A57" w:rsidRPr="00113C57" w:rsidRDefault="00177A57" w:rsidP="00177A57">
            <w:r w:rsidRPr="00113C57">
              <w:t>Rollover - s. 85 ITA - limits on elected amount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11460" w14:textId="77777777" w:rsidR="00177A57" w:rsidRPr="00113C57" w:rsidRDefault="00177A57" w:rsidP="00177A57">
            <w:pPr>
              <w:jc w:val="center"/>
            </w:pPr>
            <w:r w:rsidRPr="00113C57">
              <w:t>208(L-R)-209(L)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79A7D" w14:textId="77777777" w:rsidR="00177A57" w:rsidRPr="00113C57" w:rsidRDefault="00177A57" w:rsidP="00177A57">
            <w:pPr>
              <w:jc w:val="center"/>
            </w:pPr>
            <w:r w:rsidRPr="00113C57">
              <w:t>3.5</w:t>
            </w:r>
          </w:p>
        </w:tc>
      </w:tr>
      <w:tr w:rsidR="00177A57" w:rsidRPr="00113C57" w14:paraId="27606A3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01F2" w14:textId="77777777" w:rsidR="00177A57" w:rsidRPr="00113C57" w:rsidRDefault="00177A57" w:rsidP="00177A57">
            <w:r w:rsidRPr="00113C57">
              <w:t>Elected amount - rollover - s. 85 ITA - limits on elected amount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27CEE" w14:textId="77777777" w:rsidR="00177A57" w:rsidRPr="00113C57" w:rsidRDefault="00177A57" w:rsidP="00177A57">
            <w:pPr>
              <w:jc w:val="center"/>
            </w:pPr>
            <w:r w:rsidRPr="00113C57">
              <w:t>208(L-R)-209(L)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F6C0A" w14:textId="77777777" w:rsidR="00177A57" w:rsidRPr="00113C57" w:rsidRDefault="00177A57" w:rsidP="00177A57">
            <w:pPr>
              <w:jc w:val="center"/>
            </w:pPr>
            <w:r w:rsidRPr="00113C57">
              <w:t>3.5</w:t>
            </w:r>
          </w:p>
        </w:tc>
      </w:tr>
      <w:tr w:rsidR="00177A57" w:rsidRPr="00113C57" w14:paraId="756C999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87F40" w14:textId="77777777" w:rsidR="00177A57" w:rsidRPr="00113C57" w:rsidRDefault="00177A57" w:rsidP="00177A57">
            <w:r w:rsidRPr="00113C57">
              <w:t>Limits on elected amount of rollover - s. 85 ITA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692F7" w14:textId="77777777" w:rsidR="00177A57" w:rsidRPr="00113C57" w:rsidRDefault="00177A57" w:rsidP="00177A57">
            <w:pPr>
              <w:jc w:val="center"/>
            </w:pPr>
            <w:r w:rsidRPr="00113C57">
              <w:t>208(L-R)-209(L)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0E9F7" w14:textId="77777777" w:rsidR="00177A57" w:rsidRPr="00113C57" w:rsidRDefault="00177A57" w:rsidP="00177A57">
            <w:pPr>
              <w:jc w:val="center"/>
            </w:pPr>
            <w:r w:rsidRPr="00113C57">
              <w:t>3.5</w:t>
            </w:r>
          </w:p>
        </w:tc>
      </w:tr>
      <w:tr w:rsidR="00177A57" w:rsidRPr="00113C57" w14:paraId="5974F67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C6528" w14:textId="77777777" w:rsidR="00177A57" w:rsidRPr="00113C57" w:rsidRDefault="00177A57" w:rsidP="00177A57">
            <w:r w:rsidRPr="00113C57">
              <w:t xml:space="preserve">Rollover - s. 85 ITA - upper limit of elected amount - fmv </w:t>
            </w:r>
            <w:r w:rsidRPr="00113C57">
              <w:lastRenderedPageBreak/>
              <w:t>of transfer property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197C2" w14:textId="77777777" w:rsidR="00177A57" w:rsidRPr="00113C57" w:rsidRDefault="00177A57" w:rsidP="00177A57">
            <w:pPr>
              <w:jc w:val="center"/>
            </w:pPr>
            <w:r w:rsidRPr="00113C57">
              <w:t>208(L-R)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7BA5B" w14:textId="77777777" w:rsidR="00177A57" w:rsidRPr="00113C57" w:rsidRDefault="00177A57" w:rsidP="00177A57">
            <w:pPr>
              <w:jc w:val="center"/>
            </w:pPr>
            <w:r w:rsidRPr="00113C57">
              <w:t>3.5.1</w:t>
            </w:r>
          </w:p>
        </w:tc>
      </w:tr>
      <w:tr w:rsidR="00177A57" w:rsidRPr="00113C57" w14:paraId="30D4A00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04962" w14:textId="77777777" w:rsidR="00177A57" w:rsidRPr="00113C57" w:rsidRDefault="00177A57" w:rsidP="00177A57">
            <w:r w:rsidRPr="00113C57">
              <w:t>Elected amount - s. 85 ITA - upper limit - FMV of transferred property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C351B" w14:textId="77777777" w:rsidR="00177A57" w:rsidRPr="00113C57" w:rsidRDefault="00177A57" w:rsidP="00177A57">
            <w:pPr>
              <w:jc w:val="center"/>
            </w:pPr>
            <w:r w:rsidRPr="00113C57">
              <w:t>208(L-R)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E1410" w14:textId="77777777" w:rsidR="00177A57" w:rsidRPr="00113C57" w:rsidRDefault="00177A57" w:rsidP="00177A57">
            <w:pPr>
              <w:jc w:val="center"/>
            </w:pPr>
            <w:r w:rsidRPr="00113C57">
              <w:t>3.5.1</w:t>
            </w:r>
          </w:p>
        </w:tc>
      </w:tr>
      <w:tr w:rsidR="00177A57" w:rsidRPr="00113C57" w14:paraId="3F4AD3E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CDE53" w14:textId="77777777" w:rsidR="00177A57" w:rsidRPr="00113C57" w:rsidRDefault="00177A57" w:rsidP="00177A57">
            <w:r w:rsidRPr="00113C57">
              <w:t>Rollover - s. 85 ITA - 1st lower limit of elected amount - lesser of fmv or cost amount of transfer asset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9FA8E" w14:textId="77777777" w:rsidR="00177A57" w:rsidRPr="00113C57" w:rsidRDefault="00177A57" w:rsidP="00177A57">
            <w:pPr>
              <w:jc w:val="center"/>
            </w:pPr>
            <w:r w:rsidRPr="00113C57">
              <w:t>208(R)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E02B7" w14:textId="77777777" w:rsidR="00177A57" w:rsidRPr="00113C57" w:rsidRDefault="00177A57" w:rsidP="00177A57">
            <w:pPr>
              <w:jc w:val="center"/>
            </w:pPr>
            <w:r w:rsidRPr="00113C57">
              <w:t xml:space="preserve">3.5.2(a) </w:t>
            </w:r>
          </w:p>
        </w:tc>
      </w:tr>
      <w:tr w:rsidR="00177A57" w:rsidRPr="00113C57" w14:paraId="025DADD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F8827" w14:textId="77777777" w:rsidR="00177A57" w:rsidRPr="00113C57" w:rsidRDefault="00177A57" w:rsidP="00177A57">
            <w:r w:rsidRPr="00113C57">
              <w:t>Elected amount - s. 85 ITA - 1st lower limit - lesser of FMV or cost amount of transferred asset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70E18" w14:textId="77777777" w:rsidR="00177A57" w:rsidRPr="00113C57" w:rsidRDefault="00177A57" w:rsidP="00177A57">
            <w:pPr>
              <w:jc w:val="center"/>
            </w:pPr>
            <w:r w:rsidRPr="00113C57">
              <w:t>208(R)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484F7" w14:textId="77777777" w:rsidR="00177A57" w:rsidRPr="00113C57" w:rsidRDefault="00177A57" w:rsidP="00177A57">
            <w:pPr>
              <w:jc w:val="center"/>
            </w:pPr>
            <w:r w:rsidRPr="00113C57">
              <w:t xml:space="preserve">3.5.2(a) </w:t>
            </w:r>
          </w:p>
        </w:tc>
      </w:tr>
      <w:tr w:rsidR="00177A57" w:rsidRPr="00113C57" w14:paraId="233F522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27D66" w14:textId="77777777" w:rsidR="00177A57" w:rsidRPr="00113C57" w:rsidRDefault="00177A57" w:rsidP="00177A57">
            <w:r w:rsidRPr="00113C57">
              <w:t>Rollover - s. 85 ITA - 2nd lower limit of elected amount - fmv of non-share consideration (boot)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194AA" w14:textId="77777777" w:rsidR="00177A57" w:rsidRPr="00113C57" w:rsidRDefault="00177A57" w:rsidP="00177A57">
            <w:pPr>
              <w:jc w:val="center"/>
            </w:pPr>
            <w:r w:rsidRPr="00113C57">
              <w:t>208(R)-209(L)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109BD" w14:textId="77777777" w:rsidR="00177A57" w:rsidRPr="00113C57" w:rsidRDefault="00177A57" w:rsidP="00177A57">
            <w:pPr>
              <w:jc w:val="center"/>
            </w:pPr>
            <w:r w:rsidRPr="00113C57">
              <w:t>3.5.2(b)</w:t>
            </w:r>
          </w:p>
        </w:tc>
      </w:tr>
      <w:tr w:rsidR="00177A57" w:rsidRPr="00113C57" w14:paraId="0B2AD01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0833B" w14:textId="77777777" w:rsidR="00177A57" w:rsidRPr="00113C57" w:rsidRDefault="00177A57" w:rsidP="00177A57">
            <w:r w:rsidRPr="00113C57">
              <w:t xml:space="preserve">Elected amount - s. 85 ITA - 2nd lower limit - fmv of non-share consideration (boot)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74413" w14:textId="77777777" w:rsidR="00177A57" w:rsidRPr="00113C57" w:rsidRDefault="00177A57" w:rsidP="00177A57">
            <w:pPr>
              <w:jc w:val="center"/>
            </w:pPr>
            <w:r w:rsidRPr="00113C57">
              <w:t>208(R)-209(L)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B7E58" w14:textId="77777777" w:rsidR="00177A57" w:rsidRPr="00113C57" w:rsidRDefault="00177A57" w:rsidP="00177A57">
            <w:pPr>
              <w:jc w:val="center"/>
            </w:pPr>
            <w:r w:rsidRPr="00113C57">
              <w:t>3.5.2(b)</w:t>
            </w:r>
          </w:p>
        </w:tc>
      </w:tr>
      <w:tr w:rsidR="00177A57" w:rsidRPr="00113C57" w14:paraId="5BC79D2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E895C" w14:textId="77777777" w:rsidR="00177A57" w:rsidRPr="00113C57" w:rsidRDefault="00177A57" w:rsidP="00177A57">
            <w:r w:rsidRPr="00113C57">
              <w:t>Rollover - s. 85 ITA - vendor's cost-base of the shares and non-share consideration - ordering rules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830F8" w14:textId="77777777" w:rsidR="00177A57" w:rsidRPr="00113C57" w:rsidRDefault="00177A57" w:rsidP="00177A57">
            <w:pPr>
              <w:jc w:val="center"/>
            </w:pPr>
            <w:r w:rsidRPr="00113C57">
              <w:t>209(L)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B4375" w14:textId="77777777" w:rsidR="00177A57" w:rsidRPr="00113C57" w:rsidRDefault="00177A57" w:rsidP="00177A57">
            <w:pPr>
              <w:jc w:val="center"/>
            </w:pPr>
            <w:r w:rsidRPr="00113C57">
              <w:t>3.6</w:t>
            </w:r>
          </w:p>
        </w:tc>
      </w:tr>
      <w:tr w:rsidR="00177A57" w:rsidRPr="00113C57" w14:paraId="44B8B4C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56745" w14:textId="77777777" w:rsidR="00177A57" w:rsidRPr="00113C57" w:rsidRDefault="00177A57" w:rsidP="00177A57">
            <w:r w:rsidRPr="00113C57">
              <w:t>Rollover - s. 85 ITA - vendor's cost-base of consideration package - ordering rules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78414" w14:textId="77777777" w:rsidR="00177A57" w:rsidRPr="00113C57" w:rsidRDefault="00177A57" w:rsidP="00177A57">
            <w:pPr>
              <w:jc w:val="center"/>
            </w:pPr>
            <w:r w:rsidRPr="00113C57">
              <w:t>209(L)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2CE14" w14:textId="77777777" w:rsidR="00177A57" w:rsidRPr="00113C57" w:rsidRDefault="00177A57" w:rsidP="00177A57">
            <w:pPr>
              <w:jc w:val="center"/>
            </w:pPr>
            <w:r w:rsidRPr="00113C57">
              <w:t>3.6</w:t>
            </w:r>
          </w:p>
        </w:tc>
      </w:tr>
      <w:tr w:rsidR="00177A57" w:rsidRPr="00113C57" w14:paraId="7A31F0A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CE6A6" w14:textId="77777777" w:rsidR="00177A57" w:rsidRPr="00113C57" w:rsidRDefault="00177A57" w:rsidP="00177A57">
            <w:r w:rsidRPr="00113C57">
              <w:t xml:space="preserve">Vendor’s cost-base of the shares and non-share consideration received - ordering rules - rollover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967C4" w14:textId="77777777" w:rsidR="00177A57" w:rsidRPr="00113C57" w:rsidRDefault="00177A57" w:rsidP="00177A57">
            <w:pPr>
              <w:jc w:val="center"/>
            </w:pPr>
            <w:r w:rsidRPr="00113C57">
              <w:t>209(L)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E8E9E" w14:textId="77777777" w:rsidR="00177A57" w:rsidRPr="00113C57" w:rsidRDefault="00177A57" w:rsidP="00177A57">
            <w:pPr>
              <w:jc w:val="center"/>
            </w:pPr>
            <w:r w:rsidRPr="00113C57">
              <w:t>3.6</w:t>
            </w:r>
          </w:p>
        </w:tc>
      </w:tr>
      <w:tr w:rsidR="00177A57" w:rsidRPr="00113C57" w14:paraId="119391F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A2BC7" w14:textId="77777777" w:rsidR="00177A57" w:rsidRPr="00113C57" w:rsidRDefault="00177A57" w:rsidP="00177A57">
            <w:r w:rsidRPr="00113C57">
              <w:t xml:space="preserve">Special shares, non-share consideration &amp; common shares received - s.85 ITA rollover ordering rule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E6DE5" w14:textId="77777777" w:rsidR="00177A57" w:rsidRPr="00113C57" w:rsidRDefault="00177A57" w:rsidP="00177A57">
            <w:pPr>
              <w:jc w:val="center"/>
            </w:pPr>
            <w:r w:rsidRPr="00113C57">
              <w:t>209(L)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AED05" w14:textId="77777777" w:rsidR="00177A57" w:rsidRPr="00113C57" w:rsidRDefault="00177A57" w:rsidP="00177A57">
            <w:pPr>
              <w:jc w:val="center"/>
            </w:pPr>
            <w:r w:rsidRPr="00113C57">
              <w:t>3.6</w:t>
            </w:r>
          </w:p>
        </w:tc>
      </w:tr>
      <w:tr w:rsidR="00177A57" w:rsidRPr="00113C57" w14:paraId="05DBF4F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46116" w14:textId="77777777" w:rsidR="00177A57" w:rsidRPr="00113C57" w:rsidRDefault="00177A57" w:rsidP="00177A57">
            <w:r w:rsidRPr="00113C57">
              <w:t xml:space="preserve">Ordering rule - s.85 ITA - Special shares, non-share consideration &amp; common shares received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D8273" w14:textId="77777777" w:rsidR="00177A57" w:rsidRPr="00113C57" w:rsidRDefault="00177A57" w:rsidP="00177A57">
            <w:pPr>
              <w:jc w:val="center"/>
            </w:pPr>
            <w:r w:rsidRPr="00113C57">
              <w:t>209(L)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2607A" w14:textId="77777777" w:rsidR="00177A57" w:rsidRPr="00113C57" w:rsidRDefault="00177A57" w:rsidP="00177A57">
            <w:pPr>
              <w:jc w:val="center"/>
            </w:pPr>
            <w:r w:rsidRPr="00113C57">
              <w:t>3.6</w:t>
            </w:r>
          </w:p>
        </w:tc>
      </w:tr>
      <w:tr w:rsidR="00177A57" w:rsidRPr="00113C57" w14:paraId="10DC803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1C753" w14:textId="77777777" w:rsidR="00177A57" w:rsidRPr="00113C57" w:rsidRDefault="00177A57" w:rsidP="00177A57">
            <w:r w:rsidRPr="00113C57">
              <w:t xml:space="preserve">Corporate changes - asset purchase - value of consideration: shareholder benefit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8B74E" w14:textId="77777777" w:rsidR="00177A57" w:rsidRPr="00113C57" w:rsidRDefault="00177A57" w:rsidP="00177A57">
            <w:pPr>
              <w:jc w:val="center"/>
            </w:pPr>
            <w:r w:rsidRPr="00113C57">
              <w:t>209(R)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D2AB7" w14:textId="77777777" w:rsidR="00177A57" w:rsidRPr="00113C57" w:rsidRDefault="00177A57" w:rsidP="00177A57">
            <w:pPr>
              <w:jc w:val="center"/>
            </w:pPr>
            <w:r w:rsidRPr="00113C57">
              <w:t>3.7.1</w:t>
            </w:r>
          </w:p>
        </w:tc>
      </w:tr>
      <w:tr w:rsidR="00177A57" w:rsidRPr="00113C57" w14:paraId="36A09BA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0116D" w14:textId="77777777" w:rsidR="00177A57" w:rsidRPr="00113C57" w:rsidRDefault="00177A57" w:rsidP="00177A57">
            <w:r w:rsidRPr="00113C57">
              <w:t xml:space="preserve">Rollover - s. 85 ITA - Value of consideration: shareholder benefit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97311" w14:textId="77777777" w:rsidR="00177A57" w:rsidRPr="00113C57" w:rsidRDefault="00177A57" w:rsidP="00177A57">
            <w:pPr>
              <w:jc w:val="center"/>
            </w:pPr>
            <w:r w:rsidRPr="00113C57">
              <w:t>209(R)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01F61" w14:textId="77777777" w:rsidR="00177A57" w:rsidRPr="00113C57" w:rsidRDefault="00177A57" w:rsidP="00177A57">
            <w:pPr>
              <w:jc w:val="center"/>
            </w:pPr>
            <w:r w:rsidRPr="00113C57">
              <w:t>3.7.1</w:t>
            </w:r>
          </w:p>
        </w:tc>
      </w:tr>
      <w:tr w:rsidR="00177A57" w:rsidRPr="00113C57" w14:paraId="6F7900B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090EA" w14:textId="77777777" w:rsidR="00177A57" w:rsidRPr="00113C57" w:rsidRDefault="00177A57" w:rsidP="00177A57">
            <w:r w:rsidRPr="00113C57">
              <w:t>Shareholder benefit - s.85 ITA rollover - value of consideration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437C6" w14:textId="77777777" w:rsidR="00177A57" w:rsidRPr="00113C57" w:rsidRDefault="00177A57" w:rsidP="00177A57">
            <w:pPr>
              <w:jc w:val="center"/>
            </w:pPr>
            <w:r w:rsidRPr="00113C57">
              <w:t>209(R)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C8DCE" w14:textId="77777777" w:rsidR="00177A57" w:rsidRPr="00113C57" w:rsidRDefault="00177A57" w:rsidP="00177A57">
            <w:pPr>
              <w:jc w:val="center"/>
            </w:pPr>
            <w:r w:rsidRPr="00113C57">
              <w:t>3.7.1</w:t>
            </w:r>
          </w:p>
        </w:tc>
      </w:tr>
      <w:tr w:rsidR="00177A57" w:rsidRPr="00113C57" w14:paraId="31FDBB2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E1187" w14:textId="77777777" w:rsidR="00177A57" w:rsidRPr="00113C57" w:rsidRDefault="00177A57" w:rsidP="00177A57">
            <w:r w:rsidRPr="00113C57">
              <w:t xml:space="preserve">Rollover - s. 85 ITA - benefit conferred on non-arm’s length person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32ACD" w14:textId="77777777" w:rsidR="00177A57" w:rsidRPr="00113C57" w:rsidRDefault="00177A57" w:rsidP="00177A57">
            <w:pPr>
              <w:jc w:val="center"/>
            </w:pPr>
            <w:r w:rsidRPr="00113C57">
              <w:t>209(R)- 210(L)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DF49B" w14:textId="77777777" w:rsidR="00177A57" w:rsidRPr="00113C57" w:rsidRDefault="00177A57" w:rsidP="00177A57">
            <w:pPr>
              <w:jc w:val="center"/>
            </w:pPr>
            <w:r w:rsidRPr="00113C57">
              <w:t>3.7.2</w:t>
            </w:r>
          </w:p>
        </w:tc>
      </w:tr>
      <w:tr w:rsidR="00177A57" w:rsidRPr="00113C57" w14:paraId="3673765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1564D" w14:textId="77777777" w:rsidR="00177A57" w:rsidRPr="00113C57" w:rsidRDefault="00177A57" w:rsidP="00177A57">
            <w:r w:rsidRPr="00113C57">
              <w:t xml:space="preserve">Rollover - s. 85 ITA - benefit conferred on non-arm’s length person - price-adjustment clause (PAC) - transfer agreement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8BC56" w14:textId="77777777" w:rsidR="00177A57" w:rsidRPr="00113C57" w:rsidRDefault="00177A57" w:rsidP="00177A57">
            <w:pPr>
              <w:jc w:val="center"/>
            </w:pPr>
            <w:r w:rsidRPr="00113C57">
              <w:t>209(R)- 210(L)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E0C88" w14:textId="77777777" w:rsidR="00177A57" w:rsidRPr="00113C57" w:rsidRDefault="00177A57" w:rsidP="00177A57">
            <w:pPr>
              <w:jc w:val="center"/>
            </w:pPr>
            <w:r w:rsidRPr="00113C57">
              <w:t>3.7.2</w:t>
            </w:r>
          </w:p>
        </w:tc>
      </w:tr>
      <w:tr w:rsidR="00177A57" w:rsidRPr="00113C57" w14:paraId="281BCF2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03656" w14:textId="77777777" w:rsidR="00177A57" w:rsidRPr="00113C57" w:rsidRDefault="00177A57" w:rsidP="00177A57">
            <w:r w:rsidRPr="00113C57">
              <w:t xml:space="preserve">Price adjustment clause (PAC) - transfer agreement - s. 85 rollover -  benefit conferred on non-arm’s length person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13A56" w14:textId="77777777" w:rsidR="00177A57" w:rsidRPr="00113C57" w:rsidRDefault="00177A57" w:rsidP="00177A57">
            <w:pPr>
              <w:jc w:val="center"/>
            </w:pPr>
            <w:r w:rsidRPr="00113C57">
              <w:t>209(R)- 210(L)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7DED1" w14:textId="77777777" w:rsidR="00177A57" w:rsidRPr="00113C57" w:rsidRDefault="00177A57" w:rsidP="00177A57">
            <w:pPr>
              <w:jc w:val="center"/>
            </w:pPr>
            <w:r w:rsidRPr="00113C57">
              <w:t>3.7.2</w:t>
            </w:r>
          </w:p>
        </w:tc>
      </w:tr>
      <w:tr w:rsidR="00177A57" w:rsidRPr="00113C57" w14:paraId="22F2F9C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68267" w14:textId="77777777" w:rsidR="00177A57" w:rsidRPr="00113C57" w:rsidRDefault="00177A57" w:rsidP="00177A57">
            <w:r w:rsidRPr="00113C57">
              <w:t>Rollover - s. 85 ITA - PUC limit of share consideration issued by transferee corporation - s. 85(2.1) ITA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57998" w14:textId="77777777" w:rsidR="00177A57" w:rsidRPr="00113C57" w:rsidRDefault="00177A57" w:rsidP="00177A57">
            <w:pPr>
              <w:jc w:val="center"/>
            </w:pPr>
            <w:r w:rsidRPr="00113C57">
              <w:t>210(L)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67D54" w14:textId="77777777" w:rsidR="00177A57" w:rsidRPr="00113C57" w:rsidRDefault="00177A57" w:rsidP="00177A57">
            <w:pPr>
              <w:jc w:val="center"/>
            </w:pPr>
            <w:r w:rsidRPr="00113C57">
              <w:t>3.7.3</w:t>
            </w:r>
          </w:p>
        </w:tc>
      </w:tr>
      <w:tr w:rsidR="00177A57" w:rsidRPr="00113C57" w14:paraId="74F7A5C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5F1BB" w14:textId="77777777" w:rsidR="00177A57" w:rsidRPr="00113C57" w:rsidRDefault="00177A57" w:rsidP="00177A57">
            <w:r w:rsidRPr="00113C57">
              <w:t>Limit on paid-up capital (PUC) - share consideration - rollover s.85 ITA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77EFC" w14:textId="77777777" w:rsidR="00177A57" w:rsidRPr="00113C57" w:rsidRDefault="00177A57" w:rsidP="00177A57">
            <w:pPr>
              <w:jc w:val="center"/>
            </w:pPr>
            <w:r w:rsidRPr="00113C57">
              <w:t>210(L)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F3A2D" w14:textId="77777777" w:rsidR="00177A57" w:rsidRPr="00113C57" w:rsidRDefault="00177A57" w:rsidP="00177A57">
            <w:pPr>
              <w:jc w:val="center"/>
            </w:pPr>
            <w:r w:rsidRPr="00113C57">
              <w:t>3.7.3</w:t>
            </w:r>
          </w:p>
        </w:tc>
      </w:tr>
      <w:tr w:rsidR="00177A57" w:rsidRPr="00113C57" w14:paraId="0934570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F2CBD" w14:textId="77777777" w:rsidR="00177A57" w:rsidRPr="00113C57" w:rsidRDefault="00177A57" w:rsidP="00177A57">
            <w:r w:rsidRPr="00113C57">
              <w:t>PUC upper limit - share consideration - rollover s.85 ITA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43517" w14:textId="77777777" w:rsidR="00177A57" w:rsidRPr="00113C57" w:rsidRDefault="00177A57" w:rsidP="00177A57">
            <w:pPr>
              <w:jc w:val="center"/>
            </w:pPr>
            <w:r w:rsidRPr="00113C57">
              <w:t>210(L)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57272" w14:textId="77777777" w:rsidR="00177A57" w:rsidRPr="00113C57" w:rsidRDefault="00177A57" w:rsidP="00177A57">
            <w:pPr>
              <w:jc w:val="center"/>
            </w:pPr>
            <w:r w:rsidRPr="00113C57">
              <w:t>3.7.3</w:t>
            </w:r>
          </w:p>
        </w:tc>
      </w:tr>
      <w:tr w:rsidR="00177A57" w:rsidRPr="00113C57" w14:paraId="4DC116B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AA82A" w14:textId="77777777" w:rsidR="00177A57" w:rsidRPr="00113C57" w:rsidRDefault="00177A57" w:rsidP="00177A57">
            <w:r w:rsidRPr="00113C57">
              <w:t>Rollover - s. 85 ITA - double taxation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23531" w14:textId="77777777" w:rsidR="00177A57" w:rsidRPr="00113C57" w:rsidRDefault="00177A57" w:rsidP="00177A57">
            <w:pPr>
              <w:jc w:val="center"/>
            </w:pPr>
            <w:r w:rsidRPr="00113C57">
              <w:t>210(L-R)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F5BCA" w14:textId="77777777" w:rsidR="00177A57" w:rsidRPr="00113C57" w:rsidRDefault="00177A57" w:rsidP="00177A57">
            <w:pPr>
              <w:jc w:val="center"/>
            </w:pPr>
            <w:r w:rsidRPr="00113C57">
              <w:t>3.7.4</w:t>
            </w:r>
          </w:p>
        </w:tc>
      </w:tr>
      <w:tr w:rsidR="00177A57" w:rsidRPr="00113C57" w14:paraId="6EFBD05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07AFE" w14:textId="77777777" w:rsidR="00177A57" w:rsidRPr="00113C57" w:rsidRDefault="00177A57" w:rsidP="00177A57">
            <w:r w:rsidRPr="00113C57">
              <w:t>Double taxation - rollover - s. 85 ITA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B0AF5" w14:textId="77777777" w:rsidR="00177A57" w:rsidRPr="00113C57" w:rsidRDefault="00177A57" w:rsidP="00177A57">
            <w:pPr>
              <w:jc w:val="center"/>
            </w:pPr>
            <w:r w:rsidRPr="00113C57">
              <w:t>210(L-R)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04B0D" w14:textId="77777777" w:rsidR="00177A57" w:rsidRPr="00113C57" w:rsidRDefault="00177A57" w:rsidP="00177A57">
            <w:pPr>
              <w:jc w:val="center"/>
            </w:pPr>
            <w:r w:rsidRPr="00113C57">
              <w:t>3.7.4</w:t>
            </w:r>
          </w:p>
        </w:tc>
      </w:tr>
      <w:tr w:rsidR="00177A57" w:rsidRPr="00113C57" w14:paraId="40C3C4E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58B27" w14:textId="77777777" w:rsidR="00177A57" w:rsidRPr="00113C57" w:rsidRDefault="00177A57" w:rsidP="00177A57">
            <w:r w:rsidRPr="00113C57">
              <w:t>Rollover - s. 85 ITA - form T2057 due date - s. 85(6) ITA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836DA" w14:textId="77777777" w:rsidR="00177A57" w:rsidRPr="00113C57" w:rsidRDefault="00177A57" w:rsidP="00177A57">
            <w:pPr>
              <w:jc w:val="center"/>
            </w:pPr>
            <w:r w:rsidRPr="00113C57">
              <w:t>210(R)-211(L)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D2151" w14:textId="77777777" w:rsidR="00177A57" w:rsidRPr="00113C57" w:rsidRDefault="00177A57" w:rsidP="00177A57">
            <w:pPr>
              <w:jc w:val="center"/>
            </w:pPr>
            <w:r w:rsidRPr="00113C57">
              <w:t>3.7.5</w:t>
            </w:r>
          </w:p>
        </w:tc>
      </w:tr>
      <w:tr w:rsidR="00177A57" w:rsidRPr="00113C57" w14:paraId="352DFD7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63075" w14:textId="77777777" w:rsidR="00177A57" w:rsidRPr="00113C57" w:rsidRDefault="00177A57" w:rsidP="00177A57">
            <w:r w:rsidRPr="00113C57">
              <w:t>Filing Date - form T2057 - rollover election - s. 85(6) ITA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DBE1D" w14:textId="77777777" w:rsidR="00177A57" w:rsidRPr="00113C57" w:rsidRDefault="00177A57" w:rsidP="00177A57">
            <w:pPr>
              <w:jc w:val="center"/>
            </w:pPr>
            <w:r w:rsidRPr="00113C57">
              <w:t>210(R)-211(L)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32E8E" w14:textId="77777777" w:rsidR="00177A57" w:rsidRPr="00113C57" w:rsidRDefault="00177A57" w:rsidP="00177A57">
            <w:pPr>
              <w:jc w:val="center"/>
            </w:pPr>
            <w:r w:rsidRPr="00113C57">
              <w:t>3.7.5</w:t>
            </w:r>
          </w:p>
        </w:tc>
      </w:tr>
      <w:tr w:rsidR="00177A57" w:rsidRPr="00113C57" w14:paraId="0305B95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280A6" w14:textId="77777777" w:rsidR="00177A57" w:rsidRPr="00113C57" w:rsidRDefault="00177A57" w:rsidP="00177A57">
            <w:r w:rsidRPr="00113C57">
              <w:t>Form T2057 - rollover election - due date - s. 85(6) ITA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E2AC9" w14:textId="77777777" w:rsidR="00177A57" w:rsidRPr="00113C57" w:rsidRDefault="00177A57" w:rsidP="00177A57">
            <w:pPr>
              <w:jc w:val="center"/>
            </w:pPr>
            <w:r w:rsidRPr="00113C57">
              <w:t>210(R)-211(L)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C29A0" w14:textId="77777777" w:rsidR="00177A57" w:rsidRPr="00113C57" w:rsidRDefault="00177A57" w:rsidP="00177A57">
            <w:pPr>
              <w:jc w:val="center"/>
            </w:pPr>
            <w:r w:rsidRPr="00113C57">
              <w:t>3.7.5</w:t>
            </w:r>
          </w:p>
        </w:tc>
      </w:tr>
      <w:tr w:rsidR="00177A57" w:rsidRPr="00113C57" w14:paraId="4C625E7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40CC2" w14:textId="77777777" w:rsidR="00177A57" w:rsidRPr="00113C57" w:rsidRDefault="00177A57" w:rsidP="00177A57">
            <w:r w:rsidRPr="00113C57">
              <w:t>Rollover election - filing date - form T2057 - s. 85(6) ITA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A3343" w14:textId="77777777" w:rsidR="00177A57" w:rsidRPr="00113C57" w:rsidRDefault="00177A57" w:rsidP="00177A57">
            <w:pPr>
              <w:jc w:val="center"/>
            </w:pPr>
            <w:r w:rsidRPr="00113C57">
              <w:t>210(R)-211(L)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D7870" w14:textId="77777777" w:rsidR="00177A57" w:rsidRPr="00113C57" w:rsidRDefault="00177A57" w:rsidP="00177A57">
            <w:pPr>
              <w:jc w:val="center"/>
            </w:pPr>
            <w:r w:rsidRPr="00113C57">
              <w:t>3.7.5</w:t>
            </w:r>
          </w:p>
        </w:tc>
      </w:tr>
      <w:tr w:rsidR="00177A57" w:rsidRPr="00113C57" w14:paraId="2F5848F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FE0B6" w14:textId="77777777" w:rsidR="00177A57" w:rsidRPr="00113C57" w:rsidRDefault="00177A57" w:rsidP="00177A57">
            <w:r w:rsidRPr="00113C57">
              <w:t>Timing - form T2057 - rollover election - s. 85(6) ITA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C9742" w14:textId="77777777" w:rsidR="00177A57" w:rsidRPr="00113C57" w:rsidRDefault="00177A57" w:rsidP="00177A57">
            <w:pPr>
              <w:jc w:val="center"/>
            </w:pPr>
            <w:r w:rsidRPr="00113C57">
              <w:t>210(R)-211(L)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3A39B" w14:textId="77777777" w:rsidR="00177A57" w:rsidRPr="00113C57" w:rsidRDefault="00177A57" w:rsidP="00177A57">
            <w:pPr>
              <w:jc w:val="center"/>
            </w:pPr>
            <w:r w:rsidRPr="00113C57">
              <w:t>3.7.5</w:t>
            </w:r>
          </w:p>
        </w:tc>
      </w:tr>
      <w:tr w:rsidR="00177A57" w:rsidRPr="00113C57" w14:paraId="152D8D0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663A" w14:textId="77777777" w:rsidR="00177A57" w:rsidRPr="00113C57" w:rsidRDefault="00177A57" w:rsidP="00177A57">
            <w:r w:rsidRPr="00113C57">
              <w:t>Share purchases from shareholders: common instances of transfer and sale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29CE2" w14:textId="77777777" w:rsidR="00177A57" w:rsidRPr="00113C57" w:rsidRDefault="00177A57" w:rsidP="00177A57">
            <w:pPr>
              <w:jc w:val="center"/>
            </w:pPr>
            <w:r w:rsidRPr="00113C57">
              <w:t>211(L)- 212(L)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94D77" w14:textId="77777777" w:rsidR="00177A57" w:rsidRPr="00113C57" w:rsidRDefault="00177A57" w:rsidP="00177A57">
            <w:pPr>
              <w:jc w:val="center"/>
            </w:pPr>
            <w:r w:rsidRPr="00113C57">
              <w:t>4</w:t>
            </w:r>
          </w:p>
        </w:tc>
      </w:tr>
      <w:tr w:rsidR="00177A57" w:rsidRPr="00113C57" w14:paraId="202E3D9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7F1E7" w14:textId="77777777" w:rsidR="00177A57" w:rsidRPr="00113C57" w:rsidRDefault="00177A57" w:rsidP="00177A57">
            <w:r w:rsidRPr="00113C57">
              <w:t>Share purchases from shareholders: not arm’s-length - s. 84.1 ITA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7F2C6" w14:textId="77777777" w:rsidR="00177A57" w:rsidRPr="00113C57" w:rsidRDefault="00177A57" w:rsidP="00177A57">
            <w:pPr>
              <w:jc w:val="center"/>
            </w:pPr>
            <w:r w:rsidRPr="00113C57">
              <w:t>211(L)- 212(L)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9772F" w14:textId="77777777" w:rsidR="00177A57" w:rsidRPr="00113C57" w:rsidRDefault="00177A57" w:rsidP="00177A57">
            <w:pPr>
              <w:jc w:val="center"/>
            </w:pPr>
            <w:r w:rsidRPr="00113C57">
              <w:t>4</w:t>
            </w:r>
          </w:p>
        </w:tc>
      </w:tr>
      <w:tr w:rsidR="00177A57" w:rsidRPr="00113C57" w14:paraId="17E0A8D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D7278" w14:textId="77777777" w:rsidR="00177A57" w:rsidRPr="00113C57" w:rsidRDefault="00177A57" w:rsidP="00177A57">
            <w:r w:rsidRPr="00113C57">
              <w:t xml:space="preserve">Non-arms length relationships (tax rules see s. 251 ITA) - share purchase from shareholder - s. 84.1 ITA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D2A4E" w14:textId="77777777" w:rsidR="00177A57" w:rsidRPr="00113C57" w:rsidRDefault="00177A57" w:rsidP="00177A57">
            <w:pPr>
              <w:jc w:val="center"/>
            </w:pPr>
            <w:r w:rsidRPr="00113C57">
              <w:t>211(L)- 212(L)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CBB77" w14:textId="77777777" w:rsidR="00177A57" w:rsidRPr="00113C57" w:rsidRDefault="00177A57" w:rsidP="00177A57">
            <w:pPr>
              <w:jc w:val="center"/>
            </w:pPr>
            <w:r w:rsidRPr="00113C57">
              <w:t>4</w:t>
            </w:r>
          </w:p>
        </w:tc>
      </w:tr>
      <w:tr w:rsidR="00177A57" w:rsidRPr="00113C57" w14:paraId="3407BE8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AD797" w14:textId="77777777" w:rsidR="00177A57" w:rsidRPr="00113C57" w:rsidRDefault="00177A57" w:rsidP="00177A57">
            <w:r w:rsidRPr="00113C57">
              <w:t xml:space="preserve">Corporate changes - share purchases from shareholders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D8343" w14:textId="77777777" w:rsidR="00177A57" w:rsidRPr="00113C57" w:rsidRDefault="00177A57" w:rsidP="00177A57">
            <w:pPr>
              <w:jc w:val="center"/>
            </w:pPr>
            <w:r w:rsidRPr="00113C57">
              <w:t>211(L)- 212(L)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17F26" w14:textId="77777777" w:rsidR="00177A57" w:rsidRPr="00113C57" w:rsidRDefault="00177A57" w:rsidP="00177A57">
            <w:pPr>
              <w:jc w:val="center"/>
            </w:pPr>
            <w:r w:rsidRPr="00113C57">
              <w:t>4</w:t>
            </w:r>
          </w:p>
        </w:tc>
      </w:tr>
      <w:tr w:rsidR="00177A57" w:rsidRPr="00113C57" w14:paraId="4E30A0A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52633" w14:textId="77777777" w:rsidR="00177A57" w:rsidRPr="00113C57" w:rsidRDefault="00177A57" w:rsidP="00177A57">
            <w:r w:rsidRPr="00113C57">
              <w:t xml:space="preserve">Deemed dividend rules - share purchase from shareholder - s. 84.1 ITA 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72E3F" w14:textId="77777777" w:rsidR="00177A57" w:rsidRPr="00113C57" w:rsidRDefault="00177A57" w:rsidP="00177A57">
            <w:pPr>
              <w:jc w:val="center"/>
            </w:pPr>
            <w:r w:rsidRPr="00113C57">
              <w:t>211(L)- 212(L)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5F7CF" w14:textId="77777777" w:rsidR="00177A57" w:rsidRPr="00113C57" w:rsidRDefault="00177A57" w:rsidP="00177A57">
            <w:pPr>
              <w:jc w:val="center"/>
            </w:pPr>
            <w:r w:rsidRPr="00113C57">
              <w:t>4</w:t>
            </w:r>
          </w:p>
        </w:tc>
      </w:tr>
      <w:tr w:rsidR="00177A57" w:rsidRPr="00113C57" w14:paraId="01861F5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F37ED" w14:textId="77777777" w:rsidR="00177A57" w:rsidRPr="00113C57" w:rsidRDefault="00177A57" w:rsidP="00177A57">
            <w:r w:rsidRPr="00113C57">
              <w:t xml:space="preserve">Share purchases from shareholders - deemed dividend rules - s. 84.1 ITA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1471B" w14:textId="77777777" w:rsidR="00177A57" w:rsidRPr="00113C57" w:rsidRDefault="00177A57" w:rsidP="00177A57">
            <w:pPr>
              <w:jc w:val="center"/>
            </w:pPr>
            <w:r w:rsidRPr="00113C57">
              <w:t>211(L)- 212(L)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19FA3" w14:textId="77777777" w:rsidR="00177A57" w:rsidRPr="00113C57" w:rsidRDefault="00177A57" w:rsidP="00177A57">
            <w:pPr>
              <w:jc w:val="center"/>
            </w:pPr>
            <w:r w:rsidRPr="00113C57">
              <w:t>4</w:t>
            </w:r>
          </w:p>
        </w:tc>
      </w:tr>
      <w:tr w:rsidR="00177A57" w:rsidRPr="00113C57" w14:paraId="41B64F1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CE808" w14:textId="77777777" w:rsidR="00177A57" w:rsidRPr="00113C57" w:rsidRDefault="00177A57" w:rsidP="00177A57">
            <w:r w:rsidRPr="00113C57">
              <w:t xml:space="preserve">Continuance - Requirements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E40D1" w14:textId="77777777" w:rsidR="00177A57" w:rsidRPr="00113C57" w:rsidRDefault="00177A57" w:rsidP="00177A57">
            <w:pPr>
              <w:jc w:val="center"/>
            </w:pPr>
            <w:r w:rsidRPr="00113C57">
              <w:t>212(L)-213(R)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962F6" w14:textId="77777777" w:rsidR="00177A57" w:rsidRPr="00113C57" w:rsidRDefault="00177A57" w:rsidP="00177A57">
            <w:pPr>
              <w:jc w:val="center"/>
            </w:pPr>
            <w:r w:rsidRPr="00113C57">
              <w:t>5</w:t>
            </w:r>
          </w:p>
        </w:tc>
      </w:tr>
      <w:tr w:rsidR="00177A57" w:rsidRPr="00113C57" w14:paraId="65EDBF0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4439D" w14:textId="77777777" w:rsidR="00177A57" w:rsidRPr="00113C57" w:rsidRDefault="00177A57" w:rsidP="00177A57">
            <w:r w:rsidRPr="00113C57">
              <w:t>Corporate changes - continuance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A690" w14:textId="77777777" w:rsidR="00177A57" w:rsidRPr="00113C57" w:rsidRDefault="00177A57" w:rsidP="00177A57">
            <w:pPr>
              <w:jc w:val="center"/>
            </w:pPr>
            <w:r w:rsidRPr="00113C57">
              <w:t>212(L)-</w:t>
            </w:r>
            <w:r w:rsidRPr="00113C57">
              <w:lastRenderedPageBreak/>
              <w:t>213(R)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CDBEB" w14:textId="77777777" w:rsidR="00177A57" w:rsidRPr="00113C57" w:rsidRDefault="00177A57" w:rsidP="00177A57">
            <w:pPr>
              <w:jc w:val="center"/>
            </w:pPr>
            <w:r w:rsidRPr="00113C57">
              <w:lastRenderedPageBreak/>
              <w:t>5</w:t>
            </w:r>
          </w:p>
        </w:tc>
      </w:tr>
      <w:tr w:rsidR="00177A57" w:rsidRPr="00113C57" w14:paraId="48C3998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57422" w14:textId="77777777" w:rsidR="00177A57" w:rsidRPr="00113C57" w:rsidRDefault="00177A57" w:rsidP="00177A57">
            <w:r w:rsidRPr="00113C57">
              <w:lastRenderedPageBreak/>
              <w:t xml:space="preserve">Continuance - Import into OBCA - application required - s. 180(1) OBCA - complete articles of continuance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53655" w14:textId="77777777" w:rsidR="00177A57" w:rsidRPr="00113C57" w:rsidRDefault="00177A57" w:rsidP="00177A57">
            <w:pPr>
              <w:jc w:val="center"/>
            </w:pPr>
            <w:r w:rsidRPr="00113C57">
              <w:t>212(R)- 213(L)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24FFE" w14:textId="77777777" w:rsidR="00177A57" w:rsidRPr="00113C57" w:rsidRDefault="00177A57" w:rsidP="00177A57">
            <w:pPr>
              <w:jc w:val="center"/>
            </w:pPr>
            <w:r w:rsidRPr="00113C57">
              <w:t>5.1</w:t>
            </w:r>
          </w:p>
        </w:tc>
      </w:tr>
      <w:tr w:rsidR="00177A57" w:rsidRPr="00113C57" w14:paraId="6835DCA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5396B" w14:textId="77777777" w:rsidR="00177A57" w:rsidRPr="00113C57" w:rsidRDefault="00177A57" w:rsidP="00177A57">
            <w:r w:rsidRPr="00113C57">
              <w:t>Articles of continuance - continue under the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876E3" w14:textId="77777777" w:rsidR="00177A57" w:rsidRPr="00113C57" w:rsidRDefault="00177A57" w:rsidP="00177A57">
            <w:pPr>
              <w:jc w:val="center"/>
            </w:pPr>
            <w:r w:rsidRPr="00113C57">
              <w:t>212(R)- 213(L)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5EB6F" w14:textId="77777777" w:rsidR="00177A57" w:rsidRPr="00113C57" w:rsidRDefault="00177A57" w:rsidP="00177A57">
            <w:pPr>
              <w:jc w:val="center"/>
            </w:pPr>
            <w:r w:rsidRPr="00113C57">
              <w:t>5.1</w:t>
            </w:r>
          </w:p>
        </w:tc>
      </w:tr>
      <w:tr w:rsidR="00177A57" w:rsidRPr="00113C57" w14:paraId="4E4DD53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F2957" w14:textId="77777777" w:rsidR="00177A57" w:rsidRPr="00113C57" w:rsidRDefault="00177A57" w:rsidP="00177A57">
            <w:r w:rsidRPr="00113C57">
              <w:t>Continuance - import into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1E8A9" w14:textId="77777777" w:rsidR="00177A57" w:rsidRPr="00113C57" w:rsidRDefault="00177A57" w:rsidP="00177A57">
            <w:pPr>
              <w:jc w:val="center"/>
            </w:pPr>
            <w:r w:rsidRPr="00113C57">
              <w:t>212(R)- 213(L)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7978D" w14:textId="77777777" w:rsidR="00177A57" w:rsidRPr="00113C57" w:rsidRDefault="00177A57" w:rsidP="00177A57">
            <w:pPr>
              <w:jc w:val="center"/>
            </w:pPr>
            <w:r w:rsidRPr="00113C57">
              <w:t>5.1</w:t>
            </w:r>
          </w:p>
        </w:tc>
      </w:tr>
      <w:tr w:rsidR="00177A57" w:rsidRPr="00113C57" w14:paraId="601740B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A56E9" w14:textId="77777777" w:rsidR="00177A57" w:rsidRPr="00113C57" w:rsidRDefault="00177A57" w:rsidP="00177A57">
            <w:r w:rsidRPr="00113C57">
              <w:t>Continuance - import into OBCA -  application requirements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4E2A4" w14:textId="77777777" w:rsidR="00177A57" w:rsidRPr="00113C57" w:rsidRDefault="00177A57" w:rsidP="00177A57">
            <w:pPr>
              <w:jc w:val="center"/>
            </w:pPr>
            <w:r w:rsidRPr="00113C57">
              <w:t>212(R)- 213(L)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777AF" w14:textId="77777777" w:rsidR="00177A57" w:rsidRPr="00113C57" w:rsidRDefault="00177A57" w:rsidP="00177A57">
            <w:pPr>
              <w:jc w:val="center"/>
            </w:pPr>
            <w:r w:rsidRPr="00113C57">
              <w:t>5.1</w:t>
            </w:r>
          </w:p>
        </w:tc>
      </w:tr>
      <w:tr w:rsidR="00177A57" w:rsidRPr="00113C57" w14:paraId="2933C47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A01D8" w14:textId="77777777" w:rsidR="00177A57" w:rsidRPr="00113C57" w:rsidRDefault="00177A57" w:rsidP="00177A57">
            <w:r w:rsidRPr="00113C57">
              <w:t>Corporate changes - continuance into OBCA - import from another jurisdiction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5AE1C" w14:textId="77777777" w:rsidR="00177A57" w:rsidRPr="00113C57" w:rsidRDefault="00177A57" w:rsidP="00177A57">
            <w:pPr>
              <w:jc w:val="center"/>
            </w:pPr>
            <w:r w:rsidRPr="00113C57">
              <w:t>212(R)- 213(L)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53EB7" w14:textId="77777777" w:rsidR="00177A57" w:rsidRPr="00113C57" w:rsidRDefault="00177A57" w:rsidP="00177A57">
            <w:pPr>
              <w:jc w:val="center"/>
            </w:pPr>
            <w:r w:rsidRPr="00113C57">
              <w:t>5.1</w:t>
            </w:r>
          </w:p>
        </w:tc>
      </w:tr>
      <w:tr w:rsidR="00177A57" w:rsidRPr="00113C57" w14:paraId="461AC5E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4650A" w14:textId="77777777" w:rsidR="00177A57" w:rsidRPr="00113C57" w:rsidRDefault="00177A57" w:rsidP="00177A57">
            <w:r w:rsidRPr="00113C57">
              <w:t>Import continuance into OBCA from another jurisdiction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514BD" w14:textId="77777777" w:rsidR="00177A57" w:rsidRPr="00113C57" w:rsidRDefault="00177A57" w:rsidP="00177A57">
            <w:pPr>
              <w:jc w:val="center"/>
            </w:pPr>
            <w:r w:rsidRPr="00113C57">
              <w:t>212(R)- 213(L)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963EA" w14:textId="77777777" w:rsidR="00177A57" w:rsidRPr="00113C57" w:rsidRDefault="00177A57" w:rsidP="00177A57">
            <w:pPr>
              <w:jc w:val="center"/>
            </w:pPr>
            <w:r w:rsidRPr="00113C57">
              <w:t>5.1</w:t>
            </w:r>
          </w:p>
        </w:tc>
      </w:tr>
      <w:tr w:rsidR="00177A57" w:rsidRPr="00113C57" w14:paraId="6C807C7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6E3BF" w14:textId="77777777" w:rsidR="00177A57" w:rsidRPr="00113C57" w:rsidRDefault="00177A57" w:rsidP="00177A57">
            <w:r w:rsidRPr="00113C57">
              <w:t xml:space="preserve">Jurisdiction - continuance - import into OBCA from another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BD780" w14:textId="77777777" w:rsidR="00177A57" w:rsidRPr="00113C57" w:rsidRDefault="00177A57" w:rsidP="00177A57">
            <w:pPr>
              <w:jc w:val="center"/>
            </w:pPr>
            <w:r w:rsidRPr="00113C57">
              <w:t>212(R)- 213(L)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71D6C" w14:textId="77777777" w:rsidR="00177A57" w:rsidRPr="00113C57" w:rsidRDefault="00177A57" w:rsidP="00177A57">
            <w:pPr>
              <w:jc w:val="center"/>
            </w:pPr>
            <w:r w:rsidRPr="00113C57">
              <w:t>5.1</w:t>
            </w:r>
          </w:p>
        </w:tc>
      </w:tr>
      <w:tr w:rsidR="00177A57" w:rsidRPr="00113C57" w14:paraId="6B8BBEB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4D9D3" w14:textId="77777777" w:rsidR="00177A57" w:rsidRPr="00113C57" w:rsidRDefault="00177A57" w:rsidP="00177A57">
            <w:r w:rsidRPr="00113C57">
              <w:t>Continuance - import into OBCA - name change of corporation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5246E" w14:textId="77777777" w:rsidR="00177A57" w:rsidRPr="00113C57" w:rsidRDefault="00177A57" w:rsidP="00177A57">
            <w:pPr>
              <w:jc w:val="center"/>
            </w:pPr>
            <w:r w:rsidRPr="00113C57">
              <w:t>212(R)- 213(L)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37350" w14:textId="77777777" w:rsidR="00177A57" w:rsidRPr="00113C57" w:rsidRDefault="00177A57" w:rsidP="00177A57">
            <w:pPr>
              <w:jc w:val="center"/>
            </w:pPr>
            <w:r w:rsidRPr="00113C57">
              <w:t>5.1</w:t>
            </w:r>
          </w:p>
        </w:tc>
      </w:tr>
      <w:tr w:rsidR="00177A57" w:rsidRPr="00113C57" w14:paraId="3AFE3ED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08005" w14:textId="77777777" w:rsidR="00177A57" w:rsidRPr="00113C57" w:rsidRDefault="00177A57" w:rsidP="00177A57">
            <w:r w:rsidRPr="00113C57">
              <w:t>Continuance - export from OBCA - application for continuance - shareholder special resolution required - s. 181(3)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C1E4D" w14:textId="77777777" w:rsidR="00177A57" w:rsidRPr="00113C57" w:rsidRDefault="00177A57" w:rsidP="00177A57">
            <w:pPr>
              <w:jc w:val="center"/>
            </w:pPr>
            <w:r w:rsidRPr="00113C57">
              <w:t>213(L)-214(R)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34BC3" w14:textId="77777777" w:rsidR="00177A57" w:rsidRPr="00113C57" w:rsidRDefault="00177A57" w:rsidP="00177A57">
            <w:pPr>
              <w:jc w:val="center"/>
            </w:pPr>
            <w:r w:rsidRPr="00113C57">
              <w:t>5.2</w:t>
            </w:r>
          </w:p>
        </w:tc>
      </w:tr>
      <w:tr w:rsidR="00177A57" w:rsidRPr="00113C57" w14:paraId="79DED62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ED258" w14:textId="77777777" w:rsidR="00177A57" w:rsidRPr="00113C57" w:rsidRDefault="00177A57" w:rsidP="00177A57">
            <w:r w:rsidRPr="00113C57">
              <w:t>Export from OBCA - application of continuance - special resolution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851F0" w14:textId="77777777" w:rsidR="00177A57" w:rsidRPr="00113C57" w:rsidRDefault="00177A57" w:rsidP="00177A57">
            <w:pPr>
              <w:jc w:val="center"/>
            </w:pPr>
            <w:r w:rsidRPr="00113C57">
              <w:t>213(L)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C211A" w14:textId="77777777" w:rsidR="00177A57" w:rsidRPr="00113C57" w:rsidRDefault="00177A57" w:rsidP="00177A57">
            <w:pPr>
              <w:jc w:val="center"/>
            </w:pPr>
            <w:r w:rsidRPr="00113C57">
              <w:t>5.2</w:t>
            </w:r>
          </w:p>
        </w:tc>
      </w:tr>
      <w:tr w:rsidR="00177A57" w:rsidRPr="00113C57" w14:paraId="1F98ED7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9C192" w14:textId="77777777" w:rsidR="00177A57" w:rsidRPr="00113C57" w:rsidRDefault="00177A57" w:rsidP="00177A57">
            <w:r w:rsidRPr="00113C57">
              <w:t xml:space="preserve">Continuance - export from OBCA - process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3FB8A" w14:textId="77777777" w:rsidR="00177A57" w:rsidRPr="00113C57" w:rsidRDefault="00177A57" w:rsidP="00177A57">
            <w:pPr>
              <w:jc w:val="center"/>
            </w:pPr>
            <w:r w:rsidRPr="00113C57">
              <w:t>213(L)-214(R)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5E6ED" w14:textId="77777777" w:rsidR="00177A57" w:rsidRPr="00113C57" w:rsidRDefault="00177A57" w:rsidP="00177A57">
            <w:pPr>
              <w:jc w:val="center"/>
            </w:pPr>
            <w:r w:rsidRPr="00113C57">
              <w:t>5.2</w:t>
            </w:r>
          </w:p>
        </w:tc>
      </w:tr>
      <w:tr w:rsidR="00177A57" w:rsidRPr="00113C57" w14:paraId="6DAB510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9A546" w14:textId="77777777" w:rsidR="00177A57" w:rsidRPr="00113C57" w:rsidRDefault="00177A57" w:rsidP="00177A57">
            <w:r w:rsidRPr="00113C57">
              <w:t>Corporate changes - continuance - export from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6421F" w14:textId="77777777" w:rsidR="00177A57" w:rsidRPr="00113C57" w:rsidRDefault="00177A57" w:rsidP="00177A57">
            <w:pPr>
              <w:jc w:val="center"/>
            </w:pPr>
            <w:r w:rsidRPr="00113C57">
              <w:t>213(L)-214(R)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39B57" w14:textId="77777777" w:rsidR="00177A57" w:rsidRPr="00113C57" w:rsidRDefault="00177A57" w:rsidP="00177A57">
            <w:pPr>
              <w:jc w:val="center"/>
            </w:pPr>
            <w:r w:rsidRPr="00113C57">
              <w:t>5.2</w:t>
            </w:r>
          </w:p>
        </w:tc>
      </w:tr>
      <w:tr w:rsidR="00177A57" w:rsidRPr="00113C57" w14:paraId="2E886E4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FDC52" w14:textId="77777777" w:rsidR="00177A57" w:rsidRPr="00113C57" w:rsidRDefault="00177A57" w:rsidP="00177A57">
            <w:r w:rsidRPr="00113C57">
              <w:t>Export from OBCA - continuance to another jurisdiction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415EB" w14:textId="77777777" w:rsidR="00177A57" w:rsidRPr="00113C57" w:rsidRDefault="00177A57" w:rsidP="00177A57">
            <w:pPr>
              <w:jc w:val="center"/>
            </w:pPr>
            <w:r w:rsidRPr="00113C57">
              <w:t>213(L)-214(R)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9DA4B" w14:textId="77777777" w:rsidR="00177A57" w:rsidRPr="00113C57" w:rsidRDefault="00177A57" w:rsidP="00177A57">
            <w:pPr>
              <w:jc w:val="center"/>
            </w:pPr>
            <w:r w:rsidRPr="00113C57">
              <w:t>5.2</w:t>
            </w:r>
          </w:p>
        </w:tc>
      </w:tr>
      <w:tr w:rsidR="00177A57" w:rsidRPr="00113C57" w14:paraId="08611AA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A6285" w14:textId="77777777" w:rsidR="00177A57" w:rsidRPr="00113C57" w:rsidRDefault="00177A57" w:rsidP="00177A57">
            <w:r w:rsidRPr="00113C57">
              <w:t xml:space="preserve">Continuance - export from OBCA- application to continue in another jurisdiction - Form 7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256EB" w14:textId="77777777" w:rsidR="00177A57" w:rsidRPr="00113C57" w:rsidRDefault="00177A57" w:rsidP="00177A57">
            <w:pPr>
              <w:jc w:val="center"/>
            </w:pPr>
            <w:r w:rsidRPr="00113C57">
              <w:t>213(R)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D3D9A" w14:textId="77777777" w:rsidR="00177A57" w:rsidRPr="00113C57" w:rsidRDefault="00177A57" w:rsidP="00177A57">
            <w:pPr>
              <w:jc w:val="center"/>
            </w:pPr>
            <w:r w:rsidRPr="00113C57">
              <w:t>5.2</w:t>
            </w:r>
          </w:p>
        </w:tc>
      </w:tr>
      <w:tr w:rsidR="00177A57" w:rsidRPr="00113C57" w14:paraId="760E86F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967F8" w14:textId="77777777" w:rsidR="00177A57" w:rsidRPr="00113C57" w:rsidRDefault="00177A57" w:rsidP="00177A57">
            <w:r w:rsidRPr="00113C57">
              <w:t>Continuance - export from OBCA - notice of meeting and shareholder dissenting rights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65801" w14:textId="77777777" w:rsidR="00177A57" w:rsidRPr="00113C57" w:rsidRDefault="00177A57" w:rsidP="00177A57">
            <w:pPr>
              <w:jc w:val="center"/>
            </w:pPr>
            <w:r w:rsidRPr="00113C57">
              <w:t>213(L-R)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B0012" w14:textId="77777777" w:rsidR="00177A57" w:rsidRPr="00113C57" w:rsidRDefault="00177A57" w:rsidP="00177A57">
            <w:pPr>
              <w:jc w:val="center"/>
            </w:pPr>
            <w:r w:rsidRPr="00113C57">
              <w:t>5.2</w:t>
            </w:r>
          </w:p>
        </w:tc>
      </w:tr>
      <w:tr w:rsidR="00177A57" w:rsidRPr="00113C57" w14:paraId="30A0321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D4039" w14:textId="77777777" w:rsidR="00177A57" w:rsidRPr="00113C57" w:rsidRDefault="00177A57" w:rsidP="00177A57">
            <w:r w:rsidRPr="00113C57">
              <w:t xml:space="preserve">Continuance - export from OBCA - form 7 authorization to continue in another jurisdiction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59A0E" w14:textId="77777777" w:rsidR="00177A57" w:rsidRPr="00113C57" w:rsidRDefault="00177A57" w:rsidP="00177A57">
            <w:pPr>
              <w:jc w:val="center"/>
            </w:pPr>
            <w:r w:rsidRPr="00113C57">
              <w:t>213(R)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3F2A3" w14:textId="77777777" w:rsidR="00177A57" w:rsidRPr="00113C57" w:rsidRDefault="00177A57" w:rsidP="00177A57">
            <w:pPr>
              <w:jc w:val="center"/>
            </w:pPr>
            <w:r w:rsidRPr="00113C57">
              <w:t>5.2</w:t>
            </w:r>
          </w:p>
        </w:tc>
      </w:tr>
      <w:tr w:rsidR="00177A57" w:rsidRPr="00113C57" w14:paraId="1C64C44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EF5F3" w14:textId="77777777" w:rsidR="00177A57" w:rsidRPr="00113C57" w:rsidRDefault="00177A57" w:rsidP="00177A57">
            <w:r w:rsidRPr="00113C57">
              <w:t xml:space="preserve">Form 7 filing requirements - export from OBCA - application for authorization to continue in another jurisdiction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E3156" w14:textId="77777777" w:rsidR="00177A57" w:rsidRPr="00113C57" w:rsidRDefault="00177A57" w:rsidP="00177A57">
            <w:pPr>
              <w:jc w:val="center"/>
            </w:pPr>
            <w:r w:rsidRPr="00113C57">
              <w:t>213(R)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783B7" w14:textId="77777777" w:rsidR="00177A57" w:rsidRPr="00113C57" w:rsidRDefault="00177A57" w:rsidP="00177A57">
            <w:pPr>
              <w:jc w:val="center"/>
            </w:pPr>
            <w:r w:rsidRPr="00113C57">
              <w:t>5.2</w:t>
            </w:r>
          </w:p>
        </w:tc>
      </w:tr>
      <w:tr w:rsidR="00177A57" w:rsidRPr="00113C57" w14:paraId="411FFF8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B4FA7" w14:textId="77777777" w:rsidR="00177A57" w:rsidRPr="00113C57" w:rsidRDefault="00177A57" w:rsidP="00177A57">
            <w:r w:rsidRPr="00113C57">
              <w:t>Continuance - export from OBCA - form 7 filing requirements to Director under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BB4C6" w14:textId="77777777" w:rsidR="00177A57" w:rsidRPr="00113C57" w:rsidRDefault="00177A57" w:rsidP="00177A57">
            <w:pPr>
              <w:jc w:val="center"/>
            </w:pPr>
            <w:r w:rsidRPr="00113C57">
              <w:t>213(R)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2FA7B" w14:textId="77777777" w:rsidR="00177A57" w:rsidRPr="00113C57" w:rsidRDefault="00177A57" w:rsidP="00177A57">
            <w:pPr>
              <w:jc w:val="center"/>
            </w:pPr>
            <w:r w:rsidRPr="00113C57">
              <w:t>5.2</w:t>
            </w:r>
          </w:p>
        </w:tc>
      </w:tr>
      <w:tr w:rsidR="00177A57" w:rsidRPr="00113C57" w14:paraId="07C7034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B86EA" w14:textId="77777777" w:rsidR="00177A57" w:rsidRPr="00113C57" w:rsidRDefault="00177A57" w:rsidP="00177A57">
            <w:r w:rsidRPr="00113C57">
              <w:t>Continuance - export from OBCA - authorization to continue expires 6 months - s. 181(6)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36573" w14:textId="77777777" w:rsidR="00177A57" w:rsidRPr="00113C57" w:rsidRDefault="00177A57" w:rsidP="00177A57">
            <w:pPr>
              <w:jc w:val="center"/>
            </w:pPr>
            <w:r w:rsidRPr="00113C57">
              <w:t>213(R)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7A739" w14:textId="77777777" w:rsidR="00177A57" w:rsidRPr="00113C57" w:rsidRDefault="00177A57" w:rsidP="00177A57">
            <w:pPr>
              <w:jc w:val="center"/>
            </w:pPr>
            <w:r w:rsidRPr="00113C57">
              <w:t>5.2</w:t>
            </w:r>
          </w:p>
        </w:tc>
      </w:tr>
      <w:tr w:rsidR="00177A57" w:rsidRPr="00113C57" w14:paraId="1A900EF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4E03D" w14:textId="77777777" w:rsidR="00177A57" w:rsidRPr="00113C57" w:rsidRDefault="00177A57" w:rsidP="00177A57">
            <w:r w:rsidRPr="00113C57">
              <w:t>Continuance - export from OBCA - file copy of continuance instrument of importing jurisdiction w/in 60 days - s. 181(7)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B83E1" w14:textId="77777777" w:rsidR="00177A57" w:rsidRPr="00113C57" w:rsidRDefault="00177A57" w:rsidP="00177A57">
            <w:pPr>
              <w:jc w:val="center"/>
            </w:pPr>
            <w:r w:rsidRPr="00113C57">
              <w:t>213(R)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F0668" w14:textId="77777777" w:rsidR="00177A57" w:rsidRPr="00113C57" w:rsidRDefault="00177A57" w:rsidP="00177A57">
            <w:pPr>
              <w:jc w:val="center"/>
            </w:pPr>
            <w:r w:rsidRPr="00113C57">
              <w:t>5.2</w:t>
            </w:r>
          </w:p>
          <w:p w14:paraId="63D5C268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0713F84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9CA08" w14:textId="77777777" w:rsidR="00177A57" w:rsidRPr="00113C57" w:rsidRDefault="00177A57" w:rsidP="00177A57">
            <w:r w:rsidRPr="00113C57">
              <w:t>Amalgamation - corporate considerations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85B43" w14:textId="77777777" w:rsidR="00177A57" w:rsidRPr="00113C57" w:rsidRDefault="00177A57" w:rsidP="00177A57">
            <w:pPr>
              <w:jc w:val="center"/>
            </w:pPr>
            <w:r w:rsidRPr="00113C57">
              <w:t>214(L)- 216(L)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208AF" w14:textId="77777777" w:rsidR="00177A57" w:rsidRPr="00113C57" w:rsidRDefault="00177A57" w:rsidP="00177A57">
            <w:pPr>
              <w:jc w:val="center"/>
            </w:pPr>
            <w:r w:rsidRPr="00113C57">
              <w:t>6.1</w:t>
            </w:r>
          </w:p>
        </w:tc>
      </w:tr>
      <w:tr w:rsidR="00177A57" w:rsidRPr="00113C57" w14:paraId="7797245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8289D" w14:textId="77777777" w:rsidR="00177A57" w:rsidRPr="00113C57" w:rsidRDefault="00177A57" w:rsidP="00177A57">
            <w:r w:rsidRPr="00113C57">
              <w:t xml:space="preserve">Corporate changes - amalgamations - corporate considerations -  </w:t>
            </w:r>
          </w:p>
          <w:p w14:paraId="33AAD5B2" w14:textId="77777777" w:rsidR="00177A57" w:rsidRPr="00113C57" w:rsidRDefault="00177A57" w:rsidP="00177A57">
            <w:r w:rsidRPr="00113C57">
              <w:t>SEE Amalgamation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4CC28" w14:textId="77777777" w:rsidR="00177A57" w:rsidRPr="00113C57" w:rsidRDefault="00177A57" w:rsidP="00177A57">
            <w:pPr>
              <w:jc w:val="center"/>
            </w:pPr>
            <w:r w:rsidRPr="00113C57">
              <w:t>214(L)- 216(L)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8E0BD" w14:textId="77777777" w:rsidR="00177A57" w:rsidRPr="00113C57" w:rsidRDefault="00177A57" w:rsidP="00177A57">
            <w:pPr>
              <w:jc w:val="center"/>
            </w:pPr>
            <w:r w:rsidRPr="00113C57">
              <w:t>6.1</w:t>
            </w:r>
          </w:p>
          <w:p w14:paraId="02C29412" w14:textId="77777777" w:rsidR="00177A57" w:rsidRPr="00113C57" w:rsidRDefault="00177A57" w:rsidP="00177A57">
            <w:pPr>
              <w:jc w:val="center"/>
            </w:pPr>
          </w:p>
          <w:p w14:paraId="7DB72F1B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76C4588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9B5A7" w14:textId="77777777" w:rsidR="00177A57" w:rsidRPr="00113C57" w:rsidRDefault="00177A57" w:rsidP="00177A57">
            <w:r w:rsidRPr="00113C57">
              <w:t xml:space="preserve">Amalgamation - Amalgamated corporation - name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AD3B6" w14:textId="77777777" w:rsidR="00177A57" w:rsidRPr="00113C57" w:rsidRDefault="00177A57" w:rsidP="00177A57">
            <w:pPr>
              <w:jc w:val="center"/>
            </w:pPr>
            <w:r w:rsidRPr="00113C57">
              <w:t>214(L)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8B354" w14:textId="77777777" w:rsidR="00177A57" w:rsidRPr="00113C57" w:rsidRDefault="00177A57" w:rsidP="00177A57">
            <w:pPr>
              <w:jc w:val="center"/>
            </w:pPr>
            <w:r w:rsidRPr="00113C57">
              <w:t>6.1.1</w:t>
            </w:r>
          </w:p>
        </w:tc>
      </w:tr>
      <w:tr w:rsidR="00177A57" w:rsidRPr="00113C57" w14:paraId="1AE3EDB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644E2" w14:textId="77777777" w:rsidR="00177A57" w:rsidRPr="00113C57" w:rsidRDefault="00177A57" w:rsidP="00177A57">
            <w:r w:rsidRPr="00113C57">
              <w:t xml:space="preserve">Amalgamation - Amalgamation agreement required - except for short-form amalgamation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D7155" w14:textId="77777777" w:rsidR="00177A57" w:rsidRPr="00113C57" w:rsidRDefault="00177A57" w:rsidP="00177A57">
            <w:pPr>
              <w:jc w:val="center"/>
            </w:pPr>
            <w:r w:rsidRPr="00113C57">
              <w:t>214(L)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1C4E8" w14:textId="77777777" w:rsidR="00177A57" w:rsidRPr="00113C57" w:rsidRDefault="00177A57" w:rsidP="00177A57">
            <w:pPr>
              <w:jc w:val="center"/>
            </w:pPr>
            <w:r w:rsidRPr="00113C57">
              <w:t>6.1.1</w:t>
            </w:r>
          </w:p>
          <w:p w14:paraId="0DAC0261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0BAF66D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3ABAC" w14:textId="77777777" w:rsidR="00177A57" w:rsidRPr="00113C57" w:rsidRDefault="00177A57" w:rsidP="00177A57">
            <w:r w:rsidRPr="00113C57">
              <w:t>Amalgamation - cancellation of shares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DBAAE" w14:textId="77777777" w:rsidR="00177A57" w:rsidRPr="00113C57" w:rsidRDefault="00177A57" w:rsidP="00177A57">
            <w:pPr>
              <w:jc w:val="center"/>
            </w:pPr>
            <w:r w:rsidRPr="00113C57">
              <w:t>214(L-R)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F6CD7" w14:textId="77777777" w:rsidR="00177A57" w:rsidRPr="00113C57" w:rsidRDefault="00177A57" w:rsidP="00177A57">
            <w:pPr>
              <w:jc w:val="center"/>
            </w:pPr>
            <w:r w:rsidRPr="00113C57">
              <w:t>6.1.1</w:t>
            </w:r>
          </w:p>
        </w:tc>
      </w:tr>
      <w:tr w:rsidR="00177A57" w:rsidRPr="00113C57" w14:paraId="32A69DC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863A6" w14:textId="77777777" w:rsidR="00177A57" w:rsidRPr="00113C57" w:rsidRDefault="00177A57" w:rsidP="00177A57">
            <w:r w:rsidRPr="00113C57">
              <w:t>Cancellation of shares - amalgamation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3BD95" w14:textId="77777777" w:rsidR="00177A57" w:rsidRPr="00113C57" w:rsidRDefault="00177A57" w:rsidP="00177A57">
            <w:pPr>
              <w:jc w:val="center"/>
            </w:pPr>
            <w:r w:rsidRPr="00113C57">
              <w:t>214(L-R)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CD4A5" w14:textId="77777777" w:rsidR="00177A57" w:rsidRPr="00113C57" w:rsidRDefault="00177A57" w:rsidP="00177A57">
            <w:pPr>
              <w:jc w:val="center"/>
            </w:pPr>
            <w:r w:rsidRPr="00113C57">
              <w:t>6.1.1</w:t>
            </w:r>
          </w:p>
        </w:tc>
      </w:tr>
      <w:tr w:rsidR="00177A57" w:rsidRPr="00113C57" w14:paraId="30AAFE8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F9AFC" w14:textId="77777777" w:rsidR="00177A57" w:rsidRPr="00113C57" w:rsidRDefault="00177A57" w:rsidP="00177A57">
            <w:r w:rsidRPr="00113C57">
              <w:t>Share cancellation - amalgamation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97829" w14:textId="77777777" w:rsidR="00177A57" w:rsidRPr="00113C57" w:rsidRDefault="00177A57" w:rsidP="00177A57">
            <w:pPr>
              <w:jc w:val="center"/>
            </w:pPr>
            <w:r w:rsidRPr="00113C57">
              <w:t>214(L-R)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382B9" w14:textId="77777777" w:rsidR="00177A57" w:rsidRPr="00113C57" w:rsidRDefault="00177A57" w:rsidP="00177A57">
            <w:pPr>
              <w:jc w:val="center"/>
            </w:pPr>
            <w:r w:rsidRPr="00113C57">
              <w:t>6.1.1</w:t>
            </w:r>
          </w:p>
        </w:tc>
      </w:tr>
      <w:tr w:rsidR="00177A57" w:rsidRPr="00113C57" w14:paraId="75BD193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241C1" w14:textId="77777777" w:rsidR="00177A57" w:rsidRPr="00113C57" w:rsidRDefault="00177A57" w:rsidP="00177A57">
            <w:r w:rsidRPr="00113C57">
              <w:t>Amalgamation - valuation of shares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14701" w14:textId="77777777" w:rsidR="00177A57" w:rsidRPr="00113C57" w:rsidRDefault="00177A57" w:rsidP="00177A57">
            <w:pPr>
              <w:jc w:val="center"/>
            </w:pPr>
            <w:r w:rsidRPr="00113C57">
              <w:t>214(R)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DCC8D" w14:textId="77777777" w:rsidR="00177A57" w:rsidRPr="00113C57" w:rsidRDefault="00177A57" w:rsidP="00177A57">
            <w:pPr>
              <w:jc w:val="center"/>
            </w:pPr>
            <w:r w:rsidRPr="00113C57">
              <w:t>6.1.1</w:t>
            </w:r>
          </w:p>
        </w:tc>
      </w:tr>
      <w:tr w:rsidR="00177A57" w:rsidRPr="00113C57" w14:paraId="6C7D423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DEEBB" w14:textId="77777777" w:rsidR="00177A57" w:rsidRPr="00113C57" w:rsidRDefault="00177A57" w:rsidP="00177A57">
            <w:r w:rsidRPr="00113C57">
              <w:t>Valuation of shares - amalgamation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C7757" w14:textId="77777777" w:rsidR="00177A57" w:rsidRPr="00113C57" w:rsidRDefault="00177A57" w:rsidP="00177A57">
            <w:pPr>
              <w:jc w:val="center"/>
            </w:pPr>
            <w:r w:rsidRPr="00113C57">
              <w:t>214(R)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B24BC" w14:textId="77777777" w:rsidR="00177A57" w:rsidRPr="00113C57" w:rsidRDefault="00177A57" w:rsidP="00177A57">
            <w:pPr>
              <w:jc w:val="center"/>
            </w:pPr>
            <w:r w:rsidRPr="00113C57">
              <w:t>6.1.1</w:t>
            </w:r>
          </w:p>
        </w:tc>
      </w:tr>
      <w:tr w:rsidR="00177A57" w:rsidRPr="00113C57" w14:paraId="316CAD4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25D5A" w14:textId="77777777" w:rsidR="00177A57" w:rsidRPr="00113C57" w:rsidRDefault="00177A57" w:rsidP="00177A57">
            <w:r w:rsidRPr="00113C57">
              <w:t xml:space="preserve">Amalgamation - amalgamation agreement - special shareholder resolution required (except for short-form) - ss. 176(1),(4) OBCA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3F4AE" w14:textId="77777777" w:rsidR="00177A57" w:rsidRPr="00113C57" w:rsidRDefault="00177A57" w:rsidP="00177A57">
            <w:pPr>
              <w:jc w:val="center"/>
            </w:pPr>
            <w:r w:rsidRPr="00113C57">
              <w:t>214(L)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E666B" w14:textId="77777777" w:rsidR="00177A57" w:rsidRPr="00113C57" w:rsidRDefault="00177A57" w:rsidP="00177A57">
            <w:pPr>
              <w:jc w:val="center"/>
            </w:pPr>
            <w:r w:rsidRPr="00113C57">
              <w:t>6.1.1</w:t>
            </w:r>
          </w:p>
          <w:p w14:paraId="74DBDAFA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5F9BAAA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0F57B" w14:textId="77777777" w:rsidR="00177A57" w:rsidRPr="00113C57" w:rsidRDefault="00177A57" w:rsidP="00177A57">
            <w:r w:rsidRPr="00113C57">
              <w:t>Amalgamation - voting and dissent rights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6445B" w14:textId="77777777" w:rsidR="00177A57" w:rsidRPr="00113C57" w:rsidRDefault="00177A57" w:rsidP="00177A57">
            <w:pPr>
              <w:jc w:val="center"/>
            </w:pPr>
            <w:r w:rsidRPr="00113C57">
              <w:t>214(R)-215(L)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91447" w14:textId="77777777" w:rsidR="00177A57" w:rsidRPr="00113C57" w:rsidRDefault="00177A57" w:rsidP="00177A57">
            <w:pPr>
              <w:jc w:val="center"/>
            </w:pPr>
            <w:r w:rsidRPr="00113C57">
              <w:t>6.1.1</w:t>
            </w:r>
          </w:p>
        </w:tc>
      </w:tr>
      <w:tr w:rsidR="00177A57" w:rsidRPr="00113C57" w14:paraId="1BC90B6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DBD39" w14:textId="77777777" w:rsidR="00177A57" w:rsidRPr="00113C57" w:rsidRDefault="00177A57" w:rsidP="00177A57">
            <w:r w:rsidRPr="00113C57">
              <w:t>Voting and dissent rights - amalgamation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132A3" w14:textId="77777777" w:rsidR="00177A57" w:rsidRPr="00113C57" w:rsidRDefault="00177A57" w:rsidP="00177A57">
            <w:pPr>
              <w:jc w:val="center"/>
            </w:pPr>
            <w:r w:rsidRPr="00113C57">
              <w:t>214(R)-215(L)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065AB" w14:textId="77777777" w:rsidR="00177A57" w:rsidRPr="00113C57" w:rsidRDefault="00177A57" w:rsidP="00177A57">
            <w:pPr>
              <w:jc w:val="center"/>
            </w:pPr>
            <w:r w:rsidRPr="00113C57">
              <w:t>6.1.1</w:t>
            </w:r>
          </w:p>
        </w:tc>
      </w:tr>
      <w:tr w:rsidR="00177A57" w:rsidRPr="00113C57" w14:paraId="43172D3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7C77D" w14:textId="77777777" w:rsidR="00177A57" w:rsidRPr="00113C57" w:rsidRDefault="00177A57" w:rsidP="00177A57">
            <w:r w:rsidRPr="00113C57">
              <w:t>Amalgamation - short-form proceed without agreement and shareholder approval - director resolution only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CC20E" w14:textId="77777777" w:rsidR="00177A57" w:rsidRPr="00113C57" w:rsidRDefault="00177A57" w:rsidP="00177A57">
            <w:pPr>
              <w:jc w:val="center"/>
            </w:pPr>
            <w:r w:rsidRPr="00113C57">
              <w:t>215(L)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D5D0B" w14:textId="77777777" w:rsidR="00177A57" w:rsidRPr="00113C57" w:rsidRDefault="00177A57" w:rsidP="00177A57">
            <w:pPr>
              <w:jc w:val="center"/>
            </w:pPr>
            <w:r w:rsidRPr="00113C57">
              <w:t>6.1.2</w:t>
            </w:r>
          </w:p>
        </w:tc>
      </w:tr>
      <w:tr w:rsidR="00177A57" w:rsidRPr="00113C57" w14:paraId="4C8E704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D5B22" w14:textId="77777777" w:rsidR="00177A57" w:rsidRPr="00113C57" w:rsidRDefault="00177A57" w:rsidP="00177A57">
            <w:r w:rsidRPr="00113C57">
              <w:t xml:space="preserve">Amalgamation - vertical amalgamation - director </w:t>
            </w:r>
            <w:r w:rsidRPr="00113C57">
              <w:lastRenderedPageBreak/>
              <w:t xml:space="preserve">resolution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E193E" w14:textId="77777777" w:rsidR="00177A57" w:rsidRPr="00113C57" w:rsidRDefault="00177A57" w:rsidP="00177A57">
            <w:pPr>
              <w:jc w:val="center"/>
            </w:pPr>
            <w:r w:rsidRPr="00113C57">
              <w:t>215(L)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B3CF6" w14:textId="77777777" w:rsidR="00177A57" w:rsidRPr="00113C57" w:rsidRDefault="00177A57" w:rsidP="00177A57">
            <w:pPr>
              <w:jc w:val="center"/>
            </w:pPr>
            <w:r w:rsidRPr="00113C57">
              <w:t>6.1.2</w:t>
            </w:r>
          </w:p>
        </w:tc>
      </w:tr>
      <w:tr w:rsidR="00177A57" w:rsidRPr="00113C57" w14:paraId="63A2E79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51AA6" w14:textId="77777777" w:rsidR="00177A57" w:rsidRPr="00113C57" w:rsidRDefault="00177A57" w:rsidP="00177A57">
            <w:r w:rsidRPr="00113C57">
              <w:t xml:space="preserve">Vertical amalgamation - requirements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C0C27" w14:textId="77777777" w:rsidR="00177A57" w:rsidRPr="00113C57" w:rsidRDefault="00177A57" w:rsidP="00177A57">
            <w:pPr>
              <w:jc w:val="center"/>
            </w:pPr>
            <w:r w:rsidRPr="00113C57">
              <w:t>215(L)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AF057" w14:textId="77777777" w:rsidR="00177A57" w:rsidRPr="00113C57" w:rsidRDefault="00177A57" w:rsidP="00177A57">
            <w:pPr>
              <w:jc w:val="center"/>
            </w:pPr>
            <w:r w:rsidRPr="00113C57">
              <w:t>6.1.2</w:t>
            </w:r>
          </w:p>
        </w:tc>
      </w:tr>
      <w:tr w:rsidR="00177A57" w:rsidRPr="00113C57" w14:paraId="46FDE5E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C39BD" w14:textId="77777777" w:rsidR="00177A57" w:rsidRPr="00113C57" w:rsidRDefault="00177A57" w:rsidP="00177A57">
            <w:r w:rsidRPr="00113C57">
              <w:t xml:space="preserve">Amalgamation - horizontal amalgamation - director resolution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00158" w14:textId="77777777" w:rsidR="00177A57" w:rsidRPr="00113C57" w:rsidRDefault="00177A57" w:rsidP="00177A57">
            <w:pPr>
              <w:jc w:val="center"/>
            </w:pPr>
            <w:r w:rsidRPr="00113C57">
              <w:t>215(L-R)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06636" w14:textId="77777777" w:rsidR="00177A57" w:rsidRPr="00113C57" w:rsidRDefault="00177A57" w:rsidP="00177A57">
            <w:pPr>
              <w:jc w:val="center"/>
            </w:pPr>
            <w:r w:rsidRPr="00113C57">
              <w:t>6.1.2</w:t>
            </w:r>
          </w:p>
        </w:tc>
      </w:tr>
      <w:tr w:rsidR="00177A57" w:rsidRPr="00113C57" w14:paraId="145B0F6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9C947" w14:textId="77777777" w:rsidR="00177A57" w:rsidRPr="00113C57" w:rsidRDefault="00177A57" w:rsidP="00177A57">
            <w:r w:rsidRPr="00113C57">
              <w:t>Horizontal amalgamation - requirements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B7406" w14:textId="77777777" w:rsidR="00177A57" w:rsidRPr="00113C57" w:rsidRDefault="00177A57" w:rsidP="00177A57">
            <w:pPr>
              <w:jc w:val="center"/>
            </w:pPr>
            <w:r w:rsidRPr="00113C57">
              <w:t>215(L-R)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ECBBE" w14:textId="77777777" w:rsidR="00177A57" w:rsidRPr="00113C57" w:rsidRDefault="00177A57" w:rsidP="00177A57">
            <w:pPr>
              <w:jc w:val="center"/>
            </w:pPr>
            <w:r w:rsidRPr="00113C57">
              <w:t>6.1.2</w:t>
            </w:r>
          </w:p>
        </w:tc>
      </w:tr>
      <w:tr w:rsidR="00177A57" w:rsidRPr="00113C57" w14:paraId="6A420C0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A413B" w14:textId="77777777" w:rsidR="00177A57" w:rsidRPr="00113C57" w:rsidRDefault="00177A57" w:rsidP="00177A57">
            <w:r w:rsidRPr="00113C57">
              <w:t>Short-form amalgamation - vertical and horizontal requirements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51600" w14:textId="77777777" w:rsidR="00177A57" w:rsidRPr="00113C57" w:rsidRDefault="00177A57" w:rsidP="00177A57">
            <w:pPr>
              <w:jc w:val="center"/>
            </w:pPr>
            <w:r w:rsidRPr="00113C57">
              <w:t>215(L-R)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9E63B" w14:textId="77777777" w:rsidR="00177A57" w:rsidRPr="00113C57" w:rsidRDefault="00177A57" w:rsidP="00177A57">
            <w:pPr>
              <w:jc w:val="center"/>
            </w:pPr>
            <w:r w:rsidRPr="00113C57">
              <w:t>6.1.2</w:t>
            </w:r>
          </w:p>
        </w:tc>
      </w:tr>
      <w:tr w:rsidR="00177A57" w:rsidRPr="00113C57" w14:paraId="6DDFC77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40A91" w14:textId="77777777" w:rsidR="00177A57" w:rsidRPr="00113C57" w:rsidRDefault="00177A57" w:rsidP="00177A57">
            <w:r w:rsidRPr="00113C57">
              <w:t xml:space="preserve">Amalgamation - certificate of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5FBA0" w14:textId="77777777" w:rsidR="00177A57" w:rsidRPr="00113C57" w:rsidRDefault="00177A57" w:rsidP="00177A57">
            <w:pPr>
              <w:jc w:val="center"/>
            </w:pPr>
            <w:r w:rsidRPr="00113C57">
              <w:t>215(R)- 216(L)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2DD47" w14:textId="77777777" w:rsidR="00177A57" w:rsidRPr="00113C57" w:rsidRDefault="00177A57" w:rsidP="00177A57">
            <w:pPr>
              <w:jc w:val="center"/>
            </w:pPr>
            <w:r w:rsidRPr="00113C57">
              <w:t>6.1.3</w:t>
            </w:r>
          </w:p>
        </w:tc>
      </w:tr>
      <w:tr w:rsidR="00177A57" w:rsidRPr="00113C57" w14:paraId="696051E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3A51A" w14:textId="77777777" w:rsidR="00177A57" w:rsidRPr="00113C57" w:rsidRDefault="00177A57" w:rsidP="00177A57">
            <w:r w:rsidRPr="00113C57">
              <w:t xml:space="preserve">Amalgamation - post-approval of amalgamation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1A8F0" w14:textId="77777777" w:rsidR="00177A57" w:rsidRPr="00113C57" w:rsidRDefault="00177A57" w:rsidP="00177A57">
            <w:pPr>
              <w:jc w:val="center"/>
            </w:pPr>
            <w:r w:rsidRPr="00113C57">
              <w:t>215(R)- 216(L)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AFEDE" w14:textId="77777777" w:rsidR="00177A57" w:rsidRPr="00113C57" w:rsidRDefault="00177A57" w:rsidP="00177A57">
            <w:pPr>
              <w:jc w:val="center"/>
            </w:pPr>
            <w:r w:rsidRPr="00113C57">
              <w:t>6.1.3</w:t>
            </w:r>
          </w:p>
        </w:tc>
      </w:tr>
      <w:tr w:rsidR="00177A57" w:rsidRPr="00113C57" w14:paraId="0AC4003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30128" w14:textId="77777777" w:rsidR="00177A57" w:rsidRPr="00113C57" w:rsidRDefault="00177A57" w:rsidP="00177A57">
            <w:r w:rsidRPr="00113C57">
              <w:t>Amalgamation - Certificate of Amalgamation - issued by Director - s. 178(4)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02722" w14:textId="77777777" w:rsidR="00177A57" w:rsidRPr="00113C57" w:rsidRDefault="00177A57" w:rsidP="00177A57">
            <w:pPr>
              <w:jc w:val="center"/>
            </w:pPr>
            <w:r w:rsidRPr="00113C57">
              <w:t>215(R)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A27C2" w14:textId="77777777" w:rsidR="00177A57" w:rsidRPr="00113C57" w:rsidRDefault="00177A57" w:rsidP="00177A57">
            <w:pPr>
              <w:jc w:val="center"/>
            </w:pPr>
            <w:r w:rsidRPr="00113C57">
              <w:t>6.1.3</w:t>
            </w:r>
          </w:p>
        </w:tc>
      </w:tr>
      <w:tr w:rsidR="00177A57" w:rsidRPr="00113C57" w14:paraId="00E9D12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9F7EF" w14:textId="77777777" w:rsidR="00177A57" w:rsidRPr="00113C57" w:rsidRDefault="00177A57" w:rsidP="00177A57">
            <w:r w:rsidRPr="00113C57">
              <w:t xml:space="preserve">Post-approval of amalgamation - procedure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94225" w14:textId="77777777" w:rsidR="00177A57" w:rsidRPr="00113C57" w:rsidRDefault="00177A57" w:rsidP="00177A57">
            <w:pPr>
              <w:jc w:val="center"/>
            </w:pPr>
            <w:r w:rsidRPr="00113C57">
              <w:t>215(R)- 216(L)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B79BB" w14:textId="77777777" w:rsidR="00177A57" w:rsidRPr="00113C57" w:rsidRDefault="00177A57" w:rsidP="00177A57">
            <w:pPr>
              <w:jc w:val="center"/>
            </w:pPr>
            <w:r w:rsidRPr="00113C57">
              <w:t>6.1.3</w:t>
            </w:r>
          </w:p>
        </w:tc>
      </w:tr>
      <w:tr w:rsidR="00177A57" w:rsidRPr="00113C57" w14:paraId="432788C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A87D0" w14:textId="77777777" w:rsidR="00177A57" w:rsidRPr="00113C57" w:rsidRDefault="00177A57" w:rsidP="00177A57">
            <w:r w:rsidRPr="00113C57">
              <w:t xml:space="preserve">Amalgamation - articles of - s.178(1) OBCA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8EF96" w14:textId="77777777" w:rsidR="00177A57" w:rsidRPr="00113C57" w:rsidRDefault="00177A57" w:rsidP="00177A57">
            <w:pPr>
              <w:jc w:val="center"/>
            </w:pPr>
            <w:r w:rsidRPr="00113C57">
              <w:t>215(R)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C153D" w14:textId="77777777" w:rsidR="00177A57" w:rsidRPr="00113C57" w:rsidRDefault="00177A57" w:rsidP="00177A57">
            <w:pPr>
              <w:jc w:val="center"/>
            </w:pPr>
            <w:r w:rsidRPr="00113C57">
              <w:t>6.1.3</w:t>
            </w:r>
          </w:p>
        </w:tc>
      </w:tr>
      <w:tr w:rsidR="00177A57" w:rsidRPr="00113C57" w14:paraId="603977D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74B04" w14:textId="77777777" w:rsidR="00177A57" w:rsidRPr="00113C57" w:rsidRDefault="00177A57" w:rsidP="00177A57">
            <w:r w:rsidRPr="00113C57">
              <w:t>Amalgamation - Articles of amalgamation - filed with Director - s.178(1)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5BF41" w14:textId="77777777" w:rsidR="00177A57" w:rsidRPr="00113C57" w:rsidRDefault="00177A57" w:rsidP="00177A57">
            <w:pPr>
              <w:jc w:val="center"/>
            </w:pPr>
            <w:r w:rsidRPr="00113C57">
              <w:t>215(R)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7028C" w14:textId="77777777" w:rsidR="00177A57" w:rsidRPr="00113C57" w:rsidRDefault="00177A57" w:rsidP="00177A57">
            <w:pPr>
              <w:jc w:val="center"/>
            </w:pPr>
            <w:r w:rsidRPr="00113C57">
              <w:t>6.1.3</w:t>
            </w:r>
          </w:p>
        </w:tc>
      </w:tr>
      <w:tr w:rsidR="00177A57" w:rsidRPr="00113C57" w14:paraId="69FB3C5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78225" w14:textId="77777777" w:rsidR="00177A57" w:rsidRPr="00113C57" w:rsidRDefault="00177A57" w:rsidP="00177A57">
            <w:r w:rsidRPr="00113C57">
              <w:t>Amalgamation - Articles of amalgamation - statement of director/ officer re: solvency and no creditor prejudice - s. 178(2)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895C3" w14:textId="77777777" w:rsidR="00177A57" w:rsidRPr="00113C57" w:rsidRDefault="00177A57" w:rsidP="00177A57">
            <w:pPr>
              <w:jc w:val="center"/>
            </w:pPr>
            <w:r w:rsidRPr="00113C57">
              <w:t>215(R)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64F41" w14:textId="77777777" w:rsidR="00177A57" w:rsidRPr="00113C57" w:rsidRDefault="00177A57" w:rsidP="00177A57">
            <w:pPr>
              <w:jc w:val="center"/>
            </w:pPr>
            <w:r w:rsidRPr="00113C57">
              <w:t>6.1.3</w:t>
            </w:r>
          </w:p>
        </w:tc>
      </w:tr>
      <w:tr w:rsidR="00177A57" w:rsidRPr="00113C57" w14:paraId="4BD29A0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AE20" w14:textId="77777777" w:rsidR="00177A57" w:rsidRPr="00113C57" w:rsidRDefault="00177A57" w:rsidP="00177A57">
            <w:r w:rsidRPr="00113C57">
              <w:t xml:space="preserve">Amalgamation - income tax aspects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FE281" w14:textId="77777777" w:rsidR="00177A57" w:rsidRPr="00113C57" w:rsidRDefault="00177A57" w:rsidP="00177A57">
            <w:pPr>
              <w:jc w:val="center"/>
            </w:pPr>
            <w:r w:rsidRPr="00113C57">
              <w:t>216(L)-218(L)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169C0" w14:textId="77777777" w:rsidR="00177A57" w:rsidRPr="00113C57" w:rsidRDefault="00177A57" w:rsidP="00177A57">
            <w:pPr>
              <w:jc w:val="center"/>
            </w:pPr>
            <w:r w:rsidRPr="00113C57">
              <w:t>6.2</w:t>
            </w:r>
          </w:p>
        </w:tc>
      </w:tr>
      <w:tr w:rsidR="00177A57" w:rsidRPr="00113C57" w14:paraId="2A9865F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BEFFB" w14:textId="77777777" w:rsidR="00177A57" w:rsidRPr="00113C57" w:rsidRDefault="00177A57" w:rsidP="00177A57">
            <w:r w:rsidRPr="00113C57">
              <w:t>Tax - amalgamations - corporate aspects - general</w:t>
            </w:r>
          </w:p>
          <w:p w14:paraId="6CE27089" w14:textId="77777777" w:rsidR="00177A57" w:rsidRPr="00113C57" w:rsidRDefault="00177A57" w:rsidP="00177A57">
            <w:r w:rsidRPr="00113C57">
              <w:t xml:space="preserve">SEE ALSO:  Amalgamations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41761" w14:textId="77777777" w:rsidR="00177A57" w:rsidRPr="00113C57" w:rsidRDefault="00177A57" w:rsidP="00177A57">
            <w:pPr>
              <w:jc w:val="center"/>
            </w:pPr>
            <w:r w:rsidRPr="00113C57">
              <w:t>216(L)-218(L)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1B563" w14:textId="77777777" w:rsidR="00177A57" w:rsidRPr="00113C57" w:rsidRDefault="00177A57" w:rsidP="00177A57">
            <w:pPr>
              <w:jc w:val="center"/>
            </w:pPr>
            <w:r w:rsidRPr="00113C57">
              <w:t>6.2</w:t>
            </w:r>
          </w:p>
        </w:tc>
      </w:tr>
      <w:tr w:rsidR="00177A57" w:rsidRPr="00113C57" w14:paraId="376BC64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B9343" w14:textId="77777777" w:rsidR="00177A57" w:rsidRPr="00113C57" w:rsidRDefault="00177A57" w:rsidP="00177A57">
            <w:r w:rsidRPr="00113C57">
              <w:t xml:space="preserve">Amalgamation - income tax - Amalco’s first taxation year begins day of amalgamation 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D3A79" w14:textId="77777777" w:rsidR="00177A57" w:rsidRPr="00113C57" w:rsidRDefault="00177A57" w:rsidP="00177A57">
            <w:pPr>
              <w:jc w:val="center"/>
            </w:pPr>
            <w:r w:rsidRPr="00113C57">
              <w:t>216(L)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8F23A" w14:textId="77777777" w:rsidR="00177A57" w:rsidRPr="00113C57" w:rsidRDefault="00177A57" w:rsidP="00177A57">
            <w:pPr>
              <w:jc w:val="center"/>
            </w:pPr>
            <w:r w:rsidRPr="00113C57">
              <w:t>6.2.1</w:t>
            </w:r>
          </w:p>
          <w:p w14:paraId="4BD14C5F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1077AF7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295F8" w14:textId="77777777" w:rsidR="00177A57" w:rsidRPr="00113C57" w:rsidRDefault="00177A57" w:rsidP="00177A57">
            <w:r w:rsidRPr="00113C57">
              <w:t xml:space="preserve">Amalgamation - income tax - taxation year of predecessor corporation ends day before amalgamation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00E74" w14:textId="77777777" w:rsidR="00177A57" w:rsidRPr="00113C57" w:rsidRDefault="00177A57" w:rsidP="00177A57">
            <w:pPr>
              <w:jc w:val="center"/>
            </w:pPr>
            <w:r w:rsidRPr="00113C57">
              <w:t>216(L)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75D4B" w14:textId="77777777" w:rsidR="00177A57" w:rsidRPr="00113C57" w:rsidRDefault="00177A57" w:rsidP="00177A57">
            <w:pPr>
              <w:jc w:val="center"/>
            </w:pPr>
            <w:r w:rsidRPr="00113C57">
              <w:t>6.2.1</w:t>
            </w:r>
          </w:p>
          <w:p w14:paraId="7F62E853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695A511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23C1E" w14:textId="77777777" w:rsidR="00177A57" w:rsidRPr="00113C57" w:rsidRDefault="00177A57" w:rsidP="00177A57">
            <w:r w:rsidRPr="00113C57">
              <w:t xml:space="preserve">Income tax - amalgamations - deemed year- end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94256" w14:textId="77777777" w:rsidR="00177A57" w:rsidRPr="00113C57" w:rsidRDefault="00177A57" w:rsidP="00177A57">
            <w:pPr>
              <w:jc w:val="center"/>
            </w:pPr>
            <w:r w:rsidRPr="00113C57">
              <w:t>216(L)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2A53F" w14:textId="77777777" w:rsidR="00177A57" w:rsidRPr="00113C57" w:rsidRDefault="00177A57" w:rsidP="00177A57">
            <w:pPr>
              <w:jc w:val="center"/>
            </w:pPr>
            <w:r w:rsidRPr="00113C57">
              <w:t>6.2.1</w:t>
            </w:r>
          </w:p>
        </w:tc>
      </w:tr>
      <w:tr w:rsidR="00177A57" w:rsidRPr="00113C57" w14:paraId="1656ABB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55B62" w14:textId="77777777" w:rsidR="00177A57" w:rsidRPr="00113C57" w:rsidRDefault="00177A57" w:rsidP="00177A57">
            <w:r w:rsidRPr="00113C57">
              <w:t xml:space="preserve">Tax - deemed year-end (amalgamation)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FA6C1" w14:textId="77777777" w:rsidR="00177A57" w:rsidRPr="00113C57" w:rsidRDefault="00177A57" w:rsidP="00177A57">
            <w:pPr>
              <w:jc w:val="center"/>
            </w:pPr>
            <w:r w:rsidRPr="00113C57">
              <w:t>216(L)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D0007" w14:textId="77777777" w:rsidR="00177A57" w:rsidRPr="00113C57" w:rsidRDefault="00177A57" w:rsidP="00177A57">
            <w:pPr>
              <w:jc w:val="center"/>
            </w:pPr>
            <w:r w:rsidRPr="00113C57">
              <w:t>6.2.1</w:t>
            </w:r>
          </w:p>
        </w:tc>
      </w:tr>
      <w:tr w:rsidR="00177A57" w:rsidRPr="00113C57" w14:paraId="79B6153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6548A" w14:textId="77777777" w:rsidR="00177A57" w:rsidRPr="00113C57" w:rsidRDefault="00177A57" w:rsidP="00177A57">
            <w:r w:rsidRPr="00113C57">
              <w:t>Year end - amalgamated corp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60070" w14:textId="77777777" w:rsidR="00177A57" w:rsidRPr="00113C57" w:rsidRDefault="00177A57" w:rsidP="00177A57">
            <w:pPr>
              <w:jc w:val="center"/>
            </w:pPr>
            <w:r w:rsidRPr="00113C57">
              <w:t>216(L)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B750C" w14:textId="77777777" w:rsidR="00177A57" w:rsidRPr="00113C57" w:rsidRDefault="00177A57" w:rsidP="00177A57">
            <w:pPr>
              <w:jc w:val="center"/>
            </w:pPr>
            <w:r w:rsidRPr="00113C57">
              <w:t>6.2.1</w:t>
            </w:r>
          </w:p>
        </w:tc>
      </w:tr>
      <w:tr w:rsidR="00177A57" w:rsidRPr="00113C57" w14:paraId="3572BF8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8C03C" w14:textId="77777777" w:rsidR="00177A57" w:rsidRPr="00113C57" w:rsidRDefault="00177A57" w:rsidP="00177A57">
            <w:r w:rsidRPr="00113C57">
              <w:t>Amalgamation - tax deferral - rollover - s. 87 ITA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3B54F" w14:textId="77777777" w:rsidR="00177A57" w:rsidRPr="00113C57" w:rsidRDefault="00177A57" w:rsidP="00177A57">
            <w:pPr>
              <w:jc w:val="center"/>
            </w:pPr>
            <w:r w:rsidRPr="00113C57">
              <w:t>216(L)- 218(L)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F66AD" w14:textId="77777777" w:rsidR="00177A57" w:rsidRPr="00113C57" w:rsidRDefault="00177A57" w:rsidP="00177A57">
            <w:pPr>
              <w:jc w:val="center"/>
            </w:pPr>
            <w:r w:rsidRPr="00113C57">
              <w:t>6.2.2</w:t>
            </w:r>
          </w:p>
        </w:tc>
      </w:tr>
      <w:tr w:rsidR="00177A57" w:rsidRPr="00113C57" w14:paraId="1779845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B9A15" w14:textId="77777777" w:rsidR="00177A57" w:rsidRPr="00113C57" w:rsidRDefault="00177A57" w:rsidP="00177A57">
            <w:r w:rsidRPr="00113C57">
              <w:t>Amalgamation - rollover - s. 87 ITA - requirements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2D5E5" w14:textId="77777777" w:rsidR="00177A57" w:rsidRPr="00113C57" w:rsidRDefault="00177A57" w:rsidP="00177A57">
            <w:pPr>
              <w:jc w:val="center"/>
            </w:pPr>
            <w:r w:rsidRPr="00113C57">
              <w:t>216(L)- 218(L)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489DD" w14:textId="77777777" w:rsidR="00177A57" w:rsidRPr="00113C57" w:rsidRDefault="00177A57" w:rsidP="00177A57">
            <w:pPr>
              <w:jc w:val="center"/>
            </w:pPr>
            <w:r w:rsidRPr="00113C57">
              <w:t>6.2.2</w:t>
            </w:r>
          </w:p>
        </w:tc>
      </w:tr>
      <w:tr w:rsidR="00177A57" w:rsidRPr="00113C57" w14:paraId="1802E08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66854" w14:textId="77777777" w:rsidR="00177A57" w:rsidRPr="00113C57" w:rsidRDefault="00177A57" w:rsidP="00177A57">
            <w:r w:rsidRPr="00113C57">
              <w:t>Rollover - s.87 ITA - amalgamation - tax deferral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D38E1" w14:textId="77777777" w:rsidR="00177A57" w:rsidRPr="00113C57" w:rsidRDefault="00177A57" w:rsidP="00177A57">
            <w:pPr>
              <w:jc w:val="center"/>
            </w:pPr>
            <w:r w:rsidRPr="00113C57">
              <w:t>216(L)- 218(L)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BEBD4" w14:textId="77777777" w:rsidR="00177A57" w:rsidRPr="00113C57" w:rsidRDefault="00177A57" w:rsidP="00177A57">
            <w:pPr>
              <w:jc w:val="center"/>
            </w:pPr>
            <w:r w:rsidRPr="00113C57">
              <w:t>6.2.2</w:t>
            </w:r>
          </w:p>
        </w:tc>
      </w:tr>
      <w:tr w:rsidR="00177A57" w:rsidRPr="00113C57" w14:paraId="001FBA3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D9ECC" w14:textId="77777777" w:rsidR="00177A57" w:rsidRPr="00113C57" w:rsidRDefault="00177A57" w:rsidP="00177A57">
            <w:r w:rsidRPr="00113C57">
              <w:t>Tax - tax deferral - amalgamation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1D193" w14:textId="77777777" w:rsidR="00177A57" w:rsidRPr="00113C57" w:rsidRDefault="00177A57" w:rsidP="00177A57">
            <w:pPr>
              <w:jc w:val="center"/>
            </w:pPr>
            <w:r w:rsidRPr="00113C57">
              <w:t>216(L)- 218(L)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1C999" w14:textId="77777777" w:rsidR="00177A57" w:rsidRPr="00113C57" w:rsidRDefault="00177A57" w:rsidP="00177A57">
            <w:pPr>
              <w:jc w:val="center"/>
            </w:pPr>
            <w:r w:rsidRPr="00113C57">
              <w:t>6.2.2</w:t>
            </w:r>
          </w:p>
        </w:tc>
      </w:tr>
      <w:tr w:rsidR="00177A57" w:rsidRPr="00113C57" w14:paraId="20851F6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79C55" w14:textId="77777777" w:rsidR="00177A57" w:rsidRPr="00113C57" w:rsidRDefault="00177A57" w:rsidP="00177A57">
            <w:r w:rsidRPr="00113C57">
              <w:t>Tax deferral - amalgamation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5463D" w14:textId="77777777" w:rsidR="00177A57" w:rsidRPr="00113C57" w:rsidRDefault="00177A57" w:rsidP="00177A57">
            <w:pPr>
              <w:jc w:val="center"/>
            </w:pPr>
            <w:r w:rsidRPr="00113C57">
              <w:t>216(L)- 218(L)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486D3" w14:textId="77777777" w:rsidR="00177A57" w:rsidRPr="00113C57" w:rsidRDefault="00177A57" w:rsidP="00177A57">
            <w:pPr>
              <w:jc w:val="center"/>
            </w:pPr>
            <w:r w:rsidRPr="00113C57">
              <w:t>6.2.2</w:t>
            </w:r>
          </w:p>
        </w:tc>
      </w:tr>
      <w:tr w:rsidR="00177A57" w:rsidRPr="00113C57" w14:paraId="2895819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16DBC" w14:textId="77777777" w:rsidR="00177A57" w:rsidRPr="00113C57" w:rsidRDefault="00177A57" w:rsidP="00177A57">
            <w:r w:rsidRPr="00113C57">
              <w:t xml:space="preserve">Amalgamation - income tax aspects - s. 87 ITA tax deferral (ACB of shares)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B8030" w14:textId="77777777" w:rsidR="00177A57" w:rsidRPr="00113C57" w:rsidRDefault="00177A57" w:rsidP="00177A57">
            <w:pPr>
              <w:jc w:val="center"/>
            </w:pPr>
            <w:r w:rsidRPr="00113C57">
              <w:t>217(L)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1A8CC" w14:textId="77777777" w:rsidR="00177A57" w:rsidRPr="00113C57" w:rsidRDefault="00177A57" w:rsidP="00177A57">
            <w:pPr>
              <w:jc w:val="center"/>
            </w:pPr>
            <w:r w:rsidRPr="00113C57">
              <w:t>6.2.2</w:t>
            </w:r>
            <w:r w:rsidRPr="00113C57">
              <w:br/>
              <w:t>* Ex. 1*</w:t>
            </w:r>
          </w:p>
        </w:tc>
      </w:tr>
      <w:tr w:rsidR="00177A57" w:rsidRPr="00113C57" w14:paraId="5A37DA3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92B6A" w14:textId="77777777" w:rsidR="00177A57" w:rsidRPr="00113C57" w:rsidRDefault="00177A57" w:rsidP="00177A57">
            <w:r w:rsidRPr="00113C57">
              <w:t>Amalgamation - deeming rules - tax - s.87 ITA rollover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345C5" w14:textId="77777777" w:rsidR="00177A57" w:rsidRPr="00113C57" w:rsidRDefault="00177A57" w:rsidP="00177A57">
            <w:pPr>
              <w:jc w:val="center"/>
            </w:pPr>
            <w:r w:rsidRPr="00113C57">
              <w:t>216(L)- 217(L)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85C40" w14:textId="77777777" w:rsidR="00177A57" w:rsidRPr="00113C57" w:rsidRDefault="00177A57" w:rsidP="00177A57">
            <w:pPr>
              <w:jc w:val="center"/>
            </w:pPr>
            <w:r w:rsidRPr="00113C57">
              <w:t>6.2.2</w:t>
            </w:r>
          </w:p>
        </w:tc>
      </w:tr>
      <w:tr w:rsidR="00177A57" w:rsidRPr="00113C57" w14:paraId="1C64179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C51F1" w14:textId="77777777" w:rsidR="00177A57" w:rsidRPr="00113C57" w:rsidRDefault="00177A57" w:rsidP="00177A57">
            <w:r w:rsidRPr="00113C57">
              <w:t>Deeming rules - tax - amalgamation - s. 87 ITA rollover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06716" w14:textId="77777777" w:rsidR="00177A57" w:rsidRPr="00113C57" w:rsidRDefault="00177A57" w:rsidP="00177A57">
            <w:pPr>
              <w:jc w:val="center"/>
            </w:pPr>
            <w:r w:rsidRPr="00113C57">
              <w:t>216(L)- 217(L)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F9D59" w14:textId="77777777" w:rsidR="00177A57" w:rsidRPr="00113C57" w:rsidRDefault="00177A57" w:rsidP="00177A57">
            <w:pPr>
              <w:jc w:val="center"/>
            </w:pPr>
            <w:r w:rsidRPr="00113C57">
              <w:t>6.2.2</w:t>
            </w:r>
          </w:p>
        </w:tc>
      </w:tr>
      <w:tr w:rsidR="00177A57" w:rsidRPr="00113C57" w14:paraId="632ECA4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A5898" w14:textId="77777777" w:rsidR="00177A57" w:rsidRPr="00113C57" w:rsidRDefault="00177A57" w:rsidP="00177A57">
            <w:r w:rsidRPr="00113C57">
              <w:t>Tax - deeming rules - amalgamation - s.87 ITA rollover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59D68" w14:textId="77777777" w:rsidR="00177A57" w:rsidRPr="00113C57" w:rsidRDefault="00177A57" w:rsidP="00177A57">
            <w:pPr>
              <w:jc w:val="center"/>
            </w:pPr>
            <w:r w:rsidRPr="00113C57">
              <w:t>216(L)- 217(L)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45E9F" w14:textId="77777777" w:rsidR="00177A57" w:rsidRPr="00113C57" w:rsidRDefault="00177A57" w:rsidP="00177A57">
            <w:pPr>
              <w:jc w:val="center"/>
            </w:pPr>
            <w:r w:rsidRPr="00113C57">
              <w:t>6.2.2</w:t>
            </w:r>
          </w:p>
        </w:tc>
      </w:tr>
      <w:tr w:rsidR="00177A57" w:rsidRPr="00113C57" w14:paraId="6B09B3A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41CA8" w14:textId="77777777" w:rsidR="00177A57" w:rsidRPr="00113C57" w:rsidRDefault="00177A57" w:rsidP="00177A57">
            <w:r w:rsidRPr="00113C57">
              <w:t xml:space="preserve">Amalgamation - income tax aspects - s. 87 ITA tax deferral (PUC of shares)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C1859" w14:textId="77777777" w:rsidR="00177A57" w:rsidRPr="00113C57" w:rsidRDefault="00177A57" w:rsidP="00177A57">
            <w:pPr>
              <w:jc w:val="center"/>
            </w:pPr>
            <w:r w:rsidRPr="00113C57">
              <w:t>217(L)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ED477" w14:textId="77777777" w:rsidR="00177A57" w:rsidRPr="00113C57" w:rsidRDefault="00177A57" w:rsidP="00177A57">
            <w:pPr>
              <w:jc w:val="center"/>
            </w:pPr>
            <w:r w:rsidRPr="00113C57">
              <w:t>6.2.2</w:t>
            </w:r>
            <w:r w:rsidRPr="00113C57">
              <w:br/>
              <w:t>* Ex. 2*</w:t>
            </w:r>
          </w:p>
        </w:tc>
      </w:tr>
      <w:tr w:rsidR="00177A57" w:rsidRPr="00113C57" w14:paraId="17222D1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E8A2C" w14:textId="77777777" w:rsidR="00177A57" w:rsidRPr="00113C57" w:rsidRDefault="00177A57" w:rsidP="00177A57">
            <w:r w:rsidRPr="00113C57">
              <w:t xml:space="preserve">Amalgamation - s. 87 ITA rollover -  losses carryover- st s. 111 ITA limitation on acquisition of control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7BF47" w14:textId="77777777" w:rsidR="00177A57" w:rsidRPr="00113C57" w:rsidRDefault="00177A57" w:rsidP="00177A57">
            <w:pPr>
              <w:jc w:val="center"/>
            </w:pPr>
            <w:r w:rsidRPr="00113C57">
              <w:t>217(L-R)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20C65" w14:textId="77777777" w:rsidR="00177A57" w:rsidRPr="00113C57" w:rsidRDefault="00177A57" w:rsidP="00177A57">
            <w:pPr>
              <w:jc w:val="center"/>
            </w:pPr>
            <w:r w:rsidRPr="00113C57">
              <w:t>6.2.2</w:t>
            </w:r>
          </w:p>
        </w:tc>
      </w:tr>
      <w:tr w:rsidR="00177A57" w:rsidRPr="00113C57" w14:paraId="65955BB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7F617" w14:textId="77777777" w:rsidR="00177A57" w:rsidRPr="00113C57" w:rsidRDefault="00177A57" w:rsidP="00177A57">
            <w:r w:rsidRPr="00113C57">
              <w:t xml:space="preserve">Losses carryover (non-capital and net capital) - s. 87 ITA rollover - amalgamation - st s. 111 ITA limitation on acquisition of control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88F12" w14:textId="77777777" w:rsidR="00177A57" w:rsidRPr="00113C57" w:rsidRDefault="00177A57" w:rsidP="00177A57">
            <w:pPr>
              <w:jc w:val="center"/>
            </w:pPr>
            <w:r w:rsidRPr="00113C57">
              <w:t>217(L-R)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580A6" w14:textId="77777777" w:rsidR="00177A57" w:rsidRPr="00113C57" w:rsidRDefault="00177A57" w:rsidP="00177A57">
            <w:pPr>
              <w:jc w:val="center"/>
            </w:pPr>
            <w:r w:rsidRPr="00113C57">
              <w:t>6.2.2</w:t>
            </w:r>
          </w:p>
        </w:tc>
      </w:tr>
      <w:tr w:rsidR="00177A57" w:rsidRPr="00113C57" w14:paraId="0572DF6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C3540" w14:textId="77777777" w:rsidR="00177A57" w:rsidRPr="00113C57" w:rsidRDefault="00177A57" w:rsidP="00177A57">
            <w:r w:rsidRPr="00113C57">
              <w:t xml:space="preserve">Rollover - amalgamation - non-capital losses and net capital losses carryover - st s. 111 ITA limitation on acquisition of control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3B3D0" w14:textId="77777777" w:rsidR="00177A57" w:rsidRPr="00113C57" w:rsidRDefault="00177A57" w:rsidP="00177A57">
            <w:pPr>
              <w:jc w:val="center"/>
            </w:pPr>
            <w:r w:rsidRPr="00113C57">
              <w:t>217(L-R)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60B0E" w14:textId="77777777" w:rsidR="00177A57" w:rsidRPr="00113C57" w:rsidRDefault="00177A57" w:rsidP="00177A57">
            <w:pPr>
              <w:jc w:val="center"/>
            </w:pPr>
            <w:r w:rsidRPr="00113C57">
              <w:t>6.2.2</w:t>
            </w:r>
          </w:p>
        </w:tc>
      </w:tr>
      <w:tr w:rsidR="00177A57" w:rsidRPr="00113C57" w14:paraId="5972600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1E2B7" w14:textId="77777777" w:rsidR="00177A57" w:rsidRPr="00113C57" w:rsidRDefault="00177A57" w:rsidP="00177A57">
            <w:r w:rsidRPr="00113C57">
              <w:t>Amalgamation - depreciable and non-depreciable assets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34DF7" w14:textId="77777777" w:rsidR="00177A57" w:rsidRPr="00113C57" w:rsidRDefault="00177A57" w:rsidP="00177A57">
            <w:pPr>
              <w:jc w:val="center"/>
            </w:pPr>
            <w:r w:rsidRPr="00113C57">
              <w:t>217(R)- 218(L)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2BB26" w14:textId="77777777" w:rsidR="00177A57" w:rsidRPr="00113C57" w:rsidRDefault="00177A57" w:rsidP="00177A57">
            <w:pPr>
              <w:jc w:val="center"/>
            </w:pPr>
            <w:r w:rsidRPr="00113C57">
              <w:t>6.2.2</w:t>
            </w:r>
          </w:p>
        </w:tc>
      </w:tr>
      <w:tr w:rsidR="00177A57" w:rsidRPr="00113C57" w14:paraId="24382A6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B6B87" w14:textId="77777777" w:rsidR="00177A57" w:rsidRPr="00113C57" w:rsidRDefault="00177A57" w:rsidP="00177A57">
            <w:r w:rsidRPr="00113C57">
              <w:t>Depreciable and non-depreciable assets - amalgamation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8D23D" w14:textId="77777777" w:rsidR="00177A57" w:rsidRPr="00113C57" w:rsidRDefault="00177A57" w:rsidP="00177A57">
            <w:pPr>
              <w:jc w:val="center"/>
            </w:pPr>
            <w:r w:rsidRPr="00113C57">
              <w:t>217(R)- 218(L)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650D7" w14:textId="77777777" w:rsidR="00177A57" w:rsidRPr="00113C57" w:rsidRDefault="00177A57" w:rsidP="00177A57">
            <w:pPr>
              <w:jc w:val="center"/>
            </w:pPr>
            <w:r w:rsidRPr="00113C57">
              <w:t>6.2.2</w:t>
            </w:r>
          </w:p>
        </w:tc>
      </w:tr>
      <w:tr w:rsidR="00177A57" w:rsidRPr="00113C57" w14:paraId="1C0F740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FE3FA" w14:textId="77777777" w:rsidR="00177A57" w:rsidRPr="00113C57" w:rsidRDefault="00177A57" w:rsidP="00177A57">
            <w:r w:rsidRPr="00113C57">
              <w:t>Non-depreciable and depreciable assets - amalgamation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99B86" w14:textId="77777777" w:rsidR="00177A57" w:rsidRPr="00113C57" w:rsidRDefault="00177A57" w:rsidP="00177A57">
            <w:pPr>
              <w:jc w:val="center"/>
            </w:pPr>
            <w:r w:rsidRPr="00113C57">
              <w:t>217(R)- 218(L)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05C3E" w14:textId="77777777" w:rsidR="00177A57" w:rsidRPr="00113C57" w:rsidRDefault="00177A57" w:rsidP="00177A57">
            <w:pPr>
              <w:jc w:val="center"/>
            </w:pPr>
            <w:r w:rsidRPr="00113C57">
              <w:t>6.2.2</w:t>
            </w:r>
          </w:p>
        </w:tc>
      </w:tr>
      <w:tr w:rsidR="00177A57" w:rsidRPr="00113C57" w14:paraId="74C0942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38258" w14:textId="77777777" w:rsidR="00177A57" w:rsidRPr="00113C57" w:rsidRDefault="00177A57" w:rsidP="00177A57">
            <w:r w:rsidRPr="00113C57">
              <w:t>Arrangement - definition - s. 182(1)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C343A" w14:textId="77777777" w:rsidR="00177A57" w:rsidRPr="00113C57" w:rsidRDefault="00177A57" w:rsidP="00177A57">
            <w:pPr>
              <w:jc w:val="center"/>
            </w:pPr>
            <w:r w:rsidRPr="00113C57">
              <w:t>218(L)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48C6" w14:textId="77777777" w:rsidR="00177A57" w:rsidRPr="00113C57" w:rsidRDefault="00177A57" w:rsidP="00177A57">
            <w:pPr>
              <w:jc w:val="center"/>
            </w:pPr>
            <w:r w:rsidRPr="00113C57">
              <w:t>7.1</w:t>
            </w:r>
          </w:p>
        </w:tc>
      </w:tr>
      <w:tr w:rsidR="00177A57" w:rsidRPr="00113C57" w14:paraId="2FCCB77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01C78" w14:textId="77777777" w:rsidR="00177A57" w:rsidRPr="00113C57" w:rsidRDefault="00177A57" w:rsidP="00177A57">
            <w:r w:rsidRPr="00113C57">
              <w:lastRenderedPageBreak/>
              <w:t>Arrangements and reorganizations - corporate aspects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0F6F1" w14:textId="77777777" w:rsidR="00177A57" w:rsidRPr="00113C57" w:rsidRDefault="00177A57" w:rsidP="00177A57">
            <w:pPr>
              <w:jc w:val="center"/>
            </w:pPr>
            <w:r w:rsidRPr="00113C57">
              <w:t>218(L-R)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E631A" w14:textId="77777777" w:rsidR="00177A57" w:rsidRPr="00113C57" w:rsidRDefault="00177A57" w:rsidP="00177A57">
            <w:pPr>
              <w:jc w:val="center"/>
            </w:pPr>
            <w:r w:rsidRPr="00113C57">
              <w:t>7.1</w:t>
            </w:r>
          </w:p>
        </w:tc>
      </w:tr>
      <w:tr w:rsidR="00177A57" w:rsidRPr="00113C57" w14:paraId="3379F53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7DE1F" w14:textId="77777777" w:rsidR="00177A57" w:rsidRPr="00113C57" w:rsidRDefault="00177A57" w:rsidP="00177A57">
            <w:r w:rsidRPr="00113C57">
              <w:t>Arrangements under OBCA - procedures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12F71" w14:textId="77777777" w:rsidR="00177A57" w:rsidRPr="00113C57" w:rsidRDefault="00177A57" w:rsidP="00177A57">
            <w:pPr>
              <w:jc w:val="center"/>
            </w:pPr>
            <w:r w:rsidRPr="00113C57">
              <w:t>218(L-R)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5D646" w14:textId="77777777" w:rsidR="00177A57" w:rsidRPr="00113C57" w:rsidRDefault="00177A57" w:rsidP="00177A57">
            <w:pPr>
              <w:jc w:val="center"/>
            </w:pPr>
            <w:r w:rsidRPr="00113C57">
              <w:t>7.1</w:t>
            </w:r>
          </w:p>
        </w:tc>
      </w:tr>
      <w:tr w:rsidR="00177A57" w:rsidRPr="00113C57" w14:paraId="73C65D1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08116" w14:textId="77777777" w:rsidR="00177A57" w:rsidRPr="00113C57" w:rsidRDefault="00177A57" w:rsidP="00177A57">
            <w:r w:rsidRPr="00113C57">
              <w:t>Corporate changes - arrangements and reorganizations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527D9" w14:textId="77777777" w:rsidR="00177A57" w:rsidRPr="00113C57" w:rsidRDefault="00177A57" w:rsidP="00177A57">
            <w:pPr>
              <w:jc w:val="center"/>
            </w:pPr>
            <w:r w:rsidRPr="00113C57">
              <w:t>218(L)- 219(R)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67729" w14:textId="77777777" w:rsidR="00177A57" w:rsidRPr="00113C57" w:rsidRDefault="00177A57" w:rsidP="00177A57">
            <w:pPr>
              <w:jc w:val="center"/>
            </w:pPr>
            <w:r w:rsidRPr="00113C57">
              <w:t>7</w:t>
            </w:r>
          </w:p>
        </w:tc>
      </w:tr>
      <w:tr w:rsidR="00177A57" w:rsidRPr="00113C57" w14:paraId="4603E57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E7601" w14:textId="77777777" w:rsidR="00177A57" w:rsidRPr="00113C57" w:rsidRDefault="00177A57" w:rsidP="00177A57">
            <w:r w:rsidRPr="00113C57">
              <w:t>BIA/CCAA - arrangements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1C9D3" w14:textId="77777777" w:rsidR="00177A57" w:rsidRPr="00113C57" w:rsidRDefault="00177A57" w:rsidP="00177A57">
            <w:pPr>
              <w:jc w:val="center"/>
            </w:pPr>
            <w:r w:rsidRPr="00113C57">
              <w:t>218(R)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865BD" w14:textId="77777777" w:rsidR="00177A57" w:rsidRPr="00113C57" w:rsidRDefault="00177A57" w:rsidP="00177A57">
            <w:pPr>
              <w:jc w:val="center"/>
            </w:pPr>
            <w:r w:rsidRPr="00113C57">
              <w:t>7.1</w:t>
            </w:r>
          </w:p>
        </w:tc>
      </w:tr>
      <w:tr w:rsidR="00177A57" w:rsidRPr="00113C57" w14:paraId="0633D15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5FB77" w14:textId="77777777" w:rsidR="00177A57" w:rsidRPr="00113C57" w:rsidRDefault="00177A57" w:rsidP="00177A57">
            <w:r w:rsidRPr="00113C57">
              <w:t>CCAA/BIA - arrangements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CCEC9" w14:textId="77777777" w:rsidR="00177A57" w:rsidRPr="00113C57" w:rsidRDefault="00177A57" w:rsidP="00177A57">
            <w:pPr>
              <w:jc w:val="center"/>
            </w:pPr>
            <w:r w:rsidRPr="00113C57">
              <w:t>218(R)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5C498" w14:textId="77777777" w:rsidR="00177A57" w:rsidRPr="00113C57" w:rsidRDefault="00177A57" w:rsidP="00177A57">
            <w:pPr>
              <w:jc w:val="center"/>
            </w:pPr>
            <w:r w:rsidRPr="00113C57">
              <w:t>7.1</w:t>
            </w:r>
          </w:p>
        </w:tc>
      </w:tr>
      <w:tr w:rsidR="00177A57" w:rsidRPr="00113C57" w14:paraId="5154387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B897" w14:textId="77777777" w:rsidR="00177A57" w:rsidRPr="00113C57" w:rsidRDefault="00177A57" w:rsidP="00177A57">
            <w:r w:rsidRPr="00113C57">
              <w:t xml:space="preserve">Arrangement under OBCA - court approval and shareholder special resolution (class vote in some)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33A1F" w14:textId="77777777" w:rsidR="00177A57" w:rsidRPr="00113C57" w:rsidRDefault="00177A57" w:rsidP="00177A57">
            <w:pPr>
              <w:jc w:val="center"/>
            </w:pPr>
            <w:r w:rsidRPr="00113C57">
              <w:t>218(L)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972C2" w14:textId="77777777" w:rsidR="00177A57" w:rsidRPr="00113C57" w:rsidRDefault="00177A57" w:rsidP="00177A57">
            <w:pPr>
              <w:jc w:val="center"/>
            </w:pPr>
            <w:r w:rsidRPr="00113C57">
              <w:t>7.1</w:t>
            </w:r>
          </w:p>
        </w:tc>
      </w:tr>
      <w:tr w:rsidR="00177A57" w:rsidRPr="00113C57" w14:paraId="317A891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82692" w14:textId="77777777" w:rsidR="00177A57" w:rsidRPr="00113C57" w:rsidRDefault="00177A57" w:rsidP="00177A57">
            <w:r w:rsidRPr="00113C57">
              <w:t>Arrangement - approval of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C7EFC" w14:textId="77777777" w:rsidR="00177A57" w:rsidRPr="00113C57" w:rsidRDefault="00177A57" w:rsidP="00177A57">
            <w:pPr>
              <w:jc w:val="center"/>
            </w:pPr>
            <w:r w:rsidRPr="00113C57">
              <w:t>218(L-R)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0827C" w14:textId="77777777" w:rsidR="00177A57" w:rsidRPr="00113C57" w:rsidRDefault="00177A57" w:rsidP="00177A57">
            <w:pPr>
              <w:jc w:val="center"/>
            </w:pPr>
            <w:r w:rsidRPr="00113C57">
              <w:t>7.1</w:t>
            </w:r>
          </w:p>
        </w:tc>
      </w:tr>
      <w:tr w:rsidR="00177A57" w:rsidRPr="00113C57" w14:paraId="3AE6D09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B14F9" w14:textId="77777777" w:rsidR="00177A57" w:rsidRPr="00113C57" w:rsidRDefault="00177A57" w:rsidP="00177A57">
            <w:r w:rsidRPr="00113C57">
              <w:t>Arrangements under CCAA/ BIA - reorganization - articles of reorganization - s. 186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05C77" w14:textId="77777777" w:rsidR="00177A57" w:rsidRPr="00113C57" w:rsidRDefault="00177A57" w:rsidP="00177A57">
            <w:pPr>
              <w:jc w:val="center"/>
            </w:pPr>
            <w:r w:rsidRPr="00113C57">
              <w:t>218(R)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80A11" w14:textId="77777777" w:rsidR="00177A57" w:rsidRPr="00113C57" w:rsidRDefault="00177A57" w:rsidP="00177A57">
            <w:pPr>
              <w:jc w:val="center"/>
            </w:pPr>
            <w:r w:rsidRPr="00113C57">
              <w:t>7.1</w:t>
            </w:r>
          </w:p>
        </w:tc>
      </w:tr>
      <w:tr w:rsidR="00177A57" w:rsidRPr="00113C57" w14:paraId="232DE56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C32D4" w14:textId="77777777" w:rsidR="00177A57" w:rsidRPr="00113C57" w:rsidRDefault="00177A57" w:rsidP="00177A57">
            <w:r w:rsidRPr="00113C57">
              <w:t>Arrangements under OBCA - no automatic dissent rights - court discretion to permit dissent - s. 182(5)(c)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6CBED" w14:textId="77777777" w:rsidR="00177A57" w:rsidRPr="00113C57" w:rsidRDefault="00177A57" w:rsidP="00177A57">
            <w:pPr>
              <w:jc w:val="center"/>
            </w:pPr>
            <w:r w:rsidRPr="00113C57">
              <w:t>218(L-R)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A25EE" w14:textId="77777777" w:rsidR="00177A57" w:rsidRPr="00113C57" w:rsidRDefault="00177A57" w:rsidP="00177A57">
            <w:pPr>
              <w:jc w:val="center"/>
            </w:pPr>
            <w:r w:rsidRPr="00113C57">
              <w:t>7.1</w:t>
            </w:r>
          </w:p>
        </w:tc>
      </w:tr>
      <w:tr w:rsidR="00177A57" w:rsidRPr="00113C57" w14:paraId="01B3313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6F810" w14:textId="77777777" w:rsidR="00177A57" w:rsidRPr="00113C57" w:rsidRDefault="00177A57" w:rsidP="00177A57">
            <w:r w:rsidRPr="00113C57">
              <w:t xml:space="preserve">Arrangements under BIA/ CCAA - no dissent right to amendment of articles - s.186(6) OBCA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74E83" w14:textId="77777777" w:rsidR="00177A57" w:rsidRPr="00113C57" w:rsidRDefault="00177A57" w:rsidP="00177A57">
            <w:pPr>
              <w:jc w:val="center"/>
            </w:pPr>
            <w:r w:rsidRPr="00113C57">
              <w:t>218(L-R)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BC31D" w14:textId="77777777" w:rsidR="00177A57" w:rsidRPr="00113C57" w:rsidRDefault="00177A57" w:rsidP="00177A57">
            <w:pPr>
              <w:jc w:val="center"/>
            </w:pPr>
            <w:r w:rsidRPr="00113C57">
              <w:t>7.1</w:t>
            </w:r>
          </w:p>
          <w:p w14:paraId="61793355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2651CE2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34BE4" w14:textId="77777777" w:rsidR="00177A57" w:rsidRPr="00113C57" w:rsidRDefault="00177A57" w:rsidP="00177A57">
            <w:r w:rsidRPr="00113C57">
              <w:t>Articles of reorganization -  arrangements under BIA/CCAA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345EB" w14:textId="77777777" w:rsidR="00177A57" w:rsidRPr="00113C57" w:rsidRDefault="00177A57" w:rsidP="00177A57">
            <w:pPr>
              <w:jc w:val="center"/>
            </w:pPr>
            <w:r w:rsidRPr="00113C57">
              <w:t>218(R)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E1BEB" w14:textId="77777777" w:rsidR="00177A57" w:rsidRPr="00113C57" w:rsidRDefault="00177A57" w:rsidP="00177A57">
            <w:pPr>
              <w:jc w:val="center"/>
            </w:pPr>
            <w:r w:rsidRPr="00113C57">
              <w:t>7.1</w:t>
            </w:r>
          </w:p>
        </w:tc>
      </w:tr>
      <w:tr w:rsidR="00177A57" w:rsidRPr="00113C57" w14:paraId="4EB754D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E8875" w14:textId="77777777" w:rsidR="00177A57" w:rsidRPr="00113C57" w:rsidRDefault="00177A57" w:rsidP="00177A57">
            <w:r w:rsidRPr="00113C57">
              <w:t>Reorganization - arrangements under BIA/CCAA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5C59F" w14:textId="77777777" w:rsidR="00177A57" w:rsidRPr="00113C57" w:rsidRDefault="00177A57" w:rsidP="00177A57">
            <w:pPr>
              <w:jc w:val="center"/>
            </w:pPr>
            <w:r w:rsidRPr="00113C57">
              <w:t>218(R)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B4BCA" w14:textId="77777777" w:rsidR="00177A57" w:rsidRPr="00113C57" w:rsidRDefault="00177A57" w:rsidP="00177A57">
            <w:pPr>
              <w:jc w:val="center"/>
            </w:pPr>
            <w:r w:rsidRPr="00113C57">
              <w:t>7.1</w:t>
            </w:r>
          </w:p>
        </w:tc>
      </w:tr>
      <w:tr w:rsidR="00177A57" w:rsidRPr="00113C57" w14:paraId="2A08011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F328B" w14:textId="77777777" w:rsidR="00177A57" w:rsidRPr="00113C57" w:rsidRDefault="00177A57" w:rsidP="00177A57">
            <w:r w:rsidRPr="00113C57">
              <w:t xml:space="preserve">Reorganization - arrangements under BIC/CCAA - no shareholder dissent - s.186(6) OBCA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2E84C" w14:textId="77777777" w:rsidR="00177A57" w:rsidRPr="00113C57" w:rsidRDefault="00177A57" w:rsidP="00177A57">
            <w:pPr>
              <w:jc w:val="center"/>
            </w:pPr>
            <w:r w:rsidRPr="00113C57">
              <w:t>218(R)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6715E" w14:textId="77777777" w:rsidR="00177A57" w:rsidRPr="00113C57" w:rsidRDefault="00177A57" w:rsidP="00177A57">
            <w:pPr>
              <w:jc w:val="center"/>
            </w:pPr>
            <w:r w:rsidRPr="00113C57">
              <w:t>7.1</w:t>
            </w:r>
          </w:p>
        </w:tc>
      </w:tr>
      <w:tr w:rsidR="00177A57" w:rsidRPr="00113C57" w14:paraId="6A51E98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F6079" w14:textId="77777777" w:rsidR="00177A57" w:rsidRPr="00113C57" w:rsidRDefault="00177A57" w:rsidP="00177A57">
            <w:r w:rsidRPr="00113C57">
              <w:t>Dissent rights - arrangement and reorganizations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4B882" w14:textId="77777777" w:rsidR="00177A57" w:rsidRPr="00113C57" w:rsidRDefault="00177A57" w:rsidP="00177A57">
            <w:pPr>
              <w:jc w:val="center"/>
            </w:pPr>
            <w:r w:rsidRPr="00113C57">
              <w:t>218(L-R)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70FB1" w14:textId="77777777" w:rsidR="00177A57" w:rsidRPr="00113C57" w:rsidRDefault="00177A57" w:rsidP="00177A57">
            <w:pPr>
              <w:jc w:val="center"/>
            </w:pPr>
            <w:r w:rsidRPr="00113C57">
              <w:t>7.1</w:t>
            </w:r>
          </w:p>
        </w:tc>
      </w:tr>
      <w:tr w:rsidR="00177A57" w:rsidRPr="00113C57" w14:paraId="740956D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9573B" w14:textId="77777777" w:rsidR="00177A57" w:rsidRPr="00113C57" w:rsidRDefault="00177A57" w:rsidP="00177A57">
            <w:r w:rsidRPr="00113C57">
              <w:t xml:space="preserve">Arrangement - s. 86 ITA rollover - reorganization of share capital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45530" w14:textId="77777777" w:rsidR="00177A57" w:rsidRPr="00113C57" w:rsidRDefault="00177A57" w:rsidP="00177A57">
            <w:pPr>
              <w:jc w:val="center"/>
            </w:pPr>
            <w:r w:rsidRPr="00113C57">
              <w:t>218(R)-219(R)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4FBB6" w14:textId="77777777" w:rsidR="00177A57" w:rsidRPr="00113C57" w:rsidRDefault="00177A57" w:rsidP="00177A57">
            <w:pPr>
              <w:jc w:val="center"/>
            </w:pPr>
            <w:r w:rsidRPr="00113C57">
              <w:t>7.2</w:t>
            </w:r>
          </w:p>
        </w:tc>
      </w:tr>
      <w:tr w:rsidR="00177A57" w:rsidRPr="00113C57" w14:paraId="34B9BB3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4B119" w14:textId="77777777" w:rsidR="00177A57" w:rsidRPr="00113C57" w:rsidRDefault="00177A57" w:rsidP="00177A57">
            <w:r w:rsidRPr="00113C57">
              <w:t xml:space="preserve">Arrangements and reorganization - tax consequences </w:t>
            </w:r>
          </w:p>
          <w:p w14:paraId="3D1ADAD5" w14:textId="77777777" w:rsidR="00177A57" w:rsidRPr="00113C57" w:rsidRDefault="00177A57" w:rsidP="00177A57">
            <w:r w:rsidRPr="00113C57">
              <w:t>SEE Rollover - s.86 ITA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9F38C" w14:textId="77777777" w:rsidR="00177A57" w:rsidRPr="00113C57" w:rsidRDefault="00177A57" w:rsidP="00177A57">
            <w:pPr>
              <w:jc w:val="center"/>
            </w:pPr>
            <w:r w:rsidRPr="00113C57">
              <w:t>218(R)-219(R)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1175B" w14:textId="77777777" w:rsidR="00177A57" w:rsidRPr="00113C57" w:rsidRDefault="00177A57" w:rsidP="00177A57">
            <w:pPr>
              <w:jc w:val="center"/>
            </w:pPr>
            <w:r w:rsidRPr="00113C57">
              <w:t>7.2</w:t>
            </w:r>
          </w:p>
        </w:tc>
      </w:tr>
      <w:tr w:rsidR="00177A57" w:rsidRPr="00113C57" w14:paraId="0708E52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F75C2" w14:textId="77777777" w:rsidR="00177A57" w:rsidRPr="00113C57" w:rsidRDefault="00177A57" w:rsidP="00177A57">
            <w:r w:rsidRPr="00113C57">
              <w:t xml:space="preserve">Corporate changes - arrangements and reorganizations - income tax aspects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57257" w14:textId="77777777" w:rsidR="00177A57" w:rsidRPr="00113C57" w:rsidRDefault="00177A57" w:rsidP="00177A57">
            <w:pPr>
              <w:jc w:val="center"/>
            </w:pPr>
            <w:r w:rsidRPr="00113C57">
              <w:t>218(R)-219(R)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0256E" w14:textId="77777777" w:rsidR="00177A57" w:rsidRPr="00113C57" w:rsidRDefault="00177A57" w:rsidP="00177A57">
            <w:pPr>
              <w:jc w:val="center"/>
            </w:pPr>
            <w:r w:rsidRPr="00113C57">
              <w:t>7.2</w:t>
            </w:r>
          </w:p>
        </w:tc>
      </w:tr>
      <w:tr w:rsidR="00177A57" w:rsidRPr="00113C57" w14:paraId="5B158F3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BA3C4" w14:textId="77777777" w:rsidR="00177A57" w:rsidRPr="00113C57" w:rsidRDefault="00177A57" w:rsidP="00177A57">
            <w:r w:rsidRPr="00113C57">
              <w:t>Income Tax - arrangements and reorganizations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6828D" w14:textId="77777777" w:rsidR="00177A57" w:rsidRPr="00113C57" w:rsidRDefault="00177A57" w:rsidP="00177A57">
            <w:pPr>
              <w:jc w:val="center"/>
            </w:pPr>
            <w:r w:rsidRPr="00113C57">
              <w:t>218(R)-219(R)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B27E1" w14:textId="77777777" w:rsidR="00177A57" w:rsidRPr="00113C57" w:rsidRDefault="00177A57" w:rsidP="00177A57">
            <w:pPr>
              <w:jc w:val="center"/>
            </w:pPr>
            <w:r w:rsidRPr="00113C57">
              <w:t>7.2</w:t>
            </w:r>
          </w:p>
        </w:tc>
      </w:tr>
      <w:tr w:rsidR="00177A57" w:rsidRPr="00113C57" w14:paraId="4E55D54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539AD" w14:textId="77777777" w:rsidR="00177A57" w:rsidRPr="00113C57" w:rsidRDefault="00177A57" w:rsidP="00177A57">
            <w:r w:rsidRPr="00113C57">
              <w:t>Reorganization - tax aspects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2A139" w14:textId="77777777" w:rsidR="00177A57" w:rsidRPr="00113C57" w:rsidRDefault="00177A57" w:rsidP="00177A57">
            <w:pPr>
              <w:jc w:val="center"/>
            </w:pPr>
            <w:r w:rsidRPr="00113C57">
              <w:t>218(R)-219(R)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FFFD2" w14:textId="77777777" w:rsidR="00177A57" w:rsidRPr="00113C57" w:rsidRDefault="00177A57" w:rsidP="00177A57">
            <w:pPr>
              <w:jc w:val="center"/>
            </w:pPr>
            <w:r w:rsidRPr="00113C57">
              <w:t>7.2</w:t>
            </w:r>
          </w:p>
        </w:tc>
      </w:tr>
      <w:tr w:rsidR="00177A57" w:rsidRPr="00113C57" w14:paraId="75BC29D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41BA0" w14:textId="77777777" w:rsidR="00177A57" w:rsidRPr="00113C57" w:rsidRDefault="00177A57" w:rsidP="00177A57">
            <w:r w:rsidRPr="00113C57">
              <w:t xml:space="preserve">Rollover - s. 86 ITA - reorganization of share capital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49541" w14:textId="77777777" w:rsidR="00177A57" w:rsidRPr="00113C57" w:rsidRDefault="00177A57" w:rsidP="00177A57">
            <w:pPr>
              <w:jc w:val="center"/>
            </w:pPr>
            <w:r w:rsidRPr="00113C57">
              <w:t>218(R)-219(R)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EA712" w14:textId="77777777" w:rsidR="00177A57" w:rsidRPr="00113C57" w:rsidRDefault="00177A57" w:rsidP="00177A57">
            <w:pPr>
              <w:jc w:val="center"/>
            </w:pPr>
            <w:r w:rsidRPr="00113C57">
              <w:t>7.2</w:t>
            </w:r>
          </w:p>
        </w:tc>
      </w:tr>
      <w:tr w:rsidR="00177A57" w:rsidRPr="00113C57" w14:paraId="2D3377F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D0D51" w14:textId="77777777" w:rsidR="00177A57" w:rsidRPr="00113C57" w:rsidRDefault="00177A57" w:rsidP="00177A57">
            <w:r w:rsidRPr="00113C57">
              <w:t xml:space="preserve">Tax - arrangements and reorganizations </w:t>
            </w:r>
          </w:p>
          <w:p w14:paraId="7A14C6E5" w14:textId="77777777" w:rsidR="00177A57" w:rsidRPr="00113C57" w:rsidRDefault="00177A57" w:rsidP="00177A57"/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F43AB" w14:textId="77777777" w:rsidR="00177A57" w:rsidRPr="00113C57" w:rsidRDefault="00177A57" w:rsidP="00177A57">
            <w:pPr>
              <w:jc w:val="center"/>
            </w:pPr>
            <w:r w:rsidRPr="00113C57">
              <w:t>218(R)-219(R)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3AFFD" w14:textId="77777777" w:rsidR="00177A57" w:rsidRPr="00113C57" w:rsidRDefault="00177A57" w:rsidP="00177A57">
            <w:pPr>
              <w:jc w:val="center"/>
            </w:pPr>
            <w:r w:rsidRPr="00113C57">
              <w:t>7.2</w:t>
            </w:r>
          </w:p>
        </w:tc>
      </w:tr>
      <w:tr w:rsidR="00177A57" w:rsidRPr="00113C57" w14:paraId="6612B25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D3C48" w14:textId="77777777" w:rsidR="00177A57" w:rsidRPr="00113C57" w:rsidRDefault="00177A57" w:rsidP="00177A57">
            <w:r w:rsidRPr="00113C57">
              <w:t xml:space="preserve">Rollover - s.86 ITA - reorganization of share capital - requirements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E66EF" w14:textId="77777777" w:rsidR="00177A57" w:rsidRPr="00113C57" w:rsidRDefault="00177A57" w:rsidP="00177A57">
            <w:pPr>
              <w:jc w:val="center"/>
            </w:pPr>
            <w:r w:rsidRPr="00113C57">
              <w:t>218(R)-219(R)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F8AF4" w14:textId="77777777" w:rsidR="00177A57" w:rsidRPr="00113C57" w:rsidRDefault="00177A57" w:rsidP="00177A57">
            <w:pPr>
              <w:jc w:val="center"/>
            </w:pPr>
            <w:r w:rsidRPr="00113C57">
              <w:t>7.2</w:t>
            </w:r>
          </w:p>
        </w:tc>
      </w:tr>
      <w:tr w:rsidR="00177A57" w:rsidRPr="00113C57" w14:paraId="542D154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FBB0B" w14:textId="77777777" w:rsidR="00177A57" w:rsidRPr="00113C57" w:rsidRDefault="00177A57" w:rsidP="00177A57">
            <w:r w:rsidRPr="00113C57">
              <w:t xml:space="preserve">Arrangements and reorganizations - s. 86 ITA rollover - tax consequences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78B3B" w14:textId="77777777" w:rsidR="00177A57" w:rsidRPr="00113C57" w:rsidRDefault="00177A57" w:rsidP="00177A57">
            <w:pPr>
              <w:jc w:val="center"/>
            </w:pPr>
            <w:r w:rsidRPr="00113C57">
              <w:t>218(R)-219(R)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5488C" w14:textId="77777777" w:rsidR="00177A57" w:rsidRPr="00113C57" w:rsidRDefault="00177A57" w:rsidP="00177A57">
            <w:pPr>
              <w:jc w:val="center"/>
            </w:pPr>
            <w:r w:rsidRPr="00113C57">
              <w:t>7.2</w:t>
            </w:r>
          </w:p>
        </w:tc>
      </w:tr>
      <w:tr w:rsidR="00177A57" w:rsidRPr="00113C57" w14:paraId="28AE92D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60647" w14:textId="77777777" w:rsidR="00177A57" w:rsidRPr="00113C57" w:rsidRDefault="00177A57" w:rsidP="00177A57">
            <w:r w:rsidRPr="00113C57">
              <w:t>Rollover - s.86 ITA - reorganization of share capital - ACB of shares and non-share consideration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BC88D" w14:textId="77777777" w:rsidR="00177A57" w:rsidRPr="00113C57" w:rsidRDefault="00177A57" w:rsidP="00177A57">
            <w:pPr>
              <w:jc w:val="center"/>
            </w:pPr>
            <w:r w:rsidRPr="00113C57">
              <w:t>219(L)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9C59C" w14:textId="77777777" w:rsidR="00177A57" w:rsidRPr="00113C57" w:rsidRDefault="00177A57" w:rsidP="00177A57">
            <w:pPr>
              <w:jc w:val="center"/>
            </w:pPr>
            <w:r w:rsidRPr="00113C57">
              <w:t>7.2</w:t>
            </w:r>
            <w:r w:rsidRPr="00113C57">
              <w:br/>
              <w:t>* Ex. 2*</w:t>
            </w:r>
          </w:p>
        </w:tc>
      </w:tr>
      <w:tr w:rsidR="00177A57" w:rsidRPr="00113C57" w14:paraId="11CE26B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51408" w14:textId="77777777" w:rsidR="00177A57" w:rsidRPr="00113C57" w:rsidRDefault="00177A57" w:rsidP="00177A57">
            <w:r w:rsidRPr="00113C57">
              <w:t xml:space="preserve">Arrangement and reorganizations - s. 86 ITA rollover - deemed POD of old shares - when fmv of old shares is greater than fmv of considerations received 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E5864" w14:textId="77777777" w:rsidR="00177A57" w:rsidRPr="00113C57" w:rsidRDefault="00177A57" w:rsidP="00177A57">
            <w:pPr>
              <w:jc w:val="center"/>
            </w:pPr>
            <w:r w:rsidRPr="00113C57">
              <w:t>219(L)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1B3DE" w14:textId="77777777" w:rsidR="00177A57" w:rsidRPr="00113C57" w:rsidRDefault="00177A57" w:rsidP="00177A57">
            <w:pPr>
              <w:jc w:val="center"/>
            </w:pPr>
            <w:r w:rsidRPr="00113C57">
              <w:t>7.2</w:t>
            </w:r>
            <w:r w:rsidRPr="00113C57">
              <w:br/>
              <w:t>* Ex. 2*</w:t>
            </w:r>
          </w:p>
        </w:tc>
      </w:tr>
      <w:tr w:rsidR="00177A57" w:rsidRPr="00113C57" w14:paraId="2AE3AAA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EFC04" w14:textId="77777777" w:rsidR="00177A57" w:rsidRPr="00113C57" w:rsidRDefault="00177A57" w:rsidP="00177A57">
            <w:r w:rsidRPr="00113C57">
              <w:t xml:space="preserve">Rollover - s.86 ITA - reorganization of share capital - deemed POD of old shares - when fmv of old shares is greater than fmv of considerations received 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6E345" w14:textId="77777777" w:rsidR="00177A57" w:rsidRPr="00113C57" w:rsidRDefault="00177A57" w:rsidP="00177A57">
            <w:pPr>
              <w:jc w:val="center"/>
            </w:pPr>
            <w:r w:rsidRPr="00113C57">
              <w:t>219(L)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9A249" w14:textId="77777777" w:rsidR="00177A57" w:rsidRPr="00113C57" w:rsidRDefault="00177A57" w:rsidP="00177A57">
            <w:pPr>
              <w:jc w:val="center"/>
            </w:pPr>
            <w:r w:rsidRPr="00113C57">
              <w:t>7.2</w:t>
            </w:r>
            <w:r w:rsidRPr="00113C57">
              <w:br/>
              <w:t>* Ex. 2*</w:t>
            </w:r>
          </w:p>
        </w:tc>
      </w:tr>
      <w:tr w:rsidR="00177A57" w:rsidRPr="00113C57" w14:paraId="41980CA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6A43A" w14:textId="77777777" w:rsidR="00177A57" w:rsidRPr="00113C57" w:rsidRDefault="00177A57" w:rsidP="00177A57">
            <w:r w:rsidRPr="00113C57">
              <w:t xml:space="preserve">Deeming rules - arrangements and reorganizations - s.86 ITA rollover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743ED" w14:textId="77777777" w:rsidR="00177A57" w:rsidRPr="00113C57" w:rsidRDefault="00177A57" w:rsidP="00177A57">
            <w:pPr>
              <w:jc w:val="center"/>
            </w:pPr>
            <w:r w:rsidRPr="00113C57">
              <w:t>219(L)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5A281" w14:textId="77777777" w:rsidR="00177A57" w:rsidRPr="00113C57" w:rsidRDefault="00177A57" w:rsidP="00177A57">
            <w:pPr>
              <w:jc w:val="center"/>
            </w:pPr>
            <w:r w:rsidRPr="00113C57">
              <w:t>7.2</w:t>
            </w:r>
            <w:r w:rsidRPr="00113C57">
              <w:br/>
              <w:t>* Ex. 2*</w:t>
            </w:r>
          </w:p>
        </w:tc>
      </w:tr>
      <w:tr w:rsidR="00177A57" w:rsidRPr="00113C57" w14:paraId="08C077D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B0C36" w14:textId="77777777" w:rsidR="00177A57" w:rsidRPr="00113C57" w:rsidRDefault="00177A57" w:rsidP="00177A57">
            <w:r w:rsidRPr="00113C57">
              <w:t>Arrangement and reorganizations - rollover - s. 86 ITA ACB of shares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03268" w14:textId="77777777" w:rsidR="00177A57" w:rsidRPr="00113C57" w:rsidRDefault="00177A57" w:rsidP="00177A57">
            <w:pPr>
              <w:jc w:val="center"/>
            </w:pPr>
            <w:r w:rsidRPr="00113C57">
              <w:t>219(L-R)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AA1DD" w14:textId="77777777" w:rsidR="00177A57" w:rsidRPr="00113C57" w:rsidRDefault="00177A57" w:rsidP="00177A57">
            <w:pPr>
              <w:jc w:val="center"/>
            </w:pPr>
            <w:r w:rsidRPr="00113C57">
              <w:t>7.2</w:t>
            </w:r>
            <w:r w:rsidRPr="00113C57">
              <w:br/>
              <w:t>* Ex. 1*</w:t>
            </w:r>
          </w:p>
        </w:tc>
      </w:tr>
      <w:tr w:rsidR="00177A57" w:rsidRPr="00113C57" w14:paraId="5732171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199A4" w14:textId="77777777" w:rsidR="00177A57" w:rsidRPr="00113C57" w:rsidRDefault="00177A57" w:rsidP="00177A57">
            <w:r w:rsidRPr="00113C57">
              <w:t xml:space="preserve">Rollover - s.86 ITA - reorganization of share capital - ACB of shares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00710" w14:textId="77777777" w:rsidR="00177A57" w:rsidRPr="00113C57" w:rsidRDefault="00177A57" w:rsidP="00177A57">
            <w:pPr>
              <w:jc w:val="center"/>
            </w:pPr>
            <w:r w:rsidRPr="00113C57">
              <w:t>219(L-R)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BCC86" w14:textId="77777777" w:rsidR="00177A57" w:rsidRPr="00113C57" w:rsidRDefault="00177A57" w:rsidP="00177A57">
            <w:pPr>
              <w:jc w:val="center"/>
            </w:pPr>
            <w:r w:rsidRPr="00113C57">
              <w:t>7.2</w:t>
            </w:r>
            <w:r w:rsidRPr="00113C57">
              <w:br/>
              <w:t>*Ex. 1*</w:t>
            </w:r>
          </w:p>
        </w:tc>
      </w:tr>
      <w:tr w:rsidR="00177A57" w:rsidRPr="00113C57" w14:paraId="5717BE4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D4C43" w14:textId="77777777" w:rsidR="00177A57" w:rsidRPr="00113C57" w:rsidRDefault="00177A57" w:rsidP="00177A57">
            <w:r w:rsidRPr="00113C57">
              <w:t>Controlling shareholder - going private transactions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37DEF" w14:textId="77777777" w:rsidR="00177A57" w:rsidRPr="00113C57" w:rsidRDefault="00177A57" w:rsidP="00177A57">
            <w:pPr>
              <w:jc w:val="center"/>
            </w:pPr>
            <w:r w:rsidRPr="00113C57">
              <w:t>219(R)- 220(L)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2FA43" w14:textId="77777777" w:rsidR="00177A57" w:rsidRPr="00113C57" w:rsidRDefault="00177A57" w:rsidP="00177A57">
            <w:pPr>
              <w:jc w:val="center"/>
            </w:pPr>
            <w:r w:rsidRPr="00113C57">
              <w:t>8</w:t>
            </w:r>
          </w:p>
        </w:tc>
      </w:tr>
      <w:tr w:rsidR="00177A57" w:rsidRPr="00113C57" w14:paraId="3D97681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B466A" w14:textId="77777777" w:rsidR="00177A57" w:rsidRPr="00113C57" w:rsidRDefault="00177A57" w:rsidP="00177A57">
            <w:r w:rsidRPr="00113C57">
              <w:t>Participating security - going private transactions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93930" w14:textId="77777777" w:rsidR="00177A57" w:rsidRPr="00113C57" w:rsidRDefault="00177A57" w:rsidP="00177A57">
            <w:pPr>
              <w:jc w:val="center"/>
            </w:pPr>
            <w:r w:rsidRPr="00113C57">
              <w:t>219(R)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39066" w14:textId="77777777" w:rsidR="00177A57" w:rsidRPr="00113C57" w:rsidRDefault="00177A57" w:rsidP="00177A57">
            <w:pPr>
              <w:jc w:val="center"/>
            </w:pPr>
            <w:r w:rsidRPr="00113C57">
              <w:t>8</w:t>
            </w:r>
          </w:p>
        </w:tc>
      </w:tr>
      <w:tr w:rsidR="00177A57" w:rsidRPr="00113C57" w14:paraId="64DCF96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19F7C" w14:textId="77777777" w:rsidR="00177A57" w:rsidRPr="00113C57" w:rsidRDefault="00177A57" w:rsidP="00177A57">
            <w:r w:rsidRPr="00113C57">
              <w:t>Going private transactions - participating security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0436C" w14:textId="77777777" w:rsidR="00177A57" w:rsidRPr="00113C57" w:rsidRDefault="00177A57" w:rsidP="00177A57">
            <w:pPr>
              <w:jc w:val="center"/>
            </w:pPr>
            <w:r w:rsidRPr="00113C57">
              <w:t>219(R)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744F2" w14:textId="77777777" w:rsidR="00177A57" w:rsidRPr="00113C57" w:rsidRDefault="00177A57" w:rsidP="00177A57">
            <w:pPr>
              <w:jc w:val="center"/>
            </w:pPr>
            <w:r w:rsidRPr="00113C57">
              <w:t>8</w:t>
            </w:r>
          </w:p>
        </w:tc>
      </w:tr>
      <w:tr w:rsidR="00177A57" w:rsidRPr="00113C57" w14:paraId="33FD3E7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84660" w14:textId="77777777" w:rsidR="00177A57" w:rsidRPr="00113C57" w:rsidRDefault="00177A57" w:rsidP="00177A57">
            <w:r w:rsidRPr="00113C57">
              <w:t>Going private transactions - defined - s. 190(1)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08A92" w14:textId="77777777" w:rsidR="00177A57" w:rsidRPr="00113C57" w:rsidRDefault="00177A57" w:rsidP="00177A57">
            <w:pPr>
              <w:jc w:val="center"/>
            </w:pPr>
            <w:r w:rsidRPr="00113C57">
              <w:t>219(R)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0D7A3" w14:textId="77777777" w:rsidR="00177A57" w:rsidRPr="00113C57" w:rsidRDefault="00177A57" w:rsidP="00177A57">
            <w:pPr>
              <w:jc w:val="center"/>
            </w:pPr>
            <w:r w:rsidRPr="00113C57">
              <w:t>8</w:t>
            </w:r>
          </w:p>
        </w:tc>
      </w:tr>
      <w:tr w:rsidR="00177A57" w:rsidRPr="00113C57" w14:paraId="50F561D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22231" w14:textId="77777777" w:rsidR="00177A57" w:rsidRPr="00113C57" w:rsidRDefault="00177A57" w:rsidP="00177A57">
            <w:r w:rsidRPr="00113C57">
              <w:t>Amalgamation squeeze-out - going private transactions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665CE" w14:textId="77777777" w:rsidR="00177A57" w:rsidRPr="00113C57" w:rsidRDefault="00177A57" w:rsidP="00177A57">
            <w:pPr>
              <w:jc w:val="center"/>
            </w:pPr>
            <w:r w:rsidRPr="00113C57">
              <w:t>220(L)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C4590" w14:textId="77777777" w:rsidR="00177A57" w:rsidRPr="00113C57" w:rsidRDefault="00177A57" w:rsidP="00177A57">
            <w:pPr>
              <w:jc w:val="center"/>
            </w:pPr>
            <w:r w:rsidRPr="00113C57">
              <w:t>8</w:t>
            </w:r>
          </w:p>
        </w:tc>
      </w:tr>
      <w:tr w:rsidR="00177A57" w:rsidRPr="00113C57" w14:paraId="7FA69D0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7DF67" w14:textId="77777777" w:rsidR="00177A57" w:rsidRPr="00113C57" w:rsidRDefault="00177A57" w:rsidP="00177A57">
            <w:r w:rsidRPr="00113C57">
              <w:t>Going private transactions - amalgamation squeeze-out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2723F" w14:textId="77777777" w:rsidR="00177A57" w:rsidRPr="00113C57" w:rsidRDefault="00177A57" w:rsidP="00177A57">
            <w:pPr>
              <w:jc w:val="center"/>
            </w:pPr>
            <w:r w:rsidRPr="00113C57">
              <w:t>220(L)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5B03B" w14:textId="77777777" w:rsidR="00177A57" w:rsidRPr="00113C57" w:rsidRDefault="00177A57" w:rsidP="00177A57">
            <w:pPr>
              <w:jc w:val="center"/>
            </w:pPr>
            <w:r w:rsidRPr="00113C57">
              <w:t>8</w:t>
            </w:r>
          </w:p>
        </w:tc>
      </w:tr>
      <w:tr w:rsidR="00177A57" w:rsidRPr="00113C57" w14:paraId="327798B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1F379" w14:textId="77777777" w:rsidR="00177A57" w:rsidRPr="00113C57" w:rsidRDefault="00177A57" w:rsidP="00177A57">
            <w:r w:rsidRPr="00113C57">
              <w:t>Going private transactions - minority shareholders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64725" w14:textId="77777777" w:rsidR="00177A57" w:rsidRPr="00113C57" w:rsidRDefault="00177A57" w:rsidP="00177A57">
            <w:pPr>
              <w:jc w:val="center"/>
            </w:pPr>
            <w:r w:rsidRPr="00113C57">
              <w:t>220(R)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41647" w14:textId="77777777" w:rsidR="00177A57" w:rsidRPr="00113C57" w:rsidRDefault="00177A57" w:rsidP="00177A57">
            <w:pPr>
              <w:jc w:val="center"/>
            </w:pPr>
            <w:r w:rsidRPr="00113C57">
              <w:t>8</w:t>
            </w:r>
          </w:p>
        </w:tc>
      </w:tr>
      <w:tr w:rsidR="00177A57" w:rsidRPr="00113C57" w14:paraId="6AF1275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A156C" w14:textId="77777777" w:rsidR="00177A57" w:rsidRPr="00113C57" w:rsidRDefault="00177A57" w:rsidP="00177A57">
            <w:r w:rsidRPr="00113C57">
              <w:t>Going private transactions - share consolidation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49685" w14:textId="77777777" w:rsidR="00177A57" w:rsidRPr="00113C57" w:rsidRDefault="00177A57" w:rsidP="00177A57">
            <w:pPr>
              <w:jc w:val="center"/>
            </w:pPr>
            <w:r w:rsidRPr="00113C57">
              <w:t>220(L)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F2E55" w14:textId="77777777" w:rsidR="00177A57" w:rsidRPr="00113C57" w:rsidRDefault="00177A57" w:rsidP="00177A57">
            <w:pPr>
              <w:jc w:val="center"/>
            </w:pPr>
            <w:r w:rsidRPr="00113C57">
              <w:t>8</w:t>
            </w:r>
          </w:p>
        </w:tc>
      </w:tr>
      <w:tr w:rsidR="00177A57" w:rsidRPr="00113C57" w14:paraId="3AF495A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EA10D" w14:textId="77777777" w:rsidR="00177A57" w:rsidRPr="00113C57" w:rsidRDefault="00177A57" w:rsidP="00177A57">
            <w:r w:rsidRPr="00113C57">
              <w:t>Minority shareholders - going private transactions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539FA" w14:textId="77777777" w:rsidR="00177A57" w:rsidRPr="00113C57" w:rsidRDefault="00177A57" w:rsidP="00177A57">
            <w:pPr>
              <w:jc w:val="center"/>
            </w:pPr>
            <w:r w:rsidRPr="00113C57">
              <w:t>220(R)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E05E2" w14:textId="77777777" w:rsidR="00177A57" w:rsidRPr="00113C57" w:rsidRDefault="00177A57" w:rsidP="00177A57">
            <w:pPr>
              <w:jc w:val="center"/>
            </w:pPr>
            <w:r w:rsidRPr="00113C57">
              <w:t>8</w:t>
            </w:r>
          </w:p>
        </w:tc>
      </w:tr>
      <w:tr w:rsidR="00177A57" w:rsidRPr="00113C57" w14:paraId="3A80172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F013C" w14:textId="77777777" w:rsidR="00177A57" w:rsidRPr="00113C57" w:rsidRDefault="00177A57" w:rsidP="00177A57">
            <w:r w:rsidRPr="00113C57">
              <w:t>Share consolidation arrangement - going private transactions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F5082" w14:textId="77777777" w:rsidR="00177A57" w:rsidRPr="00113C57" w:rsidRDefault="00177A57" w:rsidP="00177A57">
            <w:pPr>
              <w:jc w:val="center"/>
            </w:pPr>
            <w:r w:rsidRPr="00113C57">
              <w:t>220(L)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072C7" w14:textId="77777777" w:rsidR="00177A57" w:rsidRPr="00113C57" w:rsidRDefault="00177A57" w:rsidP="00177A57">
            <w:pPr>
              <w:jc w:val="center"/>
            </w:pPr>
            <w:r w:rsidRPr="00113C57">
              <w:t>8</w:t>
            </w:r>
          </w:p>
        </w:tc>
      </w:tr>
      <w:tr w:rsidR="00177A57" w:rsidRPr="00113C57" w14:paraId="4DD9D59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62636" w14:textId="77777777" w:rsidR="00177A57" w:rsidRPr="00113C57" w:rsidRDefault="00177A57" w:rsidP="00177A57">
            <w:r w:rsidRPr="00113C57">
              <w:t>Squeeze-out - amalgamation - going private transactions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4D20B" w14:textId="77777777" w:rsidR="00177A57" w:rsidRPr="00113C57" w:rsidRDefault="00177A57" w:rsidP="00177A57">
            <w:pPr>
              <w:jc w:val="center"/>
            </w:pPr>
            <w:r w:rsidRPr="00113C57">
              <w:t>220(L)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A9D1B" w14:textId="77777777" w:rsidR="00177A57" w:rsidRPr="00113C57" w:rsidRDefault="00177A57" w:rsidP="00177A57">
            <w:pPr>
              <w:jc w:val="center"/>
            </w:pPr>
            <w:r w:rsidRPr="00113C57">
              <w:t>8</w:t>
            </w:r>
          </w:p>
        </w:tc>
      </w:tr>
      <w:tr w:rsidR="00177A57" w:rsidRPr="00113C57" w14:paraId="60C881E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5132C" w14:textId="77777777" w:rsidR="00177A57" w:rsidRPr="00113C57" w:rsidRDefault="00177A57" w:rsidP="00177A57">
            <w:r w:rsidRPr="00113C57">
              <w:t>Corporate changes - going private transactions</w:t>
            </w:r>
          </w:p>
          <w:p w14:paraId="471D53BA" w14:textId="77777777" w:rsidR="00177A57" w:rsidRPr="00113C57" w:rsidRDefault="00177A57" w:rsidP="00177A57">
            <w:r w:rsidRPr="00113C57">
              <w:lastRenderedPageBreak/>
              <w:t xml:space="preserve">   SEE: Going private transactions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1F11E" w14:textId="77777777" w:rsidR="00177A57" w:rsidRPr="00113C57" w:rsidRDefault="00177A57" w:rsidP="00177A57">
            <w:pPr>
              <w:jc w:val="center"/>
            </w:pPr>
            <w:r w:rsidRPr="00113C57">
              <w:t>219(R)- 220(L)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BF0F9" w14:textId="77777777" w:rsidR="00177A57" w:rsidRPr="00113C57" w:rsidRDefault="00177A57" w:rsidP="00177A57">
            <w:pPr>
              <w:jc w:val="center"/>
            </w:pPr>
            <w:r w:rsidRPr="00113C57">
              <w:t>8</w:t>
            </w:r>
          </w:p>
        </w:tc>
      </w:tr>
      <w:tr w:rsidR="00177A57" w:rsidRPr="00113C57" w14:paraId="0217A50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D82DF" w14:textId="77777777" w:rsidR="00177A57" w:rsidRPr="00113C57" w:rsidRDefault="00177A57" w:rsidP="00177A57">
            <w:r w:rsidRPr="00113C57">
              <w:t>Going private transactions - income tax implications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25EB4" w14:textId="77777777" w:rsidR="00177A57" w:rsidRPr="00113C57" w:rsidRDefault="00177A57" w:rsidP="00177A57">
            <w:pPr>
              <w:jc w:val="center"/>
            </w:pPr>
            <w:r w:rsidRPr="00113C57">
              <w:t>220(L)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81A5A" w14:textId="77777777" w:rsidR="00177A57" w:rsidRPr="00113C57" w:rsidRDefault="00177A57" w:rsidP="00177A57">
            <w:pPr>
              <w:jc w:val="center"/>
            </w:pPr>
            <w:r w:rsidRPr="00113C57">
              <w:t>8</w:t>
            </w:r>
          </w:p>
        </w:tc>
      </w:tr>
      <w:tr w:rsidR="00177A57" w:rsidRPr="00113C57" w14:paraId="52B1D8F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27EBD" w14:textId="77777777" w:rsidR="00177A57" w:rsidRPr="00113C57" w:rsidRDefault="00177A57" w:rsidP="00177A57">
            <w:r w:rsidRPr="00113C57">
              <w:t>Income tax implications - going private transactions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51545" w14:textId="77777777" w:rsidR="00177A57" w:rsidRPr="00113C57" w:rsidRDefault="00177A57" w:rsidP="00177A57">
            <w:pPr>
              <w:jc w:val="center"/>
            </w:pPr>
            <w:r w:rsidRPr="00113C57">
              <w:t>220(L)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DC52C" w14:textId="77777777" w:rsidR="00177A57" w:rsidRPr="00113C57" w:rsidRDefault="00177A57" w:rsidP="00177A57">
            <w:pPr>
              <w:jc w:val="center"/>
            </w:pPr>
            <w:r w:rsidRPr="00113C57">
              <w:t>8</w:t>
            </w:r>
          </w:p>
        </w:tc>
      </w:tr>
      <w:tr w:rsidR="00177A57" w:rsidRPr="00113C57" w14:paraId="55753AB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C529F" w14:textId="77777777" w:rsidR="00177A57" w:rsidRPr="00113C57" w:rsidRDefault="00177A57" w:rsidP="00177A57">
            <w:r w:rsidRPr="00113C57">
              <w:t xml:space="preserve">Tax implications - going private transactions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A52AA" w14:textId="77777777" w:rsidR="00177A57" w:rsidRPr="00113C57" w:rsidRDefault="00177A57" w:rsidP="00177A57">
            <w:pPr>
              <w:jc w:val="center"/>
            </w:pPr>
            <w:r w:rsidRPr="00113C57">
              <w:t>220(L)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20061" w14:textId="77777777" w:rsidR="00177A57" w:rsidRPr="00113C57" w:rsidRDefault="00177A57" w:rsidP="00177A57">
            <w:pPr>
              <w:jc w:val="center"/>
            </w:pPr>
            <w:r w:rsidRPr="00113C57">
              <w:t>8</w:t>
            </w:r>
          </w:p>
        </w:tc>
      </w:tr>
      <w:tr w:rsidR="00177A57" w:rsidRPr="00113C57" w14:paraId="77E1CA2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96DA6" w14:textId="77777777" w:rsidR="00177A57" w:rsidRPr="00113C57" w:rsidRDefault="00177A57" w:rsidP="00177A57">
            <w:r w:rsidRPr="00113C57">
              <w:t>Going private transactions - approval - s. 190(4)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02883" w14:textId="77777777" w:rsidR="00177A57" w:rsidRPr="00113C57" w:rsidRDefault="00177A57" w:rsidP="00177A57">
            <w:pPr>
              <w:jc w:val="center"/>
            </w:pPr>
            <w:r w:rsidRPr="00113C57">
              <w:t>220(R)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EEDB3" w14:textId="77777777" w:rsidR="00177A57" w:rsidRPr="00113C57" w:rsidRDefault="00177A57" w:rsidP="00177A57">
            <w:pPr>
              <w:jc w:val="center"/>
            </w:pPr>
            <w:r w:rsidRPr="00113C57">
              <w:t>8</w:t>
            </w:r>
          </w:p>
        </w:tc>
      </w:tr>
      <w:tr w:rsidR="00177A57" w:rsidRPr="00113C57" w14:paraId="391988D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47FF3" w14:textId="77777777" w:rsidR="00177A57" w:rsidRPr="00113C57" w:rsidRDefault="00177A57" w:rsidP="00177A57">
            <w:r w:rsidRPr="00113C57">
              <w:t xml:space="preserve">Going private transactions - independent valuation of  securities - s. 190(2) OBCA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D6206" w14:textId="77777777" w:rsidR="00177A57" w:rsidRPr="00113C57" w:rsidRDefault="00177A57" w:rsidP="00177A57">
            <w:pPr>
              <w:jc w:val="center"/>
            </w:pPr>
            <w:r w:rsidRPr="00113C57">
              <w:t>220(L)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6445D" w14:textId="77777777" w:rsidR="00177A57" w:rsidRPr="00113C57" w:rsidRDefault="00177A57" w:rsidP="00177A57">
            <w:pPr>
              <w:jc w:val="center"/>
            </w:pPr>
            <w:r w:rsidRPr="00113C57">
              <w:t>8</w:t>
            </w:r>
          </w:p>
        </w:tc>
      </w:tr>
      <w:tr w:rsidR="00177A57" w:rsidRPr="00113C57" w14:paraId="65ED6FD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46166" w14:textId="77777777" w:rsidR="00177A57" w:rsidRPr="00113C57" w:rsidRDefault="00177A57" w:rsidP="00177A57">
            <w:r w:rsidRPr="00113C57">
              <w:t>Independent valuation of securities - going private transactions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95B18" w14:textId="77777777" w:rsidR="00177A57" w:rsidRPr="00113C57" w:rsidRDefault="00177A57" w:rsidP="00177A57">
            <w:pPr>
              <w:jc w:val="center"/>
            </w:pPr>
            <w:r w:rsidRPr="00113C57">
              <w:t>220(L)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8AE24" w14:textId="77777777" w:rsidR="00177A57" w:rsidRPr="00113C57" w:rsidRDefault="00177A57" w:rsidP="00177A57">
            <w:pPr>
              <w:jc w:val="center"/>
            </w:pPr>
            <w:r w:rsidRPr="00113C57">
              <w:t>8</w:t>
            </w:r>
          </w:p>
        </w:tc>
      </w:tr>
      <w:tr w:rsidR="00177A57" w:rsidRPr="00113C57" w14:paraId="39621A7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7B5D6" w14:textId="77777777" w:rsidR="00177A57" w:rsidRPr="00113C57" w:rsidRDefault="00177A57" w:rsidP="00177A57">
            <w:r w:rsidRPr="00113C57">
              <w:t>Going private transactions - approval - s. 190(4)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7B7D2" w14:textId="77777777" w:rsidR="00177A57" w:rsidRPr="00113C57" w:rsidRDefault="00177A57" w:rsidP="00177A57">
            <w:pPr>
              <w:jc w:val="center"/>
            </w:pPr>
            <w:r w:rsidRPr="00113C57">
              <w:t>220(R)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3CE67" w14:textId="77777777" w:rsidR="00177A57" w:rsidRPr="00113C57" w:rsidRDefault="00177A57" w:rsidP="00177A57">
            <w:pPr>
              <w:jc w:val="center"/>
            </w:pPr>
            <w:r w:rsidRPr="00113C57">
              <w:t>8</w:t>
            </w:r>
          </w:p>
        </w:tc>
      </w:tr>
      <w:tr w:rsidR="00177A57" w:rsidRPr="00113C57" w14:paraId="050D89F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E00EE" w14:textId="77777777" w:rsidR="00177A57" w:rsidRPr="00113C57" w:rsidRDefault="00177A57" w:rsidP="00177A57">
            <w:r w:rsidRPr="00113C57">
              <w:t>Dissent rights - going private transactions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658B1" w14:textId="77777777" w:rsidR="00177A57" w:rsidRPr="00113C57" w:rsidRDefault="00177A57" w:rsidP="00177A57">
            <w:pPr>
              <w:jc w:val="center"/>
            </w:pPr>
            <w:r w:rsidRPr="00113C57">
              <w:t>220(R)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55AEA" w14:textId="77777777" w:rsidR="00177A57" w:rsidRPr="00113C57" w:rsidRDefault="00177A57" w:rsidP="00177A57">
            <w:pPr>
              <w:jc w:val="center"/>
            </w:pPr>
            <w:r w:rsidRPr="00113C57">
              <w:t>8</w:t>
            </w:r>
          </w:p>
        </w:tc>
      </w:tr>
      <w:tr w:rsidR="00177A57" w:rsidRPr="00113C57" w14:paraId="13DB89B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2A317" w14:textId="77777777" w:rsidR="00177A57" w:rsidRPr="00113C57" w:rsidRDefault="00177A57" w:rsidP="00177A57">
            <w:r w:rsidRPr="00113C57">
              <w:t xml:space="preserve">Going private transactions - approval by requisite majority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7ABCF" w14:textId="77777777" w:rsidR="00177A57" w:rsidRPr="00113C57" w:rsidRDefault="00177A57" w:rsidP="00177A57">
            <w:pPr>
              <w:jc w:val="center"/>
            </w:pPr>
            <w:r w:rsidRPr="00113C57">
              <w:t>220(R)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6E0D1" w14:textId="77777777" w:rsidR="00177A57" w:rsidRPr="00113C57" w:rsidRDefault="00177A57" w:rsidP="00177A57">
            <w:pPr>
              <w:jc w:val="center"/>
            </w:pPr>
            <w:r w:rsidRPr="00113C57">
              <w:t>8</w:t>
            </w:r>
          </w:p>
        </w:tc>
      </w:tr>
      <w:tr w:rsidR="00177A57" w:rsidRPr="00113C57" w14:paraId="1AB21AD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0135D" w14:textId="77777777" w:rsidR="00177A57" w:rsidRPr="00113C57" w:rsidRDefault="00177A57" w:rsidP="00177A57">
            <w:r w:rsidRPr="00113C57">
              <w:t>Going private transactions - management information circular - s. 190(3)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3D2B7" w14:textId="77777777" w:rsidR="00177A57" w:rsidRPr="00113C57" w:rsidRDefault="00177A57" w:rsidP="00177A57">
            <w:pPr>
              <w:jc w:val="center"/>
            </w:pPr>
            <w:r w:rsidRPr="00113C57">
              <w:t>220(R)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7A0F4" w14:textId="77777777" w:rsidR="00177A57" w:rsidRPr="00113C57" w:rsidRDefault="00177A57" w:rsidP="00177A57">
            <w:pPr>
              <w:jc w:val="center"/>
            </w:pPr>
            <w:r w:rsidRPr="00113C57">
              <w:t>8</w:t>
            </w:r>
          </w:p>
          <w:p w14:paraId="33568ED4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5865073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D141B" w14:textId="77777777" w:rsidR="00177A57" w:rsidRPr="00113C57" w:rsidRDefault="00177A57" w:rsidP="00177A57">
            <w:r w:rsidRPr="00113C57">
              <w:t>Management information circular - going private transaction - s. 190(3)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933C4" w14:textId="77777777" w:rsidR="00177A57" w:rsidRPr="00113C57" w:rsidRDefault="00177A57" w:rsidP="00177A57">
            <w:pPr>
              <w:jc w:val="center"/>
            </w:pPr>
            <w:r w:rsidRPr="00113C57">
              <w:t>220(R)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3A584" w14:textId="77777777" w:rsidR="00177A57" w:rsidRPr="00113C57" w:rsidRDefault="00177A57" w:rsidP="00177A57">
            <w:pPr>
              <w:jc w:val="center"/>
            </w:pPr>
            <w:r w:rsidRPr="00113C57">
              <w:t>8</w:t>
            </w:r>
          </w:p>
          <w:p w14:paraId="33F1A573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183F02A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2AC09" w14:textId="77777777" w:rsidR="00177A57" w:rsidRPr="00113C57" w:rsidRDefault="00177A57" w:rsidP="00177A57">
            <w:r w:rsidRPr="00113C57">
              <w:t>Going private transactions - dissent rights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EB40E" w14:textId="77777777" w:rsidR="00177A57" w:rsidRPr="00113C57" w:rsidRDefault="00177A57" w:rsidP="00177A57">
            <w:pPr>
              <w:jc w:val="center"/>
            </w:pPr>
            <w:r w:rsidRPr="00113C57">
              <w:t xml:space="preserve">220(R) 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E4E4E" w14:textId="77777777" w:rsidR="00177A57" w:rsidRPr="00113C57" w:rsidRDefault="00177A57" w:rsidP="00177A57">
            <w:pPr>
              <w:jc w:val="center"/>
            </w:pPr>
            <w:r w:rsidRPr="00113C57">
              <w:t>8</w:t>
            </w:r>
          </w:p>
        </w:tc>
      </w:tr>
      <w:tr w:rsidR="00177A57" w:rsidRPr="00113C57" w14:paraId="784ABC6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5349B" w14:textId="77777777" w:rsidR="00177A57" w:rsidRPr="00113C57" w:rsidRDefault="00177A57" w:rsidP="00177A57">
            <w:r w:rsidRPr="00113C57">
              <w:t>Corporate changes - termination of corporation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FEEC9" w14:textId="77777777" w:rsidR="00177A57" w:rsidRPr="00113C57" w:rsidRDefault="00177A57" w:rsidP="00177A57">
            <w:pPr>
              <w:jc w:val="center"/>
            </w:pPr>
            <w:r w:rsidRPr="00113C57">
              <w:t>221(L)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84BA5" w14:textId="77777777" w:rsidR="00177A57" w:rsidRPr="00113C57" w:rsidRDefault="00177A57" w:rsidP="00177A57">
            <w:pPr>
              <w:jc w:val="center"/>
            </w:pPr>
            <w:r w:rsidRPr="00113C57">
              <w:t>9</w:t>
            </w:r>
          </w:p>
        </w:tc>
      </w:tr>
      <w:tr w:rsidR="00177A57" w:rsidRPr="00113C57" w14:paraId="1DA3BA8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99AFF" w14:textId="77777777" w:rsidR="00177A57" w:rsidRPr="00113C57" w:rsidRDefault="00177A57" w:rsidP="00177A57">
            <w:r w:rsidRPr="00113C57">
              <w:t>Dissolution of corporation - termination - three methods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C06AB" w14:textId="77777777" w:rsidR="00177A57" w:rsidRPr="00113C57" w:rsidRDefault="00177A57" w:rsidP="00177A57">
            <w:pPr>
              <w:jc w:val="center"/>
            </w:pPr>
            <w:r w:rsidRPr="00113C57">
              <w:t>221(L)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8CCBF" w14:textId="77777777" w:rsidR="00177A57" w:rsidRPr="00113C57" w:rsidRDefault="00177A57" w:rsidP="00177A57">
            <w:pPr>
              <w:jc w:val="center"/>
            </w:pPr>
            <w:r w:rsidRPr="00113C57">
              <w:t>9</w:t>
            </w:r>
          </w:p>
        </w:tc>
      </w:tr>
      <w:tr w:rsidR="00177A57" w:rsidRPr="00113C57" w14:paraId="3D0E6EC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82357" w14:textId="77777777" w:rsidR="00177A57" w:rsidRPr="00113C57" w:rsidRDefault="00177A57" w:rsidP="00177A57">
            <w:r w:rsidRPr="00113C57">
              <w:t>Dissolution vs. Winding-up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086F6" w14:textId="77777777" w:rsidR="00177A57" w:rsidRPr="00113C57" w:rsidRDefault="00177A57" w:rsidP="00177A57">
            <w:pPr>
              <w:jc w:val="center"/>
            </w:pPr>
            <w:r w:rsidRPr="00113C57">
              <w:t>221(L)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67AB6" w14:textId="77777777" w:rsidR="00177A57" w:rsidRPr="00113C57" w:rsidRDefault="00177A57" w:rsidP="00177A57">
            <w:pPr>
              <w:jc w:val="center"/>
            </w:pPr>
            <w:r w:rsidRPr="00113C57">
              <w:t>9</w:t>
            </w:r>
          </w:p>
        </w:tc>
      </w:tr>
      <w:tr w:rsidR="00177A57" w:rsidRPr="00113C57" w14:paraId="63B8751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DDB1B" w14:textId="77777777" w:rsidR="00177A57" w:rsidRPr="00113C57" w:rsidRDefault="00177A57" w:rsidP="00177A57">
            <w:r w:rsidRPr="00113C57">
              <w:t>Termination of Corporation - three methods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B87D5" w14:textId="77777777" w:rsidR="00177A57" w:rsidRPr="00113C57" w:rsidRDefault="00177A57" w:rsidP="00177A57">
            <w:pPr>
              <w:jc w:val="center"/>
            </w:pPr>
            <w:r w:rsidRPr="00113C57">
              <w:t>221(L)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6B4F2" w14:textId="77777777" w:rsidR="00177A57" w:rsidRPr="00113C57" w:rsidRDefault="00177A57" w:rsidP="00177A57">
            <w:pPr>
              <w:jc w:val="center"/>
            </w:pPr>
            <w:r w:rsidRPr="00113C57">
              <w:t>9</w:t>
            </w:r>
          </w:p>
        </w:tc>
      </w:tr>
      <w:tr w:rsidR="00177A57" w:rsidRPr="00113C57" w14:paraId="169CB6E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0D0A4" w14:textId="77777777" w:rsidR="00177A57" w:rsidRPr="00113C57" w:rsidRDefault="00177A57" w:rsidP="00177A57">
            <w:r w:rsidRPr="00113C57">
              <w:t>Winding-up vs. Dissolution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102E4" w14:textId="77777777" w:rsidR="00177A57" w:rsidRPr="00113C57" w:rsidRDefault="00177A57" w:rsidP="00177A57">
            <w:pPr>
              <w:jc w:val="center"/>
            </w:pPr>
            <w:r w:rsidRPr="00113C57">
              <w:t>221(L)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89A1A" w14:textId="77777777" w:rsidR="00177A57" w:rsidRPr="00113C57" w:rsidRDefault="00177A57" w:rsidP="00177A57">
            <w:pPr>
              <w:jc w:val="center"/>
            </w:pPr>
            <w:r w:rsidRPr="00113C57">
              <w:t>9</w:t>
            </w:r>
          </w:p>
        </w:tc>
      </w:tr>
      <w:tr w:rsidR="00177A57" w:rsidRPr="00113C57" w14:paraId="385482F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1A57F" w14:textId="77777777" w:rsidR="00177A57" w:rsidRPr="00113C57" w:rsidRDefault="00177A57" w:rsidP="00177A57">
            <w:r w:rsidRPr="00113C57">
              <w:t xml:space="preserve">Dissolution - approval - shareholder special resolution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6A9FD" w14:textId="77777777" w:rsidR="00177A57" w:rsidRPr="00113C57" w:rsidRDefault="00177A57" w:rsidP="00177A57">
            <w:pPr>
              <w:jc w:val="center"/>
            </w:pPr>
            <w:r w:rsidRPr="00113C57">
              <w:t>221(L)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4393C" w14:textId="77777777" w:rsidR="00177A57" w:rsidRPr="00113C57" w:rsidRDefault="00177A57" w:rsidP="00177A57">
            <w:pPr>
              <w:jc w:val="center"/>
            </w:pPr>
            <w:r w:rsidRPr="00113C57">
              <w:t>9.1</w:t>
            </w:r>
          </w:p>
        </w:tc>
      </w:tr>
      <w:tr w:rsidR="00177A57" w:rsidRPr="00113C57" w14:paraId="78C42E2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14B92" w14:textId="77777777" w:rsidR="00177A57" w:rsidRPr="00113C57" w:rsidRDefault="00177A57" w:rsidP="00177A57">
            <w:r w:rsidRPr="00113C57">
              <w:t>Dissolution - voluntary - requirements - ss. 237-239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CF3F6" w14:textId="77777777" w:rsidR="00177A57" w:rsidRPr="00113C57" w:rsidRDefault="00177A57" w:rsidP="00177A57">
            <w:pPr>
              <w:jc w:val="center"/>
            </w:pPr>
            <w:r w:rsidRPr="00113C57">
              <w:t>221(L)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7E8A0" w14:textId="77777777" w:rsidR="00177A57" w:rsidRPr="00113C57" w:rsidRDefault="00177A57" w:rsidP="00177A57">
            <w:pPr>
              <w:jc w:val="center"/>
            </w:pPr>
            <w:r w:rsidRPr="00113C57">
              <w:t>9.1</w:t>
            </w:r>
          </w:p>
        </w:tc>
      </w:tr>
      <w:tr w:rsidR="00177A57" w:rsidRPr="00113C57" w14:paraId="7B025CE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C24FB" w14:textId="77777777" w:rsidR="00177A57" w:rsidRPr="00113C57" w:rsidRDefault="00177A57" w:rsidP="00177A57">
            <w:r w:rsidRPr="00113C57">
              <w:t>Voluntary dissolution - requirements - ss. 237-239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36050" w14:textId="77777777" w:rsidR="00177A57" w:rsidRPr="00113C57" w:rsidRDefault="00177A57" w:rsidP="00177A57">
            <w:pPr>
              <w:jc w:val="center"/>
            </w:pPr>
            <w:r w:rsidRPr="00113C57">
              <w:t>221(L)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2C092" w14:textId="77777777" w:rsidR="00177A57" w:rsidRPr="00113C57" w:rsidRDefault="00177A57" w:rsidP="00177A57">
            <w:pPr>
              <w:jc w:val="center"/>
            </w:pPr>
            <w:r w:rsidRPr="00113C57">
              <w:t>9.1</w:t>
            </w:r>
          </w:p>
        </w:tc>
      </w:tr>
      <w:tr w:rsidR="00177A57" w:rsidRPr="00113C57" w14:paraId="72A7779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30F24" w14:textId="77777777" w:rsidR="00177A57" w:rsidRPr="00113C57" w:rsidRDefault="00177A57" w:rsidP="00177A57">
            <w:r w:rsidRPr="00113C57">
              <w:t xml:space="preserve">Voluntary dissolution - shareholder approval - special resolution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8B06C" w14:textId="77777777" w:rsidR="00177A57" w:rsidRPr="00113C57" w:rsidRDefault="00177A57" w:rsidP="00177A57">
            <w:pPr>
              <w:jc w:val="center"/>
            </w:pPr>
            <w:r w:rsidRPr="00113C57">
              <w:t>221(L)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4D8A1" w14:textId="77777777" w:rsidR="00177A57" w:rsidRPr="00113C57" w:rsidRDefault="00177A57" w:rsidP="00177A57">
            <w:pPr>
              <w:jc w:val="center"/>
            </w:pPr>
            <w:r w:rsidRPr="00113C57">
              <w:t>9.1</w:t>
            </w:r>
          </w:p>
        </w:tc>
      </w:tr>
      <w:tr w:rsidR="00177A57" w:rsidRPr="00113C57" w14:paraId="3E83551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30923" w14:textId="77777777" w:rsidR="00177A57" w:rsidRPr="00113C57" w:rsidRDefault="00177A57" w:rsidP="00177A57">
            <w:r w:rsidRPr="00113C57">
              <w:t xml:space="preserve">Termination of a corporation’s existence - voluntary dissolution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2492D" w14:textId="77777777" w:rsidR="00177A57" w:rsidRPr="00113C57" w:rsidRDefault="00177A57" w:rsidP="00177A57">
            <w:pPr>
              <w:jc w:val="center"/>
            </w:pPr>
            <w:r w:rsidRPr="00113C57">
              <w:t>221(L)- 222(L)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E056E" w14:textId="77777777" w:rsidR="00177A57" w:rsidRPr="00113C57" w:rsidRDefault="00177A57" w:rsidP="00177A57">
            <w:pPr>
              <w:jc w:val="center"/>
            </w:pPr>
            <w:r w:rsidRPr="00113C57">
              <w:t>9.1</w:t>
            </w:r>
          </w:p>
        </w:tc>
      </w:tr>
      <w:tr w:rsidR="00177A57" w:rsidRPr="00113C57" w14:paraId="4719C85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4C84C" w14:textId="77777777" w:rsidR="00177A57" w:rsidRPr="00113C57" w:rsidRDefault="00177A57" w:rsidP="00177A57">
            <w:r w:rsidRPr="00113C57">
              <w:t xml:space="preserve">Voluntary dissolution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4DD21" w14:textId="77777777" w:rsidR="00177A57" w:rsidRPr="00113C57" w:rsidRDefault="00177A57" w:rsidP="00177A57">
            <w:pPr>
              <w:jc w:val="center"/>
            </w:pPr>
            <w:r w:rsidRPr="00113C57">
              <w:t>221(L)- 222(L)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42CCF" w14:textId="77777777" w:rsidR="00177A57" w:rsidRPr="00113C57" w:rsidRDefault="00177A57" w:rsidP="00177A57">
            <w:pPr>
              <w:jc w:val="center"/>
            </w:pPr>
            <w:r w:rsidRPr="00113C57">
              <w:t>9.1</w:t>
            </w:r>
          </w:p>
          <w:p w14:paraId="69B7B14D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1E55716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79017" w14:textId="77777777" w:rsidR="00177A57" w:rsidRPr="00113C57" w:rsidRDefault="00177A57" w:rsidP="00177A57">
            <w:r w:rsidRPr="00113C57">
              <w:t>Dissolution of corporation - voluntary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F9E11" w14:textId="77777777" w:rsidR="00177A57" w:rsidRPr="00113C57" w:rsidRDefault="00177A57" w:rsidP="00177A57">
            <w:pPr>
              <w:jc w:val="center"/>
            </w:pPr>
            <w:r w:rsidRPr="00113C57">
              <w:t>221(L)- 222(L)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D89A" w14:textId="77777777" w:rsidR="00177A57" w:rsidRPr="00113C57" w:rsidRDefault="00177A57" w:rsidP="00177A57">
            <w:pPr>
              <w:jc w:val="center"/>
            </w:pPr>
            <w:r w:rsidRPr="00113C57">
              <w:t>9.1</w:t>
            </w:r>
          </w:p>
        </w:tc>
      </w:tr>
      <w:tr w:rsidR="00177A57" w:rsidRPr="00113C57" w14:paraId="3902ACF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C2DA5" w14:textId="77777777" w:rsidR="00177A57" w:rsidRPr="00113C57" w:rsidRDefault="00177A57" w:rsidP="00177A57">
            <w:r w:rsidRPr="00113C57">
              <w:t>Dissolution - tax requirements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FF9BE" w14:textId="77777777" w:rsidR="00177A57" w:rsidRPr="00113C57" w:rsidRDefault="00177A57" w:rsidP="00177A57">
            <w:pPr>
              <w:jc w:val="center"/>
            </w:pPr>
            <w:r w:rsidRPr="00113C57">
              <w:t>221(R)- 222(L)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CCFF4" w14:textId="77777777" w:rsidR="00177A57" w:rsidRPr="00113C57" w:rsidRDefault="00177A57" w:rsidP="00177A57">
            <w:pPr>
              <w:jc w:val="center"/>
            </w:pPr>
            <w:r w:rsidRPr="00113C57">
              <w:t>9.1</w:t>
            </w:r>
          </w:p>
        </w:tc>
      </w:tr>
      <w:tr w:rsidR="00177A57" w:rsidRPr="00113C57" w14:paraId="105A22E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34EBC" w14:textId="77777777" w:rsidR="00177A57" w:rsidRPr="00113C57" w:rsidRDefault="00177A57" w:rsidP="00177A57">
            <w:r w:rsidRPr="00113C57">
              <w:t>Income tax - dissolution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0608F" w14:textId="77777777" w:rsidR="00177A57" w:rsidRPr="00113C57" w:rsidRDefault="00177A57" w:rsidP="00177A57">
            <w:pPr>
              <w:jc w:val="center"/>
            </w:pPr>
            <w:r w:rsidRPr="00113C57">
              <w:t>221(R)- 222(L)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514C2" w14:textId="77777777" w:rsidR="00177A57" w:rsidRPr="00113C57" w:rsidRDefault="00177A57" w:rsidP="00177A57">
            <w:pPr>
              <w:jc w:val="center"/>
            </w:pPr>
            <w:r w:rsidRPr="00113C57">
              <w:t>9.1</w:t>
            </w:r>
          </w:p>
        </w:tc>
      </w:tr>
      <w:tr w:rsidR="00177A57" w:rsidRPr="00113C57" w14:paraId="6B95808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9DC3F" w14:textId="77777777" w:rsidR="00177A57" w:rsidRPr="00113C57" w:rsidRDefault="00177A57" w:rsidP="00177A57">
            <w:r w:rsidRPr="00113C57">
              <w:t>Tax - dissolution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33F0B" w14:textId="77777777" w:rsidR="00177A57" w:rsidRPr="00113C57" w:rsidRDefault="00177A57" w:rsidP="00177A57">
            <w:pPr>
              <w:jc w:val="center"/>
            </w:pPr>
            <w:r w:rsidRPr="00113C57">
              <w:t>221(R)- 222(L)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66109" w14:textId="77777777" w:rsidR="00177A57" w:rsidRPr="00113C57" w:rsidRDefault="00177A57" w:rsidP="00177A57">
            <w:pPr>
              <w:jc w:val="center"/>
            </w:pPr>
            <w:r w:rsidRPr="00113C57">
              <w:t>9.1</w:t>
            </w:r>
          </w:p>
        </w:tc>
      </w:tr>
      <w:tr w:rsidR="00177A57" w:rsidRPr="00113C57" w14:paraId="676761A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037AB" w14:textId="77777777" w:rsidR="00177A57" w:rsidRPr="00113C57" w:rsidRDefault="00177A57" w:rsidP="00177A57">
            <w:r w:rsidRPr="00113C57">
              <w:t>Voluntary dissolution - tax requirements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494BB" w14:textId="77777777" w:rsidR="00177A57" w:rsidRPr="00113C57" w:rsidRDefault="00177A57" w:rsidP="00177A57">
            <w:pPr>
              <w:jc w:val="center"/>
            </w:pPr>
            <w:r w:rsidRPr="00113C57">
              <w:t>221(R)- 222(L)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A9C35" w14:textId="77777777" w:rsidR="00177A57" w:rsidRPr="00113C57" w:rsidRDefault="00177A57" w:rsidP="00177A57">
            <w:pPr>
              <w:jc w:val="center"/>
            </w:pPr>
            <w:r w:rsidRPr="00113C57">
              <w:t>9.1</w:t>
            </w:r>
          </w:p>
        </w:tc>
      </w:tr>
      <w:tr w:rsidR="00177A57" w:rsidRPr="00113C57" w14:paraId="740695C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A8A62" w14:textId="77777777" w:rsidR="00177A57" w:rsidRPr="00113C57" w:rsidRDefault="00177A57" w:rsidP="00177A57">
            <w:r w:rsidRPr="00113C57">
              <w:t xml:space="preserve">Dissolution - payment of liabilities - creditors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B79FE" w14:textId="77777777" w:rsidR="00177A57" w:rsidRPr="00113C57" w:rsidRDefault="00177A57" w:rsidP="00177A57">
            <w:pPr>
              <w:jc w:val="center"/>
            </w:pPr>
            <w:r w:rsidRPr="00113C57">
              <w:t>221(L)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3B514" w14:textId="77777777" w:rsidR="00177A57" w:rsidRPr="00113C57" w:rsidRDefault="00177A57" w:rsidP="00177A57">
            <w:pPr>
              <w:jc w:val="center"/>
            </w:pPr>
            <w:r w:rsidRPr="00113C57">
              <w:t>9.1</w:t>
            </w:r>
          </w:p>
        </w:tc>
      </w:tr>
      <w:tr w:rsidR="00177A57" w:rsidRPr="00113C57" w14:paraId="5A28305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C16FB" w14:textId="77777777" w:rsidR="00177A57" w:rsidRPr="00113C57" w:rsidRDefault="00177A57" w:rsidP="00177A57">
            <w:r w:rsidRPr="00113C57">
              <w:t>Payment of liabilities - dissolution - creditors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A7D6A" w14:textId="77777777" w:rsidR="00177A57" w:rsidRPr="00113C57" w:rsidRDefault="00177A57" w:rsidP="00177A57">
            <w:pPr>
              <w:jc w:val="center"/>
            </w:pPr>
            <w:r w:rsidRPr="00113C57">
              <w:t>221(L)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A2A5E" w14:textId="77777777" w:rsidR="00177A57" w:rsidRPr="00113C57" w:rsidRDefault="00177A57" w:rsidP="00177A57">
            <w:pPr>
              <w:jc w:val="center"/>
            </w:pPr>
            <w:r w:rsidRPr="00113C57">
              <w:t>9.1</w:t>
            </w:r>
          </w:p>
        </w:tc>
      </w:tr>
      <w:tr w:rsidR="00177A57" w:rsidRPr="00113C57" w14:paraId="4B8F672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34B6D" w14:textId="77777777" w:rsidR="00177A57" w:rsidRPr="00113C57" w:rsidRDefault="00177A57" w:rsidP="00177A57">
            <w:r w:rsidRPr="00113C57">
              <w:t>Dissolution - payments to Public Trustee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17BED" w14:textId="77777777" w:rsidR="00177A57" w:rsidRPr="00113C57" w:rsidRDefault="00177A57" w:rsidP="00177A57">
            <w:pPr>
              <w:jc w:val="center"/>
            </w:pPr>
            <w:r w:rsidRPr="00113C57">
              <w:t>221(L-R)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BF915" w14:textId="77777777" w:rsidR="00177A57" w:rsidRPr="00113C57" w:rsidRDefault="00177A57" w:rsidP="00177A57">
            <w:pPr>
              <w:jc w:val="center"/>
            </w:pPr>
            <w:r w:rsidRPr="00113C57">
              <w:t>9.1</w:t>
            </w:r>
          </w:p>
        </w:tc>
      </w:tr>
      <w:tr w:rsidR="00177A57" w:rsidRPr="00113C57" w14:paraId="7778ECF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44849" w14:textId="77777777" w:rsidR="00177A57" w:rsidRPr="00113C57" w:rsidRDefault="00177A57" w:rsidP="00177A57">
            <w:r w:rsidRPr="00113C57">
              <w:t>Public Trustee - payments to - dissolution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5F68E" w14:textId="77777777" w:rsidR="00177A57" w:rsidRPr="00113C57" w:rsidRDefault="00177A57" w:rsidP="00177A57">
            <w:pPr>
              <w:jc w:val="center"/>
            </w:pPr>
            <w:r w:rsidRPr="00113C57">
              <w:t>221(L-R)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07DDA" w14:textId="77777777" w:rsidR="00177A57" w:rsidRPr="00113C57" w:rsidRDefault="00177A57" w:rsidP="00177A57">
            <w:pPr>
              <w:jc w:val="center"/>
            </w:pPr>
            <w:r w:rsidRPr="00113C57">
              <w:t>9.1</w:t>
            </w:r>
          </w:p>
        </w:tc>
      </w:tr>
      <w:tr w:rsidR="00177A57" w:rsidRPr="00113C57" w14:paraId="12AB5BC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862C0" w14:textId="77777777" w:rsidR="00177A57" w:rsidRPr="00113C57" w:rsidRDefault="00177A57" w:rsidP="00177A57">
            <w:r w:rsidRPr="00113C57">
              <w:t>Articles of dissolution - Form 10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14C79" w14:textId="77777777" w:rsidR="00177A57" w:rsidRPr="00113C57" w:rsidRDefault="00177A57" w:rsidP="00177A57">
            <w:pPr>
              <w:jc w:val="center"/>
            </w:pPr>
            <w:r w:rsidRPr="00113C57">
              <w:t>221(R)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F8704" w14:textId="77777777" w:rsidR="00177A57" w:rsidRPr="00113C57" w:rsidRDefault="00177A57" w:rsidP="00177A57">
            <w:pPr>
              <w:jc w:val="center"/>
            </w:pPr>
            <w:r w:rsidRPr="00113C57">
              <w:t>9.1</w:t>
            </w:r>
          </w:p>
        </w:tc>
      </w:tr>
      <w:tr w:rsidR="00177A57" w:rsidRPr="00113C57" w14:paraId="6562C1D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BB089" w14:textId="77777777" w:rsidR="00177A57" w:rsidRPr="00113C57" w:rsidRDefault="00177A57" w:rsidP="00177A57">
            <w:r w:rsidRPr="00113C57">
              <w:t>Dissolution - articles of - Form 10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0652A" w14:textId="77777777" w:rsidR="00177A57" w:rsidRPr="00113C57" w:rsidRDefault="00177A57" w:rsidP="00177A57">
            <w:pPr>
              <w:jc w:val="center"/>
            </w:pPr>
            <w:r w:rsidRPr="00113C57">
              <w:t>221(R)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5DD97" w14:textId="77777777" w:rsidR="00177A57" w:rsidRPr="00113C57" w:rsidRDefault="00177A57" w:rsidP="00177A57">
            <w:pPr>
              <w:jc w:val="center"/>
            </w:pPr>
            <w:r w:rsidRPr="00113C57">
              <w:t>9.1</w:t>
            </w:r>
          </w:p>
        </w:tc>
      </w:tr>
      <w:tr w:rsidR="00177A57" w:rsidRPr="00113C57" w14:paraId="7C3DA8C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27892" w14:textId="77777777" w:rsidR="00177A57" w:rsidRPr="00113C57" w:rsidRDefault="00177A57" w:rsidP="00177A57">
            <w:r w:rsidRPr="00113C57">
              <w:t>Voluntary dissolution - Articles of dissolution - Form 10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8465E" w14:textId="77777777" w:rsidR="00177A57" w:rsidRPr="00113C57" w:rsidRDefault="00177A57" w:rsidP="00177A57">
            <w:pPr>
              <w:jc w:val="center"/>
            </w:pPr>
            <w:r w:rsidRPr="00113C57">
              <w:t>221(R)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04902" w14:textId="77777777" w:rsidR="00177A57" w:rsidRPr="00113C57" w:rsidRDefault="00177A57" w:rsidP="00177A57">
            <w:pPr>
              <w:jc w:val="center"/>
            </w:pPr>
            <w:r w:rsidRPr="00113C57">
              <w:t>9.1</w:t>
            </w:r>
          </w:p>
        </w:tc>
      </w:tr>
      <w:tr w:rsidR="00177A57" w:rsidRPr="00113C57" w14:paraId="2A5C005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15021" w14:textId="77777777" w:rsidR="00177A57" w:rsidRPr="00113C57" w:rsidRDefault="00177A57" w:rsidP="00177A57">
            <w:r w:rsidRPr="00113C57">
              <w:t>Dissolution - distribution to shareholders - Public Guardian and Trustee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C00D7" w14:textId="77777777" w:rsidR="00177A57" w:rsidRPr="00113C57" w:rsidRDefault="00177A57" w:rsidP="00177A57">
            <w:pPr>
              <w:jc w:val="center"/>
            </w:pPr>
            <w:r w:rsidRPr="00113C57">
              <w:t>221(R)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925CD" w14:textId="77777777" w:rsidR="00177A57" w:rsidRPr="00113C57" w:rsidRDefault="00177A57" w:rsidP="00177A57">
            <w:pPr>
              <w:jc w:val="center"/>
            </w:pPr>
            <w:r w:rsidRPr="00113C57">
              <w:t>9.1</w:t>
            </w:r>
          </w:p>
        </w:tc>
      </w:tr>
      <w:tr w:rsidR="00177A57" w:rsidRPr="00113C57" w14:paraId="43A68C4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4EAE9" w14:textId="77777777" w:rsidR="00177A57" w:rsidRPr="00113C57" w:rsidRDefault="00177A57" w:rsidP="00177A57">
            <w:r w:rsidRPr="00113C57">
              <w:t>Voluntary dissolution - distribution to shareholders - Public Guardian and Trustee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4AB0F" w14:textId="77777777" w:rsidR="00177A57" w:rsidRPr="00113C57" w:rsidRDefault="00177A57" w:rsidP="00177A57">
            <w:pPr>
              <w:jc w:val="center"/>
            </w:pPr>
            <w:r w:rsidRPr="00113C57">
              <w:t>221(R)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3440E" w14:textId="77777777" w:rsidR="00177A57" w:rsidRPr="00113C57" w:rsidRDefault="00177A57" w:rsidP="00177A57">
            <w:pPr>
              <w:jc w:val="center"/>
            </w:pPr>
            <w:r w:rsidRPr="00113C57">
              <w:t>9.1</w:t>
            </w:r>
          </w:p>
        </w:tc>
      </w:tr>
      <w:tr w:rsidR="00177A57" w:rsidRPr="00113C57" w14:paraId="3D0071D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F51CF" w14:textId="77777777" w:rsidR="00177A57" w:rsidRPr="00113C57" w:rsidRDefault="00177A57" w:rsidP="00177A57">
            <w:r w:rsidRPr="00113C57">
              <w:t>Form 10 - articles of dissolution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54E1" w14:textId="77777777" w:rsidR="00177A57" w:rsidRPr="00113C57" w:rsidRDefault="00177A57" w:rsidP="00177A57">
            <w:pPr>
              <w:jc w:val="center"/>
            </w:pPr>
            <w:r w:rsidRPr="00113C57">
              <w:t>221(R)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F1E0B" w14:textId="77777777" w:rsidR="00177A57" w:rsidRPr="00113C57" w:rsidRDefault="00177A57" w:rsidP="00177A57">
            <w:pPr>
              <w:jc w:val="center"/>
            </w:pPr>
            <w:r w:rsidRPr="00113C57">
              <w:t>9.1</w:t>
            </w:r>
          </w:p>
        </w:tc>
      </w:tr>
      <w:tr w:rsidR="00177A57" w:rsidRPr="00113C57" w14:paraId="743377A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B7FCC" w14:textId="77777777" w:rsidR="00177A57" w:rsidRPr="00113C57" w:rsidRDefault="00177A57" w:rsidP="00177A57">
            <w:r w:rsidRPr="00113C57">
              <w:t>Dissolution - Ontario Ministry of Revenue - Minister consent letter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28E47" w14:textId="77777777" w:rsidR="00177A57" w:rsidRPr="00113C57" w:rsidRDefault="00177A57" w:rsidP="00177A57">
            <w:pPr>
              <w:jc w:val="center"/>
            </w:pPr>
            <w:r w:rsidRPr="00113C57">
              <w:t>221(R)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8F31D" w14:textId="77777777" w:rsidR="00177A57" w:rsidRPr="00113C57" w:rsidRDefault="00177A57" w:rsidP="00177A57">
            <w:pPr>
              <w:jc w:val="center"/>
            </w:pPr>
            <w:r w:rsidRPr="00113C57">
              <w:t>9.1</w:t>
            </w:r>
          </w:p>
        </w:tc>
      </w:tr>
      <w:tr w:rsidR="00177A57" w:rsidRPr="00113C57" w14:paraId="6605F65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20C85" w14:textId="77777777" w:rsidR="00177A57" w:rsidRPr="00113C57" w:rsidRDefault="00177A57" w:rsidP="00177A57">
            <w:r w:rsidRPr="00113C57">
              <w:t>Voluntary Dissolution -  Ontario Ministry of Revenue - Minister consent letter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735D7" w14:textId="77777777" w:rsidR="00177A57" w:rsidRPr="00113C57" w:rsidRDefault="00177A57" w:rsidP="00177A57">
            <w:pPr>
              <w:jc w:val="center"/>
            </w:pPr>
            <w:r w:rsidRPr="00113C57">
              <w:t>221(R)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945C3" w14:textId="77777777" w:rsidR="00177A57" w:rsidRPr="00113C57" w:rsidRDefault="00177A57" w:rsidP="00177A57">
            <w:pPr>
              <w:jc w:val="center"/>
            </w:pPr>
            <w:r w:rsidRPr="00113C57">
              <w:t>9.1</w:t>
            </w:r>
          </w:p>
        </w:tc>
      </w:tr>
      <w:tr w:rsidR="00177A57" w:rsidRPr="00113C57" w14:paraId="5655778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88A21" w14:textId="77777777" w:rsidR="00177A57" w:rsidRPr="00113C57" w:rsidRDefault="00177A57" w:rsidP="00177A57">
            <w:r w:rsidRPr="00113C57">
              <w:t xml:space="preserve">Dissolution - Certificate of dissolution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7C6A3" w14:textId="77777777" w:rsidR="00177A57" w:rsidRPr="00113C57" w:rsidRDefault="00177A57" w:rsidP="00177A57">
            <w:pPr>
              <w:jc w:val="center"/>
            </w:pPr>
            <w:r w:rsidRPr="00113C57">
              <w:t>221(R)- 222(L)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5353" w14:textId="77777777" w:rsidR="00177A57" w:rsidRPr="00113C57" w:rsidRDefault="00177A57" w:rsidP="00177A57">
            <w:pPr>
              <w:jc w:val="center"/>
            </w:pPr>
            <w:r w:rsidRPr="00113C57">
              <w:t>9.1</w:t>
            </w:r>
          </w:p>
        </w:tc>
      </w:tr>
      <w:tr w:rsidR="00177A57" w:rsidRPr="00113C57" w14:paraId="2BF4F13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6A6B2" w14:textId="77777777" w:rsidR="00177A57" w:rsidRPr="00113C57" w:rsidRDefault="00177A57" w:rsidP="00177A57">
            <w:r w:rsidRPr="00113C57">
              <w:t xml:space="preserve">Certificate of dissolution - Dissolution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5C6CA" w14:textId="77777777" w:rsidR="00177A57" w:rsidRPr="00113C57" w:rsidRDefault="00177A57" w:rsidP="00177A57">
            <w:pPr>
              <w:jc w:val="center"/>
            </w:pPr>
            <w:r w:rsidRPr="00113C57">
              <w:t>221(R)- 222(L)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82233" w14:textId="77777777" w:rsidR="00177A57" w:rsidRPr="00113C57" w:rsidRDefault="00177A57" w:rsidP="00177A57">
            <w:pPr>
              <w:jc w:val="center"/>
            </w:pPr>
            <w:r w:rsidRPr="00113C57">
              <w:t>9.1</w:t>
            </w:r>
          </w:p>
        </w:tc>
      </w:tr>
      <w:tr w:rsidR="00177A57" w:rsidRPr="00113C57" w14:paraId="2CF023E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7B4F5" w14:textId="77777777" w:rsidR="00177A57" w:rsidRPr="00113C57" w:rsidRDefault="00177A57" w:rsidP="00177A57">
            <w:r w:rsidRPr="00113C57">
              <w:t xml:space="preserve">Dissolution - existing and new legal proceedings - shareholder liabilities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6083F" w14:textId="77777777" w:rsidR="00177A57" w:rsidRPr="00113C57" w:rsidRDefault="00177A57" w:rsidP="00177A57">
            <w:pPr>
              <w:jc w:val="center"/>
            </w:pPr>
            <w:r w:rsidRPr="00113C57">
              <w:t>222(L)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752CB" w14:textId="77777777" w:rsidR="00177A57" w:rsidRPr="00113C57" w:rsidRDefault="00177A57" w:rsidP="00177A57">
            <w:pPr>
              <w:jc w:val="center"/>
            </w:pPr>
            <w:r w:rsidRPr="00113C57">
              <w:t>9.1</w:t>
            </w:r>
          </w:p>
        </w:tc>
      </w:tr>
      <w:tr w:rsidR="00177A57" w:rsidRPr="00113C57" w14:paraId="3F32FF9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DBC45" w14:textId="77777777" w:rsidR="00177A57" w:rsidRPr="00113C57" w:rsidRDefault="00177A57" w:rsidP="00177A57">
            <w:r w:rsidRPr="00113C57">
              <w:t xml:space="preserve">Voluntary Dissolution - existing and new legal proceedings - shareholder liabilities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C5FC3" w14:textId="77777777" w:rsidR="00177A57" w:rsidRPr="00113C57" w:rsidRDefault="00177A57" w:rsidP="00177A57">
            <w:pPr>
              <w:jc w:val="center"/>
            </w:pPr>
            <w:r w:rsidRPr="00113C57">
              <w:t>222(L)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27442" w14:textId="77777777" w:rsidR="00177A57" w:rsidRPr="00113C57" w:rsidRDefault="00177A57" w:rsidP="00177A57">
            <w:pPr>
              <w:jc w:val="center"/>
            </w:pPr>
            <w:r w:rsidRPr="00113C57">
              <w:t>9.1</w:t>
            </w:r>
          </w:p>
        </w:tc>
      </w:tr>
      <w:tr w:rsidR="00177A57" w:rsidRPr="00113C57" w14:paraId="33C7BED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30D42" w14:textId="77777777" w:rsidR="00177A57" w:rsidRPr="00113C57" w:rsidRDefault="00177A57" w:rsidP="00177A57">
            <w:r w:rsidRPr="00113C57">
              <w:lastRenderedPageBreak/>
              <w:t>Director Liability - dissolution - payment of tax liabilities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05D91" w14:textId="77777777" w:rsidR="00177A57" w:rsidRPr="00113C57" w:rsidRDefault="00177A57" w:rsidP="00177A57">
            <w:pPr>
              <w:jc w:val="center"/>
            </w:pPr>
            <w:r w:rsidRPr="00113C57">
              <w:t>221(R)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24D2E" w14:textId="77777777" w:rsidR="00177A57" w:rsidRPr="00113C57" w:rsidRDefault="00177A57" w:rsidP="00177A57">
            <w:pPr>
              <w:jc w:val="center"/>
            </w:pPr>
            <w:r w:rsidRPr="00113C57">
              <w:t>9.1</w:t>
            </w:r>
          </w:p>
        </w:tc>
      </w:tr>
      <w:tr w:rsidR="00177A57" w:rsidRPr="00113C57" w14:paraId="344C7EA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0415A" w14:textId="77777777" w:rsidR="00177A57" w:rsidRPr="00113C57" w:rsidRDefault="00177A57" w:rsidP="00177A57">
            <w:r w:rsidRPr="00113C57">
              <w:t xml:space="preserve">Winding-up - voluntary - difference from voluntary dissolution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7E2F9" w14:textId="77777777" w:rsidR="00177A57" w:rsidRPr="00113C57" w:rsidRDefault="00177A57" w:rsidP="00177A57">
            <w:pPr>
              <w:jc w:val="center"/>
            </w:pPr>
            <w:r w:rsidRPr="00113C57">
              <w:t>222(L-R)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B5D07" w14:textId="77777777" w:rsidR="00177A57" w:rsidRPr="00113C57" w:rsidRDefault="00177A57" w:rsidP="00177A57">
            <w:pPr>
              <w:jc w:val="center"/>
            </w:pPr>
            <w:r w:rsidRPr="00113C57">
              <w:t>9.2.1</w:t>
            </w:r>
          </w:p>
        </w:tc>
      </w:tr>
      <w:tr w:rsidR="00177A57" w:rsidRPr="00113C57" w14:paraId="265FF5B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4A855" w14:textId="77777777" w:rsidR="00177A57" w:rsidRPr="00113C57" w:rsidRDefault="00177A57" w:rsidP="00177A57">
            <w:r w:rsidRPr="00113C57">
              <w:t xml:space="preserve">Voluntary winding-up - difference from voluntary dissolution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ABDE3" w14:textId="77777777" w:rsidR="00177A57" w:rsidRPr="00113C57" w:rsidRDefault="00177A57" w:rsidP="00177A57">
            <w:pPr>
              <w:jc w:val="center"/>
            </w:pPr>
            <w:r w:rsidRPr="00113C57">
              <w:t>222(L-R)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394CB" w14:textId="77777777" w:rsidR="00177A57" w:rsidRPr="00113C57" w:rsidRDefault="00177A57" w:rsidP="00177A57">
            <w:pPr>
              <w:jc w:val="center"/>
            </w:pPr>
            <w:r w:rsidRPr="00113C57">
              <w:t>9.2.1</w:t>
            </w:r>
          </w:p>
        </w:tc>
      </w:tr>
      <w:tr w:rsidR="00177A57" w:rsidRPr="00113C57" w14:paraId="49D88B6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2D36F" w14:textId="77777777" w:rsidR="00177A57" w:rsidRPr="00113C57" w:rsidRDefault="00177A57" w:rsidP="00177A57">
            <w:r w:rsidRPr="00113C57">
              <w:t>Winding-up - voluntary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6349F" w14:textId="77777777" w:rsidR="00177A57" w:rsidRPr="00113C57" w:rsidRDefault="00177A57" w:rsidP="00177A57">
            <w:pPr>
              <w:jc w:val="center"/>
            </w:pPr>
            <w:r w:rsidRPr="00113C57">
              <w:t>222(L-R)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D95CD" w14:textId="77777777" w:rsidR="00177A57" w:rsidRPr="00113C57" w:rsidRDefault="00177A57" w:rsidP="00177A57">
            <w:pPr>
              <w:jc w:val="center"/>
            </w:pPr>
            <w:r w:rsidRPr="00113C57">
              <w:t>9.2.1</w:t>
            </w:r>
          </w:p>
        </w:tc>
      </w:tr>
      <w:tr w:rsidR="00177A57" w:rsidRPr="00113C57" w14:paraId="5F837B5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7BAAB" w14:textId="77777777" w:rsidR="00177A57" w:rsidRPr="00113C57" w:rsidRDefault="00177A57" w:rsidP="00177A57">
            <w:r w:rsidRPr="00113C57">
              <w:t>Corporate changes - dissolution of corporation - voluntary winding up - ss. 193-205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0EEF7" w14:textId="77777777" w:rsidR="00177A57" w:rsidRPr="00113C57" w:rsidRDefault="00177A57" w:rsidP="00177A57">
            <w:pPr>
              <w:jc w:val="center"/>
            </w:pPr>
            <w:r w:rsidRPr="00113C57">
              <w:t>222(L-R)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C4017" w14:textId="77777777" w:rsidR="00177A57" w:rsidRPr="00113C57" w:rsidRDefault="00177A57" w:rsidP="00177A57">
            <w:pPr>
              <w:jc w:val="center"/>
            </w:pPr>
            <w:r w:rsidRPr="00113C57">
              <w:t>9.2.1</w:t>
            </w:r>
          </w:p>
        </w:tc>
      </w:tr>
      <w:tr w:rsidR="00177A57" w:rsidRPr="00113C57" w14:paraId="0404978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F68EF" w14:textId="77777777" w:rsidR="00177A57" w:rsidRPr="00113C57" w:rsidRDefault="00177A57" w:rsidP="00177A57">
            <w:r w:rsidRPr="00113C57">
              <w:t>Dissolution of corporation - voluntary winding up - ss. 193-205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978BC" w14:textId="77777777" w:rsidR="00177A57" w:rsidRPr="00113C57" w:rsidRDefault="00177A57" w:rsidP="00177A57">
            <w:pPr>
              <w:jc w:val="center"/>
            </w:pPr>
            <w:r w:rsidRPr="00113C57">
              <w:t>222(L-R)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98AF3" w14:textId="77777777" w:rsidR="00177A57" w:rsidRPr="00113C57" w:rsidRDefault="00177A57" w:rsidP="00177A57">
            <w:pPr>
              <w:jc w:val="center"/>
            </w:pPr>
            <w:r w:rsidRPr="00113C57">
              <w:t>9.2.1</w:t>
            </w:r>
          </w:p>
        </w:tc>
      </w:tr>
      <w:tr w:rsidR="00177A57" w:rsidRPr="00113C57" w14:paraId="6664C7C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4A97F" w14:textId="77777777" w:rsidR="00177A57" w:rsidRPr="00113C57" w:rsidRDefault="00177A57" w:rsidP="00177A57">
            <w:r w:rsidRPr="00113C57">
              <w:t xml:space="preserve">Termination of a corporation’s existence - voluntary winding-up - ss. 193-205 OBCA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7361D" w14:textId="77777777" w:rsidR="00177A57" w:rsidRPr="00113C57" w:rsidRDefault="00177A57" w:rsidP="00177A57">
            <w:pPr>
              <w:jc w:val="center"/>
            </w:pPr>
            <w:r w:rsidRPr="00113C57">
              <w:t>222(L-R)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3F397" w14:textId="77777777" w:rsidR="00177A57" w:rsidRPr="00113C57" w:rsidRDefault="00177A57" w:rsidP="00177A57">
            <w:pPr>
              <w:jc w:val="center"/>
            </w:pPr>
            <w:r w:rsidRPr="00113C57">
              <w:t>9.2.1</w:t>
            </w:r>
          </w:p>
        </w:tc>
      </w:tr>
      <w:tr w:rsidR="00177A57" w:rsidRPr="00113C57" w14:paraId="1AA933E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070DC" w14:textId="77777777" w:rsidR="00177A57" w:rsidRPr="00113C57" w:rsidRDefault="00177A57" w:rsidP="00177A57">
            <w:r w:rsidRPr="00113C57">
              <w:t>Winding-up - voluntary - shareholder initiated - ss. 193-205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68CC8" w14:textId="77777777" w:rsidR="00177A57" w:rsidRPr="00113C57" w:rsidRDefault="00177A57" w:rsidP="00177A57">
            <w:pPr>
              <w:jc w:val="center"/>
            </w:pPr>
            <w:r w:rsidRPr="00113C57">
              <w:t>222(L-R)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37481" w14:textId="77777777" w:rsidR="00177A57" w:rsidRPr="00113C57" w:rsidRDefault="00177A57" w:rsidP="00177A57">
            <w:pPr>
              <w:jc w:val="center"/>
            </w:pPr>
            <w:r w:rsidRPr="00113C57">
              <w:t>9.2.1</w:t>
            </w:r>
          </w:p>
        </w:tc>
      </w:tr>
      <w:tr w:rsidR="00177A57" w:rsidRPr="00113C57" w14:paraId="6A30DC0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937DE" w14:textId="77777777" w:rsidR="00177A57" w:rsidRPr="00113C57" w:rsidRDefault="00177A57" w:rsidP="00177A57">
            <w:r w:rsidRPr="00113C57">
              <w:t xml:space="preserve">Dissolution of corporation - voluntary winding up - Liquidator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13F91" w14:textId="77777777" w:rsidR="00177A57" w:rsidRPr="00113C57" w:rsidRDefault="00177A57" w:rsidP="00177A57">
            <w:pPr>
              <w:jc w:val="center"/>
            </w:pPr>
            <w:r w:rsidRPr="00113C57">
              <w:t>222(L-R)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09855" w14:textId="77777777" w:rsidR="00177A57" w:rsidRPr="00113C57" w:rsidRDefault="00177A57" w:rsidP="00177A57">
            <w:pPr>
              <w:jc w:val="center"/>
            </w:pPr>
            <w:r w:rsidRPr="00113C57">
              <w:t>9.2.1</w:t>
            </w:r>
          </w:p>
        </w:tc>
      </w:tr>
      <w:tr w:rsidR="00177A57" w:rsidRPr="00113C57" w14:paraId="077B2AC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6E391" w14:textId="77777777" w:rsidR="00177A57" w:rsidRPr="00113C57" w:rsidRDefault="00177A57" w:rsidP="00177A57">
            <w:r w:rsidRPr="00113C57">
              <w:t>Liquidator - voluntary winding-up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533C0" w14:textId="77777777" w:rsidR="00177A57" w:rsidRPr="00113C57" w:rsidRDefault="00177A57" w:rsidP="00177A57">
            <w:pPr>
              <w:jc w:val="center"/>
            </w:pPr>
            <w:r w:rsidRPr="00113C57">
              <w:t>222(L-R)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F332D" w14:textId="77777777" w:rsidR="00177A57" w:rsidRPr="00113C57" w:rsidRDefault="00177A57" w:rsidP="00177A57">
            <w:pPr>
              <w:jc w:val="center"/>
            </w:pPr>
            <w:r w:rsidRPr="00113C57">
              <w:t>9.2.1</w:t>
            </w:r>
          </w:p>
        </w:tc>
      </w:tr>
      <w:tr w:rsidR="00177A57" w:rsidRPr="00113C57" w14:paraId="46C77B1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5D211" w14:textId="77777777" w:rsidR="00177A57" w:rsidRPr="00113C57" w:rsidRDefault="00177A57" w:rsidP="00177A57">
            <w:r w:rsidRPr="00113C57">
              <w:t>Voluntary winding-up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8969E" w14:textId="77777777" w:rsidR="00177A57" w:rsidRPr="00113C57" w:rsidRDefault="00177A57" w:rsidP="00177A57">
            <w:pPr>
              <w:jc w:val="center"/>
            </w:pPr>
            <w:r w:rsidRPr="00113C57">
              <w:t>222(L-R)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6E6F8" w14:textId="77777777" w:rsidR="00177A57" w:rsidRPr="00113C57" w:rsidRDefault="00177A57" w:rsidP="00177A57">
            <w:pPr>
              <w:jc w:val="center"/>
            </w:pPr>
            <w:r w:rsidRPr="00113C57">
              <w:t>9.2.1</w:t>
            </w:r>
          </w:p>
        </w:tc>
      </w:tr>
      <w:tr w:rsidR="00177A57" w:rsidRPr="00113C57" w14:paraId="6CB9044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996F0" w14:textId="77777777" w:rsidR="00177A57" w:rsidRPr="00113C57" w:rsidRDefault="00177A57" w:rsidP="00177A57">
            <w:r w:rsidRPr="00113C57">
              <w:t>Voluntary winding-up - liquidator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06BDF" w14:textId="77777777" w:rsidR="00177A57" w:rsidRPr="00113C57" w:rsidRDefault="00177A57" w:rsidP="00177A57">
            <w:pPr>
              <w:jc w:val="center"/>
            </w:pPr>
            <w:r w:rsidRPr="00113C57">
              <w:t>222(L-R)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73F6D" w14:textId="77777777" w:rsidR="00177A57" w:rsidRPr="00113C57" w:rsidRDefault="00177A57" w:rsidP="00177A57">
            <w:pPr>
              <w:jc w:val="center"/>
            </w:pPr>
            <w:r w:rsidRPr="00113C57">
              <w:t>9.2.1</w:t>
            </w:r>
          </w:p>
        </w:tc>
      </w:tr>
      <w:tr w:rsidR="00177A57" w:rsidRPr="00113C57" w14:paraId="7629319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5DCCE" w14:textId="77777777" w:rsidR="00177A57" w:rsidRPr="00113C57" w:rsidRDefault="00177A57" w:rsidP="00177A57">
            <w:r w:rsidRPr="00113C57">
              <w:t>Winding-up - voluntary - liquidator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4898D" w14:textId="77777777" w:rsidR="00177A57" w:rsidRPr="00113C57" w:rsidRDefault="00177A57" w:rsidP="00177A57">
            <w:pPr>
              <w:jc w:val="center"/>
            </w:pPr>
            <w:r w:rsidRPr="00113C57">
              <w:t>222(L-R)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DC157" w14:textId="77777777" w:rsidR="00177A57" w:rsidRPr="00113C57" w:rsidRDefault="00177A57" w:rsidP="00177A57">
            <w:pPr>
              <w:jc w:val="center"/>
            </w:pPr>
            <w:r w:rsidRPr="00113C57">
              <w:t>9.2.1</w:t>
            </w:r>
          </w:p>
          <w:p w14:paraId="695ED549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764EF65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FCF5D" w14:textId="77777777" w:rsidR="00177A57" w:rsidRPr="00113C57" w:rsidRDefault="00177A57" w:rsidP="00177A57">
            <w:r w:rsidRPr="00113C57">
              <w:t>Voluntary winding-up - advantage over voluntary dissolution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2D91B" w14:textId="77777777" w:rsidR="00177A57" w:rsidRPr="00113C57" w:rsidRDefault="00177A57" w:rsidP="00177A57">
            <w:pPr>
              <w:jc w:val="center"/>
            </w:pPr>
            <w:r w:rsidRPr="00113C57">
              <w:t>222(R)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FD518" w14:textId="77777777" w:rsidR="00177A57" w:rsidRPr="00113C57" w:rsidRDefault="00177A57" w:rsidP="00177A57">
            <w:pPr>
              <w:jc w:val="center"/>
            </w:pPr>
            <w:r w:rsidRPr="00113C57">
              <w:t>9.2.1</w:t>
            </w:r>
          </w:p>
        </w:tc>
      </w:tr>
      <w:tr w:rsidR="00177A57" w:rsidRPr="00113C57" w14:paraId="2531004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CAAB0" w14:textId="77777777" w:rsidR="00177A57" w:rsidRPr="00113C57" w:rsidRDefault="00177A57" w:rsidP="00177A57">
            <w:r w:rsidRPr="00113C57">
              <w:t>Winding-up - voluntary - advantage over voluntary dissolution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D085D" w14:textId="77777777" w:rsidR="00177A57" w:rsidRPr="00113C57" w:rsidRDefault="00177A57" w:rsidP="00177A57">
            <w:pPr>
              <w:jc w:val="center"/>
            </w:pPr>
            <w:r w:rsidRPr="00113C57">
              <w:t>222(R)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6BD3D" w14:textId="77777777" w:rsidR="00177A57" w:rsidRPr="00113C57" w:rsidRDefault="00177A57" w:rsidP="00177A57">
            <w:pPr>
              <w:jc w:val="center"/>
            </w:pPr>
            <w:r w:rsidRPr="00113C57">
              <w:t>9.2.1</w:t>
            </w:r>
          </w:p>
          <w:p w14:paraId="0446A4E8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4B8DF68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516EF" w14:textId="77777777" w:rsidR="00177A57" w:rsidRPr="00113C57" w:rsidRDefault="00177A57" w:rsidP="00177A57">
            <w:r w:rsidRPr="00113C57">
              <w:t xml:space="preserve">Voluntary winding-up - liquidator - final shareholder meeting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DB8EC" w14:textId="77777777" w:rsidR="00177A57" w:rsidRPr="00113C57" w:rsidRDefault="00177A57" w:rsidP="00177A57">
            <w:pPr>
              <w:jc w:val="center"/>
            </w:pPr>
            <w:r w:rsidRPr="00113C57">
              <w:t>222(R)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C175E" w14:textId="77777777" w:rsidR="00177A57" w:rsidRPr="00113C57" w:rsidRDefault="00177A57" w:rsidP="00177A57">
            <w:pPr>
              <w:jc w:val="center"/>
            </w:pPr>
            <w:r w:rsidRPr="00113C57">
              <w:t>9.2.1</w:t>
            </w:r>
          </w:p>
          <w:p w14:paraId="4C393EA0" w14:textId="77777777" w:rsidR="00177A57" w:rsidRPr="00113C57" w:rsidRDefault="00177A57" w:rsidP="00177A57">
            <w:pPr>
              <w:jc w:val="center"/>
            </w:pPr>
          </w:p>
          <w:p w14:paraId="4B2452EC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6B2CF2D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8A916" w14:textId="77777777" w:rsidR="00177A57" w:rsidRPr="00113C57" w:rsidRDefault="00177A57" w:rsidP="00177A57">
            <w:r w:rsidRPr="00113C57">
              <w:t xml:space="preserve">Winding-up - voluntary - liquidator - final shareholder meeting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B825D" w14:textId="77777777" w:rsidR="00177A57" w:rsidRPr="00113C57" w:rsidRDefault="00177A57" w:rsidP="00177A57">
            <w:pPr>
              <w:jc w:val="center"/>
            </w:pPr>
            <w:r w:rsidRPr="00113C57">
              <w:t>222(R)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50DAB" w14:textId="77777777" w:rsidR="00177A57" w:rsidRPr="00113C57" w:rsidRDefault="00177A57" w:rsidP="00177A57">
            <w:pPr>
              <w:jc w:val="center"/>
            </w:pPr>
            <w:r w:rsidRPr="00113C57">
              <w:t>9.2.1</w:t>
            </w:r>
          </w:p>
          <w:p w14:paraId="676A1177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234BCB5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D48E6" w14:textId="77777777" w:rsidR="00177A57" w:rsidRPr="00113C57" w:rsidRDefault="00177A57" w:rsidP="00177A57">
            <w:r w:rsidRPr="00113C57">
              <w:t>Compulsory winding-up - court order - ss. 207 - 218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25FEC" w14:textId="77777777" w:rsidR="00177A57" w:rsidRPr="00113C57" w:rsidRDefault="00177A57" w:rsidP="00177A57">
            <w:pPr>
              <w:jc w:val="center"/>
            </w:pPr>
            <w:r w:rsidRPr="00113C57">
              <w:t>222(R)- 223(L)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556" w14:textId="77777777" w:rsidR="00177A57" w:rsidRPr="00113C57" w:rsidRDefault="00177A57" w:rsidP="00177A57">
            <w:pPr>
              <w:jc w:val="center"/>
            </w:pPr>
            <w:r w:rsidRPr="00113C57">
              <w:t>9.2.2</w:t>
            </w:r>
          </w:p>
        </w:tc>
      </w:tr>
      <w:tr w:rsidR="00177A57" w:rsidRPr="00113C57" w14:paraId="551E639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4FDA2" w14:textId="77777777" w:rsidR="00177A57" w:rsidRPr="00113C57" w:rsidRDefault="00177A57" w:rsidP="00177A57">
            <w:r w:rsidRPr="00113C57">
              <w:t>Court order - winding-up - compulsory - ss. 207 - 218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303B1" w14:textId="77777777" w:rsidR="00177A57" w:rsidRPr="00113C57" w:rsidRDefault="00177A57" w:rsidP="00177A57">
            <w:pPr>
              <w:jc w:val="center"/>
            </w:pPr>
            <w:r w:rsidRPr="00113C57">
              <w:t>222(R)- 223(L)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1A752" w14:textId="77777777" w:rsidR="00177A57" w:rsidRPr="00113C57" w:rsidRDefault="00177A57" w:rsidP="00177A57">
            <w:pPr>
              <w:jc w:val="center"/>
            </w:pPr>
            <w:r w:rsidRPr="00113C57">
              <w:t>9.2.2</w:t>
            </w:r>
          </w:p>
          <w:p w14:paraId="43ACBEBE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49D413E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EF578" w14:textId="77777777" w:rsidR="00177A57" w:rsidRPr="00113C57" w:rsidRDefault="00177A57" w:rsidP="00177A57">
            <w:r w:rsidRPr="00113C57">
              <w:t>Wind-up - compulsory - court order - ss. 207 - 218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BA1C2" w14:textId="77777777" w:rsidR="00177A57" w:rsidRPr="00113C57" w:rsidRDefault="00177A57" w:rsidP="00177A57">
            <w:pPr>
              <w:jc w:val="center"/>
            </w:pPr>
            <w:r w:rsidRPr="00113C57">
              <w:t>222(R)- 223(L)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96CEA" w14:textId="77777777" w:rsidR="00177A57" w:rsidRPr="00113C57" w:rsidRDefault="00177A57" w:rsidP="00177A57">
            <w:pPr>
              <w:jc w:val="center"/>
            </w:pPr>
            <w:r w:rsidRPr="00113C57">
              <w:t>9.2.2</w:t>
            </w:r>
          </w:p>
        </w:tc>
      </w:tr>
      <w:tr w:rsidR="00177A57" w:rsidRPr="00113C57" w14:paraId="54D47C8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BE539" w14:textId="77777777" w:rsidR="00177A57" w:rsidRPr="00113C57" w:rsidRDefault="00177A57" w:rsidP="00177A57">
            <w:r w:rsidRPr="00113C57">
              <w:t>Dissolution of corporation - winding up, court order - ss. 207 - 218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59BEB" w14:textId="77777777" w:rsidR="00177A57" w:rsidRPr="00113C57" w:rsidRDefault="00177A57" w:rsidP="00177A57">
            <w:pPr>
              <w:jc w:val="center"/>
            </w:pPr>
            <w:r w:rsidRPr="00113C57">
              <w:t>222(R)- 223(L)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B4289" w14:textId="77777777" w:rsidR="00177A57" w:rsidRPr="00113C57" w:rsidRDefault="00177A57" w:rsidP="00177A57">
            <w:pPr>
              <w:jc w:val="center"/>
            </w:pPr>
            <w:r w:rsidRPr="00113C57">
              <w:t>9.2.2</w:t>
            </w:r>
          </w:p>
        </w:tc>
      </w:tr>
      <w:tr w:rsidR="00177A57" w:rsidRPr="00113C57" w14:paraId="187E903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928B7" w14:textId="77777777" w:rsidR="00177A57" w:rsidRPr="00113C57" w:rsidRDefault="00177A57" w:rsidP="00177A57">
            <w:r w:rsidRPr="00113C57">
              <w:t>Termination of a corporation’s existence - winding-up by court - ss. 207 - 218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BFC1A" w14:textId="77777777" w:rsidR="00177A57" w:rsidRPr="00113C57" w:rsidRDefault="00177A57" w:rsidP="00177A57">
            <w:pPr>
              <w:jc w:val="center"/>
            </w:pPr>
            <w:r w:rsidRPr="00113C57">
              <w:t>222(R)- 223(L)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34298" w14:textId="77777777" w:rsidR="00177A57" w:rsidRPr="00113C57" w:rsidRDefault="00177A57" w:rsidP="00177A57">
            <w:pPr>
              <w:jc w:val="center"/>
            </w:pPr>
            <w:r w:rsidRPr="00113C57">
              <w:t>9.2.2</w:t>
            </w:r>
          </w:p>
        </w:tc>
      </w:tr>
      <w:tr w:rsidR="00177A57" w:rsidRPr="00113C57" w14:paraId="2059F27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E92DF" w14:textId="77777777" w:rsidR="00177A57" w:rsidRPr="00113C57" w:rsidRDefault="00177A57" w:rsidP="00177A57">
            <w:r w:rsidRPr="00113C57">
              <w:t>Winding-up - compulsory by court - ss. 207 - 218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56482" w14:textId="77777777" w:rsidR="00177A57" w:rsidRPr="00113C57" w:rsidRDefault="00177A57" w:rsidP="00177A57">
            <w:pPr>
              <w:jc w:val="center"/>
            </w:pPr>
            <w:r w:rsidRPr="00113C57">
              <w:t>222(R)- 223(L)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D8D7E" w14:textId="77777777" w:rsidR="00177A57" w:rsidRPr="00113C57" w:rsidRDefault="00177A57" w:rsidP="00177A57">
            <w:pPr>
              <w:jc w:val="center"/>
            </w:pPr>
            <w:r w:rsidRPr="00113C57">
              <w:t>9.2.2</w:t>
            </w:r>
          </w:p>
        </w:tc>
      </w:tr>
      <w:tr w:rsidR="00177A57" w:rsidRPr="00113C57" w14:paraId="1517C82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6A075" w14:textId="77777777" w:rsidR="00177A57" w:rsidRPr="00113C57" w:rsidRDefault="00177A57" w:rsidP="00177A57">
            <w:r w:rsidRPr="00113C57">
              <w:t xml:space="preserve">Winding-up - compulsory - who can make application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68651" w14:textId="77777777" w:rsidR="00177A57" w:rsidRPr="00113C57" w:rsidRDefault="00177A57" w:rsidP="00177A57">
            <w:pPr>
              <w:jc w:val="center"/>
            </w:pPr>
            <w:r w:rsidRPr="00113C57">
              <w:t>222(R)- 223(L)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B94C9" w14:textId="77777777" w:rsidR="00177A57" w:rsidRPr="00113C57" w:rsidRDefault="00177A57" w:rsidP="00177A57">
            <w:pPr>
              <w:jc w:val="center"/>
            </w:pPr>
            <w:r w:rsidRPr="00113C57">
              <w:t>9.2.2</w:t>
            </w:r>
          </w:p>
        </w:tc>
      </w:tr>
      <w:tr w:rsidR="00177A57" w:rsidRPr="00113C57" w14:paraId="78110B0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72211" w14:textId="77777777" w:rsidR="00177A57" w:rsidRPr="00113C57" w:rsidRDefault="00177A57" w:rsidP="00177A57">
            <w:r w:rsidRPr="00113C57">
              <w:t xml:space="preserve">Compulsory winding-up - who can make application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2B71A" w14:textId="77777777" w:rsidR="00177A57" w:rsidRPr="00113C57" w:rsidRDefault="00177A57" w:rsidP="00177A57">
            <w:pPr>
              <w:jc w:val="center"/>
            </w:pPr>
            <w:r w:rsidRPr="00113C57">
              <w:t>222(R)- 223(L)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71A84" w14:textId="77777777" w:rsidR="00177A57" w:rsidRPr="00113C57" w:rsidRDefault="00177A57" w:rsidP="00177A57">
            <w:pPr>
              <w:jc w:val="center"/>
            </w:pPr>
            <w:r w:rsidRPr="00113C57">
              <w:t>9.2.2</w:t>
            </w:r>
          </w:p>
        </w:tc>
      </w:tr>
      <w:tr w:rsidR="00177A57" w:rsidRPr="00113C57" w14:paraId="52E0202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0D38D" w14:textId="77777777" w:rsidR="00177A57" w:rsidRPr="00113C57" w:rsidRDefault="00177A57" w:rsidP="00177A57">
            <w:r w:rsidRPr="00113C57">
              <w:t>Winding-up - voluntary - liquidator, CBCA vs.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09122" w14:textId="77777777" w:rsidR="00177A57" w:rsidRPr="00113C57" w:rsidRDefault="00177A57" w:rsidP="00177A57">
            <w:pPr>
              <w:jc w:val="center"/>
            </w:pPr>
            <w:r w:rsidRPr="00113C57">
              <w:t>222(R)- 223(L)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C6EB6" w14:textId="77777777" w:rsidR="00177A57" w:rsidRPr="00113C57" w:rsidRDefault="00177A57" w:rsidP="00177A57">
            <w:pPr>
              <w:jc w:val="center"/>
            </w:pPr>
            <w:r w:rsidRPr="00113C57">
              <w:t>9.2.2</w:t>
            </w:r>
          </w:p>
        </w:tc>
      </w:tr>
      <w:tr w:rsidR="00177A57" w:rsidRPr="00113C57" w14:paraId="28B118C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E1816" w14:textId="77777777" w:rsidR="00177A57" w:rsidRPr="00113C57" w:rsidRDefault="00177A57" w:rsidP="00177A57">
            <w:r w:rsidRPr="00113C57">
              <w:t>Corporate changes - dissolution of corporation - by Director of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EEC5F" w14:textId="77777777" w:rsidR="00177A57" w:rsidRPr="00113C57" w:rsidRDefault="00177A57" w:rsidP="00177A57">
            <w:pPr>
              <w:jc w:val="center"/>
            </w:pPr>
            <w:r w:rsidRPr="00113C57">
              <w:t>223(L)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EAD09" w14:textId="77777777" w:rsidR="00177A57" w:rsidRPr="00113C57" w:rsidRDefault="00177A57" w:rsidP="00177A57">
            <w:pPr>
              <w:jc w:val="center"/>
            </w:pPr>
            <w:r w:rsidRPr="00113C57">
              <w:t>9.3</w:t>
            </w:r>
          </w:p>
        </w:tc>
      </w:tr>
      <w:tr w:rsidR="00177A57" w:rsidRPr="00113C57" w14:paraId="266CA2E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029FD" w14:textId="77777777" w:rsidR="00177A57" w:rsidRPr="00113C57" w:rsidRDefault="00177A57" w:rsidP="00177A57">
            <w:r w:rsidRPr="00113C57">
              <w:t>Dissolution by Director - cancellation of certificate  incorporation - s. 240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7A261" w14:textId="77777777" w:rsidR="00177A57" w:rsidRPr="00113C57" w:rsidRDefault="00177A57" w:rsidP="00177A57">
            <w:pPr>
              <w:jc w:val="center"/>
            </w:pPr>
            <w:r w:rsidRPr="00113C57">
              <w:t>223(L)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D4A6A" w14:textId="77777777" w:rsidR="00177A57" w:rsidRPr="00113C57" w:rsidRDefault="00177A57" w:rsidP="00177A57">
            <w:pPr>
              <w:jc w:val="center"/>
            </w:pPr>
            <w:r w:rsidRPr="00113C57">
              <w:t>9.3</w:t>
            </w:r>
          </w:p>
        </w:tc>
      </w:tr>
      <w:tr w:rsidR="00177A57" w:rsidRPr="00113C57" w14:paraId="16AAB5D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2E61E" w14:textId="77777777" w:rsidR="00177A57" w:rsidRPr="00113C57" w:rsidRDefault="00177A57" w:rsidP="00177A57">
            <w:r w:rsidRPr="00113C57">
              <w:t>Dissolution by Director - cancellation of certificate of incorporation - s. 240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2D115" w14:textId="77777777" w:rsidR="00177A57" w:rsidRPr="00113C57" w:rsidRDefault="00177A57" w:rsidP="00177A57">
            <w:pPr>
              <w:jc w:val="center"/>
            </w:pPr>
            <w:r w:rsidRPr="00113C57">
              <w:t>223(L)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BF7B4" w14:textId="77777777" w:rsidR="00177A57" w:rsidRPr="00113C57" w:rsidRDefault="00177A57" w:rsidP="00177A57">
            <w:pPr>
              <w:jc w:val="center"/>
            </w:pPr>
            <w:r w:rsidRPr="00113C57">
              <w:t>9.3</w:t>
            </w:r>
          </w:p>
        </w:tc>
      </w:tr>
      <w:tr w:rsidR="00177A57" w:rsidRPr="00113C57" w14:paraId="6009341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FDAB2" w14:textId="77777777" w:rsidR="00177A57" w:rsidRPr="00113C57" w:rsidRDefault="00177A57" w:rsidP="00177A57">
            <w:r w:rsidRPr="00113C57">
              <w:t>Termination of a corporation’s existence - dissolution by Director - cancellation of certificate of incorporation - s. 240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5985C" w14:textId="77777777" w:rsidR="00177A57" w:rsidRPr="00113C57" w:rsidRDefault="00177A57" w:rsidP="00177A57">
            <w:pPr>
              <w:jc w:val="center"/>
            </w:pPr>
            <w:r w:rsidRPr="00113C57">
              <w:t>223(L)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2D604" w14:textId="77777777" w:rsidR="00177A57" w:rsidRPr="00113C57" w:rsidRDefault="00177A57" w:rsidP="00177A57">
            <w:pPr>
              <w:jc w:val="center"/>
            </w:pPr>
            <w:r w:rsidRPr="00113C57">
              <w:t>9.3</w:t>
            </w:r>
          </w:p>
        </w:tc>
      </w:tr>
      <w:tr w:rsidR="00177A57" w:rsidRPr="00113C57" w14:paraId="06C9DA9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F3722" w14:textId="77777777" w:rsidR="00177A57" w:rsidRPr="00113C57" w:rsidRDefault="00177A57" w:rsidP="00177A57">
            <w:r w:rsidRPr="00113C57">
              <w:t>Dissolution by Director - undisposed property at date of dissolution vests in Crown - s. 244(1)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2EDB7" w14:textId="77777777" w:rsidR="00177A57" w:rsidRPr="00113C57" w:rsidRDefault="00177A57" w:rsidP="00177A57">
            <w:pPr>
              <w:jc w:val="center"/>
            </w:pPr>
            <w:r w:rsidRPr="00113C57">
              <w:t>223(L)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66192" w14:textId="77777777" w:rsidR="00177A57" w:rsidRPr="00113C57" w:rsidRDefault="00177A57" w:rsidP="00177A57">
            <w:pPr>
              <w:jc w:val="center"/>
            </w:pPr>
            <w:r w:rsidRPr="00113C57">
              <w:t>9.3</w:t>
            </w:r>
          </w:p>
        </w:tc>
      </w:tr>
      <w:tr w:rsidR="00177A57" w:rsidRPr="00113C57" w14:paraId="52EA431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356FB" w14:textId="77777777" w:rsidR="00177A57" w:rsidRPr="00113C57" w:rsidRDefault="00177A57" w:rsidP="00177A57">
            <w:r w:rsidRPr="00113C57">
              <w:t>Corporate changes - dissolution of corporation - tax aspects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C8E49" w14:textId="77777777" w:rsidR="00177A57" w:rsidRPr="00113C57" w:rsidRDefault="00177A57" w:rsidP="00177A57">
            <w:pPr>
              <w:jc w:val="center"/>
            </w:pPr>
            <w:r w:rsidRPr="00113C57">
              <w:t>223(L-R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B5BB7" w14:textId="77777777" w:rsidR="00177A57" w:rsidRPr="00113C57" w:rsidRDefault="00177A57" w:rsidP="00177A57">
            <w:pPr>
              <w:jc w:val="center"/>
            </w:pPr>
            <w:r w:rsidRPr="00113C57">
              <w:t>9.4</w:t>
            </w:r>
          </w:p>
        </w:tc>
      </w:tr>
      <w:tr w:rsidR="00177A57" w:rsidRPr="00113C57" w14:paraId="528B945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D7BE4" w14:textId="77777777" w:rsidR="00177A57" w:rsidRPr="00113C57" w:rsidRDefault="00177A57" w:rsidP="00177A57">
            <w:r w:rsidRPr="00113C57">
              <w:t>Dissolution of corporation - tax aspects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690D4" w14:textId="77777777" w:rsidR="00177A57" w:rsidRPr="00113C57" w:rsidRDefault="00177A57" w:rsidP="00177A57">
            <w:pPr>
              <w:jc w:val="center"/>
            </w:pPr>
            <w:r w:rsidRPr="00113C57">
              <w:t>223(L-R)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ED4EF" w14:textId="77777777" w:rsidR="00177A57" w:rsidRPr="00113C57" w:rsidRDefault="00177A57" w:rsidP="00177A57">
            <w:pPr>
              <w:jc w:val="center"/>
            </w:pPr>
            <w:r w:rsidRPr="00113C57">
              <w:t>9.4</w:t>
            </w:r>
          </w:p>
        </w:tc>
      </w:tr>
      <w:tr w:rsidR="00177A57" w:rsidRPr="00113C57" w14:paraId="0AC6E0A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704D8" w14:textId="77777777" w:rsidR="00177A57" w:rsidRPr="00113C57" w:rsidRDefault="00177A57" w:rsidP="00177A57">
            <w:r w:rsidRPr="00113C57">
              <w:t>Income tax - winding-up or dissolution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1A0D9" w14:textId="77777777" w:rsidR="00177A57" w:rsidRPr="00113C57" w:rsidRDefault="00177A57" w:rsidP="00177A57">
            <w:pPr>
              <w:jc w:val="center"/>
            </w:pPr>
            <w:r w:rsidRPr="00113C57">
              <w:t>223(L-R)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45829" w14:textId="77777777" w:rsidR="00177A57" w:rsidRPr="00113C57" w:rsidRDefault="00177A57" w:rsidP="00177A57">
            <w:pPr>
              <w:jc w:val="center"/>
            </w:pPr>
            <w:r w:rsidRPr="00113C57">
              <w:t>9.4</w:t>
            </w:r>
          </w:p>
        </w:tc>
      </w:tr>
      <w:tr w:rsidR="00177A57" w:rsidRPr="00113C57" w14:paraId="2C31345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46220" w14:textId="77777777" w:rsidR="00177A57" w:rsidRPr="00113C57" w:rsidRDefault="00177A57" w:rsidP="00177A57">
            <w:r w:rsidRPr="00113C57">
              <w:t xml:space="preserve">Tax - termination (winding-up or dissolution) of a corporation’s existence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50CBC" w14:textId="77777777" w:rsidR="00177A57" w:rsidRPr="00113C57" w:rsidRDefault="00177A57" w:rsidP="00177A57">
            <w:pPr>
              <w:jc w:val="center"/>
            </w:pPr>
            <w:r w:rsidRPr="00113C57">
              <w:t>223(L-R)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68174" w14:textId="77777777" w:rsidR="00177A57" w:rsidRPr="00113C57" w:rsidRDefault="00177A57" w:rsidP="00177A57">
            <w:pPr>
              <w:jc w:val="center"/>
            </w:pPr>
            <w:r w:rsidRPr="00113C57">
              <w:t>9.4</w:t>
            </w:r>
          </w:p>
        </w:tc>
      </w:tr>
      <w:tr w:rsidR="00177A57" w:rsidRPr="00113C57" w14:paraId="0DAF820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157A6" w14:textId="77777777" w:rsidR="00177A57" w:rsidRPr="00113C57" w:rsidRDefault="00177A57" w:rsidP="00177A57">
            <w:r w:rsidRPr="00113C57">
              <w:t xml:space="preserve">Termination of a corporation’s existence - income tax aspects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C730B" w14:textId="77777777" w:rsidR="00177A57" w:rsidRPr="00113C57" w:rsidRDefault="00177A57" w:rsidP="00177A57">
            <w:pPr>
              <w:jc w:val="center"/>
            </w:pPr>
            <w:r w:rsidRPr="00113C57">
              <w:t>223(L-R)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62AAA" w14:textId="77777777" w:rsidR="00177A57" w:rsidRPr="00113C57" w:rsidRDefault="00177A57" w:rsidP="00177A57">
            <w:pPr>
              <w:jc w:val="center"/>
            </w:pPr>
            <w:r w:rsidRPr="00113C57">
              <w:t>9.4</w:t>
            </w:r>
          </w:p>
        </w:tc>
      </w:tr>
      <w:tr w:rsidR="00177A57" w:rsidRPr="00113C57" w14:paraId="07826C4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CA203" w14:textId="77777777" w:rsidR="00177A57" w:rsidRPr="00113C57" w:rsidRDefault="00177A57" w:rsidP="00177A57">
            <w:r w:rsidRPr="00113C57">
              <w:lastRenderedPageBreak/>
              <w:t>Winding-up - income tax aspects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0018A" w14:textId="77777777" w:rsidR="00177A57" w:rsidRPr="00113C57" w:rsidRDefault="00177A57" w:rsidP="00177A57">
            <w:pPr>
              <w:jc w:val="center"/>
            </w:pPr>
            <w:r w:rsidRPr="00113C57">
              <w:t>223(L-R)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7EAAA" w14:textId="77777777" w:rsidR="00177A57" w:rsidRPr="00113C57" w:rsidRDefault="00177A57" w:rsidP="00177A57">
            <w:pPr>
              <w:jc w:val="center"/>
            </w:pPr>
            <w:r w:rsidRPr="00113C57">
              <w:t>9.4</w:t>
            </w:r>
          </w:p>
        </w:tc>
      </w:tr>
      <w:tr w:rsidR="00177A57" w:rsidRPr="00113C57" w14:paraId="622BA86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19912" w14:textId="77777777" w:rsidR="00177A57" w:rsidRPr="00113C57" w:rsidRDefault="00177A57" w:rsidP="00177A57">
            <w:r w:rsidRPr="00113C57">
              <w:t>Winding-up - rollover - ITA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A0BDF" w14:textId="77777777" w:rsidR="00177A57" w:rsidRPr="00113C57" w:rsidRDefault="00177A57" w:rsidP="00177A57">
            <w:pPr>
              <w:jc w:val="center"/>
            </w:pPr>
            <w:r w:rsidRPr="00113C57">
              <w:t>223(L-R)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65D06" w14:textId="77777777" w:rsidR="00177A57" w:rsidRPr="00113C57" w:rsidRDefault="00177A57" w:rsidP="00177A57">
            <w:pPr>
              <w:jc w:val="center"/>
            </w:pPr>
            <w:r w:rsidRPr="00113C57">
              <w:t>9.4</w:t>
            </w:r>
          </w:p>
        </w:tc>
      </w:tr>
      <w:tr w:rsidR="00177A57" w:rsidRPr="00113C57" w14:paraId="44F94EC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8C073" w14:textId="77777777" w:rsidR="00177A57" w:rsidRPr="00113C57" w:rsidRDefault="00177A57" w:rsidP="00177A57">
            <w:r w:rsidRPr="00113C57">
              <w:t>Immediately before the winding-up - winding-up - tax aspects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BE2BA" w14:textId="77777777" w:rsidR="00177A57" w:rsidRPr="00113C57" w:rsidRDefault="00177A57" w:rsidP="00177A57">
            <w:pPr>
              <w:jc w:val="center"/>
            </w:pPr>
            <w:r w:rsidRPr="00113C57">
              <w:t>223(L)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5E970" w14:textId="77777777" w:rsidR="00177A57" w:rsidRPr="00113C57" w:rsidRDefault="00177A57" w:rsidP="00177A57">
            <w:pPr>
              <w:jc w:val="center"/>
            </w:pPr>
            <w:r w:rsidRPr="00113C57">
              <w:t>9.4</w:t>
            </w:r>
          </w:p>
        </w:tc>
      </w:tr>
      <w:tr w:rsidR="00177A57" w:rsidRPr="00113C57" w14:paraId="1C2BAAE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0AB2C" w14:textId="77777777" w:rsidR="00177A57" w:rsidRPr="00113C57" w:rsidRDefault="00177A57" w:rsidP="00177A57">
            <w:r w:rsidRPr="00113C57">
              <w:t>Winding-up - tax consequence for corporations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38043" w14:textId="77777777" w:rsidR="00177A57" w:rsidRPr="00113C57" w:rsidRDefault="00177A57" w:rsidP="00177A57">
            <w:pPr>
              <w:jc w:val="center"/>
            </w:pPr>
            <w:r w:rsidRPr="00113C57">
              <w:t>223(R)</w:t>
            </w:r>
          </w:p>
          <w:p w14:paraId="771C7CE7" w14:textId="77777777" w:rsidR="00177A57" w:rsidRPr="00113C57" w:rsidRDefault="00177A57" w:rsidP="00177A57">
            <w:pPr>
              <w:jc w:val="center"/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09FB5" w14:textId="77777777" w:rsidR="00177A57" w:rsidRPr="00113C57" w:rsidRDefault="00177A57" w:rsidP="00177A57">
            <w:pPr>
              <w:jc w:val="center"/>
            </w:pPr>
            <w:r w:rsidRPr="00113C57">
              <w:t>9.4.1(a)</w:t>
            </w:r>
          </w:p>
        </w:tc>
      </w:tr>
      <w:tr w:rsidR="00177A57" w:rsidRPr="00113C57" w14:paraId="3BA3E3B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88369" w14:textId="77777777" w:rsidR="00177A57" w:rsidRPr="00113C57" w:rsidRDefault="00177A57" w:rsidP="00177A57">
            <w:r w:rsidRPr="00113C57">
              <w:t xml:space="preserve">Corporate changes - general winding-up - tax consequences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63A05" w14:textId="77777777" w:rsidR="00177A57" w:rsidRPr="00113C57" w:rsidRDefault="00177A57" w:rsidP="00177A57">
            <w:pPr>
              <w:jc w:val="center"/>
            </w:pPr>
            <w:r w:rsidRPr="00113C57">
              <w:t>223(R)- 224(R)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CBAB8" w14:textId="77777777" w:rsidR="00177A57" w:rsidRPr="00113C57" w:rsidRDefault="00177A57" w:rsidP="00177A57">
            <w:pPr>
              <w:jc w:val="center"/>
            </w:pPr>
            <w:r w:rsidRPr="00113C57">
              <w:t>9.4.1</w:t>
            </w:r>
          </w:p>
        </w:tc>
      </w:tr>
      <w:tr w:rsidR="00177A57" w:rsidRPr="00113C57" w14:paraId="0FE0C7B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37FCE" w14:textId="77777777" w:rsidR="00177A57" w:rsidRPr="00113C57" w:rsidRDefault="00177A57" w:rsidP="00177A57">
            <w:r w:rsidRPr="00113C57">
              <w:t>Dissolution of corporation - tax - general wind-up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ACEA4" w14:textId="77777777" w:rsidR="00177A57" w:rsidRPr="00113C57" w:rsidRDefault="00177A57" w:rsidP="00177A57">
            <w:pPr>
              <w:jc w:val="center"/>
            </w:pPr>
            <w:r w:rsidRPr="00113C57">
              <w:t>223(R)- 224 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62406" w14:textId="77777777" w:rsidR="00177A57" w:rsidRPr="00113C57" w:rsidRDefault="00177A57" w:rsidP="00177A57">
            <w:pPr>
              <w:jc w:val="center"/>
            </w:pPr>
            <w:r w:rsidRPr="00113C57">
              <w:t>9.4.1</w:t>
            </w:r>
          </w:p>
        </w:tc>
      </w:tr>
      <w:tr w:rsidR="00177A57" w:rsidRPr="00113C57" w14:paraId="4845714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B2AB3" w14:textId="77777777" w:rsidR="00177A57" w:rsidRPr="00113C57" w:rsidRDefault="00177A57" w:rsidP="00177A57">
            <w:r w:rsidRPr="00113C57">
              <w:t xml:space="preserve">Tax - general winding-up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1DFBA" w14:textId="77777777" w:rsidR="00177A57" w:rsidRPr="00113C57" w:rsidRDefault="00177A57" w:rsidP="00177A57">
            <w:pPr>
              <w:jc w:val="center"/>
            </w:pPr>
            <w:r w:rsidRPr="00113C57">
              <w:t>223(R)- 224 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0E672" w14:textId="77777777" w:rsidR="00177A57" w:rsidRPr="00113C57" w:rsidRDefault="00177A57" w:rsidP="00177A57">
            <w:pPr>
              <w:jc w:val="center"/>
            </w:pPr>
            <w:r w:rsidRPr="00113C57">
              <w:t>9.4.1</w:t>
            </w:r>
          </w:p>
        </w:tc>
      </w:tr>
      <w:tr w:rsidR="00177A57" w:rsidRPr="00113C57" w14:paraId="528E1CB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70CFB" w14:textId="77777777" w:rsidR="00177A57" w:rsidRPr="00113C57" w:rsidRDefault="00177A57" w:rsidP="00177A57">
            <w:r w:rsidRPr="00113C57">
              <w:t xml:space="preserve">Winding-up - general winding-up of a Cdn corp - tax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9B367" w14:textId="77777777" w:rsidR="00177A57" w:rsidRPr="00113C57" w:rsidRDefault="00177A57" w:rsidP="00177A57">
            <w:pPr>
              <w:jc w:val="center"/>
            </w:pPr>
            <w:r w:rsidRPr="00113C57">
              <w:t>223(R)- 224 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4556D" w14:textId="77777777" w:rsidR="00177A57" w:rsidRPr="00113C57" w:rsidRDefault="00177A57" w:rsidP="00177A57">
            <w:pPr>
              <w:jc w:val="center"/>
            </w:pPr>
            <w:r w:rsidRPr="00113C57">
              <w:t>9.4.1</w:t>
            </w:r>
          </w:p>
        </w:tc>
      </w:tr>
      <w:tr w:rsidR="00177A57" w:rsidRPr="00113C57" w14:paraId="33F6C2A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0D527" w14:textId="77777777" w:rsidR="00177A57" w:rsidRPr="00113C57" w:rsidRDefault="00177A57" w:rsidP="00177A57">
            <w:r w:rsidRPr="00113C57">
              <w:t xml:space="preserve">Termination of a corporation’s existence - tax - general winding-up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DFAE2" w14:textId="77777777" w:rsidR="00177A57" w:rsidRPr="00113C57" w:rsidRDefault="00177A57" w:rsidP="00177A57">
            <w:pPr>
              <w:jc w:val="center"/>
            </w:pPr>
            <w:r w:rsidRPr="00113C57">
              <w:t>223(R)- 224 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E6F0A" w14:textId="77777777" w:rsidR="00177A57" w:rsidRPr="00113C57" w:rsidRDefault="00177A57" w:rsidP="00177A57">
            <w:pPr>
              <w:jc w:val="center"/>
            </w:pPr>
            <w:r w:rsidRPr="00113C57">
              <w:t>9.4.1</w:t>
            </w:r>
          </w:p>
        </w:tc>
      </w:tr>
      <w:tr w:rsidR="00177A57" w:rsidRPr="00113C57" w14:paraId="19B4D1B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6495A" w14:textId="77777777" w:rsidR="00177A57" w:rsidRPr="00113C57" w:rsidRDefault="00177A57" w:rsidP="00177A57">
            <w:r w:rsidRPr="00113C57">
              <w:t>Shareholders - winding-up - tax consequences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8BC83" w14:textId="77777777" w:rsidR="00177A57" w:rsidRPr="00113C57" w:rsidRDefault="00177A57" w:rsidP="00177A57">
            <w:pPr>
              <w:jc w:val="center"/>
            </w:pPr>
            <w:r w:rsidRPr="00113C57">
              <w:t>223(R)- 224 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4DDFC" w14:textId="77777777" w:rsidR="00177A57" w:rsidRPr="00113C57" w:rsidRDefault="00177A57" w:rsidP="00177A57">
            <w:pPr>
              <w:jc w:val="center"/>
            </w:pPr>
            <w:r w:rsidRPr="00113C57">
              <w:t>9.4.1(b)</w:t>
            </w:r>
          </w:p>
        </w:tc>
      </w:tr>
      <w:tr w:rsidR="00177A57" w:rsidRPr="00113C57" w14:paraId="062E08A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DD955" w14:textId="77777777" w:rsidR="00177A57" w:rsidRPr="00113C57" w:rsidRDefault="00177A57" w:rsidP="00177A57">
            <w:r w:rsidRPr="00113C57">
              <w:t>Deemed dividend - winding-up - tax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75DC9" w14:textId="77777777" w:rsidR="00177A57" w:rsidRPr="00113C57" w:rsidRDefault="00177A57" w:rsidP="00177A57">
            <w:pPr>
              <w:jc w:val="center"/>
            </w:pPr>
            <w:r w:rsidRPr="00113C57">
              <w:t>223(R)- 224 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59B92" w14:textId="77777777" w:rsidR="00177A57" w:rsidRPr="00113C57" w:rsidRDefault="00177A57" w:rsidP="00177A57">
            <w:pPr>
              <w:jc w:val="center"/>
            </w:pPr>
            <w:r w:rsidRPr="00113C57">
              <w:t>9.4.1(b)</w:t>
            </w:r>
          </w:p>
        </w:tc>
      </w:tr>
      <w:tr w:rsidR="00177A57" w:rsidRPr="00113C57" w14:paraId="00FA9EB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FE77C" w14:textId="77777777" w:rsidR="00177A57" w:rsidRPr="00113C57" w:rsidRDefault="00177A57" w:rsidP="00177A57">
            <w:r w:rsidRPr="00113C57">
              <w:t xml:space="preserve">Winding-up - tax - shareholders- deemed dividend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04595" w14:textId="77777777" w:rsidR="00177A57" w:rsidRPr="00113C57" w:rsidRDefault="00177A57" w:rsidP="00177A57">
            <w:pPr>
              <w:jc w:val="center"/>
            </w:pPr>
            <w:r w:rsidRPr="00113C57">
              <w:t>223(R)- 224 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A2E30" w14:textId="77777777" w:rsidR="00177A57" w:rsidRPr="00113C57" w:rsidRDefault="00177A57" w:rsidP="00177A57">
            <w:pPr>
              <w:jc w:val="center"/>
            </w:pPr>
            <w:r w:rsidRPr="00113C57">
              <w:t>9.4.1(b)</w:t>
            </w:r>
          </w:p>
        </w:tc>
      </w:tr>
      <w:tr w:rsidR="00177A57" w:rsidRPr="00113C57" w14:paraId="574511B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86E16" w14:textId="77777777" w:rsidR="00177A57" w:rsidRPr="00113C57" w:rsidRDefault="00177A57" w:rsidP="00177A57">
            <w:r w:rsidRPr="00113C57">
              <w:t xml:space="preserve">Corporate changes - winding-up of wholly owned (90% or more) subsidiary into parent - rollover - s. 88(1) ITA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40907" w14:textId="77777777" w:rsidR="00177A57" w:rsidRPr="00113C57" w:rsidRDefault="00177A57" w:rsidP="00177A57">
            <w:pPr>
              <w:jc w:val="center"/>
            </w:pPr>
            <w:r w:rsidRPr="00113C57">
              <w:t>224(R)- 226(L)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B1803" w14:textId="77777777" w:rsidR="00177A57" w:rsidRPr="00113C57" w:rsidRDefault="00177A57" w:rsidP="00177A57">
            <w:pPr>
              <w:jc w:val="center"/>
            </w:pPr>
            <w:r w:rsidRPr="00113C57">
              <w:t>9.4.2</w:t>
            </w:r>
          </w:p>
        </w:tc>
      </w:tr>
      <w:tr w:rsidR="00177A57" w:rsidRPr="00113C57" w14:paraId="7D71938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7A2C" w14:textId="77777777" w:rsidR="00177A57" w:rsidRPr="00113C57" w:rsidRDefault="00177A57" w:rsidP="00177A57">
            <w:r w:rsidRPr="00113C57">
              <w:t>Winding-up of a wholly owned (90% or more) subsidiary into parent - rollover - s. 88(1) ITA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99CC9" w14:textId="77777777" w:rsidR="00177A57" w:rsidRPr="00113C57" w:rsidRDefault="00177A57" w:rsidP="00177A57">
            <w:pPr>
              <w:jc w:val="center"/>
            </w:pPr>
            <w:r w:rsidRPr="00113C57">
              <w:t>224(R)- 226(L)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0AAB4" w14:textId="77777777" w:rsidR="00177A57" w:rsidRPr="00113C57" w:rsidRDefault="00177A57" w:rsidP="00177A57">
            <w:pPr>
              <w:jc w:val="center"/>
            </w:pPr>
            <w:r w:rsidRPr="00113C57">
              <w:t>9.4.2</w:t>
            </w:r>
          </w:p>
        </w:tc>
      </w:tr>
      <w:tr w:rsidR="00177A57" w:rsidRPr="00113C57" w14:paraId="5FCCF14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4AD15" w14:textId="77777777" w:rsidR="00177A57" w:rsidRPr="00113C57" w:rsidRDefault="00177A57" w:rsidP="00177A57">
            <w:r w:rsidRPr="00113C57">
              <w:t>Tax - winding-up of a wholly owned (90% or more) subsidiary into parent - rollover - s. 88(1) ITA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0C3CA" w14:textId="77777777" w:rsidR="00177A57" w:rsidRPr="00113C57" w:rsidRDefault="00177A57" w:rsidP="00177A57">
            <w:pPr>
              <w:jc w:val="center"/>
            </w:pPr>
            <w:r w:rsidRPr="00113C57">
              <w:t>224(R)- 226(L)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3E8F5" w14:textId="77777777" w:rsidR="00177A57" w:rsidRPr="00113C57" w:rsidRDefault="00177A57" w:rsidP="00177A57">
            <w:pPr>
              <w:jc w:val="center"/>
            </w:pPr>
            <w:r w:rsidRPr="00113C57">
              <w:t xml:space="preserve">9.4.2 </w:t>
            </w:r>
          </w:p>
        </w:tc>
      </w:tr>
      <w:tr w:rsidR="00177A57" w:rsidRPr="00113C57" w14:paraId="7CEED18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0BE0E" w14:textId="77777777" w:rsidR="00177A57" w:rsidRPr="00113C57" w:rsidRDefault="00177A57" w:rsidP="00177A57">
            <w:r w:rsidRPr="00113C57">
              <w:t xml:space="preserve">Dissolution of corporation - winding-up of a wholly owned (90% or more) subsidiary into parent - tax - subsidiary 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7FEB2" w14:textId="77777777" w:rsidR="00177A57" w:rsidRPr="00113C57" w:rsidRDefault="00177A57" w:rsidP="00177A57">
            <w:pPr>
              <w:jc w:val="center"/>
            </w:pPr>
            <w:r w:rsidRPr="00113C57">
              <w:t>224(R)- 225(L)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2C3D0" w14:textId="77777777" w:rsidR="00177A57" w:rsidRPr="00113C57" w:rsidRDefault="00177A57" w:rsidP="00177A57">
            <w:pPr>
              <w:jc w:val="center"/>
            </w:pPr>
            <w:r w:rsidRPr="00113C57">
              <w:t>9.4.2(a)</w:t>
            </w:r>
          </w:p>
        </w:tc>
      </w:tr>
      <w:tr w:rsidR="00177A57" w:rsidRPr="00113C57" w14:paraId="4F92FD0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95FD7" w14:textId="77777777" w:rsidR="00177A57" w:rsidRPr="00113C57" w:rsidRDefault="00177A57" w:rsidP="00177A57">
            <w:r w:rsidRPr="00113C57">
              <w:t>Tax - winding-up of a wholly owned (90% or more) subsidiary into parent - subsidiary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EAAAC" w14:textId="77777777" w:rsidR="00177A57" w:rsidRPr="00113C57" w:rsidRDefault="00177A57" w:rsidP="00177A57">
            <w:pPr>
              <w:jc w:val="center"/>
            </w:pPr>
            <w:r w:rsidRPr="00113C57">
              <w:t>224(R)- 225(L)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67429" w14:textId="77777777" w:rsidR="00177A57" w:rsidRPr="00113C57" w:rsidRDefault="00177A57" w:rsidP="00177A57">
            <w:pPr>
              <w:jc w:val="center"/>
            </w:pPr>
            <w:r w:rsidRPr="00113C57">
              <w:t>9.4.2(a)</w:t>
            </w:r>
          </w:p>
        </w:tc>
      </w:tr>
      <w:tr w:rsidR="00177A57" w:rsidRPr="00113C57" w14:paraId="5857200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27905" w14:textId="77777777" w:rsidR="00177A57" w:rsidRPr="00113C57" w:rsidRDefault="00177A57" w:rsidP="00177A57">
            <w:r w:rsidRPr="00113C57">
              <w:t>Winding-up of wholly owned (90% or more) subsidiary into parent - tax - subsidiary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9A67B" w14:textId="77777777" w:rsidR="00177A57" w:rsidRPr="00113C57" w:rsidRDefault="00177A57" w:rsidP="00177A57">
            <w:pPr>
              <w:jc w:val="center"/>
            </w:pPr>
            <w:r w:rsidRPr="00113C57">
              <w:t>224(R)- 225(L)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4AB94" w14:textId="77777777" w:rsidR="00177A57" w:rsidRPr="00113C57" w:rsidRDefault="00177A57" w:rsidP="00177A57">
            <w:pPr>
              <w:jc w:val="center"/>
            </w:pPr>
            <w:r w:rsidRPr="00113C57">
              <w:t>9.4.2(a)</w:t>
            </w:r>
          </w:p>
        </w:tc>
      </w:tr>
      <w:tr w:rsidR="00177A57" w:rsidRPr="00113C57" w14:paraId="319927C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3E55D" w14:textId="77777777" w:rsidR="00177A57" w:rsidRPr="00113C57" w:rsidRDefault="00177A57" w:rsidP="00177A57">
            <w:r w:rsidRPr="00113C57">
              <w:t>Winding-up - rollover, ITA, s. 88(1) - sub to parent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2E531" w14:textId="77777777" w:rsidR="00177A57" w:rsidRPr="00113C57" w:rsidRDefault="00177A57" w:rsidP="00177A57">
            <w:pPr>
              <w:jc w:val="center"/>
            </w:pPr>
            <w:r w:rsidRPr="00113C57">
              <w:t>224(R)- 226(L)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F82C9" w14:textId="77777777" w:rsidR="00177A57" w:rsidRPr="00113C57" w:rsidRDefault="00177A57" w:rsidP="00177A57">
            <w:pPr>
              <w:jc w:val="center"/>
            </w:pPr>
            <w:r w:rsidRPr="00113C57">
              <w:t>9.4.2</w:t>
            </w:r>
          </w:p>
        </w:tc>
      </w:tr>
      <w:tr w:rsidR="00177A57" w:rsidRPr="00113C57" w14:paraId="5660D5B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786BC" w14:textId="77777777" w:rsidR="00177A57" w:rsidRPr="00113C57" w:rsidRDefault="00177A57" w:rsidP="00177A57">
            <w:r w:rsidRPr="00113C57">
              <w:t xml:space="preserve">Termination of a corporation’s existence - taxation - wind-up of a wholly owned (90% or more) subsidiary into parent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8AFCA" w14:textId="77777777" w:rsidR="00177A57" w:rsidRPr="00113C57" w:rsidRDefault="00177A57" w:rsidP="00177A57">
            <w:pPr>
              <w:jc w:val="center"/>
            </w:pPr>
            <w:r w:rsidRPr="00113C57">
              <w:t>224(R)- 226(L)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CBBE3" w14:textId="77777777" w:rsidR="00177A57" w:rsidRPr="00113C57" w:rsidRDefault="00177A57" w:rsidP="00177A57">
            <w:pPr>
              <w:jc w:val="center"/>
            </w:pPr>
            <w:r w:rsidRPr="00113C57">
              <w:t>9.4.2</w:t>
            </w:r>
          </w:p>
        </w:tc>
      </w:tr>
      <w:tr w:rsidR="00177A57" w:rsidRPr="00113C57" w14:paraId="1F1486B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2EC86" w14:textId="77777777" w:rsidR="00177A57" w:rsidRPr="00113C57" w:rsidRDefault="00177A57" w:rsidP="00177A57">
            <w:r w:rsidRPr="00113C57">
              <w:t xml:space="preserve">Rollover - s.88(1) ITA - Winding-up of wholly owned (90% or more) subsidiary into parent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8A8E0" w14:textId="77777777" w:rsidR="00177A57" w:rsidRPr="00113C57" w:rsidRDefault="00177A57" w:rsidP="00177A57">
            <w:pPr>
              <w:jc w:val="center"/>
            </w:pPr>
            <w:r w:rsidRPr="00113C57">
              <w:t>224(R)- 226(L)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344D5" w14:textId="77777777" w:rsidR="00177A57" w:rsidRPr="00113C57" w:rsidRDefault="00177A57" w:rsidP="00177A57">
            <w:pPr>
              <w:jc w:val="center"/>
            </w:pPr>
            <w:r w:rsidRPr="00113C57">
              <w:t>9.4.2</w:t>
            </w:r>
          </w:p>
        </w:tc>
      </w:tr>
      <w:tr w:rsidR="00177A57" w:rsidRPr="00113C57" w14:paraId="6C3A4BD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093CF" w14:textId="77777777" w:rsidR="00177A57" w:rsidRPr="00113C57" w:rsidRDefault="00177A57" w:rsidP="00177A57">
            <w:r w:rsidRPr="00113C57">
              <w:t xml:space="preserve">Parent corporation - winding-up of a subsidiary into parent - s. 88(1) ITA rollover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36608" w14:textId="77777777" w:rsidR="00177A57" w:rsidRPr="00113C57" w:rsidRDefault="00177A57" w:rsidP="00177A57">
            <w:pPr>
              <w:jc w:val="center"/>
            </w:pPr>
            <w:r w:rsidRPr="00113C57">
              <w:t>225(L)- 226(L)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E283C" w14:textId="77777777" w:rsidR="00177A57" w:rsidRPr="00113C57" w:rsidRDefault="00177A57" w:rsidP="00177A57">
            <w:pPr>
              <w:jc w:val="center"/>
            </w:pPr>
            <w:r w:rsidRPr="00113C57">
              <w:t>9.4.2(b)</w:t>
            </w:r>
          </w:p>
        </w:tc>
      </w:tr>
      <w:tr w:rsidR="00177A57" w:rsidRPr="00113C57" w14:paraId="0D05B22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CE408" w14:textId="77777777" w:rsidR="00177A57" w:rsidRPr="00113C57" w:rsidRDefault="00177A57" w:rsidP="00177A57">
            <w:r w:rsidRPr="00113C57">
              <w:t xml:space="preserve">Tax - winding-up of a wholly owned (90% or more) subsidiary into parent - parent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4C7DF" w14:textId="77777777" w:rsidR="00177A57" w:rsidRPr="00113C57" w:rsidRDefault="00177A57" w:rsidP="00177A57">
            <w:pPr>
              <w:jc w:val="center"/>
            </w:pPr>
            <w:r w:rsidRPr="00113C57">
              <w:t>225(L)- 226(L)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47BFF" w14:textId="77777777" w:rsidR="00177A57" w:rsidRPr="00113C57" w:rsidRDefault="00177A57" w:rsidP="00177A57">
            <w:pPr>
              <w:jc w:val="center"/>
            </w:pPr>
            <w:r w:rsidRPr="00113C57">
              <w:t>9.4.2(b)</w:t>
            </w:r>
          </w:p>
        </w:tc>
      </w:tr>
      <w:tr w:rsidR="00177A57" w:rsidRPr="00113C57" w14:paraId="1279F79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FD403" w14:textId="77777777" w:rsidR="00177A57" w:rsidRPr="00113C57" w:rsidRDefault="00177A57" w:rsidP="00177A57">
            <w:r w:rsidRPr="00113C57">
              <w:t>Winding-up of wholly owned (90% or more) subsidiary into parent - s. 88(1) ITA rollover - parent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55520" w14:textId="77777777" w:rsidR="00177A57" w:rsidRPr="00113C57" w:rsidRDefault="00177A57" w:rsidP="00177A57">
            <w:pPr>
              <w:jc w:val="center"/>
            </w:pPr>
            <w:r w:rsidRPr="00113C57">
              <w:t>225(L)- 226(L)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84E4" w14:textId="77777777" w:rsidR="00177A57" w:rsidRPr="00113C57" w:rsidRDefault="00177A57" w:rsidP="00177A57">
            <w:pPr>
              <w:jc w:val="center"/>
            </w:pPr>
            <w:r w:rsidRPr="00113C57">
              <w:t>9.4.2(b)</w:t>
            </w:r>
          </w:p>
        </w:tc>
      </w:tr>
      <w:tr w:rsidR="00177A57" w:rsidRPr="00113C57" w14:paraId="72CD808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D4B9A" w14:textId="77777777" w:rsidR="00177A57" w:rsidRPr="00113C57" w:rsidRDefault="00177A57" w:rsidP="00177A57">
            <w:r w:rsidRPr="00113C57">
              <w:t>Winding-up of wholly owned (90% or more) subsidiary into parent - s. 88(1) ITA rollover - bump to acquisition cost for parent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A3FAB" w14:textId="77777777" w:rsidR="00177A57" w:rsidRPr="00113C57" w:rsidRDefault="00177A57" w:rsidP="00177A57">
            <w:pPr>
              <w:jc w:val="center"/>
            </w:pPr>
            <w:r w:rsidRPr="00113C57">
              <w:t>225(R)- 226(L)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94C2D" w14:textId="77777777" w:rsidR="00177A57" w:rsidRPr="00113C57" w:rsidRDefault="00177A57" w:rsidP="00177A57">
            <w:pPr>
              <w:jc w:val="center"/>
            </w:pPr>
            <w:r w:rsidRPr="00113C57">
              <w:t>9.4.2(b)</w:t>
            </w:r>
          </w:p>
          <w:p w14:paraId="5F0C3802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407D68D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0EFC" w14:textId="77777777" w:rsidR="00177A57" w:rsidRPr="00113C57" w:rsidRDefault="00177A57" w:rsidP="00177A57">
            <w:r w:rsidRPr="00113C57">
              <w:t xml:space="preserve">Bump - Acquisition cost for parent - Winding-up of wholly owned (90% or more) subsidiary into parent - s. 88(1) ITA rollover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3BAE1" w14:textId="77777777" w:rsidR="00177A57" w:rsidRPr="00113C57" w:rsidRDefault="00177A57" w:rsidP="00177A57">
            <w:pPr>
              <w:jc w:val="center"/>
            </w:pPr>
            <w:r w:rsidRPr="00113C57">
              <w:t>225(R)- 226(L)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521B5" w14:textId="77777777" w:rsidR="00177A57" w:rsidRPr="00113C57" w:rsidRDefault="00177A57" w:rsidP="00177A57">
            <w:pPr>
              <w:jc w:val="center"/>
            </w:pPr>
            <w:r w:rsidRPr="00113C57">
              <w:t>9.4.2(b)</w:t>
            </w:r>
          </w:p>
          <w:p w14:paraId="66FAD9AB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4A5EE17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AB86C" w14:textId="77777777" w:rsidR="00177A57" w:rsidRPr="00113C57" w:rsidRDefault="00177A57" w:rsidP="00177A57">
            <w:r w:rsidRPr="00113C57">
              <w:t>Winding-up of wholly owned (90% or more) subsidiary into parent - s. 88(1) ITA rollover - loss carryover for parent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1DE4D" w14:textId="77777777" w:rsidR="00177A57" w:rsidRPr="00113C57" w:rsidRDefault="00177A57" w:rsidP="00177A57">
            <w:pPr>
              <w:jc w:val="center"/>
            </w:pPr>
            <w:r w:rsidRPr="00113C57">
              <w:t>226(L)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A0C5D" w14:textId="77777777" w:rsidR="00177A57" w:rsidRPr="00113C57" w:rsidRDefault="00177A57" w:rsidP="00177A57">
            <w:pPr>
              <w:jc w:val="center"/>
            </w:pPr>
            <w:r w:rsidRPr="00113C57">
              <w:t>9.4.2(b)</w:t>
            </w:r>
          </w:p>
          <w:p w14:paraId="09E8FDD7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523F22D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C938F" w14:textId="77777777" w:rsidR="00177A57" w:rsidRPr="00113C57" w:rsidRDefault="00177A57" w:rsidP="00177A57">
            <w:r w:rsidRPr="00113C57">
              <w:t>Loss carryover - Winding-up of wholly owned (90% or more) subsidiary into parent - s. 88(1) ITA rollover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59C0E" w14:textId="77777777" w:rsidR="00177A57" w:rsidRPr="00113C57" w:rsidRDefault="00177A57" w:rsidP="00177A57">
            <w:pPr>
              <w:jc w:val="center"/>
            </w:pPr>
            <w:r w:rsidRPr="00113C57">
              <w:t>226(L)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0AD63" w14:textId="77777777" w:rsidR="00177A57" w:rsidRPr="00113C57" w:rsidRDefault="00177A57" w:rsidP="00177A57">
            <w:pPr>
              <w:jc w:val="center"/>
            </w:pPr>
            <w:r w:rsidRPr="00113C57">
              <w:t>9.4.2(b)</w:t>
            </w:r>
          </w:p>
          <w:p w14:paraId="487882CF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2378FB3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8F55D" w14:textId="77777777" w:rsidR="00177A57" w:rsidRPr="00113C57" w:rsidRDefault="00177A57" w:rsidP="00177A57">
            <w:r w:rsidRPr="00113C57">
              <w:t>Corporate changes - dissolution of corporation - land transfer tax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9C767" w14:textId="77777777" w:rsidR="00177A57" w:rsidRPr="00113C57" w:rsidRDefault="00177A57" w:rsidP="00177A57">
            <w:pPr>
              <w:jc w:val="center"/>
            </w:pPr>
            <w:r w:rsidRPr="00113C57">
              <w:t>226(L)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3935D" w14:textId="77777777" w:rsidR="00177A57" w:rsidRPr="00113C57" w:rsidRDefault="00177A57" w:rsidP="00177A57">
            <w:pPr>
              <w:jc w:val="center"/>
            </w:pPr>
            <w:r w:rsidRPr="00113C57">
              <w:t>9.5</w:t>
            </w:r>
          </w:p>
        </w:tc>
      </w:tr>
      <w:tr w:rsidR="00177A57" w:rsidRPr="00113C57" w14:paraId="46DD8B4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9B801" w14:textId="77777777" w:rsidR="00177A57" w:rsidRPr="00113C57" w:rsidRDefault="00177A57" w:rsidP="00177A57">
            <w:r w:rsidRPr="00113C57">
              <w:t>Dissolution of corporation - land transfer tax (LTT)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4EE74" w14:textId="77777777" w:rsidR="00177A57" w:rsidRPr="00113C57" w:rsidRDefault="00177A57" w:rsidP="00177A57">
            <w:pPr>
              <w:jc w:val="center"/>
            </w:pPr>
            <w:r w:rsidRPr="00113C57">
              <w:t>226(L)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CCE28" w14:textId="77777777" w:rsidR="00177A57" w:rsidRPr="00113C57" w:rsidRDefault="00177A57" w:rsidP="00177A57">
            <w:pPr>
              <w:jc w:val="center"/>
            </w:pPr>
            <w:r w:rsidRPr="00113C57">
              <w:t>9.5</w:t>
            </w:r>
          </w:p>
        </w:tc>
      </w:tr>
      <w:tr w:rsidR="00177A57" w:rsidRPr="00113C57" w14:paraId="71CE2A9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600B5" w14:textId="77777777" w:rsidR="00177A57" w:rsidRPr="00113C57" w:rsidRDefault="00177A57" w:rsidP="00177A57">
            <w:r w:rsidRPr="00113C57">
              <w:t>Land transfer tax (LTT) - winding-up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603A1" w14:textId="77777777" w:rsidR="00177A57" w:rsidRPr="00113C57" w:rsidRDefault="00177A57" w:rsidP="00177A57">
            <w:pPr>
              <w:jc w:val="center"/>
            </w:pPr>
            <w:r w:rsidRPr="00113C57">
              <w:t>226(L)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63C90" w14:textId="77777777" w:rsidR="00177A57" w:rsidRPr="00113C57" w:rsidRDefault="00177A57" w:rsidP="00177A57">
            <w:pPr>
              <w:jc w:val="center"/>
            </w:pPr>
            <w:r w:rsidRPr="00113C57">
              <w:t>9.5</w:t>
            </w:r>
          </w:p>
        </w:tc>
      </w:tr>
      <w:tr w:rsidR="00177A57" w:rsidRPr="00113C57" w14:paraId="7D5550B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3D6BE" w14:textId="77777777" w:rsidR="00177A57" w:rsidRPr="00113C57" w:rsidRDefault="00177A57" w:rsidP="00177A57">
            <w:r w:rsidRPr="00113C57">
              <w:t>Winding-up - land transfer tax (LTT)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1F762" w14:textId="77777777" w:rsidR="00177A57" w:rsidRPr="00113C57" w:rsidRDefault="00177A57" w:rsidP="00177A57">
            <w:pPr>
              <w:jc w:val="center"/>
            </w:pPr>
            <w:r w:rsidRPr="00113C57">
              <w:t>226(L)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C6BEE" w14:textId="77777777" w:rsidR="00177A57" w:rsidRPr="00113C57" w:rsidRDefault="00177A57" w:rsidP="00177A57">
            <w:pPr>
              <w:jc w:val="center"/>
            </w:pPr>
            <w:r w:rsidRPr="00113C57">
              <w:t>9.5</w:t>
            </w:r>
          </w:p>
        </w:tc>
      </w:tr>
      <w:tr w:rsidR="00177A57" w:rsidRPr="00113C57" w14:paraId="06DA8BD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672B8" w14:textId="77777777" w:rsidR="00177A57" w:rsidRPr="00113C57" w:rsidRDefault="00177A57" w:rsidP="00177A57">
            <w:r w:rsidRPr="00113C57">
              <w:t xml:space="preserve">Harmonized Sales Tax (HST) - wind-up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BC89A" w14:textId="77777777" w:rsidR="00177A57" w:rsidRPr="00113C57" w:rsidRDefault="00177A57" w:rsidP="00177A57">
            <w:pPr>
              <w:jc w:val="center"/>
            </w:pPr>
            <w:r w:rsidRPr="00113C57">
              <w:t>226(R)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B618F" w14:textId="77777777" w:rsidR="00177A57" w:rsidRPr="00113C57" w:rsidRDefault="00177A57" w:rsidP="00177A57">
            <w:pPr>
              <w:jc w:val="center"/>
            </w:pPr>
            <w:r w:rsidRPr="00113C57">
              <w:t>9.5</w:t>
            </w:r>
          </w:p>
        </w:tc>
      </w:tr>
      <w:tr w:rsidR="00177A57" w:rsidRPr="00113C57" w14:paraId="0177124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33EE7" w14:textId="77777777" w:rsidR="00177A57" w:rsidRPr="00113C57" w:rsidRDefault="00177A57" w:rsidP="00177A57">
            <w:r w:rsidRPr="00113C57">
              <w:t>Winding-up - Harmonized Sales Tax (HST)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0D333" w14:textId="77777777" w:rsidR="00177A57" w:rsidRPr="00113C57" w:rsidRDefault="00177A57" w:rsidP="00177A57">
            <w:pPr>
              <w:jc w:val="center"/>
            </w:pPr>
            <w:r w:rsidRPr="00113C57">
              <w:t>226(R)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3169B" w14:textId="77777777" w:rsidR="00177A57" w:rsidRPr="00113C57" w:rsidRDefault="00177A57" w:rsidP="00177A57">
            <w:pPr>
              <w:jc w:val="center"/>
            </w:pPr>
            <w:r w:rsidRPr="00113C57">
              <w:t>9.5</w:t>
            </w:r>
          </w:p>
        </w:tc>
      </w:tr>
      <w:tr w:rsidR="00177A57" w:rsidRPr="00113C57" w14:paraId="3190E4A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5CD38" w14:textId="77777777" w:rsidR="00177A57" w:rsidRPr="00113C57" w:rsidRDefault="00177A57" w:rsidP="00177A57">
            <w:r w:rsidRPr="00113C57">
              <w:t>Revival - of a corporation after termination - s. 241(5)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EAE7F" w14:textId="77777777" w:rsidR="00177A57" w:rsidRPr="00113C57" w:rsidRDefault="00177A57" w:rsidP="00177A57">
            <w:pPr>
              <w:jc w:val="center"/>
            </w:pPr>
            <w:r w:rsidRPr="00113C57">
              <w:t>226(R)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8F237" w14:textId="77777777" w:rsidR="00177A57" w:rsidRPr="00113C57" w:rsidRDefault="00177A57" w:rsidP="00177A57">
            <w:pPr>
              <w:jc w:val="center"/>
            </w:pPr>
            <w:r w:rsidRPr="00113C57">
              <w:t>10</w:t>
            </w:r>
          </w:p>
        </w:tc>
      </w:tr>
      <w:tr w:rsidR="00177A57" w:rsidRPr="00113C57" w14:paraId="304B069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17945" w14:textId="77777777" w:rsidR="00177A57" w:rsidRPr="00113C57" w:rsidRDefault="00177A57" w:rsidP="00177A57">
            <w:r w:rsidRPr="00113C57">
              <w:lastRenderedPageBreak/>
              <w:t xml:space="preserve">Corporate changes - revival - after termination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1D4A" w14:textId="77777777" w:rsidR="00177A57" w:rsidRPr="00113C57" w:rsidRDefault="00177A57" w:rsidP="00177A57">
            <w:pPr>
              <w:jc w:val="center"/>
            </w:pPr>
            <w:r w:rsidRPr="00113C57">
              <w:t>226(R)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E75D3" w14:textId="77777777" w:rsidR="00177A57" w:rsidRPr="00113C57" w:rsidRDefault="00177A57" w:rsidP="00177A57">
            <w:pPr>
              <w:jc w:val="center"/>
            </w:pPr>
            <w:r w:rsidRPr="00113C57">
              <w:t>10</w:t>
            </w:r>
          </w:p>
        </w:tc>
      </w:tr>
      <w:tr w:rsidR="00177A57" w:rsidRPr="00113C57" w14:paraId="05378A8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931F6" w14:textId="77777777" w:rsidR="00177A57" w:rsidRPr="00113C57" w:rsidRDefault="00177A57" w:rsidP="00177A57">
            <w:r w:rsidRPr="00113C57">
              <w:t xml:space="preserve">Articles of revival - revival of corp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E996A" w14:textId="77777777" w:rsidR="00177A57" w:rsidRPr="00113C57" w:rsidRDefault="00177A57" w:rsidP="00177A57">
            <w:pPr>
              <w:jc w:val="center"/>
            </w:pPr>
            <w:r w:rsidRPr="00113C57">
              <w:t>226(R)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03255" w14:textId="77777777" w:rsidR="00177A57" w:rsidRPr="00113C57" w:rsidRDefault="00177A57" w:rsidP="00177A57">
            <w:pPr>
              <w:jc w:val="center"/>
            </w:pPr>
            <w:r w:rsidRPr="00113C57">
              <w:t>10</w:t>
            </w:r>
          </w:p>
        </w:tc>
      </w:tr>
      <w:tr w:rsidR="00177A57" w:rsidRPr="00113C57" w14:paraId="7CC9886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AE205" w14:textId="77777777" w:rsidR="00177A57" w:rsidRPr="00113C57" w:rsidRDefault="00177A57" w:rsidP="00177A57">
            <w:r w:rsidRPr="00113C57">
              <w:t xml:space="preserve">Revival - articles of revival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DBD64" w14:textId="77777777" w:rsidR="00177A57" w:rsidRPr="00113C57" w:rsidRDefault="00177A57" w:rsidP="00177A57">
            <w:pPr>
              <w:jc w:val="center"/>
            </w:pPr>
            <w:r w:rsidRPr="00113C57">
              <w:t>226(R)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758E1" w14:textId="77777777" w:rsidR="00177A57" w:rsidRPr="00113C57" w:rsidRDefault="00177A57" w:rsidP="00177A57">
            <w:pPr>
              <w:jc w:val="center"/>
            </w:pPr>
            <w:r w:rsidRPr="00113C57">
              <w:t>10</w:t>
            </w:r>
          </w:p>
        </w:tc>
      </w:tr>
      <w:tr w:rsidR="00177A57" w:rsidRPr="00113C57" w14:paraId="66378A6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1C681" w14:textId="77777777" w:rsidR="00177A57" w:rsidRPr="00113C57" w:rsidRDefault="00177A57" w:rsidP="00177A57">
            <w:r w:rsidRPr="00113C57">
              <w:t>Revival - consent letter - Ontario Ministry of Revenue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937FA" w14:textId="77777777" w:rsidR="00177A57" w:rsidRPr="00113C57" w:rsidRDefault="00177A57" w:rsidP="00177A57">
            <w:pPr>
              <w:jc w:val="center"/>
            </w:pPr>
            <w:r w:rsidRPr="00113C57">
              <w:t>226(R)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547FD" w14:textId="77777777" w:rsidR="00177A57" w:rsidRPr="00113C57" w:rsidRDefault="00177A57" w:rsidP="00177A57">
            <w:pPr>
              <w:jc w:val="center"/>
            </w:pPr>
            <w:r w:rsidRPr="00113C57">
              <w:t>10</w:t>
            </w:r>
          </w:p>
        </w:tc>
      </w:tr>
      <w:tr w:rsidR="00177A57" w:rsidRPr="00113C57" w14:paraId="25B12DE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574EB" w14:textId="77777777" w:rsidR="00177A57" w:rsidRPr="00113C57" w:rsidRDefault="00177A57" w:rsidP="00177A57">
            <w:r w:rsidRPr="00113C57">
              <w:t>Revival - statement - Public Guardian and Trustee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363F7" w14:textId="77777777" w:rsidR="00177A57" w:rsidRPr="00113C57" w:rsidRDefault="00177A57" w:rsidP="00177A57">
            <w:pPr>
              <w:jc w:val="center"/>
            </w:pPr>
            <w:r w:rsidRPr="00113C57">
              <w:t>226(R)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ED9AB" w14:textId="77777777" w:rsidR="00177A57" w:rsidRPr="00113C57" w:rsidRDefault="00177A57" w:rsidP="00177A57">
            <w:pPr>
              <w:jc w:val="center"/>
            </w:pPr>
            <w:r w:rsidRPr="00113C57">
              <w:t>10</w:t>
            </w:r>
          </w:p>
        </w:tc>
      </w:tr>
      <w:tr w:rsidR="00177A57" w:rsidRPr="00113C57" w14:paraId="3B87BDC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B5E13" w14:textId="77777777" w:rsidR="00177A57" w:rsidRPr="00113C57" w:rsidRDefault="00177A57" w:rsidP="00177A57">
            <w:r w:rsidRPr="00113C57">
              <w:t>Form 15 - articles of revival of a corporation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4C03E" w14:textId="77777777" w:rsidR="00177A57" w:rsidRPr="00113C57" w:rsidRDefault="00177A57" w:rsidP="00177A57">
            <w:pPr>
              <w:jc w:val="center"/>
            </w:pPr>
            <w:r w:rsidRPr="00113C57">
              <w:t>226(R)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FCCFD" w14:textId="77777777" w:rsidR="00177A57" w:rsidRPr="00113C57" w:rsidRDefault="00177A57" w:rsidP="00177A57">
            <w:pPr>
              <w:jc w:val="center"/>
            </w:pPr>
            <w:r w:rsidRPr="00113C57">
              <w:t>10</w:t>
            </w:r>
          </w:p>
        </w:tc>
      </w:tr>
      <w:tr w:rsidR="00177A57" w:rsidRPr="00113C57" w14:paraId="02AB205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97501" w14:textId="77777777" w:rsidR="00177A57" w:rsidRPr="00113C57" w:rsidRDefault="00177A57" w:rsidP="00177A57">
            <w:r w:rsidRPr="00113C57">
              <w:t>Corporate changes - forfeiture of assets to the crown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A9A27" w14:textId="77777777" w:rsidR="00177A57" w:rsidRPr="00113C57" w:rsidRDefault="00177A57" w:rsidP="00177A57">
            <w:pPr>
              <w:jc w:val="center"/>
            </w:pPr>
            <w:r w:rsidRPr="00113C57">
              <w:t>226(R)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8AE7F" w14:textId="77777777" w:rsidR="00177A57" w:rsidRPr="00113C57" w:rsidRDefault="00177A57" w:rsidP="00177A57">
            <w:pPr>
              <w:jc w:val="center"/>
            </w:pPr>
            <w:r w:rsidRPr="00113C57">
              <w:t>10.1</w:t>
            </w:r>
          </w:p>
        </w:tc>
      </w:tr>
      <w:tr w:rsidR="00177A57" w:rsidRPr="00113C57" w14:paraId="7AB9296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59501" w14:textId="77777777" w:rsidR="00177A57" w:rsidRPr="00113C57" w:rsidRDefault="00177A57" w:rsidP="00177A57">
            <w:r w:rsidRPr="00113C57">
              <w:t>Revival - forfeiture of assets to the crown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245EB" w14:textId="77777777" w:rsidR="00177A57" w:rsidRPr="00113C57" w:rsidRDefault="00177A57" w:rsidP="00177A57">
            <w:pPr>
              <w:jc w:val="center"/>
            </w:pPr>
            <w:r w:rsidRPr="00113C57">
              <w:t>226(R)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13131" w14:textId="77777777" w:rsidR="00177A57" w:rsidRPr="00113C57" w:rsidRDefault="00177A57" w:rsidP="00177A57">
            <w:pPr>
              <w:jc w:val="center"/>
            </w:pPr>
            <w:r w:rsidRPr="00113C57">
              <w:t>10.1</w:t>
            </w:r>
          </w:p>
        </w:tc>
      </w:tr>
      <w:tr w:rsidR="00177A57" w:rsidRPr="00113C57" w14:paraId="03EF98B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7018E" w14:textId="77777777" w:rsidR="00177A57" w:rsidRPr="00113C57" w:rsidRDefault="00177A57" w:rsidP="00177A57">
            <w:r w:rsidRPr="00113C57">
              <w:t>Forfeiture of assets to the crown- on revival of the corporation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37F06" w14:textId="77777777" w:rsidR="00177A57" w:rsidRPr="00113C57" w:rsidRDefault="00177A57" w:rsidP="00177A57">
            <w:pPr>
              <w:jc w:val="center"/>
            </w:pPr>
            <w:r w:rsidRPr="00113C57">
              <w:t>226(R)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CEC3D" w14:textId="77777777" w:rsidR="00177A57" w:rsidRPr="00113C57" w:rsidRDefault="00177A57" w:rsidP="00177A57">
            <w:pPr>
              <w:jc w:val="center"/>
            </w:pPr>
            <w:r w:rsidRPr="00113C57">
              <w:t>10.1</w:t>
            </w:r>
          </w:p>
        </w:tc>
      </w:tr>
      <w:tr w:rsidR="00177A57" w:rsidRPr="00113C57" w14:paraId="0BEBA0D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31D18" w14:textId="77777777" w:rsidR="00177A57" w:rsidRPr="00113C57" w:rsidRDefault="00177A57" w:rsidP="00177A57">
            <w:r w:rsidRPr="00113C57">
              <w:t xml:space="preserve">Capital market - securities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FEF6B" w14:textId="77777777" w:rsidR="00177A57" w:rsidRPr="00113C57" w:rsidRDefault="00177A57" w:rsidP="00177A57">
            <w:pPr>
              <w:jc w:val="center"/>
            </w:pPr>
            <w:r w:rsidRPr="00113C57">
              <w:t>227(L)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0C392" w14:textId="77777777" w:rsidR="00177A57" w:rsidRPr="00113C57" w:rsidRDefault="00177A57" w:rsidP="00177A57">
            <w:pPr>
              <w:jc w:val="center"/>
            </w:pPr>
            <w:r w:rsidRPr="00113C57">
              <w:t>1</w:t>
            </w:r>
          </w:p>
        </w:tc>
      </w:tr>
      <w:tr w:rsidR="00177A57" w:rsidRPr="00113C57" w14:paraId="15A0303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71C8B" w14:textId="77777777" w:rsidR="00177A57" w:rsidRPr="00113C57" w:rsidRDefault="00177A57" w:rsidP="00177A57">
            <w:r w:rsidRPr="00113C57">
              <w:t xml:space="preserve">Primary market - securities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EEDAA" w14:textId="77777777" w:rsidR="00177A57" w:rsidRPr="00113C57" w:rsidRDefault="00177A57" w:rsidP="00177A57">
            <w:pPr>
              <w:jc w:val="center"/>
            </w:pPr>
            <w:r w:rsidRPr="00113C57">
              <w:t>227(L)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0858B" w14:textId="77777777" w:rsidR="00177A57" w:rsidRPr="00113C57" w:rsidRDefault="00177A57" w:rsidP="00177A57">
            <w:pPr>
              <w:jc w:val="center"/>
            </w:pPr>
            <w:r w:rsidRPr="00113C57">
              <w:t>1</w:t>
            </w:r>
          </w:p>
        </w:tc>
      </w:tr>
      <w:tr w:rsidR="00177A57" w:rsidRPr="00113C57" w14:paraId="326032C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583AB" w14:textId="77777777" w:rsidR="00177A57" w:rsidRPr="00113C57" w:rsidRDefault="00177A57" w:rsidP="00177A57">
            <w:r w:rsidRPr="00113C57">
              <w:t>Secondary market - securities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915FA" w14:textId="77777777" w:rsidR="00177A57" w:rsidRPr="00113C57" w:rsidRDefault="00177A57" w:rsidP="00177A57">
            <w:pPr>
              <w:jc w:val="center"/>
            </w:pPr>
            <w:r w:rsidRPr="00113C57">
              <w:t>227(L)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D1661" w14:textId="77777777" w:rsidR="00177A57" w:rsidRPr="00113C57" w:rsidRDefault="00177A57" w:rsidP="00177A57">
            <w:pPr>
              <w:jc w:val="center"/>
            </w:pPr>
            <w:r w:rsidRPr="00113C57">
              <w:t>1</w:t>
            </w:r>
          </w:p>
        </w:tc>
      </w:tr>
      <w:tr w:rsidR="00177A57" w:rsidRPr="00113C57" w14:paraId="144AB1F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89DDD" w14:textId="77777777" w:rsidR="00177A57" w:rsidRPr="00113C57" w:rsidRDefault="00177A57" w:rsidP="00177A57">
            <w:r w:rsidRPr="00113C57">
              <w:t>Securities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CE926" w14:textId="77777777" w:rsidR="00177A57" w:rsidRPr="00113C57" w:rsidRDefault="00177A57" w:rsidP="00177A57">
            <w:pPr>
              <w:jc w:val="center"/>
            </w:pPr>
            <w:r w:rsidRPr="00113C57">
              <w:t>227(L)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923AF" w14:textId="77777777" w:rsidR="00177A57" w:rsidRPr="00113C57" w:rsidRDefault="00177A57" w:rsidP="00177A57">
            <w:pPr>
              <w:jc w:val="center"/>
            </w:pPr>
            <w:r w:rsidRPr="00113C57">
              <w:t>1</w:t>
            </w:r>
          </w:p>
        </w:tc>
      </w:tr>
      <w:tr w:rsidR="00177A57" w:rsidRPr="00113C57" w14:paraId="4A41F2F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B0058" w14:textId="77777777" w:rsidR="00177A57" w:rsidRPr="00113C57" w:rsidRDefault="00177A57" w:rsidP="00177A57">
            <w:r w:rsidRPr="00113C57">
              <w:t>Securities - capital market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8E3BF" w14:textId="77777777" w:rsidR="00177A57" w:rsidRPr="00113C57" w:rsidRDefault="00177A57" w:rsidP="00177A57">
            <w:pPr>
              <w:jc w:val="center"/>
            </w:pPr>
            <w:r w:rsidRPr="00113C57">
              <w:t>227(L)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5DD92" w14:textId="77777777" w:rsidR="00177A57" w:rsidRPr="00113C57" w:rsidRDefault="00177A57" w:rsidP="00177A57">
            <w:pPr>
              <w:jc w:val="center"/>
            </w:pPr>
            <w:r w:rsidRPr="00113C57">
              <w:t>1</w:t>
            </w:r>
          </w:p>
        </w:tc>
      </w:tr>
      <w:tr w:rsidR="00177A57" w:rsidRPr="00113C57" w14:paraId="7A6ADEF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1FDA3" w14:textId="77777777" w:rsidR="00177A57" w:rsidRPr="00113C57" w:rsidRDefault="00177A57" w:rsidP="00177A57">
            <w:r w:rsidRPr="00113C57">
              <w:t>Securities - primary market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C3A3E" w14:textId="77777777" w:rsidR="00177A57" w:rsidRPr="00113C57" w:rsidRDefault="00177A57" w:rsidP="00177A57">
            <w:pPr>
              <w:jc w:val="center"/>
            </w:pPr>
            <w:r w:rsidRPr="00113C57">
              <w:t>227(L)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3492C" w14:textId="77777777" w:rsidR="00177A57" w:rsidRPr="00113C57" w:rsidRDefault="00177A57" w:rsidP="00177A57">
            <w:pPr>
              <w:jc w:val="center"/>
            </w:pPr>
            <w:r w:rsidRPr="00113C57">
              <w:t>1</w:t>
            </w:r>
          </w:p>
        </w:tc>
      </w:tr>
      <w:tr w:rsidR="00177A57" w:rsidRPr="00113C57" w14:paraId="6B0E0E7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9B772" w14:textId="77777777" w:rsidR="00177A57" w:rsidRPr="00113C57" w:rsidRDefault="00177A57" w:rsidP="00177A57">
            <w:r w:rsidRPr="00113C57">
              <w:t>Securities - secondary market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9650" w14:textId="77777777" w:rsidR="00177A57" w:rsidRPr="00113C57" w:rsidRDefault="00177A57" w:rsidP="00177A57">
            <w:pPr>
              <w:jc w:val="center"/>
            </w:pPr>
            <w:r w:rsidRPr="00113C57">
              <w:t>227(L)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64552" w14:textId="77777777" w:rsidR="00177A57" w:rsidRPr="00113C57" w:rsidRDefault="00177A57" w:rsidP="00177A57">
            <w:pPr>
              <w:jc w:val="center"/>
            </w:pPr>
            <w:r w:rsidRPr="00113C57">
              <w:t>1</w:t>
            </w:r>
          </w:p>
        </w:tc>
      </w:tr>
      <w:tr w:rsidR="00177A57" w:rsidRPr="00113C57" w14:paraId="7B34403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EB7FD" w14:textId="77777777" w:rsidR="00177A57" w:rsidRPr="00113C57" w:rsidRDefault="00177A57" w:rsidP="00177A57">
            <w:r w:rsidRPr="00113C57">
              <w:t xml:space="preserve">Securities act - objectives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53204" w14:textId="77777777" w:rsidR="00177A57" w:rsidRPr="00113C57" w:rsidRDefault="00177A57" w:rsidP="00177A57">
            <w:pPr>
              <w:jc w:val="center"/>
            </w:pPr>
            <w:r w:rsidRPr="00113C57">
              <w:t>227(L)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C7368" w14:textId="77777777" w:rsidR="00177A57" w:rsidRPr="00113C57" w:rsidRDefault="00177A57" w:rsidP="00177A57">
            <w:pPr>
              <w:jc w:val="center"/>
            </w:pPr>
            <w:r w:rsidRPr="00113C57">
              <w:t>1</w:t>
            </w:r>
          </w:p>
        </w:tc>
      </w:tr>
      <w:tr w:rsidR="00177A57" w:rsidRPr="00113C57" w14:paraId="7047628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032E2" w14:textId="77777777" w:rsidR="00177A57" w:rsidRPr="00113C57" w:rsidRDefault="00177A57" w:rsidP="00177A57">
            <w:r w:rsidRPr="00113C57">
              <w:t xml:space="preserve">Securities law implications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CC4DF" w14:textId="77777777" w:rsidR="00177A57" w:rsidRPr="00113C57" w:rsidRDefault="00177A57" w:rsidP="00177A57">
            <w:pPr>
              <w:jc w:val="center"/>
            </w:pPr>
            <w:r w:rsidRPr="00113C57">
              <w:t>227(L)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95E67" w14:textId="77777777" w:rsidR="00177A57" w:rsidRPr="00113C57" w:rsidRDefault="00177A57" w:rsidP="00177A57">
            <w:pPr>
              <w:jc w:val="center"/>
            </w:pPr>
            <w:r w:rsidRPr="00113C57">
              <w:t>1</w:t>
            </w:r>
          </w:p>
        </w:tc>
      </w:tr>
      <w:tr w:rsidR="00177A57" w:rsidRPr="00113C57" w14:paraId="006C690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B5EA1" w14:textId="77777777" w:rsidR="00177A57" w:rsidRPr="00113C57" w:rsidRDefault="00177A57" w:rsidP="00177A57">
            <w:r w:rsidRPr="00113C57">
              <w:t>Ontario securities commission (OSC)</w:t>
            </w:r>
          </w:p>
          <w:p w14:paraId="4C8A5048" w14:textId="77777777" w:rsidR="00177A57" w:rsidRPr="00113C57" w:rsidRDefault="00177A57" w:rsidP="00177A57">
            <w:r w:rsidRPr="00113C57">
              <w:t xml:space="preserve">   SEE: OSC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6B57E" w14:textId="77777777" w:rsidR="00177A57" w:rsidRPr="00113C57" w:rsidRDefault="00177A57" w:rsidP="00177A57">
            <w:pPr>
              <w:jc w:val="center"/>
            </w:pPr>
            <w:r w:rsidRPr="00113C57">
              <w:t>227(L-R)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D8CB9" w14:textId="77777777" w:rsidR="00177A57" w:rsidRPr="00113C57" w:rsidRDefault="00177A57" w:rsidP="00177A57">
            <w:pPr>
              <w:jc w:val="center"/>
            </w:pPr>
            <w:r w:rsidRPr="00113C57">
              <w:t>2</w:t>
            </w:r>
          </w:p>
        </w:tc>
      </w:tr>
      <w:tr w:rsidR="00177A57" w:rsidRPr="00113C57" w14:paraId="107D4A3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6FB60" w14:textId="77777777" w:rsidR="00177A57" w:rsidRPr="00113C57" w:rsidRDefault="00177A57" w:rsidP="00177A57">
            <w:r w:rsidRPr="00113C57">
              <w:t>OSC - Ontario Securities Commission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6820B" w14:textId="77777777" w:rsidR="00177A57" w:rsidRPr="00113C57" w:rsidRDefault="00177A57" w:rsidP="00177A57">
            <w:pPr>
              <w:jc w:val="center"/>
            </w:pPr>
            <w:r w:rsidRPr="00113C57">
              <w:t>227(L-R)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7C214" w14:textId="77777777" w:rsidR="00177A57" w:rsidRPr="00113C57" w:rsidRDefault="00177A57" w:rsidP="00177A57">
            <w:pPr>
              <w:jc w:val="center"/>
            </w:pPr>
            <w:r w:rsidRPr="00113C57">
              <w:t>2</w:t>
            </w:r>
          </w:p>
        </w:tc>
      </w:tr>
      <w:tr w:rsidR="00177A57" w:rsidRPr="00113C57" w14:paraId="6730E7D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3F3DF" w14:textId="77777777" w:rsidR="00177A57" w:rsidRPr="00113C57" w:rsidRDefault="00177A57" w:rsidP="00177A57">
            <w:r w:rsidRPr="00113C57">
              <w:t>OSC - rules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F8316" w14:textId="77777777" w:rsidR="00177A57" w:rsidRPr="00113C57" w:rsidRDefault="00177A57" w:rsidP="00177A57">
            <w:pPr>
              <w:jc w:val="center"/>
            </w:pPr>
            <w:r w:rsidRPr="00113C57">
              <w:t>227(L-R)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4AAFF" w14:textId="77777777" w:rsidR="00177A57" w:rsidRPr="00113C57" w:rsidRDefault="00177A57" w:rsidP="00177A57">
            <w:pPr>
              <w:jc w:val="center"/>
            </w:pPr>
            <w:r w:rsidRPr="00113C57">
              <w:t>2</w:t>
            </w:r>
          </w:p>
        </w:tc>
      </w:tr>
      <w:tr w:rsidR="00177A57" w:rsidRPr="00113C57" w14:paraId="612EFE7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A9F22" w14:textId="77777777" w:rsidR="00177A57" w:rsidRPr="00113C57" w:rsidRDefault="00177A57" w:rsidP="00177A57">
            <w:r w:rsidRPr="00113C57">
              <w:t>Securities - Ontario securities commission - OSC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7C381" w14:textId="77777777" w:rsidR="00177A57" w:rsidRPr="00113C57" w:rsidRDefault="00177A57" w:rsidP="00177A57">
            <w:pPr>
              <w:jc w:val="center"/>
            </w:pPr>
            <w:r w:rsidRPr="00113C57">
              <w:t>227(L-R)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3F1C5" w14:textId="77777777" w:rsidR="00177A57" w:rsidRPr="00113C57" w:rsidRDefault="00177A57" w:rsidP="00177A57">
            <w:pPr>
              <w:jc w:val="center"/>
            </w:pPr>
            <w:r w:rsidRPr="00113C57">
              <w:t>2</w:t>
            </w:r>
          </w:p>
        </w:tc>
      </w:tr>
      <w:tr w:rsidR="00177A57" w:rsidRPr="00113C57" w14:paraId="172BE78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4E449" w14:textId="77777777" w:rsidR="00177A57" w:rsidRPr="00113C57" w:rsidRDefault="00177A57" w:rsidP="00177A57">
            <w:r w:rsidRPr="00113C57">
              <w:t>Securities - OSC regulatory powers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6A22F" w14:textId="77777777" w:rsidR="00177A57" w:rsidRPr="00113C57" w:rsidRDefault="00177A57" w:rsidP="00177A57">
            <w:pPr>
              <w:jc w:val="center"/>
            </w:pPr>
            <w:r w:rsidRPr="00113C57">
              <w:t>227(L-R)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89A80" w14:textId="77777777" w:rsidR="00177A57" w:rsidRPr="00113C57" w:rsidRDefault="00177A57" w:rsidP="00177A57">
            <w:pPr>
              <w:jc w:val="center"/>
            </w:pPr>
            <w:r w:rsidRPr="00113C57">
              <w:t>2</w:t>
            </w:r>
          </w:p>
        </w:tc>
      </w:tr>
      <w:tr w:rsidR="00177A57" w:rsidRPr="00113C57" w14:paraId="5025B55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E44BF" w14:textId="77777777" w:rsidR="00177A57" w:rsidRPr="00113C57" w:rsidRDefault="00177A57" w:rsidP="00177A57">
            <w:r w:rsidRPr="00113C57">
              <w:t xml:space="preserve">Blanket rulings - OSC - securities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FFBEC" w14:textId="77777777" w:rsidR="00177A57" w:rsidRPr="00113C57" w:rsidRDefault="00177A57" w:rsidP="00177A57">
            <w:pPr>
              <w:jc w:val="center"/>
            </w:pPr>
            <w:r w:rsidRPr="00113C57">
              <w:t>227(L)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070D7" w14:textId="77777777" w:rsidR="00177A57" w:rsidRPr="00113C57" w:rsidRDefault="00177A57" w:rsidP="00177A57">
            <w:pPr>
              <w:jc w:val="center"/>
            </w:pPr>
            <w:r w:rsidRPr="00113C57">
              <w:t>2</w:t>
            </w:r>
          </w:p>
        </w:tc>
      </w:tr>
      <w:tr w:rsidR="00177A57" w:rsidRPr="00113C57" w14:paraId="4DE2AD4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B4850" w14:textId="77777777" w:rsidR="00177A57" w:rsidRPr="00113C57" w:rsidRDefault="00177A57" w:rsidP="00177A57">
            <w:r w:rsidRPr="00113C57">
              <w:t>Notices and policy statements - OSC - securities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20040" w14:textId="77777777" w:rsidR="00177A57" w:rsidRPr="00113C57" w:rsidRDefault="00177A57" w:rsidP="00177A57">
            <w:pPr>
              <w:jc w:val="center"/>
            </w:pPr>
            <w:r w:rsidRPr="00113C57">
              <w:t>227(L)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07342" w14:textId="77777777" w:rsidR="00177A57" w:rsidRPr="00113C57" w:rsidRDefault="00177A57" w:rsidP="00177A57">
            <w:pPr>
              <w:jc w:val="center"/>
            </w:pPr>
            <w:r w:rsidRPr="00113C57">
              <w:t>2</w:t>
            </w:r>
          </w:p>
        </w:tc>
      </w:tr>
      <w:tr w:rsidR="00177A57" w:rsidRPr="00113C57" w14:paraId="72E56FC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E51D7" w14:textId="77777777" w:rsidR="00177A57" w:rsidRPr="00113C57" w:rsidRDefault="00177A57" w:rsidP="00177A57">
            <w:r w:rsidRPr="00113C57">
              <w:t xml:space="preserve">Policy statements and notices - OSC - Securities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65ECE" w14:textId="77777777" w:rsidR="00177A57" w:rsidRPr="00113C57" w:rsidRDefault="00177A57" w:rsidP="00177A57">
            <w:pPr>
              <w:jc w:val="center"/>
            </w:pPr>
            <w:r w:rsidRPr="00113C57">
              <w:t>227(L)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FB310" w14:textId="77777777" w:rsidR="00177A57" w:rsidRPr="00113C57" w:rsidRDefault="00177A57" w:rsidP="00177A57">
            <w:pPr>
              <w:jc w:val="center"/>
            </w:pPr>
            <w:r w:rsidRPr="00113C57">
              <w:t>2</w:t>
            </w:r>
          </w:p>
        </w:tc>
      </w:tr>
      <w:tr w:rsidR="00177A57" w:rsidRPr="00113C57" w14:paraId="1A54F3F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E766A" w14:textId="77777777" w:rsidR="00177A57" w:rsidRPr="00113C57" w:rsidRDefault="00177A57" w:rsidP="00177A57">
            <w:r w:rsidRPr="00113C57">
              <w:t xml:space="preserve">OSC - blanket rulings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1BF36" w14:textId="77777777" w:rsidR="00177A57" w:rsidRPr="00113C57" w:rsidRDefault="00177A57" w:rsidP="00177A57">
            <w:pPr>
              <w:jc w:val="center"/>
            </w:pPr>
            <w:r w:rsidRPr="00113C57">
              <w:t>227(L)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15A61" w14:textId="77777777" w:rsidR="00177A57" w:rsidRPr="00113C57" w:rsidRDefault="00177A57" w:rsidP="00177A57">
            <w:pPr>
              <w:jc w:val="center"/>
            </w:pPr>
            <w:r w:rsidRPr="00113C57">
              <w:t>2</w:t>
            </w:r>
          </w:p>
        </w:tc>
      </w:tr>
      <w:tr w:rsidR="00177A57" w:rsidRPr="00113C57" w14:paraId="3482B35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FEB1A" w14:textId="77777777" w:rsidR="00177A57" w:rsidRPr="00113C57" w:rsidRDefault="00177A57" w:rsidP="00177A57">
            <w:r w:rsidRPr="00113C57">
              <w:t>OSC - regulatory capacity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B20E9" w14:textId="77777777" w:rsidR="00177A57" w:rsidRPr="00113C57" w:rsidRDefault="00177A57" w:rsidP="00177A57">
            <w:pPr>
              <w:jc w:val="center"/>
            </w:pPr>
            <w:r w:rsidRPr="00113C57">
              <w:t>227(L)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A43AA" w14:textId="77777777" w:rsidR="00177A57" w:rsidRPr="00113C57" w:rsidRDefault="00177A57" w:rsidP="00177A57">
            <w:pPr>
              <w:jc w:val="center"/>
            </w:pPr>
            <w:r w:rsidRPr="00113C57">
              <w:t>2</w:t>
            </w:r>
          </w:p>
        </w:tc>
      </w:tr>
      <w:tr w:rsidR="00177A57" w:rsidRPr="00113C57" w14:paraId="10C792C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7D220" w14:textId="77777777" w:rsidR="00177A57" w:rsidRPr="00113C57" w:rsidRDefault="00177A57" w:rsidP="00177A57">
            <w:r w:rsidRPr="00113C57">
              <w:t>Securities - blanket rulings - OSC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4D936" w14:textId="77777777" w:rsidR="00177A57" w:rsidRPr="00113C57" w:rsidRDefault="00177A57" w:rsidP="00177A57">
            <w:pPr>
              <w:jc w:val="center"/>
            </w:pPr>
            <w:r w:rsidRPr="00113C57">
              <w:t>227(L)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DC050" w14:textId="77777777" w:rsidR="00177A57" w:rsidRPr="00113C57" w:rsidRDefault="00177A57" w:rsidP="00177A57">
            <w:pPr>
              <w:jc w:val="center"/>
            </w:pPr>
            <w:r w:rsidRPr="00113C57">
              <w:t>2</w:t>
            </w:r>
          </w:p>
        </w:tc>
      </w:tr>
      <w:tr w:rsidR="00177A57" w:rsidRPr="00113C57" w14:paraId="2CCF2CF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6D4B4" w14:textId="77777777" w:rsidR="00177A57" w:rsidRPr="00113C57" w:rsidRDefault="00177A57" w:rsidP="00177A57">
            <w:r w:rsidRPr="00113C57">
              <w:t>Securities - notices and policy statements - OSC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AD342" w14:textId="77777777" w:rsidR="00177A57" w:rsidRPr="00113C57" w:rsidRDefault="00177A57" w:rsidP="00177A57">
            <w:pPr>
              <w:jc w:val="center"/>
            </w:pPr>
            <w:r w:rsidRPr="00113C57">
              <w:t>227(L)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76AF6" w14:textId="77777777" w:rsidR="00177A57" w:rsidRPr="00113C57" w:rsidRDefault="00177A57" w:rsidP="00177A57">
            <w:pPr>
              <w:jc w:val="center"/>
            </w:pPr>
            <w:r w:rsidRPr="00113C57">
              <w:t>2</w:t>
            </w:r>
          </w:p>
        </w:tc>
      </w:tr>
      <w:tr w:rsidR="00177A57" w:rsidRPr="00113C57" w14:paraId="163D34D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DED02" w14:textId="77777777" w:rsidR="00177A57" w:rsidRPr="00113C57" w:rsidRDefault="00177A57" w:rsidP="00177A57">
            <w:r w:rsidRPr="00113C57">
              <w:t xml:space="preserve">OSC - binding rules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A2C50" w14:textId="77777777" w:rsidR="00177A57" w:rsidRPr="00113C57" w:rsidRDefault="00177A57" w:rsidP="00177A57">
            <w:pPr>
              <w:jc w:val="center"/>
            </w:pPr>
            <w:r w:rsidRPr="00113C57">
              <w:t>227(L-R)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2B096" w14:textId="77777777" w:rsidR="00177A57" w:rsidRPr="00113C57" w:rsidRDefault="00177A57" w:rsidP="00177A57">
            <w:pPr>
              <w:jc w:val="center"/>
            </w:pPr>
            <w:r w:rsidRPr="00113C57">
              <w:t>2</w:t>
            </w:r>
          </w:p>
        </w:tc>
      </w:tr>
      <w:tr w:rsidR="00177A57" w:rsidRPr="00113C57" w14:paraId="346D53F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05453" w14:textId="77777777" w:rsidR="00177A57" w:rsidRPr="00113C57" w:rsidRDefault="00177A57" w:rsidP="00177A57">
            <w:r w:rsidRPr="00113C57">
              <w:t>OSC - notices and policy statements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FCD8C" w14:textId="77777777" w:rsidR="00177A57" w:rsidRPr="00113C57" w:rsidRDefault="00177A57" w:rsidP="00177A57">
            <w:pPr>
              <w:jc w:val="center"/>
            </w:pPr>
            <w:r w:rsidRPr="00113C57">
              <w:t>227(L)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D1BBA" w14:textId="77777777" w:rsidR="00177A57" w:rsidRPr="00113C57" w:rsidRDefault="00177A57" w:rsidP="00177A57">
            <w:pPr>
              <w:jc w:val="center"/>
            </w:pPr>
            <w:r w:rsidRPr="00113C57">
              <w:t>2</w:t>
            </w:r>
          </w:p>
        </w:tc>
      </w:tr>
      <w:tr w:rsidR="00177A57" w:rsidRPr="00113C57" w14:paraId="7976051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AD058" w14:textId="77777777" w:rsidR="00177A57" w:rsidRPr="00113C57" w:rsidRDefault="00177A57" w:rsidP="00177A57">
            <w:r w:rsidRPr="00113C57">
              <w:t>National instruments - securities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7A0DA" w14:textId="77777777" w:rsidR="00177A57" w:rsidRPr="00113C57" w:rsidRDefault="00177A57" w:rsidP="00177A57">
            <w:pPr>
              <w:jc w:val="center"/>
            </w:pPr>
            <w:r w:rsidRPr="00113C57">
              <w:t>227(R)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29FB7" w14:textId="77777777" w:rsidR="00177A57" w:rsidRPr="00113C57" w:rsidRDefault="00177A57" w:rsidP="00177A57">
            <w:pPr>
              <w:jc w:val="center"/>
            </w:pPr>
            <w:r w:rsidRPr="00113C57">
              <w:t>2</w:t>
            </w:r>
          </w:p>
        </w:tc>
      </w:tr>
      <w:tr w:rsidR="00177A57" w:rsidRPr="00113C57" w14:paraId="340F9FC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F67B4" w14:textId="77777777" w:rsidR="00177A57" w:rsidRPr="00113C57" w:rsidRDefault="00177A57" w:rsidP="00177A57">
            <w:r w:rsidRPr="00113C57">
              <w:t xml:space="preserve">Multilateral instruments - OSC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A3E87" w14:textId="77777777" w:rsidR="00177A57" w:rsidRPr="00113C57" w:rsidRDefault="00177A57" w:rsidP="00177A57">
            <w:pPr>
              <w:jc w:val="center"/>
            </w:pPr>
            <w:r w:rsidRPr="00113C57">
              <w:t>227(R)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DAE97" w14:textId="77777777" w:rsidR="00177A57" w:rsidRPr="00113C57" w:rsidRDefault="00177A57" w:rsidP="00177A57">
            <w:pPr>
              <w:jc w:val="center"/>
            </w:pPr>
            <w:r w:rsidRPr="00113C57">
              <w:t>2</w:t>
            </w:r>
          </w:p>
        </w:tc>
      </w:tr>
      <w:tr w:rsidR="00177A57" w:rsidRPr="00113C57" w14:paraId="367D0CA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0CB90" w14:textId="77777777" w:rsidR="00177A57" w:rsidRPr="00113C57" w:rsidRDefault="00177A57" w:rsidP="00177A57">
            <w:r w:rsidRPr="00113C57">
              <w:t>OSC - multilateral instruments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E3758" w14:textId="77777777" w:rsidR="00177A57" w:rsidRPr="00113C57" w:rsidRDefault="00177A57" w:rsidP="00177A57">
            <w:pPr>
              <w:jc w:val="center"/>
            </w:pPr>
            <w:r w:rsidRPr="00113C57">
              <w:t>227(R)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DF141" w14:textId="77777777" w:rsidR="00177A57" w:rsidRPr="00113C57" w:rsidRDefault="00177A57" w:rsidP="00177A57">
            <w:pPr>
              <w:jc w:val="center"/>
            </w:pPr>
            <w:r w:rsidRPr="00113C57">
              <w:t>2</w:t>
            </w:r>
          </w:p>
        </w:tc>
      </w:tr>
      <w:tr w:rsidR="00177A57" w:rsidRPr="00113C57" w14:paraId="62E1160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A30EF" w14:textId="77777777" w:rsidR="00177A57" w:rsidRPr="00113C57" w:rsidRDefault="00177A57" w:rsidP="00177A57">
            <w:r w:rsidRPr="00113C57">
              <w:t>OSC - national instruments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446B8" w14:textId="77777777" w:rsidR="00177A57" w:rsidRPr="00113C57" w:rsidRDefault="00177A57" w:rsidP="00177A57">
            <w:pPr>
              <w:jc w:val="center"/>
            </w:pPr>
            <w:r w:rsidRPr="00113C57">
              <w:t>227(R)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9F177" w14:textId="77777777" w:rsidR="00177A57" w:rsidRPr="00113C57" w:rsidRDefault="00177A57" w:rsidP="00177A57">
            <w:pPr>
              <w:jc w:val="center"/>
            </w:pPr>
            <w:r w:rsidRPr="00113C57">
              <w:t>2</w:t>
            </w:r>
          </w:p>
        </w:tc>
      </w:tr>
      <w:tr w:rsidR="00177A57" w:rsidRPr="00113C57" w14:paraId="0D7917D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611E8" w14:textId="77777777" w:rsidR="00177A57" w:rsidRPr="00113C57" w:rsidRDefault="00177A57" w:rsidP="00177A57">
            <w:r w:rsidRPr="00113C57">
              <w:t>Securities - definition - s. 1(1) OSA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9E08D" w14:textId="77777777" w:rsidR="00177A57" w:rsidRPr="00113C57" w:rsidRDefault="00177A57" w:rsidP="00177A57">
            <w:pPr>
              <w:jc w:val="center"/>
            </w:pPr>
            <w:r w:rsidRPr="00113C57">
              <w:t>227(R)- 228(L)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85106" w14:textId="77777777" w:rsidR="00177A57" w:rsidRPr="00113C57" w:rsidRDefault="00177A57" w:rsidP="00177A57">
            <w:pPr>
              <w:jc w:val="center"/>
            </w:pPr>
            <w:r w:rsidRPr="00113C57">
              <w:t>2.1</w:t>
            </w:r>
          </w:p>
        </w:tc>
      </w:tr>
      <w:tr w:rsidR="00177A57" w:rsidRPr="00113C57" w14:paraId="28B6BD1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36F16" w14:textId="77777777" w:rsidR="00177A57" w:rsidRPr="00113C57" w:rsidRDefault="00177A57" w:rsidP="00177A57">
            <w:r w:rsidRPr="00113C57">
              <w:t xml:space="preserve">Securities - investment contract, indication of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987BE" w14:textId="77777777" w:rsidR="00177A57" w:rsidRPr="00113C57" w:rsidRDefault="00177A57" w:rsidP="00177A57">
            <w:pPr>
              <w:jc w:val="center"/>
            </w:pPr>
            <w:r w:rsidRPr="00113C57">
              <w:t>227(R)- 228(L)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95B76" w14:textId="77777777" w:rsidR="00177A57" w:rsidRPr="00113C57" w:rsidRDefault="00177A57" w:rsidP="00177A57">
            <w:pPr>
              <w:jc w:val="center"/>
            </w:pPr>
            <w:r w:rsidRPr="00113C57">
              <w:t>2.1</w:t>
            </w:r>
          </w:p>
        </w:tc>
      </w:tr>
      <w:tr w:rsidR="00177A57" w:rsidRPr="00113C57" w14:paraId="0FAC6A0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12C0C" w14:textId="77777777" w:rsidR="00177A57" w:rsidRPr="00113C57" w:rsidRDefault="00177A57" w:rsidP="00177A57">
            <w:r w:rsidRPr="00113C57">
              <w:t xml:space="preserve">Investment contract - securities  - Pacific Coast Coin Exchange of Canada v. OSC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3722B" w14:textId="77777777" w:rsidR="00177A57" w:rsidRPr="00113C57" w:rsidRDefault="00177A57" w:rsidP="00177A57">
            <w:pPr>
              <w:jc w:val="center"/>
            </w:pPr>
            <w:r w:rsidRPr="00113C57">
              <w:t>227(R)- 228(L)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FC31A" w14:textId="77777777" w:rsidR="00177A57" w:rsidRPr="00113C57" w:rsidRDefault="00177A57" w:rsidP="00177A57">
            <w:pPr>
              <w:jc w:val="center"/>
            </w:pPr>
            <w:r w:rsidRPr="00113C57">
              <w:t>2.1</w:t>
            </w:r>
          </w:p>
        </w:tc>
      </w:tr>
      <w:tr w:rsidR="00177A57" w:rsidRPr="00113C57" w14:paraId="55012C3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B6C9F" w14:textId="77777777" w:rsidR="00177A57" w:rsidRPr="00113C57" w:rsidRDefault="00177A57" w:rsidP="00177A57">
            <w:r w:rsidRPr="00113C57">
              <w:t>Pacific Coast Coin Exchange of Canada v. OSC - investment contract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2FBD0" w14:textId="77777777" w:rsidR="00177A57" w:rsidRPr="00113C57" w:rsidRDefault="00177A57" w:rsidP="00177A57">
            <w:pPr>
              <w:jc w:val="center"/>
            </w:pPr>
            <w:r w:rsidRPr="00113C57">
              <w:t>227(R)- 228(L)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30B31" w14:textId="77777777" w:rsidR="00177A57" w:rsidRPr="00113C57" w:rsidRDefault="00177A57" w:rsidP="00177A57">
            <w:pPr>
              <w:jc w:val="center"/>
            </w:pPr>
            <w:r w:rsidRPr="00113C57">
              <w:t>2.1</w:t>
            </w:r>
          </w:p>
        </w:tc>
      </w:tr>
      <w:tr w:rsidR="00177A57" w:rsidRPr="00113C57" w14:paraId="404D5DD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A3CE2" w14:textId="77777777" w:rsidR="00177A57" w:rsidRPr="00113C57" w:rsidRDefault="00177A57" w:rsidP="00177A57">
            <w:r w:rsidRPr="00113C57">
              <w:t xml:space="preserve">Securities Act - underlying policy - investor protection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E6A18" w14:textId="77777777" w:rsidR="00177A57" w:rsidRPr="00113C57" w:rsidRDefault="00177A57" w:rsidP="00177A57">
            <w:pPr>
              <w:jc w:val="center"/>
            </w:pPr>
            <w:r w:rsidRPr="00113C57">
              <w:t>227(R)- 228(L)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8D2D6" w14:textId="77777777" w:rsidR="00177A57" w:rsidRPr="00113C57" w:rsidRDefault="00177A57" w:rsidP="00177A57">
            <w:pPr>
              <w:jc w:val="center"/>
            </w:pPr>
            <w:r w:rsidRPr="00113C57">
              <w:t>2.1</w:t>
            </w:r>
          </w:p>
        </w:tc>
      </w:tr>
      <w:tr w:rsidR="00177A57" w:rsidRPr="00113C57" w14:paraId="0C75853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5015A" w14:textId="77777777" w:rsidR="00177A57" w:rsidRPr="00113C57" w:rsidRDefault="00177A57" w:rsidP="00177A57">
            <w:r w:rsidRPr="00113C57">
              <w:t>Investment contract - Pacific Coast Coin Exchange of Canada v. OSC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1BF27" w14:textId="77777777" w:rsidR="00177A57" w:rsidRPr="00113C57" w:rsidRDefault="00177A57" w:rsidP="00177A57">
            <w:pPr>
              <w:jc w:val="center"/>
            </w:pPr>
            <w:r w:rsidRPr="00113C57">
              <w:t>227(R)- 228(L)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EEC8B" w14:textId="77777777" w:rsidR="00177A57" w:rsidRPr="00113C57" w:rsidRDefault="00177A57" w:rsidP="00177A57">
            <w:pPr>
              <w:jc w:val="center"/>
            </w:pPr>
            <w:r w:rsidRPr="00113C57">
              <w:t>2.1</w:t>
            </w:r>
          </w:p>
        </w:tc>
      </w:tr>
      <w:tr w:rsidR="00177A57" w:rsidRPr="00113C57" w14:paraId="5146F0B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8A4" w14:textId="77777777" w:rsidR="00177A57" w:rsidRPr="00113C57" w:rsidRDefault="00177A57" w:rsidP="00177A57">
            <w:r w:rsidRPr="00113C57">
              <w:t xml:space="preserve">Licensing requirements - securities </w:t>
            </w:r>
          </w:p>
          <w:p w14:paraId="7674C6E2" w14:textId="77777777" w:rsidR="00177A57" w:rsidRPr="00113C57" w:rsidRDefault="00177A57" w:rsidP="00177A57">
            <w:r w:rsidRPr="00113C57">
              <w:t xml:space="preserve">    SEE: registration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ECBDA" w14:textId="77777777" w:rsidR="00177A57" w:rsidRPr="00113C57" w:rsidRDefault="00177A57" w:rsidP="00177A57">
            <w:pPr>
              <w:jc w:val="center"/>
            </w:pPr>
            <w:r w:rsidRPr="00113C57">
              <w:t>228(L)- 229(L)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F5EDB" w14:textId="77777777" w:rsidR="00177A57" w:rsidRPr="00113C57" w:rsidRDefault="00177A57" w:rsidP="00177A57">
            <w:pPr>
              <w:jc w:val="center"/>
            </w:pPr>
            <w:r w:rsidRPr="00113C57">
              <w:t>2.2</w:t>
            </w:r>
          </w:p>
        </w:tc>
      </w:tr>
      <w:tr w:rsidR="00177A57" w:rsidRPr="00113C57" w14:paraId="3BC4F53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D91AC" w14:textId="77777777" w:rsidR="00177A57" w:rsidRPr="00113C57" w:rsidRDefault="00177A57" w:rsidP="00177A57">
            <w:r w:rsidRPr="00113C57">
              <w:t>Registration requirement - securities - s. 25 OSA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A2A42" w14:textId="77777777" w:rsidR="00177A57" w:rsidRPr="00113C57" w:rsidRDefault="00177A57" w:rsidP="00177A57">
            <w:pPr>
              <w:jc w:val="center"/>
            </w:pPr>
            <w:r w:rsidRPr="00113C57">
              <w:t>228(L)- 229(L)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3F75A" w14:textId="77777777" w:rsidR="00177A57" w:rsidRPr="00113C57" w:rsidRDefault="00177A57" w:rsidP="00177A57">
            <w:pPr>
              <w:jc w:val="center"/>
            </w:pPr>
            <w:r w:rsidRPr="00113C57">
              <w:t>2.2</w:t>
            </w:r>
          </w:p>
        </w:tc>
      </w:tr>
      <w:tr w:rsidR="00177A57" w:rsidRPr="00113C57" w14:paraId="78D8B97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FF755" w14:textId="77777777" w:rsidR="00177A57" w:rsidRPr="00113C57" w:rsidRDefault="00177A57" w:rsidP="00177A57">
            <w:r w:rsidRPr="00113C57">
              <w:t>Regulation of market participants - securities - registration - s. 25 OSA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032C6" w14:textId="77777777" w:rsidR="00177A57" w:rsidRPr="00113C57" w:rsidRDefault="00177A57" w:rsidP="00177A57">
            <w:pPr>
              <w:jc w:val="center"/>
            </w:pPr>
            <w:r w:rsidRPr="00113C57">
              <w:t>228(L)- 229(L)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8A6ED" w14:textId="77777777" w:rsidR="00177A57" w:rsidRPr="00113C57" w:rsidRDefault="00177A57" w:rsidP="00177A57">
            <w:pPr>
              <w:jc w:val="center"/>
            </w:pPr>
            <w:r w:rsidRPr="00113C57">
              <w:t>2.2</w:t>
            </w:r>
          </w:p>
        </w:tc>
      </w:tr>
      <w:tr w:rsidR="00177A57" w:rsidRPr="00113C57" w14:paraId="0A64ED5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13074" w14:textId="77777777" w:rsidR="00177A57" w:rsidRPr="00113C57" w:rsidRDefault="00177A57" w:rsidP="00177A57">
            <w:r w:rsidRPr="00113C57">
              <w:t>Securities - registration / licensing requirements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C9A99" w14:textId="77777777" w:rsidR="00177A57" w:rsidRPr="00113C57" w:rsidRDefault="00177A57" w:rsidP="00177A57">
            <w:pPr>
              <w:jc w:val="center"/>
            </w:pPr>
            <w:r w:rsidRPr="00113C57">
              <w:t>228(L)- 229(L)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3ABDC" w14:textId="77777777" w:rsidR="00177A57" w:rsidRPr="00113C57" w:rsidRDefault="00177A57" w:rsidP="00177A57">
            <w:pPr>
              <w:jc w:val="center"/>
            </w:pPr>
            <w:r w:rsidRPr="00113C57">
              <w:t>2.2</w:t>
            </w:r>
          </w:p>
        </w:tc>
      </w:tr>
      <w:tr w:rsidR="00177A57" w:rsidRPr="00113C57" w14:paraId="4A949FE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10076" w14:textId="77777777" w:rsidR="00177A57" w:rsidRPr="00113C57" w:rsidRDefault="00177A57" w:rsidP="00177A57">
            <w:r w:rsidRPr="00113C57">
              <w:t xml:space="preserve">Securities - regulation of market participants - registration requirement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B8603" w14:textId="77777777" w:rsidR="00177A57" w:rsidRPr="00113C57" w:rsidRDefault="00177A57" w:rsidP="00177A57">
            <w:pPr>
              <w:jc w:val="center"/>
            </w:pPr>
            <w:r w:rsidRPr="00113C57">
              <w:t>228(L)- 229(L)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0DE14" w14:textId="77777777" w:rsidR="00177A57" w:rsidRPr="00113C57" w:rsidRDefault="00177A57" w:rsidP="00177A57">
            <w:pPr>
              <w:jc w:val="center"/>
            </w:pPr>
            <w:r w:rsidRPr="00113C57">
              <w:t>2.2</w:t>
            </w:r>
          </w:p>
        </w:tc>
      </w:tr>
      <w:tr w:rsidR="00177A57" w:rsidRPr="00113C57" w14:paraId="12C46C5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807D6" w14:textId="77777777" w:rsidR="00177A57" w:rsidRPr="00113C57" w:rsidRDefault="00177A57" w:rsidP="00177A57">
            <w:r w:rsidRPr="00113C57">
              <w:t>Trade - securities - defined under s. 1(1) OSA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17430" w14:textId="77777777" w:rsidR="00177A57" w:rsidRPr="00113C57" w:rsidRDefault="00177A57" w:rsidP="00177A57">
            <w:pPr>
              <w:jc w:val="center"/>
            </w:pPr>
            <w:r w:rsidRPr="00113C57">
              <w:t>228(L)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307F0" w14:textId="77777777" w:rsidR="00177A57" w:rsidRPr="00113C57" w:rsidRDefault="00177A57" w:rsidP="00177A57">
            <w:pPr>
              <w:jc w:val="center"/>
            </w:pPr>
            <w:r w:rsidRPr="00113C57">
              <w:t>2.2</w:t>
            </w:r>
          </w:p>
        </w:tc>
      </w:tr>
      <w:tr w:rsidR="00177A57" w:rsidRPr="00113C57" w14:paraId="484DF80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DEE1A" w14:textId="77777777" w:rsidR="00177A57" w:rsidRPr="00113C57" w:rsidRDefault="00177A57" w:rsidP="00177A57">
            <w:r w:rsidRPr="00113C57">
              <w:t>Underwriter - securities defined under s. 1(1) OSA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40568" w14:textId="77777777" w:rsidR="00177A57" w:rsidRPr="00113C57" w:rsidRDefault="00177A57" w:rsidP="00177A57">
            <w:pPr>
              <w:jc w:val="center"/>
            </w:pPr>
            <w:r w:rsidRPr="00113C57">
              <w:t>228(L)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035D6" w14:textId="77777777" w:rsidR="00177A57" w:rsidRPr="00113C57" w:rsidRDefault="00177A57" w:rsidP="00177A57">
            <w:pPr>
              <w:jc w:val="center"/>
            </w:pPr>
            <w:r w:rsidRPr="00113C57">
              <w:t>2.2</w:t>
            </w:r>
          </w:p>
        </w:tc>
      </w:tr>
      <w:tr w:rsidR="00177A57" w:rsidRPr="00113C57" w14:paraId="4AC8E9A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21C75" w14:textId="77777777" w:rsidR="00177A57" w:rsidRPr="00113C57" w:rsidRDefault="00177A57" w:rsidP="00177A57">
            <w:r w:rsidRPr="00113C57">
              <w:t>Adviser - securities - registration requirements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A9983" w14:textId="77777777" w:rsidR="00177A57" w:rsidRPr="00113C57" w:rsidRDefault="00177A57" w:rsidP="00177A57">
            <w:pPr>
              <w:jc w:val="center"/>
            </w:pPr>
            <w:r w:rsidRPr="00113C57">
              <w:t>228(L)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FE460" w14:textId="77777777" w:rsidR="00177A57" w:rsidRPr="00113C57" w:rsidRDefault="00177A57" w:rsidP="00177A57">
            <w:pPr>
              <w:jc w:val="center"/>
            </w:pPr>
            <w:r w:rsidRPr="00113C57">
              <w:t>2.2</w:t>
            </w:r>
          </w:p>
        </w:tc>
      </w:tr>
      <w:tr w:rsidR="00177A57" w:rsidRPr="00113C57" w14:paraId="313E45D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97189" w14:textId="77777777" w:rsidR="00177A57" w:rsidRPr="00113C57" w:rsidRDefault="00177A57" w:rsidP="00177A57">
            <w:r w:rsidRPr="00113C57">
              <w:t>Trader - securities - registration requirements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54686" w14:textId="77777777" w:rsidR="00177A57" w:rsidRPr="00113C57" w:rsidRDefault="00177A57" w:rsidP="00177A57">
            <w:pPr>
              <w:jc w:val="center"/>
            </w:pPr>
            <w:r w:rsidRPr="00113C57">
              <w:t>228(L)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F4D89" w14:textId="77777777" w:rsidR="00177A57" w:rsidRPr="00113C57" w:rsidRDefault="00177A57" w:rsidP="00177A57">
            <w:pPr>
              <w:jc w:val="center"/>
            </w:pPr>
            <w:r w:rsidRPr="00113C57">
              <w:t>2.2</w:t>
            </w:r>
          </w:p>
        </w:tc>
      </w:tr>
      <w:tr w:rsidR="00177A57" w:rsidRPr="00113C57" w14:paraId="002802D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AA82B" w14:textId="77777777" w:rsidR="00177A57" w:rsidRPr="00113C57" w:rsidRDefault="00177A57" w:rsidP="00177A57">
            <w:r w:rsidRPr="00113C57">
              <w:t>Underwriter - securities - registration requirements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249A5" w14:textId="77777777" w:rsidR="00177A57" w:rsidRPr="00113C57" w:rsidRDefault="00177A57" w:rsidP="00177A57">
            <w:pPr>
              <w:jc w:val="center"/>
            </w:pPr>
            <w:r w:rsidRPr="00113C57">
              <w:t>228(L)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0187A" w14:textId="77777777" w:rsidR="00177A57" w:rsidRPr="00113C57" w:rsidRDefault="00177A57" w:rsidP="00177A57">
            <w:pPr>
              <w:jc w:val="center"/>
            </w:pPr>
            <w:r w:rsidRPr="00113C57">
              <w:t>2.2</w:t>
            </w:r>
          </w:p>
        </w:tc>
      </w:tr>
      <w:tr w:rsidR="00177A57" w:rsidRPr="00113C57" w14:paraId="132C8A2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2027F" w14:textId="77777777" w:rsidR="00177A57" w:rsidRPr="00113C57" w:rsidRDefault="00177A57" w:rsidP="00177A57">
            <w:r w:rsidRPr="00113C57">
              <w:t xml:space="preserve">Securities - OSC - power to suspend, restrict and impose </w:t>
            </w:r>
            <w:r w:rsidRPr="00113C57">
              <w:lastRenderedPageBreak/>
              <w:t>terms and conditions on registrants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67670" w14:textId="77777777" w:rsidR="00177A57" w:rsidRPr="00113C57" w:rsidRDefault="00177A57" w:rsidP="00177A57">
            <w:pPr>
              <w:jc w:val="center"/>
            </w:pPr>
            <w:r w:rsidRPr="00113C57">
              <w:t>228(R)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A86A8" w14:textId="77777777" w:rsidR="00177A57" w:rsidRPr="00113C57" w:rsidRDefault="00177A57" w:rsidP="00177A57">
            <w:pPr>
              <w:jc w:val="center"/>
            </w:pPr>
            <w:r w:rsidRPr="00113C57">
              <w:t>2.2</w:t>
            </w:r>
          </w:p>
        </w:tc>
      </w:tr>
      <w:tr w:rsidR="00177A57" w:rsidRPr="00113C57" w14:paraId="75DA296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D2A67" w14:textId="77777777" w:rsidR="00177A57" w:rsidRPr="00113C57" w:rsidRDefault="00177A57" w:rsidP="00177A57">
            <w:r w:rsidRPr="00113C57">
              <w:t>OSC - power to suspend, restrict and impose terms and conditions on registrants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06D4A" w14:textId="77777777" w:rsidR="00177A57" w:rsidRPr="00113C57" w:rsidRDefault="00177A57" w:rsidP="00177A57">
            <w:pPr>
              <w:jc w:val="center"/>
            </w:pPr>
            <w:r w:rsidRPr="00113C57">
              <w:t>228(R)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D6861" w14:textId="77777777" w:rsidR="00177A57" w:rsidRPr="00113C57" w:rsidRDefault="00177A57" w:rsidP="00177A57">
            <w:pPr>
              <w:jc w:val="center"/>
            </w:pPr>
            <w:r w:rsidRPr="00113C57">
              <w:t>2.2</w:t>
            </w:r>
          </w:p>
        </w:tc>
      </w:tr>
      <w:tr w:rsidR="00177A57" w:rsidRPr="00113C57" w14:paraId="5974040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432C8" w14:textId="77777777" w:rsidR="00177A57" w:rsidRPr="00113C57" w:rsidRDefault="00177A57" w:rsidP="00177A57">
            <w:r w:rsidRPr="00113C57">
              <w:t xml:space="preserve">Exemptions from registration - securities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D09FB" w14:textId="77777777" w:rsidR="00177A57" w:rsidRPr="00113C57" w:rsidRDefault="00177A57" w:rsidP="00177A57">
            <w:pPr>
              <w:jc w:val="center"/>
            </w:pPr>
            <w:r w:rsidRPr="00113C57">
              <w:t>228(R)-229(L)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4CE88" w14:textId="77777777" w:rsidR="00177A57" w:rsidRPr="00113C57" w:rsidRDefault="00177A57" w:rsidP="00177A57">
            <w:pPr>
              <w:jc w:val="center"/>
            </w:pPr>
            <w:r w:rsidRPr="00113C57">
              <w:t>2.2</w:t>
            </w:r>
          </w:p>
        </w:tc>
      </w:tr>
      <w:tr w:rsidR="00177A57" w:rsidRPr="00113C57" w14:paraId="7BD2AB2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C8652" w14:textId="77777777" w:rsidR="00177A57" w:rsidRPr="00113C57" w:rsidRDefault="00177A57" w:rsidP="00177A57">
            <w:r w:rsidRPr="00113C57">
              <w:t xml:space="preserve">Registration requirement - securities - exemptions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9CD96" w14:textId="77777777" w:rsidR="00177A57" w:rsidRPr="00113C57" w:rsidRDefault="00177A57" w:rsidP="00177A57">
            <w:pPr>
              <w:jc w:val="center"/>
            </w:pPr>
            <w:r w:rsidRPr="00113C57">
              <w:t>228(R)-229(L)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0A625" w14:textId="77777777" w:rsidR="00177A57" w:rsidRPr="00113C57" w:rsidRDefault="00177A57" w:rsidP="00177A57">
            <w:pPr>
              <w:jc w:val="center"/>
            </w:pPr>
            <w:r w:rsidRPr="00113C57">
              <w:t>2.2</w:t>
            </w:r>
          </w:p>
        </w:tc>
      </w:tr>
      <w:tr w:rsidR="00177A57" w:rsidRPr="00113C57" w14:paraId="5B2C9C6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E30CB" w14:textId="77777777" w:rsidR="00177A57" w:rsidRPr="00113C57" w:rsidRDefault="00177A57" w:rsidP="00177A57">
            <w:r w:rsidRPr="00113C57">
              <w:t>Securities - registration exemptions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2CC5D" w14:textId="77777777" w:rsidR="00177A57" w:rsidRPr="00113C57" w:rsidRDefault="00177A57" w:rsidP="00177A57">
            <w:pPr>
              <w:jc w:val="center"/>
            </w:pPr>
            <w:r w:rsidRPr="00113C57">
              <w:t>228(R)-229(L)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6E5DA" w14:textId="77777777" w:rsidR="00177A57" w:rsidRPr="00113C57" w:rsidRDefault="00177A57" w:rsidP="00177A57">
            <w:pPr>
              <w:jc w:val="center"/>
            </w:pPr>
            <w:r w:rsidRPr="00113C57">
              <w:t>2.2</w:t>
            </w:r>
          </w:p>
        </w:tc>
      </w:tr>
      <w:tr w:rsidR="00177A57" w:rsidRPr="00113C57" w14:paraId="4FD2D2D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352B" w14:textId="77777777" w:rsidR="00177A57" w:rsidRPr="00113C57" w:rsidRDefault="00177A57" w:rsidP="00177A57">
            <w:r w:rsidRPr="00113C57">
              <w:t>Registration exemption - incidental to primary business/ professional activities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9A856" w14:textId="77777777" w:rsidR="00177A57" w:rsidRPr="00113C57" w:rsidRDefault="00177A57" w:rsidP="00177A57">
            <w:pPr>
              <w:jc w:val="center"/>
            </w:pPr>
            <w:r w:rsidRPr="00113C57">
              <w:t>228(R)-229(L)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BAC6F" w14:textId="77777777" w:rsidR="00177A57" w:rsidRPr="00113C57" w:rsidRDefault="00177A57" w:rsidP="00177A57">
            <w:pPr>
              <w:jc w:val="center"/>
            </w:pPr>
            <w:r w:rsidRPr="00113C57">
              <w:t>2.2</w:t>
            </w:r>
          </w:p>
        </w:tc>
      </w:tr>
      <w:tr w:rsidR="00177A57" w:rsidRPr="00113C57" w14:paraId="52C6D93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FB555" w14:textId="77777777" w:rsidR="00177A57" w:rsidRPr="00113C57" w:rsidRDefault="00177A57" w:rsidP="00177A57">
            <w:r w:rsidRPr="00113C57">
              <w:t xml:space="preserve">Registration exemption - one-time trading or advising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C6A4D" w14:textId="77777777" w:rsidR="00177A57" w:rsidRPr="00113C57" w:rsidRDefault="00177A57" w:rsidP="00177A57">
            <w:pPr>
              <w:jc w:val="center"/>
            </w:pPr>
            <w:r w:rsidRPr="00113C57">
              <w:t>229(L)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6DF71" w14:textId="77777777" w:rsidR="00177A57" w:rsidRPr="00113C57" w:rsidRDefault="00177A57" w:rsidP="00177A57">
            <w:pPr>
              <w:jc w:val="center"/>
            </w:pPr>
            <w:r w:rsidRPr="00113C57">
              <w:t>2.2</w:t>
            </w:r>
          </w:p>
        </w:tc>
      </w:tr>
      <w:tr w:rsidR="00177A57" w:rsidRPr="00113C57" w14:paraId="1AFF3F8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8647B" w14:textId="77777777" w:rsidR="00177A57" w:rsidRPr="00113C57" w:rsidRDefault="00177A57" w:rsidP="00177A57">
            <w:r w:rsidRPr="00113C57">
              <w:t>Registration exemption - nature of security - ex: bond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3976D" w14:textId="77777777" w:rsidR="00177A57" w:rsidRPr="00113C57" w:rsidRDefault="00177A57" w:rsidP="00177A57">
            <w:pPr>
              <w:jc w:val="center"/>
            </w:pPr>
            <w:r w:rsidRPr="00113C57">
              <w:t>229(L)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51B25" w14:textId="77777777" w:rsidR="00177A57" w:rsidRPr="00113C57" w:rsidRDefault="00177A57" w:rsidP="00177A57">
            <w:pPr>
              <w:jc w:val="center"/>
            </w:pPr>
            <w:r w:rsidRPr="00113C57">
              <w:t>2.2</w:t>
            </w:r>
          </w:p>
        </w:tc>
      </w:tr>
      <w:tr w:rsidR="00177A57" w:rsidRPr="00113C57" w14:paraId="27F526F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AC6E" w14:textId="77777777" w:rsidR="00177A57" w:rsidRPr="00113C57" w:rsidRDefault="00177A57" w:rsidP="00177A57">
            <w:r w:rsidRPr="00113C57">
              <w:t>Registration exemption - discretionary exemption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7CD00" w14:textId="77777777" w:rsidR="00177A57" w:rsidRPr="00113C57" w:rsidRDefault="00177A57" w:rsidP="00177A57">
            <w:pPr>
              <w:jc w:val="center"/>
            </w:pPr>
            <w:r w:rsidRPr="00113C57">
              <w:t>229(L)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07F6C" w14:textId="77777777" w:rsidR="00177A57" w:rsidRPr="00113C57" w:rsidRDefault="00177A57" w:rsidP="00177A57">
            <w:pPr>
              <w:jc w:val="center"/>
            </w:pPr>
            <w:r w:rsidRPr="00113C57">
              <w:t>2.2</w:t>
            </w:r>
          </w:p>
        </w:tc>
      </w:tr>
      <w:tr w:rsidR="00177A57" w:rsidRPr="00113C57" w14:paraId="755FD11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52F5F" w14:textId="77777777" w:rsidR="00177A57" w:rsidRPr="00113C57" w:rsidRDefault="00177A57" w:rsidP="00177A57">
            <w:r w:rsidRPr="00113C57">
              <w:t>Securities - Distribution - definition - s. 1(1) OSA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70E3A" w14:textId="77777777" w:rsidR="00177A57" w:rsidRPr="00113C57" w:rsidRDefault="00177A57" w:rsidP="00177A57">
            <w:pPr>
              <w:jc w:val="center"/>
            </w:pPr>
            <w:r w:rsidRPr="00113C57">
              <w:t>229(R)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9A22F" w14:textId="77777777" w:rsidR="00177A57" w:rsidRPr="00113C57" w:rsidRDefault="00177A57" w:rsidP="00177A57">
            <w:pPr>
              <w:jc w:val="center"/>
            </w:pPr>
            <w:r w:rsidRPr="00113C57">
              <w:t>2.3.1</w:t>
            </w:r>
          </w:p>
        </w:tc>
      </w:tr>
      <w:tr w:rsidR="00177A57" w:rsidRPr="00113C57" w14:paraId="7B1DAA9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66966" w14:textId="77777777" w:rsidR="00177A57" w:rsidRPr="00113C57" w:rsidRDefault="00177A57" w:rsidP="00177A57">
            <w:r w:rsidRPr="00113C57">
              <w:t>Securities - underwriter - function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677D9" w14:textId="77777777" w:rsidR="00177A57" w:rsidRPr="00113C57" w:rsidRDefault="00177A57" w:rsidP="00177A57">
            <w:pPr>
              <w:jc w:val="center"/>
            </w:pPr>
            <w:r w:rsidRPr="00113C57">
              <w:t>229(R)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09B2C" w14:textId="77777777" w:rsidR="00177A57" w:rsidRPr="00113C57" w:rsidRDefault="00177A57" w:rsidP="00177A57">
            <w:pPr>
              <w:jc w:val="center"/>
            </w:pPr>
            <w:r w:rsidRPr="00113C57">
              <w:t>2.3.1</w:t>
            </w:r>
          </w:p>
        </w:tc>
      </w:tr>
      <w:tr w:rsidR="00177A57" w:rsidRPr="00113C57" w14:paraId="6B96163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576BC" w14:textId="77777777" w:rsidR="00177A57" w:rsidRPr="00113C57" w:rsidRDefault="00177A57" w:rsidP="00177A57">
            <w:r w:rsidRPr="00113C57">
              <w:t>Securities - prospectus requirement - when trade constitutes distribution - s.53 OSA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8E018" w14:textId="77777777" w:rsidR="00177A57" w:rsidRPr="00113C57" w:rsidRDefault="00177A57" w:rsidP="00177A57">
            <w:pPr>
              <w:jc w:val="center"/>
            </w:pPr>
            <w:r w:rsidRPr="00113C57">
              <w:t>229(R)</w:t>
            </w:r>
          </w:p>
          <w:p w14:paraId="7AC9AB5E" w14:textId="77777777" w:rsidR="00177A57" w:rsidRPr="00113C57" w:rsidRDefault="00177A57" w:rsidP="00177A57">
            <w:pPr>
              <w:jc w:val="center"/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02D43" w14:textId="77777777" w:rsidR="00177A57" w:rsidRPr="00113C57" w:rsidRDefault="00177A57" w:rsidP="00177A57">
            <w:pPr>
              <w:jc w:val="center"/>
            </w:pPr>
            <w:r w:rsidRPr="00113C57">
              <w:t>2.3.1</w:t>
            </w:r>
          </w:p>
          <w:p w14:paraId="58951D68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40A1DA0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F2A59" w14:textId="77777777" w:rsidR="00177A57" w:rsidRPr="00113C57" w:rsidRDefault="00177A57" w:rsidP="00177A57">
            <w:r w:rsidRPr="00113C57">
              <w:t xml:space="preserve">Prospectus - underwriting v. agency offering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8879A" w14:textId="77777777" w:rsidR="00177A57" w:rsidRPr="00113C57" w:rsidRDefault="00177A57" w:rsidP="00177A57">
            <w:pPr>
              <w:jc w:val="center"/>
            </w:pPr>
            <w:r w:rsidRPr="00113C57">
              <w:t>229(R)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6EEBF" w14:textId="77777777" w:rsidR="00177A57" w:rsidRPr="00113C57" w:rsidRDefault="00177A57" w:rsidP="00177A57">
            <w:pPr>
              <w:jc w:val="center"/>
            </w:pPr>
            <w:r w:rsidRPr="00113C57">
              <w:t>2.3.1</w:t>
            </w:r>
          </w:p>
        </w:tc>
      </w:tr>
      <w:tr w:rsidR="00177A57" w:rsidRPr="00113C57" w14:paraId="2C3ADDA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5DA58" w14:textId="77777777" w:rsidR="00177A57" w:rsidRPr="00113C57" w:rsidRDefault="00177A57" w:rsidP="00177A57">
            <w:r w:rsidRPr="00113C57">
              <w:t xml:space="preserve">underwriting v. agency offering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6245B" w14:textId="77777777" w:rsidR="00177A57" w:rsidRPr="00113C57" w:rsidRDefault="00177A57" w:rsidP="00177A57">
            <w:pPr>
              <w:jc w:val="center"/>
            </w:pPr>
            <w:r w:rsidRPr="00113C57">
              <w:t>229(R)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D8E59" w14:textId="77777777" w:rsidR="00177A57" w:rsidRPr="00113C57" w:rsidRDefault="00177A57" w:rsidP="00177A57">
            <w:pPr>
              <w:jc w:val="center"/>
            </w:pPr>
            <w:r w:rsidRPr="00113C57">
              <w:t>2.3.1</w:t>
            </w:r>
          </w:p>
        </w:tc>
      </w:tr>
      <w:tr w:rsidR="00177A57" w:rsidRPr="00113C57" w14:paraId="5C40695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50F2D" w14:textId="77777777" w:rsidR="00177A57" w:rsidRPr="00113C57" w:rsidRDefault="00177A57" w:rsidP="00177A57">
            <w:r w:rsidRPr="00113C57">
              <w:t>Prospectus requirement -  when trade constitutes distribution - s.53 OSA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41932" w14:textId="77777777" w:rsidR="00177A57" w:rsidRPr="00113C57" w:rsidRDefault="00177A57" w:rsidP="00177A57">
            <w:pPr>
              <w:jc w:val="center"/>
            </w:pPr>
            <w:r w:rsidRPr="00113C57">
              <w:t>229(R)</w:t>
            </w:r>
          </w:p>
          <w:p w14:paraId="0CB789EE" w14:textId="77777777" w:rsidR="00177A57" w:rsidRPr="00113C57" w:rsidRDefault="00177A57" w:rsidP="00177A57">
            <w:pPr>
              <w:jc w:val="center"/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31F30" w14:textId="77777777" w:rsidR="00177A57" w:rsidRPr="00113C57" w:rsidRDefault="00177A57" w:rsidP="00177A57">
            <w:pPr>
              <w:jc w:val="center"/>
            </w:pPr>
            <w:r w:rsidRPr="00113C57">
              <w:t>2.3.1</w:t>
            </w:r>
          </w:p>
        </w:tc>
      </w:tr>
      <w:tr w:rsidR="00177A57" w:rsidRPr="00113C57" w14:paraId="3D827BD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57CC8" w14:textId="77777777" w:rsidR="00177A57" w:rsidRPr="00113C57" w:rsidRDefault="00177A57" w:rsidP="00177A57">
            <w:r w:rsidRPr="00113C57">
              <w:t xml:space="preserve">Prospectus - soliciting expressions of interest - s. 65 OSA - waiting period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0C027" w14:textId="77777777" w:rsidR="00177A57" w:rsidRPr="00113C57" w:rsidRDefault="00177A57" w:rsidP="00177A57">
            <w:pPr>
              <w:jc w:val="center"/>
            </w:pPr>
            <w:r w:rsidRPr="00113C57">
              <w:t>230(L)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8542F" w14:textId="77777777" w:rsidR="00177A57" w:rsidRPr="00113C57" w:rsidRDefault="00177A57" w:rsidP="00177A57">
            <w:pPr>
              <w:jc w:val="center"/>
            </w:pPr>
            <w:r w:rsidRPr="00113C57">
              <w:t>2.3.1</w:t>
            </w:r>
          </w:p>
        </w:tc>
      </w:tr>
      <w:tr w:rsidR="00177A57" w:rsidRPr="00113C57" w14:paraId="5F36F41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6E9F6" w14:textId="77777777" w:rsidR="00177A57" w:rsidRPr="00113C57" w:rsidRDefault="00177A57" w:rsidP="00177A57">
            <w:r w:rsidRPr="00113C57">
              <w:t>Going public - procedure re prospectus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A54F0" w14:textId="77777777" w:rsidR="00177A57" w:rsidRPr="00113C57" w:rsidRDefault="00177A57" w:rsidP="00177A57">
            <w:pPr>
              <w:jc w:val="center"/>
            </w:pPr>
            <w:r w:rsidRPr="00113C57">
              <w:t>230(L)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95B79" w14:textId="77777777" w:rsidR="00177A57" w:rsidRPr="00113C57" w:rsidRDefault="00177A57" w:rsidP="00177A57">
            <w:pPr>
              <w:jc w:val="center"/>
            </w:pPr>
            <w:r w:rsidRPr="00113C57">
              <w:t>2.3.1</w:t>
            </w:r>
          </w:p>
        </w:tc>
      </w:tr>
      <w:tr w:rsidR="00177A57" w:rsidRPr="00113C57" w14:paraId="08BD4A7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F0CF7" w14:textId="77777777" w:rsidR="00177A57" w:rsidRPr="00113C57" w:rsidRDefault="00177A57" w:rsidP="00177A57">
            <w:r w:rsidRPr="00113C57">
              <w:t>Prospectus - going public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14E2D" w14:textId="77777777" w:rsidR="00177A57" w:rsidRPr="00113C57" w:rsidRDefault="00177A57" w:rsidP="00177A57">
            <w:pPr>
              <w:jc w:val="center"/>
            </w:pPr>
            <w:r w:rsidRPr="00113C57">
              <w:t>230(L)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0E426" w14:textId="77777777" w:rsidR="00177A57" w:rsidRPr="00113C57" w:rsidRDefault="00177A57" w:rsidP="00177A57">
            <w:pPr>
              <w:jc w:val="center"/>
            </w:pPr>
            <w:r w:rsidRPr="00113C57">
              <w:t>2.3.1</w:t>
            </w:r>
          </w:p>
        </w:tc>
      </w:tr>
      <w:tr w:rsidR="00177A57" w:rsidRPr="00113C57" w14:paraId="5FBCB1F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D9336" w14:textId="77777777" w:rsidR="00177A57" w:rsidRPr="00113C57" w:rsidRDefault="00177A57" w:rsidP="00177A57">
            <w:r w:rsidRPr="00113C57">
              <w:t>Prospectus - waiting period - s.65 OSA - solicit interests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5675E" w14:textId="77777777" w:rsidR="00177A57" w:rsidRPr="00113C57" w:rsidRDefault="00177A57" w:rsidP="00177A57">
            <w:pPr>
              <w:jc w:val="center"/>
            </w:pPr>
            <w:r w:rsidRPr="00113C57">
              <w:t>230(L)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B5870" w14:textId="77777777" w:rsidR="00177A57" w:rsidRPr="00113C57" w:rsidRDefault="00177A57" w:rsidP="00177A57">
            <w:pPr>
              <w:jc w:val="center"/>
            </w:pPr>
            <w:r w:rsidRPr="00113C57">
              <w:t>2.3.1</w:t>
            </w:r>
          </w:p>
        </w:tc>
      </w:tr>
      <w:tr w:rsidR="00177A57" w:rsidRPr="00113C57" w14:paraId="543C012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4B63C" w14:textId="77777777" w:rsidR="00177A57" w:rsidRPr="00113C57" w:rsidRDefault="00177A57" w:rsidP="00177A57">
            <w:r w:rsidRPr="00113C57">
              <w:t>Prospectus - full, true and plain disclosure - s. 56 OSA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003A7" w14:textId="77777777" w:rsidR="00177A57" w:rsidRPr="00113C57" w:rsidRDefault="00177A57" w:rsidP="00177A57">
            <w:pPr>
              <w:jc w:val="center"/>
            </w:pPr>
            <w:r w:rsidRPr="00113C57">
              <w:t>230(L)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8C7B4" w14:textId="77777777" w:rsidR="00177A57" w:rsidRPr="00113C57" w:rsidRDefault="00177A57" w:rsidP="00177A57">
            <w:pPr>
              <w:jc w:val="center"/>
            </w:pPr>
            <w:r w:rsidRPr="00113C57">
              <w:t>2.3.1</w:t>
            </w:r>
          </w:p>
          <w:p w14:paraId="02821A6A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0D51A54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58BFE" w14:textId="77777777" w:rsidR="00177A57" w:rsidRPr="00113C57" w:rsidRDefault="00177A57" w:rsidP="00177A57">
            <w:r w:rsidRPr="00113C57">
              <w:t xml:space="preserve">Preliminary prospectus - securities - content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850AF" w14:textId="77777777" w:rsidR="00177A57" w:rsidRPr="00113C57" w:rsidRDefault="00177A57" w:rsidP="00177A57">
            <w:pPr>
              <w:jc w:val="center"/>
            </w:pPr>
            <w:r w:rsidRPr="00113C57">
              <w:t>230(L)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C395F" w14:textId="77777777" w:rsidR="00177A57" w:rsidRPr="00113C57" w:rsidRDefault="00177A57" w:rsidP="00177A57">
            <w:pPr>
              <w:jc w:val="center"/>
            </w:pPr>
            <w:r w:rsidRPr="00113C57">
              <w:t>2.3.1</w:t>
            </w:r>
          </w:p>
        </w:tc>
      </w:tr>
      <w:tr w:rsidR="00177A57" w:rsidRPr="00113C57" w14:paraId="4A0129B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ECF11" w14:textId="77777777" w:rsidR="00177A57" w:rsidRPr="00113C57" w:rsidRDefault="00177A57" w:rsidP="00177A57">
            <w:r w:rsidRPr="00113C57">
              <w:t>Securities - preliminary prospectus - content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A8815" w14:textId="77777777" w:rsidR="00177A57" w:rsidRPr="00113C57" w:rsidRDefault="00177A57" w:rsidP="00177A57">
            <w:pPr>
              <w:jc w:val="center"/>
            </w:pPr>
            <w:r w:rsidRPr="00113C57">
              <w:t>230(L)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35D5A" w14:textId="77777777" w:rsidR="00177A57" w:rsidRPr="00113C57" w:rsidRDefault="00177A57" w:rsidP="00177A57">
            <w:pPr>
              <w:jc w:val="center"/>
            </w:pPr>
            <w:r w:rsidRPr="00113C57">
              <w:t>2.3.1</w:t>
            </w:r>
          </w:p>
        </w:tc>
      </w:tr>
      <w:tr w:rsidR="00177A57" w:rsidRPr="00113C57" w14:paraId="120196B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A8ADB" w14:textId="77777777" w:rsidR="00177A57" w:rsidRPr="00113C57" w:rsidRDefault="00177A57" w:rsidP="00177A57">
            <w:r w:rsidRPr="00113C57">
              <w:t xml:space="preserve">Due diligence - prospectus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DB593" w14:textId="77777777" w:rsidR="00177A57" w:rsidRPr="00113C57" w:rsidRDefault="00177A57" w:rsidP="00177A57">
            <w:pPr>
              <w:jc w:val="center"/>
            </w:pPr>
            <w:r w:rsidRPr="00113C57">
              <w:t>230(R)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B7CDA" w14:textId="77777777" w:rsidR="00177A57" w:rsidRPr="00113C57" w:rsidRDefault="00177A57" w:rsidP="00177A57">
            <w:pPr>
              <w:jc w:val="center"/>
            </w:pPr>
            <w:r w:rsidRPr="00113C57">
              <w:t>2.3.1</w:t>
            </w:r>
          </w:p>
        </w:tc>
      </w:tr>
      <w:tr w:rsidR="00177A57" w:rsidRPr="00113C57" w14:paraId="6A56461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04E1C" w14:textId="77777777" w:rsidR="00177A57" w:rsidRPr="00113C57" w:rsidRDefault="00177A57" w:rsidP="00177A57">
            <w:r w:rsidRPr="00113C57">
              <w:t>Misrepresentation - prospectus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181A2" w14:textId="77777777" w:rsidR="00177A57" w:rsidRPr="00113C57" w:rsidRDefault="00177A57" w:rsidP="00177A57">
            <w:pPr>
              <w:jc w:val="center"/>
            </w:pPr>
            <w:r w:rsidRPr="00113C57">
              <w:t>230(R)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6E82F" w14:textId="77777777" w:rsidR="00177A57" w:rsidRPr="00113C57" w:rsidRDefault="00177A57" w:rsidP="00177A57">
            <w:pPr>
              <w:jc w:val="center"/>
            </w:pPr>
            <w:r w:rsidRPr="00113C57">
              <w:t>2.3.1</w:t>
            </w:r>
          </w:p>
        </w:tc>
      </w:tr>
      <w:tr w:rsidR="00177A57" w:rsidRPr="00113C57" w14:paraId="521BCBB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BB33B" w14:textId="77777777" w:rsidR="00177A57" w:rsidRPr="00113C57" w:rsidRDefault="00177A57" w:rsidP="00177A57">
            <w:r w:rsidRPr="00113C57">
              <w:t>Prospectus - disclosure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78DDD" w14:textId="77777777" w:rsidR="00177A57" w:rsidRPr="00113C57" w:rsidRDefault="00177A57" w:rsidP="00177A57">
            <w:pPr>
              <w:jc w:val="center"/>
            </w:pPr>
            <w:r w:rsidRPr="00113C57">
              <w:t>230(R)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A304E" w14:textId="77777777" w:rsidR="00177A57" w:rsidRPr="00113C57" w:rsidRDefault="00177A57" w:rsidP="00177A57">
            <w:pPr>
              <w:jc w:val="center"/>
            </w:pPr>
            <w:r w:rsidRPr="00113C57">
              <w:t>2.3.1</w:t>
            </w:r>
          </w:p>
        </w:tc>
      </w:tr>
      <w:tr w:rsidR="00177A57" w:rsidRPr="00113C57" w14:paraId="716A0FA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33234" w14:textId="77777777" w:rsidR="00177A57" w:rsidRPr="00113C57" w:rsidRDefault="00177A57" w:rsidP="00177A57">
            <w:r w:rsidRPr="00113C57">
              <w:t>Prospectus - misrepresentation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9BEFE" w14:textId="77777777" w:rsidR="00177A57" w:rsidRPr="00113C57" w:rsidRDefault="00177A57" w:rsidP="00177A57">
            <w:pPr>
              <w:jc w:val="center"/>
            </w:pPr>
            <w:r w:rsidRPr="00113C57">
              <w:t>230(R)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108C4" w14:textId="77777777" w:rsidR="00177A57" w:rsidRPr="00113C57" w:rsidRDefault="00177A57" w:rsidP="00177A57">
            <w:pPr>
              <w:jc w:val="center"/>
            </w:pPr>
            <w:r w:rsidRPr="00113C57">
              <w:t>2.3.1</w:t>
            </w:r>
          </w:p>
        </w:tc>
      </w:tr>
      <w:tr w:rsidR="00177A57" w:rsidRPr="00113C57" w14:paraId="74EE5BD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792AD" w14:textId="77777777" w:rsidR="00177A57" w:rsidRPr="00113C57" w:rsidRDefault="00177A57" w:rsidP="00177A57">
            <w:r w:rsidRPr="00113C57">
              <w:t>Prospectus - statutory certificate by directors and officers (s. 58 OSA) or underwriters (s. 59 OSA)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2A707" w14:textId="77777777" w:rsidR="00177A57" w:rsidRPr="00113C57" w:rsidRDefault="00177A57" w:rsidP="00177A57">
            <w:pPr>
              <w:jc w:val="center"/>
            </w:pPr>
            <w:r w:rsidRPr="00113C57">
              <w:t>230(R)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E8984" w14:textId="77777777" w:rsidR="00177A57" w:rsidRPr="00113C57" w:rsidRDefault="00177A57" w:rsidP="00177A57">
            <w:pPr>
              <w:jc w:val="center"/>
            </w:pPr>
            <w:r w:rsidRPr="00113C57">
              <w:t>2.3.1</w:t>
            </w:r>
          </w:p>
        </w:tc>
      </w:tr>
      <w:tr w:rsidR="00177A57" w:rsidRPr="00113C57" w14:paraId="0179F38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69E4C" w14:textId="77777777" w:rsidR="00177A57" w:rsidRPr="00113C57" w:rsidRDefault="00177A57" w:rsidP="00177A57">
            <w:r w:rsidRPr="00113C57">
              <w:t>Statutory certificate - prospectus - directors and officers (s. 58 OSA) or underwriter (s. 59 OSA)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3BD39" w14:textId="77777777" w:rsidR="00177A57" w:rsidRPr="00113C57" w:rsidRDefault="00177A57" w:rsidP="00177A57">
            <w:pPr>
              <w:jc w:val="center"/>
            </w:pPr>
            <w:r w:rsidRPr="00113C57">
              <w:t>230(R)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1809" w14:textId="77777777" w:rsidR="00177A57" w:rsidRPr="00113C57" w:rsidRDefault="00177A57" w:rsidP="00177A57">
            <w:pPr>
              <w:jc w:val="center"/>
            </w:pPr>
            <w:r w:rsidRPr="00113C57">
              <w:t>2.3.1</w:t>
            </w:r>
          </w:p>
        </w:tc>
      </w:tr>
      <w:tr w:rsidR="00177A57" w:rsidRPr="00113C57" w14:paraId="5C0B8A1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F545C" w14:textId="77777777" w:rsidR="00177A57" w:rsidRPr="00113C57" w:rsidRDefault="00177A57" w:rsidP="00177A57">
            <w:r w:rsidRPr="00113C57">
              <w:t>Securities - exemptions from the prospectus requirement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4259D" w14:textId="77777777" w:rsidR="00177A57" w:rsidRPr="00113C57" w:rsidRDefault="00177A57" w:rsidP="00177A57">
            <w:pPr>
              <w:jc w:val="center"/>
            </w:pPr>
            <w:r w:rsidRPr="00113C57">
              <w:t>230(R)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3D553" w14:textId="77777777" w:rsidR="00177A57" w:rsidRPr="00113C57" w:rsidRDefault="00177A57" w:rsidP="00177A57">
            <w:pPr>
              <w:jc w:val="center"/>
            </w:pPr>
            <w:r w:rsidRPr="00113C57">
              <w:t>2.3.2</w:t>
            </w:r>
          </w:p>
        </w:tc>
      </w:tr>
      <w:tr w:rsidR="00177A57" w:rsidRPr="00113C57" w14:paraId="4895C71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DBCB8" w14:textId="77777777" w:rsidR="00177A57" w:rsidRPr="00113C57" w:rsidRDefault="00177A57" w:rsidP="00177A57">
            <w:r w:rsidRPr="00113C57">
              <w:t xml:space="preserve">Exemptions from the prospectus requirement - securities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DBE4E" w14:textId="77777777" w:rsidR="00177A57" w:rsidRPr="00113C57" w:rsidRDefault="00177A57" w:rsidP="00177A57">
            <w:pPr>
              <w:jc w:val="center"/>
            </w:pPr>
            <w:r w:rsidRPr="00113C57">
              <w:t>230(R)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A798B" w14:textId="77777777" w:rsidR="00177A57" w:rsidRPr="00113C57" w:rsidRDefault="00177A57" w:rsidP="00177A57">
            <w:pPr>
              <w:jc w:val="center"/>
            </w:pPr>
            <w:r w:rsidRPr="00113C57">
              <w:t>2.3.2</w:t>
            </w:r>
          </w:p>
        </w:tc>
      </w:tr>
      <w:tr w:rsidR="00177A57" w:rsidRPr="00113C57" w14:paraId="16A78CE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30E3A" w14:textId="77777777" w:rsidR="00177A57" w:rsidRPr="00113C57" w:rsidRDefault="00177A57" w:rsidP="00177A57">
            <w:r w:rsidRPr="00113C57">
              <w:t xml:space="preserve">Securities - prospectus requirement - exemptions - Rule 45-501 / NI 45-106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5973E" w14:textId="77777777" w:rsidR="00177A57" w:rsidRPr="00113C57" w:rsidRDefault="00177A57" w:rsidP="00177A57">
            <w:pPr>
              <w:jc w:val="center"/>
            </w:pPr>
            <w:r w:rsidRPr="00113C57">
              <w:t>230(R)- 231(L)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80CFF" w14:textId="77777777" w:rsidR="00177A57" w:rsidRPr="00113C57" w:rsidRDefault="00177A57" w:rsidP="00177A57">
            <w:pPr>
              <w:jc w:val="center"/>
            </w:pPr>
            <w:r w:rsidRPr="00113C57">
              <w:t>2.3.2(a)</w:t>
            </w:r>
          </w:p>
        </w:tc>
      </w:tr>
      <w:tr w:rsidR="00177A57" w:rsidRPr="00113C57" w14:paraId="6DF53B1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5FDFF" w14:textId="77777777" w:rsidR="00177A57" w:rsidRPr="00113C57" w:rsidRDefault="00177A57" w:rsidP="00177A57">
            <w:r w:rsidRPr="00113C57">
              <w:t xml:space="preserve">Exempt distributions - securities - Rule 45-501 / NI 45-106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DE553" w14:textId="77777777" w:rsidR="00177A57" w:rsidRPr="00113C57" w:rsidRDefault="00177A57" w:rsidP="00177A57">
            <w:pPr>
              <w:jc w:val="center"/>
            </w:pPr>
            <w:r w:rsidRPr="00113C57">
              <w:t>230(R)- 231(L)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351C8" w14:textId="77777777" w:rsidR="00177A57" w:rsidRPr="00113C57" w:rsidRDefault="00177A57" w:rsidP="00177A57">
            <w:pPr>
              <w:jc w:val="center"/>
            </w:pPr>
            <w:r w:rsidRPr="00113C57">
              <w:t>2.3.2(a)</w:t>
            </w:r>
          </w:p>
        </w:tc>
      </w:tr>
      <w:tr w:rsidR="00177A57" w:rsidRPr="00113C57" w14:paraId="10B0E56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82470" w14:textId="77777777" w:rsidR="00177A57" w:rsidRPr="00113C57" w:rsidRDefault="00177A57" w:rsidP="00177A57">
            <w:r w:rsidRPr="00113C57">
              <w:t xml:space="preserve">Prospectus - exemptions from the prospectus requirement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AC31E" w14:textId="77777777" w:rsidR="00177A57" w:rsidRPr="00113C57" w:rsidRDefault="00177A57" w:rsidP="00177A57">
            <w:pPr>
              <w:jc w:val="center"/>
            </w:pPr>
            <w:r w:rsidRPr="00113C57">
              <w:t>230(R)- 231(L)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C1511" w14:textId="77777777" w:rsidR="00177A57" w:rsidRPr="00113C57" w:rsidRDefault="00177A57" w:rsidP="00177A57">
            <w:pPr>
              <w:jc w:val="center"/>
            </w:pPr>
            <w:r w:rsidRPr="00113C57">
              <w:t>2.3.2(a)</w:t>
            </w:r>
          </w:p>
        </w:tc>
      </w:tr>
      <w:tr w:rsidR="00177A57" w:rsidRPr="00113C57" w14:paraId="1D13E84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C5031" w14:textId="77777777" w:rsidR="00177A57" w:rsidRPr="00113C57" w:rsidRDefault="00177A57" w:rsidP="00177A57">
            <w:r w:rsidRPr="00113C57">
              <w:t xml:space="preserve">Exemptions - prospectus requirement - Rule 45-501 / NI 45-106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D4A1C" w14:textId="77777777" w:rsidR="00177A57" w:rsidRPr="00113C57" w:rsidRDefault="00177A57" w:rsidP="00177A57">
            <w:pPr>
              <w:jc w:val="center"/>
            </w:pPr>
            <w:r w:rsidRPr="00113C57">
              <w:t>230(R)- 231(L)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0D3A3" w14:textId="77777777" w:rsidR="00177A57" w:rsidRPr="00113C57" w:rsidRDefault="00177A57" w:rsidP="00177A57">
            <w:pPr>
              <w:jc w:val="center"/>
            </w:pPr>
            <w:r w:rsidRPr="00113C57">
              <w:t>2.3.2(a)</w:t>
            </w:r>
          </w:p>
        </w:tc>
      </w:tr>
      <w:tr w:rsidR="00177A57" w:rsidRPr="00113C57" w14:paraId="7CC082B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30AB8" w14:textId="77777777" w:rsidR="00177A57" w:rsidRPr="00113C57" w:rsidRDefault="00177A57" w:rsidP="00177A57">
            <w:r w:rsidRPr="00113C57">
              <w:t xml:space="preserve">Prospectus - Exemption  - Rule 45-501 / NI 45-106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EF24A" w14:textId="77777777" w:rsidR="00177A57" w:rsidRPr="00113C57" w:rsidRDefault="00177A57" w:rsidP="00177A57">
            <w:pPr>
              <w:jc w:val="center"/>
            </w:pPr>
            <w:r w:rsidRPr="00113C57">
              <w:t>230(R)- 231(L)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1B242" w14:textId="77777777" w:rsidR="00177A57" w:rsidRPr="00113C57" w:rsidRDefault="00177A57" w:rsidP="00177A57">
            <w:pPr>
              <w:jc w:val="center"/>
            </w:pPr>
            <w:r w:rsidRPr="00113C57">
              <w:t>2.3.2(a)</w:t>
            </w:r>
          </w:p>
        </w:tc>
      </w:tr>
      <w:tr w:rsidR="00177A57" w:rsidRPr="00113C57" w14:paraId="17A2A51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3802D" w14:textId="77777777" w:rsidR="00177A57" w:rsidRPr="00113C57" w:rsidRDefault="00177A57" w:rsidP="00177A57">
            <w:r w:rsidRPr="00113C57">
              <w:t>Exempt distributions - rule 45-501 / NI 45-106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8DBCC" w14:textId="77777777" w:rsidR="00177A57" w:rsidRPr="00113C57" w:rsidRDefault="00177A57" w:rsidP="00177A57">
            <w:pPr>
              <w:jc w:val="center"/>
            </w:pPr>
            <w:r w:rsidRPr="00113C57">
              <w:t>230(R)- 231(L)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4E35A" w14:textId="77777777" w:rsidR="00177A57" w:rsidRPr="00113C57" w:rsidRDefault="00177A57" w:rsidP="00177A57">
            <w:pPr>
              <w:jc w:val="center"/>
            </w:pPr>
            <w:r w:rsidRPr="00113C57">
              <w:t>2.3.2(a)</w:t>
            </w:r>
          </w:p>
        </w:tc>
      </w:tr>
      <w:tr w:rsidR="00177A57" w:rsidRPr="00113C57" w14:paraId="45D5921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30E4C" w14:textId="77777777" w:rsidR="00177A57" w:rsidRPr="00113C57" w:rsidRDefault="00177A57" w:rsidP="00177A57">
            <w:r w:rsidRPr="00113C57">
              <w:t>NI 45-106 / Rule 45-501 - prospectus exempt distributions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853A2" w14:textId="77777777" w:rsidR="00177A57" w:rsidRPr="00113C57" w:rsidRDefault="00177A57" w:rsidP="00177A57">
            <w:pPr>
              <w:jc w:val="center"/>
            </w:pPr>
            <w:r w:rsidRPr="00113C57">
              <w:t>230(R)- 231(L)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D6417" w14:textId="77777777" w:rsidR="00177A57" w:rsidRPr="00113C57" w:rsidRDefault="00177A57" w:rsidP="00177A57">
            <w:pPr>
              <w:jc w:val="center"/>
            </w:pPr>
            <w:r w:rsidRPr="00113C57">
              <w:t>2.3.2(a)</w:t>
            </w:r>
          </w:p>
        </w:tc>
      </w:tr>
      <w:tr w:rsidR="00177A57" w:rsidRPr="00113C57" w14:paraId="08520C2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30827" w14:textId="77777777" w:rsidR="00177A57" w:rsidRPr="00113C57" w:rsidRDefault="00177A57" w:rsidP="00177A57">
            <w:r w:rsidRPr="00113C57">
              <w:t>Prospectus exempt distributions - Rule 45-501 / NI 45-106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C7AAF" w14:textId="77777777" w:rsidR="00177A57" w:rsidRPr="00113C57" w:rsidRDefault="00177A57" w:rsidP="00177A57">
            <w:pPr>
              <w:jc w:val="center"/>
            </w:pPr>
            <w:r w:rsidRPr="00113C57">
              <w:t>230(R)- 231(L)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B8676" w14:textId="77777777" w:rsidR="00177A57" w:rsidRPr="00113C57" w:rsidRDefault="00177A57" w:rsidP="00177A57">
            <w:pPr>
              <w:jc w:val="center"/>
            </w:pPr>
            <w:r w:rsidRPr="00113C57">
              <w:t>2.3.2(a)</w:t>
            </w:r>
          </w:p>
        </w:tc>
      </w:tr>
      <w:tr w:rsidR="00177A57" w:rsidRPr="00113C57" w14:paraId="73B7F1E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8D8E2" w14:textId="77777777" w:rsidR="00177A57" w:rsidRPr="00113C57" w:rsidRDefault="00177A57" w:rsidP="00177A57">
            <w:r w:rsidRPr="00113C57">
              <w:t>Private issuer exemption - securities - prospectus exemption -  s. 2.4 of NI 45-106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53017" w14:textId="77777777" w:rsidR="00177A57" w:rsidRPr="00113C57" w:rsidRDefault="00177A57" w:rsidP="00177A57">
            <w:pPr>
              <w:jc w:val="center"/>
            </w:pPr>
            <w:r w:rsidRPr="00113C57">
              <w:t>231(L)-232(L)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2C1F6" w14:textId="77777777" w:rsidR="00177A57" w:rsidRPr="00113C57" w:rsidRDefault="00177A57" w:rsidP="00177A57">
            <w:pPr>
              <w:jc w:val="center"/>
            </w:pPr>
            <w:r w:rsidRPr="00113C57">
              <w:t>2.3.2(b)</w:t>
            </w:r>
          </w:p>
        </w:tc>
      </w:tr>
      <w:tr w:rsidR="00177A57" w:rsidRPr="00113C57" w14:paraId="5B4CA10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713C9" w14:textId="77777777" w:rsidR="00177A57" w:rsidRPr="00113C57" w:rsidRDefault="00177A57" w:rsidP="00177A57">
            <w:r w:rsidRPr="00113C57">
              <w:t>Prospectus exemptions - private issuer exemption -  2.4 of NI 45-106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EF822" w14:textId="77777777" w:rsidR="00177A57" w:rsidRPr="00113C57" w:rsidRDefault="00177A57" w:rsidP="00177A57">
            <w:pPr>
              <w:jc w:val="center"/>
            </w:pPr>
            <w:r w:rsidRPr="00113C57">
              <w:t>231(L)-232(L)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222C5" w14:textId="77777777" w:rsidR="00177A57" w:rsidRPr="00113C57" w:rsidRDefault="00177A57" w:rsidP="00177A57">
            <w:pPr>
              <w:jc w:val="center"/>
            </w:pPr>
            <w:r w:rsidRPr="00113C57">
              <w:t>2.3.2(b)</w:t>
            </w:r>
          </w:p>
        </w:tc>
      </w:tr>
      <w:tr w:rsidR="00177A57" w:rsidRPr="00113C57" w14:paraId="3F5F19A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B667C" w14:textId="77777777" w:rsidR="00177A57" w:rsidRPr="00113C57" w:rsidRDefault="00177A57" w:rsidP="00177A57">
            <w:r w:rsidRPr="00113C57">
              <w:t>Securities - prospectus exemptions - private issuer - 2.4 of NI 45-106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77911" w14:textId="77777777" w:rsidR="00177A57" w:rsidRPr="00113C57" w:rsidRDefault="00177A57" w:rsidP="00177A57">
            <w:pPr>
              <w:jc w:val="center"/>
            </w:pPr>
            <w:r w:rsidRPr="00113C57">
              <w:t>231(L)-232(L)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C48BC" w14:textId="77777777" w:rsidR="00177A57" w:rsidRPr="00113C57" w:rsidRDefault="00177A57" w:rsidP="00177A57">
            <w:pPr>
              <w:jc w:val="center"/>
            </w:pPr>
            <w:r w:rsidRPr="00113C57">
              <w:t>2.3.2(b)</w:t>
            </w:r>
          </w:p>
        </w:tc>
      </w:tr>
      <w:tr w:rsidR="00177A57" w:rsidRPr="00113C57" w14:paraId="34F3628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909B1" w14:textId="77777777" w:rsidR="00177A57" w:rsidRPr="00113C57" w:rsidRDefault="00177A57" w:rsidP="00177A57">
            <w:r w:rsidRPr="00113C57">
              <w:t>Private issuer - definition - prospectus exemption - s. 2.4(1) NI 45-106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5B134" w14:textId="77777777" w:rsidR="00177A57" w:rsidRPr="00113C57" w:rsidRDefault="00177A57" w:rsidP="00177A57">
            <w:pPr>
              <w:jc w:val="center"/>
            </w:pPr>
            <w:r w:rsidRPr="00113C57">
              <w:t>231(R)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BF2EE" w14:textId="77777777" w:rsidR="00177A57" w:rsidRPr="00113C57" w:rsidRDefault="00177A57" w:rsidP="00177A57">
            <w:pPr>
              <w:jc w:val="center"/>
            </w:pPr>
            <w:r w:rsidRPr="00113C57">
              <w:t>2.3.2(b)</w:t>
            </w:r>
          </w:p>
        </w:tc>
      </w:tr>
      <w:tr w:rsidR="00177A57" w:rsidRPr="00113C57" w14:paraId="63EE41A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5F2" w14:textId="77777777" w:rsidR="00177A57" w:rsidRPr="00113C57" w:rsidRDefault="00177A57" w:rsidP="00177A57">
            <w:r w:rsidRPr="00113C57">
              <w:t>Private issuer exemption - Member of public - Common Bonds test - prospectus exemption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90F7F" w14:textId="77777777" w:rsidR="00177A57" w:rsidRPr="00113C57" w:rsidRDefault="00177A57" w:rsidP="00177A57">
            <w:pPr>
              <w:jc w:val="center"/>
            </w:pPr>
            <w:r w:rsidRPr="00113C57">
              <w:t>231(R)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45B46" w14:textId="77777777" w:rsidR="00177A57" w:rsidRPr="00113C57" w:rsidRDefault="00177A57" w:rsidP="00177A57">
            <w:pPr>
              <w:jc w:val="center"/>
            </w:pPr>
            <w:r w:rsidRPr="00113C57">
              <w:t>2.3.2(b)</w:t>
            </w:r>
          </w:p>
        </w:tc>
      </w:tr>
      <w:tr w:rsidR="00177A57" w:rsidRPr="00113C57" w14:paraId="5B002C9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895FB" w14:textId="77777777" w:rsidR="00177A57" w:rsidRPr="00113C57" w:rsidRDefault="00177A57" w:rsidP="00177A57">
            <w:r w:rsidRPr="00113C57">
              <w:lastRenderedPageBreak/>
              <w:t xml:space="preserve">Common Bonds test - prospectus exemption - Private issuer exemption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E8584" w14:textId="77777777" w:rsidR="00177A57" w:rsidRPr="00113C57" w:rsidRDefault="00177A57" w:rsidP="00177A57">
            <w:pPr>
              <w:jc w:val="center"/>
            </w:pPr>
            <w:r w:rsidRPr="00113C57">
              <w:t>231(R)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4EFCC" w14:textId="77777777" w:rsidR="00177A57" w:rsidRPr="00113C57" w:rsidRDefault="00177A57" w:rsidP="00177A57">
            <w:pPr>
              <w:jc w:val="center"/>
            </w:pPr>
            <w:r w:rsidRPr="00113C57">
              <w:t>2.3.2(b)</w:t>
            </w:r>
          </w:p>
        </w:tc>
      </w:tr>
      <w:tr w:rsidR="00177A57" w:rsidRPr="00113C57" w14:paraId="4CCD5AA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B81A3" w14:textId="77777777" w:rsidR="00177A57" w:rsidRPr="00113C57" w:rsidRDefault="00177A57" w:rsidP="00177A57">
            <w:r w:rsidRPr="00113C57">
              <w:t>Prospectus exemption - private issuer - definition - s. 2.4(1) NI 45-106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90975" w14:textId="77777777" w:rsidR="00177A57" w:rsidRPr="00113C57" w:rsidRDefault="00177A57" w:rsidP="00177A57">
            <w:pPr>
              <w:jc w:val="center"/>
            </w:pPr>
            <w:r w:rsidRPr="00113C57">
              <w:t>231(R)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C8CAB" w14:textId="77777777" w:rsidR="00177A57" w:rsidRPr="00113C57" w:rsidRDefault="00177A57" w:rsidP="00177A57">
            <w:pPr>
              <w:jc w:val="center"/>
            </w:pPr>
            <w:r w:rsidRPr="00113C57">
              <w:t>2.3.2(b)</w:t>
            </w:r>
          </w:p>
        </w:tc>
      </w:tr>
      <w:tr w:rsidR="00177A57" w:rsidRPr="00113C57" w14:paraId="6380D6E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CA80A" w14:textId="77777777" w:rsidR="00177A57" w:rsidRPr="00113C57" w:rsidRDefault="00177A57" w:rsidP="00177A57">
            <w:r w:rsidRPr="00113C57">
              <w:t>Private issuer exemption - offering memorandum - statutory right of action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777E0" w14:textId="77777777" w:rsidR="00177A57" w:rsidRPr="00113C57" w:rsidRDefault="00177A57" w:rsidP="00177A57">
            <w:pPr>
              <w:jc w:val="center"/>
            </w:pPr>
            <w:r w:rsidRPr="00113C57">
              <w:t>231(R)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EAA1C" w14:textId="77777777" w:rsidR="00177A57" w:rsidRPr="00113C57" w:rsidRDefault="00177A57" w:rsidP="00177A57">
            <w:pPr>
              <w:jc w:val="center"/>
            </w:pPr>
            <w:r w:rsidRPr="00113C57">
              <w:t>2.3.2(b)</w:t>
            </w:r>
          </w:p>
        </w:tc>
      </w:tr>
      <w:tr w:rsidR="00177A57" w:rsidRPr="00113C57" w14:paraId="4E03D10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22B5F" w14:textId="77777777" w:rsidR="00177A57" w:rsidRPr="00113C57" w:rsidRDefault="00177A57" w:rsidP="00177A57">
            <w:r w:rsidRPr="00113C57">
              <w:t>Private issuer exemption - Member of the public test - prospectus exemption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6BD39" w14:textId="77777777" w:rsidR="00177A57" w:rsidRPr="00113C57" w:rsidRDefault="00177A57" w:rsidP="00177A57">
            <w:pPr>
              <w:jc w:val="center"/>
            </w:pPr>
            <w:r w:rsidRPr="00113C57">
              <w:t>231(R)- 232(L)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5E1C9" w14:textId="77777777" w:rsidR="00177A57" w:rsidRPr="00113C57" w:rsidRDefault="00177A57" w:rsidP="00177A57">
            <w:pPr>
              <w:jc w:val="center"/>
            </w:pPr>
            <w:r w:rsidRPr="00113C57">
              <w:t>2.3.2(b)</w:t>
            </w:r>
          </w:p>
        </w:tc>
      </w:tr>
      <w:tr w:rsidR="00177A57" w:rsidRPr="00113C57" w14:paraId="7F18AE4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7FBA7" w14:textId="77777777" w:rsidR="00177A57" w:rsidRPr="00113C57" w:rsidRDefault="00177A57" w:rsidP="00177A57">
            <w:r w:rsidRPr="00113C57">
              <w:t>Member of public test - private issuer exemption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DE8EC" w14:textId="77777777" w:rsidR="00177A57" w:rsidRPr="00113C57" w:rsidRDefault="00177A57" w:rsidP="00177A57">
            <w:pPr>
              <w:jc w:val="center"/>
            </w:pPr>
            <w:r w:rsidRPr="00113C57">
              <w:t>231(R)- 232(L)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D6281" w14:textId="77777777" w:rsidR="00177A57" w:rsidRPr="00113C57" w:rsidRDefault="00177A57" w:rsidP="00177A57">
            <w:pPr>
              <w:jc w:val="center"/>
            </w:pPr>
            <w:r w:rsidRPr="00113C57">
              <w:t>2.3.2(b)</w:t>
            </w:r>
          </w:p>
        </w:tc>
      </w:tr>
      <w:tr w:rsidR="00177A57" w:rsidRPr="00113C57" w14:paraId="7750E62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1C0B6" w14:textId="77777777" w:rsidR="00177A57" w:rsidRPr="00113C57" w:rsidRDefault="00177A57" w:rsidP="00177A57">
            <w:r w:rsidRPr="00113C57">
              <w:t xml:space="preserve">Private issuer exemption - Member of Public - Need to know test - prospectus exemption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B02E0" w14:textId="77777777" w:rsidR="00177A57" w:rsidRPr="00113C57" w:rsidRDefault="00177A57" w:rsidP="00177A57">
            <w:pPr>
              <w:jc w:val="center"/>
            </w:pPr>
            <w:r w:rsidRPr="00113C57">
              <w:t>232(L)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A0F7B" w14:textId="77777777" w:rsidR="00177A57" w:rsidRPr="00113C57" w:rsidRDefault="00177A57" w:rsidP="00177A57">
            <w:pPr>
              <w:jc w:val="center"/>
            </w:pPr>
            <w:r w:rsidRPr="00113C57">
              <w:t>2.3.2(b)</w:t>
            </w:r>
          </w:p>
        </w:tc>
      </w:tr>
      <w:tr w:rsidR="00177A57" w:rsidRPr="00113C57" w14:paraId="72384BD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A6BC3" w14:textId="77777777" w:rsidR="00177A57" w:rsidRPr="00113C57" w:rsidRDefault="00177A57" w:rsidP="00177A57">
            <w:r w:rsidRPr="00113C57">
              <w:t xml:space="preserve">Need to know test - prospectus exemption - Private issuer exemption 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512F3" w14:textId="77777777" w:rsidR="00177A57" w:rsidRPr="00113C57" w:rsidRDefault="00177A57" w:rsidP="00177A57">
            <w:pPr>
              <w:jc w:val="center"/>
            </w:pPr>
            <w:r w:rsidRPr="00113C57">
              <w:t>232(L)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4B889" w14:textId="77777777" w:rsidR="00177A57" w:rsidRPr="00113C57" w:rsidRDefault="00177A57" w:rsidP="00177A57">
            <w:pPr>
              <w:jc w:val="center"/>
            </w:pPr>
            <w:r w:rsidRPr="00113C57">
              <w:t>2.3.2(b)</w:t>
            </w:r>
          </w:p>
        </w:tc>
      </w:tr>
      <w:tr w:rsidR="00177A57" w:rsidRPr="00113C57" w14:paraId="59DED37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167EA" w14:textId="77777777" w:rsidR="00177A57" w:rsidRPr="00113C57" w:rsidRDefault="00177A57" w:rsidP="00177A57">
            <w:r w:rsidRPr="00113C57">
              <w:t>Accredited investor - prospectus exemptions - s.2.3 NI 45-106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C77DD" w14:textId="77777777" w:rsidR="00177A57" w:rsidRPr="00113C57" w:rsidRDefault="00177A57" w:rsidP="00177A57">
            <w:pPr>
              <w:jc w:val="center"/>
            </w:pPr>
            <w:r w:rsidRPr="00113C57">
              <w:t>232(L)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F3CDD" w14:textId="77777777" w:rsidR="00177A57" w:rsidRPr="00113C57" w:rsidRDefault="00177A57" w:rsidP="00177A57">
            <w:pPr>
              <w:jc w:val="center"/>
            </w:pPr>
            <w:r w:rsidRPr="00113C57">
              <w:t>2.3.2(c)</w:t>
            </w:r>
          </w:p>
        </w:tc>
      </w:tr>
      <w:tr w:rsidR="00177A57" w:rsidRPr="00113C57" w14:paraId="02E7C37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416C9" w14:textId="77777777" w:rsidR="00177A57" w:rsidRPr="00113C57" w:rsidRDefault="00177A57" w:rsidP="00177A57">
            <w:r w:rsidRPr="00113C57">
              <w:t>Prospectus exemption - accredited investor exemption - s.2.3 NI 45-106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AF596" w14:textId="77777777" w:rsidR="00177A57" w:rsidRPr="00113C57" w:rsidRDefault="00177A57" w:rsidP="00177A57">
            <w:pPr>
              <w:jc w:val="center"/>
            </w:pPr>
            <w:r w:rsidRPr="00113C57">
              <w:t>232(L)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C49CA" w14:textId="77777777" w:rsidR="00177A57" w:rsidRPr="00113C57" w:rsidRDefault="00177A57" w:rsidP="00177A57">
            <w:pPr>
              <w:jc w:val="center"/>
            </w:pPr>
            <w:r w:rsidRPr="00113C57">
              <w:t>2.3.2(c)</w:t>
            </w:r>
          </w:p>
        </w:tc>
      </w:tr>
      <w:tr w:rsidR="00177A57" w:rsidRPr="00113C57" w14:paraId="7D95996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29A74" w14:textId="77777777" w:rsidR="00177A57" w:rsidRPr="00113C57" w:rsidRDefault="00177A57" w:rsidP="00177A57">
            <w:r w:rsidRPr="00113C57">
              <w:t xml:space="preserve">Accredited investor - defined - s. 1.1 NI 45-106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C0F09" w14:textId="77777777" w:rsidR="00177A57" w:rsidRPr="00113C57" w:rsidRDefault="00177A57" w:rsidP="00177A57">
            <w:pPr>
              <w:jc w:val="center"/>
            </w:pPr>
            <w:r w:rsidRPr="00113C57">
              <w:t>232(L)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9B445" w14:textId="77777777" w:rsidR="00177A57" w:rsidRPr="00113C57" w:rsidRDefault="00177A57" w:rsidP="00177A57">
            <w:pPr>
              <w:jc w:val="center"/>
            </w:pPr>
            <w:r w:rsidRPr="00113C57">
              <w:t>2.3.2(c)</w:t>
            </w:r>
          </w:p>
        </w:tc>
      </w:tr>
      <w:tr w:rsidR="00177A57" w:rsidRPr="00113C57" w14:paraId="119E65E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AD231" w14:textId="77777777" w:rsidR="00177A57" w:rsidRPr="00113C57" w:rsidRDefault="00177A57" w:rsidP="00177A57">
            <w:r w:rsidRPr="00113C57">
              <w:t>Exemption from Prospectus - minimum amount investor exemption - securities - s. 2.10 NI 45-106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E909E" w14:textId="77777777" w:rsidR="00177A57" w:rsidRPr="00113C57" w:rsidRDefault="00177A57" w:rsidP="00177A57">
            <w:pPr>
              <w:jc w:val="center"/>
            </w:pPr>
            <w:r w:rsidRPr="00113C57">
              <w:t>232(L-R)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EF01E" w14:textId="77777777" w:rsidR="00177A57" w:rsidRPr="00113C57" w:rsidRDefault="00177A57" w:rsidP="00177A57">
            <w:pPr>
              <w:jc w:val="center"/>
            </w:pPr>
            <w:r w:rsidRPr="00113C57">
              <w:t>2.3.2(d)</w:t>
            </w:r>
          </w:p>
        </w:tc>
      </w:tr>
      <w:tr w:rsidR="00177A57" w:rsidRPr="00113C57" w14:paraId="6FBEC96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7E879" w14:textId="77777777" w:rsidR="00177A57" w:rsidRPr="00113C57" w:rsidRDefault="00177A57" w:rsidP="00177A57">
            <w:r w:rsidRPr="00113C57">
              <w:t>Minimum amount investment - prospectus exemptions - s. 2.10 NI 45-106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E1B1D" w14:textId="77777777" w:rsidR="00177A57" w:rsidRPr="00113C57" w:rsidRDefault="00177A57" w:rsidP="00177A57">
            <w:pPr>
              <w:jc w:val="center"/>
            </w:pPr>
            <w:r w:rsidRPr="00113C57">
              <w:t>232(L-R)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2E102" w14:textId="77777777" w:rsidR="00177A57" w:rsidRPr="00113C57" w:rsidRDefault="00177A57" w:rsidP="00177A57">
            <w:pPr>
              <w:jc w:val="center"/>
            </w:pPr>
            <w:r w:rsidRPr="00113C57">
              <w:t>2.3.2(d)</w:t>
            </w:r>
          </w:p>
        </w:tc>
      </w:tr>
      <w:tr w:rsidR="00177A57" w:rsidRPr="00113C57" w14:paraId="605C3D3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1D07C" w14:textId="77777777" w:rsidR="00177A57" w:rsidRPr="00113C57" w:rsidRDefault="00177A57" w:rsidP="00177A57">
            <w:r w:rsidRPr="00113C57">
              <w:t>Prospectus exemption - Minimum amount investor exemption - s. 2.10 NI 45-106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7EAF4" w14:textId="77777777" w:rsidR="00177A57" w:rsidRPr="00113C57" w:rsidRDefault="00177A57" w:rsidP="00177A57">
            <w:pPr>
              <w:jc w:val="center"/>
            </w:pPr>
            <w:r w:rsidRPr="00113C57">
              <w:t>232(L-R)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D7E8B" w14:textId="77777777" w:rsidR="00177A57" w:rsidRPr="00113C57" w:rsidRDefault="00177A57" w:rsidP="00177A57">
            <w:pPr>
              <w:jc w:val="center"/>
            </w:pPr>
            <w:r w:rsidRPr="00113C57">
              <w:t>2.3.2(d)</w:t>
            </w:r>
          </w:p>
        </w:tc>
      </w:tr>
      <w:tr w:rsidR="00177A57" w:rsidRPr="00113C57" w14:paraId="35F2B35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43819" w14:textId="77777777" w:rsidR="00177A57" w:rsidRPr="00113C57" w:rsidRDefault="00177A57" w:rsidP="00177A57">
            <w:r w:rsidRPr="00113C57">
              <w:t>Misrepresentation - prospectus - informational disclosure - defined - s. 1(1) OSA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8F2DF" w14:textId="77777777" w:rsidR="00177A57" w:rsidRPr="00113C57" w:rsidRDefault="00177A57" w:rsidP="00177A57">
            <w:pPr>
              <w:jc w:val="center"/>
            </w:pPr>
            <w:r w:rsidRPr="00113C57">
              <w:t>232(R)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A1C0B" w14:textId="77777777" w:rsidR="00177A57" w:rsidRPr="00113C57" w:rsidRDefault="00177A57" w:rsidP="00177A57">
            <w:pPr>
              <w:jc w:val="center"/>
            </w:pPr>
            <w:r w:rsidRPr="00113C57">
              <w:t>2.3.2(e)</w:t>
            </w:r>
          </w:p>
        </w:tc>
      </w:tr>
      <w:tr w:rsidR="00177A57" w:rsidRPr="00113C57" w14:paraId="5B29D34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6757B" w14:textId="77777777" w:rsidR="00177A57" w:rsidRPr="00113C57" w:rsidRDefault="00177A57" w:rsidP="00177A57">
            <w:r w:rsidRPr="00113C57">
              <w:t>Misrepresentation in offering memorandum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5D2F7" w14:textId="77777777" w:rsidR="00177A57" w:rsidRPr="00113C57" w:rsidRDefault="00177A57" w:rsidP="00177A57">
            <w:pPr>
              <w:jc w:val="center"/>
            </w:pPr>
            <w:r w:rsidRPr="00113C57">
              <w:t>232(R)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B1B0E" w14:textId="77777777" w:rsidR="00177A57" w:rsidRPr="00113C57" w:rsidRDefault="00177A57" w:rsidP="00177A57">
            <w:pPr>
              <w:jc w:val="center"/>
            </w:pPr>
            <w:r w:rsidRPr="00113C57">
              <w:t>2.3.2(e)</w:t>
            </w:r>
          </w:p>
        </w:tc>
      </w:tr>
      <w:tr w:rsidR="00177A57" w:rsidRPr="00113C57" w14:paraId="4BA739D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C54D7" w14:textId="77777777" w:rsidR="00177A57" w:rsidRPr="00113C57" w:rsidRDefault="00177A57" w:rsidP="00177A57">
            <w:r w:rsidRPr="00113C57">
              <w:t>Offering memorandum - definition - s.1(1) OSA - term sheet not OM (45-501CP)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F9F75" w14:textId="77777777" w:rsidR="00177A57" w:rsidRPr="00113C57" w:rsidRDefault="00177A57" w:rsidP="00177A57">
            <w:pPr>
              <w:jc w:val="center"/>
            </w:pPr>
            <w:r w:rsidRPr="00113C57">
              <w:t>232(R)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54650" w14:textId="77777777" w:rsidR="00177A57" w:rsidRPr="00113C57" w:rsidRDefault="00177A57" w:rsidP="00177A57">
            <w:pPr>
              <w:jc w:val="center"/>
            </w:pPr>
            <w:r w:rsidRPr="00113C57">
              <w:t>2.3.2(e)</w:t>
            </w:r>
          </w:p>
        </w:tc>
      </w:tr>
      <w:tr w:rsidR="00177A57" w:rsidRPr="00113C57" w14:paraId="13FFFDA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1B6BA" w14:textId="77777777" w:rsidR="00177A57" w:rsidRPr="00113C57" w:rsidRDefault="00177A57" w:rsidP="00177A57">
            <w:r w:rsidRPr="00113C57">
              <w:t>Offering memorandum - statutory liability for misrepresentation - s. 130.1 OSA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BF96D" w14:textId="77777777" w:rsidR="00177A57" w:rsidRPr="00113C57" w:rsidRDefault="00177A57" w:rsidP="00177A57">
            <w:pPr>
              <w:jc w:val="center"/>
            </w:pPr>
            <w:r w:rsidRPr="00113C57">
              <w:t>232(R)- 233(L)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CAE1A" w14:textId="77777777" w:rsidR="00177A57" w:rsidRPr="00113C57" w:rsidRDefault="00177A57" w:rsidP="00177A57">
            <w:pPr>
              <w:jc w:val="center"/>
            </w:pPr>
            <w:r w:rsidRPr="00113C57">
              <w:t>2.3.2(e)</w:t>
            </w:r>
          </w:p>
        </w:tc>
      </w:tr>
      <w:tr w:rsidR="00177A57" w:rsidRPr="00113C57" w14:paraId="7BFA279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3B4B5" w14:textId="77777777" w:rsidR="00177A57" w:rsidRPr="00113C57" w:rsidRDefault="00177A57" w:rsidP="00177A57">
            <w:r w:rsidRPr="00113C57">
              <w:t xml:space="preserve">Prospectus - exemption - disclosure - civil liabilities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85BF2" w14:textId="77777777" w:rsidR="00177A57" w:rsidRPr="00113C57" w:rsidRDefault="00177A57" w:rsidP="00177A57">
            <w:pPr>
              <w:jc w:val="center"/>
            </w:pPr>
            <w:r w:rsidRPr="00113C57">
              <w:t>232(R)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C24BD" w14:textId="77777777" w:rsidR="00177A57" w:rsidRPr="00113C57" w:rsidRDefault="00177A57" w:rsidP="00177A57">
            <w:pPr>
              <w:jc w:val="center"/>
            </w:pPr>
            <w:r w:rsidRPr="00113C57">
              <w:t>2.3.2(e)</w:t>
            </w:r>
          </w:p>
        </w:tc>
      </w:tr>
      <w:tr w:rsidR="00177A57" w:rsidRPr="00113C57" w14:paraId="1B8BFC7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EEB1C" w14:textId="77777777" w:rsidR="00177A57" w:rsidRPr="00113C57" w:rsidRDefault="00177A57" w:rsidP="00177A57">
            <w:r w:rsidRPr="00113C57">
              <w:t xml:space="preserve">Prospectus - exemption - offering memorandum - definition - s.1(1) OSA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E5DD4" w14:textId="77777777" w:rsidR="00177A57" w:rsidRPr="00113C57" w:rsidRDefault="00177A57" w:rsidP="00177A57">
            <w:pPr>
              <w:jc w:val="center"/>
            </w:pPr>
            <w:r w:rsidRPr="00113C57">
              <w:t>232(R)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23A86" w14:textId="77777777" w:rsidR="00177A57" w:rsidRPr="00113C57" w:rsidRDefault="00177A57" w:rsidP="00177A57">
            <w:pPr>
              <w:jc w:val="center"/>
            </w:pPr>
            <w:r w:rsidRPr="00113C57">
              <w:t>2.3.2(e)</w:t>
            </w:r>
          </w:p>
        </w:tc>
      </w:tr>
      <w:tr w:rsidR="00177A57" w:rsidRPr="00113C57" w14:paraId="5708D05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186F8" w14:textId="77777777" w:rsidR="00177A57" w:rsidRPr="00113C57" w:rsidRDefault="00177A57" w:rsidP="00177A57">
            <w:r w:rsidRPr="00113C57">
              <w:t>Prospectus - exemption -  term sheets - informational disclosure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3D035" w14:textId="77777777" w:rsidR="00177A57" w:rsidRPr="00113C57" w:rsidRDefault="00177A57" w:rsidP="00177A57">
            <w:pPr>
              <w:jc w:val="center"/>
            </w:pPr>
            <w:r w:rsidRPr="00113C57">
              <w:t>232(R)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73B40" w14:textId="77777777" w:rsidR="00177A57" w:rsidRPr="00113C57" w:rsidRDefault="00177A57" w:rsidP="00177A57">
            <w:pPr>
              <w:jc w:val="center"/>
            </w:pPr>
            <w:r w:rsidRPr="00113C57">
              <w:t>2.3.2(e)</w:t>
            </w:r>
          </w:p>
        </w:tc>
      </w:tr>
      <w:tr w:rsidR="00177A57" w:rsidRPr="00113C57" w14:paraId="072BD6F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DFF31" w14:textId="77777777" w:rsidR="00177A57" w:rsidRPr="00113C57" w:rsidRDefault="00177A57" w:rsidP="00177A57">
            <w:r w:rsidRPr="00113C57">
              <w:t>Prospectus exemptions - offering memorandum statutory liability for misrepresentation - s. 130.1 OSA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39CE4" w14:textId="77777777" w:rsidR="00177A57" w:rsidRPr="00113C57" w:rsidRDefault="00177A57" w:rsidP="00177A57">
            <w:pPr>
              <w:jc w:val="center"/>
            </w:pPr>
            <w:r w:rsidRPr="00113C57">
              <w:t>232(R)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6C979" w14:textId="77777777" w:rsidR="00177A57" w:rsidRPr="00113C57" w:rsidRDefault="00177A57" w:rsidP="00177A57">
            <w:pPr>
              <w:jc w:val="center"/>
            </w:pPr>
            <w:r w:rsidRPr="00113C57">
              <w:t>2.3.2(e)</w:t>
            </w:r>
          </w:p>
        </w:tc>
      </w:tr>
      <w:tr w:rsidR="00177A57" w:rsidRPr="00113C57" w14:paraId="5C7D995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36BF2" w14:textId="77777777" w:rsidR="00177A57" w:rsidRPr="00113C57" w:rsidRDefault="00177A57" w:rsidP="00177A57">
            <w:r w:rsidRPr="00113C57">
              <w:t>Term sheets - prospectus exemption - not offering memorandum - 45-501CP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0FA0F" w14:textId="77777777" w:rsidR="00177A57" w:rsidRPr="00113C57" w:rsidRDefault="00177A57" w:rsidP="00177A57">
            <w:pPr>
              <w:jc w:val="center"/>
            </w:pPr>
            <w:r w:rsidRPr="00113C57">
              <w:t>232(R)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5CE70" w14:textId="77777777" w:rsidR="00177A57" w:rsidRPr="00113C57" w:rsidRDefault="00177A57" w:rsidP="00177A57">
            <w:pPr>
              <w:jc w:val="center"/>
            </w:pPr>
            <w:r w:rsidRPr="00113C57">
              <w:t>2.3.2(e)</w:t>
            </w:r>
          </w:p>
        </w:tc>
      </w:tr>
      <w:tr w:rsidR="00177A57" w:rsidRPr="00113C57" w14:paraId="71D2818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0AC12" w14:textId="77777777" w:rsidR="00177A57" w:rsidRPr="00113C57" w:rsidRDefault="00177A57" w:rsidP="00177A57">
            <w:r w:rsidRPr="00113C57">
              <w:t>Offering memorandum - Prospectus exemption - misrepresentation - rescission or damage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605FB" w14:textId="77777777" w:rsidR="00177A57" w:rsidRPr="00113C57" w:rsidRDefault="00177A57" w:rsidP="00177A57">
            <w:pPr>
              <w:jc w:val="center"/>
            </w:pPr>
            <w:r w:rsidRPr="00113C57">
              <w:t>232(R)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0470C" w14:textId="77777777" w:rsidR="00177A57" w:rsidRPr="00113C57" w:rsidRDefault="00177A57" w:rsidP="00177A57">
            <w:pPr>
              <w:jc w:val="center"/>
            </w:pPr>
            <w:r w:rsidRPr="00113C57">
              <w:t>2.3.2(e)</w:t>
            </w:r>
          </w:p>
        </w:tc>
      </w:tr>
      <w:tr w:rsidR="00177A57" w:rsidRPr="00113C57" w14:paraId="57185ED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02715" w14:textId="77777777" w:rsidR="00177A57" w:rsidRPr="00113C57" w:rsidRDefault="00177A57" w:rsidP="00177A57">
            <w:r w:rsidRPr="00113C57">
              <w:t>Offering memorandum - misrepresentation - rescission - limitation period 180 days - s. 138 OSA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82106" w14:textId="77777777" w:rsidR="00177A57" w:rsidRPr="00113C57" w:rsidRDefault="00177A57" w:rsidP="00177A57">
            <w:pPr>
              <w:jc w:val="center"/>
            </w:pPr>
            <w:r w:rsidRPr="00113C57">
              <w:t>232(R)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7DF8F" w14:textId="77777777" w:rsidR="00177A57" w:rsidRPr="00113C57" w:rsidRDefault="00177A57" w:rsidP="00177A57">
            <w:pPr>
              <w:jc w:val="center"/>
            </w:pPr>
            <w:r w:rsidRPr="00113C57">
              <w:t>2.3.2(e)</w:t>
            </w:r>
          </w:p>
        </w:tc>
      </w:tr>
      <w:tr w:rsidR="00177A57" w:rsidRPr="00113C57" w14:paraId="1FE21A8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C5665" w14:textId="77777777" w:rsidR="00177A57" w:rsidRPr="00113C57" w:rsidRDefault="00177A57" w:rsidP="00177A57">
            <w:r w:rsidRPr="00113C57">
              <w:t>Offering memorandum - misrepresentation - damage - limitation period - earlier of 180 days following knowledge of facts or 3 years - s. 138 OSA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B422C" w14:textId="77777777" w:rsidR="00177A57" w:rsidRPr="00113C57" w:rsidRDefault="00177A57" w:rsidP="00177A57">
            <w:pPr>
              <w:jc w:val="center"/>
            </w:pPr>
            <w:r w:rsidRPr="00113C57">
              <w:t>232(R)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677E4" w14:textId="77777777" w:rsidR="00177A57" w:rsidRPr="00113C57" w:rsidRDefault="00177A57" w:rsidP="00177A57">
            <w:pPr>
              <w:jc w:val="center"/>
            </w:pPr>
            <w:r w:rsidRPr="00113C57">
              <w:t>2.3.2(e)</w:t>
            </w:r>
          </w:p>
        </w:tc>
      </w:tr>
      <w:tr w:rsidR="00177A57" w:rsidRPr="00113C57" w14:paraId="2AE6CF4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F94F0" w14:textId="77777777" w:rsidR="00177A57" w:rsidRPr="00113C57" w:rsidRDefault="00177A57" w:rsidP="00177A57">
            <w:r w:rsidRPr="00113C57">
              <w:t>Rescission - Offering memorandum - misrepresentation limitation period 180 days - s. 138 OSA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19F5F" w14:textId="77777777" w:rsidR="00177A57" w:rsidRPr="00113C57" w:rsidRDefault="00177A57" w:rsidP="00177A57">
            <w:pPr>
              <w:jc w:val="center"/>
            </w:pPr>
            <w:r w:rsidRPr="00113C57">
              <w:t>232(R)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BAD5E" w14:textId="77777777" w:rsidR="00177A57" w:rsidRPr="00113C57" w:rsidRDefault="00177A57" w:rsidP="00177A57">
            <w:pPr>
              <w:jc w:val="center"/>
            </w:pPr>
            <w:r w:rsidRPr="00113C57">
              <w:t>2.3.2(e)</w:t>
            </w:r>
          </w:p>
        </w:tc>
      </w:tr>
      <w:tr w:rsidR="00177A57" w:rsidRPr="00113C57" w14:paraId="0485BB3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AD8B7" w14:textId="77777777" w:rsidR="00177A57" w:rsidRPr="00113C57" w:rsidRDefault="00177A57" w:rsidP="00177A57">
            <w:r w:rsidRPr="00113C57">
              <w:t>Damage - Offering memorandum - misrepresentation  limitation period - earlier of 180 days following knowledge of facts or 3 years - s. 138 OSA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8E355" w14:textId="77777777" w:rsidR="00177A57" w:rsidRPr="00113C57" w:rsidRDefault="00177A57" w:rsidP="00177A57">
            <w:pPr>
              <w:jc w:val="center"/>
            </w:pPr>
            <w:r w:rsidRPr="00113C57">
              <w:t>232(R)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621A7" w14:textId="77777777" w:rsidR="00177A57" w:rsidRPr="00113C57" w:rsidRDefault="00177A57" w:rsidP="00177A57">
            <w:pPr>
              <w:jc w:val="center"/>
            </w:pPr>
            <w:r w:rsidRPr="00113C57">
              <w:t>2.3.2(e)</w:t>
            </w:r>
          </w:p>
        </w:tc>
      </w:tr>
      <w:tr w:rsidR="00177A57" w:rsidRPr="00113C57" w14:paraId="733C24D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B1122" w14:textId="77777777" w:rsidR="00177A57" w:rsidRPr="00113C57" w:rsidRDefault="00177A57" w:rsidP="00177A57">
            <w:r w:rsidRPr="00113C57">
              <w:t>Informational disclosure - prospectus exemption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D0005" w14:textId="77777777" w:rsidR="00177A57" w:rsidRPr="00113C57" w:rsidRDefault="00177A57" w:rsidP="00177A57">
            <w:pPr>
              <w:jc w:val="center"/>
            </w:pPr>
            <w:r w:rsidRPr="00113C57">
              <w:t>232(R)- 233(L)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6A246" w14:textId="77777777" w:rsidR="00177A57" w:rsidRPr="00113C57" w:rsidRDefault="00177A57" w:rsidP="00177A57">
            <w:pPr>
              <w:jc w:val="center"/>
            </w:pPr>
            <w:r w:rsidRPr="00113C57">
              <w:t>2.3.2(e)</w:t>
            </w:r>
          </w:p>
        </w:tc>
      </w:tr>
      <w:tr w:rsidR="00177A57" w:rsidRPr="00113C57" w14:paraId="631FA3C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DCB34" w14:textId="77777777" w:rsidR="00177A57" w:rsidRPr="00113C57" w:rsidRDefault="00177A57" w:rsidP="00177A57">
            <w:r w:rsidRPr="00113C57">
              <w:t>Prospectus exemption - informational disclosure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98333" w14:textId="77777777" w:rsidR="00177A57" w:rsidRPr="00113C57" w:rsidRDefault="00177A57" w:rsidP="00177A57">
            <w:pPr>
              <w:jc w:val="center"/>
            </w:pPr>
            <w:r w:rsidRPr="00113C57">
              <w:t>232(R)- 233(L)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B184A" w14:textId="77777777" w:rsidR="00177A57" w:rsidRPr="00113C57" w:rsidRDefault="00177A57" w:rsidP="00177A57">
            <w:pPr>
              <w:jc w:val="center"/>
            </w:pPr>
            <w:r w:rsidRPr="00113C57">
              <w:t>2.3.2(e)</w:t>
            </w:r>
          </w:p>
        </w:tc>
      </w:tr>
      <w:tr w:rsidR="00177A57" w:rsidRPr="00113C57" w14:paraId="6037F66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ADB6A" w14:textId="77777777" w:rsidR="00177A57" w:rsidRPr="00113C57" w:rsidRDefault="00177A57" w:rsidP="00177A57">
            <w:r w:rsidRPr="00113C57">
              <w:t>Offering memorandum - requirement to file with the OSC - 10 days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04E59" w14:textId="77777777" w:rsidR="00177A57" w:rsidRPr="00113C57" w:rsidRDefault="00177A57" w:rsidP="00177A57">
            <w:pPr>
              <w:jc w:val="center"/>
            </w:pPr>
            <w:r w:rsidRPr="00113C57">
              <w:t>233(L)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A61D4" w14:textId="77777777" w:rsidR="00177A57" w:rsidRPr="00113C57" w:rsidRDefault="00177A57" w:rsidP="00177A57">
            <w:pPr>
              <w:jc w:val="center"/>
            </w:pPr>
            <w:r w:rsidRPr="00113C57">
              <w:t>2.3.2(e)</w:t>
            </w:r>
          </w:p>
        </w:tc>
      </w:tr>
      <w:tr w:rsidR="00177A57" w:rsidRPr="00113C57" w14:paraId="42ADBA4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3C473" w14:textId="77777777" w:rsidR="00177A57" w:rsidRPr="00113C57" w:rsidRDefault="00177A57" w:rsidP="00177A57">
            <w:r w:rsidRPr="00113C57">
              <w:t>Prospectus exemption - Offering memorandum - requirement to file with the OSC - 10 days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4481E" w14:textId="77777777" w:rsidR="00177A57" w:rsidRPr="00113C57" w:rsidRDefault="00177A57" w:rsidP="00177A57">
            <w:pPr>
              <w:jc w:val="center"/>
            </w:pPr>
            <w:r w:rsidRPr="00113C57">
              <w:t>233(L)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F86A8" w14:textId="77777777" w:rsidR="00177A57" w:rsidRPr="00113C57" w:rsidRDefault="00177A57" w:rsidP="00177A57">
            <w:pPr>
              <w:jc w:val="center"/>
            </w:pPr>
            <w:r w:rsidRPr="00113C57">
              <w:t>2.3.2(e)</w:t>
            </w:r>
          </w:p>
        </w:tc>
      </w:tr>
      <w:tr w:rsidR="00177A57" w:rsidRPr="00113C57" w14:paraId="4487445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F9760" w14:textId="77777777" w:rsidR="00177A57" w:rsidRPr="00113C57" w:rsidRDefault="00177A57" w:rsidP="00177A57">
            <w:r w:rsidRPr="00113C57">
              <w:t>Accredited investor exemption - Form 45-106F1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EFB17" w14:textId="77777777" w:rsidR="00177A57" w:rsidRPr="00113C57" w:rsidRDefault="00177A57" w:rsidP="00177A57">
            <w:pPr>
              <w:jc w:val="center"/>
            </w:pPr>
            <w:r w:rsidRPr="00113C57">
              <w:t>233(L)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38A8E" w14:textId="77777777" w:rsidR="00177A57" w:rsidRPr="00113C57" w:rsidRDefault="00177A57" w:rsidP="00177A57">
            <w:pPr>
              <w:jc w:val="center"/>
            </w:pPr>
            <w:r w:rsidRPr="00113C57">
              <w:t>2.3.2(e)</w:t>
            </w:r>
          </w:p>
        </w:tc>
      </w:tr>
      <w:tr w:rsidR="00177A57" w:rsidRPr="00113C57" w14:paraId="2A8D4E1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4FCB8" w14:textId="77777777" w:rsidR="00177A57" w:rsidRPr="00113C57" w:rsidRDefault="00177A57" w:rsidP="00177A57">
            <w:r w:rsidRPr="00113C57">
              <w:t>Form 45-106F1 - Accredited investor exemption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FED25" w14:textId="77777777" w:rsidR="00177A57" w:rsidRPr="00113C57" w:rsidRDefault="00177A57" w:rsidP="00177A57">
            <w:pPr>
              <w:jc w:val="center"/>
            </w:pPr>
            <w:r w:rsidRPr="00113C57">
              <w:t>233(L)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9772A" w14:textId="77777777" w:rsidR="00177A57" w:rsidRPr="00113C57" w:rsidRDefault="00177A57" w:rsidP="00177A57">
            <w:pPr>
              <w:jc w:val="center"/>
            </w:pPr>
            <w:r w:rsidRPr="00113C57">
              <w:t>2.3.2(e)</w:t>
            </w:r>
          </w:p>
        </w:tc>
      </w:tr>
      <w:tr w:rsidR="00177A57" w:rsidRPr="00113C57" w14:paraId="703FE98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A8FCC" w14:textId="77777777" w:rsidR="00177A57" w:rsidRPr="00113C57" w:rsidRDefault="00177A57" w:rsidP="00177A57">
            <w:r w:rsidRPr="00113C57">
              <w:t xml:space="preserve">Informational disclosure - future oriented financial information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B2FBE" w14:textId="77777777" w:rsidR="00177A57" w:rsidRPr="00113C57" w:rsidRDefault="00177A57" w:rsidP="00177A57">
            <w:pPr>
              <w:jc w:val="center"/>
            </w:pPr>
            <w:r w:rsidRPr="00113C57">
              <w:t>233(L)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3736C" w14:textId="77777777" w:rsidR="00177A57" w:rsidRPr="00113C57" w:rsidRDefault="00177A57" w:rsidP="00177A57">
            <w:pPr>
              <w:jc w:val="center"/>
            </w:pPr>
            <w:r w:rsidRPr="00113C57">
              <w:t>2.3.2(e)</w:t>
            </w:r>
          </w:p>
        </w:tc>
      </w:tr>
      <w:tr w:rsidR="00177A57" w:rsidRPr="00113C57" w14:paraId="6F2FB07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F8E9A" w14:textId="77777777" w:rsidR="00177A57" w:rsidRPr="00113C57" w:rsidRDefault="00177A57" w:rsidP="00177A57">
            <w:r w:rsidRPr="00113C57">
              <w:t xml:space="preserve">Informational disclosure - notice of trade  - not necessary for private issuer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E95C5" w14:textId="77777777" w:rsidR="00177A57" w:rsidRPr="00113C57" w:rsidRDefault="00177A57" w:rsidP="00177A57">
            <w:pPr>
              <w:jc w:val="center"/>
            </w:pPr>
            <w:r w:rsidRPr="00113C57">
              <w:t>233(L)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468A8" w14:textId="77777777" w:rsidR="00177A57" w:rsidRPr="00113C57" w:rsidRDefault="00177A57" w:rsidP="00177A57">
            <w:pPr>
              <w:jc w:val="center"/>
            </w:pPr>
            <w:r w:rsidRPr="00113C57">
              <w:t>2.3.2(e)</w:t>
            </w:r>
          </w:p>
        </w:tc>
      </w:tr>
      <w:tr w:rsidR="00177A57" w:rsidRPr="00113C57" w14:paraId="52E25BF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10731" w14:textId="77777777" w:rsidR="00177A57" w:rsidRPr="00113C57" w:rsidRDefault="00177A57" w:rsidP="00177A57">
            <w:r w:rsidRPr="00113C57">
              <w:lastRenderedPageBreak/>
              <w:t>Offering memorandum - future-oriented financial information restriction (FOFI)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DAD5B" w14:textId="77777777" w:rsidR="00177A57" w:rsidRPr="00113C57" w:rsidRDefault="00177A57" w:rsidP="00177A57">
            <w:pPr>
              <w:jc w:val="center"/>
            </w:pPr>
            <w:r w:rsidRPr="00113C57">
              <w:t>233(L)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04BA3" w14:textId="77777777" w:rsidR="00177A57" w:rsidRPr="00113C57" w:rsidRDefault="00177A57" w:rsidP="00177A57">
            <w:pPr>
              <w:jc w:val="center"/>
            </w:pPr>
            <w:r w:rsidRPr="00113C57">
              <w:t>2.3.2(e)</w:t>
            </w:r>
          </w:p>
        </w:tc>
      </w:tr>
      <w:tr w:rsidR="00177A57" w:rsidRPr="00113C57" w14:paraId="7ADA94C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E2170" w14:textId="77777777" w:rsidR="00177A57" w:rsidRPr="00113C57" w:rsidRDefault="00177A57" w:rsidP="00177A57">
            <w:r w:rsidRPr="00113C57">
              <w:t>Offering memorandum - time for filing (form 45-106f1) - 10 days of trade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5AD50" w14:textId="77777777" w:rsidR="00177A57" w:rsidRPr="00113C57" w:rsidRDefault="00177A57" w:rsidP="00177A57">
            <w:pPr>
              <w:jc w:val="center"/>
            </w:pPr>
            <w:r w:rsidRPr="00113C57">
              <w:t>233(L)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6B7EB" w14:textId="77777777" w:rsidR="00177A57" w:rsidRPr="00113C57" w:rsidRDefault="00177A57" w:rsidP="00177A57">
            <w:pPr>
              <w:jc w:val="center"/>
            </w:pPr>
            <w:r w:rsidRPr="00113C57">
              <w:t>2.3.2(e)</w:t>
            </w:r>
          </w:p>
        </w:tc>
      </w:tr>
      <w:tr w:rsidR="00177A57" w:rsidRPr="00113C57" w14:paraId="008A68D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9768C" w14:textId="77777777" w:rsidR="00177A57" w:rsidRPr="00113C57" w:rsidRDefault="00177A57" w:rsidP="00177A57">
            <w:r w:rsidRPr="00113C57">
              <w:t>Notice of trade - not necessary for private issuer - for accredited investor - 10 days after trade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A8CE" w14:textId="77777777" w:rsidR="00177A57" w:rsidRPr="00113C57" w:rsidRDefault="00177A57" w:rsidP="00177A57">
            <w:pPr>
              <w:jc w:val="center"/>
            </w:pPr>
            <w:r w:rsidRPr="00113C57">
              <w:t>233(L)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9DFC6" w14:textId="77777777" w:rsidR="00177A57" w:rsidRPr="00113C57" w:rsidRDefault="00177A57" w:rsidP="00177A57">
            <w:pPr>
              <w:jc w:val="center"/>
            </w:pPr>
            <w:r w:rsidRPr="00113C57">
              <w:t>2.3.2(e)</w:t>
            </w:r>
          </w:p>
        </w:tc>
      </w:tr>
      <w:tr w:rsidR="00177A57" w:rsidRPr="00113C57" w14:paraId="02E0126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53654" w14:textId="77777777" w:rsidR="00177A57" w:rsidRPr="00113C57" w:rsidRDefault="00177A57" w:rsidP="00177A57">
            <w:r w:rsidRPr="00113C57">
              <w:t xml:space="preserve">Prospectus exemptions - employee exemptions - s 2.24 NI 45-106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22B20" w14:textId="77777777" w:rsidR="00177A57" w:rsidRPr="00113C57" w:rsidRDefault="00177A57" w:rsidP="00177A57">
            <w:pPr>
              <w:jc w:val="center"/>
            </w:pPr>
            <w:r w:rsidRPr="00113C57">
              <w:t>233(L)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D6489" w14:textId="77777777" w:rsidR="00177A57" w:rsidRPr="00113C57" w:rsidRDefault="00177A57" w:rsidP="00177A57">
            <w:pPr>
              <w:jc w:val="center"/>
            </w:pPr>
            <w:r w:rsidRPr="00113C57">
              <w:t>2.3.2(f)</w:t>
            </w:r>
          </w:p>
          <w:p w14:paraId="3BA6A3A0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77B25BD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E0A99" w14:textId="77777777" w:rsidR="00177A57" w:rsidRPr="00113C57" w:rsidRDefault="00177A57" w:rsidP="00177A57">
            <w:r w:rsidRPr="00113C57">
              <w:t>Employee exemptions - prospectus exemption - s. 2.24 NI 45-106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976FD" w14:textId="77777777" w:rsidR="00177A57" w:rsidRPr="00113C57" w:rsidRDefault="00177A57" w:rsidP="00177A57">
            <w:pPr>
              <w:jc w:val="center"/>
            </w:pPr>
            <w:r w:rsidRPr="00113C57">
              <w:t>233(L)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68580" w14:textId="77777777" w:rsidR="00177A57" w:rsidRPr="00113C57" w:rsidRDefault="00177A57" w:rsidP="00177A57">
            <w:pPr>
              <w:jc w:val="center"/>
            </w:pPr>
            <w:r w:rsidRPr="00113C57">
              <w:t>2.3.2(f)</w:t>
            </w:r>
          </w:p>
          <w:p w14:paraId="33AC652E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788C5A5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A47E9" w14:textId="77777777" w:rsidR="00177A57" w:rsidRPr="00113C57" w:rsidRDefault="00177A57" w:rsidP="00177A57">
            <w:r w:rsidRPr="00113C57">
              <w:t xml:space="preserve">Employee stock option plan - Prospectus exemptions - employee exemptions - s 2.24 NI 45-106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57269" w14:textId="77777777" w:rsidR="00177A57" w:rsidRPr="00113C57" w:rsidRDefault="00177A57" w:rsidP="00177A57">
            <w:pPr>
              <w:jc w:val="center"/>
            </w:pPr>
            <w:r w:rsidRPr="00113C57">
              <w:t>233(L)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30BE6" w14:textId="77777777" w:rsidR="00177A57" w:rsidRPr="00113C57" w:rsidRDefault="00177A57" w:rsidP="00177A57">
            <w:pPr>
              <w:jc w:val="center"/>
            </w:pPr>
            <w:r w:rsidRPr="00113C57">
              <w:t>2.3.2(f)</w:t>
            </w:r>
          </w:p>
          <w:p w14:paraId="330C43A8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3156A80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2EBC3" w14:textId="77777777" w:rsidR="00177A57" w:rsidRPr="00113C57" w:rsidRDefault="00177A57" w:rsidP="00177A57">
            <w:r w:rsidRPr="00113C57">
              <w:t xml:space="preserve">Share purchase plan - Prospectus exemptions - employee exemptions - s 2.24 NI 45-106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B732D" w14:textId="77777777" w:rsidR="00177A57" w:rsidRPr="00113C57" w:rsidRDefault="00177A57" w:rsidP="00177A57">
            <w:pPr>
              <w:jc w:val="center"/>
            </w:pPr>
            <w:r w:rsidRPr="00113C57">
              <w:t>233(L)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E6F4D" w14:textId="77777777" w:rsidR="00177A57" w:rsidRPr="00113C57" w:rsidRDefault="00177A57" w:rsidP="00177A57">
            <w:pPr>
              <w:jc w:val="center"/>
            </w:pPr>
            <w:r w:rsidRPr="00113C57">
              <w:t>2.3.2(f)</w:t>
            </w:r>
          </w:p>
          <w:p w14:paraId="4ED08A4E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2EEEB52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9F321" w14:textId="77777777" w:rsidR="00177A57" w:rsidRPr="00113C57" w:rsidRDefault="00177A57" w:rsidP="00177A57">
            <w:r w:rsidRPr="00113C57">
              <w:t xml:space="preserve">Prospectus exemptions - resale restrictions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13538" w14:textId="77777777" w:rsidR="00177A57" w:rsidRPr="00113C57" w:rsidRDefault="00177A57" w:rsidP="00177A57">
            <w:pPr>
              <w:jc w:val="center"/>
            </w:pPr>
            <w:r w:rsidRPr="00113C57">
              <w:t>233(L-R)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38553" w14:textId="77777777" w:rsidR="00177A57" w:rsidRPr="00113C57" w:rsidRDefault="00177A57" w:rsidP="00177A57">
            <w:pPr>
              <w:jc w:val="center"/>
            </w:pPr>
            <w:r w:rsidRPr="00113C57">
              <w:t>2.3.2(g)</w:t>
            </w:r>
          </w:p>
        </w:tc>
      </w:tr>
      <w:tr w:rsidR="00177A57" w:rsidRPr="00113C57" w14:paraId="2982A5D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806D0" w14:textId="77777777" w:rsidR="00177A57" w:rsidRPr="00113C57" w:rsidRDefault="00177A57" w:rsidP="00177A57">
            <w:r w:rsidRPr="00113C57">
              <w:t>Resale restrictions - prospectus exemptions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A2025" w14:textId="77777777" w:rsidR="00177A57" w:rsidRPr="00113C57" w:rsidRDefault="00177A57" w:rsidP="00177A57">
            <w:pPr>
              <w:jc w:val="center"/>
            </w:pPr>
            <w:r w:rsidRPr="00113C57">
              <w:t>233(L-R)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00953" w14:textId="77777777" w:rsidR="00177A57" w:rsidRPr="00113C57" w:rsidRDefault="00177A57" w:rsidP="00177A57">
            <w:pPr>
              <w:jc w:val="center"/>
            </w:pPr>
            <w:r w:rsidRPr="00113C57">
              <w:t>2.3.2(g)</w:t>
            </w:r>
          </w:p>
        </w:tc>
      </w:tr>
      <w:tr w:rsidR="00177A57" w:rsidRPr="00113C57" w14:paraId="1FD3D59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13081" w14:textId="77777777" w:rsidR="00177A57" w:rsidRPr="00113C57" w:rsidRDefault="00177A57" w:rsidP="00177A57">
            <w:r w:rsidRPr="00113C57">
              <w:t>Securities - resale restrictions - prospectus exemptions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E80F4" w14:textId="77777777" w:rsidR="00177A57" w:rsidRPr="00113C57" w:rsidRDefault="00177A57" w:rsidP="00177A57">
            <w:pPr>
              <w:jc w:val="center"/>
            </w:pPr>
            <w:r w:rsidRPr="00113C57">
              <w:t>233(L-R)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60467" w14:textId="77777777" w:rsidR="00177A57" w:rsidRPr="00113C57" w:rsidRDefault="00177A57" w:rsidP="00177A57">
            <w:pPr>
              <w:jc w:val="center"/>
            </w:pPr>
            <w:r w:rsidRPr="00113C57">
              <w:t>2.3.2(g)</w:t>
            </w:r>
          </w:p>
        </w:tc>
      </w:tr>
      <w:tr w:rsidR="00177A57" w:rsidRPr="00113C57" w14:paraId="30C8CA8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6949F" w14:textId="77777777" w:rsidR="00177A57" w:rsidRPr="00113C57" w:rsidRDefault="00177A57" w:rsidP="00177A57">
            <w:r w:rsidRPr="00113C57">
              <w:t xml:space="preserve">Resale restrictions - prospectus exemptions - Hold period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04E29" w14:textId="77777777" w:rsidR="00177A57" w:rsidRPr="00113C57" w:rsidRDefault="00177A57" w:rsidP="00177A57">
            <w:pPr>
              <w:jc w:val="center"/>
            </w:pPr>
            <w:r w:rsidRPr="00113C57">
              <w:t>233(L-R)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34FCA" w14:textId="77777777" w:rsidR="00177A57" w:rsidRPr="00113C57" w:rsidRDefault="00177A57" w:rsidP="00177A57">
            <w:pPr>
              <w:jc w:val="center"/>
            </w:pPr>
            <w:r w:rsidRPr="00113C57">
              <w:t>2.3.2(g)</w:t>
            </w:r>
          </w:p>
        </w:tc>
      </w:tr>
      <w:tr w:rsidR="00177A57" w:rsidRPr="00113C57" w14:paraId="51C6374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D93B4" w14:textId="77777777" w:rsidR="00177A57" w:rsidRPr="00113C57" w:rsidRDefault="00177A57" w:rsidP="00177A57">
            <w:r w:rsidRPr="00113C57">
              <w:t xml:space="preserve">Hold period - Resale restrictions - prospectus exemptions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815E3" w14:textId="77777777" w:rsidR="00177A57" w:rsidRPr="00113C57" w:rsidRDefault="00177A57" w:rsidP="00177A57">
            <w:pPr>
              <w:jc w:val="center"/>
            </w:pPr>
            <w:r w:rsidRPr="00113C57">
              <w:t>233(L-R)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C99D4" w14:textId="77777777" w:rsidR="00177A57" w:rsidRPr="00113C57" w:rsidRDefault="00177A57" w:rsidP="00177A57">
            <w:pPr>
              <w:jc w:val="center"/>
            </w:pPr>
            <w:r w:rsidRPr="00113C57">
              <w:t>2.3.2(g)</w:t>
            </w:r>
          </w:p>
        </w:tc>
      </w:tr>
      <w:tr w:rsidR="00177A57" w:rsidRPr="00113C57" w14:paraId="43C8747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46448" w14:textId="77777777" w:rsidR="00177A57" w:rsidRPr="00113C57" w:rsidRDefault="00177A57" w:rsidP="00177A57">
            <w:r w:rsidRPr="00113C57">
              <w:t xml:space="preserve">Closed system - Resale restrictions - prospectus exemptions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7F9CC" w14:textId="77777777" w:rsidR="00177A57" w:rsidRPr="00113C57" w:rsidRDefault="00177A57" w:rsidP="00177A57">
            <w:pPr>
              <w:jc w:val="center"/>
            </w:pPr>
            <w:r w:rsidRPr="00113C57">
              <w:t>233(L-R)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6C034" w14:textId="77777777" w:rsidR="00177A57" w:rsidRPr="00113C57" w:rsidRDefault="00177A57" w:rsidP="00177A57">
            <w:pPr>
              <w:jc w:val="center"/>
            </w:pPr>
            <w:r w:rsidRPr="00113C57">
              <w:t>2.3.2(g)</w:t>
            </w:r>
          </w:p>
        </w:tc>
      </w:tr>
      <w:tr w:rsidR="00177A57" w:rsidRPr="00113C57" w14:paraId="044953B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8D072" w14:textId="77777777" w:rsidR="00177A57" w:rsidRPr="00113C57" w:rsidRDefault="00177A57" w:rsidP="00177A57">
            <w:r w:rsidRPr="00113C57">
              <w:t>Distribution - further definition - resale rules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18FBD" w14:textId="77777777" w:rsidR="00177A57" w:rsidRPr="00113C57" w:rsidRDefault="00177A57" w:rsidP="00177A57">
            <w:pPr>
              <w:jc w:val="center"/>
            </w:pPr>
            <w:r w:rsidRPr="00113C57">
              <w:t>233(L-R)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415E9" w14:textId="77777777" w:rsidR="00177A57" w:rsidRPr="00113C57" w:rsidRDefault="00177A57" w:rsidP="00177A57">
            <w:pPr>
              <w:jc w:val="center"/>
            </w:pPr>
            <w:r w:rsidRPr="00113C57">
              <w:t>2.3.2(g)</w:t>
            </w:r>
          </w:p>
        </w:tc>
      </w:tr>
      <w:tr w:rsidR="00177A57" w:rsidRPr="00113C57" w14:paraId="12ADAA8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DD65F" w14:textId="77777777" w:rsidR="00177A57" w:rsidRPr="00113C57" w:rsidRDefault="00177A57" w:rsidP="00177A57">
            <w:r w:rsidRPr="00113C57">
              <w:t>Continuous disclosure - publicly-held corporations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5BF25" w14:textId="77777777" w:rsidR="00177A57" w:rsidRPr="00113C57" w:rsidRDefault="00177A57" w:rsidP="00177A57">
            <w:pPr>
              <w:jc w:val="center"/>
            </w:pPr>
            <w:r w:rsidRPr="00113C57">
              <w:t>233(R)-234(R)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2D6F8" w14:textId="77777777" w:rsidR="00177A57" w:rsidRPr="00113C57" w:rsidRDefault="00177A57" w:rsidP="00177A57">
            <w:pPr>
              <w:jc w:val="center"/>
            </w:pPr>
            <w:r w:rsidRPr="00113C57">
              <w:t>3</w:t>
            </w:r>
          </w:p>
        </w:tc>
      </w:tr>
      <w:tr w:rsidR="00177A57" w:rsidRPr="00113C57" w14:paraId="529050B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4E7D9" w14:textId="77777777" w:rsidR="00177A57" w:rsidRPr="00113C57" w:rsidRDefault="00177A57" w:rsidP="00177A57">
            <w:r w:rsidRPr="00113C57">
              <w:t xml:space="preserve">Publicly-held corporations - Continuous disclosure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F36A4" w14:textId="77777777" w:rsidR="00177A57" w:rsidRPr="00113C57" w:rsidRDefault="00177A57" w:rsidP="00177A57">
            <w:pPr>
              <w:jc w:val="center"/>
            </w:pPr>
            <w:r w:rsidRPr="00113C57">
              <w:t>233(R)-234(R)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FFE00" w14:textId="77777777" w:rsidR="00177A57" w:rsidRPr="00113C57" w:rsidRDefault="00177A57" w:rsidP="00177A57">
            <w:pPr>
              <w:jc w:val="center"/>
            </w:pPr>
            <w:r w:rsidRPr="00113C57">
              <w:t>3</w:t>
            </w:r>
          </w:p>
        </w:tc>
      </w:tr>
      <w:tr w:rsidR="00177A57" w:rsidRPr="00113C57" w14:paraId="781EA30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47889" w14:textId="77777777" w:rsidR="00177A57" w:rsidRPr="00113C57" w:rsidRDefault="00177A57" w:rsidP="00177A57">
            <w:r w:rsidRPr="00113C57">
              <w:t>Publicly-held corporations - securities - continuous disclosure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0D844" w14:textId="77777777" w:rsidR="00177A57" w:rsidRPr="00113C57" w:rsidRDefault="00177A57" w:rsidP="00177A57">
            <w:pPr>
              <w:jc w:val="center"/>
            </w:pPr>
            <w:r w:rsidRPr="00113C57">
              <w:t>233(R)-234(R)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580E5" w14:textId="77777777" w:rsidR="00177A57" w:rsidRPr="00113C57" w:rsidRDefault="00177A57" w:rsidP="00177A57">
            <w:pPr>
              <w:jc w:val="center"/>
            </w:pPr>
            <w:r w:rsidRPr="00113C57">
              <w:t>3</w:t>
            </w:r>
          </w:p>
        </w:tc>
      </w:tr>
      <w:tr w:rsidR="00177A57" w:rsidRPr="00113C57" w14:paraId="563A8DC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0916A" w14:textId="77777777" w:rsidR="00177A57" w:rsidRPr="00113C57" w:rsidRDefault="00177A57" w:rsidP="00177A57">
            <w:r w:rsidRPr="00113C57">
              <w:t xml:space="preserve">Reporting issuer - securities - continuous disclosure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77BED" w14:textId="77777777" w:rsidR="00177A57" w:rsidRPr="00113C57" w:rsidRDefault="00177A57" w:rsidP="00177A57">
            <w:pPr>
              <w:jc w:val="center"/>
            </w:pPr>
            <w:r w:rsidRPr="00113C57">
              <w:t>233(R)-234(R)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A2CEF" w14:textId="77777777" w:rsidR="00177A57" w:rsidRPr="00113C57" w:rsidRDefault="00177A57" w:rsidP="00177A57">
            <w:pPr>
              <w:jc w:val="center"/>
            </w:pPr>
            <w:r w:rsidRPr="00113C57">
              <w:t>3</w:t>
            </w:r>
          </w:p>
        </w:tc>
      </w:tr>
      <w:tr w:rsidR="00177A57" w:rsidRPr="00113C57" w14:paraId="20ED76F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E445E" w14:textId="77777777" w:rsidR="00177A57" w:rsidRPr="00113C57" w:rsidRDefault="00177A57" w:rsidP="00177A57">
            <w:r w:rsidRPr="00113C57">
              <w:t xml:space="preserve">Securities - publicly-held corporations - continuous disclosure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196A6" w14:textId="77777777" w:rsidR="00177A57" w:rsidRPr="00113C57" w:rsidRDefault="00177A57" w:rsidP="00177A57">
            <w:pPr>
              <w:jc w:val="center"/>
            </w:pPr>
            <w:r w:rsidRPr="00113C57">
              <w:t>233(R)-234(R)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D499A" w14:textId="77777777" w:rsidR="00177A57" w:rsidRPr="00113C57" w:rsidRDefault="00177A57" w:rsidP="00177A57">
            <w:pPr>
              <w:jc w:val="center"/>
            </w:pPr>
            <w:r w:rsidRPr="00113C57">
              <w:t>3</w:t>
            </w:r>
          </w:p>
        </w:tc>
      </w:tr>
      <w:tr w:rsidR="00177A57" w:rsidRPr="00113C57" w14:paraId="142D007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A5373" w14:textId="77777777" w:rsidR="00177A57" w:rsidRPr="00113C57" w:rsidRDefault="00177A57" w:rsidP="00177A57">
            <w:r w:rsidRPr="00113C57">
              <w:t>Material change report - continuous disclosure - material change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03B92" w14:textId="77777777" w:rsidR="00177A57" w:rsidRPr="00113C57" w:rsidRDefault="00177A57" w:rsidP="00177A57">
            <w:pPr>
              <w:jc w:val="center"/>
            </w:pPr>
            <w:r w:rsidRPr="00113C57">
              <w:t>234(L-R)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A0CE2" w14:textId="77777777" w:rsidR="00177A57" w:rsidRPr="00113C57" w:rsidRDefault="00177A57" w:rsidP="00177A57">
            <w:pPr>
              <w:jc w:val="center"/>
            </w:pPr>
            <w:r w:rsidRPr="00113C57">
              <w:t>3</w:t>
            </w:r>
          </w:p>
        </w:tc>
      </w:tr>
      <w:tr w:rsidR="00177A57" w:rsidRPr="00113C57" w14:paraId="0F6CD18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777DA" w14:textId="77777777" w:rsidR="00177A57" w:rsidRPr="00113C57" w:rsidRDefault="00177A57" w:rsidP="00177A57">
            <w:r w:rsidRPr="00113C57">
              <w:t>Continuous disclosure - publicly-held corp material -change report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D9687" w14:textId="77777777" w:rsidR="00177A57" w:rsidRPr="00113C57" w:rsidRDefault="00177A57" w:rsidP="00177A57">
            <w:pPr>
              <w:jc w:val="center"/>
            </w:pPr>
            <w:r w:rsidRPr="00113C57">
              <w:t>234(L-R)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47296" w14:textId="77777777" w:rsidR="00177A57" w:rsidRPr="00113C57" w:rsidRDefault="00177A57" w:rsidP="00177A57">
            <w:pPr>
              <w:jc w:val="center"/>
            </w:pPr>
            <w:r w:rsidRPr="00113C57">
              <w:t>3</w:t>
            </w:r>
          </w:p>
        </w:tc>
      </w:tr>
      <w:tr w:rsidR="00177A57" w:rsidRPr="00113C57" w14:paraId="06A7438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E7371" w14:textId="77777777" w:rsidR="00177A57" w:rsidRPr="00113C57" w:rsidRDefault="00177A57" w:rsidP="00177A57">
            <w:r w:rsidRPr="00113C57">
              <w:t>Securities - publicly-held corp - material change - continuous disclosure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FA2A0" w14:textId="77777777" w:rsidR="00177A57" w:rsidRPr="00113C57" w:rsidRDefault="00177A57" w:rsidP="00177A57">
            <w:pPr>
              <w:jc w:val="center"/>
            </w:pPr>
            <w:r w:rsidRPr="00113C57">
              <w:t>234(L-R)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E8F2B" w14:textId="77777777" w:rsidR="00177A57" w:rsidRPr="00113C57" w:rsidRDefault="00177A57" w:rsidP="00177A57">
            <w:pPr>
              <w:jc w:val="center"/>
            </w:pPr>
            <w:r w:rsidRPr="00113C57">
              <w:t>3</w:t>
            </w:r>
          </w:p>
        </w:tc>
      </w:tr>
      <w:tr w:rsidR="00177A57" w:rsidRPr="00113C57" w14:paraId="3578FC2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77DBE" w14:textId="77777777" w:rsidR="00177A57" w:rsidRPr="00113C57" w:rsidRDefault="00177A57" w:rsidP="00177A57">
            <w:r w:rsidRPr="00113C57">
              <w:t>Continuous disclosure - publicly-held corp - materiality - where found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FD617" w14:textId="77777777" w:rsidR="00177A57" w:rsidRPr="00113C57" w:rsidRDefault="00177A57" w:rsidP="00177A57">
            <w:pPr>
              <w:jc w:val="center"/>
            </w:pPr>
            <w:r w:rsidRPr="00113C57">
              <w:t>234(R)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4F1B2" w14:textId="77777777" w:rsidR="00177A57" w:rsidRPr="00113C57" w:rsidRDefault="00177A57" w:rsidP="00177A57">
            <w:pPr>
              <w:jc w:val="center"/>
            </w:pPr>
            <w:r w:rsidRPr="00113C57">
              <w:t>3</w:t>
            </w:r>
          </w:p>
        </w:tc>
      </w:tr>
      <w:tr w:rsidR="00177A57" w:rsidRPr="00113C57" w14:paraId="33A286C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D35E2" w14:textId="77777777" w:rsidR="00177A57" w:rsidRPr="00113C57" w:rsidRDefault="00177A57" w:rsidP="00177A57">
            <w:r w:rsidRPr="00113C57">
              <w:t xml:space="preserve">Materiality - definition - continuous disclosure - publicly-held corp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90C45" w14:textId="77777777" w:rsidR="00177A57" w:rsidRPr="00113C57" w:rsidRDefault="00177A57" w:rsidP="00177A57">
            <w:pPr>
              <w:jc w:val="center"/>
            </w:pPr>
            <w:r w:rsidRPr="00113C57">
              <w:t>234(R)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8A5EF" w14:textId="77777777" w:rsidR="00177A57" w:rsidRPr="00113C57" w:rsidRDefault="00177A57" w:rsidP="00177A57">
            <w:pPr>
              <w:jc w:val="center"/>
            </w:pPr>
            <w:r w:rsidRPr="00113C57">
              <w:t>3</w:t>
            </w:r>
          </w:p>
        </w:tc>
      </w:tr>
      <w:tr w:rsidR="00177A57" w:rsidRPr="00113C57" w14:paraId="35B1D24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89E82" w14:textId="77777777" w:rsidR="00177A57" w:rsidRPr="00113C57" w:rsidRDefault="00177A57" w:rsidP="00177A57">
            <w:r w:rsidRPr="00113C57">
              <w:t>Debt financing and Secured Transactions - intro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5DFDB" w14:textId="77777777" w:rsidR="00177A57" w:rsidRPr="00113C57" w:rsidRDefault="00177A57" w:rsidP="00177A57">
            <w:pPr>
              <w:jc w:val="center"/>
            </w:pPr>
            <w:r w:rsidRPr="00113C57">
              <w:t>235(L)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9AD80" w14:textId="77777777" w:rsidR="00177A57" w:rsidRPr="00113C57" w:rsidRDefault="00177A57" w:rsidP="00177A57">
            <w:pPr>
              <w:jc w:val="center"/>
            </w:pPr>
            <w:r w:rsidRPr="00113C57">
              <w:t>1.1</w:t>
            </w:r>
          </w:p>
        </w:tc>
      </w:tr>
      <w:tr w:rsidR="00177A57" w:rsidRPr="00113C57" w14:paraId="524E458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CD247" w14:textId="77777777" w:rsidR="00177A57" w:rsidRPr="00113C57" w:rsidRDefault="00177A57" w:rsidP="00177A57">
            <w:r w:rsidRPr="00113C57">
              <w:t>Secured Transactions and Debt Financing - intro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B912A" w14:textId="77777777" w:rsidR="00177A57" w:rsidRPr="00113C57" w:rsidRDefault="00177A57" w:rsidP="00177A57">
            <w:pPr>
              <w:jc w:val="center"/>
            </w:pPr>
            <w:r w:rsidRPr="00113C57">
              <w:t>235(L)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CA18C" w14:textId="77777777" w:rsidR="00177A57" w:rsidRPr="00113C57" w:rsidRDefault="00177A57" w:rsidP="00177A57">
            <w:pPr>
              <w:jc w:val="center"/>
            </w:pPr>
            <w:r w:rsidRPr="00113C57">
              <w:t>1.1</w:t>
            </w:r>
          </w:p>
        </w:tc>
      </w:tr>
      <w:tr w:rsidR="00177A57" w:rsidRPr="00113C57" w14:paraId="7B3BBD3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F66A7" w14:textId="77777777" w:rsidR="00177A57" w:rsidRPr="00113C57" w:rsidRDefault="00177A57" w:rsidP="00177A57">
            <w:r w:rsidRPr="00113C57">
              <w:t xml:space="preserve">Commitment letters - formal loan or credit agreement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1D720" w14:textId="77777777" w:rsidR="00177A57" w:rsidRPr="00113C57" w:rsidRDefault="00177A57" w:rsidP="00177A57">
            <w:pPr>
              <w:jc w:val="center"/>
            </w:pPr>
            <w:r w:rsidRPr="00113C57">
              <w:t>235(L-R)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6EB40" w14:textId="77777777" w:rsidR="00177A57" w:rsidRPr="00113C57" w:rsidRDefault="00177A57" w:rsidP="00177A57">
            <w:pPr>
              <w:jc w:val="center"/>
            </w:pPr>
            <w:r w:rsidRPr="00113C57">
              <w:t>1.2</w:t>
            </w:r>
          </w:p>
        </w:tc>
      </w:tr>
      <w:tr w:rsidR="00177A57" w:rsidRPr="00113C57" w14:paraId="597B454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6749E" w14:textId="77777777" w:rsidR="00177A57" w:rsidRPr="00113C57" w:rsidRDefault="00177A57" w:rsidP="00177A57">
            <w:r w:rsidRPr="00113C57">
              <w:t>Commitment letters - terms and conditions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4ADA2" w14:textId="77777777" w:rsidR="00177A57" w:rsidRPr="00113C57" w:rsidRDefault="00177A57" w:rsidP="00177A57">
            <w:pPr>
              <w:jc w:val="center"/>
            </w:pPr>
            <w:r w:rsidRPr="00113C57">
              <w:t>235(L-R)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610B1" w14:textId="77777777" w:rsidR="00177A57" w:rsidRPr="00113C57" w:rsidRDefault="00177A57" w:rsidP="00177A57">
            <w:pPr>
              <w:jc w:val="center"/>
            </w:pPr>
            <w:r w:rsidRPr="00113C57">
              <w:t>1.2</w:t>
            </w:r>
          </w:p>
        </w:tc>
      </w:tr>
      <w:tr w:rsidR="00177A57" w:rsidRPr="00113C57" w14:paraId="01F2562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D4247" w14:textId="77777777" w:rsidR="00177A57" w:rsidRPr="00113C57" w:rsidRDefault="00177A57" w:rsidP="00177A57">
            <w:r w:rsidRPr="00113C57">
              <w:t xml:space="preserve">Debt financing - commitment letters and loan/credit agreements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4924F" w14:textId="77777777" w:rsidR="00177A57" w:rsidRPr="00113C57" w:rsidRDefault="00177A57" w:rsidP="00177A57">
            <w:pPr>
              <w:jc w:val="center"/>
            </w:pPr>
            <w:r w:rsidRPr="00113C57">
              <w:t>235(L-R)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DA57C" w14:textId="77777777" w:rsidR="00177A57" w:rsidRPr="00113C57" w:rsidRDefault="00177A57" w:rsidP="00177A57">
            <w:pPr>
              <w:jc w:val="center"/>
            </w:pPr>
            <w:r w:rsidRPr="00113C57">
              <w:t>1.2</w:t>
            </w:r>
          </w:p>
        </w:tc>
      </w:tr>
      <w:tr w:rsidR="00177A57" w:rsidRPr="00113C57" w14:paraId="176E065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FA9F3" w14:textId="77777777" w:rsidR="00177A57" w:rsidRPr="00113C57" w:rsidRDefault="00177A57" w:rsidP="00177A57">
            <w:r w:rsidRPr="00113C57">
              <w:t xml:space="preserve">Credit agreement or formal loan - debt financing - supersede commitment letters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7A752" w14:textId="77777777" w:rsidR="00177A57" w:rsidRPr="00113C57" w:rsidRDefault="00177A57" w:rsidP="00177A57">
            <w:pPr>
              <w:jc w:val="center"/>
            </w:pPr>
            <w:r w:rsidRPr="00113C57">
              <w:t>235(R)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ACFAE" w14:textId="77777777" w:rsidR="00177A57" w:rsidRPr="00113C57" w:rsidRDefault="00177A57" w:rsidP="00177A57">
            <w:pPr>
              <w:jc w:val="center"/>
            </w:pPr>
            <w:r w:rsidRPr="00113C57">
              <w:t>1.2</w:t>
            </w:r>
          </w:p>
        </w:tc>
      </w:tr>
      <w:tr w:rsidR="00177A57" w:rsidRPr="00113C57" w14:paraId="6EC6E48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670C0" w14:textId="77777777" w:rsidR="00177A57" w:rsidRPr="00113C57" w:rsidRDefault="00177A57" w:rsidP="00177A57">
            <w:r w:rsidRPr="00113C57">
              <w:t xml:space="preserve">Loan or credit agreement - supersede commitment letter 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06F95" w14:textId="77777777" w:rsidR="00177A57" w:rsidRPr="00113C57" w:rsidRDefault="00177A57" w:rsidP="00177A57">
            <w:pPr>
              <w:jc w:val="center"/>
            </w:pPr>
            <w:r w:rsidRPr="00113C57">
              <w:t>235(R)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58E74" w14:textId="77777777" w:rsidR="00177A57" w:rsidRPr="00113C57" w:rsidRDefault="00177A57" w:rsidP="00177A57">
            <w:pPr>
              <w:jc w:val="center"/>
            </w:pPr>
            <w:r w:rsidRPr="00113C57">
              <w:t>1.2</w:t>
            </w:r>
          </w:p>
        </w:tc>
      </w:tr>
      <w:tr w:rsidR="00177A57" w:rsidRPr="00113C57" w14:paraId="3165175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B3BDB" w14:textId="77777777" w:rsidR="00177A57" w:rsidRPr="00113C57" w:rsidRDefault="00177A57" w:rsidP="00177A57">
            <w:r w:rsidRPr="00113C57">
              <w:t>Debt financing - structuring loan arrangements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42EC6" w14:textId="77777777" w:rsidR="00177A57" w:rsidRPr="00113C57" w:rsidRDefault="00177A57" w:rsidP="00177A57">
            <w:pPr>
              <w:jc w:val="center"/>
            </w:pPr>
            <w:r w:rsidRPr="00113C57">
              <w:t>236(L)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3698D" w14:textId="77777777" w:rsidR="00177A57" w:rsidRPr="00113C57" w:rsidRDefault="00177A57" w:rsidP="00177A57">
            <w:pPr>
              <w:jc w:val="center"/>
            </w:pPr>
            <w:r w:rsidRPr="00113C57">
              <w:t>1.3</w:t>
            </w:r>
          </w:p>
        </w:tc>
      </w:tr>
      <w:tr w:rsidR="00177A57" w:rsidRPr="00113C57" w14:paraId="681012B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E667D" w14:textId="77777777" w:rsidR="00177A57" w:rsidRPr="00113C57" w:rsidRDefault="00177A57" w:rsidP="00177A57">
            <w:r w:rsidRPr="00113C57">
              <w:t xml:space="preserve">Loan agreement- structuring the agreements - </w:t>
            </w:r>
          </w:p>
          <w:p w14:paraId="0AEE8E1F" w14:textId="77777777" w:rsidR="00177A57" w:rsidRPr="00113C57" w:rsidRDefault="00177A57" w:rsidP="00177A57">
            <w:r w:rsidRPr="00113C57">
              <w:t xml:space="preserve">SEE: debt financing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F0463" w14:textId="77777777" w:rsidR="00177A57" w:rsidRPr="00113C57" w:rsidRDefault="00177A57" w:rsidP="00177A57">
            <w:pPr>
              <w:jc w:val="center"/>
            </w:pPr>
            <w:r w:rsidRPr="00113C57">
              <w:t>236(L)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854F5" w14:textId="77777777" w:rsidR="00177A57" w:rsidRPr="00113C57" w:rsidRDefault="00177A57" w:rsidP="00177A57">
            <w:pPr>
              <w:jc w:val="center"/>
            </w:pPr>
            <w:r w:rsidRPr="00113C57">
              <w:t>1.3</w:t>
            </w:r>
          </w:p>
        </w:tc>
      </w:tr>
      <w:tr w:rsidR="00177A57" w:rsidRPr="00113C57" w14:paraId="1B2E8F9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BF7C3" w14:textId="77777777" w:rsidR="00177A57" w:rsidRPr="00113C57" w:rsidRDefault="00177A57" w:rsidP="00177A57">
            <w:r w:rsidRPr="00113C57">
              <w:t>Structuring loan arrangements - debt financing</w:t>
            </w:r>
          </w:p>
          <w:p w14:paraId="1F4CCD88" w14:textId="77777777" w:rsidR="00177A57" w:rsidRPr="00113C57" w:rsidRDefault="00177A57" w:rsidP="00177A57">
            <w:r w:rsidRPr="00113C57">
              <w:t xml:space="preserve">SEE: debt financing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59E24" w14:textId="77777777" w:rsidR="00177A57" w:rsidRPr="00113C57" w:rsidRDefault="00177A57" w:rsidP="00177A57">
            <w:pPr>
              <w:jc w:val="center"/>
            </w:pPr>
            <w:r w:rsidRPr="00113C57">
              <w:t>236(L)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0ACB6" w14:textId="77777777" w:rsidR="00177A57" w:rsidRPr="00113C57" w:rsidRDefault="00177A57" w:rsidP="00177A57">
            <w:pPr>
              <w:jc w:val="center"/>
            </w:pPr>
            <w:r w:rsidRPr="00113C57">
              <w:t>1.3</w:t>
            </w:r>
          </w:p>
        </w:tc>
      </w:tr>
      <w:tr w:rsidR="00177A57" w:rsidRPr="00113C57" w14:paraId="3D9664D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78D03" w14:textId="77777777" w:rsidR="00177A57" w:rsidRPr="00113C57" w:rsidRDefault="00177A57" w:rsidP="00177A57">
            <w:r w:rsidRPr="00113C57">
              <w:t xml:space="preserve">Debt financing - direct loans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9A148" w14:textId="77777777" w:rsidR="00177A57" w:rsidRPr="00113C57" w:rsidRDefault="00177A57" w:rsidP="00177A57">
            <w:pPr>
              <w:jc w:val="center"/>
            </w:pPr>
            <w:r w:rsidRPr="00113C57">
              <w:t>236(L)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CFDEE" w14:textId="77777777" w:rsidR="00177A57" w:rsidRPr="00113C57" w:rsidRDefault="00177A57" w:rsidP="00177A57">
            <w:pPr>
              <w:jc w:val="center"/>
            </w:pPr>
            <w:r w:rsidRPr="00113C57">
              <w:t>1.3.1</w:t>
            </w:r>
          </w:p>
        </w:tc>
      </w:tr>
      <w:tr w:rsidR="00177A57" w:rsidRPr="00113C57" w14:paraId="093E74D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72342" w14:textId="77777777" w:rsidR="00177A57" w:rsidRPr="00113C57" w:rsidRDefault="00177A57" w:rsidP="00177A57">
            <w:r w:rsidRPr="00113C57">
              <w:t>Direct loans - debt financing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079B0" w14:textId="77777777" w:rsidR="00177A57" w:rsidRPr="00113C57" w:rsidRDefault="00177A57" w:rsidP="00177A57">
            <w:pPr>
              <w:jc w:val="center"/>
            </w:pPr>
            <w:r w:rsidRPr="00113C57">
              <w:t>236(L)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91F31" w14:textId="77777777" w:rsidR="00177A57" w:rsidRPr="00113C57" w:rsidRDefault="00177A57" w:rsidP="00177A57">
            <w:pPr>
              <w:jc w:val="center"/>
            </w:pPr>
            <w:r w:rsidRPr="00113C57">
              <w:t>1.3.1</w:t>
            </w:r>
          </w:p>
        </w:tc>
      </w:tr>
      <w:tr w:rsidR="00177A57" w:rsidRPr="00113C57" w14:paraId="27A20AB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628DD" w14:textId="77777777" w:rsidR="00177A57" w:rsidRPr="00113C57" w:rsidRDefault="00177A57" w:rsidP="00177A57">
            <w:r w:rsidRPr="00113C57">
              <w:t>Currency of the loan - direct loan - debt financing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A7350" w14:textId="77777777" w:rsidR="00177A57" w:rsidRPr="00113C57" w:rsidRDefault="00177A57" w:rsidP="00177A57">
            <w:pPr>
              <w:jc w:val="center"/>
            </w:pPr>
            <w:r w:rsidRPr="00113C57">
              <w:t>236(L)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6936A" w14:textId="77777777" w:rsidR="00177A57" w:rsidRPr="00113C57" w:rsidRDefault="00177A57" w:rsidP="00177A57">
            <w:pPr>
              <w:jc w:val="center"/>
            </w:pPr>
            <w:r w:rsidRPr="00113C57">
              <w:t>1.3.1(a)</w:t>
            </w:r>
          </w:p>
        </w:tc>
      </w:tr>
      <w:tr w:rsidR="00177A57" w:rsidRPr="00113C57" w14:paraId="22D730F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1298E" w14:textId="77777777" w:rsidR="00177A57" w:rsidRPr="00113C57" w:rsidRDefault="00177A57" w:rsidP="00177A57">
            <w:r w:rsidRPr="00113C57">
              <w:t>Debt financing - direct loans - currency of the loan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3ECBA" w14:textId="77777777" w:rsidR="00177A57" w:rsidRPr="00113C57" w:rsidRDefault="00177A57" w:rsidP="00177A57">
            <w:pPr>
              <w:jc w:val="center"/>
            </w:pPr>
            <w:r w:rsidRPr="00113C57">
              <w:t>236(L)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61A1" w14:textId="77777777" w:rsidR="00177A57" w:rsidRPr="00113C57" w:rsidRDefault="00177A57" w:rsidP="00177A57">
            <w:pPr>
              <w:jc w:val="center"/>
            </w:pPr>
            <w:r w:rsidRPr="00113C57">
              <w:t>1.3.1(a)</w:t>
            </w:r>
          </w:p>
        </w:tc>
      </w:tr>
      <w:tr w:rsidR="00177A57" w:rsidRPr="00113C57" w14:paraId="6A63C3E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E0E2E" w14:textId="77777777" w:rsidR="00177A57" w:rsidRPr="00113C57" w:rsidRDefault="00177A57" w:rsidP="00177A57">
            <w:r w:rsidRPr="00113C57">
              <w:t>Direct loans - currency of the loan - debt financing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2D91E" w14:textId="77777777" w:rsidR="00177A57" w:rsidRPr="00113C57" w:rsidRDefault="00177A57" w:rsidP="00177A57">
            <w:pPr>
              <w:jc w:val="center"/>
            </w:pPr>
            <w:r w:rsidRPr="00113C57">
              <w:t>236(L)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04F02" w14:textId="77777777" w:rsidR="00177A57" w:rsidRPr="00113C57" w:rsidRDefault="00177A57" w:rsidP="00177A57">
            <w:pPr>
              <w:jc w:val="center"/>
            </w:pPr>
            <w:r w:rsidRPr="00113C57">
              <w:t>1.3.1(a)</w:t>
            </w:r>
          </w:p>
        </w:tc>
      </w:tr>
      <w:tr w:rsidR="00177A57" w:rsidRPr="00113C57" w14:paraId="3F6F237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FA6BA" w14:textId="77777777" w:rsidR="00177A57" w:rsidRPr="00113C57" w:rsidRDefault="00177A57" w:rsidP="00177A57">
            <w:r w:rsidRPr="00113C57">
              <w:t>Debt financing - direct loan - evidence of a loan - grid note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BE252" w14:textId="77777777" w:rsidR="00177A57" w:rsidRPr="00113C57" w:rsidRDefault="00177A57" w:rsidP="00177A57">
            <w:pPr>
              <w:jc w:val="center"/>
            </w:pPr>
            <w:r w:rsidRPr="00113C57">
              <w:t>236(L)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638D5" w14:textId="77777777" w:rsidR="00177A57" w:rsidRPr="00113C57" w:rsidRDefault="00177A57" w:rsidP="00177A57">
            <w:pPr>
              <w:jc w:val="center"/>
            </w:pPr>
            <w:r w:rsidRPr="00113C57">
              <w:t>1.3.1(b)</w:t>
            </w:r>
          </w:p>
        </w:tc>
      </w:tr>
      <w:tr w:rsidR="00177A57" w:rsidRPr="00113C57" w14:paraId="47F2850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F5449" w14:textId="77777777" w:rsidR="00177A57" w:rsidRPr="00113C57" w:rsidRDefault="00177A57" w:rsidP="00177A57">
            <w:r w:rsidRPr="00113C57">
              <w:t>Evidence of loan - grid note - debt financing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12AC4" w14:textId="77777777" w:rsidR="00177A57" w:rsidRPr="00113C57" w:rsidRDefault="00177A57" w:rsidP="00177A57">
            <w:pPr>
              <w:jc w:val="center"/>
            </w:pPr>
            <w:r w:rsidRPr="00113C57">
              <w:t>236(L)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28E86" w14:textId="77777777" w:rsidR="00177A57" w:rsidRPr="00113C57" w:rsidRDefault="00177A57" w:rsidP="00177A57">
            <w:pPr>
              <w:jc w:val="center"/>
            </w:pPr>
            <w:r w:rsidRPr="00113C57">
              <w:t>1.3.1(b)</w:t>
            </w:r>
          </w:p>
        </w:tc>
      </w:tr>
      <w:tr w:rsidR="00177A57" w:rsidRPr="00113C57" w14:paraId="6A29E5D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6D315" w14:textId="77777777" w:rsidR="00177A57" w:rsidRPr="00113C57" w:rsidRDefault="00177A57" w:rsidP="00177A57">
            <w:r w:rsidRPr="00113C57">
              <w:t>Grid note - evidence of a loan - debt financing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CAF88" w14:textId="77777777" w:rsidR="00177A57" w:rsidRPr="00113C57" w:rsidRDefault="00177A57" w:rsidP="00177A57">
            <w:pPr>
              <w:jc w:val="center"/>
            </w:pPr>
            <w:r w:rsidRPr="00113C57">
              <w:t>236(L)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6EB9E" w14:textId="77777777" w:rsidR="00177A57" w:rsidRPr="00113C57" w:rsidRDefault="00177A57" w:rsidP="00177A57">
            <w:pPr>
              <w:jc w:val="center"/>
            </w:pPr>
            <w:r w:rsidRPr="00113C57">
              <w:t>1.3.1(b)</w:t>
            </w:r>
          </w:p>
        </w:tc>
      </w:tr>
      <w:tr w:rsidR="00177A57" w:rsidRPr="00113C57" w14:paraId="25279CB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4247A" w14:textId="77777777" w:rsidR="00177A57" w:rsidRPr="00113C57" w:rsidRDefault="00177A57" w:rsidP="00177A57">
            <w:r w:rsidRPr="00113C57">
              <w:t>Promissory note - debt financing- evidence of the loan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84A50" w14:textId="77777777" w:rsidR="00177A57" w:rsidRPr="00113C57" w:rsidRDefault="00177A57" w:rsidP="00177A57">
            <w:pPr>
              <w:jc w:val="center"/>
            </w:pPr>
            <w:r w:rsidRPr="00113C57">
              <w:t>236(L)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7D1C7" w14:textId="77777777" w:rsidR="00177A57" w:rsidRPr="00113C57" w:rsidRDefault="00177A57" w:rsidP="00177A57">
            <w:pPr>
              <w:jc w:val="center"/>
            </w:pPr>
            <w:r w:rsidRPr="00113C57">
              <w:t>1.3.1(b)</w:t>
            </w:r>
          </w:p>
        </w:tc>
      </w:tr>
      <w:tr w:rsidR="00177A57" w:rsidRPr="00113C57" w14:paraId="07B0430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478D0" w14:textId="77777777" w:rsidR="00177A57" w:rsidRPr="00113C57" w:rsidRDefault="00177A57" w:rsidP="00177A57">
            <w:r w:rsidRPr="00113C57">
              <w:t>Debt financing - direct loan - demand or term loan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BBD52" w14:textId="77777777" w:rsidR="00177A57" w:rsidRPr="00113C57" w:rsidRDefault="00177A57" w:rsidP="00177A57">
            <w:pPr>
              <w:jc w:val="center"/>
            </w:pPr>
            <w:r w:rsidRPr="00113C57">
              <w:t>236(L)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AD312" w14:textId="77777777" w:rsidR="00177A57" w:rsidRPr="00113C57" w:rsidRDefault="00177A57" w:rsidP="00177A57">
            <w:pPr>
              <w:jc w:val="center"/>
            </w:pPr>
            <w:r w:rsidRPr="00113C57">
              <w:t>1.3.1(c)</w:t>
            </w:r>
          </w:p>
        </w:tc>
      </w:tr>
      <w:tr w:rsidR="00177A57" w:rsidRPr="00113C57" w14:paraId="69CA1C0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8A6E2" w14:textId="77777777" w:rsidR="00177A57" w:rsidRPr="00113C57" w:rsidRDefault="00177A57" w:rsidP="00177A57">
            <w:r w:rsidRPr="00113C57">
              <w:lastRenderedPageBreak/>
              <w:t>Demand loan - debt financing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6F42F" w14:textId="77777777" w:rsidR="00177A57" w:rsidRPr="00113C57" w:rsidRDefault="00177A57" w:rsidP="00177A57">
            <w:pPr>
              <w:jc w:val="center"/>
            </w:pPr>
            <w:r w:rsidRPr="00113C57">
              <w:t>236(L)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27EE0" w14:textId="77777777" w:rsidR="00177A57" w:rsidRPr="00113C57" w:rsidRDefault="00177A57" w:rsidP="00177A57">
            <w:pPr>
              <w:jc w:val="center"/>
            </w:pPr>
            <w:r w:rsidRPr="00113C57">
              <w:t>1.3.1(c)</w:t>
            </w:r>
          </w:p>
        </w:tc>
      </w:tr>
      <w:tr w:rsidR="00177A57" w:rsidRPr="00113C57" w14:paraId="6EC5882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16141" w14:textId="77777777" w:rsidR="00177A57" w:rsidRPr="00113C57" w:rsidRDefault="00177A57" w:rsidP="00177A57">
            <w:r w:rsidRPr="00113C57">
              <w:t>Term loan - debt financing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CBD01" w14:textId="77777777" w:rsidR="00177A57" w:rsidRPr="00113C57" w:rsidRDefault="00177A57" w:rsidP="00177A57">
            <w:pPr>
              <w:jc w:val="center"/>
            </w:pPr>
            <w:r w:rsidRPr="00113C57">
              <w:t>236(L)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B804A" w14:textId="77777777" w:rsidR="00177A57" w:rsidRPr="00113C57" w:rsidRDefault="00177A57" w:rsidP="00177A57">
            <w:pPr>
              <w:jc w:val="center"/>
            </w:pPr>
            <w:r w:rsidRPr="00113C57">
              <w:t>1.3.1(c)</w:t>
            </w:r>
          </w:p>
        </w:tc>
      </w:tr>
      <w:tr w:rsidR="00177A57" w:rsidRPr="00113C57" w14:paraId="546D811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5F267" w14:textId="77777777" w:rsidR="00177A57" w:rsidRPr="00113C57" w:rsidRDefault="00177A57" w:rsidP="00177A57">
            <w:r w:rsidRPr="00113C57">
              <w:t>Debt financing - direct loan - repayment provisions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11AFC" w14:textId="77777777" w:rsidR="00177A57" w:rsidRPr="00113C57" w:rsidRDefault="00177A57" w:rsidP="00177A57">
            <w:pPr>
              <w:jc w:val="center"/>
            </w:pPr>
            <w:r w:rsidRPr="00113C57">
              <w:t>236(L-R)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4E68C" w14:textId="77777777" w:rsidR="00177A57" w:rsidRPr="00113C57" w:rsidRDefault="00177A57" w:rsidP="00177A57">
            <w:pPr>
              <w:jc w:val="center"/>
            </w:pPr>
            <w:r w:rsidRPr="00113C57">
              <w:t>1.3.1(d)</w:t>
            </w:r>
          </w:p>
        </w:tc>
      </w:tr>
      <w:tr w:rsidR="00177A57" w:rsidRPr="00113C57" w14:paraId="0B4D77A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F4A32" w14:textId="77777777" w:rsidR="00177A57" w:rsidRPr="00113C57" w:rsidRDefault="00177A57" w:rsidP="00177A57">
            <w:r w:rsidRPr="00113C57">
              <w:t>Repayment provisions - mandatory - debt financing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E2206" w14:textId="77777777" w:rsidR="00177A57" w:rsidRPr="00113C57" w:rsidRDefault="00177A57" w:rsidP="00177A57">
            <w:pPr>
              <w:jc w:val="center"/>
            </w:pPr>
            <w:r w:rsidRPr="00113C57">
              <w:t>236(L-R)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C336B" w14:textId="77777777" w:rsidR="00177A57" w:rsidRPr="00113C57" w:rsidRDefault="00177A57" w:rsidP="00177A57">
            <w:pPr>
              <w:jc w:val="center"/>
            </w:pPr>
            <w:r w:rsidRPr="00113C57">
              <w:t>1.3.1(d)</w:t>
            </w:r>
          </w:p>
        </w:tc>
      </w:tr>
      <w:tr w:rsidR="00177A57" w:rsidRPr="00113C57" w14:paraId="72AC50E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3E4BC" w14:textId="77777777" w:rsidR="00177A57" w:rsidRPr="00113C57" w:rsidRDefault="00177A57" w:rsidP="00177A57">
            <w:r w:rsidRPr="00113C57">
              <w:t>Repayment provisions - voluntary - debt financing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ADA6F" w14:textId="77777777" w:rsidR="00177A57" w:rsidRPr="00113C57" w:rsidRDefault="00177A57" w:rsidP="00177A57">
            <w:pPr>
              <w:jc w:val="center"/>
            </w:pPr>
            <w:r w:rsidRPr="00113C57">
              <w:t>236(L-R)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AC1DF" w14:textId="77777777" w:rsidR="00177A57" w:rsidRPr="00113C57" w:rsidRDefault="00177A57" w:rsidP="00177A57">
            <w:pPr>
              <w:jc w:val="center"/>
            </w:pPr>
            <w:r w:rsidRPr="00113C57">
              <w:t>1.3.1(d)</w:t>
            </w:r>
          </w:p>
        </w:tc>
      </w:tr>
      <w:tr w:rsidR="00177A57" w:rsidRPr="00113C57" w14:paraId="58B0C64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91718" w14:textId="77777777" w:rsidR="00177A57" w:rsidRPr="00113C57" w:rsidRDefault="00177A57" w:rsidP="00177A57">
            <w:r w:rsidRPr="00113C57">
              <w:t>Debt financing - mandatory payments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7D7C0" w14:textId="77777777" w:rsidR="00177A57" w:rsidRPr="00113C57" w:rsidRDefault="00177A57" w:rsidP="00177A57">
            <w:pPr>
              <w:jc w:val="center"/>
            </w:pPr>
            <w:r w:rsidRPr="00113C57">
              <w:t>236(L-R)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CA709" w14:textId="77777777" w:rsidR="00177A57" w:rsidRPr="00113C57" w:rsidRDefault="00177A57" w:rsidP="00177A57">
            <w:pPr>
              <w:jc w:val="center"/>
            </w:pPr>
            <w:r w:rsidRPr="00113C57">
              <w:t>1.3.1(d)</w:t>
            </w:r>
          </w:p>
        </w:tc>
      </w:tr>
      <w:tr w:rsidR="00177A57" w:rsidRPr="00113C57" w14:paraId="67CB603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92F9" w14:textId="77777777" w:rsidR="00177A57" w:rsidRPr="00113C57" w:rsidRDefault="00177A57" w:rsidP="00177A57">
            <w:r w:rsidRPr="00113C57">
              <w:t xml:space="preserve">Debt financing - voluntary prepayment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A13A0" w14:textId="77777777" w:rsidR="00177A57" w:rsidRPr="00113C57" w:rsidRDefault="00177A57" w:rsidP="00177A57">
            <w:pPr>
              <w:jc w:val="center"/>
            </w:pPr>
            <w:r w:rsidRPr="00113C57">
              <w:t>236(L-R)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FD1AC" w14:textId="77777777" w:rsidR="00177A57" w:rsidRPr="00113C57" w:rsidRDefault="00177A57" w:rsidP="00177A57">
            <w:pPr>
              <w:jc w:val="center"/>
            </w:pPr>
            <w:r w:rsidRPr="00113C57">
              <w:t>1.3.1(d)</w:t>
            </w:r>
          </w:p>
        </w:tc>
      </w:tr>
      <w:tr w:rsidR="00177A57" w:rsidRPr="00113C57" w14:paraId="4904AEB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708AF" w14:textId="77777777" w:rsidR="00177A57" w:rsidRPr="00113C57" w:rsidRDefault="00177A57" w:rsidP="00177A57">
            <w:r w:rsidRPr="00113C57">
              <w:t>Voluntary prepayment - debt financing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4C7DC" w14:textId="77777777" w:rsidR="00177A57" w:rsidRPr="00113C57" w:rsidRDefault="00177A57" w:rsidP="00177A57">
            <w:pPr>
              <w:jc w:val="center"/>
            </w:pPr>
            <w:r w:rsidRPr="00113C57">
              <w:t>236(L-R)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43C29" w14:textId="77777777" w:rsidR="00177A57" w:rsidRPr="00113C57" w:rsidRDefault="00177A57" w:rsidP="00177A57">
            <w:pPr>
              <w:jc w:val="center"/>
            </w:pPr>
            <w:r w:rsidRPr="00113C57">
              <w:t>1.3.1(d)</w:t>
            </w:r>
          </w:p>
        </w:tc>
      </w:tr>
      <w:tr w:rsidR="00177A57" w:rsidRPr="00113C57" w14:paraId="396A1B7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F5056" w14:textId="77777777" w:rsidR="00177A57" w:rsidRPr="00113C57" w:rsidRDefault="00177A57" w:rsidP="00177A57">
            <w:r w:rsidRPr="00113C57">
              <w:t>Debt financing - direct loan - promissory notes instead of loan agreement - term v demand notes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9DED8" w14:textId="77777777" w:rsidR="00177A57" w:rsidRPr="00113C57" w:rsidRDefault="00177A57" w:rsidP="00177A57">
            <w:pPr>
              <w:jc w:val="center"/>
            </w:pPr>
            <w:r w:rsidRPr="00113C57">
              <w:t>236(R)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6B1A7" w14:textId="77777777" w:rsidR="00177A57" w:rsidRPr="00113C57" w:rsidRDefault="00177A57" w:rsidP="00177A57">
            <w:pPr>
              <w:jc w:val="center"/>
            </w:pPr>
            <w:r w:rsidRPr="00113C57">
              <w:t>1.3.1(e)</w:t>
            </w:r>
          </w:p>
        </w:tc>
      </w:tr>
      <w:tr w:rsidR="00177A57" w:rsidRPr="00113C57" w14:paraId="1C2803F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BE511" w14:textId="77777777" w:rsidR="00177A57" w:rsidRPr="00113C57" w:rsidRDefault="00177A57" w:rsidP="00177A57">
            <w:r w:rsidRPr="00113C57">
              <w:t>Promissory notes - debt financing - term v demand notes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F924B" w14:textId="77777777" w:rsidR="00177A57" w:rsidRPr="00113C57" w:rsidRDefault="00177A57" w:rsidP="00177A57">
            <w:pPr>
              <w:jc w:val="center"/>
            </w:pPr>
            <w:r w:rsidRPr="00113C57">
              <w:t>236(R)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C2E45" w14:textId="77777777" w:rsidR="00177A57" w:rsidRPr="00113C57" w:rsidRDefault="00177A57" w:rsidP="00177A57">
            <w:pPr>
              <w:jc w:val="center"/>
            </w:pPr>
            <w:r w:rsidRPr="00113C57">
              <w:t>1.3.1(e)</w:t>
            </w:r>
          </w:p>
        </w:tc>
      </w:tr>
      <w:tr w:rsidR="00177A57" w:rsidRPr="00113C57" w14:paraId="4795954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D71C6" w14:textId="77777777" w:rsidR="00177A57" w:rsidRPr="00113C57" w:rsidRDefault="00177A57" w:rsidP="00177A57">
            <w:r w:rsidRPr="00113C57">
              <w:t>Evidence of loan - promissory notes - term v demand notes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29E9B" w14:textId="77777777" w:rsidR="00177A57" w:rsidRPr="00113C57" w:rsidRDefault="00177A57" w:rsidP="00177A57">
            <w:pPr>
              <w:jc w:val="center"/>
            </w:pPr>
            <w:r w:rsidRPr="00113C57">
              <w:t>236(R)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B8CCE" w14:textId="77777777" w:rsidR="00177A57" w:rsidRPr="00113C57" w:rsidRDefault="00177A57" w:rsidP="00177A57">
            <w:pPr>
              <w:jc w:val="center"/>
            </w:pPr>
            <w:r w:rsidRPr="00113C57">
              <w:t>1.3.1(e)</w:t>
            </w:r>
          </w:p>
        </w:tc>
      </w:tr>
      <w:tr w:rsidR="00177A57" w:rsidRPr="00113C57" w14:paraId="196B05E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C817C" w14:textId="77777777" w:rsidR="00177A57" w:rsidRPr="00113C57" w:rsidRDefault="00177A57" w:rsidP="00177A57">
            <w:r w:rsidRPr="00113C57">
              <w:t>Promissory notes - debt financing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050D5" w14:textId="77777777" w:rsidR="00177A57" w:rsidRPr="00113C57" w:rsidRDefault="00177A57" w:rsidP="00177A57">
            <w:pPr>
              <w:jc w:val="center"/>
            </w:pPr>
            <w:r w:rsidRPr="00113C57">
              <w:t>236(R)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9CC9A" w14:textId="77777777" w:rsidR="00177A57" w:rsidRPr="00113C57" w:rsidRDefault="00177A57" w:rsidP="00177A57">
            <w:pPr>
              <w:jc w:val="center"/>
            </w:pPr>
            <w:r w:rsidRPr="00113C57">
              <w:t>1.3.1(e)</w:t>
            </w:r>
          </w:p>
        </w:tc>
      </w:tr>
      <w:tr w:rsidR="00177A57" w:rsidRPr="00113C57" w14:paraId="0E9B6B9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DBC6B" w14:textId="77777777" w:rsidR="00177A57" w:rsidRPr="00113C57" w:rsidRDefault="00177A57" w:rsidP="00177A57">
            <w:r w:rsidRPr="00113C57">
              <w:t>Term notes - promissory notes - debt financing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21E61" w14:textId="77777777" w:rsidR="00177A57" w:rsidRPr="00113C57" w:rsidRDefault="00177A57" w:rsidP="00177A57">
            <w:pPr>
              <w:jc w:val="center"/>
            </w:pPr>
            <w:r w:rsidRPr="00113C57">
              <w:t>236(R)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429FB" w14:textId="77777777" w:rsidR="00177A57" w:rsidRPr="00113C57" w:rsidRDefault="00177A57" w:rsidP="00177A57">
            <w:pPr>
              <w:jc w:val="center"/>
            </w:pPr>
            <w:r w:rsidRPr="00113C57">
              <w:t>1.3.1(e)</w:t>
            </w:r>
          </w:p>
        </w:tc>
      </w:tr>
      <w:tr w:rsidR="00177A57" w:rsidRPr="00113C57" w14:paraId="05A2B63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C08F3" w14:textId="77777777" w:rsidR="00177A57" w:rsidRPr="00113C57" w:rsidRDefault="00177A57" w:rsidP="00177A57">
            <w:r w:rsidRPr="00113C57">
              <w:t xml:space="preserve">Demand notes - promissory notes - debt financing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044D7" w14:textId="77777777" w:rsidR="00177A57" w:rsidRPr="00113C57" w:rsidRDefault="00177A57" w:rsidP="00177A57">
            <w:pPr>
              <w:jc w:val="center"/>
            </w:pPr>
            <w:r w:rsidRPr="00113C57">
              <w:t>236(R)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DE1F8" w14:textId="77777777" w:rsidR="00177A57" w:rsidRPr="00113C57" w:rsidRDefault="00177A57" w:rsidP="00177A57">
            <w:pPr>
              <w:jc w:val="center"/>
            </w:pPr>
            <w:r w:rsidRPr="00113C57">
              <w:t>1.3.1(e)</w:t>
            </w:r>
          </w:p>
        </w:tc>
      </w:tr>
      <w:tr w:rsidR="00177A57" w:rsidRPr="00113C57" w14:paraId="7F5BAD2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554FD" w14:textId="77777777" w:rsidR="00177A57" w:rsidRPr="00113C57" w:rsidRDefault="00177A57" w:rsidP="00177A57">
            <w:r w:rsidRPr="00113C57">
              <w:t xml:space="preserve">Debt financing - interest rate alternatives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A5529" w14:textId="77777777" w:rsidR="00177A57" w:rsidRPr="00113C57" w:rsidRDefault="00177A57" w:rsidP="00177A57">
            <w:pPr>
              <w:jc w:val="center"/>
            </w:pPr>
            <w:r w:rsidRPr="00113C57">
              <w:t>236(R)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1EB45" w14:textId="77777777" w:rsidR="00177A57" w:rsidRPr="00113C57" w:rsidRDefault="00177A57" w:rsidP="00177A57">
            <w:pPr>
              <w:jc w:val="center"/>
            </w:pPr>
            <w:r w:rsidRPr="00113C57">
              <w:t>1.3.1(f)</w:t>
            </w:r>
          </w:p>
        </w:tc>
      </w:tr>
      <w:tr w:rsidR="00177A57" w:rsidRPr="00113C57" w14:paraId="2C98D6F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D9696" w14:textId="77777777" w:rsidR="00177A57" w:rsidRPr="00113C57" w:rsidRDefault="00177A57" w:rsidP="00177A57">
            <w:r w:rsidRPr="00113C57">
              <w:t>Interest rate alternatives - debt financing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70355" w14:textId="77777777" w:rsidR="00177A57" w:rsidRPr="00113C57" w:rsidRDefault="00177A57" w:rsidP="00177A57">
            <w:pPr>
              <w:jc w:val="center"/>
            </w:pPr>
            <w:r w:rsidRPr="00113C57">
              <w:t>236(R)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7C40C" w14:textId="77777777" w:rsidR="00177A57" w:rsidRPr="00113C57" w:rsidRDefault="00177A57" w:rsidP="00177A57">
            <w:pPr>
              <w:jc w:val="center"/>
            </w:pPr>
            <w:r w:rsidRPr="00113C57">
              <w:t>1.3.1(f)</w:t>
            </w:r>
          </w:p>
        </w:tc>
      </w:tr>
      <w:tr w:rsidR="00177A57" w:rsidRPr="00113C57" w14:paraId="13CA8A4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C0DC2" w14:textId="77777777" w:rsidR="00177A57" w:rsidRPr="00113C57" w:rsidRDefault="00177A57" w:rsidP="00177A57">
            <w:r w:rsidRPr="00113C57">
              <w:t>Debt financing - Canada dollar loans - debt financing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8BC9D" w14:textId="77777777" w:rsidR="00177A57" w:rsidRPr="00113C57" w:rsidRDefault="00177A57" w:rsidP="00177A57">
            <w:pPr>
              <w:jc w:val="center"/>
            </w:pPr>
            <w:r w:rsidRPr="00113C57">
              <w:t>236(R)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8DE07" w14:textId="77777777" w:rsidR="00177A57" w:rsidRPr="00113C57" w:rsidRDefault="00177A57" w:rsidP="00177A57">
            <w:pPr>
              <w:jc w:val="center"/>
            </w:pPr>
            <w:r w:rsidRPr="00113C57">
              <w:t>1.3.1(f)(i)</w:t>
            </w:r>
          </w:p>
        </w:tc>
      </w:tr>
      <w:tr w:rsidR="00177A57" w:rsidRPr="00113C57" w14:paraId="7AD4CA5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7E0E5" w14:textId="77777777" w:rsidR="00177A57" w:rsidRPr="00113C57" w:rsidRDefault="00177A57" w:rsidP="00177A57">
            <w:r w:rsidRPr="00113C57">
              <w:t>Debt financing - Canadian dollar loans - cost of funds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B8AE2" w14:textId="77777777" w:rsidR="00177A57" w:rsidRPr="00113C57" w:rsidRDefault="00177A57" w:rsidP="00177A57">
            <w:pPr>
              <w:jc w:val="center"/>
            </w:pPr>
            <w:r w:rsidRPr="00113C57">
              <w:t>236(R)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BC3D6" w14:textId="77777777" w:rsidR="00177A57" w:rsidRPr="00113C57" w:rsidRDefault="00177A57" w:rsidP="00177A57">
            <w:pPr>
              <w:jc w:val="center"/>
            </w:pPr>
            <w:r w:rsidRPr="00113C57">
              <w:t>1.3.1(f)(i)</w:t>
            </w:r>
          </w:p>
        </w:tc>
      </w:tr>
      <w:tr w:rsidR="00177A57" w:rsidRPr="00113C57" w14:paraId="2FAAF4A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49DD0" w14:textId="77777777" w:rsidR="00177A57" w:rsidRPr="00113C57" w:rsidRDefault="00177A57" w:rsidP="00177A57">
            <w:r w:rsidRPr="00113C57">
              <w:t>Debt financing - Canadian dollar loans - fixed rate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725C8" w14:textId="77777777" w:rsidR="00177A57" w:rsidRPr="00113C57" w:rsidRDefault="00177A57" w:rsidP="00177A57">
            <w:pPr>
              <w:jc w:val="center"/>
            </w:pPr>
            <w:r w:rsidRPr="00113C57">
              <w:t>236(R)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12EBE" w14:textId="77777777" w:rsidR="00177A57" w:rsidRPr="00113C57" w:rsidRDefault="00177A57" w:rsidP="00177A57">
            <w:pPr>
              <w:jc w:val="center"/>
            </w:pPr>
            <w:r w:rsidRPr="00113C57">
              <w:t>1.3.1(f)(i)</w:t>
            </w:r>
          </w:p>
        </w:tc>
      </w:tr>
      <w:tr w:rsidR="00177A57" w:rsidRPr="00113C57" w14:paraId="2004507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7BAE0" w14:textId="77777777" w:rsidR="00177A57" w:rsidRPr="00113C57" w:rsidRDefault="00177A57" w:rsidP="00177A57">
            <w:r w:rsidRPr="00113C57">
              <w:t>Debt financing - Canadian dollar loans - floating or variable rate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FCEB" w14:textId="77777777" w:rsidR="00177A57" w:rsidRPr="00113C57" w:rsidRDefault="00177A57" w:rsidP="00177A57">
            <w:pPr>
              <w:jc w:val="center"/>
            </w:pPr>
            <w:r w:rsidRPr="00113C57">
              <w:t>236(R)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B792C" w14:textId="77777777" w:rsidR="00177A57" w:rsidRPr="00113C57" w:rsidRDefault="00177A57" w:rsidP="00177A57">
            <w:pPr>
              <w:jc w:val="center"/>
            </w:pPr>
            <w:r w:rsidRPr="00113C57">
              <w:t>1.3.1(f)(i)</w:t>
            </w:r>
          </w:p>
        </w:tc>
      </w:tr>
      <w:tr w:rsidR="00177A57" w:rsidRPr="00113C57" w14:paraId="5DF071F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0E4DD" w14:textId="77777777" w:rsidR="00177A57" w:rsidRPr="00113C57" w:rsidRDefault="00177A57" w:rsidP="00177A57">
            <w:r w:rsidRPr="00113C57">
              <w:t xml:space="preserve">Fixed rate - Debt financing - Canadian dollar loans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CC20" w14:textId="77777777" w:rsidR="00177A57" w:rsidRPr="00113C57" w:rsidRDefault="00177A57" w:rsidP="00177A57">
            <w:pPr>
              <w:jc w:val="center"/>
            </w:pPr>
            <w:r w:rsidRPr="00113C57">
              <w:t>236(R)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BB94C" w14:textId="77777777" w:rsidR="00177A57" w:rsidRPr="00113C57" w:rsidRDefault="00177A57" w:rsidP="00177A57">
            <w:pPr>
              <w:jc w:val="center"/>
            </w:pPr>
            <w:r w:rsidRPr="00113C57">
              <w:t>1.3.1(f)(i)</w:t>
            </w:r>
          </w:p>
        </w:tc>
      </w:tr>
      <w:tr w:rsidR="00177A57" w:rsidRPr="00113C57" w14:paraId="37CBD73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23839" w14:textId="77777777" w:rsidR="00177A57" w:rsidRPr="00113C57" w:rsidRDefault="00177A57" w:rsidP="00177A57">
            <w:r w:rsidRPr="00113C57">
              <w:t>Floating or variable rate - Debt financing - Canadian dollar loans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3D4D3" w14:textId="77777777" w:rsidR="00177A57" w:rsidRPr="00113C57" w:rsidRDefault="00177A57" w:rsidP="00177A57">
            <w:pPr>
              <w:jc w:val="center"/>
            </w:pPr>
            <w:r w:rsidRPr="00113C57">
              <w:t>236(R)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86EB5" w14:textId="77777777" w:rsidR="00177A57" w:rsidRPr="00113C57" w:rsidRDefault="00177A57" w:rsidP="00177A57">
            <w:pPr>
              <w:jc w:val="center"/>
            </w:pPr>
            <w:r w:rsidRPr="00113C57">
              <w:t>1.3.1(f)(i)</w:t>
            </w:r>
          </w:p>
        </w:tc>
      </w:tr>
      <w:tr w:rsidR="00177A57" w:rsidRPr="00113C57" w14:paraId="5007A6F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D35EC" w14:textId="77777777" w:rsidR="00177A57" w:rsidRPr="00113C57" w:rsidRDefault="00177A57" w:rsidP="00177A57">
            <w:r w:rsidRPr="00113C57">
              <w:t>Interest rates - Canadian dollar loans - cost of funds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A74C0" w14:textId="77777777" w:rsidR="00177A57" w:rsidRPr="00113C57" w:rsidRDefault="00177A57" w:rsidP="00177A57">
            <w:pPr>
              <w:jc w:val="center"/>
            </w:pPr>
            <w:r w:rsidRPr="00113C57">
              <w:t>236(R)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DD7AC" w14:textId="77777777" w:rsidR="00177A57" w:rsidRPr="00113C57" w:rsidRDefault="00177A57" w:rsidP="00177A57">
            <w:pPr>
              <w:jc w:val="center"/>
            </w:pPr>
            <w:r w:rsidRPr="00113C57">
              <w:t>1.3.1(f)(i)</w:t>
            </w:r>
          </w:p>
        </w:tc>
      </w:tr>
      <w:tr w:rsidR="00177A57" w:rsidRPr="00113C57" w14:paraId="63FDCE1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C5400" w14:textId="77777777" w:rsidR="00177A57" w:rsidRPr="00113C57" w:rsidRDefault="00177A57" w:rsidP="00177A57">
            <w:r w:rsidRPr="00113C57">
              <w:t>Interest rates - Canadian dollar loans - fixed rate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F65C9" w14:textId="77777777" w:rsidR="00177A57" w:rsidRPr="00113C57" w:rsidRDefault="00177A57" w:rsidP="00177A57">
            <w:pPr>
              <w:jc w:val="center"/>
            </w:pPr>
            <w:r w:rsidRPr="00113C57">
              <w:t>236(R)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08512" w14:textId="77777777" w:rsidR="00177A57" w:rsidRPr="00113C57" w:rsidRDefault="00177A57" w:rsidP="00177A57">
            <w:pPr>
              <w:jc w:val="center"/>
            </w:pPr>
            <w:r w:rsidRPr="00113C57">
              <w:t>1.3.1(f)(i)</w:t>
            </w:r>
          </w:p>
        </w:tc>
      </w:tr>
      <w:tr w:rsidR="00177A57" w:rsidRPr="00113C57" w14:paraId="131C729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83E4C" w14:textId="77777777" w:rsidR="00177A57" w:rsidRPr="00113C57" w:rsidRDefault="00177A57" w:rsidP="00177A57">
            <w:r w:rsidRPr="00113C57">
              <w:t>Interest rates - Canadian dollar loans - floating or variable rate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A9956" w14:textId="77777777" w:rsidR="00177A57" w:rsidRPr="00113C57" w:rsidRDefault="00177A57" w:rsidP="00177A57">
            <w:pPr>
              <w:jc w:val="center"/>
            </w:pPr>
            <w:r w:rsidRPr="00113C57">
              <w:t>236(R)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96D22" w14:textId="77777777" w:rsidR="00177A57" w:rsidRPr="00113C57" w:rsidRDefault="00177A57" w:rsidP="00177A57">
            <w:pPr>
              <w:jc w:val="center"/>
            </w:pPr>
            <w:r w:rsidRPr="00113C57">
              <w:t>1.3.1(f)(i)</w:t>
            </w:r>
          </w:p>
        </w:tc>
      </w:tr>
      <w:tr w:rsidR="00177A57" w:rsidRPr="00113C57" w14:paraId="6E68A5D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5D2E5" w14:textId="77777777" w:rsidR="00177A57" w:rsidRPr="00113C57" w:rsidRDefault="00177A57" w:rsidP="00177A57">
            <w:r w:rsidRPr="00113C57">
              <w:t>Variable or floating rate - Canadian dollar loans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862B5" w14:textId="77777777" w:rsidR="00177A57" w:rsidRPr="00113C57" w:rsidRDefault="00177A57" w:rsidP="00177A57">
            <w:pPr>
              <w:jc w:val="center"/>
            </w:pPr>
            <w:r w:rsidRPr="00113C57">
              <w:t>236(R)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FB53C" w14:textId="77777777" w:rsidR="00177A57" w:rsidRPr="00113C57" w:rsidRDefault="00177A57" w:rsidP="00177A57">
            <w:pPr>
              <w:jc w:val="center"/>
            </w:pPr>
            <w:r w:rsidRPr="00113C57">
              <w:t>1.3.1(f)(i)</w:t>
            </w:r>
          </w:p>
        </w:tc>
      </w:tr>
      <w:tr w:rsidR="00177A57" w:rsidRPr="00113C57" w14:paraId="7223657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E6020" w14:textId="77777777" w:rsidR="00177A57" w:rsidRPr="00113C57" w:rsidRDefault="00177A57" w:rsidP="00177A57">
            <w:r w:rsidRPr="00113C57">
              <w:t>Interest rates - LIBOR - US dollar loans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A88C3" w14:textId="77777777" w:rsidR="00177A57" w:rsidRPr="00113C57" w:rsidRDefault="00177A57" w:rsidP="00177A57">
            <w:pPr>
              <w:jc w:val="center"/>
            </w:pPr>
            <w:r w:rsidRPr="00113C57">
              <w:t>236(R)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D7236" w14:textId="77777777" w:rsidR="00177A57" w:rsidRPr="00113C57" w:rsidRDefault="00177A57" w:rsidP="00177A57">
            <w:pPr>
              <w:jc w:val="center"/>
            </w:pPr>
            <w:r w:rsidRPr="00113C57">
              <w:t>1.3.1(f)(ii)</w:t>
            </w:r>
          </w:p>
        </w:tc>
      </w:tr>
      <w:tr w:rsidR="00177A57" w:rsidRPr="00113C57" w14:paraId="13E181C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997EC" w14:textId="77777777" w:rsidR="00177A57" w:rsidRPr="00113C57" w:rsidRDefault="00177A57" w:rsidP="00177A57">
            <w:r w:rsidRPr="00113C57">
              <w:t>Interest rates - US base rate - US dollar loans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60A08" w14:textId="77777777" w:rsidR="00177A57" w:rsidRPr="00113C57" w:rsidRDefault="00177A57" w:rsidP="00177A57">
            <w:pPr>
              <w:jc w:val="center"/>
            </w:pPr>
            <w:r w:rsidRPr="00113C57">
              <w:t>236(R)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BB1D1" w14:textId="77777777" w:rsidR="00177A57" w:rsidRPr="00113C57" w:rsidRDefault="00177A57" w:rsidP="00177A57">
            <w:pPr>
              <w:jc w:val="center"/>
            </w:pPr>
            <w:r w:rsidRPr="00113C57">
              <w:t>1.3.1(f)(ii)</w:t>
            </w:r>
          </w:p>
        </w:tc>
      </w:tr>
      <w:tr w:rsidR="00177A57" w:rsidRPr="00113C57" w14:paraId="08E3B6F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BB95B" w14:textId="77777777" w:rsidR="00177A57" w:rsidRPr="00113C57" w:rsidRDefault="00177A57" w:rsidP="00177A57">
            <w:r w:rsidRPr="00113C57">
              <w:t>LIBOR - US dollar loans - interest rates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2B5A6" w14:textId="77777777" w:rsidR="00177A57" w:rsidRPr="00113C57" w:rsidRDefault="00177A57" w:rsidP="00177A57">
            <w:pPr>
              <w:jc w:val="center"/>
            </w:pPr>
            <w:r w:rsidRPr="00113C57">
              <w:t>236(R)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F4FC3" w14:textId="77777777" w:rsidR="00177A57" w:rsidRPr="00113C57" w:rsidRDefault="00177A57" w:rsidP="00177A57">
            <w:pPr>
              <w:jc w:val="center"/>
            </w:pPr>
            <w:r w:rsidRPr="00113C57">
              <w:t>1.3.1(f)(ii)</w:t>
            </w:r>
          </w:p>
        </w:tc>
      </w:tr>
      <w:tr w:rsidR="00177A57" w:rsidRPr="00113C57" w14:paraId="795E856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00F3C" w14:textId="77777777" w:rsidR="00177A57" w:rsidRPr="00113C57" w:rsidRDefault="00177A57" w:rsidP="00177A57">
            <w:r w:rsidRPr="00113C57">
              <w:t xml:space="preserve">London interbank offered rate (LIBOR) </w:t>
            </w:r>
          </w:p>
          <w:p w14:paraId="6E8525EB" w14:textId="77777777" w:rsidR="00177A57" w:rsidRPr="00113C57" w:rsidRDefault="00177A57" w:rsidP="00177A57">
            <w:r w:rsidRPr="00113C57">
              <w:t xml:space="preserve">SEE Debt Financing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CA043" w14:textId="77777777" w:rsidR="00177A57" w:rsidRPr="00113C57" w:rsidRDefault="00177A57" w:rsidP="00177A57">
            <w:pPr>
              <w:jc w:val="center"/>
            </w:pPr>
            <w:r w:rsidRPr="00113C57">
              <w:t>236(R)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CF6E" w14:textId="77777777" w:rsidR="00177A57" w:rsidRPr="00113C57" w:rsidRDefault="00177A57" w:rsidP="00177A57">
            <w:pPr>
              <w:jc w:val="center"/>
            </w:pPr>
            <w:r w:rsidRPr="00113C57">
              <w:t>1.3.1(f)(ii)</w:t>
            </w:r>
          </w:p>
        </w:tc>
      </w:tr>
      <w:tr w:rsidR="00177A57" w:rsidRPr="00113C57" w14:paraId="3BAD075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197F7" w14:textId="77777777" w:rsidR="00177A57" w:rsidRPr="00113C57" w:rsidRDefault="00177A57" w:rsidP="00177A57">
            <w:r w:rsidRPr="00113C57">
              <w:t>Debt financing - US dollar loans - interest rates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FB1D4" w14:textId="77777777" w:rsidR="00177A57" w:rsidRPr="00113C57" w:rsidRDefault="00177A57" w:rsidP="00177A57">
            <w:pPr>
              <w:jc w:val="center"/>
            </w:pPr>
            <w:r w:rsidRPr="00113C57">
              <w:t>236(R)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5D659" w14:textId="77777777" w:rsidR="00177A57" w:rsidRPr="00113C57" w:rsidRDefault="00177A57" w:rsidP="00177A57">
            <w:pPr>
              <w:jc w:val="center"/>
            </w:pPr>
            <w:r w:rsidRPr="00113C57">
              <w:t>1.3.1(f)(ii)</w:t>
            </w:r>
          </w:p>
        </w:tc>
      </w:tr>
      <w:tr w:rsidR="00177A57" w:rsidRPr="00113C57" w14:paraId="1AF4007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FB433" w14:textId="77777777" w:rsidR="00177A57" w:rsidRPr="00113C57" w:rsidRDefault="00177A57" w:rsidP="00177A57">
            <w:r w:rsidRPr="00113C57">
              <w:t xml:space="preserve">Debt financing - US dollar loans - interest rates - LIBOR 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104AF" w14:textId="77777777" w:rsidR="00177A57" w:rsidRPr="00113C57" w:rsidRDefault="00177A57" w:rsidP="00177A57">
            <w:pPr>
              <w:jc w:val="center"/>
            </w:pPr>
            <w:r w:rsidRPr="00113C57">
              <w:t>236(R)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D86AA" w14:textId="77777777" w:rsidR="00177A57" w:rsidRPr="00113C57" w:rsidRDefault="00177A57" w:rsidP="00177A57">
            <w:pPr>
              <w:jc w:val="center"/>
            </w:pPr>
            <w:r w:rsidRPr="00113C57">
              <w:t>1.3.1(f)(ii)</w:t>
            </w:r>
          </w:p>
        </w:tc>
      </w:tr>
      <w:tr w:rsidR="00177A57" w:rsidRPr="00113C57" w14:paraId="42618D1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2FE32" w14:textId="77777777" w:rsidR="00177A57" w:rsidRPr="00113C57" w:rsidRDefault="00177A57" w:rsidP="00177A57">
            <w:r w:rsidRPr="00113C57">
              <w:t>Debt financing - US dollar loans - interest rates - US base rate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E8EA4" w14:textId="77777777" w:rsidR="00177A57" w:rsidRPr="00113C57" w:rsidRDefault="00177A57" w:rsidP="00177A57">
            <w:pPr>
              <w:jc w:val="center"/>
            </w:pPr>
            <w:r w:rsidRPr="00113C57">
              <w:t>236(R)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3188C" w14:textId="77777777" w:rsidR="00177A57" w:rsidRPr="00113C57" w:rsidRDefault="00177A57" w:rsidP="00177A57">
            <w:pPr>
              <w:jc w:val="center"/>
            </w:pPr>
            <w:r w:rsidRPr="00113C57">
              <w:t>1.3.1(f)(ii)</w:t>
            </w:r>
          </w:p>
        </w:tc>
      </w:tr>
      <w:tr w:rsidR="00177A57" w:rsidRPr="00113C57" w14:paraId="6A9866A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DE00E" w14:textId="77777777" w:rsidR="00177A57" w:rsidRPr="00113C57" w:rsidRDefault="00177A57" w:rsidP="00177A57">
            <w:r w:rsidRPr="00113C57">
              <w:t>US base rate - debt financing - US dollar loans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93DDF" w14:textId="77777777" w:rsidR="00177A57" w:rsidRPr="00113C57" w:rsidRDefault="00177A57" w:rsidP="00177A57">
            <w:pPr>
              <w:jc w:val="center"/>
            </w:pPr>
            <w:r w:rsidRPr="00113C57">
              <w:t>236(R)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7641C" w14:textId="77777777" w:rsidR="00177A57" w:rsidRPr="00113C57" w:rsidRDefault="00177A57" w:rsidP="00177A57">
            <w:pPr>
              <w:jc w:val="center"/>
            </w:pPr>
            <w:r w:rsidRPr="00113C57">
              <w:t>1.3.1(f)(ii)</w:t>
            </w:r>
          </w:p>
        </w:tc>
      </w:tr>
      <w:tr w:rsidR="00177A57" w:rsidRPr="00113C57" w14:paraId="0D2C85B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7F940" w14:textId="77777777" w:rsidR="00177A57" w:rsidRPr="00113C57" w:rsidRDefault="00177A57" w:rsidP="00177A57">
            <w:r w:rsidRPr="00113C57">
              <w:t>Debt financing - Annual rate requirement under interest act - s. 4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1F680" w14:textId="77777777" w:rsidR="00177A57" w:rsidRPr="00113C57" w:rsidRDefault="00177A57" w:rsidP="00177A57">
            <w:pPr>
              <w:jc w:val="center"/>
            </w:pPr>
            <w:r w:rsidRPr="00113C57">
              <w:t>236(R)-237(L)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A55DA" w14:textId="77777777" w:rsidR="00177A57" w:rsidRPr="00113C57" w:rsidRDefault="00177A57" w:rsidP="00177A57">
            <w:pPr>
              <w:jc w:val="center"/>
            </w:pPr>
            <w:r w:rsidRPr="00113C57">
              <w:t>1.3.1(f)(iii)</w:t>
            </w:r>
          </w:p>
        </w:tc>
      </w:tr>
      <w:tr w:rsidR="00177A57" w:rsidRPr="00113C57" w14:paraId="500525D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3223E" w14:textId="77777777" w:rsidR="00177A57" w:rsidRPr="00113C57" w:rsidRDefault="00177A57" w:rsidP="00177A57">
            <w:r w:rsidRPr="00113C57">
              <w:t>Interest act - s.4 annual rate requirement - debt financing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546B0" w14:textId="77777777" w:rsidR="00177A57" w:rsidRPr="00113C57" w:rsidRDefault="00177A57" w:rsidP="00177A57">
            <w:pPr>
              <w:jc w:val="center"/>
            </w:pPr>
            <w:r w:rsidRPr="00113C57">
              <w:t>236(R)-237(L)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5C78C" w14:textId="77777777" w:rsidR="00177A57" w:rsidRPr="00113C57" w:rsidRDefault="00177A57" w:rsidP="00177A57">
            <w:pPr>
              <w:jc w:val="center"/>
            </w:pPr>
            <w:r w:rsidRPr="00113C57">
              <w:t>1.3.1(f)(iii)</w:t>
            </w:r>
          </w:p>
        </w:tc>
      </w:tr>
      <w:tr w:rsidR="00177A57" w:rsidRPr="00113C57" w14:paraId="3BAC10F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99D18" w14:textId="77777777" w:rsidR="00177A57" w:rsidRPr="00113C57" w:rsidRDefault="00177A57" w:rsidP="00177A57">
            <w:r w:rsidRPr="00113C57">
              <w:t xml:space="preserve">Banker's acceptances - Bill of Exchange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C8273" w14:textId="77777777" w:rsidR="00177A57" w:rsidRPr="00113C57" w:rsidRDefault="00177A57" w:rsidP="00177A57">
            <w:pPr>
              <w:jc w:val="center"/>
            </w:pPr>
            <w:r w:rsidRPr="00113C57">
              <w:t>237(L)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562CB" w14:textId="77777777" w:rsidR="00177A57" w:rsidRPr="00113C57" w:rsidRDefault="00177A57" w:rsidP="00177A57">
            <w:pPr>
              <w:jc w:val="center"/>
            </w:pPr>
            <w:r w:rsidRPr="00113C57">
              <w:t>1.3.2</w:t>
            </w:r>
          </w:p>
        </w:tc>
      </w:tr>
      <w:tr w:rsidR="00177A57" w:rsidRPr="00113C57" w14:paraId="62FE3AB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39A16" w14:textId="77777777" w:rsidR="00177A57" w:rsidRPr="00113C57" w:rsidRDefault="00177A57" w:rsidP="00177A57">
            <w:r w:rsidRPr="00113C57">
              <w:t>Bill of exchange - Banker's acceptance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B2D56" w14:textId="77777777" w:rsidR="00177A57" w:rsidRPr="00113C57" w:rsidRDefault="00177A57" w:rsidP="00177A57">
            <w:pPr>
              <w:jc w:val="center"/>
            </w:pPr>
            <w:r w:rsidRPr="00113C57">
              <w:t>237(L)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712EE" w14:textId="77777777" w:rsidR="00177A57" w:rsidRPr="00113C57" w:rsidRDefault="00177A57" w:rsidP="00177A57">
            <w:pPr>
              <w:jc w:val="center"/>
            </w:pPr>
            <w:r w:rsidRPr="00113C57">
              <w:t>1.3.2</w:t>
            </w:r>
          </w:p>
        </w:tc>
      </w:tr>
      <w:tr w:rsidR="00177A57" w:rsidRPr="00113C57" w14:paraId="2C31D86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004F4" w14:textId="77777777" w:rsidR="00177A57" w:rsidRPr="00113C57" w:rsidRDefault="00177A57" w:rsidP="00177A57">
            <w:r w:rsidRPr="00113C57">
              <w:t xml:space="preserve">Debt financing - bankers’ acceptances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AE97F" w14:textId="77777777" w:rsidR="00177A57" w:rsidRPr="00113C57" w:rsidRDefault="00177A57" w:rsidP="00177A57">
            <w:pPr>
              <w:jc w:val="center"/>
            </w:pPr>
            <w:r w:rsidRPr="00113C57">
              <w:t>237(L)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C7358" w14:textId="77777777" w:rsidR="00177A57" w:rsidRPr="00113C57" w:rsidRDefault="00177A57" w:rsidP="00177A57">
            <w:pPr>
              <w:jc w:val="center"/>
            </w:pPr>
            <w:r w:rsidRPr="00113C57">
              <w:t>1.3.2</w:t>
            </w:r>
          </w:p>
        </w:tc>
      </w:tr>
      <w:tr w:rsidR="00177A57" w:rsidRPr="00113C57" w14:paraId="46D808F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6B9D0" w14:textId="77777777" w:rsidR="00177A57" w:rsidRPr="00113C57" w:rsidRDefault="00177A57" w:rsidP="00177A57">
            <w:r w:rsidRPr="00113C57">
              <w:t xml:space="preserve">Debt financing - structuring loan arrangements - letters of credit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3195C" w14:textId="77777777" w:rsidR="00177A57" w:rsidRPr="00113C57" w:rsidRDefault="00177A57" w:rsidP="00177A57">
            <w:pPr>
              <w:jc w:val="center"/>
            </w:pPr>
            <w:r w:rsidRPr="00113C57">
              <w:t>237(L-R)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0AC20" w14:textId="77777777" w:rsidR="00177A57" w:rsidRPr="00113C57" w:rsidRDefault="00177A57" w:rsidP="00177A57">
            <w:pPr>
              <w:jc w:val="center"/>
            </w:pPr>
            <w:r w:rsidRPr="00113C57">
              <w:t>1.3.3</w:t>
            </w:r>
          </w:p>
        </w:tc>
      </w:tr>
      <w:tr w:rsidR="00177A57" w:rsidRPr="00113C57" w14:paraId="072B684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CAE31" w14:textId="77777777" w:rsidR="00177A57" w:rsidRPr="00113C57" w:rsidRDefault="00177A57" w:rsidP="00177A57">
            <w:r w:rsidRPr="00113C57">
              <w:t>Letters of credit - debt financing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36C0F" w14:textId="77777777" w:rsidR="00177A57" w:rsidRPr="00113C57" w:rsidRDefault="00177A57" w:rsidP="00177A57">
            <w:pPr>
              <w:jc w:val="center"/>
            </w:pPr>
            <w:r w:rsidRPr="00113C57">
              <w:t>237(L-R)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568A0" w14:textId="77777777" w:rsidR="00177A57" w:rsidRPr="00113C57" w:rsidRDefault="00177A57" w:rsidP="00177A57">
            <w:pPr>
              <w:jc w:val="center"/>
            </w:pPr>
            <w:r w:rsidRPr="00113C57">
              <w:t>1.3.3</w:t>
            </w:r>
          </w:p>
        </w:tc>
      </w:tr>
      <w:tr w:rsidR="00177A57" w:rsidRPr="00113C57" w14:paraId="4B8A87B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BBDA4" w14:textId="77777777" w:rsidR="00177A57" w:rsidRPr="00113C57" w:rsidRDefault="00177A57" w:rsidP="00177A57">
            <w:r w:rsidRPr="00113C57">
              <w:t xml:space="preserve">Letters of credit - indemnity/ reimbursement agreement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6F441" w14:textId="77777777" w:rsidR="00177A57" w:rsidRPr="00113C57" w:rsidRDefault="00177A57" w:rsidP="00177A57">
            <w:pPr>
              <w:jc w:val="center"/>
            </w:pPr>
            <w:r w:rsidRPr="00113C57">
              <w:t>237(L-R)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51384" w14:textId="77777777" w:rsidR="00177A57" w:rsidRPr="00113C57" w:rsidRDefault="00177A57" w:rsidP="00177A57">
            <w:pPr>
              <w:jc w:val="center"/>
            </w:pPr>
            <w:r w:rsidRPr="00113C57">
              <w:t>1.3.3</w:t>
            </w:r>
          </w:p>
        </w:tc>
      </w:tr>
      <w:tr w:rsidR="00177A57" w:rsidRPr="00113C57" w14:paraId="338BE26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6673B" w14:textId="77777777" w:rsidR="00177A57" w:rsidRPr="00113C57" w:rsidRDefault="00177A57" w:rsidP="00177A57">
            <w:r w:rsidRPr="00113C57">
              <w:t>Bank guarantees - debt financing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308CA" w14:textId="77777777" w:rsidR="00177A57" w:rsidRPr="00113C57" w:rsidRDefault="00177A57" w:rsidP="00177A57">
            <w:pPr>
              <w:jc w:val="center"/>
            </w:pPr>
            <w:r w:rsidRPr="00113C57">
              <w:t>237(R)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51CBB" w14:textId="77777777" w:rsidR="00177A57" w:rsidRPr="00113C57" w:rsidRDefault="00177A57" w:rsidP="00177A57">
            <w:pPr>
              <w:jc w:val="center"/>
            </w:pPr>
            <w:r w:rsidRPr="00113C57">
              <w:t>1.3.4</w:t>
            </w:r>
          </w:p>
        </w:tc>
      </w:tr>
      <w:tr w:rsidR="00177A57" w:rsidRPr="00113C57" w14:paraId="2F5631A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9C3FE" w14:textId="77777777" w:rsidR="00177A57" w:rsidRPr="00113C57" w:rsidRDefault="00177A57" w:rsidP="00177A57">
            <w:r w:rsidRPr="00113C57">
              <w:t xml:space="preserve">Debt financing - structuring loan arrangements - bank </w:t>
            </w:r>
            <w:r w:rsidRPr="00113C57">
              <w:lastRenderedPageBreak/>
              <w:t xml:space="preserve">guarantees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0A5B1" w14:textId="77777777" w:rsidR="00177A57" w:rsidRPr="00113C57" w:rsidRDefault="00177A57" w:rsidP="00177A57">
            <w:pPr>
              <w:jc w:val="center"/>
            </w:pPr>
            <w:r w:rsidRPr="00113C57">
              <w:t>237(R)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1368B" w14:textId="77777777" w:rsidR="00177A57" w:rsidRPr="00113C57" w:rsidRDefault="00177A57" w:rsidP="00177A57">
            <w:pPr>
              <w:jc w:val="center"/>
            </w:pPr>
            <w:r w:rsidRPr="00113C57">
              <w:t>1.3.4</w:t>
            </w:r>
          </w:p>
        </w:tc>
      </w:tr>
      <w:tr w:rsidR="00177A57" w:rsidRPr="00113C57" w14:paraId="0C93BB8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BFEF5" w14:textId="77777777" w:rsidR="00177A57" w:rsidRPr="00113C57" w:rsidRDefault="00177A57" w:rsidP="00177A57">
            <w:r w:rsidRPr="00113C57">
              <w:t>Indemnity or reimbursement agreement - bank guarantees (debt financing)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0B951" w14:textId="77777777" w:rsidR="00177A57" w:rsidRPr="00113C57" w:rsidRDefault="00177A57" w:rsidP="00177A57">
            <w:pPr>
              <w:jc w:val="center"/>
            </w:pPr>
            <w:r w:rsidRPr="00113C57">
              <w:t>237(R)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26119" w14:textId="77777777" w:rsidR="00177A57" w:rsidRPr="00113C57" w:rsidRDefault="00177A57" w:rsidP="00177A57">
            <w:pPr>
              <w:jc w:val="center"/>
            </w:pPr>
            <w:r w:rsidRPr="00113C57">
              <w:t>1.3.4</w:t>
            </w:r>
          </w:p>
        </w:tc>
      </w:tr>
      <w:tr w:rsidR="00177A57" w:rsidRPr="00113C57" w14:paraId="591E517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EBDEE" w14:textId="77777777" w:rsidR="00177A57" w:rsidRPr="00113C57" w:rsidRDefault="00177A57" w:rsidP="00177A57">
            <w:r w:rsidRPr="00113C57">
              <w:t>Personal Property Security Act</w:t>
            </w:r>
          </w:p>
          <w:p w14:paraId="711925A8" w14:textId="77777777" w:rsidR="00177A57" w:rsidRPr="00113C57" w:rsidRDefault="00177A57" w:rsidP="00177A57">
            <w:r w:rsidRPr="00113C57">
              <w:t xml:space="preserve">   SEE: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681D5" w14:textId="77777777" w:rsidR="00177A57" w:rsidRPr="00113C57" w:rsidRDefault="00177A57" w:rsidP="00177A57">
            <w:pPr>
              <w:jc w:val="center"/>
            </w:pPr>
            <w:r w:rsidRPr="00113C57">
              <w:t>237(R)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FC67C" w14:textId="77777777" w:rsidR="00177A57" w:rsidRPr="00113C57" w:rsidRDefault="00177A57" w:rsidP="00177A57">
            <w:pPr>
              <w:jc w:val="center"/>
            </w:pPr>
            <w:r w:rsidRPr="00113C57">
              <w:t>2</w:t>
            </w:r>
          </w:p>
        </w:tc>
      </w:tr>
      <w:tr w:rsidR="00177A57" w:rsidRPr="00113C57" w14:paraId="7FE078E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955CA" w14:textId="77777777" w:rsidR="00177A57" w:rsidRPr="00113C57" w:rsidRDefault="00177A57" w:rsidP="00177A57">
            <w:r w:rsidRPr="00113C57">
              <w:t>PPSA - security agreement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D32B8" w14:textId="77777777" w:rsidR="00177A57" w:rsidRPr="00113C57" w:rsidRDefault="00177A57" w:rsidP="00177A57">
            <w:pPr>
              <w:jc w:val="center"/>
            </w:pPr>
            <w:r w:rsidRPr="00113C57">
              <w:t>237(R)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FC54B" w14:textId="77777777" w:rsidR="00177A57" w:rsidRPr="00113C57" w:rsidRDefault="00177A57" w:rsidP="00177A57">
            <w:pPr>
              <w:jc w:val="center"/>
            </w:pPr>
            <w:r w:rsidRPr="00113C57">
              <w:t>2</w:t>
            </w:r>
          </w:p>
        </w:tc>
      </w:tr>
      <w:tr w:rsidR="00177A57" w:rsidRPr="00113C57" w14:paraId="384C603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A3723" w14:textId="77777777" w:rsidR="00177A57" w:rsidRPr="00113C57" w:rsidRDefault="00177A57" w:rsidP="00177A57">
            <w:r w:rsidRPr="00113C57">
              <w:t>Security agreement - PPSA security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22D08" w14:textId="77777777" w:rsidR="00177A57" w:rsidRPr="00113C57" w:rsidRDefault="00177A57" w:rsidP="00177A57">
            <w:pPr>
              <w:jc w:val="center"/>
            </w:pPr>
            <w:r w:rsidRPr="00113C57">
              <w:t>237(R)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65449" w14:textId="77777777" w:rsidR="00177A57" w:rsidRPr="00113C57" w:rsidRDefault="00177A57" w:rsidP="00177A57">
            <w:pPr>
              <w:jc w:val="center"/>
            </w:pPr>
            <w:r w:rsidRPr="00113C57">
              <w:t>2</w:t>
            </w:r>
          </w:p>
        </w:tc>
      </w:tr>
      <w:tr w:rsidR="00177A57" w:rsidRPr="00113C57" w14:paraId="0D2F85A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31250" w14:textId="77777777" w:rsidR="00177A57" w:rsidRPr="00113C57" w:rsidRDefault="00177A57" w:rsidP="00177A57">
            <w:r w:rsidRPr="00113C57">
              <w:t xml:space="preserve">PPSA - taking security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27116" w14:textId="77777777" w:rsidR="00177A57" w:rsidRPr="00113C57" w:rsidRDefault="00177A57" w:rsidP="00177A57">
            <w:pPr>
              <w:jc w:val="center"/>
            </w:pPr>
            <w:r w:rsidRPr="00113C57">
              <w:t>237(R)- 238(L)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933A9" w14:textId="77777777" w:rsidR="00177A57" w:rsidRPr="00113C57" w:rsidRDefault="00177A57" w:rsidP="00177A57">
            <w:pPr>
              <w:jc w:val="center"/>
            </w:pPr>
            <w:r w:rsidRPr="00113C57">
              <w:t>2.1</w:t>
            </w:r>
          </w:p>
        </w:tc>
      </w:tr>
      <w:tr w:rsidR="00177A57" w:rsidRPr="00113C57" w14:paraId="4082300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643E8" w14:textId="77777777" w:rsidR="00177A57" w:rsidRPr="00113C57" w:rsidRDefault="00177A57" w:rsidP="00177A57">
            <w:r w:rsidRPr="00113C57">
              <w:t>Security agreement - significant components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813FE" w14:textId="77777777" w:rsidR="00177A57" w:rsidRPr="00113C57" w:rsidRDefault="00177A57" w:rsidP="00177A57">
            <w:pPr>
              <w:jc w:val="center"/>
            </w:pPr>
            <w:r w:rsidRPr="00113C57">
              <w:t>237(R)- 238(L)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3C2BA" w14:textId="77777777" w:rsidR="00177A57" w:rsidRPr="00113C57" w:rsidRDefault="00177A57" w:rsidP="00177A57">
            <w:pPr>
              <w:jc w:val="center"/>
            </w:pPr>
            <w:r w:rsidRPr="00113C57">
              <w:t>2.1</w:t>
            </w:r>
          </w:p>
        </w:tc>
      </w:tr>
      <w:tr w:rsidR="00177A57" w:rsidRPr="00113C57" w14:paraId="7CA9AAD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9BAA2" w14:textId="77777777" w:rsidR="00177A57" w:rsidRPr="00113C57" w:rsidRDefault="00177A57" w:rsidP="00177A57">
            <w:r w:rsidRPr="00113C57">
              <w:t>Security interest - definition -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9D23D" w14:textId="77777777" w:rsidR="00177A57" w:rsidRPr="00113C57" w:rsidRDefault="00177A57" w:rsidP="00177A57">
            <w:pPr>
              <w:jc w:val="center"/>
            </w:pPr>
            <w:r w:rsidRPr="00113C57">
              <w:t>237(R)- 238(L)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32B88" w14:textId="77777777" w:rsidR="00177A57" w:rsidRPr="00113C57" w:rsidRDefault="00177A57" w:rsidP="00177A57">
            <w:pPr>
              <w:jc w:val="center"/>
            </w:pPr>
            <w:r w:rsidRPr="00113C57">
              <w:t>2.1</w:t>
            </w:r>
          </w:p>
        </w:tc>
      </w:tr>
      <w:tr w:rsidR="00177A57" w:rsidRPr="00113C57" w14:paraId="17C0B67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AE66D" w14:textId="77777777" w:rsidR="00177A57" w:rsidRPr="00113C57" w:rsidRDefault="00177A57" w:rsidP="00177A57">
            <w:r w:rsidRPr="00113C57">
              <w:t xml:space="preserve">PPSA - security interest - definition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696A1" w14:textId="77777777" w:rsidR="00177A57" w:rsidRPr="00113C57" w:rsidRDefault="00177A57" w:rsidP="00177A57">
            <w:pPr>
              <w:jc w:val="center"/>
            </w:pPr>
            <w:r w:rsidRPr="00113C57">
              <w:t>237(R)- 238(L)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D465A" w14:textId="77777777" w:rsidR="00177A57" w:rsidRPr="00113C57" w:rsidRDefault="00177A57" w:rsidP="00177A57">
            <w:pPr>
              <w:jc w:val="center"/>
            </w:pPr>
            <w:r w:rsidRPr="00113C57">
              <w:t>2.1</w:t>
            </w:r>
          </w:p>
        </w:tc>
      </w:tr>
      <w:tr w:rsidR="00177A57" w:rsidRPr="00113C57" w14:paraId="1D8D3F3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43141" w14:textId="77777777" w:rsidR="00177A57" w:rsidRPr="00113C57" w:rsidRDefault="00177A57" w:rsidP="00177A57">
            <w:r w:rsidRPr="00113C57">
              <w:t xml:space="preserve">General security agreement - taking security in present and after-acquired property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27A25" w14:textId="77777777" w:rsidR="00177A57" w:rsidRPr="00113C57" w:rsidRDefault="00177A57" w:rsidP="00177A57">
            <w:pPr>
              <w:jc w:val="center"/>
            </w:pPr>
            <w:r w:rsidRPr="00113C57">
              <w:t>238(L)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4B26A" w14:textId="77777777" w:rsidR="00177A57" w:rsidRPr="00113C57" w:rsidRDefault="00177A57" w:rsidP="00177A57">
            <w:pPr>
              <w:jc w:val="center"/>
            </w:pPr>
            <w:r w:rsidRPr="00113C57">
              <w:t>2.2</w:t>
            </w:r>
          </w:p>
        </w:tc>
      </w:tr>
      <w:tr w:rsidR="00177A57" w:rsidRPr="00113C57" w14:paraId="2F0C822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FB984" w14:textId="77777777" w:rsidR="00177A57" w:rsidRPr="00113C57" w:rsidRDefault="00177A57" w:rsidP="00177A57">
            <w:r w:rsidRPr="00113C57">
              <w:t>GSA- taking security in present and after-acquired property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CC9D5" w14:textId="77777777" w:rsidR="00177A57" w:rsidRPr="00113C57" w:rsidRDefault="00177A57" w:rsidP="00177A57">
            <w:pPr>
              <w:jc w:val="center"/>
            </w:pPr>
            <w:r w:rsidRPr="00113C57">
              <w:t>238(L)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7B1CB" w14:textId="77777777" w:rsidR="00177A57" w:rsidRPr="00113C57" w:rsidRDefault="00177A57" w:rsidP="00177A57">
            <w:pPr>
              <w:jc w:val="center"/>
            </w:pPr>
            <w:r w:rsidRPr="00113C57">
              <w:t>2.2</w:t>
            </w:r>
          </w:p>
        </w:tc>
      </w:tr>
      <w:tr w:rsidR="00177A57" w:rsidRPr="00113C57" w14:paraId="1ABA175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AD27D" w14:textId="77777777" w:rsidR="00177A57" w:rsidRPr="00113C57" w:rsidRDefault="00177A57" w:rsidP="00177A57">
            <w:r w:rsidRPr="00113C57">
              <w:t xml:space="preserve">Taking security - General security agreement   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9CC99" w14:textId="77777777" w:rsidR="00177A57" w:rsidRPr="00113C57" w:rsidRDefault="00177A57" w:rsidP="00177A57">
            <w:pPr>
              <w:jc w:val="center"/>
            </w:pPr>
            <w:r w:rsidRPr="00113C57">
              <w:t>238(L)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AAC20" w14:textId="77777777" w:rsidR="00177A57" w:rsidRPr="00113C57" w:rsidRDefault="00177A57" w:rsidP="00177A57">
            <w:pPr>
              <w:jc w:val="center"/>
            </w:pPr>
            <w:r w:rsidRPr="00113C57">
              <w:t>2.2</w:t>
            </w:r>
          </w:p>
        </w:tc>
      </w:tr>
      <w:tr w:rsidR="00177A57" w:rsidRPr="00113C57" w14:paraId="6954AEC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E955C" w14:textId="77777777" w:rsidR="00177A57" w:rsidRPr="00113C57" w:rsidRDefault="00177A57" w:rsidP="00177A57">
            <w:r w:rsidRPr="00113C57">
              <w:t xml:space="preserve">PPSA - general security agreement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4D711" w14:textId="77777777" w:rsidR="00177A57" w:rsidRPr="00113C57" w:rsidRDefault="00177A57" w:rsidP="00177A57">
            <w:pPr>
              <w:jc w:val="center"/>
            </w:pPr>
            <w:r w:rsidRPr="00113C57">
              <w:t>238(L)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B8FB4" w14:textId="77777777" w:rsidR="00177A57" w:rsidRPr="00113C57" w:rsidRDefault="00177A57" w:rsidP="00177A57">
            <w:pPr>
              <w:jc w:val="center"/>
            </w:pPr>
            <w:r w:rsidRPr="00113C57">
              <w:t>2.2</w:t>
            </w:r>
          </w:p>
        </w:tc>
      </w:tr>
      <w:tr w:rsidR="00177A57" w:rsidRPr="00113C57" w14:paraId="0C848F6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1DF95" w14:textId="77777777" w:rsidR="00177A57" w:rsidRPr="00113C57" w:rsidRDefault="00177A57" w:rsidP="00177A57">
            <w:r w:rsidRPr="00113C57">
              <w:t xml:space="preserve">Assignment of rents - taking security - real property interest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B486B" w14:textId="77777777" w:rsidR="00177A57" w:rsidRPr="00113C57" w:rsidRDefault="00177A57" w:rsidP="00177A57">
            <w:pPr>
              <w:jc w:val="center"/>
            </w:pPr>
            <w:r w:rsidRPr="00113C57">
              <w:t>238(L-R)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62349" w14:textId="77777777" w:rsidR="00177A57" w:rsidRPr="00113C57" w:rsidRDefault="00177A57" w:rsidP="00177A57">
            <w:pPr>
              <w:jc w:val="center"/>
            </w:pPr>
            <w:r w:rsidRPr="00113C57">
              <w:t>2.2.2</w:t>
            </w:r>
          </w:p>
        </w:tc>
      </w:tr>
      <w:tr w:rsidR="00177A57" w:rsidRPr="00113C57" w14:paraId="798B40C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CFFE9" w14:textId="77777777" w:rsidR="00177A57" w:rsidRPr="00113C57" w:rsidRDefault="00177A57" w:rsidP="00177A57">
            <w:r w:rsidRPr="00113C57">
              <w:t>Assignment of leases - taking security - real property interest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263A9" w14:textId="77777777" w:rsidR="00177A57" w:rsidRPr="00113C57" w:rsidRDefault="00177A57" w:rsidP="00177A57">
            <w:pPr>
              <w:jc w:val="center"/>
            </w:pPr>
            <w:r w:rsidRPr="00113C57">
              <w:t>238(R)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63850" w14:textId="77777777" w:rsidR="00177A57" w:rsidRPr="00113C57" w:rsidRDefault="00177A57" w:rsidP="00177A57">
            <w:pPr>
              <w:jc w:val="center"/>
            </w:pPr>
            <w:r w:rsidRPr="00113C57">
              <w:t>2.2.2</w:t>
            </w:r>
          </w:p>
        </w:tc>
      </w:tr>
      <w:tr w:rsidR="00177A57" w:rsidRPr="00113C57" w14:paraId="783F85B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226D4" w14:textId="77777777" w:rsidR="00177A57" w:rsidRPr="00113C57" w:rsidRDefault="00177A57" w:rsidP="00177A57">
            <w:r w:rsidRPr="00113C57">
              <w:t xml:space="preserve">General security agreement - real property interests - assignment of rent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886ED" w14:textId="77777777" w:rsidR="00177A57" w:rsidRPr="00113C57" w:rsidRDefault="00177A57" w:rsidP="00177A57">
            <w:pPr>
              <w:jc w:val="center"/>
            </w:pPr>
            <w:r w:rsidRPr="00113C57">
              <w:t>238(L-R)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D324C" w14:textId="77777777" w:rsidR="00177A57" w:rsidRPr="00113C57" w:rsidRDefault="00177A57" w:rsidP="00177A57">
            <w:pPr>
              <w:jc w:val="center"/>
            </w:pPr>
            <w:r w:rsidRPr="00113C57">
              <w:t>2.2.2</w:t>
            </w:r>
          </w:p>
        </w:tc>
      </w:tr>
      <w:tr w:rsidR="00177A57" w:rsidRPr="00113C57" w14:paraId="0B2B651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9C434" w14:textId="77777777" w:rsidR="00177A57" w:rsidRPr="00113C57" w:rsidRDefault="00177A57" w:rsidP="00177A57">
            <w:r w:rsidRPr="00113C57">
              <w:t xml:space="preserve">Bona fide purchaser of real property - GSA - equitable charge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8C926" w14:textId="77777777" w:rsidR="00177A57" w:rsidRPr="00113C57" w:rsidRDefault="00177A57" w:rsidP="00177A57">
            <w:pPr>
              <w:jc w:val="center"/>
            </w:pPr>
            <w:r w:rsidRPr="00113C57">
              <w:t>238(L)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96A82" w14:textId="77777777" w:rsidR="00177A57" w:rsidRPr="00113C57" w:rsidRDefault="00177A57" w:rsidP="00177A57">
            <w:pPr>
              <w:jc w:val="center"/>
            </w:pPr>
            <w:r w:rsidRPr="00113C57">
              <w:t>2.2.2</w:t>
            </w:r>
          </w:p>
          <w:p w14:paraId="10F7BD71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0CE403F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17F9E" w14:textId="77777777" w:rsidR="00177A57" w:rsidRPr="00113C57" w:rsidRDefault="00177A57" w:rsidP="00177A57">
            <w:r w:rsidRPr="00113C57">
              <w:t>Real property interests - general security agreement - bona fide purchaser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99195" w14:textId="77777777" w:rsidR="00177A57" w:rsidRPr="00113C57" w:rsidRDefault="00177A57" w:rsidP="00177A57">
            <w:pPr>
              <w:jc w:val="center"/>
            </w:pPr>
            <w:r w:rsidRPr="00113C57">
              <w:t>238(L)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30261" w14:textId="77777777" w:rsidR="00177A57" w:rsidRPr="00113C57" w:rsidRDefault="00177A57" w:rsidP="00177A57">
            <w:pPr>
              <w:jc w:val="center"/>
            </w:pPr>
            <w:r w:rsidRPr="00113C57">
              <w:t>2.2.2</w:t>
            </w:r>
          </w:p>
          <w:p w14:paraId="5AAF29D0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5654FE9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876FE" w14:textId="77777777" w:rsidR="00177A57" w:rsidRPr="00113C57" w:rsidRDefault="00177A57" w:rsidP="00177A57">
            <w:r w:rsidRPr="00113C57">
              <w:t>Equitable charge - real property interests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9AF77" w14:textId="77777777" w:rsidR="00177A57" w:rsidRPr="00113C57" w:rsidRDefault="00177A57" w:rsidP="00177A57">
            <w:pPr>
              <w:jc w:val="center"/>
            </w:pPr>
            <w:r w:rsidRPr="00113C57">
              <w:t>238(L)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D1CC2" w14:textId="77777777" w:rsidR="00177A57" w:rsidRPr="00113C57" w:rsidRDefault="00177A57" w:rsidP="00177A57">
            <w:pPr>
              <w:jc w:val="center"/>
            </w:pPr>
            <w:r w:rsidRPr="00113C57">
              <w:t>2.2.2</w:t>
            </w:r>
          </w:p>
        </w:tc>
      </w:tr>
      <w:tr w:rsidR="00177A57" w:rsidRPr="00113C57" w14:paraId="36395E8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8D076" w14:textId="77777777" w:rsidR="00177A57" w:rsidRPr="00113C57" w:rsidRDefault="00177A57" w:rsidP="00177A57">
            <w:r w:rsidRPr="00113C57">
              <w:t xml:space="preserve">General security agreement - real property interests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20945" w14:textId="77777777" w:rsidR="00177A57" w:rsidRPr="00113C57" w:rsidRDefault="00177A57" w:rsidP="00177A57">
            <w:pPr>
              <w:jc w:val="center"/>
            </w:pPr>
            <w:r w:rsidRPr="00113C57">
              <w:t>238(L-R)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A8412" w14:textId="77777777" w:rsidR="00177A57" w:rsidRPr="00113C57" w:rsidRDefault="00177A57" w:rsidP="00177A57">
            <w:pPr>
              <w:jc w:val="center"/>
            </w:pPr>
            <w:r w:rsidRPr="00113C57">
              <w:t>2.2.2</w:t>
            </w:r>
          </w:p>
        </w:tc>
      </w:tr>
      <w:tr w:rsidR="00177A57" w:rsidRPr="00113C57" w14:paraId="2890E21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B955D" w14:textId="77777777" w:rsidR="00177A57" w:rsidRPr="00113C57" w:rsidRDefault="00177A57" w:rsidP="00177A57">
            <w:r w:rsidRPr="00113C57">
              <w:t>PPSA - real property interests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FF74" w14:textId="77777777" w:rsidR="00177A57" w:rsidRPr="00113C57" w:rsidRDefault="00177A57" w:rsidP="00177A57">
            <w:pPr>
              <w:jc w:val="center"/>
            </w:pPr>
            <w:r w:rsidRPr="00113C57">
              <w:t>238(L-R)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DE9D8" w14:textId="77777777" w:rsidR="00177A57" w:rsidRPr="00113C57" w:rsidRDefault="00177A57" w:rsidP="00177A57">
            <w:pPr>
              <w:jc w:val="center"/>
            </w:pPr>
            <w:r w:rsidRPr="00113C57">
              <w:t>2.2.2</w:t>
            </w:r>
          </w:p>
        </w:tc>
      </w:tr>
      <w:tr w:rsidR="00177A57" w:rsidRPr="00113C57" w14:paraId="69399CC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EE918" w14:textId="77777777" w:rsidR="00177A57" w:rsidRPr="00113C57" w:rsidRDefault="00177A57" w:rsidP="00177A57">
            <w:r w:rsidRPr="00113C57">
              <w:t>Real property interests -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11BE7" w14:textId="77777777" w:rsidR="00177A57" w:rsidRPr="00113C57" w:rsidRDefault="00177A57" w:rsidP="00177A57">
            <w:pPr>
              <w:jc w:val="center"/>
            </w:pPr>
            <w:r w:rsidRPr="00113C57">
              <w:t>238(L-R)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8531F" w14:textId="77777777" w:rsidR="00177A57" w:rsidRPr="00113C57" w:rsidRDefault="00177A57" w:rsidP="00177A57">
            <w:pPr>
              <w:jc w:val="center"/>
            </w:pPr>
            <w:r w:rsidRPr="00113C57">
              <w:t>2.2.2</w:t>
            </w:r>
          </w:p>
        </w:tc>
      </w:tr>
      <w:tr w:rsidR="00177A57" w:rsidRPr="00113C57" w14:paraId="44910E2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19527" w14:textId="77777777" w:rsidR="00177A57" w:rsidRPr="00113C57" w:rsidRDefault="00177A57" w:rsidP="00177A57">
            <w:r w:rsidRPr="00113C57">
              <w:t xml:space="preserve">Real and personal property interests - taking security in - debenture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3DED9" w14:textId="77777777" w:rsidR="00177A57" w:rsidRPr="00113C57" w:rsidRDefault="00177A57" w:rsidP="00177A57">
            <w:pPr>
              <w:jc w:val="center"/>
            </w:pPr>
            <w:r w:rsidRPr="00113C57">
              <w:t>238(L-R)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8F0F6" w14:textId="77777777" w:rsidR="00177A57" w:rsidRPr="00113C57" w:rsidRDefault="00177A57" w:rsidP="00177A57">
            <w:pPr>
              <w:jc w:val="center"/>
            </w:pPr>
            <w:r w:rsidRPr="00113C57">
              <w:t>2.2.2</w:t>
            </w:r>
          </w:p>
        </w:tc>
      </w:tr>
      <w:tr w:rsidR="00177A57" w:rsidRPr="00113C57" w14:paraId="5AC92C0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96AC1" w14:textId="77777777" w:rsidR="00177A57" w:rsidRPr="00113C57" w:rsidRDefault="00177A57" w:rsidP="00177A57">
            <w:r w:rsidRPr="00113C57">
              <w:t xml:space="preserve">Debenture security - real and personal property interests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12D81" w14:textId="77777777" w:rsidR="00177A57" w:rsidRPr="00113C57" w:rsidRDefault="00177A57" w:rsidP="00177A57">
            <w:pPr>
              <w:jc w:val="center"/>
            </w:pPr>
            <w:r w:rsidRPr="00113C57">
              <w:t>238(L-R)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B7AF8" w14:textId="77777777" w:rsidR="00177A57" w:rsidRPr="00113C57" w:rsidRDefault="00177A57" w:rsidP="00177A57">
            <w:pPr>
              <w:jc w:val="center"/>
            </w:pPr>
            <w:r w:rsidRPr="00113C57">
              <w:t>2.2.2</w:t>
            </w:r>
          </w:p>
        </w:tc>
      </w:tr>
      <w:tr w:rsidR="00177A57" w:rsidRPr="00113C57" w14:paraId="218EC25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BABC9" w14:textId="77777777" w:rsidR="00177A57" w:rsidRPr="00113C57" w:rsidRDefault="00177A57" w:rsidP="00177A57">
            <w:r w:rsidRPr="00113C57">
              <w:t>Negative pledge - PMSI exception - general security agreement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A3FA5" w14:textId="77777777" w:rsidR="00177A57" w:rsidRPr="00113C57" w:rsidRDefault="00177A57" w:rsidP="00177A57">
            <w:pPr>
              <w:jc w:val="center"/>
            </w:pPr>
            <w:r w:rsidRPr="00113C57">
              <w:t>238(R)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88012" w14:textId="77777777" w:rsidR="00177A57" w:rsidRPr="00113C57" w:rsidRDefault="00177A57" w:rsidP="00177A57">
            <w:pPr>
              <w:jc w:val="center"/>
            </w:pPr>
            <w:r w:rsidRPr="00113C57">
              <w:t>2.2.3</w:t>
            </w:r>
          </w:p>
          <w:p w14:paraId="6476184A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7FF7D02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2A6A5" w14:textId="77777777" w:rsidR="00177A57" w:rsidRPr="00113C57" w:rsidRDefault="00177A57" w:rsidP="00177A57">
            <w:r w:rsidRPr="00113C57">
              <w:t xml:space="preserve">General security agreement - negative pledge - PMSI exception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011BC" w14:textId="77777777" w:rsidR="00177A57" w:rsidRPr="00113C57" w:rsidRDefault="00177A57" w:rsidP="00177A57">
            <w:pPr>
              <w:jc w:val="center"/>
            </w:pPr>
            <w:r w:rsidRPr="00113C57">
              <w:t>238(R)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534A3" w14:textId="77777777" w:rsidR="00177A57" w:rsidRPr="00113C57" w:rsidRDefault="00177A57" w:rsidP="00177A57">
            <w:pPr>
              <w:jc w:val="center"/>
            </w:pPr>
            <w:r w:rsidRPr="00113C57">
              <w:t>2.2.3</w:t>
            </w:r>
          </w:p>
          <w:p w14:paraId="123114CE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235F79E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9D756" w14:textId="77777777" w:rsidR="00177A57" w:rsidRPr="00113C57" w:rsidRDefault="00177A57" w:rsidP="00177A57">
            <w:r w:rsidRPr="00113C57">
              <w:t>Negative covenants - general security agreement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6F6A6" w14:textId="77777777" w:rsidR="00177A57" w:rsidRPr="00113C57" w:rsidRDefault="00177A57" w:rsidP="00177A57">
            <w:pPr>
              <w:jc w:val="center"/>
            </w:pPr>
            <w:r w:rsidRPr="00113C57">
              <w:t>238(R)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13A89" w14:textId="77777777" w:rsidR="00177A57" w:rsidRPr="00113C57" w:rsidRDefault="00177A57" w:rsidP="00177A57">
            <w:pPr>
              <w:jc w:val="center"/>
            </w:pPr>
            <w:r w:rsidRPr="00113C57">
              <w:t>2.2.3</w:t>
            </w:r>
          </w:p>
        </w:tc>
      </w:tr>
      <w:tr w:rsidR="00177A57" w:rsidRPr="00113C57" w14:paraId="2736809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46E7C" w14:textId="77777777" w:rsidR="00177A57" w:rsidRPr="00113C57" w:rsidRDefault="00177A57" w:rsidP="00177A57">
            <w:r w:rsidRPr="00113C57">
              <w:t>Permitted encumbrances - common representation - general security agreement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F3D2D" w14:textId="77777777" w:rsidR="00177A57" w:rsidRPr="00113C57" w:rsidRDefault="00177A57" w:rsidP="00177A57">
            <w:pPr>
              <w:jc w:val="center"/>
            </w:pPr>
            <w:r w:rsidRPr="00113C57">
              <w:t>238(R)- 239(L)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AAEAE" w14:textId="77777777" w:rsidR="00177A57" w:rsidRPr="00113C57" w:rsidRDefault="00177A57" w:rsidP="00177A57">
            <w:pPr>
              <w:jc w:val="center"/>
            </w:pPr>
            <w:r w:rsidRPr="00113C57">
              <w:t>2.2.3</w:t>
            </w:r>
          </w:p>
          <w:p w14:paraId="770C200D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68CE80D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F1F9A" w14:textId="77777777" w:rsidR="00177A57" w:rsidRPr="00113C57" w:rsidRDefault="00177A57" w:rsidP="00177A57">
            <w:r w:rsidRPr="00113C57">
              <w:t xml:space="preserve">General security agreement - common representation - permitted encumbrances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C4A7D" w14:textId="77777777" w:rsidR="00177A57" w:rsidRPr="00113C57" w:rsidRDefault="00177A57" w:rsidP="00177A57">
            <w:pPr>
              <w:jc w:val="center"/>
            </w:pPr>
            <w:r w:rsidRPr="00113C57">
              <w:t>238(R)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2547C" w14:textId="77777777" w:rsidR="00177A57" w:rsidRPr="00113C57" w:rsidRDefault="00177A57" w:rsidP="00177A57">
            <w:pPr>
              <w:jc w:val="center"/>
            </w:pPr>
            <w:r w:rsidRPr="00113C57">
              <w:t>2.2.3</w:t>
            </w:r>
          </w:p>
          <w:p w14:paraId="53CFDFEE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577865D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231C4" w14:textId="77777777" w:rsidR="00177A57" w:rsidRPr="00113C57" w:rsidRDefault="00177A57" w:rsidP="00177A57">
            <w:r w:rsidRPr="00113C57">
              <w:t>PMSI exception - negative pledge - general security agreement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C0EBD" w14:textId="77777777" w:rsidR="00177A57" w:rsidRPr="00113C57" w:rsidRDefault="00177A57" w:rsidP="00177A57">
            <w:pPr>
              <w:jc w:val="center"/>
            </w:pPr>
            <w:r w:rsidRPr="00113C57">
              <w:t>238(R)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E16AB" w14:textId="77777777" w:rsidR="00177A57" w:rsidRPr="00113C57" w:rsidRDefault="00177A57" w:rsidP="00177A57">
            <w:pPr>
              <w:jc w:val="center"/>
            </w:pPr>
            <w:r w:rsidRPr="00113C57">
              <w:t>2.2.3</w:t>
            </w:r>
          </w:p>
        </w:tc>
      </w:tr>
      <w:tr w:rsidR="00177A57" w:rsidRPr="00113C57" w14:paraId="3C2ACF7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76057" w14:textId="77777777" w:rsidR="00177A57" w:rsidRPr="00113C57" w:rsidRDefault="00177A57" w:rsidP="00177A57">
            <w:r w:rsidRPr="00113C57">
              <w:t xml:space="preserve">General security agreement - representations, warranties and covenants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7B9C8" w14:textId="77777777" w:rsidR="00177A57" w:rsidRPr="00113C57" w:rsidRDefault="00177A57" w:rsidP="00177A57">
            <w:pPr>
              <w:jc w:val="center"/>
            </w:pPr>
            <w:r w:rsidRPr="00113C57">
              <w:t>238(R)- 239(L)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EEEC5" w14:textId="77777777" w:rsidR="00177A57" w:rsidRPr="00113C57" w:rsidRDefault="00177A57" w:rsidP="00177A57">
            <w:pPr>
              <w:jc w:val="center"/>
            </w:pPr>
            <w:r w:rsidRPr="00113C57">
              <w:t>2.2.3</w:t>
            </w:r>
          </w:p>
        </w:tc>
      </w:tr>
      <w:tr w:rsidR="00177A57" w:rsidRPr="00113C57" w14:paraId="1086EA8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6B2AB" w14:textId="77777777" w:rsidR="00177A57" w:rsidRPr="00113C57" w:rsidRDefault="00177A57" w:rsidP="00177A57">
            <w:r w:rsidRPr="00113C57">
              <w:t>Liens and encumbrances - representations and covenants - general security agreement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1362A" w14:textId="77777777" w:rsidR="00177A57" w:rsidRPr="00113C57" w:rsidRDefault="00177A57" w:rsidP="00177A57">
            <w:pPr>
              <w:jc w:val="center"/>
            </w:pPr>
            <w:r w:rsidRPr="00113C57">
              <w:t>238(R)- 239(L)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7E69D" w14:textId="77777777" w:rsidR="00177A57" w:rsidRPr="00113C57" w:rsidRDefault="00177A57" w:rsidP="00177A57">
            <w:pPr>
              <w:jc w:val="center"/>
            </w:pPr>
            <w:r w:rsidRPr="00113C57">
              <w:t>2.2.3</w:t>
            </w:r>
          </w:p>
        </w:tc>
      </w:tr>
      <w:tr w:rsidR="00177A57" w:rsidRPr="00113C57" w14:paraId="3428A82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0208D" w14:textId="77777777" w:rsidR="00177A57" w:rsidRPr="00113C57" w:rsidRDefault="00177A57" w:rsidP="00177A57">
            <w:r w:rsidRPr="00113C57">
              <w:t xml:space="preserve">PPSA - representations, warranties and covenants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D7D18" w14:textId="77777777" w:rsidR="00177A57" w:rsidRPr="00113C57" w:rsidRDefault="00177A57" w:rsidP="00177A57">
            <w:pPr>
              <w:jc w:val="center"/>
            </w:pPr>
            <w:r w:rsidRPr="00113C57">
              <w:t>238(R)- 239(L)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4BA37" w14:textId="77777777" w:rsidR="00177A57" w:rsidRPr="00113C57" w:rsidRDefault="00177A57" w:rsidP="00177A57">
            <w:pPr>
              <w:jc w:val="center"/>
            </w:pPr>
            <w:r w:rsidRPr="00113C57">
              <w:t>2.2.3</w:t>
            </w:r>
          </w:p>
        </w:tc>
      </w:tr>
      <w:tr w:rsidR="00177A57" w:rsidRPr="00113C57" w14:paraId="5347EF0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871CF" w14:textId="77777777" w:rsidR="00177A57" w:rsidRPr="00113C57" w:rsidRDefault="00177A57" w:rsidP="00177A57">
            <w:r w:rsidRPr="00113C57">
              <w:t>Representations, warranties and covenants - general security agreement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2D32A" w14:textId="77777777" w:rsidR="00177A57" w:rsidRPr="00113C57" w:rsidRDefault="00177A57" w:rsidP="00177A57">
            <w:pPr>
              <w:jc w:val="center"/>
            </w:pPr>
            <w:r w:rsidRPr="00113C57">
              <w:t>238(R)- 239(L)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BB83E" w14:textId="77777777" w:rsidR="00177A57" w:rsidRPr="00113C57" w:rsidRDefault="00177A57" w:rsidP="00177A57">
            <w:pPr>
              <w:jc w:val="center"/>
            </w:pPr>
            <w:r w:rsidRPr="00113C57">
              <w:t>2.2.3</w:t>
            </w:r>
          </w:p>
        </w:tc>
      </w:tr>
      <w:tr w:rsidR="00177A57" w:rsidRPr="00113C57" w14:paraId="21705DC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9A47B" w14:textId="77777777" w:rsidR="00177A57" w:rsidRPr="00113C57" w:rsidRDefault="00177A57" w:rsidP="00177A57">
            <w:r w:rsidRPr="00113C57">
              <w:t xml:space="preserve">General security agreement - Supplemental security - three types </w:t>
            </w:r>
          </w:p>
          <w:p w14:paraId="4C17BA5B" w14:textId="77777777" w:rsidR="00177A57" w:rsidRPr="00113C57" w:rsidRDefault="00177A57" w:rsidP="00177A57">
            <w:r w:rsidRPr="00113C57">
              <w:t xml:space="preserve">SEE: Supplemental security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50D53" w14:textId="77777777" w:rsidR="00177A57" w:rsidRPr="00113C57" w:rsidRDefault="00177A57" w:rsidP="00177A57">
            <w:pPr>
              <w:jc w:val="center"/>
            </w:pPr>
            <w:r w:rsidRPr="00113C57">
              <w:t>238(R)- 239(L)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D01F1" w14:textId="77777777" w:rsidR="00177A57" w:rsidRPr="00113C57" w:rsidRDefault="00177A57" w:rsidP="00177A57">
            <w:pPr>
              <w:jc w:val="center"/>
            </w:pPr>
            <w:r w:rsidRPr="00113C57">
              <w:t>2.2.3</w:t>
            </w:r>
          </w:p>
        </w:tc>
      </w:tr>
      <w:tr w:rsidR="00177A57" w:rsidRPr="00113C57" w14:paraId="7A0C593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9A1D5" w14:textId="77777777" w:rsidR="00177A57" w:rsidRPr="00113C57" w:rsidRDefault="00177A57" w:rsidP="00177A57">
            <w:r w:rsidRPr="00113C57">
              <w:t>Supplemental security - general assignment of accounts receivable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257B9" w14:textId="77777777" w:rsidR="00177A57" w:rsidRPr="00113C57" w:rsidRDefault="00177A57" w:rsidP="00177A57">
            <w:pPr>
              <w:jc w:val="center"/>
            </w:pPr>
            <w:r w:rsidRPr="00113C57">
              <w:t>239(L)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C2B0D" w14:textId="77777777" w:rsidR="00177A57" w:rsidRPr="00113C57" w:rsidRDefault="00177A57" w:rsidP="00177A57">
            <w:pPr>
              <w:jc w:val="center"/>
            </w:pPr>
            <w:r w:rsidRPr="00113C57">
              <w:t>2.2.3</w:t>
            </w:r>
          </w:p>
        </w:tc>
      </w:tr>
      <w:tr w:rsidR="00177A57" w:rsidRPr="00113C57" w14:paraId="14175BC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704AB" w14:textId="77777777" w:rsidR="00177A57" w:rsidRPr="00113C57" w:rsidRDefault="00177A57" w:rsidP="00177A57">
            <w:r w:rsidRPr="00113C57">
              <w:t>Supplemental security - securities pledge agreements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AF9CC" w14:textId="77777777" w:rsidR="00177A57" w:rsidRPr="00113C57" w:rsidRDefault="00177A57" w:rsidP="00177A57">
            <w:pPr>
              <w:jc w:val="center"/>
            </w:pPr>
            <w:r w:rsidRPr="00113C57">
              <w:t>239(L)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DF39B" w14:textId="77777777" w:rsidR="00177A57" w:rsidRPr="00113C57" w:rsidRDefault="00177A57" w:rsidP="00177A57">
            <w:pPr>
              <w:jc w:val="center"/>
            </w:pPr>
            <w:r w:rsidRPr="00113C57">
              <w:t>2.2.3</w:t>
            </w:r>
          </w:p>
        </w:tc>
      </w:tr>
      <w:tr w:rsidR="00177A57" w:rsidRPr="00113C57" w14:paraId="29D8BDA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79171" w14:textId="77777777" w:rsidR="00177A57" w:rsidRPr="00113C57" w:rsidRDefault="00177A57" w:rsidP="00177A57">
            <w:r w:rsidRPr="00113C57">
              <w:t xml:space="preserve">Accounts receivable - assignment of - supplemental security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37AD7" w14:textId="77777777" w:rsidR="00177A57" w:rsidRPr="00113C57" w:rsidRDefault="00177A57" w:rsidP="00177A57">
            <w:pPr>
              <w:jc w:val="center"/>
            </w:pPr>
            <w:r w:rsidRPr="00113C57">
              <w:t>239(L)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C34F6" w14:textId="77777777" w:rsidR="00177A57" w:rsidRPr="00113C57" w:rsidRDefault="00177A57" w:rsidP="00177A57">
            <w:pPr>
              <w:jc w:val="center"/>
            </w:pPr>
            <w:r w:rsidRPr="00113C57">
              <w:t>2.3</w:t>
            </w:r>
            <w:r w:rsidRPr="00113C57">
              <w:br/>
            </w:r>
          </w:p>
        </w:tc>
      </w:tr>
      <w:tr w:rsidR="00177A57" w:rsidRPr="00113C57" w14:paraId="561265A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15682" w14:textId="77777777" w:rsidR="00177A57" w:rsidRPr="00113C57" w:rsidRDefault="00177A57" w:rsidP="00177A57">
            <w:r w:rsidRPr="00113C57">
              <w:t xml:space="preserve">General assignment of accounts receivable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0B011" w14:textId="77777777" w:rsidR="00177A57" w:rsidRPr="00113C57" w:rsidRDefault="00177A57" w:rsidP="00177A57">
            <w:pPr>
              <w:jc w:val="center"/>
            </w:pPr>
            <w:r w:rsidRPr="00113C57">
              <w:t>239(L)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F32F3" w14:textId="77777777" w:rsidR="00177A57" w:rsidRPr="00113C57" w:rsidRDefault="00177A57" w:rsidP="00177A57">
            <w:pPr>
              <w:jc w:val="center"/>
            </w:pPr>
            <w:r w:rsidRPr="00113C57">
              <w:t>2.3</w:t>
            </w:r>
          </w:p>
        </w:tc>
      </w:tr>
      <w:tr w:rsidR="00177A57" w:rsidRPr="00113C57" w14:paraId="056F367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27530" w14:textId="77777777" w:rsidR="00177A57" w:rsidRPr="00113C57" w:rsidRDefault="00177A57" w:rsidP="00177A57">
            <w:r w:rsidRPr="00113C57">
              <w:t xml:space="preserve">Notification of borrower’s debtors - general assignment of </w:t>
            </w:r>
            <w:r w:rsidRPr="00113C57">
              <w:lastRenderedPageBreak/>
              <w:t xml:space="preserve">accounts receivable -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66AC9" w14:textId="77777777" w:rsidR="00177A57" w:rsidRPr="00113C57" w:rsidRDefault="00177A57" w:rsidP="00177A57">
            <w:pPr>
              <w:jc w:val="center"/>
            </w:pPr>
            <w:r w:rsidRPr="00113C57">
              <w:lastRenderedPageBreak/>
              <w:t>239(L)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B6B47" w14:textId="77777777" w:rsidR="00177A57" w:rsidRPr="00113C57" w:rsidRDefault="00177A57" w:rsidP="00177A57">
            <w:pPr>
              <w:jc w:val="center"/>
            </w:pPr>
            <w:r w:rsidRPr="00113C57">
              <w:t>2.3</w:t>
            </w:r>
          </w:p>
        </w:tc>
      </w:tr>
      <w:tr w:rsidR="00177A57" w:rsidRPr="00113C57" w14:paraId="45F7E62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A665A" w14:textId="77777777" w:rsidR="00177A57" w:rsidRPr="00113C57" w:rsidRDefault="00177A57" w:rsidP="00177A57">
            <w:r w:rsidRPr="00113C57">
              <w:lastRenderedPageBreak/>
              <w:t xml:space="preserve">PPSA - general assignment of accounts receivable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557B8" w14:textId="77777777" w:rsidR="00177A57" w:rsidRPr="00113C57" w:rsidRDefault="00177A57" w:rsidP="00177A57">
            <w:pPr>
              <w:jc w:val="center"/>
            </w:pPr>
            <w:r w:rsidRPr="00113C57">
              <w:t>239(L)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3238E" w14:textId="77777777" w:rsidR="00177A57" w:rsidRPr="00113C57" w:rsidRDefault="00177A57" w:rsidP="00177A57">
            <w:pPr>
              <w:jc w:val="center"/>
            </w:pPr>
            <w:r w:rsidRPr="00113C57">
              <w:t>2.3</w:t>
            </w:r>
          </w:p>
        </w:tc>
      </w:tr>
      <w:tr w:rsidR="00177A57" w:rsidRPr="00113C57" w14:paraId="30D9CF3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4A79A" w14:textId="77777777" w:rsidR="00177A57" w:rsidRPr="00113C57" w:rsidRDefault="00177A57" w:rsidP="00177A57">
            <w:r w:rsidRPr="00113C57">
              <w:t>PPSA - registration of assignment of accounts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EA573" w14:textId="77777777" w:rsidR="00177A57" w:rsidRPr="00113C57" w:rsidRDefault="00177A57" w:rsidP="00177A57">
            <w:pPr>
              <w:jc w:val="center"/>
            </w:pPr>
            <w:r w:rsidRPr="00113C57">
              <w:t>239(L)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DF2D6" w14:textId="77777777" w:rsidR="00177A57" w:rsidRPr="00113C57" w:rsidRDefault="00177A57" w:rsidP="00177A57">
            <w:pPr>
              <w:jc w:val="center"/>
            </w:pPr>
            <w:r w:rsidRPr="00113C57">
              <w:t>2.3</w:t>
            </w:r>
          </w:p>
        </w:tc>
      </w:tr>
      <w:tr w:rsidR="00177A57" w:rsidRPr="00113C57" w14:paraId="0631E4E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F31CB" w14:textId="77777777" w:rsidR="00177A57" w:rsidRPr="00113C57" w:rsidRDefault="00177A57" w:rsidP="00177A57">
            <w:r w:rsidRPr="00113C57">
              <w:t>Secured transactions - general assignment of accounts receivables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61728" w14:textId="77777777" w:rsidR="00177A57" w:rsidRPr="00113C57" w:rsidRDefault="00177A57" w:rsidP="00177A57">
            <w:pPr>
              <w:jc w:val="center"/>
            </w:pPr>
            <w:r w:rsidRPr="00113C57">
              <w:t>239(L)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32E46" w14:textId="77777777" w:rsidR="00177A57" w:rsidRPr="00113C57" w:rsidRDefault="00177A57" w:rsidP="00177A57">
            <w:pPr>
              <w:jc w:val="center"/>
            </w:pPr>
            <w:r w:rsidRPr="00113C57">
              <w:t>2.3</w:t>
            </w:r>
          </w:p>
          <w:p w14:paraId="68D31DFA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7B23C66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726AB" w14:textId="77777777" w:rsidR="00177A57" w:rsidRPr="00113C57" w:rsidRDefault="00177A57" w:rsidP="00177A57">
            <w:r w:rsidRPr="00113C57">
              <w:t xml:space="preserve">Accounts receivable - assignment of - account control agreement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3432A" w14:textId="77777777" w:rsidR="00177A57" w:rsidRPr="00113C57" w:rsidRDefault="00177A57" w:rsidP="00177A57">
            <w:pPr>
              <w:jc w:val="center"/>
            </w:pPr>
            <w:r w:rsidRPr="00113C57">
              <w:t>239(L)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48251" w14:textId="77777777" w:rsidR="00177A57" w:rsidRPr="00113C57" w:rsidRDefault="00177A57" w:rsidP="00177A57">
            <w:pPr>
              <w:jc w:val="center"/>
            </w:pPr>
            <w:r w:rsidRPr="00113C57">
              <w:t>2.3</w:t>
            </w:r>
          </w:p>
          <w:p w14:paraId="01783206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3B53B28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030EC" w14:textId="77777777" w:rsidR="00177A57" w:rsidRPr="00113C57" w:rsidRDefault="00177A57" w:rsidP="00177A57">
            <w:r w:rsidRPr="00113C57">
              <w:t xml:space="preserve">Account control agreement - assignment of account receivables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18D5A" w14:textId="77777777" w:rsidR="00177A57" w:rsidRPr="00113C57" w:rsidRDefault="00177A57" w:rsidP="00177A57">
            <w:pPr>
              <w:jc w:val="center"/>
            </w:pPr>
            <w:r w:rsidRPr="00113C57">
              <w:t>239(L)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87156" w14:textId="77777777" w:rsidR="00177A57" w:rsidRPr="00113C57" w:rsidRDefault="00177A57" w:rsidP="00177A57">
            <w:pPr>
              <w:jc w:val="center"/>
            </w:pPr>
            <w:r w:rsidRPr="00113C57">
              <w:t>2.3</w:t>
            </w:r>
          </w:p>
          <w:p w14:paraId="4F20E08F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3A3ADE6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3CF90" w14:textId="77777777" w:rsidR="00177A57" w:rsidRPr="00113C57" w:rsidRDefault="00177A57" w:rsidP="00177A57">
            <w:r w:rsidRPr="00113C57">
              <w:t>Certificated securities and direct holding system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E92D7" w14:textId="77777777" w:rsidR="00177A57" w:rsidRPr="00113C57" w:rsidRDefault="00177A57" w:rsidP="00177A57">
            <w:pPr>
              <w:jc w:val="center"/>
            </w:pPr>
            <w:r w:rsidRPr="00113C57">
              <w:t>239(L-R)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41F8A" w14:textId="77777777" w:rsidR="00177A57" w:rsidRPr="00113C57" w:rsidRDefault="00177A57" w:rsidP="00177A57">
            <w:pPr>
              <w:jc w:val="center"/>
            </w:pPr>
            <w:r w:rsidRPr="00113C57">
              <w:t>2.4</w:t>
            </w:r>
          </w:p>
        </w:tc>
      </w:tr>
      <w:tr w:rsidR="00177A57" w:rsidRPr="00113C57" w14:paraId="40F677B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202C8" w14:textId="77777777" w:rsidR="00177A57" w:rsidRPr="00113C57" w:rsidRDefault="00177A57" w:rsidP="00177A57">
            <w:r w:rsidRPr="00113C57">
              <w:t>Debt financing - certificated securities and the direct holding system - taking security interest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1A0CD" w14:textId="77777777" w:rsidR="00177A57" w:rsidRPr="00113C57" w:rsidRDefault="00177A57" w:rsidP="00177A57">
            <w:pPr>
              <w:jc w:val="center"/>
            </w:pPr>
            <w:r w:rsidRPr="00113C57">
              <w:t>239(L-R)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2B2EA" w14:textId="77777777" w:rsidR="00177A57" w:rsidRPr="00113C57" w:rsidRDefault="00177A57" w:rsidP="00177A57">
            <w:pPr>
              <w:jc w:val="center"/>
            </w:pPr>
            <w:r w:rsidRPr="00113C57">
              <w:t>2.4</w:t>
            </w:r>
          </w:p>
        </w:tc>
      </w:tr>
      <w:tr w:rsidR="00177A57" w:rsidRPr="00113C57" w14:paraId="2CBFE05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AECD0" w14:textId="77777777" w:rsidR="00177A57" w:rsidRPr="00113C57" w:rsidRDefault="00177A57" w:rsidP="00177A57">
            <w:r w:rsidRPr="00113C57">
              <w:t>PPSA - certificated securities and direct holding system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BB8CA" w14:textId="77777777" w:rsidR="00177A57" w:rsidRPr="00113C57" w:rsidRDefault="00177A57" w:rsidP="00177A57">
            <w:pPr>
              <w:jc w:val="center"/>
            </w:pPr>
            <w:r w:rsidRPr="00113C57">
              <w:t>239(L-R)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CCCF7" w14:textId="77777777" w:rsidR="00177A57" w:rsidRPr="00113C57" w:rsidRDefault="00177A57" w:rsidP="00177A57">
            <w:pPr>
              <w:jc w:val="center"/>
            </w:pPr>
            <w:r w:rsidRPr="00113C57">
              <w:t>2.4</w:t>
            </w:r>
          </w:p>
        </w:tc>
      </w:tr>
      <w:tr w:rsidR="00177A57" w:rsidRPr="00113C57" w14:paraId="57FD498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D734B" w14:textId="77777777" w:rsidR="00177A57" w:rsidRPr="00113C57" w:rsidRDefault="00177A57" w:rsidP="00177A57">
            <w:r w:rsidRPr="00113C57">
              <w:t xml:space="preserve">Security pledge agreement - share transfer - how to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CE55B" w14:textId="77777777" w:rsidR="00177A57" w:rsidRPr="00113C57" w:rsidRDefault="00177A57" w:rsidP="00177A57">
            <w:pPr>
              <w:jc w:val="center"/>
            </w:pPr>
            <w:r w:rsidRPr="00113C57">
              <w:t>239(R)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7971E" w14:textId="77777777" w:rsidR="00177A57" w:rsidRPr="00113C57" w:rsidRDefault="00177A57" w:rsidP="00177A57">
            <w:pPr>
              <w:jc w:val="center"/>
            </w:pPr>
            <w:r w:rsidRPr="00113C57">
              <w:t>2.4</w:t>
            </w:r>
          </w:p>
        </w:tc>
      </w:tr>
      <w:tr w:rsidR="00177A57" w:rsidRPr="00113C57" w14:paraId="6CD1677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B25B3" w14:textId="77777777" w:rsidR="00177A57" w:rsidRPr="00113C57" w:rsidRDefault="00177A57" w:rsidP="00177A57">
            <w:r w:rsidRPr="00113C57">
              <w:t>Share pledge agreement - share transfer - how to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21373" w14:textId="77777777" w:rsidR="00177A57" w:rsidRPr="00113C57" w:rsidRDefault="00177A57" w:rsidP="00177A57">
            <w:pPr>
              <w:jc w:val="center"/>
            </w:pPr>
            <w:r w:rsidRPr="00113C57">
              <w:t>239(R)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1114D" w14:textId="77777777" w:rsidR="00177A57" w:rsidRPr="00113C57" w:rsidRDefault="00177A57" w:rsidP="00177A57">
            <w:pPr>
              <w:jc w:val="center"/>
            </w:pPr>
            <w:r w:rsidRPr="00113C57">
              <w:t>2.4</w:t>
            </w:r>
          </w:p>
        </w:tc>
      </w:tr>
      <w:tr w:rsidR="00177A57" w:rsidRPr="00113C57" w14:paraId="5C6BA89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A949F" w14:textId="77777777" w:rsidR="00177A57" w:rsidRPr="00113C57" w:rsidRDefault="00177A57" w:rsidP="00177A57">
            <w:r w:rsidRPr="00113C57">
              <w:t xml:space="preserve">Supplemental security - securities pledge - share transfer - how to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47CB0" w14:textId="77777777" w:rsidR="00177A57" w:rsidRPr="00113C57" w:rsidRDefault="00177A57" w:rsidP="00177A57">
            <w:pPr>
              <w:jc w:val="center"/>
            </w:pPr>
            <w:r w:rsidRPr="00113C57">
              <w:t>239(R)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05F7A" w14:textId="77777777" w:rsidR="00177A57" w:rsidRPr="00113C57" w:rsidRDefault="00177A57" w:rsidP="00177A57">
            <w:pPr>
              <w:jc w:val="center"/>
            </w:pPr>
            <w:r w:rsidRPr="00113C57">
              <w:t>2.4</w:t>
            </w:r>
          </w:p>
        </w:tc>
      </w:tr>
      <w:tr w:rsidR="00177A57" w:rsidRPr="00113C57" w14:paraId="2630572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219E" w14:textId="77777777" w:rsidR="00177A57" w:rsidRPr="00113C57" w:rsidRDefault="00177A57" w:rsidP="00177A57">
            <w:r w:rsidRPr="00113C57">
              <w:t>Canadian Depository for Securities Limited (CDS)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68609" w14:textId="77777777" w:rsidR="00177A57" w:rsidRPr="00113C57" w:rsidRDefault="00177A57" w:rsidP="00177A57">
            <w:pPr>
              <w:jc w:val="center"/>
            </w:pPr>
            <w:r w:rsidRPr="00113C57">
              <w:t>239(R)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0E6BA" w14:textId="77777777" w:rsidR="00177A57" w:rsidRPr="00113C57" w:rsidRDefault="00177A57" w:rsidP="00177A57">
            <w:pPr>
              <w:jc w:val="center"/>
            </w:pPr>
            <w:r w:rsidRPr="00113C57">
              <w:t>2.5</w:t>
            </w:r>
          </w:p>
        </w:tc>
      </w:tr>
      <w:tr w:rsidR="00177A57" w:rsidRPr="00113C57" w14:paraId="240A85E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BFDA9" w14:textId="77777777" w:rsidR="00177A57" w:rsidRPr="00113C57" w:rsidRDefault="00177A57" w:rsidP="00177A57">
            <w:r w:rsidRPr="00113C57">
              <w:t>CDS - Canadian Depository for Securities Limited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F005B" w14:textId="77777777" w:rsidR="00177A57" w:rsidRPr="00113C57" w:rsidRDefault="00177A57" w:rsidP="00177A57">
            <w:pPr>
              <w:jc w:val="center"/>
            </w:pPr>
            <w:r w:rsidRPr="00113C57">
              <w:t>239(R)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D733B" w14:textId="77777777" w:rsidR="00177A57" w:rsidRPr="00113C57" w:rsidRDefault="00177A57" w:rsidP="00177A57">
            <w:pPr>
              <w:jc w:val="center"/>
            </w:pPr>
            <w:r w:rsidRPr="00113C57">
              <w:t>2.5</w:t>
            </w:r>
          </w:p>
        </w:tc>
      </w:tr>
      <w:tr w:rsidR="00177A57" w:rsidRPr="00113C57" w14:paraId="355DC70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00F90" w14:textId="77777777" w:rsidR="00177A57" w:rsidRPr="00113C57" w:rsidRDefault="00177A57" w:rsidP="00177A57">
            <w:r w:rsidRPr="00113C57">
              <w:t>Control agreement - uncertificated securities - Securities Transfer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1F1EF" w14:textId="77777777" w:rsidR="00177A57" w:rsidRPr="00113C57" w:rsidRDefault="00177A57" w:rsidP="00177A57">
            <w:pPr>
              <w:jc w:val="center"/>
            </w:pPr>
            <w:r w:rsidRPr="00113C57">
              <w:t>240(L)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B49DE" w14:textId="77777777" w:rsidR="00177A57" w:rsidRPr="00113C57" w:rsidRDefault="00177A57" w:rsidP="00177A57">
            <w:pPr>
              <w:jc w:val="center"/>
            </w:pPr>
            <w:r w:rsidRPr="00113C57">
              <w:t>2.5</w:t>
            </w:r>
          </w:p>
        </w:tc>
      </w:tr>
      <w:tr w:rsidR="00177A57" w:rsidRPr="00113C57" w14:paraId="0DC927E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846DB" w14:textId="77777777" w:rsidR="00177A57" w:rsidRPr="00113C57" w:rsidRDefault="00177A57" w:rsidP="00177A57">
            <w:r w:rsidRPr="00113C57">
              <w:t>Control - acquiring of - uncertificated securities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3230F" w14:textId="77777777" w:rsidR="00177A57" w:rsidRPr="00113C57" w:rsidRDefault="00177A57" w:rsidP="00177A57">
            <w:pPr>
              <w:jc w:val="center"/>
            </w:pPr>
            <w:r w:rsidRPr="00113C57">
              <w:t>240(L)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4FF0B" w14:textId="77777777" w:rsidR="00177A57" w:rsidRPr="00113C57" w:rsidRDefault="00177A57" w:rsidP="00177A57">
            <w:pPr>
              <w:jc w:val="center"/>
            </w:pPr>
            <w:r w:rsidRPr="00113C57">
              <w:t>2.5</w:t>
            </w:r>
          </w:p>
        </w:tc>
      </w:tr>
      <w:tr w:rsidR="00177A57" w:rsidRPr="00113C57" w14:paraId="6709EE5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B49E" w14:textId="77777777" w:rsidR="00177A57" w:rsidRPr="00113C57" w:rsidRDefault="00177A57" w:rsidP="00177A57">
            <w:r w:rsidRPr="00113C57">
              <w:t>Debt financing - uncertificated securities and the indirect holding system - taking security - Securities Transfer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70577" w14:textId="77777777" w:rsidR="00177A57" w:rsidRPr="00113C57" w:rsidRDefault="00177A57" w:rsidP="00177A57">
            <w:pPr>
              <w:jc w:val="center"/>
            </w:pPr>
            <w:r w:rsidRPr="00113C57">
              <w:t>239(R)-240(L)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967A4" w14:textId="77777777" w:rsidR="00177A57" w:rsidRPr="00113C57" w:rsidRDefault="00177A57" w:rsidP="00177A57">
            <w:pPr>
              <w:jc w:val="center"/>
            </w:pPr>
            <w:r w:rsidRPr="00113C57">
              <w:t>2.5</w:t>
            </w:r>
          </w:p>
        </w:tc>
      </w:tr>
      <w:tr w:rsidR="00177A57" w:rsidRPr="00113C57" w14:paraId="1667A12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A8CA8" w14:textId="77777777" w:rsidR="00177A57" w:rsidRPr="00113C57" w:rsidRDefault="00177A57" w:rsidP="00177A57">
            <w:r w:rsidRPr="00113C57">
              <w:t>Indirect holding system - Securities Transfer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2A9DA" w14:textId="77777777" w:rsidR="00177A57" w:rsidRPr="00113C57" w:rsidRDefault="00177A57" w:rsidP="00177A57">
            <w:pPr>
              <w:jc w:val="center"/>
            </w:pPr>
            <w:r w:rsidRPr="00113C57">
              <w:t>239(R)-240(L)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AD91B" w14:textId="77777777" w:rsidR="00177A57" w:rsidRPr="00113C57" w:rsidRDefault="00177A57" w:rsidP="00177A57">
            <w:pPr>
              <w:jc w:val="center"/>
            </w:pPr>
            <w:r w:rsidRPr="00113C57">
              <w:t>2.5</w:t>
            </w:r>
          </w:p>
        </w:tc>
      </w:tr>
      <w:tr w:rsidR="00177A57" w:rsidRPr="00113C57" w14:paraId="113E70C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EEFF3" w14:textId="77777777" w:rsidR="00177A57" w:rsidRPr="00113C57" w:rsidRDefault="00177A57" w:rsidP="00177A57">
            <w:r w:rsidRPr="00113C57">
              <w:t>PPSA - uncertificated securities and the indirect holding system (taking PPSA)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80463" w14:textId="77777777" w:rsidR="00177A57" w:rsidRPr="00113C57" w:rsidRDefault="00177A57" w:rsidP="00177A57">
            <w:pPr>
              <w:jc w:val="center"/>
            </w:pPr>
            <w:r w:rsidRPr="00113C57">
              <w:t>239(R)-240(L)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D0BE8" w14:textId="77777777" w:rsidR="00177A57" w:rsidRPr="00113C57" w:rsidRDefault="00177A57" w:rsidP="00177A57">
            <w:pPr>
              <w:jc w:val="center"/>
            </w:pPr>
            <w:r w:rsidRPr="00113C57">
              <w:t>2.5</w:t>
            </w:r>
          </w:p>
        </w:tc>
      </w:tr>
      <w:tr w:rsidR="00177A57" w:rsidRPr="00113C57" w14:paraId="2D18039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8CC7F" w14:textId="77777777" w:rsidR="00177A57" w:rsidRPr="00113C57" w:rsidRDefault="00177A57" w:rsidP="00177A57">
            <w:r w:rsidRPr="00113C57">
              <w:t>Securities Transfer Act - Uncertificated Securities and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9EDF0" w14:textId="77777777" w:rsidR="00177A57" w:rsidRPr="00113C57" w:rsidRDefault="00177A57" w:rsidP="00177A57">
            <w:pPr>
              <w:jc w:val="center"/>
            </w:pPr>
            <w:r w:rsidRPr="00113C57">
              <w:t>239(R)-240(L)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A0D2A" w14:textId="77777777" w:rsidR="00177A57" w:rsidRPr="00113C57" w:rsidRDefault="00177A57" w:rsidP="00177A57">
            <w:pPr>
              <w:jc w:val="center"/>
            </w:pPr>
            <w:r w:rsidRPr="00113C57">
              <w:t>2.5</w:t>
            </w:r>
          </w:p>
        </w:tc>
      </w:tr>
      <w:tr w:rsidR="00177A57" w:rsidRPr="00113C57" w14:paraId="283DA4E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D762B" w14:textId="77777777" w:rsidR="00177A57" w:rsidRPr="00113C57" w:rsidRDefault="00177A57" w:rsidP="00177A57">
            <w:r w:rsidRPr="00113C57">
              <w:t>Uncertificated securities and indirect holding system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B14B4" w14:textId="77777777" w:rsidR="00177A57" w:rsidRPr="00113C57" w:rsidRDefault="00177A57" w:rsidP="00177A57">
            <w:pPr>
              <w:jc w:val="center"/>
            </w:pPr>
            <w:r w:rsidRPr="00113C57">
              <w:t>239(R)-240(L)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6295C" w14:textId="77777777" w:rsidR="00177A57" w:rsidRPr="00113C57" w:rsidRDefault="00177A57" w:rsidP="00177A57">
            <w:pPr>
              <w:jc w:val="center"/>
            </w:pPr>
            <w:r w:rsidRPr="00113C57">
              <w:t>2.5</w:t>
            </w:r>
          </w:p>
        </w:tc>
      </w:tr>
      <w:tr w:rsidR="00177A57" w:rsidRPr="00113C57" w14:paraId="1591318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B52AF" w14:textId="77777777" w:rsidR="00177A57" w:rsidRPr="00113C57" w:rsidRDefault="00177A57" w:rsidP="00177A57">
            <w:r w:rsidRPr="00113C57">
              <w:t>STA - Securities Transfer Act - Uncertificated Securities and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FE295" w14:textId="77777777" w:rsidR="00177A57" w:rsidRPr="00113C57" w:rsidRDefault="00177A57" w:rsidP="00177A57">
            <w:pPr>
              <w:jc w:val="center"/>
            </w:pPr>
            <w:r w:rsidRPr="00113C57">
              <w:t>239(R)-240(L)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45441" w14:textId="77777777" w:rsidR="00177A57" w:rsidRPr="00113C57" w:rsidRDefault="00177A57" w:rsidP="00177A57">
            <w:pPr>
              <w:jc w:val="center"/>
            </w:pPr>
            <w:r w:rsidRPr="00113C57">
              <w:t>2.5</w:t>
            </w:r>
          </w:p>
        </w:tc>
      </w:tr>
      <w:tr w:rsidR="00177A57" w:rsidRPr="00113C57" w14:paraId="504DF26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6FCCF" w14:textId="77777777" w:rsidR="00177A57" w:rsidRPr="00113C57" w:rsidRDefault="00177A57" w:rsidP="00177A57">
            <w:r w:rsidRPr="00113C57">
              <w:t>Security entitlement - uncertificated securities - Securities Transfer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8471" w14:textId="77777777" w:rsidR="00177A57" w:rsidRPr="00113C57" w:rsidRDefault="00177A57" w:rsidP="00177A57">
            <w:pPr>
              <w:jc w:val="center"/>
            </w:pPr>
            <w:r w:rsidRPr="00113C57">
              <w:t>240(L)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EA49D" w14:textId="77777777" w:rsidR="00177A57" w:rsidRPr="00113C57" w:rsidRDefault="00177A57" w:rsidP="00177A57">
            <w:pPr>
              <w:jc w:val="center"/>
            </w:pPr>
            <w:r w:rsidRPr="00113C57">
              <w:t>2.5</w:t>
            </w:r>
          </w:p>
        </w:tc>
      </w:tr>
      <w:tr w:rsidR="00177A57" w:rsidRPr="00113C57" w14:paraId="3EC3966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92B50" w14:textId="77777777" w:rsidR="00177A57" w:rsidRPr="00113C57" w:rsidRDefault="00177A57" w:rsidP="00177A57">
            <w:r w:rsidRPr="00113C57">
              <w:t xml:space="preserve">Uncertificated securities - assertion of control - control agreement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F8A5B" w14:textId="77777777" w:rsidR="00177A57" w:rsidRPr="00113C57" w:rsidRDefault="00177A57" w:rsidP="00177A57">
            <w:pPr>
              <w:jc w:val="center"/>
            </w:pPr>
            <w:r w:rsidRPr="00113C57">
              <w:t>240(L)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BAD49" w14:textId="77777777" w:rsidR="00177A57" w:rsidRPr="00113C57" w:rsidRDefault="00177A57" w:rsidP="00177A57">
            <w:pPr>
              <w:jc w:val="center"/>
            </w:pPr>
            <w:r w:rsidRPr="00113C57">
              <w:t>2.5</w:t>
            </w:r>
          </w:p>
        </w:tc>
      </w:tr>
      <w:tr w:rsidR="00177A57" w:rsidRPr="00113C57" w14:paraId="539525F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D8877" w14:textId="77777777" w:rsidR="00177A57" w:rsidRPr="00113C57" w:rsidRDefault="00177A57" w:rsidP="00177A57">
            <w:r w:rsidRPr="00113C57">
              <w:t xml:space="preserve">Debenture security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92D06" w14:textId="77777777" w:rsidR="00177A57" w:rsidRPr="00113C57" w:rsidRDefault="00177A57" w:rsidP="00177A57">
            <w:pPr>
              <w:jc w:val="center"/>
            </w:pPr>
            <w:r w:rsidRPr="00113C57">
              <w:t>240(L)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11952" w14:textId="77777777" w:rsidR="00177A57" w:rsidRPr="00113C57" w:rsidRDefault="00177A57" w:rsidP="00177A57">
            <w:pPr>
              <w:jc w:val="center"/>
            </w:pPr>
            <w:r w:rsidRPr="00113C57">
              <w:t>2.6</w:t>
            </w:r>
          </w:p>
        </w:tc>
      </w:tr>
      <w:tr w:rsidR="00177A57" w:rsidRPr="00113C57" w14:paraId="711ED64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E8A5D" w14:textId="77777777" w:rsidR="00177A57" w:rsidRPr="00113C57" w:rsidRDefault="00177A57" w:rsidP="00177A57">
            <w:r w:rsidRPr="00113C57">
              <w:t>Debenture security - differentiated from general security agreement in 3 ways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EE182" w14:textId="77777777" w:rsidR="00177A57" w:rsidRPr="00113C57" w:rsidRDefault="00177A57" w:rsidP="00177A57">
            <w:pPr>
              <w:jc w:val="center"/>
            </w:pPr>
            <w:r w:rsidRPr="00113C57">
              <w:t>240(R)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E1C42" w14:textId="77777777" w:rsidR="00177A57" w:rsidRPr="00113C57" w:rsidRDefault="00177A57" w:rsidP="00177A57">
            <w:pPr>
              <w:jc w:val="center"/>
            </w:pPr>
            <w:r w:rsidRPr="00113C57">
              <w:t>2.6.1</w:t>
            </w:r>
          </w:p>
        </w:tc>
      </w:tr>
      <w:tr w:rsidR="00177A57" w:rsidRPr="00113C57" w14:paraId="518F1FE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E8A5A" w14:textId="77777777" w:rsidR="00177A57" w:rsidRPr="00113C57" w:rsidRDefault="00177A57" w:rsidP="00177A57">
            <w:r w:rsidRPr="00113C57">
              <w:t xml:space="preserve">PPSA - debenture security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E7996" w14:textId="77777777" w:rsidR="00177A57" w:rsidRPr="00113C57" w:rsidRDefault="00177A57" w:rsidP="00177A57">
            <w:pPr>
              <w:jc w:val="center"/>
            </w:pPr>
            <w:r w:rsidRPr="00113C57">
              <w:t>240(L-R)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B2FA1" w14:textId="77777777" w:rsidR="00177A57" w:rsidRPr="00113C57" w:rsidRDefault="00177A57" w:rsidP="00177A57">
            <w:pPr>
              <w:jc w:val="center"/>
            </w:pPr>
            <w:r w:rsidRPr="00113C57">
              <w:t>2.6.1</w:t>
            </w:r>
          </w:p>
        </w:tc>
      </w:tr>
      <w:tr w:rsidR="00177A57" w:rsidRPr="00113C57" w14:paraId="64CE7FA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8011D" w14:textId="77777777" w:rsidR="00177A57" w:rsidRPr="00113C57" w:rsidRDefault="00177A57" w:rsidP="00177A57">
            <w:r w:rsidRPr="00113C57">
              <w:t>General security agreement - differentiated from general security agreement in 3 ways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F9CB6" w14:textId="77777777" w:rsidR="00177A57" w:rsidRPr="00113C57" w:rsidRDefault="00177A57" w:rsidP="00177A57">
            <w:pPr>
              <w:jc w:val="center"/>
            </w:pPr>
            <w:r w:rsidRPr="00113C57">
              <w:t>240(R)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BD09A" w14:textId="77777777" w:rsidR="00177A57" w:rsidRPr="00113C57" w:rsidRDefault="00177A57" w:rsidP="00177A57">
            <w:pPr>
              <w:jc w:val="center"/>
            </w:pPr>
            <w:r w:rsidRPr="00113C57">
              <w:t>2.6.1</w:t>
            </w:r>
          </w:p>
        </w:tc>
      </w:tr>
      <w:tr w:rsidR="00177A57" w:rsidRPr="00113C57" w14:paraId="1CD9E71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43675" w14:textId="77777777" w:rsidR="00177A57" w:rsidRPr="00113C57" w:rsidRDefault="00177A57" w:rsidP="00177A57">
            <w:r w:rsidRPr="00113C57">
              <w:t>Debenture security - pledge agreement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A0BF4" w14:textId="77777777" w:rsidR="00177A57" w:rsidRPr="00113C57" w:rsidRDefault="00177A57" w:rsidP="00177A57">
            <w:pPr>
              <w:jc w:val="center"/>
            </w:pPr>
            <w:r w:rsidRPr="00113C57">
              <w:t>240(R)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98D99" w14:textId="77777777" w:rsidR="00177A57" w:rsidRPr="00113C57" w:rsidRDefault="00177A57" w:rsidP="00177A57">
            <w:pPr>
              <w:jc w:val="center"/>
            </w:pPr>
            <w:r w:rsidRPr="00113C57">
              <w:t>2.6.2</w:t>
            </w:r>
          </w:p>
        </w:tc>
      </w:tr>
      <w:tr w:rsidR="00177A57" w:rsidRPr="00113C57" w14:paraId="07A0A00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36C9E" w14:textId="77777777" w:rsidR="00177A57" w:rsidRPr="00113C57" w:rsidRDefault="00177A57" w:rsidP="00177A57">
            <w:r w:rsidRPr="00113C57">
              <w:t xml:space="preserve">Pledge agreement - debenture security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ACEA0" w14:textId="77777777" w:rsidR="00177A57" w:rsidRPr="00113C57" w:rsidRDefault="00177A57" w:rsidP="00177A57">
            <w:pPr>
              <w:jc w:val="center"/>
            </w:pPr>
            <w:r w:rsidRPr="00113C57">
              <w:t>240(R)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5B940" w14:textId="77777777" w:rsidR="00177A57" w:rsidRPr="00113C57" w:rsidRDefault="00177A57" w:rsidP="00177A57">
            <w:pPr>
              <w:jc w:val="center"/>
            </w:pPr>
            <w:r w:rsidRPr="00113C57">
              <w:t>2.6.2</w:t>
            </w:r>
          </w:p>
        </w:tc>
      </w:tr>
      <w:tr w:rsidR="00177A57" w:rsidRPr="00113C57" w14:paraId="5ACB039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7BC81" w14:textId="77777777" w:rsidR="00177A57" w:rsidRPr="00113C57" w:rsidRDefault="00177A57" w:rsidP="00177A57">
            <w:r w:rsidRPr="00113C57">
              <w:t>PPSA - debenture security - pledge agreement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76EC9" w14:textId="77777777" w:rsidR="00177A57" w:rsidRPr="00113C57" w:rsidRDefault="00177A57" w:rsidP="00177A57">
            <w:pPr>
              <w:jc w:val="center"/>
            </w:pPr>
            <w:r w:rsidRPr="00113C57">
              <w:t>240(R)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2119F" w14:textId="77777777" w:rsidR="00177A57" w:rsidRPr="00113C57" w:rsidRDefault="00177A57" w:rsidP="00177A57">
            <w:pPr>
              <w:jc w:val="center"/>
            </w:pPr>
            <w:r w:rsidRPr="00113C57">
              <w:t>2.6.2</w:t>
            </w:r>
          </w:p>
        </w:tc>
      </w:tr>
      <w:tr w:rsidR="00177A57" w:rsidRPr="00113C57" w14:paraId="1E698BA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57107" w14:textId="77777777" w:rsidR="00177A57" w:rsidRPr="00113C57" w:rsidRDefault="00177A57" w:rsidP="00177A57">
            <w:r w:rsidRPr="00113C57">
              <w:t>PPSA - debenture security - fixed charge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DE3B9" w14:textId="77777777" w:rsidR="00177A57" w:rsidRPr="00113C57" w:rsidRDefault="00177A57" w:rsidP="00177A57">
            <w:pPr>
              <w:jc w:val="center"/>
            </w:pPr>
            <w:r w:rsidRPr="00113C57">
              <w:t>240(R)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6034D" w14:textId="77777777" w:rsidR="00177A57" w:rsidRPr="00113C57" w:rsidRDefault="00177A57" w:rsidP="00177A57">
            <w:pPr>
              <w:jc w:val="center"/>
            </w:pPr>
            <w:r w:rsidRPr="00113C57">
              <w:t xml:space="preserve"> 2.6.3</w:t>
            </w:r>
          </w:p>
        </w:tc>
      </w:tr>
      <w:tr w:rsidR="00177A57" w:rsidRPr="00113C57" w14:paraId="7A388C8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01223" w14:textId="77777777" w:rsidR="00177A57" w:rsidRPr="00113C57" w:rsidRDefault="00177A57" w:rsidP="00177A57">
            <w:r w:rsidRPr="00113C57">
              <w:t>PPSA - debenture security - floating charge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49B96" w14:textId="77777777" w:rsidR="00177A57" w:rsidRPr="00113C57" w:rsidRDefault="00177A57" w:rsidP="00177A57">
            <w:pPr>
              <w:jc w:val="center"/>
            </w:pPr>
            <w:r w:rsidRPr="00113C57">
              <w:t>240(R)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19F49" w14:textId="77777777" w:rsidR="00177A57" w:rsidRPr="00113C57" w:rsidRDefault="00177A57" w:rsidP="00177A57">
            <w:pPr>
              <w:jc w:val="center"/>
            </w:pPr>
            <w:r w:rsidRPr="00113C57">
              <w:t>2.6.3</w:t>
            </w:r>
          </w:p>
        </w:tc>
      </w:tr>
      <w:tr w:rsidR="00177A57" w:rsidRPr="00113C57" w14:paraId="483CE3A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43584" w14:textId="77777777" w:rsidR="00177A57" w:rsidRPr="00113C57" w:rsidRDefault="00177A57" w:rsidP="00177A57">
            <w:r w:rsidRPr="00113C57">
              <w:t xml:space="preserve">Crystallization of floating charge - debenture security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5E964" w14:textId="77777777" w:rsidR="00177A57" w:rsidRPr="00113C57" w:rsidRDefault="00177A57" w:rsidP="00177A57">
            <w:pPr>
              <w:jc w:val="center"/>
            </w:pPr>
            <w:r w:rsidRPr="00113C57">
              <w:t>240(R)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74C0A" w14:textId="77777777" w:rsidR="00177A57" w:rsidRPr="00113C57" w:rsidRDefault="00177A57" w:rsidP="00177A57">
            <w:pPr>
              <w:jc w:val="center"/>
            </w:pPr>
            <w:r w:rsidRPr="00113C57">
              <w:t>2.6.3</w:t>
            </w:r>
          </w:p>
        </w:tc>
      </w:tr>
      <w:tr w:rsidR="00177A57" w:rsidRPr="00113C57" w14:paraId="3AF42BA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5D368" w14:textId="77777777" w:rsidR="00177A57" w:rsidRPr="00113C57" w:rsidRDefault="00177A57" w:rsidP="00177A57">
            <w:r w:rsidRPr="00113C57">
              <w:t xml:space="preserve">Debenture security - fixed and floating charges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C2BE7" w14:textId="77777777" w:rsidR="00177A57" w:rsidRPr="00113C57" w:rsidRDefault="00177A57" w:rsidP="00177A57">
            <w:pPr>
              <w:jc w:val="center"/>
            </w:pPr>
            <w:r w:rsidRPr="00113C57">
              <w:t>240(R)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CFEB4" w14:textId="77777777" w:rsidR="00177A57" w:rsidRPr="00113C57" w:rsidRDefault="00177A57" w:rsidP="00177A57">
            <w:pPr>
              <w:jc w:val="center"/>
            </w:pPr>
            <w:r w:rsidRPr="00113C57">
              <w:t>2.6.3</w:t>
            </w:r>
          </w:p>
        </w:tc>
      </w:tr>
      <w:tr w:rsidR="00177A57" w:rsidRPr="00113C57" w14:paraId="233299A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BDE4B" w14:textId="77777777" w:rsidR="00177A57" w:rsidRPr="00113C57" w:rsidRDefault="00177A57" w:rsidP="00177A57">
            <w:r w:rsidRPr="00113C57">
              <w:t xml:space="preserve">Default of borrower - floating charge - crystallize - debenture security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BAC4D" w14:textId="77777777" w:rsidR="00177A57" w:rsidRPr="00113C57" w:rsidRDefault="00177A57" w:rsidP="00177A57">
            <w:pPr>
              <w:jc w:val="center"/>
            </w:pPr>
            <w:r w:rsidRPr="00113C57">
              <w:t>240(R)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DE3A1" w14:textId="77777777" w:rsidR="00177A57" w:rsidRPr="00113C57" w:rsidRDefault="00177A57" w:rsidP="00177A57">
            <w:pPr>
              <w:jc w:val="center"/>
            </w:pPr>
            <w:r w:rsidRPr="00113C57">
              <w:t>2.6.3</w:t>
            </w:r>
          </w:p>
        </w:tc>
      </w:tr>
      <w:tr w:rsidR="00177A57" w:rsidRPr="00113C57" w14:paraId="4DEC8CF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CEFAF" w14:textId="77777777" w:rsidR="00177A57" w:rsidRPr="00113C57" w:rsidRDefault="00177A57" w:rsidP="00177A57">
            <w:r w:rsidRPr="00113C57">
              <w:t xml:space="preserve">Fixed and floating charges - debenture security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3F4E0" w14:textId="77777777" w:rsidR="00177A57" w:rsidRPr="00113C57" w:rsidRDefault="00177A57" w:rsidP="00177A57">
            <w:pPr>
              <w:jc w:val="center"/>
            </w:pPr>
            <w:r w:rsidRPr="00113C57">
              <w:t>240(R)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60939" w14:textId="77777777" w:rsidR="00177A57" w:rsidRPr="00113C57" w:rsidRDefault="00177A57" w:rsidP="00177A57">
            <w:pPr>
              <w:jc w:val="center"/>
            </w:pPr>
            <w:r w:rsidRPr="00113C57">
              <w:t>2.6.3</w:t>
            </w:r>
          </w:p>
        </w:tc>
      </w:tr>
      <w:tr w:rsidR="00177A57" w:rsidRPr="00113C57" w14:paraId="30E1866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A02CF" w14:textId="77777777" w:rsidR="00177A57" w:rsidRPr="00113C57" w:rsidRDefault="00177A57" w:rsidP="00177A57">
            <w:r w:rsidRPr="00113C57">
              <w:t xml:space="preserve">Fixed charge - debenture security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A6F74" w14:textId="77777777" w:rsidR="00177A57" w:rsidRPr="00113C57" w:rsidRDefault="00177A57" w:rsidP="00177A57">
            <w:pPr>
              <w:jc w:val="center"/>
            </w:pPr>
            <w:r w:rsidRPr="00113C57">
              <w:t>240(R)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28E15" w14:textId="77777777" w:rsidR="00177A57" w:rsidRPr="00113C57" w:rsidRDefault="00177A57" w:rsidP="00177A57">
            <w:pPr>
              <w:jc w:val="center"/>
            </w:pPr>
            <w:r w:rsidRPr="00113C57">
              <w:t>2.6.3</w:t>
            </w:r>
          </w:p>
        </w:tc>
      </w:tr>
      <w:tr w:rsidR="00177A57" w:rsidRPr="00113C57" w14:paraId="4259848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E2842" w14:textId="77777777" w:rsidR="00177A57" w:rsidRPr="00113C57" w:rsidRDefault="00177A57" w:rsidP="00177A57">
            <w:r w:rsidRPr="00113C57">
              <w:t xml:space="preserve">Floating charge - debenture security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B5C13" w14:textId="77777777" w:rsidR="00177A57" w:rsidRPr="00113C57" w:rsidRDefault="00177A57" w:rsidP="00177A57">
            <w:pPr>
              <w:jc w:val="center"/>
            </w:pPr>
            <w:r w:rsidRPr="00113C57">
              <w:t>240(R)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7EE30" w14:textId="77777777" w:rsidR="00177A57" w:rsidRPr="00113C57" w:rsidRDefault="00177A57" w:rsidP="00177A57">
            <w:pPr>
              <w:jc w:val="center"/>
            </w:pPr>
            <w:r w:rsidRPr="00113C57">
              <w:t xml:space="preserve"> 2.6.3</w:t>
            </w:r>
          </w:p>
        </w:tc>
      </w:tr>
      <w:tr w:rsidR="00177A57" w:rsidRPr="00113C57" w14:paraId="5FCE978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CECE6" w14:textId="77777777" w:rsidR="00177A57" w:rsidRPr="00113C57" w:rsidRDefault="00177A57" w:rsidP="00177A57">
            <w:r w:rsidRPr="00113C57">
              <w:t xml:space="preserve">Floating charge - crystallization - debenture security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941EB" w14:textId="77777777" w:rsidR="00177A57" w:rsidRPr="00113C57" w:rsidRDefault="00177A57" w:rsidP="00177A57">
            <w:pPr>
              <w:jc w:val="center"/>
            </w:pPr>
            <w:r w:rsidRPr="00113C57">
              <w:t>240(R)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2B2B4" w14:textId="77777777" w:rsidR="00177A57" w:rsidRPr="00113C57" w:rsidRDefault="00177A57" w:rsidP="00177A57">
            <w:pPr>
              <w:jc w:val="center"/>
            </w:pPr>
            <w:r w:rsidRPr="00113C57">
              <w:t>2.6.3</w:t>
            </w:r>
          </w:p>
        </w:tc>
      </w:tr>
      <w:tr w:rsidR="00177A57" w:rsidRPr="00113C57" w14:paraId="1E0EA38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804DD" w14:textId="77777777" w:rsidR="00177A57" w:rsidRPr="00113C57" w:rsidRDefault="00177A57" w:rsidP="00177A57">
            <w:r w:rsidRPr="00113C57">
              <w:t>PPSA - debenture security - floating charge - crystallization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F5E90" w14:textId="77777777" w:rsidR="00177A57" w:rsidRPr="00113C57" w:rsidRDefault="00177A57" w:rsidP="00177A57">
            <w:pPr>
              <w:jc w:val="center"/>
            </w:pPr>
            <w:r w:rsidRPr="00113C57">
              <w:t>240(R)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B90B4" w14:textId="77777777" w:rsidR="00177A57" w:rsidRPr="00113C57" w:rsidRDefault="00177A57" w:rsidP="00177A57">
            <w:pPr>
              <w:jc w:val="center"/>
            </w:pPr>
            <w:r w:rsidRPr="00113C57">
              <w:t>2.6.3</w:t>
            </w:r>
          </w:p>
          <w:p w14:paraId="564B33CA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385A4B2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42F09" w14:textId="77777777" w:rsidR="00177A57" w:rsidRPr="00113C57" w:rsidRDefault="00177A57" w:rsidP="00177A57">
            <w:r w:rsidRPr="00113C57">
              <w:t xml:space="preserve">Inventory Security Agreement - taking security in inventory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D4090" w14:textId="77777777" w:rsidR="00177A57" w:rsidRPr="00113C57" w:rsidRDefault="00177A57" w:rsidP="00177A57">
            <w:pPr>
              <w:jc w:val="center"/>
            </w:pPr>
            <w:r w:rsidRPr="00113C57">
              <w:t>240(R)-</w:t>
            </w:r>
          </w:p>
          <w:p w14:paraId="1492BB6B" w14:textId="77777777" w:rsidR="00177A57" w:rsidRPr="00113C57" w:rsidRDefault="00177A57" w:rsidP="00177A57">
            <w:pPr>
              <w:jc w:val="center"/>
            </w:pPr>
            <w:r w:rsidRPr="00113C57">
              <w:t>241(L)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CA8F3" w14:textId="77777777" w:rsidR="00177A57" w:rsidRPr="00113C57" w:rsidRDefault="00177A57" w:rsidP="00177A57">
            <w:pPr>
              <w:jc w:val="center"/>
            </w:pPr>
            <w:r w:rsidRPr="00113C57">
              <w:t>2.7</w:t>
            </w:r>
          </w:p>
        </w:tc>
      </w:tr>
      <w:tr w:rsidR="00177A57" w:rsidRPr="00113C57" w14:paraId="060D0F2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18E40" w14:textId="77777777" w:rsidR="00177A57" w:rsidRPr="00113C57" w:rsidRDefault="00177A57" w:rsidP="00177A57">
            <w:r w:rsidRPr="00113C57">
              <w:t>Equipment Security Agreement - taking security in equipment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B15DB" w14:textId="77777777" w:rsidR="00177A57" w:rsidRPr="00113C57" w:rsidRDefault="00177A57" w:rsidP="00177A57">
            <w:pPr>
              <w:jc w:val="center"/>
            </w:pPr>
            <w:r w:rsidRPr="00113C57">
              <w:t>240(R)-</w:t>
            </w:r>
          </w:p>
          <w:p w14:paraId="7542158C" w14:textId="77777777" w:rsidR="00177A57" w:rsidRPr="00113C57" w:rsidRDefault="00177A57" w:rsidP="00177A57">
            <w:pPr>
              <w:jc w:val="center"/>
            </w:pPr>
            <w:r w:rsidRPr="00113C57">
              <w:t>241(L)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19566" w14:textId="77777777" w:rsidR="00177A57" w:rsidRPr="00113C57" w:rsidRDefault="00177A57" w:rsidP="00177A57">
            <w:pPr>
              <w:jc w:val="center"/>
            </w:pPr>
            <w:r w:rsidRPr="00113C57">
              <w:t>2.7</w:t>
            </w:r>
          </w:p>
        </w:tc>
      </w:tr>
      <w:tr w:rsidR="00177A57" w:rsidRPr="00113C57" w14:paraId="61AE3A8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AD4E9" w14:textId="77777777" w:rsidR="00177A57" w:rsidRPr="00113C57" w:rsidRDefault="00177A57" w:rsidP="00177A57">
            <w:r w:rsidRPr="00113C57">
              <w:t>PPSA - debenture security - other security agreements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6D0A4" w14:textId="77777777" w:rsidR="00177A57" w:rsidRPr="00113C57" w:rsidRDefault="00177A57" w:rsidP="00177A57">
            <w:pPr>
              <w:jc w:val="center"/>
            </w:pPr>
            <w:r w:rsidRPr="00113C57">
              <w:t>240(R)-</w:t>
            </w:r>
          </w:p>
          <w:p w14:paraId="74CF049B" w14:textId="77777777" w:rsidR="00177A57" w:rsidRPr="00113C57" w:rsidRDefault="00177A57" w:rsidP="00177A57">
            <w:pPr>
              <w:jc w:val="center"/>
            </w:pPr>
            <w:r w:rsidRPr="00113C57">
              <w:t>241(L)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0B721" w14:textId="77777777" w:rsidR="00177A57" w:rsidRPr="00113C57" w:rsidRDefault="00177A57" w:rsidP="00177A57">
            <w:pPr>
              <w:jc w:val="center"/>
            </w:pPr>
            <w:r w:rsidRPr="00113C57">
              <w:t>2.7</w:t>
            </w:r>
          </w:p>
        </w:tc>
      </w:tr>
      <w:tr w:rsidR="00177A57" w:rsidRPr="00113C57" w14:paraId="4C92C48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899E5" w14:textId="77777777" w:rsidR="00177A57" w:rsidRPr="00113C57" w:rsidRDefault="00177A57" w:rsidP="00177A57">
            <w:r w:rsidRPr="00113C57">
              <w:t xml:space="preserve">Security agreements, other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4D743" w14:textId="77777777" w:rsidR="00177A57" w:rsidRPr="00113C57" w:rsidRDefault="00177A57" w:rsidP="00177A57">
            <w:pPr>
              <w:jc w:val="center"/>
            </w:pPr>
            <w:r w:rsidRPr="00113C57">
              <w:t>240(R)-</w:t>
            </w:r>
          </w:p>
          <w:p w14:paraId="19C2DC91" w14:textId="77777777" w:rsidR="00177A57" w:rsidRPr="00113C57" w:rsidRDefault="00177A57" w:rsidP="00177A57">
            <w:pPr>
              <w:jc w:val="center"/>
            </w:pPr>
            <w:r w:rsidRPr="00113C57">
              <w:t>241(L)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45521" w14:textId="77777777" w:rsidR="00177A57" w:rsidRPr="00113C57" w:rsidRDefault="00177A57" w:rsidP="00177A57">
            <w:pPr>
              <w:jc w:val="center"/>
            </w:pPr>
            <w:r w:rsidRPr="00113C57">
              <w:t>2.7</w:t>
            </w:r>
          </w:p>
        </w:tc>
      </w:tr>
      <w:tr w:rsidR="00177A57" w:rsidRPr="00113C57" w14:paraId="3AA68C6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969D2" w14:textId="77777777" w:rsidR="00177A57" w:rsidRPr="00113C57" w:rsidRDefault="00177A57" w:rsidP="00177A57">
            <w:r w:rsidRPr="00113C57">
              <w:lastRenderedPageBreak/>
              <w:t xml:space="preserve">Intellectual property security agreement - other security agreement - filing with CIPO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D78C6" w14:textId="77777777" w:rsidR="00177A57" w:rsidRPr="00113C57" w:rsidRDefault="00177A57" w:rsidP="00177A57">
            <w:pPr>
              <w:jc w:val="center"/>
            </w:pPr>
            <w:r w:rsidRPr="00113C57">
              <w:t>241(L)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F3BD0" w14:textId="77777777" w:rsidR="00177A57" w:rsidRPr="00113C57" w:rsidRDefault="00177A57" w:rsidP="00177A57">
            <w:pPr>
              <w:jc w:val="center"/>
            </w:pPr>
            <w:r w:rsidRPr="00113C57">
              <w:t>2.7</w:t>
            </w:r>
          </w:p>
        </w:tc>
      </w:tr>
      <w:tr w:rsidR="00177A57" w:rsidRPr="00113C57" w14:paraId="2C7BFDD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43BB5" w14:textId="77777777" w:rsidR="00177A57" w:rsidRPr="00113C57" w:rsidRDefault="00177A57" w:rsidP="00177A57">
            <w:r w:rsidRPr="00113C57">
              <w:t xml:space="preserve">Perfecting security interest - PPSA - either by possession or registering financing statement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359C1" w14:textId="77777777" w:rsidR="00177A57" w:rsidRPr="00113C57" w:rsidRDefault="00177A57" w:rsidP="00177A57">
            <w:pPr>
              <w:jc w:val="center"/>
            </w:pPr>
            <w:r w:rsidRPr="00113C57">
              <w:t>241(L)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73A7F" w14:textId="77777777" w:rsidR="00177A57" w:rsidRPr="00113C57" w:rsidRDefault="00177A57" w:rsidP="00177A57">
            <w:pPr>
              <w:jc w:val="center"/>
            </w:pPr>
            <w:r w:rsidRPr="00113C57">
              <w:t>3</w:t>
            </w:r>
          </w:p>
        </w:tc>
      </w:tr>
      <w:tr w:rsidR="00177A57" w:rsidRPr="00113C57" w14:paraId="35EEEB1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6FE6C" w14:textId="77777777" w:rsidR="00177A57" w:rsidRPr="00113C57" w:rsidRDefault="00177A57" w:rsidP="00177A57">
            <w:r w:rsidRPr="00113C57">
              <w:t>Perfecting PPSA security</w:t>
            </w:r>
          </w:p>
          <w:p w14:paraId="0C1B47BC" w14:textId="77777777" w:rsidR="00177A57" w:rsidRPr="00113C57" w:rsidRDefault="00177A57" w:rsidP="00177A57">
            <w:r w:rsidRPr="00113C57">
              <w:t xml:space="preserve">   SEE also: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BAA40" w14:textId="77777777" w:rsidR="00177A57" w:rsidRPr="00113C57" w:rsidRDefault="00177A57" w:rsidP="00177A57">
            <w:pPr>
              <w:jc w:val="center"/>
            </w:pPr>
            <w:r w:rsidRPr="00113C57">
              <w:t>241(L)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F2082" w14:textId="77777777" w:rsidR="00177A57" w:rsidRPr="00113C57" w:rsidRDefault="00177A57" w:rsidP="00177A57">
            <w:pPr>
              <w:jc w:val="center"/>
            </w:pPr>
            <w:r w:rsidRPr="00113C57">
              <w:t>3</w:t>
            </w:r>
          </w:p>
        </w:tc>
      </w:tr>
      <w:tr w:rsidR="00177A57" w:rsidRPr="00113C57" w14:paraId="1E14549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E100D" w14:textId="77777777" w:rsidR="00177A57" w:rsidRPr="00113C57" w:rsidRDefault="00177A57" w:rsidP="00177A57">
            <w:r w:rsidRPr="00113C57">
              <w:t xml:space="preserve">Financing statement (PPSA) - perfecting security interest - requirements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A80C3" w14:textId="77777777" w:rsidR="00177A57" w:rsidRPr="00113C57" w:rsidRDefault="00177A57" w:rsidP="00177A57">
            <w:pPr>
              <w:jc w:val="center"/>
            </w:pPr>
            <w:r w:rsidRPr="00113C57">
              <w:t>241(L-R)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AA1F7" w14:textId="77777777" w:rsidR="00177A57" w:rsidRPr="00113C57" w:rsidRDefault="00177A57" w:rsidP="00177A57">
            <w:pPr>
              <w:jc w:val="center"/>
            </w:pPr>
            <w:r w:rsidRPr="00113C57">
              <w:t>3.1</w:t>
            </w:r>
          </w:p>
        </w:tc>
      </w:tr>
      <w:tr w:rsidR="00177A57" w:rsidRPr="00113C57" w14:paraId="185FB06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D6F0F" w14:textId="77777777" w:rsidR="00177A57" w:rsidRPr="00113C57" w:rsidRDefault="00177A57" w:rsidP="00177A57">
            <w:r w:rsidRPr="00113C57">
              <w:t>PPSA - perfecting security interest- financing statement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A5C40" w14:textId="77777777" w:rsidR="00177A57" w:rsidRPr="00113C57" w:rsidRDefault="00177A57" w:rsidP="00177A57">
            <w:pPr>
              <w:jc w:val="center"/>
            </w:pPr>
            <w:r w:rsidRPr="00113C57">
              <w:t>241(L-R)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2003B" w14:textId="77777777" w:rsidR="00177A57" w:rsidRPr="00113C57" w:rsidRDefault="00177A57" w:rsidP="00177A57">
            <w:pPr>
              <w:jc w:val="center"/>
            </w:pPr>
            <w:r w:rsidRPr="00113C57">
              <w:t>3.1</w:t>
            </w:r>
          </w:p>
        </w:tc>
      </w:tr>
      <w:tr w:rsidR="00177A57" w:rsidRPr="00113C57" w14:paraId="12FD1A6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E1DA8" w14:textId="77777777" w:rsidR="00177A57" w:rsidRPr="00113C57" w:rsidRDefault="00177A57" w:rsidP="00177A57">
            <w:r w:rsidRPr="00113C57">
              <w:t xml:space="preserve">PPSA - financing statement - requirements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47426" w14:textId="77777777" w:rsidR="00177A57" w:rsidRPr="00113C57" w:rsidRDefault="00177A57" w:rsidP="00177A57">
            <w:pPr>
              <w:jc w:val="center"/>
            </w:pPr>
            <w:r w:rsidRPr="00113C57">
              <w:t>241(L-R)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89F89" w14:textId="77777777" w:rsidR="00177A57" w:rsidRPr="00113C57" w:rsidRDefault="00177A57" w:rsidP="00177A57">
            <w:pPr>
              <w:jc w:val="center"/>
            </w:pPr>
            <w:r w:rsidRPr="00113C57">
              <w:t>3.1</w:t>
            </w:r>
          </w:p>
        </w:tc>
      </w:tr>
      <w:tr w:rsidR="00177A57" w:rsidRPr="00113C57" w14:paraId="76C78BD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B57EF" w14:textId="77777777" w:rsidR="00177A57" w:rsidRPr="00113C57" w:rsidRDefault="00177A57" w:rsidP="00177A57">
            <w:r w:rsidRPr="00113C57">
              <w:t>Attachment - security interest - s. 11(2)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9363A" w14:textId="77777777" w:rsidR="00177A57" w:rsidRPr="00113C57" w:rsidRDefault="00177A57" w:rsidP="00177A57">
            <w:pPr>
              <w:jc w:val="center"/>
            </w:pPr>
            <w:r w:rsidRPr="00113C57">
              <w:t>241(L)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23712" w14:textId="77777777" w:rsidR="00177A57" w:rsidRPr="00113C57" w:rsidRDefault="00177A57" w:rsidP="00177A57">
            <w:pPr>
              <w:jc w:val="center"/>
            </w:pPr>
            <w:r w:rsidRPr="00113C57">
              <w:t>3.1</w:t>
            </w:r>
          </w:p>
        </w:tc>
      </w:tr>
      <w:tr w:rsidR="00177A57" w:rsidRPr="00113C57" w14:paraId="7F9129C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DDE26" w14:textId="77777777" w:rsidR="00177A57" w:rsidRPr="00113C57" w:rsidRDefault="00177A57" w:rsidP="00177A57">
            <w:r w:rsidRPr="00113C57">
              <w:t>Attachment - when occurs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046A0" w14:textId="77777777" w:rsidR="00177A57" w:rsidRPr="00113C57" w:rsidRDefault="00177A57" w:rsidP="00177A57">
            <w:pPr>
              <w:jc w:val="center"/>
            </w:pPr>
            <w:r w:rsidRPr="00113C57">
              <w:t>241(L)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23466" w14:textId="77777777" w:rsidR="00177A57" w:rsidRPr="00113C57" w:rsidRDefault="00177A57" w:rsidP="00177A57">
            <w:pPr>
              <w:jc w:val="center"/>
            </w:pPr>
            <w:r w:rsidRPr="00113C57">
              <w:t>3.1</w:t>
            </w:r>
          </w:p>
        </w:tc>
      </w:tr>
      <w:tr w:rsidR="00177A57" w:rsidRPr="00113C57" w14:paraId="68FEB6A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DD4AB" w14:textId="77777777" w:rsidR="00177A57" w:rsidRPr="00113C57" w:rsidRDefault="00177A57" w:rsidP="00177A57">
            <w:r w:rsidRPr="00113C57">
              <w:t>PPSA - attachment of security interest - s. 11(2)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4A8AB" w14:textId="77777777" w:rsidR="00177A57" w:rsidRPr="00113C57" w:rsidRDefault="00177A57" w:rsidP="00177A57">
            <w:pPr>
              <w:jc w:val="center"/>
            </w:pPr>
            <w:r w:rsidRPr="00113C57">
              <w:t>241(L)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78E65" w14:textId="77777777" w:rsidR="00177A57" w:rsidRPr="00113C57" w:rsidRDefault="00177A57" w:rsidP="00177A57">
            <w:pPr>
              <w:jc w:val="center"/>
            </w:pPr>
            <w:r w:rsidRPr="00113C57">
              <w:t>3.1</w:t>
            </w:r>
          </w:p>
        </w:tc>
      </w:tr>
      <w:tr w:rsidR="00177A57" w:rsidRPr="00113C57" w14:paraId="184077C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1BED2" w14:textId="77777777" w:rsidR="00177A57" w:rsidRPr="00113C57" w:rsidRDefault="00177A57" w:rsidP="00177A57">
            <w:r w:rsidRPr="00113C57">
              <w:t>Attachment of security interest - postponement - s. 11(3)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240D3" w14:textId="77777777" w:rsidR="00177A57" w:rsidRPr="00113C57" w:rsidRDefault="00177A57" w:rsidP="00177A57">
            <w:pPr>
              <w:jc w:val="center"/>
            </w:pPr>
            <w:r w:rsidRPr="00113C57">
              <w:t>241(L)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DC3E2" w14:textId="77777777" w:rsidR="00177A57" w:rsidRPr="00113C57" w:rsidRDefault="00177A57" w:rsidP="00177A57">
            <w:pPr>
              <w:jc w:val="center"/>
            </w:pPr>
            <w:r w:rsidRPr="00113C57">
              <w:t>3.1</w:t>
            </w:r>
          </w:p>
        </w:tc>
      </w:tr>
      <w:tr w:rsidR="00177A57" w:rsidRPr="00113C57" w14:paraId="5508036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04D2E" w14:textId="77777777" w:rsidR="00177A57" w:rsidRPr="00113C57" w:rsidRDefault="00177A57" w:rsidP="00177A57">
            <w:r w:rsidRPr="00113C57">
              <w:t xml:space="preserve">PPSA - attachment of security interest - s. 11(3)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DE4E2" w14:textId="77777777" w:rsidR="00177A57" w:rsidRPr="00113C57" w:rsidRDefault="00177A57" w:rsidP="00177A57">
            <w:pPr>
              <w:jc w:val="center"/>
            </w:pPr>
            <w:r w:rsidRPr="00113C57">
              <w:t>241(L)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7FA7" w14:textId="77777777" w:rsidR="00177A57" w:rsidRPr="00113C57" w:rsidRDefault="00177A57" w:rsidP="00177A57">
            <w:pPr>
              <w:jc w:val="center"/>
            </w:pPr>
            <w:r w:rsidRPr="00113C57">
              <w:t>3.1</w:t>
            </w:r>
          </w:p>
        </w:tc>
      </w:tr>
      <w:tr w:rsidR="00177A57" w:rsidRPr="00113C57" w14:paraId="1FE7A27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88407" w14:textId="77777777" w:rsidR="00177A57" w:rsidRPr="00113C57" w:rsidRDefault="00177A57" w:rsidP="00177A57">
            <w:r w:rsidRPr="00113C57">
              <w:t>Perfection - registration of financing statement - timing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DDE0E" w14:textId="77777777" w:rsidR="00177A57" w:rsidRPr="00113C57" w:rsidRDefault="00177A57" w:rsidP="00177A57">
            <w:pPr>
              <w:jc w:val="center"/>
            </w:pPr>
            <w:r w:rsidRPr="00113C57">
              <w:t>241(L)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C8CF0" w14:textId="77777777" w:rsidR="00177A57" w:rsidRPr="00113C57" w:rsidRDefault="00177A57" w:rsidP="00177A57">
            <w:pPr>
              <w:jc w:val="center"/>
            </w:pPr>
            <w:r w:rsidRPr="00113C57">
              <w:t>3.1</w:t>
            </w:r>
          </w:p>
        </w:tc>
      </w:tr>
      <w:tr w:rsidR="00177A57" w:rsidRPr="00113C57" w14:paraId="0B5A4E8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06974" w14:textId="77777777" w:rsidR="00177A57" w:rsidRPr="00113C57" w:rsidRDefault="00177A57" w:rsidP="00177A57">
            <w:r w:rsidRPr="00113C57">
              <w:t>Perfecting - possession - PPSA</w:t>
            </w:r>
          </w:p>
          <w:p w14:paraId="6BEA3FC9" w14:textId="77777777" w:rsidR="00177A57" w:rsidRPr="00113C57" w:rsidRDefault="00177A57" w:rsidP="00177A57">
            <w:r w:rsidRPr="00113C57">
              <w:t>SEE: Certificated securities and direct holding system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DE826" w14:textId="77777777" w:rsidR="00177A57" w:rsidRPr="00113C57" w:rsidRDefault="00177A57" w:rsidP="00177A57">
            <w:pPr>
              <w:jc w:val="center"/>
            </w:pPr>
            <w:r w:rsidRPr="00113C57">
              <w:t>241(R)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FC377" w14:textId="77777777" w:rsidR="00177A57" w:rsidRPr="00113C57" w:rsidRDefault="00177A57" w:rsidP="00177A57">
            <w:pPr>
              <w:jc w:val="center"/>
            </w:pPr>
            <w:r w:rsidRPr="00113C57">
              <w:t>3.1</w:t>
            </w:r>
          </w:p>
        </w:tc>
      </w:tr>
      <w:tr w:rsidR="00177A57" w:rsidRPr="00113C57" w14:paraId="1CDD9CF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4320B" w14:textId="77777777" w:rsidR="00177A57" w:rsidRPr="00113C57" w:rsidRDefault="00177A57" w:rsidP="00177A57">
            <w:r w:rsidRPr="00113C57">
              <w:t>PPSA - perfecting security interest - possession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09A06" w14:textId="77777777" w:rsidR="00177A57" w:rsidRPr="00113C57" w:rsidRDefault="00177A57" w:rsidP="00177A57">
            <w:pPr>
              <w:jc w:val="center"/>
            </w:pPr>
            <w:r w:rsidRPr="00113C57">
              <w:t>241(R)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1C3B4" w14:textId="77777777" w:rsidR="00177A57" w:rsidRPr="00113C57" w:rsidRDefault="00177A57" w:rsidP="00177A57">
            <w:pPr>
              <w:jc w:val="center"/>
            </w:pPr>
            <w:r w:rsidRPr="00113C57">
              <w:t>3.1</w:t>
            </w:r>
          </w:p>
        </w:tc>
      </w:tr>
      <w:tr w:rsidR="00177A57" w:rsidRPr="00113C57" w14:paraId="38751D8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BA1FE" w14:textId="77777777" w:rsidR="00177A57" w:rsidRPr="00113C57" w:rsidRDefault="00177A57" w:rsidP="00177A57">
            <w:r w:rsidRPr="00113C57">
              <w:t xml:space="preserve">Perfecting PPSA security - jurisdictional considerations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28D8E" w14:textId="77777777" w:rsidR="00177A57" w:rsidRPr="00113C57" w:rsidRDefault="00177A57" w:rsidP="00177A57">
            <w:pPr>
              <w:jc w:val="center"/>
            </w:pPr>
            <w:r w:rsidRPr="00113C57">
              <w:t>241(R)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D32DC" w14:textId="77777777" w:rsidR="00177A57" w:rsidRPr="00113C57" w:rsidRDefault="00177A57" w:rsidP="00177A57">
            <w:pPr>
              <w:jc w:val="center"/>
            </w:pPr>
            <w:r w:rsidRPr="00113C57">
              <w:t>3.2</w:t>
            </w:r>
          </w:p>
        </w:tc>
      </w:tr>
      <w:tr w:rsidR="00177A57" w:rsidRPr="00113C57" w14:paraId="185CB96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B9F2F" w14:textId="77777777" w:rsidR="00177A57" w:rsidRPr="00113C57" w:rsidRDefault="00177A57" w:rsidP="00177A57">
            <w:r w:rsidRPr="00113C57">
              <w:t>PPSA - jurisdictional considerations - perfecting PPSA security interests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6BCAA" w14:textId="77777777" w:rsidR="00177A57" w:rsidRPr="00113C57" w:rsidRDefault="00177A57" w:rsidP="00177A57">
            <w:pPr>
              <w:jc w:val="center"/>
            </w:pPr>
            <w:r w:rsidRPr="00113C57">
              <w:t>241(R)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0C9DB" w14:textId="77777777" w:rsidR="00177A57" w:rsidRPr="00113C57" w:rsidRDefault="00177A57" w:rsidP="00177A57">
            <w:pPr>
              <w:jc w:val="center"/>
            </w:pPr>
            <w:r w:rsidRPr="00113C57">
              <w:t>3.2</w:t>
            </w:r>
          </w:p>
        </w:tc>
      </w:tr>
      <w:tr w:rsidR="00177A57" w:rsidRPr="00113C57" w14:paraId="3A1E504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0FB35" w14:textId="77777777" w:rsidR="00177A57" w:rsidRPr="00113C57" w:rsidRDefault="00177A57" w:rsidP="00177A57">
            <w:r w:rsidRPr="00113C57">
              <w:t xml:space="preserve">PPSA - perfecting - jurisdictional considerations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1FDD7" w14:textId="77777777" w:rsidR="00177A57" w:rsidRPr="00113C57" w:rsidRDefault="00177A57" w:rsidP="00177A57">
            <w:pPr>
              <w:jc w:val="center"/>
            </w:pPr>
            <w:r w:rsidRPr="00113C57">
              <w:t>241(R)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3F5EC" w14:textId="77777777" w:rsidR="00177A57" w:rsidRPr="00113C57" w:rsidRDefault="00177A57" w:rsidP="00177A57">
            <w:pPr>
              <w:jc w:val="center"/>
            </w:pPr>
            <w:r w:rsidRPr="00113C57">
              <w:t>3.2</w:t>
            </w:r>
          </w:p>
        </w:tc>
      </w:tr>
      <w:tr w:rsidR="00177A57" w:rsidRPr="00113C57" w14:paraId="1179CC9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98848" w14:textId="77777777" w:rsidR="00177A57" w:rsidRPr="00113C57" w:rsidRDefault="00177A57" w:rsidP="00177A57">
            <w:r w:rsidRPr="00113C57">
              <w:t xml:space="preserve">Perfecting PPSA security - where to register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E149C" w14:textId="77777777" w:rsidR="00177A57" w:rsidRPr="00113C57" w:rsidRDefault="00177A57" w:rsidP="00177A57">
            <w:pPr>
              <w:jc w:val="center"/>
            </w:pPr>
            <w:r w:rsidRPr="00113C57">
              <w:t>241(R)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99870" w14:textId="77777777" w:rsidR="00177A57" w:rsidRPr="00113C57" w:rsidRDefault="00177A57" w:rsidP="00177A57">
            <w:pPr>
              <w:jc w:val="center"/>
            </w:pPr>
            <w:r w:rsidRPr="00113C57">
              <w:t>3.2</w:t>
            </w:r>
          </w:p>
        </w:tc>
      </w:tr>
      <w:tr w:rsidR="00177A57" w:rsidRPr="00113C57" w14:paraId="573F8D4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A96C6" w14:textId="77777777" w:rsidR="00177A57" w:rsidRPr="00113C57" w:rsidRDefault="00177A57" w:rsidP="00177A57">
            <w:r w:rsidRPr="00113C57">
              <w:t>Jurisdictional considerations - perfecting PPSA security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6DC36" w14:textId="77777777" w:rsidR="00177A57" w:rsidRPr="00113C57" w:rsidRDefault="00177A57" w:rsidP="00177A57">
            <w:pPr>
              <w:jc w:val="center"/>
            </w:pPr>
            <w:r w:rsidRPr="00113C57">
              <w:t>241(R)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AB285" w14:textId="77777777" w:rsidR="00177A57" w:rsidRPr="00113C57" w:rsidRDefault="00177A57" w:rsidP="00177A57">
            <w:pPr>
              <w:jc w:val="center"/>
            </w:pPr>
            <w:r w:rsidRPr="00113C57">
              <w:t>3.2</w:t>
            </w:r>
          </w:p>
        </w:tc>
      </w:tr>
      <w:tr w:rsidR="00177A57" w:rsidRPr="00113C57" w14:paraId="5DCB752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BCB76" w14:textId="77777777" w:rsidR="00177A57" w:rsidRPr="00113C57" w:rsidRDefault="00177A57" w:rsidP="00177A57">
            <w:r w:rsidRPr="00113C57">
              <w:t xml:space="preserve">Intangible assets - perfecting security - s. 7(1)(a)(i) PPSA - where debtor is at time of attachment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95293" w14:textId="77777777" w:rsidR="00177A57" w:rsidRPr="00113C57" w:rsidRDefault="00177A57" w:rsidP="00177A57">
            <w:pPr>
              <w:jc w:val="center"/>
            </w:pPr>
            <w:r w:rsidRPr="00113C57">
              <w:t>241(R)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189AD" w14:textId="77777777" w:rsidR="00177A57" w:rsidRPr="00113C57" w:rsidRDefault="00177A57" w:rsidP="00177A57">
            <w:pPr>
              <w:jc w:val="center"/>
            </w:pPr>
            <w:r w:rsidRPr="00113C57">
              <w:t>3.2</w:t>
            </w:r>
          </w:p>
        </w:tc>
      </w:tr>
      <w:tr w:rsidR="00177A57" w:rsidRPr="00113C57" w14:paraId="1B97EF5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97789" w14:textId="77777777" w:rsidR="00177A57" w:rsidRPr="00113C57" w:rsidRDefault="00177A57" w:rsidP="00177A57">
            <w:r w:rsidRPr="00113C57">
              <w:t xml:space="preserve">Perfecting PPSA security - Intangible asset - perfecting security - s. 7(1)(a)(i) PPSA - where debtor is at time of attachment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BA8F9" w14:textId="77777777" w:rsidR="00177A57" w:rsidRPr="00113C57" w:rsidRDefault="00177A57" w:rsidP="00177A57">
            <w:pPr>
              <w:jc w:val="center"/>
            </w:pPr>
            <w:r w:rsidRPr="00113C57">
              <w:t>241(R)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E2902" w14:textId="77777777" w:rsidR="00177A57" w:rsidRPr="00113C57" w:rsidRDefault="00177A57" w:rsidP="00177A57">
            <w:pPr>
              <w:jc w:val="center"/>
            </w:pPr>
            <w:r w:rsidRPr="00113C57">
              <w:t>3.2</w:t>
            </w:r>
          </w:p>
        </w:tc>
      </w:tr>
      <w:tr w:rsidR="00177A57" w:rsidRPr="00113C57" w14:paraId="63DFECF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4DC1B" w14:textId="77777777" w:rsidR="00177A57" w:rsidRPr="00113C57" w:rsidRDefault="00177A57" w:rsidP="00177A57">
            <w:r w:rsidRPr="00113C57">
              <w:t>Perfecting PPSA security - Tangible assets - s. 5(1) PPSA - where asset is at time at time of attachment - see exception as per s.7(1)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CBDF1" w14:textId="77777777" w:rsidR="00177A57" w:rsidRPr="00113C57" w:rsidRDefault="00177A57" w:rsidP="00177A57">
            <w:pPr>
              <w:jc w:val="center"/>
            </w:pPr>
            <w:r w:rsidRPr="00113C57">
              <w:t>241(R)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FA0FE" w14:textId="77777777" w:rsidR="00177A57" w:rsidRPr="00113C57" w:rsidRDefault="00177A57" w:rsidP="00177A57">
            <w:pPr>
              <w:jc w:val="center"/>
            </w:pPr>
            <w:r w:rsidRPr="00113C57">
              <w:t>3.2</w:t>
            </w:r>
          </w:p>
        </w:tc>
      </w:tr>
      <w:tr w:rsidR="00177A57" w:rsidRPr="00113C57" w14:paraId="4606F8D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29E84" w14:textId="77777777" w:rsidR="00177A57" w:rsidRPr="00113C57" w:rsidRDefault="00177A57" w:rsidP="00177A57">
            <w:r w:rsidRPr="00113C57">
              <w:t xml:space="preserve">Perfecting PPSA security - Intangible assets - location of non-individual debtor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7FF2D" w14:textId="77777777" w:rsidR="00177A57" w:rsidRPr="00113C57" w:rsidRDefault="00177A57" w:rsidP="00177A57">
            <w:pPr>
              <w:jc w:val="center"/>
            </w:pPr>
            <w:r w:rsidRPr="00113C57">
              <w:t>241(R)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5374B" w14:textId="77777777" w:rsidR="00177A57" w:rsidRPr="00113C57" w:rsidRDefault="00177A57" w:rsidP="00177A57">
            <w:pPr>
              <w:jc w:val="center"/>
            </w:pPr>
            <w:r w:rsidRPr="00113C57">
              <w:t>3.2</w:t>
            </w:r>
          </w:p>
        </w:tc>
      </w:tr>
      <w:tr w:rsidR="00177A57" w:rsidRPr="00113C57" w14:paraId="7D34D45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4F340" w14:textId="77777777" w:rsidR="00177A57" w:rsidRPr="00113C57" w:rsidRDefault="00177A57" w:rsidP="00177A57">
            <w:r w:rsidRPr="00113C57">
              <w:t>Tangible assets - perfecting security - s. 5(1) PPSA - where asset is at time at time of attachment - see exception as per s.7(1)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4A761" w14:textId="77777777" w:rsidR="00177A57" w:rsidRPr="00113C57" w:rsidRDefault="00177A57" w:rsidP="00177A57">
            <w:pPr>
              <w:jc w:val="center"/>
            </w:pPr>
            <w:r w:rsidRPr="00113C57">
              <w:t>241(R)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618DE" w14:textId="77777777" w:rsidR="00177A57" w:rsidRPr="00113C57" w:rsidRDefault="00177A57" w:rsidP="00177A57">
            <w:pPr>
              <w:jc w:val="center"/>
            </w:pPr>
            <w:r w:rsidRPr="00113C57">
              <w:t>3.2</w:t>
            </w:r>
          </w:p>
        </w:tc>
      </w:tr>
      <w:tr w:rsidR="00177A57" w:rsidRPr="00113C57" w14:paraId="0EF499D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1EED4" w14:textId="77777777" w:rsidR="00177A57" w:rsidRPr="00113C57" w:rsidRDefault="00177A57" w:rsidP="00177A57">
            <w:r w:rsidRPr="00113C57">
              <w:t xml:space="preserve">Perfecting PPSA security - registering a PPSA financing statement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43F44" w14:textId="77777777" w:rsidR="00177A57" w:rsidRPr="00113C57" w:rsidRDefault="00177A57" w:rsidP="00177A57">
            <w:pPr>
              <w:jc w:val="center"/>
            </w:pPr>
            <w:r w:rsidRPr="00113C57">
              <w:t>242(L)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BDE1B" w14:textId="77777777" w:rsidR="00177A57" w:rsidRPr="00113C57" w:rsidRDefault="00177A57" w:rsidP="00177A57">
            <w:pPr>
              <w:jc w:val="center"/>
            </w:pPr>
            <w:r w:rsidRPr="00113C57">
              <w:t>3.3</w:t>
            </w:r>
          </w:p>
        </w:tc>
      </w:tr>
      <w:tr w:rsidR="00177A57" w:rsidRPr="00113C57" w14:paraId="76A91C0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D7888" w14:textId="77777777" w:rsidR="00177A57" w:rsidRPr="00113C57" w:rsidRDefault="00177A57" w:rsidP="00177A57">
            <w:r w:rsidRPr="00113C57">
              <w:t>Perfecting security interest in securities - registration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5ED8B" w14:textId="77777777" w:rsidR="00177A57" w:rsidRPr="00113C57" w:rsidRDefault="00177A57" w:rsidP="00177A57">
            <w:pPr>
              <w:jc w:val="center"/>
            </w:pPr>
            <w:r w:rsidRPr="00113C57">
              <w:t>242(L)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6DC29" w14:textId="77777777" w:rsidR="00177A57" w:rsidRPr="00113C57" w:rsidRDefault="00177A57" w:rsidP="00177A57">
            <w:pPr>
              <w:jc w:val="center"/>
            </w:pPr>
            <w:r w:rsidRPr="00113C57">
              <w:t>3.3</w:t>
            </w:r>
          </w:p>
        </w:tc>
      </w:tr>
      <w:tr w:rsidR="00177A57" w:rsidRPr="00113C57" w14:paraId="4729E11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56AF2" w14:textId="77777777" w:rsidR="00177A57" w:rsidRPr="00113C57" w:rsidRDefault="00177A57" w:rsidP="00177A57">
            <w:r w:rsidRPr="00113C57">
              <w:t xml:space="preserve">PPSA - perfecting - registering a financing statement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4B27B" w14:textId="77777777" w:rsidR="00177A57" w:rsidRPr="00113C57" w:rsidRDefault="00177A57" w:rsidP="00177A57">
            <w:pPr>
              <w:jc w:val="center"/>
            </w:pPr>
            <w:r w:rsidRPr="00113C57">
              <w:t>242(L)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02074" w14:textId="77777777" w:rsidR="00177A57" w:rsidRPr="00113C57" w:rsidRDefault="00177A57" w:rsidP="00177A57">
            <w:pPr>
              <w:jc w:val="center"/>
            </w:pPr>
            <w:r w:rsidRPr="00113C57">
              <w:t>3.3</w:t>
            </w:r>
          </w:p>
        </w:tc>
      </w:tr>
      <w:tr w:rsidR="00177A57" w:rsidRPr="00113C57" w14:paraId="589C18B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C7510" w14:textId="77777777" w:rsidR="00177A57" w:rsidRPr="00113C57" w:rsidRDefault="00177A57" w:rsidP="00177A57">
            <w:r w:rsidRPr="00113C57">
              <w:t>Registering a PPSA financing statement - perfection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3B483" w14:textId="77777777" w:rsidR="00177A57" w:rsidRPr="00113C57" w:rsidRDefault="00177A57" w:rsidP="00177A57">
            <w:pPr>
              <w:jc w:val="center"/>
            </w:pPr>
            <w:r w:rsidRPr="00113C57">
              <w:t>242(L)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0ED4A" w14:textId="77777777" w:rsidR="00177A57" w:rsidRPr="00113C57" w:rsidRDefault="00177A57" w:rsidP="00177A57">
            <w:pPr>
              <w:jc w:val="center"/>
            </w:pPr>
            <w:r w:rsidRPr="00113C57">
              <w:t>3.3</w:t>
            </w:r>
          </w:p>
        </w:tc>
      </w:tr>
      <w:tr w:rsidR="00177A57" w:rsidRPr="00113C57" w14:paraId="58ECCF6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CB603" w14:textId="77777777" w:rsidR="00177A57" w:rsidRPr="00113C57" w:rsidRDefault="00177A57" w:rsidP="00177A57">
            <w:r w:rsidRPr="00113C57">
              <w:t>Consumer goods - definition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F7E43" w14:textId="77777777" w:rsidR="00177A57" w:rsidRPr="00113C57" w:rsidRDefault="00177A57" w:rsidP="00177A57">
            <w:pPr>
              <w:jc w:val="center"/>
            </w:pPr>
            <w:r w:rsidRPr="00113C57">
              <w:t>242(L)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B9CD8" w14:textId="77777777" w:rsidR="00177A57" w:rsidRPr="00113C57" w:rsidRDefault="00177A57" w:rsidP="00177A57">
            <w:pPr>
              <w:jc w:val="center"/>
            </w:pPr>
            <w:r w:rsidRPr="00113C57">
              <w:t>3.3.1</w:t>
            </w:r>
          </w:p>
        </w:tc>
      </w:tr>
      <w:tr w:rsidR="00177A57" w:rsidRPr="00113C57" w14:paraId="69ABC43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D8075" w14:textId="77777777" w:rsidR="00177A57" w:rsidRPr="00113C57" w:rsidRDefault="00177A57" w:rsidP="00177A57">
            <w:r w:rsidRPr="00113C57">
              <w:t>Debenture registration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5BA68" w14:textId="77777777" w:rsidR="00177A57" w:rsidRPr="00113C57" w:rsidRDefault="00177A57" w:rsidP="00177A57">
            <w:pPr>
              <w:jc w:val="center"/>
            </w:pPr>
            <w:r w:rsidRPr="00113C57">
              <w:t>242(L)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D0092" w14:textId="77777777" w:rsidR="00177A57" w:rsidRPr="00113C57" w:rsidRDefault="00177A57" w:rsidP="00177A57">
            <w:pPr>
              <w:jc w:val="center"/>
            </w:pPr>
            <w:r w:rsidRPr="00113C57">
              <w:t>3.3.1</w:t>
            </w:r>
          </w:p>
        </w:tc>
      </w:tr>
      <w:tr w:rsidR="00177A57" w:rsidRPr="00113C57" w14:paraId="1EE7504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46B3E" w14:textId="77777777" w:rsidR="00177A57" w:rsidRPr="00113C57" w:rsidRDefault="00177A57" w:rsidP="00177A57">
            <w:r w:rsidRPr="00113C57">
              <w:t xml:space="preserve">Financing statement - classifying collateral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318DE" w14:textId="77777777" w:rsidR="00177A57" w:rsidRPr="00113C57" w:rsidRDefault="00177A57" w:rsidP="00177A57">
            <w:pPr>
              <w:jc w:val="center"/>
            </w:pPr>
            <w:r w:rsidRPr="00113C57">
              <w:t>242(L)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DD37E" w14:textId="77777777" w:rsidR="00177A57" w:rsidRPr="00113C57" w:rsidRDefault="00177A57" w:rsidP="00177A57">
            <w:pPr>
              <w:jc w:val="center"/>
            </w:pPr>
            <w:r w:rsidRPr="00113C57">
              <w:t>3.3.1</w:t>
            </w:r>
          </w:p>
        </w:tc>
      </w:tr>
      <w:tr w:rsidR="00177A57" w:rsidRPr="00113C57" w14:paraId="761ADE7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EB265" w14:textId="77777777" w:rsidR="00177A57" w:rsidRPr="00113C57" w:rsidRDefault="00177A57" w:rsidP="00177A57">
            <w:r w:rsidRPr="00113C57">
              <w:t>PPSA - debenture registration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E8BEF" w14:textId="77777777" w:rsidR="00177A57" w:rsidRPr="00113C57" w:rsidRDefault="00177A57" w:rsidP="00177A57">
            <w:pPr>
              <w:jc w:val="center"/>
            </w:pPr>
            <w:r w:rsidRPr="00113C57">
              <w:t>242(L)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B0EFD" w14:textId="77777777" w:rsidR="00177A57" w:rsidRPr="00113C57" w:rsidRDefault="00177A57" w:rsidP="00177A57">
            <w:pPr>
              <w:jc w:val="center"/>
            </w:pPr>
            <w:r w:rsidRPr="00113C57">
              <w:t>3.3.1</w:t>
            </w:r>
          </w:p>
        </w:tc>
      </w:tr>
      <w:tr w:rsidR="00177A57" w:rsidRPr="00113C57" w14:paraId="01BA9E7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58445" w14:textId="77777777" w:rsidR="00177A57" w:rsidRPr="00113C57" w:rsidRDefault="00177A57" w:rsidP="00177A57">
            <w:r w:rsidRPr="00113C57">
              <w:t>PPSA - perfecting - debenture registration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053D0" w14:textId="77777777" w:rsidR="00177A57" w:rsidRPr="00113C57" w:rsidRDefault="00177A57" w:rsidP="00177A57">
            <w:pPr>
              <w:jc w:val="center"/>
            </w:pPr>
            <w:r w:rsidRPr="00113C57">
              <w:t>242(L)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1911" w14:textId="77777777" w:rsidR="00177A57" w:rsidRPr="00113C57" w:rsidRDefault="00177A57" w:rsidP="00177A57">
            <w:pPr>
              <w:jc w:val="center"/>
            </w:pPr>
            <w:r w:rsidRPr="00113C57">
              <w:t>3.3.1</w:t>
            </w:r>
          </w:p>
        </w:tc>
      </w:tr>
      <w:tr w:rsidR="00177A57" w:rsidRPr="00113C57" w14:paraId="16349EB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DBCF4" w14:textId="77777777" w:rsidR="00177A57" w:rsidRPr="00113C57" w:rsidRDefault="00177A57" w:rsidP="00177A57">
            <w:r w:rsidRPr="00113C57">
              <w:t xml:space="preserve">PPSA - registering a financing statement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6BD4C" w14:textId="77777777" w:rsidR="00177A57" w:rsidRPr="00113C57" w:rsidRDefault="00177A57" w:rsidP="00177A57">
            <w:pPr>
              <w:jc w:val="center"/>
            </w:pPr>
            <w:r w:rsidRPr="00113C57">
              <w:t>242(L)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909AA" w14:textId="77777777" w:rsidR="00177A57" w:rsidRPr="00113C57" w:rsidRDefault="00177A57" w:rsidP="00177A57">
            <w:pPr>
              <w:jc w:val="center"/>
            </w:pPr>
            <w:r w:rsidRPr="00113C57">
              <w:t>3.3.1</w:t>
            </w:r>
          </w:p>
        </w:tc>
      </w:tr>
      <w:tr w:rsidR="00177A57" w:rsidRPr="00113C57" w14:paraId="41D24EB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AACA5" w14:textId="77777777" w:rsidR="00177A57" w:rsidRPr="00113C57" w:rsidRDefault="00177A57" w:rsidP="00177A57">
            <w:r w:rsidRPr="00113C57">
              <w:t xml:space="preserve">Registering a PPSA financing statement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E3D0A" w14:textId="77777777" w:rsidR="00177A57" w:rsidRPr="00113C57" w:rsidRDefault="00177A57" w:rsidP="00177A57">
            <w:pPr>
              <w:jc w:val="center"/>
            </w:pPr>
            <w:r w:rsidRPr="00113C57">
              <w:t>242(L)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86F4A" w14:textId="77777777" w:rsidR="00177A57" w:rsidRPr="00113C57" w:rsidRDefault="00177A57" w:rsidP="00177A57">
            <w:pPr>
              <w:jc w:val="center"/>
            </w:pPr>
            <w:r w:rsidRPr="00113C57">
              <w:t>3.3.1</w:t>
            </w:r>
          </w:p>
        </w:tc>
      </w:tr>
      <w:tr w:rsidR="00177A57" w:rsidRPr="00113C57" w14:paraId="7038B2F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36EDE" w14:textId="77777777" w:rsidR="00177A57" w:rsidRPr="00113C57" w:rsidRDefault="00177A57" w:rsidP="00177A57">
            <w:r w:rsidRPr="00113C57">
              <w:t>Perfecting PPSA security - registering financing statement - debtor name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11C0E" w14:textId="77777777" w:rsidR="00177A57" w:rsidRPr="00113C57" w:rsidRDefault="00177A57" w:rsidP="00177A57">
            <w:pPr>
              <w:jc w:val="center"/>
            </w:pPr>
            <w:r w:rsidRPr="00113C57">
              <w:t>242(L-R)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E2405" w14:textId="77777777" w:rsidR="00177A57" w:rsidRPr="00113C57" w:rsidRDefault="00177A57" w:rsidP="00177A57">
            <w:pPr>
              <w:jc w:val="center"/>
            </w:pPr>
            <w:r w:rsidRPr="00113C57">
              <w:t>3.3.2</w:t>
            </w:r>
          </w:p>
        </w:tc>
      </w:tr>
      <w:tr w:rsidR="00177A57" w:rsidRPr="00113C57" w14:paraId="1A5AD1F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6EE85" w14:textId="77777777" w:rsidR="00177A57" w:rsidRPr="00113C57" w:rsidRDefault="00177A57" w:rsidP="00177A57">
            <w:r w:rsidRPr="00113C57">
              <w:t xml:space="preserve">Debtor name - perfecting security interest - registering financing statement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94C18" w14:textId="77777777" w:rsidR="00177A57" w:rsidRPr="00113C57" w:rsidRDefault="00177A57" w:rsidP="00177A57">
            <w:pPr>
              <w:jc w:val="center"/>
            </w:pPr>
            <w:r w:rsidRPr="00113C57">
              <w:t>242(L-R)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8FE26" w14:textId="77777777" w:rsidR="00177A57" w:rsidRPr="00113C57" w:rsidRDefault="00177A57" w:rsidP="00177A57">
            <w:pPr>
              <w:jc w:val="center"/>
            </w:pPr>
            <w:r w:rsidRPr="00113C57">
              <w:t>3.3.2</w:t>
            </w:r>
          </w:p>
        </w:tc>
      </w:tr>
      <w:tr w:rsidR="00177A57" w:rsidRPr="00113C57" w14:paraId="487636E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4F819" w14:textId="77777777" w:rsidR="00177A57" w:rsidRPr="00113C57" w:rsidRDefault="00177A57" w:rsidP="00177A57">
            <w:r w:rsidRPr="00113C57">
              <w:t xml:space="preserve">PPSA - registering financing statement - debtor name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E9FFC" w14:textId="77777777" w:rsidR="00177A57" w:rsidRPr="00113C57" w:rsidRDefault="00177A57" w:rsidP="00177A57">
            <w:pPr>
              <w:jc w:val="center"/>
            </w:pPr>
            <w:r w:rsidRPr="00113C57">
              <w:t>242(L-R)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C7CA2" w14:textId="77777777" w:rsidR="00177A57" w:rsidRPr="00113C57" w:rsidRDefault="00177A57" w:rsidP="00177A57">
            <w:pPr>
              <w:jc w:val="center"/>
            </w:pPr>
            <w:r w:rsidRPr="00113C57">
              <w:t>3.3.2</w:t>
            </w:r>
          </w:p>
        </w:tc>
      </w:tr>
      <w:tr w:rsidR="00177A57" w:rsidRPr="00113C57" w14:paraId="60DF4C4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44262" w14:textId="77777777" w:rsidR="00177A57" w:rsidRPr="00113C57" w:rsidRDefault="00177A57" w:rsidP="00177A57">
            <w:r w:rsidRPr="00113C57">
              <w:t xml:space="preserve">Registering a PPSA financing statement - debtor name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391FA" w14:textId="77777777" w:rsidR="00177A57" w:rsidRPr="00113C57" w:rsidRDefault="00177A57" w:rsidP="00177A57">
            <w:pPr>
              <w:jc w:val="center"/>
            </w:pPr>
            <w:r w:rsidRPr="00113C57">
              <w:t>242(L-R)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3FEB5" w14:textId="77777777" w:rsidR="00177A57" w:rsidRPr="00113C57" w:rsidRDefault="00177A57" w:rsidP="00177A57">
            <w:pPr>
              <w:jc w:val="center"/>
            </w:pPr>
            <w:r w:rsidRPr="00113C57">
              <w:t>3.3.2</w:t>
            </w:r>
          </w:p>
        </w:tc>
      </w:tr>
      <w:tr w:rsidR="00177A57" w:rsidRPr="00113C57" w14:paraId="68614EF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D4608" w14:textId="77777777" w:rsidR="00177A57" w:rsidRPr="00113C57" w:rsidRDefault="00177A57" w:rsidP="00177A57">
            <w:r w:rsidRPr="00113C57">
              <w:t>Financing statements registration (PPSA)-debtor name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49ABD" w14:textId="77777777" w:rsidR="00177A57" w:rsidRPr="00113C57" w:rsidRDefault="00177A57" w:rsidP="00177A57">
            <w:pPr>
              <w:jc w:val="center"/>
            </w:pPr>
            <w:r w:rsidRPr="00113C57">
              <w:t>242(L-R)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12BFC" w14:textId="77777777" w:rsidR="00177A57" w:rsidRPr="00113C57" w:rsidRDefault="00177A57" w:rsidP="00177A57">
            <w:pPr>
              <w:jc w:val="center"/>
            </w:pPr>
            <w:r w:rsidRPr="00113C57">
              <w:t>3.3.2</w:t>
            </w:r>
          </w:p>
        </w:tc>
      </w:tr>
      <w:tr w:rsidR="00177A57" w:rsidRPr="00113C57" w14:paraId="68B5F3E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F5390" w14:textId="77777777" w:rsidR="00177A57" w:rsidRPr="00113C57" w:rsidRDefault="00177A57" w:rsidP="00177A57">
            <w:r w:rsidRPr="00113C57">
              <w:t>Name of debtor - registering financing statement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5A27D" w14:textId="77777777" w:rsidR="00177A57" w:rsidRPr="00113C57" w:rsidRDefault="00177A57" w:rsidP="00177A57">
            <w:pPr>
              <w:jc w:val="center"/>
            </w:pPr>
            <w:r w:rsidRPr="00113C57">
              <w:t>242(L-R)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773E4" w14:textId="77777777" w:rsidR="00177A57" w:rsidRPr="00113C57" w:rsidRDefault="00177A57" w:rsidP="00177A57">
            <w:pPr>
              <w:jc w:val="center"/>
            </w:pPr>
            <w:r w:rsidRPr="00113C57">
              <w:t>3.3.2</w:t>
            </w:r>
          </w:p>
        </w:tc>
      </w:tr>
      <w:tr w:rsidR="00177A57" w:rsidRPr="00113C57" w14:paraId="7BF5277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ACB59" w14:textId="77777777" w:rsidR="00177A57" w:rsidRPr="00113C57" w:rsidRDefault="00177A57" w:rsidP="00177A57">
            <w:r w:rsidRPr="00113C57">
              <w:t xml:space="preserve">Financing statements registration (PPSA) - avoid errors - classification of collateral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7D46C" w14:textId="77777777" w:rsidR="00177A57" w:rsidRPr="00113C57" w:rsidRDefault="00177A57" w:rsidP="00177A57">
            <w:pPr>
              <w:jc w:val="center"/>
            </w:pPr>
            <w:r w:rsidRPr="00113C57">
              <w:t>242(R)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D0AD4" w14:textId="77777777" w:rsidR="00177A57" w:rsidRPr="00113C57" w:rsidRDefault="00177A57" w:rsidP="00177A57">
            <w:pPr>
              <w:jc w:val="center"/>
            </w:pPr>
            <w:r w:rsidRPr="00113C57">
              <w:t>3.3.3</w:t>
            </w:r>
          </w:p>
        </w:tc>
      </w:tr>
      <w:tr w:rsidR="00177A57" w:rsidRPr="00113C57" w14:paraId="38CF964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76F13" w14:textId="77777777" w:rsidR="00177A57" w:rsidRPr="00113C57" w:rsidRDefault="00177A57" w:rsidP="00177A57">
            <w:r w:rsidRPr="00113C57">
              <w:t xml:space="preserve">Perfecting PPSA security - registration - collateral classification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CEEF6" w14:textId="77777777" w:rsidR="00177A57" w:rsidRPr="00113C57" w:rsidRDefault="00177A57" w:rsidP="00177A57">
            <w:pPr>
              <w:jc w:val="center"/>
            </w:pPr>
            <w:r w:rsidRPr="00113C57">
              <w:t>242(R)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84303" w14:textId="77777777" w:rsidR="00177A57" w:rsidRPr="00113C57" w:rsidRDefault="00177A57" w:rsidP="00177A57">
            <w:pPr>
              <w:jc w:val="center"/>
            </w:pPr>
            <w:r w:rsidRPr="00113C57">
              <w:t>3.3.3</w:t>
            </w:r>
          </w:p>
        </w:tc>
      </w:tr>
      <w:tr w:rsidR="00177A57" w:rsidRPr="00113C57" w14:paraId="1B34C8D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58AAC" w14:textId="77777777" w:rsidR="00177A57" w:rsidRPr="00113C57" w:rsidRDefault="00177A57" w:rsidP="00177A57">
            <w:r w:rsidRPr="00113C57">
              <w:t xml:space="preserve">Perfecting PPSA security - registration - collateral description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5B0A4" w14:textId="77777777" w:rsidR="00177A57" w:rsidRPr="00113C57" w:rsidRDefault="00177A57" w:rsidP="00177A57">
            <w:pPr>
              <w:jc w:val="center"/>
            </w:pPr>
            <w:r w:rsidRPr="00113C57">
              <w:t>242(R)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65A59" w14:textId="77777777" w:rsidR="00177A57" w:rsidRPr="00113C57" w:rsidRDefault="00177A57" w:rsidP="00177A57">
            <w:pPr>
              <w:jc w:val="center"/>
            </w:pPr>
            <w:r w:rsidRPr="00113C57">
              <w:t>3.3.3</w:t>
            </w:r>
          </w:p>
        </w:tc>
      </w:tr>
      <w:tr w:rsidR="00177A57" w:rsidRPr="00113C57" w14:paraId="58A44DE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9EF5E" w14:textId="77777777" w:rsidR="00177A57" w:rsidRPr="00113C57" w:rsidRDefault="00177A57" w:rsidP="00177A57">
            <w:r w:rsidRPr="00113C57">
              <w:t>PPSA - perfecting - registering financing statement - collateral classification and descriptions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0CE60" w14:textId="77777777" w:rsidR="00177A57" w:rsidRPr="00113C57" w:rsidRDefault="00177A57" w:rsidP="00177A57">
            <w:pPr>
              <w:jc w:val="center"/>
            </w:pPr>
            <w:r w:rsidRPr="00113C57">
              <w:t>242(R)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A21ED" w14:textId="77777777" w:rsidR="00177A57" w:rsidRPr="00113C57" w:rsidRDefault="00177A57" w:rsidP="00177A57">
            <w:pPr>
              <w:jc w:val="center"/>
            </w:pPr>
            <w:r w:rsidRPr="00113C57">
              <w:t>3.3.3</w:t>
            </w:r>
          </w:p>
        </w:tc>
      </w:tr>
      <w:tr w:rsidR="00177A57" w:rsidRPr="00113C57" w14:paraId="73C6BA6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D515D" w14:textId="77777777" w:rsidR="00177A57" w:rsidRPr="00113C57" w:rsidRDefault="00177A57" w:rsidP="00177A57">
            <w:r w:rsidRPr="00113C57">
              <w:lastRenderedPageBreak/>
              <w:t>PPSA - registering financing statement - collateral classification and descriptions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72A56" w14:textId="77777777" w:rsidR="00177A57" w:rsidRPr="00113C57" w:rsidRDefault="00177A57" w:rsidP="00177A57">
            <w:pPr>
              <w:jc w:val="center"/>
            </w:pPr>
            <w:r w:rsidRPr="00113C57">
              <w:t>242(R)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FFF01" w14:textId="77777777" w:rsidR="00177A57" w:rsidRPr="00113C57" w:rsidRDefault="00177A57" w:rsidP="00177A57">
            <w:pPr>
              <w:jc w:val="center"/>
            </w:pPr>
            <w:r w:rsidRPr="00113C57">
              <w:t>3.3.3</w:t>
            </w:r>
          </w:p>
        </w:tc>
      </w:tr>
      <w:tr w:rsidR="00177A57" w:rsidRPr="00113C57" w14:paraId="6A00FEA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AEB8C" w14:textId="77777777" w:rsidR="00177A57" w:rsidRPr="00113C57" w:rsidRDefault="00177A57" w:rsidP="00177A57">
            <w:r w:rsidRPr="00113C57">
              <w:t xml:space="preserve">Registering a PPSA financing statement - collateral classification and description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B2EC1" w14:textId="77777777" w:rsidR="00177A57" w:rsidRPr="00113C57" w:rsidRDefault="00177A57" w:rsidP="00177A57">
            <w:pPr>
              <w:jc w:val="center"/>
            </w:pPr>
            <w:r w:rsidRPr="00113C57">
              <w:t>242(R)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D743D" w14:textId="77777777" w:rsidR="00177A57" w:rsidRPr="00113C57" w:rsidRDefault="00177A57" w:rsidP="00177A57">
            <w:pPr>
              <w:jc w:val="center"/>
            </w:pPr>
            <w:r w:rsidRPr="00113C57">
              <w:t>3.3.3</w:t>
            </w:r>
          </w:p>
        </w:tc>
      </w:tr>
      <w:tr w:rsidR="00177A57" w:rsidRPr="00113C57" w14:paraId="2761FA8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568B7" w14:textId="77777777" w:rsidR="00177A57" w:rsidRPr="00113C57" w:rsidRDefault="00177A57" w:rsidP="00177A57">
            <w:r w:rsidRPr="00113C57">
              <w:t>Collateral classification and descriptions - PPSA - financing statement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F027A" w14:textId="77777777" w:rsidR="00177A57" w:rsidRPr="00113C57" w:rsidRDefault="00177A57" w:rsidP="00177A57">
            <w:pPr>
              <w:jc w:val="center"/>
            </w:pPr>
            <w:r w:rsidRPr="00113C57">
              <w:t>242(R)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F05E5" w14:textId="77777777" w:rsidR="00177A57" w:rsidRPr="00113C57" w:rsidRDefault="00177A57" w:rsidP="00177A57">
            <w:pPr>
              <w:jc w:val="center"/>
            </w:pPr>
            <w:r w:rsidRPr="00113C57">
              <w:t>3.3.3</w:t>
            </w:r>
          </w:p>
        </w:tc>
      </w:tr>
      <w:tr w:rsidR="00177A57" w:rsidRPr="00113C57" w14:paraId="742C55B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51329" w14:textId="77777777" w:rsidR="00177A57" w:rsidRPr="00113C57" w:rsidRDefault="00177A57" w:rsidP="00177A57">
            <w:r w:rsidRPr="00113C57">
              <w:t>Financing statement - registration periods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D1158" w14:textId="77777777" w:rsidR="00177A57" w:rsidRPr="00113C57" w:rsidRDefault="00177A57" w:rsidP="00177A57">
            <w:pPr>
              <w:jc w:val="center"/>
            </w:pPr>
            <w:r w:rsidRPr="00113C57">
              <w:t>243(L)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F23C8" w14:textId="77777777" w:rsidR="00177A57" w:rsidRPr="00113C57" w:rsidRDefault="00177A57" w:rsidP="00177A57">
            <w:pPr>
              <w:jc w:val="center"/>
            </w:pPr>
            <w:r w:rsidRPr="00113C57">
              <w:t>3.3.4</w:t>
            </w:r>
          </w:p>
        </w:tc>
      </w:tr>
      <w:tr w:rsidR="00177A57" w:rsidRPr="00113C57" w14:paraId="1BDF717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1582C" w14:textId="77777777" w:rsidR="00177A57" w:rsidRPr="00113C57" w:rsidRDefault="00177A57" w:rsidP="00177A57">
            <w:r w:rsidRPr="00113C57">
              <w:t>Financing Change Statements (PPSA) - registration period - renewal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07DC1" w14:textId="77777777" w:rsidR="00177A57" w:rsidRPr="00113C57" w:rsidRDefault="00177A57" w:rsidP="00177A57">
            <w:pPr>
              <w:jc w:val="center"/>
            </w:pPr>
            <w:r w:rsidRPr="00113C57">
              <w:t>243(L)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532EC" w14:textId="77777777" w:rsidR="00177A57" w:rsidRPr="00113C57" w:rsidRDefault="00177A57" w:rsidP="00177A57">
            <w:pPr>
              <w:jc w:val="center"/>
            </w:pPr>
            <w:r w:rsidRPr="00113C57">
              <w:t>3.3.4</w:t>
            </w:r>
          </w:p>
        </w:tc>
      </w:tr>
      <w:tr w:rsidR="00177A57" w:rsidRPr="00113C57" w14:paraId="030776F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07AA8" w14:textId="77777777" w:rsidR="00177A57" w:rsidRPr="00113C57" w:rsidRDefault="00177A57" w:rsidP="00177A57">
            <w:r w:rsidRPr="00113C57">
              <w:t>Registration periods - financing statement - fees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E611D" w14:textId="77777777" w:rsidR="00177A57" w:rsidRPr="00113C57" w:rsidRDefault="00177A57" w:rsidP="00177A57">
            <w:pPr>
              <w:jc w:val="center"/>
            </w:pPr>
            <w:r w:rsidRPr="00113C57">
              <w:t>243(L)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06674" w14:textId="77777777" w:rsidR="00177A57" w:rsidRPr="00113C57" w:rsidRDefault="00177A57" w:rsidP="00177A57">
            <w:pPr>
              <w:jc w:val="center"/>
            </w:pPr>
            <w:r w:rsidRPr="00113C57">
              <w:t>3.3.4</w:t>
            </w:r>
          </w:p>
        </w:tc>
      </w:tr>
      <w:tr w:rsidR="00177A57" w:rsidRPr="00113C57" w14:paraId="5CA33F8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AA656" w14:textId="77777777" w:rsidR="00177A57" w:rsidRPr="00113C57" w:rsidRDefault="00177A57" w:rsidP="00177A57">
            <w:r w:rsidRPr="00113C57">
              <w:t xml:space="preserve">Renewal - registration periods - financing statements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C0039" w14:textId="77777777" w:rsidR="00177A57" w:rsidRPr="00113C57" w:rsidRDefault="00177A57" w:rsidP="00177A57">
            <w:pPr>
              <w:jc w:val="center"/>
            </w:pPr>
            <w:r w:rsidRPr="00113C57">
              <w:t>243(L)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1400D" w14:textId="77777777" w:rsidR="00177A57" w:rsidRPr="00113C57" w:rsidRDefault="00177A57" w:rsidP="00177A57">
            <w:pPr>
              <w:jc w:val="center"/>
            </w:pPr>
            <w:r w:rsidRPr="00113C57">
              <w:t>3.3.4</w:t>
            </w:r>
          </w:p>
        </w:tc>
      </w:tr>
      <w:tr w:rsidR="00177A57" w:rsidRPr="00113C57" w14:paraId="540DA31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86A1D" w14:textId="77777777" w:rsidR="00177A57" w:rsidRPr="00113C57" w:rsidRDefault="00177A57" w:rsidP="00177A57">
            <w:r w:rsidRPr="00113C57">
              <w:t xml:space="preserve">PPSA - perfecting - registering financing statement - registration periods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BDF76" w14:textId="77777777" w:rsidR="00177A57" w:rsidRPr="00113C57" w:rsidRDefault="00177A57" w:rsidP="00177A57">
            <w:pPr>
              <w:jc w:val="center"/>
            </w:pPr>
            <w:r w:rsidRPr="00113C57">
              <w:t>243(L)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86E55" w14:textId="77777777" w:rsidR="00177A57" w:rsidRPr="00113C57" w:rsidRDefault="00177A57" w:rsidP="00177A57">
            <w:pPr>
              <w:jc w:val="center"/>
            </w:pPr>
            <w:r w:rsidRPr="00113C57">
              <w:t>3.3.4</w:t>
            </w:r>
          </w:p>
        </w:tc>
      </w:tr>
      <w:tr w:rsidR="00177A57" w:rsidRPr="00113C57" w14:paraId="23DDC44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7B9D9" w14:textId="77777777" w:rsidR="00177A57" w:rsidRPr="00113C57" w:rsidRDefault="00177A57" w:rsidP="00177A57">
            <w:r w:rsidRPr="00113C57">
              <w:t xml:space="preserve">PPSA - registering financing statement - registration periods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18EA7" w14:textId="77777777" w:rsidR="00177A57" w:rsidRPr="00113C57" w:rsidRDefault="00177A57" w:rsidP="00177A57">
            <w:pPr>
              <w:jc w:val="center"/>
            </w:pPr>
            <w:r w:rsidRPr="00113C57">
              <w:t>243(L)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A67D3" w14:textId="77777777" w:rsidR="00177A57" w:rsidRPr="00113C57" w:rsidRDefault="00177A57" w:rsidP="00177A57">
            <w:pPr>
              <w:jc w:val="center"/>
            </w:pPr>
            <w:r w:rsidRPr="00113C57">
              <w:t>3.3.4</w:t>
            </w:r>
          </w:p>
        </w:tc>
      </w:tr>
      <w:tr w:rsidR="00177A57" w:rsidRPr="00113C57" w14:paraId="61C3E9B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E8061" w14:textId="77777777" w:rsidR="00177A57" w:rsidRPr="00113C57" w:rsidRDefault="00177A57" w:rsidP="00177A57">
            <w:r w:rsidRPr="00113C57">
              <w:t>PPSA registration period - fees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FB465" w14:textId="77777777" w:rsidR="00177A57" w:rsidRPr="00113C57" w:rsidRDefault="00177A57" w:rsidP="00177A57">
            <w:pPr>
              <w:jc w:val="center"/>
            </w:pPr>
            <w:r w:rsidRPr="00113C57">
              <w:t>243(L)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87881" w14:textId="77777777" w:rsidR="00177A57" w:rsidRPr="00113C57" w:rsidRDefault="00177A57" w:rsidP="00177A57">
            <w:pPr>
              <w:jc w:val="center"/>
            </w:pPr>
            <w:r w:rsidRPr="00113C57">
              <w:t>3.3.4</w:t>
            </w:r>
          </w:p>
        </w:tc>
      </w:tr>
      <w:tr w:rsidR="00177A57" w:rsidRPr="00113C57" w14:paraId="649D756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91CD1" w14:textId="77777777" w:rsidR="00177A57" w:rsidRPr="00113C57" w:rsidRDefault="00177A57" w:rsidP="00177A57">
            <w:r w:rsidRPr="00113C57">
              <w:t xml:space="preserve">Registering a PPSA financing statement - registration periods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35EE3" w14:textId="77777777" w:rsidR="00177A57" w:rsidRPr="00113C57" w:rsidRDefault="00177A57" w:rsidP="00177A57">
            <w:pPr>
              <w:jc w:val="center"/>
            </w:pPr>
            <w:r w:rsidRPr="00113C57">
              <w:t>243(L)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BDF97" w14:textId="77777777" w:rsidR="00177A57" w:rsidRPr="00113C57" w:rsidRDefault="00177A57" w:rsidP="00177A57">
            <w:pPr>
              <w:jc w:val="center"/>
            </w:pPr>
            <w:r w:rsidRPr="00113C57">
              <w:t>3.3.4</w:t>
            </w:r>
          </w:p>
        </w:tc>
      </w:tr>
      <w:tr w:rsidR="00177A57" w:rsidRPr="00113C57" w14:paraId="01FD291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CD5B2" w14:textId="77777777" w:rsidR="00177A57" w:rsidRPr="00113C57" w:rsidRDefault="00177A57" w:rsidP="00177A57">
            <w:r w:rsidRPr="00113C57">
              <w:t>Registration periods for PPSA financing statement - fees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EBDC6" w14:textId="77777777" w:rsidR="00177A57" w:rsidRPr="00113C57" w:rsidRDefault="00177A57" w:rsidP="00177A57">
            <w:pPr>
              <w:jc w:val="center"/>
            </w:pPr>
            <w:r w:rsidRPr="00113C57">
              <w:t>243(L)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2F991" w14:textId="77777777" w:rsidR="00177A57" w:rsidRPr="00113C57" w:rsidRDefault="00177A57" w:rsidP="00177A57">
            <w:pPr>
              <w:jc w:val="center"/>
            </w:pPr>
            <w:r w:rsidRPr="00113C57">
              <w:t>3.3.4</w:t>
            </w:r>
          </w:p>
        </w:tc>
      </w:tr>
      <w:tr w:rsidR="00177A57" w:rsidRPr="00113C57" w14:paraId="4B31D61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D082D" w14:textId="77777777" w:rsidR="00177A57" w:rsidRPr="00113C57" w:rsidRDefault="00177A57" w:rsidP="00177A57">
            <w:r w:rsidRPr="00113C57">
              <w:t>Multiple security interests - one financing statement - s. 45(4)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F9D7D" w14:textId="77777777" w:rsidR="00177A57" w:rsidRPr="00113C57" w:rsidRDefault="00177A57" w:rsidP="00177A57">
            <w:pPr>
              <w:jc w:val="center"/>
            </w:pPr>
            <w:r w:rsidRPr="00113C57">
              <w:t>243(L)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9878D" w14:textId="77777777" w:rsidR="00177A57" w:rsidRPr="00113C57" w:rsidRDefault="00177A57" w:rsidP="00177A57">
            <w:pPr>
              <w:jc w:val="center"/>
            </w:pPr>
            <w:r w:rsidRPr="00113C57">
              <w:t>3.3.5</w:t>
            </w:r>
          </w:p>
        </w:tc>
      </w:tr>
      <w:tr w:rsidR="00177A57" w:rsidRPr="00113C57" w14:paraId="5C81459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FB841" w14:textId="77777777" w:rsidR="00177A57" w:rsidRPr="00113C57" w:rsidRDefault="00177A57" w:rsidP="00177A57">
            <w:r w:rsidRPr="00113C57">
              <w:t>Perfecting PPSA security - financing statement - one or more security agreements - s. 45(4)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C6569" w14:textId="77777777" w:rsidR="00177A57" w:rsidRPr="00113C57" w:rsidRDefault="00177A57" w:rsidP="00177A57">
            <w:pPr>
              <w:jc w:val="center"/>
            </w:pPr>
            <w:r w:rsidRPr="00113C57">
              <w:t>243(L)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B5824" w14:textId="77777777" w:rsidR="00177A57" w:rsidRPr="00113C57" w:rsidRDefault="00177A57" w:rsidP="00177A57">
            <w:pPr>
              <w:jc w:val="center"/>
            </w:pPr>
            <w:r w:rsidRPr="00113C57">
              <w:t>3.3.5</w:t>
            </w:r>
          </w:p>
        </w:tc>
      </w:tr>
      <w:tr w:rsidR="00177A57" w:rsidRPr="00113C57" w14:paraId="10EF95E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80DB1" w14:textId="77777777" w:rsidR="00177A57" w:rsidRPr="00113C57" w:rsidRDefault="00177A57" w:rsidP="00177A57">
            <w:r w:rsidRPr="00113C57">
              <w:t>PPSA - perfecting - registering financing statement - application to one or more security agreements- s. 45(4)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23CF4" w14:textId="77777777" w:rsidR="00177A57" w:rsidRPr="00113C57" w:rsidRDefault="00177A57" w:rsidP="00177A57">
            <w:pPr>
              <w:jc w:val="center"/>
            </w:pPr>
            <w:r w:rsidRPr="00113C57">
              <w:t>243(L)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94DEE" w14:textId="77777777" w:rsidR="00177A57" w:rsidRPr="00113C57" w:rsidRDefault="00177A57" w:rsidP="00177A57">
            <w:pPr>
              <w:jc w:val="center"/>
            </w:pPr>
            <w:r w:rsidRPr="00113C57">
              <w:t>3.3.5</w:t>
            </w:r>
          </w:p>
        </w:tc>
      </w:tr>
      <w:tr w:rsidR="00177A57" w:rsidRPr="00113C57" w14:paraId="5577869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59A3A" w14:textId="77777777" w:rsidR="00177A57" w:rsidRPr="00113C57" w:rsidRDefault="00177A57" w:rsidP="00177A57">
            <w:r w:rsidRPr="00113C57">
              <w:t>PPSA - registering financing statement - application to one or more security agreements - s. 45(4)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A7378" w14:textId="77777777" w:rsidR="00177A57" w:rsidRPr="00113C57" w:rsidRDefault="00177A57" w:rsidP="00177A57">
            <w:pPr>
              <w:jc w:val="center"/>
            </w:pPr>
            <w:r w:rsidRPr="00113C57">
              <w:t>243(L)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C989C" w14:textId="77777777" w:rsidR="00177A57" w:rsidRPr="00113C57" w:rsidRDefault="00177A57" w:rsidP="00177A57">
            <w:pPr>
              <w:jc w:val="center"/>
            </w:pPr>
            <w:r w:rsidRPr="00113C57">
              <w:t>3.3.5</w:t>
            </w:r>
          </w:p>
        </w:tc>
      </w:tr>
      <w:tr w:rsidR="00177A57" w:rsidRPr="00113C57" w14:paraId="402CF78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33A9A" w14:textId="77777777" w:rsidR="00177A57" w:rsidRPr="00113C57" w:rsidRDefault="00177A57" w:rsidP="00177A57">
            <w:r w:rsidRPr="00113C57">
              <w:t>Financing statement - perfect security interest - one or more security agreements - s. 45(4)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C076E" w14:textId="77777777" w:rsidR="00177A57" w:rsidRPr="00113C57" w:rsidRDefault="00177A57" w:rsidP="00177A57">
            <w:pPr>
              <w:jc w:val="center"/>
            </w:pPr>
            <w:r w:rsidRPr="00113C57">
              <w:t>243(L)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5C680" w14:textId="77777777" w:rsidR="00177A57" w:rsidRPr="00113C57" w:rsidRDefault="00177A57" w:rsidP="00177A57">
            <w:pPr>
              <w:jc w:val="center"/>
            </w:pPr>
            <w:r w:rsidRPr="00113C57">
              <w:t>3.3.5</w:t>
            </w:r>
          </w:p>
        </w:tc>
      </w:tr>
      <w:tr w:rsidR="00177A57" w:rsidRPr="00113C57" w14:paraId="2493E2A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13736" w14:textId="77777777" w:rsidR="00177A57" w:rsidRPr="00113C57" w:rsidRDefault="00177A57" w:rsidP="00177A57">
            <w:r w:rsidRPr="00113C57">
              <w:t>Perfecting security interest in investment property - three ways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FD06F" w14:textId="77777777" w:rsidR="00177A57" w:rsidRPr="00113C57" w:rsidRDefault="00177A57" w:rsidP="00177A57">
            <w:pPr>
              <w:jc w:val="center"/>
            </w:pPr>
            <w:r w:rsidRPr="00113C57">
              <w:t>243(L-R)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C068C" w14:textId="77777777" w:rsidR="00177A57" w:rsidRPr="00113C57" w:rsidRDefault="00177A57" w:rsidP="00177A57">
            <w:pPr>
              <w:jc w:val="center"/>
            </w:pPr>
            <w:r w:rsidRPr="00113C57">
              <w:t>3.4</w:t>
            </w:r>
          </w:p>
        </w:tc>
      </w:tr>
      <w:tr w:rsidR="00177A57" w:rsidRPr="00113C57" w14:paraId="6D3875E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A160D" w14:textId="77777777" w:rsidR="00177A57" w:rsidRPr="00113C57" w:rsidRDefault="00177A57" w:rsidP="00177A57">
            <w:r w:rsidRPr="00113C57">
              <w:t xml:space="preserve">Protected purchaser - perfecting security interest in investment property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CC936" w14:textId="77777777" w:rsidR="00177A57" w:rsidRPr="00113C57" w:rsidRDefault="00177A57" w:rsidP="00177A57">
            <w:pPr>
              <w:jc w:val="center"/>
            </w:pPr>
            <w:r w:rsidRPr="00113C57">
              <w:t>243(R)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00A50" w14:textId="77777777" w:rsidR="00177A57" w:rsidRPr="00113C57" w:rsidRDefault="00177A57" w:rsidP="00177A57">
            <w:pPr>
              <w:jc w:val="center"/>
            </w:pPr>
            <w:r w:rsidRPr="00113C57">
              <w:t>3.4</w:t>
            </w:r>
          </w:p>
        </w:tc>
      </w:tr>
      <w:tr w:rsidR="00177A57" w:rsidRPr="00113C57" w14:paraId="7E0DB30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00CC4" w14:textId="77777777" w:rsidR="00177A57" w:rsidRPr="00113C57" w:rsidRDefault="00177A57" w:rsidP="00177A57">
            <w:r w:rsidRPr="00113C57">
              <w:t>Investment property - perfecting security interest - PPSA - three ways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679C5" w14:textId="77777777" w:rsidR="00177A57" w:rsidRPr="00113C57" w:rsidRDefault="00177A57" w:rsidP="00177A57">
            <w:pPr>
              <w:jc w:val="center"/>
            </w:pPr>
            <w:r w:rsidRPr="00113C57">
              <w:t>243(L-R)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A47BF" w14:textId="77777777" w:rsidR="00177A57" w:rsidRPr="00113C57" w:rsidRDefault="00177A57" w:rsidP="00177A57">
            <w:pPr>
              <w:jc w:val="center"/>
            </w:pPr>
            <w:r w:rsidRPr="00113C57">
              <w:t>3.4</w:t>
            </w:r>
          </w:p>
          <w:p w14:paraId="0FDF2150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42B8360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92F5D" w14:textId="77777777" w:rsidR="00177A57" w:rsidRPr="00113C57" w:rsidRDefault="00177A57" w:rsidP="00177A57">
            <w:r w:rsidRPr="00113C57">
              <w:t>Perfection - security interest in investment property - three ways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AE253" w14:textId="77777777" w:rsidR="00177A57" w:rsidRPr="00113C57" w:rsidRDefault="00177A57" w:rsidP="00177A57">
            <w:pPr>
              <w:jc w:val="center"/>
            </w:pPr>
            <w:r w:rsidRPr="00113C57">
              <w:t>243(L-R)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92E0A" w14:textId="77777777" w:rsidR="00177A57" w:rsidRPr="00113C57" w:rsidRDefault="00177A57" w:rsidP="00177A57">
            <w:pPr>
              <w:jc w:val="center"/>
            </w:pPr>
            <w:r w:rsidRPr="00113C57">
              <w:t>3.4</w:t>
            </w:r>
            <w:r w:rsidRPr="00113C57">
              <w:br/>
            </w:r>
          </w:p>
        </w:tc>
      </w:tr>
      <w:tr w:rsidR="00177A57" w:rsidRPr="00113C57" w14:paraId="5DC6F06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EC42D" w14:textId="77777777" w:rsidR="00177A57" w:rsidRPr="00113C57" w:rsidRDefault="00177A57" w:rsidP="00177A57">
            <w:r w:rsidRPr="00113C57">
              <w:t xml:space="preserve">Perfecting security interest in investment property - control - s. 22.1 PPSA - best method </w:t>
            </w:r>
          </w:p>
          <w:p w14:paraId="5BB8CD4F" w14:textId="77777777" w:rsidR="00177A57" w:rsidRPr="00113C57" w:rsidRDefault="00177A57" w:rsidP="00177A57"/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93D2B" w14:textId="77777777" w:rsidR="00177A57" w:rsidRPr="00113C57" w:rsidRDefault="00177A57" w:rsidP="00177A57">
            <w:pPr>
              <w:jc w:val="center"/>
            </w:pPr>
            <w:r w:rsidRPr="00113C57">
              <w:t>243(L-R)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C82ED" w14:textId="77777777" w:rsidR="00177A57" w:rsidRPr="00113C57" w:rsidRDefault="00177A57" w:rsidP="00177A57">
            <w:pPr>
              <w:jc w:val="center"/>
            </w:pPr>
            <w:r w:rsidRPr="00113C57">
              <w:t>3.4</w:t>
            </w:r>
          </w:p>
          <w:p w14:paraId="3D576B94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43AD259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2290A" w14:textId="77777777" w:rsidR="00177A57" w:rsidRPr="00113C57" w:rsidRDefault="00177A57" w:rsidP="00177A57">
            <w:r w:rsidRPr="00113C57">
              <w:t xml:space="preserve">PPSA - perfecting - investment property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D3B40" w14:textId="77777777" w:rsidR="00177A57" w:rsidRPr="00113C57" w:rsidRDefault="00177A57" w:rsidP="00177A57">
            <w:pPr>
              <w:jc w:val="center"/>
            </w:pPr>
            <w:r w:rsidRPr="00113C57">
              <w:t>243(L-R)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6DF31" w14:textId="77777777" w:rsidR="00177A57" w:rsidRPr="00113C57" w:rsidRDefault="00177A57" w:rsidP="00177A57">
            <w:pPr>
              <w:jc w:val="center"/>
            </w:pPr>
            <w:r w:rsidRPr="00113C57">
              <w:t>3.4</w:t>
            </w:r>
          </w:p>
        </w:tc>
      </w:tr>
      <w:tr w:rsidR="00177A57" w:rsidRPr="00113C57" w14:paraId="23212B6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7833E" w14:textId="77777777" w:rsidR="00177A57" w:rsidRPr="00113C57" w:rsidRDefault="00177A57" w:rsidP="00177A57">
            <w:r w:rsidRPr="00113C57">
              <w:t xml:space="preserve">Control - Definition - Perfection by control - investment property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2D19E" w14:textId="77777777" w:rsidR="00177A57" w:rsidRPr="00113C57" w:rsidRDefault="00177A57" w:rsidP="00177A57">
            <w:pPr>
              <w:jc w:val="center"/>
            </w:pPr>
            <w:r w:rsidRPr="00113C57">
              <w:t>243(L-R)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06A0B" w14:textId="77777777" w:rsidR="00177A57" w:rsidRPr="00113C57" w:rsidRDefault="00177A57" w:rsidP="00177A57">
            <w:pPr>
              <w:jc w:val="center"/>
            </w:pPr>
            <w:r w:rsidRPr="00113C57">
              <w:t>3.4</w:t>
            </w:r>
          </w:p>
        </w:tc>
      </w:tr>
      <w:tr w:rsidR="00177A57" w:rsidRPr="00113C57" w14:paraId="310F729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B98CA" w14:textId="77777777" w:rsidR="00177A57" w:rsidRPr="00113C57" w:rsidRDefault="00177A57" w:rsidP="00177A57">
            <w:r w:rsidRPr="00113C57">
              <w:t>Investment Property - definition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14CF4" w14:textId="77777777" w:rsidR="00177A57" w:rsidRPr="00113C57" w:rsidRDefault="00177A57" w:rsidP="00177A57">
            <w:pPr>
              <w:jc w:val="center"/>
            </w:pPr>
            <w:r w:rsidRPr="00113C57">
              <w:t>243(L)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22918" w14:textId="77777777" w:rsidR="00177A57" w:rsidRPr="00113C57" w:rsidRDefault="00177A57" w:rsidP="00177A57">
            <w:pPr>
              <w:jc w:val="center"/>
            </w:pPr>
            <w:r w:rsidRPr="00113C57">
              <w:t>3.4</w:t>
            </w:r>
          </w:p>
        </w:tc>
      </w:tr>
      <w:tr w:rsidR="00177A57" w:rsidRPr="00113C57" w14:paraId="7743619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C8BEF" w14:textId="77777777" w:rsidR="00177A57" w:rsidRPr="00113C57" w:rsidRDefault="00177A57" w:rsidP="00177A57">
            <w:r w:rsidRPr="00113C57">
              <w:t>Perfecting security interest in investment property - possession - s. 22(2)-(3)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131AE" w14:textId="77777777" w:rsidR="00177A57" w:rsidRPr="00113C57" w:rsidRDefault="00177A57" w:rsidP="00177A57">
            <w:pPr>
              <w:jc w:val="center"/>
            </w:pPr>
            <w:r w:rsidRPr="00113C57">
              <w:t xml:space="preserve">243(L) 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BC297" w14:textId="77777777" w:rsidR="00177A57" w:rsidRPr="00113C57" w:rsidRDefault="00177A57" w:rsidP="00177A57">
            <w:pPr>
              <w:jc w:val="center"/>
            </w:pPr>
            <w:r w:rsidRPr="00113C57">
              <w:t>3.4</w:t>
            </w:r>
          </w:p>
          <w:p w14:paraId="544507A7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2527129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4BCF8" w14:textId="77777777" w:rsidR="00177A57" w:rsidRPr="00113C57" w:rsidRDefault="00177A57" w:rsidP="00177A57">
            <w:r w:rsidRPr="00113C57">
              <w:t>Perfecting security interest in investment property - registration - s. 23 PPSA</w:t>
            </w:r>
          </w:p>
          <w:p w14:paraId="23D25687" w14:textId="77777777" w:rsidR="00177A57" w:rsidRPr="00113C57" w:rsidRDefault="00177A57" w:rsidP="00177A57"/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E4A30" w14:textId="77777777" w:rsidR="00177A57" w:rsidRPr="00113C57" w:rsidRDefault="00177A57" w:rsidP="00177A57">
            <w:pPr>
              <w:jc w:val="center"/>
            </w:pPr>
            <w:r w:rsidRPr="00113C57">
              <w:t xml:space="preserve">243(L) 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108C6" w14:textId="77777777" w:rsidR="00177A57" w:rsidRPr="00113C57" w:rsidRDefault="00177A57" w:rsidP="00177A57">
            <w:pPr>
              <w:jc w:val="center"/>
            </w:pPr>
            <w:r w:rsidRPr="00113C57">
              <w:t>3.4</w:t>
            </w:r>
          </w:p>
          <w:p w14:paraId="7E3A7F00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58C3846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03058" w14:textId="77777777" w:rsidR="00177A57" w:rsidRPr="00113C57" w:rsidRDefault="00177A57" w:rsidP="00177A57">
            <w:r w:rsidRPr="00113C57">
              <w:t xml:space="preserve">Priority rules - perfection of security interest in investment property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BA0D9" w14:textId="77777777" w:rsidR="00177A57" w:rsidRPr="00113C57" w:rsidRDefault="00177A57" w:rsidP="00177A57">
            <w:pPr>
              <w:jc w:val="center"/>
            </w:pPr>
            <w:r w:rsidRPr="00113C57">
              <w:t>243(R)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6687E" w14:textId="77777777" w:rsidR="00177A57" w:rsidRPr="00113C57" w:rsidRDefault="00177A57" w:rsidP="00177A57">
            <w:pPr>
              <w:jc w:val="center"/>
            </w:pPr>
            <w:r w:rsidRPr="00113C57">
              <w:t>3.4</w:t>
            </w:r>
          </w:p>
        </w:tc>
      </w:tr>
      <w:tr w:rsidR="00177A57" w:rsidRPr="00113C57" w14:paraId="04F02DF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C8E48" w14:textId="77777777" w:rsidR="00177A57" w:rsidRPr="00113C57" w:rsidRDefault="00177A57" w:rsidP="00177A57">
            <w:r w:rsidRPr="00113C57">
              <w:t>Investment property - perfecting of security interest  - priority rules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B58F0" w14:textId="77777777" w:rsidR="00177A57" w:rsidRPr="00113C57" w:rsidRDefault="00177A57" w:rsidP="00177A57">
            <w:pPr>
              <w:jc w:val="center"/>
            </w:pPr>
            <w:r w:rsidRPr="00113C57">
              <w:t>243(R)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FE7E6" w14:textId="77777777" w:rsidR="00177A57" w:rsidRPr="00113C57" w:rsidRDefault="00177A57" w:rsidP="00177A57">
            <w:pPr>
              <w:jc w:val="center"/>
            </w:pPr>
            <w:r w:rsidRPr="00113C57">
              <w:t>3.4</w:t>
            </w:r>
          </w:p>
        </w:tc>
      </w:tr>
      <w:tr w:rsidR="00177A57" w:rsidRPr="00113C57" w14:paraId="089FE20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EF954" w14:textId="77777777" w:rsidR="00177A57" w:rsidRPr="00113C57" w:rsidRDefault="00177A57" w:rsidP="00177A57">
            <w:r w:rsidRPr="00113C57">
              <w:t>Error - original PPSA statement - see s.46(4)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FB446" w14:textId="77777777" w:rsidR="00177A57" w:rsidRPr="00113C57" w:rsidRDefault="00177A57" w:rsidP="00177A57">
            <w:pPr>
              <w:jc w:val="center"/>
            </w:pPr>
            <w:r w:rsidRPr="00113C57">
              <w:t>243(R)- 244(L)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3DA71" w14:textId="77777777" w:rsidR="00177A57" w:rsidRPr="00113C57" w:rsidRDefault="00177A57" w:rsidP="00177A57">
            <w:pPr>
              <w:jc w:val="center"/>
            </w:pPr>
            <w:r w:rsidRPr="00113C57">
              <w:t>3.5</w:t>
            </w:r>
          </w:p>
        </w:tc>
      </w:tr>
      <w:tr w:rsidR="00177A57" w:rsidRPr="00113C57" w14:paraId="1ECD703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E796F" w14:textId="77777777" w:rsidR="00177A57" w:rsidRPr="00113C57" w:rsidRDefault="00177A57" w:rsidP="00177A57">
            <w:r w:rsidRPr="00113C57">
              <w:t>Perfecting PPSA security - registration errors - see s.46(4)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58A30" w14:textId="77777777" w:rsidR="00177A57" w:rsidRPr="00113C57" w:rsidRDefault="00177A57" w:rsidP="00177A57">
            <w:pPr>
              <w:jc w:val="center"/>
            </w:pPr>
            <w:r w:rsidRPr="00113C57">
              <w:t>243(R)- 244(L)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33ED0" w14:textId="77777777" w:rsidR="00177A57" w:rsidRPr="00113C57" w:rsidRDefault="00177A57" w:rsidP="00177A57">
            <w:pPr>
              <w:jc w:val="center"/>
            </w:pPr>
            <w:r w:rsidRPr="00113C57">
              <w:t>3.5</w:t>
            </w:r>
          </w:p>
        </w:tc>
      </w:tr>
      <w:tr w:rsidR="00177A57" w:rsidRPr="00113C57" w14:paraId="5B882BE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64F09" w14:textId="77777777" w:rsidR="00177A57" w:rsidRPr="00113C57" w:rsidRDefault="00177A57" w:rsidP="00177A57">
            <w:r w:rsidRPr="00113C57">
              <w:t>PPSA - perfection of security interest - registration errors - see s.46(4)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2E56F" w14:textId="77777777" w:rsidR="00177A57" w:rsidRPr="00113C57" w:rsidRDefault="00177A57" w:rsidP="00177A57">
            <w:pPr>
              <w:jc w:val="center"/>
            </w:pPr>
            <w:r w:rsidRPr="00113C57">
              <w:t>243(R)- 244(L)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8B303" w14:textId="77777777" w:rsidR="00177A57" w:rsidRPr="00113C57" w:rsidRDefault="00177A57" w:rsidP="00177A57">
            <w:pPr>
              <w:jc w:val="center"/>
            </w:pPr>
            <w:r w:rsidRPr="00113C57">
              <w:t>3.5</w:t>
            </w:r>
          </w:p>
        </w:tc>
      </w:tr>
      <w:tr w:rsidR="00177A57" w:rsidRPr="00113C57" w14:paraId="25A456F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9A832" w14:textId="77777777" w:rsidR="00177A57" w:rsidRPr="00113C57" w:rsidRDefault="00177A57" w:rsidP="00177A57">
            <w:r w:rsidRPr="00113C57">
              <w:t>PPSA - registration errors - see s.46(4)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64721" w14:textId="77777777" w:rsidR="00177A57" w:rsidRPr="00113C57" w:rsidRDefault="00177A57" w:rsidP="00177A57">
            <w:pPr>
              <w:jc w:val="center"/>
            </w:pPr>
            <w:r w:rsidRPr="00113C57">
              <w:t>243(R)- 244(L)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382F9" w14:textId="77777777" w:rsidR="00177A57" w:rsidRPr="00113C57" w:rsidRDefault="00177A57" w:rsidP="00177A57">
            <w:pPr>
              <w:jc w:val="center"/>
            </w:pPr>
            <w:r w:rsidRPr="00113C57">
              <w:t>3.5</w:t>
            </w:r>
          </w:p>
        </w:tc>
      </w:tr>
      <w:tr w:rsidR="00177A57" w:rsidRPr="00113C57" w14:paraId="338F051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8E04D" w14:textId="77777777" w:rsidR="00177A57" w:rsidRPr="00113C57" w:rsidRDefault="00177A57" w:rsidP="00177A57">
            <w:r w:rsidRPr="00113C57">
              <w:t>Registration errors (PPSA) - see s.46(4)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1C801" w14:textId="77777777" w:rsidR="00177A57" w:rsidRPr="00113C57" w:rsidRDefault="00177A57" w:rsidP="00177A57">
            <w:pPr>
              <w:jc w:val="center"/>
            </w:pPr>
            <w:r w:rsidRPr="00113C57">
              <w:t>243(R)- 244(L)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2CCFD" w14:textId="77777777" w:rsidR="00177A57" w:rsidRPr="00113C57" w:rsidRDefault="00177A57" w:rsidP="00177A57">
            <w:pPr>
              <w:jc w:val="center"/>
            </w:pPr>
            <w:r w:rsidRPr="00113C57">
              <w:t>3.5</w:t>
            </w:r>
          </w:p>
        </w:tc>
      </w:tr>
      <w:tr w:rsidR="00177A57" w:rsidRPr="00113C57" w14:paraId="742E806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21A18" w14:textId="77777777" w:rsidR="00177A57" w:rsidRPr="00113C57" w:rsidRDefault="00177A57" w:rsidP="00177A57">
            <w:r w:rsidRPr="00113C57">
              <w:t>Registration errors - original PPSA statement - see s.46(4)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FD80D" w14:textId="77777777" w:rsidR="00177A57" w:rsidRPr="00113C57" w:rsidRDefault="00177A57" w:rsidP="00177A57">
            <w:pPr>
              <w:jc w:val="center"/>
            </w:pPr>
            <w:r w:rsidRPr="00113C57">
              <w:t>243(R)- 244(L)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00938" w14:textId="77777777" w:rsidR="00177A57" w:rsidRPr="00113C57" w:rsidRDefault="00177A57" w:rsidP="00177A57">
            <w:pPr>
              <w:jc w:val="center"/>
            </w:pPr>
            <w:r w:rsidRPr="00113C57">
              <w:t>3.5</w:t>
            </w:r>
          </w:p>
        </w:tc>
      </w:tr>
      <w:tr w:rsidR="00177A57" w:rsidRPr="00113C57" w14:paraId="765EF33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123FF" w14:textId="77777777" w:rsidR="00177A57" w:rsidRPr="00113C57" w:rsidRDefault="00177A57" w:rsidP="00177A57">
            <w:r w:rsidRPr="00113C57">
              <w:t xml:space="preserve">Registration errors - unperfected security ranks behind </w:t>
            </w:r>
            <w:r w:rsidRPr="00113C57">
              <w:lastRenderedPageBreak/>
              <w:t xml:space="preserve">other perfected security and Trustee-in-bankruptcy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EBE2F" w14:textId="77777777" w:rsidR="00177A57" w:rsidRPr="00113C57" w:rsidRDefault="00177A57" w:rsidP="00177A57">
            <w:pPr>
              <w:jc w:val="center"/>
            </w:pPr>
            <w:r w:rsidRPr="00113C57">
              <w:t>243(R)- 244(L)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2F508" w14:textId="77777777" w:rsidR="00177A57" w:rsidRPr="00113C57" w:rsidRDefault="00177A57" w:rsidP="00177A57">
            <w:pPr>
              <w:jc w:val="center"/>
            </w:pPr>
            <w:r w:rsidRPr="00113C57">
              <w:t>3.5</w:t>
            </w:r>
          </w:p>
        </w:tc>
      </w:tr>
      <w:tr w:rsidR="00177A57" w:rsidRPr="00113C57" w14:paraId="576C902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597D7" w14:textId="77777777" w:rsidR="00177A57" w:rsidRPr="00113C57" w:rsidRDefault="00177A57" w:rsidP="00177A57">
            <w:r w:rsidRPr="00113C57">
              <w:t xml:space="preserve">Financing statements - maintaining perfection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EED8B" w14:textId="77777777" w:rsidR="00177A57" w:rsidRPr="00113C57" w:rsidRDefault="00177A57" w:rsidP="00177A57">
            <w:pPr>
              <w:jc w:val="center"/>
            </w:pPr>
            <w:r w:rsidRPr="00113C57">
              <w:t>244(L)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BD08E" w14:textId="77777777" w:rsidR="00177A57" w:rsidRPr="00113C57" w:rsidRDefault="00177A57" w:rsidP="00177A57">
            <w:pPr>
              <w:jc w:val="center"/>
            </w:pPr>
            <w:r w:rsidRPr="00113C57">
              <w:t>3.6</w:t>
            </w:r>
          </w:p>
        </w:tc>
      </w:tr>
      <w:tr w:rsidR="00177A57" w:rsidRPr="00113C57" w14:paraId="58A15BC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32DB0" w14:textId="77777777" w:rsidR="00177A57" w:rsidRPr="00113C57" w:rsidRDefault="00177A57" w:rsidP="00177A57">
            <w:r w:rsidRPr="00113C57">
              <w:t>Perfecting PPSA security - maintaining perfection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CAD00" w14:textId="77777777" w:rsidR="00177A57" w:rsidRPr="00113C57" w:rsidRDefault="00177A57" w:rsidP="00177A57">
            <w:pPr>
              <w:jc w:val="center"/>
            </w:pPr>
            <w:r w:rsidRPr="00113C57">
              <w:t>244(L)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5C0C7" w14:textId="77777777" w:rsidR="00177A57" w:rsidRPr="00113C57" w:rsidRDefault="00177A57" w:rsidP="00177A57">
            <w:pPr>
              <w:jc w:val="center"/>
            </w:pPr>
            <w:r w:rsidRPr="00113C57">
              <w:t>3.6</w:t>
            </w:r>
          </w:p>
        </w:tc>
      </w:tr>
      <w:tr w:rsidR="00177A57" w:rsidRPr="00113C57" w14:paraId="0EE7DE0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B8237" w14:textId="77777777" w:rsidR="00177A57" w:rsidRPr="00113C57" w:rsidRDefault="00177A57" w:rsidP="00177A57">
            <w:r w:rsidRPr="00113C57">
              <w:t xml:space="preserve">PPSA - maintaining perfection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F6169" w14:textId="77777777" w:rsidR="00177A57" w:rsidRPr="00113C57" w:rsidRDefault="00177A57" w:rsidP="00177A57">
            <w:pPr>
              <w:jc w:val="center"/>
            </w:pPr>
            <w:r w:rsidRPr="00113C57">
              <w:t>244(L)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89C10" w14:textId="77777777" w:rsidR="00177A57" w:rsidRPr="00113C57" w:rsidRDefault="00177A57" w:rsidP="00177A57">
            <w:pPr>
              <w:jc w:val="center"/>
            </w:pPr>
            <w:r w:rsidRPr="00113C57">
              <w:t>3.6</w:t>
            </w:r>
          </w:p>
        </w:tc>
      </w:tr>
      <w:tr w:rsidR="00177A57" w:rsidRPr="00113C57" w14:paraId="5585A5D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D0EE0" w14:textId="77777777" w:rsidR="00177A57" w:rsidRPr="00113C57" w:rsidRDefault="00177A57" w:rsidP="00177A57">
            <w:r w:rsidRPr="00113C57">
              <w:t xml:space="preserve">PPSA - perfecting - maintaining perfection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095E4" w14:textId="77777777" w:rsidR="00177A57" w:rsidRPr="00113C57" w:rsidRDefault="00177A57" w:rsidP="00177A57">
            <w:pPr>
              <w:jc w:val="center"/>
            </w:pPr>
            <w:r w:rsidRPr="00113C57">
              <w:t>244(L)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34909" w14:textId="77777777" w:rsidR="00177A57" w:rsidRPr="00113C57" w:rsidRDefault="00177A57" w:rsidP="00177A57">
            <w:pPr>
              <w:jc w:val="center"/>
            </w:pPr>
            <w:r w:rsidRPr="00113C57">
              <w:t>3.6</w:t>
            </w:r>
          </w:p>
        </w:tc>
      </w:tr>
      <w:tr w:rsidR="00177A57" w:rsidRPr="00113C57" w14:paraId="1FC5B28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77B67" w14:textId="77777777" w:rsidR="00177A57" w:rsidRPr="00113C57" w:rsidRDefault="00177A57" w:rsidP="00177A57">
            <w:r w:rsidRPr="00113C57">
              <w:t>Unperfected security interest - loss of perfection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5D98A" w14:textId="77777777" w:rsidR="00177A57" w:rsidRPr="00113C57" w:rsidRDefault="00177A57" w:rsidP="00177A57">
            <w:pPr>
              <w:jc w:val="center"/>
            </w:pPr>
            <w:r w:rsidRPr="00113C57">
              <w:t>244(L)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742AC" w14:textId="77777777" w:rsidR="00177A57" w:rsidRPr="00113C57" w:rsidRDefault="00177A57" w:rsidP="00177A57">
            <w:pPr>
              <w:jc w:val="center"/>
            </w:pPr>
            <w:r w:rsidRPr="00113C57">
              <w:t>3.6</w:t>
            </w:r>
          </w:p>
        </w:tc>
      </w:tr>
      <w:tr w:rsidR="00177A57" w:rsidRPr="00113C57" w14:paraId="418BD0E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E7C0B" w14:textId="77777777" w:rsidR="00177A57" w:rsidRPr="00113C57" w:rsidRDefault="00177A57" w:rsidP="00177A57">
            <w:r w:rsidRPr="00113C57">
              <w:t xml:space="preserve">Financing Change Statement - required when borrower transfer interest or changes name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9A923" w14:textId="77777777" w:rsidR="00177A57" w:rsidRPr="00113C57" w:rsidRDefault="00177A57" w:rsidP="00177A57">
            <w:pPr>
              <w:jc w:val="center"/>
            </w:pPr>
            <w:r w:rsidRPr="00113C57">
              <w:t>244(L)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A5000" w14:textId="77777777" w:rsidR="00177A57" w:rsidRPr="00113C57" w:rsidRDefault="00177A57" w:rsidP="00177A57">
            <w:pPr>
              <w:jc w:val="center"/>
            </w:pPr>
            <w:r w:rsidRPr="00113C57">
              <w:t>3.6</w:t>
            </w:r>
          </w:p>
        </w:tc>
      </w:tr>
      <w:tr w:rsidR="00177A57" w:rsidRPr="00113C57" w14:paraId="1DCB925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979D8" w14:textId="77777777" w:rsidR="00177A57" w:rsidRPr="00113C57" w:rsidRDefault="00177A57" w:rsidP="00177A57">
            <w:r w:rsidRPr="00113C57">
              <w:t>Loss of perfection - failed to file financing change statement - borrower changes name or transfer interest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42417" w14:textId="77777777" w:rsidR="00177A57" w:rsidRPr="00113C57" w:rsidRDefault="00177A57" w:rsidP="00177A57">
            <w:pPr>
              <w:jc w:val="center"/>
            </w:pPr>
            <w:r w:rsidRPr="00113C57">
              <w:t>244(L)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97146" w14:textId="77777777" w:rsidR="00177A57" w:rsidRPr="00113C57" w:rsidRDefault="00177A57" w:rsidP="00177A57">
            <w:pPr>
              <w:jc w:val="center"/>
            </w:pPr>
            <w:r w:rsidRPr="00113C57">
              <w:t>3.6</w:t>
            </w:r>
          </w:p>
        </w:tc>
      </w:tr>
      <w:tr w:rsidR="00177A57" w:rsidRPr="00113C57" w14:paraId="5ED6F27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A4D5B" w14:textId="77777777" w:rsidR="00177A57" w:rsidRPr="00113C57" w:rsidRDefault="00177A57" w:rsidP="00177A57">
            <w:r w:rsidRPr="00113C57">
              <w:t>Name change of borrower - re-perfecting security interest -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65A8C" w14:textId="77777777" w:rsidR="00177A57" w:rsidRPr="00113C57" w:rsidRDefault="00177A57" w:rsidP="00177A57">
            <w:pPr>
              <w:jc w:val="center"/>
            </w:pPr>
            <w:r w:rsidRPr="00113C57">
              <w:t>244(L)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C996D" w14:textId="77777777" w:rsidR="00177A57" w:rsidRPr="00113C57" w:rsidRDefault="00177A57" w:rsidP="00177A57">
            <w:pPr>
              <w:jc w:val="center"/>
            </w:pPr>
            <w:r w:rsidRPr="00113C57">
              <w:t>3.6</w:t>
            </w:r>
          </w:p>
        </w:tc>
      </w:tr>
      <w:tr w:rsidR="00177A57" w:rsidRPr="00113C57" w14:paraId="25C49AE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FBF06" w14:textId="77777777" w:rsidR="00177A57" w:rsidRPr="00113C57" w:rsidRDefault="00177A57" w:rsidP="00177A57">
            <w:r w:rsidRPr="00113C57">
              <w:t>Transfer interest of borrower - re-perfecting security interest -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0518D" w14:textId="77777777" w:rsidR="00177A57" w:rsidRPr="00113C57" w:rsidRDefault="00177A57" w:rsidP="00177A57">
            <w:pPr>
              <w:jc w:val="center"/>
            </w:pPr>
            <w:r w:rsidRPr="00113C57">
              <w:t>244(L)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5582C" w14:textId="77777777" w:rsidR="00177A57" w:rsidRPr="00113C57" w:rsidRDefault="00177A57" w:rsidP="00177A57">
            <w:pPr>
              <w:jc w:val="center"/>
            </w:pPr>
            <w:r w:rsidRPr="00113C57">
              <w:t>3.6</w:t>
            </w:r>
          </w:p>
        </w:tc>
      </w:tr>
      <w:tr w:rsidR="00177A57" w:rsidRPr="00113C57" w14:paraId="64425B0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60C5" w14:textId="77777777" w:rsidR="00177A57" w:rsidRPr="00113C57" w:rsidRDefault="00177A57" w:rsidP="00177A57">
            <w:r w:rsidRPr="00113C57">
              <w:t>Bank Act - taking security under s.427 and s. 426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818AB" w14:textId="77777777" w:rsidR="00177A57" w:rsidRPr="00113C57" w:rsidRDefault="00177A57" w:rsidP="00177A57">
            <w:pPr>
              <w:jc w:val="center"/>
            </w:pPr>
            <w:r w:rsidRPr="00113C57">
              <w:t>244(L-R)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72D50" w14:textId="77777777" w:rsidR="00177A57" w:rsidRPr="00113C57" w:rsidRDefault="00177A57" w:rsidP="00177A57">
            <w:pPr>
              <w:jc w:val="center"/>
            </w:pPr>
            <w:r w:rsidRPr="00113C57">
              <w:t>4.1</w:t>
            </w:r>
          </w:p>
        </w:tc>
      </w:tr>
      <w:tr w:rsidR="00177A57" w:rsidRPr="00113C57" w14:paraId="2134400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C382C" w14:textId="77777777" w:rsidR="00177A57" w:rsidRPr="00113C57" w:rsidRDefault="00177A57" w:rsidP="00177A57">
            <w:r w:rsidRPr="00113C57">
              <w:t>Bank Act security (s.427) and s. 426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3D523" w14:textId="77777777" w:rsidR="00177A57" w:rsidRPr="00113C57" w:rsidRDefault="00177A57" w:rsidP="00177A57">
            <w:pPr>
              <w:jc w:val="center"/>
            </w:pPr>
            <w:r w:rsidRPr="00113C57">
              <w:t>244(L-R)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481CC" w14:textId="77777777" w:rsidR="00177A57" w:rsidRPr="00113C57" w:rsidRDefault="00177A57" w:rsidP="00177A57">
            <w:pPr>
              <w:jc w:val="center"/>
            </w:pPr>
            <w:r w:rsidRPr="00113C57">
              <w:t>4.1</w:t>
            </w:r>
          </w:p>
        </w:tc>
      </w:tr>
      <w:tr w:rsidR="00177A57" w:rsidRPr="00113C57" w14:paraId="107F44F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95356" w14:textId="77777777" w:rsidR="00177A57" w:rsidRPr="00113C57" w:rsidRDefault="00177A57" w:rsidP="00177A57">
            <w:r w:rsidRPr="00113C57">
              <w:t xml:space="preserve">S.427 - Bank Act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F01AD" w14:textId="77777777" w:rsidR="00177A57" w:rsidRPr="00113C57" w:rsidRDefault="00177A57" w:rsidP="00177A57">
            <w:pPr>
              <w:jc w:val="center"/>
            </w:pPr>
            <w:r w:rsidRPr="00113C57">
              <w:t>244(L-R)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0385E" w14:textId="77777777" w:rsidR="00177A57" w:rsidRPr="00113C57" w:rsidRDefault="00177A57" w:rsidP="00177A57">
            <w:pPr>
              <w:jc w:val="center"/>
            </w:pPr>
            <w:r w:rsidRPr="00113C57">
              <w:t>4.1</w:t>
            </w:r>
          </w:p>
        </w:tc>
      </w:tr>
      <w:tr w:rsidR="00177A57" w:rsidRPr="00113C57" w14:paraId="7B36185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68BC0" w14:textId="77777777" w:rsidR="00177A57" w:rsidRPr="00113C57" w:rsidRDefault="00177A57" w:rsidP="00177A57">
            <w:r w:rsidRPr="00113C57">
              <w:t>Security under section 427 of the bank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C4FE5" w14:textId="77777777" w:rsidR="00177A57" w:rsidRPr="00113C57" w:rsidRDefault="00177A57" w:rsidP="00177A57">
            <w:pPr>
              <w:jc w:val="center"/>
            </w:pPr>
            <w:r w:rsidRPr="00113C57">
              <w:t>244(L-R)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1C381" w14:textId="77777777" w:rsidR="00177A57" w:rsidRPr="00113C57" w:rsidRDefault="00177A57" w:rsidP="00177A57">
            <w:pPr>
              <w:jc w:val="center"/>
            </w:pPr>
            <w:r w:rsidRPr="00113C57">
              <w:t>4.1</w:t>
            </w:r>
          </w:p>
        </w:tc>
      </w:tr>
      <w:tr w:rsidR="00177A57" w:rsidRPr="00113C57" w14:paraId="44F2479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15BDC" w14:textId="77777777" w:rsidR="00177A57" w:rsidRPr="00113C57" w:rsidRDefault="00177A57" w:rsidP="00177A57">
            <w:r w:rsidRPr="00113C57">
              <w:t xml:space="preserve">Bank Act security - four elements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DEA0C" w14:textId="77777777" w:rsidR="00177A57" w:rsidRPr="00113C57" w:rsidRDefault="00177A57" w:rsidP="00177A57">
            <w:pPr>
              <w:jc w:val="center"/>
            </w:pPr>
            <w:r w:rsidRPr="00113C57">
              <w:t>244(R)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8DA7A" w14:textId="77777777" w:rsidR="00177A57" w:rsidRPr="00113C57" w:rsidRDefault="00177A57" w:rsidP="00177A57">
            <w:pPr>
              <w:jc w:val="center"/>
            </w:pPr>
            <w:r w:rsidRPr="00113C57">
              <w:t>4.1</w:t>
            </w:r>
          </w:p>
        </w:tc>
      </w:tr>
      <w:tr w:rsidR="00177A57" w:rsidRPr="00113C57" w14:paraId="021A2D2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0904C" w14:textId="77777777" w:rsidR="00177A57" w:rsidRPr="00113C57" w:rsidRDefault="00177A57" w:rsidP="00177A57">
            <w:r w:rsidRPr="00113C57">
              <w:t>Bank Act security - application for credit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C6870" w14:textId="77777777" w:rsidR="00177A57" w:rsidRPr="00113C57" w:rsidRDefault="00177A57" w:rsidP="00177A57">
            <w:pPr>
              <w:jc w:val="center"/>
            </w:pPr>
            <w:r w:rsidRPr="00113C57">
              <w:t>244(R)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F4657" w14:textId="77777777" w:rsidR="00177A57" w:rsidRPr="00113C57" w:rsidRDefault="00177A57" w:rsidP="00177A57">
            <w:pPr>
              <w:jc w:val="center"/>
            </w:pPr>
            <w:r w:rsidRPr="00113C57">
              <w:t>4.2</w:t>
            </w:r>
          </w:p>
        </w:tc>
      </w:tr>
      <w:tr w:rsidR="00177A57" w:rsidRPr="00113C57" w14:paraId="0130F48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412AE" w14:textId="77777777" w:rsidR="00177A57" w:rsidRPr="00113C57" w:rsidRDefault="00177A57" w:rsidP="00177A57">
            <w:r w:rsidRPr="00113C57">
              <w:t>S.427 - application for credit - bank act security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D764D" w14:textId="77777777" w:rsidR="00177A57" w:rsidRPr="00113C57" w:rsidRDefault="00177A57" w:rsidP="00177A57">
            <w:pPr>
              <w:jc w:val="center"/>
            </w:pPr>
            <w:r w:rsidRPr="00113C57">
              <w:t>244(R)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057B1" w14:textId="77777777" w:rsidR="00177A57" w:rsidRPr="00113C57" w:rsidRDefault="00177A57" w:rsidP="00177A57">
            <w:pPr>
              <w:jc w:val="center"/>
            </w:pPr>
            <w:r w:rsidRPr="00113C57">
              <w:t>4.2</w:t>
            </w:r>
          </w:p>
        </w:tc>
      </w:tr>
      <w:tr w:rsidR="00177A57" w:rsidRPr="00113C57" w14:paraId="5F4A96D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27121" w14:textId="77777777" w:rsidR="00177A57" w:rsidRPr="00113C57" w:rsidRDefault="00177A57" w:rsidP="00177A57">
            <w:r w:rsidRPr="00113C57">
              <w:t>Application for credit - bank act security - s. 427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AE9C4" w14:textId="77777777" w:rsidR="00177A57" w:rsidRPr="00113C57" w:rsidRDefault="00177A57" w:rsidP="00177A57">
            <w:pPr>
              <w:jc w:val="center"/>
            </w:pPr>
            <w:r w:rsidRPr="00113C57">
              <w:t>244(R)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6BCED" w14:textId="77777777" w:rsidR="00177A57" w:rsidRPr="00113C57" w:rsidRDefault="00177A57" w:rsidP="00177A57">
            <w:pPr>
              <w:jc w:val="center"/>
            </w:pPr>
            <w:r w:rsidRPr="00113C57">
              <w:t>4.2</w:t>
            </w:r>
          </w:p>
        </w:tc>
      </w:tr>
      <w:tr w:rsidR="00177A57" w:rsidRPr="00113C57" w14:paraId="1272148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92ED6" w14:textId="77777777" w:rsidR="00177A57" w:rsidRPr="00113C57" w:rsidRDefault="00177A57" w:rsidP="00177A57">
            <w:r w:rsidRPr="00113C57">
              <w:t>Bank Act security - notice of intention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6B031" w14:textId="77777777" w:rsidR="00177A57" w:rsidRPr="00113C57" w:rsidRDefault="00177A57" w:rsidP="00177A57">
            <w:pPr>
              <w:jc w:val="center"/>
            </w:pPr>
            <w:r w:rsidRPr="00113C57">
              <w:t>244(R)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22996" w14:textId="77777777" w:rsidR="00177A57" w:rsidRPr="00113C57" w:rsidRDefault="00177A57" w:rsidP="00177A57">
            <w:pPr>
              <w:jc w:val="center"/>
            </w:pPr>
            <w:r w:rsidRPr="00113C57">
              <w:t>4.3</w:t>
            </w:r>
          </w:p>
        </w:tc>
      </w:tr>
      <w:tr w:rsidR="00177A57" w:rsidRPr="00113C57" w14:paraId="3B493DE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AE30D" w14:textId="77777777" w:rsidR="00177A57" w:rsidRPr="00113C57" w:rsidRDefault="00177A57" w:rsidP="00177A57">
            <w:r w:rsidRPr="00113C57">
              <w:t>Notice of intention - Bank Act security s.427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5394D" w14:textId="77777777" w:rsidR="00177A57" w:rsidRPr="00113C57" w:rsidRDefault="00177A57" w:rsidP="00177A57">
            <w:pPr>
              <w:jc w:val="center"/>
            </w:pPr>
            <w:r w:rsidRPr="00113C57">
              <w:t>244(R)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3EEB3" w14:textId="77777777" w:rsidR="00177A57" w:rsidRPr="00113C57" w:rsidRDefault="00177A57" w:rsidP="00177A57">
            <w:pPr>
              <w:jc w:val="center"/>
            </w:pPr>
            <w:r w:rsidRPr="00113C57">
              <w:t>4.3</w:t>
            </w:r>
          </w:p>
        </w:tc>
      </w:tr>
      <w:tr w:rsidR="00177A57" w:rsidRPr="00113C57" w14:paraId="67A0CC2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921A3" w14:textId="77777777" w:rsidR="00177A57" w:rsidRPr="00113C57" w:rsidRDefault="00177A57" w:rsidP="00177A57">
            <w:r w:rsidRPr="00113C57">
              <w:t>S.427 - Notice of intention - bank act security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C25B5" w14:textId="77777777" w:rsidR="00177A57" w:rsidRPr="00113C57" w:rsidRDefault="00177A57" w:rsidP="00177A57">
            <w:pPr>
              <w:jc w:val="center"/>
            </w:pPr>
            <w:r w:rsidRPr="00113C57">
              <w:t>244(R)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F7322" w14:textId="77777777" w:rsidR="00177A57" w:rsidRPr="00113C57" w:rsidRDefault="00177A57" w:rsidP="00177A57">
            <w:pPr>
              <w:jc w:val="center"/>
            </w:pPr>
            <w:r w:rsidRPr="00113C57">
              <w:t>4.3</w:t>
            </w:r>
          </w:p>
        </w:tc>
      </w:tr>
      <w:tr w:rsidR="00177A57" w:rsidRPr="00113C57" w14:paraId="48A30F2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49DC1" w14:textId="77777777" w:rsidR="00177A57" w:rsidRPr="00113C57" w:rsidRDefault="00177A57" w:rsidP="00177A57">
            <w:r w:rsidRPr="00113C57">
              <w:t>Bank Act security - grant of security or assignment of property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4C7AE" w14:textId="77777777" w:rsidR="00177A57" w:rsidRPr="00113C57" w:rsidRDefault="00177A57" w:rsidP="00177A57">
            <w:pPr>
              <w:jc w:val="center"/>
            </w:pPr>
            <w:r w:rsidRPr="00113C57">
              <w:t>244(R)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D64DC" w14:textId="77777777" w:rsidR="00177A57" w:rsidRPr="00113C57" w:rsidRDefault="00177A57" w:rsidP="00177A57">
            <w:pPr>
              <w:jc w:val="center"/>
            </w:pPr>
            <w:r w:rsidRPr="00113C57">
              <w:t>4.4</w:t>
            </w:r>
          </w:p>
        </w:tc>
      </w:tr>
      <w:tr w:rsidR="00177A57" w:rsidRPr="00113C57" w14:paraId="21D9867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86292" w14:textId="77777777" w:rsidR="00177A57" w:rsidRPr="00113C57" w:rsidRDefault="00177A57" w:rsidP="00177A57">
            <w:r w:rsidRPr="00113C57">
              <w:t>Assignment of Property or grant of security - bank act security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A3F00" w14:textId="77777777" w:rsidR="00177A57" w:rsidRPr="00113C57" w:rsidRDefault="00177A57" w:rsidP="00177A57">
            <w:pPr>
              <w:jc w:val="center"/>
            </w:pPr>
            <w:r w:rsidRPr="00113C57">
              <w:t>244(R)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FB32D" w14:textId="77777777" w:rsidR="00177A57" w:rsidRPr="00113C57" w:rsidRDefault="00177A57" w:rsidP="00177A57">
            <w:pPr>
              <w:jc w:val="center"/>
            </w:pPr>
            <w:r w:rsidRPr="00113C57">
              <w:t>4.4</w:t>
            </w:r>
          </w:p>
        </w:tc>
      </w:tr>
      <w:tr w:rsidR="00177A57" w:rsidRPr="00113C57" w14:paraId="44B5F51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830CA" w14:textId="77777777" w:rsidR="00177A57" w:rsidRPr="00113C57" w:rsidRDefault="00177A57" w:rsidP="00177A57">
            <w:r w:rsidRPr="00113C57">
              <w:t>Bank Act security - Grant of security or assignment of inventory - security on all property of specified kinds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479A5" w14:textId="77777777" w:rsidR="00177A57" w:rsidRPr="00113C57" w:rsidRDefault="00177A57" w:rsidP="00177A57">
            <w:pPr>
              <w:jc w:val="center"/>
            </w:pPr>
            <w:r w:rsidRPr="00113C57">
              <w:t>244(R)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B74A0" w14:textId="77777777" w:rsidR="00177A57" w:rsidRPr="00113C57" w:rsidRDefault="00177A57" w:rsidP="00177A57">
            <w:pPr>
              <w:jc w:val="center"/>
            </w:pPr>
            <w:r w:rsidRPr="00113C57">
              <w:t>4.4</w:t>
            </w:r>
          </w:p>
        </w:tc>
      </w:tr>
      <w:tr w:rsidR="00177A57" w:rsidRPr="00113C57" w14:paraId="1628285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95552" w14:textId="77777777" w:rsidR="00177A57" w:rsidRPr="00113C57" w:rsidRDefault="00177A57" w:rsidP="00177A57">
            <w:r w:rsidRPr="00113C57">
              <w:t xml:space="preserve">Bank Act security - Grant of security or assignment of inventory - security on particular property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AE0F7" w14:textId="77777777" w:rsidR="00177A57" w:rsidRPr="00113C57" w:rsidRDefault="00177A57" w:rsidP="00177A57">
            <w:pPr>
              <w:jc w:val="center"/>
            </w:pPr>
            <w:r w:rsidRPr="00113C57">
              <w:t>244(R)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523B8" w14:textId="77777777" w:rsidR="00177A57" w:rsidRPr="00113C57" w:rsidRDefault="00177A57" w:rsidP="00177A57">
            <w:pPr>
              <w:jc w:val="center"/>
            </w:pPr>
            <w:r w:rsidRPr="00113C57">
              <w:t>4.4</w:t>
            </w:r>
          </w:p>
        </w:tc>
      </w:tr>
      <w:tr w:rsidR="00177A57" w:rsidRPr="00113C57" w14:paraId="2DC9027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FFA3B" w14:textId="77777777" w:rsidR="00177A57" w:rsidRPr="00113C57" w:rsidRDefault="00177A57" w:rsidP="00177A57">
            <w:r w:rsidRPr="00113C57">
              <w:t xml:space="preserve">Inventory - Grant of security or assignment of inventory - bank act security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F6980" w14:textId="77777777" w:rsidR="00177A57" w:rsidRPr="00113C57" w:rsidRDefault="00177A57" w:rsidP="00177A57">
            <w:pPr>
              <w:jc w:val="center"/>
            </w:pPr>
            <w:r w:rsidRPr="00113C57">
              <w:t>244(R)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F1298" w14:textId="77777777" w:rsidR="00177A57" w:rsidRPr="00113C57" w:rsidRDefault="00177A57" w:rsidP="00177A57">
            <w:pPr>
              <w:jc w:val="center"/>
            </w:pPr>
            <w:r w:rsidRPr="00113C57">
              <w:t>4.4</w:t>
            </w:r>
          </w:p>
        </w:tc>
      </w:tr>
      <w:tr w:rsidR="00177A57" w:rsidRPr="00113C57" w14:paraId="3ABB84F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FB638" w14:textId="77777777" w:rsidR="00177A57" w:rsidRPr="00113C57" w:rsidRDefault="00177A57" w:rsidP="00177A57">
            <w:r w:rsidRPr="00113C57">
              <w:t xml:space="preserve">S.427 Bank Act security - grant of security or assignment of inventory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E3DE9" w14:textId="77777777" w:rsidR="00177A57" w:rsidRPr="00113C57" w:rsidRDefault="00177A57" w:rsidP="00177A57">
            <w:pPr>
              <w:jc w:val="center"/>
            </w:pPr>
            <w:r w:rsidRPr="00113C57">
              <w:t>244(R)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9FCFF" w14:textId="77777777" w:rsidR="00177A57" w:rsidRPr="00113C57" w:rsidRDefault="00177A57" w:rsidP="00177A57">
            <w:pPr>
              <w:jc w:val="center"/>
            </w:pPr>
            <w:r w:rsidRPr="00113C57">
              <w:t>4.4</w:t>
            </w:r>
          </w:p>
        </w:tc>
      </w:tr>
      <w:tr w:rsidR="00177A57" w:rsidRPr="00113C57" w14:paraId="2A6BFA7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82E9A" w14:textId="77777777" w:rsidR="00177A57" w:rsidRPr="00113C57" w:rsidRDefault="00177A57" w:rsidP="00177A57">
            <w:r w:rsidRPr="00113C57">
              <w:t>Security - Bank Act s. 427 - grant of security or assignment of inventory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098FE" w14:textId="77777777" w:rsidR="00177A57" w:rsidRPr="00113C57" w:rsidRDefault="00177A57" w:rsidP="00177A57">
            <w:pPr>
              <w:jc w:val="center"/>
            </w:pPr>
            <w:r w:rsidRPr="00113C57">
              <w:t>244(R)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A3A51" w14:textId="77777777" w:rsidR="00177A57" w:rsidRPr="00113C57" w:rsidRDefault="00177A57" w:rsidP="00177A57">
            <w:pPr>
              <w:jc w:val="center"/>
            </w:pPr>
            <w:r w:rsidRPr="00113C57">
              <w:t>4.4</w:t>
            </w:r>
          </w:p>
        </w:tc>
      </w:tr>
      <w:tr w:rsidR="00177A57" w:rsidRPr="00113C57" w14:paraId="748740A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35955" w14:textId="77777777" w:rsidR="00177A57" w:rsidRPr="00113C57" w:rsidRDefault="00177A57" w:rsidP="00177A57">
            <w:r w:rsidRPr="00113C57">
              <w:t>Bank Act security - agreement concerning loans and advances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6BFA9" w14:textId="77777777" w:rsidR="00177A57" w:rsidRPr="00113C57" w:rsidRDefault="00177A57" w:rsidP="00177A57">
            <w:pPr>
              <w:jc w:val="center"/>
            </w:pPr>
            <w:r w:rsidRPr="00113C57">
              <w:t>245(L)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38F8F" w14:textId="77777777" w:rsidR="00177A57" w:rsidRPr="00113C57" w:rsidRDefault="00177A57" w:rsidP="00177A57">
            <w:pPr>
              <w:jc w:val="center"/>
            </w:pPr>
            <w:r w:rsidRPr="00113C57">
              <w:t>4.5</w:t>
            </w:r>
          </w:p>
        </w:tc>
      </w:tr>
      <w:tr w:rsidR="00177A57" w:rsidRPr="00113C57" w14:paraId="5EA4326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75EF9" w14:textId="77777777" w:rsidR="00177A57" w:rsidRPr="00113C57" w:rsidRDefault="00177A57" w:rsidP="00177A57">
            <w:r w:rsidRPr="00113C57">
              <w:t xml:space="preserve">S.427 Bank Act Security - agreement concerning loans and advances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31AF3" w14:textId="77777777" w:rsidR="00177A57" w:rsidRPr="00113C57" w:rsidRDefault="00177A57" w:rsidP="00177A57">
            <w:pPr>
              <w:jc w:val="center"/>
            </w:pPr>
            <w:r w:rsidRPr="00113C57">
              <w:t>245(L)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DA15D" w14:textId="77777777" w:rsidR="00177A57" w:rsidRPr="00113C57" w:rsidRDefault="00177A57" w:rsidP="00177A57">
            <w:pPr>
              <w:jc w:val="center"/>
            </w:pPr>
            <w:r w:rsidRPr="00113C57">
              <w:t>4.5</w:t>
            </w:r>
          </w:p>
        </w:tc>
      </w:tr>
      <w:tr w:rsidR="00177A57" w:rsidRPr="00113C57" w14:paraId="233931D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E1CB7" w14:textId="77777777" w:rsidR="00177A57" w:rsidRPr="00113C57" w:rsidRDefault="00177A57" w:rsidP="00177A57">
            <w:r w:rsidRPr="00113C57">
              <w:t>Security - Bank Act security - agreement concerning loans and advances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07204" w14:textId="77777777" w:rsidR="00177A57" w:rsidRPr="00113C57" w:rsidRDefault="00177A57" w:rsidP="00177A57">
            <w:pPr>
              <w:jc w:val="center"/>
            </w:pPr>
            <w:r w:rsidRPr="00113C57">
              <w:t>245(L)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305FA" w14:textId="77777777" w:rsidR="00177A57" w:rsidRPr="00113C57" w:rsidRDefault="00177A57" w:rsidP="00177A57">
            <w:pPr>
              <w:jc w:val="center"/>
            </w:pPr>
            <w:r w:rsidRPr="00113C57">
              <w:t>4.5</w:t>
            </w:r>
          </w:p>
        </w:tc>
      </w:tr>
      <w:tr w:rsidR="00177A57" w:rsidRPr="00113C57" w14:paraId="57D9805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A0621" w14:textId="77777777" w:rsidR="00177A57" w:rsidRPr="00113C57" w:rsidRDefault="00177A57" w:rsidP="00177A57">
            <w:r w:rsidRPr="00113C57">
              <w:t>agreement concerning loans and advances - S.427 Bank Act Security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A17F3" w14:textId="77777777" w:rsidR="00177A57" w:rsidRPr="00113C57" w:rsidRDefault="00177A57" w:rsidP="00177A57">
            <w:pPr>
              <w:jc w:val="center"/>
            </w:pPr>
            <w:r w:rsidRPr="00113C57">
              <w:t>245(L)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597B3" w14:textId="77777777" w:rsidR="00177A57" w:rsidRPr="00113C57" w:rsidRDefault="00177A57" w:rsidP="00177A57">
            <w:pPr>
              <w:jc w:val="center"/>
            </w:pPr>
            <w:r w:rsidRPr="00113C57">
              <w:t>4.5</w:t>
            </w:r>
          </w:p>
        </w:tc>
      </w:tr>
      <w:tr w:rsidR="00177A57" w:rsidRPr="00113C57" w14:paraId="02826C0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EAE41" w14:textId="77777777" w:rsidR="00177A57" w:rsidRPr="00113C57" w:rsidRDefault="00177A57" w:rsidP="00177A57">
            <w:r w:rsidRPr="00113C57">
              <w:t>Bank Act security - transfer of title - s. 427(2) Bank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FC31E" w14:textId="77777777" w:rsidR="00177A57" w:rsidRPr="00113C57" w:rsidRDefault="00177A57" w:rsidP="00177A57">
            <w:pPr>
              <w:jc w:val="center"/>
            </w:pPr>
            <w:r w:rsidRPr="00113C57">
              <w:t>245(L)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CFEA9" w14:textId="77777777" w:rsidR="00177A57" w:rsidRPr="00113C57" w:rsidRDefault="00177A57" w:rsidP="00177A57">
            <w:pPr>
              <w:jc w:val="center"/>
            </w:pPr>
            <w:r w:rsidRPr="00113C57">
              <w:t>4.6</w:t>
            </w:r>
          </w:p>
        </w:tc>
      </w:tr>
      <w:tr w:rsidR="00177A57" w:rsidRPr="00113C57" w14:paraId="55D33B8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7A2E2" w14:textId="77777777" w:rsidR="00177A57" w:rsidRPr="00113C57" w:rsidRDefault="00177A57" w:rsidP="00177A57">
            <w:r w:rsidRPr="00113C57">
              <w:t>Landlord - Bank Act s. 427 - transfer of title - s. 427(2) Bank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09D7B" w14:textId="77777777" w:rsidR="00177A57" w:rsidRPr="00113C57" w:rsidRDefault="00177A57" w:rsidP="00177A57">
            <w:pPr>
              <w:jc w:val="center"/>
            </w:pPr>
            <w:r w:rsidRPr="00113C57">
              <w:t>245(L)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65F4F" w14:textId="77777777" w:rsidR="00177A57" w:rsidRPr="00113C57" w:rsidRDefault="00177A57" w:rsidP="00177A57">
            <w:pPr>
              <w:jc w:val="center"/>
            </w:pPr>
            <w:r w:rsidRPr="00113C57">
              <w:t>4.6</w:t>
            </w:r>
          </w:p>
        </w:tc>
      </w:tr>
      <w:tr w:rsidR="00177A57" w:rsidRPr="00113C57" w14:paraId="16F7ECD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098F8" w14:textId="77777777" w:rsidR="00177A57" w:rsidRPr="00113C57" w:rsidRDefault="00177A57" w:rsidP="00177A57">
            <w:r w:rsidRPr="00113C57">
              <w:t xml:space="preserve">S.427 - transfer of title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92886" w14:textId="77777777" w:rsidR="00177A57" w:rsidRPr="00113C57" w:rsidRDefault="00177A57" w:rsidP="00177A57">
            <w:pPr>
              <w:jc w:val="center"/>
            </w:pPr>
            <w:r w:rsidRPr="00113C57">
              <w:t>245(L)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492FE" w14:textId="77777777" w:rsidR="00177A57" w:rsidRPr="00113C57" w:rsidRDefault="00177A57" w:rsidP="00177A57">
            <w:pPr>
              <w:jc w:val="center"/>
            </w:pPr>
            <w:r w:rsidRPr="00113C57">
              <w:t>4.6</w:t>
            </w:r>
          </w:p>
        </w:tc>
      </w:tr>
      <w:tr w:rsidR="00177A57" w:rsidRPr="00113C57" w14:paraId="6B28AA9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5FAC0" w14:textId="77777777" w:rsidR="00177A57" w:rsidRPr="00113C57" w:rsidRDefault="00177A57" w:rsidP="00177A57">
            <w:r w:rsidRPr="00113C57">
              <w:t>Transfer of title - bank act security - s. 427(2) Bank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1813F" w14:textId="77777777" w:rsidR="00177A57" w:rsidRPr="00113C57" w:rsidRDefault="00177A57" w:rsidP="00177A57">
            <w:pPr>
              <w:jc w:val="center"/>
            </w:pPr>
            <w:r w:rsidRPr="00113C57">
              <w:t>245(L)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8447F" w14:textId="77777777" w:rsidR="00177A57" w:rsidRPr="00113C57" w:rsidRDefault="00177A57" w:rsidP="00177A57">
            <w:pPr>
              <w:jc w:val="center"/>
            </w:pPr>
            <w:r w:rsidRPr="00113C57">
              <w:t>4.6</w:t>
            </w:r>
          </w:p>
        </w:tc>
      </w:tr>
      <w:tr w:rsidR="00177A57" w:rsidRPr="00113C57" w14:paraId="2A1C1A2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4E5EE" w14:textId="77777777" w:rsidR="00177A57" w:rsidRPr="00113C57" w:rsidRDefault="00177A57" w:rsidP="00177A57">
            <w:r w:rsidRPr="00113C57">
              <w:t>PPSA security and Bank Act - competing claims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5A02C" w14:textId="77777777" w:rsidR="00177A57" w:rsidRPr="00113C57" w:rsidRDefault="00177A57" w:rsidP="00177A57">
            <w:pPr>
              <w:jc w:val="center"/>
            </w:pPr>
            <w:r w:rsidRPr="00113C57">
              <w:t>245(L)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E811E" w14:textId="77777777" w:rsidR="00177A57" w:rsidRPr="00113C57" w:rsidRDefault="00177A57" w:rsidP="00177A57">
            <w:pPr>
              <w:jc w:val="center"/>
            </w:pPr>
            <w:r w:rsidRPr="00113C57">
              <w:t>4.6</w:t>
            </w:r>
          </w:p>
        </w:tc>
      </w:tr>
      <w:tr w:rsidR="00177A57" w:rsidRPr="00113C57" w14:paraId="60569DB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494EE" w14:textId="77777777" w:rsidR="00177A57" w:rsidRPr="00113C57" w:rsidRDefault="00177A57" w:rsidP="00177A57">
            <w:r w:rsidRPr="00113C57">
              <w:t xml:space="preserve">Guarantees - secures obligations -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22681" w14:textId="77777777" w:rsidR="00177A57" w:rsidRPr="00113C57" w:rsidRDefault="00177A57" w:rsidP="00177A57">
            <w:pPr>
              <w:jc w:val="center"/>
            </w:pPr>
            <w:r w:rsidRPr="00113C57">
              <w:t>245(R)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C1DF9" w14:textId="77777777" w:rsidR="00177A57" w:rsidRPr="00113C57" w:rsidRDefault="00177A57" w:rsidP="00177A57">
            <w:pPr>
              <w:jc w:val="center"/>
            </w:pPr>
            <w:r w:rsidRPr="00113C57">
              <w:t>5.1</w:t>
            </w:r>
          </w:p>
        </w:tc>
      </w:tr>
      <w:tr w:rsidR="00177A57" w:rsidRPr="00113C57" w14:paraId="63D0D95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D6186" w14:textId="77777777" w:rsidR="00177A57" w:rsidRPr="00113C57" w:rsidRDefault="00177A57" w:rsidP="00177A57">
            <w:r w:rsidRPr="00113C57">
              <w:t xml:space="preserve">Guarantees - types of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34F09" w14:textId="77777777" w:rsidR="00177A57" w:rsidRPr="00113C57" w:rsidRDefault="00177A57" w:rsidP="00177A57">
            <w:pPr>
              <w:jc w:val="center"/>
            </w:pPr>
            <w:r w:rsidRPr="00113C57">
              <w:t>245(R)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BE1C4" w14:textId="77777777" w:rsidR="00177A57" w:rsidRPr="00113C57" w:rsidRDefault="00177A57" w:rsidP="00177A57">
            <w:pPr>
              <w:jc w:val="center"/>
            </w:pPr>
            <w:r w:rsidRPr="00113C57">
              <w:t>5.2</w:t>
            </w:r>
          </w:p>
        </w:tc>
      </w:tr>
      <w:tr w:rsidR="00177A57" w:rsidRPr="00113C57" w14:paraId="1529645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EE733" w14:textId="77777777" w:rsidR="00177A57" w:rsidRPr="00113C57" w:rsidRDefault="00177A57" w:rsidP="00177A57">
            <w:r w:rsidRPr="00113C57">
              <w:t xml:space="preserve">Guarantees - types of - unlimited and limited guarantees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86E63" w14:textId="77777777" w:rsidR="00177A57" w:rsidRPr="00113C57" w:rsidRDefault="00177A57" w:rsidP="00177A57">
            <w:pPr>
              <w:jc w:val="center"/>
            </w:pPr>
            <w:r w:rsidRPr="00113C57">
              <w:t>245(R)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FA427" w14:textId="77777777" w:rsidR="00177A57" w:rsidRPr="00113C57" w:rsidRDefault="00177A57" w:rsidP="00177A57">
            <w:pPr>
              <w:jc w:val="center"/>
            </w:pPr>
            <w:r w:rsidRPr="00113C57">
              <w:t>5.2.1</w:t>
            </w:r>
          </w:p>
        </w:tc>
      </w:tr>
      <w:tr w:rsidR="00177A57" w:rsidRPr="00113C57" w14:paraId="6FEBBC8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BB805" w14:textId="77777777" w:rsidR="00177A57" w:rsidRPr="00113C57" w:rsidRDefault="00177A57" w:rsidP="00177A57">
            <w:r w:rsidRPr="00113C57">
              <w:t xml:space="preserve">Unlimited and limited guarantees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842A" w14:textId="77777777" w:rsidR="00177A57" w:rsidRPr="00113C57" w:rsidRDefault="00177A57" w:rsidP="00177A57">
            <w:pPr>
              <w:jc w:val="center"/>
            </w:pPr>
            <w:r w:rsidRPr="00113C57">
              <w:t>245(R)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E0BEA" w14:textId="77777777" w:rsidR="00177A57" w:rsidRPr="00113C57" w:rsidRDefault="00177A57" w:rsidP="00177A57">
            <w:pPr>
              <w:jc w:val="center"/>
            </w:pPr>
            <w:r w:rsidRPr="00113C57">
              <w:t>5.2.1</w:t>
            </w:r>
          </w:p>
        </w:tc>
      </w:tr>
      <w:tr w:rsidR="00177A57" w:rsidRPr="00113C57" w14:paraId="7EF88A3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BE9C0" w14:textId="77777777" w:rsidR="00177A57" w:rsidRPr="00113C57" w:rsidRDefault="00177A57" w:rsidP="00177A57">
            <w:r w:rsidRPr="00113C57">
              <w:t>Limited and unlimited guarantees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33467" w14:textId="77777777" w:rsidR="00177A57" w:rsidRPr="00113C57" w:rsidRDefault="00177A57" w:rsidP="00177A57">
            <w:pPr>
              <w:jc w:val="center"/>
            </w:pPr>
            <w:r w:rsidRPr="00113C57">
              <w:t>245(R)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E4275" w14:textId="77777777" w:rsidR="00177A57" w:rsidRPr="00113C57" w:rsidRDefault="00177A57" w:rsidP="00177A57">
            <w:pPr>
              <w:jc w:val="center"/>
            </w:pPr>
            <w:r w:rsidRPr="00113C57">
              <w:t>5.2.1</w:t>
            </w:r>
          </w:p>
        </w:tc>
      </w:tr>
      <w:tr w:rsidR="00177A57" w:rsidRPr="00113C57" w14:paraId="7754B27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A9E92" w14:textId="77777777" w:rsidR="00177A57" w:rsidRPr="00113C57" w:rsidRDefault="00177A57" w:rsidP="00177A57">
            <w:r w:rsidRPr="00113C57">
              <w:t xml:space="preserve">Guarantees - types of - secured and unsecured guarantees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20B00" w14:textId="77777777" w:rsidR="00177A57" w:rsidRPr="00113C57" w:rsidRDefault="00177A57" w:rsidP="00177A57">
            <w:pPr>
              <w:jc w:val="center"/>
            </w:pPr>
            <w:r w:rsidRPr="00113C57">
              <w:t>245(R)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CCF2C" w14:textId="77777777" w:rsidR="00177A57" w:rsidRPr="00113C57" w:rsidRDefault="00177A57" w:rsidP="00177A57">
            <w:pPr>
              <w:jc w:val="center"/>
            </w:pPr>
            <w:r w:rsidRPr="00113C57">
              <w:t>5.2.2</w:t>
            </w:r>
          </w:p>
        </w:tc>
      </w:tr>
      <w:tr w:rsidR="00177A57" w:rsidRPr="00113C57" w14:paraId="1CF8E11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F2CCA" w14:textId="77777777" w:rsidR="00177A57" w:rsidRPr="00113C57" w:rsidRDefault="00177A57" w:rsidP="00177A57">
            <w:r w:rsidRPr="00113C57">
              <w:t xml:space="preserve">Secured and unsecured guarantees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605A6" w14:textId="77777777" w:rsidR="00177A57" w:rsidRPr="00113C57" w:rsidRDefault="00177A57" w:rsidP="00177A57">
            <w:pPr>
              <w:jc w:val="center"/>
            </w:pPr>
            <w:r w:rsidRPr="00113C57">
              <w:t>245(R)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3509F" w14:textId="77777777" w:rsidR="00177A57" w:rsidRPr="00113C57" w:rsidRDefault="00177A57" w:rsidP="00177A57">
            <w:pPr>
              <w:jc w:val="center"/>
            </w:pPr>
            <w:r w:rsidRPr="00113C57">
              <w:t>5.2.2</w:t>
            </w:r>
          </w:p>
        </w:tc>
      </w:tr>
      <w:tr w:rsidR="00177A57" w:rsidRPr="00113C57" w14:paraId="11BED45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11152" w14:textId="77777777" w:rsidR="00177A57" w:rsidRPr="00113C57" w:rsidRDefault="00177A57" w:rsidP="00177A57">
            <w:r w:rsidRPr="00113C57">
              <w:t>Guarantees - types of guarantors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22CF6" w14:textId="77777777" w:rsidR="00177A57" w:rsidRPr="00113C57" w:rsidRDefault="00177A57" w:rsidP="00177A57">
            <w:pPr>
              <w:jc w:val="center"/>
            </w:pPr>
            <w:r w:rsidRPr="00113C57">
              <w:t>245(R)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3BFB8" w14:textId="77777777" w:rsidR="00177A57" w:rsidRPr="00113C57" w:rsidRDefault="00177A57" w:rsidP="00177A57">
            <w:pPr>
              <w:jc w:val="center"/>
            </w:pPr>
            <w:r w:rsidRPr="00113C57">
              <w:t>5.3</w:t>
            </w:r>
          </w:p>
        </w:tc>
      </w:tr>
      <w:tr w:rsidR="00177A57" w:rsidRPr="00113C57" w14:paraId="32FF6E7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4763A" w14:textId="77777777" w:rsidR="00177A57" w:rsidRPr="00113C57" w:rsidRDefault="00177A57" w:rsidP="00177A57">
            <w:r w:rsidRPr="00113C57">
              <w:t>Guarantors - individual, types of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87580" w14:textId="77777777" w:rsidR="00177A57" w:rsidRPr="00113C57" w:rsidRDefault="00177A57" w:rsidP="00177A57">
            <w:pPr>
              <w:jc w:val="center"/>
            </w:pPr>
            <w:r w:rsidRPr="00113C57">
              <w:t>245(R)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06E96" w14:textId="77777777" w:rsidR="00177A57" w:rsidRPr="00113C57" w:rsidRDefault="00177A57" w:rsidP="00177A57">
            <w:pPr>
              <w:jc w:val="center"/>
            </w:pPr>
            <w:r w:rsidRPr="00113C57">
              <w:t>5.3</w:t>
            </w:r>
          </w:p>
        </w:tc>
      </w:tr>
      <w:tr w:rsidR="00177A57" w:rsidRPr="00113C57" w14:paraId="64EA012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CF24B" w14:textId="77777777" w:rsidR="00177A57" w:rsidRPr="00113C57" w:rsidRDefault="00177A57" w:rsidP="00177A57">
            <w:r w:rsidRPr="00113C57">
              <w:t>Guarantors - types of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7E9C9" w14:textId="77777777" w:rsidR="00177A57" w:rsidRPr="00113C57" w:rsidRDefault="00177A57" w:rsidP="00177A57">
            <w:pPr>
              <w:jc w:val="center"/>
            </w:pPr>
            <w:r w:rsidRPr="00113C57">
              <w:t>245(R)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082E3" w14:textId="77777777" w:rsidR="00177A57" w:rsidRPr="00113C57" w:rsidRDefault="00177A57" w:rsidP="00177A57">
            <w:pPr>
              <w:jc w:val="center"/>
            </w:pPr>
            <w:r w:rsidRPr="00113C57">
              <w:t>5.3</w:t>
            </w:r>
          </w:p>
        </w:tc>
      </w:tr>
      <w:tr w:rsidR="00177A57" w:rsidRPr="00113C57" w14:paraId="33D5A1D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B01F9" w14:textId="77777777" w:rsidR="00177A57" w:rsidRPr="00113C57" w:rsidRDefault="00177A57" w:rsidP="00177A57">
            <w:r w:rsidRPr="00113C57">
              <w:t>Types of guarantors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767E6" w14:textId="77777777" w:rsidR="00177A57" w:rsidRPr="00113C57" w:rsidRDefault="00177A57" w:rsidP="00177A57">
            <w:pPr>
              <w:jc w:val="center"/>
            </w:pPr>
            <w:r w:rsidRPr="00113C57">
              <w:t>245(R)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9D678" w14:textId="77777777" w:rsidR="00177A57" w:rsidRPr="00113C57" w:rsidRDefault="00177A57" w:rsidP="00177A57">
            <w:pPr>
              <w:jc w:val="center"/>
            </w:pPr>
            <w:r w:rsidRPr="00113C57">
              <w:t>5.3</w:t>
            </w:r>
          </w:p>
        </w:tc>
      </w:tr>
      <w:tr w:rsidR="00177A57" w:rsidRPr="00113C57" w14:paraId="6604DC2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DC22B" w14:textId="77777777" w:rsidR="00177A57" w:rsidRPr="00113C57" w:rsidRDefault="00177A57" w:rsidP="00177A57">
            <w:r w:rsidRPr="00113C57">
              <w:t xml:space="preserve">Guarantees - guarantor defences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EAD09" w14:textId="77777777" w:rsidR="00177A57" w:rsidRPr="00113C57" w:rsidRDefault="00177A57" w:rsidP="00177A57">
            <w:pPr>
              <w:jc w:val="center"/>
            </w:pPr>
            <w:r w:rsidRPr="00113C57">
              <w:t>245(R)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0FBB2" w14:textId="77777777" w:rsidR="00177A57" w:rsidRPr="00113C57" w:rsidRDefault="00177A57" w:rsidP="00177A57">
            <w:pPr>
              <w:jc w:val="center"/>
            </w:pPr>
            <w:r w:rsidRPr="00113C57">
              <w:t>5.4</w:t>
            </w:r>
          </w:p>
        </w:tc>
      </w:tr>
      <w:tr w:rsidR="00177A57" w:rsidRPr="00113C57" w14:paraId="34057E6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F24CD" w14:textId="77777777" w:rsidR="00177A57" w:rsidRPr="00113C57" w:rsidRDefault="00177A57" w:rsidP="00177A57">
            <w:r w:rsidRPr="00113C57">
              <w:t>Guarantor defences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3BBBE" w14:textId="77777777" w:rsidR="00177A57" w:rsidRPr="00113C57" w:rsidRDefault="00177A57" w:rsidP="00177A57">
            <w:pPr>
              <w:jc w:val="center"/>
            </w:pPr>
            <w:r w:rsidRPr="00113C57">
              <w:t>245(R)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637BF" w14:textId="77777777" w:rsidR="00177A57" w:rsidRPr="00113C57" w:rsidRDefault="00177A57" w:rsidP="00177A57">
            <w:pPr>
              <w:jc w:val="center"/>
            </w:pPr>
            <w:r w:rsidRPr="00113C57">
              <w:t>5.4</w:t>
            </w:r>
          </w:p>
        </w:tc>
      </w:tr>
      <w:tr w:rsidR="00177A57" w:rsidRPr="00113C57" w14:paraId="643DF23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F9527" w14:textId="77777777" w:rsidR="00177A57" w:rsidRPr="00113C57" w:rsidRDefault="00177A57" w:rsidP="00177A57">
            <w:r w:rsidRPr="00113C57">
              <w:lastRenderedPageBreak/>
              <w:t xml:space="preserve">Defences - guarantor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9E18C" w14:textId="77777777" w:rsidR="00177A57" w:rsidRPr="00113C57" w:rsidRDefault="00177A57" w:rsidP="00177A57">
            <w:pPr>
              <w:jc w:val="center"/>
            </w:pPr>
            <w:r w:rsidRPr="00113C57">
              <w:t>245(R)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E6C4F" w14:textId="77777777" w:rsidR="00177A57" w:rsidRPr="00113C57" w:rsidRDefault="00177A57" w:rsidP="00177A57">
            <w:pPr>
              <w:jc w:val="center"/>
            </w:pPr>
            <w:r w:rsidRPr="00113C57">
              <w:t>5.4</w:t>
            </w:r>
          </w:p>
        </w:tc>
      </w:tr>
      <w:tr w:rsidR="00177A57" w:rsidRPr="00113C57" w14:paraId="1F0DE16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2B1FA" w14:textId="77777777" w:rsidR="00177A57" w:rsidRPr="00113C57" w:rsidRDefault="00177A57" w:rsidP="00177A57">
            <w:r w:rsidRPr="00113C57">
              <w:t>Statute of Frauds - guarantees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296EB" w14:textId="77777777" w:rsidR="00177A57" w:rsidRPr="00113C57" w:rsidRDefault="00177A57" w:rsidP="00177A57">
            <w:pPr>
              <w:jc w:val="center"/>
            </w:pPr>
            <w:r w:rsidRPr="00113C57">
              <w:t>245(R)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479B5" w14:textId="77777777" w:rsidR="00177A57" w:rsidRPr="00113C57" w:rsidRDefault="00177A57" w:rsidP="00177A57">
            <w:pPr>
              <w:jc w:val="center"/>
            </w:pPr>
            <w:r w:rsidRPr="00113C57">
              <w:t>5.4</w:t>
            </w:r>
          </w:p>
        </w:tc>
      </w:tr>
      <w:tr w:rsidR="00177A57" w:rsidRPr="00113C57" w14:paraId="66220FB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D25A6" w14:textId="77777777" w:rsidR="00177A57" w:rsidRPr="00113C57" w:rsidRDefault="00177A57" w:rsidP="00177A57">
            <w:r w:rsidRPr="00113C57">
              <w:t xml:space="preserve">Guarantees - individual guarantors - signature must be witnessed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A4D76" w14:textId="77777777" w:rsidR="00177A57" w:rsidRPr="00113C57" w:rsidRDefault="00177A57" w:rsidP="00177A57">
            <w:pPr>
              <w:jc w:val="center"/>
            </w:pPr>
            <w:r w:rsidRPr="00113C57">
              <w:t>246(L)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A80F5" w14:textId="77777777" w:rsidR="00177A57" w:rsidRPr="00113C57" w:rsidRDefault="00177A57" w:rsidP="00177A57">
            <w:pPr>
              <w:jc w:val="center"/>
            </w:pPr>
            <w:r w:rsidRPr="00113C57">
              <w:t>5.5</w:t>
            </w:r>
          </w:p>
        </w:tc>
      </w:tr>
      <w:tr w:rsidR="00177A57" w:rsidRPr="00113C57" w14:paraId="1A7E588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1E215" w14:textId="77777777" w:rsidR="00177A57" w:rsidRPr="00113C57" w:rsidRDefault="00177A57" w:rsidP="00177A57">
            <w:r w:rsidRPr="00113C57">
              <w:t xml:space="preserve">Guarantors - individual guarantor - independent legal advice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B0A1D" w14:textId="77777777" w:rsidR="00177A57" w:rsidRPr="00113C57" w:rsidRDefault="00177A57" w:rsidP="00177A57">
            <w:pPr>
              <w:jc w:val="center"/>
            </w:pPr>
            <w:r w:rsidRPr="00113C57">
              <w:t>246(L)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F9CC7" w14:textId="77777777" w:rsidR="00177A57" w:rsidRPr="00113C57" w:rsidRDefault="00177A57" w:rsidP="00177A57">
            <w:pPr>
              <w:jc w:val="center"/>
            </w:pPr>
            <w:r w:rsidRPr="00113C57">
              <w:t>5.5</w:t>
            </w:r>
          </w:p>
        </w:tc>
      </w:tr>
      <w:tr w:rsidR="00177A57" w:rsidRPr="00113C57" w14:paraId="55952A4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64F03" w14:textId="77777777" w:rsidR="00177A57" w:rsidRPr="00113C57" w:rsidRDefault="00177A57" w:rsidP="00177A57">
            <w:r w:rsidRPr="00113C57">
              <w:t>Guarantors - individual guarantor - review of liability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2137B" w14:textId="77777777" w:rsidR="00177A57" w:rsidRPr="00113C57" w:rsidRDefault="00177A57" w:rsidP="00177A57">
            <w:pPr>
              <w:jc w:val="center"/>
            </w:pPr>
            <w:r w:rsidRPr="00113C57">
              <w:t>246(L)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25D61" w14:textId="77777777" w:rsidR="00177A57" w:rsidRPr="00113C57" w:rsidRDefault="00177A57" w:rsidP="00177A57">
            <w:pPr>
              <w:jc w:val="center"/>
            </w:pPr>
            <w:r w:rsidRPr="00113C57">
              <w:t>5.5</w:t>
            </w:r>
          </w:p>
        </w:tc>
      </w:tr>
      <w:tr w:rsidR="00177A57" w:rsidRPr="00113C57" w14:paraId="5145262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3D00A" w14:textId="77777777" w:rsidR="00177A57" w:rsidRPr="00113C57" w:rsidRDefault="00177A57" w:rsidP="00177A57">
            <w:r w:rsidRPr="00113C57">
              <w:t xml:space="preserve">Liability - individual guarantor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0FF34" w14:textId="77777777" w:rsidR="00177A57" w:rsidRPr="00113C57" w:rsidRDefault="00177A57" w:rsidP="00177A57">
            <w:pPr>
              <w:jc w:val="center"/>
            </w:pPr>
            <w:r w:rsidRPr="00113C57">
              <w:t>246(L)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B3321" w14:textId="77777777" w:rsidR="00177A57" w:rsidRPr="00113C57" w:rsidRDefault="00177A57" w:rsidP="00177A57">
            <w:pPr>
              <w:jc w:val="center"/>
            </w:pPr>
            <w:r w:rsidRPr="00113C57">
              <w:t>5.5</w:t>
            </w:r>
          </w:p>
        </w:tc>
      </w:tr>
      <w:tr w:rsidR="00177A57" w:rsidRPr="00113C57" w14:paraId="52BBCE4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62DC4" w14:textId="77777777" w:rsidR="00177A57" w:rsidRPr="00113C57" w:rsidRDefault="00177A57" w:rsidP="00177A57">
            <w:r w:rsidRPr="00113C57">
              <w:t>Guarantor - subordination of rights in favour of lender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6A980" w14:textId="77777777" w:rsidR="00177A57" w:rsidRPr="00113C57" w:rsidRDefault="00177A57" w:rsidP="00177A57">
            <w:pPr>
              <w:jc w:val="center"/>
            </w:pPr>
            <w:r w:rsidRPr="00113C57">
              <w:t>246(L)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13931" w14:textId="77777777" w:rsidR="00177A57" w:rsidRPr="00113C57" w:rsidRDefault="00177A57" w:rsidP="00177A57">
            <w:pPr>
              <w:jc w:val="center"/>
            </w:pPr>
            <w:r w:rsidRPr="00113C57">
              <w:t>5.5</w:t>
            </w:r>
          </w:p>
        </w:tc>
      </w:tr>
      <w:tr w:rsidR="00177A57" w:rsidRPr="00113C57" w14:paraId="61D62BA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5BD49" w14:textId="77777777" w:rsidR="00177A57" w:rsidRPr="00113C57" w:rsidRDefault="00177A57" w:rsidP="00177A57">
            <w:r w:rsidRPr="00113C57">
              <w:t>Guarantors - special considerations relating to individual guarantors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B492C" w14:textId="77777777" w:rsidR="00177A57" w:rsidRPr="00113C57" w:rsidRDefault="00177A57" w:rsidP="00177A57">
            <w:pPr>
              <w:jc w:val="center"/>
            </w:pPr>
            <w:r w:rsidRPr="00113C57">
              <w:t>246(L)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30AE7" w14:textId="77777777" w:rsidR="00177A57" w:rsidRPr="00113C57" w:rsidRDefault="00177A57" w:rsidP="00177A57">
            <w:pPr>
              <w:jc w:val="center"/>
            </w:pPr>
            <w:r w:rsidRPr="00113C57">
              <w:t>5.5</w:t>
            </w:r>
          </w:p>
        </w:tc>
      </w:tr>
      <w:tr w:rsidR="00177A57" w:rsidRPr="00113C57" w14:paraId="1DE5754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5FA3D" w14:textId="77777777" w:rsidR="00177A57" w:rsidRPr="00113C57" w:rsidRDefault="00177A57" w:rsidP="00177A57">
            <w:r w:rsidRPr="00113C57">
              <w:t xml:space="preserve">Independent legal advice - individual guarantor - recommended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DDC10" w14:textId="77777777" w:rsidR="00177A57" w:rsidRPr="00113C57" w:rsidRDefault="00177A57" w:rsidP="00177A57">
            <w:pPr>
              <w:jc w:val="center"/>
            </w:pPr>
            <w:r w:rsidRPr="00113C57">
              <w:t>246(L)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02CD9" w14:textId="77777777" w:rsidR="00177A57" w:rsidRPr="00113C57" w:rsidRDefault="00177A57" w:rsidP="00177A57">
            <w:pPr>
              <w:jc w:val="center"/>
            </w:pPr>
            <w:r w:rsidRPr="00113C57">
              <w:t>5.5</w:t>
            </w:r>
          </w:p>
        </w:tc>
      </w:tr>
      <w:tr w:rsidR="00177A57" w:rsidRPr="00113C57" w14:paraId="4C99311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0BC40" w14:textId="77777777" w:rsidR="00177A57" w:rsidRPr="00113C57" w:rsidRDefault="00177A57" w:rsidP="00177A57">
            <w:r w:rsidRPr="00113C57">
              <w:t>Individual guarantors - special considerations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2911C" w14:textId="77777777" w:rsidR="00177A57" w:rsidRPr="00113C57" w:rsidRDefault="00177A57" w:rsidP="00177A57">
            <w:pPr>
              <w:jc w:val="center"/>
            </w:pPr>
            <w:r w:rsidRPr="00113C57">
              <w:t>246(L)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598F0" w14:textId="77777777" w:rsidR="00177A57" w:rsidRPr="00113C57" w:rsidRDefault="00177A57" w:rsidP="00177A57">
            <w:pPr>
              <w:jc w:val="center"/>
            </w:pPr>
            <w:r w:rsidRPr="00113C57">
              <w:t>5.5</w:t>
            </w:r>
          </w:p>
        </w:tc>
      </w:tr>
      <w:tr w:rsidR="00177A57" w:rsidRPr="00113C57" w14:paraId="6901353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DFE2D" w14:textId="77777777" w:rsidR="00177A57" w:rsidRPr="00113C57" w:rsidRDefault="00177A57" w:rsidP="00177A57">
            <w:r w:rsidRPr="00113C57">
              <w:t>Special considerations relating to individual guarantors - types of guarantees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CD99E" w14:textId="77777777" w:rsidR="00177A57" w:rsidRPr="00113C57" w:rsidRDefault="00177A57" w:rsidP="00177A57">
            <w:pPr>
              <w:jc w:val="center"/>
            </w:pPr>
            <w:r w:rsidRPr="00113C57">
              <w:t>246(L)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550FF" w14:textId="77777777" w:rsidR="00177A57" w:rsidRPr="00113C57" w:rsidRDefault="00177A57" w:rsidP="00177A57">
            <w:pPr>
              <w:jc w:val="center"/>
            </w:pPr>
            <w:r w:rsidRPr="00113C57">
              <w:t>5.5</w:t>
            </w:r>
          </w:p>
        </w:tc>
      </w:tr>
      <w:tr w:rsidR="00177A57" w:rsidRPr="00113C57" w14:paraId="369FB14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3F62B" w14:textId="77777777" w:rsidR="00177A57" w:rsidRPr="00113C57" w:rsidRDefault="00177A57" w:rsidP="00177A57">
            <w:r w:rsidRPr="00113C57">
              <w:t xml:space="preserve">Confirmations of guarantees - change to loan agreement - variation of risk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7B261" w14:textId="77777777" w:rsidR="00177A57" w:rsidRPr="00113C57" w:rsidRDefault="00177A57" w:rsidP="00177A57">
            <w:pPr>
              <w:jc w:val="center"/>
            </w:pPr>
            <w:r w:rsidRPr="00113C57">
              <w:t>246(L-R)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2F64C" w14:textId="77777777" w:rsidR="00177A57" w:rsidRPr="00113C57" w:rsidRDefault="00177A57" w:rsidP="00177A57">
            <w:pPr>
              <w:jc w:val="center"/>
            </w:pPr>
            <w:r w:rsidRPr="00113C57">
              <w:t>5.6</w:t>
            </w:r>
          </w:p>
        </w:tc>
      </w:tr>
      <w:tr w:rsidR="00177A57" w:rsidRPr="00113C57" w14:paraId="68E24CF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FD6D1" w14:textId="77777777" w:rsidR="00177A57" w:rsidRPr="00113C57" w:rsidRDefault="00177A57" w:rsidP="00177A57">
            <w:r w:rsidRPr="00113C57">
              <w:t>Guarantees - confirmations of guarantees - material variation in risk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0DF5A" w14:textId="77777777" w:rsidR="00177A57" w:rsidRPr="00113C57" w:rsidRDefault="00177A57" w:rsidP="00177A57">
            <w:pPr>
              <w:jc w:val="center"/>
            </w:pPr>
            <w:r w:rsidRPr="00113C57">
              <w:t>246(L-R)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547DA" w14:textId="77777777" w:rsidR="00177A57" w:rsidRPr="00113C57" w:rsidRDefault="00177A57" w:rsidP="00177A57">
            <w:pPr>
              <w:jc w:val="center"/>
            </w:pPr>
            <w:r w:rsidRPr="00113C57">
              <w:t>5.6</w:t>
            </w:r>
          </w:p>
        </w:tc>
      </w:tr>
      <w:tr w:rsidR="00177A57" w:rsidRPr="00113C57" w14:paraId="1D28C6F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F603E" w14:textId="77777777" w:rsidR="00177A57" w:rsidRPr="00113C57" w:rsidRDefault="00177A57" w:rsidP="00177A57">
            <w:r w:rsidRPr="00113C57">
              <w:t>Material variation in risk - change to loan agreement - confirmation of guarantee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C136B" w14:textId="77777777" w:rsidR="00177A57" w:rsidRPr="00113C57" w:rsidRDefault="00177A57" w:rsidP="00177A57">
            <w:pPr>
              <w:jc w:val="center"/>
            </w:pPr>
            <w:r w:rsidRPr="00113C57">
              <w:t>246(L-R)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1FB77" w14:textId="77777777" w:rsidR="00177A57" w:rsidRPr="00113C57" w:rsidRDefault="00177A57" w:rsidP="00177A57">
            <w:pPr>
              <w:jc w:val="center"/>
            </w:pPr>
            <w:r w:rsidRPr="00113C57">
              <w:t>5.6</w:t>
            </w:r>
          </w:p>
        </w:tc>
      </w:tr>
      <w:tr w:rsidR="00177A57" w:rsidRPr="00113C57" w14:paraId="61C7BBB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6D20B" w14:textId="77777777" w:rsidR="00177A57" w:rsidRPr="00113C57" w:rsidRDefault="00177A57" w:rsidP="00177A57">
            <w:r w:rsidRPr="00113C57">
              <w:t>Limitation period - guarantee - confirmation of guarantee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4CCAF" w14:textId="77777777" w:rsidR="00177A57" w:rsidRPr="00113C57" w:rsidRDefault="00177A57" w:rsidP="00177A57">
            <w:pPr>
              <w:jc w:val="center"/>
            </w:pPr>
            <w:r w:rsidRPr="00113C57">
              <w:t>246(R)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D2380" w14:textId="77777777" w:rsidR="00177A57" w:rsidRPr="00113C57" w:rsidRDefault="00177A57" w:rsidP="00177A57">
            <w:pPr>
              <w:jc w:val="center"/>
            </w:pPr>
            <w:r w:rsidRPr="00113C57">
              <w:t>5.6</w:t>
            </w:r>
          </w:p>
        </w:tc>
      </w:tr>
      <w:tr w:rsidR="00177A57" w:rsidRPr="00113C57" w14:paraId="529B240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A447C" w14:textId="77777777" w:rsidR="00177A57" w:rsidRPr="00113C57" w:rsidRDefault="00177A57" w:rsidP="00177A57">
            <w:r w:rsidRPr="00113C57">
              <w:t xml:space="preserve">Guarantees - requirement to register under PPSA - not required unless contain assignment of claim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2286E" w14:textId="77777777" w:rsidR="00177A57" w:rsidRPr="00113C57" w:rsidRDefault="00177A57" w:rsidP="00177A57">
            <w:pPr>
              <w:jc w:val="center"/>
            </w:pPr>
            <w:r w:rsidRPr="00113C57">
              <w:t>246(R)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5E690" w14:textId="77777777" w:rsidR="00177A57" w:rsidRPr="00113C57" w:rsidRDefault="00177A57" w:rsidP="00177A57">
            <w:pPr>
              <w:jc w:val="center"/>
            </w:pPr>
            <w:r w:rsidRPr="00113C57">
              <w:t>5.7</w:t>
            </w:r>
          </w:p>
        </w:tc>
      </w:tr>
      <w:tr w:rsidR="00177A57" w:rsidRPr="00113C57" w14:paraId="763BBC0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1711E" w14:textId="77777777" w:rsidR="00177A57" w:rsidRPr="00113C57" w:rsidRDefault="00177A57" w:rsidP="00177A57">
            <w:r w:rsidRPr="00113C57">
              <w:t>PPSA - requirement to register guarantees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D4033" w14:textId="77777777" w:rsidR="00177A57" w:rsidRPr="00113C57" w:rsidRDefault="00177A57" w:rsidP="00177A57">
            <w:pPr>
              <w:jc w:val="center"/>
            </w:pPr>
            <w:r w:rsidRPr="00113C57">
              <w:t>246(R)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4B61F" w14:textId="77777777" w:rsidR="00177A57" w:rsidRPr="00113C57" w:rsidRDefault="00177A57" w:rsidP="00177A57">
            <w:pPr>
              <w:jc w:val="center"/>
            </w:pPr>
            <w:r w:rsidRPr="00113C57">
              <w:t>5.7</w:t>
            </w:r>
          </w:p>
        </w:tc>
      </w:tr>
      <w:tr w:rsidR="00177A57" w:rsidRPr="00113C57" w14:paraId="6339C41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9EAB4" w14:textId="77777777" w:rsidR="00177A57" w:rsidRPr="00113C57" w:rsidRDefault="00177A57" w:rsidP="00177A57">
            <w:r w:rsidRPr="00113C57">
              <w:t xml:space="preserve">Guarantee - postponement of claim - does not require registration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DED35" w14:textId="77777777" w:rsidR="00177A57" w:rsidRPr="00113C57" w:rsidRDefault="00177A57" w:rsidP="00177A57">
            <w:pPr>
              <w:jc w:val="center"/>
            </w:pPr>
            <w:r w:rsidRPr="00113C57">
              <w:t>246(R)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1E0CC" w14:textId="77777777" w:rsidR="00177A57" w:rsidRPr="00113C57" w:rsidRDefault="00177A57" w:rsidP="00177A57">
            <w:pPr>
              <w:jc w:val="center"/>
            </w:pPr>
            <w:r w:rsidRPr="00113C57">
              <w:t>5.7</w:t>
            </w:r>
          </w:p>
        </w:tc>
      </w:tr>
      <w:tr w:rsidR="00177A57" w:rsidRPr="00113C57" w14:paraId="6B7A3F5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42887" w14:textId="77777777" w:rsidR="00177A57" w:rsidRPr="00113C57" w:rsidRDefault="00177A57" w:rsidP="00177A57">
            <w:r w:rsidRPr="00113C57">
              <w:t>Registration of guarantees under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3A726" w14:textId="77777777" w:rsidR="00177A57" w:rsidRPr="00113C57" w:rsidRDefault="00177A57" w:rsidP="00177A57">
            <w:pPr>
              <w:jc w:val="center"/>
            </w:pPr>
            <w:r w:rsidRPr="00113C57">
              <w:t>246(R)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02A0F" w14:textId="77777777" w:rsidR="00177A57" w:rsidRPr="00113C57" w:rsidRDefault="00177A57" w:rsidP="00177A57">
            <w:pPr>
              <w:jc w:val="center"/>
            </w:pPr>
            <w:r w:rsidRPr="00113C57">
              <w:t>5.7</w:t>
            </w:r>
          </w:p>
        </w:tc>
      </w:tr>
      <w:tr w:rsidR="00177A57" w:rsidRPr="00113C57" w14:paraId="5E20395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CC7CB" w14:textId="77777777" w:rsidR="00177A57" w:rsidRPr="00113C57" w:rsidRDefault="00177A57" w:rsidP="00177A57">
            <w:r w:rsidRPr="00113C57">
              <w:t>Bank Act - s. 418 - real property security - individual borrower or guarantor - limit on loan amount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992D5" w14:textId="77777777" w:rsidR="00177A57" w:rsidRPr="00113C57" w:rsidRDefault="00177A57" w:rsidP="00177A57">
            <w:pPr>
              <w:jc w:val="center"/>
            </w:pPr>
            <w:r w:rsidRPr="00113C57">
              <w:t>246(R)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2D848" w14:textId="77777777" w:rsidR="00177A57" w:rsidRPr="00113C57" w:rsidRDefault="00177A57" w:rsidP="00177A57">
            <w:pPr>
              <w:jc w:val="center"/>
            </w:pPr>
            <w:r w:rsidRPr="00113C57">
              <w:t>6</w:t>
            </w:r>
          </w:p>
        </w:tc>
      </w:tr>
      <w:tr w:rsidR="00177A57" w:rsidRPr="00113C57" w14:paraId="74C4DBB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5A4B1" w14:textId="77777777" w:rsidR="00177A57" w:rsidRPr="00113C57" w:rsidRDefault="00177A57" w:rsidP="00177A57">
            <w:r w:rsidRPr="00113C57">
              <w:t>Debt financing - real property security (mortgage) - limit on loan amount if individual borrower or guarantor - s. 418 Bank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BD01A" w14:textId="77777777" w:rsidR="00177A57" w:rsidRPr="00113C57" w:rsidRDefault="00177A57" w:rsidP="00177A57">
            <w:pPr>
              <w:jc w:val="center"/>
            </w:pPr>
            <w:r w:rsidRPr="00113C57">
              <w:t>246(R)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B38F5" w14:textId="77777777" w:rsidR="00177A57" w:rsidRPr="00113C57" w:rsidRDefault="00177A57" w:rsidP="00177A57">
            <w:pPr>
              <w:jc w:val="center"/>
            </w:pPr>
            <w:r w:rsidRPr="00113C57">
              <w:t>6</w:t>
            </w:r>
          </w:p>
        </w:tc>
      </w:tr>
      <w:tr w:rsidR="00177A57" w:rsidRPr="00113C57" w14:paraId="5C187F8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E6EC6" w14:textId="77777777" w:rsidR="00177A57" w:rsidRPr="00113C57" w:rsidRDefault="00177A57" w:rsidP="00177A57">
            <w:r w:rsidRPr="00113C57">
              <w:t>Real property security - limit on loan amount if individual borrower or guarantor - s. 418 Bank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C73AC" w14:textId="77777777" w:rsidR="00177A57" w:rsidRPr="00113C57" w:rsidRDefault="00177A57" w:rsidP="00177A57">
            <w:pPr>
              <w:jc w:val="center"/>
            </w:pPr>
            <w:r w:rsidRPr="00113C57">
              <w:t>246(R)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E9435" w14:textId="77777777" w:rsidR="00177A57" w:rsidRPr="00113C57" w:rsidRDefault="00177A57" w:rsidP="00177A57">
            <w:pPr>
              <w:jc w:val="center"/>
            </w:pPr>
            <w:r w:rsidRPr="00113C57">
              <w:t>6</w:t>
            </w:r>
          </w:p>
        </w:tc>
      </w:tr>
      <w:tr w:rsidR="00177A57" w:rsidRPr="00113C57" w14:paraId="7E44CC8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0784B" w14:textId="77777777" w:rsidR="00177A57" w:rsidRPr="00113C57" w:rsidRDefault="00177A57" w:rsidP="00177A57">
            <w:r w:rsidRPr="00113C57">
              <w:t>Real property security - individual debtor/guarantor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39575" w14:textId="77777777" w:rsidR="00177A57" w:rsidRPr="00113C57" w:rsidRDefault="00177A57" w:rsidP="00177A57">
            <w:pPr>
              <w:jc w:val="center"/>
            </w:pPr>
            <w:r w:rsidRPr="00113C57">
              <w:t>246(R)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99CE5" w14:textId="77777777" w:rsidR="00177A57" w:rsidRPr="00113C57" w:rsidRDefault="00177A57" w:rsidP="00177A57">
            <w:pPr>
              <w:jc w:val="center"/>
            </w:pPr>
            <w:r w:rsidRPr="00113C57">
              <w:t>6</w:t>
            </w:r>
          </w:p>
        </w:tc>
      </w:tr>
      <w:tr w:rsidR="00177A57" w:rsidRPr="00113C57" w14:paraId="4AA3205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7B1AF" w14:textId="77777777" w:rsidR="00177A57" w:rsidRPr="00113C57" w:rsidRDefault="00177A57" w:rsidP="00177A57">
            <w:r w:rsidRPr="00113C57">
              <w:t>Secured transactions - real property interest - individual debtor or guarantor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8619D" w14:textId="77777777" w:rsidR="00177A57" w:rsidRPr="00113C57" w:rsidRDefault="00177A57" w:rsidP="00177A57">
            <w:pPr>
              <w:jc w:val="center"/>
            </w:pPr>
            <w:r w:rsidRPr="00113C57">
              <w:t>246(R)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5921C" w14:textId="77777777" w:rsidR="00177A57" w:rsidRPr="00113C57" w:rsidRDefault="00177A57" w:rsidP="00177A57">
            <w:pPr>
              <w:jc w:val="center"/>
            </w:pPr>
            <w:r w:rsidRPr="00113C57">
              <w:t>6</w:t>
            </w:r>
          </w:p>
        </w:tc>
      </w:tr>
      <w:tr w:rsidR="00177A57" w:rsidRPr="00113C57" w14:paraId="49EB74F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CF0EA" w14:textId="77777777" w:rsidR="00177A57" w:rsidRPr="00113C57" w:rsidRDefault="00177A57" w:rsidP="00177A57">
            <w:r w:rsidRPr="00113C57">
              <w:t>Land registration reform act - mortgage security over land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32124" w14:textId="77777777" w:rsidR="00177A57" w:rsidRPr="00113C57" w:rsidRDefault="00177A57" w:rsidP="00177A57">
            <w:pPr>
              <w:jc w:val="center"/>
            </w:pPr>
            <w:r w:rsidRPr="00113C57">
              <w:t>246(R)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B3DB7" w14:textId="77777777" w:rsidR="00177A57" w:rsidRPr="00113C57" w:rsidRDefault="00177A57" w:rsidP="00177A57">
            <w:pPr>
              <w:jc w:val="center"/>
            </w:pPr>
            <w:r w:rsidRPr="00113C57">
              <w:t>6</w:t>
            </w:r>
          </w:p>
        </w:tc>
      </w:tr>
      <w:tr w:rsidR="00177A57" w:rsidRPr="00113C57" w14:paraId="67B3475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204C2" w14:textId="77777777" w:rsidR="00177A57" w:rsidRPr="00113C57" w:rsidRDefault="00177A57" w:rsidP="00177A57">
            <w:r w:rsidRPr="00113C57">
              <w:t xml:space="preserve">Secured transactions - other mechanisms support repayment from borrower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D840F" w14:textId="77777777" w:rsidR="00177A57" w:rsidRPr="00113C57" w:rsidRDefault="00177A57" w:rsidP="00177A57">
            <w:pPr>
              <w:jc w:val="center"/>
            </w:pPr>
            <w:r w:rsidRPr="00113C57">
              <w:t>247(L)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FF769" w14:textId="77777777" w:rsidR="00177A57" w:rsidRPr="00113C57" w:rsidRDefault="00177A57" w:rsidP="00177A57">
            <w:pPr>
              <w:jc w:val="center"/>
            </w:pPr>
            <w:r w:rsidRPr="00113C57">
              <w:t>7</w:t>
            </w:r>
          </w:p>
        </w:tc>
      </w:tr>
      <w:tr w:rsidR="00177A57" w:rsidRPr="00113C57" w14:paraId="55C249E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3D5E6" w14:textId="77777777" w:rsidR="00177A57" w:rsidRPr="00113C57" w:rsidRDefault="00177A57" w:rsidP="00177A57">
            <w:r w:rsidRPr="00113C57">
              <w:t xml:space="preserve">Secured transactions - subordination of indebtedness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1D2D6" w14:textId="77777777" w:rsidR="00177A57" w:rsidRPr="00113C57" w:rsidRDefault="00177A57" w:rsidP="00177A57">
            <w:pPr>
              <w:jc w:val="center"/>
            </w:pPr>
            <w:r w:rsidRPr="00113C57">
              <w:t>247(L)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2465D" w14:textId="77777777" w:rsidR="00177A57" w:rsidRPr="00113C57" w:rsidRDefault="00177A57" w:rsidP="00177A57">
            <w:pPr>
              <w:jc w:val="center"/>
            </w:pPr>
            <w:r w:rsidRPr="00113C57">
              <w:t>7.1</w:t>
            </w:r>
          </w:p>
        </w:tc>
      </w:tr>
      <w:tr w:rsidR="00177A57" w:rsidRPr="00113C57" w14:paraId="5D925E5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A273E" w14:textId="77777777" w:rsidR="00177A57" w:rsidRPr="00113C57" w:rsidRDefault="00177A57" w:rsidP="00177A57">
            <w:r w:rsidRPr="00113C57">
              <w:t>Subordination of indebtedness - debt financing and secured transactions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046D2" w14:textId="77777777" w:rsidR="00177A57" w:rsidRPr="00113C57" w:rsidRDefault="00177A57" w:rsidP="00177A57">
            <w:pPr>
              <w:jc w:val="center"/>
            </w:pPr>
            <w:r w:rsidRPr="00113C57">
              <w:t>247(L)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9C333" w14:textId="77777777" w:rsidR="00177A57" w:rsidRPr="00113C57" w:rsidRDefault="00177A57" w:rsidP="00177A57">
            <w:pPr>
              <w:jc w:val="center"/>
            </w:pPr>
            <w:r w:rsidRPr="00113C57">
              <w:t>7.1</w:t>
            </w:r>
          </w:p>
        </w:tc>
      </w:tr>
      <w:tr w:rsidR="00177A57" w:rsidRPr="00113C57" w14:paraId="2B49C6B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AB94D" w14:textId="77777777" w:rsidR="00177A57" w:rsidRPr="00113C57" w:rsidRDefault="00177A57" w:rsidP="00177A57">
            <w:r w:rsidRPr="00113C57">
              <w:t>Indebtedness - subordination of - debt financing and secured transactions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39C90" w14:textId="77777777" w:rsidR="00177A57" w:rsidRPr="00113C57" w:rsidRDefault="00177A57" w:rsidP="00177A57">
            <w:pPr>
              <w:jc w:val="center"/>
            </w:pPr>
            <w:r w:rsidRPr="00113C57">
              <w:t>247(L)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9EEC5" w14:textId="77777777" w:rsidR="00177A57" w:rsidRPr="00113C57" w:rsidRDefault="00177A57" w:rsidP="00177A57">
            <w:pPr>
              <w:jc w:val="center"/>
            </w:pPr>
            <w:r w:rsidRPr="00113C57">
              <w:t>7.1</w:t>
            </w:r>
          </w:p>
        </w:tc>
      </w:tr>
      <w:tr w:rsidR="00177A57" w:rsidRPr="00113C57" w14:paraId="3A537C4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961CD" w14:textId="77777777" w:rsidR="00177A57" w:rsidRPr="00113C57" w:rsidRDefault="00177A57" w:rsidP="00177A57">
            <w:r w:rsidRPr="00113C57">
              <w:t xml:space="preserve">Debt financing - negative pledge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9D0F6" w14:textId="77777777" w:rsidR="00177A57" w:rsidRPr="00113C57" w:rsidRDefault="00177A57" w:rsidP="00177A57">
            <w:pPr>
              <w:jc w:val="center"/>
            </w:pPr>
            <w:r w:rsidRPr="00113C57">
              <w:t>247(L)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23EE4" w14:textId="77777777" w:rsidR="00177A57" w:rsidRPr="00113C57" w:rsidRDefault="00177A57" w:rsidP="00177A57">
            <w:pPr>
              <w:jc w:val="center"/>
            </w:pPr>
            <w:r w:rsidRPr="00113C57">
              <w:t>7.2</w:t>
            </w:r>
          </w:p>
        </w:tc>
      </w:tr>
      <w:tr w:rsidR="00177A57" w:rsidRPr="00113C57" w14:paraId="1591CA7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3ACA0" w14:textId="77777777" w:rsidR="00177A57" w:rsidRPr="00113C57" w:rsidRDefault="00177A57" w:rsidP="00177A57">
            <w:r w:rsidRPr="00113C57">
              <w:t>Negative pledge - in lieu of security - restrict further encumbrances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24120" w14:textId="77777777" w:rsidR="00177A57" w:rsidRPr="00113C57" w:rsidRDefault="00177A57" w:rsidP="00177A57">
            <w:pPr>
              <w:jc w:val="center"/>
            </w:pPr>
            <w:r w:rsidRPr="00113C57">
              <w:t>247(L)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96203" w14:textId="77777777" w:rsidR="00177A57" w:rsidRPr="00113C57" w:rsidRDefault="00177A57" w:rsidP="00177A57">
            <w:pPr>
              <w:jc w:val="center"/>
            </w:pPr>
            <w:r w:rsidRPr="00113C57">
              <w:t>7.2</w:t>
            </w:r>
          </w:p>
        </w:tc>
      </w:tr>
      <w:tr w:rsidR="00177A57" w:rsidRPr="00113C57" w14:paraId="3E5BE8C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0BB48" w14:textId="77777777" w:rsidR="00177A57" w:rsidRPr="00113C57" w:rsidRDefault="00177A57" w:rsidP="00177A57">
            <w:r w:rsidRPr="00113C57">
              <w:t>Secured transactions - negative pledge - in lieu of security - restrict further encumbrances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D654A" w14:textId="77777777" w:rsidR="00177A57" w:rsidRPr="00113C57" w:rsidRDefault="00177A57" w:rsidP="00177A57">
            <w:pPr>
              <w:jc w:val="center"/>
            </w:pPr>
            <w:r w:rsidRPr="00113C57">
              <w:t>247(L)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3A132" w14:textId="77777777" w:rsidR="00177A57" w:rsidRPr="00113C57" w:rsidRDefault="00177A57" w:rsidP="00177A57">
            <w:pPr>
              <w:jc w:val="center"/>
            </w:pPr>
            <w:r w:rsidRPr="00113C57">
              <w:t>7.2</w:t>
            </w:r>
          </w:p>
        </w:tc>
      </w:tr>
      <w:tr w:rsidR="00177A57" w:rsidRPr="00113C57" w14:paraId="0A7EB4E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E36E4" w14:textId="77777777" w:rsidR="00177A57" w:rsidRPr="00113C57" w:rsidRDefault="00177A57" w:rsidP="00177A57">
            <w:r w:rsidRPr="00113C57">
              <w:t xml:space="preserve">Debt financing - insurance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CBACB" w14:textId="77777777" w:rsidR="00177A57" w:rsidRPr="00113C57" w:rsidRDefault="00177A57" w:rsidP="00177A57">
            <w:pPr>
              <w:jc w:val="center"/>
            </w:pPr>
            <w:r w:rsidRPr="00113C57">
              <w:t>247(L)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6E226" w14:textId="77777777" w:rsidR="00177A57" w:rsidRPr="00113C57" w:rsidRDefault="00177A57" w:rsidP="00177A57">
            <w:pPr>
              <w:jc w:val="center"/>
            </w:pPr>
            <w:r w:rsidRPr="00113C57">
              <w:t>7.3</w:t>
            </w:r>
          </w:p>
        </w:tc>
      </w:tr>
      <w:tr w:rsidR="00177A57" w:rsidRPr="00113C57" w14:paraId="6DAA8CA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FE23B" w14:textId="77777777" w:rsidR="00177A57" w:rsidRPr="00113C57" w:rsidRDefault="00177A57" w:rsidP="00177A57">
            <w:r w:rsidRPr="00113C57">
              <w:t xml:space="preserve">Insurance - assignment of - in favour of lenders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6CE1F" w14:textId="77777777" w:rsidR="00177A57" w:rsidRPr="00113C57" w:rsidRDefault="00177A57" w:rsidP="00177A57">
            <w:pPr>
              <w:jc w:val="center"/>
            </w:pPr>
            <w:r w:rsidRPr="00113C57">
              <w:t>247(L)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E492F" w14:textId="77777777" w:rsidR="00177A57" w:rsidRPr="00113C57" w:rsidRDefault="00177A57" w:rsidP="00177A57">
            <w:pPr>
              <w:jc w:val="center"/>
            </w:pPr>
            <w:r w:rsidRPr="00113C57">
              <w:t>7.3</w:t>
            </w:r>
          </w:p>
        </w:tc>
      </w:tr>
      <w:tr w:rsidR="00177A57" w:rsidRPr="00113C57" w14:paraId="3B651BB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3CBAC" w14:textId="77777777" w:rsidR="00177A57" w:rsidRPr="00113C57" w:rsidRDefault="00177A57" w:rsidP="00177A57">
            <w:r w:rsidRPr="00113C57">
              <w:t xml:space="preserve">Insurance - lender as loss payee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96505" w14:textId="77777777" w:rsidR="00177A57" w:rsidRPr="00113C57" w:rsidRDefault="00177A57" w:rsidP="00177A57">
            <w:pPr>
              <w:jc w:val="center"/>
            </w:pPr>
            <w:r w:rsidRPr="00113C57">
              <w:t>247(L)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53AFE" w14:textId="77777777" w:rsidR="00177A57" w:rsidRPr="00113C57" w:rsidRDefault="00177A57" w:rsidP="00177A57">
            <w:pPr>
              <w:jc w:val="center"/>
            </w:pPr>
            <w:r w:rsidRPr="00113C57">
              <w:t>7.3</w:t>
            </w:r>
          </w:p>
        </w:tc>
      </w:tr>
      <w:tr w:rsidR="00177A57" w:rsidRPr="00113C57" w14:paraId="7678D33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5BFA2" w14:textId="77777777" w:rsidR="00177A57" w:rsidRPr="00113C57" w:rsidRDefault="00177A57" w:rsidP="00177A57">
            <w:r w:rsidRPr="00113C57">
              <w:t>Debt financing - impact of limitations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57680" w14:textId="77777777" w:rsidR="00177A57" w:rsidRPr="00113C57" w:rsidRDefault="00177A57" w:rsidP="00177A57">
            <w:pPr>
              <w:jc w:val="center"/>
            </w:pPr>
            <w:r w:rsidRPr="00113C57">
              <w:t>247(R)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005BB" w14:textId="77777777" w:rsidR="00177A57" w:rsidRPr="00113C57" w:rsidRDefault="00177A57" w:rsidP="00177A57">
            <w:pPr>
              <w:jc w:val="center"/>
            </w:pPr>
            <w:r w:rsidRPr="00113C57">
              <w:t>8</w:t>
            </w:r>
          </w:p>
        </w:tc>
      </w:tr>
      <w:tr w:rsidR="00177A57" w:rsidRPr="00113C57" w14:paraId="4E52022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CB231" w14:textId="77777777" w:rsidR="00177A57" w:rsidRPr="00113C57" w:rsidRDefault="00177A57" w:rsidP="00177A57">
            <w:r w:rsidRPr="00113C57">
              <w:t xml:space="preserve">Limitation periods - impact on debt financing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CABFC" w14:textId="77777777" w:rsidR="00177A57" w:rsidRPr="00113C57" w:rsidRDefault="00177A57" w:rsidP="00177A57">
            <w:pPr>
              <w:jc w:val="center"/>
            </w:pPr>
            <w:r w:rsidRPr="00113C57">
              <w:t>247(R)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EC680" w14:textId="77777777" w:rsidR="00177A57" w:rsidRPr="00113C57" w:rsidRDefault="00177A57" w:rsidP="00177A57">
            <w:pPr>
              <w:jc w:val="center"/>
            </w:pPr>
            <w:r w:rsidRPr="00113C57">
              <w:t>8</w:t>
            </w:r>
          </w:p>
        </w:tc>
      </w:tr>
      <w:tr w:rsidR="00177A57" w:rsidRPr="00113C57" w14:paraId="4100590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A64D8" w14:textId="77777777" w:rsidR="00177A57" w:rsidRPr="00113C57" w:rsidRDefault="00177A57" w:rsidP="00177A57">
            <w:r w:rsidRPr="00113C57">
              <w:t>Limitations act - impact on debt financing and securities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B8CE8" w14:textId="77777777" w:rsidR="00177A57" w:rsidRPr="00113C57" w:rsidRDefault="00177A57" w:rsidP="00177A57">
            <w:pPr>
              <w:jc w:val="center"/>
            </w:pPr>
            <w:r w:rsidRPr="00113C57">
              <w:t>247(R)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98357" w14:textId="77777777" w:rsidR="00177A57" w:rsidRPr="00113C57" w:rsidRDefault="00177A57" w:rsidP="00177A57">
            <w:pPr>
              <w:jc w:val="center"/>
            </w:pPr>
            <w:r w:rsidRPr="00113C57">
              <w:t>8</w:t>
            </w:r>
          </w:p>
        </w:tc>
      </w:tr>
      <w:tr w:rsidR="00177A57" w:rsidRPr="00113C57" w14:paraId="0E04ED3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432C4" w14:textId="77777777" w:rsidR="00177A57" w:rsidRPr="00113C57" w:rsidRDefault="00177A57" w:rsidP="00177A57">
            <w:r w:rsidRPr="00113C57">
              <w:t>Secured transactions - impact of limitations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C5F26" w14:textId="77777777" w:rsidR="00177A57" w:rsidRPr="00113C57" w:rsidRDefault="00177A57" w:rsidP="00177A57">
            <w:pPr>
              <w:jc w:val="center"/>
            </w:pPr>
            <w:r w:rsidRPr="00113C57">
              <w:t>247(R)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AF564" w14:textId="77777777" w:rsidR="00177A57" w:rsidRPr="00113C57" w:rsidRDefault="00177A57" w:rsidP="00177A57">
            <w:pPr>
              <w:jc w:val="center"/>
            </w:pPr>
            <w:r w:rsidRPr="00113C57">
              <w:t>8</w:t>
            </w:r>
          </w:p>
        </w:tc>
      </w:tr>
      <w:tr w:rsidR="00177A57" w:rsidRPr="00113C57" w14:paraId="27BDEC9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C7858" w14:textId="77777777" w:rsidR="00177A57" w:rsidRPr="00113C57" w:rsidRDefault="00177A57" w:rsidP="00177A57">
            <w:r w:rsidRPr="00113C57">
              <w:t>Basic limitation period - 2 year - secured transactions - ss. 4-5 LA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1B85C" w14:textId="77777777" w:rsidR="00177A57" w:rsidRPr="00113C57" w:rsidRDefault="00177A57" w:rsidP="00177A57">
            <w:pPr>
              <w:jc w:val="center"/>
            </w:pPr>
            <w:r w:rsidRPr="00113C57">
              <w:t>247(R)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A8CF1" w14:textId="77777777" w:rsidR="00177A57" w:rsidRPr="00113C57" w:rsidRDefault="00177A57" w:rsidP="00177A57">
            <w:pPr>
              <w:jc w:val="center"/>
            </w:pPr>
            <w:r w:rsidRPr="00113C57">
              <w:t>8.1.1</w:t>
            </w:r>
          </w:p>
        </w:tc>
      </w:tr>
      <w:tr w:rsidR="00177A57" w:rsidRPr="00113C57" w14:paraId="27421B8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9499F" w14:textId="77777777" w:rsidR="00177A57" w:rsidRPr="00113C57" w:rsidRDefault="00177A57" w:rsidP="00177A57">
            <w:r w:rsidRPr="00113C57">
              <w:t>Limitation period - claim - defined - s.1 LA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A3587" w14:textId="77777777" w:rsidR="00177A57" w:rsidRPr="00113C57" w:rsidRDefault="00177A57" w:rsidP="00177A57">
            <w:pPr>
              <w:jc w:val="center"/>
            </w:pPr>
            <w:r w:rsidRPr="00113C57">
              <w:t>247(R)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2A94" w14:textId="77777777" w:rsidR="00177A57" w:rsidRPr="00113C57" w:rsidRDefault="00177A57" w:rsidP="00177A57">
            <w:pPr>
              <w:jc w:val="center"/>
            </w:pPr>
            <w:r w:rsidRPr="00113C57">
              <w:t>8.1.1</w:t>
            </w:r>
          </w:p>
        </w:tc>
      </w:tr>
      <w:tr w:rsidR="00177A57" w:rsidRPr="00113C57" w14:paraId="758A5F4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6C084" w14:textId="77777777" w:rsidR="00177A57" w:rsidRPr="00113C57" w:rsidRDefault="00177A57" w:rsidP="00177A57">
            <w:r w:rsidRPr="00113C57">
              <w:t xml:space="preserve">Debt financing - limitation periods - basic limitation period  2 year - ss. 4-5 LA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463D1" w14:textId="77777777" w:rsidR="00177A57" w:rsidRPr="00113C57" w:rsidRDefault="00177A57" w:rsidP="00177A57">
            <w:pPr>
              <w:jc w:val="center"/>
            </w:pPr>
            <w:r w:rsidRPr="00113C57">
              <w:t>247(R)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616ED" w14:textId="77777777" w:rsidR="00177A57" w:rsidRPr="00113C57" w:rsidRDefault="00177A57" w:rsidP="00177A57">
            <w:pPr>
              <w:jc w:val="center"/>
            </w:pPr>
            <w:r w:rsidRPr="00113C57">
              <w:t>8.1.1</w:t>
            </w:r>
          </w:p>
        </w:tc>
      </w:tr>
      <w:tr w:rsidR="00177A57" w:rsidRPr="00113C57" w14:paraId="4FD3334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7320A" w14:textId="77777777" w:rsidR="00177A57" w:rsidRPr="00113C57" w:rsidRDefault="00177A57" w:rsidP="00177A57">
            <w:r w:rsidRPr="00113C57">
              <w:t xml:space="preserve">Limitation periods - debt financing - basic limitation period - 2 year - ss. 4-5 LA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78977" w14:textId="77777777" w:rsidR="00177A57" w:rsidRPr="00113C57" w:rsidRDefault="00177A57" w:rsidP="00177A57">
            <w:pPr>
              <w:jc w:val="center"/>
            </w:pPr>
            <w:r w:rsidRPr="00113C57">
              <w:t>247(R)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18048" w14:textId="77777777" w:rsidR="00177A57" w:rsidRPr="00113C57" w:rsidRDefault="00177A57" w:rsidP="00177A57">
            <w:pPr>
              <w:jc w:val="center"/>
            </w:pPr>
            <w:r w:rsidRPr="00113C57">
              <w:t>8.1.1</w:t>
            </w:r>
          </w:p>
        </w:tc>
      </w:tr>
      <w:tr w:rsidR="00177A57" w:rsidRPr="00113C57" w14:paraId="6EBECA0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324EC" w14:textId="77777777" w:rsidR="00177A57" w:rsidRPr="00113C57" w:rsidRDefault="00177A57" w:rsidP="00177A57">
            <w:r w:rsidRPr="00113C57">
              <w:lastRenderedPageBreak/>
              <w:t xml:space="preserve">Secured transactions - limitation periods - basic limitation period 2 year - ss. 4-5 LA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C74C9" w14:textId="77777777" w:rsidR="00177A57" w:rsidRPr="00113C57" w:rsidRDefault="00177A57" w:rsidP="00177A57">
            <w:pPr>
              <w:jc w:val="center"/>
            </w:pPr>
            <w:r w:rsidRPr="00113C57">
              <w:t>247(R)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91106" w14:textId="77777777" w:rsidR="00177A57" w:rsidRPr="00113C57" w:rsidRDefault="00177A57" w:rsidP="00177A57">
            <w:pPr>
              <w:jc w:val="center"/>
            </w:pPr>
            <w:r w:rsidRPr="00113C57">
              <w:t>8.1.1</w:t>
            </w:r>
          </w:p>
        </w:tc>
      </w:tr>
      <w:tr w:rsidR="00177A57" w:rsidRPr="00113C57" w14:paraId="4D8E5B5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946E3" w14:textId="77777777" w:rsidR="00177A57" w:rsidRPr="00113C57" w:rsidRDefault="00177A57" w:rsidP="00177A57">
            <w:r w:rsidRPr="00113C57">
              <w:t>Debt financing - limitation periods - ultimate limitation period - 15 years - s.15 LA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12BF0" w14:textId="77777777" w:rsidR="00177A57" w:rsidRPr="00113C57" w:rsidRDefault="00177A57" w:rsidP="00177A57">
            <w:pPr>
              <w:jc w:val="center"/>
            </w:pPr>
            <w:r w:rsidRPr="00113C57">
              <w:t>247(R)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F55E1" w14:textId="77777777" w:rsidR="00177A57" w:rsidRPr="00113C57" w:rsidRDefault="00177A57" w:rsidP="00177A57">
            <w:pPr>
              <w:jc w:val="center"/>
            </w:pPr>
            <w:r w:rsidRPr="00113C57">
              <w:t>8.1.2</w:t>
            </w:r>
          </w:p>
        </w:tc>
      </w:tr>
      <w:tr w:rsidR="00177A57" w:rsidRPr="00113C57" w14:paraId="3774992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35187" w14:textId="77777777" w:rsidR="00177A57" w:rsidRPr="00113C57" w:rsidRDefault="00177A57" w:rsidP="00177A57">
            <w:r w:rsidRPr="00113C57">
              <w:t>Limitation periods - debt financing - ultimate limitation period - 15 years - s.15 LA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B8CF9" w14:textId="77777777" w:rsidR="00177A57" w:rsidRPr="00113C57" w:rsidRDefault="00177A57" w:rsidP="00177A57">
            <w:pPr>
              <w:jc w:val="center"/>
            </w:pPr>
            <w:r w:rsidRPr="00113C57">
              <w:t>247(R)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BF9A3" w14:textId="77777777" w:rsidR="00177A57" w:rsidRPr="00113C57" w:rsidRDefault="00177A57" w:rsidP="00177A57">
            <w:pPr>
              <w:jc w:val="center"/>
            </w:pPr>
            <w:r w:rsidRPr="00113C57">
              <w:t>8.1.2</w:t>
            </w:r>
          </w:p>
        </w:tc>
      </w:tr>
      <w:tr w:rsidR="00177A57" w:rsidRPr="00113C57" w14:paraId="26436E2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3B307" w14:textId="77777777" w:rsidR="00177A57" w:rsidRPr="00113C57" w:rsidRDefault="00177A57" w:rsidP="00177A57">
            <w:r w:rsidRPr="00113C57">
              <w:t>Secured transactions - limitation periods - ultimate limitation period - 15 years - s.15 LA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7C8D1" w14:textId="77777777" w:rsidR="00177A57" w:rsidRPr="00113C57" w:rsidRDefault="00177A57" w:rsidP="00177A57">
            <w:pPr>
              <w:jc w:val="center"/>
            </w:pPr>
            <w:r w:rsidRPr="00113C57">
              <w:t>247(R)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FD962" w14:textId="77777777" w:rsidR="00177A57" w:rsidRPr="00113C57" w:rsidRDefault="00177A57" w:rsidP="00177A57">
            <w:pPr>
              <w:jc w:val="center"/>
            </w:pPr>
            <w:r w:rsidRPr="00113C57">
              <w:t>8.1.2</w:t>
            </w:r>
          </w:p>
        </w:tc>
      </w:tr>
      <w:tr w:rsidR="00177A57" w:rsidRPr="00113C57" w14:paraId="06E48B7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68B91" w14:textId="77777777" w:rsidR="00177A57" w:rsidRPr="00113C57" w:rsidRDefault="00177A57" w:rsidP="00177A57">
            <w:r w:rsidRPr="00113C57">
              <w:t>Ultimate limitation period - secured transactions - 15 years - s.15 LA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4FDA3" w14:textId="77777777" w:rsidR="00177A57" w:rsidRPr="00113C57" w:rsidRDefault="00177A57" w:rsidP="00177A57">
            <w:pPr>
              <w:jc w:val="center"/>
            </w:pPr>
            <w:r w:rsidRPr="00113C57">
              <w:t>247(R)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32664" w14:textId="77777777" w:rsidR="00177A57" w:rsidRPr="00113C57" w:rsidRDefault="00177A57" w:rsidP="00177A57">
            <w:pPr>
              <w:jc w:val="center"/>
            </w:pPr>
            <w:r w:rsidRPr="00113C57">
              <w:t>8.1.2</w:t>
            </w:r>
          </w:p>
        </w:tc>
      </w:tr>
      <w:tr w:rsidR="00177A57" w:rsidRPr="00113C57" w14:paraId="5696030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641F9" w14:textId="77777777" w:rsidR="00177A57" w:rsidRPr="00113C57" w:rsidRDefault="00177A57" w:rsidP="00177A57">
            <w:r w:rsidRPr="00113C57">
              <w:t>Secured transactions - limitation periods - transitional provisions / application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DB1B8" w14:textId="77777777" w:rsidR="00177A57" w:rsidRPr="00113C57" w:rsidRDefault="00177A57" w:rsidP="00177A57">
            <w:pPr>
              <w:jc w:val="center"/>
            </w:pPr>
            <w:r w:rsidRPr="00113C57">
              <w:t>247(R)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7A587" w14:textId="77777777" w:rsidR="00177A57" w:rsidRPr="00113C57" w:rsidRDefault="00177A57" w:rsidP="00177A57">
            <w:pPr>
              <w:jc w:val="center"/>
            </w:pPr>
            <w:r w:rsidRPr="00113C57">
              <w:t>8.1.3</w:t>
            </w:r>
          </w:p>
        </w:tc>
      </w:tr>
      <w:tr w:rsidR="00177A57" w:rsidRPr="00113C57" w14:paraId="0E8D123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F45B0" w14:textId="77777777" w:rsidR="00177A57" w:rsidRPr="00113C57" w:rsidRDefault="00177A57" w:rsidP="00177A57">
            <w:r w:rsidRPr="00113C57">
              <w:t xml:space="preserve">Limitation periods - Transitional provisions / application of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14D7A" w14:textId="77777777" w:rsidR="00177A57" w:rsidRPr="00113C57" w:rsidRDefault="00177A57" w:rsidP="00177A57">
            <w:pPr>
              <w:jc w:val="center"/>
            </w:pPr>
            <w:r w:rsidRPr="00113C57">
              <w:t>247(R)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6014F" w14:textId="77777777" w:rsidR="00177A57" w:rsidRPr="00113C57" w:rsidRDefault="00177A57" w:rsidP="00177A57">
            <w:pPr>
              <w:jc w:val="center"/>
            </w:pPr>
            <w:r w:rsidRPr="00113C57">
              <w:t>8.1.3</w:t>
            </w:r>
          </w:p>
        </w:tc>
      </w:tr>
      <w:tr w:rsidR="00177A57" w:rsidRPr="00113C57" w14:paraId="37A7397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F87CA" w14:textId="77777777" w:rsidR="00177A57" w:rsidRPr="00113C57" w:rsidRDefault="00177A57" w:rsidP="00177A57">
            <w:r w:rsidRPr="00113C57">
              <w:t>Debt financing - limitation periods - demand loans/notes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92DBE" w14:textId="77777777" w:rsidR="00177A57" w:rsidRPr="00113C57" w:rsidRDefault="00177A57" w:rsidP="00177A57">
            <w:pPr>
              <w:jc w:val="center"/>
            </w:pPr>
            <w:r w:rsidRPr="00113C57">
              <w:t>248(L)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CB84C" w14:textId="77777777" w:rsidR="00177A57" w:rsidRPr="00113C57" w:rsidRDefault="00177A57" w:rsidP="00177A57">
            <w:pPr>
              <w:jc w:val="center"/>
            </w:pPr>
            <w:r w:rsidRPr="00113C57">
              <w:t>8.2</w:t>
            </w:r>
          </w:p>
        </w:tc>
      </w:tr>
      <w:tr w:rsidR="00177A57" w:rsidRPr="00113C57" w14:paraId="6D72BF1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5503F" w14:textId="77777777" w:rsidR="00177A57" w:rsidRPr="00113C57" w:rsidRDefault="00177A57" w:rsidP="00177A57">
            <w:r w:rsidRPr="00113C57">
              <w:t>Hare v Hare - Limitation periods - demand loans/notes - overridden by s.5(3) LA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44093" w14:textId="77777777" w:rsidR="00177A57" w:rsidRPr="00113C57" w:rsidRDefault="00177A57" w:rsidP="00177A57">
            <w:pPr>
              <w:jc w:val="center"/>
            </w:pPr>
            <w:r w:rsidRPr="00113C57">
              <w:t>248(L)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E3061" w14:textId="77777777" w:rsidR="00177A57" w:rsidRPr="00113C57" w:rsidRDefault="00177A57" w:rsidP="00177A57">
            <w:pPr>
              <w:jc w:val="center"/>
            </w:pPr>
            <w:r w:rsidRPr="00113C57">
              <w:t>8.2</w:t>
            </w:r>
          </w:p>
        </w:tc>
      </w:tr>
      <w:tr w:rsidR="00177A57" w:rsidRPr="00113C57" w14:paraId="7F05786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8FA77" w14:textId="77777777" w:rsidR="00177A57" w:rsidRPr="00113C57" w:rsidRDefault="00177A57" w:rsidP="00177A57">
            <w:r w:rsidRPr="00113C57">
              <w:t>Limitation periods - demand loans/notes - s. 5(3) LA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D9AD8" w14:textId="77777777" w:rsidR="00177A57" w:rsidRPr="00113C57" w:rsidRDefault="00177A57" w:rsidP="00177A57">
            <w:pPr>
              <w:jc w:val="center"/>
            </w:pPr>
            <w:r w:rsidRPr="00113C57">
              <w:t>248(L)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A34BA" w14:textId="77777777" w:rsidR="00177A57" w:rsidRPr="00113C57" w:rsidRDefault="00177A57" w:rsidP="00177A57">
            <w:pPr>
              <w:jc w:val="center"/>
            </w:pPr>
            <w:r w:rsidRPr="00113C57">
              <w:t>8.2</w:t>
            </w:r>
          </w:p>
        </w:tc>
      </w:tr>
      <w:tr w:rsidR="00177A57" w:rsidRPr="00113C57" w14:paraId="057F782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896B5" w14:textId="77777777" w:rsidR="00177A57" w:rsidRPr="00113C57" w:rsidRDefault="00177A57" w:rsidP="00177A57">
            <w:r w:rsidRPr="00113C57">
              <w:t>Demand loans - limitation period - triggers date - s. 5(3) LA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A5353" w14:textId="77777777" w:rsidR="00177A57" w:rsidRPr="00113C57" w:rsidRDefault="00177A57" w:rsidP="00177A57">
            <w:pPr>
              <w:jc w:val="center"/>
            </w:pPr>
            <w:r w:rsidRPr="00113C57">
              <w:t>248(L)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B927D" w14:textId="77777777" w:rsidR="00177A57" w:rsidRPr="00113C57" w:rsidRDefault="00177A57" w:rsidP="00177A57">
            <w:pPr>
              <w:jc w:val="center"/>
            </w:pPr>
            <w:r w:rsidRPr="00113C57">
              <w:t>8.2</w:t>
            </w:r>
          </w:p>
        </w:tc>
      </w:tr>
      <w:tr w:rsidR="00177A57" w:rsidRPr="00113C57" w14:paraId="12F502F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0AF6F" w14:textId="77777777" w:rsidR="00177A57" w:rsidRPr="00113C57" w:rsidRDefault="00177A57" w:rsidP="00177A57">
            <w:r w:rsidRPr="00113C57">
              <w:t xml:space="preserve">Term loans - limitation period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6F6B3" w14:textId="77777777" w:rsidR="00177A57" w:rsidRPr="00113C57" w:rsidRDefault="00177A57" w:rsidP="00177A57">
            <w:pPr>
              <w:jc w:val="center"/>
            </w:pPr>
            <w:r w:rsidRPr="00113C57">
              <w:t>248(L-R)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2DC2A" w14:textId="77777777" w:rsidR="00177A57" w:rsidRPr="00113C57" w:rsidRDefault="00177A57" w:rsidP="00177A57">
            <w:pPr>
              <w:jc w:val="center"/>
            </w:pPr>
            <w:r w:rsidRPr="00113C57">
              <w:t>8.3</w:t>
            </w:r>
          </w:p>
        </w:tc>
      </w:tr>
      <w:tr w:rsidR="00177A57" w:rsidRPr="00113C57" w14:paraId="5729527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E7632" w14:textId="77777777" w:rsidR="00177A57" w:rsidRPr="00113C57" w:rsidRDefault="00177A57" w:rsidP="00177A57">
            <w:r w:rsidRPr="00113C57">
              <w:t>Debt financing - limitation periods - term loans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9412A" w14:textId="77777777" w:rsidR="00177A57" w:rsidRPr="00113C57" w:rsidRDefault="00177A57" w:rsidP="00177A57">
            <w:pPr>
              <w:jc w:val="center"/>
            </w:pPr>
            <w:r w:rsidRPr="00113C57">
              <w:t>248(L-R)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5E2C3" w14:textId="77777777" w:rsidR="00177A57" w:rsidRPr="00113C57" w:rsidRDefault="00177A57" w:rsidP="00177A57">
            <w:pPr>
              <w:jc w:val="center"/>
            </w:pPr>
            <w:r w:rsidRPr="00113C57">
              <w:t>8.3</w:t>
            </w:r>
          </w:p>
        </w:tc>
      </w:tr>
      <w:tr w:rsidR="00177A57" w:rsidRPr="00113C57" w14:paraId="26A01CE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C9FC7" w14:textId="77777777" w:rsidR="00177A57" w:rsidRPr="00113C57" w:rsidRDefault="00177A57" w:rsidP="00177A57">
            <w:r w:rsidRPr="00113C57">
              <w:t>Limitation periods - term loans - debt financing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A7043" w14:textId="77777777" w:rsidR="00177A57" w:rsidRPr="00113C57" w:rsidRDefault="00177A57" w:rsidP="00177A57">
            <w:pPr>
              <w:jc w:val="center"/>
            </w:pPr>
            <w:r w:rsidRPr="00113C57">
              <w:t>248(L-R)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15B16" w14:textId="77777777" w:rsidR="00177A57" w:rsidRPr="00113C57" w:rsidRDefault="00177A57" w:rsidP="00177A57">
            <w:pPr>
              <w:jc w:val="center"/>
            </w:pPr>
            <w:r w:rsidRPr="00113C57">
              <w:t>8.3</w:t>
            </w:r>
          </w:p>
        </w:tc>
      </w:tr>
      <w:tr w:rsidR="00177A57" w:rsidRPr="00113C57" w14:paraId="13556C1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2B5CE" w14:textId="77777777" w:rsidR="00177A57" w:rsidRPr="00113C57" w:rsidRDefault="00177A57" w:rsidP="00177A57">
            <w:r w:rsidRPr="00113C57">
              <w:t>Secured transactions - limitation periods - term loans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59224" w14:textId="77777777" w:rsidR="00177A57" w:rsidRPr="00113C57" w:rsidRDefault="00177A57" w:rsidP="00177A57">
            <w:pPr>
              <w:jc w:val="center"/>
            </w:pPr>
            <w:r w:rsidRPr="00113C57">
              <w:t>248(L-R)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43942" w14:textId="77777777" w:rsidR="00177A57" w:rsidRPr="00113C57" w:rsidRDefault="00177A57" w:rsidP="00177A57">
            <w:pPr>
              <w:jc w:val="center"/>
            </w:pPr>
            <w:r w:rsidRPr="00113C57">
              <w:t>8.3</w:t>
            </w:r>
          </w:p>
        </w:tc>
      </w:tr>
      <w:tr w:rsidR="00177A57" w:rsidRPr="00113C57" w14:paraId="505D6B1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FD93D" w14:textId="77777777" w:rsidR="00177A57" w:rsidRPr="00113C57" w:rsidRDefault="00177A57" w:rsidP="00177A57">
            <w:r w:rsidRPr="00113C57">
              <w:t xml:space="preserve">Term loans - automatic acceleration clause - limitation period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DC5D1" w14:textId="77777777" w:rsidR="00177A57" w:rsidRPr="00113C57" w:rsidRDefault="00177A57" w:rsidP="00177A57">
            <w:pPr>
              <w:jc w:val="center"/>
            </w:pPr>
            <w:r w:rsidRPr="00113C57">
              <w:t>248(L-R)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A8F6F" w14:textId="77777777" w:rsidR="00177A57" w:rsidRPr="00113C57" w:rsidRDefault="00177A57" w:rsidP="00177A57">
            <w:pPr>
              <w:jc w:val="center"/>
            </w:pPr>
            <w:r w:rsidRPr="00113C57">
              <w:t>8.3</w:t>
            </w:r>
          </w:p>
        </w:tc>
      </w:tr>
      <w:tr w:rsidR="00177A57" w:rsidRPr="00113C57" w14:paraId="58A8880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336EA" w14:textId="77777777" w:rsidR="00177A57" w:rsidRPr="00113C57" w:rsidRDefault="00177A57" w:rsidP="00177A57">
            <w:r w:rsidRPr="00113C57">
              <w:t>Term loans - limitation period begins running - when borrower fails to pay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E80C1" w14:textId="77777777" w:rsidR="00177A57" w:rsidRPr="00113C57" w:rsidRDefault="00177A57" w:rsidP="00177A57">
            <w:pPr>
              <w:jc w:val="center"/>
            </w:pPr>
            <w:r w:rsidRPr="00113C57">
              <w:t>248(L-R)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E4C78" w14:textId="77777777" w:rsidR="00177A57" w:rsidRPr="00113C57" w:rsidRDefault="00177A57" w:rsidP="00177A57">
            <w:pPr>
              <w:jc w:val="center"/>
            </w:pPr>
            <w:r w:rsidRPr="00113C57">
              <w:t>8.3</w:t>
            </w:r>
          </w:p>
        </w:tc>
      </w:tr>
      <w:tr w:rsidR="00177A57" w:rsidRPr="00113C57" w14:paraId="669AA4C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899F0" w14:textId="77777777" w:rsidR="00177A57" w:rsidRPr="00113C57" w:rsidRDefault="00177A57" w:rsidP="00177A57">
            <w:r w:rsidRPr="00113C57">
              <w:t>Automatic Acceleration clause - Term loans - limitation periods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67B02" w14:textId="77777777" w:rsidR="00177A57" w:rsidRPr="00113C57" w:rsidRDefault="00177A57" w:rsidP="00177A57">
            <w:pPr>
              <w:jc w:val="center"/>
            </w:pPr>
            <w:r w:rsidRPr="00113C57">
              <w:t>248(L-R)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9C801" w14:textId="77777777" w:rsidR="00177A57" w:rsidRPr="00113C57" w:rsidRDefault="00177A57" w:rsidP="00177A57">
            <w:pPr>
              <w:jc w:val="center"/>
            </w:pPr>
            <w:r w:rsidRPr="00113C57">
              <w:t>8.3</w:t>
            </w:r>
          </w:p>
        </w:tc>
      </w:tr>
      <w:tr w:rsidR="00177A57" w:rsidRPr="00113C57" w14:paraId="6DDDDA2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F6A83" w14:textId="77777777" w:rsidR="00177A57" w:rsidRPr="00113C57" w:rsidRDefault="00177A57" w:rsidP="00177A57">
            <w:r w:rsidRPr="00113C57">
              <w:t xml:space="preserve">Acknowledgements and renewals of limitation periods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5FABB" w14:textId="77777777" w:rsidR="00177A57" w:rsidRPr="00113C57" w:rsidRDefault="00177A57" w:rsidP="00177A57">
            <w:pPr>
              <w:jc w:val="center"/>
            </w:pPr>
            <w:r w:rsidRPr="00113C57">
              <w:t>248(R)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0BB4A" w14:textId="77777777" w:rsidR="00177A57" w:rsidRPr="00113C57" w:rsidRDefault="00177A57" w:rsidP="00177A57">
            <w:pPr>
              <w:jc w:val="center"/>
            </w:pPr>
            <w:r w:rsidRPr="00113C57">
              <w:t>8.4</w:t>
            </w:r>
          </w:p>
        </w:tc>
      </w:tr>
      <w:tr w:rsidR="00177A57" w:rsidRPr="00113C57" w14:paraId="58A0024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7D772" w14:textId="77777777" w:rsidR="00177A57" w:rsidRPr="00113C57" w:rsidRDefault="00177A57" w:rsidP="00177A57">
            <w:r w:rsidRPr="00113C57">
              <w:t>Debt financing - limitation periods - acknowledgements and renewals of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12E39" w14:textId="77777777" w:rsidR="00177A57" w:rsidRPr="00113C57" w:rsidRDefault="00177A57" w:rsidP="00177A57">
            <w:pPr>
              <w:jc w:val="center"/>
            </w:pPr>
            <w:r w:rsidRPr="00113C57">
              <w:t>248(R)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6F348" w14:textId="77777777" w:rsidR="00177A57" w:rsidRPr="00113C57" w:rsidRDefault="00177A57" w:rsidP="00177A57">
            <w:pPr>
              <w:jc w:val="center"/>
            </w:pPr>
            <w:r w:rsidRPr="00113C57">
              <w:t>8.4</w:t>
            </w:r>
          </w:p>
        </w:tc>
      </w:tr>
      <w:tr w:rsidR="00177A57" w:rsidRPr="00113C57" w14:paraId="2DCE060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5023E" w14:textId="77777777" w:rsidR="00177A57" w:rsidRPr="00113C57" w:rsidRDefault="00177A57" w:rsidP="00177A57">
            <w:r w:rsidRPr="00113C57">
              <w:t xml:space="preserve">Limitation periods - acknowledgements and renewals of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3B5D4" w14:textId="77777777" w:rsidR="00177A57" w:rsidRPr="00113C57" w:rsidRDefault="00177A57" w:rsidP="00177A57">
            <w:pPr>
              <w:jc w:val="center"/>
            </w:pPr>
            <w:r w:rsidRPr="00113C57">
              <w:t>248(R)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34D6D" w14:textId="77777777" w:rsidR="00177A57" w:rsidRPr="00113C57" w:rsidRDefault="00177A57" w:rsidP="00177A57">
            <w:pPr>
              <w:jc w:val="center"/>
            </w:pPr>
            <w:r w:rsidRPr="00113C57">
              <w:t>8.4</w:t>
            </w:r>
          </w:p>
        </w:tc>
      </w:tr>
      <w:tr w:rsidR="00177A57" w:rsidRPr="00113C57" w14:paraId="19F7383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ABDB9" w14:textId="77777777" w:rsidR="00177A57" w:rsidRPr="00113C57" w:rsidRDefault="00177A57" w:rsidP="00177A57">
            <w:r w:rsidRPr="00113C57">
              <w:t xml:space="preserve">Secured transactions - limitation periods - acknowledgements and renewals of limitation periods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D3801" w14:textId="77777777" w:rsidR="00177A57" w:rsidRPr="00113C57" w:rsidRDefault="00177A57" w:rsidP="00177A57">
            <w:pPr>
              <w:jc w:val="center"/>
            </w:pPr>
            <w:r w:rsidRPr="00113C57">
              <w:t>248(R)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A3103" w14:textId="77777777" w:rsidR="00177A57" w:rsidRPr="00113C57" w:rsidRDefault="00177A57" w:rsidP="00177A57">
            <w:pPr>
              <w:jc w:val="center"/>
            </w:pPr>
            <w:r w:rsidRPr="00113C57">
              <w:t>8.4</w:t>
            </w:r>
          </w:p>
        </w:tc>
      </w:tr>
      <w:tr w:rsidR="00177A57" w:rsidRPr="00113C57" w14:paraId="3C5F6D4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3DCF6" w14:textId="77777777" w:rsidR="00177A57" w:rsidRPr="00113C57" w:rsidRDefault="00177A57" w:rsidP="00177A57">
            <w:r w:rsidRPr="00113C57">
              <w:t>Automatic acknowledgements of debt - automatic renewal (limitation periods)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09A71" w14:textId="77777777" w:rsidR="00177A57" w:rsidRPr="00113C57" w:rsidRDefault="00177A57" w:rsidP="00177A57">
            <w:pPr>
              <w:jc w:val="center"/>
            </w:pPr>
            <w:r w:rsidRPr="00113C57">
              <w:t>248(R)-249(L)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1A90F" w14:textId="77777777" w:rsidR="00177A57" w:rsidRPr="00113C57" w:rsidRDefault="00177A57" w:rsidP="00177A57">
            <w:pPr>
              <w:jc w:val="center"/>
            </w:pPr>
            <w:r w:rsidRPr="00113C57">
              <w:t>8.4.2</w:t>
            </w:r>
          </w:p>
        </w:tc>
      </w:tr>
      <w:tr w:rsidR="00177A57" w:rsidRPr="00113C57" w14:paraId="53BB365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02BEA" w14:textId="77777777" w:rsidR="00177A57" w:rsidRPr="00113C57" w:rsidRDefault="00177A57" w:rsidP="00177A57">
            <w:r w:rsidRPr="00113C57">
              <w:t>Automatic renewal - limitation periods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171CC" w14:textId="77777777" w:rsidR="00177A57" w:rsidRPr="00113C57" w:rsidRDefault="00177A57" w:rsidP="00177A57">
            <w:pPr>
              <w:jc w:val="center"/>
            </w:pPr>
            <w:r w:rsidRPr="00113C57">
              <w:t>248(R)-249(L)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76505" w14:textId="77777777" w:rsidR="00177A57" w:rsidRPr="00113C57" w:rsidRDefault="00177A57" w:rsidP="00177A57">
            <w:pPr>
              <w:jc w:val="center"/>
            </w:pPr>
            <w:r w:rsidRPr="00113C57">
              <w:t>8.4.2</w:t>
            </w:r>
          </w:p>
        </w:tc>
      </w:tr>
      <w:tr w:rsidR="00177A57" w:rsidRPr="00113C57" w14:paraId="3C01DCD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0E3C0" w14:textId="77777777" w:rsidR="00177A57" w:rsidRPr="00113C57" w:rsidRDefault="00177A57" w:rsidP="00177A57">
            <w:r w:rsidRPr="00113C57">
              <w:t>Debt financing - limitation periods - automatic acknowledgements/renewal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E1A6A" w14:textId="77777777" w:rsidR="00177A57" w:rsidRPr="00113C57" w:rsidRDefault="00177A57" w:rsidP="00177A57">
            <w:pPr>
              <w:jc w:val="center"/>
            </w:pPr>
            <w:r w:rsidRPr="00113C57">
              <w:t>248(R)-249(L)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809EF" w14:textId="77777777" w:rsidR="00177A57" w:rsidRPr="00113C57" w:rsidRDefault="00177A57" w:rsidP="00177A57">
            <w:pPr>
              <w:jc w:val="center"/>
            </w:pPr>
            <w:r w:rsidRPr="00113C57">
              <w:t>8.4.2</w:t>
            </w:r>
          </w:p>
        </w:tc>
      </w:tr>
      <w:tr w:rsidR="00177A57" w:rsidRPr="00113C57" w14:paraId="1FE334D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29EE4" w14:textId="77777777" w:rsidR="00177A57" w:rsidRPr="00113C57" w:rsidRDefault="00177A57" w:rsidP="00177A57">
            <w:r w:rsidRPr="00113C57">
              <w:t>Limitation periods - debt financing - automatic acknowledgements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668CB" w14:textId="77777777" w:rsidR="00177A57" w:rsidRPr="00113C57" w:rsidRDefault="00177A57" w:rsidP="00177A57">
            <w:pPr>
              <w:jc w:val="center"/>
            </w:pPr>
            <w:r w:rsidRPr="00113C57">
              <w:t>248(R)-249(L)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F1707" w14:textId="77777777" w:rsidR="00177A57" w:rsidRPr="00113C57" w:rsidRDefault="00177A57" w:rsidP="00177A57">
            <w:pPr>
              <w:jc w:val="center"/>
            </w:pPr>
            <w:r w:rsidRPr="00113C57">
              <w:t>8.4.2</w:t>
            </w:r>
          </w:p>
        </w:tc>
      </w:tr>
      <w:tr w:rsidR="00177A57" w:rsidRPr="00113C57" w14:paraId="527E9F1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013DE" w14:textId="77777777" w:rsidR="00177A57" w:rsidRPr="00113C57" w:rsidRDefault="00177A57" w:rsidP="00177A57">
            <w:r w:rsidRPr="00113C57">
              <w:t>Secured transactions - limitation periods - automatic acknowledgements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72914" w14:textId="77777777" w:rsidR="00177A57" w:rsidRPr="00113C57" w:rsidRDefault="00177A57" w:rsidP="00177A57">
            <w:pPr>
              <w:jc w:val="center"/>
            </w:pPr>
            <w:r w:rsidRPr="00113C57">
              <w:t>248(R)-249(L)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FC0A7" w14:textId="77777777" w:rsidR="00177A57" w:rsidRPr="00113C57" w:rsidRDefault="00177A57" w:rsidP="00177A57">
            <w:pPr>
              <w:jc w:val="center"/>
            </w:pPr>
            <w:r w:rsidRPr="00113C57">
              <w:t>8.4.2</w:t>
            </w:r>
          </w:p>
        </w:tc>
      </w:tr>
      <w:tr w:rsidR="00177A57" w:rsidRPr="00113C57" w14:paraId="6F99AAD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9CF5B" w14:textId="77777777" w:rsidR="00177A57" w:rsidRPr="00113C57" w:rsidRDefault="00177A57" w:rsidP="00177A57">
            <w:r w:rsidRPr="00113C57">
              <w:t>Debt financing - limitation periods - automatic renewal - part payment of debt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4B106" w14:textId="77777777" w:rsidR="00177A57" w:rsidRPr="00113C57" w:rsidRDefault="00177A57" w:rsidP="00177A57">
            <w:pPr>
              <w:jc w:val="center"/>
            </w:pPr>
            <w:r w:rsidRPr="00113C57">
              <w:t>248(R)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7FA4A" w14:textId="77777777" w:rsidR="00177A57" w:rsidRPr="00113C57" w:rsidRDefault="00177A57" w:rsidP="00177A57">
            <w:pPr>
              <w:jc w:val="center"/>
            </w:pPr>
            <w:r w:rsidRPr="00113C57">
              <w:t>8.4.2(a)</w:t>
            </w:r>
          </w:p>
        </w:tc>
      </w:tr>
      <w:tr w:rsidR="00177A57" w:rsidRPr="00113C57" w14:paraId="51B1A1D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B0E22" w14:textId="77777777" w:rsidR="00177A57" w:rsidRPr="00113C57" w:rsidRDefault="00177A57" w:rsidP="00177A57">
            <w:r w:rsidRPr="00113C57">
              <w:t xml:space="preserve">Part payment of debt - limitation periods - automatic renewal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A1214" w14:textId="77777777" w:rsidR="00177A57" w:rsidRPr="00113C57" w:rsidRDefault="00177A57" w:rsidP="00177A57">
            <w:pPr>
              <w:jc w:val="center"/>
            </w:pPr>
            <w:r w:rsidRPr="00113C57">
              <w:t>248(R)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4807A" w14:textId="77777777" w:rsidR="00177A57" w:rsidRPr="00113C57" w:rsidRDefault="00177A57" w:rsidP="00177A57">
            <w:pPr>
              <w:jc w:val="center"/>
            </w:pPr>
            <w:r w:rsidRPr="00113C57">
              <w:t>8.4.2(a)</w:t>
            </w:r>
          </w:p>
        </w:tc>
      </w:tr>
      <w:tr w:rsidR="00177A57" w:rsidRPr="00113C57" w14:paraId="61B4D3B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B5116" w14:textId="77777777" w:rsidR="00177A57" w:rsidRPr="00113C57" w:rsidRDefault="00177A57" w:rsidP="00177A57">
            <w:r w:rsidRPr="00113C57">
              <w:t xml:space="preserve">Secured transactions - limitation periods - part payment of debt - automatic renewal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27C81" w14:textId="77777777" w:rsidR="00177A57" w:rsidRPr="00113C57" w:rsidRDefault="00177A57" w:rsidP="00177A57">
            <w:pPr>
              <w:jc w:val="center"/>
            </w:pPr>
            <w:r w:rsidRPr="00113C57">
              <w:t>248(R)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F2D97" w14:textId="77777777" w:rsidR="00177A57" w:rsidRPr="00113C57" w:rsidRDefault="00177A57" w:rsidP="00177A57">
            <w:pPr>
              <w:jc w:val="center"/>
            </w:pPr>
            <w:r w:rsidRPr="00113C57">
              <w:t>8.4.2(a)</w:t>
            </w:r>
          </w:p>
        </w:tc>
      </w:tr>
      <w:tr w:rsidR="00177A57" w:rsidRPr="00113C57" w14:paraId="2564A0F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A2555" w14:textId="77777777" w:rsidR="00177A57" w:rsidRPr="00113C57" w:rsidRDefault="00177A57" w:rsidP="00177A57">
            <w:r w:rsidRPr="00113C57">
              <w:t xml:space="preserve">Debt financing - limitation periods - borrower's performance under security agreement - automatic renewal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72DA1" w14:textId="77777777" w:rsidR="00177A57" w:rsidRPr="00113C57" w:rsidRDefault="00177A57" w:rsidP="00177A57">
            <w:pPr>
              <w:jc w:val="center"/>
            </w:pPr>
            <w:r w:rsidRPr="00113C57">
              <w:t>248(R)-249(L)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E6E27" w14:textId="77777777" w:rsidR="00177A57" w:rsidRPr="00113C57" w:rsidRDefault="00177A57" w:rsidP="00177A57">
            <w:pPr>
              <w:jc w:val="center"/>
            </w:pPr>
            <w:r w:rsidRPr="00113C57">
              <w:t>8.4.2(b)</w:t>
            </w:r>
          </w:p>
        </w:tc>
      </w:tr>
      <w:tr w:rsidR="00177A57" w:rsidRPr="00113C57" w14:paraId="694B31A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FF28F" w14:textId="77777777" w:rsidR="00177A57" w:rsidRPr="00113C57" w:rsidRDefault="00177A57" w:rsidP="00177A57">
            <w:r w:rsidRPr="00113C57">
              <w:t xml:space="preserve">Secured transactions - limitation periods - borrower's performance under security agreement - automatic renewal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90EB8" w14:textId="77777777" w:rsidR="00177A57" w:rsidRPr="00113C57" w:rsidRDefault="00177A57" w:rsidP="00177A57">
            <w:pPr>
              <w:jc w:val="center"/>
            </w:pPr>
            <w:r w:rsidRPr="00113C57">
              <w:t>248(R)-249(L)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6A095" w14:textId="77777777" w:rsidR="00177A57" w:rsidRPr="00113C57" w:rsidRDefault="00177A57" w:rsidP="00177A57">
            <w:pPr>
              <w:jc w:val="center"/>
            </w:pPr>
            <w:r w:rsidRPr="00113C57">
              <w:t>8.4.2(b)</w:t>
            </w:r>
          </w:p>
        </w:tc>
      </w:tr>
      <w:tr w:rsidR="00177A57" w:rsidRPr="00113C57" w14:paraId="14AFBCB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C65A8" w14:textId="77777777" w:rsidR="00177A57" w:rsidRPr="00113C57" w:rsidRDefault="00177A57" w:rsidP="00177A57">
            <w:r w:rsidRPr="00113C57">
              <w:t>Borrowers performance of obligation - limitation period - automatic renewal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481EC" w14:textId="77777777" w:rsidR="00177A57" w:rsidRPr="00113C57" w:rsidRDefault="00177A57" w:rsidP="00177A57">
            <w:pPr>
              <w:jc w:val="center"/>
            </w:pPr>
            <w:r w:rsidRPr="00113C57">
              <w:t>248(R)-249(L)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914CC" w14:textId="77777777" w:rsidR="00177A57" w:rsidRPr="00113C57" w:rsidRDefault="00177A57" w:rsidP="00177A57">
            <w:pPr>
              <w:jc w:val="center"/>
            </w:pPr>
            <w:r w:rsidRPr="00113C57">
              <w:t>8.4.2(b)</w:t>
            </w:r>
          </w:p>
        </w:tc>
      </w:tr>
      <w:tr w:rsidR="00177A57" w:rsidRPr="00113C57" w14:paraId="5A3CBDD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678F7" w14:textId="77777777" w:rsidR="00177A57" w:rsidRPr="00113C57" w:rsidRDefault="00177A57" w:rsidP="00177A57">
            <w:r w:rsidRPr="00113C57">
              <w:t>Limitation periods - written acknowledgements - s.13 LA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B6B15" w14:textId="77777777" w:rsidR="00177A57" w:rsidRPr="00113C57" w:rsidRDefault="00177A57" w:rsidP="00177A57">
            <w:pPr>
              <w:jc w:val="center"/>
            </w:pPr>
            <w:r w:rsidRPr="00113C57">
              <w:t>249(L-R)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7C5D2" w14:textId="77777777" w:rsidR="00177A57" w:rsidRPr="00113C57" w:rsidRDefault="00177A57" w:rsidP="00177A57">
            <w:pPr>
              <w:jc w:val="center"/>
            </w:pPr>
            <w:r w:rsidRPr="00113C57">
              <w:t>8.4.3</w:t>
            </w:r>
          </w:p>
        </w:tc>
      </w:tr>
      <w:tr w:rsidR="00177A57" w:rsidRPr="00113C57" w14:paraId="73290DE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ABB10" w14:textId="77777777" w:rsidR="00177A57" w:rsidRPr="00113C57" w:rsidRDefault="00177A57" w:rsidP="00177A57">
            <w:r w:rsidRPr="00113C57">
              <w:t>Secured transactions - limitation periods - written acknowledgements - s.13 LA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7413C" w14:textId="77777777" w:rsidR="00177A57" w:rsidRPr="00113C57" w:rsidRDefault="00177A57" w:rsidP="00177A57">
            <w:pPr>
              <w:jc w:val="center"/>
            </w:pPr>
            <w:r w:rsidRPr="00113C57">
              <w:t>249(L-R)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E6E45" w14:textId="77777777" w:rsidR="00177A57" w:rsidRPr="00113C57" w:rsidRDefault="00177A57" w:rsidP="00177A57">
            <w:pPr>
              <w:jc w:val="center"/>
            </w:pPr>
            <w:r w:rsidRPr="00113C57">
              <w:t>8.4.3</w:t>
            </w:r>
          </w:p>
        </w:tc>
      </w:tr>
      <w:tr w:rsidR="00177A57" w:rsidRPr="00113C57" w14:paraId="7517200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64F27" w14:textId="77777777" w:rsidR="00177A57" w:rsidRPr="00113C57" w:rsidRDefault="00177A57" w:rsidP="00177A57">
            <w:r w:rsidRPr="00113C57">
              <w:t>Written acknowledgements - secured transactions - limitation periods - s.13 LA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74516" w14:textId="77777777" w:rsidR="00177A57" w:rsidRPr="00113C57" w:rsidRDefault="00177A57" w:rsidP="00177A57">
            <w:pPr>
              <w:jc w:val="center"/>
            </w:pPr>
            <w:r w:rsidRPr="00113C57">
              <w:t>249(L-R)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2467D" w14:textId="77777777" w:rsidR="00177A57" w:rsidRPr="00113C57" w:rsidRDefault="00177A57" w:rsidP="00177A57">
            <w:pPr>
              <w:jc w:val="center"/>
            </w:pPr>
            <w:r w:rsidRPr="00113C57">
              <w:t>8.4.3</w:t>
            </w:r>
          </w:p>
        </w:tc>
      </w:tr>
      <w:tr w:rsidR="00177A57" w:rsidRPr="00113C57" w14:paraId="503C976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44E44" w14:textId="77777777" w:rsidR="00177A57" w:rsidRPr="00113C57" w:rsidRDefault="00177A57" w:rsidP="00177A57">
            <w:r w:rsidRPr="00113C57">
              <w:t>Debt financing - limitation periods - written acknowledgements - s.13 LA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B304A" w14:textId="77777777" w:rsidR="00177A57" w:rsidRPr="00113C57" w:rsidRDefault="00177A57" w:rsidP="00177A57">
            <w:pPr>
              <w:jc w:val="center"/>
            </w:pPr>
            <w:r w:rsidRPr="00113C57">
              <w:t>249(L-R)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85974" w14:textId="77777777" w:rsidR="00177A57" w:rsidRPr="00113C57" w:rsidRDefault="00177A57" w:rsidP="00177A57">
            <w:pPr>
              <w:jc w:val="center"/>
            </w:pPr>
            <w:r w:rsidRPr="00113C57">
              <w:t>8.4.3</w:t>
            </w:r>
          </w:p>
        </w:tc>
      </w:tr>
      <w:tr w:rsidR="00177A57" w:rsidRPr="00113C57" w14:paraId="5F04025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9F3BC" w14:textId="77777777" w:rsidR="00177A57" w:rsidRPr="00113C57" w:rsidRDefault="00177A57" w:rsidP="00177A57">
            <w:r w:rsidRPr="00113C57">
              <w:t xml:space="preserve">Debt financing - limitation periods - guarantees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8438C" w14:textId="77777777" w:rsidR="00177A57" w:rsidRPr="00113C57" w:rsidRDefault="00177A57" w:rsidP="00177A57">
            <w:pPr>
              <w:jc w:val="center"/>
            </w:pPr>
            <w:r w:rsidRPr="00113C57">
              <w:t>249(R)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419F1" w14:textId="77777777" w:rsidR="00177A57" w:rsidRPr="00113C57" w:rsidRDefault="00177A57" w:rsidP="00177A57">
            <w:pPr>
              <w:jc w:val="center"/>
            </w:pPr>
            <w:r w:rsidRPr="00113C57">
              <w:t>8.4.4</w:t>
            </w:r>
          </w:p>
        </w:tc>
      </w:tr>
      <w:tr w:rsidR="00177A57" w:rsidRPr="00113C57" w14:paraId="79EDECE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AFB55" w14:textId="77777777" w:rsidR="00177A57" w:rsidRPr="00113C57" w:rsidRDefault="00177A57" w:rsidP="00177A57">
            <w:r w:rsidRPr="00113C57">
              <w:lastRenderedPageBreak/>
              <w:t xml:space="preserve">Limitation periods - guarantees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8AE0A" w14:textId="77777777" w:rsidR="00177A57" w:rsidRPr="00113C57" w:rsidRDefault="00177A57" w:rsidP="00177A57">
            <w:pPr>
              <w:jc w:val="center"/>
            </w:pPr>
            <w:r w:rsidRPr="00113C57">
              <w:t>249(R)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99E63" w14:textId="77777777" w:rsidR="00177A57" w:rsidRPr="00113C57" w:rsidRDefault="00177A57" w:rsidP="00177A57">
            <w:pPr>
              <w:jc w:val="center"/>
            </w:pPr>
            <w:r w:rsidRPr="00113C57">
              <w:t>8.4.4</w:t>
            </w:r>
          </w:p>
        </w:tc>
      </w:tr>
      <w:tr w:rsidR="00177A57" w:rsidRPr="00113C57" w14:paraId="442EA68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5D81F" w14:textId="77777777" w:rsidR="00177A57" w:rsidRPr="00113C57" w:rsidRDefault="00177A57" w:rsidP="00177A57">
            <w:r w:rsidRPr="00113C57">
              <w:t>Guarantees - limitation periods - debt financing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0E950" w14:textId="77777777" w:rsidR="00177A57" w:rsidRPr="00113C57" w:rsidRDefault="00177A57" w:rsidP="00177A57">
            <w:pPr>
              <w:jc w:val="center"/>
            </w:pPr>
            <w:r w:rsidRPr="00113C57">
              <w:t>249(R)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389EA" w14:textId="77777777" w:rsidR="00177A57" w:rsidRPr="00113C57" w:rsidRDefault="00177A57" w:rsidP="00177A57">
            <w:pPr>
              <w:jc w:val="center"/>
            </w:pPr>
            <w:r w:rsidRPr="00113C57">
              <w:t>8.4.4</w:t>
            </w:r>
          </w:p>
        </w:tc>
      </w:tr>
      <w:tr w:rsidR="00177A57" w:rsidRPr="00113C57" w14:paraId="1CE9DC1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8798A" w14:textId="77777777" w:rsidR="00177A57" w:rsidRPr="00113C57" w:rsidRDefault="00177A57" w:rsidP="00177A57">
            <w:r w:rsidRPr="00113C57">
              <w:t xml:space="preserve">Secured transactions - limitation periods - guarantees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B88CF" w14:textId="77777777" w:rsidR="00177A57" w:rsidRPr="00113C57" w:rsidRDefault="00177A57" w:rsidP="00177A57">
            <w:pPr>
              <w:jc w:val="center"/>
            </w:pPr>
            <w:r w:rsidRPr="00113C57">
              <w:t>249(R)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C59B2" w14:textId="77777777" w:rsidR="00177A57" w:rsidRPr="00113C57" w:rsidRDefault="00177A57" w:rsidP="00177A57">
            <w:pPr>
              <w:jc w:val="center"/>
            </w:pPr>
            <w:r w:rsidRPr="00113C57">
              <w:t>8.4.4</w:t>
            </w:r>
          </w:p>
        </w:tc>
      </w:tr>
      <w:tr w:rsidR="00177A57" w:rsidRPr="00113C57" w14:paraId="503824F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DB480" w14:textId="77777777" w:rsidR="00177A57" w:rsidRPr="00113C57" w:rsidRDefault="00177A57" w:rsidP="00177A57">
            <w:r w:rsidRPr="00113C57">
              <w:t>Contracting out (no) - varying limitation periods - s. 22 LA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27148" w14:textId="77777777" w:rsidR="00177A57" w:rsidRPr="00113C57" w:rsidRDefault="00177A57" w:rsidP="00177A57">
            <w:pPr>
              <w:jc w:val="center"/>
            </w:pPr>
            <w:r w:rsidRPr="00113C57">
              <w:t>249(R)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0CEBE" w14:textId="77777777" w:rsidR="00177A57" w:rsidRPr="00113C57" w:rsidRDefault="00177A57" w:rsidP="00177A57">
            <w:pPr>
              <w:jc w:val="center"/>
            </w:pPr>
            <w:r w:rsidRPr="00113C57">
              <w:t>8.5</w:t>
            </w:r>
          </w:p>
        </w:tc>
      </w:tr>
      <w:tr w:rsidR="00177A57" w:rsidRPr="00113C57" w14:paraId="2012D6F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EFEAF" w14:textId="77777777" w:rsidR="00177A57" w:rsidRPr="00113C57" w:rsidRDefault="00177A57" w:rsidP="00177A57">
            <w:r w:rsidRPr="00113C57">
              <w:t>Debt financing - limitation periods - no contracting out - varying limitation periods - s. 22 LA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D4915" w14:textId="77777777" w:rsidR="00177A57" w:rsidRPr="00113C57" w:rsidRDefault="00177A57" w:rsidP="00177A57">
            <w:pPr>
              <w:jc w:val="center"/>
            </w:pPr>
            <w:r w:rsidRPr="00113C57">
              <w:t>249(R)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96560" w14:textId="77777777" w:rsidR="00177A57" w:rsidRPr="00113C57" w:rsidRDefault="00177A57" w:rsidP="00177A57">
            <w:pPr>
              <w:jc w:val="center"/>
            </w:pPr>
            <w:r w:rsidRPr="00113C57">
              <w:t>8.5</w:t>
            </w:r>
          </w:p>
        </w:tc>
      </w:tr>
      <w:tr w:rsidR="00177A57" w:rsidRPr="00113C57" w14:paraId="48CD41E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C7E79" w14:textId="77777777" w:rsidR="00177A57" w:rsidRPr="00113C57" w:rsidRDefault="00177A57" w:rsidP="00177A57">
            <w:r w:rsidRPr="00113C57">
              <w:t>Limitation periods - no contracting out - secured transactions - varying limitation periods - s. 22 LA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C8DCB" w14:textId="77777777" w:rsidR="00177A57" w:rsidRPr="00113C57" w:rsidRDefault="00177A57" w:rsidP="00177A57">
            <w:pPr>
              <w:jc w:val="center"/>
            </w:pPr>
            <w:r w:rsidRPr="00113C57">
              <w:t>249(R)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89A88" w14:textId="77777777" w:rsidR="00177A57" w:rsidRPr="00113C57" w:rsidRDefault="00177A57" w:rsidP="00177A57">
            <w:pPr>
              <w:jc w:val="center"/>
            </w:pPr>
            <w:r w:rsidRPr="00113C57">
              <w:t>8.5</w:t>
            </w:r>
          </w:p>
        </w:tc>
      </w:tr>
      <w:tr w:rsidR="00177A57" w:rsidRPr="00113C57" w14:paraId="3E9B3E8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6F7DE" w14:textId="77777777" w:rsidR="00177A57" w:rsidRPr="00113C57" w:rsidRDefault="00177A57" w:rsidP="00177A57">
            <w:r w:rsidRPr="00113C57">
              <w:t xml:space="preserve">Business Agreement - debt financing - varying limitation period - s. 22 LA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FC029" w14:textId="77777777" w:rsidR="00177A57" w:rsidRPr="00113C57" w:rsidRDefault="00177A57" w:rsidP="00177A57">
            <w:pPr>
              <w:jc w:val="center"/>
            </w:pPr>
            <w:r w:rsidRPr="00113C57">
              <w:t>249(R)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BCDCB" w14:textId="77777777" w:rsidR="00177A57" w:rsidRPr="00113C57" w:rsidRDefault="00177A57" w:rsidP="00177A57">
            <w:pPr>
              <w:jc w:val="center"/>
            </w:pPr>
            <w:r w:rsidRPr="00113C57">
              <w:t>8.5</w:t>
            </w:r>
          </w:p>
          <w:p w14:paraId="71D2C9F9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31C34B1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9CE2D" w14:textId="77777777" w:rsidR="00177A57" w:rsidRPr="00113C57" w:rsidRDefault="00177A57" w:rsidP="00177A57">
            <w:r w:rsidRPr="00113C57">
              <w:t>Limitation periods - varying of - business agreement - s.22 LA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78317" w14:textId="77777777" w:rsidR="00177A57" w:rsidRPr="00113C57" w:rsidRDefault="00177A57" w:rsidP="00177A57">
            <w:pPr>
              <w:jc w:val="center"/>
            </w:pPr>
            <w:r w:rsidRPr="00113C57">
              <w:t>249(R)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CF507" w14:textId="77777777" w:rsidR="00177A57" w:rsidRPr="00113C57" w:rsidRDefault="00177A57" w:rsidP="00177A57">
            <w:pPr>
              <w:jc w:val="center"/>
            </w:pPr>
            <w:r w:rsidRPr="00113C57">
              <w:t>8.5</w:t>
            </w:r>
          </w:p>
          <w:p w14:paraId="24B0E80F" w14:textId="77777777" w:rsidR="00177A57" w:rsidRPr="00113C57" w:rsidRDefault="00177A57" w:rsidP="00177A57">
            <w:pPr>
              <w:jc w:val="center"/>
            </w:pPr>
          </w:p>
        </w:tc>
      </w:tr>
      <w:tr w:rsidR="00177A57" w:rsidRPr="00113C57" w14:paraId="71427CE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54BD6" w14:textId="77777777" w:rsidR="00177A57" w:rsidRPr="00113C57" w:rsidRDefault="00177A57" w:rsidP="00177A57">
            <w:r w:rsidRPr="00113C57">
              <w:t>Asset transaction - purchase and sale transactions -searches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B2257" w14:textId="77777777" w:rsidR="00177A57" w:rsidRPr="00113C57" w:rsidRDefault="00177A57" w:rsidP="00177A57">
            <w:pPr>
              <w:jc w:val="center"/>
            </w:pPr>
            <w:r w:rsidRPr="00113C57">
              <w:t>251(L)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13607" w14:textId="77777777" w:rsidR="00177A57" w:rsidRPr="00113C57" w:rsidRDefault="00177A57" w:rsidP="00177A57">
            <w:pPr>
              <w:jc w:val="center"/>
            </w:pPr>
            <w:r w:rsidRPr="00113C57">
              <w:t>1.1</w:t>
            </w:r>
          </w:p>
        </w:tc>
      </w:tr>
      <w:tr w:rsidR="00177A57" w:rsidRPr="00113C57" w14:paraId="0DDE83B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E0235" w14:textId="77777777" w:rsidR="00177A57" w:rsidRPr="00113C57" w:rsidRDefault="00177A57" w:rsidP="00177A57">
            <w:r w:rsidRPr="00113C57">
              <w:t xml:space="preserve">Purchase and sale - searches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77AE6" w14:textId="77777777" w:rsidR="00177A57" w:rsidRPr="00113C57" w:rsidRDefault="00177A57" w:rsidP="00177A57">
            <w:pPr>
              <w:jc w:val="center"/>
            </w:pPr>
            <w:r w:rsidRPr="00113C57">
              <w:t>251(L)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2CCFA" w14:textId="77777777" w:rsidR="00177A57" w:rsidRPr="00113C57" w:rsidRDefault="00177A57" w:rsidP="00177A57">
            <w:pPr>
              <w:jc w:val="center"/>
            </w:pPr>
            <w:r w:rsidRPr="00113C57">
              <w:t>1.1</w:t>
            </w:r>
          </w:p>
        </w:tc>
      </w:tr>
      <w:tr w:rsidR="00177A57" w:rsidRPr="00113C57" w14:paraId="2F12719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0B94F" w14:textId="77777777" w:rsidR="00177A57" w:rsidRPr="00113C57" w:rsidRDefault="00177A57" w:rsidP="00177A57">
            <w:r w:rsidRPr="00113C57">
              <w:t xml:space="preserve">Searches - asset transaction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1E8C2" w14:textId="77777777" w:rsidR="00177A57" w:rsidRPr="00113C57" w:rsidRDefault="00177A57" w:rsidP="00177A57">
            <w:pPr>
              <w:jc w:val="center"/>
            </w:pPr>
            <w:r w:rsidRPr="00113C57">
              <w:t>251(L)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B4B3E" w14:textId="77777777" w:rsidR="00177A57" w:rsidRPr="00113C57" w:rsidRDefault="00177A57" w:rsidP="00177A57">
            <w:pPr>
              <w:jc w:val="center"/>
            </w:pPr>
            <w:r w:rsidRPr="00113C57">
              <w:t>1.1</w:t>
            </w:r>
          </w:p>
        </w:tc>
      </w:tr>
      <w:tr w:rsidR="00177A57" w:rsidRPr="00113C57" w14:paraId="31D4909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CDFE2" w14:textId="77777777" w:rsidR="00177A57" w:rsidRPr="00113C57" w:rsidRDefault="00177A57" w:rsidP="00177A57">
            <w:r w:rsidRPr="00113C57">
              <w:t xml:space="preserve">Searches - purchase and sale transactions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5D11F" w14:textId="77777777" w:rsidR="00177A57" w:rsidRPr="00113C57" w:rsidRDefault="00177A57" w:rsidP="00177A57">
            <w:pPr>
              <w:jc w:val="center"/>
            </w:pPr>
            <w:r w:rsidRPr="00113C57">
              <w:t>251(L)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45B04" w14:textId="77777777" w:rsidR="00177A57" w:rsidRPr="00113C57" w:rsidRDefault="00177A57" w:rsidP="00177A57">
            <w:pPr>
              <w:jc w:val="center"/>
            </w:pPr>
            <w:r w:rsidRPr="00113C57">
              <w:t>1.1</w:t>
            </w:r>
          </w:p>
        </w:tc>
      </w:tr>
      <w:tr w:rsidR="00177A57" w:rsidRPr="00113C57" w14:paraId="381F8A6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C5038" w14:textId="77777777" w:rsidR="00177A57" w:rsidRPr="00113C57" w:rsidRDefault="00177A57" w:rsidP="00177A57">
            <w:r w:rsidRPr="00113C57">
              <w:t xml:space="preserve">Searches - share transactions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E39E0" w14:textId="77777777" w:rsidR="00177A57" w:rsidRPr="00113C57" w:rsidRDefault="00177A57" w:rsidP="00177A57">
            <w:pPr>
              <w:jc w:val="center"/>
            </w:pPr>
            <w:r w:rsidRPr="00113C57">
              <w:t>251(L)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F35CB" w14:textId="77777777" w:rsidR="00177A57" w:rsidRPr="00113C57" w:rsidRDefault="00177A57" w:rsidP="00177A57">
            <w:pPr>
              <w:jc w:val="center"/>
            </w:pPr>
            <w:r w:rsidRPr="00113C57">
              <w:t>1.1</w:t>
            </w:r>
          </w:p>
        </w:tc>
      </w:tr>
      <w:tr w:rsidR="00177A57" w:rsidRPr="00113C57" w14:paraId="2102710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D9392" w14:textId="77777777" w:rsidR="00177A57" w:rsidRPr="00113C57" w:rsidRDefault="00177A57" w:rsidP="00177A57">
            <w:r w:rsidRPr="00113C57">
              <w:t xml:space="preserve">Share acquisition - searches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30F11" w14:textId="77777777" w:rsidR="00177A57" w:rsidRPr="00113C57" w:rsidRDefault="00177A57" w:rsidP="00177A57">
            <w:pPr>
              <w:jc w:val="center"/>
            </w:pPr>
            <w:r w:rsidRPr="00113C57">
              <w:t>251(L)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606DF" w14:textId="77777777" w:rsidR="00177A57" w:rsidRPr="00113C57" w:rsidRDefault="00177A57" w:rsidP="00177A57">
            <w:pPr>
              <w:jc w:val="center"/>
            </w:pPr>
            <w:r w:rsidRPr="00113C57">
              <w:t>1.1</w:t>
            </w:r>
          </w:p>
        </w:tc>
      </w:tr>
      <w:tr w:rsidR="00177A57" w:rsidRPr="00113C57" w14:paraId="28B877B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7E9F8" w14:textId="77777777" w:rsidR="00177A57" w:rsidRPr="00113C57" w:rsidRDefault="00177A57" w:rsidP="00177A57">
            <w:r w:rsidRPr="00113C57">
              <w:t xml:space="preserve">Financing transactions - searches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7BEAA" w14:textId="77777777" w:rsidR="00177A57" w:rsidRPr="00113C57" w:rsidRDefault="00177A57" w:rsidP="00177A57">
            <w:pPr>
              <w:jc w:val="center"/>
            </w:pPr>
            <w:r w:rsidRPr="00113C57">
              <w:t>251(L)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A4510" w14:textId="77777777" w:rsidR="00177A57" w:rsidRPr="00113C57" w:rsidRDefault="00177A57" w:rsidP="00177A57">
            <w:pPr>
              <w:jc w:val="center"/>
            </w:pPr>
            <w:r w:rsidRPr="00113C57">
              <w:t>1.2</w:t>
            </w:r>
          </w:p>
        </w:tc>
      </w:tr>
      <w:tr w:rsidR="00177A57" w:rsidRPr="00113C57" w14:paraId="14F7A74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484F6" w14:textId="77777777" w:rsidR="00177A57" w:rsidRPr="00113C57" w:rsidRDefault="00177A57" w:rsidP="00177A57">
            <w:r w:rsidRPr="00113C57">
              <w:t xml:space="preserve">Searches - financing transactions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DAC08" w14:textId="77777777" w:rsidR="00177A57" w:rsidRPr="00113C57" w:rsidRDefault="00177A57" w:rsidP="00177A57">
            <w:pPr>
              <w:jc w:val="center"/>
            </w:pPr>
            <w:r w:rsidRPr="00113C57">
              <w:t>251(L)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D8081" w14:textId="77777777" w:rsidR="00177A57" w:rsidRPr="00113C57" w:rsidRDefault="00177A57" w:rsidP="00177A57">
            <w:pPr>
              <w:jc w:val="center"/>
            </w:pPr>
            <w:r w:rsidRPr="00113C57">
              <w:t>1.2</w:t>
            </w:r>
          </w:p>
        </w:tc>
      </w:tr>
      <w:tr w:rsidR="00177A57" w:rsidRPr="00113C57" w14:paraId="6626D1D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96DDD" w14:textId="77777777" w:rsidR="00177A57" w:rsidRPr="00113C57" w:rsidRDefault="00177A57" w:rsidP="00177A57">
            <w:r w:rsidRPr="00113C57">
              <w:t>Predecessor corporation - business search -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8A906" w14:textId="77777777" w:rsidR="00177A57" w:rsidRPr="00113C57" w:rsidRDefault="00177A57" w:rsidP="00177A57">
            <w:pPr>
              <w:jc w:val="center"/>
            </w:pPr>
            <w:r w:rsidRPr="00113C57">
              <w:t>251(L-R)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94131" w14:textId="77777777" w:rsidR="00177A57" w:rsidRPr="00113C57" w:rsidRDefault="00177A57" w:rsidP="00177A57">
            <w:pPr>
              <w:jc w:val="center"/>
            </w:pPr>
            <w:r w:rsidRPr="00113C57">
              <w:t>1.3</w:t>
            </w:r>
          </w:p>
        </w:tc>
      </w:tr>
      <w:tr w:rsidR="00177A57" w:rsidRPr="00113C57" w14:paraId="46AB2B7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DD5B0" w14:textId="77777777" w:rsidR="00177A57" w:rsidRPr="00113C57" w:rsidRDefault="00177A57" w:rsidP="00177A57">
            <w:r w:rsidRPr="00113C57">
              <w:t xml:space="preserve">Searches - cost of searches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BA8F1" w14:textId="77777777" w:rsidR="00177A57" w:rsidRPr="00113C57" w:rsidRDefault="00177A57" w:rsidP="00177A57">
            <w:pPr>
              <w:jc w:val="center"/>
            </w:pPr>
            <w:r w:rsidRPr="00113C57">
              <w:t>251(R)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CDD86" w14:textId="77777777" w:rsidR="00177A57" w:rsidRPr="00113C57" w:rsidRDefault="00177A57" w:rsidP="00177A57">
            <w:pPr>
              <w:jc w:val="center"/>
            </w:pPr>
            <w:r w:rsidRPr="00113C57">
              <w:t>1.3</w:t>
            </w:r>
          </w:p>
        </w:tc>
      </w:tr>
      <w:tr w:rsidR="00177A57" w:rsidRPr="00113C57" w14:paraId="356BB2D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EEFD0" w14:textId="77777777" w:rsidR="00177A57" w:rsidRPr="00113C57" w:rsidRDefault="00177A57" w:rsidP="00177A57">
            <w:r w:rsidRPr="00113C57">
              <w:t>Searches - types of searches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2BCE7" w14:textId="77777777" w:rsidR="00177A57" w:rsidRPr="00113C57" w:rsidRDefault="00177A57" w:rsidP="00177A57">
            <w:pPr>
              <w:jc w:val="center"/>
            </w:pPr>
            <w:r w:rsidRPr="00113C57">
              <w:t>251(L-R)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5C88D" w14:textId="77777777" w:rsidR="00177A57" w:rsidRPr="00113C57" w:rsidRDefault="00177A57" w:rsidP="00177A57">
            <w:pPr>
              <w:jc w:val="center"/>
            </w:pPr>
            <w:r w:rsidRPr="00113C57">
              <w:t>1.3</w:t>
            </w:r>
          </w:p>
        </w:tc>
      </w:tr>
      <w:tr w:rsidR="00177A57" w:rsidRPr="00113C57" w14:paraId="6C61619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9F331" w14:textId="77777777" w:rsidR="00177A57" w:rsidRPr="00113C57" w:rsidRDefault="00177A57" w:rsidP="00177A57">
            <w:r w:rsidRPr="00113C57">
              <w:t>Searches - standard corporate searches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3AB5E" w14:textId="77777777" w:rsidR="00177A57" w:rsidRPr="00113C57" w:rsidRDefault="00177A57" w:rsidP="00177A57">
            <w:pPr>
              <w:jc w:val="center"/>
            </w:pPr>
            <w:r w:rsidRPr="00113C57">
              <w:t>251(R)-253(L)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205B2" w14:textId="77777777" w:rsidR="00177A57" w:rsidRPr="00113C57" w:rsidRDefault="00177A57" w:rsidP="00177A57">
            <w:pPr>
              <w:jc w:val="center"/>
            </w:pPr>
            <w:r w:rsidRPr="00113C57">
              <w:t>2</w:t>
            </w:r>
          </w:p>
        </w:tc>
      </w:tr>
      <w:tr w:rsidR="00177A57" w:rsidRPr="00113C57" w14:paraId="09EAB5E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AD013" w14:textId="77777777" w:rsidR="00177A57" w:rsidRPr="00113C57" w:rsidRDefault="00177A57" w:rsidP="00177A57">
            <w:r w:rsidRPr="00113C57">
              <w:t>Standard corporate searches</w:t>
            </w:r>
          </w:p>
          <w:p w14:paraId="413D5579" w14:textId="77777777" w:rsidR="00177A57" w:rsidRPr="00113C57" w:rsidRDefault="00177A57" w:rsidP="00177A57">
            <w:r w:rsidRPr="00113C57">
              <w:t>SEE: Searches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4E470" w14:textId="77777777" w:rsidR="00177A57" w:rsidRPr="00113C57" w:rsidRDefault="00177A57" w:rsidP="00177A57">
            <w:pPr>
              <w:jc w:val="center"/>
            </w:pPr>
            <w:r w:rsidRPr="00113C57">
              <w:t>251(R)-253(L)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C8296" w14:textId="77777777" w:rsidR="00177A57" w:rsidRPr="00113C57" w:rsidRDefault="00177A57" w:rsidP="00177A57">
            <w:pPr>
              <w:jc w:val="center"/>
            </w:pPr>
            <w:r w:rsidRPr="00113C57">
              <w:t>2</w:t>
            </w:r>
          </w:p>
        </w:tc>
      </w:tr>
      <w:tr w:rsidR="00177A57" w:rsidRPr="00113C57" w14:paraId="343F382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0E058" w14:textId="77777777" w:rsidR="00177A57" w:rsidRPr="00113C57" w:rsidRDefault="00177A57" w:rsidP="00177A57">
            <w:r w:rsidRPr="00113C57">
              <w:t>Searches - corporate searches - corporation profiles report (OBCA)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B54C1" w14:textId="77777777" w:rsidR="00177A57" w:rsidRPr="00113C57" w:rsidRDefault="00177A57" w:rsidP="00177A57">
            <w:pPr>
              <w:jc w:val="center"/>
            </w:pPr>
            <w:r w:rsidRPr="00113C57">
              <w:t>251(R)-252(L)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F4036" w14:textId="77777777" w:rsidR="00177A57" w:rsidRPr="00113C57" w:rsidRDefault="00177A57" w:rsidP="00177A57">
            <w:pPr>
              <w:jc w:val="center"/>
            </w:pPr>
            <w:r w:rsidRPr="00113C57">
              <w:t>2.1</w:t>
            </w:r>
          </w:p>
        </w:tc>
      </w:tr>
      <w:tr w:rsidR="00177A57" w:rsidRPr="00113C57" w14:paraId="63E261C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8FBAA" w14:textId="77777777" w:rsidR="00177A57" w:rsidRPr="00113C57" w:rsidRDefault="00177A57" w:rsidP="00177A57">
            <w:r w:rsidRPr="00113C57">
              <w:t>Searches - corporation profile report (OBCA)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B9303" w14:textId="77777777" w:rsidR="00177A57" w:rsidRPr="00113C57" w:rsidRDefault="00177A57" w:rsidP="00177A57">
            <w:pPr>
              <w:jc w:val="center"/>
            </w:pPr>
            <w:r w:rsidRPr="00113C57">
              <w:t>251(R)-252(L)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37D15" w14:textId="77777777" w:rsidR="00177A57" w:rsidRPr="00113C57" w:rsidRDefault="00177A57" w:rsidP="00177A57">
            <w:pPr>
              <w:jc w:val="center"/>
            </w:pPr>
            <w:r w:rsidRPr="00113C57">
              <w:t>2.1</w:t>
            </w:r>
          </w:p>
        </w:tc>
      </w:tr>
      <w:tr w:rsidR="00177A57" w:rsidRPr="00113C57" w14:paraId="014900D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EC0C6" w14:textId="77777777" w:rsidR="00177A57" w:rsidRPr="00113C57" w:rsidRDefault="00177A57" w:rsidP="00177A57">
            <w:r w:rsidRPr="00113C57">
              <w:t>Searches - standard corporate searches - corporate searches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65AD2" w14:textId="77777777" w:rsidR="00177A57" w:rsidRPr="00113C57" w:rsidRDefault="00177A57" w:rsidP="00177A57">
            <w:pPr>
              <w:jc w:val="center"/>
            </w:pPr>
            <w:r w:rsidRPr="00113C57">
              <w:t>251(R)-252(L)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723E6" w14:textId="77777777" w:rsidR="00177A57" w:rsidRPr="00113C57" w:rsidRDefault="00177A57" w:rsidP="00177A57">
            <w:pPr>
              <w:jc w:val="center"/>
            </w:pPr>
            <w:r w:rsidRPr="00113C57">
              <w:t>2.1</w:t>
            </w:r>
          </w:p>
        </w:tc>
      </w:tr>
      <w:tr w:rsidR="00177A57" w:rsidRPr="00113C57" w14:paraId="2AB7A01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1896C" w14:textId="77777777" w:rsidR="00177A57" w:rsidRPr="00113C57" w:rsidRDefault="00177A57" w:rsidP="00177A57">
            <w:r w:rsidRPr="00113C57">
              <w:t>Searches - standard corporate searches - corporate searches - corporation profile report (OBCA)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1EE37" w14:textId="77777777" w:rsidR="00177A57" w:rsidRPr="00113C57" w:rsidRDefault="00177A57" w:rsidP="00177A57">
            <w:pPr>
              <w:jc w:val="center"/>
            </w:pPr>
            <w:r w:rsidRPr="00113C57">
              <w:t>251(R)-252(L)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CB48F" w14:textId="77777777" w:rsidR="00177A57" w:rsidRPr="00113C57" w:rsidRDefault="00177A57" w:rsidP="00177A57">
            <w:pPr>
              <w:jc w:val="center"/>
            </w:pPr>
            <w:r w:rsidRPr="00113C57">
              <w:t>2.1</w:t>
            </w:r>
          </w:p>
        </w:tc>
      </w:tr>
      <w:tr w:rsidR="00177A57" w:rsidRPr="00113C57" w14:paraId="2AA2970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5CA3A" w14:textId="77777777" w:rsidR="00177A57" w:rsidRPr="00113C57" w:rsidRDefault="00177A57" w:rsidP="00177A57">
            <w:r w:rsidRPr="00113C57">
              <w:t>Certificate of compliance (CBCA) - corporate search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C0988" w14:textId="77777777" w:rsidR="00177A57" w:rsidRPr="00113C57" w:rsidRDefault="00177A57" w:rsidP="00177A57">
            <w:pPr>
              <w:jc w:val="center"/>
            </w:pPr>
            <w:r w:rsidRPr="00113C57">
              <w:t>251(R)-252(L)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686EA" w14:textId="77777777" w:rsidR="00177A57" w:rsidRPr="00113C57" w:rsidRDefault="00177A57" w:rsidP="00177A57">
            <w:pPr>
              <w:jc w:val="center"/>
            </w:pPr>
            <w:r w:rsidRPr="00113C57">
              <w:t>2.1</w:t>
            </w:r>
          </w:p>
        </w:tc>
      </w:tr>
      <w:tr w:rsidR="00177A57" w:rsidRPr="00113C57" w14:paraId="1B1E360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9919C" w14:textId="77777777" w:rsidR="00177A57" w:rsidRPr="00113C57" w:rsidRDefault="00177A57" w:rsidP="00177A57">
            <w:r w:rsidRPr="00113C57">
              <w:t>Certificate of status - corporate searches (OBCA)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3D6E0" w14:textId="77777777" w:rsidR="00177A57" w:rsidRPr="00113C57" w:rsidRDefault="00177A57" w:rsidP="00177A57">
            <w:pPr>
              <w:jc w:val="center"/>
            </w:pPr>
            <w:r w:rsidRPr="00113C57">
              <w:t>251(R)-252(L)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73AFA" w14:textId="77777777" w:rsidR="00177A57" w:rsidRPr="00113C57" w:rsidRDefault="00177A57" w:rsidP="00177A57">
            <w:pPr>
              <w:jc w:val="center"/>
            </w:pPr>
            <w:r w:rsidRPr="00113C57">
              <w:t>2.1</w:t>
            </w:r>
          </w:p>
        </w:tc>
      </w:tr>
      <w:tr w:rsidR="00177A57" w:rsidRPr="00113C57" w14:paraId="1102519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A8C24" w14:textId="77777777" w:rsidR="00177A57" w:rsidRPr="00113C57" w:rsidRDefault="00177A57" w:rsidP="00177A57">
            <w:r w:rsidRPr="00113C57">
              <w:t>Corporate searches - certificate of compliance (CBCA)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F41BB" w14:textId="77777777" w:rsidR="00177A57" w:rsidRPr="00113C57" w:rsidRDefault="00177A57" w:rsidP="00177A57">
            <w:pPr>
              <w:jc w:val="center"/>
            </w:pPr>
            <w:r w:rsidRPr="00113C57">
              <w:t>251(R)-252(L)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97821" w14:textId="77777777" w:rsidR="00177A57" w:rsidRPr="00113C57" w:rsidRDefault="00177A57" w:rsidP="00177A57">
            <w:pPr>
              <w:jc w:val="center"/>
            </w:pPr>
            <w:r w:rsidRPr="00113C57">
              <w:t>2.1</w:t>
            </w:r>
          </w:p>
        </w:tc>
      </w:tr>
      <w:tr w:rsidR="00177A57" w:rsidRPr="00113C57" w14:paraId="7345AC1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20D1E" w14:textId="77777777" w:rsidR="00177A57" w:rsidRPr="00113C57" w:rsidRDefault="00177A57" w:rsidP="00177A57">
            <w:r w:rsidRPr="00113C57">
              <w:t>Corporate searches - certificate of status (OBCA)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DEEE5" w14:textId="77777777" w:rsidR="00177A57" w:rsidRPr="00113C57" w:rsidRDefault="00177A57" w:rsidP="00177A57">
            <w:pPr>
              <w:jc w:val="center"/>
            </w:pPr>
            <w:r w:rsidRPr="00113C57">
              <w:t>251(R)-252(L)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2AD79" w14:textId="77777777" w:rsidR="00177A57" w:rsidRPr="00113C57" w:rsidRDefault="00177A57" w:rsidP="00177A57">
            <w:pPr>
              <w:jc w:val="center"/>
            </w:pPr>
            <w:r w:rsidRPr="00113C57">
              <w:t>2.1</w:t>
            </w:r>
            <w:r w:rsidRPr="00113C57">
              <w:br/>
            </w:r>
          </w:p>
        </w:tc>
      </w:tr>
      <w:tr w:rsidR="00177A57" w:rsidRPr="00113C57" w14:paraId="5392B5C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88E01" w14:textId="77777777" w:rsidR="00177A57" w:rsidRPr="00113C57" w:rsidRDefault="00177A57" w:rsidP="00177A57">
            <w:r w:rsidRPr="00113C57">
              <w:t>Searches - certificate of status (OBCA)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CA27E" w14:textId="77777777" w:rsidR="00177A57" w:rsidRPr="00113C57" w:rsidRDefault="00177A57" w:rsidP="00177A57">
            <w:pPr>
              <w:jc w:val="center"/>
            </w:pPr>
            <w:r w:rsidRPr="00113C57">
              <w:t>251(R)-252(L)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2855B" w14:textId="77777777" w:rsidR="00177A57" w:rsidRPr="00113C57" w:rsidRDefault="00177A57" w:rsidP="00177A57">
            <w:pPr>
              <w:jc w:val="center"/>
            </w:pPr>
            <w:r w:rsidRPr="00113C57">
              <w:t>2.1</w:t>
            </w:r>
          </w:p>
        </w:tc>
      </w:tr>
      <w:tr w:rsidR="00177A57" w:rsidRPr="00113C57" w14:paraId="55770CA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42BDF" w14:textId="77777777" w:rsidR="00177A57" w:rsidRPr="00113C57" w:rsidRDefault="00177A57" w:rsidP="00177A57">
            <w:r w:rsidRPr="00113C57">
              <w:t xml:space="preserve">Searches - corporate searches - certificate of compliance (CBCA)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3D3AB" w14:textId="77777777" w:rsidR="00177A57" w:rsidRPr="00113C57" w:rsidRDefault="00177A57" w:rsidP="00177A57">
            <w:r w:rsidRPr="00113C57">
              <w:t>251(R)-252(L)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C0FCC" w14:textId="77777777" w:rsidR="00177A57" w:rsidRPr="00113C57" w:rsidRDefault="00177A57" w:rsidP="00177A57">
            <w:pPr>
              <w:jc w:val="center"/>
            </w:pPr>
            <w:r w:rsidRPr="00113C57">
              <w:t>2.1</w:t>
            </w:r>
          </w:p>
        </w:tc>
      </w:tr>
      <w:tr w:rsidR="00177A57" w:rsidRPr="00113C57" w14:paraId="2881976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D5322" w14:textId="77777777" w:rsidR="00177A57" w:rsidRPr="00113C57" w:rsidRDefault="00177A57" w:rsidP="00177A57">
            <w:r w:rsidRPr="00113C57">
              <w:t>Searches - corporate searches - certificate of status (OBCA)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31D8" w14:textId="77777777" w:rsidR="00177A57" w:rsidRPr="00113C57" w:rsidRDefault="00177A57" w:rsidP="00177A57">
            <w:pPr>
              <w:jc w:val="center"/>
            </w:pPr>
            <w:r w:rsidRPr="00113C57">
              <w:t>251(R)-252(L)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3F3EC" w14:textId="77777777" w:rsidR="00177A57" w:rsidRPr="00113C57" w:rsidRDefault="00177A57" w:rsidP="00177A57">
            <w:pPr>
              <w:jc w:val="center"/>
            </w:pPr>
            <w:r w:rsidRPr="00113C57">
              <w:t>2.1</w:t>
            </w:r>
          </w:p>
        </w:tc>
      </w:tr>
      <w:tr w:rsidR="00177A57" w:rsidRPr="00113C57" w14:paraId="41D040D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91445" w14:textId="77777777" w:rsidR="00177A57" w:rsidRPr="00113C57" w:rsidRDefault="00177A57" w:rsidP="00177A57">
            <w:r w:rsidRPr="00113C57">
              <w:t>Searches - corporate searches - strategis report (CBCA)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B5F1A" w14:textId="77777777" w:rsidR="00177A57" w:rsidRPr="00113C57" w:rsidRDefault="00177A57" w:rsidP="00177A57">
            <w:pPr>
              <w:jc w:val="center"/>
            </w:pPr>
            <w:r w:rsidRPr="00113C57">
              <w:t>251(R)-252(L)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C3F96" w14:textId="77777777" w:rsidR="00177A57" w:rsidRPr="00113C57" w:rsidRDefault="00177A57" w:rsidP="00177A57">
            <w:pPr>
              <w:jc w:val="center"/>
            </w:pPr>
            <w:r w:rsidRPr="00113C57">
              <w:t>2.1</w:t>
            </w:r>
          </w:p>
        </w:tc>
      </w:tr>
      <w:tr w:rsidR="00177A57" w:rsidRPr="00113C57" w14:paraId="787F85F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49920" w14:textId="77777777" w:rsidR="00177A57" w:rsidRPr="00113C57" w:rsidRDefault="00177A57" w:rsidP="00177A57">
            <w:r w:rsidRPr="00113C57">
              <w:t>Searches - standard corporate searches - corporate searches - certificate of compliance (CBCA)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347B9" w14:textId="77777777" w:rsidR="00177A57" w:rsidRPr="00113C57" w:rsidRDefault="00177A57" w:rsidP="00177A57">
            <w:r w:rsidRPr="00113C57">
              <w:t>251(R)-252(L)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38204" w14:textId="77777777" w:rsidR="00177A57" w:rsidRPr="00113C57" w:rsidRDefault="00177A57" w:rsidP="00177A57">
            <w:pPr>
              <w:jc w:val="center"/>
            </w:pPr>
            <w:r w:rsidRPr="00113C57">
              <w:t>2.1</w:t>
            </w:r>
          </w:p>
        </w:tc>
      </w:tr>
      <w:tr w:rsidR="00177A57" w:rsidRPr="00113C57" w14:paraId="0C96B31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2CBD0" w14:textId="77777777" w:rsidR="00177A57" w:rsidRPr="00113C57" w:rsidRDefault="00177A57" w:rsidP="00177A57">
            <w:r w:rsidRPr="00113C57">
              <w:t>Searches - standard corporate searches - corporate searches - certificate of status (OBCA)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1D33D" w14:textId="77777777" w:rsidR="00177A57" w:rsidRPr="00113C57" w:rsidRDefault="00177A57" w:rsidP="00177A57">
            <w:pPr>
              <w:jc w:val="center"/>
            </w:pPr>
            <w:r w:rsidRPr="00113C57">
              <w:t>251(R)-252(L)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19B7D" w14:textId="77777777" w:rsidR="00177A57" w:rsidRPr="00113C57" w:rsidRDefault="00177A57" w:rsidP="00177A57">
            <w:pPr>
              <w:jc w:val="center"/>
            </w:pPr>
            <w:r w:rsidRPr="00113C57">
              <w:t>2.1</w:t>
            </w:r>
          </w:p>
        </w:tc>
      </w:tr>
      <w:tr w:rsidR="00177A57" w:rsidRPr="00113C57" w14:paraId="493284E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191C3" w14:textId="77777777" w:rsidR="00177A57" w:rsidRPr="00113C57" w:rsidRDefault="00177A57" w:rsidP="00177A57">
            <w:r w:rsidRPr="00113C57">
              <w:t>Searches - standard corporate searches - corporate searches - strategis report (CBCA)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AADA" w14:textId="77777777" w:rsidR="00177A57" w:rsidRPr="00113C57" w:rsidRDefault="00177A57" w:rsidP="00177A57">
            <w:pPr>
              <w:jc w:val="center"/>
            </w:pPr>
            <w:r w:rsidRPr="00113C57">
              <w:t>251(R)-252(L)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42BD6" w14:textId="77777777" w:rsidR="00177A57" w:rsidRPr="00113C57" w:rsidRDefault="00177A57" w:rsidP="00177A57">
            <w:pPr>
              <w:jc w:val="center"/>
            </w:pPr>
            <w:r w:rsidRPr="00113C57">
              <w:t>2.1</w:t>
            </w:r>
          </w:p>
        </w:tc>
      </w:tr>
      <w:tr w:rsidR="00177A57" w:rsidRPr="00113C57" w14:paraId="55B9754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0D1A1" w14:textId="77777777" w:rsidR="00177A57" w:rsidRPr="00113C57" w:rsidRDefault="00177A57" w:rsidP="00177A57">
            <w:r w:rsidRPr="00113C57">
              <w:t>Searches - strategis report (CBCA)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6ED2C" w14:textId="77777777" w:rsidR="00177A57" w:rsidRPr="00113C57" w:rsidRDefault="00177A57" w:rsidP="00177A57">
            <w:pPr>
              <w:jc w:val="center"/>
            </w:pPr>
            <w:r w:rsidRPr="00113C57">
              <w:t>251(R)-252(L)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58919" w14:textId="77777777" w:rsidR="00177A57" w:rsidRPr="00113C57" w:rsidRDefault="00177A57" w:rsidP="00177A57">
            <w:pPr>
              <w:jc w:val="center"/>
            </w:pPr>
            <w:r w:rsidRPr="00113C57">
              <w:t>2.1</w:t>
            </w:r>
          </w:p>
        </w:tc>
      </w:tr>
      <w:tr w:rsidR="00177A57" w:rsidRPr="00113C57" w14:paraId="1C46BBB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5D022" w14:textId="77777777" w:rsidR="00177A57" w:rsidRPr="00113C57" w:rsidRDefault="00177A57" w:rsidP="00177A57">
            <w:r w:rsidRPr="00113C57">
              <w:t>Strategis report (CBCA) - corporate searches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E74EE" w14:textId="77777777" w:rsidR="00177A57" w:rsidRPr="00113C57" w:rsidRDefault="00177A57" w:rsidP="00177A57">
            <w:pPr>
              <w:jc w:val="center"/>
            </w:pPr>
            <w:r w:rsidRPr="00113C57">
              <w:t>251(R)-252(L)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89A5D" w14:textId="77777777" w:rsidR="00177A57" w:rsidRPr="00113C57" w:rsidRDefault="00177A57" w:rsidP="00177A57">
            <w:pPr>
              <w:jc w:val="center"/>
            </w:pPr>
            <w:r w:rsidRPr="00113C57">
              <w:t>2.1</w:t>
            </w:r>
          </w:p>
        </w:tc>
      </w:tr>
      <w:tr w:rsidR="00177A57" w:rsidRPr="00113C57" w14:paraId="7631B3B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B9AAA" w14:textId="77777777" w:rsidR="00177A57" w:rsidRPr="00113C57" w:rsidRDefault="00177A57" w:rsidP="00177A57">
            <w:r w:rsidRPr="00113C57">
              <w:t>Name search - businesses and partnerships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96764" w14:textId="77777777" w:rsidR="00177A57" w:rsidRPr="00113C57" w:rsidRDefault="00177A57" w:rsidP="00177A57">
            <w:pPr>
              <w:jc w:val="center"/>
            </w:pPr>
            <w:r w:rsidRPr="00113C57">
              <w:t>252(L-R)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035ED" w14:textId="77777777" w:rsidR="00177A57" w:rsidRPr="00113C57" w:rsidRDefault="00177A57" w:rsidP="00177A57">
            <w:pPr>
              <w:jc w:val="center"/>
            </w:pPr>
            <w:r w:rsidRPr="00113C57">
              <w:t>2.2-2.3</w:t>
            </w:r>
          </w:p>
        </w:tc>
      </w:tr>
      <w:tr w:rsidR="00177A57" w:rsidRPr="00113C57" w14:paraId="061BF39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76B09" w14:textId="77777777" w:rsidR="00177A57" w:rsidRPr="00113C57" w:rsidRDefault="00177A57" w:rsidP="00177A57">
            <w:r w:rsidRPr="00113C57">
              <w:t xml:space="preserve">Business name search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21B19" w14:textId="77777777" w:rsidR="00177A57" w:rsidRPr="00113C57" w:rsidRDefault="00177A57" w:rsidP="00177A57">
            <w:pPr>
              <w:jc w:val="center"/>
            </w:pPr>
            <w:r w:rsidRPr="00113C57">
              <w:t>252(L-R)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67E66" w14:textId="77777777" w:rsidR="00177A57" w:rsidRPr="00113C57" w:rsidRDefault="00177A57" w:rsidP="00177A57">
            <w:pPr>
              <w:jc w:val="center"/>
            </w:pPr>
            <w:r w:rsidRPr="00113C57">
              <w:t>2.2</w:t>
            </w:r>
          </w:p>
        </w:tc>
      </w:tr>
      <w:tr w:rsidR="00177A57" w:rsidRPr="00113C57" w14:paraId="12C9E26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D785E" w14:textId="77777777" w:rsidR="00177A57" w:rsidRPr="00113C57" w:rsidRDefault="00177A57" w:rsidP="00177A57">
            <w:r w:rsidRPr="00113C57">
              <w:t>Searches - business name search (BNA)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FA00B" w14:textId="77777777" w:rsidR="00177A57" w:rsidRPr="00113C57" w:rsidRDefault="00177A57" w:rsidP="00177A57">
            <w:pPr>
              <w:jc w:val="center"/>
            </w:pPr>
            <w:r w:rsidRPr="00113C57">
              <w:t>252(L-R)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B7D11" w14:textId="77777777" w:rsidR="00177A57" w:rsidRPr="00113C57" w:rsidRDefault="00177A57" w:rsidP="00177A57">
            <w:pPr>
              <w:jc w:val="center"/>
            </w:pPr>
            <w:r w:rsidRPr="00113C57">
              <w:t>2.2</w:t>
            </w:r>
          </w:p>
        </w:tc>
      </w:tr>
      <w:tr w:rsidR="00177A57" w:rsidRPr="00113C57" w14:paraId="209AD18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01CA1" w14:textId="77777777" w:rsidR="00177A57" w:rsidRPr="00113C57" w:rsidRDefault="00177A57" w:rsidP="00177A57">
            <w:r w:rsidRPr="00113C57">
              <w:t>Searches - standard corporate searches - business name search (BNA)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72CB3" w14:textId="77777777" w:rsidR="00177A57" w:rsidRPr="00113C57" w:rsidRDefault="00177A57" w:rsidP="00177A57">
            <w:pPr>
              <w:jc w:val="center"/>
            </w:pPr>
            <w:r w:rsidRPr="00113C57">
              <w:t>252(L-R)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A8B33" w14:textId="77777777" w:rsidR="00177A57" w:rsidRPr="00113C57" w:rsidRDefault="00177A57" w:rsidP="00177A57">
            <w:pPr>
              <w:jc w:val="center"/>
            </w:pPr>
            <w:r w:rsidRPr="00113C57">
              <w:t>2.2</w:t>
            </w:r>
          </w:p>
        </w:tc>
      </w:tr>
      <w:tr w:rsidR="00177A57" w:rsidRPr="00113C57" w14:paraId="2001D39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53C79" w14:textId="77777777" w:rsidR="00177A57" w:rsidRPr="00113C57" w:rsidRDefault="00177A57" w:rsidP="00177A57">
            <w:r w:rsidRPr="00113C57">
              <w:lastRenderedPageBreak/>
              <w:t>Limited liability partnership - name search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DE7A4" w14:textId="77777777" w:rsidR="00177A57" w:rsidRPr="00113C57" w:rsidRDefault="00177A57" w:rsidP="00177A57">
            <w:pPr>
              <w:jc w:val="center"/>
            </w:pPr>
            <w:r w:rsidRPr="00113C57">
              <w:t>252(R)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C57D1" w14:textId="77777777" w:rsidR="00177A57" w:rsidRPr="00113C57" w:rsidRDefault="00177A57" w:rsidP="00177A57">
            <w:pPr>
              <w:jc w:val="center"/>
            </w:pPr>
            <w:r w:rsidRPr="00113C57">
              <w:t>2.3</w:t>
            </w:r>
          </w:p>
        </w:tc>
      </w:tr>
      <w:tr w:rsidR="00177A57" w:rsidRPr="00113C57" w14:paraId="00B0585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EA8C4" w14:textId="77777777" w:rsidR="00177A57" w:rsidRPr="00113C57" w:rsidRDefault="00177A57" w:rsidP="00177A57">
            <w:r w:rsidRPr="00113C57">
              <w:t xml:space="preserve">Partnership - name search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D0C12" w14:textId="77777777" w:rsidR="00177A57" w:rsidRPr="00113C57" w:rsidRDefault="00177A57" w:rsidP="00177A57">
            <w:pPr>
              <w:jc w:val="center"/>
            </w:pPr>
            <w:r w:rsidRPr="00113C57">
              <w:t>252(R)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4D01B" w14:textId="77777777" w:rsidR="00177A57" w:rsidRPr="00113C57" w:rsidRDefault="00177A57" w:rsidP="00177A57">
            <w:pPr>
              <w:jc w:val="center"/>
            </w:pPr>
            <w:r w:rsidRPr="00113C57">
              <w:t>2.3</w:t>
            </w:r>
          </w:p>
        </w:tc>
      </w:tr>
      <w:tr w:rsidR="00177A57" w:rsidRPr="00113C57" w14:paraId="263A046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8D59D" w14:textId="77777777" w:rsidR="00177A57" w:rsidRPr="00113C57" w:rsidRDefault="00177A57" w:rsidP="00177A57">
            <w:r w:rsidRPr="00113C57">
              <w:t xml:space="preserve">Searches - partnership name search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78A05" w14:textId="77777777" w:rsidR="00177A57" w:rsidRPr="00113C57" w:rsidRDefault="00177A57" w:rsidP="00177A57">
            <w:pPr>
              <w:jc w:val="center"/>
            </w:pPr>
            <w:r w:rsidRPr="00113C57">
              <w:t>252(R)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69BF6" w14:textId="77777777" w:rsidR="00177A57" w:rsidRPr="00113C57" w:rsidRDefault="00177A57" w:rsidP="00177A57">
            <w:pPr>
              <w:jc w:val="center"/>
            </w:pPr>
            <w:r w:rsidRPr="00113C57">
              <w:t>2.3</w:t>
            </w:r>
          </w:p>
        </w:tc>
      </w:tr>
      <w:tr w:rsidR="00177A57" w:rsidRPr="00113C57" w14:paraId="683E821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7F408" w14:textId="77777777" w:rsidR="00177A57" w:rsidRPr="00113C57" w:rsidRDefault="00177A57" w:rsidP="00177A57">
            <w:r w:rsidRPr="00113C57">
              <w:t xml:space="preserve">Searches - standard corporate searches - partnership name search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9A01D" w14:textId="77777777" w:rsidR="00177A57" w:rsidRPr="00113C57" w:rsidRDefault="00177A57" w:rsidP="00177A57">
            <w:pPr>
              <w:jc w:val="center"/>
            </w:pPr>
            <w:r w:rsidRPr="00113C57">
              <w:t>252(R)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03DC5" w14:textId="77777777" w:rsidR="00177A57" w:rsidRPr="00113C57" w:rsidRDefault="00177A57" w:rsidP="00177A57">
            <w:pPr>
              <w:jc w:val="center"/>
            </w:pPr>
            <w:r w:rsidRPr="00113C57">
              <w:t>2.3</w:t>
            </w:r>
          </w:p>
        </w:tc>
      </w:tr>
      <w:tr w:rsidR="00177A57" w:rsidRPr="00113C57" w14:paraId="387CD89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25A51" w14:textId="77777777" w:rsidR="00177A57" w:rsidRPr="00113C57" w:rsidRDefault="00177A57" w:rsidP="00177A57">
            <w:r w:rsidRPr="00113C57">
              <w:t>Annual returns - corporate search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FAFB6" w14:textId="77777777" w:rsidR="00177A57" w:rsidRPr="00113C57" w:rsidRDefault="00177A57" w:rsidP="00177A57">
            <w:pPr>
              <w:jc w:val="center"/>
            </w:pPr>
            <w:r w:rsidRPr="00113C57">
              <w:t>252(R)-253(L)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4D499" w14:textId="77777777" w:rsidR="00177A57" w:rsidRPr="00113C57" w:rsidRDefault="00177A57" w:rsidP="00177A57">
            <w:pPr>
              <w:jc w:val="center"/>
            </w:pPr>
            <w:r w:rsidRPr="00113C57">
              <w:t>2.4</w:t>
            </w:r>
          </w:p>
        </w:tc>
      </w:tr>
      <w:tr w:rsidR="00177A57" w:rsidRPr="00113C57" w14:paraId="496F370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EA939" w14:textId="77777777" w:rsidR="00177A57" w:rsidRPr="00113C57" w:rsidRDefault="00177A57" w:rsidP="00177A57">
            <w:r w:rsidRPr="00113C57">
              <w:t>Initial returns - corporate search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EAD4D" w14:textId="77777777" w:rsidR="00177A57" w:rsidRPr="00113C57" w:rsidRDefault="00177A57" w:rsidP="00177A57">
            <w:pPr>
              <w:jc w:val="center"/>
            </w:pPr>
            <w:r w:rsidRPr="00113C57">
              <w:t>252(R)-253(L)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B2249" w14:textId="77777777" w:rsidR="00177A57" w:rsidRPr="00113C57" w:rsidRDefault="00177A57" w:rsidP="00177A57">
            <w:pPr>
              <w:jc w:val="center"/>
            </w:pPr>
            <w:r w:rsidRPr="00113C57">
              <w:t>2.4</w:t>
            </w:r>
          </w:p>
        </w:tc>
      </w:tr>
      <w:tr w:rsidR="00177A57" w:rsidRPr="00113C57" w14:paraId="17A37CB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E6EE4" w14:textId="77777777" w:rsidR="00177A57" w:rsidRPr="00113C57" w:rsidRDefault="00177A57" w:rsidP="00177A57">
            <w:r w:rsidRPr="00113C57">
              <w:t>Corporations Information Act - search - annual returns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103E2" w14:textId="77777777" w:rsidR="00177A57" w:rsidRPr="00113C57" w:rsidRDefault="00177A57" w:rsidP="00177A57">
            <w:pPr>
              <w:jc w:val="center"/>
            </w:pPr>
            <w:r w:rsidRPr="00113C57">
              <w:t>252(R)-253(L)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ED3E4" w14:textId="77777777" w:rsidR="00177A57" w:rsidRPr="00113C57" w:rsidRDefault="00177A57" w:rsidP="00177A57">
            <w:pPr>
              <w:jc w:val="center"/>
            </w:pPr>
            <w:r w:rsidRPr="00113C57">
              <w:t>2.4</w:t>
            </w:r>
          </w:p>
        </w:tc>
      </w:tr>
      <w:tr w:rsidR="00177A57" w:rsidRPr="00113C57" w14:paraId="5DFB85A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41E1" w14:textId="77777777" w:rsidR="00177A57" w:rsidRPr="00113C57" w:rsidRDefault="00177A57" w:rsidP="00177A57">
            <w:r w:rsidRPr="00113C57">
              <w:t xml:space="preserve">Searches - corporate searches - Corporations Information Act and annual returns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33BB1" w14:textId="77777777" w:rsidR="00177A57" w:rsidRPr="00113C57" w:rsidRDefault="00177A57" w:rsidP="00177A57">
            <w:pPr>
              <w:jc w:val="center"/>
            </w:pPr>
            <w:r w:rsidRPr="00113C57">
              <w:t>252(R)-253(L)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5BEF5" w14:textId="77777777" w:rsidR="00177A57" w:rsidRPr="00113C57" w:rsidRDefault="00177A57" w:rsidP="00177A57">
            <w:pPr>
              <w:jc w:val="center"/>
            </w:pPr>
            <w:r w:rsidRPr="00113C57">
              <w:t>2.4</w:t>
            </w:r>
          </w:p>
        </w:tc>
      </w:tr>
      <w:tr w:rsidR="00177A57" w:rsidRPr="00113C57" w14:paraId="2D8AB59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46BC2" w14:textId="77777777" w:rsidR="00177A57" w:rsidRPr="00113C57" w:rsidRDefault="00177A57" w:rsidP="00177A57">
            <w:r w:rsidRPr="00113C57">
              <w:t xml:space="preserve">Searches - Corporations Information Act and annual returns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6BB81" w14:textId="77777777" w:rsidR="00177A57" w:rsidRPr="00113C57" w:rsidRDefault="00177A57" w:rsidP="00177A57">
            <w:pPr>
              <w:jc w:val="center"/>
            </w:pPr>
            <w:r w:rsidRPr="00113C57">
              <w:t>252(R)-253(L)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42F63" w14:textId="77777777" w:rsidR="00177A57" w:rsidRPr="00113C57" w:rsidRDefault="00177A57" w:rsidP="00177A57">
            <w:pPr>
              <w:jc w:val="center"/>
            </w:pPr>
            <w:r w:rsidRPr="00113C57">
              <w:t>2.4</w:t>
            </w:r>
          </w:p>
        </w:tc>
      </w:tr>
      <w:tr w:rsidR="00177A57" w:rsidRPr="00113C57" w14:paraId="252A29F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64145" w14:textId="77777777" w:rsidR="00177A57" w:rsidRPr="00113C57" w:rsidRDefault="00177A57" w:rsidP="00177A57">
            <w:r w:rsidRPr="00113C57">
              <w:t>Corporations Information Act - corporate search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2C9DD" w14:textId="77777777" w:rsidR="00177A57" w:rsidRPr="00113C57" w:rsidRDefault="00177A57" w:rsidP="00177A57">
            <w:pPr>
              <w:jc w:val="center"/>
            </w:pPr>
            <w:r w:rsidRPr="00113C57">
              <w:t>252(R)-253(L)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6D5F1" w14:textId="77777777" w:rsidR="00177A57" w:rsidRPr="00113C57" w:rsidRDefault="00177A57" w:rsidP="00177A57">
            <w:pPr>
              <w:jc w:val="center"/>
            </w:pPr>
            <w:r w:rsidRPr="00113C57">
              <w:t>2.4</w:t>
            </w:r>
          </w:p>
        </w:tc>
      </w:tr>
      <w:tr w:rsidR="00177A57" w:rsidRPr="00113C57" w14:paraId="7EC72F9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7962E" w14:textId="77777777" w:rsidR="00177A57" w:rsidRPr="00113C57" w:rsidRDefault="00177A57" w:rsidP="00177A57">
            <w:r w:rsidRPr="00113C57">
              <w:t xml:space="preserve">Searches - standard security searches </w:t>
            </w:r>
          </w:p>
          <w:p w14:paraId="1B69532E" w14:textId="77777777" w:rsidR="00177A57" w:rsidRPr="00113C57" w:rsidRDefault="00177A57" w:rsidP="00177A57">
            <w:r w:rsidRPr="00113C57">
              <w:t>SEE: Searches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8D7D7" w14:textId="77777777" w:rsidR="00177A57" w:rsidRPr="00113C57" w:rsidRDefault="00177A57" w:rsidP="00177A57">
            <w:pPr>
              <w:jc w:val="center"/>
            </w:pPr>
            <w:r w:rsidRPr="00113C57">
              <w:t>253(L)-257(R)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D1B90" w14:textId="77777777" w:rsidR="00177A57" w:rsidRPr="00113C57" w:rsidRDefault="00177A57" w:rsidP="00177A57">
            <w:pPr>
              <w:jc w:val="center"/>
            </w:pPr>
            <w:r w:rsidRPr="00113C57">
              <w:t>3</w:t>
            </w:r>
          </w:p>
        </w:tc>
      </w:tr>
      <w:tr w:rsidR="00177A57" w:rsidRPr="00113C57" w14:paraId="698610A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98A40" w14:textId="77777777" w:rsidR="00177A57" w:rsidRPr="00113C57" w:rsidRDefault="00177A57" w:rsidP="00177A57">
            <w:r w:rsidRPr="00113C57">
              <w:t>Standard security searches -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97D5C" w14:textId="77777777" w:rsidR="00177A57" w:rsidRPr="00113C57" w:rsidRDefault="00177A57" w:rsidP="00177A57">
            <w:pPr>
              <w:jc w:val="center"/>
            </w:pPr>
            <w:r w:rsidRPr="00113C57">
              <w:t>253(L)-255(L)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B1088" w14:textId="77777777" w:rsidR="00177A57" w:rsidRPr="00113C57" w:rsidRDefault="00177A57" w:rsidP="00177A57">
            <w:pPr>
              <w:jc w:val="center"/>
            </w:pPr>
            <w:r w:rsidRPr="00113C57">
              <w:t>3.1</w:t>
            </w:r>
          </w:p>
        </w:tc>
      </w:tr>
      <w:tr w:rsidR="00177A57" w:rsidRPr="00113C57" w14:paraId="01E668B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9383F" w14:textId="77777777" w:rsidR="00177A57" w:rsidRPr="00113C57" w:rsidRDefault="00177A57" w:rsidP="00177A57">
            <w:r w:rsidRPr="00113C57">
              <w:t xml:space="preserve">PPSA - search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FAC77" w14:textId="77777777" w:rsidR="00177A57" w:rsidRPr="00113C57" w:rsidRDefault="00177A57" w:rsidP="00177A57">
            <w:pPr>
              <w:jc w:val="center"/>
            </w:pPr>
            <w:r w:rsidRPr="00113C57">
              <w:t>253(L)-255(L)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83A6E" w14:textId="77777777" w:rsidR="00177A57" w:rsidRPr="00113C57" w:rsidRDefault="00177A57" w:rsidP="00177A57">
            <w:pPr>
              <w:jc w:val="center"/>
            </w:pPr>
            <w:r w:rsidRPr="00113C57">
              <w:t>3.1</w:t>
            </w:r>
          </w:p>
        </w:tc>
      </w:tr>
      <w:tr w:rsidR="00177A57" w:rsidRPr="00113C57" w14:paraId="4C4F18C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B7397" w14:textId="77777777" w:rsidR="00177A57" w:rsidRPr="00113C57" w:rsidRDefault="00177A57" w:rsidP="00177A57">
            <w:r w:rsidRPr="00113C57">
              <w:t>Account - PPSA registration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E5C86" w14:textId="77777777" w:rsidR="00177A57" w:rsidRPr="00113C57" w:rsidRDefault="00177A57" w:rsidP="00177A57">
            <w:pPr>
              <w:jc w:val="center"/>
            </w:pPr>
            <w:r w:rsidRPr="00113C57">
              <w:t>253(R)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0440B" w14:textId="77777777" w:rsidR="00177A57" w:rsidRPr="00113C57" w:rsidRDefault="00177A57" w:rsidP="00177A57">
            <w:pPr>
              <w:jc w:val="center"/>
            </w:pPr>
            <w:r w:rsidRPr="00113C57">
              <w:t>3.1.2</w:t>
            </w:r>
          </w:p>
        </w:tc>
      </w:tr>
      <w:tr w:rsidR="00177A57" w:rsidRPr="00113C57" w14:paraId="67C9063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6B91B" w14:textId="77777777" w:rsidR="00177A57" w:rsidRPr="00113C57" w:rsidRDefault="00177A57" w:rsidP="00177A57">
            <w:r w:rsidRPr="00113C57">
              <w:t xml:space="preserve">Application of the PPSA - searches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7EB5F" w14:textId="77777777" w:rsidR="00177A57" w:rsidRPr="00113C57" w:rsidRDefault="00177A57" w:rsidP="00177A57">
            <w:pPr>
              <w:jc w:val="center"/>
            </w:pPr>
            <w:r w:rsidRPr="00113C57">
              <w:t>253(R)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D5595" w14:textId="77777777" w:rsidR="00177A57" w:rsidRPr="00113C57" w:rsidRDefault="00177A57" w:rsidP="00177A57">
            <w:pPr>
              <w:jc w:val="center"/>
            </w:pPr>
            <w:r w:rsidRPr="00113C57">
              <w:t>3.1.2</w:t>
            </w:r>
          </w:p>
        </w:tc>
      </w:tr>
      <w:tr w:rsidR="00177A57" w:rsidRPr="00113C57" w14:paraId="53FCE0F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FC0E6" w14:textId="77777777" w:rsidR="00177A57" w:rsidRPr="00113C57" w:rsidRDefault="00177A57" w:rsidP="00177A57">
            <w:r w:rsidRPr="00113C57">
              <w:t>Chattel paper - PPSA registration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80062" w14:textId="77777777" w:rsidR="00177A57" w:rsidRPr="00113C57" w:rsidRDefault="00177A57" w:rsidP="00177A57">
            <w:pPr>
              <w:jc w:val="center"/>
            </w:pPr>
            <w:r w:rsidRPr="00113C57">
              <w:t>253(R)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39EB8" w14:textId="77777777" w:rsidR="00177A57" w:rsidRPr="00113C57" w:rsidRDefault="00177A57" w:rsidP="00177A57">
            <w:pPr>
              <w:jc w:val="center"/>
            </w:pPr>
            <w:r w:rsidRPr="00113C57">
              <w:t>3.1.2</w:t>
            </w:r>
          </w:p>
        </w:tc>
      </w:tr>
      <w:tr w:rsidR="00177A57" w:rsidRPr="00113C57" w14:paraId="71E1680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05C8C" w14:textId="77777777" w:rsidR="00177A57" w:rsidRPr="00113C57" w:rsidRDefault="00177A57" w:rsidP="00177A57">
            <w:r w:rsidRPr="00113C57">
              <w:t>PPSA - searches - application of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B2C64" w14:textId="77777777" w:rsidR="00177A57" w:rsidRPr="00113C57" w:rsidRDefault="00177A57" w:rsidP="00177A57">
            <w:pPr>
              <w:jc w:val="center"/>
            </w:pPr>
            <w:r w:rsidRPr="00113C57">
              <w:t>253(R)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2E7BF" w14:textId="77777777" w:rsidR="00177A57" w:rsidRPr="00113C57" w:rsidRDefault="00177A57" w:rsidP="00177A57">
            <w:pPr>
              <w:jc w:val="center"/>
            </w:pPr>
            <w:r w:rsidRPr="00113C57">
              <w:t>3.1.2</w:t>
            </w:r>
          </w:p>
        </w:tc>
      </w:tr>
      <w:tr w:rsidR="00177A57" w:rsidRPr="00113C57" w14:paraId="1D3EA9A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17025" w14:textId="77777777" w:rsidR="00177A57" w:rsidRPr="00113C57" w:rsidRDefault="00177A57" w:rsidP="00177A57">
            <w:r w:rsidRPr="00113C57">
              <w:t>PPSA - application of PPSA - account (must be registered, s. 2(b) PPSA)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828EA" w14:textId="77777777" w:rsidR="00177A57" w:rsidRPr="00113C57" w:rsidRDefault="00177A57" w:rsidP="00177A57">
            <w:pPr>
              <w:jc w:val="center"/>
            </w:pPr>
            <w:r w:rsidRPr="00113C57">
              <w:t>253(R)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65B06" w14:textId="77777777" w:rsidR="00177A57" w:rsidRPr="00113C57" w:rsidRDefault="00177A57" w:rsidP="00177A57">
            <w:pPr>
              <w:jc w:val="center"/>
            </w:pPr>
            <w:r w:rsidRPr="00113C57">
              <w:t>3.1.2</w:t>
            </w:r>
          </w:p>
        </w:tc>
      </w:tr>
      <w:tr w:rsidR="00177A57" w:rsidRPr="00113C57" w14:paraId="358287A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E6507" w14:textId="77777777" w:rsidR="00177A57" w:rsidRPr="00113C57" w:rsidRDefault="00177A57" w:rsidP="00177A57">
            <w:r w:rsidRPr="00113C57">
              <w:t>PPSA - application of PPSA - chattel paper (must be registered, s. 2(b) PPSA)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6615C" w14:textId="77777777" w:rsidR="00177A57" w:rsidRPr="00113C57" w:rsidRDefault="00177A57" w:rsidP="00177A57">
            <w:pPr>
              <w:jc w:val="center"/>
            </w:pPr>
            <w:r w:rsidRPr="00113C57">
              <w:t>253(R)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1D984" w14:textId="77777777" w:rsidR="00177A57" w:rsidRPr="00113C57" w:rsidRDefault="00177A57" w:rsidP="00177A57">
            <w:pPr>
              <w:jc w:val="center"/>
            </w:pPr>
            <w:r w:rsidRPr="00113C57">
              <w:t>3.1.2</w:t>
            </w:r>
          </w:p>
        </w:tc>
      </w:tr>
      <w:tr w:rsidR="00177A57" w:rsidRPr="00113C57" w14:paraId="67E6013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ADE51" w14:textId="77777777" w:rsidR="00177A57" w:rsidRPr="00113C57" w:rsidRDefault="00177A57" w:rsidP="00177A57">
            <w:r w:rsidRPr="00113C57">
              <w:t xml:space="preserve">PPSA - application of the PPSA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FC2A9" w14:textId="77777777" w:rsidR="00177A57" w:rsidRPr="00113C57" w:rsidRDefault="00177A57" w:rsidP="00177A57">
            <w:pPr>
              <w:jc w:val="center"/>
            </w:pPr>
            <w:r w:rsidRPr="00113C57">
              <w:t>253(R)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BA357" w14:textId="77777777" w:rsidR="00177A57" w:rsidRPr="00113C57" w:rsidRDefault="00177A57" w:rsidP="00177A57">
            <w:pPr>
              <w:jc w:val="center"/>
            </w:pPr>
            <w:r w:rsidRPr="00113C57">
              <w:t>3.1.2</w:t>
            </w:r>
          </w:p>
        </w:tc>
      </w:tr>
      <w:tr w:rsidR="00177A57" w:rsidRPr="00113C57" w14:paraId="0558406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8A4AA" w14:textId="77777777" w:rsidR="00177A57" w:rsidRPr="00113C57" w:rsidRDefault="00177A57" w:rsidP="00177A57">
            <w:r w:rsidRPr="00113C57">
              <w:t>PPSA registration - account (s. 2(b) PPSA)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2153B" w14:textId="77777777" w:rsidR="00177A57" w:rsidRPr="00113C57" w:rsidRDefault="00177A57" w:rsidP="00177A57">
            <w:pPr>
              <w:jc w:val="center"/>
            </w:pPr>
            <w:r w:rsidRPr="00113C57">
              <w:t>253(R)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53B7E" w14:textId="77777777" w:rsidR="00177A57" w:rsidRPr="00113C57" w:rsidRDefault="00177A57" w:rsidP="00177A57">
            <w:pPr>
              <w:jc w:val="center"/>
            </w:pPr>
            <w:r w:rsidRPr="00113C57">
              <w:t>3.1.2</w:t>
            </w:r>
          </w:p>
        </w:tc>
      </w:tr>
      <w:tr w:rsidR="00177A57" w:rsidRPr="00113C57" w14:paraId="6001B4A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C153A" w14:textId="77777777" w:rsidR="00177A57" w:rsidRPr="00113C57" w:rsidRDefault="00177A57" w:rsidP="00177A57">
            <w:r w:rsidRPr="00113C57">
              <w:t>PPSA registration - chattel paper (s. 2(b) PPSA)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0911" w14:textId="77777777" w:rsidR="00177A57" w:rsidRPr="00113C57" w:rsidRDefault="00177A57" w:rsidP="00177A57">
            <w:pPr>
              <w:jc w:val="center"/>
            </w:pPr>
            <w:r w:rsidRPr="00113C57">
              <w:t>253(R)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3B773" w14:textId="77777777" w:rsidR="00177A57" w:rsidRPr="00113C57" w:rsidRDefault="00177A57" w:rsidP="00177A57">
            <w:pPr>
              <w:jc w:val="center"/>
            </w:pPr>
            <w:r w:rsidRPr="00113C57">
              <w:t>3.1.2</w:t>
            </w:r>
          </w:p>
        </w:tc>
      </w:tr>
      <w:tr w:rsidR="00177A57" w:rsidRPr="00113C57" w14:paraId="49BF9A2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C70DD" w14:textId="77777777" w:rsidR="00177A57" w:rsidRPr="00113C57" w:rsidRDefault="00177A57" w:rsidP="00177A57">
            <w:r w:rsidRPr="00113C57">
              <w:t xml:space="preserve">Searches - PPSA - application of the PPSA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2B457" w14:textId="77777777" w:rsidR="00177A57" w:rsidRPr="00113C57" w:rsidRDefault="00177A57" w:rsidP="00177A57">
            <w:pPr>
              <w:jc w:val="center"/>
            </w:pPr>
            <w:r w:rsidRPr="00113C57">
              <w:t>253(R)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D3038" w14:textId="77777777" w:rsidR="00177A57" w:rsidRPr="00113C57" w:rsidRDefault="00177A57" w:rsidP="00177A57">
            <w:pPr>
              <w:jc w:val="center"/>
            </w:pPr>
            <w:r w:rsidRPr="00113C57">
              <w:t>3.1.2</w:t>
            </w:r>
          </w:p>
        </w:tc>
      </w:tr>
      <w:tr w:rsidR="00177A57" w:rsidRPr="00113C57" w14:paraId="5085CC8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A9546" w14:textId="77777777" w:rsidR="00177A57" w:rsidRPr="00113C57" w:rsidRDefault="00177A57" w:rsidP="00177A57">
            <w:r w:rsidRPr="00113C57">
              <w:t>Searches - standard security searches - no presumption that PPSA applies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D91F9" w14:textId="77777777" w:rsidR="00177A57" w:rsidRPr="00113C57" w:rsidRDefault="00177A57" w:rsidP="00177A57">
            <w:pPr>
              <w:jc w:val="center"/>
            </w:pPr>
            <w:r w:rsidRPr="00113C57">
              <w:t>253(R)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5B461" w14:textId="77777777" w:rsidR="00177A57" w:rsidRPr="00113C57" w:rsidRDefault="00177A57" w:rsidP="00177A57">
            <w:pPr>
              <w:jc w:val="center"/>
            </w:pPr>
            <w:r w:rsidRPr="00113C57">
              <w:t>3.1.3</w:t>
            </w:r>
          </w:p>
        </w:tc>
      </w:tr>
      <w:tr w:rsidR="00177A57" w:rsidRPr="00113C57" w14:paraId="61024BF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4F27F" w14:textId="77777777" w:rsidR="00177A57" w:rsidRPr="00113C57" w:rsidRDefault="00177A57" w:rsidP="00177A57">
            <w:r w:rsidRPr="00113C57">
              <w:t xml:space="preserve">Searches - PPSA - no presumption that PPSA applies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7D199" w14:textId="77777777" w:rsidR="00177A57" w:rsidRPr="00113C57" w:rsidRDefault="00177A57" w:rsidP="00177A57">
            <w:pPr>
              <w:jc w:val="center"/>
            </w:pPr>
            <w:r w:rsidRPr="00113C57">
              <w:t>253(R)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09DCA" w14:textId="77777777" w:rsidR="00177A57" w:rsidRPr="00113C57" w:rsidRDefault="00177A57" w:rsidP="00177A57">
            <w:pPr>
              <w:jc w:val="center"/>
            </w:pPr>
            <w:r w:rsidRPr="00113C57">
              <w:t>3.1.3</w:t>
            </w:r>
          </w:p>
        </w:tc>
      </w:tr>
      <w:tr w:rsidR="00177A57" w:rsidRPr="00113C57" w14:paraId="06975F3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906B1" w14:textId="77777777" w:rsidR="00177A57" w:rsidRPr="00113C57" w:rsidRDefault="00177A57" w:rsidP="00177A57">
            <w:r w:rsidRPr="00113C57">
              <w:t xml:space="preserve">PPSA - no presumption that PPSA applies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2847A" w14:textId="77777777" w:rsidR="00177A57" w:rsidRPr="00113C57" w:rsidRDefault="00177A57" w:rsidP="00177A57">
            <w:pPr>
              <w:jc w:val="center"/>
            </w:pPr>
            <w:r w:rsidRPr="00113C57">
              <w:t>253(R)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0FD6E" w14:textId="77777777" w:rsidR="00177A57" w:rsidRPr="00113C57" w:rsidRDefault="00177A57" w:rsidP="00177A57">
            <w:pPr>
              <w:jc w:val="center"/>
            </w:pPr>
            <w:r w:rsidRPr="00113C57">
              <w:t>3.1.3</w:t>
            </w:r>
          </w:p>
        </w:tc>
      </w:tr>
      <w:tr w:rsidR="00177A57" w:rsidRPr="00113C57" w14:paraId="0A45159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DB825" w14:textId="77777777" w:rsidR="00177A57" w:rsidRPr="00113C57" w:rsidRDefault="00177A57" w:rsidP="00177A57">
            <w:r w:rsidRPr="00113C57">
              <w:t>PPSA - searches - no presumption that PPSA applies to transaction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E4F7E" w14:textId="77777777" w:rsidR="00177A57" w:rsidRPr="00113C57" w:rsidRDefault="00177A57" w:rsidP="00177A57">
            <w:pPr>
              <w:jc w:val="center"/>
            </w:pPr>
            <w:r w:rsidRPr="00113C57">
              <w:t>253(R)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C458E" w14:textId="77777777" w:rsidR="00177A57" w:rsidRPr="00113C57" w:rsidRDefault="00177A57" w:rsidP="00177A57">
            <w:pPr>
              <w:jc w:val="center"/>
            </w:pPr>
            <w:r w:rsidRPr="00113C57">
              <w:t>3.1.3</w:t>
            </w:r>
          </w:p>
        </w:tc>
      </w:tr>
      <w:tr w:rsidR="00177A57" w:rsidRPr="00113C57" w14:paraId="1E586FA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9A310" w14:textId="77777777" w:rsidR="00177A57" w:rsidRPr="00113C57" w:rsidRDefault="00177A57" w:rsidP="00177A57">
            <w:r w:rsidRPr="00113C57">
              <w:t>Searches - standard security searches - PPSA - obtaining copies of security agreements and particulars by request (s. 18 PPSA)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15D8C" w14:textId="77777777" w:rsidR="00177A57" w:rsidRPr="00113C57" w:rsidRDefault="00177A57" w:rsidP="00177A57">
            <w:pPr>
              <w:jc w:val="center"/>
            </w:pPr>
            <w:r w:rsidRPr="00113C57">
              <w:t>253(R)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EC1AA" w14:textId="77777777" w:rsidR="00177A57" w:rsidRPr="00113C57" w:rsidRDefault="00177A57" w:rsidP="00177A57">
            <w:pPr>
              <w:jc w:val="center"/>
            </w:pPr>
            <w:r w:rsidRPr="00113C57">
              <w:t>3.1.4</w:t>
            </w:r>
          </w:p>
        </w:tc>
      </w:tr>
      <w:tr w:rsidR="00177A57" w:rsidRPr="00113C57" w14:paraId="5D4ADAC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F10EF" w14:textId="77777777" w:rsidR="00177A57" w:rsidRPr="00113C57" w:rsidRDefault="00177A57" w:rsidP="00177A57">
            <w:r w:rsidRPr="00113C57">
              <w:t>PPSA - searches - obtaining copies of security agreements and particulars by request (s. 18 PPSA)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9896C" w14:textId="77777777" w:rsidR="00177A57" w:rsidRPr="00113C57" w:rsidRDefault="00177A57" w:rsidP="00177A57">
            <w:pPr>
              <w:jc w:val="center"/>
            </w:pPr>
            <w:r w:rsidRPr="00113C57">
              <w:t>253(R)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9E3F4" w14:textId="77777777" w:rsidR="00177A57" w:rsidRPr="00113C57" w:rsidRDefault="00177A57" w:rsidP="00177A57">
            <w:pPr>
              <w:jc w:val="center"/>
            </w:pPr>
            <w:r w:rsidRPr="00113C57">
              <w:t>3.1.4</w:t>
            </w:r>
          </w:p>
        </w:tc>
      </w:tr>
      <w:tr w:rsidR="00177A57" w:rsidRPr="00113C57" w14:paraId="1224014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928DE" w14:textId="77777777" w:rsidR="00177A57" w:rsidRPr="00113C57" w:rsidRDefault="00177A57" w:rsidP="00177A57">
            <w:r w:rsidRPr="00113C57">
              <w:t>PPSA - obtaining copies of security agreements and particulars by request (s. 18 PPSA)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1952E" w14:textId="77777777" w:rsidR="00177A57" w:rsidRPr="00113C57" w:rsidRDefault="00177A57" w:rsidP="00177A57">
            <w:pPr>
              <w:jc w:val="center"/>
            </w:pPr>
            <w:r w:rsidRPr="00113C57">
              <w:t>253(R)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4D8F5" w14:textId="77777777" w:rsidR="00177A57" w:rsidRPr="00113C57" w:rsidRDefault="00177A57" w:rsidP="00177A57">
            <w:pPr>
              <w:jc w:val="center"/>
            </w:pPr>
            <w:r w:rsidRPr="00113C57">
              <w:t>3.1.4</w:t>
            </w:r>
          </w:p>
        </w:tc>
      </w:tr>
      <w:tr w:rsidR="00177A57" w:rsidRPr="00113C57" w14:paraId="18D976D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1C535" w14:textId="77777777" w:rsidR="00177A57" w:rsidRPr="00113C57" w:rsidRDefault="00177A57" w:rsidP="00177A57">
            <w:r w:rsidRPr="00113C57">
              <w:t>Searches - PPSA - obtaining copies of security agreements and particulars by request (s. 18 PPSA)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72F82" w14:textId="77777777" w:rsidR="00177A57" w:rsidRPr="00113C57" w:rsidRDefault="00177A57" w:rsidP="00177A57">
            <w:pPr>
              <w:jc w:val="center"/>
            </w:pPr>
            <w:r w:rsidRPr="00113C57">
              <w:t>253(R)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68356" w14:textId="77777777" w:rsidR="00177A57" w:rsidRPr="00113C57" w:rsidRDefault="00177A57" w:rsidP="00177A57">
            <w:pPr>
              <w:jc w:val="center"/>
            </w:pPr>
            <w:r w:rsidRPr="00113C57">
              <w:t>3.1.4</w:t>
            </w:r>
          </w:p>
        </w:tc>
      </w:tr>
      <w:tr w:rsidR="00177A57" w:rsidRPr="00113C57" w14:paraId="6689124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13F5E" w14:textId="77777777" w:rsidR="00177A57" w:rsidRPr="00113C57" w:rsidRDefault="00177A57" w:rsidP="00177A57">
            <w:r w:rsidRPr="00113C57">
              <w:t>Obtaining copies of security agreements and particulars - searches -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8DF80" w14:textId="77777777" w:rsidR="00177A57" w:rsidRPr="00113C57" w:rsidRDefault="00177A57" w:rsidP="00177A57">
            <w:pPr>
              <w:jc w:val="center"/>
            </w:pPr>
            <w:r w:rsidRPr="00113C57">
              <w:t>253(R)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30FFC" w14:textId="77777777" w:rsidR="00177A57" w:rsidRPr="00113C57" w:rsidRDefault="00177A57" w:rsidP="00177A57">
            <w:pPr>
              <w:jc w:val="center"/>
            </w:pPr>
            <w:r w:rsidRPr="00113C57">
              <w:t>3.1.4</w:t>
            </w:r>
          </w:p>
        </w:tc>
      </w:tr>
      <w:tr w:rsidR="00177A57" w:rsidRPr="00113C57" w14:paraId="27678CD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E5468" w14:textId="77777777" w:rsidR="00177A57" w:rsidRPr="00113C57" w:rsidRDefault="00177A57" w:rsidP="00177A57">
            <w:r w:rsidRPr="00113C57">
              <w:t>Searches - standard security searches - PPSA - fixtures and real property interests (s. 54 PPSA)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8D8DE" w14:textId="77777777" w:rsidR="00177A57" w:rsidRPr="00113C57" w:rsidRDefault="00177A57" w:rsidP="00177A57">
            <w:pPr>
              <w:jc w:val="center"/>
            </w:pPr>
            <w:r w:rsidRPr="00113C57">
              <w:t>254(L)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4BA9A" w14:textId="77777777" w:rsidR="00177A57" w:rsidRPr="00113C57" w:rsidRDefault="00177A57" w:rsidP="00177A57">
            <w:pPr>
              <w:jc w:val="center"/>
            </w:pPr>
            <w:r w:rsidRPr="00113C57">
              <w:t>3.1.5</w:t>
            </w:r>
          </w:p>
        </w:tc>
      </w:tr>
      <w:tr w:rsidR="00177A57" w:rsidRPr="00113C57" w14:paraId="272FE30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23D30" w14:textId="77777777" w:rsidR="00177A57" w:rsidRPr="00113C57" w:rsidRDefault="00177A57" w:rsidP="00177A57">
            <w:r w:rsidRPr="00113C57">
              <w:t>Fixtures - PPSA (s. 54 PPSA)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23FAA" w14:textId="77777777" w:rsidR="00177A57" w:rsidRPr="00113C57" w:rsidRDefault="00177A57" w:rsidP="00177A57">
            <w:pPr>
              <w:jc w:val="center"/>
            </w:pPr>
            <w:r w:rsidRPr="00113C57">
              <w:t>254(L)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145CE" w14:textId="77777777" w:rsidR="00177A57" w:rsidRPr="00113C57" w:rsidRDefault="00177A57" w:rsidP="00177A57">
            <w:pPr>
              <w:jc w:val="center"/>
            </w:pPr>
            <w:r w:rsidRPr="00113C57">
              <w:t>3.1.5</w:t>
            </w:r>
          </w:p>
        </w:tc>
      </w:tr>
      <w:tr w:rsidR="00177A57" w:rsidRPr="00113C57" w14:paraId="60453AD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457E1" w14:textId="77777777" w:rsidR="00177A57" w:rsidRPr="00113C57" w:rsidRDefault="00177A57" w:rsidP="00177A57">
            <w:r w:rsidRPr="00113C57">
              <w:t>PPSA - fixtures and real property interests (s. 54 PPSA)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C4D9F" w14:textId="77777777" w:rsidR="00177A57" w:rsidRPr="00113C57" w:rsidRDefault="00177A57" w:rsidP="00177A57">
            <w:pPr>
              <w:jc w:val="center"/>
            </w:pPr>
            <w:r w:rsidRPr="00113C57">
              <w:t>254(L)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AA268" w14:textId="77777777" w:rsidR="00177A57" w:rsidRPr="00113C57" w:rsidRDefault="00177A57" w:rsidP="00177A57">
            <w:pPr>
              <w:jc w:val="center"/>
            </w:pPr>
            <w:r w:rsidRPr="00113C57">
              <w:t>3.1.5</w:t>
            </w:r>
          </w:p>
        </w:tc>
      </w:tr>
      <w:tr w:rsidR="00177A57" w:rsidRPr="00113C57" w14:paraId="6B1EA6D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FE3E9" w14:textId="77777777" w:rsidR="00177A57" w:rsidRPr="00113C57" w:rsidRDefault="00177A57" w:rsidP="00177A57">
            <w:r w:rsidRPr="00113C57">
              <w:t>PPSA - searches - fixtures and property interests (s. 54 PPSA)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74141" w14:textId="77777777" w:rsidR="00177A57" w:rsidRPr="00113C57" w:rsidRDefault="00177A57" w:rsidP="00177A57">
            <w:pPr>
              <w:jc w:val="center"/>
            </w:pPr>
            <w:r w:rsidRPr="00113C57">
              <w:t>254(L)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F2BC2" w14:textId="77777777" w:rsidR="00177A57" w:rsidRPr="00113C57" w:rsidRDefault="00177A57" w:rsidP="00177A57">
            <w:pPr>
              <w:jc w:val="center"/>
            </w:pPr>
            <w:r w:rsidRPr="00113C57">
              <w:t>3.1.5</w:t>
            </w:r>
          </w:p>
        </w:tc>
      </w:tr>
      <w:tr w:rsidR="00177A57" w:rsidRPr="00113C57" w14:paraId="7E656D8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264CA" w14:textId="77777777" w:rsidR="00177A57" w:rsidRPr="00113C57" w:rsidRDefault="00177A57" w:rsidP="00177A57">
            <w:r w:rsidRPr="00113C57">
              <w:t>Searches - PPSA - fixtures and real property interests (s.54)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14A2A" w14:textId="77777777" w:rsidR="00177A57" w:rsidRPr="00113C57" w:rsidRDefault="00177A57" w:rsidP="00177A57">
            <w:pPr>
              <w:jc w:val="center"/>
            </w:pPr>
            <w:r w:rsidRPr="00113C57">
              <w:t>254(L)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6EA41" w14:textId="77777777" w:rsidR="00177A57" w:rsidRPr="00113C57" w:rsidRDefault="00177A57" w:rsidP="00177A57">
            <w:pPr>
              <w:jc w:val="center"/>
            </w:pPr>
            <w:r w:rsidRPr="00113C57">
              <w:t>3.1.5</w:t>
            </w:r>
          </w:p>
        </w:tc>
      </w:tr>
      <w:tr w:rsidR="00177A57" w:rsidRPr="00113C57" w14:paraId="24B2F75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8549A" w14:textId="77777777" w:rsidR="00177A57" w:rsidRPr="00113C57" w:rsidRDefault="00177A57" w:rsidP="00177A57">
            <w:r w:rsidRPr="00113C57">
              <w:t xml:space="preserve">Searches - standard security searches - PPSA - search criteria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2548F" w14:textId="77777777" w:rsidR="00177A57" w:rsidRPr="00113C57" w:rsidRDefault="00177A57" w:rsidP="00177A57">
            <w:pPr>
              <w:jc w:val="center"/>
            </w:pPr>
            <w:r w:rsidRPr="00113C57">
              <w:t>254(L-R)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2F022" w14:textId="77777777" w:rsidR="00177A57" w:rsidRPr="00113C57" w:rsidRDefault="00177A57" w:rsidP="00177A57">
            <w:pPr>
              <w:jc w:val="center"/>
            </w:pPr>
            <w:r w:rsidRPr="00113C57">
              <w:t>3.1.6</w:t>
            </w:r>
          </w:p>
        </w:tc>
      </w:tr>
      <w:tr w:rsidR="00177A57" w:rsidRPr="00113C57" w14:paraId="5093C42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74D74" w14:textId="77777777" w:rsidR="00177A57" w:rsidRPr="00113C57" w:rsidRDefault="00177A57" w:rsidP="00177A57">
            <w:r w:rsidRPr="00113C57">
              <w:t>PPSA - search criteria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2F8E2" w14:textId="77777777" w:rsidR="00177A57" w:rsidRPr="00113C57" w:rsidRDefault="00177A57" w:rsidP="00177A57">
            <w:pPr>
              <w:jc w:val="center"/>
            </w:pPr>
            <w:r w:rsidRPr="00113C57">
              <w:t>254(L-R)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2FA94" w14:textId="77777777" w:rsidR="00177A57" w:rsidRPr="00113C57" w:rsidRDefault="00177A57" w:rsidP="00177A57">
            <w:pPr>
              <w:jc w:val="center"/>
            </w:pPr>
            <w:r w:rsidRPr="00113C57">
              <w:t>3.1.6</w:t>
            </w:r>
          </w:p>
        </w:tc>
      </w:tr>
      <w:tr w:rsidR="00177A57" w:rsidRPr="00113C57" w14:paraId="06C5B7D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9C5F8" w14:textId="77777777" w:rsidR="00177A57" w:rsidRPr="00113C57" w:rsidRDefault="00177A57" w:rsidP="00177A57">
            <w:r w:rsidRPr="00113C57">
              <w:t>Searches - PPSA - search criteria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C89D7" w14:textId="77777777" w:rsidR="00177A57" w:rsidRPr="00113C57" w:rsidRDefault="00177A57" w:rsidP="00177A57">
            <w:pPr>
              <w:jc w:val="center"/>
            </w:pPr>
            <w:r w:rsidRPr="00113C57">
              <w:t>254(L-R)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0F9A3" w14:textId="77777777" w:rsidR="00177A57" w:rsidRPr="00113C57" w:rsidRDefault="00177A57" w:rsidP="00177A57">
            <w:pPr>
              <w:jc w:val="center"/>
            </w:pPr>
            <w:r w:rsidRPr="00113C57">
              <w:t>3.1.6</w:t>
            </w:r>
          </w:p>
        </w:tc>
      </w:tr>
      <w:tr w:rsidR="00177A57" w:rsidRPr="00113C57" w14:paraId="1BFD5B7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B3DFF" w14:textId="77777777" w:rsidR="00177A57" w:rsidRPr="00113C57" w:rsidRDefault="00177A57" w:rsidP="00177A57">
            <w:r w:rsidRPr="00113C57">
              <w:t>Search criteria -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65FFE" w14:textId="77777777" w:rsidR="00177A57" w:rsidRPr="00113C57" w:rsidRDefault="00177A57" w:rsidP="00177A57">
            <w:pPr>
              <w:jc w:val="center"/>
            </w:pPr>
            <w:r w:rsidRPr="00113C57">
              <w:t>254(L-R)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D4C84" w14:textId="77777777" w:rsidR="00177A57" w:rsidRPr="00113C57" w:rsidRDefault="00177A57" w:rsidP="00177A57">
            <w:pPr>
              <w:jc w:val="center"/>
            </w:pPr>
            <w:r w:rsidRPr="00113C57">
              <w:t>3.1.6</w:t>
            </w:r>
          </w:p>
        </w:tc>
      </w:tr>
      <w:tr w:rsidR="00177A57" w:rsidRPr="00113C57" w14:paraId="459D948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AB334" w14:textId="77777777" w:rsidR="00177A57" w:rsidRPr="00113C57" w:rsidRDefault="00177A57" w:rsidP="00177A57">
            <w:r w:rsidRPr="00113C57">
              <w:t>PPSA - search criteria - corporations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9BCF6" w14:textId="77777777" w:rsidR="00177A57" w:rsidRPr="00113C57" w:rsidRDefault="00177A57" w:rsidP="00177A57">
            <w:pPr>
              <w:jc w:val="center"/>
            </w:pPr>
            <w:r w:rsidRPr="00113C57">
              <w:t>254(L)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318DC" w14:textId="77777777" w:rsidR="00177A57" w:rsidRPr="00113C57" w:rsidRDefault="00177A57" w:rsidP="00177A57">
            <w:pPr>
              <w:jc w:val="center"/>
            </w:pPr>
            <w:r w:rsidRPr="00113C57">
              <w:t>3.1.6(a)</w:t>
            </w:r>
          </w:p>
        </w:tc>
      </w:tr>
      <w:tr w:rsidR="00177A57" w:rsidRPr="00113C57" w14:paraId="74B8610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8BCE3" w14:textId="77777777" w:rsidR="00177A57" w:rsidRPr="00113C57" w:rsidRDefault="00177A57" w:rsidP="00177A57">
            <w:r w:rsidRPr="00113C57">
              <w:t xml:space="preserve">Searches - corporations - PPSA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33E3B" w14:textId="77777777" w:rsidR="00177A57" w:rsidRPr="00113C57" w:rsidRDefault="00177A57" w:rsidP="00177A57">
            <w:pPr>
              <w:jc w:val="center"/>
            </w:pPr>
            <w:r w:rsidRPr="00113C57">
              <w:t>254(L)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7619B" w14:textId="77777777" w:rsidR="00177A57" w:rsidRPr="00113C57" w:rsidRDefault="00177A57" w:rsidP="00177A57">
            <w:pPr>
              <w:jc w:val="center"/>
            </w:pPr>
            <w:r w:rsidRPr="00113C57">
              <w:t>3.1.6(a)</w:t>
            </w:r>
          </w:p>
        </w:tc>
      </w:tr>
      <w:tr w:rsidR="00177A57" w:rsidRPr="00113C57" w14:paraId="34F406B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F550F" w14:textId="77777777" w:rsidR="00177A57" w:rsidRPr="00113C57" w:rsidRDefault="00177A57" w:rsidP="00177A57">
            <w:r w:rsidRPr="00113C57">
              <w:lastRenderedPageBreak/>
              <w:t>Searches - PPSA - search criteria - corporations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F02AF" w14:textId="77777777" w:rsidR="00177A57" w:rsidRPr="00113C57" w:rsidRDefault="00177A57" w:rsidP="00177A57">
            <w:pPr>
              <w:jc w:val="center"/>
            </w:pPr>
            <w:r w:rsidRPr="00113C57">
              <w:t>254(L)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6AC13" w14:textId="77777777" w:rsidR="00177A57" w:rsidRPr="00113C57" w:rsidRDefault="00177A57" w:rsidP="00177A57">
            <w:pPr>
              <w:jc w:val="center"/>
            </w:pPr>
            <w:r w:rsidRPr="00113C57">
              <w:t>3.1.6(a)</w:t>
            </w:r>
          </w:p>
        </w:tc>
      </w:tr>
      <w:tr w:rsidR="00177A57" w:rsidRPr="00113C57" w14:paraId="0C2CA73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05C3" w14:textId="77777777" w:rsidR="00177A57" w:rsidRPr="00113C57" w:rsidRDefault="00177A57" w:rsidP="00177A57">
            <w:r w:rsidRPr="00113C57">
              <w:t>Corporations - PPSA - search criteria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0BB71" w14:textId="77777777" w:rsidR="00177A57" w:rsidRPr="00113C57" w:rsidRDefault="00177A57" w:rsidP="00177A57">
            <w:pPr>
              <w:jc w:val="center"/>
            </w:pPr>
            <w:r w:rsidRPr="00113C57">
              <w:t>254(L)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3C155" w14:textId="77777777" w:rsidR="00177A57" w:rsidRPr="00113C57" w:rsidRDefault="00177A57" w:rsidP="00177A57">
            <w:pPr>
              <w:jc w:val="center"/>
            </w:pPr>
            <w:r w:rsidRPr="00113C57">
              <w:t>3.1.6(a)</w:t>
            </w:r>
          </w:p>
        </w:tc>
      </w:tr>
      <w:tr w:rsidR="00177A57" w:rsidRPr="00113C57" w14:paraId="4D35914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7611D" w14:textId="77777777" w:rsidR="00177A57" w:rsidRPr="00113C57" w:rsidRDefault="00177A57" w:rsidP="00177A57">
            <w:r w:rsidRPr="00113C57">
              <w:t>PPSA - searches - search criteria - sole proprietorships and partnerships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56C9B" w14:textId="77777777" w:rsidR="00177A57" w:rsidRPr="00113C57" w:rsidRDefault="00177A57" w:rsidP="00177A57">
            <w:pPr>
              <w:jc w:val="center"/>
            </w:pPr>
            <w:r w:rsidRPr="00113C57">
              <w:t>254(L)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42C56" w14:textId="77777777" w:rsidR="00177A57" w:rsidRPr="00113C57" w:rsidRDefault="00177A57" w:rsidP="00177A57">
            <w:pPr>
              <w:jc w:val="center"/>
            </w:pPr>
            <w:r w:rsidRPr="00113C57">
              <w:t>3.1.6(b)</w:t>
            </w:r>
          </w:p>
        </w:tc>
      </w:tr>
      <w:tr w:rsidR="00177A57" w:rsidRPr="00113C57" w14:paraId="2C2922E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3D0FA" w14:textId="77777777" w:rsidR="00177A57" w:rsidRPr="00113C57" w:rsidRDefault="00177A57" w:rsidP="00177A57">
            <w:r w:rsidRPr="00113C57">
              <w:t xml:space="preserve">Searches - sole proprietorships and partnerships - PPSA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4BB6B" w14:textId="77777777" w:rsidR="00177A57" w:rsidRPr="00113C57" w:rsidRDefault="00177A57" w:rsidP="00177A57">
            <w:pPr>
              <w:jc w:val="center"/>
            </w:pPr>
            <w:r w:rsidRPr="00113C57">
              <w:t>254(L)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6E558" w14:textId="77777777" w:rsidR="00177A57" w:rsidRPr="00113C57" w:rsidRDefault="00177A57" w:rsidP="00177A57">
            <w:pPr>
              <w:jc w:val="center"/>
            </w:pPr>
            <w:r w:rsidRPr="00113C57">
              <w:t>3.1.6(b)</w:t>
            </w:r>
          </w:p>
        </w:tc>
      </w:tr>
      <w:tr w:rsidR="00177A57" w:rsidRPr="00113C57" w14:paraId="6A0B386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CF221" w14:textId="77777777" w:rsidR="00177A57" w:rsidRPr="00113C57" w:rsidRDefault="00177A57" w:rsidP="00177A57">
            <w:r w:rsidRPr="00113C57">
              <w:t>Searches - PPSA - search criteria - sole proprietorships and partnerships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1B048" w14:textId="77777777" w:rsidR="00177A57" w:rsidRPr="00113C57" w:rsidRDefault="00177A57" w:rsidP="00177A57">
            <w:pPr>
              <w:jc w:val="center"/>
            </w:pPr>
            <w:r w:rsidRPr="00113C57">
              <w:t>254(L)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4A141" w14:textId="77777777" w:rsidR="00177A57" w:rsidRPr="00113C57" w:rsidRDefault="00177A57" w:rsidP="00177A57">
            <w:pPr>
              <w:jc w:val="center"/>
            </w:pPr>
            <w:r w:rsidRPr="00113C57">
              <w:t>3.1.6(b)</w:t>
            </w:r>
          </w:p>
        </w:tc>
      </w:tr>
      <w:tr w:rsidR="00177A57" w:rsidRPr="00113C57" w14:paraId="41FACEB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039D0" w14:textId="77777777" w:rsidR="00177A57" w:rsidRPr="00113C57" w:rsidRDefault="00177A57" w:rsidP="00177A57">
            <w:r w:rsidRPr="00113C57">
              <w:t>Sole proprietorships and partnerships - PPSA - search criteria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6AB58" w14:textId="77777777" w:rsidR="00177A57" w:rsidRPr="00113C57" w:rsidRDefault="00177A57" w:rsidP="00177A57">
            <w:pPr>
              <w:jc w:val="center"/>
            </w:pPr>
            <w:r w:rsidRPr="00113C57">
              <w:t>254(L)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80D15" w14:textId="77777777" w:rsidR="00177A57" w:rsidRPr="00113C57" w:rsidRDefault="00177A57" w:rsidP="00177A57">
            <w:pPr>
              <w:jc w:val="center"/>
            </w:pPr>
            <w:r w:rsidRPr="00113C57">
              <w:t>3.1.6(b)</w:t>
            </w:r>
          </w:p>
        </w:tc>
      </w:tr>
      <w:tr w:rsidR="00177A57" w:rsidRPr="00113C57" w14:paraId="19D70D4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95EDB" w14:textId="77777777" w:rsidR="00177A57" w:rsidRPr="00113C57" w:rsidRDefault="00177A57" w:rsidP="00177A57">
            <w:r w:rsidRPr="00113C57">
              <w:t>Partnership - PPSA - search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8D49F" w14:textId="77777777" w:rsidR="00177A57" w:rsidRPr="00113C57" w:rsidRDefault="00177A57" w:rsidP="00177A57">
            <w:pPr>
              <w:jc w:val="center"/>
            </w:pPr>
            <w:r w:rsidRPr="00113C57">
              <w:t>254(L)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1A229" w14:textId="77777777" w:rsidR="00177A57" w:rsidRPr="00113C57" w:rsidRDefault="00177A57" w:rsidP="00177A57">
            <w:pPr>
              <w:jc w:val="center"/>
            </w:pPr>
            <w:r w:rsidRPr="00113C57">
              <w:t>3.1.6(b)</w:t>
            </w:r>
          </w:p>
        </w:tc>
      </w:tr>
      <w:tr w:rsidR="00177A57" w:rsidRPr="00113C57" w14:paraId="65DCA1D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47B4F" w14:textId="77777777" w:rsidR="00177A57" w:rsidRPr="00113C57" w:rsidRDefault="00177A57" w:rsidP="00177A57">
            <w:r w:rsidRPr="00113C57">
              <w:t xml:space="preserve">PPSA - searches - search criteria - individuals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B79D7" w14:textId="77777777" w:rsidR="00177A57" w:rsidRPr="00113C57" w:rsidRDefault="00177A57" w:rsidP="00177A57">
            <w:pPr>
              <w:jc w:val="center"/>
            </w:pPr>
            <w:r w:rsidRPr="00113C57">
              <w:t>254(L-R)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DF56A" w14:textId="77777777" w:rsidR="00177A57" w:rsidRPr="00113C57" w:rsidRDefault="00177A57" w:rsidP="00177A57">
            <w:pPr>
              <w:jc w:val="center"/>
            </w:pPr>
            <w:r w:rsidRPr="00113C57">
              <w:t>3.1.6(c)</w:t>
            </w:r>
          </w:p>
        </w:tc>
      </w:tr>
      <w:tr w:rsidR="00177A57" w:rsidRPr="00113C57" w14:paraId="48C4F2F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9E077" w14:textId="77777777" w:rsidR="00177A57" w:rsidRPr="00113C57" w:rsidRDefault="00177A57" w:rsidP="00177A57">
            <w:r w:rsidRPr="00113C57">
              <w:t>Individuals - PPSA - search criteria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51EE1" w14:textId="77777777" w:rsidR="00177A57" w:rsidRPr="00113C57" w:rsidRDefault="00177A57" w:rsidP="00177A57">
            <w:pPr>
              <w:jc w:val="center"/>
            </w:pPr>
            <w:r w:rsidRPr="00113C57">
              <w:t>254(L-R)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E7BEC" w14:textId="77777777" w:rsidR="00177A57" w:rsidRPr="00113C57" w:rsidRDefault="00177A57" w:rsidP="00177A57">
            <w:pPr>
              <w:jc w:val="center"/>
            </w:pPr>
            <w:r w:rsidRPr="00113C57">
              <w:t>3.1.6(c)</w:t>
            </w:r>
          </w:p>
        </w:tc>
      </w:tr>
      <w:tr w:rsidR="00177A57" w:rsidRPr="00113C57" w14:paraId="6B64819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8B1BC" w14:textId="77777777" w:rsidR="00177A57" w:rsidRPr="00113C57" w:rsidRDefault="00177A57" w:rsidP="00177A57">
            <w:r w:rsidRPr="00113C57">
              <w:t xml:space="preserve">Searches - individuals (specific/non-specific search) - PPSA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75D40" w14:textId="77777777" w:rsidR="00177A57" w:rsidRPr="00113C57" w:rsidRDefault="00177A57" w:rsidP="00177A57">
            <w:pPr>
              <w:jc w:val="center"/>
            </w:pPr>
            <w:r w:rsidRPr="00113C57">
              <w:t>254(L-R)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145EE" w14:textId="77777777" w:rsidR="00177A57" w:rsidRPr="00113C57" w:rsidRDefault="00177A57" w:rsidP="00177A57">
            <w:pPr>
              <w:jc w:val="center"/>
            </w:pPr>
            <w:r w:rsidRPr="00113C57">
              <w:t>3.1.6(c)</w:t>
            </w:r>
          </w:p>
        </w:tc>
      </w:tr>
      <w:tr w:rsidR="00177A57" w:rsidRPr="00113C57" w14:paraId="6CAD556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7EA9" w14:textId="77777777" w:rsidR="00177A57" w:rsidRPr="00113C57" w:rsidRDefault="00177A57" w:rsidP="00177A57">
            <w:r w:rsidRPr="00113C57">
              <w:t>Searches - PPSA - search criteria - individuals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3D62A" w14:textId="77777777" w:rsidR="00177A57" w:rsidRPr="00113C57" w:rsidRDefault="00177A57" w:rsidP="00177A57">
            <w:pPr>
              <w:jc w:val="center"/>
            </w:pPr>
            <w:r w:rsidRPr="00113C57">
              <w:t>254(L-R)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BC8A6" w14:textId="77777777" w:rsidR="00177A57" w:rsidRPr="00113C57" w:rsidRDefault="00177A57" w:rsidP="00177A57">
            <w:pPr>
              <w:jc w:val="center"/>
            </w:pPr>
            <w:r w:rsidRPr="00113C57">
              <w:t>3.1.6(c)</w:t>
            </w:r>
          </w:p>
        </w:tc>
      </w:tr>
      <w:tr w:rsidR="00177A57" w:rsidRPr="00113C57" w14:paraId="04AF4D2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24D19" w14:textId="77777777" w:rsidR="00177A57" w:rsidRPr="00113C57" w:rsidRDefault="00177A57" w:rsidP="00177A57">
            <w:r w:rsidRPr="00113C57">
              <w:t>PPSA - searches - search criteria - individual - specific/non-specific search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49B83" w14:textId="77777777" w:rsidR="00177A57" w:rsidRPr="00113C57" w:rsidRDefault="00177A57" w:rsidP="00177A57">
            <w:pPr>
              <w:jc w:val="center"/>
            </w:pPr>
            <w:r w:rsidRPr="00113C57">
              <w:t>254(L-R)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ECBDA" w14:textId="77777777" w:rsidR="00177A57" w:rsidRPr="00113C57" w:rsidRDefault="00177A57" w:rsidP="00177A57">
            <w:pPr>
              <w:jc w:val="center"/>
            </w:pPr>
            <w:r w:rsidRPr="00113C57">
              <w:t>3.1.6(c)</w:t>
            </w:r>
          </w:p>
        </w:tc>
      </w:tr>
      <w:tr w:rsidR="00177A57" w:rsidRPr="00113C57" w14:paraId="7E111C0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08F2A" w14:textId="77777777" w:rsidR="00177A57" w:rsidRPr="00113C57" w:rsidRDefault="00177A57" w:rsidP="00177A57">
            <w:r w:rsidRPr="00113C57">
              <w:t xml:space="preserve">Motor Vehicles - PPSA - search criteria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11399" w14:textId="77777777" w:rsidR="00177A57" w:rsidRPr="00113C57" w:rsidRDefault="00177A57" w:rsidP="00177A57">
            <w:pPr>
              <w:jc w:val="center"/>
            </w:pPr>
            <w:r w:rsidRPr="00113C57">
              <w:t>254(R)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9D083" w14:textId="77777777" w:rsidR="00177A57" w:rsidRPr="00113C57" w:rsidRDefault="00177A57" w:rsidP="00177A57">
            <w:pPr>
              <w:jc w:val="center"/>
            </w:pPr>
            <w:r w:rsidRPr="00113C57">
              <w:t>3.1.6(d)</w:t>
            </w:r>
          </w:p>
        </w:tc>
      </w:tr>
      <w:tr w:rsidR="00177A57" w:rsidRPr="00113C57" w14:paraId="0DA8436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E6FFF" w14:textId="77777777" w:rsidR="00177A57" w:rsidRPr="00113C57" w:rsidRDefault="00177A57" w:rsidP="00177A57">
            <w:r w:rsidRPr="00113C57">
              <w:t>PPSA - searches - search criteria - motor vehicles (VIN of motor vehicle)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B6FEA" w14:textId="77777777" w:rsidR="00177A57" w:rsidRPr="00113C57" w:rsidRDefault="00177A57" w:rsidP="00177A57">
            <w:pPr>
              <w:jc w:val="center"/>
            </w:pPr>
            <w:r w:rsidRPr="00113C57">
              <w:t>254(R)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13B98" w14:textId="77777777" w:rsidR="00177A57" w:rsidRPr="00113C57" w:rsidRDefault="00177A57" w:rsidP="00177A57">
            <w:pPr>
              <w:jc w:val="center"/>
            </w:pPr>
            <w:r w:rsidRPr="00113C57">
              <w:t>3.1.6(d)</w:t>
            </w:r>
          </w:p>
        </w:tc>
      </w:tr>
      <w:tr w:rsidR="00177A57" w:rsidRPr="00113C57" w14:paraId="12BFBBC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DE889" w14:textId="77777777" w:rsidR="00177A57" w:rsidRPr="00113C57" w:rsidRDefault="00177A57" w:rsidP="00177A57">
            <w:r w:rsidRPr="00113C57">
              <w:t>Searches - motor vehicles -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E92C1" w14:textId="77777777" w:rsidR="00177A57" w:rsidRPr="00113C57" w:rsidRDefault="00177A57" w:rsidP="00177A57">
            <w:pPr>
              <w:jc w:val="center"/>
            </w:pPr>
            <w:r w:rsidRPr="00113C57">
              <w:t>254(R)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0DECA" w14:textId="77777777" w:rsidR="00177A57" w:rsidRPr="00113C57" w:rsidRDefault="00177A57" w:rsidP="00177A57">
            <w:pPr>
              <w:jc w:val="center"/>
            </w:pPr>
            <w:r w:rsidRPr="00113C57">
              <w:t>3.1.6(d)</w:t>
            </w:r>
          </w:p>
        </w:tc>
      </w:tr>
      <w:tr w:rsidR="00177A57" w:rsidRPr="00113C57" w14:paraId="6FB440B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3BDAC" w14:textId="77777777" w:rsidR="00177A57" w:rsidRPr="00113C57" w:rsidRDefault="00177A57" w:rsidP="00177A57">
            <w:r w:rsidRPr="00113C57">
              <w:t>Searches - PPSA - search criteria - motor vehicles - VIN of motor vehicle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05D68" w14:textId="77777777" w:rsidR="00177A57" w:rsidRPr="00113C57" w:rsidRDefault="00177A57" w:rsidP="00177A57">
            <w:pPr>
              <w:jc w:val="center"/>
            </w:pPr>
            <w:r w:rsidRPr="00113C57">
              <w:t>254(R)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C242B" w14:textId="77777777" w:rsidR="00177A57" w:rsidRPr="00113C57" w:rsidRDefault="00177A57" w:rsidP="00177A57">
            <w:pPr>
              <w:jc w:val="center"/>
            </w:pPr>
            <w:r w:rsidRPr="00113C57">
              <w:t>3.1.6(d)</w:t>
            </w:r>
          </w:p>
        </w:tc>
      </w:tr>
      <w:tr w:rsidR="00177A57" w:rsidRPr="00113C57" w14:paraId="0128AA9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4788F" w14:textId="77777777" w:rsidR="00177A57" w:rsidRPr="00113C57" w:rsidRDefault="00177A57" w:rsidP="00177A57">
            <w:r w:rsidRPr="00113C57">
              <w:t xml:space="preserve">Searches - standard security searches - PPSA - types of searches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2075A" w14:textId="77777777" w:rsidR="00177A57" w:rsidRPr="00113C57" w:rsidRDefault="00177A57" w:rsidP="00177A57">
            <w:pPr>
              <w:jc w:val="center"/>
            </w:pPr>
            <w:r w:rsidRPr="00113C57">
              <w:t>254(R) - 255(L)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0D5D8" w14:textId="77777777" w:rsidR="00177A57" w:rsidRPr="00113C57" w:rsidRDefault="00177A57" w:rsidP="00177A57">
            <w:pPr>
              <w:jc w:val="center"/>
            </w:pPr>
            <w:r w:rsidRPr="00113C57">
              <w:t>3.1.7</w:t>
            </w:r>
          </w:p>
        </w:tc>
      </w:tr>
      <w:tr w:rsidR="00177A57" w:rsidRPr="00113C57" w14:paraId="1E63D39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63F80" w14:textId="77777777" w:rsidR="00177A57" w:rsidRPr="00113C57" w:rsidRDefault="00177A57" w:rsidP="00177A57">
            <w:r w:rsidRPr="00113C57">
              <w:t>PPSA - searches - types of searches - verbal/uncertified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ECBA6" w14:textId="77777777" w:rsidR="00177A57" w:rsidRPr="00113C57" w:rsidRDefault="00177A57" w:rsidP="00177A57">
            <w:pPr>
              <w:jc w:val="center"/>
            </w:pPr>
            <w:r w:rsidRPr="00113C57">
              <w:t>254(R) - 255(L)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75C7C" w14:textId="77777777" w:rsidR="00177A57" w:rsidRPr="00113C57" w:rsidRDefault="00177A57" w:rsidP="00177A57">
            <w:pPr>
              <w:jc w:val="center"/>
            </w:pPr>
            <w:r w:rsidRPr="00113C57">
              <w:t>3.1.7</w:t>
            </w:r>
          </w:p>
        </w:tc>
      </w:tr>
      <w:tr w:rsidR="00177A57" w:rsidRPr="00113C57" w14:paraId="2C8AC07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8C4BE" w14:textId="77777777" w:rsidR="00177A57" w:rsidRPr="00113C57" w:rsidRDefault="00177A57" w:rsidP="00177A57">
            <w:r w:rsidRPr="00113C57">
              <w:t>PPSA - types of searches - verbal/uncertified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0ABC4" w14:textId="77777777" w:rsidR="00177A57" w:rsidRPr="00113C57" w:rsidRDefault="00177A57" w:rsidP="00177A57">
            <w:pPr>
              <w:jc w:val="center"/>
            </w:pPr>
            <w:r w:rsidRPr="00113C57">
              <w:t>254(R) - 255(L)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A4E4C" w14:textId="77777777" w:rsidR="00177A57" w:rsidRPr="00113C57" w:rsidRDefault="00177A57" w:rsidP="00177A57">
            <w:pPr>
              <w:jc w:val="center"/>
            </w:pPr>
            <w:r w:rsidRPr="00113C57">
              <w:t>3.1.7</w:t>
            </w:r>
          </w:p>
        </w:tc>
      </w:tr>
      <w:tr w:rsidR="00177A57" w:rsidRPr="00113C57" w14:paraId="3E43915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706B9" w14:textId="77777777" w:rsidR="00177A57" w:rsidRPr="00113C57" w:rsidRDefault="00177A57" w:rsidP="00177A57">
            <w:r w:rsidRPr="00113C57">
              <w:t>PPSA - types of searches - certified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9D175" w14:textId="77777777" w:rsidR="00177A57" w:rsidRPr="00113C57" w:rsidRDefault="00177A57" w:rsidP="00177A57">
            <w:pPr>
              <w:jc w:val="center"/>
            </w:pPr>
            <w:r w:rsidRPr="00113C57">
              <w:t>254(R) - 255(L)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53EB6" w14:textId="77777777" w:rsidR="00177A57" w:rsidRPr="00113C57" w:rsidRDefault="00177A57" w:rsidP="00177A57">
            <w:pPr>
              <w:jc w:val="center"/>
            </w:pPr>
            <w:r w:rsidRPr="00113C57">
              <w:t>3.1.7</w:t>
            </w:r>
          </w:p>
        </w:tc>
      </w:tr>
      <w:tr w:rsidR="00177A57" w:rsidRPr="00113C57" w14:paraId="3FAD043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BFD3E" w14:textId="77777777" w:rsidR="00177A57" w:rsidRPr="00113C57" w:rsidRDefault="00177A57" w:rsidP="00177A57">
            <w:r w:rsidRPr="00113C57">
              <w:t>Searches - PPSA - types of searches - verbal/uncertified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EFB4E" w14:textId="77777777" w:rsidR="00177A57" w:rsidRPr="00113C57" w:rsidRDefault="00177A57" w:rsidP="00177A57">
            <w:pPr>
              <w:jc w:val="center"/>
            </w:pPr>
            <w:r w:rsidRPr="00113C57">
              <w:t>254(R) - 255(L)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BB9A0" w14:textId="77777777" w:rsidR="00177A57" w:rsidRPr="00113C57" w:rsidRDefault="00177A57" w:rsidP="00177A57">
            <w:pPr>
              <w:jc w:val="center"/>
            </w:pPr>
            <w:r w:rsidRPr="00113C57">
              <w:t>3.1.7</w:t>
            </w:r>
          </w:p>
        </w:tc>
      </w:tr>
      <w:tr w:rsidR="00177A57" w:rsidRPr="00113C57" w14:paraId="5C04C0E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8A58C" w14:textId="77777777" w:rsidR="00177A57" w:rsidRPr="00113C57" w:rsidRDefault="00177A57" w:rsidP="00177A57">
            <w:r w:rsidRPr="00113C57">
              <w:t>Searches - PPSA - verbal/uncertified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3E2B1" w14:textId="77777777" w:rsidR="00177A57" w:rsidRPr="00113C57" w:rsidRDefault="00177A57" w:rsidP="00177A57">
            <w:pPr>
              <w:jc w:val="center"/>
            </w:pPr>
            <w:r w:rsidRPr="00113C57">
              <w:t>254(R) - 255(L)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CA3CC" w14:textId="77777777" w:rsidR="00177A57" w:rsidRPr="00113C57" w:rsidRDefault="00177A57" w:rsidP="00177A57">
            <w:pPr>
              <w:jc w:val="center"/>
            </w:pPr>
            <w:r w:rsidRPr="00113C57">
              <w:t>3.1.7</w:t>
            </w:r>
          </w:p>
        </w:tc>
      </w:tr>
      <w:tr w:rsidR="00177A57" w:rsidRPr="00113C57" w14:paraId="1C29EFE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9E24B" w14:textId="77777777" w:rsidR="00177A57" w:rsidRPr="00113C57" w:rsidRDefault="00177A57" w:rsidP="00177A57">
            <w:r w:rsidRPr="00113C57">
              <w:t>Uncertified/verbal search -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B38CE" w14:textId="77777777" w:rsidR="00177A57" w:rsidRPr="00113C57" w:rsidRDefault="00177A57" w:rsidP="00177A57">
            <w:pPr>
              <w:jc w:val="center"/>
            </w:pPr>
            <w:r w:rsidRPr="00113C57">
              <w:t>254(R) - 255(L)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EFD59" w14:textId="77777777" w:rsidR="00177A57" w:rsidRPr="00113C57" w:rsidRDefault="00177A57" w:rsidP="00177A57">
            <w:pPr>
              <w:jc w:val="center"/>
            </w:pPr>
            <w:r w:rsidRPr="00113C57">
              <w:t>3.1.7</w:t>
            </w:r>
          </w:p>
        </w:tc>
      </w:tr>
      <w:tr w:rsidR="00177A57" w:rsidRPr="00113C57" w14:paraId="2624034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4A5EB" w14:textId="77777777" w:rsidR="00177A57" w:rsidRPr="00113C57" w:rsidRDefault="00177A57" w:rsidP="00177A57">
            <w:r w:rsidRPr="00113C57">
              <w:t xml:space="preserve">Verbal/uncertified search - PPSA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DE2AA" w14:textId="77777777" w:rsidR="00177A57" w:rsidRPr="00113C57" w:rsidRDefault="00177A57" w:rsidP="00177A57">
            <w:pPr>
              <w:jc w:val="center"/>
            </w:pPr>
            <w:r w:rsidRPr="00113C57">
              <w:t>254(R) - 255(L)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D79BB" w14:textId="77777777" w:rsidR="00177A57" w:rsidRPr="00113C57" w:rsidRDefault="00177A57" w:rsidP="00177A57">
            <w:pPr>
              <w:jc w:val="center"/>
            </w:pPr>
            <w:r w:rsidRPr="00113C57">
              <w:t>3.1.7</w:t>
            </w:r>
          </w:p>
        </w:tc>
      </w:tr>
      <w:tr w:rsidR="00177A57" w:rsidRPr="00113C57" w14:paraId="4E1B1E7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F914A" w14:textId="77777777" w:rsidR="00177A57" w:rsidRPr="00113C57" w:rsidRDefault="00177A57" w:rsidP="00177A57">
            <w:r w:rsidRPr="00113C57">
              <w:t xml:space="preserve">Searches - PPSA - certified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5A86F" w14:textId="77777777" w:rsidR="00177A57" w:rsidRPr="00113C57" w:rsidRDefault="00177A57" w:rsidP="00177A57">
            <w:pPr>
              <w:jc w:val="center"/>
            </w:pPr>
            <w:r w:rsidRPr="00113C57">
              <w:t>254(R) - 255(L)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BA163" w14:textId="77777777" w:rsidR="00177A57" w:rsidRPr="00113C57" w:rsidRDefault="00177A57" w:rsidP="00177A57">
            <w:pPr>
              <w:jc w:val="center"/>
            </w:pPr>
            <w:r w:rsidRPr="00113C57">
              <w:t>3.1.7</w:t>
            </w:r>
          </w:p>
        </w:tc>
      </w:tr>
      <w:tr w:rsidR="00177A57" w:rsidRPr="00113C57" w14:paraId="324A20D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DA537" w14:textId="77777777" w:rsidR="00177A57" w:rsidRPr="00113C57" w:rsidRDefault="00177A57" w:rsidP="00177A57">
            <w:r w:rsidRPr="00113C57">
              <w:t>Searches - PPSA - types of searches - certified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7CF7F" w14:textId="77777777" w:rsidR="00177A57" w:rsidRPr="00113C57" w:rsidRDefault="00177A57" w:rsidP="00177A57">
            <w:pPr>
              <w:jc w:val="center"/>
            </w:pPr>
            <w:r w:rsidRPr="00113C57">
              <w:t>254(R) - 255(L)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034E6" w14:textId="77777777" w:rsidR="00177A57" w:rsidRPr="00113C57" w:rsidRDefault="00177A57" w:rsidP="00177A57">
            <w:pPr>
              <w:jc w:val="center"/>
            </w:pPr>
            <w:r w:rsidRPr="00113C57">
              <w:t>3.1.7</w:t>
            </w:r>
          </w:p>
        </w:tc>
      </w:tr>
      <w:tr w:rsidR="00177A57" w:rsidRPr="00113C57" w14:paraId="495F060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8CC" w14:textId="77777777" w:rsidR="00177A57" w:rsidRPr="00113C57" w:rsidRDefault="00177A57" w:rsidP="00177A57">
            <w:r w:rsidRPr="00113C57">
              <w:t xml:space="preserve">PPSA - searches - types of searches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1B422" w14:textId="77777777" w:rsidR="00177A57" w:rsidRPr="00113C57" w:rsidRDefault="00177A57" w:rsidP="00177A57">
            <w:pPr>
              <w:jc w:val="center"/>
            </w:pPr>
            <w:r w:rsidRPr="00113C57">
              <w:t>254(R) - 255(L)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85705" w14:textId="77777777" w:rsidR="00177A57" w:rsidRPr="00113C57" w:rsidRDefault="00177A57" w:rsidP="00177A57">
            <w:pPr>
              <w:jc w:val="center"/>
            </w:pPr>
            <w:r w:rsidRPr="00113C57">
              <w:t>3.1.7</w:t>
            </w:r>
          </w:p>
        </w:tc>
      </w:tr>
      <w:tr w:rsidR="00177A57" w:rsidRPr="00113C57" w14:paraId="21E398C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7F325" w14:textId="77777777" w:rsidR="00177A57" w:rsidRPr="00113C57" w:rsidRDefault="00177A57" w:rsidP="00177A57">
            <w:r w:rsidRPr="00113C57">
              <w:t xml:space="preserve">Certified search - PPSA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7BBCA" w14:textId="77777777" w:rsidR="00177A57" w:rsidRPr="00113C57" w:rsidRDefault="00177A57" w:rsidP="00177A57">
            <w:pPr>
              <w:jc w:val="center"/>
            </w:pPr>
            <w:r w:rsidRPr="00113C57">
              <w:t>254(R) - 255(L)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C1D0E" w14:textId="77777777" w:rsidR="00177A57" w:rsidRPr="00113C57" w:rsidRDefault="00177A57" w:rsidP="00177A57">
            <w:pPr>
              <w:jc w:val="center"/>
            </w:pPr>
            <w:r w:rsidRPr="00113C57">
              <w:t>3.1.7</w:t>
            </w:r>
          </w:p>
        </w:tc>
      </w:tr>
      <w:tr w:rsidR="00177A57" w:rsidRPr="00113C57" w14:paraId="75ECBB3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8B2FB" w14:textId="77777777" w:rsidR="00177A57" w:rsidRPr="00113C57" w:rsidRDefault="00177A57" w:rsidP="00177A57">
            <w:r w:rsidRPr="00113C57">
              <w:t>PPSA - searches - types of searches - certified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712DC" w14:textId="77777777" w:rsidR="00177A57" w:rsidRPr="00113C57" w:rsidRDefault="00177A57" w:rsidP="00177A57">
            <w:pPr>
              <w:jc w:val="center"/>
            </w:pPr>
            <w:r w:rsidRPr="00113C57">
              <w:t>254(R) - 255(L)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B6D4B" w14:textId="77777777" w:rsidR="00177A57" w:rsidRPr="00113C57" w:rsidRDefault="00177A57" w:rsidP="00177A57">
            <w:pPr>
              <w:jc w:val="center"/>
            </w:pPr>
            <w:r w:rsidRPr="00113C57">
              <w:t>3.1.7</w:t>
            </w:r>
          </w:p>
        </w:tc>
      </w:tr>
      <w:tr w:rsidR="00177A57" w:rsidRPr="00113C57" w14:paraId="090CAE8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85A66" w14:textId="77777777" w:rsidR="00177A57" w:rsidRPr="00113C57" w:rsidRDefault="00177A57" w:rsidP="00177A57">
            <w:r w:rsidRPr="00113C57">
              <w:t xml:space="preserve">Searches - standard security searches - PPSA - currency date of searches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0ADEF" w14:textId="77777777" w:rsidR="00177A57" w:rsidRPr="00113C57" w:rsidRDefault="00177A57" w:rsidP="00177A57">
            <w:pPr>
              <w:jc w:val="center"/>
            </w:pPr>
            <w:r w:rsidRPr="00113C57">
              <w:t>255(L)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D6A1D" w14:textId="77777777" w:rsidR="00177A57" w:rsidRPr="00113C57" w:rsidRDefault="00177A57" w:rsidP="00177A57">
            <w:pPr>
              <w:jc w:val="center"/>
            </w:pPr>
            <w:r w:rsidRPr="00113C57">
              <w:t>3.1.8</w:t>
            </w:r>
          </w:p>
        </w:tc>
      </w:tr>
      <w:tr w:rsidR="00177A57" w:rsidRPr="00113C57" w14:paraId="5744924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062A2" w14:textId="77777777" w:rsidR="00177A57" w:rsidRPr="00113C57" w:rsidRDefault="00177A57" w:rsidP="00177A57">
            <w:r w:rsidRPr="00113C57">
              <w:t xml:space="preserve">Searches - PPSA - currency date of searches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4C8C7" w14:textId="77777777" w:rsidR="00177A57" w:rsidRPr="00113C57" w:rsidRDefault="00177A57" w:rsidP="00177A57">
            <w:pPr>
              <w:jc w:val="center"/>
            </w:pPr>
            <w:r w:rsidRPr="00113C57">
              <w:t>255(L)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751A9" w14:textId="77777777" w:rsidR="00177A57" w:rsidRPr="00113C57" w:rsidRDefault="00177A57" w:rsidP="00177A57">
            <w:pPr>
              <w:jc w:val="center"/>
            </w:pPr>
            <w:r w:rsidRPr="00113C57">
              <w:t>3.1.8</w:t>
            </w:r>
          </w:p>
        </w:tc>
      </w:tr>
      <w:tr w:rsidR="00177A57" w:rsidRPr="00113C57" w14:paraId="404E107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D0F2D" w14:textId="77777777" w:rsidR="00177A57" w:rsidRPr="00113C57" w:rsidRDefault="00177A57" w:rsidP="00177A57">
            <w:r w:rsidRPr="00113C57">
              <w:t>PPSA - searches - currency date of searches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C1993" w14:textId="77777777" w:rsidR="00177A57" w:rsidRPr="00113C57" w:rsidRDefault="00177A57" w:rsidP="00177A57">
            <w:pPr>
              <w:jc w:val="center"/>
            </w:pPr>
            <w:r w:rsidRPr="00113C57">
              <w:t>255(L)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DE95B" w14:textId="77777777" w:rsidR="00177A57" w:rsidRPr="00113C57" w:rsidRDefault="00177A57" w:rsidP="00177A57">
            <w:pPr>
              <w:jc w:val="center"/>
            </w:pPr>
            <w:r w:rsidRPr="00113C57">
              <w:t>3.1.8</w:t>
            </w:r>
          </w:p>
        </w:tc>
      </w:tr>
      <w:tr w:rsidR="00177A57" w:rsidRPr="00113C57" w14:paraId="471D809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9845D" w14:textId="77777777" w:rsidR="00177A57" w:rsidRPr="00113C57" w:rsidRDefault="00177A57" w:rsidP="00177A57">
            <w:r w:rsidRPr="00113C57">
              <w:t xml:space="preserve">PPSA - currency date of searches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797EF" w14:textId="77777777" w:rsidR="00177A57" w:rsidRPr="00113C57" w:rsidRDefault="00177A57" w:rsidP="00177A57">
            <w:pPr>
              <w:jc w:val="center"/>
            </w:pPr>
            <w:r w:rsidRPr="00113C57">
              <w:t>255(L)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C95D9" w14:textId="77777777" w:rsidR="00177A57" w:rsidRPr="00113C57" w:rsidRDefault="00177A57" w:rsidP="00177A57">
            <w:pPr>
              <w:jc w:val="center"/>
            </w:pPr>
            <w:r w:rsidRPr="00113C57">
              <w:t>3.1.8</w:t>
            </w:r>
          </w:p>
        </w:tc>
      </w:tr>
      <w:tr w:rsidR="00177A57" w:rsidRPr="00113C57" w14:paraId="48D1D68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A399B" w14:textId="77777777" w:rsidR="00177A57" w:rsidRPr="00113C57" w:rsidRDefault="00177A57" w:rsidP="00177A57">
            <w:r w:rsidRPr="00113C57">
              <w:t>PPSA - file currency date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0BD9C" w14:textId="77777777" w:rsidR="00177A57" w:rsidRPr="00113C57" w:rsidRDefault="00177A57" w:rsidP="00177A57">
            <w:pPr>
              <w:jc w:val="center"/>
            </w:pPr>
            <w:r w:rsidRPr="00113C57">
              <w:t>255(L)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6DC65" w14:textId="77777777" w:rsidR="00177A57" w:rsidRPr="00113C57" w:rsidRDefault="00177A57" w:rsidP="00177A57">
            <w:pPr>
              <w:jc w:val="center"/>
            </w:pPr>
            <w:r w:rsidRPr="00113C57">
              <w:t>3.1.8</w:t>
            </w:r>
          </w:p>
        </w:tc>
      </w:tr>
      <w:tr w:rsidR="00177A57" w:rsidRPr="00113C57" w14:paraId="6677F52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09A1E" w14:textId="77777777" w:rsidR="00177A57" w:rsidRPr="00113C57" w:rsidRDefault="00177A57" w:rsidP="00177A57">
            <w:r w:rsidRPr="00113C57">
              <w:t>Currency date - PPSA search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541E5" w14:textId="77777777" w:rsidR="00177A57" w:rsidRPr="00113C57" w:rsidRDefault="00177A57" w:rsidP="00177A57">
            <w:pPr>
              <w:jc w:val="center"/>
            </w:pPr>
            <w:r w:rsidRPr="00113C57">
              <w:t>255(L)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DD598" w14:textId="77777777" w:rsidR="00177A57" w:rsidRPr="00113C57" w:rsidRDefault="00177A57" w:rsidP="00177A57">
            <w:pPr>
              <w:jc w:val="center"/>
            </w:pPr>
            <w:r w:rsidRPr="00113C57">
              <w:t>3.1.8</w:t>
            </w:r>
          </w:p>
        </w:tc>
      </w:tr>
      <w:tr w:rsidR="00177A57" w:rsidRPr="00113C57" w14:paraId="4E71527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5615E" w14:textId="77777777" w:rsidR="00177A57" w:rsidRPr="00113C57" w:rsidRDefault="00177A57" w:rsidP="00177A57">
            <w:r w:rsidRPr="00113C57">
              <w:t>Searches - currency date of searches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51876" w14:textId="77777777" w:rsidR="00177A57" w:rsidRPr="00113C57" w:rsidRDefault="00177A57" w:rsidP="00177A57">
            <w:pPr>
              <w:jc w:val="center"/>
            </w:pPr>
            <w:r w:rsidRPr="00113C57">
              <w:t>255(L)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81B04" w14:textId="77777777" w:rsidR="00177A57" w:rsidRPr="00113C57" w:rsidRDefault="00177A57" w:rsidP="00177A57">
            <w:pPr>
              <w:jc w:val="center"/>
            </w:pPr>
            <w:r w:rsidRPr="00113C57">
              <w:t>3.1.8</w:t>
            </w:r>
          </w:p>
        </w:tc>
      </w:tr>
      <w:tr w:rsidR="00177A57" w:rsidRPr="00113C57" w14:paraId="4B10328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5ECFB" w14:textId="77777777" w:rsidR="00177A57" w:rsidRPr="00113C57" w:rsidRDefault="00177A57" w:rsidP="00177A57">
            <w:r w:rsidRPr="00113C57">
              <w:t>Searches - standard security searches - PPSA - unregistered rights and interests, not disclosed in search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15126" w14:textId="77777777" w:rsidR="00177A57" w:rsidRPr="00113C57" w:rsidRDefault="00177A57" w:rsidP="00177A57">
            <w:pPr>
              <w:jc w:val="center"/>
            </w:pPr>
            <w:r w:rsidRPr="00113C57">
              <w:t>255(L)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2CAF0" w14:textId="77777777" w:rsidR="00177A57" w:rsidRPr="00113C57" w:rsidRDefault="00177A57" w:rsidP="00177A57">
            <w:pPr>
              <w:jc w:val="center"/>
            </w:pPr>
            <w:r w:rsidRPr="00113C57">
              <w:t>3.1.9</w:t>
            </w:r>
          </w:p>
        </w:tc>
      </w:tr>
      <w:tr w:rsidR="00177A57" w:rsidRPr="00113C57" w14:paraId="3F94131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E5D1F" w14:textId="77777777" w:rsidR="00177A57" w:rsidRPr="00113C57" w:rsidRDefault="00177A57" w:rsidP="00177A57">
            <w:r w:rsidRPr="00113C57">
              <w:t>Searches - PPSA - unregistered rights and interests, not disclosed in search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75B6E" w14:textId="77777777" w:rsidR="00177A57" w:rsidRPr="00113C57" w:rsidRDefault="00177A57" w:rsidP="00177A57">
            <w:pPr>
              <w:jc w:val="center"/>
            </w:pPr>
            <w:r w:rsidRPr="00113C57">
              <w:t>255(L)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B7DBF" w14:textId="77777777" w:rsidR="00177A57" w:rsidRPr="00113C57" w:rsidRDefault="00177A57" w:rsidP="00177A57">
            <w:pPr>
              <w:jc w:val="center"/>
            </w:pPr>
            <w:r w:rsidRPr="00113C57">
              <w:t>3.1.9</w:t>
            </w:r>
          </w:p>
        </w:tc>
      </w:tr>
      <w:tr w:rsidR="00177A57" w:rsidRPr="00113C57" w14:paraId="41462AD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CC87F" w14:textId="77777777" w:rsidR="00177A57" w:rsidRPr="00113C57" w:rsidRDefault="00177A57" w:rsidP="00177A57">
            <w:r w:rsidRPr="00113C57">
              <w:t>PPSA - searches - unregistered rights and interests, not disclosed in search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48EFF" w14:textId="77777777" w:rsidR="00177A57" w:rsidRPr="00113C57" w:rsidRDefault="00177A57" w:rsidP="00177A57">
            <w:pPr>
              <w:jc w:val="center"/>
            </w:pPr>
            <w:r w:rsidRPr="00113C57">
              <w:t>255(L)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EA4D4" w14:textId="77777777" w:rsidR="00177A57" w:rsidRPr="00113C57" w:rsidRDefault="00177A57" w:rsidP="00177A57">
            <w:pPr>
              <w:jc w:val="center"/>
            </w:pPr>
            <w:r w:rsidRPr="00113C57">
              <w:t>3.1.9</w:t>
            </w:r>
          </w:p>
        </w:tc>
      </w:tr>
      <w:tr w:rsidR="00177A57" w:rsidRPr="00113C57" w14:paraId="34BFEC0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63B12" w14:textId="77777777" w:rsidR="00177A57" w:rsidRPr="00113C57" w:rsidRDefault="00177A57" w:rsidP="00177A57">
            <w:r w:rsidRPr="00113C57">
              <w:t xml:space="preserve">PPSA - unregistered rights and interests, not disclosed in search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4E787" w14:textId="77777777" w:rsidR="00177A57" w:rsidRPr="00113C57" w:rsidRDefault="00177A57" w:rsidP="00177A57">
            <w:pPr>
              <w:jc w:val="center"/>
            </w:pPr>
            <w:r w:rsidRPr="00113C57">
              <w:t>255(L)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2CC2F" w14:textId="77777777" w:rsidR="00177A57" w:rsidRPr="00113C57" w:rsidRDefault="00177A57" w:rsidP="00177A57">
            <w:pPr>
              <w:jc w:val="center"/>
            </w:pPr>
            <w:r w:rsidRPr="00113C57">
              <w:t>3.1.9</w:t>
            </w:r>
          </w:p>
        </w:tc>
      </w:tr>
      <w:tr w:rsidR="00177A57" w:rsidRPr="00113C57" w14:paraId="3A687BC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DE6C3" w14:textId="77777777" w:rsidR="00177A57" w:rsidRPr="00113C57" w:rsidRDefault="00177A57" w:rsidP="00177A57">
            <w:r w:rsidRPr="00113C57">
              <w:t>Unregistered rights and interests, not disclosed in search -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A9F1C" w14:textId="77777777" w:rsidR="00177A57" w:rsidRPr="00113C57" w:rsidRDefault="00177A57" w:rsidP="00177A57">
            <w:pPr>
              <w:jc w:val="center"/>
            </w:pPr>
            <w:r w:rsidRPr="00113C57">
              <w:t>255(L)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6A798" w14:textId="77777777" w:rsidR="00177A57" w:rsidRPr="00113C57" w:rsidRDefault="00177A57" w:rsidP="00177A57">
            <w:pPr>
              <w:jc w:val="center"/>
            </w:pPr>
            <w:r w:rsidRPr="00113C57">
              <w:t>3.1.9</w:t>
            </w:r>
          </w:p>
        </w:tc>
      </w:tr>
      <w:tr w:rsidR="00177A57" w:rsidRPr="00113C57" w14:paraId="35AC55F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1BABD" w14:textId="77777777" w:rsidR="00177A57" w:rsidRPr="00113C57" w:rsidRDefault="00177A57" w:rsidP="00177A57">
            <w:r w:rsidRPr="00113C57">
              <w:lastRenderedPageBreak/>
              <w:t>Searches - standard security searches - PPSA - no searches of title to personal property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5D401" w14:textId="77777777" w:rsidR="00177A57" w:rsidRPr="00113C57" w:rsidRDefault="00177A57" w:rsidP="00177A57">
            <w:pPr>
              <w:jc w:val="center"/>
            </w:pPr>
            <w:r w:rsidRPr="00113C57">
              <w:t>255(L)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3010F" w14:textId="77777777" w:rsidR="00177A57" w:rsidRPr="00113C57" w:rsidRDefault="00177A57" w:rsidP="00177A57">
            <w:pPr>
              <w:jc w:val="center"/>
            </w:pPr>
            <w:r w:rsidRPr="00113C57">
              <w:t>3.1.10</w:t>
            </w:r>
          </w:p>
        </w:tc>
      </w:tr>
      <w:tr w:rsidR="00177A57" w:rsidRPr="00113C57" w14:paraId="0B2E0F1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BDE4C" w14:textId="77777777" w:rsidR="00177A57" w:rsidRPr="00113C57" w:rsidRDefault="00177A57" w:rsidP="00177A57">
            <w:r w:rsidRPr="00113C57">
              <w:t xml:space="preserve">Searches - PPSA - no searches of title to personal property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BC819" w14:textId="77777777" w:rsidR="00177A57" w:rsidRPr="00113C57" w:rsidRDefault="00177A57" w:rsidP="00177A57">
            <w:pPr>
              <w:jc w:val="center"/>
            </w:pPr>
            <w:r w:rsidRPr="00113C57">
              <w:t>255(L)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853A8" w14:textId="77777777" w:rsidR="00177A57" w:rsidRPr="00113C57" w:rsidRDefault="00177A57" w:rsidP="00177A57">
            <w:pPr>
              <w:jc w:val="center"/>
            </w:pPr>
            <w:r w:rsidRPr="00113C57">
              <w:t>3.1.10</w:t>
            </w:r>
          </w:p>
        </w:tc>
      </w:tr>
      <w:tr w:rsidR="00177A57" w:rsidRPr="00113C57" w14:paraId="44A2C19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52AD7" w14:textId="77777777" w:rsidR="00177A57" w:rsidRPr="00113C57" w:rsidRDefault="00177A57" w:rsidP="00177A57">
            <w:r w:rsidRPr="00113C57">
              <w:t>PPSA - searches - no searches of title to personal property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932E7" w14:textId="77777777" w:rsidR="00177A57" w:rsidRPr="00113C57" w:rsidRDefault="00177A57" w:rsidP="00177A57">
            <w:pPr>
              <w:jc w:val="center"/>
            </w:pPr>
            <w:r w:rsidRPr="00113C57">
              <w:t>255(L)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2959F" w14:textId="77777777" w:rsidR="00177A57" w:rsidRPr="00113C57" w:rsidRDefault="00177A57" w:rsidP="00177A57">
            <w:pPr>
              <w:jc w:val="center"/>
            </w:pPr>
            <w:r w:rsidRPr="00113C57">
              <w:t>3.1.10</w:t>
            </w:r>
          </w:p>
        </w:tc>
      </w:tr>
      <w:tr w:rsidR="00177A57" w:rsidRPr="00113C57" w14:paraId="394C8E3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8921F" w14:textId="77777777" w:rsidR="00177A57" w:rsidRPr="00113C57" w:rsidRDefault="00177A57" w:rsidP="00177A57">
            <w:r w:rsidRPr="00113C57">
              <w:t xml:space="preserve">PPSA - no searches of title to personal property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A7CD1" w14:textId="77777777" w:rsidR="00177A57" w:rsidRPr="00113C57" w:rsidRDefault="00177A57" w:rsidP="00177A57">
            <w:pPr>
              <w:jc w:val="center"/>
            </w:pPr>
            <w:r w:rsidRPr="00113C57">
              <w:t>255(L)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31154" w14:textId="77777777" w:rsidR="00177A57" w:rsidRPr="00113C57" w:rsidRDefault="00177A57" w:rsidP="00177A57">
            <w:pPr>
              <w:jc w:val="center"/>
            </w:pPr>
            <w:r w:rsidRPr="00113C57">
              <w:t>3.1.10</w:t>
            </w:r>
          </w:p>
        </w:tc>
      </w:tr>
      <w:tr w:rsidR="00177A57" w:rsidRPr="00113C57" w14:paraId="6126727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8D7DB" w14:textId="77777777" w:rsidR="00177A57" w:rsidRPr="00113C57" w:rsidRDefault="00177A57" w:rsidP="00177A57">
            <w:r w:rsidRPr="00113C57">
              <w:t xml:space="preserve">Searches - repair and storage liens act, PPSA search discloses RSLA registered liens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DBA6A" w14:textId="77777777" w:rsidR="00177A57" w:rsidRPr="00113C57" w:rsidRDefault="00177A57" w:rsidP="00177A57">
            <w:pPr>
              <w:jc w:val="center"/>
            </w:pPr>
            <w:r w:rsidRPr="00113C57">
              <w:t>255(L-R)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51D6C" w14:textId="77777777" w:rsidR="00177A57" w:rsidRPr="00113C57" w:rsidRDefault="00177A57" w:rsidP="00177A57">
            <w:pPr>
              <w:jc w:val="center"/>
            </w:pPr>
            <w:r w:rsidRPr="00113C57">
              <w:t>3.2</w:t>
            </w:r>
          </w:p>
        </w:tc>
      </w:tr>
      <w:tr w:rsidR="00177A57" w:rsidRPr="00113C57" w14:paraId="1C542F7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1AB27" w14:textId="77777777" w:rsidR="00177A57" w:rsidRPr="00113C57" w:rsidRDefault="00177A57" w:rsidP="00177A57">
            <w:r w:rsidRPr="00113C57">
              <w:t>Searches - standard security searches - repair and storage liens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FB6EF" w14:textId="77777777" w:rsidR="00177A57" w:rsidRPr="00113C57" w:rsidRDefault="00177A57" w:rsidP="00177A57">
            <w:pPr>
              <w:jc w:val="center"/>
            </w:pPr>
            <w:r w:rsidRPr="00113C57">
              <w:t>255(L-R)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9B868" w14:textId="77777777" w:rsidR="00177A57" w:rsidRPr="00113C57" w:rsidRDefault="00177A57" w:rsidP="00177A57">
            <w:pPr>
              <w:jc w:val="center"/>
            </w:pPr>
            <w:r w:rsidRPr="00113C57">
              <w:t>3.2</w:t>
            </w:r>
          </w:p>
        </w:tc>
      </w:tr>
      <w:tr w:rsidR="00177A57" w:rsidRPr="00113C57" w14:paraId="7F04DBB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EDA13" w14:textId="77777777" w:rsidR="00177A57" w:rsidRPr="00113C57" w:rsidRDefault="00177A57" w:rsidP="00177A57">
            <w:r w:rsidRPr="00113C57">
              <w:t>Repair and storage liens act - PPSA search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0FAEC" w14:textId="77777777" w:rsidR="00177A57" w:rsidRPr="00113C57" w:rsidRDefault="00177A57" w:rsidP="00177A57">
            <w:pPr>
              <w:jc w:val="center"/>
            </w:pPr>
            <w:r w:rsidRPr="00113C57">
              <w:t>255(L-R)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6F86B" w14:textId="77777777" w:rsidR="00177A57" w:rsidRPr="00113C57" w:rsidRDefault="00177A57" w:rsidP="00177A57">
            <w:pPr>
              <w:jc w:val="center"/>
            </w:pPr>
            <w:r w:rsidRPr="00113C57">
              <w:t>3.2</w:t>
            </w:r>
          </w:p>
        </w:tc>
      </w:tr>
      <w:tr w:rsidR="00177A57" w:rsidRPr="00113C57" w14:paraId="5DEACC6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CDF54" w14:textId="77777777" w:rsidR="00177A57" w:rsidRPr="00113C57" w:rsidRDefault="00177A57" w:rsidP="00177A57">
            <w:r w:rsidRPr="00113C57">
              <w:t xml:space="preserve">Searches - standard security searches - s. 427 of the Bank Act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0850B" w14:textId="77777777" w:rsidR="00177A57" w:rsidRPr="00113C57" w:rsidRDefault="00177A57" w:rsidP="00177A57">
            <w:pPr>
              <w:jc w:val="center"/>
            </w:pPr>
            <w:r w:rsidRPr="00113C57">
              <w:t>255(R)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C9D4A" w14:textId="77777777" w:rsidR="00177A57" w:rsidRPr="00113C57" w:rsidRDefault="00177A57" w:rsidP="00177A57">
            <w:pPr>
              <w:jc w:val="center"/>
            </w:pPr>
            <w:r w:rsidRPr="00113C57">
              <w:t>3.3</w:t>
            </w:r>
          </w:p>
        </w:tc>
      </w:tr>
      <w:tr w:rsidR="00177A57" w:rsidRPr="00113C57" w14:paraId="1926A37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FEE20" w14:textId="77777777" w:rsidR="00177A57" w:rsidRPr="00113C57" w:rsidRDefault="00177A57" w:rsidP="00177A57">
            <w:r w:rsidRPr="00113C57">
              <w:t xml:space="preserve">Searches - s. 427 of the Bank Act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EF446" w14:textId="77777777" w:rsidR="00177A57" w:rsidRPr="00113C57" w:rsidRDefault="00177A57" w:rsidP="00177A57">
            <w:pPr>
              <w:jc w:val="center"/>
            </w:pPr>
            <w:r w:rsidRPr="00113C57">
              <w:t>255(R)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E1989" w14:textId="77777777" w:rsidR="00177A57" w:rsidRPr="00113C57" w:rsidRDefault="00177A57" w:rsidP="00177A57">
            <w:pPr>
              <w:jc w:val="center"/>
            </w:pPr>
            <w:r w:rsidRPr="00113C57">
              <w:t>3.3</w:t>
            </w:r>
          </w:p>
        </w:tc>
      </w:tr>
      <w:tr w:rsidR="00177A57" w:rsidRPr="00113C57" w14:paraId="6CEA363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AE306" w14:textId="77777777" w:rsidR="00177A57" w:rsidRPr="00113C57" w:rsidRDefault="00177A57" w:rsidP="00177A57">
            <w:r w:rsidRPr="00113C57">
              <w:t xml:space="preserve">Bank Act - s. 427 searches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45D9C" w14:textId="77777777" w:rsidR="00177A57" w:rsidRPr="00113C57" w:rsidRDefault="00177A57" w:rsidP="00177A57">
            <w:pPr>
              <w:jc w:val="center"/>
            </w:pPr>
            <w:r w:rsidRPr="00113C57">
              <w:t>255(R)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7EA0A" w14:textId="77777777" w:rsidR="00177A57" w:rsidRPr="00113C57" w:rsidRDefault="00177A57" w:rsidP="00177A57">
            <w:pPr>
              <w:jc w:val="center"/>
            </w:pPr>
            <w:r w:rsidRPr="00113C57">
              <w:t>3.3</w:t>
            </w:r>
          </w:p>
        </w:tc>
      </w:tr>
      <w:tr w:rsidR="00177A57" w:rsidRPr="00113C57" w14:paraId="6A1DD6D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F62E7" w14:textId="77777777" w:rsidR="00177A57" w:rsidRPr="00113C57" w:rsidRDefault="00177A57" w:rsidP="00177A57">
            <w:r w:rsidRPr="00113C57">
              <w:t xml:space="preserve">S. 427 of the Bank Act - searches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2204B" w14:textId="77777777" w:rsidR="00177A57" w:rsidRPr="00113C57" w:rsidRDefault="00177A57" w:rsidP="00177A57">
            <w:pPr>
              <w:jc w:val="center"/>
            </w:pPr>
            <w:r w:rsidRPr="00113C57">
              <w:t>255(R)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DB823" w14:textId="77777777" w:rsidR="00177A57" w:rsidRPr="00113C57" w:rsidRDefault="00177A57" w:rsidP="00177A57">
            <w:pPr>
              <w:jc w:val="center"/>
            </w:pPr>
            <w:r w:rsidRPr="00113C57">
              <w:t>3.3</w:t>
            </w:r>
          </w:p>
        </w:tc>
      </w:tr>
      <w:tr w:rsidR="00177A57" w:rsidRPr="00113C57" w14:paraId="15CE451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8559F" w14:textId="77777777" w:rsidR="00177A57" w:rsidRPr="00113C57" w:rsidRDefault="00177A57" w:rsidP="00177A57">
            <w:r w:rsidRPr="00113C57">
              <w:t xml:space="preserve">Searches - Bank Act - s. 427 searches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961DE" w14:textId="77777777" w:rsidR="00177A57" w:rsidRPr="00113C57" w:rsidRDefault="00177A57" w:rsidP="00177A57">
            <w:pPr>
              <w:jc w:val="center"/>
            </w:pPr>
            <w:r w:rsidRPr="00113C57">
              <w:t>255(R)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C68D3" w14:textId="77777777" w:rsidR="00177A57" w:rsidRPr="00113C57" w:rsidRDefault="00177A57" w:rsidP="00177A57">
            <w:pPr>
              <w:jc w:val="center"/>
            </w:pPr>
            <w:r w:rsidRPr="00113C57">
              <w:t>3.3</w:t>
            </w:r>
          </w:p>
        </w:tc>
      </w:tr>
      <w:tr w:rsidR="00177A57" w:rsidRPr="00113C57" w14:paraId="1CBCF91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C4B8F" w14:textId="77777777" w:rsidR="00177A57" w:rsidRPr="00113C57" w:rsidRDefault="00177A57" w:rsidP="00177A57">
            <w:r w:rsidRPr="00113C57">
              <w:t>Standard security searches - s. 427 of Bank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B7123" w14:textId="77777777" w:rsidR="00177A57" w:rsidRPr="00113C57" w:rsidRDefault="00177A57" w:rsidP="00177A57">
            <w:pPr>
              <w:jc w:val="center"/>
            </w:pPr>
            <w:r w:rsidRPr="00113C57">
              <w:t>255(R)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00A6E" w14:textId="77777777" w:rsidR="00177A57" w:rsidRPr="00113C57" w:rsidRDefault="00177A57" w:rsidP="00177A57">
            <w:pPr>
              <w:jc w:val="center"/>
            </w:pPr>
            <w:r w:rsidRPr="00113C57">
              <w:t>3.3</w:t>
            </w:r>
          </w:p>
        </w:tc>
      </w:tr>
      <w:tr w:rsidR="00177A57" w:rsidRPr="00113C57" w14:paraId="271C655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C22F3" w14:textId="77777777" w:rsidR="00177A57" w:rsidRPr="00113C57" w:rsidRDefault="00177A57" w:rsidP="00177A57">
            <w:r w:rsidRPr="00113C57">
              <w:t xml:space="preserve">Bankruptcy - searches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57DF9" w14:textId="77777777" w:rsidR="00177A57" w:rsidRPr="00113C57" w:rsidRDefault="00177A57" w:rsidP="00177A57">
            <w:pPr>
              <w:jc w:val="center"/>
            </w:pPr>
            <w:r w:rsidRPr="00113C57">
              <w:t>255(R) - 256(R)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E8E0E" w14:textId="77777777" w:rsidR="00177A57" w:rsidRPr="00113C57" w:rsidRDefault="00177A57" w:rsidP="00177A57">
            <w:pPr>
              <w:jc w:val="center"/>
            </w:pPr>
            <w:r w:rsidRPr="00113C57">
              <w:t>3.4</w:t>
            </w:r>
          </w:p>
        </w:tc>
      </w:tr>
      <w:tr w:rsidR="00177A57" w:rsidRPr="00113C57" w14:paraId="0967D6E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85B34" w14:textId="77777777" w:rsidR="00177A57" w:rsidRPr="00113C57" w:rsidRDefault="00177A57" w:rsidP="00177A57">
            <w:r w:rsidRPr="00113C57">
              <w:t xml:space="preserve">Searches - bankruptcy searches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F8DE4" w14:textId="77777777" w:rsidR="00177A57" w:rsidRPr="00113C57" w:rsidRDefault="00177A57" w:rsidP="00177A57">
            <w:pPr>
              <w:jc w:val="center"/>
            </w:pPr>
            <w:r w:rsidRPr="00113C57">
              <w:t>255(R) - 256(R)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33FEA" w14:textId="77777777" w:rsidR="00177A57" w:rsidRPr="00113C57" w:rsidRDefault="00177A57" w:rsidP="00177A57">
            <w:pPr>
              <w:jc w:val="center"/>
            </w:pPr>
            <w:r w:rsidRPr="00113C57">
              <w:t>3.4</w:t>
            </w:r>
          </w:p>
        </w:tc>
      </w:tr>
      <w:tr w:rsidR="00177A57" w:rsidRPr="00113C57" w14:paraId="3391374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C9FDA" w14:textId="77777777" w:rsidR="00177A57" w:rsidRPr="00113C57" w:rsidRDefault="00177A57" w:rsidP="00177A57">
            <w:r w:rsidRPr="00113C57">
              <w:t>Searches - standard security searches - bankruptcy searches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D6E06" w14:textId="77777777" w:rsidR="00177A57" w:rsidRPr="00113C57" w:rsidRDefault="00177A57" w:rsidP="00177A57">
            <w:pPr>
              <w:jc w:val="center"/>
            </w:pPr>
            <w:r w:rsidRPr="00113C57">
              <w:t>255(R) - 256(R)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2B187" w14:textId="77777777" w:rsidR="00177A57" w:rsidRPr="00113C57" w:rsidRDefault="00177A57" w:rsidP="00177A57">
            <w:pPr>
              <w:jc w:val="center"/>
            </w:pPr>
            <w:r w:rsidRPr="00113C57">
              <w:t>3.4</w:t>
            </w:r>
          </w:p>
        </w:tc>
      </w:tr>
      <w:tr w:rsidR="00177A57" w:rsidRPr="00113C57" w14:paraId="189971D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1565C" w14:textId="77777777" w:rsidR="00177A57" w:rsidRPr="00113C57" w:rsidRDefault="00177A57" w:rsidP="00177A57">
            <w:r w:rsidRPr="00113C57">
              <w:t>Standard security searches - bankruptcy searches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AFC88" w14:textId="77777777" w:rsidR="00177A57" w:rsidRPr="00113C57" w:rsidRDefault="00177A57" w:rsidP="00177A57">
            <w:pPr>
              <w:jc w:val="center"/>
            </w:pPr>
            <w:r w:rsidRPr="00113C57">
              <w:t>255(R) - 256(R)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6E9EF" w14:textId="77777777" w:rsidR="00177A57" w:rsidRPr="00113C57" w:rsidRDefault="00177A57" w:rsidP="00177A57">
            <w:pPr>
              <w:jc w:val="center"/>
            </w:pPr>
            <w:r w:rsidRPr="00113C57">
              <w:t>3.4</w:t>
            </w:r>
          </w:p>
        </w:tc>
      </w:tr>
      <w:tr w:rsidR="00177A57" w:rsidRPr="00113C57" w14:paraId="6D4B5EB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0C375" w14:textId="77777777" w:rsidR="00177A57" w:rsidRPr="00113C57" w:rsidRDefault="00177A57" w:rsidP="00177A57">
            <w:r w:rsidRPr="00113C57">
              <w:t>Searches - insolvency proceedings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7397F" w14:textId="77777777" w:rsidR="00177A57" w:rsidRPr="00113C57" w:rsidRDefault="00177A57" w:rsidP="00177A57">
            <w:pPr>
              <w:jc w:val="center"/>
            </w:pPr>
            <w:r w:rsidRPr="00113C57">
              <w:t>255(R) - 256(R)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57662" w14:textId="77777777" w:rsidR="00177A57" w:rsidRPr="00113C57" w:rsidRDefault="00177A57" w:rsidP="00177A57">
            <w:pPr>
              <w:jc w:val="center"/>
            </w:pPr>
            <w:r w:rsidRPr="00113C57">
              <w:t>3.4</w:t>
            </w:r>
          </w:p>
        </w:tc>
      </w:tr>
      <w:tr w:rsidR="00177A57" w:rsidRPr="00113C57" w14:paraId="4BD055C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EBAB9" w14:textId="77777777" w:rsidR="00177A57" w:rsidRPr="00113C57" w:rsidRDefault="00177A57" w:rsidP="00177A57">
            <w:r w:rsidRPr="00113C57">
              <w:t xml:space="preserve">Bankruptcy - searches - court searches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E366E" w14:textId="77777777" w:rsidR="00177A57" w:rsidRPr="00113C57" w:rsidRDefault="00177A57" w:rsidP="00177A57">
            <w:pPr>
              <w:jc w:val="center"/>
            </w:pPr>
            <w:r w:rsidRPr="00113C57">
              <w:t>256(L)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AF11A" w14:textId="77777777" w:rsidR="00177A57" w:rsidRPr="00113C57" w:rsidRDefault="00177A57" w:rsidP="00177A57">
            <w:pPr>
              <w:jc w:val="center"/>
            </w:pPr>
            <w:r w:rsidRPr="00113C57">
              <w:t>3.4.2</w:t>
            </w:r>
          </w:p>
        </w:tc>
      </w:tr>
      <w:tr w:rsidR="00177A57" w:rsidRPr="00113C57" w14:paraId="2A176D9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86DEC" w14:textId="77777777" w:rsidR="00177A57" w:rsidRPr="00113C57" w:rsidRDefault="00177A57" w:rsidP="00177A57">
            <w:r w:rsidRPr="00113C57">
              <w:t>Bankruptcy - searches - court searches - FRANK system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D9F0C" w14:textId="77777777" w:rsidR="00177A57" w:rsidRPr="00113C57" w:rsidRDefault="00177A57" w:rsidP="00177A57">
            <w:pPr>
              <w:jc w:val="center"/>
            </w:pPr>
            <w:r w:rsidRPr="00113C57">
              <w:t>256(L)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B5E8F" w14:textId="77777777" w:rsidR="00177A57" w:rsidRPr="00113C57" w:rsidRDefault="00177A57" w:rsidP="00177A57">
            <w:pPr>
              <w:jc w:val="center"/>
            </w:pPr>
            <w:r w:rsidRPr="00113C57">
              <w:t>3.4.2</w:t>
            </w:r>
          </w:p>
        </w:tc>
      </w:tr>
      <w:tr w:rsidR="00177A57" w:rsidRPr="00113C57" w14:paraId="64FEB08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31071" w14:textId="77777777" w:rsidR="00177A57" w:rsidRPr="00113C57" w:rsidRDefault="00177A57" w:rsidP="00177A57">
            <w:r w:rsidRPr="00113C57">
              <w:t>Bankruptcy - searches - court searches - Sustain system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AA4CE" w14:textId="77777777" w:rsidR="00177A57" w:rsidRPr="00113C57" w:rsidRDefault="00177A57" w:rsidP="00177A57">
            <w:pPr>
              <w:jc w:val="center"/>
            </w:pPr>
            <w:r w:rsidRPr="00113C57">
              <w:t>256(L)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13FEF" w14:textId="77777777" w:rsidR="00177A57" w:rsidRPr="00113C57" w:rsidRDefault="00177A57" w:rsidP="00177A57">
            <w:pPr>
              <w:jc w:val="center"/>
            </w:pPr>
            <w:r w:rsidRPr="00113C57">
              <w:t>3.4.2</w:t>
            </w:r>
          </w:p>
        </w:tc>
      </w:tr>
      <w:tr w:rsidR="00177A57" w:rsidRPr="00113C57" w14:paraId="038C8F1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6284C" w14:textId="77777777" w:rsidR="00177A57" w:rsidRPr="00113C57" w:rsidRDefault="00177A57" w:rsidP="00177A57">
            <w:r w:rsidRPr="00113C57">
              <w:t>Court searches - bankruptcy searches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4A082" w14:textId="77777777" w:rsidR="00177A57" w:rsidRPr="00113C57" w:rsidRDefault="00177A57" w:rsidP="00177A57">
            <w:pPr>
              <w:jc w:val="center"/>
            </w:pPr>
            <w:r w:rsidRPr="00113C57">
              <w:t>256(L)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E7E34" w14:textId="77777777" w:rsidR="00177A57" w:rsidRPr="00113C57" w:rsidRDefault="00177A57" w:rsidP="00177A57">
            <w:pPr>
              <w:jc w:val="center"/>
            </w:pPr>
            <w:r w:rsidRPr="00113C57">
              <w:t>3.4.2</w:t>
            </w:r>
          </w:p>
        </w:tc>
      </w:tr>
      <w:tr w:rsidR="00177A57" w:rsidRPr="00113C57" w14:paraId="5080B46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97AE2" w14:textId="77777777" w:rsidR="00177A57" w:rsidRPr="00113C57" w:rsidRDefault="00177A57" w:rsidP="00177A57">
            <w:r w:rsidRPr="00113C57">
              <w:t>Court searches - bankruptcy searches - FRANK system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C05AB" w14:textId="77777777" w:rsidR="00177A57" w:rsidRPr="00113C57" w:rsidRDefault="00177A57" w:rsidP="00177A57">
            <w:pPr>
              <w:jc w:val="center"/>
            </w:pPr>
            <w:r w:rsidRPr="00113C57">
              <w:t>256(L)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25B99" w14:textId="77777777" w:rsidR="00177A57" w:rsidRPr="00113C57" w:rsidRDefault="00177A57" w:rsidP="00177A57">
            <w:pPr>
              <w:jc w:val="center"/>
            </w:pPr>
            <w:r w:rsidRPr="00113C57">
              <w:t>3.4.2</w:t>
            </w:r>
          </w:p>
        </w:tc>
      </w:tr>
      <w:tr w:rsidR="00177A57" w:rsidRPr="00113C57" w14:paraId="120DBF3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5B99E" w14:textId="77777777" w:rsidR="00177A57" w:rsidRPr="00113C57" w:rsidRDefault="00177A57" w:rsidP="00177A57">
            <w:r w:rsidRPr="00113C57">
              <w:t>Court searches - bankruptcy searches - Sustain system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D950" w14:textId="77777777" w:rsidR="00177A57" w:rsidRPr="00113C57" w:rsidRDefault="00177A57" w:rsidP="00177A57">
            <w:pPr>
              <w:jc w:val="center"/>
            </w:pPr>
            <w:r w:rsidRPr="00113C57">
              <w:t>256(L)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38FBC" w14:textId="77777777" w:rsidR="00177A57" w:rsidRPr="00113C57" w:rsidRDefault="00177A57" w:rsidP="00177A57">
            <w:pPr>
              <w:jc w:val="center"/>
            </w:pPr>
            <w:r w:rsidRPr="00113C57">
              <w:t>3.4.2</w:t>
            </w:r>
          </w:p>
        </w:tc>
      </w:tr>
      <w:tr w:rsidR="00177A57" w:rsidRPr="00113C57" w14:paraId="35A0757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D895C" w14:textId="77777777" w:rsidR="00177A57" w:rsidRPr="00113C57" w:rsidRDefault="00177A57" w:rsidP="00177A57">
            <w:r w:rsidRPr="00113C57">
              <w:t xml:space="preserve">FRANK system - bankruptcy court searches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B59DF" w14:textId="77777777" w:rsidR="00177A57" w:rsidRPr="00113C57" w:rsidRDefault="00177A57" w:rsidP="00177A57">
            <w:pPr>
              <w:jc w:val="center"/>
            </w:pPr>
            <w:r w:rsidRPr="00113C57">
              <w:t>256(L)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3BCD8" w14:textId="77777777" w:rsidR="00177A57" w:rsidRPr="00113C57" w:rsidRDefault="00177A57" w:rsidP="00177A57">
            <w:pPr>
              <w:jc w:val="center"/>
            </w:pPr>
            <w:r w:rsidRPr="00113C57">
              <w:t>3.4.2</w:t>
            </w:r>
          </w:p>
        </w:tc>
      </w:tr>
      <w:tr w:rsidR="00177A57" w:rsidRPr="00113C57" w14:paraId="7695892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775FA" w14:textId="77777777" w:rsidR="00177A57" w:rsidRPr="00113C57" w:rsidRDefault="00177A57" w:rsidP="00177A57">
            <w:r w:rsidRPr="00113C57">
              <w:t xml:space="preserve">Searches - bankruptcy searches - court searches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5DB8C" w14:textId="77777777" w:rsidR="00177A57" w:rsidRPr="00113C57" w:rsidRDefault="00177A57" w:rsidP="00177A57">
            <w:pPr>
              <w:jc w:val="center"/>
            </w:pPr>
            <w:r w:rsidRPr="00113C57">
              <w:t>256(L)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480FE" w14:textId="77777777" w:rsidR="00177A57" w:rsidRPr="00113C57" w:rsidRDefault="00177A57" w:rsidP="00177A57">
            <w:pPr>
              <w:jc w:val="center"/>
            </w:pPr>
            <w:r w:rsidRPr="00113C57">
              <w:t>3.4.2</w:t>
            </w:r>
          </w:p>
        </w:tc>
      </w:tr>
      <w:tr w:rsidR="00177A57" w:rsidRPr="00113C57" w14:paraId="41D0A03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AB6BD" w14:textId="77777777" w:rsidR="00177A57" w:rsidRPr="00113C57" w:rsidRDefault="00177A57" w:rsidP="00177A57">
            <w:r w:rsidRPr="00113C57">
              <w:t>Searches - bankruptcy searches - court searches - FRANK system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16553" w14:textId="77777777" w:rsidR="00177A57" w:rsidRPr="00113C57" w:rsidRDefault="00177A57" w:rsidP="00177A57">
            <w:pPr>
              <w:jc w:val="center"/>
            </w:pPr>
            <w:r w:rsidRPr="00113C57">
              <w:t>256(L)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8F3DF" w14:textId="77777777" w:rsidR="00177A57" w:rsidRPr="00113C57" w:rsidRDefault="00177A57" w:rsidP="00177A57">
            <w:pPr>
              <w:jc w:val="center"/>
            </w:pPr>
            <w:r w:rsidRPr="00113C57">
              <w:t>3.4.2</w:t>
            </w:r>
          </w:p>
        </w:tc>
      </w:tr>
      <w:tr w:rsidR="00177A57" w:rsidRPr="00113C57" w14:paraId="2A5215F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FD8C3" w14:textId="77777777" w:rsidR="00177A57" w:rsidRPr="00113C57" w:rsidRDefault="00177A57" w:rsidP="00177A57">
            <w:r w:rsidRPr="00113C57">
              <w:t>Searches - bankruptcy searches - court searches - Sustain system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BAF2B" w14:textId="77777777" w:rsidR="00177A57" w:rsidRPr="00113C57" w:rsidRDefault="00177A57" w:rsidP="00177A57">
            <w:pPr>
              <w:jc w:val="center"/>
            </w:pPr>
            <w:r w:rsidRPr="00113C57">
              <w:t>256(L)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BE80C" w14:textId="77777777" w:rsidR="00177A57" w:rsidRPr="00113C57" w:rsidRDefault="00177A57" w:rsidP="00177A57">
            <w:pPr>
              <w:jc w:val="center"/>
            </w:pPr>
            <w:r w:rsidRPr="00113C57">
              <w:t>3.4.2</w:t>
            </w:r>
          </w:p>
        </w:tc>
      </w:tr>
      <w:tr w:rsidR="00177A57" w:rsidRPr="00113C57" w14:paraId="1225A4A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247AE" w14:textId="77777777" w:rsidR="00177A57" w:rsidRPr="00113C57" w:rsidRDefault="00177A57" w:rsidP="00177A57">
            <w:r w:rsidRPr="00113C57">
              <w:t>Searches - standard security searches - bankruptcy searches - court searches - FRANK system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49D9B" w14:textId="77777777" w:rsidR="00177A57" w:rsidRPr="00113C57" w:rsidRDefault="00177A57" w:rsidP="00177A57">
            <w:pPr>
              <w:jc w:val="center"/>
            </w:pPr>
            <w:r w:rsidRPr="00113C57">
              <w:t>256(L)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EEA0D" w14:textId="77777777" w:rsidR="00177A57" w:rsidRPr="00113C57" w:rsidRDefault="00177A57" w:rsidP="00177A57">
            <w:pPr>
              <w:jc w:val="center"/>
            </w:pPr>
            <w:r w:rsidRPr="00113C57">
              <w:t>3.4.2</w:t>
            </w:r>
          </w:p>
        </w:tc>
      </w:tr>
      <w:tr w:rsidR="00177A57" w:rsidRPr="00113C57" w14:paraId="208165D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B72A5" w14:textId="77777777" w:rsidR="00177A57" w:rsidRPr="00113C57" w:rsidRDefault="00177A57" w:rsidP="00177A57">
            <w:r w:rsidRPr="00113C57">
              <w:t>Searches - standard security searches - bankruptcy searches - court searches - Sustain system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A0242" w14:textId="77777777" w:rsidR="00177A57" w:rsidRPr="00113C57" w:rsidRDefault="00177A57" w:rsidP="00177A57">
            <w:pPr>
              <w:jc w:val="center"/>
            </w:pPr>
            <w:r w:rsidRPr="00113C57">
              <w:t>256(L)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5739F" w14:textId="77777777" w:rsidR="00177A57" w:rsidRPr="00113C57" w:rsidRDefault="00177A57" w:rsidP="00177A57">
            <w:pPr>
              <w:jc w:val="center"/>
            </w:pPr>
            <w:r w:rsidRPr="00113C57">
              <w:t>3.4.2</w:t>
            </w:r>
          </w:p>
        </w:tc>
      </w:tr>
      <w:tr w:rsidR="00177A57" w:rsidRPr="00113C57" w14:paraId="7668BAB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CC319" w14:textId="77777777" w:rsidR="00177A57" w:rsidRPr="00113C57" w:rsidRDefault="00177A57" w:rsidP="00177A57">
            <w:r w:rsidRPr="00113C57">
              <w:t xml:space="preserve">Sustain system - bankruptcy court searches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54F55" w14:textId="77777777" w:rsidR="00177A57" w:rsidRPr="00113C57" w:rsidRDefault="00177A57" w:rsidP="00177A57">
            <w:pPr>
              <w:jc w:val="center"/>
            </w:pPr>
            <w:r w:rsidRPr="00113C57">
              <w:t>256(L)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11AA9" w14:textId="77777777" w:rsidR="00177A57" w:rsidRPr="00113C57" w:rsidRDefault="00177A57" w:rsidP="00177A57">
            <w:pPr>
              <w:jc w:val="center"/>
            </w:pPr>
            <w:r w:rsidRPr="00113C57">
              <w:t>3.4.2</w:t>
            </w:r>
          </w:p>
        </w:tc>
      </w:tr>
      <w:tr w:rsidR="00177A57" w:rsidRPr="00113C57" w14:paraId="782A9CF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08302" w14:textId="77777777" w:rsidR="00177A57" w:rsidRPr="00113C57" w:rsidRDefault="00177A57" w:rsidP="00177A57">
            <w:r w:rsidRPr="00113C57">
              <w:t>Registrar in bankruptcy, superior court of justice - searches - court searches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EACEF" w14:textId="77777777" w:rsidR="00177A57" w:rsidRPr="00113C57" w:rsidRDefault="00177A57" w:rsidP="00177A57">
            <w:pPr>
              <w:jc w:val="center"/>
            </w:pPr>
            <w:r w:rsidRPr="00113C57">
              <w:t>256(L)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D120F" w14:textId="77777777" w:rsidR="00177A57" w:rsidRPr="00113C57" w:rsidRDefault="00177A57" w:rsidP="00177A57">
            <w:pPr>
              <w:jc w:val="center"/>
            </w:pPr>
            <w:r w:rsidRPr="00113C57">
              <w:t>3.4.2</w:t>
            </w:r>
          </w:p>
        </w:tc>
      </w:tr>
      <w:tr w:rsidR="00177A57" w:rsidRPr="00113C57" w14:paraId="10DC8CE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5AA6C" w14:textId="77777777" w:rsidR="00177A57" w:rsidRPr="00113C57" w:rsidRDefault="00177A57" w:rsidP="00177A57">
            <w:r w:rsidRPr="00113C57">
              <w:t>Bankruptcy - searches - superintendent of bankruptcy searches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7A54F" w14:textId="77777777" w:rsidR="00177A57" w:rsidRPr="00113C57" w:rsidRDefault="00177A57" w:rsidP="00177A57">
            <w:pPr>
              <w:jc w:val="center"/>
            </w:pPr>
            <w:r w:rsidRPr="00113C57">
              <w:t>256(L-R)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DAAC0" w14:textId="77777777" w:rsidR="00177A57" w:rsidRPr="00113C57" w:rsidRDefault="00177A57" w:rsidP="00177A57">
            <w:pPr>
              <w:jc w:val="center"/>
            </w:pPr>
            <w:r w:rsidRPr="00113C57">
              <w:t>3.4.3</w:t>
            </w:r>
          </w:p>
        </w:tc>
      </w:tr>
      <w:tr w:rsidR="00177A57" w:rsidRPr="00113C57" w14:paraId="30564F7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624D9" w14:textId="77777777" w:rsidR="00177A57" w:rsidRPr="00113C57" w:rsidRDefault="00177A57" w:rsidP="00177A57">
            <w:r w:rsidRPr="00113C57">
              <w:t xml:space="preserve">Searches - bankruptcy searches - superintendent of bankruptcy searches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09C1C" w14:textId="77777777" w:rsidR="00177A57" w:rsidRPr="00113C57" w:rsidRDefault="00177A57" w:rsidP="00177A57">
            <w:pPr>
              <w:jc w:val="center"/>
            </w:pPr>
            <w:r w:rsidRPr="00113C57">
              <w:t>256(L-R)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19AA4" w14:textId="77777777" w:rsidR="00177A57" w:rsidRPr="00113C57" w:rsidRDefault="00177A57" w:rsidP="00177A57">
            <w:pPr>
              <w:jc w:val="center"/>
            </w:pPr>
            <w:r w:rsidRPr="00113C57">
              <w:t>3.4.3</w:t>
            </w:r>
          </w:p>
        </w:tc>
      </w:tr>
      <w:tr w:rsidR="00177A57" w:rsidRPr="00113C57" w14:paraId="7E49107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31916" w14:textId="77777777" w:rsidR="00177A57" w:rsidRPr="00113C57" w:rsidRDefault="00177A57" w:rsidP="00177A57">
            <w:r w:rsidRPr="00113C57">
              <w:t xml:space="preserve">Searches - standard security searches - bankruptcy searches - superintendent of bankruptcy searches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65C2D" w14:textId="77777777" w:rsidR="00177A57" w:rsidRPr="00113C57" w:rsidRDefault="00177A57" w:rsidP="00177A57">
            <w:pPr>
              <w:jc w:val="center"/>
            </w:pPr>
            <w:r w:rsidRPr="00113C57">
              <w:t>256(L-R)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AF581" w14:textId="77777777" w:rsidR="00177A57" w:rsidRPr="00113C57" w:rsidRDefault="00177A57" w:rsidP="00177A57">
            <w:pPr>
              <w:jc w:val="center"/>
            </w:pPr>
            <w:r w:rsidRPr="00113C57">
              <w:t>3.4.3</w:t>
            </w:r>
          </w:p>
        </w:tc>
      </w:tr>
      <w:tr w:rsidR="00177A57" w:rsidRPr="00113C57" w14:paraId="7F0D45A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933FE" w14:textId="77777777" w:rsidR="00177A57" w:rsidRPr="00113C57" w:rsidRDefault="00177A57" w:rsidP="00177A57">
            <w:r w:rsidRPr="00113C57">
              <w:t>Superintendent of bankruptcy searches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C68E0" w14:textId="77777777" w:rsidR="00177A57" w:rsidRPr="00113C57" w:rsidRDefault="00177A57" w:rsidP="00177A57">
            <w:pPr>
              <w:jc w:val="center"/>
            </w:pPr>
            <w:r w:rsidRPr="00113C57">
              <w:t>256(L-R)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0056E" w14:textId="77777777" w:rsidR="00177A57" w:rsidRPr="00113C57" w:rsidRDefault="00177A57" w:rsidP="00177A57">
            <w:pPr>
              <w:jc w:val="center"/>
            </w:pPr>
            <w:r w:rsidRPr="00113C57">
              <w:t>3.4.3</w:t>
            </w:r>
          </w:p>
        </w:tc>
      </w:tr>
      <w:tr w:rsidR="00177A57" w:rsidRPr="00113C57" w14:paraId="1D710DC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6B140" w14:textId="77777777" w:rsidR="00177A57" w:rsidRPr="00113C57" w:rsidRDefault="00177A57" w:rsidP="00177A57">
            <w:r w:rsidRPr="00113C57">
              <w:t xml:space="preserve">Bankruptcy - searches - search limitations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AAF1B" w14:textId="77777777" w:rsidR="00177A57" w:rsidRPr="00113C57" w:rsidRDefault="00177A57" w:rsidP="00177A57">
            <w:pPr>
              <w:jc w:val="center"/>
            </w:pPr>
            <w:r w:rsidRPr="00113C57">
              <w:t>256(R)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C63E5" w14:textId="77777777" w:rsidR="00177A57" w:rsidRPr="00113C57" w:rsidRDefault="00177A57" w:rsidP="00177A57">
            <w:pPr>
              <w:jc w:val="center"/>
            </w:pPr>
            <w:r w:rsidRPr="00113C57">
              <w:t>3.4.4</w:t>
            </w:r>
          </w:p>
        </w:tc>
      </w:tr>
      <w:tr w:rsidR="00177A57" w:rsidRPr="00113C57" w14:paraId="35BF299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B4180" w14:textId="77777777" w:rsidR="00177A57" w:rsidRPr="00113C57" w:rsidRDefault="00177A57" w:rsidP="00177A57">
            <w:r w:rsidRPr="00113C57">
              <w:t>Search limitations - bankruptcy searches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C7EAD" w14:textId="77777777" w:rsidR="00177A57" w:rsidRPr="00113C57" w:rsidRDefault="00177A57" w:rsidP="00177A57">
            <w:pPr>
              <w:jc w:val="center"/>
            </w:pPr>
            <w:r w:rsidRPr="00113C57">
              <w:t>256(R)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48F03" w14:textId="77777777" w:rsidR="00177A57" w:rsidRPr="00113C57" w:rsidRDefault="00177A57" w:rsidP="00177A57">
            <w:pPr>
              <w:jc w:val="center"/>
            </w:pPr>
            <w:r w:rsidRPr="00113C57">
              <w:t>3.4.4</w:t>
            </w:r>
          </w:p>
        </w:tc>
      </w:tr>
      <w:tr w:rsidR="00177A57" w:rsidRPr="00113C57" w14:paraId="01B5A50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BC5AD" w14:textId="77777777" w:rsidR="00177A57" w:rsidRPr="00113C57" w:rsidRDefault="00177A57" w:rsidP="00177A57">
            <w:r w:rsidRPr="00113C57">
              <w:t xml:space="preserve">Searches - bankruptcy searches - search limitations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B3153" w14:textId="77777777" w:rsidR="00177A57" w:rsidRPr="00113C57" w:rsidRDefault="00177A57" w:rsidP="00177A57">
            <w:pPr>
              <w:jc w:val="center"/>
            </w:pPr>
            <w:r w:rsidRPr="00113C57">
              <w:t>256(R)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00ED3" w14:textId="77777777" w:rsidR="00177A57" w:rsidRPr="00113C57" w:rsidRDefault="00177A57" w:rsidP="00177A57">
            <w:pPr>
              <w:jc w:val="center"/>
            </w:pPr>
            <w:r w:rsidRPr="00113C57">
              <w:t>3.4.4</w:t>
            </w:r>
          </w:p>
        </w:tc>
      </w:tr>
      <w:tr w:rsidR="00177A57" w:rsidRPr="00113C57" w14:paraId="3F3207E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98285" w14:textId="77777777" w:rsidR="00177A57" w:rsidRPr="00113C57" w:rsidRDefault="00177A57" w:rsidP="00177A57">
            <w:r w:rsidRPr="00113C57">
              <w:t xml:space="preserve">Searches - standard security searches - bankruptcy searches - search limitations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0F4E6" w14:textId="77777777" w:rsidR="00177A57" w:rsidRPr="00113C57" w:rsidRDefault="00177A57" w:rsidP="00177A57">
            <w:pPr>
              <w:jc w:val="center"/>
            </w:pPr>
            <w:r w:rsidRPr="00113C57">
              <w:t>256(R)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FD818" w14:textId="77777777" w:rsidR="00177A57" w:rsidRPr="00113C57" w:rsidRDefault="00177A57" w:rsidP="00177A57">
            <w:pPr>
              <w:jc w:val="center"/>
            </w:pPr>
            <w:r w:rsidRPr="00113C57">
              <w:t>3.4.4</w:t>
            </w:r>
          </w:p>
        </w:tc>
      </w:tr>
      <w:tr w:rsidR="00177A57" w:rsidRPr="00113C57" w14:paraId="78702F1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70EFF" w14:textId="77777777" w:rsidR="00177A57" w:rsidRPr="00113C57" w:rsidRDefault="00177A57" w:rsidP="00177A57">
            <w:r w:rsidRPr="00113C57">
              <w:t>Execution Act searches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74F29" w14:textId="77777777" w:rsidR="00177A57" w:rsidRPr="00113C57" w:rsidRDefault="00177A57" w:rsidP="00177A57">
            <w:pPr>
              <w:jc w:val="center"/>
            </w:pPr>
            <w:r w:rsidRPr="00113C57">
              <w:t>256(R)-257(L)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4C1EC" w14:textId="77777777" w:rsidR="00177A57" w:rsidRPr="00113C57" w:rsidRDefault="00177A57" w:rsidP="00177A57">
            <w:pPr>
              <w:jc w:val="center"/>
            </w:pPr>
            <w:r w:rsidRPr="00113C57">
              <w:t>3.5</w:t>
            </w:r>
          </w:p>
        </w:tc>
      </w:tr>
      <w:tr w:rsidR="00177A57" w:rsidRPr="00113C57" w14:paraId="3458C61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C1DBE" w14:textId="77777777" w:rsidR="00177A57" w:rsidRPr="00113C57" w:rsidRDefault="00177A57" w:rsidP="00177A57">
            <w:r w:rsidRPr="00113C57">
              <w:t xml:space="preserve">Searches - execution act searches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DAA1C" w14:textId="77777777" w:rsidR="00177A57" w:rsidRPr="00113C57" w:rsidRDefault="00177A57" w:rsidP="00177A57">
            <w:pPr>
              <w:jc w:val="center"/>
            </w:pPr>
            <w:r w:rsidRPr="00113C57">
              <w:t>256(R)-257(L)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3D4D6" w14:textId="77777777" w:rsidR="00177A57" w:rsidRPr="00113C57" w:rsidRDefault="00177A57" w:rsidP="00177A57">
            <w:pPr>
              <w:jc w:val="center"/>
            </w:pPr>
            <w:r w:rsidRPr="00113C57">
              <w:t>3.5</w:t>
            </w:r>
          </w:p>
        </w:tc>
      </w:tr>
      <w:tr w:rsidR="00177A57" w:rsidRPr="00113C57" w14:paraId="0262C7E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38072" w14:textId="77777777" w:rsidR="00177A57" w:rsidRPr="00113C57" w:rsidRDefault="00177A57" w:rsidP="00177A57">
            <w:r w:rsidRPr="00113C57">
              <w:t xml:space="preserve">Searches - standard security searches - execution act searches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38270" w14:textId="77777777" w:rsidR="00177A57" w:rsidRPr="00113C57" w:rsidRDefault="00177A57" w:rsidP="00177A57">
            <w:pPr>
              <w:jc w:val="center"/>
            </w:pPr>
            <w:r w:rsidRPr="00113C57">
              <w:t>256(R)-257(L)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FC12E" w14:textId="77777777" w:rsidR="00177A57" w:rsidRPr="00113C57" w:rsidRDefault="00177A57" w:rsidP="00177A57">
            <w:pPr>
              <w:jc w:val="center"/>
            </w:pPr>
            <w:r w:rsidRPr="00113C57">
              <w:t>3.5</w:t>
            </w:r>
          </w:p>
        </w:tc>
      </w:tr>
      <w:tr w:rsidR="00177A57" w:rsidRPr="00113C57" w14:paraId="0455556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C63C8" w14:textId="77777777" w:rsidR="00177A57" w:rsidRPr="00113C57" w:rsidRDefault="00177A57" w:rsidP="00177A57">
            <w:r w:rsidRPr="00113C57">
              <w:t>Standard security searches - Execution Act searches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CA83A" w14:textId="77777777" w:rsidR="00177A57" w:rsidRPr="00113C57" w:rsidRDefault="00177A57" w:rsidP="00177A57">
            <w:pPr>
              <w:jc w:val="center"/>
            </w:pPr>
            <w:r w:rsidRPr="00113C57">
              <w:t>256(R)-</w:t>
            </w:r>
            <w:r w:rsidRPr="00113C57">
              <w:lastRenderedPageBreak/>
              <w:t>257(L)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EAF3B" w14:textId="77777777" w:rsidR="00177A57" w:rsidRPr="00113C57" w:rsidRDefault="00177A57" w:rsidP="00177A57">
            <w:pPr>
              <w:jc w:val="center"/>
            </w:pPr>
            <w:r w:rsidRPr="00113C57">
              <w:lastRenderedPageBreak/>
              <w:t>3.5</w:t>
            </w:r>
          </w:p>
        </w:tc>
      </w:tr>
      <w:tr w:rsidR="00177A57" w:rsidRPr="00113C57" w14:paraId="2209DD5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B457C" w14:textId="77777777" w:rsidR="00177A57" w:rsidRPr="00113C57" w:rsidRDefault="00177A57" w:rsidP="00177A57">
            <w:r w:rsidRPr="00113C57">
              <w:lastRenderedPageBreak/>
              <w:t>Bulk sales act - searches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58ECC" w14:textId="77777777" w:rsidR="00177A57" w:rsidRPr="00113C57" w:rsidRDefault="00177A57" w:rsidP="00177A57">
            <w:pPr>
              <w:jc w:val="center"/>
            </w:pPr>
            <w:r w:rsidRPr="00113C57">
              <w:t>257(L)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3FF68" w14:textId="77777777" w:rsidR="00177A57" w:rsidRPr="00113C57" w:rsidRDefault="00177A57" w:rsidP="00177A57">
            <w:pPr>
              <w:jc w:val="center"/>
            </w:pPr>
            <w:r w:rsidRPr="00113C57">
              <w:t>3.6</w:t>
            </w:r>
          </w:p>
        </w:tc>
      </w:tr>
      <w:tr w:rsidR="00177A57" w:rsidRPr="00113C57" w14:paraId="1ABB13E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D6B62" w14:textId="77777777" w:rsidR="00177A57" w:rsidRPr="00113C57" w:rsidRDefault="00177A57" w:rsidP="00177A57">
            <w:r w:rsidRPr="00113C57">
              <w:t xml:space="preserve">Searches - Bulk Sales Act searches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D7674" w14:textId="77777777" w:rsidR="00177A57" w:rsidRPr="00113C57" w:rsidRDefault="00177A57" w:rsidP="00177A57">
            <w:pPr>
              <w:jc w:val="center"/>
            </w:pPr>
            <w:r w:rsidRPr="00113C57">
              <w:t>257(L)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610B1" w14:textId="77777777" w:rsidR="00177A57" w:rsidRPr="00113C57" w:rsidRDefault="00177A57" w:rsidP="00177A57">
            <w:pPr>
              <w:jc w:val="center"/>
            </w:pPr>
            <w:r w:rsidRPr="00113C57">
              <w:t>3.6</w:t>
            </w:r>
          </w:p>
        </w:tc>
      </w:tr>
      <w:tr w:rsidR="00177A57" w:rsidRPr="00113C57" w14:paraId="3598EA6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6F783" w14:textId="77777777" w:rsidR="00177A57" w:rsidRPr="00113C57" w:rsidRDefault="00177A57" w:rsidP="00177A57">
            <w:r w:rsidRPr="00113C57">
              <w:t>Searches - standard security searches - bulk sales act searches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2135D" w14:textId="77777777" w:rsidR="00177A57" w:rsidRPr="00113C57" w:rsidRDefault="00177A57" w:rsidP="00177A57">
            <w:pPr>
              <w:jc w:val="center"/>
            </w:pPr>
            <w:r w:rsidRPr="00113C57">
              <w:t>257(L)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DA829" w14:textId="77777777" w:rsidR="00177A57" w:rsidRPr="00113C57" w:rsidRDefault="00177A57" w:rsidP="00177A57">
            <w:pPr>
              <w:jc w:val="center"/>
            </w:pPr>
            <w:r w:rsidRPr="00113C57">
              <w:t>3.6</w:t>
            </w:r>
          </w:p>
        </w:tc>
      </w:tr>
      <w:tr w:rsidR="00177A57" w:rsidRPr="00113C57" w14:paraId="7FFA70B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59CDB" w14:textId="77777777" w:rsidR="00177A57" w:rsidRPr="00113C57" w:rsidRDefault="00177A57" w:rsidP="00177A57">
            <w:r w:rsidRPr="00113C57">
              <w:t xml:space="preserve">Standard security searches - Bulk Sales Act searches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F47D0" w14:textId="77777777" w:rsidR="00177A57" w:rsidRPr="00113C57" w:rsidRDefault="00177A57" w:rsidP="00177A57">
            <w:pPr>
              <w:jc w:val="center"/>
            </w:pPr>
            <w:r w:rsidRPr="00113C57">
              <w:t>257(L)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D0A0" w14:textId="77777777" w:rsidR="00177A57" w:rsidRPr="00113C57" w:rsidRDefault="00177A57" w:rsidP="00177A57">
            <w:pPr>
              <w:jc w:val="center"/>
            </w:pPr>
            <w:r w:rsidRPr="00113C57">
              <w:t>3.6</w:t>
            </w:r>
          </w:p>
        </w:tc>
      </w:tr>
      <w:tr w:rsidR="00177A57" w:rsidRPr="00113C57" w14:paraId="54BA0B2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2767E" w14:textId="77777777" w:rsidR="00177A57" w:rsidRPr="00113C57" w:rsidRDefault="00177A57" w:rsidP="00177A57">
            <w:r w:rsidRPr="00113C57">
              <w:t xml:space="preserve">Canada shipping act - security searches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962A" w14:textId="77777777" w:rsidR="00177A57" w:rsidRPr="00113C57" w:rsidRDefault="00177A57" w:rsidP="00177A57">
            <w:pPr>
              <w:jc w:val="center"/>
            </w:pPr>
            <w:r w:rsidRPr="00113C57">
              <w:t>257(L-R)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5B3A9" w14:textId="77777777" w:rsidR="00177A57" w:rsidRPr="00113C57" w:rsidRDefault="00177A57" w:rsidP="00177A57">
            <w:pPr>
              <w:jc w:val="center"/>
            </w:pPr>
            <w:r w:rsidRPr="00113C57">
              <w:t>3.7</w:t>
            </w:r>
          </w:p>
        </w:tc>
      </w:tr>
      <w:tr w:rsidR="00177A57" w:rsidRPr="00113C57" w14:paraId="4C901FD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B7A58" w14:textId="77777777" w:rsidR="00177A57" w:rsidRPr="00113C57" w:rsidRDefault="00177A57" w:rsidP="00177A57">
            <w:r w:rsidRPr="00113C57">
              <w:t>Intellectual property - searches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12FE6" w14:textId="77777777" w:rsidR="00177A57" w:rsidRPr="00113C57" w:rsidRDefault="00177A57" w:rsidP="00177A57">
            <w:pPr>
              <w:jc w:val="center"/>
            </w:pPr>
            <w:r w:rsidRPr="00113C57">
              <w:t>257(L-R)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771A8" w14:textId="77777777" w:rsidR="00177A57" w:rsidRPr="00113C57" w:rsidRDefault="00177A57" w:rsidP="00177A57">
            <w:pPr>
              <w:jc w:val="center"/>
            </w:pPr>
            <w:r w:rsidRPr="00113C57">
              <w:t>3.7</w:t>
            </w:r>
          </w:p>
        </w:tc>
      </w:tr>
      <w:tr w:rsidR="00177A57" w:rsidRPr="00113C57" w14:paraId="11D9DBC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30EFE" w14:textId="77777777" w:rsidR="00177A57" w:rsidRPr="00113C57" w:rsidRDefault="00177A57" w:rsidP="00177A57">
            <w:r w:rsidRPr="00113C57">
              <w:t>Mining act - searches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2F878" w14:textId="77777777" w:rsidR="00177A57" w:rsidRPr="00113C57" w:rsidRDefault="00177A57" w:rsidP="00177A57">
            <w:pPr>
              <w:jc w:val="center"/>
            </w:pPr>
            <w:r w:rsidRPr="00113C57">
              <w:t>257(L-R)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2F766" w14:textId="77777777" w:rsidR="00177A57" w:rsidRPr="00113C57" w:rsidRDefault="00177A57" w:rsidP="00177A57">
            <w:pPr>
              <w:jc w:val="center"/>
            </w:pPr>
            <w:r w:rsidRPr="00113C57">
              <w:t>3.7</w:t>
            </w:r>
          </w:p>
        </w:tc>
      </w:tr>
      <w:tr w:rsidR="00177A57" w:rsidRPr="00113C57" w14:paraId="4904EB3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1EF7B" w14:textId="77777777" w:rsidR="00177A57" w:rsidRPr="00113C57" w:rsidRDefault="00177A57" w:rsidP="00177A57">
            <w:r w:rsidRPr="00113C57">
              <w:t>Searches - Canada Shipping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D41BD" w14:textId="77777777" w:rsidR="00177A57" w:rsidRPr="00113C57" w:rsidRDefault="00177A57" w:rsidP="00177A57">
            <w:pPr>
              <w:jc w:val="center"/>
            </w:pPr>
            <w:r w:rsidRPr="00113C57">
              <w:t>257(L-R)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FB379" w14:textId="77777777" w:rsidR="00177A57" w:rsidRPr="00113C57" w:rsidRDefault="00177A57" w:rsidP="00177A57">
            <w:pPr>
              <w:jc w:val="center"/>
            </w:pPr>
            <w:r w:rsidRPr="00113C57">
              <w:t>3.7</w:t>
            </w:r>
          </w:p>
        </w:tc>
      </w:tr>
      <w:tr w:rsidR="00177A57" w:rsidRPr="00113C57" w14:paraId="7922AA0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FA684" w14:textId="77777777" w:rsidR="00177A57" w:rsidRPr="00113C57" w:rsidRDefault="00177A57" w:rsidP="00177A57">
            <w:r w:rsidRPr="00113C57">
              <w:t>Searches - intellectual property and other searches (unique assets)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40F7D" w14:textId="77777777" w:rsidR="00177A57" w:rsidRPr="00113C57" w:rsidRDefault="00177A57" w:rsidP="00177A57">
            <w:pPr>
              <w:jc w:val="center"/>
            </w:pPr>
            <w:r w:rsidRPr="00113C57">
              <w:t>257(L-R)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2F9B6" w14:textId="77777777" w:rsidR="00177A57" w:rsidRPr="00113C57" w:rsidRDefault="00177A57" w:rsidP="00177A57">
            <w:pPr>
              <w:jc w:val="center"/>
            </w:pPr>
            <w:r w:rsidRPr="00113C57">
              <w:t>3.7</w:t>
            </w:r>
          </w:p>
        </w:tc>
      </w:tr>
      <w:tr w:rsidR="00177A57" w:rsidRPr="00113C57" w14:paraId="35714E7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10856" w14:textId="77777777" w:rsidR="00177A57" w:rsidRPr="00113C57" w:rsidRDefault="00177A57" w:rsidP="00177A57">
            <w:r w:rsidRPr="00113C57">
              <w:t>Searches - Mining Act search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99D96" w14:textId="77777777" w:rsidR="00177A57" w:rsidRPr="00113C57" w:rsidRDefault="00177A57" w:rsidP="00177A57">
            <w:pPr>
              <w:jc w:val="center"/>
            </w:pPr>
            <w:r w:rsidRPr="00113C57">
              <w:t>257(L-R)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F753C" w14:textId="77777777" w:rsidR="00177A57" w:rsidRPr="00113C57" w:rsidRDefault="00177A57" w:rsidP="00177A57">
            <w:pPr>
              <w:jc w:val="center"/>
            </w:pPr>
            <w:r w:rsidRPr="00113C57">
              <w:t>3.7</w:t>
            </w:r>
          </w:p>
        </w:tc>
      </w:tr>
      <w:tr w:rsidR="00177A57" w:rsidRPr="00113C57" w14:paraId="04F4D69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B4879" w14:textId="77777777" w:rsidR="00177A57" w:rsidRPr="00113C57" w:rsidRDefault="00177A57" w:rsidP="00177A57">
            <w:r w:rsidRPr="00113C57">
              <w:t xml:space="preserve">Searches - standard security searches - intellectual property and other searches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83ABA" w14:textId="77777777" w:rsidR="00177A57" w:rsidRPr="00113C57" w:rsidRDefault="00177A57" w:rsidP="00177A57">
            <w:pPr>
              <w:jc w:val="center"/>
            </w:pPr>
            <w:r w:rsidRPr="00113C57">
              <w:t>257(L-R)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1B335" w14:textId="77777777" w:rsidR="00177A57" w:rsidRPr="00113C57" w:rsidRDefault="00177A57" w:rsidP="00177A57">
            <w:pPr>
              <w:jc w:val="center"/>
            </w:pPr>
            <w:r w:rsidRPr="00113C57">
              <w:t>3.7</w:t>
            </w:r>
          </w:p>
        </w:tc>
      </w:tr>
      <w:tr w:rsidR="00177A57" w:rsidRPr="00113C57" w14:paraId="496DF66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92CA2" w14:textId="77777777" w:rsidR="00177A57" w:rsidRPr="00113C57" w:rsidRDefault="00177A57" w:rsidP="00177A57">
            <w:r w:rsidRPr="00113C57">
              <w:t>Standard security searches - intellectual property and other searches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20B29" w14:textId="77777777" w:rsidR="00177A57" w:rsidRPr="00113C57" w:rsidRDefault="00177A57" w:rsidP="00177A57">
            <w:pPr>
              <w:jc w:val="center"/>
            </w:pPr>
            <w:r w:rsidRPr="00113C57">
              <w:t>257(L-R)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2E23C" w14:textId="77777777" w:rsidR="00177A57" w:rsidRPr="00113C57" w:rsidRDefault="00177A57" w:rsidP="00177A57">
            <w:pPr>
              <w:jc w:val="center"/>
            </w:pPr>
            <w:r w:rsidRPr="00113C57">
              <w:t>3.7</w:t>
            </w:r>
          </w:p>
        </w:tc>
      </w:tr>
      <w:tr w:rsidR="00177A57" w:rsidRPr="00113C57" w14:paraId="4565016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3C39D" w14:textId="77777777" w:rsidR="00177A57" w:rsidRPr="00113C57" w:rsidRDefault="00177A57" w:rsidP="00177A57">
            <w:r w:rsidRPr="00113C57">
              <w:t xml:space="preserve">Real property - searches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415DC" w14:textId="77777777" w:rsidR="00177A57" w:rsidRPr="00113C57" w:rsidRDefault="00177A57" w:rsidP="00177A57">
            <w:pPr>
              <w:jc w:val="center"/>
            </w:pPr>
            <w:r w:rsidRPr="00113C57">
              <w:t>257(R)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758C3" w14:textId="77777777" w:rsidR="00177A57" w:rsidRPr="00113C57" w:rsidRDefault="00177A57" w:rsidP="00177A57">
            <w:pPr>
              <w:jc w:val="center"/>
            </w:pPr>
            <w:r w:rsidRPr="00113C57">
              <w:t>4</w:t>
            </w:r>
          </w:p>
        </w:tc>
      </w:tr>
      <w:tr w:rsidR="00177A57" w:rsidRPr="00113C57" w14:paraId="35F5B6F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316EB" w14:textId="77777777" w:rsidR="00177A57" w:rsidRPr="00113C57" w:rsidRDefault="00177A57" w:rsidP="00177A57">
            <w:r w:rsidRPr="00113C57">
              <w:t>Searches - real property searches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31B0C" w14:textId="77777777" w:rsidR="00177A57" w:rsidRPr="00113C57" w:rsidRDefault="00177A57" w:rsidP="00177A57">
            <w:pPr>
              <w:jc w:val="center"/>
            </w:pPr>
            <w:r w:rsidRPr="00113C57">
              <w:t>257(R)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187DA" w14:textId="77777777" w:rsidR="00177A57" w:rsidRPr="00113C57" w:rsidRDefault="00177A57" w:rsidP="00177A57">
            <w:pPr>
              <w:jc w:val="center"/>
            </w:pPr>
            <w:r w:rsidRPr="00113C57">
              <w:t>4</w:t>
            </w:r>
          </w:p>
        </w:tc>
      </w:tr>
      <w:tr w:rsidR="00177A57" w:rsidRPr="00113C57" w14:paraId="6CEFA80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A37C5" w14:textId="77777777" w:rsidR="00177A57" w:rsidRPr="00113C57" w:rsidRDefault="00177A57" w:rsidP="00177A57">
            <w:r w:rsidRPr="00113C57">
              <w:t>Legal opinions</w:t>
            </w:r>
          </w:p>
          <w:p w14:paraId="21BA3FF5" w14:textId="77777777" w:rsidR="00177A57" w:rsidRPr="00113C57" w:rsidRDefault="00177A57" w:rsidP="00177A57">
            <w:r w:rsidRPr="00113C57">
              <w:t>SEE: opinions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4671C" w14:textId="77777777" w:rsidR="00177A57" w:rsidRPr="00113C57" w:rsidRDefault="00177A57" w:rsidP="00177A57">
            <w:pPr>
              <w:jc w:val="center"/>
            </w:pPr>
            <w:r w:rsidRPr="00113C57">
              <w:t>257(R)-260(R)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44D20" w14:textId="77777777" w:rsidR="00177A57" w:rsidRPr="00113C57" w:rsidRDefault="00177A57" w:rsidP="00177A57">
            <w:pPr>
              <w:jc w:val="center"/>
            </w:pPr>
            <w:r w:rsidRPr="00113C57">
              <w:t>5-8</w:t>
            </w:r>
          </w:p>
        </w:tc>
      </w:tr>
      <w:tr w:rsidR="00177A57" w:rsidRPr="00113C57" w14:paraId="6264972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F07D0" w14:textId="77777777" w:rsidR="00177A57" w:rsidRPr="00113C57" w:rsidRDefault="00177A57" w:rsidP="00177A57">
            <w:r w:rsidRPr="00113C57">
              <w:t>Opinions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B9199" w14:textId="77777777" w:rsidR="00177A57" w:rsidRPr="00113C57" w:rsidRDefault="00177A57" w:rsidP="00177A57">
            <w:pPr>
              <w:jc w:val="center"/>
            </w:pPr>
            <w:r w:rsidRPr="00113C57">
              <w:t>257(R)-260(R)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D8F05" w14:textId="77777777" w:rsidR="00177A57" w:rsidRPr="00113C57" w:rsidRDefault="00177A57" w:rsidP="00177A57">
            <w:pPr>
              <w:jc w:val="center"/>
            </w:pPr>
            <w:r w:rsidRPr="00113C57">
              <w:t>5-8</w:t>
            </w:r>
          </w:p>
        </w:tc>
      </w:tr>
      <w:tr w:rsidR="00177A57" w:rsidRPr="00113C57" w14:paraId="31F8838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74899" w14:textId="77777777" w:rsidR="00177A57" w:rsidRPr="00113C57" w:rsidRDefault="00177A57" w:rsidP="00177A57">
            <w:r w:rsidRPr="00113C57">
              <w:t>Opinions - scope and structure of an opinion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8ED79" w14:textId="77777777" w:rsidR="00177A57" w:rsidRPr="00113C57" w:rsidRDefault="00177A57" w:rsidP="00177A57">
            <w:pPr>
              <w:jc w:val="center"/>
            </w:pPr>
            <w:r w:rsidRPr="00113C57">
              <w:t>257(R)-258(L)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B1744" w14:textId="77777777" w:rsidR="00177A57" w:rsidRPr="00113C57" w:rsidRDefault="00177A57" w:rsidP="00177A57">
            <w:pPr>
              <w:jc w:val="center"/>
            </w:pPr>
            <w:r w:rsidRPr="00113C57">
              <w:t>6</w:t>
            </w:r>
          </w:p>
        </w:tc>
      </w:tr>
      <w:tr w:rsidR="00177A57" w:rsidRPr="00113C57" w14:paraId="3A76F5F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A2384" w14:textId="77777777" w:rsidR="00177A57" w:rsidRPr="00113C57" w:rsidRDefault="00177A57" w:rsidP="00177A57">
            <w:r w:rsidRPr="00113C57">
              <w:t>Scope and structure - opinions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13A26" w14:textId="77777777" w:rsidR="00177A57" w:rsidRPr="00113C57" w:rsidRDefault="00177A57" w:rsidP="00177A57">
            <w:pPr>
              <w:jc w:val="center"/>
            </w:pPr>
            <w:r w:rsidRPr="00113C57">
              <w:t>257(R)-258(L)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08A50" w14:textId="77777777" w:rsidR="00177A57" w:rsidRPr="00113C57" w:rsidRDefault="00177A57" w:rsidP="00177A57">
            <w:pPr>
              <w:jc w:val="center"/>
            </w:pPr>
            <w:r w:rsidRPr="00113C57">
              <w:t>6</w:t>
            </w:r>
          </w:p>
        </w:tc>
      </w:tr>
      <w:tr w:rsidR="00177A57" w:rsidRPr="00113C57" w14:paraId="2A75617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76CA3" w14:textId="77777777" w:rsidR="00177A57" w:rsidRPr="00113C57" w:rsidRDefault="00177A57" w:rsidP="00177A57">
            <w:r w:rsidRPr="00113C57">
              <w:t>Qualifications - opinions</w:t>
            </w:r>
          </w:p>
          <w:p w14:paraId="7D9F6381" w14:textId="77777777" w:rsidR="00177A57" w:rsidRPr="00113C57" w:rsidRDefault="00177A57" w:rsidP="00177A57">
            <w:r w:rsidRPr="00113C57">
              <w:t xml:space="preserve">   SEE: opinions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5834" w14:textId="77777777" w:rsidR="00177A57" w:rsidRPr="00113C57" w:rsidRDefault="00177A57" w:rsidP="00177A57">
            <w:pPr>
              <w:jc w:val="center"/>
            </w:pPr>
            <w:r w:rsidRPr="00113C57">
              <w:t>258(L)- 259(L)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9B082" w14:textId="77777777" w:rsidR="00177A57" w:rsidRPr="00113C57" w:rsidRDefault="00177A57" w:rsidP="00177A57">
            <w:pPr>
              <w:jc w:val="center"/>
            </w:pPr>
            <w:r w:rsidRPr="00113C57">
              <w:t>7</w:t>
            </w:r>
          </w:p>
        </w:tc>
      </w:tr>
      <w:tr w:rsidR="00177A57" w:rsidRPr="00113C57" w14:paraId="1238C19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8DDFB" w14:textId="77777777" w:rsidR="00177A57" w:rsidRPr="00113C57" w:rsidRDefault="00177A57" w:rsidP="00177A57">
            <w:r w:rsidRPr="00113C57">
              <w:t xml:space="preserve">Opinions - standard assumptions and qualifications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8D886" w14:textId="77777777" w:rsidR="00177A57" w:rsidRPr="00113C57" w:rsidRDefault="00177A57" w:rsidP="00177A57">
            <w:pPr>
              <w:jc w:val="center"/>
            </w:pPr>
            <w:r w:rsidRPr="00113C57">
              <w:t>258(L)- 259(L)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76DB6" w14:textId="77777777" w:rsidR="00177A57" w:rsidRPr="00113C57" w:rsidRDefault="00177A57" w:rsidP="00177A57">
            <w:pPr>
              <w:jc w:val="center"/>
            </w:pPr>
            <w:r w:rsidRPr="00113C57">
              <w:t>7</w:t>
            </w:r>
          </w:p>
        </w:tc>
      </w:tr>
      <w:tr w:rsidR="00177A57" w:rsidRPr="00113C57" w14:paraId="55292A3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6F1CE" w14:textId="77777777" w:rsidR="00177A57" w:rsidRPr="00113C57" w:rsidRDefault="00177A57" w:rsidP="00177A57">
            <w:r w:rsidRPr="00113C57">
              <w:t>Assumptions - opinions</w:t>
            </w:r>
          </w:p>
          <w:p w14:paraId="565737AA" w14:textId="77777777" w:rsidR="00177A57" w:rsidRPr="00113C57" w:rsidRDefault="00177A57" w:rsidP="00177A57">
            <w:r w:rsidRPr="00113C57">
              <w:t xml:space="preserve">SEE: opinions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F47B3" w14:textId="77777777" w:rsidR="00177A57" w:rsidRPr="00113C57" w:rsidRDefault="00177A57" w:rsidP="00177A57">
            <w:pPr>
              <w:jc w:val="center"/>
            </w:pPr>
            <w:r w:rsidRPr="00113C57">
              <w:t>258(L)- 259(L)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EA126" w14:textId="77777777" w:rsidR="00177A57" w:rsidRPr="00113C57" w:rsidRDefault="00177A57" w:rsidP="00177A57">
            <w:pPr>
              <w:jc w:val="center"/>
            </w:pPr>
            <w:r w:rsidRPr="00113C57">
              <w:t>7</w:t>
            </w:r>
          </w:p>
        </w:tc>
      </w:tr>
      <w:tr w:rsidR="00177A57" w:rsidRPr="00113C57" w14:paraId="4ECD37D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539AD" w14:textId="77777777" w:rsidR="00177A57" w:rsidRPr="00113C57" w:rsidRDefault="00177A57" w:rsidP="00177A57">
            <w:r w:rsidRPr="00113C57">
              <w:t>Standard assumptions and qualifications - opinions</w:t>
            </w:r>
          </w:p>
          <w:p w14:paraId="25C27672" w14:textId="77777777" w:rsidR="00177A57" w:rsidRPr="00113C57" w:rsidRDefault="00177A57" w:rsidP="00177A57">
            <w:r w:rsidRPr="00113C57">
              <w:t xml:space="preserve">   SEE: opinions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6A9AA" w14:textId="77777777" w:rsidR="00177A57" w:rsidRPr="00113C57" w:rsidRDefault="00177A57" w:rsidP="00177A57">
            <w:pPr>
              <w:jc w:val="center"/>
            </w:pPr>
            <w:r w:rsidRPr="00113C57">
              <w:t>258(L)- 259(L)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7A5B8" w14:textId="77777777" w:rsidR="00177A57" w:rsidRPr="00113C57" w:rsidRDefault="00177A57" w:rsidP="00177A57">
            <w:pPr>
              <w:jc w:val="center"/>
            </w:pPr>
            <w:r w:rsidRPr="00113C57">
              <w:t>7</w:t>
            </w:r>
          </w:p>
        </w:tc>
      </w:tr>
      <w:tr w:rsidR="00177A57" w:rsidRPr="00113C57" w14:paraId="78C65A3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4358F" w14:textId="77777777" w:rsidR="00177A57" w:rsidRPr="00113C57" w:rsidRDefault="00177A57" w:rsidP="00177A57">
            <w:r w:rsidRPr="00113C57">
              <w:t>Opinions - standard assumptions and qualifications - authenticity of documents (assumption)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76B7E" w14:textId="77777777" w:rsidR="00177A57" w:rsidRPr="00113C57" w:rsidRDefault="00177A57" w:rsidP="00177A57">
            <w:pPr>
              <w:jc w:val="center"/>
            </w:pPr>
            <w:r w:rsidRPr="00113C57">
              <w:t>258(L)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3919F" w14:textId="77777777" w:rsidR="00177A57" w:rsidRPr="00113C57" w:rsidRDefault="00177A57" w:rsidP="00177A57">
            <w:pPr>
              <w:jc w:val="center"/>
            </w:pPr>
            <w:r w:rsidRPr="00113C57">
              <w:t>7.1</w:t>
            </w:r>
          </w:p>
        </w:tc>
      </w:tr>
      <w:tr w:rsidR="00177A57" w:rsidRPr="00113C57" w14:paraId="661D515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03843" w14:textId="77777777" w:rsidR="00177A57" w:rsidRPr="00113C57" w:rsidRDefault="00177A57" w:rsidP="00177A57">
            <w:r w:rsidRPr="00113C57">
              <w:t>Opinions - authenticity of documents (assumption)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B506A" w14:textId="77777777" w:rsidR="00177A57" w:rsidRPr="00113C57" w:rsidRDefault="00177A57" w:rsidP="00177A57">
            <w:pPr>
              <w:jc w:val="center"/>
            </w:pPr>
            <w:r w:rsidRPr="00113C57">
              <w:t>258(L)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89F89" w14:textId="77777777" w:rsidR="00177A57" w:rsidRPr="00113C57" w:rsidRDefault="00177A57" w:rsidP="00177A57">
            <w:pPr>
              <w:jc w:val="center"/>
            </w:pPr>
            <w:r w:rsidRPr="00113C57">
              <w:t>7.1</w:t>
            </w:r>
          </w:p>
        </w:tc>
      </w:tr>
      <w:tr w:rsidR="00177A57" w:rsidRPr="00113C57" w14:paraId="2E70355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65924" w14:textId="77777777" w:rsidR="00177A57" w:rsidRPr="00113C57" w:rsidRDefault="00177A57" w:rsidP="00177A57">
            <w:r w:rsidRPr="00113C57">
              <w:t>Authenticity of documents - opinions (assumption)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6816" w14:textId="77777777" w:rsidR="00177A57" w:rsidRPr="00113C57" w:rsidRDefault="00177A57" w:rsidP="00177A57">
            <w:pPr>
              <w:jc w:val="center"/>
            </w:pPr>
            <w:r w:rsidRPr="00113C57">
              <w:t>258(L)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3DBB3" w14:textId="77777777" w:rsidR="00177A57" w:rsidRPr="00113C57" w:rsidRDefault="00177A57" w:rsidP="00177A57">
            <w:pPr>
              <w:jc w:val="center"/>
            </w:pPr>
            <w:r w:rsidRPr="00113C57">
              <w:t>7.1</w:t>
            </w:r>
          </w:p>
        </w:tc>
      </w:tr>
      <w:tr w:rsidR="00177A57" w:rsidRPr="00113C57" w14:paraId="2C224FD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B7093" w14:textId="77777777" w:rsidR="00177A57" w:rsidRPr="00113C57" w:rsidRDefault="00177A57" w:rsidP="00177A57">
            <w:r w:rsidRPr="00113C57">
              <w:t>Assumption - authenticity of documents - opinions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A77B1" w14:textId="77777777" w:rsidR="00177A57" w:rsidRPr="00113C57" w:rsidRDefault="00177A57" w:rsidP="00177A57">
            <w:pPr>
              <w:jc w:val="center"/>
            </w:pPr>
            <w:r w:rsidRPr="00113C57">
              <w:t>258(L)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954C" w14:textId="77777777" w:rsidR="00177A57" w:rsidRPr="00113C57" w:rsidRDefault="00177A57" w:rsidP="00177A57">
            <w:pPr>
              <w:jc w:val="center"/>
            </w:pPr>
            <w:r w:rsidRPr="00113C57">
              <w:t>7.1</w:t>
            </w:r>
          </w:p>
        </w:tc>
      </w:tr>
      <w:tr w:rsidR="00177A57" w:rsidRPr="00113C57" w14:paraId="3FBFA2A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DACAB" w14:textId="77777777" w:rsidR="00177A57" w:rsidRPr="00113C57" w:rsidRDefault="00177A57" w:rsidP="00177A57">
            <w:r w:rsidRPr="00113C57">
              <w:t>Opinions - standard assumptions and qualifications - currency of searches (assumption)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5F37E" w14:textId="77777777" w:rsidR="00177A57" w:rsidRPr="00113C57" w:rsidRDefault="00177A57" w:rsidP="00177A57">
            <w:pPr>
              <w:jc w:val="center"/>
            </w:pPr>
            <w:r w:rsidRPr="00113C57">
              <w:t>258(L)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AD44F" w14:textId="77777777" w:rsidR="00177A57" w:rsidRPr="00113C57" w:rsidRDefault="00177A57" w:rsidP="00177A57">
            <w:pPr>
              <w:jc w:val="center"/>
            </w:pPr>
            <w:r w:rsidRPr="00113C57">
              <w:t>7.2</w:t>
            </w:r>
          </w:p>
        </w:tc>
      </w:tr>
      <w:tr w:rsidR="00177A57" w:rsidRPr="00113C57" w14:paraId="6391282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EE2B7" w14:textId="77777777" w:rsidR="00177A57" w:rsidRPr="00113C57" w:rsidRDefault="00177A57" w:rsidP="00177A57">
            <w:r w:rsidRPr="00113C57">
              <w:t>Currency of searches - opinions (assumption)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C535B" w14:textId="77777777" w:rsidR="00177A57" w:rsidRPr="00113C57" w:rsidRDefault="00177A57" w:rsidP="00177A57">
            <w:pPr>
              <w:jc w:val="center"/>
            </w:pPr>
            <w:r w:rsidRPr="00113C57">
              <w:t>258(L)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6B1D6" w14:textId="77777777" w:rsidR="00177A57" w:rsidRPr="00113C57" w:rsidRDefault="00177A57" w:rsidP="00177A57">
            <w:pPr>
              <w:jc w:val="center"/>
            </w:pPr>
            <w:r w:rsidRPr="00113C57">
              <w:t>7.2</w:t>
            </w:r>
          </w:p>
        </w:tc>
      </w:tr>
      <w:tr w:rsidR="00177A57" w:rsidRPr="00113C57" w14:paraId="012F358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EFA1F" w14:textId="77777777" w:rsidR="00177A57" w:rsidRPr="00113C57" w:rsidRDefault="00177A57" w:rsidP="00177A57">
            <w:r w:rsidRPr="00113C57">
              <w:t>Opinions - currency of searches (assumption)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E64D0" w14:textId="77777777" w:rsidR="00177A57" w:rsidRPr="00113C57" w:rsidRDefault="00177A57" w:rsidP="00177A57">
            <w:pPr>
              <w:jc w:val="center"/>
            </w:pPr>
            <w:r w:rsidRPr="00113C57">
              <w:t>258(L)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E221C" w14:textId="77777777" w:rsidR="00177A57" w:rsidRPr="00113C57" w:rsidRDefault="00177A57" w:rsidP="00177A57">
            <w:pPr>
              <w:jc w:val="center"/>
            </w:pPr>
            <w:r w:rsidRPr="00113C57">
              <w:t>7.2</w:t>
            </w:r>
          </w:p>
        </w:tc>
      </w:tr>
      <w:tr w:rsidR="00177A57" w:rsidRPr="00113C57" w14:paraId="752AB89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58670" w14:textId="77777777" w:rsidR="00177A57" w:rsidRPr="00113C57" w:rsidRDefault="00177A57" w:rsidP="00177A57">
            <w:r w:rsidRPr="00113C57">
              <w:t>Opinions - standard assumptions and qualifications - enforcement of agreement - subject to creditors’ rights and equitable remedies (qualification)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3CF9" w14:textId="77777777" w:rsidR="00177A57" w:rsidRPr="00113C57" w:rsidRDefault="00177A57" w:rsidP="00177A57">
            <w:pPr>
              <w:jc w:val="center"/>
            </w:pPr>
            <w:r w:rsidRPr="00113C57">
              <w:t>258(L-R)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6E9F8" w14:textId="77777777" w:rsidR="00177A57" w:rsidRPr="00113C57" w:rsidRDefault="00177A57" w:rsidP="00177A57">
            <w:pPr>
              <w:jc w:val="center"/>
            </w:pPr>
            <w:r w:rsidRPr="00113C57">
              <w:t>7.3</w:t>
            </w:r>
          </w:p>
        </w:tc>
      </w:tr>
      <w:tr w:rsidR="00177A57" w:rsidRPr="00113C57" w14:paraId="4716B7D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86F79" w14:textId="77777777" w:rsidR="00177A57" w:rsidRPr="00113C57" w:rsidRDefault="00177A57" w:rsidP="00177A57">
            <w:r w:rsidRPr="00113C57">
              <w:t>Enforcement of agreement - subject to creditors’ rights and equitable remedies - opinions (qualification)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916C1" w14:textId="77777777" w:rsidR="00177A57" w:rsidRPr="00113C57" w:rsidRDefault="00177A57" w:rsidP="00177A57">
            <w:pPr>
              <w:jc w:val="center"/>
            </w:pPr>
            <w:r w:rsidRPr="00113C57">
              <w:t>258(L-R)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A9A86" w14:textId="77777777" w:rsidR="00177A57" w:rsidRPr="00113C57" w:rsidRDefault="00177A57" w:rsidP="00177A57">
            <w:pPr>
              <w:jc w:val="center"/>
            </w:pPr>
            <w:r w:rsidRPr="00113C57">
              <w:t>7.3</w:t>
            </w:r>
          </w:p>
        </w:tc>
      </w:tr>
      <w:tr w:rsidR="00177A57" w:rsidRPr="00113C57" w14:paraId="1A4E4CE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74636" w14:textId="77777777" w:rsidR="00177A57" w:rsidRPr="00113C57" w:rsidRDefault="00177A57" w:rsidP="00177A57">
            <w:r w:rsidRPr="00113C57">
              <w:t>Opinions - enforcement of agreement - subject to creditors’ rights and equitable remedies (qualification)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D6BAB" w14:textId="77777777" w:rsidR="00177A57" w:rsidRPr="00113C57" w:rsidRDefault="00177A57" w:rsidP="00177A57">
            <w:pPr>
              <w:jc w:val="center"/>
            </w:pPr>
            <w:r w:rsidRPr="00113C57">
              <w:t>258(L-R)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86818" w14:textId="77777777" w:rsidR="00177A57" w:rsidRPr="00113C57" w:rsidRDefault="00177A57" w:rsidP="00177A57">
            <w:pPr>
              <w:jc w:val="center"/>
            </w:pPr>
            <w:r w:rsidRPr="00113C57">
              <w:t>7.3</w:t>
            </w:r>
          </w:p>
        </w:tc>
      </w:tr>
      <w:tr w:rsidR="00177A57" w:rsidRPr="00113C57" w14:paraId="6D0FC3D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991F0" w14:textId="77777777" w:rsidR="00177A57" w:rsidRPr="00113C57" w:rsidRDefault="00177A57" w:rsidP="00177A57">
            <w:r w:rsidRPr="00113C57">
              <w:t>Opinions - standard assumptions and qualifications - judgment currency award judgments only in CAD dollars (qualification)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0715D" w14:textId="77777777" w:rsidR="00177A57" w:rsidRPr="00113C57" w:rsidRDefault="00177A57" w:rsidP="00177A57">
            <w:pPr>
              <w:jc w:val="center"/>
            </w:pPr>
            <w:r w:rsidRPr="00113C57">
              <w:t>258(R)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9DA13" w14:textId="77777777" w:rsidR="00177A57" w:rsidRPr="00113C57" w:rsidRDefault="00177A57" w:rsidP="00177A57">
            <w:pPr>
              <w:jc w:val="center"/>
            </w:pPr>
            <w:r w:rsidRPr="00113C57">
              <w:t>7.4</w:t>
            </w:r>
          </w:p>
        </w:tc>
      </w:tr>
      <w:tr w:rsidR="00177A57" w:rsidRPr="00113C57" w14:paraId="668B96D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93779" w14:textId="77777777" w:rsidR="00177A57" w:rsidRPr="00113C57" w:rsidRDefault="00177A57" w:rsidP="00177A57">
            <w:r w:rsidRPr="00113C57">
              <w:t>Opinions - judgment currency award judgments only in CAD dollars (qualification)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1D620" w14:textId="77777777" w:rsidR="00177A57" w:rsidRPr="00113C57" w:rsidRDefault="00177A57" w:rsidP="00177A57">
            <w:pPr>
              <w:jc w:val="center"/>
            </w:pPr>
            <w:r w:rsidRPr="00113C57">
              <w:t>258(R)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07A2B" w14:textId="77777777" w:rsidR="00177A57" w:rsidRPr="00113C57" w:rsidRDefault="00177A57" w:rsidP="00177A57">
            <w:pPr>
              <w:jc w:val="center"/>
            </w:pPr>
            <w:r w:rsidRPr="00113C57">
              <w:t>7.4</w:t>
            </w:r>
          </w:p>
        </w:tc>
      </w:tr>
      <w:tr w:rsidR="00177A57" w:rsidRPr="00113C57" w14:paraId="37204D9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794EC" w14:textId="77777777" w:rsidR="00177A57" w:rsidRPr="00113C57" w:rsidRDefault="00177A57" w:rsidP="00177A57">
            <w:r w:rsidRPr="00113C57">
              <w:t>Judgment currency award judgments only in CAD dollars - opinions (qualification)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8E625" w14:textId="77777777" w:rsidR="00177A57" w:rsidRPr="00113C57" w:rsidRDefault="00177A57" w:rsidP="00177A57">
            <w:pPr>
              <w:jc w:val="center"/>
            </w:pPr>
            <w:r w:rsidRPr="00113C57">
              <w:t>258(R)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1ED10" w14:textId="77777777" w:rsidR="00177A57" w:rsidRPr="00113C57" w:rsidRDefault="00177A57" w:rsidP="00177A57">
            <w:pPr>
              <w:jc w:val="center"/>
            </w:pPr>
            <w:r w:rsidRPr="00113C57">
              <w:t>7.4</w:t>
            </w:r>
          </w:p>
        </w:tc>
      </w:tr>
      <w:tr w:rsidR="00177A57" w:rsidRPr="00113C57" w14:paraId="60CE3D4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C637A" w14:textId="77777777" w:rsidR="00177A57" w:rsidRPr="00113C57" w:rsidRDefault="00177A57" w:rsidP="00177A57">
            <w:r w:rsidRPr="00113C57">
              <w:t>Opinions - standard assumptions and qualifications - agreements binding on others (assumption)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13B2E" w14:textId="77777777" w:rsidR="00177A57" w:rsidRPr="00113C57" w:rsidRDefault="00177A57" w:rsidP="00177A57">
            <w:pPr>
              <w:jc w:val="center"/>
            </w:pPr>
            <w:r w:rsidRPr="00113C57">
              <w:t>258(R)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810EE" w14:textId="77777777" w:rsidR="00177A57" w:rsidRPr="00113C57" w:rsidRDefault="00177A57" w:rsidP="00177A57">
            <w:pPr>
              <w:jc w:val="center"/>
            </w:pPr>
            <w:r w:rsidRPr="00113C57">
              <w:t>7.5</w:t>
            </w:r>
          </w:p>
        </w:tc>
      </w:tr>
      <w:tr w:rsidR="00177A57" w:rsidRPr="00113C57" w14:paraId="21EFD64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26759" w14:textId="77777777" w:rsidR="00177A57" w:rsidRPr="00113C57" w:rsidRDefault="00177A57" w:rsidP="00177A57">
            <w:r w:rsidRPr="00113C57">
              <w:t>Opinions - agreements binding on others (assumption)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399E5" w14:textId="77777777" w:rsidR="00177A57" w:rsidRPr="00113C57" w:rsidRDefault="00177A57" w:rsidP="00177A57">
            <w:pPr>
              <w:jc w:val="center"/>
            </w:pPr>
            <w:r w:rsidRPr="00113C57">
              <w:t>258(R)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3DADC" w14:textId="77777777" w:rsidR="00177A57" w:rsidRPr="00113C57" w:rsidRDefault="00177A57" w:rsidP="00177A57">
            <w:pPr>
              <w:jc w:val="center"/>
            </w:pPr>
            <w:r w:rsidRPr="00113C57">
              <w:t>7.5</w:t>
            </w:r>
          </w:p>
        </w:tc>
      </w:tr>
      <w:tr w:rsidR="00177A57" w:rsidRPr="00113C57" w14:paraId="514C2CE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C5004" w14:textId="77777777" w:rsidR="00177A57" w:rsidRPr="00113C57" w:rsidRDefault="00177A57" w:rsidP="00177A57">
            <w:r w:rsidRPr="00113C57">
              <w:t>Agreements binding on others - opinions (assumption)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66459" w14:textId="77777777" w:rsidR="00177A57" w:rsidRPr="00113C57" w:rsidRDefault="00177A57" w:rsidP="00177A57">
            <w:pPr>
              <w:jc w:val="center"/>
            </w:pPr>
            <w:r w:rsidRPr="00113C57">
              <w:t>258(R)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47B54" w14:textId="77777777" w:rsidR="00177A57" w:rsidRPr="00113C57" w:rsidRDefault="00177A57" w:rsidP="00177A57">
            <w:pPr>
              <w:jc w:val="center"/>
            </w:pPr>
            <w:r w:rsidRPr="00113C57">
              <w:t>7.5</w:t>
            </w:r>
          </w:p>
        </w:tc>
      </w:tr>
      <w:tr w:rsidR="00177A57" w:rsidRPr="00113C57" w14:paraId="70B58A8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40052" w14:textId="77777777" w:rsidR="00177A57" w:rsidRPr="00113C57" w:rsidRDefault="00177A57" w:rsidP="00177A57">
            <w:r w:rsidRPr="00113C57">
              <w:t>Opinions - standard assumptions and qualifications - title to personal property and priority of security interests (no opinion given)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D388A" w14:textId="77777777" w:rsidR="00177A57" w:rsidRPr="00113C57" w:rsidRDefault="00177A57" w:rsidP="00177A57">
            <w:pPr>
              <w:jc w:val="center"/>
            </w:pPr>
            <w:r w:rsidRPr="00113C57">
              <w:t>258(R)-259(L)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EA53A" w14:textId="77777777" w:rsidR="00177A57" w:rsidRPr="00113C57" w:rsidRDefault="00177A57" w:rsidP="00177A57">
            <w:pPr>
              <w:jc w:val="center"/>
            </w:pPr>
            <w:r w:rsidRPr="00113C57">
              <w:t>7.6</w:t>
            </w:r>
          </w:p>
        </w:tc>
      </w:tr>
      <w:tr w:rsidR="00177A57" w:rsidRPr="00113C57" w14:paraId="54A8E68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FFD8F" w14:textId="77777777" w:rsidR="00177A57" w:rsidRPr="00113C57" w:rsidRDefault="00177A57" w:rsidP="00177A57">
            <w:r w:rsidRPr="00113C57">
              <w:t>Opinions - priority of security interests (no opinion given)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F50DB" w14:textId="77777777" w:rsidR="00177A57" w:rsidRPr="00113C57" w:rsidRDefault="00177A57" w:rsidP="00177A57">
            <w:pPr>
              <w:jc w:val="center"/>
            </w:pPr>
            <w:r w:rsidRPr="00113C57">
              <w:t>258(R)-259(L)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DCFC7" w14:textId="77777777" w:rsidR="00177A57" w:rsidRPr="00113C57" w:rsidRDefault="00177A57" w:rsidP="00177A57">
            <w:pPr>
              <w:jc w:val="center"/>
            </w:pPr>
            <w:r w:rsidRPr="00113C57">
              <w:t>7.6</w:t>
            </w:r>
          </w:p>
        </w:tc>
      </w:tr>
      <w:tr w:rsidR="00177A57" w:rsidRPr="00113C57" w14:paraId="656C70F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18038" w14:textId="77777777" w:rsidR="00177A57" w:rsidRPr="00113C57" w:rsidRDefault="00177A57" w:rsidP="00177A57">
            <w:r w:rsidRPr="00113C57">
              <w:lastRenderedPageBreak/>
              <w:t>PPSA - title to personal property and priority of security interests - opinions (no opinion given)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0CBBF" w14:textId="77777777" w:rsidR="00177A57" w:rsidRPr="00113C57" w:rsidRDefault="00177A57" w:rsidP="00177A57">
            <w:pPr>
              <w:jc w:val="center"/>
            </w:pPr>
            <w:r w:rsidRPr="00113C57">
              <w:t>258(R)-259(L)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52B57" w14:textId="77777777" w:rsidR="00177A57" w:rsidRPr="00113C57" w:rsidRDefault="00177A57" w:rsidP="00177A57">
            <w:pPr>
              <w:jc w:val="center"/>
            </w:pPr>
            <w:r w:rsidRPr="00113C57">
              <w:t>7.6</w:t>
            </w:r>
          </w:p>
        </w:tc>
      </w:tr>
      <w:tr w:rsidR="00177A57" w:rsidRPr="00113C57" w14:paraId="4542A6C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75F39" w14:textId="77777777" w:rsidR="00177A57" w:rsidRPr="00113C57" w:rsidRDefault="00177A57" w:rsidP="00177A57">
            <w:r w:rsidRPr="00113C57">
              <w:t>Title to personal property and priority of security interests (PPSA) - opinions (no opinion given)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CC1DB" w14:textId="77777777" w:rsidR="00177A57" w:rsidRPr="00113C57" w:rsidRDefault="00177A57" w:rsidP="00177A57">
            <w:pPr>
              <w:jc w:val="center"/>
            </w:pPr>
            <w:r w:rsidRPr="00113C57">
              <w:t>258(R)-259(L)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5D894" w14:textId="77777777" w:rsidR="00177A57" w:rsidRPr="00113C57" w:rsidRDefault="00177A57" w:rsidP="00177A57">
            <w:pPr>
              <w:jc w:val="center"/>
            </w:pPr>
            <w:r w:rsidRPr="00113C57">
              <w:t>7.6</w:t>
            </w:r>
          </w:p>
        </w:tc>
      </w:tr>
      <w:tr w:rsidR="00177A57" w:rsidRPr="00113C57" w14:paraId="470677A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58B7F" w14:textId="77777777" w:rsidR="00177A57" w:rsidRPr="00113C57" w:rsidRDefault="00177A57" w:rsidP="00177A57">
            <w:r w:rsidRPr="00113C57">
              <w:t>Opinions - title to personal property and priority of security interests (no opinion)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4121" w14:textId="77777777" w:rsidR="00177A57" w:rsidRPr="00113C57" w:rsidRDefault="00177A57" w:rsidP="00177A57">
            <w:pPr>
              <w:jc w:val="center"/>
            </w:pPr>
            <w:r w:rsidRPr="00113C57">
              <w:t>258(R)-259(L)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07F75" w14:textId="77777777" w:rsidR="00177A57" w:rsidRPr="00113C57" w:rsidRDefault="00177A57" w:rsidP="00177A57">
            <w:pPr>
              <w:jc w:val="center"/>
            </w:pPr>
            <w:r w:rsidRPr="00113C57">
              <w:t>7.6</w:t>
            </w:r>
          </w:p>
        </w:tc>
      </w:tr>
      <w:tr w:rsidR="00177A57" w:rsidRPr="00113C57" w14:paraId="16539F0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84A4E" w14:textId="77777777" w:rsidR="00177A57" w:rsidRPr="00113C57" w:rsidRDefault="00177A57" w:rsidP="00177A57">
            <w:r w:rsidRPr="00113C57">
              <w:t xml:space="preserve">Opinions - title to personal property (no opinion given)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784FA" w14:textId="77777777" w:rsidR="00177A57" w:rsidRPr="00113C57" w:rsidRDefault="00177A57" w:rsidP="00177A57">
            <w:pPr>
              <w:jc w:val="center"/>
            </w:pPr>
            <w:r w:rsidRPr="00113C57">
              <w:t>258(R)-259(L)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54136" w14:textId="77777777" w:rsidR="00177A57" w:rsidRPr="00113C57" w:rsidRDefault="00177A57" w:rsidP="00177A57">
            <w:pPr>
              <w:jc w:val="center"/>
            </w:pPr>
            <w:r w:rsidRPr="00113C57">
              <w:t>7.6</w:t>
            </w:r>
          </w:p>
        </w:tc>
      </w:tr>
      <w:tr w:rsidR="00177A57" w:rsidRPr="00113C57" w14:paraId="32D69BC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83399" w14:textId="77777777" w:rsidR="00177A57" w:rsidRPr="00113C57" w:rsidRDefault="00177A57" w:rsidP="00177A57">
            <w:r w:rsidRPr="00113C57">
              <w:t>Opinions - standard assumptions and qualifications - local counsel required (qualification)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03193" w14:textId="77777777" w:rsidR="00177A57" w:rsidRPr="00113C57" w:rsidRDefault="00177A57" w:rsidP="00177A57">
            <w:pPr>
              <w:jc w:val="center"/>
            </w:pPr>
            <w:r w:rsidRPr="00113C57">
              <w:t>259(L)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AA8B2" w14:textId="77777777" w:rsidR="00177A57" w:rsidRPr="00113C57" w:rsidRDefault="00177A57" w:rsidP="00177A57">
            <w:pPr>
              <w:jc w:val="center"/>
            </w:pPr>
            <w:r w:rsidRPr="00113C57">
              <w:t>7.7</w:t>
            </w:r>
          </w:p>
        </w:tc>
      </w:tr>
      <w:tr w:rsidR="00177A57" w:rsidRPr="00113C57" w14:paraId="32AF351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285A4" w14:textId="77777777" w:rsidR="00177A57" w:rsidRPr="00113C57" w:rsidRDefault="00177A57" w:rsidP="00177A57">
            <w:r w:rsidRPr="00113C57">
              <w:t>Local counsel required - opinions (qualification)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DE3CF" w14:textId="77777777" w:rsidR="00177A57" w:rsidRPr="00113C57" w:rsidRDefault="00177A57" w:rsidP="00177A57">
            <w:pPr>
              <w:jc w:val="center"/>
            </w:pPr>
            <w:r w:rsidRPr="00113C57">
              <w:t>259(L)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94029" w14:textId="77777777" w:rsidR="00177A57" w:rsidRPr="00113C57" w:rsidRDefault="00177A57" w:rsidP="00177A57">
            <w:pPr>
              <w:jc w:val="center"/>
            </w:pPr>
            <w:r w:rsidRPr="00113C57">
              <w:t>7.7</w:t>
            </w:r>
          </w:p>
        </w:tc>
      </w:tr>
      <w:tr w:rsidR="00177A57" w:rsidRPr="00113C57" w14:paraId="0217A3A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3B4A8" w14:textId="77777777" w:rsidR="00177A57" w:rsidRPr="00113C57" w:rsidRDefault="00177A57" w:rsidP="00177A57">
            <w:r w:rsidRPr="00113C57">
              <w:t>Opinions - local council required (qualification)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63E96" w14:textId="77777777" w:rsidR="00177A57" w:rsidRPr="00113C57" w:rsidRDefault="00177A57" w:rsidP="00177A57">
            <w:pPr>
              <w:jc w:val="center"/>
            </w:pPr>
            <w:r w:rsidRPr="00113C57">
              <w:t>259(L)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BEB1E" w14:textId="77777777" w:rsidR="00177A57" w:rsidRPr="00113C57" w:rsidRDefault="00177A57" w:rsidP="00177A57">
            <w:pPr>
              <w:jc w:val="center"/>
            </w:pPr>
            <w:r w:rsidRPr="00113C57">
              <w:t>7.7</w:t>
            </w:r>
          </w:p>
        </w:tc>
      </w:tr>
      <w:tr w:rsidR="00177A57" w:rsidRPr="00113C57" w14:paraId="01CF5C6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E41FD" w14:textId="77777777" w:rsidR="00177A57" w:rsidRPr="00113C57" w:rsidRDefault="00177A57" w:rsidP="00177A57">
            <w:r w:rsidRPr="00113C57">
              <w:t xml:space="preserve">Opinions - standard opinions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67E92" w14:textId="77777777" w:rsidR="00177A57" w:rsidRPr="00113C57" w:rsidRDefault="00177A57" w:rsidP="00177A57">
            <w:pPr>
              <w:jc w:val="center"/>
            </w:pPr>
            <w:r w:rsidRPr="00113C57">
              <w:t>259(L)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29AF4" w14:textId="77777777" w:rsidR="00177A57" w:rsidRPr="00113C57" w:rsidRDefault="00177A57" w:rsidP="00177A57">
            <w:pPr>
              <w:jc w:val="center"/>
            </w:pPr>
            <w:r w:rsidRPr="00113C57">
              <w:t>8</w:t>
            </w:r>
          </w:p>
        </w:tc>
      </w:tr>
      <w:tr w:rsidR="00177A57" w:rsidRPr="00113C57" w14:paraId="5A85910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8CC7D" w14:textId="77777777" w:rsidR="00177A57" w:rsidRPr="00113C57" w:rsidRDefault="00177A57" w:rsidP="00177A57">
            <w:r w:rsidRPr="00113C57">
              <w:t>Opinions - standard opinions - corporate capacity and power, relying on certificate of status/compliance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98E8F" w14:textId="77777777" w:rsidR="00177A57" w:rsidRPr="00113C57" w:rsidRDefault="00177A57" w:rsidP="00177A57">
            <w:pPr>
              <w:jc w:val="center"/>
            </w:pPr>
            <w:r w:rsidRPr="00113C57">
              <w:t>259(L)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EE8CB" w14:textId="77777777" w:rsidR="00177A57" w:rsidRPr="00113C57" w:rsidRDefault="00177A57" w:rsidP="00177A57">
            <w:pPr>
              <w:jc w:val="center"/>
            </w:pPr>
            <w:r w:rsidRPr="00113C57">
              <w:t>8.1</w:t>
            </w:r>
          </w:p>
        </w:tc>
      </w:tr>
      <w:tr w:rsidR="00177A57" w:rsidRPr="00113C57" w14:paraId="01FAF32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9BF37" w14:textId="77777777" w:rsidR="00177A57" w:rsidRPr="00113C57" w:rsidRDefault="00177A57" w:rsidP="00177A57">
            <w:r w:rsidRPr="00113C57">
              <w:t>Opinions - corporate capacity and power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97C9E" w14:textId="77777777" w:rsidR="00177A57" w:rsidRPr="00113C57" w:rsidRDefault="00177A57" w:rsidP="00177A57">
            <w:pPr>
              <w:jc w:val="center"/>
            </w:pPr>
            <w:r w:rsidRPr="00113C57">
              <w:t>259(L)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E98DB" w14:textId="77777777" w:rsidR="00177A57" w:rsidRPr="00113C57" w:rsidRDefault="00177A57" w:rsidP="00177A57">
            <w:pPr>
              <w:jc w:val="center"/>
            </w:pPr>
            <w:r w:rsidRPr="00113C57">
              <w:t>8.1</w:t>
            </w:r>
          </w:p>
        </w:tc>
      </w:tr>
      <w:tr w:rsidR="00177A57" w:rsidRPr="00113C57" w14:paraId="52C922C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E3692" w14:textId="77777777" w:rsidR="00177A57" w:rsidRPr="00113C57" w:rsidRDefault="00177A57" w:rsidP="00177A57">
            <w:r w:rsidRPr="00113C57">
              <w:t>Standard opinions - corporate capacity and power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04301" w14:textId="77777777" w:rsidR="00177A57" w:rsidRPr="00113C57" w:rsidRDefault="00177A57" w:rsidP="00177A57">
            <w:pPr>
              <w:jc w:val="center"/>
            </w:pPr>
            <w:r w:rsidRPr="00113C57">
              <w:t>259(L)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73E2D" w14:textId="77777777" w:rsidR="00177A57" w:rsidRPr="00113C57" w:rsidRDefault="00177A57" w:rsidP="00177A57">
            <w:pPr>
              <w:jc w:val="center"/>
            </w:pPr>
            <w:r w:rsidRPr="00113C57">
              <w:t>8.1</w:t>
            </w:r>
          </w:p>
        </w:tc>
      </w:tr>
      <w:tr w:rsidR="00177A57" w:rsidRPr="00113C57" w14:paraId="13FE956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74139" w14:textId="77777777" w:rsidR="00177A57" w:rsidRPr="00113C57" w:rsidRDefault="00177A57" w:rsidP="00177A57">
            <w:r w:rsidRPr="00113C57">
              <w:t>Corporate capacity and power - opinions (relying on certificate of status/compliance)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DEBE5" w14:textId="77777777" w:rsidR="00177A57" w:rsidRPr="00113C57" w:rsidRDefault="00177A57" w:rsidP="00177A57">
            <w:pPr>
              <w:jc w:val="center"/>
            </w:pPr>
            <w:r w:rsidRPr="00113C57">
              <w:t>259(L)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F6EE7" w14:textId="77777777" w:rsidR="00177A57" w:rsidRPr="00113C57" w:rsidRDefault="00177A57" w:rsidP="00177A57">
            <w:pPr>
              <w:jc w:val="center"/>
            </w:pPr>
            <w:r w:rsidRPr="00113C57">
              <w:t>8.1</w:t>
            </w:r>
          </w:p>
        </w:tc>
      </w:tr>
      <w:tr w:rsidR="00177A57" w:rsidRPr="00113C57" w14:paraId="4CD2025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618BD" w14:textId="77777777" w:rsidR="00177A57" w:rsidRPr="00113C57" w:rsidRDefault="00177A57" w:rsidP="00177A57">
            <w:r w:rsidRPr="00113C57">
              <w:t>Authorization, execution and delivery - opinions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FC45A" w14:textId="77777777" w:rsidR="00177A57" w:rsidRPr="00113C57" w:rsidRDefault="00177A57" w:rsidP="00177A57">
            <w:pPr>
              <w:jc w:val="center"/>
            </w:pPr>
            <w:r w:rsidRPr="00113C57">
              <w:t>259(R)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CABA7" w14:textId="77777777" w:rsidR="00177A57" w:rsidRPr="00113C57" w:rsidRDefault="00177A57" w:rsidP="00177A57">
            <w:pPr>
              <w:jc w:val="center"/>
            </w:pPr>
            <w:r w:rsidRPr="00113C57">
              <w:t>8.2</w:t>
            </w:r>
          </w:p>
        </w:tc>
      </w:tr>
      <w:tr w:rsidR="00177A57" w:rsidRPr="00113C57" w14:paraId="32B32DD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12AFC" w14:textId="77777777" w:rsidR="00177A57" w:rsidRPr="00113C57" w:rsidRDefault="00177A57" w:rsidP="00177A57">
            <w:r w:rsidRPr="00113C57">
              <w:t xml:space="preserve">Opinions - authorization, execution and delivery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ADBCA" w14:textId="77777777" w:rsidR="00177A57" w:rsidRPr="00113C57" w:rsidRDefault="00177A57" w:rsidP="00177A57">
            <w:pPr>
              <w:jc w:val="center"/>
            </w:pPr>
            <w:r w:rsidRPr="00113C57">
              <w:t>259(R)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EB0D9" w14:textId="77777777" w:rsidR="00177A57" w:rsidRPr="00113C57" w:rsidRDefault="00177A57" w:rsidP="00177A57">
            <w:pPr>
              <w:jc w:val="center"/>
            </w:pPr>
            <w:r w:rsidRPr="00113C57">
              <w:t>8.2</w:t>
            </w:r>
          </w:p>
        </w:tc>
      </w:tr>
      <w:tr w:rsidR="00177A57" w:rsidRPr="00113C57" w14:paraId="1DAE418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2E6CE" w14:textId="77777777" w:rsidR="00177A57" w:rsidRPr="00113C57" w:rsidRDefault="00177A57" w:rsidP="00177A57">
            <w:r w:rsidRPr="00113C57">
              <w:t>Standard opinions - authorization, execution and delivery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D21CF" w14:textId="77777777" w:rsidR="00177A57" w:rsidRPr="00113C57" w:rsidRDefault="00177A57" w:rsidP="00177A57">
            <w:pPr>
              <w:jc w:val="center"/>
            </w:pPr>
            <w:r w:rsidRPr="00113C57">
              <w:t>259(R)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6EC26" w14:textId="77777777" w:rsidR="00177A57" w:rsidRPr="00113C57" w:rsidRDefault="00177A57" w:rsidP="00177A57">
            <w:pPr>
              <w:jc w:val="center"/>
            </w:pPr>
            <w:r w:rsidRPr="00113C57">
              <w:t>8.2</w:t>
            </w:r>
          </w:p>
        </w:tc>
      </w:tr>
      <w:tr w:rsidR="00177A57" w:rsidRPr="00113C57" w14:paraId="1A0B332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3A138" w14:textId="77777777" w:rsidR="00177A57" w:rsidRPr="00113C57" w:rsidRDefault="00177A57" w:rsidP="00177A57">
            <w:r w:rsidRPr="00113C57">
              <w:t xml:space="preserve">Opinions - standard opinions - authorization, execution and delivery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CB364" w14:textId="77777777" w:rsidR="00177A57" w:rsidRPr="00113C57" w:rsidRDefault="00177A57" w:rsidP="00177A57">
            <w:pPr>
              <w:jc w:val="center"/>
            </w:pPr>
            <w:r w:rsidRPr="00113C57">
              <w:t>259(R)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AD932" w14:textId="77777777" w:rsidR="00177A57" w:rsidRPr="00113C57" w:rsidRDefault="00177A57" w:rsidP="00177A57">
            <w:pPr>
              <w:jc w:val="center"/>
            </w:pPr>
            <w:r w:rsidRPr="00113C57">
              <w:t>8.2</w:t>
            </w:r>
          </w:p>
        </w:tc>
      </w:tr>
      <w:tr w:rsidR="00177A57" w:rsidRPr="00113C57" w14:paraId="3AB46FE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6066E" w14:textId="77777777" w:rsidR="00177A57" w:rsidRPr="00113C57" w:rsidRDefault="00177A57" w:rsidP="00177A57">
            <w:r w:rsidRPr="00113C57">
              <w:t>Standard opinions - valid and binding obligation enforceable in accordance with its terms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18AB1" w14:textId="77777777" w:rsidR="00177A57" w:rsidRPr="00113C57" w:rsidRDefault="00177A57" w:rsidP="00177A57">
            <w:pPr>
              <w:jc w:val="center"/>
            </w:pPr>
            <w:r w:rsidRPr="00113C57">
              <w:t>259(R)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2953F" w14:textId="77777777" w:rsidR="00177A57" w:rsidRPr="00113C57" w:rsidRDefault="00177A57" w:rsidP="00177A57">
            <w:pPr>
              <w:jc w:val="center"/>
            </w:pPr>
            <w:r w:rsidRPr="00113C57">
              <w:t>8.3</w:t>
            </w:r>
          </w:p>
        </w:tc>
      </w:tr>
      <w:tr w:rsidR="00177A57" w:rsidRPr="00113C57" w14:paraId="5C67343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68900" w14:textId="77777777" w:rsidR="00177A57" w:rsidRPr="00113C57" w:rsidRDefault="00177A57" w:rsidP="00177A57">
            <w:r w:rsidRPr="00113C57">
              <w:t>Valid and binding obligation enforceable in accordance with its terms - opinions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9DCA" w14:textId="77777777" w:rsidR="00177A57" w:rsidRPr="00113C57" w:rsidRDefault="00177A57" w:rsidP="00177A57">
            <w:pPr>
              <w:jc w:val="center"/>
            </w:pPr>
            <w:r w:rsidRPr="00113C57">
              <w:t>259(R)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C3197" w14:textId="77777777" w:rsidR="00177A57" w:rsidRPr="00113C57" w:rsidRDefault="00177A57" w:rsidP="00177A57">
            <w:pPr>
              <w:jc w:val="center"/>
            </w:pPr>
            <w:r w:rsidRPr="00113C57">
              <w:t>8.3</w:t>
            </w:r>
          </w:p>
        </w:tc>
      </w:tr>
      <w:tr w:rsidR="00177A57" w:rsidRPr="00113C57" w14:paraId="626698F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AEAF5" w14:textId="77777777" w:rsidR="00177A57" w:rsidRPr="00113C57" w:rsidRDefault="00177A57" w:rsidP="00177A57">
            <w:r w:rsidRPr="00113C57">
              <w:t>Opinions - standard opinions - valid and binding obligation enforceable in accordance with its terms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4B610" w14:textId="77777777" w:rsidR="00177A57" w:rsidRPr="00113C57" w:rsidRDefault="00177A57" w:rsidP="00177A57">
            <w:pPr>
              <w:jc w:val="center"/>
            </w:pPr>
            <w:r w:rsidRPr="00113C57">
              <w:t>259(R)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93D6E" w14:textId="77777777" w:rsidR="00177A57" w:rsidRPr="00113C57" w:rsidRDefault="00177A57" w:rsidP="00177A57">
            <w:pPr>
              <w:jc w:val="center"/>
            </w:pPr>
            <w:r w:rsidRPr="00113C57">
              <w:t>8.3</w:t>
            </w:r>
          </w:p>
        </w:tc>
      </w:tr>
      <w:tr w:rsidR="00177A57" w:rsidRPr="00113C57" w14:paraId="346BEAD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68303" w14:textId="77777777" w:rsidR="00177A57" w:rsidRPr="00113C57" w:rsidRDefault="00177A57" w:rsidP="00177A57">
            <w:r w:rsidRPr="00113C57">
              <w:t xml:space="preserve">Opinions - valid and binding obligation enforceable in accordance with its terms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CD0AC" w14:textId="77777777" w:rsidR="00177A57" w:rsidRPr="00113C57" w:rsidRDefault="00177A57" w:rsidP="00177A57">
            <w:pPr>
              <w:jc w:val="center"/>
            </w:pPr>
            <w:r w:rsidRPr="00113C57">
              <w:t>259(R)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E345E" w14:textId="77777777" w:rsidR="00177A57" w:rsidRPr="00113C57" w:rsidRDefault="00177A57" w:rsidP="00177A57">
            <w:pPr>
              <w:jc w:val="center"/>
            </w:pPr>
            <w:r w:rsidRPr="00113C57">
              <w:t>8.3</w:t>
            </w:r>
          </w:p>
        </w:tc>
      </w:tr>
      <w:tr w:rsidR="00177A57" w:rsidRPr="00113C57" w14:paraId="6A67C2C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D1B24" w14:textId="77777777" w:rsidR="00177A57" w:rsidRPr="00113C57" w:rsidRDefault="00177A57" w:rsidP="00177A57">
            <w:r w:rsidRPr="00113C57">
              <w:t>Enforceability opinion- valid and binding obligation enforceable in accordance with its terms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6F02C" w14:textId="77777777" w:rsidR="00177A57" w:rsidRPr="00113C57" w:rsidRDefault="00177A57" w:rsidP="00177A57">
            <w:pPr>
              <w:jc w:val="center"/>
            </w:pPr>
            <w:r w:rsidRPr="00113C57">
              <w:t>259(R)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89563" w14:textId="77777777" w:rsidR="00177A57" w:rsidRPr="00113C57" w:rsidRDefault="00177A57" w:rsidP="00177A57">
            <w:pPr>
              <w:jc w:val="center"/>
            </w:pPr>
            <w:r w:rsidRPr="00113C57">
              <w:t>8.3</w:t>
            </w:r>
          </w:p>
        </w:tc>
      </w:tr>
      <w:tr w:rsidR="00177A57" w:rsidRPr="00113C57" w14:paraId="3D5B56E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8B8B2" w14:textId="77777777" w:rsidR="00177A57" w:rsidRPr="00113C57" w:rsidRDefault="00177A57" w:rsidP="00177A57">
            <w:r w:rsidRPr="00113C57">
              <w:t xml:space="preserve">Opinions - registration(s) have been made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23B10" w14:textId="77777777" w:rsidR="00177A57" w:rsidRPr="00113C57" w:rsidRDefault="00177A57" w:rsidP="00177A57">
            <w:pPr>
              <w:jc w:val="center"/>
            </w:pPr>
            <w:r w:rsidRPr="00113C57">
              <w:t>259(R)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0A9B4" w14:textId="77777777" w:rsidR="00177A57" w:rsidRPr="00113C57" w:rsidRDefault="00177A57" w:rsidP="00177A57">
            <w:pPr>
              <w:jc w:val="center"/>
            </w:pPr>
            <w:r w:rsidRPr="00113C57">
              <w:t>8.4</w:t>
            </w:r>
          </w:p>
        </w:tc>
      </w:tr>
      <w:tr w:rsidR="00177A57" w:rsidRPr="00113C57" w14:paraId="2F4AC98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AC35" w14:textId="77777777" w:rsidR="00177A57" w:rsidRPr="00113C57" w:rsidRDefault="00177A57" w:rsidP="00177A57">
            <w:r w:rsidRPr="00113C57">
              <w:t>Registration - opinions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B6F7B" w14:textId="77777777" w:rsidR="00177A57" w:rsidRPr="00113C57" w:rsidRDefault="00177A57" w:rsidP="00177A57">
            <w:pPr>
              <w:jc w:val="center"/>
            </w:pPr>
            <w:r w:rsidRPr="00113C57">
              <w:t>259(R)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08FD6" w14:textId="77777777" w:rsidR="00177A57" w:rsidRPr="00113C57" w:rsidRDefault="00177A57" w:rsidP="00177A57">
            <w:pPr>
              <w:jc w:val="center"/>
            </w:pPr>
            <w:r w:rsidRPr="00113C57">
              <w:t>8.4</w:t>
            </w:r>
          </w:p>
        </w:tc>
      </w:tr>
      <w:tr w:rsidR="00177A57" w:rsidRPr="00113C57" w14:paraId="2A9592A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21024" w14:textId="77777777" w:rsidR="00177A57" w:rsidRPr="00113C57" w:rsidRDefault="00177A57" w:rsidP="00177A57">
            <w:r w:rsidRPr="00113C57">
              <w:t>Opinions - standard opinions - registration(s) have been made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21596" w14:textId="77777777" w:rsidR="00177A57" w:rsidRPr="00113C57" w:rsidRDefault="00177A57" w:rsidP="00177A57">
            <w:pPr>
              <w:jc w:val="center"/>
            </w:pPr>
            <w:r w:rsidRPr="00113C57">
              <w:t>259(R)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2F389" w14:textId="77777777" w:rsidR="00177A57" w:rsidRPr="00113C57" w:rsidRDefault="00177A57" w:rsidP="00177A57">
            <w:pPr>
              <w:jc w:val="center"/>
            </w:pPr>
            <w:r w:rsidRPr="00113C57">
              <w:t>8.4</w:t>
            </w:r>
          </w:p>
        </w:tc>
      </w:tr>
      <w:tr w:rsidR="00177A57" w:rsidRPr="00113C57" w14:paraId="06C33AF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8003C" w14:textId="77777777" w:rsidR="00177A57" w:rsidRPr="00113C57" w:rsidRDefault="00177A57" w:rsidP="00177A57">
            <w:r w:rsidRPr="00113C57">
              <w:t>Standard opinions - registration(s) have been made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DE964" w14:textId="77777777" w:rsidR="00177A57" w:rsidRPr="00113C57" w:rsidRDefault="00177A57" w:rsidP="00177A57">
            <w:pPr>
              <w:jc w:val="center"/>
            </w:pPr>
            <w:r w:rsidRPr="00113C57">
              <w:t>259(R)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F9B3D" w14:textId="77777777" w:rsidR="00177A57" w:rsidRPr="00113C57" w:rsidRDefault="00177A57" w:rsidP="00177A57">
            <w:pPr>
              <w:jc w:val="center"/>
            </w:pPr>
            <w:r w:rsidRPr="00113C57">
              <w:t>8.4</w:t>
            </w:r>
          </w:p>
        </w:tc>
      </w:tr>
      <w:tr w:rsidR="00177A57" w:rsidRPr="00113C57" w14:paraId="1C566BD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909D8" w14:textId="77777777" w:rsidR="00177A57" w:rsidRPr="00113C57" w:rsidRDefault="00177A57" w:rsidP="00177A57">
            <w:r w:rsidRPr="00113C57">
              <w:t>Opinions - rank of security (for real property not personal property)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B5239" w14:textId="77777777" w:rsidR="00177A57" w:rsidRPr="00113C57" w:rsidRDefault="00177A57" w:rsidP="00177A57">
            <w:pPr>
              <w:jc w:val="center"/>
            </w:pPr>
            <w:r w:rsidRPr="00113C57">
              <w:t>260(L)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E3BBB" w14:textId="77777777" w:rsidR="00177A57" w:rsidRPr="00113C57" w:rsidRDefault="00177A57" w:rsidP="00177A57">
            <w:pPr>
              <w:jc w:val="center"/>
            </w:pPr>
            <w:r w:rsidRPr="00113C57">
              <w:t>8.5</w:t>
            </w:r>
          </w:p>
        </w:tc>
      </w:tr>
      <w:tr w:rsidR="00177A57" w:rsidRPr="00113C57" w14:paraId="5402B38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4216C" w14:textId="77777777" w:rsidR="00177A57" w:rsidRPr="00113C57" w:rsidRDefault="00177A57" w:rsidP="00177A57">
            <w:r w:rsidRPr="00113C57">
              <w:t>Opinions - standard opinions - rank of security (for real property not personal property)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311EA" w14:textId="77777777" w:rsidR="00177A57" w:rsidRPr="00113C57" w:rsidRDefault="00177A57" w:rsidP="00177A57">
            <w:pPr>
              <w:jc w:val="center"/>
            </w:pPr>
            <w:r w:rsidRPr="00113C57">
              <w:t>260(L)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30425" w14:textId="77777777" w:rsidR="00177A57" w:rsidRPr="00113C57" w:rsidRDefault="00177A57" w:rsidP="00177A57">
            <w:pPr>
              <w:jc w:val="center"/>
            </w:pPr>
            <w:r w:rsidRPr="00113C57">
              <w:t>8.5</w:t>
            </w:r>
          </w:p>
        </w:tc>
      </w:tr>
      <w:tr w:rsidR="00177A57" w:rsidRPr="00113C57" w14:paraId="5C6BA88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DB203" w14:textId="77777777" w:rsidR="00177A57" w:rsidRPr="00113C57" w:rsidRDefault="00177A57" w:rsidP="00177A57">
            <w:r w:rsidRPr="00113C57">
              <w:t>Rank of security - opinions (for real property not personal property)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2D583" w14:textId="77777777" w:rsidR="00177A57" w:rsidRPr="00113C57" w:rsidRDefault="00177A57" w:rsidP="00177A57">
            <w:pPr>
              <w:jc w:val="center"/>
            </w:pPr>
            <w:r w:rsidRPr="00113C57">
              <w:t>260(L)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5D3D0" w14:textId="77777777" w:rsidR="00177A57" w:rsidRPr="00113C57" w:rsidRDefault="00177A57" w:rsidP="00177A57">
            <w:pPr>
              <w:jc w:val="center"/>
            </w:pPr>
            <w:r w:rsidRPr="00113C57">
              <w:t>8.5</w:t>
            </w:r>
          </w:p>
        </w:tc>
      </w:tr>
      <w:tr w:rsidR="00177A57" w:rsidRPr="00113C57" w14:paraId="764DC09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C43D1" w14:textId="77777777" w:rsidR="00177A57" w:rsidRPr="00113C57" w:rsidRDefault="00177A57" w:rsidP="00177A57">
            <w:r w:rsidRPr="00113C57">
              <w:t>Standard opinions - rank of security (for real property not personal property)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2726F" w14:textId="77777777" w:rsidR="00177A57" w:rsidRPr="00113C57" w:rsidRDefault="00177A57" w:rsidP="00177A57">
            <w:pPr>
              <w:jc w:val="center"/>
            </w:pPr>
            <w:r w:rsidRPr="00113C57">
              <w:t>260(L)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CC712" w14:textId="77777777" w:rsidR="00177A57" w:rsidRPr="00113C57" w:rsidRDefault="00177A57" w:rsidP="00177A57">
            <w:pPr>
              <w:jc w:val="center"/>
            </w:pPr>
            <w:r w:rsidRPr="00113C57">
              <w:t>8.5</w:t>
            </w:r>
          </w:p>
        </w:tc>
      </w:tr>
      <w:tr w:rsidR="00177A57" w:rsidRPr="00113C57" w14:paraId="39B63F7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29D3A" w14:textId="77777777" w:rsidR="00177A57" w:rsidRPr="00113C57" w:rsidRDefault="00177A57" w:rsidP="00177A57">
            <w:r w:rsidRPr="00113C57">
              <w:t>Authorized share capital  - opinions (but no opinion as to title to shares)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6866C" w14:textId="77777777" w:rsidR="00177A57" w:rsidRPr="00113C57" w:rsidRDefault="00177A57" w:rsidP="00177A57">
            <w:pPr>
              <w:jc w:val="center"/>
            </w:pPr>
            <w:r w:rsidRPr="00113C57">
              <w:t>260(R)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FBA99" w14:textId="77777777" w:rsidR="00177A57" w:rsidRPr="00113C57" w:rsidRDefault="00177A57" w:rsidP="00177A57">
            <w:pPr>
              <w:jc w:val="center"/>
            </w:pPr>
            <w:r w:rsidRPr="00113C57">
              <w:t>8.6</w:t>
            </w:r>
          </w:p>
        </w:tc>
      </w:tr>
      <w:tr w:rsidR="00177A57" w:rsidRPr="00113C57" w14:paraId="2A4AAE3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EC2A8" w14:textId="77777777" w:rsidR="00177A57" w:rsidRPr="00113C57" w:rsidRDefault="00177A57" w:rsidP="00177A57">
            <w:r w:rsidRPr="00113C57">
              <w:t>Opinions - authorized share capital (but no opinion as to title to shares)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E6081" w14:textId="77777777" w:rsidR="00177A57" w:rsidRPr="00113C57" w:rsidRDefault="00177A57" w:rsidP="00177A57">
            <w:pPr>
              <w:jc w:val="center"/>
            </w:pPr>
            <w:r w:rsidRPr="00113C57">
              <w:t>260(R)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8F48E" w14:textId="77777777" w:rsidR="00177A57" w:rsidRPr="00113C57" w:rsidRDefault="00177A57" w:rsidP="00177A57">
            <w:pPr>
              <w:jc w:val="center"/>
            </w:pPr>
            <w:r w:rsidRPr="00113C57">
              <w:t>8.6</w:t>
            </w:r>
          </w:p>
        </w:tc>
      </w:tr>
      <w:tr w:rsidR="00177A57" w:rsidRPr="00113C57" w14:paraId="52298B4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9A05D" w14:textId="77777777" w:rsidR="00177A57" w:rsidRPr="00113C57" w:rsidRDefault="00177A57" w:rsidP="00177A57">
            <w:r w:rsidRPr="00113C57">
              <w:t>Opinions - standard opinions - authorized share capital (but no opinion as to title to shares)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9CE5A" w14:textId="77777777" w:rsidR="00177A57" w:rsidRPr="00113C57" w:rsidRDefault="00177A57" w:rsidP="00177A57">
            <w:pPr>
              <w:jc w:val="center"/>
            </w:pPr>
            <w:r w:rsidRPr="00113C57">
              <w:t>260(R)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E1FDF" w14:textId="77777777" w:rsidR="00177A57" w:rsidRPr="00113C57" w:rsidRDefault="00177A57" w:rsidP="00177A57">
            <w:pPr>
              <w:jc w:val="center"/>
            </w:pPr>
            <w:r w:rsidRPr="00113C57">
              <w:t>8.6</w:t>
            </w:r>
          </w:p>
        </w:tc>
      </w:tr>
      <w:tr w:rsidR="00177A57" w:rsidRPr="00113C57" w14:paraId="730BA0C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1C1EC" w14:textId="77777777" w:rsidR="00177A57" w:rsidRPr="00113C57" w:rsidRDefault="00177A57" w:rsidP="00177A57">
            <w:r w:rsidRPr="00113C57">
              <w:t xml:space="preserve">Standard opinions - authorized share capital (but no opinion as to title to shares)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93001" w14:textId="77777777" w:rsidR="00177A57" w:rsidRPr="00113C57" w:rsidRDefault="00177A57" w:rsidP="00177A57">
            <w:pPr>
              <w:jc w:val="center"/>
            </w:pPr>
            <w:r w:rsidRPr="00113C57">
              <w:t>260(R)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39C30" w14:textId="77777777" w:rsidR="00177A57" w:rsidRPr="00113C57" w:rsidRDefault="00177A57" w:rsidP="00177A57">
            <w:pPr>
              <w:jc w:val="center"/>
            </w:pPr>
            <w:r w:rsidRPr="00113C57">
              <w:t>8.6</w:t>
            </w:r>
          </w:p>
        </w:tc>
      </w:tr>
      <w:tr w:rsidR="00177A57" w:rsidRPr="00113C57" w14:paraId="481F8D6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8BE9E" w14:textId="77777777" w:rsidR="00177A57" w:rsidRPr="00113C57" w:rsidRDefault="00177A57" w:rsidP="00177A57">
            <w:r w:rsidRPr="00113C57">
              <w:t xml:space="preserve">Creditors’ Relief Act - unsecured creditors’ remedies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58B71" w14:textId="77777777" w:rsidR="00177A57" w:rsidRPr="00113C57" w:rsidRDefault="00177A57" w:rsidP="00177A57">
            <w:pPr>
              <w:jc w:val="center"/>
            </w:pPr>
            <w:r w:rsidRPr="00113C57">
              <w:t>261(L-R)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331EF" w14:textId="77777777" w:rsidR="00177A57" w:rsidRPr="00113C57" w:rsidRDefault="00177A57" w:rsidP="00177A57">
            <w:pPr>
              <w:jc w:val="center"/>
            </w:pPr>
            <w:r w:rsidRPr="00113C57">
              <w:t>2.1</w:t>
            </w:r>
          </w:p>
        </w:tc>
      </w:tr>
      <w:tr w:rsidR="00177A57" w:rsidRPr="00113C57" w14:paraId="67A13F5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020EC" w14:textId="77777777" w:rsidR="00177A57" w:rsidRPr="00113C57" w:rsidRDefault="00177A57" w:rsidP="00177A57">
            <w:r w:rsidRPr="00113C57">
              <w:t>Executions - unsecured creditors’ remedies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BF7A5" w14:textId="77777777" w:rsidR="00177A57" w:rsidRPr="00113C57" w:rsidRDefault="00177A57" w:rsidP="00177A57">
            <w:pPr>
              <w:jc w:val="center"/>
            </w:pPr>
            <w:r w:rsidRPr="00113C57">
              <w:t>261(L-R)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83CCD" w14:textId="77777777" w:rsidR="00177A57" w:rsidRPr="00113C57" w:rsidRDefault="00177A57" w:rsidP="00177A57">
            <w:pPr>
              <w:jc w:val="center"/>
            </w:pPr>
            <w:r w:rsidRPr="00113C57">
              <w:t>2.1</w:t>
            </w:r>
          </w:p>
        </w:tc>
      </w:tr>
      <w:tr w:rsidR="00177A57" w:rsidRPr="00113C57" w14:paraId="68890A9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8CA26" w14:textId="77777777" w:rsidR="00177A57" w:rsidRPr="00113C57" w:rsidRDefault="00177A57" w:rsidP="00177A57">
            <w:r w:rsidRPr="00113C57">
              <w:t>Judgments - unsecured creditors’ remedies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FD4D7" w14:textId="77777777" w:rsidR="00177A57" w:rsidRPr="00113C57" w:rsidRDefault="00177A57" w:rsidP="00177A57">
            <w:pPr>
              <w:jc w:val="center"/>
            </w:pPr>
            <w:r w:rsidRPr="00113C57">
              <w:t>261(L-R)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52F6C" w14:textId="77777777" w:rsidR="00177A57" w:rsidRPr="00113C57" w:rsidRDefault="00177A57" w:rsidP="00177A57">
            <w:pPr>
              <w:jc w:val="center"/>
            </w:pPr>
            <w:r w:rsidRPr="00113C57">
              <w:t>2.1</w:t>
            </w:r>
          </w:p>
        </w:tc>
      </w:tr>
      <w:tr w:rsidR="00177A57" w:rsidRPr="00113C57" w14:paraId="6E0BDA3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914B4" w14:textId="77777777" w:rsidR="00177A57" w:rsidRPr="00113C57" w:rsidRDefault="00177A57" w:rsidP="00177A57">
            <w:r w:rsidRPr="00113C57">
              <w:t xml:space="preserve">Unsecured creditors - judgment and execution - writ of execution/writ of seizure and sale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C3E45" w14:textId="77777777" w:rsidR="00177A57" w:rsidRPr="00113C57" w:rsidRDefault="00177A57" w:rsidP="00177A57">
            <w:pPr>
              <w:jc w:val="center"/>
            </w:pPr>
            <w:r w:rsidRPr="00113C57">
              <w:t>261(L-R)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DA0BB" w14:textId="77777777" w:rsidR="00177A57" w:rsidRPr="00113C57" w:rsidRDefault="00177A57" w:rsidP="00177A57">
            <w:pPr>
              <w:jc w:val="center"/>
            </w:pPr>
            <w:r w:rsidRPr="00113C57">
              <w:t>2.1</w:t>
            </w:r>
          </w:p>
        </w:tc>
      </w:tr>
      <w:tr w:rsidR="00177A57" w:rsidRPr="00113C57" w14:paraId="2D49B75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00165" w14:textId="77777777" w:rsidR="00177A57" w:rsidRPr="00113C57" w:rsidRDefault="00177A57" w:rsidP="00177A57">
            <w:r w:rsidRPr="00113C57">
              <w:t>Unsecured creditors - judgment and execution - Creditors’ Relief Act (s. 4(7) Creditors’ Relief Act)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2522F" w14:textId="77777777" w:rsidR="00177A57" w:rsidRPr="00113C57" w:rsidRDefault="00177A57" w:rsidP="00177A57">
            <w:pPr>
              <w:jc w:val="center"/>
            </w:pPr>
            <w:r w:rsidRPr="00113C57">
              <w:t>261(L-R)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7D4C2" w14:textId="77777777" w:rsidR="00177A57" w:rsidRPr="00113C57" w:rsidRDefault="00177A57" w:rsidP="00177A57">
            <w:pPr>
              <w:jc w:val="center"/>
            </w:pPr>
            <w:r w:rsidRPr="00113C57">
              <w:t>2.1</w:t>
            </w:r>
          </w:p>
        </w:tc>
      </w:tr>
      <w:tr w:rsidR="00177A57" w:rsidRPr="00113C57" w14:paraId="5C920D4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C8764" w14:textId="77777777" w:rsidR="00177A57" w:rsidRPr="00113C57" w:rsidRDefault="00177A57" w:rsidP="00177A57">
            <w:r w:rsidRPr="00113C57">
              <w:t xml:space="preserve">Unsecured creditors - judgment and execution - rights of judgment creditors - subordinate to rights of secured creditors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2BA33" w14:textId="77777777" w:rsidR="00177A57" w:rsidRPr="00113C57" w:rsidRDefault="00177A57" w:rsidP="00177A57">
            <w:pPr>
              <w:jc w:val="center"/>
            </w:pPr>
            <w:r w:rsidRPr="00113C57">
              <w:t>261(R)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E438C" w14:textId="77777777" w:rsidR="00177A57" w:rsidRPr="00113C57" w:rsidRDefault="00177A57" w:rsidP="00177A57">
            <w:pPr>
              <w:jc w:val="center"/>
            </w:pPr>
            <w:r w:rsidRPr="00113C57">
              <w:t>2.1</w:t>
            </w:r>
          </w:p>
        </w:tc>
      </w:tr>
      <w:tr w:rsidR="00177A57" w:rsidRPr="00113C57" w14:paraId="1809710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43834" w14:textId="77777777" w:rsidR="00177A57" w:rsidRPr="00113C57" w:rsidRDefault="00177A57" w:rsidP="00177A57">
            <w:r w:rsidRPr="00113C57">
              <w:t>Unsecured creditors - judgment and execution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D13CF" w14:textId="77777777" w:rsidR="00177A57" w:rsidRPr="00113C57" w:rsidRDefault="00177A57" w:rsidP="00177A57">
            <w:pPr>
              <w:jc w:val="center"/>
            </w:pPr>
            <w:r w:rsidRPr="00113C57">
              <w:t>261L-R)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DBBC7" w14:textId="77777777" w:rsidR="00177A57" w:rsidRPr="00113C57" w:rsidRDefault="00177A57" w:rsidP="00177A57">
            <w:pPr>
              <w:jc w:val="center"/>
            </w:pPr>
            <w:r w:rsidRPr="00113C57">
              <w:t>2.1</w:t>
            </w:r>
          </w:p>
        </w:tc>
      </w:tr>
      <w:tr w:rsidR="00177A57" w:rsidRPr="00113C57" w14:paraId="35BDD61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1C1B4" w14:textId="77777777" w:rsidR="00177A57" w:rsidRPr="00113C57" w:rsidRDefault="00177A57" w:rsidP="00177A57">
            <w:r w:rsidRPr="00113C57">
              <w:t>Unsecured creditors - writ of execution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0FE05" w14:textId="77777777" w:rsidR="00177A57" w:rsidRPr="00113C57" w:rsidRDefault="00177A57" w:rsidP="00177A57">
            <w:pPr>
              <w:jc w:val="center"/>
            </w:pPr>
            <w:r w:rsidRPr="00113C57">
              <w:t>261(L-R)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DC150" w14:textId="77777777" w:rsidR="00177A57" w:rsidRPr="00113C57" w:rsidRDefault="00177A57" w:rsidP="00177A57">
            <w:pPr>
              <w:jc w:val="center"/>
            </w:pPr>
            <w:r w:rsidRPr="00113C57">
              <w:t>2.1</w:t>
            </w:r>
          </w:p>
        </w:tc>
      </w:tr>
      <w:tr w:rsidR="00177A57" w:rsidRPr="00113C57" w14:paraId="37DB8A6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AAA10" w14:textId="77777777" w:rsidR="00177A57" w:rsidRPr="00113C57" w:rsidRDefault="00177A57" w:rsidP="00177A57">
            <w:r w:rsidRPr="00113C57">
              <w:lastRenderedPageBreak/>
              <w:t>Unsecured creditors - writ of seizure and sale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AF7C3" w14:textId="77777777" w:rsidR="00177A57" w:rsidRPr="00113C57" w:rsidRDefault="00177A57" w:rsidP="00177A57">
            <w:pPr>
              <w:jc w:val="center"/>
            </w:pPr>
            <w:r w:rsidRPr="00113C57">
              <w:t>261(L-R)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C66A" w14:textId="77777777" w:rsidR="00177A57" w:rsidRPr="00113C57" w:rsidRDefault="00177A57" w:rsidP="00177A57">
            <w:pPr>
              <w:jc w:val="center"/>
            </w:pPr>
            <w:r w:rsidRPr="00113C57">
              <w:t>2.1</w:t>
            </w:r>
          </w:p>
        </w:tc>
      </w:tr>
      <w:tr w:rsidR="00177A57" w:rsidRPr="00113C57" w14:paraId="6430AD0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A6118" w14:textId="77777777" w:rsidR="00177A57" w:rsidRPr="00113C57" w:rsidRDefault="00177A57" w:rsidP="00177A57">
            <w:r w:rsidRPr="00113C57">
              <w:t>Writ of execution - unsecured creditors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BCC55" w14:textId="77777777" w:rsidR="00177A57" w:rsidRPr="00113C57" w:rsidRDefault="00177A57" w:rsidP="00177A57">
            <w:pPr>
              <w:jc w:val="center"/>
            </w:pPr>
            <w:r w:rsidRPr="00113C57">
              <w:t>261(L-R)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AA109" w14:textId="77777777" w:rsidR="00177A57" w:rsidRPr="00113C57" w:rsidRDefault="00177A57" w:rsidP="00177A57">
            <w:pPr>
              <w:jc w:val="center"/>
            </w:pPr>
            <w:r w:rsidRPr="00113C57">
              <w:t>2.1</w:t>
            </w:r>
          </w:p>
        </w:tc>
      </w:tr>
      <w:tr w:rsidR="00177A57" w:rsidRPr="00113C57" w14:paraId="24ACDB6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B1926" w14:textId="77777777" w:rsidR="00177A57" w:rsidRPr="00113C57" w:rsidRDefault="00177A57" w:rsidP="00177A57">
            <w:r w:rsidRPr="00113C57">
              <w:t>Writ of seizure and sale - unsecured creditors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08957" w14:textId="77777777" w:rsidR="00177A57" w:rsidRPr="00113C57" w:rsidRDefault="00177A57" w:rsidP="00177A57">
            <w:pPr>
              <w:jc w:val="center"/>
            </w:pPr>
            <w:r w:rsidRPr="00113C57">
              <w:t>261(L-R)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1B3D5" w14:textId="77777777" w:rsidR="00177A57" w:rsidRPr="00113C57" w:rsidRDefault="00177A57" w:rsidP="00177A57">
            <w:pPr>
              <w:jc w:val="center"/>
            </w:pPr>
            <w:r w:rsidRPr="00113C57">
              <w:t>2.1</w:t>
            </w:r>
          </w:p>
        </w:tc>
      </w:tr>
      <w:tr w:rsidR="00177A57" w:rsidRPr="00113C57" w14:paraId="267532D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AD7C4" w14:textId="77777777" w:rsidR="00177A57" w:rsidRPr="00113C57" w:rsidRDefault="00177A57" w:rsidP="00177A57">
            <w:r w:rsidRPr="00113C57">
              <w:t>Bankruptcy and other creditors' remedies</w:t>
            </w:r>
          </w:p>
          <w:p w14:paraId="1BE434A6" w14:textId="77777777" w:rsidR="00177A57" w:rsidRPr="00113C57" w:rsidRDefault="00177A57" w:rsidP="00177A57">
            <w:r w:rsidRPr="00113C57">
              <w:t>SEE: unsecured creditors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491DC" w14:textId="77777777" w:rsidR="00177A57" w:rsidRPr="00113C57" w:rsidRDefault="00177A57" w:rsidP="00177A57">
            <w:pPr>
              <w:jc w:val="center"/>
            </w:pPr>
            <w:r w:rsidRPr="00113C57">
              <w:t>261(L)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C5853" w14:textId="77777777" w:rsidR="00177A57" w:rsidRPr="00113C57" w:rsidRDefault="00177A57" w:rsidP="00177A57">
            <w:pPr>
              <w:jc w:val="center"/>
            </w:pPr>
            <w:r w:rsidRPr="00113C57">
              <w:t>Part I</w:t>
            </w:r>
          </w:p>
        </w:tc>
      </w:tr>
      <w:tr w:rsidR="00177A57" w:rsidRPr="00113C57" w14:paraId="0775506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CD911" w14:textId="77777777" w:rsidR="00177A57" w:rsidRPr="00113C57" w:rsidRDefault="00177A57" w:rsidP="00177A57">
            <w:r w:rsidRPr="00113C57">
              <w:t>Unsecured creditors - definition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05564" w14:textId="77777777" w:rsidR="00177A57" w:rsidRPr="00113C57" w:rsidRDefault="00177A57" w:rsidP="00177A57">
            <w:pPr>
              <w:jc w:val="center"/>
            </w:pPr>
            <w:r w:rsidRPr="00113C57">
              <w:t>261(L)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8ACAD" w14:textId="77777777" w:rsidR="00177A57" w:rsidRPr="00113C57" w:rsidRDefault="00177A57" w:rsidP="00177A57">
            <w:pPr>
              <w:jc w:val="center"/>
            </w:pPr>
            <w:r w:rsidRPr="00113C57">
              <w:t>1</w:t>
            </w:r>
          </w:p>
        </w:tc>
      </w:tr>
      <w:tr w:rsidR="00177A57" w:rsidRPr="00113C57" w14:paraId="4FDE84E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A33F2" w14:textId="77777777" w:rsidR="00177A57" w:rsidRPr="00113C57" w:rsidRDefault="00177A57" w:rsidP="00177A57">
            <w:r w:rsidRPr="00113C57">
              <w:t>Unsecured creditors - rights and remedies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78B0D" w14:textId="77777777" w:rsidR="00177A57" w:rsidRPr="00113C57" w:rsidRDefault="00177A57" w:rsidP="00177A57">
            <w:pPr>
              <w:jc w:val="center"/>
            </w:pPr>
            <w:r w:rsidRPr="00113C57">
              <w:t>261(L)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E5E25" w14:textId="77777777" w:rsidR="00177A57" w:rsidRPr="00113C57" w:rsidRDefault="00177A57" w:rsidP="00177A57">
            <w:pPr>
              <w:jc w:val="center"/>
            </w:pPr>
            <w:r w:rsidRPr="00113C57">
              <w:t>1</w:t>
            </w:r>
          </w:p>
        </w:tc>
      </w:tr>
      <w:tr w:rsidR="00177A57" w:rsidRPr="00113C57" w14:paraId="78A67A1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DC5D3" w14:textId="77777777" w:rsidR="00177A57" w:rsidRPr="00113C57" w:rsidRDefault="00177A57" w:rsidP="00177A57">
            <w:r w:rsidRPr="00113C57">
              <w:t>Judgments, executions, and garnishments - unsecured creditors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AE7B4" w14:textId="77777777" w:rsidR="00177A57" w:rsidRPr="00113C57" w:rsidRDefault="00177A57" w:rsidP="00177A57">
            <w:pPr>
              <w:jc w:val="center"/>
            </w:pPr>
            <w:r w:rsidRPr="00113C57">
              <w:t>261(L)- 262(L)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792C5" w14:textId="77777777" w:rsidR="00177A57" w:rsidRPr="00113C57" w:rsidRDefault="00177A57" w:rsidP="00177A57">
            <w:pPr>
              <w:jc w:val="center"/>
            </w:pPr>
            <w:r w:rsidRPr="00113C57">
              <w:t>2</w:t>
            </w:r>
          </w:p>
        </w:tc>
      </w:tr>
      <w:tr w:rsidR="00177A57" w:rsidRPr="00113C57" w14:paraId="69FB39C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78F9E" w14:textId="77777777" w:rsidR="00177A57" w:rsidRPr="00113C57" w:rsidRDefault="00177A57" w:rsidP="00177A57">
            <w:r w:rsidRPr="00113C57">
              <w:t xml:space="preserve">Unsecured creditors - judgments, executions, and garnishments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D553A" w14:textId="77777777" w:rsidR="00177A57" w:rsidRPr="00113C57" w:rsidRDefault="00177A57" w:rsidP="00177A57">
            <w:pPr>
              <w:jc w:val="center"/>
            </w:pPr>
            <w:r w:rsidRPr="00113C57">
              <w:t>261(L)- 262(L)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B47B8" w14:textId="77777777" w:rsidR="00177A57" w:rsidRPr="00113C57" w:rsidRDefault="00177A57" w:rsidP="00177A57">
            <w:pPr>
              <w:jc w:val="center"/>
            </w:pPr>
            <w:r w:rsidRPr="00113C57">
              <w:t>2</w:t>
            </w:r>
          </w:p>
        </w:tc>
      </w:tr>
      <w:tr w:rsidR="00177A57" w:rsidRPr="00113C57" w14:paraId="28CBBBE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4829F" w14:textId="77777777" w:rsidR="00177A57" w:rsidRPr="00113C57" w:rsidRDefault="00177A57" w:rsidP="00177A57">
            <w:r w:rsidRPr="00113C57">
              <w:t xml:space="preserve">Bankruptcy - judgments, executions, and garnishments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40D38" w14:textId="77777777" w:rsidR="00177A57" w:rsidRPr="00113C57" w:rsidRDefault="00177A57" w:rsidP="00177A57">
            <w:pPr>
              <w:jc w:val="center"/>
            </w:pPr>
            <w:r w:rsidRPr="00113C57">
              <w:t>261(L)-262(L)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BCFB3" w14:textId="77777777" w:rsidR="00177A57" w:rsidRPr="00113C57" w:rsidRDefault="00177A57" w:rsidP="00177A57">
            <w:pPr>
              <w:jc w:val="center"/>
            </w:pPr>
            <w:r w:rsidRPr="00113C57">
              <w:t>2</w:t>
            </w:r>
          </w:p>
        </w:tc>
      </w:tr>
      <w:tr w:rsidR="00177A57" w:rsidRPr="00113C57" w14:paraId="430493D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45766" w14:textId="77777777" w:rsidR="00177A57" w:rsidRPr="00113C57" w:rsidRDefault="00177A57" w:rsidP="00177A57">
            <w:r w:rsidRPr="00113C57">
              <w:t xml:space="preserve">Garnishments - garnishee pays in accordance with Creditors’ Relief Act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ACA8" w14:textId="77777777" w:rsidR="00177A57" w:rsidRPr="00113C57" w:rsidRDefault="00177A57" w:rsidP="00177A57">
            <w:pPr>
              <w:jc w:val="center"/>
            </w:pPr>
            <w:r w:rsidRPr="00113C57">
              <w:t>261(R)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1A99C" w14:textId="77777777" w:rsidR="00177A57" w:rsidRPr="00113C57" w:rsidRDefault="00177A57" w:rsidP="00177A57">
            <w:pPr>
              <w:jc w:val="center"/>
            </w:pPr>
            <w:r w:rsidRPr="00113C57">
              <w:t>2.2</w:t>
            </w:r>
          </w:p>
        </w:tc>
      </w:tr>
      <w:tr w:rsidR="00177A57" w:rsidRPr="00113C57" w14:paraId="2325001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7CA70" w14:textId="77777777" w:rsidR="00177A57" w:rsidRPr="00113C57" w:rsidRDefault="00177A57" w:rsidP="00177A57">
            <w:r w:rsidRPr="00113C57">
              <w:t>Garnishments - notice of garnishment - serve notice on local sheriff, judgment debtor, and garnishee(s)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DFAC9" w14:textId="77777777" w:rsidR="00177A57" w:rsidRPr="00113C57" w:rsidRDefault="00177A57" w:rsidP="00177A57">
            <w:pPr>
              <w:jc w:val="center"/>
            </w:pPr>
            <w:r w:rsidRPr="00113C57">
              <w:t>261(R)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AD187" w14:textId="77777777" w:rsidR="00177A57" w:rsidRPr="00113C57" w:rsidRDefault="00177A57" w:rsidP="00177A57">
            <w:pPr>
              <w:jc w:val="center"/>
            </w:pPr>
            <w:r w:rsidRPr="00113C57">
              <w:t>2.2</w:t>
            </w:r>
          </w:p>
        </w:tc>
      </w:tr>
      <w:tr w:rsidR="00177A57" w:rsidRPr="00113C57" w14:paraId="7378955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10FE0" w14:textId="77777777" w:rsidR="00177A57" w:rsidRPr="00113C57" w:rsidRDefault="00177A57" w:rsidP="00177A57">
            <w:r w:rsidRPr="00113C57">
              <w:t>Garnishments - unsecured creditor remedy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AF3F2" w14:textId="77777777" w:rsidR="00177A57" w:rsidRPr="00113C57" w:rsidRDefault="00177A57" w:rsidP="00177A57">
            <w:pPr>
              <w:jc w:val="center"/>
            </w:pPr>
            <w:r w:rsidRPr="00113C57">
              <w:t>261(R)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D5026" w14:textId="77777777" w:rsidR="00177A57" w:rsidRPr="00113C57" w:rsidRDefault="00177A57" w:rsidP="00177A57">
            <w:pPr>
              <w:jc w:val="center"/>
            </w:pPr>
            <w:r w:rsidRPr="00113C57">
              <w:t>2.2</w:t>
            </w:r>
          </w:p>
        </w:tc>
      </w:tr>
      <w:tr w:rsidR="00177A57" w:rsidRPr="00113C57" w14:paraId="5B53CC0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66579" w14:textId="77777777" w:rsidR="00177A57" w:rsidRPr="00113C57" w:rsidRDefault="00177A57" w:rsidP="00177A57">
            <w:r w:rsidRPr="00113C57">
              <w:t xml:space="preserve">Unsecured creditors - garnishments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FD3C3" w14:textId="77777777" w:rsidR="00177A57" w:rsidRPr="00113C57" w:rsidRDefault="00177A57" w:rsidP="00177A57">
            <w:pPr>
              <w:jc w:val="center"/>
            </w:pPr>
            <w:r w:rsidRPr="00113C57">
              <w:t>261(R)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B9C9B" w14:textId="77777777" w:rsidR="00177A57" w:rsidRPr="00113C57" w:rsidRDefault="00177A57" w:rsidP="00177A57">
            <w:pPr>
              <w:jc w:val="center"/>
            </w:pPr>
            <w:r w:rsidRPr="00113C57">
              <w:t>2.2</w:t>
            </w:r>
          </w:p>
        </w:tc>
      </w:tr>
      <w:tr w:rsidR="00177A57" w:rsidRPr="00113C57" w14:paraId="27A93B7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84EEA" w14:textId="77777777" w:rsidR="00177A57" w:rsidRPr="00113C57" w:rsidRDefault="00177A57" w:rsidP="00177A57">
            <w:r w:rsidRPr="00113C57">
              <w:t xml:space="preserve">Unsecured creditors - garnishments - garnishee pays in accordance with Creditors’ Relief Act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83D52" w14:textId="77777777" w:rsidR="00177A57" w:rsidRPr="00113C57" w:rsidRDefault="00177A57" w:rsidP="00177A57">
            <w:pPr>
              <w:jc w:val="center"/>
            </w:pPr>
            <w:r w:rsidRPr="00113C57">
              <w:t>261(R)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57C95" w14:textId="77777777" w:rsidR="00177A57" w:rsidRPr="00113C57" w:rsidRDefault="00177A57" w:rsidP="00177A57">
            <w:pPr>
              <w:jc w:val="center"/>
            </w:pPr>
            <w:r w:rsidRPr="00113C57">
              <w:t>2.2</w:t>
            </w:r>
          </w:p>
        </w:tc>
      </w:tr>
      <w:tr w:rsidR="00177A57" w:rsidRPr="00113C57" w14:paraId="17603D8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B2E2E" w14:textId="77777777" w:rsidR="00177A57" w:rsidRPr="00113C57" w:rsidRDefault="00177A57" w:rsidP="00177A57">
            <w:r w:rsidRPr="00113C57">
              <w:t>Unsecured creditors - notice of garnishment - served on local sheriff, judgment debtor, and garnishee(s)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76E68" w14:textId="77777777" w:rsidR="00177A57" w:rsidRPr="00113C57" w:rsidRDefault="00177A57" w:rsidP="00177A57">
            <w:pPr>
              <w:jc w:val="center"/>
            </w:pPr>
            <w:r w:rsidRPr="00113C57">
              <w:t>261(R)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3617F" w14:textId="77777777" w:rsidR="00177A57" w:rsidRPr="00113C57" w:rsidRDefault="00177A57" w:rsidP="00177A57">
            <w:pPr>
              <w:jc w:val="center"/>
            </w:pPr>
            <w:r w:rsidRPr="00113C57">
              <w:t>2.2</w:t>
            </w:r>
          </w:p>
        </w:tc>
      </w:tr>
      <w:tr w:rsidR="00177A57" w:rsidRPr="00113C57" w14:paraId="4227BD8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5F9CD" w14:textId="77777777" w:rsidR="00177A57" w:rsidRPr="00113C57" w:rsidRDefault="00177A57" w:rsidP="00177A57">
            <w:r w:rsidRPr="00113C57">
              <w:t xml:space="preserve">Bankruptcy - priority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D146C" w14:textId="77777777" w:rsidR="00177A57" w:rsidRPr="00113C57" w:rsidRDefault="00177A57" w:rsidP="00177A57">
            <w:pPr>
              <w:jc w:val="center"/>
            </w:pPr>
            <w:r w:rsidRPr="00113C57">
              <w:t>261(R)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5631A" w14:textId="77777777" w:rsidR="00177A57" w:rsidRPr="00113C57" w:rsidRDefault="00177A57" w:rsidP="00177A57">
            <w:pPr>
              <w:jc w:val="center"/>
            </w:pPr>
            <w:r w:rsidRPr="00113C57">
              <w:t>2.3</w:t>
            </w:r>
          </w:p>
        </w:tc>
      </w:tr>
      <w:tr w:rsidR="00177A57" w:rsidRPr="00113C57" w14:paraId="65A91A1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FB3A7" w14:textId="77777777" w:rsidR="00177A57" w:rsidRPr="00113C57" w:rsidRDefault="00177A57" w:rsidP="00177A57">
            <w:r w:rsidRPr="00113C57">
              <w:t>Unsecured creditors - judgments, executions, and garnishments - priority in bankruptcy (under BIA) - relative to trustee-in-bankruptcy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BB096" w14:textId="77777777" w:rsidR="00177A57" w:rsidRPr="00113C57" w:rsidRDefault="00177A57" w:rsidP="00177A57">
            <w:pPr>
              <w:jc w:val="center"/>
            </w:pPr>
            <w:r w:rsidRPr="00113C57">
              <w:t>261(R)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236B3" w14:textId="77777777" w:rsidR="00177A57" w:rsidRPr="00113C57" w:rsidRDefault="00177A57" w:rsidP="00177A57">
            <w:pPr>
              <w:jc w:val="center"/>
            </w:pPr>
            <w:r w:rsidRPr="00113C57">
              <w:t>2.3</w:t>
            </w:r>
          </w:p>
        </w:tc>
      </w:tr>
      <w:tr w:rsidR="00177A57" w:rsidRPr="00113C57" w14:paraId="7C6612B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AAC83" w14:textId="77777777" w:rsidR="00177A57" w:rsidRPr="00113C57" w:rsidRDefault="00177A57" w:rsidP="00177A57">
            <w:r w:rsidRPr="00113C57">
              <w:t>Unsecured creditors - priority in bankruptcy (under BIA) - relative to trustee-in-bankruptcy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8F45B" w14:textId="77777777" w:rsidR="00177A57" w:rsidRPr="00113C57" w:rsidRDefault="00177A57" w:rsidP="00177A57">
            <w:pPr>
              <w:jc w:val="center"/>
            </w:pPr>
            <w:r w:rsidRPr="00113C57">
              <w:t>261(R)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32DEF" w14:textId="77777777" w:rsidR="00177A57" w:rsidRPr="00113C57" w:rsidRDefault="00177A57" w:rsidP="00177A57">
            <w:pPr>
              <w:jc w:val="center"/>
            </w:pPr>
            <w:r w:rsidRPr="00113C57">
              <w:t>2.3</w:t>
            </w:r>
          </w:p>
        </w:tc>
      </w:tr>
      <w:tr w:rsidR="00177A57" w:rsidRPr="00113C57" w14:paraId="17E9157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9286F" w14:textId="77777777" w:rsidR="00177A57" w:rsidRPr="00113C57" w:rsidRDefault="00177A57" w:rsidP="00177A57">
            <w:r w:rsidRPr="00113C57">
              <w:t>Judgments, executions, and garnishments - distinction from secured creditors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11372" w14:textId="77777777" w:rsidR="00177A57" w:rsidRPr="00113C57" w:rsidRDefault="00177A57" w:rsidP="00177A57">
            <w:pPr>
              <w:jc w:val="center"/>
            </w:pPr>
            <w:r w:rsidRPr="00113C57">
              <w:t>261(R)-262(L)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3F6A0" w14:textId="77777777" w:rsidR="00177A57" w:rsidRPr="00113C57" w:rsidRDefault="00177A57" w:rsidP="00177A57">
            <w:pPr>
              <w:jc w:val="center"/>
            </w:pPr>
            <w:r w:rsidRPr="00113C57">
              <w:t>2.4</w:t>
            </w:r>
          </w:p>
        </w:tc>
      </w:tr>
      <w:tr w:rsidR="00177A57" w:rsidRPr="00113C57" w14:paraId="0470CA2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A538B" w14:textId="77777777" w:rsidR="00177A57" w:rsidRPr="00113C57" w:rsidRDefault="00177A57" w:rsidP="00177A57">
            <w:r w:rsidRPr="00113C57">
              <w:t>Unsecured creditors - distinction from secured creditors (re judgments and executions)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3F45B" w14:textId="77777777" w:rsidR="00177A57" w:rsidRPr="00113C57" w:rsidRDefault="00177A57" w:rsidP="00177A57">
            <w:pPr>
              <w:jc w:val="center"/>
            </w:pPr>
            <w:r w:rsidRPr="00113C57">
              <w:t>261(R)-262(L)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2205F" w14:textId="77777777" w:rsidR="00177A57" w:rsidRPr="00113C57" w:rsidRDefault="00177A57" w:rsidP="00177A57">
            <w:pPr>
              <w:jc w:val="center"/>
            </w:pPr>
            <w:r w:rsidRPr="00113C57">
              <w:t>2.4</w:t>
            </w:r>
          </w:p>
        </w:tc>
      </w:tr>
      <w:tr w:rsidR="00177A57" w:rsidRPr="00113C57" w14:paraId="57D85D7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74A39" w14:textId="77777777" w:rsidR="00177A57" w:rsidRPr="00113C57" w:rsidRDefault="00177A57" w:rsidP="00177A57">
            <w:r w:rsidRPr="00113C57">
              <w:t>Unsecured creditors - judgments, executions, and garnishments - distinction from secured creditors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75EAD" w14:textId="77777777" w:rsidR="00177A57" w:rsidRPr="00113C57" w:rsidRDefault="00177A57" w:rsidP="00177A57">
            <w:pPr>
              <w:jc w:val="center"/>
            </w:pPr>
            <w:r w:rsidRPr="00113C57">
              <w:t>261(R)-262(L)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7D0F6" w14:textId="77777777" w:rsidR="00177A57" w:rsidRPr="00113C57" w:rsidRDefault="00177A57" w:rsidP="00177A57">
            <w:pPr>
              <w:jc w:val="center"/>
            </w:pPr>
            <w:r w:rsidRPr="00113C57">
              <w:t>2.4</w:t>
            </w:r>
          </w:p>
        </w:tc>
      </w:tr>
      <w:tr w:rsidR="00177A57" w:rsidRPr="00113C57" w14:paraId="0646A09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64785" w14:textId="77777777" w:rsidR="00177A57" w:rsidRPr="00113C57" w:rsidRDefault="00177A57" w:rsidP="00177A57">
            <w:r w:rsidRPr="00113C57">
              <w:t>Requirements and procedures - unpaid suppliers (s. 81.1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27004" w14:textId="77777777" w:rsidR="00177A57" w:rsidRPr="00113C57" w:rsidRDefault="00177A57" w:rsidP="00177A57">
            <w:pPr>
              <w:jc w:val="center"/>
            </w:pPr>
            <w:r w:rsidRPr="00113C57">
              <w:t>262(L-R)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013DC" w14:textId="77777777" w:rsidR="00177A57" w:rsidRPr="00113C57" w:rsidRDefault="00177A57" w:rsidP="00177A57">
            <w:pPr>
              <w:jc w:val="center"/>
            </w:pPr>
            <w:r w:rsidRPr="00113C57">
              <w:t>3.3</w:t>
            </w:r>
          </w:p>
        </w:tc>
      </w:tr>
      <w:tr w:rsidR="00177A57" w:rsidRPr="00113C57" w14:paraId="1957DEC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A6C48" w14:textId="77777777" w:rsidR="00177A57" w:rsidRPr="00113C57" w:rsidRDefault="00177A57" w:rsidP="00177A57">
            <w:r w:rsidRPr="00113C57">
              <w:t xml:space="preserve">Unpaid suppliers - requirements and procedures to obtain BIA s. 81.1 rights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8FA4B" w14:textId="77777777" w:rsidR="00177A57" w:rsidRPr="00113C57" w:rsidRDefault="00177A57" w:rsidP="00177A57">
            <w:pPr>
              <w:jc w:val="center"/>
            </w:pPr>
            <w:r w:rsidRPr="00113C57">
              <w:t>262(L-R)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6FDE9" w14:textId="77777777" w:rsidR="00177A57" w:rsidRPr="00113C57" w:rsidRDefault="00177A57" w:rsidP="00177A57">
            <w:pPr>
              <w:jc w:val="center"/>
            </w:pPr>
            <w:r w:rsidRPr="00113C57">
              <w:t>3.3</w:t>
            </w:r>
          </w:p>
        </w:tc>
      </w:tr>
      <w:tr w:rsidR="00177A57" w:rsidRPr="00113C57" w14:paraId="31EBB5E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AAAB2" w14:textId="77777777" w:rsidR="00177A57" w:rsidRPr="00113C57" w:rsidRDefault="00177A57" w:rsidP="00177A57">
            <w:r w:rsidRPr="00113C57">
              <w:t>Unsecured creditors - unpaid suppliers (s. 81.1 BIA) - requirements and procedures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35B29" w14:textId="77777777" w:rsidR="00177A57" w:rsidRPr="00113C57" w:rsidRDefault="00177A57" w:rsidP="00177A57">
            <w:pPr>
              <w:jc w:val="center"/>
            </w:pPr>
            <w:r w:rsidRPr="00113C57">
              <w:t>262(L-R)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D0E56" w14:textId="77777777" w:rsidR="00177A57" w:rsidRPr="00113C57" w:rsidRDefault="00177A57" w:rsidP="00177A57">
            <w:pPr>
              <w:jc w:val="center"/>
            </w:pPr>
            <w:r w:rsidRPr="00113C57">
              <w:t>3.3</w:t>
            </w:r>
          </w:p>
        </w:tc>
      </w:tr>
      <w:tr w:rsidR="00177A57" w:rsidRPr="00113C57" w14:paraId="1681D36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F709C" w14:textId="77777777" w:rsidR="00177A57" w:rsidRPr="00113C57" w:rsidRDefault="00177A57" w:rsidP="00177A57">
            <w:r w:rsidRPr="00113C57">
              <w:t>S. 81.1 BIA - unpaid suppliers (s. 81.1 BIA) - special rights in bankruptcy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FE1E4" w14:textId="77777777" w:rsidR="00177A57" w:rsidRPr="00113C57" w:rsidRDefault="00177A57" w:rsidP="00177A57">
            <w:pPr>
              <w:jc w:val="center"/>
            </w:pPr>
            <w:r w:rsidRPr="00113C57">
              <w:t>262(L)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9E423" w14:textId="77777777" w:rsidR="00177A57" w:rsidRPr="00113C57" w:rsidRDefault="00177A57" w:rsidP="00177A57">
            <w:pPr>
              <w:jc w:val="center"/>
            </w:pPr>
            <w:r w:rsidRPr="00113C57">
              <w:t>3.1</w:t>
            </w:r>
          </w:p>
        </w:tc>
      </w:tr>
      <w:tr w:rsidR="00177A57" w:rsidRPr="00113C57" w14:paraId="3DD9C75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700B7" w14:textId="77777777" w:rsidR="00177A57" w:rsidRPr="00113C57" w:rsidRDefault="00177A57" w:rsidP="00177A57">
            <w:r w:rsidRPr="00113C57">
              <w:t>Unpaid suppliers - special rights in bankruptcy (s. 81.1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330C2" w14:textId="77777777" w:rsidR="00177A57" w:rsidRPr="00113C57" w:rsidRDefault="00177A57" w:rsidP="00177A57">
            <w:pPr>
              <w:jc w:val="center"/>
            </w:pPr>
            <w:r w:rsidRPr="00113C57">
              <w:t>262(L)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266AD" w14:textId="77777777" w:rsidR="00177A57" w:rsidRPr="00113C57" w:rsidRDefault="00177A57" w:rsidP="00177A57">
            <w:pPr>
              <w:jc w:val="center"/>
            </w:pPr>
            <w:r w:rsidRPr="00113C57">
              <w:t>3.1</w:t>
            </w:r>
          </w:p>
        </w:tc>
      </w:tr>
      <w:tr w:rsidR="00177A57" w:rsidRPr="00113C57" w14:paraId="15E802B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18CA1" w14:textId="77777777" w:rsidR="00177A57" w:rsidRPr="00113C57" w:rsidRDefault="00177A57" w:rsidP="00177A57">
            <w:r w:rsidRPr="00113C57">
              <w:t>Unpaid suppliers - special rights in bankruptcy (s. 81.1 BIA) - limitations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CDA86" w14:textId="77777777" w:rsidR="00177A57" w:rsidRPr="00113C57" w:rsidRDefault="00177A57" w:rsidP="00177A57">
            <w:pPr>
              <w:jc w:val="center"/>
            </w:pPr>
            <w:r w:rsidRPr="00113C57">
              <w:t>262(L)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81EF1" w14:textId="77777777" w:rsidR="00177A57" w:rsidRPr="00113C57" w:rsidRDefault="00177A57" w:rsidP="00177A57">
            <w:pPr>
              <w:jc w:val="center"/>
            </w:pPr>
            <w:r w:rsidRPr="00113C57">
              <w:t>3.2</w:t>
            </w:r>
          </w:p>
        </w:tc>
      </w:tr>
      <w:tr w:rsidR="00177A57" w:rsidRPr="00113C57" w14:paraId="73629AC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C96AD" w14:textId="77777777" w:rsidR="00177A57" w:rsidRPr="00113C57" w:rsidRDefault="00177A57" w:rsidP="00177A57">
            <w:r w:rsidRPr="00113C57">
              <w:t xml:space="preserve">Limitations - unpaid suppliers (s. 81.1 BIA) - special rights in bankruptcy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D11CF" w14:textId="77777777" w:rsidR="00177A57" w:rsidRPr="00113C57" w:rsidRDefault="00177A57" w:rsidP="00177A57">
            <w:pPr>
              <w:jc w:val="center"/>
            </w:pPr>
            <w:r w:rsidRPr="00113C57">
              <w:t>262(L)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11D6C" w14:textId="77777777" w:rsidR="00177A57" w:rsidRPr="00113C57" w:rsidRDefault="00177A57" w:rsidP="00177A57">
            <w:pPr>
              <w:jc w:val="center"/>
            </w:pPr>
            <w:r w:rsidRPr="00113C57">
              <w:t>3.2</w:t>
            </w:r>
          </w:p>
        </w:tc>
      </w:tr>
      <w:tr w:rsidR="00177A57" w:rsidRPr="00113C57" w14:paraId="02E7861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825A6" w14:textId="77777777" w:rsidR="00177A57" w:rsidRPr="00113C57" w:rsidRDefault="00177A57" w:rsidP="00177A57">
            <w:r w:rsidRPr="00113C57">
              <w:t>Unsecured creditors - unpaid suppliers (s. 81.1 BIA) - special rights in bankruptcy (s. 81.1 BIA) - limitations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9200F" w14:textId="77777777" w:rsidR="00177A57" w:rsidRPr="00113C57" w:rsidRDefault="00177A57" w:rsidP="00177A57">
            <w:pPr>
              <w:jc w:val="center"/>
            </w:pPr>
            <w:r w:rsidRPr="00113C57">
              <w:t>262(L)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F8F41" w14:textId="77777777" w:rsidR="00177A57" w:rsidRPr="00113C57" w:rsidRDefault="00177A57" w:rsidP="00177A57">
            <w:pPr>
              <w:jc w:val="center"/>
            </w:pPr>
            <w:r w:rsidRPr="00113C57">
              <w:t>3.2</w:t>
            </w:r>
          </w:p>
        </w:tc>
      </w:tr>
      <w:tr w:rsidR="00177A57" w:rsidRPr="00113C57" w14:paraId="1392545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09D51" w14:textId="77777777" w:rsidR="00177A57" w:rsidRPr="00113C57" w:rsidRDefault="00177A57" w:rsidP="00177A57">
            <w:r w:rsidRPr="00113C57">
              <w:t>BIA - unpaid suppliers (s.  81.1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FE84C" w14:textId="77777777" w:rsidR="00177A57" w:rsidRPr="00113C57" w:rsidRDefault="00177A57" w:rsidP="00177A57">
            <w:pPr>
              <w:jc w:val="center"/>
            </w:pPr>
            <w:r w:rsidRPr="00113C57">
              <w:t>262(L)-263(R)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F7B1A" w14:textId="77777777" w:rsidR="00177A57" w:rsidRPr="00113C57" w:rsidRDefault="00177A57" w:rsidP="00177A57">
            <w:pPr>
              <w:jc w:val="center"/>
            </w:pPr>
            <w:r w:rsidRPr="00113C57">
              <w:t>3</w:t>
            </w:r>
          </w:p>
        </w:tc>
      </w:tr>
      <w:tr w:rsidR="00177A57" w:rsidRPr="00113C57" w14:paraId="523085B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9B500" w14:textId="77777777" w:rsidR="00177A57" w:rsidRPr="00113C57" w:rsidRDefault="00177A57" w:rsidP="00177A57">
            <w:r w:rsidRPr="00113C57">
              <w:t xml:space="preserve">Unpaid suppliers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1B613" w14:textId="77777777" w:rsidR="00177A57" w:rsidRPr="00113C57" w:rsidRDefault="00177A57" w:rsidP="00177A57">
            <w:pPr>
              <w:jc w:val="center"/>
            </w:pPr>
            <w:r w:rsidRPr="00113C57">
              <w:t>262(L)-263(R)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2DCE1" w14:textId="77777777" w:rsidR="00177A57" w:rsidRPr="00113C57" w:rsidRDefault="00177A57" w:rsidP="00177A57">
            <w:pPr>
              <w:jc w:val="center"/>
            </w:pPr>
            <w:r w:rsidRPr="00113C57">
              <w:t>3</w:t>
            </w:r>
          </w:p>
        </w:tc>
      </w:tr>
      <w:tr w:rsidR="00177A57" w:rsidRPr="00113C57" w14:paraId="6B6D13B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7BA58" w14:textId="77777777" w:rsidR="00177A57" w:rsidRPr="00113C57" w:rsidRDefault="00177A57" w:rsidP="00177A57">
            <w:r w:rsidRPr="00113C57">
              <w:t>Unsecured creditors - unpaid suppliers (s. 81.1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48029" w14:textId="77777777" w:rsidR="00177A57" w:rsidRPr="00113C57" w:rsidRDefault="00177A57" w:rsidP="00177A57">
            <w:pPr>
              <w:jc w:val="center"/>
            </w:pPr>
            <w:r w:rsidRPr="00113C57">
              <w:t>262(L)-263(R)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57598" w14:textId="77777777" w:rsidR="00177A57" w:rsidRPr="00113C57" w:rsidRDefault="00177A57" w:rsidP="00177A57">
            <w:pPr>
              <w:jc w:val="center"/>
            </w:pPr>
            <w:r w:rsidRPr="00113C57">
              <w:t>3</w:t>
            </w:r>
          </w:p>
        </w:tc>
      </w:tr>
      <w:tr w:rsidR="00177A57" w:rsidRPr="00113C57" w14:paraId="6AC6E05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B63D2" w14:textId="77777777" w:rsidR="00177A57" w:rsidRPr="00113C57" w:rsidRDefault="00177A57" w:rsidP="00177A57">
            <w:r w:rsidRPr="00113C57">
              <w:t>Priority - unpaid suppliers (s. 81.1 BIA) - priority over any other claims, but subordinate to bona fide subsequent purchaser (s. 81.1(6)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15C9C" w14:textId="77777777" w:rsidR="00177A57" w:rsidRPr="00113C57" w:rsidRDefault="00177A57" w:rsidP="00177A57">
            <w:pPr>
              <w:jc w:val="center"/>
            </w:pPr>
            <w:r w:rsidRPr="00113C57">
              <w:t>262(R)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AA70A" w14:textId="77777777" w:rsidR="00177A57" w:rsidRPr="00113C57" w:rsidRDefault="00177A57" w:rsidP="00177A57">
            <w:pPr>
              <w:jc w:val="center"/>
            </w:pPr>
            <w:r w:rsidRPr="00113C57">
              <w:t>3.4</w:t>
            </w:r>
          </w:p>
        </w:tc>
      </w:tr>
      <w:tr w:rsidR="00177A57" w:rsidRPr="00113C57" w14:paraId="351D8AF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9E5F7" w14:textId="77777777" w:rsidR="00177A57" w:rsidRPr="00113C57" w:rsidRDefault="00177A57" w:rsidP="00177A57">
            <w:r w:rsidRPr="00113C57">
              <w:t>Priority - unpaid suppliers (s. 81.1 BIA) - partly paid good (s. 81.1(2)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81CA8" w14:textId="77777777" w:rsidR="00177A57" w:rsidRPr="00113C57" w:rsidRDefault="00177A57" w:rsidP="00177A57">
            <w:pPr>
              <w:jc w:val="center"/>
            </w:pPr>
            <w:r w:rsidRPr="00113C57">
              <w:t>262(R)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03067" w14:textId="77777777" w:rsidR="00177A57" w:rsidRPr="00113C57" w:rsidRDefault="00177A57" w:rsidP="00177A57">
            <w:pPr>
              <w:jc w:val="center"/>
            </w:pPr>
            <w:r w:rsidRPr="00113C57">
              <w:t>3.4</w:t>
            </w:r>
          </w:p>
        </w:tc>
      </w:tr>
      <w:tr w:rsidR="00177A57" w:rsidRPr="00113C57" w14:paraId="6C1A318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87A92" w14:textId="77777777" w:rsidR="00177A57" w:rsidRPr="00113C57" w:rsidRDefault="00177A57" w:rsidP="00177A57">
            <w:r w:rsidRPr="00113C57">
              <w:t xml:space="preserve">Unpaid suppliers - priority - over any other claims, but subordinate to bona fide subsequent purchaser (s. 81.1(6) BIA)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31B44" w14:textId="77777777" w:rsidR="00177A57" w:rsidRPr="00113C57" w:rsidRDefault="00177A57" w:rsidP="00177A57">
            <w:pPr>
              <w:jc w:val="center"/>
            </w:pPr>
            <w:r w:rsidRPr="00113C57">
              <w:t>262(R)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9CC94" w14:textId="77777777" w:rsidR="00177A57" w:rsidRPr="00113C57" w:rsidRDefault="00177A57" w:rsidP="00177A57">
            <w:pPr>
              <w:jc w:val="center"/>
            </w:pPr>
            <w:r w:rsidRPr="00113C57">
              <w:t>3.4</w:t>
            </w:r>
          </w:p>
        </w:tc>
      </w:tr>
      <w:tr w:rsidR="00177A57" w:rsidRPr="00113C57" w14:paraId="714DF1F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B6B00" w14:textId="77777777" w:rsidR="00177A57" w:rsidRPr="00113C57" w:rsidRDefault="00177A57" w:rsidP="00177A57">
            <w:r w:rsidRPr="00113C57">
              <w:t>Unsecured creditors - priority - partly paid goods (s. 81.1(2)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4C02F" w14:textId="77777777" w:rsidR="00177A57" w:rsidRPr="00113C57" w:rsidRDefault="00177A57" w:rsidP="00177A57">
            <w:pPr>
              <w:jc w:val="center"/>
            </w:pPr>
            <w:r w:rsidRPr="00113C57">
              <w:t>262(R)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D951A" w14:textId="77777777" w:rsidR="00177A57" w:rsidRPr="00113C57" w:rsidRDefault="00177A57" w:rsidP="00177A57">
            <w:pPr>
              <w:jc w:val="center"/>
            </w:pPr>
            <w:r w:rsidRPr="00113C57">
              <w:t>3.4</w:t>
            </w:r>
          </w:p>
        </w:tc>
      </w:tr>
      <w:tr w:rsidR="00177A57" w:rsidRPr="00113C57" w14:paraId="7499282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883AB" w14:textId="77777777" w:rsidR="00177A57" w:rsidRPr="00113C57" w:rsidRDefault="00177A57" w:rsidP="00177A57">
            <w:r w:rsidRPr="00113C57">
              <w:lastRenderedPageBreak/>
              <w:t>Unsecured creditors - unpaid suppliers (s. 81.1 BIA) - priority - over any other claims, but subordinate to bona fide subsequent purchaser (s. 81.1(6)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0298A" w14:textId="77777777" w:rsidR="00177A57" w:rsidRPr="00113C57" w:rsidRDefault="00177A57" w:rsidP="00177A57">
            <w:pPr>
              <w:jc w:val="center"/>
            </w:pPr>
            <w:r w:rsidRPr="00113C57">
              <w:t>262(R)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6549F" w14:textId="77777777" w:rsidR="00177A57" w:rsidRPr="00113C57" w:rsidRDefault="00177A57" w:rsidP="00177A57">
            <w:pPr>
              <w:jc w:val="center"/>
            </w:pPr>
            <w:r w:rsidRPr="00113C57">
              <w:t>3.4</w:t>
            </w:r>
          </w:p>
        </w:tc>
      </w:tr>
      <w:tr w:rsidR="00177A57" w:rsidRPr="00113C57" w14:paraId="2170C2E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682EA" w14:textId="77777777" w:rsidR="00177A57" w:rsidRPr="00113C57" w:rsidRDefault="00177A57" w:rsidP="00177A57">
            <w:r w:rsidRPr="00113C57">
              <w:t>Unsecured creditors - unpaid suppliers (s. 81.1 BIA) - priority - partly paid goods (s. 81.1(2)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1291" w14:textId="77777777" w:rsidR="00177A57" w:rsidRPr="00113C57" w:rsidRDefault="00177A57" w:rsidP="00177A57">
            <w:pPr>
              <w:jc w:val="center"/>
            </w:pPr>
            <w:r w:rsidRPr="00113C57">
              <w:t>262(R)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A0A0F" w14:textId="77777777" w:rsidR="00177A57" w:rsidRPr="00113C57" w:rsidRDefault="00177A57" w:rsidP="00177A57">
            <w:pPr>
              <w:jc w:val="center"/>
            </w:pPr>
            <w:r w:rsidRPr="00113C57">
              <w:t>3.4</w:t>
            </w:r>
          </w:p>
        </w:tc>
      </w:tr>
      <w:tr w:rsidR="00177A57" w:rsidRPr="00113C57" w14:paraId="6B10ABB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30A5C" w14:textId="77777777" w:rsidR="00177A57" w:rsidRPr="00113C57" w:rsidRDefault="00177A57" w:rsidP="00177A57">
            <w:r w:rsidRPr="00113C57">
              <w:t>Unpaid suppliers - WEPPA - Wage Earner Protection Program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16CD2" w14:textId="77777777" w:rsidR="00177A57" w:rsidRPr="00113C57" w:rsidRDefault="00177A57" w:rsidP="00177A57">
            <w:pPr>
              <w:jc w:val="center"/>
            </w:pPr>
            <w:r w:rsidRPr="00113C57">
              <w:t>262(R)-263(R)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8A8CE" w14:textId="77777777" w:rsidR="00177A57" w:rsidRPr="00113C57" w:rsidRDefault="00177A57" w:rsidP="00177A57">
            <w:pPr>
              <w:jc w:val="center"/>
            </w:pPr>
            <w:r w:rsidRPr="00113C57">
              <w:t>3.5</w:t>
            </w:r>
          </w:p>
        </w:tc>
      </w:tr>
      <w:tr w:rsidR="00177A57" w:rsidRPr="00113C57" w14:paraId="074B5B4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7A2BA" w14:textId="77777777" w:rsidR="00177A57" w:rsidRPr="00113C57" w:rsidRDefault="00177A57" w:rsidP="00177A57">
            <w:r w:rsidRPr="00113C57">
              <w:t xml:space="preserve">Unsecured creditors - unpaid suppliers (s. 81.1 BIA) - WEPPA - wage earner protection program act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ABC78" w14:textId="77777777" w:rsidR="00177A57" w:rsidRPr="00113C57" w:rsidRDefault="00177A57" w:rsidP="00177A57">
            <w:pPr>
              <w:jc w:val="center"/>
            </w:pPr>
            <w:r w:rsidRPr="00113C57">
              <w:t>262(R)-263(R)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D2E05" w14:textId="77777777" w:rsidR="00177A57" w:rsidRPr="00113C57" w:rsidRDefault="00177A57" w:rsidP="00177A57">
            <w:pPr>
              <w:jc w:val="center"/>
            </w:pPr>
            <w:r w:rsidRPr="00113C57">
              <w:t>3.5</w:t>
            </w:r>
          </w:p>
        </w:tc>
      </w:tr>
      <w:tr w:rsidR="00177A57" w:rsidRPr="00113C57" w14:paraId="6E3F550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93DA8" w14:textId="77777777" w:rsidR="00177A57" w:rsidRPr="00113C57" w:rsidRDefault="00177A57" w:rsidP="00177A57">
            <w:r w:rsidRPr="00113C57">
              <w:t>WEPPA - Wage Earner Protection Program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F3CD6" w14:textId="77777777" w:rsidR="00177A57" w:rsidRPr="00113C57" w:rsidRDefault="00177A57" w:rsidP="00177A57">
            <w:pPr>
              <w:jc w:val="center"/>
            </w:pPr>
            <w:r w:rsidRPr="00113C57">
              <w:t>262(R)-263(R)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D994F" w14:textId="77777777" w:rsidR="00177A57" w:rsidRPr="00113C57" w:rsidRDefault="00177A57" w:rsidP="00177A57">
            <w:pPr>
              <w:jc w:val="center"/>
            </w:pPr>
            <w:r w:rsidRPr="00113C57">
              <w:t>3.5</w:t>
            </w:r>
          </w:p>
        </w:tc>
      </w:tr>
      <w:tr w:rsidR="00177A57" w:rsidRPr="00113C57" w14:paraId="478B29A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E960A" w14:textId="77777777" w:rsidR="00177A57" w:rsidRPr="00113C57" w:rsidRDefault="00177A57" w:rsidP="00177A57">
            <w:r w:rsidRPr="00113C57">
              <w:t>Unpaid suppliers - WEPPA - wages defined (s. 2(1) WEPPA)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EA7AB" w14:textId="77777777" w:rsidR="00177A57" w:rsidRPr="00113C57" w:rsidRDefault="00177A57" w:rsidP="00177A57">
            <w:pPr>
              <w:jc w:val="center"/>
            </w:pPr>
            <w:r w:rsidRPr="00113C57">
              <w:t>263(L-R)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32123" w14:textId="77777777" w:rsidR="00177A57" w:rsidRPr="00113C57" w:rsidRDefault="00177A57" w:rsidP="00177A57">
            <w:pPr>
              <w:jc w:val="center"/>
            </w:pPr>
            <w:r w:rsidRPr="00113C57">
              <w:t>3.5</w:t>
            </w:r>
          </w:p>
        </w:tc>
      </w:tr>
      <w:tr w:rsidR="00177A57" w:rsidRPr="00113C57" w14:paraId="37AE808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91799" w14:textId="77777777" w:rsidR="00177A57" w:rsidRPr="00113C57" w:rsidRDefault="00177A57" w:rsidP="00177A57">
            <w:r w:rsidRPr="00113C57">
              <w:t>Wages - WEPPA - defined (s. 2(1) WEPPA)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B2A0F" w14:textId="77777777" w:rsidR="00177A57" w:rsidRPr="00113C57" w:rsidRDefault="00177A57" w:rsidP="00177A57">
            <w:pPr>
              <w:jc w:val="center"/>
            </w:pPr>
            <w:r w:rsidRPr="00113C57">
              <w:t>263(L-R)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98DB7" w14:textId="77777777" w:rsidR="00177A57" w:rsidRPr="00113C57" w:rsidRDefault="00177A57" w:rsidP="00177A57">
            <w:pPr>
              <w:jc w:val="center"/>
            </w:pPr>
            <w:r w:rsidRPr="00113C57">
              <w:t>3.5</w:t>
            </w:r>
          </w:p>
        </w:tc>
      </w:tr>
      <w:tr w:rsidR="00177A57" w:rsidRPr="00113C57" w14:paraId="7851B48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53C64" w14:textId="77777777" w:rsidR="00177A57" w:rsidRPr="00113C57" w:rsidRDefault="00177A57" w:rsidP="00177A57">
            <w:r w:rsidRPr="00113C57">
              <w:t>WEPPA - ‘wages’ defined (s. 2(1) WEPPA)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AAC81" w14:textId="77777777" w:rsidR="00177A57" w:rsidRPr="00113C57" w:rsidRDefault="00177A57" w:rsidP="00177A57">
            <w:pPr>
              <w:jc w:val="center"/>
            </w:pPr>
            <w:r w:rsidRPr="00113C57">
              <w:t>263(L-R)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8CB72" w14:textId="77777777" w:rsidR="00177A57" w:rsidRPr="00113C57" w:rsidRDefault="00177A57" w:rsidP="00177A57">
            <w:pPr>
              <w:jc w:val="center"/>
            </w:pPr>
            <w:r w:rsidRPr="00113C57">
              <w:t>3.5</w:t>
            </w:r>
          </w:p>
        </w:tc>
      </w:tr>
      <w:tr w:rsidR="00177A57" w:rsidRPr="00113C57" w14:paraId="4216176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83A6B" w14:textId="77777777" w:rsidR="00177A57" w:rsidRPr="00113C57" w:rsidRDefault="00177A57" w:rsidP="00177A57">
            <w:r w:rsidRPr="00113C57">
              <w:t xml:space="preserve">Controlling interest - WEPPA - defined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619E1" w14:textId="77777777" w:rsidR="00177A57" w:rsidRPr="00113C57" w:rsidRDefault="00177A57" w:rsidP="00177A57">
            <w:pPr>
              <w:jc w:val="center"/>
            </w:pPr>
            <w:r w:rsidRPr="00113C57">
              <w:t>263(L)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B7BB8" w14:textId="77777777" w:rsidR="00177A57" w:rsidRPr="00113C57" w:rsidRDefault="00177A57" w:rsidP="00177A57">
            <w:pPr>
              <w:jc w:val="center"/>
            </w:pPr>
            <w:r w:rsidRPr="00113C57">
              <w:t>3.5</w:t>
            </w:r>
          </w:p>
        </w:tc>
      </w:tr>
      <w:tr w:rsidR="00177A57" w:rsidRPr="00113C57" w14:paraId="35145D8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D019E" w14:textId="77777777" w:rsidR="00177A57" w:rsidRPr="00113C57" w:rsidRDefault="00177A57" w:rsidP="00177A57">
            <w:r w:rsidRPr="00113C57">
              <w:t xml:space="preserve">Managerial position - WEPPA - defined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3E883" w14:textId="77777777" w:rsidR="00177A57" w:rsidRPr="00113C57" w:rsidRDefault="00177A57" w:rsidP="00177A57">
            <w:pPr>
              <w:jc w:val="center"/>
            </w:pPr>
            <w:r w:rsidRPr="00113C57">
              <w:t>263(L)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BA276" w14:textId="77777777" w:rsidR="00177A57" w:rsidRPr="00113C57" w:rsidRDefault="00177A57" w:rsidP="00177A57">
            <w:pPr>
              <w:jc w:val="center"/>
            </w:pPr>
            <w:r w:rsidRPr="00113C57">
              <w:t>3.5</w:t>
            </w:r>
          </w:p>
        </w:tc>
      </w:tr>
      <w:tr w:rsidR="00177A57" w:rsidRPr="00113C57" w14:paraId="0975AB0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53459" w14:textId="77777777" w:rsidR="00177A57" w:rsidRPr="00113C57" w:rsidRDefault="00177A57" w:rsidP="00177A57">
            <w:r w:rsidRPr="00113C57">
              <w:t>Unpaid suppliers - WEPPA - controlling interest defined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62389" w14:textId="77777777" w:rsidR="00177A57" w:rsidRPr="00113C57" w:rsidRDefault="00177A57" w:rsidP="00177A57">
            <w:pPr>
              <w:jc w:val="center"/>
            </w:pPr>
            <w:r w:rsidRPr="00113C57">
              <w:t>263(L)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DF325" w14:textId="77777777" w:rsidR="00177A57" w:rsidRPr="00113C57" w:rsidRDefault="00177A57" w:rsidP="00177A57">
            <w:pPr>
              <w:jc w:val="center"/>
            </w:pPr>
            <w:r w:rsidRPr="00113C57">
              <w:t>3.5</w:t>
            </w:r>
          </w:p>
        </w:tc>
      </w:tr>
      <w:tr w:rsidR="00177A57" w:rsidRPr="00113C57" w14:paraId="2E08B73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E3A08" w14:textId="77777777" w:rsidR="00177A57" w:rsidRPr="00113C57" w:rsidRDefault="00177A57" w:rsidP="00177A57">
            <w:r w:rsidRPr="00113C57">
              <w:t>Unpaid suppliers - WEPPA - managerial position defined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4F144" w14:textId="77777777" w:rsidR="00177A57" w:rsidRPr="00113C57" w:rsidRDefault="00177A57" w:rsidP="00177A57">
            <w:pPr>
              <w:jc w:val="center"/>
            </w:pPr>
            <w:r w:rsidRPr="00113C57">
              <w:t>263(L)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88590" w14:textId="77777777" w:rsidR="00177A57" w:rsidRPr="00113C57" w:rsidRDefault="00177A57" w:rsidP="00177A57">
            <w:pPr>
              <w:jc w:val="center"/>
            </w:pPr>
            <w:r w:rsidRPr="00113C57">
              <w:t>3.5</w:t>
            </w:r>
          </w:p>
        </w:tc>
      </w:tr>
      <w:tr w:rsidR="00177A57" w:rsidRPr="00113C57" w14:paraId="1C27E16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95A8D" w14:textId="77777777" w:rsidR="00177A57" w:rsidRPr="00113C57" w:rsidRDefault="00177A57" w:rsidP="00177A57">
            <w:r w:rsidRPr="00113C57">
              <w:t>Unpaid suppliers - WEPPA - eligibility requirements (s. 5 WEPPA)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39516" w14:textId="77777777" w:rsidR="00177A57" w:rsidRPr="00113C57" w:rsidRDefault="00177A57" w:rsidP="00177A57">
            <w:pPr>
              <w:jc w:val="center"/>
            </w:pPr>
            <w:r w:rsidRPr="00113C57">
              <w:t>263(L)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B39DF" w14:textId="77777777" w:rsidR="00177A57" w:rsidRPr="00113C57" w:rsidRDefault="00177A57" w:rsidP="00177A57">
            <w:pPr>
              <w:jc w:val="center"/>
            </w:pPr>
            <w:r w:rsidRPr="00113C57">
              <w:t>3.5</w:t>
            </w:r>
          </w:p>
        </w:tc>
      </w:tr>
      <w:tr w:rsidR="00177A57" w:rsidRPr="00113C57" w14:paraId="59EBBD6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FDC07" w14:textId="77777777" w:rsidR="00177A57" w:rsidRPr="00113C57" w:rsidRDefault="00177A57" w:rsidP="00177A57">
            <w:r w:rsidRPr="00113C57">
              <w:t>Unpaid suppliers - WEPPA - eligible individuals deemed ineligible (s. 6 WEPPA)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8D2AF" w14:textId="77777777" w:rsidR="00177A57" w:rsidRPr="00113C57" w:rsidRDefault="00177A57" w:rsidP="00177A57">
            <w:pPr>
              <w:jc w:val="center"/>
            </w:pPr>
            <w:r w:rsidRPr="00113C57">
              <w:t>263(L)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74AC2" w14:textId="77777777" w:rsidR="00177A57" w:rsidRPr="00113C57" w:rsidRDefault="00177A57" w:rsidP="00177A57">
            <w:pPr>
              <w:jc w:val="center"/>
            </w:pPr>
            <w:r w:rsidRPr="00113C57">
              <w:t>3.5</w:t>
            </w:r>
          </w:p>
        </w:tc>
      </w:tr>
      <w:tr w:rsidR="00177A57" w:rsidRPr="00113C57" w14:paraId="1A7C347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D2853" w14:textId="77777777" w:rsidR="00177A57" w:rsidRPr="00113C57" w:rsidRDefault="00177A57" w:rsidP="00177A57">
            <w:r w:rsidRPr="00113C57">
              <w:t>Unpaid suppliers - WEPPA - employees compensated directly by government (s. 7 WEPPA)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0DC2F" w14:textId="77777777" w:rsidR="00177A57" w:rsidRPr="00113C57" w:rsidRDefault="00177A57" w:rsidP="00177A57">
            <w:pPr>
              <w:jc w:val="center"/>
            </w:pPr>
            <w:r w:rsidRPr="00113C57">
              <w:t>263(L)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BBD5B" w14:textId="77777777" w:rsidR="00177A57" w:rsidRPr="00113C57" w:rsidRDefault="00177A57" w:rsidP="00177A57">
            <w:pPr>
              <w:jc w:val="center"/>
            </w:pPr>
            <w:r w:rsidRPr="00113C57">
              <w:t>3.5</w:t>
            </w:r>
          </w:p>
        </w:tc>
      </w:tr>
      <w:tr w:rsidR="00177A57" w:rsidRPr="00113C57" w14:paraId="7891FF0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46124" w14:textId="77777777" w:rsidR="00177A57" w:rsidRPr="00113C57" w:rsidRDefault="00177A57" w:rsidP="00177A57">
            <w:r w:rsidRPr="00113C57">
              <w:t>Unsecured creditors - unpaid suppliers (s. 81.1 BIA) - WEPPA - eligibility requirements (s. 5 WEPPA)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F5B40" w14:textId="77777777" w:rsidR="00177A57" w:rsidRPr="00113C57" w:rsidRDefault="00177A57" w:rsidP="00177A57">
            <w:pPr>
              <w:jc w:val="center"/>
            </w:pPr>
            <w:r w:rsidRPr="00113C57">
              <w:t>263(L)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C706D" w14:textId="77777777" w:rsidR="00177A57" w:rsidRPr="00113C57" w:rsidRDefault="00177A57" w:rsidP="00177A57">
            <w:pPr>
              <w:jc w:val="center"/>
            </w:pPr>
            <w:r w:rsidRPr="00113C57">
              <w:t>3.5</w:t>
            </w:r>
          </w:p>
        </w:tc>
      </w:tr>
      <w:tr w:rsidR="00177A57" w:rsidRPr="00113C57" w14:paraId="5374CED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2A6C9" w14:textId="77777777" w:rsidR="00177A57" w:rsidRPr="00113C57" w:rsidRDefault="00177A57" w:rsidP="00177A57">
            <w:r w:rsidRPr="00113C57">
              <w:t>Unsecured creditors - unpaid suppliers (s. 81.1 BIA) - WEPPA - eligible individuals deemed ineligible (s. 6 WEPPA)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539AB" w14:textId="77777777" w:rsidR="00177A57" w:rsidRPr="00113C57" w:rsidRDefault="00177A57" w:rsidP="00177A57">
            <w:pPr>
              <w:jc w:val="center"/>
            </w:pPr>
            <w:r w:rsidRPr="00113C57">
              <w:t>263(L)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24E5C" w14:textId="77777777" w:rsidR="00177A57" w:rsidRPr="00113C57" w:rsidRDefault="00177A57" w:rsidP="00177A57">
            <w:pPr>
              <w:jc w:val="center"/>
            </w:pPr>
            <w:r w:rsidRPr="00113C57">
              <w:t>3.5</w:t>
            </w:r>
          </w:p>
        </w:tc>
      </w:tr>
      <w:tr w:rsidR="00177A57" w:rsidRPr="00113C57" w14:paraId="2576E1D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5A36" w14:textId="77777777" w:rsidR="00177A57" w:rsidRPr="00113C57" w:rsidRDefault="00177A57" w:rsidP="00177A57">
            <w:r w:rsidRPr="00113C57">
              <w:t>Unsecured creditors - unpaid suppliers (S. 81.1 BIA) - WEPPA - employees compensated directly by government (s. 7 WEPPA)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1A6D4" w14:textId="77777777" w:rsidR="00177A57" w:rsidRPr="00113C57" w:rsidRDefault="00177A57" w:rsidP="00177A57">
            <w:pPr>
              <w:jc w:val="center"/>
            </w:pPr>
            <w:r w:rsidRPr="00113C57">
              <w:t>263(L)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9EB5C" w14:textId="77777777" w:rsidR="00177A57" w:rsidRPr="00113C57" w:rsidRDefault="00177A57" w:rsidP="00177A57">
            <w:pPr>
              <w:jc w:val="center"/>
            </w:pPr>
            <w:r w:rsidRPr="00113C57">
              <w:t>3.5</w:t>
            </w:r>
          </w:p>
        </w:tc>
      </w:tr>
      <w:tr w:rsidR="00177A57" w:rsidRPr="00113C57" w14:paraId="1439D5A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1EE02" w14:textId="77777777" w:rsidR="00177A57" w:rsidRPr="00113C57" w:rsidRDefault="00177A57" w:rsidP="00177A57">
            <w:r w:rsidRPr="00113C57">
              <w:t xml:space="preserve">WEPPA - ‘controlling interest’ defined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4AFD3" w14:textId="77777777" w:rsidR="00177A57" w:rsidRPr="00113C57" w:rsidRDefault="00177A57" w:rsidP="00177A57">
            <w:pPr>
              <w:jc w:val="center"/>
            </w:pPr>
            <w:r w:rsidRPr="00113C57">
              <w:t>263(L)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9F71C" w14:textId="77777777" w:rsidR="00177A57" w:rsidRPr="00113C57" w:rsidRDefault="00177A57" w:rsidP="00177A57">
            <w:pPr>
              <w:jc w:val="center"/>
            </w:pPr>
            <w:r w:rsidRPr="00113C57">
              <w:t>3.5</w:t>
            </w:r>
          </w:p>
        </w:tc>
      </w:tr>
      <w:tr w:rsidR="00177A57" w:rsidRPr="00113C57" w14:paraId="1F8EAA8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516B2" w14:textId="77777777" w:rsidR="00177A57" w:rsidRPr="00113C57" w:rsidRDefault="00177A57" w:rsidP="00177A57">
            <w:r w:rsidRPr="00113C57">
              <w:t xml:space="preserve">WEPPA - ‘managerial position’ defined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46DA6" w14:textId="77777777" w:rsidR="00177A57" w:rsidRPr="00113C57" w:rsidRDefault="00177A57" w:rsidP="00177A57">
            <w:pPr>
              <w:jc w:val="center"/>
            </w:pPr>
            <w:r w:rsidRPr="00113C57">
              <w:t>263(L)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F61FA" w14:textId="77777777" w:rsidR="00177A57" w:rsidRPr="00113C57" w:rsidRDefault="00177A57" w:rsidP="00177A57">
            <w:pPr>
              <w:jc w:val="center"/>
            </w:pPr>
            <w:r w:rsidRPr="00113C57">
              <w:t>3.5</w:t>
            </w:r>
          </w:p>
        </w:tc>
      </w:tr>
      <w:tr w:rsidR="00177A57" w:rsidRPr="00113C57" w14:paraId="1838D9B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00C47" w14:textId="77777777" w:rsidR="00177A57" w:rsidRPr="00113C57" w:rsidRDefault="00177A57" w:rsidP="00177A57">
            <w:r w:rsidRPr="00113C57">
              <w:t>WEPPA - eligibility requirements (s. 5 WEPPA)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3CB79" w14:textId="77777777" w:rsidR="00177A57" w:rsidRPr="00113C57" w:rsidRDefault="00177A57" w:rsidP="00177A57">
            <w:pPr>
              <w:jc w:val="center"/>
            </w:pPr>
            <w:r w:rsidRPr="00113C57">
              <w:t>263(L)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1A5F7" w14:textId="77777777" w:rsidR="00177A57" w:rsidRPr="00113C57" w:rsidRDefault="00177A57" w:rsidP="00177A57">
            <w:pPr>
              <w:jc w:val="center"/>
            </w:pPr>
            <w:r w:rsidRPr="00113C57">
              <w:t>3.5</w:t>
            </w:r>
          </w:p>
        </w:tc>
      </w:tr>
      <w:tr w:rsidR="00177A57" w:rsidRPr="00113C57" w14:paraId="68AF0BF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5D571" w14:textId="77777777" w:rsidR="00177A57" w:rsidRPr="00113C57" w:rsidRDefault="00177A57" w:rsidP="00177A57">
            <w:r w:rsidRPr="00113C57">
              <w:t>WEPPA - eligible individuals deemed ineligible (s. 6 WEPPA)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A2936" w14:textId="77777777" w:rsidR="00177A57" w:rsidRPr="00113C57" w:rsidRDefault="00177A57" w:rsidP="00177A57">
            <w:pPr>
              <w:jc w:val="center"/>
            </w:pPr>
            <w:r w:rsidRPr="00113C57">
              <w:t>263(L)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C02AA" w14:textId="77777777" w:rsidR="00177A57" w:rsidRPr="00113C57" w:rsidRDefault="00177A57" w:rsidP="00177A57">
            <w:pPr>
              <w:jc w:val="center"/>
            </w:pPr>
            <w:r w:rsidRPr="00113C57">
              <w:t>3.5</w:t>
            </w:r>
          </w:p>
        </w:tc>
      </w:tr>
      <w:tr w:rsidR="00177A57" w:rsidRPr="00113C57" w14:paraId="4B8475A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A3B1A" w14:textId="77777777" w:rsidR="00177A57" w:rsidRPr="00113C57" w:rsidRDefault="00177A57" w:rsidP="00177A57">
            <w:r w:rsidRPr="00113C57">
              <w:t>Subrogation right of government - unpaid suppliers - WEPPA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A1568" w14:textId="77777777" w:rsidR="00177A57" w:rsidRPr="00113C57" w:rsidRDefault="00177A57" w:rsidP="00177A57">
            <w:pPr>
              <w:jc w:val="center"/>
            </w:pPr>
            <w:r w:rsidRPr="00113C57">
              <w:t>263(R)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42321" w14:textId="77777777" w:rsidR="00177A57" w:rsidRPr="00113C57" w:rsidRDefault="00177A57" w:rsidP="00177A57">
            <w:pPr>
              <w:jc w:val="center"/>
            </w:pPr>
            <w:r w:rsidRPr="00113C57">
              <w:t>3.5</w:t>
            </w:r>
          </w:p>
        </w:tc>
      </w:tr>
      <w:tr w:rsidR="00177A57" w:rsidRPr="00113C57" w14:paraId="2E1258D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1E773" w14:textId="77777777" w:rsidR="00177A57" w:rsidRPr="00113C57" w:rsidRDefault="00177A57" w:rsidP="00177A57">
            <w:r w:rsidRPr="00113C57">
              <w:t>Unpaid suppliers - WEPPA - subrogation right of government (s. 36(1) WEPPA)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8FC91" w14:textId="77777777" w:rsidR="00177A57" w:rsidRPr="00113C57" w:rsidRDefault="00177A57" w:rsidP="00177A57">
            <w:pPr>
              <w:jc w:val="center"/>
            </w:pPr>
            <w:r w:rsidRPr="00113C57">
              <w:t>263(R)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E460E" w14:textId="77777777" w:rsidR="00177A57" w:rsidRPr="00113C57" w:rsidRDefault="00177A57" w:rsidP="00177A57">
            <w:pPr>
              <w:jc w:val="center"/>
            </w:pPr>
            <w:r w:rsidRPr="00113C57">
              <w:t>3.5</w:t>
            </w:r>
          </w:p>
        </w:tc>
      </w:tr>
      <w:tr w:rsidR="00177A57" w:rsidRPr="00113C57" w14:paraId="2299EF5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6C3BD" w14:textId="77777777" w:rsidR="00177A57" w:rsidRPr="00113C57" w:rsidRDefault="00177A57" w:rsidP="00177A57">
            <w:r w:rsidRPr="00113C57">
              <w:t>Unpaid suppliers - WEPPA - government right to pursue directors for unpaid wages (s. 36(1) WEPPA)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FF3C3" w14:textId="77777777" w:rsidR="00177A57" w:rsidRPr="00113C57" w:rsidRDefault="00177A57" w:rsidP="00177A57">
            <w:pPr>
              <w:jc w:val="center"/>
            </w:pPr>
            <w:r w:rsidRPr="00113C57">
              <w:t>263(R)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77255" w14:textId="77777777" w:rsidR="00177A57" w:rsidRPr="00113C57" w:rsidRDefault="00177A57" w:rsidP="00177A57">
            <w:pPr>
              <w:jc w:val="center"/>
            </w:pPr>
            <w:r w:rsidRPr="00113C57">
              <w:t>3.5</w:t>
            </w:r>
          </w:p>
        </w:tc>
      </w:tr>
      <w:tr w:rsidR="00177A57" w:rsidRPr="00113C57" w14:paraId="0795BF5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F8286" w14:textId="77777777" w:rsidR="00177A57" w:rsidRPr="00113C57" w:rsidRDefault="00177A57" w:rsidP="00177A57">
            <w:r w:rsidRPr="00113C57">
              <w:t>WEPPA - subrogation right of government  (s. 36(1) WEPPA)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EFEB5" w14:textId="77777777" w:rsidR="00177A57" w:rsidRPr="00113C57" w:rsidRDefault="00177A57" w:rsidP="00177A57">
            <w:pPr>
              <w:jc w:val="center"/>
            </w:pPr>
            <w:r w:rsidRPr="00113C57">
              <w:t>263(R)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E5028" w14:textId="77777777" w:rsidR="00177A57" w:rsidRPr="00113C57" w:rsidRDefault="00177A57" w:rsidP="00177A57">
            <w:pPr>
              <w:jc w:val="center"/>
            </w:pPr>
            <w:r w:rsidRPr="00113C57">
              <w:t>3.5</w:t>
            </w:r>
          </w:p>
        </w:tc>
      </w:tr>
      <w:tr w:rsidR="00177A57" w:rsidRPr="00113C57" w14:paraId="1548370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91D0F" w14:textId="77777777" w:rsidR="00177A57" w:rsidRPr="00113C57" w:rsidRDefault="00177A57" w:rsidP="00177A57">
            <w:r w:rsidRPr="00113C57">
              <w:t>WEPPA - government right to pursue directors for unpaid wages (s. 36(1) WEPPA)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C7662" w14:textId="77777777" w:rsidR="00177A57" w:rsidRPr="00113C57" w:rsidRDefault="00177A57" w:rsidP="00177A57">
            <w:pPr>
              <w:jc w:val="center"/>
            </w:pPr>
            <w:r w:rsidRPr="00113C57">
              <w:t>263(R)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64E58" w14:textId="77777777" w:rsidR="00177A57" w:rsidRPr="00113C57" w:rsidRDefault="00177A57" w:rsidP="00177A57">
            <w:pPr>
              <w:jc w:val="center"/>
            </w:pPr>
            <w:r w:rsidRPr="00113C57">
              <w:t>3.5</w:t>
            </w:r>
          </w:p>
        </w:tc>
      </w:tr>
      <w:tr w:rsidR="00177A57" w:rsidRPr="00113C57" w14:paraId="528D26F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4A03A" w14:textId="77777777" w:rsidR="00177A57" w:rsidRPr="00113C57" w:rsidRDefault="00177A57" w:rsidP="00177A57">
            <w:r w:rsidRPr="00113C57">
              <w:t xml:space="preserve">Distress right of landlord - unsecured creditors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394E2" w14:textId="77777777" w:rsidR="00177A57" w:rsidRPr="00113C57" w:rsidRDefault="00177A57" w:rsidP="00177A57">
            <w:pPr>
              <w:jc w:val="center"/>
            </w:pPr>
            <w:r w:rsidRPr="00113C57">
              <w:t>263(R)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36456" w14:textId="77777777" w:rsidR="00177A57" w:rsidRPr="00113C57" w:rsidRDefault="00177A57" w:rsidP="00177A57">
            <w:pPr>
              <w:jc w:val="center"/>
            </w:pPr>
            <w:r w:rsidRPr="00113C57">
              <w:t>4</w:t>
            </w:r>
          </w:p>
        </w:tc>
      </w:tr>
      <w:tr w:rsidR="00177A57" w:rsidRPr="00113C57" w14:paraId="7F40ABC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C7E9E" w14:textId="77777777" w:rsidR="00177A57" w:rsidRPr="00113C57" w:rsidRDefault="00177A57" w:rsidP="00177A57">
            <w:r w:rsidRPr="00113C57">
              <w:t xml:space="preserve">Landlord and rights of distress - unsecured creditors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21F4F" w14:textId="77777777" w:rsidR="00177A57" w:rsidRPr="00113C57" w:rsidRDefault="00177A57" w:rsidP="00177A57">
            <w:pPr>
              <w:jc w:val="center"/>
            </w:pPr>
            <w:r w:rsidRPr="00113C57">
              <w:t>263(R)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7DE1B" w14:textId="77777777" w:rsidR="00177A57" w:rsidRPr="00113C57" w:rsidRDefault="00177A57" w:rsidP="00177A57">
            <w:pPr>
              <w:jc w:val="center"/>
            </w:pPr>
            <w:r w:rsidRPr="00113C57">
              <w:t>4</w:t>
            </w:r>
          </w:p>
        </w:tc>
      </w:tr>
      <w:tr w:rsidR="00177A57" w:rsidRPr="00113C57" w14:paraId="5DC84E4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B597E" w14:textId="77777777" w:rsidR="00177A57" w:rsidRPr="00113C57" w:rsidRDefault="00177A57" w:rsidP="00177A57">
            <w:r w:rsidRPr="00113C57">
              <w:t>Right of distress of landlord - unsecured creditor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53362" w14:textId="77777777" w:rsidR="00177A57" w:rsidRPr="00113C57" w:rsidRDefault="00177A57" w:rsidP="00177A57">
            <w:pPr>
              <w:jc w:val="center"/>
            </w:pPr>
            <w:r w:rsidRPr="00113C57">
              <w:t>263(R)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0ECC7" w14:textId="77777777" w:rsidR="00177A57" w:rsidRPr="00113C57" w:rsidRDefault="00177A57" w:rsidP="00177A57">
            <w:pPr>
              <w:jc w:val="center"/>
            </w:pPr>
            <w:r w:rsidRPr="00113C57">
              <w:t>4</w:t>
            </w:r>
          </w:p>
        </w:tc>
      </w:tr>
      <w:tr w:rsidR="00177A57" w:rsidRPr="00113C57" w14:paraId="2954C22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FFEA4" w14:textId="77777777" w:rsidR="00177A57" w:rsidRPr="00113C57" w:rsidRDefault="00177A57" w:rsidP="00177A57">
            <w:r w:rsidRPr="00113C57">
              <w:t xml:space="preserve">Unsecured creditors - landlords and rights of distress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8B54B" w14:textId="77777777" w:rsidR="00177A57" w:rsidRPr="00113C57" w:rsidRDefault="00177A57" w:rsidP="00177A57">
            <w:pPr>
              <w:jc w:val="center"/>
            </w:pPr>
            <w:r w:rsidRPr="00113C57">
              <w:t>263(R)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FBE50" w14:textId="77777777" w:rsidR="00177A57" w:rsidRPr="00113C57" w:rsidRDefault="00177A57" w:rsidP="00177A57">
            <w:pPr>
              <w:jc w:val="center"/>
            </w:pPr>
            <w:r w:rsidRPr="00113C57">
              <w:t>4</w:t>
            </w:r>
          </w:p>
        </w:tc>
      </w:tr>
      <w:tr w:rsidR="00177A57" w:rsidRPr="00113C57" w14:paraId="7D9141A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929C3" w14:textId="77777777" w:rsidR="00177A57" w:rsidRPr="00113C57" w:rsidRDefault="00177A57" w:rsidP="00177A57">
            <w:r w:rsidRPr="00113C57">
              <w:t xml:space="preserve">Unsecured creditors - landlords and rights or distress - limited rights to seize and sell assets owned by the tenant to satisfy rent arrears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3DE46" w14:textId="77777777" w:rsidR="00177A57" w:rsidRPr="00113C57" w:rsidRDefault="00177A57" w:rsidP="00177A57">
            <w:pPr>
              <w:jc w:val="center"/>
            </w:pPr>
            <w:r w:rsidRPr="00113C57">
              <w:t>263(R)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32BBA" w14:textId="77777777" w:rsidR="00177A57" w:rsidRPr="00113C57" w:rsidRDefault="00177A57" w:rsidP="00177A57">
            <w:pPr>
              <w:jc w:val="center"/>
            </w:pPr>
            <w:r w:rsidRPr="00113C57">
              <w:t>4</w:t>
            </w:r>
          </w:p>
        </w:tc>
      </w:tr>
      <w:tr w:rsidR="00177A57" w:rsidRPr="00113C57" w14:paraId="35BCCF0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FAD22" w14:textId="77777777" w:rsidR="00177A57" w:rsidRPr="00113C57" w:rsidRDefault="00177A57" w:rsidP="00177A57">
            <w:r w:rsidRPr="00113C57">
              <w:t xml:space="preserve">Unsecured creditors - landlords and rights or distress - preferred claim in bankruptcy for up to 3 months arrears and 3 months accelerated rent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1BDB4" w14:textId="77777777" w:rsidR="00177A57" w:rsidRPr="00113C57" w:rsidRDefault="00177A57" w:rsidP="00177A57">
            <w:pPr>
              <w:jc w:val="center"/>
            </w:pPr>
            <w:r w:rsidRPr="00113C57">
              <w:t>263(R)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77FC1" w14:textId="77777777" w:rsidR="00177A57" w:rsidRPr="00113C57" w:rsidRDefault="00177A57" w:rsidP="00177A57">
            <w:pPr>
              <w:jc w:val="center"/>
            </w:pPr>
            <w:r w:rsidRPr="00113C57">
              <w:t>4</w:t>
            </w:r>
          </w:p>
        </w:tc>
      </w:tr>
      <w:tr w:rsidR="00177A57" w:rsidRPr="00113C57" w14:paraId="0465943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F1710" w14:textId="77777777" w:rsidR="00177A57" w:rsidRPr="00113C57" w:rsidRDefault="00177A57" w:rsidP="00177A57">
            <w:r w:rsidRPr="00113C57">
              <w:t xml:space="preserve">Bankruptcy - status of a bankrupt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47A49" w14:textId="77777777" w:rsidR="00177A57" w:rsidRPr="00113C57" w:rsidRDefault="00177A57" w:rsidP="00177A57">
            <w:pPr>
              <w:jc w:val="center"/>
            </w:pPr>
            <w:r w:rsidRPr="00113C57">
              <w:t>263(R)-264(L)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40235" w14:textId="77777777" w:rsidR="00177A57" w:rsidRPr="00113C57" w:rsidRDefault="00177A57" w:rsidP="00177A57">
            <w:pPr>
              <w:jc w:val="center"/>
            </w:pPr>
            <w:r w:rsidRPr="00113C57">
              <w:t>5.1</w:t>
            </w:r>
          </w:p>
        </w:tc>
      </w:tr>
      <w:tr w:rsidR="00177A57" w:rsidRPr="00113C57" w14:paraId="3CF8E00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46157" w14:textId="77777777" w:rsidR="00177A57" w:rsidRPr="00113C57" w:rsidRDefault="00177A57" w:rsidP="00177A57">
            <w:r w:rsidRPr="00113C57">
              <w:t>Bankruptcy - status of a bankrupt - debtor can become bankrupt in 1 of 3 ways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73282" w14:textId="77777777" w:rsidR="00177A57" w:rsidRPr="00113C57" w:rsidRDefault="00177A57" w:rsidP="00177A57">
            <w:pPr>
              <w:jc w:val="center"/>
            </w:pPr>
            <w:r w:rsidRPr="00113C57">
              <w:t>263(R)-264(L)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947EC" w14:textId="77777777" w:rsidR="00177A57" w:rsidRPr="00113C57" w:rsidRDefault="00177A57" w:rsidP="00177A57">
            <w:pPr>
              <w:jc w:val="center"/>
            </w:pPr>
            <w:r w:rsidRPr="00113C57">
              <w:t>5.1</w:t>
            </w:r>
          </w:p>
        </w:tc>
      </w:tr>
      <w:tr w:rsidR="00177A57" w:rsidRPr="00113C57" w14:paraId="0BE4B89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76EB2" w14:textId="77777777" w:rsidR="00177A57" w:rsidRPr="00113C57" w:rsidRDefault="00177A57" w:rsidP="00177A57">
            <w:r w:rsidRPr="00113C57">
              <w:t>Status of a bankrupt - debtor can become bankrupt in 1 of 3 ways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E69B2" w14:textId="77777777" w:rsidR="00177A57" w:rsidRPr="00113C57" w:rsidRDefault="00177A57" w:rsidP="00177A57">
            <w:pPr>
              <w:jc w:val="center"/>
            </w:pPr>
            <w:r w:rsidRPr="00113C57">
              <w:t>263(R)-264(L)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9B2FF" w14:textId="77777777" w:rsidR="00177A57" w:rsidRPr="00113C57" w:rsidRDefault="00177A57" w:rsidP="00177A57">
            <w:pPr>
              <w:jc w:val="center"/>
            </w:pPr>
            <w:r w:rsidRPr="00113C57">
              <w:t>5.1</w:t>
            </w:r>
          </w:p>
        </w:tc>
      </w:tr>
      <w:tr w:rsidR="00177A57" w:rsidRPr="00113C57" w14:paraId="33A29A1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ACF39" w14:textId="77777777" w:rsidR="00177A57" w:rsidRPr="00113C57" w:rsidRDefault="00177A57" w:rsidP="00177A57">
            <w:r w:rsidRPr="00113C57">
              <w:t xml:space="preserve">Unsecured creditors - bankruptcy - status of a bankrupt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CB165" w14:textId="77777777" w:rsidR="00177A57" w:rsidRPr="00113C57" w:rsidRDefault="00177A57" w:rsidP="00177A57">
            <w:pPr>
              <w:jc w:val="center"/>
            </w:pPr>
            <w:r w:rsidRPr="00113C57">
              <w:t>263(R)-264(L)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E5AEA" w14:textId="77777777" w:rsidR="00177A57" w:rsidRPr="00113C57" w:rsidRDefault="00177A57" w:rsidP="00177A57">
            <w:pPr>
              <w:jc w:val="center"/>
            </w:pPr>
            <w:r w:rsidRPr="00113C57">
              <w:t>5.1</w:t>
            </w:r>
          </w:p>
        </w:tc>
      </w:tr>
      <w:tr w:rsidR="00177A57" w:rsidRPr="00113C57" w14:paraId="1F928A3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DA749" w14:textId="77777777" w:rsidR="00177A57" w:rsidRPr="00113C57" w:rsidRDefault="00177A57" w:rsidP="00177A57">
            <w:r w:rsidRPr="00113C57">
              <w:t xml:space="preserve">Unsecured creditors - status of a bankrupt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79A4C" w14:textId="77777777" w:rsidR="00177A57" w:rsidRPr="00113C57" w:rsidRDefault="00177A57" w:rsidP="00177A57">
            <w:pPr>
              <w:jc w:val="center"/>
            </w:pPr>
            <w:r w:rsidRPr="00113C57">
              <w:t>263(R)-</w:t>
            </w:r>
            <w:r w:rsidRPr="00113C57">
              <w:lastRenderedPageBreak/>
              <w:t>264(L)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73C56" w14:textId="77777777" w:rsidR="00177A57" w:rsidRPr="00113C57" w:rsidRDefault="00177A57" w:rsidP="00177A57">
            <w:pPr>
              <w:jc w:val="center"/>
            </w:pPr>
            <w:r w:rsidRPr="00113C57">
              <w:lastRenderedPageBreak/>
              <w:t>5.1</w:t>
            </w:r>
          </w:p>
        </w:tc>
      </w:tr>
      <w:tr w:rsidR="00177A57" w:rsidRPr="00113C57" w14:paraId="64AA4A7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CDA5C" w14:textId="77777777" w:rsidR="00177A57" w:rsidRPr="00113C57" w:rsidRDefault="00177A57" w:rsidP="00177A57">
            <w:r w:rsidRPr="00113C57">
              <w:lastRenderedPageBreak/>
              <w:t>Unsecured creditors - status of a bankrupt - debtor can become bankrupt in 1 of 3 ways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1E3B8" w14:textId="77777777" w:rsidR="00177A57" w:rsidRPr="00113C57" w:rsidRDefault="00177A57" w:rsidP="00177A57">
            <w:pPr>
              <w:jc w:val="center"/>
            </w:pPr>
            <w:r w:rsidRPr="00113C57">
              <w:t>263(R)-264(L)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A040E" w14:textId="77777777" w:rsidR="00177A57" w:rsidRPr="00113C57" w:rsidRDefault="00177A57" w:rsidP="00177A57">
            <w:pPr>
              <w:jc w:val="center"/>
            </w:pPr>
            <w:r w:rsidRPr="00113C57">
              <w:t>5.1</w:t>
            </w:r>
          </w:p>
        </w:tc>
      </w:tr>
      <w:tr w:rsidR="00177A57" w:rsidRPr="00113C57" w14:paraId="4B4463D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714E9" w14:textId="77777777" w:rsidR="00177A57" w:rsidRPr="00113C57" w:rsidRDefault="00177A57" w:rsidP="00177A57">
            <w:r w:rsidRPr="00113C57">
              <w:t xml:space="preserve">Bankruptcy -  </w:t>
            </w:r>
          </w:p>
          <w:p w14:paraId="68EA2780" w14:textId="77777777" w:rsidR="00177A57" w:rsidRPr="00113C57" w:rsidRDefault="00177A57" w:rsidP="00177A57">
            <w:r w:rsidRPr="00113C57">
              <w:t>SEE also: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A5940" w14:textId="77777777" w:rsidR="00177A57" w:rsidRPr="00113C57" w:rsidRDefault="00177A57" w:rsidP="00177A57">
            <w:pPr>
              <w:jc w:val="center"/>
            </w:pPr>
            <w:r w:rsidRPr="00113C57">
              <w:t>263(R)-266(L)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EE0D7" w14:textId="77777777" w:rsidR="00177A57" w:rsidRPr="00113C57" w:rsidRDefault="00177A57" w:rsidP="00177A57">
            <w:pPr>
              <w:jc w:val="center"/>
            </w:pPr>
            <w:r w:rsidRPr="00113C57">
              <w:t>5</w:t>
            </w:r>
          </w:p>
        </w:tc>
      </w:tr>
      <w:tr w:rsidR="00177A57" w:rsidRPr="00113C57" w14:paraId="262F89E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7BAE7" w14:textId="77777777" w:rsidR="00177A57" w:rsidRPr="00113C57" w:rsidRDefault="00177A57" w:rsidP="00177A57">
            <w:r w:rsidRPr="00113C57">
              <w:t>Unsecured creditors - bankruptcy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9EA70" w14:textId="77777777" w:rsidR="00177A57" w:rsidRPr="00113C57" w:rsidRDefault="00177A57" w:rsidP="00177A57">
            <w:pPr>
              <w:jc w:val="center"/>
            </w:pPr>
            <w:r w:rsidRPr="00113C57">
              <w:t>263(R)-266(L)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39F36" w14:textId="77777777" w:rsidR="00177A57" w:rsidRPr="00113C57" w:rsidRDefault="00177A57" w:rsidP="00177A57">
            <w:pPr>
              <w:jc w:val="center"/>
            </w:pPr>
            <w:r w:rsidRPr="00113C57">
              <w:t>5</w:t>
            </w:r>
          </w:p>
        </w:tc>
      </w:tr>
      <w:tr w:rsidR="00177A57" w:rsidRPr="00113C57" w14:paraId="0B23DBA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A07A3" w14:textId="77777777" w:rsidR="00177A57" w:rsidRPr="00113C57" w:rsidRDefault="00177A57" w:rsidP="00177A57">
            <w:r w:rsidRPr="00113C57">
              <w:t>Strategic bankruptcy - involuntary bankruptcy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3ABD7" w14:textId="77777777" w:rsidR="00177A57" w:rsidRPr="00113C57" w:rsidRDefault="00177A57" w:rsidP="00177A57">
            <w:pPr>
              <w:jc w:val="center"/>
            </w:pPr>
            <w:r w:rsidRPr="00113C57">
              <w:t>264(L-R)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436B7" w14:textId="77777777" w:rsidR="00177A57" w:rsidRPr="00113C57" w:rsidRDefault="00177A57" w:rsidP="00177A57">
            <w:pPr>
              <w:jc w:val="center"/>
            </w:pPr>
            <w:r w:rsidRPr="00113C57">
              <w:t>5.3.1</w:t>
            </w:r>
          </w:p>
        </w:tc>
      </w:tr>
      <w:tr w:rsidR="00177A57" w:rsidRPr="00113C57" w14:paraId="0BDFFCB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D7E76" w14:textId="77777777" w:rsidR="00177A57" w:rsidRPr="00113C57" w:rsidRDefault="00177A57" w:rsidP="00177A57">
            <w:r w:rsidRPr="00113C57">
              <w:t>Unsecured creditors - bankruptcy - involuntary bankruptcy and the bankruptcy application - strategic bankruptcy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95FF1" w14:textId="77777777" w:rsidR="00177A57" w:rsidRPr="00113C57" w:rsidRDefault="00177A57" w:rsidP="00177A57">
            <w:pPr>
              <w:jc w:val="center"/>
            </w:pPr>
            <w:r w:rsidRPr="00113C57">
              <w:t>264(L-R)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269C2" w14:textId="77777777" w:rsidR="00177A57" w:rsidRPr="00113C57" w:rsidRDefault="00177A57" w:rsidP="00177A57">
            <w:pPr>
              <w:jc w:val="center"/>
            </w:pPr>
            <w:r w:rsidRPr="00113C57">
              <w:t>5.3.1</w:t>
            </w:r>
          </w:p>
        </w:tc>
      </w:tr>
      <w:tr w:rsidR="00177A57" w:rsidRPr="00113C57" w14:paraId="4512AE5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EA5AA" w14:textId="77777777" w:rsidR="00177A57" w:rsidRPr="00113C57" w:rsidRDefault="00177A57" w:rsidP="00177A57">
            <w:r w:rsidRPr="00113C57">
              <w:t xml:space="preserve">Person - BIA - defined broadly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6328B" w14:textId="77777777" w:rsidR="00177A57" w:rsidRPr="00113C57" w:rsidRDefault="00177A57" w:rsidP="00177A57">
            <w:pPr>
              <w:jc w:val="center"/>
            </w:pPr>
            <w:r w:rsidRPr="00113C57">
              <w:t>264(L)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DB26C" w14:textId="77777777" w:rsidR="00177A57" w:rsidRPr="00113C57" w:rsidRDefault="00177A57" w:rsidP="00177A57">
            <w:pPr>
              <w:jc w:val="center"/>
            </w:pPr>
            <w:r w:rsidRPr="00113C57">
              <w:t>5.2</w:t>
            </w:r>
          </w:p>
        </w:tc>
      </w:tr>
      <w:tr w:rsidR="00177A57" w:rsidRPr="00113C57" w14:paraId="1CF5E5B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799B8" w14:textId="77777777" w:rsidR="00177A57" w:rsidRPr="00113C57" w:rsidRDefault="00177A57" w:rsidP="00177A57">
            <w:r w:rsidRPr="00113C57">
              <w:t xml:space="preserve">Bankruptcy - who can become bankrupt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11EAE" w14:textId="77777777" w:rsidR="00177A57" w:rsidRPr="00113C57" w:rsidRDefault="00177A57" w:rsidP="00177A57">
            <w:pPr>
              <w:jc w:val="center"/>
            </w:pPr>
            <w:r w:rsidRPr="00113C57">
              <w:t>264(L)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2D658" w14:textId="77777777" w:rsidR="00177A57" w:rsidRPr="00113C57" w:rsidRDefault="00177A57" w:rsidP="00177A57">
            <w:pPr>
              <w:jc w:val="center"/>
            </w:pPr>
            <w:r w:rsidRPr="00113C57">
              <w:t>5.2</w:t>
            </w:r>
          </w:p>
        </w:tc>
      </w:tr>
      <w:tr w:rsidR="00177A57" w:rsidRPr="00113C57" w14:paraId="4D09045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A0E6C" w14:textId="77777777" w:rsidR="00177A57" w:rsidRPr="00113C57" w:rsidRDefault="00177A57" w:rsidP="00177A57">
            <w:r w:rsidRPr="00113C57">
              <w:t>Bankruptcy - who can become bankrupt - insolvent person (s. 2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80B85" w14:textId="77777777" w:rsidR="00177A57" w:rsidRPr="00113C57" w:rsidRDefault="00177A57" w:rsidP="00177A57">
            <w:pPr>
              <w:jc w:val="center"/>
            </w:pPr>
            <w:r w:rsidRPr="00113C57">
              <w:t>264(L)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EAF54" w14:textId="77777777" w:rsidR="00177A57" w:rsidRPr="00113C57" w:rsidRDefault="00177A57" w:rsidP="00177A57">
            <w:pPr>
              <w:jc w:val="center"/>
            </w:pPr>
            <w:r w:rsidRPr="00113C57">
              <w:t>5.2</w:t>
            </w:r>
          </w:p>
        </w:tc>
      </w:tr>
      <w:tr w:rsidR="00177A57" w:rsidRPr="00113C57" w14:paraId="1C1A588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7EA0C" w14:textId="77777777" w:rsidR="00177A57" w:rsidRPr="00113C57" w:rsidRDefault="00177A57" w:rsidP="00177A57">
            <w:r w:rsidRPr="00113C57">
              <w:t>Bankruptcy - who can become bankrupt - insolvent person (s. 2 BIA) - balance sheet test (s. 2(3)(c)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ABEE6" w14:textId="77777777" w:rsidR="00177A57" w:rsidRPr="00113C57" w:rsidRDefault="00177A57" w:rsidP="00177A57">
            <w:pPr>
              <w:jc w:val="center"/>
            </w:pPr>
            <w:r w:rsidRPr="00113C57">
              <w:t>264(L)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A772B" w14:textId="77777777" w:rsidR="00177A57" w:rsidRPr="00113C57" w:rsidRDefault="00177A57" w:rsidP="00177A57">
            <w:pPr>
              <w:jc w:val="center"/>
            </w:pPr>
            <w:r w:rsidRPr="00113C57">
              <w:t>5.2</w:t>
            </w:r>
          </w:p>
        </w:tc>
      </w:tr>
      <w:tr w:rsidR="00177A57" w:rsidRPr="00113C57" w14:paraId="78B1D9D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31DD1" w14:textId="77777777" w:rsidR="00177A57" w:rsidRPr="00113C57" w:rsidRDefault="00177A57" w:rsidP="00177A57">
            <w:r w:rsidRPr="00113C57">
              <w:t>Bankruptcy - who can become bankrupt - insolvent person (s. 2 BIA) - cash flow test (s. 2(3)(a)(b)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BAE8D" w14:textId="77777777" w:rsidR="00177A57" w:rsidRPr="00113C57" w:rsidRDefault="00177A57" w:rsidP="00177A57">
            <w:pPr>
              <w:jc w:val="center"/>
            </w:pPr>
            <w:r w:rsidRPr="00113C57">
              <w:t>264(L)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3FF9D" w14:textId="77777777" w:rsidR="00177A57" w:rsidRPr="00113C57" w:rsidRDefault="00177A57" w:rsidP="00177A57">
            <w:pPr>
              <w:jc w:val="center"/>
            </w:pPr>
            <w:r w:rsidRPr="00113C57">
              <w:t>5.2</w:t>
            </w:r>
          </w:p>
        </w:tc>
      </w:tr>
      <w:tr w:rsidR="00177A57" w:rsidRPr="00113C57" w14:paraId="1D070C7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EE299" w14:textId="77777777" w:rsidR="00177A57" w:rsidRPr="00113C57" w:rsidRDefault="00177A57" w:rsidP="00177A57">
            <w:r w:rsidRPr="00113C57">
              <w:t>BIA - insolvent person (s. 2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7EB2A" w14:textId="77777777" w:rsidR="00177A57" w:rsidRPr="00113C57" w:rsidRDefault="00177A57" w:rsidP="00177A57">
            <w:pPr>
              <w:jc w:val="center"/>
            </w:pPr>
            <w:r w:rsidRPr="00113C57">
              <w:t>264(L)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56D18" w14:textId="77777777" w:rsidR="00177A57" w:rsidRPr="00113C57" w:rsidRDefault="00177A57" w:rsidP="00177A57">
            <w:pPr>
              <w:jc w:val="center"/>
            </w:pPr>
            <w:r w:rsidRPr="00113C57">
              <w:t>5.2</w:t>
            </w:r>
          </w:p>
        </w:tc>
      </w:tr>
      <w:tr w:rsidR="00177A57" w:rsidRPr="00113C57" w14:paraId="19A55FE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5BD12" w14:textId="77777777" w:rsidR="00177A57" w:rsidRPr="00113C57" w:rsidRDefault="00177A57" w:rsidP="00177A57">
            <w:r w:rsidRPr="00113C57">
              <w:t>BIA - person (defined broadly)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329D6" w14:textId="77777777" w:rsidR="00177A57" w:rsidRPr="00113C57" w:rsidRDefault="00177A57" w:rsidP="00177A57">
            <w:pPr>
              <w:jc w:val="center"/>
            </w:pPr>
            <w:r w:rsidRPr="00113C57">
              <w:t>264(L)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8EFD3" w14:textId="77777777" w:rsidR="00177A57" w:rsidRPr="00113C57" w:rsidRDefault="00177A57" w:rsidP="00177A57">
            <w:pPr>
              <w:jc w:val="center"/>
            </w:pPr>
            <w:r w:rsidRPr="00113C57">
              <w:t>5.2</w:t>
            </w:r>
          </w:p>
        </w:tc>
      </w:tr>
      <w:tr w:rsidR="00177A57" w:rsidRPr="00113C57" w14:paraId="1B4E56E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BCF44" w14:textId="77777777" w:rsidR="00177A57" w:rsidRPr="00113C57" w:rsidRDefault="00177A57" w:rsidP="00177A57">
            <w:r w:rsidRPr="00113C57">
              <w:t>Unsecured creditors - bankruptcy - who can become bankrupt - insolvent person (s. 2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B5B10" w14:textId="77777777" w:rsidR="00177A57" w:rsidRPr="00113C57" w:rsidRDefault="00177A57" w:rsidP="00177A57">
            <w:pPr>
              <w:jc w:val="center"/>
            </w:pPr>
            <w:r w:rsidRPr="00113C57">
              <w:t>264(L)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15C4B" w14:textId="77777777" w:rsidR="00177A57" w:rsidRPr="00113C57" w:rsidRDefault="00177A57" w:rsidP="00177A57">
            <w:pPr>
              <w:jc w:val="center"/>
            </w:pPr>
            <w:r w:rsidRPr="00113C57">
              <w:t>5.2</w:t>
            </w:r>
          </w:p>
        </w:tc>
      </w:tr>
      <w:tr w:rsidR="00177A57" w:rsidRPr="00113C57" w14:paraId="393AD1F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7C0F8" w14:textId="77777777" w:rsidR="00177A57" w:rsidRPr="00113C57" w:rsidRDefault="00177A57" w:rsidP="00177A57">
            <w:r w:rsidRPr="00113C57">
              <w:t>Unsecured creditors - bankruptcy - who can become bankrupt - insolvent person (s. 2 BIA) - balance sheet test (s. 2(3)(c)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2ABA8" w14:textId="77777777" w:rsidR="00177A57" w:rsidRPr="00113C57" w:rsidRDefault="00177A57" w:rsidP="00177A57">
            <w:pPr>
              <w:jc w:val="center"/>
            </w:pPr>
            <w:r w:rsidRPr="00113C57">
              <w:t>264(L)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02366" w14:textId="77777777" w:rsidR="00177A57" w:rsidRPr="00113C57" w:rsidRDefault="00177A57" w:rsidP="00177A57">
            <w:pPr>
              <w:jc w:val="center"/>
            </w:pPr>
            <w:r w:rsidRPr="00113C57">
              <w:t>5.2</w:t>
            </w:r>
          </w:p>
        </w:tc>
      </w:tr>
      <w:tr w:rsidR="00177A57" w:rsidRPr="00113C57" w14:paraId="6F92288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54593" w14:textId="77777777" w:rsidR="00177A57" w:rsidRPr="00113C57" w:rsidRDefault="00177A57" w:rsidP="00177A57">
            <w:r w:rsidRPr="00113C57">
              <w:t>Unsecured creditors - bankruptcy - who can become bankrupt - insolvent person (s. 2 BIA) - cash flow test (s. 2(3)(a)(b)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ADA44" w14:textId="77777777" w:rsidR="00177A57" w:rsidRPr="00113C57" w:rsidRDefault="00177A57" w:rsidP="00177A57">
            <w:pPr>
              <w:jc w:val="center"/>
            </w:pPr>
            <w:r w:rsidRPr="00113C57">
              <w:t>264(L)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42F94" w14:textId="77777777" w:rsidR="00177A57" w:rsidRPr="00113C57" w:rsidRDefault="00177A57" w:rsidP="00177A57">
            <w:pPr>
              <w:jc w:val="center"/>
            </w:pPr>
            <w:r w:rsidRPr="00113C57">
              <w:t>5.2</w:t>
            </w:r>
          </w:p>
        </w:tc>
      </w:tr>
      <w:tr w:rsidR="00177A57" w:rsidRPr="00113C57" w14:paraId="790CDED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A25ED" w14:textId="77777777" w:rsidR="00177A57" w:rsidRPr="00113C57" w:rsidRDefault="00177A57" w:rsidP="00177A57">
            <w:r w:rsidRPr="00113C57">
              <w:t>Who can become bankrupt - insolvent person (s. 2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DCF3C" w14:textId="77777777" w:rsidR="00177A57" w:rsidRPr="00113C57" w:rsidRDefault="00177A57" w:rsidP="00177A57">
            <w:pPr>
              <w:jc w:val="center"/>
            </w:pPr>
            <w:r w:rsidRPr="00113C57">
              <w:t>264(L)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41E58" w14:textId="77777777" w:rsidR="00177A57" w:rsidRPr="00113C57" w:rsidRDefault="00177A57" w:rsidP="00177A57">
            <w:pPr>
              <w:jc w:val="center"/>
            </w:pPr>
            <w:r w:rsidRPr="00113C57">
              <w:t>5.2</w:t>
            </w:r>
          </w:p>
        </w:tc>
      </w:tr>
      <w:tr w:rsidR="00177A57" w:rsidRPr="00113C57" w14:paraId="17C51E2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F0718" w14:textId="77777777" w:rsidR="00177A57" w:rsidRPr="00113C57" w:rsidRDefault="00177A57" w:rsidP="00177A57">
            <w:r w:rsidRPr="00113C57">
              <w:t>Who can become bankrupt - insolvent person (s. 2 BIA) - balance sheet test (s. 2 (3)(c)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02E1D" w14:textId="77777777" w:rsidR="00177A57" w:rsidRPr="00113C57" w:rsidRDefault="00177A57" w:rsidP="00177A57">
            <w:pPr>
              <w:jc w:val="center"/>
            </w:pPr>
            <w:r w:rsidRPr="00113C57">
              <w:t>264(L)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5D4E5" w14:textId="77777777" w:rsidR="00177A57" w:rsidRPr="00113C57" w:rsidRDefault="00177A57" w:rsidP="00177A57">
            <w:pPr>
              <w:jc w:val="center"/>
            </w:pPr>
            <w:r w:rsidRPr="00113C57">
              <w:t>5.2</w:t>
            </w:r>
          </w:p>
        </w:tc>
      </w:tr>
      <w:tr w:rsidR="00177A57" w:rsidRPr="00113C57" w14:paraId="2FDEB09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354AE" w14:textId="77777777" w:rsidR="00177A57" w:rsidRPr="00113C57" w:rsidRDefault="00177A57" w:rsidP="00177A57">
            <w:r w:rsidRPr="00113C57">
              <w:t>Who can become bankrupt - insolvent person (s. 2 BIA) - cash flow test (s. 2(3)(a)(b)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450C1" w14:textId="77777777" w:rsidR="00177A57" w:rsidRPr="00113C57" w:rsidRDefault="00177A57" w:rsidP="00177A57">
            <w:pPr>
              <w:jc w:val="center"/>
            </w:pPr>
            <w:r w:rsidRPr="00113C57">
              <w:t>264(L)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AE923" w14:textId="77777777" w:rsidR="00177A57" w:rsidRPr="00113C57" w:rsidRDefault="00177A57" w:rsidP="00177A57">
            <w:pPr>
              <w:jc w:val="center"/>
            </w:pPr>
            <w:r w:rsidRPr="00113C57">
              <w:t>5.2</w:t>
            </w:r>
          </w:p>
        </w:tc>
      </w:tr>
      <w:tr w:rsidR="00177A57" w:rsidRPr="00113C57" w14:paraId="217FA6C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978A2" w14:textId="77777777" w:rsidR="00177A57" w:rsidRPr="00113C57" w:rsidRDefault="00177A57" w:rsidP="00177A57">
            <w:r w:rsidRPr="00113C57">
              <w:t xml:space="preserve">Bankruptcy - involuntary bankruptcy and the bankruptcy application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5A849" w14:textId="77777777" w:rsidR="00177A57" w:rsidRPr="00113C57" w:rsidRDefault="00177A57" w:rsidP="00177A57">
            <w:pPr>
              <w:jc w:val="center"/>
            </w:pPr>
            <w:r w:rsidRPr="00113C57">
              <w:t>264(L) - 265(L)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5AC4B" w14:textId="77777777" w:rsidR="00177A57" w:rsidRPr="00113C57" w:rsidRDefault="00177A57" w:rsidP="00177A57">
            <w:pPr>
              <w:jc w:val="center"/>
            </w:pPr>
            <w:r w:rsidRPr="00113C57">
              <w:t>5.3</w:t>
            </w:r>
          </w:p>
        </w:tc>
      </w:tr>
      <w:tr w:rsidR="00177A57" w:rsidRPr="00113C57" w14:paraId="213F201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E82CD" w14:textId="77777777" w:rsidR="00177A57" w:rsidRPr="00113C57" w:rsidRDefault="00177A57" w:rsidP="00177A57">
            <w:r w:rsidRPr="00113C57">
              <w:t xml:space="preserve">Involuntary bankruptcy and the bankruptcy application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CD022" w14:textId="77777777" w:rsidR="00177A57" w:rsidRPr="00113C57" w:rsidRDefault="00177A57" w:rsidP="00177A57">
            <w:pPr>
              <w:jc w:val="center"/>
            </w:pPr>
            <w:r w:rsidRPr="00113C57">
              <w:t>264(L) - 265(L)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98424" w14:textId="77777777" w:rsidR="00177A57" w:rsidRPr="00113C57" w:rsidRDefault="00177A57" w:rsidP="00177A57">
            <w:pPr>
              <w:jc w:val="center"/>
            </w:pPr>
            <w:r w:rsidRPr="00113C57">
              <w:t>5.3</w:t>
            </w:r>
          </w:p>
        </w:tc>
      </w:tr>
      <w:tr w:rsidR="00177A57" w:rsidRPr="00113C57" w14:paraId="0D9643F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FB382" w14:textId="77777777" w:rsidR="00177A57" w:rsidRPr="00113C57" w:rsidRDefault="00177A57" w:rsidP="00177A57">
            <w:r w:rsidRPr="00113C57">
              <w:t xml:space="preserve">Unsecured creditors - bankruptcy - involuntary bankruptcy and the bankruptcy application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633D5" w14:textId="77777777" w:rsidR="00177A57" w:rsidRPr="00113C57" w:rsidRDefault="00177A57" w:rsidP="00177A57">
            <w:pPr>
              <w:jc w:val="center"/>
            </w:pPr>
            <w:r w:rsidRPr="00113C57">
              <w:t>264(L) - 265(L)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F2F4C" w14:textId="77777777" w:rsidR="00177A57" w:rsidRPr="00113C57" w:rsidRDefault="00177A57" w:rsidP="00177A57">
            <w:pPr>
              <w:jc w:val="center"/>
            </w:pPr>
            <w:r w:rsidRPr="00113C57">
              <w:t>5.3</w:t>
            </w:r>
          </w:p>
        </w:tc>
      </w:tr>
      <w:tr w:rsidR="00177A57" w:rsidRPr="00113C57" w14:paraId="6F5DC2F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9130C" w14:textId="77777777" w:rsidR="00177A57" w:rsidRPr="00113C57" w:rsidRDefault="00177A57" w:rsidP="00177A57">
            <w:r w:rsidRPr="00113C57">
              <w:t xml:space="preserve">Involuntary bankruptcy and the bankruptcy application - strategic bankruptcy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C8A6D" w14:textId="77777777" w:rsidR="00177A57" w:rsidRPr="00113C57" w:rsidRDefault="00177A57" w:rsidP="00177A57">
            <w:pPr>
              <w:jc w:val="center"/>
            </w:pPr>
            <w:r w:rsidRPr="00113C57">
              <w:t>264(L-R)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753FD" w14:textId="77777777" w:rsidR="00177A57" w:rsidRPr="00113C57" w:rsidRDefault="00177A57" w:rsidP="00177A57">
            <w:pPr>
              <w:jc w:val="center"/>
            </w:pPr>
            <w:r w:rsidRPr="00113C57">
              <w:t>5.3.1</w:t>
            </w:r>
          </w:p>
        </w:tc>
      </w:tr>
      <w:tr w:rsidR="00177A57" w:rsidRPr="00113C57" w14:paraId="3C1EC64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D3E17" w14:textId="77777777" w:rsidR="00177A57" w:rsidRPr="00113C57" w:rsidRDefault="00177A57" w:rsidP="00177A57">
            <w:r w:rsidRPr="00113C57">
              <w:t>Acts of bankruptcy (s. 42(1) BIA) - involuntary bankruptcy and the bankruptcy application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3F9C2" w14:textId="77777777" w:rsidR="00177A57" w:rsidRPr="00113C57" w:rsidRDefault="00177A57" w:rsidP="00177A57">
            <w:pPr>
              <w:jc w:val="center"/>
            </w:pPr>
            <w:r w:rsidRPr="00113C57">
              <w:t>264(R)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155A1" w14:textId="77777777" w:rsidR="00177A57" w:rsidRPr="00113C57" w:rsidRDefault="00177A57" w:rsidP="00177A57">
            <w:pPr>
              <w:jc w:val="center"/>
            </w:pPr>
            <w:r w:rsidRPr="00113C57">
              <w:t>5.3.2</w:t>
            </w:r>
          </w:p>
        </w:tc>
      </w:tr>
      <w:tr w:rsidR="00177A57" w:rsidRPr="00113C57" w14:paraId="4DB7C39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93B88" w14:textId="77777777" w:rsidR="00177A57" w:rsidRPr="00113C57" w:rsidRDefault="00177A57" w:rsidP="00177A57">
            <w:r w:rsidRPr="00113C57">
              <w:t>Bankruptcy - acts of bankruptcy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D8A8E" w14:textId="77777777" w:rsidR="00177A57" w:rsidRPr="00113C57" w:rsidRDefault="00177A57" w:rsidP="00177A57">
            <w:pPr>
              <w:jc w:val="center"/>
            </w:pPr>
            <w:r w:rsidRPr="00113C57">
              <w:t>264(R)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91B44" w14:textId="77777777" w:rsidR="00177A57" w:rsidRPr="00113C57" w:rsidRDefault="00177A57" w:rsidP="00177A57">
            <w:pPr>
              <w:jc w:val="center"/>
            </w:pPr>
            <w:r w:rsidRPr="00113C57">
              <w:t>5.3.2</w:t>
            </w:r>
          </w:p>
        </w:tc>
      </w:tr>
      <w:tr w:rsidR="00177A57" w:rsidRPr="00113C57" w14:paraId="74BD570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74110" w14:textId="77777777" w:rsidR="00177A57" w:rsidRPr="00113C57" w:rsidRDefault="00177A57" w:rsidP="00177A57">
            <w:r w:rsidRPr="00113C57">
              <w:t>Bankruptcy - involuntary bankruptcy and the bankruptcy application - acts of bankruptcy (s. 42(1)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7C80B" w14:textId="77777777" w:rsidR="00177A57" w:rsidRPr="00113C57" w:rsidRDefault="00177A57" w:rsidP="00177A57">
            <w:pPr>
              <w:jc w:val="center"/>
            </w:pPr>
            <w:r w:rsidRPr="00113C57">
              <w:t>264(R)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247E8" w14:textId="77777777" w:rsidR="00177A57" w:rsidRPr="00113C57" w:rsidRDefault="00177A57" w:rsidP="00177A57">
            <w:pPr>
              <w:jc w:val="center"/>
            </w:pPr>
            <w:r w:rsidRPr="00113C57">
              <w:t>5.3.2</w:t>
            </w:r>
          </w:p>
        </w:tc>
      </w:tr>
      <w:tr w:rsidR="00177A57" w:rsidRPr="00113C57" w14:paraId="707E43F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1DB1A" w14:textId="77777777" w:rsidR="00177A57" w:rsidRPr="00113C57" w:rsidRDefault="00177A57" w:rsidP="00177A57">
            <w:r w:rsidRPr="00113C57">
              <w:t>Bankruptcy - involuntary bankruptcy and the bankruptcy application - procedure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F49A4" w14:textId="77777777" w:rsidR="00177A57" w:rsidRPr="00113C57" w:rsidRDefault="00177A57" w:rsidP="00177A57">
            <w:pPr>
              <w:jc w:val="center"/>
            </w:pPr>
            <w:r w:rsidRPr="00113C57">
              <w:t>264(R)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8E036" w14:textId="77777777" w:rsidR="00177A57" w:rsidRPr="00113C57" w:rsidRDefault="00177A57" w:rsidP="00177A57">
            <w:pPr>
              <w:jc w:val="center"/>
            </w:pPr>
            <w:r w:rsidRPr="00113C57">
              <w:t>5.3.2</w:t>
            </w:r>
          </w:p>
        </w:tc>
      </w:tr>
      <w:tr w:rsidR="00177A57" w:rsidRPr="00113C57" w14:paraId="5ED047B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25E75" w14:textId="77777777" w:rsidR="00177A57" w:rsidRPr="00113C57" w:rsidRDefault="00177A57" w:rsidP="00177A57">
            <w:r w:rsidRPr="00113C57">
              <w:t>Involuntary bankruptcy and the bankruptcy application - acts of bankruptcy (s. 42(1)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E6E91" w14:textId="77777777" w:rsidR="00177A57" w:rsidRPr="00113C57" w:rsidRDefault="00177A57" w:rsidP="00177A57">
            <w:pPr>
              <w:jc w:val="center"/>
            </w:pPr>
            <w:r w:rsidRPr="00113C57">
              <w:t>264(R)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49622" w14:textId="77777777" w:rsidR="00177A57" w:rsidRPr="00113C57" w:rsidRDefault="00177A57" w:rsidP="00177A57">
            <w:pPr>
              <w:jc w:val="center"/>
            </w:pPr>
            <w:r w:rsidRPr="00113C57">
              <w:t>5.3.2</w:t>
            </w:r>
          </w:p>
        </w:tc>
      </w:tr>
      <w:tr w:rsidR="00177A57" w:rsidRPr="00113C57" w14:paraId="2100325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C9F4E" w14:textId="77777777" w:rsidR="00177A57" w:rsidRPr="00113C57" w:rsidRDefault="00177A57" w:rsidP="00177A57">
            <w:r w:rsidRPr="00113C57">
              <w:t>Unsecured creditors - bankruptcy - involuntary bankruptcy and the bankruptcy application - acts of bankruptcy (s. 42(1)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87364" w14:textId="77777777" w:rsidR="00177A57" w:rsidRPr="00113C57" w:rsidRDefault="00177A57" w:rsidP="00177A57">
            <w:pPr>
              <w:jc w:val="center"/>
            </w:pPr>
            <w:r w:rsidRPr="00113C57">
              <w:t>264(R)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F8723" w14:textId="77777777" w:rsidR="00177A57" w:rsidRPr="00113C57" w:rsidRDefault="00177A57" w:rsidP="00177A57">
            <w:pPr>
              <w:jc w:val="center"/>
            </w:pPr>
            <w:r w:rsidRPr="00113C57">
              <w:t>5.3.2</w:t>
            </w:r>
          </w:p>
        </w:tc>
      </w:tr>
      <w:tr w:rsidR="00177A57" w:rsidRPr="00113C57" w14:paraId="4245335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716C8" w14:textId="77777777" w:rsidR="00177A57" w:rsidRPr="00113C57" w:rsidRDefault="00177A57" w:rsidP="00177A57">
            <w:r w:rsidRPr="00113C57">
              <w:t xml:space="preserve">Bankruptcy - involuntary bankruptcy and the bankruptcy application - procedure - application commenced in the Ontario Superior Court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1C9D5" w14:textId="77777777" w:rsidR="00177A57" w:rsidRPr="00113C57" w:rsidRDefault="00177A57" w:rsidP="00177A57">
            <w:pPr>
              <w:jc w:val="center"/>
            </w:pPr>
            <w:r w:rsidRPr="00113C57">
              <w:t>264(R)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89552" w14:textId="77777777" w:rsidR="00177A57" w:rsidRPr="00113C57" w:rsidRDefault="00177A57" w:rsidP="00177A57">
            <w:pPr>
              <w:jc w:val="center"/>
            </w:pPr>
            <w:r w:rsidRPr="00113C57">
              <w:t>5.3.3</w:t>
            </w:r>
          </w:p>
        </w:tc>
      </w:tr>
      <w:tr w:rsidR="00177A57" w:rsidRPr="00113C57" w14:paraId="0F82D50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EBB09" w14:textId="77777777" w:rsidR="00177A57" w:rsidRPr="00113C57" w:rsidRDefault="00177A57" w:rsidP="00177A57">
            <w:r w:rsidRPr="00113C57">
              <w:t>Bankruptcy - involuntary bankruptcy and the bankruptcy application - procedure - onus is on the applicant - verified by affidavit of trust (s. 43(3)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A37D6" w14:textId="77777777" w:rsidR="00177A57" w:rsidRPr="00113C57" w:rsidRDefault="00177A57" w:rsidP="00177A57">
            <w:pPr>
              <w:jc w:val="center"/>
            </w:pPr>
            <w:r w:rsidRPr="00113C57">
              <w:t>264(R)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CF86B" w14:textId="77777777" w:rsidR="00177A57" w:rsidRPr="00113C57" w:rsidRDefault="00177A57" w:rsidP="00177A57">
            <w:pPr>
              <w:jc w:val="center"/>
            </w:pPr>
            <w:r w:rsidRPr="00113C57">
              <w:t>5.3.3</w:t>
            </w:r>
          </w:p>
        </w:tc>
      </w:tr>
      <w:tr w:rsidR="00177A57" w:rsidRPr="00113C57" w14:paraId="38DB0CA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30AD7" w14:textId="77777777" w:rsidR="00177A57" w:rsidRPr="00113C57" w:rsidRDefault="00177A57" w:rsidP="00177A57">
            <w:r w:rsidRPr="00113C57">
              <w:t>Bankruptcy - involuntary bankruptcy and the bankruptcy application - procedure - debtor must be served with notice of application (s. 70(1) BIA Rules)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3B4C5" w14:textId="77777777" w:rsidR="00177A57" w:rsidRPr="00113C57" w:rsidRDefault="00177A57" w:rsidP="00177A57">
            <w:pPr>
              <w:jc w:val="center"/>
            </w:pPr>
            <w:r w:rsidRPr="00113C57">
              <w:t xml:space="preserve">264(R) 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ABB2A" w14:textId="77777777" w:rsidR="00177A57" w:rsidRPr="00113C57" w:rsidRDefault="00177A57" w:rsidP="00177A57">
            <w:pPr>
              <w:jc w:val="center"/>
            </w:pPr>
            <w:r w:rsidRPr="00113C57">
              <w:t>5.3.3</w:t>
            </w:r>
          </w:p>
        </w:tc>
      </w:tr>
      <w:tr w:rsidR="00177A57" w:rsidRPr="00113C57" w14:paraId="07B27C9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2418F" w14:textId="77777777" w:rsidR="00177A57" w:rsidRPr="00113C57" w:rsidRDefault="00177A57" w:rsidP="00177A57">
            <w:r w:rsidRPr="00113C57">
              <w:t>Procedure - involuntary bankruptcy and the bankruptcy application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9D655" w14:textId="77777777" w:rsidR="00177A57" w:rsidRPr="00113C57" w:rsidRDefault="00177A57" w:rsidP="00177A57">
            <w:pPr>
              <w:jc w:val="center"/>
            </w:pPr>
            <w:r w:rsidRPr="00113C57">
              <w:t>264(R)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02405" w14:textId="77777777" w:rsidR="00177A57" w:rsidRPr="00113C57" w:rsidRDefault="00177A57" w:rsidP="00177A57">
            <w:pPr>
              <w:jc w:val="center"/>
            </w:pPr>
            <w:r w:rsidRPr="00113C57">
              <w:t>5.3.3</w:t>
            </w:r>
          </w:p>
        </w:tc>
      </w:tr>
      <w:tr w:rsidR="00177A57" w:rsidRPr="00113C57" w14:paraId="208BA23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20C69" w14:textId="77777777" w:rsidR="00177A57" w:rsidRPr="00113C57" w:rsidRDefault="00177A57" w:rsidP="00177A57">
            <w:r w:rsidRPr="00113C57">
              <w:t xml:space="preserve">Procedure - involuntary bankruptcy and the bankruptcy application - application commenced in the Ontario </w:t>
            </w:r>
            <w:r w:rsidRPr="00113C57">
              <w:lastRenderedPageBreak/>
              <w:t xml:space="preserve">Superior Court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2FF64" w14:textId="77777777" w:rsidR="00177A57" w:rsidRPr="00113C57" w:rsidRDefault="00177A57" w:rsidP="00177A57">
            <w:pPr>
              <w:jc w:val="center"/>
            </w:pPr>
            <w:r w:rsidRPr="00113C57">
              <w:t>264(R)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CAB12" w14:textId="77777777" w:rsidR="00177A57" w:rsidRPr="00113C57" w:rsidRDefault="00177A57" w:rsidP="00177A57">
            <w:pPr>
              <w:jc w:val="center"/>
            </w:pPr>
            <w:r w:rsidRPr="00113C57">
              <w:t>5.3.3</w:t>
            </w:r>
          </w:p>
        </w:tc>
      </w:tr>
      <w:tr w:rsidR="00177A57" w:rsidRPr="00113C57" w14:paraId="70489CD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BC9B1" w14:textId="77777777" w:rsidR="00177A57" w:rsidRPr="00113C57" w:rsidRDefault="00177A57" w:rsidP="00177A57">
            <w:r w:rsidRPr="00113C57">
              <w:t>Procedure - involuntary bankruptcy and the bankruptcy application - onus is on the applicant - verified by affidavit of truth (s. 43(3)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54260" w14:textId="77777777" w:rsidR="00177A57" w:rsidRPr="00113C57" w:rsidRDefault="00177A57" w:rsidP="00177A57">
            <w:pPr>
              <w:jc w:val="center"/>
            </w:pPr>
            <w:r w:rsidRPr="00113C57">
              <w:t>264(R)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023C2" w14:textId="77777777" w:rsidR="00177A57" w:rsidRPr="00113C57" w:rsidRDefault="00177A57" w:rsidP="00177A57">
            <w:pPr>
              <w:jc w:val="center"/>
            </w:pPr>
            <w:r w:rsidRPr="00113C57">
              <w:t>5.3.3</w:t>
            </w:r>
          </w:p>
        </w:tc>
      </w:tr>
      <w:tr w:rsidR="00177A57" w:rsidRPr="00113C57" w14:paraId="75EEE11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6F739" w14:textId="77777777" w:rsidR="00177A57" w:rsidRPr="00113C57" w:rsidRDefault="00177A57" w:rsidP="00177A57">
            <w:r w:rsidRPr="00113C57">
              <w:t>Procedure - involuntary bankruptcy and the bankruptcy application - debtor must be served with notice of application (s. 70(1) BIA Rules)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701E1" w14:textId="77777777" w:rsidR="00177A57" w:rsidRPr="00113C57" w:rsidRDefault="00177A57" w:rsidP="00177A57">
            <w:pPr>
              <w:jc w:val="center"/>
            </w:pPr>
            <w:r w:rsidRPr="00113C57">
              <w:t>264(R)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FC2BF" w14:textId="77777777" w:rsidR="00177A57" w:rsidRPr="00113C57" w:rsidRDefault="00177A57" w:rsidP="00177A57">
            <w:pPr>
              <w:jc w:val="center"/>
            </w:pPr>
            <w:r w:rsidRPr="00113C57">
              <w:t>5.3.3</w:t>
            </w:r>
          </w:p>
        </w:tc>
      </w:tr>
      <w:tr w:rsidR="00177A57" w:rsidRPr="00113C57" w14:paraId="1F4437E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E400A" w14:textId="77777777" w:rsidR="00177A57" w:rsidRPr="00113C57" w:rsidRDefault="00177A57" w:rsidP="00177A57">
            <w:r w:rsidRPr="00113C57">
              <w:t>Unsecured creditors - bankruptcy - involuntary bankruptcy and the bankruptcy application - procedure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BB63F" w14:textId="77777777" w:rsidR="00177A57" w:rsidRPr="00113C57" w:rsidRDefault="00177A57" w:rsidP="00177A57">
            <w:pPr>
              <w:jc w:val="center"/>
            </w:pPr>
            <w:r w:rsidRPr="00113C57">
              <w:t>264(R)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B56F8" w14:textId="77777777" w:rsidR="00177A57" w:rsidRPr="00113C57" w:rsidRDefault="00177A57" w:rsidP="00177A57">
            <w:pPr>
              <w:jc w:val="center"/>
            </w:pPr>
            <w:r w:rsidRPr="00113C57">
              <w:t>5.3.3</w:t>
            </w:r>
          </w:p>
        </w:tc>
      </w:tr>
      <w:tr w:rsidR="00177A57" w:rsidRPr="00113C57" w14:paraId="42C4906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110D4" w14:textId="77777777" w:rsidR="00177A57" w:rsidRPr="00113C57" w:rsidRDefault="00177A57" w:rsidP="00177A57">
            <w:r w:rsidRPr="00113C57">
              <w:t>Unsecured creditors - bankruptcy - involuntary bankruptcy and the bankruptcy application - procedure - application commenced in the Ontario Superior Court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F572D" w14:textId="77777777" w:rsidR="00177A57" w:rsidRPr="00113C57" w:rsidRDefault="00177A57" w:rsidP="00177A57">
            <w:pPr>
              <w:jc w:val="center"/>
            </w:pPr>
            <w:r w:rsidRPr="00113C57">
              <w:t>264(R)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0421A" w14:textId="77777777" w:rsidR="00177A57" w:rsidRPr="00113C57" w:rsidRDefault="00177A57" w:rsidP="00177A57">
            <w:pPr>
              <w:jc w:val="center"/>
            </w:pPr>
            <w:r w:rsidRPr="00113C57">
              <w:t>5.3.3</w:t>
            </w:r>
          </w:p>
        </w:tc>
      </w:tr>
      <w:tr w:rsidR="00177A57" w:rsidRPr="00113C57" w14:paraId="4C109AF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37DCF" w14:textId="77777777" w:rsidR="00177A57" w:rsidRPr="00113C57" w:rsidRDefault="00177A57" w:rsidP="00177A57">
            <w:r w:rsidRPr="00113C57">
              <w:t>Unsecured creditors - bankruptcy - involuntary bankruptcy and the bankruptcy application - procedure - onus is on the applicant - verified by affidavit of truth (s. 43(3)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E13E3" w14:textId="77777777" w:rsidR="00177A57" w:rsidRPr="00113C57" w:rsidRDefault="00177A57" w:rsidP="00177A57">
            <w:pPr>
              <w:jc w:val="center"/>
            </w:pPr>
            <w:r w:rsidRPr="00113C57">
              <w:t>264(R)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DD350" w14:textId="77777777" w:rsidR="00177A57" w:rsidRPr="00113C57" w:rsidRDefault="00177A57" w:rsidP="00177A57">
            <w:pPr>
              <w:jc w:val="center"/>
            </w:pPr>
            <w:r w:rsidRPr="00113C57">
              <w:t>5.3.3</w:t>
            </w:r>
          </w:p>
        </w:tc>
      </w:tr>
      <w:tr w:rsidR="00177A57" w:rsidRPr="00113C57" w14:paraId="43E5C4A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6267D" w14:textId="77777777" w:rsidR="00177A57" w:rsidRPr="00113C57" w:rsidRDefault="00177A57" w:rsidP="00177A57">
            <w:r w:rsidRPr="00113C57">
              <w:t>Unsecured creditors - bankruptcy - involuntary bankruptcy and the bankruptcy application - procedure - debtor served with notice of application (s. 70(1) BIA Rules)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F4FB1" w14:textId="77777777" w:rsidR="00177A57" w:rsidRPr="00113C57" w:rsidRDefault="00177A57" w:rsidP="00177A57">
            <w:pPr>
              <w:jc w:val="center"/>
            </w:pPr>
            <w:r w:rsidRPr="00113C57">
              <w:t>264(R)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121AD" w14:textId="77777777" w:rsidR="00177A57" w:rsidRPr="00113C57" w:rsidRDefault="00177A57" w:rsidP="00177A57">
            <w:pPr>
              <w:jc w:val="center"/>
            </w:pPr>
            <w:r w:rsidRPr="00113C57">
              <w:t>5.3.3</w:t>
            </w:r>
          </w:p>
        </w:tc>
      </w:tr>
      <w:tr w:rsidR="00177A57" w:rsidRPr="00113C57" w14:paraId="24CFD12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666ED" w14:textId="77777777" w:rsidR="00177A57" w:rsidRPr="00113C57" w:rsidRDefault="00177A57" w:rsidP="00177A57">
            <w:r w:rsidRPr="00113C57">
              <w:t>Affidavit of truth (s. 43(3) BIA) - bankruptcy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782A4" w14:textId="77777777" w:rsidR="00177A57" w:rsidRPr="00113C57" w:rsidRDefault="00177A57" w:rsidP="00177A57">
            <w:pPr>
              <w:jc w:val="center"/>
            </w:pPr>
            <w:r w:rsidRPr="00113C57">
              <w:t>264(R)-265(L)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BA0AC" w14:textId="77777777" w:rsidR="00177A57" w:rsidRPr="00113C57" w:rsidRDefault="00177A57" w:rsidP="00177A57">
            <w:pPr>
              <w:jc w:val="center"/>
            </w:pPr>
            <w:r w:rsidRPr="00113C57">
              <w:t>5.3.3-5.3.4</w:t>
            </w:r>
          </w:p>
        </w:tc>
      </w:tr>
      <w:tr w:rsidR="00177A57" w:rsidRPr="00113C57" w14:paraId="138F017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8C4BA" w14:textId="77777777" w:rsidR="00177A57" w:rsidRPr="00113C57" w:rsidRDefault="00177A57" w:rsidP="00177A57">
            <w:r w:rsidRPr="00113C57">
              <w:t>Bankruptcy - involuntary bankruptcy and the bankruptcy application - disputed applications - file notice of dispute and serve a copy on applicant (s. 74 BIA Rules)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FE671" w14:textId="77777777" w:rsidR="00177A57" w:rsidRPr="00113C57" w:rsidRDefault="00177A57" w:rsidP="00177A57">
            <w:pPr>
              <w:jc w:val="center"/>
            </w:pPr>
            <w:r w:rsidRPr="00113C57">
              <w:t>264(L)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852D8" w14:textId="77777777" w:rsidR="00177A57" w:rsidRPr="00113C57" w:rsidRDefault="00177A57" w:rsidP="00177A57">
            <w:pPr>
              <w:jc w:val="center"/>
            </w:pPr>
            <w:r w:rsidRPr="00113C57">
              <w:t>5.3.4</w:t>
            </w:r>
          </w:p>
        </w:tc>
      </w:tr>
      <w:tr w:rsidR="00177A57" w:rsidRPr="00113C57" w14:paraId="327F78E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C3CB" w14:textId="77777777" w:rsidR="00177A57" w:rsidRPr="00113C57" w:rsidRDefault="00177A57" w:rsidP="00177A57">
            <w:r w:rsidRPr="00113C57">
              <w:t xml:space="preserve">Disputed applications - involuntary bankruptcy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C231A" w14:textId="77777777" w:rsidR="00177A57" w:rsidRPr="00113C57" w:rsidRDefault="00177A57" w:rsidP="00177A57">
            <w:pPr>
              <w:jc w:val="center"/>
            </w:pPr>
            <w:r w:rsidRPr="00113C57">
              <w:t>265(L)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B8D0F" w14:textId="77777777" w:rsidR="00177A57" w:rsidRPr="00113C57" w:rsidRDefault="00177A57" w:rsidP="00177A57">
            <w:pPr>
              <w:jc w:val="center"/>
            </w:pPr>
            <w:r w:rsidRPr="00113C57">
              <w:t>5.3.4</w:t>
            </w:r>
          </w:p>
        </w:tc>
      </w:tr>
      <w:tr w:rsidR="00177A57" w:rsidRPr="00113C57" w14:paraId="4833862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D0FF3" w14:textId="77777777" w:rsidR="00177A57" w:rsidRPr="00113C57" w:rsidRDefault="00177A57" w:rsidP="00177A57">
            <w:r w:rsidRPr="00113C57">
              <w:t>Involuntary bankruptcy and the bankruptcy application - disputed applications - file a notice of dispute and serve a copy on applicant (s. 74 BIA Rules)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9D0AB" w14:textId="77777777" w:rsidR="00177A57" w:rsidRPr="00113C57" w:rsidRDefault="00177A57" w:rsidP="00177A57">
            <w:pPr>
              <w:jc w:val="center"/>
            </w:pPr>
            <w:r w:rsidRPr="00113C57">
              <w:t>265(L)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6FF79" w14:textId="77777777" w:rsidR="00177A57" w:rsidRPr="00113C57" w:rsidRDefault="00177A57" w:rsidP="00177A57">
            <w:pPr>
              <w:jc w:val="center"/>
            </w:pPr>
            <w:r w:rsidRPr="00113C57">
              <w:t>5.3.4</w:t>
            </w:r>
          </w:p>
        </w:tc>
      </w:tr>
      <w:tr w:rsidR="00177A57" w:rsidRPr="00113C57" w14:paraId="32283ED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E1453" w14:textId="77777777" w:rsidR="00177A57" w:rsidRPr="00113C57" w:rsidRDefault="00177A57" w:rsidP="00177A57">
            <w:r w:rsidRPr="00113C57">
              <w:t xml:space="preserve">Notice of dispute (s. 74 BIA rules) - involuntary bankruptcy and bankruptcy application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EC104" w14:textId="77777777" w:rsidR="00177A57" w:rsidRPr="00113C57" w:rsidRDefault="00177A57" w:rsidP="00177A57">
            <w:pPr>
              <w:jc w:val="center"/>
            </w:pPr>
            <w:r w:rsidRPr="00113C57">
              <w:t>265(L)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FA2E0" w14:textId="77777777" w:rsidR="00177A57" w:rsidRPr="00113C57" w:rsidRDefault="00177A57" w:rsidP="00177A57">
            <w:pPr>
              <w:jc w:val="center"/>
            </w:pPr>
            <w:r w:rsidRPr="00113C57">
              <w:t>5.3.4</w:t>
            </w:r>
          </w:p>
        </w:tc>
      </w:tr>
      <w:tr w:rsidR="00177A57" w:rsidRPr="00113C57" w14:paraId="7E066F3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FCBA5" w14:textId="77777777" w:rsidR="00177A57" w:rsidRPr="00113C57" w:rsidRDefault="00177A57" w:rsidP="00177A57">
            <w:r w:rsidRPr="00113C57">
              <w:t>Unsecured creditors - bankruptcy - involuntary bankruptcy and the bankruptcy application - disputed applications - file notice of dispute and serve a copy on applicant (s. 74 BIA Rules)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4575B" w14:textId="77777777" w:rsidR="00177A57" w:rsidRPr="00113C57" w:rsidRDefault="00177A57" w:rsidP="00177A57">
            <w:pPr>
              <w:jc w:val="center"/>
            </w:pPr>
            <w:r w:rsidRPr="00113C57">
              <w:t>265(L)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7EC70" w14:textId="77777777" w:rsidR="00177A57" w:rsidRPr="00113C57" w:rsidRDefault="00177A57" w:rsidP="00177A57">
            <w:pPr>
              <w:jc w:val="center"/>
            </w:pPr>
            <w:r w:rsidRPr="00113C57">
              <w:t>5.3.4</w:t>
            </w:r>
          </w:p>
        </w:tc>
      </w:tr>
      <w:tr w:rsidR="00177A57" w:rsidRPr="00113C57" w14:paraId="0451D11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635E0" w14:textId="77777777" w:rsidR="00177A57" w:rsidRPr="00113C57" w:rsidRDefault="00177A57" w:rsidP="00177A57">
            <w:r w:rsidRPr="00113C57">
              <w:t xml:space="preserve">Bankruptcy - involuntary bankruptcy and the bankruptcy application - remedies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DAD90" w14:textId="77777777" w:rsidR="00177A57" w:rsidRPr="00113C57" w:rsidRDefault="00177A57" w:rsidP="00177A57">
            <w:pPr>
              <w:jc w:val="center"/>
            </w:pPr>
            <w:r w:rsidRPr="00113C57">
              <w:t>265(L)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84953" w14:textId="77777777" w:rsidR="00177A57" w:rsidRPr="00113C57" w:rsidRDefault="00177A57" w:rsidP="00177A57">
            <w:pPr>
              <w:jc w:val="center"/>
            </w:pPr>
            <w:r w:rsidRPr="00113C57">
              <w:t>5.3.5</w:t>
            </w:r>
          </w:p>
        </w:tc>
      </w:tr>
      <w:tr w:rsidR="00177A57" w:rsidRPr="00113C57" w14:paraId="79BE0C6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F3453" w14:textId="77777777" w:rsidR="00177A57" w:rsidRPr="00113C57" w:rsidRDefault="00177A57" w:rsidP="00177A57">
            <w:r w:rsidRPr="00113C57">
              <w:t xml:space="preserve">Involuntary bankruptcy and the bankruptcy application - remedies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2D3F" w14:textId="77777777" w:rsidR="00177A57" w:rsidRPr="00113C57" w:rsidRDefault="00177A57" w:rsidP="00177A57">
            <w:pPr>
              <w:jc w:val="center"/>
            </w:pPr>
            <w:r w:rsidRPr="00113C57">
              <w:t>265(L)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F7C3D" w14:textId="77777777" w:rsidR="00177A57" w:rsidRPr="00113C57" w:rsidRDefault="00177A57" w:rsidP="00177A57">
            <w:pPr>
              <w:jc w:val="center"/>
            </w:pPr>
            <w:r w:rsidRPr="00113C57">
              <w:t>5.3.5</w:t>
            </w:r>
          </w:p>
        </w:tc>
      </w:tr>
      <w:tr w:rsidR="00177A57" w:rsidRPr="00113C57" w14:paraId="6B28386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E6F89" w14:textId="77777777" w:rsidR="00177A57" w:rsidRPr="00113C57" w:rsidRDefault="00177A57" w:rsidP="00177A57">
            <w:r w:rsidRPr="00113C57">
              <w:t xml:space="preserve">Remedies - involuntary bankruptcy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9A386" w14:textId="77777777" w:rsidR="00177A57" w:rsidRPr="00113C57" w:rsidRDefault="00177A57" w:rsidP="00177A57">
            <w:pPr>
              <w:jc w:val="center"/>
            </w:pPr>
            <w:r w:rsidRPr="00113C57">
              <w:t>265(L)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333D4" w14:textId="77777777" w:rsidR="00177A57" w:rsidRPr="00113C57" w:rsidRDefault="00177A57" w:rsidP="00177A57">
            <w:pPr>
              <w:jc w:val="center"/>
            </w:pPr>
            <w:r w:rsidRPr="00113C57">
              <w:t>5.3.5</w:t>
            </w:r>
          </w:p>
        </w:tc>
      </w:tr>
      <w:tr w:rsidR="00177A57" w:rsidRPr="00113C57" w14:paraId="3C93D65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9F429" w14:textId="77777777" w:rsidR="00177A57" w:rsidRPr="00113C57" w:rsidRDefault="00177A57" w:rsidP="00177A57">
            <w:r w:rsidRPr="00113C57">
              <w:t xml:space="preserve">Unsecured creditors - bankruptcy - involuntary bankruptcy and the bankruptcy application - remedies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889DB" w14:textId="77777777" w:rsidR="00177A57" w:rsidRPr="00113C57" w:rsidRDefault="00177A57" w:rsidP="00177A57">
            <w:pPr>
              <w:jc w:val="center"/>
            </w:pPr>
            <w:r w:rsidRPr="00113C57">
              <w:t>265(L)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D82E7" w14:textId="77777777" w:rsidR="00177A57" w:rsidRPr="00113C57" w:rsidRDefault="00177A57" w:rsidP="00177A57">
            <w:pPr>
              <w:jc w:val="center"/>
            </w:pPr>
            <w:r w:rsidRPr="00113C57">
              <w:t>5.3.5</w:t>
            </w:r>
          </w:p>
        </w:tc>
      </w:tr>
      <w:tr w:rsidR="00177A57" w:rsidRPr="00113C57" w14:paraId="7094585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1F21E" w14:textId="77777777" w:rsidR="00177A57" w:rsidRPr="00113C57" w:rsidRDefault="00177A57" w:rsidP="00177A57">
            <w:r w:rsidRPr="00113C57">
              <w:t>Bankruptcy - trustee - appointed (s. 71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212B6" w14:textId="77777777" w:rsidR="00177A57" w:rsidRPr="00113C57" w:rsidRDefault="00177A57" w:rsidP="00177A57">
            <w:pPr>
              <w:jc w:val="center"/>
            </w:pPr>
            <w:r w:rsidRPr="00113C57">
              <w:t>265(R)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4913B" w14:textId="77777777" w:rsidR="00177A57" w:rsidRPr="00113C57" w:rsidRDefault="00177A57" w:rsidP="00177A57">
            <w:pPr>
              <w:jc w:val="center"/>
            </w:pPr>
            <w:r w:rsidRPr="00113C57">
              <w:t>5.4.1</w:t>
            </w:r>
          </w:p>
        </w:tc>
      </w:tr>
      <w:tr w:rsidR="00177A57" w:rsidRPr="00113C57" w14:paraId="19C763B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E5F52" w14:textId="77777777" w:rsidR="00177A57" w:rsidRPr="00113C57" w:rsidRDefault="00177A57" w:rsidP="00177A57">
            <w:r w:rsidRPr="00113C57">
              <w:t>Bankruptcy - trustee - fees and expenses given priority (s. 136(1)(b)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B928B" w14:textId="77777777" w:rsidR="00177A57" w:rsidRPr="00113C57" w:rsidRDefault="00177A57" w:rsidP="00177A57">
            <w:pPr>
              <w:jc w:val="center"/>
            </w:pPr>
            <w:r w:rsidRPr="00113C57">
              <w:t>265(R)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1E2D1" w14:textId="77777777" w:rsidR="00177A57" w:rsidRPr="00113C57" w:rsidRDefault="00177A57" w:rsidP="00177A57">
            <w:pPr>
              <w:jc w:val="center"/>
            </w:pPr>
            <w:r w:rsidRPr="00113C57">
              <w:t>5.4.1</w:t>
            </w:r>
          </w:p>
        </w:tc>
      </w:tr>
      <w:tr w:rsidR="00177A57" w:rsidRPr="00113C57" w14:paraId="2EE6A35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A0E26" w14:textId="77777777" w:rsidR="00177A57" w:rsidRPr="00113C57" w:rsidRDefault="00177A57" w:rsidP="00177A57">
            <w:r w:rsidRPr="00113C57">
              <w:t xml:space="preserve">Bankruptcy - trustee - typically persons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D7C07" w14:textId="77777777" w:rsidR="00177A57" w:rsidRPr="00113C57" w:rsidRDefault="00177A57" w:rsidP="00177A57">
            <w:pPr>
              <w:jc w:val="center"/>
            </w:pPr>
            <w:r w:rsidRPr="00113C57">
              <w:t>265(R)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C0989" w14:textId="77777777" w:rsidR="00177A57" w:rsidRPr="00113C57" w:rsidRDefault="00177A57" w:rsidP="00177A57">
            <w:pPr>
              <w:jc w:val="center"/>
            </w:pPr>
            <w:r w:rsidRPr="00113C57">
              <w:t>5.4.1</w:t>
            </w:r>
          </w:p>
        </w:tc>
      </w:tr>
      <w:tr w:rsidR="00177A57" w:rsidRPr="00113C57" w14:paraId="558613D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40608" w14:textId="77777777" w:rsidR="00177A57" w:rsidRPr="00113C57" w:rsidRDefault="00177A57" w:rsidP="00177A57">
            <w:r w:rsidRPr="00113C57">
              <w:t xml:space="preserve">Trustee - appointed (s. 71 BIA)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8562B" w14:textId="77777777" w:rsidR="00177A57" w:rsidRPr="00113C57" w:rsidRDefault="00177A57" w:rsidP="00177A57">
            <w:pPr>
              <w:jc w:val="center"/>
            </w:pPr>
            <w:r w:rsidRPr="00113C57">
              <w:t>265(R)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E93BB" w14:textId="77777777" w:rsidR="00177A57" w:rsidRPr="00113C57" w:rsidRDefault="00177A57" w:rsidP="00177A57">
            <w:pPr>
              <w:jc w:val="center"/>
            </w:pPr>
            <w:r w:rsidRPr="00113C57">
              <w:t>5.4.1</w:t>
            </w:r>
          </w:p>
        </w:tc>
      </w:tr>
      <w:tr w:rsidR="00177A57" w:rsidRPr="00113C57" w14:paraId="29F1AD6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3438C" w14:textId="77777777" w:rsidR="00177A57" w:rsidRPr="00113C57" w:rsidRDefault="00177A57" w:rsidP="00177A57">
            <w:r w:rsidRPr="00113C57">
              <w:t>Trustee - fees and expenses given priority (s. 136(1)(b)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306AF" w14:textId="77777777" w:rsidR="00177A57" w:rsidRPr="00113C57" w:rsidRDefault="00177A57" w:rsidP="00177A57">
            <w:pPr>
              <w:jc w:val="center"/>
            </w:pPr>
            <w:r w:rsidRPr="00113C57">
              <w:t>265(R)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44396" w14:textId="77777777" w:rsidR="00177A57" w:rsidRPr="00113C57" w:rsidRDefault="00177A57" w:rsidP="00177A57">
            <w:pPr>
              <w:jc w:val="center"/>
            </w:pPr>
            <w:r w:rsidRPr="00113C57">
              <w:t>5.4.1</w:t>
            </w:r>
          </w:p>
        </w:tc>
      </w:tr>
      <w:tr w:rsidR="00177A57" w:rsidRPr="00113C57" w14:paraId="6147F06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729EE" w14:textId="77777777" w:rsidR="00177A57" w:rsidRPr="00113C57" w:rsidRDefault="00177A57" w:rsidP="00177A57">
            <w:r w:rsidRPr="00113C57">
              <w:t xml:space="preserve">Trustee - typically persons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0688D" w14:textId="77777777" w:rsidR="00177A57" w:rsidRPr="00113C57" w:rsidRDefault="00177A57" w:rsidP="00177A57">
            <w:pPr>
              <w:jc w:val="center"/>
            </w:pPr>
            <w:r w:rsidRPr="00113C57">
              <w:t>265(R)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7C1F1" w14:textId="77777777" w:rsidR="00177A57" w:rsidRPr="00113C57" w:rsidRDefault="00177A57" w:rsidP="00177A57">
            <w:pPr>
              <w:jc w:val="center"/>
            </w:pPr>
            <w:r w:rsidRPr="00113C57">
              <w:t>5.4.1</w:t>
            </w:r>
          </w:p>
        </w:tc>
      </w:tr>
      <w:tr w:rsidR="00177A57" w:rsidRPr="00113C57" w14:paraId="3D4D5F3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F5014" w14:textId="77777777" w:rsidR="00177A57" w:rsidRPr="00113C57" w:rsidRDefault="00177A57" w:rsidP="00177A57">
            <w:r w:rsidRPr="00113C57">
              <w:t xml:space="preserve">Unsecured creditors - bankruptcy - trustee - appointed (s. 71 BIA)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FD7DF" w14:textId="77777777" w:rsidR="00177A57" w:rsidRPr="00113C57" w:rsidRDefault="00177A57" w:rsidP="00177A57">
            <w:pPr>
              <w:jc w:val="center"/>
            </w:pPr>
            <w:r w:rsidRPr="00113C57">
              <w:t>265(R)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96039" w14:textId="77777777" w:rsidR="00177A57" w:rsidRPr="00113C57" w:rsidRDefault="00177A57" w:rsidP="00177A57">
            <w:pPr>
              <w:jc w:val="center"/>
            </w:pPr>
            <w:r w:rsidRPr="00113C57">
              <w:t>5.4.1</w:t>
            </w:r>
          </w:p>
        </w:tc>
      </w:tr>
      <w:tr w:rsidR="00177A57" w:rsidRPr="00113C57" w14:paraId="7229185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AD27D" w14:textId="77777777" w:rsidR="00177A57" w:rsidRPr="00113C57" w:rsidRDefault="00177A57" w:rsidP="00177A57">
            <w:r w:rsidRPr="00113C57">
              <w:t xml:space="preserve">Unsecured creditors - bankruptcy - trustee - fees and expenses given priority (s. 136(1)(b) BIA)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9FBDF" w14:textId="77777777" w:rsidR="00177A57" w:rsidRPr="00113C57" w:rsidRDefault="00177A57" w:rsidP="00177A57">
            <w:pPr>
              <w:jc w:val="center"/>
            </w:pPr>
            <w:r w:rsidRPr="00113C57">
              <w:t>265(R)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07A86" w14:textId="77777777" w:rsidR="00177A57" w:rsidRPr="00113C57" w:rsidRDefault="00177A57" w:rsidP="00177A57">
            <w:pPr>
              <w:jc w:val="center"/>
            </w:pPr>
            <w:r w:rsidRPr="00113C57">
              <w:t>5.4.1</w:t>
            </w:r>
          </w:p>
        </w:tc>
      </w:tr>
      <w:tr w:rsidR="00177A57" w:rsidRPr="00113C57" w14:paraId="33E1644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8454F" w14:textId="77777777" w:rsidR="00177A57" w:rsidRPr="00113C57" w:rsidRDefault="00177A57" w:rsidP="00177A57">
            <w:r w:rsidRPr="00113C57">
              <w:t xml:space="preserve">Unsecured creditors - bankruptcy - trustee - typically persons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7B10E" w14:textId="77777777" w:rsidR="00177A57" w:rsidRPr="00113C57" w:rsidRDefault="00177A57" w:rsidP="00177A57">
            <w:pPr>
              <w:jc w:val="center"/>
            </w:pPr>
            <w:r w:rsidRPr="00113C57">
              <w:t>265(R)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03941" w14:textId="77777777" w:rsidR="00177A57" w:rsidRPr="00113C57" w:rsidRDefault="00177A57" w:rsidP="00177A57">
            <w:pPr>
              <w:jc w:val="center"/>
            </w:pPr>
            <w:r w:rsidRPr="00113C57">
              <w:t>5.4.1</w:t>
            </w:r>
          </w:p>
        </w:tc>
      </w:tr>
      <w:tr w:rsidR="00177A57" w:rsidRPr="00113C57" w14:paraId="0551ECB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0E6AF" w14:textId="77777777" w:rsidR="00177A57" w:rsidRPr="00113C57" w:rsidRDefault="00177A57" w:rsidP="00177A57">
            <w:r w:rsidRPr="00113C57">
              <w:t xml:space="preserve">Bankruptcy - trustee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EC12F" w14:textId="77777777" w:rsidR="00177A57" w:rsidRPr="00113C57" w:rsidRDefault="00177A57" w:rsidP="00177A57">
            <w:pPr>
              <w:jc w:val="center"/>
            </w:pPr>
            <w:r w:rsidRPr="00113C57">
              <w:t>265(R)-266(L)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5FA58" w14:textId="77777777" w:rsidR="00177A57" w:rsidRPr="00113C57" w:rsidRDefault="00177A57" w:rsidP="00177A57">
            <w:pPr>
              <w:jc w:val="center"/>
            </w:pPr>
            <w:r w:rsidRPr="00113C57">
              <w:t>5.4</w:t>
            </w:r>
          </w:p>
        </w:tc>
      </w:tr>
      <w:tr w:rsidR="00177A57" w:rsidRPr="00113C57" w14:paraId="0AF72D1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408A5" w14:textId="77777777" w:rsidR="00177A57" w:rsidRPr="00113C57" w:rsidRDefault="00177A57" w:rsidP="00177A57">
            <w:r w:rsidRPr="00113C57">
              <w:t xml:space="preserve">Trustee - trustees in bankruptcy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C70B1" w14:textId="77777777" w:rsidR="00177A57" w:rsidRPr="00113C57" w:rsidRDefault="00177A57" w:rsidP="00177A57">
            <w:pPr>
              <w:jc w:val="center"/>
            </w:pPr>
            <w:r w:rsidRPr="00113C57">
              <w:t>265(R)-266(L)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C0C78" w14:textId="77777777" w:rsidR="00177A57" w:rsidRPr="00113C57" w:rsidRDefault="00177A57" w:rsidP="00177A57">
            <w:pPr>
              <w:jc w:val="center"/>
            </w:pPr>
            <w:r w:rsidRPr="00113C57">
              <w:t>5.4</w:t>
            </w:r>
          </w:p>
        </w:tc>
      </w:tr>
      <w:tr w:rsidR="00177A57" w:rsidRPr="00113C57" w14:paraId="55F687E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9887F" w14:textId="77777777" w:rsidR="00177A57" w:rsidRPr="00113C57" w:rsidRDefault="00177A57" w:rsidP="00177A57">
            <w:r w:rsidRPr="00113C57">
              <w:t>Unsecured creditors - bankruptcy - trustee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6525F" w14:textId="77777777" w:rsidR="00177A57" w:rsidRPr="00113C57" w:rsidRDefault="00177A57" w:rsidP="00177A57">
            <w:pPr>
              <w:jc w:val="center"/>
            </w:pPr>
            <w:r w:rsidRPr="00113C57">
              <w:t>265(R)-266(L)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2BF02" w14:textId="77777777" w:rsidR="00177A57" w:rsidRPr="00113C57" w:rsidRDefault="00177A57" w:rsidP="00177A57">
            <w:pPr>
              <w:jc w:val="center"/>
            </w:pPr>
            <w:r w:rsidRPr="00113C57">
              <w:t>5.4</w:t>
            </w:r>
          </w:p>
        </w:tc>
      </w:tr>
      <w:tr w:rsidR="00177A57" w:rsidRPr="00113C57" w14:paraId="754B60F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92B31" w14:textId="77777777" w:rsidR="00177A57" w:rsidRPr="00113C57" w:rsidRDefault="00177A57" w:rsidP="00177A57">
            <w:r w:rsidRPr="00113C57">
              <w:t>Trustee - duties and powers - creditors must give up possession, some exceptions (s. 17(1)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AFB6C" w14:textId="77777777" w:rsidR="00177A57" w:rsidRPr="00113C57" w:rsidRDefault="00177A57" w:rsidP="00177A57">
            <w:pPr>
              <w:jc w:val="center"/>
            </w:pPr>
            <w:r w:rsidRPr="00113C57">
              <w:t>265(R)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C4B8E" w14:textId="77777777" w:rsidR="00177A57" w:rsidRPr="00113C57" w:rsidRDefault="00177A57" w:rsidP="00177A57">
            <w:pPr>
              <w:jc w:val="center"/>
            </w:pPr>
            <w:r w:rsidRPr="00113C57">
              <w:t>5.4.2</w:t>
            </w:r>
          </w:p>
        </w:tc>
      </w:tr>
      <w:tr w:rsidR="00177A57" w:rsidRPr="00113C57" w14:paraId="4F76302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3265D" w14:textId="77777777" w:rsidR="00177A57" w:rsidRPr="00113C57" w:rsidRDefault="00177A57" w:rsidP="00177A57">
            <w:r w:rsidRPr="00113C57">
              <w:t>Trustee - duties and powers - trustee must give notice of bankruptcy, convene meetings of creditors, report on progress (s. 27(1) and 102(1)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3A0C4" w14:textId="77777777" w:rsidR="00177A57" w:rsidRPr="00113C57" w:rsidRDefault="00177A57" w:rsidP="00177A57">
            <w:pPr>
              <w:jc w:val="center"/>
            </w:pPr>
            <w:r w:rsidRPr="00113C57">
              <w:t>265(R)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B5705" w14:textId="77777777" w:rsidR="00177A57" w:rsidRPr="00113C57" w:rsidRDefault="00177A57" w:rsidP="00177A57">
            <w:pPr>
              <w:jc w:val="center"/>
            </w:pPr>
            <w:r w:rsidRPr="00113C57">
              <w:t>5.4.2</w:t>
            </w:r>
          </w:p>
        </w:tc>
      </w:tr>
      <w:tr w:rsidR="00177A57" w:rsidRPr="00113C57" w14:paraId="2A5269B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26A77" w14:textId="77777777" w:rsidR="00177A57" w:rsidRPr="00113C57" w:rsidRDefault="00177A57" w:rsidP="00177A57">
            <w:r w:rsidRPr="00113C57">
              <w:lastRenderedPageBreak/>
              <w:t>Trustee - duties and powers - main role of trustee - liquidate assets and distribute proceeds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B1B57" w14:textId="77777777" w:rsidR="00177A57" w:rsidRPr="00113C57" w:rsidRDefault="00177A57" w:rsidP="00177A57">
            <w:pPr>
              <w:jc w:val="center"/>
            </w:pPr>
            <w:r w:rsidRPr="00113C57">
              <w:t>265(R)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4B6B7" w14:textId="77777777" w:rsidR="00177A57" w:rsidRPr="00113C57" w:rsidRDefault="00177A57" w:rsidP="00177A57">
            <w:pPr>
              <w:jc w:val="center"/>
            </w:pPr>
            <w:r w:rsidRPr="00113C57">
              <w:t>5.4.2</w:t>
            </w:r>
          </w:p>
        </w:tc>
      </w:tr>
      <w:tr w:rsidR="00177A57" w:rsidRPr="00113C57" w14:paraId="1471C63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E6626" w14:textId="77777777" w:rsidR="00177A57" w:rsidRPr="00113C57" w:rsidRDefault="00177A57" w:rsidP="00177A57">
            <w:r w:rsidRPr="00113C57">
              <w:t>Trustee - duties and powers - power to enter premises occupied by third party with consent or warrant (s. 16(3.1)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1A362" w14:textId="77777777" w:rsidR="00177A57" w:rsidRPr="00113C57" w:rsidRDefault="00177A57" w:rsidP="00177A57">
            <w:pPr>
              <w:jc w:val="center"/>
            </w:pPr>
            <w:r w:rsidRPr="00113C57">
              <w:t>265(R)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5CFCC" w14:textId="77777777" w:rsidR="00177A57" w:rsidRPr="00113C57" w:rsidRDefault="00177A57" w:rsidP="00177A57">
            <w:pPr>
              <w:jc w:val="center"/>
            </w:pPr>
            <w:r w:rsidRPr="00113C57">
              <w:t>5.4.2</w:t>
            </w:r>
          </w:p>
        </w:tc>
      </w:tr>
      <w:tr w:rsidR="00177A57" w:rsidRPr="00113C57" w14:paraId="3C75BD6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DDE41" w14:textId="77777777" w:rsidR="00177A57" w:rsidRPr="00113C57" w:rsidRDefault="00177A57" w:rsidP="00177A57">
            <w:r w:rsidRPr="00113C57">
              <w:t>Trustee - duties and powers - power to enter the bankrupt’s premises to obtain possession (s. 16(3)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45F3E" w14:textId="77777777" w:rsidR="00177A57" w:rsidRPr="00113C57" w:rsidRDefault="00177A57" w:rsidP="00177A57">
            <w:pPr>
              <w:jc w:val="center"/>
            </w:pPr>
            <w:r w:rsidRPr="00113C57">
              <w:t>265(R)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6C2A4" w14:textId="77777777" w:rsidR="00177A57" w:rsidRPr="00113C57" w:rsidRDefault="00177A57" w:rsidP="00177A57">
            <w:pPr>
              <w:jc w:val="center"/>
            </w:pPr>
            <w:r w:rsidRPr="00113C57">
              <w:t>5.4.2</w:t>
            </w:r>
          </w:p>
        </w:tc>
      </w:tr>
      <w:tr w:rsidR="00177A57" w:rsidRPr="00113C57" w14:paraId="111A542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F2E19" w14:textId="77777777" w:rsidR="00177A57" w:rsidRPr="00113C57" w:rsidRDefault="00177A57" w:rsidP="00177A57">
            <w:r w:rsidRPr="00113C57">
              <w:t xml:space="preserve">Trustee - duties and powers - power to scrutinize actions of bankrupt prior to bankruptcy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83239" w14:textId="77777777" w:rsidR="00177A57" w:rsidRPr="00113C57" w:rsidRDefault="00177A57" w:rsidP="00177A57">
            <w:pPr>
              <w:jc w:val="center"/>
            </w:pPr>
            <w:r w:rsidRPr="00113C57">
              <w:t>266(L)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B96F1" w14:textId="77777777" w:rsidR="00177A57" w:rsidRPr="00113C57" w:rsidRDefault="00177A57" w:rsidP="00177A57">
            <w:pPr>
              <w:jc w:val="center"/>
            </w:pPr>
            <w:r w:rsidRPr="00113C57">
              <w:t>5.4.2</w:t>
            </w:r>
          </w:p>
        </w:tc>
      </w:tr>
      <w:tr w:rsidR="00177A57" w:rsidRPr="00113C57" w14:paraId="7BB3D98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A086C" w14:textId="77777777" w:rsidR="00177A57" w:rsidRPr="00113C57" w:rsidRDefault="00177A57" w:rsidP="00177A57">
            <w:r w:rsidRPr="00113C57">
              <w:t>Trustee - duties and powers - powers limited if inspector (s. 30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1E4F0" w14:textId="77777777" w:rsidR="00177A57" w:rsidRPr="00113C57" w:rsidRDefault="00177A57" w:rsidP="00177A57">
            <w:pPr>
              <w:jc w:val="center"/>
            </w:pPr>
            <w:r w:rsidRPr="00113C57">
              <w:t>266(L)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88C87" w14:textId="77777777" w:rsidR="00177A57" w:rsidRPr="00113C57" w:rsidRDefault="00177A57" w:rsidP="00177A57">
            <w:pPr>
              <w:jc w:val="center"/>
            </w:pPr>
            <w:r w:rsidRPr="00113C57">
              <w:t>5.4.2</w:t>
            </w:r>
          </w:p>
        </w:tc>
      </w:tr>
      <w:tr w:rsidR="00177A57" w:rsidRPr="00113C57" w14:paraId="09ED3DD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C0820" w14:textId="77777777" w:rsidR="00177A57" w:rsidRPr="00113C57" w:rsidRDefault="00177A57" w:rsidP="00177A57">
            <w:r w:rsidRPr="00113C57">
              <w:t>Trustee - duties and powers - take possession of property and take inventory (s. 16(3)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07A96" w14:textId="77777777" w:rsidR="00177A57" w:rsidRPr="00113C57" w:rsidRDefault="00177A57" w:rsidP="00177A57">
            <w:pPr>
              <w:jc w:val="center"/>
            </w:pPr>
            <w:r w:rsidRPr="00113C57">
              <w:t>265(R)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B807D" w14:textId="77777777" w:rsidR="00177A57" w:rsidRPr="00113C57" w:rsidRDefault="00177A57" w:rsidP="00177A57">
            <w:pPr>
              <w:jc w:val="center"/>
            </w:pPr>
            <w:r w:rsidRPr="00113C57">
              <w:t>5.4.2</w:t>
            </w:r>
          </w:p>
        </w:tc>
      </w:tr>
      <w:tr w:rsidR="00177A57" w:rsidRPr="00113C57" w14:paraId="7243B22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B03E6" w14:textId="77777777" w:rsidR="00177A57" w:rsidRPr="00113C57" w:rsidRDefault="00177A57" w:rsidP="00177A57">
            <w:r w:rsidRPr="00113C57">
              <w:t xml:space="preserve">Unsecured creditors - bankruptcy - trustee - duties and powers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18CBC" w14:textId="77777777" w:rsidR="00177A57" w:rsidRPr="00113C57" w:rsidRDefault="00177A57" w:rsidP="00177A57">
            <w:pPr>
              <w:jc w:val="center"/>
            </w:pPr>
            <w:r w:rsidRPr="00113C57">
              <w:t>265(R)-266(L)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0DDA4" w14:textId="77777777" w:rsidR="00177A57" w:rsidRPr="00113C57" w:rsidRDefault="00177A57" w:rsidP="00177A57">
            <w:pPr>
              <w:jc w:val="center"/>
            </w:pPr>
            <w:r w:rsidRPr="00113C57">
              <w:t>5.4.2</w:t>
            </w:r>
          </w:p>
        </w:tc>
      </w:tr>
      <w:tr w:rsidR="00177A57" w:rsidRPr="00113C57" w14:paraId="2757BEE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61FEB" w14:textId="77777777" w:rsidR="00177A57" w:rsidRPr="00113C57" w:rsidRDefault="00177A57" w:rsidP="00177A57">
            <w:r w:rsidRPr="00113C57">
              <w:t>Bankruptcy - stay of proceedings - claims by unsecured creditors (s. 69.3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33232" w14:textId="77777777" w:rsidR="00177A57" w:rsidRPr="00113C57" w:rsidRDefault="00177A57" w:rsidP="00177A57">
            <w:pPr>
              <w:jc w:val="center"/>
            </w:pPr>
            <w:r w:rsidRPr="00113C57">
              <w:t>266(L-R)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96801" w14:textId="77777777" w:rsidR="00177A57" w:rsidRPr="00113C57" w:rsidRDefault="00177A57" w:rsidP="00177A57">
            <w:pPr>
              <w:jc w:val="center"/>
            </w:pPr>
            <w:r w:rsidRPr="00113C57">
              <w:t>6.1</w:t>
            </w:r>
          </w:p>
        </w:tc>
      </w:tr>
      <w:tr w:rsidR="00177A57" w:rsidRPr="00113C57" w14:paraId="5B263B4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3D499" w14:textId="77777777" w:rsidR="00177A57" w:rsidRPr="00113C57" w:rsidRDefault="00177A57" w:rsidP="00177A57">
            <w:r w:rsidRPr="00113C57">
              <w:t>Bankruptcy - stay of proceedings - claims by unsecured creditors (s. 69.3 BIA) - must file proof of claim with trustee (s. 124(1)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FD744" w14:textId="77777777" w:rsidR="00177A57" w:rsidRPr="00113C57" w:rsidRDefault="00177A57" w:rsidP="00177A57">
            <w:pPr>
              <w:jc w:val="center"/>
            </w:pPr>
            <w:r w:rsidRPr="00113C57">
              <w:t>266(L-R)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1EB8D" w14:textId="77777777" w:rsidR="00177A57" w:rsidRPr="00113C57" w:rsidRDefault="00177A57" w:rsidP="00177A57">
            <w:pPr>
              <w:jc w:val="center"/>
            </w:pPr>
            <w:r w:rsidRPr="00113C57">
              <w:t>6.1</w:t>
            </w:r>
          </w:p>
        </w:tc>
      </w:tr>
      <w:tr w:rsidR="00177A57" w:rsidRPr="00113C57" w14:paraId="100BCD2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C8A23" w14:textId="77777777" w:rsidR="00177A57" w:rsidRPr="00113C57" w:rsidRDefault="00177A57" w:rsidP="00177A57">
            <w:r w:rsidRPr="00113C57">
              <w:t xml:space="preserve">Proof of claim (s. 124(1) BIA) - bankruptcy - stay of proceedings - claims by unsecured creditors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C4E90" w14:textId="77777777" w:rsidR="00177A57" w:rsidRPr="00113C57" w:rsidRDefault="00177A57" w:rsidP="00177A57">
            <w:pPr>
              <w:jc w:val="center"/>
            </w:pPr>
            <w:r w:rsidRPr="00113C57">
              <w:t>266(L-R)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EA8BA" w14:textId="77777777" w:rsidR="00177A57" w:rsidRPr="00113C57" w:rsidRDefault="00177A57" w:rsidP="00177A57">
            <w:pPr>
              <w:jc w:val="center"/>
            </w:pPr>
            <w:r w:rsidRPr="00113C57">
              <w:t>6.1</w:t>
            </w:r>
          </w:p>
        </w:tc>
      </w:tr>
      <w:tr w:rsidR="00177A57" w:rsidRPr="00113C57" w14:paraId="3F02895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AF683" w14:textId="77777777" w:rsidR="00177A57" w:rsidRPr="00113C57" w:rsidRDefault="00177A57" w:rsidP="00177A57">
            <w:r w:rsidRPr="00113C57">
              <w:t>Stay of proceedings - bankruptcy - claims by unsecured creditors (s. 69.3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FDE27" w14:textId="77777777" w:rsidR="00177A57" w:rsidRPr="00113C57" w:rsidRDefault="00177A57" w:rsidP="00177A57">
            <w:pPr>
              <w:jc w:val="center"/>
            </w:pPr>
            <w:r w:rsidRPr="00113C57">
              <w:t>266(L-R)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A3A7D" w14:textId="77777777" w:rsidR="00177A57" w:rsidRPr="00113C57" w:rsidRDefault="00177A57" w:rsidP="00177A57">
            <w:pPr>
              <w:jc w:val="center"/>
            </w:pPr>
            <w:r w:rsidRPr="00113C57">
              <w:t>6.1</w:t>
            </w:r>
          </w:p>
        </w:tc>
      </w:tr>
      <w:tr w:rsidR="00177A57" w:rsidRPr="00113C57" w14:paraId="5619EDC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C2785" w14:textId="77777777" w:rsidR="00177A57" w:rsidRPr="00113C57" w:rsidRDefault="00177A57" w:rsidP="00177A57">
            <w:r w:rsidRPr="00113C57">
              <w:t>Stay of proceedings - bankruptcy - claims by unsecured creditors (s. 69.3 BIA) - must file proof of claim with trustee (s. 124(1)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513BF" w14:textId="77777777" w:rsidR="00177A57" w:rsidRPr="00113C57" w:rsidRDefault="00177A57" w:rsidP="00177A57">
            <w:pPr>
              <w:jc w:val="center"/>
            </w:pPr>
            <w:r w:rsidRPr="00113C57">
              <w:t>266(L-R)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37EF2" w14:textId="77777777" w:rsidR="00177A57" w:rsidRPr="00113C57" w:rsidRDefault="00177A57" w:rsidP="00177A57">
            <w:pPr>
              <w:jc w:val="center"/>
            </w:pPr>
            <w:r w:rsidRPr="00113C57">
              <w:t>6.1</w:t>
            </w:r>
          </w:p>
        </w:tc>
      </w:tr>
      <w:tr w:rsidR="00177A57" w:rsidRPr="00113C57" w14:paraId="3EEAA1D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46375" w14:textId="77777777" w:rsidR="00177A57" w:rsidRPr="00113C57" w:rsidRDefault="00177A57" w:rsidP="00177A57">
            <w:r w:rsidRPr="00113C57">
              <w:t>Unsecured creditors - bankruptcy - stay of proceedings - claims by unsecured creditors (s. 69.3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849C1" w14:textId="77777777" w:rsidR="00177A57" w:rsidRPr="00113C57" w:rsidRDefault="00177A57" w:rsidP="00177A57">
            <w:pPr>
              <w:jc w:val="center"/>
            </w:pPr>
            <w:r w:rsidRPr="00113C57">
              <w:t>266(L-R)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2718A" w14:textId="77777777" w:rsidR="00177A57" w:rsidRPr="00113C57" w:rsidRDefault="00177A57" w:rsidP="00177A57">
            <w:pPr>
              <w:jc w:val="center"/>
            </w:pPr>
            <w:r w:rsidRPr="00113C57">
              <w:t>6.1</w:t>
            </w:r>
          </w:p>
        </w:tc>
      </w:tr>
      <w:tr w:rsidR="00177A57" w:rsidRPr="00113C57" w14:paraId="4778D07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04FE2" w14:textId="77777777" w:rsidR="00177A57" w:rsidRPr="00113C57" w:rsidRDefault="00177A57" w:rsidP="00177A57">
            <w:r w:rsidRPr="00113C57">
              <w:t>Unsecured creditors - bankruptcy - stay of proceedings -claims by unsecured creditors (s. 69.3 BIA) - must file proof of claim with trustee (s. 124(1)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57E93" w14:textId="77777777" w:rsidR="00177A57" w:rsidRPr="00113C57" w:rsidRDefault="00177A57" w:rsidP="00177A57">
            <w:pPr>
              <w:jc w:val="center"/>
            </w:pPr>
            <w:r w:rsidRPr="00113C57">
              <w:t>266(L-R)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58F58" w14:textId="77777777" w:rsidR="00177A57" w:rsidRPr="00113C57" w:rsidRDefault="00177A57" w:rsidP="00177A57">
            <w:pPr>
              <w:jc w:val="center"/>
            </w:pPr>
            <w:r w:rsidRPr="00113C57">
              <w:t>6.1</w:t>
            </w:r>
          </w:p>
        </w:tc>
      </w:tr>
      <w:tr w:rsidR="00177A57" w:rsidRPr="00113C57" w14:paraId="2555472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1AF70" w14:textId="77777777" w:rsidR="00177A57" w:rsidRPr="00113C57" w:rsidRDefault="00177A57" w:rsidP="00177A57">
            <w:r w:rsidRPr="00113C57">
              <w:t>Bankruptcy - treatment of secured creditors - stranger to the bankruptcy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40A97" w14:textId="77777777" w:rsidR="00177A57" w:rsidRPr="00113C57" w:rsidRDefault="00177A57" w:rsidP="00177A57">
            <w:pPr>
              <w:jc w:val="center"/>
            </w:pPr>
            <w:r w:rsidRPr="00113C57">
              <w:t>266(L)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737D2" w14:textId="77777777" w:rsidR="00177A57" w:rsidRPr="00113C57" w:rsidRDefault="00177A57" w:rsidP="00177A57">
            <w:pPr>
              <w:jc w:val="center"/>
            </w:pPr>
            <w:r w:rsidRPr="00113C57">
              <w:t>5.4.3</w:t>
            </w:r>
          </w:p>
        </w:tc>
      </w:tr>
      <w:tr w:rsidR="00177A57" w:rsidRPr="00113C57" w14:paraId="275D401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6C701" w14:textId="77777777" w:rsidR="00177A57" w:rsidRPr="00113C57" w:rsidRDefault="00177A57" w:rsidP="00177A57">
            <w:r w:rsidRPr="00113C57">
              <w:t>Stranger to the bankruptcy - defined (secured creditor is a stranger to the bankruptcy)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D6188" w14:textId="77777777" w:rsidR="00177A57" w:rsidRPr="00113C57" w:rsidRDefault="00177A57" w:rsidP="00177A57">
            <w:pPr>
              <w:jc w:val="center"/>
            </w:pPr>
            <w:r w:rsidRPr="00113C57">
              <w:t>266(L)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37506" w14:textId="77777777" w:rsidR="00177A57" w:rsidRPr="00113C57" w:rsidRDefault="00177A57" w:rsidP="00177A57">
            <w:pPr>
              <w:jc w:val="center"/>
            </w:pPr>
            <w:r w:rsidRPr="00113C57">
              <w:t>5.4.3</w:t>
            </w:r>
          </w:p>
        </w:tc>
      </w:tr>
      <w:tr w:rsidR="00177A57" w:rsidRPr="00113C57" w14:paraId="14354E5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1B00A" w14:textId="77777777" w:rsidR="00177A57" w:rsidRPr="00113C57" w:rsidRDefault="00177A57" w:rsidP="00177A57">
            <w:r w:rsidRPr="00113C57">
              <w:t>Treatment of secured creditors in a bankruptcy - stranger to the bankruptcy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B541E" w14:textId="77777777" w:rsidR="00177A57" w:rsidRPr="00113C57" w:rsidRDefault="00177A57" w:rsidP="00177A57">
            <w:pPr>
              <w:jc w:val="center"/>
            </w:pPr>
            <w:r w:rsidRPr="00113C57">
              <w:t>266(L)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6A644" w14:textId="77777777" w:rsidR="00177A57" w:rsidRPr="00113C57" w:rsidRDefault="00177A57" w:rsidP="00177A57">
            <w:pPr>
              <w:jc w:val="center"/>
            </w:pPr>
            <w:r w:rsidRPr="00113C57">
              <w:t>5.4.3</w:t>
            </w:r>
          </w:p>
        </w:tc>
      </w:tr>
      <w:tr w:rsidR="00177A57" w:rsidRPr="00113C57" w14:paraId="6FEF1AF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BAFC1" w14:textId="77777777" w:rsidR="00177A57" w:rsidRPr="00113C57" w:rsidRDefault="00177A57" w:rsidP="00177A57">
            <w:r w:rsidRPr="00113C57">
              <w:t>Unsecured creditors - bankruptcy - treatment of secured creditors - stranger to the bankruptcy (free to enforce its security)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26FE1" w14:textId="77777777" w:rsidR="00177A57" w:rsidRPr="00113C57" w:rsidRDefault="00177A57" w:rsidP="00177A57">
            <w:pPr>
              <w:jc w:val="center"/>
            </w:pPr>
            <w:r w:rsidRPr="00113C57">
              <w:t>266(L)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AF2BE" w14:textId="77777777" w:rsidR="00177A57" w:rsidRPr="00113C57" w:rsidRDefault="00177A57" w:rsidP="00177A57">
            <w:pPr>
              <w:jc w:val="center"/>
            </w:pPr>
            <w:r w:rsidRPr="00113C57">
              <w:t>5.4.3</w:t>
            </w:r>
          </w:p>
        </w:tc>
      </w:tr>
      <w:tr w:rsidR="00177A57" w:rsidRPr="00113C57" w14:paraId="2ED27B1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B766A" w14:textId="77777777" w:rsidR="00177A57" w:rsidRPr="00113C57" w:rsidRDefault="00177A57" w:rsidP="00177A57">
            <w:r w:rsidRPr="00113C57">
              <w:t xml:space="preserve">Unsecured creditors - bankruptcy - treatment of secured creditors - must prove its security to trustee if requested (s. 128(1) BIA)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A88F6" w14:textId="77777777" w:rsidR="00177A57" w:rsidRPr="00113C57" w:rsidRDefault="00177A57" w:rsidP="00177A57">
            <w:pPr>
              <w:jc w:val="center"/>
            </w:pPr>
            <w:r w:rsidRPr="00113C57">
              <w:t>266(L)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53802" w14:textId="77777777" w:rsidR="00177A57" w:rsidRPr="00113C57" w:rsidRDefault="00177A57" w:rsidP="00177A57">
            <w:pPr>
              <w:jc w:val="center"/>
            </w:pPr>
            <w:r w:rsidRPr="00113C57">
              <w:t>5.4.3</w:t>
            </w:r>
          </w:p>
        </w:tc>
      </w:tr>
      <w:tr w:rsidR="00177A57" w:rsidRPr="00113C57" w14:paraId="0CD3474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A184C" w14:textId="77777777" w:rsidR="00177A57" w:rsidRPr="00113C57" w:rsidRDefault="00177A57" w:rsidP="00177A57">
            <w:r w:rsidRPr="00113C57">
              <w:t>Unsecured creditors - bankruptcy - treatment of secured creditors - trustee has right to redeem under s. 128(3)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2F2C0" w14:textId="77777777" w:rsidR="00177A57" w:rsidRPr="00113C57" w:rsidRDefault="00177A57" w:rsidP="00177A57">
            <w:pPr>
              <w:jc w:val="center"/>
            </w:pPr>
            <w:r w:rsidRPr="00113C57">
              <w:t>266(L)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7931B" w14:textId="77777777" w:rsidR="00177A57" w:rsidRPr="00113C57" w:rsidRDefault="00177A57" w:rsidP="00177A57">
            <w:pPr>
              <w:jc w:val="center"/>
            </w:pPr>
            <w:r w:rsidRPr="00113C57">
              <w:t>5.4.3</w:t>
            </w:r>
          </w:p>
        </w:tc>
      </w:tr>
      <w:tr w:rsidR="00177A57" w:rsidRPr="00113C57" w14:paraId="373019A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1574A" w14:textId="77777777" w:rsidR="00177A57" w:rsidRPr="00113C57" w:rsidRDefault="00177A57" w:rsidP="00177A57">
            <w:r w:rsidRPr="00113C57">
              <w:t>Bankruptcy - stay of proceedings - leave to lift stay, examples where leave may be granted listed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E8115" w14:textId="77777777" w:rsidR="00177A57" w:rsidRPr="00113C57" w:rsidRDefault="00177A57" w:rsidP="00177A57">
            <w:pPr>
              <w:jc w:val="center"/>
            </w:pPr>
            <w:r w:rsidRPr="00113C57">
              <w:t>266(R)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ADC3F" w14:textId="77777777" w:rsidR="00177A57" w:rsidRPr="00113C57" w:rsidRDefault="00177A57" w:rsidP="00177A57">
            <w:pPr>
              <w:jc w:val="center"/>
            </w:pPr>
            <w:r w:rsidRPr="00113C57">
              <w:t>6.2</w:t>
            </w:r>
          </w:p>
        </w:tc>
      </w:tr>
      <w:tr w:rsidR="00177A57" w:rsidRPr="00113C57" w14:paraId="2D2F676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5016C" w14:textId="77777777" w:rsidR="00177A57" w:rsidRPr="00113C57" w:rsidRDefault="00177A57" w:rsidP="00177A57">
            <w:r w:rsidRPr="00113C57">
              <w:t>Leave to lift stay - bankruptcy - stay of proceedings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45957" w14:textId="77777777" w:rsidR="00177A57" w:rsidRPr="00113C57" w:rsidRDefault="00177A57" w:rsidP="00177A57">
            <w:pPr>
              <w:jc w:val="center"/>
            </w:pPr>
            <w:r w:rsidRPr="00113C57">
              <w:t>266(R)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40E8F" w14:textId="77777777" w:rsidR="00177A57" w:rsidRPr="00113C57" w:rsidRDefault="00177A57" w:rsidP="00177A57">
            <w:pPr>
              <w:jc w:val="center"/>
            </w:pPr>
            <w:r w:rsidRPr="00113C57">
              <w:t>6.2</w:t>
            </w:r>
          </w:p>
        </w:tc>
      </w:tr>
      <w:tr w:rsidR="00177A57" w:rsidRPr="00113C57" w14:paraId="7167D5D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DCF81" w14:textId="77777777" w:rsidR="00177A57" w:rsidRPr="00113C57" w:rsidRDefault="00177A57" w:rsidP="00177A57">
            <w:r w:rsidRPr="00113C57">
              <w:t>Unsecured creditors - bankruptcy - stay of proceedings - leave to lift stay, examples where leave may be granted listed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E447B" w14:textId="77777777" w:rsidR="00177A57" w:rsidRPr="00113C57" w:rsidRDefault="00177A57" w:rsidP="00177A57">
            <w:pPr>
              <w:jc w:val="center"/>
            </w:pPr>
            <w:r w:rsidRPr="00113C57">
              <w:t>266(R)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5FA80" w14:textId="77777777" w:rsidR="00177A57" w:rsidRPr="00113C57" w:rsidRDefault="00177A57" w:rsidP="00177A57">
            <w:pPr>
              <w:jc w:val="center"/>
            </w:pPr>
            <w:r w:rsidRPr="00113C57">
              <w:t>6.2</w:t>
            </w:r>
          </w:p>
        </w:tc>
      </w:tr>
      <w:tr w:rsidR="00177A57" w:rsidRPr="00113C57" w14:paraId="6C30EA5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3950A" w14:textId="77777777" w:rsidR="00177A57" w:rsidRPr="00113C57" w:rsidRDefault="00177A57" w:rsidP="00177A57">
            <w:r w:rsidRPr="00113C57">
              <w:t>Bankruptcy - administration of bankrupt’s estate - first meeting of creditors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964E4" w14:textId="77777777" w:rsidR="00177A57" w:rsidRPr="00113C57" w:rsidRDefault="00177A57" w:rsidP="00177A57">
            <w:pPr>
              <w:jc w:val="center"/>
            </w:pPr>
            <w:r w:rsidRPr="00113C57">
              <w:t>266(R)-267(L)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06ADF" w14:textId="77777777" w:rsidR="00177A57" w:rsidRPr="00113C57" w:rsidRDefault="00177A57" w:rsidP="00177A57">
            <w:pPr>
              <w:jc w:val="center"/>
            </w:pPr>
            <w:r w:rsidRPr="00113C57">
              <w:t>7.1</w:t>
            </w:r>
          </w:p>
        </w:tc>
      </w:tr>
      <w:tr w:rsidR="00177A57" w:rsidRPr="00113C57" w14:paraId="03C9DBA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BEDA5" w14:textId="77777777" w:rsidR="00177A57" w:rsidRPr="00113C57" w:rsidRDefault="00177A57" w:rsidP="00177A57">
            <w:r w:rsidRPr="00113C57">
              <w:t>Bankruptcy - first meeting of creditors - addresses 3 matters (s. 102(5)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89029" w14:textId="77777777" w:rsidR="00177A57" w:rsidRPr="00113C57" w:rsidRDefault="00177A57" w:rsidP="00177A57">
            <w:pPr>
              <w:jc w:val="center"/>
            </w:pPr>
            <w:r w:rsidRPr="00113C57">
              <w:t>267(L)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F37BB" w14:textId="77777777" w:rsidR="00177A57" w:rsidRPr="00113C57" w:rsidRDefault="00177A57" w:rsidP="00177A57">
            <w:pPr>
              <w:jc w:val="center"/>
            </w:pPr>
            <w:r w:rsidRPr="00113C57">
              <w:t>7.1</w:t>
            </w:r>
          </w:p>
        </w:tc>
      </w:tr>
      <w:tr w:rsidR="00177A57" w:rsidRPr="00113C57" w14:paraId="0A728CA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D2E0C" w14:textId="77777777" w:rsidR="00177A57" w:rsidRPr="00113C57" w:rsidRDefault="00177A57" w:rsidP="00177A57">
            <w:r w:rsidRPr="00113C57">
              <w:t>Bankruptcy - first meeting of creditors - meeting within 21 days of trustee’s appointment, but no earlier than 10 days after notice is sent (s. 102(1) BIA; s. 108(1) BIA Rules)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C7707" w14:textId="77777777" w:rsidR="00177A57" w:rsidRPr="00113C57" w:rsidRDefault="00177A57" w:rsidP="00177A57">
            <w:pPr>
              <w:jc w:val="center"/>
            </w:pPr>
            <w:r w:rsidRPr="00113C57">
              <w:t>267(L)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EF3F9" w14:textId="77777777" w:rsidR="00177A57" w:rsidRPr="00113C57" w:rsidRDefault="00177A57" w:rsidP="00177A57">
            <w:pPr>
              <w:jc w:val="center"/>
            </w:pPr>
            <w:r w:rsidRPr="00113C57">
              <w:t>7.1</w:t>
            </w:r>
          </w:p>
        </w:tc>
      </w:tr>
      <w:tr w:rsidR="00177A57" w:rsidRPr="00113C57" w14:paraId="162B736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A7313" w14:textId="77777777" w:rsidR="00177A57" w:rsidRPr="00113C57" w:rsidRDefault="00177A57" w:rsidP="00177A57">
            <w:r w:rsidRPr="00113C57">
              <w:t>Bankruptcy - first meeting of creditors - send a notice of bankruptcy and of first meeting (s. 102(1)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D97A3" w14:textId="77777777" w:rsidR="00177A57" w:rsidRPr="00113C57" w:rsidRDefault="00177A57" w:rsidP="00177A57">
            <w:pPr>
              <w:jc w:val="center"/>
            </w:pPr>
            <w:r w:rsidRPr="00113C57">
              <w:t>266(R)-267(L)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F2C19" w14:textId="77777777" w:rsidR="00177A57" w:rsidRPr="00113C57" w:rsidRDefault="00177A57" w:rsidP="00177A57">
            <w:pPr>
              <w:jc w:val="center"/>
            </w:pPr>
            <w:r w:rsidRPr="00113C57">
              <w:t>7.1</w:t>
            </w:r>
          </w:p>
        </w:tc>
      </w:tr>
      <w:tr w:rsidR="00177A57" w:rsidRPr="00113C57" w14:paraId="637BC96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80D38" w14:textId="77777777" w:rsidR="00177A57" w:rsidRPr="00113C57" w:rsidRDefault="00177A57" w:rsidP="00177A57">
            <w:r w:rsidRPr="00113C57">
              <w:t xml:space="preserve">Bankruptcy - first meeting of creditors - meeting location designated by official receiver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FD10C" w14:textId="77777777" w:rsidR="00177A57" w:rsidRPr="00113C57" w:rsidRDefault="00177A57" w:rsidP="00177A57">
            <w:pPr>
              <w:jc w:val="center"/>
            </w:pPr>
            <w:r w:rsidRPr="00113C57">
              <w:t>267(L)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37992" w14:textId="77777777" w:rsidR="00177A57" w:rsidRPr="00113C57" w:rsidRDefault="00177A57" w:rsidP="00177A57">
            <w:pPr>
              <w:jc w:val="center"/>
            </w:pPr>
            <w:r w:rsidRPr="00113C57">
              <w:t>7.1</w:t>
            </w:r>
          </w:p>
        </w:tc>
      </w:tr>
      <w:tr w:rsidR="00177A57" w:rsidRPr="00113C57" w14:paraId="74F14D3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B5050" w14:textId="77777777" w:rsidR="00177A57" w:rsidRPr="00113C57" w:rsidRDefault="00177A57" w:rsidP="00177A57">
            <w:r w:rsidRPr="00113C57">
              <w:t>First meeting of creditors - bankruptcy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4CE40" w14:textId="77777777" w:rsidR="00177A57" w:rsidRPr="00113C57" w:rsidRDefault="00177A57" w:rsidP="00177A57">
            <w:pPr>
              <w:jc w:val="center"/>
            </w:pPr>
            <w:r w:rsidRPr="00113C57">
              <w:t>266(R)-267(L)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94823" w14:textId="77777777" w:rsidR="00177A57" w:rsidRPr="00113C57" w:rsidRDefault="00177A57" w:rsidP="00177A57">
            <w:pPr>
              <w:jc w:val="center"/>
            </w:pPr>
            <w:r w:rsidRPr="00113C57">
              <w:t>7.1</w:t>
            </w:r>
          </w:p>
        </w:tc>
      </w:tr>
      <w:tr w:rsidR="00177A57" w:rsidRPr="00113C57" w14:paraId="2177BBE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C2366" w14:textId="77777777" w:rsidR="00177A57" w:rsidRPr="00113C57" w:rsidRDefault="00177A57" w:rsidP="00177A57">
            <w:r w:rsidRPr="00113C57">
              <w:t xml:space="preserve">First meeting of creditors - bankruptcy - addresses 3 </w:t>
            </w:r>
            <w:r w:rsidRPr="00113C57">
              <w:lastRenderedPageBreak/>
              <w:t>matters (s. 102(5)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6F9F8" w14:textId="77777777" w:rsidR="00177A57" w:rsidRPr="00113C57" w:rsidRDefault="00177A57" w:rsidP="00177A57">
            <w:pPr>
              <w:jc w:val="center"/>
            </w:pPr>
            <w:r w:rsidRPr="00113C57">
              <w:t>267(L)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04084" w14:textId="77777777" w:rsidR="00177A57" w:rsidRPr="00113C57" w:rsidRDefault="00177A57" w:rsidP="00177A57">
            <w:pPr>
              <w:jc w:val="center"/>
            </w:pPr>
            <w:r w:rsidRPr="00113C57">
              <w:t>7.1</w:t>
            </w:r>
          </w:p>
        </w:tc>
      </w:tr>
      <w:tr w:rsidR="00177A57" w:rsidRPr="00113C57" w14:paraId="353EC8A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F8A3F" w14:textId="77777777" w:rsidR="00177A57" w:rsidRPr="00113C57" w:rsidRDefault="00177A57" w:rsidP="00177A57">
            <w:r w:rsidRPr="00113C57">
              <w:t>First meeting of creditors - bankruptcy - meeting location designated by official receiver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4EC2" w14:textId="77777777" w:rsidR="00177A57" w:rsidRPr="00113C57" w:rsidRDefault="00177A57" w:rsidP="00177A57">
            <w:pPr>
              <w:jc w:val="center"/>
            </w:pPr>
            <w:r w:rsidRPr="00113C57">
              <w:t>267(L)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520F8" w14:textId="77777777" w:rsidR="00177A57" w:rsidRPr="00113C57" w:rsidRDefault="00177A57" w:rsidP="00177A57">
            <w:pPr>
              <w:jc w:val="center"/>
            </w:pPr>
            <w:r w:rsidRPr="00113C57">
              <w:t>7.1</w:t>
            </w:r>
          </w:p>
        </w:tc>
      </w:tr>
      <w:tr w:rsidR="00177A57" w:rsidRPr="00113C57" w14:paraId="5CF5D8E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45A34" w14:textId="77777777" w:rsidR="00177A57" w:rsidRPr="00113C57" w:rsidRDefault="00177A57" w:rsidP="00177A57">
            <w:r w:rsidRPr="00113C57">
              <w:t>First meeting of creditors - bankruptcy - meeting within 21 days of trustee’s appointment, but no earlier than 10 days after notice is sent (s. 102(1) BIA; s. 108(1) BIA Rules)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544D2" w14:textId="77777777" w:rsidR="00177A57" w:rsidRPr="00113C57" w:rsidRDefault="00177A57" w:rsidP="00177A57">
            <w:pPr>
              <w:jc w:val="center"/>
            </w:pPr>
            <w:r w:rsidRPr="00113C57">
              <w:t>267(L)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E1483" w14:textId="77777777" w:rsidR="00177A57" w:rsidRPr="00113C57" w:rsidRDefault="00177A57" w:rsidP="00177A57">
            <w:pPr>
              <w:jc w:val="center"/>
            </w:pPr>
            <w:r w:rsidRPr="00113C57">
              <w:t>7.1</w:t>
            </w:r>
          </w:p>
        </w:tc>
      </w:tr>
      <w:tr w:rsidR="00177A57" w:rsidRPr="00113C57" w14:paraId="2758E2F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F04A9" w14:textId="77777777" w:rsidR="00177A57" w:rsidRPr="00113C57" w:rsidRDefault="00177A57" w:rsidP="00177A57">
            <w:r w:rsidRPr="00113C57">
              <w:t>First meeting of creditors - bankruptcy - send a notice of bankruptcy and of first meeting (s. 102(1)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2B311" w14:textId="77777777" w:rsidR="00177A57" w:rsidRPr="00113C57" w:rsidRDefault="00177A57" w:rsidP="00177A57">
            <w:pPr>
              <w:jc w:val="center"/>
            </w:pPr>
            <w:r w:rsidRPr="00113C57">
              <w:t>266(R)-267(L)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C6DB0" w14:textId="77777777" w:rsidR="00177A57" w:rsidRPr="00113C57" w:rsidRDefault="00177A57" w:rsidP="00177A57">
            <w:pPr>
              <w:jc w:val="center"/>
            </w:pPr>
            <w:r w:rsidRPr="00113C57">
              <w:t>7.1</w:t>
            </w:r>
          </w:p>
        </w:tc>
      </w:tr>
      <w:tr w:rsidR="00177A57" w:rsidRPr="00113C57" w14:paraId="7C087C2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7D21C" w14:textId="77777777" w:rsidR="00177A57" w:rsidRPr="00113C57" w:rsidRDefault="00177A57" w:rsidP="00177A57">
            <w:r w:rsidRPr="00113C57">
              <w:t>Unsecured creditors - bankruptcy - first meeting of creditors - addresses 3 matters (s. 102(5)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42E5F" w14:textId="77777777" w:rsidR="00177A57" w:rsidRPr="00113C57" w:rsidRDefault="00177A57" w:rsidP="00177A57">
            <w:pPr>
              <w:jc w:val="center"/>
            </w:pPr>
            <w:r w:rsidRPr="00113C57">
              <w:t>267(L)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3E72D" w14:textId="77777777" w:rsidR="00177A57" w:rsidRPr="00113C57" w:rsidRDefault="00177A57" w:rsidP="00177A57">
            <w:pPr>
              <w:jc w:val="center"/>
            </w:pPr>
            <w:r w:rsidRPr="00113C57">
              <w:t>7.1</w:t>
            </w:r>
          </w:p>
        </w:tc>
      </w:tr>
      <w:tr w:rsidR="00177A57" w:rsidRPr="00113C57" w14:paraId="5F03841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F6643" w14:textId="77777777" w:rsidR="00177A57" w:rsidRPr="00113C57" w:rsidRDefault="00177A57" w:rsidP="00177A57">
            <w:r w:rsidRPr="00113C57">
              <w:t>Unsecured creditors - bankruptcy - first meeting of creditors - meeting within 21 days of trustee’s appointment, but no earlier than 10 days after notice is sent (s. 102(1) BIA; s. 108(1) BIA Rules)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31BD7" w14:textId="77777777" w:rsidR="00177A57" w:rsidRPr="00113C57" w:rsidRDefault="00177A57" w:rsidP="00177A57">
            <w:pPr>
              <w:jc w:val="center"/>
            </w:pPr>
            <w:r w:rsidRPr="00113C57">
              <w:t>266(R)-267(L)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FD88E" w14:textId="77777777" w:rsidR="00177A57" w:rsidRPr="00113C57" w:rsidRDefault="00177A57" w:rsidP="00177A57">
            <w:pPr>
              <w:jc w:val="center"/>
            </w:pPr>
            <w:r w:rsidRPr="00113C57">
              <w:t>7.1</w:t>
            </w:r>
          </w:p>
        </w:tc>
      </w:tr>
      <w:tr w:rsidR="00177A57" w:rsidRPr="00113C57" w14:paraId="600FA79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E8121" w14:textId="77777777" w:rsidR="00177A57" w:rsidRPr="00113C57" w:rsidRDefault="00177A57" w:rsidP="00177A57">
            <w:r w:rsidRPr="00113C57">
              <w:t xml:space="preserve">Unsecured creditors - bankruptcy - first meeting of creditors - meeting location designated by official receiver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C999D" w14:textId="77777777" w:rsidR="00177A57" w:rsidRPr="00113C57" w:rsidRDefault="00177A57" w:rsidP="00177A57">
            <w:pPr>
              <w:jc w:val="center"/>
            </w:pPr>
            <w:r w:rsidRPr="00113C57">
              <w:t>267(L)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E18F0" w14:textId="77777777" w:rsidR="00177A57" w:rsidRPr="00113C57" w:rsidRDefault="00177A57" w:rsidP="00177A57">
            <w:pPr>
              <w:jc w:val="center"/>
            </w:pPr>
            <w:r w:rsidRPr="00113C57">
              <w:t>7.1</w:t>
            </w:r>
          </w:p>
        </w:tc>
      </w:tr>
      <w:tr w:rsidR="00177A57" w:rsidRPr="00113C57" w14:paraId="29DC3CF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D6E73" w14:textId="77777777" w:rsidR="00177A57" w:rsidRPr="00113C57" w:rsidRDefault="00177A57" w:rsidP="00177A57">
            <w:r w:rsidRPr="00113C57">
              <w:t>Unsecured creditors - bankruptcy - first meeting of creditors - send a notice of bankruptcy and of first meeting (s. 102(1)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311C2" w14:textId="77777777" w:rsidR="00177A57" w:rsidRPr="00113C57" w:rsidRDefault="00177A57" w:rsidP="00177A57">
            <w:pPr>
              <w:jc w:val="center"/>
            </w:pPr>
            <w:r w:rsidRPr="00113C57">
              <w:t>266(R)-267(L)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D3377" w14:textId="77777777" w:rsidR="00177A57" w:rsidRPr="00113C57" w:rsidRDefault="00177A57" w:rsidP="00177A57">
            <w:pPr>
              <w:jc w:val="center"/>
            </w:pPr>
            <w:r w:rsidRPr="00113C57">
              <w:t>7.1</w:t>
            </w:r>
          </w:p>
        </w:tc>
      </w:tr>
      <w:tr w:rsidR="00177A57" w:rsidRPr="00113C57" w14:paraId="43EB22D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B9651" w14:textId="77777777" w:rsidR="00177A57" w:rsidRPr="00113C57" w:rsidRDefault="00177A57" w:rsidP="00177A57">
            <w:r w:rsidRPr="00113C57">
              <w:t xml:space="preserve">Administration of bankrupt’s estate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258F3" w14:textId="77777777" w:rsidR="00177A57" w:rsidRPr="00113C57" w:rsidRDefault="00177A57" w:rsidP="00177A57">
            <w:pPr>
              <w:jc w:val="center"/>
            </w:pPr>
            <w:r w:rsidRPr="00113C57">
              <w:t>266(R)-268(R)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B2C9B" w14:textId="77777777" w:rsidR="00177A57" w:rsidRPr="00113C57" w:rsidRDefault="00177A57" w:rsidP="00177A57">
            <w:pPr>
              <w:jc w:val="center"/>
            </w:pPr>
            <w:r w:rsidRPr="00113C57">
              <w:t>7</w:t>
            </w:r>
          </w:p>
        </w:tc>
      </w:tr>
      <w:tr w:rsidR="00177A57" w:rsidRPr="00113C57" w14:paraId="05E3D66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48340" w14:textId="77777777" w:rsidR="00177A57" w:rsidRPr="00113C57" w:rsidRDefault="00177A57" w:rsidP="00177A57">
            <w:r w:rsidRPr="00113C57">
              <w:t xml:space="preserve">Bankruptcy - administration of bankrupt’s estate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BEC5D" w14:textId="77777777" w:rsidR="00177A57" w:rsidRPr="00113C57" w:rsidRDefault="00177A57" w:rsidP="00177A57">
            <w:pPr>
              <w:jc w:val="center"/>
            </w:pPr>
            <w:r w:rsidRPr="00113C57">
              <w:t>266(R)-268(R)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79BE2" w14:textId="77777777" w:rsidR="00177A57" w:rsidRPr="00113C57" w:rsidRDefault="00177A57" w:rsidP="00177A57">
            <w:pPr>
              <w:jc w:val="center"/>
            </w:pPr>
            <w:r w:rsidRPr="00113C57">
              <w:t>7</w:t>
            </w:r>
          </w:p>
        </w:tc>
      </w:tr>
      <w:tr w:rsidR="00177A57" w:rsidRPr="00113C57" w14:paraId="55C7C95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47107" w14:textId="77777777" w:rsidR="00177A57" w:rsidRPr="00113C57" w:rsidRDefault="00177A57" w:rsidP="00177A57">
            <w:r w:rsidRPr="00113C57">
              <w:t>Unsecured creditors - bankruptcy - administration of bankrupt’s estate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0E3F3" w14:textId="77777777" w:rsidR="00177A57" w:rsidRPr="00113C57" w:rsidRDefault="00177A57" w:rsidP="00177A57">
            <w:pPr>
              <w:jc w:val="center"/>
            </w:pPr>
            <w:r w:rsidRPr="00113C57">
              <w:t>266(R)-268(R)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5A2EA" w14:textId="77777777" w:rsidR="00177A57" w:rsidRPr="00113C57" w:rsidRDefault="00177A57" w:rsidP="00177A57">
            <w:pPr>
              <w:jc w:val="center"/>
            </w:pPr>
            <w:r w:rsidRPr="00113C57">
              <w:t>7</w:t>
            </w:r>
          </w:p>
        </w:tc>
      </w:tr>
      <w:tr w:rsidR="00177A57" w:rsidRPr="00113C57" w14:paraId="75F4ACD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402BE" w14:textId="77777777" w:rsidR="00177A57" w:rsidRPr="00113C57" w:rsidRDefault="00177A57" w:rsidP="00177A57">
            <w:r w:rsidRPr="00113C57">
              <w:t>Bankruptcy - administration of bankrupt’s estate - review of bankrupt’s affairs - official receiver conducts an examination of the bankrupt (s. 161 BIA) - bankrupt must submit to examination (s. 158(h)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A21B2" w14:textId="77777777" w:rsidR="00177A57" w:rsidRPr="00113C57" w:rsidRDefault="00177A57" w:rsidP="00177A57">
            <w:pPr>
              <w:jc w:val="center"/>
            </w:pPr>
            <w:r w:rsidRPr="00113C57">
              <w:t>267(R)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B6814" w14:textId="77777777" w:rsidR="00177A57" w:rsidRPr="00113C57" w:rsidRDefault="00177A57" w:rsidP="00177A57">
            <w:pPr>
              <w:jc w:val="center"/>
            </w:pPr>
            <w:r w:rsidRPr="00113C57">
              <w:t>7.3</w:t>
            </w:r>
          </w:p>
        </w:tc>
      </w:tr>
      <w:tr w:rsidR="00177A57" w:rsidRPr="00113C57" w14:paraId="11A8319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A62D" w14:textId="77777777" w:rsidR="00177A57" w:rsidRPr="00113C57" w:rsidRDefault="00177A57" w:rsidP="00177A57">
            <w:r w:rsidRPr="00113C57">
              <w:t>Review of bankrupt’s affairs - administration of bankrupt’s estate - official receiver conducts examination of the bankrupt (s. 161 BIA) - bankrupt must submit to examination (s. 158(h)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BEAFB" w14:textId="77777777" w:rsidR="00177A57" w:rsidRPr="00113C57" w:rsidRDefault="00177A57" w:rsidP="00177A57">
            <w:pPr>
              <w:jc w:val="center"/>
            </w:pPr>
            <w:r w:rsidRPr="00113C57">
              <w:t>267(R)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88D5" w14:textId="77777777" w:rsidR="00177A57" w:rsidRPr="00113C57" w:rsidRDefault="00177A57" w:rsidP="00177A57">
            <w:pPr>
              <w:jc w:val="center"/>
            </w:pPr>
            <w:r w:rsidRPr="00113C57">
              <w:t>7.3</w:t>
            </w:r>
          </w:p>
        </w:tc>
      </w:tr>
      <w:tr w:rsidR="00177A57" w:rsidRPr="00113C57" w14:paraId="38466CB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24783" w14:textId="77777777" w:rsidR="00177A57" w:rsidRPr="00113C57" w:rsidRDefault="00177A57" w:rsidP="00177A57">
            <w:r w:rsidRPr="00113C57">
              <w:t>Unsecured creditors - bankruptcy - review of bankrupt’s affairs - official receiver conducts an examination of the bankrupt (s. 161 BIA) - bankrupt must submit to examination (s. 158(h)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E6381" w14:textId="77777777" w:rsidR="00177A57" w:rsidRPr="00113C57" w:rsidRDefault="00177A57" w:rsidP="00177A57">
            <w:pPr>
              <w:jc w:val="center"/>
            </w:pPr>
            <w:r w:rsidRPr="00113C57">
              <w:t>265(L-R)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C0988" w14:textId="77777777" w:rsidR="00177A57" w:rsidRPr="00113C57" w:rsidRDefault="00177A57" w:rsidP="00177A57">
            <w:pPr>
              <w:jc w:val="center"/>
            </w:pPr>
            <w:r w:rsidRPr="00113C57">
              <w:t>7.3</w:t>
            </w:r>
          </w:p>
        </w:tc>
      </w:tr>
      <w:tr w:rsidR="00177A57" w:rsidRPr="00113C57" w14:paraId="3CE0D35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48451" w14:textId="77777777" w:rsidR="00177A57" w:rsidRPr="00113C57" w:rsidRDefault="00177A57" w:rsidP="00177A57">
            <w:r w:rsidRPr="00113C57">
              <w:t>Affirmation of trustee in bankruptcy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4CBE1" w14:textId="77777777" w:rsidR="00177A57" w:rsidRPr="00113C57" w:rsidRDefault="00177A57" w:rsidP="00177A57">
            <w:pPr>
              <w:jc w:val="center"/>
            </w:pPr>
            <w:r w:rsidRPr="00113C57">
              <w:t>267(L)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E2FE9" w14:textId="77777777" w:rsidR="00177A57" w:rsidRPr="00113C57" w:rsidRDefault="00177A57" w:rsidP="00177A57">
            <w:pPr>
              <w:jc w:val="center"/>
            </w:pPr>
            <w:r w:rsidRPr="00113C57">
              <w:t>7.1-7.2</w:t>
            </w:r>
          </w:p>
        </w:tc>
      </w:tr>
      <w:tr w:rsidR="00177A57" w:rsidRPr="00113C57" w14:paraId="669245D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7F8DD" w14:textId="77777777" w:rsidR="00177A57" w:rsidRPr="00113C57" w:rsidRDefault="00177A57" w:rsidP="00177A57">
            <w:r w:rsidRPr="00113C57">
              <w:t>Affirmation of trustee in bankruptcy - at first meeting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2E45D" w14:textId="77777777" w:rsidR="00177A57" w:rsidRPr="00113C57" w:rsidRDefault="00177A57" w:rsidP="00177A57">
            <w:pPr>
              <w:jc w:val="center"/>
            </w:pPr>
            <w:r w:rsidRPr="00113C57">
              <w:t>267(L)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B8D2" w14:textId="77777777" w:rsidR="00177A57" w:rsidRPr="00113C57" w:rsidRDefault="00177A57" w:rsidP="00177A57">
            <w:pPr>
              <w:jc w:val="center"/>
            </w:pPr>
            <w:r w:rsidRPr="00113C57">
              <w:t>7.2</w:t>
            </w:r>
          </w:p>
        </w:tc>
      </w:tr>
      <w:tr w:rsidR="00177A57" w:rsidRPr="00113C57" w14:paraId="30FF915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E95E3" w14:textId="77777777" w:rsidR="00177A57" w:rsidRPr="00113C57" w:rsidRDefault="00177A57" w:rsidP="00177A57">
            <w:r w:rsidRPr="00113C57">
              <w:t>Affirmation of trustee in bankruptcy - passed by ‘ordinary resolution’ (s. 115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8E933" w14:textId="77777777" w:rsidR="00177A57" w:rsidRPr="00113C57" w:rsidRDefault="00177A57" w:rsidP="00177A57">
            <w:pPr>
              <w:jc w:val="center"/>
            </w:pPr>
            <w:r w:rsidRPr="00113C57">
              <w:t>267(L)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72B28" w14:textId="77777777" w:rsidR="00177A57" w:rsidRPr="00113C57" w:rsidRDefault="00177A57" w:rsidP="00177A57">
            <w:pPr>
              <w:jc w:val="center"/>
            </w:pPr>
            <w:r w:rsidRPr="00113C57">
              <w:t>7.2</w:t>
            </w:r>
          </w:p>
        </w:tc>
      </w:tr>
      <w:tr w:rsidR="00177A57" w:rsidRPr="00113C57" w14:paraId="6FE889B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8BC75" w14:textId="77777777" w:rsidR="00177A57" w:rsidRPr="00113C57" w:rsidRDefault="00177A57" w:rsidP="00177A57">
            <w:r w:rsidRPr="00113C57">
              <w:t xml:space="preserve">Bankruptcy - administration of bankrupt’s estate - affirmation of trustee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2B144" w14:textId="77777777" w:rsidR="00177A57" w:rsidRPr="00113C57" w:rsidRDefault="00177A57" w:rsidP="00177A57">
            <w:pPr>
              <w:jc w:val="center"/>
            </w:pPr>
            <w:r w:rsidRPr="00113C57">
              <w:t>267(L)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7529A" w14:textId="77777777" w:rsidR="00177A57" w:rsidRPr="00113C57" w:rsidRDefault="00177A57" w:rsidP="00177A57">
            <w:pPr>
              <w:jc w:val="center"/>
            </w:pPr>
            <w:r w:rsidRPr="00113C57">
              <w:t>7.2</w:t>
            </w:r>
          </w:p>
        </w:tc>
      </w:tr>
      <w:tr w:rsidR="00177A57" w:rsidRPr="00113C57" w14:paraId="56C53EC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79B3A" w14:textId="77777777" w:rsidR="00177A57" w:rsidRPr="00113C57" w:rsidRDefault="00177A57" w:rsidP="00177A57">
            <w:r w:rsidRPr="00113C57">
              <w:t xml:space="preserve">Bankruptcy - affirmation of trustee - at first meeting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ADC02" w14:textId="77777777" w:rsidR="00177A57" w:rsidRPr="00113C57" w:rsidRDefault="00177A57" w:rsidP="00177A57">
            <w:pPr>
              <w:jc w:val="center"/>
            </w:pPr>
            <w:r w:rsidRPr="00113C57">
              <w:t>267(L)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70DB2" w14:textId="77777777" w:rsidR="00177A57" w:rsidRPr="00113C57" w:rsidRDefault="00177A57" w:rsidP="00177A57">
            <w:pPr>
              <w:jc w:val="center"/>
            </w:pPr>
            <w:r w:rsidRPr="00113C57">
              <w:t>7.2</w:t>
            </w:r>
          </w:p>
        </w:tc>
      </w:tr>
      <w:tr w:rsidR="00177A57" w:rsidRPr="00113C57" w14:paraId="5A41A45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54AD4" w14:textId="77777777" w:rsidR="00177A57" w:rsidRPr="00113C57" w:rsidRDefault="00177A57" w:rsidP="00177A57">
            <w:r w:rsidRPr="00113C57">
              <w:t>Bankruptcy - affirmation of trustee - passed by ‘ordinary resolution’ (s. 115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48341" w14:textId="77777777" w:rsidR="00177A57" w:rsidRPr="00113C57" w:rsidRDefault="00177A57" w:rsidP="00177A57">
            <w:pPr>
              <w:jc w:val="center"/>
            </w:pPr>
            <w:r w:rsidRPr="00113C57">
              <w:t>267(L)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C1F17" w14:textId="77777777" w:rsidR="00177A57" w:rsidRPr="00113C57" w:rsidRDefault="00177A57" w:rsidP="00177A57">
            <w:pPr>
              <w:jc w:val="center"/>
            </w:pPr>
            <w:r w:rsidRPr="00113C57">
              <w:t>7.2</w:t>
            </w:r>
          </w:p>
        </w:tc>
      </w:tr>
      <w:tr w:rsidR="00177A57" w:rsidRPr="00113C57" w14:paraId="2CE4929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9DE5E" w14:textId="77777777" w:rsidR="00177A57" w:rsidRPr="00113C57" w:rsidRDefault="00177A57" w:rsidP="00177A57">
            <w:r w:rsidRPr="00113C57">
              <w:t>Bankruptcy - removing trustee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48A4C" w14:textId="77777777" w:rsidR="00177A57" w:rsidRPr="00113C57" w:rsidRDefault="00177A57" w:rsidP="00177A57">
            <w:pPr>
              <w:jc w:val="center"/>
            </w:pPr>
            <w:r w:rsidRPr="00113C57">
              <w:t>267(L)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A70C2" w14:textId="77777777" w:rsidR="00177A57" w:rsidRPr="00113C57" w:rsidRDefault="00177A57" w:rsidP="00177A57">
            <w:pPr>
              <w:jc w:val="center"/>
            </w:pPr>
            <w:r w:rsidRPr="00113C57">
              <w:t>7.2</w:t>
            </w:r>
          </w:p>
        </w:tc>
      </w:tr>
      <w:tr w:rsidR="00177A57" w:rsidRPr="00113C57" w14:paraId="2ECF25D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7F1E9" w14:textId="77777777" w:rsidR="00177A57" w:rsidRPr="00113C57" w:rsidRDefault="00177A57" w:rsidP="00177A57">
            <w:r w:rsidRPr="00113C57">
              <w:t>Ordinary resolution - affirmation of trustee (s. 115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84FB0" w14:textId="77777777" w:rsidR="00177A57" w:rsidRPr="00113C57" w:rsidRDefault="00177A57" w:rsidP="00177A57">
            <w:pPr>
              <w:jc w:val="center"/>
            </w:pPr>
            <w:r w:rsidRPr="00113C57">
              <w:t>267(L)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5D6D3" w14:textId="77777777" w:rsidR="00177A57" w:rsidRPr="00113C57" w:rsidRDefault="00177A57" w:rsidP="00177A57">
            <w:pPr>
              <w:jc w:val="center"/>
            </w:pPr>
            <w:r w:rsidRPr="00113C57">
              <w:t>7.2</w:t>
            </w:r>
          </w:p>
        </w:tc>
      </w:tr>
      <w:tr w:rsidR="00177A57" w:rsidRPr="00113C57" w14:paraId="55B1B9A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C2E27" w14:textId="77777777" w:rsidR="00177A57" w:rsidRPr="00113C57" w:rsidRDefault="00177A57" w:rsidP="00177A57">
            <w:r w:rsidRPr="00113C57">
              <w:t xml:space="preserve">Trustee - affirmation of trustee - at first meeting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38814" w14:textId="77777777" w:rsidR="00177A57" w:rsidRPr="00113C57" w:rsidRDefault="00177A57" w:rsidP="00177A57">
            <w:pPr>
              <w:jc w:val="center"/>
            </w:pPr>
            <w:r w:rsidRPr="00113C57">
              <w:t>267(L)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82F0D" w14:textId="77777777" w:rsidR="00177A57" w:rsidRPr="00113C57" w:rsidRDefault="00177A57" w:rsidP="00177A57">
            <w:pPr>
              <w:jc w:val="center"/>
            </w:pPr>
            <w:r w:rsidRPr="00113C57">
              <w:t>7.2</w:t>
            </w:r>
          </w:p>
        </w:tc>
      </w:tr>
      <w:tr w:rsidR="00177A57" w:rsidRPr="00113C57" w14:paraId="4795128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BEA6D" w14:textId="77777777" w:rsidR="00177A57" w:rsidRPr="00113C57" w:rsidRDefault="00177A57" w:rsidP="00177A57">
            <w:r w:rsidRPr="00113C57">
              <w:t>Trustee - affirmation of trustee - by ordinary resolution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D1844" w14:textId="77777777" w:rsidR="00177A57" w:rsidRPr="00113C57" w:rsidRDefault="00177A57" w:rsidP="00177A57">
            <w:pPr>
              <w:jc w:val="center"/>
            </w:pPr>
            <w:r w:rsidRPr="00113C57">
              <w:t>267(L)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892CF" w14:textId="77777777" w:rsidR="00177A57" w:rsidRPr="00113C57" w:rsidRDefault="00177A57" w:rsidP="00177A57">
            <w:pPr>
              <w:jc w:val="center"/>
            </w:pPr>
            <w:r w:rsidRPr="00113C57">
              <w:t>7.2</w:t>
            </w:r>
          </w:p>
        </w:tc>
      </w:tr>
      <w:tr w:rsidR="00177A57" w:rsidRPr="00113C57" w14:paraId="6C47F87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56EBC" w14:textId="77777777" w:rsidR="00177A57" w:rsidRPr="00113C57" w:rsidRDefault="00177A57" w:rsidP="00177A57">
            <w:r w:rsidRPr="00113C57">
              <w:t>Unsecured creditors - bankruptcy - affirmation of trustee - at first meeting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5EF06" w14:textId="77777777" w:rsidR="00177A57" w:rsidRPr="00113C57" w:rsidRDefault="00177A57" w:rsidP="00177A57">
            <w:pPr>
              <w:jc w:val="center"/>
            </w:pPr>
            <w:r w:rsidRPr="00113C57">
              <w:t>267(L)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F9305" w14:textId="77777777" w:rsidR="00177A57" w:rsidRPr="00113C57" w:rsidRDefault="00177A57" w:rsidP="00177A57">
            <w:pPr>
              <w:jc w:val="center"/>
            </w:pPr>
            <w:r w:rsidRPr="00113C57">
              <w:t>7.2</w:t>
            </w:r>
          </w:p>
        </w:tc>
      </w:tr>
      <w:tr w:rsidR="00177A57" w:rsidRPr="00113C57" w14:paraId="442B268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4ACCD" w14:textId="77777777" w:rsidR="00177A57" w:rsidRPr="00113C57" w:rsidRDefault="00177A57" w:rsidP="00177A57">
            <w:r w:rsidRPr="00113C57">
              <w:t>Unsecured creditors - bankruptcy - affirmation of trustee - passed by ‘ordinary resolution’ (s. 115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02C6" w14:textId="77777777" w:rsidR="00177A57" w:rsidRPr="00113C57" w:rsidRDefault="00177A57" w:rsidP="00177A57">
            <w:pPr>
              <w:jc w:val="center"/>
            </w:pPr>
            <w:r w:rsidRPr="00113C57">
              <w:t>267(L)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538A7" w14:textId="77777777" w:rsidR="00177A57" w:rsidRPr="00113C57" w:rsidRDefault="00177A57" w:rsidP="00177A57">
            <w:pPr>
              <w:jc w:val="center"/>
            </w:pPr>
            <w:r w:rsidRPr="00113C57">
              <w:t>7.2</w:t>
            </w:r>
          </w:p>
        </w:tc>
      </w:tr>
      <w:tr w:rsidR="00177A57" w:rsidRPr="00113C57" w14:paraId="75CFD64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1C3F0" w14:textId="77777777" w:rsidR="00177A57" w:rsidRPr="00113C57" w:rsidRDefault="00177A57" w:rsidP="00177A57">
            <w:r w:rsidRPr="00113C57">
              <w:t xml:space="preserve">Bankruptcy - administration of bankrupt’s estate - inspectors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9F30" w14:textId="77777777" w:rsidR="00177A57" w:rsidRPr="00113C57" w:rsidRDefault="00177A57" w:rsidP="00177A57">
            <w:pPr>
              <w:jc w:val="center"/>
            </w:pPr>
            <w:r w:rsidRPr="00113C57">
              <w:t>267(R)-268(L)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5B57B" w14:textId="77777777" w:rsidR="00177A57" w:rsidRPr="00113C57" w:rsidRDefault="00177A57" w:rsidP="00177A57">
            <w:pPr>
              <w:jc w:val="center"/>
            </w:pPr>
            <w:r w:rsidRPr="00113C57">
              <w:t>7.4</w:t>
            </w:r>
          </w:p>
        </w:tc>
      </w:tr>
      <w:tr w:rsidR="00177A57" w:rsidRPr="00113C57" w14:paraId="7DB8F50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C03D0" w14:textId="77777777" w:rsidR="00177A57" w:rsidRPr="00113C57" w:rsidRDefault="00177A57" w:rsidP="00177A57">
            <w:r w:rsidRPr="00113C57">
              <w:t>Bankruptcy - inspectors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B1EF4" w14:textId="77777777" w:rsidR="00177A57" w:rsidRPr="00113C57" w:rsidRDefault="00177A57" w:rsidP="00177A57">
            <w:pPr>
              <w:jc w:val="center"/>
            </w:pPr>
            <w:r w:rsidRPr="00113C57">
              <w:t>267(R)-268(L)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F28B0" w14:textId="77777777" w:rsidR="00177A57" w:rsidRPr="00113C57" w:rsidRDefault="00177A57" w:rsidP="00177A57">
            <w:pPr>
              <w:jc w:val="center"/>
            </w:pPr>
            <w:r w:rsidRPr="00113C57">
              <w:t>7.4</w:t>
            </w:r>
          </w:p>
        </w:tc>
      </w:tr>
      <w:tr w:rsidR="00177A57" w:rsidRPr="00113C57" w14:paraId="770B9BB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CFF82" w14:textId="77777777" w:rsidR="00177A57" w:rsidRPr="00113C57" w:rsidRDefault="00177A57" w:rsidP="00177A57">
            <w:r w:rsidRPr="00113C57">
              <w:t xml:space="preserve">Inspectors - bankruptcy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302B5" w14:textId="77777777" w:rsidR="00177A57" w:rsidRPr="00113C57" w:rsidRDefault="00177A57" w:rsidP="00177A57">
            <w:pPr>
              <w:jc w:val="center"/>
            </w:pPr>
            <w:r w:rsidRPr="00113C57">
              <w:t>267(R)-268(L)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BA37C" w14:textId="77777777" w:rsidR="00177A57" w:rsidRPr="00113C57" w:rsidRDefault="00177A57" w:rsidP="00177A57">
            <w:pPr>
              <w:jc w:val="center"/>
            </w:pPr>
            <w:r w:rsidRPr="00113C57">
              <w:t>7.4</w:t>
            </w:r>
          </w:p>
        </w:tc>
      </w:tr>
      <w:tr w:rsidR="00177A57" w:rsidRPr="00113C57" w14:paraId="4D8F7B9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0D8BA" w14:textId="77777777" w:rsidR="00177A57" w:rsidRPr="00113C57" w:rsidRDefault="00177A57" w:rsidP="00177A57">
            <w:r w:rsidRPr="00113C57">
              <w:t xml:space="preserve">Unsecured creditors - bankruptcy - inspectors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72221" w14:textId="77777777" w:rsidR="00177A57" w:rsidRPr="00113C57" w:rsidRDefault="00177A57" w:rsidP="00177A57">
            <w:pPr>
              <w:jc w:val="center"/>
            </w:pPr>
            <w:r w:rsidRPr="00113C57">
              <w:t>267(R)-268(L)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4F532" w14:textId="77777777" w:rsidR="00177A57" w:rsidRPr="00113C57" w:rsidRDefault="00177A57" w:rsidP="00177A57">
            <w:pPr>
              <w:jc w:val="center"/>
            </w:pPr>
            <w:r w:rsidRPr="00113C57">
              <w:t>7.4</w:t>
            </w:r>
          </w:p>
        </w:tc>
      </w:tr>
      <w:tr w:rsidR="00177A57" w:rsidRPr="00113C57" w14:paraId="4E100C2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6514A" w14:textId="77777777" w:rsidR="00177A57" w:rsidRPr="00113C57" w:rsidRDefault="00177A57" w:rsidP="00177A57">
            <w:r w:rsidRPr="00113C57">
              <w:t xml:space="preserve">Bankruptcy - inspectors - powers of trustee requiring inspector approval (s. 30 BIA)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94524" w14:textId="77777777" w:rsidR="00177A57" w:rsidRPr="00113C57" w:rsidRDefault="00177A57" w:rsidP="00177A57">
            <w:pPr>
              <w:jc w:val="center"/>
            </w:pPr>
            <w:r w:rsidRPr="00113C57">
              <w:t>268(L)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E7E4D" w14:textId="77777777" w:rsidR="00177A57" w:rsidRPr="00113C57" w:rsidRDefault="00177A57" w:rsidP="00177A57">
            <w:pPr>
              <w:jc w:val="center"/>
            </w:pPr>
            <w:r w:rsidRPr="00113C57">
              <w:t>7.4.2</w:t>
            </w:r>
          </w:p>
        </w:tc>
      </w:tr>
      <w:tr w:rsidR="00177A57" w:rsidRPr="00113C57" w14:paraId="3D8BFB6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E9572" w14:textId="77777777" w:rsidR="00177A57" w:rsidRPr="00113C57" w:rsidRDefault="00177A57" w:rsidP="00177A57">
            <w:r w:rsidRPr="00113C57">
              <w:t xml:space="preserve">Inspectors - bankruptcy - powers of trustee requiring </w:t>
            </w:r>
            <w:r w:rsidRPr="00113C57">
              <w:lastRenderedPageBreak/>
              <w:t>inspector approval (s. 30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8247C" w14:textId="77777777" w:rsidR="00177A57" w:rsidRPr="00113C57" w:rsidRDefault="00177A57" w:rsidP="00177A57">
            <w:pPr>
              <w:jc w:val="center"/>
            </w:pPr>
            <w:r w:rsidRPr="00113C57">
              <w:lastRenderedPageBreak/>
              <w:t>268(L)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7C5F" w14:textId="77777777" w:rsidR="00177A57" w:rsidRPr="00113C57" w:rsidRDefault="00177A57" w:rsidP="00177A57">
            <w:pPr>
              <w:jc w:val="center"/>
            </w:pPr>
            <w:r w:rsidRPr="00113C57">
              <w:t>7.4.2</w:t>
            </w:r>
          </w:p>
        </w:tc>
      </w:tr>
      <w:tr w:rsidR="00177A57" w:rsidRPr="00113C57" w14:paraId="3319184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7EB9E" w14:textId="77777777" w:rsidR="00177A57" w:rsidRPr="00113C57" w:rsidRDefault="00177A57" w:rsidP="00177A57">
            <w:r w:rsidRPr="00113C57">
              <w:lastRenderedPageBreak/>
              <w:t>Trustee - powers of trustee requiring inspector approval (s. 30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6E066" w14:textId="77777777" w:rsidR="00177A57" w:rsidRPr="00113C57" w:rsidRDefault="00177A57" w:rsidP="00177A57">
            <w:pPr>
              <w:jc w:val="center"/>
            </w:pPr>
            <w:r w:rsidRPr="00113C57">
              <w:t>268(L)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B4DEB" w14:textId="77777777" w:rsidR="00177A57" w:rsidRPr="00113C57" w:rsidRDefault="00177A57" w:rsidP="00177A57">
            <w:pPr>
              <w:jc w:val="center"/>
            </w:pPr>
            <w:r w:rsidRPr="00113C57">
              <w:t>7.4.2</w:t>
            </w:r>
          </w:p>
        </w:tc>
      </w:tr>
      <w:tr w:rsidR="00177A57" w:rsidRPr="00113C57" w14:paraId="2F43B66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609FA" w14:textId="77777777" w:rsidR="00177A57" w:rsidRPr="00113C57" w:rsidRDefault="00177A57" w:rsidP="00177A57">
            <w:r w:rsidRPr="00113C57">
              <w:t>Unsecured creditors - bankruptcy - inspectors - powers of trustee requiring inspector approval (s. 30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9AB04" w14:textId="77777777" w:rsidR="00177A57" w:rsidRPr="00113C57" w:rsidRDefault="00177A57" w:rsidP="00177A57">
            <w:pPr>
              <w:jc w:val="center"/>
            </w:pPr>
            <w:r w:rsidRPr="00113C57">
              <w:t>268(L)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28136" w14:textId="77777777" w:rsidR="00177A57" w:rsidRPr="00113C57" w:rsidRDefault="00177A57" w:rsidP="00177A57">
            <w:pPr>
              <w:jc w:val="center"/>
            </w:pPr>
            <w:r w:rsidRPr="00113C57">
              <w:t>7.4.2</w:t>
            </w:r>
          </w:p>
        </w:tc>
      </w:tr>
      <w:tr w:rsidR="00177A57" w:rsidRPr="00113C57" w14:paraId="6EA3DE3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979B1" w14:textId="77777777" w:rsidR="00177A57" w:rsidRPr="00113C57" w:rsidRDefault="00177A57" w:rsidP="00177A57">
            <w:r w:rsidRPr="00113C57">
              <w:t>Bankruptcy - inspectors - conflicts with inspectors - direction given by creditors prevail (s. 119(1)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E57D7" w14:textId="77777777" w:rsidR="00177A57" w:rsidRPr="00113C57" w:rsidRDefault="00177A57" w:rsidP="00177A57">
            <w:pPr>
              <w:jc w:val="center"/>
            </w:pPr>
            <w:r w:rsidRPr="00113C57">
              <w:t>268(L)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C9318" w14:textId="77777777" w:rsidR="00177A57" w:rsidRPr="00113C57" w:rsidRDefault="00177A57" w:rsidP="00177A57">
            <w:pPr>
              <w:jc w:val="center"/>
            </w:pPr>
            <w:r w:rsidRPr="00113C57">
              <w:t>7.4.3</w:t>
            </w:r>
          </w:p>
        </w:tc>
      </w:tr>
      <w:tr w:rsidR="00177A57" w:rsidRPr="00113C57" w14:paraId="5CF59E7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04C9B" w14:textId="77777777" w:rsidR="00177A57" w:rsidRPr="00113C57" w:rsidRDefault="00177A57" w:rsidP="00177A57">
            <w:r w:rsidRPr="00113C57">
              <w:t>Conflict with inspectors - bankruptcy - direction given by creditors prevail (s. 119(1))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7965E" w14:textId="77777777" w:rsidR="00177A57" w:rsidRPr="00113C57" w:rsidRDefault="00177A57" w:rsidP="00177A57">
            <w:pPr>
              <w:jc w:val="center"/>
            </w:pPr>
            <w:r w:rsidRPr="00113C57">
              <w:t>268(L)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09FF7" w14:textId="77777777" w:rsidR="00177A57" w:rsidRPr="00113C57" w:rsidRDefault="00177A57" w:rsidP="00177A57">
            <w:pPr>
              <w:jc w:val="center"/>
            </w:pPr>
            <w:r w:rsidRPr="00113C57">
              <w:t>7.4.3</w:t>
            </w:r>
          </w:p>
        </w:tc>
      </w:tr>
      <w:tr w:rsidR="00177A57" w:rsidRPr="00113C57" w14:paraId="2A1F959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5655" w14:textId="77777777" w:rsidR="00177A57" w:rsidRPr="00113C57" w:rsidRDefault="00177A57" w:rsidP="00177A57">
            <w:r w:rsidRPr="00113C57">
              <w:t>Inspectors - bankruptcy - conflicts with inspectors - direction given by creditors prevail (s. 119(1)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5D491" w14:textId="77777777" w:rsidR="00177A57" w:rsidRPr="00113C57" w:rsidRDefault="00177A57" w:rsidP="00177A57">
            <w:pPr>
              <w:jc w:val="center"/>
            </w:pPr>
            <w:r w:rsidRPr="00113C57">
              <w:t>268(L)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8A8C6" w14:textId="77777777" w:rsidR="00177A57" w:rsidRPr="00113C57" w:rsidRDefault="00177A57" w:rsidP="00177A57">
            <w:pPr>
              <w:jc w:val="center"/>
            </w:pPr>
            <w:r w:rsidRPr="00113C57">
              <w:t>7.4.3</w:t>
            </w:r>
          </w:p>
        </w:tc>
      </w:tr>
      <w:tr w:rsidR="00177A57" w:rsidRPr="00113C57" w14:paraId="7A98CDE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982CB" w14:textId="77777777" w:rsidR="00177A57" w:rsidRPr="00113C57" w:rsidRDefault="00177A57" w:rsidP="00177A57">
            <w:r w:rsidRPr="00113C57">
              <w:t>Unsecured creditors - bankruptcy - inspectors - conflicts with inspectors - direction given by creditors prevail (s. 119(1))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B522E" w14:textId="77777777" w:rsidR="00177A57" w:rsidRPr="00113C57" w:rsidRDefault="00177A57" w:rsidP="00177A57">
            <w:pPr>
              <w:jc w:val="center"/>
            </w:pPr>
            <w:r w:rsidRPr="00113C57">
              <w:t>268(L)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C7D89" w14:textId="77777777" w:rsidR="00177A57" w:rsidRPr="00113C57" w:rsidRDefault="00177A57" w:rsidP="00177A57">
            <w:pPr>
              <w:jc w:val="center"/>
            </w:pPr>
            <w:r w:rsidRPr="00113C57">
              <w:t>7.4.3</w:t>
            </w:r>
          </w:p>
        </w:tc>
      </w:tr>
      <w:tr w:rsidR="00177A57" w:rsidRPr="00113C57" w14:paraId="7248541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00EA7" w14:textId="77777777" w:rsidR="00177A57" w:rsidRPr="00113C57" w:rsidRDefault="00177A57" w:rsidP="00177A57">
            <w:r w:rsidRPr="00113C57">
              <w:t xml:space="preserve">Bankruptcy - proof of claims and voting at first creditors’ meeting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F00B3" w14:textId="77777777" w:rsidR="00177A57" w:rsidRPr="00113C57" w:rsidRDefault="00177A57" w:rsidP="00177A57">
            <w:pPr>
              <w:jc w:val="center"/>
            </w:pPr>
            <w:r w:rsidRPr="00113C57">
              <w:t>268(R)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A994F" w14:textId="77777777" w:rsidR="00177A57" w:rsidRPr="00113C57" w:rsidRDefault="00177A57" w:rsidP="00177A57">
            <w:pPr>
              <w:jc w:val="center"/>
            </w:pPr>
            <w:r w:rsidRPr="00113C57">
              <w:t>7.5</w:t>
            </w:r>
          </w:p>
        </w:tc>
      </w:tr>
      <w:tr w:rsidR="00177A57" w:rsidRPr="00113C57" w14:paraId="5F058A0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E37CA" w14:textId="77777777" w:rsidR="00177A57" w:rsidRPr="00113C57" w:rsidRDefault="00177A57" w:rsidP="00177A57">
            <w:r w:rsidRPr="00113C57">
              <w:t>Bankruptcy - voting and proof of claims at first creditors’ meeting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F26F6" w14:textId="77777777" w:rsidR="00177A57" w:rsidRPr="00113C57" w:rsidRDefault="00177A57" w:rsidP="00177A57">
            <w:pPr>
              <w:jc w:val="center"/>
            </w:pPr>
            <w:r w:rsidRPr="00113C57">
              <w:t>268(R)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67865" w14:textId="77777777" w:rsidR="00177A57" w:rsidRPr="00113C57" w:rsidRDefault="00177A57" w:rsidP="00177A57">
            <w:pPr>
              <w:jc w:val="center"/>
            </w:pPr>
            <w:r w:rsidRPr="00113C57">
              <w:t>7.5</w:t>
            </w:r>
          </w:p>
        </w:tc>
      </w:tr>
      <w:tr w:rsidR="00177A57" w:rsidRPr="00113C57" w14:paraId="67B261F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D892E" w14:textId="77777777" w:rsidR="00177A57" w:rsidRPr="00113C57" w:rsidRDefault="00177A57" w:rsidP="00177A57">
            <w:r w:rsidRPr="00113C57">
              <w:t xml:space="preserve">Proof of claims and voting at first creditors’ meeting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4AAF6" w14:textId="77777777" w:rsidR="00177A57" w:rsidRPr="00113C57" w:rsidRDefault="00177A57" w:rsidP="00177A57">
            <w:pPr>
              <w:jc w:val="center"/>
            </w:pPr>
            <w:r w:rsidRPr="00113C57">
              <w:t>268(R)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F85F3" w14:textId="77777777" w:rsidR="00177A57" w:rsidRPr="00113C57" w:rsidRDefault="00177A57" w:rsidP="00177A57">
            <w:pPr>
              <w:jc w:val="center"/>
            </w:pPr>
            <w:r w:rsidRPr="00113C57">
              <w:t>7.5</w:t>
            </w:r>
          </w:p>
        </w:tc>
      </w:tr>
      <w:tr w:rsidR="00177A57" w:rsidRPr="00113C57" w14:paraId="76C0852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429E6" w14:textId="77777777" w:rsidR="00177A57" w:rsidRPr="00113C57" w:rsidRDefault="00177A57" w:rsidP="00177A57">
            <w:r w:rsidRPr="00113C57">
              <w:t>Unsecured creditors - bankruptcy - proof of claims and voting at first creditors’ meeting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8441B" w14:textId="77777777" w:rsidR="00177A57" w:rsidRPr="00113C57" w:rsidRDefault="00177A57" w:rsidP="00177A57">
            <w:pPr>
              <w:jc w:val="center"/>
            </w:pPr>
            <w:r w:rsidRPr="00113C57">
              <w:t>268(R)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99AB2" w14:textId="77777777" w:rsidR="00177A57" w:rsidRPr="00113C57" w:rsidRDefault="00177A57" w:rsidP="00177A57">
            <w:pPr>
              <w:jc w:val="center"/>
            </w:pPr>
            <w:r w:rsidRPr="00113C57">
              <w:t>7.5</w:t>
            </w:r>
          </w:p>
        </w:tc>
      </w:tr>
      <w:tr w:rsidR="00177A57" w:rsidRPr="00113C57" w14:paraId="3B072E4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188AE" w14:textId="77777777" w:rsidR="00177A57" w:rsidRPr="00113C57" w:rsidRDefault="00177A57" w:rsidP="00177A57">
            <w:r w:rsidRPr="00113C57">
              <w:t>Unsecured creditors - bankruptcy - proof of claims and voting at first creditors’ meeting - must file proof of claim (s. 109(1)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54EC1" w14:textId="77777777" w:rsidR="00177A57" w:rsidRPr="00113C57" w:rsidRDefault="00177A57" w:rsidP="00177A57">
            <w:pPr>
              <w:jc w:val="center"/>
            </w:pPr>
            <w:r w:rsidRPr="00113C57">
              <w:t>268(R)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B3043" w14:textId="77777777" w:rsidR="00177A57" w:rsidRPr="00113C57" w:rsidRDefault="00177A57" w:rsidP="00177A57">
            <w:pPr>
              <w:jc w:val="center"/>
            </w:pPr>
            <w:r w:rsidRPr="00113C57">
              <w:t>7.5</w:t>
            </w:r>
          </w:p>
        </w:tc>
      </w:tr>
      <w:tr w:rsidR="00177A57" w:rsidRPr="00113C57" w14:paraId="1704D98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6BBD3" w14:textId="77777777" w:rsidR="00177A57" w:rsidRPr="00113C57" w:rsidRDefault="00177A57" w:rsidP="00177A57">
            <w:r w:rsidRPr="00113C57">
              <w:t>Unsecured creditors - bankruptcy - voting and proof of claims at first creditors’ meeting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04E51" w14:textId="77777777" w:rsidR="00177A57" w:rsidRPr="00113C57" w:rsidRDefault="00177A57" w:rsidP="00177A57">
            <w:pPr>
              <w:jc w:val="center"/>
            </w:pPr>
            <w:r w:rsidRPr="00113C57">
              <w:t>268(R)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949E6" w14:textId="77777777" w:rsidR="00177A57" w:rsidRPr="00113C57" w:rsidRDefault="00177A57" w:rsidP="00177A57">
            <w:pPr>
              <w:jc w:val="center"/>
            </w:pPr>
            <w:r w:rsidRPr="00113C57">
              <w:t>7.5</w:t>
            </w:r>
          </w:p>
        </w:tc>
      </w:tr>
      <w:tr w:rsidR="00177A57" w:rsidRPr="00113C57" w14:paraId="6B0D4FA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A6CEF" w14:textId="77777777" w:rsidR="00177A57" w:rsidRPr="00113C57" w:rsidRDefault="00177A57" w:rsidP="00177A57">
            <w:r w:rsidRPr="00113C57">
              <w:t xml:space="preserve">Voting and proof of claims at first creditors’ meeting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1D296" w14:textId="77777777" w:rsidR="00177A57" w:rsidRPr="00113C57" w:rsidRDefault="00177A57" w:rsidP="00177A57">
            <w:pPr>
              <w:jc w:val="center"/>
            </w:pPr>
            <w:r w:rsidRPr="00113C57">
              <w:t>268(R)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87C18" w14:textId="77777777" w:rsidR="00177A57" w:rsidRPr="00113C57" w:rsidRDefault="00177A57" w:rsidP="00177A57">
            <w:pPr>
              <w:jc w:val="center"/>
            </w:pPr>
            <w:r w:rsidRPr="00113C57">
              <w:t>7.5</w:t>
            </w:r>
          </w:p>
        </w:tc>
      </w:tr>
      <w:tr w:rsidR="00177A57" w:rsidRPr="00113C57" w14:paraId="31BDB17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5A214" w14:textId="77777777" w:rsidR="00177A57" w:rsidRPr="00113C57" w:rsidRDefault="00177A57" w:rsidP="00177A57">
            <w:r w:rsidRPr="00113C57">
              <w:t>Bankruptcy - proof of claims and voting at first creditors’ meeting - must file proof of claim (s. 109(1)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7CAC8" w14:textId="77777777" w:rsidR="00177A57" w:rsidRPr="00113C57" w:rsidRDefault="00177A57" w:rsidP="00177A57">
            <w:pPr>
              <w:jc w:val="center"/>
            </w:pPr>
            <w:r w:rsidRPr="00113C57">
              <w:t>268(R)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B3BB1" w14:textId="77777777" w:rsidR="00177A57" w:rsidRPr="00113C57" w:rsidRDefault="00177A57" w:rsidP="00177A57">
            <w:pPr>
              <w:jc w:val="center"/>
            </w:pPr>
            <w:r w:rsidRPr="00113C57">
              <w:t>7.5.1</w:t>
            </w:r>
          </w:p>
        </w:tc>
      </w:tr>
      <w:tr w:rsidR="00177A57" w:rsidRPr="00113C57" w14:paraId="3054C0F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E1CF6" w14:textId="77777777" w:rsidR="00177A57" w:rsidRPr="00113C57" w:rsidRDefault="00177A57" w:rsidP="00177A57">
            <w:r w:rsidRPr="00113C57">
              <w:t>Preferred creditors (unsecured creditors under s. 136(1)(a)-(j) BIA) - bankruptcy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9F770" w14:textId="77777777" w:rsidR="00177A57" w:rsidRPr="00113C57" w:rsidRDefault="00177A57" w:rsidP="00177A57">
            <w:pPr>
              <w:jc w:val="center"/>
            </w:pPr>
            <w:r w:rsidRPr="00113C57">
              <w:t>268(R)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65701" w14:textId="77777777" w:rsidR="00177A57" w:rsidRPr="00113C57" w:rsidRDefault="00177A57" w:rsidP="00177A57">
            <w:pPr>
              <w:jc w:val="center"/>
            </w:pPr>
            <w:r w:rsidRPr="00113C57">
              <w:t>7.5.1</w:t>
            </w:r>
          </w:p>
        </w:tc>
      </w:tr>
      <w:tr w:rsidR="00177A57" w:rsidRPr="00113C57" w14:paraId="0D00F22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BAA62" w14:textId="77777777" w:rsidR="00177A57" w:rsidRPr="00113C57" w:rsidRDefault="00177A57" w:rsidP="00177A57">
            <w:r w:rsidRPr="00113C57">
              <w:t>Proof of claim at first creditors’ meeting (s. 109(1) BIA) - Administration of bankrupt’s estate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44599" w14:textId="77777777" w:rsidR="00177A57" w:rsidRPr="00113C57" w:rsidRDefault="00177A57" w:rsidP="00177A57">
            <w:pPr>
              <w:jc w:val="center"/>
            </w:pPr>
            <w:r w:rsidRPr="00113C57">
              <w:t>268(R)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EC9D0" w14:textId="77777777" w:rsidR="00177A57" w:rsidRPr="00113C57" w:rsidRDefault="00177A57" w:rsidP="00177A57">
            <w:pPr>
              <w:jc w:val="center"/>
            </w:pPr>
            <w:r w:rsidRPr="00113C57">
              <w:t>7.5.1</w:t>
            </w:r>
          </w:p>
        </w:tc>
      </w:tr>
      <w:tr w:rsidR="00177A57" w:rsidRPr="00113C57" w14:paraId="6E2F8A1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8CFD" w14:textId="77777777" w:rsidR="00177A57" w:rsidRPr="00113C57" w:rsidRDefault="00177A57" w:rsidP="00177A57">
            <w:r w:rsidRPr="00113C57">
              <w:t>Provable claims - administration of the bankrupt’s estate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EBE2D" w14:textId="77777777" w:rsidR="00177A57" w:rsidRPr="00113C57" w:rsidRDefault="00177A57" w:rsidP="00177A57">
            <w:pPr>
              <w:jc w:val="center"/>
            </w:pPr>
            <w:r w:rsidRPr="00113C57">
              <w:t>268(R)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265FE" w14:textId="77777777" w:rsidR="00177A57" w:rsidRPr="00113C57" w:rsidRDefault="00177A57" w:rsidP="00177A57">
            <w:pPr>
              <w:jc w:val="center"/>
            </w:pPr>
            <w:r w:rsidRPr="00113C57">
              <w:t>7.5.1</w:t>
            </w:r>
          </w:p>
        </w:tc>
      </w:tr>
      <w:tr w:rsidR="00177A57" w:rsidRPr="00113C57" w14:paraId="74620D8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1F691" w14:textId="77777777" w:rsidR="00177A57" w:rsidRPr="00113C57" w:rsidRDefault="00177A57" w:rsidP="00177A57">
            <w:r w:rsidRPr="00113C57">
              <w:t>Provable claims - bankruptcy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CDA8B" w14:textId="77777777" w:rsidR="00177A57" w:rsidRPr="00113C57" w:rsidRDefault="00177A57" w:rsidP="00177A57">
            <w:pPr>
              <w:jc w:val="center"/>
            </w:pPr>
            <w:r w:rsidRPr="00113C57">
              <w:t>268(R)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8AD02" w14:textId="77777777" w:rsidR="00177A57" w:rsidRPr="00113C57" w:rsidRDefault="00177A57" w:rsidP="00177A57">
            <w:pPr>
              <w:jc w:val="center"/>
            </w:pPr>
            <w:r w:rsidRPr="00113C57">
              <w:t>7.5.1</w:t>
            </w:r>
          </w:p>
        </w:tc>
      </w:tr>
      <w:tr w:rsidR="00177A57" w:rsidRPr="00113C57" w14:paraId="18733DB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CEE4B" w14:textId="77777777" w:rsidR="00177A57" w:rsidRPr="00113C57" w:rsidRDefault="00177A57" w:rsidP="00177A57">
            <w:r w:rsidRPr="00113C57">
              <w:t>Bankruptcy - proof of claims and voting at first creditors’ meeting - secured creditors (s. 112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EAAC2" w14:textId="77777777" w:rsidR="00177A57" w:rsidRPr="00113C57" w:rsidRDefault="00177A57" w:rsidP="00177A57">
            <w:pPr>
              <w:jc w:val="center"/>
            </w:pPr>
            <w:r w:rsidRPr="00113C57">
              <w:t>268(R)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9A387" w14:textId="77777777" w:rsidR="00177A57" w:rsidRPr="00113C57" w:rsidRDefault="00177A57" w:rsidP="00177A57">
            <w:pPr>
              <w:jc w:val="center"/>
            </w:pPr>
            <w:r w:rsidRPr="00113C57">
              <w:t>7.5.2</w:t>
            </w:r>
          </w:p>
        </w:tc>
      </w:tr>
      <w:tr w:rsidR="00177A57" w:rsidRPr="00113C57" w14:paraId="327E2F7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3A738" w14:textId="77777777" w:rsidR="00177A57" w:rsidRPr="00113C57" w:rsidRDefault="00177A57" w:rsidP="00177A57">
            <w:r w:rsidRPr="00113C57">
              <w:t>Bankruptcy - secured creditors - proof of claims and voting at first creditors’ meeting (s. 112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2CDFC" w14:textId="77777777" w:rsidR="00177A57" w:rsidRPr="00113C57" w:rsidRDefault="00177A57" w:rsidP="00177A57">
            <w:pPr>
              <w:jc w:val="center"/>
            </w:pPr>
            <w:r w:rsidRPr="00113C57">
              <w:t>268(R)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510B2" w14:textId="77777777" w:rsidR="00177A57" w:rsidRPr="00113C57" w:rsidRDefault="00177A57" w:rsidP="00177A57">
            <w:pPr>
              <w:jc w:val="center"/>
            </w:pPr>
            <w:r w:rsidRPr="00113C57">
              <w:t>7.5.2</w:t>
            </w:r>
          </w:p>
        </w:tc>
      </w:tr>
      <w:tr w:rsidR="00177A57" w:rsidRPr="00113C57" w14:paraId="599085C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FC7EA" w14:textId="77777777" w:rsidR="00177A57" w:rsidRPr="00113C57" w:rsidRDefault="00177A57" w:rsidP="00177A57">
            <w:r w:rsidRPr="00113C57">
              <w:t>Secured creditors - bankruptcy - proof of claims and voting at first creditors’ meeting (s. 112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5341F" w14:textId="77777777" w:rsidR="00177A57" w:rsidRPr="00113C57" w:rsidRDefault="00177A57" w:rsidP="00177A57">
            <w:pPr>
              <w:jc w:val="center"/>
            </w:pPr>
            <w:r w:rsidRPr="00113C57">
              <w:t>268(R)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D7A7B" w14:textId="77777777" w:rsidR="00177A57" w:rsidRPr="00113C57" w:rsidRDefault="00177A57" w:rsidP="00177A57">
            <w:pPr>
              <w:jc w:val="center"/>
            </w:pPr>
            <w:r w:rsidRPr="00113C57">
              <w:t>7.5.2</w:t>
            </w:r>
          </w:p>
        </w:tc>
      </w:tr>
      <w:tr w:rsidR="00177A57" w:rsidRPr="00113C57" w14:paraId="654556E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89C2D" w14:textId="77777777" w:rsidR="00177A57" w:rsidRPr="00113C57" w:rsidRDefault="00177A57" w:rsidP="00177A57">
            <w:r w:rsidRPr="00113C57">
              <w:t>Unsecured creditors - bankruptcy - proof of claims and voting at first creditors’ meeting - secured creditors (s. 112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C3A60" w14:textId="77777777" w:rsidR="00177A57" w:rsidRPr="00113C57" w:rsidRDefault="00177A57" w:rsidP="00177A57">
            <w:pPr>
              <w:jc w:val="center"/>
            </w:pPr>
            <w:r w:rsidRPr="00113C57">
              <w:t>268(R)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8280E" w14:textId="77777777" w:rsidR="00177A57" w:rsidRPr="00113C57" w:rsidRDefault="00177A57" w:rsidP="00177A57">
            <w:pPr>
              <w:jc w:val="center"/>
            </w:pPr>
            <w:r w:rsidRPr="00113C57">
              <w:t>7.5.2</w:t>
            </w:r>
          </w:p>
        </w:tc>
      </w:tr>
      <w:tr w:rsidR="00177A57" w:rsidRPr="00113C57" w14:paraId="53AA83A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3145D" w14:textId="77777777" w:rsidR="00177A57" w:rsidRPr="00113C57" w:rsidRDefault="00177A57" w:rsidP="00177A57">
            <w:r w:rsidRPr="00113C57">
              <w:t>Bankruptcy - proof of claims and voting at first creditors’ meeting - rights to share in distribution - must prove claim to share in distribution (s. 124(1)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0FBB7" w14:textId="77777777" w:rsidR="00177A57" w:rsidRPr="00113C57" w:rsidRDefault="00177A57" w:rsidP="00177A57">
            <w:pPr>
              <w:jc w:val="center"/>
            </w:pPr>
            <w:r w:rsidRPr="00113C57">
              <w:t>268(R)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583B6" w14:textId="77777777" w:rsidR="00177A57" w:rsidRPr="00113C57" w:rsidRDefault="00177A57" w:rsidP="00177A57">
            <w:pPr>
              <w:jc w:val="center"/>
            </w:pPr>
            <w:r w:rsidRPr="00113C57">
              <w:t>7.5.3</w:t>
            </w:r>
          </w:p>
        </w:tc>
      </w:tr>
      <w:tr w:rsidR="00177A57" w:rsidRPr="00113C57" w14:paraId="330FF7F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89F43" w14:textId="77777777" w:rsidR="00177A57" w:rsidRPr="00113C57" w:rsidRDefault="00177A57" w:rsidP="00177A57">
            <w:r w:rsidRPr="00113C57">
              <w:t>Bankruptcy - rights to share in distribution - must prove claim to share in distribution (s. 124(1)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2BD22" w14:textId="77777777" w:rsidR="00177A57" w:rsidRPr="00113C57" w:rsidRDefault="00177A57" w:rsidP="00177A57">
            <w:pPr>
              <w:jc w:val="center"/>
            </w:pPr>
            <w:r w:rsidRPr="00113C57">
              <w:t>268(R)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E9B7D" w14:textId="77777777" w:rsidR="00177A57" w:rsidRPr="00113C57" w:rsidRDefault="00177A57" w:rsidP="00177A57">
            <w:pPr>
              <w:jc w:val="center"/>
            </w:pPr>
            <w:r w:rsidRPr="00113C57">
              <w:t>7.5.3</w:t>
            </w:r>
          </w:p>
        </w:tc>
      </w:tr>
      <w:tr w:rsidR="00177A57" w:rsidRPr="00113C57" w14:paraId="2C60A91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83AEA" w14:textId="77777777" w:rsidR="00177A57" w:rsidRPr="00113C57" w:rsidRDefault="00177A57" w:rsidP="00177A57">
            <w:r w:rsidRPr="00113C57">
              <w:t>Right to share in distribution - bankruptcy - administration of bankrupt’s estate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8CC5D" w14:textId="77777777" w:rsidR="00177A57" w:rsidRPr="00113C57" w:rsidRDefault="00177A57" w:rsidP="00177A57">
            <w:pPr>
              <w:jc w:val="center"/>
            </w:pPr>
            <w:r w:rsidRPr="00113C57">
              <w:t>268(R)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5162E" w14:textId="77777777" w:rsidR="00177A57" w:rsidRPr="00113C57" w:rsidRDefault="00177A57" w:rsidP="00177A57">
            <w:pPr>
              <w:jc w:val="center"/>
            </w:pPr>
            <w:r w:rsidRPr="00113C57">
              <w:t>7.5.3</w:t>
            </w:r>
          </w:p>
        </w:tc>
      </w:tr>
      <w:tr w:rsidR="00177A57" w:rsidRPr="00113C57" w14:paraId="1BF03CE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2E086" w14:textId="77777777" w:rsidR="00177A57" w:rsidRPr="00113C57" w:rsidRDefault="00177A57" w:rsidP="00177A57">
            <w:r w:rsidRPr="00113C57">
              <w:t>Unsecured creditors - bankruptcy - proof of claims and voting at first creditors’ meeting - rights to share in distribution - creditors must prove claim to share in distribution (s. 124(1)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C2503" w14:textId="77777777" w:rsidR="00177A57" w:rsidRPr="00113C57" w:rsidRDefault="00177A57" w:rsidP="00177A57">
            <w:pPr>
              <w:jc w:val="center"/>
            </w:pPr>
            <w:r w:rsidRPr="00113C57">
              <w:t>268(R)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49DA2" w14:textId="77777777" w:rsidR="00177A57" w:rsidRPr="00113C57" w:rsidRDefault="00177A57" w:rsidP="00177A57">
            <w:pPr>
              <w:jc w:val="center"/>
            </w:pPr>
            <w:r w:rsidRPr="00113C57">
              <w:t>7.5.3</w:t>
            </w:r>
          </w:p>
        </w:tc>
      </w:tr>
      <w:tr w:rsidR="00177A57" w:rsidRPr="00113C57" w14:paraId="5AF03DD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C1BF0" w14:textId="77777777" w:rsidR="00177A57" w:rsidRPr="00113C57" w:rsidRDefault="00177A57" w:rsidP="00177A57">
            <w:r w:rsidRPr="00113C57">
              <w:t>Unsecured creditors - bankruptcy - rights to share in distribution - must prove claim to share in distribution (s. 124(1)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8B9BA" w14:textId="77777777" w:rsidR="00177A57" w:rsidRPr="00113C57" w:rsidRDefault="00177A57" w:rsidP="00177A57">
            <w:pPr>
              <w:jc w:val="center"/>
            </w:pPr>
            <w:r w:rsidRPr="00113C57">
              <w:t>268(R)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9F1DB" w14:textId="77777777" w:rsidR="00177A57" w:rsidRPr="00113C57" w:rsidRDefault="00177A57" w:rsidP="00177A57">
            <w:pPr>
              <w:jc w:val="center"/>
            </w:pPr>
            <w:r w:rsidRPr="00113C57">
              <w:t>7.5.3</w:t>
            </w:r>
          </w:p>
        </w:tc>
      </w:tr>
      <w:tr w:rsidR="00177A57" w:rsidRPr="00113C57" w14:paraId="38C0CDE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24949" w14:textId="77777777" w:rsidR="00177A57" w:rsidRPr="00113C57" w:rsidRDefault="00177A57" w:rsidP="00177A57">
            <w:r w:rsidRPr="00113C57">
              <w:t>Bankruptcy - proof of claims and voting at first creditors’ meeting - restricted parties (s. 113(3)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254FB" w14:textId="77777777" w:rsidR="00177A57" w:rsidRPr="00113C57" w:rsidRDefault="00177A57" w:rsidP="00177A57">
            <w:pPr>
              <w:jc w:val="center"/>
            </w:pPr>
            <w:r w:rsidRPr="00113C57">
              <w:t>268(R)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2E464" w14:textId="77777777" w:rsidR="00177A57" w:rsidRPr="00113C57" w:rsidRDefault="00177A57" w:rsidP="00177A57">
            <w:pPr>
              <w:jc w:val="center"/>
            </w:pPr>
            <w:r w:rsidRPr="00113C57">
              <w:t>7.5.4</w:t>
            </w:r>
          </w:p>
        </w:tc>
      </w:tr>
      <w:tr w:rsidR="00177A57" w:rsidRPr="00113C57" w14:paraId="36A7D3D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8279A" w14:textId="77777777" w:rsidR="00177A57" w:rsidRPr="00113C57" w:rsidRDefault="00177A57" w:rsidP="00177A57">
            <w:r w:rsidRPr="00113C57">
              <w:t xml:space="preserve">Bankruptcy - restricted parties (s. 113(3) BIA) - administration of bankrupt’s estate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4357B" w14:textId="77777777" w:rsidR="00177A57" w:rsidRPr="00113C57" w:rsidRDefault="00177A57" w:rsidP="00177A57">
            <w:pPr>
              <w:jc w:val="center"/>
            </w:pPr>
            <w:r w:rsidRPr="00113C57">
              <w:t>268(R)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49728" w14:textId="77777777" w:rsidR="00177A57" w:rsidRPr="00113C57" w:rsidRDefault="00177A57" w:rsidP="00177A57">
            <w:pPr>
              <w:jc w:val="center"/>
            </w:pPr>
            <w:r w:rsidRPr="00113C57">
              <w:t>7.5.4</w:t>
            </w:r>
          </w:p>
        </w:tc>
      </w:tr>
      <w:tr w:rsidR="00177A57" w:rsidRPr="00113C57" w14:paraId="71D53F0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5BD2F" w14:textId="77777777" w:rsidR="00177A57" w:rsidRPr="00113C57" w:rsidRDefault="00177A57" w:rsidP="00177A57">
            <w:r w:rsidRPr="00113C57">
              <w:t>Restricted parties - administration of bankrupt’s estate (s. 113(3)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7A01F" w14:textId="77777777" w:rsidR="00177A57" w:rsidRPr="00113C57" w:rsidRDefault="00177A57" w:rsidP="00177A57">
            <w:pPr>
              <w:jc w:val="center"/>
            </w:pPr>
            <w:r w:rsidRPr="00113C57">
              <w:t>268(R)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69C41" w14:textId="77777777" w:rsidR="00177A57" w:rsidRPr="00113C57" w:rsidRDefault="00177A57" w:rsidP="00177A57">
            <w:pPr>
              <w:jc w:val="center"/>
            </w:pPr>
            <w:r w:rsidRPr="00113C57">
              <w:t>7.5.4</w:t>
            </w:r>
          </w:p>
        </w:tc>
      </w:tr>
      <w:tr w:rsidR="00177A57" w:rsidRPr="00113C57" w14:paraId="4D48D38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FF272" w14:textId="77777777" w:rsidR="00177A57" w:rsidRPr="00113C57" w:rsidRDefault="00177A57" w:rsidP="00177A57">
            <w:r w:rsidRPr="00113C57">
              <w:t>Unsecured creditors - bankruptcy - proof of claims and voting at first creditors’ meeting - restricted parties (s. 113(3)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4BF7A" w14:textId="77777777" w:rsidR="00177A57" w:rsidRPr="00113C57" w:rsidRDefault="00177A57" w:rsidP="00177A57">
            <w:pPr>
              <w:jc w:val="center"/>
            </w:pPr>
            <w:r w:rsidRPr="00113C57">
              <w:t>268(R)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290C5" w14:textId="77777777" w:rsidR="00177A57" w:rsidRPr="00113C57" w:rsidRDefault="00177A57" w:rsidP="00177A57">
            <w:pPr>
              <w:jc w:val="center"/>
            </w:pPr>
            <w:r w:rsidRPr="00113C57">
              <w:t>7.5.4</w:t>
            </w:r>
          </w:p>
        </w:tc>
      </w:tr>
      <w:tr w:rsidR="00177A57" w:rsidRPr="00113C57" w14:paraId="56602AA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77C31" w14:textId="77777777" w:rsidR="00177A57" w:rsidRPr="00113C57" w:rsidRDefault="00177A57" w:rsidP="00177A57">
            <w:r w:rsidRPr="00113C57">
              <w:lastRenderedPageBreak/>
              <w:t>Bankruptcy - personal liability of trustee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44CB4" w14:textId="77777777" w:rsidR="00177A57" w:rsidRPr="00113C57" w:rsidRDefault="00177A57" w:rsidP="00177A57">
            <w:pPr>
              <w:jc w:val="center"/>
            </w:pPr>
            <w:r w:rsidRPr="00113C57">
              <w:t>269(L)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F5442" w14:textId="77777777" w:rsidR="00177A57" w:rsidRPr="00113C57" w:rsidRDefault="00177A57" w:rsidP="00177A57">
            <w:pPr>
              <w:jc w:val="center"/>
            </w:pPr>
            <w:r w:rsidRPr="00113C57">
              <w:t>8</w:t>
            </w:r>
          </w:p>
        </w:tc>
      </w:tr>
      <w:tr w:rsidR="00177A57" w:rsidRPr="00113C57" w14:paraId="19E12C4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1888F" w14:textId="77777777" w:rsidR="00177A57" w:rsidRPr="00113C57" w:rsidRDefault="00177A57" w:rsidP="00177A57">
            <w:r w:rsidRPr="00113C57">
              <w:t>Bankruptcy - trustee - personal liability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0B6C2" w14:textId="77777777" w:rsidR="00177A57" w:rsidRPr="00113C57" w:rsidRDefault="00177A57" w:rsidP="00177A57">
            <w:pPr>
              <w:jc w:val="center"/>
            </w:pPr>
            <w:r w:rsidRPr="00113C57">
              <w:t>269(L)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FFE07" w14:textId="77777777" w:rsidR="00177A57" w:rsidRPr="00113C57" w:rsidRDefault="00177A57" w:rsidP="00177A57">
            <w:pPr>
              <w:jc w:val="center"/>
            </w:pPr>
            <w:r w:rsidRPr="00113C57">
              <w:t>8</w:t>
            </w:r>
          </w:p>
        </w:tc>
      </w:tr>
      <w:tr w:rsidR="00177A57" w:rsidRPr="00113C57" w14:paraId="40A4216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D9D66" w14:textId="77777777" w:rsidR="00177A57" w:rsidRPr="00113C57" w:rsidRDefault="00177A57" w:rsidP="00177A57">
            <w:r w:rsidRPr="00113C57">
              <w:t>Personal liability of trustee - bankruptcy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C55ED" w14:textId="77777777" w:rsidR="00177A57" w:rsidRPr="00113C57" w:rsidRDefault="00177A57" w:rsidP="00177A57">
            <w:pPr>
              <w:jc w:val="center"/>
            </w:pPr>
            <w:r w:rsidRPr="00113C57">
              <w:t>269(L)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9594F" w14:textId="77777777" w:rsidR="00177A57" w:rsidRPr="00113C57" w:rsidRDefault="00177A57" w:rsidP="00177A57">
            <w:pPr>
              <w:jc w:val="center"/>
            </w:pPr>
            <w:r w:rsidRPr="00113C57">
              <w:t>8</w:t>
            </w:r>
          </w:p>
        </w:tc>
      </w:tr>
      <w:tr w:rsidR="00177A57" w:rsidRPr="00113C57" w14:paraId="6FC25F9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2A0C4" w14:textId="77777777" w:rsidR="00177A57" w:rsidRPr="00113C57" w:rsidRDefault="00177A57" w:rsidP="00177A57">
            <w:r w:rsidRPr="00113C57">
              <w:t>Trustee - personal liability - administration of bankrupts' estate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E876C" w14:textId="77777777" w:rsidR="00177A57" w:rsidRPr="00113C57" w:rsidRDefault="00177A57" w:rsidP="00177A57">
            <w:pPr>
              <w:jc w:val="center"/>
            </w:pPr>
            <w:r w:rsidRPr="00113C57">
              <w:t>269(L)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E1CC3" w14:textId="77777777" w:rsidR="00177A57" w:rsidRPr="00113C57" w:rsidRDefault="00177A57" w:rsidP="00177A57">
            <w:pPr>
              <w:jc w:val="center"/>
            </w:pPr>
            <w:r w:rsidRPr="00113C57">
              <w:t>8</w:t>
            </w:r>
          </w:p>
        </w:tc>
      </w:tr>
      <w:tr w:rsidR="00177A57" w:rsidRPr="00113C57" w14:paraId="5491DA0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95243" w14:textId="77777777" w:rsidR="00177A57" w:rsidRPr="00113C57" w:rsidRDefault="00177A57" w:rsidP="00177A57">
            <w:r w:rsidRPr="00113C57">
              <w:t>Unsecured creditors - bankruptcy - personal liability of trustee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58F4F" w14:textId="77777777" w:rsidR="00177A57" w:rsidRPr="00113C57" w:rsidRDefault="00177A57" w:rsidP="00177A57">
            <w:pPr>
              <w:jc w:val="center"/>
            </w:pPr>
            <w:r w:rsidRPr="00113C57">
              <w:t>269(L)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7A1AB" w14:textId="77777777" w:rsidR="00177A57" w:rsidRPr="00113C57" w:rsidRDefault="00177A57" w:rsidP="00177A57">
            <w:pPr>
              <w:jc w:val="center"/>
            </w:pPr>
            <w:r w:rsidRPr="00113C57">
              <w:t>8</w:t>
            </w:r>
          </w:p>
        </w:tc>
      </w:tr>
      <w:tr w:rsidR="00177A57" w:rsidRPr="00113C57" w14:paraId="511A0AF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67EF5" w14:textId="77777777" w:rsidR="00177A57" w:rsidRPr="00113C57" w:rsidRDefault="00177A57" w:rsidP="00177A57">
            <w:r w:rsidRPr="00113C57">
              <w:t>Unsecured creditors - bankruptcy - trustee - personal liability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683A" w14:textId="77777777" w:rsidR="00177A57" w:rsidRPr="00113C57" w:rsidRDefault="00177A57" w:rsidP="00177A57">
            <w:pPr>
              <w:jc w:val="center"/>
            </w:pPr>
            <w:r w:rsidRPr="00113C57">
              <w:t>269(L)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85037" w14:textId="77777777" w:rsidR="00177A57" w:rsidRPr="00113C57" w:rsidRDefault="00177A57" w:rsidP="00177A57">
            <w:pPr>
              <w:jc w:val="center"/>
            </w:pPr>
            <w:r w:rsidRPr="00113C57">
              <w:t>8</w:t>
            </w:r>
          </w:p>
        </w:tc>
      </w:tr>
      <w:tr w:rsidR="00177A57" w:rsidRPr="00113C57" w14:paraId="78106A1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3C6C0" w14:textId="77777777" w:rsidR="00177A57" w:rsidRPr="00113C57" w:rsidRDefault="00177A57" w:rsidP="00177A57">
            <w:r w:rsidRPr="00113C57">
              <w:t>Bankruptcy - personal liability of trustee - labour and employee-related liabilities (s. 14.06(1.1) and (1.2)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C9ADA" w14:textId="77777777" w:rsidR="00177A57" w:rsidRPr="00113C57" w:rsidRDefault="00177A57" w:rsidP="00177A57">
            <w:pPr>
              <w:jc w:val="center"/>
            </w:pPr>
            <w:r w:rsidRPr="00113C57">
              <w:t>269(L)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D74A4" w14:textId="77777777" w:rsidR="00177A57" w:rsidRPr="00113C57" w:rsidRDefault="00177A57" w:rsidP="00177A57">
            <w:pPr>
              <w:jc w:val="center"/>
            </w:pPr>
            <w:r w:rsidRPr="00113C57">
              <w:t>8.1</w:t>
            </w:r>
          </w:p>
        </w:tc>
      </w:tr>
      <w:tr w:rsidR="00177A57" w:rsidRPr="00113C57" w14:paraId="11A9D13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26B71" w14:textId="77777777" w:rsidR="00177A57" w:rsidRPr="00113C57" w:rsidRDefault="00177A57" w:rsidP="00177A57">
            <w:r w:rsidRPr="00113C57">
              <w:t>Bankruptcy - trustee - personal liability - labour and employee-related (s. 14.06(1.1) and (1.2)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0905D" w14:textId="77777777" w:rsidR="00177A57" w:rsidRPr="00113C57" w:rsidRDefault="00177A57" w:rsidP="00177A57">
            <w:pPr>
              <w:jc w:val="center"/>
            </w:pPr>
            <w:r w:rsidRPr="00113C57">
              <w:t>269(L)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F101C" w14:textId="77777777" w:rsidR="00177A57" w:rsidRPr="00113C57" w:rsidRDefault="00177A57" w:rsidP="00177A57">
            <w:pPr>
              <w:jc w:val="center"/>
            </w:pPr>
            <w:r w:rsidRPr="00113C57">
              <w:t>8.1</w:t>
            </w:r>
          </w:p>
        </w:tc>
      </w:tr>
      <w:tr w:rsidR="00177A57" w:rsidRPr="00113C57" w14:paraId="72ECFD0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C4363" w14:textId="77777777" w:rsidR="00177A57" w:rsidRPr="00113C57" w:rsidRDefault="00177A57" w:rsidP="00177A57">
            <w:r w:rsidRPr="00113C57">
              <w:t>Labour and employee-related liabilities - bankruptcy trustee (s. 14.06(1.1) and (1.2)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1F1F9" w14:textId="77777777" w:rsidR="00177A57" w:rsidRPr="00113C57" w:rsidRDefault="00177A57" w:rsidP="00177A57">
            <w:pPr>
              <w:jc w:val="center"/>
            </w:pPr>
            <w:r w:rsidRPr="00113C57">
              <w:t>269(L)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CC277" w14:textId="77777777" w:rsidR="00177A57" w:rsidRPr="00113C57" w:rsidRDefault="00177A57" w:rsidP="00177A57">
            <w:pPr>
              <w:jc w:val="center"/>
            </w:pPr>
            <w:r w:rsidRPr="00113C57">
              <w:t>8.1</w:t>
            </w:r>
          </w:p>
        </w:tc>
      </w:tr>
      <w:tr w:rsidR="00177A57" w:rsidRPr="00113C57" w14:paraId="2E01CDC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33543" w14:textId="77777777" w:rsidR="00177A57" w:rsidRPr="00113C57" w:rsidRDefault="00177A57" w:rsidP="00177A57">
            <w:r w:rsidRPr="00113C57">
              <w:t>Personal liability of trustee - labour and employee-related (s. 14.06(1.1) and (1.2)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EF560" w14:textId="77777777" w:rsidR="00177A57" w:rsidRPr="00113C57" w:rsidRDefault="00177A57" w:rsidP="00177A57">
            <w:pPr>
              <w:jc w:val="center"/>
            </w:pPr>
            <w:r w:rsidRPr="00113C57">
              <w:t>269(L)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839E4" w14:textId="77777777" w:rsidR="00177A57" w:rsidRPr="00113C57" w:rsidRDefault="00177A57" w:rsidP="00177A57">
            <w:pPr>
              <w:jc w:val="center"/>
            </w:pPr>
            <w:r w:rsidRPr="00113C57">
              <w:t>8.1</w:t>
            </w:r>
          </w:p>
        </w:tc>
      </w:tr>
      <w:tr w:rsidR="00177A57" w:rsidRPr="00113C57" w14:paraId="67FE776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F0436" w14:textId="77777777" w:rsidR="00177A57" w:rsidRPr="00113C57" w:rsidRDefault="00177A57" w:rsidP="00177A57">
            <w:r w:rsidRPr="00113C57">
              <w:t>Trustee - personal liability - labour and employee-related (s. 14.06(1.1) and (1.2)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14DB5" w14:textId="77777777" w:rsidR="00177A57" w:rsidRPr="00113C57" w:rsidRDefault="00177A57" w:rsidP="00177A57">
            <w:pPr>
              <w:jc w:val="center"/>
            </w:pPr>
            <w:r w:rsidRPr="00113C57">
              <w:t>269(L)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ED42D" w14:textId="77777777" w:rsidR="00177A57" w:rsidRPr="00113C57" w:rsidRDefault="00177A57" w:rsidP="00177A57">
            <w:pPr>
              <w:jc w:val="center"/>
            </w:pPr>
            <w:r w:rsidRPr="00113C57">
              <w:t>8.1</w:t>
            </w:r>
          </w:p>
        </w:tc>
      </w:tr>
      <w:tr w:rsidR="00177A57" w:rsidRPr="00113C57" w14:paraId="5F8C0FC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74E9C" w14:textId="77777777" w:rsidR="00177A57" w:rsidRPr="00113C57" w:rsidRDefault="00177A57" w:rsidP="00177A57">
            <w:r w:rsidRPr="00113C57">
              <w:t>Unsecured creditors - bankruptcy - personal liability of trustee - labour and employee-related (s. 14.06(1.1) and (1.2)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F863E" w14:textId="77777777" w:rsidR="00177A57" w:rsidRPr="00113C57" w:rsidRDefault="00177A57" w:rsidP="00177A57">
            <w:pPr>
              <w:jc w:val="center"/>
            </w:pPr>
            <w:r w:rsidRPr="00113C57">
              <w:t>269(L)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DF4FA" w14:textId="77777777" w:rsidR="00177A57" w:rsidRPr="00113C57" w:rsidRDefault="00177A57" w:rsidP="00177A57">
            <w:pPr>
              <w:jc w:val="center"/>
            </w:pPr>
            <w:r w:rsidRPr="00113C57">
              <w:t>8.1</w:t>
            </w:r>
          </w:p>
        </w:tc>
      </w:tr>
      <w:tr w:rsidR="00177A57" w:rsidRPr="00113C57" w14:paraId="1563E78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65A54" w14:textId="77777777" w:rsidR="00177A57" w:rsidRPr="00113C57" w:rsidRDefault="00177A57" w:rsidP="00177A57">
            <w:r w:rsidRPr="00113C57">
              <w:t>Unsecured creditors - bankruptcy - trustee - personal liability - labour and employee-related (s. 14.06(1.1) and (1.2)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406DA" w14:textId="77777777" w:rsidR="00177A57" w:rsidRPr="00113C57" w:rsidRDefault="00177A57" w:rsidP="00177A57">
            <w:pPr>
              <w:jc w:val="center"/>
            </w:pPr>
            <w:r w:rsidRPr="00113C57">
              <w:t>269(L)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7DE32" w14:textId="77777777" w:rsidR="00177A57" w:rsidRPr="00113C57" w:rsidRDefault="00177A57" w:rsidP="00177A57">
            <w:pPr>
              <w:jc w:val="center"/>
            </w:pPr>
            <w:r w:rsidRPr="00113C57">
              <w:t>8.1</w:t>
            </w:r>
          </w:p>
        </w:tc>
      </w:tr>
      <w:tr w:rsidR="00177A57" w:rsidRPr="00113C57" w14:paraId="664CB1D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5E4D5" w14:textId="77777777" w:rsidR="00177A57" w:rsidRPr="00113C57" w:rsidRDefault="00177A57" w:rsidP="00177A57">
            <w:r w:rsidRPr="00113C57">
              <w:t>Bankruptcy - personal liability of trustee - environmental liabilities (protections, s. 14.06(1)-(6)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8A176" w14:textId="77777777" w:rsidR="00177A57" w:rsidRPr="00113C57" w:rsidRDefault="00177A57" w:rsidP="00177A57">
            <w:pPr>
              <w:jc w:val="center"/>
            </w:pPr>
            <w:r w:rsidRPr="00113C57">
              <w:t>269(R)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6FCCA" w14:textId="77777777" w:rsidR="00177A57" w:rsidRPr="00113C57" w:rsidRDefault="00177A57" w:rsidP="00177A57">
            <w:pPr>
              <w:jc w:val="center"/>
            </w:pPr>
            <w:r w:rsidRPr="00113C57">
              <w:t>8.2</w:t>
            </w:r>
          </w:p>
        </w:tc>
      </w:tr>
      <w:tr w:rsidR="00177A57" w:rsidRPr="00113C57" w14:paraId="20BA0FB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E7000" w14:textId="77777777" w:rsidR="00177A57" w:rsidRPr="00113C57" w:rsidRDefault="00177A57" w:rsidP="00177A57">
            <w:r w:rsidRPr="00113C57">
              <w:t>Bankruptcy - trustee - personal liability - environmental (protections, s. 14.06(1)-(6)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B7803" w14:textId="77777777" w:rsidR="00177A57" w:rsidRPr="00113C57" w:rsidRDefault="00177A57" w:rsidP="00177A57">
            <w:pPr>
              <w:jc w:val="center"/>
            </w:pPr>
            <w:r w:rsidRPr="00113C57">
              <w:t>269(R)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7AD8F" w14:textId="77777777" w:rsidR="00177A57" w:rsidRPr="00113C57" w:rsidRDefault="00177A57" w:rsidP="00177A57">
            <w:pPr>
              <w:jc w:val="center"/>
            </w:pPr>
            <w:r w:rsidRPr="00113C57">
              <w:t>8.2</w:t>
            </w:r>
          </w:p>
        </w:tc>
      </w:tr>
      <w:tr w:rsidR="00177A57" w:rsidRPr="00113C57" w14:paraId="427A897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9548B" w14:textId="77777777" w:rsidR="00177A57" w:rsidRPr="00113C57" w:rsidRDefault="00177A57" w:rsidP="00177A57">
            <w:r w:rsidRPr="00113C57">
              <w:t>Environmental liability - bankruptcy - personal liability of trustee (protections, s. 14.06(1)-(6)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D1E68" w14:textId="77777777" w:rsidR="00177A57" w:rsidRPr="00113C57" w:rsidRDefault="00177A57" w:rsidP="00177A57">
            <w:pPr>
              <w:jc w:val="center"/>
            </w:pPr>
            <w:r w:rsidRPr="00113C57">
              <w:t>269(R)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44150" w14:textId="77777777" w:rsidR="00177A57" w:rsidRPr="00113C57" w:rsidRDefault="00177A57" w:rsidP="00177A57">
            <w:pPr>
              <w:jc w:val="center"/>
            </w:pPr>
            <w:r w:rsidRPr="00113C57">
              <w:t>8.2</w:t>
            </w:r>
          </w:p>
        </w:tc>
      </w:tr>
      <w:tr w:rsidR="00177A57" w:rsidRPr="00113C57" w14:paraId="3B93399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9116B" w14:textId="77777777" w:rsidR="00177A57" w:rsidRPr="00113C57" w:rsidRDefault="00177A57" w:rsidP="00177A57">
            <w:r w:rsidRPr="00113C57">
              <w:t>Unsecured creditors - bankruptcy - personal liability of trustee - environmental (protections, s. 14.06(1)-(6)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E18A0" w14:textId="77777777" w:rsidR="00177A57" w:rsidRPr="00113C57" w:rsidRDefault="00177A57" w:rsidP="00177A57">
            <w:pPr>
              <w:jc w:val="center"/>
            </w:pPr>
            <w:r w:rsidRPr="00113C57">
              <w:t>269(R)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39B8C" w14:textId="77777777" w:rsidR="00177A57" w:rsidRPr="00113C57" w:rsidRDefault="00177A57" w:rsidP="00177A57">
            <w:pPr>
              <w:jc w:val="center"/>
            </w:pPr>
            <w:r w:rsidRPr="00113C57">
              <w:t>8.2</w:t>
            </w:r>
          </w:p>
        </w:tc>
      </w:tr>
      <w:tr w:rsidR="00177A57" w:rsidRPr="00113C57" w14:paraId="1E27209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4B5F0" w14:textId="77777777" w:rsidR="00177A57" w:rsidRPr="00113C57" w:rsidRDefault="00177A57" w:rsidP="00177A57">
            <w:r w:rsidRPr="00113C57">
              <w:t>Unsecured creditors - bankruptcy - trustee - personal liability - environmental (protections, s. 14.06(1)-(6)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4837E" w14:textId="77777777" w:rsidR="00177A57" w:rsidRPr="00113C57" w:rsidRDefault="00177A57" w:rsidP="00177A57">
            <w:pPr>
              <w:jc w:val="center"/>
            </w:pPr>
            <w:r w:rsidRPr="00113C57">
              <w:t>269(R)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5414F" w14:textId="77777777" w:rsidR="00177A57" w:rsidRPr="00113C57" w:rsidRDefault="00177A57" w:rsidP="00177A57">
            <w:pPr>
              <w:jc w:val="center"/>
            </w:pPr>
            <w:r w:rsidRPr="00113C57">
              <w:t>8.2</w:t>
            </w:r>
          </w:p>
        </w:tc>
      </w:tr>
      <w:tr w:rsidR="00177A57" w:rsidRPr="00113C57" w14:paraId="6BE45CF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9C666" w14:textId="77777777" w:rsidR="00177A57" w:rsidRPr="00113C57" w:rsidRDefault="00177A57" w:rsidP="00177A57">
            <w:r w:rsidRPr="00113C57">
              <w:t>Environmental Protection Act - trustee liability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D21D4" w14:textId="77777777" w:rsidR="00177A57" w:rsidRPr="00113C57" w:rsidRDefault="00177A57" w:rsidP="00177A57">
            <w:pPr>
              <w:jc w:val="center"/>
            </w:pPr>
            <w:r w:rsidRPr="00113C57">
              <w:t>269(R)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795A3" w14:textId="77777777" w:rsidR="00177A57" w:rsidRPr="00113C57" w:rsidRDefault="00177A57" w:rsidP="00177A57">
            <w:pPr>
              <w:jc w:val="center"/>
            </w:pPr>
            <w:r w:rsidRPr="00113C57">
              <w:t>8.2.1</w:t>
            </w:r>
          </w:p>
        </w:tc>
      </w:tr>
      <w:tr w:rsidR="00177A57" w:rsidRPr="00113C57" w14:paraId="7BFB354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F45E6" w14:textId="77777777" w:rsidR="00177A57" w:rsidRPr="00113C57" w:rsidRDefault="00177A57" w:rsidP="00177A57">
            <w:r w:rsidRPr="00113C57">
              <w:t>EPA - Environmental protection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95E32" w14:textId="77777777" w:rsidR="00177A57" w:rsidRPr="00113C57" w:rsidRDefault="00177A57" w:rsidP="00177A57">
            <w:pPr>
              <w:jc w:val="center"/>
            </w:pPr>
            <w:r w:rsidRPr="00113C57">
              <w:t>269(R)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F959A" w14:textId="77777777" w:rsidR="00177A57" w:rsidRPr="00113C57" w:rsidRDefault="00177A57" w:rsidP="00177A57">
            <w:pPr>
              <w:jc w:val="center"/>
            </w:pPr>
            <w:r w:rsidRPr="00113C57">
              <w:t>8.2.1</w:t>
            </w:r>
          </w:p>
        </w:tc>
      </w:tr>
      <w:tr w:rsidR="00177A57" w:rsidRPr="00113C57" w14:paraId="3FD18B5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88437" w14:textId="77777777" w:rsidR="00177A57" w:rsidRPr="00113C57" w:rsidRDefault="00177A57" w:rsidP="00177A57">
            <w:r w:rsidRPr="00113C57">
              <w:t>Bankruptcy - personal liability of trustee - environmental liabilities - protections from liability (s. 14.06(2)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5297D" w14:textId="77777777" w:rsidR="00177A57" w:rsidRPr="00113C57" w:rsidRDefault="00177A57" w:rsidP="00177A57">
            <w:pPr>
              <w:jc w:val="center"/>
            </w:pPr>
            <w:r w:rsidRPr="00113C57">
              <w:t>269(R)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595D3" w14:textId="77777777" w:rsidR="00177A57" w:rsidRPr="00113C57" w:rsidRDefault="00177A57" w:rsidP="00177A57">
            <w:pPr>
              <w:jc w:val="center"/>
            </w:pPr>
            <w:r w:rsidRPr="00113C57">
              <w:t>8.2.2</w:t>
            </w:r>
          </w:p>
        </w:tc>
      </w:tr>
      <w:tr w:rsidR="00177A57" w:rsidRPr="00113C57" w14:paraId="69354FD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B00E3" w14:textId="77777777" w:rsidR="00177A57" w:rsidRPr="00113C57" w:rsidRDefault="00177A57" w:rsidP="00177A57">
            <w:r w:rsidRPr="00113C57">
              <w:t>Bankruptcy - trustee - personal liability - environmental - protection from personal liability (s. 14.06(2)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DE978" w14:textId="77777777" w:rsidR="00177A57" w:rsidRPr="00113C57" w:rsidRDefault="00177A57" w:rsidP="00177A57">
            <w:pPr>
              <w:jc w:val="center"/>
            </w:pPr>
            <w:r w:rsidRPr="00113C57">
              <w:t>269(R)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274BD" w14:textId="77777777" w:rsidR="00177A57" w:rsidRPr="00113C57" w:rsidRDefault="00177A57" w:rsidP="00177A57">
            <w:pPr>
              <w:jc w:val="center"/>
            </w:pPr>
            <w:r w:rsidRPr="00113C57">
              <w:t>8.2.2</w:t>
            </w:r>
          </w:p>
        </w:tc>
      </w:tr>
      <w:tr w:rsidR="00177A57" w:rsidRPr="00113C57" w14:paraId="0C96F4F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43156" w14:textId="77777777" w:rsidR="00177A57" w:rsidRPr="00113C57" w:rsidRDefault="00177A57" w:rsidP="00177A57">
            <w:r w:rsidRPr="00113C57">
              <w:t>Personal liability of trustee - environmental - protection from personal liability (s. 14.06(2)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5885B" w14:textId="77777777" w:rsidR="00177A57" w:rsidRPr="00113C57" w:rsidRDefault="00177A57" w:rsidP="00177A57">
            <w:pPr>
              <w:jc w:val="center"/>
            </w:pPr>
            <w:r w:rsidRPr="00113C57">
              <w:t>269(R)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FC46" w14:textId="77777777" w:rsidR="00177A57" w:rsidRPr="00113C57" w:rsidRDefault="00177A57" w:rsidP="00177A57">
            <w:pPr>
              <w:jc w:val="center"/>
            </w:pPr>
            <w:r w:rsidRPr="00113C57">
              <w:t>8.2.2</w:t>
            </w:r>
          </w:p>
        </w:tc>
      </w:tr>
      <w:tr w:rsidR="00177A57" w:rsidRPr="00113C57" w14:paraId="3C5B281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00138" w14:textId="77777777" w:rsidR="00177A57" w:rsidRPr="00113C57" w:rsidRDefault="00177A57" w:rsidP="00177A57">
            <w:r w:rsidRPr="00113C57">
              <w:t>Trustee - personal liability - environmental - protection from personal liability (s. 14.06(2)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B8D3F" w14:textId="77777777" w:rsidR="00177A57" w:rsidRPr="00113C57" w:rsidRDefault="00177A57" w:rsidP="00177A57">
            <w:pPr>
              <w:jc w:val="center"/>
            </w:pPr>
            <w:r w:rsidRPr="00113C57">
              <w:t>269(R)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683CE" w14:textId="77777777" w:rsidR="00177A57" w:rsidRPr="00113C57" w:rsidRDefault="00177A57" w:rsidP="00177A57">
            <w:pPr>
              <w:jc w:val="center"/>
            </w:pPr>
            <w:r w:rsidRPr="00113C57">
              <w:t>8.2.2</w:t>
            </w:r>
          </w:p>
        </w:tc>
      </w:tr>
      <w:tr w:rsidR="00177A57" w:rsidRPr="00113C57" w14:paraId="7C52C31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EB5CF" w14:textId="77777777" w:rsidR="00177A57" w:rsidRPr="00113C57" w:rsidRDefault="00177A57" w:rsidP="00177A57">
            <w:r w:rsidRPr="00113C57">
              <w:t>Bankruptcy - personal liability of trustee - environmental liabilities - compliance with remediation orders (options, s. 14.06(4)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16E71" w14:textId="77777777" w:rsidR="00177A57" w:rsidRPr="00113C57" w:rsidRDefault="00177A57" w:rsidP="00177A57">
            <w:pPr>
              <w:jc w:val="center"/>
            </w:pPr>
            <w:r w:rsidRPr="00113C57">
              <w:t>269(R)-270(L)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686EB" w14:textId="77777777" w:rsidR="00177A57" w:rsidRPr="00113C57" w:rsidRDefault="00177A57" w:rsidP="00177A57">
            <w:pPr>
              <w:jc w:val="center"/>
            </w:pPr>
            <w:r w:rsidRPr="00113C57">
              <w:t>8.2.3</w:t>
            </w:r>
          </w:p>
        </w:tc>
      </w:tr>
      <w:tr w:rsidR="00177A57" w:rsidRPr="00113C57" w14:paraId="31C9B6C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3C591" w14:textId="77777777" w:rsidR="00177A57" w:rsidRPr="00113C57" w:rsidRDefault="00177A57" w:rsidP="00177A57">
            <w:r w:rsidRPr="00113C57">
              <w:t>Bankruptcy - trustee - personal liability - environmental - compliance with remediation orders (options, s. 14.06(4)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F0EBD" w14:textId="77777777" w:rsidR="00177A57" w:rsidRPr="00113C57" w:rsidRDefault="00177A57" w:rsidP="00177A57">
            <w:pPr>
              <w:jc w:val="center"/>
            </w:pPr>
            <w:r w:rsidRPr="00113C57">
              <w:t>269(R)-270(L)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531F1" w14:textId="77777777" w:rsidR="00177A57" w:rsidRPr="00113C57" w:rsidRDefault="00177A57" w:rsidP="00177A57">
            <w:pPr>
              <w:jc w:val="center"/>
            </w:pPr>
            <w:r w:rsidRPr="00113C57">
              <w:t>8.2.3</w:t>
            </w:r>
          </w:p>
        </w:tc>
      </w:tr>
      <w:tr w:rsidR="00177A57" w:rsidRPr="00113C57" w14:paraId="5C38C35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4D98A" w14:textId="77777777" w:rsidR="00177A57" w:rsidRPr="00113C57" w:rsidRDefault="00177A57" w:rsidP="00177A57">
            <w:r w:rsidRPr="00113C57">
              <w:t>Compliance with environmental remediation order - bankruptcy - personal liability of trustee (compliance options, s. 14.06(4)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A4B49" w14:textId="77777777" w:rsidR="00177A57" w:rsidRPr="00113C57" w:rsidRDefault="00177A57" w:rsidP="00177A57">
            <w:pPr>
              <w:jc w:val="center"/>
            </w:pPr>
            <w:r w:rsidRPr="00113C57">
              <w:t>269(R)-270(L)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72CA7" w14:textId="77777777" w:rsidR="00177A57" w:rsidRPr="00113C57" w:rsidRDefault="00177A57" w:rsidP="00177A57">
            <w:pPr>
              <w:jc w:val="center"/>
            </w:pPr>
            <w:r w:rsidRPr="00113C57">
              <w:t>8.2.3</w:t>
            </w:r>
          </w:p>
        </w:tc>
      </w:tr>
      <w:tr w:rsidR="00177A57" w:rsidRPr="00113C57" w14:paraId="199DF6D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A645B" w14:textId="77777777" w:rsidR="00177A57" w:rsidRPr="00113C57" w:rsidRDefault="00177A57" w:rsidP="00177A57">
            <w:r w:rsidRPr="00113C57">
              <w:t>Environmental liabilities - bankruptcy - compliance with environmental remediation orders (compliance options, s. 14.06(4)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8ADAF" w14:textId="77777777" w:rsidR="00177A57" w:rsidRPr="00113C57" w:rsidRDefault="00177A57" w:rsidP="00177A57">
            <w:pPr>
              <w:jc w:val="center"/>
            </w:pPr>
            <w:r w:rsidRPr="00113C57">
              <w:t>269(R)-270(L)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BD603" w14:textId="77777777" w:rsidR="00177A57" w:rsidRPr="00113C57" w:rsidRDefault="00177A57" w:rsidP="00177A57">
            <w:pPr>
              <w:jc w:val="center"/>
            </w:pPr>
            <w:r w:rsidRPr="00113C57">
              <w:t>8.2.3</w:t>
            </w:r>
          </w:p>
        </w:tc>
      </w:tr>
      <w:tr w:rsidR="00177A57" w:rsidRPr="00113C57" w14:paraId="551F861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3C0CA" w14:textId="77777777" w:rsidR="00177A57" w:rsidRPr="00113C57" w:rsidRDefault="00177A57" w:rsidP="00177A57">
            <w:r w:rsidRPr="00113C57">
              <w:t xml:space="preserve">Bankruptcy - liquidation of bankrupt’s assets (s. 30(1)(a) BIA)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7FD0A" w14:textId="77777777" w:rsidR="00177A57" w:rsidRPr="00113C57" w:rsidRDefault="00177A57" w:rsidP="00177A57">
            <w:pPr>
              <w:jc w:val="center"/>
            </w:pPr>
            <w:r w:rsidRPr="00113C57">
              <w:t>270(L-R)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36BE9" w14:textId="77777777" w:rsidR="00177A57" w:rsidRPr="00113C57" w:rsidRDefault="00177A57" w:rsidP="00177A57">
            <w:pPr>
              <w:jc w:val="center"/>
            </w:pPr>
            <w:r w:rsidRPr="00113C57">
              <w:t>9.1</w:t>
            </w:r>
          </w:p>
        </w:tc>
      </w:tr>
      <w:tr w:rsidR="00177A57" w:rsidRPr="00113C57" w14:paraId="0125E24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8D06A" w14:textId="77777777" w:rsidR="00177A57" w:rsidRPr="00113C57" w:rsidRDefault="00177A57" w:rsidP="00177A57">
            <w:r w:rsidRPr="00113C57">
              <w:t>Bankruptcy - liquidation of bankrupt’s assets (s. 30(1)(a) BIA) - need court approval to sell to related parties (s. 30(4)-(6)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05019" w14:textId="77777777" w:rsidR="00177A57" w:rsidRPr="00113C57" w:rsidRDefault="00177A57" w:rsidP="00177A57">
            <w:pPr>
              <w:jc w:val="center"/>
            </w:pPr>
            <w:r w:rsidRPr="00113C57">
              <w:t>270(L-R)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D7D8A" w14:textId="77777777" w:rsidR="00177A57" w:rsidRPr="00113C57" w:rsidRDefault="00177A57" w:rsidP="00177A57">
            <w:pPr>
              <w:jc w:val="center"/>
            </w:pPr>
            <w:r w:rsidRPr="00113C57">
              <w:t>9.1</w:t>
            </w:r>
          </w:p>
        </w:tc>
      </w:tr>
      <w:tr w:rsidR="00177A57" w:rsidRPr="00113C57" w14:paraId="367690D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6EB7B" w14:textId="77777777" w:rsidR="00177A57" w:rsidRPr="00113C57" w:rsidRDefault="00177A57" w:rsidP="00177A57">
            <w:r w:rsidRPr="00113C57">
              <w:t>Liquidation of bankrupt’s assets (s. 30(1)(a)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482CE" w14:textId="77777777" w:rsidR="00177A57" w:rsidRPr="00113C57" w:rsidRDefault="00177A57" w:rsidP="00177A57">
            <w:pPr>
              <w:jc w:val="center"/>
            </w:pPr>
            <w:r w:rsidRPr="00113C57">
              <w:t>270(L-R)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B1C39" w14:textId="77777777" w:rsidR="00177A57" w:rsidRPr="00113C57" w:rsidRDefault="00177A57" w:rsidP="00177A57">
            <w:pPr>
              <w:jc w:val="center"/>
            </w:pPr>
            <w:r w:rsidRPr="00113C57">
              <w:t>9.1</w:t>
            </w:r>
          </w:p>
        </w:tc>
      </w:tr>
      <w:tr w:rsidR="00177A57" w:rsidRPr="00113C57" w14:paraId="5D4EE26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F9C03" w14:textId="77777777" w:rsidR="00177A57" w:rsidRPr="00113C57" w:rsidRDefault="00177A57" w:rsidP="00177A57">
            <w:r w:rsidRPr="00113C57">
              <w:t>Liquidation of bankrupt’s assets (s. 30(1)(a) BIA) - need court approval to sell to related parties (s. 30(4)-(6)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10E5B" w14:textId="77777777" w:rsidR="00177A57" w:rsidRPr="00113C57" w:rsidRDefault="00177A57" w:rsidP="00177A57">
            <w:pPr>
              <w:jc w:val="center"/>
            </w:pPr>
            <w:r w:rsidRPr="00113C57">
              <w:t>270(L-R)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0AF38" w14:textId="77777777" w:rsidR="00177A57" w:rsidRPr="00113C57" w:rsidRDefault="00177A57" w:rsidP="00177A57">
            <w:pPr>
              <w:jc w:val="center"/>
            </w:pPr>
            <w:r w:rsidRPr="00113C57">
              <w:t>9.1</w:t>
            </w:r>
          </w:p>
        </w:tc>
      </w:tr>
      <w:tr w:rsidR="00177A57" w:rsidRPr="00113C57" w14:paraId="1DB87DF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0EC01" w14:textId="77777777" w:rsidR="00177A57" w:rsidRPr="00113C57" w:rsidRDefault="00177A57" w:rsidP="00177A57">
            <w:r w:rsidRPr="00113C57">
              <w:t>Related parties - liquidation - court approval to sell to related parties (defined, s. 30(4)-(6)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AA0A1" w14:textId="77777777" w:rsidR="00177A57" w:rsidRPr="00113C57" w:rsidRDefault="00177A57" w:rsidP="00177A57">
            <w:pPr>
              <w:jc w:val="center"/>
            </w:pPr>
            <w:r w:rsidRPr="00113C57">
              <w:t>270(L-R)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11827" w14:textId="77777777" w:rsidR="00177A57" w:rsidRPr="00113C57" w:rsidRDefault="00177A57" w:rsidP="00177A57">
            <w:pPr>
              <w:jc w:val="center"/>
            </w:pPr>
            <w:r w:rsidRPr="00113C57">
              <w:t>9.1</w:t>
            </w:r>
          </w:p>
        </w:tc>
      </w:tr>
      <w:tr w:rsidR="00177A57" w:rsidRPr="00113C57" w14:paraId="6AE9707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43DFF" w14:textId="77777777" w:rsidR="00177A57" w:rsidRPr="00113C57" w:rsidRDefault="00177A57" w:rsidP="00177A57">
            <w:r w:rsidRPr="00113C57">
              <w:lastRenderedPageBreak/>
              <w:t>Unsecured creditors - bankruptcy - liquidation of bankrupt’s assets (s. 30(1)(a)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B495D" w14:textId="77777777" w:rsidR="00177A57" w:rsidRPr="00113C57" w:rsidRDefault="00177A57" w:rsidP="00177A57">
            <w:pPr>
              <w:jc w:val="center"/>
            </w:pPr>
            <w:r w:rsidRPr="00113C57">
              <w:t>270(L-R)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A3393" w14:textId="77777777" w:rsidR="00177A57" w:rsidRPr="00113C57" w:rsidRDefault="00177A57" w:rsidP="00177A57">
            <w:pPr>
              <w:jc w:val="center"/>
            </w:pPr>
            <w:r w:rsidRPr="00113C57">
              <w:t>9.1</w:t>
            </w:r>
          </w:p>
        </w:tc>
      </w:tr>
      <w:tr w:rsidR="00177A57" w:rsidRPr="00113C57" w14:paraId="21AFE60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D15F9" w14:textId="77777777" w:rsidR="00177A57" w:rsidRPr="00113C57" w:rsidRDefault="00177A57" w:rsidP="00177A57">
            <w:r w:rsidRPr="00113C57">
              <w:t>Unsecured creditors - bankruptcy - liquidation of bankrupt’s assets (s. 30(1)(a) BIA) - need court approval to sell to related parties (s. 30(4)-(6)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0AB86" w14:textId="77777777" w:rsidR="00177A57" w:rsidRPr="00113C57" w:rsidRDefault="00177A57" w:rsidP="00177A57">
            <w:pPr>
              <w:jc w:val="center"/>
            </w:pPr>
            <w:r w:rsidRPr="00113C57">
              <w:t>270(L-R)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12B1F" w14:textId="77777777" w:rsidR="00177A57" w:rsidRPr="00113C57" w:rsidRDefault="00177A57" w:rsidP="00177A57">
            <w:pPr>
              <w:jc w:val="center"/>
            </w:pPr>
            <w:r w:rsidRPr="00113C57">
              <w:t>9.1</w:t>
            </w:r>
          </w:p>
        </w:tc>
      </w:tr>
      <w:tr w:rsidR="00177A57" w:rsidRPr="00113C57" w14:paraId="5F86EFC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97DDA" w14:textId="77777777" w:rsidR="00177A57" w:rsidRPr="00113C57" w:rsidRDefault="00177A57" w:rsidP="00177A57">
            <w:r w:rsidRPr="00113C57">
              <w:t>Bankruptcy - personal liability of trustee - environmental liability - priority charge for remediation costs (s. 14.06(7)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DFB13" w14:textId="77777777" w:rsidR="00177A57" w:rsidRPr="00113C57" w:rsidRDefault="00177A57" w:rsidP="00177A57">
            <w:pPr>
              <w:jc w:val="center"/>
            </w:pPr>
            <w:r w:rsidRPr="00113C57">
              <w:t>270(L)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5CA83" w14:textId="77777777" w:rsidR="00177A57" w:rsidRPr="00113C57" w:rsidRDefault="00177A57" w:rsidP="00177A57">
            <w:pPr>
              <w:jc w:val="center"/>
            </w:pPr>
            <w:r w:rsidRPr="00113C57">
              <w:t>8.2.4</w:t>
            </w:r>
          </w:p>
        </w:tc>
      </w:tr>
      <w:tr w:rsidR="00177A57" w:rsidRPr="00113C57" w14:paraId="6D3474E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9D6F2" w14:textId="77777777" w:rsidR="00177A57" w:rsidRPr="00113C57" w:rsidRDefault="00177A57" w:rsidP="00177A57">
            <w:r w:rsidRPr="00113C57">
              <w:t>Bankruptcy - trustee - personal liability - environmental l - priority charge for remediation costs (s. 14.06(7)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7F574" w14:textId="77777777" w:rsidR="00177A57" w:rsidRPr="00113C57" w:rsidRDefault="00177A57" w:rsidP="00177A57">
            <w:pPr>
              <w:jc w:val="center"/>
            </w:pPr>
            <w:r w:rsidRPr="00113C57">
              <w:t>270(L)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0406D" w14:textId="77777777" w:rsidR="00177A57" w:rsidRPr="00113C57" w:rsidRDefault="00177A57" w:rsidP="00177A57">
            <w:pPr>
              <w:jc w:val="center"/>
            </w:pPr>
            <w:r w:rsidRPr="00113C57">
              <w:t>8.2.4</w:t>
            </w:r>
          </w:p>
        </w:tc>
      </w:tr>
      <w:tr w:rsidR="00177A57" w:rsidRPr="00113C57" w14:paraId="591D2CF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5C3EC" w14:textId="77777777" w:rsidR="00177A57" w:rsidRPr="00113C57" w:rsidRDefault="00177A57" w:rsidP="00177A57">
            <w:r w:rsidRPr="00113C57">
              <w:t>Remediation costs - priority charge for remediation costs (s. 14.06(7)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9EDE8" w14:textId="77777777" w:rsidR="00177A57" w:rsidRPr="00113C57" w:rsidRDefault="00177A57" w:rsidP="00177A57">
            <w:pPr>
              <w:jc w:val="center"/>
            </w:pPr>
            <w:r w:rsidRPr="00113C57">
              <w:t>270(L)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8A775" w14:textId="77777777" w:rsidR="00177A57" w:rsidRPr="00113C57" w:rsidRDefault="00177A57" w:rsidP="00177A57">
            <w:pPr>
              <w:jc w:val="center"/>
            </w:pPr>
            <w:r w:rsidRPr="00113C57">
              <w:t>8.2.4</w:t>
            </w:r>
          </w:p>
        </w:tc>
      </w:tr>
      <w:tr w:rsidR="00177A57" w:rsidRPr="00113C57" w14:paraId="18D9F17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2C424" w14:textId="77777777" w:rsidR="00177A57" w:rsidRPr="00113C57" w:rsidRDefault="00177A57" w:rsidP="00177A57">
            <w:r w:rsidRPr="00113C57">
              <w:t xml:space="preserve">Bankruptcy - liquidation of bankrupt’s assets (s. 30(1)(a) BIA) - sale of real property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B6CB3" w14:textId="77777777" w:rsidR="00177A57" w:rsidRPr="00113C57" w:rsidRDefault="00177A57" w:rsidP="00177A57">
            <w:pPr>
              <w:jc w:val="center"/>
            </w:pPr>
            <w:r w:rsidRPr="00113C57">
              <w:t>270(R)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5DDC7" w14:textId="77777777" w:rsidR="00177A57" w:rsidRPr="00113C57" w:rsidRDefault="00177A57" w:rsidP="00177A57">
            <w:pPr>
              <w:jc w:val="center"/>
            </w:pPr>
            <w:r w:rsidRPr="00113C57">
              <w:t>9.2.1</w:t>
            </w:r>
          </w:p>
        </w:tc>
      </w:tr>
      <w:tr w:rsidR="00177A57" w:rsidRPr="00113C57" w14:paraId="3C5CE46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1115B" w14:textId="77777777" w:rsidR="00177A57" w:rsidRPr="00113C57" w:rsidRDefault="00177A57" w:rsidP="00177A57">
            <w:r w:rsidRPr="00113C57">
              <w:t xml:space="preserve">Liquidation of bankrupt’s assets (s. 30(1)(a) BIA) - sale of real property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3D9ED" w14:textId="77777777" w:rsidR="00177A57" w:rsidRPr="00113C57" w:rsidRDefault="00177A57" w:rsidP="00177A57">
            <w:pPr>
              <w:jc w:val="center"/>
            </w:pPr>
            <w:r w:rsidRPr="00113C57">
              <w:t>270(R)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C3B55" w14:textId="77777777" w:rsidR="00177A57" w:rsidRPr="00113C57" w:rsidRDefault="00177A57" w:rsidP="00177A57">
            <w:pPr>
              <w:jc w:val="center"/>
            </w:pPr>
            <w:r w:rsidRPr="00113C57">
              <w:t>9.2.1</w:t>
            </w:r>
          </w:p>
        </w:tc>
      </w:tr>
      <w:tr w:rsidR="00177A57" w:rsidRPr="00113C57" w14:paraId="22FCA2B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20F11" w14:textId="77777777" w:rsidR="00177A57" w:rsidRPr="00113C57" w:rsidRDefault="00177A57" w:rsidP="00177A57">
            <w:r w:rsidRPr="00113C57">
              <w:t>Sale of real property - liquidation of bankrupt’s assets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8D100" w14:textId="77777777" w:rsidR="00177A57" w:rsidRPr="00113C57" w:rsidRDefault="00177A57" w:rsidP="00177A57">
            <w:pPr>
              <w:jc w:val="center"/>
            </w:pPr>
            <w:r w:rsidRPr="00113C57">
              <w:t>270(R)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6ADF6" w14:textId="77777777" w:rsidR="00177A57" w:rsidRPr="00113C57" w:rsidRDefault="00177A57" w:rsidP="00177A57">
            <w:pPr>
              <w:jc w:val="center"/>
            </w:pPr>
            <w:r w:rsidRPr="00113C57">
              <w:t>9.2.1</w:t>
            </w:r>
          </w:p>
        </w:tc>
      </w:tr>
      <w:tr w:rsidR="00177A57" w:rsidRPr="00113C57" w14:paraId="4CDB291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B12FB" w14:textId="77777777" w:rsidR="00177A57" w:rsidRPr="00113C57" w:rsidRDefault="00177A57" w:rsidP="00177A57">
            <w:r w:rsidRPr="00113C57">
              <w:t xml:space="preserve">Unsecured creditors - bankruptcy - liquidation of bankrupt’s assets - sale of real property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4127B" w14:textId="77777777" w:rsidR="00177A57" w:rsidRPr="00113C57" w:rsidRDefault="00177A57" w:rsidP="00177A57">
            <w:pPr>
              <w:jc w:val="center"/>
            </w:pPr>
            <w:r w:rsidRPr="00113C57">
              <w:t>270(R)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5D6B8" w14:textId="77777777" w:rsidR="00177A57" w:rsidRPr="00113C57" w:rsidRDefault="00177A57" w:rsidP="00177A57">
            <w:pPr>
              <w:jc w:val="center"/>
            </w:pPr>
            <w:r w:rsidRPr="00113C57">
              <w:t>9.2.1</w:t>
            </w:r>
          </w:p>
        </w:tc>
      </w:tr>
      <w:tr w:rsidR="00177A57" w:rsidRPr="00113C57" w14:paraId="179CE5D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4EFF7" w14:textId="77777777" w:rsidR="00177A57" w:rsidRPr="00113C57" w:rsidRDefault="00177A57" w:rsidP="00177A57">
            <w:r w:rsidRPr="00113C57">
              <w:t>Bankruptcy - liquidation of bankrupt’s assets (s. 30(1)(a) BIA) - sale of real property - matrimonial home (special consideration under FLA)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9393" w14:textId="77777777" w:rsidR="00177A57" w:rsidRPr="00113C57" w:rsidRDefault="00177A57" w:rsidP="00177A57">
            <w:pPr>
              <w:jc w:val="center"/>
            </w:pPr>
            <w:r w:rsidRPr="00113C57">
              <w:t>270(R)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834C3" w14:textId="77777777" w:rsidR="00177A57" w:rsidRPr="00113C57" w:rsidRDefault="00177A57" w:rsidP="00177A57">
            <w:pPr>
              <w:jc w:val="center"/>
            </w:pPr>
            <w:r w:rsidRPr="00113C57">
              <w:t>9.2.2</w:t>
            </w:r>
          </w:p>
        </w:tc>
      </w:tr>
      <w:tr w:rsidR="00177A57" w:rsidRPr="00113C57" w14:paraId="381C6AB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97FFA" w14:textId="77777777" w:rsidR="00177A57" w:rsidRPr="00113C57" w:rsidRDefault="00177A57" w:rsidP="00177A57">
            <w:r w:rsidRPr="00113C57">
              <w:t>Bankruptcy - sale of real property - matrimonial home (special consideration under FLA)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FA017" w14:textId="77777777" w:rsidR="00177A57" w:rsidRPr="00113C57" w:rsidRDefault="00177A57" w:rsidP="00177A57">
            <w:pPr>
              <w:jc w:val="center"/>
            </w:pPr>
            <w:r w:rsidRPr="00113C57">
              <w:t>270(R)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D7F61" w14:textId="77777777" w:rsidR="00177A57" w:rsidRPr="00113C57" w:rsidRDefault="00177A57" w:rsidP="00177A57">
            <w:pPr>
              <w:jc w:val="center"/>
            </w:pPr>
            <w:r w:rsidRPr="00113C57">
              <w:t>9.2.2</w:t>
            </w:r>
          </w:p>
        </w:tc>
      </w:tr>
      <w:tr w:rsidR="00177A57" w:rsidRPr="00113C57" w14:paraId="578C2A5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74E25" w14:textId="77777777" w:rsidR="00177A57" w:rsidRPr="00113C57" w:rsidRDefault="00177A57" w:rsidP="00177A57">
            <w:r w:rsidRPr="00113C57">
              <w:t>Liquidation of bankrupt’s assets (s. 30(1)(a) BIA) - sale of real property - matrimonial home (special consideration under FLA) - bankruptcy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DAAE0" w14:textId="77777777" w:rsidR="00177A57" w:rsidRPr="00113C57" w:rsidRDefault="00177A57" w:rsidP="00177A57">
            <w:pPr>
              <w:jc w:val="center"/>
            </w:pPr>
            <w:r w:rsidRPr="00113C57">
              <w:t>270(R)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10726" w14:textId="77777777" w:rsidR="00177A57" w:rsidRPr="00113C57" w:rsidRDefault="00177A57" w:rsidP="00177A57">
            <w:pPr>
              <w:jc w:val="center"/>
            </w:pPr>
            <w:r w:rsidRPr="00113C57">
              <w:t>9.2.2</w:t>
            </w:r>
          </w:p>
        </w:tc>
      </w:tr>
      <w:tr w:rsidR="00177A57" w:rsidRPr="00113C57" w14:paraId="6BC510D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187C0" w14:textId="77777777" w:rsidR="00177A57" w:rsidRPr="00113C57" w:rsidRDefault="00177A57" w:rsidP="00177A57">
            <w:r w:rsidRPr="00113C57">
              <w:t>Matrimonial home - bankruptcy - sale of real property (special consideration under FLA)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1AE69" w14:textId="77777777" w:rsidR="00177A57" w:rsidRPr="00113C57" w:rsidRDefault="00177A57" w:rsidP="00177A57">
            <w:pPr>
              <w:jc w:val="center"/>
            </w:pPr>
            <w:r w:rsidRPr="00113C57">
              <w:t>270(R)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CCDEF" w14:textId="77777777" w:rsidR="00177A57" w:rsidRPr="00113C57" w:rsidRDefault="00177A57" w:rsidP="00177A57">
            <w:pPr>
              <w:jc w:val="center"/>
            </w:pPr>
            <w:r w:rsidRPr="00113C57">
              <w:t>9.2.2</w:t>
            </w:r>
          </w:p>
        </w:tc>
      </w:tr>
      <w:tr w:rsidR="00177A57" w:rsidRPr="00113C57" w14:paraId="167329C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482E5" w14:textId="77777777" w:rsidR="00177A57" w:rsidRPr="00113C57" w:rsidRDefault="00177A57" w:rsidP="00177A57">
            <w:r w:rsidRPr="00113C57">
              <w:t>Sale of real property - liquidation of bankrupt’s assets - matrimonial home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E3CDE" w14:textId="77777777" w:rsidR="00177A57" w:rsidRPr="00113C57" w:rsidRDefault="00177A57" w:rsidP="00177A57">
            <w:pPr>
              <w:jc w:val="center"/>
            </w:pPr>
            <w:r w:rsidRPr="00113C57">
              <w:t>270(R)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1FAE7" w14:textId="77777777" w:rsidR="00177A57" w:rsidRPr="00113C57" w:rsidRDefault="00177A57" w:rsidP="00177A57">
            <w:pPr>
              <w:jc w:val="center"/>
            </w:pPr>
            <w:r w:rsidRPr="00113C57">
              <w:t>9.2.2</w:t>
            </w:r>
          </w:p>
        </w:tc>
      </w:tr>
      <w:tr w:rsidR="00177A57" w:rsidRPr="00113C57" w14:paraId="1219599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6005F" w14:textId="77777777" w:rsidR="00177A57" w:rsidRPr="00113C57" w:rsidRDefault="00177A57" w:rsidP="00177A57">
            <w:r w:rsidRPr="00113C57">
              <w:t>Unsecured creditors - bankruptcy - liquidation of bankrupt’s assets - sale of real property - matrimonial home (special consideration under FLA)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910E1" w14:textId="77777777" w:rsidR="00177A57" w:rsidRPr="00113C57" w:rsidRDefault="00177A57" w:rsidP="00177A57">
            <w:pPr>
              <w:jc w:val="center"/>
            </w:pPr>
            <w:r w:rsidRPr="00113C57">
              <w:t>270(R)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975CF" w14:textId="77777777" w:rsidR="00177A57" w:rsidRPr="00113C57" w:rsidRDefault="00177A57" w:rsidP="00177A57">
            <w:pPr>
              <w:jc w:val="center"/>
            </w:pPr>
            <w:r w:rsidRPr="00113C57">
              <w:t>9.2.2</w:t>
            </w:r>
          </w:p>
        </w:tc>
      </w:tr>
      <w:tr w:rsidR="00177A57" w:rsidRPr="00113C57" w14:paraId="58EA42F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EFC6D" w14:textId="77777777" w:rsidR="00177A57" w:rsidRPr="00113C57" w:rsidRDefault="00177A57" w:rsidP="00177A57">
            <w:r w:rsidRPr="00113C57">
              <w:t>Assignment of leases - bankruptcy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C422" w14:textId="77777777" w:rsidR="00177A57" w:rsidRPr="00113C57" w:rsidRDefault="00177A57" w:rsidP="00177A57">
            <w:pPr>
              <w:jc w:val="center"/>
            </w:pPr>
            <w:r w:rsidRPr="00113C57">
              <w:t>270(R)-271(L)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EFA70" w14:textId="77777777" w:rsidR="00177A57" w:rsidRPr="00113C57" w:rsidRDefault="00177A57" w:rsidP="00177A57">
            <w:pPr>
              <w:jc w:val="center"/>
            </w:pPr>
            <w:r w:rsidRPr="00113C57">
              <w:t>10</w:t>
            </w:r>
          </w:p>
        </w:tc>
      </w:tr>
      <w:tr w:rsidR="00177A57" w:rsidRPr="00113C57" w14:paraId="6BB3AB0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92633" w14:textId="77777777" w:rsidR="00177A57" w:rsidRPr="00113C57" w:rsidRDefault="00177A57" w:rsidP="00177A57">
            <w:r w:rsidRPr="00113C57">
              <w:t>Bankruptcy - assignment of leases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B4C25" w14:textId="77777777" w:rsidR="00177A57" w:rsidRPr="00113C57" w:rsidRDefault="00177A57" w:rsidP="00177A57">
            <w:pPr>
              <w:jc w:val="center"/>
            </w:pPr>
            <w:r w:rsidRPr="00113C57">
              <w:t>270(R)-271(L)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4E436" w14:textId="77777777" w:rsidR="00177A57" w:rsidRPr="00113C57" w:rsidRDefault="00177A57" w:rsidP="00177A57">
            <w:pPr>
              <w:jc w:val="center"/>
            </w:pPr>
            <w:r w:rsidRPr="00113C57">
              <w:t>10</w:t>
            </w:r>
          </w:p>
        </w:tc>
      </w:tr>
      <w:tr w:rsidR="00177A57" w:rsidRPr="00113C57" w14:paraId="0E2806D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438D3" w14:textId="77777777" w:rsidR="00177A57" w:rsidRPr="00113C57" w:rsidRDefault="00177A57" w:rsidP="00177A57">
            <w:r w:rsidRPr="00113C57">
              <w:t>Bankruptcy - rights of occupation of leased premises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4F369" w14:textId="77777777" w:rsidR="00177A57" w:rsidRPr="00113C57" w:rsidRDefault="00177A57" w:rsidP="00177A57">
            <w:pPr>
              <w:jc w:val="center"/>
            </w:pPr>
            <w:r w:rsidRPr="00113C57">
              <w:t>270(R)-271(L)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AC72F" w14:textId="77777777" w:rsidR="00177A57" w:rsidRPr="00113C57" w:rsidRDefault="00177A57" w:rsidP="00177A57">
            <w:pPr>
              <w:jc w:val="center"/>
            </w:pPr>
            <w:r w:rsidRPr="00113C57">
              <w:t>10</w:t>
            </w:r>
          </w:p>
        </w:tc>
      </w:tr>
      <w:tr w:rsidR="00177A57" w:rsidRPr="00113C57" w14:paraId="0C5D8C8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BBC8D" w14:textId="77777777" w:rsidR="00177A57" w:rsidRPr="00113C57" w:rsidRDefault="00177A57" w:rsidP="00177A57">
            <w:r w:rsidRPr="00113C57">
              <w:t xml:space="preserve">Bankruptcy - rights of occupation of leased premises and assignment of leases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D4184" w14:textId="77777777" w:rsidR="00177A57" w:rsidRPr="00113C57" w:rsidRDefault="00177A57" w:rsidP="00177A57">
            <w:pPr>
              <w:jc w:val="center"/>
            </w:pPr>
            <w:r w:rsidRPr="00113C57">
              <w:t>270(R)-271(L)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74C0D" w14:textId="77777777" w:rsidR="00177A57" w:rsidRPr="00113C57" w:rsidRDefault="00177A57" w:rsidP="00177A57">
            <w:pPr>
              <w:jc w:val="center"/>
            </w:pPr>
            <w:r w:rsidRPr="00113C57">
              <w:t>10</w:t>
            </w:r>
          </w:p>
        </w:tc>
      </w:tr>
      <w:tr w:rsidR="00177A57" w:rsidRPr="00113C57" w14:paraId="153F4D4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4EFE8" w14:textId="77777777" w:rsidR="00177A57" w:rsidRPr="00113C57" w:rsidRDefault="00177A57" w:rsidP="00177A57">
            <w:r w:rsidRPr="00113C57">
              <w:t xml:space="preserve">Right of occupation of leased premises - bankruptcy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48175" w14:textId="77777777" w:rsidR="00177A57" w:rsidRPr="00113C57" w:rsidRDefault="00177A57" w:rsidP="00177A57">
            <w:pPr>
              <w:jc w:val="center"/>
            </w:pPr>
            <w:r w:rsidRPr="00113C57">
              <w:t>270(R)-271(L)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727D1" w14:textId="77777777" w:rsidR="00177A57" w:rsidRPr="00113C57" w:rsidRDefault="00177A57" w:rsidP="00177A57">
            <w:pPr>
              <w:jc w:val="center"/>
            </w:pPr>
            <w:r w:rsidRPr="00113C57">
              <w:t>10</w:t>
            </w:r>
          </w:p>
        </w:tc>
      </w:tr>
      <w:tr w:rsidR="00177A57" w:rsidRPr="00113C57" w14:paraId="45A828D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35F4D" w14:textId="77777777" w:rsidR="00177A57" w:rsidRPr="00113C57" w:rsidRDefault="00177A57" w:rsidP="00177A57">
            <w:r w:rsidRPr="00113C57">
              <w:t>Unsecured creditors - bankruptcy - assignment of leases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BD8A7" w14:textId="77777777" w:rsidR="00177A57" w:rsidRPr="00113C57" w:rsidRDefault="00177A57" w:rsidP="00177A57">
            <w:pPr>
              <w:jc w:val="center"/>
            </w:pPr>
            <w:r w:rsidRPr="00113C57">
              <w:t>270(R)-271(L)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43AD" w14:textId="77777777" w:rsidR="00177A57" w:rsidRPr="00113C57" w:rsidRDefault="00177A57" w:rsidP="00177A57">
            <w:pPr>
              <w:jc w:val="center"/>
            </w:pPr>
            <w:r w:rsidRPr="00113C57">
              <w:t>10</w:t>
            </w:r>
          </w:p>
        </w:tc>
      </w:tr>
      <w:tr w:rsidR="00177A57" w:rsidRPr="00113C57" w14:paraId="0C23B55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40757" w14:textId="77777777" w:rsidR="00177A57" w:rsidRPr="00113C57" w:rsidRDefault="00177A57" w:rsidP="00177A57">
            <w:r w:rsidRPr="00113C57">
              <w:t xml:space="preserve">Unsecured creditors - bankruptcy - rights of occupation of leased premises and assignment of leases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A6DC5" w14:textId="77777777" w:rsidR="00177A57" w:rsidRPr="00113C57" w:rsidRDefault="00177A57" w:rsidP="00177A57">
            <w:pPr>
              <w:jc w:val="center"/>
            </w:pPr>
            <w:r w:rsidRPr="00113C57">
              <w:t>270(R)-271(L)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1FE40" w14:textId="77777777" w:rsidR="00177A57" w:rsidRPr="00113C57" w:rsidRDefault="00177A57" w:rsidP="00177A57">
            <w:pPr>
              <w:jc w:val="center"/>
            </w:pPr>
            <w:r w:rsidRPr="00113C57">
              <w:t>10</w:t>
            </w:r>
          </w:p>
        </w:tc>
      </w:tr>
      <w:tr w:rsidR="00177A57" w:rsidRPr="00113C57" w14:paraId="6613AFF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1A200" w14:textId="77777777" w:rsidR="00177A57" w:rsidRPr="00113C57" w:rsidRDefault="00177A57" w:rsidP="00177A57">
            <w:r w:rsidRPr="00113C57">
              <w:t>Bankruptcy - leased premises - occupation rights (s. 38-39 Commercial Tenancies Act)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0C572" w14:textId="77777777" w:rsidR="00177A57" w:rsidRPr="00113C57" w:rsidRDefault="00177A57" w:rsidP="00177A57">
            <w:pPr>
              <w:jc w:val="center"/>
            </w:pPr>
            <w:r w:rsidRPr="00113C57">
              <w:t>270(R)-271(L)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39263" w14:textId="77777777" w:rsidR="00177A57" w:rsidRPr="00113C57" w:rsidRDefault="00177A57" w:rsidP="00177A57">
            <w:pPr>
              <w:jc w:val="center"/>
            </w:pPr>
            <w:r w:rsidRPr="00113C57">
              <w:t>10.1</w:t>
            </w:r>
          </w:p>
        </w:tc>
      </w:tr>
      <w:tr w:rsidR="00177A57" w:rsidRPr="00113C57" w14:paraId="72A2AC8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35674" w14:textId="77777777" w:rsidR="00177A57" w:rsidRPr="00113C57" w:rsidRDefault="00177A57" w:rsidP="00177A57">
            <w:r w:rsidRPr="00113C57">
              <w:t>Lease - bankruptcy - occupation rights (s. 38-39 Commercial Tenancies Act)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855F0" w14:textId="77777777" w:rsidR="00177A57" w:rsidRPr="00113C57" w:rsidRDefault="00177A57" w:rsidP="00177A57">
            <w:pPr>
              <w:jc w:val="center"/>
            </w:pPr>
            <w:r w:rsidRPr="00113C57">
              <w:t>270(R)-271(L)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5C20F" w14:textId="77777777" w:rsidR="00177A57" w:rsidRPr="00113C57" w:rsidRDefault="00177A57" w:rsidP="00177A57">
            <w:pPr>
              <w:jc w:val="center"/>
            </w:pPr>
            <w:r w:rsidRPr="00113C57">
              <w:t>10.1</w:t>
            </w:r>
          </w:p>
        </w:tc>
      </w:tr>
      <w:tr w:rsidR="00177A57" w:rsidRPr="00113C57" w14:paraId="4693415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203F8" w14:textId="77777777" w:rsidR="00177A57" w:rsidRPr="00113C57" w:rsidRDefault="00177A57" w:rsidP="00177A57">
            <w:r w:rsidRPr="00113C57">
              <w:t>Occupation rights - trustee in bankruptcy (s. 38-39 Commercial Tenancies Act)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F3934" w14:textId="77777777" w:rsidR="00177A57" w:rsidRPr="00113C57" w:rsidRDefault="00177A57" w:rsidP="00177A57">
            <w:pPr>
              <w:jc w:val="center"/>
            </w:pPr>
            <w:r w:rsidRPr="00113C57">
              <w:t>270(R)-271(L)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2603F" w14:textId="77777777" w:rsidR="00177A57" w:rsidRPr="00113C57" w:rsidRDefault="00177A57" w:rsidP="00177A57">
            <w:pPr>
              <w:jc w:val="center"/>
            </w:pPr>
            <w:r w:rsidRPr="00113C57">
              <w:t>10.1</w:t>
            </w:r>
          </w:p>
        </w:tc>
      </w:tr>
      <w:tr w:rsidR="00177A57" w:rsidRPr="00113C57" w14:paraId="6AA9182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F0C30" w14:textId="77777777" w:rsidR="00177A57" w:rsidRPr="00113C57" w:rsidRDefault="00177A57" w:rsidP="00177A57">
            <w:r w:rsidRPr="00113C57">
              <w:t>Unsecured creditors - bankruptcy - leased premises - occupation rights (s. 38-39 Commercial Tenancies Act)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355E4" w14:textId="77777777" w:rsidR="00177A57" w:rsidRPr="00113C57" w:rsidRDefault="00177A57" w:rsidP="00177A57">
            <w:pPr>
              <w:jc w:val="center"/>
            </w:pPr>
            <w:r w:rsidRPr="00113C57">
              <w:t>270(R)-271(L)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2FE79" w14:textId="77777777" w:rsidR="00177A57" w:rsidRPr="00113C57" w:rsidRDefault="00177A57" w:rsidP="00177A57">
            <w:pPr>
              <w:jc w:val="center"/>
            </w:pPr>
            <w:r w:rsidRPr="00113C57">
              <w:t>10.1</w:t>
            </w:r>
          </w:p>
        </w:tc>
      </w:tr>
      <w:tr w:rsidR="00177A57" w:rsidRPr="00113C57" w14:paraId="282B38F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FC8AF" w14:textId="77777777" w:rsidR="00177A57" w:rsidRPr="00113C57" w:rsidRDefault="00177A57" w:rsidP="00177A57">
            <w:r w:rsidRPr="00113C57">
              <w:t>Asset distribution - bankruptcy (s. 136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2D6D7" w14:textId="77777777" w:rsidR="00177A57" w:rsidRPr="00113C57" w:rsidRDefault="00177A57" w:rsidP="00177A57">
            <w:pPr>
              <w:jc w:val="center"/>
            </w:pPr>
            <w:r w:rsidRPr="00113C57">
              <w:t>271(L-R)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8B3EC" w14:textId="77777777" w:rsidR="00177A57" w:rsidRPr="00113C57" w:rsidRDefault="00177A57" w:rsidP="00177A57">
            <w:pPr>
              <w:jc w:val="center"/>
            </w:pPr>
            <w:r w:rsidRPr="00113C57">
              <w:t>11</w:t>
            </w:r>
          </w:p>
        </w:tc>
      </w:tr>
      <w:tr w:rsidR="00177A57" w:rsidRPr="00113C57" w14:paraId="4490710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4C8C7" w14:textId="77777777" w:rsidR="00177A57" w:rsidRPr="00113C57" w:rsidRDefault="00177A57" w:rsidP="00177A57">
            <w:r w:rsidRPr="00113C57">
              <w:t>Bankruptcy - distribution of assets (s. 136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72F7F" w14:textId="77777777" w:rsidR="00177A57" w:rsidRPr="00113C57" w:rsidRDefault="00177A57" w:rsidP="00177A57">
            <w:pPr>
              <w:jc w:val="center"/>
            </w:pPr>
            <w:r w:rsidRPr="00113C57">
              <w:t>271(L-R)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5CD43" w14:textId="77777777" w:rsidR="00177A57" w:rsidRPr="00113C57" w:rsidRDefault="00177A57" w:rsidP="00177A57">
            <w:pPr>
              <w:jc w:val="center"/>
            </w:pPr>
            <w:r w:rsidRPr="00113C57">
              <w:t>11</w:t>
            </w:r>
          </w:p>
        </w:tc>
      </w:tr>
      <w:tr w:rsidR="00177A57" w:rsidRPr="00113C57" w14:paraId="18F293C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D3D1C" w14:textId="77777777" w:rsidR="00177A57" w:rsidRPr="00113C57" w:rsidRDefault="00177A57" w:rsidP="00177A57">
            <w:r w:rsidRPr="00113C57">
              <w:t xml:space="preserve">Bankruptcy - distribution of assets (s. 136 BIA) - interim distribution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E4904" w14:textId="77777777" w:rsidR="00177A57" w:rsidRPr="00113C57" w:rsidRDefault="00177A57" w:rsidP="00177A57">
            <w:pPr>
              <w:jc w:val="center"/>
            </w:pPr>
            <w:r w:rsidRPr="00113C57">
              <w:t>271(L-R)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40361" w14:textId="77777777" w:rsidR="00177A57" w:rsidRPr="00113C57" w:rsidRDefault="00177A57" w:rsidP="00177A57">
            <w:pPr>
              <w:jc w:val="center"/>
            </w:pPr>
            <w:r w:rsidRPr="00113C57">
              <w:t>11</w:t>
            </w:r>
          </w:p>
        </w:tc>
      </w:tr>
      <w:tr w:rsidR="00177A57" w:rsidRPr="00113C57" w14:paraId="1B68949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C1695" w14:textId="77777777" w:rsidR="00177A57" w:rsidRPr="00113C57" w:rsidRDefault="00177A57" w:rsidP="00177A57">
            <w:r w:rsidRPr="00113C57">
              <w:t>Distribution of assets - bankruptcy (s. 136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B0B13" w14:textId="77777777" w:rsidR="00177A57" w:rsidRPr="00113C57" w:rsidRDefault="00177A57" w:rsidP="00177A57">
            <w:pPr>
              <w:jc w:val="center"/>
            </w:pPr>
            <w:r w:rsidRPr="00113C57">
              <w:t>271(L-R)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4B38A" w14:textId="77777777" w:rsidR="00177A57" w:rsidRPr="00113C57" w:rsidRDefault="00177A57" w:rsidP="00177A57">
            <w:pPr>
              <w:jc w:val="center"/>
            </w:pPr>
            <w:r w:rsidRPr="00113C57">
              <w:t>11</w:t>
            </w:r>
          </w:p>
        </w:tc>
      </w:tr>
      <w:tr w:rsidR="00177A57" w:rsidRPr="00113C57" w14:paraId="36F64FA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94E6F" w14:textId="77777777" w:rsidR="00177A57" w:rsidRPr="00113C57" w:rsidRDefault="00177A57" w:rsidP="00177A57">
            <w:r w:rsidRPr="00113C57">
              <w:t>Interim distributions - bankruptcy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2A92D" w14:textId="77777777" w:rsidR="00177A57" w:rsidRPr="00113C57" w:rsidRDefault="00177A57" w:rsidP="00177A57">
            <w:pPr>
              <w:jc w:val="center"/>
            </w:pPr>
            <w:r w:rsidRPr="00113C57">
              <w:t>271(R)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10DAD" w14:textId="77777777" w:rsidR="00177A57" w:rsidRPr="00113C57" w:rsidRDefault="00177A57" w:rsidP="00177A57">
            <w:pPr>
              <w:jc w:val="center"/>
            </w:pPr>
            <w:r w:rsidRPr="00113C57">
              <w:t>11</w:t>
            </w:r>
          </w:p>
        </w:tc>
      </w:tr>
      <w:tr w:rsidR="00177A57" w:rsidRPr="00113C57" w14:paraId="623719D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AC782" w14:textId="77777777" w:rsidR="00177A57" w:rsidRPr="00113C57" w:rsidRDefault="00177A57" w:rsidP="00177A57">
            <w:r w:rsidRPr="00113C57">
              <w:t>Trustee - priority of payment of fees - distribution of the assets of the estate (s. 136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49A26" w14:textId="77777777" w:rsidR="00177A57" w:rsidRPr="00113C57" w:rsidRDefault="00177A57" w:rsidP="00177A57">
            <w:pPr>
              <w:jc w:val="center"/>
            </w:pPr>
            <w:r w:rsidRPr="00113C57">
              <w:t>271(L-R)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A6811" w14:textId="77777777" w:rsidR="00177A57" w:rsidRPr="00113C57" w:rsidRDefault="00177A57" w:rsidP="00177A57">
            <w:pPr>
              <w:jc w:val="center"/>
            </w:pPr>
            <w:r w:rsidRPr="00113C57">
              <w:t>11</w:t>
            </w:r>
          </w:p>
        </w:tc>
      </w:tr>
      <w:tr w:rsidR="00177A57" w:rsidRPr="00113C57" w14:paraId="2E622DB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7E3E9" w14:textId="77777777" w:rsidR="00177A57" w:rsidRPr="00113C57" w:rsidRDefault="00177A57" w:rsidP="00177A57">
            <w:r w:rsidRPr="00113C57">
              <w:t>Unsecured creditors - bankruptcy - distribution of assets (s. 136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F5D6D" w14:textId="77777777" w:rsidR="00177A57" w:rsidRPr="00113C57" w:rsidRDefault="00177A57" w:rsidP="00177A57">
            <w:pPr>
              <w:jc w:val="center"/>
            </w:pPr>
            <w:r w:rsidRPr="00113C57">
              <w:t>271(L-R)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FFB23" w14:textId="77777777" w:rsidR="00177A57" w:rsidRPr="00113C57" w:rsidRDefault="00177A57" w:rsidP="00177A57">
            <w:pPr>
              <w:jc w:val="center"/>
            </w:pPr>
            <w:r w:rsidRPr="00113C57">
              <w:t>11</w:t>
            </w:r>
          </w:p>
        </w:tc>
      </w:tr>
      <w:tr w:rsidR="00177A57" w:rsidRPr="00113C57" w14:paraId="61C999C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030E2" w14:textId="77777777" w:rsidR="00177A57" w:rsidRPr="00113C57" w:rsidRDefault="00177A57" w:rsidP="00177A57">
            <w:r w:rsidRPr="00113C57">
              <w:t xml:space="preserve">Unsecured creditors - bankruptcy - distribution of assets </w:t>
            </w:r>
            <w:r w:rsidRPr="00113C57">
              <w:lastRenderedPageBreak/>
              <w:t xml:space="preserve">(s. 136 BIA) - interim distribution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FF417" w14:textId="77777777" w:rsidR="00177A57" w:rsidRPr="00113C57" w:rsidRDefault="00177A57" w:rsidP="00177A57">
            <w:pPr>
              <w:jc w:val="center"/>
            </w:pPr>
            <w:r w:rsidRPr="00113C57">
              <w:t>271(R)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F3B8" w14:textId="77777777" w:rsidR="00177A57" w:rsidRPr="00113C57" w:rsidRDefault="00177A57" w:rsidP="00177A57">
            <w:pPr>
              <w:jc w:val="center"/>
            </w:pPr>
            <w:r w:rsidRPr="00113C57">
              <w:t>11</w:t>
            </w:r>
          </w:p>
        </w:tc>
      </w:tr>
      <w:tr w:rsidR="00177A57" w:rsidRPr="00113C57" w14:paraId="5D48540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C7EFF" w14:textId="77777777" w:rsidR="00177A57" w:rsidRPr="00113C57" w:rsidRDefault="00177A57" w:rsidP="00177A57">
            <w:r w:rsidRPr="00113C57">
              <w:t>Assignment of leases - bankruptcy - election to assign lease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0B61B" w14:textId="77777777" w:rsidR="00177A57" w:rsidRPr="00113C57" w:rsidRDefault="00177A57" w:rsidP="00177A57">
            <w:pPr>
              <w:jc w:val="center"/>
            </w:pPr>
            <w:r w:rsidRPr="00113C57">
              <w:t>271(L)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70FDD" w14:textId="77777777" w:rsidR="00177A57" w:rsidRPr="00113C57" w:rsidRDefault="00177A57" w:rsidP="00177A57">
            <w:pPr>
              <w:jc w:val="center"/>
            </w:pPr>
            <w:r w:rsidRPr="00113C57">
              <w:t>10.2</w:t>
            </w:r>
          </w:p>
        </w:tc>
      </w:tr>
      <w:tr w:rsidR="00177A57" w:rsidRPr="00113C57" w14:paraId="660A862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D2421" w14:textId="77777777" w:rsidR="00177A57" w:rsidRPr="00113C57" w:rsidRDefault="00177A57" w:rsidP="00177A57">
            <w:r w:rsidRPr="00113C57">
              <w:t>Bankruptcy - leased premises - election to retain lease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FE2AC" w14:textId="77777777" w:rsidR="00177A57" w:rsidRPr="00113C57" w:rsidRDefault="00177A57" w:rsidP="00177A57">
            <w:pPr>
              <w:jc w:val="center"/>
            </w:pPr>
            <w:r w:rsidRPr="00113C57">
              <w:t>271(L)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7D4C7" w14:textId="77777777" w:rsidR="00177A57" w:rsidRPr="00113C57" w:rsidRDefault="00177A57" w:rsidP="00177A57">
            <w:pPr>
              <w:jc w:val="center"/>
            </w:pPr>
            <w:r w:rsidRPr="00113C57">
              <w:t>10.2</w:t>
            </w:r>
          </w:p>
        </w:tc>
      </w:tr>
      <w:tr w:rsidR="00177A57" w:rsidRPr="00113C57" w14:paraId="0154A9D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A2272" w14:textId="77777777" w:rsidR="00177A57" w:rsidRPr="00113C57" w:rsidRDefault="00177A57" w:rsidP="00177A57">
            <w:r w:rsidRPr="00113C57">
              <w:t>Bankruptcy - leased premises - landlord consent (if landlord does not consent to assignment, trustee can get court order)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84ECD" w14:textId="77777777" w:rsidR="00177A57" w:rsidRPr="00113C57" w:rsidRDefault="00177A57" w:rsidP="00177A57">
            <w:pPr>
              <w:jc w:val="center"/>
            </w:pPr>
            <w:r w:rsidRPr="00113C57">
              <w:t>271(L)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3CAB7" w14:textId="77777777" w:rsidR="00177A57" w:rsidRPr="00113C57" w:rsidRDefault="00177A57" w:rsidP="00177A57">
            <w:pPr>
              <w:jc w:val="center"/>
            </w:pPr>
            <w:r w:rsidRPr="00113C57">
              <w:t>10.2</w:t>
            </w:r>
          </w:p>
        </w:tc>
      </w:tr>
      <w:tr w:rsidR="00177A57" w:rsidRPr="00113C57" w14:paraId="2FB4C72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3A0E0" w14:textId="77777777" w:rsidR="00177A57" w:rsidRPr="00113C57" w:rsidRDefault="00177A57" w:rsidP="00177A57">
            <w:r w:rsidRPr="00113C57">
              <w:t>Bankruptcy - leased premises - right to assign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F8513" w14:textId="77777777" w:rsidR="00177A57" w:rsidRPr="00113C57" w:rsidRDefault="00177A57" w:rsidP="00177A57">
            <w:pPr>
              <w:jc w:val="center"/>
            </w:pPr>
            <w:r w:rsidRPr="00113C57">
              <w:t>271(L)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E4C2" w14:textId="77777777" w:rsidR="00177A57" w:rsidRPr="00113C57" w:rsidRDefault="00177A57" w:rsidP="00177A57">
            <w:pPr>
              <w:jc w:val="center"/>
            </w:pPr>
            <w:r w:rsidRPr="00113C57">
              <w:t>10.2</w:t>
            </w:r>
          </w:p>
        </w:tc>
      </w:tr>
      <w:tr w:rsidR="00177A57" w:rsidRPr="00113C57" w14:paraId="37090A3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9B94D" w14:textId="77777777" w:rsidR="00177A57" w:rsidRPr="00113C57" w:rsidRDefault="00177A57" w:rsidP="00177A57">
            <w:r w:rsidRPr="00113C57">
              <w:t xml:space="preserve">Lease - bankruptcy - assignment rights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6A267" w14:textId="77777777" w:rsidR="00177A57" w:rsidRPr="00113C57" w:rsidRDefault="00177A57" w:rsidP="00177A57">
            <w:pPr>
              <w:jc w:val="center"/>
            </w:pPr>
            <w:r w:rsidRPr="00113C57">
              <w:t>271(L)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124AE" w14:textId="77777777" w:rsidR="00177A57" w:rsidRPr="00113C57" w:rsidRDefault="00177A57" w:rsidP="00177A57">
            <w:pPr>
              <w:jc w:val="center"/>
            </w:pPr>
            <w:r w:rsidRPr="00113C57">
              <w:t>10.2</w:t>
            </w:r>
          </w:p>
        </w:tc>
      </w:tr>
      <w:tr w:rsidR="00177A57" w:rsidRPr="00113C57" w14:paraId="3A2D588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8D1B0" w14:textId="77777777" w:rsidR="00177A57" w:rsidRPr="00113C57" w:rsidRDefault="00177A57" w:rsidP="00177A57">
            <w:r w:rsidRPr="00113C57">
              <w:t>Lease - bankruptcy - election to retain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14F9D" w14:textId="77777777" w:rsidR="00177A57" w:rsidRPr="00113C57" w:rsidRDefault="00177A57" w:rsidP="00177A57">
            <w:pPr>
              <w:jc w:val="center"/>
            </w:pPr>
            <w:r w:rsidRPr="00113C57">
              <w:t>271(L)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80B7B" w14:textId="77777777" w:rsidR="00177A57" w:rsidRPr="00113C57" w:rsidRDefault="00177A57" w:rsidP="00177A57">
            <w:pPr>
              <w:jc w:val="center"/>
            </w:pPr>
            <w:r w:rsidRPr="00113C57">
              <w:t>10.2</w:t>
            </w:r>
          </w:p>
        </w:tc>
      </w:tr>
      <w:tr w:rsidR="00177A57" w:rsidRPr="00113C57" w14:paraId="020FF60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A3424" w14:textId="77777777" w:rsidR="00177A57" w:rsidRPr="00113C57" w:rsidRDefault="00177A57" w:rsidP="00177A57">
            <w:r w:rsidRPr="00113C57">
              <w:t xml:space="preserve">Unsecured creditors - bankruptcy - election to retain and right to assign lease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F4802" w14:textId="77777777" w:rsidR="00177A57" w:rsidRPr="00113C57" w:rsidRDefault="00177A57" w:rsidP="00177A57">
            <w:pPr>
              <w:jc w:val="center"/>
            </w:pPr>
            <w:r w:rsidRPr="00113C57">
              <w:t>271(L)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A432D" w14:textId="77777777" w:rsidR="00177A57" w:rsidRPr="00113C57" w:rsidRDefault="00177A57" w:rsidP="00177A57">
            <w:pPr>
              <w:jc w:val="center"/>
            </w:pPr>
            <w:r w:rsidRPr="00113C57">
              <w:t>10.2</w:t>
            </w:r>
          </w:p>
        </w:tc>
      </w:tr>
      <w:tr w:rsidR="00177A57" w:rsidRPr="00113C57" w14:paraId="1531EBC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D6A57" w14:textId="77777777" w:rsidR="00177A57" w:rsidRPr="00113C57" w:rsidRDefault="00177A57" w:rsidP="00177A57">
            <w:r w:rsidRPr="00113C57">
              <w:t>Bankruptcy - leased premises - disclaimer of leases - landlord is entitled to claim preferred creditor status (s. 136(1)(f)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56D9D" w14:textId="77777777" w:rsidR="00177A57" w:rsidRPr="00113C57" w:rsidRDefault="00177A57" w:rsidP="00177A57">
            <w:pPr>
              <w:jc w:val="center"/>
            </w:pPr>
            <w:r w:rsidRPr="00113C57">
              <w:t>271(L)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B00FE" w14:textId="77777777" w:rsidR="00177A57" w:rsidRPr="00113C57" w:rsidRDefault="00177A57" w:rsidP="00177A57">
            <w:pPr>
              <w:jc w:val="center"/>
            </w:pPr>
            <w:r w:rsidRPr="00113C57">
              <w:t>10.3</w:t>
            </w:r>
          </w:p>
        </w:tc>
      </w:tr>
      <w:tr w:rsidR="00177A57" w:rsidRPr="00113C57" w14:paraId="1F389D7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E695D" w14:textId="77777777" w:rsidR="00177A57" w:rsidRPr="00113C57" w:rsidRDefault="00177A57" w:rsidP="00177A57">
            <w:r w:rsidRPr="00113C57">
              <w:t>Disclaimer - of leases in bankruptcy - landlord is entitled to claim preferred creditor status (s. 136(1)(f)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CE03E" w14:textId="77777777" w:rsidR="00177A57" w:rsidRPr="00113C57" w:rsidRDefault="00177A57" w:rsidP="00177A57">
            <w:pPr>
              <w:jc w:val="center"/>
            </w:pPr>
            <w:r w:rsidRPr="00113C57">
              <w:t>271(L)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35AA0" w14:textId="77777777" w:rsidR="00177A57" w:rsidRPr="00113C57" w:rsidRDefault="00177A57" w:rsidP="00177A57">
            <w:pPr>
              <w:jc w:val="center"/>
            </w:pPr>
            <w:r w:rsidRPr="00113C57">
              <w:t>10.3</w:t>
            </w:r>
          </w:p>
        </w:tc>
      </w:tr>
      <w:tr w:rsidR="00177A57" w:rsidRPr="00113C57" w14:paraId="5F08383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EBDCB" w14:textId="77777777" w:rsidR="00177A57" w:rsidRPr="00113C57" w:rsidRDefault="00177A57" w:rsidP="00177A57">
            <w:r w:rsidRPr="00113C57">
              <w:t>Unsecured creditors - bankruptcy - leased premises - disclaimer of leases - landlord is entitled to claim preferred creditor status (s. 136(1)(f)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3F87A" w14:textId="77777777" w:rsidR="00177A57" w:rsidRPr="00113C57" w:rsidRDefault="00177A57" w:rsidP="00177A57">
            <w:pPr>
              <w:jc w:val="center"/>
            </w:pPr>
            <w:r w:rsidRPr="00113C57">
              <w:t>271(L)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03118" w14:textId="77777777" w:rsidR="00177A57" w:rsidRPr="00113C57" w:rsidRDefault="00177A57" w:rsidP="00177A57">
            <w:pPr>
              <w:jc w:val="center"/>
            </w:pPr>
            <w:r w:rsidRPr="00113C57">
              <w:t>10.3</w:t>
            </w:r>
          </w:p>
        </w:tc>
      </w:tr>
      <w:tr w:rsidR="00177A57" w:rsidRPr="00113C57" w14:paraId="1F70494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16F4B" w14:textId="77777777" w:rsidR="00177A57" w:rsidRPr="00113C57" w:rsidRDefault="00177A57" w:rsidP="00177A57">
            <w:r w:rsidRPr="00113C57">
              <w:t>Bankruptcy - interim receiver - s. 47.1(1) or s. 47(1) BIA (more power than under s. 46)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77DDF" w14:textId="77777777" w:rsidR="00177A57" w:rsidRPr="00113C57" w:rsidRDefault="00177A57" w:rsidP="00177A57">
            <w:pPr>
              <w:jc w:val="center"/>
            </w:pPr>
            <w:r w:rsidRPr="00113C57">
              <w:t>271(R)-272(L)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47D85" w14:textId="77777777" w:rsidR="00177A57" w:rsidRPr="00113C57" w:rsidRDefault="00177A57" w:rsidP="00177A57">
            <w:pPr>
              <w:jc w:val="center"/>
            </w:pPr>
            <w:r w:rsidRPr="00113C57">
              <w:t>12</w:t>
            </w:r>
          </w:p>
        </w:tc>
      </w:tr>
      <w:tr w:rsidR="00177A57" w:rsidRPr="00113C57" w14:paraId="414EBD6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833A3" w14:textId="77777777" w:rsidR="00177A57" w:rsidRPr="00113C57" w:rsidRDefault="00177A57" w:rsidP="00177A57">
            <w:r w:rsidRPr="00113C57">
              <w:t xml:space="preserve">Bankruptcy - interim receivers - s. 46 BIA (preserves assets)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1BDF3" w14:textId="77777777" w:rsidR="00177A57" w:rsidRPr="00113C57" w:rsidRDefault="00177A57" w:rsidP="00177A57">
            <w:pPr>
              <w:jc w:val="center"/>
            </w:pPr>
            <w:r w:rsidRPr="00113C57">
              <w:t>271(R)-272(L)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0BC91" w14:textId="77777777" w:rsidR="00177A57" w:rsidRPr="00113C57" w:rsidRDefault="00177A57" w:rsidP="00177A57">
            <w:pPr>
              <w:jc w:val="center"/>
            </w:pPr>
            <w:r w:rsidRPr="00113C57">
              <w:t>12</w:t>
            </w:r>
          </w:p>
        </w:tc>
      </w:tr>
      <w:tr w:rsidR="00177A57" w:rsidRPr="00113C57" w14:paraId="306854C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3ED49" w14:textId="77777777" w:rsidR="00177A57" w:rsidRPr="00113C57" w:rsidRDefault="00177A57" w:rsidP="00177A57">
            <w:r w:rsidRPr="00113C57">
              <w:t xml:space="preserve">Bankruptcy - s. 46 BIA - interim receivers (preserves assets)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2C217" w14:textId="77777777" w:rsidR="00177A57" w:rsidRPr="00113C57" w:rsidRDefault="00177A57" w:rsidP="00177A57">
            <w:pPr>
              <w:jc w:val="center"/>
            </w:pPr>
            <w:r w:rsidRPr="00113C57">
              <w:t>271(R)-272(L)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CCB84" w14:textId="77777777" w:rsidR="00177A57" w:rsidRPr="00113C57" w:rsidRDefault="00177A57" w:rsidP="00177A57">
            <w:pPr>
              <w:jc w:val="center"/>
            </w:pPr>
            <w:r w:rsidRPr="00113C57">
              <w:t>12</w:t>
            </w:r>
          </w:p>
        </w:tc>
      </w:tr>
      <w:tr w:rsidR="00177A57" w:rsidRPr="00113C57" w14:paraId="06D6666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A321D" w14:textId="77777777" w:rsidR="00177A57" w:rsidRPr="00113C57" w:rsidRDefault="00177A57" w:rsidP="00177A57">
            <w:r w:rsidRPr="00113C57">
              <w:t xml:space="preserve">Interim receivers - s. 46 BIA, interim receiver (preserves assets)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13CC2" w14:textId="77777777" w:rsidR="00177A57" w:rsidRPr="00113C57" w:rsidRDefault="00177A57" w:rsidP="00177A57">
            <w:pPr>
              <w:jc w:val="center"/>
            </w:pPr>
            <w:r w:rsidRPr="00113C57">
              <w:t>271(R)-272(L)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49720" w14:textId="77777777" w:rsidR="00177A57" w:rsidRPr="00113C57" w:rsidRDefault="00177A57" w:rsidP="00177A57">
            <w:pPr>
              <w:jc w:val="center"/>
            </w:pPr>
            <w:r w:rsidRPr="00113C57">
              <w:t>12</w:t>
            </w:r>
          </w:p>
        </w:tc>
      </w:tr>
      <w:tr w:rsidR="00177A57" w:rsidRPr="00113C57" w14:paraId="72DE4C7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2D3E8" w14:textId="77777777" w:rsidR="00177A57" w:rsidRPr="00113C57" w:rsidRDefault="00177A57" w:rsidP="00177A57">
            <w:r w:rsidRPr="00113C57">
              <w:t>Interim receivers - s. 47.1(1) or s. 47(1) BIA (more power than under s. 46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8535B" w14:textId="77777777" w:rsidR="00177A57" w:rsidRPr="00113C57" w:rsidRDefault="00177A57" w:rsidP="00177A57">
            <w:pPr>
              <w:jc w:val="center"/>
            </w:pPr>
            <w:r w:rsidRPr="00113C57">
              <w:t>271(R)-272(L)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2AF5E" w14:textId="77777777" w:rsidR="00177A57" w:rsidRPr="00113C57" w:rsidRDefault="00177A57" w:rsidP="00177A57">
            <w:pPr>
              <w:jc w:val="center"/>
            </w:pPr>
            <w:r w:rsidRPr="00113C57">
              <w:t>12</w:t>
            </w:r>
          </w:p>
        </w:tc>
      </w:tr>
      <w:tr w:rsidR="00177A57" w:rsidRPr="00113C57" w14:paraId="07F9696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753BB" w14:textId="77777777" w:rsidR="00177A57" w:rsidRPr="00113C57" w:rsidRDefault="00177A57" w:rsidP="00177A57">
            <w:r w:rsidRPr="00113C57">
              <w:t xml:space="preserve">S.46 BIA - interim receivers (preserves assets) - creditor applies to the court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40E44" w14:textId="77777777" w:rsidR="00177A57" w:rsidRPr="00113C57" w:rsidRDefault="00177A57" w:rsidP="00177A57">
            <w:pPr>
              <w:jc w:val="center"/>
            </w:pPr>
            <w:r w:rsidRPr="00113C57">
              <w:t>272(L)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41EAB" w14:textId="77777777" w:rsidR="00177A57" w:rsidRPr="00113C57" w:rsidRDefault="00177A57" w:rsidP="00177A57">
            <w:pPr>
              <w:jc w:val="center"/>
            </w:pPr>
            <w:r w:rsidRPr="00113C57">
              <w:t>12</w:t>
            </w:r>
          </w:p>
        </w:tc>
      </w:tr>
      <w:tr w:rsidR="00177A57" w:rsidRPr="00113C57" w14:paraId="4571A10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D61BF" w14:textId="77777777" w:rsidR="00177A57" w:rsidRPr="00113C57" w:rsidRDefault="00177A57" w:rsidP="00177A57">
            <w:r w:rsidRPr="00113C57">
              <w:t xml:space="preserve">Unsecured creditors - bankruptcy - interim receivers (preserves assets) under s. 46 BIA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BA13E" w14:textId="77777777" w:rsidR="00177A57" w:rsidRPr="00113C57" w:rsidRDefault="00177A57" w:rsidP="00177A57">
            <w:pPr>
              <w:jc w:val="center"/>
            </w:pPr>
            <w:r w:rsidRPr="00113C57">
              <w:t>271(R)-272(L)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5C4F5" w14:textId="77777777" w:rsidR="00177A57" w:rsidRPr="00113C57" w:rsidRDefault="00177A57" w:rsidP="00177A57">
            <w:pPr>
              <w:jc w:val="center"/>
            </w:pPr>
            <w:r w:rsidRPr="00113C57">
              <w:t>12</w:t>
            </w:r>
          </w:p>
        </w:tc>
      </w:tr>
      <w:tr w:rsidR="00177A57" w:rsidRPr="00113C57" w14:paraId="7F16C8A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B61F6" w14:textId="77777777" w:rsidR="00177A57" w:rsidRPr="00113C57" w:rsidRDefault="00177A57" w:rsidP="00177A57">
            <w:r w:rsidRPr="00113C57">
              <w:t>Automatic discharge - Individual bankrupt (if not a personal income tax debtor)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9DABC" w14:textId="77777777" w:rsidR="00177A57" w:rsidRPr="00113C57" w:rsidRDefault="00177A57" w:rsidP="00177A57">
            <w:pPr>
              <w:jc w:val="center"/>
            </w:pPr>
            <w:r w:rsidRPr="00113C57">
              <w:t>272(L-R)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912E5" w14:textId="77777777" w:rsidR="00177A57" w:rsidRPr="00113C57" w:rsidRDefault="00177A57" w:rsidP="00177A57">
            <w:pPr>
              <w:jc w:val="center"/>
            </w:pPr>
            <w:r w:rsidRPr="00113C57">
              <w:t>13.2.2</w:t>
            </w:r>
          </w:p>
        </w:tc>
      </w:tr>
      <w:tr w:rsidR="00177A57" w:rsidRPr="00113C57" w14:paraId="3250BD0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CE3B2" w14:textId="77777777" w:rsidR="00177A57" w:rsidRPr="00113C57" w:rsidRDefault="00177A57" w:rsidP="00177A57">
            <w:r w:rsidRPr="00113C57">
              <w:t>Bankruptcy - discharge of individual bankrupt - automatic discharge (if not a personal income tax debtor)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7F781" w14:textId="77777777" w:rsidR="00177A57" w:rsidRPr="00113C57" w:rsidRDefault="00177A57" w:rsidP="00177A57">
            <w:pPr>
              <w:jc w:val="center"/>
            </w:pPr>
            <w:r w:rsidRPr="00113C57">
              <w:t>272(L-R)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F19E3" w14:textId="77777777" w:rsidR="00177A57" w:rsidRPr="00113C57" w:rsidRDefault="00177A57" w:rsidP="00177A57">
            <w:pPr>
              <w:jc w:val="center"/>
            </w:pPr>
            <w:r w:rsidRPr="00113C57">
              <w:t>13.2.2</w:t>
            </w:r>
          </w:p>
        </w:tc>
      </w:tr>
      <w:tr w:rsidR="00177A57" w:rsidRPr="00113C57" w14:paraId="682E3C3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1A6A3" w14:textId="77777777" w:rsidR="00177A57" w:rsidRPr="00113C57" w:rsidRDefault="00177A57" w:rsidP="00177A57">
            <w:r w:rsidRPr="00113C57">
              <w:t>Discharge of individual bankrupt - automatic discharge (if not a personal income tax debtor)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2B247" w14:textId="77777777" w:rsidR="00177A57" w:rsidRPr="00113C57" w:rsidRDefault="00177A57" w:rsidP="00177A57">
            <w:pPr>
              <w:jc w:val="center"/>
            </w:pPr>
            <w:r w:rsidRPr="00113C57">
              <w:t>272(L-R)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E1951" w14:textId="77777777" w:rsidR="00177A57" w:rsidRPr="00113C57" w:rsidRDefault="00177A57" w:rsidP="00177A57">
            <w:pPr>
              <w:jc w:val="center"/>
            </w:pPr>
            <w:r w:rsidRPr="00113C57">
              <w:t>13.2.2</w:t>
            </w:r>
          </w:p>
        </w:tc>
      </w:tr>
      <w:tr w:rsidR="00177A57" w:rsidRPr="00113C57" w14:paraId="04EE030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4407" w14:textId="77777777" w:rsidR="00177A57" w:rsidRPr="00113C57" w:rsidRDefault="00177A57" w:rsidP="00177A57">
            <w:r w:rsidRPr="00113C57">
              <w:t>Bankruptcy - discharge of bankrupt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39AE8" w14:textId="77777777" w:rsidR="00177A57" w:rsidRPr="00113C57" w:rsidRDefault="00177A57" w:rsidP="00177A57">
            <w:pPr>
              <w:jc w:val="center"/>
            </w:pPr>
            <w:r w:rsidRPr="00113C57">
              <w:t>272(L)-274(L)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A925E" w14:textId="77777777" w:rsidR="00177A57" w:rsidRPr="00113C57" w:rsidRDefault="00177A57" w:rsidP="00177A57">
            <w:pPr>
              <w:jc w:val="center"/>
            </w:pPr>
            <w:r w:rsidRPr="00113C57">
              <w:t>13</w:t>
            </w:r>
          </w:p>
        </w:tc>
      </w:tr>
      <w:tr w:rsidR="00177A57" w:rsidRPr="00113C57" w14:paraId="7E57FCF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800EF" w14:textId="77777777" w:rsidR="00177A57" w:rsidRPr="00113C57" w:rsidRDefault="00177A57" w:rsidP="00177A57">
            <w:r w:rsidRPr="00113C57">
              <w:t xml:space="preserve">Discharge of bankrupt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8AA49" w14:textId="77777777" w:rsidR="00177A57" w:rsidRPr="00113C57" w:rsidRDefault="00177A57" w:rsidP="00177A57">
            <w:pPr>
              <w:jc w:val="center"/>
            </w:pPr>
            <w:r w:rsidRPr="00113C57">
              <w:t>272(L)-274(L)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9AE13" w14:textId="77777777" w:rsidR="00177A57" w:rsidRPr="00113C57" w:rsidRDefault="00177A57" w:rsidP="00177A57">
            <w:pPr>
              <w:jc w:val="center"/>
            </w:pPr>
            <w:r w:rsidRPr="00113C57">
              <w:t>13</w:t>
            </w:r>
          </w:p>
        </w:tc>
      </w:tr>
      <w:tr w:rsidR="00177A57" w:rsidRPr="00113C57" w14:paraId="6920E97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0AFC8" w14:textId="77777777" w:rsidR="00177A57" w:rsidRPr="00113C57" w:rsidRDefault="00177A57" w:rsidP="00177A57">
            <w:r w:rsidRPr="00113C57">
              <w:t>Unsecured creditors - bankruptcy - discharge of bankrupt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43E89" w14:textId="77777777" w:rsidR="00177A57" w:rsidRPr="00113C57" w:rsidRDefault="00177A57" w:rsidP="00177A57">
            <w:pPr>
              <w:jc w:val="center"/>
            </w:pPr>
            <w:r w:rsidRPr="00113C57">
              <w:t>272(L)-274(L)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FCE0F" w14:textId="77777777" w:rsidR="00177A57" w:rsidRPr="00113C57" w:rsidRDefault="00177A57" w:rsidP="00177A57">
            <w:pPr>
              <w:jc w:val="center"/>
            </w:pPr>
            <w:r w:rsidRPr="00113C57">
              <w:t>13</w:t>
            </w:r>
          </w:p>
        </w:tc>
      </w:tr>
      <w:tr w:rsidR="00177A57" w:rsidRPr="00113C57" w14:paraId="2DBCD15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885A5" w14:textId="77777777" w:rsidR="00177A57" w:rsidRPr="00113C57" w:rsidRDefault="00177A57" w:rsidP="00177A57">
            <w:r w:rsidRPr="00113C57">
              <w:t>Bankruptcy - discharge of corporate bankrupt (debts must be paid in full, s. 169(4)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BCC82" w14:textId="77777777" w:rsidR="00177A57" w:rsidRPr="00113C57" w:rsidRDefault="00177A57" w:rsidP="00177A57">
            <w:pPr>
              <w:jc w:val="center"/>
            </w:pPr>
            <w:r w:rsidRPr="00113C57">
              <w:t>272(L)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1483B" w14:textId="77777777" w:rsidR="00177A57" w:rsidRPr="00113C57" w:rsidRDefault="00177A57" w:rsidP="00177A57">
            <w:pPr>
              <w:jc w:val="center"/>
            </w:pPr>
            <w:r w:rsidRPr="00113C57">
              <w:t>13.1</w:t>
            </w:r>
          </w:p>
        </w:tc>
      </w:tr>
      <w:tr w:rsidR="00177A57" w:rsidRPr="00113C57" w14:paraId="1013ADE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771CF" w14:textId="77777777" w:rsidR="00177A57" w:rsidRPr="00113C57" w:rsidRDefault="00177A57" w:rsidP="00177A57">
            <w:r w:rsidRPr="00113C57">
              <w:t>Corporate bankrupt - discharge of bankrupt (debts must be paid in full, s. 169(4)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5FA6C" w14:textId="77777777" w:rsidR="00177A57" w:rsidRPr="00113C57" w:rsidRDefault="00177A57" w:rsidP="00177A57">
            <w:pPr>
              <w:jc w:val="center"/>
            </w:pPr>
            <w:r w:rsidRPr="00113C57">
              <w:t>272(L)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F479" w14:textId="77777777" w:rsidR="00177A57" w:rsidRPr="00113C57" w:rsidRDefault="00177A57" w:rsidP="00177A57">
            <w:pPr>
              <w:jc w:val="center"/>
            </w:pPr>
            <w:r w:rsidRPr="00113C57">
              <w:t>13.1</w:t>
            </w:r>
          </w:p>
        </w:tc>
      </w:tr>
      <w:tr w:rsidR="00177A57" w:rsidRPr="00113C57" w14:paraId="0343019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28E77" w14:textId="77777777" w:rsidR="00177A57" w:rsidRPr="00113C57" w:rsidRDefault="00177A57" w:rsidP="00177A57">
            <w:r w:rsidRPr="00113C57">
              <w:t>Discharge of corporate bankrupt (debts must be paid in full, s. 169(4)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0637E" w14:textId="77777777" w:rsidR="00177A57" w:rsidRPr="00113C57" w:rsidRDefault="00177A57" w:rsidP="00177A57">
            <w:pPr>
              <w:jc w:val="center"/>
            </w:pPr>
            <w:r w:rsidRPr="00113C57">
              <w:t>272(L)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5A0B5" w14:textId="77777777" w:rsidR="00177A57" w:rsidRPr="00113C57" w:rsidRDefault="00177A57" w:rsidP="00177A57">
            <w:pPr>
              <w:jc w:val="center"/>
            </w:pPr>
            <w:r w:rsidRPr="00113C57">
              <w:t>13.1</w:t>
            </w:r>
          </w:p>
        </w:tc>
      </w:tr>
      <w:tr w:rsidR="00177A57" w:rsidRPr="00113C57" w14:paraId="42CD9E0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1D747" w14:textId="77777777" w:rsidR="00177A57" w:rsidRPr="00113C57" w:rsidRDefault="00177A57" w:rsidP="00177A57">
            <w:r w:rsidRPr="00113C57">
              <w:t>Unsecured creditors - bankruptcy - discharge of corporate bankrupt (debts must be paid in full, s. 169(4)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C8036" w14:textId="77777777" w:rsidR="00177A57" w:rsidRPr="00113C57" w:rsidRDefault="00177A57" w:rsidP="00177A57">
            <w:pPr>
              <w:jc w:val="center"/>
            </w:pPr>
            <w:r w:rsidRPr="00113C57">
              <w:t>272(L)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F51AF" w14:textId="77777777" w:rsidR="00177A57" w:rsidRPr="00113C57" w:rsidRDefault="00177A57" w:rsidP="00177A57">
            <w:pPr>
              <w:jc w:val="center"/>
            </w:pPr>
            <w:r w:rsidRPr="00113C57">
              <w:t>13.1</w:t>
            </w:r>
          </w:p>
        </w:tc>
      </w:tr>
      <w:tr w:rsidR="00177A57" w:rsidRPr="00113C57" w14:paraId="4BC9BA6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3A13E" w14:textId="77777777" w:rsidR="00177A57" w:rsidRPr="00113C57" w:rsidRDefault="00177A57" w:rsidP="00177A57">
            <w:r w:rsidRPr="00113C57">
              <w:t xml:space="preserve">Bankruptcy - discharge of individual bankrupt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DC4A8" w14:textId="77777777" w:rsidR="00177A57" w:rsidRPr="00113C57" w:rsidRDefault="00177A57" w:rsidP="00177A57">
            <w:pPr>
              <w:jc w:val="center"/>
            </w:pPr>
            <w:r w:rsidRPr="00113C57">
              <w:t>272(L)-274(L)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E218B" w14:textId="77777777" w:rsidR="00177A57" w:rsidRPr="00113C57" w:rsidRDefault="00177A57" w:rsidP="00177A57">
            <w:pPr>
              <w:jc w:val="center"/>
            </w:pPr>
            <w:r w:rsidRPr="00113C57">
              <w:t>13.2</w:t>
            </w:r>
          </w:p>
        </w:tc>
      </w:tr>
      <w:tr w:rsidR="00177A57" w:rsidRPr="00113C57" w14:paraId="7DF1E31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099EC" w14:textId="77777777" w:rsidR="00177A57" w:rsidRPr="00113C57" w:rsidRDefault="00177A57" w:rsidP="00177A57">
            <w:r w:rsidRPr="00113C57">
              <w:t xml:space="preserve">Discharge of individual bankrupt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DB56B" w14:textId="77777777" w:rsidR="00177A57" w:rsidRPr="00113C57" w:rsidRDefault="00177A57" w:rsidP="00177A57">
            <w:pPr>
              <w:jc w:val="center"/>
            </w:pPr>
            <w:r w:rsidRPr="00113C57">
              <w:t>272(L)-274(L)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5BD09" w14:textId="77777777" w:rsidR="00177A57" w:rsidRPr="00113C57" w:rsidRDefault="00177A57" w:rsidP="00177A57">
            <w:pPr>
              <w:jc w:val="center"/>
            </w:pPr>
            <w:r w:rsidRPr="00113C57">
              <w:t>13.2</w:t>
            </w:r>
          </w:p>
        </w:tc>
      </w:tr>
      <w:tr w:rsidR="00177A57" w:rsidRPr="00113C57" w14:paraId="4A8CECC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143D1" w14:textId="77777777" w:rsidR="00177A57" w:rsidRPr="00113C57" w:rsidRDefault="00177A57" w:rsidP="00177A57">
            <w:r w:rsidRPr="00113C57">
              <w:t xml:space="preserve">Unsecured creditors - bankruptcy - discharge of individual bankrupt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382C4" w14:textId="77777777" w:rsidR="00177A57" w:rsidRPr="00113C57" w:rsidRDefault="00177A57" w:rsidP="00177A57">
            <w:pPr>
              <w:jc w:val="center"/>
            </w:pPr>
            <w:r w:rsidRPr="00113C57">
              <w:t>272(L)-274(L)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C6AE0" w14:textId="77777777" w:rsidR="00177A57" w:rsidRPr="00113C57" w:rsidRDefault="00177A57" w:rsidP="00177A57">
            <w:pPr>
              <w:jc w:val="center"/>
            </w:pPr>
            <w:r w:rsidRPr="00113C57">
              <w:t>13.2</w:t>
            </w:r>
          </w:p>
        </w:tc>
      </w:tr>
      <w:tr w:rsidR="00177A57" w:rsidRPr="00113C57" w14:paraId="736E0D6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3E96E" w14:textId="77777777" w:rsidR="00177A57" w:rsidRPr="00113C57" w:rsidRDefault="00177A57" w:rsidP="00177A57">
            <w:r w:rsidRPr="00113C57">
              <w:t>Unsecured creditors - bankruptcy - discharge of individual bankrupt - automatic discharge (if not a previous bankrupt or a personal income tax debtor)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EECB6" w14:textId="77777777" w:rsidR="00177A57" w:rsidRPr="00113C57" w:rsidRDefault="00177A57" w:rsidP="00177A57">
            <w:pPr>
              <w:jc w:val="center"/>
            </w:pPr>
            <w:r w:rsidRPr="00113C57">
              <w:t>272(L-R)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BF475" w14:textId="77777777" w:rsidR="00177A57" w:rsidRPr="00113C57" w:rsidRDefault="00177A57" w:rsidP="00177A57">
            <w:pPr>
              <w:jc w:val="center"/>
            </w:pPr>
            <w:r w:rsidRPr="00113C57">
              <w:t>13.2</w:t>
            </w:r>
          </w:p>
        </w:tc>
      </w:tr>
      <w:tr w:rsidR="00177A57" w:rsidRPr="00113C57" w14:paraId="47C3F93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4637B" w14:textId="77777777" w:rsidR="00177A57" w:rsidRPr="00113C57" w:rsidRDefault="00177A57" w:rsidP="00177A57">
            <w:r w:rsidRPr="00113C57">
              <w:t>Discharge hearing - orders available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961B1" w14:textId="77777777" w:rsidR="00177A57" w:rsidRPr="00113C57" w:rsidRDefault="00177A57" w:rsidP="00177A57">
            <w:pPr>
              <w:jc w:val="center"/>
            </w:pPr>
            <w:r w:rsidRPr="00113C57">
              <w:t>273(R)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58E62" w14:textId="77777777" w:rsidR="00177A57" w:rsidRPr="00113C57" w:rsidRDefault="00177A57" w:rsidP="00177A57">
            <w:pPr>
              <w:jc w:val="center"/>
            </w:pPr>
            <w:r w:rsidRPr="00113C57">
              <w:t>13.2.7</w:t>
            </w:r>
          </w:p>
        </w:tc>
      </w:tr>
      <w:tr w:rsidR="00177A57" w:rsidRPr="00113C57" w14:paraId="2A4B62E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D05AE" w14:textId="77777777" w:rsidR="00177A57" w:rsidRPr="00113C57" w:rsidRDefault="00177A57" w:rsidP="00177A57">
            <w:r w:rsidRPr="00113C57">
              <w:t>Bankruptcy - discharge of individual bankrupt - non-automatic discharge (s. 169(2)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FB55B" w14:textId="77777777" w:rsidR="00177A57" w:rsidRPr="00113C57" w:rsidRDefault="00177A57" w:rsidP="00177A57">
            <w:pPr>
              <w:jc w:val="center"/>
            </w:pPr>
            <w:r w:rsidRPr="00113C57">
              <w:t>272(R)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D5966" w14:textId="77777777" w:rsidR="00177A57" w:rsidRPr="00113C57" w:rsidRDefault="00177A57" w:rsidP="00177A57">
            <w:pPr>
              <w:jc w:val="center"/>
            </w:pPr>
            <w:r w:rsidRPr="00113C57">
              <w:t>13.2.3</w:t>
            </w:r>
          </w:p>
        </w:tc>
      </w:tr>
      <w:tr w:rsidR="00177A57" w:rsidRPr="00113C57" w14:paraId="2C62C45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E8214" w14:textId="77777777" w:rsidR="00177A57" w:rsidRPr="00113C57" w:rsidRDefault="00177A57" w:rsidP="00177A57">
            <w:r w:rsidRPr="00113C57">
              <w:lastRenderedPageBreak/>
              <w:t>Discharge of individual bankrupt - non-automatic discharge (s. 169(2)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0EF4B" w14:textId="77777777" w:rsidR="00177A57" w:rsidRPr="00113C57" w:rsidRDefault="00177A57" w:rsidP="00177A57">
            <w:pPr>
              <w:jc w:val="center"/>
            </w:pPr>
            <w:r w:rsidRPr="00113C57">
              <w:t>272(R)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8C24D" w14:textId="77777777" w:rsidR="00177A57" w:rsidRPr="00113C57" w:rsidRDefault="00177A57" w:rsidP="00177A57">
            <w:pPr>
              <w:jc w:val="center"/>
            </w:pPr>
            <w:r w:rsidRPr="00113C57">
              <w:t>13.2.3</w:t>
            </w:r>
          </w:p>
        </w:tc>
      </w:tr>
      <w:tr w:rsidR="00177A57" w:rsidRPr="00113C57" w14:paraId="78AC0C0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2F234" w14:textId="77777777" w:rsidR="00177A57" w:rsidRPr="00113C57" w:rsidRDefault="00177A57" w:rsidP="00177A57">
            <w:r w:rsidRPr="00113C57">
              <w:t>Non-automatic discharge - individual bankrupt (s. 169(2)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2A25C" w14:textId="77777777" w:rsidR="00177A57" w:rsidRPr="00113C57" w:rsidRDefault="00177A57" w:rsidP="00177A57">
            <w:pPr>
              <w:jc w:val="center"/>
            </w:pPr>
            <w:r w:rsidRPr="00113C57">
              <w:t>272(R)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B8BB9" w14:textId="77777777" w:rsidR="00177A57" w:rsidRPr="00113C57" w:rsidRDefault="00177A57" w:rsidP="00177A57">
            <w:pPr>
              <w:jc w:val="center"/>
            </w:pPr>
            <w:r w:rsidRPr="00113C57">
              <w:t>13.2.3</w:t>
            </w:r>
          </w:p>
        </w:tc>
      </w:tr>
      <w:tr w:rsidR="00177A57" w:rsidRPr="00113C57" w14:paraId="11DE44A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73260" w14:textId="77777777" w:rsidR="00177A57" w:rsidRPr="00113C57" w:rsidRDefault="00177A57" w:rsidP="00177A57">
            <w:r w:rsidRPr="00113C57">
              <w:t>Bankruptcy - discharge of individual bankrupt - personal income tax debtors (s. 172.1(1)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47D31" w14:textId="77777777" w:rsidR="00177A57" w:rsidRPr="00113C57" w:rsidRDefault="00177A57" w:rsidP="00177A57">
            <w:pPr>
              <w:jc w:val="center"/>
            </w:pPr>
            <w:r w:rsidRPr="00113C57">
              <w:t>272(R)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3A56F" w14:textId="77777777" w:rsidR="00177A57" w:rsidRPr="00113C57" w:rsidRDefault="00177A57" w:rsidP="00177A57">
            <w:pPr>
              <w:jc w:val="center"/>
            </w:pPr>
            <w:r w:rsidRPr="00113C57">
              <w:t>13.2.4</w:t>
            </w:r>
          </w:p>
        </w:tc>
      </w:tr>
      <w:tr w:rsidR="00177A57" w:rsidRPr="00113C57" w14:paraId="5D30315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B9BE6" w14:textId="77777777" w:rsidR="00177A57" w:rsidRPr="00113C57" w:rsidRDefault="00177A57" w:rsidP="00177A57">
            <w:r w:rsidRPr="00113C57">
              <w:t>Tax - bankruptcy - personal income tax debtors (s. 172.1(1)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87E00" w14:textId="77777777" w:rsidR="00177A57" w:rsidRPr="00113C57" w:rsidRDefault="00177A57" w:rsidP="00177A57">
            <w:pPr>
              <w:jc w:val="center"/>
            </w:pPr>
            <w:r w:rsidRPr="00113C57">
              <w:t>272(R)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6AFB9" w14:textId="77777777" w:rsidR="00177A57" w:rsidRPr="00113C57" w:rsidRDefault="00177A57" w:rsidP="00177A57">
            <w:pPr>
              <w:jc w:val="center"/>
            </w:pPr>
            <w:r w:rsidRPr="00113C57">
              <w:t>13.2.4</w:t>
            </w:r>
          </w:p>
        </w:tc>
      </w:tr>
      <w:tr w:rsidR="00177A57" w:rsidRPr="00113C57" w14:paraId="6AE9DB9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278A8" w14:textId="77777777" w:rsidR="00177A57" w:rsidRPr="00113C57" w:rsidRDefault="00177A57" w:rsidP="00177A57">
            <w:r w:rsidRPr="00113C57">
              <w:t>Tax - personal income tax debtors - bankruptcy (s. 172.1(1)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B7D87" w14:textId="77777777" w:rsidR="00177A57" w:rsidRPr="00113C57" w:rsidRDefault="00177A57" w:rsidP="00177A57">
            <w:pPr>
              <w:jc w:val="center"/>
            </w:pPr>
            <w:r w:rsidRPr="00113C57">
              <w:t>272(R)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B7C3D" w14:textId="77777777" w:rsidR="00177A57" w:rsidRPr="00113C57" w:rsidRDefault="00177A57" w:rsidP="00177A57">
            <w:pPr>
              <w:jc w:val="center"/>
            </w:pPr>
            <w:r w:rsidRPr="00113C57">
              <w:t>13.2.4</w:t>
            </w:r>
          </w:p>
        </w:tc>
      </w:tr>
      <w:tr w:rsidR="00177A57" w:rsidRPr="00113C57" w14:paraId="6F998C2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B23BA" w14:textId="77777777" w:rsidR="00177A57" w:rsidRPr="00113C57" w:rsidRDefault="00177A57" w:rsidP="00177A57">
            <w:r w:rsidRPr="00113C57">
              <w:t>Unsecured creditors - bankruptcy - discharge of individual bankrupt - personal income tax debtors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66B03" w14:textId="77777777" w:rsidR="00177A57" w:rsidRPr="00113C57" w:rsidRDefault="00177A57" w:rsidP="00177A57">
            <w:pPr>
              <w:jc w:val="center"/>
            </w:pPr>
            <w:r w:rsidRPr="00113C57">
              <w:t>272(R)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44722" w14:textId="77777777" w:rsidR="00177A57" w:rsidRPr="00113C57" w:rsidRDefault="00177A57" w:rsidP="00177A57">
            <w:pPr>
              <w:jc w:val="center"/>
            </w:pPr>
            <w:r w:rsidRPr="00113C57">
              <w:t>13.2.4</w:t>
            </w:r>
          </w:p>
        </w:tc>
      </w:tr>
      <w:tr w:rsidR="00177A57" w:rsidRPr="00113C57" w14:paraId="7FB3273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3E70D" w14:textId="77777777" w:rsidR="00177A57" w:rsidRPr="00113C57" w:rsidRDefault="00177A57" w:rsidP="00177A57">
            <w:r w:rsidRPr="00113C57">
              <w:t>Bankruptcy - discharge of individual bankrupt - facts for which a discharge may be refused, suspended, or granted conditionally (s. 173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3C0DA" w14:textId="77777777" w:rsidR="00177A57" w:rsidRPr="00113C57" w:rsidRDefault="00177A57" w:rsidP="00177A57">
            <w:pPr>
              <w:jc w:val="center"/>
            </w:pPr>
            <w:r w:rsidRPr="00113C57">
              <w:t>273(L-R)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A5105" w14:textId="77777777" w:rsidR="00177A57" w:rsidRPr="00113C57" w:rsidRDefault="00177A57" w:rsidP="00177A57">
            <w:pPr>
              <w:jc w:val="center"/>
            </w:pPr>
            <w:r w:rsidRPr="00113C57">
              <w:t>13.2.7</w:t>
            </w:r>
          </w:p>
        </w:tc>
      </w:tr>
      <w:tr w:rsidR="00177A57" w:rsidRPr="00113C57" w14:paraId="0A5755A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59499" w14:textId="77777777" w:rsidR="00177A57" w:rsidRPr="00113C57" w:rsidRDefault="00177A57" w:rsidP="00177A57">
            <w:r w:rsidRPr="00113C57">
              <w:t>Discharge of individual bankrupt - facts for which a discharge may be refused, suspended or granted conditionally (s. 173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27D08" w14:textId="77777777" w:rsidR="00177A57" w:rsidRPr="00113C57" w:rsidRDefault="00177A57" w:rsidP="00177A57">
            <w:pPr>
              <w:jc w:val="center"/>
            </w:pPr>
            <w:r w:rsidRPr="00113C57">
              <w:t>273(L-R)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398BE" w14:textId="77777777" w:rsidR="00177A57" w:rsidRPr="00113C57" w:rsidRDefault="00177A57" w:rsidP="00177A57">
            <w:pPr>
              <w:jc w:val="center"/>
            </w:pPr>
            <w:r w:rsidRPr="00113C57">
              <w:t>13.2.7</w:t>
            </w:r>
          </w:p>
        </w:tc>
      </w:tr>
      <w:tr w:rsidR="00177A57" w:rsidRPr="00113C57" w14:paraId="6AB6482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E2DC7" w14:textId="77777777" w:rsidR="00177A57" w:rsidRPr="00113C57" w:rsidRDefault="00177A57" w:rsidP="00177A57">
            <w:r w:rsidRPr="00113C57">
              <w:t>Orders available at discharge hearing (s. 172(2)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F0F06" w14:textId="77777777" w:rsidR="00177A57" w:rsidRPr="00113C57" w:rsidRDefault="00177A57" w:rsidP="00177A57">
            <w:pPr>
              <w:jc w:val="center"/>
            </w:pPr>
            <w:r w:rsidRPr="00113C57">
              <w:t>273(R)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029F5" w14:textId="77777777" w:rsidR="00177A57" w:rsidRPr="00113C57" w:rsidRDefault="00177A57" w:rsidP="00177A57">
            <w:pPr>
              <w:jc w:val="center"/>
            </w:pPr>
            <w:r w:rsidRPr="00113C57">
              <w:t>13.2.7</w:t>
            </w:r>
          </w:p>
        </w:tc>
      </w:tr>
      <w:tr w:rsidR="00177A57" w:rsidRPr="00113C57" w14:paraId="44761CD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A4007" w14:textId="77777777" w:rsidR="00177A57" w:rsidRPr="00113C57" w:rsidRDefault="00177A57" w:rsidP="00177A57">
            <w:r w:rsidRPr="00113C57">
              <w:t>Unsecured creditors - bankruptcy - discharge of individual bankrupt - facts for which a discharge may be refused, suspended, or granted conditionally (s. 173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73A2A" w14:textId="77777777" w:rsidR="00177A57" w:rsidRPr="00113C57" w:rsidRDefault="00177A57" w:rsidP="00177A57">
            <w:pPr>
              <w:jc w:val="center"/>
            </w:pPr>
            <w:r w:rsidRPr="00113C57">
              <w:t>273(L-R)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F2D34" w14:textId="77777777" w:rsidR="00177A57" w:rsidRPr="00113C57" w:rsidRDefault="00177A57" w:rsidP="00177A57">
            <w:pPr>
              <w:jc w:val="center"/>
            </w:pPr>
            <w:r w:rsidRPr="00113C57">
              <w:t>13.2.7</w:t>
            </w:r>
          </w:p>
        </w:tc>
      </w:tr>
      <w:tr w:rsidR="00177A57" w:rsidRPr="00113C57" w14:paraId="595BEA8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CAAF0" w14:textId="77777777" w:rsidR="00177A57" w:rsidRPr="00113C57" w:rsidRDefault="00177A57" w:rsidP="00177A57">
            <w:r w:rsidRPr="00113C57">
              <w:t>Bankruptcy - discharge of individual bankrupt - notice to creditors (of automatic discharge or discharge hearing, s. 168.1(4) and 169(6)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67C52" w14:textId="77777777" w:rsidR="00177A57" w:rsidRPr="00113C57" w:rsidRDefault="00177A57" w:rsidP="00177A57">
            <w:pPr>
              <w:jc w:val="center"/>
            </w:pPr>
            <w:r w:rsidRPr="00113C57">
              <w:t>273(L)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C4C68" w14:textId="77777777" w:rsidR="00177A57" w:rsidRPr="00113C57" w:rsidRDefault="00177A57" w:rsidP="00177A57">
            <w:pPr>
              <w:jc w:val="center"/>
            </w:pPr>
            <w:r w:rsidRPr="00113C57">
              <w:t>13.2.5</w:t>
            </w:r>
          </w:p>
        </w:tc>
      </w:tr>
      <w:tr w:rsidR="00177A57" w:rsidRPr="00113C57" w14:paraId="56D2EB6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1D99" w14:textId="77777777" w:rsidR="00177A57" w:rsidRPr="00113C57" w:rsidRDefault="00177A57" w:rsidP="00177A57">
            <w:r w:rsidRPr="00113C57">
              <w:t>Notice to creditors - bankruptcy - of automatic discharge or discharge hearing (s. 168.1(4) and 169(6)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C3C0A" w14:textId="77777777" w:rsidR="00177A57" w:rsidRPr="00113C57" w:rsidRDefault="00177A57" w:rsidP="00177A57">
            <w:pPr>
              <w:jc w:val="center"/>
            </w:pPr>
            <w:r w:rsidRPr="00113C57">
              <w:t>273(L)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83415" w14:textId="77777777" w:rsidR="00177A57" w:rsidRPr="00113C57" w:rsidRDefault="00177A57" w:rsidP="00177A57">
            <w:pPr>
              <w:jc w:val="center"/>
            </w:pPr>
            <w:r w:rsidRPr="00113C57">
              <w:t>13.2.5</w:t>
            </w:r>
          </w:p>
        </w:tc>
      </w:tr>
      <w:tr w:rsidR="00177A57" w:rsidRPr="00113C57" w14:paraId="05A158B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F68E" w14:textId="77777777" w:rsidR="00177A57" w:rsidRPr="00113C57" w:rsidRDefault="00177A57" w:rsidP="00177A57">
            <w:r w:rsidRPr="00113C57">
              <w:t>Unsecured creditors - bankruptcy - discharge of individual bankrupt - notice to creditors (of automatic discharge or discharge hearing, s. 168.1(4) and 169(6)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9680" w14:textId="77777777" w:rsidR="00177A57" w:rsidRPr="00113C57" w:rsidRDefault="00177A57" w:rsidP="00177A57">
            <w:pPr>
              <w:jc w:val="center"/>
            </w:pPr>
            <w:r w:rsidRPr="00113C57">
              <w:t>273(L)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2A283" w14:textId="77777777" w:rsidR="00177A57" w:rsidRPr="00113C57" w:rsidRDefault="00177A57" w:rsidP="00177A57">
            <w:pPr>
              <w:jc w:val="center"/>
            </w:pPr>
            <w:r w:rsidRPr="00113C57">
              <w:t>13.2.5</w:t>
            </w:r>
          </w:p>
        </w:tc>
      </w:tr>
      <w:tr w:rsidR="00177A57" w:rsidRPr="00113C57" w14:paraId="7ACF53B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5A8F2" w14:textId="77777777" w:rsidR="00177A57" w:rsidRPr="00113C57" w:rsidRDefault="00177A57" w:rsidP="00177A57">
            <w:r w:rsidRPr="00113C57">
              <w:t>Bankruptcy - discharge of individual bankrupt - mandatory mediation (s. 170.1(1)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F096E" w14:textId="77777777" w:rsidR="00177A57" w:rsidRPr="00113C57" w:rsidRDefault="00177A57" w:rsidP="00177A57">
            <w:pPr>
              <w:jc w:val="center"/>
            </w:pPr>
            <w:r w:rsidRPr="00113C57">
              <w:t>273(L)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99FAC" w14:textId="77777777" w:rsidR="00177A57" w:rsidRPr="00113C57" w:rsidRDefault="00177A57" w:rsidP="00177A57">
            <w:pPr>
              <w:jc w:val="center"/>
            </w:pPr>
            <w:r w:rsidRPr="00113C57">
              <w:t>13.2.6</w:t>
            </w:r>
          </w:p>
        </w:tc>
      </w:tr>
      <w:tr w:rsidR="00177A57" w:rsidRPr="00113C57" w14:paraId="2A5B817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C53B8" w14:textId="77777777" w:rsidR="00177A57" w:rsidRPr="00113C57" w:rsidRDefault="00177A57" w:rsidP="00177A57">
            <w:r w:rsidRPr="00113C57">
              <w:t xml:space="preserve">Discharge of individual bankrupt - mandatory mediation (s. 170.1(1) BIA)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4C6EE" w14:textId="77777777" w:rsidR="00177A57" w:rsidRPr="00113C57" w:rsidRDefault="00177A57" w:rsidP="00177A57">
            <w:pPr>
              <w:jc w:val="center"/>
            </w:pPr>
            <w:r w:rsidRPr="00113C57">
              <w:t>273(L)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099DC" w14:textId="77777777" w:rsidR="00177A57" w:rsidRPr="00113C57" w:rsidRDefault="00177A57" w:rsidP="00177A57">
            <w:pPr>
              <w:jc w:val="center"/>
            </w:pPr>
            <w:r w:rsidRPr="00113C57">
              <w:t>13.2.6</w:t>
            </w:r>
          </w:p>
        </w:tc>
      </w:tr>
      <w:tr w:rsidR="00177A57" w:rsidRPr="00113C57" w14:paraId="34D7284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16A7A" w14:textId="77777777" w:rsidR="00177A57" w:rsidRPr="00113C57" w:rsidRDefault="00177A57" w:rsidP="00177A57">
            <w:r w:rsidRPr="00113C57">
              <w:t>Mandatory mediation - bankruptcy - discharge of individual bankrupt (s. 170.1(1)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E740E" w14:textId="77777777" w:rsidR="00177A57" w:rsidRPr="00113C57" w:rsidRDefault="00177A57" w:rsidP="00177A57">
            <w:pPr>
              <w:jc w:val="center"/>
            </w:pPr>
            <w:r w:rsidRPr="00113C57">
              <w:t>273(L)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71D97" w14:textId="77777777" w:rsidR="00177A57" w:rsidRPr="00113C57" w:rsidRDefault="00177A57" w:rsidP="00177A57">
            <w:pPr>
              <w:jc w:val="center"/>
            </w:pPr>
            <w:r w:rsidRPr="00113C57">
              <w:t>13.2.6</w:t>
            </w:r>
          </w:p>
        </w:tc>
      </w:tr>
      <w:tr w:rsidR="00177A57" w:rsidRPr="00113C57" w14:paraId="6B81CD4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0564D" w14:textId="77777777" w:rsidR="00177A57" w:rsidRPr="00113C57" w:rsidRDefault="00177A57" w:rsidP="00177A57">
            <w:r w:rsidRPr="00113C57">
              <w:t>Unsecured creditors - bankruptcy - discharge of individual bankrupt - mandatory mediation (s. 170.1(1)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B9826" w14:textId="77777777" w:rsidR="00177A57" w:rsidRPr="00113C57" w:rsidRDefault="00177A57" w:rsidP="00177A57">
            <w:pPr>
              <w:jc w:val="center"/>
            </w:pPr>
            <w:r w:rsidRPr="00113C57">
              <w:t>273(L)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8AAEA" w14:textId="77777777" w:rsidR="00177A57" w:rsidRPr="00113C57" w:rsidRDefault="00177A57" w:rsidP="00177A57">
            <w:pPr>
              <w:jc w:val="center"/>
            </w:pPr>
            <w:r w:rsidRPr="00113C57">
              <w:t>13.2.6</w:t>
            </w:r>
          </w:p>
        </w:tc>
      </w:tr>
      <w:tr w:rsidR="00177A57" w:rsidRPr="00113C57" w14:paraId="0D83C9D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D9195" w14:textId="77777777" w:rsidR="00177A57" w:rsidRPr="00113C57" w:rsidRDefault="00177A57" w:rsidP="00177A57">
            <w:r w:rsidRPr="00113C57">
              <w:t>Bankruptcy - discharge of individual bankrupt - conditional discharges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6EB27" w14:textId="77777777" w:rsidR="00177A57" w:rsidRPr="00113C57" w:rsidRDefault="00177A57" w:rsidP="00177A57">
            <w:pPr>
              <w:jc w:val="center"/>
            </w:pPr>
            <w:r w:rsidRPr="00113C57">
              <w:t>273(R)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811E9" w14:textId="77777777" w:rsidR="00177A57" w:rsidRPr="00113C57" w:rsidRDefault="00177A57" w:rsidP="00177A57">
            <w:pPr>
              <w:jc w:val="center"/>
            </w:pPr>
            <w:r w:rsidRPr="00113C57">
              <w:t>13.2.8</w:t>
            </w:r>
          </w:p>
        </w:tc>
      </w:tr>
      <w:tr w:rsidR="00177A57" w:rsidRPr="00113C57" w14:paraId="1A584EB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35823" w14:textId="77777777" w:rsidR="00177A57" w:rsidRPr="00113C57" w:rsidRDefault="00177A57" w:rsidP="00177A57">
            <w:r w:rsidRPr="00113C57">
              <w:t xml:space="preserve">Conditional discharge - bankruptcy - individual bankrupt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8E313" w14:textId="77777777" w:rsidR="00177A57" w:rsidRPr="00113C57" w:rsidRDefault="00177A57" w:rsidP="00177A57">
            <w:pPr>
              <w:jc w:val="center"/>
            </w:pPr>
            <w:r w:rsidRPr="00113C57">
              <w:t>273(R)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C17C2" w14:textId="77777777" w:rsidR="00177A57" w:rsidRPr="00113C57" w:rsidRDefault="00177A57" w:rsidP="00177A57">
            <w:pPr>
              <w:jc w:val="center"/>
            </w:pPr>
            <w:r w:rsidRPr="00113C57">
              <w:t>13.2.8</w:t>
            </w:r>
          </w:p>
        </w:tc>
      </w:tr>
      <w:tr w:rsidR="00177A57" w:rsidRPr="00113C57" w14:paraId="61EB685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1534B" w14:textId="77777777" w:rsidR="00177A57" w:rsidRPr="00113C57" w:rsidRDefault="00177A57" w:rsidP="00177A57">
            <w:r w:rsidRPr="00113C57">
              <w:t xml:space="preserve">Conditional discharge - individual bankrupt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54BA6" w14:textId="77777777" w:rsidR="00177A57" w:rsidRPr="00113C57" w:rsidRDefault="00177A57" w:rsidP="00177A57">
            <w:pPr>
              <w:jc w:val="center"/>
            </w:pPr>
            <w:r w:rsidRPr="00113C57">
              <w:t>273(R)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3EC42" w14:textId="77777777" w:rsidR="00177A57" w:rsidRPr="00113C57" w:rsidRDefault="00177A57" w:rsidP="00177A57">
            <w:pPr>
              <w:jc w:val="center"/>
            </w:pPr>
            <w:r w:rsidRPr="00113C57">
              <w:t>13.2.8</w:t>
            </w:r>
          </w:p>
        </w:tc>
      </w:tr>
      <w:tr w:rsidR="00177A57" w:rsidRPr="00113C57" w14:paraId="01D1D45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F56BC" w14:textId="77777777" w:rsidR="00177A57" w:rsidRPr="00113C57" w:rsidRDefault="00177A57" w:rsidP="00177A57">
            <w:r w:rsidRPr="00113C57">
              <w:t xml:space="preserve">Discharge of individual bankrupt - conditional discharges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F1E73" w14:textId="77777777" w:rsidR="00177A57" w:rsidRPr="00113C57" w:rsidRDefault="00177A57" w:rsidP="00177A57">
            <w:pPr>
              <w:jc w:val="center"/>
            </w:pPr>
            <w:r w:rsidRPr="00113C57">
              <w:t>273(R)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FE56F" w14:textId="77777777" w:rsidR="00177A57" w:rsidRPr="00113C57" w:rsidRDefault="00177A57" w:rsidP="00177A57">
            <w:pPr>
              <w:jc w:val="center"/>
            </w:pPr>
            <w:r w:rsidRPr="00113C57">
              <w:t>13.2.8</w:t>
            </w:r>
          </w:p>
        </w:tc>
      </w:tr>
      <w:tr w:rsidR="00177A57" w:rsidRPr="00113C57" w14:paraId="31790A4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C524A" w14:textId="77777777" w:rsidR="00177A57" w:rsidRPr="00113C57" w:rsidRDefault="00177A57" w:rsidP="00177A57">
            <w:r w:rsidRPr="00113C57">
              <w:t>Unsecured creditors - bankruptcy - discharge of individual bankrupt - conditional discharges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DD9AB" w14:textId="77777777" w:rsidR="00177A57" w:rsidRPr="00113C57" w:rsidRDefault="00177A57" w:rsidP="00177A57">
            <w:pPr>
              <w:jc w:val="center"/>
            </w:pPr>
            <w:r w:rsidRPr="00113C57">
              <w:t>273(R)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45E79" w14:textId="77777777" w:rsidR="00177A57" w:rsidRPr="00113C57" w:rsidRDefault="00177A57" w:rsidP="00177A57">
            <w:pPr>
              <w:jc w:val="center"/>
            </w:pPr>
            <w:r w:rsidRPr="00113C57">
              <w:t>13.2.8</w:t>
            </w:r>
          </w:p>
        </w:tc>
      </w:tr>
      <w:tr w:rsidR="00177A57" w:rsidRPr="00113C57" w14:paraId="5F09D06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BC965" w14:textId="77777777" w:rsidR="00177A57" w:rsidRPr="00113C57" w:rsidRDefault="00177A57" w:rsidP="00177A57">
            <w:r w:rsidRPr="00113C57">
              <w:t>Bankruptcy - discharge of individual bankrupt - suspension of discharge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9D062" w14:textId="77777777" w:rsidR="00177A57" w:rsidRPr="00113C57" w:rsidRDefault="00177A57" w:rsidP="00177A57">
            <w:pPr>
              <w:jc w:val="center"/>
            </w:pPr>
            <w:r w:rsidRPr="00113C57">
              <w:t>273(R)-274(L)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BE4EA" w14:textId="77777777" w:rsidR="00177A57" w:rsidRPr="00113C57" w:rsidRDefault="00177A57" w:rsidP="00177A57">
            <w:pPr>
              <w:jc w:val="center"/>
            </w:pPr>
            <w:r w:rsidRPr="00113C57">
              <w:t>13.2.9</w:t>
            </w:r>
          </w:p>
        </w:tc>
      </w:tr>
      <w:tr w:rsidR="00177A57" w:rsidRPr="00113C57" w14:paraId="51B7493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BFE3F" w14:textId="77777777" w:rsidR="00177A57" w:rsidRPr="00113C57" w:rsidRDefault="00177A57" w:rsidP="00177A57">
            <w:r w:rsidRPr="00113C57">
              <w:t xml:space="preserve">Discharge of individual bankrupt - suspension of discharges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564AC" w14:textId="77777777" w:rsidR="00177A57" w:rsidRPr="00113C57" w:rsidRDefault="00177A57" w:rsidP="00177A57">
            <w:pPr>
              <w:jc w:val="center"/>
            </w:pPr>
            <w:r w:rsidRPr="00113C57">
              <w:t>273(R)-274(L)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3CD49" w14:textId="77777777" w:rsidR="00177A57" w:rsidRPr="00113C57" w:rsidRDefault="00177A57" w:rsidP="00177A57">
            <w:pPr>
              <w:jc w:val="center"/>
            </w:pPr>
            <w:r w:rsidRPr="00113C57">
              <w:t>13.2.9</w:t>
            </w:r>
          </w:p>
        </w:tc>
      </w:tr>
      <w:tr w:rsidR="00177A57" w:rsidRPr="00113C57" w14:paraId="5190CF8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02801" w14:textId="77777777" w:rsidR="00177A57" w:rsidRPr="00113C57" w:rsidRDefault="00177A57" w:rsidP="00177A57">
            <w:r w:rsidRPr="00113C57">
              <w:t>Suspension of discharges - bankruptcy - discharge of individual bankrupt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B9F94" w14:textId="77777777" w:rsidR="00177A57" w:rsidRPr="00113C57" w:rsidRDefault="00177A57" w:rsidP="00177A57">
            <w:pPr>
              <w:jc w:val="center"/>
            </w:pPr>
            <w:r w:rsidRPr="00113C57">
              <w:t>273(R)-274(L)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5DC49" w14:textId="77777777" w:rsidR="00177A57" w:rsidRPr="00113C57" w:rsidRDefault="00177A57" w:rsidP="00177A57">
            <w:pPr>
              <w:jc w:val="center"/>
            </w:pPr>
            <w:r w:rsidRPr="00113C57">
              <w:t>13.2.9</w:t>
            </w:r>
          </w:p>
        </w:tc>
      </w:tr>
      <w:tr w:rsidR="00177A57" w:rsidRPr="00113C57" w14:paraId="40BF2FF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68DB7" w14:textId="77777777" w:rsidR="00177A57" w:rsidRPr="00113C57" w:rsidRDefault="00177A57" w:rsidP="00177A57">
            <w:r w:rsidRPr="00113C57">
              <w:t>Unsecured creditors - bankruptcy - discharge of individual bankrupt - suspension of discharge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7823E" w14:textId="77777777" w:rsidR="00177A57" w:rsidRPr="00113C57" w:rsidRDefault="00177A57" w:rsidP="00177A57">
            <w:pPr>
              <w:jc w:val="center"/>
            </w:pPr>
            <w:r w:rsidRPr="00113C57">
              <w:t>273(R)-274(L)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C596A" w14:textId="77777777" w:rsidR="00177A57" w:rsidRPr="00113C57" w:rsidRDefault="00177A57" w:rsidP="00177A57">
            <w:pPr>
              <w:jc w:val="center"/>
            </w:pPr>
            <w:r w:rsidRPr="00113C57">
              <w:t>13.2.9</w:t>
            </w:r>
          </w:p>
        </w:tc>
      </w:tr>
      <w:tr w:rsidR="00177A57" w:rsidRPr="00113C57" w14:paraId="22E468C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1001D" w14:textId="77777777" w:rsidR="00177A57" w:rsidRPr="00113C57" w:rsidRDefault="00177A57" w:rsidP="00177A57">
            <w:r w:rsidRPr="00113C57">
              <w:t xml:space="preserve">Amendments to CCAA - fraudulent conveyances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E0E09" w14:textId="77777777" w:rsidR="00177A57" w:rsidRPr="00113C57" w:rsidRDefault="00177A57" w:rsidP="00177A57">
            <w:pPr>
              <w:jc w:val="center"/>
            </w:pPr>
            <w:r w:rsidRPr="00113C57">
              <w:t>274(L-R)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D3D46" w14:textId="77777777" w:rsidR="00177A57" w:rsidRPr="00113C57" w:rsidRDefault="00177A57" w:rsidP="00177A57">
            <w:pPr>
              <w:jc w:val="center"/>
            </w:pPr>
            <w:r w:rsidRPr="00113C57">
              <w:t>Part II</w:t>
            </w:r>
          </w:p>
        </w:tc>
      </w:tr>
      <w:tr w:rsidR="00177A57" w:rsidRPr="00113C57" w14:paraId="11A50BF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48149" w14:textId="77777777" w:rsidR="00177A57" w:rsidRPr="00113C57" w:rsidRDefault="00177A57" w:rsidP="00177A57">
            <w:r w:rsidRPr="00113C57">
              <w:t xml:space="preserve">Fraudulent conveyances and preferences and transfers at undervalue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08753" w14:textId="77777777" w:rsidR="00177A57" w:rsidRPr="00113C57" w:rsidRDefault="00177A57" w:rsidP="00177A57">
            <w:pPr>
              <w:jc w:val="center"/>
            </w:pPr>
            <w:r w:rsidRPr="00113C57">
              <w:t>274(L-R)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46D62" w14:textId="77777777" w:rsidR="00177A57" w:rsidRPr="00113C57" w:rsidRDefault="00177A57" w:rsidP="00177A57">
            <w:pPr>
              <w:jc w:val="center"/>
            </w:pPr>
            <w:r w:rsidRPr="00113C57">
              <w:t>Part II</w:t>
            </w:r>
          </w:p>
        </w:tc>
      </w:tr>
      <w:tr w:rsidR="00177A57" w:rsidRPr="00113C57" w14:paraId="5324814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8C186" w14:textId="77777777" w:rsidR="00177A57" w:rsidRPr="00113C57" w:rsidRDefault="00177A57" w:rsidP="00177A57">
            <w:r w:rsidRPr="00113C57">
              <w:t xml:space="preserve">Pre-bankruptcy transactions - transfer at undervalue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4ED66" w14:textId="77777777" w:rsidR="00177A57" w:rsidRPr="00113C57" w:rsidRDefault="00177A57" w:rsidP="00177A57">
            <w:pPr>
              <w:jc w:val="center"/>
            </w:pPr>
            <w:r w:rsidRPr="00113C57">
              <w:t>274(L-R)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432FB" w14:textId="77777777" w:rsidR="00177A57" w:rsidRPr="00113C57" w:rsidRDefault="00177A57" w:rsidP="00177A57">
            <w:pPr>
              <w:jc w:val="center"/>
            </w:pPr>
            <w:r w:rsidRPr="00113C57">
              <w:t>Part II</w:t>
            </w:r>
          </w:p>
        </w:tc>
      </w:tr>
      <w:tr w:rsidR="00177A57" w:rsidRPr="00113C57" w14:paraId="35D1769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F6BB0" w14:textId="77777777" w:rsidR="00177A57" w:rsidRPr="00113C57" w:rsidRDefault="00177A57" w:rsidP="00177A57">
            <w:r w:rsidRPr="00113C57">
              <w:t>Unsecured creditors - fraudulent conveyances, and preferences and transfers at under value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1DF2" w14:textId="77777777" w:rsidR="00177A57" w:rsidRPr="00113C57" w:rsidRDefault="00177A57" w:rsidP="00177A57">
            <w:pPr>
              <w:jc w:val="center"/>
            </w:pPr>
            <w:r w:rsidRPr="00113C57">
              <w:t>274(L-R)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0B30B" w14:textId="77777777" w:rsidR="00177A57" w:rsidRPr="00113C57" w:rsidRDefault="00177A57" w:rsidP="00177A57">
            <w:pPr>
              <w:jc w:val="center"/>
            </w:pPr>
            <w:r w:rsidRPr="00113C57">
              <w:t>Part II</w:t>
            </w:r>
          </w:p>
        </w:tc>
      </w:tr>
      <w:tr w:rsidR="00177A57" w:rsidRPr="00113C57" w14:paraId="150CEE5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ECD7A" w14:textId="77777777" w:rsidR="00177A57" w:rsidRPr="00113C57" w:rsidRDefault="00177A57" w:rsidP="00177A57">
            <w:r w:rsidRPr="00113C57">
              <w:t>Bankruptcy - discharge of individual bankrupt - debts not released by discharge order (s. 178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DA6A0" w14:textId="77777777" w:rsidR="00177A57" w:rsidRPr="00113C57" w:rsidRDefault="00177A57" w:rsidP="00177A57">
            <w:pPr>
              <w:jc w:val="center"/>
            </w:pPr>
            <w:r w:rsidRPr="00113C57">
              <w:t>274(L)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E11C7" w14:textId="77777777" w:rsidR="00177A57" w:rsidRPr="00113C57" w:rsidRDefault="00177A57" w:rsidP="00177A57">
            <w:pPr>
              <w:jc w:val="center"/>
            </w:pPr>
            <w:r w:rsidRPr="00113C57">
              <w:t>13.2.10</w:t>
            </w:r>
          </w:p>
        </w:tc>
      </w:tr>
      <w:tr w:rsidR="00177A57" w:rsidRPr="00113C57" w14:paraId="3AD4F75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03A93" w14:textId="77777777" w:rsidR="00177A57" w:rsidRPr="00113C57" w:rsidRDefault="00177A57" w:rsidP="00177A57">
            <w:r w:rsidRPr="00113C57">
              <w:t>Debts not released by discharge order - discharge of individual bankrupt (s. 178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3F15E" w14:textId="77777777" w:rsidR="00177A57" w:rsidRPr="00113C57" w:rsidRDefault="00177A57" w:rsidP="00177A57">
            <w:pPr>
              <w:jc w:val="center"/>
            </w:pPr>
            <w:r w:rsidRPr="00113C57">
              <w:t>274(L)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F866D" w14:textId="77777777" w:rsidR="00177A57" w:rsidRPr="00113C57" w:rsidRDefault="00177A57" w:rsidP="00177A57">
            <w:pPr>
              <w:jc w:val="center"/>
            </w:pPr>
            <w:r w:rsidRPr="00113C57">
              <w:t>13.2.10</w:t>
            </w:r>
          </w:p>
        </w:tc>
      </w:tr>
      <w:tr w:rsidR="00177A57" w:rsidRPr="00113C57" w14:paraId="28983CC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2769E" w14:textId="77777777" w:rsidR="00177A57" w:rsidRPr="00113C57" w:rsidRDefault="00177A57" w:rsidP="00177A57">
            <w:r w:rsidRPr="00113C57">
              <w:t>Discharge of individual bankrupt - debts not released by discharge order (s. 178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D37FC" w14:textId="77777777" w:rsidR="00177A57" w:rsidRPr="00113C57" w:rsidRDefault="00177A57" w:rsidP="00177A57">
            <w:pPr>
              <w:jc w:val="center"/>
            </w:pPr>
            <w:r w:rsidRPr="00113C57">
              <w:t>274(L)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974F3" w14:textId="77777777" w:rsidR="00177A57" w:rsidRPr="00113C57" w:rsidRDefault="00177A57" w:rsidP="00177A57">
            <w:pPr>
              <w:jc w:val="center"/>
            </w:pPr>
            <w:r w:rsidRPr="00113C57">
              <w:t>13.2.10</w:t>
            </w:r>
          </w:p>
        </w:tc>
      </w:tr>
      <w:tr w:rsidR="00177A57" w:rsidRPr="00113C57" w14:paraId="40B5DA1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1A352" w14:textId="77777777" w:rsidR="00177A57" w:rsidRPr="00113C57" w:rsidRDefault="00177A57" w:rsidP="00177A57">
            <w:r w:rsidRPr="00113C57">
              <w:lastRenderedPageBreak/>
              <w:t>Unsecured creditors - bankruptcy - discharge of individual bankrupt - debts not released by discharge order (s. 178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374A2" w14:textId="77777777" w:rsidR="00177A57" w:rsidRPr="00113C57" w:rsidRDefault="00177A57" w:rsidP="00177A57">
            <w:pPr>
              <w:jc w:val="center"/>
            </w:pPr>
            <w:r w:rsidRPr="00113C57">
              <w:t>274(L)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E176E" w14:textId="77777777" w:rsidR="00177A57" w:rsidRPr="00113C57" w:rsidRDefault="00177A57" w:rsidP="00177A57">
            <w:pPr>
              <w:jc w:val="center"/>
            </w:pPr>
            <w:r w:rsidRPr="00113C57">
              <w:t>13.2.10</w:t>
            </w:r>
          </w:p>
        </w:tc>
      </w:tr>
      <w:tr w:rsidR="00177A57" w:rsidRPr="00113C57" w14:paraId="11B44DC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C530A" w14:textId="77777777" w:rsidR="00177A57" w:rsidRPr="00113C57" w:rsidRDefault="00177A57" w:rsidP="00177A57">
            <w:r w:rsidRPr="00113C57">
              <w:t xml:space="preserve">Bankruptcy - discharge of trustees duties (s. 41(1) BIA)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A6055" w14:textId="77777777" w:rsidR="00177A57" w:rsidRPr="00113C57" w:rsidRDefault="00177A57" w:rsidP="00177A57">
            <w:pPr>
              <w:jc w:val="center"/>
            </w:pPr>
            <w:r w:rsidRPr="00113C57">
              <w:t>274(L)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E4B1C" w14:textId="77777777" w:rsidR="00177A57" w:rsidRPr="00113C57" w:rsidRDefault="00177A57" w:rsidP="00177A57">
            <w:pPr>
              <w:jc w:val="center"/>
            </w:pPr>
            <w:r w:rsidRPr="00113C57">
              <w:t>14</w:t>
            </w:r>
          </w:p>
        </w:tc>
      </w:tr>
      <w:tr w:rsidR="00177A57" w:rsidRPr="00113C57" w14:paraId="3DD2E1C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8DEFA" w14:textId="77777777" w:rsidR="00177A57" w:rsidRPr="00113C57" w:rsidRDefault="00177A57" w:rsidP="00177A57">
            <w:r w:rsidRPr="00113C57">
              <w:t xml:space="preserve">Bankruptcy - trustee - discharge of trustees duties (s. 41(1) BIA)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EF72F" w14:textId="77777777" w:rsidR="00177A57" w:rsidRPr="00113C57" w:rsidRDefault="00177A57" w:rsidP="00177A57">
            <w:pPr>
              <w:jc w:val="center"/>
            </w:pPr>
            <w:r w:rsidRPr="00113C57">
              <w:t>274(L)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DA228" w14:textId="77777777" w:rsidR="00177A57" w:rsidRPr="00113C57" w:rsidRDefault="00177A57" w:rsidP="00177A57">
            <w:pPr>
              <w:jc w:val="center"/>
            </w:pPr>
            <w:r w:rsidRPr="00113C57">
              <w:t>14</w:t>
            </w:r>
          </w:p>
        </w:tc>
      </w:tr>
      <w:tr w:rsidR="00177A57" w:rsidRPr="00113C57" w14:paraId="2630AFD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D4652" w14:textId="77777777" w:rsidR="00177A57" w:rsidRPr="00113C57" w:rsidRDefault="00177A57" w:rsidP="00177A57">
            <w:r w:rsidRPr="00113C57">
              <w:t>Bankruptcy - trustee - duties - discharge of duties (s. 41(1)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F9142" w14:textId="77777777" w:rsidR="00177A57" w:rsidRPr="00113C57" w:rsidRDefault="00177A57" w:rsidP="00177A57">
            <w:pPr>
              <w:jc w:val="center"/>
            </w:pPr>
            <w:r w:rsidRPr="00113C57">
              <w:t>274(L)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3FCF" w14:textId="77777777" w:rsidR="00177A57" w:rsidRPr="00113C57" w:rsidRDefault="00177A57" w:rsidP="00177A57">
            <w:pPr>
              <w:jc w:val="center"/>
            </w:pPr>
            <w:r w:rsidRPr="00113C57">
              <w:t>14</w:t>
            </w:r>
          </w:p>
        </w:tc>
      </w:tr>
      <w:tr w:rsidR="00177A57" w:rsidRPr="00113C57" w14:paraId="57C8503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64ABB" w14:textId="77777777" w:rsidR="00177A57" w:rsidRPr="00113C57" w:rsidRDefault="00177A57" w:rsidP="00177A57">
            <w:r w:rsidRPr="00113C57">
              <w:t>Discharge of trustee in bankruptcy’s duties (s. 41(1)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DC54C" w14:textId="77777777" w:rsidR="00177A57" w:rsidRPr="00113C57" w:rsidRDefault="00177A57" w:rsidP="00177A57">
            <w:pPr>
              <w:jc w:val="center"/>
            </w:pPr>
            <w:r w:rsidRPr="00113C57">
              <w:t>274(L)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6B485" w14:textId="77777777" w:rsidR="00177A57" w:rsidRPr="00113C57" w:rsidRDefault="00177A57" w:rsidP="00177A57">
            <w:pPr>
              <w:jc w:val="center"/>
            </w:pPr>
            <w:r w:rsidRPr="00113C57">
              <w:t>14</w:t>
            </w:r>
          </w:p>
        </w:tc>
      </w:tr>
      <w:tr w:rsidR="00177A57" w:rsidRPr="00113C57" w14:paraId="21B91BE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96DFF" w14:textId="77777777" w:rsidR="00177A57" w:rsidRPr="00113C57" w:rsidRDefault="00177A57" w:rsidP="00177A57">
            <w:r w:rsidRPr="00113C57">
              <w:t>Trustee - discharge of trustees duties (s. 41(1)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DB5B0" w14:textId="77777777" w:rsidR="00177A57" w:rsidRPr="00113C57" w:rsidRDefault="00177A57" w:rsidP="00177A57">
            <w:pPr>
              <w:jc w:val="center"/>
            </w:pPr>
            <w:r w:rsidRPr="00113C57">
              <w:t>274(L)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009E9" w14:textId="77777777" w:rsidR="00177A57" w:rsidRPr="00113C57" w:rsidRDefault="00177A57" w:rsidP="00177A57">
            <w:pPr>
              <w:jc w:val="center"/>
            </w:pPr>
            <w:r w:rsidRPr="00113C57">
              <w:t>14</w:t>
            </w:r>
          </w:p>
        </w:tc>
      </w:tr>
      <w:tr w:rsidR="00177A57" w:rsidRPr="00113C57" w14:paraId="0744E5B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0CBE7" w14:textId="77777777" w:rsidR="00177A57" w:rsidRPr="00113C57" w:rsidRDefault="00177A57" w:rsidP="00177A57">
            <w:r w:rsidRPr="00113C57">
              <w:t xml:space="preserve">Unsecured creditors - bankruptcy - discharge of trustees duties (s. 41(1) BIA)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B4C56" w14:textId="77777777" w:rsidR="00177A57" w:rsidRPr="00113C57" w:rsidRDefault="00177A57" w:rsidP="00177A57">
            <w:pPr>
              <w:jc w:val="center"/>
            </w:pPr>
            <w:r w:rsidRPr="00113C57">
              <w:t>274(L)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C5CE7" w14:textId="77777777" w:rsidR="00177A57" w:rsidRPr="00113C57" w:rsidRDefault="00177A57" w:rsidP="00177A57">
            <w:pPr>
              <w:jc w:val="center"/>
            </w:pPr>
            <w:r w:rsidRPr="00113C57">
              <w:t>14</w:t>
            </w:r>
          </w:p>
        </w:tc>
      </w:tr>
      <w:tr w:rsidR="00177A57" w:rsidRPr="00113C57" w14:paraId="7CCE0D8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D17C8" w14:textId="77777777" w:rsidR="00177A57" w:rsidRPr="00113C57" w:rsidRDefault="00177A57" w:rsidP="00177A57">
            <w:r w:rsidRPr="00113C57">
              <w:t xml:space="preserve">Unsecured creditors - bankruptcy - trustee - discharge of trustees duties (s. 41(1) BIA)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65B5A" w14:textId="77777777" w:rsidR="00177A57" w:rsidRPr="00113C57" w:rsidRDefault="00177A57" w:rsidP="00177A57">
            <w:pPr>
              <w:jc w:val="center"/>
            </w:pPr>
            <w:r w:rsidRPr="00113C57">
              <w:t>274(L)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B63BC" w14:textId="77777777" w:rsidR="00177A57" w:rsidRPr="00113C57" w:rsidRDefault="00177A57" w:rsidP="00177A57">
            <w:pPr>
              <w:jc w:val="center"/>
            </w:pPr>
            <w:r w:rsidRPr="00113C57">
              <w:t>14</w:t>
            </w:r>
          </w:p>
        </w:tc>
      </w:tr>
      <w:tr w:rsidR="00177A57" w:rsidRPr="00113C57" w14:paraId="03B0556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A7D38" w14:textId="77777777" w:rsidR="00177A57" w:rsidRPr="00113C57" w:rsidRDefault="00177A57" w:rsidP="00177A57">
            <w:r w:rsidRPr="00113C57">
              <w:t xml:space="preserve">Excluded property - FCA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27A3A" w14:textId="77777777" w:rsidR="00177A57" w:rsidRPr="00113C57" w:rsidRDefault="00177A57" w:rsidP="00177A57">
            <w:pPr>
              <w:jc w:val="center"/>
            </w:pPr>
            <w:r w:rsidRPr="00113C57">
              <w:t>275(L-R)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7D558" w14:textId="77777777" w:rsidR="00177A57" w:rsidRPr="00113C57" w:rsidRDefault="00177A57" w:rsidP="00177A57">
            <w:pPr>
              <w:jc w:val="center"/>
            </w:pPr>
            <w:r w:rsidRPr="00113C57">
              <w:t>15.3</w:t>
            </w:r>
          </w:p>
        </w:tc>
      </w:tr>
      <w:tr w:rsidR="00177A57" w:rsidRPr="00113C57" w14:paraId="60042F2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83DDC" w14:textId="77777777" w:rsidR="00177A57" w:rsidRPr="00113C57" w:rsidRDefault="00177A57" w:rsidP="00177A57">
            <w:r w:rsidRPr="00113C57">
              <w:t>FCA - meaning of property (if excluded property, FCA does not apply)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9EFAD" w14:textId="77777777" w:rsidR="00177A57" w:rsidRPr="00113C57" w:rsidRDefault="00177A57" w:rsidP="00177A57">
            <w:pPr>
              <w:jc w:val="center"/>
            </w:pPr>
            <w:r w:rsidRPr="00113C57">
              <w:t>275(L-R)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C6FA7" w14:textId="77777777" w:rsidR="00177A57" w:rsidRPr="00113C57" w:rsidRDefault="00177A57" w:rsidP="00177A57">
            <w:pPr>
              <w:jc w:val="center"/>
            </w:pPr>
            <w:r w:rsidRPr="00113C57">
              <w:t>15.3</w:t>
            </w:r>
          </w:p>
        </w:tc>
      </w:tr>
      <w:tr w:rsidR="00177A57" w:rsidRPr="00113C57" w14:paraId="09CF0CA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23268" w14:textId="77777777" w:rsidR="00177A57" w:rsidRPr="00113C57" w:rsidRDefault="00177A57" w:rsidP="00177A57">
            <w:r w:rsidRPr="00113C57">
              <w:t>FCA - personal property (if excluded property, FCA does not apply)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47295" w14:textId="77777777" w:rsidR="00177A57" w:rsidRPr="00113C57" w:rsidRDefault="00177A57" w:rsidP="00177A57">
            <w:pPr>
              <w:jc w:val="center"/>
            </w:pPr>
            <w:r w:rsidRPr="00113C57">
              <w:t>275(L-R)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9DD1" w14:textId="77777777" w:rsidR="00177A57" w:rsidRPr="00113C57" w:rsidRDefault="00177A57" w:rsidP="00177A57">
            <w:pPr>
              <w:jc w:val="center"/>
            </w:pPr>
            <w:r w:rsidRPr="00113C57">
              <w:t>15.3</w:t>
            </w:r>
          </w:p>
        </w:tc>
      </w:tr>
      <w:tr w:rsidR="00177A57" w:rsidRPr="00113C57" w14:paraId="0117284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63A10" w14:textId="77777777" w:rsidR="00177A57" w:rsidRPr="00113C57" w:rsidRDefault="00177A57" w:rsidP="00177A57">
            <w:r w:rsidRPr="00113C57">
              <w:t>FCA - property definition (if excluded property, FCA does not apply)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E6343" w14:textId="77777777" w:rsidR="00177A57" w:rsidRPr="00113C57" w:rsidRDefault="00177A57" w:rsidP="00177A57">
            <w:pPr>
              <w:jc w:val="center"/>
            </w:pPr>
            <w:r w:rsidRPr="00113C57">
              <w:t>275(L-R)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2C6F3" w14:textId="77777777" w:rsidR="00177A57" w:rsidRPr="00113C57" w:rsidRDefault="00177A57" w:rsidP="00177A57">
            <w:pPr>
              <w:jc w:val="center"/>
            </w:pPr>
            <w:r w:rsidRPr="00113C57">
              <w:t>15.3</w:t>
            </w:r>
          </w:p>
        </w:tc>
      </w:tr>
      <w:tr w:rsidR="00177A57" w:rsidRPr="00113C57" w14:paraId="199AC1F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1EB82" w14:textId="77777777" w:rsidR="00177A57" w:rsidRPr="00113C57" w:rsidRDefault="00177A57" w:rsidP="00177A57">
            <w:r w:rsidRPr="00113C57">
              <w:t>FCA - real property (if excluded property, FCA does not apply)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4DCC0" w14:textId="77777777" w:rsidR="00177A57" w:rsidRPr="00113C57" w:rsidRDefault="00177A57" w:rsidP="00177A57">
            <w:pPr>
              <w:jc w:val="center"/>
            </w:pPr>
            <w:r w:rsidRPr="00113C57">
              <w:t>275(L-R)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5A72B" w14:textId="77777777" w:rsidR="00177A57" w:rsidRPr="00113C57" w:rsidRDefault="00177A57" w:rsidP="00177A57">
            <w:pPr>
              <w:jc w:val="center"/>
            </w:pPr>
            <w:r w:rsidRPr="00113C57">
              <w:t>15.3</w:t>
            </w:r>
          </w:p>
        </w:tc>
      </w:tr>
      <w:tr w:rsidR="00177A57" w:rsidRPr="00113C57" w14:paraId="738A4FA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ED932" w14:textId="77777777" w:rsidR="00177A57" w:rsidRPr="00113C57" w:rsidRDefault="00177A57" w:rsidP="00177A57">
            <w:r w:rsidRPr="00113C57">
              <w:t>Property - defined in FCA (if excluded property, FCA does not apply)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F43AC" w14:textId="77777777" w:rsidR="00177A57" w:rsidRPr="00113C57" w:rsidRDefault="00177A57" w:rsidP="00177A57">
            <w:pPr>
              <w:jc w:val="center"/>
            </w:pPr>
            <w:r w:rsidRPr="00113C57">
              <w:t>275(L-R)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3D9E1" w14:textId="77777777" w:rsidR="00177A57" w:rsidRPr="00113C57" w:rsidRDefault="00177A57" w:rsidP="00177A57">
            <w:pPr>
              <w:jc w:val="center"/>
            </w:pPr>
            <w:r w:rsidRPr="00113C57">
              <w:t>15.3</w:t>
            </w:r>
          </w:p>
        </w:tc>
      </w:tr>
      <w:tr w:rsidR="00177A57" w:rsidRPr="00113C57" w14:paraId="33D62A9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E7504" w14:textId="77777777" w:rsidR="00177A57" w:rsidRPr="00113C57" w:rsidRDefault="00177A57" w:rsidP="00177A57">
            <w:r w:rsidRPr="00113C57">
              <w:t>Tools of the trade - FCA - bankruptcy - excluded property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BC888" w14:textId="77777777" w:rsidR="00177A57" w:rsidRPr="00113C57" w:rsidRDefault="00177A57" w:rsidP="00177A57">
            <w:pPr>
              <w:jc w:val="center"/>
            </w:pPr>
            <w:r w:rsidRPr="00113C57">
              <w:t>275(L-R)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8FE72" w14:textId="77777777" w:rsidR="00177A57" w:rsidRPr="00113C57" w:rsidRDefault="00177A57" w:rsidP="00177A57">
            <w:pPr>
              <w:jc w:val="center"/>
            </w:pPr>
            <w:r w:rsidRPr="00113C57">
              <w:t>15.3</w:t>
            </w:r>
          </w:p>
        </w:tc>
      </w:tr>
      <w:tr w:rsidR="00177A57" w:rsidRPr="00113C57" w14:paraId="550B795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DA2A6" w14:textId="77777777" w:rsidR="00177A57" w:rsidRPr="00113C57" w:rsidRDefault="00177A57" w:rsidP="00177A57">
            <w:r w:rsidRPr="00113C57">
              <w:t xml:space="preserve">FCA - required elements (s .2 FCA)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59D70" w14:textId="77777777" w:rsidR="00177A57" w:rsidRPr="00113C57" w:rsidRDefault="00177A57" w:rsidP="00177A57">
            <w:pPr>
              <w:jc w:val="center"/>
            </w:pPr>
            <w:r w:rsidRPr="00113C57">
              <w:t>275(L)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59114" w14:textId="77777777" w:rsidR="00177A57" w:rsidRPr="00113C57" w:rsidRDefault="00177A57" w:rsidP="00177A57">
            <w:pPr>
              <w:jc w:val="center"/>
            </w:pPr>
            <w:r w:rsidRPr="00113C57">
              <w:t>15.1</w:t>
            </w:r>
          </w:p>
        </w:tc>
      </w:tr>
      <w:tr w:rsidR="00177A57" w:rsidRPr="00113C57" w14:paraId="23C2A32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BE178" w14:textId="77777777" w:rsidR="00177A57" w:rsidRPr="00113C57" w:rsidRDefault="00177A57" w:rsidP="00177A57">
            <w:r w:rsidRPr="00113C57">
              <w:t>Fraudulent conveyance - FCA - required elements (s. 2 FCA)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575A8" w14:textId="77777777" w:rsidR="00177A57" w:rsidRPr="00113C57" w:rsidRDefault="00177A57" w:rsidP="00177A57">
            <w:pPr>
              <w:jc w:val="center"/>
            </w:pPr>
            <w:r w:rsidRPr="00113C57">
              <w:t>275(L)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FAFA9" w14:textId="77777777" w:rsidR="00177A57" w:rsidRPr="00113C57" w:rsidRDefault="00177A57" w:rsidP="00177A57">
            <w:pPr>
              <w:jc w:val="center"/>
            </w:pPr>
            <w:r w:rsidRPr="00113C57">
              <w:t>15.1</w:t>
            </w:r>
          </w:p>
        </w:tc>
      </w:tr>
      <w:tr w:rsidR="00177A57" w:rsidRPr="00113C57" w14:paraId="6767D86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A41A5" w14:textId="77777777" w:rsidR="00177A57" w:rsidRPr="00113C57" w:rsidRDefault="00177A57" w:rsidP="00177A57">
            <w:r w:rsidRPr="00113C57">
              <w:t>Required elements - fraudulent conveyance - FCA (s. 2 FCA)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54A68" w14:textId="77777777" w:rsidR="00177A57" w:rsidRPr="00113C57" w:rsidRDefault="00177A57" w:rsidP="00177A57">
            <w:pPr>
              <w:jc w:val="center"/>
            </w:pPr>
            <w:r w:rsidRPr="00113C57">
              <w:t>275(L)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44E2C" w14:textId="77777777" w:rsidR="00177A57" w:rsidRPr="00113C57" w:rsidRDefault="00177A57" w:rsidP="00177A57">
            <w:pPr>
              <w:jc w:val="center"/>
            </w:pPr>
            <w:r w:rsidRPr="00113C57">
              <w:t>15.1</w:t>
            </w:r>
          </w:p>
        </w:tc>
      </w:tr>
      <w:tr w:rsidR="00177A57" w:rsidRPr="00113C57" w14:paraId="322E438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4FEBF" w14:textId="77777777" w:rsidR="00177A57" w:rsidRPr="00113C57" w:rsidRDefault="00177A57" w:rsidP="00177A57">
            <w:r w:rsidRPr="00113C57">
              <w:t>Conveyance - definition in FCA (interpreted broadly to include any transfer of property)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DA262" w14:textId="77777777" w:rsidR="00177A57" w:rsidRPr="00113C57" w:rsidRDefault="00177A57" w:rsidP="00177A57">
            <w:pPr>
              <w:jc w:val="center"/>
            </w:pPr>
            <w:r w:rsidRPr="00113C57">
              <w:t>275(L)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B3788" w14:textId="77777777" w:rsidR="00177A57" w:rsidRPr="00113C57" w:rsidRDefault="00177A57" w:rsidP="00177A57">
            <w:pPr>
              <w:jc w:val="center"/>
            </w:pPr>
            <w:r w:rsidRPr="00113C57">
              <w:t>15.2</w:t>
            </w:r>
          </w:p>
        </w:tc>
      </w:tr>
      <w:tr w:rsidR="00177A57" w:rsidRPr="00113C57" w14:paraId="1476D97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0A9AB" w14:textId="77777777" w:rsidR="00177A57" w:rsidRPr="00113C57" w:rsidRDefault="00177A57" w:rsidP="00177A57">
            <w:r w:rsidRPr="00113C57">
              <w:t>Conveyance - FCA - definition (interpreted broadly to include any transfer of property)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9DDFC" w14:textId="77777777" w:rsidR="00177A57" w:rsidRPr="00113C57" w:rsidRDefault="00177A57" w:rsidP="00177A57">
            <w:pPr>
              <w:jc w:val="center"/>
            </w:pPr>
            <w:r w:rsidRPr="00113C57">
              <w:t>275(L)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5F6B8" w14:textId="77777777" w:rsidR="00177A57" w:rsidRPr="00113C57" w:rsidRDefault="00177A57" w:rsidP="00177A57">
            <w:pPr>
              <w:jc w:val="center"/>
            </w:pPr>
            <w:r w:rsidRPr="00113C57">
              <w:t>15.2</w:t>
            </w:r>
          </w:p>
        </w:tc>
      </w:tr>
      <w:tr w:rsidR="00177A57" w:rsidRPr="00113C57" w14:paraId="5001EC4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0B3C5" w14:textId="77777777" w:rsidR="00177A57" w:rsidRPr="00113C57" w:rsidRDefault="00177A57" w:rsidP="00177A57">
            <w:r w:rsidRPr="00113C57">
              <w:t>Conveyance - FCA - meaning of conveyance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D5FBD" w14:textId="77777777" w:rsidR="00177A57" w:rsidRPr="00113C57" w:rsidRDefault="00177A57" w:rsidP="00177A57">
            <w:pPr>
              <w:jc w:val="center"/>
            </w:pPr>
            <w:r w:rsidRPr="00113C57">
              <w:t>275(L)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EA0F6" w14:textId="77777777" w:rsidR="00177A57" w:rsidRPr="00113C57" w:rsidRDefault="00177A57" w:rsidP="00177A57">
            <w:pPr>
              <w:jc w:val="center"/>
            </w:pPr>
            <w:r w:rsidRPr="00113C57">
              <w:t>15.2</w:t>
            </w:r>
          </w:p>
        </w:tc>
      </w:tr>
      <w:tr w:rsidR="00177A57" w:rsidRPr="00113C57" w14:paraId="6F1D7A6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19995" w14:textId="77777777" w:rsidR="00177A57" w:rsidRPr="00113C57" w:rsidRDefault="00177A57" w:rsidP="00177A57">
            <w:r w:rsidRPr="00113C57">
              <w:t>FCA - conveyance definition (interpreted broadly to include any transfer of property)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DE1C4" w14:textId="77777777" w:rsidR="00177A57" w:rsidRPr="00113C57" w:rsidRDefault="00177A57" w:rsidP="00177A57">
            <w:pPr>
              <w:jc w:val="center"/>
            </w:pPr>
            <w:r w:rsidRPr="00113C57">
              <w:t>275(L)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AE0C3" w14:textId="77777777" w:rsidR="00177A57" w:rsidRPr="00113C57" w:rsidRDefault="00177A57" w:rsidP="00177A57">
            <w:pPr>
              <w:jc w:val="center"/>
            </w:pPr>
            <w:r w:rsidRPr="00113C57">
              <w:t>15.2</w:t>
            </w:r>
          </w:p>
        </w:tc>
      </w:tr>
      <w:tr w:rsidR="00177A57" w:rsidRPr="00113C57" w14:paraId="464001A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D6190" w14:textId="77777777" w:rsidR="00177A57" w:rsidRPr="00113C57" w:rsidRDefault="00177A57" w:rsidP="00177A57">
            <w:r w:rsidRPr="00113C57">
              <w:t>FCA - meaning of conveyance (interpreted broadly to include any transfer of property)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4A84E" w14:textId="77777777" w:rsidR="00177A57" w:rsidRPr="00113C57" w:rsidRDefault="00177A57" w:rsidP="00177A57">
            <w:pPr>
              <w:jc w:val="center"/>
            </w:pPr>
            <w:r w:rsidRPr="00113C57">
              <w:t>275(L)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98DC2" w14:textId="77777777" w:rsidR="00177A57" w:rsidRPr="00113C57" w:rsidRDefault="00177A57" w:rsidP="00177A57">
            <w:pPr>
              <w:jc w:val="center"/>
            </w:pPr>
            <w:r w:rsidRPr="00113C57">
              <w:t>15.2</w:t>
            </w:r>
          </w:p>
        </w:tc>
      </w:tr>
      <w:tr w:rsidR="00177A57" w:rsidRPr="00113C57" w14:paraId="6145E92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C23A9" w14:textId="77777777" w:rsidR="00177A57" w:rsidRPr="00113C57" w:rsidRDefault="00177A57" w:rsidP="00177A57">
            <w:r w:rsidRPr="00113C57">
              <w:t xml:space="preserve">FCA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0C284" w14:textId="77777777" w:rsidR="00177A57" w:rsidRPr="00113C57" w:rsidRDefault="00177A57" w:rsidP="00177A57">
            <w:pPr>
              <w:jc w:val="center"/>
            </w:pPr>
            <w:r w:rsidRPr="00113C57">
              <w:t>275(L)-276(R)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31DAA" w14:textId="77777777" w:rsidR="00177A57" w:rsidRPr="00113C57" w:rsidRDefault="00177A57" w:rsidP="00177A57">
            <w:pPr>
              <w:jc w:val="center"/>
            </w:pPr>
            <w:r w:rsidRPr="00113C57">
              <w:t>15</w:t>
            </w:r>
          </w:p>
        </w:tc>
      </w:tr>
      <w:tr w:rsidR="00177A57" w:rsidRPr="00113C57" w14:paraId="0523730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F9587" w14:textId="77777777" w:rsidR="00177A57" w:rsidRPr="00113C57" w:rsidRDefault="00177A57" w:rsidP="00177A57">
            <w:r w:rsidRPr="00113C57">
              <w:t>Fraudulent Conveyances Act (FCA)</w:t>
            </w:r>
          </w:p>
          <w:p w14:paraId="3AE833A3" w14:textId="77777777" w:rsidR="00177A57" w:rsidRPr="00113C57" w:rsidRDefault="00177A57" w:rsidP="00177A57">
            <w:r w:rsidRPr="00113C57">
              <w:t>SEE: FCA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1B4A6" w14:textId="77777777" w:rsidR="00177A57" w:rsidRPr="00113C57" w:rsidRDefault="00177A57" w:rsidP="00177A57">
            <w:pPr>
              <w:jc w:val="center"/>
            </w:pPr>
            <w:r w:rsidRPr="00113C57">
              <w:t>275(L)-276(R)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C4C9A" w14:textId="77777777" w:rsidR="00177A57" w:rsidRPr="00113C57" w:rsidRDefault="00177A57" w:rsidP="00177A57">
            <w:pPr>
              <w:jc w:val="center"/>
            </w:pPr>
            <w:r w:rsidRPr="00113C57">
              <w:t>15</w:t>
            </w:r>
          </w:p>
        </w:tc>
      </w:tr>
      <w:tr w:rsidR="00177A57" w:rsidRPr="00113C57" w14:paraId="3567EA9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FDD02" w14:textId="77777777" w:rsidR="00177A57" w:rsidRPr="00113C57" w:rsidRDefault="00177A57" w:rsidP="00177A57">
            <w:r w:rsidRPr="00113C57">
              <w:t>Badges of fraud - FCA - onus is on the plaintiff to prove intent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E61ED" w14:textId="77777777" w:rsidR="00177A57" w:rsidRPr="00113C57" w:rsidRDefault="00177A57" w:rsidP="00177A57">
            <w:pPr>
              <w:jc w:val="center"/>
            </w:pPr>
            <w:r w:rsidRPr="00113C57">
              <w:t>275(R)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FB6E3" w14:textId="77777777" w:rsidR="00177A57" w:rsidRPr="00113C57" w:rsidRDefault="00177A57" w:rsidP="00177A57">
            <w:pPr>
              <w:jc w:val="center"/>
            </w:pPr>
            <w:r w:rsidRPr="00113C57">
              <w:t>15.4</w:t>
            </w:r>
          </w:p>
        </w:tc>
      </w:tr>
      <w:tr w:rsidR="00177A57" w:rsidRPr="00113C57" w14:paraId="7539012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0AC87" w14:textId="77777777" w:rsidR="00177A57" w:rsidRPr="00113C57" w:rsidRDefault="00177A57" w:rsidP="00177A57">
            <w:r w:rsidRPr="00113C57">
              <w:t>FCA - badges of fraud and intent (onus is on the plaintiff to prove intent)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79DEC" w14:textId="77777777" w:rsidR="00177A57" w:rsidRPr="00113C57" w:rsidRDefault="00177A57" w:rsidP="00177A57">
            <w:pPr>
              <w:jc w:val="center"/>
            </w:pPr>
            <w:r w:rsidRPr="00113C57">
              <w:t>275(R)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22959" w14:textId="77777777" w:rsidR="00177A57" w:rsidRPr="00113C57" w:rsidRDefault="00177A57" w:rsidP="00177A57">
            <w:pPr>
              <w:jc w:val="center"/>
            </w:pPr>
            <w:r w:rsidRPr="00113C57">
              <w:t>15.4</w:t>
            </w:r>
          </w:p>
        </w:tc>
      </w:tr>
      <w:tr w:rsidR="00177A57" w:rsidRPr="00113C57" w14:paraId="2B7915F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E8D30" w14:textId="77777777" w:rsidR="00177A57" w:rsidRPr="00113C57" w:rsidRDefault="00177A57" w:rsidP="00177A57">
            <w:r w:rsidRPr="00113C57">
              <w:t>FCA - intent and the badges of fraud (onus is on the plaintiff to prove intent)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B37B1" w14:textId="77777777" w:rsidR="00177A57" w:rsidRPr="00113C57" w:rsidRDefault="00177A57" w:rsidP="00177A57">
            <w:pPr>
              <w:jc w:val="center"/>
            </w:pPr>
            <w:r w:rsidRPr="00113C57">
              <w:t>275(R)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43F31" w14:textId="77777777" w:rsidR="00177A57" w:rsidRPr="00113C57" w:rsidRDefault="00177A57" w:rsidP="00177A57">
            <w:pPr>
              <w:jc w:val="center"/>
            </w:pPr>
            <w:r w:rsidRPr="00113C57">
              <w:t>15.4</w:t>
            </w:r>
          </w:p>
        </w:tc>
      </w:tr>
      <w:tr w:rsidR="00177A57" w:rsidRPr="00113C57" w14:paraId="134B493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D66EC" w14:textId="77777777" w:rsidR="00177A57" w:rsidRPr="00113C57" w:rsidRDefault="00177A57" w:rsidP="00177A57">
            <w:r w:rsidRPr="00113C57">
              <w:t>Fraudulent conveyance - FCA - intent and the badges of fraud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247AC" w14:textId="77777777" w:rsidR="00177A57" w:rsidRPr="00113C57" w:rsidRDefault="00177A57" w:rsidP="00177A57">
            <w:pPr>
              <w:jc w:val="center"/>
            </w:pPr>
            <w:r w:rsidRPr="00113C57">
              <w:t>275(R)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46674" w14:textId="77777777" w:rsidR="00177A57" w:rsidRPr="00113C57" w:rsidRDefault="00177A57" w:rsidP="00177A57">
            <w:pPr>
              <w:jc w:val="center"/>
            </w:pPr>
            <w:r w:rsidRPr="00113C57">
              <w:t>15.4</w:t>
            </w:r>
          </w:p>
        </w:tc>
      </w:tr>
      <w:tr w:rsidR="00177A57" w:rsidRPr="00113C57" w14:paraId="2E2747E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53526" w14:textId="77777777" w:rsidR="00177A57" w:rsidRPr="00113C57" w:rsidRDefault="00177A57" w:rsidP="00177A57">
            <w:r w:rsidRPr="00113C57">
              <w:t>Intent and badges of fraud - FCA - onus is on the plaintiff to prove intent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4CF0A" w14:textId="77777777" w:rsidR="00177A57" w:rsidRPr="00113C57" w:rsidRDefault="00177A57" w:rsidP="00177A57">
            <w:pPr>
              <w:jc w:val="center"/>
            </w:pPr>
            <w:r w:rsidRPr="00113C57">
              <w:t>275(R)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7A37A" w14:textId="77777777" w:rsidR="00177A57" w:rsidRPr="00113C57" w:rsidRDefault="00177A57" w:rsidP="00177A57">
            <w:pPr>
              <w:jc w:val="center"/>
            </w:pPr>
            <w:r w:rsidRPr="00113C57">
              <w:t>15.4</w:t>
            </w:r>
          </w:p>
        </w:tc>
      </w:tr>
      <w:tr w:rsidR="00177A57" w:rsidRPr="00113C57" w14:paraId="4072194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F2950" w14:textId="77777777" w:rsidR="00177A57" w:rsidRPr="00113C57" w:rsidRDefault="00177A57" w:rsidP="00177A57">
            <w:r w:rsidRPr="00113C57">
              <w:t>Intent to defraud - FCA - onus is on the plaintiff to prove intent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0B036" w14:textId="77777777" w:rsidR="00177A57" w:rsidRPr="00113C57" w:rsidRDefault="00177A57" w:rsidP="00177A57">
            <w:pPr>
              <w:jc w:val="center"/>
            </w:pPr>
            <w:r w:rsidRPr="00113C57">
              <w:t>275(R)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4F2C3" w14:textId="77777777" w:rsidR="00177A57" w:rsidRPr="00113C57" w:rsidRDefault="00177A57" w:rsidP="00177A57">
            <w:pPr>
              <w:jc w:val="center"/>
            </w:pPr>
            <w:r w:rsidRPr="00113C57">
              <w:t>15.4</w:t>
            </w:r>
          </w:p>
        </w:tc>
      </w:tr>
      <w:tr w:rsidR="00177A57" w:rsidRPr="00113C57" w14:paraId="3E1B49E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17F8D" w14:textId="77777777" w:rsidR="00177A57" w:rsidRPr="00113C57" w:rsidRDefault="00177A57" w:rsidP="00177A57">
            <w:r w:rsidRPr="00113C57">
              <w:t xml:space="preserve">Exemptions - FCA (s. 3 FCA), good consideration; good faith and the concurrent intent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74999" w14:textId="77777777" w:rsidR="00177A57" w:rsidRPr="00113C57" w:rsidRDefault="00177A57" w:rsidP="00177A57">
            <w:pPr>
              <w:jc w:val="center"/>
            </w:pPr>
            <w:r w:rsidRPr="00113C57">
              <w:t>275(R)-276(L)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F3258" w14:textId="77777777" w:rsidR="00177A57" w:rsidRPr="00113C57" w:rsidRDefault="00177A57" w:rsidP="00177A57">
            <w:pPr>
              <w:jc w:val="center"/>
            </w:pPr>
            <w:r w:rsidRPr="00113C57">
              <w:t>15.5</w:t>
            </w:r>
          </w:p>
        </w:tc>
      </w:tr>
      <w:tr w:rsidR="00177A57" w:rsidRPr="00113C57" w14:paraId="39B2B20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F57DF" w14:textId="77777777" w:rsidR="00177A57" w:rsidRPr="00113C57" w:rsidRDefault="00177A57" w:rsidP="00177A57">
            <w:r w:rsidRPr="00113C57">
              <w:t xml:space="preserve">Exemptions - fraudulent conveyance - FCA (s. 3 FCA), good consideration; good faith and the concurrent intent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AD2E3" w14:textId="77777777" w:rsidR="00177A57" w:rsidRPr="00113C57" w:rsidRDefault="00177A57" w:rsidP="00177A57">
            <w:pPr>
              <w:jc w:val="center"/>
            </w:pPr>
            <w:r w:rsidRPr="00113C57">
              <w:t>275(R)-276(L)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9363D" w14:textId="77777777" w:rsidR="00177A57" w:rsidRPr="00113C57" w:rsidRDefault="00177A57" w:rsidP="00177A57">
            <w:pPr>
              <w:jc w:val="center"/>
            </w:pPr>
            <w:r w:rsidRPr="00113C57">
              <w:t>15.5</w:t>
            </w:r>
          </w:p>
        </w:tc>
      </w:tr>
      <w:tr w:rsidR="00177A57" w:rsidRPr="00113C57" w14:paraId="34A1012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497A7" w14:textId="77777777" w:rsidR="00177A57" w:rsidRPr="00113C57" w:rsidRDefault="00177A57" w:rsidP="00177A57">
            <w:r w:rsidRPr="00113C57">
              <w:t>FCA - exemptions (s. 3 FCA)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AA4BC" w14:textId="77777777" w:rsidR="00177A57" w:rsidRPr="00113C57" w:rsidRDefault="00177A57" w:rsidP="00177A57">
            <w:pPr>
              <w:jc w:val="center"/>
            </w:pPr>
            <w:r w:rsidRPr="00113C57">
              <w:t>275(R)-276(L)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E6336" w14:textId="77777777" w:rsidR="00177A57" w:rsidRPr="00113C57" w:rsidRDefault="00177A57" w:rsidP="00177A57">
            <w:pPr>
              <w:jc w:val="center"/>
            </w:pPr>
            <w:r w:rsidRPr="00113C57">
              <w:t>15.5</w:t>
            </w:r>
          </w:p>
        </w:tc>
      </w:tr>
      <w:tr w:rsidR="00177A57" w:rsidRPr="00113C57" w14:paraId="21AEC8F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73780" w14:textId="77777777" w:rsidR="00177A57" w:rsidRPr="00113C57" w:rsidRDefault="00177A57" w:rsidP="00177A57">
            <w:r w:rsidRPr="00113C57">
              <w:t xml:space="preserve">Fraudulent conveyance - FCA - exemptions (s. 3 FCA)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8F1A8" w14:textId="77777777" w:rsidR="00177A57" w:rsidRPr="00113C57" w:rsidRDefault="00177A57" w:rsidP="00177A57">
            <w:pPr>
              <w:jc w:val="center"/>
            </w:pPr>
            <w:r w:rsidRPr="00113C57">
              <w:t>275(R)-276(L)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B90CC" w14:textId="77777777" w:rsidR="00177A57" w:rsidRPr="00113C57" w:rsidRDefault="00177A57" w:rsidP="00177A57">
            <w:pPr>
              <w:jc w:val="center"/>
            </w:pPr>
            <w:r w:rsidRPr="00113C57">
              <w:t>15.5</w:t>
            </w:r>
          </w:p>
        </w:tc>
      </w:tr>
      <w:tr w:rsidR="00177A57" w:rsidRPr="00113C57" w14:paraId="2ECCE74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15472" w14:textId="77777777" w:rsidR="00177A57" w:rsidRPr="00113C57" w:rsidRDefault="00177A57" w:rsidP="00177A57">
            <w:r w:rsidRPr="00113C57">
              <w:t>FCA - remedy (transfer is void)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17EA5" w14:textId="77777777" w:rsidR="00177A57" w:rsidRPr="00113C57" w:rsidRDefault="00177A57" w:rsidP="00177A57">
            <w:pPr>
              <w:jc w:val="center"/>
            </w:pPr>
            <w:r w:rsidRPr="00113C57">
              <w:t>276(L-R)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442A2" w14:textId="77777777" w:rsidR="00177A57" w:rsidRPr="00113C57" w:rsidRDefault="00177A57" w:rsidP="00177A57">
            <w:pPr>
              <w:jc w:val="center"/>
            </w:pPr>
            <w:r w:rsidRPr="00113C57">
              <w:t>15.6</w:t>
            </w:r>
          </w:p>
        </w:tc>
      </w:tr>
      <w:tr w:rsidR="00177A57" w:rsidRPr="00113C57" w14:paraId="5F23311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1E2B2" w14:textId="77777777" w:rsidR="00177A57" w:rsidRPr="00113C57" w:rsidRDefault="00177A57" w:rsidP="00177A57">
            <w:r w:rsidRPr="00113C57">
              <w:t>Fraudulent conveyance - FCA - remedy (transfer is void)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26DDA" w14:textId="77777777" w:rsidR="00177A57" w:rsidRPr="00113C57" w:rsidRDefault="00177A57" w:rsidP="00177A57">
            <w:pPr>
              <w:jc w:val="center"/>
            </w:pPr>
            <w:r w:rsidRPr="00113C57">
              <w:t>276(L-R)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D1DF5" w14:textId="77777777" w:rsidR="00177A57" w:rsidRPr="00113C57" w:rsidRDefault="00177A57" w:rsidP="00177A57">
            <w:pPr>
              <w:jc w:val="center"/>
            </w:pPr>
            <w:r w:rsidRPr="00113C57">
              <w:t>15.6</w:t>
            </w:r>
          </w:p>
        </w:tc>
      </w:tr>
      <w:tr w:rsidR="00177A57" w:rsidRPr="00113C57" w14:paraId="5C736CB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E5D1F" w14:textId="77777777" w:rsidR="00177A57" w:rsidRPr="00113C57" w:rsidRDefault="00177A57" w:rsidP="00177A57">
            <w:r w:rsidRPr="00113C57">
              <w:t>Remedy - FCA (transfer is void)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76971" w14:textId="77777777" w:rsidR="00177A57" w:rsidRPr="00113C57" w:rsidRDefault="00177A57" w:rsidP="00177A57">
            <w:pPr>
              <w:jc w:val="center"/>
            </w:pPr>
            <w:r w:rsidRPr="00113C57">
              <w:t>276(L-R)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50590" w14:textId="77777777" w:rsidR="00177A57" w:rsidRPr="00113C57" w:rsidRDefault="00177A57" w:rsidP="00177A57">
            <w:pPr>
              <w:jc w:val="center"/>
            </w:pPr>
            <w:r w:rsidRPr="00113C57">
              <w:t>15.6</w:t>
            </w:r>
          </w:p>
        </w:tc>
      </w:tr>
      <w:tr w:rsidR="00177A57" w:rsidRPr="00113C57" w14:paraId="5A7F5F1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E3E49" w14:textId="77777777" w:rsidR="00177A57" w:rsidRPr="00113C57" w:rsidRDefault="00177A57" w:rsidP="00177A57">
            <w:r w:rsidRPr="00113C57">
              <w:lastRenderedPageBreak/>
              <w:t>Void conveyance - FCA - remedy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84AE3" w14:textId="77777777" w:rsidR="00177A57" w:rsidRPr="00113C57" w:rsidRDefault="00177A57" w:rsidP="00177A57">
            <w:pPr>
              <w:jc w:val="center"/>
            </w:pPr>
            <w:r w:rsidRPr="00113C57">
              <w:t>276(L-R)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DD489" w14:textId="77777777" w:rsidR="00177A57" w:rsidRPr="00113C57" w:rsidRDefault="00177A57" w:rsidP="00177A57">
            <w:pPr>
              <w:jc w:val="center"/>
            </w:pPr>
            <w:r w:rsidRPr="00113C57">
              <w:t>15.6</w:t>
            </w:r>
          </w:p>
        </w:tc>
      </w:tr>
      <w:tr w:rsidR="00177A57" w:rsidRPr="00113C57" w14:paraId="250ED5F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FCE98" w14:textId="77777777" w:rsidR="00177A57" w:rsidRPr="00113C57" w:rsidRDefault="00177A57" w:rsidP="00177A57">
            <w:r w:rsidRPr="00113C57">
              <w:t>FCA - good faith and concurrent intent - exemption, s. 3 FCA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583DF" w14:textId="77777777" w:rsidR="00177A57" w:rsidRPr="00113C57" w:rsidRDefault="00177A57" w:rsidP="00177A57">
            <w:pPr>
              <w:jc w:val="center"/>
            </w:pPr>
            <w:r w:rsidRPr="00113C57">
              <w:t>276(L)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0D602" w14:textId="77777777" w:rsidR="00177A57" w:rsidRPr="00113C57" w:rsidRDefault="00177A57" w:rsidP="00177A57">
            <w:pPr>
              <w:jc w:val="center"/>
            </w:pPr>
            <w:r w:rsidRPr="00113C57">
              <w:t>15.5(b)</w:t>
            </w:r>
          </w:p>
        </w:tc>
      </w:tr>
      <w:tr w:rsidR="00177A57" w:rsidRPr="00113C57" w14:paraId="458F331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2D991" w14:textId="77777777" w:rsidR="00177A57" w:rsidRPr="00113C57" w:rsidRDefault="00177A57" w:rsidP="00177A57">
            <w:r w:rsidRPr="00113C57">
              <w:t>FCA - exemptions (s. 3 FCA) - good faith and concurrent intent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1670B" w14:textId="77777777" w:rsidR="00177A57" w:rsidRPr="00113C57" w:rsidRDefault="00177A57" w:rsidP="00177A57">
            <w:pPr>
              <w:jc w:val="center"/>
            </w:pPr>
            <w:r w:rsidRPr="00113C57">
              <w:t>276(L)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AE2E4" w14:textId="77777777" w:rsidR="00177A57" w:rsidRPr="00113C57" w:rsidRDefault="00177A57" w:rsidP="00177A57">
            <w:pPr>
              <w:jc w:val="center"/>
            </w:pPr>
            <w:r w:rsidRPr="00113C57">
              <w:t>15.5(b)</w:t>
            </w:r>
          </w:p>
        </w:tc>
      </w:tr>
      <w:tr w:rsidR="00177A57" w:rsidRPr="00113C57" w14:paraId="43E8D11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9147D" w14:textId="77777777" w:rsidR="00177A57" w:rsidRPr="00113C57" w:rsidRDefault="00177A57" w:rsidP="00177A57">
            <w:r w:rsidRPr="00113C57">
              <w:t>FCA - exemptions (s. 3 FCA) - good consideration (only valuable consideration is required)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3CC49" w14:textId="77777777" w:rsidR="00177A57" w:rsidRPr="00113C57" w:rsidRDefault="00177A57" w:rsidP="00177A57">
            <w:pPr>
              <w:jc w:val="center"/>
            </w:pPr>
            <w:r w:rsidRPr="00113C57">
              <w:t>276(L)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0F44B" w14:textId="77777777" w:rsidR="00177A57" w:rsidRPr="00113C57" w:rsidRDefault="00177A57" w:rsidP="00177A57">
            <w:pPr>
              <w:jc w:val="center"/>
            </w:pPr>
            <w:r w:rsidRPr="00113C57">
              <w:t>15.5(a)</w:t>
            </w:r>
          </w:p>
        </w:tc>
      </w:tr>
      <w:tr w:rsidR="00177A57" w:rsidRPr="00113C57" w14:paraId="4F123C2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B26A4" w14:textId="77777777" w:rsidR="00177A57" w:rsidRPr="00113C57" w:rsidRDefault="00177A57" w:rsidP="00177A57">
            <w:r w:rsidRPr="00113C57">
              <w:t>FCA - exemptions (s. 3 FCA) - good faith and concurrent intent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64B01" w14:textId="77777777" w:rsidR="00177A57" w:rsidRPr="00113C57" w:rsidRDefault="00177A57" w:rsidP="00177A57">
            <w:pPr>
              <w:jc w:val="center"/>
            </w:pPr>
            <w:r w:rsidRPr="00113C57">
              <w:t>276(L)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82EA6" w14:textId="77777777" w:rsidR="00177A57" w:rsidRPr="00113C57" w:rsidRDefault="00177A57" w:rsidP="00177A57">
            <w:pPr>
              <w:jc w:val="center"/>
            </w:pPr>
            <w:r w:rsidRPr="00113C57">
              <w:t>15.5(b)</w:t>
            </w:r>
          </w:p>
        </w:tc>
      </w:tr>
      <w:tr w:rsidR="00177A57" w:rsidRPr="00113C57" w14:paraId="18AE2F2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A26DF" w14:textId="77777777" w:rsidR="00177A57" w:rsidRPr="00113C57" w:rsidRDefault="00177A57" w:rsidP="00177A57">
            <w:r w:rsidRPr="00113C57">
              <w:t>FCA - good consideration (only valuable consideration is required) - exemptions (s. 3 FCA)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1E644" w14:textId="77777777" w:rsidR="00177A57" w:rsidRPr="00113C57" w:rsidRDefault="00177A57" w:rsidP="00177A57">
            <w:pPr>
              <w:jc w:val="center"/>
            </w:pPr>
            <w:r w:rsidRPr="00113C57">
              <w:t>276(L)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BB3D2" w14:textId="77777777" w:rsidR="00177A57" w:rsidRPr="00113C57" w:rsidRDefault="00177A57" w:rsidP="00177A57">
            <w:pPr>
              <w:jc w:val="center"/>
            </w:pPr>
            <w:r w:rsidRPr="00113C57">
              <w:t>15.5(a)</w:t>
            </w:r>
          </w:p>
        </w:tc>
      </w:tr>
      <w:tr w:rsidR="00177A57" w:rsidRPr="00113C57" w14:paraId="39531AE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46115" w14:textId="77777777" w:rsidR="00177A57" w:rsidRPr="00113C57" w:rsidRDefault="00177A57" w:rsidP="00177A57">
            <w:r w:rsidRPr="00113C57">
              <w:t>FCA - good faith and concurrent intent - exemptions (s. 3 FCA)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D4203" w14:textId="77777777" w:rsidR="00177A57" w:rsidRPr="00113C57" w:rsidRDefault="00177A57" w:rsidP="00177A57">
            <w:pPr>
              <w:jc w:val="center"/>
            </w:pPr>
            <w:r w:rsidRPr="00113C57">
              <w:t>276(L)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A4FC5" w14:textId="77777777" w:rsidR="00177A57" w:rsidRPr="00113C57" w:rsidRDefault="00177A57" w:rsidP="00177A57">
            <w:pPr>
              <w:jc w:val="center"/>
            </w:pPr>
            <w:r w:rsidRPr="00113C57">
              <w:t>15.5(b)</w:t>
            </w:r>
          </w:p>
        </w:tc>
      </w:tr>
      <w:tr w:rsidR="00177A57" w:rsidRPr="00113C57" w14:paraId="078D3E4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AC2D7" w14:textId="77777777" w:rsidR="00177A57" w:rsidRPr="00113C57" w:rsidRDefault="00177A57" w:rsidP="00177A57">
            <w:r w:rsidRPr="00113C57">
              <w:t>Good considerations - FCA - exemptions (s. 3 FCA), (only valuable consideration is required)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1862D" w14:textId="77777777" w:rsidR="00177A57" w:rsidRPr="00113C57" w:rsidRDefault="00177A57" w:rsidP="00177A57">
            <w:pPr>
              <w:jc w:val="center"/>
            </w:pPr>
            <w:r w:rsidRPr="00113C57">
              <w:t>276(L)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53E8B" w14:textId="77777777" w:rsidR="00177A57" w:rsidRPr="00113C57" w:rsidRDefault="00177A57" w:rsidP="00177A57">
            <w:pPr>
              <w:jc w:val="center"/>
            </w:pPr>
            <w:r w:rsidRPr="00113C57">
              <w:t>15.5(a)</w:t>
            </w:r>
          </w:p>
        </w:tc>
      </w:tr>
      <w:tr w:rsidR="00177A57" w:rsidRPr="00113C57" w14:paraId="51FA86F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BE7B7" w14:textId="77777777" w:rsidR="00177A57" w:rsidRPr="00113C57" w:rsidRDefault="00177A57" w:rsidP="00177A57">
            <w:r w:rsidRPr="00113C57">
              <w:t>Good faith and concurrent intent - FCA - exemptions (s. 3 FCA)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525DC" w14:textId="77777777" w:rsidR="00177A57" w:rsidRPr="00113C57" w:rsidRDefault="00177A57" w:rsidP="00177A57">
            <w:pPr>
              <w:jc w:val="center"/>
            </w:pPr>
            <w:r w:rsidRPr="00113C57">
              <w:t>276(L)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A1C40" w14:textId="77777777" w:rsidR="00177A57" w:rsidRPr="00113C57" w:rsidRDefault="00177A57" w:rsidP="00177A57">
            <w:pPr>
              <w:jc w:val="center"/>
            </w:pPr>
            <w:r w:rsidRPr="00113C57">
              <w:t>15.5(b)</w:t>
            </w:r>
          </w:p>
        </w:tc>
      </w:tr>
      <w:tr w:rsidR="00177A57" w:rsidRPr="00113C57" w14:paraId="162AA1A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9532E" w14:textId="77777777" w:rsidR="00177A57" w:rsidRPr="00113C57" w:rsidRDefault="00177A57" w:rsidP="00177A57">
            <w:r w:rsidRPr="00113C57">
              <w:t>Concurrent intent and good faith - FCA &amp; APA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8D930" w14:textId="77777777" w:rsidR="00177A57" w:rsidRPr="00113C57" w:rsidRDefault="00177A57" w:rsidP="00177A57">
            <w:pPr>
              <w:jc w:val="center"/>
            </w:pPr>
            <w:r w:rsidRPr="00113C57">
              <w:t>276(L) 277(R)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0D93B" w14:textId="77777777" w:rsidR="00177A57" w:rsidRPr="00113C57" w:rsidRDefault="00177A57" w:rsidP="00177A57">
            <w:pPr>
              <w:jc w:val="center"/>
            </w:pPr>
            <w:r w:rsidRPr="00113C57">
              <w:t>15.5(b)16.2.3</w:t>
            </w:r>
          </w:p>
        </w:tc>
      </w:tr>
      <w:tr w:rsidR="00177A57" w:rsidRPr="00113C57" w14:paraId="442AE94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72DE5" w14:textId="77777777" w:rsidR="00177A57" w:rsidRPr="00113C57" w:rsidRDefault="00177A57" w:rsidP="00177A57">
            <w:r w:rsidRPr="00113C57">
              <w:t xml:space="preserve">Creditors or others - FCA - proper parties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8A1ED" w14:textId="77777777" w:rsidR="00177A57" w:rsidRPr="00113C57" w:rsidRDefault="00177A57" w:rsidP="00177A57">
            <w:pPr>
              <w:jc w:val="center"/>
            </w:pPr>
            <w:r w:rsidRPr="00113C57">
              <w:t>276(R)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8E521" w14:textId="77777777" w:rsidR="00177A57" w:rsidRPr="00113C57" w:rsidRDefault="00177A57" w:rsidP="00177A57">
            <w:pPr>
              <w:jc w:val="center"/>
            </w:pPr>
            <w:r w:rsidRPr="00113C57">
              <w:t>15.7</w:t>
            </w:r>
          </w:p>
        </w:tc>
      </w:tr>
      <w:tr w:rsidR="00177A57" w:rsidRPr="00113C57" w14:paraId="35AA708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3E471" w14:textId="77777777" w:rsidR="00177A57" w:rsidRPr="00113C57" w:rsidRDefault="00177A57" w:rsidP="00177A57">
            <w:r w:rsidRPr="00113C57">
              <w:t>FCA - proper parties (creditors and others)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F9DDC" w14:textId="77777777" w:rsidR="00177A57" w:rsidRPr="00113C57" w:rsidRDefault="00177A57" w:rsidP="00177A57">
            <w:pPr>
              <w:jc w:val="center"/>
            </w:pPr>
            <w:r w:rsidRPr="00113C57">
              <w:t>276(R)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806D2" w14:textId="77777777" w:rsidR="00177A57" w:rsidRPr="00113C57" w:rsidRDefault="00177A57" w:rsidP="00177A57">
            <w:pPr>
              <w:jc w:val="center"/>
            </w:pPr>
            <w:r w:rsidRPr="00113C57">
              <w:t>15.7</w:t>
            </w:r>
          </w:p>
        </w:tc>
      </w:tr>
      <w:tr w:rsidR="00177A57" w:rsidRPr="00113C57" w14:paraId="540533E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C5E8F" w14:textId="77777777" w:rsidR="00177A57" w:rsidRPr="00113C57" w:rsidRDefault="00177A57" w:rsidP="00177A57">
            <w:r w:rsidRPr="00113C57">
              <w:t xml:space="preserve">Fraudulent conveyance - FCA - proper parties (creditors and others)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47A86" w14:textId="77777777" w:rsidR="00177A57" w:rsidRPr="00113C57" w:rsidRDefault="00177A57" w:rsidP="00177A57">
            <w:pPr>
              <w:jc w:val="center"/>
            </w:pPr>
            <w:r w:rsidRPr="00113C57">
              <w:t>276(R)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D5A13" w14:textId="77777777" w:rsidR="00177A57" w:rsidRPr="00113C57" w:rsidRDefault="00177A57" w:rsidP="00177A57">
            <w:pPr>
              <w:jc w:val="center"/>
            </w:pPr>
            <w:r w:rsidRPr="00113C57">
              <w:t>15.7</w:t>
            </w:r>
          </w:p>
        </w:tc>
      </w:tr>
      <w:tr w:rsidR="00177A57" w:rsidRPr="00113C57" w14:paraId="495F7B3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47304" w14:textId="77777777" w:rsidR="00177A57" w:rsidRPr="00113C57" w:rsidRDefault="00177A57" w:rsidP="00177A57">
            <w:r w:rsidRPr="00113C57">
              <w:t>Proper parties - FCA - creditors or others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D3B57" w14:textId="77777777" w:rsidR="00177A57" w:rsidRPr="00113C57" w:rsidRDefault="00177A57" w:rsidP="00177A57">
            <w:pPr>
              <w:jc w:val="center"/>
            </w:pPr>
            <w:r w:rsidRPr="00113C57">
              <w:t>276(R)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A5F1C" w14:textId="77777777" w:rsidR="00177A57" w:rsidRPr="00113C57" w:rsidRDefault="00177A57" w:rsidP="00177A57">
            <w:pPr>
              <w:jc w:val="center"/>
            </w:pPr>
            <w:r w:rsidRPr="00113C57">
              <w:t>15.7</w:t>
            </w:r>
          </w:p>
        </w:tc>
      </w:tr>
      <w:tr w:rsidR="00177A57" w:rsidRPr="00113C57" w14:paraId="4DE70B9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759E7" w14:textId="77777777" w:rsidR="00177A57" w:rsidRPr="00113C57" w:rsidRDefault="00177A57" w:rsidP="00177A57">
            <w:r w:rsidRPr="00113C57">
              <w:t>FCA - limitation period (subject to period in Limitations Act)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0DA19" w14:textId="77777777" w:rsidR="00177A57" w:rsidRPr="00113C57" w:rsidRDefault="00177A57" w:rsidP="00177A57">
            <w:pPr>
              <w:jc w:val="center"/>
            </w:pPr>
            <w:r w:rsidRPr="00113C57">
              <w:t>276(R)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BA935" w14:textId="77777777" w:rsidR="00177A57" w:rsidRPr="00113C57" w:rsidRDefault="00177A57" w:rsidP="00177A57">
            <w:pPr>
              <w:jc w:val="center"/>
            </w:pPr>
            <w:r w:rsidRPr="00113C57">
              <w:t>15.8</w:t>
            </w:r>
          </w:p>
        </w:tc>
      </w:tr>
      <w:tr w:rsidR="00177A57" w:rsidRPr="00113C57" w14:paraId="7172859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4F960" w14:textId="77777777" w:rsidR="00177A57" w:rsidRPr="00113C57" w:rsidRDefault="00177A57" w:rsidP="00177A57">
            <w:r w:rsidRPr="00113C57">
              <w:t>Fraudulent conveyance - FCA - limitation period (subject to period in Limitations Act)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F96F7" w14:textId="77777777" w:rsidR="00177A57" w:rsidRPr="00113C57" w:rsidRDefault="00177A57" w:rsidP="00177A57">
            <w:pPr>
              <w:jc w:val="center"/>
            </w:pPr>
            <w:r w:rsidRPr="00113C57">
              <w:t>276(R)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F5952" w14:textId="77777777" w:rsidR="00177A57" w:rsidRPr="00113C57" w:rsidRDefault="00177A57" w:rsidP="00177A57">
            <w:pPr>
              <w:jc w:val="center"/>
            </w:pPr>
            <w:r w:rsidRPr="00113C57">
              <w:t>15.8</w:t>
            </w:r>
          </w:p>
        </w:tc>
      </w:tr>
      <w:tr w:rsidR="00177A57" w:rsidRPr="00113C57" w14:paraId="32E985D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BD3C9" w14:textId="77777777" w:rsidR="00177A57" w:rsidRPr="00113C57" w:rsidRDefault="00177A57" w:rsidP="00177A57">
            <w:r w:rsidRPr="00113C57">
              <w:t>Limitation periods - FCA (subject to Limitations Act)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8AF72" w14:textId="77777777" w:rsidR="00177A57" w:rsidRPr="00113C57" w:rsidRDefault="00177A57" w:rsidP="00177A57">
            <w:pPr>
              <w:jc w:val="center"/>
            </w:pPr>
            <w:r w:rsidRPr="00113C57">
              <w:t>276(R)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F71B2" w14:textId="77777777" w:rsidR="00177A57" w:rsidRPr="00113C57" w:rsidRDefault="00177A57" w:rsidP="00177A57">
            <w:pPr>
              <w:jc w:val="center"/>
            </w:pPr>
            <w:r w:rsidRPr="00113C57">
              <w:t>15.8</w:t>
            </w:r>
          </w:p>
        </w:tc>
      </w:tr>
      <w:tr w:rsidR="00177A57" w:rsidRPr="00113C57" w14:paraId="3DA5850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16513" w14:textId="77777777" w:rsidR="00177A57" w:rsidRPr="00113C57" w:rsidRDefault="00177A57" w:rsidP="00177A57">
            <w:r w:rsidRPr="00113C57">
              <w:t xml:space="preserve">APA - required elements - fraudulent conveyance (s. 4(1) APA)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F520E" w14:textId="77777777" w:rsidR="00177A57" w:rsidRPr="00113C57" w:rsidRDefault="00177A57" w:rsidP="00177A57">
            <w:pPr>
              <w:jc w:val="center"/>
            </w:pPr>
            <w:r w:rsidRPr="00113C57">
              <w:t>276(R)- 277(L)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BE038" w14:textId="77777777" w:rsidR="00177A57" w:rsidRPr="00113C57" w:rsidRDefault="00177A57" w:rsidP="00177A57">
            <w:pPr>
              <w:jc w:val="center"/>
            </w:pPr>
            <w:r w:rsidRPr="00113C57">
              <w:t>16.1.1</w:t>
            </w:r>
          </w:p>
        </w:tc>
      </w:tr>
      <w:tr w:rsidR="00177A57" w:rsidRPr="00113C57" w14:paraId="2974B01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C6E34" w14:textId="77777777" w:rsidR="00177A57" w:rsidRPr="00113C57" w:rsidRDefault="00177A57" w:rsidP="00177A57">
            <w:r w:rsidRPr="00113C57">
              <w:t>Fraudulent conveyance - APA - required elements (s. 4(1) APA)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C7784" w14:textId="77777777" w:rsidR="00177A57" w:rsidRPr="00113C57" w:rsidRDefault="00177A57" w:rsidP="00177A57">
            <w:pPr>
              <w:jc w:val="center"/>
            </w:pPr>
            <w:r w:rsidRPr="00113C57">
              <w:t>276(R)- 277(L)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1C664" w14:textId="77777777" w:rsidR="00177A57" w:rsidRPr="00113C57" w:rsidRDefault="00177A57" w:rsidP="00177A57">
            <w:pPr>
              <w:jc w:val="center"/>
            </w:pPr>
            <w:r w:rsidRPr="00113C57">
              <w:t>16.1.1</w:t>
            </w:r>
          </w:p>
        </w:tc>
      </w:tr>
      <w:tr w:rsidR="00177A57" w:rsidRPr="00113C57" w14:paraId="26172BC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419F3" w14:textId="77777777" w:rsidR="00177A57" w:rsidRPr="00113C57" w:rsidRDefault="00177A57" w:rsidP="00177A57">
            <w:r w:rsidRPr="00113C57">
              <w:t>APA - fraudulent conveyance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476F0" w14:textId="77777777" w:rsidR="00177A57" w:rsidRPr="00113C57" w:rsidRDefault="00177A57" w:rsidP="00177A57">
            <w:pPr>
              <w:jc w:val="center"/>
            </w:pPr>
            <w:r w:rsidRPr="00113C57">
              <w:t>276(R)-277(L)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3B22D" w14:textId="77777777" w:rsidR="00177A57" w:rsidRPr="00113C57" w:rsidRDefault="00177A57" w:rsidP="00177A57">
            <w:pPr>
              <w:jc w:val="center"/>
            </w:pPr>
            <w:r w:rsidRPr="00113C57">
              <w:t>16.1</w:t>
            </w:r>
          </w:p>
        </w:tc>
      </w:tr>
      <w:tr w:rsidR="00177A57" w:rsidRPr="00113C57" w14:paraId="35171CA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783C7" w14:textId="77777777" w:rsidR="00177A57" w:rsidRPr="00113C57" w:rsidRDefault="00177A57" w:rsidP="00177A57">
            <w:r w:rsidRPr="00113C57">
              <w:t xml:space="preserve">FCA - differences between FCA and APA - insolvency requirement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74740" w14:textId="77777777" w:rsidR="00177A57" w:rsidRPr="00113C57" w:rsidRDefault="00177A57" w:rsidP="00177A57">
            <w:pPr>
              <w:jc w:val="center"/>
            </w:pPr>
            <w:r w:rsidRPr="00113C57">
              <w:t>276(R)-277(L)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559E9" w14:textId="77777777" w:rsidR="00177A57" w:rsidRPr="00113C57" w:rsidRDefault="00177A57" w:rsidP="00177A57">
            <w:pPr>
              <w:jc w:val="center"/>
            </w:pPr>
            <w:r w:rsidRPr="00113C57">
              <w:t>16.1</w:t>
            </w:r>
          </w:p>
        </w:tc>
      </w:tr>
      <w:tr w:rsidR="00177A57" w:rsidRPr="00113C57" w14:paraId="6754566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23649" w14:textId="77777777" w:rsidR="00177A57" w:rsidRPr="00113C57" w:rsidRDefault="00177A57" w:rsidP="00177A57">
            <w:r w:rsidRPr="00113C57">
              <w:t xml:space="preserve">Fraudulent conveyance - APA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97AA5" w14:textId="77777777" w:rsidR="00177A57" w:rsidRPr="00113C57" w:rsidRDefault="00177A57" w:rsidP="00177A57">
            <w:pPr>
              <w:jc w:val="center"/>
            </w:pPr>
            <w:r w:rsidRPr="00113C57">
              <w:t>276(R)-277(L)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2C38A" w14:textId="77777777" w:rsidR="00177A57" w:rsidRPr="00113C57" w:rsidRDefault="00177A57" w:rsidP="00177A57">
            <w:pPr>
              <w:jc w:val="center"/>
            </w:pPr>
            <w:r w:rsidRPr="00113C57">
              <w:t>16.1</w:t>
            </w:r>
          </w:p>
        </w:tc>
      </w:tr>
      <w:tr w:rsidR="00177A57" w:rsidRPr="00113C57" w14:paraId="2E6C1EE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496E0" w14:textId="77777777" w:rsidR="00177A57" w:rsidRPr="00113C57" w:rsidRDefault="00177A57" w:rsidP="00177A57">
            <w:r w:rsidRPr="00113C57">
              <w:t>APA - fraudulent conveyance - required elements (s. 4(1) APA)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CCBD7" w14:textId="77777777" w:rsidR="00177A57" w:rsidRPr="00113C57" w:rsidRDefault="00177A57" w:rsidP="00177A57">
            <w:pPr>
              <w:jc w:val="center"/>
            </w:pPr>
            <w:r w:rsidRPr="00113C57">
              <w:t>276(R)-277(L)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4E759" w14:textId="77777777" w:rsidR="00177A57" w:rsidRPr="00113C57" w:rsidRDefault="00177A57" w:rsidP="00177A57">
            <w:pPr>
              <w:jc w:val="center"/>
            </w:pPr>
            <w:r w:rsidRPr="00113C57">
              <w:t>16.1.1</w:t>
            </w:r>
          </w:p>
        </w:tc>
      </w:tr>
      <w:tr w:rsidR="00177A57" w:rsidRPr="00113C57" w14:paraId="6C6F421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AF232" w14:textId="77777777" w:rsidR="00177A57" w:rsidRPr="00113C57" w:rsidRDefault="00177A57" w:rsidP="00177A57">
            <w:r w:rsidRPr="00113C57">
              <w:t xml:space="preserve">APA - required elements - fraudulent conveyance - commercial insolvency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A0CF4" w14:textId="77777777" w:rsidR="00177A57" w:rsidRPr="00113C57" w:rsidRDefault="00177A57" w:rsidP="00177A57">
            <w:pPr>
              <w:jc w:val="center"/>
            </w:pPr>
            <w:r w:rsidRPr="00113C57">
              <w:t>276(R)-277(L)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FCD99" w14:textId="77777777" w:rsidR="00177A57" w:rsidRPr="00113C57" w:rsidRDefault="00177A57" w:rsidP="00177A57">
            <w:pPr>
              <w:jc w:val="center"/>
            </w:pPr>
            <w:r w:rsidRPr="00113C57">
              <w:t>16.1.1</w:t>
            </w:r>
          </w:p>
        </w:tc>
      </w:tr>
      <w:tr w:rsidR="00177A57" w:rsidRPr="00113C57" w14:paraId="5F65F3F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67E11" w14:textId="77777777" w:rsidR="00177A57" w:rsidRPr="00113C57" w:rsidRDefault="00177A57" w:rsidP="00177A57">
            <w:r w:rsidRPr="00113C57">
              <w:t>APA - required elements - fraudulent conveyance - legal insolvency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EF744" w14:textId="77777777" w:rsidR="00177A57" w:rsidRPr="00113C57" w:rsidRDefault="00177A57" w:rsidP="00177A57">
            <w:pPr>
              <w:jc w:val="center"/>
            </w:pPr>
            <w:r w:rsidRPr="00113C57">
              <w:t>276(R)-277(L)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0C22C" w14:textId="77777777" w:rsidR="00177A57" w:rsidRPr="00113C57" w:rsidRDefault="00177A57" w:rsidP="00177A57">
            <w:pPr>
              <w:jc w:val="center"/>
            </w:pPr>
            <w:r w:rsidRPr="00113C57">
              <w:t>16.1.1</w:t>
            </w:r>
          </w:p>
        </w:tc>
      </w:tr>
      <w:tr w:rsidR="00177A57" w:rsidRPr="00113C57" w14:paraId="02C76E2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E213A" w14:textId="77777777" w:rsidR="00177A57" w:rsidRPr="00113C57" w:rsidRDefault="00177A57" w:rsidP="00177A57">
            <w:r w:rsidRPr="00113C57">
              <w:t>Fraudulent conveyance - APA - required elements - commercial insolvency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D92A1" w14:textId="77777777" w:rsidR="00177A57" w:rsidRPr="00113C57" w:rsidRDefault="00177A57" w:rsidP="00177A57">
            <w:pPr>
              <w:jc w:val="center"/>
            </w:pPr>
            <w:r w:rsidRPr="00113C57">
              <w:t>276(R)-277(L)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ED4D2" w14:textId="77777777" w:rsidR="00177A57" w:rsidRPr="00113C57" w:rsidRDefault="00177A57" w:rsidP="00177A57">
            <w:pPr>
              <w:jc w:val="center"/>
            </w:pPr>
            <w:r w:rsidRPr="00113C57">
              <w:t>16.1.1</w:t>
            </w:r>
          </w:p>
        </w:tc>
      </w:tr>
      <w:tr w:rsidR="00177A57" w:rsidRPr="00113C57" w14:paraId="5461AB9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AC3B0" w14:textId="77777777" w:rsidR="00177A57" w:rsidRPr="00113C57" w:rsidRDefault="00177A57" w:rsidP="00177A57">
            <w:r w:rsidRPr="00113C57">
              <w:t>Fraudulent conveyance - APA - required elements - legal insolvency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1FCC5" w14:textId="77777777" w:rsidR="00177A57" w:rsidRPr="00113C57" w:rsidRDefault="00177A57" w:rsidP="00177A57">
            <w:pPr>
              <w:jc w:val="center"/>
            </w:pPr>
            <w:r w:rsidRPr="00113C57">
              <w:t>276(R)-277(L)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B0D80" w14:textId="77777777" w:rsidR="00177A57" w:rsidRPr="00113C57" w:rsidRDefault="00177A57" w:rsidP="00177A57">
            <w:pPr>
              <w:jc w:val="center"/>
            </w:pPr>
            <w:r w:rsidRPr="00113C57">
              <w:t>16.1.1</w:t>
            </w:r>
          </w:p>
        </w:tc>
      </w:tr>
      <w:tr w:rsidR="00177A57" w:rsidRPr="00113C57" w14:paraId="55192EB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15DC8" w14:textId="77777777" w:rsidR="00177A57" w:rsidRPr="00113C57" w:rsidRDefault="00177A57" w:rsidP="00177A57">
            <w:r w:rsidRPr="00113C57">
              <w:t>Required elements - fraudulent conveyance - APA (s. 4(1) APA)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7A0E4" w14:textId="77777777" w:rsidR="00177A57" w:rsidRPr="00113C57" w:rsidRDefault="00177A57" w:rsidP="00177A57">
            <w:pPr>
              <w:jc w:val="center"/>
            </w:pPr>
            <w:r w:rsidRPr="00113C57">
              <w:t>276(R)-277(L)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41F80" w14:textId="77777777" w:rsidR="00177A57" w:rsidRPr="00113C57" w:rsidRDefault="00177A57" w:rsidP="00177A57">
            <w:pPr>
              <w:jc w:val="center"/>
            </w:pPr>
            <w:r w:rsidRPr="00113C57">
              <w:t>16.1.1</w:t>
            </w:r>
          </w:p>
        </w:tc>
      </w:tr>
      <w:tr w:rsidR="00177A57" w:rsidRPr="00113C57" w14:paraId="21A972C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20BAE" w14:textId="77777777" w:rsidR="00177A57" w:rsidRPr="00113C57" w:rsidRDefault="00177A57" w:rsidP="00177A57">
            <w:r w:rsidRPr="00113C57">
              <w:t xml:space="preserve">APA - fraudulent conveyance and unjust preferences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6ECF3" w14:textId="77777777" w:rsidR="00177A57" w:rsidRPr="00113C57" w:rsidRDefault="00177A57" w:rsidP="00177A57">
            <w:pPr>
              <w:jc w:val="center"/>
            </w:pPr>
            <w:r w:rsidRPr="00113C57">
              <w:t>276(R)-278(L)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CFED9" w14:textId="77777777" w:rsidR="00177A57" w:rsidRPr="00113C57" w:rsidRDefault="00177A57" w:rsidP="00177A57">
            <w:pPr>
              <w:jc w:val="center"/>
            </w:pPr>
            <w:r w:rsidRPr="00113C57">
              <w:t>16</w:t>
            </w:r>
          </w:p>
        </w:tc>
      </w:tr>
      <w:tr w:rsidR="00177A57" w:rsidRPr="00113C57" w14:paraId="497C127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4C249" w14:textId="77777777" w:rsidR="00177A57" w:rsidRPr="00113C57" w:rsidRDefault="00177A57" w:rsidP="00177A57">
            <w:r w:rsidRPr="00113C57">
              <w:t xml:space="preserve">Assignment and preferences act (APA) </w:t>
            </w:r>
          </w:p>
          <w:p w14:paraId="57BE58BD" w14:textId="77777777" w:rsidR="00177A57" w:rsidRPr="00113C57" w:rsidRDefault="00177A57" w:rsidP="00177A57">
            <w:r w:rsidRPr="00113C57">
              <w:t>SEE: APA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F2BFE" w14:textId="77777777" w:rsidR="00177A57" w:rsidRPr="00113C57" w:rsidRDefault="00177A57" w:rsidP="00177A57">
            <w:pPr>
              <w:jc w:val="center"/>
            </w:pPr>
            <w:r w:rsidRPr="00113C57">
              <w:t>276(R)-278(L)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7873E" w14:textId="77777777" w:rsidR="00177A57" w:rsidRPr="00113C57" w:rsidRDefault="00177A57" w:rsidP="00177A57">
            <w:pPr>
              <w:jc w:val="center"/>
            </w:pPr>
            <w:r w:rsidRPr="00113C57">
              <w:t>16</w:t>
            </w:r>
          </w:p>
        </w:tc>
      </w:tr>
      <w:tr w:rsidR="00177A57" w:rsidRPr="00113C57" w14:paraId="3C21383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C4661" w14:textId="77777777" w:rsidR="00177A57" w:rsidRPr="00113C57" w:rsidRDefault="00177A57" w:rsidP="00177A57">
            <w:r w:rsidRPr="00113C57">
              <w:t>Fraudulent conveyance - Assignments and preferences act (APA)</w:t>
            </w:r>
          </w:p>
          <w:p w14:paraId="1884BC1A" w14:textId="77777777" w:rsidR="00177A57" w:rsidRPr="00113C57" w:rsidRDefault="00177A57" w:rsidP="00177A57">
            <w:r w:rsidRPr="00113C57">
              <w:t>SEE: APA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0E226" w14:textId="77777777" w:rsidR="00177A57" w:rsidRPr="00113C57" w:rsidRDefault="00177A57" w:rsidP="00177A57">
            <w:pPr>
              <w:jc w:val="center"/>
            </w:pPr>
            <w:r w:rsidRPr="00113C57">
              <w:t>276(R)-278(L)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0A830" w14:textId="77777777" w:rsidR="00177A57" w:rsidRPr="00113C57" w:rsidRDefault="00177A57" w:rsidP="00177A57">
            <w:pPr>
              <w:jc w:val="center"/>
            </w:pPr>
            <w:r w:rsidRPr="00113C57">
              <w:t>16</w:t>
            </w:r>
          </w:p>
        </w:tc>
      </w:tr>
      <w:tr w:rsidR="00177A57" w:rsidRPr="00113C57" w14:paraId="7E355D9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67CB5" w14:textId="77777777" w:rsidR="00177A57" w:rsidRPr="00113C57" w:rsidRDefault="00177A57" w:rsidP="00177A57">
            <w:r w:rsidRPr="00113C57">
              <w:t>APA - required elements - unjust preference (s. 4(2) APA)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B06B8" w14:textId="77777777" w:rsidR="00177A57" w:rsidRPr="00113C57" w:rsidRDefault="00177A57" w:rsidP="00177A57">
            <w:pPr>
              <w:jc w:val="center"/>
            </w:pPr>
            <w:r w:rsidRPr="00113C57">
              <w:t>277(L-R)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D87F3" w14:textId="77777777" w:rsidR="00177A57" w:rsidRPr="00113C57" w:rsidRDefault="00177A57" w:rsidP="00177A57">
            <w:pPr>
              <w:jc w:val="center"/>
            </w:pPr>
            <w:r w:rsidRPr="00113C57">
              <w:t>16.2.1</w:t>
            </w:r>
          </w:p>
        </w:tc>
      </w:tr>
      <w:tr w:rsidR="00177A57" w:rsidRPr="00113C57" w14:paraId="4CF7C04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3CA9C" w14:textId="77777777" w:rsidR="00177A57" w:rsidRPr="00113C57" w:rsidRDefault="00177A57" w:rsidP="00177A57">
            <w:r w:rsidRPr="00113C57">
              <w:t>Required elements - unjust preferences - APA (s. 4(2) APA)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0A668" w14:textId="77777777" w:rsidR="00177A57" w:rsidRPr="00113C57" w:rsidRDefault="00177A57" w:rsidP="00177A57">
            <w:pPr>
              <w:jc w:val="center"/>
            </w:pPr>
            <w:r w:rsidRPr="00113C57">
              <w:t>277(L-R)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C8E32" w14:textId="77777777" w:rsidR="00177A57" w:rsidRPr="00113C57" w:rsidRDefault="00177A57" w:rsidP="00177A57">
            <w:pPr>
              <w:jc w:val="center"/>
            </w:pPr>
            <w:r w:rsidRPr="00113C57">
              <w:t>16.2.1</w:t>
            </w:r>
          </w:p>
        </w:tc>
      </w:tr>
      <w:tr w:rsidR="00177A57" w:rsidRPr="00113C57" w14:paraId="44DED56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8FCEC" w14:textId="77777777" w:rsidR="00177A57" w:rsidRPr="00113C57" w:rsidRDefault="00177A57" w:rsidP="00177A57">
            <w:r w:rsidRPr="00113C57">
              <w:t>Unjust preference - required elements (s. 4(2) APA)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BD75B" w14:textId="77777777" w:rsidR="00177A57" w:rsidRPr="00113C57" w:rsidRDefault="00177A57" w:rsidP="00177A57">
            <w:pPr>
              <w:jc w:val="center"/>
            </w:pPr>
            <w:r w:rsidRPr="00113C57">
              <w:t>277(L-R)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18DEE" w14:textId="77777777" w:rsidR="00177A57" w:rsidRPr="00113C57" w:rsidRDefault="00177A57" w:rsidP="00177A57">
            <w:pPr>
              <w:jc w:val="center"/>
            </w:pPr>
            <w:r w:rsidRPr="00113C57">
              <w:t>16.2.1</w:t>
            </w:r>
          </w:p>
        </w:tc>
      </w:tr>
      <w:tr w:rsidR="00177A57" w:rsidRPr="00113C57" w14:paraId="56C5BA6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E9B01" w14:textId="77777777" w:rsidR="00177A57" w:rsidRPr="00113C57" w:rsidRDefault="00177A57" w:rsidP="00177A57">
            <w:r w:rsidRPr="00113C57">
              <w:t>Unjust preferences - APA - required elements (s. 4(2) APA)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D3820" w14:textId="77777777" w:rsidR="00177A57" w:rsidRPr="00113C57" w:rsidRDefault="00177A57" w:rsidP="00177A57">
            <w:pPr>
              <w:jc w:val="center"/>
            </w:pPr>
            <w:r w:rsidRPr="00113C57">
              <w:t>277(L-R)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EF764" w14:textId="77777777" w:rsidR="00177A57" w:rsidRPr="00113C57" w:rsidRDefault="00177A57" w:rsidP="00177A57">
            <w:pPr>
              <w:jc w:val="center"/>
            </w:pPr>
            <w:r w:rsidRPr="00113C57">
              <w:t>16.2.1</w:t>
            </w:r>
          </w:p>
        </w:tc>
      </w:tr>
      <w:tr w:rsidR="00177A57" w:rsidRPr="00113C57" w14:paraId="78C324F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BE93C" w14:textId="77777777" w:rsidR="00177A57" w:rsidRPr="00113C57" w:rsidRDefault="00177A57" w:rsidP="00177A57">
            <w:r w:rsidRPr="00113C57">
              <w:t>APA - fraudulent conveyance - exemptions (s. 5(1) APA)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FA65E" w14:textId="77777777" w:rsidR="00177A57" w:rsidRPr="00113C57" w:rsidRDefault="00177A57" w:rsidP="00177A57">
            <w:pPr>
              <w:jc w:val="center"/>
            </w:pPr>
            <w:r w:rsidRPr="00113C57">
              <w:t>277(L)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E62DB" w14:textId="77777777" w:rsidR="00177A57" w:rsidRPr="00113C57" w:rsidRDefault="00177A57" w:rsidP="00177A57">
            <w:pPr>
              <w:jc w:val="center"/>
            </w:pPr>
            <w:r w:rsidRPr="00113C57">
              <w:t>16.1.2</w:t>
            </w:r>
          </w:p>
        </w:tc>
      </w:tr>
      <w:tr w:rsidR="00177A57" w:rsidRPr="00113C57" w14:paraId="70A903F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D83B9" w14:textId="77777777" w:rsidR="00177A57" w:rsidRPr="00113C57" w:rsidRDefault="00177A57" w:rsidP="00177A57">
            <w:r w:rsidRPr="00113C57">
              <w:t>APA - exemptions - fraudulent conveyance (s. 5(1) APA)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33D61" w14:textId="77777777" w:rsidR="00177A57" w:rsidRPr="00113C57" w:rsidRDefault="00177A57" w:rsidP="00177A57">
            <w:pPr>
              <w:jc w:val="center"/>
            </w:pPr>
            <w:r w:rsidRPr="00113C57">
              <w:t>277(L)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67EBE" w14:textId="77777777" w:rsidR="00177A57" w:rsidRPr="00113C57" w:rsidRDefault="00177A57" w:rsidP="00177A57">
            <w:pPr>
              <w:jc w:val="center"/>
            </w:pPr>
            <w:r w:rsidRPr="00113C57">
              <w:t>16.1.2</w:t>
            </w:r>
          </w:p>
        </w:tc>
      </w:tr>
      <w:tr w:rsidR="00177A57" w:rsidRPr="00113C57" w14:paraId="1A7E381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9AC0B" w14:textId="77777777" w:rsidR="00177A57" w:rsidRPr="00113C57" w:rsidRDefault="00177A57" w:rsidP="00177A57">
            <w:r w:rsidRPr="00113C57">
              <w:lastRenderedPageBreak/>
              <w:t>Exemptions - APA - fraudulent conveyance (s. 5(1) APA)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9D3F9" w14:textId="77777777" w:rsidR="00177A57" w:rsidRPr="00113C57" w:rsidRDefault="00177A57" w:rsidP="00177A57">
            <w:pPr>
              <w:jc w:val="center"/>
            </w:pPr>
            <w:r w:rsidRPr="00113C57">
              <w:t>277(L)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5D737" w14:textId="77777777" w:rsidR="00177A57" w:rsidRPr="00113C57" w:rsidRDefault="00177A57" w:rsidP="00177A57">
            <w:pPr>
              <w:jc w:val="center"/>
            </w:pPr>
            <w:r w:rsidRPr="00113C57">
              <w:t>16.1.2</w:t>
            </w:r>
          </w:p>
        </w:tc>
      </w:tr>
      <w:tr w:rsidR="00177A57" w:rsidRPr="00113C57" w14:paraId="4B0C0DE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9AAE8" w14:textId="77777777" w:rsidR="00177A57" w:rsidRPr="00113C57" w:rsidRDefault="00177A57" w:rsidP="00177A57">
            <w:r w:rsidRPr="00113C57">
              <w:t>Exemptions - fraudulent conveyance - APA (s. 5(1) APA)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E721A" w14:textId="77777777" w:rsidR="00177A57" w:rsidRPr="00113C57" w:rsidRDefault="00177A57" w:rsidP="00177A57">
            <w:pPr>
              <w:jc w:val="center"/>
            </w:pPr>
            <w:r w:rsidRPr="00113C57">
              <w:t>277(L)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C37F9" w14:textId="77777777" w:rsidR="00177A57" w:rsidRPr="00113C57" w:rsidRDefault="00177A57" w:rsidP="00177A57">
            <w:pPr>
              <w:jc w:val="center"/>
            </w:pPr>
            <w:r w:rsidRPr="00113C57">
              <w:t>16.1.2</w:t>
            </w:r>
          </w:p>
        </w:tc>
      </w:tr>
      <w:tr w:rsidR="00177A57" w:rsidRPr="00113C57" w14:paraId="23B9DA9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ECEA2" w14:textId="77777777" w:rsidR="00177A57" w:rsidRPr="00113C57" w:rsidRDefault="00177A57" w:rsidP="00177A57">
            <w:r w:rsidRPr="00113C57">
              <w:t>Fraudulent conveyance - APA - exemptions (s. 5(1) APA)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9E3A9" w14:textId="77777777" w:rsidR="00177A57" w:rsidRPr="00113C57" w:rsidRDefault="00177A57" w:rsidP="00177A57">
            <w:pPr>
              <w:jc w:val="center"/>
            </w:pPr>
            <w:r w:rsidRPr="00113C57">
              <w:t>277(L)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F96D3" w14:textId="77777777" w:rsidR="00177A57" w:rsidRPr="00113C57" w:rsidRDefault="00177A57" w:rsidP="00177A57">
            <w:pPr>
              <w:jc w:val="center"/>
            </w:pPr>
            <w:r w:rsidRPr="00113C57">
              <w:t>16.1.2</w:t>
            </w:r>
          </w:p>
        </w:tc>
      </w:tr>
      <w:tr w:rsidR="00177A57" w:rsidRPr="00113C57" w14:paraId="5A5A484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4C18E" w14:textId="77777777" w:rsidR="00177A57" w:rsidRPr="00113C57" w:rsidRDefault="00177A57" w:rsidP="00177A57">
            <w:r w:rsidRPr="00113C57">
              <w:t xml:space="preserve">APA - unjust preferences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23C7A" w14:textId="77777777" w:rsidR="00177A57" w:rsidRPr="00113C57" w:rsidRDefault="00177A57" w:rsidP="00177A57">
            <w:pPr>
              <w:jc w:val="center"/>
            </w:pPr>
            <w:r w:rsidRPr="00113C57">
              <w:t>277(L)-278(L)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6F0A2" w14:textId="77777777" w:rsidR="00177A57" w:rsidRPr="00113C57" w:rsidRDefault="00177A57" w:rsidP="00177A57">
            <w:pPr>
              <w:jc w:val="center"/>
            </w:pPr>
            <w:r w:rsidRPr="00113C57">
              <w:t>16.2</w:t>
            </w:r>
          </w:p>
        </w:tc>
      </w:tr>
      <w:tr w:rsidR="00177A57" w:rsidRPr="00113C57" w14:paraId="5AC92CD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47675" w14:textId="77777777" w:rsidR="00177A57" w:rsidRPr="00113C57" w:rsidRDefault="00177A57" w:rsidP="00177A57">
            <w:r w:rsidRPr="00113C57">
              <w:t xml:space="preserve">Unjust preferences - APA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14117" w14:textId="77777777" w:rsidR="00177A57" w:rsidRPr="00113C57" w:rsidRDefault="00177A57" w:rsidP="00177A57">
            <w:pPr>
              <w:jc w:val="center"/>
            </w:pPr>
            <w:r w:rsidRPr="00113C57">
              <w:t>277(L)-278(L)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B005A" w14:textId="77777777" w:rsidR="00177A57" w:rsidRPr="00113C57" w:rsidRDefault="00177A57" w:rsidP="00177A57">
            <w:pPr>
              <w:jc w:val="center"/>
            </w:pPr>
            <w:r w:rsidRPr="00113C57">
              <w:t>16.2</w:t>
            </w:r>
          </w:p>
        </w:tc>
      </w:tr>
      <w:tr w:rsidR="00177A57" w:rsidRPr="00113C57" w14:paraId="48D4325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B5F58" w14:textId="77777777" w:rsidR="00177A57" w:rsidRPr="00113C57" w:rsidRDefault="00177A57" w:rsidP="00177A57">
            <w:r w:rsidRPr="00113C57">
              <w:t>APA - unjust preferences - 60-day presumption of unjust preference (s. 4(3) APA)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5A83A" w14:textId="77777777" w:rsidR="00177A57" w:rsidRPr="00113C57" w:rsidRDefault="00177A57" w:rsidP="00177A57">
            <w:pPr>
              <w:jc w:val="center"/>
            </w:pPr>
            <w:r w:rsidRPr="00113C57">
              <w:t>277(R)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3C39C" w14:textId="77777777" w:rsidR="00177A57" w:rsidRPr="00113C57" w:rsidRDefault="00177A57" w:rsidP="00177A57">
            <w:pPr>
              <w:jc w:val="center"/>
            </w:pPr>
            <w:r w:rsidRPr="00113C57">
              <w:t>16.2.2</w:t>
            </w:r>
          </w:p>
        </w:tc>
      </w:tr>
      <w:tr w:rsidR="00177A57" w:rsidRPr="00113C57" w14:paraId="7CDF1B7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BA7B2" w14:textId="77777777" w:rsidR="00177A57" w:rsidRPr="00113C57" w:rsidRDefault="00177A57" w:rsidP="00177A57">
            <w:r w:rsidRPr="00113C57">
              <w:t>Unjust preferences - 60-day presumption of unjust preference (s. 4(3) APA)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D0FB5" w14:textId="77777777" w:rsidR="00177A57" w:rsidRPr="00113C57" w:rsidRDefault="00177A57" w:rsidP="00177A57">
            <w:pPr>
              <w:jc w:val="center"/>
            </w:pPr>
            <w:r w:rsidRPr="00113C57">
              <w:t>277(R)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08DDD" w14:textId="77777777" w:rsidR="00177A57" w:rsidRPr="00113C57" w:rsidRDefault="00177A57" w:rsidP="00177A57">
            <w:pPr>
              <w:jc w:val="center"/>
            </w:pPr>
            <w:r w:rsidRPr="00113C57">
              <w:t>16.2.2</w:t>
            </w:r>
          </w:p>
        </w:tc>
      </w:tr>
      <w:tr w:rsidR="00177A57" w:rsidRPr="00113C57" w14:paraId="0602921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DAFAD" w14:textId="77777777" w:rsidR="00177A57" w:rsidRPr="00113C57" w:rsidRDefault="00177A57" w:rsidP="00177A57">
            <w:r w:rsidRPr="00113C57">
              <w:t>Unjust preferences - APA - 60-day presumption of unjust preference (s. 4(3) APA)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934AB" w14:textId="77777777" w:rsidR="00177A57" w:rsidRPr="00113C57" w:rsidRDefault="00177A57" w:rsidP="00177A57">
            <w:pPr>
              <w:jc w:val="center"/>
            </w:pPr>
            <w:r w:rsidRPr="00113C57">
              <w:t>277(R)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6867E" w14:textId="77777777" w:rsidR="00177A57" w:rsidRPr="00113C57" w:rsidRDefault="00177A57" w:rsidP="00177A57">
            <w:pPr>
              <w:jc w:val="center"/>
            </w:pPr>
            <w:r w:rsidRPr="00113C57">
              <w:t>16.2.2</w:t>
            </w:r>
          </w:p>
        </w:tc>
      </w:tr>
      <w:tr w:rsidR="00177A57" w:rsidRPr="00113C57" w14:paraId="3630FE2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AB7DF" w14:textId="77777777" w:rsidR="00177A57" w:rsidRPr="00113C57" w:rsidRDefault="00177A57" w:rsidP="00177A57">
            <w:r w:rsidRPr="00113C57">
              <w:t>APA - unjust preferences - intent and concurrent intent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CBF1A" w14:textId="77777777" w:rsidR="00177A57" w:rsidRPr="00113C57" w:rsidRDefault="00177A57" w:rsidP="00177A57">
            <w:pPr>
              <w:jc w:val="center"/>
            </w:pPr>
            <w:r w:rsidRPr="00113C57">
              <w:t>277(R)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C2129" w14:textId="77777777" w:rsidR="00177A57" w:rsidRPr="00113C57" w:rsidRDefault="00177A57" w:rsidP="00177A57">
            <w:pPr>
              <w:jc w:val="center"/>
            </w:pPr>
            <w:r w:rsidRPr="00113C57">
              <w:t>16.2.3</w:t>
            </w:r>
          </w:p>
        </w:tc>
      </w:tr>
      <w:tr w:rsidR="00177A57" w:rsidRPr="00113C57" w14:paraId="5D3562F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228D5" w14:textId="77777777" w:rsidR="00177A57" w:rsidRPr="00113C57" w:rsidRDefault="00177A57" w:rsidP="00177A57">
            <w:r w:rsidRPr="00113C57">
              <w:t>Intention and concurrent intent - APA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53BFC" w14:textId="77777777" w:rsidR="00177A57" w:rsidRPr="00113C57" w:rsidRDefault="00177A57" w:rsidP="00177A57">
            <w:pPr>
              <w:jc w:val="center"/>
            </w:pPr>
            <w:r w:rsidRPr="00113C57">
              <w:t>277(R)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B0CC2" w14:textId="77777777" w:rsidR="00177A57" w:rsidRPr="00113C57" w:rsidRDefault="00177A57" w:rsidP="00177A57">
            <w:pPr>
              <w:jc w:val="center"/>
            </w:pPr>
            <w:r w:rsidRPr="00113C57">
              <w:t>16.2.3</w:t>
            </w:r>
          </w:p>
        </w:tc>
      </w:tr>
      <w:tr w:rsidR="00177A57" w:rsidRPr="00113C57" w14:paraId="2B386F3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36F0E" w14:textId="77777777" w:rsidR="00177A57" w:rsidRPr="00113C57" w:rsidRDefault="00177A57" w:rsidP="00177A57">
            <w:r w:rsidRPr="00113C57">
              <w:t>Unjust preferences - APA - intent and concurrent intent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8628C" w14:textId="77777777" w:rsidR="00177A57" w:rsidRPr="00113C57" w:rsidRDefault="00177A57" w:rsidP="00177A57">
            <w:pPr>
              <w:jc w:val="center"/>
            </w:pPr>
            <w:r w:rsidRPr="00113C57">
              <w:t>277(R)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9755E" w14:textId="77777777" w:rsidR="00177A57" w:rsidRPr="00113C57" w:rsidRDefault="00177A57" w:rsidP="00177A57">
            <w:pPr>
              <w:jc w:val="center"/>
            </w:pPr>
            <w:r w:rsidRPr="00113C57">
              <w:t>16.2.3</w:t>
            </w:r>
          </w:p>
        </w:tc>
      </w:tr>
      <w:tr w:rsidR="00177A57" w:rsidRPr="00113C57" w14:paraId="55EA276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E6EB0" w14:textId="77777777" w:rsidR="00177A57" w:rsidRPr="00113C57" w:rsidRDefault="00177A57" w:rsidP="00177A57">
            <w:r w:rsidRPr="00113C57">
              <w:t>APA - exemptions - unjust preferences (s. 4(2), s. 5(5) APA)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91F24" w14:textId="77777777" w:rsidR="00177A57" w:rsidRPr="00113C57" w:rsidRDefault="00177A57" w:rsidP="00177A57">
            <w:pPr>
              <w:jc w:val="center"/>
            </w:pPr>
            <w:r w:rsidRPr="00113C57">
              <w:t>277(R)-278(L)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C93AC" w14:textId="77777777" w:rsidR="00177A57" w:rsidRPr="00113C57" w:rsidRDefault="00177A57" w:rsidP="00177A57">
            <w:pPr>
              <w:jc w:val="center"/>
            </w:pPr>
            <w:r w:rsidRPr="00113C57">
              <w:t>16.2.4</w:t>
            </w:r>
          </w:p>
        </w:tc>
      </w:tr>
      <w:tr w:rsidR="00177A57" w:rsidRPr="00113C57" w14:paraId="616B109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6158D" w14:textId="77777777" w:rsidR="00177A57" w:rsidRPr="00113C57" w:rsidRDefault="00177A57" w:rsidP="00177A57">
            <w:r w:rsidRPr="00113C57">
              <w:t>APA - unjust preferences - exemptions (s. 4(2), s. 5(5) APA)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57D1F" w14:textId="77777777" w:rsidR="00177A57" w:rsidRPr="00113C57" w:rsidRDefault="00177A57" w:rsidP="00177A57">
            <w:pPr>
              <w:jc w:val="center"/>
            </w:pPr>
            <w:r w:rsidRPr="00113C57">
              <w:t>277(R)-278(L)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B8E6" w14:textId="77777777" w:rsidR="00177A57" w:rsidRPr="00113C57" w:rsidRDefault="00177A57" w:rsidP="00177A57">
            <w:pPr>
              <w:jc w:val="center"/>
            </w:pPr>
            <w:r w:rsidRPr="00113C57">
              <w:t>16.2.4</w:t>
            </w:r>
          </w:p>
        </w:tc>
      </w:tr>
      <w:tr w:rsidR="00177A57" w:rsidRPr="00113C57" w14:paraId="0BA2460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8642B" w14:textId="77777777" w:rsidR="00177A57" w:rsidRPr="00113C57" w:rsidRDefault="00177A57" w:rsidP="00177A57">
            <w:r w:rsidRPr="00113C57">
              <w:t>Exemptions - APA - unjust preferences (s. 4(2), s. 5(5) APA)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7B45E" w14:textId="77777777" w:rsidR="00177A57" w:rsidRPr="00113C57" w:rsidRDefault="00177A57" w:rsidP="00177A57">
            <w:pPr>
              <w:jc w:val="center"/>
            </w:pPr>
            <w:r w:rsidRPr="00113C57">
              <w:t>277(R)-278(L)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F3F76" w14:textId="77777777" w:rsidR="00177A57" w:rsidRPr="00113C57" w:rsidRDefault="00177A57" w:rsidP="00177A57">
            <w:pPr>
              <w:jc w:val="center"/>
            </w:pPr>
            <w:r w:rsidRPr="00113C57">
              <w:t>16.2.4</w:t>
            </w:r>
          </w:p>
        </w:tc>
      </w:tr>
      <w:tr w:rsidR="00177A57" w:rsidRPr="00113C57" w14:paraId="3C62A59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4F179" w14:textId="77777777" w:rsidR="00177A57" w:rsidRPr="00113C57" w:rsidRDefault="00177A57" w:rsidP="00177A57">
            <w:r w:rsidRPr="00113C57">
              <w:t>Exemptions - unjust preference - APA (s. 4(2), 5(5) APA)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0AFFC" w14:textId="77777777" w:rsidR="00177A57" w:rsidRPr="00113C57" w:rsidRDefault="00177A57" w:rsidP="00177A57">
            <w:pPr>
              <w:jc w:val="center"/>
            </w:pPr>
            <w:r w:rsidRPr="00113C57">
              <w:t>277(R)-278(L)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C284B" w14:textId="77777777" w:rsidR="00177A57" w:rsidRPr="00113C57" w:rsidRDefault="00177A57" w:rsidP="00177A57">
            <w:pPr>
              <w:jc w:val="center"/>
            </w:pPr>
            <w:r w:rsidRPr="00113C57">
              <w:t>16.2.4</w:t>
            </w:r>
          </w:p>
        </w:tc>
      </w:tr>
      <w:tr w:rsidR="00177A57" w:rsidRPr="00113C57" w14:paraId="59433AC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7F56A" w14:textId="77777777" w:rsidR="00177A57" w:rsidRPr="00113C57" w:rsidRDefault="00177A57" w:rsidP="00177A57">
            <w:r w:rsidRPr="00113C57">
              <w:t>Unjust preferences - APA - exemptions (s. 4(2), s. 5(5) APA)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EAFA3" w14:textId="77777777" w:rsidR="00177A57" w:rsidRPr="00113C57" w:rsidRDefault="00177A57" w:rsidP="00177A57">
            <w:pPr>
              <w:jc w:val="center"/>
            </w:pPr>
            <w:r w:rsidRPr="00113C57">
              <w:t>277(R)-278(L)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4C8AB" w14:textId="77777777" w:rsidR="00177A57" w:rsidRPr="00113C57" w:rsidRDefault="00177A57" w:rsidP="00177A57">
            <w:pPr>
              <w:jc w:val="center"/>
            </w:pPr>
            <w:r w:rsidRPr="00113C57">
              <w:t>16.2.4</w:t>
            </w:r>
          </w:p>
        </w:tc>
      </w:tr>
      <w:tr w:rsidR="00177A57" w:rsidRPr="00113C57" w14:paraId="5E8390A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2213C" w14:textId="77777777" w:rsidR="00177A57" w:rsidRPr="00113C57" w:rsidRDefault="00177A57" w:rsidP="00177A57">
            <w:r w:rsidRPr="00113C57">
              <w:t xml:space="preserve">APA - fraudulent conveyance - proper parties (creditor)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1BED5" w14:textId="77777777" w:rsidR="00177A57" w:rsidRPr="00113C57" w:rsidRDefault="00177A57" w:rsidP="00177A57">
            <w:pPr>
              <w:jc w:val="center"/>
            </w:pPr>
            <w:r w:rsidRPr="00113C57">
              <w:t>278(L)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2C886" w14:textId="77777777" w:rsidR="00177A57" w:rsidRPr="00113C57" w:rsidRDefault="00177A57" w:rsidP="00177A57">
            <w:pPr>
              <w:jc w:val="center"/>
            </w:pPr>
            <w:r w:rsidRPr="00113C57">
              <w:t>16.3</w:t>
            </w:r>
          </w:p>
        </w:tc>
      </w:tr>
      <w:tr w:rsidR="00177A57" w:rsidRPr="00113C57" w14:paraId="4172F57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20813" w14:textId="77777777" w:rsidR="00177A57" w:rsidRPr="00113C57" w:rsidRDefault="00177A57" w:rsidP="00177A57">
            <w:r w:rsidRPr="00113C57">
              <w:t>APA - proper parties (creditor)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CA8D3" w14:textId="77777777" w:rsidR="00177A57" w:rsidRPr="00113C57" w:rsidRDefault="00177A57" w:rsidP="00177A57">
            <w:pPr>
              <w:jc w:val="center"/>
            </w:pPr>
            <w:r w:rsidRPr="00113C57">
              <w:t>278(L)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5A475" w14:textId="77777777" w:rsidR="00177A57" w:rsidRPr="00113C57" w:rsidRDefault="00177A57" w:rsidP="00177A57">
            <w:pPr>
              <w:jc w:val="center"/>
            </w:pPr>
            <w:r w:rsidRPr="00113C57">
              <w:t>16.3</w:t>
            </w:r>
          </w:p>
        </w:tc>
      </w:tr>
      <w:tr w:rsidR="00177A57" w:rsidRPr="00113C57" w14:paraId="37C59C0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EE131" w14:textId="77777777" w:rsidR="00177A57" w:rsidRPr="00113C57" w:rsidRDefault="00177A57" w:rsidP="00177A57">
            <w:r w:rsidRPr="00113C57">
              <w:t>APA - unjust preferences - property parties (creditor)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1F947" w14:textId="77777777" w:rsidR="00177A57" w:rsidRPr="00113C57" w:rsidRDefault="00177A57" w:rsidP="00177A57">
            <w:pPr>
              <w:jc w:val="center"/>
            </w:pPr>
            <w:r w:rsidRPr="00113C57">
              <w:t>278(L)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508F5" w14:textId="77777777" w:rsidR="00177A57" w:rsidRPr="00113C57" w:rsidRDefault="00177A57" w:rsidP="00177A57">
            <w:pPr>
              <w:jc w:val="center"/>
            </w:pPr>
            <w:r w:rsidRPr="00113C57">
              <w:t>16.3</w:t>
            </w:r>
          </w:p>
        </w:tc>
      </w:tr>
      <w:tr w:rsidR="00177A57" w:rsidRPr="00113C57" w14:paraId="11C296A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0CB6F" w14:textId="77777777" w:rsidR="00177A57" w:rsidRPr="00113C57" w:rsidRDefault="00177A57" w:rsidP="00177A57">
            <w:r w:rsidRPr="00113C57">
              <w:t>Fraudulent conveyance - APA - proper parties (creditor)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92EF3" w14:textId="77777777" w:rsidR="00177A57" w:rsidRPr="00113C57" w:rsidRDefault="00177A57" w:rsidP="00177A57">
            <w:pPr>
              <w:jc w:val="center"/>
            </w:pPr>
            <w:r w:rsidRPr="00113C57">
              <w:t>278(L)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B0102" w14:textId="77777777" w:rsidR="00177A57" w:rsidRPr="00113C57" w:rsidRDefault="00177A57" w:rsidP="00177A57">
            <w:pPr>
              <w:jc w:val="center"/>
            </w:pPr>
            <w:r w:rsidRPr="00113C57">
              <w:t>16.3</w:t>
            </w:r>
          </w:p>
        </w:tc>
      </w:tr>
      <w:tr w:rsidR="00177A57" w:rsidRPr="00113C57" w14:paraId="4FE7962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B225E" w14:textId="77777777" w:rsidR="00177A57" w:rsidRPr="00113C57" w:rsidRDefault="00177A57" w:rsidP="00177A57">
            <w:r w:rsidRPr="00113C57">
              <w:t>Unjust preferences - APA - proper parties (creditor)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260D7" w14:textId="77777777" w:rsidR="00177A57" w:rsidRPr="00113C57" w:rsidRDefault="00177A57" w:rsidP="00177A57">
            <w:pPr>
              <w:jc w:val="center"/>
            </w:pPr>
            <w:r w:rsidRPr="00113C57">
              <w:t>278(L)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9F924" w14:textId="77777777" w:rsidR="00177A57" w:rsidRPr="00113C57" w:rsidRDefault="00177A57" w:rsidP="00177A57">
            <w:pPr>
              <w:jc w:val="center"/>
            </w:pPr>
            <w:r w:rsidRPr="00113C57">
              <w:t>16.3</w:t>
            </w:r>
          </w:p>
        </w:tc>
      </w:tr>
      <w:tr w:rsidR="00177A57" w:rsidRPr="00113C57" w14:paraId="4953D81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8E364" w14:textId="77777777" w:rsidR="00177A57" w:rsidRPr="00113C57" w:rsidRDefault="00177A57" w:rsidP="00177A57">
            <w:r w:rsidRPr="00113C57">
              <w:t>APA - fraudulent conveyance - remedy (transfer is void)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818CA" w14:textId="77777777" w:rsidR="00177A57" w:rsidRPr="00113C57" w:rsidRDefault="00177A57" w:rsidP="00177A57">
            <w:pPr>
              <w:jc w:val="center"/>
            </w:pPr>
            <w:r w:rsidRPr="00113C57">
              <w:t>278(L)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BF6B2" w14:textId="77777777" w:rsidR="00177A57" w:rsidRPr="00113C57" w:rsidRDefault="00177A57" w:rsidP="00177A57">
            <w:pPr>
              <w:jc w:val="center"/>
            </w:pPr>
            <w:r w:rsidRPr="00113C57">
              <w:t>16.4</w:t>
            </w:r>
          </w:p>
        </w:tc>
      </w:tr>
      <w:tr w:rsidR="00177A57" w:rsidRPr="00113C57" w14:paraId="5B161BC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4D001" w14:textId="77777777" w:rsidR="00177A57" w:rsidRPr="00113C57" w:rsidRDefault="00177A57" w:rsidP="00177A57">
            <w:r w:rsidRPr="00113C57">
              <w:t>APA - remedy (transfer is void)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C894F" w14:textId="77777777" w:rsidR="00177A57" w:rsidRPr="00113C57" w:rsidRDefault="00177A57" w:rsidP="00177A57">
            <w:pPr>
              <w:jc w:val="center"/>
            </w:pPr>
            <w:r w:rsidRPr="00113C57">
              <w:t>278(L)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C7877" w14:textId="77777777" w:rsidR="00177A57" w:rsidRPr="00113C57" w:rsidRDefault="00177A57" w:rsidP="00177A57">
            <w:pPr>
              <w:jc w:val="center"/>
            </w:pPr>
            <w:r w:rsidRPr="00113C57">
              <w:t>16.4</w:t>
            </w:r>
          </w:p>
        </w:tc>
      </w:tr>
      <w:tr w:rsidR="00177A57" w:rsidRPr="00113C57" w14:paraId="18392EF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3D9F5" w14:textId="77777777" w:rsidR="00177A57" w:rsidRPr="00113C57" w:rsidRDefault="00177A57" w:rsidP="00177A57">
            <w:r w:rsidRPr="00113C57">
              <w:t>APA - unjust preferences - remedy (transfer is void)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D8F34" w14:textId="77777777" w:rsidR="00177A57" w:rsidRPr="00113C57" w:rsidRDefault="00177A57" w:rsidP="00177A57">
            <w:pPr>
              <w:jc w:val="center"/>
            </w:pPr>
            <w:r w:rsidRPr="00113C57">
              <w:t>278(L)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B99D3" w14:textId="77777777" w:rsidR="00177A57" w:rsidRPr="00113C57" w:rsidRDefault="00177A57" w:rsidP="00177A57">
            <w:pPr>
              <w:jc w:val="center"/>
            </w:pPr>
            <w:r w:rsidRPr="00113C57">
              <w:t>16.4</w:t>
            </w:r>
          </w:p>
        </w:tc>
      </w:tr>
      <w:tr w:rsidR="00177A57" w:rsidRPr="00113C57" w14:paraId="3386B2E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C52C9" w14:textId="77777777" w:rsidR="00177A57" w:rsidRPr="00113C57" w:rsidRDefault="00177A57" w:rsidP="00177A57">
            <w:r w:rsidRPr="00113C57">
              <w:t>Fraudulent conveyance - APA - remedy (transfer is void)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0CFAD" w14:textId="77777777" w:rsidR="00177A57" w:rsidRPr="00113C57" w:rsidRDefault="00177A57" w:rsidP="00177A57">
            <w:pPr>
              <w:jc w:val="center"/>
            </w:pPr>
            <w:r w:rsidRPr="00113C57">
              <w:t>278(L)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BCD7C" w14:textId="77777777" w:rsidR="00177A57" w:rsidRPr="00113C57" w:rsidRDefault="00177A57" w:rsidP="00177A57">
            <w:pPr>
              <w:jc w:val="center"/>
            </w:pPr>
            <w:r w:rsidRPr="00113C57">
              <w:t>16.4</w:t>
            </w:r>
          </w:p>
        </w:tc>
      </w:tr>
      <w:tr w:rsidR="00177A57" w:rsidRPr="00113C57" w14:paraId="60712A2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A7C92" w14:textId="77777777" w:rsidR="00177A57" w:rsidRPr="00113C57" w:rsidRDefault="00177A57" w:rsidP="00177A57">
            <w:r w:rsidRPr="00113C57">
              <w:t>Remedy - APA (transfer is void)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9C468" w14:textId="77777777" w:rsidR="00177A57" w:rsidRPr="00113C57" w:rsidRDefault="00177A57" w:rsidP="00177A57">
            <w:pPr>
              <w:jc w:val="center"/>
            </w:pPr>
            <w:r w:rsidRPr="00113C57">
              <w:t>278(L)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09BAD" w14:textId="77777777" w:rsidR="00177A57" w:rsidRPr="00113C57" w:rsidRDefault="00177A57" w:rsidP="00177A57">
            <w:pPr>
              <w:jc w:val="center"/>
            </w:pPr>
            <w:r w:rsidRPr="00113C57">
              <w:t>16.4</w:t>
            </w:r>
          </w:p>
        </w:tc>
      </w:tr>
      <w:tr w:rsidR="00177A57" w:rsidRPr="00113C57" w14:paraId="7BEC3ED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A8F4D" w14:textId="77777777" w:rsidR="00177A57" w:rsidRPr="00113C57" w:rsidRDefault="00177A57" w:rsidP="00177A57">
            <w:r w:rsidRPr="00113C57">
              <w:t>Unjust preferences - APA - remedy (transfer is void)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87036" w14:textId="77777777" w:rsidR="00177A57" w:rsidRPr="00113C57" w:rsidRDefault="00177A57" w:rsidP="00177A57">
            <w:pPr>
              <w:jc w:val="center"/>
            </w:pPr>
            <w:r w:rsidRPr="00113C57">
              <w:t>278(L)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5AF8B" w14:textId="77777777" w:rsidR="00177A57" w:rsidRPr="00113C57" w:rsidRDefault="00177A57" w:rsidP="00177A57">
            <w:pPr>
              <w:jc w:val="center"/>
            </w:pPr>
            <w:r w:rsidRPr="00113C57">
              <w:t>16.4</w:t>
            </w:r>
          </w:p>
        </w:tc>
      </w:tr>
      <w:tr w:rsidR="00177A57" w:rsidRPr="00113C57" w14:paraId="53C9E69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4762F" w14:textId="77777777" w:rsidR="00177A57" w:rsidRPr="00113C57" w:rsidRDefault="00177A57" w:rsidP="00177A57">
            <w:r w:rsidRPr="00113C57">
              <w:t>APA - fraudulent conveyance - limitation periods (subject to Limitations Act)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6B115" w14:textId="77777777" w:rsidR="00177A57" w:rsidRPr="00113C57" w:rsidRDefault="00177A57" w:rsidP="00177A57">
            <w:pPr>
              <w:jc w:val="center"/>
            </w:pPr>
            <w:r w:rsidRPr="00113C57">
              <w:t>278(L)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43B75" w14:textId="77777777" w:rsidR="00177A57" w:rsidRPr="00113C57" w:rsidRDefault="00177A57" w:rsidP="00177A57">
            <w:pPr>
              <w:jc w:val="center"/>
            </w:pPr>
            <w:r w:rsidRPr="00113C57">
              <w:t>16.5</w:t>
            </w:r>
          </w:p>
        </w:tc>
      </w:tr>
      <w:tr w:rsidR="00177A57" w:rsidRPr="00113C57" w14:paraId="2CC18C5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149EB" w14:textId="77777777" w:rsidR="00177A57" w:rsidRPr="00113C57" w:rsidRDefault="00177A57" w:rsidP="00177A57">
            <w:r w:rsidRPr="00113C57">
              <w:t>APA - limitation period (subject to Limitations Act)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D5BEA" w14:textId="77777777" w:rsidR="00177A57" w:rsidRPr="00113C57" w:rsidRDefault="00177A57" w:rsidP="00177A57">
            <w:pPr>
              <w:jc w:val="center"/>
            </w:pPr>
            <w:r w:rsidRPr="00113C57">
              <w:t>278(L)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C0BE7" w14:textId="77777777" w:rsidR="00177A57" w:rsidRPr="00113C57" w:rsidRDefault="00177A57" w:rsidP="00177A57">
            <w:pPr>
              <w:jc w:val="center"/>
            </w:pPr>
            <w:r w:rsidRPr="00113C57">
              <w:t>16.5</w:t>
            </w:r>
          </w:p>
        </w:tc>
      </w:tr>
      <w:tr w:rsidR="00177A57" w:rsidRPr="00113C57" w14:paraId="628CEB8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19CFB" w14:textId="77777777" w:rsidR="00177A57" w:rsidRPr="00113C57" w:rsidRDefault="00177A57" w:rsidP="00177A57">
            <w:r w:rsidRPr="00113C57">
              <w:t>APA - unjust preferences - limitation periods (subject to Limitations Act)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0593" w14:textId="77777777" w:rsidR="00177A57" w:rsidRPr="00113C57" w:rsidRDefault="00177A57" w:rsidP="00177A57">
            <w:pPr>
              <w:jc w:val="center"/>
            </w:pPr>
            <w:r w:rsidRPr="00113C57">
              <w:t>278(L)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2C1AC" w14:textId="77777777" w:rsidR="00177A57" w:rsidRPr="00113C57" w:rsidRDefault="00177A57" w:rsidP="00177A57">
            <w:pPr>
              <w:jc w:val="center"/>
            </w:pPr>
            <w:r w:rsidRPr="00113C57">
              <w:t>16.5</w:t>
            </w:r>
          </w:p>
        </w:tc>
      </w:tr>
      <w:tr w:rsidR="00177A57" w:rsidRPr="00113C57" w14:paraId="4AEE572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57B07" w14:textId="77777777" w:rsidR="00177A57" w:rsidRPr="00113C57" w:rsidRDefault="00177A57" w:rsidP="00177A57">
            <w:r w:rsidRPr="00113C57">
              <w:t>Limitation periods - APA (subject to Limitations Act)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DB095" w14:textId="77777777" w:rsidR="00177A57" w:rsidRPr="00113C57" w:rsidRDefault="00177A57" w:rsidP="00177A57">
            <w:pPr>
              <w:jc w:val="center"/>
            </w:pPr>
            <w:r w:rsidRPr="00113C57">
              <w:t>278(L)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C1355" w14:textId="77777777" w:rsidR="00177A57" w:rsidRPr="00113C57" w:rsidRDefault="00177A57" w:rsidP="00177A57">
            <w:pPr>
              <w:jc w:val="center"/>
            </w:pPr>
            <w:r w:rsidRPr="00113C57">
              <w:t>16.5</w:t>
            </w:r>
          </w:p>
        </w:tc>
      </w:tr>
      <w:tr w:rsidR="00177A57" w:rsidRPr="00113C57" w14:paraId="3F0CB6E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1701F" w14:textId="77777777" w:rsidR="00177A57" w:rsidRPr="00113C57" w:rsidRDefault="00177A57" w:rsidP="00177A57">
            <w:r w:rsidRPr="00113C57">
              <w:t>Unjust preferences - APA - limitation periods (subject to Limitations Act)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714A7" w14:textId="77777777" w:rsidR="00177A57" w:rsidRPr="00113C57" w:rsidRDefault="00177A57" w:rsidP="00177A57">
            <w:pPr>
              <w:jc w:val="center"/>
            </w:pPr>
            <w:r w:rsidRPr="00113C57">
              <w:t>278(L)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017C5" w14:textId="77777777" w:rsidR="00177A57" w:rsidRPr="00113C57" w:rsidRDefault="00177A57" w:rsidP="00177A57">
            <w:pPr>
              <w:jc w:val="center"/>
            </w:pPr>
            <w:r w:rsidRPr="00113C57">
              <w:t>16.5</w:t>
            </w:r>
          </w:p>
        </w:tc>
      </w:tr>
      <w:tr w:rsidR="00177A57" w:rsidRPr="00113C57" w14:paraId="4230CB4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0DF88" w14:textId="77777777" w:rsidR="00177A57" w:rsidRPr="00113C57" w:rsidRDefault="00177A57" w:rsidP="00177A57">
            <w:r w:rsidRPr="00113C57">
              <w:t>Preferences - BIA (s. 95.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C3FAC" w14:textId="77777777" w:rsidR="00177A57" w:rsidRPr="00113C57" w:rsidRDefault="00177A57" w:rsidP="00177A57">
            <w:pPr>
              <w:jc w:val="center"/>
            </w:pPr>
            <w:r w:rsidRPr="00113C57">
              <w:t>278(R)-280(L)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36619" w14:textId="77777777" w:rsidR="00177A57" w:rsidRPr="00113C57" w:rsidRDefault="00177A57" w:rsidP="00177A57">
            <w:pPr>
              <w:jc w:val="center"/>
            </w:pPr>
            <w:r w:rsidRPr="00113C57">
              <w:t>17.2</w:t>
            </w:r>
          </w:p>
        </w:tc>
      </w:tr>
      <w:tr w:rsidR="00177A57" w:rsidRPr="00113C57" w14:paraId="3F6D8F5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29EAE" w14:textId="77777777" w:rsidR="00177A57" w:rsidRPr="00113C57" w:rsidRDefault="00177A57" w:rsidP="00177A57">
            <w:r w:rsidRPr="00113C57">
              <w:t>BIA - preferences (s. 95 BIA) - required elements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E7524" w14:textId="77777777" w:rsidR="00177A57" w:rsidRPr="00113C57" w:rsidRDefault="00177A57" w:rsidP="00177A57">
            <w:pPr>
              <w:jc w:val="center"/>
            </w:pPr>
            <w:r w:rsidRPr="00113C57">
              <w:t>278(R)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0D08E" w14:textId="77777777" w:rsidR="00177A57" w:rsidRPr="00113C57" w:rsidRDefault="00177A57" w:rsidP="00177A57">
            <w:pPr>
              <w:jc w:val="center"/>
            </w:pPr>
            <w:r w:rsidRPr="00113C57">
              <w:t>17.2.1</w:t>
            </w:r>
          </w:p>
        </w:tc>
      </w:tr>
      <w:tr w:rsidR="00177A57" w:rsidRPr="00113C57" w14:paraId="5F863AC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08F1C" w14:textId="77777777" w:rsidR="00177A57" w:rsidRPr="00113C57" w:rsidRDefault="00177A57" w:rsidP="00177A57">
            <w:r w:rsidRPr="00113C57">
              <w:t xml:space="preserve">Preferences - BIA (s. 95 BIA) - required elements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F2035" w14:textId="77777777" w:rsidR="00177A57" w:rsidRPr="00113C57" w:rsidRDefault="00177A57" w:rsidP="00177A57">
            <w:pPr>
              <w:jc w:val="center"/>
            </w:pPr>
            <w:r w:rsidRPr="00113C57">
              <w:t>278(R)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34E78" w14:textId="77777777" w:rsidR="00177A57" w:rsidRPr="00113C57" w:rsidRDefault="00177A57" w:rsidP="00177A57">
            <w:pPr>
              <w:jc w:val="center"/>
            </w:pPr>
            <w:r w:rsidRPr="00113C57">
              <w:t>17.2.1</w:t>
            </w:r>
          </w:p>
        </w:tc>
      </w:tr>
      <w:tr w:rsidR="00177A57" w:rsidRPr="00113C57" w14:paraId="7483E3F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A587C" w14:textId="77777777" w:rsidR="00177A57" w:rsidRPr="00113C57" w:rsidRDefault="00177A57" w:rsidP="00177A57">
            <w:r w:rsidRPr="00113C57">
              <w:t xml:space="preserve">Required elements - preference (s. 95 BIA) - BIA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1659D" w14:textId="77777777" w:rsidR="00177A57" w:rsidRPr="00113C57" w:rsidRDefault="00177A57" w:rsidP="00177A57">
            <w:pPr>
              <w:jc w:val="center"/>
            </w:pPr>
            <w:r w:rsidRPr="00113C57">
              <w:t>278(R)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40656" w14:textId="77777777" w:rsidR="00177A57" w:rsidRPr="00113C57" w:rsidRDefault="00177A57" w:rsidP="00177A57">
            <w:pPr>
              <w:jc w:val="center"/>
            </w:pPr>
            <w:r w:rsidRPr="00113C57">
              <w:t>17.2.1</w:t>
            </w:r>
          </w:p>
        </w:tc>
      </w:tr>
      <w:tr w:rsidR="00177A57" w:rsidRPr="00113C57" w14:paraId="315342A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D4297" w14:textId="77777777" w:rsidR="00177A57" w:rsidRPr="00113C57" w:rsidRDefault="00177A57" w:rsidP="00177A57">
            <w:r w:rsidRPr="00113C57">
              <w:t>BIA - preferences (s. 95 BIA) - intention to prefer (must prove for an arm’s length transaction only, s. 95(1)(b))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055D4" w14:textId="77777777" w:rsidR="00177A57" w:rsidRPr="00113C57" w:rsidRDefault="00177A57" w:rsidP="00177A57">
            <w:pPr>
              <w:jc w:val="center"/>
            </w:pPr>
            <w:r w:rsidRPr="00113C57">
              <w:t>278(R)-279(L)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9579F" w14:textId="77777777" w:rsidR="00177A57" w:rsidRPr="00113C57" w:rsidRDefault="00177A57" w:rsidP="00177A57">
            <w:pPr>
              <w:jc w:val="center"/>
            </w:pPr>
            <w:r w:rsidRPr="00113C57">
              <w:t>17.2.2</w:t>
            </w:r>
          </w:p>
        </w:tc>
      </w:tr>
      <w:tr w:rsidR="00177A57" w:rsidRPr="00113C57" w14:paraId="2C26144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1F7D5" w14:textId="77777777" w:rsidR="00177A57" w:rsidRPr="00113C57" w:rsidRDefault="00177A57" w:rsidP="00177A57">
            <w:r w:rsidRPr="00113C57">
              <w:t>Intention to prefer - BIA (s. 85 BIA) - must prove intent for an arm’s length transaction only (s. 95(1)(b)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D926D" w14:textId="77777777" w:rsidR="00177A57" w:rsidRPr="00113C57" w:rsidRDefault="00177A57" w:rsidP="00177A57">
            <w:pPr>
              <w:jc w:val="center"/>
            </w:pPr>
            <w:r w:rsidRPr="00113C57">
              <w:t>278(R)-279(L)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73696" w14:textId="77777777" w:rsidR="00177A57" w:rsidRPr="00113C57" w:rsidRDefault="00177A57" w:rsidP="00177A57">
            <w:pPr>
              <w:jc w:val="center"/>
            </w:pPr>
            <w:r w:rsidRPr="00113C57">
              <w:t>17.2.2</w:t>
            </w:r>
          </w:p>
        </w:tc>
      </w:tr>
      <w:tr w:rsidR="00177A57" w:rsidRPr="00113C57" w14:paraId="178C734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49DF7" w14:textId="77777777" w:rsidR="00177A57" w:rsidRPr="00113C57" w:rsidRDefault="00177A57" w:rsidP="00177A57">
            <w:r w:rsidRPr="00113C57">
              <w:t>Preferences - BIA (s. 95 BIA) - intention to prefer - must prove for an arm’s length transaction only, s. 95(1)(b)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CF316" w14:textId="77777777" w:rsidR="00177A57" w:rsidRPr="00113C57" w:rsidRDefault="00177A57" w:rsidP="00177A57">
            <w:pPr>
              <w:jc w:val="center"/>
            </w:pPr>
            <w:r w:rsidRPr="00113C57">
              <w:t>278(R)-279(L)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64B1D" w14:textId="77777777" w:rsidR="00177A57" w:rsidRPr="00113C57" w:rsidRDefault="00177A57" w:rsidP="00177A57">
            <w:pPr>
              <w:jc w:val="center"/>
            </w:pPr>
            <w:r w:rsidRPr="00113C57">
              <w:t>17.2.2</w:t>
            </w:r>
          </w:p>
        </w:tc>
      </w:tr>
      <w:tr w:rsidR="00177A57" w:rsidRPr="00113C57" w14:paraId="5D4F9D4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E1E51" w14:textId="77777777" w:rsidR="00177A57" w:rsidRPr="00113C57" w:rsidRDefault="00177A57" w:rsidP="00177A57">
            <w:r w:rsidRPr="00113C57">
              <w:t>BIA - preferences (s. 95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DC884" w14:textId="77777777" w:rsidR="00177A57" w:rsidRPr="00113C57" w:rsidRDefault="00177A57" w:rsidP="00177A57">
            <w:pPr>
              <w:jc w:val="center"/>
            </w:pPr>
            <w:r w:rsidRPr="00113C57">
              <w:t>278(R)-280(L)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2478C" w14:textId="77777777" w:rsidR="00177A57" w:rsidRPr="00113C57" w:rsidRDefault="00177A57" w:rsidP="00177A57">
            <w:pPr>
              <w:jc w:val="center"/>
            </w:pPr>
            <w:r w:rsidRPr="00113C57">
              <w:t>17.2</w:t>
            </w:r>
          </w:p>
        </w:tc>
      </w:tr>
      <w:tr w:rsidR="00177A57" w:rsidRPr="00113C57" w14:paraId="1B5BC90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26BD6" w14:textId="77777777" w:rsidR="00177A57" w:rsidRPr="00113C57" w:rsidRDefault="00177A57" w:rsidP="00177A57">
            <w:r w:rsidRPr="00113C57">
              <w:t>Preferences - BIA (s. 95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FDAEA" w14:textId="77777777" w:rsidR="00177A57" w:rsidRPr="00113C57" w:rsidRDefault="00177A57" w:rsidP="00177A57">
            <w:pPr>
              <w:jc w:val="center"/>
            </w:pPr>
            <w:r w:rsidRPr="00113C57">
              <w:t>278(R)-280(L)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E2B9B" w14:textId="77777777" w:rsidR="00177A57" w:rsidRPr="00113C57" w:rsidRDefault="00177A57" w:rsidP="00177A57">
            <w:pPr>
              <w:jc w:val="center"/>
            </w:pPr>
            <w:r w:rsidRPr="00113C57">
              <w:t>17.2</w:t>
            </w:r>
          </w:p>
        </w:tc>
      </w:tr>
      <w:tr w:rsidR="00177A57" w:rsidRPr="00113C57" w14:paraId="0DE9DF3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BE4CA" w14:textId="77777777" w:rsidR="00177A57" w:rsidRPr="00113C57" w:rsidRDefault="00177A57" w:rsidP="00177A57">
            <w:r w:rsidRPr="00113C57">
              <w:t>Unjust preferences - BIA (s. 95 BIA)</w:t>
            </w:r>
          </w:p>
          <w:p w14:paraId="33C4EBA8" w14:textId="77777777" w:rsidR="00177A57" w:rsidRPr="00113C57" w:rsidRDefault="00177A57" w:rsidP="00177A57">
            <w:r w:rsidRPr="00113C57">
              <w:t>SEE: preferences; See also: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15071" w14:textId="77777777" w:rsidR="00177A57" w:rsidRPr="00113C57" w:rsidRDefault="00177A57" w:rsidP="00177A57">
            <w:pPr>
              <w:jc w:val="center"/>
            </w:pPr>
            <w:r w:rsidRPr="00113C57">
              <w:t>278(R)-280(L)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7D2AB" w14:textId="77777777" w:rsidR="00177A57" w:rsidRPr="00113C57" w:rsidRDefault="00177A57" w:rsidP="00177A57">
            <w:pPr>
              <w:jc w:val="center"/>
            </w:pPr>
            <w:r w:rsidRPr="00113C57">
              <w:t>17.2</w:t>
            </w:r>
          </w:p>
        </w:tc>
      </w:tr>
      <w:tr w:rsidR="00177A57" w:rsidRPr="00113C57" w14:paraId="03C3CF0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5D70A" w14:textId="77777777" w:rsidR="00177A57" w:rsidRPr="00113C57" w:rsidRDefault="00177A57" w:rsidP="00177A57">
            <w:r w:rsidRPr="00113C57">
              <w:t>Preferences - BIA (s. 95 BIA) - s. 95(2) presumption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77719" w14:textId="77777777" w:rsidR="00177A57" w:rsidRPr="00113C57" w:rsidRDefault="00177A57" w:rsidP="00177A57">
            <w:pPr>
              <w:jc w:val="center"/>
            </w:pPr>
            <w:r w:rsidRPr="00113C57">
              <w:t xml:space="preserve">279 (L-R) 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0B31A" w14:textId="77777777" w:rsidR="00177A57" w:rsidRPr="00113C57" w:rsidRDefault="00177A57" w:rsidP="00177A57">
            <w:pPr>
              <w:jc w:val="center"/>
            </w:pPr>
            <w:r w:rsidRPr="00113C57">
              <w:t>17.2.5</w:t>
            </w:r>
          </w:p>
        </w:tc>
      </w:tr>
      <w:tr w:rsidR="00177A57" w:rsidRPr="00113C57" w14:paraId="4512FD7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B0110" w14:textId="77777777" w:rsidR="00177A57" w:rsidRPr="00113C57" w:rsidRDefault="00177A57" w:rsidP="00177A57">
            <w:r w:rsidRPr="00113C57">
              <w:t xml:space="preserve">BIA - preferences (s. 95 BIA) - s. 95 (2) presumption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48667" w14:textId="77777777" w:rsidR="00177A57" w:rsidRPr="00113C57" w:rsidRDefault="00177A57" w:rsidP="00177A57">
            <w:pPr>
              <w:jc w:val="center"/>
            </w:pPr>
            <w:r w:rsidRPr="00113C57">
              <w:t>279(L-R)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4CAC0" w14:textId="77777777" w:rsidR="00177A57" w:rsidRPr="00113C57" w:rsidRDefault="00177A57" w:rsidP="00177A57">
            <w:pPr>
              <w:jc w:val="center"/>
            </w:pPr>
            <w:r w:rsidRPr="00113C57">
              <w:t>17.2.5</w:t>
            </w:r>
          </w:p>
        </w:tc>
      </w:tr>
      <w:tr w:rsidR="00177A57" w:rsidRPr="00113C57" w14:paraId="644E16A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2B6A5" w14:textId="77777777" w:rsidR="00177A57" w:rsidRPr="00113C57" w:rsidRDefault="00177A57" w:rsidP="00177A57">
            <w:r w:rsidRPr="00113C57">
              <w:t>S. 95(2) presumption - preferences (s. 95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58773" w14:textId="77777777" w:rsidR="00177A57" w:rsidRPr="00113C57" w:rsidRDefault="00177A57" w:rsidP="00177A57">
            <w:pPr>
              <w:jc w:val="center"/>
            </w:pPr>
            <w:r w:rsidRPr="00113C57">
              <w:t>279(L-R)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A0066" w14:textId="77777777" w:rsidR="00177A57" w:rsidRPr="00113C57" w:rsidRDefault="00177A57" w:rsidP="00177A57">
            <w:pPr>
              <w:jc w:val="center"/>
            </w:pPr>
            <w:r w:rsidRPr="00113C57">
              <w:t>17.2.5</w:t>
            </w:r>
          </w:p>
        </w:tc>
      </w:tr>
      <w:tr w:rsidR="00177A57" w:rsidRPr="00113C57" w14:paraId="02DFCD8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8F1F2" w14:textId="77777777" w:rsidR="00177A57" w:rsidRPr="00113C57" w:rsidRDefault="00177A57" w:rsidP="00177A57">
            <w:r w:rsidRPr="00113C57">
              <w:t>BIA - preferences (s. 95 BIA) - insolvent person defined (s. 2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69780" w14:textId="77777777" w:rsidR="00177A57" w:rsidRPr="00113C57" w:rsidRDefault="00177A57" w:rsidP="00177A57">
            <w:pPr>
              <w:jc w:val="center"/>
            </w:pPr>
            <w:r w:rsidRPr="00113C57">
              <w:t>279(L)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EC106" w14:textId="77777777" w:rsidR="00177A57" w:rsidRPr="00113C57" w:rsidRDefault="00177A57" w:rsidP="00177A57">
            <w:pPr>
              <w:jc w:val="center"/>
            </w:pPr>
            <w:r w:rsidRPr="00113C57">
              <w:t>17.2.3</w:t>
            </w:r>
          </w:p>
        </w:tc>
      </w:tr>
      <w:tr w:rsidR="00177A57" w:rsidRPr="00113C57" w14:paraId="4D8915B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BD542" w14:textId="77777777" w:rsidR="00177A57" w:rsidRPr="00113C57" w:rsidRDefault="00177A57" w:rsidP="00177A57">
            <w:r w:rsidRPr="00113C57">
              <w:lastRenderedPageBreak/>
              <w:t>BIA - preferences (S. 95 BIA) - meaning of arm’s length (s. 4(5)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12770" w14:textId="77777777" w:rsidR="00177A57" w:rsidRPr="00113C57" w:rsidRDefault="00177A57" w:rsidP="00177A57">
            <w:pPr>
              <w:jc w:val="center"/>
            </w:pPr>
            <w:r w:rsidRPr="00113C57">
              <w:t>279(L)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2B1BB" w14:textId="77777777" w:rsidR="00177A57" w:rsidRPr="00113C57" w:rsidRDefault="00177A57" w:rsidP="00177A57">
            <w:pPr>
              <w:jc w:val="center"/>
            </w:pPr>
            <w:r w:rsidRPr="00113C57">
              <w:t>17.2.4</w:t>
            </w:r>
          </w:p>
        </w:tc>
      </w:tr>
      <w:tr w:rsidR="00177A57" w:rsidRPr="00113C57" w14:paraId="309268B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22170" w14:textId="77777777" w:rsidR="00177A57" w:rsidRPr="00113C57" w:rsidRDefault="00177A57" w:rsidP="00177A57">
            <w:r w:rsidRPr="00113C57">
              <w:t>BIA - preferences (s. 95 BIA) - meaning of insolvent person (s. 2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97C03" w14:textId="77777777" w:rsidR="00177A57" w:rsidRPr="00113C57" w:rsidRDefault="00177A57" w:rsidP="00177A57">
            <w:pPr>
              <w:jc w:val="center"/>
            </w:pPr>
            <w:r w:rsidRPr="00113C57">
              <w:t>279(L)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74D04" w14:textId="77777777" w:rsidR="00177A57" w:rsidRPr="00113C57" w:rsidRDefault="00177A57" w:rsidP="00177A57">
            <w:pPr>
              <w:jc w:val="center"/>
            </w:pPr>
            <w:r w:rsidRPr="00113C57">
              <w:t>17.2.3</w:t>
            </w:r>
          </w:p>
        </w:tc>
      </w:tr>
      <w:tr w:rsidR="00177A57" w:rsidRPr="00113C57" w14:paraId="2A2B631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7511F" w14:textId="77777777" w:rsidR="00177A57" w:rsidRPr="00113C57" w:rsidRDefault="00177A57" w:rsidP="00177A57">
            <w:r w:rsidRPr="00113C57">
              <w:t xml:space="preserve">Insolvent person - defined (s. 2 BIA)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01803" w14:textId="77777777" w:rsidR="00177A57" w:rsidRPr="00113C57" w:rsidRDefault="00177A57" w:rsidP="00177A57">
            <w:pPr>
              <w:jc w:val="center"/>
            </w:pPr>
            <w:r w:rsidRPr="00113C57">
              <w:t>279(L)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5E768" w14:textId="77777777" w:rsidR="00177A57" w:rsidRPr="00113C57" w:rsidRDefault="00177A57" w:rsidP="00177A57">
            <w:pPr>
              <w:jc w:val="center"/>
            </w:pPr>
            <w:r w:rsidRPr="00113C57">
              <w:t>17.2.3</w:t>
            </w:r>
          </w:p>
        </w:tc>
      </w:tr>
      <w:tr w:rsidR="00177A57" w:rsidRPr="00113C57" w14:paraId="778E543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528D1" w14:textId="77777777" w:rsidR="00177A57" w:rsidRPr="00113C57" w:rsidRDefault="00177A57" w:rsidP="00177A57">
            <w:r w:rsidRPr="00113C57">
              <w:t>Preferences - BIA (s. 95 BIA) - arm’s length (s. 4(5) BIA) or related persons (s. 4(2)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BD45C" w14:textId="77777777" w:rsidR="00177A57" w:rsidRPr="00113C57" w:rsidRDefault="00177A57" w:rsidP="00177A57">
            <w:pPr>
              <w:jc w:val="center"/>
            </w:pPr>
            <w:r w:rsidRPr="00113C57">
              <w:t>279(L)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E9F9F" w14:textId="77777777" w:rsidR="00177A57" w:rsidRPr="00113C57" w:rsidRDefault="00177A57" w:rsidP="00177A57">
            <w:pPr>
              <w:jc w:val="center"/>
            </w:pPr>
            <w:r w:rsidRPr="00113C57">
              <w:t>17.2.4</w:t>
            </w:r>
          </w:p>
        </w:tc>
      </w:tr>
      <w:tr w:rsidR="00177A57" w:rsidRPr="00113C57" w14:paraId="7953C37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126A2" w14:textId="77777777" w:rsidR="00177A57" w:rsidRPr="00113C57" w:rsidRDefault="00177A57" w:rsidP="00177A57">
            <w:r w:rsidRPr="00113C57">
              <w:t>Preferences - BIA (s. 95 BIA) - insolvent person defined (s. 2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3E34E" w14:textId="77777777" w:rsidR="00177A57" w:rsidRPr="00113C57" w:rsidRDefault="00177A57" w:rsidP="00177A57">
            <w:pPr>
              <w:jc w:val="center"/>
            </w:pPr>
            <w:r w:rsidRPr="00113C57">
              <w:t>279(L)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3E1A2" w14:textId="77777777" w:rsidR="00177A57" w:rsidRPr="00113C57" w:rsidRDefault="00177A57" w:rsidP="00177A57">
            <w:pPr>
              <w:jc w:val="center"/>
            </w:pPr>
            <w:r w:rsidRPr="00113C57">
              <w:t>17.2.3</w:t>
            </w:r>
          </w:p>
        </w:tc>
      </w:tr>
      <w:tr w:rsidR="00177A57" w:rsidRPr="00113C57" w14:paraId="02B8100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E8E3D" w14:textId="77777777" w:rsidR="00177A57" w:rsidRPr="00113C57" w:rsidRDefault="00177A57" w:rsidP="00177A57">
            <w:r w:rsidRPr="00113C57">
              <w:t>Preferences - BIA (s. 95 BIA) - meaning of arm’s length (s. 4(5) BIA) or related persons (s. 4(2)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3841E" w14:textId="77777777" w:rsidR="00177A57" w:rsidRPr="00113C57" w:rsidRDefault="00177A57" w:rsidP="00177A57">
            <w:pPr>
              <w:jc w:val="center"/>
            </w:pPr>
            <w:r w:rsidRPr="00113C57">
              <w:t>279(L)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3117" w14:textId="77777777" w:rsidR="00177A57" w:rsidRPr="00113C57" w:rsidRDefault="00177A57" w:rsidP="00177A57">
            <w:pPr>
              <w:jc w:val="center"/>
            </w:pPr>
            <w:r w:rsidRPr="00113C57">
              <w:t>17.2.4</w:t>
            </w:r>
          </w:p>
        </w:tc>
      </w:tr>
      <w:tr w:rsidR="00177A57" w:rsidRPr="00113C57" w14:paraId="34CFD3C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CB49D" w14:textId="77777777" w:rsidR="00177A57" w:rsidRPr="00113C57" w:rsidRDefault="00177A57" w:rsidP="00177A57">
            <w:r w:rsidRPr="00113C57">
              <w:t>Preferences - BIA (S. 95 BIA) - meaning of insolvent person (s. 2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9C87A" w14:textId="77777777" w:rsidR="00177A57" w:rsidRPr="00113C57" w:rsidRDefault="00177A57" w:rsidP="00177A57">
            <w:pPr>
              <w:jc w:val="center"/>
            </w:pPr>
            <w:r w:rsidRPr="00113C57">
              <w:t>279(L)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CA7D8" w14:textId="77777777" w:rsidR="00177A57" w:rsidRPr="00113C57" w:rsidRDefault="00177A57" w:rsidP="00177A57">
            <w:pPr>
              <w:jc w:val="center"/>
            </w:pPr>
            <w:r w:rsidRPr="00113C57">
              <w:t>17.2.3</w:t>
            </w:r>
          </w:p>
        </w:tc>
      </w:tr>
      <w:tr w:rsidR="00177A57" w:rsidRPr="00113C57" w14:paraId="7FD385C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D1A25" w14:textId="77777777" w:rsidR="00177A57" w:rsidRPr="00113C57" w:rsidRDefault="00177A57" w:rsidP="00177A57">
            <w:r w:rsidRPr="00113C57">
              <w:t>BIA - preferences (s. 95 BIA) - arm’s length defined (s. 4(5)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0B989" w14:textId="77777777" w:rsidR="00177A57" w:rsidRPr="00113C57" w:rsidRDefault="00177A57" w:rsidP="00177A57">
            <w:pPr>
              <w:jc w:val="center"/>
            </w:pPr>
            <w:r w:rsidRPr="00113C57">
              <w:t>279(L)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A8A2C" w14:textId="77777777" w:rsidR="00177A57" w:rsidRPr="00113C57" w:rsidRDefault="00177A57" w:rsidP="00177A57">
            <w:pPr>
              <w:jc w:val="center"/>
            </w:pPr>
            <w:r w:rsidRPr="00113C57">
              <w:t>17.2.4</w:t>
            </w:r>
          </w:p>
        </w:tc>
      </w:tr>
      <w:tr w:rsidR="00177A57" w:rsidRPr="00113C57" w14:paraId="5F35DAB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14F81" w14:textId="77777777" w:rsidR="00177A57" w:rsidRPr="00113C57" w:rsidRDefault="00177A57" w:rsidP="00177A57">
            <w:r w:rsidRPr="00113C57">
              <w:t>Related persons - preferences (s. 95 BIA) - defined (s. 4(2)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40B10" w14:textId="77777777" w:rsidR="00177A57" w:rsidRPr="00113C57" w:rsidRDefault="00177A57" w:rsidP="00177A57">
            <w:pPr>
              <w:jc w:val="center"/>
            </w:pPr>
            <w:r w:rsidRPr="00113C57">
              <w:t>279(L)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40BF" w14:textId="77777777" w:rsidR="00177A57" w:rsidRPr="00113C57" w:rsidRDefault="00177A57" w:rsidP="00177A57">
            <w:pPr>
              <w:jc w:val="center"/>
            </w:pPr>
            <w:r w:rsidRPr="00113C57">
              <w:t>17.2.4</w:t>
            </w:r>
          </w:p>
        </w:tc>
      </w:tr>
      <w:tr w:rsidR="00177A57" w:rsidRPr="00113C57" w14:paraId="46678B6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49E16" w14:textId="77777777" w:rsidR="00177A57" w:rsidRPr="00113C57" w:rsidRDefault="00177A57" w:rsidP="00177A57">
            <w:r w:rsidRPr="00113C57">
              <w:t>Arm’s length - preferences (s. 95 BIA) - defined (s. 4(5)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17248" w14:textId="77777777" w:rsidR="00177A57" w:rsidRPr="00113C57" w:rsidRDefault="00177A57" w:rsidP="00177A57">
            <w:pPr>
              <w:jc w:val="center"/>
            </w:pPr>
            <w:r w:rsidRPr="00113C57">
              <w:t>279(L)</w:t>
            </w:r>
            <w:r w:rsidRPr="00113C57">
              <w:br/>
              <w:t>280(R)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A0827" w14:textId="77777777" w:rsidR="00177A57" w:rsidRPr="00113C57" w:rsidRDefault="00177A57" w:rsidP="00177A57">
            <w:pPr>
              <w:jc w:val="center"/>
            </w:pPr>
            <w:r w:rsidRPr="00113C57">
              <w:t>17.2.4</w:t>
            </w:r>
            <w:r w:rsidRPr="00113C57">
              <w:br/>
              <w:t>17.3.3</w:t>
            </w:r>
          </w:p>
        </w:tc>
      </w:tr>
      <w:tr w:rsidR="00177A57" w:rsidRPr="00113C57" w14:paraId="2E9BCB6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B899F" w14:textId="77777777" w:rsidR="00177A57" w:rsidRPr="00113C57" w:rsidRDefault="00177A57" w:rsidP="00177A57">
            <w:r w:rsidRPr="00113C57">
              <w:t>BIA - preferences (s. 95 BIA) - initial bankruptcy event (defined, s. 2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B49C5" w14:textId="77777777" w:rsidR="00177A57" w:rsidRPr="00113C57" w:rsidRDefault="00177A57" w:rsidP="00177A57">
            <w:pPr>
              <w:jc w:val="center"/>
            </w:pPr>
            <w:r w:rsidRPr="00113C57">
              <w:t>277(R)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9B61A" w14:textId="77777777" w:rsidR="00177A57" w:rsidRPr="00113C57" w:rsidRDefault="00177A57" w:rsidP="00177A57">
            <w:pPr>
              <w:jc w:val="center"/>
            </w:pPr>
            <w:r w:rsidRPr="00113C57">
              <w:t>17.2.6</w:t>
            </w:r>
          </w:p>
        </w:tc>
      </w:tr>
      <w:tr w:rsidR="00177A57" w:rsidRPr="00113C57" w14:paraId="5913451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60A1A" w14:textId="77777777" w:rsidR="00177A57" w:rsidRPr="00113C57" w:rsidRDefault="00177A57" w:rsidP="00177A57">
            <w:r w:rsidRPr="00113C57">
              <w:t>Initial bankruptcy event - BIA - defined (s. 2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E5453" w14:textId="77777777" w:rsidR="00177A57" w:rsidRPr="00113C57" w:rsidRDefault="00177A57" w:rsidP="00177A57">
            <w:pPr>
              <w:jc w:val="center"/>
            </w:pPr>
            <w:r w:rsidRPr="00113C57">
              <w:t>279(R)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5B591" w14:textId="77777777" w:rsidR="00177A57" w:rsidRPr="00113C57" w:rsidRDefault="00177A57" w:rsidP="00177A57">
            <w:pPr>
              <w:jc w:val="center"/>
            </w:pPr>
            <w:r w:rsidRPr="00113C57">
              <w:t>17.2.6</w:t>
            </w:r>
          </w:p>
        </w:tc>
      </w:tr>
      <w:tr w:rsidR="00177A57" w:rsidRPr="00113C57" w14:paraId="476CFDA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EF6F2" w14:textId="77777777" w:rsidR="00177A57" w:rsidRPr="00113C57" w:rsidRDefault="00177A57" w:rsidP="00177A57">
            <w:r w:rsidRPr="00113C57">
              <w:t>Initial bankruptcy event - BIA - preferences (s. 95 BIA) - defined (s. 2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48F76" w14:textId="77777777" w:rsidR="00177A57" w:rsidRPr="00113C57" w:rsidRDefault="00177A57" w:rsidP="00177A57">
            <w:pPr>
              <w:jc w:val="center"/>
            </w:pPr>
            <w:r w:rsidRPr="00113C57">
              <w:t>279(R)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06AC7" w14:textId="77777777" w:rsidR="00177A57" w:rsidRPr="00113C57" w:rsidRDefault="00177A57" w:rsidP="00177A57">
            <w:pPr>
              <w:jc w:val="center"/>
            </w:pPr>
            <w:r w:rsidRPr="00113C57">
              <w:t>17.2.6</w:t>
            </w:r>
          </w:p>
        </w:tc>
      </w:tr>
      <w:tr w:rsidR="00177A57" w:rsidRPr="00113C57" w14:paraId="22C656B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BD3B3" w14:textId="77777777" w:rsidR="00177A57" w:rsidRPr="00113C57" w:rsidRDefault="00177A57" w:rsidP="00177A57">
            <w:r w:rsidRPr="00113C57">
              <w:t>Preferences - BIA - initial bankruptcy event (defined, s. 2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5404F" w14:textId="77777777" w:rsidR="00177A57" w:rsidRPr="00113C57" w:rsidRDefault="00177A57" w:rsidP="00177A57">
            <w:pPr>
              <w:jc w:val="center"/>
            </w:pPr>
            <w:r w:rsidRPr="00113C57">
              <w:t>279(R)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0FF13" w14:textId="77777777" w:rsidR="00177A57" w:rsidRPr="00113C57" w:rsidRDefault="00177A57" w:rsidP="00177A57">
            <w:pPr>
              <w:jc w:val="center"/>
            </w:pPr>
            <w:r w:rsidRPr="00113C57">
              <w:t>17.2.6</w:t>
            </w:r>
          </w:p>
        </w:tc>
      </w:tr>
      <w:tr w:rsidR="00177A57" w:rsidRPr="00113C57" w14:paraId="0DAAB09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98A04" w14:textId="77777777" w:rsidR="00177A57" w:rsidRPr="00113C57" w:rsidRDefault="00177A57" w:rsidP="00177A57">
            <w:r w:rsidRPr="00113C57">
              <w:t>BIA - preference - remedy (transfer is void)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085A2" w14:textId="77777777" w:rsidR="00177A57" w:rsidRPr="00113C57" w:rsidRDefault="00177A57" w:rsidP="00177A57">
            <w:pPr>
              <w:jc w:val="center"/>
            </w:pPr>
            <w:r w:rsidRPr="00113C57">
              <w:t>279(R)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36AF3" w14:textId="77777777" w:rsidR="00177A57" w:rsidRPr="00113C57" w:rsidRDefault="00177A57" w:rsidP="00177A57">
            <w:pPr>
              <w:jc w:val="center"/>
            </w:pPr>
            <w:r w:rsidRPr="00113C57">
              <w:t>17.2.7</w:t>
            </w:r>
          </w:p>
        </w:tc>
      </w:tr>
      <w:tr w:rsidR="00177A57" w:rsidRPr="00113C57" w14:paraId="32E4AC4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643AF" w14:textId="77777777" w:rsidR="00177A57" w:rsidRPr="00113C57" w:rsidRDefault="00177A57" w:rsidP="00177A57">
            <w:r w:rsidRPr="00113C57">
              <w:t>BIA - preferences (s. 95 BIA) - remedy (transfer is void)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F89CE" w14:textId="77777777" w:rsidR="00177A57" w:rsidRPr="00113C57" w:rsidRDefault="00177A57" w:rsidP="00177A57">
            <w:pPr>
              <w:jc w:val="center"/>
            </w:pPr>
            <w:r w:rsidRPr="00113C57">
              <w:t>279(R)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69FFF" w14:textId="77777777" w:rsidR="00177A57" w:rsidRPr="00113C57" w:rsidRDefault="00177A57" w:rsidP="00177A57">
            <w:pPr>
              <w:jc w:val="center"/>
            </w:pPr>
            <w:r w:rsidRPr="00113C57">
              <w:t>17.2.7</w:t>
            </w:r>
          </w:p>
        </w:tc>
      </w:tr>
      <w:tr w:rsidR="00177A57" w:rsidRPr="00113C57" w14:paraId="4FE30D5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264A2" w14:textId="77777777" w:rsidR="00177A57" w:rsidRPr="00113C57" w:rsidRDefault="00177A57" w:rsidP="00177A57">
            <w:r w:rsidRPr="00113C57">
              <w:t>Preferences - BIA (s. 95 BIA) - remedy (transfer is void)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B54D9" w14:textId="77777777" w:rsidR="00177A57" w:rsidRPr="00113C57" w:rsidRDefault="00177A57" w:rsidP="00177A57">
            <w:pPr>
              <w:jc w:val="center"/>
            </w:pPr>
            <w:r w:rsidRPr="00113C57">
              <w:t>279(R)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2D2EF" w14:textId="77777777" w:rsidR="00177A57" w:rsidRPr="00113C57" w:rsidRDefault="00177A57" w:rsidP="00177A57">
            <w:pPr>
              <w:jc w:val="center"/>
            </w:pPr>
            <w:r w:rsidRPr="00113C57">
              <w:t>17.2.7</w:t>
            </w:r>
          </w:p>
        </w:tc>
      </w:tr>
      <w:tr w:rsidR="00177A57" w:rsidRPr="00113C57" w14:paraId="08033BE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2A4E1" w14:textId="77777777" w:rsidR="00177A57" w:rsidRPr="00113C57" w:rsidRDefault="00177A57" w:rsidP="00177A57">
            <w:r w:rsidRPr="00113C57">
              <w:t>Remedy - BIA - preferences (s. 95 BIA), (transfer is void)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C3E61" w14:textId="77777777" w:rsidR="00177A57" w:rsidRPr="00113C57" w:rsidRDefault="00177A57" w:rsidP="00177A57">
            <w:pPr>
              <w:jc w:val="center"/>
            </w:pPr>
            <w:r w:rsidRPr="00113C57">
              <w:t>279(R)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1E5A2" w14:textId="77777777" w:rsidR="00177A57" w:rsidRPr="00113C57" w:rsidRDefault="00177A57" w:rsidP="00177A57">
            <w:pPr>
              <w:jc w:val="center"/>
            </w:pPr>
            <w:r w:rsidRPr="00113C57">
              <w:t>17.2.7</w:t>
            </w:r>
          </w:p>
        </w:tc>
      </w:tr>
      <w:tr w:rsidR="00177A57" w:rsidRPr="00113C57" w14:paraId="1EB9269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D4A9A" w14:textId="77777777" w:rsidR="00177A57" w:rsidRPr="00113C57" w:rsidRDefault="00177A57" w:rsidP="00177A57">
            <w:r w:rsidRPr="00113C57">
              <w:t xml:space="preserve">BIA - transfers at undervalue (s. 96 BIA) - required elements - non-arm’s length transactions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3FFAA" w14:textId="77777777" w:rsidR="00177A57" w:rsidRPr="00113C57" w:rsidRDefault="00177A57" w:rsidP="00177A57">
            <w:pPr>
              <w:jc w:val="center"/>
            </w:pPr>
            <w:r w:rsidRPr="00113C57">
              <w:t>280(L-R)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3F133" w14:textId="77777777" w:rsidR="00177A57" w:rsidRPr="00113C57" w:rsidRDefault="00177A57" w:rsidP="00177A57">
            <w:pPr>
              <w:jc w:val="center"/>
            </w:pPr>
            <w:r w:rsidRPr="00113C57">
              <w:t>17.3.2(c)</w:t>
            </w:r>
          </w:p>
        </w:tc>
      </w:tr>
      <w:tr w:rsidR="00177A57" w:rsidRPr="00113C57" w14:paraId="00636BC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95806" w14:textId="77777777" w:rsidR="00177A57" w:rsidRPr="00113C57" w:rsidRDefault="00177A57" w:rsidP="00177A57">
            <w:r w:rsidRPr="00113C57">
              <w:t xml:space="preserve">Non-arm’s length - required elements - transfers at undervalue (s. 96 BIA)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2C5BB" w14:textId="77777777" w:rsidR="00177A57" w:rsidRPr="00113C57" w:rsidRDefault="00177A57" w:rsidP="00177A57">
            <w:pPr>
              <w:jc w:val="center"/>
            </w:pPr>
            <w:r w:rsidRPr="00113C57">
              <w:t>280(L-R)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871D2" w14:textId="77777777" w:rsidR="00177A57" w:rsidRPr="00113C57" w:rsidRDefault="00177A57" w:rsidP="00177A57">
            <w:pPr>
              <w:jc w:val="center"/>
            </w:pPr>
            <w:r w:rsidRPr="00113C57">
              <w:t>17.3.2(c)</w:t>
            </w:r>
          </w:p>
        </w:tc>
      </w:tr>
      <w:tr w:rsidR="00177A57" w:rsidRPr="00113C57" w14:paraId="5BB0D5C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B10CF" w14:textId="77777777" w:rsidR="00177A57" w:rsidRPr="00113C57" w:rsidRDefault="00177A57" w:rsidP="00177A57">
            <w:r w:rsidRPr="00113C57">
              <w:t xml:space="preserve">Non-arm’s length - transfers at undervalue (s. 96 BIA) - required elements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0824E" w14:textId="77777777" w:rsidR="00177A57" w:rsidRPr="00113C57" w:rsidRDefault="00177A57" w:rsidP="00177A57">
            <w:pPr>
              <w:jc w:val="center"/>
            </w:pPr>
            <w:r w:rsidRPr="00113C57">
              <w:t>280(L-R)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3DFE3" w14:textId="77777777" w:rsidR="00177A57" w:rsidRPr="00113C57" w:rsidRDefault="00177A57" w:rsidP="00177A57">
            <w:pPr>
              <w:jc w:val="center"/>
            </w:pPr>
            <w:r w:rsidRPr="00113C57">
              <w:t>17.3.2(c)</w:t>
            </w:r>
          </w:p>
        </w:tc>
      </w:tr>
      <w:tr w:rsidR="00177A57" w:rsidRPr="00113C57" w14:paraId="4A61128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592ED" w14:textId="77777777" w:rsidR="00177A57" w:rsidRPr="00113C57" w:rsidRDefault="00177A57" w:rsidP="00177A57">
            <w:r w:rsidRPr="00113C57">
              <w:t xml:space="preserve">Required elements - transfers at undervalue (s. 96 BIA) - non-arm’s length transactions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255F4" w14:textId="77777777" w:rsidR="00177A57" w:rsidRPr="00113C57" w:rsidRDefault="00177A57" w:rsidP="00177A57">
            <w:pPr>
              <w:jc w:val="center"/>
            </w:pPr>
            <w:r w:rsidRPr="00113C57">
              <w:t>280(L-R)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852E6" w14:textId="77777777" w:rsidR="00177A57" w:rsidRPr="00113C57" w:rsidRDefault="00177A57" w:rsidP="00177A57">
            <w:pPr>
              <w:jc w:val="center"/>
            </w:pPr>
            <w:r w:rsidRPr="00113C57">
              <w:t>17.3.2(c)</w:t>
            </w:r>
          </w:p>
        </w:tc>
      </w:tr>
      <w:tr w:rsidR="00177A57" w:rsidRPr="00113C57" w14:paraId="749E099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192A1" w14:textId="77777777" w:rsidR="00177A57" w:rsidRPr="00113C57" w:rsidRDefault="00177A57" w:rsidP="00177A57">
            <w:r w:rsidRPr="00113C57">
              <w:t xml:space="preserve">Transfers at undervalue - BIA (s. 96 BIA) - required elements - non-arm’s length transactions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2D115" w14:textId="77777777" w:rsidR="00177A57" w:rsidRPr="00113C57" w:rsidRDefault="00177A57" w:rsidP="00177A57">
            <w:pPr>
              <w:jc w:val="center"/>
            </w:pPr>
            <w:r w:rsidRPr="00113C57">
              <w:t>280(L-R)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BB4A5" w14:textId="77777777" w:rsidR="00177A57" w:rsidRPr="00113C57" w:rsidRDefault="00177A57" w:rsidP="00177A57">
            <w:pPr>
              <w:jc w:val="center"/>
            </w:pPr>
            <w:r w:rsidRPr="00113C57">
              <w:t>17.3.2(c)</w:t>
            </w:r>
          </w:p>
        </w:tc>
      </w:tr>
      <w:tr w:rsidR="00177A57" w:rsidRPr="00113C57" w14:paraId="0D52C2D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3BD8D" w14:textId="77777777" w:rsidR="00177A57" w:rsidRPr="00113C57" w:rsidRDefault="00177A57" w:rsidP="00177A57">
            <w:r w:rsidRPr="00113C57">
              <w:t>Arm’s length - required elements - transfers at undervalue (s. 96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BAB41" w14:textId="77777777" w:rsidR="00177A57" w:rsidRPr="00113C57" w:rsidRDefault="00177A57" w:rsidP="00177A57">
            <w:pPr>
              <w:jc w:val="center"/>
            </w:pPr>
            <w:r w:rsidRPr="00113C57">
              <w:t>280(L-R)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5BF24" w14:textId="77777777" w:rsidR="00177A57" w:rsidRPr="00113C57" w:rsidRDefault="00177A57" w:rsidP="00177A57">
            <w:pPr>
              <w:jc w:val="center"/>
            </w:pPr>
            <w:r w:rsidRPr="00113C57">
              <w:t>17.3.2(b); 17.3.3</w:t>
            </w:r>
          </w:p>
        </w:tc>
      </w:tr>
      <w:tr w:rsidR="00177A57" w:rsidRPr="00113C57" w14:paraId="5F39FFF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86D6B" w14:textId="77777777" w:rsidR="00177A57" w:rsidRPr="00113C57" w:rsidRDefault="00177A57" w:rsidP="00177A57">
            <w:r w:rsidRPr="00113C57">
              <w:t xml:space="preserve">Arm’s length - transfers at undervalue (s. 96 BIA) - required elements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A8321" w14:textId="77777777" w:rsidR="00177A57" w:rsidRPr="00113C57" w:rsidRDefault="00177A57" w:rsidP="00177A57">
            <w:pPr>
              <w:jc w:val="center"/>
            </w:pPr>
            <w:r w:rsidRPr="00113C57">
              <w:t>280(L-R)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559FD" w14:textId="77777777" w:rsidR="00177A57" w:rsidRPr="00113C57" w:rsidRDefault="00177A57" w:rsidP="00177A57">
            <w:pPr>
              <w:jc w:val="center"/>
            </w:pPr>
            <w:r w:rsidRPr="00113C57">
              <w:t>17.3.2(b); 17.3.3</w:t>
            </w:r>
          </w:p>
        </w:tc>
      </w:tr>
      <w:tr w:rsidR="00177A57" w:rsidRPr="00113C57" w14:paraId="24C14C5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CDA3A" w14:textId="77777777" w:rsidR="00177A57" w:rsidRPr="00113C57" w:rsidRDefault="00177A57" w:rsidP="00177A57">
            <w:r w:rsidRPr="00113C57">
              <w:t>BIA - transfers at undervalue (s. 96 BIA) - arm’s length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CD1D1" w14:textId="77777777" w:rsidR="00177A57" w:rsidRPr="00113C57" w:rsidRDefault="00177A57" w:rsidP="00177A57">
            <w:pPr>
              <w:jc w:val="center"/>
            </w:pPr>
            <w:r w:rsidRPr="00113C57">
              <w:t>280(L-R)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A043C" w14:textId="77777777" w:rsidR="00177A57" w:rsidRPr="00113C57" w:rsidRDefault="00177A57" w:rsidP="00177A57">
            <w:pPr>
              <w:jc w:val="center"/>
            </w:pPr>
            <w:r w:rsidRPr="00113C57">
              <w:t>17.3.2(b); 17.3.3</w:t>
            </w:r>
          </w:p>
        </w:tc>
      </w:tr>
      <w:tr w:rsidR="00177A57" w:rsidRPr="00113C57" w14:paraId="3119361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95CBA" w14:textId="77777777" w:rsidR="00177A57" w:rsidRPr="00113C57" w:rsidRDefault="00177A57" w:rsidP="00177A57">
            <w:r w:rsidRPr="00113C57">
              <w:t>Reviewable transactions and settlement - replaced by transfers at undervalue (s. 96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6FFDE" w14:textId="77777777" w:rsidR="00177A57" w:rsidRPr="00113C57" w:rsidRDefault="00177A57" w:rsidP="00177A57">
            <w:pPr>
              <w:jc w:val="center"/>
            </w:pPr>
            <w:r w:rsidRPr="00113C57">
              <w:t>280(L)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2DF9C" w14:textId="77777777" w:rsidR="00177A57" w:rsidRPr="00113C57" w:rsidRDefault="00177A57" w:rsidP="00177A57">
            <w:pPr>
              <w:jc w:val="center"/>
            </w:pPr>
            <w:r w:rsidRPr="00113C57">
              <w:t>17.3.1</w:t>
            </w:r>
          </w:p>
        </w:tc>
      </w:tr>
      <w:tr w:rsidR="00177A57" w:rsidRPr="00113C57" w14:paraId="075BF21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D0911" w14:textId="77777777" w:rsidR="00177A57" w:rsidRPr="00113C57" w:rsidRDefault="00177A57" w:rsidP="00177A57">
            <w:r w:rsidRPr="00113C57">
              <w:t>BIA - transfers at undervalue (s. 96 BIA) - required elements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19C8E" w14:textId="77777777" w:rsidR="00177A57" w:rsidRPr="00113C57" w:rsidRDefault="00177A57" w:rsidP="00177A57">
            <w:pPr>
              <w:jc w:val="center"/>
            </w:pPr>
            <w:r w:rsidRPr="00113C57">
              <w:t>280(L)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FC316" w14:textId="77777777" w:rsidR="00177A57" w:rsidRPr="00113C57" w:rsidRDefault="00177A57" w:rsidP="00177A57">
            <w:pPr>
              <w:jc w:val="center"/>
            </w:pPr>
            <w:r w:rsidRPr="00113C57">
              <w:t>17.3.2(a)</w:t>
            </w:r>
          </w:p>
        </w:tc>
      </w:tr>
      <w:tr w:rsidR="00177A57" w:rsidRPr="00113C57" w14:paraId="6E74DD9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43B8B" w14:textId="77777777" w:rsidR="00177A57" w:rsidRPr="00113C57" w:rsidRDefault="00177A57" w:rsidP="00177A57">
            <w:r w:rsidRPr="00113C57">
              <w:t xml:space="preserve">BIA - transfers at undervalue (s. 96 BIA) - required elements - arm’s length transactions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D2ABF" w14:textId="77777777" w:rsidR="00177A57" w:rsidRPr="00113C57" w:rsidRDefault="00177A57" w:rsidP="00177A57">
            <w:pPr>
              <w:jc w:val="center"/>
            </w:pPr>
            <w:r w:rsidRPr="00113C57">
              <w:t>280(L)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DC6EA" w14:textId="77777777" w:rsidR="00177A57" w:rsidRPr="00113C57" w:rsidRDefault="00177A57" w:rsidP="00177A57">
            <w:pPr>
              <w:jc w:val="center"/>
            </w:pPr>
            <w:r w:rsidRPr="00113C57">
              <w:t>17.3.2(b)</w:t>
            </w:r>
          </w:p>
        </w:tc>
      </w:tr>
      <w:tr w:rsidR="00177A57" w:rsidRPr="00113C57" w14:paraId="407410F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4E65C" w14:textId="77777777" w:rsidR="00177A57" w:rsidRPr="00113C57" w:rsidRDefault="00177A57" w:rsidP="00177A57">
            <w:r w:rsidRPr="00113C57">
              <w:t>Required elements - transfers at undervalue (s. 96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61370" w14:textId="77777777" w:rsidR="00177A57" w:rsidRPr="00113C57" w:rsidRDefault="00177A57" w:rsidP="00177A57">
            <w:pPr>
              <w:jc w:val="center"/>
            </w:pPr>
            <w:r w:rsidRPr="00113C57">
              <w:t>280(L)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49C7B" w14:textId="77777777" w:rsidR="00177A57" w:rsidRPr="00113C57" w:rsidRDefault="00177A57" w:rsidP="00177A57">
            <w:pPr>
              <w:jc w:val="center"/>
            </w:pPr>
            <w:r w:rsidRPr="00113C57">
              <w:t>17.3.2(a)</w:t>
            </w:r>
          </w:p>
        </w:tc>
      </w:tr>
      <w:tr w:rsidR="00177A57" w:rsidRPr="00113C57" w14:paraId="242CDA8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CD948" w14:textId="77777777" w:rsidR="00177A57" w:rsidRPr="00113C57" w:rsidRDefault="00177A57" w:rsidP="00177A57">
            <w:r w:rsidRPr="00113C57">
              <w:t>Required elements - transfers at undervalue (s. 96 BIA) - arm’s length transactions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88668" w14:textId="77777777" w:rsidR="00177A57" w:rsidRPr="00113C57" w:rsidRDefault="00177A57" w:rsidP="00177A57">
            <w:pPr>
              <w:jc w:val="center"/>
            </w:pPr>
            <w:r w:rsidRPr="00113C57">
              <w:t>280(L)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92929" w14:textId="77777777" w:rsidR="00177A57" w:rsidRPr="00113C57" w:rsidRDefault="00177A57" w:rsidP="00177A57">
            <w:pPr>
              <w:jc w:val="center"/>
            </w:pPr>
            <w:r w:rsidRPr="00113C57">
              <w:t>17.3.2(b)</w:t>
            </w:r>
          </w:p>
        </w:tc>
      </w:tr>
      <w:tr w:rsidR="00177A57" w:rsidRPr="00113C57" w14:paraId="7ED364D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7E4E0" w14:textId="77777777" w:rsidR="00177A57" w:rsidRPr="00113C57" w:rsidRDefault="00177A57" w:rsidP="00177A57">
            <w:r w:rsidRPr="00113C57">
              <w:t>Transfers at undervalue - remedies under BIA (s. 96 BIA) - required elements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446EE" w14:textId="77777777" w:rsidR="00177A57" w:rsidRPr="00113C57" w:rsidRDefault="00177A57" w:rsidP="00177A57">
            <w:pPr>
              <w:jc w:val="center"/>
            </w:pPr>
            <w:r w:rsidRPr="00113C57">
              <w:t>280(L)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20556" w14:textId="77777777" w:rsidR="00177A57" w:rsidRPr="00113C57" w:rsidRDefault="00177A57" w:rsidP="00177A57">
            <w:pPr>
              <w:jc w:val="center"/>
            </w:pPr>
            <w:r w:rsidRPr="00113C57">
              <w:t>17.3.2(a)</w:t>
            </w:r>
          </w:p>
        </w:tc>
      </w:tr>
      <w:tr w:rsidR="00177A57" w:rsidRPr="00113C57" w14:paraId="50C70BE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1946F" w14:textId="77777777" w:rsidR="00177A57" w:rsidRPr="00113C57" w:rsidRDefault="00177A57" w:rsidP="00177A57">
            <w:r w:rsidRPr="00113C57">
              <w:t xml:space="preserve">Transfers at undervalue - remedies under BIA (s. 96 BIA) - required elements - arm’s length transactions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81C80" w14:textId="77777777" w:rsidR="00177A57" w:rsidRPr="00113C57" w:rsidRDefault="00177A57" w:rsidP="00177A57">
            <w:pPr>
              <w:jc w:val="center"/>
            </w:pPr>
            <w:r w:rsidRPr="00113C57">
              <w:t>280(L)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A1A7E" w14:textId="77777777" w:rsidR="00177A57" w:rsidRPr="00113C57" w:rsidRDefault="00177A57" w:rsidP="00177A57">
            <w:pPr>
              <w:jc w:val="center"/>
            </w:pPr>
            <w:r w:rsidRPr="00113C57">
              <w:t>17.3.2(b)</w:t>
            </w:r>
          </w:p>
        </w:tc>
      </w:tr>
      <w:tr w:rsidR="00177A57" w:rsidRPr="00113C57" w14:paraId="49B302B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02BE6" w14:textId="77777777" w:rsidR="00177A57" w:rsidRPr="00113C57" w:rsidRDefault="00177A57" w:rsidP="00177A57">
            <w:r w:rsidRPr="00113C57">
              <w:t>BIA - preferences (s. 95 BIA) - limitation period (subject to Limitations Act)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12359" w14:textId="77777777" w:rsidR="00177A57" w:rsidRPr="00113C57" w:rsidRDefault="00177A57" w:rsidP="00177A57">
            <w:pPr>
              <w:jc w:val="center"/>
            </w:pPr>
            <w:r w:rsidRPr="00113C57">
              <w:t>280(L)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5CC7F" w14:textId="77777777" w:rsidR="00177A57" w:rsidRPr="00113C57" w:rsidRDefault="00177A57" w:rsidP="00177A57">
            <w:pPr>
              <w:jc w:val="center"/>
            </w:pPr>
            <w:r w:rsidRPr="00113C57">
              <w:t>17.2.8</w:t>
            </w:r>
          </w:p>
        </w:tc>
      </w:tr>
      <w:tr w:rsidR="00177A57" w:rsidRPr="00113C57" w14:paraId="1D7A3E0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B4958" w14:textId="77777777" w:rsidR="00177A57" w:rsidRPr="00113C57" w:rsidRDefault="00177A57" w:rsidP="00177A57">
            <w:r w:rsidRPr="00113C57">
              <w:t>Limitation period - BIA - preferences (s. 95, subject to Limitations Act)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99746" w14:textId="77777777" w:rsidR="00177A57" w:rsidRPr="00113C57" w:rsidRDefault="00177A57" w:rsidP="00177A57">
            <w:pPr>
              <w:jc w:val="center"/>
            </w:pPr>
            <w:r w:rsidRPr="00113C57">
              <w:t>280(L)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D3E41" w14:textId="77777777" w:rsidR="00177A57" w:rsidRPr="00113C57" w:rsidRDefault="00177A57" w:rsidP="00177A57">
            <w:pPr>
              <w:jc w:val="center"/>
            </w:pPr>
            <w:r w:rsidRPr="00113C57">
              <w:t>17.2.8</w:t>
            </w:r>
          </w:p>
        </w:tc>
      </w:tr>
      <w:tr w:rsidR="00177A57" w:rsidRPr="00113C57" w14:paraId="654C5C0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B24B4" w14:textId="77777777" w:rsidR="00177A57" w:rsidRPr="00113C57" w:rsidRDefault="00177A57" w:rsidP="00177A57">
            <w:r w:rsidRPr="00113C57">
              <w:lastRenderedPageBreak/>
              <w:t xml:space="preserve">BIA - transfers at undervalue (s. 96 BIA)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BFF22" w14:textId="77777777" w:rsidR="00177A57" w:rsidRPr="00113C57" w:rsidRDefault="00177A57" w:rsidP="00177A57">
            <w:pPr>
              <w:jc w:val="center"/>
            </w:pPr>
            <w:r w:rsidRPr="00113C57">
              <w:t>280(L)-281(L)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78AFF" w14:textId="77777777" w:rsidR="00177A57" w:rsidRPr="00113C57" w:rsidRDefault="00177A57" w:rsidP="00177A57">
            <w:pPr>
              <w:jc w:val="center"/>
            </w:pPr>
            <w:r w:rsidRPr="00113C57">
              <w:t>17.3</w:t>
            </w:r>
          </w:p>
        </w:tc>
      </w:tr>
      <w:tr w:rsidR="00177A57" w:rsidRPr="00113C57" w14:paraId="5D64247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49C5E" w14:textId="77777777" w:rsidR="00177A57" w:rsidRPr="00113C57" w:rsidRDefault="00177A57" w:rsidP="00177A57">
            <w:r w:rsidRPr="00113C57">
              <w:t>Transfers at undervalue - BIA (s. 96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F91B9" w14:textId="77777777" w:rsidR="00177A57" w:rsidRPr="00113C57" w:rsidRDefault="00177A57" w:rsidP="00177A57">
            <w:pPr>
              <w:jc w:val="center"/>
            </w:pPr>
            <w:r w:rsidRPr="00113C57">
              <w:t>280(L)-281(L)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63C4D" w14:textId="77777777" w:rsidR="00177A57" w:rsidRPr="00113C57" w:rsidRDefault="00177A57" w:rsidP="00177A57">
            <w:pPr>
              <w:jc w:val="center"/>
            </w:pPr>
            <w:r w:rsidRPr="00113C57">
              <w:t>17.3</w:t>
            </w:r>
          </w:p>
        </w:tc>
      </w:tr>
      <w:tr w:rsidR="00177A57" w:rsidRPr="00113C57" w14:paraId="277CFEC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903C3" w14:textId="77777777" w:rsidR="00177A57" w:rsidRPr="00113C57" w:rsidRDefault="00177A57" w:rsidP="00177A57">
            <w:r w:rsidRPr="00113C57">
              <w:t>BIA - transfers at undervalue (s. 96 BIA) - fraudulent intent (no presumption of intent)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231B2" w14:textId="77777777" w:rsidR="00177A57" w:rsidRPr="00113C57" w:rsidRDefault="00177A57" w:rsidP="00177A57">
            <w:pPr>
              <w:jc w:val="center"/>
            </w:pPr>
            <w:r w:rsidRPr="00113C57">
              <w:t>280(R)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95C0C" w14:textId="77777777" w:rsidR="00177A57" w:rsidRPr="00113C57" w:rsidRDefault="00177A57" w:rsidP="00177A57">
            <w:pPr>
              <w:jc w:val="center"/>
            </w:pPr>
            <w:r w:rsidRPr="00113C57">
              <w:t>17.3.4</w:t>
            </w:r>
          </w:p>
        </w:tc>
      </w:tr>
      <w:tr w:rsidR="00177A57" w:rsidRPr="00113C57" w14:paraId="22E8D64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781B3" w14:textId="77777777" w:rsidR="00177A57" w:rsidRPr="00113C57" w:rsidRDefault="00177A57" w:rsidP="00177A57">
            <w:r w:rsidRPr="00113C57">
              <w:t>Fraudulent intent - BIA - transfers under value (s. 96 BIA) (no presumption of intent)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75C3D" w14:textId="77777777" w:rsidR="00177A57" w:rsidRPr="00113C57" w:rsidRDefault="00177A57" w:rsidP="00177A57">
            <w:pPr>
              <w:jc w:val="center"/>
            </w:pPr>
            <w:r w:rsidRPr="00113C57">
              <w:t>280(R)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A4A14" w14:textId="77777777" w:rsidR="00177A57" w:rsidRPr="00113C57" w:rsidRDefault="00177A57" w:rsidP="00177A57">
            <w:pPr>
              <w:jc w:val="center"/>
            </w:pPr>
            <w:r w:rsidRPr="00113C57">
              <w:t>17.3.4</w:t>
            </w:r>
          </w:p>
        </w:tc>
      </w:tr>
      <w:tr w:rsidR="00177A57" w:rsidRPr="00113C57" w14:paraId="5D97BBE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0CD90" w14:textId="77777777" w:rsidR="00177A57" w:rsidRPr="00113C57" w:rsidRDefault="00177A57" w:rsidP="00177A57">
            <w:r w:rsidRPr="00113C57">
              <w:t>Fraudulent intent - transfers under value (s. 96 BIA) (no presumption of intent)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AE581" w14:textId="77777777" w:rsidR="00177A57" w:rsidRPr="00113C57" w:rsidRDefault="00177A57" w:rsidP="00177A57">
            <w:pPr>
              <w:jc w:val="center"/>
            </w:pPr>
            <w:r w:rsidRPr="00113C57">
              <w:t>280(R)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357B0" w14:textId="77777777" w:rsidR="00177A57" w:rsidRPr="00113C57" w:rsidRDefault="00177A57" w:rsidP="00177A57">
            <w:pPr>
              <w:jc w:val="center"/>
            </w:pPr>
            <w:r w:rsidRPr="00113C57">
              <w:t>17.3.4</w:t>
            </w:r>
          </w:p>
        </w:tc>
      </w:tr>
      <w:tr w:rsidR="00177A57" w:rsidRPr="00113C57" w14:paraId="2BADC7A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052E7" w14:textId="77777777" w:rsidR="00177A57" w:rsidRPr="00113C57" w:rsidRDefault="00177A57" w:rsidP="00177A57">
            <w:r w:rsidRPr="00113C57">
              <w:t>Transfers under value - fraudulent intent (no presumption of intent) - BIA (s. 96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9346C" w14:textId="77777777" w:rsidR="00177A57" w:rsidRPr="00113C57" w:rsidRDefault="00177A57" w:rsidP="00177A57">
            <w:pPr>
              <w:jc w:val="center"/>
            </w:pPr>
            <w:r w:rsidRPr="00113C57">
              <w:t>280(R)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CD82B" w14:textId="77777777" w:rsidR="00177A57" w:rsidRPr="00113C57" w:rsidRDefault="00177A57" w:rsidP="00177A57">
            <w:pPr>
              <w:jc w:val="center"/>
            </w:pPr>
            <w:r w:rsidRPr="00113C57">
              <w:t>17.3.4</w:t>
            </w:r>
          </w:p>
        </w:tc>
      </w:tr>
      <w:tr w:rsidR="00177A57" w:rsidRPr="00113C57" w14:paraId="5FC478B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1504C" w14:textId="77777777" w:rsidR="00177A57" w:rsidRPr="00113C57" w:rsidRDefault="00177A57" w:rsidP="00177A57">
            <w:r w:rsidRPr="00113C57">
              <w:t>BIA - transfers at undervalue (s. 96 BIA) - consideration conspicuously less than FMV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24C67" w14:textId="77777777" w:rsidR="00177A57" w:rsidRPr="00113C57" w:rsidRDefault="00177A57" w:rsidP="00177A57">
            <w:pPr>
              <w:jc w:val="center"/>
            </w:pPr>
            <w:r w:rsidRPr="00113C57">
              <w:t>280(R)-281(L)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9C842" w14:textId="77777777" w:rsidR="00177A57" w:rsidRPr="00113C57" w:rsidRDefault="00177A57" w:rsidP="00177A57">
            <w:pPr>
              <w:jc w:val="center"/>
            </w:pPr>
            <w:r w:rsidRPr="00113C57">
              <w:t>17.3.5</w:t>
            </w:r>
          </w:p>
        </w:tc>
      </w:tr>
      <w:tr w:rsidR="00177A57" w:rsidRPr="00113C57" w14:paraId="1596865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73403" w14:textId="77777777" w:rsidR="00177A57" w:rsidRPr="00113C57" w:rsidRDefault="00177A57" w:rsidP="00177A57">
            <w:r w:rsidRPr="00113C57">
              <w:t>Consideration conspicuously less than FMV - transfers at undervalue (s. 96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3076C" w14:textId="77777777" w:rsidR="00177A57" w:rsidRPr="00113C57" w:rsidRDefault="00177A57" w:rsidP="00177A57">
            <w:pPr>
              <w:jc w:val="center"/>
            </w:pPr>
            <w:r w:rsidRPr="00113C57">
              <w:t>280(R)-281(L)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073C8" w14:textId="77777777" w:rsidR="00177A57" w:rsidRPr="00113C57" w:rsidRDefault="00177A57" w:rsidP="00177A57">
            <w:pPr>
              <w:jc w:val="center"/>
            </w:pPr>
            <w:r w:rsidRPr="00113C57">
              <w:t>17.3.5</w:t>
            </w:r>
          </w:p>
        </w:tc>
      </w:tr>
      <w:tr w:rsidR="00177A57" w:rsidRPr="00113C57" w14:paraId="0E9259E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B8FEA" w14:textId="77777777" w:rsidR="00177A57" w:rsidRPr="00113C57" w:rsidRDefault="00177A57" w:rsidP="00177A57">
            <w:r w:rsidRPr="00113C57">
              <w:t>Transfers at undervalue - BIA (s. 96 BIA) - consideration conspicuously less than FMV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CF094" w14:textId="77777777" w:rsidR="00177A57" w:rsidRPr="00113C57" w:rsidRDefault="00177A57" w:rsidP="00177A57">
            <w:pPr>
              <w:jc w:val="center"/>
            </w:pPr>
            <w:r w:rsidRPr="00113C57">
              <w:t>280(R)-281(L)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63F2D" w14:textId="77777777" w:rsidR="00177A57" w:rsidRPr="00113C57" w:rsidRDefault="00177A57" w:rsidP="00177A57">
            <w:pPr>
              <w:jc w:val="center"/>
            </w:pPr>
            <w:r w:rsidRPr="00113C57">
              <w:t>17.3.5</w:t>
            </w:r>
          </w:p>
        </w:tc>
      </w:tr>
      <w:tr w:rsidR="00177A57" w:rsidRPr="00113C57" w14:paraId="7485A90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06B88" w14:textId="77777777" w:rsidR="00177A57" w:rsidRPr="00113C57" w:rsidRDefault="00177A57" w:rsidP="00177A57">
            <w:r w:rsidRPr="00113C57">
              <w:t>BIA - payment of dividend or redemption of shares (s. 101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A0E1C" w14:textId="77777777" w:rsidR="00177A57" w:rsidRPr="00113C57" w:rsidRDefault="00177A57" w:rsidP="00177A57">
            <w:pPr>
              <w:jc w:val="center"/>
            </w:pPr>
            <w:r w:rsidRPr="00113C57">
              <w:t>281(L-R)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C0983" w14:textId="77777777" w:rsidR="00177A57" w:rsidRPr="00113C57" w:rsidRDefault="00177A57" w:rsidP="00177A57">
            <w:pPr>
              <w:jc w:val="center"/>
            </w:pPr>
            <w:r w:rsidRPr="00113C57">
              <w:t>17.4.1</w:t>
            </w:r>
          </w:p>
        </w:tc>
      </w:tr>
      <w:tr w:rsidR="00177A57" w:rsidRPr="00113C57" w14:paraId="7576C78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34CFC" w14:textId="77777777" w:rsidR="00177A57" w:rsidRPr="00113C57" w:rsidRDefault="00177A57" w:rsidP="00177A57">
            <w:r w:rsidRPr="00113C57">
              <w:t xml:space="preserve">BIA - Redemption of shares (s. 101 BIA)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D43B9" w14:textId="77777777" w:rsidR="00177A57" w:rsidRPr="00113C57" w:rsidRDefault="00177A57" w:rsidP="00177A57">
            <w:pPr>
              <w:jc w:val="center"/>
            </w:pPr>
            <w:r w:rsidRPr="00113C57">
              <w:t>281(L-R)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C0ACB" w14:textId="77777777" w:rsidR="00177A57" w:rsidRPr="00113C57" w:rsidRDefault="00177A57" w:rsidP="00177A57">
            <w:pPr>
              <w:jc w:val="center"/>
            </w:pPr>
            <w:r w:rsidRPr="00113C57">
              <w:t>17.4.1</w:t>
            </w:r>
          </w:p>
        </w:tc>
      </w:tr>
      <w:tr w:rsidR="00177A57" w:rsidRPr="00113C57" w14:paraId="72F97C0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0EE83" w14:textId="77777777" w:rsidR="00177A57" w:rsidRPr="00113C57" w:rsidRDefault="00177A57" w:rsidP="00177A57">
            <w:r w:rsidRPr="00113C57">
              <w:t>Director liability - BIA - bankrupt corporation redeemed shares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B1698" w14:textId="77777777" w:rsidR="00177A57" w:rsidRPr="00113C57" w:rsidRDefault="00177A57" w:rsidP="00177A57">
            <w:pPr>
              <w:jc w:val="center"/>
            </w:pPr>
            <w:r w:rsidRPr="00113C57">
              <w:t>281(L-R)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E9A7C" w14:textId="77777777" w:rsidR="00177A57" w:rsidRPr="00113C57" w:rsidRDefault="00177A57" w:rsidP="00177A57">
            <w:pPr>
              <w:jc w:val="center"/>
            </w:pPr>
            <w:r w:rsidRPr="00113C57">
              <w:t>17.4.1</w:t>
            </w:r>
          </w:p>
        </w:tc>
      </w:tr>
      <w:tr w:rsidR="00177A57" w:rsidRPr="00113C57" w14:paraId="7ACB02B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74765" w14:textId="77777777" w:rsidR="00177A57" w:rsidRPr="00113C57" w:rsidRDefault="00177A57" w:rsidP="00177A57">
            <w:r w:rsidRPr="00113C57">
              <w:t>Dividend - payment of or redemption of (share purchase) - BIA (s. 101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AD278" w14:textId="77777777" w:rsidR="00177A57" w:rsidRPr="00113C57" w:rsidRDefault="00177A57" w:rsidP="00177A57">
            <w:pPr>
              <w:jc w:val="center"/>
            </w:pPr>
            <w:r w:rsidRPr="00113C57">
              <w:t>281(L-R)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92B33" w14:textId="77777777" w:rsidR="00177A57" w:rsidRPr="00113C57" w:rsidRDefault="00177A57" w:rsidP="00177A57">
            <w:pPr>
              <w:jc w:val="center"/>
            </w:pPr>
            <w:r w:rsidRPr="00113C57">
              <w:t>17.4.1</w:t>
            </w:r>
          </w:p>
        </w:tc>
      </w:tr>
      <w:tr w:rsidR="00177A57" w:rsidRPr="00113C57" w14:paraId="4EA8B6F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31EDC" w14:textId="77777777" w:rsidR="00177A57" w:rsidRPr="00113C57" w:rsidRDefault="00177A57" w:rsidP="00177A57">
            <w:r w:rsidRPr="00113C57">
              <w:t>Payment of dividend or redemption of shares - remedies under BIA (s. 101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3CE64" w14:textId="77777777" w:rsidR="00177A57" w:rsidRPr="00113C57" w:rsidRDefault="00177A57" w:rsidP="00177A57">
            <w:pPr>
              <w:jc w:val="center"/>
            </w:pPr>
            <w:r w:rsidRPr="00113C57">
              <w:t>281(L-R)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19E74" w14:textId="77777777" w:rsidR="00177A57" w:rsidRPr="00113C57" w:rsidRDefault="00177A57" w:rsidP="00177A57">
            <w:pPr>
              <w:jc w:val="center"/>
            </w:pPr>
            <w:r w:rsidRPr="00113C57">
              <w:t>17.4.1</w:t>
            </w:r>
          </w:p>
        </w:tc>
      </w:tr>
      <w:tr w:rsidR="00177A57" w:rsidRPr="00113C57" w14:paraId="3944693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FC7B8" w14:textId="77777777" w:rsidR="00177A57" w:rsidRPr="00113C57" w:rsidRDefault="00177A57" w:rsidP="00177A57">
            <w:r w:rsidRPr="00113C57">
              <w:t>Redemption of shares - BIA (s. 101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DBB34" w14:textId="77777777" w:rsidR="00177A57" w:rsidRPr="00113C57" w:rsidRDefault="00177A57" w:rsidP="00177A57">
            <w:pPr>
              <w:jc w:val="center"/>
            </w:pPr>
            <w:r w:rsidRPr="00113C57">
              <w:t>281(L-R)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3A02A" w14:textId="77777777" w:rsidR="00177A57" w:rsidRPr="00113C57" w:rsidRDefault="00177A57" w:rsidP="00177A57">
            <w:pPr>
              <w:jc w:val="center"/>
            </w:pPr>
            <w:r w:rsidRPr="00113C57">
              <w:t>17.4.1</w:t>
            </w:r>
          </w:p>
        </w:tc>
      </w:tr>
      <w:tr w:rsidR="00177A57" w:rsidRPr="00113C57" w14:paraId="5E9F972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5237F" w14:textId="77777777" w:rsidR="00177A57" w:rsidRPr="00113C57" w:rsidRDefault="00177A57" w:rsidP="00177A57">
            <w:r w:rsidRPr="00113C57">
              <w:t>Share redemption - bankrupt corporation - director liability -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F81AC" w14:textId="77777777" w:rsidR="00177A57" w:rsidRPr="00113C57" w:rsidRDefault="00177A57" w:rsidP="00177A57">
            <w:pPr>
              <w:jc w:val="center"/>
            </w:pPr>
            <w:r w:rsidRPr="00113C57">
              <w:t>281(L-R)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E88B7" w14:textId="77777777" w:rsidR="00177A57" w:rsidRPr="00113C57" w:rsidRDefault="00177A57" w:rsidP="00177A57">
            <w:pPr>
              <w:jc w:val="center"/>
            </w:pPr>
            <w:r w:rsidRPr="00113C57">
              <w:t>17.4.1</w:t>
            </w:r>
          </w:p>
        </w:tc>
      </w:tr>
      <w:tr w:rsidR="00177A57" w:rsidRPr="00113C57" w14:paraId="42F0A8A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7196D" w14:textId="77777777" w:rsidR="00177A57" w:rsidRPr="00113C57" w:rsidRDefault="00177A57" w:rsidP="00177A57">
            <w:r w:rsidRPr="00113C57">
              <w:t>BIA - person who is privy (s. 96(3) BIA) - transfers at undervalue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7250B" w14:textId="77777777" w:rsidR="00177A57" w:rsidRPr="00113C57" w:rsidRDefault="00177A57" w:rsidP="00177A57">
            <w:pPr>
              <w:jc w:val="center"/>
            </w:pPr>
            <w:r w:rsidRPr="00113C57">
              <w:t>281(L)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4E48B" w14:textId="77777777" w:rsidR="00177A57" w:rsidRPr="00113C57" w:rsidRDefault="00177A57" w:rsidP="00177A57">
            <w:pPr>
              <w:jc w:val="center"/>
            </w:pPr>
            <w:r w:rsidRPr="00113C57">
              <w:t>17.3.6</w:t>
            </w:r>
          </w:p>
        </w:tc>
      </w:tr>
      <w:tr w:rsidR="00177A57" w:rsidRPr="00113C57" w14:paraId="5285D6F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1CCFB" w14:textId="77777777" w:rsidR="00177A57" w:rsidRPr="00113C57" w:rsidRDefault="00177A57" w:rsidP="00177A57">
            <w:r w:rsidRPr="00113C57">
              <w:t>BIA - transfers at undervalue (s. 96 BIA) - remedy (transfer is void)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17E44" w14:textId="77777777" w:rsidR="00177A57" w:rsidRPr="00113C57" w:rsidRDefault="00177A57" w:rsidP="00177A57">
            <w:pPr>
              <w:jc w:val="center"/>
            </w:pPr>
            <w:r w:rsidRPr="00113C57">
              <w:t>281(L)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5E2AC" w14:textId="77777777" w:rsidR="00177A57" w:rsidRPr="00113C57" w:rsidRDefault="00177A57" w:rsidP="00177A57">
            <w:pPr>
              <w:jc w:val="center"/>
            </w:pPr>
            <w:r w:rsidRPr="00113C57">
              <w:t>17.3.6</w:t>
            </w:r>
          </w:p>
        </w:tc>
      </w:tr>
      <w:tr w:rsidR="00177A57" w:rsidRPr="00113C57" w14:paraId="70A6809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3E27E" w14:textId="77777777" w:rsidR="00177A57" w:rsidRPr="00113C57" w:rsidRDefault="00177A57" w:rsidP="00177A57">
            <w:r w:rsidRPr="00113C57">
              <w:t>Person who is privy - BIA (s. 96(3) BIA) - transfers at undervalue (s. 96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50126" w14:textId="77777777" w:rsidR="00177A57" w:rsidRPr="00113C57" w:rsidRDefault="00177A57" w:rsidP="00177A57">
            <w:pPr>
              <w:jc w:val="center"/>
            </w:pPr>
            <w:r w:rsidRPr="00113C57">
              <w:t>281(L)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9CE92" w14:textId="77777777" w:rsidR="00177A57" w:rsidRPr="00113C57" w:rsidRDefault="00177A57" w:rsidP="00177A57">
            <w:pPr>
              <w:jc w:val="center"/>
            </w:pPr>
            <w:r w:rsidRPr="00113C57">
              <w:t>17.3.6</w:t>
            </w:r>
          </w:p>
        </w:tc>
      </w:tr>
      <w:tr w:rsidR="00177A57" w:rsidRPr="00113C57" w14:paraId="112AF83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11579" w14:textId="77777777" w:rsidR="00177A57" w:rsidRPr="00113C57" w:rsidRDefault="00177A57" w:rsidP="00177A57">
            <w:r w:rsidRPr="00113C57">
              <w:t>Transfer at undervalue - BIA (s. 96 BIA) - remedy (transfer is void)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1A856" w14:textId="77777777" w:rsidR="00177A57" w:rsidRPr="00113C57" w:rsidRDefault="00177A57" w:rsidP="00177A57">
            <w:pPr>
              <w:jc w:val="center"/>
            </w:pPr>
            <w:r w:rsidRPr="00113C57">
              <w:t>281(L)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3BBDD" w14:textId="77777777" w:rsidR="00177A57" w:rsidRPr="00113C57" w:rsidRDefault="00177A57" w:rsidP="00177A57">
            <w:pPr>
              <w:jc w:val="center"/>
            </w:pPr>
            <w:r w:rsidRPr="00113C57">
              <w:t>17.3.6</w:t>
            </w:r>
          </w:p>
        </w:tc>
      </w:tr>
      <w:tr w:rsidR="00177A57" w:rsidRPr="00113C57" w14:paraId="4298AFF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0EAD0" w14:textId="77777777" w:rsidR="00177A57" w:rsidRPr="00113C57" w:rsidRDefault="00177A57" w:rsidP="00177A57">
            <w:r w:rsidRPr="00113C57">
              <w:t xml:space="preserve">Void conveyance - transfer under value - BIA - remedy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CF412" w14:textId="77777777" w:rsidR="00177A57" w:rsidRPr="00113C57" w:rsidRDefault="00177A57" w:rsidP="00177A57">
            <w:pPr>
              <w:jc w:val="center"/>
            </w:pPr>
            <w:r w:rsidRPr="00113C57">
              <w:t>281(L)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2D75" w14:textId="77777777" w:rsidR="00177A57" w:rsidRPr="00113C57" w:rsidRDefault="00177A57" w:rsidP="00177A57">
            <w:pPr>
              <w:jc w:val="center"/>
            </w:pPr>
            <w:r w:rsidRPr="00113C57">
              <w:t>17.3.6</w:t>
            </w:r>
          </w:p>
        </w:tc>
      </w:tr>
      <w:tr w:rsidR="00177A57" w:rsidRPr="00113C57" w14:paraId="59E8A95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3044C" w14:textId="77777777" w:rsidR="00177A57" w:rsidRPr="00113C57" w:rsidRDefault="00177A57" w:rsidP="00177A57">
            <w:r w:rsidRPr="00113C57">
              <w:t xml:space="preserve">BIA - payment of dividend or redemption of shares (s. 101 BIA) - required elements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8BD96" w14:textId="77777777" w:rsidR="00177A57" w:rsidRPr="00113C57" w:rsidRDefault="00177A57" w:rsidP="00177A57">
            <w:pPr>
              <w:jc w:val="center"/>
            </w:pPr>
            <w:r w:rsidRPr="00113C57">
              <w:t>281(R)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E0594" w14:textId="77777777" w:rsidR="00177A57" w:rsidRPr="00113C57" w:rsidRDefault="00177A57" w:rsidP="00177A57">
            <w:pPr>
              <w:jc w:val="center"/>
            </w:pPr>
            <w:r w:rsidRPr="00113C57">
              <w:t>17.4.2</w:t>
            </w:r>
          </w:p>
        </w:tc>
      </w:tr>
      <w:tr w:rsidR="00177A57" w:rsidRPr="00113C57" w14:paraId="4900A86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4B596" w14:textId="77777777" w:rsidR="00177A57" w:rsidRPr="00113C57" w:rsidRDefault="00177A57" w:rsidP="00177A57">
            <w:r w:rsidRPr="00113C57">
              <w:t xml:space="preserve">BIA - redemption of shares (s. 101 BIA) - required elements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70C91" w14:textId="77777777" w:rsidR="00177A57" w:rsidRPr="00113C57" w:rsidRDefault="00177A57" w:rsidP="00177A57">
            <w:pPr>
              <w:jc w:val="center"/>
            </w:pPr>
            <w:r w:rsidRPr="00113C57">
              <w:t>281(R)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9DEAF" w14:textId="77777777" w:rsidR="00177A57" w:rsidRPr="00113C57" w:rsidRDefault="00177A57" w:rsidP="00177A57">
            <w:pPr>
              <w:jc w:val="center"/>
            </w:pPr>
            <w:r w:rsidRPr="00113C57">
              <w:t>17.4.2</w:t>
            </w:r>
          </w:p>
        </w:tc>
      </w:tr>
      <w:tr w:rsidR="00177A57" w:rsidRPr="00113C57" w14:paraId="76265B7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9668A" w14:textId="77777777" w:rsidR="00177A57" w:rsidRPr="00113C57" w:rsidRDefault="00177A57" w:rsidP="00177A57">
            <w:r w:rsidRPr="00113C57">
              <w:t xml:space="preserve">Payment of dividend or redemption of shares - BIA (s. 101 BIA) - required elements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F7DEB" w14:textId="77777777" w:rsidR="00177A57" w:rsidRPr="00113C57" w:rsidRDefault="00177A57" w:rsidP="00177A57">
            <w:pPr>
              <w:jc w:val="center"/>
            </w:pPr>
            <w:r w:rsidRPr="00113C57">
              <w:t>281(R)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E8CA5" w14:textId="77777777" w:rsidR="00177A57" w:rsidRPr="00113C57" w:rsidRDefault="00177A57" w:rsidP="00177A57">
            <w:pPr>
              <w:jc w:val="center"/>
            </w:pPr>
            <w:r w:rsidRPr="00113C57">
              <w:t>17.4.2</w:t>
            </w:r>
          </w:p>
        </w:tc>
      </w:tr>
      <w:tr w:rsidR="00177A57" w:rsidRPr="00113C57" w14:paraId="13B175E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02060" w14:textId="77777777" w:rsidR="00177A57" w:rsidRPr="00113C57" w:rsidRDefault="00177A57" w:rsidP="00177A57">
            <w:r w:rsidRPr="00113C57">
              <w:t xml:space="preserve">Redemption of shares - BIA (s. 101 BIA) required elements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6E09D" w14:textId="77777777" w:rsidR="00177A57" w:rsidRPr="00113C57" w:rsidRDefault="00177A57" w:rsidP="00177A57">
            <w:pPr>
              <w:jc w:val="center"/>
            </w:pPr>
            <w:r w:rsidRPr="00113C57">
              <w:t>281(R)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3A36E" w14:textId="77777777" w:rsidR="00177A57" w:rsidRPr="00113C57" w:rsidRDefault="00177A57" w:rsidP="00177A57">
            <w:pPr>
              <w:jc w:val="center"/>
            </w:pPr>
            <w:r w:rsidRPr="00113C57">
              <w:t>17.4.2</w:t>
            </w:r>
          </w:p>
        </w:tc>
      </w:tr>
      <w:tr w:rsidR="00177A57" w:rsidRPr="00113C57" w14:paraId="6FCD4E2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3CDB9" w14:textId="77777777" w:rsidR="00177A57" w:rsidRPr="00113C57" w:rsidRDefault="00177A57" w:rsidP="00177A57">
            <w:r w:rsidRPr="00113C57">
              <w:t xml:space="preserve">Required elements - payment of dividend or redemption of shares (s. 101 BIA)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7E04A" w14:textId="77777777" w:rsidR="00177A57" w:rsidRPr="00113C57" w:rsidRDefault="00177A57" w:rsidP="00177A57">
            <w:pPr>
              <w:jc w:val="center"/>
            </w:pPr>
            <w:r w:rsidRPr="00113C57">
              <w:t>281(R)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4458F" w14:textId="77777777" w:rsidR="00177A57" w:rsidRPr="00113C57" w:rsidRDefault="00177A57" w:rsidP="00177A57">
            <w:pPr>
              <w:jc w:val="center"/>
            </w:pPr>
            <w:r w:rsidRPr="00113C57">
              <w:t>17.4.2</w:t>
            </w:r>
          </w:p>
        </w:tc>
      </w:tr>
      <w:tr w:rsidR="00177A57" w:rsidRPr="00113C57" w14:paraId="46BB9B3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BE16C" w14:textId="77777777" w:rsidR="00177A57" w:rsidRPr="00113C57" w:rsidRDefault="00177A57" w:rsidP="00177A57">
            <w:r w:rsidRPr="00113C57">
              <w:t>BIA - payment of dividend or redemption of shares (s. 101 BIA) - remedy (judgment against director (s. 101(2) BIA; judgment against shareholders (s. 101(2.2)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3A900" w14:textId="77777777" w:rsidR="00177A57" w:rsidRPr="00113C57" w:rsidRDefault="00177A57" w:rsidP="00177A57">
            <w:pPr>
              <w:jc w:val="center"/>
            </w:pPr>
            <w:r w:rsidRPr="00113C57">
              <w:t>281(R)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74AC1" w14:textId="77777777" w:rsidR="00177A57" w:rsidRPr="00113C57" w:rsidRDefault="00177A57" w:rsidP="00177A57">
            <w:pPr>
              <w:jc w:val="center"/>
            </w:pPr>
            <w:r w:rsidRPr="00113C57">
              <w:t>17.4.3</w:t>
            </w:r>
          </w:p>
        </w:tc>
      </w:tr>
      <w:tr w:rsidR="00177A57" w:rsidRPr="00113C57" w14:paraId="51CC942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E634D" w14:textId="77777777" w:rsidR="00177A57" w:rsidRPr="00113C57" w:rsidRDefault="00177A57" w:rsidP="00177A57">
            <w:r w:rsidRPr="00113C57">
              <w:t>BIA - redemption of shares (s. 101 BIA) - remedy (judgment against director (s. 101(2) BIA; judgment against shareholders (s. 101(2.2)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43E0A" w14:textId="77777777" w:rsidR="00177A57" w:rsidRPr="00113C57" w:rsidRDefault="00177A57" w:rsidP="00177A57">
            <w:pPr>
              <w:jc w:val="center"/>
            </w:pPr>
            <w:r w:rsidRPr="00113C57">
              <w:t>281(R)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CE0E6" w14:textId="77777777" w:rsidR="00177A57" w:rsidRPr="00113C57" w:rsidRDefault="00177A57" w:rsidP="00177A57">
            <w:pPr>
              <w:jc w:val="center"/>
            </w:pPr>
            <w:r w:rsidRPr="00113C57">
              <w:t>17.4.3</w:t>
            </w:r>
          </w:p>
        </w:tc>
      </w:tr>
      <w:tr w:rsidR="00177A57" w:rsidRPr="00113C57" w14:paraId="69FDF48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D33CE" w14:textId="77777777" w:rsidR="00177A57" w:rsidRPr="00113C57" w:rsidRDefault="00177A57" w:rsidP="00177A57">
            <w:r w:rsidRPr="00113C57">
              <w:t>Payment of dividend or redemption of shares - BIA (s. 101 BIA) - remedy (judgment against director (s. 101(2) BIA; judgment against shareholders (s. 101(2.2)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92049" w14:textId="77777777" w:rsidR="00177A57" w:rsidRPr="00113C57" w:rsidRDefault="00177A57" w:rsidP="00177A57">
            <w:pPr>
              <w:jc w:val="center"/>
            </w:pPr>
            <w:r w:rsidRPr="00113C57">
              <w:t>281(R)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837B5" w14:textId="77777777" w:rsidR="00177A57" w:rsidRPr="00113C57" w:rsidRDefault="00177A57" w:rsidP="00177A57">
            <w:pPr>
              <w:jc w:val="center"/>
            </w:pPr>
            <w:r w:rsidRPr="00113C57">
              <w:t>17.4.3</w:t>
            </w:r>
          </w:p>
        </w:tc>
      </w:tr>
      <w:tr w:rsidR="00177A57" w:rsidRPr="00113C57" w14:paraId="62F57DA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A7406" w14:textId="77777777" w:rsidR="00177A57" w:rsidRPr="00113C57" w:rsidRDefault="00177A57" w:rsidP="00177A57">
            <w:r w:rsidRPr="00113C57">
              <w:t>Redemption of shares or payment of dividend - BIA (s. 101 BIA) - remedy (judgment against director (s. 101(2) BIA; judgment against shareholders (s. 101(2.2)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1DEA0" w14:textId="77777777" w:rsidR="00177A57" w:rsidRPr="00113C57" w:rsidRDefault="00177A57" w:rsidP="00177A57">
            <w:pPr>
              <w:jc w:val="center"/>
            </w:pPr>
            <w:r w:rsidRPr="00113C57">
              <w:t>281(R)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66ECD" w14:textId="77777777" w:rsidR="00177A57" w:rsidRPr="00113C57" w:rsidRDefault="00177A57" w:rsidP="00177A57">
            <w:pPr>
              <w:jc w:val="center"/>
            </w:pPr>
            <w:r w:rsidRPr="00113C57">
              <w:t>17.4.3</w:t>
            </w:r>
          </w:p>
        </w:tc>
      </w:tr>
      <w:tr w:rsidR="00177A57" w:rsidRPr="00113C57" w14:paraId="396C317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30918" w14:textId="77777777" w:rsidR="00177A57" w:rsidRPr="00113C57" w:rsidRDefault="00177A57" w:rsidP="00177A57">
            <w:r w:rsidRPr="00113C57">
              <w:t>Remedy - BIA - transfers at undervalue (judgment against director (s. 101(2) BIA); judgment against shareholders (s. 101(2.2) BIA))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0E736" w14:textId="77777777" w:rsidR="00177A57" w:rsidRPr="00113C57" w:rsidRDefault="00177A57" w:rsidP="00177A57">
            <w:pPr>
              <w:jc w:val="center"/>
            </w:pPr>
            <w:r w:rsidRPr="00113C57">
              <w:t>281(R)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2E871" w14:textId="77777777" w:rsidR="00177A57" w:rsidRPr="00113C57" w:rsidRDefault="00177A57" w:rsidP="00177A57">
            <w:pPr>
              <w:jc w:val="center"/>
            </w:pPr>
            <w:r w:rsidRPr="00113C57">
              <w:t>17.4.3</w:t>
            </w:r>
          </w:p>
        </w:tc>
      </w:tr>
      <w:tr w:rsidR="00177A57" w:rsidRPr="00113C57" w14:paraId="2E27CA5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3343F" w14:textId="77777777" w:rsidR="00177A57" w:rsidRPr="00113C57" w:rsidRDefault="00177A57" w:rsidP="00177A57">
            <w:r w:rsidRPr="00113C57">
              <w:t xml:space="preserve">Bulk Sales Act - elements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81254" w14:textId="77777777" w:rsidR="00177A57" w:rsidRPr="00113C57" w:rsidRDefault="00177A57" w:rsidP="00177A57">
            <w:pPr>
              <w:jc w:val="center"/>
            </w:pPr>
            <w:r w:rsidRPr="00113C57">
              <w:t>282(L-R)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3F842" w14:textId="77777777" w:rsidR="00177A57" w:rsidRPr="00113C57" w:rsidRDefault="00177A57" w:rsidP="00177A57">
            <w:pPr>
              <w:jc w:val="center"/>
            </w:pPr>
            <w:r w:rsidRPr="00113C57">
              <w:t>18.1.3</w:t>
            </w:r>
          </w:p>
        </w:tc>
      </w:tr>
      <w:tr w:rsidR="00177A57" w:rsidRPr="00113C57" w14:paraId="1A603DD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AB862" w14:textId="77777777" w:rsidR="00177A57" w:rsidRPr="00113C57" w:rsidRDefault="00177A57" w:rsidP="00177A57">
            <w:r w:rsidRPr="00113C57">
              <w:t>Bulk Sales Act - required elements of bulk sales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071B4" w14:textId="77777777" w:rsidR="00177A57" w:rsidRPr="00113C57" w:rsidRDefault="00177A57" w:rsidP="00177A57">
            <w:pPr>
              <w:jc w:val="center"/>
            </w:pPr>
            <w:r w:rsidRPr="00113C57">
              <w:t>282(L-R)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6C1A8" w14:textId="77777777" w:rsidR="00177A57" w:rsidRPr="00113C57" w:rsidRDefault="00177A57" w:rsidP="00177A57">
            <w:pPr>
              <w:jc w:val="center"/>
            </w:pPr>
            <w:r w:rsidRPr="00113C57">
              <w:t>18.1.3</w:t>
            </w:r>
          </w:p>
        </w:tc>
      </w:tr>
      <w:tr w:rsidR="00177A57" w:rsidRPr="00113C57" w14:paraId="26A43DC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266CE" w14:textId="77777777" w:rsidR="00177A57" w:rsidRPr="00113C57" w:rsidRDefault="00177A57" w:rsidP="00177A57">
            <w:r w:rsidRPr="00113C57">
              <w:t xml:space="preserve">Bulk Sales Act - sale in bulk (sale of stock in bulk, s. 1 </w:t>
            </w:r>
            <w:r w:rsidRPr="00113C57">
              <w:lastRenderedPageBreak/>
              <w:t>BSA)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EE207" w14:textId="77777777" w:rsidR="00177A57" w:rsidRPr="00113C57" w:rsidRDefault="00177A57" w:rsidP="00177A57">
            <w:pPr>
              <w:jc w:val="center"/>
            </w:pPr>
            <w:r w:rsidRPr="00113C57">
              <w:lastRenderedPageBreak/>
              <w:t>282(L-R)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1DD50" w14:textId="77777777" w:rsidR="00177A57" w:rsidRPr="00113C57" w:rsidRDefault="00177A57" w:rsidP="00177A57">
            <w:pPr>
              <w:jc w:val="center"/>
            </w:pPr>
            <w:r w:rsidRPr="00113C57">
              <w:t>18.1.3</w:t>
            </w:r>
          </w:p>
        </w:tc>
      </w:tr>
      <w:tr w:rsidR="00177A57" w:rsidRPr="00113C57" w14:paraId="28D097E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39F24" w14:textId="77777777" w:rsidR="00177A57" w:rsidRPr="00113C57" w:rsidRDefault="00177A57" w:rsidP="00177A57">
            <w:r w:rsidRPr="00113C57">
              <w:lastRenderedPageBreak/>
              <w:t>Bulk Sales Act - stock (defined, s. 1 BSA)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CEE5D" w14:textId="77777777" w:rsidR="00177A57" w:rsidRPr="00113C57" w:rsidRDefault="00177A57" w:rsidP="00177A57">
            <w:pPr>
              <w:jc w:val="center"/>
            </w:pPr>
            <w:r w:rsidRPr="00113C57">
              <w:t>282(L-R)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127CB" w14:textId="77777777" w:rsidR="00177A57" w:rsidRPr="00113C57" w:rsidRDefault="00177A57" w:rsidP="00177A57">
            <w:pPr>
              <w:jc w:val="center"/>
            </w:pPr>
            <w:r w:rsidRPr="00113C57">
              <w:t>18.1.3</w:t>
            </w:r>
          </w:p>
        </w:tc>
      </w:tr>
      <w:tr w:rsidR="00177A57" w:rsidRPr="00113C57" w14:paraId="55663FE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11844" w14:textId="77777777" w:rsidR="00177A57" w:rsidRPr="00113C57" w:rsidRDefault="00177A57" w:rsidP="00177A57">
            <w:r w:rsidRPr="00113C57">
              <w:t>Bulk Sales Act - stock in bulk (stock that is part of the subject of a sale in bulk, s. 1 BSA)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CD93F" w14:textId="77777777" w:rsidR="00177A57" w:rsidRPr="00113C57" w:rsidRDefault="00177A57" w:rsidP="00177A57">
            <w:pPr>
              <w:jc w:val="center"/>
            </w:pPr>
            <w:r w:rsidRPr="00113C57">
              <w:t>282(L-R)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718FC" w14:textId="77777777" w:rsidR="00177A57" w:rsidRPr="00113C57" w:rsidRDefault="00177A57" w:rsidP="00177A57">
            <w:pPr>
              <w:jc w:val="center"/>
            </w:pPr>
            <w:r w:rsidRPr="00113C57">
              <w:t>18.1.3</w:t>
            </w:r>
          </w:p>
        </w:tc>
      </w:tr>
      <w:tr w:rsidR="00177A57" w:rsidRPr="00113C57" w14:paraId="3CC966B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D8DC1" w14:textId="77777777" w:rsidR="00177A57" w:rsidRPr="00113C57" w:rsidRDefault="00177A57" w:rsidP="00177A57">
            <w:r w:rsidRPr="00113C57">
              <w:t>Required elements - Bulk Sales Act (s. 1 BSA)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3F7FB" w14:textId="77777777" w:rsidR="00177A57" w:rsidRPr="00113C57" w:rsidRDefault="00177A57" w:rsidP="00177A57">
            <w:pPr>
              <w:jc w:val="center"/>
            </w:pPr>
            <w:r w:rsidRPr="00113C57">
              <w:t>282(L-R)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D5457" w14:textId="77777777" w:rsidR="00177A57" w:rsidRPr="00113C57" w:rsidRDefault="00177A57" w:rsidP="00177A57">
            <w:pPr>
              <w:jc w:val="center"/>
            </w:pPr>
            <w:r w:rsidRPr="00113C57">
              <w:t>18.1.3</w:t>
            </w:r>
          </w:p>
        </w:tc>
      </w:tr>
      <w:tr w:rsidR="00177A57" w:rsidRPr="00113C57" w14:paraId="5E58371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59362" w14:textId="77777777" w:rsidR="00177A57" w:rsidRPr="00113C57" w:rsidRDefault="00177A57" w:rsidP="00177A57">
            <w:r w:rsidRPr="00113C57">
              <w:t>Sale in bulk - Bulk Sales Act (sale of stock in bulk, s. 1 BSA)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3CC79" w14:textId="77777777" w:rsidR="00177A57" w:rsidRPr="00113C57" w:rsidRDefault="00177A57" w:rsidP="00177A57">
            <w:pPr>
              <w:jc w:val="center"/>
            </w:pPr>
            <w:r w:rsidRPr="00113C57">
              <w:t>282(L-R)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82ECC" w14:textId="77777777" w:rsidR="00177A57" w:rsidRPr="00113C57" w:rsidRDefault="00177A57" w:rsidP="00177A57">
            <w:pPr>
              <w:jc w:val="center"/>
            </w:pPr>
            <w:r w:rsidRPr="00113C57">
              <w:t>18.1.3</w:t>
            </w:r>
          </w:p>
        </w:tc>
      </w:tr>
      <w:tr w:rsidR="00177A57" w:rsidRPr="00113C57" w14:paraId="6900E90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5D47A" w14:textId="77777777" w:rsidR="00177A57" w:rsidRPr="00113C57" w:rsidRDefault="00177A57" w:rsidP="00177A57">
            <w:r w:rsidRPr="00113C57">
              <w:t>Stock - Bulk Sales Act (defined, s. 1 BSA)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540D6" w14:textId="77777777" w:rsidR="00177A57" w:rsidRPr="00113C57" w:rsidRDefault="00177A57" w:rsidP="00177A57">
            <w:pPr>
              <w:jc w:val="center"/>
            </w:pPr>
            <w:r w:rsidRPr="00113C57">
              <w:t>282(L-R)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5169B" w14:textId="77777777" w:rsidR="00177A57" w:rsidRPr="00113C57" w:rsidRDefault="00177A57" w:rsidP="00177A57">
            <w:pPr>
              <w:jc w:val="center"/>
            </w:pPr>
            <w:r w:rsidRPr="00113C57">
              <w:t>18.1.3</w:t>
            </w:r>
          </w:p>
        </w:tc>
      </w:tr>
      <w:tr w:rsidR="00177A57" w:rsidRPr="00113C57" w14:paraId="79538C2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7F47A" w14:textId="77777777" w:rsidR="00177A57" w:rsidRPr="00113C57" w:rsidRDefault="00177A57" w:rsidP="00177A57">
            <w:r w:rsidRPr="00113C57">
              <w:t>Stock in bulk - Bulk Sales Act (stock that is part of the subject of a sale in bulk, s. 1 BSA)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AC4BC" w14:textId="77777777" w:rsidR="00177A57" w:rsidRPr="00113C57" w:rsidRDefault="00177A57" w:rsidP="00177A57">
            <w:pPr>
              <w:jc w:val="center"/>
            </w:pPr>
            <w:r w:rsidRPr="00113C57">
              <w:t>282(L-R)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A4706" w14:textId="77777777" w:rsidR="00177A57" w:rsidRPr="00113C57" w:rsidRDefault="00177A57" w:rsidP="00177A57">
            <w:pPr>
              <w:jc w:val="center"/>
            </w:pPr>
            <w:r w:rsidRPr="00113C57">
              <w:t>18.1.3</w:t>
            </w:r>
          </w:p>
        </w:tc>
      </w:tr>
      <w:tr w:rsidR="00177A57" w:rsidRPr="00113C57" w14:paraId="774AD93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42E8D" w14:textId="77777777" w:rsidR="00177A57" w:rsidRPr="00113C57" w:rsidRDefault="00177A57" w:rsidP="00177A57">
            <w:r w:rsidRPr="00113C57">
              <w:t>BIA - payment of dividend or redemption of shares (s. 101 BIA) - exemptions (s. 101(3)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A993D" w14:textId="77777777" w:rsidR="00177A57" w:rsidRPr="00113C57" w:rsidRDefault="00177A57" w:rsidP="00177A57">
            <w:pPr>
              <w:jc w:val="center"/>
            </w:pPr>
            <w:r w:rsidRPr="00113C57">
              <w:t>282(L)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56D9B" w14:textId="77777777" w:rsidR="00177A57" w:rsidRPr="00113C57" w:rsidRDefault="00177A57" w:rsidP="00177A57">
            <w:pPr>
              <w:jc w:val="center"/>
            </w:pPr>
            <w:r w:rsidRPr="00113C57">
              <w:t>17.4.4</w:t>
            </w:r>
          </w:p>
        </w:tc>
      </w:tr>
      <w:tr w:rsidR="00177A57" w:rsidRPr="00113C57" w14:paraId="02B75BC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B9083" w14:textId="77777777" w:rsidR="00177A57" w:rsidRPr="00113C57" w:rsidRDefault="00177A57" w:rsidP="00177A57">
            <w:r w:rsidRPr="00113C57">
              <w:t>BIA - redemption of shares (s. 101 BIA) - exemptions (s. 101(3)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3A55D" w14:textId="77777777" w:rsidR="00177A57" w:rsidRPr="00113C57" w:rsidRDefault="00177A57" w:rsidP="00177A57">
            <w:pPr>
              <w:jc w:val="center"/>
            </w:pPr>
            <w:r w:rsidRPr="00113C57">
              <w:t>282(L)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BCE56" w14:textId="77777777" w:rsidR="00177A57" w:rsidRPr="00113C57" w:rsidRDefault="00177A57" w:rsidP="00177A57">
            <w:pPr>
              <w:jc w:val="center"/>
            </w:pPr>
            <w:r w:rsidRPr="00113C57">
              <w:t>17.4.4</w:t>
            </w:r>
          </w:p>
        </w:tc>
      </w:tr>
      <w:tr w:rsidR="00177A57" w:rsidRPr="00113C57" w14:paraId="3560035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8FDBF" w14:textId="77777777" w:rsidR="00177A57" w:rsidRPr="00113C57" w:rsidRDefault="00177A57" w:rsidP="00177A57">
            <w:r w:rsidRPr="00113C57">
              <w:t>Exemptions - BIA - payment of dividend or redemption of shares (s. 101(3)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B5D0D" w14:textId="77777777" w:rsidR="00177A57" w:rsidRPr="00113C57" w:rsidRDefault="00177A57" w:rsidP="00177A57">
            <w:pPr>
              <w:jc w:val="center"/>
            </w:pPr>
            <w:r w:rsidRPr="00113C57">
              <w:t>282(L)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D97AA" w14:textId="77777777" w:rsidR="00177A57" w:rsidRPr="00113C57" w:rsidRDefault="00177A57" w:rsidP="00177A57">
            <w:pPr>
              <w:jc w:val="center"/>
            </w:pPr>
            <w:r w:rsidRPr="00113C57">
              <w:t>17.4.4</w:t>
            </w:r>
          </w:p>
        </w:tc>
      </w:tr>
      <w:tr w:rsidR="00177A57" w:rsidRPr="00113C57" w14:paraId="6DB47CC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DDFE0" w14:textId="77777777" w:rsidR="00177A57" w:rsidRPr="00113C57" w:rsidRDefault="00177A57" w:rsidP="00177A57">
            <w:r w:rsidRPr="00113C57">
              <w:t>Exemptions - payment of dividend or redemption of shares (s. 101(3)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26D16" w14:textId="77777777" w:rsidR="00177A57" w:rsidRPr="00113C57" w:rsidRDefault="00177A57" w:rsidP="00177A57">
            <w:pPr>
              <w:jc w:val="center"/>
            </w:pPr>
            <w:r w:rsidRPr="00113C57">
              <w:t>282(L)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FE798" w14:textId="77777777" w:rsidR="00177A57" w:rsidRPr="00113C57" w:rsidRDefault="00177A57" w:rsidP="00177A57">
            <w:pPr>
              <w:jc w:val="center"/>
            </w:pPr>
            <w:r w:rsidRPr="00113C57">
              <w:t>17.4.4</w:t>
            </w:r>
          </w:p>
        </w:tc>
      </w:tr>
      <w:tr w:rsidR="00177A57" w:rsidRPr="00113C57" w14:paraId="5AD5E47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38781" w14:textId="77777777" w:rsidR="00177A57" w:rsidRPr="00113C57" w:rsidRDefault="00177A57" w:rsidP="00177A57">
            <w:r w:rsidRPr="00113C57">
              <w:t>Exemptions - redemption of shares or payment of dividend (s. 101(3)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2361B" w14:textId="77777777" w:rsidR="00177A57" w:rsidRPr="00113C57" w:rsidRDefault="00177A57" w:rsidP="00177A57">
            <w:pPr>
              <w:jc w:val="center"/>
            </w:pPr>
            <w:r w:rsidRPr="00113C57">
              <w:t>282(L)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28646" w14:textId="77777777" w:rsidR="00177A57" w:rsidRPr="00113C57" w:rsidRDefault="00177A57" w:rsidP="00177A57">
            <w:pPr>
              <w:jc w:val="center"/>
            </w:pPr>
            <w:r w:rsidRPr="00113C57">
              <w:t>17.4.4</w:t>
            </w:r>
          </w:p>
        </w:tc>
      </w:tr>
      <w:tr w:rsidR="00177A57" w:rsidRPr="00113C57" w14:paraId="511CE36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9F262" w14:textId="77777777" w:rsidR="00177A57" w:rsidRPr="00113C57" w:rsidRDefault="00177A57" w:rsidP="00177A57">
            <w:r w:rsidRPr="00113C57">
              <w:t>Payment of dividend or redemption of share - exemptions (s. 101(3)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474F0" w14:textId="77777777" w:rsidR="00177A57" w:rsidRPr="00113C57" w:rsidRDefault="00177A57" w:rsidP="00177A57">
            <w:pPr>
              <w:jc w:val="center"/>
            </w:pPr>
            <w:r w:rsidRPr="00113C57">
              <w:t>282(L)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70523" w14:textId="77777777" w:rsidR="00177A57" w:rsidRPr="00113C57" w:rsidRDefault="00177A57" w:rsidP="00177A57">
            <w:pPr>
              <w:jc w:val="center"/>
            </w:pPr>
            <w:r w:rsidRPr="00113C57">
              <w:t>17.4.4</w:t>
            </w:r>
          </w:p>
        </w:tc>
      </w:tr>
      <w:tr w:rsidR="00177A57" w:rsidRPr="00113C57" w14:paraId="2422215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D08DC" w14:textId="77777777" w:rsidR="00177A57" w:rsidRPr="00113C57" w:rsidRDefault="00177A57" w:rsidP="00177A57">
            <w:r w:rsidRPr="00113C57">
              <w:t>Redemption of shares or payment of dividend - exemptions (s. 101(3)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9D856" w14:textId="77777777" w:rsidR="00177A57" w:rsidRPr="00113C57" w:rsidRDefault="00177A57" w:rsidP="00177A57">
            <w:pPr>
              <w:jc w:val="center"/>
            </w:pPr>
            <w:r w:rsidRPr="00113C57">
              <w:t>282(L)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D0AC0" w14:textId="77777777" w:rsidR="00177A57" w:rsidRPr="00113C57" w:rsidRDefault="00177A57" w:rsidP="00177A57">
            <w:pPr>
              <w:jc w:val="center"/>
            </w:pPr>
            <w:r w:rsidRPr="00113C57">
              <w:t>17.4.4</w:t>
            </w:r>
          </w:p>
        </w:tc>
      </w:tr>
      <w:tr w:rsidR="00177A57" w:rsidRPr="00113C57" w14:paraId="6CE5DB4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70723" w14:textId="77777777" w:rsidR="00177A57" w:rsidRPr="00113C57" w:rsidRDefault="00177A57" w:rsidP="00177A57">
            <w:r w:rsidRPr="00113C57">
              <w:t>Bulk Sales Act - Application of Bulk Sales Act (s. 2 BSA)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9AA73" w14:textId="77777777" w:rsidR="00177A57" w:rsidRPr="00113C57" w:rsidRDefault="00177A57" w:rsidP="00177A57">
            <w:pPr>
              <w:jc w:val="center"/>
            </w:pPr>
            <w:r w:rsidRPr="00113C57">
              <w:t>282(L)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CC45C" w14:textId="77777777" w:rsidR="00177A57" w:rsidRPr="00113C57" w:rsidRDefault="00177A57" w:rsidP="00177A57">
            <w:pPr>
              <w:jc w:val="center"/>
            </w:pPr>
            <w:r w:rsidRPr="00113C57">
              <w:t>18.1.2</w:t>
            </w:r>
          </w:p>
        </w:tc>
      </w:tr>
      <w:tr w:rsidR="00177A57" w:rsidRPr="00113C57" w14:paraId="39626F5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B3007" w14:textId="77777777" w:rsidR="00177A57" w:rsidRPr="00113C57" w:rsidRDefault="00177A57" w:rsidP="00177A57">
            <w:r w:rsidRPr="00113C57">
              <w:t>Application - Bulk Sales Act (s. 2 BSA)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E5D94" w14:textId="77777777" w:rsidR="00177A57" w:rsidRPr="00113C57" w:rsidRDefault="00177A57" w:rsidP="00177A57">
            <w:pPr>
              <w:jc w:val="center"/>
            </w:pPr>
            <w:r w:rsidRPr="00113C57">
              <w:t>282(L)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8B2DC" w14:textId="77777777" w:rsidR="00177A57" w:rsidRPr="00113C57" w:rsidRDefault="00177A57" w:rsidP="00177A57">
            <w:pPr>
              <w:jc w:val="center"/>
            </w:pPr>
            <w:r w:rsidRPr="00113C57">
              <w:t>18.1.2</w:t>
            </w:r>
          </w:p>
        </w:tc>
      </w:tr>
      <w:tr w:rsidR="00177A57" w:rsidRPr="00113C57" w14:paraId="6F1B26A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58EFC" w14:textId="77777777" w:rsidR="00177A57" w:rsidRPr="00113C57" w:rsidRDefault="00177A57" w:rsidP="00177A57">
            <w:r w:rsidRPr="00113C57">
              <w:t>BSA - Bulk Sales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B0621" w14:textId="77777777" w:rsidR="00177A57" w:rsidRPr="00113C57" w:rsidRDefault="00177A57" w:rsidP="00177A57">
            <w:pPr>
              <w:jc w:val="center"/>
            </w:pPr>
            <w:r w:rsidRPr="00113C57">
              <w:t>282(L)-283(R)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6FCBF" w14:textId="77777777" w:rsidR="00177A57" w:rsidRPr="00113C57" w:rsidRDefault="00177A57" w:rsidP="00177A57">
            <w:pPr>
              <w:jc w:val="center"/>
            </w:pPr>
            <w:r w:rsidRPr="00113C57">
              <w:t>18.1</w:t>
            </w:r>
          </w:p>
        </w:tc>
      </w:tr>
      <w:tr w:rsidR="00177A57" w:rsidRPr="00113C57" w14:paraId="74F7FF7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65A0F" w14:textId="77777777" w:rsidR="00177A57" w:rsidRPr="00113C57" w:rsidRDefault="00177A57" w:rsidP="00177A57">
            <w:r w:rsidRPr="00113C57">
              <w:t>Bulk Sales Act - trade creditors under Bulk Sales Act (BSA)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9F4A6" w14:textId="77777777" w:rsidR="00177A57" w:rsidRPr="00113C57" w:rsidRDefault="00177A57" w:rsidP="00177A57">
            <w:pPr>
              <w:jc w:val="center"/>
            </w:pPr>
            <w:r w:rsidRPr="00113C57">
              <w:t>282(L)-283(R)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B603D" w14:textId="77777777" w:rsidR="00177A57" w:rsidRPr="00113C57" w:rsidRDefault="00177A57" w:rsidP="00177A57">
            <w:pPr>
              <w:jc w:val="center"/>
            </w:pPr>
            <w:r w:rsidRPr="00113C57">
              <w:t>18.1</w:t>
            </w:r>
          </w:p>
        </w:tc>
      </w:tr>
      <w:tr w:rsidR="00177A57" w:rsidRPr="00113C57" w14:paraId="1A21048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15DDC" w14:textId="77777777" w:rsidR="00177A57" w:rsidRPr="00113C57" w:rsidRDefault="00177A57" w:rsidP="00177A57">
            <w:r w:rsidRPr="00113C57">
              <w:t>Bulk Sales Act - BSA applies (3 options when applicable) - compliance, waiver or exemption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AC013" w14:textId="77777777" w:rsidR="00177A57" w:rsidRPr="00113C57" w:rsidRDefault="00177A57" w:rsidP="00177A57">
            <w:pPr>
              <w:jc w:val="center"/>
            </w:pPr>
            <w:r w:rsidRPr="00113C57">
              <w:t>282(R)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77C1D" w14:textId="77777777" w:rsidR="00177A57" w:rsidRPr="00113C57" w:rsidRDefault="00177A57" w:rsidP="00177A57">
            <w:pPr>
              <w:jc w:val="center"/>
            </w:pPr>
            <w:r w:rsidRPr="00113C57">
              <w:t>18.1.4</w:t>
            </w:r>
          </w:p>
        </w:tc>
      </w:tr>
      <w:tr w:rsidR="00177A57" w:rsidRPr="00113C57" w14:paraId="73C4303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79E62" w14:textId="77777777" w:rsidR="00177A57" w:rsidRPr="00113C57" w:rsidRDefault="00177A57" w:rsidP="00177A57">
            <w:r w:rsidRPr="00113C57">
              <w:t>Bulk Sales Act - compliance (complies with BSA)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41E29" w14:textId="77777777" w:rsidR="00177A57" w:rsidRPr="00113C57" w:rsidRDefault="00177A57" w:rsidP="00177A57">
            <w:pPr>
              <w:jc w:val="center"/>
            </w:pPr>
            <w:r w:rsidRPr="00113C57">
              <w:t>282(R)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5D333" w14:textId="77777777" w:rsidR="00177A57" w:rsidRPr="00113C57" w:rsidRDefault="00177A57" w:rsidP="00177A57">
            <w:pPr>
              <w:jc w:val="center"/>
            </w:pPr>
            <w:r w:rsidRPr="00113C57">
              <w:t>18.1.4</w:t>
            </w:r>
          </w:p>
        </w:tc>
      </w:tr>
      <w:tr w:rsidR="00177A57" w:rsidRPr="00113C57" w14:paraId="68A008D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B2611" w14:textId="77777777" w:rsidR="00177A57" w:rsidRPr="00113C57" w:rsidRDefault="00177A57" w:rsidP="00177A57">
            <w:r w:rsidRPr="00113C57">
              <w:t>Bulk Sales Act - exemption (judicial exemption)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043E7" w14:textId="77777777" w:rsidR="00177A57" w:rsidRPr="00113C57" w:rsidRDefault="00177A57" w:rsidP="00177A57">
            <w:pPr>
              <w:jc w:val="center"/>
            </w:pPr>
            <w:r w:rsidRPr="00113C57">
              <w:t>282(R)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9B3B5" w14:textId="77777777" w:rsidR="00177A57" w:rsidRPr="00113C57" w:rsidRDefault="00177A57" w:rsidP="00177A57">
            <w:pPr>
              <w:jc w:val="center"/>
            </w:pPr>
            <w:r w:rsidRPr="00113C57">
              <w:t>18.1.4</w:t>
            </w:r>
          </w:p>
        </w:tc>
      </w:tr>
      <w:tr w:rsidR="00177A57" w:rsidRPr="00113C57" w14:paraId="634E7D6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FCAAA" w14:textId="77777777" w:rsidR="00177A57" w:rsidRPr="00113C57" w:rsidRDefault="00177A57" w:rsidP="00177A57">
            <w:r w:rsidRPr="00113C57">
              <w:t>Bulk Sales Act - waiver (waives compliances)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EBC30" w14:textId="77777777" w:rsidR="00177A57" w:rsidRPr="00113C57" w:rsidRDefault="00177A57" w:rsidP="00177A57">
            <w:pPr>
              <w:jc w:val="center"/>
            </w:pPr>
            <w:r w:rsidRPr="00113C57">
              <w:t>282(R)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674DF" w14:textId="77777777" w:rsidR="00177A57" w:rsidRPr="00113C57" w:rsidRDefault="00177A57" w:rsidP="00177A57">
            <w:pPr>
              <w:jc w:val="center"/>
            </w:pPr>
            <w:r w:rsidRPr="00113C57">
              <w:t>18.1.4</w:t>
            </w:r>
          </w:p>
        </w:tc>
      </w:tr>
      <w:tr w:rsidR="00177A57" w:rsidRPr="00113C57" w14:paraId="4FEE21C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CE16E" w14:textId="77777777" w:rsidR="00177A57" w:rsidRPr="00113C57" w:rsidRDefault="00177A57" w:rsidP="00177A57">
            <w:r w:rsidRPr="00113C57">
              <w:t>Bulk Sales Act - compliance - delivery of statement of trade creditors (step 1)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12815" w14:textId="77777777" w:rsidR="00177A57" w:rsidRPr="00113C57" w:rsidRDefault="00177A57" w:rsidP="00177A57">
            <w:pPr>
              <w:jc w:val="center"/>
            </w:pPr>
            <w:r w:rsidRPr="00113C57">
              <w:t>282(R)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B6F6B" w14:textId="77777777" w:rsidR="00177A57" w:rsidRPr="00113C57" w:rsidRDefault="00177A57" w:rsidP="00177A57">
            <w:pPr>
              <w:jc w:val="center"/>
            </w:pPr>
            <w:r w:rsidRPr="00113C57">
              <w:t>18.1.5(a)</w:t>
            </w:r>
          </w:p>
        </w:tc>
      </w:tr>
      <w:tr w:rsidR="00177A57" w:rsidRPr="00113C57" w14:paraId="780D7A0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2BB30" w14:textId="77777777" w:rsidR="00177A57" w:rsidRPr="00113C57" w:rsidRDefault="00177A57" w:rsidP="00177A57">
            <w:r w:rsidRPr="00113C57">
              <w:t>Delivery of statement of trade creditors - Bulk Sales Act - Compliance (step 1)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40FDC" w14:textId="77777777" w:rsidR="00177A57" w:rsidRPr="00113C57" w:rsidRDefault="00177A57" w:rsidP="00177A57">
            <w:pPr>
              <w:jc w:val="center"/>
            </w:pPr>
            <w:r w:rsidRPr="00113C57">
              <w:t>282(R)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1224B" w14:textId="77777777" w:rsidR="00177A57" w:rsidRPr="00113C57" w:rsidRDefault="00177A57" w:rsidP="00177A57">
            <w:pPr>
              <w:jc w:val="center"/>
            </w:pPr>
            <w:r w:rsidRPr="00113C57">
              <w:t>18.1.5(a)</w:t>
            </w:r>
          </w:p>
        </w:tc>
      </w:tr>
      <w:tr w:rsidR="00177A57" w:rsidRPr="00113C57" w14:paraId="337A5B6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E46BD" w14:textId="77777777" w:rsidR="00177A57" w:rsidRPr="00113C57" w:rsidRDefault="00177A57" w:rsidP="00177A57">
            <w:r w:rsidRPr="00113C57">
              <w:t>Bulk Sales Act - compliance - completion of sale (step 2)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C9A81" w14:textId="77777777" w:rsidR="00177A57" w:rsidRPr="00113C57" w:rsidRDefault="00177A57" w:rsidP="00177A57">
            <w:pPr>
              <w:jc w:val="center"/>
            </w:pPr>
            <w:r w:rsidRPr="00113C57">
              <w:t>282(R)-283(L)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FF22C" w14:textId="77777777" w:rsidR="00177A57" w:rsidRPr="00113C57" w:rsidRDefault="00177A57" w:rsidP="00177A57">
            <w:pPr>
              <w:jc w:val="center"/>
            </w:pPr>
            <w:r w:rsidRPr="00113C57">
              <w:t>18.1.5(b)</w:t>
            </w:r>
          </w:p>
        </w:tc>
      </w:tr>
      <w:tr w:rsidR="00177A57" w:rsidRPr="00113C57" w14:paraId="6648FE9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04019" w14:textId="77777777" w:rsidR="00177A57" w:rsidRPr="00113C57" w:rsidRDefault="00177A57" w:rsidP="00177A57">
            <w:r w:rsidRPr="00113C57">
              <w:t xml:space="preserve">Bulk Sales Act - compliance - process (3 steps)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7F133" w14:textId="77777777" w:rsidR="00177A57" w:rsidRPr="00113C57" w:rsidRDefault="00177A57" w:rsidP="00177A57">
            <w:pPr>
              <w:jc w:val="center"/>
            </w:pPr>
            <w:r w:rsidRPr="00113C57">
              <w:t>282(R)-283(L)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CFD94" w14:textId="77777777" w:rsidR="00177A57" w:rsidRPr="00113C57" w:rsidRDefault="00177A57" w:rsidP="00177A57">
            <w:pPr>
              <w:jc w:val="center"/>
            </w:pPr>
            <w:r w:rsidRPr="00113C57">
              <w:t>18.1.5</w:t>
            </w:r>
          </w:p>
        </w:tc>
      </w:tr>
      <w:tr w:rsidR="00177A57" w:rsidRPr="00113C57" w14:paraId="41A50CA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CC3F3" w14:textId="77777777" w:rsidR="00177A57" w:rsidRPr="00113C57" w:rsidRDefault="00177A57" w:rsidP="00177A57">
            <w:r w:rsidRPr="00113C57">
              <w:t>Completion of sale - Bulk Sales Act - compliance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5FEDF" w14:textId="77777777" w:rsidR="00177A57" w:rsidRPr="00113C57" w:rsidRDefault="00177A57" w:rsidP="00177A57">
            <w:pPr>
              <w:jc w:val="center"/>
            </w:pPr>
            <w:r w:rsidRPr="00113C57">
              <w:t>282(R)-283(L)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F7054" w14:textId="77777777" w:rsidR="00177A57" w:rsidRPr="00113C57" w:rsidRDefault="00177A57" w:rsidP="00177A57">
            <w:pPr>
              <w:jc w:val="center"/>
            </w:pPr>
            <w:r w:rsidRPr="00113C57">
              <w:t>18.1.5(b)</w:t>
            </w:r>
          </w:p>
        </w:tc>
      </w:tr>
      <w:tr w:rsidR="00177A57" w:rsidRPr="00113C57" w14:paraId="19D0D3B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316BE" w14:textId="77777777" w:rsidR="00177A57" w:rsidRPr="00113C57" w:rsidRDefault="00177A57" w:rsidP="00177A57">
            <w:r w:rsidRPr="00113C57">
              <w:t>Compliance - Bulk Sales Act (3 steps)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C5A14" w14:textId="77777777" w:rsidR="00177A57" w:rsidRPr="00113C57" w:rsidRDefault="00177A57" w:rsidP="00177A57">
            <w:pPr>
              <w:jc w:val="center"/>
            </w:pPr>
            <w:r w:rsidRPr="00113C57">
              <w:t>282(R)-283(L)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89034" w14:textId="77777777" w:rsidR="00177A57" w:rsidRPr="00113C57" w:rsidRDefault="00177A57" w:rsidP="00177A57">
            <w:pPr>
              <w:jc w:val="center"/>
            </w:pPr>
            <w:r w:rsidRPr="00113C57">
              <w:t>18.1.5</w:t>
            </w:r>
          </w:p>
        </w:tc>
      </w:tr>
      <w:tr w:rsidR="00177A57" w:rsidRPr="00113C57" w14:paraId="583056A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5D4A3" w14:textId="77777777" w:rsidR="00177A57" w:rsidRPr="00113C57" w:rsidRDefault="00177A57" w:rsidP="00177A57">
            <w:r w:rsidRPr="00113C57">
              <w:t>Bulk Sales Act - judicial exemption order (s. 3 BSA)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B58EB" w14:textId="77777777" w:rsidR="00177A57" w:rsidRPr="00113C57" w:rsidRDefault="00177A57" w:rsidP="00177A57">
            <w:pPr>
              <w:jc w:val="center"/>
            </w:pPr>
            <w:r w:rsidRPr="00113C57">
              <w:t>283(L-R)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EF1D5" w14:textId="77777777" w:rsidR="00177A57" w:rsidRPr="00113C57" w:rsidRDefault="00177A57" w:rsidP="00177A57">
            <w:pPr>
              <w:jc w:val="center"/>
            </w:pPr>
            <w:r w:rsidRPr="00113C57">
              <w:t>18.1.6</w:t>
            </w:r>
          </w:p>
        </w:tc>
      </w:tr>
      <w:tr w:rsidR="00177A57" w:rsidRPr="00113C57" w14:paraId="3AED993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89862" w14:textId="77777777" w:rsidR="00177A57" w:rsidRPr="00113C57" w:rsidRDefault="00177A57" w:rsidP="00177A57">
            <w:r w:rsidRPr="00113C57">
              <w:t>Judicial exemption order - Bulk Sales Act (s. 3 BSA)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ADA65" w14:textId="77777777" w:rsidR="00177A57" w:rsidRPr="00113C57" w:rsidRDefault="00177A57" w:rsidP="00177A57">
            <w:pPr>
              <w:jc w:val="center"/>
            </w:pPr>
            <w:r w:rsidRPr="00113C57">
              <w:t>283(L-R)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912A7" w14:textId="77777777" w:rsidR="00177A57" w:rsidRPr="00113C57" w:rsidRDefault="00177A57" w:rsidP="00177A57">
            <w:pPr>
              <w:jc w:val="center"/>
            </w:pPr>
            <w:r w:rsidRPr="00113C57">
              <w:t>18.1.6</w:t>
            </w:r>
          </w:p>
        </w:tc>
      </w:tr>
      <w:tr w:rsidR="00177A57" w:rsidRPr="00113C57" w14:paraId="2B47501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A9E7A" w14:textId="77777777" w:rsidR="00177A57" w:rsidRPr="00113C57" w:rsidRDefault="00177A57" w:rsidP="00177A57">
            <w:r w:rsidRPr="00113C57">
              <w:t>Bulk Sales Act - compliance - post-closing filings (step 3)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E9892" w14:textId="77777777" w:rsidR="00177A57" w:rsidRPr="00113C57" w:rsidRDefault="00177A57" w:rsidP="00177A57">
            <w:pPr>
              <w:jc w:val="center"/>
            </w:pPr>
            <w:r w:rsidRPr="00113C57">
              <w:t>283(L)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FE23F" w14:textId="77777777" w:rsidR="00177A57" w:rsidRPr="00113C57" w:rsidRDefault="00177A57" w:rsidP="00177A57">
            <w:pPr>
              <w:jc w:val="center"/>
            </w:pPr>
            <w:r w:rsidRPr="00113C57">
              <w:t>18.1.5(c)</w:t>
            </w:r>
          </w:p>
        </w:tc>
      </w:tr>
      <w:tr w:rsidR="00177A57" w:rsidRPr="00113C57" w14:paraId="749D061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988CE" w14:textId="77777777" w:rsidR="00177A57" w:rsidRPr="00113C57" w:rsidRDefault="00177A57" w:rsidP="00177A57">
            <w:r w:rsidRPr="00113C57">
              <w:t>Post-closing filings - Bulk Sales Act - compliance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234FB" w14:textId="77777777" w:rsidR="00177A57" w:rsidRPr="00113C57" w:rsidRDefault="00177A57" w:rsidP="00177A57">
            <w:pPr>
              <w:jc w:val="center"/>
            </w:pPr>
            <w:r w:rsidRPr="00113C57">
              <w:t>283(L)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75B79" w14:textId="77777777" w:rsidR="00177A57" w:rsidRPr="00113C57" w:rsidRDefault="00177A57" w:rsidP="00177A57">
            <w:pPr>
              <w:jc w:val="center"/>
            </w:pPr>
            <w:r w:rsidRPr="00113C57">
              <w:t>18.1.5(c)</w:t>
            </w:r>
          </w:p>
        </w:tc>
      </w:tr>
      <w:tr w:rsidR="00177A57" w:rsidRPr="00113C57" w14:paraId="30139CE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EEDEE" w14:textId="77777777" w:rsidR="00177A57" w:rsidRPr="00113C57" w:rsidRDefault="00177A57" w:rsidP="00177A57">
            <w:r w:rsidRPr="00113C57">
              <w:t>Bulk Sales Act - remedies (set aside transaction, s. 16(1) BSA)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A9402" w14:textId="77777777" w:rsidR="00177A57" w:rsidRPr="00113C57" w:rsidRDefault="00177A57" w:rsidP="00177A57">
            <w:pPr>
              <w:jc w:val="center"/>
            </w:pPr>
            <w:r w:rsidRPr="00113C57">
              <w:t>283(R)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CF4AE" w14:textId="77777777" w:rsidR="00177A57" w:rsidRPr="00113C57" w:rsidRDefault="00177A57" w:rsidP="00177A57">
            <w:pPr>
              <w:jc w:val="center"/>
            </w:pPr>
            <w:r w:rsidRPr="00113C57">
              <w:t>18.1.7</w:t>
            </w:r>
          </w:p>
        </w:tc>
      </w:tr>
      <w:tr w:rsidR="00177A57" w:rsidRPr="00113C57" w14:paraId="3A5B31D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69D08" w14:textId="77777777" w:rsidR="00177A57" w:rsidRPr="00113C57" w:rsidRDefault="00177A57" w:rsidP="00177A57">
            <w:r w:rsidRPr="00113C57">
              <w:t>Remedy - Bulk Sales Act (set aside transaction, s. 16(1) BSA)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343AE" w14:textId="77777777" w:rsidR="00177A57" w:rsidRPr="00113C57" w:rsidRDefault="00177A57" w:rsidP="00177A57">
            <w:pPr>
              <w:jc w:val="center"/>
            </w:pPr>
            <w:r w:rsidRPr="00113C57">
              <w:t>283(R)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822C8" w14:textId="77777777" w:rsidR="00177A57" w:rsidRPr="00113C57" w:rsidRDefault="00177A57" w:rsidP="00177A57">
            <w:pPr>
              <w:jc w:val="center"/>
            </w:pPr>
            <w:r w:rsidRPr="00113C57">
              <w:t>18.1.7</w:t>
            </w:r>
          </w:p>
        </w:tc>
      </w:tr>
      <w:tr w:rsidR="00177A57" w:rsidRPr="00113C57" w14:paraId="01A6769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2ECA0" w14:textId="77777777" w:rsidR="00177A57" w:rsidRPr="00113C57" w:rsidRDefault="00177A57" w:rsidP="00177A57">
            <w:r w:rsidRPr="00113C57">
              <w:t>Oppression remedy - unsecured creditors’ remedies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C9DD4" w14:textId="77777777" w:rsidR="00177A57" w:rsidRPr="00113C57" w:rsidRDefault="00177A57" w:rsidP="00177A57">
            <w:pPr>
              <w:jc w:val="center"/>
            </w:pPr>
            <w:r w:rsidRPr="00113C57">
              <w:t>284(L-R)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F907A" w14:textId="77777777" w:rsidR="00177A57" w:rsidRPr="00113C57" w:rsidRDefault="00177A57" w:rsidP="00177A57">
            <w:pPr>
              <w:jc w:val="center"/>
            </w:pPr>
            <w:r w:rsidRPr="00113C57">
              <w:t>18.2</w:t>
            </w:r>
          </w:p>
        </w:tc>
      </w:tr>
      <w:tr w:rsidR="00177A57" w:rsidRPr="00113C57" w14:paraId="2B8F702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FF8EF" w14:textId="77777777" w:rsidR="00177A57" w:rsidRPr="00113C57" w:rsidRDefault="00177A57" w:rsidP="00177A57">
            <w:r w:rsidRPr="00113C57">
              <w:t>Unsecured creditors - oppression remedy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DDB9D" w14:textId="77777777" w:rsidR="00177A57" w:rsidRPr="00113C57" w:rsidRDefault="00177A57" w:rsidP="00177A57">
            <w:pPr>
              <w:jc w:val="center"/>
            </w:pPr>
            <w:r w:rsidRPr="00113C57">
              <w:t>284(L-R)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F05D4" w14:textId="77777777" w:rsidR="00177A57" w:rsidRPr="00113C57" w:rsidRDefault="00177A57" w:rsidP="00177A57">
            <w:pPr>
              <w:jc w:val="center"/>
            </w:pPr>
            <w:r w:rsidRPr="00113C57">
              <w:t>18.2</w:t>
            </w:r>
          </w:p>
        </w:tc>
      </w:tr>
      <w:tr w:rsidR="00177A57" w:rsidRPr="00113C57" w14:paraId="71D31AF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E75B7" w14:textId="77777777" w:rsidR="00177A57" w:rsidRPr="00113C57" w:rsidRDefault="00177A57" w:rsidP="00177A57">
            <w:r w:rsidRPr="00113C57">
              <w:t>Oppression remedy - proper parties (any complainant under s. 248 OBCA, may include unsecured creditors)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6B662" w14:textId="77777777" w:rsidR="00177A57" w:rsidRPr="00113C57" w:rsidRDefault="00177A57" w:rsidP="00177A57">
            <w:pPr>
              <w:jc w:val="center"/>
            </w:pPr>
            <w:r w:rsidRPr="00113C57">
              <w:t>284(L-R)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FC3B0" w14:textId="77777777" w:rsidR="00177A57" w:rsidRPr="00113C57" w:rsidRDefault="00177A57" w:rsidP="00177A57">
            <w:pPr>
              <w:jc w:val="center"/>
            </w:pPr>
            <w:r w:rsidRPr="00113C57">
              <w:t>18.2.2</w:t>
            </w:r>
          </w:p>
        </w:tc>
      </w:tr>
      <w:tr w:rsidR="00177A57" w:rsidRPr="00113C57" w14:paraId="7FC4502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E6260" w14:textId="77777777" w:rsidR="00177A57" w:rsidRPr="00113C57" w:rsidRDefault="00177A57" w:rsidP="00177A57">
            <w:r w:rsidRPr="00113C57">
              <w:t>Proper parties - oppression remedy (any complainant under s. 248 OBCA, may include unsecured creditors)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0E567" w14:textId="77777777" w:rsidR="00177A57" w:rsidRPr="00113C57" w:rsidRDefault="00177A57" w:rsidP="00177A57">
            <w:pPr>
              <w:jc w:val="center"/>
            </w:pPr>
            <w:r w:rsidRPr="00113C57">
              <w:t>284(L-R)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D62CE" w14:textId="77777777" w:rsidR="00177A57" w:rsidRPr="00113C57" w:rsidRDefault="00177A57" w:rsidP="00177A57">
            <w:pPr>
              <w:jc w:val="center"/>
            </w:pPr>
            <w:r w:rsidRPr="00113C57">
              <w:t>18.2.2</w:t>
            </w:r>
          </w:p>
        </w:tc>
      </w:tr>
      <w:tr w:rsidR="00177A57" w:rsidRPr="00113C57" w14:paraId="6FA2CE6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2CCEB" w14:textId="77777777" w:rsidR="00177A57" w:rsidRPr="00113C57" w:rsidRDefault="00177A57" w:rsidP="00177A57">
            <w:r w:rsidRPr="00113C57">
              <w:t>Oppression remedy - required elements (s. 248(2) OBCA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C1F6D" w14:textId="77777777" w:rsidR="00177A57" w:rsidRPr="00113C57" w:rsidRDefault="00177A57" w:rsidP="00177A57">
            <w:pPr>
              <w:jc w:val="center"/>
            </w:pPr>
            <w:r w:rsidRPr="00113C57">
              <w:t>284(L)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E5A17" w14:textId="77777777" w:rsidR="00177A57" w:rsidRPr="00113C57" w:rsidRDefault="00177A57" w:rsidP="00177A57">
            <w:pPr>
              <w:jc w:val="center"/>
            </w:pPr>
            <w:r w:rsidRPr="00113C57">
              <w:t>18.2.1</w:t>
            </w:r>
          </w:p>
        </w:tc>
      </w:tr>
      <w:tr w:rsidR="00177A57" w:rsidRPr="00113C57" w14:paraId="4C19DC8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4BF57" w14:textId="77777777" w:rsidR="00177A57" w:rsidRPr="00113C57" w:rsidRDefault="00177A57" w:rsidP="00177A57">
            <w:r w:rsidRPr="00113C57">
              <w:t>Required elements - oppression remedy (s. 248(2) OBCA)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D4240" w14:textId="77777777" w:rsidR="00177A57" w:rsidRPr="00113C57" w:rsidRDefault="00177A57" w:rsidP="00177A57">
            <w:pPr>
              <w:jc w:val="center"/>
            </w:pPr>
            <w:r w:rsidRPr="00113C57">
              <w:t>284(L)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35C54" w14:textId="77777777" w:rsidR="00177A57" w:rsidRPr="00113C57" w:rsidRDefault="00177A57" w:rsidP="00177A57">
            <w:pPr>
              <w:jc w:val="center"/>
            </w:pPr>
            <w:r w:rsidRPr="00113C57">
              <w:t>18.2.1</w:t>
            </w:r>
          </w:p>
        </w:tc>
      </w:tr>
      <w:tr w:rsidR="00177A57" w:rsidRPr="00113C57" w14:paraId="773B80B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D2079" w14:textId="77777777" w:rsidR="00177A57" w:rsidRPr="00113C57" w:rsidRDefault="00177A57" w:rsidP="00177A57">
            <w:r w:rsidRPr="00113C57">
              <w:t xml:space="preserve">Oppression remedy - remedies (any order the court </w:t>
            </w:r>
            <w:r w:rsidRPr="00113C57">
              <w:lastRenderedPageBreak/>
              <w:t>thinks fit, s. 248(3) OBCA)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3931B" w14:textId="77777777" w:rsidR="00177A57" w:rsidRPr="00113C57" w:rsidRDefault="00177A57" w:rsidP="00177A57">
            <w:pPr>
              <w:jc w:val="center"/>
            </w:pPr>
            <w:r w:rsidRPr="00113C57">
              <w:t>284(R)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F41C8" w14:textId="77777777" w:rsidR="00177A57" w:rsidRPr="00113C57" w:rsidRDefault="00177A57" w:rsidP="00177A57">
            <w:pPr>
              <w:jc w:val="center"/>
            </w:pPr>
            <w:r w:rsidRPr="00113C57">
              <w:t>18.2.3</w:t>
            </w:r>
          </w:p>
        </w:tc>
      </w:tr>
      <w:tr w:rsidR="00177A57" w:rsidRPr="00113C57" w14:paraId="5F2AA75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64F24" w14:textId="77777777" w:rsidR="00177A57" w:rsidRPr="00113C57" w:rsidRDefault="00177A57" w:rsidP="00177A57">
            <w:r w:rsidRPr="00113C57">
              <w:t>Remedy - oppression remedy (any order the court thinks fit, s. 248 OBCA)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6DD64" w14:textId="77777777" w:rsidR="00177A57" w:rsidRPr="00113C57" w:rsidRDefault="00177A57" w:rsidP="00177A57">
            <w:pPr>
              <w:jc w:val="center"/>
            </w:pPr>
            <w:r w:rsidRPr="00113C57">
              <w:t>284(R)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7F97A" w14:textId="77777777" w:rsidR="00177A57" w:rsidRPr="00113C57" w:rsidRDefault="00177A57" w:rsidP="00177A57">
            <w:pPr>
              <w:jc w:val="center"/>
            </w:pPr>
            <w:r w:rsidRPr="00113C57">
              <w:t>18.2.3</w:t>
            </w:r>
          </w:p>
        </w:tc>
      </w:tr>
      <w:tr w:rsidR="00177A57" w:rsidRPr="00113C57" w14:paraId="7F64EE0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2B5A3" w14:textId="77777777" w:rsidR="00177A57" w:rsidRPr="00113C57" w:rsidRDefault="00177A57" w:rsidP="00177A57">
            <w:r w:rsidRPr="00113C57">
              <w:t xml:space="preserve">CBCA - oppression remedy (Part XX CBCA </w:t>
            </w:r>
          </w:p>
          <w:p w14:paraId="1FDED973" w14:textId="77777777" w:rsidR="00177A57" w:rsidRPr="00113C57" w:rsidRDefault="00177A57" w:rsidP="00177A57">
            <w:r w:rsidRPr="00113C57">
              <w:t>SEE: oppression remedy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8E333" w14:textId="77777777" w:rsidR="00177A57" w:rsidRPr="00113C57" w:rsidRDefault="00177A57" w:rsidP="00177A57">
            <w:pPr>
              <w:jc w:val="center"/>
            </w:pPr>
            <w:r w:rsidRPr="00113C57">
              <w:t>284(R)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104E0" w14:textId="77777777" w:rsidR="00177A57" w:rsidRPr="00113C57" w:rsidRDefault="00177A57" w:rsidP="00177A57">
            <w:pPr>
              <w:jc w:val="center"/>
            </w:pPr>
            <w:r w:rsidRPr="00113C57">
              <w:t>18.2.4</w:t>
            </w:r>
          </w:p>
        </w:tc>
      </w:tr>
      <w:tr w:rsidR="00177A57" w:rsidRPr="00113C57" w14:paraId="02443EA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D390B" w14:textId="77777777" w:rsidR="00177A57" w:rsidRPr="00113C57" w:rsidRDefault="00177A57" w:rsidP="00177A57">
            <w:r w:rsidRPr="00113C57">
              <w:t>Oppression remedy - CBCA (Part XX CBCA)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25069" w14:textId="77777777" w:rsidR="00177A57" w:rsidRPr="00113C57" w:rsidRDefault="00177A57" w:rsidP="00177A57">
            <w:pPr>
              <w:jc w:val="center"/>
            </w:pPr>
            <w:r w:rsidRPr="00113C57">
              <w:t>284(R)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397D3" w14:textId="77777777" w:rsidR="00177A57" w:rsidRPr="00113C57" w:rsidRDefault="00177A57" w:rsidP="00177A57">
            <w:pPr>
              <w:jc w:val="center"/>
            </w:pPr>
            <w:r w:rsidRPr="00113C57">
              <w:t>18.2.4</w:t>
            </w:r>
          </w:p>
        </w:tc>
      </w:tr>
      <w:tr w:rsidR="00177A57" w:rsidRPr="00113C57" w14:paraId="473CC24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4BE67" w14:textId="77777777" w:rsidR="00177A57" w:rsidRPr="00113C57" w:rsidRDefault="00177A57" w:rsidP="00177A57">
            <w:r w:rsidRPr="00113C57">
              <w:t xml:space="preserve">PPSA - obtaining priority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92334" w14:textId="77777777" w:rsidR="00177A57" w:rsidRPr="00113C57" w:rsidRDefault="00177A57" w:rsidP="00177A57">
            <w:pPr>
              <w:jc w:val="center"/>
            </w:pPr>
            <w:r w:rsidRPr="00113C57">
              <w:t>285(L-R)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84BB1" w14:textId="77777777" w:rsidR="00177A57" w:rsidRPr="00113C57" w:rsidRDefault="00177A57" w:rsidP="00177A57">
            <w:pPr>
              <w:jc w:val="center"/>
            </w:pPr>
            <w:r w:rsidRPr="00113C57">
              <w:t>1, 3</w:t>
            </w:r>
          </w:p>
        </w:tc>
      </w:tr>
      <w:tr w:rsidR="00177A57" w:rsidRPr="00113C57" w14:paraId="48E7D87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61D1A" w14:textId="77777777" w:rsidR="00177A57" w:rsidRPr="00113C57" w:rsidRDefault="00177A57" w:rsidP="00177A57">
            <w:r w:rsidRPr="00113C57">
              <w:t xml:space="preserve">Priorities      </w:t>
            </w:r>
          </w:p>
          <w:p w14:paraId="7CC712DB" w14:textId="77777777" w:rsidR="00177A57" w:rsidRPr="00113C57" w:rsidRDefault="00177A57" w:rsidP="00177A57">
            <w:r w:rsidRPr="00113C57">
              <w:t>SEE: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B6666" w14:textId="77777777" w:rsidR="00177A57" w:rsidRPr="00113C57" w:rsidRDefault="00177A57" w:rsidP="00177A57">
            <w:pPr>
              <w:jc w:val="center"/>
            </w:pPr>
            <w:r w:rsidRPr="00113C57">
              <w:t>285(L)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452C3" w14:textId="77777777" w:rsidR="00177A57" w:rsidRPr="00113C57" w:rsidRDefault="00177A57" w:rsidP="00177A57">
            <w:pPr>
              <w:jc w:val="center"/>
            </w:pPr>
            <w:r w:rsidRPr="00113C57">
              <w:t>Intro</w:t>
            </w:r>
          </w:p>
        </w:tc>
      </w:tr>
      <w:tr w:rsidR="00177A57" w:rsidRPr="00113C57" w14:paraId="38FA699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8D821" w14:textId="77777777" w:rsidR="00177A57" w:rsidRPr="00113C57" w:rsidRDefault="00177A57" w:rsidP="00177A57">
            <w:r w:rsidRPr="00113C57">
              <w:t>Priorities - why priorities matter - secured creditors’ rights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81D9E" w14:textId="77777777" w:rsidR="00177A57" w:rsidRPr="00113C57" w:rsidRDefault="00177A57" w:rsidP="00177A57">
            <w:pPr>
              <w:jc w:val="center"/>
            </w:pPr>
            <w:r w:rsidRPr="00113C57">
              <w:t>285(L)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4EFA5" w14:textId="77777777" w:rsidR="00177A57" w:rsidRPr="00113C57" w:rsidRDefault="00177A57" w:rsidP="00177A57">
            <w:pPr>
              <w:jc w:val="center"/>
            </w:pPr>
            <w:r w:rsidRPr="00113C57">
              <w:t>1</w:t>
            </w:r>
          </w:p>
        </w:tc>
      </w:tr>
      <w:tr w:rsidR="00177A57" w:rsidRPr="00113C57" w14:paraId="1B55444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1A383" w14:textId="77777777" w:rsidR="00177A57" w:rsidRPr="00113C57" w:rsidRDefault="00177A57" w:rsidP="00177A57">
            <w:r w:rsidRPr="00113C57">
              <w:t>Priorities - unsecured creditors - share bankrupt’s assets rateably - s. 141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ADABE" w14:textId="77777777" w:rsidR="00177A57" w:rsidRPr="00113C57" w:rsidRDefault="00177A57" w:rsidP="00177A57">
            <w:pPr>
              <w:jc w:val="center"/>
            </w:pPr>
            <w:r w:rsidRPr="00113C57">
              <w:t>285(L)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67222" w14:textId="77777777" w:rsidR="00177A57" w:rsidRPr="00113C57" w:rsidRDefault="00177A57" w:rsidP="00177A57">
            <w:pPr>
              <w:jc w:val="center"/>
            </w:pPr>
            <w:r w:rsidRPr="00113C57">
              <w:t>1</w:t>
            </w:r>
          </w:p>
        </w:tc>
      </w:tr>
      <w:tr w:rsidR="00177A57" w:rsidRPr="00113C57" w14:paraId="3D4FEAF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99EBB" w14:textId="77777777" w:rsidR="00177A57" w:rsidRPr="00113C57" w:rsidRDefault="00177A57" w:rsidP="00177A57">
            <w:r w:rsidRPr="00113C57">
              <w:t>Unsecured creditors - share bankrupt’s assets rateably - s. 141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B293A" w14:textId="77777777" w:rsidR="00177A57" w:rsidRPr="00113C57" w:rsidRDefault="00177A57" w:rsidP="00177A57">
            <w:pPr>
              <w:jc w:val="center"/>
            </w:pPr>
            <w:r w:rsidRPr="00113C57">
              <w:t>285(L)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95FE0" w14:textId="77777777" w:rsidR="00177A57" w:rsidRPr="00113C57" w:rsidRDefault="00177A57" w:rsidP="00177A57">
            <w:pPr>
              <w:jc w:val="center"/>
            </w:pPr>
            <w:r w:rsidRPr="00113C57">
              <w:t>1</w:t>
            </w:r>
          </w:p>
        </w:tc>
      </w:tr>
      <w:tr w:rsidR="00177A57" w:rsidRPr="00113C57" w14:paraId="0A80A4F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6EB37" w14:textId="77777777" w:rsidR="00177A57" w:rsidRPr="00113C57" w:rsidRDefault="00177A57" w:rsidP="00177A57">
            <w:r w:rsidRPr="00113C57">
              <w:t>Secured creditors’ rights - priorities</w:t>
            </w:r>
          </w:p>
          <w:p w14:paraId="44AA67C2" w14:textId="77777777" w:rsidR="00177A57" w:rsidRPr="00113C57" w:rsidRDefault="00177A57" w:rsidP="00177A57">
            <w:r w:rsidRPr="00113C57">
              <w:t>SEE: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B61F4" w14:textId="77777777" w:rsidR="00177A57" w:rsidRPr="00113C57" w:rsidRDefault="00177A57" w:rsidP="00177A57">
            <w:pPr>
              <w:jc w:val="center"/>
            </w:pPr>
            <w:r w:rsidRPr="00113C57">
              <w:t>285(L)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9BDBC" w14:textId="77777777" w:rsidR="00177A57" w:rsidRPr="00113C57" w:rsidRDefault="00177A57" w:rsidP="00177A57">
            <w:pPr>
              <w:jc w:val="center"/>
            </w:pPr>
            <w:r w:rsidRPr="00113C57">
              <w:t>1</w:t>
            </w:r>
          </w:p>
        </w:tc>
      </w:tr>
      <w:tr w:rsidR="00177A57" w:rsidRPr="00113C57" w14:paraId="0D92412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4B4FB" w14:textId="77777777" w:rsidR="00177A57" w:rsidRPr="00113C57" w:rsidRDefault="00177A57" w:rsidP="00177A57">
            <w:r w:rsidRPr="00113C57">
              <w:t xml:space="preserve">Secured creditors’ rights    </w:t>
            </w:r>
          </w:p>
          <w:p w14:paraId="5ADFA539" w14:textId="77777777" w:rsidR="00177A57" w:rsidRPr="00113C57" w:rsidRDefault="00177A57" w:rsidP="00177A57">
            <w:r w:rsidRPr="00113C57">
              <w:t>SEE: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263B5" w14:textId="77777777" w:rsidR="00177A57" w:rsidRPr="00113C57" w:rsidRDefault="00177A57" w:rsidP="00177A57">
            <w:pPr>
              <w:jc w:val="center"/>
            </w:pPr>
            <w:r w:rsidRPr="00113C57">
              <w:t>285(L)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7F517" w14:textId="77777777" w:rsidR="00177A57" w:rsidRPr="00113C57" w:rsidRDefault="00177A57" w:rsidP="00177A57">
            <w:pPr>
              <w:jc w:val="center"/>
            </w:pPr>
            <w:r w:rsidRPr="00113C57">
              <w:t>1</w:t>
            </w:r>
          </w:p>
        </w:tc>
      </w:tr>
      <w:tr w:rsidR="00177A57" w:rsidRPr="00113C57" w14:paraId="55ED001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97DA8" w14:textId="77777777" w:rsidR="00177A57" w:rsidRPr="00113C57" w:rsidRDefault="00177A57" w:rsidP="00177A57">
            <w:r w:rsidRPr="00113C57">
              <w:t xml:space="preserve">Secured creditors’ rights - priorities - why priorities matter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67ABC" w14:textId="77777777" w:rsidR="00177A57" w:rsidRPr="00113C57" w:rsidRDefault="00177A57" w:rsidP="00177A57">
            <w:pPr>
              <w:jc w:val="center"/>
            </w:pPr>
            <w:r w:rsidRPr="00113C57">
              <w:t>285(L)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F5CEE" w14:textId="77777777" w:rsidR="00177A57" w:rsidRPr="00113C57" w:rsidRDefault="00177A57" w:rsidP="00177A57">
            <w:pPr>
              <w:jc w:val="center"/>
            </w:pPr>
            <w:r w:rsidRPr="00113C57">
              <w:t>1</w:t>
            </w:r>
          </w:p>
        </w:tc>
      </w:tr>
      <w:tr w:rsidR="00177A57" w:rsidRPr="00113C57" w14:paraId="7A2509C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A105C" w14:textId="77777777" w:rsidR="00177A57" w:rsidRPr="00113C57" w:rsidRDefault="00177A57" w:rsidP="00177A57">
            <w:r w:rsidRPr="00113C57">
              <w:t>Transition Rules - secured creditors’ rights - unlikely scenario of dealing with pre and post amendments to BIA and CCAA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25942" w14:textId="77777777" w:rsidR="00177A57" w:rsidRPr="00113C57" w:rsidRDefault="00177A57" w:rsidP="00177A57">
            <w:pPr>
              <w:jc w:val="center"/>
            </w:pPr>
            <w:r w:rsidRPr="00113C57">
              <w:t>285(L)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72FE5" w14:textId="77777777" w:rsidR="00177A57" w:rsidRPr="00113C57" w:rsidRDefault="00177A57" w:rsidP="00177A57">
            <w:pPr>
              <w:jc w:val="center"/>
            </w:pPr>
            <w:r w:rsidRPr="00113C57">
              <w:t>2</w:t>
            </w:r>
          </w:p>
        </w:tc>
      </w:tr>
      <w:tr w:rsidR="00177A57" w:rsidRPr="00113C57" w14:paraId="413590A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604B8" w14:textId="77777777" w:rsidR="00177A57" w:rsidRPr="00113C57" w:rsidRDefault="00177A57" w:rsidP="00177A57">
            <w:r w:rsidRPr="00113C57">
              <w:t>Personal Property Security Act (PPSA)</w:t>
            </w:r>
          </w:p>
          <w:p w14:paraId="6E1FF25D" w14:textId="77777777" w:rsidR="00177A57" w:rsidRPr="00113C57" w:rsidRDefault="00177A57" w:rsidP="00177A57">
            <w:r w:rsidRPr="00113C57">
              <w:t>SEE: “PPSA”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1CCCC" w14:textId="77777777" w:rsidR="00177A57" w:rsidRPr="00113C57" w:rsidRDefault="00177A57" w:rsidP="00177A57">
            <w:pPr>
              <w:jc w:val="center"/>
            </w:pPr>
            <w:r w:rsidRPr="00113C57">
              <w:t>285(L-R)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AA76C" w14:textId="77777777" w:rsidR="00177A57" w:rsidRPr="00113C57" w:rsidRDefault="00177A57" w:rsidP="00177A57">
            <w:pPr>
              <w:jc w:val="center"/>
            </w:pPr>
            <w:r w:rsidRPr="00113C57">
              <w:t>3</w:t>
            </w:r>
          </w:p>
        </w:tc>
      </w:tr>
      <w:tr w:rsidR="00177A57" w:rsidRPr="00113C57" w14:paraId="0D5209A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A6BBF" w14:textId="77777777" w:rsidR="00177A57" w:rsidRPr="00113C57" w:rsidRDefault="00177A57" w:rsidP="00177A57">
            <w:r w:rsidRPr="00113C57">
              <w:t>PPSA - taking of security - secured creditors’ rights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45083" w14:textId="77777777" w:rsidR="00177A57" w:rsidRPr="00113C57" w:rsidRDefault="00177A57" w:rsidP="00177A57">
            <w:pPr>
              <w:jc w:val="center"/>
            </w:pPr>
            <w:r w:rsidRPr="00113C57">
              <w:t>285(L-R)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16810" w14:textId="77777777" w:rsidR="00177A57" w:rsidRPr="00113C57" w:rsidRDefault="00177A57" w:rsidP="00177A57">
            <w:pPr>
              <w:jc w:val="center"/>
            </w:pPr>
            <w:r w:rsidRPr="00113C57">
              <w:t>3</w:t>
            </w:r>
          </w:p>
        </w:tc>
      </w:tr>
      <w:tr w:rsidR="00177A57" w:rsidRPr="00113C57" w14:paraId="24B7761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9FFDA" w14:textId="77777777" w:rsidR="00177A57" w:rsidRPr="00113C57" w:rsidRDefault="00177A57" w:rsidP="00177A57">
            <w:r w:rsidRPr="00113C57">
              <w:t>PPSA security - secured creditors’ rights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9050A" w14:textId="77777777" w:rsidR="00177A57" w:rsidRPr="00113C57" w:rsidRDefault="00177A57" w:rsidP="00177A57">
            <w:pPr>
              <w:jc w:val="center"/>
            </w:pPr>
            <w:r w:rsidRPr="00113C57">
              <w:t>285(L-R)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34F57" w14:textId="77777777" w:rsidR="00177A57" w:rsidRPr="00113C57" w:rsidRDefault="00177A57" w:rsidP="00177A57">
            <w:pPr>
              <w:jc w:val="center"/>
            </w:pPr>
            <w:r w:rsidRPr="00113C57">
              <w:t>3</w:t>
            </w:r>
          </w:p>
        </w:tc>
      </w:tr>
      <w:tr w:rsidR="00177A57" w:rsidRPr="00113C57" w14:paraId="7F92905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99CF5" w14:textId="77777777" w:rsidR="00177A57" w:rsidRPr="00113C57" w:rsidRDefault="00177A57" w:rsidP="00177A57">
            <w:r w:rsidRPr="00113C57">
              <w:t>Attachment of security interest - s. 11(2)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7259E" w14:textId="77777777" w:rsidR="00177A57" w:rsidRPr="00113C57" w:rsidRDefault="00177A57" w:rsidP="00177A57">
            <w:pPr>
              <w:jc w:val="center"/>
            </w:pPr>
            <w:r w:rsidRPr="00113C57">
              <w:t>285(R)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AE43B" w14:textId="77777777" w:rsidR="00177A57" w:rsidRPr="00113C57" w:rsidRDefault="00177A57" w:rsidP="00177A57">
            <w:pPr>
              <w:jc w:val="center"/>
            </w:pPr>
            <w:r w:rsidRPr="00113C57">
              <w:t>3.1</w:t>
            </w:r>
          </w:p>
        </w:tc>
      </w:tr>
      <w:tr w:rsidR="00177A57" w:rsidRPr="00113C57" w14:paraId="47DB9D3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90CF6" w14:textId="77777777" w:rsidR="00177A57" w:rsidRPr="00113C57" w:rsidRDefault="00177A57" w:rsidP="00177A57">
            <w:r w:rsidRPr="00113C57">
              <w:t>Perfecting security -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316CE" w14:textId="77777777" w:rsidR="00177A57" w:rsidRPr="00113C57" w:rsidRDefault="00177A57" w:rsidP="00177A57">
            <w:pPr>
              <w:jc w:val="center"/>
            </w:pPr>
            <w:r w:rsidRPr="00113C57">
              <w:t>285(R)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EA3B8" w14:textId="77777777" w:rsidR="00177A57" w:rsidRPr="00113C57" w:rsidRDefault="00177A57" w:rsidP="00177A57">
            <w:pPr>
              <w:jc w:val="center"/>
            </w:pPr>
            <w:r w:rsidRPr="00113C57">
              <w:t>3.1</w:t>
            </w:r>
          </w:p>
        </w:tc>
      </w:tr>
      <w:tr w:rsidR="00177A57" w:rsidRPr="00113C57" w14:paraId="24D7FFD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C0D5E" w14:textId="77777777" w:rsidR="00177A57" w:rsidRPr="00113C57" w:rsidRDefault="00177A57" w:rsidP="00177A57">
            <w:r w:rsidRPr="00113C57">
              <w:t>PPSA - perfection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9B1AD" w14:textId="77777777" w:rsidR="00177A57" w:rsidRPr="00113C57" w:rsidRDefault="00177A57" w:rsidP="00177A57">
            <w:pPr>
              <w:jc w:val="center"/>
            </w:pPr>
            <w:r w:rsidRPr="00113C57">
              <w:t>285(R)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23494" w14:textId="77777777" w:rsidR="00177A57" w:rsidRPr="00113C57" w:rsidRDefault="00177A57" w:rsidP="00177A57">
            <w:pPr>
              <w:jc w:val="center"/>
            </w:pPr>
            <w:r w:rsidRPr="00113C57">
              <w:t>3.1</w:t>
            </w:r>
          </w:p>
        </w:tc>
      </w:tr>
      <w:tr w:rsidR="00177A57" w:rsidRPr="00113C57" w14:paraId="5AEA2AD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E8811" w14:textId="77777777" w:rsidR="00177A57" w:rsidRPr="00113C57" w:rsidRDefault="00177A57" w:rsidP="00177A57">
            <w:r w:rsidRPr="00113C57">
              <w:t>Security interest - perfection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6A70D" w14:textId="77777777" w:rsidR="00177A57" w:rsidRPr="00113C57" w:rsidRDefault="00177A57" w:rsidP="00177A57">
            <w:pPr>
              <w:jc w:val="center"/>
            </w:pPr>
            <w:r w:rsidRPr="00113C57">
              <w:t>285(R)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38460" w14:textId="77777777" w:rsidR="00177A57" w:rsidRPr="00113C57" w:rsidRDefault="00177A57" w:rsidP="00177A57">
            <w:pPr>
              <w:jc w:val="center"/>
            </w:pPr>
            <w:r w:rsidRPr="00113C57">
              <w:t>3.1</w:t>
            </w:r>
          </w:p>
        </w:tc>
      </w:tr>
      <w:tr w:rsidR="00177A57" w:rsidRPr="00113C57" w14:paraId="287E167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B783D" w14:textId="77777777" w:rsidR="00177A57" w:rsidRPr="00113C57" w:rsidRDefault="00177A57" w:rsidP="00177A57">
            <w:r w:rsidRPr="00113C57">
              <w:t>Security interest - attachment - conditions where attachment occurs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0A415" w14:textId="77777777" w:rsidR="00177A57" w:rsidRPr="00113C57" w:rsidRDefault="00177A57" w:rsidP="00177A57">
            <w:pPr>
              <w:jc w:val="center"/>
            </w:pPr>
            <w:r w:rsidRPr="00113C57">
              <w:t>285(R)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3B75C" w14:textId="77777777" w:rsidR="00177A57" w:rsidRPr="00113C57" w:rsidRDefault="00177A57" w:rsidP="00177A57">
            <w:pPr>
              <w:jc w:val="center"/>
            </w:pPr>
            <w:r w:rsidRPr="00113C57">
              <w:t>3.1</w:t>
            </w:r>
          </w:p>
        </w:tc>
      </w:tr>
      <w:tr w:rsidR="00177A57" w:rsidRPr="00113C57" w14:paraId="6E007A0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0CF77" w14:textId="77777777" w:rsidR="00177A57" w:rsidRPr="00113C57" w:rsidRDefault="00177A57" w:rsidP="00177A57">
            <w:r w:rsidRPr="00113C57">
              <w:t>PPSA - attachment - secured creditors’ security interest - s. 11(2)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3C1D9" w14:textId="77777777" w:rsidR="00177A57" w:rsidRPr="00113C57" w:rsidRDefault="00177A57" w:rsidP="00177A57">
            <w:pPr>
              <w:jc w:val="center"/>
            </w:pPr>
            <w:r w:rsidRPr="00113C57">
              <w:t>285(R)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095D2" w14:textId="77777777" w:rsidR="00177A57" w:rsidRPr="00113C57" w:rsidRDefault="00177A57" w:rsidP="00177A57">
            <w:pPr>
              <w:jc w:val="center"/>
            </w:pPr>
            <w:r w:rsidRPr="00113C57">
              <w:t>3.1</w:t>
            </w:r>
          </w:p>
        </w:tc>
      </w:tr>
      <w:tr w:rsidR="00177A57" w:rsidRPr="00113C57" w14:paraId="67FECD5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5FEC4" w14:textId="77777777" w:rsidR="00177A57" w:rsidRPr="00113C57" w:rsidRDefault="00177A57" w:rsidP="00177A57">
            <w:r w:rsidRPr="00113C57">
              <w:t>PPSA - perfecting security by control (uncertificated securities) - secured creditors’ rights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B5CE0" w14:textId="77777777" w:rsidR="00177A57" w:rsidRPr="00113C57" w:rsidRDefault="00177A57" w:rsidP="00177A57">
            <w:pPr>
              <w:jc w:val="center"/>
            </w:pPr>
            <w:r w:rsidRPr="00113C57">
              <w:t>285(R)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6D5A3" w14:textId="77777777" w:rsidR="00177A57" w:rsidRPr="00113C57" w:rsidRDefault="00177A57" w:rsidP="00177A57">
            <w:pPr>
              <w:jc w:val="center"/>
            </w:pPr>
            <w:r w:rsidRPr="00113C57">
              <w:t>3.1</w:t>
            </w:r>
          </w:p>
        </w:tc>
      </w:tr>
      <w:tr w:rsidR="00177A57" w:rsidRPr="00113C57" w14:paraId="3DC86A1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9726E" w14:textId="77777777" w:rsidR="00177A57" w:rsidRPr="00113C57" w:rsidRDefault="00177A57" w:rsidP="00177A57">
            <w:r w:rsidRPr="00113C57">
              <w:t>PPSA - perfecting security by possession - secured creditors’ rights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47B34A" w14:textId="77777777" w:rsidR="00177A57" w:rsidRPr="00113C57" w:rsidRDefault="00177A57" w:rsidP="00177A57">
            <w:pPr>
              <w:jc w:val="center"/>
            </w:pPr>
            <w:r w:rsidRPr="00113C57">
              <w:t>285(R)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5E2BE" w14:textId="77777777" w:rsidR="00177A57" w:rsidRPr="00113C57" w:rsidRDefault="00177A57" w:rsidP="00177A57">
            <w:pPr>
              <w:jc w:val="center"/>
            </w:pPr>
            <w:r w:rsidRPr="00113C57">
              <w:t>3.1</w:t>
            </w:r>
          </w:p>
        </w:tc>
      </w:tr>
      <w:tr w:rsidR="00177A57" w:rsidRPr="00113C57" w14:paraId="01A2F97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AD0BE" w14:textId="77777777" w:rsidR="00177A57" w:rsidRPr="00113C57" w:rsidRDefault="00177A57" w:rsidP="00177A57">
            <w:r w:rsidRPr="00113C57">
              <w:t>PPSA - perfecting security by registering financing statement - secured creditors’ rights - s. 23 PPSA - s. 16 Minister’s Order to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6E170" w14:textId="77777777" w:rsidR="00177A57" w:rsidRPr="00113C57" w:rsidRDefault="00177A57" w:rsidP="00177A57">
            <w:pPr>
              <w:jc w:val="center"/>
            </w:pPr>
            <w:r w:rsidRPr="00113C57">
              <w:t>285(R)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36C6A" w14:textId="77777777" w:rsidR="00177A57" w:rsidRPr="00113C57" w:rsidRDefault="00177A57" w:rsidP="00177A57">
            <w:pPr>
              <w:jc w:val="center"/>
            </w:pPr>
            <w:r w:rsidRPr="00113C57">
              <w:t>3.1</w:t>
            </w:r>
          </w:p>
        </w:tc>
      </w:tr>
      <w:tr w:rsidR="00177A57" w:rsidRPr="00113C57" w14:paraId="7D11491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95E10" w14:textId="77777777" w:rsidR="00177A57" w:rsidRPr="00113C57" w:rsidRDefault="00177A57" w:rsidP="00177A57">
            <w:r w:rsidRPr="00113C57">
              <w:t>PPSA - perfecting security by registration - secured creditors’ rights - s. 23 PPSA - s. 16 Minister’s Order to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A741D" w14:textId="77777777" w:rsidR="00177A57" w:rsidRPr="00113C57" w:rsidRDefault="00177A57" w:rsidP="00177A57">
            <w:pPr>
              <w:jc w:val="center"/>
            </w:pPr>
            <w:r w:rsidRPr="00113C57">
              <w:t>285(R)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55BD8" w14:textId="77777777" w:rsidR="00177A57" w:rsidRPr="00113C57" w:rsidRDefault="00177A57" w:rsidP="00177A57">
            <w:pPr>
              <w:jc w:val="center"/>
            </w:pPr>
            <w:r w:rsidRPr="00113C57">
              <w:t>3.1</w:t>
            </w:r>
          </w:p>
        </w:tc>
      </w:tr>
      <w:tr w:rsidR="00177A57" w:rsidRPr="00113C57" w14:paraId="242153D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E7045" w14:textId="77777777" w:rsidR="00177A57" w:rsidRPr="00113C57" w:rsidRDefault="00177A57" w:rsidP="00177A57">
            <w:r w:rsidRPr="00113C57">
              <w:t>PPSA - perfecting security in lieu of financing statement - secured creditors’ rights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5CA6D" w14:textId="77777777" w:rsidR="00177A57" w:rsidRPr="00113C57" w:rsidRDefault="00177A57" w:rsidP="00177A57">
            <w:pPr>
              <w:jc w:val="center"/>
            </w:pPr>
            <w:r w:rsidRPr="00113C57">
              <w:t>285(R)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39CC1" w14:textId="77777777" w:rsidR="00177A57" w:rsidRPr="00113C57" w:rsidRDefault="00177A57" w:rsidP="00177A57">
            <w:pPr>
              <w:jc w:val="center"/>
            </w:pPr>
            <w:r w:rsidRPr="00113C57">
              <w:t>3.1</w:t>
            </w:r>
          </w:p>
        </w:tc>
      </w:tr>
      <w:tr w:rsidR="00177A57" w:rsidRPr="00113C57" w14:paraId="4469509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9E34E" w14:textId="77777777" w:rsidR="00177A57" w:rsidRPr="00113C57" w:rsidRDefault="00177A57" w:rsidP="00177A57">
            <w:r w:rsidRPr="00113C57">
              <w:t>PPSA - perfecting security in lieu of registration - secured creditors’ rights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1E169" w14:textId="77777777" w:rsidR="00177A57" w:rsidRPr="00113C57" w:rsidRDefault="00177A57" w:rsidP="00177A57">
            <w:pPr>
              <w:jc w:val="center"/>
            </w:pPr>
            <w:r w:rsidRPr="00113C57">
              <w:t>285(R)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123DA" w14:textId="77777777" w:rsidR="00177A57" w:rsidRPr="00113C57" w:rsidRDefault="00177A57" w:rsidP="00177A57">
            <w:pPr>
              <w:jc w:val="center"/>
            </w:pPr>
            <w:r w:rsidRPr="00113C57">
              <w:t>3.1</w:t>
            </w:r>
          </w:p>
        </w:tc>
      </w:tr>
      <w:tr w:rsidR="00177A57" w:rsidRPr="00113C57" w14:paraId="472C742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49382" w14:textId="77777777" w:rsidR="00177A57" w:rsidRPr="00113C57" w:rsidRDefault="00177A57" w:rsidP="00177A57">
            <w:r w:rsidRPr="00113C57">
              <w:t>PPSA security - attachment (of security interest) - s. 11(2)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BAAFC" w14:textId="77777777" w:rsidR="00177A57" w:rsidRPr="00113C57" w:rsidRDefault="00177A57" w:rsidP="00177A57">
            <w:pPr>
              <w:jc w:val="center"/>
            </w:pPr>
            <w:r w:rsidRPr="00113C57">
              <w:t>285(R)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B4755" w14:textId="77777777" w:rsidR="00177A57" w:rsidRPr="00113C57" w:rsidRDefault="00177A57" w:rsidP="00177A57">
            <w:pPr>
              <w:jc w:val="center"/>
            </w:pPr>
            <w:r w:rsidRPr="00113C57">
              <w:t>3.1</w:t>
            </w:r>
          </w:p>
        </w:tc>
      </w:tr>
      <w:tr w:rsidR="00177A57" w:rsidRPr="00113C57" w14:paraId="487012D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0C1B4" w14:textId="77777777" w:rsidR="00177A57" w:rsidRPr="00113C57" w:rsidRDefault="00177A57" w:rsidP="00177A57">
            <w:r w:rsidRPr="00113C57">
              <w:t>PPSA security - security agreement - signed by debtor and describing the collateral - s. 11(2)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3DF71" w14:textId="77777777" w:rsidR="00177A57" w:rsidRPr="00113C57" w:rsidRDefault="00177A57" w:rsidP="00177A57">
            <w:pPr>
              <w:jc w:val="center"/>
            </w:pPr>
            <w:r w:rsidRPr="00113C57">
              <w:t>285(R)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FF613" w14:textId="77777777" w:rsidR="00177A57" w:rsidRPr="00113C57" w:rsidRDefault="00177A57" w:rsidP="00177A57">
            <w:pPr>
              <w:jc w:val="center"/>
            </w:pPr>
            <w:r w:rsidRPr="00113C57">
              <w:t>3.1</w:t>
            </w:r>
          </w:p>
        </w:tc>
      </w:tr>
      <w:tr w:rsidR="00177A57" w:rsidRPr="00113C57" w14:paraId="630318D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F9714" w14:textId="77777777" w:rsidR="00177A57" w:rsidRPr="00113C57" w:rsidRDefault="00177A57" w:rsidP="00177A57">
            <w:r w:rsidRPr="00113C57">
              <w:t xml:space="preserve">Non-PPSA security - relevance of title / ownership </w:t>
            </w:r>
          </w:p>
          <w:p w14:paraId="35A38CFE" w14:textId="77777777" w:rsidR="00177A57" w:rsidRPr="00113C57" w:rsidRDefault="00177A57" w:rsidP="00177A57">
            <w:r w:rsidRPr="00113C57">
              <w:t>SEE ALSO: PPSA - non-PPSA security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4C4FD" w14:textId="77777777" w:rsidR="00177A57" w:rsidRPr="00113C57" w:rsidRDefault="00177A57" w:rsidP="00177A57">
            <w:pPr>
              <w:jc w:val="center"/>
            </w:pPr>
            <w:r w:rsidRPr="00113C57">
              <w:t>285(R)-</w:t>
            </w:r>
          </w:p>
          <w:p w14:paraId="5AE5FA25" w14:textId="77777777" w:rsidR="00177A57" w:rsidRPr="00113C57" w:rsidRDefault="00177A57" w:rsidP="00177A57">
            <w:pPr>
              <w:jc w:val="center"/>
            </w:pPr>
            <w:r w:rsidRPr="00113C57">
              <w:t>286(L)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A4E49" w14:textId="77777777" w:rsidR="00177A57" w:rsidRPr="00113C57" w:rsidRDefault="00177A57" w:rsidP="00177A57">
            <w:pPr>
              <w:jc w:val="center"/>
            </w:pPr>
            <w:r w:rsidRPr="00113C57">
              <w:t>3.2</w:t>
            </w:r>
          </w:p>
          <w:p w14:paraId="5D5A0F20" w14:textId="77777777" w:rsidR="00177A57" w:rsidRPr="00113C57" w:rsidRDefault="00177A57" w:rsidP="00177A57">
            <w:pPr>
              <w:jc w:val="center"/>
            </w:pPr>
            <w:r w:rsidRPr="00113C57">
              <w:t>4</w:t>
            </w:r>
          </w:p>
        </w:tc>
      </w:tr>
      <w:tr w:rsidR="00177A57" w:rsidRPr="00113C57" w14:paraId="48375DB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CBE42" w14:textId="77777777" w:rsidR="00177A57" w:rsidRPr="00113C57" w:rsidRDefault="00177A57" w:rsidP="00177A57">
            <w:r w:rsidRPr="00113C57">
              <w:t>Secured creditors’ rights - application of PPSA - security interest in substance - s. 2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BAEC3" w14:textId="77777777" w:rsidR="00177A57" w:rsidRPr="00113C57" w:rsidRDefault="00177A57" w:rsidP="00177A57">
            <w:pPr>
              <w:jc w:val="center"/>
            </w:pPr>
            <w:r w:rsidRPr="00113C57">
              <w:t>285(R)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C3EEF" w14:textId="77777777" w:rsidR="00177A57" w:rsidRPr="00113C57" w:rsidRDefault="00177A57" w:rsidP="00177A57">
            <w:pPr>
              <w:jc w:val="center"/>
            </w:pPr>
            <w:r w:rsidRPr="00113C57">
              <w:t>3.2</w:t>
            </w:r>
          </w:p>
        </w:tc>
      </w:tr>
      <w:tr w:rsidR="00177A57" w:rsidRPr="00113C57" w14:paraId="33D10C4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24DB5" w14:textId="77777777" w:rsidR="00177A57" w:rsidRPr="00113C57" w:rsidRDefault="00177A57" w:rsidP="00177A57">
            <w:r w:rsidRPr="00113C57">
              <w:t>PPSA - relevance of title/ownership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BDCA3" w14:textId="77777777" w:rsidR="00177A57" w:rsidRPr="00113C57" w:rsidRDefault="00177A57" w:rsidP="00177A57">
            <w:pPr>
              <w:jc w:val="center"/>
            </w:pPr>
            <w:r w:rsidRPr="00113C57">
              <w:t>285(R)-286(L)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C48C9" w14:textId="77777777" w:rsidR="00177A57" w:rsidRPr="00113C57" w:rsidRDefault="00177A57" w:rsidP="00177A57">
            <w:pPr>
              <w:jc w:val="center"/>
            </w:pPr>
            <w:r w:rsidRPr="00113C57">
              <w:t>3.2</w:t>
            </w:r>
          </w:p>
        </w:tc>
      </w:tr>
      <w:tr w:rsidR="00177A57" w:rsidRPr="00113C57" w14:paraId="1D070B9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FED28" w14:textId="77777777" w:rsidR="00177A57" w:rsidRPr="00113C57" w:rsidRDefault="00177A57" w:rsidP="00177A57">
            <w:r w:rsidRPr="00113C57">
              <w:t>Priority under the PPSA - title/ownership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A05AD" w14:textId="77777777" w:rsidR="00177A57" w:rsidRPr="00113C57" w:rsidRDefault="00177A57" w:rsidP="00177A57">
            <w:pPr>
              <w:jc w:val="center"/>
            </w:pPr>
            <w:r w:rsidRPr="00113C57">
              <w:t>285(R)-286(L)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8984A" w14:textId="77777777" w:rsidR="00177A57" w:rsidRPr="00113C57" w:rsidRDefault="00177A57" w:rsidP="00177A57">
            <w:pPr>
              <w:jc w:val="center"/>
            </w:pPr>
            <w:r w:rsidRPr="00113C57">
              <w:t>3.2</w:t>
            </w:r>
          </w:p>
        </w:tc>
      </w:tr>
      <w:tr w:rsidR="00177A57" w:rsidRPr="00113C57" w14:paraId="6DC7BA3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3E530" w14:textId="77777777" w:rsidR="00177A57" w:rsidRPr="00113C57" w:rsidRDefault="00177A57" w:rsidP="00177A57">
            <w:r w:rsidRPr="00113C57">
              <w:t xml:space="preserve">Perfecting security - relevance of title/ownership - PPSA security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C33A9" w14:textId="77777777" w:rsidR="00177A57" w:rsidRPr="00113C57" w:rsidRDefault="00177A57" w:rsidP="00177A57">
            <w:pPr>
              <w:jc w:val="center"/>
            </w:pPr>
            <w:r w:rsidRPr="00113C57">
              <w:t>285(R)-286(L)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6B057" w14:textId="77777777" w:rsidR="00177A57" w:rsidRPr="00113C57" w:rsidRDefault="00177A57" w:rsidP="00177A57">
            <w:pPr>
              <w:jc w:val="center"/>
            </w:pPr>
            <w:r w:rsidRPr="00113C57">
              <w:t>3.2</w:t>
            </w:r>
          </w:p>
        </w:tc>
      </w:tr>
      <w:tr w:rsidR="00177A57" w:rsidRPr="00113C57" w14:paraId="3255B34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ED9AC" w14:textId="77777777" w:rsidR="00177A57" w:rsidRPr="00113C57" w:rsidRDefault="00177A57" w:rsidP="00177A57">
            <w:r w:rsidRPr="00113C57">
              <w:t xml:space="preserve">PPSA - relevance of title/ownership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1564D" w14:textId="77777777" w:rsidR="00177A57" w:rsidRPr="00113C57" w:rsidRDefault="00177A57" w:rsidP="00177A57">
            <w:pPr>
              <w:jc w:val="center"/>
            </w:pPr>
            <w:r w:rsidRPr="00113C57">
              <w:t>285(R)-286(L)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8B85D" w14:textId="77777777" w:rsidR="00177A57" w:rsidRPr="00113C57" w:rsidRDefault="00177A57" w:rsidP="00177A57">
            <w:pPr>
              <w:jc w:val="center"/>
            </w:pPr>
            <w:r w:rsidRPr="00113C57">
              <w:t>3.2</w:t>
            </w:r>
          </w:p>
        </w:tc>
      </w:tr>
      <w:tr w:rsidR="00177A57" w:rsidRPr="00113C57" w14:paraId="4C8B2D6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CAA47" w14:textId="77777777" w:rsidR="00177A57" w:rsidRPr="00113C57" w:rsidRDefault="00177A57" w:rsidP="00177A57">
            <w:r w:rsidRPr="00113C57">
              <w:t>First to register rule - PPSA priorities - contest between two security interests perfected by registration - s. 30(1)1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D31B1" w14:textId="77777777" w:rsidR="00177A57" w:rsidRPr="00113C57" w:rsidRDefault="00177A57" w:rsidP="00177A57">
            <w:pPr>
              <w:jc w:val="center"/>
            </w:pPr>
            <w:r w:rsidRPr="00113C57">
              <w:t>286(L-R)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85393" w14:textId="77777777" w:rsidR="00177A57" w:rsidRPr="00113C57" w:rsidRDefault="00177A57" w:rsidP="00177A57">
            <w:pPr>
              <w:jc w:val="center"/>
            </w:pPr>
            <w:r w:rsidRPr="00113C57">
              <w:t>5.1.1</w:t>
            </w:r>
          </w:p>
        </w:tc>
      </w:tr>
      <w:tr w:rsidR="00177A57" w:rsidRPr="00113C57" w14:paraId="5FD4928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9C421" w14:textId="77777777" w:rsidR="00177A57" w:rsidRPr="00113C57" w:rsidRDefault="00177A57" w:rsidP="00177A57">
            <w:r w:rsidRPr="00113C57">
              <w:lastRenderedPageBreak/>
              <w:t>PPSA - first to register rule - contest between two security interests perfected by registration – s. 30(1)1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5D532" w14:textId="77777777" w:rsidR="00177A57" w:rsidRPr="00113C57" w:rsidRDefault="00177A57" w:rsidP="00177A57">
            <w:pPr>
              <w:jc w:val="center"/>
            </w:pPr>
            <w:r w:rsidRPr="00113C57">
              <w:t>286(L-R)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0A345" w14:textId="77777777" w:rsidR="00177A57" w:rsidRPr="00113C57" w:rsidRDefault="00177A57" w:rsidP="00177A57">
            <w:pPr>
              <w:jc w:val="center"/>
            </w:pPr>
            <w:r w:rsidRPr="00113C57">
              <w:t>5.1.1</w:t>
            </w:r>
          </w:p>
        </w:tc>
      </w:tr>
      <w:tr w:rsidR="00177A57" w:rsidRPr="00113C57" w14:paraId="3F0FEBC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6975D" w14:textId="77777777" w:rsidR="00177A57" w:rsidRPr="00113C57" w:rsidRDefault="00177A57" w:rsidP="00177A57">
            <w:r w:rsidRPr="00113C57">
              <w:t>PPSA - priorities - first to register rule - contest between two security interests perfected by registration - s. 30(1)1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9C5D2" w14:textId="77777777" w:rsidR="00177A57" w:rsidRPr="00113C57" w:rsidRDefault="00177A57" w:rsidP="00177A57">
            <w:pPr>
              <w:jc w:val="center"/>
            </w:pPr>
            <w:r w:rsidRPr="00113C57">
              <w:t>286(L-R)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6C6A7" w14:textId="77777777" w:rsidR="00177A57" w:rsidRPr="00113C57" w:rsidRDefault="00177A57" w:rsidP="00177A57">
            <w:pPr>
              <w:jc w:val="center"/>
            </w:pPr>
            <w:r w:rsidRPr="00113C57">
              <w:t>5.1.1</w:t>
            </w:r>
          </w:p>
        </w:tc>
      </w:tr>
      <w:tr w:rsidR="00177A57" w:rsidRPr="00113C57" w14:paraId="5FD3C68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6107B" w14:textId="77777777" w:rsidR="00177A57" w:rsidRPr="00113C57" w:rsidRDefault="00177A57" w:rsidP="00177A57">
            <w:r w:rsidRPr="00113C57">
              <w:t>PPSA - priorities - first to register rule - contest between two security interests perfected by registration - financing statement before security agreement - s. 45(3)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325F0" w14:textId="77777777" w:rsidR="00177A57" w:rsidRPr="00113C57" w:rsidRDefault="00177A57" w:rsidP="00177A57">
            <w:pPr>
              <w:jc w:val="center"/>
            </w:pPr>
            <w:r w:rsidRPr="00113C57">
              <w:t>286(L-R)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32734" w14:textId="77777777" w:rsidR="00177A57" w:rsidRPr="00113C57" w:rsidRDefault="00177A57" w:rsidP="00177A57">
            <w:pPr>
              <w:jc w:val="center"/>
            </w:pPr>
            <w:r w:rsidRPr="00113C57">
              <w:t>5.1.1</w:t>
            </w:r>
          </w:p>
        </w:tc>
      </w:tr>
      <w:tr w:rsidR="00177A57" w:rsidRPr="00113C57" w14:paraId="426DA8F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37A83" w14:textId="77777777" w:rsidR="00177A57" w:rsidRPr="00113C57" w:rsidRDefault="00177A57" w:rsidP="00177A57">
            <w:r w:rsidRPr="00113C57">
              <w:t>PPSA - priorities - first to register rule - financing statement before security agreement - s. 45(3)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FD526" w14:textId="77777777" w:rsidR="00177A57" w:rsidRPr="00113C57" w:rsidRDefault="00177A57" w:rsidP="00177A57">
            <w:pPr>
              <w:jc w:val="center"/>
            </w:pPr>
            <w:r w:rsidRPr="00113C57">
              <w:t>286(L-R)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0D951" w14:textId="77777777" w:rsidR="00177A57" w:rsidRPr="00113C57" w:rsidRDefault="00177A57" w:rsidP="00177A57">
            <w:pPr>
              <w:jc w:val="center"/>
            </w:pPr>
            <w:r w:rsidRPr="00113C57">
              <w:t>5.1.1</w:t>
            </w:r>
          </w:p>
        </w:tc>
      </w:tr>
      <w:tr w:rsidR="00177A57" w:rsidRPr="00113C57" w14:paraId="11E6C7F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873A3" w14:textId="77777777" w:rsidR="00177A57" w:rsidRPr="00113C57" w:rsidRDefault="00177A57" w:rsidP="00177A57">
            <w:r w:rsidRPr="00113C57">
              <w:t>Financing leases - application of PPSA - creates security interest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8EE82" w14:textId="77777777" w:rsidR="00177A57" w:rsidRPr="00113C57" w:rsidRDefault="00177A57" w:rsidP="00177A57">
            <w:pPr>
              <w:jc w:val="center"/>
            </w:pPr>
            <w:r w:rsidRPr="00113C57">
              <w:t>286(L)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2D734" w14:textId="77777777" w:rsidR="00177A57" w:rsidRPr="00113C57" w:rsidRDefault="00177A57" w:rsidP="00177A57">
            <w:pPr>
              <w:jc w:val="center"/>
            </w:pPr>
            <w:r w:rsidRPr="00113C57">
              <w:t>3.2</w:t>
            </w:r>
          </w:p>
        </w:tc>
      </w:tr>
      <w:tr w:rsidR="00177A57" w:rsidRPr="00113C57" w14:paraId="4AD79DF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26C61" w14:textId="77777777" w:rsidR="00177A57" w:rsidRPr="00113C57" w:rsidRDefault="00177A57" w:rsidP="00177A57">
            <w:r w:rsidRPr="00113C57">
              <w:t xml:space="preserve">PPSA - application of PPSA - conditional sale contracts - leases (financing leases vs. true leases) 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4A5AC" w14:textId="77777777" w:rsidR="00177A57" w:rsidRPr="00113C57" w:rsidRDefault="00177A57" w:rsidP="00177A57">
            <w:pPr>
              <w:jc w:val="center"/>
            </w:pPr>
            <w:r w:rsidRPr="00113C57">
              <w:t>286(L)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4888F" w14:textId="77777777" w:rsidR="00177A57" w:rsidRPr="00113C57" w:rsidRDefault="00177A57" w:rsidP="00177A57">
            <w:pPr>
              <w:jc w:val="center"/>
            </w:pPr>
            <w:r w:rsidRPr="00113C57">
              <w:t>3.2</w:t>
            </w:r>
          </w:p>
        </w:tc>
      </w:tr>
      <w:tr w:rsidR="00177A57" w:rsidRPr="00113C57" w14:paraId="26DCDEC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388D5" w14:textId="77777777" w:rsidR="00177A57" w:rsidRPr="00113C57" w:rsidRDefault="00177A57" w:rsidP="00177A57">
            <w:r w:rsidRPr="00113C57">
              <w:t>True lease - application of PPSA - does not create security interest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5427F" w14:textId="77777777" w:rsidR="00177A57" w:rsidRPr="00113C57" w:rsidRDefault="00177A57" w:rsidP="00177A57">
            <w:pPr>
              <w:jc w:val="center"/>
            </w:pPr>
            <w:r w:rsidRPr="00113C57">
              <w:t>286(L)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4EA4A" w14:textId="77777777" w:rsidR="00177A57" w:rsidRPr="00113C57" w:rsidRDefault="00177A57" w:rsidP="00177A57">
            <w:pPr>
              <w:jc w:val="center"/>
            </w:pPr>
            <w:r w:rsidRPr="00113C57">
              <w:t>3.2</w:t>
            </w:r>
          </w:p>
        </w:tc>
      </w:tr>
      <w:tr w:rsidR="00177A57" w:rsidRPr="00113C57" w14:paraId="68DF359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BD749" w14:textId="77777777" w:rsidR="00177A57" w:rsidRPr="00113C57" w:rsidRDefault="00177A57" w:rsidP="00177A57">
            <w:r w:rsidRPr="00113C57">
              <w:t xml:space="preserve">PPSA - non-PPSA security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EAE37" w14:textId="77777777" w:rsidR="00177A57" w:rsidRPr="00113C57" w:rsidRDefault="00177A57" w:rsidP="00177A57">
            <w:pPr>
              <w:jc w:val="center"/>
            </w:pPr>
            <w:r w:rsidRPr="00113C57">
              <w:t>286(L)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E2B49" w14:textId="77777777" w:rsidR="00177A57" w:rsidRPr="00113C57" w:rsidRDefault="00177A57" w:rsidP="00177A57">
            <w:pPr>
              <w:jc w:val="center"/>
            </w:pPr>
            <w:r w:rsidRPr="00113C57">
              <w:t>4</w:t>
            </w:r>
          </w:p>
        </w:tc>
      </w:tr>
      <w:tr w:rsidR="00177A57" w:rsidRPr="00113C57" w14:paraId="75E8FF4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77976" w14:textId="77777777" w:rsidR="00177A57" w:rsidRPr="00113C57" w:rsidRDefault="00177A57" w:rsidP="00177A57">
            <w:r w:rsidRPr="00113C57">
              <w:t>Security - non-PPSA security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B76A9" w14:textId="77777777" w:rsidR="00177A57" w:rsidRPr="00113C57" w:rsidRDefault="00177A57" w:rsidP="00177A57">
            <w:pPr>
              <w:jc w:val="center"/>
            </w:pPr>
            <w:r w:rsidRPr="00113C57">
              <w:t>286(L)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42695" w14:textId="77777777" w:rsidR="00177A57" w:rsidRPr="00113C57" w:rsidRDefault="00177A57" w:rsidP="00177A57">
            <w:pPr>
              <w:jc w:val="center"/>
            </w:pPr>
            <w:r w:rsidRPr="00113C57">
              <w:t>4</w:t>
            </w:r>
          </w:p>
        </w:tc>
      </w:tr>
      <w:tr w:rsidR="00177A57" w:rsidRPr="00113C57" w14:paraId="5C1CA42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5A514" w14:textId="77777777" w:rsidR="00177A57" w:rsidRPr="00113C57" w:rsidRDefault="00177A57" w:rsidP="00177A57">
            <w:r w:rsidRPr="00113C57">
              <w:t xml:space="preserve">Perfecting security - relevance of title/ownership - non-PPSA security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AADEF" w14:textId="77777777" w:rsidR="00177A57" w:rsidRPr="00113C57" w:rsidRDefault="00177A57" w:rsidP="00177A57">
            <w:pPr>
              <w:jc w:val="center"/>
            </w:pPr>
            <w:r w:rsidRPr="00113C57">
              <w:t>286(L)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F701C" w14:textId="77777777" w:rsidR="00177A57" w:rsidRPr="00113C57" w:rsidRDefault="00177A57" w:rsidP="00177A57">
            <w:pPr>
              <w:jc w:val="center"/>
            </w:pPr>
            <w:r w:rsidRPr="00113C57">
              <w:t>4.1</w:t>
            </w:r>
          </w:p>
        </w:tc>
      </w:tr>
      <w:tr w:rsidR="00177A57" w:rsidRPr="00113C57" w14:paraId="71837AC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379E3" w14:textId="77777777" w:rsidR="00177A57" w:rsidRPr="00113C57" w:rsidRDefault="00177A57" w:rsidP="00177A57">
            <w:r w:rsidRPr="00113C57">
              <w:t>PPSA - secured creditor priorities - s. 30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7D900" w14:textId="77777777" w:rsidR="00177A57" w:rsidRPr="00113C57" w:rsidRDefault="00177A57" w:rsidP="00177A57">
            <w:pPr>
              <w:jc w:val="center"/>
            </w:pPr>
            <w:r w:rsidRPr="00113C57">
              <w:t>286(L)-290(R)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C9F2F" w14:textId="77777777" w:rsidR="00177A57" w:rsidRPr="00113C57" w:rsidRDefault="00177A57" w:rsidP="00177A57">
            <w:pPr>
              <w:jc w:val="center"/>
            </w:pPr>
            <w:r w:rsidRPr="00113C57">
              <w:t>5</w:t>
            </w:r>
          </w:p>
        </w:tc>
      </w:tr>
      <w:tr w:rsidR="00177A57" w:rsidRPr="00113C57" w14:paraId="1165169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B1B88" w14:textId="77777777" w:rsidR="00177A57" w:rsidRPr="00113C57" w:rsidRDefault="00177A57" w:rsidP="00177A57">
            <w:r w:rsidRPr="00113C57">
              <w:t>PPSA - priorities - s. 30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C236C" w14:textId="77777777" w:rsidR="00177A57" w:rsidRPr="00113C57" w:rsidRDefault="00177A57" w:rsidP="00177A57">
            <w:pPr>
              <w:jc w:val="center"/>
            </w:pPr>
            <w:r w:rsidRPr="00113C57">
              <w:t>286(L-R)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7B91C" w14:textId="77777777" w:rsidR="00177A57" w:rsidRPr="00113C57" w:rsidRDefault="00177A57" w:rsidP="00177A57">
            <w:pPr>
              <w:jc w:val="center"/>
            </w:pPr>
            <w:r w:rsidRPr="00113C57">
              <w:t>5.1</w:t>
            </w:r>
          </w:p>
        </w:tc>
      </w:tr>
      <w:tr w:rsidR="00177A57" w:rsidRPr="00113C57" w14:paraId="536D4C3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0EAF5" w14:textId="77777777" w:rsidR="00177A57" w:rsidRPr="00113C57" w:rsidRDefault="00177A57" w:rsidP="00177A57">
            <w:r w:rsidRPr="00113C57">
              <w:t>PPSA - priorities - contest between security interest perfected by registration and perfected by other means - s. 30(1)2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2B11C" w14:textId="77777777" w:rsidR="00177A57" w:rsidRPr="00113C57" w:rsidRDefault="00177A57" w:rsidP="00177A57">
            <w:pPr>
              <w:jc w:val="center"/>
            </w:pPr>
            <w:r w:rsidRPr="00113C57">
              <w:t>286(R)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185F8" w14:textId="77777777" w:rsidR="00177A57" w:rsidRPr="00113C57" w:rsidRDefault="00177A57" w:rsidP="00177A57">
            <w:pPr>
              <w:jc w:val="center"/>
            </w:pPr>
            <w:r w:rsidRPr="00113C57">
              <w:t>5.1.1</w:t>
            </w:r>
          </w:p>
        </w:tc>
      </w:tr>
      <w:tr w:rsidR="00177A57" w:rsidRPr="00113C57" w14:paraId="3641380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2B580" w14:textId="77777777" w:rsidR="00177A57" w:rsidRPr="00113C57" w:rsidRDefault="00177A57" w:rsidP="00177A57">
            <w:r w:rsidRPr="00113C57">
              <w:t>PPSA - priorities - first to register rule - financing statement may perfect security interest from more than one security agreement - s. 45(4)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9B436" w14:textId="77777777" w:rsidR="00177A57" w:rsidRPr="00113C57" w:rsidRDefault="00177A57" w:rsidP="00177A57">
            <w:pPr>
              <w:jc w:val="center"/>
            </w:pPr>
            <w:r w:rsidRPr="00113C57">
              <w:t>286(R)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344C0" w14:textId="77777777" w:rsidR="00177A57" w:rsidRPr="00113C57" w:rsidRDefault="00177A57" w:rsidP="00177A57">
            <w:pPr>
              <w:jc w:val="center"/>
            </w:pPr>
            <w:r w:rsidRPr="00113C57">
              <w:t>5.1.1</w:t>
            </w:r>
          </w:p>
        </w:tc>
      </w:tr>
      <w:tr w:rsidR="00177A57" w:rsidRPr="00113C57" w14:paraId="1378962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EC91E" w14:textId="77777777" w:rsidR="00177A57" w:rsidRPr="00113C57" w:rsidRDefault="00177A57" w:rsidP="00177A57">
            <w:r w:rsidRPr="00113C57">
              <w:t>PPSA - priorities - financing statement may perfect security interest from more than one security agreement - s. 45(4)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671AA" w14:textId="77777777" w:rsidR="00177A57" w:rsidRPr="00113C57" w:rsidRDefault="00177A57" w:rsidP="00177A57">
            <w:pPr>
              <w:jc w:val="center"/>
            </w:pPr>
            <w:r w:rsidRPr="00113C57">
              <w:t>286(R)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38B02" w14:textId="77777777" w:rsidR="00177A57" w:rsidRPr="00113C57" w:rsidRDefault="00177A57" w:rsidP="00177A57">
            <w:pPr>
              <w:jc w:val="center"/>
            </w:pPr>
            <w:r w:rsidRPr="00113C57">
              <w:t>5.1.1</w:t>
            </w:r>
          </w:p>
        </w:tc>
      </w:tr>
      <w:tr w:rsidR="00177A57" w:rsidRPr="00113C57" w14:paraId="4DA3831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457FE" w14:textId="77777777" w:rsidR="00177A57" w:rsidRPr="00113C57" w:rsidRDefault="00177A57" w:rsidP="00177A57">
            <w:r w:rsidRPr="00113C57">
              <w:t>First to register rule - perfection by registration vs. perfection by possession - PPSA priorities - s. 30(1)2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0633F" w14:textId="77777777" w:rsidR="00177A57" w:rsidRPr="00113C57" w:rsidRDefault="00177A57" w:rsidP="00177A57">
            <w:pPr>
              <w:jc w:val="center"/>
            </w:pPr>
            <w:r w:rsidRPr="00113C57">
              <w:t>286(R)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C35AA" w14:textId="77777777" w:rsidR="00177A57" w:rsidRPr="00113C57" w:rsidRDefault="00177A57" w:rsidP="00177A57">
            <w:pPr>
              <w:jc w:val="center"/>
            </w:pPr>
            <w:r w:rsidRPr="00113C57">
              <w:t>5.1.1</w:t>
            </w:r>
          </w:p>
        </w:tc>
      </w:tr>
      <w:tr w:rsidR="00177A57" w:rsidRPr="00113C57" w14:paraId="7C45524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7E185" w14:textId="77777777" w:rsidR="00177A57" w:rsidRPr="00113C57" w:rsidRDefault="00177A57" w:rsidP="00177A57">
            <w:r w:rsidRPr="00113C57">
              <w:t>PPSA priorities - perfection by registration vs. perfection by possession - s. 30(1)2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36397" w14:textId="77777777" w:rsidR="00177A57" w:rsidRPr="00113C57" w:rsidRDefault="00177A57" w:rsidP="00177A57">
            <w:pPr>
              <w:jc w:val="center"/>
            </w:pPr>
            <w:r w:rsidRPr="00113C57">
              <w:t>286(R)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05B24" w14:textId="77777777" w:rsidR="00177A57" w:rsidRPr="00113C57" w:rsidRDefault="00177A57" w:rsidP="00177A57">
            <w:pPr>
              <w:jc w:val="center"/>
            </w:pPr>
            <w:r w:rsidRPr="00113C57">
              <w:t>5.1.1</w:t>
            </w:r>
          </w:p>
        </w:tc>
      </w:tr>
      <w:tr w:rsidR="00177A57" w:rsidRPr="00113C57" w14:paraId="329343F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1BA8C" w14:textId="77777777" w:rsidR="00177A57" w:rsidRPr="00113C57" w:rsidRDefault="00177A57" w:rsidP="00177A57">
            <w:r w:rsidRPr="00113C57">
              <w:t>PPSA - first to perfect rule - contest between two security interests perfected by other than registering financing statement - s. 30(1)3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E370B" w14:textId="77777777" w:rsidR="00177A57" w:rsidRPr="00113C57" w:rsidRDefault="00177A57" w:rsidP="00177A57">
            <w:pPr>
              <w:jc w:val="center"/>
            </w:pPr>
            <w:r w:rsidRPr="00113C57">
              <w:t>286(R)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284F3" w14:textId="77777777" w:rsidR="00177A57" w:rsidRPr="00113C57" w:rsidRDefault="00177A57" w:rsidP="00177A57">
            <w:pPr>
              <w:jc w:val="center"/>
            </w:pPr>
            <w:r w:rsidRPr="00113C57">
              <w:t>5.1.2</w:t>
            </w:r>
          </w:p>
        </w:tc>
      </w:tr>
      <w:tr w:rsidR="00177A57" w:rsidRPr="00113C57" w14:paraId="201E1D7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2D423" w14:textId="77777777" w:rsidR="00177A57" w:rsidRPr="00113C57" w:rsidRDefault="00177A57" w:rsidP="00177A57">
            <w:r w:rsidRPr="00113C57">
              <w:t>PPSA - priorities - first to perfect rule - s. 30(1)3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11D27" w14:textId="77777777" w:rsidR="00177A57" w:rsidRPr="00113C57" w:rsidRDefault="00177A57" w:rsidP="00177A57">
            <w:pPr>
              <w:jc w:val="center"/>
            </w:pPr>
            <w:r w:rsidRPr="00113C57">
              <w:t>286(R)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8443A" w14:textId="77777777" w:rsidR="00177A57" w:rsidRPr="00113C57" w:rsidRDefault="00177A57" w:rsidP="00177A57">
            <w:pPr>
              <w:jc w:val="center"/>
            </w:pPr>
            <w:r w:rsidRPr="00113C57">
              <w:t>5.1.2</w:t>
            </w:r>
          </w:p>
        </w:tc>
      </w:tr>
      <w:tr w:rsidR="00177A57" w:rsidRPr="00113C57" w14:paraId="21BE335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E3BFF" w14:textId="77777777" w:rsidR="00177A57" w:rsidRPr="00113C57" w:rsidRDefault="00177A57" w:rsidP="00177A57">
            <w:r w:rsidRPr="00113C57">
              <w:t>First to attach rule - PPSA priorities - s. 30(1)4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07B94" w14:textId="77777777" w:rsidR="00177A57" w:rsidRPr="00113C57" w:rsidRDefault="00177A57" w:rsidP="00177A57">
            <w:pPr>
              <w:jc w:val="center"/>
            </w:pPr>
            <w:r w:rsidRPr="00113C57">
              <w:t>286(R)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1C3B8" w14:textId="77777777" w:rsidR="00177A57" w:rsidRPr="00113C57" w:rsidRDefault="00177A57" w:rsidP="00177A57">
            <w:pPr>
              <w:jc w:val="center"/>
            </w:pPr>
            <w:r w:rsidRPr="00113C57">
              <w:t>5.1.3</w:t>
            </w:r>
          </w:p>
        </w:tc>
      </w:tr>
      <w:tr w:rsidR="00177A57" w:rsidRPr="00113C57" w14:paraId="4A4D932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4BE71" w14:textId="77777777" w:rsidR="00177A57" w:rsidRPr="00113C57" w:rsidRDefault="00177A57" w:rsidP="00177A57">
            <w:r w:rsidRPr="00113C57">
              <w:t>PPSA - first to attach rule - contest between two unperfected security interests - s. 30(1)4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AB81C" w14:textId="77777777" w:rsidR="00177A57" w:rsidRPr="00113C57" w:rsidRDefault="00177A57" w:rsidP="00177A57">
            <w:pPr>
              <w:jc w:val="center"/>
            </w:pPr>
            <w:r w:rsidRPr="00113C57">
              <w:t>286(R)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5F9D0" w14:textId="77777777" w:rsidR="00177A57" w:rsidRPr="00113C57" w:rsidRDefault="00177A57" w:rsidP="00177A57">
            <w:pPr>
              <w:jc w:val="center"/>
            </w:pPr>
            <w:r w:rsidRPr="00113C57">
              <w:t>5.1.3</w:t>
            </w:r>
          </w:p>
        </w:tc>
      </w:tr>
      <w:tr w:rsidR="00177A57" w:rsidRPr="00113C57" w14:paraId="298A4D8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2286A" w14:textId="77777777" w:rsidR="00177A57" w:rsidRPr="00113C57" w:rsidRDefault="00177A57" w:rsidP="00177A57">
            <w:r w:rsidRPr="00113C57">
              <w:t>PPSA - priorities - first to attach rule - s. 30(1)4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532AA" w14:textId="77777777" w:rsidR="00177A57" w:rsidRPr="00113C57" w:rsidRDefault="00177A57" w:rsidP="00177A57">
            <w:pPr>
              <w:jc w:val="center"/>
            </w:pPr>
            <w:r w:rsidRPr="00113C57">
              <w:t>286(R)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57A86" w14:textId="77777777" w:rsidR="00177A57" w:rsidRPr="00113C57" w:rsidRDefault="00177A57" w:rsidP="00177A57">
            <w:pPr>
              <w:jc w:val="center"/>
            </w:pPr>
            <w:r w:rsidRPr="00113C57">
              <w:t>5.1.3</w:t>
            </w:r>
          </w:p>
        </w:tc>
      </w:tr>
      <w:tr w:rsidR="00177A57" w:rsidRPr="00113C57" w14:paraId="769AE07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E297C" w14:textId="77777777" w:rsidR="00177A57" w:rsidRPr="00113C57" w:rsidRDefault="00177A57" w:rsidP="00177A57">
            <w:r w:rsidRPr="00113C57">
              <w:t>PPSA priorities - first to attach rule  - s. 30(1)4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A5F47" w14:textId="77777777" w:rsidR="00177A57" w:rsidRPr="00113C57" w:rsidRDefault="00177A57" w:rsidP="00177A57">
            <w:pPr>
              <w:jc w:val="center"/>
            </w:pPr>
            <w:r w:rsidRPr="00113C57">
              <w:t>286(R)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5E97A" w14:textId="77777777" w:rsidR="00177A57" w:rsidRPr="00113C57" w:rsidRDefault="00177A57" w:rsidP="00177A57">
            <w:pPr>
              <w:jc w:val="center"/>
            </w:pPr>
            <w:r w:rsidRPr="00113C57">
              <w:t>5.1.3</w:t>
            </w:r>
          </w:p>
        </w:tc>
      </w:tr>
      <w:tr w:rsidR="00177A57" w:rsidRPr="00113C57" w14:paraId="4CCEC0E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2D5DB" w14:textId="77777777" w:rsidR="00177A57" w:rsidRPr="00113C57" w:rsidRDefault="00177A57" w:rsidP="00177A57">
            <w:r w:rsidRPr="00113C57">
              <w:t>Deemed trusts - PPSA - s. 30(7)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3001C" w14:textId="77777777" w:rsidR="00177A57" w:rsidRPr="00113C57" w:rsidRDefault="00177A57" w:rsidP="00177A57">
            <w:pPr>
              <w:jc w:val="center"/>
            </w:pPr>
            <w:r w:rsidRPr="00113C57">
              <w:t>286(R)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80BF1" w14:textId="77777777" w:rsidR="00177A57" w:rsidRPr="00113C57" w:rsidRDefault="00177A57" w:rsidP="00177A57">
            <w:pPr>
              <w:jc w:val="center"/>
            </w:pPr>
            <w:r w:rsidRPr="00113C57">
              <w:t>5.1.4</w:t>
            </w:r>
          </w:p>
        </w:tc>
      </w:tr>
      <w:tr w:rsidR="00177A57" w:rsidRPr="00113C57" w14:paraId="31246FE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AC857" w14:textId="77777777" w:rsidR="00177A57" w:rsidRPr="00113C57" w:rsidRDefault="00177A57" w:rsidP="00177A57">
            <w:r w:rsidRPr="00113C57">
              <w:t>PPSA - deemed trusts - s. 30(7)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48DD8" w14:textId="77777777" w:rsidR="00177A57" w:rsidRPr="00113C57" w:rsidRDefault="00177A57" w:rsidP="00177A57">
            <w:pPr>
              <w:jc w:val="center"/>
            </w:pPr>
            <w:r w:rsidRPr="00113C57">
              <w:t>286(R)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261F3" w14:textId="77777777" w:rsidR="00177A57" w:rsidRPr="00113C57" w:rsidRDefault="00177A57" w:rsidP="00177A57">
            <w:pPr>
              <w:jc w:val="center"/>
            </w:pPr>
            <w:r w:rsidRPr="00113C57">
              <w:t>5.1.4</w:t>
            </w:r>
          </w:p>
        </w:tc>
      </w:tr>
      <w:tr w:rsidR="00177A57" w:rsidRPr="00113C57" w14:paraId="7D534B5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50B50" w14:textId="77777777" w:rsidR="00177A57" w:rsidRPr="00113C57" w:rsidRDefault="00177A57" w:rsidP="00177A57">
            <w:r w:rsidRPr="00113C57">
              <w:t>Deemed trusts - PPSA - wind-up under Pension Benefits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F094" w14:textId="77777777" w:rsidR="00177A57" w:rsidRPr="00113C57" w:rsidRDefault="00177A57" w:rsidP="00177A57">
            <w:pPr>
              <w:jc w:val="center"/>
            </w:pPr>
            <w:r w:rsidRPr="00113C57">
              <w:t>286(R)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D228D" w14:textId="77777777" w:rsidR="00177A57" w:rsidRPr="00113C57" w:rsidRDefault="00177A57" w:rsidP="00177A57">
            <w:pPr>
              <w:jc w:val="center"/>
            </w:pPr>
            <w:r w:rsidRPr="00113C57">
              <w:t>5.1.4</w:t>
            </w:r>
          </w:p>
        </w:tc>
      </w:tr>
      <w:tr w:rsidR="00177A57" w:rsidRPr="00113C57" w14:paraId="44EBB2A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D694B" w14:textId="77777777" w:rsidR="00177A57" w:rsidRPr="00113C57" w:rsidRDefault="00177A57" w:rsidP="00177A57">
            <w:r w:rsidRPr="00113C57">
              <w:t>PPSA - priorities - deemed trusts - s. 30(7)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D60A7" w14:textId="77777777" w:rsidR="00177A57" w:rsidRPr="00113C57" w:rsidRDefault="00177A57" w:rsidP="00177A57">
            <w:pPr>
              <w:jc w:val="center"/>
            </w:pPr>
            <w:r w:rsidRPr="00113C57">
              <w:t>286(R)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1AAA2" w14:textId="77777777" w:rsidR="00177A57" w:rsidRPr="00113C57" w:rsidRDefault="00177A57" w:rsidP="00177A57">
            <w:pPr>
              <w:jc w:val="center"/>
            </w:pPr>
            <w:r w:rsidRPr="00113C57">
              <w:t>5.1.4</w:t>
            </w:r>
          </w:p>
        </w:tc>
      </w:tr>
      <w:tr w:rsidR="00177A57" w:rsidRPr="00113C57" w14:paraId="7B0254A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1E4DF" w14:textId="77777777" w:rsidR="00177A57" w:rsidRPr="00113C57" w:rsidRDefault="00177A57" w:rsidP="00177A57">
            <w:r w:rsidRPr="00113C57">
              <w:t>PPSA - priorities - unperfected security interests - s. 20(1)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612EF" w14:textId="77777777" w:rsidR="00177A57" w:rsidRPr="00113C57" w:rsidRDefault="00177A57" w:rsidP="00177A57">
            <w:pPr>
              <w:jc w:val="center"/>
            </w:pPr>
            <w:r w:rsidRPr="00113C57">
              <w:t>286(R)-287(L)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11F15" w14:textId="77777777" w:rsidR="00177A57" w:rsidRPr="00113C57" w:rsidRDefault="00177A57" w:rsidP="00177A57">
            <w:pPr>
              <w:jc w:val="center"/>
            </w:pPr>
            <w:r w:rsidRPr="00113C57">
              <w:t>5.1.5</w:t>
            </w:r>
          </w:p>
        </w:tc>
      </w:tr>
      <w:tr w:rsidR="00177A57" w:rsidRPr="00113C57" w14:paraId="79DDB33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747D7" w14:textId="77777777" w:rsidR="00177A57" w:rsidRPr="00113C57" w:rsidRDefault="00177A57" w:rsidP="00177A57">
            <w:r w:rsidRPr="00113C57">
              <w:t>PPSA - unperfected security interests - s. 20(1)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BD89A" w14:textId="77777777" w:rsidR="00177A57" w:rsidRPr="00113C57" w:rsidRDefault="00177A57" w:rsidP="00177A57">
            <w:pPr>
              <w:jc w:val="center"/>
            </w:pPr>
            <w:r w:rsidRPr="00113C57">
              <w:t>286(R)-287(L)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14917" w14:textId="77777777" w:rsidR="00177A57" w:rsidRPr="00113C57" w:rsidRDefault="00177A57" w:rsidP="00177A57">
            <w:pPr>
              <w:jc w:val="center"/>
            </w:pPr>
            <w:r w:rsidRPr="00113C57">
              <w:t>5.1.5</w:t>
            </w:r>
          </w:p>
        </w:tc>
      </w:tr>
      <w:tr w:rsidR="00177A57" w:rsidRPr="00113C57" w14:paraId="4E1386B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17091" w14:textId="77777777" w:rsidR="00177A57" w:rsidRPr="00113C57" w:rsidRDefault="00177A57" w:rsidP="00177A57">
            <w:r w:rsidRPr="00113C57">
              <w:t>Unperfected security interest - s. 20(1)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84305" w14:textId="77777777" w:rsidR="00177A57" w:rsidRPr="00113C57" w:rsidRDefault="00177A57" w:rsidP="00177A57">
            <w:pPr>
              <w:jc w:val="center"/>
            </w:pPr>
            <w:r w:rsidRPr="00113C57">
              <w:t>286(R)-287(L)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FD037" w14:textId="77777777" w:rsidR="00177A57" w:rsidRPr="00113C57" w:rsidRDefault="00177A57" w:rsidP="00177A57">
            <w:pPr>
              <w:jc w:val="center"/>
            </w:pPr>
            <w:r w:rsidRPr="00113C57">
              <w:t>5.1.5</w:t>
            </w:r>
          </w:p>
        </w:tc>
      </w:tr>
      <w:tr w:rsidR="00177A57" w:rsidRPr="00113C57" w14:paraId="6871F60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36E1F" w14:textId="77777777" w:rsidR="00177A57" w:rsidRPr="00113C57" w:rsidRDefault="00177A57" w:rsidP="00177A57">
            <w:r w:rsidRPr="00113C57">
              <w:t>Security interest - unperfected - s. 20(1)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48716" w14:textId="77777777" w:rsidR="00177A57" w:rsidRPr="00113C57" w:rsidRDefault="00177A57" w:rsidP="00177A57">
            <w:pPr>
              <w:jc w:val="center"/>
            </w:pPr>
            <w:r w:rsidRPr="00113C57">
              <w:t>286(R)-287(L)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F1915" w14:textId="77777777" w:rsidR="00177A57" w:rsidRPr="00113C57" w:rsidRDefault="00177A57" w:rsidP="00177A57">
            <w:pPr>
              <w:jc w:val="center"/>
            </w:pPr>
            <w:r w:rsidRPr="00113C57">
              <w:t>5.1.5</w:t>
            </w:r>
          </w:p>
        </w:tc>
      </w:tr>
      <w:tr w:rsidR="00177A57" w:rsidRPr="00113C57" w14:paraId="53A09CB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905C5" w14:textId="77777777" w:rsidR="00177A57" w:rsidRPr="00113C57" w:rsidRDefault="00177A57" w:rsidP="00177A57">
            <w:r w:rsidRPr="00113C57">
              <w:t>PMSI for inventory - s. 33(1)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F477C" w14:textId="77777777" w:rsidR="00177A57" w:rsidRPr="00113C57" w:rsidRDefault="00177A57" w:rsidP="00177A57">
            <w:pPr>
              <w:jc w:val="center"/>
            </w:pPr>
            <w:r w:rsidRPr="00113C57">
              <w:t>287(L)-288(L)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62FB2" w14:textId="77777777" w:rsidR="00177A57" w:rsidRPr="00113C57" w:rsidRDefault="00177A57" w:rsidP="00177A57">
            <w:pPr>
              <w:jc w:val="center"/>
            </w:pPr>
            <w:r w:rsidRPr="00113C57">
              <w:t>5.1.6</w:t>
            </w:r>
          </w:p>
        </w:tc>
      </w:tr>
      <w:tr w:rsidR="00177A57" w:rsidRPr="00113C57" w14:paraId="29D8B4E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955F9" w14:textId="77777777" w:rsidR="00177A57" w:rsidRPr="00113C57" w:rsidRDefault="00177A57" w:rsidP="00177A57">
            <w:r w:rsidRPr="00113C57">
              <w:t>Inventory - PMSI collateral - s. 33(1)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41976" w14:textId="77777777" w:rsidR="00177A57" w:rsidRPr="00113C57" w:rsidRDefault="00177A57" w:rsidP="00177A57">
            <w:pPr>
              <w:jc w:val="center"/>
            </w:pPr>
            <w:r w:rsidRPr="00113C57">
              <w:t>287(L)-288(L)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17BD8" w14:textId="77777777" w:rsidR="00177A57" w:rsidRPr="00113C57" w:rsidRDefault="00177A57" w:rsidP="00177A57">
            <w:pPr>
              <w:jc w:val="center"/>
            </w:pPr>
            <w:r w:rsidRPr="00113C57">
              <w:t>5.1.6</w:t>
            </w:r>
          </w:p>
        </w:tc>
      </w:tr>
      <w:tr w:rsidR="00177A57" w:rsidRPr="00113C57" w14:paraId="1C03BFD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00A67" w14:textId="77777777" w:rsidR="00177A57" w:rsidRPr="00113C57" w:rsidRDefault="00177A57" w:rsidP="00177A57">
            <w:r w:rsidRPr="00113C57">
              <w:t>PMSI - purchase money security interest - exception to first to register rule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C1C7D" w14:textId="77777777" w:rsidR="00177A57" w:rsidRPr="00113C57" w:rsidRDefault="00177A57" w:rsidP="00177A57">
            <w:pPr>
              <w:jc w:val="center"/>
            </w:pPr>
            <w:r w:rsidRPr="00113C57">
              <w:t>287(L)-288(L)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D9FAE" w14:textId="77777777" w:rsidR="00177A57" w:rsidRPr="00113C57" w:rsidRDefault="00177A57" w:rsidP="00177A57">
            <w:pPr>
              <w:jc w:val="center"/>
            </w:pPr>
            <w:r w:rsidRPr="00113C57">
              <w:t>5.1.6</w:t>
            </w:r>
          </w:p>
        </w:tc>
      </w:tr>
      <w:tr w:rsidR="00177A57" w:rsidRPr="00113C57" w14:paraId="31DDC72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4391B" w14:textId="77777777" w:rsidR="00177A57" w:rsidRPr="00113C57" w:rsidRDefault="00177A57" w:rsidP="00177A57">
            <w:r w:rsidRPr="00113C57">
              <w:t xml:space="preserve">PPSA - purchase money security interests (PMSIs)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FA704" w14:textId="77777777" w:rsidR="00177A57" w:rsidRPr="00113C57" w:rsidRDefault="00177A57" w:rsidP="00177A57">
            <w:pPr>
              <w:jc w:val="center"/>
            </w:pPr>
            <w:r w:rsidRPr="00113C57">
              <w:t>287(L)-</w:t>
            </w:r>
            <w:r w:rsidRPr="00113C57">
              <w:lastRenderedPageBreak/>
              <w:t>288(L)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6EEA4" w14:textId="77777777" w:rsidR="00177A57" w:rsidRPr="00113C57" w:rsidRDefault="00177A57" w:rsidP="00177A57">
            <w:pPr>
              <w:jc w:val="center"/>
            </w:pPr>
            <w:r w:rsidRPr="00113C57">
              <w:t>5.1.6</w:t>
            </w:r>
          </w:p>
        </w:tc>
      </w:tr>
      <w:tr w:rsidR="00177A57" w:rsidRPr="00113C57" w14:paraId="04FDDBF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EA24D" w14:textId="77777777" w:rsidR="00177A57" w:rsidRPr="00113C57" w:rsidRDefault="00177A57" w:rsidP="00177A57">
            <w:r w:rsidRPr="00113C57">
              <w:t xml:space="preserve">Purchase money security interests (PMSI)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52A1B" w14:textId="77777777" w:rsidR="00177A57" w:rsidRPr="00113C57" w:rsidRDefault="00177A57" w:rsidP="00177A57">
            <w:pPr>
              <w:jc w:val="center"/>
            </w:pPr>
            <w:r w:rsidRPr="00113C57">
              <w:t>287(L)-288(L)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D283F" w14:textId="77777777" w:rsidR="00177A57" w:rsidRPr="00113C57" w:rsidRDefault="00177A57" w:rsidP="00177A57">
            <w:pPr>
              <w:jc w:val="center"/>
            </w:pPr>
            <w:r w:rsidRPr="00113C57">
              <w:t>5.1.6</w:t>
            </w:r>
          </w:p>
        </w:tc>
      </w:tr>
      <w:tr w:rsidR="00177A57" w:rsidRPr="00113C57" w14:paraId="26DDA90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B8B56" w14:textId="77777777" w:rsidR="00177A57" w:rsidRPr="00113C57" w:rsidRDefault="00177A57" w:rsidP="00177A57">
            <w:r w:rsidRPr="00113C57">
              <w:t>Creditors’ Relief Act - unperfected security interests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3376" w14:textId="77777777" w:rsidR="00177A57" w:rsidRPr="00113C57" w:rsidRDefault="00177A57" w:rsidP="00177A57">
            <w:pPr>
              <w:jc w:val="center"/>
            </w:pPr>
            <w:r w:rsidRPr="00113C57">
              <w:t>286(R)-287(L)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C322D" w14:textId="77777777" w:rsidR="00177A57" w:rsidRPr="00113C57" w:rsidRDefault="00177A57" w:rsidP="00177A57">
            <w:pPr>
              <w:jc w:val="center"/>
            </w:pPr>
            <w:r w:rsidRPr="00113C57">
              <w:t>5.1.5</w:t>
            </w:r>
          </w:p>
        </w:tc>
      </w:tr>
      <w:tr w:rsidR="00177A57" w:rsidRPr="00113C57" w14:paraId="3F667BE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9A891" w14:textId="77777777" w:rsidR="00177A57" w:rsidRPr="00113C57" w:rsidRDefault="00177A57" w:rsidP="00177A57">
            <w:r w:rsidRPr="00113C57">
              <w:t>Unperfected security interest vs. trustee in bankruptcy - s. 20(1)(b)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4794D" w14:textId="77777777" w:rsidR="00177A57" w:rsidRPr="00113C57" w:rsidRDefault="00177A57" w:rsidP="00177A57">
            <w:pPr>
              <w:jc w:val="center"/>
            </w:pPr>
            <w:r w:rsidRPr="00113C57">
              <w:t>287(L)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E4268" w14:textId="77777777" w:rsidR="00177A57" w:rsidRPr="00113C57" w:rsidRDefault="00177A57" w:rsidP="00177A57">
            <w:pPr>
              <w:jc w:val="center"/>
            </w:pPr>
            <w:r w:rsidRPr="00113C57">
              <w:t>5.1.5</w:t>
            </w:r>
          </w:p>
        </w:tc>
      </w:tr>
      <w:tr w:rsidR="00177A57" w:rsidRPr="00113C57" w14:paraId="541CC88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C2AE0" w14:textId="77777777" w:rsidR="00177A57" w:rsidRPr="00113C57" w:rsidRDefault="00177A57" w:rsidP="00177A57">
            <w:r w:rsidRPr="00113C57">
              <w:t>PMSI for non-inventory - s. 33(2)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5CB09" w14:textId="77777777" w:rsidR="00177A57" w:rsidRPr="00113C57" w:rsidRDefault="00177A57" w:rsidP="00177A57">
            <w:pPr>
              <w:jc w:val="center"/>
            </w:pPr>
            <w:r w:rsidRPr="00113C57">
              <w:t>287(L)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AF52E" w14:textId="77777777" w:rsidR="00177A57" w:rsidRPr="00113C57" w:rsidRDefault="00177A57" w:rsidP="00177A57">
            <w:pPr>
              <w:jc w:val="center"/>
            </w:pPr>
            <w:r w:rsidRPr="00113C57">
              <w:t>5.1.6</w:t>
            </w:r>
          </w:p>
        </w:tc>
      </w:tr>
      <w:tr w:rsidR="00177A57" w:rsidRPr="00113C57" w14:paraId="6866400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6465F" w14:textId="77777777" w:rsidR="00177A57" w:rsidRPr="00113C57" w:rsidRDefault="00177A57" w:rsidP="00177A57">
            <w:r w:rsidRPr="00113C57">
              <w:t xml:space="preserve">PPSA - priorities - purchase money security interests (PMSIs)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6AE75" w14:textId="77777777" w:rsidR="00177A57" w:rsidRPr="00113C57" w:rsidRDefault="00177A57" w:rsidP="00177A57">
            <w:pPr>
              <w:jc w:val="center"/>
            </w:pPr>
            <w:r w:rsidRPr="00113C57">
              <w:t>287(L)-288(L)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FB9C2" w14:textId="77777777" w:rsidR="00177A57" w:rsidRPr="00113C57" w:rsidRDefault="00177A57" w:rsidP="00177A57">
            <w:pPr>
              <w:jc w:val="center"/>
            </w:pPr>
            <w:r w:rsidRPr="00113C57">
              <w:t>5.1.6</w:t>
            </w:r>
          </w:p>
        </w:tc>
      </w:tr>
      <w:tr w:rsidR="00177A57" w:rsidRPr="00113C57" w14:paraId="7EA2565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37D26" w14:textId="77777777" w:rsidR="00177A57" w:rsidRPr="00113C57" w:rsidRDefault="00177A57" w:rsidP="00177A57">
            <w:r w:rsidRPr="00113C57">
              <w:t>PMSI - unperfected PMSI vs. execution creditor - s. 20(3)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4F984" w14:textId="77777777" w:rsidR="00177A57" w:rsidRPr="00113C57" w:rsidRDefault="00177A57" w:rsidP="00177A57">
            <w:pPr>
              <w:jc w:val="center"/>
            </w:pPr>
            <w:r w:rsidRPr="00113C57">
              <w:t>287(R)-288(L)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50736" w14:textId="77777777" w:rsidR="00177A57" w:rsidRPr="00113C57" w:rsidRDefault="00177A57" w:rsidP="00177A57">
            <w:pPr>
              <w:jc w:val="center"/>
            </w:pPr>
            <w:r w:rsidRPr="00113C57">
              <w:t>5.1.6</w:t>
            </w:r>
          </w:p>
        </w:tc>
      </w:tr>
      <w:tr w:rsidR="00177A57" w:rsidRPr="00113C57" w14:paraId="64A9304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64801" w14:textId="77777777" w:rsidR="00177A57" w:rsidRPr="00113C57" w:rsidRDefault="00177A57" w:rsidP="00177A57">
            <w:r w:rsidRPr="00113C57">
              <w:t xml:space="preserve">Priorities - rules for fixtures and accessions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51B78" w14:textId="77777777" w:rsidR="00177A57" w:rsidRPr="00113C57" w:rsidRDefault="00177A57" w:rsidP="00177A57">
            <w:pPr>
              <w:jc w:val="center"/>
            </w:pPr>
            <w:r w:rsidRPr="00113C57">
              <w:t>288(L)-289(L)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B7A8C" w14:textId="77777777" w:rsidR="00177A57" w:rsidRPr="00113C57" w:rsidRDefault="00177A57" w:rsidP="00177A57">
            <w:pPr>
              <w:jc w:val="center"/>
            </w:pPr>
            <w:r w:rsidRPr="00113C57">
              <w:t>5.1.7(a-b)</w:t>
            </w:r>
          </w:p>
        </w:tc>
      </w:tr>
      <w:tr w:rsidR="00177A57" w:rsidRPr="00113C57" w14:paraId="254A9B1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E6225" w14:textId="77777777" w:rsidR="00177A57" w:rsidRPr="00113C57" w:rsidRDefault="00177A57" w:rsidP="00177A57">
            <w:r w:rsidRPr="00113C57">
              <w:t>Fixtures - subsequent purchasers - fixture filing - s. 54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8086C" w14:textId="77777777" w:rsidR="00177A57" w:rsidRPr="00113C57" w:rsidRDefault="00177A57" w:rsidP="00177A57">
            <w:pPr>
              <w:jc w:val="center"/>
            </w:pPr>
            <w:r w:rsidRPr="00113C57">
              <w:t>288(L-R)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7EF0C" w14:textId="77777777" w:rsidR="00177A57" w:rsidRPr="00113C57" w:rsidRDefault="00177A57" w:rsidP="00177A57">
            <w:pPr>
              <w:jc w:val="center"/>
            </w:pPr>
            <w:r w:rsidRPr="00113C57">
              <w:t>5.1.7(a)</w:t>
            </w:r>
          </w:p>
        </w:tc>
      </w:tr>
      <w:tr w:rsidR="00177A57" w:rsidRPr="00113C57" w14:paraId="44C1091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BB0BF" w14:textId="77777777" w:rsidR="00177A57" w:rsidRPr="00113C57" w:rsidRDefault="00177A57" w:rsidP="00177A57">
            <w:r w:rsidRPr="00113C57">
              <w:t>Fixtures - secured creditors’ rights - priority vs. other interests in property - time of attachment - s. 34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8537F" w14:textId="77777777" w:rsidR="00177A57" w:rsidRPr="00113C57" w:rsidRDefault="00177A57" w:rsidP="00177A57">
            <w:pPr>
              <w:jc w:val="center"/>
            </w:pPr>
            <w:r w:rsidRPr="00113C57">
              <w:t>288(L-R)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80D3F" w14:textId="77777777" w:rsidR="00177A57" w:rsidRPr="00113C57" w:rsidRDefault="00177A57" w:rsidP="00177A57">
            <w:pPr>
              <w:jc w:val="center"/>
            </w:pPr>
            <w:r w:rsidRPr="00113C57">
              <w:t>5.1.7(a)</w:t>
            </w:r>
          </w:p>
        </w:tc>
      </w:tr>
      <w:tr w:rsidR="00177A57" w:rsidRPr="00113C57" w14:paraId="0BE4C21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7BEEE" w14:textId="77777777" w:rsidR="00177A57" w:rsidRPr="00113C57" w:rsidRDefault="00177A57" w:rsidP="00177A57">
            <w:r w:rsidRPr="00113C57">
              <w:t xml:space="preserve">PPSA - special priority rules for fixtures and accessions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4940B" w14:textId="77777777" w:rsidR="00177A57" w:rsidRPr="00113C57" w:rsidRDefault="00177A57" w:rsidP="00177A57">
            <w:pPr>
              <w:jc w:val="center"/>
            </w:pPr>
            <w:r w:rsidRPr="00113C57">
              <w:t>288(L)-289(L)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02CD5" w14:textId="77777777" w:rsidR="00177A57" w:rsidRPr="00113C57" w:rsidRDefault="00177A57" w:rsidP="00177A57">
            <w:pPr>
              <w:jc w:val="center"/>
            </w:pPr>
            <w:r w:rsidRPr="00113C57">
              <w:t>5.1.7</w:t>
            </w:r>
          </w:p>
        </w:tc>
      </w:tr>
      <w:tr w:rsidR="00177A57" w:rsidRPr="00113C57" w14:paraId="325DADD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7D176" w14:textId="77777777" w:rsidR="00177A57" w:rsidRPr="00113C57" w:rsidRDefault="00177A57" w:rsidP="00177A57">
            <w:r w:rsidRPr="00113C57">
              <w:t>Secured creditors’ rights - priorities - special priority rules for fixtures and accessions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B9087" w14:textId="77777777" w:rsidR="00177A57" w:rsidRPr="00113C57" w:rsidRDefault="00177A57" w:rsidP="00177A57">
            <w:pPr>
              <w:jc w:val="center"/>
            </w:pPr>
            <w:r w:rsidRPr="00113C57">
              <w:t>288(L)-289(L)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48420" w14:textId="77777777" w:rsidR="00177A57" w:rsidRPr="00113C57" w:rsidRDefault="00177A57" w:rsidP="00177A57">
            <w:pPr>
              <w:jc w:val="center"/>
            </w:pPr>
            <w:r w:rsidRPr="00113C57">
              <w:t>5.1.7</w:t>
            </w:r>
          </w:p>
        </w:tc>
      </w:tr>
      <w:tr w:rsidR="00177A57" w:rsidRPr="00113C57" w14:paraId="04C24E3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318BA" w14:textId="77777777" w:rsidR="00177A57" w:rsidRPr="00113C57" w:rsidRDefault="00177A57" w:rsidP="00177A57">
            <w:r w:rsidRPr="00113C57">
              <w:t xml:space="preserve">PPSA - fixtures and accessions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86891" w14:textId="77777777" w:rsidR="00177A57" w:rsidRPr="00113C57" w:rsidRDefault="00177A57" w:rsidP="00177A57">
            <w:pPr>
              <w:jc w:val="center"/>
            </w:pPr>
            <w:r w:rsidRPr="00113C57">
              <w:t>288(L)-289(L)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06A15" w14:textId="77777777" w:rsidR="00177A57" w:rsidRPr="00113C57" w:rsidRDefault="00177A57" w:rsidP="00177A57">
            <w:pPr>
              <w:jc w:val="center"/>
            </w:pPr>
            <w:r w:rsidRPr="00113C57">
              <w:t>5.1.7</w:t>
            </w:r>
          </w:p>
        </w:tc>
      </w:tr>
      <w:tr w:rsidR="00177A57" w:rsidRPr="00113C57" w14:paraId="3A77D94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F82BA" w14:textId="77777777" w:rsidR="00177A57" w:rsidRPr="00113C57" w:rsidRDefault="00177A57" w:rsidP="00177A57">
            <w:r w:rsidRPr="00113C57">
              <w:t xml:space="preserve">PPSA - priorities - fixtures and accessions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6DEE0" w14:textId="77777777" w:rsidR="00177A57" w:rsidRPr="00113C57" w:rsidRDefault="00177A57" w:rsidP="00177A57">
            <w:pPr>
              <w:jc w:val="center"/>
            </w:pPr>
            <w:r w:rsidRPr="00113C57">
              <w:t>288(L)-289(L)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13840" w14:textId="77777777" w:rsidR="00177A57" w:rsidRPr="00113C57" w:rsidRDefault="00177A57" w:rsidP="00177A57">
            <w:pPr>
              <w:jc w:val="center"/>
            </w:pPr>
            <w:r w:rsidRPr="00113C57">
              <w:t>5.1.7</w:t>
            </w:r>
          </w:p>
        </w:tc>
      </w:tr>
      <w:tr w:rsidR="00177A57" w:rsidRPr="00113C57" w14:paraId="7C1D732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72D18" w14:textId="77777777" w:rsidR="00177A57" w:rsidRPr="00113C57" w:rsidRDefault="00177A57" w:rsidP="00177A57">
            <w:r w:rsidRPr="00113C57">
              <w:t xml:space="preserve">PPSA - priorities - special priority rules for fixtures and accessions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9C351" w14:textId="77777777" w:rsidR="00177A57" w:rsidRPr="00113C57" w:rsidRDefault="00177A57" w:rsidP="00177A57">
            <w:pPr>
              <w:jc w:val="center"/>
            </w:pPr>
            <w:r w:rsidRPr="00113C57">
              <w:t>288(L)-289(L)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6CCD9" w14:textId="77777777" w:rsidR="00177A57" w:rsidRPr="00113C57" w:rsidRDefault="00177A57" w:rsidP="00177A57">
            <w:pPr>
              <w:jc w:val="center"/>
            </w:pPr>
            <w:r w:rsidRPr="00113C57">
              <w:t>5.1.7</w:t>
            </w:r>
          </w:p>
        </w:tc>
      </w:tr>
      <w:tr w:rsidR="00177A57" w:rsidRPr="00113C57" w14:paraId="61F95C0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87718" w14:textId="77777777" w:rsidR="00177A57" w:rsidRPr="00113C57" w:rsidRDefault="00177A57" w:rsidP="00177A57">
            <w:r w:rsidRPr="00113C57">
              <w:t>Accessions and fixtures - special priority rules -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D7D01" w14:textId="77777777" w:rsidR="00177A57" w:rsidRPr="00113C57" w:rsidRDefault="00177A57" w:rsidP="00177A57">
            <w:pPr>
              <w:jc w:val="center"/>
            </w:pPr>
            <w:r w:rsidRPr="00113C57">
              <w:t>288(L)-289(L)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16C6D" w14:textId="77777777" w:rsidR="00177A57" w:rsidRPr="00113C57" w:rsidRDefault="00177A57" w:rsidP="00177A57">
            <w:pPr>
              <w:jc w:val="center"/>
            </w:pPr>
            <w:r w:rsidRPr="00113C57">
              <w:t>5.1.7(a-b)</w:t>
            </w:r>
          </w:p>
        </w:tc>
      </w:tr>
      <w:tr w:rsidR="00177A57" w:rsidRPr="00113C57" w14:paraId="47C1C72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B5400" w14:textId="77777777" w:rsidR="00177A57" w:rsidRPr="00113C57" w:rsidRDefault="00177A57" w:rsidP="00177A57">
            <w:r w:rsidRPr="00113C57">
              <w:t>Lease - sale-leaseback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26257" w14:textId="77777777" w:rsidR="00177A57" w:rsidRPr="00113C57" w:rsidRDefault="00177A57" w:rsidP="00177A57">
            <w:pPr>
              <w:jc w:val="center"/>
            </w:pPr>
            <w:r w:rsidRPr="00113C57">
              <w:t>288(L)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34B05" w14:textId="77777777" w:rsidR="00177A57" w:rsidRPr="00113C57" w:rsidRDefault="00177A57" w:rsidP="00177A57">
            <w:pPr>
              <w:jc w:val="center"/>
            </w:pPr>
            <w:r w:rsidRPr="00113C57">
              <w:t>5.1.6</w:t>
            </w:r>
          </w:p>
        </w:tc>
      </w:tr>
      <w:tr w:rsidR="00177A57" w:rsidRPr="00113C57" w14:paraId="4246D99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0EBF7" w14:textId="77777777" w:rsidR="00177A57" w:rsidRPr="00113C57" w:rsidRDefault="00177A57" w:rsidP="00177A57">
            <w:r w:rsidRPr="00113C57">
              <w:t>PMSI - lease transaction - sale-leaseback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95EA9" w14:textId="77777777" w:rsidR="00177A57" w:rsidRPr="00113C57" w:rsidRDefault="00177A57" w:rsidP="00177A57">
            <w:pPr>
              <w:jc w:val="center"/>
            </w:pPr>
            <w:r w:rsidRPr="00113C57">
              <w:t>288(L)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16404" w14:textId="77777777" w:rsidR="00177A57" w:rsidRPr="00113C57" w:rsidRDefault="00177A57" w:rsidP="00177A57">
            <w:pPr>
              <w:jc w:val="center"/>
            </w:pPr>
            <w:r w:rsidRPr="00113C57">
              <w:t>5.1.6</w:t>
            </w:r>
          </w:p>
        </w:tc>
      </w:tr>
      <w:tr w:rsidR="00177A57" w:rsidRPr="00113C57" w14:paraId="1E7975F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5BA5D" w14:textId="77777777" w:rsidR="00177A57" w:rsidRPr="00113C57" w:rsidRDefault="00177A57" w:rsidP="00177A57">
            <w:r w:rsidRPr="00113C57">
              <w:t>PMSI - priority - subordination agreements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B5315" w14:textId="77777777" w:rsidR="00177A57" w:rsidRPr="00113C57" w:rsidRDefault="00177A57" w:rsidP="00177A57">
            <w:pPr>
              <w:jc w:val="center"/>
            </w:pPr>
            <w:r w:rsidRPr="00113C57">
              <w:t>288(L)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F298A" w14:textId="77777777" w:rsidR="00177A57" w:rsidRPr="00113C57" w:rsidRDefault="00177A57" w:rsidP="00177A57">
            <w:pPr>
              <w:jc w:val="center"/>
            </w:pPr>
            <w:r w:rsidRPr="00113C57">
              <w:t>5.1.6</w:t>
            </w:r>
          </w:p>
        </w:tc>
      </w:tr>
      <w:tr w:rsidR="00177A57" w:rsidRPr="00113C57" w14:paraId="6B53694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F4E9C" w14:textId="77777777" w:rsidR="00177A57" w:rsidRPr="00113C57" w:rsidRDefault="00177A57" w:rsidP="00177A57">
            <w:r w:rsidRPr="00113C57">
              <w:t>PMSI - failure to meet requirements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79442" w14:textId="77777777" w:rsidR="00177A57" w:rsidRPr="00113C57" w:rsidRDefault="00177A57" w:rsidP="00177A57">
            <w:pPr>
              <w:jc w:val="center"/>
            </w:pPr>
            <w:r w:rsidRPr="00113C57">
              <w:t>288(L)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F7CCB" w14:textId="77777777" w:rsidR="00177A57" w:rsidRPr="00113C57" w:rsidRDefault="00177A57" w:rsidP="00177A57">
            <w:pPr>
              <w:jc w:val="center"/>
            </w:pPr>
            <w:r w:rsidRPr="00113C57">
              <w:t>5.1.6</w:t>
            </w:r>
          </w:p>
        </w:tc>
      </w:tr>
      <w:tr w:rsidR="00177A57" w:rsidRPr="00113C57" w14:paraId="5E06D06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A104B" w14:textId="77777777" w:rsidR="00177A57" w:rsidRPr="00113C57" w:rsidRDefault="00177A57" w:rsidP="00177A57">
            <w:r w:rsidRPr="00113C57">
              <w:t xml:space="preserve">Accessions - will always be subordinate to - s. 35(2) PPSA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00F40" w14:textId="77777777" w:rsidR="00177A57" w:rsidRPr="00113C57" w:rsidRDefault="00177A57" w:rsidP="00177A57">
            <w:pPr>
              <w:jc w:val="center"/>
            </w:pPr>
            <w:r w:rsidRPr="00113C57">
              <w:t>288(R)- 289(L)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5C36B" w14:textId="77777777" w:rsidR="00177A57" w:rsidRPr="00113C57" w:rsidRDefault="00177A57" w:rsidP="00177A57">
            <w:pPr>
              <w:jc w:val="center"/>
            </w:pPr>
            <w:r w:rsidRPr="00113C57">
              <w:t>5.1.7(b)</w:t>
            </w:r>
          </w:p>
        </w:tc>
      </w:tr>
      <w:tr w:rsidR="00177A57" w:rsidRPr="00113C57" w14:paraId="12A90F1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6459A" w14:textId="77777777" w:rsidR="00177A57" w:rsidRPr="00113C57" w:rsidRDefault="00177A57" w:rsidP="00177A57">
            <w:r w:rsidRPr="00113C57">
              <w:t>Accessions - secured creditors’ rights - other interests in the whole - time of attachment - s. 35(1)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90FA5" w14:textId="77777777" w:rsidR="00177A57" w:rsidRPr="00113C57" w:rsidRDefault="00177A57" w:rsidP="00177A57">
            <w:pPr>
              <w:jc w:val="center"/>
            </w:pPr>
            <w:r w:rsidRPr="00113C57">
              <w:t>288(R)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F997" w14:textId="77777777" w:rsidR="00177A57" w:rsidRPr="00113C57" w:rsidRDefault="00177A57" w:rsidP="00177A57">
            <w:pPr>
              <w:jc w:val="center"/>
            </w:pPr>
            <w:r w:rsidRPr="00113C57">
              <w:t>5.1.7(b)</w:t>
            </w:r>
          </w:p>
        </w:tc>
      </w:tr>
      <w:tr w:rsidR="00177A57" w:rsidRPr="00113C57" w14:paraId="33CF7CC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4BB4C" w14:textId="77777777" w:rsidR="00177A57" w:rsidRPr="00113C57" w:rsidRDefault="00177A57" w:rsidP="00177A57">
            <w:r w:rsidRPr="00113C57">
              <w:t xml:space="preserve">Investment property - special priority rules - s. 30.1 PPSA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23991" w14:textId="77777777" w:rsidR="00177A57" w:rsidRPr="00113C57" w:rsidRDefault="00177A57" w:rsidP="00177A57">
            <w:pPr>
              <w:jc w:val="center"/>
            </w:pPr>
            <w:r w:rsidRPr="00113C57">
              <w:t>289(L-R)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712F7" w14:textId="77777777" w:rsidR="00177A57" w:rsidRPr="00113C57" w:rsidRDefault="00177A57" w:rsidP="00177A57">
            <w:pPr>
              <w:jc w:val="center"/>
            </w:pPr>
            <w:r w:rsidRPr="00113C57">
              <w:t>5.1.8</w:t>
            </w:r>
          </w:p>
        </w:tc>
      </w:tr>
      <w:tr w:rsidR="00177A57" w:rsidRPr="00113C57" w14:paraId="12E5DE9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2B01E" w14:textId="77777777" w:rsidR="00177A57" w:rsidRPr="00113C57" w:rsidRDefault="00177A57" w:rsidP="00177A57">
            <w:r w:rsidRPr="00113C57">
              <w:t xml:space="preserve">PPSA - investment property - special priority rules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B2FDD" w14:textId="77777777" w:rsidR="00177A57" w:rsidRPr="00113C57" w:rsidRDefault="00177A57" w:rsidP="00177A57">
            <w:pPr>
              <w:jc w:val="center"/>
            </w:pPr>
            <w:r w:rsidRPr="00113C57">
              <w:t>289(L-R)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7F744" w14:textId="77777777" w:rsidR="00177A57" w:rsidRPr="00113C57" w:rsidRDefault="00177A57" w:rsidP="00177A57">
            <w:pPr>
              <w:jc w:val="center"/>
            </w:pPr>
            <w:r w:rsidRPr="00113C57">
              <w:t>5.1.8</w:t>
            </w:r>
          </w:p>
        </w:tc>
      </w:tr>
      <w:tr w:rsidR="00177A57" w:rsidRPr="00113C57" w14:paraId="286ACFA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84C0D" w14:textId="77777777" w:rsidR="00177A57" w:rsidRPr="00113C57" w:rsidRDefault="00177A57" w:rsidP="00177A57">
            <w:r w:rsidRPr="00113C57">
              <w:t>PPSA - priorities - investment property - special priority rules - s. 30.1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A4D5D" w14:textId="77777777" w:rsidR="00177A57" w:rsidRPr="00113C57" w:rsidRDefault="00177A57" w:rsidP="00177A57">
            <w:pPr>
              <w:jc w:val="center"/>
            </w:pPr>
            <w:r w:rsidRPr="00113C57">
              <w:t>289(L-R)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6BCEE" w14:textId="77777777" w:rsidR="00177A57" w:rsidRPr="00113C57" w:rsidRDefault="00177A57" w:rsidP="00177A57">
            <w:pPr>
              <w:jc w:val="center"/>
            </w:pPr>
            <w:r w:rsidRPr="00113C57">
              <w:t>5.1.8</w:t>
            </w:r>
          </w:p>
        </w:tc>
      </w:tr>
      <w:tr w:rsidR="00177A57" w:rsidRPr="00113C57" w14:paraId="45CFC65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C0CCF" w14:textId="77777777" w:rsidR="00177A57" w:rsidRPr="00113C57" w:rsidRDefault="00177A57" w:rsidP="00177A57">
            <w:r w:rsidRPr="00113C57">
              <w:t>Secured creditors’ rights - priorities - special priority rules for investment priority - s. 30.1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43950" w14:textId="77777777" w:rsidR="00177A57" w:rsidRPr="00113C57" w:rsidRDefault="00177A57" w:rsidP="00177A57">
            <w:pPr>
              <w:jc w:val="center"/>
            </w:pPr>
            <w:r w:rsidRPr="00113C57">
              <w:t>289(L-R)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7A348" w14:textId="77777777" w:rsidR="00177A57" w:rsidRPr="00113C57" w:rsidRDefault="00177A57" w:rsidP="00177A57">
            <w:pPr>
              <w:jc w:val="center"/>
            </w:pPr>
            <w:r w:rsidRPr="00113C57">
              <w:t>5.1.8</w:t>
            </w:r>
          </w:p>
        </w:tc>
      </w:tr>
      <w:tr w:rsidR="00177A57" w:rsidRPr="00113C57" w14:paraId="621A800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7DE00" w14:textId="77777777" w:rsidR="00177A57" w:rsidRPr="00113C57" w:rsidRDefault="00177A57" w:rsidP="00177A57">
            <w:r w:rsidRPr="00113C57">
              <w:t>Special priority rules for investment property (secured creditors - priorities) - s. 30.1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C9845" w14:textId="77777777" w:rsidR="00177A57" w:rsidRPr="00113C57" w:rsidRDefault="00177A57" w:rsidP="00177A57">
            <w:pPr>
              <w:jc w:val="center"/>
            </w:pPr>
            <w:r w:rsidRPr="00113C57">
              <w:t>289(L-R)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A429D" w14:textId="77777777" w:rsidR="00177A57" w:rsidRPr="00113C57" w:rsidRDefault="00177A57" w:rsidP="00177A57">
            <w:pPr>
              <w:jc w:val="center"/>
            </w:pPr>
            <w:r w:rsidRPr="00113C57">
              <w:t>5.1.8</w:t>
            </w:r>
          </w:p>
        </w:tc>
      </w:tr>
      <w:tr w:rsidR="00177A57" w:rsidRPr="00113C57" w14:paraId="795636C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ED4FA" w14:textId="77777777" w:rsidR="00177A57" w:rsidRPr="00113C57" w:rsidRDefault="00177A57" w:rsidP="00177A57">
            <w:r w:rsidRPr="00113C57">
              <w:t>Bank Act, s. 427 security - subordinate to conditional sale vendor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D5064" w14:textId="77777777" w:rsidR="00177A57" w:rsidRPr="00113C57" w:rsidRDefault="00177A57" w:rsidP="00177A57">
            <w:pPr>
              <w:jc w:val="center"/>
            </w:pPr>
            <w:r w:rsidRPr="00113C57">
              <w:t>289(R)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1D071" w14:textId="77777777" w:rsidR="00177A57" w:rsidRPr="00113C57" w:rsidRDefault="00177A57" w:rsidP="00177A57">
            <w:pPr>
              <w:jc w:val="center"/>
            </w:pPr>
            <w:r w:rsidRPr="00113C57">
              <w:t>5.1.9</w:t>
            </w:r>
          </w:p>
        </w:tc>
      </w:tr>
      <w:tr w:rsidR="00177A57" w:rsidRPr="00113C57" w14:paraId="02811DB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10F57" w14:textId="77777777" w:rsidR="00177A57" w:rsidRPr="00113C57" w:rsidRDefault="00177A57" w:rsidP="00177A57">
            <w:r w:rsidRPr="00113C57">
              <w:t>Bank Act, s. 427 security - secured creditors’ priority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677B7" w14:textId="77777777" w:rsidR="00177A57" w:rsidRPr="00113C57" w:rsidRDefault="00177A57" w:rsidP="00177A57">
            <w:pPr>
              <w:jc w:val="center"/>
            </w:pPr>
            <w:r w:rsidRPr="00113C57">
              <w:t>289(R)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B6BBE" w14:textId="77777777" w:rsidR="00177A57" w:rsidRPr="00113C57" w:rsidRDefault="00177A57" w:rsidP="00177A57">
            <w:pPr>
              <w:jc w:val="center"/>
            </w:pPr>
            <w:r w:rsidRPr="00113C57">
              <w:t>5.1.9</w:t>
            </w:r>
          </w:p>
        </w:tc>
      </w:tr>
      <w:tr w:rsidR="00177A57" w:rsidRPr="00113C57" w14:paraId="156E192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D7FBF" w14:textId="77777777" w:rsidR="00177A57" w:rsidRPr="00113C57" w:rsidRDefault="00177A57" w:rsidP="00177A57">
            <w:r w:rsidRPr="00113C57">
              <w:t>PPSA - Bank Act security priorities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A97CE" w14:textId="77777777" w:rsidR="00177A57" w:rsidRPr="00113C57" w:rsidRDefault="00177A57" w:rsidP="00177A57">
            <w:pPr>
              <w:jc w:val="center"/>
            </w:pPr>
            <w:r w:rsidRPr="00113C57">
              <w:t>289(R)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EAD60" w14:textId="77777777" w:rsidR="00177A57" w:rsidRPr="00113C57" w:rsidRDefault="00177A57" w:rsidP="00177A57">
            <w:pPr>
              <w:jc w:val="center"/>
            </w:pPr>
            <w:r w:rsidRPr="00113C57">
              <w:t>5.1.9</w:t>
            </w:r>
          </w:p>
        </w:tc>
      </w:tr>
      <w:tr w:rsidR="00177A57" w:rsidRPr="00113C57" w14:paraId="55375D1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81934" w14:textId="77777777" w:rsidR="00177A57" w:rsidRPr="00113C57" w:rsidRDefault="00177A57" w:rsidP="00177A57">
            <w:r w:rsidRPr="00113C57">
              <w:t>PPSA - priorities - Bank Act security priorities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BBB88" w14:textId="77777777" w:rsidR="00177A57" w:rsidRPr="00113C57" w:rsidRDefault="00177A57" w:rsidP="00177A57">
            <w:pPr>
              <w:jc w:val="center"/>
            </w:pPr>
            <w:r w:rsidRPr="00113C57">
              <w:t>289(R)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60980" w14:textId="77777777" w:rsidR="00177A57" w:rsidRPr="00113C57" w:rsidRDefault="00177A57" w:rsidP="00177A57">
            <w:pPr>
              <w:jc w:val="center"/>
            </w:pPr>
            <w:r w:rsidRPr="00113C57">
              <w:t>5.1.9</w:t>
            </w:r>
          </w:p>
        </w:tc>
      </w:tr>
      <w:tr w:rsidR="00177A57" w:rsidRPr="00113C57" w14:paraId="60E91F5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A791E" w14:textId="77777777" w:rsidR="00177A57" w:rsidRPr="00113C57" w:rsidRDefault="00177A57" w:rsidP="00177A57">
            <w:r w:rsidRPr="00113C57">
              <w:t>Secured creditors’ rights - priorities - Bank Act security priorities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55E38" w14:textId="77777777" w:rsidR="00177A57" w:rsidRPr="00113C57" w:rsidRDefault="00177A57" w:rsidP="00177A57">
            <w:pPr>
              <w:jc w:val="center"/>
            </w:pPr>
            <w:r w:rsidRPr="00113C57">
              <w:t>289(R)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C80E2" w14:textId="77777777" w:rsidR="00177A57" w:rsidRPr="00113C57" w:rsidRDefault="00177A57" w:rsidP="00177A57">
            <w:pPr>
              <w:jc w:val="center"/>
            </w:pPr>
            <w:r w:rsidRPr="00113C57">
              <w:t>5.1.9</w:t>
            </w:r>
          </w:p>
        </w:tc>
      </w:tr>
      <w:tr w:rsidR="00177A57" w:rsidRPr="00113C57" w14:paraId="24C9006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514A4" w14:textId="77777777" w:rsidR="00177A57" w:rsidRPr="00113C57" w:rsidRDefault="00177A57" w:rsidP="00177A57">
            <w:r w:rsidRPr="00113C57">
              <w:t>Bank Act, s. 427 security - priorities for non conditional sales security - first in time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5B9F6" w14:textId="77777777" w:rsidR="00177A57" w:rsidRPr="00113C57" w:rsidRDefault="00177A57" w:rsidP="00177A57">
            <w:pPr>
              <w:jc w:val="center"/>
            </w:pPr>
            <w:r w:rsidRPr="00113C57">
              <w:t>289(R)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BD8CD" w14:textId="77777777" w:rsidR="00177A57" w:rsidRPr="00113C57" w:rsidRDefault="00177A57" w:rsidP="00177A57">
            <w:pPr>
              <w:jc w:val="center"/>
            </w:pPr>
            <w:r w:rsidRPr="00113C57">
              <w:t>5.1.9</w:t>
            </w:r>
          </w:p>
        </w:tc>
      </w:tr>
      <w:tr w:rsidR="00177A57" w:rsidRPr="00113C57" w14:paraId="12ACDD4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201CE" w14:textId="77777777" w:rsidR="00177A57" w:rsidRPr="00113C57" w:rsidRDefault="00177A57" w:rsidP="00177A57">
            <w:r w:rsidRPr="00113C57">
              <w:t>PPSA - lease for term of more than one year - enforcement provisions do not apply - s. 57.1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C1C1F" w14:textId="77777777" w:rsidR="00177A57" w:rsidRPr="00113C57" w:rsidRDefault="00177A57" w:rsidP="00177A57">
            <w:pPr>
              <w:jc w:val="center"/>
            </w:pPr>
            <w:r w:rsidRPr="00113C57">
              <w:t>290 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F9466" w14:textId="77777777" w:rsidR="00177A57" w:rsidRPr="00113C57" w:rsidRDefault="00177A57" w:rsidP="00177A57">
            <w:pPr>
              <w:jc w:val="center"/>
            </w:pPr>
            <w:r w:rsidRPr="00113C57">
              <w:t>5.2</w:t>
            </w:r>
          </w:p>
        </w:tc>
      </w:tr>
      <w:tr w:rsidR="00177A57" w:rsidRPr="00113C57" w14:paraId="6717436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2C16C" w14:textId="77777777" w:rsidR="00177A57" w:rsidRPr="00113C57" w:rsidRDefault="00177A57" w:rsidP="00177A57">
            <w:r w:rsidRPr="00113C57">
              <w:t>Financing lease - PPSA applies - s. 2(c)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2F5AC" w14:textId="77777777" w:rsidR="00177A57" w:rsidRPr="00113C57" w:rsidRDefault="00177A57" w:rsidP="00177A57">
            <w:pPr>
              <w:jc w:val="center"/>
            </w:pPr>
            <w:r w:rsidRPr="00113C57">
              <w:t>290(L-R)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78C1F" w14:textId="77777777" w:rsidR="00177A57" w:rsidRPr="00113C57" w:rsidRDefault="00177A57" w:rsidP="00177A57">
            <w:pPr>
              <w:jc w:val="center"/>
            </w:pPr>
            <w:r w:rsidRPr="00113C57">
              <w:t>5.2</w:t>
            </w:r>
          </w:p>
        </w:tc>
      </w:tr>
      <w:tr w:rsidR="00177A57" w:rsidRPr="00113C57" w14:paraId="61C3635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26EFD" w14:textId="77777777" w:rsidR="00177A57" w:rsidRPr="00113C57" w:rsidRDefault="00177A57" w:rsidP="00177A57">
            <w:r w:rsidRPr="00113C57">
              <w:t>Lease - equipment leases -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890D6" w14:textId="77777777" w:rsidR="00177A57" w:rsidRPr="00113C57" w:rsidRDefault="00177A57" w:rsidP="00177A57">
            <w:pPr>
              <w:jc w:val="center"/>
            </w:pPr>
            <w:r w:rsidRPr="00113C57">
              <w:t>290(L-R)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95309" w14:textId="77777777" w:rsidR="00177A57" w:rsidRPr="00113C57" w:rsidRDefault="00177A57" w:rsidP="00177A57">
            <w:pPr>
              <w:jc w:val="center"/>
            </w:pPr>
            <w:r w:rsidRPr="00113C57">
              <w:t>5.2</w:t>
            </w:r>
          </w:p>
        </w:tc>
      </w:tr>
      <w:tr w:rsidR="00177A57" w:rsidRPr="00113C57" w14:paraId="2AD99DF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645F0" w14:textId="77777777" w:rsidR="00177A57" w:rsidRPr="00113C57" w:rsidRDefault="00177A57" w:rsidP="00177A57">
            <w:r w:rsidRPr="00113C57">
              <w:t>PPSA - application - leases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5D96A" w14:textId="77777777" w:rsidR="00177A57" w:rsidRPr="00113C57" w:rsidRDefault="00177A57" w:rsidP="00177A57">
            <w:pPr>
              <w:jc w:val="center"/>
            </w:pPr>
            <w:r w:rsidRPr="00113C57">
              <w:t>290(L-R)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26717" w14:textId="77777777" w:rsidR="00177A57" w:rsidRPr="00113C57" w:rsidRDefault="00177A57" w:rsidP="00177A57">
            <w:pPr>
              <w:jc w:val="center"/>
            </w:pPr>
            <w:r w:rsidRPr="00113C57">
              <w:t>5.2</w:t>
            </w:r>
          </w:p>
        </w:tc>
      </w:tr>
      <w:tr w:rsidR="00177A57" w:rsidRPr="00113C57" w14:paraId="2A4C792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D166A" w14:textId="77777777" w:rsidR="00177A57" w:rsidRPr="00113C57" w:rsidRDefault="00177A57" w:rsidP="00177A57">
            <w:r w:rsidRPr="00113C57">
              <w:t>PPSA - applies to lease for term of more than one year regardless whether equipment lease or true lease - s. 2(c)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1E7FB" w14:textId="77777777" w:rsidR="00177A57" w:rsidRPr="00113C57" w:rsidRDefault="00177A57" w:rsidP="00177A57">
            <w:pPr>
              <w:jc w:val="center"/>
            </w:pPr>
            <w:r w:rsidRPr="00113C57">
              <w:t>290(L-R)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D4B3F" w14:textId="77777777" w:rsidR="00177A57" w:rsidRPr="00113C57" w:rsidRDefault="00177A57" w:rsidP="00177A57">
            <w:pPr>
              <w:jc w:val="center"/>
            </w:pPr>
            <w:r w:rsidRPr="00113C57">
              <w:t>5.2</w:t>
            </w:r>
          </w:p>
        </w:tc>
      </w:tr>
      <w:tr w:rsidR="00177A57" w:rsidRPr="00113C57" w14:paraId="3FA0A90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132D3" w14:textId="77777777" w:rsidR="00177A57" w:rsidRPr="00113C57" w:rsidRDefault="00177A57" w:rsidP="00177A57">
            <w:r w:rsidRPr="00113C57">
              <w:t>PPSA - equipment leases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79814" w14:textId="77777777" w:rsidR="00177A57" w:rsidRPr="00113C57" w:rsidRDefault="00177A57" w:rsidP="00177A57">
            <w:pPr>
              <w:jc w:val="center"/>
            </w:pPr>
            <w:r w:rsidRPr="00113C57">
              <w:t>290(L-R)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1FF6C" w14:textId="77777777" w:rsidR="00177A57" w:rsidRPr="00113C57" w:rsidRDefault="00177A57" w:rsidP="00177A57">
            <w:pPr>
              <w:jc w:val="center"/>
            </w:pPr>
            <w:r w:rsidRPr="00113C57">
              <w:t>5.2</w:t>
            </w:r>
          </w:p>
        </w:tc>
      </w:tr>
      <w:tr w:rsidR="00177A57" w:rsidRPr="00113C57" w14:paraId="7BD9F11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04BE1" w14:textId="77777777" w:rsidR="00177A57" w:rsidRPr="00113C57" w:rsidRDefault="00177A57" w:rsidP="00177A57">
            <w:r w:rsidRPr="00113C57">
              <w:t>PPSA - broad definition of lease for term of more than one year - s. 1(1)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BB947" w14:textId="77777777" w:rsidR="00177A57" w:rsidRPr="00113C57" w:rsidRDefault="00177A57" w:rsidP="00177A57">
            <w:pPr>
              <w:jc w:val="center"/>
            </w:pPr>
            <w:r w:rsidRPr="00113C57">
              <w:t>290(L-R)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F97A8" w14:textId="77777777" w:rsidR="00177A57" w:rsidRPr="00113C57" w:rsidRDefault="00177A57" w:rsidP="00177A57">
            <w:pPr>
              <w:jc w:val="center"/>
            </w:pPr>
            <w:r w:rsidRPr="00113C57">
              <w:t>5.2</w:t>
            </w:r>
          </w:p>
        </w:tc>
      </w:tr>
      <w:tr w:rsidR="00177A57" w:rsidRPr="00113C57" w14:paraId="308844C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2966E" w14:textId="77777777" w:rsidR="00177A57" w:rsidRPr="00113C57" w:rsidRDefault="00177A57" w:rsidP="00177A57">
            <w:r w:rsidRPr="00113C57">
              <w:t xml:space="preserve">PPSA - lease for term of more than one year - s. 2(c) </w:t>
            </w:r>
            <w:r w:rsidRPr="00113C57">
              <w:lastRenderedPageBreak/>
              <w:t>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1F811" w14:textId="77777777" w:rsidR="00177A57" w:rsidRPr="00113C57" w:rsidRDefault="00177A57" w:rsidP="00177A57">
            <w:pPr>
              <w:jc w:val="center"/>
            </w:pPr>
            <w:r w:rsidRPr="00113C57">
              <w:lastRenderedPageBreak/>
              <w:t>290(L-R)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6729F" w14:textId="77777777" w:rsidR="00177A57" w:rsidRPr="00113C57" w:rsidRDefault="00177A57" w:rsidP="00177A57">
            <w:pPr>
              <w:jc w:val="center"/>
            </w:pPr>
            <w:r w:rsidRPr="00113C57">
              <w:t>5.2</w:t>
            </w:r>
          </w:p>
        </w:tc>
      </w:tr>
      <w:tr w:rsidR="00177A57" w:rsidRPr="00113C57" w14:paraId="54A8351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392C8" w14:textId="77777777" w:rsidR="00177A57" w:rsidRPr="00113C57" w:rsidRDefault="00177A57" w:rsidP="00177A57">
            <w:r w:rsidRPr="00113C57">
              <w:lastRenderedPageBreak/>
              <w:t>PPSA - leases (equipment)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2F299" w14:textId="77777777" w:rsidR="00177A57" w:rsidRPr="00113C57" w:rsidRDefault="00177A57" w:rsidP="00177A57">
            <w:pPr>
              <w:jc w:val="center"/>
            </w:pPr>
            <w:r w:rsidRPr="00113C57">
              <w:t>290(L-R)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1BFCE" w14:textId="77777777" w:rsidR="00177A57" w:rsidRPr="00113C57" w:rsidRDefault="00177A57" w:rsidP="00177A57">
            <w:pPr>
              <w:jc w:val="center"/>
            </w:pPr>
            <w:r w:rsidRPr="00113C57">
              <w:t>5.2</w:t>
            </w:r>
          </w:p>
        </w:tc>
      </w:tr>
      <w:tr w:rsidR="00177A57" w:rsidRPr="00113C57" w14:paraId="2BD2B41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901AD" w14:textId="77777777" w:rsidR="00177A57" w:rsidRPr="00113C57" w:rsidRDefault="00177A57" w:rsidP="00177A57">
            <w:r w:rsidRPr="00113C57">
              <w:t>PPSA - leases for more than one year - two exceptions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239A3" w14:textId="77777777" w:rsidR="00177A57" w:rsidRPr="00113C57" w:rsidRDefault="00177A57" w:rsidP="00177A57">
            <w:pPr>
              <w:jc w:val="center"/>
            </w:pPr>
            <w:r w:rsidRPr="00113C57">
              <w:t>290(L-R)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A22B8" w14:textId="77777777" w:rsidR="00177A57" w:rsidRPr="00113C57" w:rsidRDefault="00177A57" w:rsidP="00177A57">
            <w:pPr>
              <w:jc w:val="center"/>
            </w:pPr>
            <w:r w:rsidRPr="00113C57">
              <w:t>5.2</w:t>
            </w:r>
          </w:p>
        </w:tc>
      </w:tr>
      <w:tr w:rsidR="00177A57" w:rsidRPr="00113C57" w14:paraId="5EE8490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41952" w14:textId="77777777" w:rsidR="00177A57" w:rsidRPr="00113C57" w:rsidRDefault="00177A57" w:rsidP="00177A57">
            <w:r w:rsidRPr="00113C57">
              <w:t>PPSA - priorities - true vs. financing leases - equipment leases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C2A65" w14:textId="77777777" w:rsidR="00177A57" w:rsidRPr="00113C57" w:rsidRDefault="00177A57" w:rsidP="00177A57">
            <w:pPr>
              <w:jc w:val="center"/>
            </w:pPr>
            <w:r w:rsidRPr="00113C57">
              <w:t>290(L-R)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322BC" w14:textId="77777777" w:rsidR="00177A57" w:rsidRPr="00113C57" w:rsidRDefault="00177A57" w:rsidP="00177A57">
            <w:pPr>
              <w:jc w:val="center"/>
            </w:pPr>
            <w:r w:rsidRPr="00113C57">
              <w:t>5.2</w:t>
            </w:r>
          </w:p>
        </w:tc>
      </w:tr>
      <w:tr w:rsidR="00177A57" w:rsidRPr="00113C57" w14:paraId="7F15C29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79839" w14:textId="77777777" w:rsidR="00177A57" w:rsidRPr="00113C57" w:rsidRDefault="00177A57" w:rsidP="00177A57">
            <w:r w:rsidRPr="00113C57">
              <w:t>PPSA - priorities - equipment leases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77908" w14:textId="77777777" w:rsidR="00177A57" w:rsidRPr="00113C57" w:rsidRDefault="00177A57" w:rsidP="00177A57">
            <w:pPr>
              <w:jc w:val="center"/>
            </w:pPr>
            <w:r w:rsidRPr="00113C57">
              <w:t>290(L-R)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AF5D5" w14:textId="77777777" w:rsidR="00177A57" w:rsidRPr="00113C57" w:rsidRDefault="00177A57" w:rsidP="00177A57">
            <w:pPr>
              <w:jc w:val="center"/>
            </w:pPr>
            <w:r w:rsidRPr="00113C57">
              <w:t>5.2</w:t>
            </w:r>
          </w:p>
        </w:tc>
      </w:tr>
      <w:tr w:rsidR="00177A57" w:rsidRPr="00113C57" w14:paraId="6540280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82A3A" w14:textId="77777777" w:rsidR="00177A57" w:rsidRPr="00113C57" w:rsidRDefault="00177A57" w:rsidP="00177A57">
            <w:r w:rsidRPr="00113C57">
              <w:t>PPSA - priorities - leases (equipment)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8AC3D" w14:textId="77777777" w:rsidR="00177A57" w:rsidRPr="00113C57" w:rsidRDefault="00177A57" w:rsidP="00177A57">
            <w:pPr>
              <w:jc w:val="center"/>
            </w:pPr>
            <w:r w:rsidRPr="00113C57">
              <w:t>290(L-R)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490B4" w14:textId="77777777" w:rsidR="00177A57" w:rsidRPr="00113C57" w:rsidRDefault="00177A57" w:rsidP="00177A57">
            <w:pPr>
              <w:jc w:val="center"/>
            </w:pPr>
            <w:r w:rsidRPr="00113C57">
              <w:t>5.2</w:t>
            </w:r>
          </w:p>
        </w:tc>
      </w:tr>
      <w:tr w:rsidR="00177A57" w:rsidRPr="00113C57" w14:paraId="4CF3A67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C57D4" w14:textId="77777777" w:rsidR="00177A57" w:rsidRPr="00113C57" w:rsidRDefault="00177A57" w:rsidP="00177A57">
            <w:r w:rsidRPr="00113C57">
              <w:t>PPSA - where PPSA does not apply to lease for term of more than one year (not regularly engaged in leasing or household furnishings) - s. 1(1)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23E34" w14:textId="77777777" w:rsidR="00177A57" w:rsidRPr="00113C57" w:rsidRDefault="00177A57" w:rsidP="00177A57">
            <w:pPr>
              <w:jc w:val="center"/>
            </w:pPr>
            <w:r w:rsidRPr="00113C57">
              <w:t>290(L-R)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910BC" w14:textId="77777777" w:rsidR="00177A57" w:rsidRPr="00113C57" w:rsidRDefault="00177A57" w:rsidP="00177A57">
            <w:pPr>
              <w:jc w:val="center"/>
            </w:pPr>
            <w:r w:rsidRPr="00113C57">
              <w:t>5.2</w:t>
            </w:r>
          </w:p>
        </w:tc>
      </w:tr>
      <w:tr w:rsidR="00177A57" w:rsidRPr="00113C57" w14:paraId="34D7279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6A0A3" w14:textId="77777777" w:rsidR="00177A57" w:rsidRPr="00113C57" w:rsidRDefault="00177A57" w:rsidP="00177A57">
            <w:r w:rsidRPr="00113C57">
              <w:t>True lease vs. financing lease - equipment leases -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D72E5" w14:textId="77777777" w:rsidR="00177A57" w:rsidRPr="00113C57" w:rsidRDefault="00177A57" w:rsidP="00177A57">
            <w:pPr>
              <w:jc w:val="center"/>
            </w:pPr>
            <w:r w:rsidRPr="00113C57">
              <w:t>290(L-R)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D8153" w14:textId="77777777" w:rsidR="00177A57" w:rsidRPr="00113C57" w:rsidRDefault="00177A57" w:rsidP="00177A57">
            <w:pPr>
              <w:jc w:val="center"/>
            </w:pPr>
            <w:r w:rsidRPr="00113C57">
              <w:t>5.2</w:t>
            </w:r>
          </w:p>
        </w:tc>
      </w:tr>
      <w:tr w:rsidR="00177A57" w:rsidRPr="00113C57" w14:paraId="3872110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6AEE9" w14:textId="77777777" w:rsidR="00177A57" w:rsidRPr="00113C57" w:rsidRDefault="00177A57" w:rsidP="00177A57">
            <w:r w:rsidRPr="00113C57">
              <w:t>Execution creditors -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0FF6E" w14:textId="77777777" w:rsidR="00177A57" w:rsidRPr="00113C57" w:rsidRDefault="00177A57" w:rsidP="00177A57">
            <w:pPr>
              <w:jc w:val="center"/>
            </w:pPr>
            <w:r w:rsidRPr="00113C57">
              <w:t>290(R)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3F030" w14:textId="77777777" w:rsidR="00177A57" w:rsidRPr="00113C57" w:rsidRDefault="00177A57" w:rsidP="00177A57">
            <w:pPr>
              <w:jc w:val="center"/>
            </w:pPr>
            <w:r w:rsidRPr="00113C57">
              <w:t>5.3</w:t>
            </w:r>
          </w:p>
        </w:tc>
      </w:tr>
      <w:tr w:rsidR="00177A57" w:rsidRPr="00113C57" w14:paraId="4575C88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3AD68" w14:textId="77777777" w:rsidR="00177A57" w:rsidRPr="00113C57" w:rsidRDefault="00177A57" w:rsidP="00177A57">
            <w:r w:rsidRPr="00113C57">
              <w:t xml:space="preserve">PPSA - execution creditors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0384A" w14:textId="77777777" w:rsidR="00177A57" w:rsidRPr="00113C57" w:rsidRDefault="00177A57" w:rsidP="00177A57">
            <w:pPr>
              <w:jc w:val="center"/>
            </w:pPr>
            <w:r w:rsidRPr="00113C57">
              <w:t>290(R)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C29A1" w14:textId="77777777" w:rsidR="00177A57" w:rsidRPr="00113C57" w:rsidRDefault="00177A57" w:rsidP="00177A57">
            <w:pPr>
              <w:jc w:val="center"/>
            </w:pPr>
            <w:r w:rsidRPr="00113C57">
              <w:t>5.3</w:t>
            </w:r>
          </w:p>
        </w:tc>
      </w:tr>
      <w:tr w:rsidR="00177A57" w:rsidRPr="00113C57" w14:paraId="57EAAE1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B9280" w14:textId="77777777" w:rsidR="00177A57" w:rsidRPr="00113C57" w:rsidRDefault="00177A57" w:rsidP="00177A57">
            <w:r w:rsidRPr="00113C57">
              <w:t>PPSA - execution creditors vs. unperfected security interest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02B11" w14:textId="77777777" w:rsidR="00177A57" w:rsidRPr="00113C57" w:rsidRDefault="00177A57" w:rsidP="00177A57">
            <w:pPr>
              <w:jc w:val="center"/>
            </w:pPr>
            <w:r w:rsidRPr="00113C57">
              <w:t>290(R)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0FA99" w14:textId="77777777" w:rsidR="00177A57" w:rsidRPr="00113C57" w:rsidRDefault="00177A57" w:rsidP="00177A57">
            <w:pPr>
              <w:jc w:val="center"/>
            </w:pPr>
            <w:r w:rsidRPr="00113C57">
              <w:t>5.3</w:t>
            </w:r>
          </w:p>
        </w:tc>
      </w:tr>
      <w:tr w:rsidR="00177A57" w:rsidRPr="00113C57" w14:paraId="737E35B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5F236" w14:textId="77777777" w:rsidR="00177A57" w:rsidRPr="00113C57" w:rsidRDefault="00177A57" w:rsidP="00177A57">
            <w:r w:rsidRPr="00113C57">
              <w:t xml:space="preserve">PPSA - priorities - execution creditors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9E87F" w14:textId="77777777" w:rsidR="00177A57" w:rsidRPr="00113C57" w:rsidRDefault="00177A57" w:rsidP="00177A57">
            <w:pPr>
              <w:jc w:val="center"/>
            </w:pPr>
            <w:r w:rsidRPr="00113C57">
              <w:t>290(R)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912AC" w14:textId="77777777" w:rsidR="00177A57" w:rsidRPr="00113C57" w:rsidRDefault="00177A57" w:rsidP="00177A57">
            <w:pPr>
              <w:jc w:val="center"/>
            </w:pPr>
            <w:r w:rsidRPr="00113C57">
              <w:t>5.3</w:t>
            </w:r>
          </w:p>
        </w:tc>
      </w:tr>
      <w:tr w:rsidR="00177A57" w:rsidRPr="00113C57" w14:paraId="3548F55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F702B" w14:textId="77777777" w:rsidR="00177A57" w:rsidRPr="00113C57" w:rsidRDefault="00177A57" w:rsidP="00177A57">
            <w:r w:rsidRPr="00113C57">
              <w:t>PPSA - priorities - execution creditors vs. unperfected security interests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EEE92" w14:textId="77777777" w:rsidR="00177A57" w:rsidRPr="00113C57" w:rsidRDefault="00177A57" w:rsidP="00177A57">
            <w:pPr>
              <w:jc w:val="center"/>
            </w:pPr>
            <w:r w:rsidRPr="00113C57">
              <w:t>290(R)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345C8" w14:textId="77777777" w:rsidR="00177A57" w:rsidRPr="00113C57" w:rsidRDefault="00177A57" w:rsidP="00177A57">
            <w:pPr>
              <w:jc w:val="center"/>
            </w:pPr>
            <w:r w:rsidRPr="00113C57">
              <w:t>5.3</w:t>
            </w:r>
          </w:p>
        </w:tc>
      </w:tr>
      <w:tr w:rsidR="00177A57" w:rsidRPr="00113C57" w14:paraId="35465C3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87207" w14:textId="77777777" w:rsidR="00177A57" w:rsidRPr="00113C57" w:rsidRDefault="00177A57" w:rsidP="00177A57">
            <w:r w:rsidRPr="00113C57">
              <w:t>PPSA - priorities - unperfected security interests vs. execution creditor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B6091" w14:textId="77777777" w:rsidR="00177A57" w:rsidRPr="00113C57" w:rsidRDefault="00177A57" w:rsidP="00177A57">
            <w:pPr>
              <w:jc w:val="center"/>
            </w:pPr>
            <w:r w:rsidRPr="00113C57">
              <w:t>290(R)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47556" w14:textId="77777777" w:rsidR="00177A57" w:rsidRPr="00113C57" w:rsidRDefault="00177A57" w:rsidP="00177A57">
            <w:pPr>
              <w:jc w:val="center"/>
            </w:pPr>
            <w:r w:rsidRPr="00113C57">
              <w:t>5.3</w:t>
            </w:r>
          </w:p>
        </w:tc>
      </w:tr>
      <w:tr w:rsidR="00177A57" w:rsidRPr="00113C57" w14:paraId="0F59A35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C094F" w14:textId="77777777" w:rsidR="00177A57" w:rsidRPr="00113C57" w:rsidRDefault="00177A57" w:rsidP="00177A57">
            <w:r w:rsidRPr="00113C57">
              <w:t xml:space="preserve">PPSA priorities - unperfected security interests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E1468" w14:textId="77777777" w:rsidR="00177A57" w:rsidRPr="00113C57" w:rsidRDefault="00177A57" w:rsidP="00177A57">
            <w:pPr>
              <w:jc w:val="center"/>
            </w:pPr>
            <w:r w:rsidRPr="00113C57">
              <w:t>290(R)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1CB86" w14:textId="77777777" w:rsidR="00177A57" w:rsidRPr="00113C57" w:rsidRDefault="00177A57" w:rsidP="00177A57">
            <w:pPr>
              <w:jc w:val="center"/>
            </w:pPr>
            <w:r w:rsidRPr="00113C57">
              <w:t>5.3</w:t>
            </w:r>
          </w:p>
        </w:tc>
      </w:tr>
      <w:tr w:rsidR="00177A57" w:rsidRPr="00113C57" w14:paraId="230BF0F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BAA93" w14:textId="77777777" w:rsidR="00177A57" w:rsidRPr="00113C57" w:rsidRDefault="00177A57" w:rsidP="00177A57">
            <w:r w:rsidRPr="00113C57">
              <w:t>Unperfected security interest vs. execution creditors -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BBA2C" w14:textId="77777777" w:rsidR="00177A57" w:rsidRPr="00113C57" w:rsidRDefault="00177A57" w:rsidP="00177A57">
            <w:pPr>
              <w:jc w:val="center"/>
            </w:pPr>
            <w:r w:rsidRPr="00113C57">
              <w:t>290(R)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1EBB3" w14:textId="77777777" w:rsidR="00177A57" w:rsidRPr="00113C57" w:rsidRDefault="00177A57" w:rsidP="00177A57">
            <w:pPr>
              <w:jc w:val="center"/>
            </w:pPr>
            <w:r w:rsidRPr="00113C57">
              <w:t>5.3</w:t>
            </w:r>
          </w:p>
        </w:tc>
      </w:tr>
      <w:tr w:rsidR="00177A57" w:rsidRPr="00113C57" w14:paraId="05224B7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823C0" w14:textId="77777777" w:rsidR="00177A57" w:rsidRPr="00113C57" w:rsidRDefault="00177A57" w:rsidP="00177A57">
            <w:r w:rsidRPr="00113C57">
              <w:t>PPSA - priorities - deemed trusts vs. perfected security interest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0456E" w14:textId="77777777" w:rsidR="00177A57" w:rsidRPr="00113C57" w:rsidRDefault="00177A57" w:rsidP="00177A57">
            <w:pPr>
              <w:jc w:val="center"/>
            </w:pPr>
            <w:r w:rsidRPr="00113C57">
              <w:t>291(L-R)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46E24" w14:textId="77777777" w:rsidR="00177A57" w:rsidRPr="00113C57" w:rsidRDefault="00177A57" w:rsidP="00177A57">
            <w:pPr>
              <w:jc w:val="center"/>
            </w:pPr>
            <w:r w:rsidRPr="00113C57">
              <w:t>6.3</w:t>
            </w:r>
          </w:p>
        </w:tc>
      </w:tr>
      <w:tr w:rsidR="00177A57" w:rsidRPr="00113C57" w14:paraId="7A89499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6261E" w14:textId="77777777" w:rsidR="00177A57" w:rsidRPr="00113C57" w:rsidRDefault="00177A57" w:rsidP="00177A57">
            <w:r w:rsidRPr="00113C57">
              <w:t>PPSA - priorities - statutory liens vs. perfected security interest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11979" w14:textId="77777777" w:rsidR="00177A57" w:rsidRPr="00113C57" w:rsidRDefault="00177A57" w:rsidP="00177A57">
            <w:pPr>
              <w:jc w:val="center"/>
            </w:pPr>
            <w:r w:rsidRPr="00113C57">
              <w:t>291(L-R)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B2939" w14:textId="77777777" w:rsidR="00177A57" w:rsidRPr="00113C57" w:rsidRDefault="00177A57" w:rsidP="00177A57">
            <w:pPr>
              <w:jc w:val="center"/>
            </w:pPr>
            <w:r w:rsidRPr="00113C57">
              <w:t>6.3</w:t>
            </w:r>
          </w:p>
        </w:tc>
      </w:tr>
      <w:tr w:rsidR="00177A57" w:rsidRPr="00113C57" w14:paraId="736ACF3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A3166" w14:textId="77777777" w:rsidR="00177A57" w:rsidRPr="00113C57" w:rsidRDefault="00177A57" w:rsidP="00177A57">
            <w:r w:rsidRPr="00113C57">
              <w:t>PPSA - priorities - statutory deemed trusts vs. perfected security interest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611C2" w14:textId="77777777" w:rsidR="00177A57" w:rsidRPr="00113C57" w:rsidRDefault="00177A57" w:rsidP="00177A57">
            <w:pPr>
              <w:jc w:val="center"/>
            </w:pPr>
            <w:r w:rsidRPr="00113C57">
              <w:t>291(L-R)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43B7C" w14:textId="77777777" w:rsidR="00177A57" w:rsidRPr="00113C57" w:rsidRDefault="00177A57" w:rsidP="00177A57">
            <w:pPr>
              <w:jc w:val="center"/>
            </w:pPr>
            <w:r w:rsidRPr="00113C57">
              <w:t>6.3</w:t>
            </w:r>
          </w:p>
        </w:tc>
      </w:tr>
      <w:tr w:rsidR="00177A57" w:rsidRPr="00113C57" w14:paraId="3DD57AE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BB87C" w14:textId="77777777" w:rsidR="00177A57" w:rsidRPr="00113C57" w:rsidRDefault="00177A57" w:rsidP="00177A57">
            <w:r w:rsidRPr="00113C57">
              <w:t>Deemed trusts, categories of</w:t>
            </w:r>
          </w:p>
          <w:p w14:paraId="680148AF" w14:textId="77777777" w:rsidR="00177A57" w:rsidRPr="00113C57" w:rsidRDefault="00177A57" w:rsidP="00177A57">
            <w:r w:rsidRPr="00113C57">
              <w:t>SEE: statutory liens and deemed trusts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E4109" w14:textId="77777777" w:rsidR="00177A57" w:rsidRPr="00113C57" w:rsidRDefault="00177A57" w:rsidP="00177A57">
            <w:pPr>
              <w:jc w:val="center"/>
            </w:pPr>
            <w:r w:rsidRPr="00113C57">
              <w:t>291(L-R)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1B97C" w14:textId="77777777" w:rsidR="00177A57" w:rsidRPr="00113C57" w:rsidRDefault="00177A57" w:rsidP="00177A57">
            <w:pPr>
              <w:jc w:val="center"/>
            </w:pPr>
            <w:r w:rsidRPr="00113C57">
              <w:t>6.3</w:t>
            </w:r>
          </w:p>
        </w:tc>
      </w:tr>
      <w:tr w:rsidR="00177A57" w:rsidRPr="00113C57" w14:paraId="1CE3412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8B3E1" w14:textId="77777777" w:rsidR="00177A57" w:rsidRPr="00113C57" w:rsidRDefault="00177A57" w:rsidP="00177A57">
            <w:r w:rsidRPr="00113C57">
              <w:t xml:space="preserve">Statutory liens and deemed trusts - categories of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98EEA" w14:textId="77777777" w:rsidR="00177A57" w:rsidRPr="00113C57" w:rsidRDefault="00177A57" w:rsidP="00177A57">
            <w:pPr>
              <w:jc w:val="center"/>
            </w:pPr>
            <w:r w:rsidRPr="00113C57">
              <w:t>291(L-R)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C681F" w14:textId="77777777" w:rsidR="00177A57" w:rsidRPr="00113C57" w:rsidRDefault="00177A57" w:rsidP="00177A57">
            <w:pPr>
              <w:jc w:val="center"/>
            </w:pPr>
            <w:r w:rsidRPr="00113C57">
              <w:t>6.3</w:t>
            </w:r>
          </w:p>
        </w:tc>
      </w:tr>
      <w:tr w:rsidR="00177A57" w:rsidRPr="00113C57" w14:paraId="7C1A5AC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86C55" w14:textId="77777777" w:rsidR="00177A57" w:rsidRPr="00113C57" w:rsidRDefault="00177A57" w:rsidP="00177A57">
            <w:r w:rsidRPr="00113C57">
              <w:t>Liens - statutory -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0E4ED" w14:textId="77777777" w:rsidR="00177A57" w:rsidRPr="00113C57" w:rsidRDefault="00177A57" w:rsidP="00177A57">
            <w:pPr>
              <w:jc w:val="center"/>
            </w:pPr>
            <w:r w:rsidRPr="00113C57">
              <w:t>291(L-R)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B2F17" w14:textId="77777777" w:rsidR="00177A57" w:rsidRPr="00113C57" w:rsidRDefault="00177A57" w:rsidP="00177A57">
            <w:pPr>
              <w:jc w:val="center"/>
            </w:pPr>
            <w:r w:rsidRPr="00113C57">
              <w:t>6.1,6.3</w:t>
            </w:r>
          </w:p>
        </w:tc>
      </w:tr>
      <w:tr w:rsidR="00177A57" w:rsidRPr="00113C57" w14:paraId="5965B30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93A78" w14:textId="77777777" w:rsidR="00177A57" w:rsidRPr="00113C57" w:rsidRDefault="00177A57" w:rsidP="00177A57">
            <w:r w:rsidRPr="00113C57">
              <w:t xml:space="preserve">Deemed trusts for Crown claims </w:t>
            </w:r>
          </w:p>
          <w:p w14:paraId="54E4CDA8" w14:textId="77777777" w:rsidR="00177A57" w:rsidRPr="00113C57" w:rsidRDefault="00177A57" w:rsidP="00177A57">
            <w:r w:rsidRPr="00113C57">
              <w:t>SEE: statutory liens and deemed trusts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8B7B" w14:textId="77777777" w:rsidR="00177A57" w:rsidRPr="00113C57" w:rsidRDefault="00177A57" w:rsidP="00177A57">
            <w:pPr>
              <w:jc w:val="center"/>
            </w:pPr>
            <w:r w:rsidRPr="00113C57">
              <w:t>291(L)-292(R)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DEBA4" w14:textId="77777777" w:rsidR="00177A57" w:rsidRPr="00113C57" w:rsidRDefault="00177A57" w:rsidP="00177A57">
            <w:pPr>
              <w:jc w:val="center"/>
            </w:pPr>
            <w:r w:rsidRPr="00113C57">
              <w:t>6</w:t>
            </w:r>
          </w:p>
        </w:tc>
      </w:tr>
      <w:tr w:rsidR="00177A57" w:rsidRPr="00113C57" w14:paraId="15920CF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18263" w14:textId="77777777" w:rsidR="00177A57" w:rsidRPr="00113C57" w:rsidRDefault="00177A57" w:rsidP="00177A57">
            <w:r w:rsidRPr="00113C57">
              <w:t>Statutory lien -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3D2F3" w14:textId="77777777" w:rsidR="00177A57" w:rsidRPr="00113C57" w:rsidRDefault="00177A57" w:rsidP="00177A57">
            <w:pPr>
              <w:jc w:val="center"/>
            </w:pPr>
            <w:r w:rsidRPr="00113C57">
              <w:t>291(L)-292(R)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09CF4" w14:textId="77777777" w:rsidR="00177A57" w:rsidRPr="00113C57" w:rsidRDefault="00177A57" w:rsidP="00177A57">
            <w:pPr>
              <w:jc w:val="center"/>
            </w:pPr>
            <w:r w:rsidRPr="00113C57">
              <w:t>6</w:t>
            </w:r>
          </w:p>
        </w:tc>
      </w:tr>
      <w:tr w:rsidR="00177A57" w:rsidRPr="00113C57" w14:paraId="4EB94E4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82EC8" w14:textId="77777777" w:rsidR="00177A57" w:rsidRPr="00113C57" w:rsidRDefault="00177A57" w:rsidP="00177A57">
            <w:r w:rsidRPr="00113C57">
              <w:t>Statutory liens and deemed trusts for Crown claims -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77A56" w14:textId="77777777" w:rsidR="00177A57" w:rsidRPr="00113C57" w:rsidRDefault="00177A57" w:rsidP="00177A57">
            <w:pPr>
              <w:jc w:val="center"/>
            </w:pPr>
            <w:r w:rsidRPr="00113C57">
              <w:t>291(L)-292(R)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CFA41" w14:textId="77777777" w:rsidR="00177A57" w:rsidRPr="00113C57" w:rsidRDefault="00177A57" w:rsidP="00177A57">
            <w:pPr>
              <w:jc w:val="center"/>
            </w:pPr>
            <w:r w:rsidRPr="00113C57">
              <w:t>6</w:t>
            </w:r>
          </w:p>
        </w:tc>
      </w:tr>
      <w:tr w:rsidR="00177A57" w:rsidRPr="00113C57" w14:paraId="618FAF7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BE7C2" w14:textId="77777777" w:rsidR="00177A57" w:rsidRPr="00113C57" w:rsidRDefault="00177A57" w:rsidP="00177A57">
            <w:r w:rsidRPr="00113C57">
              <w:t xml:space="preserve">PST clearance certificates - s. 22(5) Retail Sales Tax Act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6D6A5" w14:textId="77777777" w:rsidR="00177A57" w:rsidRPr="00113C57" w:rsidRDefault="00177A57" w:rsidP="00177A57">
            <w:pPr>
              <w:jc w:val="center"/>
            </w:pPr>
            <w:r w:rsidRPr="00113C57">
              <w:t>291(L)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53142" w14:textId="77777777" w:rsidR="00177A57" w:rsidRPr="00113C57" w:rsidRDefault="00177A57" w:rsidP="00177A57">
            <w:pPr>
              <w:jc w:val="center"/>
            </w:pPr>
            <w:r w:rsidRPr="00113C57">
              <w:t>6.2</w:t>
            </w:r>
          </w:p>
        </w:tc>
      </w:tr>
      <w:tr w:rsidR="00177A57" w:rsidRPr="00113C57" w14:paraId="4F94C1B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AE65B" w14:textId="77777777" w:rsidR="00177A57" w:rsidRPr="00113C57" w:rsidRDefault="00177A57" w:rsidP="00177A57">
            <w:r w:rsidRPr="00113C57">
              <w:t xml:space="preserve">Retail Sales Tax Act    </w:t>
            </w:r>
          </w:p>
          <w:p w14:paraId="34741C82" w14:textId="77777777" w:rsidR="00177A57" w:rsidRPr="00113C57" w:rsidRDefault="00177A57" w:rsidP="00177A57">
            <w:r w:rsidRPr="00113C57">
              <w:t>SEE: RST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66CD5" w14:textId="77777777" w:rsidR="00177A57" w:rsidRPr="00113C57" w:rsidRDefault="00177A57" w:rsidP="00177A57">
            <w:pPr>
              <w:jc w:val="center"/>
            </w:pPr>
            <w:r w:rsidRPr="00113C57">
              <w:t>291(L)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A1DC5" w14:textId="77777777" w:rsidR="00177A57" w:rsidRPr="00113C57" w:rsidRDefault="00177A57" w:rsidP="00177A57">
            <w:pPr>
              <w:jc w:val="center"/>
            </w:pPr>
            <w:r w:rsidRPr="00113C57">
              <w:t>6.2</w:t>
            </w:r>
          </w:p>
        </w:tc>
      </w:tr>
      <w:tr w:rsidR="00177A57" w:rsidRPr="00113C57" w14:paraId="2735C93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97230" w14:textId="77777777" w:rsidR="00177A57" w:rsidRPr="00113C57" w:rsidRDefault="00177A57" w:rsidP="00177A57">
            <w:r w:rsidRPr="00113C57">
              <w:t>RST - remittance for deemed trust (HST) prior to proceeds of security distribution - s. 22(5) Retail Sales Tax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E5EF2" w14:textId="77777777" w:rsidR="00177A57" w:rsidRPr="00113C57" w:rsidRDefault="00177A57" w:rsidP="00177A57">
            <w:pPr>
              <w:jc w:val="center"/>
            </w:pPr>
            <w:r w:rsidRPr="00113C57">
              <w:t>291(L)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D5D02" w14:textId="77777777" w:rsidR="00177A57" w:rsidRPr="00113C57" w:rsidRDefault="00177A57" w:rsidP="00177A57">
            <w:pPr>
              <w:jc w:val="center"/>
            </w:pPr>
            <w:r w:rsidRPr="00113C57">
              <w:t>6.2</w:t>
            </w:r>
          </w:p>
        </w:tc>
      </w:tr>
      <w:tr w:rsidR="00177A57" w:rsidRPr="00113C57" w14:paraId="06EB6C4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4A190" w14:textId="77777777" w:rsidR="00177A57" w:rsidRPr="00113C57" w:rsidRDefault="00177A57" w:rsidP="00177A57">
            <w:r w:rsidRPr="00113C57">
              <w:t>Statutory liens and deemed trusts - PST clearance certificates - s. 22(5) Retail Sales Tax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6F633" w14:textId="77777777" w:rsidR="00177A57" w:rsidRPr="00113C57" w:rsidRDefault="00177A57" w:rsidP="00177A57">
            <w:pPr>
              <w:jc w:val="center"/>
            </w:pPr>
            <w:r w:rsidRPr="00113C57">
              <w:t>291(L)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005CD" w14:textId="77777777" w:rsidR="00177A57" w:rsidRPr="00113C57" w:rsidRDefault="00177A57" w:rsidP="00177A57">
            <w:pPr>
              <w:jc w:val="center"/>
            </w:pPr>
            <w:r w:rsidRPr="00113C57">
              <w:t>6.2</w:t>
            </w:r>
          </w:p>
        </w:tc>
      </w:tr>
      <w:tr w:rsidR="00177A57" w:rsidRPr="00113C57" w14:paraId="628502D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6B638" w14:textId="77777777" w:rsidR="00177A57" w:rsidRPr="00113C57" w:rsidRDefault="00177A57" w:rsidP="00177A57">
            <w:r w:rsidRPr="00113C57">
              <w:t>Retail Sales Tax Act - PST clearance certificates</w:t>
            </w:r>
          </w:p>
          <w:p w14:paraId="66A93990" w14:textId="77777777" w:rsidR="00177A57" w:rsidRPr="00113C57" w:rsidRDefault="00177A57" w:rsidP="00177A57">
            <w:r w:rsidRPr="00113C57">
              <w:t>SEE ALSO:  types of statutory liens and deemed trusts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24480" w14:textId="77777777" w:rsidR="00177A57" w:rsidRPr="00113C57" w:rsidRDefault="00177A57" w:rsidP="00177A57">
            <w:pPr>
              <w:jc w:val="center"/>
            </w:pPr>
            <w:r w:rsidRPr="00113C57">
              <w:t>291(L)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A874B" w14:textId="77777777" w:rsidR="00177A57" w:rsidRPr="00113C57" w:rsidRDefault="00177A57" w:rsidP="00177A57">
            <w:pPr>
              <w:jc w:val="center"/>
            </w:pPr>
            <w:r w:rsidRPr="00113C57">
              <w:t>6.2</w:t>
            </w:r>
          </w:p>
        </w:tc>
      </w:tr>
      <w:tr w:rsidR="00177A57" w:rsidRPr="00113C57" w14:paraId="317D2BC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ACD98" w14:textId="77777777" w:rsidR="00177A57" w:rsidRPr="00113C57" w:rsidRDefault="00177A57" w:rsidP="00177A57">
            <w:r w:rsidRPr="00113C57">
              <w:t>PPSA - priorities - reversal of priority for Crown claims upon bankruptcy - strategic bankruptcy - s. 86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E11BE" w14:textId="77777777" w:rsidR="00177A57" w:rsidRPr="00113C57" w:rsidRDefault="00177A57" w:rsidP="00177A57">
            <w:pPr>
              <w:jc w:val="center"/>
            </w:pPr>
            <w:r w:rsidRPr="00113C57">
              <w:t>291(R)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B717B" w14:textId="77777777" w:rsidR="00177A57" w:rsidRPr="00113C57" w:rsidRDefault="00177A57" w:rsidP="00177A57">
            <w:pPr>
              <w:jc w:val="center"/>
            </w:pPr>
            <w:r w:rsidRPr="00113C57">
              <w:t>6.4.1</w:t>
            </w:r>
          </w:p>
        </w:tc>
      </w:tr>
      <w:tr w:rsidR="00177A57" w:rsidRPr="00113C57" w14:paraId="0CDB729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5AF63" w14:textId="77777777" w:rsidR="00177A57" w:rsidRPr="00113C57" w:rsidRDefault="00177A57" w:rsidP="00177A57">
            <w:r w:rsidRPr="00113C57">
              <w:t>Reversal of priority - Crown claims - s. 86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63BFC" w14:textId="77777777" w:rsidR="00177A57" w:rsidRPr="00113C57" w:rsidRDefault="00177A57" w:rsidP="00177A57">
            <w:pPr>
              <w:jc w:val="center"/>
            </w:pPr>
            <w:r w:rsidRPr="00113C57">
              <w:t>291(R)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81647" w14:textId="77777777" w:rsidR="00177A57" w:rsidRPr="00113C57" w:rsidRDefault="00177A57" w:rsidP="00177A57">
            <w:pPr>
              <w:jc w:val="center"/>
            </w:pPr>
            <w:r w:rsidRPr="00113C57">
              <w:t>6.4.1</w:t>
            </w:r>
          </w:p>
        </w:tc>
      </w:tr>
      <w:tr w:rsidR="00177A57" w:rsidRPr="00113C57" w14:paraId="417CA04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6F72C" w14:textId="77777777" w:rsidR="00177A57" w:rsidRPr="00113C57" w:rsidRDefault="00177A57" w:rsidP="00177A57">
            <w:r w:rsidRPr="00113C57">
              <w:t>Statutory liens and deemed trusts - effect of bankruptcy - reversal of priorities for Crown claims - s. 86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52C4D" w14:textId="77777777" w:rsidR="00177A57" w:rsidRPr="00113C57" w:rsidRDefault="00177A57" w:rsidP="00177A57">
            <w:pPr>
              <w:jc w:val="center"/>
            </w:pPr>
            <w:r w:rsidRPr="00113C57">
              <w:t>291(R)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14D3A" w14:textId="77777777" w:rsidR="00177A57" w:rsidRPr="00113C57" w:rsidRDefault="00177A57" w:rsidP="00177A57">
            <w:pPr>
              <w:jc w:val="center"/>
            </w:pPr>
            <w:r w:rsidRPr="00113C57">
              <w:t>6.4.1</w:t>
            </w:r>
          </w:p>
        </w:tc>
      </w:tr>
      <w:tr w:rsidR="00177A57" w:rsidRPr="00113C57" w14:paraId="5066382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EC273" w14:textId="77777777" w:rsidR="00177A57" w:rsidRPr="00113C57" w:rsidRDefault="00177A57" w:rsidP="00177A57">
            <w:r w:rsidRPr="00113C57">
              <w:t xml:space="preserve">Statutory liens and deemed trusts - effect of bankruptcy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6A81E" w14:textId="77777777" w:rsidR="00177A57" w:rsidRPr="00113C57" w:rsidRDefault="00177A57" w:rsidP="00177A57">
            <w:pPr>
              <w:jc w:val="center"/>
            </w:pPr>
            <w:r w:rsidRPr="00113C57">
              <w:t>291(R)-292(R)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C67C8" w14:textId="77777777" w:rsidR="00177A57" w:rsidRPr="00113C57" w:rsidRDefault="00177A57" w:rsidP="00177A57">
            <w:pPr>
              <w:jc w:val="center"/>
            </w:pPr>
            <w:r w:rsidRPr="00113C57">
              <w:t>6.4</w:t>
            </w:r>
          </w:p>
        </w:tc>
      </w:tr>
      <w:tr w:rsidR="00177A57" w:rsidRPr="00113C57" w14:paraId="6754A0E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5EBFD" w14:textId="77777777" w:rsidR="00177A57" w:rsidRPr="00113C57" w:rsidRDefault="00177A57" w:rsidP="00177A57">
            <w:r w:rsidRPr="00113C57">
              <w:t>PPSA - priorities - two ways of securing Crown claims against reversal of priority upon bankruptcy - ss. 86(2), 87(1)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B3A5A" w14:textId="77777777" w:rsidR="00177A57" w:rsidRPr="00113C57" w:rsidRDefault="00177A57" w:rsidP="00177A57">
            <w:pPr>
              <w:jc w:val="center"/>
            </w:pPr>
            <w:r w:rsidRPr="00113C57">
              <w:t>292(L-R)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A68D7" w14:textId="77777777" w:rsidR="00177A57" w:rsidRPr="00113C57" w:rsidRDefault="00177A57" w:rsidP="00177A57">
            <w:pPr>
              <w:jc w:val="center"/>
            </w:pPr>
            <w:r w:rsidRPr="00113C57">
              <w:t>6.4.3</w:t>
            </w:r>
          </w:p>
        </w:tc>
      </w:tr>
      <w:tr w:rsidR="00177A57" w:rsidRPr="00113C57" w14:paraId="11DB5FE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E6D02" w14:textId="77777777" w:rsidR="00177A57" w:rsidRPr="00113C57" w:rsidRDefault="00177A57" w:rsidP="00177A57">
            <w:r w:rsidRPr="00113C57">
              <w:t>Securing Crown claims - statutory liens and deemed trusts - effect of bankruptcy on secured creditor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8A618" w14:textId="77777777" w:rsidR="00177A57" w:rsidRPr="00113C57" w:rsidRDefault="00177A57" w:rsidP="00177A57">
            <w:pPr>
              <w:jc w:val="center"/>
            </w:pPr>
            <w:r w:rsidRPr="00113C57">
              <w:t>292(L-R)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89B51" w14:textId="77777777" w:rsidR="00177A57" w:rsidRPr="00113C57" w:rsidRDefault="00177A57" w:rsidP="00177A57">
            <w:pPr>
              <w:jc w:val="center"/>
            </w:pPr>
            <w:r w:rsidRPr="00113C57">
              <w:t>6.4.3</w:t>
            </w:r>
          </w:p>
        </w:tc>
      </w:tr>
      <w:tr w:rsidR="00177A57" w:rsidRPr="00113C57" w14:paraId="432958E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ABC7E" w14:textId="77777777" w:rsidR="00177A57" w:rsidRPr="00113C57" w:rsidRDefault="00177A57" w:rsidP="00177A57">
            <w:r w:rsidRPr="00113C57">
              <w:t xml:space="preserve">Statutory liens and deemed trusts - effect of bankruptcy - securing Crown claims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E019E" w14:textId="77777777" w:rsidR="00177A57" w:rsidRPr="00113C57" w:rsidRDefault="00177A57" w:rsidP="00177A57">
            <w:pPr>
              <w:jc w:val="center"/>
            </w:pPr>
            <w:r w:rsidRPr="00113C57">
              <w:t>292(L-R)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0EE0D" w14:textId="77777777" w:rsidR="00177A57" w:rsidRPr="00113C57" w:rsidRDefault="00177A57" w:rsidP="00177A57">
            <w:pPr>
              <w:jc w:val="center"/>
            </w:pPr>
            <w:r w:rsidRPr="00113C57">
              <w:t>6.4.3</w:t>
            </w:r>
          </w:p>
        </w:tc>
      </w:tr>
      <w:tr w:rsidR="00177A57" w:rsidRPr="00113C57" w14:paraId="63529A6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3F986" w14:textId="77777777" w:rsidR="00177A57" w:rsidRPr="00113C57" w:rsidRDefault="00177A57" w:rsidP="00177A57">
            <w:r w:rsidRPr="00113C57">
              <w:t xml:space="preserve">Statutory liens and deemed trusts - effect of bankruptcy - exemption for employee source deductions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84339" w14:textId="77777777" w:rsidR="00177A57" w:rsidRPr="00113C57" w:rsidRDefault="00177A57" w:rsidP="00177A57">
            <w:pPr>
              <w:jc w:val="center"/>
            </w:pPr>
            <w:r w:rsidRPr="00113C57">
              <w:t>292(L)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7CEBA" w14:textId="77777777" w:rsidR="00177A57" w:rsidRPr="00113C57" w:rsidRDefault="00177A57" w:rsidP="00177A57">
            <w:pPr>
              <w:jc w:val="center"/>
            </w:pPr>
            <w:r w:rsidRPr="00113C57">
              <w:t>6.4.2</w:t>
            </w:r>
          </w:p>
        </w:tc>
      </w:tr>
      <w:tr w:rsidR="00177A57" w:rsidRPr="00113C57" w14:paraId="366A4DA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B0DCD" w14:textId="77777777" w:rsidR="00177A57" w:rsidRPr="00113C57" w:rsidRDefault="00177A57" w:rsidP="00177A57">
            <w:r w:rsidRPr="00113C57">
              <w:t xml:space="preserve">PPSA - priorities - source deductions not remitted (to </w:t>
            </w:r>
            <w:r w:rsidRPr="00113C57">
              <w:lastRenderedPageBreak/>
              <w:t>CRA or Prov. Gov’t) have super-priority over other secured claims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D793F" w14:textId="77777777" w:rsidR="00177A57" w:rsidRPr="00113C57" w:rsidRDefault="00177A57" w:rsidP="00177A57">
            <w:pPr>
              <w:jc w:val="center"/>
            </w:pPr>
            <w:r w:rsidRPr="00113C57">
              <w:t>292(L)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11E75" w14:textId="77777777" w:rsidR="00177A57" w:rsidRPr="00113C57" w:rsidRDefault="00177A57" w:rsidP="00177A57">
            <w:pPr>
              <w:jc w:val="center"/>
            </w:pPr>
            <w:r w:rsidRPr="00113C57">
              <w:t>6.4.2</w:t>
            </w:r>
          </w:p>
        </w:tc>
      </w:tr>
      <w:tr w:rsidR="00177A57" w:rsidRPr="00113C57" w14:paraId="1DD081B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24076" w14:textId="77777777" w:rsidR="00177A57" w:rsidRPr="00113C57" w:rsidRDefault="00177A57" w:rsidP="00177A57">
            <w:r w:rsidRPr="00113C57">
              <w:t>PPSA - priorities - unremitted source deductions have super-priority over other secured claims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FB034" w14:textId="77777777" w:rsidR="00177A57" w:rsidRPr="00113C57" w:rsidRDefault="00177A57" w:rsidP="00177A57">
            <w:pPr>
              <w:jc w:val="center"/>
            </w:pPr>
            <w:r w:rsidRPr="00113C57">
              <w:t>292(L)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7A3B8" w14:textId="77777777" w:rsidR="00177A57" w:rsidRPr="00113C57" w:rsidRDefault="00177A57" w:rsidP="00177A57">
            <w:pPr>
              <w:jc w:val="center"/>
            </w:pPr>
            <w:r w:rsidRPr="00113C57">
              <w:t>6.4.2</w:t>
            </w:r>
          </w:p>
        </w:tc>
      </w:tr>
      <w:tr w:rsidR="00177A57" w:rsidRPr="00113C57" w14:paraId="64483F6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E1CD4" w14:textId="77777777" w:rsidR="00177A57" w:rsidRPr="00113C57" w:rsidRDefault="00177A57" w:rsidP="00177A57">
            <w:r w:rsidRPr="00113C57">
              <w:t>PPSA - priorities - securing Crown claims - effect of registering security interest outside of bankruptcy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4E3CF" w14:textId="77777777" w:rsidR="00177A57" w:rsidRPr="00113C57" w:rsidRDefault="00177A57" w:rsidP="00177A57">
            <w:pPr>
              <w:jc w:val="center"/>
            </w:pPr>
            <w:r w:rsidRPr="00113C57">
              <w:t>292(R)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3A2B" w14:textId="77777777" w:rsidR="00177A57" w:rsidRPr="00113C57" w:rsidRDefault="00177A57" w:rsidP="00177A57">
            <w:pPr>
              <w:jc w:val="center"/>
            </w:pPr>
            <w:r w:rsidRPr="00113C57">
              <w:t>6.4.3</w:t>
            </w:r>
          </w:p>
        </w:tc>
      </w:tr>
      <w:tr w:rsidR="00177A57" w:rsidRPr="00113C57" w14:paraId="34D1BB1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59D66" w14:textId="77777777" w:rsidR="00177A57" w:rsidRPr="00113C57" w:rsidRDefault="00177A57" w:rsidP="00177A57">
            <w:r w:rsidRPr="00113C57">
              <w:t>Amendments to BIA (2008 BIA amendments) - priority for unpaid employee wages - ss. 81.3 (bankruptcy), 81.4 (receivership)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42E5E" w14:textId="77777777" w:rsidR="00177A57" w:rsidRPr="00113C57" w:rsidRDefault="00177A57" w:rsidP="00177A57">
            <w:pPr>
              <w:jc w:val="center"/>
            </w:pPr>
            <w:r w:rsidRPr="00113C57">
              <w:t>292(R)-293(L)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39D99" w14:textId="77777777" w:rsidR="00177A57" w:rsidRPr="00113C57" w:rsidRDefault="00177A57" w:rsidP="00177A57">
            <w:pPr>
              <w:jc w:val="center"/>
            </w:pPr>
            <w:r w:rsidRPr="00113C57">
              <w:t>7</w:t>
            </w:r>
          </w:p>
        </w:tc>
      </w:tr>
      <w:tr w:rsidR="00177A57" w:rsidRPr="00113C57" w14:paraId="2CEB26B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255C3" w14:textId="77777777" w:rsidR="00177A57" w:rsidRPr="00113C57" w:rsidRDefault="00177A57" w:rsidP="00177A57">
            <w:r w:rsidRPr="00113C57">
              <w:t>Employees unpaid wage priority claims - BIA / CCAA - secured creditors’ rights - ss. 81.3 (bankruptcy), 81.4 (receivership)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10AD6" w14:textId="77777777" w:rsidR="00177A57" w:rsidRPr="00113C57" w:rsidRDefault="00177A57" w:rsidP="00177A57">
            <w:pPr>
              <w:jc w:val="center"/>
            </w:pPr>
            <w:r w:rsidRPr="00113C57">
              <w:t>292(R)-293(L)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963EB" w14:textId="77777777" w:rsidR="00177A57" w:rsidRPr="00113C57" w:rsidRDefault="00177A57" w:rsidP="00177A57">
            <w:pPr>
              <w:jc w:val="center"/>
            </w:pPr>
            <w:r w:rsidRPr="00113C57">
              <w:t>7</w:t>
            </w:r>
          </w:p>
        </w:tc>
      </w:tr>
      <w:tr w:rsidR="00177A57" w:rsidRPr="00113C57" w14:paraId="1E92C45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8BCCD" w14:textId="77777777" w:rsidR="00177A57" w:rsidRPr="00113C57" w:rsidRDefault="00177A57" w:rsidP="00177A57">
            <w:r w:rsidRPr="00113C57">
              <w:t>Wage priority claims - BIA / CCAA - secured creditors’ rights reduced by charge for unpaid wages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FF684" w14:textId="77777777" w:rsidR="00177A57" w:rsidRPr="00113C57" w:rsidRDefault="00177A57" w:rsidP="00177A57">
            <w:pPr>
              <w:jc w:val="center"/>
            </w:pPr>
            <w:r w:rsidRPr="00113C57">
              <w:t>292(R)-293(L)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EAF6" w14:textId="77777777" w:rsidR="00177A57" w:rsidRPr="00113C57" w:rsidRDefault="00177A57" w:rsidP="00177A57">
            <w:pPr>
              <w:jc w:val="center"/>
            </w:pPr>
            <w:r w:rsidRPr="00113C57">
              <w:t>7</w:t>
            </w:r>
          </w:p>
        </w:tc>
      </w:tr>
      <w:tr w:rsidR="00177A57" w:rsidRPr="00113C57" w14:paraId="3364EFB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444A7" w14:textId="77777777" w:rsidR="00177A57" w:rsidRPr="00113C57" w:rsidRDefault="00177A57" w:rsidP="00177A57">
            <w:r w:rsidRPr="00113C57">
              <w:t>PPSA - priorities - wage claims up to $2000 for six-months prior to bankruptcy or receivership - ss. 81.3 (bankruptcy), 81.4 (receivership)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ABA33" w14:textId="77777777" w:rsidR="00177A57" w:rsidRPr="00113C57" w:rsidRDefault="00177A57" w:rsidP="00177A57">
            <w:pPr>
              <w:jc w:val="center"/>
            </w:pPr>
            <w:r w:rsidRPr="00113C57">
              <w:t>292(R)-293(L)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5F000" w14:textId="77777777" w:rsidR="00177A57" w:rsidRPr="00113C57" w:rsidRDefault="00177A57" w:rsidP="00177A57">
            <w:pPr>
              <w:jc w:val="center"/>
            </w:pPr>
            <w:r w:rsidRPr="00113C57">
              <w:t>7</w:t>
            </w:r>
          </w:p>
        </w:tc>
      </w:tr>
      <w:tr w:rsidR="00177A57" w:rsidRPr="00113C57" w14:paraId="01E13C8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C1BEA" w14:textId="77777777" w:rsidR="00177A57" w:rsidRPr="00113C57" w:rsidRDefault="00177A57" w:rsidP="00177A57">
            <w:r w:rsidRPr="00113C57">
              <w:t>Pension contribution claims - priority - ss. 81.5-81.6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7A5D6" w14:textId="77777777" w:rsidR="00177A57" w:rsidRPr="00113C57" w:rsidRDefault="00177A57" w:rsidP="00177A57">
            <w:pPr>
              <w:jc w:val="center"/>
            </w:pPr>
            <w:r w:rsidRPr="00113C57">
              <w:t>293(L-R)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20E08" w14:textId="77777777" w:rsidR="00177A57" w:rsidRPr="00113C57" w:rsidRDefault="00177A57" w:rsidP="00177A57">
            <w:pPr>
              <w:jc w:val="center"/>
            </w:pPr>
            <w:r w:rsidRPr="00113C57">
              <w:t>8</w:t>
            </w:r>
          </w:p>
        </w:tc>
      </w:tr>
      <w:tr w:rsidR="00177A57" w:rsidRPr="00113C57" w14:paraId="4C5CB51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B9EA5" w14:textId="77777777" w:rsidR="00177A57" w:rsidRPr="00113C57" w:rsidRDefault="00177A57" w:rsidP="00177A57">
            <w:r w:rsidRPr="00113C57">
              <w:t>Pension Benefits Act - underfunded pension deficiency claims - BIA - no priority - ss. 81.5-81.6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20219" w14:textId="77777777" w:rsidR="00177A57" w:rsidRPr="00113C57" w:rsidRDefault="00177A57" w:rsidP="00177A57">
            <w:pPr>
              <w:jc w:val="center"/>
            </w:pPr>
            <w:r w:rsidRPr="00113C57">
              <w:t>293(R)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767FA" w14:textId="77777777" w:rsidR="00177A57" w:rsidRPr="00113C57" w:rsidRDefault="00177A57" w:rsidP="00177A57">
            <w:pPr>
              <w:jc w:val="center"/>
            </w:pPr>
            <w:r w:rsidRPr="00113C57">
              <w:t>8.2</w:t>
            </w:r>
          </w:p>
        </w:tc>
      </w:tr>
      <w:tr w:rsidR="00177A57" w:rsidRPr="00113C57" w14:paraId="21E07A3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B1F73" w14:textId="77777777" w:rsidR="00177A57" w:rsidRPr="00113C57" w:rsidRDefault="00177A57" w:rsidP="00177A57">
            <w:r w:rsidRPr="00113C57">
              <w:t>Pension contribution claims - underfunded pension deficiency claims - BIA - no priority - ss. 81.5-81.6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24330" w14:textId="77777777" w:rsidR="00177A57" w:rsidRPr="00113C57" w:rsidRDefault="00177A57" w:rsidP="00177A57">
            <w:pPr>
              <w:jc w:val="center"/>
            </w:pPr>
            <w:r w:rsidRPr="00113C57">
              <w:t>293(R)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85C0F" w14:textId="77777777" w:rsidR="00177A57" w:rsidRPr="00113C57" w:rsidRDefault="00177A57" w:rsidP="00177A57">
            <w:pPr>
              <w:jc w:val="center"/>
            </w:pPr>
            <w:r w:rsidRPr="00113C57">
              <w:t>8.2</w:t>
            </w:r>
          </w:p>
        </w:tc>
      </w:tr>
      <w:tr w:rsidR="00177A57" w:rsidRPr="00113C57" w14:paraId="0785638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CCCB2" w14:textId="77777777" w:rsidR="00177A57" w:rsidRPr="00113C57" w:rsidRDefault="00177A57" w:rsidP="00177A57">
            <w:r w:rsidRPr="00113C57">
              <w:t>Priorities - PPSA - wage claims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59E28" w14:textId="77777777" w:rsidR="00177A57" w:rsidRPr="00113C57" w:rsidRDefault="00177A57" w:rsidP="00177A57">
            <w:pPr>
              <w:jc w:val="center"/>
            </w:pPr>
            <w:r w:rsidRPr="00113C57">
              <w:t>293(L)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14809" w14:textId="77777777" w:rsidR="00177A57" w:rsidRPr="00113C57" w:rsidRDefault="00177A57" w:rsidP="00177A57">
            <w:pPr>
              <w:jc w:val="center"/>
            </w:pPr>
            <w:r w:rsidRPr="00113C57">
              <w:t>7.1</w:t>
            </w:r>
          </w:p>
        </w:tc>
      </w:tr>
      <w:tr w:rsidR="00177A57" w:rsidRPr="00113C57" w14:paraId="63BA2DE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7045C" w14:textId="77777777" w:rsidR="00177A57" w:rsidRPr="00113C57" w:rsidRDefault="00177A57" w:rsidP="00177A57">
            <w:r w:rsidRPr="00113C57">
              <w:t>Wage claims - PPSA - priority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F159C" w14:textId="77777777" w:rsidR="00177A57" w:rsidRPr="00113C57" w:rsidRDefault="00177A57" w:rsidP="00177A57">
            <w:pPr>
              <w:jc w:val="center"/>
            </w:pPr>
            <w:r w:rsidRPr="00113C57">
              <w:t>293(L)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CF9DC" w14:textId="77777777" w:rsidR="00177A57" w:rsidRPr="00113C57" w:rsidRDefault="00177A57" w:rsidP="00177A57">
            <w:pPr>
              <w:jc w:val="center"/>
            </w:pPr>
            <w:r w:rsidRPr="00113C57">
              <w:t>7.1</w:t>
            </w:r>
          </w:p>
        </w:tc>
      </w:tr>
      <w:tr w:rsidR="00177A57" w:rsidRPr="00113C57" w14:paraId="21F8507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F2372" w14:textId="77777777" w:rsidR="00177A57" w:rsidRPr="00113C57" w:rsidRDefault="00177A57" w:rsidP="00177A57">
            <w:r w:rsidRPr="00113C57">
              <w:t>BIA - priority - pension contribution claims - ss. 81.5-81.6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BF48" w14:textId="77777777" w:rsidR="00177A57" w:rsidRPr="00113C57" w:rsidRDefault="00177A57" w:rsidP="00177A57">
            <w:pPr>
              <w:jc w:val="center"/>
            </w:pPr>
            <w:r w:rsidRPr="00113C57">
              <w:t>293(L-R)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9F229" w14:textId="77777777" w:rsidR="00177A57" w:rsidRPr="00113C57" w:rsidRDefault="00177A57" w:rsidP="00177A57">
            <w:pPr>
              <w:jc w:val="center"/>
            </w:pPr>
            <w:r w:rsidRPr="00113C57">
              <w:t>8</w:t>
            </w:r>
          </w:p>
          <w:p w14:paraId="672C1A42" w14:textId="77777777" w:rsidR="00177A57" w:rsidRPr="00113C57" w:rsidRDefault="00177A57" w:rsidP="00177A57">
            <w:pPr>
              <w:jc w:val="center"/>
            </w:pPr>
            <w:r w:rsidRPr="00113C57">
              <w:t>8.1</w:t>
            </w:r>
          </w:p>
        </w:tc>
      </w:tr>
      <w:tr w:rsidR="00177A57" w:rsidRPr="00113C57" w14:paraId="7275A8B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47E36" w14:textId="77777777" w:rsidR="00177A57" w:rsidRPr="00113C57" w:rsidRDefault="00177A57" w:rsidP="00177A57">
            <w:r w:rsidRPr="00113C57">
              <w:t>PPSA - priorities - pension contributions (unpaid regularly scheduled) - ss. 81.5-81.6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ABD4D" w14:textId="77777777" w:rsidR="00177A57" w:rsidRPr="00113C57" w:rsidRDefault="00177A57" w:rsidP="00177A57">
            <w:pPr>
              <w:jc w:val="center"/>
            </w:pPr>
            <w:r w:rsidRPr="00113C57">
              <w:t>293(L-R)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D0B17" w14:textId="77777777" w:rsidR="00177A57" w:rsidRPr="00113C57" w:rsidRDefault="00177A57" w:rsidP="00177A57">
            <w:pPr>
              <w:jc w:val="center"/>
            </w:pPr>
            <w:r w:rsidRPr="00113C57">
              <w:t>8</w:t>
            </w:r>
          </w:p>
          <w:p w14:paraId="7BBF3C35" w14:textId="77777777" w:rsidR="00177A57" w:rsidRPr="00113C57" w:rsidRDefault="00177A57" w:rsidP="00177A57">
            <w:pPr>
              <w:jc w:val="center"/>
            </w:pPr>
            <w:r w:rsidRPr="00113C57">
              <w:t>8.1</w:t>
            </w:r>
          </w:p>
        </w:tc>
      </w:tr>
      <w:tr w:rsidR="00177A57" w:rsidRPr="00113C57" w14:paraId="7FF19FF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5C727" w14:textId="77777777" w:rsidR="00177A57" w:rsidRPr="00113C57" w:rsidRDefault="00177A57" w:rsidP="00177A57">
            <w:r w:rsidRPr="00113C57">
              <w:t>PPSA - priority of unpaid regularly scheduled pension contributions - ss. 81.5-81.6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5DAD6" w14:textId="77777777" w:rsidR="00177A57" w:rsidRPr="00113C57" w:rsidRDefault="00177A57" w:rsidP="00177A57">
            <w:pPr>
              <w:jc w:val="center"/>
            </w:pPr>
            <w:r w:rsidRPr="00113C57">
              <w:t>293(L-R)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9425E" w14:textId="77777777" w:rsidR="00177A57" w:rsidRPr="00113C57" w:rsidRDefault="00177A57" w:rsidP="00177A57">
            <w:pPr>
              <w:jc w:val="center"/>
            </w:pPr>
            <w:r w:rsidRPr="00113C57">
              <w:t>8</w:t>
            </w:r>
          </w:p>
          <w:p w14:paraId="1BA40F74" w14:textId="77777777" w:rsidR="00177A57" w:rsidRPr="00113C57" w:rsidRDefault="00177A57" w:rsidP="00177A57">
            <w:pPr>
              <w:jc w:val="center"/>
            </w:pPr>
            <w:r w:rsidRPr="00113C57">
              <w:t>8.1</w:t>
            </w:r>
          </w:p>
        </w:tc>
      </w:tr>
      <w:tr w:rsidR="00177A57" w:rsidRPr="00113C57" w14:paraId="5B300C6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3BEB8" w14:textId="77777777" w:rsidR="00177A57" w:rsidRPr="00113C57" w:rsidRDefault="00177A57" w:rsidP="00177A57">
            <w:r w:rsidRPr="00113C57">
              <w:t>Priorities - pension contribution plans - ss. 81.5-81.6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884F8" w14:textId="77777777" w:rsidR="00177A57" w:rsidRPr="00113C57" w:rsidRDefault="00177A57" w:rsidP="00177A57">
            <w:pPr>
              <w:jc w:val="center"/>
            </w:pPr>
            <w:r w:rsidRPr="00113C57">
              <w:t>293(L-R)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1D5C5" w14:textId="77777777" w:rsidR="00177A57" w:rsidRPr="00113C57" w:rsidRDefault="00177A57" w:rsidP="00177A57">
            <w:pPr>
              <w:jc w:val="center"/>
            </w:pPr>
            <w:r w:rsidRPr="00113C57">
              <w:t>8</w:t>
            </w:r>
          </w:p>
          <w:p w14:paraId="65D29877" w14:textId="77777777" w:rsidR="00177A57" w:rsidRPr="00113C57" w:rsidRDefault="00177A57" w:rsidP="00177A57">
            <w:pPr>
              <w:jc w:val="center"/>
            </w:pPr>
            <w:r w:rsidRPr="00113C57">
              <w:t>8.1</w:t>
            </w:r>
          </w:p>
        </w:tc>
      </w:tr>
      <w:tr w:rsidR="00177A57" w:rsidRPr="00113C57" w14:paraId="588B282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7EECE" w14:textId="77777777" w:rsidR="00177A57" w:rsidRPr="00113C57" w:rsidRDefault="00177A57" w:rsidP="00177A57">
            <w:r w:rsidRPr="00113C57">
              <w:t>Pension contribution claims - no priority for underfunded pension deficiency claims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1418F" w14:textId="77777777" w:rsidR="00177A57" w:rsidRPr="00113C57" w:rsidRDefault="00177A57" w:rsidP="00177A57">
            <w:pPr>
              <w:jc w:val="center"/>
            </w:pPr>
            <w:r w:rsidRPr="00113C57">
              <w:t>293(R)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CD3EE" w14:textId="77777777" w:rsidR="00177A57" w:rsidRPr="00113C57" w:rsidRDefault="00177A57" w:rsidP="00177A57">
            <w:pPr>
              <w:jc w:val="center"/>
            </w:pPr>
            <w:r w:rsidRPr="00113C57">
              <w:t>8.2</w:t>
            </w:r>
          </w:p>
        </w:tc>
      </w:tr>
      <w:tr w:rsidR="00177A57" w:rsidRPr="00113C57" w14:paraId="1A1E2DF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04013" w14:textId="77777777" w:rsidR="00177A57" w:rsidRPr="00113C57" w:rsidRDefault="00177A57" w:rsidP="00177A57">
            <w:r w:rsidRPr="00113C57">
              <w:t>PPSA - priorities - pension contributions - no priority for underfunded pension deficiency claims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705EC" w14:textId="77777777" w:rsidR="00177A57" w:rsidRPr="00113C57" w:rsidRDefault="00177A57" w:rsidP="00177A57">
            <w:pPr>
              <w:jc w:val="center"/>
            </w:pPr>
            <w:r w:rsidRPr="00113C57">
              <w:t>293(R)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B13AB" w14:textId="77777777" w:rsidR="00177A57" w:rsidRPr="00113C57" w:rsidRDefault="00177A57" w:rsidP="00177A57">
            <w:pPr>
              <w:jc w:val="center"/>
            </w:pPr>
            <w:r w:rsidRPr="00113C57">
              <w:t>8.2</w:t>
            </w:r>
          </w:p>
        </w:tc>
      </w:tr>
      <w:tr w:rsidR="00177A57" w:rsidRPr="00113C57" w14:paraId="3407874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5071D" w14:textId="77777777" w:rsidR="00177A57" w:rsidRPr="00113C57" w:rsidRDefault="00177A57" w:rsidP="00177A57">
            <w:r w:rsidRPr="00113C57">
              <w:t>Landlord - rights of distress (seize / sell tenant assets on leased premises) - s. 31(2) Commercial Tenancies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E9C7C" w14:textId="77777777" w:rsidR="00177A57" w:rsidRPr="00113C57" w:rsidRDefault="00177A57" w:rsidP="00177A57">
            <w:pPr>
              <w:jc w:val="center"/>
            </w:pPr>
            <w:r w:rsidRPr="00113C57">
              <w:t>293(R)-294(L)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5F652" w14:textId="77777777" w:rsidR="00177A57" w:rsidRPr="00113C57" w:rsidRDefault="00177A57" w:rsidP="00177A57">
            <w:pPr>
              <w:jc w:val="center"/>
            </w:pPr>
            <w:r w:rsidRPr="00113C57">
              <w:t>9.1</w:t>
            </w:r>
          </w:p>
        </w:tc>
      </w:tr>
      <w:tr w:rsidR="00177A57" w:rsidRPr="00113C57" w14:paraId="2D5C02D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6577" w14:textId="77777777" w:rsidR="00177A57" w:rsidRPr="00113C57" w:rsidRDefault="00177A57" w:rsidP="00177A57">
            <w:r w:rsidRPr="00113C57">
              <w:t>Landlord - waiver of distress from landlord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D3715" w14:textId="77777777" w:rsidR="00177A57" w:rsidRPr="00113C57" w:rsidRDefault="00177A57" w:rsidP="00177A57">
            <w:pPr>
              <w:jc w:val="center"/>
            </w:pPr>
            <w:r w:rsidRPr="00113C57">
              <w:t>293(R)-294(L)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70AF5" w14:textId="77777777" w:rsidR="00177A57" w:rsidRPr="00113C57" w:rsidRDefault="00177A57" w:rsidP="00177A57">
            <w:pPr>
              <w:jc w:val="center"/>
            </w:pPr>
            <w:r w:rsidRPr="00113C57">
              <w:t>9.1</w:t>
            </w:r>
          </w:p>
        </w:tc>
      </w:tr>
      <w:tr w:rsidR="00177A57" w:rsidRPr="00113C57" w14:paraId="2F53758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4CD0A" w14:textId="77777777" w:rsidR="00177A57" w:rsidRPr="00113C57" w:rsidRDefault="00177A57" w:rsidP="00177A57">
            <w:r w:rsidRPr="00113C57">
              <w:t>PPSA - priorities - landlord (distress rights) vs. secured creditor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CC8E" w14:textId="77777777" w:rsidR="00177A57" w:rsidRPr="00113C57" w:rsidRDefault="00177A57" w:rsidP="00177A57">
            <w:pPr>
              <w:jc w:val="center"/>
            </w:pPr>
            <w:r w:rsidRPr="00113C57">
              <w:t>293(R)-294(L)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627D9" w14:textId="77777777" w:rsidR="00177A57" w:rsidRPr="00113C57" w:rsidRDefault="00177A57" w:rsidP="00177A57">
            <w:pPr>
              <w:jc w:val="center"/>
            </w:pPr>
            <w:r w:rsidRPr="00113C57">
              <w:t>9.1</w:t>
            </w:r>
          </w:p>
        </w:tc>
      </w:tr>
      <w:tr w:rsidR="00177A57" w:rsidRPr="00113C57" w14:paraId="146999D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01FF2" w14:textId="77777777" w:rsidR="00177A57" w:rsidRPr="00113C57" w:rsidRDefault="00177A57" w:rsidP="00177A57">
            <w:r w:rsidRPr="00113C57">
              <w:t>PPSA - priorities - secured creditor vs. landlord (right to distress)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65C55" w14:textId="77777777" w:rsidR="00177A57" w:rsidRPr="00113C57" w:rsidRDefault="00177A57" w:rsidP="00177A57">
            <w:pPr>
              <w:jc w:val="center"/>
            </w:pPr>
            <w:r w:rsidRPr="00113C57">
              <w:t>293(R)-294(L)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1056B" w14:textId="77777777" w:rsidR="00177A57" w:rsidRPr="00113C57" w:rsidRDefault="00177A57" w:rsidP="00177A57">
            <w:pPr>
              <w:jc w:val="center"/>
            </w:pPr>
            <w:r w:rsidRPr="00113C57">
              <w:t>9.1</w:t>
            </w:r>
          </w:p>
        </w:tc>
      </w:tr>
      <w:tr w:rsidR="00177A57" w:rsidRPr="00113C57" w14:paraId="44EC020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06B68" w14:textId="77777777" w:rsidR="00177A57" w:rsidRPr="00113C57" w:rsidRDefault="00177A57" w:rsidP="00177A57">
            <w:r w:rsidRPr="00113C57">
              <w:t>Right of distress - secured creditor - landlord priorities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5507E" w14:textId="77777777" w:rsidR="00177A57" w:rsidRPr="00113C57" w:rsidRDefault="00177A57" w:rsidP="00177A57">
            <w:pPr>
              <w:jc w:val="center"/>
            </w:pPr>
            <w:r w:rsidRPr="00113C57">
              <w:t>293(R)-294(L)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DD834" w14:textId="77777777" w:rsidR="00177A57" w:rsidRPr="00113C57" w:rsidRDefault="00177A57" w:rsidP="00177A57">
            <w:pPr>
              <w:jc w:val="center"/>
            </w:pPr>
            <w:r w:rsidRPr="00113C57">
              <w:t>9.1</w:t>
            </w:r>
          </w:p>
        </w:tc>
      </w:tr>
      <w:tr w:rsidR="00177A57" w:rsidRPr="00113C57" w14:paraId="29DB810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7B1A6" w14:textId="77777777" w:rsidR="00177A57" w:rsidRPr="00113C57" w:rsidRDefault="00177A57" w:rsidP="00177A57">
            <w:r w:rsidRPr="00113C57">
              <w:t>Waiver of distress from landlord - secured creditors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6E9A0" w14:textId="77777777" w:rsidR="00177A57" w:rsidRPr="00113C57" w:rsidRDefault="00177A57" w:rsidP="00177A57">
            <w:pPr>
              <w:jc w:val="center"/>
            </w:pPr>
            <w:r w:rsidRPr="00113C57">
              <w:t>293(R)-294(L)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D5B12" w14:textId="77777777" w:rsidR="00177A57" w:rsidRPr="00113C57" w:rsidRDefault="00177A57" w:rsidP="00177A57">
            <w:pPr>
              <w:jc w:val="center"/>
            </w:pPr>
            <w:r w:rsidRPr="00113C57">
              <w:t>9.1</w:t>
            </w:r>
          </w:p>
        </w:tc>
      </w:tr>
      <w:tr w:rsidR="00177A57" w:rsidRPr="00113C57" w14:paraId="3B69B8C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0E2EE" w14:textId="77777777" w:rsidR="00177A57" w:rsidRPr="00113C57" w:rsidRDefault="00177A57" w:rsidP="00177A57">
            <w:r w:rsidRPr="00113C57">
              <w:t>Landlord - priorities - right of distress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EB4AB" w14:textId="77777777" w:rsidR="00177A57" w:rsidRPr="00113C57" w:rsidRDefault="00177A57" w:rsidP="00177A57">
            <w:pPr>
              <w:jc w:val="center"/>
            </w:pPr>
            <w:r w:rsidRPr="00113C57">
              <w:t>293(R)-294(L)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CB00" w14:textId="77777777" w:rsidR="00177A57" w:rsidRPr="00113C57" w:rsidRDefault="00177A57" w:rsidP="00177A57">
            <w:pPr>
              <w:jc w:val="center"/>
            </w:pPr>
            <w:r w:rsidRPr="00113C57">
              <w:t>9.1</w:t>
            </w:r>
          </w:p>
        </w:tc>
      </w:tr>
      <w:tr w:rsidR="00177A57" w:rsidRPr="00113C57" w14:paraId="540EFA6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1CAAF" w14:textId="77777777" w:rsidR="00177A57" w:rsidRPr="00113C57" w:rsidRDefault="00177A57" w:rsidP="00177A57">
            <w:r w:rsidRPr="00113C57">
              <w:t>Landlord - priorities - secured creditors’ rights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97E1B" w14:textId="77777777" w:rsidR="00177A57" w:rsidRPr="00113C57" w:rsidRDefault="00177A57" w:rsidP="00177A57">
            <w:pPr>
              <w:jc w:val="center"/>
            </w:pPr>
            <w:r w:rsidRPr="00113C57">
              <w:t>293(R)-294(L)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7A62E" w14:textId="77777777" w:rsidR="00177A57" w:rsidRPr="00113C57" w:rsidRDefault="00177A57" w:rsidP="00177A57">
            <w:pPr>
              <w:jc w:val="center"/>
            </w:pPr>
            <w:r w:rsidRPr="00113C57">
              <w:t>9</w:t>
            </w:r>
          </w:p>
        </w:tc>
      </w:tr>
      <w:tr w:rsidR="00177A57" w:rsidRPr="00113C57" w14:paraId="1ABEB18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9AE31" w14:textId="77777777" w:rsidR="00177A57" w:rsidRPr="00113C57" w:rsidRDefault="00177A57" w:rsidP="00177A57">
            <w:r w:rsidRPr="00113C57">
              <w:t>Lease - termination as alternative to distress - landlord rights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C670A" w14:textId="77777777" w:rsidR="00177A57" w:rsidRPr="00113C57" w:rsidRDefault="00177A57" w:rsidP="00177A57">
            <w:pPr>
              <w:jc w:val="center"/>
            </w:pPr>
            <w:r w:rsidRPr="00113C57">
              <w:t>294(R)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9D14A" w14:textId="77777777" w:rsidR="00177A57" w:rsidRPr="00113C57" w:rsidRDefault="00177A57" w:rsidP="00177A57">
            <w:pPr>
              <w:jc w:val="center"/>
            </w:pPr>
            <w:r w:rsidRPr="00113C57">
              <w:t>9.2</w:t>
            </w:r>
          </w:p>
        </w:tc>
      </w:tr>
      <w:tr w:rsidR="00177A57" w:rsidRPr="00113C57" w14:paraId="664C660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CE02F" w14:textId="77777777" w:rsidR="00177A57" w:rsidRPr="00113C57" w:rsidRDefault="00177A57" w:rsidP="00177A57">
            <w:r w:rsidRPr="00113C57">
              <w:t>Termination of leases - landlord rights - alternative to distress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12CA3" w14:textId="77777777" w:rsidR="00177A57" w:rsidRPr="00113C57" w:rsidRDefault="00177A57" w:rsidP="00177A57">
            <w:pPr>
              <w:jc w:val="center"/>
            </w:pPr>
            <w:r w:rsidRPr="00113C57">
              <w:t>294(R)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A4095" w14:textId="77777777" w:rsidR="00177A57" w:rsidRPr="00113C57" w:rsidRDefault="00177A57" w:rsidP="00177A57">
            <w:pPr>
              <w:jc w:val="center"/>
            </w:pPr>
            <w:r w:rsidRPr="00113C57">
              <w:t>9.2</w:t>
            </w:r>
          </w:p>
        </w:tc>
      </w:tr>
      <w:tr w:rsidR="00177A57" w:rsidRPr="00113C57" w14:paraId="215FB10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2E27A" w14:textId="77777777" w:rsidR="00177A57" w:rsidRPr="00113C57" w:rsidRDefault="00177A57" w:rsidP="00177A57">
            <w:r w:rsidRPr="00113C57">
              <w:t>Reversal of priority on bankruptcy - landlord’s right of distress replaced by preferred claim for rent arrears - s. 136(1)(f)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7242E" w14:textId="77777777" w:rsidR="00177A57" w:rsidRPr="00113C57" w:rsidRDefault="00177A57" w:rsidP="00177A57">
            <w:pPr>
              <w:jc w:val="center"/>
            </w:pPr>
            <w:r w:rsidRPr="00113C57">
              <w:t>294(R)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3EBF3" w14:textId="77777777" w:rsidR="00177A57" w:rsidRPr="00113C57" w:rsidRDefault="00177A57" w:rsidP="00177A57">
            <w:pPr>
              <w:jc w:val="center"/>
            </w:pPr>
            <w:r w:rsidRPr="00113C57">
              <w:t>9.3.2</w:t>
            </w:r>
          </w:p>
        </w:tc>
      </w:tr>
      <w:tr w:rsidR="00177A57" w:rsidRPr="00113C57" w14:paraId="70F2570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82F97" w14:textId="77777777" w:rsidR="00177A57" w:rsidRPr="00113C57" w:rsidRDefault="00177A57" w:rsidP="00177A57">
            <w:r w:rsidRPr="00113C57">
              <w:t>Right of distress - reversal of priority for landlord on bankruptcy - secured creditors’ rights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694F7" w14:textId="77777777" w:rsidR="00177A57" w:rsidRPr="00113C57" w:rsidRDefault="00177A57" w:rsidP="00177A57">
            <w:pPr>
              <w:jc w:val="center"/>
            </w:pPr>
            <w:r w:rsidRPr="00113C57">
              <w:t>294(R)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D8ACA" w14:textId="77777777" w:rsidR="00177A57" w:rsidRPr="00113C57" w:rsidRDefault="00177A57" w:rsidP="00177A57">
            <w:pPr>
              <w:jc w:val="center"/>
            </w:pPr>
            <w:r w:rsidRPr="00113C57">
              <w:t>9.3.2</w:t>
            </w:r>
          </w:p>
        </w:tc>
      </w:tr>
      <w:tr w:rsidR="00177A57" w:rsidRPr="00113C57" w14:paraId="6114B78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173BF" w14:textId="77777777" w:rsidR="00177A57" w:rsidRPr="00113C57" w:rsidRDefault="00177A57" w:rsidP="00177A57">
            <w:r w:rsidRPr="00113C57">
              <w:t>Secured creditors’ rights - reversal of priority of landlords’ right of distress - s. 73(4)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235E2" w14:textId="77777777" w:rsidR="00177A57" w:rsidRPr="00113C57" w:rsidRDefault="00177A57" w:rsidP="00177A57">
            <w:pPr>
              <w:jc w:val="center"/>
            </w:pPr>
            <w:r w:rsidRPr="00113C57">
              <w:t>294(R)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A1496" w14:textId="77777777" w:rsidR="00177A57" w:rsidRPr="00113C57" w:rsidRDefault="00177A57" w:rsidP="00177A57">
            <w:pPr>
              <w:jc w:val="center"/>
            </w:pPr>
            <w:r w:rsidRPr="00113C57">
              <w:t>9.3.2</w:t>
            </w:r>
          </w:p>
        </w:tc>
      </w:tr>
      <w:tr w:rsidR="00177A57" w:rsidRPr="00113C57" w14:paraId="213EE88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090D3" w14:textId="77777777" w:rsidR="00177A57" w:rsidRPr="00113C57" w:rsidRDefault="00177A57" w:rsidP="00177A57">
            <w:r w:rsidRPr="00113C57">
              <w:t>Landlord - reversal of priority of landlord’s right of distress on bankruptcy - s. 73(4)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0DB00" w14:textId="77777777" w:rsidR="00177A57" w:rsidRPr="00113C57" w:rsidRDefault="00177A57" w:rsidP="00177A57">
            <w:pPr>
              <w:jc w:val="center"/>
            </w:pPr>
            <w:r w:rsidRPr="00113C57">
              <w:t>294(R)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E5BA7" w14:textId="77777777" w:rsidR="00177A57" w:rsidRPr="00113C57" w:rsidRDefault="00177A57" w:rsidP="00177A57">
            <w:pPr>
              <w:jc w:val="center"/>
            </w:pPr>
            <w:r w:rsidRPr="00113C57">
              <w:t>9.3.2</w:t>
            </w:r>
          </w:p>
        </w:tc>
      </w:tr>
      <w:tr w:rsidR="00177A57" w:rsidRPr="00113C57" w14:paraId="0FE4E88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BCBEE" w14:textId="77777777" w:rsidR="00177A57" w:rsidRPr="00113C57" w:rsidRDefault="00177A57" w:rsidP="00177A57">
            <w:r w:rsidRPr="00113C57">
              <w:t>Bankruptcy - effect of bankruptcy - landlord vs. trustee in bankruptcy - s. 38(2) Commercial Tenancies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B1C1E" w14:textId="77777777" w:rsidR="00177A57" w:rsidRPr="00113C57" w:rsidRDefault="00177A57" w:rsidP="00177A57">
            <w:pPr>
              <w:jc w:val="center"/>
            </w:pPr>
            <w:r w:rsidRPr="00113C57">
              <w:t>295(L)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25647" w14:textId="77777777" w:rsidR="00177A57" w:rsidRPr="00113C57" w:rsidRDefault="00177A57" w:rsidP="00177A57">
            <w:pPr>
              <w:jc w:val="center"/>
            </w:pPr>
            <w:r w:rsidRPr="00113C57">
              <w:t>9.3</w:t>
            </w:r>
          </w:p>
        </w:tc>
      </w:tr>
      <w:tr w:rsidR="00177A57" w:rsidRPr="00113C57" w14:paraId="1FC03A6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8DA35" w14:textId="77777777" w:rsidR="00177A57" w:rsidRPr="00113C57" w:rsidRDefault="00177A57" w:rsidP="00177A57">
            <w:r w:rsidRPr="00113C57">
              <w:lastRenderedPageBreak/>
              <w:t>Bankruptcy - effect of bankruptcy - landlord right to distress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7FD51" w14:textId="77777777" w:rsidR="00177A57" w:rsidRPr="00113C57" w:rsidRDefault="00177A57" w:rsidP="00177A57">
            <w:pPr>
              <w:jc w:val="center"/>
            </w:pPr>
            <w:r w:rsidRPr="00113C57">
              <w:t>294(R)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DF301" w14:textId="77777777" w:rsidR="00177A57" w:rsidRPr="00113C57" w:rsidRDefault="00177A57" w:rsidP="00177A57">
            <w:pPr>
              <w:jc w:val="center"/>
            </w:pPr>
            <w:r w:rsidRPr="00113C57">
              <w:t>9.3</w:t>
            </w:r>
          </w:p>
        </w:tc>
      </w:tr>
      <w:tr w:rsidR="00177A57" w:rsidRPr="00113C57" w14:paraId="5C04800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CDDAE" w14:textId="77777777" w:rsidR="00177A57" w:rsidRPr="00113C57" w:rsidRDefault="00177A57" w:rsidP="00177A57">
            <w:r w:rsidRPr="00113C57">
              <w:t>Landlord - effect of bankruptcy - secured creditors’ rights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11D66" w14:textId="77777777" w:rsidR="00177A57" w:rsidRPr="00113C57" w:rsidRDefault="00177A57" w:rsidP="00177A57">
            <w:pPr>
              <w:jc w:val="center"/>
            </w:pPr>
            <w:r w:rsidRPr="00113C57">
              <w:t>294(R)-295(L)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1ACF2" w14:textId="77777777" w:rsidR="00177A57" w:rsidRPr="00113C57" w:rsidRDefault="00177A57" w:rsidP="00177A57">
            <w:pPr>
              <w:jc w:val="center"/>
            </w:pPr>
            <w:r w:rsidRPr="00113C57">
              <w:t>9.3</w:t>
            </w:r>
          </w:p>
        </w:tc>
      </w:tr>
      <w:tr w:rsidR="00177A57" w:rsidRPr="00113C57" w14:paraId="6911ECB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15F25" w14:textId="77777777" w:rsidR="00177A57" w:rsidRPr="00113C57" w:rsidRDefault="00177A57" w:rsidP="00177A57">
            <w:r w:rsidRPr="00113C57">
              <w:t>Termination of leases - impact of bankruptcy on landlord distress rights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BE1EA" w14:textId="77777777" w:rsidR="00177A57" w:rsidRPr="00113C57" w:rsidRDefault="00177A57" w:rsidP="00177A57">
            <w:pPr>
              <w:jc w:val="center"/>
            </w:pPr>
            <w:r w:rsidRPr="00113C57">
              <w:t>295(L)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68ED3" w14:textId="77777777" w:rsidR="00177A57" w:rsidRPr="00113C57" w:rsidRDefault="00177A57" w:rsidP="00177A57">
            <w:pPr>
              <w:jc w:val="center"/>
            </w:pPr>
            <w:r w:rsidRPr="00113C57">
              <w:t>9.3</w:t>
            </w:r>
          </w:p>
        </w:tc>
      </w:tr>
      <w:tr w:rsidR="00177A57" w:rsidRPr="00113C57" w14:paraId="5D5129E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263C5" w14:textId="77777777" w:rsidR="00177A57" w:rsidRPr="00113C57" w:rsidRDefault="00177A57" w:rsidP="00177A57">
            <w:r w:rsidRPr="00113C57">
              <w:t>Termination of leases - impact of bankruptcy on landlord priorities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A671E" w14:textId="77777777" w:rsidR="00177A57" w:rsidRPr="00113C57" w:rsidRDefault="00177A57" w:rsidP="00177A57">
            <w:pPr>
              <w:jc w:val="center"/>
            </w:pPr>
            <w:r w:rsidRPr="00113C57">
              <w:t>295(L)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2A8C4" w14:textId="77777777" w:rsidR="00177A57" w:rsidRPr="00113C57" w:rsidRDefault="00177A57" w:rsidP="00177A57">
            <w:pPr>
              <w:jc w:val="center"/>
            </w:pPr>
            <w:r w:rsidRPr="00113C57">
              <w:t>9.3</w:t>
            </w:r>
          </w:p>
        </w:tc>
      </w:tr>
      <w:tr w:rsidR="00177A57" w:rsidRPr="00113C57" w14:paraId="0A647E1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0DCA2" w14:textId="77777777" w:rsidR="00177A57" w:rsidRPr="00113C57" w:rsidRDefault="00177A57" w:rsidP="00177A57">
            <w:r w:rsidRPr="00113C57">
              <w:t>Landlord - termination of leases upon bankruptcy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CED4C" w14:textId="77777777" w:rsidR="00177A57" w:rsidRPr="00113C57" w:rsidRDefault="00177A57" w:rsidP="00177A57">
            <w:pPr>
              <w:jc w:val="center"/>
            </w:pPr>
            <w:r w:rsidRPr="00113C57">
              <w:t>294(R)</w:t>
            </w:r>
          </w:p>
          <w:p w14:paraId="48884A29" w14:textId="77777777" w:rsidR="00177A57" w:rsidRPr="00113C57" w:rsidRDefault="00177A57" w:rsidP="00177A57">
            <w:pPr>
              <w:jc w:val="center"/>
            </w:pPr>
            <w:r w:rsidRPr="00113C57">
              <w:t>295(L)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1E0A9" w14:textId="77777777" w:rsidR="00177A57" w:rsidRPr="00113C57" w:rsidRDefault="00177A57" w:rsidP="00177A57">
            <w:pPr>
              <w:jc w:val="center"/>
            </w:pPr>
            <w:r w:rsidRPr="00113C57">
              <w:t>9.2,</w:t>
            </w:r>
            <w:r w:rsidRPr="00113C57">
              <w:br/>
              <w:t>9.3.3</w:t>
            </w:r>
          </w:p>
        </w:tc>
      </w:tr>
      <w:tr w:rsidR="00177A57" w:rsidRPr="00113C57" w14:paraId="3BD4D02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66298" w14:textId="77777777" w:rsidR="00177A57" w:rsidRPr="00113C57" w:rsidRDefault="00177A57" w:rsidP="00177A57">
            <w:r w:rsidRPr="00113C57">
              <w:t>Bankruptcy - effect of bankruptcy - limited right to terminate leases - s. 38(2) Commercial Tenancies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12F12" w14:textId="77777777" w:rsidR="00177A57" w:rsidRPr="00113C57" w:rsidRDefault="00177A57" w:rsidP="00177A57">
            <w:pPr>
              <w:jc w:val="center"/>
            </w:pPr>
            <w:r w:rsidRPr="00113C57">
              <w:t>295(L)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794D0" w14:textId="77777777" w:rsidR="00177A57" w:rsidRPr="00113C57" w:rsidRDefault="00177A57" w:rsidP="00177A57">
            <w:pPr>
              <w:jc w:val="center"/>
            </w:pPr>
            <w:r w:rsidRPr="00113C57">
              <w:t>9.3.3</w:t>
            </w:r>
          </w:p>
        </w:tc>
      </w:tr>
      <w:tr w:rsidR="00177A57" w:rsidRPr="00113C57" w14:paraId="7303C3F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1FA73" w14:textId="77777777" w:rsidR="00177A57" w:rsidRPr="00113C57" w:rsidRDefault="00177A57" w:rsidP="00177A57">
            <w:r w:rsidRPr="00113C57">
              <w:t>Bankruptcy - effect of bankruptcy - trustee in bankruptcy right to retain or disclaim lease - s. 38(2) Commercial Tenancies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1F3E7" w14:textId="77777777" w:rsidR="00177A57" w:rsidRPr="00113C57" w:rsidRDefault="00177A57" w:rsidP="00177A57">
            <w:pPr>
              <w:jc w:val="center"/>
            </w:pPr>
            <w:r w:rsidRPr="00113C57">
              <w:t>295(L)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6D4F0" w14:textId="77777777" w:rsidR="00177A57" w:rsidRPr="00113C57" w:rsidRDefault="00177A57" w:rsidP="00177A57">
            <w:pPr>
              <w:jc w:val="center"/>
            </w:pPr>
            <w:r w:rsidRPr="00113C57">
              <w:t>9.3.3</w:t>
            </w:r>
          </w:p>
        </w:tc>
      </w:tr>
      <w:tr w:rsidR="00177A57" w:rsidRPr="00113C57" w14:paraId="52DAEDE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0DCB3" w14:textId="77777777" w:rsidR="00177A57" w:rsidRPr="00113C57" w:rsidRDefault="00177A57" w:rsidP="00177A57">
            <w:r w:rsidRPr="00113C57">
              <w:t>Landlord - impact of bankruptcy on right of landlord to terminate lease - s. 38(2) Commercial Tenancies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FAB73" w14:textId="77777777" w:rsidR="00177A57" w:rsidRPr="00113C57" w:rsidRDefault="00177A57" w:rsidP="00177A57">
            <w:pPr>
              <w:jc w:val="center"/>
            </w:pPr>
            <w:r w:rsidRPr="00113C57">
              <w:t>295(L)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12E53" w14:textId="77777777" w:rsidR="00177A57" w:rsidRPr="00113C57" w:rsidRDefault="00177A57" w:rsidP="00177A57">
            <w:pPr>
              <w:jc w:val="center"/>
            </w:pPr>
            <w:r w:rsidRPr="00113C57">
              <w:t>9.3.3</w:t>
            </w:r>
          </w:p>
        </w:tc>
      </w:tr>
      <w:tr w:rsidR="00177A57" w:rsidRPr="00113C57" w14:paraId="7373BF2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6C41D" w14:textId="77777777" w:rsidR="00177A57" w:rsidRPr="00113C57" w:rsidRDefault="00177A57" w:rsidP="00177A57">
            <w:r w:rsidRPr="00113C57">
              <w:t>Lease - bankruptcy - impact of bankruptcy on right of landlord to terminate - s. 38(2) Commercial Tenancies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E61A8" w14:textId="77777777" w:rsidR="00177A57" w:rsidRPr="00113C57" w:rsidRDefault="00177A57" w:rsidP="00177A57">
            <w:pPr>
              <w:jc w:val="center"/>
            </w:pPr>
            <w:r w:rsidRPr="00113C57">
              <w:t>295(L)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52AB1" w14:textId="77777777" w:rsidR="00177A57" w:rsidRPr="00113C57" w:rsidRDefault="00177A57" w:rsidP="00177A57">
            <w:pPr>
              <w:jc w:val="center"/>
            </w:pPr>
            <w:r w:rsidRPr="00113C57">
              <w:t>9.3.3</w:t>
            </w:r>
          </w:p>
        </w:tc>
      </w:tr>
      <w:tr w:rsidR="00177A57" w:rsidRPr="00113C57" w14:paraId="11E427C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87EB4" w14:textId="77777777" w:rsidR="00177A57" w:rsidRPr="00113C57" w:rsidRDefault="00177A57" w:rsidP="00177A57">
            <w:r w:rsidRPr="00113C57">
              <w:t>Termination of leases - effect of bankruptcy - impact of bankruptcy on right to terminate lease - s. 38(2) Commercial Tenancies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182E7" w14:textId="77777777" w:rsidR="00177A57" w:rsidRPr="00113C57" w:rsidRDefault="00177A57" w:rsidP="00177A57">
            <w:pPr>
              <w:jc w:val="center"/>
            </w:pPr>
            <w:r w:rsidRPr="00113C57">
              <w:t>295(L)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7A4A5" w14:textId="77777777" w:rsidR="00177A57" w:rsidRPr="00113C57" w:rsidRDefault="00177A57" w:rsidP="00177A57">
            <w:pPr>
              <w:jc w:val="center"/>
            </w:pPr>
            <w:r w:rsidRPr="00113C57">
              <w:t>9.3.3</w:t>
            </w:r>
          </w:p>
        </w:tc>
      </w:tr>
      <w:tr w:rsidR="00177A57" w:rsidRPr="00113C57" w14:paraId="249D20D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6F553" w14:textId="77777777" w:rsidR="00177A57" w:rsidRPr="00113C57" w:rsidRDefault="00177A57" w:rsidP="00177A57">
            <w:r w:rsidRPr="00113C57">
              <w:t>Termination of leases - impact of bankruptcy on landlord’s termination right - s. 38(2) Commercial Tenancies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E70E7" w14:textId="77777777" w:rsidR="00177A57" w:rsidRPr="00113C57" w:rsidRDefault="00177A57" w:rsidP="00177A57">
            <w:pPr>
              <w:jc w:val="center"/>
            </w:pPr>
            <w:r w:rsidRPr="00113C57">
              <w:t>295(L)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E4296" w14:textId="77777777" w:rsidR="00177A57" w:rsidRPr="00113C57" w:rsidRDefault="00177A57" w:rsidP="00177A57">
            <w:pPr>
              <w:jc w:val="center"/>
            </w:pPr>
            <w:r w:rsidRPr="00113C57">
              <w:t>9.3.3</w:t>
            </w:r>
          </w:p>
        </w:tc>
      </w:tr>
      <w:tr w:rsidR="00177A57" w:rsidRPr="00113C57" w14:paraId="0506CC1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2130D" w14:textId="77777777" w:rsidR="00177A57" w:rsidRPr="00113C57" w:rsidRDefault="00177A57" w:rsidP="00177A57">
            <w:r w:rsidRPr="00113C57">
              <w:t>Changing priorities - secured creditors’ rights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1BAFA" w14:textId="77777777" w:rsidR="00177A57" w:rsidRPr="00113C57" w:rsidRDefault="00177A57" w:rsidP="00177A57">
            <w:pPr>
              <w:jc w:val="center"/>
            </w:pPr>
            <w:r w:rsidRPr="00113C57">
              <w:t>295(L)-297(R)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F002F" w14:textId="77777777" w:rsidR="00177A57" w:rsidRPr="00113C57" w:rsidRDefault="00177A57" w:rsidP="00177A57">
            <w:pPr>
              <w:jc w:val="center"/>
            </w:pPr>
            <w:r w:rsidRPr="00113C57">
              <w:t>10</w:t>
            </w:r>
          </w:p>
        </w:tc>
      </w:tr>
      <w:tr w:rsidR="00177A57" w:rsidRPr="00113C57" w14:paraId="715EA05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1417C" w14:textId="77777777" w:rsidR="00177A57" w:rsidRPr="00113C57" w:rsidRDefault="00177A57" w:rsidP="00177A57">
            <w:r w:rsidRPr="00113C57">
              <w:t>Secured creditors’ rights - changing priorities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A20CB" w14:textId="77777777" w:rsidR="00177A57" w:rsidRPr="00113C57" w:rsidRDefault="00177A57" w:rsidP="00177A57">
            <w:pPr>
              <w:jc w:val="center"/>
            </w:pPr>
            <w:r w:rsidRPr="00113C57">
              <w:t>295(L)-297(R)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8D135" w14:textId="77777777" w:rsidR="00177A57" w:rsidRPr="00113C57" w:rsidRDefault="00177A57" w:rsidP="00177A57">
            <w:pPr>
              <w:jc w:val="center"/>
            </w:pPr>
            <w:r w:rsidRPr="00113C57">
              <w:t>10</w:t>
            </w:r>
          </w:p>
        </w:tc>
      </w:tr>
      <w:tr w:rsidR="00177A57" w:rsidRPr="00113C57" w14:paraId="52D5FC3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A0B63" w14:textId="77777777" w:rsidR="00177A57" w:rsidRPr="00113C57" w:rsidRDefault="00177A57" w:rsidP="00177A57">
            <w:r w:rsidRPr="00113C57">
              <w:t xml:space="preserve">Changing priorities - priority, subordination and inter-creditor agreements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3B075" w14:textId="77777777" w:rsidR="00177A57" w:rsidRPr="00113C57" w:rsidRDefault="00177A57" w:rsidP="00177A57">
            <w:pPr>
              <w:jc w:val="center"/>
            </w:pPr>
            <w:r w:rsidRPr="00113C57">
              <w:t>295(L)-296(L)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523A9" w14:textId="77777777" w:rsidR="00177A57" w:rsidRPr="00113C57" w:rsidRDefault="00177A57" w:rsidP="00177A57">
            <w:pPr>
              <w:jc w:val="center"/>
            </w:pPr>
            <w:r w:rsidRPr="00113C57">
              <w:t>10.1</w:t>
            </w:r>
          </w:p>
        </w:tc>
      </w:tr>
      <w:tr w:rsidR="00177A57" w:rsidRPr="00113C57" w14:paraId="5E57DDA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97A15" w14:textId="77777777" w:rsidR="00177A57" w:rsidRPr="00113C57" w:rsidRDefault="00177A57" w:rsidP="00177A57">
            <w:r w:rsidRPr="00113C57">
              <w:t>Changing priorities - subordination, inter-creditor agreements - assets received are held in trust for priority party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D6900" w14:textId="77777777" w:rsidR="00177A57" w:rsidRPr="00113C57" w:rsidRDefault="00177A57" w:rsidP="00177A57">
            <w:pPr>
              <w:jc w:val="center"/>
            </w:pPr>
            <w:r w:rsidRPr="00113C57">
              <w:t>295(L)-296(L)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1D1BC" w14:textId="77777777" w:rsidR="00177A57" w:rsidRPr="00113C57" w:rsidRDefault="00177A57" w:rsidP="00177A57">
            <w:pPr>
              <w:jc w:val="center"/>
            </w:pPr>
            <w:r w:rsidRPr="00113C57">
              <w:t>10.1</w:t>
            </w:r>
          </w:p>
        </w:tc>
      </w:tr>
      <w:tr w:rsidR="00177A57" w:rsidRPr="00113C57" w14:paraId="5889301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E5C80" w14:textId="77777777" w:rsidR="00177A57" w:rsidRPr="00113C57" w:rsidRDefault="00177A57" w:rsidP="00177A57">
            <w:r w:rsidRPr="00113C57">
              <w:t>Changing priorities - subordination, inter-creditor agreements - typical provisions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F93BC" w14:textId="77777777" w:rsidR="00177A57" w:rsidRPr="00113C57" w:rsidRDefault="00177A57" w:rsidP="00177A57">
            <w:pPr>
              <w:jc w:val="center"/>
            </w:pPr>
            <w:r w:rsidRPr="00113C57">
              <w:t>295(L)-296(L)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3693E" w14:textId="77777777" w:rsidR="00177A57" w:rsidRPr="00113C57" w:rsidRDefault="00177A57" w:rsidP="00177A57">
            <w:pPr>
              <w:jc w:val="center"/>
            </w:pPr>
            <w:r w:rsidRPr="00113C57">
              <w:t>10.1</w:t>
            </w:r>
          </w:p>
        </w:tc>
      </w:tr>
      <w:tr w:rsidR="00177A57" w:rsidRPr="00113C57" w14:paraId="7D521B4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7920B" w14:textId="77777777" w:rsidR="00177A57" w:rsidRPr="00113C57" w:rsidRDefault="00177A57" w:rsidP="00177A57">
            <w:r w:rsidRPr="00113C57">
              <w:t>Inter-creditor agreement (PPSA)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A6ABE" w14:textId="77777777" w:rsidR="00177A57" w:rsidRPr="00113C57" w:rsidRDefault="00177A57" w:rsidP="00177A57">
            <w:pPr>
              <w:jc w:val="center"/>
            </w:pPr>
            <w:r w:rsidRPr="00113C57">
              <w:t>295(L)-296(L)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DBE15" w14:textId="77777777" w:rsidR="00177A57" w:rsidRPr="00113C57" w:rsidRDefault="00177A57" w:rsidP="00177A57">
            <w:pPr>
              <w:jc w:val="center"/>
            </w:pPr>
            <w:r w:rsidRPr="00113C57">
              <w:t>10.1</w:t>
            </w:r>
          </w:p>
        </w:tc>
      </w:tr>
      <w:tr w:rsidR="00177A57" w:rsidRPr="00113C57" w14:paraId="129947F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D18A2" w14:textId="77777777" w:rsidR="00177A57" w:rsidRPr="00113C57" w:rsidRDefault="00177A57" w:rsidP="00177A57">
            <w:r w:rsidRPr="00113C57">
              <w:t>PPSA - inter-creditor agreement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6CE5B" w14:textId="77777777" w:rsidR="00177A57" w:rsidRPr="00113C57" w:rsidRDefault="00177A57" w:rsidP="00177A57">
            <w:pPr>
              <w:jc w:val="center"/>
            </w:pPr>
            <w:r w:rsidRPr="00113C57">
              <w:t>295(L)-296(L)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721D2" w14:textId="77777777" w:rsidR="00177A57" w:rsidRPr="00113C57" w:rsidRDefault="00177A57" w:rsidP="00177A57">
            <w:pPr>
              <w:jc w:val="center"/>
            </w:pPr>
            <w:r w:rsidRPr="00113C57">
              <w:t>10.1</w:t>
            </w:r>
          </w:p>
        </w:tc>
      </w:tr>
      <w:tr w:rsidR="00177A57" w:rsidRPr="00113C57" w14:paraId="0EA36C3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98314" w14:textId="77777777" w:rsidR="00177A57" w:rsidRPr="00113C57" w:rsidRDefault="00177A57" w:rsidP="00177A57">
            <w:r w:rsidRPr="00113C57">
              <w:t>PPSA - priorities - inter-creditor agreement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65547" w14:textId="77777777" w:rsidR="00177A57" w:rsidRPr="00113C57" w:rsidRDefault="00177A57" w:rsidP="00177A57">
            <w:pPr>
              <w:jc w:val="center"/>
            </w:pPr>
            <w:r w:rsidRPr="00113C57">
              <w:t>295(L)-296(L)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27BC9" w14:textId="77777777" w:rsidR="00177A57" w:rsidRPr="00113C57" w:rsidRDefault="00177A57" w:rsidP="00177A57">
            <w:pPr>
              <w:jc w:val="center"/>
            </w:pPr>
            <w:r w:rsidRPr="00113C57">
              <w:t>10.1</w:t>
            </w:r>
          </w:p>
        </w:tc>
      </w:tr>
      <w:tr w:rsidR="00177A57" w:rsidRPr="00113C57" w14:paraId="7914B1C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B5B8A" w14:textId="77777777" w:rsidR="00177A57" w:rsidRPr="00113C57" w:rsidRDefault="00177A57" w:rsidP="00177A57">
            <w:r w:rsidRPr="00113C57">
              <w:t>Priorities - priority, subordination, and inter-creditor agreements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38F24" w14:textId="77777777" w:rsidR="00177A57" w:rsidRPr="00113C57" w:rsidRDefault="00177A57" w:rsidP="00177A57">
            <w:pPr>
              <w:jc w:val="center"/>
            </w:pPr>
            <w:r w:rsidRPr="00113C57">
              <w:t>295(L)-296(L)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73DA4" w14:textId="77777777" w:rsidR="00177A57" w:rsidRPr="00113C57" w:rsidRDefault="00177A57" w:rsidP="00177A57">
            <w:pPr>
              <w:jc w:val="center"/>
            </w:pPr>
            <w:r w:rsidRPr="00113C57">
              <w:t>10.1</w:t>
            </w:r>
          </w:p>
        </w:tc>
      </w:tr>
      <w:tr w:rsidR="00177A57" w:rsidRPr="00113C57" w14:paraId="2F21A4A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48957" w14:textId="77777777" w:rsidR="00177A57" w:rsidRPr="00113C57" w:rsidRDefault="00177A57" w:rsidP="00177A57">
            <w:r w:rsidRPr="00113C57">
              <w:t xml:space="preserve">Priorities - subordination and inter-creditor agreements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5A00E" w14:textId="77777777" w:rsidR="00177A57" w:rsidRPr="00113C57" w:rsidRDefault="00177A57" w:rsidP="00177A57">
            <w:pPr>
              <w:jc w:val="center"/>
            </w:pPr>
            <w:r w:rsidRPr="00113C57">
              <w:t>295(L)-296(L)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9FD91" w14:textId="77777777" w:rsidR="00177A57" w:rsidRPr="00113C57" w:rsidRDefault="00177A57" w:rsidP="00177A57">
            <w:pPr>
              <w:jc w:val="center"/>
            </w:pPr>
            <w:r w:rsidRPr="00113C57">
              <w:t>10.1</w:t>
            </w:r>
          </w:p>
        </w:tc>
      </w:tr>
      <w:tr w:rsidR="00177A57" w:rsidRPr="00113C57" w14:paraId="6DEF5A4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57F31" w14:textId="77777777" w:rsidR="00177A57" w:rsidRPr="00113C57" w:rsidRDefault="00177A57" w:rsidP="00177A57">
            <w:r w:rsidRPr="00113C57">
              <w:t>Priorities - subordination, inter-creditor agreements - assets received are held in trust for priority party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D5850" w14:textId="77777777" w:rsidR="00177A57" w:rsidRPr="00113C57" w:rsidRDefault="00177A57" w:rsidP="00177A57">
            <w:pPr>
              <w:jc w:val="center"/>
            </w:pPr>
            <w:r w:rsidRPr="00113C57">
              <w:t>296(L)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1C2EA" w14:textId="77777777" w:rsidR="00177A57" w:rsidRPr="00113C57" w:rsidRDefault="00177A57" w:rsidP="00177A57">
            <w:pPr>
              <w:jc w:val="center"/>
            </w:pPr>
            <w:r w:rsidRPr="00113C57">
              <w:t>10.1</w:t>
            </w:r>
          </w:p>
        </w:tc>
      </w:tr>
      <w:tr w:rsidR="00177A57" w:rsidRPr="00113C57" w14:paraId="59A8BDB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75CBE" w14:textId="77777777" w:rsidR="00177A57" w:rsidRPr="00113C57" w:rsidRDefault="00177A57" w:rsidP="00177A57">
            <w:r w:rsidRPr="00113C57">
              <w:t>Priorities - subordination, inter-creditor agreements - typical provisions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D9DBF" w14:textId="77777777" w:rsidR="00177A57" w:rsidRPr="00113C57" w:rsidRDefault="00177A57" w:rsidP="00177A57">
            <w:pPr>
              <w:jc w:val="center"/>
            </w:pPr>
            <w:r w:rsidRPr="00113C57">
              <w:t>295(L)-296(L)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96F1E" w14:textId="77777777" w:rsidR="00177A57" w:rsidRPr="00113C57" w:rsidRDefault="00177A57" w:rsidP="00177A57">
            <w:pPr>
              <w:jc w:val="center"/>
            </w:pPr>
            <w:r w:rsidRPr="00113C57">
              <w:t>10.1</w:t>
            </w:r>
          </w:p>
        </w:tc>
      </w:tr>
      <w:tr w:rsidR="00177A57" w:rsidRPr="00113C57" w14:paraId="7857C7D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3245F" w14:textId="77777777" w:rsidR="00177A57" w:rsidRPr="00113C57" w:rsidRDefault="00177A57" w:rsidP="00177A57">
            <w:r w:rsidRPr="00113C57">
              <w:t>Subordination agreement - changing priorities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712E5" w14:textId="77777777" w:rsidR="00177A57" w:rsidRPr="00113C57" w:rsidRDefault="00177A57" w:rsidP="00177A57">
            <w:pPr>
              <w:jc w:val="center"/>
            </w:pPr>
            <w:r w:rsidRPr="00113C57">
              <w:t>295(L)-296(L)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CD8D9" w14:textId="77777777" w:rsidR="00177A57" w:rsidRPr="00113C57" w:rsidRDefault="00177A57" w:rsidP="00177A57">
            <w:pPr>
              <w:jc w:val="center"/>
            </w:pPr>
            <w:r w:rsidRPr="00113C57">
              <w:t>10.1</w:t>
            </w:r>
          </w:p>
        </w:tc>
      </w:tr>
      <w:tr w:rsidR="00177A57" w:rsidRPr="00113C57" w14:paraId="6283320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A2FC3" w14:textId="77777777" w:rsidR="00177A57" w:rsidRPr="00113C57" w:rsidRDefault="00177A57" w:rsidP="00177A57">
            <w:r w:rsidRPr="00113C57">
              <w:t>Subordination of security interest - changing priorities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72F91" w14:textId="77777777" w:rsidR="00177A57" w:rsidRPr="00113C57" w:rsidRDefault="00177A57" w:rsidP="00177A57">
            <w:pPr>
              <w:jc w:val="center"/>
            </w:pPr>
            <w:r w:rsidRPr="00113C57">
              <w:t>295(L)-296(L)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8C4D0" w14:textId="77777777" w:rsidR="00177A57" w:rsidRPr="00113C57" w:rsidRDefault="00177A57" w:rsidP="00177A57">
            <w:pPr>
              <w:jc w:val="center"/>
            </w:pPr>
            <w:r w:rsidRPr="00113C57">
              <w:t>10.1</w:t>
            </w:r>
          </w:p>
        </w:tc>
      </w:tr>
      <w:tr w:rsidR="00177A57" w:rsidRPr="00113C57" w14:paraId="585C2AA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442C3" w14:textId="77777777" w:rsidR="00177A57" w:rsidRPr="00113C57" w:rsidRDefault="00177A57" w:rsidP="00177A57">
            <w:r w:rsidRPr="00113C57">
              <w:t>Subordination, priority and inter-creditor agreements - changing priorities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22076" w14:textId="77777777" w:rsidR="00177A57" w:rsidRPr="00113C57" w:rsidRDefault="00177A57" w:rsidP="00177A57">
            <w:pPr>
              <w:jc w:val="center"/>
            </w:pPr>
            <w:r w:rsidRPr="00113C57">
              <w:t>295(L)-296(L)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41EBE" w14:textId="77777777" w:rsidR="00177A57" w:rsidRPr="00113C57" w:rsidRDefault="00177A57" w:rsidP="00177A57">
            <w:pPr>
              <w:jc w:val="center"/>
            </w:pPr>
            <w:r w:rsidRPr="00113C57">
              <w:t>10.1</w:t>
            </w:r>
          </w:p>
        </w:tc>
      </w:tr>
      <w:tr w:rsidR="00177A57" w:rsidRPr="00113C57" w14:paraId="353FCE0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C2087" w14:textId="77777777" w:rsidR="00177A57" w:rsidRPr="00113C57" w:rsidRDefault="00177A57" w:rsidP="00177A57">
            <w:r w:rsidRPr="00113C57">
              <w:t xml:space="preserve">Subordination, priority and inter-creditor agreements - unperfected creditor vs. trustee in bankruptcy - changing priorities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8C42B" w14:textId="77777777" w:rsidR="00177A57" w:rsidRPr="00113C57" w:rsidRDefault="00177A57" w:rsidP="00177A57">
            <w:pPr>
              <w:jc w:val="center"/>
            </w:pPr>
            <w:r w:rsidRPr="00113C57">
              <w:t>295(L)-296(L)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A7964" w14:textId="77777777" w:rsidR="00177A57" w:rsidRPr="00113C57" w:rsidRDefault="00177A57" w:rsidP="00177A57">
            <w:pPr>
              <w:jc w:val="center"/>
            </w:pPr>
            <w:r w:rsidRPr="00113C57">
              <w:t>10.1</w:t>
            </w:r>
          </w:p>
        </w:tc>
      </w:tr>
      <w:tr w:rsidR="00177A57" w:rsidRPr="00113C57" w14:paraId="42EA51B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F3D60" w14:textId="77777777" w:rsidR="00177A57" w:rsidRPr="00113C57" w:rsidRDefault="00177A57" w:rsidP="00177A57">
            <w:r w:rsidRPr="00113C57">
              <w:t>Priorities - subordination, inter-creditor agreements - unperfected creditor vs. trustee in bankruptcy - changing priorities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2887C" w14:textId="77777777" w:rsidR="00177A57" w:rsidRPr="00113C57" w:rsidRDefault="00177A57" w:rsidP="00177A57">
            <w:pPr>
              <w:jc w:val="center"/>
            </w:pPr>
            <w:r w:rsidRPr="00113C57">
              <w:t>295(L)-296(L)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AB339" w14:textId="77777777" w:rsidR="00177A57" w:rsidRPr="00113C57" w:rsidRDefault="00177A57" w:rsidP="00177A57">
            <w:pPr>
              <w:jc w:val="center"/>
            </w:pPr>
            <w:r w:rsidRPr="00113C57">
              <w:t>10.1</w:t>
            </w:r>
          </w:p>
        </w:tc>
      </w:tr>
      <w:tr w:rsidR="00177A57" w:rsidRPr="00113C57" w14:paraId="7BB931B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CF826" w14:textId="77777777" w:rsidR="00177A57" w:rsidRPr="00113C57" w:rsidRDefault="00177A57" w:rsidP="00177A57">
            <w:r w:rsidRPr="00113C57">
              <w:t>Changing priorities - implied subordination - s. 38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8A584" w14:textId="77777777" w:rsidR="00177A57" w:rsidRPr="00113C57" w:rsidRDefault="00177A57" w:rsidP="00177A57">
            <w:pPr>
              <w:jc w:val="center"/>
            </w:pPr>
            <w:r w:rsidRPr="00113C57">
              <w:t>296(L)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29F62" w14:textId="77777777" w:rsidR="00177A57" w:rsidRPr="00113C57" w:rsidRDefault="00177A57" w:rsidP="00177A57">
            <w:pPr>
              <w:jc w:val="center"/>
            </w:pPr>
            <w:r w:rsidRPr="00113C57">
              <w:t>10.2</w:t>
            </w:r>
          </w:p>
        </w:tc>
      </w:tr>
      <w:tr w:rsidR="00177A57" w:rsidRPr="00113C57" w14:paraId="3EF7411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42AE5" w14:textId="77777777" w:rsidR="00177A57" w:rsidRPr="00113C57" w:rsidRDefault="00177A57" w:rsidP="00177A57">
            <w:r w:rsidRPr="00113C57">
              <w:t>Implied subordination - changing secured creditor priorities - s. 38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E53B5" w14:textId="77777777" w:rsidR="00177A57" w:rsidRPr="00113C57" w:rsidRDefault="00177A57" w:rsidP="00177A57">
            <w:pPr>
              <w:jc w:val="center"/>
            </w:pPr>
            <w:r w:rsidRPr="00113C57">
              <w:t>296(L)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E094B" w14:textId="77777777" w:rsidR="00177A57" w:rsidRPr="00113C57" w:rsidRDefault="00177A57" w:rsidP="00177A57">
            <w:pPr>
              <w:jc w:val="center"/>
            </w:pPr>
            <w:r w:rsidRPr="00113C57">
              <w:t>10.2</w:t>
            </w:r>
          </w:p>
        </w:tc>
      </w:tr>
      <w:tr w:rsidR="00177A57" w:rsidRPr="00113C57" w14:paraId="59E479D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9B839" w14:textId="77777777" w:rsidR="00177A57" w:rsidRPr="00113C57" w:rsidRDefault="00177A57" w:rsidP="00177A57">
            <w:r w:rsidRPr="00113C57">
              <w:t xml:space="preserve">Negative pledge - permitted encumbrances - implied </w:t>
            </w:r>
            <w:r w:rsidRPr="00113C57">
              <w:lastRenderedPageBreak/>
              <w:t>subordination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D2F81" w14:textId="77777777" w:rsidR="00177A57" w:rsidRPr="00113C57" w:rsidRDefault="00177A57" w:rsidP="00177A57">
            <w:pPr>
              <w:jc w:val="center"/>
            </w:pPr>
            <w:r w:rsidRPr="00113C57">
              <w:t>296(L)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46F09" w14:textId="77777777" w:rsidR="00177A57" w:rsidRPr="00113C57" w:rsidRDefault="00177A57" w:rsidP="00177A57">
            <w:pPr>
              <w:jc w:val="center"/>
            </w:pPr>
            <w:r w:rsidRPr="00113C57">
              <w:t>10.2</w:t>
            </w:r>
          </w:p>
        </w:tc>
      </w:tr>
      <w:tr w:rsidR="00177A57" w:rsidRPr="00113C57" w14:paraId="2851170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2470E" w14:textId="77777777" w:rsidR="00177A57" w:rsidRPr="00113C57" w:rsidRDefault="00177A57" w:rsidP="00177A57">
            <w:r w:rsidRPr="00113C57">
              <w:t>PPSA - priorities - implied subordination - effect of negative pledge - permitted encumbrances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CAECB" w14:textId="77777777" w:rsidR="00177A57" w:rsidRPr="00113C57" w:rsidRDefault="00177A57" w:rsidP="00177A57">
            <w:pPr>
              <w:jc w:val="center"/>
            </w:pPr>
            <w:r w:rsidRPr="00113C57">
              <w:t>296(L)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A58E4" w14:textId="77777777" w:rsidR="00177A57" w:rsidRPr="00113C57" w:rsidRDefault="00177A57" w:rsidP="00177A57">
            <w:pPr>
              <w:jc w:val="center"/>
            </w:pPr>
            <w:r w:rsidRPr="00113C57">
              <w:t>10.2</w:t>
            </w:r>
          </w:p>
        </w:tc>
      </w:tr>
      <w:tr w:rsidR="00177A57" w:rsidRPr="00113C57" w14:paraId="3023853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DD045" w14:textId="77777777" w:rsidR="00177A57" w:rsidRPr="00113C57" w:rsidRDefault="00177A57" w:rsidP="00177A57">
            <w:r w:rsidRPr="00113C57">
              <w:t>Priorities - implied subordination - effect of negative pledge - permitted encumbrances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BC7A6" w14:textId="77777777" w:rsidR="00177A57" w:rsidRPr="00113C57" w:rsidRDefault="00177A57" w:rsidP="00177A57">
            <w:pPr>
              <w:jc w:val="center"/>
            </w:pPr>
            <w:r w:rsidRPr="00113C57">
              <w:t>296(L)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70A51" w14:textId="77777777" w:rsidR="00177A57" w:rsidRPr="00113C57" w:rsidRDefault="00177A57" w:rsidP="00177A57">
            <w:pPr>
              <w:jc w:val="center"/>
            </w:pPr>
            <w:r w:rsidRPr="00113C57">
              <w:t>10.2</w:t>
            </w:r>
          </w:p>
        </w:tc>
      </w:tr>
      <w:tr w:rsidR="00177A57" w:rsidRPr="00113C57" w14:paraId="2A58ECC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97261" w14:textId="77777777" w:rsidR="00177A57" w:rsidRPr="00113C57" w:rsidRDefault="00177A57" w:rsidP="00177A57">
            <w:r w:rsidRPr="00113C57">
              <w:t>Subordination, implied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5DB51" w14:textId="77777777" w:rsidR="00177A57" w:rsidRPr="00113C57" w:rsidRDefault="00177A57" w:rsidP="00177A57">
            <w:pPr>
              <w:jc w:val="center"/>
            </w:pPr>
            <w:r w:rsidRPr="00113C57">
              <w:t>296(L)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B715E" w14:textId="77777777" w:rsidR="00177A57" w:rsidRPr="00113C57" w:rsidRDefault="00177A57" w:rsidP="00177A57">
            <w:pPr>
              <w:jc w:val="center"/>
            </w:pPr>
            <w:r w:rsidRPr="00113C57">
              <w:t>10.2</w:t>
            </w:r>
          </w:p>
        </w:tc>
      </w:tr>
      <w:tr w:rsidR="00177A57" w:rsidRPr="00113C57" w14:paraId="3F2EEC8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16385" w14:textId="77777777" w:rsidR="00177A57" w:rsidRPr="00113C57" w:rsidRDefault="00177A57" w:rsidP="00177A57">
            <w:r w:rsidRPr="00113C57">
              <w:t>Changing priorities - correcting errors and re-perfecting security - s. 30(6)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3A022" w14:textId="77777777" w:rsidR="00177A57" w:rsidRPr="00113C57" w:rsidRDefault="00177A57" w:rsidP="00177A57">
            <w:pPr>
              <w:jc w:val="center"/>
            </w:pPr>
            <w:r w:rsidRPr="00113C57">
              <w:t>296(R)-297(L)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328BE" w14:textId="77777777" w:rsidR="00177A57" w:rsidRPr="00113C57" w:rsidRDefault="00177A57" w:rsidP="00177A57">
            <w:pPr>
              <w:jc w:val="center"/>
            </w:pPr>
            <w:r w:rsidRPr="00113C57">
              <w:t>10.3</w:t>
            </w:r>
          </w:p>
        </w:tc>
      </w:tr>
      <w:tr w:rsidR="00177A57" w:rsidRPr="00113C57" w14:paraId="2E0A733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58371" w14:textId="77777777" w:rsidR="00177A57" w:rsidRPr="00113C57" w:rsidRDefault="00177A57" w:rsidP="00177A57">
            <w:r w:rsidRPr="00113C57">
              <w:t>Correcting errors and re-perfecting security - PPSA - s. 30(6)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02B97" w14:textId="77777777" w:rsidR="00177A57" w:rsidRPr="00113C57" w:rsidRDefault="00177A57" w:rsidP="00177A57">
            <w:pPr>
              <w:jc w:val="center"/>
            </w:pPr>
            <w:r w:rsidRPr="00113C57">
              <w:t>296(R)-297(L)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519C4" w14:textId="77777777" w:rsidR="00177A57" w:rsidRPr="00113C57" w:rsidRDefault="00177A57" w:rsidP="00177A57">
            <w:pPr>
              <w:jc w:val="center"/>
            </w:pPr>
            <w:r w:rsidRPr="00113C57">
              <w:t>10.3</w:t>
            </w:r>
          </w:p>
        </w:tc>
      </w:tr>
      <w:tr w:rsidR="00177A57" w:rsidRPr="00113C57" w14:paraId="05F209E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28D98" w14:textId="77777777" w:rsidR="00177A57" w:rsidRPr="00113C57" w:rsidRDefault="00177A57" w:rsidP="00177A57">
            <w:r w:rsidRPr="00113C57">
              <w:t>Correcting errors in PPSA - financing change statement - s. 30(6)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EFC27" w14:textId="77777777" w:rsidR="00177A57" w:rsidRPr="00113C57" w:rsidRDefault="00177A57" w:rsidP="00177A57">
            <w:pPr>
              <w:jc w:val="center"/>
            </w:pPr>
            <w:r w:rsidRPr="00113C57">
              <w:t>296(R)-297(L)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C2846" w14:textId="77777777" w:rsidR="00177A57" w:rsidRPr="00113C57" w:rsidRDefault="00177A57" w:rsidP="00177A57">
            <w:pPr>
              <w:jc w:val="center"/>
            </w:pPr>
            <w:r w:rsidRPr="00113C57">
              <w:t>10.3</w:t>
            </w:r>
          </w:p>
        </w:tc>
      </w:tr>
      <w:tr w:rsidR="00177A57" w:rsidRPr="00113C57" w14:paraId="0A3F09F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2C227" w14:textId="77777777" w:rsidR="00177A57" w:rsidRPr="00113C57" w:rsidRDefault="00177A57" w:rsidP="00177A57">
            <w:r w:rsidRPr="00113C57">
              <w:t>Errors - loss of priority -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F26D7" w14:textId="77777777" w:rsidR="00177A57" w:rsidRPr="00113C57" w:rsidRDefault="00177A57" w:rsidP="00177A57">
            <w:pPr>
              <w:jc w:val="center"/>
            </w:pPr>
            <w:r w:rsidRPr="00113C57">
              <w:t>296(R)-297(L)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1C353" w14:textId="77777777" w:rsidR="00177A57" w:rsidRPr="00113C57" w:rsidRDefault="00177A57" w:rsidP="00177A57">
            <w:pPr>
              <w:jc w:val="center"/>
            </w:pPr>
            <w:r w:rsidRPr="00113C57">
              <w:t>10.3</w:t>
            </w:r>
          </w:p>
        </w:tc>
      </w:tr>
      <w:tr w:rsidR="00177A57" w:rsidRPr="00113C57" w14:paraId="7F3AA80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F09A7" w14:textId="77777777" w:rsidR="00177A57" w:rsidRPr="00113C57" w:rsidRDefault="00177A57" w:rsidP="00177A57">
            <w:r w:rsidRPr="00113C57">
              <w:t>PPSA - correcting errors - re-perfecting security - financing change statement - s. 30(6)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2095F" w14:textId="77777777" w:rsidR="00177A57" w:rsidRPr="00113C57" w:rsidRDefault="00177A57" w:rsidP="00177A57">
            <w:pPr>
              <w:jc w:val="center"/>
            </w:pPr>
            <w:r w:rsidRPr="00113C57">
              <w:t>296(R)-297(L)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E5E77" w14:textId="77777777" w:rsidR="00177A57" w:rsidRPr="00113C57" w:rsidRDefault="00177A57" w:rsidP="00177A57">
            <w:pPr>
              <w:jc w:val="center"/>
            </w:pPr>
            <w:r w:rsidRPr="00113C57">
              <w:t>10.3</w:t>
            </w:r>
          </w:p>
        </w:tc>
      </w:tr>
      <w:tr w:rsidR="00177A57" w:rsidRPr="00113C57" w14:paraId="352DE01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D52F1" w14:textId="77777777" w:rsidR="00177A57" w:rsidRPr="00113C57" w:rsidRDefault="00177A57" w:rsidP="00177A57">
            <w:r w:rsidRPr="00113C57">
              <w:t>PPSA - priorities - correcting errors and re-perfecting security - financing change statement - s. 30(6)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3A0B9" w14:textId="77777777" w:rsidR="00177A57" w:rsidRPr="00113C57" w:rsidRDefault="00177A57" w:rsidP="00177A57">
            <w:pPr>
              <w:jc w:val="center"/>
            </w:pPr>
            <w:r w:rsidRPr="00113C57">
              <w:t>296(R)-297(L)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9A364" w14:textId="77777777" w:rsidR="00177A57" w:rsidRPr="00113C57" w:rsidRDefault="00177A57" w:rsidP="00177A57">
            <w:pPr>
              <w:jc w:val="center"/>
            </w:pPr>
            <w:r w:rsidRPr="00113C57">
              <w:t>10.3</w:t>
            </w:r>
          </w:p>
        </w:tc>
      </w:tr>
      <w:tr w:rsidR="00177A57" w:rsidRPr="00113C57" w14:paraId="3EDEE7D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98A26" w14:textId="77777777" w:rsidR="00177A57" w:rsidRPr="00113C57" w:rsidRDefault="00177A57" w:rsidP="00177A57">
            <w:r w:rsidRPr="00113C57">
              <w:t>Priorities - correcting errors and re-perfecting security - PPSA - financing change statement - s. 30(6)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5A074" w14:textId="77777777" w:rsidR="00177A57" w:rsidRPr="00113C57" w:rsidRDefault="00177A57" w:rsidP="00177A57">
            <w:pPr>
              <w:jc w:val="center"/>
            </w:pPr>
            <w:r w:rsidRPr="00113C57">
              <w:t>296(R)-297(L)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97B5F" w14:textId="77777777" w:rsidR="00177A57" w:rsidRPr="00113C57" w:rsidRDefault="00177A57" w:rsidP="00177A57">
            <w:pPr>
              <w:jc w:val="center"/>
            </w:pPr>
            <w:r w:rsidRPr="00113C57">
              <w:t>10.3</w:t>
            </w:r>
          </w:p>
        </w:tc>
      </w:tr>
      <w:tr w:rsidR="00177A57" w:rsidRPr="00113C57" w14:paraId="4A29F11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023F5" w14:textId="77777777" w:rsidR="00177A57" w:rsidRPr="00113C57" w:rsidRDefault="00177A57" w:rsidP="00177A57">
            <w:r w:rsidRPr="00113C57">
              <w:t>Re-perfecting security - PPSA - s. 30(6)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0181D" w14:textId="77777777" w:rsidR="00177A57" w:rsidRPr="00113C57" w:rsidRDefault="00177A57" w:rsidP="00177A57">
            <w:pPr>
              <w:jc w:val="center"/>
            </w:pPr>
            <w:r w:rsidRPr="00113C57">
              <w:t>296(R)-297(L)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9ED85" w14:textId="77777777" w:rsidR="00177A57" w:rsidRPr="00113C57" w:rsidRDefault="00177A57" w:rsidP="00177A57">
            <w:pPr>
              <w:jc w:val="center"/>
            </w:pPr>
            <w:r w:rsidRPr="00113C57">
              <w:t>10.3</w:t>
            </w:r>
          </w:p>
        </w:tc>
      </w:tr>
      <w:tr w:rsidR="00177A57" w:rsidRPr="00113C57" w14:paraId="02EF69F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3D1A8" w14:textId="77777777" w:rsidR="00177A57" w:rsidRPr="00113C57" w:rsidRDefault="00177A57" w:rsidP="00177A57">
            <w:r w:rsidRPr="00113C57">
              <w:t>Financing change statement - correcting errors - re-perfecting security - s. 30(6)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EF7FF" w14:textId="77777777" w:rsidR="00177A57" w:rsidRPr="00113C57" w:rsidRDefault="00177A57" w:rsidP="00177A57">
            <w:pPr>
              <w:jc w:val="center"/>
            </w:pPr>
            <w:r w:rsidRPr="00113C57">
              <w:t>296(R)-297(L)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C9C92" w14:textId="77777777" w:rsidR="00177A57" w:rsidRPr="00113C57" w:rsidRDefault="00177A57" w:rsidP="00177A57">
            <w:pPr>
              <w:jc w:val="center"/>
            </w:pPr>
            <w:r w:rsidRPr="00113C57">
              <w:t>10.3</w:t>
            </w:r>
          </w:p>
        </w:tc>
      </w:tr>
      <w:tr w:rsidR="00177A57" w:rsidRPr="00113C57" w14:paraId="0A41710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07D9C" w14:textId="77777777" w:rsidR="00177A57" w:rsidRPr="00113C57" w:rsidRDefault="00177A57" w:rsidP="00177A57">
            <w:r w:rsidRPr="00113C57">
              <w:t>Unperfected security interest - correcting errors and re-perfecting - s. 30(6)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FA234" w14:textId="77777777" w:rsidR="00177A57" w:rsidRPr="00113C57" w:rsidRDefault="00177A57" w:rsidP="00177A57">
            <w:pPr>
              <w:jc w:val="center"/>
            </w:pPr>
            <w:r w:rsidRPr="00113C57">
              <w:t>296(R)-297(L)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E737D" w14:textId="77777777" w:rsidR="00177A57" w:rsidRPr="00113C57" w:rsidRDefault="00177A57" w:rsidP="00177A57">
            <w:pPr>
              <w:jc w:val="center"/>
            </w:pPr>
            <w:r w:rsidRPr="00113C57">
              <w:t>10.3</w:t>
            </w:r>
          </w:p>
        </w:tc>
      </w:tr>
      <w:tr w:rsidR="00177A57" w:rsidRPr="00113C57" w14:paraId="1FD7682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9111A" w14:textId="77777777" w:rsidR="00177A57" w:rsidRPr="00113C57" w:rsidRDefault="00177A57" w:rsidP="00177A57">
            <w:r w:rsidRPr="00113C57">
              <w:t>Unperfected security interest - security invalidated by materially misleading error - s. 46(4)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1CED7" w14:textId="77777777" w:rsidR="00177A57" w:rsidRPr="00113C57" w:rsidRDefault="00177A57" w:rsidP="00177A57">
            <w:pPr>
              <w:jc w:val="center"/>
            </w:pPr>
            <w:r w:rsidRPr="00113C57">
              <w:t>297(L)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8D104" w14:textId="77777777" w:rsidR="00177A57" w:rsidRPr="00113C57" w:rsidRDefault="00177A57" w:rsidP="00177A57">
            <w:pPr>
              <w:jc w:val="center"/>
            </w:pPr>
            <w:r w:rsidRPr="00113C57">
              <w:t>10.3</w:t>
            </w:r>
          </w:p>
        </w:tc>
      </w:tr>
      <w:tr w:rsidR="00177A57" w:rsidRPr="00113C57" w14:paraId="35C06EA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3C157" w14:textId="77777777" w:rsidR="00177A57" w:rsidRPr="00113C57" w:rsidRDefault="00177A57" w:rsidP="00177A57">
            <w:r w:rsidRPr="00113C57">
              <w:t>Priorities - correcting errors and re-perfecting security - PPSA - security invalidated by materially misleading error - s. 46(4)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CF547" w14:textId="77777777" w:rsidR="00177A57" w:rsidRPr="00113C57" w:rsidRDefault="00177A57" w:rsidP="00177A57">
            <w:pPr>
              <w:jc w:val="center"/>
            </w:pPr>
            <w:r w:rsidRPr="00113C57">
              <w:t>297(L)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A9A5A" w14:textId="77777777" w:rsidR="00177A57" w:rsidRPr="00113C57" w:rsidRDefault="00177A57" w:rsidP="00177A57">
            <w:pPr>
              <w:jc w:val="center"/>
            </w:pPr>
            <w:r w:rsidRPr="00113C57">
              <w:t>10.3</w:t>
            </w:r>
          </w:p>
        </w:tc>
      </w:tr>
      <w:tr w:rsidR="00177A57" w:rsidRPr="00113C57" w14:paraId="3AEADC5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29F9E" w14:textId="77777777" w:rsidR="00177A57" w:rsidRPr="00113C57" w:rsidRDefault="00177A57" w:rsidP="00177A57">
            <w:r w:rsidRPr="00113C57">
              <w:t>PPSA - priorities - correcting errors and re-perfecting security - security invalidated by materially misleading error - s. 46(4)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22FCB" w14:textId="77777777" w:rsidR="00177A57" w:rsidRPr="00113C57" w:rsidRDefault="00177A57" w:rsidP="00177A57">
            <w:pPr>
              <w:jc w:val="center"/>
            </w:pPr>
            <w:r w:rsidRPr="00113C57">
              <w:t>297(L)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0257C" w14:textId="77777777" w:rsidR="00177A57" w:rsidRPr="00113C57" w:rsidRDefault="00177A57" w:rsidP="00177A57">
            <w:pPr>
              <w:jc w:val="center"/>
            </w:pPr>
            <w:r w:rsidRPr="00113C57">
              <w:t>10.3</w:t>
            </w:r>
          </w:p>
        </w:tc>
      </w:tr>
      <w:tr w:rsidR="00177A57" w:rsidRPr="00113C57" w14:paraId="3881E1A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4BF37" w14:textId="77777777" w:rsidR="00177A57" w:rsidRPr="00113C57" w:rsidRDefault="00177A57" w:rsidP="00177A57">
            <w:r w:rsidRPr="00113C57">
              <w:t>Changing priorities - perfection by repossession - s. 22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87C3E" w14:textId="77777777" w:rsidR="00177A57" w:rsidRPr="00113C57" w:rsidRDefault="00177A57" w:rsidP="00177A57">
            <w:pPr>
              <w:jc w:val="center"/>
            </w:pPr>
            <w:r w:rsidRPr="00113C57">
              <w:t>297(L-R)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33982" w14:textId="77777777" w:rsidR="00177A57" w:rsidRPr="00113C57" w:rsidRDefault="00177A57" w:rsidP="00177A57">
            <w:pPr>
              <w:jc w:val="center"/>
            </w:pPr>
            <w:r w:rsidRPr="00113C57">
              <w:t>10.4</w:t>
            </w:r>
          </w:p>
        </w:tc>
      </w:tr>
      <w:tr w:rsidR="00177A57" w:rsidRPr="00113C57" w14:paraId="0285E9B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BA58D" w14:textId="77777777" w:rsidR="00177A57" w:rsidRPr="00113C57" w:rsidRDefault="00177A57" w:rsidP="00177A57">
            <w:r w:rsidRPr="00113C57">
              <w:t xml:space="preserve">Perfection by repossession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B0E27" w14:textId="77777777" w:rsidR="00177A57" w:rsidRPr="00113C57" w:rsidRDefault="00177A57" w:rsidP="00177A57">
            <w:pPr>
              <w:jc w:val="center"/>
            </w:pPr>
            <w:r w:rsidRPr="00113C57">
              <w:t>297(L-R)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D8A4" w14:textId="77777777" w:rsidR="00177A57" w:rsidRPr="00113C57" w:rsidRDefault="00177A57" w:rsidP="00177A57">
            <w:pPr>
              <w:jc w:val="center"/>
            </w:pPr>
            <w:r w:rsidRPr="00113C57">
              <w:t>10.4</w:t>
            </w:r>
          </w:p>
        </w:tc>
      </w:tr>
      <w:tr w:rsidR="00177A57" w:rsidRPr="00113C57" w14:paraId="7715146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2E42B" w14:textId="77777777" w:rsidR="00177A57" w:rsidRPr="00113C57" w:rsidRDefault="00177A57" w:rsidP="00177A57">
            <w:r w:rsidRPr="00113C57">
              <w:t>PPSA - priority changes - perfection by repossession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840A7" w14:textId="77777777" w:rsidR="00177A57" w:rsidRPr="00113C57" w:rsidRDefault="00177A57" w:rsidP="00177A57">
            <w:pPr>
              <w:jc w:val="center"/>
            </w:pPr>
            <w:r w:rsidRPr="00113C57">
              <w:t>297(L-R)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54140" w14:textId="77777777" w:rsidR="00177A57" w:rsidRPr="00113C57" w:rsidRDefault="00177A57" w:rsidP="00177A57">
            <w:pPr>
              <w:jc w:val="center"/>
            </w:pPr>
            <w:r w:rsidRPr="00113C57">
              <w:t>10.4</w:t>
            </w:r>
          </w:p>
        </w:tc>
      </w:tr>
      <w:tr w:rsidR="00177A57" w:rsidRPr="00113C57" w14:paraId="50E66F1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BCF29" w14:textId="77777777" w:rsidR="00177A57" w:rsidRPr="00113C57" w:rsidRDefault="00177A57" w:rsidP="00177A57">
            <w:r w:rsidRPr="00113C57">
              <w:t>Priorities - perfection by repossession - s. 22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756E7" w14:textId="77777777" w:rsidR="00177A57" w:rsidRPr="00113C57" w:rsidRDefault="00177A57" w:rsidP="00177A57">
            <w:pPr>
              <w:jc w:val="center"/>
            </w:pPr>
            <w:r w:rsidRPr="00113C57">
              <w:t>297(L-R)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D8AE5" w14:textId="77777777" w:rsidR="00177A57" w:rsidRPr="00113C57" w:rsidRDefault="00177A57" w:rsidP="00177A57">
            <w:pPr>
              <w:jc w:val="center"/>
            </w:pPr>
            <w:r w:rsidRPr="00113C57">
              <w:t>10.4</w:t>
            </w:r>
          </w:p>
        </w:tc>
      </w:tr>
      <w:tr w:rsidR="00177A57" w:rsidRPr="00113C57" w14:paraId="0236332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1E2BC" w14:textId="77777777" w:rsidR="00177A57" w:rsidRPr="00113C57" w:rsidRDefault="00177A57" w:rsidP="00177A57">
            <w:r w:rsidRPr="00113C57">
              <w:t>Repossession - perfection (PPSA) - s. 22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42469" w14:textId="77777777" w:rsidR="00177A57" w:rsidRPr="00113C57" w:rsidRDefault="00177A57" w:rsidP="00177A57">
            <w:pPr>
              <w:jc w:val="center"/>
            </w:pPr>
            <w:r w:rsidRPr="00113C57">
              <w:t>297(L-R)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58905" w14:textId="77777777" w:rsidR="00177A57" w:rsidRPr="00113C57" w:rsidRDefault="00177A57" w:rsidP="00177A57">
            <w:pPr>
              <w:jc w:val="center"/>
            </w:pPr>
            <w:r w:rsidRPr="00113C57">
              <w:t>10.4</w:t>
            </w:r>
          </w:p>
        </w:tc>
      </w:tr>
      <w:tr w:rsidR="00177A57" w:rsidRPr="00113C57" w14:paraId="6A7D43B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41B57" w14:textId="77777777" w:rsidR="00177A57" w:rsidRPr="00113C57" w:rsidRDefault="00177A57" w:rsidP="00177A57">
            <w:r w:rsidRPr="00113C57">
              <w:t xml:space="preserve">Changing priorities - strategic bankruptcy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9D074" w14:textId="77777777" w:rsidR="00177A57" w:rsidRPr="00113C57" w:rsidRDefault="00177A57" w:rsidP="00177A57">
            <w:pPr>
              <w:jc w:val="center"/>
            </w:pPr>
            <w:r w:rsidRPr="00113C57">
              <w:t>297(R)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EE468" w14:textId="77777777" w:rsidR="00177A57" w:rsidRPr="00113C57" w:rsidRDefault="00177A57" w:rsidP="00177A57">
            <w:pPr>
              <w:jc w:val="center"/>
            </w:pPr>
            <w:r w:rsidRPr="00113C57">
              <w:t>10.5</w:t>
            </w:r>
          </w:p>
        </w:tc>
      </w:tr>
      <w:tr w:rsidR="00177A57" w:rsidRPr="00113C57" w14:paraId="28CE53E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ADC4D" w14:textId="77777777" w:rsidR="00177A57" w:rsidRPr="00113C57" w:rsidRDefault="00177A57" w:rsidP="00177A57">
            <w:r w:rsidRPr="00113C57">
              <w:t>PPSA - priorities - changing priorities - strategic bankruptcy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2719A" w14:textId="77777777" w:rsidR="00177A57" w:rsidRPr="00113C57" w:rsidRDefault="00177A57" w:rsidP="00177A57">
            <w:pPr>
              <w:jc w:val="center"/>
            </w:pPr>
            <w:r w:rsidRPr="00113C57">
              <w:t>297(R)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D15E8" w14:textId="77777777" w:rsidR="00177A57" w:rsidRPr="00113C57" w:rsidRDefault="00177A57" w:rsidP="00177A57">
            <w:pPr>
              <w:jc w:val="center"/>
            </w:pPr>
            <w:r w:rsidRPr="00113C57">
              <w:t>10.5</w:t>
            </w:r>
          </w:p>
        </w:tc>
      </w:tr>
      <w:tr w:rsidR="00177A57" w:rsidRPr="00113C57" w14:paraId="7384593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4961D" w14:textId="77777777" w:rsidR="00177A57" w:rsidRPr="00113C57" w:rsidRDefault="00177A57" w:rsidP="00177A57">
            <w:r w:rsidRPr="00113C57">
              <w:t xml:space="preserve">Priorities - changing PPSA priorities - the strategic bankruptcy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F92EE" w14:textId="77777777" w:rsidR="00177A57" w:rsidRPr="00113C57" w:rsidRDefault="00177A57" w:rsidP="00177A57">
            <w:pPr>
              <w:jc w:val="center"/>
            </w:pPr>
            <w:r w:rsidRPr="00113C57">
              <w:t>297(R)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4775F" w14:textId="77777777" w:rsidR="00177A57" w:rsidRPr="00113C57" w:rsidRDefault="00177A57" w:rsidP="00177A57">
            <w:pPr>
              <w:jc w:val="center"/>
            </w:pPr>
            <w:r w:rsidRPr="00113C57">
              <w:t>10.5</w:t>
            </w:r>
          </w:p>
        </w:tc>
      </w:tr>
      <w:tr w:rsidR="00177A57" w:rsidRPr="00113C57" w14:paraId="1A94AED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F8DCA" w14:textId="77777777" w:rsidR="00177A57" w:rsidRPr="00113C57" w:rsidRDefault="00177A57" w:rsidP="00177A57">
            <w:r w:rsidRPr="00113C57">
              <w:t>Strategic bankruptcy - changing PPSA priorities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4D21" w14:textId="77777777" w:rsidR="00177A57" w:rsidRPr="00113C57" w:rsidRDefault="00177A57" w:rsidP="00177A57">
            <w:pPr>
              <w:jc w:val="center"/>
            </w:pPr>
            <w:r w:rsidRPr="00113C57">
              <w:t>297(R)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EE786" w14:textId="77777777" w:rsidR="00177A57" w:rsidRPr="00113C57" w:rsidRDefault="00177A57" w:rsidP="00177A57">
            <w:pPr>
              <w:jc w:val="center"/>
            </w:pPr>
            <w:r w:rsidRPr="00113C57">
              <w:t>10.5</w:t>
            </w:r>
          </w:p>
        </w:tc>
      </w:tr>
      <w:tr w:rsidR="00177A57" w:rsidRPr="00113C57" w14:paraId="605EDF1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31EB4" w14:textId="77777777" w:rsidR="00177A57" w:rsidRPr="00113C57" w:rsidRDefault="00177A57" w:rsidP="00177A57">
            <w:r w:rsidRPr="00113C57">
              <w:t>Unperfected security interest - strategic bankruptcy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DC19E" w14:textId="77777777" w:rsidR="00177A57" w:rsidRPr="00113C57" w:rsidRDefault="00177A57" w:rsidP="00177A57">
            <w:pPr>
              <w:jc w:val="center"/>
            </w:pPr>
            <w:r w:rsidRPr="00113C57">
              <w:t>297(R)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9CF9F" w14:textId="77777777" w:rsidR="00177A57" w:rsidRPr="00113C57" w:rsidRDefault="00177A57" w:rsidP="00177A57">
            <w:pPr>
              <w:jc w:val="center"/>
            </w:pPr>
            <w:r w:rsidRPr="00113C57">
              <w:t>10.5</w:t>
            </w:r>
          </w:p>
        </w:tc>
      </w:tr>
      <w:tr w:rsidR="00177A57" w:rsidRPr="00113C57" w14:paraId="45D6CF0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1C834" w14:textId="77777777" w:rsidR="00177A57" w:rsidRPr="00113C57" w:rsidRDefault="00177A57" w:rsidP="00177A57">
            <w:r w:rsidRPr="00113C57">
              <w:t>Enforcing priority - secured creditors’ rights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A51FB" w14:textId="77777777" w:rsidR="00177A57" w:rsidRPr="00113C57" w:rsidRDefault="00177A57" w:rsidP="00177A57">
            <w:pPr>
              <w:jc w:val="center"/>
            </w:pPr>
            <w:r w:rsidRPr="00113C57">
              <w:t>297(R)-298(L)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AA8D" w14:textId="77777777" w:rsidR="00177A57" w:rsidRPr="00113C57" w:rsidRDefault="00177A57" w:rsidP="00177A57">
            <w:pPr>
              <w:jc w:val="center"/>
            </w:pPr>
            <w:r w:rsidRPr="00113C57">
              <w:t>11</w:t>
            </w:r>
          </w:p>
        </w:tc>
      </w:tr>
      <w:tr w:rsidR="00177A57" w:rsidRPr="00113C57" w14:paraId="6ECC519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1C185" w14:textId="77777777" w:rsidR="00177A57" w:rsidRPr="00113C57" w:rsidRDefault="00177A57" w:rsidP="00177A57">
            <w:r w:rsidRPr="00113C57">
              <w:t>Enforcing priority (secured creditors’ rights)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9F410" w14:textId="77777777" w:rsidR="00177A57" w:rsidRPr="00113C57" w:rsidRDefault="00177A57" w:rsidP="00177A57">
            <w:pPr>
              <w:jc w:val="center"/>
            </w:pPr>
            <w:r w:rsidRPr="00113C57">
              <w:t>297(R)-298(L)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50778" w14:textId="77777777" w:rsidR="00177A57" w:rsidRPr="00113C57" w:rsidRDefault="00177A57" w:rsidP="00177A57">
            <w:pPr>
              <w:jc w:val="center"/>
            </w:pPr>
            <w:r w:rsidRPr="00113C57">
              <w:t>11</w:t>
            </w:r>
          </w:p>
        </w:tc>
      </w:tr>
      <w:tr w:rsidR="00177A57" w:rsidRPr="00113C57" w14:paraId="5CF51F4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32D9B" w14:textId="77777777" w:rsidR="00177A57" w:rsidRPr="00113C57" w:rsidRDefault="00177A57" w:rsidP="00177A57">
            <w:r w:rsidRPr="00113C57">
              <w:t>Priorities - enforcing priority - secured creditors’ rights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950AE" w14:textId="77777777" w:rsidR="00177A57" w:rsidRPr="00113C57" w:rsidRDefault="00177A57" w:rsidP="00177A57">
            <w:pPr>
              <w:jc w:val="center"/>
            </w:pPr>
            <w:r w:rsidRPr="00113C57">
              <w:t>297(R)-298(L)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8CD9F" w14:textId="77777777" w:rsidR="00177A57" w:rsidRPr="00113C57" w:rsidRDefault="00177A57" w:rsidP="00177A57">
            <w:pPr>
              <w:jc w:val="center"/>
            </w:pPr>
            <w:r w:rsidRPr="00113C57">
              <w:t>11</w:t>
            </w:r>
          </w:p>
        </w:tc>
      </w:tr>
      <w:tr w:rsidR="00177A57" w:rsidRPr="00113C57" w14:paraId="2DAE564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D004B" w14:textId="77777777" w:rsidR="00177A57" w:rsidRPr="00113C57" w:rsidRDefault="00177A57" w:rsidP="00177A57">
            <w:r w:rsidRPr="00113C57">
              <w:t>Secured creditors’ rights - enforcing priority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10480" w14:textId="77777777" w:rsidR="00177A57" w:rsidRPr="00113C57" w:rsidRDefault="00177A57" w:rsidP="00177A57">
            <w:pPr>
              <w:jc w:val="center"/>
            </w:pPr>
            <w:r w:rsidRPr="00113C57">
              <w:t>297(R)-298(L)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698BC" w14:textId="77777777" w:rsidR="00177A57" w:rsidRPr="00113C57" w:rsidRDefault="00177A57" w:rsidP="00177A57">
            <w:pPr>
              <w:jc w:val="center"/>
            </w:pPr>
            <w:r w:rsidRPr="00113C57">
              <w:t>11</w:t>
            </w:r>
          </w:p>
        </w:tc>
      </w:tr>
      <w:tr w:rsidR="00177A57" w:rsidRPr="00113C57" w14:paraId="53582EA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02CD2" w14:textId="77777777" w:rsidR="00177A57" w:rsidRPr="00113C57" w:rsidRDefault="00177A57" w:rsidP="00177A57">
            <w:r w:rsidRPr="00113C57">
              <w:t xml:space="preserve">PPSA - enforcing priority - non-judicial determination of priorities     </w:t>
            </w:r>
          </w:p>
          <w:p w14:paraId="17343E05" w14:textId="77777777" w:rsidR="00177A57" w:rsidRPr="00113C57" w:rsidRDefault="00177A57" w:rsidP="00177A57">
            <w:r w:rsidRPr="00113C57">
              <w:t>SEE: enforcing priority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C1577" w14:textId="77777777" w:rsidR="00177A57" w:rsidRPr="00113C57" w:rsidRDefault="00177A57" w:rsidP="00177A57">
            <w:pPr>
              <w:jc w:val="center"/>
            </w:pPr>
            <w:r w:rsidRPr="00113C57">
              <w:t>297(R)-298(L)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0534A" w14:textId="77777777" w:rsidR="00177A57" w:rsidRPr="00113C57" w:rsidRDefault="00177A57" w:rsidP="00177A57">
            <w:pPr>
              <w:jc w:val="center"/>
            </w:pPr>
            <w:r w:rsidRPr="00113C57">
              <w:t>11.1</w:t>
            </w:r>
          </w:p>
        </w:tc>
      </w:tr>
      <w:tr w:rsidR="00177A57" w:rsidRPr="00113C57" w14:paraId="37F8DAE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27E60" w14:textId="77777777" w:rsidR="00177A57" w:rsidRPr="00113C57" w:rsidRDefault="00177A57" w:rsidP="00177A57">
            <w:r w:rsidRPr="00113C57">
              <w:t>Determination of priorities - enforcing priorities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7348A" w14:textId="77777777" w:rsidR="00177A57" w:rsidRPr="00113C57" w:rsidRDefault="00177A57" w:rsidP="00177A57">
            <w:pPr>
              <w:jc w:val="center"/>
            </w:pPr>
            <w:r w:rsidRPr="00113C57">
              <w:t>297(R)-298(L)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78226" w14:textId="77777777" w:rsidR="00177A57" w:rsidRPr="00113C57" w:rsidRDefault="00177A57" w:rsidP="00177A57">
            <w:pPr>
              <w:jc w:val="center"/>
            </w:pPr>
            <w:r w:rsidRPr="00113C57">
              <w:t>11.1</w:t>
            </w:r>
          </w:p>
        </w:tc>
      </w:tr>
      <w:tr w:rsidR="00177A57" w:rsidRPr="00113C57" w14:paraId="4381FA3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377E2" w14:textId="77777777" w:rsidR="00177A57" w:rsidRPr="00113C57" w:rsidRDefault="00177A57" w:rsidP="00177A57">
            <w:r w:rsidRPr="00113C57">
              <w:t xml:space="preserve">Enforcing priority - determination of priorities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B055F" w14:textId="77777777" w:rsidR="00177A57" w:rsidRPr="00113C57" w:rsidRDefault="00177A57" w:rsidP="00177A57">
            <w:pPr>
              <w:jc w:val="center"/>
            </w:pPr>
            <w:r w:rsidRPr="00113C57">
              <w:t>297(R)-298(L)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9F969" w14:textId="77777777" w:rsidR="00177A57" w:rsidRPr="00113C57" w:rsidRDefault="00177A57" w:rsidP="00177A57">
            <w:pPr>
              <w:jc w:val="center"/>
            </w:pPr>
            <w:r w:rsidRPr="00113C57">
              <w:t>11.1</w:t>
            </w:r>
          </w:p>
        </w:tc>
      </w:tr>
      <w:tr w:rsidR="00177A57" w:rsidRPr="00113C57" w14:paraId="40B117B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8542F" w14:textId="77777777" w:rsidR="00177A57" w:rsidRPr="00113C57" w:rsidRDefault="00177A57" w:rsidP="00177A57">
            <w:r w:rsidRPr="00113C57">
              <w:t>Enforcing priority - determination of priorities - evidence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29139" w14:textId="77777777" w:rsidR="00177A57" w:rsidRPr="00113C57" w:rsidRDefault="00177A57" w:rsidP="00177A57">
            <w:pPr>
              <w:jc w:val="center"/>
            </w:pPr>
            <w:r w:rsidRPr="00113C57">
              <w:t>297(R)-298(L)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A252E" w14:textId="77777777" w:rsidR="00177A57" w:rsidRPr="00113C57" w:rsidRDefault="00177A57" w:rsidP="00177A57">
            <w:pPr>
              <w:jc w:val="center"/>
            </w:pPr>
            <w:r w:rsidRPr="00113C57">
              <w:t>11.1</w:t>
            </w:r>
          </w:p>
        </w:tc>
      </w:tr>
      <w:tr w:rsidR="00177A57" w:rsidRPr="00113C57" w14:paraId="101F6A4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7EF05" w14:textId="77777777" w:rsidR="00177A57" w:rsidRPr="00113C57" w:rsidRDefault="00177A57" w:rsidP="00177A57">
            <w:r w:rsidRPr="00113C57">
              <w:t xml:space="preserve">PPSA - enforcing priority - process to determine priorities     </w:t>
            </w:r>
          </w:p>
          <w:p w14:paraId="30C9725A" w14:textId="77777777" w:rsidR="00177A57" w:rsidRPr="00113C57" w:rsidRDefault="00177A57" w:rsidP="00177A57">
            <w:r w:rsidRPr="00113C57">
              <w:t>SEE: enforcing priority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4B0E0" w14:textId="77777777" w:rsidR="00177A57" w:rsidRPr="00113C57" w:rsidRDefault="00177A57" w:rsidP="00177A57">
            <w:pPr>
              <w:jc w:val="center"/>
            </w:pPr>
            <w:r w:rsidRPr="00113C57">
              <w:t>297(R)-298(L)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25478" w14:textId="77777777" w:rsidR="00177A57" w:rsidRPr="00113C57" w:rsidRDefault="00177A57" w:rsidP="00177A57">
            <w:pPr>
              <w:jc w:val="center"/>
            </w:pPr>
            <w:r w:rsidRPr="00113C57">
              <w:t>11.1, 11.2</w:t>
            </w:r>
          </w:p>
        </w:tc>
      </w:tr>
      <w:tr w:rsidR="00177A57" w:rsidRPr="00113C57" w14:paraId="07A5456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D8BE6" w14:textId="77777777" w:rsidR="00177A57" w:rsidRPr="00113C57" w:rsidRDefault="00177A57" w:rsidP="00177A57">
            <w:r w:rsidRPr="00113C57">
              <w:t>RSLA - repairers / repairs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CC96C" w14:textId="77777777" w:rsidR="00177A57" w:rsidRPr="00113C57" w:rsidRDefault="00177A57" w:rsidP="00177A57">
            <w:pPr>
              <w:jc w:val="center"/>
            </w:pPr>
            <w:r w:rsidRPr="00113C57">
              <w:t>298(L-R)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83063" w14:textId="77777777" w:rsidR="00177A57" w:rsidRPr="00113C57" w:rsidRDefault="00177A57" w:rsidP="00177A57">
            <w:pPr>
              <w:jc w:val="center"/>
            </w:pPr>
            <w:r w:rsidRPr="00113C57">
              <w:t>13</w:t>
            </w:r>
          </w:p>
        </w:tc>
      </w:tr>
      <w:tr w:rsidR="00177A57" w:rsidRPr="00113C57" w14:paraId="0161CB5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4F2A9" w14:textId="77777777" w:rsidR="00177A57" w:rsidRPr="00113C57" w:rsidRDefault="00177A57" w:rsidP="00177A57">
            <w:r w:rsidRPr="00113C57">
              <w:lastRenderedPageBreak/>
              <w:t>Repairers / repairs - RSLA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E209A" w14:textId="77777777" w:rsidR="00177A57" w:rsidRPr="00113C57" w:rsidRDefault="00177A57" w:rsidP="00177A57">
            <w:pPr>
              <w:jc w:val="center"/>
            </w:pPr>
            <w:r w:rsidRPr="00113C57">
              <w:t>298(L-R)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57A4E" w14:textId="77777777" w:rsidR="00177A57" w:rsidRPr="00113C57" w:rsidRDefault="00177A57" w:rsidP="00177A57">
            <w:pPr>
              <w:jc w:val="center"/>
            </w:pPr>
            <w:r w:rsidRPr="00113C57">
              <w:t>13</w:t>
            </w:r>
          </w:p>
        </w:tc>
      </w:tr>
      <w:tr w:rsidR="00177A57" w:rsidRPr="00113C57" w14:paraId="234B1C9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1B91F" w14:textId="77777777" w:rsidR="00177A57" w:rsidRPr="00113C57" w:rsidRDefault="00177A57" w:rsidP="00177A57">
            <w:r w:rsidRPr="00113C57">
              <w:t xml:space="preserve">Enforcing priority - judicial determination of priority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793CE" w14:textId="77777777" w:rsidR="00177A57" w:rsidRPr="00113C57" w:rsidRDefault="00177A57" w:rsidP="00177A57">
            <w:pPr>
              <w:jc w:val="center"/>
            </w:pPr>
            <w:r w:rsidRPr="00113C57">
              <w:t>298(L)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E3E5D" w14:textId="77777777" w:rsidR="00177A57" w:rsidRPr="00113C57" w:rsidRDefault="00177A57" w:rsidP="00177A57">
            <w:pPr>
              <w:jc w:val="center"/>
            </w:pPr>
            <w:r w:rsidRPr="00113C57">
              <w:t>11.2</w:t>
            </w:r>
          </w:p>
        </w:tc>
      </w:tr>
      <w:tr w:rsidR="00177A57" w:rsidRPr="00113C57" w14:paraId="14CC310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4F6DF" w14:textId="77777777" w:rsidR="00177A57" w:rsidRPr="00113C57" w:rsidRDefault="00177A57" w:rsidP="00177A57">
            <w:r w:rsidRPr="00113C57">
              <w:t>Judicial determination of priority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F9058" w14:textId="77777777" w:rsidR="00177A57" w:rsidRPr="00113C57" w:rsidRDefault="00177A57" w:rsidP="00177A57">
            <w:pPr>
              <w:jc w:val="center"/>
            </w:pPr>
            <w:r w:rsidRPr="00113C57">
              <w:t>298(L)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156D0" w14:textId="77777777" w:rsidR="00177A57" w:rsidRPr="00113C57" w:rsidRDefault="00177A57" w:rsidP="00177A57">
            <w:pPr>
              <w:jc w:val="center"/>
            </w:pPr>
            <w:r w:rsidRPr="00113C57">
              <w:t>11.2</w:t>
            </w:r>
          </w:p>
        </w:tc>
      </w:tr>
      <w:tr w:rsidR="00177A57" w:rsidRPr="00113C57" w14:paraId="3AA7A96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257C6" w14:textId="77777777" w:rsidR="00177A57" w:rsidRPr="00113C57" w:rsidRDefault="00177A57" w:rsidP="00177A57">
            <w:r w:rsidRPr="00113C57">
              <w:t>Judicial determination of priority - secured creditor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E2C88" w14:textId="77777777" w:rsidR="00177A57" w:rsidRPr="00113C57" w:rsidRDefault="00177A57" w:rsidP="00177A57">
            <w:pPr>
              <w:jc w:val="center"/>
            </w:pPr>
            <w:r w:rsidRPr="00113C57">
              <w:t>298(L)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F42F0" w14:textId="77777777" w:rsidR="00177A57" w:rsidRPr="00113C57" w:rsidRDefault="00177A57" w:rsidP="00177A57">
            <w:pPr>
              <w:jc w:val="center"/>
            </w:pPr>
            <w:r w:rsidRPr="00113C57">
              <w:t>11.2</w:t>
            </w:r>
          </w:p>
        </w:tc>
      </w:tr>
      <w:tr w:rsidR="00177A57" w:rsidRPr="00113C57" w14:paraId="724723C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9F748" w14:textId="77777777" w:rsidR="00177A57" w:rsidRPr="00113C57" w:rsidRDefault="00177A57" w:rsidP="00177A57">
            <w:r w:rsidRPr="00113C57">
              <w:t>Security interest - priority - judicial determination of priority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06776" w14:textId="77777777" w:rsidR="00177A57" w:rsidRPr="00113C57" w:rsidRDefault="00177A57" w:rsidP="00177A57">
            <w:pPr>
              <w:jc w:val="center"/>
            </w:pPr>
            <w:r w:rsidRPr="00113C57">
              <w:t>298(L)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DFFB1" w14:textId="77777777" w:rsidR="00177A57" w:rsidRPr="00113C57" w:rsidRDefault="00177A57" w:rsidP="00177A57">
            <w:pPr>
              <w:jc w:val="center"/>
            </w:pPr>
            <w:r w:rsidRPr="00113C57">
              <w:t>11.2</w:t>
            </w:r>
          </w:p>
        </w:tc>
      </w:tr>
      <w:tr w:rsidR="00177A57" w:rsidRPr="00113C57" w14:paraId="6DF7681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59571" w14:textId="77777777" w:rsidR="00177A57" w:rsidRPr="00113C57" w:rsidRDefault="00177A57" w:rsidP="00177A57">
            <w:r w:rsidRPr="00113C57">
              <w:t xml:space="preserve">PPSA - enforcing priority - judicial determination of priorities     </w:t>
            </w:r>
          </w:p>
          <w:p w14:paraId="58B2D06A" w14:textId="77777777" w:rsidR="00177A57" w:rsidRPr="00113C57" w:rsidRDefault="00177A57" w:rsidP="00177A57">
            <w:r w:rsidRPr="00113C57">
              <w:t>SEE: enforcing priority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24D78" w14:textId="77777777" w:rsidR="00177A57" w:rsidRPr="00113C57" w:rsidRDefault="00177A57" w:rsidP="00177A57">
            <w:pPr>
              <w:jc w:val="center"/>
            </w:pPr>
            <w:r w:rsidRPr="00113C57">
              <w:t>298(L)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2E211" w14:textId="77777777" w:rsidR="00177A57" w:rsidRPr="00113C57" w:rsidRDefault="00177A57" w:rsidP="00177A57">
            <w:pPr>
              <w:jc w:val="center"/>
            </w:pPr>
            <w:r w:rsidRPr="00113C57">
              <w:t>11.2</w:t>
            </w:r>
          </w:p>
        </w:tc>
      </w:tr>
      <w:tr w:rsidR="00177A57" w:rsidRPr="00113C57" w14:paraId="0A3F792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1F461" w14:textId="77777777" w:rsidR="00177A57" w:rsidRPr="00113C57" w:rsidRDefault="00177A57" w:rsidP="00177A57">
            <w:r w:rsidRPr="00113C57">
              <w:t xml:space="preserve">Priorities - enforcing priority - judicial determination of priority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910F9" w14:textId="77777777" w:rsidR="00177A57" w:rsidRPr="00113C57" w:rsidRDefault="00177A57" w:rsidP="00177A57">
            <w:pPr>
              <w:jc w:val="center"/>
            </w:pPr>
            <w:r w:rsidRPr="00113C57">
              <w:t>298(L)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CCADD" w14:textId="77777777" w:rsidR="00177A57" w:rsidRPr="00113C57" w:rsidRDefault="00177A57" w:rsidP="00177A57">
            <w:pPr>
              <w:jc w:val="center"/>
            </w:pPr>
            <w:r w:rsidRPr="00113C57">
              <w:t>11.2</w:t>
            </w:r>
          </w:p>
        </w:tc>
      </w:tr>
      <w:tr w:rsidR="00177A57" w:rsidRPr="00113C57" w14:paraId="5DF2EF4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759D5" w14:textId="77777777" w:rsidR="00177A57" w:rsidRPr="00113C57" w:rsidRDefault="00177A57" w:rsidP="00177A57">
            <w:r w:rsidRPr="00113C57">
              <w:t>Repair and Storage Liens Act</w:t>
            </w:r>
          </w:p>
          <w:p w14:paraId="5ADE0E9A" w14:textId="77777777" w:rsidR="00177A57" w:rsidRPr="00113C57" w:rsidRDefault="00177A57" w:rsidP="00177A57">
            <w:r w:rsidRPr="00113C57">
              <w:t>SEE: RSLA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31C10" w14:textId="77777777" w:rsidR="00177A57" w:rsidRPr="00113C57" w:rsidRDefault="00177A57" w:rsidP="00177A57">
            <w:pPr>
              <w:jc w:val="center"/>
            </w:pPr>
            <w:r w:rsidRPr="00113C57">
              <w:t>298(L)-299(R)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85DCB" w14:textId="77777777" w:rsidR="00177A57" w:rsidRPr="00113C57" w:rsidRDefault="00177A57" w:rsidP="00177A57">
            <w:pPr>
              <w:jc w:val="center"/>
            </w:pPr>
            <w:r w:rsidRPr="00113C57">
              <w:t>Part II</w:t>
            </w:r>
          </w:p>
        </w:tc>
      </w:tr>
      <w:tr w:rsidR="00177A57" w:rsidRPr="00113C57" w14:paraId="1F115EF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1D839" w14:textId="77777777" w:rsidR="00177A57" w:rsidRPr="00113C57" w:rsidRDefault="00177A57" w:rsidP="00177A57">
            <w:r w:rsidRPr="00113C57">
              <w:t xml:space="preserve">RSLA - Repair and Storage Liens Act     </w:t>
            </w:r>
          </w:p>
          <w:p w14:paraId="4C60D85A" w14:textId="77777777" w:rsidR="00177A57" w:rsidRPr="00113C57" w:rsidRDefault="00177A57" w:rsidP="00177A57">
            <w:r w:rsidRPr="00113C57">
              <w:t>SEE: RSLA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8BFC6" w14:textId="77777777" w:rsidR="00177A57" w:rsidRPr="00113C57" w:rsidRDefault="00177A57" w:rsidP="00177A57">
            <w:pPr>
              <w:jc w:val="center"/>
            </w:pPr>
            <w:r w:rsidRPr="00113C57">
              <w:t>298(L)-299(R)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1E8EA" w14:textId="77777777" w:rsidR="00177A57" w:rsidRPr="00113C57" w:rsidRDefault="00177A57" w:rsidP="00177A57">
            <w:pPr>
              <w:jc w:val="center"/>
            </w:pPr>
            <w:r w:rsidRPr="00113C57">
              <w:t>Part II</w:t>
            </w:r>
          </w:p>
        </w:tc>
      </w:tr>
      <w:tr w:rsidR="00177A57" w:rsidRPr="00113C57" w14:paraId="488964F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59454" w14:textId="77777777" w:rsidR="00177A57" w:rsidRPr="00113C57" w:rsidRDefault="00177A57" w:rsidP="00177A57">
            <w:r w:rsidRPr="00113C57">
              <w:t xml:space="preserve">RSLA - storers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84FDA" w14:textId="77777777" w:rsidR="00177A57" w:rsidRPr="00113C57" w:rsidRDefault="00177A57" w:rsidP="00177A57">
            <w:pPr>
              <w:jc w:val="center"/>
            </w:pPr>
            <w:r w:rsidRPr="00113C57">
              <w:t>298(R)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C496C" w14:textId="77777777" w:rsidR="00177A57" w:rsidRPr="00113C57" w:rsidRDefault="00177A57" w:rsidP="00177A57">
            <w:pPr>
              <w:jc w:val="center"/>
            </w:pPr>
            <w:r w:rsidRPr="00113C57">
              <w:t>14</w:t>
            </w:r>
          </w:p>
        </w:tc>
      </w:tr>
      <w:tr w:rsidR="00177A57" w:rsidRPr="00113C57" w14:paraId="0DBD13A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22793" w14:textId="77777777" w:rsidR="00177A57" w:rsidRPr="00113C57" w:rsidRDefault="00177A57" w:rsidP="00177A57">
            <w:r w:rsidRPr="00113C57">
              <w:t>Storers - RSLA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50AD2" w14:textId="77777777" w:rsidR="00177A57" w:rsidRPr="00113C57" w:rsidRDefault="00177A57" w:rsidP="00177A57">
            <w:pPr>
              <w:jc w:val="center"/>
            </w:pPr>
            <w:r w:rsidRPr="00113C57">
              <w:t>298(R)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CDAA8" w14:textId="77777777" w:rsidR="00177A57" w:rsidRPr="00113C57" w:rsidRDefault="00177A57" w:rsidP="00177A57">
            <w:pPr>
              <w:jc w:val="center"/>
            </w:pPr>
            <w:r w:rsidRPr="00113C57">
              <w:t>14</w:t>
            </w:r>
          </w:p>
        </w:tc>
      </w:tr>
      <w:tr w:rsidR="00177A57" w:rsidRPr="00113C57" w14:paraId="0ECF575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6F4F6" w14:textId="77777777" w:rsidR="00177A57" w:rsidRPr="00113C57" w:rsidRDefault="00177A57" w:rsidP="00177A57">
            <w:r w:rsidRPr="00113C57">
              <w:t>Articles - RSLA - definition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0434F" w14:textId="77777777" w:rsidR="00177A57" w:rsidRPr="00113C57" w:rsidRDefault="00177A57" w:rsidP="00177A57">
            <w:pPr>
              <w:jc w:val="center"/>
            </w:pPr>
            <w:r w:rsidRPr="00113C57">
              <w:t>298(R)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2DB2E" w14:textId="77777777" w:rsidR="00177A57" w:rsidRPr="00113C57" w:rsidRDefault="00177A57" w:rsidP="00177A57">
            <w:pPr>
              <w:jc w:val="center"/>
            </w:pPr>
            <w:r w:rsidRPr="00113C57">
              <w:t>15</w:t>
            </w:r>
          </w:p>
        </w:tc>
      </w:tr>
      <w:tr w:rsidR="00177A57" w:rsidRPr="00113C57" w14:paraId="34348F2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77AF4" w14:textId="77777777" w:rsidR="00177A57" w:rsidRPr="00113C57" w:rsidRDefault="00177A57" w:rsidP="00177A57">
            <w:r w:rsidRPr="00113C57">
              <w:t>Liens - possession of “article” (i.e. tangible property not fixture)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4B943" w14:textId="77777777" w:rsidR="00177A57" w:rsidRPr="00113C57" w:rsidRDefault="00177A57" w:rsidP="00177A57">
            <w:pPr>
              <w:jc w:val="center"/>
            </w:pPr>
            <w:r w:rsidRPr="00113C57">
              <w:t>298(R)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3F1EB" w14:textId="77777777" w:rsidR="00177A57" w:rsidRPr="00113C57" w:rsidRDefault="00177A57" w:rsidP="00177A57">
            <w:pPr>
              <w:jc w:val="center"/>
            </w:pPr>
            <w:r w:rsidRPr="00113C57">
              <w:t>15</w:t>
            </w:r>
          </w:p>
        </w:tc>
      </w:tr>
      <w:tr w:rsidR="00177A57" w:rsidRPr="00113C57" w14:paraId="2868199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48948" w14:textId="77777777" w:rsidR="00177A57" w:rsidRPr="00113C57" w:rsidRDefault="00177A57" w:rsidP="00177A57">
            <w:r w:rsidRPr="00113C57">
              <w:t>RSLA - articles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37F40" w14:textId="77777777" w:rsidR="00177A57" w:rsidRPr="00113C57" w:rsidRDefault="00177A57" w:rsidP="00177A57">
            <w:pPr>
              <w:jc w:val="center"/>
            </w:pPr>
            <w:r w:rsidRPr="00113C57">
              <w:t>298(R)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589E6" w14:textId="77777777" w:rsidR="00177A57" w:rsidRPr="00113C57" w:rsidRDefault="00177A57" w:rsidP="00177A57">
            <w:pPr>
              <w:jc w:val="center"/>
            </w:pPr>
            <w:r w:rsidRPr="00113C57">
              <w:t>15</w:t>
            </w:r>
          </w:p>
        </w:tc>
      </w:tr>
      <w:tr w:rsidR="00177A57" w:rsidRPr="00113C57" w14:paraId="1275670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B8CCE" w14:textId="77777777" w:rsidR="00177A57" w:rsidRPr="00113C57" w:rsidRDefault="00177A57" w:rsidP="00177A57">
            <w:r w:rsidRPr="00113C57">
              <w:t>Consumer Protection Act - repairs of vehicles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57C7A" w14:textId="77777777" w:rsidR="00177A57" w:rsidRPr="00113C57" w:rsidRDefault="00177A57" w:rsidP="00177A57">
            <w:pPr>
              <w:jc w:val="center"/>
            </w:pPr>
            <w:r w:rsidRPr="00113C57">
              <w:t>298(R)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50C4B" w14:textId="77777777" w:rsidR="00177A57" w:rsidRPr="00113C57" w:rsidRDefault="00177A57" w:rsidP="00177A57">
            <w:pPr>
              <w:jc w:val="center"/>
            </w:pPr>
            <w:r w:rsidRPr="00113C57">
              <w:t>16</w:t>
            </w:r>
          </w:p>
        </w:tc>
      </w:tr>
      <w:tr w:rsidR="00177A57" w:rsidRPr="00113C57" w14:paraId="461DAB5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E197C" w14:textId="77777777" w:rsidR="00177A57" w:rsidRPr="00113C57" w:rsidRDefault="00177A57" w:rsidP="00177A57">
            <w:r w:rsidRPr="00113C57">
              <w:t>Highway Traffic Act - repairs of vehicles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48EBF" w14:textId="77777777" w:rsidR="00177A57" w:rsidRPr="00113C57" w:rsidRDefault="00177A57" w:rsidP="00177A57">
            <w:pPr>
              <w:jc w:val="center"/>
            </w:pPr>
            <w:r w:rsidRPr="00113C57">
              <w:t>298(R)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53A62" w14:textId="77777777" w:rsidR="00177A57" w:rsidRPr="00113C57" w:rsidRDefault="00177A57" w:rsidP="00177A57">
            <w:pPr>
              <w:jc w:val="center"/>
            </w:pPr>
            <w:r w:rsidRPr="00113C57">
              <w:t>16</w:t>
            </w:r>
          </w:p>
        </w:tc>
      </w:tr>
      <w:tr w:rsidR="00177A57" w:rsidRPr="00113C57" w14:paraId="03DFE70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2744D" w14:textId="77777777" w:rsidR="00177A57" w:rsidRPr="00113C57" w:rsidRDefault="00177A57" w:rsidP="00177A57">
            <w:r w:rsidRPr="00113C57">
              <w:t>RSLA - overlap with Consumer Protection Act (for repair of vehicle)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4B66B" w14:textId="77777777" w:rsidR="00177A57" w:rsidRPr="00113C57" w:rsidRDefault="00177A57" w:rsidP="00177A57">
            <w:pPr>
              <w:jc w:val="center"/>
            </w:pPr>
            <w:r w:rsidRPr="00113C57">
              <w:t>298(R)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6F7DE" w14:textId="77777777" w:rsidR="00177A57" w:rsidRPr="00113C57" w:rsidRDefault="00177A57" w:rsidP="00177A57">
            <w:pPr>
              <w:jc w:val="center"/>
            </w:pPr>
            <w:r w:rsidRPr="00113C57">
              <w:t>16</w:t>
            </w:r>
          </w:p>
        </w:tc>
      </w:tr>
      <w:tr w:rsidR="00177A57" w:rsidRPr="00113C57" w14:paraId="306E6E8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FAAAD" w14:textId="77777777" w:rsidR="00177A57" w:rsidRPr="00113C57" w:rsidRDefault="00177A57" w:rsidP="00177A57">
            <w:r w:rsidRPr="00113C57">
              <w:t>RSLA - lien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3773A" w14:textId="77777777" w:rsidR="00177A57" w:rsidRPr="00113C57" w:rsidRDefault="00177A57" w:rsidP="00177A57">
            <w:pPr>
              <w:jc w:val="center"/>
            </w:pPr>
            <w:r w:rsidRPr="00113C57">
              <w:t>298(R)-299(L)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1D7BE" w14:textId="77777777" w:rsidR="00177A57" w:rsidRPr="00113C57" w:rsidRDefault="00177A57" w:rsidP="00177A57">
            <w:pPr>
              <w:jc w:val="center"/>
            </w:pPr>
            <w:r w:rsidRPr="00113C57">
              <w:t>17</w:t>
            </w:r>
          </w:p>
        </w:tc>
      </w:tr>
      <w:tr w:rsidR="00177A57" w:rsidRPr="00113C57" w14:paraId="36777D7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367CC" w14:textId="77777777" w:rsidR="00177A57" w:rsidRPr="00113C57" w:rsidRDefault="00177A57" w:rsidP="00177A57">
            <w:r w:rsidRPr="00113C57">
              <w:t>RSLA - Repair and Storage Liens Act - liens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1B16A" w14:textId="77777777" w:rsidR="00177A57" w:rsidRPr="00113C57" w:rsidRDefault="00177A57" w:rsidP="00177A57">
            <w:pPr>
              <w:jc w:val="center"/>
            </w:pPr>
            <w:r w:rsidRPr="00113C57">
              <w:t>298(R)-299(L)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FDABF" w14:textId="77777777" w:rsidR="00177A57" w:rsidRPr="00113C57" w:rsidRDefault="00177A57" w:rsidP="00177A57">
            <w:pPr>
              <w:jc w:val="center"/>
            </w:pPr>
            <w:r w:rsidRPr="00113C57">
              <w:t>17</w:t>
            </w:r>
          </w:p>
        </w:tc>
      </w:tr>
      <w:tr w:rsidR="00177A57" w:rsidRPr="00113C57" w14:paraId="6049689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450C3" w14:textId="77777777" w:rsidR="00177A57" w:rsidRPr="00113C57" w:rsidRDefault="00177A57" w:rsidP="00177A57">
            <w:r w:rsidRPr="00113C57">
              <w:t>RSLA - Repair and Storage Liens Act - the RSLA lien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1438" w14:textId="77777777" w:rsidR="00177A57" w:rsidRPr="00113C57" w:rsidRDefault="00177A57" w:rsidP="00177A57">
            <w:pPr>
              <w:jc w:val="center"/>
            </w:pPr>
            <w:r w:rsidRPr="00113C57">
              <w:t>298(R)-299(L)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377D7" w14:textId="77777777" w:rsidR="00177A57" w:rsidRPr="00113C57" w:rsidRDefault="00177A57" w:rsidP="00177A57">
            <w:pPr>
              <w:jc w:val="center"/>
            </w:pPr>
            <w:r w:rsidRPr="00113C57">
              <w:t>17</w:t>
            </w:r>
          </w:p>
        </w:tc>
      </w:tr>
      <w:tr w:rsidR="00177A57" w:rsidRPr="00113C57" w14:paraId="0F3DAD2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E61DD" w14:textId="77777777" w:rsidR="00177A57" w:rsidRPr="00113C57" w:rsidRDefault="00177A57" w:rsidP="00177A57">
            <w:r w:rsidRPr="00113C57">
              <w:t>Liens - possessory lien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D428A" w14:textId="77777777" w:rsidR="00177A57" w:rsidRPr="00113C57" w:rsidRDefault="00177A57" w:rsidP="00177A57">
            <w:pPr>
              <w:jc w:val="center"/>
            </w:pPr>
            <w:r w:rsidRPr="00113C57">
              <w:t>298(R)-299(L)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E674D" w14:textId="77777777" w:rsidR="00177A57" w:rsidRPr="00113C57" w:rsidRDefault="00177A57" w:rsidP="00177A57">
            <w:pPr>
              <w:jc w:val="center"/>
            </w:pPr>
            <w:r w:rsidRPr="00113C57">
              <w:t>17.1</w:t>
            </w:r>
          </w:p>
        </w:tc>
      </w:tr>
      <w:tr w:rsidR="00177A57" w:rsidRPr="00113C57" w14:paraId="2B24A25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92D4D" w14:textId="77777777" w:rsidR="00177A57" w:rsidRPr="00113C57" w:rsidRDefault="00177A57" w:rsidP="00177A57">
            <w:r w:rsidRPr="00113C57">
              <w:t>Possessory lien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BD3A5" w14:textId="77777777" w:rsidR="00177A57" w:rsidRPr="00113C57" w:rsidRDefault="00177A57" w:rsidP="00177A57">
            <w:pPr>
              <w:jc w:val="center"/>
            </w:pPr>
            <w:r w:rsidRPr="00113C57">
              <w:t>298(R)-299(L)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349D7" w14:textId="77777777" w:rsidR="00177A57" w:rsidRPr="00113C57" w:rsidRDefault="00177A57" w:rsidP="00177A57">
            <w:pPr>
              <w:jc w:val="center"/>
            </w:pPr>
            <w:r w:rsidRPr="00113C57">
              <w:t>17.1</w:t>
            </w:r>
          </w:p>
        </w:tc>
      </w:tr>
      <w:tr w:rsidR="00177A57" w:rsidRPr="00113C57" w14:paraId="08AEC85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47FEE" w14:textId="77777777" w:rsidR="00177A57" w:rsidRPr="00113C57" w:rsidRDefault="00177A57" w:rsidP="00177A57">
            <w:r w:rsidRPr="00113C57">
              <w:t>RSLA - possessory liens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C9A44" w14:textId="77777777" w:rsidR="00177A57" w:rsidRPr="00113C57" w:rsidRDefault="00177A57" w:rsidP="00177A57">
            <w:pPr>
              <w:jc w:val="center"/>
            </w:pPr>
            <w:r w:rsidRPr="00113C57">
              <w:t>298(R)-299(L)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6DD25" w14:textId="77777777" w:rsidR="00177A57" w:rsidRPr="00113C57" w:rsidRDefault="00177A57" w:rsidP="00177A57">
            <w:pPr>
              <w:jc w:val="center"/>
            </w:pPr>
            <w:r w:rsidRPr="00113C57">
              <w:t>17.1</w:t>
            </w:r>
          </w:p>
        </w:tc>
      </w:tr>
      <w:tr w:rsidR="00177A57" w:rsidRPr="00113C57" w14:paraId="3200A42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924E6" w14:textId="77777777" w:rsidR="00177A57" w:rsidRPr="00113C57" w:rsidRDefault="00177A57" w:rsidP="00177A57">
            <w:r w:rsidRPr="00113C57">
              <w:t>Possessory lien - RSLA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95D39" w14:textId="77777777" w:rsidR="00177A57" w:rsidRPr="00113C57" w:rsidRDefault="00177A57" w:rsidP="00177A57">
            <w:pPr>
              <w:jc w:val="center"/>
            </w:pPr>
            <w:r w:rsidRPr="00113C57">
              <w:t>298(R)-299(L)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5375" w14:textId="77777777" w:rsidR="00177A57" w:rsidRPr="00113C57" w:rsidRDefault="00177A57" w:rsidP="00177A57">
            <w:pPr>
              <w:jc w:val="center"/>
            </w:pPr>
            <w:r w:rsidRPr="00113C57">
              <w:t>17.1</w:t>
            </w:r>
          </w:p>
        </w:tc>
      </w:tr>
      <w:tr w:rsidR="00177A57" w:rsidRPr="00113C57" w14:paraId="05F405A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6D857" w14:textId="77777777" w:rsidR="00177A57" w:rsidRPr="00113C57" w:rsidRDefault="00177A57" w:rsidP="00177A57">
            <w:r w:rsidRPr="00113C57">
              <w:t>PPSA - priorities - possessory liens (RSLA) - s. 6 RSLA - s. 31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66FD3" w14:textId="77777777" w:rsidR="00177A57" w:rsidRPr="00113C57" w:rsidRDefault="00177A57" w:rsidP="00177A57">
            <w:pPr>
              <w:jc w:val="center"/>
            </w:pPr>
            <w:r w:rsidRPr="00113C57">
              <w:t>298(R)-299(L)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CD2E9" w14:textId="77777777" w:rsidR="00177A57" w:rsidRPr="00113C57" w:rsidRDefault="00177A57" w:rsidP="00177A57">
            <w:pPr>
              <w:jc w:val="center"/>
            </w:pPr>
            <w:r w:rsidRPr="00113C57">
              <w:t>17.1.1</w:t>
            </w:r>
          </w:p>
        </w:tc>
      </w:tr>
      <w:tr w:rsidR="00177A57" w:rsidRPr="00113C57" w14:paraId="4DC7A04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94BFA" w14:textId="77777777" w:rsidR="00177A57" w:rsidRPr="00113C57" w:rsidRDefault="00177A57" w:rsidP="00177A57">
            <w:r w:rsidRPr="00113C57">
              <w:t>RSLA - priority of possessory liens - s. 6 RSLA - s. 31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4A923" w14:textId="77777777" w:rsidR="00177A57" w:rsidRPr="00113C57" w:rsidRDefault="00177A57" w:rsidP="00177A57">
            <w:pPr>
              <w:jc w:val="center"/>
            </w:pPr>
            <w:r w:rsidRPr="00113C57">
              <w:t>298(R)-299(L)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96C2B" w14:textId="77777777" w:rsidR="00177A57" w:rsidRPr="00113C57" w:rsidRDefault="00177A57" w:rsidP="00177A57">
            <w:pPr>
              <w:jc w:val="center"/>
            </w:pPr>
            <w:r w:rsidRPr="00113C57">
              <w:t>17.1.1</w:t>
            </w:r>
          </w:p>
        </w:tc>
      </w:tr>
      <w:tr w:rsidR="00177A57" w:rsidRPr="00113C57" w14:paraId="3370D72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C00BB" w14:textId="77777777" w:rsidR="00177A57" w:rsidRPr="00113C57" w:rsidRDefault="00177A57" w:rsidP="00177A57">
            <w:r w:rsidRPr="00113C57">
              <w:t>Liens - RSLA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4F055" w14:textId="77777777" w:rsidR="00177A57" w:rsidRPr="00113C57" w:rsidRDefault="00177A57" w:rsidP="00177A57">
            <w:pPr>
              <w:jc w:val="center"/>
            </w:pPr>
            <w:r w:rsidRPr="00113C57">
              <w:t>298(R)-299(R)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4C406" w14:textId="77777777" w:rsidR="00177A57" w:rsidRPr="00113C57" w:rsidRDefault="00177A57" w:rsidP="00177A57">
            <w:pPr>
              <w:jc w:val="center"/>
            </w:pPr>
            <w:r w:rsidRPr="00113C57">
              <w:t>17</w:t>
            </w:r>
          </w:p>
        </w:tc>
      </w:tr>
      <w:tr w:rsidR="00177A57" w:rsidRPr="00113C57" w14:paraId="14F5A4C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B8748" w14:textId="77777777" w:rsidR="00177A57" w:rsidRPr="00113C57" w:rsidRDefault="00177A57" w:rsidP="00177A57">
            <w:r w:rsidRPr="00113C57">
              <w:t>PPSA - priorities - non-possessory liens (RSLA)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195E4" w14:textId="77777777" w:rsidR="00177A57" w:rsidRPr="00113C57" w:rsidRDefault="00177A57" w:rsidP="00177A57">
            <w:pPr>
              <w:jc w:val="center"/>
            </w:pPr>
            <w:r w:rsidRPr="00113C57">
              <w:t>299(L)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049A1" w14:textId="77777777" w:rsidR="00177A57" w:rsidRPr="00113C57" w:rsidRDefault="00177A57" w:rsidP="00177A57">
            <w:pPr>
              <w:jc w:val="center"/>
            </w:pPr>
            <w:r w:rsidRPr="00113C57">
              <w:t>17</w:t>
            </w:r>
          </w:p>
        </w:tc>
      </w:tr>
      <w:tr w:rsidR="00177A57" w:rsidRPr="00113C57" w14:paraId="6CED02F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FCA9A" w14:textId="77777777" w:rsidR="00177A57" w:rsidRPr="00113C57" w:rsidRDefault="00177A57" w:rsidP="00177A57">
            <w:r w:rsidRPr="00113C57">
              <w:t>PPSA - priorities - Repair and Storage Liens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C3B08" w14:textId="77777777" w:rsidR="00177A57" w:rsidRPr="00113C57" w:rsidRDefault="00177A57" w:rsidP="00177A57">
            <w:pPr>
              <w:jc w:val="center"/>
            </w:pPr>
            <w:r w:rsidRPr="00113C57">
              <w:t>298(R)-299(R)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16784" w14:textId="77777777" w:rsidR="00177A57" w:rsidRPr="00113C57" w:rsidRDefault="00177A57" w:rsidP="00177A57">
            <w:pPr>
              <w:jc w:val="center"/>
            </w:pPr>
            <w:r w:rsidRPr="00113C57">
              <w:t>17</w:t>
            </w:r>
          </w:p>
        </w:tc>
      </w:tr>
      <w:tr w:rsidR="00177A57" w:rsidRPr="00113C57" w14:paraId="7ED9A22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80A5C" w14:textId="77777777" w:rsidR="00177A57" w:rsidRPr="00113C57" w:rsidRDefault="00177A57" w:rsidP="00177A57">
            <w:r w:rsidRPr="00113C57">
              <w:t>Liens - non-possessory - amount of lien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247A8" w14:textId="77777777" w:rsidR="00177A57" w:rsidRPr="00113C57" w:rsidRDefault="00177A57" w:rsidP="00177A57">
            <w:pPr>
              <w:jc w:val="center"/>
            </w:pPr>
            <w:r w:rsidRPr="00113C57">
              <w:t>299(L-R)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3E8E1" w14:textId="77777777" w:rsidR="00177A57" w:rsidRPr="00113C57" w:rsidRDefault="00177A57" w:rsidP="00177A57">
            <w:pPr>
              <w:jc w:val="center"/>
            </w:pPr>
            <w:r w:rsidRPr="00113C57">
              <w:t>17.3</w:t>
            </w:r>
          </w:p>
        </w:tc>
      </w:tr>
      <w:tr w:rsidR="00177A57" w:rsidRPr="00113C57" w14:paraId="66DAA31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DB423" w14:textId="77777777" w:rsidR="00177A57" w:rsidRPr="00113C57" w:rsidRDefault="00177A57" w:rsidP="00177A57">
            <w:r w:rsidRPr="00113C57">
              <w:t xml:space="preserve">Non-possessory lien - amount of lien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48F23" w14:textId="77777777" w:rsidR="00177A57" w:rsidRPr="00113C57" w:rsidRDefault="00177A57" w:rsidP="00177A57">
            <w:pPr>
              <w:jc w:val="center"/>
            </w:pPr>
            <w:r w:rsidRPr="00113C57">
              <w:t>299(L-R)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40543" w14:textId="77777777" w:rsidR="00177A57" w:rsidRPr="00113C57" w:rsidRDefault="00177A57" w:rsidP="00177A57">
            <w:pPr>
              <w:jc w:val="center"/>
            </w:pPr>
            <w:r w:rsidRPr="00113C57">
              <w:t>17.3</w:t>
            </w:r>
          </w:p>
        </w:tc>
      </w:tr>
      <w:tr w:rsidR="00177A57" w:rsidRPr="00113C57" w14:paraId="671CFB5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0B68C" w14:textId="77777777" w:rsidR="00177A57" w:rsidRPr="00113C57" w:rsidRDefault="00177A57" w:rsidP="00177A57">
            <w:r w:rsidRPr="00113C57">
              <w:t>Possessory lien - amount of lien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81457" w14:textId="77777777" w:rsidR="00177A57" w:rsidRPr="00113C57" w:rsidRDefault="00177A57" w:rsidP="00177A57">
            <w:pPr>
              <w:jc w:val="center"/>
            </w:pPr>
            <w:r w:rsidRPr="00113C57">
              <w:t>299(L-R)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134A2" w14:textId="77777777" w:rsidR="00177A57" w:rsidRPr="00113C57" w:rsidRDefault="00177A57" w:rsidP="00177A57">
            <w:pPr>
              <w:jc w:val="center"/>
            </w:pPr>
            <w:r w:rsidRPr="00113C57">
              <w:t>17.3</w:t>
            </w:r>
          </w:p>
        </w:tc>
      </w:tr>
      <w:tr w:rsidR="00177A57" w:rsidRPr="00113C57" w14:paraId="45FF311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27C23" w14:textId="77777777" w:rsidR="00177A57" w:rsidRPr="00113C57" w:rsidRDefault="00177A57" w:rsidP="00177A57">
            <w:r w:rsidRPr="00113C57">
              <w:t xml:space="preserve">RSLA - amount of lien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13483" w14:textId="77777777" w:rsidR="00177A57" w:rsidRPr="00113C57" w:rsidRDefault="00177A57" w:rsidP="00177A57">
            <w:pPr>
              <w:jc w:val="center"/>
            </w:pPr>
            <w:r w:rsidRPr="00113C57">
              <w:t>299(L-R)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871B7" w14:textId="77777777" w:rsidR="00177A57" w:rsidRPr="00113C57" w:rsidRDefault="00177A57" w:rsidP="00177A57">
            <w:pPr>
              <w:jc w:val="center"/>
            </w:pPr>
            <w:r w:rsidRPr="00113C57">
              <w:t>17.3</w:t>
            </w:r>
          </w:p>
        </w:tc>
      </w:tr>
      <w:tr w:rsidR="00177A57" w:rsidRPr="00113C57" w14:paraId="6E6CDB0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A9D90" w14:textId="77777777" w:rsidR="00177A57" w:rsidRPr="00113C57" w:rsidRDefault="00177A57" w:rsidP="00177A57">
            <w:r w:rsidRPr="00113C57">
              <w:t>Unpaid principal amount - liens (RSLA)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7A3A" w14:textId="77777777" w:rsidR="00177A57" w:rsidRPr="00113C57" w:rsidRDefault="00177A57" w:rsidP="00177A57">
            <w:pPr>
              <w:jc w:val="center"/>
            </w:pPr>
            <w:r w:rsidRPr="00113C57">
              <w:t>299(L-R)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CBF89" w14:textId="77777777" w:rsidR="00177A57" w:rsidRPr="00113C57" w:rsidRDefault="00177A57" w:rsidP="00177A57">
            <w:pPr>
              <w:jc w:val="center"/>
            </w:pPr>
            <w:r w:rsidRPr="00113C57">
              <w:t>17.3</w:t>
            </w:r>
          </w:p>
        </w:tc>
      </w:tr>
      <w:tr w:rsidR="00177A57" w:rsidRPr="00113C57" w14:paraId="37DD8B4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ADFAC" w14:textId="77777777" w:rsidR="00177A57" w:rsidRPr="00113C57" w:rsidRDefault="00177A57" w:rsidP="00177A57">
            <w:r w:rsidRPr="00113C57">
              <w:t>RSLA - amendments (July 2016)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3C4BD" w14:textId="77777777" w:rsidR="00177A57" w:rsidRPr="00113C57" w:rsidRDefault="00177A57" w:rsidP="00177A57">
            <w:pPr>
              <w:jc w:val="center"/>
            </w:pPr>
            <w:r w:rsidRPr="00113C57">
              <w:t>299(L-R)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F7F25" w14:textId="77777777" w:rsidR="00177A57" w:rsidRPr="00113C57" w:rsidRDefault="00177A57" w:rsidP="00177A57">
            <w:pPr>
              <w:jc w:val="center"/>
            </w:pPr>
            <w:r w:rsidRPr="00113C57">
              <w:t>17.3</w:t>
            </w:r>
          </w:p>
        </w:tc>
      </w:tr>
      <w:tr w:rsidR="00177A57" w:rsidRPr="00113C57" w14:paraId="5427303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4FEA8" w14:textId="77777777" w:rsidR="00177A57" w:rsidRPr="00113C57" w:rsidRDefault="00177A57" w:rsidP="00177A57">
            <w:r w:rsidRPr="00113C57">
              <w:t>Amendments to Repair and Storage Liens Act (July 2016)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A4109" w14:textId="77777777" w:rsidR="00177A57" w:rsidRPr="00113C57" w:rsidRDefault="00177A57" w:rsidP="00177A57">
            <w:pPr>
              <w:jc w:val="center"/>
            </w:pPr>
            <w:r w:rsidRPr="00113C57">
              <w:t>299(L-R)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DAD1E" w14:textId="77777777" w:rsidR="00177A57" w:rsidRPr="00113C57" w:rsidRDefault="00177A57" w:rsidP="00177A57">
            <w:pPr>
              <w:jc w:val="center"/>
            </w:pPr>
            <w:r w:rsidRPr="00113C57">
              <w:t>17.3</w:t>
            </w:r>
          </w:p>
        </w:tc>
      </w:tr>
      <w:tr w:rsidR="00177A57" w:rsidRPr="00113C57" w14:paraId="62E9017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273EA" w14:textId="77777777" w:rsidR="00177A57" w:rsidRPr="00113C57" w:rsidRDefault="00177A57" w:rsidP="00177A57">
            <w:r w:rsidRPr="00113C57">
              <w:t>Liens - non-possessory lien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5DD75" w14:textId="77777777" w:rsidR="00177A57" w:rsidRPr="00113C57" w:rsidRDefault="00177A57" w:rsidP="00177A57">
            <w:pPr>
              <w:jc w:val="center"/>
            </w:pPr>
            <w:r w:rsidRPr="00113C57">
              <w:t>299(L)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D9850" w14:textId="77777777" w:rsidR="00177A57" w:rsidRPr="00113C57" w:rsidRDefault="00177A57" w:rsidP="00177A57">
            <w:pPr>
              <w:jc w:val="center"/>
            </w:pPr>
            <w:r w:rsidRPr="00113C57">
              <w:t>17.2</w:t>
            </w:r>
          </w:p>
        </w:tc>
      </w:tr>
      <w:tr w:rsidR="00177A57" w:rsidRPr="00113C57" w14:paraId="7B81D33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AFCBE" w14:textId="77777777" w:rsidR="00177A57" w:rsidRPr="00113C57" w:rsidRDefault="00177A57" w:rsidP="00177A57">
            <w:r w:rsidRPr="00113C57">
              <w:t>Non-possessory lien - RSLA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EC0D2" w14:textId="77777777" w:rsidR="00177A57" w:rsidRPr="00113C57" w:rsidRDefault="00177A57" w:rsidP="00177A57">
            <w:pPr>
              <w:jc w:val="center"/>
            </w:pPr>
            <w:r w:rsidRPr="00113C57">
              <w:t>299(L)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E9D2" w14:textId="77777777" w:rsidR="00177A57" w:rsidRPr="00113C57" w:rsidRDefault="00177A57" w:rsidP="00177A57">
            <w:pPr>
              <w:jc w:val="center"/>
            </w:pPr>
            <w:r w:rsidRPr="00113C57">
              <w:t>17.2</w:t>
            </w:r>
          </w:p>
        </w:tc>
      </w:tr>
      <w:tr w:rsidR="00177A57" w:rsidRPr="00113C57" w14:paraId="53D0C7E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19C9C" w14:textId="77777777" w:rsidR="00177A57" w:rsidRPr="00113C57" w:rsidRDefault="00177A57" w:rsidP="00177A57">
            <w:r w:rsidRPr="00113C57">
              <w:t>RSLA - non-possessory liens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1D13A" w14:textId="77777777" w:rsidR="00177A57" w:rsidRPr="00113C57" w:rsidRDefault="00177A57" w:rsidP="00177A57">
            <w:pPr>
              <w:jc w:val="center"/>
            </w:pPr>
            <w:r w:rsidRPr="00113C57">
              <w:t>299(L)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4A5FD" w14:textId="77777777" w:rsidR="00177A57" w:rsidRPr="00113C57" w:rsidRDefault="00177A57" w:rsidP="00177A57">
            <w:pPr>
              <w:jc w:val="center"/>
            </w:pPr>
            <w:r w:rsidRPr="00113C57">
              <w:t>17.2</w:t>
            </w:r>
          </w:p>
        </w:tc>
      </w:tr>
      <w:tr w:rsidR="00177A57" w:rsidRPr="00113C57" w14:paraId="1F487DE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2DA51" w14:textId="77777777" w:rsidR="00177A57" w:rsidRPr="00113C57" w:rsidRDefault="00177A57" w:rsidP="00177A57">
            <w:r w:rsidRPr="00113C57">
              <w:t>Non-possessory lien - requirements to obtain - s. 7(1) RSLA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E1BA3" w14:textId="77777777" w:rsidR="00177A57" w:rsidRPr="00113C57" w:rsidRDefault="00177A57" w:rsidP="00177A57">
            <w:pPr>
              <w:jc w:val="center"/>
            </w:pPr>
            <w:r w:rsidRPr="00113C57">
              <w:t>299(L)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6F742" w14:textId="77777777" w:rsidR="00177A57" w:rsidRPr="00113C57" w:rsidRDefault="00177A57" w:rsidP="00177A57">
            <w:pPr>
              <w:jc w:val="center"/>
            </w:pPr>
            <w:r w:rsidRPr="00113C57">
              <w:t>17.2.1</w:t>
            </w:r>
          </w:p>
        </w:tc>
      </w:tr>
      <w:tr w:rsidR="00177A57" w:rsidRPr="00113C57" w14:paraId="30743D6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332CE" w14:textId="77777777" w:rsidR="00177A57" w:rsidRPr="00113C57" w:rsidRDefault="00177A57" w:rsidP="00177A57">
            <w:r w:rsidRPr="00113C57">
              <w:t>Requirement to obtain non-possessory lien - s. 7(1) RSLA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0D689" w14:textId="77777777" w:rsidR="00177A57" w:rsidRPr="00113C57" w:rsidRDefault="00177A57" w:rsidP="00177A57">
            <w:pPr>
              <w:jc w:val="center"/>
            </w:pPr>
            <w:r w:rsidRPr="00113C57">
              <w:t>299(L)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32D78" w14:textId="77777777" w:rsidR="00177A57" w:rsidRPr="00113C57" w:rsidRDefault="00177A57" w:rsidP="00177A57">
            <w:pPr>
              <w:jc w:val="center"/>
            </w:pPr>
            <w:r w:rsidRPr="00113C57">
              <w:t>17.2.1</w:t>
            </w:r>
          </w:p>
        </w:tc>
      </w:tr>
      <w:tr w:rsidR="00177A57" w:rsidRPr="00113C57" w14:paraId="08E801F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51021" w14:textId="77777777" w:rsidR="00177A57" w:rsidRPr="00113C57" w:rsidRDefault="00177A57" w:rsidP="00177A57">
            <w:r w:rsidRPr="00113C57">
              <w:t>Non-possessory lien - priority - s. 7(3) RSLA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8AF29" w14:textId="77777777" w:rsidR="00177A57" w:rsidRPr="00113C57" w:rsidRDefault="00177A57" w:rsidP="00177A57">
            <w:pPr>
              <w:jc w:val="center"/>
            </w:pPr>
            <w:r w:rsidRPr="00113C57">
              <w:t>299(L)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48466" w14:textId="77777777" w:rsidR="00177A57" w:rsidRPr="00113C57" w:rsidRDefault="00177A57" w:rsidP="00177A57">
            <w:pPr>
              <w:jc w:val="center"/>
            </w:pPr>
            <w:r w:rsidRPr="00113C57">
              <w:t>17.2.2</w:t>
            </w:r>
          </w:p>
        </w:tc>
      </w:tr>
      <w:tr w:rsidR="00177A57" w:rsidRPr="00113C57" w14:paraId="54DA6AB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124F2" w14:textId="77777777" w:rsidR="00177A57" w:rsidRPr="00113C57" w:rsidRDefault="00177A57" w:rsidP="00177A57">
            <w:r w:rsidRPr="00113C57">
              <w:t>Priorities - non-possessory lien - s. 7(3) RSLA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3302F" w14:textId="77777777" w:rsidR="00177A57" w:rsidRPr="00113C57" w:rsidRDefault="00177A57" w:rsidP="00177A57">
            <w:pPr>
              <w:jc w:val="center"/>
            </w:pPr>
            <w:r w:rsidRPr="00113C57">
              <w:t>299(L)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C2D80" w14:textId="77777777" w:rsidR="00177A57" w:rsidRPr="00113C57" w:rsidRDefault="00177A57" w:rsidP="00177A57">
            <w:pPr>
              <w:jc w:val="center"/>
            </w:pPr>
            <w:r w:rsidRPr="00113C57">
              <w:t>17.2.2</w:t>
            </w:r>
          </w:p>
        </w:tc>
      </w:tr>
      <w:tr w:rsidR="00177A57" w:rsidRPr="00113C57" w14:paraId="7EB0F0D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C681C" w14:textId="77777777" w:rsidR="00177A57" w:rsidRPr="00113C57" w:rsidRDefault="00177A57" w:rsidP="00177A57">
            <w:r w:rsidRPr="00113C57">
              <w:t>RSLA - non-possessory liens - priority - s. 7(3) RSLA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2E984" w14:textId="77777777" w:rsidR="00177A57" w:rsidRPr="00113C57" w:rsidRDefault="00177A57" w:rsidP="00177A57">
            <w:pPr>
              <w:jc w:val="center"/>
            </w:pPr>
            <w:r w:rsidRPr="00113C57">
              <w:t>299(L)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543A6" w14:textId="77777777" w:rsidR="00177A57" w:rsidRPr="00113C57" w:rsidRDefault="00177A57" w:rsidP="00177A57">
            <w:pPr>
              <w:jc w:val="center"/>
            </w:pPr>
            <w:r w:rsidRPr="00113C57">
              <w:t>17.2.2</w:t>
            </w:r>
          </w:p>
        </w:tc>
      </w:tr>
      <w:tr w:rsidR="00177A57" w:rsidRPr="00113C57" w14:paraId="416502C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4A1DA" w14:textId="77777777" w:rsidR="00177A57" w:rsidRPr="00113C57" w:rsidRDefault="00177A57" w:rsidP="00177A57">
            <w:r w:rsidRPr="00113C57">
              <w:t>RSLA - priority of non-possessory liens - s. 7(3) RSLA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20D1F" w14:textId="77777777" w:rsidR="00177A57" w:rsidRPr="00113C57" w:rsidRDefault="00177A57" w:rsidP="00177A57">
            <w:pPr>
              <w:jc w:val="center"/>
            </w:pPr>
            <w:r w:rsidRPr="00113C57">
              <w:t>299(L)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E51CC" w14:textId="77777777" w:rsidR="00177A57" w:rsidRPr="00113C57" w:rsidRDefault="00177A57" w:rsidP="00177A57">
            <w:pPr>
              <w:jc w:val="center"/>
            </w:pPr>
            <w:r w:rsidRPr="00113C57">
              <w:t>17.2.2</w:t>
            </w:r>
          </w:p>
        </w:tc>
      </w:tr>
      <w:tr w:rsidR="00177A57" w:rsidRPr="00113C57" w14:paraId="6CB4F22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7ABDC" w14:textId="77777777" w:rsidR="00177A57" w:rsidRPr="00113C57" w:rsidRDefault="00177A57" w:rsidP="00177A57">
            <w:r w:rsidRPr="00113C57">
              <w:lastRenderedPageBreak/>
              <w:t>Liens - effect of bankruptcy 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8F988" w14:textId="77777777" w:rsidR="00177A57" w:rsidRPr="00113C57" w:rsidRDefault="00177A57" w:rsidP="00177A57">
            <w:pPr>
              <w:jc w:val="center"/>
            </w:pPr>
            <w:r w:rsidRPr="00113C57">
              <w:t>299(R)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98B62" w14:textId="77777777" w:rsidR="00177A57" w:rsidRPr="00113C57" w:rsidRDefault="00177A57" w:rsidP="00177A57">
            <w:pPr>
              <w:jc w:val="center"/>
            </w:pPr>
            <w:r w:rsidRPr="00113C57">
              <w:t>17.4</w:t>
            </w:r>
          </w:p>
        </w:tc>
      </w:tr>
      <w:tr w:rsidR="00177A57" w:rsidRPr="00113C57" w14:paraId="52D5171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BEF21" w14:textId="77777777" w:rsidR="00177A57" w:rsidRPr="00113C57" w:rsidRDefault="00177A57" w:rsidP="00177A57">
            <w:r w:rsidRPr="00113C57">
              <w:t>Non-possessory lien - effect of bankruptcy 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1C124" w14:textId="77777777" w:rsidR="00177A57" w:rsidRPr="00113C57" w:rsidRDefault="00177A57" w:rsidP="00177A57">
            <w:pPr>
              <w:jc w:val="center"/>
            </w:pPr>
            <w:r w:rsidRPr="00113C57">
              <w:t>299(R)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B8188" w14:textId="77777777" w:rsidR="00177A57" w:rsidRPr="00113C57" w:rsidRDefault="00177A57" w:rsidP="00177A57">
            <w:pPr>
              <w:jc w:val="center"/>
            </w:pPr>
            <w:r w:rsidRPr="00113C57">
              <w:t>17.4</w:t>
            </w:r>
          </w:p>
        </w:tc>
      </w:tr>
      <w:tr w:rsidR="00177A57" w:rsidRPr="00113C57" w14:paraId="2901D49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4DC7F" w14:textId="77777777" w:rsidR="00177A57" w:rsidRPr="00113C57" w:rsidRDefault="00177A57" w:rsidP="00177A57">
            <w:r w:rsidRPr="00113C57">
              <w:t>Possessory lien - effect of bankruptcy 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BE4FB" w14:textId="77777777" w:rsidR="00177A57" w:rsidRPr="00113C57" w:rsidRDefault="00177A57" w:rsidP="00177A57">
            <w:pPr>
              <w:jc w:val="center"/>
            </w:pPr>
            <w:r w:rsidRPr="00113C57">
              <w:t>299(R)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C39CA" w14:textId="77777777" w:rsidR="00177A57" w:rsidRPr="00113C57" w:rsidRDefault="00177A57" w:rsidP="00177A57">
            <w:pPr>
              <w:jc w:val="center"/>
            </w:pPr>
            <w:r w:rsidRPr="00113C57">
              <w:t>17.4</w:t>
            </w:r>
          </w:p>
        </w:tc>
      </w:tr>
      <w:tr w:rsidR="00177A57" w:rsidRPr="00113C57" w14:paraId="73F9B52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5BFBB" w14:textId="77777777" w:rsidR="00177A57" w:rsidRPr="00113C57" w:rsidRDefault="00177A57" w:rsidP="00177A57">
            <w:r w:rsidRPr="00113C57">
              <w:t>Repairers / repairs - bankruptcy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95414" w14:textId="77777777" w:rsidR="00177A57" w:rsidRPr="00113C57" w:rsidRDefault="00177A57" w:rsidP="00177A57">
            <w:pPr>
              <w:jc w:val="center"/>
            </w:pPr>
            <w:r w:rsidRPr="00113C57">
              <w:t>299(R)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B79BA" w14:textId="77777777" w:rsidR="00177A57" w:rsidRPr="00113C57" w:rsidRDefault="00177A57" w:rsidP="00177A57">
            <w:pPr>
              <w:jc w:val="center"/>
            </w:pPr>
            <w:r w:rsidRPr="00113C57">
              <w:t>17.4</w:t>
            </w:r>
          </w:p>
        </w:tc>
      </w:tr>
      <w:tr w:rsidR="00177A57" w:rsidRPr="00113C57" w14:paraId="7283A8A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7782D" w14:textId="77777777" w:rsidR="00177A57" w:rsidRPr="00113C57" w:rsidRDefault="00177A57" w:rsidP="00177A57">
            <w:r w:rsidRPr="00113C57">
              <w:t>RSLA - lien - effect of bankruptcy 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A3C7A" w14:textId="77777777" w:rsidR="00177A57" w:rsidRPr="00113C57" w:rsidRDefault="00177A57" w:rsidP="00177A57">
            <w:pPr>
              <w:jc w:val="center"/>
            </w:pPr>
            <w:r w:rsidRPr="00113C57">
              <w:t>299(R)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EDDE5" w14:textId="77777777" w:rsidR="00177A57" w:rsidRPr="00113C57" w:rsidRDefault="00177A57" w:rsidP="00177A57">
            <w:pPr>
              <w:jc w:val="center"/>
            </w:pPr>
            <w:r w:rsidRPr="00113C57">
              <w:t>17.4</w:t>
            </w:r>
          </w:p>
        </w:tc>
      </w:tr>
      <w:tr w:rsidR="00177A57" w:rsidRPr="00113C57" w14:paraId="620CE04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90DDE" w14:textId="77777777" w:rsidR="00177A57" w:rsidRPr="00113C57" w:rsidRDefault="00177A57" w:rsidP="00177A57">
            <w:r w:rsidRPr="00113C57">
              <w:t>Enforcement of Security</w:t>
            </w:r>
          </w:p>
          <w:p w14:paraId="6AC5CE58" w14:textId="77777777" w:rsidR="00177A57" w:rsidRPr="00113C57" w:rsidRDefault="00177A57" w:rsidP="00177A57">
            <w:r w:rsidRPr="00113C57">
              <w:t>SEE: security enforcement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9F7DC" w14:textId="77777777" w:rsidR="00177A57" w:rsidRPr="00113C57" w:rsidRDefault="00177A57" w:rsidP="00177A57">
            <w:pPr>
              <w:jc w:val="center"/>
            </w:pPr>
            <w:r w:rsidRPr="00113C57">
              <w:t>299(R)-300(L)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6905B" w14:textId="77777777" w:rsidR="00177A57" w:rsidRPr="00113C57" w:rsidRDefault="00177A57" w:rsidP="00177A57">
            <w:pPr>
              <w:jc w:val="center"/>
            </w:pPr>
            <w:r w:rsidRPr="00113C57">
              <w:t>18</w:t>
            </w:r>
          </w:p>
        </w:tc>
      </w:tr>
      <w:tr w:rsidR="00177A57" w:rsidRPr="00113C57" w14:paraId="27B2050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5E3BC" w14:textId="77777777" w:rsidR="00177A57" w:rsidRPr="00113C57" w:rsidRDefault="00177A57" w:rsidP="00177A57">
            <w:r w:rsidRPr="00113C57">
              <w:t>Liens - enforcement of security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E5D25" w14:textId="77777777" w:rsidR="00177A57" w:rsidRPr="00113C57" w:rsidRDefault="00177A57" w:rsidP="00177A57">
            <w:pPr>
              <w:jc w:val="center"/>
            </w:pPr>
            <w:r w:rsidRPr="00113C57">
              <w:t>299(R)-300(L)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8109C" w14:textId="77777777" w:rsidR="00177A57" w:rsidRPr="00113C57" w:rsidRDefault="00177A57" w:rsidP="00177A57">
            <w:pPr>
              <w:jc w:val="center"/>
            </w:pPr>
            <w:r w:rsidRPr="00113C57">
              <w:t>18</w:t>
            </w:r>
          </w:p>
        </w:tc>
      </w:tr>
      <w:tr w:rsidR="00177A57" w:rsidRPr="00113C57" w14:paraId="20EC2EB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83EB3" w14:textId="77777777" w:rsidR="00177A57" w:rsidRPr="00113C57" w:rsidRDefault="00177A57" w:rsidP="00177A57">
            <w:r w:rsidRPr="00113C57">
              <w:t>Security enforcement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A52B5" w14:textId="77777777" w:rsidR="00177A57" w:rsidRPr="00113C57" w:rsidRDefault="00177A57" w:rsidP="00177A57">
            <w:pPr>
              <w:jc w:val="center"/>
            </w:pPr>
            <w:r w:rsidRPr="00113C57">
              <w:t>299(R)-300(L)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3E95C" w14:textId="77777777" w:rsidR="00177A57" w:rsidRPr="00113C57" w:rsidRDefault="00177A57" w:rsidP="00177A57">
            <w:pPr>
              <w:jc w:val="center"/>
            </w:pPr>
            <w:r w:rsidRPr="00113C57">
              <w:t>18</w:t>
            </w:r>
          </w:p>
        </w:tc>
      </w:tr>
      <w:tr w:rsidR="00177A57" w:rsidRPr="00113C57" w14:paraId="2FEF61A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8D01D" w14:textId="77777777" w:rsidR="00177A57" w:rsidRPr="00113C57" w:rsidRDefault="00177A57" w:rsidP="00177A57">
            <w:r w:rsidRPr="00113C57">
              <w:t>Security enforcement - 6 steps in enforcement process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4B3C3" w14:textId="77777777" w:rsidR="00177A57" w:rsidRPr="00113C57" w:rsidRDefault="00177A57" w:rsidP="00177A57">
            <w:pPr>
              <w:jc w:val="center"/>
            </w:pPr>
            <w:r w:rsidRPr="00113C57">
              <w:t>299(R)-300(L)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127C3" w14:textId="77777777" w:rsidR="00177A57" w:rsidRPr="00113C57" w:rsidRDefault="00177A57" w:rsidP="00177A57">
            <w:pPr>
              <w:jc w:val="center"/>
            </w:pPr>
            <w:r w:rsidRPr="00113C57">
              <w:t>18</w:t>
            </w:r>
          </w:p>
        </w:tc>
      </w:tr>
      <w:tr w:rsidR="00177A57" w:rsidRPr="00113C57" w14:paraId="4ECA7CD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1CFCF" w14:textId="77777777" w:rsidR="00177A57" w:rsidRPr="00113C57" w:rsidRDefault="00177A57" w:rsidP="00177A57">
            <w:r w:rsidRPr="00113C57">
              <w:t>Security enforcement - factors to consider - remedies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DFC02" w14:textId="77777777" w:rsidR="00177A57" w:rsidRPr="00113C57" w:rsidRDefault="00177A57" w:rsidP="00177A57">
            <w:pPr>
              <w:jc w:val="center"/>
            </w:pPr>
            <w:r w:rsidRPr="00113C57">
              <w:t>299(R)-300(L)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9C153" w14:textId="77777777" w:rsidR="00177A57" w:rsidRPr="00113C57" w:rsidRDefault="00177A57" w:rsidP="00177A57">
            <w:pPr>
              <w:jc w:val="center"/>
            </w:pPr>
            <w:r w:rsidRPr="00113C57">
              <w:t>18</w:t>
            </w:r>
          </w:p>
        </w:tc>
      </w:tr>
      <w:tr w:rsidR="00177A57" w:rsidRPr="00113C57" w14:paraId="21383DD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54A2F" w14:textId="77777777" w:rsidR="00177A57" w:rsidRPr="00113C57" w:rsidRDefault="00177A57" w:rsidP="00177A57">
            <w:r w:rsidRPr="00113C57">
              <w:t>Security enforcement - steps in process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BB861" w14:textId="77777777" w:rsidR="00177A57" w:rsidRPr="00113C57" w:rsidRDefault="00177A57" w:rsidP="00177A57">
            <w:pPr>
              <w:jc w:val="center"/>
            </w:pPr>
            <w:r w:rsidRPr="00113C57">
              <w:t>299(R)-300(L)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D29C6" w14:textId="77777777" w:rsidR="00177A57" w:rsidRPr="00113C57" w:rsidRDefault="00177A57" w:rsidP="00177A57">
            <w:pPr>
              <w:jc w:val="center"/>
            </w:pPr>
            <w:r w:rsidRPr="00113C57">
              <w:t>18</w:t>
            </w:r>
          </w:p>
        </w:tc>
      </w:tr>
      <w:tr w:rsidR="00177A57" w:rsidRPr="00113C57" w14:paraId="7438A98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826D6" w14:textId="77777777" w:rsidR="00177A57" w:rsidRPr="00113C57" w:rsidRDefault="00177A57" w:rsidP="00177A57">
            <w:r w:rsidRPr="00113C57">
              <w:t xml:space="preserve">BIA - enforcement of security      </w:t>
            </w:r>
          </w:p>
          <w:p w14:paraId="1EE6A427" w14:textId="77777777" w:rsidR="00177A57" w:rsidRPr="00113C57" w:rsidRDefault="00177A57" w:rsidP="00177A57">
            <w:r w:rsidRPr="00113C57">
              <w:t>SEE: security enforcement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43FCB" w14:textId="77777777" w:rsidR="00177A57" w:rsidRPr="00113C57" w:rsidRDefault="00177A57" w:rsidP="00177A57">
            <w:pPr>
              <w:jc w:val="center"/>
            </w:pPr>
            <w:r w:rsidRPr="00113C57">
              <w:t>299(R)-314(R)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FF723" w14:textId="77777777" w:rsidR="00177A57" w:rsidRPr="00113C57" w:rsidRDefault="00177A57" w:rsidP="00177A57">
            <w:pPr>
              <w:jc w:val="center"/>
            </w:pPr>
            <w:r w:rsidRPr="00113C57">
              <w:t>Part III</w:t>
            </w:r>
          </w:p>
        </w:tc>
      </w:tr>
      <w:tr w:rsidR="00177A57" w:rsidRPr="00113C57" w14:paraId="650BC92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C28CF" w14:textId="77777777" w:rsidR="00177A57" w:rsidRPr="00113C57" w:rsidRDefault="00177A57" w:rsidP="00177A57">
            <w:r w:rsidRPr="00113C57">
              <w:t>Enforcement of Security</w:t>
            </w:r>
          </w:p>
          <w:p w14:paraId="7F4670C6" w14:textId="77777777" w:rsidR="00177A57" w:rsidRPr="00113C57" w:rsidRDefault="00177A57" w:rsidP="00177A57">
            <w:r w:rsidRPr="00113C57">
              <w:t>SEE: security enforcement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16B7E" w14:textId="77777777" w:rsidR="00177A57" w:rsidRPr="00113C57" w:rsidRDefault="00177A57" w:rsidP="00177A57">
            <w:pPr>
              <w:jc w:val="center"/>
            </w:pPr>
            <w:r w:rsidRPr="00113C57">
              <w:t>299(R)-314(R)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59B83" w14:textId="77777777" w:rsidR="00177A57" w:rsidRPr="00113C57" w:rsidRDefault="00177A57" w:rsidP="00177A57">
            <w:pPr>
              <w:jc w:val="center"/>
            </w:pPr>
            <w:r w:rsidRPr="00113C57">
              <w:t>Part III</w:t>
            </w:r>
          </w:p>
        </w:tc>
      </w:tr>
      <w:tr w:rsidR="00177A57" w:rsidRPr="00113C57" w14:paraId="47E8B36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0D1D6" w14:textId="77777777" w:rsidR="00177A57" w:rsidRPr="00113C57" w:rsidRDefault="00177A57" w:rsidP="00177A57">
            <w:r w:rsidRPr="00113C57">
              <w:t>PPSA - enforcement of security</w:t>
            </w:r>
          </w:p>
          <w:p w14:paraId="3BEEAB1A" w14:textId="77777777" w:rsidR="00177A57" w:rsidRPr="00113C57" w:rsidRDefault="00177A57" w:rsidP="00177A57">
            <w:r w:rsidRPr="00113C57">
              <w:t>SEE: security enforcement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6CC4D" w14:textId="77777777" w:rsidR="00177A57" w:rsidRPr="00113C57" w:rsidRDefault="00177A57" w:rsidP="00177A57">
            <w:pPr>
              <w:jc w:val="center"/>
            </w:pPr>
            <w:r w:rsidRPr="00113C57">
              <w:t>299(R)-314(R)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8873B" w14:textId="77777777" w:rsidR="00177A57" w:rsidRPr="00113C57" w:rsidRDefault="00177A57" w:rsidP="00177A57">
            <w:pPr>
              <w:jc w:val="center"/>
            </w:pPr>
            <w:r w:rsidRPr="00113C57">
              <w:t>Part III</w:t>
            </w:r>
          </w:p>
        </w:tc>
      </w:tr>
      <w:tr w:rsidR="00177A57" w:rsidRPr="00113C57" w14:paraId="26B2E84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86A5D" w14:textId="77777777" w:rsidR="00177A57" w:rsidRPr="00113C57" w:rsidRDefault="00177A57" w:rsidP="00177A57">
            <w:r w:rsidRPr="00113C57">
              <w:t xml:space="preserve">Demanding repayment of loan - common law requirement for reasonable notice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53EBD" w14:textId="77777777" w:rsidR="00177A57" w:rsidRPr="00113C57" w:rsidRDefault="00177A57" w:rsidP="00177A57">
            <w:pPr>
              <w:jc w:val="center"/>
            </w:pPr>
            <w:r w:rsidRPr="00113C57">
              <w:t>300(R)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4A10C" w14:textId="77777777" w:rsidR="00177A57" w:rsidRPr="00113C57" w:rsidRDefault="00177A57" w:rsidP="00177A57">
            <w:pPr>
              <w:jc w:val="center"/>
            </w:pPr>
            <w:r w:rsidRPr="00113C57">
              <w:t>19.1.1</w:t>
            </w:r>
          </w:p>
        </w:tc>
      </w:tr>
      <w:tr w:rsidR="00177A57" w:rsidRPr="00113C57" w14:paraId="59023E7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6D2DA" w14:textId="77777777" w:rsidR="00177A57" w:rsidRPr="00113C57" w:rsidRDefault="00177A57" w:rsidP="00177A57">
            <w:r w:rsidRPr="00113C57">
              <w:t>Notice - demand for repayment of loan - common law requirement for reasonable notice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3C45C" w14:textId="77777777" w:rsidR="00177A57" w:rsidRPr="00113C57" w:rsidRDefault="00177A57" w:rsidP="00177A57">
            <w:pPr>
              <w:jc w:val="center"/>
            </w:pPr>
            <w:r w:rsidRPr="00113C57">
              <w:t>300(R)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0C068" w14:textId="77777777" w:rsidR="00177A57" w:rsidRPr="00113C57" w:rsidRDefault="00177A57" w:rsidP="00177A57">
            <w:pPr>
              <w:jc w:val="center"/>
            </w:pPr>
            <w:r w:rsidRPr="00113C57">
              <w:t>19.1.1</w:t>
            </w:r>
          </w:p>
        </w:tc>
      </w:tr>
      <w:tr w:rsidR="00177A57" w:rsidRPr="00113C57" w14:paraId="780CBB9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2DED4" w14:textId="77777777" w:rsidR="00177A57" w:rsidRPr="00113C57" w:rsidRDefault="00177A57" w:rsidP="00177A57">
            <w:r w:rsidRPr="00113C57">
              <w:t>PPSA - enforcement of security - demand notice required under common law - reasonable notice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B3A11" w14:textId="77777777" w:rsidR="00177A57" w:rsidRPr="00113C57" w:rsidRDefault="00177A57" w:rsidP="00177A57">
            <w:pPr>
              <w:jc w:val="center"/>
            </w:pPr>
            <w:r w:rsidRPr="00113C57">
              <w:t>300(R)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F69DB" w14:textId="77777777" w:rsidR="00177A57" w:rsidRPr="00113C57" w:rsidRDefault="00177A57" w:rsidP="00177A57">
            <w:pPr>
              <w:jc w:val="center"/>
            </w:pPr>
            <w:r w:rsidRPr="00113C57">
              <w:t>19.1.1</w:t>
            </w:r>
          </w:p>
        </w:tc>
      </w:tr>
      <w:tr w:rsidR="00177A57" w:rsidRPr="00113C57" w14:paraId="67B99B6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48EAF" w14:textId="77777777" w:rsidR="00177A57" w:rsidRPr="00113C57" w:rsidRDefault="00177A57" w:rsidP="00177A57">
            <w:r w:rsidRPr="00113C57">
              <w:t>Reasonable notice - common law - demanding repayment of loan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27D5B" w14:textId="77777777" w:rsidR="00177A57" w:rsidRPr="00113C57" w:rsidRDefault="00177A57" w:rsidP="00177A57">
            <w:pPr>
              <w:jc w:val="center"/>
            </w:pPr>
            <w:r w:rsidRPr="00113C57">
              <w:t>300(R)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FE53A" w14:textId="77777777" w:rsidR="00177A57" w:rsidRPr="00113C57" w:rsidRDefault="00177A57" w:rsidP="00177A57">
            <w:pPr>
              <w:jc w:val="center"/>
            </w:pPr>
            <w:r w:rsidRPr="00113C57">
              <w:t>19.1.1</w:t>
            </w:r>
          </w:p>
        </w:tc>
      </w:tr>
      <w:tr w:rsidR="00177A57" w:rsidRPr="00113C57" w14:paraId="168458C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B2371" w14:textId="77777777" w:rsidR="00177A57" w:rsidRPr="00113C57" w:rsidRDefault="00177A57" w:rsidP="00177A57">
            <w:r w:rsidRPr="00113C57">
              <w:t>Reasonable notice - demanding repayment of loan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B9745" w14:textId="77777777" w:rsidR="00177A57" w:rsidRPr="00113C57" w:rsidRDefault="00177A57" w:rsidP="00177A57">
            <w:pPr>
              <w:jc w:val="center"/>
            </w:pPr>
            <w:r w:rsidRPr="00113C57">
              <w:t>300(R)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6F727" w14:textId="77777777" w:rsidR="00177A57" w:rsidRPr="00113C57" w:rsidRDefault="00177A57" w:rsidP="00177A57">
            <w:pPr>
              <w:jc w:val="center"/>
            </w:pPr>
            <w:r w:rsidRPr="00113C57">
              <w:t>19.1.1</w:t>
            </w:r>
          </w:p>
        </w:tc>
      </w:tr>
      <w:tr w:rsidR="00177A57" w:rsidRPr="00113C57" w14:paraId="1DECD59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E9A50" w14:textId="77777777" w:rsidR="00177A57" w:rsidRPr="00113C57" w:rsidRDefault="00177A57" w:rsidP="00177A57">
            <w:r w:rsidRPr="00113C57">
              <w:t>Security enforcement - demanding repayment - reasonable notice required under common law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2EEF7" w14:textId="77777777" w:rsidR="00177A57" w:rsidRPr="00113C57" w:rsidRDefault="00177A57" w:rsidP="00177A57">
            <w:pPr>
              <w:jc w:val="center"/>
            </w:pPr>
            <w:r w:rsidRPr="00113C57">
              <w:t>300(R)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655F8" w14:textId="77777777" w:rsidR="00177A57" w:rsidRPr="00113C57" w:rsidRDefault="00177A57" w:rsidP="00177A57">
            <w:pPr>
              <w:jc w:val="center"/>
            </w:pPr>
            <w:r w:rsidRPr="00113C57">
              <w:t>19.1.1</w:t>
            </w:r>
          </w:p>
        </w:tc>
      </w:tr>
      <w:tr w:rsidR="00177A57" w:rsidRPr="00113C57" w14:paraId="0D6AE82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A3103" w14:textId="77777777" w:rsidR="00177A57" w:rsidRPr="00113C57" w:rsidRDefault="00177A57" w:rsidP="00177A57">
            <w:r w:rsidRPr="00113C57">
              <w:t>PPSA - enforcement of security - demand notice period under common law - reasonable notice requirement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6F3F0" w14:textId="77777777" w:rsidR="00177A57" w:rsidRPr="00113C57" w:rsidRDefault="00177A57" w:rsidP="00177A57">
            <w:pPr>
              <w:jc w:val="center"/>
            </w:pPr>
            <w:r w:rsidRPr="00113C57">
              <w:t>300(R)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932B4" w14:textId="77777777" w:rsidR="00177A57" w:rsidRPr="00113C57" w:rsidRDefault="00177A57" w:rsidP="00177A57">
            <w:pPr>
              <w:jc w:val="center"/>
            </w:pPr>
            <w:r w:rsidRPr="00113C57">
              <w:t>19.1.1</w:t>
            </w:r>
          </w:p>
        </w:tc>
      </w:tr>
      <w:tr w:rsidR="00177A57" w:rsidRPr="00113C57" w14:paraId="26E3622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9D672" w14:textId="77777777" w:rsidR="00177A57" w:rsidRPr="00113C57" w:rsidRDefault="00177A57" w:rsidP="00177A57">
            <w:r w:rsidRPr="00113C57">
              <w:t>Demanding repayment of a loan (common law and 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4B3EB" w14:textId="77777777" w:rsidR="00177A57" w:rsidRPr="00113C57" w:rsidRDefault="00177A57" w:rsidP="00177A57">
            <w:pPr>
              <w:jc w:val="center"/>
            </w:pPr>
            <w:r w:rsidRPr="00113C57">
              <w:t>300(R)-302(L)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73CC7" w14:textId="77777777" w:rsidR="00177A57" w:rsidRPr="00113C57" w:rsidRDefault="00177A57" w:rsidP="00177A57">
            <w:pPr>
              <w:jc w:val="center"/>
            </w:pPr>
            <w:r w:rsidRPr="00113C57">
              <w:t>19</w:t>
            </w:r>
          </w:p>
        </w:tc>
      </w:tr>
      <w:tr w:rsidR="00177A57" w:rsidRPr="00113C57" w14:paraId="1488915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A47EA" w14:textId="77777777" w:rsidR="00177A57" w:rsidRPr="00113C57" w:rsidRDefault="00177A57" w:rsidP="00177A57">
            <w:r w:rsidRPr="00113C57">
              <w:t>Reasonable notice - enforcement of a security interest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5C79A" w14:textId="77777777" w:rsidR="00177A57" w:rsidRPr="00113C57" w:rsidRDefault="00177A57" w:rsidP="00177A57">
            <w:pPr>
              <w:jc w:val="center"/>
            </w:pPr>
            <w:r w:rsidRPr="00113C57">
              <w:t>300(L)-301(R)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758DB" w14:textId="77777777" w:rsidR="00177A57" w:rsidRPr="00113C57" w:rsidRDefault="00177A57" w:rsidP="00177A57">
            <w:pPr>
              <w:jc w:val="center"/>
            </w:pPr>
            <w:r w:rsidRPr="00113C57">
              <w:t>19</w:t>
            </w:r>
          </w:p>
        </w:tc>
      </w:tr>
      <w:tr w:rsidR="00177A57" w:rsidRPr="00113C57" w14:paraId="4FF4FF1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C90E5" w14:textId="77777777" w:rsidR="00177A57" w:rsidRPr="00113C57" w:rsidRDefault="00177A57" w:rsidP="00177A57">
            <w:r w:rsidRPr="00113C57">
              <w:t>Repayment of loan - making demand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F764F" w14:textId="77777777" w:rsidR="00177A57" w:rsidRPr="00113C57" w:rsidRDefault="00177A57" w:rsidP="00177A57">
            <w:pPr>
              <w:jc w:val="center"/>
            </w:pPr>
            <w:r w:rsidRPr="00113C57">
              <w:t>300(L)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A9BB9" w14:textId="77777777" w:rsidR="00177A57" w:rsidRPr="00113C57" w:rsidRDefault="00177A57" w:rsidP="00177A57">
            <w:pPr>
              <w:jc w:val="center"/>
            </w:pPr>
            <w:r w:rsidRPr="00113C57">
              <w:t>19</w:t>
            </w:r>
          </w:p>
        </w:tc>
      </w:tr>
      <w:tr w:rsidR="00177A57" w:rsidRPr="00113C57" w14:paraId="617A19A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C05DB" w14:textId="77777777" w:rsidR="00177A57" w:rsidRPr="00113C57" w:rsidRDefault="00177A57" w:rsidP="00177A57">
            <w:r w:rsidRPr="00113C57">
              <w:t>Security enforcement - notice obligation - s. 244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961DF" w14:textId="77777777" w:rsidR="00177A57" w:rsidRPr="00113C57" w:rsidRDefault="00177A57" w:rsidP="00177A57">
            <w:pPr>
              <w:jc w:val="center"/>
            </w:pPr>
            <w:r w:rsidRPr="00113C57">
              <w:t>300(L)-301(L)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C9483" w14:textId="77777777" w:rsidR="00177A57" w:rsidRPr="00113C57" w:rsidRDefault="00177A57" w:rsidP="00177A57">
            <w:pPr>
              <w:jc w:val="center"/>
            </w:pPr>
            <w:r w:rsidRPr="00113C57">
              <w:t>19</w:t>
            </w:r>
          </w:p>
        </w:tc>
      </w:tr>
      <w:tr w:rsidR="00177A57" w:rsidRPr="00113C57" w14:paraId="4CBF578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771D1" w14:textId="77777777" w:rsidR="00177A57" w:rsidRPr="00113C57" w:rsidRDefault="00177A57" w:rsidP="00177A57">
            <w:r w:rsidRPr="00113C57">
              <w:t xml:space="preserve">Security enforcement - demanding repayment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61758" w14:textId="77777777" w:rsidR="00177A57" w:rsidRPr="00113C57" w:rsidRDefault="00177A57" w:rsidP="00177A57">
            <w:pPr>
              <w:jc w:val="center"/>
            </w:pPr>
            <w:r w:rsidRPr="00113C57">
              <w:t>300(L)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A828E" w14:textId="77777777" w:rsidR="00177A57" w:rsidRPr="00113C57" w:rsidRDefault="00177A57" w:rsidP="00177A57">
            <w:pPr>
              <w:jc w:val="center"/>
            </w:pPr>
            <w:r w:rsidRPr="00113C57">
              <w:t>19</w:t>
            </w:r>
          </w:p>
        </w:tc>
      </w:tr>
      <w:tr w:rsidR="00177A57" w:rsidRPr="00113C57" w14:paraId="49CB0E8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DBCFE" w14:textId="77777777" w:rsidR="00177A57" w:rsidRPr="00113C57" w:rsidRDefault="00177A57" w:rsidP="00177A57">
            <w:r w:rsidRPr="00113C57">
              <w:t>S. 244 BIA notice - making demand for repayment of loan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84C24" w14:textId="77777777" w:rsidR="00177A57" w:rsidRPr="00113C57" w:rsidRDefault="00177A57" w:rsidP="00177A57">
            <w:pPr>
              <w:jc w:val="center"/>
            </w:pPr>
            <w:r w:rsidRPr="00113C57">
              <w:t>300(L)-301(L)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DE230" w14:textId="77777777" w:rsidR="00177A57" w:rsidRPr="00113C57" w:rsidRDefault="00177A57" w:rsidP="00177A57">
            <w:pPr>
              <w:jc w:val="center"/>
            </w:pPr>
            <w:r w:rsidRPr="00113C57">
              <w:t>19.1</w:t>
            </w:r>
          </w:p>
        </w:tc>
      </w:tr>
      <w:tr w:rsidR="00177A57" w:rsidRPr="00113C57" w14:paraId="308D8E7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80DC9" w14:textId="77777777" w:rsidR="00177A57" w:rsidRPr="00113C57" w:rsidRDefault="00177A57" w:rsidP="00177A57">
            <w:r w:rsidRPr="00113C57">
              <w:t>BIA - creditor - s. 244 demand notice - 10-day notice period - insolvent debtor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57DDD" w14:textId="77777777" w:rsidR="00177A57" w:rsidRPr="00113C57" w:rsidRDefault="00177A57" w:rsidP="00177A57">
            <w:pPr>
              <w:jc w:val="center"/>
            </w:pPr>
            <w:r w:rsidRPr="00113C57">
              <w:t>300(R)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A3059" w14:textId="77777777" w:rsidR="00177A57" w:rsidRPr="00113C57" w:rsidRDefault="00177A57" w:rsidP="00177A57">
            <w:pPr>
              <w:jc w:val="center"/>
            </w:pPr>
            <w:r w:rsidRPr="00113C57">
              <w:t>19.1.2</w:t>
            </w:r>
          </w:p>
        </w:tc>
      </w:tr>
      <w:tr w:rsidR="00177A57" w:rsidRPr="00113C57" w14:paraId="57DB627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03690" w14:textId="77777777" w:rsidR="00177A57" w:rsidRPr="00113C57" w:rsidRDefault="00177A57" w:rsidP="00177A57">
            <w:r w:rsidRPr="00113C57">
              <w:t>BIA - demand notice (s. 244) where insolvent debtor - 10-day notice period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A1465" w14:textId="77777777" w:rsidR="00177A57" w:rsidRPr="00113C57" w:rsidRDefault="00177A57" w:rsidP="00177A57">
            <w:pPr>
              <w:jc w:val="center"/>
            </w:pPr>
            <w:r w:rsidRPr="00113C57">
              <w:t>300(R)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D379E" w14:textId="77777777" w:rsidR="00177A57" w:rsidRPr="00113C57" w:rsidRDefault="00177A57" w:rsidP="00177A57">
            <w:pPr>
              <w:jc w:val="center"/>
            </w:pPr>
            <w:r w:rsidRPr="00113C57">
              <w:t>19.1.2</w:t>
            </w:r>
          </w:p>
        </w:tc>
      </w:tr>
      <w:tr w:rsidR="00177A57" w:rsidRPr="00113C57" w14:paraId="4FAB790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D66AB" w14:textId="77777777" w:rsidR="00177A57" w:rsidRPr="00113C57" w:rsidRDefault="00177A57" w:rsidP="00177A57">
            <w:r w:rsidRPr="00113C57">
              <w:t>BIA - requirement for notice - s. 244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87621" w14:textId="77777777" w:rsidR="00177A57" w:rsidRPr="00113C57" w:rsidRDefault="00177A57" w:rsidP="00177A57">
            <w:pPr>
              <w:jc w:val="center"/>
            </w:pPr>
            <w:r w:rsidRPr="00113C57">
              <w:t>300(R)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898D1" w14:textId="77777777" w:rsidR="00177A57" w:rsidRPr="00113C57" w:rsidRDefault="00177A57" w:rsidP="00177A57">
            <w:pPr>
              <w:jc w:val="center"/>
            </w:pPr>
            <w:r w:rsidRPr="00113C57">
              <w:t>19.1.2</w:t>
            </w:r>
          </w:p>
        </w:tc>
      </w:tr>
      <w:tr w:rsidR="00177A57" w:rsidRPr="00113C57" w14:paraId="355398E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F8327" w14:textId="77777777" w:rsidR="00177A57" w:rsidRPr="00113C57" w:rsidRDefault="00177A57" w:rsidP="00177A57">
            <w:r w:rsidRPr="00113C57">
              <w:t xml:space="preserve">Demanding repayment - the s. 244 BIA requirement for notice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70EB7" w14:textId="77777777" w:rsidR="00177A57" w:rsidRPr="00113C57" w:rsidRDefault="00177A57" w:rsidP="00177A57">
            <w:pPr>
              <w:jc w:val="center"/>
            </w:pPr>
            <w:r w:rsidRPr="00113C57">
              <w:t>300(R)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C4804" w14:textId="77777777" w:rsidR="00177A57" w:rsidRPr="00113C57" w:rsidRDefault="00177A57" w:rsidP="00177A57">
            <w:pPr>
              <w:jc w:val="center"/>
            </w:pPr>
            <w:r w:rsidRPr="00113C57">
              <w:t>19.1.2</w:t>
            </w:r>
          </w:p>
        </w:tc>
      </w:tr>
      <w:tr w:rsidR="00177A57" w:rsidRPr="00113C57" w14:paraId="580992D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CD81D" w14:textId="77777777" w:rsidR="00177A57" w:rsidRPr="00113C57" w:rsidRDefault="00177A57" w:rsidP="00177A57">
            <w:r w:rsidRPr="00113C57">
              <w:t>Notice - BIA s. 244 - 10-day notice period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BAB59" w14:textId="77777777" w:rsidR="00177A57" w:rsidRPr="00113C57" w:rsidRDefault="00177A57" w:rsidP="00177A57">
            <w:pPr>
              <w:jc w:val="center"/>
            </w:pPr>
            <w:r w:rsidRPr="00113C57">
              <w:t>300(R)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954DE" w14:textId="77777777" w:rsidR="00177A57" w:rsidRPr="00113C57" w:rsidRDefault="00177A57" w:rsidP="00177A57">
            <w:pPr>
              <w:jc w:val="center"/>
            </w:pPr>
            <w:r w:rsidRPr="00113C57">
              <w:t>19.1.2</w:t>
            </w:r>
          </w:p>
        </w:tc>
      </w:tr>
      <w:tr w:rsidR="00177A57" w:rsidRPr="00113C57" w14:paraId="3D6284A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2A21D" w14:textId="77777777" w:rsidR="00177A57" w:rsidRPr="00113C57" w:rsidRDefault="00177A57" w:rsidP="00177A57">
            <w:r w:rsidRPr="00113C57">
              <w:t>PPSA - enforcement of security - demand notice where insolvent debtor (BIA applies) - 10-day notice period - s. 244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1F6DF" w14:textId="77777777" w:rsidR="00177A57" w:rsidRPr="00113C57" w:rsidRDefault="00177A57" w:rsidP="00177A57">
            <w:pPr>
              <w:jc w:val="center"/>
            </w:pPr>
            <w:r w:rsidRPr="00113C57">
              <w:t>300(R)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895AB" w14:textId="77777777" w:rsidR="00177A57" w:rsidRPr="00113C57" w:rsidRDefault="00177A57" w:rsidP="00177A57">
            <w:pPr>
              <w:jc w:val="center"/>
            </w:pPr>
            <w:r w:rsidRPr="00113C57">
              <w:t>19.1.2</w:t>
            </w:r>
          </w:p>
        </w:tc>
      </w:tr>
      <w:tr w:rsidR="00177A57" w:rsidRPr="00113C57" w14:paraId="1CB3179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70795" w14:textId="77777777" w:rsidR="00177A57" w:rsidRPr="00113C57" w:rsidRDefault="00177A57" w:rsidP="00177A57">
            <w:r w:rsidRPr="00113C57">
              <w:t xml:space="preserve">Reasonable notice - 10-day notice period - s. 244 BIA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A929A" w14:textId="77777777" w:rsidR="00177A57" w:rsidRPr="00113C57" w:rsidRDefault="00177A57" w:rsidP="00177A57">
            <w:pPr>
              <w:jc w:val="center"/>
            </w:pPr>
            <w:r w:rsidRPr="00113C57">
              <w:t>300(R)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715FA" w14:textId="77777777" w:rsidR="00177A57" w:rsidRPr="00113C57" w:rsidRDefault="00177A57" w:rsidP="00177A57">
            <w:pPr>
              <w:jc w:val="center"/>
            </w:pPr>
            <w:r w:rsidRPr="00113C57">
              <w:t>19.1.2</w:t>
            </w:r>
          </w:p>
        </w:tc>
      </w:tr>
      <w:tr w:rsidR="00177A57" w:rsidRPr="00113C57" w14:paraId="0C7C999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C30B4" w14:textId="77777777" w:rsidR="00177A57" w:rsidRPr="00113C57" w:rsidRDefault="00177A57" w:rsidP="00177A57">
            <w:r w:rsidRPr="00113C57">
              <w:t>Requirements for a s. 244 BIA notice (before enforcing a security interest)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53C1D" w14:textId="77777777" w:rsidR="00177A57" w:rsidRPr="00113C57" w:rsidRDefault="00177A57" w:rsidP="00177A57">
            <w:pPr>
              <w:jc w:val="center"/>
            </w:pPr>
            <w:r w:rsidRPr="00113C57">
              <w:t>300(R)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FEC64" w14:textId="77777777" w:rsidR="00177A57" w:rsidRPr="00113C57" w:rsidRDefault="00177A57" w:rsidP="00177A57">
            <w:pPr>
              <w:jc w:val="center"/>
            </w:pPr>
            <w:r w:rsidRPr="00113C57">
              <w:t>19.1.2</w:t>
            </w:r>
          </w:p>
        </w:tc>
      </w:tr>
      <w:tr w:rsidR="00177A57" w:rsidRPr="00113C57" w14:paraId="63EA3A5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CE07E" w14:textId="77777777" w:rsidR="00177A57" w:rsidRPr="00113C57" w:rsidRDefault="00177A57" w:rsidP="00177A57">
            <w:r w:rsidRPr="00113C57">
              <w:t>S. 244 BIA notice - BIA requirement for notice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D02D0" w14:textId="77777777" w:rsidR="00177A57" w:rsidRPr="00113C57" w:rsidRDefault="00177A57" w:rsidP="00177A57">
            <w:pPr>
              <w:jc w:val="center"/>
            </w:pPr>
            <w:r w:rsidRPr="00113C57">
              <w:t>300(R)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1B284" w14:textId="77777777" w:rsidR="00177A57" w:rsidRPr="00113C57" w:rsidRDefault="00177A57" w:rsidP="00177A57">
            <w:pPr>
              <w:jc w:val="center"/>
            </w:pPr>
            <w:r w:rsidRPr="00113C57">
              <w:t>19.1.2</w:t>
            </w:r>
          </w:p>
        </w:tc>
      </w:tr>
      <w:tr w:rsidR="00177A57" w:rsidRPr="00113C57" w14:paraId="5596D77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CBA8D" w14:textId="77777777" w:rsidR="00177A57" w:rsidRPr="00113C57" w:rsidRDefault="00177A57" w:rsidP="00177A57">
            <w:r w:rsidRPr="00113C57">
              <w:t>Security enforcement - demanding repayment - BIA requirement for notice - s. 244 BIA - 10-day notice period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D8DBC" w14:textId="77777777" w:rsidR="00177A57" w:rsidRPr="00113C57" w:rsidRDefault="00177A57" w:rsidP="00177A57">
            <w:pPr>
              <w:jc w:val="center"/>
            </w:pPr>
            <w:r w:rsidRPr="00113C57">
              <w:t>300(R)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34F52" w14:textId="77777777" w:rsidR="00177A57" w:rsidRPr="00113C57" w:rsidRDefault="00177A57" w:rsidP="00177A57">
            <w:pPr>
              <w:jc w:val="center"/>
            </w:pPr>
            <w:r w:rsidRPr="00113C57">
              <w:t>19.1.2</w:t>
            </w:r>
          </w:p>
        </w:tc>
      </w:tr>
      <w:tr w:rsidR="00177A57" w:rsidRPr="00113C57" w14:paraId="365D903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44EBE" w14:textId="77777777" w:rsidR="00177A57" w:rsidRPr="00113C57" w:rsidRDefault="00177A57" w:rsidP="00177A57">
            <w:r w:rsidRPr="00113C57">
              <w:t>BIA - demand notice (s. 244) - exceptions to 10-day notice period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D7B14" w14:textId="77777777" w:rsidR="00177A57" w:rsidRPr="00113C57" w:rsidRDefault="00177A57" w:rsidP="00177A57">
            <w:pPr>
              <w:jc w:val="center"/>
            </w:pPr>
            <w:r w:rsidRPr="00113C57">
              <w:t>301((L)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7A6F9" w14:textId="77777777" w:rsidR="00177A57" w:rsidRPr="00113C57" w:rsidRDefault="00177A57" w:rsidP="00177A57">
            <w:pPr>
              <w:jc w:val="center"/>
            </w:pPr>
            <w:r w:rsidRPr="00113C57">
              <w:t>19.1.3</w:t>
            </w:r>
          </w:p>
        </w:tc>
      </w:tr>
      <w:tr w:rsidR="00177A57" w:rsidRPr="00113C57" w14:paraId="368F17D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1C42D" w14:textId="77777777" w:rsidR="00177A57" w:rsidRPr="00113C57" w:rsidRDefault="00177A57" w:rsidP="00177A57">
            <w:r w:rsidRPr="00113C57">
              <w:t>BIA - requirement for notice, s. 244 - exemptions to 10-day notice period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FCF69" w14:textId="77777777" w:rsidR="00177A57" w:rsidRPr="00113C57" w:rsidRDefault="00177A57" w:rsidP="00177A57">
            <w:pPr>
              <w:jc w:val="center"/>
            </w:pPr>
            <w:r w:rsidRPr="00113C57">
              <w:t>301(L)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4B98D" w14:textId="77777777" w:rsidR="00177A57" w:rsidRPr="00113C57" w:rsidRDefault="00177A57" w:rsidP="00177A57">
            <w:pPr>
              <w:jc w:val="center"/>
            </w:pPr>
            <w:r w:rsidRPr="00113C57">
              <w:t>19.1.3</w:t>
            </w:r>
          </w:p>
        </w:tc>
      </w:tr>
      <w:tr w:rsidR="00177A57" w:rsidRPr="00113C57" w14:paraId="74A13FA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33142" w14:textId="77777777" w:rsidR="00177A57" w:rsidRPr="00113C57" w:rsidRDefault="00177A57" w:rsidP="00177A57">
            <w:r w:rsidRPr="00113C57">
              <w:lastRenderedPageBreak/>
              <w:t xml:space="preserve">Demanding repayment of loan - exemptions from s. 244 10-day notice period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57EC0" w14:textId="77777777" w:rsidR="00177A57" w:rsidRPr="00113C57" w:rsidRDefault="00177A57" w:rsidP="00177A57">
            <w:pPr>
              <w:jc w:val="center"/>
            </w:pPr>
            <w:r w:rsidRPr="00113C57">
              <w:t>301(L)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C7A6A" w14:textId="77777777" w:rsidR="00177A57" w:rsidRPr="00113C57" w:rsidRDefault="00177A57" w:rsidP="00177A57">
            <w:pPr>
              <w:jc w:val="center"/>
            </w:pPr>
            <w:r w:rsidRPr="00113C57">
              <w:t>19.1.3</w:t>
            </w:r>
          </w:p>
        </w:tc>
      </w:tr>
      <w:tr w:rsidR="00177A57" w:rsidRPr="00113C57" w14:paraId="6F331F3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A8FB" w14:textId="77777777" w:rsidR="00177A57" w:rsidRPr="00113C57" w:rsidRDefault="00177A57" w:rsidP="00177A57">
            <w:r w:rsidRPr="00113C57">
              <w:t>Exemptions to BIA s. 244 notice - where 10-day notice period not required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691C1" w14:textId="77777777" w:rsidR="00177A57" w:rsidRPr="00113C57" w:rsidRDefault="00177A57" w:rsidP="00177A57">
            <w:pPr>
              <w:jc w:val="center"/>
            </w:pPr>
            <w:r w:rsidRPr="00113C57">
              <w:t>301(L)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27A85" w14:textId="77777777" w:rsidR="00177A57" w:rsidRPr="00113C57" w:rsidRDefault="00177A57" w:rsidP="00177A57">
            <w:pPr>
              <w:jc w:val="center"/>
            </w:pPr>
            <w:r w:rsidRPr="00113C57">
              <w:t>19.1.3</w:t>
            </w:r>
          </w:p>
        </w:tc>
      </w:tr>
      <w:tr w:rsidR="00177A57" w:rsidRPr="00113C57" w14:paraId="30D8CA6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2B969" w14:textId="77777777" w:rsidR="00177A57" w:rsidRPr="00113C57" w:rsidRDefault="00177A57" w:rsidP="00177A57">
            <w:r w:rsidRPr="00113C57">
              <w:t>PPSA - enforcement of security - demand notice where insolvent debtor - exceptions to 10-day notice period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FBEFE" w14:textId="77777777" w:rsidR="00177A57" w:rsidRPr="00113C57" w:rsidRDefault="00177A57" w:rsidP="00177A57">
            <w:pPr>
              <w:jc w:val="center"/>
            </w:pPr>
            <w:r w:rsidRPr="00113C57">
              <w:t>301(L)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F0BE9" w14:textId="77777777" w:rsidR="00177A57" w:rsidRPr="00113C57" w:rsidRDefault="00177A57" w:rsidP="00177A57">
            <w:pPr>
              <w:jc w:val="center"/>
            </w:pPr>
            <w:r w:rsidRPr="00113C57">
              <w:t>19.1.3</w:t>
            </w:r>
          </w:p>
        </w:tc>
      </w:tr>
      <w:tr w:rsidR="00177A57" w:rsidRPr="00113C57" w14:paraId="674030E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8B1D3" w14:textId="77777777" w:rsidR="00177A57" w:rsidRPr="00113C57" w:rsidRDefault="00177A57" w:rsidP="00177A57">
            <w:r w:rsidRPr="00113C57">
              <w:t>PPSA - enforcement of security - exceptions for 10-day demand notice period where insolvent debtor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AA32D" w14:textId="77777777" w:rsidR="00177A57" w:rsidRPr="00113C57" w:rsidRDefault="00177A57" w:rsidP="00177A57">
            <w:pPr>
              <w:jc w:val="center"/>
            </w:pPr>
            <w:r w:rsidRPr="00113C57">
              <w:t>301(L)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2BFAD" w14:textId="77777777" w:rsidR="00177A57" w:rsidRPr="00113C57" w:rsidRDefault="00177A57" w:rsidP="00177A57">
            <w:pPr>
              <w:jc w:val="center"/>
            </w:pPr>
            <w:r w:rsidRPr="00113C57">
              <w:t>19.1.3</w:t>
            </w:r>
          </w:p>
        </w:tc>
      </w:tr>
      <w:tr w:rsidR="00177A57" w:rsidRPr="00113C57" w14:paraId="46CCEAC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00A32" w14:textId="77777777" w:rsidR="00177A57" w:rsidRPr="00113C57" w:rsidRDefault="00177A57" w:rsidP="00177A57">
            <w:r w:rsidRPr="00113C57">
              <w:t>S. 244 BIA notice - exemptions to 10-day notice period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3ED91" w14:textId="77777777" w:rsidR="00177A57" w:rsidRPr="00113C57" w:rsidRDefault="00177A57" w:rsidP="00177A57">
            <w:pPr>
              <w:jc w:val="center"/>
            </w:pPr>
            <w:r w:rsidRPr="00113C57">
              <w:t>301(L)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D9F81" w14:textId="77777777" w:rsidR="00177A57" w:rsidRPr="00113C57" w:rsidRDefault="00177A57" w:rsidP="00177A57">
            <w:pPr>
              <w:jc w:val="center"/>
            </w:pPr>
            <w:r w:rsidRPr="00113C57">
              <w:t>19.1.3</w:t>
            </w:r>
          </w:p>
        </w:tc>
      </w:tr>
      <w:tr w:rsidR="00177A57" w:rsidRPr="00113C57" w14:paraId="7197A8B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8E3F6" w14:textId="77777777" w:rsidR="00177A57" w:rsidRPr="00113C57" w:rsidRDefault="00177A57" w:rsidP="00177A57">
            <w:r w:rsidRPr="00113C57">
              <w:t>Security enforcement - demanding repayment - BIA requirement for notice - exemptions to s. 244 BIA 10-day notice period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E2942" w14:textId="77777777" w:rsidR="00177A57" w:rsidRPr="00113C57" w:rsidRDefault="00177A57" w:rsidP="00177A57">
            <w:pPr>
              <w:jc w:val="center"/>
            </w:pPr>
            <w:r w:rsidRPr="00113C57">
              <w:t>301(L)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1C176" w14:textId="77777777" w:rsidR="00177A57" w:rsidRPr="00113C57" w:rsidRDefault="00177A57" w:rsidP="00177A57">
            <w:pPr>
              <w:jc w:val="center"/>
            </w:pPr>
            <w:r w:rsidRPr="00113C57">
              <w:t>19.1.3</w:t>
            </w:r>
          </w:p>
        </w:tc>
      </w:tr>
      <w:tr w:rsidR="00177A57" w:rsidRPr="00113C57" w14:paraId="4F9CE50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FDD40" w14:textId="77777777" w:rsidR="00177A57" w:rsidRPr="00113C57" w:rsidRDefault="00177A57" w:rsidP="00177A57">
            <w:r w:rsidRPr="00113C57">
              <w:t>Enforcement of security - demanding repayment - sufficient reasonable notice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7D4C3" w14:textId="77777777" w:rsidR="00177A57" w:rsidRPr="00113C57" w:rsidRDefault="00177A57" w:rsidP="00177A57">
            <w:pPr>
              <w:jc w:val="center"/>
            </w:pPr>
            <w:r w:rsidRPr="00113C57">
              <w:t>301(R)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A27FD" w14:textId="77777777" w:rsidR="00177A57" w:rsidRPr="00113C57" w:rsidRDefault="00177A57" w:rsidP="00177A57">
            <w:pPr>
              <w:jc w:val="center"/>
            </w:pPr>
            <w:r w:rsidRPr="00113C57">
              <w:t>19.2</w:t>
            </w:r>
          </w:p>
        </w:tc>
      </w:tr>
      <w:tr w:rsidR="00177A57" w:rsidRPr="00113C57" w14:paraId="1DD51B7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A5E3C" w14:textId="77777777" w:rsidR="00177A57" w:rsidRPr="00113C57" w:rsidRDefault="00177A57" w:rsidP="00177A57">
            <w:r w:rsidRPr="00113C57">
              <w:t>Demanding repayment of loan - sufficient reasonable notice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DFBD7" w14:textId="77777777" w:rsidR="00177A57" w:rsidRPr="00113C57" w:rsidRDefault="00177A57" w:rsidP="00177A57">
            <w:pPr>
              <w:jc w:val="center"/>
            </w:pPr>
            <w:r w:rsidRPr="00113C57">
              <w:t>301(R)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32AFE" w14:textId="77777777" w:rsidR="00177A57" w:rsidRPr="00113C57" w:rsidRDefault="00177A57" w:rsidP="00177A57">
            <w:pPr>
              <w:jc w:val="center"/>
            </w:pPr>
            <w:r w:rsidRPr="00113C57">
              <w:t>19.2</w:t>
            </w:r>
          </w:p>
        </w:tc>
      </w:tr>
      <w:tr w:rsidR="00177A57" w:rsidRPr="00113C57" w14:paraId="4AC2399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C02EC" w14:textId="77777777" w:rsidR="00177A57" w:rsidRPr="00113C57" w:rsidRDefault="00177A57" w:rsidP="00177A57">
            <w:r w:rsidRPr="00113C57">
              <w:t>Reasonable notice - insolvent debtors - sufficient notice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8C4EA" w14:textId="77777777" w:rsidR="00177A57" w:rsidRPr="00113C57" w:rsidRDefault="00177A57" w:rsidP="00177A57">
            <w:pPr>
              <w:jc w:val="center"/>
            </w:pPr>
            <w:r w:rsidRPr="00113C57">
              <w:t>301(R)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73327" w14:textId="77777777" w:rsidR="00177A57" w:rsidRPr="00113C57" w:rsidRDefault="00177A57" w:rsidP="00177A57">
            <w:pPr>
              <w:jc w:val="center"/>
            </w:pPr>
            <w:r w:rsidRPr="00113C57">
              <w:t>19.2</w:t>
            </w:r>
          </w:p>
        </w:tc>
      </w:tr>
      <w:tr w:rsidR="00177A57" w:rsidRPr="00113C57" w14:paraId="541B624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8D25E" w14:textId="77777777" w:rsidR="00177A57" w:rsidRPr="00113C57" w:rsidRDefault="00177A57" w:rsidP="00177A57">
            <w:r w:rsidRPr="00113C57">
              <w:t>Security enforcement - demanding repayment - sufficient reasonable notice under common law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B1891" w14:textId="77777777" w:rsidR="00177A57" w:rsidRPr="00113C57" w:rsidRDefault="00177A57" w:rsidP="00177A57">
            <w:pPr>
              <w:jc w:val="center"/>
            </w:pPr>
            <w:r w:rsidRPr="00113C57">
              <w:t>301(R)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A6A43" w14:textId="77777777" w:rsidR="00177A57" w:rsidRPr="00113C57" w:rsidRDefault="00177A57" w:rsidP="00177A57">
            <w:pPr>
              <w:jc w:val="center"/>
            </w:pPr>
            <w:r w:rsidRPr="00113C57">
              <w:t>19.2</w:t>
            </w:r>
          </w:p>
        </w:tc>
      </w:tr>
      <w:tr w:rsidR="00177A57" w:rsidRPr="00113C57" w14:paraId="24E37D1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64B1C" w14:textId="77777777" w:rsidR="00177A57" w:rsidRPr="00113C57" w:rsidRDefault="00177A57" w:rsidP="00177A57">
            <w:r w:rsidRPr="00113C57">
              <w:t>Security enforcement - making the demand for repayment - s. 244 BIA requirement for notice - 10-day notice period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C3AAD" w14:textId="77777777" w:rsidR="00177A57" w:rsidRPr="00113C57" w:rsidRDefault="00177A57" w:rsidP="00177A57">
            <w:pPr>
              <w:jc w:val="center"/>
            </w:pPr>
            <w:r w:rsidRPr="00113C57">
              <w:t>301(R)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3DFF5" w14:textId="77777777" w:rsidR="00177A57" w:rsidRPr="00113C57" w:rsidRDefault="00177A57" w:rsidP="00177A57">
            <w:pPr>
              <w:jc w:val="center"/>
            </w:pPr>
            <w:r w:rsidRPr="00113C57">
              <w:t>19.2</w:t>
            </w:r>
          </w:p>
        </w:tc>
      </w:tr>
      <w:tr w:rsidR="00177A57" w:rsidRPr="00113C57" w14:paraId="169C29D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1BE75" w14:textId="77777777" w:rsidR="00177A57" w:rsidRPr="00113C57" w:rsidRDefault="00177A57" w:rsidP="00177A57">
            <w:r w:rsidRPr="00113C57">
              <w:t>Security enforcement - reasonable notice obligation - sufficient reasonable notice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45AB4" w14:textId="77777777" w:rsidR="00177A57" w:rsidRPr="00113C57" w:rsidRDefault="00177A57" w:rsidP="00177A57">
            <w:pPr>
              <w:jc w:val="center"/>
            </w:pPr>
            <w:r w:rsidRPr="00113C57">
              <w:t>301(R)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8A12D" w14:textId="77777777" w:rsidR="00177A57" w:rsidRPr="00113C57" w:rsidRDefault="00177A57" w:rsidP="00177A57">
            <w:pPr>
              <w:jc w:val="center"/>
            </w:pPr>
            <w:r w:rsidRPr="00113C57">
              <w:t>19.2</w:t>
            </w:r>
          </w:p>
        </w:tc>
      </w:tr>
      <w:tr w:rsidR="00177A57" w:rsidRPr="00113C57" w14:paraId="45B2FCA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F0069" w14:textId="77777777" w:rsidR="00177A57" w:rsidRPr="00113C57" w:rsidRDefault="00177A57" w:rsidP="00177A57">
            <w:r w:rsidRPr="00113C57">
              <w:t>Contractual notice periods or other pre-conditions to enforcement - enforcing security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FC962" w14:textId="77777777" w:rsidR="00177A57" w:rsidRPr="00113C57" w:rsidRDefault="00177A57" w:rsidP="00177A57">
            <w:pPr>
              <w:jc w:val="center"/>
            </w:pPr>
            <w:r w:rsidRPr="00113C57">
              <w:t>301(L-R)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D9D93" w14:textId="77777777" w:rsidR="00177A57" w:rsidRPr="00113C57" w:rsidRDefault="00177A57" w:rsidP="00177A57">
            <w:pPr>
              <w:jc w:val="center"/>
            </w:pPr>
            <w:r w:rsidRPr="00113C57">
              <w:t>19.1.4</w:t>
            </w:r>
          </w:p>
        </w:tc>
      </w:tr>
      <w:tr w:rsidR="00177A57" w:rsidRPr="00113C57" w14:paraId="1C3FC24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43E74" w14:textId="77777777" w:rsidR="00177A57" w:rsidRPr="00113C57" w:rsidRDefault="00177A57" w:rsidP="00177A57">
            <w:r w:rsidRPr="00113C57">
              <w:t xml:space="preserve">Demanding repayment - contractual notice periods or other pre-conditions to enforcement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CDE88" w14:textId="77777777" w:rsidR="00177A57" w:rsidRPr="00113C57" w:rsidRDefault="00177A57" w:rsidP="00177A57">
            <w:pPr>
              <w:jc w:val="center"/>
            </w:pPr>
            <w:r w:rsidRPr="00113C57">
              <w:t>301(L-R)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1BA96" w14:textId="77777777" w:rsidR="00177A57" w:rsidRPr="00113C57" w:rsidRDefault="00177A57" w:rsidP="00177A57">
            <w:pPr>
              <w:jc w:val="center"/>
            </w:pPr>
            <w:r w:rsidRPr="00113C57">
              <w:t>19.1.4</w:t>
            </w:r>
          </w:p>
        </w:tc>
      </w:tr>
      <w:tr w:rsidR="00177A57" w:rsidRPr="00113C57" w14:paraId="5F16E49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D7AC1" w14:textId="77777777" w:rsidR="00177A57" w:rsidRPr="00113C57" w:rsidRDefault="00177A57" w:rsidP="00177A57">
            <w:r w:rsidRPr="00113C57">
              <w:t>PPSA - enforcement - contractual notice periods / other preconditions to enforcement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B3135" w14:textId="77777777" w:rsidR="00177A57" w:rsidRPr="00113C57" w:rsidRDefault="00177A57" w:rsidP="00177A57">
            <w:pPr>
              <w:jc w:val="center"/>
            </w:pPr>
            <w:r w:rsidRPr="00113C57">
              <w:t>301(L-R)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B71BA" w14:textId="77777777" w:rsidR="00177A57" w:rsidRPr="00113C57" w:rsidRDefault="00177A57" w:rsidP="00177A57">
            <w:pPr>
              <w:jc w:val="center"/>
            </w:pPr>
            <w:r w:rsidRPr="00113C57">
              <w:t>19.1.4</w:t>
            </w:r>
          </w:p>
        </w:tc>
      </w:tr>
      <w:tr w:rsidR="00177A57" w:rsidRPr="00113C57" w14:paraId="307BD26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CF33E" w14:textId="77777777" w:rsidR="00177A57" w:rsidRPr="00113C57" w:rsidRDefault="00177A57" w:rsidP="00177A57">
            <w:r w:rsidRPr="00113C57">
              <w:t>Security enforcement - demanding repayment - contractual notice periods or other pre-conditions to enforcement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C3855" w14:textId="77777777" w:rsidR="00177A57" w:rsidRPr="00113C57" w:rsidRDefault="00177A57" w:rsidP="00177A57">
            <w:pPr>
              <w:jc w:val="center"/>
            </w:pPr>
            <w:r w:rsidRPr="00113C57">
              <w:t>301(L-R)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A1886" w14:textId="77777777" w:rsidR="00177A57" w:rsidRPr="00113C57" w:rsidRDefault="00177A57" w:rsidP="00177A57">
            <w:pPr>
              <w:jc w:val="center"/>
            </w:pPr>
            <w:r w:rsidRPr="00113C57">
              <w:t>19.1.4</w:t>
            </w:r>
          </w:p>
        </w:tc>
      </w:tr>
      <w:tr w:rsidR="00177A57" w:rsidRPr="00113C57" w14:paraId="2FE012C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48248" w14:textId="77777777" w:rsidR="00177A57" w:rsidRPr="00113C57" w:rsidRDefault="00177A57" w:rsidP="00177A57">
            <w:r w:rsidRPr="00113C57">
              <w:t>BIA - interim receivers - s. 47 BIA - conditions to appointment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6C019" w14:textId="77777777" w:rsidR="00177A57" w:rsidRPr="00113C57" w:rsidRDefault="00177A57" w:rsidP="00177A57">
            <w:pPr>
              <w:jc w:val="center"/>
            </w:pPr>
            <w:r w:rsidRPr="00113C57">
              <w:t>301(L-R)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464E9" w14:textId="77777777" w:rsidR="00177A57" w:rsidRPr="00113C57" w:rsidRDefault="00177A57" w:rsidP="00177A57">
            <w:pPr>
              <w:jc w:val="center"/>
            </w:pPr>
            <w:r w:rsidRPr="00113C57">
              <w:t>19.3.2</w:t>
            </w:r>
          </w:p>
        </w:tc>
      </w:tr>
      <w:tr w:rsidR="00177A57" w:rsidRPr="00113C57" w14:paraId="55E23FE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DA88C" w14:textId="77777777" w:rsidR="00177A57" w:rsidRPr="00113C57" w:rsidRDefault="00177A57" w:rsidP="00177A57">
            <w:r w:rsidRPr="00113C57">
              <w:t>BIA - s. 47 - interim receivers - conditions to appointment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7E28B" w14:textId="77777777" w:rsidR="00177A57" w:rsidRPr="00113C57" w:rsidRDefault="00177A57" w:rsidP="00177A57">
            <w:pPr>
              <w:jc w:val="center"/>
            </w:pPr>
            <w:r w:rsidRPr="00113C57">
              <w:t>301(R)-302(L)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AC69C" w14:textId="77777777" w:rsidR="00177A57" w:rsidRPr="00113C57" w:rsidRDefault="00177A57" w:rsidP="00177A57">
            <w:pPr>
              <w:jc w:val="center"/>
            </w:pPr>
            <w:r w:rsidRPr="00113C57">
              <w:t>19.3.2</w:t>
            </w:r>
          </w:p>
        </w:tc>
      </w:tr>
      <w:tr w:rsidR="00177A57" w:rsidRPr="00113C57" w14:paraId="6A2A91C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9D2E9" w14:textId="77777777" w:rsidR="00177A57" w:rsidRPr="00113C57" w:rsidRDefault="00177A57" w:rsidP="00177A57">
            <w:r w:rsidRPr="00113C57">
              <w:t xml:space="preserve">Demanding repayment - interim receivers - pre-conditions to appointment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D209D" w14:textId="77777777" w:rsidR="00177A57" w:rsidRPr="00113C57" w:rsidRDefault="00177A57" w:rsidP="00177A57">
            <w:pPr>
              <w:jc w:val="center"/>
            </w:pPr>
            <w:r w:rsidRPr="00113C57">
              <w:t>301(R)-302(L)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91D6C" w14:textId="77777777" w:rsidR="00177A57" w:rsidRPr="00113C57" w:rsidRDefault="00177A57" w:rsidP="00177A57">
            <w:pPr>
              <w:jc w:val="center"/>
            </w:pPr>
            <w:r w:rsidRPr="00113C57">
              <w:t>19.3.2</w:t>
            </w:r>
          </w:p>
        </w:tc>
      </w:tr>
      <w:tr w:rsidR="00177A57" w:rsidRPr="00113C57" w14:paraId="673AB79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73517" w14:textId="77777777" w:rsidR="00177A57" w:rsidRPr="00113C57" w:rsidRDefault="00177A57" w:rsidP="00177A57">
            <w:r w:rsidRPr="00113C57">
              <w:t>Interim receivers - conditions to appointment - s. 47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C9D3B" w14:textId="77777777" w:rsidR="00177A57" w:rsidRPr="00113C57" w:rsidRDefault="00177A57" w:rsidP="00177A57">
            <w:pPr>
              <w:jc w:val="center"/>
            </w:pPr>
            <w:r w:rsidRPr="00113C57">
              <w:t xml:space="preserve">301(R)-302(L) 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8AD3C" w14:textId="77777777" w:rsidR="00177A57" w:rsidRPr="00113C57" w:rsidRDefault="00177A57" w:rsidP="00177A57">
            <w:pPr>
              <w:jc w:val="center"/>
            </w:pPr>
            <w:r w:rsidRPr="00113C57">
              <w:t>19.3.2</w:t>
            </w:r>
          </w:p>
        </w:tc>
      </w:tr>
      <w:tr w:rsidR="00177A57" w:rsidRPr="00113C57" w14:paraId="1A9E561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282DC" w14:textId="77777777" w:rsidR="00177A57" w:rsidRPr="00113C57" w:rsidRDefault="00177A57" w:rsidP="00177A57">
            <w:r w:rsidRPr="00113C57">
              <w:t>Security enforcement - interim receivers - pre-conditions to appointment - s. 47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30BB0" w14:textId="77777777" w:rsidR="00177A57" w:rsidRPr="00113C57" w:rsidRDefault="00177A57" w:rsidP="00177A57">
            <w:pPr>
              <w:jc w:val="center"/>
            </w:pPr>
            <w:r w:rsidRPr="00113C57">
              <w:t>301(R)-302(L)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429A5" w14:textId="77777777" w:rsidR="00177A57" w:rsidRPr="00113C57" w:rsidRDefault="00177A57" w:rsidP="00177A57">
            <w:pPr>
              <w:jc w:val="center"/>
            </w:pPr>
            <w:r w:rsidRPr="00113C57">
              <w:t>19.3.2</w:t>
            </w:r>
          </w:p>
        </w:tc>
      </w:tr>
      <w:tr w:rsidR="00177A57" w:rsidRPr="00113C57" w14:paraId="5E67DE2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97E35" w14:textId="77777777" w:rsidR="00177A57" w:rsidRPr="00113C57" w:rsidRDefault="00177A57" w:rsidP="00177A57">
            <w:r w:rsidRPr="00113C57">
              <w:t xml:space="preserve">Demanding repayment - interim receivers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B8687" w14:textId="77777777" w:rsidR="00177A57" w:rsidRPr="00113C57" w:rsidRDefault="00177A57" w:rsidP="00177A57">
            <w:pPr>
              <w:jc w:val="center"/>
            </w:pPr>
            <w:r w:rsidRPr="00113C57">
              <w:t>301(R)-302(L)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4C9A1" w14:textId="77777777" w:rsidR="00177A57" w:rsidRPr="00113C57" w:rsidRDefault="00177A57" w:rsidP="00177A57">
            <w:pPr>
              <w:jc w:val="center"/>
            </w:pPr>
            <w:r w:rsidRPr="00113C57">
              <w:t>19.3</w:t>
            </w:r>
          </w:p>
        </w:tc>
      </w:tr>
      <w:tr w:rsidR="00177A57" w:rsidRPr="00113C57" w14:paraId="0721DDD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1A47A" w14:textId="77777777" w:rsidR="00177A57" w:rsidRPr="00113C57" w:rsidRDefault="00177A57" w:rsidP="00177A57">
            <w:r w:rsidRPr="00113C57">
              <w:t>Interim receivers - security enforcement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FCC44" w14:textId="77777777" w:rsidR="00177A57" w:rsidRPr="00113C57" w:rsidRDefault="00177A57" w:rsidP="00177A57">
            <w:pPr>
              <w:jc w:val="center"/>
            </w:pPr>
            <w:r w:rsidRPr="00113C57">
              <w:t>301(R)-302(L)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C0E6B" w14:textId="77777777" w:rsidR="00177A57" w:rsidRPr="00113C57" w:rsidRDefault="00177A57" w:rsidP="00177A57">
            <w:pPr>
              <w:jc w:val="center"/>
            </w:pPr>
            <w:r w:rsidRPr="00113C57">
              <w:t>19.3</w:t>
            </w:r>
          </w:p>
        </w:tc>
      </w:tr>
      <w:tr w:rsidR="00177A57" w:rsidRPr="00113C57" w14:paraId="54538FE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73E38" w14:textId="77777777" w:rsidR="00177A57" w:rsidRPr="00113C57" w:rsidRDefault="00177A57" w:rsidP="00177A57">
            <w:r w:rsidRPr="00113C57">
              <w:t>Security enforcement - interim receivers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AB305" w14:textId="77777777" w:rsidR="00177A57" w:rsidRPr="00113C57" w:rsidRDefault="00177A57" w:rsidP="00177A57">
            <w:pPr>
              <w:jc w:val="center"/>
            </w:pPr>
            <w:r w:rsidRPr="00113C57">
              <w:t>301(R)-302(L)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2CE5C" w14:textId="77777777" w:rsidR="00177A57" w:rsidRPr="00113C57" w:rsidRDefault="00177A57" w:rsidP="00177A57">
            <w:pPr>
              <w:jc w:val="center"/>
            </w:pPr>
            <w:r w:rsidRPr="00113C57">
              <w:t>19.3</w:t>
            </w:r>
          </w:p>
        </w:tc>
      </w:tr>
      <w:tr w:rsidR="00177A57" w:rsidRPr="00113C57" w14:paraId="71E254D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3E9F5" w14:textId="77777777" w:rsidR="00177A57" w:rsidRPr="00113C57" w:rsidRDefault="00177A57" w:rsidP="00177A57">
            <w:r w:rsidRPr="00113C57">
              <w:t>Appointment of interim receivers - s. 47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32477" w14:textId="77777777" w:rsidR="00177A57" w:rsidRPr="00113C57" w:rsidRDefault="00177A57" w:rsidP="00177A57">
            <w:pPr>
              <w:jc w:val="center"/>
            </w:pPr>
            <w:r w:rsidRPr="00113C57">
              <w:t>301(R)-302(L)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A8F25" w14:textId="77777777" w:rsidR="00177A57" w:rsidRPr="00113C57" w:rsidRDefault="00177A57" w:rsidP="00177A57">
            <w:pPr>
              <w:jc w:val="center"/>
            </w:pPr>
            <w:r w:rsidRPr="00113C57">
              <w:t>19.3</w:t>
            </w:r>
          </w:p>
        </w:tc>
      </w:tr>
      <w:tr w:rsidR="00177A57" w:rsidRPr="00113C57" w14:paraId="67BCA68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D59C8" w14:textId="77777777" w:rsidR="00177A57" w:rsidRPr="00113C57" w:rsidRDefault="00177A57" w:rsidP="00177A57">
            <w:r w:rsidRPr="00113C57">
              <w:t>BIA - interim receivers - s. 47 BIA - powers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FE6F" w14:textId="77777777" w:rsidR="00177A57" w:rsidRPr="00113C57" w:rsidRDefault="00177A57" w:rsidP="00177A57">
            <w:pPr>
              <w:jc w:val="center"/>
            </w:pPr>
            <w:r w:rsidRPr="00113C57">
              <w:t>302(L)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2CBAD" w14:textId="77777777" w:rsidR="00177A57" w:rsidRPr="00113C57" w:rsidRDefault="00177A57" w:rsidP="00177A57">
            <w:pPr>
              <w:jc w:val="center"/>
            </w:pPr>
            <w:r w:rsidRPr="00113C57">
              <w:t>19.3.3</w:t>
            </w:r>
          </w:p>
        </w:tc>
      </w:tr>
      <w:tr w:rsidR="00177A57" w:rsidRPr="00113C57" w14:paraId="13840F3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C8A0A" w14:textId="77777777" w:rsidR="00177A57" w:rsidRPr="00113C57" w:rsidRDefault="00177A57" w:rsidP="00177A57">
            <w:r w:rsidRPr="00113C57">
              <w:t xml:space="preserve">BIA - interim receivers - powers - s. 47 BIA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8800B" w14:textId="77777777" w:rsidR="00177A57" w:rsidRPr="00113C57" w:rsidRDefault="00177A57" w:rsidP="00177A57">
            <w:pPr>
              <w:jc w:val="center"/>
            </w:pPr>
            <w:r w:rsidRPr="00113C57">
              <w:t>302(L)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4FABE" w14:textId="77777777" w:rsidR="00177A57" w:rsidRPr="00113C57" w:rsidRDefault="00177A57" w:rsidP="00177A57">
            <w:pPr>
              <w:jc w:val="center"/>
            </w:pPr>
            <w:r w:rsidRPr="00113C57">
              <w:t>19.3.3</w:t>
            </w:r>
          </w:p>
        </w:tc>
      </w:tr>
      <w:tr w:rsidR="00177A57" w:rsidRPr="00113C57" w14:paraId="0098307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84955" w14:textId="77777777" w:rsidR="00177A57" w:rsidRPr="00113C57" w:rsidRDefault="00177A57" w:rsidP="00177A57">
            <w:r w:rsidRPr="00113C57">
              <w:t>CJA - Courts of Justice Act - powers of interim receiver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21CFF" w14:textId="77777777" w:rsidR="00177A57" w:rsidRPr="00113C57" w:rsidRDefault="00177A57" w:rsidP="00177A57">
            <w:pPr>
              <w:jc w:val="center"/>
            </w:pPr>
            <w:r w:rsidRPr="00113C57">
              <w:t>302(L)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F1150" w14:textId="77777777" w:rsidR="00177A57" w:rsidRPr="00113C57" w:rsidRDefault="00177A57" w:rsidP="00177A57">
            <w:pPr>
              <w:jc w:val="center"/>
            </w:pPr>
            <w:r w:rsidRPr="00113C57">
              <w:t>19.3.3</w:t>
            </w:r>
          </w:p>
        </w:tc>
      </w:tr>
      <w:tr w:rsidR="00177A57" w:rsidRPr="00113C57" w14:paraId="15FBAF3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8D9CA" w14:textId="77777777" w:rsidR="00177A57" w:rsidRPr="00113C57" w:rsidRDefault="00177A57" w:rsidP="00177A57">
            <w:r w:rsidRPr="00113C57">
              <w:t>Courts of Justice Act - powers of interim receiver</w:t>
            </w:r>
          </w:p>
          <w:p w14:paraId="421804EF" w14:textId="77777777" w:rsidR="00177A57" w:rsidRPr="00113C57" w:rsidRDefault="00177A57" w:rsidP="00177A57">
            <w:r w:rsidRPr="00113C57">
              <w:t>SEE: BIA - interim receivers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20F01" w14:textId="77777777" w:rsidR="00177A57" w:rsidRPr="00113C57" w:rsidRDefault="00177A57" w:rsidP="00177A57">
            <w:pPr>
              <w:jc w:val="center"/>
            </w:pPr>
            <w:r w:rsidRPr="00113C57">
              <w:t>302(L)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66C75" w14:textId="77777777" w:rsidR="00177A57" w:rsidRPr="00113C57" w:rsidRDefault="00177A57" w:rsidP="00177A57">
            <w:pPr>
              <w:jc w:val="center"/>
            </w:pPr>
            <w:r w:rsidRPr="00113C57">
              <w:t>19.3.3</w:t>
            </w:r>
          </w:p>
        </w:tc>
      </w:tr>
      <w:tr w:rsidR="00177A57" w:rsidRPr="00113C57" w14:paraId="59D9064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D2A8A" w14:textId="77777777" w:rsidR="00177A57" w:rsidRPr="00113C57" w:rsidRDefault="00177A57" w:rsidP="00177A57">
            <w:r w:rsidRPr="00113C57">
              <w:t>Interim receivers - powers of the interim receiver - security enforcement - s. 47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5E95E" w14:textId="77777777" w:rsidR="00177A57" w:rsidRPr="00113C57" w:rsidRDefault="00177A57" w:rsidP="00177A57">
            <w:pPr>
              <w:jc w:val="center"/>
            </w:pPr>
            <w:r w:rsidRPr="00113C57">
              <w:t>302(L)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69117" w14:textId="77777777" w:rsidR="00177A57" w:rsidRPr="00113C57" w:rsidRDefault="00177A57" w:rsidP="00177A57">
            <w:pPr>
              <w:jc w:val="center"/>
            </w:pPr>
            <w:r w:rsidRPr="00113C57">
              <w:t>19.3.3</w:t>
            </w:r>
          </w:p>
        </w:tc>
      </w:tr>
      <w:tr w:rsidR="00177A57" w:rsidRPr="00113C57" w14:paraId="3DEE181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3CE33" w14:textId="77777777" w:rsidR="00177A57" w:rsidRPr="00113C57" w:rsidRDefault="00177A57" w:rsidP="00177A57">
            <w:r w:rsidRPr="00113C57">
              <w:t>Courts of Justice Act - powers of interim receiver - security enforcement - s. 47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A81FF" w14:textId="77777777" w:rsidR="00177A57" w:rsidRPr="00113C57" w:rsidRDefault="00177A57" w:rsidP="00177A57">
            <w:pPr>
              <w:jc w:val="center"/>
            </w:pPr>
            <w:r w:rsidRPr="00113C57">
              <w:t>302(L)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9FD10" w14:textId="77777777" w:rsidR="00177A57" w:rsidRPr="00113C57" w:rsidRDefault="00177A57" w:rsidP="00177A57">
            <w:pPr>
              <w:jc w:val="center"/>
            </w:pPr>
            <w:r w:rsidRPr="00113C57">
              <w:t>19.3.3</w:t>
            </w:r>
          </w:p>
        </w:tc>
      </w:tr>
      <w:tr w:rsidR="00177A57" w:rsidRPr="00113C57" w14:paraId="59A4C37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F1CEB" w14:textId="77777777" w:rsidR="00177A57" w:rsidRPr="00113C57" w:rsidRDefault="00177A57" w:rsidP="00177A57">
            <w:r w:rsidRPr="00113C57">
              <w:t>Security enforcement - demanding repayment - interim receivers - powers of the interim receiver - s. 47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55929" w14:textId="77777777" w:rsidR="00177A57" w:rsidRPr="00113C57" w:rsidRDefault="00177A57" w:rsidP="00177A57">
            <w:pPr>
              <w:jc w:val="center"/>
            </w:pPr>
            <w:r w:rsidRPr="00113C57">
              <w:t>302(L)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A420E" w14:textId="77777777" w:rsidR="00177A57" w:rsidRPr="00113C57" w:rsidRDefault="00177A57" w:rsidP="00177A57">
            <w:pPr>
              <w:jc w:val="center"/>
            </w:pPr>
            <w:r w:rsidRPr="00113C57">
              <w:t>19.3.3</w:t>
            </w:r>
          </w:p>
        </w:tc>
      </w:tr>
      <w:tr w:rsidR="00177A57" w:rsidRPr="00113C57" w14:paraId="25FBDC2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C794A" w14:textId="77777777" w:rsidR="00177A57" w:rsidRPr="00113C57" w:rsidRDefault="00177A57" w:rsidP="00177A57">
            <w:r w:rsidRPr="00113C57">
              <w:t>Security enforcement - interim receivers - powers of the interim receiver - s. 47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5CE6C" w14:textId="77777777" w:rsidR="00177A57" w:rsidRPr="00113C57" w:rsidRDefault="00177A57" w:rsidP="00177A57">
            <w:pPr>
              <w:jc w:val="center"/>
            </w:pPr>
            <w:r w:rsidRPr="00113C57">
              <w:t>302(L)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CC41A" w14:textId="77777777" w:rsidR="00177A57" w:rsidRPr="00113C57" w:rsidRDefault="00177A57" w:rsidP="00177A57">
            <w:pPr>
              <w:jc w:val="center"/>
            </w:pPr>
            <w:r w:rsidRPr="00113C57">
              <w:t>19.3.3</w:t>
            </w:r>
          </w:p>
        </w:tc>
      </w:tr>
      <w:tr w:rsidR="00177A57" w:rsidRPr="00113C57" w14:paraId="6764574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8D127" w14:textId="77777777" w:rsidR="00177A57" w:rsidRPr="00113C57" w:rsidRDefault="00177A57" w:rsidP="00177A57">
            <w:r w:rsidRPr="00113C57">
              <w:t>Possession - taking possession of collateral - security enforcement - s. 62(1)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CA5FB" w14:textId="77777777" w:rsidR="00177A57" w:rsidRPr="00113C57" w:rsidRDefault="00177A57" w:rsidP="00177A57">
            <w:pPr>
              <w:jc w:val="center"/>
            </w:pPr>
            <w:r w:rsidRPr="00113C57">
              <w:t>302(L-R)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8355F" w14:textId="77777777" w:rsidR="00177A57" w:rsidRPr="00113C57" w:rsidRDefault="00177A57" w:rsidP="00177A57">
            <w:pPr>
              <w:jc w:val="center"/>
            </w:pPr>
            <w:r w:rsidRPr="00113C57">
              <w:t>20</w:t>
            </w:r>
          </w:p>
        </w:tc>
      </w:tr>
      <w:tr w:rsidR="00177A57" w:rsidRPr="00113C57" w14:paraId="629FECD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514F7" w14:textId="77777777" w:rsidR="00177A57" w:rsidRPr="00113C57" w:rsidRDefault="00177A57" w:rsidP="00177A57">
            <w:r w:rsidRPr="00113C57">
              <w:t xml:space="preserve">PPSA - enforcement of security - right of seizure and </w:t>
            </w:r>
            <w:r w:rsidRPr="00113C57">
              <w:lastRenderedPageBreak/>
              <w:t xml:space="preserve">sale - ss. 62(1), 63 PPSA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1F6DD" w14:textId="77777777" w:rsidR="00177A57" w:rsidRPr="00113C57" w:rsidRDefault="00177A57" w:rsidP="00177A57">
            <w:pPr>
              <w:jc w:val="center"/>
            </w:pPr>
            <w:r w:rsidRPr="00113C57">
              <w:t>302(L-R)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8396D" w14:textId="77777777" w:rsidR="00177A57" w:rsidRPr="00113C57" w:rsidRDefault="00177A57" w:rsidP="00177A57">
            <w:pPr>
              <w:jc w:val="center"/>
            </w:pPr>
            <w:r w:rsidRPr="00113C57">
              <w:t>20</w:t>
            </w:r>
          </w:p>
        </w:tc>
      </w:tr>
      <w:tr w:rsidR="00177A57" w:rsidRPr="00113C57" w14:paraId="2625177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4D5FE0" w14:textId="77777777" w:rsidR="00177A57" w:rsidRPr="00113C57" w:rsidRDefault="00177A57" w:rsidP="00177A57">
            <w:r w:rsidRPr="00113C57">
              <w:t>PPSA - enforcement of security - taking possession - s. 62(1)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3EC91" w14:textId="77777777" w:rsidR="00177A57" w:rsidRPr="00113C57" w:rsidRDefault="00177A57" w:rsidP="00177A57">
            <w:pPr>
              <w:jc w:val="center"/>
            </w:pPr>
            <w:r w:rsidRPr="00113C57">
              <w:t>302(L-R)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74880" w14:textId="77777777" w:rsidR="00177A57" w:rsidRPr="00113C57" w:rsidRDefault="00177A57" w:rsidP="00177A57">
            <w:pPr>
              <w:jc w:val="center"/>
            </w:pPr>
            <w:r w:rsidRPr="00113C57">
              <w:t>20</w:t>
            </w:r>
          </w:p>
        </w:tc>
      </w:tr>
      <w:tr w:rsidR="00177A57" w:rsidRPr="00113C57" w14:paraId="00EF582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1F636" w14:textId="77777777" w:rsidR="00177A57" w:rsidRPr="00113C57" w:rsidRDefault="00177A57" w:rsidP="00177A57">
            <w:r w:rsidRPr="00113C57">
              <w:t>PPSA - enforcement of security - taking possession - s. 62(1) PPSA - ways to take possession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F687B" w14:textId="77777777" w:rsidR="00177A57" w:rsidRPr="00113C57" w:rsidRDefault="00177A57" w:rsidP="00177A57">
            <w:pPr>
              <w:jc w:val="center"/>
            </w:pPr>
            <w:r w:rsidRPr="00113C57">
              <w:t>302(L-R)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8220E" w14:textId="77777777" w:rsidR="00177A57" w:rsidRPr="00113C57" w:rsidRDefault="00177A57" w:rsidP="00177A57">
            <w:pPr>
              <w:jc w:val="center"/>
            </w:pPr>
            <w:r w:rsidRPr="00113C57">
              <w:t>20</w:t>
            </w:r>
          </w:p>
        </w:tc>
      </w:tr>
      <w:tr w:rsidR="00177A57" w:rsidRPr="00113C57" w14:paraId="5BC1347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61E5E" w14:textId="77777777" w:rsidR="00177A57" w:rsidRPr="00113C57" w:rsidRDefault="00177A57" w:rsidP="00177A57">
            <w:r w:rsidRPr="00113C57">
              <w:t>PPSA - taking possession of collateral - s. 62(1)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7F78E" w14:textId="77777777" w:rsidR="00177A57" w:rsidRPr="00113C57" w:rsidRDefault="00177A57" w:rsidP="00177A57">
            <w:pPr>
              <w:jc w:val="center"/>
            </w:pPr>
            <w:r w:rsidRPr="00113C57">
              <w:t>302(L-R)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0EE42" w14:textId="77777777" w:rsidR="00177A57" w:rsidRPr="00113C57" w:rsidRDefault="00177A57" w:rsidP="00177A57">
            <w:pPr>
              <w:jc w:val="center"/>
            </w:pPr>
            <w:r w:rsidRPr="00113C57">
              <w:t>20</w:t>
            </w:r>
          </w:p>
        </w:tc>
      </w:tr>
      <w:tr w:rsidR="00177A57" w:rsidRPr="00113C57" w14:paraId="7B3045A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78970" w14:textId="77777777" w:rsidR="00177A57" w:rsidRPr="00113C57" w:rsidRDefault="00177A57" w:rsidP="00177A57">
            <w:r w:rsidRPr="00113C57">
              <w:t>Right of seizure - taking possession of collateral - security enforcement - s. 62(1)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041FD" w14:textId="77777777" w:rsidR="00177A57" w:rsidRPr="00113C57" w:rsidRDefault="00177A57" w:rsidP="00177A57">
            <w:pPr>
              <w:jc w:val="center"/>
            </w:pPr>
            <w:r w:rsidRPr="00113C57">
              <w:t>302(L-R)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05882" w14:textId="77777777" w:rsidR="00177A57" w:rsidRPr="00113C57" w:rsidRDefault="00177A57" w:rsidP="00177A57">
            <w:pPr>
              <w:jc w:val="center"/>
            </w:pPr>
            <w:r w:rsidRPr="00113C57">
              <w:t>20</w:t>
            </w:r>
          </w:p>
        </w:tc>
      </w:tr>
      <w:tr w:rsidR="00177A57" w:rsidRPr="00113C57" w14:paraId="427830F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CC3A8" w14:textId="77777777" w:rsidR="00177A57" w:rsidRPr="00113C57" w:rsidRDefault="00177A57" w:rsidP="00177A57">
            <w:r w:rsidRPr="00113C57">
              <w:t>Security enforcement - taking possession - s. 62(1)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AA91E" w14:textId="77777777" w:rsidR="00177A57" w:rsidRPr="00113C57" w:rsidRDefault="00177A57" w:rsidP="00177A57">
            <w:pPr>
              <w:jc w:val="center"/>
            </w:pPr>
            <w:r w:rsidRPr="00113C57">
              <w:t>302(L-R)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6E0BC" w14:textId="77777777" w:rsidR="00177A57" w:rsidRPr="00113C57" w:rsidRDefault="00177A57" w:rsidP="00177A57">
            <w:pPr>
              <w:jc w:val="center"/>
            </w:pPr>
            <w:r w:rsidRPr="00113C57">
              <w:t>20</w:t>
            </w:r>
          </w:p>
        </w:tc>
      </w:tr>
      <w:tr w:rsidR="00177A57" w:rsidRPr="00113C57" w14:paraId="1182767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A3A36" w14:textId="77777777" w:rsidR="00177A57" w:rsidRPr="00113C57" w:rsidRDefault="00177A57" w:rsidP="00177A57">
            <w:r w:rsidRPr="00113C57">
              <w:t>Security enforcement - taking possession - s. 62(1) PPSA ways to take possession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7E6FB" w14:textId="77777777" w:rsidR="00177A57" w:rsidRPr="00113C57" w:rsidRDefault="00177A57" w:rsidP="00177A57">
            <w:pPr>
              <w:jc w:val="center"/>
            </w:pPr>
            <w:r w:rsidRPr="00113C57">
              <w:t>302(L-R)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52251" w14:textId="77777777" w:rsidR="00177A57" w:rsidRPr="00113C57" w:rsidRDefault="00177A57" w:rsidP="00177A57">
            <w:pPr>
              <w:jc w:val="center"/>
            </w:pPr>
            <w:r w:rsidRPr="00113C57">
              <w:t>20</w:t>
            </w:r>
          </w:p>
        </w:tc>
      </w:tr>
      <w:tr w:rsidR="00177A57" w:rsidRPr="00113C57" w14:paraId="0CB7E2B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66793" w14:textId="77777777" w:rsidR="00177A57" w:rsidRPr="00113C57" w:rsidRDefault="00177A57" w:rsidP="00177A57">
            <w:r w:rsidRPr="00113C57">
              <w:t xml:space="preserve">BIA - receivers - court appointed receivers - s. 243 BIA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057C7" w14:textId="77777777" w:rsidR="00177A57" w:rsidRPr="00113C57" w:rsidRDefault="00177A57" w:rsidP="00177A57">
            <w:pPr>
              <w:jc w:val="center"/>
            </w:pPr>
            <w:r w:rsidRPr="00113C57">
              <w:t>302(L)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46447" w14:textId="77777777" w:rsidR="00177A57" w:rsidRPr="00113C57" w:rsidRDefault="00177A57" w:rsidP="00177A57">
            <w:pPr>
              <w:jc w:val="center"/>
            </w:pPr>
            <w:r w:rsidRPr="00113C57">
              <w:t>19.4</w:t>
            </w:r>
          </w:p>
        </w:tc>
      </w:tr>
      <w:tr w:rsidR="00177A57" w:rsidRPr="00113C57" w14:paraId="178AC24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1681E" w14:textId="77777777" w:rsidR="00177A57" w:rsidRPr="00113C57" w:rsidRDefault="00177A57" w:rsidP="00177A57">
            <w:r w:rsidRPr="00113C57">
              <w:t xml:space="preserve">BIA - s. 243 court appointed receivers - security enforcement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3EE03" w14:textId="77777777" w:rsidR="00177A57" w:rsidRPr="00113C57" w:rsidRDefault="00177A57" w:rsidP="00177A57">
            <w:pPr>
              <w:jc w:val="center"/>
            </w:pPr>
            <w:r w:rsidRPr="00113C57">
              <w:t>302(L)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EBBE2" w14:textId="77777777" w:rsidR="00177A57" w:rsidRPr="00113C57" w:rsidRDefault="00177A57" w:rsidP="00177A57">
            <w:pPr>
              <w:jc w:val="center"/>
            </w:pPr>
            <w:r w:rsidRPr="00113C57">
              <w:t>19.4</w:t>
            </w:r>
          </w:p>
        </w:tc>
      </w:tr>
      <w:tr w:rsidR="00177A57" w:rsidRPr="00113C57" w14:paraId="03A4A22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C6E05" w14:textId="77777777" w:rsidR="00177A57" w:rsidRPr="00113C57" w:rsidRDefault="00177A57" w:rsidP="00177A57">
            <w:r w:rsidRPr="00113C57">
              <w:t>Receiver - s. 243 BIA - court appointed receivers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58731" w14:textId="77777777" w:rsidR="00177A57" w:rsidRPr="00113C57" w:rsidRDefault="00177A57" w:rsidP="00177A57">
            <w:pPr>
              <w:jc w:val="center"/>
            </w:pPr>
            <w:r w:rsidRPr="00113C57">
              <w:t>302(L)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02051" w14:textId="77777777" w:rsidR="00177A57" w:rsidRPr="00113C57" w:rsidRDefault="00177A57" w:rsidP="00177A57">
            <w:pPr>
              <w:jc w:val="center"/>
            </w:pPr>
            <w:r w:rsidRPr="00113C57">
              <w:t>19.4</w:t>
            </w:r>
          </w:p>
        </w:tc>
      </w:tr>
      <w:tr w:rsidR="00177A57" w:rsidRPr="00113C57" w14:paraId="2E55BE3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CE2F8" w14:textId="77777777" w:rsidR="00177A57" w:rsidRPr="00113C57" w:rsidRDefault="00177A57" w:rsidP="00177A57">
            <w:r w:rsidRPr="00113C57">
              <w:t>Receiver - s. 243 BIA - security enforcement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C1E28" w14:textId="77777777" w:rsidR="00177A57" w:rsidRPr="00113C57" w:rsidRDefault="00177A57" w:rsidP="00177A57">
            <w:pPr>
              <w:jc w:val="center"/>
            </w:pPr>
            <w:r w:rsidRPr="00113C57">
              <w:t>302(L)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DCB1C" w14:textId="77777777" w:rsidR="00177A57" w:rsidRPr="00113C57" w:rsidRDefault="00177A57" w:rsidP="00177A57">
            <w:pPr>
              <w:jc w:val="center"/>
            </w:pPr>
            <w:r w:rsidRPr="00113C57">
              <w:t>19.4</w:t>
            </w:r>
          </w:p>
        </w:tc>
      </w:tr>
      <w:tr w:rsidR="00177A57" w:rsidRPr="00113C57" w14:paraId="357D652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79E1" w14:textId="77777777" w:rsidR="00177A57" w:rsidRPr="00113C57" w:rsidRDefault="00177A57" w:rsidP="00177A57">
            <w:r w:rsidRPr="00113C57">
              <w:t>Receiver - s. 243 BIA - court appointed receivers - powers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66DEC" w14:textId="77777777" w:rsidR="00177A57" w:rsidRPr="00113C57" w:rsidRDefault="00177A57" w:rsidP="00177A57">
            <w:pPr>
              <w:jc w:val="center"/>
            </w:pPr>
            <w:r w:rsidRPr="00113C57">
              <w:t>302(L)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3F7FD" w14:textId="77777777" w:rsidR="00177A57" w:rsidRPr="00113C57" w:rsidRDefault="00177A57" w:rsidP="00177A57">
            <w:pPr>
              <w:jc w:val="center"/>
            </w:pPr>
            <w:r w:rsidRPr="00113C57">
              <w:t>19.4.1</w:t>
            </w:r>
          </w:p>
        </w:tc>
      </w:tr>
      <w:tr w:rsidR="00177A57" w:rsidRPr="00113C57" w14:paraId="26E8516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D49A7" w14:textId="77777777" w:rsidR="00177A57" w:rsidRPr="00113C57" w:rsidRDefault="00177A57" w:rsidP="00177A57">
            <w:r w:rsidRPr="00113C57">
              <w:t>BIA - receivers - s. 243 court appointed receivers - powers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F5B04" w14:textId="77777777" w:rsidR="00177A57" w:rsidRPr="00113C57" w:rsidRDefault="00177A57" w:rsidP="00177A57">
            <w:pPr>
              <w:jc w:val="center"/>
            </w:pPr>
            <w:r w:rsidRPr="00113C57">
              <w:t>302(L)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39000" w14:textId="77777777" w:rsidR="00177A57" w:rsidRPr="00113C57" w:rsidRDefault="00177A57" w:rsidP="00177A57">
            <w:pPr>
              <w:jc w:val="center"/>
            </w:pPr>
            <w:r w:rsidRPr="00113C57">
              <w:t>19.4.1</w:t>
            </w:r>
          </w:p>
        </w:tc>
      </w:tr>
      <w:tr w:rsidR="00177A57" w:rsidRPr="00113C57" w14:paraId="4A1C7B4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7AA92" w14:textId="77777777" w:rsidR="00177A57" w:rsidRPr="00113C57" w:rsidRDefault="00177A57" w:rsidP="00177A57">
            <w:r w:rsidRPr="00113C57">
              <w:t>BIA - s. 243 court appointed receivers - powers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767D3" w14:textId="77777777" w:rsidR="00177A57" w:rsidRPr="00113C57" w:rsidRDefault="00177A57" w:rsidP="00177A57">
            <w:pPr>
              <w:jc w:val="center"/>
            </w:pPr>
            <w:r w:rsidRPr="00113C57">
              <w:t>302(L)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6D9C0" w14:textId="77777777" w:rsidR="00177A57" w:rsidRPr="00113C57" w:rsidRDefault="00177A57" w:rsidP="00177A57">
            <w:pPr>
              <w:jc w:val="center"/>
            </w:pPr>
            <w:r w:rsidRPr="00113C57">
              <w:t>19.4.1</w:t>
            </w:r>
          </w:p>
        </w:tc>
      </w:tr>
      <w:tr w:rsidR="00177A57" w:rsidRPr="00113C57" w14:paraId="68C31ED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16B04" w14:textId="77777777" w:rsidR="00177A57" w:rsidRPr="00113C57" w:rsidRDefault="00177A57" w:rsidP="00177A57">
            <w:r w:rsidRPr="00113C57">
              <w:t>Security enforcement - court appointed receivers - s. 243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362B3" w14:textId="77777777" w:rsidR="00177A57" w:rsidRPr="00113C57" w:rsidRDefault="00177A57" w:rsidP="00177A57">
            <w:pPr>
              <w:jc w:val="center"/>
            </w:pPr>
            <w:r w:rsidRPr="00113C57">
              <w:t>302(L)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E5C98" w14:textId="77777777" w:rsidR="00177A57" w:rsidRPr="00113C57" w:rsidRDefault="00177A57" w:rsidP="00177A57">
            <w:pPr>
              <w:jc w:val="center"/>
            </w:pPr>
            <w:r w:rsidRPr="00113C57">
              <w:t>19.4, 19.4.1</w:t>
            </w:r>
          </w:p>
        </w:tc>
      </w:tr>
      <w:tr w:rsidR="00177A57" w:rsidRPr="00113C57" w14:paraId="561A636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20B79" w14:textId="77777777" w:rsidR="00177A57" w:rsidRPr="00113C57" w:rsidRDefault="00177A57" w:rsidP="00177A57">
            <w:r w:rsidRPr="00113C57">
              <w:t>Self-help remedies - obtaining possession - secured creditor - duty to act in commercially reasonable manner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EE8BD" w14:textId="77777777" w:rsidR="00177A57" w:rsidRPr="00113C57" w:rsidRDefault="00177A57" w:rsidP="00177A57">
            <w:pPr>
              <w:jc w:val="center"/>
            </w:pPr>
            <w:r w:rsidRPr="00113C57">
              <w:t>302(R)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374F3" w14:textId="77777777" w:rsidR="00177A57" w:rsidRPr="00113C57" w:rsidRDefault="00177A57" w:rsidP="00177A57">
            <w:pPr>
              <w:jc w:val="center"/>
            </w:pPr>
            <w:r w:rsidRPr="00113C57">
              <w:t>20.1</w:t>
            </w:r>
          </w:p>
        </w:tc>
      </w:tr>
      <w:tr w:rsidR="00177A57" w:rsidRPr="00113C57" w14:paraId="4CF260F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400B8" w14:textId="77777777" w:rsidR="00177A57" w:rsidRPr="00113C57" w:rsidRDefault="00177A57" w:rsidP="00177A57">
            <w:r w:rsidRPr="00113C57">
              <w:t>Taking possession of collateral - self-help remedies - security enforcement - duty to act in commercially reasonable manner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C6352" w14:textId="77777777" w:rsidR="00177A57" w:rsidRPr="00113C57" w:rsidRDefault="00177A57" w:rsidP="00177A57">
            <w:pPr>
              <w:jc w:val="center"/>
            </w:pPr>
            <w:r w:rsidRPr="00113C57">
              <w:t>302(R)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AF76A" w14:textId="77777777" w:rsidR="00177A57" w:rsidRPr="00113C57" w:rsidRDefault="00177A57" w:rsidP="00177A57">
            <w:pPr>
              <w:jc w:val="center"/>
            </w:pPr>
            <w:r w:rsidRPr="00113C57">
              <w:t>20.1</w:t>
            </w:r>
          </w:p>
        </w:tc>
      </w:tr>
      <w:tr w:rsidR="00177A57" w:rsidRPr="00113C57" w14:paraId="3211020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DE9AD" w14:textId="77777777" w:rsidR="00177A57" w:rsidRPr="00113C57" w:rsidRDefault="00177A57" w:rsidP="00177A57">
            <w:r w:rsidRPr="00113C57">
              <w:t>Bailiff or agent - taking possession of collateral - security enforcement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A4972" w14:textId="77777777" w:rsidR="00177A57" w:rsidRPr="00113C57" w:rsidRDefault="00177A57" w:rsidP="00177A57">
            <w:pPr>
              <w:jc w:val="center"/>
            </w:pPr>
            <w:r w:rsidRPr="00113C57">
              <w:t>302(R)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06BB5" w14:textId="77777777" w:rsidR="00177A57" w:rsidRPr="00113C57" w:rsidRDefault="00177A57" w:rsidP="00177A57">
            <w:pPr>
              <w:jc w:val="center"/>
            </w:pPr>
            <w:r w:rsidRPr="00113C57">
              <w:t>20.2</w:t>
            </w:r>
          </w:p>
        </w:tc>
      </w:tr>
      <w:tr w:rsidR="00177A57" w:rsidRPr="00113C57" w14:paraId="37AB85D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7A95F" w14:textId="77777777" w:rsidR="00177A57" w:rsidRPr="00113C57" w:rsidRDefault="00177A57" w:rsidP="00177A57">
            <w:r w:rsidRPr="00113C57">
              <w:t xml:space="preserve">Security enforcement - taking possession - bailiff or agent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991C1" w14:textId="77777777" w:rsidR="00177A57" w:rsidRPr="00113C57" w:rsidRDefault="00177A57" w:rsidP="00177A57">
            <w:pPr>
              <w:jc w:val="center"/>
            </w:pPr>
            <w:r w:rsidRPr="00113C57">
              <w:t>302(R)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976B3" w14:textId="77777777" w:rsidR="00177A57" w:rsidRPr="00113C57" w:rsidRDefault="00177A57" w:rsidP="00177A57">
            <w:pPr>
              <w:jc w:val="center"/>
            </w:pPr>
            <w:r w:rsidRPr="00113C57">
              <w:t>20.2</w:t>
            </w:r>
          </w:p>
        </w:tc>
      </w:tr>
      <w:tr w:rsidR="00177A57" w:rsidRPr="00113C57" w14:paraId="76E7A23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AA0FC" w14:textId="77777777" w:rsidR="00177A57" w:rsidRPr="00113C57" w:rsidRDefault="00177A57" w:rsidP="00177A57">
            <w:r w:rsidRPr="00113C57">
              <w:t>Taking possession - bailiff or agent - security enforcement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EC481" w14:textId="77777777" w:rsidR="00177A57" w:rsidRPr="00113C57" w:rsidRDefault="00177A57" w:rsidP="00177A57">
            <w:pPr>
              <w:jc w:val="center"/>
            </w:pPr>
            <w:r w:rsidRPr="00113C57">
              <w:t>302(R)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56459" w14:textId="77777777" w:rsidR="00177A57" w:rsidRPr="00113C57" w:rsidRDefault="00177A57" w:rsidP="00177A57">
            <w:pPr>
              <w:jc w:val="center"/>
            </w:pPr>
            <w:r w:rsidRPr="00113C57">
              <w:t>20.2</w:t>
            </w:r>
          </w:p>
        </w:tc>
      </w:tr>
      <w:tr w:rsidR="00177A57" w:rsidRPr="00113C57" w14:paraId="653CAF7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709CC" w14:textId="77777777" w:rsidR="00177A57" w:rsidRPr="00113C57" w:rsidRDefault="00177A57" w:rsidP="00177A57">
            <w:r w:rsidRPr="00113C57">
              <w:t>Interim order for recovery of possession - security enforcement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FADA7" w14:textId="77777777" w:rsidR="00177A57" w:rsidRPr="00113C57" w:rsidRDefault="00177A57" w:rsidP="00177A57">
            <w:pPr>
              <w:jc w:val="center"/>
            </w:pPr>
            <w:r w:rsidRPr="00113C57">
              <w:t>302(R)-303(L)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5B1A4" w14:textId="77777777" w:rsidR="00177A57" w:rsidRPr="00113C57" w:rsidRDefault="00177A57" w:rsidP="00177A57">
            <w:pPr>
              <w:jc w:val="center"/>
            </w:pPr>
            <w:r w:rsidRPr="00113C57">
              <w:t>20.3</w:t>
            </w:r>
          </w:p>
        </w:tc>
      </w:tr>
      <w:tr w:rsidR="00177A57" w:rsidRPr="00113C57" w14:paraId="790EB95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4BF6C" w14:textId="77777777" w:rsidR="00177A57" w:rsidRPr="00113C57" w:rsidRDefault="00177A57" w:rsidP="00177A57">
            <w:r w:rsidRPr="00113C57">
              <w:t>Possession - interim order for recovery of possession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085D9" w14:textId="77777777" w:rsidR="00177A57" w:rsidRPr="00113C57" w:rsidRDefault="00177A57" w:rsidP="00177A57">
            <w:pPr>
              <w:jc w:val="center"/>
            </w:pPr>
            <w:r w:rsidRPr="00113C57">
              <w:t>302(R)-303(L)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BBA17" w14:textId="77777777" w:rsidR="00177A57" w:rsidRPr="00113C57" w:rsidRDefault="00177A57" w:rsidP="00177A57">
            <w:pPr>
              <w:jc w:val="center"/>
            </w:pPr>
            <w:r w:rsidRPr="00113C57">
              <w:t>20.3</w:t>
            </w:r>
          </w:p>
        </w:tc>
      </w:tr>
      <w:tr w:rsidR="00177A57" w:rsidRPr="00113C57" w14:paraId="1F8CBDC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8B577" w14:textId="77777777" w:rsidR="00177A57" w:rsidRPr="00113C57" w:rsidRDefault="00177A57" w:rsidP="00177A57">
            <w:r w:rsidRPr="00113C57">
              <w:t xml:space="preserve">Security enforcement - taking possession - interim order for recovery of possession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66A14" w14:textId="77777777" w:rsidR="00177A57" w:rsidRPr="00113C57" w:rsidRDefault="00177A57" w:rsidP="00177A57">
            <w:pPr>
              <w:jc w:val="center"/>
            </w:pPr>
            <w:r w:rsidRPr="00113C57">
              <w:t>302(R)-303(L)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03E8E" w14:textId="77777777" w:rsidR="00177A57" w:rsidRPr="00113C57" w:rsidRDefault="00177A57" w:rsidP="00177A57">
            <w:pPr>
              <w:jc w:val="center"/>
            </w:pPr>
            <w:r w:rsidRPr="00113C57">
              <w:t>20.3</w:t>
            </w:r>
          </w:p>
        </w:tc>
      </w:tr>
      <w:tr w:rsidR="00177A57" w:rsidRPr="00113C57" w14:paraId="102CDDD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86BCD" w14:textId="77777777" w:rsidR="00177A57" w:rsidRPr="00113C57" w:rsidRDefault="00177A57" w:rsidP="00177A57">
            <w:r w:rsidRPr="00113C57">
              <w:t xml:space="preserve">Security enforcement - taking possession - motion for interim order for recovery of possession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C9DBE" w14:textId="77777777" w:rsidR="00177A57" w:rsidRPr="00113C57" w:rsidRDefault="00177A57" w:rsidP="00177A57">
            <w:pPr>
              <w:jc w:val="center"/>
            </w:pPr>
            <w:r w:rsidRPr="00113C57">
              <w:t>302(R)-303(L)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C6F0C" w14:textId="77777777" w:rsidR="00177A57" w:rsidRPr="00113C57" w:rsidRDefault="00177A57" w:rsidP="00177A57">
            <w:pPr>
              <w:jc w:val="center"/>
            </w:pPr>
            <w:r w:rsidRPr="00113C57">
              <w:t>20.3</w:t>
            </w:r>
          </w:p>
        </w:tc>
      </w:tr>
      <w:tr w:rsidR="00177A57" w:rsidRPr="00113C57" w14:paraId="01DC34B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7BA68" w14:textId="77777777" w:rsidR="00177A57" w:rsidRPr="00113C57" w:rsidRDefault="00177A57" w:rsidP="00177A57">
            <w:r w:rsidRPr="00113C57">
              <w:t>Security enforcement - receivership - pursuant to security agreement or court appointment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6E2D2" w14:textId="77777777" w:rsidR="00177A57" w:rsidRPr="00113C57" w:rsidRDefault="00177A57" w:rsidP="00177A57">
            <w:pPr>
              <w:jc w:val="center"/>
            </w:pPr>
            <w:r w:rsidRPr="00113C57">
              <w:t>303(L)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89796" w14:textId="77777777" w:rsidR="00177A57" w:rsidRPr="00113C57" w:rsidRDefault="00177A57" w:rsidP="00177A57">
            <w:pPr>
              <w:jc w:val="center"/>
            </w:pPr>
            <w:r w:rsidRPr="00113C57">
              <w:t>20.4</w:t>
            </w:r>
          </w:p>
        </w:tc>
      </w:tr>
      <w:tr w:rsidR="00177A57" w:rsidRPr="00113C57" w14:paraId="29F130F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F983C" w14:textId="77777777" w:rsidR="00177A57" w:rsidRPr="00113C57" w:rsidRDefault="00177A57" w:rsidP="00177A57">
            <w:r w:rsidRPr="00113C57">
              <w:t>Security enforcement - taking possession - receivership - pursuant to security agreement or court appointment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03FBE" w14:textId="77777777" w:rsidR="00177A57" w:rsidRPr="00113C57" w:rsidRDefault="00177A57" w:rsidP="00177A57">
            <w:pPr>
              <w:jc w:val="center"/>
            </w:pPr>
            <w:r w:rsidRPr="00113C57">
              <w:t>303(L)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A35DD" w14:textId="77777777" w:rsidR="00177A57" w:rsidRPr="00113C57" w:rsidRDefault="00177A57" w:rsidP="00177A57">
            <w:pPr>
              <w:jc w:val="center"/>
            </w:pPr>
            <w:r w:rsidRPr="00113C57">
              <w:t>20.4</w:t>
            </w:r>
          </w:p>
        </w:tc>
      </w:tr>
      <w:tr w:rsidR="00177A57" w:rsidRPr="00113C57" w14:paraId="4DC41E9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00065" w14:textId="77777777" w:rsidR="00177A57" w:rsidRPr="00113C57" w:rsidRDefault="00177A57" w:rsidP="00177A57">
            <w:r w:rsidRPr="00113C57">
              <w:t>Security enforcement - taking possession - receivership - receiver manager (carry on business of debtor)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BF0EB" w14:textId="77777777" w:rsidR="00177A57" w:rsidRPr="00113C57" w:rsidRDefault="00177A57" w:rsidP="00177A57">
            <w:pPr>
              <w:jc w:val="center"/>
            </w:pPr>
            <w:r w:rsidRPr="00113C57">
              <w:t>303(L)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63320" w14:textId="77777777" w:rsidR="00177A57" w:rsidRPr="00113C57" w:rsidRDefault="00177A57" w:rsidP="00177A57">
            <w:pPr>
              <w:jc w:val="center"/>
            </w:pPr>
            <w:r w:rsidRPr="00113C57">
              <w:t>20.4</w:t>
            </w:r>
          </w:p>
        </w:tc>
      </w:tr>
      <w:tr w:rsidR="00177A57" w:rsidRPr="00113C57" w14:paraId="3384D99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6DAD3" w14:textId="77777777" w:rsidR="00177A57" w:rsidRPr="00113C57" w:rsidRDefault="00177A57" w:rsidP="00177A57">
            <w:r w:rsidRPr="00113C57">
              <w:t xml:space="preserve">Taking possession of security - receivership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5CB8A" w14:textId="77777777" w:rsidR="00177A57" w:rsidRPr="00113C57" w:rsidRDefault="00177A57" w:rsidP="00177A57">
            <w:pPr>
              <w:jc w:val="center"/>
            </w:pPr>
            <w:r w:rsidRPr="00113C57">
              <w:t>303(L)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E1C69" w14:textId="77777777" w:rsidR="00177A57" w:rsidRPr="00113C57" w:rsidRDefault="00177A57" w:rsidP="00177A57">
            <w:pPr>
              <w:jc w:val="center"/>
            </w:pPr>
            <w:r w:rsidRPr="00113C57">
              <w:t>20.4</w:t>
            </w:r>
          </w:p>
        </w:tc>
      </w:tr>
      <w:tr w:rsidR="00177A57" w:rsidRPr="00113C57" w14:paraId="25C4B31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C29A2" w14:textId="77777777" w:rsidR="00177A57" w:rsidRPr="00113C57" w:rsidRDefault="00177A57" w:rsidP="00177A57">
            <w:r w:rsidRPr="00113C57">
              <w:t>Appointment of receiver by secured creditors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5F309" w14:textId="77777777" w:rsidR="00177A57" w:rsidRPr="00113C57" w:rsidRDefault="00177A57" w:rsidP="00177A57">
            <w:pPr>
              <w:jc w:val="center"/>
            </w:pPr>
            <w:r w:rsidRPr="00113C57">
              <w:t>303(R)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9692D" w14:textId="77777777" w:rsidR="00177A57" w:rsidRPr="00113C57" w:rsidRDefault="00177A57" w:rsidP="00177A57">
            <w:pPr>
              <w:jc w:val="center"/>
            </w:pPr>
            <w:r w:rsidRPr="00113C57">
              <w:t>22.1.1</w:t>
            </w:r>
          </w:p>
        </w:tc>
      </w:tr>
      <w:tr w:rsidR="00177A57" w:rsidRPr="00113C57" w14:paraId="5D3F801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69D92" w14:textId="77777777" w:rsidR="00177A57" w:rsidRPr="00113C57" w:rsidRDefault="00177A57" w:rsidP="00177A57">
            <w:r w:rsidRPr="00113C57">
              <w:t>Private receiverships - powers of private receiver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7B053" w14:textId="77777777" w:rsidR="00177A57" w:rsidRPr="00113C57" w:rsidRDefault="00177A57" w:rsidP="00177A57">
            <w:pPr>
              <w:jc w:val="center"/>
            </w:pPr>
            <w:r w:rsidRPr="00113C57">
              <w:t>303(R)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4222A" w14:textId="77777777" w:rsidR="00177A57" w:rsidRPr="00113C57" w:rsidRDefault="00177A57" w:rsidP="00177A57">
            <w:pPr>
              <w:jc w:val="center"/>
            </w:pPr>
            <w:r w:rsidRPr="00113C57">
              <w:t>22.1.1</w:t>
            </w:r>
          </w:p>
        </w:tc>
      </w:tr>
      <w:tr w:rsidR="00177A57" w:rsidRPr="00113C57" w14:paraId="6B1910E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11212" w14:textId="77777777" w:rsidR="00177A57" w:rsidRPr="00113C57" w:rsidRDefault="00177A57" w:rsidP="00177A57">
            <w:r w:rsidRPr="00113C57">
              <w:t>Receivership - appointment of by secured creditors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F2D15" w14:textId="77777777" w:rsidR="00177A57" w:rsidRPr="00113C57" w:rsidRDefault="00177A57" w:rsidP="00177A57">
            <w:pPr>
              <w:jc w:val="center"/>
            </w:pPr>
            <w:r w:rsidRPr="00113C57">
              <w:t>303(R)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151B9" w14:textId="77777777" w:rsidR="00177A57" w:rsidRPr="00113C57" w:rsidRDefault="00177A57" w:rsidP="00177A57">
            <w:pPr>
              <w:jc w:val="center"/>
            </w:pPr>
            <w:r w:rsidRPr="00113C57">
              <w:t>22.1.1</w:t>
            </w:r>
          </w:p>
        </w:tc>
      </w:tr>
      <w:tr w:rsidR="00177A57" w:rsidRPr="00113C57" w14:paraId="07E5E06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A60EF" w14:textId="77777777" w:rsidR="00177A57" w:rsidRPr="00113C57" w:rsidRDefault="00177A57" w:rsidP="00177A57">
            <w:r w:rsidRPr="00113C57">
              <w:t xml:space="preserve">Receivership - private receivership - powers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583C6" w14:textId="77777777" w:rsidR="00177A57" w:rsidRPr="00113C57" w:rsidRDefault="00177A57" w:rsidP="00177A57">
            <w:pPr>
              <w:jc w:val="center"/>
            </w:pPr>
            <w:r w:rsidRPr="00113C57">
              <w:t>303(R)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CF953" w14:textId="77777777" w:rsidR="00177A57" w:rsidRPr="00113C57" w:rsidRDefault="00177A57" w:rsidP="00177A57">
            <w:pPr>
              <w:jc w:val="center"/>
            </w:pPr>
            <w:r w:rsidRPr="00113C57">
              <w:t>22.1.1</w:t>
            </w:r>
          </w:p>
        </w:tc>
      </w:tr>
      <w:tr w:rsidR="00177A57" w:rsidRPr="00113C57" w14:paraId="4100F4D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EEE58" w14:textId="77777777" w:rsidR="00177A57" w:rsidRPr="00113C57" w:rsidRDefault="00177A57" w:rsidP="00177A57">
            <w:r w:rsidRPr="00113C57">
              <w:t>Security enforcement - receivership - appointment of by secured creditors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A6369" w14:textId="77777777" w:rsidR="00177A57" w:rsidRPr="00113C57" w:rsidRDefault="00177A57" w:rsidP="00177A57">
            <w:pPr>
              <w:jc w:val="center"/>
            </w:pPr>
            <w:r w:rsidRPr="00113C57">
              <w:t>303(R)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8AE2" w14:textId="77777777" w:rsidR="00177A57" w:rsidRPr="00113C57" w:rsidRDefault="00177A57" w:rsidP="00177A57">
            <w:pPr>
              <w:jc w:val="center"/>
            </w:pPr>
            <w:r w:rsidRPr="00113C57">
              <w:t>22.1.1</w:t>
            </w:r>
          </w:p>
        </w:tc>
      </w:tr>
      <w:tr w:rsidR="00177A57" w:rsidRPr="00113C57" w14:paraId="2A7CD96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DB5F1" w14:textId="77777777" w:rsidR="00177A57" w:rsidRPr="00113C57" w:rsidRDefault="00177A57" w:rsidP="00177A57">
            <w:r w:rsidRPr="00113C57">
              <w:t>Consumer goods - limits on foreclosure - s. 65(1)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9D695" w14:textId="77777777" w:rsidR="00177A57" w:rsidRPr="00113C57" w:rsidRDefault="00177A57" w:rsidP="00177A57">
            <w:pPr>
              <w:jc w:val="center"/>
            </w:pPr>
            <w:r w:rsidRPr="00113C57">
              <w:t>303(L-R)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A11E2" w14:textId="77777777" w:rsidR="00177A57" w:rsidRPr="00113C57" w:rsidRDefault="00177A57" w:rsidP="00177A57">
            <w:pPr>
              <w:jc w:val="center"/>
            </w:pPr>
            <w:r w:rsidRPr="00113C57">
              <w:t>21</w:t>
            </w:r>
          </w:p>
        </w:tc>
      </w:tr>
      <w:tr w:rsidR="00177A57" w:rsidRPr="00113C57" w14:paraId="42469FA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D1724" w14:textId="77777777" w:rsidR="00177A57" w:rsidRPr="00113C57" w:rsidRDefault="00177A57" w:rsidP="00177A57">
            <w:r w:rsidRPr="00113C57">
              <w:t>Foreclosure - consumer goods - s. 65(1)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D87F0" w14:textId="77777777" w:rsidR="00177A57" w:rsidRPr="00113C57" w:rsidRDefault="00177A57" w:rsidP="00177A57">
            <w:pPr>
              <w:jc w:val="center"/>
            </w:pPr>
            <w:r w:rsidRPr="00113C57">
              <w:t>303(L-R)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4BD15" w14:textId="77777777" w:rsidR="00177A57" w:rsidRPr="00113C57" w:rsidRDefault="00177A57" w:rsidP="00177A57">
            <w:pPr>
              <w:jc w:val="center"/>
            </w:pPr>
            <w:r w:rsidRPr="00113C57">
              <w:t>21</w:t>
            </w:r>
          </w:p>
        </w:tc>
      </w:tr>
      <w:tr w:rsidR="00177A57" w:rsidRPr="00113C57" w14:paraId="26A8DB2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6A487" w14:textId="77777777" w:rsidR="00177A57" w:rsidRPr="00113C57" w:rsidRDefault="00177A57" w:rsidP="00177A57">
            <w:r w:rsidRPr="00113C57">
              <w:t>Foreclosure - PPSA - limits for consumer goods - s. 65(1)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29BFF" w14:textId="77777777" w:rsidR="00177A57" w:rsidRPr="00113C57" w:rsidRDefault="00177A57" w:rsidP="00177A57">
            <w:pPr>
              <w:jc w:val="center"/>
            </w:pPr>
            <w:r w:rsidRPr="00113C57">
              <w:t>303(L-R)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74E04" w14:textId="77777777" w:rsidR="00177A57" w:rsidRPr="00113C57" w:rsidRDefault="00177A57" w:rsidP="00177A57">
            <w:pPr>
              <w:jc w:val="center"/>
            </w:pPr>
            <w:r w:rsidRPr="00113C57">
              <w:t>21</w:t>
            </w:r>
          </w:p>
        </w:tc>
      </w:tr>
      <w:tr w:rsidR="00177A57" w:rsidRPr="00113C57" w14:paraId="19860BE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B3524" w14:textId="77777777" w:rsidR="00177A57" w:rsidRPr="00113C57" w:rsidRDefault="00177A57" w:rsidP="00177A57">
            <w:r w:rsidRPr="00113C57">
              <w:t>Foreclosure - PPSA - notice and objection requirements - 15 days - s. 65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269BC" w14:textId="77777777" w:rsidR="00177A57" w:rsidRPr="00113C57" w:rsidRDefault="00177A57" w:rsidP="00177A57">
            <w:pPr>
              <w:jc w:val="center"/>
            </w:pPr>
            <w:r w:rsidRPr="00113C57">
              <w:t>303(L-R)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F5252" w14:textId="77777777" w:rsidR="00177A57" w:rsidRPr="00113C57" w:rsidRDefault="00177A57" w:rsidP="00177A57">
            <w:pPr>
              <w:jc w:val="center"/>
            </w:pPr>
            <w:r w:rsidRPr="00113C57">
              <w:t>21</w:t>
            </w:r>
          </w:p>
        </w:tc>
      </w:tr>
      <w:tr w:rsidR="00177A57" w:rsidRPr="00113C57" w14:paraId="6F07476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356FD" w14:textId="77777777" w:rsidR="00177A57" w:rsidRPr="00113C57" w:rsidRDefault="00177A57" w:rsidP="00177A57">
            <w:r w:rsidRPr="00113C57">
              <w:t>Foreclosure - PPSA - security enforcement - s. 65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CF8FC" w14:textId="77777777" w:rsidR="00177A57" w:rsidRPr="00113C57" w:rsidRDefault="00177A57" w:rsidP="00177A57">
            <w:pPr>
              <w:jc w:val="center"/>
            </w:pPr>
            <w:r w:rsidRPr="00113C57">
              <w:t>303(L-R)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8A38F" w14:textId="77777777" w:rsidR="00177A57" w:rsidRPr="00113C57" w:rsidRDefault="00177A57" w:rsidP="00177A57">
            <w:pPr>
              <w:jc w:val="center"/>
            </w:pPr>
            <w:r w:rsidRPr="00113C57">
              <w:t>21</w:t>
            </w:r>
          </w:p>
        </w:tc>
      </w:tr>
      <w:tr w:rsidR="00177A57" w:rsidRPr="00113C57" w14:paraId="13D95E5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B9CA2" w14:textId="77777777" w:rsidR="00177A57" w:rsidRPr="00113C57" w:rsidRDefault="00177A57" w:rsidP="00177A57">
            <w:r w:rsidRPr="00113C57">
              <w:t>PPSA - enforcement of security - foreclosure - s. 65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4A547" w14:textId="77777777" w:rsidR="00177A57" w:rsidRPr="00113C57" w:rsidRDefault="00177A57" w:rsidP="00177A57">
            <w:pPr>
              <w:jc w:val="center"/>
            </w:pPr>
            <w:r w:rsidRPr="00113C57">
              <w:t>303(L-R)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77FF" w14:textId="77777777" w:rsidR="00177A57" w:rsidRPr="00113C57" w:rsidRDefault="00177A57" w:rsidP="00177A57">
            <w:pPr>
              <w:jc w:val="center"/>
            </w:pPr>
            <w:r w:rsidRPr="00113C57">
              <w:t>21</w:t>
            </w:r>
          </w:p>
        </w:tc>
      </w:tr>
      <w:tr w:rsidR="00177A57" w:rsidRPr="00113C57" w14:paraId="64AD044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5B868" w14:textId="77777777" w:rsidR="00177A57" w:rsidRPr="00113C57" w:rsidRDefault="00177A57" w:rsidP="00177A57">
            <w:r w:rsidRPr="00113C57">
              <w:t>PPSA - enforcement of security - foreclosure - limits for consumer goods - s. 65(1)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01E1D" w14:textId="77777777" w:rsidR="00177A57" w:rsidRPr="00113C57" w:rsidRDefault="00177A57" w:rsidP="00177A57">
            <w:pPr>
              <w:jc w:val="center"/>
            </w:pPr>
            <w:r w:rsidRPr="00113C57">
              <w:t>303(L-R)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FF815" w14:textId="77777777" w:rsidR="00177A57" w:rsidRPr="00113C57" w:rsidRDefault="00177A57" w:rsidP="00177A57">
            <w:pPr>
              <w:jc w:val="center"/>
            </w:pPr>
            <w:r w:rsidRPr="00113C57">
              <w:t>21</w:t>
            </w:r>
          </w:p>
        </w:tc>
      </w:tr>
      <w:tr w:rsidR="00177A57" w:rsidRPr="00113C57" w14:paraId="403E613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A495F" w14:textId="77777777" w:rsidR="00177A57" w:rsidRPr="00113C57" w:rsidRDefault="00177A57" w:rsidP="00177A57">
            <w:r w:rsidRPr="00113C57">
              <w:lastRenderedPageBreak/>
              <w:t>PPSA - enforcement of security - foreclosure - notice and objection requirements - 15 days - s. 65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DAE15" w14:textId="77777777" w:rsidR="00177A57" w:rsidRPr="00113C57" w:rsidRDefault="00177A57" w:rsidP="00177A57">
            <w:pPr>
              <w:jc w:val="center"/>
            </w:pPr>
            <w:r w:rsidRPr="00113C57">
              <w:t>303(L-R)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C3D09" w14:textId="77777777" w:rsidR="00177A57" w:rsidRPr="00113C57" w:rsidRDefault="00177A57" w:rsidP="00177A57">
            <w:pPr>
              <w:jc w:val="center"/>
            </w:pPr>
            <w:r w:rsidRPr="00113C57">
              <w:t>21</w:t>
            </w:r>
          </w:p>
        </w:tc>
      </w:tr>
      <w:tr w:rsidR="00177A57" w:rsidRPr="00113C57" w14:paraId="1E85FAA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3E70D" w14:textId="77777777" w:rsidR="00177A57" w:rsidRPr="00113C57" w:rsidRDefault="00177A57" w:rsidP="00177A57">
            <w:r w:rsidRPr="00113C57">
              <w:t>PPSA - foreclosure - security enforcement - s. 65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3AB6C" w14:textId="77777777" w:rsidR="00177A57" w:rsidRPr="00113C57" w:rsidRDefault="00177A57" w:rsidP="00177A57">
            <w:pPr>
              <w:jc w:val="center"/>
            </w:pPr>
            <w:r w:rsidRPr="00113C57">
              <w:t>303(L-R)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435EF" w14:textId="77777777" w:rsidR="00177A57" w:rsidRPr="00113C57" w:rsidRDefault="00177A57" w:rsidP="00177A57">
            <w:pPr>
              <w:jc w:val="center"/>
            </w:pPr>
            <w:r w:rsidRPr="00113C57">
              <w:t>21</w:t>
            </w:r>
          </w:p>
        </w:tc>
      </w:tr>
      <w:tr w:rsidR="00177A57" w:rsidRPr="00113C57" w14:paraId="55635C4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D9091" w14:textId="77777777" w:rsidR="00177A57" w:rsidRPr="00113C57" w:rsidRDefault="00177A57" w:rsidP="00177A57">
            <w:r w:rsidRPr="00113C57">
              <w:t>Security enforcement - foreclosure - PPSA - s. 65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FD17B" w14:textId="77777777" w:rsidR="00177A57" w:rsidRPr="00113C57" w:rsidRDefault="00177A57" w:rsidP="00177A57">
            <w:pPr>
              <w:jc w:val="center"/>
            </w:pPr>
            <w:r w:rsidRPr="00113C57">
              <w:t>303(L-R)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44E79" w14:textId="77777777" w:rsidR="00177A57" w:rsidRPr="00113C57" w:rsidRDefault="00177A57" w:rsidP="00177A57">
            <w:pPr>
              <w:jc w:val="center"/>
            </w:pPr>
            <w:r w:rsidRPr="00113C57">
              <w:t>21</w:t>
            </w:r>
          </w:p>
        </w:tc>
      </w:tr>
      <w:tr w:rsidR="00177A57" w:rsidRPr="00113C57" w14:paraId="2BC8F1E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83EAD" w14:textId="77777777" w:rsidR="00177A57" w:rsidRPr="00113C57" w:rsidRDefault="00177A57" w:rsidP="00177A57">
            <w:r w:rsidRPr="00113C57">
              <w:t>Property receivership - private and court-appointed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94ABE" w14:textId="77777777" w:rsidR="00177A57" w:rsidRPr="00113C57" w:rsidRDefault="00177A57" w:rsidP="00177A57">
            <w:pPr>
              <w:jc w:val="center"/>
            </w:pPr>
            <w:r w:rsidRPr="00113C57">
              <w:t>303(R)-307(L)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510F8" w14:textId="77777777" w:rsidR="00177A57" w:rsidRPr="00113C57" w:rsidRDefault="00177A57" w:rsidP="00177A57">
            <w:pPr>
              <w:jc w:val="center"/>
            </w:pPr>
            <w:r w:rsidRPr="00113C57">
              <w:t>22.1- 22.2</w:t>
            </w:r>
          </w:p>
        </w:tc>
      </w:tr>
      <w:tr w:rsidR="00177A57" w:rsidRPr="00113C57" w14:paraId="653F016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515C4" w14:textId="77777777" w:rsidR="00177A57" w:rsidRPr="00113C57" w:rsidRDefault="00177A57" w:rsidP="00177A57">
            <w:r w:rsidRPr="00113C57">
              <w:t>Receiver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0DACB" w14:textId="77777777" w:rsidR="00177A57" w:rsidRPr="00113C57" w:rsidRDefault="00177A57" w:rsidP="00177A57">
            <w:pPr>
              <w:jc w:val="center"/>
            </w:pPr>
            <w:r w:rsidRPr="00113C57">
              <w:t>303(L)-311(R)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66861" w14:textId="77777777" w:rsidR="00177A57" w:rsidRPr="00113C57" w:rsidRDefault="00177A57" w:rsidP="00177A57">
            <w:pPr>
              <w:jc w:val="center"/>
            </w:pPr>
            <w:r w:rsidRPr="00113C57">
              <w:t>22</w:t>
            </w:r>
          </w:p>
        </w:tc>
      </w:tr>
      <w:tr w:rsidR="00177A57" w:rsidRPr="00113C57" w14:paraId="1A67C4D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37D8" w14:textId="77777777" w:rsidR="00177A57" w:rsidRPr="00113C57" w:rsidRDefault="00177A57" w:rsidP="00177A57">
            <w:r w:rsidRPr="00113C57">
              <w:t xml:space="preserve">Private receiverships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9285D" w14:textId="77777777" w:rsidR="00177A57" w:rsidRPr="00113C57" w:rsidRDefault="00177A57" w:rsidP="00177A57">
            <w:pPr>
              <w:jc w:val="center"/>
            </w:pPr>
            <w:r w:rsidRPr="00113C57">
              <w:t>303(L)-307(L)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E8240" w14:textId="77777777" w:rsidR="00177A57" w:rsidRPr="00113C57" w:rsidRDefault="00177A57" w:rsidP="00177A57">
            <w:pPr>
              <w:jc w:val="center"/>
            </w:pPr>
            <w:r w:rsidRPr="00113C57">
              <w:t>22.1</w:t>
            </w:r>
          </w:p>
        </w:tc>
      </w:tr>
      <w:tr w:rsidR="00177A57" w:rsidRPr="00113C57" w14:paraId="61A6FC7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8369E" w14:textId="77777777" w:rsidR="00177A57" w:rsidRPr="00113C57" w:rsidRDefault="00177A57" w:rsidP="00177A57">
            <w:r w:rsidRPr="00113C57">
              <w:t>Receivership</w:t>
            </w:r>
          </w:p>
          <w:p w14:paraId="62540730" w14:textId="77777777" w:rsidR="00177A57" w:rsidRPr="00113C57" w:rsidRDefault="00177A57" w:rsidP="00177A57">
            <w:r w:rsidRPr="00113C57">
              <w:t>SEE: security enforcement - private receivership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4BAB1" w14:textId="77777777" w:rsidR="00177A57" w:rsidRPr="00113C57" w:rsidRDefault="00177A57" w:rsidP="00177A57">
            <w:pPr>
              <w:jc w:val="center"/>
            </w:pPr>
            <w:r w:rsidRPr="00113C57">
              <w:t>303(L)-307(L)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AF49C" w14:textId="77777777" w:rsidR="00177A57" w:rsidRPr="00113C57" w:rsidRDefault="00177A57" w:rsidP="00177A57">
            <w:pPr>
              <w:jc w:val="center"/>
            </w:pPr>
            <w:r w:rsidRPr="00113C57">
              <w:t>22.1</w:t>
            </w:r>
          </w:p>
        </w:tc>
      </w:tr>
      <w:tr w:rsidR="00177A57" w:rsidRPr="00113C57" w14:paraId="3247303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0E588" w14:textId="77777777" w:rsidR="00177A57" w:rsidRPr="00113C57" w:rsidRDefault="00177A57" w:rsidP="00177A57">
            <w:r w:rsidRPr="00113C57">
              <w:t>Receivership - private receivership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26CFF" w14:textId="77777777" w:rsidR="00177A57" w:rsidRPr="00113C57" w:rsidRDefault="00177A57" w:rsidP="00177A57">
            <w:pPr>
              <w:jc w:val="center"/>
            </w:pPr>
            <w:r w:rsidRPr="00113C57">
              <w:t>303(L)-307(L)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C3D44" w14:textId="77777777" w:rsidR="00177A57" w:rsidRPr="00113C57" w:rsidRDefault="00177A57" w:rsidP="00177A57">
            <w:pPr>
              <w:jc w:val="center"/>
            </w:pPr>
            <w:r w:rsidRPr="00113C57">
              <w:t>22.1</w:t>
            </w:r>
          </w:p>
        </w:tc>
      </w:tr>
      <w:tr w:rsidR="00177A57" w:rsidRPr="00113C57" w14:paraId="6D702BD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2B2DB" w14:textId="77777777" w:rsidR="00177A57" w:rsidRPr="00113C57" w:rsidRDefault="00177A57" w:rsidP="00177A57">
            <w:r w:rsidRPr="00113C57">
              <w:t>Security enforcement - private receivership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470D3" w14:textId="77777777" w:rsidR="00177A57" w:rsidRPr="00113C57" w:rsidRDefault="00177A57" w:rsidP="00177A57">
            <w:pPr>
              <w:jc w:val="center"/>
            </w:pPr>
            <w:r w:rsidRPr="00113C57">
              <w:t>303(L)-307(L)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90C77" w14:textId="77777777" w:rsidR="00177A57" w:rsidRPr="00113C57" w:rsidRDefault="00177A57" w:rsidP="00177A57">
            <w:pPr>
              <w:jc w:val="center"/>
            </w:pPr>
            <w:r w:rsidRPr="00113C57">
              <w:t>22.1</w:t>
            </w:r>
          </w:p>
        </w:tc>
      </w:tr>
      <w:tr w:rsidR="00177A57" w:rsidRPr="00113C57" w14:paraId="6757BB8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DAAB3" w14:textId="77777777" w:rsidR="00177A57" w:rsidRPr="00113C57" w:rsidRDefault="00177A57" w:rsidP="00177A57">
            <w:r w:rsidRPr="00113C57">
              <w:t>Appointment letter - private receiver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A4A4D" w14:textId="77777777" w:rsidR="00177A57" w:rsidRPr="00113C57" w:rsidRDefault="00177A57" w:rsidP="00177A57">
            <w:pPr>
              <w:jc w:val="center"/>
            </w:pPr>
            <w:r w:rsidRPr="00113C57">
              <w:t>303(R)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14B70" w14:textId="77777777" w:rsidR="00177A57" w:rsidRPr="00113C57" w:rsidRDefault="00177A57" w:rsidP="00177A57">
            <w:pPr>
              <w:jc w:val="center"/>
            </w:pPr>
            <w:r w:rsidRPr="00113C57">
              <w:t>22.1.2</w:t>
            </w:r>
          </w:p>
        </w:tc>
      </w:tr>
      <w:tr w:rsidR="00177A57" w:rsidRPr="00113C57" w14:paraId="56A636D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26B49" w14:textId="77777777" w:rsidR="00177A57" w:rsidRPr="00113C57" w:rsidRDefault="00177A57" w:rsidP="00177A57">
            <w:r w:rsidRPr="00113C57">
              <w:t xml:space="preserve">Private receiverships - appointment letter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A944D" w14:textId="77777777" w:rsidR="00177A57" w:rsidRPr="00113C57" w:rsidRDefault="00177A57" w:rsidP="00177A57">
            <w:pPr>
              <w:jc w:val="center"/>
            </w:pPr>
            <w:r w:rsidRPr="00113C57">
              <w:t>303(R)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8446F" w14:textId="77777777" w:rsidR="00177A57" w:rsidRPr="00113C57" w:rsidRDefault="00177A57" w:rsidP="00177A57">
            <w:pPr>
              <w:jc w:val="center"/>
            </w:pPr>
            <w:r w:rsidRPr="00113C57">
              <w:t>22.1.2</w:t>
            </w:r>
          </w:p>
        </w:tc>
      </w:tr>
      <w:tr w:rsidR="00177A57" w:rsidRPr="00113C57" w14:paraId="138D66D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2616B" w14:textId="77777777" w:rsidR="00177A57" w:rsidRPr="00113C57" w:rsidRDefault="00177A57" w:rsidP="00177A57">
            <w:r w:rsidRPr="00113C57">
              <w:t>Receivership - appointment letter of private receiver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0301F" w14:textId="77777777" w:rsidR="00177A57" w:rsidRPr="00113C57" w:rsidRDefault="00177A57" w:rsidP="00177A57">
            <w:pPr>
              <w:jc w:val="center"/>
            </w:pPr>
            <w:r w:rsidRPr="00113C57">
              <w:t>303(R)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2DE78" w14:textId="77777777" w:rsidR="00177A57" w:rsidRPr="00113C57" w:rsidRDefault="00177A57" w:rsidP="00177A57">
            <w:pPr>
              <w:jc w:val="center"/>
            </w:pPr>
            <w:r w:rsidRPr="00113C57">
              <w:t>22.1.2</w:t>
            </w:r>
          </w:p>
        </w:tc>
      </w:tr>
      <w:tr w:rsidR="00177A57" w:rsidRPr="00113C57" w14:paraId="721862E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EA690" w14:textId="77777777" w:rsidR="00177A57" w:rsidRPr="00113C57" w:rsidRDefault="00177A57" w:rsidP="00177A57">
            <w:r w:rsidRPr="00113C57">
              <w:t>Receivership - private receivership - appointment letter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8AA17" w14:textId="77777777" w:rsidR="00177A57" w:rsidRPr="00113C57" w:rsidRDefault="00177A57" w:rsidP="00177A57">
            <w:pPr>
              <w:jc w:val="center"/>
            </w:pPr>
            <w:r w:rsidRPr="00113C57">
              <w:t>303(R)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23502" w14:textId="77777777" w:rsidR="00177A57" w:rsidRPr="00113C57" w:rsidRDefault="00177A57" w:rsidP="00177A57">
            <w:pPr>
              <w:jc w:val="center"/>
            </w:pPr>
            <w:r w:rsidRPr="00113C57">
              <w:t>22.1.2</w:t>
            </w:r>
          </w:p>
        </w:tc>
      </w:tr>
      <w:tr w:rsidR="00177A57" w:rsidRPr="00113C57" w14:paraId="4F980A3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7BF5E" w14:textId="77777777" w:rsidR="00177A57" w:rsidRPr="00113C57" w:rsidRDefault="00177A57" w:rsidP="00177A57">
            <w:r w:rsidRPr="00113C57">
              <w:t>Security enforcement - receivership - appointment letter of private receiver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54580" w14:textId="77777777" w:rsidR="00177A57" w:rsidRPr="00113C57" w:rsidRDefault="00177A57" w:rsidP="00177A57">
            <w:pPr>
              <w:jc w:val="center"/>
            </w:pPr>
            <w:r w:rsidRPr="00113C57">
              <w:t>303(R)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81CDB" w14:textId="77777777" w:rsidR="00177A57" w:rsidRPr="00113C57" w:rsidRDefault="00177A57" w:rsidP="00177A57">
            <w:pPr>
              <w:jc w:val="center"/>
            </w:pPr>
            <w:r w:rsidRPr="00113C57">
              <w:t>22.1.2</w:t>
            </w:r>
          </w:p>
        </w:tc>
      </w:tr>
      <w:tr w:rsidR="00177A57" w:rsidRPr="00113C57" w14:paraId="73FBE75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C1E1F" w14:textId="77777777" w:rsidR="00177A57" w:rsidRPr="00113C57" w:rsidRDefault="00177A57" w:rsidP="00177A57">
            <w:r w:rsidRPr="00113C57">
              <w:t>Indemnity of receiver - receivership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C4BB4" w14:textId="77777777" w:rsidR="00177A57" w:rsidRPr="00113C57" w:rsidRDefault="00177A57" w:rsidP="00177A57">
            <w:pPr>
              <w:jc w:val="center"/>
            </w:pPr>
            <w:r w:rsidRPr="00113C57">
              <w:t>303(R)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0F3F4" w14:textId="77777777" w:rsidR="00177A57" w:rsidRPr="00113C57" w:rsidRDefault="00177A57" w:rsidP="00177A57">
            <w:pPr>
              <w:jc w:val="center"/>
            </w:pPr>
            <w:r w:rsidRPr="00113C57">
              <w:t>22.1.3</w:t>
            </w:r>
          </w:p>
        </w:tc>
      </w:tr>
      <w:tr w:rsidR="00177A57" w:rsidRPr="00113C57" w14:paraId="1CB49DB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75086" w14:textId="77777777" w:rsidR="00177A57" w:rsidRPr="00113C57" w:rsidRDefault="00177A57" w:rsidP="00177A57">
            <w:r w:rsidRPr="00113C57">
              <w:t xml:space="preserve">Private receiverships - indemnity of receiver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8DCA7" w14:textId="77777777" w:rsidR="00177A57" w:rsidRPr="00113C57" w:rsidRDefault="00177A57" w:rsidP="00177A57">
            <w:pPr>
              <w:jc w:val="center"/>
            </w:pPr>
            <w:r w:rsidRPr="00113C57">
              <w:t>303(R)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5C071" w14:textId="77777777" w:rsidR="00177A57" w:rsidRPr="00113C57" w:rsidRDefault="00177A57" w:rsidP="00177A57">
            <w:pPr>
              <w:jc w:val="center"/>
            </w:pPr>
            <w:r w:rsidRPr="00113C57">
              <w:t>22.1.3</w:t>
            </w:r>
          </w:p>
        </w:tc>
      </w:tr>
      <w:tr w:rsidR="00177A57" w:rsidRPr="00113C57" w14:paraId="53F5AD9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3808C" w14:textId="77777777" w:rsidR="00177A57" w:rsidRPr="00113C57" w:rsidRDefault="00177A57" w:rsidP="00177A57">
            <w:r w:rsidRPr="00113C57">
              <w:t>Receiver - indemnity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7597E" w14:textId="77777777" w:rsidR="00177A57" w:rsidRPr="00113C57" w:rsidRDefault="00177A57" w:rsidP="00177A57">
            <w:pPr>
              <w:jc w:val="center"/>
            </w:pPr>
            <w:r w:rsidRPr="00113C57">
              <w:t>303(R)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1206D" w14:textId="77777777" w:rsidR="00177A57" w:rsidRPr="00113C57" w:rsidRDefault="00177A57" w:rsidP="00177A57">
            <w:pPr>
              <w:jc w:val="center"/>
            </w:pPr>
            <w:r w:rsidRPr="00113C57">
              <w:t>22.1.3</w:t>
            </w:r>
          </w:p>
        </w:tc>
      </w:tr>
      <w:tr w:rsidR="00177A57" w:rsidRPr="00113C57" w14:paraId="047C765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087D1" w14:textId="77777777" w:rsidR="00177A57" w:rsidRPr="00113C57" w:rsidRDefault="00177A57" w:rsidP="00177A57">
            <w:r w:rsidRPr="00113C57">
              <w:t xml:space="preserve">Receivership - indemnity of receiver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7253A" w14:textId="77777777" w:rsidR="00177A57" w:rsidRPr="00113C57" w:rsidRDefault="00177A57" w:rsidP="00177A57">
            <w:pPr>
              <w:jc w:val="center"/>
            </w:pPr>
            <w:r w:rsidRPr="00113C57">
              <w:t>303(R)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C2D23" w14:textId="77777777" w:rsidR="00177A57" w:rsidRPr="00113C57" w:rsidRDefault="00177A57" w:rsidP="00177A57">
            <w:pPr>
              <w:jc w:val="center"/>
            </w:pPr>
            <w:r w:rsidRPr="00113C57">
              <w:t>22.1.3</w:t>
            </w:r>
          </w:p>
        </w:tc>
      </w:tr>
      <w:tr w:rsidR="00177A57" w:rsidRPr="00113C57" w14:paraId="4C92FD3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51DFB" w14:textId="77777777" w:rsidR="00177A57" w:rsidRPr="00113C57" w:rsidRDefault="00177A57" w:rsidP="00177A57">
            <w:r w:rsidRPr="00113C57">
              <w:t>Receivership - private receivership - indemnity of receiver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C045E" w14:textId="77777777" w:rsidR="00177A57" w:rsidRPr="00113C57" w:rsidRDefault="00177A57" w:rsidP="00177A57">
            <w:pPr>
              <w:jc w:val="center"/>
            </w:pPr>
            <w:r w:rsidRPr="00113C57">
              <w:t>303(R)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0705A" w14:textId="77777777" w:rsidR="00177A57" w:rsidRPr="00113C57" w:rsidRDefault="00177A57" w:rsidP="00177A57">
            <w:pPr>
              <w:jc w:val="center"/>
            </w:pPr>
            <w:r w:rsidRPr="00113C57">
              <w:t>22.1.3</w:t>
            </w:r>
          </w:p>
        </w:tc>
      </w:tr>
      <w:tr w:rsidR="00177A57" w:rsidRPr="00113C57" w14:paraId="03B571C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A177A" w14:textId="77777777" w:rsidR="00177A57" w:rsidRPr="00113C57" w:rsidRDefault="00177A57" w:rsidP="00177A57">
            <w:r w:rsidRPr="00113C57">
              <w:t xml:space="preserve">Security enforcement - receivership - indemnity of receiver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38900" w14:textId="77777777" w:rsidR="00177A57" w:rsidRPr="00113C57" w:rsidRDefault="00177A57" w:rsidP="00177A57">
            <w:pPr>
              <w:jc w:val="center"/>
            </w:pPr>
            <w:r w:rsidRPr="00113C57">
              <w:t>303(R)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B8B21" w14:textId="77777777" w:rsidR="00177A57" w:rsidRPr="00113C57" w:rsidRDefault="00177A57" w:rsidP="00177A57">
            <w:pPr>
              <w:jc w:val="center"/>
            </w:pPr>
            <w:r w:rsidRPr="00113C57">
              <w:t>22.1.3</w:t>
            </w:r>
          </w:p>
        </w:tc>
      </w:tr>
      <w:tr w:rsidR="00177A57" w:rsidRPr="00113C57" w14:paraId="33A729A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B3570" w14:textId="77777777" w:rsidR="00177A57" w:rsidRPr="00113C57" w:rsidRDefault="00177A57" w:rsidP="00177A57">
            <w:r w:rsidRPr="00113C57">
              <w:t>Reasonable care - PPSA possession - s. 17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DE87A" w14:textId="77777777" w:rsidR="00177A57" w:rsidRPr="00113C57" w:rsidRDefault="00177A57" w:rsidP="00177A57">
            <w:pPr>
              <w:jc w:val="center"/>
            </w:pPr>
            <w:r w:rsidRPr="00113C57">
              <w:t>304(L)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C3B2E" w14:textId="77777777" w:rsidR="00177A57" w:rsidRPr="00113C57" w:rsidRDefault="00177A57" w:rsidP="00177A57">
            <w:pPr>
              <w:jc w:val="center"/>
            </w:pPr>
            <w:r w:rsidRPr="00113C57">
              <w:t>22.1.4(a)</w:t>
            </w:r>
          </w:p>
        </w:tc>
      </w:tr>
      <w:tr w:rsidR="00177A57" w:rsidRPr="00113C57" w14:paraId="66987A9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5D29F" w14:textId="77777777" w:rsidR="00177A57" w:rsidRPr="00113C57" w:rsidRDefault="00177A57" w:rsidP="00177A57">
            <w:r w:rsidRPr="00113C57">
              <w:t>Receivership - private receivership - duties of a receiver - reasonable care - s. 17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DE745" w14:textId="77777777" w:rsidR="00177A57" w:rsidRPr="00113C57" w:rsidRDefault="00177A57" w:rsidP="00177A57">
            <w:pPr>
              <w:jc w:val="center"/>
            </w:pPr>
            <w:r w:rsidRPr="00113C57">
              <w:t>304(L)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DFCCF" w14:textId="77777777" w:rsidR="00177A57" w:rsidRPr="00113C57" w:rsidRDefault="00177A57" w:rsidP="00177A57">
            <w:pPr>
              <w:jc w:val="center"/>
            </w:pPr>
            <w:r w:rsidRPr="00113C57">
              <w:t>22.1.4(a)</w:t>
            </w:r>
          </w:p>
        </w:tc>
      </w:tr>
      <w:tr w:rsidR="00177A57" w:rsidRPr="00113C57" w14:paraId="72101BD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5157C" w14:textId="77777777" w:rsidR="00177A57" w:rsidRPr="00113C57" w:rsidRDefault="00177A57" w:rsidP="00177A57">
            <w:r w:rsidRPr="00113C57">
              <w:t>Security enforcement - duties of secured creditor or receiver under PPSA while in possession - reasonable care - s. 17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5E2DB" w14:textId="77777777" w:rsidR="00177A57" w:rsidRPr="00113C57" w:rsidRDefault="00177A57" w:rsidP="00177A57">
            <w:pPr>
              <w:jc w:val="center"/>
            </w:pPr>
            <w:r w:rsidRPr="00113C57">
              <w:t>304(L)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CB6DD" w14:textId="77777777" w:rsidR="00177A57" w:rsidRPr="00113C57" w:rsidRDefault="00177A57" w:rsidP="00177A57">
            <w:pPr>
              <w:jc w:val="center"/>
            </w:pPr>
            <w:r w:rsidRPr="00113C57">
              <w:t>22.1.4(a)</w:t>
            </w:r>
          </w:p>
        </w:tc>
      </w:tr>
      <w:tr w:rsidR="00177A57" w:rsidRPr="00113C57" w14:paraId="60ACE28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81177" w14:textId="77777777" w:rsidR="00177A57" w:rsidRPr="00113C57" w:rsidRDefault="00177A57" w:rsidP="00177A57">
            <w:r w:rsidRPr="00113C57">
              <w:t>Duties of a secured creditor or receiver while in possession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2FBD7" w14:textId="77777777" w:rsidR="00177A57" w:rsidRPr="00113C57" w:rsidRDefault="00177A57" w:rsidP="00177A57">
            <w:pPr>
              <w:jc w:val="center"/>
            </w:pPr>
            <w:r w:rsidRPr="00113C57">
              <w:t>304(L)-306(L)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43973" w14:textId="77777777" w:rsidR="00177A57" w:rsidRPr="00113C57" w:rsidRDefault="00177A57" w:rsidP="00177A57">
            <w:pPr>
              <w:jc w:val="center"/>
            </w:pPr>
            <w:r w:rsidRPr="00113C57">
              <w:t>22.1.4</w:t>
            </w:r>
          </w:p>
        </w:tc>
      </w:tr>
      <w:tr w:rsidR="00177A57" w:rsidRPr="00113C57" w14:paraId="4817AA7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AD7D0" w14:textId="77777777" w:rsidR="00177A57" w:rsidRPr="00113C57" w:rsidRDefault="00177A57" w:rsidP="00177A57">
            <w:r w:rsidRPr="00113C57">
              <w:t>PPSA - duties of a secured creditor in possession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63C0C" w14:textId="77777777" w:rsidR="00177A57" w:rsidRPr="00113C57" w:rsidRDefault="00177A57" w:rsidP="00177A57">
            <w:pPr>
              <w:jc w:val="center"/>
            </w:pPr>
            <w:r w:rsidRPr="00113C57">
              <w:t>304(L)-306(L)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A915E" w14:textId="77777777" w:rsidR="00177A57" w:rsidRPr="00113C57" w:rsidRDefault="00177A57" w:rsidP="00177A57">
            <w:pPr>
              <w:jc w:val="center"/>
            </w:pPr>
            <w:r w:rsidRPr="00113C57">
              <w:t>22.1.4</w:t>
            </w:r>
          </w:p>
        </w:tc>
      </w:tr>
      <w:tr w:rsidR="00177A57" w:rsidRPr="00113C57" w14:paraId="7AFCB2A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3D04E" w14:textId="77777777" w:rsidR="00177A57" w:rsidRPr="00113C57" w:rsidRDefault="00177A57" w:rsidP="00177A57">
            <w:r w:rsidRPr="00113C57">
              <w:t>PPSA - receivers’ duties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B0CD6" w14:textId="77777777" w:rsidR="00177A57" w:rsidRPr="00113C57" w:rsidRDefault="00177A57" w:rsidP="00177A57">
            <w:pPr>
              <w:jc w:val="center"/>
            </w:pPr>
            <w:r w:rsidRPr="00113C57">
              <w:t>304(L)-306(L)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8590A" w14:textId="77777777" w:rsidR="00177A57" w:rsidRPr="00113C57" w:rsidRDefault="00177A57" w:rsidP="00177A57">
            <w:pPr>
              <w:jc w:val="center"/>
            </w:pPr>
            <w:r w:rsidRPr="00113C57">
              <w:t>22.1.4</w:t>
            </w:r>
          </w:p>
        </w:tc>
      </w:tr>
      <w:tr w:rsidR="00177A57" w:rsidRPr="00113C57" w14:paraId="662D5EE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F2263" w14:textId="77777777" w:rsidR="00177A57" w:rsidRPr="00113C57" w:rsidRDefault="00177A57" w:rsidP="00177A57">
            <w:r w:rsidRPr="00113C57">
              <w:t>Private receiverships - duties of a secured creditor or receiver under PPSA while in possession of collateral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708E8" w14:textId="77777777" w:rsidR="00177A57" w:rsidRPr="00113C57" w:rsidRDefault="00177A57" w:rsidP="00177A57">
            <w:pPr>
              <w:jc w:val="center"/>
            </w:pPr>
            <w:r w:rsidRPr="00113C57">
              <w:t>304(L)-306(L)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D770F" w14:textId="77777777" w:rsidR="00177A57" w:rsidRPr="00113C57" w:rsidRDefault="00177A57" w:rsidP="00177A57">
            <w:pPr>
              <w:jc w:val="center"/>
            </w:pPr>
            <w:r w:rsidRPr="00113C57">
              <w:t>22.1.4</w:t>
            </w:r>
          </w:p>
        </w:tc>
      </w:tr>
      <w:tr w:rsidR="00177A57" w:rsidRPr="00113C57" w14:paraId="13BA3B6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F9A30" w14:textId="77777777" w:rsidR="00177A57" w:rsidRPr="00113C57" w:rsidRDefault="00177A57" w:rsidP="00177A57">
            <w:r w:rsidRPr="00113C57">
              <w:t>Receiver - duties under PPSA while in possession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B1974" w14:textId="77777777" w:rsidR="00177A57" w:rsidRPr="00113C57" w:rsidRDefault="00177A57" w:rsidP="00177A57">
            <w:pPr>
              <w:jc w:val="center"/>
            </w:pPr>
            <w:r w:rsidRPr="00113C57">
              <w:t>304(L)-306(L)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2DEB" w14:textId="77777777" w:rsidR="00177A57" w:rsidRPr="00113C57" w:rsidRDefault="00177A57" w:rsidP="00177A57">
            <w:pPr>
              <w:jc w:val="center"/>
            </w:pPr>
            <w:r w:rsidRPr="00113C57">
              <w:t>22.1.4</w:t>
            </w:r>
          </w:p>
        </w:tc>
      </w:tr>
      <w:tr w:rsidR="00177A57" w:rsidRPr="00113C57" w14:paraId="7F52F12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4DC1E" w14:textId="77777777" w:rsidR="00177A57" w:rsidRPr="00113C57" w:rsidRDefault="00177A57" w:rsidP="00177A57">
            <w:r w:rsidRPr="00113C57">
              <w:t xml:space="preserve">Receivership - private receivership - duties of a receiver under PPSA while in possession 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D499D" w14:textId="77777777" w:rsidR="00177A57" w:rsidRPr="00113C57" w:rsidRDefault="00177A57" w:rsidP="00177A57">
            <w:pPr>
              <w:jc w:val="center"/>
            </w:pPr>
            <w:r w:rsidRPr="00113C57">
              <w:t>304(L)-306(L)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DAFED" w14:textId="77777777" w:rsidR="00177A57" w:rsidRPr="00113C57" w:rsidRDefault="00177A57" w:rsidP="00177A57">
            <w:pPr>
              <w:jc w:val="center"/>
            </w:pPr>
            <w:r w:rsidRPr="00113C57">
              <w:t>22.1.4</w:t>
            </w:r>
          </w:p>
        </w:tc>
      </w:tr>
      <w:tr w:rsidR="00177A57" w:rsidRPr="00113C57" w14:paraId="0A2482A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A9879" w14:textId="77777777" w:rsidR="00177A57" w:rsidRPr="00113C57" w:rsidRDefault="00177A57" w:rsidP="00177A57">
            <w:r w:rsidRPr="00113C57">
              <w:t>Security enforcement - receivership - duties while possession of collateral under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8270F" w14:textId="77777777" w:rsidR="00177A57" w:rsidRPr="00113C57" w:rsidRDefault="00177A57" w:rsidP="00177A57">
            <w:pPr>
              <w:jc w:val="center"/>
            </w:pPr>
            <w:r w:rsidRPr="00113C57">
              <w:t>304(L)-306(L))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F40C3" w14:textId="77777777" w:rsidR="00177A57" w:rsidRPr="00113C57" w:rsidRDefault="00177A57" w:rsidP="00177A57">
            <w:pPr>
              <w:jc w:val="center"/>
            </w:pPr>
            <w:r w:rsidRPr="00113C57">
              <w:t>22.1.4</w:t>
            </w:r>
          </w:p>
        </w:tc>
      </w:tr>
      <w:tr w:rsidR="00177A57" w:rsidRPr="00113C57" w14:paraId="17668D1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45C31" w14:textId="77777777" w:rsidR="00177A57" w:rsidRPr="00113C57" w:rsidRDefault="00177A57" w:rsidP="00177A57">
            <w:r w:rsidRPr="00113C57">
              <w:t>Taking possession - duties of a secured creditor or receiver under the PPSA while in possession of collateral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18762" w14:textId="77777777" w:rsidR="00177A57" w:rsidRPr="00113C57" w:rsidRDefault="00177A57" w:rsidP="00177A57">
            <w:pPr>
              <w:jc w:val="center"/>
            </w:pPr>
            <w:r w:rsidRPr="00113C57">
              <w:t>304(L)-306(L)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3B4A8" w14:textId="77777777" w:rsidR="00177A57" w:rsidRPr="00113C57" w:rsidRDefault="00177A57" w:rsidP="00177A57">
            <w:pPr>
              <w:jc w:val="center"/>
            </w:pPr>
            <w:r w:rsidRPr="00113C57">
              <w:t>22.1.4</w:t>
            </w:r>
          </w:p>
        </w:tc>
      </w:tr>
      <w:tr w:rsidR="00177A57" w:rsidRPr="00113C57" w14:paraId="7871BF6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06395" w14:textId="77777777" w:rsidR="00177A57" w:rsidRPr="00113C57" w:rsidRDefault="00177A57" w:rsidP="00177A57">
            <w:r w:rsidRPr="00113C57">
              <w:t>Reasonable repairs - while in possession of collateral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920FF" w14:textId="77777777" w:rsidR="00177A57" w:rsidRPr="00113C57" w:rsidRDefault="00177A57" w:rsidP="00177A57">
            <w:pPr>
              <w:jc w:val="center"/>
            </w:pPr>
            <w:r w:rsidRPr="00113C57">
              <w:t>304(R)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3B69F" w14:textId="77777777" w:rsidR="00177A57" w:rsidRPr="00113C57" w:rsidRDefault="00177A57" w:rsidP="00177A57">
            <w:pPr>
              <w:jc w:val="center"/>
            </w:pPr>
            <w:r w:rsidRPr="00113C57">
              <w:t>22.1.4(d)</w:t>
            </w:r>
          </w:p>
        </w:tc>
      </w:tr>
      <w:tr w:rsidR="00177A57" w:rsidRPr="00113C57" w14:paraId="2443C62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819B3" w14:textId="77777777" w:rsidR="00177A57" w:rsidRPr="00113C57" w:rsidRDefault="00177A57" w:rsidP="00177A57">
            <w:r w:rsidRPr="00113C57">
              <w:t xml:space="preserve">Receivership - private receivership - duties of a receiver - undertake reasonable repairs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EAEB0" w14:textId="77777777" w:rsidR="00177A57" w:rsidRPr="00113C57" w:rsidRDefault="00177A57" w:rsidP="00177A57">
            <w:pPr>
              <w:jc w:val="center"/>
            </w:pPr>
            <w:r w:rsidRPr="00113C57">
              <w:t>304(R)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0546E" w14:textId="77777777" w:rsidR="00177A57" w:rsidRPr="00113C57" w:rsidRDefault="00177A57" w:rsidP="00177A57">
            <w:pPr>
              <w:jc w:val="center"/>
            </w:pPr>
            <w:r w:rsidRPr="00113C57">
              <w:t>22.1.4(d)</w:t>
            </w:r>
          </w:p>
        </w:tc>
      </w:tr>
      <w:tr w:rsidR="00177A57" w:rsidRPr="00113C57" w14:paraId="17DE2F6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64107" w14:textId="77777777" w:rsidR="00177A57" w:rsidRPr="00113C57" w:rsidRDefault="00177A57" w:rsidP="00177A57">
            <w:r w:rsidRPr="00113C57">
              <w:t>Security enforcement - duties of secured creditor or receiver under PPSA - reasonable repairs of collateral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9887B" w14:textId="77777777" w:rsidR="00177A57" w:rsidRPr="00113C57" w:rsidRDefault="00177A57" w:rsidP="00177A57">
            <w:pPr>
              <w:jc w:val="center"/>
            </w:pPr>
            <w:r w:rsidRPr="00113C57">
              <w:t>304(R)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58F7B" w14:textId="77777777" w:rsidR="00177A57" w:rsidRPr="00113C57" w:rsidRDefault="00177A57" w:rsidP="00177A57">
            <w:pPr>
              <w:jc w:val="center"/>
            </w:pPr>
            <w:r w:rsidRPr="00113C57">
              <w:t>22.1.4(d)</w:t>
            </w:r>
          </w:p>
        </w:tc>
      </w:tr>
      <w:tr w:rsidR="00177A57" w:rsidRPr="00113C57" w14:paraId="18AD875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CAA4D" w14:textId="77777777" w:rsidR="00177A57" w:rsidRPr="00113C57" w:rsidRDefault="00177A57" w:rsidP="00177A57">
            <w:r w:rsidRPr="00113C57">
              <w:t>Duties of a secured creditor or receiver - no contracting out / waiver of debtor protection provision - s. 59(5)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E34CC" w14:textId="77777777" w:rsidR="00177A57" w:rsidRPr="00113C57" w:rsidRDefault="00177A57" w:rsidP="00177A57">
            <w:pPr>
              <w:jc w:val="center"/>
            </w:pPr>
            <w:r w:rsidRPr="00113C57">
              <w:t>304(L)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C545F" w14:textId="77777777" w:rsidR="00177A57" w:rsidRPr="00113C57" w:rsidRDefault="00177A57" w:rsidP="00177A57">
            <w:pPr>
              <w:jc w:val="center"/>
            </w:pPr>
            <w:r w:rsidRPr="00113C57">
              <w:t>22.1.4(b)</w:t>
            </w:r>
          </w:p>
        </w:tc>
      </w:tr>
      <w:tr w:rsidR="00177A57" w:rsidRPr="00113C57" w14:paraId="73D3D87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D2137" w14:textId="77777777" w:rsidR="00177A57" w:rsidRPr="00113C57" w:rsidRDefault="00177A57" w:rsidP="00177A57">
            <w:r w:rsidRPr="00113C57">
              <w:t>Receivership - private receivership - duties of a receiver - no contracting out / waiver of debtor protection provision - s. 59(5)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01F4F" w14:textId="77777777" w:rsidR="00177A57" w:rsidRPr="00113C57" w:rsidRDefault="00177A57" w:rsidP="00177A57">
            <w:pPr>
              <w:jc w:val="center"/>
            </w:pPr>
            <w:r w:rsidRPr="00113C57">
              <w:t>304(L)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DFBDC" w14:textId="77777777" w:rsidR="00177A57" w:rsidRPr="00113C57" w:rsidRDefault="00177A57" w:rsidP="00177A57">
            <w:pPr>
              <w:jc w:val="center"/>
            </w:pPr>
            <w:r w:rsidRPr="00113C57">
              <w:t>22.1.4(b)</w:t>
            </w:r>
          </w:p>
        </w:tc>
      </w:tr>
      <w:tr w:rsidR="00177A57" w:rsidRPr="00113C57" w14:paraId="5092C68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39017" w14:textId="77777777" w:rsidR="00177A57" w:rsidRPr="00113C57" w:rsidRDefault="00177A57" w:rsidP="00177A57">
            <w:r w:rsidRPr="00113C57">
              <w:t xml:space="preserve">Security enforcement - duties of secured creditor or receiver under PPSA - no contracting out / waiver of </w:t>
            </w:r>
            <w:r w:rsidRPr="00113C57">
              <w:lastRenderedPageBreak/>
              <w:t>debtor protection provision - s. 59(5)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B93CD" w14:textId="77777777" w:rsidR="00177A57" w:rsidRPr="00113C57" w:rsidRDefault="00177A57" w:rsidP="00177A57">
            <w:pPr>
              <w:jc w:val="center"/>
            </w:pPr>
            <w:r w:rsidRPr="00113C57">
              <w:t>304(L)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20A53" w14:textId="77777777" w:rsidR="00177A57" w:rsidRPr="00113C57" w:rsidRDefault="00177A57" w:rsidP="00177A57">
            <w:pPr>
              <w:jc w:val="center"/>
            </w:pPr>
            <w:r w:rsidRPr="00113C57">
              <w:t>22.1.4(b)</w:t>
            </w:r>
          </w:p>
        </w:tc>
      </w:tr>
      <w:tr w:rsidR="00177A57" w:rsidRPr="00113C57" w14:paraId="61D5869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7019C" w14:textId="77777777" w:rsidR="00177A57" w:rsidRPr="00113C57" w:rsidRDefault="00177A57" w:rsidP="00177A57">
            <w:r w:rsidRPr="00113C57">
              <w:t>Waiver of PPSA debtor protection provisions not allowed - s. 59(5)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58BF9" w14:textId="77777777" w:rsidR="00177A57" w:rsidRPr="00113C57" w:rsidRDefault="00177A57" w:rsidP="00177A57">
            <w:pPr>
              <w:jc w:val="center"/>
            </w:pPr>
            <w:r w:rsidRPr="00113C57">
              <w:t>304(L)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7A22E" w14:textId="77777777" w:rsidR="00177A57" w:rsidRPr="00113C57" w:rsidRDefault="00177A57" w:rsidP="00177A57">
            <w:pPr>
              <w:jc w:val="center"/>
            </w:pPr>
            <w:r w:rsidRPr="00113C57">
              <w:t>22.1.4(b)</w:t>
            </w:r>
          </w:p>
        </w:tc>
      </w:tr>
      <w:tr w:rsidR="00177A57" w:rsidRPr="00113C57" w14:paraId="496CAC4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849EE" w14:textId="77777777" w:rsidR="00177A57" w:rsidRPr="00113C57" w:rsidRDefault="00177A57" w:rsidP="00177A57">
            <w:r w:rsidRPr="00113C57">
              <w:t>Appraisal evidence - duties of secured creditor or receiver on sale of collateral - s. 63(2)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926D3" w14:textId="77777777" w:rsidR="00177A57" w:rsidRPr="00113C57" w:rsidRDefault="00177A57" w:rsidP="00177A57">
            <w:pPr>
              <w:jc w:val="center"/>
            </w:pPr>
            <w:r w:rsidRPr="00113C57">
              <w:t>304(L-R)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32DB0" w14:textId="77777777" w:rsidR="00177A57" w:rsidRPr="00113C57" w:rsidRDefault="00177A57" w:rsidP="00177A57">
            <w:pPr>
              <w:jc w:val="center"/>
            </w:pPr>
            <w:r w:rsidRPr="00113C57">
              <w:t>22.1.4(c)</w:t>
            </w:r>
          </w:p>
        </w:tc>
      </w:tr>
      <w:tr w:rsidR="00177A57" w:rsidRPr="00113C57" w14:paraId="73043D9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901FE" w14:textId="77777777" w:rsidR="00177A57" w:rsidRPr="00113C57" w:rsidRDefault="00177A57" w:rsidP="00177A57">
            <w:r w:rsidRPr="00113C57">
              <w:t>Commercially reasonable (PPSA), determination of on sale of collateral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E58F1" w14:textId="77777777" w:rsidR="00177A57" w:rsidRPr="00113C57" w:rsidRDefault="00177A57" w:rsidP="00177A57">
            <w:pPr>
              <w:jc w:val="center"/>
            </w:pPr>
            <w:r w:rsidRPr="00113C57">
              <w:t>304(L-R)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7166D" w14:textId="77777777" w:rsidR="00177A57" w:rsidRPr="00113C57" w:rsidRDefault="00177A57" w:rsidP="00177A57">
            <w:pPr>
              <w:jc w:val="center"/>
            </w:pPr>
            <w:r w:rsidRPr="00113C57">
              <w:t>22.1.4(c)</w:t>
            </w:r>
          </w:p>
        </w:tc>
      </w:tr>
      <w:tr w:rsidR="00177A57" w:rsidRPr="00113C57" w14:paraId="0F48029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CD76E" w14:textId="77777777" w:rsidR="00177A57" w:rsidRPr="00113C57" w:rsidRDefault="00177A57" w:rsidP="00177A57">
            <w:r w:rsidRPr="00113C57">
              <w:t>Commercially reasonable manner - receiver - sale of collateral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14258" w14:textId="77777777" w:rsidR="00177A57" w:rsidRPr="00113C57" w:rsidRDefault="00177A57" w:rsidP="00177A57">
            <w:pPr>
              <w:jc w:val="center"/>
            </w:pPr>
            <w:r w:rsidRPr="00113C57">
              <w:t>304(L-R)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B0A53" w14:textId="77777777" w:rsidR="00177A57" w:rsidRPr="00113C57" w:rsidRDefault="00177A57" w:rsidP="00177A57">
            <w:pPr>
              <w:jc w:val="center"/>
            </w:pPr>
            <w:r w:rsidRPr="00113C57">
              <w:t>22.1.4(c)</w:t>
            </w:r>
          </w:p>
        </w:tc>
      </w:tr>
      <w:tr w:rsidR="00177A57" w:rsidRPr="00113C57" w14:paraId="2A7D3C8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959E3" w14:textId="77777777" w:rsidR="00177A57" w:rsidRPr="00113C57" w:rsidRDefault="00177A57" w:rsidP="00177A57">
            <w:r w:rsidRPr="00113C57">
              <w:t>Receivership - commercially reasonable manner of sale (duty + factors to determine)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A484A" w14:textId="77777777" w:rsidR="00177A57" w:rsidRPr="00113C57" w:rsidRDefault="00177A57" w:rsidP="00177A57">
            <w:pPr>
              <w:jc w:val="center"/>
            </w:pPr>
            <w:r w:rsidRPr="00113C57">
              <w:t>304(L-R)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3E4CC" w14:textId="77777777" w:rsidR="00177A57" w:rsidRPr="00113C57" w:rsidRDefault="00177A57" w:rsidP="00177A57">
            <w:pPr>
              <w:jc w:val="center"/>
            </w:pPr>
            <w:r w:rsidRPr="00113C57">
              <w:t>22.1.4(c)</w:t>
            </w:r>
          </w:p>
        </w:tc>
      </w:tr>
      <w:tr w:rsidR="00177A57" w:rsidRPr="00113C57" w14:paraId="4449961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6E4E6" w14:textId="77777777" w:rsidR="00177A57" w:rsidRPr="00113C57" w:rsidRDefault="00177A57" w:rsidP="00177A57">
            <w:r w:rsidRPr="00113C57">
              <w:t>Receivership - duty to dispose of collateral in “commercially reasonable manner”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822B2" w14:textId="77777777" w:rsidR="00177A57" w:rsidRPr="00113C57" w:rsidRDefault="00177A57" w:rsidP="00177A57">
            <w:pPr>
              <w:jc w:val="center"/>
            </w:pPr>
            <w:r w:rsidRPr="00113C57">
              <w:t>304(L-R)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7EA06" w14:textId="77777777" w:rsidR="00177A57" w:rsidRPr="00113C57" w:rsidRDefault="00177A57" w:rsidP="00177A57">
            <w:pPr>
              <w:jc w:val="center"/>
            </w:pPr>
            <w:r w:rsidRPr="00113C57">
              <w:t>22.1.4(c)</w:t>
            </w:r>
          </w:p>
        </w:tc>
      </w:tr>
      <w:tr w:rsidR="00177A57" w:rsidRPr="00113C57" w14:paraId="1C8EB98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09746" w14:textId="77777777" w:rsidR="00177A57" w:rsidRPr="00113C57" w:rsidRDefault="00177A57" w:rsidP="00177A57">
            <w:r w:rsidRPr="00113C57">
              <w:t>Receivership - factors to establish “commercially reasonable manner” of sale of collateral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82FDF" w14:textId="77777777" w:rsidR="00177A57" w:rsidRPr="00113C57" w:rsidRDefault="00177A57" w:rsidP="00177A57">
            <w:pPr>
              <w:jc w:val="center"/>
            </w:pPr>
            <w:r w:rsidRPr="00113C57">
              <w:t>304(L-R)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156E0" w14:textId="77777777" w:rsidR="00177A57" w:rsidRPr="00113C57" w:rsidRDefault="00177A57" w:rsidP="00177A57">
            <w:pPr>
              <w:jc w:val="center"/>
            </w:pPr>
            <w:r w:rsidRPr="00113C57">
              <w:t>22.1.4(c)</w:t>
            </w:r>
          </w:p>
        </w:tc>
      </w:tr>
      <w:tr w:rsidR="00177A57" w:rsidRPr="00113C57" w14:paraId="6638FC0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11876" w14:textId="77777777" w:rsidR="00177A57" w:rsidRPr="00113C57" w:rsidRDefault="00177A57" w:rsidP="00177A57">
            <w:r w:rsidRPr="00113C57">
              <w:t>Receivership - private receivership - duties of a receiver - commercially reasonable manner of sale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3039" w14:textId="77777777" w:rsidR="00177A57" w:rsidRPr="00113C57" w:rsidRDefault="00177A57" w:rsidP="00177A57">
            <w:pPr>
              <w:jc w:val="center"/>
            </w:pPr>
            <w:r w:rsidRPr="00113C57">
              <w:t>304(L-R)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ACDE1" w14:textId="77777777" w:rsidR="00177A57" w:rsidRPr="00113C57" w:rsidRDefault="00177A57" w:rsidP="00177A57">
            <w:pPr>
              <w:jc w:val="center"/>
            </w:pPr>
            <w:r w:rsidRPr="00113C57">
              <w:t>22.1.4(c)</w:t>
            </w:r>
          </w:p>
        </w:tc>
      </w:tr>
      <w:tr w:rsidR="00177A57" w:rsidRPr="00113C57" w14:paraId="7EC4481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9FA87" w14:textId="77777777" w:rsidR="00177A57" w:rsidRPr="00113C57" w:rsidRDefault="00177A57" w:rsidP="00177A57">
            <w:r w:rsidRPr="00113C57">
              <w:t>Security enforcement - duties of secured creditor or receiver under PPSA while in possession - commercially reasonable manner of sale - s. 63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CE049" w14:textId="77777777" w:rsidR="00177A57" w:rsidRPr="00113C57" w:rsidRDefault="00177A57" w:rsidP="00177A57">
            <w:pPr>
              <w:jc w:val="center"/>
            </w:pPr>
            <w:r w:rsidRPr="00113C57">
              <w:t>304(L-R)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54928" w14:textId="77777777" w:rsidR="00177A57" w:rsidRPr="00113C57" w:rsidRDefault="00177A57" w:rsidP="00177A57">
            <w:pPr>
              <w:jc w:val="center"/>
            </w:pPr>
            <w:r w:rsidRPr="00113C57">
              <w:t>22.1.4(c)</w:t>
            </w:r>
          </w:p>
        </w:tc>
      </w:tr>
      <w:tr w:rsidR="00177A57" w:rsidRPr="00113C57" w14:paraId="65B3A93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E7BE9" w14:textId="77777777" w:rsidR="00177A57" w:rsidRPr="00113C57" w:rsidRDefault="00177A57" w:rsidP="00177A57">
            <w:r w:rsidRPr="00113C57">
              <w:t>PPSA - sale of collateral - notice requirement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486AB" w14:textId="77777777" w:rsidR="00177A57" w:rsidRPr="00113C57" w:rsidRDefault="00177A57" w:rsidP="00177A57">
            <w:pPr>
              <w:jc w:val="center"/>
            </w:pPr>
            <w:r w:rsidRPr="00113C57">
              <w:t>304(R)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F0C9C" w14:textId="77777777" w:rsidR="00177A57" w:rsidRPr="00113C57" w:rsidRDefault="00177A57" w:rsidP="00177A57">
            <w:pPr>
              <w:jc w:val="center"/>
            </w:pPr>
            <w:r w:rsidRPr="00113C57">
              <w:t>22.1.4(e)(i)</w:t>
            </w:r>
          </w:p>
        </w:tc>
      </w:tr>
      <w:tr w:rsidR="00177A57" w:rsidRPr="00113C57" w14:paraId="3FBF871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09102" w14:textId="77777777" w:rsidR="00177A57" w:rsidRPr="00113C57" w:rsidRDefault="00177A57" w:rsidP="00177A57">
            <w:r w:rsidRPr="00113C57">
              <w:t>Sale under PPSA - notice requirement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7B944" w14:textId="77777777" w:rsidR="00177A57" w:rsidRPr="00113C57" w:rsidRDefault="00177A57" w:rsidP="00177A57">
            <w:pPr>
              <w:jc w:val="center"/>
            </w:pPr>
            <w:r w:rsidRPr="00113C57">
              <w:t>304(R)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B40BD" w14:textId="77777777" w:rsidR="00177A57" w:rsidRPr="00113C57" w:rsidRDefault="00177A57" w:rsidP="00177A57">
            <w:pPr>
              <w:jc w:val="center"/>
            </w:pPr>
            <w:r w:rsidRPr="00113C57">
              <w:t>22.1.4(e)(i)</w:t>
            </w:r>
          </w:p>
        </w:tc>
      </w:tr>
      <w:tr w:rsidR="00177A57" w:rsidRPr="00113C57" w14:paraId="37E6AB9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EAE6A" w14:textId="77777777" w:rsidR="00177A57" w:rsidRPr="00113C57" w:rsidRDefault="00177A57" w:rsidP="00177A57">
            <w:r w:rsidRPr="00113C57">
              <w:t>Notice - who gets notice of sale under PPSA - s. 63(4)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5D44E" w14:textId="77777777" w:rsidR="00177A57" w:rsidRPr="00113C57" w:rsidRDefault="00177A57" w:rsidP="00177A57">
            <w:pPr>
              <w:jc w:val="center"/>
            </w:pPr>
            <w:r w:rsidRPr="00113C57">
              <w:t>304(R)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E65DC" w14:textId="77777777" w:rsidR="00177A57" w:rsidRPr="00113C57" w:rsidRDefault="00177A57" w:rsidP="00177A57">
            <w:pPr>
              <w:jc w:val="center"/>
            </w:pPr>
            <w:r w:rsidRPr="00113C57">
              <w:t>22.1.4(e)(ii)</w:t>
            </w:r>
          </w:p>
        </w:tc>
      </w:tr>
      <w:tr w:rsidR="00177A57" w:rsidRPr="00113C57" w14:paraId="206C050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1DE08" w14:textId="77777777" w:rsidR="00177A57" w:rsidRPr="00113C57" w:rsidRDefault="00177A57" w:rsidP="00177A57">
            <w:r w:rsidRPr="00113C57">
              <w:t>PPSA - sale of collateral - notice requirement - who gets notice of sale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F9D65" w14:textId="77777777" w:rsidR="00177A57" w:rsidRPr="00113C57" w:rsidRDefault="00177A57" w:rsidP="00177A57">
            <w:pPr>
              <w:jc w:val="center"/>
            </w:pPr>
            <w:r w:rsidRPr="00113C57">
              <w:t>304(R)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5DFEA" w14:textId="77777777" w:rsidR="00177A57" w:rsidRPr="00113C57" w:rsidRDefault="00177A57" w:rsidP="00177A57">
            <w:pPr>
              <w:jc w:val="center"/>
            </w:pPr>
            <w:r w:rsidRPr="00113C57">
              <w:t>22.1.4(e)(ii)</w:t>
            </w:r>
          </w:p>
        </w:tc>
      </w:tr>
      <w:tr w:rsidR="00177A57" w:rsidRPr="00113C57" w14:paraId="04ED809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A78A" w14:textId="77777777" w:rsidR="00177A57" w:rsidRPr="00113C57" w:rsidRDefault="00177A57" w:rsidP="00177A57">
            <w:r w:rsidRPr="00113C57">
              <w:t>Sale under PPSA - notice period and content - not less than 15 days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05178" w14:textId="77777777" w:rsidR="00177A57" w:rsidRPr="00113C57" w:rsidRDefault="00177A57" w:rsidP="00177A57">
            <w:pPr>
              <w:jc w:val="center"/>
            </w:pPr>
            <w:r w:rsidRPr="00113C57">
              <w:t>304(R)-305(L)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237A4" w14:textId="77777777" w:rsidR="00177A57" w:rsidRPr="00113C57" w:rsidRDefault="00177A57" w:rsidP="00177A57">
            <w:pPr>
              <w:jc w:val="center"/>
            </w:pPr>
            <w:r w:rsidRPr="00113C57">
              <w:t>22.1.4(e)(iii)</w:t>
            </w:r>
          </w:p>
        </w:tc>
      </w:tr>
      <w:tr w:rsidR="00177A57" w:rsidRPr="00113C57" w14:paraId="5991F7A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C18EC" w14:textId="77777777" w:rsidR="00177A57" w:rsidRPr="00113C57" w:rsidRDefault="00177A57" w:rsidP="00177A57">
            <w:r w:rsidRPr="00113C57">
              <w:t>PPSA - sale of collateral - notice requirement - notice period and content - not less than 15 days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4E250" w14:textId="77777777" w:rsidR="00177A57" w:rsidRPr="00113C57" w:rsidRDefault="00177A57" w:rsidP="00177A57">
            <w:pPr>
              <w:jc w:val="center"/>
            </w:pPr>
            <w:r w:rsidRPr="00113C57">
              <w:t>304(R)-305(L)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AE2F8" w14:textId="77777777" w:rsidR="00177A57" w:rsidRPr="00113C57" w:rsidRDefault="00177A57" w:rsidP="00177A57">
            <w:pPr>
              <w:jc w:val="center"/>
            </w:pPr>
            <w:r w:rsidRPr="00113C57">
              <w:t>22.1.4(e)(iii)</w:t>
            </w:r>
          </w:p>
        </w:tc>
      </w:tr>
      <w:tr w:rsidR="00177A57" w:rsidRPr="00113C57" w14:paraId="2B6CFEB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64D95" w14:textId="77777777" w:rsidR="00177A57" w:rsidRPr="00113C57" w:rsidRDefault="00177A57" w:rsidP="00177A57">
            <w:r w:rsidRPr="00113C57">
              <w:t>PPSA - disposition notice - waivers and exemptions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B3966" w14:textId="77777777" w:rsidR="00177A57" w:rsidRPr="00113C57" w:rsidRDefault="00177A57" w:rsidP="00177A57">
            <w:pPr>
              <w:jc w:val="center"/>
            </w:pPr>
            <w:r w:rsidRPr="00113C57">
              <w:t>305(L)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5E9F4" w14:textId="77777777" w:rsidR="00177A57" w:rsidRPr="00113C57" w:rsidRDefault="00177A57" w:rsidP="00177A57">
            <w:pPr>
              <w:jc w:val="center"/>
            </w:pPr>
            <w:r w:rsidRPr="00113C57">
              <w:t>22.1.4(e)(iv)</w:t>
            </w:r>
          </w:p>
        </w:tc>
      </w:tr>
      <w:tr w:rsidR="00177A57" w:rsidRPr="00113C57" w14:paraId="5DBBFC7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3D054" w14:textId="77777777" w:rsidR="00177A57" w:rsidRPr="00113C57" w:rsidRDefault="00177A57" w:rsidP="00177A57">
            <w:r w:rsidRPr="00113C57">
              <w:t>Waivers and exemptions from PPSA notice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BDBF0" w14:textId="77777777" w:rsidR="00177A57" w:rsidRPr="00113C57" w:rsidRDefault="00177A57" w:rsidP="00177A57">
            <w:pPr>
              <w:jc w:val="center"/>
            </w:pPr>
            <w:r w:rsidRPr="00113C57">
              <w:t>305(L)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17396" w14:textId="77777777" w:rsidR="00177A57" w:rsidRPr="00113C57" w:rsidRDefault="00177A57" w:rsidP="00177A57">
            <w:pPr>
              <w:jc w:val="center"/>
            </w:pPr>
            <w:r w:rsidRPr="00113C57">
              <w:t>22.1.4(e)(iv)</w:t>
            </w:r>
          </w:p>
        </w:tc>
      </w:tr>
      <w:tr w:rsidR="00177A57" w:rsidRPr="00113C57" w14:paraId="382B361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112D6" w14:textId="77777777" w:rsidR="00177A57" w:rsidRPr="00113C57" w:rsidRDefault="00177A57" w:rsidP="00177A57">
            <w:r w:rsidRPr="00113C57">
              <w:t>PPSA - sale of collateral - notice requirement - waivers and exemptions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C58A8" w14:textId="77777777" w:rsidR="00177A57" w:rsidRPr="00113C57" w:rsidRDefault="00177A57" w:rsidP="00177A57">
            <w:pPr>
              <w:jc w:val="center"/>
            </w:pPr>
            <w:r w:rsidRPr="00113C57">
              <w:t>305(L)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218B8" w14:textId="77777777" w:rsidR="00177A57" w:rsidRPr="00113C57" w:rsidRDefault="00177A57" w:rsidP="00177A57">
            <w:pPr>
              <w:jc w:val="center"/>
            </w:pPr>
            <w:r w:rsidRPr="00113C57">
              <w:t>22.1.4(e)(iv)</w:t>
            </w:r>
          </w:p>
        </w:tc>
      </w:tr>
      <w:tr w:rsidR="00177A57" w:rsidRPr="00113C57" w14:paraId="2E75B80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6013D" w14:textId="77777777" w:rsidR="00177A57" w:rsidRPr="00113C57" w:rsidRDefault="00177A57" w:rsidP="00177A57">
            <w:r w:rsidRPr="00113C57">
              <w:t>Notice - disposition of collateral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A83EA" w14:textId="77777777" w:rsidR="00177A57" w:rsidRPr="00113C57" w:rsidRDefault="00177A57" w:rsidP="00177A57">
            <w:pPr>
              <w:jc w:val="center"/>
            </w:pPr>
            <w:r w:rsidRPr="00113C57">
              <w:t>304(R)-305(R)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35A23" w14:textId="77777777" w:rsidR="00177A57" w:rsidRPr="00113C57" w:rsidRDefault="00177A57" w:rsidP="00177A57">
            <w:pPr>
              <w:jc w:val="center"/>
            </w:pPr>
            <w:r w:rsidRPr="00113C57">
              <w:t>22.1.4(e)</w:t>
            </w:r>
          </w:p>
        </w:tc>
      </w:tr>
      <w:tr w:rsidR="00177A57" w:rsidRPr="00113C57" w14:paraId="6B15109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29234" w14:textId="77777777" w:rsidR="00177A57" w:rsidRPr="00113C57" w:rsidRDefault="00177A57" w:rsidP="00177A57">
            <w:r w:rsidRPr="00113C57">
              <w:t>Receivership - private receivership - duties of a receiver - notice of disposition of collateral (who entitled; period; content; waivers; exemptions; fixtures and accessions; consequence of non-compliance)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FB9AB" w14:textId="77777777" w:rsidR="00177A57" w:rsidRPr="00113C57" w:rsidRDefault="00177A57" w:rsidP="00177A57">
            <w:pPr>
              <w:jc w:val="center"/>
            </w:pPr>
            <w:r w:rsidRPr="00113C57">
              <w:t>304(R)-305(R)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2BACC" w14:textId="77777777" w:rsidR="00177A57" w:rsidRPr="00113C57" w:rsidRDefault="00177A57" w:rsidP="00177A57">
            <w:pPr>
              <w:jc w:val="center"/>
            </w:pPr>
            <w:r w:rsidRPr="00113C57">
              <w:t>22.1.4(e)</w:t>
            </w:r>
          </w:p>
        </w:tc>
      </w:tr>
      <w:tr w:rsidR="00177A57" w:rsidRPr="00113C57" w14:paraId="5F3C4BD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AE4C0" w14:textId="77777777" w:rsidR="00177A57" w:rsidRPr="00113C57" w:rsidRDefault="00177A57" w:rsidP="00177A57">
            <w:r w:rsidRPr="00113C57">
              <w:t>Security enforcement - duties of secured creditor or receiver under PPSA - notice - period, content, waivers, special notice requirements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65684" w14:textId="77777777" w:rsidR="00177A57" w:rsidRPr="00113C57" w:rsidRDefault="00177A57" w:rsidP="00177A57">
            <w:pPr>
              <w:jc w:val="center"/>
            </w:pPr>
            <w:r w:rsidRPr="00113C57">
              <w:t>304(R)-305(R)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1EBB5" w14:textId="77777777" w:rsidR="00177A57" w:rsidRPr="00113C57" w:rsidRDefault="00177A57" w:rsidP="00177A57">
            <w:pPr>
              <w:jc w:val="center"/>
            </w:pPr>
            <w:r w:rsidRPr="00113C57">
              <w:t>22.1.4(e)</w:t>
            </w:r>
          </w:p>
        </w:tc>
      </w:tr>
      <w:tr w:rsidR="00177A57" w:rsidRPr="00113C57" w14:paraId="606EC61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6E6E1" w14:textId="77777777" w:rsidR="00177A57" w:rsidRPr="00113C57" w:rsidRDefault="00177A57" w:rsidP="00177A57">
            <w:r w:rsidRPr="00113C57">
              <w:t>Accessions - special notice of removal - 10 days - s. 35(6)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402CF" w14:textId="77777777" w:rsidR="00177A57" w:rsidRPr="00113C57" w:rsidRDefault="00177A57" w:rsidP="00177A57">
            <w:pPr>
              <w:jc w:val="center"/>
            </w:pPr>
            <w:r w:rsidRPr="00113C57">
              <w:t>305(L)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C7419" w14:textId="77777777" w:rsidR="00177A57" w:rsidRPr="00113C57" w:rsidRDefault="00177A57" w:rsidP="00177A57">
            <w:pPr>
              <w:jc w:val="center"/>
            </w:pPr>
            <w:r w:rsidRPr="00113C57">
              <w:t>22.1.4(e)(v)</w:t>
            </w:r>
          </w:p>
        </w:tc>
      </w:tr>
      <w:tr w:rsidR="00177A57" w:rsidRPr="00113C57" w14:paraId="3E22497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13A05" w14:textId="77777777" w:rsidR="00177A57" w:rsidRPr="00113C57" w:rsidRDefault="00177A57" w:rsidP="00177A57">
            <w:r w:rsidRPr="00113C57">
              <w:t>Fixtures - special notice of removal - 10 days - s. 34(5)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B7C00" w14:textId="77777777" w:rsidR="00177A57" w:rsidRPr="00113C57" w:rsidRDefault="00177A57" w:rsidP="00177A57">
            <w:pPr>
              <w:jc w:val="center"/>
            </w:pPr>
            <w:r w:rsidRPr="00113C57">
              <w:t>305(L)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0EFF4" w14:textId="77777777" w:rsidR="00177A57" w:rsidRPr="00113C57" w:rsidRDefault="00177A57" w:rsidP="00177A57">
            <w:pPr>
              <w:jc w:val="center"/>
            </w:pPr>
            <w:r w:rsidRPr="00113C57">
              <w:t>22.1.4(e)(v)</w:t>
            </w:r>
          </w:p>
        </w:tc>
      </w:tr>
      <w:tr w:rsidR="00177A57" w:rsidRPr="00113C57" w14:paraId="3A6B982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954AA" w14:textId="77777777" w:rsidR="00177A57" w:rsidRPr="00113C57" w:rsidRDefault="00177A57" w:rsidP="00177A57">
            <w:r w:rsidRPr="00113C57">
              <w:t>Notice - removal of fixtures and accessions (PPSA) - 10 days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1CFF5" w14:textId="77777777" w:rsidR="00177A57" w:rsidRPr="00113C57" w:rsidRDefault="00177A57" w:rsidP="00177A57">
            <w:pPr>
              <w:jc w:val="center"/>
            </w:pPr>
            <w:r w:rsidRPr="00113C57">
              <w:t>305(L)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3A772" w14:textId="77777777" w:rsidR="00177A57" w:rsidRPr="00113C57" w:rsidRDefault="00177A57" w:rsidP="00177A57">
            <w:pPr>
              <w:jc w:val="center"/>
            </w:pPr>
            <w:r w:rsidRPr="00113C57">
              <w:t>22.1.4(e)(v)</w:t>
            </w:r>
          </w:p>
        </w:tc>
      </w:tr>
      <w:tr w:rsidR="00177A57" w:rsidRPr="00113C57" w14:paraId="6445D66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904E8" w14:textId="77777777" w:rsidR="00177A57" w:rsidRPr="00113C57" w:rsidRDefault="00177A57" w:rsidP="00177A57">
            <w:r w:rsidRPr="00113C57">
              <w:t xml:space="preserve">Reimburse removal costs of fixtures and accessions - PPSA - security enforcement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E11F8" w14:textId="77777777" w:rsidR="00177A57" w:rsidRPr="00113C57" w:rsidRDefault="00177A57" w:rsidP="00177A57">
            <w:pPr>
              <w:jc w:val="center"/>
            </w:pPr>
            <w:r w:rsidRPr="00113C57">
              <w:t>305(L)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44131" w14:textId="77777777" w:rsidR="00177A57" w:rsidRPr="00113C57" w:rsidRDefault="00177A57" w:rsidP="00177A57">
            <w:pPr>
              <w:jc w:val="center"/>
            </w:pPr>
            <w:r w:rsidRPr="00113C57">
              <w:t>22.1.4(e)(v)</w:t>
            </w:r>
          </w:p>
        </w:tc>
      </w:tr>
      <w:tr w:rsidR="00177A57" w:rsidRPr="00113C57" w14:paraId="4B4D7CF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02DCC" w14:textId="77777777" w:rsidR="00177A57" w:rsidRPr="00113C57" w:rsidRDefault="00177A57" w:rsidP="00177A57">
            <w:r w:rsidRPr="00113C57">
              <w:t xml:space="preserve">Bona fide purchaser (bfp) for value without notice (PPSA) - take free of security interest despite defect in sale - s. 63(10) PPSA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9E445" w14:textId="77777777" w:rsidR="00177A57" w:rsidRPr="00113C57" w:rsidRDefault="00177A57" w:rsidP="00177A57">
            <w:pPr>
              <w:jc w:val="center"/>
            </w:pPr>
            <w:r w:rsidRPr="00113C57">
              <w:t>305(R)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6F9E4" w14:textId="77777777" w:rsidR="00177A57" w:rsidRPr="00113C57" w:rsidRDefault="00177A57" w:rsidP="00177A57">
            <w:pPr>
              <w:jc w:val="center"/>
            </w:pPr>
            <w:r w:rsidRPr="00113C57">
              <w:t>22.1.4(e)(vi)</w:t>
            </w:r>
          </w:p>
        </w:tc>
      </w:tr>
      <w:tr w:rsidR="00177A57" w:rsidRPr="00113C57" w14:paraId="7D10546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FE119" w14:textId="77777777" w:rsidR="00177A57" w:rsidRPr="00113C57" w:rsidRDefault="00177A57" w:rsidP="00177A57">
            <w:r w:rsidRPr="00113C57">
              <w:t>Notice - non-compliance with PPSA - secured creditor liable - s. 67(2)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B8653" w14:textId="77777777" w:rsidR="00177A57" w:rsidRPr="00113C57" w:rsidRDefault="00177A57" w:rsidP="00177A57">
            <w:pPr>
              <w:jc w:val="center"/>
            </w:pPr>
            <w:r w:rsidRPr="00113C57">
              <w:t>305(R)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CFCF0" w14:textId="77777777" w:rsidR="00177A57" w:rsidRPr="00113C57" w:rsidRDefault="00177A57" w:rsidP="00177A57">
            <w:pPr>
              <w:jc w:val="center"/>
            </w:pPr>
            <w:r w:rsidRPr="00113C57">
              <w:t>22.1.4(e)(vi)</w:t>
            </w:r>
          </w:p>
        </w:tc>
      </w:tr>
      <w:tr w:rsidR="00177A57" w:rsidRPr="00113C57" w14:paraId="10869CB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31616" w14:textId="77777777" w:rsidR="00177A57" w:rsidRPr="00113C57" w:rsidRDefault="00177A57" w:rsidP="00177A57">
            <w:r w:rsidRPr="00113C57">
              <w:t>Security enforcement - non-compliance with PPSA - secured creditor liable - s. 67(2)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33105" w14:textId="77777777" w:rsidR="00177A57" w:rsidRPr="00113C57" w:rsidRDefault="00177A57" w:rsidP="00177A57">
            <w:pPr>
              <w:jc w:val="center"/>
            </w:pPr>
            <w:r w:rsidRPr="00113C57">
              <w:t>305(R)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C5D5E" w14:textId="77777777" w:rsidR="00177A57" w:rsidRPr="00113C57" w:rsidRDefault="00177A57" w:rsidP="00177A57">
            <w:pPr>
              <w:jc w:val="center"/>
            </w:pPr>
            <w:r w:rsidRPr="00113C57">
              <w:t>22.1.4(e)(vi)</w:t>
            </w:r>
          </w:p>
        </w:tc>
      </w:tr>
      <w:tr w:rsidR="00177A57" w:rsidRPr="00113C57" w14:paraId="6601F62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7E457" w14:textId="77777777" w:rsidR="00177A57" w:rsidRPr="00113C57" w:rsidRDefault="00177A57" w:rsidP="00177A57">
            <w:r w:rsidRPr="00113C57">
              <w:t xml:space="preserve">PPSA - sale of collateral - notice requirement - consequences of non-compliance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FA3BD" w14:textId="77777777" w:rsidR="00177A57" w:rsidRPr="00113C57" w:rsidRDefault="00177A57" w:rsidP="00177A57">
            <w:pPr>
              <w:jc w:val="center"/>
            </w:pPr>
            <w:r w:rsidRPr="00113C57">
              <w:t>305(R)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96419" w14:textId="77777777" w:rsidR="00177A57" w:rsidRPr="00113C57" w:rsidRDefault="00177A57" w:rsidP="00177A57">
            <w:pPr>
              <w:jc w:val="center"/>
            </w:pPr>
            <w:r w:rsidRPr="00113C57">
              <w:t>22.1.4(e)(vi)</w:t>
            </w:r>
          </w:p>
        </w:tc>
      </w:tr>
      <w:tr w:rsidR="00177A57" w:rsidRPr="00113C57" w14:paraId="110129C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C7B7F" w14:textId="77777777" w:rsidR="00177A57" w:rsidRPr="00113C57" w:rsidRDefault="00177A57" w:rsidP="00177A57">
            <w:r w:rsidRPr="00113C57">
              <w:t>Delay of disposition - commercially reasonable - s. 63(3)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AAEB9" w14:textId="77777777" w:rsidR="00177A57" w:rsidRPr="00113C57" w:rsidRDefault="00177A57" w:rsidP="00177A57">
            <w:pPr>
              <w:jc w:val="center"/>
            </w:pPr>
            <w:r w:rsidRPr="00113C57">
              <w:t>305(R)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DC526" w14:textId="77777777" w:rsidR="00177A57" w:rsidRPr="00113C57" w:rsidRDefault="00177A57" w:rsidP="00177A57">
            <w:pPr>
              <w:jc w:val="center"/>
            </w:pPr>
            <w:r w:rsidRPr="00113C57">
              <w:t>22.1.4(f)</w:t>
            </w:r>
          </w:p>
        </w:tc>
      </w:tr>
      <w:tr w:rsidR="00177A57" w:rsidRPr="00113C57" w14:paraId="5BD64E0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BC0FA" w14:textId="77777777" w:rsidR="00177A57" w:rsidRPr="00113C57" w:rsidRDefault="00177A57" w:rsidP="00177A57">
            <w:r w:rsidRPr="00113C57">
              <w:t xml:space="preserve">Receivership - private receivership - duties of a receiver - </w:t>
            </w:r>
            <w:r w:rsidRPr="00113C57">
              <w:lastRenderedPageBreak/>
              <w:t>delay of disposition - commercially reasonable - s. 63(3)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73E4A" w14:textId="77777777" w:rsidR="00177A57" w:rsidRPr="00113C57" w:rsidRDefault="00177A57" w:rsidP="00177A57">
            <w:pPr>
              <w:jc w:val="center"/>
            </w:pPr>
            <w:r w:rsidRPr="00113C57">
              <w:lastRenderedPageBreak/>
              <w:t>305(R)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D864F" w14:textId="77777777" w:rsidR="00177A57" w:rsidRPr="00113C57" w:rsidRDefault="00177A57" w:rsidP="00177A57">
            <w:pPr>
              <w:jc w:val="center"/>
            </w:pPr>
            <w:r w:rsidRPr="00113C57">
              <w:t>22.1.4(f</w:t>
            </w:r>
            <w:r w:rsidRPr="00113C57">
              <w:lastRenderedPageBreak/>
              <w:t>)</w:t>
            </w:r>
          </w:p>
        </w:tc>
      </w:tr>
      <w:tr w:rsidR="00177A57" w:rsidRPr="00113C57" w14:paraId="2E67EE2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D4242" w14:textId="77777777" w:rsidR="00177A57" w:rsidRPr="00113C57" w:rsidRDefault="00177A57" w:rsidP="00177A57">
            <w:r w:rsidRPr="00113C57">
              <w:lastRenderedPageBreak/>
              <w:t>Security enforcement - duties of secured creditor or receiver under PPSA - delay of disposition - commercially reasonable - s. 63(3)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3A948" w14:textId="77777777" w:rsidR="00177A57" w:rsidRPr="00113C57" w:rsidRDefault="00177A57" w:rsidP="00177A57">
            <w:pPr>
              <w:jc w:val="center"/>
            </w:pPr>
            <w:r w:rsidRPr="00113C57">
              <w:t>305(R)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1F7B0" w14:textId="77777777" w:rsidR="00177A57" w:rsidRPr="00113C57" w:rsidRDefault="00177A57" w:rsidP="00177A57">
            <w:pPr>
              <w:jc w:val="center"/>
            </w:pPr>
            <w:r w:rsidRPr="00113C57">
              <w:t>22.1.4(f)</w:t>
            </w:r>
          </w:p>
        </w:tc>
      </w:tr>
      <w:tr w:rsidR="00177A57" w:rsidRPr="00113C57" w14:paraId="33C52DB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95358" w14:textId="77777777" w:rsidR="00177A57" w:rsidRPr="00113C57" w:rsidRDefault="00177A57" w:rsidP="00177A57">
            <w:r w:rsidRPr="00113C57">
              <w:t>PPSA - sale of collateral - delay of disposition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F41BE" w14:textId="77777777" w:rsidR="00177A57" w:rsidRPr="00113C57" w:rsidRDefault="00177A57" w:rsidP="00177A57">
            <w:pPr>
              <w:jc w:val="center"/>
            </w:pPr>
            <w:r w:rsidRPr="00113C57">
              <w:t>305(R)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9E9A4" w14:textId="77777777" w:rsidR="00177A57" w:rsidRPr="00113C57" w:rsidRDefault="00177A57" w:rsidP="00177A57">
            <w:pPr>
              <w:jc w:val="center"/>
            </w:pPr>
            <w:r w:rsidRPr="00113C57">
              <w:t>22.1.4(f)</w:t>
            </w:r>
          </w:p>
        </w:tc>
      </w:tr>
      <w:tr w:rsidR="00177A57" w:rsidRPr="00113C57" w14:paraId="26339F5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6B578" w14:textId="77777777" w:rsidR="00177A57" w:rsidRPr="00113C57" w:rsidRDefault="00177A57" w:rsidP="00177A57">
            <w:r w:rsidRPr="00113C57">
              <w:t>Receivership - private receivership - duties of a receiver - purchase by secured creditor (allowed at public sale, unless court orders otherwise) - s. 63(8)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C9217" w14:textId="77777777" w:rsidR="00177A57" w:rsidRPr="00113C57" w:rsidRDefault="00177A57" w:rsidP="00177A57">
            <w:pPr>
              <w:jc w:val="center"/>
            </w:pPr>
            <w:r w:rsidRPr="00113C57">
              <w:t>305(R)-306(L)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D3980" w14:textId="77777777" w:rsidR="00177A57" w:rsidRPr="00113C57" w:rsidRDefault="00177A57" w:rsidP="00177A57">
            <w:pPr>
              <w:jc w:val="center"/>
            </w:pPr>
            <w:r w:rsidRPr="00113C57">
              <w:t>22.1.4(g)</w:t>
            </w:r>
          </w:p>
        </w:tc>
      </w:tr>
      <w:tr w:rsidR="00177A57" w:rsidRPr="00113C57" w14:paraId="44CF602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5B802" w14:textId="77777777" w:rsidR="00177A57" w:rsidRPr="00113C57" w:rsidRDefault="00177A57" w:rsidP="00177A57">
            <w:r w:rsidRPr="00113C57">
              <w:t>Security enforcement - duties of secured creditor or receiver under PPSA - purchase by secured creditor (allowed at public sale, unless court orders otherwise) - s. 63(8) PPSA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0FCEB" w14:textId="77777777" w:rsidR="00177A57" w:rsidRPr="00113C57" w:rsidRDefault="00177A57" w:rsidP="00177A57">
            <w:pPr>
              <w:jc w:val="center"/>
            </w:pPr>
            <w:r w:rsidRPr="00113C57">
              <w:t>305(R)-306(L)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39530" w14:textId="77777777" w:rsidR="00177A57" w:rsidRPr="00113C57" w:rsidRDefault="00177A57" w:rsidP="00177A57">
            <w:pPr>
              <w:jc w:val="center"/>
            </w:pPr>
            <w:r w:rsidRPr="00113C57">
              <w:t>22.1.4(g)</w:t>
            </w:r>
          </w:p>
        </w:tc>
      </w:tr>
      <w:tr w:rsidR="00177A57" w:rsidRPr="00113C57" w14:paraId="6ABA813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7980B" w14:textId="77777777" w:rsidR="00177A57" w:rsidRPr="00113C57" w:rsidRDefault="00177A57" w:rsidP="00177A57">
            <w:r w:rsidRPr="00113C57">
              <w:t>PPSA - sale of collateral - purchase by secured creditor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0D7D4" w14:textId="77777777" w:rsidR="00177A57" w:rsidRPr="00113C57" w:rsidRDefault="00177A57" w:rsidP="00177A57">
            <w:pPr>
              <w:jc w:val="center"/>
            </w:pPr>
            <w:r w:rsidRPr="00113C57">
              <w:t>305(R)-306(L)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4C731" w14:textId="77777777" w:rsidR="00177A57" w:rsidRPr="00113C57" w:rsidRDefault="00177A57" w:rsidP="00177A57">
            <w:pPr>
              <w:jc w:val="center"/>
            </w:pPr>
            <w:r w:rsidRPr="00113C57">
              <w:t>22.1.4(g)</w:t>
            </w:r>
          </w:p>
        </w:tc>
      </w:tr>
      <w:tr w:rsidR="00177A57" w:rsidRPr="00113C57" w14:paraId="258D5E1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BC95D" w14:textId="77777777" w:rsidR="00177A57" w:rsidRPr="00113C57" w:rsidRDefault="00177A57" w:rsidP="00177A57">
            <w:r w:rsidRPr="00113C57">
              <w:t>Duty to carry on a debtor’s business (PPSA) - no requirement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8B8F8" w14:textId="77777777" w:rsidR="00177A57" w:rsidRPr="00113C57" w:rsidRDefault="00177A57" w:rsidP="00177A57">
            <w:pPr>
              <w:jc w:val="center"/>
            </w:pPr>
            <w:r w:rsidRPr="00113C57">
              <w:t>306(L)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CE72C" w14:textId="77777777" w:rsidR="00177A57" w:rsidRPr="00113C57" w:rsidRDefault="00177A57" w:rsidP="00177A57">
            <w:pPr>
              <w:jc w:val="center"/>
            </w:pPr>
            <w:r w:rsidRPr="00113C57">
              <w:t>22.1.4(h)</w:t>
            </w:r>
          </w:p>
        </w:tc>
      </w:tr>
      <w:tr w:rsidR="00177A57" w:rsidRPr="00113C57" w14:paraId="65A4493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FBA20" w14:textId="77777777" w:rsidR="00177A57" w:rsidRPr="00113C57" w:rsidRDefault="00177A57" w:rsidP="00177A57">
            <w:r w:rsidRPr="00113C57">
              <w:t xml:space="preserve">Receivership - private receivership - duties of a receiver - no duty to carry on debtor’s business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43DAE" w14:textId="77777777" w:rsidR="00177A57" w:rsidRPr="00113C57" w:rsidRDefault="00177A57" w:rsidP="00177A57">
            <w:pPr>
              <w:jc w:val="center"/>
            </w:pPr>
            <w:r w:rsidRPr="00113C57">
              <w:t>306(L)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F372C" w14:textId="77777777" w:rsidR="00177A57" w:rsidRPr="00113C57" w:rsidRDefault="00177A57" w:rsidP="00177A57">
            <w:pPr>
              <w:jc w:val="center"/>
            </w:pPr>
            <w:r w:rsidRPr="00113C57">
              <w:t>22.1.4(h)</w:t>
            </w:r>
          </w:p>
        </w:tc>
      </w:tr>
      <w:tr w:rsidR="00177A57" w:rsidRPr="00113C57" w14:paraId="42CA6FB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A49C0" w14:textId="77777777" w:rsidR="00177A57" w:rsidRPr="00113C57" w:rsidRDefault="00177A57" w:rsidP="00177A57">
            <w:r w:rsidRPr="00113C57">
              <w:t>Security enforcement - duties of secured creditor or receiver under PPSA - no duty to carry on debtor’s business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C4B7A" w14:textId="77777777" w:rsidR="00177A57" w:rsidRPr="00113C57" w:rsidRDefault="00177A57" w:rsidP="00177A57">
            <w:pPr>
              <w:jc w:val="center"/>
            </w:pPr>
            <w:r w:rsidRPr="00113C57">
              <w:t>306(L)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86368" w14:textId="77777777" w:rsidR="00177A57" w:rsidRPr="00113C57" w:rsidRDefault="00177A57" w:rsidP="00177A57">
            <w:pPr>
              <w:jc w:val="center"/>
            </w:pPr>
            <w:r w:rsidRPr="00113C57">
              <w:t>22.1.4(h)</w:t>
            </w:r>
          </w:p>
        </w:tc>
      </w:tr>
      <w:tr w:rsidR="00177A57" w:rsidRPr="00113C57" w14:paraId="44479AF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B83C8" w14:textId="77777777" w:rsidR="00177A57" w:rsidRPr="00113C57" w:rsidRDefault="00177A57" w:rsidP="00177A57">
            <w:r w:rsidRPr="00113C57">
              <w:t>PPSA - duties of secured creditor or receiver - no duty to carry on debtor’s business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B8F7B" w14:textId="77777777" w:rsidR="00177A57" w:rsidRPr="00113C57" w:rsidRDefault="00177A57" w:rsidP="00177A57">
            <w:pPr>
              <w:jc w:val="center"/>
            </w:pPr>
            <w:r w:rsidRPr="00113C57">
              <w:t>306(L)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C5D64" w14:textId="77777777" w:rsidR="00177A57" w:rsidRPr="00113C57" w:rsidRDefault="00177A57" w:rsidP="00177A57">
            <w:pPr>
              <w:jc w:val="center"/>
            </w:pPr>
            <w:r w:rsidRPr="00113C57">
              <w:t>22.1.4(h)</w:t>
            </w:r>
          </w:p>
        </w:tc>
      </w:tr>
      <w:tr w:rsidR="00177A57" w:rsidRPr="00113C57" w14:paraId="3F88712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10D8A" w14:textId="77777777" w:rsidR="00177A57" w:rsidRPr="00113C57" w:rsidRDefault="00177A57" w:rsidP="00177A57">
            <w:r w:rsidRPr="00113C57">
              <w:t>BIA - duties under the BIA (enforcement of security interest)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11AC2" w14:textId="77777777" w:rsidR="00177A57" w:rsidRPr="00113C57" w:rsidRDefault="00177A57" w:rsidP="00177A57">
            <w:pPr>
              <w:jc w:val="center"/>
            </w:pPr>
            <w:r w:rsidRPr="00113C57">
              <w:t>306(L)-307(L)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C6416" w14:textId="77777777" w:rsidR="00177A57" w:rsidRPr="00113C57" w:rsidRDefault="00177A57" w:rsidP="00177A57">
            <w:pPr>
              <w:jc w:val="center"/>
            </w:pPr>
            <w:r w:rsidRPr="00113C57">
              <w:t>22.1.5</w:t>
            </w:r>
          </w:p>
        </w:tc>
      </w:tr>
      <w:tr w:rsidR="00177A57" w:rsidRPr="00113C57" w14:paraId="0405C1A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9410D" w14:textId="77777777" w:rsidR="00177A57" w:rsidRPr="00113C57" w:rsidRDefault="00177A57" w:rsidP="00177A57">
            <w:r w:rsidRPr="00113C57">
              <w:t>Duties under BIA - secured creditors &amp; receivers - enforcement of security interest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17ACC" w14:textId="77777777" w:rsidR="00177A57" w:rsidRPr="00113C57" w:rsidRDefault="00177A57" w:rsidP="00177A57">
            <w:pPr>
              <w:jc w:val="center"/>
            </w:pPr>
            <w:r w:rsidRPr="00113C57">
              <w:t>306(L)-307(L)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0AD51" w14:textId="77777777" w:rsidR="00177A57" w:rsidRPr="00113C57" w:rsidRDefault="00177A57" w:rsidP="00177A57">
            <w:pPr>
              <w:jc w:val="center"/>
            </w:pPr>
            <w:r w:rsidRPr="00113C57">
              <w:t>22.1.5</w:t>
            </w:r>
          </w:p>
        </w:tc>
      </w:tr>
      <w:tr w:rsidR="00177A57" w:rsidRPr="00113C57" w14:paraId="6E0BFD7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343F0" w14:textId="77777777" w:rsidR="00177A57" w:rsidRPr="00113C57" w:rsidRDefault="00177A57" w:rsidP="00177A57">
            <w:r w:rsidRPr="00113C57">
              <w:t>Private receiverships - duties under the BIA - enforcement of security interest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23C56" w14:textId="77777777" w:rsidR="00177A57" w:rsidRPr="00113C57" w:rsidRDefault="00177A57" w:rsidP="00177A57">
            <w:pPr>
              <w:jc w:val="center"/>
            </w:pPr>
            <w:r w:rsidRPr="00113C57">
              <w:t>306(L)-307(L)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16351" w14:textId="77777777" w:rsidR="00177A57" w:rsidRPr="00113C57" w:rsidRDefault="00177A57" w:rsidP="00177A57">
            <w:pPr>
              <w:jc w:val="center"/>
            </w:pPr>
            <w:r w:rsidRPr="00113C57">
              <w:t>22.1.5</w:t>
            </w:r>
          </w:p>
        </w:tc>
      </w:tr>
      <w:tr w:rsidR="00177A57" w:rsidRPr="00113C57" w14:paraId="6F6BFA7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83677" w14:textId="77777777" w:rsidR="00177A57" w:rsidRPr="00113C57" w:rsidRDefault="00177A57" w:rsidP="00177A57">
            <w:r w:rsidRPr="00113C57">
              <w:t>Receiver - duties under BIA - enforcement of security interest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E6AE5" w14:textId="77777777" w:rsidR="00177A57" w:rsidRPr="00113C57" w:rsidRDefault="00177A57" w:rsidP="00177A57">
            <w:pPr>
              <w:jc w:val="center"/>
            </w:pPr>
            <w:r w:rsidRPr="00113C57">
              <w:t>306(L)-307(L)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789BD" w14:textId="77777777" w:rsidR="00177A57" w:rsidRPr="00113C57" w:rsidRDefault="00177A57" w:rsidP="00177A57">
            <w:pPr>
              <w:jc w:val="center"/>
            </w:pPr>
            <w:r w:rsidRPr="00113C57">
              <w:t>22.1.5</w:t>
            </w:r>
          </w:p>
        </w:tc>
      </w:tr>
      <w:tr w:rsidR="00177A57" w:rsidRPr="00113C57" w14:paraId="0296A69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57DBB" w14:textId="77777777" w:rsidR="00177A57" w:rsidRPr="00113C57" w:rsidRDefault="00177A57" w:rsidP="00177A57">
            <w:r w:rsidRPr="00113C57">
              <w:t>Receivership - private receivership - duties under BIA - enforcement of security interest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52D32" w14:textId="77777777" w:rsidR="00177A57" w:rsidRPr="00113C57" w:rsidRDefault="00177A57" w:rsidP="00177A57">
            <w:pPr>
              <w:jc w:val="center"/>
            </w:pPr>
            <w:r w:rsidRPr="00113C57">
              <w:t>306(L)-307(L)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3D531" w14:textId="77777777" w:rsidR="00177A57" w:rsidRPr="00113C57" w:rsidRDefault="00177A57" w:rsidP="00177A57">
            <w:pPr>
              <w:jc w:val="center"/>
            </w:pPr>
            <w:r w:rsidRPr="00113C57">
              <w:t>22.1.5</w:t>
            </w:r>
          </w:p>
        </w:tc>
      </w:tr>
      <w:tr w:rsidR="00177A57" w:rsidRPr="00113C57" w14:paraId="3F54430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10CD9" w14:textId="77777777" w:rsidR="00177A57" w:rsidRPr="00113C57" w:rsidRDefault="00177A57" w:rsidP="00177A57">
            <w:r w:rsidRPr="00113C57">
              <w:t>Security enforcement - receivership - duties under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6CA8F" w14:textId="77777777" w:rsidR="00177A57" w:rsidRPr="00113C57" w:rsidRDefault="00177A57" w:rsidP="00177A57">
            <w:pPr>
              <w:jc w:val="center"/>
            </w:pPr>
            <w:r w:rsidRPr="00113C57">
              <w:t>306(L)-307(L)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5A5BF" w14:textId="77777777" w:rsidR="00177A57" w:rsidRPr="00113C57" w:rsidRDefault="00177A57" w:rsidP="00177A57">
            <w:pPr>
              <w:jc w:val="center"/>
            </w:pPr>
            <w:r w:rsidRPr="00113C57">
              <w:t>22.1.5</w:t>
            </w:r>
          </w:p>
        </w:tc>
      </w:tr>
      <w:tr w:rsidR="00177A57" w:rsidRPr="00113C57" w14:paraId="4973CB2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CA862" w14:textId="77777777" w:rsidR="00177A57" w:rsidRPr="00113C57" w:rsidRDefault="00177A57" w:rsidP="00177A57">
            <w:r w:rsidRPr="00113C57">
              <w:t>Security enforcement - receivership - duties under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47FFB" w14:textId="77777777" w:rsidR="00177A57" w:rsidRPr="00113C57" w:rsidRDefault="00177A57" w:rsidP="00177A57">
            <w:pPr>
              <w:jc w:val="center"/>
            </w:pPr>
            <w:r w:rsidRPr="00113C57">
              <w:t>306(L)-307(L)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EABDC" w14:textId="77777777" w:rsidR="00177A57" w:rsidRPr="00113C57" w:rsidRDefault="00177A57" w:rsidP="00177A57">
            <w:pPr>
              <w:jc w:val="center"/>
            </w:pPr>
            <w:r w:rsidRPr="00113C57">
              <w:t>22.1.5</w:t>
            </w:r>
          </w:p>
        </w:tc>
      </w:tr>
      <w:tr w:rsidR="00177A57" w:rsidRPr="00113C57" w14:paraId="0056DF8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53B6E" w14:textId="77777777" w:rsidR="00177A57" w:rsidRPr="00113C57" w:rsidRDefault="00177A57" w:rsidP="00177A57">
            <w:r w:rsidRPr="00113C57">
              <w:t>BIA - reporting obligations of receiver - s. 245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5E7DE" w14:textId="77777777" w:rsidR="00177A57" w:rsidRPr="00113C57" w:rsidRDefault="00177A57" w:rsidP="00177A57">
            <w:pPr>
              <w:jc w:val="center"/>
            </w:pPr>
            <w:r w:rsidRPr="00113C57">
              <w:t>306(L-R)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D01B1" w14:textId="77777777" w:rsidR="00177A57" w:rsidRPr="00113C57" w:rsidRDefault="00177A57" w:rsidP="00177A57">
            <w:pPr>
              <w:jc w:val="center"/>
            </w:pPr>
            <w:r w:rsidRPr="00113C57">
              <w:t>22.1.5(c)</w:t>
            </w:r>
          </w:p>
        </w:tc>
      </w:tr>
      <w:tr w:rsidR="00177A57" w:rsidRPr="00113C57" w14:paraId="4EE0E30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A448B" w14:textId="77777777" w:rsidR="00177A57" w:rsidRPr="00113C57" w:rsidRDefault="00177A57" w:rsidP="00177A57">
            <w:r w:rsidRPr="00113C57">
              <w:t>Receiver - private receivership - BIA reporting obligations - s. 245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43DB3" w14:textId="77777777" w:rsidR="00177A57" w:rsidRPr="00113C57" w:rsidRDefault="00177A57" w:rsidP="00177A57">
            <w:pPr>
              <w:jc w:val="center"/>
            </w:pPr>
            <w:r w:rsidRPr="00113C57">
              <w:t>306(L-R)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FBC8A" w14:textId="77777777" w:rsidR="00177A57" w:rsidRPr="00113C57" w:rsidRDefault="00177A57" w:rsidP="00177A57">
            <w:pPr>
              <w:jc w:val="center"/>
            </w:pPr>
            <w:r w:rsidRPr="00113C57">
              <w:t>22.1.5(c)</w:t>
            </w:r>
          </w:p>
        </w:tc>
      </w:tr>
      <w:tr w:rsidR="00177A57" w:rsidRPr="00113C57" w14:paraId="0313A52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28F23" w14:textId="77777777" w:rsidR="00177A57" w:rsidRPr="00113C57" w:rsidRDefault="00177A57" w:rsidP="00177A57">
            <w:r w:rsidRPr="00113C57">
              <w:t>Reporting obligations - receiver - s. 245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9F466" w14:textId="77777777" w:rsidR="00177A57" w:rsidRPr="00113C57" w:rsidRDefault="00177A57" w:rsidP="00177A57">
            <w:pPr>
              <w:jc w:val="center"/>
            </w:pPr>
            <w:r w:rsidRPr="00113C57">
              <w:t>306(L-R)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1E037" w14:textId="77777777" w:rsidR="00177A57" w:rsidRPr="00113C57" w:rsidRDefault="00177A57" w:rsidP="00177A57">
            <w:pPr>
              <w:jc w:val="center"/>
            </w:pPr>
            <w:r w:rsidRPr="00113C57">
              <w:t>22.1.5(c)</w:t>
            </w:r>
          </w:p>
        </w:tc>
      </w:tr>
      <w:tr w:rsidR="00177A57" w:rsidRPr="00113C57" w14:paraId="393E11A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396B9" w14:textId="77777777" w:rsidR="00177A57" w:rsidRPr="00113C57" w:rsidRDefault="00177A57" w:rsidP="00177A57">
            <w:r w:rsidRPr="00113C57">
              <w:t>BIA - receiver - definition - s. 243(2)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9EA9C" w14:textId="77777777" w:rsidR="00177A57" w:rsidRPr="00113C57" w:rsidRDefault="00177A57" w:rsidP="00177A57">
            <w:pPr>
              <w:jc w:val="center"/>
            </w:pPr>
            <w:r w:rsidRPr="00113C57">
              <w:t>306(L)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A4462" w14:textId="77777777" w:rsidR="00177A57" w:rsidRPr="00113C57" w:rsidRDefault="00177A57" w:rsidP="00177A57">
            <w:pPr>
              <w:jc w:val="center"/>
            </w:pPr>
            <w:r w:rsidRPr="00113C57">
              <w:t>22.1.5(a)</w:t>
            </w:r>
          </w:p>
        </w:tc>
      </w:tr>
      <w:tr w:rsidR="00177A57" w:rsidRPr="00113C57" w14:paraId="2EA6E8B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93541" w14:textId="77777777" w:rsidR="00177A57" w:rsidRPr="00113C57" w:rsidRDefault="00177A57" w:rsidP="00177A57">
            <w:r w:rsidRPr="00113C57">
              <w:t>Receivership - BIA definition of “receiver” - s. 243(2)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CB2EA" w14:textId="77777777" w:rsidR="00177A57" w:rsidRPr="00113C57" w:rsidRDefault="00177A57" w:rsidP="00177A57">
            <w:pPr>
              <w:jc w:val="center"/>
            </w:pPr>
            <w:r w:rsidRPr="00113C57">
              <w:t>306(L)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88C9C" w14:textId="77777777" w:rsidR="00177A57" w:rsidRPr="00113C57" w:rsidRDefault="00177A57" w:rsidP="00177A57">
            <w:pPr>
              <w:jc w:val="center"/>
            </w:pPr>
            <w:r w:rsidRPr="00113C57">
              <w:t>22.1.5(a)</w:t>
            </w:r>
          </w:p>
        </w:tc>
      </w:tr>
      <w:tr w:rsidR="00177A57" w:rsidRPr="00113C57" w14:paraId="2D99C94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B2048" w14:textId="77777777" w:rsidR="00177A57" w:rsidRPr="00113C57" w:rsidRDefault="00177A57" w:rsidP="00177A57">
            <w:r w:rsidRPr="00113C57">
              <w:t>Receivership - duty to act honestly, in good faith, commercially reasonable manner - s. 247(a)-(b)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243EB" w14:textId="77777777" w:rsidR="00177A57" w:rsidRPr="00113C57" w:rsidRDefault="00177A57" w:rsidP="00177A57">
            <w:pPr>
              <w:jc w:val="center"/>
            </w:pPr>
            <w:r w:rsidRPr="00113C57">
              <w:t>306(L)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47F71" w14:textId="77777777" w:rsidR="00177A57" w:rsidRPr="00113C57" w:rsidRDefault="00177A57" w:rsidP="00177A57">
            <w:pPr>
              <w:jc w:val="center"/>
            </w:pPr>
            <w:r w:rsidRPr="00113C57">
              <w:t>22.1.5(b)</w:t>
            </w:r>
          </w:p>
        </w:tc>
      </w:tr>
      <w:tr w:rsidR="00177A57" w:rsidRPr="00113C57" w14:paraId="2124D33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B573F" w14:textId="77777777" w:rsidR="00177A57" w:rsidRPr="00113C57" w:rsidRDefault="00177A57" w:rsidP="00177A57">
            <w:r w:rsidRPr="00113C57">
              <w:t>Receiver - reports - s. 246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EFD67" w14:textId="77777777" w:rsidR="00177A57" w:rsidRPr="00113C57" w:rsidRDefault="00177A57" w:rsidP="00177A57">
            <w:pPr>
              <w:jc w:val="center"/>
            </w:pPr>
            <w:r w:rsidRPr="00113C57">
              <w:t>306(R)-307(L)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C3974" w14:textId="77777777" w:rsidR="00177A57" w:rsidRPr="00113C57" w:rsidRDefault="00177A57" w:rsidP="00177A57">
            <w:pPr>
              <w:jc w:val="center"/>
            </w:pPr>
            <w:r w:rsidRPr="00113C57">
              <w:t>22.1.5(c)(ii)</w:t>
            </w:r>
          </w:p>
        </w:tc>
      </w:tr>
      <w:tr w:rsidR="00177A57" w:rsidRPr="00113C57" w14:paraId="69E40B1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87233" w14:textId="77777777" w:rsidR="00177A57" w:rsidRPr="00113C57" w:rsidRDefault="00177A57" w:rsidP="00177A57">
            <w:r w:rsidRPr="00113C57">
              <w:t>Reports - receiver - s. 246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1DA5B" w14:textId="77777777" w:rsidR="00177A57" w:rsidRPr="00113C57" w:rsidRDefault="00177A57" w:rsidP="00177A57">
            <w:pPr>
              <w:jc w:val="center"/>
            </w:pPr>
            <w:r w:rsidRPr="00113C57">
              <w:t>306(R)-307(L)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2A802" w14:textId="77777777" w:rsidR="00177A57" w:rsidRPr="00113C57" w:rsidRDefault="00177A57" w:rsidP="00177A57">
            <w:pPr>
              <w:jc w:val="center"/>
            </w:pPr>
            <w:r w:rsidRPr="00113C57">
              <w:t>22.1.5(c)(ii)</w:t>
            </w:r>
          </w:p>
        </w:tc>
      </w:tr>
      <w:tr w:rsidR="00177A57" w:rsidRPr="00113C57" w14:paraId="55CCBC8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B9F84" w14:textId="77777777" w:rsidR="00177A57" w:rsidRPr="00113C57" w:rsidRDefault="00177A57" w:rsidP="00177A57">
            <w:r w:rsidRPr="00113C57">
              <w:t>Security enforcement - receivership - statement of accounts - s. 248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38370" w14:textId="77777777" w:rsidR="00177A57" w:rsidRPr="00113C57" w:rsidRDefault="00177A57" w:rsidP="00177A57">
            <w:pPr>
              <w:jc w:val="center"/>
            </w:pPr>
            <w:r w:rsidRPr="00113C57">
              <w:t>306(R)-307(L)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63C86" w14:textId="77777777" w:rsidR="00177A57" w:rsidRPr="00113C57" w:rsidRDefault="00177A57" w:rsidP="00177A57">
            <w:pPr>
              <w:jc w:val="center"/>
            </w:pPr>
            <w:r w:rsidRPr="00113C57">
              <w:t>22.1.5(c)(ii)</w:t>
            </w:r>
          </w:p>
        </w:tc>
      </w:tr>
      <w:tr w:rsidR="00177A57" w:rsidRPr="00113C57" w14:paraId="499ACF3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9EE80" w14:textId="77777777" w:rsidR="00177A57" w:rsidRPr="00113C57" w:rsidRDefault="00177A57" w:rsidP="00177A57">
            <w:r w:rsidRPr="00113C57">
              <w:t>Duties under BIA - secured creditors &amp; receivers - receiver reports and statement of account - ss. 246, 248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F5B59" w14:textId="77777777" w:rsidR="00177A57" w:rsidRPr="00113C57" w:rsidRDefault="00177A57" w:rsidP="00177A57">
            <w:pPr>
              <w:jc w:val="center"/>
            </w:pPr>
            <w:r w:rsidRPr="00113C57">
              <w:t>306(R)-307(L)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03DAC" w14:textId="77777777" w:rsidR="00177A57" w:rsidRPr="00113C57" w:rsidRDefault="00177A57" w:rsidP="00177A57">
            <w:pPr>
              <w:jc w:val="center"/>
            </w:pPr>
            <w:r w:rsidRPr="00113C57">
              <w:t>22.1.5(c)(ii)</w:t>
            </w:r>
          </w:p>
        </w:tc>
      </w:tr>
      <w:tr w:rsidR="00177A57" w:rsidRPr="00113C57" w14:paraId="2635869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D5C9B" w14:textId="77777777" w:rsidR="00177A57" w:rsidRPr="00113C57" w:rsidRDefault="00177A57" w:rsidP="00177A57">
            <w:r w:rsidRPr="00113C57">
              <w:t>Court directions - private receiver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69368" w14:textId="77777777" w:rsidR="00177A57" w:rsidRPr="00113C57" w:rsidRDefault="00177A57" w:rsidP="00177A57">
            <w:pPr>
              <w:jc w:val="center"/>
            </w:pPr>
            <w:r w:rsidRPr="00113C57">
              <w:t>307(L)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1C23E" w14:textId="77777777" w:rsidR="00177A57" w:rsidRPr="00113C57" w:rsidRDefault="00177A57" w:rsidP="00177A57">
            <w:pPr>
              <w:jc w:val="center"/>
            </w:pPr>
            <w:r w:rsidRPr="00113C57">
              <w:t>22.1.6</w:t>
            </w:r>
          </w:p>
        </w:tc>
      </w:tr>
      <w:tr w:rsidR="00177A57" w:rsidRPr="00113C57" w14:paraId="61C753A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9F073" w14:textId="77777777" w:rsidR="00177A57" w:rsidRPr="00113C57" w:rsidRDefault="00177A57" w:rsidP="00177A57">
            <w:r w:rsidRPr="00113C57">
              <w:t>Private receiver - court directions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A6D8D" w14:textId="77777777" w:rsidR="00177A57" w:rsidRPr="00113C57" w:rsidRDefault="00177A57" w:rsidP="00177A57">
            <w:pPr>
              <w:jc w:val="center"/>
            </w:pPr>
            <w:r w:rsidRPr="00113C57">
              <w:t>307(L)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9AB24" w14:textId="77777777" w:rsidR="00177A57" w:rsidRPr="00113C57" w:rsidRDefault="00177A57" w:rsidP="00177A57">
            <w:pPr>
              <w:jc w:val="center"/>
            </w:pPr>
            <w:r w:rsidRPr="00113C57">
              <w:t>22.1.6</w:t>
            </w:r>
          </w:p>
        </w:tc>
      </w:tr>
      <w:tr w:rsidR="00177A57" w:rsidRPr="00113C57" w14:paraId="59AE471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103C3" w14:textId="77777777" w:rsidR="00177A57" w:rsidRPr="00113C57" w:rsidRDefault="00177A57" w:rsidP="00177A57">
            <w:r w:rsidRPr="00113C57">
              <w:t xml:space="preserve">Private receiverships - court directions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A1E5D" w14:textId="77777777" w:rsidR="00177A57" w:rsidRPr="00113C57" w:rsidRDefault="00177A57" w:rsidP="00177A57">
            <w:pPr>
              <w:jc w:val="center"/>
            </w:pPr>
            <w:r w:rsidRPr="00113C57">
              <w:t>307(L)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BBD6A" w14:textId="77777777" w:rsidR="00177A57" w:rsidRPr="00113C57" w:rsidRDefault="00177A57" w:rsidP="00177A57">
            <w:pPr>
              <w:jc w:val="center"/>
            </w:pPr>
            <w:r w:rsidRPr="00113C57">
              <w:t>22.1.6</w:t>
            </w:r>
          </w:p>
        </w:tc>
      </w:tr>
      <w:tr w:rsidR="00177A57" w:rsidRPr="00113C57" w14:paraId="3C47FA4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98D41" w14:textId="77777777" w:rsidR="00177A57" w:rsidRPr="00113C57" w:rsidRDefault="00177A57" w:rsidP="00177A57">
            <w:r w:rsidRPr="00113C57">
              <w:t>Receiver - court directions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CB8ED" w14:textId="77777777" w:rsidR="00177A57" w:rsidRPr="00113C57" w:rsidRDefault="00177A57" w:rsidP="00177A57">
            <w:pPr>
              <w:jc w:val="center"/>
            </w:pPr>
            <w:r w:rsidRPr="00113C57">
              <w:t>307(L)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F2C6B" w14:textId="77777777" w:rsidR="00177A57" w:rsidRPr="00113C57" w:rsidRDefault="00177A57" w:rsidP="00177A57">
            <w:pPr>
              <w:jc w:val="center"/>
            </w:pPr>
            <w:r w:rsidRPr="00113C57">
              <w:t>22.1.6</w:t>
            </w:r>
          </w:p>
        </w:tc>
      </w:tr>
      <w:tr w:rsidR="00177A57" w:rsidRPr="00113C57" w14:paraId="0A91F31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98E33" w14:textId="77777777" w:rsidR="00177A57" w:rsidRPr="00113C57" w:rsidRDefault="00177A57" w:rsidP="00177A57">
            <w:r w:rsidRPr="00113C57">
              <w:t>Receivership - court appointed - court directions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0FF89" w14:textId="77777777" w:rsidR="00177A57" w:rsidRPr="00113C57" w:rsidRDefault="00177A57" w:rsidP="00177A57">
            <w:pPr>
              <w:jc w:val="center"/>
            </w:pPr>
            <w:r w:rsidRPr="00113C57">
              <w:t>307(L)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80FC5" w14:textId="77777777" w:rsidR="00177A57" w:rsidRPr="00113C57" w:rsidRDefault="00177A57" w:rsidP="00177A57">
            <w:pPr>
              <w:jc w:val="center"/>
            </w:pPr>
            <w:r w:rsidRPr="00113C57">
              <w:t>22.1.6</w:t>
            </w:r>
          </w:p>
        </w:tc>
      </w:tr>
      <w:tr w:rsidR="00177A57" w:rsidRPr="00113C57" w14:paraId="7B440AB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6F925" w14:textId="77777777" w:rsidR="00177A57" w:rsidRPr="00113C57" w:rsidRDefault="00177A57" w:rsidP="00177A57">
            <w:r w:rsidRPr="00113C57">
              <w:t>Receivership - private receivership - court directions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0C0BB" w14:textId="77777777" w:rsidR="00177A57" w:rsidRPr="00113C57" w:rsidRDefault="00177A57" w:rsidP="00177A57">
            <w:pPr>
              <w:jc w:val="center"/>
            </w:pPr>
            <w:r w:rsidRPr="00113C57">
              <w:t>307(L)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E99ED" w14:textId="77777777" w:rsidR="00177A57" w:rsidRPr="00113C57" w:rsidRDefault="00177A57" w:rsidP="00177A57">
            <w:pPr>
              <w:jc w:val="center"/>
            </w:pPr>
            <w:r w:rsidRPr="00113C57">
              <w:t>22.1.6</w:t>
            </w:r>
          </w:p>
        </w:tc>
      </w:tr>
      <w:tr w:rsidR="00177A57" w:rsidRPr="00113C57" w14:paraId="13002E5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AE9DC" w14:textId="77777777" w:rsidR="00177A57" w:rsidRPr="00113C57" w:rsidRDefault="00177A57" w:rsidP="00177A57">
            <w:r w:rsidRPr="00113C57">
              <w:t xml:space="preserve">Appointment of court appointed receiver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A9ABA" w14:textId="77777777" w:rsidR="00177A57" w:rsidRPr="00113C57" w:rsidRDefault="00177A57" w:rsidP="00177A57">
            <w:pPr>
              <w:jc w:val="center"/>
            </w:pPr>
            <w:r w:rsidRPr="00113C57">
              <w:t>307(L-R)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EAA82" w14:textId="77777777" w:rsidR="00177A57" w:rsidRPr="00113C57" w:rsidRDefault="00177A57" w:rsidP="00177A57">
            <w:pPr>
              <w:jc w:val="center"/>
            </w:pPr>
            <w:r w:rsidRPr="00113C57">
              <w:t>22.2.1</w:t>
            </w:r>
          </w:p>
        </w:tc>
      </w:tr>
      <w:tr w:rsidR="00177A57" w:rsidRPr="00113C57" w14:paraId="3CB49E5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FB0A2" w14:textId="77777777" w:rsidR="00177A57" w:rsidRPr="00113C57" w:rsidRDefault="00177A57" w:rsidP="00177A57">
            <w:r w:rsidRPr="00113C57">
              <w:lastRenderedPageBreak/>
              <w:t xml:space="preserve">Court receiverships - when are court appointed receivers appropriate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7DA38" w14:textId="77777777" w:rsidR="00177A57" w:rsidRPr="00113C57" w:rsidRDefault="00177A57" w:rsidP="00177A57">
            <w:pPr>
              <w:jc w:val="center"/>
            </w:pPr>
            <w:r w:rsidRPr="00113C57">
              <w:t>307(L-R)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B65FF" w14:textId="77777777" w:rsidR="00177A57" w:rsidRPr="00113C57" w:rsidRDefault="00177A57" w:rsidP="00177A57">
            <w:pPr>
              <w:jc w:val="center"/>
            </w:pPr>
            <w:r w:rsidRPr="00113C57">
              <w:t>22.2.1</w:t>
            </w:r>
          </w:p>
        </w:tc>
      </w:tr>
      <w:tr w:rsidR="00177A57" w:rsidRPr="00113C57" w14:paraId="2153C93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B13A5" w14:textId="77777777" w:rsidR="00177A57" w:rsidRPr="00113C57" w:rsidRDefault="00177A57" w:rsidP="00177A57">
            <w:r w:rsidRPr="00113C57">
              <w:t xml:space="preserve">Receivership - court receiverships - advantages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D88F2" w14:textId="77777777" w:rsidR="00177A57" w:rsidRPr="00113C57" w:rsidRDefault="00177A57" w:rsidP="00177A57">
            <w:pPr>
              <w:jc w:val="center"/>
            </w:pPr>
            <w:r w:rsidRPr="00113C57">
              <w:t>307(L-R)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B63E2" w14:textId="77777777" w:rsidR="00177A57" w:rsidRPr="00113C57" w:rsidRDefault="00177A57" w:rsidP="00177A57">
            <w:pPr>
              <w:jc w:val="center"/>
            </w:pPr>
            <w:r w:rsidRPr="00113C57">
              <w:t>22.2.1</w:t>
            </w:r>
          </w:p>
        </w:tc>
      </w:tr>
      <w:tr w:rsidR="00177A57" w:rsidRPr="00113C57" w14:paraId="063062F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C17D5" w14:textId="77777777" w:rsidR="00177A57" w:rsidRPr="00113C57" w:rsidRDefault="00177A57" w:rsidP="00177A57">
            <w:r w:rsidRPr="00113C57">
              <w:t xml:space="preserve">Receivership - court receiverships - when appropriate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B04B8" w14:textId="77777777" w:rsidR="00177A57" w:rsidRPr="00113C57" w:rsidRDefault="00177A57" w:rsidP="00177A57">
            <w:pPr>
              <w:jc w:val="center"/>
            </w:pPr>
            <w:r w:rsidRPr="00113C57">
              <w:t>307(L-R)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0E57A" w14:textId="77777777" w:rsidR="00177A57" w:rsidRPr="00113C57" w:rsidRDefault="00177A57" w:rsidP="00177A57">
            <w:pPr>
              <w:jc w:val="center"/>
            </w:pPr>
            <w:r w:rsidRPr="00113C57">
              <w:t>22.2.1</w:t>
            </w:r>
          </w:p>
        </w:tc>
      </w:tr>
      <w:tr w:rsidR="00177A57" w:rsidRPr="00113C57" w14:paraId="676F350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1A248" w14:textId="77777777" w:rsidR="00177A57" w:rsidRPr="00113C57" w:rsidRDefault="00177A57" w:rsidP="00177A57">
            <w:r w:rsidRPr="00113C57">
              <w:t xml:space="preserve">Security enforcement - receivership - court receiverships - when are court appointed receivers appropriate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B63FF" w14:textId="77777777" w:rsidR="00177A57" w:rsidRPr="00113C57" w:rsidRDefault="00177A57" w:rsidP="00177A57">
            <w:pPr>
              <w:jc w:val="center"/>
            </w:pPr>
            <w:r w:rsidRPr="00113C57">
              <w:t>307(L-R)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7FE2F" w14:textId="77777777" w:rsidR="00177A57" w:rsidRPr="00113C57" w:rsidRDefault="00177A57" w:rsidP="00177A57">
            <w:pPr>
              <w:jc w:val="center"/>
            </w:pPr>
            <w:r w:rsidRPr="00113C57">
              <w:t>22.2.1</w:t>
            </w:r>
          </w:p>
        </w:tc>
      </w:tr>
      <w:tr w:rsidR="00177A57" w:rsidRPr="00113C57" w14:paraId="0D6C108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23339" w14:textId="77777777" w:rsidR="00177A57" w:rsidRPr="00113C57" w:rsidRDefault="00177A57" w:rsidP="00177A57">
            <w:r w:rsidRPr="00113C57">
              <w:t>Court orders under review of private receivership - s. 248(1)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3D7D7" w14:textId="77777777" w:rsidR="00177A57" w:rsidRPr="00113C57" w:rsidRDefault="00177A57" w:rsidP="00177A57">
            <w:pPr>
              <w:jc w:val="center"/>
            </w:pPr>
            <w:r w:rsidRPr="00113C57">
              <w:t>307(L)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C2D8B" w14:textId="77777777" w:rsidR="00177A57" w:rsidRPr="00113C57" w:rsidRDefault="00177A57" w:rsidP="00177A57">
            <w:pPr>
              <w:jc w:val="center"/>
            </w:pPr>
            <w:r w:rsidRPr="00113C57">
              <w:t>22.1.7</w:t>
            </w:r>
          </w:p>
        </w:tc>
      </w:tr>
      <w:tr w:rsidR="00177A57" w:rsidRPr="00113C57" w14:paraId="6181604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3D003" w14:textId="77777777" w:rsidR="00177A57" w:rsidRPr="00113C57" w:rsidRDefault="00177A57" w:rsidP="00177A57">
            <w:r w:rsidRPr="00113C57">
              <w:t>Private receiverships - review powers of the court - s. 248(1)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FADF3" w14:textId="77777777" w:rsidR="00177A57" w:rsidRPr="00113C57" w:rsidRDefault="00177A57" w:rsidP="00177A57">
            <w:pPr>
              <w:jc w:val="center"/>
            </w:pPr>
            <w:r w:rsidRPr="00113C57">
              <w:t>307(L)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1939" w14:textId="77777777" w:rsidR="00177A57" w:rsidRPr="00113C57" w:rsidRDefault="00177A57" w:rsidP="00177A57">
            <w:pPr>
              <w:jc w:val="center"/>
            </w:pPr>
            <w:r w:rsidRPr="00113C57">
              <w:t>22.1.7</w:t>
            </w:r>
          </w:p>
        </w:tc>
      </w:tr>
      <w:tr w:rsidR="00177A57" w:rsidRPr="00113C57" w14:paraId="30B45AA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80D1D" w14:textId="77777777" w:rsidR="00177A57" w:rsidRPr="00113C57" w:rsidRDefault="00177A57" w:rsidP="00177A57">
            <w:r w:rsidRPr="00113C57">
              <w:t>Receivership - private receivership - review powers of the court - s. 248(1)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BF2A5" w14:textId="77777777" w:rsidR="00177A57" w:rsidRPr="00113C57" w:rsidRDefault="00177A57" w:rsidP="00177A57">
            <w:pPr>
              <w:jc w:val="center"/>
            </w:pPr>
            <w:r w:rsidRPr="00113C57">
              <w:t>307(L)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86700" w14:textId="77777777" w:rsidR="00177A57" w:rsidRPr="00113C57" w:rsidRDefault="00177A57" w:rsidP="00177A57">
            <w:pPr>
              <w:jc w:val="center"/>
            </w:pPr>
            <w:r w:rsidRPr="00113C57">
              <w:t>22.1.7</w:t>
            </w:r>
          </w:p>
        </w:tc>
      </w:tr>
      <w:tr w:rsidR="00177A57" w:rsidRPr="00113C57" w14:paraId="2267D39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63826" w14:textId="77777777" w:rsidR="00177A57" w:rsidRPr="00113C57" w:rsidRDefault="00177A57" w:rsidP="00177A57">
            <w:r w:rsidRPr="00113C57">
              <w:t>Receivership - review powers of the court - s. 248(1)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4B2DE" w14:textId="77777777" w:rsidR="00177A57" w:rsidRPr="00113C57" w:rsidRDefault="00177A57" w:rsidP="00177A57">
            <w:pPr>
              <w:jc w:val="center"/>
            </w:pPr>
            <w:r w:rsidRPr="00113C57">
              <w:t>307(L)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EB6CE" w14:textId="77777777" w:rsidR="00177A57" w:rsidRPr="00113C57" w:rsidRDefault="00177A57" w:rsidP="00177A57">
            <w:pPr>
              <w:jc w:val="center"/>
            </w:pPr>
            <w:r w:rsidRPr="00113C57">
              <w:t>22.1.7</w:t>
            </w:r>
          </w:p>
        </w:tc>
      </w:tr>
      <w:tr w:rsidR="00177A57" w:rsidRPr="00113C57" w14:paraId="52D7AEC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DA1D3" w14:textId="77777777" w:rsidR="00177A57" w:rsidRPr="00113C57" w:rsidRDefault="00177A57" w:rsidP="00177A57">
            <w:r w:rsidRPr="00113C57">
              <w:t>Review powers of the court - s. 248(1)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5DE30" w14:textId="77777777" w:rsidR="00177A57" w:rsidRPr="00113C57" w:rsidRDefault="00177A57" w:rsidP="00177A57">
            <w:pPr>
              <w:jc w:val="center"/>
            </w:pPr>
            <w:r w:rsidRPr="00113C57">
              <w:t>307(L)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9BCAB" w14:textId="77777777" w:rsidR="00177A57" w:rsidRPr="00113C57" w:rsidRDefault="00177A57" w:rsidP="00177A57">
            <w:pPr>
              <w:jc w:val="center"/>
            </w:pPr>
            <w:r w:rsidRPr="00113C57">
              <w:t>22.1.7</w:t>
            </w:r>
          </w:p>
        </w:tc>
      </w:tr>
      <w:tr w:rsidR="00177A57" w:rsidRPr="00113C57" w14:paraId="5CBEF18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A0800" w14:textId="77777777" w:rsidR="00177A57" w:rsidRPr="00113C57" w:rsidRDefault="00177A57" w:rsidP="00177A57">
            <w:r w:rsidRPr="00113C57">
              <w:t>Security enforcement - receivership - review powers of the court - s. 248(1)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1C8CF" w14:textId="77777777" w:rsidR="00177A57" w:rsidRPr="00113C57" w:rsidRDefault="00177A57" w:rsidP="00177A57">
            <w:pPr>
              <w:jc w:val="center"/>
            </w:pPr>
            <w:r w:rsidRPr="00113C57">
              <w:t>307(L)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17AC0" w14:textId="77777777" w:rsidR="00177A57" w:rsidRPr="00113C57" w:rsidRDefault="00177A57" w:rsidP="00177A57">
            <w:pPr>
              <w:jc w:val="center"/>
            </w:pPr>
            <w:r w:rsidRPr="00113C57">
              <w:t>22.1.7</w:t>
            </w:r>
          </w:p>
        </w:tc>
      </w:tr>
      <w:tr w:rsidR="00177A57" w:rsidRPr="00113C57" w14:paraId="4B2A749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41FA9" w14:textId="77777777" w:rsidR="00177A57" w:rsidRPr="00113C57" w:rsidRDefault="00177A57" w:rsidP="00177A57">
            <w:r w:rsidRPr="00113C57">
              <w:t>Court receiverships - court appointed receivers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F4D8A" w14:textId="77777777" w:rsidR="00177A57" w:rsidRPr="00113C57" w:rsidRDefault="00177A57" w:rsidP="00177A57">
            <w:pPr>
              <w:jc w:val="center"/>
            </w:pPr>
            <w:r w:rsidRPr="00113C57">
              <w:t>307(L)-308(R)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E9B5A" w14:textId="77777777" w:rsidR="00177A57" w:rsidRPr="00113C57" w:rsidRDefault="00177A57" w:rsidP="00177A57">
            <w:pPr>
              <w:jc w:val="center"/>
            </w:pPr>
            <w:r w:rsidRPr="00113C57">
              <w:t>22.2</w:t>
            </w:r>
          </w:p>
        </w:tc>
      </w:tr>
      <w:tr w:rsidR="00177A57" w:rsidRPr="00113C57" w14:paraId="4A8B330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83EE5" w14:textId="77777777" w:rsidR="00177A57" w:rsidRPr="00113C57" w:rsidRDefault="00177A57" w:rsidP="00177A57">
            <w:r w:rsidRPr="00113C57">
              <w:t>Receivership - court receiverships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1A6D7" w14:textId="77777777" w:rsidR="00177A57" w:rsidRPr="00113C57" w:rsidRDefault="00177A57" w:rsidP="00177A57">
            <w:pPr>
              <w:jc w:val="center"/>
            </w:pPr>
            <w:r w:rsidRPr="00113C57">
              <w:t>307(L)-308(R)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A632B" w14:textId="77777777" w:rsidR="00177A57" w:rsidRPr="00113C57" w:rsidRDefault="00177A57" w:rsidP="00177A57">
            <w:pPr>
              <w:jc w:val="center"/>
            </w:pPr>
            <w:r w:rsidRPr="00113C57">
              <w:t>22.2</w:t>
            </w:r>
          </w:p>
        </w:tc>
      </w:tr>
      <w:tr w:rsidR="00177A57" w:rsidRPr="00113C57" w14:paraId="4815BD0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1552E" w14:textId="77777777" w:rsidR="00177A57" w:rsidRPr="00113C57" w:rsidRDefault="00177A57" w:rsidP="00177A57">
            <w:r w:rsidRPr="00113C57">
              <w:t xml:space="preserve">Security enforcement - receivership - court receiverships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DA40B" w14:textId="77777777" w:rsidR="00177A57" w:rsidRPr="00113C57" w:rsidRDefault="00177A57" w:rsidP="00177A57">
            <w:pPr>
              <w:jc w:val="center"/>
            </w:pPr>
            <w:r w:rsidRPr="00113C57">
              <w:t>307(L)-308(R)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B2E23" w14:textId="77777777" w:rsidR="00177A57" w:rsidRPr="00113C57" w:rsidRDefault="00177A57" w:rsidP="00177A57">
            <w:pPr>
              <w:jc w:val="center"/>
            </w:pPr>
            <w:r w:rsidRPr="00113C57">
              <w:t>22.2</w:t>
            </w:r>
          </w:p>
        </w:tc>
      </w:tr>
      <w:tr w:rsidR="00177A57" w:rsidRPr="00113C57" w14:paraId="19F8364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14D86" w14:textId="77777777" w:rsidR="00177A57" w:rsidRPr="00113C57" w:rsidRDefault="00177A57" w:rsidP="00177A57">
            <w:r w:rsidRPr="00113C57">
              <w:t>Appointment and types of court receivers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7C5F4" w14:textId="77777777" w:rsidR="00177A57" w:rsidRPr="00113C57" w:rsidRDefault="00177A57" w:rsidP="00177A57">
            <w:pPr>
              <w:jc w:val="center"/>
            </w:pPr>
            <w:r w:rsidRPr="00113C57">
              <w:t>307(R)-308(L)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1E4EE" w14:textId="77777777" w:rsidR="00177A57" w:rsidRPr="00113C57" w:rsidRDefault="00177A57" w:rsidP="00177A57">
            <w:pPr>
              <w:jc w:val="center"/>
            </w:pPr>
            <w:r w:rsidRPr="00113C57">
              <w:t>22.2.2</w:t>
            </w:r>
          </w:p>
        </w:tc>
      </w:tr>
      <w:tr w:rsidR="00177A57" w:rsidRPr="00113C57" w14:paraId="667D6F0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74E5B" w14:textId="77777777" w:rsidR="00177A57" w:rsidRPr="00113C57" w:rsidRDefault="00177A57" w:rsidP="00177A57">
            <w:r w:rsidRPr="00113C57">
              <w:t>Court receiverships - appointment and types of court receivers (s.101 CJA ‘court receiver’; s. 47(1) BIA ‘interim receiver’; and s. 243 BIA receiver)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5EFF8" w14:textId="77777777" w:rsidR="00177A57" w:rsidRPr="00113C57" w:rsidRDefault="00177A57" w:rsidP="00177A57">
            <w:pPr>
              <w:jc w:val="center"/>
            </w:pPr>
            <w:r w:rsidRPr="00113C57">
              <w:t>307(R)-308(L)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3E10C" w14:textId="77777777" w:rsidR="00177A57" w:rsidRPr="00113C57" w:rsidRDefault="00177A57" w:rsidP="00177A57">
            <w:pPr>
              <w:jc w:val="center"/>
            </w:pPr>
            <w:r w:rsidRPr="00113C57">
              <w:t>22.2.2</w:t>
            </w:r>
          </w:p>
        </w:tc>
      </w:tr>
      <w:tr w:rsidR="00177A57" w:rsidRPr="00113C57" w14:paraId="1EC39C9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998C3" w14:textId="77777777" w:rsidR="00177A57" w:rsidRPr="00113C57" w:rsidRDefault="00177A57" w:rsidP="00177A57">
            <w:r w:rsidRPr="00113C57">
              <w:t>Receivership - court receiverships - appointment (s.101 CJA ‘court receiver’; s. 47(1) BIA ‘interim receiver’; and s. 243 BIA receiver)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671A4" w14:textId="77777777" w:rsidR="00177A57" w:rsidRPr="00113C57" w:rsidRDefault="00177A57" w:rsidP="00177A57">
            <w:pPr>
              <w:jc w:val="center"/>
            </w:pPr>
            <w:r w:rsidRPr="00113C57">
              <w:t>307(R)-308(L)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283B4" w14:textId="77777777" w:rsidR="00177A57" w:rsidRPr="00113C57" w:rsidRDefault="00177A57" w:rsidP="00177A57">
            <w:pPr>
              <w:jc w:val="center"/>
            </w:pPr>
            <w:r w:rsidRPr="00113C57">
              <w:t>22.2.2</w:t>
            </w:r>
          </w:p>
        </w:tc>
      </w:tr>
      <w:tr w:rsidR="00177A57" w:rsidRPr="00113C57" w14:paraId="33FD6E0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AD446" w14:textId="77777777" w:rsidR="00177A57" w:rsidRPr="00113C57" w:rsidRDefault="00177A57" w:rsidP="00177A57">
            <w:r w:rsidRPr="00113C57">
              <w:t>Receivership - court receiverships - types (s.101 CJA ‘court receiver’; s. 47(1) BIA ‘interim receiver’; and s. 243 BIA receiver)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E5A99" w14:textId="77777777" w:rsidR="00177A57" w:rsidRPr="00113C57" w:rsidRDefault="00177A57" w:rsidP="00177A57">
            <w:pPr>
              <w:jc w:val="center"/>
            </w:pPr>
            <w:r w:rsidRPr="00113C57">
              <w:t>307(R)-308(L)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658E8" w14:textId="77777777" w:rsidR="00177A57" w:rsidRPr="00113C57" w:rsidRDefault="00177A57" w:rsidP="00177A57">
            <w:pPr>
              <w:jc w:val="center"/>
            </w:pPr>
            <w:r w:rsidRPr="00113C57">
              <w:t>22.2.2</w:t>
            </w:r>
          </w:p>
        </w:tc>
      </w:tr>
      <w:tr w:rsidR="00177A57" w:rsidRPr="00113C57" w14:paraId="7B00409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31A20" w14:textId="77777777" w:rsidR="00177A57" w:rsidRPr="00113C57" w:rsidRDefault="00177A57" w:rsidP="00177A57">
            <w:r w:rsidRPr="00113C57">
              <w:t>Receivership - court receiverships - types of court receiverships (s.101 CJA ‘court receiver’; s. 47(1) BIA ‘interim receiver’; and s. 243 BIA receiver)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E02B6" w14:textId="77777777" w:rsidR="00177A57" w:rsidRPr="00113C57" w:rsidRDefault="00177A57" w:rsidP="00177A57">
            <w:pPr>
              <w:jc w:val="center"/>
            </w:pPr>
            <w:r w:rsidRPr="00113C57">
              <w:t>307(R)-308(L)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AC5BA" w14:textId="77777777" w:rsidR="00177A57" w:rsidRPr="00113C57" w:rsidRDefault="00177A57" w:rsidP="00177A57">
            <w:pPr>
              <w:jc w:val="center"/>
            </w:pPr>
            <w:r w:rsidRPr="00113C57">
              <w:t>22.2.2</w:t>
            </w:r>
          </w:p>
        </w:tc>
      </w:tr>
      <w:tr w:rsidR="00177A57" w:rsidRPr="00113C57" w14:paraId="0D1981F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AE0C2" w14:textId="77777777" w:rsidR="00177A57" w:rsidRPr="00113C57" w:rsidRDefault="00177A57" w:rsidP="00177A57">
            <w:r w:rsidRPr="00113C57">
              <w:t>Security enforcement - receivership - court receiverships - the appointment and types of court receivers (s.101 CJA ‘court receiver’; s. 47(1) BIA ‘interim receiver’; and s. 243 BIA receiver)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D4EB7" w14:textId="77777777" w:rsidR="00177A57" w:rsidRPr="00113C57" w:rsidRDefault="00177A57" w:rsidP="00177A57">
            <w:pPr>
              <w:jc w:val="center"/>
            </w:pPr>
            <w:r w:rsidRPr="00113C57">
              <w:t>307(R)-308(L)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18CF7" w14:textId="77777777" w:rsidR="00177A57" w:rsidRPr="00113C57" w:rsidRDefault="00177A57" w:rsidP="00177A57">
            <w:pPr>
              <w:jc w:val="center"/>
            </w:pPr>
            <w:r w:rsidRPr="00113C57">
              <w:t>22.2.2</w:t>
            </w:r>
          </w:p>
        </w:tc>
      </w:tr>
      <w:tr w:rsidR="00177A57" w:rsidRPr="00113C57" w14:paraId="210E511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C07AC" w14:textId="77777777" w:rsidR="00177A57" w:rsidRPr="00113C57" w:rsidRDefault="00177A57" w:rsidP="00177A57">
            <w:r w:rsidRPr="00113C57">
              <w:t xml:space="preserve">Standard Template Receivership Order - protections for receivership liabilities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F1FA2" w14:textId="77777777" w:rsidR="00177A57" w:rsidRPr="00113C57" w:rsidRDefault="00177A57" w:rsidP="00177A57">
            <w:pPr>
              <w:jc w:val="center"/>
            </w:pPr>
            <w:r w:rsidRPr="00113C57">
              <w:t>308(LR)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D74FF" w14:textId="77777777" w:rsidR="00177A57" w:rsidRPr="00113C57" w:rsidRDefault="00177A57" w:rsidP="00177A57">
            <w:pPr>
              <w:jc w:val="center"/>
            </w:pPr>
            <w:r w:rsidRPr="00113C57">
              <w:t>22.3.1</w:t>
            </w:r>
          </w:p>
        </w:tc>
      </w:tr>
      <w:tr w:rsidR="00177A57" w:rsidRPr="00113C57" w14:paraId="7797EB7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A0CAA" w14:textId="77777777" w:rsidR="00177A57" w:rsidRPr="00113C57" w:rsidRDefault="00177A57" w:rsidP="00177A57">
            <w:r w:rsidRPr="00113C57">
              <w:t>Security enforcement - receivership - personal liability of receiver - Standard Template Receivership Order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4B4C4" w14:textId="77777777" w:rsidR="00177A57" w:rsidRPr="00113C57" w:rsidRDefault="00177A57" w:rsidP="00177A57">
            <w:pPr>
              <w:jc w:val="center"/>
            </w:pPr>
            <w:r w:rsidRPr="00113C57">
              <w:t>308(R)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7A954" w14:textId="77777777" w:rsidR="00177A57" w:rsidRPr="00113C57" w:rsidRDefault="00177A57" w:rsidP="00177A57">
            <w:pPr>
              <w:jc w:val="center"/>
            </w:pPr>
            <w:r w:rsidRPr="00113C57">
              <w:t>22.3.1</w:t>
            </w:r>
          </w:p>
        </w:tc>
      </w:tr>
      <w:tr w:rsidR="00177A57" w:rsidRPr="00113C57" w14:paraId="4C9FB2B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0CF95" w14:textId="77777777" w:rsidR="00177A57" w:rsidRPr="00113C57" w:rsidRDefault="00177A57" w:rsidP="00177A57">
            <w:r w:rsidRPr="00113C57">
              <w:t>Standard Template Receivership Order - protection for receiver from liability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84624" w14:textId="77777777" w:rsidR="00177A57" w:rsidRPr="00113C57" w:rsidRDefault="00177A57" w:rsidP="00177A57">
            <w:pPr>
              <w:jc w:val="center"/>
            </w:pPr>
            <w:r w:rsidRPr="00113C57">
              <w:t>308(R)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7CA11" w14:textId="77777777" w:rsidR="00177A57" w:rsidRPr="00113C57" w:rsidRDefault="00177A57" w:rsidP="00177A57">
            <w:pPr>
              <w:jc w:val="center"/>
            </w:pPr>
            <w:r w:rsidRPr="00113C57">
              <w:t>22.3.1</w:t>
            </w:r>
          </w:p>
        </w:tc>
      </w:tr>
      <w:tr w:rsidR="00177A57" w:rsidRPr="00113C57" w14:paraId="0051492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8B7DB" w14:textId="77777777" w:rsidR="00177A57" w:rsidRPr="00113C57" w:rsidRDefault="00177A57" w:rsidP="00177A57">
            <w:r w:rsidRPr="00113C57">
              <w:t>Court receiverships - powers of a court appointed receiver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21310" w14:textId="77777777" w:rsidR="00177A57" w:rsidRPr="00113C57" w:rsidRDefault="00177A57" w:rsidP="00177A57">
            <w:pPr>
              <w:jc w:val="center"/>
            </w:pPr>
            <w:r w:rsidRPr="00113C57">
              <w:t>308(L-R)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24A19" w14:textId="77777777" w:rsidR="00177A57" w:rsidRPr="00113C57" w:rsidRDefault="00177A57" w:rsidP="00177A57">
            <w:pPr>
              <w:jc w:val="center"/>
            </w:pPr>
            <w:r w:rsidRPr="00113C57">
              <w:t>22.2.3</w:t>
            </w:r>
          </w:p>
        </w:tc>
      </w:tr>
      <w:tr w:rsidR="00177A57" w:rsidRPr="00113C57" w14:paraId="6FC7E78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0D747" w14:textId="77777777" w:rsidR="00177A57" w:rsidRPr="00113C57" w:rsidRDefault="00177A57" w:rsidP="00177A57">
            <w:r w:rsidRPr="00113C57">
              <w:t>Receivership - court receiverships - powers of court appointed receiver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FA4C7" w14:textId="77777777" w:rsidR="00177A57" w:rsidRPr="00113C57" w:rsidRDefault="00177A57" w:rsidP="00177A57">
            <w:pPr>
              <w:jc w:val="center"/>
            </w:pPr>
            <w:r w:rsidRPr="00113C57">
              <w:t>308(L-R)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109F5" w14:textId="77777777" w:rsidR="00177A57" w:rsidRPr="00113C57" w:rsidRDefault="00177A57" w:rsidP="00177A57">
            <w:pPr>
              <w:jc w:val="center"/>
            </w:pPr>
            <w:r w:rsidRPr="00113C57">
              <w:t>22.2.3</w:t>
            </w:r>
          </w:p>
        </w:tc>
      </w:tr>
      <w:tr w:rsidR="00177A57" w:rsidRPr="00113C57" w14:paraId="29572AE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9F29E" w14:textId="77777777" w:rsidR="00177A57" w:rsidRPr="00113C57" w:rsidRDefault="00177A57" w:rsidP="00177A57">
            <w:r w:rsidRPr="00113C57">
              <w:t>Security enforcement - receivership - court receiverships - powers of a court appointed receiver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D89D1" w14:textId="77777777" w:rsidR="00177A57" w:rsidRPr="00113C57" w:rsidRDefault="00177A57" w:rsidP="00177A57">
            <w:pPr>
              <w:jc w:val="center"/>
            </w:pPr>
            <w:r w:rsidRPr="00113C57">
              <w:t>308(L-R)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CD86B" w14:textId="77777777" w:rsidR="00177A57" w:rsidRPr="00113C57" w:rsidRDefault="00177A57" w:rsidP="00177A57">
            <w:pPr>
              <w:jc w:val="center"/>
            </w:pPr>
            <w:r w:rsidRPr="00113C57">
              <w:t>22.2.3</w:t>
            </w:r>
          </w:p>
        </w:tc>
      </w:tr>
      <w:tr w:rsidR="00177A57" w:rsidRPr="00113C57" w14:paraId="430BD9D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5DC4D" w14:textId="77777777" w:rsidR="00177A57" w:rsidRPr="00113C57" w:rsidRDefault="00177A57" w:rsidP="00177A57">
            <w:r w:rsidRPr="00113C57">
              <w:t>Powers of receiver - court receivership - Standard Template Receivership Order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13D88" w14:textId="77777777" w:rsidR="00177A57" w:rsidRPr="00113C57" w:rsidRDefault="00177A57" w:rsidP="00177A57">
            <w:pPr>
              <w:jc w:val="center"/>
            </w:pPr>
            <w:r w:rsidRPr="00113C57">
              <w:t>308(L-R)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24FC9" w14:textId="77777777" w:rsidR="00177A57" w:rsidRPr="00113C57" w:rsidRDefault="00177A57" w:rsidP="00177A57">
            <w:pPr>
              <w:jc w:val="center"/>
            </w:pPr>
            <w:r w:rsidRPr="00113C57">
              <w:t>22.2.3(b)</w:t>
            </w:r>
          </w:p>
        </w:tc>
      </w:tr>
      <w:tr w:rsidR="00177A57" w:rsidRPr="00113C57" w14:paraId="0191FE1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1D943" w14:textId="77777777" w:rsidR="00177A57" w:rsidRPr="00113C57" w:rsidRDefault="00177A57" w:rsidP="00177A57">
            <w:r w:rsidRPr="00113C57">
              <w:t>Priorities - standard form template Standard Template Receivership Order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8C159" w14:textId="77777777" w:rsidR="00177A57" w:rsidRPr="00113C57" w:rsidRDefault="00177A57" w:rsidP="00177A57">
            <w:pPr>
              <w:jc w:val="center"/>
            </w:pPr>
            <w:r w:rsidRPr="00113C57">
              <w:t>306(L-R)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E3D4A" w14:textId="77777777" w:rsidR="00177A57" w:rsidRPr="00113C57" w:rsidRDefault="00177A57" w:rsidP="00177A57">
            <w:pPr>
              <w:jc w:val="center"/>
            </w:pPr>
            <w:r w:rsidRPr="00113C57">
              <w:t>22.2.3(b)</w:t>
            </w:r>
          </w:p>
        </w:tc>
      </w:tr>
      <w:tr w:rsidR="00177A57" w:rsidRPr="00113C57" w14:paraId="10761AC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CEF99" w14:textId="77777777" w:rsidR="00177A57" w:rsidRPr="00113C57" w:rsidRDefault="00177A57" w:rsidP="00177A57">
            <w:r w:rsidRPr="00113C57">
              <w:t>Receivership - court receiverships - Standard Template Receivership Order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0B279" w14:textId="77777777" w:rsidR="00177A57" w:rsidRPr="00113C57" w:rsidRDefault="00177A57" w:rsidP="00177A57">
            <w:pPr>
              <w:jc w:val="center"/>
            </w:pPr>
            <w:r w:rsidRPr="00113C57">
              <w:t>306(L-R)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BB4DC" w14:textId="77777777" w:rsidR="00177A57" w:rsidRPr="00113C57" w:rsidRDefault="00177A57" w:rsidP="00177A57">
            <w:pPr>
              <w:jc w:val="center"/>
            </w:pPr>
            <w:r w:rsidRPr="00113C57">
              <w:t>22.2.3(b)</w:t>
            </w:r>
          </w:p>
        </w:tc>
      </w:tr>
      <w:tr w:rsidR="00177A57" w:rsidRPr="00113C57" w14:paraId="3028CB0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E7A12" w14:textId="77777777" w:rsidR="00177A57" w:rsidRPr="00113C57" w:rsidRDefault="00177A57" w:rsidP="00177A57">
            <w:r w:rsidRPr="00113C57">
              <w:t>Receivership - Standard Template Receivership Order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DD157" w14:textId="77777777" w:rsidR="00177A57" w:rsidRPr="00113C57" w:rsidRDefault="00177A57" w:rsidP="00177A57">
            <w:pPr>
              <w:jc w:val="center"/>
            </w:pPr>
            <w:r w:rsidRPr="00113C57">
              <w:t>306(L-R)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4D769" w14:textId="77777777" w:rsidR="00177A57" w:rsidRPr="00113C57" w:rsidRDefault="00177A57" w:rsidP="00177A57">
            <w:pPr>
              <w:jc w:val="center"/>
            </w:pPr>
            <w:r w:rsidRPr="00113C57">
              <w:t>22.2.3(b)</w:t>
            </w:r>
          </w:p>
        </w:tc>
      </w:tr>
      <w:tr w:rsidR="00177A57" w:rsidRPr="00113C57" w14:paraId="10E6F4D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2D837" w14:textId="77777777" w:rsidR="00177A57" w:rsidRPr="00113C57" w:rsidRDefault="00177A57" w:rsidP="00177A57">
            <w:r w:rsidRPr="00113C57">
              <w:t>Standard Template Receivership Order - powers of receiver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D80B0" w14:textId="77777777" w:rsidR="00177A57" w:rsidRPr="00113C57" w:rsidRDefault="00177A57" w:rsidP="00177A57">
            <w:pPr>
              <w:jc w:val="center"/>
            </w:pPr>
            <w:r w:rsidRPr="00113C57">
              <w:t>306(L-R)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E9716" w14:textId="77777777" w:rsidR="00177A57" w:rsidRPr="00113C57" w:rsidRDefault="00177A57" w:rsidP="00177A57">
            <w:pPr>
              <w:jc w:val="center"/>
            </w:pPr>
            <w:r w:rsidRPr="00113C57">
              <w:t>22.2.3(b)</w:t>
            </w:r>
          </w:p>
        </w:tc>
      </w:tr>
      <w:tr w:rsidR="00177A57" w:rsidRPr="00113C57" w14:paraId="36DB148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BD1BF" w14:textId="77777777" w:rsidR="00177A57" w:rsidRPr="00113C57" w:rsidRDefault="00177A57" w:rsidP="00177A57">
            <w:r w:rsidRPr="00113C57">
              <w:t xml:space="preserve">Personal liability of receiver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A469C" w14:textId="77777777" w:rsidR="00177A57" w:rsidRPr="00113C57" w:rsidRDefault="00177A57" w:rsidP="00177A57">
            <w:pPr>
              <w:jc w:val="center"/>
            </w:pPr>
            <w:r w:rsidRPr="00113C57">
              <w:t>308(L)-311(R)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38751" w14:textId="77777777" w:rsidR="00177A57" w:rsidRPr="00113C57" w:rsidRDefault="00177A57" w:rsidP="00177A57">
            <w:pPr>
              <w:jc w:val="center"/>
            </w:pPr>
            <w:r w:rsidRPr="00113C57">
              <w:t>22.3</w:t>
            </w:r>
          </w:p>
        </w:tc>
      </w:tr>
      <w:tr w:rsidR="00177A57" w:rsidRPr="00113C57" w14:paraId="478790F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06C2C" w14:textId="77777777" w:rsidR="00177A57" w:rsidRPr="00113C57" w:rsidRDefault="00177A57" w:rsidP="00177A57">
            <w:r w:rsidRPr="00113C57">
              <w:t>Receivership - liability - personal liability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28CA1" w14:textId="77777777" w:rsidR="00177A57" w:rsidRPr="00113C57" w:rsidRDefault="00177A57" w:rsidP="00177A57">
            <w:pPr>
              <w:jc w:val="center"/>
            </w:pPr>
            <w:r w:rsidRPr="00113C57">
              <w:t>308(L)-311(R)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9E29D" w14:textId="77777777" w:rsidR="00177A57" w:rsidRPr="00113C57" w:rsidRDefault="00177A57" w:rsidP="00177A57">
            <w:pPr>
              <w:jc w:val="center"/>
            </w:pPr>
            <w:r w:rsidRPr="00113C57">
              <w:t>22.3</w:t>
            </w:r>
          </w:p>
        </w:tc>
      </w:tr>
      <w:tr w:rsidR="00177A57" w:rsidRPr="00113C57" w14:paraId="77B7ED6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1AEE6" w14:textId="77777777" w:rsidR="00177A57" w:rsidRPr="00113C57" w:rsidRDefault="00177A57" w:rsidP="00177A57">
            <w:r w:rsidRPr="00113C57">
              <w:t>Receivership - personal liability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F6C7F" w14:textId="77777777" w:rsidR="00177A57" w:rsidRPr="00113C57" w:rsidRDefault="00177A57" w:rsidP="00177A57">
            <w:pPr>
              <w:jc w:val="center"/>
            </w:pPr>
            <w:r w:rsidRPr="00113C57">
              <w:t>308(L)-</w:t>
            </w:r>
            <w:r w:rsidRPr="00113C57">
              <w:lastRenderedPageBreak/>
              <w:t>311(R)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20DCB" w14:textId="77777777" w:rsidR="00177A57" w:rsidRPr="00113C57" w:rsidRDefault="00177A57" w:rsidP="00177A57">
            <w:pPr>
              <w:jc w:val="center"/>
            </w:pPr>
            <w:r w:rsidRPr="00113C57">
              <w:lastRenderedPageBreak/>
              <w:t>22.3</w:t>
            </w:r>
          </w:p>
        </w:tc>
      </w:tr>
      <w:tr w:rsidR="00177A57" w:rsidRPr="00113C57" w14:paraId="131F438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C4FC7" w14:textId="77777777" w:rsidR="00177A57" w:rsidRPr="00113C57" w:rsidRDefault="00177A57" w:rsidP="00177A57">
            <w:r w:rsidRPr="00113C57">
              <w:lastRenderedPageBreak/>
              <w:t>Security enforcement - receivership - personal liability of receiver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D75C2" w14:textId="77777777" w:rsidR="00177A57" w:rsidRPr="00113C57" w:rsidRDefault="00177A57" w:rsidP="00177A57">
            <w:pPr>
              <w:jc w:val="center"/>
            </w:pPr>
            <w:r w:rsidRPr="00113C57">
              <w:t>308(L)-311(R)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B85F7" w14:textId="77777777" w:rsidR="00177A57" w:rsidRPr="00113C57" w:rsidRDefault="00177A57" w:rsidP="00177A57">
            <w:pPr>
              <w:jc w:val="center"/>
            </w:pPr>
            <w:r w:rsidRPr="00113C57">
              <w:t>22.3</w:t>
            </w:r>
          </w:p>
        </w:tc>
      </w:tr>
      <w:tr w:rsidR="00177A57" w:rsidRPr="00113C57" w14:paraId="53B1A13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F4480" w14:textId="77777777" w:rsidR="00177A57" w:rsidRPr="00113C57" w:rsidRDefault="00177A57" w:rsidP="00177A57">
            <w:r w:rsidRPr="00113C57">
              <w:t>Employer - ESA definition includes receiver and trustee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3B8E5" w14:textId="77777777" w:rsidR="00177A57" w:rsidRPr="00113C57" w:rsidRDefault="00177A57" w:rsidP="00177A57">
            <w:pPr>
              <w:jc w:val="center"/>
            </w:pPr>
            <w:r w:rsidRPr="00113C57">
              <w:t>309(L)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8ED39" w14:textId="77777777" w:rsidR="00177A57" w:rsidRPr="00113C57" w:rsidRDefault="00177A57" w:rsidP="00177A57">
            <w:pPr>
              <w:jc w:val="center"/>
            </w:pPr>
            <w:r w:rsidRPr="00113C57">
              <w:t>22.3.2(b)</w:t>
            </w:r>
          </w:p>
        </w:tc>
      </w:tr>
      <w:tr w:rsidR="00177A57" w:rsidRPr="00113C57" w14:paraId="484F95A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277F8" w14:textId="77777777" w:rsidR="00177A57" w:rsidRPr="00113C57" w:rsidRDefault="00177A57" w:rsidP="00177A57">
            <w:r w:rsidRPr="00113C57">
              <w:t>Employment Standards Branch - treatment of receiver and trustee in bankruptcy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15FC1" w14:textId="77777777" w:rsidR="00177A57" w:rsidRPr="00113C57" w:rsidRDefault="00177A57" w:rsidP="00177A57">
            <w:pPr>
              <w:jc w:val="center"/>
            </w:pPr>
            <w:r w:rsidRPr="00113C57">
              <w:t>309(L)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32FDA" w14:textId="77777777" w:rsidR="00177A57" w:rsidRPr="00113C57" w:rsidRDefault="00177A57" w:rsidP="00177A57">
            <w:pPr>
              <w:jc w:val="center"/>
            </w:pPr>
            <w:r w:rsidRPr="00113C57">
              <w:t>22.3.2(b)</w:t>
            </w:r>
          </w:p>
        </w:tc>
      </w:tr>
      <w:tr w:rsidR="00177A57" w:rsidRPr="00113C57" w14:paraId="3900213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C6715" w14:textId="77777777" w:rsidR="00177A57" w:rsidRPr="00113C57" w:rsidRDefault="00177A57" w:rsidP="00177A57">
            <w:r w:rsidRPr="00113C57">
              <w:t>Employment Standards Act - receiver - successor employer liabilities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B5471" w14:textId="77777777" w:rsidR="00177A57" w:rsidRPr="00113C57" w:rsidRDefault="00177A57" w:rsidP="00177A57">
            <w:pPr>
              <w:jc w:val="center"/>
            </w:pPr>
            <w:r w:rsidRPr="00113C57">
              <w:t>309(L)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354A" w14:textId="77777777" w:rsidR="00177A57" w:rsidRPr="00113C57" w:rsidRDefault="00177A57" w:rsidP="00177A57">
            <w:pPr>
              <w:jc w:val="center"/>
            </w:pPr>
            <w:r w:rsidRPr="00113C57">
              <w:t>22.3.2(b)</w:t>
            </w:r>
          </w:p>
        </w:tc>
      </w:tr>
      <w:tr w:rsidR="00177A57" w:rsidRPr="00113C57" w14:paraId="76E5408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7F454" w14:textId="77777777" w:rsidR="00177A57" w:rsidRPr="00113C57" w:rsidRDefault="00177A57" w:rsidP="00177A57">
            <w:r w:rsidRPr="00113C57">
              <w:t>Non-union - successor employer - receiver and trustee liability - Employment Standards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52C2F" w14:textId="77777777" w:rsidR="00177A57" w:rsidRPr="00113C57" w:rsidRDefault="00177A57" w:rsidP="00177A57">
            <w:pPr>
              <w:jc w:val="center"/>
            </w:pPr>
            <w:r w:rsidRPr="00113C57">
              <w:t>309(L)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CCF9A" w14:textId="77777777" w:rsidR="00177A57" w:rsidRPr="00113C57" w:rsidRDefault="00177A57" w:rsidP="00177A57">
            <w:pPr>
              <w:jc w:val="center"/>
            </w:pPr>
            <w:r w:rsidRPr="00113C57">
              <w:t>22.3.2(b)</w:t>
            </w:r>
          </w:p>
        </w:tc>
      </w:tr>
      <w:tr w:rsidR="00177A57" w:rsidRPr="00113C57" w14:paraId="232C605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A59EE" w14:textId="77777777" w:rsidR="00177A57" w:rsidRPr="00113C57" w:rsidRDefault="00177A57" w:rsidP="00177A57">
            <w:r w:rsidRPr="00113C57">
              <w:t>Receivership - liability - successor employer liabilities - non-unionized business - Employment Standards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8F146" w14:textId="77777777" w:rsidR="00177A57" w:rsidRPr="00113C57" w:rsidRDefault="00177A57" w:rsidP="00177A57">
            <w:pPr>
              <w:jc w:val="center"/>
            </w:pPr>
            <w:r w:rsidRPr="00113C57">
              <w:t>309(L)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D0744" w14:textId="77777777" w:rsidR="00177A57" w:rsidRPr="00113C57" w:rsidRDefault="00177A57" w:rsidP="00177A57">
            <w:pPr>
              <w:jc w:val="center"/>
            </w:pPr>
            <w:r w:rsidRPr="00113C57">
              <w:t>22.3.2(b)</w:t>
            </w:r>
          </w:p>
        </w:tc>
      </w:tr>
      <w:tr w:rsidR="00177A57" w:rsidRPr="00113C57" w14:paraId="03ECD03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8E2FD" w14:textId="77777777" w:rsidR="00177A57" w:rsidRPr="00113C57" w:rsidRDefault="00177A57" w:rsidP="00177A57">
            <w:r w:rsidRPr="00113C57">
              <w:t>Labour issues - general receiver liability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8F324" w14:textId="77777777" w:rsidR="00177A57" w:rsidRPr="00113C57" w:rsidRDefault="00177A57" w:rsidP="00177A57">
            <w:pPr>
              <w:jc w:val="center"/>
            </w:pPr>
            <w:r w:rsidRPr="00113C57">
              <w:t>308(R)-310(L)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48B9C" w14:textId="77777777" w:rsidR="00177A57" w:rsidRPr="00113C57" w:rsidRDefault="00177A57" w:rsidP="00177A57">
            <w:pPr>
              <w:jc w:val="center"/>
            </w:pPr>
            <w:r w:rsidRPr="00113C57">
              <w:t>22.3.2</w:t>
            </w:r>
          </w:p>
        </w:tc>
      </w:tr>
      <w:tr w:rsidR="00177A57" w:rsidRPr="00113C57" w14:paraId="2C1300D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CA13A" w14:textId="77777777" w:rsidR="00177A57" w:rsidRPr="00113C57" w:rsidRDefault="00177A57" w:rsidP="00177A57">
            <w:r w:rsidRPr="00113C57">
              <w:t xml:space="preserve">Liability - receiver - liability for labour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20058" w14:textId="77777777" w:rsidR="00177A57" w:rsidRPr="00113C57" w:rsidRDefault="00177A57" w:rsidP="00177A57">
            <w:pPr>
              <w:jc w:val="center"/>
            </w:pPr>
            <w:r w:rsidRPr="00113C57">
              <w:t>308(R)-310(L)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3F461" w14:textId="77777777" w:rsidR="00177A57" w:rsidRPr="00113C57" w:rsidRDefault="00177A57" w:rsidP="00177A57">
            <w:pPr>
              <w:jc w:val="center"/>
            </w:pPr>
            <w:r w:rsidRPr="00113C57">
              <w:t>22.3.2</w:t>
            </w:r>
          </w:p>
        </w:tc>
      </w:tr>
      <w:tr w:rsidR="00177A57" w:rsidRPr="00113C57" w14:paraId="6A160E2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4C6AB" w14:textId="77777777" w:rsidR="00177A57" w:rsidRPr="00113C57" w:rsidRDefault="00177A57" w:rsidP="00177A57">
            <w:r w:rsidRPr="00113C57">
              <w:t>Personal liability of receiver - labour issues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68AA6" w14:textId="77777777" w:rsidR="00177A57" w:rsidRPr="00113C57" w:rsidRDefault="00177A57" w:rsidP="00177A57">
            <w:pPr>
              <w:jc w:val="center"/>
            </w:pPr>
            <w:r w:rsidRPr="00113C57">
              <w:t>308(R)-310(L)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1FE50" w14:textId="77777777" w:rsidR="00177A57" w:rsidRPr="00113C57" w:rsidRDefault="00177A57" w:rsidP="00177A57">
            <w:pPr>
              <w:jc w:val="center"/>
            </w:pPr>
            <w:r w:rsidRPr="00113C57">
              <w:t>22.3.2</w:t>
            </w:r>
          </w:p>
        </w:tc>
      </w:tr>
      <w:tr w:rsidR="00177A57" w:rsidRPr="00113C57" w14:paraId="409D1C9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95511" w14:textId="77777777" w:rsidR="00177A57" w:rsidRPr="00113C57" w:rsidRDefault="00177A57" w:rsidP="00177A57">
            <w:r w:rsidRPr="00113C57">
              <w:t xml:space="preserve">Receivership - liability - labour issues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14CC9" w14:textId="77777777" w:rsidR="00177A57" w:rsidRPr="00113C57" w:rsidRDefault="00177A57" w:rsidP="00177A57">
            <w:pPr>
              <w:jc w:val="center"/>
            </w:pPr>
            <w:r w:rsidRPr="00113C57">
              <w:t>308(R)-310(L)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B8C2B" w14:textId="77777777" w:rsidR="00177A57" w:rsidRPr="00113C57" w:rsidRDefault="00177A57" w:rsidP="00177A57">
            <w:pPr>
              <w:jc w:val="center"/>
            </w:pPr>
            <w:r w:rsidRPr="00113C57">
              <w:t>22.3.2</w:t>
            </w:r>
          </w:p>
        </w:tc>
      </w:tr>
      <w:tr w:rsidR="00177A57" w:rsidRPr="00113C57" w14:paraId="1428038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EDE4A" w14:textId="77777777" w:rsidR="00177A57" w:rsidRPr="00113C57" w:rsidRDefault="00177A57" w:rsidP="00177A57">
            <w:r w:rsidRPr="00113C57">
              <w:t>Successor employer - new owner - receiver and trustee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2AC60" w14:textId="77777777" w:rsidR="00177A57" w:rsidRPr="00113C57" w:rsidRDefault="00177A57" w:rsidP="00177A57">
            <w:pPr>
              <w:jc w:val="center"/>
            </w:pPr>
            <w:r w:rsidRPr="00113C57">
              <w:t>308(R)-310(L)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BC382" w14:textId="77777777" w:rsidR="00177A57" w:rsidRPr="00113C57" w:rsidRDefault="00177A57" w:rsidP="00177A57">
            <w:pPr>
              <w:jc w:val="center"/>
            </w:pPr>
            <w:r w:rsidRPr="00113C57">
              <w:t>22.3.2</w:t>
            </w:r>
          </w:p>
        </w:tc>
      </w:tr>
      <w:tr w:rsidR="00177A57" w:rsidRPr="00113C57" w14:paraId="5F93FD0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C3FD0" w14:textId="77777777" w:rsidR="00177A57" w:rsidRPr="00113C57" w:rsidRDefault="00177A57" w:rsidP="00177A57">
            <w:r w:rsidRPr="00113C57">
              <w:t>Successor employer obligations - receiver and trustee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8EC5F" w14:textId="77777777" w:rsidR="00177A57" w:rsidRPr="00113C57" w:rsidRDefault="00177A57" w:rsidP="00177A57">
            <w:pPr>
              <w:jc w:val="center"/>
            </w:pPr>
            <w:r w:rsidRPr="00113C57">
              <w:t>308(R)-310(L)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0E23C" w14:textId="77777777" w:rsidR="00177A57" w:rsidRPr="00113C57" w:rsidRDefault="00177A57" w:rsidP="00177A57">
            <w:pPr>
              <w:jc w:val="center"/>
            </w:pPr>
            <w:r w:rsidRPr="00113C57">
              <w:t>22.3.2</w:t>
            </w:r>
          </w:p>
        </w:tc>
      </w:tr>
      <w:tr w:rsidR="00177A57" w:rsidRPr="00113C57" w14:paraId="6BB509D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EB83B" w14:textId="77777777" w:rsidR="00177A57" w:rsidRPr="00113C57" w:rsidRDefault="00177A57" w:rsidP="00177A57">
            <w:r w:rsidRPr="00113C57">
              <w:t>Successor employer - receiver (unionized and non-unionized business)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E7C3D" w14:textId="77777777" w:rsidR="00177A57" w:rsidRPr="00113C57" w:rsidRDefault="00177A57" w:rsidP="00177A57">
            <w:pPr>
              <w:jc w:val="center"/>
            </w:pPr>
            <w:r w:rsidRPr="00113C57">
              <w:t>309(L)-310(L)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0EA9C" w14:textId="77777777" w:rsidR="00177A57" w:rsidRPr="00113C57" w:rsidRDefault="00177A57" w:rsidP="00177A57">
            <w:pPr>
              <w:jc w:val="center"/>
            </w:pPr>
            <w:r w:rsidRPr="00113C57">
              <w:t>22.3.2(b), (c), (d)</w:t>
            </w:r>
          </w:p>
        </w:tc>
      </w:tr>
      <w:tr w:rsidR="00177A57" w:rsidRPr="00113C57" w14:paraId="705788F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816B0" w14:textId="77777777" w:rsidR="00177A57" w:rsidRPr="00113C57" w:rsidRDefault="00177A57" w:rsidP="00177A57">
            <w:r w:rsidRPr="00113C57">
              <w:t>Labour Relations Act - receiver - successor employer issues for unionized businesses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B28CB" w14:textId="77777777" w:rsidR="00177A57" w:rsidRPr="00113C57" w:rsidRDefault="00177A57" w:rsidP="00177A57">
            <w:pPr>
              <w:jc w:val="center"/>
            </w:pPr>
            <w:r w:rsidRPr="00113C57">
              <w:t>309(L)-310(L)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8B8D4" w14:textId="77777777" w:rsidR="00177A57" w:rsidRPr="00113C57" w:rsidRDefault="00177A57" w:rsidP="00177A57">
            <w:pPr>
              <w:jc w:val="center"/>
            </w:pPr>
            <w:r w:rsidRPr="00113C57">
              <w:t>22.3.2(c)</w:t>
            </w:r>
          </w:p>
        </w:tc>
      </w:tr>
      <w:tr w:rsidR="00177A57" w:rsidRPr="00113C57" w14:paraId="1D7A0BC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F21EE" w14:textId="77777777" w:rsidR="00177A57" w:rsidRPr="00113C57" w:rsidRDefault="00177A57" w:rsidP="00177A57">
            <w:r w:rsidRPr="00113C57">
              <w:t>OLRB - Ontario Labour Relations Board - receivers and unionized businesses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5A75D" w14:textId="77777777" w:rsidR="00177A57" w:rsidRPr="00113C57" w:rsidRDefault="00177A57" w:rsidP="00177A57">
            <w:pPr>
              <w:jc w:val="center"/>
            </w:pPr>
            <w:r w:rsidRPr="00113C57">
              <w:t>309(L)-310(L)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276F3" w14:textId="77777777" w:rsidR="00177A57" w:rsidRPr="00113C57" w:rsidRDefault="00177A57" w:rsidP="00177A57">
            <w:pPr>
              <w:jc w:val="center"/>
            </w:pPr>
            <w:r w:rsidRPr="00113C57">
              <w:t>22.3.2(c)</w:t>
            </w:r>
          </w:p>
        </w:tc>
      </w:tr>
      <w:tr w:rsidR="00177A57" w:rsidRPr="00113C57" w14:paraId="404C671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3111B" w14:textId="77777777" w:rsidR="00177A57" w:rsidRPr="00113C57" w:rsidRDefault="00177A57" w:rsidP="00177A57">
            <w:r w:rsidRPr="00113C57">
              <w:t>Ontario Labour Relations Board - receivers and unionized businesses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43903" w14:textId="77777777" w:rsidR="00177A57" w:rsidRPr="00113C57" w:rsidRDefault="00177A57" w:rsidP="00177A57">
            <w:pPr>
              <w:jc w:val="center"/>
            </w:pPr>
            <w:r w:rsidRPr="00113C57">
              <w:t>309(L)-310(L)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BF9D7" w14:textId="77777777" w:rsidR="00177A57" w:rsidRPr="00113C57" w:rsidRDefault="00177A57" w:rsidP="00177A57">
            <w:pPr>
              <w:jc w:val="center"/>
            </w:pPr>
            <w:r w:rsidRPr="00113C57">
              <w:t>22.3.2(c)</w:t>
            </w:r>
          </w:p>
        </w:tc>
      </w:tr>
      <w:tr w:rsidR="00177A57" w:rsidRPr="00113C57" w14:paraId="6F544C7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C1A8D" w14:textId="77777777" w:rsidR="00177A57" w:rsidRPr="00113C57" w:rsidRDefault="00177A57" w:rsidP="00177A57">
            <w:r w:rsidRPr="00113C57">
              <w:t>Receivership - liability - successor employer liabilities - unionized business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35F5A" w14:textId="77777777" w:rsidR="00177A57" w:rsidRPr="00113C57" w:rsidRDefault="00177A57" w:rsidP="00177A57">
            <w:pPr>
              <w:jc w:val="center"/>
            </w:pPr>
            <w:r w:rsidRPr="00113C57">
              <w:t>309(L)-310(L)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DC826" w14:textId="77777777" w:rsidR="00177A57" w:rsidRPr="00113C57" w:rsidRDefault="00177A57" w:rsidP="00177A57">
            <w:pPr>
              <w:jc w:val="center"/>
            </w:pPr>
            <w:r w:rsidRPr="00113C57">
              <w:t>22.3.2(c)</w:t>
            </w:r>
          </w:p>
        </w:tc>
      </w:tr>
      <w:tr w:rsidR="00177A57" w:rsidRPr="00113C57" w14:paraId="2ACF5CD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587F6" w14:textId="77777777" w:rsidR="00177A57" w:rsidRPr="00113C57" w:rsidRDefault="00177A57" w:rsidP="00177A57">
            <w:r w:rsidRPr="00113C57">
              <w:t>Security enforcement - receivership - personal liability of receiver - successor employer issues for unionized businesses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D940D" w14:textId="77777777" w:rsidR="00177A57" w:rsidRPr="00113C57" w:rsidRDefault="00177A57" w:rsidP="00177A57">
            <w:pPr>
              <w:jc w:val="center"/>
            </w:pPr>
            <w:r w:rsidRPr="00113C57">
              <w:t>309(L)-310(L)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58C97" w14:textId="77777777" w:rsidR="00177A57" w:rsidRPr="00113C57" w:rsidRDefault="00177A57" w:rsidP="00177A57">
            <w:pPr>
              <w:jc w:val="center"/>
            </w:pPr>
            <w:r w:rsidRPr="00113C57">
              <w:t>22.3.2(c)</w:t>
            </w:r>
          </w:p>
        </w:tc>
      </w:tr>
      <w:tr w:rsidR="00177A57" w:rsidRPr="00113C57" w14:paraId="7E43902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971BB" w14:textId="77777777" w:rsidR="00177A57" w:rsidRPr="00113C57" w:rsidRDefault="00177A57" w:rsidP="00177A57">
            <w:r w:rsidRPr="00113C57">
              <w:t>Successor employer issues for unionized businesses - receiver and trustee liability for collective agreement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CF3AC" w14:textId="77777777" w:rsidR="00177A57" w:rsidRPr="00113C57" w:rsidRDefault="00177A57" w:rsidP="00177A57">
            <w:pPr>
              <w:jc w:val="center"/>
            </w:pPr>
            <w:r w:rsidRPr="00113C57">
              <w:t>309(L-R)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CADC8" w14:textId="77777777" w:rsidR="00177A57" w:rsidRPr="00113C57" w:rsidRDefault="00177A57" w:rsidP="00177A57">
            <w:pPr>
              <w:jc w:val="center"/>
            </w:pPr>
            <w:r w:rsidRPr="00113C57">
              <w:t>22.3.2(c)</w:t>
            </w:r>
          </w:p>
        </w:tc>
      </w:tr>
      <w:tr w:rsidR="00177A57" w:rsidRPr="00113C57" w14:paraId="4694B3D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DD384" w14:textId="77777777" w:rsidR="00177A57" w:rsidRPr="00113C57" w:rsidRDefault="00177A57" w:rsidP="00177A57">
            <w:r w:rsidRPr="00113C57">
              <w:t>Unionized businesses - successor employer issues - receiver and trustee liability for collective agreement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821AE" w14:textId="77777777" w:rsidR="00177A57" w:rsidRPr="00113C57" w:rsidRDefault="00177A57" w:rsidP="00177A57">
            <w:pPr>
              <w:jc w:val="center"/>
            </w:pPr>
            <w:r w:rsidRPr="00113C57">
              <w:t>309(L-R)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0E8ED" w14:textId="77777777" w:rsidR="00177A57" w:rsidRPr="00113C57" w:rsidRDefault="00177A57" w:rsidP="00177A57">
            <w:pPr>
              <w:jc w:val="center"/>
            </w:pPr>
            <w:r w:rsidRPr="00113C57">
              <w:t>22.3.2(c)</w:t>
            </w:r>
          </w:p>
        </w:tc>
      </w:tr>
      <w:tr w:rsidR="00177A57" w:rsidRPr="00113C57" w14:paraId="53A58EA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3F1E8" w14:textId="77777777" w:rsidR="00177A57" w:rsidRPr="00113C57" w:rsidRDefault="00177A57" w:rsidP="00177A57">
            <w:r w:rsidRPr="00113C57">
              <w:t>Unions / unionized businesses - successor employer - person to whom business is “sold” is bound by collective agreement - s. 69 of Labour Relations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430F6" w14:textId="77777777" w:rsidR="00177A57" w:rsidRPr="00113C57" w:rsidRDefault="00177A57" w:rsidP="00177A57">
            <w:pPr>
              <w:jc w:val="center"/>
            </w:pPr>
            <w:r w:rsidRPr="00113C57">
              <w:t>309(L-R)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74BD9" w14:textId="77777777" w:rsidR="00177A57" w:rsidRPr="00113C57" w:rsidRDefault="00177A57" w:rsidP="00177A57">
            <w:pPr>
              <w:jc w:val="center"/>
            </w:pPr>
            <w:r w:rsidRPr="00113C57">
              <w:t>22.3.2(c)</w:t>
            </w:r>
          </w:p>
        </w:tc>
      </w:tr>
      <w:tr w:rsidR="00177A57" w:rsidRPr="00113C57" w14:paraId="0AD1FA5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FBB06" w14:textId="77777777" w:rsidR="00177A57" w:rsidRPr="00113C57" w:rsidRDefault="00177A57" w:rsidP="00177A57">
            <w:r w:rsidRPr="00113C57">
              <w:t>Receivership - statutory protections (BIA)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69ACA" w14:textId="77777777" w:rsidR="00177A57" w:rsidRPr="00113C57" w:rsidRDefault="00177A57" w:rsidP="00177A57">
            <w:pPr>
              <w:jc w:val="center"/>
            </w:pPr>
            <w:r w:rsidRPr="00113C57">
              <w:t>310(L)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D0768" w14:textId="77777777" w:rsidR="00177A57" w:rsidRPr="00113C57" w:rsidRDefault="00177A57" w:rsidP="00177A57">
            <w:pPr>
              <w:jc w:val="center"/>
            </w:pPr>
            <w:r w:rsidRPr="00113C57">
              <w:t>22.3.2(d)</w:t>
            </w:r>
          </w:p>
        </w:tc>
      </w:tr>
      <w:tr w:rsidR="00177A57" w:rsidRPr="00113C57" w14:paraId="6274860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CF7F4" w14:textId="77777777" w:rsidR="00177A57" w:rsidRPr="00113C57" w:rsidRDefault="00177A57" w:rsidP="00177A57">
            <w:r w:rsidRPr="00113C57">
              <w:t>Statutory protections from employer liability - receiverships - 14.06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10F27" w14:textId="77777777" w:rsidR="00177A57" w:rsidRPr="00113C57" w:rsidRDefault="00177A57" w:rsidP="00177A57">
            <w:pPr>
              <w:jc w:val="center"/>
            </w:pPr>
            <w:r w:rsidRPr="00113C57">
              <w:t>310(L)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F17E6" w14:textId="77777777" w:rsidR="00177A57" w:rsidRPr="00113C57" w:rsidRDefault="00177A57" w:rsidP="00177A57">
            <w:pPr>
              <w:jc w:val="center"/>
            </w:pPr>
            <w:r w:rsidRPr="00113C57">
              <w:t>22.3.2(d)</w:t>
            </w:r>
          </w:p>
        </w:tc>
      </w:tr>
      <w:tr w:rsidR="00177A57" w:rsidRPr="00113C57" w14:paraId="6862F33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6B294" w14:textId="77777777" w:rsidR="00177A57" w:rsidRPr="00113C57" w:rsidRDefault="00177A57" w:rsidP="00177A57">
            <w:r w:rsidRPr="00113C57">
              <w:t>BIA - 2009 BIA amendments - statutory protections for receivers - s. 14.06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DB127" w14:textId="77777777" w:rsidR="00177A57" w:rsidRPr="00113C57" w:rsidRDefault="00177A57" w:rsidP="00177A57">
            <w:pPr>
              <w:jc w:val="center"/>
            </w:pPr>
            <w:r w:rsidRPr="00113C57">
              <w:t>310(L)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219C2" w14:textId="77777777" w:rsidR="00177A57" w:rsidRPr="00113C57" w:rsidRDefault="00177A57" w:rsidP="00177A57">
            <w:pPr>
              <w:jc w:val="center"/>
            </w:pPr>
            <w:r w:rsidRPr="00113C57">
              <w:t>22.3.2(d)</w:t>
            </w:r>
          </w:p>
        </w:tc>
      </w:tr>
      <w:tr w:rsidR="00177A57" w:rsidRPr="00113C57" w14:paraId="3B31CF7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9EA69" w14:textId="77777777" w:rsidR="00177A57" w:rsidRPr="00113C57" w:rsidRDefault="00177A57" w:rsidP="00177A57">
            <w:r w:rsidRPr="00113C57">
              <w:t>Labour issues - statutory protections for receivers - s. 14.06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29F06" w14:textId="77777777" w:rsidR="00177A57" w:rsidRPr="00113C57" w:rsidRDefault="00177A57" w:rsidP="00177A57">
            <w:pPr>
              <w:jc w:val="center"/>
            </w:pPr>
            <w:r w:rsidRPr="00113C57">
              <w:t>310(L)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BA410" w14:textId="77777777" w:rsidR="00177A57" w:rsidRPr="00113C57" w:rsidRDefault="00177A57" w:rsidP="00177A57">
            <w:pPr>
              <w:jc w:val="center"/>
            </w:pPr>
            <w:r w:rsidRPr="00113C57">
              <w:t>22.3.2(d)</w:t>
            </w:r>
          </w:p>
        </w:tc>
      </w:tr>
      <w:tr w:rsidR="00177A57" w:rsidRPr="00113C57" w14:paraId="7D5B39D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8696" w14:textId="77777777" w:rsidR="00177A57" w:rsidRPr="00113C57" w:rsidRDefault="00177A57" w:rsidP="00177A57">
            <w:r w:rsidRPr="00113C57">
              <w:t>Receivership - liability - successor employer liabilities - liability protections (in statute) - s. 14.06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C1F" w14:textId="77777777" w:rsidR="00177A57" w:rsidRPr="00113C57" w:rsidRDefault="00177A57" w:rsidP="00177A57">
            <w:pPr>
              <w:jc w:val="center"/>
            </w:pPr>
            <w:r w:rsidRPr="00113C57">
              <w:t>310(L)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44A81" w14:textId="77777777" w:rsidR="00177A57" w:rsidRPr="00113C57" w:rsidRDefault="00177A57" w:rsidP="00177A57">
            <w:pPr>
              <w:jc w:val="center"/>
            </w:pPr>
            <w:r w:rsidRPr="00113C57">
              <w:t>22.3.2(d)</w:t>
            </w:r>
          </w:p>
        </w:tc>
      </w:tr>
      <w:tr w:rsidR="00177A57" w:rsidRPr="00113C57" w14:paraId="595C891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8241D" w14:textId="77777777" w:rsidR="00177A57" w:rsidRPr="00113C57" w:rsidRDefault="00177A57" w:rsidP="00177A57">
            <w:r w:rsidRPr="00113C57">
              <w:t>Receivership - liability - successor employer liabilities - statutory protections (against liability) - s. 14.06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E2901" w14:textId="77777777" w:rsidR="00177A57" w:rsidRPr="00113C57" w:rsidRDefault="00177A57" w:rsidP="00177A57">
            <w:pPr>
              <w:jc w:val="center"/>
            </w:pPr>
            <w:r w:rsidRPr="00113C57">
              <w:t>310(L)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7D53F" w14:textId="77777777" w:rsidR="00177A57" w:rsidRPr="00113C57" w:rsidRDefault="00177A57" w:rsidP="00177A57">
            <w:pPr>
              <w:jc w:val="center"/>
            </w:pPr>
            <w:r w:rsidRPr="00113C57">
              <w:t>22.3.2(d)</w:t>
            </w:r>
          </w:p>
        </w:tc>
      </w:tr>
      <w:tr w:rsidR="00177A57" w:rsidRPr="00113C57" w14:paraId="2C0FAB1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4CBFD" w14:textId="77777777" w:rsidR="00177A57" w:rsidRPr="00113C57" w:rsidRDefault="00177A57" w:rsidP="00177A57">
            <w:r w:rsidRPr="00113C57">
              <w:t>Security enforcement - receivership - personal liability of receiver - statutory protections for labour issues - s. 14.06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29A6E" w14:textId="77777777" w:rsidR="00177A57" w:rsidRPr="00113C57" w:rsidRDefault="00177A57" w:rsidP="00177A57">
            <w:pPr>
              <w:jc w:val="center"/>
            </w:pPr>
            <w:r w:rsidRPr="00113C57">
              <w:t>310(L)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B288E" w14:textId="77777777" w:rsidR="00177A57" w:rsidRPr="00113C57" w:rsidRDefault="00177A57" w:rsidP="00177A57">
            <w:pPr>
              <w:jc w:val="center"/>
            </w:pPr>
            <w:r w:rsidRPr="00113C57">
              <w:t>22.3.2(d)</w:t>
            </w:r>
          </w:p>
        </w:tc>
      </w:tr>
      <w:tr w:rsidR="00177A57" w:rsidRPr="00113C57" w14:paraId="143DDDA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2C96C" w14:textId="77777777" w:rsidR="00177A57" w:rsidRPr="00113C57" w:rsidRDefault="00177A57" w:rsidP="00177A57">
            <w:r w:rsidRPr="00113C57">
              <w:t>Statutory protections from liability - court appointed receiver - labour issues - s. 14.06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6260E" w14:textId="77777777" w:rsidR="00177A57" w:rsidRPr="00113C57" w:rsidRDefault="00177A57" w:rsidP="00177A57">
            <w:pPr>
              <w:jc w:val="center"/>
            </w:pPr>
            <w:r w:rsidRPr="00113C57">
              <w:t>310(L)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E9743" w14:textId="77777777" w:rsidR="00177A57" w:rsidRPr="00113C57" w:rsidRDefault="00177A57" w:rsidP="00177A57">
            <w:pPr>
              <w:jc w:val="center"/>
            </w:pPr>
            <w:r w:rsidRPr="00113C57">
              <w:t>22.3.2(d)</w:t>
            </w:r>
          </w:p>
        </w:tc>
      </w:tr>
      <w:tr w:rsidR="00177A57" w:rsidRPr="00113C57" w14:paraId="51078BA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E104A" w14:textId="77777777" w:rsidR="00177A57" w:rsidRPr="00113C57" w:rsidRDefault="00177A57" w:rsidP="00177A57">
            <w:r w:rsidRPr="00113C57">
              <w:t>Unions / unionized businesses - successor employer - statutory protections - s. 14.06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3A394" w14:textId="77777777" w:rsidR="00177A57" w:rsidRPr="00113C57" w:rsidRDefault="00177A57" w:rsidP="00177A57">
            <w:pPr>
              <w:jc w:val="center"/>
            </w:pPr>
            <w:r w:rsidRPr="00113C57">
              <w:t>310(L)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71D30" w14:textId="77777777" w:rsidR="00177A57" w:rsidRPr="00113C57" w:rsidRDefault="00177A57" w:rsidP="00177A57">
            <w:pPr>
              <w:jc w:val="center"/>
            </w:pPr>
            <w:r w:rsidRPr="00113C57">
              <w:t>22.3.2(d)</w:t>
            </w:r>
          </w:p>
        </w:tc>
      </w:tr>
      <w:tr w:rsidR="00177A57" w:rsidRPr="00113C57" w14:paraId="2E4C2E3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5A857" w14:textId="77777777" w:rsidR="00177A57" w:rsidRPr="00113C57" w:rsidRDefault="00177A57" w:rsidP="00177A57">
            <w:r w:rsidRPr="00113C57">
              <w:t>Security enforcement - receivership - environmental issues - protections from personal liability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7D233" w14:textId="77777777" w:rsidR="00177A57" w:rsidRPr="00113C57" w:rsidRDefault="00177A57" w:rsidP="00177A57">
            <w:pPr>
              <w:jc w:val="center"/>
            </w:pPr>
            <w:r w:rsidRPr="00113C57">
              <w:t>310(R)-311(L)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791AB" w14:textId="77777777" w:rsidR="00177A57" w:rsidRPr="00113C57" w:rsidRDefault="00177A57" w:rsidP="00177A57">
            <w:pPr>
              <w:jc w:val="center"/>
            </w:pPr>
            <w:r w:rsidRPr="00113C57">
              <w:t>22.3.3</w:t>
            </w:r>
          </w:p>
        </w:tc>
      </w:tr>
      <w:tr w:rsidR="00177A57" w:rsidRPr="00113C57" w14:paraId="7CDEB25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6507F" w14:textId="77777777" w:rsidR="00177A57" w:rsidRPr="00113C57" w:rsidRDefault="00177A57" w:rsidP="00177A57">
            <w:r w:rsidRPr="00113C57">
              <w:lastRenderedPageBreak/>
              <w:t>Environmental issues - receiver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AE16B" w14:textId="77777777" w:rsidR="00177A57" w:rsidRPr="00113C57" w:rsidRDefault="00177A57" w:rsidP="00177A57">
            <w:pPr>
              <w:jc w:val="center"/>
            </w:pPr>
            <w:r w:rsidRPr="00113C57">
              <w:t>310(R)-311(L)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69213" w14:textId="77777777" w:rsidR="00177A57" w:rsidRPr="00113C57" w:rsidRDefault="00177A57" w:rsidP="00177A57">
            <w:pPr>
              <w:jc w:val="center"/>
            </w:pPr>
            <w:r w:rsidRPr="00113C57">
              <w:t>22.3.3</w:t>
            </w:r>
          </w:p>
        </w:tc>
      </w:tr>
      <w:tr w:rsidR="00177A57" w:rsidRPr="00113C57" w14:paraId="4BCE519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C08AD" w14:textId="77777777" w:rsidR="00177A57" w:rsidRPr="00113C57" w:rsidRDefault="00177A57" w:rsidP="00177A57">
            <w:r w:rsidRPr="00113C57">
              <w:t>Liability - receiver - liability for environment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58553" w14:textId="77777777" w:rsidR="00177A57" w:rsidRPr="00113C57" w:rsidRDefault="00177A57" w:rsidP="00177A57">
            <w:pPr>
              <w:jc w:val="center"/>
            </w:pPr>
            <w:r w:rsidRPr="00113C57">
              <w:t>310(R)-311(L)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8AEFE" w14:textId="77777777" w:rsidR="00177A57" w:rsidRPr="00113C57" w:rsidRDefault="00177A57" w:rsidP="00177A57">
            <w:pPr>
              <w:jc w:val="center"/>
            </w:pPr>
            <w:r w:rsidRPr="00113C57">
              <w:t>22.3.3</w:t>
            </w:r>
          </w:p>
        </w:tc>
      </w:tr>
      <w:tr w:rsidR="00177A57" w:rsidRPr="00113C57" w14:paraId="569FC11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BF4ED" w14:textId="77777777" w:rsidR="00177A57" w:rsidRPr="00113C57" w:rsidRDefault="00177A57" w:rsidP="00177A57">
            <w:r w:rsidRPr="00113C57">
              <w:t>Personal liability of receiver - environment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00C5A" w14:textId="77777777" w:rsidR="00177A57" w:rsidRPr="00113C57" w:rsidRDefault="00177A57" w:rsidP="00177A57">
            <w:pPr>
              <w:jc w:val="center"/>
            </w:pPr>
            <w:r w:rsidRPr="00113C57">
              <w:t>310(R)-311(L)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6B3E3" w14:textId="77777777" w:rsidR="00177A57" w:rsidRPr="00113C57" w:rsidRDefault="00177A57" w:rsidP="00177A57">
            <w:pPr>
              <w:jc w:val="center"/>
            </w:pPr>
            <w:r w:rsidRPr="00113C57">
              <w:t>22.3.3</w:t>
            </w:r>
          </w:p>
        </w:tc>
      </w:tr>
      <w:tr w:rsidR="00177A57" w:rsidRPr="00113C57" w14:paraId="4D6A8E3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05179" w14:textId="77777777" w:rsidR="00177A57" w:rsidRPr="00113C57" w:rsidRDefault="00177A57" w:rsidP="00177A57">
            <w:r w:rsidRPr="00113C57">
              <w:t>Receivership - environmental issues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263EC" w14:textId="77777777" w:rsidR="00177A57" w:rsidRPr="00113C57" w:rsidRDefault="00177A57" w:rsidP="00177A57">
            <w:pPr>
              <w:jc w:val="center"/>
            </w:pPr>
            <w:r w:rsidRPr="00113C57">
              <w:t>310(R)-311(L)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05430" w14:textId="77777777" w:rsidR="00177A57" w:rsidRPr="00113C57" w:rsidRDefault="00177A57" w:rsidP="00177A57">
            <w:pPr>
              <w:jc w:val="center"/>
            </w:pPr>
            <w:r w:rsidRPr="00113C57">
              <w:t>22.3.3</w:t>
            </w:r>
          </w:p>
        </w:tc>
      </w:tr>
      <w:tr w:rsidR="00177A57" w:rsidRPr="00113C57" w14:paraId="0B8D118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F2A47" w14:textId="77777777" w:rsidR="00177A57" w:rsidRPr="00113C57" w:rsidRDefault="00177A57" w:rsidP="00177A57">
            <w:r w:rsidRPr="00113C57">
              <w:t>Receivership - liability - environmental liability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5AC27" w14:textId="77777777" w:rsidR="00177A57" w:rsidRPr="00113C57" w:rsidRDefault="00177A57" w:rsidP="00177A57">
            <w:pPr>
              <w:jc w:val="center"/>
            </w:pPr>
            <w:r w:rsidRPr="00113C57">
              <w:t>310(R)-311(L)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A1D26" w14:textId="77777777" w:rsidR="00177A57" w:rsidRPr="00113C57" w:rsidRDefault="00177A57" w:rsidP="00177A57">
            <w:pPr>
              <w:jc w:val="center"/>
            </w:pPr>
            <w:r w:rsidRPr="00113C57">
              <w:t>22.3.3</w:t>
            </w:r>
          </w:p>
        </w:tc>
      </w:tr>
      <w:tr w:rsidR="00177A57" w:rsidRPr="00113C57" w14:paraId="1A8D36E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5150C" w14:textId="77777777" w:rsidR="00177A57" w:rsidRPr="00113C57" w:rsidRDefault="00177A57" w:rsidP="00177A57">
            <w:r w:rsidRPr="00113C57">
              <w:t>Security enforcement - receivership - environmental issues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53405" w14:textId="77777777" w:rsidR="00177A57" w:rsidRPr="00113C57" w:rsidRDefault="00177A57" w:rsidP="00177A57">
            <w:pPr>
              <w:jc w:val="center"/>
            </w:pPr>
            <w:r w:rsidRPr="00113C57">
              <w:t>310(R)-311(L)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9624E" w14:textId="77777777" w:rsidR="00177A57" w:rsidRPr="00113C57" w:rsidRDefault="00177A57" w:rsidP="00177A57">
            <w:pPr>
              <w:jc w:val="center"/>
            </w:pPr>
            <w:r w:rsidRPr="00113C57">
              <w:t>22.3.3</w:t>
            </w:r>
          </w:p>
        </w:tc>
      </w:tr>
      <w:tr w:rsidR="00177A57" w:rsidRPr="00113C57" w14:paraId="679B94F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043C4" w14:textId="77777777" w:rsidR="00177A57" w:rsidRPr="00113C57" w:rsidRDefault="00177A57" w:rsidP="00177A57">
            <w:r w:rsidRPr="00113C57">
              <w:t>Statutory protections from environmental liability - receiver and trustee - s. 14.06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475BD" w14:textId="77777777" w:rsidR="00177A57" w:rsidRPr="00113C57" w:rsidRDefault="00177A57" w:rsidP="00177A57">
            <w:pPr>
              <w:jc w:val="center"/>
            </w:pPr>
            <w:r w:rsidRPr="00113C57">
              <w:t>310(R)-311(L)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5D510" w14:textId="77777777" w:rsidR="00177A57" w:rsidRPr="00113C57" w:rsidRDefault="00177A57" w:rsidP="00177A57">
            <w:pPr>
              <w:jc w:val="center"/>
            </w:pPr>
            <w:r w:rsidRPr="00113C57">
              <w:t>22.3.3</w:t>
            </w:r>
          </w:p>
        </w:tc>
      </w:tr>
      <w:tr w:rsidR="00177A57" w:rsidRPr="00113C57" w14:paraId="5A626A7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E8C83" w14:textId="77777777" w:rsidR="00177A57" w:rsidRPr="00113C57" w:rsidRDefault="00177A57" w:rsidP="00177A57">
            <w:r w:rsidRPr="00113C57">
              <w:t>Receivership - environmental issues - protections from personal liability - s. 14.06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1740E" w14:textId="77777777" w:rsidR="00177A57" w:rsidRPr="00113C57" w:rsidRDefault="00177A57" w:rsidP="00177A57">
            <w:pPr>
              <w:jc w:val="center"/>
            </w:pPr>
            <w:r w:rsidRPr="00113C57">
              <w:t>310(R)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DF73B" w14:textId="77777777" w:rsidR="00177A57" w:rsidRPr="00113C57" w:rsidRDefault="00177A57" w:rsidP="00177A57">
            <w:pPr>
              <w:jc w:val="center"/>
            </w:pPr>
            <w:r w:rsidRPr="00113C57">
              <w:t>22.3.3(b)</w:t>
            </w:r>
          </w:p>
        </w:tc>
      </w:tr>
      <w:tr w:rsidR="00177A57" w:rsidRPr="00113C57" w14:paraId="24098F2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B99B6" w14:textId="77777777" w:rsidR="00177A57" w:rsidRPr="00113C57" w:rsidRDefault="00177A57" w:rsidP="00177A57">
            <w:r w:rsidRPr="00113C57">
              <w:t>Receivership - liability - protections from personal liability (environmental issues) - s. 14.06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48C92" w14:textId="77777777" w:rsidR="00177A57" w:rsidRPr="00113C57" w:rsidRDefault="00177A57" w:rsidP="00177A57">
            <w:pPr>
              <w:jc w:val="center"/>
            </w:pPr>
            <w:r w:rsidRPr="00113C57">
              <w:t>310(R)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19262" w14:textId="77777777" w:rsidR="00177A57" w:rsidRPr="00113C57" w:rsidRDefault="00177A57" w:rsidP="00177A57">
            <w:pPr>
              <w:jc w:val="center"/>
            </w:pPr>
            <w:r w:rsidRPr="00113C57">
              <w:t>22.3.3(b)</w:t>
            </w:r>
          </w:p>
        </w:tc>
      </w:tr>
      <w:tr w:rsidR="00177A57" w:rsidRPr="00113C57" w14:paraId="2B4830E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64F19" w14:textId="77777777" w:rsidR="00177A57" w:rsidRPr="00113C57" w:rsidRDefault="00177A57" w:rsidP="00177A57">
            <w:r w:rsidRPr="00113C57">
              <w:t>Environmental remediation orders, compliance with - s. 14.06(4)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529D4" w14:textId="77777777" w:rsidR="00177A57" w:rsidRPr="00113C57" w:rsidRDefault="00177A57" w:rsidP="00177A57">
            <w:pPr>
              <w:jc w:val="center"/>
            </w:pPr>
            <w:r w:rsidRPr="00113C57">
              <w:t>310(R)-311(L)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28941" w14:textId="77777777" w:rsidR="00177A57" w:rsidRPr="00113C57" w:rsidRDefault="00177A57" w:rsidP="00177A57">
            <w:pPr>
              <w:jc w:val="center"/>
            </w:pPr>
            <w:r w:rsidRPr="00113C57">
              <w:t>22.3.3(c)</w:t>
            </w:r>
          </w:p>
        </w:tc>
      </w:tr>
      <w:tr w:rsidR="00177A57" w:rsidRPr="00113C57" w14:paraId="3111AC0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98AF4" w14:textId="77777777" w:rsidR="00177A57" w:rsidRPr="00113C57" w:rsidRDefault="00177A57" w:rsidP="00177A57">
            <w:r w:rsidRPr="00113C57">
              <w:t>Receiver - environmental issues - compliance with environmental remediation orders - s. 14.06(4)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4757A" w14:textId="77777777" w:rsidR="00177A57" w:rsidRPr="00113C57" w:rsidRDefault="00177A57" w:rsidP="00177A57">
            <w:pPr>
              <w:jc w:val="center"/>
            </w:pPr>
            <w:r w:rsidRPr="00113C57">
              <w:t>310(R)-311(L)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A40F" w14:textId="77777777" w:rsidR="00177A57" w:rsidRPr="00113C57" w:rsidRDefault="00177A57" w:rsidP="00177A57">
            <w:pPr>
              <w:jc w:val="center"/>
            </w:pPr>
            <w:r w:rsidRPr="00113C57">
              <w:t>22.3.3(c)</w:t>
            </w:r>
          </w:p>
        </w:tc>
      </w:tr>
      <w:tr w:rsidR="00177A57" w:rsidRPr="00113C57" w14:paraId="1A0D40D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0E3C2" w14:textId="77777777" w:rsidR="00177A57" w:rsidRPr="00113C57" w:rsidRDefault="00177A57" w:rsidP="00177A57">
            <w:r w:rsidRPr="00113C57">
              <w:t>Receivership - liability - compliance with environmental remediation orders - s. 14.06(4)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E35D5" w14:textId="77777777" w:rsidR="00177A57" w:rsidRPr="00113C57" w:rsidRDefault="00177A57" w:rsidP="00177A57">
            <w:pPr>
              <w:jc w:val="center"/>
            </w:pPr>
            <w:r w:rsidRPr="00113C57">
              <w:t>310(R)-311(L)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41A9A" w14:textId="77777777" w:rsidR="00177A57" w:rsidRPr="00113C57" w:rsidRDefault="00177A57" w:rsidP="00177A57">
            <w:pPr>
              <w:jc w:val="center"/>
            </w:pPr>
            <w:r w:rsidRPr="00113C57">
              <w:t>22.3.3(c)</w:t>
            </w:r>
          </w:p>
        </w:tc>
      </w:tr>
      <w:tr w:rsidR="00177A57" w:rsidRPr="00113C57" w14:paraId="4AEDED6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D491B" w14:textId="77777777" w:rsidR="00177A57" w:rsidRPr="00113C57" w:rsidRDefault="00177A57" w:rsidP="00177A57">
            <w:r w:rsidRPr="00113C57">
              <w:t>Receivership - liability - environmental remediation orders - s. 14.06(4)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A51D9" w14:textId="77777777" w:rsidR="00177A57" w:rsidRPr="00113C57" w:rsidRDefault="00177A57" w:rsidP="00177A57">
            <w:pPr>
              <w:jc w:val="center"/>
            </w:pPr>
            <w:r w:rsidRPr="00113C57">
              <w:t>310(R)-311(L)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2BEC8" w14:textId="77777777" w:rsidR="00177A57" w:rsidRPr="00113C57" w:rsidRDefault="00177A57" w:rsidP="00177A57">
            <w:pPr>
              <w:jc w:val="center"/>
            </w:pPr>
            <w:r w:rsidRPr="00113C57">
              <w:t>22.3.3(c)</w:t>
            </w:r>
          </w:p>
        </w:tc>
      </w:tr>
      <w:tr w:rsidR="00177A57" w:rsidRPr="00113C57" w14:paraId="6F47DF6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94DBB" w14:textId="77777777" w:rsidR="00177A57" w:rsidRPr="00113C57" w:rsidRDefault="00177A57" w:rsidP="00177A57">
            <w:r w:rsidRPr="00113C57">
              <w:t>Security enforcement - receivership - environmental issues - compliance with environmental remediation orders - s. 14.06(4)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B315" w14:textId="77777777" w:rsidR="00177A57" w:rsidRPr="00113C57" w:rsidRDefault="00177A57" w:rsidP="00177A57">
            <w:pPr>
              <w:jc w:val="center"/>
            </w:pPr>
            <w:r w:rsidRPr="00113C57">
              <w:t>310(R)-311(L)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E16A8" w14:textId="77777777" w:rsidR="00177A57" w:rsidRPr="00113C57" w:rsidRDefault="00177A57" w:rsidP="00177A57">
            <w:pPr>
              <w:jc w:val="center"/>
            </w:pPr>
            <w:r w:rsidRPr="00113C57">
              <w:t>22.3.3(c)</w:t>
            </w:r>
          </w:p>
        </w:tc>
      </w:tr>
      <w:tr w:rsidR="00177A57" w:rsidRPr="00113C57" w14:paraId="51DE313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27159" w14:textId="77777777" w:rsidR="00177A57" w:rsidRPr="00113C57" w:rsidRDefault="00177A57" w:rsidP="00177A57">
            <w:r w:rsidRPr="00113C57">
              <w:t>Duties of court appointed receiver (standard form template receivership)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331C7" w14:textId="77777777" w:rsidR="00177A57" w:rsidRPr="00113C57" w:rsidRDefault="00177A57" w:rsidP="00177A57">
            <w:pPr>
              <w:jc w:val="center"/>
            </w:pPr>
            <w:r w:rsidRPr="00113C57">
              <w:t>311(L-R)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9A650" w14:textId="77777777" w:rsidR="00177A57" w:rsidRPr="00113C57" w:rsidRDefault="00177A57" w:rsidP="00177A57">
            <w:pPr>
              <w:jc w:val="center"/>
            </w:pPr>
            <w:r w:rsidRPr="00113C57">
              <w:t>22.3.4- 22.4</w:t>
            </w:r>
          </w:p>
        </w:tc>
      </w:tr>
      <w:tr w:rsidR="00177A57" w:rsidRPr="00113C57" w14:paraId="4EF358C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1EE61" w14:textId="77777777" w:rsidR="00177A57" w:rsidRPr="00113C57" w:rsidRDefault="00177A57" w:rsidP="00177A57">
            <w:r w:rsidRPr="00113C57">
              <w:t>Obligations and duties of court-appointed receivers - owed to all creditors generally - s. 247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2E750" w14:textId="77777777" w:rsidR="00177A57" w:rsidRPr="00113C57" w:rsidRDefault="00177A57" w:rsidP="00177A57">
            <w:pPr>
              <w:jc w:val="center"/>
            </w:pPr>
            <w:r w:rsidRPr="00113C57">
              <w:t>311(R)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0CD5D" w14:textId="77777777" w:rsidR="00177A57" w:rsidRPr="00113C57" w:rsidRDefault="00177A57" w:rsidP="00177A57">
            <w:pPr>
              <w:jc w:val="center"/>
            </w:pPr>
            <w:r w:rsidRPr="00113C57">
              <w:t>22.4</w:t>
            </w:r>
          </w:p>
        </w:tc>
      </w:tr>
      <w:tr w:rsidR="00177A57" w:rsidRPr="00113C57" w14:paraId="42B5188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29F84" w14:textId="77777777" w:rsidR="00177A57" w:rsidRPr="00113C57" w:rsidRDefault="00177A57" w:rsidP="00177A57">
            <w:r w:rsidRPr="00113C57">
              <w:t>Receivership - court appointed receivers - obligations - s. 247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E6C23" w14:textId="77777777" w:rsidR="00177A57" w:rsidRPr="00113C57" w:rsidRDefault="00177A57" w:rsidP="00177A57">
            <w:pPr>
              <w:jc w:val="center"/>
            </w:pPr>
            <w:r w:rsidRPr="00113C57">
              <w:t>311(R)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744BF" w14:textId="77777777" w:rsidR="00177A57" w:rsidRPr="00113C57" w:rsidRDefault="00177A57" w:rsidP="00177A57">
            <w:pPr>
              <w:jc w:val="center"/>
            </w:pPr>
            <w:r w:rsidRPr="00113C57">
              <w:t>22.4</w:t>
            </w:r>
          </w:p>
        </w:tc>
      </w:tr>
      <w:tr w:rsidR="00177A57" w:rsidRPr="00113C57" w14:paraId="0A485F3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B7F70" w14:textId="77777777" w:rsidR="00177A57" w:rsidRPr="00113C57" w:rsidRDefault="00177A57" w:rsidP="00177A57">
            <w:r w:rsidRPr="00113C57">
              <w:t>Receivership - obligations - fiduciary duty (where court appointed) owed to all creditors generally - s. 247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4B796" w14:textId="77777777" w:rsidR="00177A57" w:rsidRPr="00113C57" w:rsidRDefault="00177A57" w:rsidP="00177A57">
            <w:pPr>
              <w:jc w:val="center"/>
            </w:pPr>
            <w:r w:rsidRPr="00113C57">
              <w:t>311(R)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3F5C6" w14:textId="77777777" w:rsidR="00177A57" w:rsidRPr="00113C57" w:rsidRDefault="00177A57" w:rsidP="00177A57">
            <w:pPr>
              <w:jc w:val="center"/>
            </w:pPr>
            <w:r w:rsidRPr="00113C57">
              <w:t>22.4</w:t>
            </w:r>
          </w:p>
        </w:tc>
      </w:tr>
      <w:tr w:rsidR="00177A57" w:rsidRPr="00113C57" w14:paraId="3B2765B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94986" w14:textId="77777777" w:rsidR="00177A57" w:rsidRPr="00113C57" w:rsidRDefault="00177A57" w:rsidP="00177A57">
            <w:r w:rsidRPr="00113C57">
              <w:t>Receivership - obligations - statutory duties (regardless if private or court appointed) - s. 247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66847" w14:textId="77777777" w:rsidR="00177A57" w:rsidRPr="00113C57" w:rsidRDefault="00177A57" w:rsidP="00177A57">
            <w:pPr>
              <w:jc w:val="center"/>
            </w:pPr>
            <w:r w:rsidRPr="00113C57">
              <w:t>311(R)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5A63" w14:textId="77777777" w:rsidR="00177A57" w:rsidRPr="00113C57" w:rsidRDefault="00177A57" w:rsidP="00177A57">
            <w:pPr>
              <w:jc w:val="center"/>
            </w:pPr>
            <w:r w:rsidRPr="00113C57">
              <w:t>22.4</w:t>
            </w:r>
          </w:p>
        </w:tc>
      </w:tr>
      <w:tr w:rsidR="00177A57" w:rsidRPr="00113C57" w14:paraId="0D43A8F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566C8" w14:textId="77777777" w:rsidR="00177A57" w:rsidRPr="00113C57" w:rsidRDefault="00177A57" w:rsidP="00177A57">
            <w:r w:rsidRPr="00113C57">
              <w:t>Receivership - obligations and duties of court-appointed receivers - owed to creditors generally - s. 247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4EFEE" w14:textId="77777777" w:rsidR="00177A57" w:rsidRPr="00113C57" w:rsidRDefault="00177A57" w:rsidP="00177A57">
            <w:pPr>
              <w:jc w:val="center"/>
            </w:pPr>
            <w:r w:rsidRPr="00113C57">
              <w:t>311(R)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55F3E" w14:textId="77777777" w:rsidR="00177A57" w:rsidRPr="00113C57" w:rsidRDefault="00177A57" w:rsidP="00177A57">
            <w:pPr>
              <w:jc w:val="center"/>
            </w:pPr>
            <w:r w:rsidRPr="00113C57">
              <w:t>22.4</w:t>
            </w:r>
          </w:p>
        </w:tc>
      </w:tr>
      <w:tr w:rsidR="00177A57" w:rsidRPr="00113C57" w14:paraId="0A3DC73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4C9BD" w14:textId="77777777" w:rsidR="00177A57" w:rsidRPr="00113C57" w:rsidRDefault="00177A57" w:rsidP="00177A57">
            <w:r w:rsidRPr="00113C57">
              <w:t>Security enforcement - receivership - obligations and duties of court appointed receivers - owed to creditors generally - s. 247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C4D98" w14:textId="77777777" w:rsidR="00177A57" w:rsidRPr="00113C57" w:rsidRDefault="00177A57" w:rsidP="00177A57">
            <w:pPr>
              <w:jc w:val="center"/>
            </w:pPr>
            <w:r w:rsidRPr="00113C57">
              <w:t>311(R)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9BCD4" w14:textId="77777777" w:rsidR="00177A57" w:rsidRPr="00113C57" w:rsidRDefault="00177A57" w:rsidP="00177A57">
            <w:pPr>
              <w:jc w:val="center"/>
            </w:pPr>
            <w:r w:rsidRPr="00113C57">
              <w:t>22.4</w:t>
            </w:r>
          </w:p>
        </w:tc>
      </w:tr>
      <w:tr w:rsidR="00177A57" w:rsidRPr="00113C57" w14:paraId="643194B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F62C9" w14:textId="77777777" w:rsidR="00177A57" w:rsidRPr="00113C57" w:rsidRDefault="00177A57" w:rsidP="00177A57">
            <w:r w:rsidRPr="00113C57">
              <w:t>Security enforcement - receivership - environmental issues - priority charge for remediation costs - s. 14.06(7)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DBDDF" w14:textId="77777777" w:rsidR="00177A57" w:rsidRPr="00113C57" w:rsidRDefault="00177A57" w:rsidP="00177A57">
            <w:pPr>
              <w:jc w:val="center"/>
            </w:pPr>
            <w:r w:rsidRPr="00113C57">
              <w:t>311(L)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9C970" w14:textId="77777777" w:rsidR="00177A57" w:rsidRPr="00113C57" w:rsidRDefault="00177A57" w:rsidP="00177A57">
            <w:pPr>
              <w:jc w:val="center"/>
            </w:pPr>
            <w:r w:rsidRPr="00113C57">
              <w:t>22.3.3(d)</w:t>
            </w:r>
          </w:p>
        </w:tc>
      </w:tr>
      <w:tr w:rsidR="00177A57" w:rsidRPr="00113C57" w14:paraId="43F23B4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3382D" w14:textId="77777777" w:rsidR="00177A57" w:rsidRPr="00113C57" w:rsidRDefault="00177A57" w:rsidP="00177A57">
            <w:r w:rsidRPr="00113C57">
              <w:t>PPSA - priorities - environmental remediation first priority charge for government - s. 14.06(7)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EEE51" w14:textId="77777777" w:rsidR="00177A57" w:rsidRPr="00113C57" w:rsidRDefault="00177A57" w:rsidP="00177A57">
            <w:pPr>
              <w:jc w:val="center"/>
            </w:pPr>
            <w:r w:rsidRPr="00113C57">
              <w:t>311(L)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95658" w14:textId="77777777" w:rsidR="00177A57" w:rsidRPr="00113C57" w:rsidRDefault="00177A57" w:rsidP="00177A57">
            <w:pPr>
              <w:jc w:val="center"/>
            </w:pPr>
            <w:r w:rsidRPr="00113C57">
              <w:t>22.3.3(d)</w:t>
            </w:r>
          </w:p>
        </w:tc>
      </w:tr>
      <w:tr w:rsidR="00177A57" w:rsidRPr="00113C57" w14:paraId="0A78B91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99778" w14:textId="77777777" w:rsidR="00177A57" w:rsidRPr="00113C57" w:rsidRDefault="00177A57" w:rsidP="00177A57">
            <w:r w:rsidRPr="00113C57">
              <w:t>PPSA - priorities - government environmental remediation first priority charge - s. 14.06(7)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4ADA9" w14:textId="77777777" w:rsidR="00177A57" w:rsidRPr="00113C57" w:rsidRDefault="00177A57" w:rsidP="00177A57">
            <w:pPr>
              <w:jc w:val="center"/>
            </w:pPr>
            <w:r w:rsidRPr="00113C57">
              <w:t>311(L)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708C8" w14:textId="77777777" w:rsidR="00177A57" w:rsidRPr="00113C57" w:rsidRDefault="00177A57" w:rsidP="00177A57">
            <w:pPr>
              <w:jc w:val="center"/>
            </w:pPr>
            <w:r w:rsidRPr="00113C57">
              <w:t>22.3.3(d)</w:t>
            </w:r>
          </w:p>
        </w:tc>
      </w:tr>
      <w:tr w:rsidR="00177A57" w:rsidRPr="00113C57" w14:paraId="395DAD5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0CE44" w14:textId="77777777" w:rsidR="00177A57" w:rsidRPr="00113C57" w:rsidRDefault="00177A57" w:rsidP="00177A57">
            <w:r w:rsidRPr="00113C57">
              <w:t>PPSA - priorities - priority charge for environmental remediation costs incurred by government - s. 14.06(7)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5E1AB" w14:textId="77777777" w:rsidR="00177A57" w:rsidRPr="00113C57" w:rsidRDefault="00177A57" w:rsidP="00177A57">
            <w:pPr>
              <w:jc w:val="center"/>
            </w:pPr>
            <w:r w:rsidRPr="00113C57">
              <w:t>311(L)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F243A" w14:textId="77777777" w:rsidR="00177A57" w:rsidRPr="00113C57" w:rsidRDefault="00177A57" w:rsidP="00177A57">
            <w:pPr>
              <w:jc w:val="center"/>
            </w:pPr>
            <w:r w:rsidRPr="00113C57">
              <w:t>22.3.3(d)</w:t>
            </w:r>
          </w:p>
        </w:tc>
      </w:tr>
      <w:tr w:rsidR="00177A57" w:rsidRPr="00113C57" w14:paraId="4995282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0E95B" w14:textId="77777777" w:rsidR="00177A57" w:rsidRPr="00113C57" w:rsidRDefault="00177A57" w:rsidP="00177A57">
            <w:r w:rsidRPr="00113C57">
              <w:t>Priorityies - remediation costs incurred by government rank first - s. 14.06(7)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52BB7" w14:textId="77777777" w:rsidR="00177A57" w:rsidRPr="00113C57" w:rsidRDefault="00177A57" w:rsidP="00177A57">
            <w:pPr>
              <w:jc w:val="center"/>
            </w:pPr>
            <w:r w:rsidRPr="00113C57">
              <w:t>311(L)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AD548" w14:textId="77777777" w:rsidR="00177A57" w:rsidRPr="00113C57" w:rsidRDefault="00177A57" w:rsidP="00177A57">
            <w:pPr>
              <w:jc w:val="center"/>
            </w:pPr>
            <w:r w:rsidRPr="00113C57">
              <w:t>22.3.3(d)</w:t>
            </w:r>
          </w:p>
        </w:tc>
      </w:tr>
      <w:tr w:rsidR="00177A57" w:rsidRPr="00113C57" w14:paraId="54104BA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19FA7" w14:textId="77777777" w:rsidR="00177A57" w:rsidRPr="00113C57" w:rsidRDefault="00177A57" w:rsidP="00177A57">
            <w:r w:rsidRPr="00113C57">
              <w:t>Receivership - environmental issues - priority charge for remediation costs incurred by government - s. 14.06(7)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6BACF" w14:textId="77777777" w:rsidR="00177A57" w:rsidRPr="00113C57" w:rsidRDefault="00177A57" w:rsidP="00177A57">
            <w:pPr>
              <w:jc w:val="center"/>
            </w:pPr>
            <w:r w:rsidRPr="00113C57">
              <w:t>311(L)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97BD4" w14:textId="77777777" w:rsidR="00177A57" w:rsidRPr="00113C57" w:rsidRDefault="00177A57" w:rsidP="00177A57">
            <w:pPr>
              <w:jc w:val="center"/>
            </w:pPr>
            <w:r w:rsidRPr="00113C57">
              <w:t>22.3.3(d)</w:t>
            </w:r>
          </w:p>
        </w:tc>
      </w:tr>
      <w:tr w:rsidR="00177A57" w:rsidRPr="00113C57" w14:paraId="419E95C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43FFC" w14:textId="77777777" w:rsidR="00177A57" w:rsidRPr="00113C57" w:rsidRDefault="00177A57" w:rsidP="00177A57">
            <w:r w:rsidRPr="00113C57">
              <w:t>Receivership - liability - priority charge for government remediation costs - s. 14.06(7)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75DFF" w14:textId="77777777" w:rsidR="00177A57" w:rsidRPr="00113C57" w:rsidRDefault="00177A57" w:rsidP="00177A57">
            <w:pPr>
              <w:jc w:val="center"/>
            </w:pPr>
            <w:r w:rsidRPr="00113C57">
              <w:t>311(L)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DC2FF" w14:textId="77777777" w:rsidR="00177A57" w:rsidRPr="00113C57" w:rsidRDefault="00177A57" w:rsidP="00177A57">
            <w:pPr>
              <w:jc w:val="center"/>
            </w:pPr>
            <w:r w:rsidRPr="00113C57">
              <w:t>22.3.3(d)</w:t>
            </w:r>
          </w:p>
        </w:tc>
      </w:tr>
      <w:tr w:rsidR="00177A57" w:rsidRPr="00113C57" w14:paraId="61997B0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54876" w14:textId="77777777" w:rsidR="00177A57" w:rsidRPr="00113C57" w:rsidRDefault="00177A57" w:rsidP="00177A57">
            <w:r w:rsidRPr="00113C57">
              <w:t>Receivership - liability - priority charge for remediation costs (for government only) - s. 14.06(7)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9CE28" w14:textId="77777777" w:rsidR="00177A57" w:rsidRPr="00113C57" w:rsidRDefault="00177A57" w:rsidP="00177A57">
            <w:pPr>
              <w:jc w:val="center"/>
            </w:pPr>
            <w:r w:rsidRPr="00113C57">
              <w:t>311(L)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68E9A" w14:textId="77777777" w:rsidR="00177A57" w:rsidRPr="00113C57" w:rsidRDefault="00177A57" w:rsidP="00177A57">
            <w:pPr>
              <w:jc w:val="center"/>
            </w:pPr>
            <w:r w:rsidRPr="00113C57">
              <w:t>22.3.3(d)</w:t>
            </w:r>
          </w:p>
        </w:tc>
      </w:tr>
      <w:tr w:rsidR="00177A57" w:rsidRPr="00113C57" w14:paraId="40CC56A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136D2" w14:textId="77777777" w:rsidR="00177A57" w:rsidRPr="00113C57" w:rsidRDefault="00177A57" w:rsidP="00177A57">
            <w:r w:rsidRPr="00113C57">
              <w:t>Receivership - liability - remediation costs for government (priority charge) - s. 14.06(7)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1057C" w14:textId="77777777" w:rsidR="00177A57" w:rsidRPr="00113C57" w:rsidRDefault="00177A57" w:rsidP="00177A57">
            <w:pPr>
              <w:jc w:val="center"/>
            </w:pPr>
            <w:r w:rsidRPr="00113C57">
              <w:t>311(L)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C2ECE" w14:textId="77777777" w:rsidR="00177A57" w:rsidRPr="00113C57" w:rsidRDefault="00177A57" w:rsidP="00177A57">
            <w:pPr>
              <w:jc w:val="center"/>
            </w:pPr>
            <w:r w:rsidRPr="00113C57">
              <w:t>22.3.3(d)</w:t>
            </w:r>
          </w:p>
        </w:tc>
      </w:tr>
      <w:tr w:rsidR="00177A57" w:rsidRPr="00113C57" w14:paraId="5C34377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3FE08" w14:textId="77777777" w:rsidR="00177A57" w:rsidRPr="00113C57" w:rsidRDefault="00177A57" w:rsidP="00177A57">
            <w:r w:rsidRPr="00113C57">
              <w:t xml:space="preserve">Receivership - liability - limits on liability in Standard Template Receivership Order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564CD" w14:textId="77777777" w:rsidR="00177A57" w:rsidRPr="00113C57" w:rsidRDefault="00177A57" w:rsidP="00177A57">
            <w:pPr>
              <w:jc w:val="center"/>
            </w:pPr>
            <w:r w:rsidRPr="00113C57">
              <w:t>311(L-R)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8FBE5" w14:textId="77777777" w:rsidR="00177A57" w:rsidRPr="00113C57" w:rsidRDefault="00177A57" w:rsidP="00177A57">
            <w:pPr>
              <w:jc w:val="center"/>
            </w:pPr>
            <w:r w:rsidRPr="00113C57">
              <w:t>22.3.4</w:t>
            </w:r>
          </w:p>
        </w:tc>
      </w:tr>
      <w:tr w:rsidR="00177A57" w:rsidRPr="00113C57" w14:paraId="4B182E8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19233" w14:textId="77777777" w:rsidR="00177A57" w:rsidRPr="00113C57" w:rsidRDefault="00177A57" w:rsidP="00177A57">
            <w:r w:rsidRPr="00113C57">
              <w:lastRenderedPageBreak/>
              <w:t>Receivership - liability - Standard Template Receivership Order (provisions insulate from liability)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28C91" w14:textId="77777777" w:rsidR="00177A57" w:rsidRPr="00113C57" w:rsidRDefault="00177A57" w:rsidP="00177A57">
            <w:pPr>
              <w:jc w:val="center"/>
            </w:pPr>
            <w:r w:rsidRPr="00113C57">
              <w:t>311(L-R)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74894" w14:textId="77777777" w:rsidR="00177A57" w:rsidRPr="00113C57" w:rsidRDefault="00177A57" w:rsidP="00177A57">
            <w:pPr>
              <w:jc w:val="center"/>
            </w:pPr>
            <w:r w:rsidRPr="00113C57">
              <w:t>22.3.4</w:t>
            </w:r>
          </w:p>
        </w:tc>
      </w:tr>
      <w:tr w:rsidR="00177A57" w:rsidRPr="00113C57" w14:paraId="1651A1F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EE0CA" w14:textId="77777777" w:rsidR="00177A57" w:rsidRPr="00113C57" w:rsidRDefault="00177A57" w:rsidP="00177A57">
            <w:r w:rsidRPr="00113C57">
              <w:t>Receivership - Standard Template Receivership Order - protections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2921B" w14:textId="77777777" w:rsidR="00177A57" w:rsidRPr="00113C57" w:rsidRDefault="00177A57" w:rsidP="00177A57">
            <w:pPr>
              <w:jc w:val="center"/>
            </w:pPr>
            <w:r w:rsidRPr="00113C57">
              <w:t>311(L-R)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BDEDE" w14:textId="77777777" w:rsidR="00177A57" w:rsidRPr="00113C57" w:rsidRDefault="00177A57" w:rsidP="00177A57">
            <w:pPr>
              <w:jc w:val="center"/>
            </w:pPr>
            <w:r w:rsidRPr="00113C57">
              <w:t>22.3.4</w:t>
            </w:r>
          </w:p>
        </w:tc>
      </w:tr>
      <w:tr w:rsidR="00177A57" w:rsidRPr="00113C57" w14:paraId="55A02EA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E9CB3" w14:textId="77777777" w:rsidR="00177A57" w:rsidRPr="00113C57" w:rsidRDefault="00177A57" w:rsidP="00177A57">
            <w:r w:rsidRPr="00113C57">
              <w:t>Security enforcement - receivership - Standard Template Receivership Order - protections for receivership liabilities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E6C6D" w14:textId="77777777" w:rsidR="00177A57" w:rsidRPr="00113C57" w:rsidRDefault="00177A57" w:rsidP="00177A57">
            <w:pPr>
              <w:jc w:val="center"/>
            </w:pPr>
            <w:r w:rsidRPr="00113C57">
              <w:t>311(L-R)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24C92" w14:textId="77777777" w:rsidR="00177A57" w:rsidRPr="00113C57" w:rsidRDefault="00177A57" w:rsidP="00177A57">
            <w:pPr>
              <w:jc w:val="center"/>
            </w:pPr>
            <w:r w:rsidRPr="00113C57">
              <w:t>22.3.4</w:t>
            </w:r>
          </w:p>
        </w:tc>
      </w:tr>
      <w:tr w:rsidR="00177A57" w:rsidRPr="00113C57" w14:paraId="086BFE3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A2CDB" w14:textId="77777777" w:rsidR="00177A57" w:rsidRPr="00113C57" w:rsidRDefault="00177A57" w:rsidP="00177A57">
            <w:r w:rsidRPr="00113C57">
              <w:t>Bank Act - enforcement - power to sell (s.427 security) - s. 428(7) Bank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7C13F" w14:textId="77777777" w:rsidR="00177A57" w:rsidRPr="00113C57" w:rsidRDefault="00177A57" w:rsidP="00177A57">
            <w:pPr>
              <w:jc w:val="center"/>
            </w:pPr>
            <w:r w:rsidRPr="00113C57">
              <w:t>311(R)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D791D" w14:textId="77777777" w:rsidR="00177A57" w:rsidRPr="00113C57" w:rsidRDefault="00177A57" w:rsidP="00177A57">
            <w:pPr>
              <w:jc w:val="center"/>
            </w:pPr>
            <w:r w:rsidRPr="00113C57">
              <w:t>23.1.1</w:t>
            </w:r>
          </w:p>
        </w:tc>
      </w:tr>
      <w:tr w:rsidR="00177A57" w:rsidRPr="00113C57" w14:paraId="1A32C1A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5468D" w14:textId="77777777" w:rsidR="00177A57" w:rsidRPr="00113C57" w:rsidRDefault="00177A57" w:rsidP="00177A57">
            <w:r w:rsidRPr="00113C57">
              <w:t>Enforcement of Bank Act security - power to sell - s. 428(7) Bank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05846" w14:textId="77777777" w:rsidR="00177A57" w:rsidRPr="00113C57" w:rsidRDefault="00177A57" w:rsidP="00177A57">
            <w:pPr>
              <w:jc w:val="center"/>
            </w:pPr>
            <w:r w:rsidRPr="00113C57">
              <w:t>311(R)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71D7A" w14:textId="77777777" w:rsidR="00177A57" w:rsidRPr="00113C57" w:rsidRDefault="00177A57" w:rsidP="00177A57">
            <w:pPr>
              <w:jc w:val="center"/>
            </w:pPr>
            <w:r w:rsidRPr="00113C57">
              <w:t>23.1.1</w:t>
            </w:r>
          </w:p>
        </w:tc>
      </w:tr>
      <w:tr w:rsidR="00177A57" w:rsidRPr="00113C57" w14:paraId="3E56307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CDEAB" w14:textId="77777777" w:rsidR="00177A57" w:rsidRPr="00113C57" w:rsidRDefault="00177A57" w:rsidP="00177A57">
            <w:r w:rsidRPr="00113C57">
              <w:t>Power to sell under s. 428(7) Bank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71146" w14:textId="77777777" w:rsidR="00177A57" w:rsidRPr="00113C57" w:rsidRDefault="00177A57" w:rsidP="00177A57">
            <w:pPr>
              <w:jc w:val="center"/>
            </w:pPr>
            <w:r w:rsidRPr="00113C57">
              <w:t>311(R)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E8B63" w14:textId="77777777" w:rsidR="00177A57" w:rsidRPr="00113C57" w:rsidRDefault="00177A57" w:rsidP="00177A57">
            <w:pPr>
              <w:jc w:val="center"/>
            </w:pPr>
            <w:r w:rsidRPr="00113C57">
              <w:t>23.1.1</w:t>
            </w:r>
          </w:p>
        </w:tc>
      </w:tr>
      <w:tr w:rsidR="00177A57" w:rsidRPr="00113C57" w14:paraId="5417E8F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DA3AB" w14:textId="77777777" w:rsidR="00177A57" w:rsidRPr="00113C57" w:rsidRDefault="00177A57" w:rsidP="00177A57">
            <w:r w:rsidRPr="00113C57">
              <w:t>Security enforcement - Bank Act security - power to sell - s. 428(7) Bank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C7C36" w14:textId="77777777" w:rsidR="00177A57" w:rsidRPr="00113C57" w:rsidRDefault="00177A57" w:rsidP="00177A57">
            <w:pPr>
              <w:jc w:val="center"/>
            </w:pPr>
            <w:r w:rsidRPr="00113C57">
              <w:t>311(R)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5FA15" w14:textId="77777777" w:rsidR="00177A57" w:rsidRPr="00113C57" w:rsidRDefault="00177A57" w:rsidP="00177A57">
            <w:pPr>
              <w:jc w:val="center"/>
            </w:pPr>
            <w:r w:rsidRPr="00113C57">
              <w:t>23.1.1</w:t>
            </w:r>
          </w:p>
        </w:tc>
      </w:tr>
      <w:tr w:rsidR="00177A57" w:rsidRPr="00113C57" w14:paraId="2955C38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251A9" w14:textId="77777777" w:rsidR="00177A57" w:rsidRPr="00113C57" w:rsidRDefault="00177A57" w:rsidP="00177A57">
            <w:r w:rsidRPr="00113C57">
              <w:t>Bank Act - enforcement - notice requirements - s. 428(8) Bank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37DC3" w14:textId="77777777" w:rsidR="00177A57" w:rsidRPr="00113C57" w:rsidRDefault="00177A57" w:rsidP="00177A57">
            <w:pPr>
              <w:jc w:val="center"/>
            </w:pPr>
            <w:r w:rsidRPr="00113C57">
              <w:t>311(R)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C729C" w14:textId="77777777" w:rsidR="00177A57" w:rsidRPr="00113C57" w:rsidRDefault="00177A57" w:rsidP="00177A57">
            <w:pPr>
              <w:jc w:val="center"/>
            </w:pPr>
            <w:r w:rsidRPr="00113C57">
              <w:t>23.1.2</w:t>
            </w:r>
          </w:p>
        </w:tc>
      </w:tr>
      <w:tr w:rsidR="00177A57" w:rsidRPr="00113C57" w14:paraId="266C9D6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B11B8" w14:textId="77777777" w:rsidR="00177A57" w:rsidRPr="00113C57" w:rsidRDefault="00177A57" w:rsidP="00177A57">
            <w:r w:rsidRPr="00113C57">
              <w:t>Enforcement of Bank Act security - notice requirements - s. 428(8) Bank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3AD77" w14:textId="77777777" w:rsidR="00177A57" w:rsidRPr="00113C57" w:rsidRDefault="00177A57" w:rsidP="00177A57">
            <w:pPr>
              <w:jc w:val="center"/>
            </w:pPr>
            <w:r w:rsidRPr="00113C57">
              <w:t>311(R)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27E1B" w14:textId="77777777" w:rsidR="00177A57" w:rsidRPr="00113C57" w:rsidRDefault="00177A57" w:rsidP="00177A57">
            <w:pPr>
              <w:jc w:val="center"/>
            </w:pPr>
            <w:r w:rsidRPr="00113C57">
              <w:t>23.1.2</w:t>
            </w:r>
          </w:p>
        </w:tc>
      </w:tr>
      <w:tr w:rsidR="00177A57" w:rsidRPr="00113C57" w14:paraId="247C631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FA98D" w14:textId="77777777" w:rsidR="00177A57" w:rsidRPr="00113C57" w:rsidRDefault="00177A57" w:rsidP="00177A57">
            <w:r w:rsidRPr="00113C57">
              <w:t>Receivership - notice requirements - Bank Act security - s. 428(8) Bank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848FC" w14:textId="77777777" w:rsidR="00177A57" w:rsidRPr="00113C57" w:rsidRDefault="00177A57" w:rsidP="00177A57">
            <w:pPr>
              <w:jc w:val="center"/>
            </w:pPr>
            <w:r w:rsidRPr="00113C57">
              <w:t>311(R)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4BF51" w14:textId="77777777" w:rsidR="00177A57" w:rsidRPr="00113C57" w:rsidRDefault="00177A57" w:rsidP="00177A57">
            <w:pPr>
              <w:jc w:val="center"/>
            </w:pPr>
            <w:r w:rsidRPr="00113C57">
              <w:t>23.1.2</w:t>
            </w:r>
          </w:p>
        </w:tc>
      </w:tr>
      <w:tr w:rsidR="00177A57" w:rsidRPr="00113C57" w14:paraId="7AFA3A3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31D76" w14:textId="77777777" w:rsidR="00177A57" w:rsidRPr="00113C57" w:rsidRDefault="00177A57" w:rsidP="00177A57">
            <w:r w:rsidRPr="00113C57">
              <w:t>Security enforcement - Bank Act security - notice requirements and standard of care - s. 428 Bank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E0E1C" w14:textId="77777777" w:rsidR="00177A57" w:rsidRPr="00113C57" w:rsidRDefault="00177A57" w:rsidP="00177A57">
            <w:pPr>
              <w:jc w:val="center"/>
            </w:pPr>
            <w:r w:rsidRPr="00113C57">
              <w:t>311(R)-312(L)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024A2" w14:textId="77777777" w:rsidR="00177A57" w:rsidRPr="00113C57" w:rsidRDefault="00177A57" w:rsidP="00177A57">
            <w:pPr>
              <w:jc w:val="center"/>
            </w:pPr>
            <w:r w:rsidRPr="00113C57">
              <w:t>23.1.2- 23.1.3</w:t>
            </w:r>
          </w:p>
        </w:tc>
      </w:tr>
      <w:tr w:rsidR="00177A57" w:rsidRPr="00113C57" w14:paraId="22EDAB6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8F266" w14:textId="77777777" w:rsidR="00177A57" w:rsidRPr="00113C57" w:rsidRDefault="00177A57" w:rsidP="00177A57">
            <w:r w:rsidRPr="00113C57">
              <w:t>Enforcement of Bank Act security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834C1" w14:textId="77777777" w:rsidR="00177A57" w:rsidRPr="00113C57" w:rsidRDefault="00177A57" w:rsidP="00177A57">
            <w:pPr>
              <w:jc w:val="center"/>
            </w:pPr>
            <w:r w:rsidRPr="00113C57">
              <w:t>311(R)-312(L)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CBA23" w14:textId="77777777" w:rsidR="00177A57" w:rsidRPr="00113C57" w:rsidRDefault="00177A57" w:rsidP="00177A57">
            <w:pPr>
              <w:jc w:val="center"/>
            </w:pPr>
            <w:r w:rsidRPr="00113C57">
              <w:t>23.1</w:t>
            </w:r>
          </w:p>
        </w:tc>
      </w:tr>
      <w:tr w:rsidR="00177A57" w:rsidRPr="00113C57" w14:paraId="75A4EFC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479D7" w14:textId="77777777" w:rsidR="00177A57" w:rsidRPr="00113C57" w:rsidRDefault="00177A57" w:rsidP="00177A57">
            <w:r w:rsidRPr="00113C57">
              <w:t>Security enforcement - Bank Act security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2D929" w14:textId="77777777" w:rsidR="00177A57" w:rsidRPr="00113C57" w:rsidRDefault="00177A57" w:rsidP="00177A57">
            <w:pPr>
              <w:jc w:val="center"/>
            </w:pPr>
            <w:r w:rsidRPr="00113C57">
              <w:t>311(R)-312(L)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1F29B" w14:textId="77777777" w:rsidR="00177A57" w:rsidRPr="00113C57" w:rsidRDefault="00177A57" w:rsidP="00177A57">
            <w:pPr>
              <w:jc w:val="center"/>
            </w:pPr>
            <w:r w:rsidRPr="00113C57">
              <w:t>23.1</w:t>
            </w:r>
          </w:p>
        </w:tc>
      </w:tr>
      <w:tr w:rsidR="00177A57" w:rsidRPr="00113C57" w14:paraId="59F462A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EE24E" w14:textId="77777777" w:rsidR="00177A57" w:rsidRPr="00113C57" w:rsidRDefault="00177A57" w:rsidP="00177A57">
            <w:r w:rsidRPr="00113C57">
              <w:t>Bank Act - enforcement - maximize recovery, but no obligation to realize ‘true market value’ of collateral [same as PPSA] - s. 428(10) Bank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CBBDB" w14:textId="77777777" w:rsidR="00177A57" w:rsidRPr="00113C57" w:rsidRDefault="00177A57" w:rsidP="00177A57">
            <w:pPr>
              <w:jc w:val="center"/>
            </w:pPr>
            <w:r w:rsidRPr="00113C57">
              <w:t>312(L)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F7B27" w14:textId="77777777" w:rsidR="00177A57" w:rsidRPr="00113C57" w:rsidRDefault="00177A57" w:rsidP="00177A57">
            <w:pPr>
              <w:jc w:val="center"/>
            </w:pPr>
            <w:r w:rsidRPr="00113C57">
              <w:t>23.1.3</w:t>
            </w:r>
          </w:p>
        </w:tc>
      </w:tr>
      <w:tr w:rsidR="00177A57" w:rsidRPr="00113C57" w14:paraId="46F1D17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9988E" w14:textId="77777777" w:rsidR="00177A57" w:rsidRPr="00113C57" w:rsidRDefault="00177A57" w:rsidP="00177A57">
            <w:r w:rsidRPr="00113C57">
              <w:t>Bank Act - enforcement - standard of care (s.427 security) - s. 428(10) Bank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E4B0A" w14:textId="77777777" w:rsidR="00177A57" w:rsidRPr="00113C57" w:rsidRDefault="00177A57" w:rsidP="00177A57">
            <w:pPr>
              <w:jc w:val="center"/>
            </w:pPr>
            <w:r w:rsidRPr="00113C57">
              <w:t>312(L)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19519" w14:textId="77777777" w:rsidR="00177A57" w:rsidRPr="00113C57" w:rsidRDefault="00177A57" w:rsidP="00177A57">
            <w:pPr>
              <w:jc w:val="center"/>
            </w:pPr>
            <w:r w:rsidRPr="00113C57">
              <w:t>23.1.3</w:t>
            </w:r>
          </w:p>
        </w:tc>
      </w:tr>
      <w:tr w:rsidR="00177A57" w:rsidRPr="00113C57" w14:paraId="4243363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CFBCC" w14:textId="77777777" w:rsidR="00177A57" w:rsidRPr="00113C57" w:rsidRDefault="00177A57" w:rsidP="00177A57">
            <w:r w:rsidRPr="00113C57">
              <w:t>Enforcement of Bank Act security - standard of care - maximize recovery, but no obligation to realize ‘true market value’ of collateral - s. 428(10) Bank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4A4D8" w14:textId="77777777" w:rsidR="00177A57" w:rsidRPr="00113C57" w:rsidRDefault="00177A57" w:rsidP="00177A57">
            <w:pPr>
              <w:jc w:val="center"/>
            </w:pPr>
            <w:r w:rsidRPr="00113C57">
              <w:t>312(L)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49CE0" w14:textId="77777777" w:rsidR="00177A57" w:rsidRPr="00113C57" w:rsidRDefault="00177A57" w:rsidP="00177A57">
            <w:pPr>
              <w:jc w:val="center"/>
            </w:pPr>
            <w:r w:rsidRPr="00113C57">
              <w:t>23.1.3</w:t>
            </w:r>
          </w:p>
        </w:tc>
      </w:tr>
      <w:tr w:rsidR="00177A57" w:rsidRPr="00113C57" w14:paraId="1D39FE9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47530" w14:textId="77777777" w:rsidR="00177A57" w:rsidRPr="00113C57" w:rsidRDefault="00177A57" w:rsidP="00177A57">
            <w:r w:rsidRPr="00113C57">
              <w:t>Standard of care under Bank Act - power to sell (s. 427 security) - maximize recovery, but no obligation to realize ‘true market value’ of collateral - s. 428(10) Bank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080AA" w14:textId="77777777" w:rsidR="00177A57" w:rsidRPr="00113C57" w:rsidRDefault="00177A57" w:rsidP="00177A57">
            <w:pPr>
              <w:jc w:val="center"/>
            </w:pPr>
            <w:r w:rsidRPr="00113C57">
              <w:t>312(L)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4C584" w14:textId="77777777" w:rsidR="00177A57" w:rsidRPr="00113C57" w:rsidRDefault="00177A57" w:rsidP="00177A57">
            <w:pPr>
              <w:jc w:val="center"/>
            </w:pPr>
            <w:r w:rsidRPr="00113C57">
              <w:t>23.1.3</w:t>
            </w:r>
          </w:p>
        </w:tc>
      </w:tr>
      <w:tr w:rsidR="00177A57" w:rsidRPr="00113C57" w14:paraId="223D133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7E18F" w14:textId="77777777" w:rsidR="00177A57" w:rsidRPr="00113C57" w:rsidRDefault="00177A57" w:rsidP="00177A57">
            <w:r w:rsidRPr="00113C57">
              <w:t>Security - enforcement of other types (in addition to PPSA - Bank Act securities and mortgages against real property)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4FF77" w14:textId="77777777" w:rsidR="00177A57" w:rsidRPr="00113C57" w:rsidRDefault="00177A57" w:rsidP="00177A57">
            <w:pPr>
              <w:jc w:val="center"/>
            </w:pPr>
            <w:r w:rsidRPr="00113C57">
              <w:t>311(R)-314(R)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9743D" w14:textId="77777777" w:rsidR="00177A57" w:rsidRPr="00113C57" w:rsidRDefault="00177A57" w:rsidP="00177A57">
            <w:pPr>
              <w:jc w:val="center"/>
            </w:pPr>
            <w:r w:rsidRPr="00113C57">
              <w:t>23</w:t>
            </w:r>
          </w:p>
        </w:tc>
      </w:tr>
      <w:tr w:rsidR="00177A57" w:rsidRPr="00113C57" w14:paraId="5325550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7E527" w14:textId="77777777" w:rsidR="00177A57" w:rsidRPr="00113C57" w:rsidRDefault="00177A57" w:rsidP="00177A57">
            <w:r w:rsidRPr="00113C57">
              <w:t>Enforcement of other types of security (non-PPSA)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EC269" w14:textId="77777777" w:rsidR="00177A57" w:rsidRPr="00113C57" w:rsidRDefault="00177A57" w:rsidP="00177A57">
            <w:pPr>
              <w:jc w:val="center"/>
            </w:pPr>
            <w:r w:rsidRPr="00113C57">
              <w:t>311(R)-314(R)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52DA8" w14:textId="77777777" w:rsidR="00177A57" w:rsidRPr="00113C57" w:rsidRDefault="00177A57" w:rsidP="00177A57">
            <w:pPr>
              <w:jc w:val="center"/>
            </w:pPr>
            <w:r w:rsidRPr="00113C57">
              <w:t>23</w:t>
            </w:r>
          </w:p>
        </w:tc>
      </w:tr>
      <w:tr w:rsidR="00177A57" w:rsidRPr="00113C57" w14:paraId="1DB0504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AF26F" w14:textId="77777777" w:rsidR="00177A57" w:rsidRPr="00113C57" w:rsidRDefault="00177A57" w:rsidP="00177A57">
            <w:r w:rsidRPr="00113C57">
              <w:t>Enforcement of Mortgages Act security - the requirement for a section 244 notice (where real property is substantially all property of mortgagor)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37BD2" w14:textId="77777777" w:rsidR="00177A57" w:rsidRPr="00113C57" w:rsidRDefault="00177A57" w:rsidP="00177A57">
            <w:pPr>
              <w:jc w:val="center"/>
            </w:pPr>
            <w:r w:rsidRPr="00113C57">
              <w:t>312(R)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1E58E" w14:textId="77777777" w:rsidR="00177A57" w:rsidRPr="00113C57" w:rsidRDefault="00177A57" w:rsidP="00177A57">
            <w:pPr>
              <w:jc w:val="center"/>
            </w:pPr>
            <w:r w:rsidRPr="00113C57">
              <w:t>23.2.2</w:t>
            </w:r>
          </w:p>
        </w:tc>
      </w:tr>
      <w:tr w:rsidR="00177A57" w:rsidRPr="00113C57" w14:paraId="4A590F0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39506" w14:textId="77777777" w:rsidR="00177A57" w:rsidRPr="00113C57" w:rsidRDefault="00177A57" w:rsidP="00177A57">
            <w:r w:rsidRPr="00113C57">
              <w:t>Mortgages Act security - notice of demand - s. 244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8BEA0" w14:textId="77777777" w:rsidR="00177A57" w:rsidRPr="00113C57" w:rsidRDefault="00177A57" w:rsidP="00177A57">
            <w:pPr>
              <w:jc w:val="center"/>
            </w:pPr>
            <w:r w:rsidRPr="00113C57">
              <w:t>312(R)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5E9D9" w14:textId="77777777" w:rsidR="00177A57" w:rsidRPr="00113C57" w:rsidRDefault="00177A57" w:rsidP="00177A57">
            <w:pPr>
              <w:jc w:val="center"/>
            </w:pPr>
            <w:r w:rsidRPr="00113C57">
              <w:t>23.2.2</w:t>
            </w:r>
          </w:p>
        </w:tc>
      </w:tr>
      <w:tr w:rsidR="00177A57" w:rsidRPr="00113C57" w14:paraId="7E7A623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39B7F" w14:textId="77777777" w:rsidR="00177A57" w:rsidRPr="00113C57" w:rsidRDefault="00177A57" w:rsidP="00177A57">
            <w:r w:rsidRPr="00113C57">
              <w:t>Mortgages Act security - section 244 notice of demand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14A4E" w14:textId="77777777" w:rsidR="00177A57" w:rsidRPr="00113C57" w:rsidRDefault="00177A57" w:rsidP="00177A57">
            <w:pPr>
              <w:jc w:val="center"/>
            </w:pPr>
            <w:r w:rsidRPr="00113C57">
              <w:t>312(R)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C4CC7" w14:textId="77777777" w:rsidR="00177A57" w:rsidRPr="00113C57" w:rsidRDefault="00177A57" w:rsidP="00177A57">
            <w:pPr>
              <w:jc w:val="center"/>
            </w:pPr>
            <w:r w:rsidRPr="00113C57">
              <w:t>23.2.2</w:t>
            </w:r>
          </w:p>
        </w:tc>
      </w:tr>
      <w:tr w:rsidR="00177A57" w:rsidRPr="00113C57" w14:paraId="43F5FDC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6707C" w14:textId="77777777" w:rsidR="00177A57" w:rsidRPr="00113C57" w:rsidRDefault="00177A57" w:rsidP="00177A57">
            <w:r w:rsidRPr="00113C57">
              <w:t>Notice - mortgage security - s. 244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607CF" w14:textId="77777777" w:rsidR="00177A57" w:rsidRPr="00113C57" w:rsidRDefault="00177A57" w:rsidP="00177A57">
            <w:pPr>
              <w:jc w:val="center"/>
            </w:pPr>
            <w:r w:rsidRPr="00113C57">
              <w:t>312(R)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663F8" w14:textId="77777777" w:rsidR="00177A57" w:rsidRPr="00113C57" w:rsidRDefault="00177A57" w:rsidP="00177A57">
            <w:pPr>
              <w:jc w:val="center"/>
            </w:pPr>
            <w:r w:rsidRPr="00113C57">
              <w:t>23.2.2</w:t>
            </w:r>
          </w:p>
        </w:tc>
      </w:tr>
      <w:tr w:rsidR="00177A57" w:rsidRPr="00113C57" w14:paraId="4D5C4CD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5AF95" w14:textId="77777777" w:rsidR="00177A57" w:rsidRPr="00113C57" w:rsidRDefault="00177A57" w:rsidP="00177A57">
            <w:r w:rsidRPr="00113C57">
              <w:t>Security - enforcement of Mortgages Act security - the requirements for a s. 244 notice (real property is substantially all property of mortgagor)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DBD60" w14:textId="77777777" w:rsidR="00177A57" w:rsidRPr="00113C57" w:rsidRDefault="00177A57" w:rsidP="00177A57">
            <w:pPr>
              <w:jc w:val="center"/>
            </w:pPr>
            <w:r w:rsidRPr="00113C57">
              <w:t>312(R)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6C1F9" w14:textId="77777777" w:rsidR="00177A57" w:rsidRPr="00113C57" w:rsidRDefault="00177A57" w:rsidP="00177A57">
            <w:pPr>
              <w:jc w:val="center"/>
            </w:pPr>
            <w:r w:rsidRPr="00113C57">
              <w:t>23.2.2</w:t>
            </w:r>
          </w:p>
        </w:tc>
      </w:tr>
      <w:tr w:rsidR="00177A57" w:rsidRPr="00113C57" w14:paraId="0358590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CB6B5" w14:textId="77777777" w:rsidR="00177A57" w:rsidRPr="00113C57" w:rsidRDefault="00177A57" w:rsidP="00177A57">
            <w:r w:rsidRPr="00113C57">
              <w:t>Security enforcement - Mortgages Act security - notice (real property is substantially all property of mortgagor) - s. 244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A3F74" w14:textId="77777777" w:rsidR="00177A57" w:rsidRPr="00113C57" w:rsidRDefault="00177A57" w:rsidP="00177A57">
            <w:pPr>
              <w:jc w:val="center"/>
            </w:pPr>
            <w:r w:rsidRPr="00113C57">
              <w:t>312(R)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12F17" w14:textId="77777777" w:rsidR="00177A57" w:rsidRPr="00113C57" w:rsidRDefault="00177A57" w:rsidP="00177A57">
            <w:pPr>
              <w:jc w:val="center"/>
            </w:pPr>
            <w:r w:rsidRPr="00113C57">
              <w:t>23.2.2</w:t>
            </w:r>
          </w:p>
        </w:tc>
      </w:tr>
      <w:tr w:rsidR="00177A57" w:rsidRPr="00113C57" w14:paraId="7985082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D1D70" w14:textId="77777777" w:rsidR="00177A57" w:rsidRPr="00113C57" w:rsidRDefault="00177A57" w:rsidP="00177A57">
            <w:r w:rsidRPr="00113C57">
              <w:t>Security enforcement - Mortgages Act security - section 244 notice (real property is substantially all property of mortgagor) - s. 244 BIA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4A18" w14:textId="77777777" w:rsidR="00177A57" w:rsidRPr="00113C57" w:rsidRDefault="00177A57" w:rsidP="00177A57">
            <w:pPr>
              <w:jc w:val="center"/>
            </w:pPr>
            <w:r w:rsidRPr="00113C57">
              <w:t>312(R)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A7707" w14:textId="77777777" w:rsidR="00177A57" w:rsidRPr="00113C57" w:rsidRDefault="00177A57" w:rsidP="00177A57">
            <w:pPr>
              <w:jc w:val="center"/>
            </w:pPr>
            <w:r w:rsidRPr="00113C57">
              <w:t>23.2.2</w:t>
            </w:r>
          </w:p>
        </w:tc>
      </w:tr>
      <w:tr w:rsidR="00177A57" w:rsidRPr="00113C57" w14:paraId="2840C41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5C9DA" w14:textId="77777777" w:rsidR="00177A57" w:rsidRPr="00113C57" w:rsidRDefault="00177A57" w:rsidP="00177A57">
            <w:r w:rsidRPr="00113C57">
              <w:t xml:space="preserve">Enforcement of Mortgages Act security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DB7BE" w14:textId="77777777" w:rsidR="00177A57" w:rsidRPr="00113C57" w:rsidRDefault="00177A57" w:rsidP="00177A57">
            <w:pPr>
              <w:jc w:val="center"/>
            </w:pPr>
            <w:r w:rsidRPr="00113C57">
              <w:t>312(L)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EBE20" w14:textId="77777777" w:rsidR="00177A57" w:rsidRPr="00113C57" w:rsidRDefault="00177A57" w:rsidP="00177A57">
            <w:pPr>
              <w:jc w:val="center"/>
            </w:pPr>
            <w:r w:rsidRPr="00113C57">
              <w:t>23.2</w:t>
            </w:r>
          </w:p>
        </w:tc>
      </w:tr>
      <w:tr w:rsidR="00177A57" w:rsidRPr="00113C57" w14:paraId="5931F44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07B5A" w14:textId="77777777" w:rsidR="00177A57" w:rsidRPr="00113C57" w:rsidRDefault="00177A57" w:rsidP="00177A57">
            <w:r w:rsidRPr="00113C57">
              <w:t>Land Registration Reform Act - enforcing mortgage security - Mortgages Act applies - s. 7(1) Land Registration Reform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91E56" w14:textId="77777777" w:rsidR="00177A57" w:rsidRPr="00113C57" w:rsidRDefault="00177A57" w:rsidP="00177A57">
            <w:pPr>
              <w:jc w:val="center"/>
            </w:pPr>
            <w:r w:rsidRPr="00113C57">
              <w:t>312(L)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D9FA2" w14:textId="77777777" w:rsidR="00177A57" w:rsidRPr="00113C57" w:rsidRDefault="00177A57" w:rsidP="00177A57">
            <w:pPr>
              <w:jc w:val="center"/>
            </w:pPr>
            <w:r w:rsidRPr="00113C57">
              <w:t>23.2</w:t>
            </w:r>
          </w:p>
        </w:tc>
      </w:tr>
      <w:tr w:rsidR="00177A57" w:rsidRPr="00113C57" w14:paraId="242B157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41264" w14:textId="77777777" w:rsidR="00177A57" w:rsidRPr="00113C57" w:rsidRDefault="00177A57" w:rsidP="00177A57">
            <w:r w:rsidRPr="00113C57">
              <w:t>Mortgages Act security - enforcement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269AF" w14:textId="77777777" w:rsidR="00177A57" w:rsidRPr="00113C57" w:rsidRDefault="00177A57" w:rsidP="00177A57">
            <w:pPr>
              <w:jc w:val="center"/>
            </w:pPr>
            <w:r w:rsidRPr="00113C57">
              <w:t>312(L)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D3304" w14:textId="77777777" w:rsidR="00177A57" w:rsidRPr="00113C57" w:rsidRDefault="00177A57" w:rsidP="00177A57">
            <w:pPr>
              <w:jc w:val="center"/>
            </w:pPr>
            <w:r w:rsidRPr="00113C57">
              <w:t>23.2</w:t>
            </w:r>
          </w:p>
        </w:tc>
      </w:tr>
      <w:tr w:rsidR="00177A57" w:rsidRPr="00113C57" w14:paraId="4F1035E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451FA" w14:textId="77777777" w:rsidR="00177A57" w:rsidRPr="00113C57" w:rsidRDefault="00177A57" w:rsidP="00177A57">
            <w:r w:rsidRPr="00113C57">
              <w:t>Possession - mortgage security - of real property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99713" w14:textId="77777777" w:rsidR="00177A57" w:rsidRPr="00113C57" w:rsidRDefault="00177A57" w:rsidP="00177A57">
            <w:pPr>
              <w:jc w:val="center"/>
            </w:pPr>
            <w:r w:rsidRPr="00113C57">
              <w:t>312(L)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570AC" w14:textId="77777777" w:rsidR="00177A57" w:rsidRPr="00113C57" w:rsidRDefault="00177A57" w:rsidP="00177A57">
            <w:pPr>
              <w:jc w:val="center"/>
            </w:pPr>
            <w:r w:rsidRPr="00113C57">
              <w:t>23.2</w:t>
            </w:r>
          </w:p>
        </w:tc>
      </w:tr>
      <w:tr w:rsidR="00177A57" w:rsidRPr="00113C57" w14:paraId="150E4E4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F9F7A" w14:textId="77777777" w:rsidR="00177A57" w:rsidRPr="00113C57" w:rsidRDefault="00177A57" w:rsidP="00177A57">
            <w:r w:rsidRPr="00113C57">
              <w:t>Security enforcement - Mortgages Act - 6 step process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5E1A3" w14:textId="77777777" w:rsidR="00177A57" w:rsidRPr="00113C57" w:rsidRDefault="00177A57" w:rsidP="00177A57">
            <w:pPr>
              <w:jc w:val="center"/>
            </w:pPr>
            <w:r w:rsidRPr="00113C57">
              <w:t>312(L)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E0DA5" w14:textId="77777777" w:rsidR="00177A57" w:rsidRPr="00113C57" w:rsidRDefault="00177A57" w:rsidP="00177A57">
            <w:pPr>
              <w:jc w:val="center"/>
            </w:pPr>
            <w:r w:rsidRPr="00113C57">
              <w:t>23.2</w:t>
            </w:r>
          </w:p>
        </w:tc>
      </w:tr>
      <w:tr w:rsidR="00177A57" w:rsidRPr="00113C57" w14:paraId="7BE9244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DE3BD" w14:textId="77777777" w:rsidR="00177A57" w:rsidRPr="00113C57" w:rsidRDefault="00177A57" w:rsidP="00177A57">
            <w:r w:rsidRPr="00113C57">
              <w:t xml:space="preserve">Security enforcement - Mortgages Act security      </w:t>
            </w:r>
          </w:p>
          <w:p w14:paraId="3B76C3B8" w14:textId="77777777" w:rsidR="00177A57" w:rsidRPr="00113C57" w:rsidRDefault="00177A57" w:rsidP="00177A57">
            <w:r w:rsidRPr="00113C57">
              <w:t>SEE: Mortgages Act security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F3F90" w14:textId="77777777" w:rsidR="00177A57" w:rsidRPr="00113C57" w:rsidRDefault="00177A57" w:rsidP="00177A57">
            <w:pPr>
              <w:jc w:val="center"/>
            </w:pPr>
            <w:r w:rsidRPr="00113C57">
              <w:t>312(L)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6495C" w14:textId="77777777" w:rsidR="00177A57" w:rsidRPr="00113C57" w:rsidRDefault="00177A57" w:rsidP="00177A57">
            <w:pPr>
              <w:jc w:val="center"/>
            </w:pPr>
            <w:r w:rsidRPr="00113C57">
              <w:t>23.2</w:t>
            </w:r>
          </w:p>
        </w:tc>
      </w:tr>
      <w:tr w:rsidR="00177A57" w:rsidRPr="00113C57" w14:paraId="19BAF5B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20ADE" w14:textId="77777777" w:rsidR="00177A57" w:rsidRPr="00113C57" w:rsidRDefault="00177A57" w:rsidP="00177A57">
            <w:r w:rsidRPr="00113C57">
              <w:t xml:space="preserve">Enforcement of Mortgages Act security - demands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7B459" w14:textId="77777777" w:rsidR="00177A57" w:rsidRPr="00113C57" w:rsidRDefault="00177A57" w:rsidP="00177A57">
            <w:pPr>
              <w:jc w:val="center"/>
            </w:pPr>
            <w:r w:rsidRPr="00113C57">
              <w:t>312(L-R)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EA209" w14:textId="77777777" w:rsidR="00177A57" w:rsidRPr="00113C57" w:rsidRDefault="00177A57" w:rsidP="00177A57">
            <w:pPr>
              <w:jc w:val="center"/>
            </w:pPr>
            <w:r w:rsidRPr="00113C57">
              <w:t>23.2.1</w:t>
            </w:r>
          </w:p>
        </w:tc>
      </w:tr>
      <w:tr w:rsidR="00177A57" w:rsidRPr="00113C57" w14:paraId="21C9CB6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1E532" w14:textId="77777777" w:rsidR="00177A57" w:rsidRPr="00113C57" w:rsidRDefault="00177A57" w:rsidP="00177A57">
            <w:r w:rsidRPr="00113C57">
              <w:lastRenderedPageBreak/>
              <w:t>Mortgages Act security - demands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275F9" w14:textId="77777777" w:rsidR="00177A57" w:rsidRPr="00113C57" w:rsidRDefault="00177A57" w:rsidP="00177A57">
            <w:pPr>
              <w:jc w:val="center"/>
            </w:pPr>
            <w:r w:rsidRPr="00113C57">
              <w:t>312(L-R)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49DE3" w14:textId="77777777" w:rsidR="00177A57" w:rsidRPr="00113C57" w:rsidRDefault="00177A57" w:rsidP="00177A57">
            <w:pPr>
              <w:jc w:val="center"/>
            </w:pPr>
            <w:r w:rsidRPr="00113C57">
              <w:t>23.2.1</w:t>
            </w:r>
          </w:p>
        </w:tc>
      </w:tr>
      <w:tr w:rsidR="00177A57" w:rsidRPr="00113C57" w14:paraId="3141921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E1D1E" w14:textId="77777777" w:rsidR="00177A57" w:rsidRPr="00113C57" w:rsidRDefault="00177A57" w:rsidP="00177A57">
            <w:r w:rsidRPr="00113C57">
              <w:t>Security enforcement - Mortgages Act security - demands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FDFCA" w14:textId="77777777" w:rsidR="00177A57" w:rsidRPr="00113C57" w:rsidRDefault="00177A57" w:rsidP="00177A57">
            <w:pPr>
              <w:jc w:val="center"/>
            </w:pPr>
            <w:r w:rsidRPr="00113C57">
              <w:t>312(L-R)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924B2" w14:textId="77777777" w:rsidR="00177A57" w:rsidRPr="00113C57" w:rsidRDefault="00177A57" w:rsidP="00177A57">
            <w:pPr>
              <w:jc w:val="center"/>
            </w:pPr>
            <w:r w:rsidRPr="00113C57">
              <w:t>23.2.1</w:t>
            </w:r>
          </w:p>
        </w:tc>
      </w:tr>
      <w:tr w:rsidR="00177A57" w:rsidRPr="00113C57" w14:paraId="7E4F1FA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F2705" w14:textId="77777777" w:rsidR="00177A57" w:rsidRPr="00113C57" w:rsidRDefault="00177A57" w:rsidP="00177A57">
            <w:r w:rsidRPr="00113C57">
              <w:t>Bank Act - enforcement - right to appoint receiver (s.427 security) - s. 427(3) Bank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8C567" w14:textId="77777777" w:rsidR="00177A57" w:rsidRPr="00113C57" w:rsidRDefault="00177A57" w:rsidP="00177A57">
            <w:pPr>
              <w:jc w:val="center"/>
            </w:pPr>
            <w:r w:rsidRPr="00113C57">
              <w:t>312(L)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9F16A" w14:textId="77777777" w:rsidR="00177A57" w:rsidRPr="00113C57" w:rsidRDefault="00177A57" w:rsidP="00177A57">
            <w:pPr>
              <w:jc w:val="center"/>
            </w:pPr>
            <w:r w:rsidRPr="00113C57">
              <w:t>23.1.4</w:t>
            </w:r>
          </w:p>
        </w:tc>
      </w:tr>
      <w:tr w:rsidR="00177A57" w:rsidRPr="00113C57" w14:paraId="327A5A1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F74E9" w14:textId="77777777" w:rsidR="00177A57" w:rsidRPr="00113C57" w:rsidRDefault="00177A57" w:rsidP="00177A57">
            <w:r w:rsidRPr="00113C57">
              <w:t>Bank Act - right to appoint receiver - s. 427(3) Bank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4EB56" w14:textId="77777777" w:rsidR="00177A57" w:rsidRPr="00113C57" w:rsidRDefault="00177A57" w:rsidP="00177A57">
            <w:pPr>
              <w:jc w:val="center"/>
            </w:pPr>
            <w:r w:rsidRPr="00113C57">
              <w:t>312(L)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4E9CE" w14:textId="77777777" w:rsidR="00177A57" w:rsidRPr="00113C57" w:rsidRDefault="00177A57" w:rsidP="00177A57">
            <w:pPr>
              <w:jc w:val="center"/>
            </w:pPr>
            <w:r w:rsidRPr="00113C57">
              <w:t>23.1.4</w:t>
            </w:r>
          </w:p>
        </w:tc>
      </w:tr>
      <w:tr w:rsidR="00177A57" w:rsidRPr="00113C57" w14:paraId="107EF14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E9932" w14:textId="77777777" w:rsidR="00177A57" w:rsidRPr="00113C57" w:rsidRDefault="00177A57" w:rsidP="00177A57">
            <w:r w:rsidRPr="00113C57">
              <w:t>Enforcement of Bank Act security - right to appoint receiver - s. 427(3) Bank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7C42A" w14:textId="77777777" w:rsidR="00177A57" w:rsidRPr="00113C57" w:rsidRDefault="00177A57" w:rsidP="00177A57">
            <w:pPr>
              <w:jc w:val="center"/>
            </w:pPr>
            <w:r w:rsidRPr="00113C57">
              <w:t>312(L)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D7786" w14:textId="77777777" w:rsidR="00177A57" w:rsidRPr="00113C57" w:rsidRDefault="00177A57" w:rsidP="00177A57">
            <w:pPr>
              <w:jc w:val="center"/>
            </w:pPr>
            <w:r w:rsidRPr="00113C57">
              <w:t>23.1.4</w:t>
            </w:r>
          </w:p>
        </w:tc>
      </w:tr>
      <w:tr w:rsidR="00177A57" w:rsidRPr="00113C57" w14:paraId="3B27A8E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9E61C" w14:textId="77777777" w:rsidR="00177A57" w:rsidRPr="00113C57" w:rsidRDefault="00177A57" w:rsidP="00177A57">
            <w:r w:rsidRPr="00113C57">
              <w:t>Right to appoint receiver - Bank Act - s. 427(3) Bank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DB369" w14:textId="77777777" w:rsidR="00177A57" w:rsidRPr="00113C57" w:rsidRDefault="00177A57" w:rsidP="00177A57">
            <w:pPr>
              <w:jc w:val="center"/>
            </w:pPr>
            <w:r w:rsidRPr="00113C57">
              <w:t>312(L)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8AB12" w14:textId="77777777" w:rsidR="00177A57" w:rsidRPr="00113C57" w:rsidRDefault="00177A57" w:rsidP="00177A57">
            <w:pPr>
              <w:jc w:val="center"/>
            </w:pPr>
            <w:r w:rsidRPr="00113C57">
              <w:t>23.1.4</w:t>
            </w:r>
          </w:p>
        </w:tc>
      </w:tr>
      <w:tr w:rsidR="00177A57" w:rsidRPr="00113C57" w14:paraId="3B8F7CB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79E2D" w14:textId="77777777" w:rsidR="00177A57" w:rsidRPr="00113C57" w:rsidRDefault="00177A57" w:rsidP="00177A57">
            <w:r w:rsidRPr="00113C57">
              <w:t>Mortgages Act security - power of sale, judicial sale and foreclosure - effect and comparison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C12A5" w14:textId="77777777" w:rsidR="00177A57" w:rsidRPr="00113C57" w:rsidRDefault="00177A57" w:rsidP="00177A57">
            <w:pPr>
              <w:jc w:val="center"/>
            </w:pPr>
            <w:r w:rsidRPr="00113C57">
              <w:t>313(L)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405CD" w14:textId="77777777" w:rsidR="00177A57" w:rsidRPr="00113C57" w:rsidRDefault="00177A57" w:rsidP="00177A57">
            <w:pPr>
              <w:jc w:val="center"/>
            </w:pPr>
            <w:r w:rsidRPr="00113C57">
              <w:t>23.2.3(c)(i)</w:t>
            </w:r>
          </w:p>
        </w:tc>
      </w:tr>
      <w:tr w:rsidR="00177A57" w:rsidRPr="00113C57" w14:paraId="4A56C51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039E5" w14:textId="77777777" w:rsidR="00177A57" w:rsidRPr="00113C57" w:rsidRDefault="00177A57" w:rsidP="00177A57">
            <w:r w:rsidRPr="00113C57">
              <w:t>Mortgages Act security - obtaining possession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9CFA0" w14:textId="77777777" w:rsidR="00177A57" w:rsidRPr="00113C57" w:rsidRDefault="00177A57" w:rsidP="00177A57">
            <w:pPr>
              <w:jc w:val="center"/>
            </w:pPr>
            <w:r w:rsidRPr="00113C57">
              <w:t>312(R)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EE0E6" w14:textId="77777777" w:rsidR="00177A57" w:rsidRPr="00113C57" w:rsidRDefault="00177A57" w:rsidP="00177A57">
            <w:pPr>
              <w:jc w:val="center"/>
            </w:pPr>
            <w:r w:rsidRPr="00113C57">
              <w:t>23.2.3(a)</w:t>
            </w:r>
          </w:p>
        </w:tc>
      </w:tr>
      <w:tr w:rsidR="00177A57" w:rsidRPr="00113C57" w14:paraId="5F76675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43F7F" w14:textId="77777777" w:rsidR="00177A57" w:rsidRPr="00113C57" w:rsidRDefault="00177A57" w:rsidP="00177A57">
            <w:r w:rsidRPr="00113C57">
              <w:t>Obtaining possession - Mortgages Act security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4EF29" w14:textId="77777777" w:rsidR="00177A57" w:rsidRPr="00113C57" w:rsidRDefault="00177A57" w:rsidP="00177A57">
            <w:pPr>
              <w:jc w:val="center"/>
            </w:pPr>
            <w:r w:rsidRPr="00113C57">
              <w:t>312(R)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7D3D5" w14:textId="77777777" w:rsidR="00177A57" w:rsidRPr="00113C57" w:rsidRDefault="00177A57" w:rsidP="00177A57">
            <w:pPr>
              <w:jc w:val="center"/>
            </w:pPr>
            <w:r w:rsidRPr="00113C57">
              <w:t>23.2.3(a)</w:t>
            </w:r>
          </w:p>
        </w:tc>
      </w:tr>
      <w:tr w:rsidR="00177A57" w:rsidRPr="00113C57" w14:paraId="69B6816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79A6C" w14:textId="77777777" w:rsidR="00177A57" w:rsidRPr="00113C57" w:rsidRDefault="00177A57" w:rsidP="00177A57">
            <w:r w:rsidRPr="00113C57">
              <w:t>Obtaining possession (enforcement of mortgage security)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BF9F4" w14:textId="77777777" w:rsidR="00177A57" w:rsidRPr="00113C57" w:rsidRDefault="00177A57" w:rsidP="00177A57">
            <w:pPr>
              <w:jc w:val="center"/>
            </w:pPr>
            <w:r w:rsidRPr="00113C57">
              <w:t>312(R)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0BB84" w14:textId="77777777" w:rsidR="00177A57" w:rsidRPr="00113C57" w:rsidRDefault="00177A57" w:rsidP="00177A57">
            <w:pPr>
              <w:jc w:val="center"/>
            </w:pPr>
            <w:r w:rsidRPr="00113C57">
              <w:t>23.2.3(a)</w:t>
            </w:r>
          </w:p>
        </w:tc>
      </w:tr>
      <w:tr w:rsidR="00177A57" w:rsidRPr="00113C57" w14:paraId="1AB5BAC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047EF" w14:textId="77777777" w:rsidR="00177A57" w:rsidRPr="00113C57" w:rsidRDefault="00177A57" w:rsidP="00177A57">
            <w:r w:rsidRPr="00113C57">
              <w:t>Security enforcement - Mortgages Act security - obtaining possession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44FAD" w14:textId="77777777" w:rsidR="00177A57" w:rsidRPr="00113C57" w:rsidRDefault="00177A57" w:rsidP="00177A57">
            <w:pPr>
              <w:jc w:val="center"/>
            </w:pPr>
            <w:r w:rsidRPr="00113C57">
              <w:t>312(R)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16E00" w14:textId="77777777" w:rsidR="00177A57" w:rsidRPr="00113C57" w:rsidRDefault="00177A57" w:rsidP="00177A57">
            <w:pPr>
              <w:jc w:val="center"/>
            </w:pPr>
            <w:r w:rsidRPr="00113C57">
              <w:t>23.2.3(a)</w:t>
            </w:r>
          </w:p>
        </w:tc>
      </w:tr>
      <w:tr w:rsidR="00177A57" w:rsidRPr="00113C57" w14:paraId="5D36178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B811E" w14:textId="77777777" w:rsidR="00177A57" w:rsidRPr="00113C57" w:rsidRDefault="00177A57" w:rsidP="00177A57">
            <w:r w:rsidRPr="00113C57">
              <w:t>Selection of appropriate realization remedy (mortgages act) - obtaining possession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53C68" w14:textId="77777777" w:rsidR="00177A57" w:rsidRPr="00113C57" w:rsidRDefault="00177A57" w:rsidP="00177A57">
            <w:pPr>
              <w:jc w:val="center"/>
            </w:pPr>
            <w:r w:rsidRPr="00113C57">
              <w:t>312(R)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B39D3" w14:textId="77777777" w:rsidR="00177A57" w:rsidRPr="00113C57" w:rsidRDefault="00177A57" w:rsidP="00177A57">
            <w:pPr>
              <w:jc w:val="center"/>
            </w:pPr>
            <w:r w:rsidRPr="00113C57">
              <w:t>23.2.3(a)</w:t>
            </w:r>
          </w:p>
        </w:tc>
      </w:tr>
      <w:tr w:rsidR="00177A57" w:rsidRPr="00113C57" w14:paraId="2E86A57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1D256" w14:textId="77777777" w:rsidR="00177A57" w:rsidRPr="00113C57" w:rsidRDefault="00177A57" w:rsidP="00177A57">
            <w:r w:rsidRPr="00113C57">
              <w:t>Mortgages Act security - foreclosure remedies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F18D7" w14:textId="77777777" w:rsidR="00177A57" w:rsidRPr="00113C57" w:rsidRDefault="00177A57" w:rsidP="00177A57">
            <w:pPr>
              <w:jc w:val="center"/>
            </w:pPr>
            <w:r w:rsidRPr="00113C57">
              <w:t>312(R)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8C3A7" w14:textId="77777777" w:rsidR="00177A57" w:rsidRPr="00113C57" w:rsidRDefault="00177A57" w:rsidP="00177A57">
            <w:pPr>
              <w:jc w:val="center"/>
            </w:pPr>
            <w:r w:rsidRPr="00113C57">
              <w:t>23.2.3(b)</w:t>
            </w:r>
          </w:p>
        </w:tc>
      </w:tr>
      <w:tr w:rsidR="00177A57" w:rsidRPr="00113C57" w14:paraId="73FAADF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60710" w14:textId="77777777" w:rsidR="00177A57" w:rsidRPr="00113C57" w:rsidRDefault="00177A57" w:rsidP="00177A57">
            <w:r w:rsidRPr="00113C57">
              <w:t>Mortgages Act security - power of sale and foreclosure remedies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9EC4B" w14:textId="77777777" w:rsidR="00177A57" w:rsidRPr="00113C57" w:rsidRDefault="00177A57" w:rsidP="00177A57">
            <w:pPr>
              <w:jc w:val="center"/>
            </w:pPr>
            <w:r w:rsidRPr="00113C57">
              <w:t>312(R)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AE046" w14:textId="77777777" w:rsidR="00177A57" w:rsidRPr="00113C57" w:rsidRDefault="00177A57" w:rsidP="00177A57">
            <w:pPr>
              <w:jc w:val="center"/>
            </w:pPr>
            <w:r w:rsidRPr="00113C57">
              <w:t>23.2.3(b)</w:t>
            </w:r>
          </w:p>
        </w:tc>
      </w:tr>
      <w:tr w:rsidR="00177A57" w:rsidRPr="00113C57" w14:paraId="598812E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133C6" w14:textId="77777777" w:rsidR="00177A57" w:rsidRPr="00113C57" w:rsidRDefault="00177A57" w:rsidP="00177A57">
            <w:r w:rsidRPr="00113C57">
              <w:t xml:space="preserve">Power of sale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C18C2" w14:textId="77777777" w:rsidR="00177A57" w:rsidRPr="00113C57" w:rsidRDefault="00177A57" w:rsidP="00177A57">
            <w:pPr>
              <w:jc w:val="center"/>
            </w:pPr>
            <w:r w:rsidRPr="00113C57">
              <w:t>312(R)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E9E9F" w14:textId="77777777" w:rsidR="00177A57" w:rsidRPr="00113C57" w:rsidRDefault="00177A57" w:rsidP="00177A57">
            <w:pPr>
              <w:jc w:val="center"/>
            </w:pPr>
            <w:r w:rsidRPr="00113C57">
              <w:t>23.2.3(b)</w:t>
            </w:r>
          </w:p>
        </w:tc>
      </w:tr>
      <w:tr w:rsidR="00177A57" w:rsidRPr="00113C57" w14:paraId="6CE7B31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AEDC8" w14:textId="77777777" w:rsidR="00177A57" w:rsidRPr="00113C57" w:rsidRDefault="00177A57" w:rsidP="00177A57">
            <w:r w:rsidRPr="00113C57">
              <w:t>Power of sale (remedy under Mortgages Act)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0E9C5" w14:textId="77777777" w:rsidR="00177A57" w:rsidRPr="00113C57" w:rsidRDefault="00177A57" w:rsidP="00177A57">
            <w:pPr>
              <w:jc w:val="center"/>
            </w:pPr>
            <w:r w:rsidRPr="00113C57">
              <w:t>312(R)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51BC9" w14:textId="77777777" w:rsidR="00177A57" w:rsidRPr="00113C57" w:rsidRDefault="00177A57" w:rsidP="00177A57">
            <w:pPr>
              <w:jc w:val="center"/>
            </w:pPr>
            <w:r w:rsidRPr="00113C57">
              <w:t>23.2.3(b)</w:t>
            </w:r>
          </w:p>
        </w:tc>
      </w:tr>
      <w:tr w:rsidR="00177A57" w:rsidRPr="00113C57" w14:paraId="16B55DF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ED86C" w14:textId="77777777" w:rsidR="00177A57" w:rsidRPr="00113C57" w:rsidRDefault="00177A57" w:rsidP="00177A57">
            <w:r w:rsidRPr="00113C57">
              <w:t>Power of sale and foreclosure remedies under Mortgages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150F9" w14:textId="77777777" w:rsidR="00177A57" w:rsidRPr="00113C57" w:rsidRDefault="00177A57" w:rsidP="00177A57">
            <w:pPr>
              <w:jc w:val="center"/>
            </w:pPr>
            <w:r w:rsidRPr="00113C57">
              <w:t>312(R)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C1A9B" w14:textId="77777777" w:rsidR="00177A57" w:rsidRPr="00113C57" w:rsidRDefault="00177A57" w:rsidP="00177A57">
            <w:pPr>
              <w:jc w:val="center"/>
            </w:pPr>
            <w:r w:rsidRPr="00113C57">
              <w:t>23.2.3(b)</w:t>
            </w:r>
          </w:p>
        </w:tc>
      </w:tr>
      <w:tr w:rsidR="00177A57" w:rsidRPr="00113C57" w14:paraId="3A7D2FF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376CC" w14:textId="77777777" w:rsidR="00177A57" w:rsidRPr="00113C57" w:rsidRDefault="00177A57" w:rsidP="00177A57">
            <w:r w:rsidRPr="00113C57">
              <w:t>Security enforcement - Mortgages Act security - foreclosure remedies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13951" w14:textId="77777777" w:rsidR="00177A57" w:rsidRPr="00113C57" w:rsidRDefault="00177A57" w:rsidP="00177A57">
            <w:pPr>
              <w:jc w:val="center"/>
            </w:pPr>
            <w:r w:rsidRPr="00113C57">
              <w:t>312(R)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09DAA" w14:textId="77777777" w:rsidR="00177A57" w:rsidRPr="00113C57" w:rsidRDefault="00177A57" w:rsidP="00177A57">
            <w:pPr>
              <w:jc w:val="center"/>
            </w:pPr>
            <w:r w:rsidRPr="00113C57">
              <w:t>23.2.3(b)</w:t>
            </w:r>
          </w:p>
        </w:tc>
      </w:tr>
      <w:tr w:rsidR="00177A57" w:rsidRPr="00113C57" w14:paraId="1A1BEE8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4F854" w14:textId="77777777" w:rsidR="00177A57" w:rsidRPr="00113C57" w:rsidRDefault="00177A57" w:rsidP="00177A57">
            <w:r w:rsidRPr="00113C57">
              <w:t>Security enforcement - Mortgages Act security - power of sale and foreclosure remedies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7AF2B" w14:textId="77777777" w:rsidR="00177A57" w:rsidRPr="00113C57" w:rsidRDefault="00177A57" w:rsidP="00177A57">
            <w:pPr>
              <w:jc w:val="center"/>
            </w:pPr>
            <w:r w:rsidRPr="00113C57">
              <w:t>312(R)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7D9D1" w14:textId="77777777" w:rsidR="00177A57" w:rsidRPr="00113C57" w:rsidRDefault="00177A57" w:rsidP="00177A57">
            <w:pPr>
              <w:jc w:val="center"/>
            </w:pPr>
            <w:r w:rsidRPr="00113C57">
              <w:t>23.2.3(b)</w:t>
            </w:r>
          </w:p>
        </w:tc>
      </w:tr>
      <w:tr w:rsidR="00177A57" w:rsidRPr="00113C57" w14:paraId="45535C0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BB04D" w14:textId="77777777" w:rsidR="00177A57" w:rsidRPr="00113C57" w:rsidRDefault="00177A57" w:rsidP="00177A57">
            <w:r w:rsidRPr="00113C57">
              <w:t>Power of sale, judicial sale and foreclosure - effect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75755" w14:textId="77777777" w:rsidR="00177A57" w:rsidRPr="00113C57" w:rsidRDefault="00177A57" w:rsidP="00177A57">
            <w:pPr>
              <w:jc w:val="center"/>
            </w:pPr>
            <w:r w:rsidRPr="00113C57">
              <w:t>313(L)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E3E27" w14:textId="77777777" w:rsidR="00177A57" w:rsidRPr="00113C57" w:rsidRDefault="00177A57" w:rsidP="00177A57">
            <w:pPr>
              <w:jc w:val="center"/>
            </w:pPr>
            <w:r w:rsidRPr="00113C57">
              <w:t>23.2.3(c)(i)</w:t>
            </w:r>
          </w:p>
        </w:tc>
      </w:tr>
      <w:tr w:rsidR="00177A57" w:rsidRPr="00113C57" w14:paraId="5A427ED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F1832" w14:textId="77777777" w:rsidR="00177A57" w:rsidRPr="00113C57" w:rsidRDefault="00177A57" w:rsidP="00177A57">
            <w:r w:rsidRPr="00113C57">
              <w:t>Enforcement of Mortgages Act security - selection of the appropriate realization remedy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FF5DB" w14:textId="77777777" w:rsidR="00177A57" w:rsidRPr="00113C57" w:rsidRDefault="00177A57" w:rsidP="00177A57">
            <w:pPr>
              <w:jc w:val="center"/>
            </w:pPr>
            <w:r w:rsidRPr="00113C57">
              <w:t>312(R)-314(L)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7952C" w14:textId="77777777" w:rsidR="00177A57" w:rsidRPr="00113C57" w:rsidRDefault="00177A57" w:rsidP="00177A57">
            <w:pPr>
              <w:jc w:val="center"/>
            </w:pPr>
            <w:r w:rsidRPr="00113C57">
              <w:t>23.2.3</w:t>
            </w:r>
          </w:p>
        </w:tc>
      </w:tr>
      <w:tr w:rsidR="00177A57" w:rsidRPr="00113C57" w14:paraId="3BE0727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7FCDB" w14:textId="77777777" w:rsidR="00177A57" w:rsidRPr="00113C57" w:rsidRDefault="00177A57" w:rsidP="00177A57">
            <w:r w:rsidRPr="00113C57">
              <w:t>Judicial sale - remedy of mortgage act security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C2ABD" w14:textId="77777777" w:rsidR="00177A57" w:rsidRPr="00113C57" w:rsidRDefault="00177A57" w:rsidP="00177A57">
            <w:pPr>
              <w:jc w:val="center"/>
            </w:pPr>
            <w:r w:rsidRPr="00113C57">
              <w:t>312(R)-314(L)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04B96" w14:textId="77777777" w:rsidR="00177A57" w:rsidRPr="00113C57" w:rsidRDefault="00177A57" w:rsidP="00177A57">
            <w:pPr>
              <w:jc w:val="center"/>
            </w:pPr>
            <w:r w:rsidRPr="00113C57">
              <w:t>23.2.3</w:t>
            </w:r>
          </w:p>
        </w:tc>
      </w:tr>
      <w:tr w:rsidR="00177A57" w:rsidRPr="00113C57" w14:paraId="7EA7C32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319D4" w14:textId="77777777" w:rsidR="00177A57" w:rsidRPr="00113C57" w:rsidRDefault="00177A57" w:rsidP="00177A57">
            <w:r w:rsidRPr="00113C57">
              <w:t>Mortgages Act security - realization remedy (selection of appropriate remedy)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2A1CD" w14:textId="77777777" w:rsidR="00177A57" w:rsidRPr="00113C57" w:rsidRDefault="00177A57" w:rsidP="00177A57">
            <w:pPr>
              <w:jc w:val="center"/>
            </w:pPr>
            <w:r w:rsidRPr="00113C57">
              <w:t>312(R)-314(L)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5E966" w14:textId="77777777" w:rsidR="00177A57" w:rsidRPr="00113C57" w:rsidRDefault="00177A57" w:rsidP="00177A57">
            <w:pPr>
              <w:jc w:val="center"/>
            </w:pPr>
            <w:r w:rsidRPr="00113C57">
              <w:t>23.2.3</w:t>
            </w:r>
          </w:p>
        </w:tc>
      </w:tr>
      <w:tr w:rsidR="00177A57" w:rsidRPr="00113C57" w14:paraId="3C8D0D4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75604" w14:textId="77777777" w:rsidR="00177A57" w:rsidRPr="00113C57" w:rsidRDefault="00177A57" w:rsidP="00177A57">
            <w:r w:rsidRPr="00113C57">
              <w:t>Mortgages Act security - remedies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B81A4" w14:textId="77777777" w:rsidR="00177A57" w:rsidRPr="00113C57" w:rsidRDefault="00177A57" w:rsidP="00177A57">
            <w:pPr>
              <w:jc w:val="center"/>
            </w:pPr>
            <w:r w:rsidRPr="00113C57">
              <w:t>312(R)-314(L)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92E2C" w14:textId="77777777" w:rsidR="00177A57" w:rsidRPr="00113C57" w:rsidRDefault="00177A57" w:rsidP="00177A57">
            <w:pPr>
              <w:jc w:val="center"/>
            </w:pPr>
            <w:r w:rsidRPr="00113C57">
              <w:t>23.2.3</w:t>
            </w:r>
          </w:p>
        </w:tc>
      </w:tr>
      <w:tr w:rsidR="00177A57" w:rsidRPr="00113C57" w14:paraId="5C0DE67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4091C" w14:textId="77777777" w:rsidR="00177A57" w:rsidRPr="00113C57" w:rsidRDefault="00177A57" w:rsidP="00177A57">
            <w:r w:rsidRPr="00113C57">
              <w:t>Mortgages Act security - remedy (selection of appropriate realization remedy)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E2B3F" w14:textId="77777777" w:rsidR="00177A57" w:rsidRPr="00113C57" w:rsidRDefault="00177A57" w:rsidP="00177A57">
            <w:pPr>
              <w:jc w:val="center"/>
            </w:pPr>
            <w:r w:rsidRPr="00113C57">
              <w:t>312(R)-314(L)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DF2F0" w14:textId="77777777" w:rsidR="00177A57" w:rsidRPr="00113C57" w:rsidRDefault="00177A57" w:rsidP="00177A57">
            <w:pPr>
              <w:jc w:val="center"/>
            </w:pPr>
            <w:r w:rsidRPr="00113C57">
              <w:t>23.2.3</w:t>
            </w:r>
          </w:p>
        </w:tc>
      </w:tr>
      <w:tr w:rsidR="00177A57" w:rsidRPr="00113C57" w14:paraId="61DE12A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00249" w14:textId="77777777" w:rsidR="00177A57" w:rsidRPr="00113C57" w:rsidRDefault="00177A57" w:rsidP="00177A57">
            <w:r w:rsidRPr="00113C57">
              <w:t>Realization remedies - Mortgages Act security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458D3" w14:textId="77777777" w:rsidR="00177A57" w:rsidRPr="00113C57" w:rsidRDefault="00177A57" w:rsidP="00177A57">
            <w:pPr>
              <w:jc w:val="center"/>
            </w:pPr>
            <w:r w:rsidRPr="00113C57">
              <w:t>312(R)-314(L)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07A3C" w14:textId="77777777" w:rsidR="00177A57" w:rsidRPr="00113C57" w:rsidRDefault="00177A57" w:rsidP="00177A57">
            <w:pPr>
              <w:jc w:val="center"/>
            </w:pPr>
            <w:r w:rsidRPr="00113C57">
              <w:t>23.2.3</w:t>
            </w:r>
          </w:p>
        </w:tc>
      </w:tr>
      <w:tr w:rsidR="00177A57" w:rsidRPr="00113C57" w14:paraId="44729B7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DAB98" w14:textId="77777777" w:rsidR="00177A57" w:rsidRPr="00113C57" w:rsidRDefault="00177A57" w:rsidP="00177A57">
            <w:r w:rsidRPr="00113C57">
              <w:t>Remedies - power of sale, judicial sale, or foreclosure (mortgage security)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C986C" w14:textId="77777777" w:rsidR="00177A57" w:rsidRPr="00113C57" w:rsidRDefault="00177A57" w:rsidP="00177A57">
            <w:pPr>
              <w:jc w:val="center"/>
            </w:pPr>
            <w:r w:rsidRPr="00113C57">
              <w:t>312(R)-314(L)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03589" w14:textId="77777777" w:rsidR="00177A57" w:rsidRPr="00113C57" w:rsidRDefault="00177A57" w:rsidP="00177A57">
            <w:pPr>
              <w:jc w:val="center"/>
            </w:pPr>
            <w:r w:rsidRPr="00113C57">
              <w:t>23.2.3</w:t>
            </w:r>
          </w:p>
        </w:tc>
      </w:tr>
      <w:tr w:rsidR="00177A57" w:rsidRPr="00113C57" w14:paraId="6D2DA7B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3F8A0" w14:textId="77777777" w:rsidR="00177A57" w:rsidRPr="00113C57" w:rsidRDefault="00177A57" w:rsidP="00177A57">
            <w:r w:rsidRPr="00113C57">
              <w:t>Security enforcement - Mortgages Act security - realization remedy (selection of appropriate remedy)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619BF" w14:textId="77777777" w:rsidR="00177A57" w:rsidRPr="00113C57" w:rsidRDefault="00177A57" w:rsidP="00177A57">
            <w:pPr>
              <w:jc w:val="center"/>
            </w:pPr>
            <w:r w:rsidRPr="00113C57">
              <w:t>312(R)-314(L)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68588" w14:textId="77777777" w:rsidR="00177A57" w:rsidRPr="00113C57" w:rsidRDefault="00177A57" w:rsidP="00177A57">
            <w:pPr>
              <w:jc w:val="center"/>
            </w:pPr>
            <w:r w:rsidRPr="00113C57">
              <w:t>23.2.3</w:t>
            </w:r>
          </w:p>
        </w:tc>
      </w:tr>
      <w:tr w:rsidR="00177A57" w:rsidRPr="00113C57" w14:paraId="142C517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90F19" w14:textId="77777777" w:rsidR="00177A57" w:rsidRPr="00113C57" w:rsidRDefault="00177A57" w:rsidP="00177A57">
            <w:r w:rsidRPr="00113C57">
              <w:t>Security enforcement - Mortgages Act security - remedy (selection of appropriate realization remedy)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4FB4A" w14:textId="77777777" w:rsidR="00177A57" w:rsidRPr="00113C57" w:rsidRDefault="00177A57" w:rsidP="00177A57">
            <w:pPr>
              <w:jc w:val="center"/>
            </w:pPr>
            <w:r w:rsidRPr="00113C57">
              <w:t>312(R)-314(L)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90B1E" w14:textId="77777777" w:rsidR="00177A57" w:rsidRPr="00113C57" w:rsidRDefault="00177A57" w:rsidP="00177A57">
            <w:pPr>
              <w:jc w:val="center"/>
            </w:pPr>
            <w:r w:rsidRPr="00113C57">
              <w:t>23.2.3</w:t>
            </w:r>
          </w:p>
        </w:tc>
      </w:tr>
      <w:tr w:rsidR="00177A57" w:rsidRPr="00113C57" w14:paraId="512E670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D4A33" w14:textId="77777777" w:rsidR="00177A57" w:rsidRPr="00113C57" w:rsidRDefault="00177A57" w:rsidP="00177A57">
            <w:r w:rsidRPr="00113C57">
              <w:t>Selection of appropriate realization remedy - comparison of the power of sale, judicial sale and foreclosure remedies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43A73" w14:textId="77777777" w:rsidR="00177A57" w:rsidRPr="00113C57" w:rsidRDefault="00177A57" w:rsidP="00177A57">
            <w:pPr>
              <w:jc w:val="center"/>
            </w:pPr>
            <w:r w:rsidRPr="00113C57">
              <w:t>312(R)-314(L)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34942" w14:textId="77777777" w:rsidR="00177A57" w:rsidRPr="00113C57" w:rsidRDefault="00177A57" w:rsidP="00177A57">
            <w:pPr>
              <w:jc w:val="center"/>
            </w:pPr>
            <w:r w:rsidRPr="00113C57">
              <w:t>23.2.3</w:t>
            </w:r>
          </w:p>
        </w:tc>
      </w:tr>
      <w:tr w:rsidR="00177A57" w:rsidRPr="00113C57" w14:paraId="66AFA9B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27F48" w14:textId="77777777" w:rsidR="00177A57" w:rsidRPr="00113C57" w:rsidRDefault="00177A57" w:rsidP="00177A57">
            <w:r w:rsidRPr="00113C57">
              <w:t>Comparison of power of sale, judicial sale and foreclosure remedies under Mortgages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9D8E7" w14:textId="77777777" w:rsidR="00177A57" w:rsidRPr="00113C57" w:rsidRDefault="00177A57" w:rsidP="00177A57">
            <w:pPr>
              <w:jc w:val="center"/>
            </w:pPr>
            <w:r w:rsidRPr="00113C57">
              <w:t>313(L)-314(L)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2F78E" w14:textId="77777777" w:rsidR="00177A57" w:rsidRPr="00113C57" w:rsidRDefault="00177A57" w:rsidP="00177A57">
            <w:pPr>
              <w:jc w:val="center"/>
            </w:pPr>
            <w:r w:rsidRPr="00113C57">
              <w:t>23.2.3(c)</w:t>
            </w:r>
          </w:p>
        </w:tc>
      </w:tr>
      <w:tr w:rsidR="00177A57" w:rsidRPr="00113C57" w14:paraId="2C5D91E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E0AD2" w14:textId="77777777" w:rsidR="00177A57" w:rsidRPr="00113C57" w:rsidRDefault="00177A57" w:rsidP="00177A57">
            <w:r w:rsidRPr="00113C57">
              <w:t>Mortgages Act security - comparison of power of sale, judicial sale and foreclosure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20F7A" w14:textId="77777777" w:rsidR="00177A57" w:rsidRPr="00113C57" w:rsidRDefault="00177A57" w:rsidP="00177A57">
            <w:pPr>
              <w:jc w:val="center"/>
            </w:pPr>
            <w:r w:rsidRPr="00113C57">
              <w:t>313(L)-314(L)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89875" w14:textId="77777777" w:rsidR="00177A57" w:rsidRPr="00113C57" w:rsidRDefault="00177A57" w:rsidP="00177A57">
            <w:pPr>
              <w:jc w:val="center"/>
            </w:pPr>
            <w:r w:rsidRPr="00113C57">
              <w:t>23.2.3(c)</w:t>
            </w:r>
          </w:p>
        </w:tc>
      </w:tr>
      <w:tr w:rsidR="00177A57" w:rsidRPr="00113C57" w14:paraId="4BD9A7E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22242" w14:textId="77777777" w:rsidR="00177A57" w:rsidRPr="00113C57" w:rsidRDefault="00177A57" w:rsidP="00177A57">
            <w:r w:rsidRPr="00113C57">
              <w:t>Mortgages Act security - judicial sale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8F652" w14:textId="77777777" w:rsidR="00177A57" w:rsidRPr="00113C57" w:rsidRDefault="00177A57" w:rsidP="00177A57">
            <w:pPr>
              <w:jc w:val="center"/>
            </w:pPr>
            <w:r w:rsidRPr="00113C57">
              <w:t>313(L)-314(L)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E9868" w14:textId="77777777" w:rsidR="00177A57" w:rsidRPr="00113C57" w:rsidRDefault="00177A57" w:rsidP="00177A57">
            <w:pPr>
              <w:jc w:val="center"/>
            </w:pPr>
            <w:r w:rsidRPr="00113C57">
              <w:t>23.2.3(c)</w:t>
            </w:r>
          </w:p>
        </w:tc>
      </w:tr>
      <w:tr w:rsidR="00177A57" w:rsidRPr="00113C57" w14:paraId="655D5DE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BCFEA" w14:textId="77777777" w:rsidR="00177A57" w:rsidRPr="00113C57" w:rsidRDefault="00177A57" w:rsidP="00177A57">
            <w:r w:rsidRPr="00113C57">
              <w:t>Security - enforcement of Mortgages Act security - appropriate realization remedy: power of sale, judicial sale, foreclosure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43346" w14:textId="77777777" w:rsidR="00177A57" w:rsidRPr="00113C57" w:rsidRDefault="00177A57" w:rsidP="00177A57">
            <w:pPr>
              <w:jc w:val="center"/>
            </w:pPr>
            <w:r w:rsidRPr="00113C57">
              <w:t>313(L)-314(L)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FFA98" w14:textId="77777777" w:rsidR="00177A57" w:rsidRPr="00113C57" w:rsidRDefault="00177A57" w:rsidP="00177A57">
            <w:pPr>
              <w:jc w:val="center"/>
            </w:pPr>
            <w:r w:rsidRPr="00113C57">
              <w:t>23.2.3(c)</w:t>
            </w:r>
          </w:p>
        </w:tc>
      </w:tr>
      <w:tr w:rsidR="00177A57" w:rsidRPr="00113C57" w14:paraId="7F1D08E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93C97" w14:textId="77777777" w:rsidR="00177A57" w:rsidRPr="00113C57" w:rsidRDefault="00177A57" w:rsidP="00177A57">
            <w:r w:rsidRPr="00113C57">
              <w:lastRenderedPageBreak/>
              <w:t>Security enforcement - Mortgages Act security - comparison of power of sale, judicial sale and foreclosure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6517D" w14:textId="77777777" w:rsidR="00177A57" w:rsidRPr="00113C57" w:rsidRDefault="00177A57" w:rsidP="00177A57">
            <w:pPr>
              <w:jc w:val="center"/>
            </w:pPr>
            <w:r w:rsidRPr="00113C57">
              <w:t>313(L)-314(L)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0D9B7" w14:textId="77777777" w:rsidR="00177A57" w:rsidRPr="00113C57" w:rsidRDefault="00177A57" w:rsidP="00177A57">
            <w:pPr>
              <w:jc w:val="center"/>
            </w:pPr>
            <w:r w:rsidRPr="00113C57">
              <w:t>23.2.3(c)</w:t>
            </w:r>
          </w:p>
        </w:tc>
      </w:tr>
      <w:tr w:rsidR="00177A57" w:rsidRPr="00113C57" w14:paraId="01C6A5E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ACA47" w14:textId="77777777" w:rsidR="00177A57" w:rsidRPr="00113C57" w:rsidRDefault="00177A57" w:rsidP="00177A57">
            <w:r w:rsidRPr="00113C57">
              <w:t>Security enforcement - Mortgages Act security - judicial sale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EC928" w14:textId="77777777" w:rsidR="00177A57" w:rsidRPr="00113C57" w:rsidRDefault="00177A57" w:rsidP="00177A57">
            <w:pPr>
              <w:jc w:val="center"/>
            </w:pPr>
            <w:r w:rsidRPr="00113C57">
              <w:t>313(L)-314(L)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7C252" w14:textId="77777777" w:rsidR="00177A57" w:rsidRPr="00113C57" w:rsidRDefault="00177A57" w:rsidP="00177A57">
            <w:pPr>
              <w:jc w:val="center"/>
            </w:pPr>
            <w:r w:rsidRPr="00113C57">
              <w:t>23.2.3(c)</w:t>
            </w:r>
          </w:p>
        </w:tc>
      </w:tr>
      <w:tr w:rsidR="00177A57" w:rsidRPr="00113C57" w14:paraId="7615C91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62CEF" w14:textId="77777777" w:rsidR="00177A57" w:rsidRPr="00113C57" w:rsidRDefault="00177A57" w:rsidP="00177A57">
            <w:r w:rsidRPr="00113C57">
              <w:t>Deficiency after sale - power of sale, judicial sale and foreclosure - mortgagor liable in sale, not foreclosure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6AD41" w14:textId="77777777" w:rsidR="00177A57" w:rsidRPr="00113C57" w:rsidRDefault="00177A57" w:rsidP="00177A57">
            <w:pPr>
              <w:jc w:val="center"/>
            </w:pPr>
            <w:r w:rsidRPr="00113C57">
              <w:t>313(R)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1A50D" w14:textId="77777777" w:rsidR="00177A57" w:rsidRPr="00113C57" w:rsidRDefault="00177A57" w:rsidP="00177A57">
            <w:pPr>
              <w:jc w:val="center"/>
            </w:pPr>
            <w:r w:rsidRPr="00113C57">
              <w:t>23.2.3(c)(v)</w:t>
            </w:r>
          </w:p>
        </w:tc>
      </w:tr>
      <w:tr w:rsidR="00177A57" w:rsidRPr="00113C57" w14:paraId="2FAD4A2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0BB25" w14:textId="77777777" w:rsidR="00177A57" w:rsidRPr="00113C57" w:rsidRDefault="00177A57" w:rsidP="00177A57">
            <w:r w:rsidRPr="00113C57">
              <w:t>Mortgages Act security - power of sale, judicial sale and foreclosure - deficiency after sale - mortgagor liable in sale, not foreclosure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8460C" w14:textId="77777777" w:rsidR="00177A57" w:rsidRPr="00113C57" w:rsidRDefault="00177A57" w:rsidP="00177A57">
            <w:pPr>
              <w:jc w:val="center"/>
            </w:pPr>
            <w:r w:rsidRPr="00113C57">
              <w:t>313(R)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3F867" w14:textId="77777777" w:rsidR="00177A57" w:rsidRPr="00113C57" w:rsidRDefault="00177A57" w:rsidP="00177A57">
            <w:pPr>
              <w:jc w:val="center"/>
            </w:pPr>
            <w:r w:rsidRPr="00113C57">
              <w:t>23.2.3(c)(v)</w:t>
            </w:r>
          </w:p>
        </w:tc>
      </w:tr>
      <w:tr w:rsidR="00177A57" w:rsidRPr="00113C57" w14:paraId="4EBF25E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39A7C" w14:textId="77777777" w:rsidR="00177A57" w:rsidRPr="00113C57" w:rsidRDefault="00177A57" w:rsidP="00177A57">
            <w:r w:rsidRPr="00113C57">
              <w:t xml:space="preserve">Mortgages Act security - power of sale, judicial sale and foreclosure - notice periods and other procedures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A3D5E" w14:textId="77777777" w:rsidR="00177A57" w:rsidRPr="00113C57" w:rsidRDefault="00177A57" w:rsidP="00177A57">
            <w:pPr>
              <w:jc w:val="center"/>
            </w:pPr>
            <w:r w:rsidRPr="00113C57">
              <w:t>313(L)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13371" w14:textId="77777777" w:rsidR="00177A57" w:rsidRPr="00113C57" w:rsidRDefault="00177A57" w:rsidP="00177A57">
            <w:pPr>
              <w:jc w:val="center"/>
            </w:pPr>
            <w:r w:rsidRPr="00113C57">
              <w:t>23.2.3(c)(ii)</w:t>
            </w:r>
          </w:p>
        </w:tc>
      </w:tr>
      <w:tr w:rsidR="00177A57" w:rsidRPr="00113C57" w14:paraId="70C321A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EF7ED" w14:textId="77777777" w:rsidR="00177A57" w:rsidRPr="00113C57" w:rsidRDefault="00177A57" w:rsidP="00177A57">
            <w:r w:rsidRPr="00113C57">
              <w:t>Notice - power of sale, judicial sale and foreclosure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A0F1F" w14:textId="77777777" w:rsidR="00177A57" w:rsidRPr="00113C57" w:rsidRDefault="00177A57" w:rsidP="00177A57">
            <w:pPr>
              <w:jc w:val="center"/>
            </w:pPr>
            <w:r w:rsidRPr="00113C57">
              <w:t>313(L)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2F1CD" w14:textId="77777777" w:rsidR="00177A57" w:rsidRPr="00113C57" w:rsidRDefault="00177A57" w:rsidP="00177A57">
            <w:pPr>
              <w:jc w:val="center"/>
            </w:pPr>
            <w:r w:rsidRPr="00113C57">
              <w:t>23.2.3(c)(ii)</w:t>
            </w:r>
          </w:p>
        </w:tc>
      </w:tr>
      <w:tr w:rsidR="00177A57" w:rsidRPr="00113C57" w14:paraId="7EFA8D5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E2DBB" w14:textId="77777777" w:rsidR="00177A57" w:rsidRPr="00113C57" w:rsidRDefault="00177A57" w:rsidP="00177A57">
            <w:r w:rsidRPr="00113C57">
              <w:t>Power of sale, judicial sale and foreclosure - notice periods and other procedures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D055F" w14:textId="77777777" w:rsidR="00177A57" w:rsidRPr="00113C57" w:rsidRDefault="00177A57" w:rsidP="00177A57">
            <w:pPr>
              <w:jc w:val="center"/>
            </w:pPr>
            <w:r w:rsidRPr="00113C57">
              <w:t>313(L)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3EE51" w14:textId="77777777" w:rsidR="00177A57" w:rsidRPr="00113C57" w:rsidRDefault="00177A57" w:rsidP="00177A57">
            <w:pPr>
              <w:jc w:val="center"/>
            </w:pPr>
            <w:r w:rsidRPr="00113C57">
              <w:t>23.2.3(c)(ii)</w:t>
            </w:r>
          </w:p>
        </w:tc>
      </w:tr>
      <w:tr w:rsidR="00177A57" w:rsidRPr="00113C57" w14:paraId="6DE7239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D1C71" w14:textId="77777777" w:rsidR="00177A57" w:rsidRPr="00113C57" w:rsidRDefault="00177A57" w:rsidP="00177A57">
            <w:r w:rsidRPr="00113C57">
              <w:t>Cost - power of sale, judicial sale and foreclosure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9132A" w14:textId="77777777" w:rsidR="00177A57" w:rsidRPr="00113C57" w:rsidRDefault="00177A57" w:rsidP="00177A57">
            <w:pPr>
              <w:jc w:val="center"/>
            </w:pPr>
            <w:r w:rsidRPr="00113C57">
              <w:t>313(R)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0EC55" w14:textId="77777777" w:rsidR="00177A57" w:rsidRPr="00113C57" w:rsidRDefault="00177A57" w:rsidP="00177A57">
            <w:pPr>
              <w:jc w:val="center"/>
            </w:pPr>
            <w:r w:rsidRPr="00113C57">
              <w:t>23.2.3(c)(iii)</w:t>
            </w:r>
          </w:p>
        </w:tc>
      </w:tr>
      <w:tr w:rsidR="00177A57" w:rsidRPr="00113C57" w14:paraId="048C1DB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D1FDC" w14:textId="77777777" w:rsidR="00177A57" w:rsidRPr="00113C57" w:rsidRDefault="00177A57" w:rsidP="00177A57">
            <w:r w:rsidRPr="00113C57">
              <w:t>Mortgages Act security - power of sale, judicial sale and foreclosure - cost of realization remedies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C2A31" w14:textId="77777777" w:rsidR="00177A57" w:rsidRPr="00113C57" w:rsidRDefault="00177A57" w:rsidP="00177A57">
            <w:pPr>
              <w:jc w:val="center"/>
            </w:pPr>
            <w:r w:rsidRPr="00113C57">
              <w:t>313(R)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B6986" w14:textId="77777777" w:rsidR="00177A57" w:rsidRPr="00113C57" w:rsidRDefault="00177A57" w:rsidP="00177A57">
            <w:pPr>
              <w:jc w:val="center"/>
            </w:pPr>
            <w:r w:rsidRPr="00113C57">
              <w:t>23.2.3(c)(iii)</w:t>
            </w:r>
          </w:p>
        </w:tc>
      </w:tr>
      <w:tr w:rsidR="00177A57" w:rsidRPr="00113C57" w14:paraId="631D2B7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C9567" w14:textId="77777777" w:rsidR="00177A57" w:rsidRPr="00113C57" w:rsidRDefault="00177A57" w:rsidP="00177A57">
            <w:r w:rsidRPr="00113C57">
              <w:t>Power of sale, judicial sale and foreclosure - cost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C526F" w14:textId="77777777" w:rsidR="00177A57" w:rsidRPr="00113C57" w:rsidRDefault="00177A57" w:rsidP="00177A57">
            <w:pPr>
              <w:jc w:val="center"/>
            </w:pPr>
            <w:r w:rsidRPr="00113C57">
              <w:t>313(R)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320C5" w14:textId="77777777" w:rsidR="00177A57" w:rsidRPr="00113C57" w:rsidRDefault="00177A57" w:rsidP="00177A57">
            <w:pPr>
              <w:jc w:val="center"/>
            </w:pPr>
            <w:r w:rsidRPr="00113C57">
              <w:t>23.2.3(c)(iii)</w:t>
            </w:r>
          </w:p>
        </w:tc>
      </w:tr>
      <w:tr w:rsidR="00177A57" w:rsidRPr="00113C57" w14:paraId="5384679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93E7B" w14:textId="77777777" w:rsidR="00177A57" w:rsidRPr="00113C57" w:rsidRDefault="00177A57" w:rsidP="00177A57">
            <w:r w:rsidRPr="00113C57">
              <w:t>Mortgages Act security - power of sale, judicial sale and foreclosure - service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EF51C" w14:textId="77777777" w:rsidR="00177A57" w:rsidRPr="00113C57" w:rsidRDefault="00177A57" w:rsidP="00177A57">
            <w:pPr>
              <w:jc w:val="center"/>
            </w:pPr>
            <w:r w:rsidRPr="00113C57">
              <w:t>313(R)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E19E6" w14:textId="77777777" w:rsidR="00177A57" w:rsidRPr="00113C57" w:rsidRDefault="00177A57" w:rsidP="00177A57">
            <w:pPr>
              <w:jc w:val="center"/>
            </w:pPr>
            <w:r w:rsidRPr="00113C57">
              <w:t>23.2.3(c)(iv)</w:t>
            </w:r>
          </w:p>
        </w:tc>
      </w:tr>
      <w:tr w:rsidR="00177A57" w:rsidRPr="00113C57" w14:paraId="75CC000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7004C" w14:textId="77777777" w:rsidR="00177A57" w:rsidRPr="00113C57" w:rsidRDefault="00177A57" w:rsidP="00177A57">
            <w:r w:rsidRPr="00113C57">
              <w:t>Finality - power of sale, judicial sale and foreclosure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3216C" w14:textId="77777777" w:rsidR="00177A57" w:rsidRPr="00113C57" w:rsidRDefault="00177A57" w:rsidP="00177A57">
            <w:pPr>
              <w:jc w:val="center"/>
            </w:pPr>
            <w:r w:rsidRPr="00113C57">
              <w:t>313(R)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626D1" w14:textId="77777777" w:rsidR="00177A57" w:rsidRPr="00113C57" w:rsidRDefault="00177A57" w:rsidP="00177A57">
            <w:pPr>
              <w:jc w:val="center"/>
            </w:pPr>
            <w:r w:rsidRPr="00113C57">
              <w:t>23.2.3(c)(vi)</w:t>
            </w:r>
          </w:p>
        </w:tc>
      </w:tr>
      <w:tr w:rsidR="00177A57" w:rsidRPr="00113C57" w14:paraId="612C927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B1B03" w14:textId="77777777" w:rsidR="00177A57" w:rsidRPr="00113C57" w:rsidRDefault="00177A57" w:rsidP="00177A57">
            <w:r w:rsidRPr="00113C57">
              <w:t>Mortgages Act security - power of sale, judicial sale and foreclosure - finality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81ABB" w14:textId="77777777" w:rsidR="00177A57" w:rsidRPr="00113C57" w:rsidRDefault="00177A57" w:rsidP="00177A57">
            <w:pPr>
              <w:jc w:val="center"/>
            </w:pPr>
            <w:r w:rsidRPr="00113C57">
              <w:t>313(R)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64D34" w14:textId="77777777" w:rsidR="00177A57" w:rsidRPr="00113C57" w:rsidRDefault="00177A57" w:rsidP="00177A57">
            <w:pPr>
              <w:jc w:val="center"/>
            </w:pPr>
            <w:r w:rsidRPr="00113C57">
              <w:t>23.2.3(c)(vi)</w:t>
            </w:r>
          </w:p>
        </w:tc>
      </w:tr>
      <w:tr w:rsidR="00177A57" w:rsidRPr="00113C57" w14:paraId="23D9200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CB402" w14:textId="77777777" w:rsidR="00177A57" w:rsidRPr="00113C57" w:rsidRDefault="00177A57" w:rsidP="00177A57">
            <w:r w:rsidRPr="00113C57">
              <w:t>Security enforcement - Mortgages Act security - finality power of sale, foreclosure or judicial sale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26819" w14:textId="77777777" w:rsidR="00177A57" w:rsidRPr="00113C57" w:rsidRDefault="00177A57" w:rsidP="00177A57">
            <w:pPr>
              <w:jc w:val="center"/>
            </w:pPr>
            <w:r w:rsidRPr="00113C57">
              <w:t>313(R)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069D6" w14:textId="77777777" w:rsidR="00177A57" w:rsidRPr="00113C57" w:rsidRDefault="00177A57" w:rsidP="00177A57">
            <w:pPr>
              <w:jc w:val="center"/>
            </w:pPr>
            <w:r w:rsidRPr="00113C57">
              <w:t>23.2.3(c)(vi)</w:t>
            </w:r>
          </w:p>
        </w:tc>
      </w:tr>
      <w:tr w:rsidR="00177A57" w:rsidRPr="00113C57" w14:paraId="6810698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E1B3C" w14:textId="77777777" w:rsidR="00177A57" w:rsidRPr="00113C57" w:rsidRDefault="00177A57" w:rsidP="00177A57">
            <w:r w:rsidRPr="00113C57">
              <w:t>Land transfer tax - power of sale, judicial sale and foreclosure - payable by mortgagee on foreclosure, not sale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7A836" w14:textId="77777777" w:rsidR="00177A57" w:rsidRPr="00113C57" w:rsidRDefault="00177A57" w:rsidP="00177A57">
            <w:pPr>
              <w:jc w:val="center"/>
            </w:pPr>
            <w:r w:rsidRPr="00113C57">
              <w:t>313(R)-314(L)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CEA2B" w14:textId="77777777" w:rsidR="00177A57" w:rsidRPr="00113C57" w:rsidRDefault="00177A57" w:rsidP="00177A57">
            <w:pPr>
              <w:jc w:val="center"/>
            </w:pPr>
            <w:r w:rsidRPr="00113C57">
              <w:t>23.2.3(c)(vii)</w:t>
            </w:r>
          </w:p>
        </w:tc>
      </w:tr>
      <w:tr w:rsidR="00177A57" w:rsidRPr="00113C57" w14:paraId="5429816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E690A" w14:textId="77777777" w:rsidR="00177A57" w:rsidRPr="00113C57" w:rsidRDefault="00177A57" w:rsidP="00177A57">
            <w:r w:rsidRPr="00113C57">
              <w:t>Mortgages Act security - power of sale, judicial sale and foreclosure - land transfer tax - payable by mortgagee on foreclosure, not sale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09986" w14:textId="77777777" w:rsidR="00177A57" w:rsidRPr="00113C57" w:rsidRDefault="00177A57" w:rsidP="00177A57">
            <w:pPr>
              <w:jc w:val="center"/>
            </w:pPr>
            <w:r w:rsidRPr="00113C57">
              <w:t>313(R)-314(L)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E6AF1" w14:textId="77777777" w:rsidR="00177A57" w:rsidRPr="00113C57" w:rsidRDefault="00177A57" w:rsidP="00177A57">
            <w:pPr>
              <w:jc w:val="center"/>
            </w:pPr>
            <w:r w:rsidRPr="00113C57">
              <w:t>23.2.3(c)(vii)</w:t>
            </w:r>
          </w:p>
        </w:tc>
      </w:tr>
      <w:tr w:rsidR="00177A57" w:rsidRPr="00113C57" w14:paraId="09C1A9D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65529" w14:textId="77777777" w:rsidR="00177A57" w:rsidRPr="00113C57" w:rsidRDefault="00177A57" w:rsidP="00177A57">
            <w:r w:rsidRPr="00113C57">
              <w:t>Power of sale, judicial sale and foreclosure - land transfer tax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DF2B1" w14:textId="77777777" w:rsidR="00177A57" w:rsidRPr="00113C57" w:rsidRDefault="00177A57" w:rsidP="00177A57">
            <w:pPr>
              <w:jc w:val="center"/>
            </w:pPr>
            <w:r w:rsidRPr="00113C57">
              <w:t>313(R)-314(L)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44041" w14:textId="77777777" w:rsidR="00177A57" w:rsidRPr="00113C57" w:rsidRDefault="00177A57" w:rsidP="00177A57">
            <w:pPr>
              <w:jc w:val="center"/>
            </w:pPr>
            <w:r w:rsidRPr="00113C57">
              <w:t>23.2.3(c)(vii)</w:t>
            </w:r>
          </w:p>
        </w:tc>
      </w:tr>
      <w:tr w:rsidR="00177A57" w:rsidRPr="00113C57" w14:paraId="002A128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CBD92" w14:textId="77777777" w:rsidR="00177A57" w:rsidRPr="00113C57" w:rsidRDefault="00177A57" w:rsidP="00177A57">
            <w:r w:rsidRPr="00113C57">
              <w:t>Court approval - power of sale, judicial sale and foreclosure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81EA" w14:textId="77777777" w:rsidR="00177A57" w:rsidRPr="00113C57" w:rsidRDefault="00177A57" w:rsidP="00177A57">
            <w:pPr>
              <w:jc w:val="center"/>
            </w:pPr>
            <w:r w:rsidRPr="00113C57">
              <w:t>314(L)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1D08A" w14:textId="77777777" w:rsidR="00177A57" w:rsidRPr="00113C57" w:rsidRDefault="00177A57" w:rsidP="00177A57">
            <w:pPr>
              <w:jc w:val="center"/>
            </w:pPr>
            <w:r w:rsidRPr="00113C57">
              <w:t>23.2.3(c)(viii)</w:t>
            </w:r>
          </w:p>
        </w:tc>
      </w:tr>
      <w:tr w:rsidR="00177A57" w:rsidRPr="00113C57" w14:paraId="24418D3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4A691" w14:textId="77777777" w:rsidR="00177A57" w:rsidRPr="00113C57" w:rsidRDefault="00177A57" w:rsidP="00177A57">
            <w:r w:rsidRPr="00113C57">
              <w:t>Mortgages Act security - power of sale, judicial sale and foreclosure - court approval of actions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7025C" w14:textId="77777777" w:rsidR="00177A57" w:rsidRPr="00113C57" w:rsidRDefault="00177A57" w:rsidP="00177A57">
            <w:pPr>
              <w:jc w:val="center"/>
            </w:pPr>
            <w:r w:rsidRPr="00113C57">
              <w:t>314(L)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26B0C" w14:textId="77777777" w:rsidR="00177A57" w:rsidRPr="00113C57" w:rsidRDefault="00177A57" w:rsidP="00177A57">
            <w:pPr>
              <w:jc w:val="center"/>
            </w:pPr>
            <w:r w:rsidRPr="00113C57">
              <w:t>23.2.3(c)(viii)</w:t>
            </w:r>
          </w:p>
        </w:tc>
      </w:tr>
      <w:tr w:rsidR="00177A57" w:rsidRPr="00113C57" w14:paraId="6383ADD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3595E" w14:textId="77777777" w:rsidR="00177A57" w:rsidRPr="00113C57" w:rsidRDefault="00177A57" w:rsidP="00177A57">
            <w:r w:rsidRPr="00113C57">
              <w:t>Mortgages Act security - power of sale, judicial sale and foreclosure - court supervision of sale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80B38" w14:textId="77777777" w:rsidR="00177A57" w:rsidRPr="00113C57" w:rsidRDefault="00177A57" w:rsidP="00177A57">
            <w:pPr>
              <w:jc w:val="center"/>
            </w:pPr>
            <w:r w:rsidRPr="00113C57">
              <w:t>314(L)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3334B" w14:textId="77777777" w:rsidR="00177A57" w:rsidRPr="00113C57" w:rsidRDefault="00177A57" w:rsidP="00177A57">
            <w:pPr>
              <w:jc w:val="center"/>
            </w:pPr>
            <w:r w:rsidRPr="00113C57">
              <w:t>23.2.3(c)(viii)</w:t>
            </w:r>
          </w:p>
        </w:tc>
      </w:tr>
      <w:tr w:rsidR="00177A57" w:rsidRPr="00113C57" w14:paraId="2113E44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02881" w14:textId="77777777" w:rsidR="00177A57" w:rsidRPr="00113C57" w:rsidRDefault="00177A57" w:rsidP="00177A57">
            <w:r w:rsidRPr="00113C57">
              <w:t xml:space="preserve">Mortgages Act security - power of sale, judicial sale and foreclosure - court approval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EC72F" w14:textId="77777777" w:rsidR="00177A57" w:rsidRPr="00113C57" w:rsidRDefault="00177A57" w:rsidP="00177A57">
            <w:pPr>
              <w:jc w:val="center"/>
            </w:pPr>
            <w:r w:rsidRPr="00113C57">
              <w:t>314(L)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C4C9D" w14:textId="77777777" w:rsidR="00177A57" w:rsidRPr="00113C57" w:rsidRDefault="00177A57" w:rsidP="00177A57">
            <w:pPr>
              <w:jc w:val="center"/>
            </w:pPr>
            <w:r w:rsidRPr="00113C57">
              <w:t>23.2.3(c)(viii)</w:t>
            </w:r>
          </w:p>
        </w:tc>
      </w:tr>
      <w:tr w:rsidR="00177A57" w:rsidRPr="00113C57" w14:paraId="3A4FF08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A1978" w14:textId="77777777" w:rsidR="00177A57" w:rsidRPr="00113C57" w:rsidRDefault="00177A57" w:rsidP="00177A57">
            <w:r w:rsidRPr="00113C57">
              <w:t>Power of sale, judicial sale and foreclosure - court approval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FCC9C" w14:textId="77777777" w:rsidR="00177A57" w:rsidRPr="00113C57" w:rsidRDefault="00177A57" w:rsidP="00177A57">
            <w:pPr>
              <w:jc w:val="center"/>
            </w:pPr>
            <w:r w:rsidRPr="00113C57">
              <w:t>314(L)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96978" w14:textId="77777777" w:rsidR="00177A57" w:rsidRPr="00113C57" w:rsidRDefault="00177A57" w:rsidP="00177A57">
            <w:pPr>
              <w:jc w:val="center"/>
            </w:pPr>
            <w:r w:rsidRPr="00113C57">
              <w:t>23.2.3(c)(viii)</w:t>
            </w:r>
          </w:p>
        </w:tc>
      </w:tr>
      <w:tr w:rsidR="00177A57" w:rsidRPr="00113C57" w14:paraId="6BD35F9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BD712" w14:textId="77777777" w:rsidR="00177A57" w:rsidRPr="00113C57" w:rsidRDefault="00177A57" w:rsidP="00177A57">
            <w:r w:rsidRPr="00113C57">
              <w:t>Court receiverships - receivership of property - s. 101 CJA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68775" w14:textId="77777777" w:rsidR="00177A57" w:rsidRPr="00113C57" w:rsidRDefault="00177A57" w:rsidP="00177A57">
            <w:pPr>
              <w:jc w:val="center"/>
            </w:pPr>
            <w:r w:rsidRPr="00113C57">
              <w:t>314(R)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77D00" w14:textId="77777777" w:rsidR="00177A57" w:rsidRPr="00113C57" w:rsidRDefault="00177A57" w:rsidP="00177A57">
            <w:pPr>
              <w:jc w:val="center"/>
            </w:pPr>
            <w:r w:rsidRPr="00113C57">
              <w:t>23.2.6</w:t>
            </w:r>
          </w:p>
        </w:tc>
      </w:tr>
      <w:tr w:rsidR="00177A57" w:rsidRPr="00113C57" w14:paraId="63E242D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7D21E" w14:textId="77777777" w:rsidR="00177A57" w:rsidRPr="00113C57" w:rsidRDefault="00177A57" w:rsidP="00177A57">
            <w:r w:rsidRPr="00113C57">
              <w:t>Mortgages Act security - receivership of property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498D8" w14:textId="77777777" w:rsidR="00177A57" w:rsidRPr="00113C57" w:rsidRDefault="00177A57" w:rsidP="00177A57">
            <w:pPr>
              <w:jc w:val="center"/>
            </w:pPr>
            <w:r w:rsidRPr="00113C57">
              <w:t>314(L-R)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88F68" w14:textId="77777777" w:rsidR="00177A57" w:rsidRPr="00113C57" w:rsidRDefault="00177A57" w:rsidP="00177A57">
            <w:pPr>
              <w:jc w:val="center"/>
            </w:pPr>
            <w:r w:rsidRPr="00113C57">
              <w:t>23.2.6</w:t>
            </w:r>
          </w:p>
        </w:tc>
      </w:tr>
      <w:tr w:rsidR="00177A57" w:rsidRPr="00113C57" w14:paraId="52D2F6F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B7644" w14:textId="77777777" w:rsidR="00177A57" w:rsidRPr="00113C57" w:rsidRDefault="00177A57" w:rsidP="00177A57">
            <w:r w:rsidRPr="00113C57">
              <w:t xml:space="preserve">Powers of a court appointed receiver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4FD12" w14:textId="77777777" w:rsidR="00177A57" w:rsidRPr="00113C57" w:rsidRDefault="00177A57" w:rsidP="00177A57">
            <w:pPr>
              <w:jc w:val="center"/>
            </w:pPr>
            <w:r w:rsidRPr="00113C57">
              <w:t>314(R)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D8ACE" w14:textId="77777777" w:rsidR="00177A57" w:rsidRPr="00113C57" w:rsidRDefault="00177A57" w:rsidP="00177A57">
            <w:pPr>
              <w:jc w:val="center"/>
            </w:pPr>
            <w:r w:rsidRPr="00113C57">
              <w:t>23.2.6</w:t>
            </w:r>
          </w:p>
        </w:tc>
      </w:tr>
      <w:tr w:rsidR="00177A57" w:rsidRPr="00113C57" w14:paraId="455ED99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A7FB7" w14:textId="77777777" w:rsidR="00177A57" w:rsidRPr="00113C57" w:rsidRDefault="00177A57" w:rsidP="00177A57">
            <w:r w:rsidRPr="00113C57">
              <w:t>Real property - receivership under the Mortgages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2323F" w14:textId="77777777" w:rsidR="00177A57" w:rsidRPr="00113C57" w:rsidRDefault="00177A57" w:rsidP="00177A57">
            <w:pPr>
              <w:jc w:val="center"/>
            </w:pPr>
            <w:r w:rsidRPr="00113C57">
              <w:t>314(L-R)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E7F84" w14:textId="77777777" w:rsidR="00177A57" w:rsidRPr="00113C57" w:rsidRDefault="00177A57" w:rsidP="00177A57">
            <w:pPr>
              <w:jc w:val="center"/>
            </w:pPr>
            <w:r w:rsidRPr="00113C57">
              <w:t>23.2.6</w:t>
            </w:r>
          </w:p>
        </w:tc>
      </w:tr>
      <w:tr w:rsidR="00177A57" w:rsidRPr="00113C57" w14:paraId="1D6A860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F8D77" w14:textId="77777777" w:rsidR="00177A57" w:rsidRPr="00113C57" w:rsidRDefault="00177A57" w:rsidP="00177A57">
            <w:r w:rsidRPr="00113C57">
              <w:t>Receivership - Mortgages Act receivers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2ECDD" w14:textId="77777777" w:rsidR="00177A57" w:rsidRPr="00113C57" w:rsidRDefault="00177A57" w:rsidP="00177A57">
            <w:pPr>
              <w:jc w:val="center"/>
            </w:pPr>
            <w:r w:rsidRPr="00113C57">
              <w:t>314(L-R)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5C3F0" w14:textId="77777777" w:rsidR="00177A57" w:rsidRPr="00113C57" w:rsidRDefault="00177A57" w:rsidP="00177A57">
            <w:pPr>
              <w:jc w:val="center"/>
            </w:pPr>
            <w:r w:rsidRPr="00113C57">
              <w:t>23.2.6</w:t>
            </w:r>
          </w:p>
        </w:tc>
      </w:tr>
      <w:tr w:rsidR="00177A57" w:rsidRPr="00113C57" w14:paraId="79245BE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3E0EE" w14:textId="77777777" w:rsidR="00177A57" w:rsidRPr="00113C57" w:rsidRDefault="00177A57" w:rsidP="00177A57">
            <w:r w:rsidRPr="00113C57">
              <w:t>Receivership of real property under the Mortgages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8DB03" w14:textId="77777777" w:rsidR="00177A57" w:rsidRPr="00113C57" w:rsidRDefault="00177A57" w:rsidP="00177A57">
            <w:pPr>
              <w:jc w:val="center"/>
            </w:pPr>
            <w:r w:rsidRPr="00113C57">
              <w:t>314(L-R)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6BFAF" w14:textId="77777777" w:rsidR="00177A57" w:rsidRPr="00113C57" w:rsidRDefault="00177A57" w:rsidP="00177A57">
            <w:pPr>
              <w:jc w:val="center"/>
            </w:pPr>
            <w:r w:rsidRPr="00113C57">
              <w:t>23.2.6</w:t>
            </w:r>
          </w:p>
        </w:tc>
      </w:tr>
      <w:tr w:rsidR="00177A57" w:rsidRPr="00113C57" w14:paraId="7A93E79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5FFF7" w14:textId="77777777" w:rsidR="00177A57" w:rsidRPr="00113C57" w:rsidRDefault="00177A57" w:rsidP="00177A57">
            <w:r w:rsidRPr="00113C57">
              <w:t>Receivership of the property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95ACE" w14:textId="77777777" w:rsidR="00177A57" w:rsidRPr="00113C57" w:rsidRDefault="00177A57" w:rsidP="00177A57">
            <w:pPr>
              <w:jc w:val="center"/>
            </w:pPr>
            <w:r w:rsidRPr="00113C57">
              <w:t>314(L-R)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D73E5" w14:textId="77777777" w:rsidR="00177A57" w:rsidRPr="00113C57" w:rsidRDefault="00177A57" w:rsidP="00177A57">
            <w:pPr>
              <w:jc w:val="center"/>
            </w:pPr>
            <w:r w:rsidRPr="00113C57">
              <w:t>23.2.6</w:t>
            </w:r>
          </w:p>
        </w:tc>
      </w:tr>
      <w:tr w:rsidR="00177A57" w:rsidRPr="00113C57" w14:paraId="136F98D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9608F" w14:textId="77777777" w:rsidR="00177A57" w:rsidRPr="00113C57" w:rsidRDefault="00177A57" w:rsidP="00177A57">
            <w:r w:rsidRPr="00113C57">
              <w:t>Receivership of the property - Mortgages Act security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9FE6E" w14:textId="77777777" w:rsidR="00177A57" w:rsidRPr="00113C57" w:rsidRDefault="00177A57" w:rsidP="00177A57">
            <w:pPr>
              <w:jc w:val="center"/>
            </w:pPr>
            <w:r w:rsidRPr="00113C57">
              <w:t>314(L-R)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28971" w14:textId="77777777" w:rsidR="00177A57" w:rsidRPr="00113C57" w:rsidRDefault="00177A57" w:rsidP="00177A57">
            <w:pPr>
              <w:jc w:val="center"/>
            </w:pPr>
            <w:r w:rsidRPr="00113C57">
              <w:t>23.2.6</w:t>
            </w:r>
          </w:p>
        </w:tc>
      </w:tr>
      <w:tr w:rsidR="00177A57" w:rsidRPr="00113C57" w14:paraId="36B8B5B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6E29E" w14:textId="77777777" w:rsidR="00177A57" w:rsidRPr="00113C57" w:rsidRDefault="00177A57" w:rsidP="00177A57">
            <w:r w:rsidRPr="00113C57">
              <w:t xml:space="preserve">Security enforcement - Mortgages Act security - receivership of the property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0ACEE" w14:textId="77777777" w:rsidR="00177A57" w:rsidRPr="00113C57" w:rsidRDefault="00177A57" w:rsidP="00177A57">
            <w:pPr>
              <w:jc w:val="center"/>
            </w:pPr>
            <w:r w:rsidRPr="00113C57">
              <w:t>314(L-R)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6DEA8" w14:textId="77777777" w:rsidR="00177A57" w:rsidRPr="00113C57" w:rsidRDefault="00177A57" w:rsidP="00177A57">
            <w:pPr>
              <w:jc w:val="center"/>
            </w:pPr>
            <w:r w:rsidRPr="00113C57">
              <w:t>23.2.6</w:t>
            </w:r>
          </w:p>
        </w:tc>
      </w:tr>
      <w:tr w:rsidR="00177A57" w:rsidRPr="00113C57" w14:paraId="1C2A6F4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FE96C" w14:textId="77777777" w:rsidR="00177A57" w:rsidRPr="00113C57" w:rsidRDefault="00177A57" w:rsidP="00177A57">
            <w:r w:rsidRPr="00113C57">
              <w:t xml:space="preserve">Mortgages Act security - receivership of the property - privately appointed receiver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ABA10" w14:textId="77777777" w:rsidR="00177A57" w:rsidRPr="00113C57" w:rsidRDefault="00177A57" w:rsidP="00177A57">
            <w:pPr>
              <w:jc w:val="center"/>
            </w:pPr>
            <w:r w:rsidRPr="00113C57">
              <w:t>314(L-R)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0CBE2" w14:textId="77777777" w:rsidR="00177A57" w:rsidRPr="00113C57" w:rsidRDefault="00177A57" w:rsidP="00177A57">
            <w:pPr>
              <w:jc w:val="center"/>
            </w:pPr>
            <w:r w:rsidRPr="00113C57">
              <w:t>23.2.6(a)</w:t>
            </w:r>
          </w:p>
        </w:tc>
      </w:tr>
      <w:tr w:rsidR="00177A57" w:rsidRPr="00113C57" w14:paraId="7F6490D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C9A6A" w14:textId="77777777" w:rsidR="00177A57" w:rsidRPr="00113C57" w:rsidRDefault="00177A57" w:rsidP="00177A57">
            <w:r w:rsidRPr="00113C57">
              <w:t>Privately appointed receiver - Mortgages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CAC40" w14:textId="77777777" w:rsidR="00177A57" w:rsidRPr="00113C57" w:rsidRDefault="00177A57" w:rsidP="00177A57">
            <w:pPr>
              <w:jc w:val="center"/>
            </w:pPr>
            <w:r w:rsidRPr="00113C57">
              <w:t>314(L-R)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8E1A1" w14:textId="77777777" w:rsidR="00177A57" w:rsidRPr="00113C57" w:rsidRDefault="00177A57" w:rsidP="00177A57">
            <w:pPr>
              <w:jc w:val="center"/>
            </w:pPr>
            <w:r w:rsidRPr="00113C57">
              <w:t>23.2.6(a)</w:t>
            </w:r>
          </w:p>
        </w:tc>
      </w:tr>
      <w:tr w:rsidR="00177A57" w:rsidRPr="00113C57" w14:paraId="4CE05A9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465A9" w14:textId="77777777" w:rsidR="00177A57" w:rsidRPr="00113C57" w:rsidRDefault="00177A57" w:rsidP="00177A57">
            <w:r w:rsidRPr="00113C57">
              <w:t>Mortgages Act security - mortgage given by corp. to secure bonds or debentures - exemption from notice requirements - s. 41 Mortgages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CE607" w14:textId="77777777" w:rsidR="00177A57" w:rsidRPr="00113C57" w:rsidRDefault="00177A57" w:rsidP="00177A57">
            <w:pPr>
              <w:jc w:val="center"/>
            </w:pPr>
            <w:r w:rsidRPr="00113C57">
              <w:t>314(L)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16804" w14:textId="77777777" w:rsidR="00177A57" w:rsidRPr="00113C57" w:rsidRDefault="00177A57" w:rsidP="00177A57">
            <w:pPr>
              <w:jc w:val="center"/>
            </w:pPr>
            <w:r w:rsidRPr="00113C57">
              <w:t>23.2.4</w:t>
            </w:r>
          </w:p>
        </w:tc>
      </w:tr>
      <w:tr w:rsidR="00177A57" w:rsidRPr="00113C57" w14:paraId="080BDC6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107EF" w14:textId="77777777" w:rsidR="00177A57" w:rsidRPr="00113C57" w:rsidRDefault="00177A57" w:rsidP="00177A57">
            <w:r w:rsidRPr="00113C57">
              <w:t xml:space="preserve">Mortgages Act security - notice of sale - mortgage given by corp. to secure bonds or debentures - exemption from </w:t>
            </w:r>
            <w:r w:rsidRPr="00113C57">
              <w:lastRenderedPageBreak/>
              <w:t>notice requirements - s. 41 Mortgages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A3FEF" w14:textId="77777777" w:rsidR="00177A57" w:rsidRPr="00113C57" w:rsidRDefault="00177A57" w:rsidP="00177A57">
            <w:pPr>
              <w:jc w:val="center"/>
            </w:pPr>
            <w:r w:rsidRPr="00113C57">
              <w:t>314(L)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35AB6" w14:textId="77777777" w:rsidR="00177A57" w:rsidRPr="00113C57" w:rsidRDefault="00177A57" w:rsidP="00177A57">
            <w:pPr>
              <w:jc w:val="center"/>
            </w:pPr>
            <w:r w:rsidRPr="00113C57">
              <w:t>23.2.4</w:t>
            </w:r>
          </w:p>
        </w:tc>
      </w:tr>
      <w:tr w:rsidR="00177A57" w:rsidRPr="00113C57" w14:paraId="36852A0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F2A" w14:textId="77777777" w:rsidR="00177A57" w:rsidRPr="00113C57" w:rsidRDefault="00177A57" w:rsidP="00177A57">
            <w:r w:rsidRPr="00113C57">
              <w:t>Mortgages Act security - notice of sale - mortgage given by corp. to secure bonds or debentures - exemption from notice requirements - s. 41 Mortgages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C9241" w14:textId="77777777" w:rsidR="00177A57" w:rsidRPr="00113C57" w:rsidRDefault="00177A57" w:rsidP="00177A57">
            <w:pPr>
              <w:jc w:val="center"/>
            </w:pPr>
            <w:r w:rsidRPr="00113C57">
              <w:t>314(L)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392D7" w14:textId="77777777" w:rsidR="00177A57" w:rsidRPr="00113C57" w:rsidRDefault="00177A57" w:rsidP="00177A57">
            <w:pPr>
              <w:jc w:val="center"/>
            </w:pPr>
            <w:r w:rsidRPr="00113C57">
              <w:t>23.2.4</w:t>
            </w:r>
          </w:p>
        </w:tc>
      </w:tr>
      <w:tr w:rsidR="00177A57" w:rsidRPr="00113C57" w14:paraId="39E8F6E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A4C59" w14:textId="77777777" w:rsidR="00177A57" w:rsidRPr="00113C57" w:rsidRDefault="00177A57" w:rsidP="00177A57">
            <w:r w:rsidRPr="00113C57">
              <w:t>Notice of sale - mortgage security - mortgage given by corp. to secure bonds or debentures - exemption from notice requirements - s. 41 Mortgages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FCB32" w14:textId="77777777" w:rsidR="00177A57" w:rsidRPr="00113C57" w:rsidRDefault="00177A57" w:rsidP="00177A57">
            <w:pPr>
              <w:jc w:val="center"/>
            </w:pPr>
            <w:r w:rsidRPr="00113C57">
              <w:t>314(L)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32757" w14:textId="77777777" w:rsidR="00177A57" w:rsidRPr="00113C57" w:rsidRDefault="00177A57" w:rsidP="00177A57">
            <w:pPr>
              <w:jc w:val="center"/>
            </w:pPr>
            <w:r w:rsidRPr="00113C57">
              <w:t>23.2.4</w:t>
            </w:r>
          </w:p>
        </w:tc>
      </w:tr>
      <w:tr w:rsidR="00177A57" w:rsidRPr="00113C57" w14:paraId="111860E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565B2" w14:textId="77777777" w:rsidR="00177A57" w:rsidRPr="00113C57" w:rsidRDefault="00177A57" w:rsidP="00177A57">
            <w:r w:rsidRPr="00113C57">
              <w:t>Power of sale, judicial sale and foreclosure - notice of sale</w:t>
            </w:r>
          </w:p>
          <w:p w14:paraId="1C2B2CB7" w14:textId="77777777" w:rsidR="00177A57" w:rsidRPr="00113C57" w:rsidRDefault="00177A57" w:rsidP="00177A57">
            <w:r w:rsidRPr="00113C57">
              <w:t>SEE: Real Estate Section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F3429" w14:textId="77777777" w:rsidR="00177A57" w:rsidRPr="00113C57" w:rsidRDefault="00177A57" w:rsidP="00177A57">
            <w:pPr>
              <w:jc w:val="center"/>
            </w:pPr>
            <w:r w:rsidRPr="00113C57">
              <w:t>314(L)</w:t>
            </w:r>
          </w:p>
          <w:p w14:paraId="4260CDE7" w14:textId="77777777" w:rsidR="00177A57" w:rsidRPr="00113C57" w:rsidRDefault="00177A57" w:rsidP="00177A57">
            <w:pPr>
              <w:jc w:val="center"/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7FBED" w14:textId="77777777" w:rsidR="00177A57" w:rsidRPr="00113C57" w:rsidRDefault="00177A57" w:rsidP="00177A57">
            <w:pPr>
              <w:jc w:val="center"/>
            </w:pPr>
            <w:r w:rsidRPr="00113C57">
              <w:t>23.2.4</w:t>
            </w:r>
          </w:p>
        </w:tc>
      </w:tr>
      <w:tr w:rsidR="00177A57" w:rsidRPr="00113C57" w14:paraId="52A8219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970E6" w14:textId="77777777" w:rsidR="00177A57" w:rsidRPr="00113C57" w:rsidRDefault="00177A57" w:rsidP="00177A57">
            <w:r w:rsidRPr="00113C57">
              <w:t>Security enforcement - Mortgages Act security - notice of sale - exemption from notice requirements - s. 41 Mortgages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D2D99" w14:textId="77777777" w:rsidR="00177A57" w:rsidRPr="00113C57" w:rsidRDefault="00177A57" w:rsidP="00177A57">
            <w:pPr>
              <w:jc w:val="center"/>
            </w:pPr>
            <w:r w:rsidRPr="00113C57">
              <w:t>314(L)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B4523" w14:textId="77777777" w:rsidR="00177A57" w:rsidRPr="00113C57" w:rsidRDefault="00177A57" w:rsidP="00177A57">
            <w:pPr>
              <w:jc w:val="center"/>
            </w:pPr>
            <w:r w:rsidRPr="00113C57">
              <w:t>23.2.4</w:t>
            </w:r>
          </w:p>
        </w:tc>
      </w:tr>
      <w:tr w:rsidR="00177A57" w:rsidRPr="00113C57" w14:paraId="4E7D308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E4BF8" w14:textId="77777777" w:rsidR="00177A57" w:rsidRPr="00113C57" w:rsidRDefault="00177A57" w:rsidP="00177A57">
            <w:r w:rsidRPr="00113C57">
              <w:t xml:space="preserve">Mortgages Act security - standard of care of realization remedies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52AF6" w14:textId="77777777" w:rsidR="00177A57" w:rsidRPr="00113C57" w:rsidRDefault="00177A57" w:rsidP="00177A57">
            <w:pPr>
              <w:jc w:val="center"/>
            </w:pPr>
            <w:r w:rsidRPr="00113C57">
              <w:t>314(L)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DC5E1" w14:textId="77777777" w:rsidR="00177A57" w:rsidRPr="00113C57" w:rsidRDefault="00177A57" w:rsidP="00177A57">
            <w:pPr>
              <w:jc w:val="center"/>
            </w:pPr>
            <w:r w:rsidRPr="00113C57">
              <w:t>23.2.5</w:t>
            </w:r>
          </w:p>
        </w:tc>
      </w:tr>
      <w:tr w:rsidR="00177A57" w:rsidRPr="00113C57" w14:paraId="53FFB71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B0FC5" w14:textId="77777777" w:rsidR="00177A57" w:rsidRPr="00113C57" w:rsidRDefault="00177A57" w:rsidP="00177A57">
            <w:r w:rsidRPr="00113C57">
              <w:t>Mortgages Act security - standard of care - take steps to produce best possible price in circumstances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8CDE9" w14:textId="77777777" w:rsidR="00177A57" w:rsidRPr="00113C57" w:rsidRDefault="00177A57" w:rsidP="00177A57">
            <w:pPr>
              <w:jc w:val="center"/>
            </w:pPr>
            <w:r w:rsidRPr="00113C57">
              <w:t>314(L)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03937" w14:textId="77777777" w:rsidR="00177A57" w:rsidRPr="00113C57" w:rsidRDefault="00177A57" w:rsidP="00177A57">
            <w:pPr>
              <w:jc w:val="center"/>
            </w:pPr>
            <w:r w:rsidRPr="00113C57">
              <w:t>23.2.5</w:t>
            </w:r>
          </w:p>
        </w:tc>
      </w:tr>
      <w:tr w:rsidR="00177A57" w:rsidRPr="00113C57" w14:paraId="509F0B2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FCB78" w14:textId="77777777" w:rsidR="00177A57" w:rsidRPr="00113C57" w:rsidRDefault="00177A57" w:rsidP="00177A57">
            <w:r w:rsidRPr="00113C57">
              <w:t xml:space="preserve">Mortgages Act security - standard of care (objective)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D7377" w14:textId="77777777" w:rsidR="00177A57" w:rsidRPr="00113C57" w:rsidRDefault="00177A57" w:rsidP="00177A57">
            <w:pPr>
              <w:jc w:val="center"/>
            </w:pPr>
            <w:r w:rsidRPr="00113C57">
              <w:t>314(L)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370E6" w14:textId="77777777" w:rsidR="00177A57" w:rsidRPr="00113C57" w:rsidRDefault="00177A57" w:rsidP="00177A57">
            <w:pPr>
              <w:jc w:val="center"/>
            </w:pPr>
            <w:r w:rsidRPr="00113C57">
              <w:t>23.2.5</w:t>
            </w:r>
          </w:p>
        </w:tc>
      </w:tr>
      <w:tr w:rsidR="00177A57" w:rsidRPr="00113C57" w14:paraId="20817EA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B008E" w14:textId="77777777" w:rsidR="00177A57" w:rsidRPr="00113C57" w:rsidRDefault="00177A57" w:rsidP="00177A57">
            <w:r w:rsidRPr="00113C57">
              <w:t>Mortgages Act security - standard of care (reasonable care + good faith)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0FBF7" w14:textId="77777777" w:rsidR="00177A57" w:rsidRPr="00113C57" w:rsidRDefault="00177A57" w:rsidP="00177A57">
            <w:pPr>
              <w:jc w:val="center"/>
            </w:pPr>
            <w:r w:rsidRPr="00113C57">
              <w:t>314(L)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EE4EF" w14:textId="77777777" w:rsidR="00177A57" w:rsidRPr="00113C57" w:rsidRDefault="00177A57" w:rsidP="00177A57">
            <w:pPr>
              <w:jc w:val="center"/>
            </w:pPr>
            <w:r w:rsidRPr="00113C57">
              <w:t>23.2.5</w:t>
            </w:r>
          </w:p>
        </w:tc>
      </w:tr>
      <w:tr w:rsidR="00177A57" w:rsidRPr="00113C57" w14:paraId="5AF2B1C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3A17F" w14:textId="77777777" w:rsidR="00177A57" w:rsidRPr="00113C57" w:rsidRDefault="00177A57" w:rsidP="00177A57">
            <w:r w:rsidRPr="00113C57">
              <w:t>Mortgages Act security - standard of care - good faith (subjective)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74D69" w14:textId="77777777" w:rsidR="00177A57" w:rsidRPr="00113C57" w:rsidRDefault="00177A57" w:rsidP="00177A57">
            <w:pPr>
              <w:jc w:val="center"/>
            </w:pPr>
            <w:r w:rsidRPr="00113C57">
              <w:t>314(L)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15CD2" w14:textId="77777777" w:rsidR="00177A57" w:rsidRPr="00113C57" w:rsidRDefault="00177A57" w:rsidP="00177A57">
            <w:pPr>
              <w:jc w:val="center"/>
            </w:pPr>
            <w:r w:rsidRPr="00113C57">
              <w:t>23.2.5</w:t>
            </w:r>
          </w:p>
        </w:tc>
      </w:tr>
      <w:tr w:rsidR="00177A57" w:rsidRPr="00113C57" w14:paraId="76EC928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BEEF9" w14:textId="77777777" w:rsidR="00177A57" w:rsidRPr="00113C57" w:rsidRDefault="00177A57" w:rsidP="00177A57">
            <w:r w:rsidRPr="00113C57">
              <w:t>Security enforcement - Mortgages Act security - standard of care - good faith (subjective) and reasonable care (objective)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B96B5" w14:textId="77777777" w:rsidR="00177A57" w:rsidRPr="00113C57" w:rsidRDefault="00177A57" w:rsidP="00177A57">
            <w:pPr>
              <w:jc w:val="center"/>
            </w:pPr>
            <w:r w:rsidRPr="00113C57">
              <w:t>314(L)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165D5" w14:textId="77777777" w:rsidR="00177A57" w:rsidRPr="00113C57" w:rsidRDefault="00177A57" w:rsidP="00177A57">
            <w:pPr>
              <w:jc w:val="center"/>
            </w:pPr>
            <w:r w:rsidRPr="00113C57">
              <w:t>23.2.5</w:t>
            </w:r>
          </w:p>
        </w:tc>
      </w:tr>
      <w:tr w:rsidR="00177A57" w:rsidRPr="00113C57" w14:paraId="47723BC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EA321" w14:textId="77777777" w:rsidR="00177A57" w:rsidRPr="00113C57" w:rsidRDefault="00177A57" w:rsidP="00177A57">
            <w:r w:rsidRPr="00113C57">
              <w:t>Standard of care - mortgage security - good faith and reasonable care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51183" w14:textId="77777777" w:rsidR="00177A57" w:rsidRPr="00113C57" w:rsidRDefault="00177A57" w:rsidP="00177A57">
            <w:pPr>
              <w:jc w:val="center"/>
            </w:pPr>
            <w:r w:rsidRPr="00113C57">
              <w:t>314(L)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DB76A" w14:textId="77777777" w:rsidR="00177A57" w:rsidRPr="00113C57" w:rsidRDefault="00177A57" w:rsidP="00177A57">
            <w:pPr>
              <w:jc w:val="center"/>
            </w:pPr>
            <w:r w:rsidRPr="00113C57">
              <w:t>23.2.5</w:t>
            </w:r>
          </w:p>
        </w:tc>
      </w:tr>
      <w:tr w:rsidR="00177A57" w:rsidRPr="00113C57" w14:paraId="5F89F02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BBB61" w14:textId="77777777" w:rsidR="00177A57" w:rsidRPr="00113C57" w:rsidRDefault="00177A57" w:rsidP="00177A57">
            <w:r w:rsidRPr="00113C57">
              <w:t>Court appointed receiver - Mortgages Act - s. 101 CJA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01E4E" w14:textId="77777777" w:rsidR="00177A57" w:rsidRPr="00113C57" w:rsidRDefault="00177A57" w:rsidP="00177A57">
            <w:pPr>
              <w:jc w:val="center"/>
            </w:pPr>
            <w:r w:rsidRPr="00113C57">
              <w:t>314(R)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7544E" w14:textId="77777777" w:rsidR="00177A57" w:rsidRPr="00113C57" w:rsidRDefault="00177A57" w:rsidP="00177A57">
            <w:pPr>
              <w:jc w:val="center"/>
            </w:pPr>
            <w:r w:rsidRPr="00113C57">
              <w:t>23.2.6(b)</w:t>
            </w:r>
          </w:p>
        </w:tc>
      </w:tr>
      <w:tr w:rsidR="00177A57" w:rsidRPr="00113C57" w14:paraId="5DECA18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DF9E1" w14:textId="77777777" w:rsidR="00177A57" w:rsidRPr="00113C57" w:rsidRDefault="00177A57" w:rsidP="00177A57">
            <w:r w:rsidRPr="00113C57">
              <w:t>Mortgages Act security - receivership of the property - court appointed receiver - s. 101 CJA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8090C" w14:textId="77777777" w:rsidR="00177A57" w:rsidRPr="00113C57" w:rsidRDefault="00177A57" w:rsidP="00177A57">
            <w:pPr>
              <w:jc w:val="center"/>
            </w:pPr>
            <w:r w:rsidRPr="00113C57">
              <w:t>314(R)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0092C" w14:textId="77777777" w:rsidR="00177A57" w:rsidRPr="00113C57" w:rsidRDefault="00177A57" w:rsidP="00177A57">
            <w:pPr>
              <w:jc w:val="center"/>
            </w:pPr>
            <w:r w:rsidRPr="00113C57">
              <w:t>23.2.6(b)</w:t>
            </w:r>
          </w:p>
        </w:tc>
      </w:tr>
      <w:tr w:rsidR="00177A57" w:rsidRPr="00113C57" w14:paraId="3D95892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E330D" w14:textId="77777777" w:rsidR="00177A57" w:rsidRPr="00113C57" w:rsidRDefault="00177A57" w:rsidP="00177A57">
            <w:r w:rsidRPr="00113C57">
              <w:t xml:space="preserve">Mortgages Act security - receivership of the property - sale by receiver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96699" w14:textId="77777777" w:rsidR="00177A57" w:rsidRPr="00113C57" w:rsidRDefault="00177A57" w:rsidP="00177A57">
            <w:pPr>
              <w:jc w:val="center"/>
            </w:pPr>
            <w:r w:rsidRPr="00113C57">
              <w:t>314(R)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1AC24" w14:textId="77777777" w:rsidR="00177A57" w:rsidRPr="00113C57" w:rsidRDefault="00177A57" w:rsidP="00177A57">
            <w:pPr>
              <w:jc w:val="center"/>
            </w:pPr>
            <w:r w:rsidRPr="00113C57">
              <w:t>23.2.6(c)</w:t>
            </w:r>
          </w:p>
        </w:tc>
      </w:tr>
      <w:tr w:rsidR="00177A57" w:rsidRPr="00113C57" w14:paraId="4F77D88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BF0EB" w14:textId="77777777" w:rsidR="00177A57" w:rsidRPr="00113C57" w:rsidRDefault="00177A57" w:rsidP="00177A57">
            <w:r w:rsidRPr="00113C57">
              <w:t>Sale by receiver - Mortgages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626FC" w14:textId="77777777" w:rsidR="00177A57" w:rsidRPr="00113C57" w:rsidRDefault="00177A57" w:rsidP="00177A57">
            <w:pPr>
              <w:jc w:val="center"/>
            </w:pPr>
            <w:r w:rsidRPr="00113C57">
              <w:t>314(R)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2738F" w14:textId="77777777" w:rsidR="00177A57" w:rsidRPr="00113C57" w:rsidRDefault="00177A57" w:rsidP="00177A57">
            <w:pPr>
              <w:jc w:val="center"/>
            </w:pPr>
            <w:r w:rsidRPr="00113C57">
              <w:t>23.2.6(c)</w:t>
            </w:r>
          </w:p>
        </w:tc>
      </w:tr>
      <w:tr w:rsidR="00177A57" w:rsidRPr="00113C57" w14:paraId="3EAA907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B0AB0" w14:textId="77777777" w:rsidR="00177A57" w:rsidRPr="00113C57" w:rsidRDefault="00177A57" w:rsidP="00177A57">
            <w:r w:rsidRPr="00113C57">
              <w:t>Employment contract - fixed term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5D2A2" w14:textId="77777777" w:rsidR="00177A57" w:rsidRPr="00113C57" w:rsidRDefault="00177A57" w:rsidP="00177A57">
            <w:pPr>
              <w:jc w:val="center"/>
            </w:pPr>
            <w:r w:rsidRPr="00113C57">
              <w:t>315(L-R)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E82BF" w14:textId="77777777" w:rsidR="00177A57" w:rsidRPr="00113C57" w:rsidRDefault="00177A57" w:rsidP="00177A57">
            <w:pPr>
              <w:jc w:val="center"/>
            </w:pPr>
            <w:r w:rsidRPr="00113C57">
              <w:t>1.2</w:t>
            </w:r>
          </w:p>
        </w:tc>
      </w:tr>
      <w:tr w:rsidR="00177A57" w:rsidRPr="00113C57" w14:paraId="68869BD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4C5C0" w14:textId="77777777" w:rsidR="00177A57" w:rsidRPr="00113C57" w:rsidRDefault="00177A57" w:rsidP="00177A57">
            <w:r w:rsidRPr="00113C57">
              <w:t>Fixed-term employment contract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32A26" w14:textId="77777777" w:rsidR="00177A57" w:rsidRPr="00113C57" w:rsidRDefault="00177A57" w:rsidP="00177A57">
            <w:pPr>
              <w:jc w:val="center"/>
            </w:pPr>
            <w:r w:rsidRPr="00113C57">
              <w:t>315(L-R)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4ADA6" w14:textId="77777777" w:rsidR="00177A57" w:rsidRPr="00113C57" w:rsidRDefault="00177A57" w:rsidP="00177A57">
            <w:pPr>
              <w:jc w:val="center"/>
            </w:pPr>
            <w:r w:rsidRPr="00113C57">
              <w:t>1.2</w:t>
            </w:r>
          </w:p>
        </w:tc>
      </w:tr>
      <w:tr w:rsidR="00177A57" w:rsidRPr="00113C57" w14:paraId="0B67E9B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5351D" w14:textId="77777777" w:rsidR="00177A57" w:rsidRPr="00113C57" w:rsidRDefault="00177A57" w:rsidP="00177A57">
            <w:r w:rsidRPr="00113C57">
              <w:t>Indefinite vs. fixed-term employment contracts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3613E" w14:textId="77777777" w:rsidR="00177A57" w:rsidRPr="00113C57" w:rsidRDefault="00177A57" w:rsidP="00177A57">
            <w:pPr>
              <w:jc w:val="center"/>
            </w:pPr>
            <w:r w:rsidRPr="00113C57">
              <w:t xml:space="preserve">315(L-R) 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65AD9" w14:textId="77777777" w:rsidR="00177A57" w:rsidRPr="00113C57" w:rsidRDefault="00177A57" w:rsidP="00177A57">
            <w:pPr>
              <w:jc w:val="center"/>
            </w:pPr>
            <w:r w:rsidRPr="00113C57">
              <w:t>1.2</w:t>
            </w:r>
          </w:p>
        </w:tc>
      </w:tr>
      <w:tr w:rsidR="00177A57" w:rsidRPr="00113C57" w14:paraId="63C9A73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DAB68" w14:textId="77777777" w:rsidR="00177A57" w:rsidRPr="00113C57" w:rsidRDefault="00177A57" w:rsidP="00177A57">
            <w:r w:rsidRPr="00113C57">
              <w:t>Contract of employment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588C6" w14:textId="77777777" w:rsidR="00177A57" w:rsidRPr="00113C57" w:rsidRDefault="00177A57" w:rsidP="00177A57">
            <w:pPr>
              <w:jc w:val="center"/>
            </w:pPr>
            <w:r w:rsidRPr="00113C57">
              <w:t>315(L)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D0585" w14:textId="77777777" w:rsidR="00177A57" w:rsidRPr="00113C57" w:rsidRDefault="00177A57" w:rsidP="00177A57">
            <w:pPr>
              <w:jc w:val="center"/>
            </w:pPr>
            <w:r w:rsidRPr="00113C57">
              <w:t>1</w:t>
            </w:r>
          </w:p>
        </w:tc>
      </w:tr>
      <w:tr w:rsidR="00177A57" w:rsidRPr="00113C57" w14:paraId="0EF3E9E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1CCF7" w14:textId="77777777" w:rsidR="00177A57" w:rsidRPr="00113C57" w:rsidRDefault="00177A57" w:rsidP="00177A57">
            <w:r w:rsidRPr="00113C57">
              <w:t>Employment contract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0F899" w14:textId="77777777" w:rsidR="00177A57" w:rsidRPr="00113C57" w:rsidRDefault="00177A57" w:rsidP="00177A57">
            <w:pPr>
              <w:jc w:val="center"/>
            </w:pPr>
            <w:r w:rsidRPr="00113C57">
              <w:t>315(L)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DC964" w14:textId="77777777" w:rsidR="00177A57" w:rsidRPr="00113C57" w:rsidRDefault="00177A57" w:rsidP="00177A57">
            <w:pPr>
              <w:jc w:val="center"/>
            </w:pPr>
            <w:r w:rsidRPr="00113C57">
              <w:t>1</w:t>
            </w:r>
          </w:p>
        </w:tc>
      </w:tr>
      <w:tr w:rsidR="00177A57" w:rsidRPr="00113C57" w14:paraId="0F3E458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218D1" w14:textId="77777777" w:rsidR="00177A57" w:rsidRPr="00113C57" w:rsidRDefault="00177A57" w:rsidP="00177A57">
            <w:r w:rsidRPr="00113C57">
              <w:t>Employment law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EDD18" w14:textId="77777777" w:rsidR="00177A57" w:rsidRPr="00113C57" w:rsidRDefault="00177A57" w:rsidP="00177A57">
            <w:pPr>
              <w:jc w:val="center"/>
            </w:pPr>
            <w:r w:rsidRPr="00113C57">
              <w:t>315(L)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4D362" w14:textId="77777777" w:rsidR="00177A57" w:rsidRPr="00113C57" w:rsidRDefault="00177A57" w:rsidP="00177A57">
            <w:pPr>
              <w:jc w:val="center"/>
            </w:pPr>
            <w:r w:rsidRPr="00113C57">
              <w:t>1</w:t>
            </w:r>
          </w:p>
        </w:tc>
      </w:tr>
      <w:tr w:rsidR="00177A57" w:rsidRPr="00113C57" w14:paraId="3CC3B8A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CEC61" w14:textId="77777777" w:rsidR="00177A57" w:rsidRPr="00113C57" w:rsidRDefault="00177A57" w:rsidP="00177A57">
            <w:r w:rsidRPr="00113C57">
              <w:t>Employment relationship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53DE0" w14:textId="77777777" w:rsidR="00177A57" w:rsidRPr="00113C57" w:rsidRDefault="00177A57" w:rsidP="00177A57">
            <w:pPr>
              <w:jc w:val="center"/>
            </w:pPr>
            <w:r w:rsidRPr="00113C57">
              <w:t>315(L)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37ECA" w14:textId="77777777" w:rsidR="00177A57" w:rsidRPr="00113C57" w:rsidRDefault="00177A57" w:rsidP="00177A57">
            <w:pPr>
              <w:jc w:val="center"/>
            </w:pPr>
            <w:r w:rsidRPr="00113C57">
              <w:t>1</w:t>
            </w:r>
          </w:p>
        </w:tc>
      </w:tr>
      <w:tr w:rsidR="00177A57" w:rsidRPr="00113C57" w14:paraId="4147D0A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F3A54" w14:textId="77777777" w:rsidR="00177A57" w:rsidRPr="00113C57" w:rsidRDefault="00177A57" w:rsidP="00177A57">
            <w:r w:rsidRPr="00113C57">
              <w:t>Employee vs. independent contractor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D7EB0" w14:textId="77777777" w:rsidR="00177A57" w:rsidRPr="00113C57" w:rsidRDefault="00177A57" w:rsidP="00177A57">
            <w:pPr>
              <w:jc w:val="center"/>
            </w:pPr>
            <w:r w:rsidRPr="00113C57">
              <w:t>315(L)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1D512" w14:textId="77777777" w:rsidR="00177A57" w:rsidRPr="00113C57" w:rsidRDefault="00177A57" w:rsidP="00177A57">
            <w:pPr>
              <w:jc w:val="center"/>
            </w:pPr>
            <w:r w:rsidRPr="00113C57">
              <w:t>1.1</w:t>
            </w:r>
          </w:p>
        </w:tc>
      </w:tr>
      <w:tr w:rsidR="00177A57" w:rsidRPr="00113C57" w14:paraId="19841B1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D90F0" w14:textId="77777777" w:rsidR="00177A57" w:rsidRPr="00113C57" w:rsidRDefault="00177A57" w:rsidP="00177A57">
            <w:r w:rsidRPr="00113C57">
              <w:t>Independent contractor - factors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4418" w14:textId="77777777" w:rsidR="00177A57" w:rsidRPr="00113C57" w:rsidRDefault="00177A57" w:rsidP="00177A57">
            <w:pPr>
              <w:jc w:val="center"/>
            </w:pPr>
            <w:r w:rsidRPr="00113C57">
              <w:t>315(L)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71EC4" w14:textId="77777777" w:rsidR="00177A57" w:rsidRPr="00113C57" w:rsidRDefault="00177A57" w:rsidP="00177A57">
            <w:pPr>
              <w:jc w:val="center"/>
            </w:pPr>
            <w:r w:rsidRPr="00113C57">
              <w:t>1.1</w:t>
            </w:r>
          </w:p>
        </w:tc>
      </w:tr>
      <w:tr w:rsidR="00177A57" w:rsidRPr="00113C57" w14:paraId="2D427D3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F6185" w14:textId="77777777" w:rsidR="00177A57" w:rsidRPr="00113C57" w:rsidRDefault="00177A57" w:rsidP="00177A57">
            <w:r w:rsidRPr="00113C57">
              <w:t>Test for employee - 671122 Ontario Ltd v Sagaz Industries Canada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D1F4D" w14:textId="77777777" w:rsidR="00177A57" w:rsidRPr="00113C57" w:rsidRDefault="00177A57" w:rsidP="00177A57">
            <w:pPr>
              <w:jc w:val="center"/>
            </w:pPr>
            <w:r w:rsidRPr="00113C57">
              <w:t>315(L)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6D411" w14:textId="77777777" w:rsidR="00177A57" w:rsidRPr="00113C57" w:rsidRDefault="00177A57" w:rsidP="00177A57">
            <w:pPr>
              <w:jc w:val="center"/>
            </w:pPr>
            <w:r w:rsidRPr="00113C57">
              <w:t>1.1</w:t>
            </w:r>
          </w:p>
        </w:tc>
      </w:tr>
      <w:tr w:rsidR="00177A57" w:rsidRPr="00113C57" w14:paraId="12DDE66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9CC17" w14:textId="77777777" w:rsidR="00177A57" w:rsidRPr="00113C57" w:rsidRDefault="00177A57" w:rsidP="00177A57">
            <w:r w:rsidRPr="00113C57">
              <w:t>Test for employment relationship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781E5" w14:textId="77777777" w:rsidR="00177A57" w:rsidRPr="00113C57" w:rsidRDefault="00177A57" w:rsidP="00177A57">
            <w:pPr>
              <w:jc w:val="center"/>
            </w:pPr>
            <w:r w:rsidRPr="00113C57">
              <w:t>315(L)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F0BA0" w14:textId="77777777" w:rsidR="00177A57" w:rsidRPr="00113C57" w:rsidRDefault="00177A57" w:rsidP="00177A57">
            <w:pPr>
              <w:jc w:val="center"/>
            </w:pPr>
            <w:r w:rsidRPr="00113C57">
              <w:t>1.1</w:t>
            </w:r>
          </w:p>
        </w:tc>
      </w:tr>
      <w:tr w:rsidR="00177A57" w:rsidRPr="00113C57" w14:paraId="7E68CFE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B9DE8" w14:textId="77777777" w:rsidR="00177A57" w:rsidRPr="00113C57" w:rsidRDefault="00177A57" w:rsidP="00177A57">
            <w:r w:rsidRPr="00113C57">
              <w:t>Test for employment: Employee vs. Independent Contractor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5AD7D" w14:textId="77777777" w:rsidR="00177A57" w:rsidRPr="00113C57" w:rsidRDefault="00177A57" w:rsidP="00177A57">
            <w:pPr>
              <w:jc w:val="center"/>
            </w:pPr>
            <w:r w:rsidRPr="00113C57">
              <w:t>315(L)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D76F1" w14:textId="77777777" w:rsidR="00177A57" w:rsidRPr="00113C57" w:rsidRDefault="00177A57" w:rsidP="00177A57">
            <w:pPr>
              <w:jc w:val="center"/>
            </w:pPr>
            <w:r w:rsidRPr="00113C57">
              <w:t>1.1</w:t>
            </w:r>
          </w:p>
        </w:tc>
      </w:tr>
      <w:tr w:rsidR="00177A57" w:rsidRPr="00113C57" w14:paraId="4AAEC14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D5872" w14:textId="77777777" w:rsidR="00177A57" w:rsidRPr="00113C57" w:rsidRDefault="00177A57" w:rsidP="00177A57">
            <w:r w:rsidRPr="00113C57">
              <w:t>Director vs. employee - relationship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6BA72" w14:textId="77777777" w:rsidR="00177A57" w:rsidRPr="00113C57" w:rsidRDefault="00177A57" w:rsidP="00177A57">
            <w:pPr>
              <w:jc w:val="center"/>
            </w:pPr>
            <w:r w:rsidRPr="00113C57">
              <w:t>315(R)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B879F" w14:textId="77777777" w:rsidR="00177A57" w:rsidRPr="00113C57" w:rsidRDefault="00177A57" w:rsidP="00177A57">
            <w:pPr>
              <w:jc w:val="center"/>
            </w:pPr>
            <w:r w:rsidRPr="00113C57">
              <w:t>1.3.1</w:t>
            </w:r>
          </w:p>
        </w:tc>
      </w:tr>
      <w:tr w:rsidR="00177A57" w:rsidRPr="00113C57" w14:paraId="3660913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2E9E" w14:textId="77777777" w:rsidR="00177A57" w:rsidRPr="00113C57" w:rsidRDefault="00177A57" w:rsidP="00177A57">
            <w:r w:rsidRPr="00113C57">
              <w:t>Employer status - special cases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B2B1B" w14:textId="77777777" w:rsidR="00177A57" w:rsidRPr="00113C57" w:rsidRDefault="00177A57" w:rsidP="00177A57">
            <w:pPr>
              <w:jc w:val="center"/>
            </w:pPr>
            <w:r w:rsidRPr="00113C57">
              <w:t>315(R)-316(L)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17E21" w14:textId="77777777" w:rsidR="00177A57" w:rsidRPr="00113C57" w:rsidRDefault="00177A57" w:rsidP="00177A57">
            <w:pPr>
              <w:jc w:val="center"/>
            </w:pPr>
            <w:r w:rsidRPr="00113C57">
              <w:t>1.4</w:t>
            </w:r>
          </w:p>
        </w:tc>
      </w:tr>
      <w:tr w:rsidR="00177A57" w:rsidRPr="00113C57" w14:paraId="2F50EDD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044B9" w14:textId="77777777" w:rsidR="00177A57" w:rsidRPr="00113C57" w:rsidRDefault="00177A57" w:rsidP="00177A57">
            <w:r w:rsidRPr="00113C57">
              <w:t>Employment relationship - director vs. employee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94133" w14:textId="77777777" w:rsidR="00177A57" w:rsidRPr="00113C57" w:rsidRDefault="00177A57" w:rsidP="00177A57">
            <w:pPr>
              <w:jc w:val="center"/>
            </w:pPr>
            <w:r w:rsidRPr="00113C57">
              <w:t>315(R)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7331E" w14:textId="77777777" w:rsidR="00177A57" w:rsidRPr="00113C57" w:rsidRDefault="00177A57" w:rsidP="00177A57">
            <w:pPr>
              <w:jc w:val="center"/>
            </w:pPr>
            <w:r w:rsidRPr="00113C57">
              <w:t>1.3.1</w:t>
            </w:r>
          </w:p>
        </w:tc>
      </w:tr>
      <w:tr w:rsidR="00177A57" w:rsidRPr="00113C57" w14:paraId="379E2C5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08F05" w14:textId="77777777" w:rsidR="00177A57" w:rsidRPr="00113C57" w:rsidRDefault="00177A57" w:rsidP="00177A57">
            <w:r w:rsidRPr="00113C57">
              <w:t>Employment relationship - partner vs. employee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B84B6" w14:textId="77777777" w:rsidR="00177A57" w:rsidRPr="00113C57" w:rsidRDefault="00177A57" w:rsidP="00177A57">
            <w:pPr>
              <w:jc w:val="center"/>
            </w:pPr>
            <w:r w:rsidRPr="00113C57">
              <w:t>315(R)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F286A" w14:textId="77777777" w:rsidR="00177A57" w:rsidRPr="00113C57" w:rsidRDefault="00177A57" w:rsidP="00177A57">
            <w:pPr>
              <w:jc w:val="center"/>
            </w:pPr>
            <w:r w:rsidRPr="00113C57">
              <w:t>1.3.2</w:t>
            </w:r>
          </w:p>
        </w:tc>
      </w:tr>
      <w:tr w:rsidR="00177A57" w:rsidRPr="00113C57" w14:paraId="7C9CB44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90563" w14:textId="77777777" w:rsidR="00177A57" w:rsidRPr="00113C57" w:rsidRDefault="00177A57" w:rsidP="00177A57">
            <w:r w:rsidRPr="00113C57">
              <w:t>McCormick v Fasken Martineau DuMoulin LLP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08EBE" w14:textId="77777777" w:rsidR="00177A57" w:rsidRPr="00113C57" w:rsidRDefault="00177A57" w:rsidP="00177A57">
            <w:pPr>
              <w:jc w:val="center"/>
            </w:pPr>
            <w:r w:rsidRPr="00113C57">
              <w:t>315(R)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0D873" w14:textId="77777777" w:rsidR="00177A57" w:rsidRPr="00113C57" w:rsidRDefault="00177A57" w:rsidP="00177A57">
            <w:pPr>
              <w:jc w:val="center"/>
            </w:pPr>
            <w:r w:rsidRPr="00113C57">
              <w:t>1.3.2</w:t>
            </w:r>
          </w:p>
        </w:tc>
      </w:tr>
      <w:tr w:rsidR="00177A57" w:rsidRPr="00113C57" w14:paraId="79A3532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CF56A" w14:textId="77777777" w:rsidR="00177A57" w:rsidRPr="00113C57" w:rsidRDefault="00177A57" w:rsidP="00177A57">
            <w:r w:rsidRPr="00113C57">
              <w:t>Partner vs. employee - relationship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FB375" w14:textId="77777777" w:rsidR="00177A57" w:rsidRPr="00113C57" w:rsidRDefault="00177A57" w:rsidP="00177A57">
            <w:pPr>
              <w:jc w:val="center"/>
            </w:pPr>
            <w:r w:rsidRPr="00113C57">
              <w:t>315(R)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46213" w14:textId="77777777" w:rsidR="00177A57" w:rsidRPr="00113C57" w:rsidRDefault="00177A57" w:rsidP="00177A57">
            <w:pPr>
              <w:jc w:val="center"/>
            </w:pPr>
            <w:r w:rsidRPr="00113C57">
              <w:t>1.3.2</w:t>
            </w:r>
          </w:p>
        </w:tc>
      </w:tr>
      <w:tr w:rsidR="00177A57" w:rsidRPr="00113C57" w14:paraId="234EC18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B1B94" w14:textId="77777777" w:rsidR="00177A57" w:rsidRPr="00113C57" w:rsidRDefault="00177A57" w:rsidP="00177A57">
            <w:r w:rsidRPr="00113C57">
              <w:t>Continuity of employment - common law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DA6A6" w14:textId="77777777" w:rsidR="00177A57" w:rsidRPr="00113C57" w:rsidRDefault="00177A57" w:rsidP="00177A57">
            <w:pPr>
              <w:jc w:val="center"/>
            </w:pPr>
            <w:r w:rsidRPr="00113C57">
              <w:t>315(R)-316(L)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F1CC1" w14:textId="77777777" w:rsidR="00177A57" w:rsidRPr="00113C57" w:rsidRDefault="00177A57" w:rsidP="00177A57">
            <w:pPr>
              <w:jc w:val="center"/>
            </w:pPr>
            <w:r w:rsidRPr="00113C57">
              <w:t>1.4.1</w:t>
            </w:r>
          </w:p>
        </w:tc>
      </w:tr>
      <w:tr w:rsidR="00177A57" w:rsidRPr="00113C57" w14:paraId="15C18A8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402DC" w14:textId="77777777" w:rsidR="00177A57" w:rsidRPr="00113C57" w:rsidRDefault="00177A57" w:rsidP="00177A57">
            <w:r w:rsidRPr="00113C57">
              <w:t>Continuity of employment - Employment Standards Act - s. 9 ESA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E7415" w14:textId="77777777" w:rsidR="00177A57" w:rsidRPr="00113C57" w:rsidRDefault="00177A57" w:rsidP="00177A57">
            <w:pPr>
              <w:jc w:val="center"/>
            </w:pPr>
            <w:r w:rsidRPr="00113C57">
              <w:t>315(R)-316(L)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83261" w14:textId="77777777" w:rsidR="00177A57" w:rsidRPr="00113C57" w:rsidRDefault="00177A57" w:rsidP="00177A57">
            <w:pPr>
              <w:jc w:val="center"/>
            </w:pPr>
            <w:r w:rsidRPr="00113C57">
              <w:t>1.4.1</w:t>
            </w:r>
          </w:p>
        </w:tc>
      </w:tr>
      <w:tr w:rsidR="00177A57" w:rsidRPr="00113C57" w14:paraId="6E3EED7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C4E56" w14:textId="77777777" w:rsidR="00177A57" w:rsidRPr="00113C57" w:rsidRDefault="00177A57" w:rsidP="00177A57">
            <w:r w:rsidRPr="00113C57">
              <w:t>Contract of personal service - no assignment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6054B" w14:textId="77777777" w:rsidR="00177A57" w:rsidRPr="00113C57" w:rsidRDefault="00177A57" w:rsidP="00177A57">
            <w:pPr>
              <w:jc w:val="center"/>
            </w:pPr>
            <w:r w:rsidRPr="00113C57">
              <w:t>315(R)-316(L)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5F619" w14:textId="77777777" w:rsidR="00177A57" w:rsidRPr="00113C57" w:rsidRDefault="00177A57" w:rsidP="00177A57">
            <w:pPr>
              <w:jc w:val="center"/>
            </w:pPr>
            <w:r w:rsidRPr="00113C57">
              <w:t>1.4.1</w:t>
            </w:r>
          </w:p>
        </w:tc>
      </w:tr>
      <w:tr w:rsidR="00177A57" w:rsidRPr="00113C57" w14:paraId="276DB8D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95DB3" w14:textId="77777777" w:rsidR="00177A57" w:rsidRPr="00113C57" w:rsidRDefault="00177A57" w:rsidP="00177A57">
            <w:r w:rsidRPr="00113C57">
              <w:t>Employer status - successor employer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C89F2" w14:textId="77777777" w:rsidR="00177A57" w:rsidRPr="00113C57" w:rsidRDefault="00177A57" w:rsidP="00177A57">
            <w:pPr>
              <w:jc w:val="center"/>
            </w:pPr>
            <w:r w:rsidRPr="00113C57">
              <w:t>315(R)-316(L)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4F4BD" w14:textId="77777777" w:rsidR="00177A57" w:rsidRPr="00113C57" w:rsidRDefault="00177A57" w:rsidP="00177A57">
            <w:pPr>
              <w:jc w:val="center"/>
            </w:pPr>
            <w:r w:rsidRPr="00113C57">
              <w:t>1.4.1</w:t>
            </w:r>
          </w:p>
        </w:tc>
      </w:tr>
      <w:tr w:rsidR="00177A57" w:rsidRPr="00113C57" w14:paraId="21552E9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8390A" w14:textId="77777777" w:rsidR="00177A57" w:rsidRPr="00113C57" w:rsidRDefault="00177A57" w:rsidP="00177A57">
            <w:r w:rsidRPr="00113C57">
              <w:t>Employer status - successor employer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10BEC" w14:textId="77777777" w:rsidR="00177A57" w:rsidRPr="00113C57" w:rsidRDefault="00177A57" w:rsidP="00177A57">
            <w:pPr>
              <w:jc w:val="center"/>
            </w:pPr>
            <w:r w:rsidRPr="00113C57">
              <w:t>315(R)-316(L)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34E07" w14:textId="77777777" w:rsidR="00177A57" w:rsidRPr="00113C57" w:rsidRDefault="00177A57" w:rsidP="00177A57">
            <w:pPr>
              <w:jc w:val="center"/>
            </w:pPr>
            <w:r w:rsidRPr="00113C57">
              <w:t>1.4.1</w:t>
            </w:r>
          </w:p>
        </w:tc>
      </w:tr>
      <w:tr w:rsidR="00177A57" w:rsidRPr="00113C57" w14:paraId="4BDB3CC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96511" w14:textId="77777777" w:rsidR="00177A57" w:rsidRPr="00113C57" w:rsidRDefault="00177A57" w:rsidP="00177A57">
            <w:r w:rsidRPr="00113C57">
              <w:t>Employer status - transfer of employees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733F0" w14:textId="77777777" w:rsidR="00177A57" w:rsidRPr="00113C57" w:rsidRDefault="00177A57" w:rsidP="00177A57">
            <w:pPr>
              <w:jc w:val="center"/>
            </w:pPr>
            <w:r w:rsidRPr="00113C57">
              <w:t>315(R)-</w:t>
            </w:r>
            <w:r w:rsidRPr="00113C57">
              <w:lastRenderedPageBreak/>
              <w:t>316(L)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05435" w14:textId="77777777" w:rsidR="00177A57" w:rsidRPr="00113C57" w:rsidRDefault="00177A57" w:rsidP="00177A57">
            <w:pPr>
              <w:jc w:val="center"/>
            </w:pPr>
            <w:r w:rsidRPr="00113C57">
              <w:lastRenderedPageBreak/>
              <w:t>1.4.1</w:t>
            </w:r>
          </w:p>
        </w:tc>
      </w:tr>
      <w:tr w:rsidR="00177A57" w:rsidRPr="00113C57" w14:paraId="28E5434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8BCF2" w14:textId="77777777" w:rsidR="00177A57" w:rsidRPr="00113C57" w:rsidRDefault="00177A57" w:rsidP="00177A57">
            <w:r w:rsidRPr="00113C57">
              <w:lastRenderedPageBreak/>
              <w:t>Employment Standards Act - continuity of employment - s. 9 ESA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57166" w14:textId="77777777" w:rsidR="00177A57" w:rsidRPr="00113C57" w:rsidRDefault="00177A57" w:rsidP="00177A57">
            <w:pPr>
              <w:jc w:val="center"/>
            </w:pPr>
            <w:r w:rsidRPr="00113C57">
              <w:t>315(R)-316(L)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1598" w14:textId="77777777" w:rsidR="00177A57" w:rsidRPr="00113C57" w:rsidRDefault="00177A57" w:rsidP="00177A57">
            <w:pPr>
              <w:jc w:val="center"/>
            </w:pPr>
            <w:r w:rsidRPr="00113C57">
              <w:t>1.4.1</w:t>
            </w:r>
          </w:p>
        </w:tc>
      </w:tr>
      <w:tr w:rsidR="00177A57" w:rsidRPr="00113C57" w14:paraId="5C839BB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2090C" w14:textId="77777777" w:rsidR="00177A57" w:rsidRPr="00113C57" w:rsidRDefault="00177A57" w:rsidP="00177A57">
            <w:r w:rsidRPr="00113C57">
              <w:t>Successor employer - employer status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21BE7" w14:textId="77777777" w:rsidR="00177A57" w:rsidRPr="00113C57" w:rsidRDefault="00177A57" w:rsidP="00177A57">
            <w:pPr>
              <w:jc w:val="center"/>
            </w:pPr>
            <w:r w:rsidRPr="00113C57">
              <w:t>315(R)-316(L)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54137" w14:textId="77777777" w:rsidR="00177A57" w:rsidRPr="00113C57" w:rsidRDefault="00177A57" w:rsidP="00177A57">
            <w:pPr>
              <w:jc w:val="center"/>
            </w:pPr>
            <w:r w:rsidRPr="00113C57">
              <w:t>1.4.1</w:t>
            </w:r>
          </w:p>
        </w:tc>
      </w:tr>
      <w:tr w:rsidR="00177A57" w:rsidRPr="00113C57" w14:paraId="2C61978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9B949" w14:textId="77777777" w:rsidR="00177A57" w:rsidRPr="00113C57" w:rsidRDefault="00177A57" w:rsidP="00177A57">
            <w:r w:rsidRPr="00113C57">
              <w:t>Dunsmuir v NB - public employees’ and office holders’ rights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5FE62" w14:textId="77777777" w:rsidR="00177A57" w:rsidRPr="00113C57" w:rsidRDefault="00177A57" w:rsidP="00177A57">
            <w:pPr>
              <w:jc w:val="center"/>
            </w:pPr>
            <w:r w:rsidRPr="00113C57">
              <w:t>316(L-R)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CDFC7" w14:textId="77777777" w:rsidR="00177A57" w:rsidRPr="00113C57" w:rsidRDefault="00177A57" w:rsidP="00177A57">
            <w:pPr>
              <w:jc w:val="center"/>
            </w:pPr>
            <w:r w:rsidRPr="00113C57">
              <w:t>1.5.2</w:t>
            </w:r>
          </w:p>
        </w:tc>
      </w:tr>
      <w:tr w:rsidR="00177A57" w:rsidRPr="00113C57" w14:paraId="26E1F64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05C3" w14:textId="77777777" w:rsidR="00177A57" w:rsidRPr="00113C57" w:rsidRDefault="00177A57" w:rsidP="00177A57">
            <w:r w:rsidRPr="00113C57">
              <w:t>Employee status - public employees and public office holders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CDD02" w14:textId="77777777" w:rsidR="00177A57" w:rsidRPr="00113C57" w:rsidRDefault="00177A57" w:rsidP="00177A57">
            <w:pPr>
              <w:jc w:val="center"/>
            </w:pPr>
            <w:r w:rsidRPr="00113C57">
              <w:t>316(L-R)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8764" w14:textId="77777777" w:rsidR="00177A57" w:rsidRPr="00113C57" w:rsidRDefault="00177A57" w:rsidP="00177A57">
            <w:pPr>
              <w:jc w:val="center"/>
            </w:pPr>
            <w:r w:rsidRPr="00113C57">
              <w:t>1.5.2</w:t>
            </w:r>
          </w:p>
        </w:tc>
      </w:tr>
      <w:tr w:rsidR="00177A57" w:rsidRPr="00113C57" w14:paraId="5062AE0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29BD3" w14:textId="77777777" w:rsidR="00177A57" w:rsidRPr="00113C57" w:rsidRDefault="00177A57" w:rsidP="00177A57">
            <w:r w:rsidRPr="00113C57">
              <w:t>Office holders (public) - right to be informed of reasons for dismissal and right to respond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0BBCD" w14:textId="77777777" w:rsidR="00177A57" w:rsidRPr="00113C57" w:rsidRDefault="00177A57" w:rsidP="00177A57">
            <w:pPr>
              <w:jc w:val="center"/>
            </w:pPr>
            <w:r w:rsidRPr="00113C57">
              <w:t>316(L-R)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1929F" w14:textId="77777777" w:rsidR="00177A57" w:rsidRPr="00113C57" w:rsidRDefault="00177A57" w:rsidP="00177A57">
            <w:pPr>
              <w:jc w:val="center"/>
            </w:pPr>
            <w:r w:rsidRPr="00113C57">
              <w:t>1.5.2</w:t>
            </w:r>
          </w:p>
        </w:tc>
      </w:tr>
      <w:tr w:rsidR="00177A57" w:rsidRPr="00113C57" w14:paraId="58A25A1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A712B" w14:textId="77777777" w:rsidR="00177A57" w:rsidRPr="00113C57" w:rsidRDefault="00177A57" w:rsidP="00177A57">
            <w:r w:rsidRPr="00113C57">
              <w:t>Public employees - employment contracts unless superseded by statute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474C9" w14:textId="77777777" w:rsidR="00177A57" w:rsidRPr="00113C57" w:rsidRDefault="00177A57" w:rsidP="00177A57">
            <w:pPr>
              <w:jc w:val="center"/>
            </w:pPr>
            <w:r w:rsidRPr="00113C57">
              <w:t>316(L-R)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107BA" w14:textId="77777777" w:rsidR="00177A57" w:rsidRPr="00113C57" w:rsidRDefault="00177A57" w:rsidP="00177A57">
            <w:pPr>
              <w:jc w:val="center"/>
            </w:pPr>
            <w:r w:rsidRPr="00113C57">
              <w:t>1.5.2</w:t>
            </w:r>
          </w:p>
        </w:tc>
      </w:tr>
      <w:tr w:rsidR="00177A57" w:rsidRPr="00113C57" w14:paraId="5B87890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5FC70" w14:textId="77777777" w:rsidR="00177A57" w:rsidRPr="00113C57" w:rsidRDefault="00177A57" w:rsidP="00177A57">
            <w:r w:rsidRPr="00113C57">
              <w:t>Public office holders - right to be informed of reasons for dismissal and right to respond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252B7" w14:textId="77777777" w:rsidR="00177A57" w:rsidRPr="00113C57" w:rsidRDefault="00177A57" w:rsidP="00177A57">
            <w:pPr>
              <w:jc w:val="center"/>
            </w:pPr>
            <w:r w:rsidRPr="00113C57">
              <w:t>316(L-R)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C2440" w14:textId="77777777" w:rsidR="00177A57" w:rsidRPr="00113C57" w:rsidRDefault="00177A57" w:rsidP="00177A57">
            <w:pPr>
              <w:jc w:val="center"/>
            </w:pPr>
            <w:r w:rsidRPr="00113C57">
              <w:t>1.5.2</w:t>
            </w:r>
          </w:p>
        </w:tc>
      </w:tr>
      <w:tr w:rsidR="00177A57" w:rsidRPr="00113C57" w14:paraId="16368DC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1EE2B" w14:textId="77777777" w:rsidR="00177A57" w:rsidRPr="00113C57" w:rsidRDefault="00177A57" w:rsidP="00177A57">
            <w:r w:rsidRPr="00113C57">
              <w:t>Wells v Newfoundland - public employees’ and office holders’ rights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AF323" w14:textId="77777777" w:rsidR="00177A57" w:rsidRPr="00113C57" w:rsidRDefault="00177A57" w:rsidP="00177A57">
            <w:pPr>
              <w:jc w:val="center"/>
            </w:pPr>
            <w:r w:rsidRPr="00113C57">
              <w:t>316(L-R)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E67F1" w14:textId="77777777" w:rsidR="00177A57" w:rsidRPr="00113C57" w:rsidRDefault="00177A57" w:rsidP="00177A57">
            <w:pPr>
              <w:jc w:val="center"/>
            </w:pPr>
            <w:r w:rsidRPr="00113C57">
              <w:t>1.5.2</w:t>
            </w:r>
          </w:p>
        </w:tc>
      </w:tr>
      <w:tr w:rsidR="00177A57" w:rsidRPr="00113C57" w14:paraId="0730996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9BD45" w14:textId="77777777" w:rsidR="00177A57" w:rsidRPr="00113C57" w:rsidRDefault="00177A57" w:rsidP="00177A57">
            <w:r w:rsidRPr="00113C57">
              <w:t>Employee status - special cases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EDFD3" w14:textId="77777777" w:rsidR="00177A57" w:rsidRPr="00113C57" w:rsidRDefault="00177A57" w:rsidP="00177A57">
            <w:pPr>
              <w:jc w:val="center"/>
            </w:pPr>
            <w:r w:rsidRPr="00113C57">
              <w:t>316(L-R)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D80BC" w14:textId="77777777" w:rsidR="00177A57" w:rsidRPr="00113C57" w:rsidRDefault="00177A57" w:rsidP="00177A57">
            <w:pPr>
              <w:jc w:val="center"/>
            </w:pPr>
            <w:r w:rsidRPr="00113C57">
              <w:t>1.5</w:t>
            </w:r>
          </w:p>
        </w:tc>
      </w:tr>
      <w:tr w:rsidR="00177A57" w:rsidRPr="00113C57" w14:paraId="4A47DBD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97D26" w14:textId="77777777" w:rsidR="00177A57" w:rsidRPr="00113C57" w:rsidRDefault="00177A57" w:rsidP="00177A57">
            <w:r w:rsidRPr="00113C57">
              <w:t>Control (common) - common employer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30341" w14:textId="77777777" w:rsidR="00177A57" w:rsidRPr="00113C57" w:rsidRDefault="00177A57" w:rsidP="00177A57">
            <w:pPr>
              <w:jc w:val="center"/>
            </w:pPr>
            <w:r w:rsidRPr="00113C57">
              <w:t>316(L)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0B68B" w14:textId="77777777" w:rsidR="00177A57" w:rsidRPr="00113C57" w:rsidRDefault="00177A57" w:rsidP="00177A57">
            <w:pPr>
              <w:jc w:val="center"/>
            </w:pPr>
            <w:r w:rsidRPr="00113C57">
              <w:t>1.4.2</w:t>
            </w:r>
          </w:p>
        </w:tc>
      </w:tr>
      <w:tr w:rsidR="00177A57" w:rsidRPr="00113C57" w14:paraId="49F6E05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9D625" w14:textId="77777777" w:rsidR="00177A57" w:rsidRPr="00113C57" w:rsidRDefault="00177A57" w:rsidP="00177A57">
            <w:r w:rsidRPr="00113C57">
              <w:t>Common employer - employer status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919C3" w14:textId="77777777" w:rsidR="00177A57" w:rsidRPr="00113C57" w:rsidRDefault="00177A57" w:rsidP="00177A57">
            <w:pPr>
              <w:jc w:val="center"/>
            </w:pPr>
            <w:r w:rsidRPr="00113C57">
              <w:t>316(L)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E4340" w14:textId="77777777" w:rsidR="00177A57" w:rsidRPr="00113C57" w:rsidRDefault="00177A57" w:rsidP="00177A57">
            <w:pPr>
              <w:jc w:val="center"/>
            </w:pPr>
            <w:r w:rsidRPr="00113C57">
              <w:t>1.4.2</w:t>
            </w:r>
          </w:p>
        </w:tc>
      </w:tr>
      <w:tr w:rsidR="00177A57" w:rsidRPr="00113C57" w14:paraId="6A8BCE3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A4234" w14:textId="77777777" w:rsidR="00177A57" w:rsidRPr="00113C57" w:rsidRDefault="00177A57" w:rsidP="00177A57">
            <w:r w:rsidRPr="00113C57">
              <w:t>Common employer - Employment Standards Act - s. 4 ESA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A8660" w14:textId="77777777" w:rsidR="00177A57" w:rsidRPr="00113C57" w:rsidRDefault="00177A57" w:rsidP="00177A57">
            <w:pPr>
              <w:jc w:val="center"/>
            </w:pPr>
            <w:r w:rsidRPr="00113C57">
              <w:t>316(L)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207A3" w14:textId="77777777" w:rsidR="00177A57" w:rsidRPr="00113C57" w:rsidRDefault="00177A57" w:rsidP="00177A57">
            <w:pPr>
              <w:jc w:val="center"/>
            </w:pPr>
            <w:r w:rsidRPr="00113C57">
              <w:t>1.4.2</w:t>
            </w:r>
          </w:p>
        </w:tc>
      </w:tr>
      <w:tr w:rsidR="00177A57" w:rsidRPr="00113C57" w14:paraId="24B3865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39B5B" w14:textId="77777777" w:rsidR="00177A57" w:rsidRPr="00113C57" w:rsidRDefault="00177A57" w:rsidP="00177A57">
            <w:r w:rsidRPr="00113C57">
              <w:t>Common employer - Test: sufficient degree of relationship and common control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BB771" w14:textId="77777777" w:rsidR="00177A57" w:rsidRPr="00113C57" w:rsidRDefault="00177A57" w:rsidP="00177A57">
            <w:pPr>
              <w:jc w:val="center"/>
            </w:pPr>
            <w:r w:rsidRPr="00113C57">
              <w:t>316(L)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94B88" w14:textId="77777777" w:rsidR="00177A57" w:rsidRPr="00113C57" w:rsidRDefault="00177A57" w:rsidP="00177A57">
            <w:pPr>
              <w:jc w:val="center"/>
            </w:pPr>
            <w:r w:rsidRPr="00113C57">
              <w:t>1.4.2</w:t>
            </w:r>
          </w:p>
        </w:tc>
      </w:tr>
      <w:tr w:rsidR="00177A57" w:rsidRPr="00113C57" w14:paraId="4791E79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45FBD" w14:textId="77777777" w:rsidR="00177A57" w:rsidRPr="00113C57" w:rsidRDefault="00177A57" w:rsidP="00177A57">
            <w:r w:rsidRPr="00113C57">
              <w:t>Employee status - probationary employees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9A3BC" w14:textId="77777777" w:rsidR="00177A57" w:rsidRPr="00113C57" w:rsidRDefault="00177A57" w:rsidP="00177A57">
            <w:pPr>
              <w:jc w:val="center"/>
            </w:pPr>
            <w:r w:rsidRPr="00113C57">
              <w:t>316(L)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B477B" w14:textId="77777777" w:rsidR="00177A57" w:rsidRPr="00113C57" w:rsidRDefault="00177A57" w:rsidP="00177A57">
            <w:pPr>
              <w:jc w:val="center"/>
            </w:pPr>
            <w:r w:rsidRPr="00113C57">
              <w:t>1.5.1</w:t>
            </w:r>
          </w:p>
        </w:tc>
      </w:tr>
      <w:tr w:rsidR="00177A57" w:rsidRPr="00113C57" w14:paraId="6C042AD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F5923" w14:textId="77777777" w:rsidR="00177A57" w:rsidRPr="00113C57" w:rsidRDefault="00177A57" w:rsidP="00177A57">
            <w:r w:rsidRPr="00113C57">
              <w:t>Employer status - common employer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B6B29" w14:textId="77777777" w:rsidR="00177A57" w:rsidRPr="00113C57" w:rsidRDefault="00177A57" w:rsidP="00177A57">
            <w:pPr>
              <w:jc w:val="center"/>
            </w:pPr>
            <w:r w:rsidRPr="00113C57">
              <w:t>316(L)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AB666" w14:textId="77777777" w:rsidR="00177A57" w:rsidRPr="00113C57" w:rsidRDefault="00177A57" w:rsidP="00177A57">
            <w:pPr>
              <w:jc w:val="center"/>
            </w:pPr>
            <w:r w:rsidRPr="00113C57">
              <w:t>1.4.2</w:t>
            </w:r>
          </w:p>
        </w:tc>
      </w:tr>
      <w:tr w:rsidR="00177A57" w:rsidRPr="00113C57" w14:paraId="7054F60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D48E2" w14:textId="77777777" w:rsidR="00177A57" w:rsidRPr="00113C57" w:rsidRDefault="00177A57" w:rsidP="00177A57">
            <w:r w:rsidRPr="00113C57">
              <w:t>Employer status - sufficient degree of relationship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1F5D3" w14:textId="77777777" w:rsidR="00177A57" w:rsidRPr="00113C57" w:rsidRDefault="00177A57" w:rsidP="00177A57">
            <w:pPr>
              <w:jc w:val="center"/>
            </w:pPr>
            <w:r w:rsidRPr="00113C57">
              <w:t>316(L)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04C89" w14:textId="77777777" w:rsidR="00177A57" w:rsidRPr="00113C57" w:rsidRDefault="00177A57" w:rsidP="00177A57">
            <w:pPr>
              <w:jc w:val="center"/>
            </w:pPr>
            <w:r w:rsidRPr="00113C57">
              <w:t>1.4.2</w:t>
            </w:r>
          </w:p>
        </w:tc>
      </w:tr>
      <w:tr w:rsidR="00177A57" w:rsidRPr="00113C57" w14:paraId="7A1290A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FC869" w14:textId="77777777" w:rsidR="00177A57" w:rsidRPr="00113C57" w:rsidRDefault="00177A57" w:rsidP="00177A57">
            <w:r w:rsidRPr="00113C57">
              <w:t>Probationary employee - employee status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8117B" w14:textId="77777777" w:rsidR="00177A57" w:rsidRPr="00113C57" w:rsidRDefault="00177A57" w:rsidP="00177A57">
            <w:pPr>
              <w:jc w:val="center"/>
            </w:pPr>
            <w:r w:rsidRPr="00113C57">
              <w:t>316(L)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34B09" w14:textId="77777777" w:rsidR="00177A57" w:rsidRPr="00113C57" w:rsidRDefault="00177A57" w:rsidP="00177A57">
            <w:pPr>
              <w:jc w:val="center"/>
            </w:pPr>
            <w:r w:rsidRPr="00113C57">
              <w:t>1.5.1</w:t>
            </w:r>
          </w:p>
        </w:tc>
      </w:tr>
      <w:tr w:rsidR="00177A57" w:rsidRPr="00113C57" w14:paraId="28B6B43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53928" w14:textId="77777777" w:rsidR="00177A57" w:rsidRPr="00113C57" w:rsidRDefault="00177A57" w:rsidP="00177A57">
            <w:r w:rsidRPr="00113C57">
              <w:t>Test for common employer - sufficient degree of relationship and common control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E7432" w14:textId="77777777" w:rsidR="00177A57" w:rsidRPr="00113C57" w:rsidRDefault="00177A57" w:rsidP="00177A57">
            <w:pPr>
              <w:jc w:val="center"/>
            </w:pPr>
            <w:r w:rsidRPr="00113C57">
              <w:t>316(L)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C72A3" w14:textId="77777777" w:rsidR="00177A57" w:rsidRPr="00113C57" w:rsidRDefault="00177A57" w:rsidP="00177A57">
            <w:pPr>
              <w:jc w:val="center"/>
            </w:pPr>
            <w:r w:rsidRPr="00113C57">
              <w:t>1.4.2</w:t>
            </w:r>
          </w:p>
        </w:tc>
      </w:tr>
      <w:tr w:rsidR="00177A57" w:rsidRPr="00113C57" w14:paraId="6DDAD29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BF254" w14:textId="77777777" w:rsidR="00177A57" w:rsidRPr="00113C57" w:rsidRDefault="00177A57" w:rsidP="00177A57">
            <w:r w:rsidRPr="00113C57">
              <w:t>Employee status - true public officer holders (ie. judges, ministers) - employer “at pleasure”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C4647" w14:textId="77777777" w:rsidR="00177A57" w:rsidRPr="00113C57" w:rsidRDefault="00177A57" w:rsidP="00177A57">
            <w:pPr>
              <w:jc w:val="center"/>
            </w:pPr>
            <w:r w:rsidRPr="00113C57">
              <w:t>316(L-R)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0C963" w14:textId="77777777" w:rsidR="00177A57" w:rsidRPr="00113C57" w:rsidRDefault="00177A57" w:rsidP="00177A57">
            <w:pPr>
              <w:jc w:val="center"/>
            </w:pPr>
            <w:r w:rsidRPr="00113C57">
              <w:t>1.5.2</w:t>
            </w:r>
          </w:p>
        </w:tc>
      </w:tr>
      <w:tr w:rsidR="00177A57" w:rsidRPr="00113C57" w14:paraId="5F053BC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F211C" w14:textId="77777777" w:rsidR="00177A57" w:rsidRPr="00113C57" w:rsidRDefault="00177A57" w:rsidP="00177A57">
            <w:r w:rsidRPr="00113C57">
              <w:t>Judges - employee status - at pleasure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6190B" w14:textId="77777777" w:rsidR="00177A57" w:rsidRPr="00113C57" w:rsidRDefault="00177A57" w:rsidP="00177A57">
            <w:pPr>
              <w:jc w:val="center"/>
            </w:pPr>
            <w:r w:rsidRPr="00113C57">
              <w:t>316(L-R)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BAE2A" w14:textId="77777777" w:rsidR="00177A57" w:rsidRPr="00113C57" w:rsidRDefault="00177A57" w:rsidP="00177A57">
            <w:pPr>
              <w:jc w:val="center"/>
            </w:pPr>
            <w:r w:rsidRPr="00113C57">
              <w:t>1.5.2</w:t>
            </w:r>
          </w:p>
        </w:tc>
      </w:tr>
      <w:tr w:rsidR="00177A57" w:rsidRPr="00113C57" w14:paraId="505B14D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315CF" w14:textId="77777777" w:rsidR="00177A57" w:rsidRPr="00113C57" w:rsidRDefault="00177A57" w:rsidP="00177A57">
            <w:r w:rsidRPr="00113C57">
              <w:t>Ministers - employee status - at pleasure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8A235" w14:textId="77777777" w:rsidR="00177A57" w:rsidRPr="00113C57" w:rsidRDefault="00177A57" w:rsidP="00177A57">
            <w:pPr>
              <w:jc w:val="center"/>
            </w:pPr>
            <w:r w:rsidRPr="00113C57">
              <w:t>316(L-R)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39655" w14:textId="77777777" w:rsidR="00177A57" w:rsidRPr="00113C57" w:rsidRDefault="00177A57" w:rsidP="00177A57">
            <w:pPr>
              <w:jc w:val="center"/>
            </w:pPr>
            <w:r w:rsidRPr="00113C57">
              <w:t>1.5.2</w:t>
            </w:r>
          </w:p>
        </w:tc>
      </w:tr>
      <w:tr w:rsidR="00177A57" w:rsidRPr="00113C57" w14:paraId="2047EFA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C6842" w14:textId="77777777" w:rsidR="00177A57" w:rsidRPr="00113C57" w:rsidRDefault="00177A57" w:rsidP="00177A57">
            <w:r w:rsidRPr="00113C57">
              <w:t>Employee obligations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87D20" w14:textId="77777777" w:rsidR="00177A57" w:rsidRPr="00113C57" w:rsidRDefault="00177A57" w:rsidP="00177A57">
            <w:pPr>
              <w:jc w:val="center"/>
            </w:pPr>
            <w:r w:rsidRPr="00113C57">
              <w:t>316(R)-318(R)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50399" w14:textId="77777777" w:rsidR="00177A57" w:rsidRPr="00113C57" w:rsidRDefault="00177A57" w:rsidP="00177A57">
            <w:pPr>
              <w:jc w:val="center"/>
            </w:pPr>
            <w:r w:rsidRPr="00113C57">
              <w:t>2</w:t>
            </w:r>
          </w:p>
        </w:tc>
      </w:tr>
      <w:tr w:rsidR="00177A57" w:rsidRPr="00113C57" w14:paraId="7D7FEEB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1C92A" w14:textId="77777777" w:rsidR="00177A57" w:rsidRPr="00113C57" w:rsidRDefault="00177A57" w:rsidP="00177A57">
            <w:r w:rsidRPr="00113C57">
              <w:t>Common-law implied obligations - employees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F0E86" w14:textId="77777777" w:rsidR="00177A57" w:rsidRPr="00113C57" w:rsidRDefault="00177A57" w:rsidP="00177A57">
            <w:pPr>
              <w:jc w:val="center"/>
            </w:pPr>
            <w:r w:rsidRPr="00113C57">
              <w:t>316(R)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D0258" w14:textId="77777777" w:rsidR="00177A57" w:rsidRPr="00113C57" w:rsidRDefault="00177A57" w:rsidP="00177A57">
            <w:pPr>
              <w:jc w:val="center"/>
            </w:pPr>
            <w:r w:rsidRPr="00113C57">
              <w:t>2.1</w:t>
            </w:r>
          </w:p>
        </w:tc>
      </w:tr>
      <w:tr w:rsidR="00177A57" w:rsidRPr="00113C57" w14:paraId="0B13EC0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6C3C5" w14:textId="77777777" w:rsidR="00177A57" w:rsidRPr="00113C57" w:rsidRDefault="00177A57" w:rsidP="00177A57">
            <w:r w:rsidRPr="00113C57">
              <w:t>Employee obligations - common law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120D4" w14:textId="77777777" w:rsidR="00177A57" w:rsidRPr="00113C57" w:rsidRDefault="00177A57" w:rsidP="00177A57">
            <w:pPr>
              <w:jc w:val="center"/>
            </w:pPr>
            <w:r w:rsidRPr="00113C57">
              <w:t>316(R)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52AB4" w14:textId="77777777" w:rsidR="00177A57" w:rsidRPr="00113C57" w:rsidRDefault="00177A57" w:rsidP="00177A57">
            <w:pPr>
              <w:jc w:val="center"/>
            </w:pPr>
            <w:r w:rsidRPr="00113C57">
              <w:t>2.1</w:t>
            </w:r>
          </w:p>
        </w:tc>
      </w:tr>
      <w:tr w:rsidR="00177A57" w:rsidRPr="00113C57" w14:paraId="4F95AC1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2513D" w14:textId="77777777" w:rsidR="00177A57" w:rsidRPr="00113C57" w:rsidRDefault="00177A57" w:rsidP="00177A57">
            <w:r w:rsidRPr="00113C57">
              <w:t>Employee obligations - obedience, attendance, and competence (common-law implied)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34755" w14:textId="77777777" w:rsidR="00177A57" w:rsidRPr="00113C57" w:rsidRDefault="00177A57" w:rsidP="00177A57">
            <w:pPr>
              <w:jc w:val="center"/>
            </w:pPr>
            <w:r w:rsidRPr="00113C57">
              <w:t>316(R)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46E3B" w14:textId="77777777" w:rsidR="00177A57" w:rsidRPr="00113C57" w:rsidRDefault="00177A57" w:rsidP="00177A57">
            <w:pPr>
              <w:jc w:val="center"/>
            </w:pPr>
            <w:r w:rsidRPr="00113C57">
              <w:t>2.1.1</w:t>
            </w:r>
          </w:p>
        </w:tc>
      </w:tr>
      <w:tr w:rsidR="00177A57" w:rsidRPr="00113C57" w14:paraId="171130A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6F1E6" w14:textId="77777777" w:rsidR="00177A57" w:rsidRPr="00113C57" w:rsidRDefault="00177A57" w:rsidP="00177A57">
            <w:r w:rsidRPr="00113C57">
              <w:t>Obedience, attendance, and competence - employee obligations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AE9B6" w14:textId="77777777" w:rsidR="00177A57" w:rsidRPr="00113C57" w:rsidRDefault="00177A57" w:rsidP="00177A57">
            <w:pPr>
              <w:jc w:val="center"/>
            </w:pPr>
            <w:r w:rsidRPr="00113C57">
              <w:t>316(R)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4A6D6" w14:textId="77777777" w:rsidR="00177A57" w:rsidRPr="00113C57" w:rsidRDefault="00177A57" w:rsidP="00177A57">
            <w:pPr>
              <w:jc w:val="center"/>
            </w:pPr>
            <w:r w:rsidRPr="00113C57">
              <w:t>2.1.1</w:t>
            </w:r>
          </w:p>
        </w:tc>
      </w:tr>
      <w:tr w:rsidR="00177A57" w:rsidRPr="00113C57" w14:paraId="43EB276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4CA32" w14:textId="77777777" w:rsidR="00177A57" w:rsidRPr="00113C57" w:rsidRDefault="00177A57" w:rsidP="00177A57">
            <w:r w:rsidRPr="00113C57">
              <w:t>Duty of good faith and fidelity - employee obligations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D8AE0" w14:textId="77777777" w:rsidR="00177A57" w:rsidRPr="00113C57" w:rsidRDefault="00177A57" w:rsidP="00177A57">
            <w:pPr>
              <w:jc w:val="center"/>
            </w:pPr>
            <w:r w:rsidRPr="00113C57">
              <w:t>316(R)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7B62" w14:textId="77777777" w:rsidR="00177A57" w:rsidRPr="00113C57" w:rsidRDefault="00177A57" w:rsidP="00177A57">
            <w:pPr>
              <w:jc w:val="center"/>
            </w:pPr>
            <w:r w:rsidRPr="00113C57">
              <w:t>2.1.2</w:t>
            </w:r>
          </w:p>
        </w:tc>
      </w:tr>
      <w:tr w:rsidR="00177A57" w:rsidRPr="00113C57" w14:paraId="3513E13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49615" w14:textId="77777777" w:rsidR="00177A57" w:rsidRPr="00113C57" w:rsidRDefault="00177A57" w:rsidP="00177A57">
            <w:r w:rsidRPr="00113C57">
              <w:t>Employee obligations - good faith and fidelity (common-law implied)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E656A" w14:textId="77777777" w:rsidR="00177A57" w:rsidRPr="00113C57" w:rsidRDefault="00177A57" w:rsidP="00177A57">
            <w:pPr>
              <w:jc w:val="center"/>
            </w:pPr>
            <w:r w:rsidRPr="00113C57">
              <w:t>316(R)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57FC7" w14:textId="77777777" w:rsidR="00177A57" w:rsidRPr="00113C57" w:rsidRDefault="00177A57" w:rsidP="00177A57">
            <w:pPr>
              <w:jc w:val="center"/>
            </w:pPr>
            <w:r w:rsidRPr="00113C57">
              <w:t>2.1.2</w:t>
            </w:r>
          </w:p>
        </w:tc>
      </w:tr>
      <w:tr w:rsidR="00177A57" w:rsidRPr="00113C57" w14:paraId="5081D76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2DDDB" w14:textId="77777777" w:rsidR="00177A57" w:rsidRPr="00113C57" w:rsidRDefault="00177A57" w:rsidP="00177A57">
            <w:r w:rsidRPr="00113C57">
              <w:t>Good faith and fidelity - employee obligations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5F839" w14:textId="77777777" w:rsidR="00177A57" w:rsidRPr="00113C57" w:rsidRDefault="00177A57" w:rsidP="00177A57">
            <w:pPr>
              <w:jc w:val="center"/>
            </w:pPr>
            <w:r w:rsidRPr="00113C57">
              <w:t>316(R)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05822" w14:textId="77777777" w:rsidR="00177A57" w:rsidRPr="00113C57" w:rsidRDefault="00177A57" w:rsidP="00177A57">
            <w:pPr>
              <w:jc w:val="center"/>
            </w:pPr>
            <w:r w:rsidRPr="00113C57">
              <w:t>2.1.2</w:t>
            </w:r>
          </w:p>
        </w:tc>
      </w:tr>
      <w:tr w:rsidR="00177A57" w:rsidRPr="00113C57" w14:paraId="168B0E1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0ABF0" w14:textId="77777777" w:rsidR="00177A57" w:rsidRPr="00113C57" w:rsidRDefault="00177A57" w:rsidP="00177A57">
            <w:r w:rsidRPr="00113C57">
              <w:t>Information (confidential) - employee obligations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0C7CB" w14:textId="77777777" w:rsidR="00177A57" w:rsidRPr="00113C57" w:rsidRDefault="00177A57" w:rsidP="00177A57">
            <w:pPr>
              <w:jc w:val="center"/>
            </w:pPr>
            <w:r w:rsidRPr="00113C57">
              <w:t>316(R)-317(L)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D73A9" w14:textId="77777777" w:rsidR="00177A57" w:rsidRPr="00113C57" w:rsidRDefault="00177A57" w:rsidP="00177A57">
            <w:pPr>
              <w:jc w:val="center"/>
            </w:pPr>
            <w:r w:rsidRPr="00113C57">
              <w:t>2.1.2(a)</w:t>
            </w:r>
          </w:p>
        </w:tc>
      </w:tr>
      <w:tr w:rsidR="00177A57" w:rsidRPr="00113C57" w14:paraId="2451D5B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826D9" w14:textId="77777777" w:rsidR="00177A57" w:rsidRPr="00113C57" w:rsidRDefault="00177A57" w:rsidP="00177A57">
            <w:r w:rsidRPr="00113C57">
              <w:t>Confidentiality - employee obligations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75044" w14:textId="77777777" w:rsidR="00177A57" w:rsidRPr="00113C57" w:rsidRDefault="00177A57" w:rsidP="00177A57">
            <w:pPr>
              <w:jc w:val="center"/>
            </w:pPr>
            <w:r w:rsidRPr="00113C57">
              <w:t>316(R)-317(L)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EF6E0" w14:textId="77777777" w:rsidR="00177A57" w:rsidRPr="00113C57" w:rsidRDefault="00177A57" w:rsidP="00177A57">
            <w:pPr>
              <w:jc w:val="center"/>
            </w:pPr>
            <w:r w:rsidRPr="00113C57">
              <w:t>2.1.2(a)</w:t>
            </w:r>
          </w:p>
        </w:tc>
      </w:tr>
      <w:tr w:rsidR="00177A57" w:rsidRPr="00113C57" w14:paraId="6C5B343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11F0D" w14:textId="77777777" w:rsidR="00177A57" w:rsidRPr="00113C57" w:rsidRDefault="00177A57" w:rsidP="00177A57">
            <w:r w:rsidRPr="00113C57">
              <w:t>Duty of confidentiality - employee obligations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137CC" w14:textId="77777777" w:rsidR="00177A57" w:rsidRPr="00113C57" w:rsidRDefault="00177A57" w:rsidP="00177A57">
            <w:pPr>
              <w:jc w:val="center"/>
            </w:pPr>
            <w:r w:rsidRPr="00113C57">
              <w:t>316(R)-317(L)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6738A" w14:textId="77777777" w:rsidR="00177A57" w:rsidRPr="00113C57" w:rsidRDefault="00177A57" w:rsidP="00177A57">
            <w:pPr>
              <w:jc w:val="center"/>
            </w:pPr>
            <w:r w:rsidRPr="00113C57">
              <w:t>2.1.2(a)</w:t>
            </w:r>
          </w:p>
        </w:tc>
      </w:tr>
      <w:tr w:rsidR="00177A57" w:rsidRPr="00113C57" w14:paraId="3740212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F464D" w14:textId="77777777" w:rsidR="00177A57" w:rsidRPr="00113C57" w:rsidRDefault="00177A57" w:rsidP="00177A57">
            <w:r w:rsidRPr="00113C57">
              <w:t>Employee obligations - confidentiality (common-law implied)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8B87C" w14:textId="77777777" w:rsidR="00177A57" w:rsidRPr="00113C57" w:rsidRDefault="00177A57" w:rsidP="00177A57">
            <w:pPr>
              <w:jc w:val="center"/>
            </w:pPr>
            <w:r w:rsidRPr="00113C57">
              <w:t>316(R)-317(L)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A55F2" w14:textId="77777777" w:rsidR="00177A57" w:rsidRPr="00113C57" w:rsidRDefault="00177A57" w:rsidP="00177A57">
            <w:pPr>
              <w:jc w:val="center"/>
            </w:pPr>
            <w:r w:rsidRPr="00113C57">
              <w:t>2.1.2(a)</w:t>
            </w:r>
          </w:p>
        </w:tc>
      </w:tr>
      <w:tr w:rsidR="00177A57" w:rsidRPr="00113C57" w14:paraId="34ADB80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46893" w14:textId="77777777" w:rsidR="00177A57" w:rsidRPr="00113C57" w:rsidRDefault="00177A57" w:rsidP="00177A57">
            <w:r w:rsidRPr="00113C57">
              <w:t>Duty not to compete - employee obligations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CAAF8" w14:textId="77777777" w:rsidR="00177A57" w:rsidRPr="00113C57" w:rsidRDefault="00177A57" w:rsidP="00177A57">
            <w:pPr>
              <w:jc w:val="center"/>
            </w:pPr>
            <w:r w:rsidRPr="00113C57">
              <w:t>317(L)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79E39" w14:textId="77777777" w:rsidR="00177A57" w:rsidRPr="00113C57" w:rsidRDefault="00177A57" w:rsidP="00177A57">
            <w:pPr>
              <w:jc w:val="center"/>
            </w:pPr>
            <w:r w:rsidRPr="00113C57">
              <w:t>2.1.2(b)</w:t>
            </w:r>
          </w:p>
        </w:tc>
      </w:tr>
      <w:tr w:rsidR="00177A57" w:rsidRPr="00113C57" w14:paraId="610532E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A2E7A" w14:textId="77777777" w:rsidR="00177A57" w:rsidRPr="00113C57" w:rsidRDefault="00177A57" w:rsidP="00177A57">
            <w:r w:rsidRPr="00113C57">
              <w:t>Duty not to take secret profits or commissions - employee obligations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5C5CD" w14:textId="77777777" w:rsidR="00177A57" w:rsidRPr="00113C57" w:rsidRDefault="00177A57" w:rsidP="00177A57">
            <w:pPr>
              <w:jc w:val="center"/>
            </w:pPr>
            <w:r w:rsidRPr="00113C57">
              <w:t>317(L)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22E40" w14:textId="77777777" w:rsidR="00177A57" w:rsidRPr="00113C57" w:rsidRDefault="00177A57" w:rsidP="00177A57">
            <w:pPr>
              <w:jc w:val="center"/>
            </w:pPr>
            <w:r w:rsidRPr="00113C57">
              <w:t>2.1.2(c)</w:t>
            </w:r>
          </w:p>
        </w:tc>
      </w:tr>
      <w:tr w:rsidR="00177A57" w:rsidRPr="00113C57" w14:paraId="1934B60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F9AAC" w14:textId="77777777" w:rsidR="00177A57" w:rsidRPr="00113C57" w:rsidRDefault="00177A57" w:rsidP="00177A57">
            <w:r w:rsidRPr="00113C57">
              <w:t>Employee obligations - not to compete (common-law implied)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D7386" w14:textId="77777777" w:rsidR="00177A57" w:rsidRPr="00113C57" w:rsidRDefault="00177A57" w:rsidP="00177A57">
            <w:pPr>
              <w:jc w:val="center"/>
            </w:pPr>
            <w:r w:rsidRPr="00113C57">
              <w:t>317(L)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5E0FB" w14:textId="77777777" w:rsidR="00177A57" w:rsidRPr="00113C57" w:rsidRDefault="00177A57" w:rsidP="00177A57">
            <w:pPr>
              <w:jc w:val="center"/>
            </w:pPr>
            <w:r w:rsidRPr="00113C57">
              <w:t>2.1.2(b)</w:t>
            </w:r>
          </w:p>
        </w:tc>
      </w:tr>
      <w:tr w:rsidR="00177A57" w:rsidRPr="00113C57" w14:paraId="06491A3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90BC2" w14:textId="77777777" w:rsidR="00177A57" w:rsidRPr="00113C57" w:rsidRDefault="00177A57" w:rsidP="00177A57">
            <w:r w:rsidRPr="00113C57">
              <w:t>Employee obligations - not to take secret profits or commissions (common-law implied)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4CEB2" w14:textId="77777777" w:rsidR="00177A57" w:rsidRPr="00113C57" w:rsidRDefault="00177A57" w:rsidP="00177A57">
            <w:pPr>
              <w:jc w:val="center"/>
            </w:pPr>
            <w:r w:rsidRPr="00113C57">
              <w:t>317(L)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A457F" w14:textId="77777777" w:rsidR="00177A57" w:rsidRPr="00113C57" w:rsidRDefault="00177A57" w:rsidP="00177A57">
            <w:pPr>
              <w:jc w:val="center"/>
            </w:pPr>
            <w:r w:rsidRPr="00113C57">
              <w:t>2.1.2(c)</w:t>
            </w:r>
          </w:p>
        </w:tc>
      </w:tr>
      <w:tr w:rsidR="00177A57" w:rsidRPr="00113C57" w14:paraId="7C6A685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06ECD" w14:textId="77777777" w:rsidR="00177A57" w:rsidRPr="00113C57" w:rsidRDefault="00177A57" w:rsidP="00177A57">
            <w:r w:rsidRPr="00113C57">
              <w:t>Not to compete - employee obligations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783BF" w14:textId="77777777" w:rsidR="00177A57" w:rsidRPr="00113C57" w:rsidRDefault="00177A57" w:rsidP="00177A57">
            <w:pPr>
              <w:jc w:val="center"/>
            </w:pPr>
            <w:r w:rsidRPr="00113C57">
              <w:t>317(L)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5DEA0" w14:textId="77777777" w:rsidR="00177A57" w:rsidRPr="00113C57" w:rsidRDefault="00177A57" w:rsidP="00177A57">
            <w:pPr>
              <w:jc w:val="center"/>
            </w:pPr>
            <w:r w:rsidRPr="00113C57">
              <w:t>2.1.2(b)</w:t>
            </w:r>
          </w:p>
        </w:tc>
      </w:tr>
      <w:tr w:rsidR="00177A57" w:rsidRPr="00113C57" w14:paraId="281F90A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25FCD" w14:textId="77777777" w:rsidR="00177A57" w:rsidRPr="00113C57" w:rsidRDefault="00177A57" w:rsidP="00177A57">
            <w:r w:rsidRPr="00113C57">
              <w:t>Not to take secret profits or commissions - employee obligations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1EEF3" w14:textId="77777777" w:rsidR="00177A57" w:rsidRPr="00113C57" w:rsidRDefault="00177A57" w:rsidP="00177A57">
            <w:pPr>
              <w:jc w:val="center"/>
            </w:pPr>
            <w:r w:rsidRPr="00113C57">
              <w:t>317(L)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8B1F3" w14:textId="77777777" w:rsidR="00177A57" w:rsidRPr="00113C57" w:rsidRDefault="00177A57" w:rsidP="00177A57">
            <w:pPr>
              <w:jc w:val="center"/>
            </w:pPr>
            <w:r w:rsidRPr="00113C57">
              <w:t>2.1.2(c)</w:t>
            </w:r>
          </w:p>
        </w:tc>
      </w:tr>
      <w:tr w:rsidR="00177A57" w:rsidRPr="00113C57" w14:paraId="7077CDF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DBE58" w14:textId="77777777" w:rsidR="00177A57" w:rsidRPr="00113C57" w:rsidRDefault="00177A57" w:rsidP="00177A57">
            <w:r w:rsidRPr="00113C57">
              <w:t>Duty to provide reasonable notice of resignation - employee obligations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C2815" w14:textId="77777777" w:rsidR="00177A57" w:rsidRPr="00113C57" w:rsidRDefault="00177A57" w:rsidP="00177A57">
            <w:pPr>
              <w:jc w:val="center"/>
            </w:pPr>
            <w:r w:rsidRPr="00113C57">
              <w:t>317(L-R)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A9FF8" w14:textId="77777777" w:rsidR="00177A57" w:rsidRPr="00113C57" w:rsidRDefault="00177A57" w:rsidP="00177A57">
            <w:pPr>
              <w:jc w:val="center"/>
            </w:pPr>
            <w:r w:rsidRPr="00113C57">
              <w:t>2.1.3</w:t>
            </w:r>
          </w:p>
        </w:tc>
      </w:tr>
      <w:tr w:rsidR="00177A57" w:rsidRPr="00113C57" w14:paraId="4F96F58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5C457" w14:textId="77777777" w:rsidR="00177A57" w:rsidRPr="00113C57" w:rsidRDefault="00177A57" w:rsidP="00177A57">
            <w:r w:rsidRPr="00113C57">
              <w:t xml:space="preserve">Employee obligations - provide notice of resignation </w:t>
            </w:r>
            <w:r w:rsidRPr="00113C57">
              <w:lastRenderedPageBreak/>
              <w:t>(common-law implied)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A1340" w14:textId="77777777" w:rsidR="00177A57" w:rsidRPr="00113C57" w:rsidRDefault="00177A57" w:rsidP="00177A57">
            <w:pPr>
              <w:jc w:val="center"/>
            </w:pPr>
            <w:r w:rsidRPr="00113C57">
              <w:t>317(L-R)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14953" w14:textId="77777777" w:rsidR="00177A57" w:rsidRPr="00113C57" w:rsidRDefault="00177A57" w:rsidP="00177A57">
            <w:pPr>
              <w:jc w:val="center"/>
            </w:pPr>
            <w:r w:rsidRPr="00113C57">
              <w:t>2.1.3</w:t>
            </w:r>
          </w:p>
        </w:tc>
      </w:tr>
      <w:tr w:rsidR="00177A57" w:rsidRPr="00113C57" w14:paraId="48B83A0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5358B" w14:textId="77777777" w:rsidR="00177A57" w:rsidRPr="00113C57" w:rsidRDefault="00177A57" w:rsidP="00177A57">
            <w:r w:rsidRPr="00113C57">
              <w:t>Notice of resignation (reasonable) - employee obligations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413F9" w14:textId="77777777" w:rsidR="00177A57" w:rsidRPr="00113C57" w:rsidRDefault="00177A57" w:rsidP="00177A57">
            <w:pPr>
              <w:jc w:val="center"/>
            </w:pPr>
            <w:r w:rsidRPr="00113C57">
              <w:t>317(L-R)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F28AC" w14:textId="77777777" w:rsidR="00177A57" w:rsidRPr="00113C57" w:rsidRDefault="00177A57" w:rsidP="00177A57">
            <w:pPr>
              <w:jc w:val="center"/>
            </w:pPr>
            <w:r w:rsidRPr="00113C57">
              <w:t>2.1.3</w:t>
            </w:r>
          </w:p>
        </w:tc>
      </w:tr>
      <w:tr w:rsidR="00177A57" w:rsidRPr="00113C57" w14:paraId="2F0D2A8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62B4D" w14:textId="77777777" w:rsidR="00177A57" w:rsidRPr="00113C57" w:rsidRDefault="00177A57" w:rsidP="00177A57">
            <w:r w:rsidRPr="00113C57">
              <w:t>Provide reasonable notice of resignation - employee obligations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81B3D" w14:textId="77777777" w:rsidR="00177A57" w:rsidRPr="00113C57" w:rsidRDefault="00177A57" w:rsidP="00177A57">
            <w:pPr>
              <w:jc w:val="center"/>
            </w:pPr>
            <w:r w:rsidRPr="00113C57">
              <w:t>317(L-R)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9CD13" w14:textId="77777777" w:rsidR="00177A57" w:rsidRPr="00113C57" w:rsidRDefault="00177A57" w:rsidP="00177A57">
            <w:pPr>
              <w:jc w:val="center"/>
            </w:pPr>
            <w:r w:rsidRPr="00113C57">
              <w:t>2.1.3</w:t>
            </w:r>
          </w:p>
        </w:tc>
      </w:tr>
      <w:tr w:rsidR="00177A57" w:rsidRPr="00113C57" w14:paraId="136100E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5EBC4" w14:textId="77777777" w:rsidR="00177A57" w:rsidRPr="00113C57" w:rsidRDefault="00177A57" w:rsidP="00177A57">
            <w:r w:rsidRPr="00113C57">
              <w:t>Resignation - duty to provide reasonable notice - factors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28CCD" w14:textId="77777777" w:rsidR="00177A57" w:rsidRPr="00113C57" w:rsidRDefault="00177A57" w:rsidP="00177A57">
            <w:pPr>
              <w:jc w:val="center"/>
            </w:pPr>
            <w:r w:rsidRPr="00113C57">
              <w:t>317(L-R)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08311" w14:textId="77777777" w:rsidR="00177A57" w:rsidRPr="00113C57" w:rsidRDefault="00177A57" w:rsidP="00177A57">
            <w:pPr>
              <w:jc w:val="center"/>
            </w:pPr>
            <w:r w:rsidRPr="00113C57">
              <w:t>2.1.3</w:t>
            </w:r>
          </w:p>
        </w:tc>
      </w:tr>
      <w:tr w:rsidR="00177A57" w:rsidRPr="00113C57" w14:paraId="537B3A2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CCD67" w14:textId="77777777" w:rsidR="00177A57" w:rsidRPr="00113C57" w:rsidRDefault="00177A57" w:rsidP="00177A57">
            <w:r w:rsidRPr="00113C57">
              <w:t>Termination of employee - resignation - duty to provide reasonable notice - factors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0AB54" w14:textId="77777777" w:rsidR="00177A57" w:rsidRPr="00113C57" w:rsidRDefault="00177A57" w:rsidP="00177A57">
            <w:pPr>
              <w:jc w:val="center"/>
            </w:pPr>
            <w:r w:rsidRPr="00113C57">
              <w:t>317(L-R)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99738" w14:textId="77777777" w:rsidR="00177A57" w:rsidRPr="00113C57" w:rsidRDefault="00177A57" w:rsidP="00177A57">
            <w:pPr>
              <w:jc w:val="center"/>
            </w:pPr>
            <w:r w:rsidRPr="00113C57">
              <w:t>2.1.3</w:t>
            </w:r>
          </w:p>
        </w:tc>
      </w:tr>
      <w:tr w:rsidR="00177A57" w:rsidRPr="00113C57" w14:paraId="58C7F16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2B8D8" w14:textId="77777777" w:rsidR="00177A57" w:rsidRPr="00113C57" w:rsidRDefault="00177A57" w:rsidP="00177A57">
            <w:r w:rsidRPr="00113C57">
              <w:t>Employee obligations - fiduciary employees - act only in employer’s best interest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A05AC" w14:textId="77777777" w:rsidR="00177A57" w:rsidRPr="00113C57" w:rsidRDefault="00177A57" w:rsidP="00177A57">
            <w:pPr>
              <w:jc w:val="center"/>
            </w:pPr>
            <w:r w:rsidRPr="00113C57">
              <w:t>317(R)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84ABC" w14:textId="77777777" w:rsidR="00177A57" w:rsidRPr="00113C57" w:rsidRDefault="00177A57" w:rsidP="00177A57">
            <w:pPr>
              <w:jc w:val="center"/>
            </w:pPr>
            <w:r w:rsidRPr="00113C57">
              <w:t>2.2</w:t>
            </w:r>
          </w:p>
        </w:tc>
      </w:tr>
      <w:tr w:rsidR="00177A57" w:rsidRPr="00113C57" w14:paraId="1653292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5D3D1" w14:textId="77777777" w:rsidR="00177A57" w:rsidRPr="00113C57" w:rsidRDefault="00177A57" w:rsidP="00177A57">
            <w:r w:rsidRPr="00113C57">
              <w:t>Employee obligations - fiduciary employees - avoid all conflicts of interest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BBE02" w14:textId="77777777" w:rsidR="00177A57" w:rsidRPr="00113C57" w:rsidRDefault="00177A57" w:rsidP="00177A57">
            <w:pPr>
              <w:jc w:val="center"/>
            </w:pPr>
            <w:r w:rsidRPr="00113C57">
              <w:t>317(R)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53EB3" w14:textId="77777777" w:rsidR="00177A57" w:rsidRPr="00113C57" w:rsidRDefault="00177A57" w:rsidP="00177A57">
            <w:pPr>
              <w:jc w:val="center"/>
            </w:pPr>
            <w:r w:rsidRPr="00113C57">
              <w:t>2.2</w:t>
            </w:r>
          </w:p>
        </w:tc>
      </w:tr>
      <w:tr w:rsidR="00177A57" w:rsidRPr="00113C57" w14:paraId="10CAC9F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D9123" w14:textId="77777777" w:rsidR="00177A57" w:rsidRPr="00113C57" w:rsidRDefault="00177A57" w:rsidP="00177A57">
            <w:r w:rsidRPr="00113C57">
              <w:t>Employee obligations - fiduciary employees - disclose intentions to compete - Felker v Cunningham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59D65" w14:textId="77777777" w:rsidR="00177A57" w:rsidRPr="00113C57" w:rsidRDefault="00177A57" w:rsidP="00177A57">
            <w:pPr>
              <w:jc w:val="center"/>
            </w:pPr>
            <w:r w:rsidRPr="00113C57">
              <w:t>317(R)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3EF93" w14:textId="77777777" w:rsidR="00177A57" w:rsidRPr="00113C57" w:rsidRDefault="00177A57" w:rsidP="00177A57">
            <w:pPr>
              <w:jc w:val="center"/>
            </w:pPr>
            <w:r w:rsidRPr="00113C57">
              <w:t>2.2</w:t>
            </w:r>
          </w:p>
        </w:tc>
      </w:tr>
      <w:tr w:rsidR="00177A57" w:rsidRPr="00113C57" w14:paraId="6096B08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31AC4" w14:textId="77777777" w:rsidR="00177A57" w:rsidRPr="00113C57" w:rsidRDefault="00177A57" w:rsidP="00177A57">
            <w:r w:rsidRPr="00113C57">
              <w:t>Employee obligations - fiduciary employees - cannot profit from position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6ABB7" w14:textId="77777777" w:rsidR="00177A57" w:rsidRPr="00113C57" w:rsidRDefault="00177A57" w:rsidP="00177A57">
            <w:pPr>
              <w:jc w:val="center"/>
            </w:pPr>
            <w:r w:rsidRPr="00113C57">
              <w:t>317(R)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67581" w14:textId="77777777" w:rsidR="00177A57" w:rsidRPr="00113C57" w:rsidRDefault="00177A57" w:rsidP="00177A57">
            <w:pPr>
              <w:jc w:val="center"/>
            </w:pPr>
            <w:r w:rsidRPr="00113C57">
              <w:t>2.2</w:t>
            </w:r>
          </w:p>
        </w:tc>
      </w:tr>
      <w:tr w:rsidR="00177A57" w:rsidRPr="00113C57" w14:paraId="15746DB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EFCA5" w14:textId="77777777" w:rsidR="00177A57" w:rsidRPr="00113C57" w:rsidRDefault="00177A57" w:rsidP="00177A57">
            <w:r w:rsidRPr="00113C57">
              <w:t>Employee status - senior management (fiduciary employee)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EF200" w14:textId="77777777" w:rsidR="00177A57" w:rsidRPr="00113C57" w:rsidRDefault="00177A57" w:rsidP="00177A57">
            <w:pPr>
              <w:jc w:val="center"/>
            </w:pPr>
            <w:r w:rsidRPr="00113C57">
              <w:t>317(R)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6BC58" w14:textId="77777777" w:rsidR="00177A57" w:rsidRPr="00113C57" w:rsidRDefault="00177A57" w:rsidP="00177A57">
            <w:pPr>
              <w:jc w:val="center"/>
            </w:pPr>
            <w:r w:rsidRPr="00113C57">
              <w:t>2.2</w:t>
            </w:r>
          </w:p>
        </w:tc>
      </w:tr>
      <w:tr w:rsidR="00177A57" w:rsidRPr="00113C57" w14:paraId="3EA1046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1AE9E" w14:textId="77777777" w:rsidR="00177A57" w:rsidRPr="00113C57" w:rsidRDefault="00177A57" w:rsidP="00177A57">
            <w:r w:rsidRPr="00113C57">
              <w:t>Employees - fiduciary employees or “key employees”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4B287" w14:textId="77777777" w:rsidR="00177A57" w:rsidRPr="00113C57" w:rsidRDefault="00177A57" w:rsidP="00177A57">
            <w:pPr>
              <w:jc w:val="center"/>
            </w:pPr>
            <w:r w:rsidRPr="00113C57">
              <w:t>317(R)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19154" w14:textId="77777777" w:rsidR="00177A57" w:rsidRPr="00113C57" w:rsidRDefault="00177A57" w:rsidP="00177A57">
            <w:pPr>
              <w:jc w:val="center"/>
            </w:pPr>
            <w:r w:rsidRPr="00113C57">
              <w:t>2.2</w:t>
            </w:r>
          </w:p>
        </w:tc>
      </w:tr>
      <w:tr w:rsidR="00177A57" w:rsidRPr="00113C57" w14:paraId="5654BD1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C8CC" w14:textId="77777777" w:rsidR="00177A57" w:rsidRPr="00113C57" w:rsidRDefault="00177A57" w:rsidP="00177A57">
            <w:r w:rsidRPr="00113C57">
              <w:t>Felker v Cunningham - disclose intentions to compete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E0ABC" w14:textId="77777777" w:rsidR="00177A57" w:rsidRPr="00113C57" w:rsidRDefault="00177A57" w:rsidP="00177A57">
            <w:pPr>
              <w:jc w:val="center"/>
            </w:pPr>
            <w:r w:rsidRPr="00113C57">
              <w:t>317(R)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E92DC" w14:textId="77777777" w:rsidR="00177A57" w:rsidRPr="00113C57" w:rsidRDefault="00177A57" w:rsidP="00177A57">
            <w:pPr>
              <w:jc w:val="center"/>
            </w:pPr>
            <w:r w:rsidRPr="00113C57">
              <w:t>2.2</w:t>
            </w:r>
          </w:p>
        </w:tc>
      </w:tr>
      <w:tr w:rsidR="00177A57" w:rsidRPr="00113C57" w14:paraId="4AEF17F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7EE69" w14:textId="77777777" w:rsidR="00177A57" w:rsidRPr="00113C57" w:rsidRDefault="00177A57" w:rsidP="00177A57">
            <w:r w:rsidRPr="00113C57">
              <w:t>Fiduciary employees - employee status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1E2B2" w14:textId="77777777" w:rsidR="00177A57" w:rsidRPr="00113C57" w:rsidRDefault="00177A57" w:rsidP="00177A57">
            <w:pPr>
              <w:jc w:val="center"/>
            </w:pPr>
            <w:r w:rsidRPr="00113C57">
              <w:t>317(R)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2BB7A" w14:textId="77777777" w:rsidR="00177A57" w:rsidRPr="00113C57" w:rsidRDefault="00177A57" w:rsidP="00177A57">
            <w:pPr>
              <w:jc w:val="center"/>
            </w:pPr>
            <w:r w:rsidRPr="00113C57">
              <w:t>2.2</w:t>
            </w:r>
          </w:p>
        </w:tc>
      </w:tr>
      <w:tr w:rsidR="00177A57" w:rsidRPr="00113C57" w14:paraId="6A355ED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7B7CC" w14:textId="77777777" w:rsidR="00177A57" w:rsidRPr="00113C57" w:rsidRDefault="00177A57" w:rsidP="00177A57">
            <w:r w:rsidRPr="00113C57">
              <w:t>Key employees - employee status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2EF1D" w14:textId="77777777" w:rsidR="00177A57" w:rsidRPr="00113C57" w:rsidRDefault="00177A57" w:rsidP="00177A57">
            <w:pPr>
              <w:jc w:val="center"/>
            </w:pPr>
            <w:r w:rsidRPr="00113C57">
              <w:t>317(R)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C1BDA" w14:textId="77777777" w:rsidR="00177A57" w:rsidRPr="00113C57" w:rsidRDefault="00177A57" w:rsidP="00177A57">
            <w:pPr>
              <w:jc w:val="center"/>
            </w:pPr>
            <w:r w:rsidRPr="00113C57">
              <w:t>2.2</w:t>
            </w:r>
          </w:p>
        </w:tc>
      </w:tr>
      <w:tr w:rsidR="00177A57" w:rsidRPr="00113C57" w14:paraId="62C6AE2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39C52" w14:textId="77777777" w:rsidR="00177A57" w:rsidRPr="00113C57" w:rsidRDefault="00177A57" w:rsidP="00177A57">
            <w:r w:rsidRPr="00113C57">
              <w:t>Senior management - employee status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0BD33" w14:textId="77777777" w:rsidR="00177A57" w:rsidRPr="00113C57" w:rsidRDefault="00177A57" w:rsidP="00177A57">
            <w:pPr>
              <w:jc w:val="center"/>
            </w:pPr>
            <w:r w:rsidRPr="00113C57">
              <w:t>317(R)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704FA" w14:textId="77777777" w:rsidR="00177A57" w:rsidRPr="00113C57" w:rsidRDefault="00177A57" w:rsidP="00177A57">
            <w:pPr>
              <w:jc w:val="center"/>
            </w:pPr>
            <w:r w:rsidRPr="00113C57">
              <w:t>2.2</w:t>
            </w:r>
          </w:p>
        </w:tc>
      </w:tr>
      <w:tr w:rsidR="00177A57" w:rsidRPr="00113C57" w14:paraId="13225DD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50D7F" w14:textId="77777777" w:rsidR="00177A57" w:rsidRPr="00113C57" w:rsidRDefault="00177A57" w:rsidP="00177A57">
            <w:r w:rsidRPr="00113C57">
              <w:t>Employee status - fiduciary employees - test: Imperial Sheet Metal Ltd v Landry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3CBD4" w14:textId="77777777" w:rsidR="00177A57" w:rsidRPr="00113C57" w:rsidRDefault="00177A57" w:rsidP="00177A57">
            <w:pPr>
              <w:jc w:val="center"/>
            </w:pPr>
            <w:r w:rsidRPr="00113C57">
              <w:t>317(R)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F6640" w14:textId="77777777" w:rsidR="00177A57" w:rsidRPr="00113C57" w:rsidRDefault="00177A57" w:rsidP="00177A57">
            <w:pPr>
              <w:jc w:val="center"/>
            </w:pPr>
            <w:r w:rsidRPr="00113C57">
              <w:t>2.2.1</w:t>
            </w:r>
          </w:p>
        </w:tc>
      </w:tr>
      <w:tr w:rsidR="00177A57" w:rsidRPr="00113C57" w14:paraId="380AC9A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62073" w14:textId="77777777" w:rsidR="00177A57" w:rsidRPr="00113C57" w:rsidRDefault="00177A57" w:rsidP="00177A57">
            <w:r w:rsidRPr="00113C57">
              <w:t>Employee status - key employees - test: Imperial Sheet Metal v Landry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7A97A" w14:textId="77777777" w:rsidR="00177A57" w:rsidRPr="00113C57" w:rsidRDefault="00177A57" w:rsidP="00177A57">
            <w:pPr>
              <w:jc w:val="center"/>
            </w:pPr>
            <w:r w:rsidRPr="00113C57">
              <w:t>317(R)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D9505" w14:textId="77777777" w:rsidR="00177A57" w:rsidRPr="00113C57" w:rsidRDefault="00177A57" w:rsidP="00177A57">
            <w:pPr>
              <w:jc w:val="center"/>
            </w:pPr>
            <w:r w:rsidRPr="00113C57">
              <w:t>2.2.1</w:t>
            </w:r>
          </w:p>
        </w:tc>
      </w:tr>
      <w:tr w:rsidR="00177A57" w:rsidRPr="00113C57" w14:paraId="48D88BA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676D7" w14:textId="77777777" w:rsidR="00177A57" w:rsidRPr="00113C57" w:rsidRDefault="00177A57" w:rsidP="00177A57">
            <w:r w:rsidRPr="00113C57">
              <w:t>Fiduciary employees - determining status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9DCE9" w14:textId="77777777" w:rsidR="00177A57" w:rsidRPr="00113C57" w:rsidRDefault="00177A57" w:rsidP="00177A57">
            <w:pPr>
              <w:jc w:val="center"/>
            </w:pPr>
            <w:r w:rsidRPr="00113C57">
              <w:t>317(R)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CC970" w14:textId="77777777" w:rsidR="00177A57" w:rsidRPr="00113C57" w:rsidRDefault="00177A57" w:rsidP="00177A57">
            <w:pPr>
              <w:jc w:val="center"/>
            </w:pPr>
            <w:r w:rsidRPr="00113C57">
              <w:t>2.2.1</w:t>
            </w:r>
          </w:p>
        </w:tc>
      </w:tr>
      <w:tr w:rsidR="00177A57" w:rsidRPr="00113C57" w14:paraId="7F436FA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267D3" w14:textId="77777777" w:rsidR="00177A57" w:rsidRPr="00113C57" w:rsidRDefault="00177A57" w:rsidP="00177A57">
            <w:r w:rsidRPr="00113C57">
              <w:t>Imperial Sheet Metal v Landry - fiduciary employee status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5E18B" w14:textId="77777777" w:rsidR="00177A57" w:rsidRPr="00113C57" w:rsidRDefault="00177A57" w:rsidP="00177A57">
            <w:pPr>
              <w:jc w:val="center"/>
            </w:pPr>
            <w:r w:rsidRPr="00113C57">
              <w:t>317(R)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A6DCF" w14:textId="77777777" w:rsidR="00177A57" w:rsidRPr="00113C57" w:rsidRDefault="00177A57" w:rsidP="00177A57">
            <w:pPr>
              <w:jc w:val="center"/>
            </w:pPr>
            <w:r w:rsidRPr="00113C57">
              <w:t>2.2.1</w:t>
            </w:r>
          </w:p>
        </w:tc>
      </w:tr>
      <w:tr w:rsidR="00177A57" w:rsidRPr="00113C57" w14:paraId="1823EF5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EF7CA" w14:textId="77777777" w:rsidR="00177A57" w:rsidRPr="00113C57" w:rsidRDefault="00177A57" w:rsidP="00177A57">
            <w:r w:rsidRPr="00113C57">
              <w:t>Employee obligations - post-employment - not misuse confidential information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4DB20" w14:textId="77777777" w:rsidR="00177A57" w:rsidRPr="00113C57" w:rsidRDefault="00177A57" w:rsidP="00177A57">
            <w:pPr>
              <w:jc w:val="center"/>
            </w:pPr>
            <w:r w:rsidRPr="00113C57">
              <w:t>317(R)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70CD3" w14:textId="77777777" w:rsidR="00177A57" w:rsidRPr="00113C57" w:rsidRDefault="00177A57" w:rsidP="00177A57">
            <w:pPr>
              <w:jc w:val="center"/>
            </w:pPr>
            <w:r w:rsidRPr="00113C57">
              <w:t xml:space="preserve">2.1.4 </w:t>
            </w:r>
          </w:p>
        </w:tc>
      </w:tr>
      <w:tr w:rsidR="00177A57" w:rsidRPr="00113C57" w14:paraId="270CF9F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0C939" w14:textId="77777777" w:rsidR="00177A57" w:rsidRPr="00113C57" w:rsidRDefault="00177A57" w:rsidP="00177A57">
            <w:r w:rsidRPr="00113C57">
              <w:t>Past employees - duty to not misuse confidential information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45E87" w14:textId="77777777" w:rsidR="00177A57" w:rsidRPr="00113C57" w:rsidRDefault="00177A57" w:rsidP="00177A57">
            <w:pPr>
              <w:jc w:val="center"/>
            </w:pPr>
            <w:r w:rsidRPr="00113C57">
              <w:t>317(R)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B648A" w14:textId="77777777" w:rsidR="00177A57" w:rsidRPr="00113C57" w:rsidRDefault="00177A57" w:rsidP="00177A57">
            <w:pPr>
              <w:jc w:val="center"/>
            </w:pPr>
            <w:r w:rsidRPr="00113C57">
              <w:t xml:space="preserve">2.1.4 </w:t>
            </w:r>
          </w:p>
        </w:tc>
      </w:tr>
      <w:tr w:rsidR="00177A57" w:rsidRPr="00113C57" w14:paraId="5D45979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D7D66" w14:textId="77777777" w:rsidR="00177A57" w:rsidRPr="00113C57" w:rsidRDefault="00177A57" w:rsidP="00177A57">
            <w:r w:rsidRPr="00113C57">
              <w:t>Post-employment - employee obligations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08CA5" w14:textId="77777777" w:rsidR="00177A57" w:rsidRPr="00113C57" w:rsidRDefault="00177A57" w:rsidP="00177A57">
            <w:pPr>
              <w:jc w:val="center"/>
            </w:pPr>
            <w:r w:rsidRPr="00113C57">
              <w:t>317(R)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06092" w14:textId="77777777" w:rsidR="00177A57" w:rsidRPr="00113C57" w:rsidRDefault="00177A57" w:rsidP="00177A57">
            <w:pPr>
              <w:jc w:val="center"/>
            </w:pPr>
            <w:r w:rsidRPr="00113C57">
              <w:t xml:space="preserve">2.1.4 </w:t>
            </w:r>
          </w:p>
        </w:tc>
      </w:tr>
      <w:tr w:rsidR="00177A57" w:rsidRPr="00113C57" w14:paraId="0873432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5011A" w14:textId="77777777" w:rsidR="00177A57" w:rsidRPr="00113C57" w:rsidRDefault="00177A57" w:rsidP="00177A57">
            <w:r w:rsidRPr="00113C57">
              <w:t>Fiduciary employees - post-employment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81158" w14:textId="77777777" w:rsidR="00177A57" w:rsidRPr="00113C57" w:rsidRDefault="00177A57" w:rsidP="00177A57">
            <w:pPr>
              <w:jc w:val="center"/>
            </w:pPr>
            <w:r w:rsidRPr="00113C57">
              <w:t>317(R)-318(L)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E4113" w14:textId="77777777" w:rsidR="00177A57" w:rsidRPr="00113C57" w:rsidRDefault="00177A57" w:rsidP="00177A57">
            <w:pPr>
              <w:jc w:val="center"/>
            </w:pPr>
            <w:r w:rsidRPr="00113C57">
              <w:t>2.2.2</w:t>
            </w:r>
          </w:p>
        </w:tc>
      </w:tr>
      <w:tr w:rsidR="00177A57" w:rsidRPr="00113C57" w14:paraId="38C084D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4136C" w14:textId="77777777" w:rsidR="00177A57" w:rsidRPr="00113C57" w:rsidRDefault="00177A57" w:rsidP="00177A57">
            <w:r w:rsidRPr="00113C57">
              <w:t>Post-employment - fiduciary employees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9F16B" w14:textId="77777777" w:rsidR="00177A57" w:rsidRPr="00113C57" w:rsidRDefault="00177A57" w:rsidP="00177A57">
            <w:pPr>
              <w:jc w:val="center"/>
            </w:pPr>
            <w:r w:rsidRPr="00113C57">
              <w:t>317(R)-318(L)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F9840" w14:textId="77777777" w:rsidR="00177A57" w:rsidRPr="00113C57" w:rsidRDefault="00177A57" w:rsidP="00177A57">
            <w:pPr>
              <w:jc w:val="center"/>
            </w:pPr>
            <w:r w:rsidRPr="00113C57">
              <w:t>2.2.2</w:t>
            </w:r>
          </w:p>
        </w:tc>
      </w:tr>
      <w:tr w:rsidR="00177A57" w:rsidRPr="00113C57" w14:paraId="47EF6CE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4679F" w14:textId="77777777" w:rsidR="00177A57" w:rsidRPr="00113C57" w:rsidRDefault="00177A57" w:rsidP="00177A57">
            <w:r w:rsidRPr="00113C57">
              <w:t>Termination of employee - fiduciary employees - reasonable period of time after relationship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817DA" w14:textId="77777777" w:rsidR="00177A57" w:rsidRPr="00113C57" w:rsidRDefault="00177A57" w:rsidP="00177A57">
            <w:pPr>
              <w:jc w:val="center"/>
            </w:pPr>
            <w:r w:rsidRPr="00113C57">
              <w:t>317(R)-318(L)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7DEE9" w14:textId="77777777" w:rsidR="00177A57" w:rsidRPr="00113C57" w:rsidRDefault="00177A57" w:rsidP="00177A57">
            <w:pPr>
              <w:jc w:val="center"/>
            </w:pPr>
            <w:r w:rsidRPr="00113C57">
              <w:t>2.2.2</w:t>
            </w:r>
          </w:p>
        </w:tc>
      </w:tr>
      <w:tr w:rsidR="00177A57" w:rsidRPr="00113C57" w14:paraId="303D0DB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0E495" w14:textId="77777777" w:rsidR="00177A57" w:rsidRPr="00113C57" w:rsidRDefault="00177A57" w:rsidP="00177A57">
            <w:r w:rsidRPr="00113C57">
              <w:t>Payette v Guay Inc - reasonableness of restrictive covenant in large commercial transaction - more flexible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F0BC" w14:textId="77777777" w:rsidR="00177A57" w:rsidRPr="00113C57" w:rsidRDefault="00177A57" w:rsidP="00177A57">
            <w:pPr>
              <w:jc w:val="center"/>
            </w:pPr>
            <w:r w:rsidRPr="00113C57">
              <w:t>318(L-R)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93683" w14:textId="77777777" w:rsidR="00177A57" w:rsidRPr="00113C57" w:rsidRDefault="00177A57" w:rsidP="00177A57">
            <w:pPr>
              <w:jc w:val="center"/>
            </w:pPr>
            <w:r w:rsidRPr="00113C57">
              <w:t>2.3.1</w:t>
            </w:r>
          </w:p>
        </w:tc>
      </w:tr>
      <w:tr w:rsidR="00177A57" w:rsidRPr="00113C57" w14:paraId="422E15F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4F6CF" w14:textId="77777777" w:rsidR="00177A57" w:rsidRPr="00113C57" w:rsidRDefault="00177A57" w:rsidP="00177A57">
            <w:r w:rsidRPr="00113C57">
              <w:t>Sale of business - restrictive convent - more flexible - Payette v Guay Inc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D334C" w14:textId="77777777" w:rsidR="00177A57" w:rsidRPr="00113C57" w:rsidRDefault="00177A57" w:rsidP="00177A57">
            <w:pPr>
              <w:jc w:val="center"/>
            </w:pPr>
            <w:r w:rsidRPr="00113C57">
              <w:t>318(L-R)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5CB1F" w14:textId="77777777" w:rsidR="00177A57" w:rsidRPr="00113C57" w:rsidRDefault="00177A57" w:rsidP="00177A57">
            <w:pPr>
              <w:jc w:val="center"/>
            </w:pPr>
            <w:r w:rsidRPr="00113C57">
              <w:t>2.3.1</w:t>
            </w:r>
          </w:p>
        </w:tc>
      </w:tr>
      <w:tr w:rsidR="00177A57" w:rsidRPr="00113C57" w14:paraId="3F9CDF1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C826F" w14:textId="77777777" w:rsidR="00177A57" w:rsidRPr="00113C57" w:rsidRDefault="00177A57" w:rsidP="00177A57">
            <w:r w:rsidRPr="00113C57">
              <w:t>Elsley v J.G. Collins Insurance Agencies - restrictive covenant - requires reasonableness with reference to public interest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4CBE4" w14:textId="77777777" w:rsidR="00177A57" w:rsidRPr="00113C57" w:rsidRDefault="00177A57" w:rsidP="00177A57">
            <w:pPr>
              <w:jc w:val="center"/>
            </w:pPr>
            <w:r w:rsidRPr="00113C57">
              <w:t>318(L)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ED580" w14:textId="77777777" w:rsidR="00177A57" w:rsidRPr="00113C57" w:rsidRDefault="00177A57" w:rsidP="00177A57">
            <w:pPr>
              <w:jc w:val="center"/>
            </w:pPr>
            <w:r w:rsidRPr="00113C57">
              <w:t>2.3-</w:t>
            </w:r>
          </w:p>
          <w:p w14:paraId="22916A04" w14:textId="77777777" w:rsidR="00177A57" w:rsidRPr="00113C57" w:rsidRDefault="00177A57" w:rsidP="00177A57">
            <w:pPr>
              <w:jc w:val="center"/>
            </w:pPr>
            <w:r w:rsidRPr="00113C57">
              <w:t>2.3.1</w:t>
            </w:r>
          </w:p>
        </w:tc>
      </w:tr>
      <w:tr w:rsidR="00177A57" w:rsidRPr="00113C57" w14:paraId="6310C71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83634" w14:textId="77777777" w:rsidR="00177A57" w:rsidRPr="00113C57" w:rsidRDefault="00177A57" w:rsidP="00177A57">
            <w:r w:rsidRPr="00113C57">
              <w:t>Contractual obligations to restrict competition or solicitation - enforceable if reasonable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41420" w14:textId="77777777" w:rsidR="00177A57" w:rsidRPr="00113C57" w:rsidRDefault="00177A57" w:rsidP="00177A57">
            <w:pPr>
              <w:jc w:val="center"/>
            </w:pPr>
            <w:r w:rsidRPr="00113C57">
              <w:t>318(L)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4E20D" w14:textId="77777777" w:rsidR="00177A57" w:rsidRPr="00113C57" w:rsidRDefault="00177A57" w:rsidP="00177A57">
            <w:pPr>
              <w:jc w:val="center"/>
            </w:pPr>
            <w:r w:rsidRPr="00113C57">
              <w:t>2.3</w:t>
            </w:r>
          </w:p>
        </w:tc>
      </w:tr>
      <w:tr w:rsidR="00177A57" w:rsidRPr="00113C57" w14:paraId="0803234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2AA4E" w14:textId="77777777" w:rsidR="00177A57" w:rsidRPr="00113C57" w:rsidRDefault="00177A57" w:rsidP="00177A57">
            <w:r w:rsidRPr="00113C57">
              <w:t>Employment contract - restricting competition or solicitation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C29DD" w14:textId="77777777" w:rsidR="00177A57" w:rsidRPr="00113C57" w:rsidRDefault="00177A57" w:rsidP="00177A57">
            <w:pPr>
              <w:jc w:val="center"/>
            </w:pPr>
            <w:r w:rsidRPr="00113C57">
              <w:t>318(L)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EA740" w14:textId="77777777" w:rsidR="00177A57" w:rsidRPr="00113C57" w:rsidRDefault="00177A57" w:rsidP="00177A57">
            <w:pPr>
              <w:jc w:val="center"/>
            </w:pPr>
            <w:r w:rsidRPr="00113C57">
              <w:t>2.3</w:t>
            </w:r>
          </w:p>
        </w:tc>
      </w:tr>
      <w:tr w:rsidR="00177A57" w:rsidRPr="00113C57" w14:paraId="1260702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D7A9D" w14:textId="77777777" w:rsidR="00177A57" w:rsidRPr="00113C57" w:rsidRDefault="00177A57" w:rsidP="00177A57">
            <w:r w:rsidRPr="00113C57">
              <w:t>Non-compete covenants - enforceable if reasonable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5C3BC" w14:textId="77777777" w:rsidR="00177A57" w:rsidRPr="00113C57" w:rsidRDefault="00177A57" w:rsidP="00177A57">
            <w:pPr>
              <w:jc w:val="center"/>
            </w:pPr>
            <w:r w:rsidRPr="00113C57">
              <w:t>318(L)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2CFF3" w14:textId="77777777" w:rsidR="00177A57" w:rsidRPr="00113C57" w:rsidRDefault="00177A57" w:rsidP="00177A57">
            <w:pPr>
              <w:jc w:val="center"/>
            </w:pPr>
            <w:r w:rsidRPr="00113C57">
              <w:t>2.3</w:t>
            </w:r>
          </w:p>
        </w:tc>
      </w:tr>
      <w:tr w:rsidR="00177A57" w:rsidRPr="00113C57" w14:paraId="4B5462E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B379A" w14:textId="77777777" w:rsidR="00177A57" w:rsidRPr="00113C57" w:rsidRDefault="00177A57" w:rsidP="00177A57">
            <w:r w:rsidRPr="00113C57">
              <w:t>Non-solicitation covenants - enforceable if reasonable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0C198" w14:textId="77777777" w:rsidR="00177A57" w:rsidRPr="00113C57" w:rsidRDefault="00177A57" w:rsidP="00177A57">
            <w:pPr>
              <w:jc w:val="center"/>
            </w:pPr>
            <w:r w:rsidRPr="00113C57">
              <w:t>318(L)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FDC53" w14:textId="77777777" w:rsidR="00177A57" w:rsidRPr="00113C57" w:rsidRDefault="00177A57" w:rsidP="00177A57">
            <w:pPr>
              <w:jc w:val="center"/>
            </w:pPr>
            <w:r w:rsidRPr="00113C57">
              <w:t>2.3</w:t>
            </w:r>
          </w:p>
        </w:tc>
      </w:tr>
      <w:tr w:rsidR="00177A57" w:rsidRPr="00113C57" w14:paraId="1983E35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1F5A0" w14:textId="77777777" w:rsidR="00177A57" w:rsidRPr="00113C57" w:rsidRDefault="00177A57" w:rsidP="00177A57">
            <w:r w:rsidRPr="00113C57">
              <w:t>Contractual provisions - restricting employee competition or solicitation - reasonableness required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8FB8D" w14:textId="77777777" w:rsidR="00177A57" w:rsidRPr="00113C57" w:rsidRDefault="00177A57" w:rsidP="00177A57">
            <w:pPr>
              <w:jc w:val="center"/>
            </w:pPr>
            <w:r w:rsidRPr="00113C57">
              <w:t>318(L-R)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736F4" w14:textId="77777777" w:rsidR="00177A57" w:rsidRPr="00113C57" w:rsidRDefault="00177A57" w:rsidP="00177A57">
            <w:pPr>
              <w:jc w:val="center"/>
            </w:pPr>
            <w:r w:rsidRPr="00113C57">
              <w:t>2.3.1</w:t>
            </w:r>
          </w:p>
        </w:tc>
      </w:tr>
      <w:tr w:rsidR="00177A57" w:rsidRPr="00113C57" w14:paraId="11CA510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46880" w14:textId="77777777" w:rsidR="00177A57" w:rsidRPr="00113C57" w:rsidRDefault="00177A57" w:rsidP="00177A57">
            <w:r w:rsidRPr="00113C57">
              <w:t>Restrictive covenants - reasonableness required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9DAAD" w14:textId="77777777" w:rsidR="00177A57" w:rsidRPr="00113C57" w:rsidRDefault="00177A57" w:rsidP="00177A57">
            <w:pPr>
              <w:jc w:val="center"/>
            </w:pPr>
            <w:r w:rsidRPr="00113C57">
              <w:t>318(L-R)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71981" w14:textId="77777777" w:rsidR="00177A57" w:rsidRPr="00113C57" w:rsidRDefault="00177A57" w:rsidP="00177A57">
            <w:pPr>
              <w:jc w:val="center"/>
            </w:pPr>
            <w:r w:rsidRPr="00113C57">
              <w:t>2.3.1</w:t>
            </w:r>
          </w:p>
        </w:tc>
      </w:tr>
      <w:tr w:rsidR="00177A57" w:rsidRPr="00113C57" w14:paraId="5408C05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3CB0C" w14:textId="77777777" w:rsidR="00177A57" w:rsidRPr="00113C57" w:rsidRDefault="00177A57" w:rsidP="00177A57">
            <w:r w:rsidRPr="00113C57">
              <w:t>Shafron v KRG Insurance Brokers - reasonableness of restrictive covenant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139BD" w14:textId="77777777" w:rsidR="00177A57" w:rsidRPr="00113C57" w:rsidRDefault="00177A57" w:rsidP="00177A57">
            <w:pPr>
              <w:jc w:val="center"/>
            </w:pPr>
            <w:r w:rsidRPr="00113C57">
              <w:t>318(L-R)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0F235" w14:textId="77777777" w:rsidR="00177A57" w:rsidRPr="00113C57" w:rsidRDefault="00177A57" w:rsidP="00177A57">
            <w:pPr>
              <w:jc w:val="center"/>
            </w:pPr>
            <w:r w:rsidRPr="00113C57">
              <w:t>2.3.1</w:t>
            </w:r>
          </w:p>
        </w:tc>
      </w:tr>
      <w:tr w:rsidR="00177A57" w:rsidRPr="00113C57" w14:paraId="0D8DE09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757FD" w14:textId="77777777" w:rsidR="00177A57" w:rsidRPr="00113C57" w:rsidRDefault="00177A57" w:rsidP="00177A57">
            <w:r w:rsidRPr="00113C57">
              <w:t>Termination of employment relationship - wrongful termination affects restrictive covenants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78050" w14:textId="77777777" w:rsidR="00177A57" w:rsidRPr="00113C57" w:rsidRDefault="00177A57" w:rsidP="00177A57">
            <w:pPr>
              <w:jc w:val="center"/>
            </w:pPr>
            <w:r w:rsidRPr="00113C57">
              <w:t>318(L-R)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28390" w14:textId="77777777" w:rsidR="00177A57" w:rsidRPr="00113C57" w:rsidRDefault="00177A57" w:rsidP="00177A57">
            <w:pPr>
              <w:jc w:val="center"/>
            </w:pPr>
            <w:r w:rsidRPr="00113C57">
              <w:t>2.3.1</w:t>
            </w:r>
          </w:p>
        </w:tc>
      </w:tr>
      <w:tr w:rsidR="00177A57" w:rsidRPr="00113C57" w14:paraId="131EA87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DB9F4" w14:textId="77777777" w:rsidR="00177A57" w:rsidRPr="00113C57" w:rsidRDefault="00177A57" w:rsidP="00177A57">
            <w:r w:rsidRPr="00113C57">
              <w:t>Wrongful termination of employee - affects restrictive covenant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388DA" w14:textId="77777777" w:rsidR="00177A57" w:rsidRPr="00113C57" w:rsidRDefault="00177A57" w:rsidP="00177A57">
            <w:pPr>
              <w:jc w:val="center"/>
            </w:pPr>
            <w:r w:rsidRPr="00113C57">
              <w:t>318(L-R)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5EA69" w14:textId="77777777" w:rsidR="00177A57" w:rsidRPr="00113C57" w:rsidRDefault="00177A57" w:rsidP="00177A57">
            <w:pPr>
              <w:jc w:val="center"/>
            </w:pPr>
            <w:r w:rsidRPr="00113C57">
              <w:t>2.3.1</w:t>
            </w:r>
          </w:p>
        </w:tc>
      </w:tr>
      <w:tr w:rsidR="00177A57" w:rsidRPr="00113C57" w14:paraId="5B2DDC9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1D3C5" w14:textId="77777777" w:rsidR="00177A57" w:rsidRPr="00113C57" w:rsidRDefault="00177A57" w:rsidP="00177A57">
            <w:r w:rsidRPr="00113C57">
              <w:t>Employer Obligations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5EDAF" w14:textId="77777777" w:rsidR="00177A57" w:rsidRPr="00113C57" w:rsidRDefault="00177A57" w:rsidP="00177A57">
            <w:pPr>
              <w:jc w:val="center"/>
            </w:pPr>
            <w:r w:rsidRPr="00113C57">
              <w:t>318(R)-322(L)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C0022" w14:textId="77777777" w:rsidR="00177A57" w:rsidRPr="00113C57" w:rsidRDefault="00177A57" w:rsidP="00177A57">
            <w:pPr>
              <w:jc w:val="center"/>
            </w:pPr>
            <w:r w:rsidRPr="00113C57">
              <w:t>3</w:t>
            </w:r>
          </w:p>
        </w:tc>
      </w:tr>
      <w:tr w:rsidR="00177A57" w:rsidRPr="00113C57" w14:paraId="0EF6756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538B9" w14:textId="77777777" w:rsidR="00177A57" w:rsidRPr="00113C57" w:rsidRDefault="00177A57" w:rsidP="00177A57">
            <w:r w:rsidRPr="00113C57">
              <w:t>Employer obligations - common-law implied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DC1D5" w14:textId="77777777" w:rsidR="00177A57" w:rsidRPr="00113C57" w:rsidRDefault="00177A57" w:rsidP="00177A57">
            <w:pPr>
              <w:jc w:val="center"/>
            </w:pPr>
            <w:r w:rsidRPr="00113C57">
              <w:t>318(R)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20429" w14:textId="77777777" w:rsidR="00177A57" w:rsidRPr="00113C57" w:rsidRDefault="00177A57" w:rsidP="00177A57">
            <w:pPr>
              <w:jc w:val="center"/>
            </w:pPr>
            <w:r w:rsidRPr="00113C57">
              <w:t>3.1</w:t>
            </w:r>
          </w:p>
        </w:tc>
      </w:tr>
      <w:tr w:rsidR="00177A57" w:rsidRPr="00113C57" w14:paraId="43CFE77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3E351" w14:textId="77777777" w:rsidR="00177A57" w:rsidRPr="00113C57" w:rsidRDefault="00177A57" w:rsidP="00177A57">
            <w:r w:rsidRPr="00113C57">
              <w:t>Duty to provide work and pay for work done - employer obligations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4528C" w14:textId="77777777" w:rsidR="00177A57" w:rsidRPr="00113C57" w:rsidRDefault="00177A57" w:rsidP="00177A57">
            <w:pPr>
              <w:jc w:val="center"/>
            </w:pPr>
            <w:r w:rsidRPr="00113C57">
              <w:t>318(R)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FA093" w14:textId="77777777" w:rsidR="00177A57" w:rsidRPr="00113C57" w:rsidRDefault="00177A57" w:rsidP="00177A57">
            <w:pPr>
              <w:jc w:val="center"/>
            </w:pPr>
            <w:r w:rsidRPr="00113C57">
              <w:t>3.1.1</w:t>
            </w:r>
          </w:p>
        </w:tc>
      </w:tr>
      <w:tr w:rsidR="00177A57" w:rsidRPr="00113C57" w14:paraId="1AB4D9D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FA5B0" w14:textId="77777777" w:rsidR="00177A57" w:rsidRPr="00113C57" w:rsidRDefault="00177A57" w:rsidP="00177A57">
            <w:r w:rsidRPr="00113C57">
              <w:lastRenderedPageBreak/>
              <w:t>Employer obligations - provide work and pay (common-law implied)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4192C" w14:textId="77777777" w:rsidR="00177A57" w:rsidRPr="00113C57" w:rsidRDefault="00177A57" w:rsidP="00177A57">
            <w:pPr>
              <w:jc w:val="center"/>
            </w:pPr>
            <w:r w:rsidRPr="00113C57">
              <w:t>318(R)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6645C" w14:textId="77777777" w:rsidR="00177A57" w:rsidRPr="00113C57" w:rsidRDefault="00177A57" w:rsidP="00177A57">
            <w:pPr>
              <w:jc w:val="center"/>
            </w:pPr>
            <w:r w:rsidRPr="00113C57">
              <w:t>3.1.1</w:t>
            </w:r>
          </w:p>
        </w:tc>
      </w:tr>
      <w:tr w:rsidR="00177A57" w:rsidRPr="00113C57" w14:paraId="6283816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4E9D7" w14:textId="77777777" w:rsidR="00177A57" w:rsidRPr="00113C57" w:rsidRDefault="00177A57" w:rsidP="00177A57">
            <w:r w:rsidRPr="00113C57">
              <w:t>Provide work and pay - employer obligations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B9872" w14:textId="77777777" w:rsidR="00177A57" w:rsidRPr="00113C57" w:rsidRDefault="00177A57" w:rsidP="00177A57">
            <w:pPr>
              <w:jc w:val="center"/>
            </w:pPr>
            <w:r w:rsidRPr="00113C57">
              <w:t>318(R)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44839" w14:textId="77777777" w:rsidR="00177A57" w:rsidRPr="00113C57" w:rsidRDefault="00177A57" w:rsidP="00177A57">
            <w:pPr>
              <w:jc w:val="center"/>
            </w:pPr>
            <w:r w:rsidRPr="00113C57">
              <w:t>3.1.1</w:t>
            </w:r>
          </w:p>
        </w:tc>
      </w:tr>
      <w:tr w:rsidR="00177A57" w:rsidRPr="00113C57" w14:paraId="1729070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75BCC" w14:textId="77777777" w:rsidR="00177A57" w:rsidRPr="00113C57" w:rsidRDefault="00177A57" w:rsidP="00177A57">
            <w:r w:rsidRPr="00113C57">
              <w:t>Duty to provide safe work environment - employer obligations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9A116" w14:textId="77777777" w:rsidR="00177A57" w:rsidRPr="00113C57" w:rsidRDefault="00177A57" w:rsidP="00177A57">
            <w:pPr>
              <w:jc w:val="center"/>
            </w:pPr>
            <w:r w:rsidRPr="00113C57">
              <w:t>318(R)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5AC20" w14:textId="77777777" w:rsidR="00177A57" w:rsidRPr="00113C57" w:rsidRDefault="00177A57" w:rsidP="00177A57">
            <w:pPr>
              <w:jc w:val="center"/>
            </w:pPr>
            <w:r w:rsidRPr="00113C57">
              <w:t>3.1.2</w:t>
            </w:r>
          </w:p>
        </w:tc>
      </w:tr>
      <w:tr w:rsidR="00177A57" w:rsidRPr="00113C57" w14:paraId="03F6889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EF18F" w14:textId="77777777" w:rsidR="00177A57" w:rsidRPr="00113C57" w:rsidRDefault="00177A57" w:rsidP="00177A57">
            <w:r w:rsidRPr="00113C57">
              <w:t>Employer obligations - provide safe work environment (common-law implied)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5AAE8" w14:textId="77777777" w:rsidR="00177A57" w:rsidRPr="00113C57" w:rsidRDefault="00177A57" w:rsidP="00177A57">
            <w:pPr>
              <w:jc w:val="center"/>
            </w:pPr>
            <w:r w:rsidRPr="00113C57">
              <w:t>318(R)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A435A" w14:textId="77777777" w:rsidR="00177A57" w:rsidRPr="00113C57" w:rsidRDefault="00177A57" w:rsidP="00177A57">
            <w:pPr>
              <w:jc w:val="center"/>
            </w:pPr>
            <w:r w:rsidRPr="00113C57">
              <w:t>3.1.2</w:t>
            </w:r>
          </w:p>
        </w:tc>
      </w:tr>
      <w:tr w:rsidR="00177A57" w:rsidRPr="00113C57" w14:paraId="266B59A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31233" w14:textId="77777777" w:rsidR="00177A57" w:rsidRPr="00113C57" w:rsidRDefault="00177A57" w:rsidP="00177A57">
            <w:r w:rsidRPr="00113C57">
              <w:t>Safe work environment - employer obligations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E0658" w14:textId="77777777" w:rsidR="00177A57" w:rsidRPr="00113C57" w:rsidRDefault="00177A57" w:rsidP="00177A57">
            <w:pPr>
              <w:jc w:val="center"/>
            </w:pPr>
            <w:r w:rsidRPr="00113C57">
              <w:t>318(R)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63350" w14:textId="77777777" w:rsidR="00177A57" w:rsidRPr="00113C57" w:rsidRDefault="00177A57" w:rsidP="00177A57">
            <w:pPr>
              <w:jc w:val="center"/>
            </w:pPr>
            <w:r w:rsidRPr="00113C57">
              <w:t>3.1.2</w:t>
            </w:r>
          </w:p>
        </w:tc>
      </w:tr>
      <w:tr w:rsidR="00177A57" w:rsidRPr="00113C57" w14:paraId="0F53F54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A5FF5" w14:textId="77777777" w:rsidR="00177A57" w:rsidRPr="00113C57" w:rsidRDefault="00177A57" w:rsidP="00177A57">
            <w:r w:rsidRPr="00113C57">
              <w:t>Duty to provide notice of termination - employer obligations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03E7A" w14:textId="77777777" w:rsidR="00177A57" w:rsidRPr="00113C57" w:rsidRDefault="00177A57" w:rsidP="00177A57">
            <w:pPr>
              <w:jc w:val="center"/>
            </w:pPr>
            <w:r w:rsidRPr="00113C57">
              <w:t>318(R)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9AD8D" w14:textId="77777777" w:rsidR="00177A57" w:rsidRPr="00113C57" w:rsidRDefault="00177A57" w:rsidP="00177A57">
            <w:pPr>
              <w:jc w:val="center"/>
            </w:pPr>
            <w:r w:rsidRPr="00113C57">
              <w:t>3.1.3</w:t>
            </w:r>
          </w:p>
        </w:tc>
      </w:tr>
      <w:tr w:rsidR="00177A57" w:rsidRPr="00113C57" w14:paraId="670430A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4A258" w14:textId="77777777" w:rsidR="00177A57" w:rsidRPr="00113C57" w:rsidRDefault="00177A57" w:rsidP="00177A57">
            <w:r w:rsidRPr="00113C57">
              <w:t>Employer obligations - provide notice of termination (common-law implied) - reasonable based on factors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4DABE" w14:textId="77777777" w:rsidR="00177A57" w:rsidRPr="00113C57" w:rsidRDefault="00177A57" w:rsidP="00177A57">
            <w:pPr>
              <w:jc w:val="center"/>
            </w:pPr>
            <w:r w:rsidRPr="00113C57">
              <w:t>318(R)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87D85" w14:textId="77777777" w:rsidR="00177A57" w:rsidRPr="00113C57" w:rsidRDefault="00177A57" w:rsidP="00177A57">
            <w:pPr>
              <w:jc w:val="center"/>
            </w:pPr>
            <w:r w:rsidRPr="00113C57">
              <w:t>3.1.3</w:t>
            </w:r>
          </w:p>
        </w:tc>
      </w:tr>
      <w:tr w:rsidR="00177A57" w:rsidRPr="00113C57" w14:paraId="3521A4C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A7E1C" w14:textId="77777777" w:rsidR="00177A57" w:rsidRPr="00113C57" w:rsidRDefault="00177A57" w:rsidP="00177A57">
            <w:r w:rsidRPr="00113C57">
              <w:t>Machtinger v Hoj Industries Ltd - reasonable notice of termination based on factors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4C80C" w14:textId="77777777" w:rsidR="00177A57" w:rsidRPr="00113C57" w:rsidRDefault="00177A57" w:rsidP="00177A57">
            <w:pPr>
              <w:jc w:val="center"/>
            </w:pPr>
            <w:r w:rsidRPr="00113C57">
              <w:t>318(R)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B3FF6" w14:textId="77777777" w:rsidR="00177A57" w:rsidRPr="00113C57" w:rsidRDefault="00177A57" w:rsidP="00177A57">
            <w:pPr>
              <w:jc w:val="center"/>
            </w:pPr>
            <w:r w:rsidRPr="00113C57">
              <w:t>3.1.3</w:t>
            </w:r>
          </w:p>
        </w:tc>
      </w:tr>
      <w:tr w:rsidR="00177A57" w:rsidRPr="00113C57" w14:paraId="0585260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B02B0" w14:textId="77777777" w:rsidR="00177A57" w:rsidRPr="00113C57" w:rsidRDefault="00177A57" w:rsidP="00177A57">
            <w:r w:rsidRPr="00113C57">
              <w:t>Notice of termination - employer obligations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31412" w14:textId="77777777" w:rsidR="00177A57" w:rsidRPr="00113C57" w:rsidRDefault="00177A57" w:rsidP="00177A57">
            <w:pPr>
              <w:jc w:val="center"/>
            </w:pPr>
            <w:r w:rsidRPr="00113C57">
              <w:t>318(R)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5D33B" w14:textId="77777777" w:rsidR="00177A57" w:rsidRPr="00113C57" w:rsidRDefault="00177A57" w:rsidP="00177A57">
            <w:pPr>
              <w:jc w:val="center"/>
            </w:pPr>
            <w:r w:rsidRPr="00113C57">
              <w:t>3.1.3</w:t>
            </w:r>
          </w:p>
        </w:tc>
      </w:tr>
      <w:tr w:rsidR="00177A57" w:rsidRPr="00113C57" w14:paraId="24E1094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F7DE1" w14:textId="77777777" w:rsidR="00177A57" w:rsidRPr="00113C57" w:rsidRDefault="00177A57" w:rsidP="00177A57">
            <w:r w:rsidRPr="00113C57">
              <w:t>Canadian Human Rights Act - prohibits employer discrimination and harassment - ss. 3(1), 7 CHRA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CFD33" w14:textId="77777777" w:rsidR="00177A57" w:rsidRPr="00113C57" w:rsidRDefault="00177A57" w:rsidP="00177A57">
            <w:pPr>
              <w:jc w:val="center"/>
            </w:pPr>
            <w:r w:rsidRPr="00113C57">
              <w:t>319(L-R)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A6CEA" w14:textId="77777777" w:rsidR="00177A57" w:rsidRPr="00113C57" w:rsidRDefault="00177A57" w:rsidP="00177A57">
            <w:pPr>
              <w:jc w:val="center"/>
            </w:pPr>
            <w:r w:rsidRPr="00113C57">
              <w:t>3.2.2</w:t>
            </w:r>
          </w:p>
        </w:tc>
      </w:tr>
      <w:tr w:rsidR="00177A57" w:rsidRPr="00113C57" w14:paraId="383A061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CB796" w14:textId="77777777" w:rsidR="00177A57" w:rsidRPr="00113C57" w:rsidRDefault="00177A57" w:rsidP="00177A57">
            <w:r w:rsidRPr="00113C57">
              <w:t>Employer obligations - human rights - ss. 5(1)-(2) HRC; ss. 3(1), 7 CHRA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BDF72" w14:textId="77777777" w:rsidR="00177A57" w:rsidRPr="00113C57" w:rsidRDefault="00177A57" w:rsidP="00177A57">
            <w:pPr>
              <w:jc w:val="center"/>
            </w:pPr>
            <w:r w:rsidRPr="00113C57">
              <w:t>319(L-R)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7C5C0" w14:textId="77777777" w:rsidR="00177A57" w:rsidRPr="00113C57" w:rsidRDefault="00177A57" w:rsidP="00177A57">
            <w:pPr>
              <w:jc w:val="center"/>
            </w:pPr>
            <w:r w:rsidRPr="00113C57">
              <w:t>3.2.2</w:t>
            </w:r>
          </w:p>
        </w:tc>
      </w:tr>
      <w:tr w:rsidR="00177A57" w:rsidRPr="00113C57" w14:paraId="4985B8C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90BDB" w14:textId="77777777" w:rsidR="00177A57" w:rsidRPr="00113C57" w:rsidRDefault="00177A57" w:rsidP="00177A57">
            <w:r w:rsidRPr="00113C57">
              <w:t>Employer obligations - non-discrimination - ss. 5(1)-(2) HRC; ss. 3(1), 7 CHRA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8A66D" w14:textId="77777777" w:rsidR="00177A57" w:rsidRPr="00113C57" w:rsidRDefault="00177A57" w:rsidP="00177A57">
            <w:pPr>
              <w:jc w:val="center"/>
            </w:pPr>
            <w:r w:rsidRPr="00113C57">
              <w:t>319(L-R)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58395" w14:textId="77777777" w:rsidR="00177A57" w:rsidRPr="00113C57" w:rsidRDefault="00177A57" w:rsidP="00177A57">
            <w:pPr>
              <w:jc w:val="center"/>
            </w:pPr>
            <w:r w:rsidRPr="00113C57">
              <w:t>3.2.2</w:t>
            </w:r>
          </w:p>
        </w:tc>
      </w:tr>
      <w:tr w:rsidR="00177A57" w:rsidRPr="00113C57" w14:paraId="1B60C40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DA4D9" w14:textId="77777777" w:rsidR="00177A57" w:rsidRPr="00113C57" w:rsidRDefault="00177A57" w:rsidP="00177A57">
            <w:r w:rsidRPr="00113C57">
              <w:t>Human Rights Act, Canadian - prohibits employer discrimination and harassment - ss. 3(1), 7 CHRA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9DF6A" w14:textId="77777777" w:rsidR="00177A57" w:rsidRPr="00113C57" w:rsidRDefault="00177A57" w:rsidP="00177A57">
            <w:pPr>
              <w:jc w:val="center"/>
            </w:pPr>
            <w:r w:rsidRPr="00113C57">
              <w:t>319(L-R)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CC365" w14:textId="77777777" w:rsidR="00177A57" w:rsidRPr="00113C57" w:rsidRDefault="00177A57" w:rsidP="00177A57">
            <w:pPr>
              <w:jc w:val="center"/>
            </w:pPr>
            <w:r w:rsidRPr="00113C57">
              <w:t>3.2.2</w:t>
            </w:r>
          </w:p>
        </w:tc>
      </w:tr>
      <w:tr w:rsidR="00177A57" w:rsidRPr="00113C57" w14:paraId="086E935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CD4D9" w14:textId="77777777" w:rsidR="00177A57" w:rsidRPr="00113C57" w:rsidRDefault="00177A57" w:rsidP="00177A57">
            <w:r w:rsidRPr="00113C57">
              <w:t>Human Rights Code (Ontario) - prohibits employer discrimination and harassment - ss. 5(1)-(2) HRC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E6B4A" w14:textId="77777777" w:rsidR="00177A57" w:rsidRPr="00113C57" w:rsidRDefault="00177A57" w:rsidP="00177A57">
            <w:pPr>
              <w:jc w:val="center"/>
            </w:pPr>
            <w:r w:rsidRPr="00113C57">
              <w:t>319(L-R)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6C349" w14:textId="77777777" w:rsidR="00177A57" w:rsidRPr="00113C57" w:rsidRDefault="00177A57" w:rsidP="00177A57">
            <w:pPr>
              <w:jc w:val="center"/>
            </w:pPr>
            <w:r w:rsidRPr="00113C57">
              <w:t>3.2.2</w:t>
            </w:r>
          </w:p>
        </w:tc>
      </w:tr>
      <w:tr w:rsidR="00177A57" w:rsidRPr="00113C57" w14:paraId="2794BCC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9048" w14:textId="77777777" w:rsidR="00177A57" w:rsidRPr="00113C57" w:rsidRDefault="00177A57" w:rsidP="00177A57">
            <w:r w:rsidRPr="00113C57">
              <w:t>Ontario Human Rights Code - prohibits employer discrimination and harassment - ss. 5(1)-(2) HRC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6D08E" w14:textId="77777777" w:rsidR="00177A57" w:rsidRPr="00113C57" w:rsidRDefault="00177A57" w:rsidP="00177A57">
            <w:pPr>
              <w:jc w:val="center"/>
            </w:pPr>
            <w:r w:rsidRPr="00113C57">
              <w:t>319(L-R)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BAC7B" w14:textId="77777777" w:rsidR="00177A57" w:rsidRPr="00113C57" w:rsidRDefault="00177A57" w:rsidP="00177A57">
            <w:pPr>
              <w:jc w:val="center"/>
            </w:pPr>
            <w:r w:rsidRPr="00113C57">
              <w:t>3.2.2</w:t>
            </w:r>
          </w:p>
        </w:tc>
      </w:tr>
      <w:tr w:rsidR="00177A57" w:rsidRPr="00113C57" w14:paraId="04E4031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C07AD" w14:textId="77777777" w:rsidR="00177A57" w:rsidRPr="00113C57" w:rsidRDefault="00177A57" w:rsidP="00177A57">
            <w:r w:rsidRPr="00113C57">
              <w:t>Employer obligations - statutory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F2D59" w14:textId="77777777" w:rsidR="00177A57" w:rsidRPr="00113C57" w:rsidRDefault="00177A57" w:rsidP="00177A57">
            <w:pPr>
              <w:jc w:val="center"/>
            </w:pPr>
            <w:r w:rsidRPr="00113C57">
              <w:t>319(L)-322(L)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B7D55" w14:textId="77777777" w:rsidR="00177A57" w:rsidRPr="00113C57" w:rsidRDefault="00177A57" w:rsidP="00177A57">
            <w:pPr>
              <w:jc w:val="center"/>
            </w:pPr>
            <w:r w:rsidRPr="00113C57">
              <w:t>3.2</w:t>
            </w:r>
          </w:p>
        </w:tc>
      </w:tr>
      <w:tr w:rsidR="00177A57" w:rsidRPr="00113C57" w14:paraId="17A0F78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761B2" w14:textId="77777777" w:rsidR="00177A57" w:rsidRPr="00113C57" w:rsidRDefault="00177A57" w:rsidP="00177A57">
            <w:r w:rsidRPr="00113C57">
              <w:t>Statutory employer obligations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BC96C" w14:textId="77777777" w:rsidR="00177A57" w:rsidRPr="00113C57" w:rsidRDefault="00177A57" w:rsidP="00177A57">
            <w:pPr>
              <w:jc w:val="center"/>
            </w:pPr>
            <w:r w:rsidRPr="00113C57">
              <w:t>319(L)-322(L)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B1352" w14:textId="77777777" w:rsidR="00177A57" w:rsidRPr="00113C57" w:rsidRDefault="00177A57" w:rsidP="00177A57">
            <w:pPr>
              <w:jc w:val="center"/>
            </w:pPr>
            <w:r w:rsidRPr="00113C57">
              <w:t>3.2</w:t>
            </w:r>
          </w:p>
        </w:tc>
      </w:tr>
      <w:tr w:rsidR="00177A57" w:rsidRPr="00113C57" w14:paraId="587E3C0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49524" w14:textId="77777777" w:rsidR="00177A57" w:rsidRPr="00113C57" w:rsidRDefault="00177A57" w:rsidP="00177A57">
            <w:r w:rsidRPr="00113C57">
              <w:t>Canada Labour Code - cannot contract out of minimums - s.168(1) CLC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A482B" w14:textId="77777777" w:rsidR="00177A57" w:rsidRPr="00113C57" w:rsidRDefault="00177A57" w:rsidP="00177A57">
            <w:pPr>
              <w:jc w:val="center"/>
            </w:pPr>
            <w:r w:rsidRPr="00113C57">
              <w:t>319(L)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F550B" w14:textId="77777777" w:rsidR="00177A57" w:rsidRPr="00113C57" w:rsidRDefault="00177A57" w:rsidP="00177A57">
            <w:pPr>
              <w:jc w:val="center"/>
            </w:pPr>
            <w:r w:rsidRPr="00113C57">
              <w:t>3.2.1</w:t>
            </w:r>
          </w:p>
        </w:tc>
      </w:tr>
      <w:tr w:rsidR="00177A57" w:rsidRPr="00113C57" w14:paraId="0C41735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279EA" w14:textId="77777777" w:rsidR="00177A57" w:rsidRPr="00113C57" w:rsidRDefault="00177A57" w:rsidP="00177A57">
            <w:r w:rsidRPr="00113C57">
              <w:t>Canada Labour Code - statutory employment standards - Part III CLC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BF2E2" w14:textId="77777777" w:rsidR="00177A57" w:rsidRPr="00113C57" w:rsidRDefault="00177A57" w:rsidP="00177A57">
            <w:pPr>
              <w:jc w:val="center"/>
            </w:pPr>
            <w:r w:rsidRPr="00113C57">
              <w:t>319(L)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178BC" w14:textId="77777777" w:rsidR="00177A57" w:rsidRPr="00113C57" w:rsidRDefault="00177A57" w:rsidP="00177A57">
            <w:pPr>
              <w:jc w:val="center"/>
            </w:pPr>
            <w:r w:rsidRPr="00113C57">
              <w:t>3.2.1</w:t>
            </w:r>
          </w:p>
        </w:tc>
      </w:tr>
      <w:tr w:rsidR="00177A57" w:rsidRPr="00113C57" w14:paraId="5DA61E9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3203B" w14:textId="77777777" w:rsidR="00177A57" w:rsidRPr="00113C57" w:rsidRDefault="00177A57" w:rsidP="00177A57">
            <w:r w:rsidRPr="00113C57">
              <w:t>Employer obligations - cannot contract out of minimums - s. 5 ESA; s.168(1) CLA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85DCA" w14:textId="77777777" w:rsidR="00177A57" w:rsidRPr="00113C57" w:rsidRDefault="00177A57" w:rsidP="00177A57">
            <w:pPr>
              <w:jc w:val="center"/>
            </w:pPr>
            <w:r w:rsidRPr="00113C57">
              <w:t>319(L)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2C680" w14:textId="77777777" w:rsidR="00177A57" w:rsidRPr="00113C57" w:rsidRDefault="00177A57" w:rsidP="00177A57">
            <w:pPr>
              <w:jc w:val="center"/>
            </w:pPr>
            <w:r w:rsidRPr="00113C57">
              <w:t>3.2.1</w:t>
            </w:r>
          </w:p>
        </w:tc>
      </w:tr>
      <w:tr w:rsidR="00177A57" w:rsidRPr="00113C57" w14:paraId="60B331E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FD3D4" w14:textId="77777777" w:rsidR="00177A57" w:rsidRPr="00113C57" w:rsidRDefault="00177A57" w:rsidP="00177A57">
            <w:r w:rsidRPr="00113C57">
              <w:t>Employer obligations - equal pay for equal work - s. 42 ESA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E5178" w14:textId="77777777" w:rsidR="00177A57" w:rsidRPr="00113C57" w:rsidRDefault="00177A57" w:rsidP="00177A57">
            <w:pPr>
              <w:jc w:val="center"/>
            </w:pPr>
            <w:r w:rsidRPr="00113C57">
              <w:t>319(L)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8402F" w14:textId="77777777" w:rsidR="00177A57" w:rsidRPr="00113C57" w:rsidRDefault="00177A57" w:rsidP="00177A57">
            <w:pPr>
              <w:jc w:val="center"/>
            </w:pPr>
            <w:r w:rsidRPr="00113C57">
              <w:t>3.2.1</w:t>
            </w:r>
          </w:p>
        </w:tc>
      </w:tr>
      <w:tr w:rsidR="00177A57" w:rsidRPr="00113C57" w14:paraId="2361229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D404E" w14:textId="77777777" w:rsidR="00177A57" w:rsidRPr="00113C57" w:rsidRDefault="00177A57" w:rsidP="00177A57">
            <w:r w:rsidRPr="00113C57">
              <w:t>Employer obligations - hours of work and eating periods - ss. 17-21.1 ESA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8D9B0" w14:textId="77777777" w:rsidR="00177A57" w:rsidRPr="00113C57" w:rsidRDefault="00177A57" w:rsidP="00177A57">
            <w:pPr>
              <w:jc w:val="center"/>
            </w:pPr>
            <w:r w:rsidRPr="00113C57">
              <w:t>319(L)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3F740" w14:textId="77777777" w:rsidR="00177A57" w:rsidRPr="00113C57" w:rsidRDefault="00177A57" w:rsidP="00177A57">
            <w:pPr>
              <w:jc w:val="center"/>
            </w:pPr>
            <w:r w:rsidRPr="00113C57">
              <w:t>3.2.1</w:t>
            </w:r>
          </w:p>
        </w:tc>
      </w:tr>
      <w:tr w:rsidR="00177A57" w:rsidRPr="00113C57" w14:paraId="07FBB6B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83073" w14:textId="77777777" w:rsidR="00177A57" w:rsidRPr="00113C57" w:rsidRDefault="00177A57" w:rsidP="00177A57">
            <w:r w:rsidRPr="00113C57">
              <w:t>Employer obligations - leaves of absence - ss. 45-53 ESA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79DD1" w14:textId="77777777" w:rsidR="00177A57" w:rsidRPr="00113C57" w:rsidRDefault="00177A57" w:rsidP="00177A57">
            <w:pPr>
              <w:jc w:val="center"/>
            </w:pPr>
            <w:r w:rsidRPr="00113C57">
              <w:t>319(L)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E464C" w14:textId="77777777" w:rsidR="00177A57" w:rsidRPr="00113C57" w:rsidRDefault="00177A57" w:rsidP="00177A57">
            <w:pPr>
              <w:jc w:val="center"/>
            </w:pPr>
            <w:r w:rsidRPr="00113C57">
              <w:t>3.2.1</w:t>
            </w:r>
          </w:p>
        </w:tc>
      </w:tr>
      <w:tr w:rsidR="00177A57" w:rsidRPr="00113C57" w14:paraId="38E4BDE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C590C" w14:textId="77777777" w:rsidR="00177A57" w:rsidRPr="00113C57" w:rsidRDefault="00177A57" w:rsidP="00177A57">
            <w:r w:rsidRPr="00113C57">
              <w:t>Employer obligations - minimum wage - s. 23 ESA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11CC5" w14:textId="77777777" w:rsidR="00177A57" w:rsidRPr="00113C57" w:rsidRDefault="00177A57" w:rsidP="00177A57">
            <w:pPr>
              <w:jc w:val="center"/>
            </w:pPr>
            <w:r w:rsidRPr="00113C57">
              <w:t>319(L)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96B43" w14:textId="77777777" w:rsidR="00177A57" w:rsidRPr="00113C57" w:rsidRDefault="00177A57" w:rsidP="00177A57">
            <w:pPr>
              <w:jc w:val="center"/>
            </w:pPr>
            <w:r w:rsidRPr="00113C57">
              <w:t>3.2.1</w:t>
            </w:r>
          </w:p>
        </w:tc>
      </w:tr>
      <w:tr w:rsidR="00177A57" w:rsidRPr="00113C57" w14:paraId="1A64456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75670" w14:textId="77777777" w:rsidR="00177A57" w:rsidRPr="00113C57" w:rsidRDefault="00177A57" w:rsidP="00177A57">
            <w:r w:rsidRPr="00113C57">
              <w:t>Employer obligations - overtime pay - ss. 22-22.2 ESA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BCDA5" w14:textId="77777777" w:rsidR="00177A57" w:rsidRPr="00113C57" w:rsidRDefault="00177A57" w:rsidP="00177A57">
            <w:pPr>
              <w:jc w:val="center"/>
            </w:pPr>
            <w:r w:rsidRPr="00113C57">
              <w:t>319(L)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D0D4E" w14:textId="77777777" w:rsidR="00177A57" w:rsidRPr="00113C57" w:rsidRDefault="00177A57" w:rsidP="00177A57">
            <w:pPr>
              <w:jc w:val="center"/>
            </w:pPr>
            <w:r w:rsidRPr="00113C57">
              <w:t>3.2.1</w:t>
            </w:r>
          </w:p>
        </w:tc>
      </w:tr>
      <w:tr w:rsidR="00177A57" w:rsidRPr="00113C57" w14:paraId="7E2F7EA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82325" w14:textId="77777777" w:rsidR="00177A57" w:rsidRPr="00113C57" w:rsidRDefault="00177A57" w:rsidP="00177A57">
            <w:r w:rsidRPr="00113C57">
              <w:t>Employer obligations - payment of wages - ss. 11-14 ESA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8ECEC" w14:textId="77777777" w:rsidR="00177A57" w:rsidRPr="00113C57" w:rsidRDefault="00177A57" w:rsidP="00177A57">
            <w:pPr>
              <w:jc w:val="center"/>
            </w:pPr>
            <w:r w:rsidRPr="00113C57">
              <w:t>319(L)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61991" w14:textId="77777777" w:rsidR="00177A57" w:rsidRPr="00113C57" w:rsidRDefault="00177A57" w:rsidP="00177A57">
            <w:pPr>
              <w:jc w:val="center"/>
            </w:pPr>
            <w:r w:rsidRPr="00113C57">
              <w:t>3.2.1</w:t>
            </w:r>
          </w:p>
        </w:tc>
      </w:tr>
      <w:tr w:rsidR="00177A57" w:rsidRPr="00113C57" w14:paraId="32204C0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AC899" w14:textId="77777777" w:rsidR="00177A57" w:rsidRPr="00113C57" w:rsidRDefault="00177A57" w:rsidP="00177A57">
            <w:r w:rsidRPr="00113C57">
              <w:t>Employer obligations - public holidays - ss. 24-32 ESA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E8035" w14:textId="77777777" w:rsidR="00177A57" w:rsidRPr="00113C57" w:rsidRDefault="00177A57" w:rsidP="00177A57">
            <w:pPr>
              <w:jc w:val="center"/>
            </w:pPr>
            <w:r w:rsidRPr="00113C57">
              <w:t>319(L)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93704" w14:textId="77777777" w:rsidR="00177A57" w:rsidRPr="00113C57" w:rsidRDefault="00177A57" w:rsidP="00177A57">
            <w:pPr>
              <w:jc w:val="center"/>
            </w:pPr>
            <w:r w:rsidRPr="00113C57">
              <w:t>3.2.1</w:t>
            </w:r>
          </w:p>
        </w:tc>
      </w:tr>
      <w:tr w:rsidR="00177A57" w:rsidRPr="00113C57" w14:paraId="3AEE0F4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26006" w14:textId="77777777" w:rsidR="00177A57" w:rsidRPr="00113C57" w:rsidRDefault="00177A57" w:rsidP="00177A57">
            <w:r w:rsidRPr="00113C57">
              <w:t>Employer obligations - termination and severance of employment - ss. 54-67 ESA; O Reg 288/01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A7CBB" w14:textId="77777777" w:rsidR="00177A57" w:rsidRPr="00113C57" w:rsidRDefault="00177A57" w:rsidP="00177A57">
            <w:pPr>
              <w:jc w:val="center"/>
            </w:pPr>
            <w:r w:rsidRPr="00113C57">
              <w:t>319(L)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FCE67" w14:textId="77777777" w:rsidR="00177A57" w:rsidRPr="00113C57" w:rsidRDefault="00177A57" w:rsidP="00177A57">
            <w:pPr>
              <w:jc w:val="center"/>
            </w:pPr>
            <w:r w:rsidRPr="00113C57">
              <w:t>3.2.1</w:t>
            </w:r>
          </w:p>
        </w:tc>
      </w:tr>
      <w:tr w:rsidR="00177A57" w:rsidRPr="00113C57" w14:paraId="40BC2FF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DB432" w14:textId="77777777" w:rsidR="00177A57" w:rsidRPr="00113C57" w:rsidRDefault="00177A57" w:rsidP="00177A57">
            <w:r w:rsidRPr="00113C57">
              <w:t>Employer obligations - vacation with pay - ss. 33-41.1 ESA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6B6FC" w14:textId="77777777" w:rsidR="00177A57" w:rsidRPr="00113C57" w:rsidRDefault="00177A57" w:rsidP="00177A57">
            <w:pPr>
              <w:jc w:val="center"/>
            </w:pPr>
            <w:r w:rsidRPr="00113C57">
              <w:t>319(L)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6ACB4" w14:textId="77777777" w:rsidR="00177A57" w:rsidRPr="00113C57" w:rsidRDefault="00177A57" w:rsidP="00177A57">
            <w:pPr>
              <w:jc w:val="center"/>
            </w:pPr>
            <w:r w:rsidRPr="00113C57">
              <w:t>3.2.1</w:t>
            </w:r>
          </w:p>
        </w:tc>
      </w:tr>
      <w:tr w:rsidR="00177A57" w:rsidRPr="00113C57" w14:paraId="7ED2E9F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9B20A" w14:textId="77777777" w:rsidR="00177A57" w:rsidRPr="00113C57" w:rsidRDefault="00177A57" w:rsidP="00177A57">
            <w:r w:rsidRPr="00113C57">
              <w:t>Employer obligations - Canada Labour Code Part III (federal sectors)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FD4CA" w14:textId="77777777" w:rsidR="00177A57" w:rsidRPr="00113C57" w:rsidRDefault="00177A57" w:rsidP="00177A57">
            <w:pPr>
              <w:jc w:val="center"/>
            </w:pPr>
            <w:r w:rsidRPr="00113C57">
              <w:t>319(L)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33B32" w14:textId="77777777" w:rsidR="00177A57" w:rsidRPr="00113C57" w:rsidRDefault="00177A57" w:rsidP="00177A57">
            <w:pPr>
              <w:jc w:val="center"/>
            </w:pPr>
            <w:r w:rsidRPr="00113C57">
              <w:t>3.2.1</w:t>
            </w:r>
          </w:p>
        </w:tc>
      </w:tr>
      <w:tr w:rsidR="00177A57" w:rsidRPr="00113C57" w14:paraId="76CC589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7A6A3" w14:textId="77777777" w:rsidR="00177A57" w:rsidRPr="00113C57" w:rsidRDefault="00177A57" w:rsidP="00177A57">
            <w:r w:rsidRPr="00113C57">
              <w:t xml:space="preserve">Employment Standards Act - cannot contract out of minimums - s. 5 ESA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0B4AD" w14:textId="77777777" w:rsidR="00177A57" w:rsidRPr="00113C57" w:rsidRDefault="00177A57" w:rsidP="00177A57">
            <w:pPr>
              <w:jc w:val="center"/>
            </w:pPr>
            <w:r w:rsidRPr="00113C57">
              <w:t>319(L)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01543" w14:textId="77777777" w:rsidR="00177A57" w:rsidRPr="00113C57" w:rsidRDefault="00177A57" w:rsidP="00177A57">
            <w:pPr>
              <w:jc w:val="center"/>
            </w:pPr>
            <w:r w:rsidRPr="00113C57">
              <w:t>3.2.1</w:t>
            </w:r>
          </w:p>
        </w:tc>
      </w:tr>
      <w:tr w:rsidR="00177A57" w:rsidRPr="00113C57" w14:paraId="7A14649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FB456" w14:textId="77777777" w:rsidR="00177A57" w:rsidRPr="00113C57" w:rsidRDefault="00177A57" w:rsidP="00177A57">
            <w:r w:rsidRPr="00113C57">
              <w:t>Employment Standards Act - employer obligations - minimum standards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5F720" w14:textId="77777777" w:rsidR="00177A57" w:rsidRPr="00113C57" w:rsidRDefault="00177A57" w:rsidP="00177A57">
            <w:pPr>
              <w:jc w:val="center"/>
            </w:pPr>
            <w:r w:rsidRPr="00113C57">
              <w:t>319(L)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63CB9" w14:textId="77777777" w:rsidR="00177A57" w:rsidRPr="00113C57" w:rsidRDefault="00177A57" w:rsidP="00177A57">
            <w:pPr>
              <w:jc w:val="center"/>
            </w:pPr>
            <w:r w:rsidRPr="00113C57">
              <w:t>3.2.1</w:t>
            </w:r>
          </w:p>
        </w:tc>
      </w:tr>
      <w:tr w:rsidR="00177A57" w:rsidRPr="00113C57" w14:paraId="6F34DCA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3D775" w14:textId="77777777" w:rsidR="00177A57" w:rsidRPr="00113C57" w:rsidRDefault="00177A57" w:rsidP="00177A57">
            <w:r w:rsidRPr="00113C57">
              <w:t>Employment Standards Act - excluded employees - s. 3 ESA (e.g. political, judicial, religious, trade-union offices)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DA535" w14:textId="77777777" w:rsidR="00177A57" w:rsidRPr="00113C57" w:rsidRDefault="00177A57" w:rsidP="00177A57">
            <w:pPr>
              <w:jc w:val="center"/>
            </w:pPr>
            <w:r w:rsidRPr="00113C57">
              <w:t>319(L)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7A5E9" w14:textId="77777777" w:rsidR="00177A57" w:rsidRPr="00113C57" w:rsidRDefault="00177A57" w:rsidP="00177A57">
            <w:pPr>
              <w:jc w:val="center"/>
            </w:pPr>
            <w:r w:rsidRPr="00113C57">
              <w:t>3.2.1</w:t>
            </w:r>
          </w:p>
        </w:tc>
      </w:tr>
      <w:tr w:rsidR="00177A57" w:rsidRPr="00113C57" w14:paraId="2C58653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2843B" w14:textId="77777777" w:rsidR="00177A57" w:rsidRPr="00113C57" w:rsidRDefault="00177A57" w:rsidP="00177A57">
            <w:r w:rsidRPr="00113C57">
              <w:t>Employment Standards Act - interpreted broadly and generously (“benefits-conferring legislation”) - Rizzo &amp; Rizzo Shoes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7ABDE" w14:textId="77777777" w:rsidR="00177A57" w:rsidRPr="00113C57" w:rsidRDefault="00177A57" w:rsidP="00177A57">
            <w:pPr>
              <w:jc w:val="center"/>
            </w:pPr>
            <w:r w:rsidRPr="00113C57">
              <w:t>319(L)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934B9" w14:textId="77777777" w:rsidR="00177A57" w:rsidRPr="00113C57" w:rsidRDefault="00177A57" w:rsidP="00177A57">
            <w:pPr>
              <w:jc w:val="center"/>
            </w:pPr>
            <w:r w:rsidRPr="00113C57">
              <w:t>3.2.1</w:t>
            </w:r>
          </w:p>
        </w:tc>
      </w:tr>
      <w:tr w:rsidR="00177A57" w:rsidRPr="00113C57" w14:paraId="4A6B19D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FB7CF" w14:textId="77777777" w:rsidR="00177A57" w:rsidRPr="00113C57" w:rsidRDefault="00177A57" w:rsidP="00177A57">
            <w:r w:rsidRPr="00113C57">
              <w:t>Rizzo &amp; Rizzo Shoes - interpret ESA broadly and generously (“benefits-conferring legislation”)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B6F50" w14:textId="77777777" w:rsidR="00177A57" w:rsidRPr="00113C57" w:rsidRDefault="00177A57" w:rsidP="00177A57">
            <w:pPr>
              <w:jc w:val="center"/>
            </w:pPr>
            <w:r w:rsidRPr="00113C57">
              <w:t>319(L)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A5E93" w14:textId="77777777" w:rsidR="00177A57" w:rsidRPr="00113C57" w:rsidRDefault="00177A57" w:rsidP="00177A57">
            <w:pPr>
              <w:jc w:val="center"/>
            </w:pPr>
            <w:r w:rsidRPr="00113C57">
              <w:t>3.2.1</w:t>
            </w:r>
          </w:p>
        </w:tc>
      </w:tr>
      <w:tr w:rsidR="00177A57" w:rsidRPr="00113C57" w14:paraId="377C1E0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A8733" w14:textId="77777777" w:rsidR="00177A57" w:rsidRPr="00113C57" w:rsidRDefault="00177A57" w:rsidP="00177A57">
            <w:r w:rsidRPr="00113C57">
              <w:t>Statutory employer obligations - Employment Standards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1774F" w14:textId="77777777" w:rsidR="00177A57" w:rsidRPr="00113C57" w:rsidRDefault="00177A57" w:rsidP="00177A57">
            <w:pPr>
              <w:jc w:val="center"/>
            </w:pPr>
            <w:r w:rsidRPr="00113C57">
              <w:t>319(L)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AEBFC" w14:textId="77777777" w:rsidR="00177A57" w:rsidRPr="00113C57" w:rsidRDefault="00177A57" w:rsidP="00177A57">
            <w:pPr>
              <w:jc w:val="center"/>
            </w:pPr>
            <w:r w:rsidRPr="00113C57">
              <w:t>3.2.1</w:t>
            </w:r>
          </w:p>
        </w:tc>
      </w:tr>
      <w:tr w:rsidR="00177A57" w:rsidRPr="00113C57" w14:paraId="7512ED3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8D992" w14:textId="77777777" w:rsidR="00177A57" w:rsidRPr="00113C57" w:rsidRDefault="00177A57" w:rsidP="00177A57">
            <w:r w:rsidRPr="00113C57">
              <w:lastRenderedPageBreak/>
              <w:t>BCGSEU v BC (Public Service Employees Relations Commission) - discrimination - undue hardship to accommodate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F8684" w14:textId="77777777" w:rsidR="00177A57" w:rsidRPr="00113C57" w:rsidRDefault="00177A57" w:rsidP="00177A57">
            <w:pPr>
              <w:jc w:val="center"/>
            </w:pPr>
            <w:r w:rsidRPr="00113C57">
              <w:t>319(R)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82C94" w14:textId="77777777" w:rsidR="00177A57" w:rsidRPr="00113C57" w:rsidRDefault="00177A57" w:rsidP="00177A57">
            <w:pPr>
              <w:jc w:val="center"/>
            </w:pPr>
            <w:r w:rsidRPr="00113C57">
              <w:t>3.2.2(b)</w:t>
            </w:r>
          </w:p>
        </w:tc>
      </w:tr>
      <w:tr w:rsidR="00177A57" w:rsidRPr="00113C57" w14:paraId="549B5BA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2A9A5" w14:textId="77777777" w:rsidR="00177A57" w:rsidRPr="00113C57" w:rsidRDefault="00177A57" w:rsidP="00177A57">
            <w:r w:rsidRPr="00113C57">
              <w:t>Bona fide occupational requirement - discrimination justification - s. 11(1)(a) HRC; s. 15(1)(a) CHRA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32357" w14:textId="77777777" w:rsidR="00177A57" w:rsidRPr="00113C57" w:rsidRDefault="00177A57" w:rsidP="00177A57">
            <w:pPr>
              <w:jc w:val="center"/>
            </w:pPr>
            <w:r w:rsidRPr="00113C57">
              <w:t>319(R)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F98F2" w14:textId="77777777" w:rsidR="00177A57" w:rsidRPr="00113C57" w:rsidRDefault="00177A57" w:rsidP="00177A57">
            <w:pPr>
              <w:jc w:val="center"/>
            </w:pPr>
            <w:r w:rsidRPr="00113C57">
              <w:t>3.2.2(b)</w:t>
            </w:r>
          </w:p>
        </w:tc>
      </w:tr>
      <w:tr w:rsidR="00177A57" w:rsidRPr="00113C57" w14:paraId="6EE86E6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8B491" w14:textId="77777777" w:rsidR="00177A57" w:rsidRPr="00113C57" w:rsidRDefault="00177A57" w:rsidP="00177A57">
            <w:r w:rsidRPr="00113C57">
              <w:t>Discrimination (by employer) - bona fide occupational requirement - s. 11(1)(a) HRC; s. 15(1)(a) CHRA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40BC6" w14:textId="77777777" w:rsidR="00177A57" w:rsidRPr="00113C57" w:rsidRDefault="00177A57" w:rsidP="00177A57">
            <w:pPr>
              <w:jc w:val="center"/>
            </w:pPr>
            <w:r w:rsidRPr="00113C57">
              <w:t>319(R)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47064" w14:textId="77777777" w:rsidR="00177A57" w:rsidRPr="00113C57" w:rsidRDefault="00177A57" w:rsidP="00177A57">
            <w:pPr>
              <w:jc w:val="center"/>
            </w:pPr>
            <w:r w:rsidRPr="00113C57">
              <w:t>3.2.2(b)</w:t>
            </w:r>
          </w:p>
        </w:tc>
      </w:tr>
      <w:tr w:rsidR="00177A57" w:rsidRPr="00113C57" w14:paraId="5620DEB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0BA4A" w14:textId="77777777" w:rsidR="00177A57" w:rsidRPr="00113C57" w:rsidRDefault="00177A57" w:rsidP="00177A57">
            <w:r w:rsidRPr="00113C57">
              <w:t>Discrimination (by employer) - test: Moore v BC (Education)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7845E" w14:textId="77777777" w:rsidR="00177A57" w:rsidRPr="00113C57" w:rsidRDefault="00177A57" w:rsidP="00177A57">
            <w:pPr>
              <w:jc w:val="center"/>
            </w:pPr>
            <w:r w:rsidRPr="00113C57">
              <w:t>319(R)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E0209" w14:textId="77777777" w:rsidR="00177A57" w:rsidRPr="00113C57" w:rsidRDefault="00177A57" w:rsidP="00177A57">
            <w:pPr>
              <w:jc w:val="center"/>
            </w:pPr>
            <w:r w:rsidRPr="00113C57">
              <w:t>3.2.2(a)</w:t>
            </w:r>
          </w:p>
        </w:tc>
      </w:tr>
      <w:tr w:rsidR="00177A57" w:rsidRPr="00113C57" w14:paraId="097A9FB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D35AD" w14:textId="77777777" w:rsidR="00177A57" w:rsidRPr="00113C57" w:rsidRDefault="00177A57" w:rsidP="00177A57">
            <w:r w:rsidRPr="00113C57">
              <w:t>Moore v BC (Education) - test: discrimination by employer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0F8DB" w14:textId="77777777" w:rsidR="00177A57" w:rsidRPr="00113C57" w:rsidRDefault="00177A57" w:rsidP="00177A57">
            <w:pPr>
              <w:jc w:val="center"/>
            </w:pPr>
            <w:r w:rsidRPr="00113C57">
              <w:t>319(R)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79638" w14:textId="77777777" w:rsidR="00177A57" w:rsidRPr="00113C57" w:rsidRDefault="00177A57" w:rsidP="00177A57">
            <w:pPr>
              <w:jc w:val="center"/>
            </w:pPr>
            <w:r w:rsidRPr="00113C57">
              <w:t>3.2.2(a)</w:t>
            </w:r>
          </w:p>
        </w:tc>
      </w:tr>
      <w:tr w:rsidR="00177A57" w:rsidRPr="00113C57" w14:paraId="7824EB6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DD9E4" w14:textId="77777777" w:rsidR="00177A57" w:rsidRPr="00113C57" w:rsidRDefault="00177A57" w:rsidP="00177A57">
            <w:r w:rsidRPr="00113C57">
              <w:t>Peel Law Association v Pieters - after prima facie discrimination, burden shifts to respondent to provide defence or justification</w:t>
            </w:r>
          </w:p>
          <w:p w14:paraId="05ACE952" w14:textId="77777777" w:rsidR="00177A57" w:rsidRPr="00113C57" w:rsidRDefault="00177A57" w:rsidP="00177A57">
            <w:r w:rsidRPr="00113C57">
              <w:tab/>
              <w:t xml:space="preserve">SEE ALSO: Moore v BC (Education) for prima </w:t>
            </w:r>
            <w:r w:rsidRPr="00113C57">
              <w:tab/>
              <w:t>facie discrimination test</w:t>
            </w:r>
          </w:p>
          <w:p w14:paraId="557FAFC0" w14:textId="77777777" w:rsidR="00177A57" w:rsidRPr="00113C57" w:rsidRDefault="00177A57" w:rsidP="00177A57">
            <w:r w:rsidRPr="00113C57">
              <w:tab/>
              <w:t xml:space="preserve">SEE ALSO: Bone fide occupational </w:t>
            </w:r>
            <w:r w:rsidRPr="00113C57">
              <w:tab/>
              <w:t xml:space="preserve">requirement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64519" w14:textId="77777777" w:rsidR="00177A57" w:rsidRPr="00113C57" w:rsidRDefault="00177A57" w:rsidP="00177A57">
            <w:pPr>
              <w:jc w:val="center"/>
            </w:pPr>
            <w:r w:rsidRPr="00113C57">
              <w:t>319(R)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59C96" w14:textId="77777777" w:rsidR="00177A57" w:rsidRPr="00113C57" w:rsidRDefault="00177A57" w:rsidP="00177A57">
            <w:pPr>
              <w:jc w:val="center"/>
            </w:pPr>
            <w:r w:rsidRPr="00113C57">
              <w:t>3.2.2(a)</w:t>
            </w:r>
          </w:p>
        </w:tc>
      </w:tr>
      <w:tr w:rsidR="00177A57" w:rsidRPr="00113C57" w14:paraId="7BC7790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892A2" w14:textId="77777777" w:rsidR="00177A57" w:rsidRPr="00113C57" w:rsidRDefault="00177A57" w:rsidP="00177A57">
            <w:r w:rsidRPr="00113C57">
              <w:t>Duty to accommodate - employer obligations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E2931" w14:textId="77777777" w:rsidR="00177A57" w:rsidRPr="00113C57" w:rsidRDefault="00177A57" w:rsidP="00177A57">
            <w:pPr>
              <w:jc w:val="center"/>
            </w:pPr>
            <w:r w:rsidRPr="00113C57">
              <w:t>319(R)-320(L)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F1C8F" w14:textId="77777777" w:rsidR="00177A57" w:rsidRPr="00113C57" w:rsidRDefault="00177A57" w:rsidP="00177A57">
            <w:pPr>
              <w:jc w:val="center"/>
            </w:pPr>
            <w:r w:rsidRPr="00113C57">
              <w:t>3.2.2(c)</w:t>
            </w:r>
          </w:p>
        </w:tc>
      </w:tr>
      <w:tr w:rsidR="00177A57" w:rsidRPr="00113C57" w14:paraId="0BFB007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B1501" w14:textId="77777777" w:rsidR="00177A57" w:rsidRPr="00113C57" w:rsidRDefault="00177A57" w:rsidP="00177A57">
            <w:r w:rsidRPr="00113C57">
              <w:t>Employer obligations - duty to accommodate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18CD2" w14:textId="77777777" w:rsidR="00177A57" w:rsidRPr="00113C57" w:rsidRDefault="00177A57" w:rsidP="00177A57">
            <w:pPr>
              <w:jc w:val="center"/>
            </w:pPr>
            <w:r w:rsidRPr="00113C57">
              <w:t>319(R)-320(L)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43CBD" w14:textId="77777777" w:rsidR="00177A57" w:rsidRPr="00113C57" w:rsidRDefault="00177A57" w:rsidP="00177A57">
            <w:pPr>
              <w:jc w:val="center"/>
            </w:pPr>
            <w:r w:rsidRPr="00113C57">
              <w:t>3.2.2(c)</w:t>
            </w:r>
          </w:p>
        </w:tc>
      </w:tr>
      <w:tr w:rsidR="00177A57" w:rsidRPr="00113C57" w14:paraId="70CDDC4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CCA77" w14:textId="77777777" w:rsidR="00177A57" w:rsidRPr="00113C57" w:rsidRDefault="00177A57" w:rsidP="00177A57">
            <w:r w:rsidRPr="00113C57">
              <w:t>Undue hardship - duty to accommodate - employer obligations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001C9" w14:textId="77777777" w:rsidR="00177A57" w:rsidRPr="00113C57" w:rsidRDefault="00177A57" w:rsidP="00177A57">
            <w:pPr>
              <w:jc w:val="center"/>
            </w:pPr>
            <w:r w:rsidRPr="00113C57">
              <w:t>319(R)-320(L)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14B98" w14:textId="77777777" w:rsidR="00177A57" w:rsidRPr="00113C57" w:rsidRDefault="00177A57" w:rsidP="00177A57">
            <w:pPr>
              <w:jc w:val="center"/>
            </w:pPr>
            <w:r w:rsidRPr="00113C57">
              <w:t>3.2.2(c)</w:t>
            </w:r>
          </w:p>
        </w:tc>
      </w:tr>
      <w:tr w:rsidR="00177A57" w:rsidRPr="00113C57" w14:paraId="3384337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9B797" w14:textId="77777777" w:rsidR="00177A57" w:rsidRPr="00113C57" w:rsidRDefault="00177A57" w:rsidP="00177A57">
            <w:r w:rsidRPr="00113C57">
              <w:t>Canada Labour Code - occupational health and safety - Part II CLC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4DD1E" w14:textId="77777777" w:rsidR="00177A57" w:rsidRPr="00113C57" w:rsidRDefault="00177A57" w:rsidP="00177A57">
            <w:pPr>
              <w:jc w:val="center"/>
            </w:pPr>
            <w:r w:rsidRPr="00113C57">
              <w:t>320(L-R)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3A9C2" w14:textId="77777777" w:rsidR="00177A57" w:rsidRPr="00113C57" w:rsidRDefault="00177A57" w:rsidP="00177A57">
            <w:pPr>
              <w:jc w:val="center"/>
            </w:pPr>
            <w:r w:rsidRPr="00113C57">
              <w:t>3.2.3</w:t>
            </w:r>
          </w:p>
        </w:tc>
      </w:tr>
      <w:tr w:rsidR="00177A57" w:rsidRPr="00113C57" w14:paraId="08A653D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85591" w14:textId="77777777" w:rsidR="00177A57" w:rsidRPr="00113C57" w:rsidRDefault="00177A57" w:rsidP="00177A57">
            <w:r w:rsidRPr="00113C57">
              <w:t>Internal responsibility - occupational health and safety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791FD" w14:textId="77777777" w:rsidR="00177A57" w:rsidRPr="00113C57" w:rsidRDefault="00177A57" w:rsidP="00177A57">
            <w:pPr>
              <w:jc w:val="center"/>
            </w:pPr>
            <w:r w:rsidRPr="00113C57">
              <w:t>320(L-R)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8698E" w14:textId="77777777" w:rsidR="00177A57" w:rsidRPr="00113C57" w:rsidRDefault="00177A57" w:rsidP="00177A57">
            <w:pPr>
              <w:jc w:val="center"/>
            </w:pPr>
            <w:r w:rsidRPr="00113C57">
              <w:t>3.2.3</w:t>
            </w:r>
          </w:p>
        </w:tc>
      </w:tr>
      <w:tr w:rsidR="00177A57" w:rsidRPr="00113C57" w14:paraId="75003FB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B1E1E" w14:textId="77777777" w:rsidR="00177A57" w:rsidRPr="00113C57" w:rsidRDefault="00177A57" w:rsidP="00177A57">
            <w:r w:rsidRPr="00113C57">
              <w:t>Occupational Health and Safety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F5BE3" w14:textId="77777777" w:rsidR="00177A57" w:rsidRPr="00113C57" w:rsidRDefault="00177A57" w:rsidP="00177A57">
            <w:pPr>
              <w:jc w:val="center"/>
            </w:pPr>
            <w:r w:rsidRPr="00113C57">
              <w:t>320(L-R)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4D806" w14:textId="77777777" w:rsidR="00177A57" w:rsidRPr="00113C57" w:rsidRDefault="00177A57" w:rsidP="00177A57">
            <w:pPr>
              <w:jc w:val="center"/>
            </w:pPr>
            <w:r w:rsidRPr="00113C57">
              <w:t>3.2.3</w:t>
            </w:r>
          </w:p>
        </w:tc>
      </w:tr>
      <w:tr w:rsidR="00177A57" w:rsidRPr="00113C57" w14:paraId="50291EA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9FC2B" w14:textId="77777777" w:rsidR="00177A57" w:rsidRPr="00113C57" w:rsidRDefault="00177A57" w:rsidP="00177A57">
            <w:r w:rsidRPr="00113C57">
              <w:t>Central Alberta Dairy Pool v Alberta (HRC) - undue hardship factors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BD49D" w14:textId="77777777" w:rsidR="00177A57" w:rsidRPr="00113C57" w:rsidRDefault="00177A57" w:rsidP="00177A57">
            <w:pPr>
              <w:jc w:val="center"/>
            </w:pPr>
            <w:r w:rsidRPr="00113C57">
              <w:t>320(L)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86075" w14:textId="77777777" w:rsidR="00177A57" w:rsidRPr="00113C57" w:rsidRDefault="00177A57" w:rsidP="00177A57">
            <w:pPr>
              <w:jc w:val="center"/>
            </w:pPr>
            <w:r w:rsidRPr="00113C57">
              <w:t>3.2.2(c)</w:t>
            </w:r>
          </w:p>
        </w:tc>
      </w:tr>
      <w:tr w:rsidR="00177A57" w:rsidRPr="00113C57" w14:paraId="0FA46CE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AB933" w14:textId="77777777" w:rsidR="00177A57" w:rsidRPr="00113C57" w:rsidRDefault="00177A57" w:rsidP="00177A57">
            <w:r w:rsidRPr="00113C57">
              <w:t>Central Okanagan School District No 23 v Renaud - duty to accommodate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FB802" w14:textId="77777777" w:rsidR="00177A57" w:rsidRPr="00113C57" w:rsidRDefault="00177A57" w:rsidP="00177A57">
            <w:pPr>
              <w:jc w:val="center"/>
            </w:pPr>
            <w:r w:rsidRPr="00113C57">
              <w:t>320(L)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326CD" w14:textId="77777777" w:rsidR="00177A57" w:rsidRPr="00113C57" w:rsidRDefault="00177A57" w:rsidP="00177A57">
            <w:pPr>
              <w:jc w:val="center"/>
            </w:pPr>
            <w:r w:rsidRPr="00113C57">
              <w:t>3.2.2(c)</w:t>
            </w:r>
          </w:p>
        </w:tc>
      </w:tr>
      <w:tr w:rsidR="00177A57" w:rsidRPr="00113C57" w14:paraId="13D4760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29902" w14:textId="77777777" w:rsidR="00177A57" w:rsidRPr="00113C57" w:rsidRDefault="00177A57" w:rsidP="00177A57">
            <w:r w:rsidRPr="00113C57">
              <w:t>Duty to accommodate - must reassess “entire situation” on continuing basis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4B951" w14:textId="77777777" w:rsidR="00177A57" w:rsidRPr="00113C57" w:rsidRDefault="00177A57" w:rsidP="00177A57">
            <w:pPr>
              <w:jc w:val="center"/>
            </w:pPr>
            <w:r w:rsidRPr="00113C57">
              <w:t>320(L)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63F3A" w14:textId="77777777" w:rsidR="00177A57" w:rsidRPr="00113C57" w:rsidRDefault="00177A57" w:rsidP="00177A57">
            <w:pPr>
              <w:jc w:val="center"/>
            </w:pPr>
            <w:r w:rsidRPr="00113C57">
              <w:t>3.2.2(c)</w:t>
            </w:r>
          </w:p>
        </w:tc>
      </w:tr>
      <w:tr w:rsidR="00177A57" w:rsidRPr="00113C57" w14:paraId="1E75A4C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FC759" w14:textId="77777777" w:rsidR="00177A57" w:rsidRPr="00113C57" w:rsidRDefault="00177A57" w:rsidP="00177A57">
            <w:r w:rsidRPr="00113C57">
              <w:t>Undue hardship - duty to accommodate - Central Alberta Dairy Pool v Alberta (HRC) factors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F8A02" w14:textId="77777777" w:rsidR="00177A57" w:rsidRPr="00113C57" w:rsidRDefault="00177A57" w:rsidP="00177A57">
            <w:pPr>
              <w:jc w:val="center"/>
            </w:pPr>
            <w:r w:rsidRPr="00113C57">
              <w:t>320(L)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E3F0D" w14:textId="77777777" w:rsidR="00177A57" w:rsidRPr="00113C57" w:rsidRDefault="00177A57" w:rsidP="00177A57">
            <w:pPr>
              <w:jc w:val="center"/>
            </w:pPr>
            <w:r w:rsidRPr="00113C57">
              <w:t>3.2.2(c)</w:t>
            </w:r>
          </w:p>
        </w:tc>
      </w:tr>
      <w:tr w:rsidR="00177A57" w:rsidRPr="00113C57" w14:paraId="57926E2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F0B9C" w14:textId="77777777" w:rsidR="00177A57" w:rsidRPr="00113C57" w:rsidRDefault="00177A57" w:rsidP="00177A57">
            <w:r w:rsidRPr="00113C57">
              <w:t>Duty to investigate (allegations of discrimination and harassment) - employer obligations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D24AE" w14:textId="77777777" w:rsidR="00177A57" w:rsidRPr="00113C57" w:rsidRDefault="00177A57" w:rsidP="00177A57">
            <w:pPr>
              <w:jc w:val="center"/>
            </w:pPr>
            <w:r w:rsidRPr="00113C57">
              <w:t>320(L)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50C36" w14:textId="77777777" w:rsidR="00177A57" w:rsidRPr="00113C57" w:rsidRDefault="00177A57" w:rsidP="00177A57">
            <w:pPr>
              <w:jc w:val="center"/>
            </w:pPr>
            <w:r w:rsidRPr="00113C57">
              <w:t>3.2.2(d)</w:t>
            </w:r>
          </w:p>
        </w:tc>
      </w:tr>
      <w:tr w:rsidR="00177A57" w:rsidRPr="00113C57" w14:paraId="2A4ABB6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79ADE" w14:textId="77777777" w:rsidR="00177A57" w:rsidRPr="00113C57" w:rsidRDefault="00177A57" w:rsidP="00177A57">
            <w:r w:rsidRPr="00113C57">
              <w:t>Employer obligations - duty to investigate (allegations of discrimination and harassment)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F6EF" w14:textId="77777777" w:rsidR="00177A57" w:rsidRPr="00113C57" w:rsidRDefault="00177A57" w:rsidP="00177A57">
            <w:pPr>
              <w:jc w:val="center"/>
            </w:pPr>
            <w:r w:rsidRPr="00113C57">
              <w:t>320(L)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A292F" w14:textId="77777777" w:rsidR="00177A57" w:rsidRPr="00113C57" w:rsidRDefault="00177A57" w:rsidP="00177A57">
            <w:pPr>
              <w:jc w:val="center"/>
            </w:pPr>
            <w:r w:rsidRPr="00113C57">
              <w:t>3.2.2(d)</w:t>
            </w:r>
          </w:p>
        </w:tc>
      </w:tr>
      <w:tr w:rsidR="00177A57" w:rsidRPr="00113C57" w14:paraId="5AFD172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340C6" w14:textId="77777777" w:rsidR="00177A57" w:rsidRPr="00113C57" w:rsidRDefault="00177A57" w:rsidP="00177A57">
            <w:r w:rsidRPr="00113C57">
              <w:t>Canada Labour Code - health and safety committee (20+ employees)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898CF" w14:textId="77777777" w:rsidR="00177A57" w:rsidRPr="00113C57" w:rsidRDefault="00177A57" w:rsidP="00177A57">
            <w:pPr>
              <w:jc w:val="center"/>
            </w:pPr>
            <w:r w:rsidRPr="00113C57">
              <w:t>320(R)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B35D5" w14:textId="77777777" w:rsidR="00177A57" w:rsidRPr="00113C57" w:rsidRDefault="00177A57" w:rsidP="00177A57">
            <w:pPr>
              <w:jc w:val="center"/>
            </w:pPr>
            <w:r w:rsidRPr="00113C57">
              <w:t>3.2.3</w:t>
            </w:r>
          </w:p>
        </w:tc>
      </w:tr>
      <w:tr w:rsidR="00177A57" w:rsidRPr="00113C57" w14:paraId="36B15C0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E06DD" w14:textId="77777777" w:rsidR="00177A57" w:rsidRPr="00113C57" w:rsidRDefault="00177A57" w:rsidP="00177A57">
            <w:r w:rsidRPr="00113C57">
              <w:t>Canada Labour Code - policy health and safety committee (300+ employees) - s.134.1(1) CLC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A2201" w14:textId="77777777" w:rsidR="00177A57" w:rsidRPr="00113C57" w:rsidRDefault="00177A57" w:rsidP="00177A57">
            <w:pPr>
              <w:jc w:val="center"/>
            </w:pPr>
            <w:r w:rsidRPr="00113C57">
              <w:t>320(R)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75268" w14:textId="77777777" w:rsidR="00177A57" w:rsidRPr="00113C57" w:rsidRDefault="00177A57" w:rsidP="00177A57">
            <w:pPr>
              <w:jc w:val="center"/>
            </w:pPr>
            <w:r w:rsidRPr="00113C57">
              <w:t>3.2.3</w:t>
            </w:r>
          </w:p>
        </w:tc>
      </w:tr>
      <w:tr w:rsidR="00177A57" w:rsidRPr="00113C57" w14:paraId="62F578F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3BF13" w14:textId="77777777" w:rsidR="00177A57" w:rsidRPr="00113C57" w:rsidRDefault="00177A57" w:rsidP="00177A57">
            <w:r w:rsidRPr="00113C57">
              <w:t>Health and safety committee  (20+ employees) - s. 9 OHSA; CLC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60987" w14:textId="77777777" w:rsidR="00177A57" w:rsidRPr="00113C57" w:rsidRDefault="00177A57" w:rsidP="00177A57">
            <w:pPr>
              <w:jc w:val="center"/>
            </w:pPr>
            <w:r w:rsidRPr="00113C57">
              <w:t>320(R)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860C7" w14:textId="77777777" w:rsidR="00177A57" w:rsidRPr="00113C57" w:rsidRDefault="00177A57" w:rsidP="00177A57">
            <w:pPr>
              <w:jc w:val="center"/>
            </w:pPr>
            <w:r w:rsidRPr="00113C57">
              <w:t>3.2.3</w:t>
            </w:r>
          </w:p>
        </w:tc>
      </w:tr>
      <w:tr w:rsidR="00177A57" w:rsidRPr="00113C57" w14:paraId="5A98E5D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DE721" w14:textId="77777777" w:rsidR="00177A57" w:rsidRPr="00113C57" w:rsidRDefault="00177A57" w:rsidP="00177A57">
            <w:r w:rsidRPr="00113C57">
              <w:t>Health and safety representative (5+ employees) - s. 8(1) OHSA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8C98F" w14:textId="77777777" w:rsidR="00177A57" w:rsidRPr="00113C57" w:rsidRDefault="00177A57" w:rsidP="00177A57">
            <w:pPr>
              <w:jc w:val="center"/>
            </w:pPr>
            <w:r w:rsidRPr="00113C57">
              <w:t>320(R)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9546E" w14:textId="77777777" w:rsidR="00177A57" w:rsidRPr="00113C57" w:rsidRDefault="00177A57" w:rsidP="00177A57">
            <w:pPr>
              <w:jc w:val="center"/>
            </w:pPr>
            <w:r w:rsidRPr="00113C57">
              <w:t>3.2.3</w:t>
            </w:r>
          </w:p>
        </w:tc>
      </w:tr>
      <w:tr w:rsidR="00177A57" w:rsidRPr="00113C57" w14:paraId="1A070C7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72A53" w14:textId="77777777" w:rsidR="00177A57" w:rsidRPr="00113C57" w:rsidRDefault="00177A57" w:rsidP="00177A57">
            <w:r w:rsidRPr="00113C57">
              <w:t>Occupational Health and Safety Act - health and safety committee (20+ employees) - s.9 OHSA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F803B" w14:textId="77777777" w:rsidR="00177A57" w:rsidRPr="00113C57" w:rsidRDefault="00177A57" w:rsidP="00177A57">
            <w:pPr>
              <w:jc w:val="center"/>
            </w:pPr>
            <w:r w:rsidRPr="00113C57">
              <w:t>320(R)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71540" w14:textId="77777777" w:rsidR="00177A57" w:rsidRPr="00113C57" w:rsidRDefault="00177A57" w:rsidP="00177A57">
            <w:pPr>
              <w:jc w:val="center"/>
            </w:pPr>
            <w:r w:rsidRPr="00113C57">
              <w:t>3.2.3</w:t>
            </w:r>
          </w:p>
        </w:tc>
      </w:tr>
      <w:tr w:rsidR="00177A57" w:rsidRPr="00113C57" w14:paraId="3DA23BC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637BB" w14:textId="77777777" w:rsidR="00177A57" w:rsidRPr="00113C57" w:rsidRDefault="00177A57" w:rsidP="00177A57">
            <w:r w:rsidRPr="00113C57">
              <w:t>Occupational Health and Safety Act - health and safety representative (5+ employees) - s.8(1) OHSA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B623" w14:textId="77777777" w:rsidR="00177A57" w:rsidRPr="00113C57" w:rsidRDefault="00177A57" w:rsidP="00177A57">
            <w:pPr>
              <w:jc w:val="center"/>
            </w:pPr>
            <w:r w:rsidRPr="00113C57">
              <w:t>320(R)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C0ED7" w14:textId="77777777" w:rsidR="00177A57" w:rsidRPr="00113C57" w:rsidRDefault="00177A57" w:rsidP="00177A57">
            <w:pPr>
              <w:jc w:val="center"/>
            </w:pPr>
            <w:r w:rsidRPr="00113C57">
              <w:t>3.2.3</w:t>
            </w:r>
          </w:p>
        </w:tc>
      </w:tr>
      <w:tr w:rsidR="00177A57" w:rsidRPr="00113C57" w14:paraId="33883A0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CFE51" w14:textId="77777777" w:rsidR="00177A57" w:rsidRPr="00113C57" w:rsidRDefault="00177A57" w:rsidP="00177A57">
            <w:r w:rsidRPr="00113C57">
              <w:t>Policy health and safety committee (300+ employees) - s.134.1(1) CLC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530E9" w14:textId="77777777" w:rsidR="00177A57" w:rsidRPr="00113C57" w:rsidRDefault="00177A57" w:rsidP="00177A57">
            <w:pPr>
              <w:jc w:val="center"/>
            </w:pPr>
            <w:r w:rsidRPr="00113C57">
              <w:t>320(R)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2190F" w14:textId="77777777" w:rsidR="00177A57" w:rsidRPr="00113C57" w:rsidRDefault="00177A57" w:rsidP="00177A57">
            <w:pPr>
              <w:jc w:val="center"/>
            </w:pPr>
            <w:r w:rsidRPr="00113C57">
              <w:t>3.2.3</w:t>
            </w:r>
          </w:p>
        </w:tc>
      </w:tr>
      <w:tr w:rsidR="00177A57" w:rsidRPr="00113C57" w14:paraId="6C05F41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7EA41" w14:textId="77777777" w:rsidR="00177A57" w:rsidRPr="00113C57" w:rsidRDefault="00177A57" w:rsidP="00177A57">
            <w:r w:rsidRPr="00113C57">
              <w:t>Occupational health and safety - right to refuse unsafe work - s. 43(3) OHSA; s. 128 CLC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277CF" w14:textId="77777777" w:rsidR="00177A57" w:rsidRPr="00113C57" w:rsidRDefault="00177A57" w:rsidP="00177A57">
            <w:pPr>
              <w:jc w:val="center"/>
            </w:pPr>
            <w:r w:rsidRPr="00113C57">
              <w:t>320(R)-321(L)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B22E1" w14:textId="77777777" w:rsidR="00177A57" w:rsidRPr="00113C57" w:rsidRDefault="00177A57" w:rsidP="00177A57">
            <w:pPr>
              <w:jc w:val="center"/>
            </w:pPr>
            <w:r w:rsidRPr="00113C57">
              <w:t>3.2.3(a)</w:t>
            </w:r>
          </w:p>
        </w:tc>
      </w:tr>
      <w:tr w:rsidR="00177A57" w:rsidRPr="00113C57" w14:paraId="4312169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30FB2" w14:textId="77777777" w:rsidR="00177A57" w:rsidRPr="00113C57" w:rsidRDefault="00177A57" w:rsidP="00177A57">
            <w:r w:rsidRPr="00113C57">
              <w:t>Unsafe work, right to refuse - Occupational health and safety - s. 43(3) OHSA; s. 128 CLC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DEF9D" w14:textId="77777777" w:rsidR="00177A57" w:rsidRPr="00113C57" w:rsidRDefault="00177A57" w:rsidP="00177A57">
            <w:pPr>
              <w:jc w:val="center"/>
            </w:pPr>
            <w:r w:rsidRPr="00113C57">
              <w:t>320(R)-321(L)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E2C9C" w14:textId="77777777" w:rsidR="00177A57" w:rsidRPr="00113C57" w:rsidRDefault="00177A57" w:rsidP="00177A57">
            <w:pPr>
              <w:jc w:val="center"/>
            </w:pPr>
            <w:r w:rsidRPr="00113C57">
              <w:t>3.2.3(a)</w:t>
            </w:r>
          </w:p>
        </w:tc>
      </w:tr>
      <w:tr w:rsidR="00177A57" w:rsidRPr="00113C57" w14:paraId="085B217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9885B" w14:textId="77777777" w:rsidR="00177A57" w:rsidRPr="00113C57" w:rsidRDefault="00177A57" w:rsidP="00177A57">
            <w:r w:rsidRPr="00113C57">
              <w:t>Harassment (workplace) - occupational health and safety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0DB4F" w14:textId="77777777" w:rsidR="00177A57" w:rsidRPr="00113C57" w:rsidRDefault="00177A57" w:rsidP="00177A57">
            <w:pPr>
              <w:jc w:val="center"/>
            </w:pPr>
            <w:r w:rsidRPr="00113C57">
              <w:t>321(L-R)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A2DC7" w14:textId="77777777" w:rsidR="00177A57" w:rsidRPr="00113C57" w:rsidRDefault="00177A57" w:rsidP="00177A57">
            <w:pPr>
              <w:jc w:val="center"/>
            </w:pPr>
            <w:r w:rsidRPr="00113C57">
              <w:t>3.2.3(b)</w:t>
            </w:r>
          </w:p>
        </w:tc>
      </w:tr>
      <w:tr w:rsidR="00177A57" w:rsidRPr="00113C57" w14:paraId="43BE7F2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F4A37" w14:textId="77777777" w:rsidR="00177A57" w:rsidRPr="00113C57" w:rsidRDefault="00177A57" w:rsidP="00177A57">
            <w:r w:rsidRPr="00113C57">
              <w:t>Occupational health and safety - workplace harassment and violence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EE91C" w14:textId="77777777" w:rsidR="00177A57" w:rsidRPr="00113C57" w:rsidRDefault="00177A57" w:rsidP="00177A57">
            <w:pPr>
              <w:jc w:val="center"/>
            </w:pPr>
            <w:r w:rsidRPr="00113C57">
              <w:t>321(L-R)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1BBCD" w14:textId="77777777" w:rsidR="00177A57" w:rsidRPr="00113C57" w:rsidRDefault="00177A57" w:rsidP="00177A57">
            <w:pPr>
              <w:jc w:val="center"/>
            </w:pPr>
            <w:r w:rsidRPr="00113C57">
              <w:t>3.2.3(b)</w:t>
            </w:r>
          </w:p>
        </w:tc>
      </w:tr>
      <w:tr w:rsidR="00177A57" w:rsidRPr="00113C57" w14:paraId="26AAAB5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04F7B" w14:textId="77777777" w:rsidR="00177A57" w:rsidRPr="00113C57" w:rsidRDefault="00177A57" w:rsidP="00177A57">
            <w:r w:rsidRPr="00113C57">
              <w:t>Violence (workplace) - occupational health and safety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625DC" w14:textId="77777777" w:rsidR="00177A57" w:rsidRPr="00113C57" w:rsidRDefault="00177A57" w:rsidP="00177A57">
            <w:pPr>
              <w:jc w:val="center"/>
            </w:pPr>
            <w:r w:rsidRPr="00113C57">
              <w:t>321(L-R)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72C48" w14:textId="77777777" w:rsidR="00177A57" w:rsidRPr="00113C57" w:rsidRDefault="00177A57" w:rsidP="00177A57">
            <w:pPr>
              <w:jc w:val="center"/>
            </w:pPr>
            <w:r w:rsidRPr="00113C57">
              <w:t>3.2.3(b)</w:t>
            </w:r>
          </w:p>
        </w:tc>
      </w:tr>
      <w:tr w:rsidR="00177A57" w:rsidRPr="00113C57" w14:paraId="2EDDEFB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AD7ED" w14:textId="77777777" w:rsidR="00177A57" w:rsidRPr="00113C57" w:rsidRDefault="00177A57" w:rsidP="00177A57">
            <w:r w:rsidRPr="00113C57">
              <w:t>Workplace harassment and violence - Occupational health and safety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AA453" w14:textId="77777777" w:rsidR="00177A57" w:rsidRPr="00113C57" w:rsidRDefault="00177A57" w:rsidP="00177A57">
            <w:pPr>
              <w:jc w:val="center"/>
            </w:pPr>
            <w:r w:rsidRPr="00113C57">
              <w:t>321(L-R)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EB622" w14:textId="77777777" w:rsidR="00177A57" w:rsidRPr="00113C57" w:rsidRDefault="00177A57" w:rsidP="00177A57">
            <w:pPr>
              <w:jc w:val="center"/>
            </w:pPr>
            <w:r w:rsidRPr="00113C57">
              <w:t>3.2.3(b)</w:t>
            </w:r>
          </w:p>
        </w:tc>
      </w:tr>
      <w:tr w:rsidR="00177A57" w:rsidRPr="00113C57" w14:paraId="3CB6F6E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35179" w14:textId="77777777" w:rsidR="00177A57" w:rsidRPr="00113C57" w:rsidRDefault="00177A57" w:rsidP="00177A57">
            <w:r w:rsidRPr="00113C57">
              <w:t>Accessibility for Ontarians with Disabilities Act (AODA) - employment standards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955B1" w14:textId="77777777" w:rsidR="00177A57" w:rsidRPr="00113C57" w:rsidRDefault="00177A57" w:rsidP="00177A57">
            <w:pPr>
              <w:jc w:val="center"/>
            </w:pPr>
            <w:r w:rsidRPr="00113C57">
              <w:t>321(R)-322(L)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92CC2" w14:textId="77777777" w:rsidR="00177A57" w:rsidRPr="00113C57" w:rsidRDefault="00177A57" w:rsidP="00177A57">
            <w:pPr>
              <w:jc w:val="center"/>
            </w:pPr>
            <w:r w:rsidRPr="00113C57">
              <w:t>3.2.4</w:t>
            </w:r>
          </w:p>
        </w:tc>
      </w:tr>
      <w:tr w:rsidR="00177A57" w:rsidRPr="00113C57" w14:paraId="20449CD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BC3E1" w14:textId="77777777" w:rsidR="00177A57" w:rsidRPr="00113C57" w:rsidRDefault="00177A57" w:rsidP="00177A57">
            <w:r w:rsidRPr="00113C57">
              <w:t xml:space="preserve">Accessibility standards - disabled employees - employer </w:t>
            </w:r>
            <w:r w:rsidRPr="00113C57">
              <w:lastRenderedPageBreak/>
              <w:t>obligations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66A26" w14:textId="77777777" w:rsidR="00177A57" w:rsidRPr="00113C57" w:rsidRDefault="00177A57" w:rsidP="00177A57">
            <w:pPr>
              <w:jc w:val="center"/>
            </w:pPr>
            <w:r w:rsidRPr="00113C57">
              <w:lastRenderedPageBreak/>
              <w:t>321(R)-</w:t>
            </w:r>
            <w:r w:rsidRPr="00113C57">
              <w:lastRenderedPageBreak/>
              <w:t>322(L)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324B9" w14:textId="77777777" w:rsidR="00177A57" w:rsidRPr="00113C57" w:rsidRDefault="00177A57" w:rsidP="00177A57">
            <w:pPr>
              <w:jc w:val="center"/>
            </w:pPr>
            <w:r w:rsidRPr="00113C57">
              <w:lastRenderedPageBreak/>
              <w:t>3.2.4</w:t>
            </w:r>
          </w:p>
        </w:tc>
      </w:tr>
      <w:tr w:rsidR="00177A57" w:rsidRPr="00113C57" w14:paraId="19A4305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25AA0" w14:textId="77777777" w:rsidR="00177A57" w:rsidRPr="00113C57" w:rsidRDefault="00177A57" w:rsidP="00177A57">
            <w:r w:rsidRPr="00113C57">
              <w:lastRenderedPageBreak/>
              <w:t>Disabled employees - accessibility standards - employer obligations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B502B" w14:textId="77777777" w:rsidR="00177A57" w:rsidRPr="00113C57" w:rsidRDefault="00177A57" w:rsidP="00177A57">
            <w:pPr>
              <w:jc w:val="center"/>
            </w:pPr>
            <w:r w:rsidRPr="00113C57">
              <w:t>321(R)-322(L)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F4343" w14:textId="77777777" w:rsidR="00177A57" w:rsidRPr="00113C57" w:rsidRDefault="00177A57" w:rsidP="00177A57">
            <w:pPr>
              <w:jc w:val="center"/>
            </w:pPr>
            <w:r w:rsidRPr="00113C57">
              <w:t>3.2.4</w:t>
            </w:r>
          </w:p>
        </w:tc>
      </w:tr>
      <w:tr w:rsidR="00177A57" w:rsidRPr="00113C57" w14:paraId="2EDE24C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E5822" w14:textId="77777777" w:rsidR="00177A57" w:rsidRPr="00113C57" w:rsidRDefault="00177A57" w:rsidP="00177A57">
            <w:r w:rsidRPr="00113C57">
              <w:t>Employer obligations - accessibility standards for disabled employees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7FFD8" w14:textId="77777777" w:rsidR="00177A57" w:rsidRPr="00113C57" w:rsidRDefault="00177A57" w:rsidP="00177A57">
            <w:pPr>
              <w:jc w:val="center"/>
            </w:pPr>
            <w:r w:rsidRPr="00113C57">
              <w:t>321(R)-322(L)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EE619" w14:textId="77777777" w:rsidR="00177A57" w:rsidRPr="00113C57" w:rsidRDefault="00177A57" w:rsidP="00177A57">
            <w:pPr>
              <w:jc w:val="center"/>
            </w:pPr>
            <w:r w:rsidRPr="00113C57">
              <w:t>3.2.4</w:t>
            </w:r>
          </w:p>
        </w:tc>
      </w:tr>
      <w:tr w:rsidR="00177A57" w:rsidRPr="00113C57" w14:paraId="78A2A3A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4A129" w14:textId="77777777" w:rsidR="00177A57" w:rsidRPr="00113C57" w:rsidRDefault="00177A57" w:rsidP="00177A57">
            <w:r w:rsidRPr="00113C57">
              <w:t>Integrated accessibility standards - Accessibility for Ontarians with Disabilities Act (AODA)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75957" w14:textId="77777777" w:rsidR="00177A57" w:rsidRPr="00113C57" w:rsidRDefault="00177A57" w:rsidP="00177A57">
            <w:pPr>
              <w:jc w:val="center"/>
            </w:pPr>
            <w:r w:rsidRPr="00113C57">
              <w:t>321(R)-322(L)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B4855" w14:textId="77777777" w:rsidR="00177A57" w:rsidRPr="00113C57" w:rsidRDefault="00177A57" w:rsidP="00177A57">
            <w:pPr>
              <w:jc w:val="center"/>
            </w:pPr>
            <w:r w:rsidRPr="00113C57">
              <w:t>3.2.4</w:t>
            </w:r>
          </w:p>
        </w:tc>
      </w:tr>
      <w:tr w:rsidR="00177A57" w:rsidRPr="00113C57" w14:paraId="2064C09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DB935" w14:textId="77777777" w:rsidR="00177A57" w:rsidRPr="00113C57" w:rsidRDefault="00177A57" w:rsidP="00177A57">
            <w:r w:rsidRPr="00113C57">
              <w:t>Employer obligations - during termination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6D0E4" w14:textId="77777777" w:rsidR="00177A57" w:rsidRPr="00113C57" w:rsidRDefault="00177A57" w:rsidP="00177A57">
            <w:pPr>
              <w:jc w:val="center"/>
            </w:pPr>
            <w:r w:rsidRPr="00113C57">
              <w:t>322(L)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87BDF" w14:textId="77777777" w:rsidR="00177A57" w:rsidRPr="00113C57" w:rsidRDefault="00177A57" w:rsidP="00177A57">
            <w:pPr>
              <w:jc w:val="center"/>
            </w:pPr>
            <w:r w:rsidRPr="00113C57">
              <w:t>4</w:t>
            </w:r>
          </w:p>
        </w:tc>
      </w:tr>
      <w:tr w:rsidR="00177A57" w:rsidRPr="00113C57" w14:paraId="7296976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D9C54" w14:textId="77777777" w:rsidR="00177A57" w:rsidRPr="00113C57" w:rsidRDefault="00177A57" w:rsidP="00177A57">
            <w:r w:rsidRPr="00113C57">
              <w:t>Honda Canada v Keays - termination of employment - employer obligations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31353" w14:textId="77777777" w:rsidR="00177A57" w:rsidRPr="00113C57" w:rsidRDefault="00177A57" w:rsidP="00177A57">
            <w:pPr>
              <w:jc w:val="center"/>
            </w:pPr>
            <w:r w:rsidRPr="00113C57">
              <w:t>322(L)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9405A" w14:textId="77777777" w:rsidR="00177A57" w:rsidRPr="00113C57" w:rsidRDefault="00177A57" w:rsidP="00177A57">
            <w:pPr>
              <w:jc w:val="center"/>
            </w:pPr>
            <w:r w:rsidRPr="00113C57">
              <w:t>4</w:t>
            </w:r>
          </w:p>
        </w:tc>
      </w:tr>
      <w:tr w:rsidR="00177A57" w:rsidRPr="00113C57" w14:paraId="5D8D3FC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C55E4" w14:textId="77777777" w:rsidR="00177A57" w:rsidRPr="00113C57" w:rsidRDefault="00177A57" w:rsidP="00177A57">
            <w:r w:rsidRPr="00113C57">
              <w:t>Reasonable notice - termination of employment relationship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7DA48" w14:textId="77777777" w:rsidR="00177A57" w:rsidRPr="00113C57" w:rsidRDefault="00177A57" w:rsidP="00177A57">
            <w:pPr>
              <w:jc w:val="center"/>
            </w:pPr>
            <w:r w:rsidRPr="00113C57">
              <w:t>322(L)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DB673" w14:textId="77777777" w:rsidR="00177A57" w:rsidRPr="00113C57" w:rsidRDefault="00177A57" w:rsidP="00177A57">
            <w:pPr>
              <w:jc w:val="center"/>
            </w:pPr>
            <w:r w:rsidRPr="00113C57">
              <w:t>4</w:t>
            </w:r>
          </w:p>
        </w:tc>
      </w:tr>
      <w:tr w:rsidR="00177A57" w:rsidRPr="00113C57" w14:paraId="14E84E7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3B11F" w14:textId="77777777" w:rsidR="00177A57" w:rsidRPr="00113C57" w:rsidRDefault="00177A57" w:rsidP="00177A57">
            <w:r w:rsidRPr="00113C57">
              <w:t>Termination of employment relationship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EBC37" w14:textId="77777777" w:rsidR="00177A57" w:rsidRPr="00113C57" w:rsidRDefault="00177A57" w:rsidP="00177A57">
            <w:pPr>
              <w:jc w:val="center"/>
            </w:pPr>
            <w:r w:rsidRPr="00113C57">
              <w:t>322(L)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76E8A" w14:textId="77777777" w:rsidR="00177A57" w:rsidRPr="00113C57" w:rsidRDefault="00177A57" w:rsidP="00177A57">
            <w:pPr>
              <w:jc w:val="center"/>
            </w:pPr>
            <w:r w:rsidRPr="00113C57">
              <w:t>4</w:t>
            </w:r>
          </w:p>
        </w:tc>
      </w:tr>
      <w:tr w:rsidR="00177A57" w:rsidRPr="00113C57" w14:paraId="661CF60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71D1F" w14:textId="77777777" w:rsidR="00177A57" w:rsidRPr="00113C57" w:rsidRDefault="00177A57" w:rsidP="00177A57">
            <w:r w:rsidRPr="00113C57">
              <w:t>Termination of employment relationship - employer obligations - Honda Canada v Keays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50BB3" w14:textId="77777777" w:rsidR="00177A57" w:rsidRPr="00113C57" w:rsidRDefault="00177A57" w:rsidP="00177A57">
            <w:pPr>
              <w:jc w:val="center"/>
            </w:pPr>
            <w:r w:rsidRPr="00113C57">
              <w:t>322(L)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E98E9" w14:textId="77777777" w:rsidR="00177A57" w:rsidRPr="00113C57" w:rsidRDefault="00177A57" w:rsidP="00177A57">
            <w:pPr>
              <w:jc w:val="center"/>
            </w:pPr>
            <w:r w:rsidRPr="00113C57">
              <w:t>4</w:t>
            </w:r>
          </w:p>
        </w:tc>
      </w:tr>
      <w:tr w:rsidR="00177A57" w:rsidRPr="00113C57" w14:paraId="5B0C07D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7BDD8" w14:textId="77777777" w:rsidR="00177A57" w:rsidRPr="00113C57" w:rsidRDefault="00177A57" w:rsidP="00177A57">
            <w:r w:rsidRPr="00113C57">
              <w:t>Termination of employment relationship - protecting employees during dismissal (Wallace v United Grain Growers)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AC3A3" w14:textId="77777777" w:rsidR="00177A57" w:rsidRPr="00113C57" w:rsidRDefault="00177A57" w:rsidP="00177A57">
            <w:pPr>
              <w:jc w:val="center"/>
            </w:pPr>
            <w:r w:rsidRPr="00113C57">
              <w:t>322(L)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01896" w14:textId="77777777" w:rsidR="00177A57" w:rsidRPr="00113C57" w:rsidRDefault="00177A57" w:rsidP="00177A57">
            <w:pPr>
              <w:jc w:val="center"/>
            </w:pPr>
            <w:r w:rsidRPr="00113C57">
              <w:t>4</w:t>
            </w:r>
          </w:p>
        </w:tc>
      </w:tr>
      <w:tr w:rsidR="00177A57" w:rsidRPr="00113C57" w14:paraId="6D90F8D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5724F" w14:textId="77777777" w:rsidR="00177A57" w:rsidRPr="00113C57" w:rsidRDefault="00177A57" w:rsidP="00177A57">
            <w:r w:rsidRPr="00113C57">
              <w:t>Termination of employment relationship - reasonable notice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F2B2C" w14:textId="77777777" w:rsidR="00177A57" w:rsidRPr="00113C57" w:rsidRDefault="00177A57" w:rsidP="00177A57">
            <w:pPr>
              <w:jc w:val="center"/>
            </w:pPr>
            <w:r w:rsidRPr="00113C57">
              <w:t>322(L)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8152B" w14:textId="77777777" w:rsidR="00177A57" w:rsidRPr="00113C57" w:rsidRDefault="00177A57" w:rsidP="00177A57">
            <w:pPr>
              <w:jc w:val="center"/>
            </w:pPr>
            <w:r w:rsidRPr="00113C57">
              <w:t>4</w:t>
            </w:r>
          </w:p>
        </w:tc>
      </w:tr>
      <w:tr w:rsidR="00177A57" w:rsidRPr="00113C57" w14:paraId="707CEEA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68733" w14:textId="77777777" w:rsidR="00177A57" w:rsidRPr="00113C57" w:rsidRDefault="00177A57" w:rsidP="00177A57">
            <w:r w:rsidRPr="00113C57">
              <w:t>Wallace v United Grain Growers - protect employees during dismissal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D938F" w14:textId="77777777" w:rsidR="00177A57" w:rsidRPr="00113C57" w:rsidRDefault="00177A57" w:rsidP="00177A57">
            <w:pPr>
              <w:jc w:val="center"/>
            </w:pPr>
            <w:r w:rsidRPr="00113C57">
              <w:t>322(L)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29B4F" w14:textId="77777777" w:rsidR="00177A57" w:rsidRPr="00113C57" w:rsidRDefault="00177A57" w:rsidP="00177A57">
            <w:pPr>
              <w:jc w:val="center"/>
            </w:pPr>
            <w:r w:rsidRPr="00113C57">
              <w:t>4</w:t>
            </w:r>
          </w:p>
        </w:tc>
      </w:tr>
      <w:tr w:rsidR="00177A57" w:rsidRPr="00113C57" w14:paraId="025A943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D5FE8" w14:textId="77777777" w:rsidR="00177A57" w:rsidRPr="00113C57" w:rsidRDefault="00177A57" w:rsidP="00177A57">
            <w:r w:rsidRPr="00113C57">
              <w:t>Dismissal without cause - can pay “in lieu” of notice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500E6" w14:textId="77777777" w:rsidR="00177A57" w:rsidRPr="00113C57" w:rsidRDefault="00177A57" w:rsidP="00177A57">
            <w:pPr>
              <w:jc w:val="center"/>
            </w:pPr>
            <w:r w:rsidRPr="00113C57">
              <w:t>322(L)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06B8B" w14:textId="77777777" w:rsidR="00177A57" w:rsidRPr="00113C57" w:rsidRDefault="00177A57" w:rsidP="00177A57">
            <w:pPr>
              <w:jc w:val="center"/>
            </w:pPr>
            <w:r w:rsidRPr="00113C57">
              <w:t>4.1</w:t>
            </w:r>
          </w:p>
        </w:tc>
      </w:tr>
      <w:tr w:rsidR="00177A57" w:rsidRPr="00113C57" w14:paraId="461F2A2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56204" w14:textId="77777777" w:rsidR="00177A57" w:rsidRPr="00113C57" w:rsidRDefault="00177A57" w:rsidP="00177A57">
            <w:r w:rsidRPr="00113C57">
              <w:t>Termination of employment relationship - dismissal without cause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E1157" w14:textId="77777777" w:rsidR="00177A57" w:rsidRPr="00113C57" w:rsidRDefault="00177A57" w:rsidP="00177A57">
            <w:pPr>
              <w:jc w:val="center"/>
            </w:pPr>
            <w:r w:rsidRPr="00113C57">
              <w:t>322(L)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C17F0" w14:textId="77777777" w:rsidR="00177A57" w:rsidRPr="00113C57" w:rsidRDefault="00177A57" w:rsidP="00177A57">
            <w:pPr>
              <w:jc w:val="center"/>
            </w:pPr>
            <w:r w:rsidRPr="00113C57">
              <w:t>4.1</w:t>
            </w:r>
          </w:p>
        </w:tc>
      </w:tr>
      <w:tr w:rsidR="00177A57" w:rsidRPr="00113C57" w14:paraId="7129092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0FD73" w14:textId="77777777" w:rsidR="00177A57" w:rsidRPr="00113C57" w:rsidRDefault="00177A57" w:rsidP="00177A57">
            <w:r w:rsidRPr="00113C57">
              <w:t>Bardal v The Globe &amp; Mail - reasonable notice in termination factors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7F21B" w14:textId="77777777" w:rsidR="00177A57" w:rsidRPr="00113C57" w:rsidRDefault="00177A57" w:rsidP="00177A57">
            <w:pPr>
              <w:jc w:val="center"/>
            </w:pPr>
            <w:r w:rsidRPr="00113C57">
              <w:t>322(L-R)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FBAAB" w14:textId="77777777" w:rsidR="00177A57" w:rsidRPr="00113C57" w:rsidRDefault="00177A57" w:rsidP="00177A57">
            <w:pPr>
              <w:jc w:val="center"/>
            </w:pPr>
            <w:r w:rsidRPr="00113C57">
              <w:t>4.1.1</w:t>
            </w:r>
          </w:p>
        </w:tc>
      </w:tr>
      <w:tr w:rsidR="00177A57" w:rsidRPr="00113C57" w14:paraId="096E55C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252D3" w14:textId="77777777" w:rsidR="00177A57" w:rsidRPr="00113C57" w:rsidRDefault="00177A57" w:rsidP="00177A57">
            <w:r w:rsidRPr="00113C57">
              <w:t>Termination of employment relationship - reasonable notice - factors: Bardal v The Globe &amp; Mail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04124" w14:textId="77777777" w:rsidR="00177A57" w:rsidRPr="00113C57" w:rsidRDefault="00177A57" w:rsidP="00177A57">
            <w:pPr>
              <w:jc w:val="center"/>
            </w:pPr>
            <w:r w:rsidRPr="00113C57">
              <w:t>322(L-R)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FEFC7" w14:textId="77777777" w:rsidR="00177A57" w:rsidRPr="00113C57" w:rsidRDefault="00177A57" w:rsidP="00177A57">
            <w:pPr>
              <w:jc w:val="center"/>
            </w:pPr>
            <w:r w:rsidRPr="00113C57">
              <w:t>4.1.1</w:t>
            </w:r>
          </w:p>
        </w:tc>
      </w:tr>
      <w:tr w:rsidR="00177A57" w:rsidRPr="00113C57" w14:paraId="232063C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D5469" w14:textId="77777777" w:rsidR="00177A57" w:rsidRPr="00113C57" w:rsidRDefault="00177A57" w:rsidP="00177A57">
            <w:r w:rsidRPr="00113C57">
              <w:t>Lowndes v Summit Ford Sales - reasonable notice of termination - upper limit of 24 months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C24ED" w14:textId="77777777" w:rsidR="00177A57" w:rsidRPr="00113C57" w:rsidRDefault="00177A57" w:rsidP="00177A57">
            <w:pPr>
              <w:jc w:val="center"/>
            </w:pPr>
            <w:r w:rsidRPr="00113C57">
              <w:t>322(R)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15757" w14:textId="77777777" w:rsidR="00177A57" w:rsidRPr="00113C57" w:rsidRDefault="00177A57" w:rsidP="00177A57">
            <w:pPr>
              <w:jc w:val="center"/>
            </w:pPr>
            <w:r w:rsidRPr="00113C57">
              <w:t>4.1.1</w:t>
            </w:r>
          </w:p>
        </w:tc>
      </w:tr>
      <w:tr w:rsidR="00177A57" w:rsidRPr="00113C57" w14:paraId="604FE86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05B21" w14:textId="77777777" w:rsidR="00177A57" w:rsidRPr="00113C57" w:rsidRDefault="00177A57" w:rsidP="00177A57">
            <w:r w:rsidRPr="00113C57">
              <w:t>Minott v O’Shanter Development - reasonable notice of termination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4BD4F" w14:textId="77777777" w:rsidR="00177A57" w:rsidRPr="00113C57" w:rsidRDefault="00177A57" w:rsidP="00177A57">
            <w:pPr>
              <w:jc w:val="center"/>
            </w:pPr>
            <w:r w:rsidRPr="00113C57">
              <w:t>322(R)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F3BA4" w14:textId="77777777" w:rsidR="00177A57" w:rsidRPr="00113C57" w:rsidRDefault="00177A57" w:rsidP="00177A57">
            <w:pPr>
              <w:jc w:val="center"/>
            </w:pPr>
            <w:r w:rsidRPr="00113C57">
              <w:t>4.1.1</w:t>
            </w:r>
          </w:p>
        </w:tc>
      </w:tr>
      <w:tr w:rsidR="00177A57" w:rsidRPr="00113C57" w14:paraId="529FC9F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3B1D9" w14:textId="77777777" w:rsidR="00177A57" w:rsidRPr="00113C57" w:rsidRDefault="00177A57" w:rsidP="00177A57">
            <w:r w:rsidRPr="00113C57">
              <w:t>Termination of employment - reasonable notice - upper limit of 24 months - Lowndes v Summit Ford Sales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ACA64" w14:textId="77777777" w:rsidR="00177A57" w:rsidRPr="00113C57" w:rsidRDefault="00177A57" w:rsidP="00177A57">
            <w:pPr>
              <w:jc w:val="center"/>
            </w:pPr>
            <w:r w:rsidRPr="00113C57">
              <w:t>322(R)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34235" w14:textId="77777777" w:rsidR="00177A57" w:rsidRPr="00113C57" w:rsidRDefault="00177A57" w:rsidP="00177A57">
            <w:pPr>
              <w:jc w:val="center"/>
            </w:pPr>
            <w:r w:rsidRPr="00113C57">
              <w:t>4.1.1</w:t>
            </w:r>
          </w:p>
        </w:tc>
      </w:tr>
      <w:tr w:rsidR="00177A57" w:rsidRPr="00113C57" w14:paraId="7AE78E4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3D2FC" w14:textId="77777777" w:rsidR="00177A57" w:rsidRPr="00113C57" w:rsidRDefault="00177A57" w:rsidP="00177A57">
            <w:r w:rsidRPr="00113C57">
              <w:t>Employment Standards Act - notice requirements - s.57 ESA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1E79D" w14:textId="77777777" w:rsidR="00177A57" w:rsidRPr="00113C57" w:rsidRDefault="00177A57" w:rsidP="00177A57">
            <w:pPr>
              <w:jc w:val="center"/>
            </w:pPr>
            <w:r w:rsidRPr="00113C57">
              <w:t>322(R)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F3240" w14:textId="77777777" w:rsidR="00177A57" w:rsidRPr="00113C57" w:rsidRDefault="00177A57" w:rsidP="00177A57">
            <w:pPr>
              <w:jc w:val="center"/>
            </w:pPr>
            <w:r w:rsidRPr="00113C57">
              <w:t>4.1.2</w:t>
            </w:r>
          </w:p>
        </w:tc>
      </w:tr>
      <w:tr w:rsidR="00177A57" w:rsidRPr="00113C57" w14:paraId="3E06BB4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A0925" w14:textId="77777777" w:rsidR="00177A57" w:rsidRPr="00113C57" w:rsidRDefault="00177A57" w:rsidP="00177A57">
            <w:r w:rsidRPr="00113C57">
              <w:t>Notice and severance - Employment Standards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D91B4" w14:textId="77777777" w:rsidR="00177A57" w:rsidRPr="00113C57" w:rsidRDefault="00177A57" w:rsidP="00177A57">
            <w:pPr>
              <w:jc w:val="center"/>
            </w:pPr>
            <w:r w:rsidRPr="00113C57">
              <w:t>322(R)-323(L)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B883F" w14:textId="77777777" w:rsidR="00177A57" w:rsidRPr="00113C57" w:rsidRDefault="00177A57" w:rsidP="00177A57">
            <w:pPr>
              <w:jc w:val="center"/>
            </w:pPr>
            <w:r w:rsidRPr="00113C57">
              <w:t>4.1.2</w:t>
            </w:r>
          </w:p>
        </w:tc>
      </w:tr>
      <w:tr w:rsidR="00177A57" w:rsidRPr="00113C57" w14:paraId="0D94F69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B0C80" w14:textId="77777777" w:rsidR="00177A57" w:rsidRPr="00113C57" w:rsidRDefault="00177A57" w:rsidP="00177A57">
            <w:r w:rsidRPr="00113C57">
              <w:t>Termination of employment relationship - ESA notice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B5A74" w14:textId="77777777" w:rsidR="00177A57" w:rsidRPr="00113C57" w:rsidRDefault="00177A57" w:rsidP="00177A57">
            <w:pPr>
              <w:jc w:val="center"/>
            </w:pPr>
            <w:r w:rsidRPr="00113C57">
              <w:t>322(R)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9C059" w14:textId="77777777" w:rsidR="00177A57" w:rsidRPr="00113C57" w:rsidRDefault="00177A57" w:rsidP="00177A57">
            <w:pPr>
              <w:jc w:val="center"/>
            </w:pPr>
            <w:r w:rsidRPr="00113C57">
              <w:t>4.1.2</w:t>
            </w:r>
          </w:p>
        </w:tc>
      </w:tr>
      <w:tr w:rsidR="00177A57" w:rsidRPr="00113C57" w14:paraId="1916705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5CE89" w14:textId="77777777" w:rsidR="00177A57" w:rsidRPr="00113C57" w:rsidRDefault="00177A57" w:rsidP="00177A57">
            <w:r w:rsidRPr="00113C57">
              <w:t>Employment Standards Act - severance pay - s.64(1)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12E05" w14:textId="77777777" w:rsidR="00177A57" w:rsidRPr="00113C57" w:rsidRDefault="00177A57" w:rsidP="00177A57">
            <w:pPr>
              <w:jc w:val="center"/>
            </w:pPr>
            <w:r w:rsidRPr="00113C57">
              <w:t>322(R)-323(L)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F3DE6" w14:textId="77777777" w:rsidR="00177A57" w:rsidRPr="00113C57" w:rsidRDefault="00177A57" w:rsidP="00177A57">
            <w:pPr>
              <w:jc w:val="center"/>
            </w:pPr>
            <w:r w:rsidRPr="00113C57">
              <w:t>4.1.2</w:t>
            </w:r>
          </w:p>
        </w:tc>
      </w:tr>
      <w:tr w:rsidR="00177A57" w:rsidRPr="00113C57" w14:paraId="25DC22B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117B2" w14:textId="77777777" w:rsidR="00177A57" w:rsidRPr="00113C57" w:rsidRDefault="00177A57" w:rsidP="00177A57">
            <w:r w:rsidRPr="00113C57">
              <w:t>Severance pay - termination of employment relationship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6C9D4" w14:textId="77777777" w:rsidR="00177A57" w:rsidRPr="00113C57" w:rsidRDefault="00177A57" w:rsidP="00177A57">
            <w:pPr>
              <w:jc w:val="center"/>
            </w:pPr>
            <w:r w:rsidRPr="00113C57">
              <w:t>322(R)-323(L)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98C67" w14:textId="77777777" w:rsidR="00177A57" w:rsidRPr="00113C57" w:rsidRDefault="00177A57" w:rsidP="00177A57">
            <w:pPr>
              <w:jc w:val="center"/>
            </w:pPr>
            <w:r w:rsidRPr="00113C57">
              <w:t>4.1.2</w:t>
            </w:r>
          </w:p>
        </w:tc>
      </w:tr>
      <w:tr w:rsidR="00177A57" w:rsidRPr="00113C57" w14:paraId="33EFAD0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C6B0D" w14:textId="77777777" w:rsidR="00177A57" w:rsidRPr="00113C57" w:rsidRDefault="00177A57" w:rsidP="00177A57">
            <w:r w:rsidRPr="00113C57">
              <w:t>Termination of employment relationship - ESA severance pay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3776A" w14:textId="77777777" w:rsidR="00177A57" w:rsidRPr="00113C57" w:rsidRDefault="00177A57" w:rsidP="00177A57">
            <w:pPr>
              <w:jc w:val="center"/>
            </w:pPr>
            <w:r w:rsidRPr="00113C57">
              <w:t>322(R)-323(L)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8DEFE" w14:textId="77777777" w:rsidR="00177A57" w:rsidRPr="00113C57" w:rsidRDefault="00177A57" w:rsidP="00177A57">
            <w:pPr>
              <w:jc w:val="center"/>
            </w:pPr>
            <w:r w:rsidRPr="00113C57">
              <w:t>4.1.2</w:t>
            </w:r>
          </w:p>
        </w:tc>
      </w:tr>
      <w:tr w:rsidR="00177A57" w:rsidRPr="00113C57" w14:paraId="35D5AE0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E085E" w14:textId="77777777" w:rsidR="00177A57" w:rsidRPr="00113C57" w:rsidRDefault="00177A57" w:rsidP="00177A57">
            <w:r w:rsidRPr="00113C57">
              <w:t>Notice of termination - notice agreed to by the parties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3A64F" w14:textId="77777777" w:rsidR="00177A57" w:rsidRPr="00113C57" w:rsidRDefault="00177A57" w:rsidP="00177A57">
            <w:pPr>
              <w:jc w:val="center"/>
            </w:pPr>
            <w:r w:rsidRPr="00113C57">
              <w:t>323(L)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00C54" w14:textId="77777777" w:rsidR="00177A57" w:rsidRPr="00113C57" w:rsidRDefault="00177A57" w:rsidP="00177A57">
            <w:pPr>
              <w:jc w:val="center"/>
            </w:pPr>
            <w:r w:rsidRPr="00113C57">
              <w:t>4.1.3</w:t>
            </w:r>
          </w:p>
        </w:tc>
      </w:tr>
      <w:tr w:rsidR="00177A57" w:rsidRPr="00113C57" w14:paraId="5D84098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1651B" w14:textId="77777777" w:rsidR="00177A57" w:rsidRPr="00113C57" w:rsidRDefault="00177A57" w:rsidP="00177A57">
            <w:r w:rsidRPr="00113C57">
              <w:t>Termination of employment relationship - notice agreed to by the parties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0A99B" w14:textId="77777777" w:rsidR="00177A57" w:rsidRPr="00113C57" w:rsidRDefault="00177A57" w:rsidP="00177A57">
            <w:pPr>
              <w:jc w:val="center"/>
            </w:pPr>
            <w:r w:rsidRPr="00113C57">
              <w:t>323(L)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6F41" w14:textId="77777777" w:rsidR="00177A57" w:rsidRPr="00113C57" w:rsidRDefault="00177A57" w:rsidP="00177A57">
            <w:pPr>
              <w:jc w:val="center"/>
            </w:pPr>
            <w:r w:rsidRPr="00113C57">
              <w:t>4.1.3</w:t>
            </w:r>
          </w:p>
        </w:tc>
      </w:tr>
      <w:tr w:rsidR="00177A57" w:rsidRPr="00113C57" w14:paraId="3398858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F2025" w14:textId="77777777" w:rsidR="00177A57" w:rsidRPr="00113C57" w:rsidRDefault="00177A57" w:rsidP="00177A57">
            <w:r w:rsidRPr="00113C57">
              <w:t>Employee status - probationary employee - dismissal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0EE94" w14:textId="77777777" w:rsidR="00177A57" w:rsidRPr="00113C57" w:rsidRDefault="00177A57" w:rsidP="00177A57">
            <w:pPr>
              <w:jc w:val="center"/>
            </w:pPr>
            <w:r w:rsidRPr="00113C57">
              <w:t>323(L)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D7404" w14:textId="77777777" w:rsidR="00177A57" w:rsidRPr="00113C57" w:rsidRDefault="00177A57" w:rsidP="00177A57">
            <w:pPr>
              <w:jc w:val="center"/>
            </w:pPr>
            <w:r w:rsidRPr="00113C57">
              <w:t>4.1.4</w:t>
            </w:r>
          </w:p>
        </w:tc>
      </w:tr>
      <w:tr w:rsidR="00177A57" w:rsidRPr="00113C57" w14:paraId="18BF9D7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7A891" w14:textId="77777777" w:rsidR="00177A57" w:rsidRPr="00113C57" w:rsidRDefault="00177A57" w:rsidP="00177A57">
            <w:r w:rsidRPr="00113C57">
              <w:t>Fixed-term employee - dismissal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AADAC" w14:textId="77777777" w:rsidR="00177A57" w:rsidRPr="00113C57" w:rsidRDefault="00177A57" w:rsidP="00177A57">
            <w:pPr>
              <w:jc w:val="center"/>
            </w:pPr>
            <w:r w:rsidRPr="00113C57">
              <w:t>323(L)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58803" w14:textId="77777777" w:rsidR="00177A57" w:rsidRPr="00113C57" w:rsidRDefault="00177A57" w:rsidP="00177A57">
            <w:pPr>
              <w:jc w:val="center"/>
            </w:pPr>
            <w:r w:rsidRPr="00113C57">
              <w:t>4.1.4</w:t>
            </w:r>
          </w:p>
        </w:tc>
      </w:tr>
      <w:tr w:rsidR="00177A57" w:rsidRPr="00113C57" w14:paraId="40BB748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9289E" w14:textId="77777777" w:rsidR="00177A57" w:rsidRPr="00113C57" w:rsidRDefault="00177A57" w:rsidP="00177A57">
            <w:r w:rsidRPr="00113C57">
              <w:t>Probationary employee - dismissal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7D9F7" w14:textId="77777777" w:rsidR="00177A57" w:rsidRPr="00113C57" w:rsidRDefault="00177A57" w:rsidP="00177A57">
            <w:pPr>
              <w:jc w:val="center"/>
            </w:pPr>
            <w:r w:rsidRPr="00113C57">
              <w:t>323(L)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1A4C8" w14:textId="77777777" w:rsidR="00177A57" w:rsidRPr="00113C57" w:rsidRDefault="00177A57" w:rsidP="00177A57">
            <w:pPr>
              <w:jc w:val="center"/>
            </w:pPr>
            <w:r w:rsidRPr="00113C57">
              <w:t>4.1.4</w:t>
            </w:r>
          </w:p>
        </w:tc>
      </w:tr>
      <w:tr w:rsidR="00177A57" w:rsidRPr="00113C57" w14:paraId="2E6D676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16F9F" w14:textId="77777777" w:rsidR="00177A57" w:rsidRPr="00113C57" w:rsidRDefault="00177A57" w:rsidP="00177A57">
            <w:r w:rsidRPr="00113C57">
              <w:t>Termination of employment relationship - fixed term employee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42326" w14:textId="77777777" w:rsidR="00177A57" w:rsidRPr="00113C57" w:rsidRDefault="00177A57" w:rsidP="00177A57">
            <w:pPr>
              <w:jc w:val="center"/>
            </w:pPr>
            <w:r w:rsidRPr="00113C57">
              <w:t>323(L)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509FF" w14:textId="77777777" w:rsidR="00177A57" w:rsidRPr="00113C57" w:rsidRDefault="00177A57" w:rsidP="00177A57">
            <w:pPr>
              <w:jc w:val="center"/>
            </w:pPr>
            <w:r w:rsidRPr="00113C57">
              <w:t>4.1.4</w:t>
            </w:r>
          </w:p>
        </w:tc>
      </w:tr>
      <w:tr w:rsidR="00177A57" w:rsidRPr="00113C57" w14:paraId="11643E7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3FC16" w14:textId="77777777" w:rsidR="00177A57" w:rsidRPr="00113C57" w:rsidRDefault="00177A57" w:rsidP="00177A57">
            <w:r w:rsidRPr="00113C57">
              <w:t>Termination of employment relationship - probationary employee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A9789" w14:textId="77777777" w:rsidR="00177A57" w:rsidRPr="00113C57" w:rsidRDefault="00177A57" w:rsidP="00177A57">
            <w:pPr>
              <w:jc w:val="center"/>
            </w:pPr>
            <w:r w:rsidRPr="00113C57">
              <w:t>323(L)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41771" w14:textId="77777777" w:rsidR="00177A57" w:rsidRPr="00113C57" w:rsidRDefault="00177A57" w:rsidP="00177A57">
            <w:pPr>
              <w:jc w:val="center"/>
            </w:pPr>
            <w:r w:rsidRPr="00113C57">
              <w:t>4.1.4</w:t>
            </w:r>
          </w:p>
        </w:tc>
      </w:tr>
      <w:tr w:rsidR="00177A57" w:rsidRPr="00113C57" w14:paraId="1D10FFD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E2597" w14:textId="77777777" w:rsidR="00177A57" w:rsidRPr="00113C57" w:rsidRDefault="00177A57" w:rsidP="00177A57">
            <w:r w:rsidRPr="00113C57">
              <w:t>Alexander v Padinox Inc - probationary employee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4E614" w14:textId="77777777" w:rsidR="00177A57" w:rsidRPr="00113C57" w:rsidRDefault="00177A57" w:rsidP="00177A57">
            <w:pPr>
              <w:jc w:val="center"/>
            </w:pPr>
            <w:r w:rsidRPr="00113C57">
              <w:t>323(L)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B4709" w14:textId="77777777" w:rsidR="00177A57" w:rsidRPr="00113C57" w:rsidRDefault="00177A57" w:rsidP="00177A57">
            <w:pPr>
              <w:jc w:val="center"/>
            </w:pPr>
            <w:r w:rsidRPr="00113C57">
              <w:t>4.1.4</w:t>
            </w:r>
          </w:p>
        </w:tc>
      </w:tr>
      <w:tr w:rsidR="00177A57" w:rsidRPr="00113C57" w14:paraId="3B64610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366DF" w14:textId="77777777" w:rsidR="00177A57" w:rsidRPr="00113C57" w:rsidRDefault="00177A57" w:rsidP="00177A57">
            <w:r w:rsidRPr="00113C57">
              <w:t>Dismissal for cause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E4058" w14:textId="77777777" w:rsidR="00177A57" w:rsidRPr="00113C57" w:rsidRDefault="00177A57" w:rsidP="00177A57">
            <w:pPr>
              <w:jc w:val="center"/>
            </w:pPr>
            <w:r w:rsidRPr="00113C57">
              <w:t>323(R)-324(L)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746D0" w14:textId="77777777" w:rsidR="00177A57" w:rsidRPr="00113C57" w:rsidRDefault="00177A57" w:rsidP="00177A57">
            <w:pPr>
              <w:jc w:val="center"/>
            </w:pPr>
            <w:r w:rsidRPr="00113C57">
              <w:t>4.2</w:t>
            </w:r>
          </w:p>
        </w:tc>
      </w:tr>
      <w:tr w:rsidR="00177A57" w:rsidRPr="00113C57" w14:paraId="7836D96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BC7C7" w14:textId="77777777" w:rsidR="00177A57" w:rsidRPr="00113C57" w:rsidRDefault="00177A57" w:rsidP="00177A57">
            <w:r w:rsidRPr="00113C57">
              <w:t>Termination of employment relationship - dismissal for cause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BDC89" w14:textId="77777777" w:rsidR="00177A57" w:rsidRPr="00113C57" w:rsidRDefault="00177A57" w:rsidP="00177A57">
            <w:pPr>
              <w:jc w:val="center"/>
            </w:pPr>
            <w:r w:rsidRPr="00113C57">
              <w:t>323(R)-324(L)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832EF" w14:textId="77777777" w:rsidR="00177A57" w:rsidRPr="00113C57" w:rsidRDefault="00177A57" w:rsidP="00177A57">
            <w:pPr>
              <w:jc w:val="center"/>
            </w:pPr>
            <w:r w:rsidRPr="00113C57">
              <w:t>4.2</w:t>
            </w:r>
          </w:p>
        </w:tc>
      </w:tr>
      <w:tr w:rsidR="00177A57" w:rsidRPr="00113C57" w14:paraId="3EC69D7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6748" w14:textId="77777777" w:rsidR="00177A57" w:rsidRPr="00113C57" w:rsidRDefault="00177A57" w:rsidP="00177A57">
            <w:r w:rsidRPr="00113C57">
              <w:t>Just cause - termination of employment relationship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D1789" w14:textId="77777777" w:rsidR="00177A57" w:rsidRPr="00113C57" w:rsidRDefault="00177A57" w:rsidP="00177A57">
            <w:pPr>
              <w:jc w:val="center"/>
            </w:pPr>
            <w:r w:rsidRPr="00113C57">
              <w:t>323(R)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CCFA5" w14:textId="77777777" w:rsidR="00177A57" w:rsidRPr="00113C57" w:rsidRDefault="00177A57" w:rsidP="00177A57">
            <w:pPr>
              <w:jc w:val="center"/>
            </w:pPr>
            <w:r w:rsidRPr="00113C57">
              <w:t>4.2.1</w:t>
            </w:r>
          </w:p>
        </w:tc>
      </w:tr>
      <w:tr w:rsidR="00177A57" w:rsidRPr="00113C57" w14:paraId="136783A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4DF96" w14:textId="77777777" w:rsidR="00177A57" w:rsidRPr="00113C57" w:rsidRDefault="00177A57" w:rsidP="00177A57">
            <w:r w:rsidRPr="00113C57">
              <w:t>McKinley v BC Tel - test for just cause for dismissal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25E26" w14:textId="77777777" w:rsidR="00177A57" w:rsidRPr="00113C57" w:rsidRDefault="00177A57" w:rsidP="00177A57">
            <w:pPr>
              <w:jc w:val="center"/>
            </w:pPr>
            <w:r w:rsidRPr="00113C57">
              <w:t>323(R)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2BDC7" w14:textId="77777777" w:rsidR="00177A57" w:rsidRPr="00113C57" w:rsidRDefault="00177A57" w:rsidP="00177A57">
            <w:pPr>
              <w:jc w:val="center"/>
            </w:pPr>
            <w:r w:rsidRPr="00113C57">
              <w:t>4.2.1</w:t>
            </w:r>
          </w:p>
        </w:tc>
      </w:tr>
      <w:tr w:rsidR="00177A57" w:rsidRPr="00113C57" w14:paraId="045BED9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2DAB7" w14:textId="77777777" w:rsidR="00177A57" w:rsidRPr="00113C57" w:rsidRDefault="00177A57" w:rsidP="00177A57">
            <w:r w:rsidRPr="00113C57">
              <w:t>Regina v Arthurs - grounds for just cause for dismissal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D5CAD" w14:textId="77777777" w:rsidR="00177A57" w:rsidRPr="00113C57" w:rsidRDefault="00177A57" w:rsidP="00177A57">
            <w:pPr>
              <w:jc w:val="center"/>
            </w:pPr>
            <w:r w:rsidRPr="00113C57">
              <w:t>323(R)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9032F" w14:textId="77777777" w:rsidR="00177A57" w:rsidRPr="00113C57" w:rsidRDefault="00177A57" w:rsidP="00177A57">
            <w:pPr>
              <w:jc w:val="center"/>
            </w:pPr>
            <w:r w:rsidRPr="00113C57">
              <w:t>4.2.1</w:t>
            </w:r>
          </w:p>
        </w:tc>
      </w:tr>
      <w:tr w:rsidR="00177A57" w:rsidRPr="00113C57" w14:paraId="22076F4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0A61" w14:textId="77777777" w:rsidR="00177A57" w:rsidRPr="00113C57" w:rsidRDefault="00177A57" w:rsidP="00177A57">
            <w:r w:rsidRPr="00113C57">
              <w:t>Summary dismissal - termination of employment relationship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6187B" w14:textId="77777777" w:rsidR="00177A57" w:rsidRPr="00113C57" w:rsidRDefault="00177A57" w:rsidP="00177A57">
            <w:pPr>
              <w:jc w:val="center"/>
            </w:pPr>
            <w:r w:rsidRPr="00113C57">
              <w:t>323(R)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62071" w14:textId="77777777" w:rsidR="00177A57" w:rsidRPr="00113C57" w:rsidRDefault="00177A57" w:rsidP="00177A57">
            <w:pPr>
              <w:jc w:val="center"/>
            </w:pPr>
            <w:r w:rsidRPr="00113C57">
              <w:t>4.2.1</w:t>
            </w:r>
          </w:p>
        </w:tc>
      </w:tr>
      <w:tr w:rsidR="00177A57" w:rsidRPr="00113C57" w14:paraId="057C2F3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41983" w14:textId="77777777" w:rsidR="00177A57" w:rsidRPr="00113C57" w:rsidRDefault="00177A57" w:rsidP="00177A57">
            <w:r w:rsidRPr="00113C57">
              <w:t>Termination of employment relationship - just cause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36498" w14:textId="77777777" w:rsidR="00177A57" w:rsidRPr="00113C57" w:rsidRDefault="00177A57" w:rsidP="00177A57">
            <w:pPr>
              <w:jc w:val="center"/>
            </w:pPr>
            <w:r w:rsidRPr="00113C57">
              <w:t>323(R)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7094B" w14:textId="77777777" w:rsidR="00177A57" w:rsidRPr="00113C57" w:rsidRDefault="00177A57" w:rsidP="00177A57">
            <w:pPr>
              <w:jc w:val="center"/>
            </w:pPr>
            <w:r w:rsidRPr="00113C57">
              <w:t>4.2.1</w:t>
            </w:r>
          </w:p>
        </w:tc>
      </w:tr>
      <w:tr w:rsidR="00177A57" w:rsidRPr="00113C57" w14:paraId="3F5068A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BB722" w14:textId="77777777" w:rsidR="00177A57" w:rsidRPr="00113C57" w:rsidRDefault="00177A57" w:rsidP="00177A57">
            <w:r w:rsidRPr="00113C57">
              <w:lastRenderedPageBreak/>
              <w:t>Termination of employment relationship - summary dismissal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D53A5" w14:textId="77777777" w:rsidR="00177A57" w:rsidRPr="00113C57" w:rsidRDefault="00177A57" w:rsidP="00177A57">
            <w:pPr>
              <w:jc w:val="center"/>
            </w:pPr>
            <w:r w:rsidRPr="00113C57">
              <w:t>323(R)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8E92" w14:textId="77777777" w:rsidR="00177A57" w:rsidRPr="00113C57" w:rsidRDefault="00177A57" w:rsidP="00177A57">
            <w:pPr>
              <w:jc w:val="center"/>
            </w:pPr>
            <w:r w:rsidRPr="00113C57">
              <w:t>4.2.1</w:t>
            </w:r>
          </w:p>
        </w:tc>
      </w:tr>
      <w:tr w:rsidR="00177A57" w:rsidRPr="00113C57" w14:paraId="7B3B8D5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AD06B" w14:textId="77777777" w:rsidR="00177A57" w:rsidRPr="00113C57" w:rsidRDefault="00177A57" w:rsidP="00177A57">
            <w:r w:rsidRPr="00113C57">
              <w:t>Employment - termination - just cause for dismissal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A49E0" w14:textId="77777777" w:rsidR="00177A57" w:rsidRPr="00113C57" w:rsidRDefault="00177A57" w:rsidP="00177A57">
            <w:pPr>
              <w:jc w:val="center"/>
            </w:pPr>
            <w:r w:rsidRPr="00113C57">
              <w:t>323(R)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0E846" w14:textId="77777777" w:rsidR="00177A57" w:rsidRPr="00113C57" w:rsidRDefault="00177A57" w:rsidP="00177A57">
            <w:pPr>
              <w:jc w:val="center"/>
            </w:pPr>
            <w:r w:rsidRPr="00113C57">
              <w:t>4.2.1</w:t>
            </w:r>
          </w:p>
        </w:tc>
      </w:tr>
      <w:tr w:rsidR="00177A57" w:rsidRPr="00113C57" w14:paraId="7A5371B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AEAA6" w14:textId="77777777" w:rsidR="00177A57" w:rsidRPr="00113C57" w:rsidRDefault="00177A57" w:rsidP="00177A57">
            <w:r w:rsidRPr="00113C57">
              <w:t xml:space="preserve">Duty to warn - dismissal for cause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8AF41" w14:textId="77777777" w:rsidR="00177A57" w:rsidRPr="00113C57" w:rsidRDefault="00177A57" w:rsidP="00177A57">
            <w:pPr>
              <w:jc w:val="center"/>
            </w:pPr>
            <w:r w:rsidRPr="00113C57">
              <w:t>324(L)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3F5C" w14:textId="77777777" w:rsidR="00177A57" w:rsidRPr="00113C57" w:rsidRDefault="00177A57" w:rsidP="00177A57">
            <w:pPr>
              <w:jc w:val="center"/>
            </w:pPr>
            <w:r w:rsidRPr="00113C57">
              <w:t>4.2.2</w:t>
            </w:r>
          </w:p>
        </w:tc>
      </w:tr>
      <w:tr w:rsidR="00177A57" w:rsidRPr="00113C57" w14:paraId="33463D3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EED72" w14:textId="77777777" w:rsidR="00177A57" w:rsidRPr="00113C57" w:rsidRDefault="00177A57" w:rsidP="00177A57">
            <w:r w:rsidRPr="00113C57">
              <w:t xml:space="preserve">Termination of employment relationship - dismissal for cause - duty to warn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8186F" w14:textId="77777777" w:rsidR="00177A57" w:rsidRPr="00113C57" w:rsidRDefault="00177A57" w:rsidP="00177A57">
            <w:pPr>
              <w:jc w:val="center"/>
            </w:pPr>
            <w:r w:rsidRPr="00113C57">
              <w:t>324(L)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E5B6D" w14:textId="77777777" w:rsidR="00177A57" w:rsidRPr="00113C57" w:rsidRDefault="00177A57" w:rsidP="00177A57">
            <w:pPr>
              <w:jc w:val="center"/>
            </w:pPr>
            <w:r w:rsidRPr="00113C57">
              <w:t>4.2.2</w:t>
            </w:r>
          </w:p>
        </w:tc>
      </w:tr>
      <w:tr w:rsidR="00177A57" w:rsidRPr="00113C57" w14:paraId="5BBEE23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8226E" w14:textId="77777777" w:rsidR="00177A57" w:rsidRPr="00113C57" w:rsidRDefault="00177A57" w:rsidP="00177A57">
            <w:r w:rsidRPr="00113C57">
              <w:t>Termination of employment relationship - summary dismissal - duty to warn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DA48F" w14:textId="77777777" w:rsidR="00177A57" w:rsidRPr="00113C57" w:rsidRDefault="00177A57" w:rsidP="00177A57">
            <w:pPr>
              <w:jc w:val="center"/>
            </w:pPr>
            <w:r w:rsidRPr="00113C57">
              <w:t>324(L)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EF08B" w14:textId="77777777" w:rsidR="00177A57" w:rsidRPr="00113C57" w:rsidRDefault="00177A57" w:rsidP="00177A57">
            <w:pPr>
              <w:jc w:val="center"/>
            </w:pPr>
            <w:r w:rsidRPr="00113C57">
              <w:t>4.2.2</w:t>
            </w:r>
          </w:p>
        </w:tc>
      </w:tr>
      <w:tr w:rsidR="00177A57" w:rsidRPr="00113C57" w14:paraId="31082C1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9D430" w14:textId="77777777" w:rsidR="00177A57" w:rsidRPr="00113C57" w:rsidRDefault="00177A57" w:rsidP="00177A57">
            <w:r w:rsidRPr="00113C57">
              <w:t xml:space="preserve">Warn, duty to - dismissal for cause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E1EB6" w14:textId="77777777" w:rsidR="00177A57" w:rsidRPr="00113C57" w:rsidRDefault="00177A57" w:rsidP="00177A57">
            <w:pPr>
              <w:jc w:val="center"/>
            </w:pPr>
            <w:r w:rsidRPr="00113C57">
              <w:t>324(L)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D0DD3" w14:textId="77777777" w:rsidR="00177A57" w:rsidRPr="00113C57" w:rsidRDefault="00177A57" w:rsidP="00177A57">
            <w:pPr>
              <w:jc w:val="center"/>
            </w:pPr>
            <w:r w:rsidRPr="00113C57">
              <w:t>4.2.2</w:t>
            </w:r>
          </w:p>
        </w:tc>
      </w:tr>
      <w:tr w:rsidR="00177A57" w:rsidRPr="00113C57" w14:paraId="5571D5F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089C2" w14:textId="77777777" w:rsidR="00177A57" w:rsidRPr="00113C57" w:rsidRDefault="00177A57" w:rsidP="00177A57">
            <w:r w:rsidRPr="00113C57">
              <w:t>Employment - termination - for cause - duty to warn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1A6AD" w14:textId="77777777" w:rsidR="00177A57" w:rsidRPr="00113C57" w:rsidRDefault="00177A57" w:rsidP="00177A57">
            <w:pPr>
              <w:jc w:val="center"/>
            </w:pPr>
            <w:r w:rsidRPr="00113C57">
              <w:t>324(L)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41475" w14:textId="77777777" w:rsidR="00177A57" w:rsidRPr="00113C57" w:rsidRDefault="00177A57" w:rsidP="00177A57">
            <w:pPr>
              <w:jc w:val="center"/>
            </w:pPr>
            <w:r w:rsidRPr="00113C57">
              <w:t>4.2.2</w:t>
            </w:r>
          </w:p>
        </w:tc>
      </w:tr>
      <w:tr w:rsidR="00177A57" w:rsidRPr="00113C57" w14:paraId="4DEDE36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B7D78" w14:textId="77777777" w:rsidR="00177A57" w:rsidRPr="00113C57" w:rsidRDefault="00177A57" w:rsidP="00177A57">
            <w:r w:rsidRPr="00113C57">
              <w:t>Condonation - dismissal for cause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9124D" w14:textId="77777777" w:rsidR="00177A57" w:rsidRPr="00113C57" w:rsidRDefault="00177A57" w:rsidP="00177A57">
            <w:pPr>
              <w:jc w:val="center"/>
            </w:pPr>
            <w:r w:rsidRPr="00113C57">
              <w:t>324(L)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FE62C" w14:textId="77777777" w:rsidR="00177A57" w:rsidRPr="00113C57" w:rsidRDefault="00177A57" w:rsidP="00177A57">
            <w:pPr>
              <w:jc w:val="center"/>
            </w:pPr>
            <w:r w:rsidRPr="00113C57">
              <w:t>4.2.3</w:t>
            </w:r>
          </w:p>
        </w:tc>
      </w:tr>
      <w:tr w:rsidR="00177A57" w:rsidRPr="00113C57" w14:paraId="5D51362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AA457" w14:textId="77777777" w:rsidR="00177A57" w:rsidRPr="00113C57" w:rsidRDefault="00177A57" w:rsidP="00177A57">
            <w:r w:rsidRPr="00113C57">
              <w:t>McIntyre v Hockin - condonation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F6BFA" w14:textId="77777777" w:rsidR="00177A57" w:rsidRPr="00113C57" w:rsidRDefault="00177A57" w:rsidP="00177A57">
            <w:pPr>
              <w:jc w:val="center"/>
            </w:pPr>
            <w:r w:rsidRPr="00113C57">
              <w:t>324(L)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E55E0" w14:textId="77777777" w:rsidR="00177A57" w:rsidRPr="00113C57" w:rsidRDefault="00177A57" w:rsidP="00177A57">
            <w:pPr>
              <w:jc w:val="center"/>
            </w:pPr>
            <w:r w:rsidRPr="00113C57">
              <w:t>4.2.3</w:t>
            </w:r>
          </w:p>
        </w:tc>
      </w:tr>
      <w:tr w:rsidR="00177A57" w:rsidRPr="00113C57" w14:paraId="3306524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891AD" w14:textId="77777777" w:rsidR="00177A57" w:rsidRPr="00113C57" w:rsidRDefault="00177A57" w:rsidP="00177A57">
            <w:r w:rsidRPr="00113C57">
              <w:t>Termination of employment relationship - condonation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96333" w14:textId="77777777" w:rsidR="00177A57" w:rsidRPr="00113C57" w:rsidRDefault="00177A57" w:rsidP="00177A57">
            <w:pPr>
              <w:jc w:val="center"/>
            </w:pPr>
            <w:r w:rsidRPr="00113C57">
              <w:t>324(L)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F9510" w14:textId="77777777" w:rsidR="00177A57" w:rsidRPr="00113C57" w:rsidRDefault="00177A57" w:rsidP="00177A57">
            <w:pPr>
              <w:jc w:val="center"/>
            </w:pPr>
            <w:r w:rsidRPr="00113C57">
              <w:t>4.2.3</w:t>
            </w:r>
          </w:p>
        </w:tc>
      </w:tr>
      <w:tr w:rsidR="00177A57" w:rsidRPr="00113C57" w14:paraId="712AE13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ED12C" w14:textId="77777777" w:rsidR="00177A57" w:rsidRPr="00113C57" w:rsidRDefault="00177A57" w:rsidP="00177A57">
            <w:r w:rsidRPr="00113C57">
              <w:t>Employment - termination - condonation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B4FFD" w14:textId="77777777" w:rsidR="00177A57" w:rsidRPr="00113C57" w:rsidRDefault="00177A57" w:rsidP="00177A57">
            <w:pPr>
              <w:jc w:val="center"/>
            </w:pPr>
            <w:r w:rsidRPr="00113C57">
              <w:t>324(L)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86FEE" w14:textId="77777777" w:rsidR="00177A57" w:rsidRPr="00113C57" w:rsidRDefault="00177A57" w:rsidP="00177A57">
            <w:pPr>
              <w:jc w:val="center"/>
            </w:pPr>
            <w:r w:rsidRPr="00113C57">
              <w:t>4.2.3</w:t>
            </w:r>
          </w:p>
        </w:tc>
      </w:tr>
      <w:tr w:rsidR="00177A57" w:rsidRPr="00113C57" w14:paraId="5089F00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DE594" w14:textId="77777777" w:rsidR="00177A57" w:rsidRPr="00113C57" w:rsidRDefault="00177A57" w:rsidP="00177A57">
            <w:r w:rsidRPr="00113C57">
              <w:t>Employment Standards Act - notice requirements - not required for cause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D0B0C" w14:textId="77777777" w:rsidR="00177A57" w:rsidRPr="00113C57" w:rsidRDefault="00177A57" w:rsidP="00177A57">
            <w:pPr>
              <w:jc w:val="center"/>
            </w:pPr>
            <w:r w:rsidRPr="00113C57">
              <w:t>324(L)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DB29C" w14:textId="77777777" w:rsidR="00177A57" w:rsidRPr="00113C57" w:rsidRDefault="00177A57" w:rsidP="00177A57">
            <w:pPr>
              <w:jc w:val="center"/>
            </w:pPr>
            <w:r w:rsidRPr="00113C57">
              <w:t>4.2.4</w:t>
            </w:r>
          </w:p>
        </w:tc>
      </w:tr>
      <w:tr w:rsidR="00177A57" w:rsidRPr="00113C57" w14:paraId="727A217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AF358" w14:textId="77777777" w:rsidR="00177A57" w:rsidRPr="00113C57" w:rsidRDefault="00177A57" w:rsidP="00177A57">
            <w:r w:rsidRPr="00113C57">
              <w:t>Employment Standards Act - severance pay - not required for cause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661E4" w14:textId="77777777" w:rsidR="00177A57" w:rsidRPr="00113C57" w:rsidRDefault="00177A57" w:rsidP="00177A57">
            <w:pPr>
              <w:jc w:val="center"/>
            </w:pPr>
            <w:r w:rsidRPr="00113C57">
              <w:t>324(L)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64963" w14:textId="77777777" w:rsidR="00177A57" w:rsidRPr="00113C57" w:rsidRDefault="00177A57" w:rsidP="00177A57">
            <w:pPr>
              <w:jc w:val="center"/>
            </w:pPr>
            <w:r w:rsidRPr="00113C57">
              <w:t>4.2.4</w:t>
            </w:r>
          </w:p>
        </w:tc>
      </w:tr>
      <w:tr w:rsidR="00177A57" w:rsidRPr="00113C57" w14:paraId="63FF3FA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2F5E0" w14:textId="77777777" w:rsidR="00177A57" w:rsidRPr="00113C57" w:rsidRDefault="00177A57" w:rsidP="00177A57">
            <w:r w:rsidRPr="00113C57">
              <w:t>Notice and severance - Employment Standards Act - not required for cause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F60D3" w14:textId="77777777" w:rsidR="00177A57" w:rsidRPr="00113C57" w:rsidRDefault="00177A57" w:rsidP="00177A57">
            <w:pPr>
              <w:jc w:val="center"/>
            </w:pPr>
            <w:r w:rsidRPr="00113C57">
              <w:t>324(L)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25F4F" w14:textId="77777777" w:rsidR="00177A57" w:rsidRPr="00113C57" w:rsidRDefault="00177A57" w:rsidP="00177A57">
            <w:pPr>
              <w:jc w:val="center"/>
            </w:pPr>
            <w:r w:rsidRPr="00113C57">
              <w:t>4.2.4</w:t>
            </w:r>
          </w:p>
        </w:tc>
      </w:tr>
      <w:tr w:rsidR="00177A57" w:rsidRPr="00113C57" w14:paraId="4972322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AB1DA" w14:textId="77777777" w:rsidR="00177A57" w:rsidRPr="00113C57" w:rsidRDefault="00177A57" w:rsidP="00177A57">
            <w:r w:rsidRPr="00113C57">
              <w:t>Severance pay - termination of employment relationship - not required for cause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5E884" w14:textId="77777777" w:rsidR="00177A57" w:rsidRPr="00113C57" w:rsidRDefault="00177A57" w:rsidP="00177A57">
            <w:pPr>
              <w:jc w:val="center"/>
            </w:pPr>
            <w:r w:rsidRPr="00113C57">
              <w:t>324(L)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5CE25" w14:textId="77777777" w:rsidR="00177A57" w:rsidRPr="00113C57" w:rsidRDefault="00177A57" w:rsidP="00177A57">
            <w:pPr>
              <w:jc w:val="center"/>
            </w:pPr>
            <w:r w:rsidRPr="00113C57">
              <w:t>4.2.4</w:t>
            </w:r>
          </w:p>
        </w:tc>
      </w:tr>
      <w:tr w:rsidR="00177A57" w:rsidRPr="00113C57" w14:paraId="30CA099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A5A9B" w14:textId="77777777" w:rsidR="00177A57" w:rsidRPr="00113C57" w:rsidRDefault="00177A57" w:rsidP="00177A57">
            <w:r w:rsidRPr="00113C57">
              <w:t>Termination of employment relationship - ESA notice - not required for cause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2C9BE" w14:textId="77777777" w:rsidR="00177A57" w:rsidRPr="00113C57" w:rsidRDefault="00177A57" w:rsidP="00177A57">
            <w:pPr>
              <w:jc w:val="center"/>
            </w:pPr>
            <w:r w:rsidRPr="00113C57">
              <w:t>324(L)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26B45" w14:textId="77777777" w:rsidR="00177A57" w:rsidRPr="00113C57" w:rsidRDefault="00177A57" w:rsidP="00177A57">
            <w:pPr>
              <w:jc w:val="center"/>
            </w:pPr>
            <w:r w:rsidRPr="00113C57">
              <w:t>4.2.4</w:t>
            </w:r>
          </w:p>
        </w:tc>
      </w:tr>
      <w:tr w:rsidR="00177A57" w:rsidRPr="00113C57" w14:paraId="45EAF81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F93D1" w14:textId="77777777" w:rsidR="00177A57" w:rsidRPr="00113C57" w:rsidRDefault="00177A57" w:rsidP="00177A57">
            <w:r w:rsidRPr="00113C57">
              <w:t>Termination of employment relationship - ESA severance - not required for cause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69338" w14:textId="77777777" w:rsidR="00177A57" w:rsidRPr="00113C57" w:rsidRDefault="00177A57" w:rsidP="00177A57">
            <w:pPr>
              <w:jc w:val="center"/>
            </w:pPr>
            <w:r w:rsidRPr="00113C57">
              <w:t>324(L)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A7A1A" w14:textId="77777777" w:rsidR="00177A57" w:rsidRPr="00113C57" w:rsidRDefault="00177A57" w:rsidP="00177A57">
            <w:pPr>
              <w:jc w:val="center"/>
            </w:pPr>
            <w:r w:rsidRPr="00113C57">
              <w:t>4.2.4</w:t>
            </w:r>
          </w:p>
        </w:tc>
      </w:tr>
      <w:tr w:rsidR="00177A57" w:rsidRPr="00113C57" w14:paraId="3BB71E5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D1AA5" w14:textId="77777777" w:rsidR="00177A57" w:rsidRPr="00113C57" w:rsidRDefault="00177A57" w:rsidP="00177A57">
            <w:r w:rsidRPr="00113C57">
              <w:t>Belton v Liberty Insurance Co of Canada - constructive dismissal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408ED" w14:textId="77777777" w:rsidR="00177A57" w:rsidRPr="00113C57" w:rsidRDefault="00177A57" w:rsidP="00177A57">
            <w:pPr>
              <w:jc w:val="center"/>
            </w:pPr>
            <w:r w:rsidRPr="00113C57">
              <w:t>324(R)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755E6" w14:textId="77777777" w:rsidR="00177A57" w:rsidRPr="00113C57" w:rsidRDefault="00177A57" w:rsidP="00177A57">
            <w:pPr>
              <w:jc w:val="center"/>
            </w:pPr>
            <w:r w:rsidRPr="00113C57">
              <w:t>4.3</w:t>
            </w:r>
          </w:p>
        </w:tc>
      </w:tr>
      <w:tr w:rsidR="00177A57" w:rsidRPr="00113C57" w14:paraId="1CEC7F2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2C105" w14:textId="77777777" w:rsidR="00177A57" w:rsidRPr="00113C57" w:rsidRDefault="00177A57" w:rsidP="00177A57">
            <w:r w:rsidRPr="00113C57">
              <w:t>Employment - termination - constructive dismissal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3D47B" w14:textId="77777777" w:rsidR="00177A57" w:rsidRPr="00113C57" w:rsidRDefault="00177A57" w:rsidP="00177A57">
            <w:pPr>
              <w:jc w:val="center"/>
            </w:pPr>
            <w:r w:rsidRPr="00113C57">
              <w:t>324(R)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B294E" w14:textId="77777777" w:rsidR="00177A57" w:rsidRPr="00113C57" w:rsidRDefault="00177A57" w:rsidP="00177A57">
            <w:pPr>
              <w:jc w:val="center"/>
            </w:pPr>
            <w:r w:rsidRPr="00113C57">
              <w:t>4.3</w:t>
            </w:r>
          </w:p>
        </w:tc>
      </w:tr>
      <w:tr w:rsidR="00177A57" w:rsidRPr="00113C57" w14:paraId="16095F0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62779" w14:textId="77777777" w:rsidR="00177A57" w:rsidRPr="00113C57" w:rsidRDefault="00177A57" w:rsidP="00177A57">
            <w:r w:rsidRPr="00113C57">
              <w:t>Constructive dismissal - termination of employment relationship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52AEB" w14:textId="77777777" w:rsidR="00177A57" w:rsidRPr="00113C57" w:rsidRDefault="00177A57" w:rsidP="00177A57">
            <w:pPr>
              <w:jc w:val="center"/>
            </w:pPr>
            <w:r w:rsidRPr="00113C57">
              <w:t>324(R)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C4AAC" w14:textId="77777777" w:rsidR="00177A57" w:rsidRPr="00113C57" w:rsidRDefault="00177A57" w:rsidP="00177A57">
            <w:pPr>
              <w:jc w:val="center"/>
            </w:pPr>
            <w:r w:rsidRPr="00113C57">
              <w:t>4.3</w:t>
            </w:r>
          </w:p>
        </w:tc>
      </w:tr>
      <w:tr w:rsidR="00177A57" w:rsidRPr="00113C57" w14:paraId="7B7AE62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F98BE" w14:textId="77777777" w:rsidR="00177A57" w:rsidRPr="00113C57" w:rsidRDefault="00177A57" w:rsidP="00177A57">
            <w:r w:rsidRPr="00113C57">
              <w:t>Potter v NB Legal Aid Services Commission - constructive dismissal - two branch test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3548B" w14:textId="77777777" w:rsidR="00177A57" w:rsidRPr="00113C57" w:rsidRDefault="00177A57" w:rsidP="00177A57">
            <w:pPr>
              <w:jc w:val="center"/>
            </w:pPr>
            <w:r w:rsidRPr="00113C57">
              <w:t>324(R)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F0FB8" w14:textId="77777777" w:rsidR="00177A57" w:rsidRPr="00113C57" w:rsidRDefault="00177A57" w:rsidP="00177A57">
            <w:pPr>
              <w:jc w:val="center"/>
            </w:pPr>
            <w:r w:rsidRPr="00113C57">
              <w:t>4.3</w:t>
            </w:r>
          </w:p>
        </w:tc>
      </w:tr>
      <w:tr w:rsidR="00177A57" w:rsidRPr="00113C57" w14:paraId="0249ACF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CB319" w14:textId="77777777" w:rsidR="00177A57" w:rsidRPr="00113C57" w:rsidRDefault="00177A57" w:rsidP="00177A57">
            <w:r w:rsidRPr="00113C57">
              <w:t>Shah v Zerox Canada - constructive dismissal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F97D5" w14:textId="77777777" w:rsidR="00177A57" w:rsidRPr="00113C57" w:rsidRDefault="00177A57" w:rsidP="00177A57">
            <w:pPr>
              <w:jc w:val="center"/>
            </w:pPr>
            <w:r w:rsidRPr="00113C57">
              <w:t>324(R)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0805F" w14:textId="77777777" w:rsidR="00177A57" w:rsidRPr="00113C57" w:rsidRDefault="00177A57" w:rsidP="00177A57">
            <w:pPr>
              <w:jc w:val="center"/>
            </w:pPr>
            <w:r w:rsidRPr="00113C57">
              <w:t>4.3</w:t>
            </w:r>
          </w:p>
        </w:tc>
      </w:tr>
      <w:tr w:rsidR="00177A57" w:rsidRPr="00113C57" w14:paraId="5756CDF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DE54F" w14:textId="77777777" w:rsidR="00177A57" w:rsidRPr="00113C57" w:rsidRDefault="00177A57" w:rsidP="00177A57">
            <w:r w:rsidRPr="00113C57">
              <w:t>Termination of employment relationship - constructive dismissal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2F684" w14:textId="77777777" w:rsidR="00177A57" w:rsidRPr="00113C57" w:rsidRDefault="00177A57" w:rsidP="00177A57">
            <w:pPr>
              <w:jc w:val="center"/>
            </w:pPr>
            <w:r w:rsidRPr="00113C57">
              <w:t>324(R)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82F98" w14:textId="77777777" w:rsidR="00177A57" w:rsidRPr="00113C57" w:rsidRDefault="00177A57" w:rsidP="00177A57">
            <w:pPr>
              <w:jc w:val="center"/>
            </w:pPr>
            <w:r w:rsidRPr="00113C57">
              <w:t>4.3</w:t>
            </w:r>
          </w:p>
        </w:tc>
      </w:tr>
      <w:tr w:rsidR="00177A57" w:rsidRPr="00113C57" w14:paraId="37526D9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90860" w14:textId="77777777" w:rsidR="00177A57" w:rsidRPr="00113C57" w:rsidRDefault="00177A57" w:rsidP="00177A57">
            <w:r w:rsidRPr="00113C57">
              <w:t xml:space="preserve">Beggs v Westport Foods - test for resignation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31DD3" w14:textId="77777777" w:rsidR="00177A57" w:rsidRPr="00113C57" w:rsidRDefault="00177A57" w:rsidP="00177A57">
            <w:pPr>
              <w:jc w:val="center"/>
            </w:pPr>
            <w:r w:rsidRPr="00113C57">
              <w:t>324(R)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BDE0D" w14:textId="77777777" w:rsidR="00177A57" w:rsidRPr="00113C57" w:rsidRDefault="00177A57" w:rsidP="00177A57">
            <w:pPr>
              <w:jc w:val="center"/>
            </w:pPr>
            <w:r w:rsidRPr="00113C57">
              <w:t>4.4</w:t>
            </w:r>
          </w:p>
        </w:tc>
      </w:tr>
      <w:tr w:rsidR="00177A57" w:rsidRPr="00113C57" w14:paraId="5B471FD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41884" w14:textId="77777777" w:rsidR="00177A57" w:rsidRPr="00113C57" w:rsidRDefault="00177A57" w:rsidP="00177A57">
            <w:r w:rsidRPr="00113C57">
              <w:t>Kieran v Ingram Micro - test for withdrawing resignation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D8326" w14:textId="77777777" w:rsidR="00177A57" w:rsidRPr="00113C57" w:rsidRDefault="00177A57" w:rsidP="00177A57">
            <w:pPr>
              <w:jc w:val="center"/>
            </w:pPr>
            <w:r w:rsidRPr="00113C57">
              <w:t>324(R)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D4B1B" w14:textId="77777777" w:rsidR="00177A57" w:rsidRPr="00113C57" w:rsidRDefault="00177A57" w:rsidP="00177A57">
            <w:pPr>
              <w:jc w:val="center"/>
            </w:pPr>
            <w:r w:rsidRPr="00113C57">
              <w:t>4.4</w:t>
            </w:r>
          </w:p>
        </w:tc>
      </w:tr>
      <w:tr w:rsidR="00177A57" w:rsidRPr="00113C57" w14:paraId="14B22C9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DCE41" w14:textId="77777777" w:rsidR="00177A57" w:rsidRPr="00113C57" w:rsidRDefault="00177A57" w:rsidP="00177A57">
            <w:r w:rsidRPr="00113C57">
              <w:t>Resignation of employment - tests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E6836" w14:textId="77777777" w:rsidR="00177A57" w:rsidRPr="00113C57" w:rsidRDefault="00177A57" w:rsidP="00177A57">
            <w:pPr>
              <w:jc w:val="center"/>
            </w:pPr>
            <w:r w:rsidRPr="00113C57">
              <w:t>324(R)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095DD" w14:textId="77777777" w:rsidR="00177A57" w:rsidRPr="00113C57" w:rsidRDefault="00177A57" w:rsidP="00177A57">
            <w:pPr>
              <w:jc w:val="center"/>
            </w:pPr>
            <w:r w:rsidRPr="00113C57">
              <w:t>4.4</w:t>
            </w:r>
          </w:p>
        </w:tc>
      </w:tr>
      <w:tr w:rsidR="00177A57" w:rsidRPr="00113C57" w14:paraId="1D316DC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610AD" w14:textId="77777777" w:rsidR="00177A57" w:rsidRPr="00113C57" w:rsidRDefault="00177A57" w:rsidP="00177A57">
            <w:r w:rsidRPr="00113C57">
              <w:t>Termination of employment relationship - resignation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A7292" w14:textId="77777777" w:rsidR="00177A57" w:rsidRPr="00113C57" w:rsidRDefault="00177A57" w:rsidP="00177A57">
            <w:pPr>
              <w:jc w:val="center"/>
            </w:pPr>
            <w:r w:rsidRPr="00113C57">
              <w:t>324(R)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A2DF1" w14:textId="77777777" w:rsidR="00177A57" w:rsidRPr="00113C57" w:rsidRDefault="00177A57" w:rsidP="00177A57">
            <w:pPr>
              <w:jc w:val="center"/>
            </w:pPr>
            <w:r w:rsidRPr="00113C57">
              <w:t>4.4</w:t>
            </w:r>
          </w:p>
        </w:tc>
      </w:tr>
      <w:tr w:rsidR="00177A57" w:rsidRPr="00113C57" w14:paraId="1505454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CAB62" w14:textId="77777777" w:rsidR="00177A57" w:rsidRPr="00113C57" w:rsidRDefault="00177A57" w:rsidP="00177A57">
            <w:r w:rsidRPr="00113C57">
              <w:t>Employment - resignation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78466" w14:textId="77777777" w:rsidR="00177A57" w:rsidRPr="00113C57" w:rsidRDefault="00177A57" w:rsidP="00177A57">
            <w:pPr>
              <w:jc w:val="center"/>
            </w:pPr>
            <w:r w:rsidRPr="00113C57">
              <w:t>324(R)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F26ED" w14:textId="77777777" w:rsidR="00177A57" w:rsidRPr="00113C57" w:rsidRDefault="00177A57" w:rsidP="00177A57">
            <w:pPr>
              <w:jc w:val="center"/>
            </w:pPr>
            <w:r w:rsidRPr="00113C57">
              <w:t>4.4</w:t>
            </w:r>
          </w:p>
        </w:tc>
      </w:tr>
      <w:tr w:rsidR="00177A57" w:rsidRPr="00113C57" w14:paraId="1497185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EFC27" w14:textId="77777777" w:rsidR="00177A57" w:rsidRPr="00113C57" w:rsidRDefault="00177A57" w:rsidP="00177A57">
            <w:r w:rsidRPr="00113C57">
              <w:t>Abandonment of employment - test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C0B5B" w14:textId="77777777" w:rsidR="00177A57" w:rsidRPr="00113C57" w:rsidRDefault="00177A57" w:rsidP="00177A57">
            <w:pPr>
              <w:jc w:val="center"/>
            </w:pPr>
            <w:r w:rsidRPr="00113C57">
              <w:t>324(R)-325(L)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C7BD3" w14:textId="77777777" w:rsidR="00177A57" w:rsidRPr="00113C57" w:rsidRDefault="00177A57" w:rsidP="00177A57">
            <w:pPr>
              <w:jc w:val="center"/>
            </w:pPr>
            <w:r w:rsidRPr="00113C57">
              <w:t>4.4</w:t>
            </w:r>
          </w:p>
        </w:tc>
      </w:tr>
      <w:tr w:rsidR="00177A57" w:rsidRPr="00113C57" w14:paraId="04754E0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E3893" w14:textId="77777777" w:rsidR="00177A57" w:rsidRPr="00113C57" w:rsidRDefault="00177A57" w:rsidP="00177A57">
            <w:r w:rsidRPr="00113C57">
              <w:t xml:space="preserve">Termination of employment relationship - abandonment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D06E5" w14:textId="77777777" w:rsidR="00177A57" w:rsidRPr="00113C57" w:rsidRDefault="00177A57" w:rsidP="00177A57">
            <w:pPr>
              <w:jc w:val="center"/>
            </w:pPr>
            <w:r w:rsidRPr="00113C57">
              <w:t>324(R)-325(L)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E281B" w14:textId="77777777" w:rsidR="00177A57" w:rsidRPr="00113C57" w:rsidRDefault="00177A57" w:rsidP="00177A57">
            <w:pPr>
              <w:jc w:val="center"/>
            </w:pPr>
            <w:r w:rsidRPr="00113C57">
              <w:t>4.4</w:t>
            </w:r>
          </w:p>
        </w:tc>
      </w:tr>
      <w:tr w:rsidR="00177A57" w:rsidRPr="00113C57" w14:paraId="2271C5C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F588F" w14:textId="77777777" w:rsidR="00177A57" w:rsidRPr="00113C57" w:rsidRDefault="00177A57" w:rsidP="00177A57">
            <w:r w:rsidRPr="00113C57">
              <w:t>Employment - abandonment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51CA5" w14:textId="77777777" w:rsidR="00177A57" w:rsidRPr="00113C57" w:rsidRDefault="00177A57" w:rsidP="00177A57">
            <w:pPr>
              <w:jc w:val="center"/>
            </w:pPr>
            <w:r w:rsidRPr="00113C57">
              <w:t>324(R)-325(L)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8D6B6" w14:textId="77777777" w:rsidR="00177A57" w:rsidRPr="00113C57" w:rsidRDefault="00177A57" w:rsidP="00177A57">
            <w:pPr>
              <w:jc w:val="center"/>
            </w:pPr>
            <w:r w:rsidRPr="00113C57">
              <w:t>4.4</w:t>
            </w:r>
          </w:p>
        </w:tc>
      </w:tr>
      <w:tr w:rsidR="00177A57" w:rsidRPr="00113C57" w14:paraId="63C8718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C5B74" w14:textId="77777777" w:rsidR="00177A57" w:rsidRPr="00113C57" w:rsidRDefault="00177A57" w:rsidP="00177A57">
            <w:r w:rsidRPr="00113C57">
              <w:t>Employee remedies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D188E" w14:textId="77777777" w:rsidR="00177A57" w:rsidRPr="00113C57" w:rsidRDefault="00177A57" w:rsidP="00177A57">
            <w:pPr>
              <w:jc w:val="center"/>
            </w:pPr>
            <w:r w:rsidRPr="00113C57">
              <w:t>325(L)-326(R)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3C7E5" w14:textId="77777777" w:rsidR="00177A57" w:rsidRPr="00113C57" w:rsidRDefault="00177A57" w:rsidP="00177A57">
            <w:pPr>
              <w:jc w:val="center"/>
            </w:pPr>
            <w:r w:rsidRPr="00113C57">
              <w:t>5</w:t>
            </w:r>
          </w:p>
        </w:tc>
      </w:tr>
      <w:tr w:rsidR="00177A57" w:rsidRPr="00113C57" w14:paraId="35C7691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86A57" w14:textId="77777777" w:rsidR="00177A57" w:rsidRPr="00113C57" w:rsidRDefault="00177A57" w:rsidP="00177A57">
            <w:r w:rsidRPr="00113C57">
              <w:t>Remedies for employees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44FB8" w14:textId="77777777" w:rsidR="00177A57" w:rsidRPr="00113C57" w:rsidRDefault="00177A57" w:rsidP="00177A57">
            <w:pPr>
              <w:jc w:val="center"/>
            </w:pPr>
            <w:r w:rsidRPr="00113C57">
              <w:t>325(L)-326(R)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2FD97" w14:textId="77777777" w:rsidR="00177A57" w:rsidRPr="00113C57" w:rsidRDefault="00177A57" w:rsidP="00177A57">
            <w:pPr>
              <w:jc w:val="center"/>
            </w:pPr>
            <w:r w:rsidRPr="00113C57">
              <w:t>5</w:t>
            </w:r>
          </w:p>
        </w:tc>
      </w:tr>
      <w:tr w:rsidR="00177A57" w:rsidRPr="00113C57" w14:paraId="1DB5E39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76C06" w14:textId="77777777" w:rsidR="00177A57" w:rsidRPr="00113C57" w:rsidRDefault="00177A57" w:rsidP="00177A57">
            <w:r w:rsidRPr="00113C57">
              <w:t>Termination of employment relationship - remedies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805C3" w14:textId="77777777" w:rsidR="00177A57" w:rsidRPr="00113C57" w:rsidRDefault="00177A57" w:rsidP="00177A57">
            <w:pPr>
              <w:jc w:val="center"/>
            </w:pPr>
            <w:r w:rsidRPr="00113C57">
              <w:t>325(L)-326(R)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1CCAE" w14:textId="77777777" w:rsidR="00177A57" w:rsidRPr="00113C57" w:rsidRDefault="00177A57" w:rsidP="00177A57">
            <w:pPr>
              <w:jc w:val="center"/>
            </w:pPr>
            <w:r w:rsidRPr="00113C57">
              <w:t>5</w:t>
            </w:r>
          </w:p>
        </w:tc>
      </w:tr>
      <w:tr w:rsidR="00177A57" w:rsidRPr="00113C57" w14:paraId="0D9148D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CA0E" w14:textId="77777777" w:rsidR="00177A57" w:rsidRPr="00113C57" w:rsidRDefault="00177A57" w:rsidP="00177A57">
            <w:r w:rsidRPr="00113C57">
              <w:t>Employee remedies - damages for wrongful dismissal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C6FC0" w14:textId="77777777" w:rsidR="00177A57" w:rsidRPr="00113C57" w:rsidRDefault="00177A57" w:rsidP="00177A57">
            <w:pPr>
              <w:jc w:val="center"/>
            </w:pPr>
            <w:r w:rsidRPr="00113C57">
              <w:t>325(L)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7EB79" w14:textId="77777777" w:rsidR="00177A57" w:rsidRPr="00113C57" w:rsidRDefault="00177A57" w:rsidP="00177A57">
            <w:pPr>
              <w:jc w:val="center"/>
            </w:pPr>
            <w:r w:rsidRPr="00113C57">
              <w:t>5.1</w:t>
            </w:r>
          </w:p>
        </w:tc>
      </w:tr>
      <w:tr w:rsidR="00177A57" w:rsidRPr="00113C57" w14:paraId="583D9AA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334D2" w14:textId="77777777" w:rsidR="00177A57" w:rsidRPr="00113C57" w:rsidRDefault="00177A57" w:rsidP="00177A57">
            <w:r w:rsidRPr="00113C57">
              <w:t>Remedies for employees - damages for wrongful dismissal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E2D4A" w14:textId="77777777" w:rsidR="00177A57" w:rsidRPr="00113C57" w:rsidRDefault="00177A57" w:rsidP="00177A57">
            <w:pPr>
              <w:jc w:val="center"/>
            </w:pPr>
            <w:r w:rsidRPr="00113C57">
              <w:t>325(L)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C30EB" w14:textId="77777777" w:rsidR="00177A57" w:rsidRPr="00113C57" w:rsidRDefault="00177A57" w:rsidP="00177A57">
            <w:pPr>
              <w:jc w:val="center"/>
            </w:pPr>
            <w:r w:rsidRPr="00113C57">
              <w:t>5.1</w:t>
            </w:r>
          </w:p>
        </w:tc>
      </w:tr>
      <w:tr w:rsidR="00177A57" w:rsidRPr="00113C57" w14:paraId="0C31DF8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41A65" w14:textId="77777777" w:rsidR="00177A57" w:rsidRPr="00113C57" w:rsidRDefault="00177A57" w:rsidP="00177A57">
            <w:r w:rsidRPr="00113C57">
              <w:t>Termination of employment relationship - remedies - damages for wrongful dismissal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560F7" w14:textId="77777777" w:rsidR="00177A57" w:rsidRPr="00113C57" w:rsidRDefault="00177A57" w:rsidP="00177A57">
            <w:pPr>
              <w:jc w:val="center"/>
            </w:pPr>
            <w:r w:rsidRPr="00113C57">
              <w:t>325(L)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5E07C" w14:textId="77777777" w:rsidR="00177A57" w:rsidRPr="00113C57" w:rsidRDefault="00177A57" w:rsidP="00177A57">
            <w:pPr>
              <w:jc w:val="center"/>
            </w:pPr>
            <w:r w:rsidRPr="00113C57">
              <w:t>5.1</w:t>
            </w:r>
          </w:p>
        </w:tc>
      </w:tr>
      <w:tr w:rsidR="00177A57" w:rsidRPr="00113C57" w14:paraId="77E29F2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8CF80" w14:textId="77777777" w:rsidR="00177A57" w:rsidRPr="00113C57" w:rsidRDefault="00177A57" w:rsidP="00177A57">
            <w:r w:rsidRPr="00113C57">
              <w:t>Wrongful dismissal - employee remedies - damages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D47B4" w14:textId="77777777" w:rsidR="00177A57" w:rsidRPr="00113C57" w:rsidRDefault="00177A57" w:rsidP="00177A57">
            <w:pPr>
              <w:jc w:val="center"/>
            </w:pPr>
            <w:r w:rsidRPr="00113C57">
              <w:t>325(L)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494F0" w14:textId="77777777" w:rsidR="00177A57" w:rsidRPr="00113C57" w:rsidRDefault="00177A57" w:rsidP="00177A57">
            <w:pPr>
              <w:jc w:val="center"/>
            </w:pPr>
            <w:r w:rsidRPr="00113C57">
              <w:t>5.1</w:t>
            </w:r>
          </w:p>
        </w:tc>
      </w:tr>
      <w:tr w:rsidR="00177A57" w:rsidRPr="00113C57" w14:paraId="6A56678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00DE8" w14:textId="77777777" w:rsidR="00177A57" w:rsidRPr="00113C57" w:rsidRDefault="00177A57" w:rsidP="00177A57">
            <w:r w:rsidRPr="00113C57">
              <w:t>Employee remedies - reinstatement at common law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2516D" w14:textId="77777777" w:rsidR="00177A57" w:rsidRPr="00113C57" w:rsidRDefault="00177A57" w:rsidP="00177A57">
            <w:pPr>
              <w:jc w:val="center"/>
            </w:pPr>
            <w:r w:rsidRPr="00113C57">
              <w:t>325(L)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A9BC2" w14:textId="77777777" w:rsidR="00177A57" w:rsidRPr="00113C57" w:rsidRDefault="00177A57" w:rsidP="00177A57">
            <w:pPr>
              <w:jc w:val="center"/>
            </w:pPr>
            <w:r w:rsidRPr="00113C57">
              <w:t>5.2</w:t>
            </w:r>
          </w:p>
        </w:tc>
      </w:tr>
      <w:tr w:rsidR="00177A57" w:rsidRPr="00113C57" w14:paraId="1734FED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E57E0" w14:textId="77777777" w:rsidR="00177A57" w:rsidRPr="00113C57" w:rsidRDefault="00177A57" w:rsidP="00177A57">
            <w:r w:rsidRPr="00113C57">
              <w:t>Reinstatement - employee remedies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DD7D5" w14:textId="77777777" w:rsidR="00177A57" w:rsidRPr="00113C57" w:rsidRDefault="00177A57" w:rsidP="00177A57">
            <w:pPr>
              <w:jc w:val="center"/>
            </w:pPr>
            <w:r w:rsidRPr="00113C57">
              <w:t>325(L)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DEDB6" w14:textId="77777777" w:rsidR="00177A57" w:rsidRPr="00113C57" w:rsidRDefault="00177A57" w:rsidP="00177A57">
            <w:pPr>
              <w:jc w:val="center"/>
            </w:pPr>
            <w:r w:rsidRPr="00113C57">
              <w:t>5.2</w:t>
            </w:r>
          </w:p>
        </w:tc>
      </w:tr>
      <w:tr w:rsidR="00177A57" w:rsidRPr="00113C57" w14:paraId="0F8413E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04508" w14:textId="77777777" w:rsidR="00177A57" w:rsidRPr="00113C57" w:rsidRDefault="00177A57" w:rsidP="00177A57">
            <w:r w:rsidRPr="00113C57">
              <w:t>Remedies for employees - reinstatement at common law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53973" w14:textId="77777777" w:rsidR="00177A57" w:rsidRPr="00113C57" w:rsidRDefault="00177A57" w:rsidP="00177A57">
            <w:pPr>
              <w:jc w:val="center"/>
            </w:pPr>
            <w:r w:rsidRPr="00113C57">
              <w:t>325(L)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9D242" w14:textId="77777777" w:rsidR="00177A57" w:rsidRPr="00113C57" w:rsidRDefault="00177A57" w:rsidP="00177A57">
            <w:pPr>
              <w:jc w:val="center"/>
            </w:pPr>
            <w:r w:rsidRPr="00113C57">
              <w:t>5.2</w:t>
            </w:r>
          </w:p>
        </w:tc>
      </w:tr>
      <w:tr w:rsidR="00177A57" w:rsidRPr="00113C57" w14:paraId="100B39B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B79C6" w14:textId="77777777" w:rsidR="00177A57" w:rsidRPr="00113C57" w:rsidRDefault="00177A57" w:rsidP="00177A57">
            <w:r w:rsidRPr="00113C57">
              <w:t>Termination of employment relationship - remedies - reinstatement at common law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B955E" w14:textId="77777777" w:rsidR="00177A57" w:rsidRPr="00113C57" w:rsidRDefault="00177A57" w:rsidP="00177A57">
            <w:pPr>
              <w:jc w:val="center"/>
            </w:pPr>
            <w:r w:rsidRPr="00113C57">
              <w:t>325(L)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E1B55" w14:textId="77777777" w:rsidR="00177A57" w:rsidRPr="00113C57" w:rsidRDefault="00177A57" w:rsidP="00177A57">
            <w:pPr>
              <w:jc w:val="center"/>
            </w:pPr>
            <w:r w:rsidRPr="00113C57">
              <w:t>5.2</w:t>
            </w:r>
          </w:p>
        </w:tc>
      </w:tr>
      <w:tr w:rsidR="00177A57" w:rsidRPr="00113C57" w14:paraId="6FC18C6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2C16F" w14:textId="77777777" w:rsidR="00177A57" w:rsidRPr="00113C57" w:rsidRDefault="00177A57" w:rsidP="00177A57">
            <w:r w:rsidRPr="00113C57">
              <w:t>Canada Labour Code - remedy for unjust dismissal - s. 240(1) CLC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37485" w14:textId="77777777" w:rsidR="00177A57" w:rsidRPr="00113C57" w:rsidRDefault="00177A57" w:rsidP="00177A57">
            <w:pPr>
              <w:jc w:val="center"/>
            </w:pPr>
            <w:r w:rsidRPr="00113C57">
              <w:t>325(R)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A112B" w14:textId="77777777" w:rsidR="00177A57" w:rsidRPr="00113C57" w:rsidRDefault="00177A57" w:rsidP="00177A57">
            <w:pPr>
              <w:jc w:val="center"/>
            </w:pPr>
            <w:r w:rsidRPr="00113C57">
              <w:t>5.3</w:t>
            </w:r>
          </w:p>
        </w:tc>
      </w:tr>
      <w:tr w:rsidR="00177A57" w:rsidRPr="00113C57" w14:paraId="6334832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3B636" w14:textId="77777777" w:rsidR="00177A57" w:rsidRPr="00113C57" w:rsidRDefault="00177A57" w:rsidP="00177A57">
            <w:r w:rsidRPr="00113C57">
              <w:t>Employee remedies - unjust dismissal under CLC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22663" w14:textId="77777777" w:rsidR="00177A57" w:rsidRPr="00113C57" w:rsidRDefault="00177A57" w:rsidP="00177A57">
            <w:pPr>
              <w:jc w:val="center"/>
            </w:pPr>
            <w:r w:rsidRPr="00113C57">
              <w:t>325(R)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765AD" w14:textId="77777777" w:rsidR="00177A57" w:rsidRPr="00113C57" w:rsidRDefault="00177A57" w:rsidP="00177A57">
            <w:pPr>
              <w:jc w:val="center"/>
            </w:pPr>
            <w:r w:rsidRPr="00113C57">
              <w:t>5.3</w:t>
            </w:r>
          </w:p>
        </w:tc>
      </w:tr>
      <w:tr w:rsidR="00177A57" w:rsidRPr="00113C57" w14:paraId="7E784C9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838D2" w14:textId="77777777" w:rsidR="00177A57" w:rsidRPr="00113C57" w:rsidRDefault="00177A57" w:rsidP="00177A57">
            <w:r w:rsidRPr="00113C57">
              <w:lastRenderedPageBreak/>
              <w:t>Remedies for employees - unjust dismissal under CLC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8BF56" w14:textId="77777777" w:rsidR="00177A57" w:rsidRPr="00113C57" w:rsidRDefault="00177A57" w:rsidP="00177A57">
            <w:pPr>
              <w:jc w:val="center"/>
            </w:pPr>
            <w:r w:rsidRPr="00113C57">
              <w:t>325(R)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10136" w14:textId="77777777" w:rsidR="00177A57" w:rsidRPr="00113C57" w:rsidRDefault="00177A57" w:rsidP="00177A57">
            <w:pPr>
              <w:jc w:val="center"/>
            </w:pPr>
            <w:r w:rsidRPr="00113C57">
              <w:t>5.3</w:t>
            </w:r>
          </w:p>
        </w:tc>
      </w:tr>
      <w:tr w:rsidR="00177A57" w:rsidRPr="00113C57" w14:paraId="11CED0E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ED368" w14:textId="77777777" w:rsidR="00177A57" w:rsidRPr="00113C57" w:rsidRDefault="00177A57" w:rsidP="00177A57">
            <w:r w:rsidRPr="00113C57">
              <w:t>Termination of employment relationship - remedies - unjust dismissal under CLC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1308D" w14:textId="77777777" w:rsidR="00177A57" w:rsidRPr="00113C57" w:rsidRDefault="00177A57" w:rsidP="00177A57">
            <w:pPr>
              <w:jc w:val="center"/>
            </w:pPr>
            <w:r w:rsidRPr="00113C57">
              <w:t>325(R)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036B0" w14:textId="77777777" w:rsidR="00177A57" w:rsidRPr="00113C57" w:rsidRDefault="00177A57" w:rsidP="00177A57">
            <w:pPr>
              <w:jc w:val="center"/>
            </w:pPr>
            <w:r w:rsidRPr="00113C57">
              <w:t>5.3</w:t>
            </w:r>
          </w:p>
        </w:tc>
      </w:tr>
      <w:tr w:rsidR="00177A57" w:rsidRPr="00113C57" w14:paraId="3FD9AA4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0565D" w14:textId="77777777" w:rsidR="00177A57" w:rsidRPr="00113C57" w:rsidRDefault="00177A57" w:rsidP="00177A57">
            <w:r w:rsidRPr="00113C57">
              <w:t>Unjust dismissal - employee remedies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E1154" w14:textId="77777777" w:rsidR="00177A57" w:rsidRPr="00113C57" w:rsidRDefault="00177A57" w:rsidP="00177A57">
            <w:pPr>
              <w:jc w:val="center"/>
            </w:pPr>
            <w:r w:rsidRPr="00113C57">
              <w:t>325(R)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B9616" w14:textId="77777777" w:rsidR="00177A57" w:rsidRPr="00113C57" w:rsidRDefault="00177A57" w:rsidP="00177A57">
            <w:pPr>
              <w:jc w:val="center"/>
            </w:pPr>
            <w:r w:rsidRPr="00113C57">
              <w:t>5.3</w:t>
            </w:r>
          </w:p>
        </w:tc>
      </w:tr>
      <w:tr w:rsidR="00177A57" w:rsidRPr="00113C57" w14:paraId="69161C5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628EE" w14:textId="77777777" w:rsidR="00177A57" w:rsidRPr="00113C57" w:rsidRDefault="00177A57" w:rsidP="00177A57">
            <w:r w:rsidRPr="00113C57">
              <w:t>Breach of ESA - employee remedies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D02B6" w14:textId="77777777" w:rsidR="00177A57" w:rsidRPr="00113C57" w:rsidRDefault="00177A57" w:rsidP="00177A57">
            <w:pPr>
              <w:jc w:val="center"/>
            </w:pPr>
            <w:r w:rsidRPr="00113C57">
              <w:t>325(R)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DC833" w14:textId="77777777" w:rsidR="00177A57" w:rsidRPr="00113C57" w:rsidRDefault="00177A57" w:rsidP="00177A57">
            <w:pPr>
              <w:jc w:val="center"/>
            </w:pPr>
            <w:r w:rsidRPr="00113C57">
              <w:t>5.4</w:t>
            </w:r>
          </w:p>
        </w:tc>
      </w:tr>
      <w:tr w:rsidR="00177A57" w:rsidRPr="00113C57" w14:paraId="2768B82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98727" w14:textId="77777777" w:rsidR="00177A57" w:rsidRPr="00113C57" w:rsidRDefault="00177A57" w:rsidP="00177A57">
            <w:r w:rsidRPr="00113C57">
              <w:t>Employee remedies - remedies under ESA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2A554" w14:textId="77777777" w:rsidR="00177A57" w:rsidRPr="00113C57" w:rsidRDefault="00177A57" w:rsidP="00177A57">
            <w:pPr>
              <w:jc w:val="center"/>
            </w:pPr>
            <w:r w:rsidRPr="00113C57">
              <w:t>325(R)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D7043" w14:textId="77777777" w:rsidR="00177A57" w:rsidRPr="00113C57" w:rsidRDefault="00177A57" w:rsidP="00177A57">
            <w:pPr>
              <w:jc w:val="center"/>
            </w:pPr>
            <w:r w:rsidRPr="00113C57">
              <w:t>5.4</w:t>
            </w:r>
          </w:p>
        </w:tc>
      </w:tr>
      <w:tr w:rsidR="00177A57" w:rsidRPr="00113C57" w14:paraId="3DF9AB5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D3C61" w14:textId="77777777" w:rsidR="00177A57" w:rsidRPr="00113C57" w:rsidRDefault="00177A57" w:rsidP="00177A57">
            <w:r w:rsidRPr="00113C57">
              <w:t>Employment Standards Act - employment standards officer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24662" w14:textId="77777777" w:rsidR="00177A57" w:rsidRPr="00113C57" w:rsidRDefault="00177A57" w:rsidP="00177A57">
            <w:pPr>
              <w:jc w:val="center"/>
            </w:pPr>
            <w:r w:rsidRPr="00113C57">
              <w:t>325(R)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2DBDE" w14:textId="77777777" w:rsidR="00177A57" w:rsidRPr="00113C57" w:rsidRDefault="00177A57" w:rsidP="00177A57">
            <w:pPr>
              <w:jc w:val="center"/>
            </w:pPr>
            <w:r w:rsidRPr="00113C57">
              <w:t>5.4</w:t>
            </w:r>
          </w:p>
        </w:tc>
      </w:tr>
      <w:tr w:rsidR="00177A57" w:rsidRPr="00113C57" w14:paraId="13DFD70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E09D5" w14:textId="77777777" w:rsidR="00177A57" w:rsidRPr="00113C57" w:rsidRDefault="00177A57" w:rsidP="00177A57">
            <w:r w:rsidRPr="00113C57">
              <w:t>Employment Standards Act - remedies for breach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C0E31" w14:textId="77777777" w:rsidR="00177A57" w:rsidRPr="00113C57" w:rsidRDefault="00177A57" w:rsidP="00177A57">
            <w:pPr>
              <w:jc w:val="center"/>
            </w:pPr>
            <w:r w:rsidRPr="00113C57">
              <w:t>325(R)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9312A" w14:textId="77777777" w:rsidR="00177A57" w:rsidRPr="00113C57" w:rsidRDefault="00177A57" w:rsidP="00177A57">
            <w:pPr>
              <w:jc w:val="center"/>
            </w:pPr>
            <w:r w:rsidRPr="00113C57">
              <w:t>5.4</w:t>
            </w:r>
          </w:p>
        </w:tc>
      </w:tr>
      <w:tr w:rsidR="00177A57" w:rsidRPr="00113C57" w14:paraId="43614FE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9C972" w14:textId="77777777" w:rsidR="00177A57" w:rsidRPr="00113C57" w:rsidRDefault="00177A57" w:rsidP="00177A57">
            <w:r w:rsidRPr="00113C57">
              <w:t>Employment standards officer - employee remedies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1C4F9" w14:textId="77777777" w:rsidR="00177A57" w:rsidRPr="00113C57" w:rsidRDefault="00177A57" w:rsidP="00177A57">
            <w:pPr>
              <w:jc w:val="center"/>
            </w:pPr>
            <w:r w:rsidRPr="00113C57">
              <w:t>325(R)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E64E4" w14:textId="77777777" w:rsidR="00177A57" w:rsidRPr="00113C57" w:rsidRDefault="00177A57" w:rsidP="00177A57">
            <w:pPr>
              <w:jc w:val="center"/>
            </w:pPr>
            <w:r w:rsidRPr="00113C57">
              <w:t>5.4</w:t>
            </w:r>
          </w:p>
        </w:tc>
      </w:tr>
      <w:tr w:rsidR="00177A57" w:rsidRPr="00113C57" w14:paraId="38D8112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318EE" w14:textId="77777777" w:rsidR="00177A57" w:rsidRPr="00113C57" w:rsidRDefault="00177A57" w:rsidP="00177A57">
            <w:r w:rsidRPr="00113C57">
              <w:t>Remedies for employees - remedies under ESA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004EE" w14:textId="77777777" w:rsidR="00177A57" w:rsidRPr="00113C57" w:rsidRDefault="00177A57" w:rsidP="00177A57">
            <w:pPr>
              <w:jc w:val="center"/>
            </w:pPr>
            <w:r w:rsidRPr="00113C57">
              <w:t>325(R)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9E737" w14:textId="77777777" w:rsidR="00177A57" w:rsidRPr="00113C57" w:rsidRDefault="00177A57" w:rsidP="00177A57">
            <w:pPr>
              <w:jc w:val="center"/>
            </w:pPr>
            <w:r w:rsidRPr="00113C57">
              <w:t>5.4</w:t>
            </w:r>
          </w:p>
        </w:tc>
      </w:tr>
      <w:tr w:rsidR="00177A57" w:rsidRPr="00113C57" w14:paraId="5711C9B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60B42" w14:textId="77777777" w:rsidR="00177A57" w:rsidRPr="00113C57" w:rsidRDefault="00177A57" w:rsidP="00177A57">
            <w:r w:rsidRPr="00113C57">
              <w:t>Violation of ESA - employee remedies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ACEDF" w14:textId="77777777" w:rsidR="00177A57" w:rsidRPr="00113C57" w:rsidRDefault="00177A57" w:rsidP="00177A57">
            <w:pPr>
              <w:jc w:val="center"/>
            </w:pPr>
            <w:r w:rsidRPr="00113C57">
              <w:t>325(R)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F306E" w14:textId="77777777" w:rsidR="00177A57" w:rsidRPr="00113C57" w:rsidRDefault="00177A57" w:rsidP="00177A57">
            <w:pPr>
              <w:jc w:val="center"/>
            </w:pPr>
            <w:r w:rsidRPr="00113C57">
              <w:t>5.4</w:t>
            </w:r>
          </w:p>
        </w:tc>
      </w:tr>
      <w:tr w:rsidR="00177A57" w:rsidRPr="00113C57" w14:paraId="0D38054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3946B" w14:textId="77777777" w:rsidR="00177A57" w:rsidRPr="00113C57" w:rsidRDefault="00177A57" w:rsidP="00177A57">
            <w:r w:rsidRPr="00113C57">
              <w:t>Discrimination (by employer) - employee remedies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1B625" w14:textId="77777777" w:rsidR="00177A57" w:rsidRPr="00113C57" w:rsidRDefault="00177A57" w:rsidP="00177A57">
            <w:pPr>
              <w:jc w:val="center"/>
            </w:pPr>
            <w:r w:rsidRPr="00113C57">
              <w:t>325(R)-326(L)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58B26" w14:textId="77777777" w:rsidR="00177A57" w:rsidRPr="00113C57" w:rsidRDefault="00177A57" w:rsidP="00177A57">
            <w:pPr>
              <w:jc w:val="center"/>
            </w:pPr>
            <w:r w:rsidRPr="00113C57">
              <w:t>5.5</w:t>
            </w:r>
          </w:p>
        </w:tc>
      </w:tr>
      <w:tr w:rsidR="00177A57" w:rsidRPr="00113C57" w14:paraId="3940CFD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E36ED" w14:textId="77777777" w:rsidR="00177A57" w:rsidRPr="00113C57" w:rsidRDefault="00177A57" w:rsidP="00177A57">
            <w:r w:rsidRPr="00113C57">
              <w:t>Employee remedies - remedies under HRC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DF14C" w14:textId="77777777" w:rsidR="00177A57" w:rsidRPr="00113C57" w:rsidRDefault="00177A57" w:rsidP="00177A57">
            <w:pPr>
              <w:jc w:val="center"/>
            </w:pPr>
            <w:r w:rsidRPr="00113C57">
              <w:t>325(R)-326(L)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ECA38" w14:textId="77777777" w:rsidR="00177A57" w:rsidRPr="00113C57" w:rsidRDefault="00177A57" w:rsidP="00177A57">
            <w:pPr>
              <w:jc w:val="center"/>
            </w:pPr>
            <w:r w:rsidRPr="00113C57">
              <w:t>5.5</w:t>
            </w:r>
          </w:p>
        </w:tc>
      </w:tr>
      <w:tr w:rsidR="00177A57" w:rsidRPr="00113C57" w14:paraId="5ECD5CF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22A93" w14:textId="77777777" w:rsidR="00177A57" w:rsidRPr="00113C57" w:rsidRDefault="00177A57" w:rsidP="00177A57">
            <w:r w:rsidRPr="00113C57">
              <w:t>Human Rights Code (Ontario) - employee remedies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7F71B" w14:textId="77777777" w:rsidR="00177A57" w:rsidRPr="00113C57" w:rsidRDefault="00177A57" w:rsidP="00177A57">
            <w:pPr>
              <w:jc w:val="center"/>
            </w:pPr>
            <w:r w:rsidRPr="00113C57">
              <w:t>325(R)-326(L)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FBF5E" w14:textId="77777777" w:rsidR="00177A57" w:rsidRPr="00113C57" w:rsidRDefault="00177A57" w:rsidP="00177A57">
            <w:pPr>
              <w:jc w:val="center"/>
            </w:pPr>
            <w:r w:rsidRPr="00113C57">
              <w:t>5.5</w:t>
            </w:r>
          </w:p>
        </w:tc>
      </w:tr>
      <w:tr w:rsidR="00177A57" w:rsidRPr="00113C57" w14:paraId="2A08BE5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3D463" w14:textId="77777777" w:rsidR="00177A57" w:rsidRPr="00113C57" w:rsidRDefault="00177A57" w:rsidP="00177A57">
            <w:r w:rsidRPr="00113C57">
              <w:t>Human rights tribunal - employee remedies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81FB" w14:textId="77777777" w:rsidR="00177A57" w:rsidRPr="00113C57" w:rsidRDefault="00177A57" w:rsidP="00177A57">
            <w:pPr>
              <w:jc w:val="center"/>
            </w:pPr>
            <w:r w:rsidRPr="00113C57">
              <w:t>325(R)-326(L)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22D83" w14:textId="77777777" w:rsidR="00177A57" w:rsidRPr="00113C57" w:rsidRDefault="00177A57" w:rsidP="00177A57">
            <w:pPr>
              <w:jc w:val="center"/>
            </w:pPr>
            <w:r w:rsidRPr="00113C57">
              <w:t>5.5</w:t>
            </w:r>
          </w:p>
        </w:tc>
      </w:tr>
      <w:tr w:rsidR="00177A57" w:rsidRPr="00113C57" w14:paraId="2AABE7E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A6349" w14:textId="77777777" w:rsidR="00177A57" w:rsidRPr="00113C57" w:rsidRDefault="00177A57" w:rsidP="00177A57">
            <w:r w:rsidRPr="00113C57">
              <w:t>Ontario Human Rights Code - employee remedies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FC3A4" w14:textId="77777777" w:rsidR="00177A57" w:rsidRPr="00113C57" w:rsidRDefault="00177A57" w:rsidP="00177A57">
            <w:pPr>
              <w:jc w:val="center"/>
            </w:pPr>
            <w:r w:rsidRPr="00113C57">
              <w:t>325(R)-326(L)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16427" w14:textId="77777777" w:rsidR="00177A57" w:rsidRPr="00113C57" w:rsidRDefault="00177A57" w:rsidP="00177A57">
            <w:pPr>
              <w:jc w:val="center"/>
            </w:pPr>
            <w:r w:rsidRPr="00113C57">
              <w:t>5.5</w:t>
            </w:r>
          </w:p>
        </w:tc>
      </w:tr>
      <w:tr w:rsidR="00177A57" w:rsidRPr="00113C57" w14:paraId="35DDD1F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BC064" w14:textId="77777777" w:rsidR="00177A57" w:rsidRPr="00113C57" w:rsidRDefault="00177A57" w:rsidP="00177A57">
            <w:r w:rsidRPr="00113C57">
              <w:t>Remedies for employees - remedies under HRC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07666" w14:textId="77777777" w:rsidR="00177A57" w:rsidRPr="00113C57" w:rsidRDefault="00177A57" w:rsidP="00177A57">
            <w:pPr>
              <w:jc w:val="center"/>
            </w:pPr>
            <w:r w:rsidRPr="00113C57">
              <w:t>325(R)-326(L)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AF820" w14:textId="77777777" w:rsidR="00177A57" w:rsidRPr="00113C57" w:rsidRDefault="00177A57" w:rsidP="00177A57">
            <w:pPr>
              <w:jc w:val="center"/>
            </w:pPr>
            <w:r w:rsidRPr="00113C57">
              <w:t>5.5</w:t>
            </w:r>
          </w:p>
        </w:tc>
      </w:tr>
      <w:tr w:rsidR="00177A57" w:rsidRPr="00113C57" w14:paraId="7F69B12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DEC8B" w14:textId="77777777" w:rsidR="00177A57" w:rsidRPr="00113C57" w:rsidRDefault="00177A57" w:rsidP="00177A57">
            <w:r w:rsidRPr="00113C57">
              <w:t>Remedies under the Human Rights Code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86039" w14:textId="77777777" w:rsidR="00177A57" w:rsidRPr="00113C57" w:rsidRDefault="00177A57" w:rsidP="00177A57">
            <w:pPr>
              <w:jc w:val="center"/>
            </w:pPr>
            <w:r w:rsidRPr="00113C57">
              <w:t>325(R)-326(L)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0285F" w14:textId="77777777" w:rsidR="00177A57" w:rsidRPr="00113C57" w:rsidRDefault="00177A57" w:rsidP="00177A57">
            <w:pPr>
              <w:jc w:val="center"/>
            </w:pPr>
            <w:r w:rsidRPr="00113C57">
              <w:t>5.5</w:t>
            </w:r>
          </w:p>
        </w:tc>
      </w:tr>
      <w:tr w:rsidR="00177A57" w:rsidRPr="00113C57" w14:paraId="7A7E5FA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E33E9" w14:textId="77777777" w:rsidR="00177A57" w:rsidRPr="00113C57" w:rsidRDefault="00177A57" w:rsidP="00177A57">
            <w:r w:rsidRPr="00113C57">
              <w:t>Boland v APV Canada - duty to mitigate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A262B" w14:textId="77777777" w:rsidR="00177A57" w:rsidRPr="00113C57" w:rsidRDefault="00177A57" w:rsidP="00177A57">
            <w:pPr>
              <w:jc w:val="center"/>
            </w:pPr>
            <w:r w:rsidRPr="00113C57">
              <w:t>326(L-R)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7261F" w14:textId="77777777" w:rsidR="00177A57" w:rsidRPr="00113C57" w:rsidRDefault="00177A57" w:rsidP="00177A57">
            <w:pPr>
              <w:jc w:val="center"/>
            </w:pPr>
            <w:r w:rsidRPr="00113C57">
              <w:t>5.6</w:t>
            </w:r>
          </w:p>
        </w:tc>
      </w:tr>
      <w:tr w:rsidR="00177A57" w:rsidRPr="00113C57" w14:paraId="5B142E3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9900B" w14:textId="77777777" w:rsidR="00177A57" w:rsidRPr="00113C57" w:rsidRDefault="00177A57" w:rsidP="00177A57">
            <w:r w:rsidRPr="00113C57">
              <w:t>Bowes v Goss Power Products - duty to mitigate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7DD53" w14:textId="77777777" w:rsidR="00177A57" w:rsidRPr="00113C57" w:rsidRDefault="00177A57" w:rsidP="00177A57">
            <w:pPr>
              <w:jc w:val="center"/>
            </w:pPr>
            <w:r w:rsidRPr="00113C57">
              <w:t>326(L-R)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27F22" w14:textId="77777777" w:rsidR="00177A57" w:rsidRPr="00113C57" w:rsidRDefault="00177A57" w:rsidP="00177A57">
            <w:pPr>
              <w:jc w:val="center"/>
            </w:pPr>
            <w:r w:rsidRPr="00113C57">
              <w:t>5.6</w:t>
            </w:r>
          </w:p>
        </w:tc>
      </w:tr>
      <w:tr w:rsidR="00177A57" w:rsidRPr="00113C57" w14:paraId="0CB94FF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DDF47" w14:textId="77777777" w:rsidR="00177A57" w:rsidRPr="00113C57" w:rsidRDefault="00177A57" w:rsidP="00177A57">
            <w:r w:rsidRPr="00113C57">
              <w:t>Duty to mitigate - employee remedies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B84D4" w14:textId="77777777" w:rsidR="00177A57" w:rsidRPr="00113C57" w:rsidRDefault="00177A57" w:rsidP="00177A57">
            <w:pPr>
              <w:jc w:val="center"/>
            </w:pPr>
            <w:r w:rsidRPr="00113C57">
              <w:t>326(L-R)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39148" w14:textId="77777777" w:rsidR="00177A57" w:rsidRPr="00113C57" w:rsidRDefault="00177A57" w:rsidP="00177A57">
            <w:pPr>
              <w:jc w:val="center"/>
            </w:pPr>
            <w:r w:rsidRPr="00113C57">
              <w:t>5.6</w:t>
            </w:r>
          </w:p>
        </w:tc>
      </w:tr>
      <w:tr w:rsidR="00177A57" w:rsidRPr="00113C57" w14:paraId="3DCA40B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CDA1F" w14:textId="77777777" w:rsidR="00177A57" w:rsidRPr="00113C57" w:rsidRDefault="00177A57" w:rsidP="00177A57">
            <w:r w:rsidRPr="00113C57">
              <w:t>Employee remedies - duty to mitigate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89DA0" w14:textId="77777777" w:rsidR="00177A57" w:rsidRPr="00113C57" w:rsidRDefault="00177A57" w:rsidP="00177A57">
            <w:pPr>
              <w:jc w:val="center"/>
            </w:pPr>
            <w:r w:rsidRPr="00113C57">
              <w:t>326(L-R)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3A5BD" w14:textId="77777777" w:rsidR="00177A57" w:rsidRPr="00113C57" w:rsidRDefault="00177A57" w:rsidP="00177A57">
            <w:pPr>
              <w:jc w:val="center"/>
            </w:pPr>
            <w:r w:rsidRPr="00113C57">
              <w:t>5.6</w:t>
            </w:r>
          </w:p>
        </w:tc>
      </w:tr>
      <w:tr w:rsidR="00177A57" w:rsidRPr="00113C57" w14:paraId="7F804B9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18C64" w14:textId="77777777" w:rsidR="00177A57" w:rsidRPr="00113C57" w:rsidRDefault="00177A57" w:rsidP="00177A57">
            <w:r w:rsidRPr="00113C57">
              <w:t>Evans v Teamsters Local Union No 31 - duty to mitigate - employees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39EFD" w14:textId="77777777" w:rsidR="00177A57" w:rsidRPr="00113C57" w:rsidRDefault="00177A57" w:rsidP="00177A57">
            <w:pPr>
              <w:jc w:val="center"/>
            </w:pPr>
            <w:r w:rsidRPr="00113C57">
              <w:t>326(L-R)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70E66" w14:textId="77777777" w:rsidR="00177A57" w:rsidRPr="00113C57" w:rsidRDefault="00177A57" w:rsidP="00177A57">
            <w:pPr>
              <w:jc w:val="center"/>
            </w:pPr>
            <w:r w:rsidRPr="00113C57">
              <w:t>5.6</w:t>
            </w:r>
          </w:p>
        </w:tc>
      </w:tr>
      <w:tr w:rsidR="00177A57" w:rsidRPr="00113C57" w14:paraId="4F1C16C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21A87" w14:textId="77777777" w:rsidR="00177A57" w:rsidRPr="00113C57" w:rsidRDefault="00177A57" w:rsidP="00177A57">
            <w:r w:rsidRPr="00113C57">
              <w:t>Mitigation - employee remedies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0B257" w14:textId="77777777" w:rsidR="00177A57" w:rsidRPr="00113C57" w:rsidRDefault="00177A57" w:rsidP="00177A57">
            <w:pPr>
              <w:jc w:val="center"/>
            </w:pPr>
            <w:r w:rsidRPr="00113C57">
              <w:t>326(L-R)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692D7" w14:textId="77777777" w:rsidR="00177A57" w:rsidRPr="00113C57" w:rsidRDefault="00177A57" w:rsidP="00177A57">
            <w:pPr>
              <w:jc w:val="center"/>
            </w:pPr>
            <w:r w:rsidRPr="00113C57">
              <w:t>5.6</w:t>
            </w:r>
          </w:p>
        </w:tc>
      </w:tr>
      <w:tr w:rsidR="00177A57" w:rsidRPr="00113C57" w14:paraId="636B70C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28D83" w14:textId="77777777" w:rsidR="00177A57" w:rsidRPr="00113C57" w:rsidRDefault="00177A57" w:rsidP="00177A57">
            <w:r w:rsidRPr="00113C57">
              <w:t>Remedies for employees - duty to mitigate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B9D6E" w14:textId="77777777" w:rsidR="00177A57" w:rsidRPr="00113C57" w:rsidRDefault="00177A57" w:rsidP="00177A57">
            <w:pPr>
              <w:jc w:val="center"/>
            </w:pPr>
            <w:r w:rsidRPr="00113C57">
              <w:t>326(L-R)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33956" w14:textId="77777777" w:rsidR="00177A57" w:rsidRPr="00113C57" w:rsidRDefault="00177A57" w:rsidP="00177A57">
            <w:pPr>
              <w:jc w:val="center"/>
            </w:pPr>
            <w:r w:rsidRPr="00113C57">
              <w:t>5.6</w:t>
            </w:r>
          </w:p>
        </w:tc>
      </w:tr>
      <w:tr w:rsidR="00177A57" w:rsidRPr="00113C57" w14:paraId="5A6497A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38380" w14:textId="77777777" w:rsidR="00177A57" w:rsidRPr="00113C57" w:rsidRDefault="00177A57" w:rsidP="00177A57">
            <w:r w:rsidRPr="00113C57">
              <w:t>Termination of employment relationship - duty to mitigate (by employee)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89838" w14:textId="77777777" w:rsidR="00177A57" w:rsidRPr="00113C57" w:rsidRDefault="00177A57" w:rsidP="00177A57">
            <w:pPr>
              <w:jc w:val="center"/>
            </w:pPr>
            <w:r w:rsidRPr="00113C57">
              <w:t>326(L-R)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48A91" w14:textId="77777777" w:rsidR="00177A57" w:rsidRPr="00113C57" w:rsidRDefault="00177A57" w:rsidP="00177A57">
            <w:pPr>
              <w:jc w:val="center"/>
            </w:pPr>
            <w:r w:rsidRPr="00113C57">
              <w:t>5.6</w:t>
            </w:r>
          </w:p>
        </w:tc>
      </w:tr>
      <w:tr w:rsidR="00177A57" w:rsidRPr="00113C57" w14:paraId="39A1D07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A6CE8" w14:textId="77777777" w:rsidR="00177A57" w:rsidRPr="00113C57" w:rsidRDefault="00177A57" w:rsidP="00177A57">
            <w:r w:rsidRPr="00113C57">
              <w:t>Termination of employment relationship - mitigation (by employee)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0E38F" w14:textId="77777777" w:rsidR="00177A57" w:rsidRPr="00113C57" w:rsidRDefault="00177A57" w:rsidP="00177A57">
            <w:pPr>
              <w:jc w:val="center"/>
            </w:pPr>
            <w:r w:rsidRPr="00113C57">
              <w:t>326(L-R)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6D8A4" w14:textId="77777777" w:rsidR="00177A57" w:rsidRPr="00113C57" w:rsidRDefault="00177A57" w:rsidP="00177A57">
            <w:pPr>
              <w:jc w:val="center"/>
            </w:pPr>
            <w:r w:rsidRPr="00113C57">
              <w:t>5.6</w:t>
            </w:r>
          </w:p>
        </w:tc>
      </w:tr>
      <w:tr w:rsidR="00177A57" w:rsidRPr="00113C57" w14:paraId="7BC318B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2FC2" w14:textId="77777777" w:rsidR="00177A57" w:rsidRPr="00113C57" w:rsidRDefault="00177A57" w:rsidP="00177A57">
            <w:r w:rsidRPr="00113C57">
              <w:t>Employer remedies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2DB80" w14:textId="77777777" w:rsidR="00177A57" w:rsidRPr="00113C57" w:rsidRDefault="00177A57" w:rsidP="00177A57">
            <w:pPr>
              <w:jc w:val="center"/>
            </w:pPr>
            <w:r w:rsidRPr="00113C57">
              <w:t>326(R)-327(L)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B95EA" w14:textId="77777777" w:rsidR="00177A57" w:rsidRPr="00113C57" w:rsidRDefault="00177A57" w:rsidP="00177A57">
            <w:pPr>
              <w:jc w:val="center"/>
            </w:pPr>
            <w:r w:rsidRPr="00113C57">
              <w:t>6</w:t>
            </w:r>
          </w:p>
        </w:tc>
      </w:tr>
      <w:tr w:rsidR="00177A57" w:rsidRPr="00113C57" w14:paraId="4998B76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8BF57" w14:textId="77777777" w:rsidR="00177A57" w:rsidRPr="00113C57" w:rsidRDefault="00177A57" w:rsidP="00177A57">
            <w:r w:rsidRPr="00113C57">
              <w:t>Remedies for employers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11465" w14:textId="77777777" w:rsidR="00177A57" w:rsidRPr="00113C57" w:rsidRDefault="00177A57" w:rsidP="00177A57">
            <w:pPr>
              <w:jc w:val="center"/>
            </w:pPr>
            <w:r w:rsidRPr="00113C57">
              <w:t>326(R)-327(L)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82B7A" w14:textId="77777777" w:rsidR="00177A57" w:rsidRPr="00113C57" w:rsidRDefault="00177A57" w:rsidP="00177A57">
            <w:pPr>
              <w:jc w:val="center"/>
            </w:pPr>
            <w:r w:rsidRPr="00113C57">
              <w:t>6</w:t>
            </w:r>
          </w:p>
        </w:tc>
      </w:tr>
      <w:tr w:rsidR="00177A57" w:rsidRPr="00113C57" w14:paraId="5FB4393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16462" w14:textId="77777777" w:rsidR="00177A57" w:rsidRPr="00113C57" w:rsidRDefault="00177A57" w:rsidP="00177A57">
            <w:r w:rsidRPr="00113C57">
              <w:t>Employer remedies - summary dismissal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4B547" w14:textId="77777777" w:rsidR="00177A57" w:rsidRPr="00113C57" w:rsidRDefault="00177A57" w:rsidP="00177A57">
            <w:pPr>
              <w:jc w:val="center"/>
            </w:pPr>
            <w:r w:rsidRPr="00113C57">
              <w:t>326(R)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B4F0C" w14:textId="77777777" w:rsidR="00177A57" w:rsidRPr="00113C57" w:rsidRDefault="00177A57" w:rsidP="00177A57">
            <w:pPr>
              <w:jc w:val="center"/>
            </w:pPr>
            <w:r w:rsidRPr="00113C57">
              <w:t>6.1</w:t>
            </w:r>
          </w:p>
        </w:tc>
      </w:tr>
      <w:tr w:rsidR="00177A57" w:rsidRPr="00113C57" w14:paraId="4C0D6BC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3626C" w14:textId="77777777" w:rsidR="00177A57" w:rsidRPr="00113C57" w:rsidRDefault="00177A57" w:rsidP="00177A57">
            <w:r w:rsidRPr="00113C57">
              <w:t>Remedies for employers - summary dismissal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39D9B" w14:textId="77777777" w:rsidR="00177A57" w:rsidRPr="00113C57" w:rsidRDefault="00177A57" w:rsidP="00177A57">
            <w:pPr>
              <w:jc w:val="center"/>
            </w:pPr>
            <w:r w:rsidRPr="00113C57">
              <w:t>326(R)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20B05" w14:textId="77777777" w:rsidR="00177A57" w:rsidRPr="00113C57" w:rsidRDefault="00177A57" w:rsidP="00177A57">
            <w:pPr>
              <w:jc w:val="center"/>
            </w:pPr>
            <w:r w:rsidRPr="00113C57">
              <w:t>6.1</w:t>
            </w:r>
          </w:p>
        </w:tc>
      </w:tr>
      <w:tr w:rsidR="00177A57" w:rsidRPr="00113C57" w14:paraId="14F2964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C642C" w14:textId="77777777" w:rsidR="00177A57" w:rsidRPr="00113C57" w:rsidRDefault="00177A57" w:rsidP="00177A57">
            <w:r w:rsidRPr="00113C57">
              <w:t>Summary dismissal - employer remedies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BC347" w14:textId="77777777" w:rsidR="00177A57" w:rsidRPr="00113C57" w:rsidRDefault="00177A57" w:rsidP="00177A57">
            <w:pPr>
              <w:jc w:val="center"/>
            </w:pPr>
            <w:r w:rsidRPr="00113C57">
              <w:t>326(R)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F45B8" w14:textId="77777777" w:rsidR="00177A57" w:rsidRPr="00113C57" w:rsidRDefault="00177A57" w:rsidP="00177A57">
            <w:pPr>
              <w:jc w:val="center"/>
            </w:pPr>
            <w:r w:rsidRPr="00113C57">
              <w:t>6.1</w:t>
            </w:r>
          </w:p>
        </w:tc>
      </w:tr>
      <w:tr w:rsidR="00177A57" w:rsidRPr="00113C57" w14:paraId="419E94C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B49E7" w14:textId="77777777" w:rsidR="00177A57" w:rsidRPr="00113C57" w:rsidRDefault="00177A57" w:rsidP="00177A57">
            <w:r w:rsidRPr="00113C57">
              <w:t>Disciplinary sanctions - employer remedies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EFA49" w14:textId="77777777" w:rsidR="00177A57" w:rsidRPr="00113C57" w:rsidRDefault="00177A57" w:rsidP="00177A57">
            <w:pPr>
              <w:jc w:val="center"/>
            </w:pPr>
            <w:r w:rsidRPr="00113C57">
              <w:t>326(R)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4946B" w14:textId="77777777" w:rsidR="00177A57" w:rsidRPr="00113C57" w:rsidRDefault="00177A57" w:rsidP="00177A57">
            <w:pPr>
              <w:jc w:val="center"/>
            </w:pPr>
            <w:r w:rsidRPr="00113C57">
              <w:t>6.2</w:t>
            </w:r>
          </w:p>
        </w:tc>
      </w:tr>
      <w:tr w:rsidR="00177A57" w:rsidRPr="00113C57" w14:paraId="198A51E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F64B2" w14:textId="77777777" w:rsidR="00177A57" w:rsidRPr="00113C57" w:rsidRDefault="00177A57" w:rsidP="00177A57">
            <w:r w:rsidRPr="00113C57">
              <w:t>Employer remedies - disciplinary sanctions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6F3E7" w14:textId="77777777" w:rsidR="00177A57" w:rsidRPr="00113C57" w:rsidRDefault="00177A57" w:rsidP="00177A57">
            <w:pPr>
              <w:jc w:val="center"/>
            </w:pPr>
            <w:r w:rsidRPr="00113C57">
              <w:t>326(R)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7CCD7" w14:textId="77777777" w:rsidR="00177A57" w:rsidRPr="00113C57" w:rsidRDefault="00177A57" w:rsidP="00177A57">
            <w:pPr>
              <w:jc w:val="center"/>
            </w:pPr>
            <w:r w:rsidRPr="00113C57">
              <w:t>6.2</w:t>
            </w:r>
          </w:p>
        </w:tc>
      </w:tr>
      <w:tr w:rsidR="00177A57" w:rsidRPr="00113C57" w14:paraId="6AC0509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53095" w14:textId="77777777" w:rsidR="00177A57" w:rsidRPr="00113C57" w:rsidRDefault="00177A57" w:rsidP="00177A57">
            <w:r w:rsidRPr="00113C57">
              <w:t>Remedies for employers - disciplinary sanctions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5B546" w14:textId="77777777" w:rsidR="00177A57" w:rsidRPr="00113C57" w:rsidRDefault="00177A57" w:rsidP="00177A57">
            <w:pPr>
              <w:jc w:val="center"/>
            </w:pPr>
            <w:r w:rsidRPr="00113C57">
              <w:t>326(R)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7FC8C" w14:textId="77777777" w:rsidR="00177A57" w:rsidRPr="00113C57" w:rsidRDefault="00177A57" w:rsidP="00177A57">
            <w:pPr>
              <w:jc w:val="center"/>
            </w:pPr>
            <w:r w:rsidRPr="00113C57">
              <w:t>6.2</w:t>
            </w:r>
          </w:p>
        </w:tc>
      </w:tr>
      <w:tr w:rsidR="00177A57" w:rsidRPr="00113C57" w14:paraId="551C253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08080" w14:textId="77777777" w:rsidR="00177A57" w:rsidRPr="00113C57" w:rsidRDefault="00177A57" w:rsidP="00177A57">
            <w:r w:rsidRPr="00113C57">
              <w:t>Sanctions (disciplinary) - employer remedies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EB1ED" w14:textId="77777777" w:rsidR="00177A57" w:rsidRPr="00113C57" w:rsidRDefault="00177A57" w:rsidP="00177A57">
            <w:pPr>
              <w:jc w:val="center"/>
            </w:pPr>
            <w:r w:rsidRPr="00113C57">
              <w:t>326(R)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C9BA8" w14:textId="77777777" w:rsidR="00177A57" w:rsidRPr="00113C57" w:rsidRDefault="00177A57" w:rsidP="00177A57">
            <w:pPr>
              <w:jc w:val="center"/>
            </w:pPr>
            <w:r w:rsidRPr="00113C57">
              <w:t>6.2</w:t>
            </w:r>
          </w:p>
        </w:tc>
      </w:tr>
      <w:tr w:rsidR="00177A57" w:rsidRPr="00113C57" w14:paraId="48A1245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D919E" w14:textId="77777777" w:rsidR="00177A57" w:rsidRPr="00113C57" w:rsidRDefault="00177A57" w:rsidP="00177A57">
            <w:r w:rsidRPr="00113C57">
              <w:t>Breach of contract (employment) - employer remedies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828EC" w14:textId="77777777" w:rsidR="00177A57" w:rsidRPr="00113C57" w:rsidRDefault="00177A57" w:rsidP="00177A57">
            <w:pPr>
              <w:jc w:val="center"/>
            </w:pPr>
            <w:r w:rsidRPr="00113C57">
              <w:t>326(R)-327(L)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6CD5D" w14:textId="77777777" w:rsidR="00177A57" w:rsidRPr="00113C57" w:rsidRDefault="00177A57" w:rsidP="00177A57">
            <w:pPr>
              <w:jc w:val="center"/>
            </w:pPr>
            <w:r w:rsidRPr="00113C57">
              <w:t>6.3</w:t>
            </w:r>
          </w:p>
        </w:tc>
      </w:tr>
      <w:tr w:rsidR="00177A57" w:rsidRPr="00113C57" w14:paraId="640B7B8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C7A0B" w14:textId="77777777" w:rsidR="00177A57" w:rsidRPr="00113C57" w:rsidRDefault="00177A57" w:rsidP="00177A57">
            <w:r w:rsidRPr="00113C57">
              <w:t>Contract - breach of employment contract - employer remedies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2EC23" w14:textId="77777777" w:rsidR="00177A57" w:rsidRPr="00113C57" w:rsidRDefault="00177A57" w:rsidP="00177A57">
            <w:pPr>
              <w:jc w:val="center"/>
            </w:pPr>
            <w:r w:rsidRPr="00113C57">
              <w:t>326(R)-327(L)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9C305" w14:textId="77777777" w:rsidR="00177A57" w:rsidRPr="00113C57" w:rsidRDefault="00177A57" w:rsidP="00177A57">
            <w:pPr>
              <w:jc w:val="center"/>
            </w:pPr>
            <w:r w:rsidRPr="00113C57">
              <w:t>6.3</w:t>
            </w:r>
          </w:p>
        </w:tc>
      </w:tr>
      <w:tr w:rsidR="00177A57" w:rsidRPr="00113C57" w14:paraId="5218DC5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E7BF4" w14:textId="77777777" w:rsidR="00177A57" w:rsidRPr="00113C57" w:rsidRDefault="00177A57" w:rsidP="00177A57">
            <w:r w:rsidRPr="00113C57">
              <w:t>Civil action for damages - employer remedies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602EE" w14:textId="77777777" w:rsidR="00177A57" w:rsidRPr="00113C57" w:rsidRDefault="00177A57" w:rsidP="00177A57">
            <w:pPr>
              <w:jc w:val="center"/>
            </w:pPr>
            <w:r w:rsidRPr="00113C57">
              <w:t>326(R)-327(L)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B1C48" w14:textId="77777777" w:rsidR="00177A57" w:rsidRPr="00113C57" w:rsidRDefault="00177A57" w:rsidP="00177A57">
            <w:pPr>
              <w:jc w:val="center"/>
            </w:pPr>
            <w:r w:rsidRPr="00113C57">
              <w:t>6.3</w:t>
            </w:r>
          </w:p>
        </w:tc>
      </w:tr>
      <w:tr w:rsidR="00177A57" w:rsidRPr="00113C57" w14:paraId="4F5086C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A85F9" w14:textId="77777777" w:rsidR="00177A57" w:rsidRPr="00113C57" w:rsidRDefault="00177A57" w:rsidP="00177A57">
            <w:r w:rsidRPr="00113C57">
              <w:t>Damages - employer remedies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25F0C" w14:textId="77777777" w:rsidR="00177A57" w:rsidRPr="00113C57" w:rsidRDefault="00177A57" w:rsidP="00177A57">
            <w:pPr>
              <w:jc w:val="center"/>
            </w:pPr>
            <w:r w:rsidRPr="00113C57">
              <w:t>326(R)-327(L)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53509" w14:textId="77777777" w:rsidR="00177A57" w:rsidRPr="00113C57" w:rsidRDefault="00177A57" w:rsidP="00177A57">
            <w:pPr>
              <w:jc w:val="center"/>
            </w:pPr>
            <w:r w:rsidRPr="00113C57">
              <w:t>6.3</w:t>
            </w:r>
          </w:p>
        </w:tc>
      </w:tr>
      <w:tr w:rsidR="00177A57" w:rsidRPr="00113C57" w14:paraId="63ABD88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EE7A4" w14:textId="77777777" w:rsidR="00177A57" w:rsidRPr="00113C57" w:rsidRDefault="00177A57" w:rsidP="00177A57">
            <w:r w:rsidRPr="00113C57">
              <w:t>Employer remedies - damages for breach of contract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961A1" w14:textId="77777777" w:rsidR="00177A57" w:rsidRPr="00113C57" w:rsidRDefault="00177A57" w:rsidP="00177A57">
            <w:pPr>
              <w:jc w:val="center"/>
            </w:pPr>
            <w:r w:rsidRPr="00113C57">
              <w:t>326(R)-327(L)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362A2" w14:textId="77777777" w:rsidR="00177A57" w:rsidRPr="00113C57" w:rsidRDefault="00177A57" w:rsidP="00177A57">
            <w:pPr>
              <w:jc w:val="center"/>
            </w:pPr>
            <w:r w:rsidRPr="00113C57">
              <w:t>6.3</w:t>
            </w:r>
          </w:p>
        </w:tc>
      </w:tr>
      <w:tr w:rsidR="00177A57" w:rsidRPr="00113C57" w14:paraId="2FA0154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DF693" w14:textId="77777777" w:rsidR="00177A57" w:rsidRPr="00113C57" w:rsidRDefault="00177A57" w:rsidP="00177A57">
            <w:r w:rsidRPr="00113C57">
              <w:t>Employment contract - breach by employee - damages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94F34" w14:textId="77777777" w:rsidR="00177A57" w:rsidRPr="00113C57" w:rsidRDefault="00177A57" w:rsidP="00177A57">
            <w:pPr>
              <w:jc w:val="center"/>
            </w:pPr>
            <w:r w:rsidRPr="00113C57">
              <w:t>326(R)-327(L)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043A6" w14:textId="77777777" w:rsidR="00177A57" w:rsidRPr="00113C57" w:rsidRDefault="00177A57" w:rsidP="00177A57">
            <w:pPr>
              <w:jc w:val="center"/>
            </w:pPr>
            <w:r w:rsidRPr="00113C57">
              <w:t>6.3</w:t>
            </w:r>
          </w:p>
        </w:tc>
      </w:tr>
      <w:tr w:rsidR="00177A57" w:rsidRPr="00113C57" w14:paraId="0496763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CA300" w14:textId="77777777" w:rsidR="00177A57" w:rsidRPr="00113C57" w:rsidRDefault="00177A57" w:rsidP="00177A57">
            <w:r w:rsidRPr="00113C57">
              <w:t>RBC Dominion Securities v Merrill Lynch Canada - employer remedies - damages for breach of contract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613EA" w14:textId="77777777" w:rsidR="00177A57" w:rsidRPr="00113C57" w:rsidRDefault="00177A57" w:rsidP="00177A57">
            <w:pPr>
              <w:jc w:val="center"/>
            </w:pPr>
            <w:r w:rsidRPr="00113C57">
              <w:t>326(R)-327(L)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6B479" w14:textId="77777777" w:rsidR="00177A57" w:rsidRPr="00113C57" w:rsidRDefault="00177A57" w:rsidP="00177A57">
            <w:pPr>
              <w:jc w:val="center"/>
            </w:pPr>
            <w:r w:rsidRPr="00113C57">
              <w:t>6.3</w:t>
            </w:r>
          </w:p>
        </w:tc>
      </w:tr>
      <w:tr w:rsidR="00177A57" w:rsidRPr="00113C57" w14:paraId="1CFF239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1601E" w14:textId="77777777" w:rsidR="00177A57" w:rsidRPr="00113C57" w:rsidRDefault="00177A57" w:rsidP="00177A57">
            <w:r w:rsidRPr="00113C57">
              <w:t>Remedies for employers - damages for breach of contract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10D5B" w14:textId="77777777" w:rsidR="00177A57" w:rsidRPr="00113C57" w:rsidRDefault="00177A57" w:rsidP="00177A57">
            <w:pPr>
              <w:jc w:val="center"/>
            </w:pPr>
            <w:r w:rsidRPr="00113C57">
              <w:t>326(R)-327(L)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A2736" w14:textId="77777777" w:rsidR="00177A57" w:rsidRPr="00113C57" w:rsidRDefault="00177A57" w:rsidP="00177A57">
            <w:pPr>
              <w:jc w:val="center"/>
            </w:pPr>
            <w:r w:rsidRPr="00113C57">
              <w:t>6.3</w:t>
            </w:r>
          </w:p>
        </w:tc>
      </w:tr>
      <w:tr w:rsidR="00177A57" w:rsidRPr="00113C57" w14:paraId="27DDA04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499E5" w14:textId="77777777" w:rsidR="00177A57" w:rsidRPr="00113C57" w:rsidRDefault="00177A57" w:rsidP="00177A57">
            <w:r w:rsidRPr="00113C57">
              <w:t>Labour law - background and legislation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09159" w14:textId="77777777" w:rsidR="00177A57" w:rsidRPr="00113C57" w:rsidRDefault="00177A57" w:rsidP="00177A57">
            <w:pPr>
              <w:jc w:val="center"/>
            </w:pPr>
            <w:r w:rsidRPr="00113C57">
              <w:t>327(L-R)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4F526" w14:textId="77777777" w:rsidR="00177A57" w:rsidRPr="00113C57" w:rsidRDefault="00177A57" w:rsidP="00177A57">
            <w:pPr>
              <w:jc w:val="center"/>
            </w:pPr>
            <w:r w:rsidRPr="00113C57">
              <w:t>7</w:t>
            </w:r>
          </w:p>
        </w:tc>
      </w:tr>
      <w:tr w:rsidR="00177A57" w:rsidRPr="00113C57" w14:paraId="7789CEF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A85BA" w14:textId="77777777" w:rsidR="00177A57" w:rsidRPr="00113C57" w:rsidRDefault="00177A57" w:rsidP="00177A57">
            <w:r w:rsidRPr="00113C57">
              <w:t>Employer remedies - injunctive relief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92AC7" w14:textId="77777777" w:rsidR="00177A57" w:rsidRPr="00113C57" w:rsidRDefault="00177A57" w:rsidP="00177A57">
            <w:pPr>
              <w:jc w:val="center"/>
            </w:pPr>
            <w:r w:rsidRPr="00113C57">
              <w:t>327(L)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AF806" w14:textId="77777777" w:rsidR="00177A57" w:rsidRPr="00113C57" w:rsidRDefault="00177A57" w:rsidP="00177A57">
            <w:pPr>
              <w:jc w:val="center"/>
            </w:pPr>
            <w:r w:rsidRPr="00113C57">
              <w:t>6.4</w:t>
            </w:r>
          </w:p>
        </w:tc>
      </w:tr>
      <w:tr w:rsidR="00177A57" w:rsidRPr="00113C57" w14:paraId="752B2BE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53922" w14:textId="77777777" w:rsidR="00177A57" w:rsidRPr="00113C57" w:rsidRDefault="00177A57" w:rsidP="00177A57">
            <w:r w:rsidRPr="00113C57">
              <w:lastRenderedPageBreak/>
              <w:t>Injunction - employer remedies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DCD1B" w14:textId="77777777" w:rsidR="00177A57" w:rsidRPr="00113C57" w:rsidRDefault="00177A57" w:rsidP="00177A57">
            <w:pPr>
              <w:jc w:val="center"/>
            </w:pPr>
            <w:r w:rsidRPr="00113C57">
              <w:t>327(L)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2531D" w14:textId="77777777" w:rsidR="00177A57" w:rsidRPr="00113C57" w:rsidRDefault="00177A57" w:rsidP="00177A57">
            <w:pPr>
              <w:jc w:val="center"/>
            </w:pPr>
            <w:r w:rsidRPr="00113C57">
              <w:t>6.4</w:t>
            </w:r>
          </w:p>
        </w:tc>
      </w:tr>
      <w:tr w:rsidR="00177A57" w:rsidRPr="00113C57" w14:paraId="4C95A72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FB80D" w14:textId="77777777" w:rsidR="00177A57" w:rsidRPr="00113C57" w:rsidRDefault="00177A57" w:rsidP="00177A57">
            <w:r w:rsidRPr="00113C57">
              <w:t>Interlocutory injunction - employer remedies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485B0" w14:textId="77777777" w:rsidR="00177A57" w:rsidRPr="00113C57" w:rsidRDefault="00177A57" w:rsidP="00177A57">
            <w:pPr>
              <w:jc w:val="center"/>
            </w:pPr>
            <w:r w:rsidRPr="00113C57">
              <w:t>327(L)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9AF44" w14:textId="77777777" w:rsidR="00177A57" w:rsidRPr="00113C57" w:rsidRDefault="00177A57" w:rsidP="00177A57">
            <w:pPr>
              <w:jc w:val="center"/>
            </w:pPr>
            <w:r w:rsidRPr="00113C57">
              <w:t>6.4</w:t>
            </w:r>
          </w:p>
        </w:tc>
      </w:tr>
      <w:tr w:rsidR="00177A57" w:rsidRPr="00113C57" w14:paraId="2828896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99E9E" w14:textId="77777777" w:rsidR="00177A57" w:rsidRPr="00113C57" w:rsidRDefault="00177A57" w:rsidP="00177A57">
            <w:r w:rsidRPr="00113C57">
              <w:t>Irreparable harm - injunctive relief - employer remedies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6D004" w14:textId="77777777" w:rsidR="00177A57" w:rsidRPr="00113C57" w:rsidRDefault="00177A57" w:rsidP="00177A57">
            <w:pPr>
              <w:jc w:val="center"/>
            </w:pPr>
            <w:r w:rsidRPr="00113C57">
              <w:t>327(L)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70145" w14:textId="77777777" w:rsidR="00177A57" w:rsidRPr="00113C57" w:rsidRDefault="00177A57" w:rsidP="00177A57">
            <w:pPr>
              <w:jc w:val="center"/>
            </w:pPr>
            <w:r w:rsidRPr="00113C57">
              <w:t>6.4</w:t>
            </w:r>
          </w:p>
        </w:tc>
      </w:tr>
      <w:tr w:rsidR="00177A57" w:rsidRPr="00113C57" w14:paraId="1DD606F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C56B7" w14:textId="77777777" w:rsidR="00177A57" w:rsidRPr="00113C57" w:rsidRDefault="00177A57" w:rsidP="00177A57">
            <w:r w:rsidRPr="00113C57">
              <w:t>Remedies for employers - Injunctive relief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76E97" w14:textId="77777777" w:rsidR="00177A57" w:rsidRPr="00113C57" w:rsidRDefault="00177A57" w:rsidP="00177A57">
            <w:pPr>
              <w:jc w:val="center"/>
            </w:pPr>
            <w:r w:rsidRPr="00113C57">
              <w:t>327(L)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A74F7" w14:textId="77777777" w:rsidR="00177A57" w:rsidRPr="00113C57" w:rsidRDefault="00177A57" w:rsidP="00177A57">
            <w:pPr>
              <w:jc w:val="center"/>
            </w:pPr>
            <w:r w:rsidRPr="00113C57">
              <w:t>6.4</w:t>
            </w:r>
          </w:p>
        </w:tc>
      </w:tr>
      <w:tr w:rsidR="00177A57" w:rsidRPr="00113C57" w14:paraId="1F29E77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60666" w14:textId="77777777" w:rsidR="00177A57" w:rsidRPr="00113C57" w:rsidRDefault="00177A57" w:rsidP="00177A57">
            <w:r w:rsidRPr="00113C57">
              <w:t>RJR-MacDonald v Canada (AG) - interlocutory injunction - employer remedies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05AA2" w14:textId="77777777" w:rsidR="00177A57" w:rsidRPr="00113C57" w:rsidRDefault="00177A57" w:rsidP="00177A57">
            <w:pPr>
              <w:jc w:val="center"/>
            </w:pPr>
            <w:r w:rsidRPr="00113C57">
              <w:t>327(L)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1E20D" w14:textId="77777777" w:rsidR="00177A57" w:rsidRPr="00113C57" w:rsidRDefault="00177A57" w:rsidP="00177A57">
            <w:pPr>
              <w:jc w:val="center"/>
            </w:pPr>
            <w:r w:rsidRPr="00113C57">
              <w:t>6.4</w:t>
            </w:r>
          </w:p>
        </w:tc>
      </w:tr>
      <w:tr w:rsidR="00177A57" w:rsidRPr="00113C57" w14:paraId="56D792B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1726F" w14:textId="77777777" w:rsidR="00177A57" w:rsidRPr="00113C57" w:rsidRDefault="00177A57" w:rsidP="00177A57">
            <w:r w:rsidRPr="00113C57">
              <w:t>Labour Relations Act (Ontario) - overview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FDAA0" w14:textId="77777777" w:rsidR="00177A57" w:rsidRPr="00113C57" w:rsidRDefault="00177A57" w:rsidP="00177A57">
            <w:pPr>
              <w:jc w:val="center"/>
            </w:pPr>
            <w:r w:rsidRPr="00113C57">
              <w:t>327(R)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2FED9" w14:textId="77777777" w:rsidR="00177A57" w:rsidRPr="00113C57" w:rsidRDefault="00177A57" w:rsidP="00177A57">
            <w:pPr>
              <w:jc w:val="center"/>
            </w:pPr>
            <w:r w:rsidRPr="00113C57">
              <w:t>8</w:t>
            </w:r>
          </w:p>
        </w:tc>
      </w:tr>
      <w:tr w:rsidR="00177A57" w:rsidRPr="00113C57" w14:paraId="1E590A9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34B32" w14:textId="77777777" w:rsidR="00177A57" w:rsidRPr="00113C57" w:rsidRDefault="00177A57" w:rsidP="00177A57">
            <w:r w:rsidRPr="00113C57">
              <w:t>Labour Relations Board (Ontario) - overview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88E2A" w14:textId="77777777" w:rsidR="00177A57" w:rsidRPr="00113C57" w:rsidRDefault="00177A57" w:rsidP="00177A57">
            <w:pPr>
              <w:jc w:val="center"/>
            </w:pPr>
            <w:r w:rsidRPr="00113C57">
              <w:t>327(R)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24C" w14:textId="77777777" w:rsidR="00177A57" w:rsidRPr="00113C57" w:rsidRDefault="00177A57" w:rsidP="00177A57">
            <w:pPr>
              <w:jc w:val="center"/>
            </w:pPr>
            <w:r w:rsidRPr="00113C57">
              <w:t>8</w:t>
            </w:r>
          </w:p>
        </w:tc>
      </w:tr>
      <w:tr w:rsidR="00177A57" w:rsidRPr="00113C57" w14:paraId="3B4F051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6FEB1" w14:textId="77777777" w:rsidR="00177A57" w:rsidRPr="00113C57" w:rsidRDefault="00177A57" w:rsidP="00177A57">
            <w:r w:rsidRPr="00113C57">
              <w:t>Ontario Labour Relations Act - overview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5B7FA" w14:textId="77777777" w:rsidR="00177A57" w:rsidRPr="00113C57" w:rsidRDefault="00177A57" w:rsidP="00177A57">
            <w:pPr>
              <w:jc w:val="center"/>
            </w:pPr>
            <w:r w:rsidRPr="00113C57">
              <w:t>327(R)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FA5F9" w14:textId="77777777" w:rsidR="00177A57" w:rsidRPr="00113C57" w:rsidRDefault="00177A57" w:rsidP="00177A57">
            <w:pPr>
              <w:jc w:val="center"/>
            </w:pPr>
            <w:r w:rsidRPr="00113C57">
              <w:t>8</w:t>
            </w:r>
          </w:p>
        </w:tc>
      </w:tr>
      <w:tr w:rsidR="00177A57" w:rsidRPr="00113C57" w14:paraId="656C268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42A8F" w14:textId="77777777" w:rsidR="00177A57" w:rsidRPr="00113C57" w:rsidRDefault="00177A57" w:rsidP="00177A57">
            <w:r w:rsidRPr="00113C57">
              <w:t>Ontario Labour Relations Board - overview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1A7E9" w14:textId="77777777" w:rsidR="00177A57" w:rsidRPr="00113C57" w:rsidRDefault="00177A57" w:rsidP="00177A57">
            <w:pPr>
              <w:jc w:val="center"/>
            </w:pPr>
            <w:r w:rsidRPr="00113C57">
              <w:t>327(R)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36812" w14:textId="77777777" w:rsidR="00177A57" w:rsidRPr="00113C57" w:rsidRDefault="00177A57" w:rsidP="00177A57">
            <w:pPr>
              <w:jc w:val="center"/>
            </w:pPr>
            <w:r w:rsidRPr="00113C57">
              <w:t>8</w:t>
            </w:r>
          </w:p>
        </w:tc>
      </w:tr>
      <w:tr w:rsidR="00177A57" w:rsidRPr="00113C57" w14:paraId="7FD5669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AE10" w14:textId="77777777" w:rsidR="00177A57" w:rsidRPr="00113C57" w:rsidRDefault="00177A57" w:rsidP="00177A57">
            <w:r w:rsidRPr="00113C57">
              <w:t>Certification of union - voluntary recognition by employer - s. 7(3) OLRA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844F3" w14:textId="77777777" w:rsidR="00177A57" w:rsidRPr="00113C57" w:rsidRDefault="00177A57" w:rsidP="00177A57">
            <w:pPr>
              <w:jc w:val="center"/>
            </w:pPr>
            <w:r w:rsidRPr="00113C57">
              <w:t>327(R)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9ED68" w14:textId="77777777" w:rsidR="00177A57" w:rsidRPr="00113C57" w:rsidRDefault="00177A57" w:rsidP="00177A57">
            <w:pPr>
              <w:jc w:val="center"/>
            </w:pPr>
            <w:r w:rsidRPr="00113C57">
              <w:t>9</w:t>
            </w:r>
          </w:p>
        </w:tc>
      </w:tr>
      <w:tr w:rsidR="00177A57" w:rsidRPr="00113C57" w14:paraId="2595A93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C9837" w14:textId="77777777" w:rsidR="00177A57" w:rsidRPr="00113C57" w:rsidRDefault="00177A57" w:rsidP="00177A57">
            <w:r w:rsidRPr="00113C57">
              <w:t>Union certification - voluntary recognition by employer - s. 7(3) OLRA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83572" w14:textId="77777777" w:rsidR="00177A57" w:rsidRPr="00113C57" w:rsidRDefault="00177A57" w:rsidP="00177A57">
            <w:pPr>
              <w:jc w:val="center"/>
            </w:pPr>
            <w:r w:rsidRPr="00113C57">
              <w:t>327(R)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72A7C" w14:textId="77777777" w:rsidR="00177A57" w:rsidRPr="00113C57" w:rsidRDefault="00177A57" w:rsidP="00177A57">
            <w:pPr>
              <w:jc w:val="center"/>
            </w:pPr>
            <w:r w:rsidRPr="00113C57">
              <w:t>9</w:t>
            </w:r>
          </w:p>
        </w:tc>
      </w:tr>
      <w:tr w:rsidR="00177A57" w:rsidRPr="00113C57" w14:paraId="3B821D4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A9353" w14:textId="77777777" w:rsidR="00177A57" w:rsidRPr="00113C57" w:rsidRDefault="00177A57" w:rsidP="00177A57">
            <w:r w:rsidRPr="00113C57">
              <w:t>Certification of union - labour law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2D541" w14:textId="77777777" w:rsidR="00177A57" w:rsidRPr="00113C57" w:rsidRDefault="00177A57" w:rsidP="00177A57">
            <w:pPr>
              <w:jc w:val="center"/>
            </w:pPr>
            <w:r w:rsidRPr="00113C57">
              <w:t>327(R)-328(L)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C136E" w14:textId="77777777" w:rsidR="00177A57" w:rsidRPr="00113C57" w:rsidRDefault="00177A57" w:rsidP="00177A57">
            <w:pPr>
              <w:jc w:val="center"/>
            </w:pPr>
            <w:r w:rsidRPr="00113C57">
              <w:t>9</w:t>
            </w:r>
          </w:p>
        </w:tc>
      </w:tr>
      <w:tr w:rsidR="00177A57" w:rsidRPr="00113C57" w14:paraId="6DBC3EB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92C98" w14:textId="77777777" w:rsidR="00177A57" w:rsidRPr="00113C57" w:rsidRDefault="00177A57" w:rsidP="00177A57">
            <w:r w:rsidRPr="00113C57">
              <w:t>Union certification - labour law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07EDD" w14:textId="77777777" w:rsidR="00177A57" w:rsidRPr="00113C57" w:rsidRDefault="00177A57" w:rsidP="00177A57">
            <w:pPr>
              <w:jc w:val="center"/>
            </w:pPr>
            <w:r w:rsidRPr="00113C57">
              <w:t>327(R)-328(L)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FAE3E" w14:textId="77777777" w:rsidR="00177A57" w:rsidRPr="00113C57" w:rsidRDefault="00177A57" w:rsidP="00177A57">
            <w:pPr>
              <w:jc w:val="center"/>
            </w:pPr>
            <w:r w:rsidRPr="00113C57">
              <w:t>9</w:t>
            </w:r>
          </w:p>
        </w:tc>
      </w:tr>
      <w:tr w:rsidR="00177A57" w:rsidRPr="00113C57" w14:paraId="12057A5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EC32D" w14:textId="77777777" w:rsidR="00177A57" w:rsidRPr="00113C57" w:rsidRDefault="00177A57" w:rsidP="00177A57">
            <w:r w:rsidRPr="00113C57">
              <w:t>Bargaining unit - labour law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28750" w14:textId="77777777" w:rsidR="00177A57" w:rsidRPr="00113C57" w:rsidRDefault="00177A57" w:rsidP="00177A57">
            <w:pPr>
              <w:jc w:val="center"/>
            </w:pPr>
            <w:r w:rsidRPr="00113C57">
              <w:t>327(R)-328(R)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DEC78" w14:textId="77777777" w:rsidR="00177A57" w:rsidRPr="00113C57" w:rsidRDefault="00177A57" w:rsidP="00177A57">
            <w:pPr>
              <w:jc w:val="center"/>
            </w:pPr>
            <w:r w:rsidRPr="00113C57">
              <w:t>9-9.1</w:t>
            </w:r>
          </w:p>
        </w:tc>
      </w:tr>
      <w:tr w:rsidR="00177A57" w:rsidRPr="00113C57" w14:paraId="6843758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3C8D3" w14:textId="77777777" w:rsidR="00177A57" w:rsidRPr="00113C57" w:rsidRDefault="00177A57" w:rsidP="00177A57">
            <w:r w:rsidRPr="00113C57">
              <w:t>Appropriateness of bargaining unit - labour law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C49B4" w14:textId="77777777" w:rsidR="00177A57" w:rsidRPr="00113C57" w:rsidRDefault="00177A57" w:rsidP="00177A57">
            <w:pPr>
              <w:jc w:val="center"/>
            </w:pPr>
            <w:r w:rsidRPr="00113C57">
              <w:t>328(L-R)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44C65" w14:textId="77777777" w:rsidR="00177A57" w:rsidRPr="00113C57" w:rsidRDefault="00177A57" w:rsidP="00177A57">
            <w:pPr>
              <w:jc w:val="center"/>
            </w:pPr>
            <w:r w:rsidRPr="00113C57">
              <w:t>9.1</w:t>
            </w:r>
          </w:p>
        </w:tc>
      </w:tr>
      <w:tr w:rsidR="00177A57" w:rsidRPr="00113C57" w14:paraId="6F7F6C2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10778" w14:textId="77777777" w:rsidR="00177A57" w:rsidRPr="00113C57" w:rsidRDefault="00177A57" w:rsidP="00177A57">
            <w:r w:rsidRPr="00113C57">
              <w:t>Bargaining unit - appropriateness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88CB7" w14:textId="77777777" w:rsidR="00177A57" w:rsidRPr="00113C57" w:rsidRDefault="00177A57" w:rsidP="00177A57">
            <w:pPr>
              <w:jc w:val="center"/>
            </w:pPr>
            <w:r w:rsidRPr="00113C57">
              <w:t>328(L-R)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B27B7" w14:textId="77777777" w:rsidR="00177A57" w:rsidRPr="00113C57" w:rsidRDefault="00177A57" w:rsidP="00177A57">
            <w:pPr>
              <w:jc w:val="center"/>
            </w:pPr>
            <w:r w:rsidRPr="00113C57">
              <w:t>9.1</w:t>
            </w:r>
          </w:p>
        </w:tc>
      </w:tr>
      <w:tr w:rsidR="00177A57" w:rsidRPr="00113C57" w14:paraId="16242E1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4D163" w14:textId="77777777" w:rsidR="00177A57" w:rsidRPr="00113C57" w:rsidRDefault="00177A57" w:rsidP="00177A57">
            <w:r w:rsidRPr="00113C57">
              <w:t>Certification of union - appropriateness of proposed bargaining unit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185E0" w14:textId="77777777" w:rsidR="00177A57" w:rsidRPr="00113C57" w:rsidRDefault="00177A57" w:rsidP="00177A57">
            <w:pPr>
              <w:jc w:val="center"/>
            </w:pPr>
            <w:r w:rsidRPr="00113C57">
              <w:t>328(L-R)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9C414" w14:textId="77777777" w:rsidR="00177A57" w:rsidRPr="00113C57" w:rsidRDefault="00177A57" w:rsidP="00177A57">
            <w:pPr>
              <w:jc w:val="center"/>
            </w:pPr>
            <w:r w:rsidRPr="00113C57">
              <w:t>9.1</w:t>
            </w:r>
          </w:p>
        </w:tc>
      </w:tr>
      <w:tr w:rsidR="00177A57" w:rsidRPr="00113C57" w14:paraId="55A7594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85DA8" w14:textId="77777777" w:rsidR="00177A57" w:rsidRPr="00113C57" w:rsidRDefault="00177A57" w:rsidP="00177A57">
            <w:r w:rsidRPr="00113C57">
              <w:t>Labour Relations Act (Ontario) - appropriateness of proposed bargaining unit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DA5D6" w14:textId="77777777" w:rsidR="00177A57" w:rsidRPr="00113C57" w:rsidRDefault="00177A57" w:rsidP="00177A57">
            <w:pPr>
              <w:jc w:val="center"/>
            </w:pPr>
            <w:r w:rsidRPr="00113C57">
              <w:t>328(L-R)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FD83D" w14:textId="77777777" w:rsidR="00177A57" w:rsidRPr="00113C57" w:rsidRDefault="00177A57" w:rsidP="00177A57">
            <w:pPr>
              <w:jc w:val="center"/>
            </w:pPr>
            <w:r w:rsidRPr="00113C57">
              <w:t>9.1</w:t>
            </w:r>
          </w:p>
        </w:tc>
      </w:tr>
      <w:tr w:rsidR="00177A57" w:rsidRPr="00113C57" w14:paraId="43E36E5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9C135" w14:textId="77777777" w:rsidR="00177A57" w:rsidRPr="00113C57" w:rsidRDefault="00177A57" w:rsidP="00177A57">
            <w:r w:rsidRPr="00113C57">
              <w:t>Ontario Labour Relations Act - appropriateness of proposed bargaining unit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5C6C0" w14:textId="77777777" w:rsidR="00177A57" w:rsidRPr="00113C57" w:rsidRDefault="00177A57" w:rsidP="00177A57">
            <w:pPr>
              <w:jc w:val="center"/>
            </w:pPr>
            <w:r w:rsidRPr="00113C57">
              <w:t>328(L-R)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68BF1" w14:textId="77777777" w:rsidR="00177A57" w:rsidRPr="00113C57" w:rsidRDefault="00177A57" w:rsidP="00177A57">
            <w:pPr>
              <w:jc w:val="center"/>
            </w:pPr>
            <w:r w:rsidRPr="00113C57">
              <w:t>9.1</w:t>
            </w:r>
          </w:p>
        </w:tc>
      </w:tr>
      <w:tr w:rsidR="00177A57" w:rsidRPr="00113C57" w14:paraId="2AF02DD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E19D7" w14:textId="77777777" w:rsidR="00177A57" w:rsidRPr="00113C57" w:rsidRDefault="00177A57" w:rsidP="00177A57">
            <w:r w:rsidRPr="00113C57">
              <w:t>Proposed bargaining unit - union certification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21317" w14:textId="77777777" w:rsidR="00177A57" w:rsidRPr="00113C57" w:rsidRDefault="00177A57" w:rsidP="00177A57">
            <w:pPr>
              <w:jc w:val="center"/>
            </w:pPr>
            <w:r w:rsidRPr="00113C57">
              <w:t>328(L-R)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325DC" w14:textId="77777777" w:rsidR="00177A57" w:rsidRPr="00113C57" w:rsidRDefault="00177A57" w:rsidP="00177A57">
            <w:pPr>
              <w:jc w:val="center"/>
            </w:pPr>
            <w:r w:rsidRPr="00113C57">
              <w:t>9.1</w:t>
            </w:r>
          </w:p>
        </w:tc>
      </w:tr>
      <w:tr w:rsidR="00177A57" w:rsidRPr="00113C57" w14:paraId="21EC8CF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C0898" w14:textId="77777777" w:rsidR="00177A57" w:rsidRPr="00113C57" w:rsidRDefault="00177A57" w:rsidP="00177A57">
            <w:r w:rsidRPr="00113C57">
              <w:t>Union certification - proposed bargaining unit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2877C" w14:textId="77777777" w:rsidR="00177A57" w:rsidRPr="00113C57" w:rsidRDefault="00177A57" w:rsidP="00177A57">
            <w:pPr>
              <w:jc w:val="center"/>
            </w:pPr>
            <w:r w:rsidRPr="00113C57">
              <w:t>328(L-R)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478D6" w14:textId="77777777" w:rsidR="00177A57" w:rsidRPr="00113C57" w:rsidRDefault="00177A57" w:rsidP="00177A57">
            <w:pPr>
              <w:jc w:val="center"/>
            </w:pPr>
            <w:r w:rsidRPr="00113C57">
              <w:t>9.1</w:t>
            </w:r>
          </w:p>
        </w:tc>
      </w:tr>
      <w:tr w:rsidR="00177A57" w:rsidRPr="00113C57" w14:paraId="6D05D77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80CA3" w14:textId="77777777" w:rsidR="00177A57" w:rsidRPr="00113C57" w:rsidRDefault="00177A57" w:rsidP="00177A57">
            <w:r w:rsidRPr="00113C57">
              <w:t>Certification of union - one-year bar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99233" w14:textId="77777777" w:rsidR="00177A57" w:rsidRPr="00113C57" w:rsidRDefault="00177A57" w:rsidP="00177A57">
            <w:pPr>
              <w:jc w:val="center"/>
            </w:pPr>
            <w:r w:rsidRPr="00113C57">
              <w:t>328(L)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A5EDB" w14:textId="77777777" w:rsidR="00177A57" w:rsidRPr="00113C57" w:rsidRDefault="00177A57" w:rsidP="00177A57">
            <w:pPr>
              <w:jc w:val="center"/>
            </w:pPr>
            <w:r w:rsidRPr="00113C57">
              <w:t>9</w:t>
            </w:r>
          </w:p>
        </w:tc>
      </w:tr>
      <w:tr w:rsidR="00177A57" w:rsidRPr="00113C57" w14:paraId="530973E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7F442" w14:textId="77777777" w:rsidR="00177A57" w:rsidRPr="00113C57" w:rsidRDefault="00177A57" w:rsidP="00177A57">
            <w:r w:rsidRPr="00113C57">
              <w:t>One-year bar - union certification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23D8D" w14:textId="77777777" w:rsidR="00177A57" w:rsidRPr="00113C57" w:rsidRDefault="00177A57" w:rsidP="00177A57">
            <w:pPr>
              <w:jc w:val="center"/>
            </w:pPr>
            <w:r w:rsidRPr="00113C57">
              <w:t>328(L)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01F31" w14:textId="77777777" w:rsidR="00177A57" w:rsidRPr="00113C57" w:rsidRDefault="00177A57" w:rsidP="00177A57">
            <w:pPr>
              <w:jc w:val="center"/>
            </w:pPr>
            <w:r w:rsidRPr="00113C57">
              <w:t>9</w:t>
            </w:r>
          </w:p>
        </w:tc>
      </w:tr>
      <w:tr w:rsidR="00177A57" w:rsidRPr="00113C57" w14:paraId="3D321B0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FCA8B" w14:textId="77777777" w:rsidR="00177A57" w:rsidRPr="00113C57" w:rsidRDefault="00177A57" w:rsidP="00177A57">
            <w:r w:rsidRPr="00113C57">
              <w:t xml:space="preserve">Union certification - one-year bar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A12BB" w14:textId="77777777" w:rsidR="00177A57" w:rsidRPr="00113C57" w:rsidRDefault="00177A57" w:rsidP="00177A57">
            <w:pPr>
              <w:jc w:val="center"/>
            </w:pPr>
            <w:r w:rsidRPr="00113C57">
              <w:t>328(L)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D80C7" w14:textId="77777777" w:rsidR="00177A57" w:rsidRPr="00113C57" w:rsidRDefault="00177A57" w:rsidP="00177A57">
            <w:pPr>
              <w:jc w:val="center"/>
            </w:pPr>
            <w:r w:rsidRPr="00113C57">
              <w:t>9</w:t>
            </w:r>
          </w:p>
        </w:tc>
      </w:tr>
      <w:tr w:rsidR="00177A57" w:rsidRPr="00113C57" w14:paraId="240C345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48382" w14:textId="77777777" w:rsidR="00177A57" w:rsidRPr="00113C57" w:rsidRDefault="00177A57" w:rsidP="00177A57">
            <w:r w:rsidRPr="00113C57">
              <w:t>Application - union certification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5FE7F" w14:textId="77777777" w:rsidR="00177A57" w:rsidRPr="00113C57" w:rsidRDefault="00177A57" w:rsidP="00177A57">
            <w:pPr>
              <w:jc w:val="center"/>
            </w:pPr>
            <w:r w:rsidRPr="00113C57">
              <w:t>328(R)-329(R)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13A09" w14:textId="77777777" w:rsidR="00177A57" w:rsidRPr="00113C57" w:rsidRDefault="00177A57" w:rsidP="00177A57">
            <w:pPr>
              <w:jc w:val="center"/>
            </w:pPr>
            <w:r w:rsidRPr="00113C57">
              <w:t>9.2</w:t>
            </w:r>
          </w:p>
        </w:tc>
      </w:tr>
      <w:tr w:rsidR="00177A57" w:rsidRPr="00113C57" w14:paraId="02EAA2E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031D1" w14:textId="77777777" w:rsidR="00177A57" w:rsidRPr="00113C57" w:rsidRDefault="00177A57" w:rsidP="00177A57">
            <w:r w:rsidRPr="00113C57">
              <w:t>Certification of union - application, response, vote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3D459" w14:textId="77777777" w:rsidR="00177A57" w:rsidRPr="00113C57" w:rsidRDefault="00177A57" w:rsidP="00177A57">
            <w:pPr>
              <w:jc w:val="center"/>
            </w:pPr>
            <w:r w:rsidRPr="00113C57">
              <w:t>328(R)-329(R)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647BC" w14:textId="77777777" w:rsidR="00177A57" w:rsidRPr="00113C57" w:rsidRDefault="00177A57" w:rsidP="00177A57">
            <w:pPr>
              <w:jc w:val="center"/>
            </w:pPr>
            <w:r w:rsidRPr="00113C57">
              <w:t>9.2</w:t>
            </w:r>
          </w:p>
        </w:tc>
      </w:tr>
      <w:tr w:rsidR="00177A57" w:rsidRPr="00113C57" w14:paraId="03DC66D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86D2D" w14:textId="77777777" w:rsidR="00177A57" w:rsidRPr="00113C57" w:rsidRDefault="00177A57" w:rsidP="00177A57">
            <w:r w:rsidRPr="00113C57">
              <w:t>Response (from employer) - union certification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161D1" w14:textId="77777777" w:rsidR="00177A57" w:rsidRPr="00113C57" w:rsidRDefault="00177A57" w:rsidP="00177A57">
            <w:pPr>
              <w:jc w:val="center"/>
            </w:pPr>
            <w:r w:rsidRPr="00113C57">
              <w:t>328(R)-329(R)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27341" w14:textId="77777777" w:rsidR="00177A57" w:rsidRPr="00113C57" w:rsidRDefault="00177A57" w:rsidP="00177A57">
            <w:pPr>
              <w:jc w:val="center"/>
            </w:pPr>
            <w:r w:rsidRPr="00113C57">
              <w:t>9.2</w:t>
            </w:r>
          </w:p>
        </w:tc>
      </w:tr>
      <w:tr w:rsidR="00177A57" w:rsidRPr="00113C57" w14:paraId="401C50B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24B54" w14:textId="77777777" w:rsidR="00177A57" w:rsidRPr="00113C57" w:rsidRDefault="00177A57" w:rsidP="00177A57">
            <w:r w:rsidRPr="00113C57">
              <w:t>Union certification - application, response, vote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0ADB6" w14:textId="77777777" w:rsidR="00177A57" w:rsidRPr="00113C57" w:rsidRDefault="00177A57" w:rsidP="00177A57">
            <w:pPr>
              <w:jc w:val="center"/>
            </w:pPr>
            <w:r w:rsidRPr="00113C57">
              <w:t>328(R)-329(R)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4CA93" w14:textId="77777777" w:rsidR="00177A57" w:rsidRPr="00113C57" w:rsidRDefault="00177A57" w:rsidP="00177A57">
            <w:pPr>
              <w:jc w:val="center"/>
            </w:pPr>
            <w:r w:rsidRPr="00113C57">
              <w:t>9.2</w:t>
            </w:r>
          </w:p>
        </w:tc>
      </w:tr>
      <w:tr w:rsidR="00177A57" w:rsidRPr="00113C57" w14:paraId="564C94B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1DBEB" w14:textId="77777777" w:rsidR="00177A57" w:rsidRPr="00113C57" w:rsidRDefault="00177A57" w:rsidP="00177A57">
            <w:r w:rsidRPr="00113C57">
              <w:t>Vote - union certification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E92DF" w14:textId="77777777" w:rsidR="00177A57" w:rsidRPr="00113C57" w:rsidRDefault="00177A57" w:rsidP="00177A57">
            <w:pPr>
              <w:jc w:val="center"/>
            </w:pPr>
            <w:r w:rsidRPr="00113C57">
              <w:t>328(R)-329(R)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5604F" w14:textId="77777777" w:rsidR="00177A57" w:rsidRPr="00113C57" w:rsidRDefault="00177A57" w:rsidP="00177A57">
            <w:pPr>
              <w:jc w:val="center"/>
            </w:pPr>
            <w:r w:rsidRPr="00113C57">
              <w:t>9,2</w:t>
            </w:r>
          </w:p>
        </w:tc>
      </w:tr>
      <w:tr w:rsidR="00177A57" w:rsidRPr="00113C57" w14:paraId="1C6CF20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2C890" w14:textId="77777777" w:rsidR="00177A57" w:rsidRPr="00113C57" w:rsidRDefault="00177A57" w:rsidP="00177A57">
            <w:r w:rsidRPr="00113C57">
              <w:t>Card-based certification - union certification - construction industry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5151A" w14:textId="77777777" w:rsidR="00177A57" w:rsidRPr="00113C57" w:rsidRDefault="00177A57" w:rsidP="00177A57">
            <w:pPr>
              <w:jc w:val="center"/>
            </w:pPr>
            <w:r w:rsidRPr="00113C57">
              <w:t>329(R)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769A7" w14:textId="77777777" w:rsidR="00177A57" w:rsidRPr="00113C57" w:rsidRDefault="00177A57" w:rsidP="00177A57">
            <w:pPr>
              <w:jc w:val="center"/>
            </w:pPr>
            <w:r w:rsidRPr="00113C57">
              <w:t>9.2</w:t>
            </w:r>
          </w:p>
        </w:tc>
      </w:tr>
      <w:tr w:rsidR="00177A57" w:rsidRPr="00113C57" w14:paraId="18725FE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DBF87" w14:textId="77777777" w:rsidR="00177A57" w:rsidRPr="00113C57" w:rsidRDefault="00177A57" w:rsidP="00177A57">
            <w:r w:rsidRPr="00113C57">
              <w:t>Certification of union - card-based certification (for construction industry)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94E5F" w14:textId="77777777" w:rsidR="00177A57" w:rsidRPr="00113C57" w:rsidRDefault="00177A57" w:rsidP="00177A57">
            <w:pPr>
              <w:jc w:val="center"/>
            </w:pPr>
            <w:r w:rsidRPr="00113C57">
              <w:t>329(R)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0726B" w14:textId="77777777" w:rsidR="00177A57" w:rsidRPr="00113C57" w:rsidRDefault="00177A57" w:rsidP="00177A57">
            <w:pPr>
              <w:jc w:val="center"/>
            </w:pPr>
            <w:r w:rsidRPr="00113C57">
              <w:t>9.2</w:t>
            </w:r>
          </w:p>
        </w:tc>
      </w:tr>
      <w:tr w:rsidR="00177A57" w:rsidRPr="00113C57" w14:paraId="351C67B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592AE" w14:textId="77777777" w:rsidR="00177A57" w:rsidRPr="00113C57" w:rsidRDefault="00177A57" w:rsidP="00177A57">
            <w:r w:rsidRPr="00113C57">
              <w:t>Certification of union - construction industry (card-based certification)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909C7" w14:textId="77777777" w:rsidR="00177A57" w:rsidRPr="00113C57" w:rsidRDefault="00177A57" w:rsidP="00177A57">
            <w:pPr>
              <w:jc w:val="center"/>
            </w:pPr>
            <w:r w:rsidRPr="00113C57">
              <w:t>329(R)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1F24" w14:textId="77777777" w:rsidR="00177A57" w:rsidRPr="00113C57" w:rsidRDefault="00177A57" w:rsidP="00177A57">
            <w:pPr>
              <w:jc w:val="center"/>
            </w:pPr>
            <w:r w:rsidRPr="00113C57">
              <w:t>9.2</w:t>
            </w:r>
          </w:p>
        </w:tc>
      </w:tr>
      <w:tr w:rsidR="00177A57" w:rsidRPr="00113C57" w14:paraId="1FD9796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2D34F" w14:textId="77777777" w:rsidR="00177A57" w:rsidRPr="00113C57" w:rsidRDefault="00177A57" w:rsidP="00177A57">
            <w:r w:rsidRPr="00113C57">
              <w:t>Construction industry - union certification - card-based certification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147A7" w14:textId="77777777" w:rsidR="00177A57" w:rsidRPr="00113C57" w:rsidRDefault="00177A57" w:rsidP="00177A57">
            <w:pPr>
              <w:jc w:val="center"/>
            </w:pPr>
            <w:r w:rsidRPr="00113C57">
              <w:t>329(R)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6B639" w14:textId="77777777" w:rsidR="00177A57" w:rsidRPr="00113C57" w:rsidRDefault="00177A57" w:rsidP="00177A57">
            <w:pPr>
              <w:jc w:val="center"/>
            </w:pPr>
            <w:r w:rsidRPr="00113C57">
              <w:t>9.2</w:t>
            </w:r>
          </w:p>
        </w:tc>
      </w:tr>
      <w:tr w:rsidR="00177A57" w:rsidRPr="00113C57" w14:paraId="334A73D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3564E" w14:textId="77777777" w:rsidR="00177A57" w:rsidRPr="00113C57" w:rsidRDefault="00177A57" w:rsidP="00177A57">
            <w:r w:rsidRPr="00113C57">
              <w:t>Union certification - card-based certification (for construction industry)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2F224" w14:textId="77777777" w:rsidR="00177A57" w:rsidRPr="00113C57" w:rsidRDefault="00177A57" w:rsidP="00177A57">
            <w:pPr>
              <w:jc w:val="center"/>
            </w:pPr>
            <w:r w:rsidRPr="00113C57">
              <w:t>329(R)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FEFAB" w14:textId="77777777" w:rsidR="00177A57" w:rsidRPr="00113C57" w:rsidRDefault="00177A57" w:rsidP="00177A57">
            <w:pPr>
              <w:jc w:val="center"/>
            </w:pPr>
            <w:r w:rsidRPr="00113C57">
              <w:t>9.2</w:t>
            </w:r>
          </w:p>
        </w:tc>
      </w:tr>
      <w:tr w:rsidR="00177A57" w:rsidRPr="00113C57" w14:paraId="76993C7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B3EFF" w14:textId="77777777" w:rsidR="00177A57" w:rsidRPr="00113C57" w:rsidRDefault="00177A57" w:rsidP="00177A57">
            <w:r w:rsidRPr="00113C57">
              <w:t>Union certification - construction industry (card-based certification)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C9D72" w14:textId="77777777" w:rsidR="00177A57" w:rsidRPr="00113C57" w:rsidRDefault="00177A57" w:rsidP="00177A57">
            <w:pPr>
              <w:jc w:val="center"/>
            </w:pPr>
            <w:r w:rsidRPr="00113C57">
              <w:t>329(R)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0EBF7" w14:textId="77777777" w:rsidR="00177A57" w:rsidRPr="00113C57" w:rsidRDefault="00177A57" w:rsidP="00177A57">
            <w:pPr>
              <w:jc w:val="center"/>
            </w:pPr>
            <w:r w:rsidRPr="00113C57">
              <w:t>9.2</w:t>
            </w:r>
          </w:p>
        </w:tc>
      </w:tr>
      <w:tr w:rsidR="00177A57" w:rsidRPr="00113C57" w14:paraId="0DB5F24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29ED6" w14:textId="77777777" w:rsidR="00177A57" w:rsidRPr="00113C57" w:rsidRDefault="00177A57" w:rsidP="00177A57">
            <w:r w:rsidRPr="00113C57">
              <w:t>Certification of union - unfair labour practices - ss. 70-77, 87 OLRA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47BB1" w14:textId="77777777" w:rsidR="00177A57" w:rsidRPr="00113C57" w:rsidRDefault="00177A57" w:rsidP="00177A57">
            <w:pPr>
              <w:jc w:val="center"/>
            </w:pPr>
            <w:r w:rsidRPr="00113C57">
              <w:t>329(R)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A0A32" w14:textId="77777777" w:rsidR="00177A57" w:rsidRPr="00113C57" w:rsidRDefault="00177A57" w:rsidP="00177A57">
            <w:pPr>
              <w:jc w:val="center"/>
            </w:pPr>
            <w:r w:rsidRPr="00113C57">
              <w:t>10</w:t>
            </w:r>
          </w:p>
        </w:tc>
      </w:tr>
      <w:tr w:rsidR="00177A57" w:rsidRPr="00113C57" w14:paraId="3765298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CB75C" w14:textId="77777777" w:rsidR="00177A57" w:rsidRPr="00113C57" w:rsidRDefault="00177A57" w:rsidP="00177A57">
            <w:r w:rsidRPr="00113C57">
              <w:t>Labour law - unfair labour practices - ss. 70-77, 87 OLRA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2F9EC" w14:textId="77777777" w:rsidR="00177A57" w:rsidRPr="00113C57" w:rsidRDefault="00177A57" w:rsidP="00177A57">
            <w:pPr>
              <w:jc w:val="center"/>
            </w:pPr>
            <w:r w:rsidRPr="00113C57">
              <w:t>329(R)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AA0BD" w14:textId="77777777" w:rsidR="00177A57" w:rsidRPr="00113C57" w:rsidRDefault="00177A57" w:rsidP="00177A57">
            <w:pPr>
              <w:jc w:val="center"/>
            </w:pPr>
            <w:r w:rsidRPr="00113C57">
              <w:t>10</w:t>
            </w:r>
          </w:p>
        </w:tc>
      </w:tr>
      <w:tr w:rsidR="00177A57" w:rsidRPr="00113C57" w14:paraId="546661E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63891" w14:textId="77777777" w:rsidR="00177A57" w:rsidRPr="00113C57" w:rsidRDefault="00177A57" w:rsidP="00177A57">
            <w:r w:rsidRPr="00113C57">
              <w:t>Labour Relations Act (Ontario) - unfair labour practices - ss. 70-77, 87 OLRA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4F270" w14:textId="77777777" w:rsidR="00177A57" w:rsidRPr="00113C57" w:rsidRDefault="00177A57" w:rsidP="00177A57">
            <w:pPr>
              <w:jc w:val="center"/>
            </w:pPr>
            <w:r w:rsidRPr="00113C57">
              <w:t>329(R)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56B69" w14:textId="77777777" w:rsidR="00177A57" w:rsidRPr="00113C57" w:rsidRDefault="00177A57" w:rsidP="00177A57">
            <w:pPr>
              <w:jc w:val="center"/>
            </w:pPr>
            <w:r w:rsidRPr="00113C57">
              <w:t>10</w:t>
            </w:r>
          </w:p>
        </w:tc>
      </w:tr>
      <w:tr w:rsidR="00177A57" w:rsidRPr="00113C57" w14:paraId="645A6D1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5BA32" w14:textId="77777777" w:rsidR="00177A57" w:rsidRPr="00113C57" w:rsidRDefault="00177A57" w:rsidP="00177A57">
            <w:r w:rsidRPr="00113C57">
              <w:t>Ontario Labour Relations Act - unfair labour practices - ss. 70-77, 87 OLRA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4F89E" w14:textId="77777777" w:rsidR="00177A57" w:rsidRPr="00113C57" w:rsidRDefault="00177A57" w:rsidP="00177A57">
            <w:pPr>
              <w:jc w:val="center"/>
            </w:pPr>
            <w:r w:rsidRPr="00113C57">
              <w:t>329(R)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280F7" w14:textId="77777777" w:rsidR="00177A57" w:rsidRPr="00113C57" w:rsidRDefault="00177A57" w:rsidP="00177A57">
            <w:pPr>
              <w:jc w:val="center"/>
            </w:pPr>
            <w:r w:rsidRPr="00113C57">
              <w:t>10</w:t>
            </w:r>
          </w:p>
        </w:tc>
      </w:tr>
      <w:tr w:rsidR="00177A57" w:rsidRPr="00113C57" w14:paraId="77ACF66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78116" w14:textId="77777777" w:rsidR="00177A57" w:rsidRPr="00113C57" w:rsidRDefault="00177A57" w:rsidP="00177A57">
            <w:r w:rsidRPr="00113C57">
              <w:t>Unfair labour practices - ss. 70-77, 87 OLRA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02D9E" w14:textId="77777777" w:rsidR="00177A57" w:rsidRPr="00113C57" w:rsidRDefault="00177A57" w:rsidP="00177A57">
            <w:pPr>
              <w:jc w:val="center"/>
            </w:pPr>
            <w:r w:rsidRPr="00113C57">
              <w:t>329(R)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2CD5B" w14:textId="77777777" w:rsidR="00177A57" w:rsidRPr="00113C57" w:rsidRDefault="00177A57" w:rsidP="00177A57">
            <w:pPr>
              <w:jc w:val="center"/>
            </w:pPr>
            <w:r w:rsidRPr="00113C57">
              <w:t>10</w:t>
            </w:r>
          </w:p>
        </w:tc>
      </w:tr>
      <w:tr w:rsidR="00177A57" w:rsidRPr="00113C57" w14:paraId="47E4E6F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66952" w14:textId="77777777" w:rsidR="00177A57" w:rsidRPr="00113C57" w:rsidRDefault="00177A57" w:rsidP="00177A57">
            <w:r w:rsidRPr="00113C57">
              <w:t>Union certification - unfair labour practices - ss. 70-77, 87 OLRA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351C4" w14:textId="77777777" w:rsidR="00177A57" w:rsidRPr="00113C57" w:rsidRDefault="00177A57" w:rsidP="00177A57">
            <w:pPr>
              <w:jc w:val="center"/>
            </w:pPr>
            <w:r w:rsidRPr="00113C57">
              <w:t>329(R)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4CA62" w14:textId="77777777" w:rsidR="00177A57" w:rsidRPr="00113C57" w:rsidRDefault="00177A57" w:rsidP="00177A57">
            <w:pPr>
              <w:jc w:val="center"/>
            </w:pPr>
            <w:r w:rsidRPr="00113C57">
              <w:t>10</w:t>
            </w:r>
          </w:p>
        </w:tc>
      </w:tr>
      <w:tr w:rsidR="00177A57" w:rsidRPr="00113C57" w14:paraId="1DE082D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CA77C" w14:textId="77777777" w:rsidR="00177A57" w:rsidRPr="00113C57" w:rsidRDefault="00177A57" w:rsidP="00177A57">
            <w:r w:rsidRPr="00113C57">
              <w:t>Burden of proof - unfair labour practices - reverse-onus - s. 96(5) OLRA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20428" w14:textId="77777777" w:rsidR="00177A57" w:rsidRPr="00113C57" w:rsidRDefault="00177A57" w:rsidP="00177A57">
            <w:pPr>
              <w:jc w:val="center"/>
            </w:pPr>
            <w:r w:rsidRPr="00113C57">
              <w:t>329(R)-330(L)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650A5" w14:textId="77777777" w:rsidR="00177A57" w:rsidRPr="00113C57" w:rsidRDefault="00177A57" w:rsidP="00177A57">
            <w:pPr>
              <w:jc w:val="center"/>
            </w:pPr>
            <w:r w:rsidRPr="00113C57">
              <w:t>10</w:t>
            </w:r>
          </w:p>
        </w:tc>
      </w:tr>
      <w:tr w:rsidR="00177A57" w:rsidRPr="00113C57" w14:paraId="1F2D52A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73A3B" w14:textId="77777777" w:rsidR="00177A57" w:rsidRPr="00113C57" w:rsidRDefault="00177A57" w:rsidP="00177A57">
            <w:r w:rsidRPr="00113C57">
              <w:lastRenderedPageBreak/>
              <w:t>Labour Relations Act (Ontario) - reverse-onus of proof - s. 96(5) OLRA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1CD04" w14:textId="77777777" w:rsidR="00177A57" w:rsidRPr="00113C57" w:rsidRDefault="00177A57" w:rsidP="00177A57">
            <w:pPr>
              <w:jc w:val="center"/>
            </w:pPr>
            <w:r w:rsidRPr="00113C57">
              <w:t>329(R)-330(L)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2D54B" w14:textId="77777777" w:rsidR="00177A57" w:rsidRPr="00113C57" w:rsidRDefault="00177A57" w:rsidP="00177A57">
            <w:pPr>
              <w:jc w:val="center"/>
            </w:pPr>
            <w:r w:rsidRPr="00113C57">
              <w:t>10</w:t>
            </w:r>
          </w:p>
        </w:tc>
      </w:tr>
      <w:tr w:rsidR="00177A57" w:rsidRPr="00113C57" w14:paraId="0B5F8E2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77654" w14:textId="77777777" w:rsidR="00177A57" w:rsidRPr="00113C57" w:rsidRDefault="00177A57" w:rsidP="00177A57">
            <w:r w:rsidRPr="00113C57">
              <w:t>Ontario Labour Relations Act - reverse-onus of proof - s. 96(5) OLRA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342D2" w14:textId="77777777" w:rsidR="00177A57" w:rsidRPr="00113C57" w:rsidRDefault="00177A57" w:rsidP="00177A57">
            <w:pPr>
              <w:jc w:val="center"/>
            </w:pPr>
            <w:r w:rsidRPr="00113C57">
              <w:t>329(R)-330(L)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71EA6" w14:textId="77777777" w:rsidR="00177A57" w:rsidRPr="00113C57" w:rsidRDefault="00177A57" w:rsidP="00177A57">
            <w:pPr>
              <w:jc w:val="center"/>
            </w:pPr>
            <w:r w:rsidRPr="00113C57">
              <w:t>10</w:t>
            </w:r>
          </w:p>
        </w:tc>
      </w:tr>
      <w:tr w:rsidR="00177A57" w:rsidRPr="00113C57" w14:paraId="3B2DE73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D9C26" w14:textId="77777777" w:rsidR="00177A57" w:rsidRPr="00113C57" w:rsidRDefault="00177A57" w:rsidP="00177A57">
            <w:r w:rsidRPr="00113C57">
              <w:t>Reverse-onus of proof - unfair labour practices - s. 96(5) OLRA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C552B" w14:textId="77777777" w:rsidR="00177A57" w:rsidRPr="00113C57" w:rsidRDefault="00177A57" w:rsidP="00177A57">
            <w:pPr>
              <w:jc w:val="center"/>
            </w:pPr>
            <w:r w:rsidRPr="00113C57">
              <w:t>329(R)-330(L)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C13BB" w14:textId="77777777" w:rsidR="00177A57" w:rsidRPr="00113C57" w:rsidRDefault="00177A57" w:rsidP="00177A57">
            <w:pPr>
              <w:jc w:val="center"/>
            </w:pPr>
            <w:r w:rsidRPr="00113C57">
              <w:t>10</w:t>
            </w:r>
          </w:p>
        </w:tc>
      </w:tr>
      <w:tr w:rsidR="00177A57" w:rsidRPr="00113C57" w14:paraId="5D7F46D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C139A" w14:textId="77777777" w:rsidR="00177A57" w:rsidRPr="00113C57" w:rsidRDefault="00177A57" w:rsidP="00177A57">
            <w:r w:rsidRPr="00113C57">
              <w:t>Collective bargaining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8E6FE" w14:textId="77777777" w:rsidR="00177A57" w:rsidRPr="00113C57" w:rsidRDefault="00177A57" w:rsidP="00177A57">
            <w:pPr>
              <w:jc w:val="center"/>
            </w:pPr>
            <w:r w:rsidRPr="00113C57">
              <w:t>330(L-R)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2756A" w14:textId="77777777" w:rsidR="00177A57" w:rsidRPr="00113C57" w:rsidRDefault="00177A57" w:rsidP="00177A57">
            <w:pPr>
              <w:jc w:val="center"/>
            </w:pPr>
            <w:r w:rsidRPr="00113C57">
              <w:t>11</w:t>
            </w:r>
          </w:p>
        </w:tc>
      </w:tr>
      <w:tr w:rsidR="00177A57" w:rsidRPr="00113C57" w14:paraId="26ED6B5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E60BA" w14:textId="77777777" w:rsidR="00177A57" w:rsidRPr="00113C57" w:rsidRDefault="00177A57" w:rsidP="00177A57">
            <w:r w:rsidRPr="00113C57">
              <w:t>Duty of good faith - collective bargaining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1B49B" w14:textId="77777777" w:rsidR="00177A57" w:rsidRPr="00113C57" w:rsidRDefault="00177A57" w:rsidP="00177A57">
            <w:pPr>
              <w:jc w:val="center"/>
            </w:pPr>
            <w:r w:rsidRPr="00113C57">
              <w:t>330(L-R)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A9405" w14:textId="77777777" w:rsidR="00177A57" w:rsidRPr="00113C57" w:rsidRDefault="00177A57" w:rsidP="00177A57">
            <w:pPr>
              <w:jc w:val="center"/>
            </w:pPr>
            <w:r w:rsidRPr="00113C57">
              <w:t>11</w:t>
            </w:r>
          </w:p>
        </w:tc>
      </w:tr>
      <w:tr w:rsidR="00177A57" w:rsidRPr="00113C57" w14:paraId="6EC6516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CD008" w14:textId="77777777" w:rsidR="00177A57" w:rsidRPr="00113C57" w:rsidRDefault="00177A57" w:rsidP="00177A57">
            <w:r w:rsidRPr="00113C57">
              <w:t>Good faith - collective bargaining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5CFC6" w14:textId="77777777" w:rsidR="00177A57" w:rsidRPr="00113C57" w:rsidRDefault="00177A57" w:rsidP="00177A57">
            <w:pPr>
              <w:jc w:val="center"/>
            </w:pPr>
            <w:r w:rsidRPr="00113C57">
              <w:t>330(L-R)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0A4FC" w14:textId="77777777" w:rsidR="00177A57" w:rsidRPr="00113C57" w:rsidRDefault="00177A57" w:rsidP="00177A57">
            <w:pPr>
              <w:jc w:val="center"/>
            </w:pPr>
            <w:r w:rsidRPr="00113C57">
              <w:t>11</w:t>
            </w:r>
          </w:p>
        </w:tc>
      </w:tr>
      <w:tr w:rsidR="00177A57" w:rsidRPr="00113C57" w14:paraId="7707BA6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CDD90" w14:textId="77777777" w:rsidR="00177A57" w:rsidRPr="00113C57" w:rsidRDefault="00177A57" w:rsidP="00177A57">
            <w:r w:rsidRPr="00113C57">
              <w:t>Hard bargaining - collective bargaining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CC9BC" w14:textId="77777777" w:rsidR="00177A57" w:rsidRPr="00113C57" w:rsidRDefault="00177A57" w:rsidP="00177A57">
            <w:pPr>
              <w:jc w:val="center"/>
            </w:pPr>
            <w:r w:rsidRPr="00113C57">
              <w:t>330(L-R)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404C5" w14:textId="77777777" w:rsidR="00177A57" w:rsidRPr="00113C57" w:rsidRDefault="00177A57" w:rsidP="00177A57">
            <w:pPr>
              <w:jc w:val="center"/>
            </w:pPr>
            <w:r w:rsidRPr="00113C57">
              <w:t>11</w:t>
            </w:r>
          </w:p>
        </w:tc>
      </w:tr>
      <w:tr w:rsidR="00177A57" w:rsidRPr="00113C57" w14:paraId="2EF0A14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5F9A5" w14:textId="77777777" w:rsidR="00177A57" w:rsidRPr="00113C57" w:rsidRDefault="00177A57" w:rsidP="00177A57">
            <w:r w:rsidRPr="00113C57">
              <w:t>Labour law - collective bargaining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72A0C" w14:textId="77777777" w:rsidR="00177A57" w:rsidRPr="00113C57" w:rsidRDefault="00177A57" w:rsidP="00177A57">
            <w:pPr>
              <w:jc w:val="center"/>
            </w:pPr>
            <w:r w:rsidRPr="00113C57">
              <w:t>330(L-R)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4F8FC" w14:textId="77777777" w:rsidR="00177A57" w:rsidRPr="00113C57" w:rsidRDefault="00177A57" w:rsidP="00177A57">
            <w:pPr>
              <w:jc w:val="center"/>
            </w:pPr>
            <w:r w:rsidRPr="00113C57">
              <w:t>11</w:t>
            </w:r>
          </w:p>
        </w:tc>
      </w:tr>
      <w:tr w:rsidR="00177A57" w:rsidRPr="00113C57" w14:paraId="0151C2A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90B4B" w14:textId="77777777" w:rsidR="00177A57" w:rsidRPr="00113C57" w:rsidRDefault="00177A57" w:rsidP="00177A57">
            <w:r w:rsidRPr="00113C57">
              <w:t>Surface bargaining - collective bargaining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333E8" w14:textId="77777777" w:rsidR="00177A57" w:rsidRPr="00113C57" w:rsidRDefault="00177A57" w:rsidP="00177A57">
            <w:pPr>
              <w:jc w:val="center"/>
            </w:pPr>
            <w:r w:rsidRPr="00113C57">
              <w:t>330(L-R)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B2830" w14:textId="77777777" w:rsidR="00177A57" w:rsidRPr="00113C57" w:rsidRDefault="00177A57" w:rsidP="00177A57">
            <w:pPr>
              <w:jc w:val="center"/>
            </w:pPr>
            <w:r w:rsidRPr="00113C57">
              <w:t>11</w:t>
            </w:r>
          </w:p>
        </w:tc>
      </w:tr>
      <w:tr w:rsidR="00177A57" w:rsidRPr="00113C57" w14:paraId="1CA6EA4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48ACE" w14:textId="77777777" w:rsidR="00177A57" w:rsidRPr="00113C57" w:rsidRDefault="00177A57" w:rsidP="00177A57">
            <w:r w:rsidRPr="00113C57">
              <w:t>Certification of union - unfair labour practices - remedies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DE565" w14:textId="77777777" w:rsidR="00177A57" w:rsidRPr="00113C57" w:rsidRDefault="00177A57" w:rsidP="00177A57">
            <w:pPr>
              <w:jc w:val="center"/>
            </w:pPr>
            <w:r w:rsidRPr="00113C57">
              <w:t>330(L)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6097D" w14:textId="77777777" w:rsidR="00177A57" w:rsidRPr="00113C57" w:rsidRDefault="00177A57" w:rsidP="00177A57">
            <w:pPr>
              <w:jc w:val="center"/>
            </w:pPr>
            <w:r w:rsidRPr="00113C57">
              <w:t>10.1</w:t>
            </w:r>
          </w:p>
        </w:tc>
      </w:tr>
      <w:tr w:rsidR="00177A57" w:rsidRPr="00113C57" w14:paraId="18D045E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6BF3F" w14:textId="77777777" w:rsidR="00177A57" w:rsidRPr="00113C57" w:rsidRDefault="00177A57" w:rsidP="00177A57">
            <w:r w:rsidRPr="00113C57">
              <w:t>Labour law - unfair labour practices - remedies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3ADBA" w14:textId="77777777" w:rsidR="00177A57" w:rsidRPr="00113C57" w:rsidRDefault="00177A57" w:rsidP="00177A57">
            <w:pPr>
              <w:jc w:val="center"/>
            </w:pPr>
            <w:r w:rsidRPr="00113C57">
              <w:t>330(L)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C8A3E" w14:textId="77777777" w:rsidR="00177A57" w:rsidRPr="00113C57" w:rsidRDefault="00177A57" w:rsidP="00177A57">
            <w:pPr>
              <w:jc w:val="center"/>
            </w:pPr>
            <w:r w:rsidRPr="00113C57">
              <w:t>10.1</w:t>
            </w:r>
          </w:p>
        </w:tc>
      </w:tr>
      <w:tr w:rsidR="00177A57" w:rsidRPr="00113C57" w14:paraId="39081F6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6F03D" w14:textId="77777777" w:rsidR="00177A57" w:rsidRPr="00113C57" w:rsidRDefault="00177A57" w:rsidP="00177A57">
            <w:r w:rsidRPr="00113C57">
              <w:t>Labour Relations Board (Ontario) - remedies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AF98C" w14:textId="77777777" w:rsidR="00177A57" w:rsidRPr="00113C57" w:rsidRDefault="00177A57" w:rsidP="00177A57">
            <w:pPr>
              <w:jc w:val="center"/>
            </w:pPr>
            <w:r w:rsidRPr="00113C57">
              <w:t>330(L)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46233" w14:textId="77777777" w:rsidR="00177A57" w:rsidRPr="00113C57" w:rsidRDefault="00177A57" w:rsidP="00177A57">
            <w:pPr>
              <w:jc w:val="center"/>
            </w:pPr>
            <w:r w:rsidRPr="00113C57">
              <w:t>10.1</w:t>
            </w:r>
          </w:p>
        </w:tc>
      </w:tr>
      <w:tr w:rsidR="00177A57" w:rsidRPr="00113C57" w14:paraId="6B8D1A2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9D3AB" w14:textId="77777777" w:rsidR="00177A57" w:rsidRPr="00113C57" w:rsidRDefault="00177A57" w:rsidP="00177A57">
            <w:r w:rsidRPr="00113C57">
              <w:t>Ontario Labour Relations Board - remedies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9F667" w14:textId="77777777" w:rsidR="00177A57" w:rsidRPr="00113C57" w:rsidRDefault="00177A57" w:rsidP="00177A57">
            <w:pPr>
              <w:jc w:val="center"/>
            </w:pPr>
            <w:r w:rsidRPr="00113C57">
              <w:t>330(L)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E987E" w14:textId="77777777" w:rsidR="00177A57" w:rsidRPr="00113C57" w:rsidRDefault="00177A57" w:rsidP="00177A57">
            <w:pPr>
              <w:jc w:val="center"/>
            </w:pPr>
            <w:r w:rsidRPr="00113C57">
              <w:t>10.1</w:t>
            </w:r>
          </w:p>
        </w:tc>
      </w:tr>
      <w:tr w:rsidR="00177A57" w:rsidRPr="00113C57" w14:paraId="5F0E82A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01D50" w14:textId="77777777" w:rsidR="00177A57" w:rsidRPr="00113C57" w:rsidRDefault="00177A57" w:rsidP="00177A57">
            <w:r w:rsidRPr="00113C57">
              <w:t>Remedies - union certification application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137E5" w14:textId="77777777" w:rsidR="00177A57" w:rsidRPr="00113C57" w:rsidRDefault="00177A57" w:rsidP="00177A57">
            <w:pPr>
              <w:jc w:val="center"/>
            </w:pPr>
            <w:r w:rsidRPr="00113C57">
              <w:t>330(L)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9F7A6" w14:textId="77777777" w:rsidR="00177A57" w:rsidRPr="00113C57" w:rsidRDefault="00177A57" w:rsidP="00177A57">
            <w:pPr>
              <w:jc w:val="center"/>
            </w:pPr>
            <w:r w:rsidRPr="00113C57">
              <w:t>10.1</w:t>
            </w:r>
          </w:p>
        </w:tc>
      </w:tr>
      <w:tr w:rsidR="00177A57" w:rsidRPr="00113C57" w14:paraId="647B435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646D6" w14:textId="77777777" w:rsidR="00177A57" w:rsidRPr="00113C57" w:rsidRDefault="00177A57" w:rsidP="00177A57">
            <w:r w:rsidRPr="00113C57">
              <w:t>Union certification - unfair labour practices - remedies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84C3E" w14:textId="77777777" w:rsidR="00177A57" w:rsidRPr="00113C57" w:rsidRDefault="00177A57" w:rsidP="00177A57">
            <w:pPr>
              <w:jc w:val="center"/>
            </w:pPr>
            <w:r w:rsidRPr="00113C57">
              <w:t>330(L)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1D1D3" w14:textId="77777777" w:rsidR="00177A57" w:rsidRPr="00113C57" w:rsidRDefault="00177A57" w:rsidP="00177A57">
            <w:pPr>
              <w:jc w:val="center"/>
            </w:pPr>
            <w:r w:rsidRPr="00113C57">
              <w:t>10.1</w:t>
            </w:r>
          </w:p>
        </w:tc>
      </w:tr>
      <w:tr w:rsidR="00177A57" w:rsidRPr="00113C57" w14:paraId="3F283C4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29F6A" w14:textId="77777777" w:rsidR="00177A57" w:rsidRPr="00113C57" w:rsidRDefault="00177A57" w:rsidP="00177A57">
            <w:r w:rsidRPr="00113C57">
              <w:t>Arbitration, first contact - labour law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AA4AA" w14:textId="77777777" w:rsidR="00177A57" w:rsidRPr="00113C57" w:rsidRDefault="00177A57" w:rsidP="00177A57">
            <w:pPr>
              <w:jc w:val="center"/>
            </w:pPr>
            <w:r w:rsidRPr="00113C57">
              <w:t>330(R)-331(L)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BCA99" w14:textId="77777777" w:rsidR="00177A57" w:rsidRPr="00113C57" w:rsidRDefault="00177A57" w:rsidP="00177A57">
            <w:pPr>
              <w:jc w:val="center"/>
            </w:pPr>
            <w:r w:rsidRPr="00113C57">
              <w:t>11.1</w:t>
            </w:r>
          </w:p>
        </w:tc>
      </w:tr>
      <w:tr w:rsidR="00177A57" w:rsidRPr="00113C57" w14:paraId="629C94D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E4552" w14:textId="77777777" w:rsidR="00177A57" w:rsidRPr="00113C57" w:rsidRDefault="00177A57" w:rsidP="00177A57">
            <w:r w:rsidRPr="00113C57">
              <w:t>Binding interest arbitration - collective bargaining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60B1F" w14:textId="77777777" w:rsidR="00177A57" w:rsidRPr="00113C57" w:rsidRDefault="00177A57" w:rsidP="00177A57">
            <w:pPr>
              <w:jc w:val="center"/>
            </w:pPr>
            <w:r w:rsidRPr="00113C57">
              <w:t>330(R)-331(L)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55DCE" w14:textId="77777777" w:rsidR="00177A57" w:rsidRPr="00113C57" w:rsidRDefault="00177A57" w:rsidP="00177A57">
            <w:pPr>
              <w:jc w:val="center"/>
            </w:pPr>
            <w:r w:rsidRPr="00113C57">
              <w:t>11.1</w:t>
            </w:r>
          </w:p>
        </w:tc>
      </w:tr>
      <w:tr w:rsidR="00177A57" w:rsidRPr="00113C57" w14:paraId="7F3E266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77A6A" w14:textId="77777777" w:rsidR="00177A57" w:rsidRPr="00113C57" w:rsidRDefault="00177A57" w:rsidP="00177A57">
            <w:r w:rsidRPr="00113C57">
              <w:t>Collective bargaining - first contract arbitration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FFAB7" w14:textId="77777777" w:rsidR="00177A57" w:rsidRPr="00113C57" w:rsidRDefault="00177A57" w:rsidP="00177A57">
            <w:pPr>
              <w:jc w:val="center"/>
            </w:pPr>
            <w:r w:rsidRPr="00113C57">
              <w:t>330(R)-331(L)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21FE3" w14:textId="77777777" w:rsidR="00177A57" w:rsidRPr="00113C57" w:rsidRDefault="00177A57" w:rsidP="00177A57">
            <w:pPr>
              <w:jc w:val="center"/>
            </w:pPr>
            <w:r w:rsidRPr="00113C57">
              <w:t>11.1</w:t>
            </w:r>
          </w:p>
        </w:tc>
      </w:tr>
      <w:tr w:rsidR="00177A57" w:rsidRPr="00113C57" w14:paraId="4179EA4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3F638" w14:textId="77777777" w:rsidR="00177A57" w:rsidRPr="00113C57" w:rsidRDefault="00177A57" w:rsidP="00177A57">
            <w:r w:rsidRPr="00113C57">
              <w:t>First contract arbitration - collective bargaining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969D5" w14:textId="77777777" w:rsidR="00177A57" w:rsidRPr="00113C57" w:rsidRDefault="00177A57" w:rsidP="00177A57">
            <w:pPr>
              <w:jc w:val="center"/>
            </w:pPr>
            <w:r w:rsidRPr="00113C57">
              <w:t>330(R)-331(L)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DDFA7" w14:textId="77777777" w:rsidR="00177A57" w:rsidRPr="00113C57" w:rsidRDefault="00177A57" w:rsidP="00177A57">
            <w:pPr>
              <w:jc w:val="center"/>
            </w:pPr>
            <w:r w:rsidRPr="00113C57">
              <w:t>11.1</w:t>
            </w:r>
          </w:p>
        </w:tc>
      </w:tr>
      <w:tr w:rsidR="00177A57" w:rsidRPr="00113C57" w14:paraId="552EF0E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C7841" w14:textId="77777777" w:rsidR="00177A57" w:rsidRPr="00113C57" w:rsidRDefault="00177A57" w:rsidP="00177A57">
            <w:r w:rsidRPr="00113C57">
              <w:t>Conciliation - strikes and lockouts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E621B" w14:textId="77777777" w:rsidR="00177A57" w:rsidRPr="00113C57" w:rsidRDefault="00177A57" w:rsidP="00177A57">
            <w:pPr>
              <w:jc w:val="center"/>
            </w:pPr>
            <w:r w:rsidRPr="00113C57">
              <w:t>331(L-R)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66F77" w14:textId="77777777" w:rsidR="00177A57" w:rsidRPr="00113C57" w:rsidRDefault="00177A57" w:rsidP="00177A57">
            <w:pPr>
              <w:jc w:val="center"/>
            </w:pPr>
            <w:r w:rsidRPr="00113C57">
              <w:t>11.2</w:t>
            </w:r>
          </w:p>
        </w:tc>
      </w:tr>
      <w:tr w:rsidR="00177A57" w:rsidRPr="00113C57" w14:paraId="22E995E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CFBD5" w14:textId="77777777" w:rsidR="00177A57" w:rsidRPr="00113C57" w:rsidRDefault="00177A57" w:rsidP="00177A57">
            <w:r w:rsidRPr="00113C57">
              <w:t>Labour law - conciliation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5BE0C" w14:textId="77777777" w:rsidR="00177A57" w:rsidRPr="00113C57" w:rsidRDefault="00177A57" w:rsidP="00177A57">
            <w:pPr>
              <w:jc w:val="center"/>
            </w:pPr>
            <w:r w:rsidRPr="00113C57">
              <w:t>331(L-R)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89784" w14:textId="77777777" w:rsidR="00177A57" w:rsidRPr="00113C57" w:rsidRDefault="00177A57" w:rsidP="00177A57">
            <w:pPr>
              <w:jc w:val="center"/>
            </w:pPr>
            <w:r w:rsidRPr="00113C57">
              <w:t>11.2</w:t>
            </w:r>
          </w:p>
        </w:tc>
      </w:tr>
      <w:tr w:rsidR="00177A57" w:rsidRPr="00113C57" w14:paraId="4582B20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83E17" w14:textId="77777777" w:rsidR="00177A57" w:rsidRPr="00113C57" w:rsidRDefault="00177A57" w:rsidP="00177A57">
            <w:r w:rsidRPr="00113C57">
              <w:t>Labour law - strikes and lockouts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2F8A3" w14:textId="77777777" w:rsidR="00177A57" w:rsidRPr="00113C57" w:rsidRDefault="00177A57" w:rsidP="00177A57">
            <w:pPr>
              <w:jc w:val="center"/>
            </w:pPr>
            <w:r w:rsidRPr="00113C57">
              <w:t>331(L)-332(L)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9377E" w14:textId="77777777" w:rsidR="00177A57" w:rsidRPr="00113C57" w:rsidRDefault="00177A57" w:rsidP="00177A57">
            <w:pPr>
              <w:jc w:val="center"/>
            </w:pPr>
            <w:r w:rsidRPr="00113C57">
              <w:t>11.2</w:t>
            </w:r>
          </w:p>
        </w:tc>
      </w:tr>
      <w:tr w:rsidR="00177A57" w:rsidRPr="00113C57" w14:paraId="2EB68A8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52A19" w14:textId="77777777" w:rsidR="00177A57" w:rsidRPr="00113C57" w:rsidRDefault="00177A57" w:rsidP="00177A57">
            <w:r w:rsidRPr="00113C57">
              <w:t>Lockouts - labour law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CD7FF" w14:textId="77777777" w:rsidR="00177A57" w:rsidRPr="00113C57" w:rsidRDefault="00177A57" w:rsidP="00177A57">
            <w:pPr>
              <w:jc w:val="center"/>
            </w:pPr>
            <w:r w:rsidRPr="00113C57">
              <w:t>331(L)-332(L)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74674" w14:textId="77777777" w:rsidR="00177A57" w:rsidRPr="00113C57" w:rsidRDefault="00177A57" w:rsidP="00177A57">
            <w:pPr>
              <w:jc w:val="center"/>
            </w:pPr>
            <w:r w:rsidRPr="00113C57">
              <w:t>11.2</w:t>
            </w:r>
          </w:p>
        </w:tc>
      </w:tr>
      <w:tr w:rsidR="00177A57" w:rsidRPr="00113C57" w14:paraId="26D7BAA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C8A2D" w14:textId="77777777" w:rsidR="00177A57" w:rsidRPr="00113C57" w:rsidRDefault="00177A57" w:rsidP="00177A57">
            <w:r w:rsidRPr="00113C57">
              <w:t>Lockouts - labour law - conciliation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D97DF" w14:textId="77777777" w:rsidR="00177A57" w:rsidRPr="00113C57" w:rsidRDefault="00177A57" w:rsidP="00177A57">
            <w:pPr>
              <w:jc w:val="center"/>
            </w:pPr>
            <w:r w:rsidRPr="00113C57">
              <w:t>331(L-R)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81057" w14:textId="77777777" w:rsidR="00177A57" w:rsidRPr="00113C57" w:rsidRDefault="00177A57" w:rsidP="00177A57">
            <w:pPr>
              <w:jc w:val="center"/>
            </w:pPr>
            <w:r w:rsidRPr="00113C57">
              <w:t>11.2</w:t>
            </w:r>
          </w:p>
        </w:tc>
      </w:tr>
      <w:tr w:rsidR="00177A57" w:rsidRPr="00113C57" w14:paraId="7331703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FE1AC" w14:textId="77777777" w:rsidR="00177A57" w:rsidRPr="00113C57" w:rsidRDefault="00177A57" w:rsidP="00177A57">
            <w:r w:rsidRPr="00113C57">
              <w:t>Strikes - labour law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150E4" w14:textId="77777777" w:rsidR="00177A57" w:rsidRPr="00113C57" w:rsidRDefault="00177A57" w:rsidP="00177A57">
            <w:pPr>
              <w:jc w:val="center"/>
            </w:pPr>
            <w:r w:rsidRPr="00113C57">
              <w:t>331(L)-332(L)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8E04C" w14:textId="77777777" w:rsidR="00177A57" w:rsidRPr="00113C57" w:rsidRDefault="00177A57" w:rsidP="00177A57">
            <w:pPr>
              <w:jc w:val="center"/>
            </w:pPr>
            <w:r w:rsidRPr="00113C57">
              <w:t>11.2</w:t>
            </w:r>
          </w:p>
        </w:tc>
      </w:tr>
      <w:tr w:rsidR="00177A57" w:rsidRPr="00113C57" w14:paraId="0B1FCFA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9E490" w14:textId="77777777" w:rsidR="00177A57" w:rsidRPr="00113C57" w:rsidRDefault="00177A57" w:rsidP="00177A57">
            <w:r w:rsidRPr="00113C57">
              <w:t>Strikes - labour law - conciliation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23D5A" w14:textId="77777777" w:rsidR="00177A57" w:rsidRPr="00113C57" w:rsidRDefault="00177A57" w:rsidP="00177A57">
            <w:pPr>
              <w:jc w:val="center"/>
            </w:pPr>
            <w:r w:rsidRPr="00113C57">
              <w:t>331(L-R)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8AC1E" w14:textId="77777777" w:rsidR="00177A57" w:rsidRPr="00113C57" w:rsidRDefault="00177A57" w:rsidP="00177A57">
            <w:pPr>
              <w:jc w:val="center"/>
            </w:pPr>
            <w:r w:rsidRPr="00113C57">
              <w:t>11.2</w:t>
            </w:r>
          </w:p>
        </w:tc>
      </w:tr>
      <w:tr w:rsidR="00177A57" w:rsidRPr="00113C57" w14:paraId="6F4FD2E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DB120" w14:textId="77777777" w:rsidR="00177A57" w:rsidRPr="00113C57" w:rsidRDefault="00177A57" w:rsidP="00177A57">
            <w:r w:rsidRPr="00113C57">
              <w:t>Labour law - no-board report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0FDB4" w14:textId="77777777" w:rsidR="00177A57" w:rsidRPr="00113C57" w:rsidRDefault="00177A57" w:rsidP="00177A57">
            <w:pPr>
              <w:jc w:val="center"/>
            </w:pPr>
            <w:r w:rsidRPr="00113C57">
              <w:t>331(L)-332(L)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1BD81" w14:textId="77777777" w:rsidR="00177A57" w:rsidRPr="00113C57" w:rsidRDefault="00177A57" w:rsidP="00177A57">
            <w:pPr>
              <w:jc w:val="center"/>
            </w:pPr>
            <w:r w:rsidRPr="00113C57">
              <w:t>11.2</w:t>
            </w:r>
          </w:p>
        </w:tc>
      </w:tr>
      <w:tr w:rsidR="00177A57" w:rsidRPr="00113C57" w14:paraId="0523D0D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AEE56" w14:textId="77777777" w:rsidR="00177A57" w:rsidRPr="00113C57" w:rsidRDefault="00177A57" w:rsidP="00177A57">
            <w:r w:rsidRPr="00113C57">
              <w:t>Labour law - strike vote - s. 79(3) OLRA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6545A" w14:textId="77777777" w:rsidR="00177A57" w:rsidRPr="00113C57" w:rsidRDefault="00177A57" w:rsidP="00177A57">
            <w:pPr>
              <w:jc w:val="center"/>
            </w:pPr>
            <w:r w:rsidRPr="00113C57">
              <w:t>331(L-R)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EC4E1" w14:textId="77777777" w:rsidR="00177A57" w:rsidRPr="00113C57" w:rsidRDefault="00177A57" w:rsidP="00177A57">
            <w:pPr>
              <w:jc w:val="center"/>
            </w:pPr>
            <w:r w:rsidRPr="00113C57">
              <w:t>11.2</w:t>
            </w:r>
          </w:p>
        </w:tc>
      </w:tr>
      <w:tr w:rsidR="00177A57" w:rsidRPr="00113C57" w14:paraId="75C559D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EBD0A" w14:textId="77777777" w:rsidR="00177A57" w:rsidRPr="00113C57" w:rsidRDefault="00177A57" w:rsidP="00177A57">
            <w:r w:rsidRPr="00113C57">
              <w:t>No-board report - labour law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6FDAD" w14:textId="77777777" w:rsidR="00177A57" w:rsidRPr="00113C57" w:rsidRDefault="00177A57" w:rsidP="00177A57">
            <w:pPr>
              <w:jc w:val="center"/>
            </w:pPr>
            <w:r w:rsidRPr="00113C57">
              <w:t>331(R)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EB5E9" w14:textId="77777777" w:rsidR="00177A57" w:rsidRPr="00113C57" w:rsidRDefault="00177A57" w:rsidP="00177A57">
            <w:pPr>
              <w:jc w:val="center"/>
            </w:pPr>
            <w:r w:rsidRPr="00113C57">
              <w:t>11.2</w:t>
            </w:r>
          </w:p>
        </w:tc>
      </w:tr>
      <w:tr w:rsidR="00177A57" w:rsidRPr="00113C57" w14:paraId="3B218C5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5C2FD" w14:textId="77777777" w:rsidR="00177A57" w:rsidRPr="00113C57" w:rsidRDefault="00177A57" w:rsidP="00177A57">
            <w:r w:rsidRPr="00113C57">
              <w:t>Strikes - vote required - s. 79(3) OLRA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62ADD" w14:textId="77777777" w:rsidR="00177A57" w:rsidRPr="00113C57" w:rsidRDefault="00177A57" w:rsidP="00177A57">
            <w:pPr>
              <w:jc w:val="center"/>
            </w:pPr>
            <w:r w:rsidRPr="00113C57">
              <w:t>331(R)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76103" w14:textId="77777777" w:rsidR="00177A57" w:rsidRPr="00113C57" w:rsidRDefault="00177A57" w:rsidP="00177A57">
            <w:pPr>
              <w:jc w:val="center"/>
            </w:pPr>
            <w:r w:rsidRPr="00113C57">
              <w:t>11.2</w:t>
            </w:r>
          </w:p>
        </w:tc>
      </w:tr>
      <w:tr w:rsidR="00177A57" w:rsidRPr="00113C57" w14:paraId="3E0F97D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13CFF" w14:textId="77777777" w:rsidR="00177A57" w:rsidRPr="00113C57" w:rsidRDefault="00177A57" w:rsidP="00177A57">
            <w:r w:rsidRPr="00113C57">
              <w:t>Vote - strikes - s.79(3) OLRA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DCB3E" w14:textId="77777777" w:rsidR="00177A57" w:rsidRPr="00113C57" w:rsidRDefault="00177A57" w:rsidP="00177A57">
            <w:pPr>
              <w:jc w:val="center"/>
            </w:pPr>
            <w:r w:rsidRPr="00113C57">
              <w:t>331(R)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AE3BC" w14:textId="77777777" w:rsidR="00177A57" w:rsidRPr="00113C57" w:rsidRDefault="00177A57" w:rsidP="00177A57">
            <w:pPr>
              <w:jc w:val="center"/>
            </w:pPr>
            <w:r w:rsidRPr="00113C57">
              <w:t>11.2</w:t>
            </w:r>
          </w:p>
        </w:tc>
      </w:tr>
      <w:tr w:rsidR="00177A57" w:rsidRPr="00113C57" w14:paraId="3F301C9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FCB6B" w14:textId="77777777" w:rsidR="00177A57" w:rsidRPr="00113C57" w:rsidRDefault="00177A57" w:rsidP="00177A57">
            <w:r w:rsidRPr="00113C57">
              <w:t>Labour law - replacement workers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BC54D" w14:textId="77777777" w:rsidR="00177A57" w:rsidRPr="00113C57" w:rsidRDefault="00177A57" w:rsidP="00177A57">
            <w:pPr>
              <w:jc w:val="center"/>
            </w:pPr>
            <w:r w:rsidRPr="00113C57">
              <w:t>331(R)-332(L)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CF782" w14:textId="77777777" w:rsidR="00177A57" w:rsidRPr="00113C57" w:rsidRDefault="00177A57" w:rsidP="00177A57">
            <w:pPr>
              <w:jc w:val="center"/>
            </w:pPr>
            <w:r w:rsidRPr="00113C57">
              <w:t>11.2</w:t>
            </w:r>
          </w:p>
        </w:tc>
      </w:tr>
      <w:tr w:rsidR="00177A57" w:rsidRPr="00113C57" w14:paraId="092D629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53867" w14:textId="77777777" w:rsidR="00177A57" w:rsidRPr="00113C57" w:rsidRDefault="00177A57" w:rsidP="00177A57">
            <w:r w:rsidRPr="00113C57">
              <w:t>Lockouts - replacement workers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18AB4" w14:textId="77777777" w:rsidR="00177A57" w:rsidRPr="00113C57" w:rsidRDefault="00177A57" w:rsidP="00177A57">
            <w:pPr>
              <w:jc w:val="center"/>
            </w:pPr>
            <w:r w:rsidRPr="00113C57">
              <w:t>331(R)-332(L)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2F994" w14:textId="77777777" w:rsidR="00177A57" w:rsidRPr="00113C57" w:rsidRDefault="00177A57" w:rsidP="00177A57">
            <w:pPr>
              <w:jc w:val="center"/>
            </w:pPr>
            <w:r w:rsidRPr="00113C57">
              <w:t>11.2</w:t>
            </w:r>
          </w:p>
        </w:tc>
      </w:tr>
      <w:tr w:rsidR="00177A57" w:rsidRPr="00113C57" w14:paraId="5875793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CA4DC" w14:textId="77777777" w:rsidR="00177A57" w:rsidRPr="00113C57" w:rsidRDefault="00177A57" w:rsidP="00177A57">
            <w:r w:rsidRPr="00113C57">
              <w:t>Replacement workers - strikes and lockouts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D4984" w14:textId="77777777" w:rsidR="00177A57" w:rsidRPr="00113C57" w:rsidRDefault="00177A57" w:rsidP="00177A57">
            <w:pPr>
              <w:jc w:val="center"/>
            </w:pPr>
            <w:r w:rsidRPr="00113C57">
              <w:t>331(R)-332-(L)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A0C45" w14:textId="77777777" w:rsidR="00177A57" w:rsidRPr="00113C57" w:rsidRDefault="00177A57" w:rsidP="00177A57">
            <w:pPr>
              <w:jc w:val="center"/>
            </w:pPr>
            <w:r w:rsidRPr="00113C57">
              <w:t>11.2</w:t>
            </w:r>
          </w:p>
        </w:tc>
      </w:tr>
      <w:tr w:rsidR="00177A57" w:rsidRPr="00113C57" w14:paraId="25C06E2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773F8" w14:textId="77777777" w:rsidR="00177A57" w:rsidRPr="00113C57" w:rsidRDefault="00177A57" w:rsidP="00177A57">
            <w:r w:rsidRPr="00113C57">
              <w:t>Strikes - replacement workers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8ADC8" w14:textId="77777777" w:rsidR="00177A57" w:rsidRPr="00113C57" w:rsidRDefault="00177A57" w:rsidP="00177A57">
            <w:pPr>
              <w:jc w:val="center"/>
            </w:pPr>
            <w:r w:rsidRPr="00113C57">
              <w:t>331(R)-332-(L)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FD6CF" w14:textId="77777777" w:rsidR="00177A57" w:rsidRPr="00113C57" w:rsidRDefault="00177A57" w:rsidP="00177A57">
            <w:pPr>
              <w:jc w:val="center"/>
            </w:pPr>
            <w:r w:rsidRPr="00113C57">
              <w:t>11.2</w:t>
            </w:r>
          </w:p>
        </w:tc>
      </w:tr>
      <w:tr w:rsidR="00177A57" w:rsidRPr="00113C57" w14:paraId="52B4E4D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DEB43" w14:textId="77777777" w:rsidR="00177A57" w:rsidRPr="00113C57" w:rsidRDefault="00177A57" w:rsidP="00177A57">
            <w:r w:rsidRPr="00113C57">
              <w:t>Arbitrator - selection - collective bargaining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74C2B" w14:textId="77777777" w:rsidR="00177A57" w:rsidRPr="00113C57" w:rsidRDefault="00177A57" w:rsidP="00177A57">
            <w:pPr>
              <w:jc w:val="center"/>
            </w:pPr>
            <w:r w:rsidRPr="00113C57">
              <w:t>332(L-R)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1FDDD" w14:textId="77777777" w:rsidR="00177A57" w:rsidRPr="00113C57" w:rsidRDefault="00177A57" w:rsidP="00177A57">
            <w:pPr>
              <w:jc w:val="center"/>
            </w:pPr>
            <w:r w:rsidRPr="00113C57">
              <w:t>13</w:t>
            </w:r>
          </w:p>
        </w:tc>
      </w:tr>
      <w:tr w:rsidR="00177A57" w:rsidRPr="00113C57" w14:paraId="6BFE15C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D13D6" w14:textId="77777777" w:rsidR="00177A57" w:rsidRPr="00113C57" w:rsidRDefault="00177A57" w:rsidP="00177A57">
            <w:r w:rsidRPr="00113C57">
              <w:t>Arbitrator (powers of) - collective bargaining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E9D88" w14:textId="77777777" w:rsidR="00177A57" w:rsidRPr="00113C57" w:rsidRDefault="00177A57" w:rsidP="00177A57">
            <w:pPr>
              <w:jc w:val="center"/>
            </w:pPr>
            <w:r w:rsidRPr="00113C57">
              <w:t>332(L-R)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E4B5D" w14:textId="77777777" w:rsidR="00177A57" w:rsidRPr="00113C57" w:rsidRDefault="00177A57" w:rsidP="00177A57">
            <w:pPr>
              <w:jc w:val="center"/>
            </w:pPr>
            <w:r w:rsidRPr="00113C57">
              <w:t>13</w:t>
            </w:r>
          </w:p>
        </w:tc>
      </w:tr>
      <w:tr w:rsidR="00177A57" w:rsidRPr="00113C57" w14:paraId="6458845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79D1D" w14:textId="77777777" w:rsidR="00177A57" w:rsidRPr="00113C57" w:rsidRDefault="00177A57" w:rsidP="00177A57">
            <w:r w:rsidRPr="00113C57">
              <w:t>Collective agreement - arbitration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31F34" w14:textId="77777777" w:rsidR="00177A57" w:rsidRPr="00113C57" w:rsidRDefault="00177A57" w:rsidP="00177A57">
            <w:pPr>
              <w:jc w:val="center"/>
            </w:pPr>
            <w:r w:rsidRPr="00113C57">
              <w:t>332(L-R)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0D42D" w14:textId="77777777" w:rsidR="00177A57" w:rsidRPr="00113C57" w:rsidRDefault="00177A57" w:rsidP="00177A57">
            <w:pPr>
              <w:jc w:val="center"/>
            </w:pPr>
            <w:r w:rsidRPr="00113C57">
              <w:t>13</w:t>
            </w:r>
          </w:p>
        </w:tc>
      </w:tr>
      <w:tr w:rsidR="00177A57" w:rsidRPr="00113C57" w14:paraId="15B79A8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A983C" w14:textId="77777777" w:rsidR="00177A57" w:rsidRPr="00113C57" w:rsidRDefault="00177A57" w:rsidP="00177A57">
            <w:r w:rsidRPr="00113C57">
              <w:t>Labour Relations Act (Ontario) - arbitration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F1556" w14:textId="77777777" w:rsidR="00177A57" w:rsidRPr="00113C57" w:rsidRDefault="00177A57" w:rsidP="00177A57">
            <w:pPr>
              <w:jc w:val="center"/>
            </w:pPr>
            <w:r w:rsidRPr="00113C57">
              <w:t>332(L-R)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280E" w14:textId="77777777" w:rsidR="00177A57" w:rsidRPr="00113C57" w:rsidRDefault="00177A57" w:rsidP="00177A57">
            <w:pPr>
              <w:jc w:val="center"/>
            </w:pPr>
            <w:r w:rsidRPr="00113C57">
              <w:t>13</w:t>
            </w:r>
          </w:p>
        </w:tc>
      </w:tr>
      <w:tr w:rsidR="00177A57" w:rsidRPr="00113C57" w14:paraId="26D80B0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0B132" w14:textId="77777777" w:rsidR="00177A57" w:rsidRPr="00113C57" w:rsidRDefault="00177A57" w:rsidP="00177A57">
            <w:r w:rsidRPr="00113C57">
              <w:t>Ontario Labour Relations Act - arbitration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A97D0" w14:textId="77777777" w:rsidR="00177A57" w:rsidRPr="00113C57" w:rsidRDefault="00177A57" w:rsidP="00177A57">
            <w:pPr>
              <w:jc w:val="center"/>
            </w:pPr>
            <w:r w:rsidRPr="00113C57">
              <w:t>332(L-R)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EFFCB" w14:textId="77777777" w:rsidR="00177A57" w:rsidRPr="00113C57" w:rsidRDefault="00177A57" w:rsidP="00177A57">
            <w:pPr>
              <w:jc w:val="center"/>
            </w:pPr>
            <w:r w:rsidRPr="00113C57">
              <w:t>13</w:t>
            </w:r>
          </w:p>
        </w:tc>
      </w:tr>
      <w:tr w:rsidR="00177A57" w:rsidRPr="00113C57" w14:paraId="0F3CD91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CD8C0" w14:textId="77777777" w:rsidR="00177A57" w:rsidRPr="00113C57" w:rsidRDefault="00177A57" w:rsidP="00177A57">
            <w:r w:rsidRPr="00113C57">
              <w:t>Powers of arbitrator - collective bargaining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40E39" w14:textId="77777777" w:rsidR="00177A57" w:rsidRPr="00113C57" w:rsidRDefault="00177A57" w:rsidP="00177A57">
            <w:pPr>
              <w:jc w:val="center"/>
            </w:pPr>
            <w:r w:rsidRPr="00113C57">
              <w:t>332(L-R)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27DB1" w14:textId="77777777" w:rsidR="00177A57" w:rsidRPr="00113C57" w:rsidRDefault="00177A57" w:rsidP="00177A57">
            <w:pPr>
              <w:jc w:val="center"/>
            </w:pPr>
            <w:r w:rsidRPr="00113C57">
              <w:t>13</w:t>
            </w:r>
          </w:p>
        </w:tc>
      </w:tr>
      <w:tr w:rsidR="00177A57" w:rsidRPr="00113C57" w14:paraId="203532B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18034" w14:textId="77777777" w:rsidR="00177A57" w:rsidRPr="00113C57" w:rsidRDefault="00177A57" w:rsidP="00177A57">
            <w:r w:rsidRPr="00113C57">
              <w:t>Collective agreement - contents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028DA" w14:textId="77777777" w:rsidR="00177A57" w:rsidRPr="00113C57" w:rsidRDefault="00177A57" w:rsidP="00177A57">
            <w:pPr>
              <w:jc w:val="center"/>
            </w:pPr>
            <w:r w:rsidRPr="00113C57">
              <w:t>332(L)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C047E" w14:textId="77777777" w:rsidR="00177A57" w:rsidRPr="00113C57" w:rsidRDefault="00177A57" w:rsidP="00177A57">
            <w:pPr>
              <w:jc w:val="center"/>
            </w:pPr>
            <w:r w:rsidRPr="00113C57">
              <w:t>12</w:t>
            </w:r>
          </w:p>
        </w:tc>
      </w:tr>
      <w:tr w:rsidR="00177A57" w:rsidRPr="00113C57" w14:paraId="5BCAD70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64668" w14:textId="77777777" w:rsidR="00177A57" w:rsidRPr="00113C57" w:rsidRDefault="00177A57" w:rsidP="00177A57">
            <w:r w:rsidRPr="00113C57">
              <w:t>Collective agreement - deemed terms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7CDAA" w14:textId="77777777" w:rsidR="00177A57" w:rsidRPr="00113C57" w:rsidRDefault="00177A57" w:rsidP="00177A57">
            <w:pPr>
              <w:jc w:val="center"/>
            </w:pPr>
            <w:r w:rsidRPr="00113C57">
              <w:t>332(L)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9A9FB" w14:textId="77777777" w:rsidR="00177A57" w:rsidRPr="00113C57" w:rsidRDefault="00177A57" w:rsidP="00177A57">
            <w:pPr>
              <w:jc w:val="center"/>
            </w:pPr>
            <w:r w:rsidRPr="00113C57">
              <w:t>12</w:t>
            </w:r>
          </w:p>
        </w:tc>
      </w:tr>
      <w:tr w:rsidR="00177A57" w:rsidRPr="00113C57" w14:paraId="071FFBE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70C85" w14:textId="77777777" w:rsidR="00177A57" w:rsidRPr="00113C57" w:rsidRDefault="00177A57" w:rsidP="00177A57">
            <w:r w:rsidRPr="00113C57">
              <w:t>Deemed terms - collective agreement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804EA" w14:textId="77777777" w:rsidR="00177A57" w:rsidRPr="00113C57" w:rsidRDefault="00177A57" w:rsidP="00177A57">
            <w:pPr>
              <w:jc w:val="center"/>
            </w:pPr>
            <w:r w:rsidRPr="00113C57">
              <w:t>332(L)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13A21" w14:textId="77777777" w:rsidR="00177A57" w:rsidRPr="00113C57" w:rsidRDefault="00177A57" w:rsidP="00177A57">
            <w:pPr>
              <w:jc w:val="center"/>
            </w:pPr>
            <w:r w:rsidRPr="00113C57">
              <w:t>12</w:t>
            </w:r>
          </w:p>
        </w:tc>
      </w:tr>
      <w:tr w:rsidR="00177A57" w:rsidRPr="00113C57" w14:paraId="2A0FCF7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E8BD3" w14:textId="77777777" w:rsidR="00177A57" w:rsidRPr="00113C57" w:rsidRDefault="00177A57" w:rsidP="00177A57">
            <w:r w:rsidRPr="00113C57">
              <w:t>Exclusive bargaining agent - collective agreement - deemed term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71A7B" w14:textId="77777777" w:rsidR="00177A57" w:rsidRPr="00113C57" w:rsidRDefault="00177A57" w:rsidP="00177A57">
            <w:pPr>
              <w:jc w:val="center"/>
            </w:pPr>
            <w:r w:rsidRPr="00113C57">
              <w:t>332(L)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FD233" w14:textId="77777777" w:rsidR="00177A57" w:rsidRPr="00113C57" w:rsidRDefault="00177A57" w:rsidP="00177A57">
            <w:pPr>
              <w:jc w:val="center"/>
            </w:pPr>
            <w:r w:rsidRPr="00113C57">
              <w:t>12</w:t>
            </w:r>
          </w:p>
        </w:tc>
      </w:tr>
      <w:tr w:rsidR="00177A57" w:rsidRPr="00113C57" w14:paraId="5144A17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7A389" w14:textId="77777777" w:rsidR="00177A57" w:rsidRPr="00113C57" w:rsidRDefault="00177A57" w:rsidP="00177A57">
            <w:r w:rsidRPr="00113C57">
              <w:t>Labour law - collective agreement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9904B" w14:textId="77777777" w:rsidR="00177A57" w:rsidRPr="00113C57" w:rsidRDefault="00177A57" w:rsidP="00177A57">
            <w:pPr>
              <w:jc w:val="center"/>
            </w:pPr>
            <w:r w:rsidRPr="00113C57">
              <w:t>332(L)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158B3" w14:textId="77777777" w:rsidR="00177A57" w:rsidRPr="00113C57" w:rsidRDefault="00177A57" w:rsidP="00177A57">
            <w:pPr>
              <w:jc w:val="center"/>
            </w:pPr>
            <w:r w:rsidRPr="00113C57">
              <w:t>12</w:t>
            </w:r>
          </w:p>
        </w:tc>
      </w:tr>
      <w:tr w:rsidR="00177A57" w:rsidRPr="00113C57" w14:paraId="482E5E5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45024" w14:textId="77777777" w:rsidR="00177A57" w:rsidRPr="00113C57" w:rsidRDefault="00177A57" w:rsidP="00177A57">
            <w:r w:rsidRPr="00113C57">
              <w:t>Labour law - exclusive bargaining agent - deemed term of collective agreement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34819" w14:textId="77777777" w:rsidR="00177A57" w:rsidRPr="00113C57" w:rsidRDefault="00177A57" w:rsidP="00177A57">
            <w:pPr>
              <w:jc w:val="center"/>
            </w:pPr>
            <w:r w:rsidRPr="00113C57">
              <w:t>332(L)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1CAD0" w14:textId="77777777" w:rsidR="00177A57" w:rsidRPr="00113C57" w:rsidRDefault="00177A57" w:rsidP="00177A57">
            <w:pPr>
              <w:jc w:val="center"/>
            </w:pPr>
            <w:r w:rsidRPr="00113C57">
              <w:t>12</w:t>
            </w:r>
          </w:p>
        </w:tc>
      </w:tr>
      <w:tr w:rsidR="00177A57" w:rsidRPr="00113C57" w14:paraId="602B5F2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5DBBD" w14:textId="77777777" w:rsidR="00177A57" w:rsidRPr="00113C57" w:rsidRDefault="00177A57" w:rsidP="00177A57">
            <w:r w:rsidRPr="00113C57">
              <w:t>Bargaining rights - termination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BBAF9" w14:textId="77777777" w:rsidR="00177A57" w:rsidRPr="00113C57" w:rsidRDefault="00177A57" w:rsidP="00177A57">
            <w:pPr>
              <w:jc w:val="center"/>
            </w:pPr>
            <w:r w:rsidRPr="00113C57">
              <w:t>332(R)-333(L)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0D013" w14:textId="77777777" w:rsidR="00177A57" w:rsidRPr="00113C57" w:rsidRDefault="00177A57" w:rsidP="00177A57">
            <w:pPr>
              <w:jc w:val="center"/>
            </w:pPr>
            <w:r w:rsidRPr="00113C57">
              <w:t>14</w:t>
            </w:r>
          </w:p>
        </w:tc>
      </w:tr>
      <w:tr w:rsidR="00177A57" w:rsidRPr="00113C57" w14:paraId="68FD76C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DB3D4" w14:textId="77777777" w:rsidR="00177A57" w:rsidRPr="00113C57" w:rsidRDefault="00177A57" w:rsidP="00177A57">
            <w:r w:rsidRPr="00113C57">
              <w:t>Collective bargaining - termination of bargaining rights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8BE5C" w14:textId="77777777" w:rsidR="00177A57" w:rsidRPr="00113C57" w:rsidRDefault="00177A57" w:rsidP="00177A57">
            <w:pPr>
              <w:jc w:val="center"/>
            </w:pPr>
            <w:r w:rsidRPr="00113C57">
              <w:t>332(R)-</w:t>
            </w:r>
            <w:r w:rsidRPr="00113C57">
              <w:lastRenderedPageBreak/>
              <w:t>333(L)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4B8A18" w14:textId="77777777" w:rsidR="00177A57" w:rsidRPr="00113C57" w:rsidRDefault="00177A57" w:rsidP="00177A57">
            <w:pPr>
              <w:jc w:val="center"/>
            </w:pPr>
            <w:r w:rsidRPr="00113C57">
              <w:t>14</w:t>
            </w:r>
          </w:p>
        </w:tc>
      </w:tr>
      <w:tr w:rsidR="00177A57" w:rsidRPr="00113C57" w14:paraId="581222F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3D6F6" w14:textId="77777777" w:rsidR="00177A57" w:rsidRPr="00113C57" w:rsidRDefault="00177A57" w:rsidP="00177A57">
            <w:r w:rsidRPr="00113C57">
              <w:t>Labour Relations Act (Ontario) - termination of bargaining rights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A8D8F" w14:textId="77777777" w:rsidR="00177A57" w:rsidRPr="00113C57" w:rsidRDefault="00177A57" w:rsidP="00177A57">
            <w:pPr>
              <w:jc w:val="center"/>
            </w:pPr>
            <w:r w:rsidRPr="00113C57">
              <w:t>332(R)-333(L)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579E6" w14:textId="77777777" w:rsidR="00177A57" w:rsidRPr="00113C57" w:rsidRDefault="00177A57" w:rsidP="00177A57">
            <w:pPr>
              <w:jc w:val="center"/>
            </w:pPr>
            <w:r w:rsidRPr="00113C57">
              <w:t>14</w:t>
            </w:r>
          </w:p>
        </w:tc>
      </w:tr>
      <w:tr w:rsidR="00177A57" w:rsidRPr="00113C57" w14:paraId="19847C9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3BF89" w14:textId="77777777" w:rsidR="00177A57" w:rsidRPr="00113C57" w:rsidRDefault="00177A57" w:rsidP="00177A57">
            <w:r w:rsidRPr="00113C57">
              <w:t>Ontario Labour Relations Act - termination of bargaining rights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7BCE4" w14:textId="77777777" w:rsidR="00177A57" w:rsidRPr="00113C57" w:rsidRDefault="00177A57" w:rsidP="00177A57">
            <w:pPr>
              <w:jc w:val="center"/>
            </w:pPr>
            <w:r w:rsidRPr="00113C57">
              <w:t>332(R)-333(L)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653A9" w14:textId="77777777" w:rsidR="00177A57" w:rsidRPr="00113C57" w:rsidRDefault="00177A57" w:rsidP="00177A57">
            <w:pPr>
              <w:jc w:val="center"/>
            </w:pPr>
            <w:r w:rsidRPr="00113C57">
              <w:t>14</w:t>
            </w:r>
          </w:p>
        </w:tc>
      </w:tr>
      <w:tr w:rsidR="00177A57" w:rsidRPr="00113C57" w14:paraId="73FF4BF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DADEA" w14:textId="77777777" w:rsidR="00177A57" w:rsidRPr="00113C57" w:rsidRDefault="00177A57" w:rsidP="00177A57">
            <w:r w:rsidRPr="00113C57">
              <w:t>Termination of union’s bargaining rights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5AECB" w14:textId="77777777" w:rsidR="00177A57" w:rsidRPr="00113C57" w:rsidRDefault="00177A57" w:rsidP="00177A57">
            <w:pPr>
              <w:jc w:val="center"/>
            </w:pPr>
            <w:r w:rsidRPr="00113C57">
              <w:t>332(R)-333(L)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F71D8" w14:textId="77777777" w:rsidR="00177A57" w:rsidRPr="00113C57" w:rsidRDefault="00177A57" w:rsidP="00177A57">
            <w:pPr>
              <w:jc w:val="center"/>
            </w:pPr>
            <w:r w:rsidRPr="00113C57">
              <w:t>14</w:t>
            </w:r>
          </w:p>
        </w:tc>
      </w:tr>
      <w:tr w:rsidR="00177A57" w:rsidRPr="00113C57" w14:paraId="7E2FF71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28DDD" w14:textId="77777777" w:rsidR="00177A57" w:rsidRPr="00113C57" w:rsidRDefault="00177A57" w:rsidP="00177A57">
            <w:r w:rsidRPr="00113C57">
              <w:t>Union termination of bargaining rights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91B3E" w14:textId="77777777" w:rsidR="00177A57" w:rsidRPr="00113C57" w:rsidRDefault="00177A57" w:rsidP="00177A57">
            <w:pPr>
              <w:jc w:val="center"/>
            </w:pPr>
            <w:r w:rsidRPr="00113C57">
              <w:t>332(R)-333(L)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71010" w14:textId="77777777" w:rsidR="00177A57" w:rsidRPr="00113C57" w:rsidRDefault="00177A57" w:rsidP="00177A57">
            <w:pPr>
              <w:jc w:val="center"/>
            </w:pPr>
            <w:r w:rsidRPr="00113C57">
              <w:t>14</w:t>
            </w:r>
          </w:p>
        </w:tc>
      </w:tr>
      <w:tr w:rsidR="00177A57" w:rsidRPr="00113C57" w14:paraId="1AE0BC5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675C4" w14:textId="77777777" w:rsidR="00177A57" w:rsidRPr="00113C57" w:rsidRDefault="00177A57" w:rsidP="00177A57">
            <w:r w:rsidRPr="00113C57">
              <w:t>Business immigration - introduction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08CF0" w14:textId="77777777" w:rsidR="00177A57" w:rsidRPr="00113C57" w:rsidRDefault="00177A57" w:rsidP="00177A57">
            <w:pPr>
              <w:jc w:val="center"/>
            </w:pPr>
            <w:r w:rsidRPr="00113C57">
              <w:t>333(L-R)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B9785" w14:textId="77777777" w:rsidR="00177A57" w:rsidRPr="00113C57" w:rsidRDefault="00177A57" w:rsidP="00177A57">
            <w:pPr>
              <w:jc w:val="center"/>
            </w:pPr>
            <w:r w:rsidRPr="00113C57">
              <w:t>15</w:t>
            </w:r>
          </w:p>
        </w:tc>
      </w:tr>
      <w:tr w:rsidR="00177A57" w:rsidRPr="00113C57" w14:paraId="5F79465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5DBC0" w14:textId="77777777" w:rsidR="00177A57" w:rsidRPr="00113C57" w:rsidRDefault="00177A57" w:rsidP="00177A57">
            <w:r w:rsidRPr="00113C57">
              <w:t>Immigration law - business immigration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C2A8C" w14:textId="77777777" w:rsidR="00177A57" w:rsidRPr="00113C57" w:rsidRDefault="00177A57" w:rsidP="00177A57">
            <w:pPr>
              <w:jc w:val="center"/>
            </w:pPr>
            <w:r w:rsidRPr="00113C57">
              <w:t>333(L-R)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8EF84" w14:textId="77777777" w:rsidR="00177A57" w:rsidRPr="00113C57" w:rsidRDefault="00177A57" w:rsidP="00177A57">
            <w:pPr>
              <w:jc w:val="center"/>
            </w:pPr>
            <w:r w:rsidRPr="00113C57">
              <w:t>15</w:t>
            </w:r>
          </w:p>
        </w:tc>
      </w:tr>
      <w:tr w:rsidR="00177A57" w:rsidRPr="00113C57" w14:paraId="69D0BCA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C319A" w14:textId="77777777" w:rsidR="00177A57" w:rsidRPr="00113C57" w:rsidRDefault="00177A57" w:rsidP="00177A57">
            <w:r w:rsidRPr="00113C57">
              <w:t>Immigration and Refugee Protection Act - business immigration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7AB0C" w14:textId="77777777" w:rsidR="00177A57" w:rsidRPr="00113C57" w:rsidRDefault="00177A57" w:rsidP="00177A57">
            <w:pPr>
              <w:jc w:val="center"/>
            </w:pPr>
            <w:r w:rsidRPr="00113C57">
              <w:t>333(L)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9DDD9" w14:textId="77777777" w:rsidR="00177A57" w:rsidRPr="00113C57" w:rsidRDefault="00177A57" w:rsidP="00177A57">
            <w:pPr>
              <w:jc w:val="center"/>
            </w:pPr>
            <w:r w:rsidRPr="00113C57">
              <w:t>15</w:t>
            </w:r>
          </w:p>
        </w:tc>
      </w:tr>
      <w:tr w:rsidR="00177A57" w:rsidRPr="00113C57" w14:paraId="228EF57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21EF3" w14:textId="77777777" w:rsidR="00177A57" w:rsidRPr="00113C57" w:rsidRDefault="00177A57" w:rsidP="00177A57">
            <w:r w:rsidRPr="00113C57">
              <w:t>Immigration and Refugee Protection Regulations - business immigration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A004F" w14:textId="77777777" w:rsidR="00177A57" w:rsidRPr="00113C57" w:rsidRDefault="00177A57" w:rsidP="00177A57">
            <w:pPr>
              <w:jc w:val="center"/>
            </w:pPr>
            <w:r w:rsidRPr="00113C57">
              <w:t>333(L)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A9ABC" w14:textId="77777777" w:rsidR="00177A57" w:rsidRPr="00113C57" w:rsidRDefault="00177A57" w:rsidP="00177A57">
            <w:pPr>
              <w:jc w:val="center"/>
            </w:pPr>
            <w:r w:rsidRPr="00113C57">
              <w:t>15</w:t>
            </w:r>
          </w:p>
        </w:tc>
      </w:tr>
      <w:tr w:rsidR="00177A57" w:rsidRPr="00113C57" w14:paraId="4C24AEF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AD0A" w14:textId="77777777" w:rsidR="00177A57" w:rsidRPr="00113C57" w:rsidRDefault="00177A57" w:rsidP="00177A57">
            <w:r w:rsidRPr="00113C57">
              <w:t>Business immigration - hiring foreign workers - temporary vs permanent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D534A" w14:textId="77777777" w:rsidR="00177A57" w:rsidRPr="00113C57" w:rsidRDefault="00177A57" w:rsidP="00177A57">
            <w:pPr>
              <w:jc w:val="center"/>
            </w:pPr>
            <w:r w:rsidRPr="00113C57">
              <w:t>333(R)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124FB" w14:textId="77777777" w:rsidR="00177A57" w:rsidRPr="00113C57" w:rsidRDefault="00177A57" w:rsidP="00177A57">
            <w:pPr>
              <w:jc w:val="center"/>
            </w:pPr>
            <w:r w:rsidRPr="00113C57">
              <w:t>16</w:t>
            </w:r>
          </w:p>
        </w:tc>
      </w:tr>
      <w:tr w:rsidR="00177A57" w:rsidRPr="00113C57" w14:paraId="5F6D09B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9F8C7" w14:textId="77777777" w:rsidR="00177A57" w:rsidRPr="00113C57" w:rsidRDefault="00177A57" w:rsidP="00177A57">
            <w:r w:rsidRPr="00113C57">
              <w:t>Foreign workers (temporary) - temporary vs permanent - business immigration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9AE1B" w14:textId="77777777" w:rsidR="00177A57" w:rsidRPr="00113C57" w:rsidRDefault="00177A57" w:rsidP="00177A57">
            <w:pPr>
              <w:jc w:val="center"/>
            </w:pPr>
            <w:r w:rsidRPr="00113C57">
              <w:t>333(R)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9040B" w14:textId="77777777" w:rsidR="00177A57" w:rsidRPr="00113C57" w:rsidRDefault="00177A57" w:rsidP="00177A57">
            <w:pPr>
              <w:jc w:val="center"/>
            </w:pPr>
            <w:r w:rsidRPr="00113C57">
              <w:t>16</w:t>
            </w:r>
          </w:p>
        </w:tc>
      </w:tr>
      <w:tr w:rsidR="00177A57" w:rsidRPr="00113C57" w14:paraId="66EA321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A84B9" w14:textId="77777777" w:rsidR="00177A57" w:rsidRPr="00113C57" w:rsidRDefault="00177A57" w:rsidP="00177A57">
            <w:r w:rsidRPr="00113C57">
              <w:t>Hiring foreign workers - temporary vs permanent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2A5D8" w14:textId="77777777" w:rsidR="00177A57" w:rsidRPr="00113C57" w:rsidRDefault="00177A57" w:rsidP="00177A57">
            <w:pPr>
              <w:jc w:val="center"/>
            </w:pPr>
            <w:r w:rsidRPr="00113C57">
              <w:t>333(R)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11408" w14:textId="77777777" w:rsidR="00177A57" w:rsidRPr="00113C57" w:rsidRDefault="00177A57" w:rsidP="00177A57">
            <w:pPr>
              <w:jc w:val="center"/>
            </w:pPr>
            <w:r w:rsidRPr="00113C57">
              <w:t>16</w:t>
            </w:r>
          </w:p>
        </w:tc>
      </w:tr>
      <w:tr w:rsidR="00177A57" w:rsidRPr="00113C57" w14:paraId="3484FDC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0D5F4" w14:textId="77777777" w:rsidR="00177A57" w:rsidRPr="00113C57" w:rsidRDefault="00177A57" w:rsidP="00177A57">
            <w:r w:rsidRPr="00113C57">
              <w:t>Immigration law - hiring foreign workers - temporary vs permanent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CC88E" w14:textId="77777777" w:rsidR="00177A57" w:rsidRPr="00113C57" w:rsidRDefault="00177A57" w:rsidP="00177A57">
            <w:pPr>
              <w:jc w:val="center"/>
            </w:pPr>
            <w:r w:rsidRPr="00113C57">
              <w:t>333(R)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6E467" w14:textId="77777777" w:rsidR="00177A57" w:rsidRPr="00113C57" w:rsidRDefault="00177A57" w:rsidP="00177A57">
            <w:pPr>
              <w:jc w:val="center"/>
            </w:pPr>
            <w:r w:rsidRPr="00113C57">
              <w:t>16</w:t>
            </w:r>
          </w:p>
        </w:tc>
      </w:tr>
      <w:tr w:rsidR="00177A57" w:rsidRPr="00113C57" w14:paraId="2928487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8F4F6" w14:textId="77777777" w:rsidR="00177A57" w:rsidRPr="00113C57" w:rsidRDefault="00177A57" w:rsidP="00177A57">
            <w:r w:rsidRPr="00113C57">
              <w:t>Work permit - exceptions - business visitor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A859F" w14:textId="77777777" w:rsidR="00177A57" w:rsidRPr="00113C57" w:rsidRDefault="00177A57" w:rsidP="00177A57">
            <w:pPr>
              <w:jc w:val="center"/>
            </w:pPr>
            <w:r w:rsidRPr="00113C57">
              <w:t>334(L-R)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4C8CE" w14:textId="77777777" w:rsidR="00177A57" w:rsidRPr="00113C57" w:rsidRDefault="00177A57" w:rsidP="00177A57">
            <w:pPr>
              <w:jc w:val="center"/>
            </w:pPr>
            <w:r w:rsidRPr="00113C57">
              <w:t>16.1.1</w:t>
            </w:r>
          </w:p>
        </w:tc>
      </w:tr>
      <w:tr w:rsidR="00177A57" w:rsidRPr="00113C57" w14:paraId="40611AC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1284C" w14:textId="77777777" w:rsidR="00177A57" w:rsidRPr="00113C57" w:rsidRDefault="00177A57" w:rsidP="00177A57">
            <w:r w:rsidRPr="00113C57">
              <w:t>Business immigration - temporary resident visa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39305" w14:textId="77777777" w:rsidR="00177A57" w:rsidRPr="00113C57" w:rsidRDefault="00177A57" w:rsidP="00177A57">
            <w:pPr>
              <w:jc w:val="center"/>
            </w:pPr>
            <w:r w:rsidRPr="00113C57">
              <w:t>334(L-R)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C157C" w14:textId="77777777" w:rsidR="00177A57" w:rsidRPr="00113C57" w:rsidRDefault="00177A57" w:rsidP="00177A57">
            <w:pPr>
              <w:jc w:val="center"/>
            </w:pPr>
            <w:r w:rsidRPr="00113C57">
              <w:t>16.1.1</w:t>
            </w:r>
          </w:p>
        </w:tc>
      </w:tr>
      <w:tr w:rsidR="00177A57" w:rsidRPr="00113C57" w14:paraId="33F0988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C1662" w14:textId="77777777" w:rsidR="00177A57" w:rsidRPr="00113C57" w:rsidRDefault="00177A57" w:rsidP="00177A57">
            <w:r w:rsidRPr="00113C57">
              <w:t>Business visitor - temporary resident visa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39740" w14:textId="77777777" w:rsidR="00177A57" w:rsidRPr="00113C57" w:rsidRDefault="00177A57" w:rsidP="00177A57">
            <w:pPr>
              <w:jc w:val="center"/>
            </w:pPr>
            <w:r w:rsidRPr="00113C57">
              <w:t>334(L-R)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E5070" w14:textId="77777777" w:rsidR="00177A57" w:rsidRPr="00113C57" w:rsidRDefault="00177A57" w:rsidP="00177A57">
            <w:pPr>
              <w:jc w:val="center"/>
            </w:pPr>
            <w:r w:rsidRPr="00113C57">
              <w:t>16.1.1</w:t>
            </w:r>
          </w:p>
        </w:tc>
      </w:tr>
      <w:tr w:rsidR="00177A57" w:rsidRPr="00113C57" w14:paraId="200672E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84398" w14:textId="77777777" w:rsidR="00177A57" w:rsidRPr="00113C57" w:rsidRDefault="00177A57" w:rsidP="00177A57">
            <w:r w:rsidRPr="00113C57">
              <w:t>Business immigration - business visitor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5DBD0" w14:textId="77777777" w:rsidR="00177A57" w:rsidRPr="00113C57" w:rsidRDefault="00177A57" w:rsidP="00177A57">
            <w:pPr>
              <w:jc w:val="center"/>
            </w:pPr>
            <w:r w:rsidRPr="00113C57">
              <w:t xml:space="preserve">334(L-R) 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E79E0" w14:textId="77777777" w:rsidR="00177A57" w:rsidRPr="00113C57" w:rsidRDefault="00177A57" w:rsidP="00177A57">
            <w:pPr>
              <w:jc w:val="center"/>
            </w:pPr>
            <w:r w:rsidRPr="00113C57">
              <w:t>16.1.1</w:t>
            </w:r>
          </w:p>
        </w:tc>
      </w:tr>
      <w:tr w:rsidR="00177A57" w:rsidRPr="00113C57" w14:paraId="1310777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1AF74" w14:textId="77777777" w:rsidR="00177A57" w:rsidRPr="00113C57" w:rsidRDefault="00177A57" w:rsidP="00177A57">
            <w:r w:rsidRPr="00113C57">
              <w:t>Business visitor - business immigration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4B1D5" w14:textId="77777777" w:rsidR="00177A57" w:rsidRPr="00113C57" w:rsidRDefault="00177A57" w:rsidP="00177A57">
            <w:pPr>
              <w:jc w:val="center"/>
            </w:pPr>
            <w:r w:rsidRPr="00113C57">
              <w:t xml:space="preserve">334(L-R) 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7172B" w14:textId="77777777" w:rsidR="00177A57" w:rsidRPr="00113C57" w:rsidRDefault="00177A57" w:rsidP="00177A57">
            <w:pPr>
              <w:jc w:val="center"/>
            </w:pPr>
            <w:r w:rsidRPr="00113C57">
              <w:t>16.1.1</w:t>
            </w:r>
          </w:p>
        </w:tc>
      </w:tr>
      <w:tr w:rsidR="00177A57" w:rsidRPr="00113C57" w14:paraId="41BBF26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47FA0" w14:textId="77777777" w:rsidR="00177A57" w:rsidRPr="00113C57" w:rsidRDefault="00177A57" w:rsidP="00177A57">
            <w:r w:rsidRPr="00113C57">
              <w:t>Foreign nationals - work permit exceptions - s. 186 IRPR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10415" w14:textId="77777777" w:rsidR="00177A57" w:rsidRPr="00113C57" w:rsidRDefault="00177A57" w:rsidP="00177A57">
            <w:pPr>
              <w:jc w:val="center"/>
            </w:pPr>
            <w:r w:rsidRPr="00113C57">
              <w:t xml:space="preserve">334(L-R) 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63CEB" w14:textId="77777777" w:rsidR="00177A57" w:rsidRPr="00113C57" w:rsidRDefault="00177A57" w:rsidP="00177A57">
            <w:pPr>
              <w:jc w:val="center"/>
            </w:pPr>
            <w:r w:rsidRPr="00113C57">
              <w:t>16.1.1</w:t>
            </w:r>
          </w:p>
        </w:tc>
      </w:tr>
      <w:tr w:rsidR="00177A57" w:rsidRPr="00113C57" w14:paraId="7AC6E57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FC4B1" w14:textId="77777777" w:rsidR="00177A57" w:rsidRPr="00113C57" w:rsidRDefault="00177A57" w:rsidP="00177A57">
            <w:r w:rsidRPr="00113C57">
              <w:t>Invitation letter - business visitor - business immigration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9A1A1" w14:textId="77777777" w:rsidR="00177A57" w:rsidRPr="00113C57" w:rsidRDefault="00177A57" w:rsidP="00177A57">
            <w:pPr>
              <w:jc w:val="center"/>
            </w:pPr>
            <w:r w:rsidRPr="00113C57">
              <w:t xml:space="preserve">334(L-R) 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A6379" w14:textId="77777777" w:rsidR="00177A57" w:rsidRPr="00113C57" w:rsidRDefault="00177A57" w:rsidP="00177A57">
            <w:pPr>
              <w:jc w:val="center"/>
            </w:pPr>
            <w:r w:rsidRPr="00113C57">
              <w:t>16.1.1</w:t>
            </w:r>
          </w:p>
        </w:tc>
      </w:tr>
      <w:tr w:rsidR="00177A57" w:rsidRPr="00113C57" w14:paraId="2C1ADB9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DA4CD" w14:textId="77777777" w:rsidR="00177A57" w:rsidRPr="00113C57" w:rsidRDefault="00177A57" w:rsidP="00177A57">
            <w:r w:rsidRPr="00113C57">
              <w:t>Temporary resident visa - business visitor - business immigration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82A83" w14:textId="77777777" w:rsidR="00177A57" w:rsidRPr="00113C57" w:rsidRDefault="00177A57" w:rsidP="00177A57">
            <w:pPr>
              <w:jc w:val="center"/>
            </w:pPr>
            <w:r w:rsidRPr="00113C57">
              <w:t xml:space="preserve">334(L-R) 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3957F" w14:textId="77777777" w:rsidR="00177A57" w:rsidRPr="00113C57" w:rsidRDefault="00177A57" w:rsidP="00177A57">
            <w:pPr>
              <w:jc w:val="center"/>
            </w:pPr>
            <w:r w:rsidRPr="00113C57">
              <w:t>16.1.1</w:t>
            </w:r>
          </w:p>
        </w:tc>
      </w:tr>
      <w:tr w:rsidR="00177A57" w:rsidRPr="00113C57" w14:paraId="2E59CED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60685" w14:textId="77777777" w:rsidR="00177A57" w:rsidRPr="00113C57" w:rsidRDefault="00177A57" w:rsidP="00177A57">
            <w:r w:rsidRPr="00113C57">
              <w:t>Foreign workers (temporary) - temporary resident options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4E2AC" w14:textId="77777777" w:rsidR="00177A57" w:rsidRPr="00113C57" w:rsidRDefault="00177A57" w:rsidP="00177A57">
            <w:pPr>
              <w:jc w:val="center"/>
            </w:pPr>
            <w:r w:rsidRPr="00113C57">
              <w:t xml:space="preserve">334(L)-337(L) 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8CFD4" w14:textId="77777777" w:rsidR="00177A57" w:rsidRPr="00113C57" w:rsidRDefault="00177A57" w:rsidP="00177A57">
            <w:pPr>
              <w:jc w:val="center"/>
            </w:pPr>
            <w:r w:rsidRPr="00113C57">
              <w:t>16.1</w:t>
            </w:r>
          </w:p>
        </w:tc>
      </w:tr>
      <w:tr w:rsidR="00177A57" w:rsidRPr="00113C57" w14:paraId="42D618B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19567" w14:textId="77777777" w:rsidR="00177A57" w:rsidRPr="00113C57" w:rsidRDefault="00177A57" w:rsidP="00177A57">
            <w:r w:rsidRPr="00113C57">
              <w:t>Temporary resident options - foreign workers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D7533" w14:textId="77777777" w:rsidR="00177A57" w:rsidRPr="00113C57" w:rsidRDefault="00177A57" w:rsidP="00177A57">
            <w:pPr>
              <w:jc w:val="center"/>
            </w:pPr>
            <w:r w:rsidRPr="00113C57">
              <w:t>334(L)-337(L)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5E4C5" w14:textId="77777777" w:rsidR="00177A57" w:rsidRPr="00113C57" w:rsidRDefault="00177A57" w:rsidP="00177A57">
            <w:pPr>
              <w:jc w:val="center"/>
            </w:pPr>
            <w:r w:rsidRPr="00113C57">
              <w:t>16.1</w:t>
            </w:r>
          </w:p>
        </w:tc>
      </w:tr>
      <w:tr w:rsidR="00177A57" w:rsidRPr="00113C57" w14:paraId="09379F3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F9C7F" w14:textId="77777777" w:rsidR="00177A57" w:rsidRPr="00113C57" w:rsidRDefault="00177A57" w:rsidP="00177A57">
            <w:r w:rsidRPr="00113C57">
              <w:t>Closed work permit - temporary foreign workers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37073" w14:textId="77777777" w:rsidR="00177A57" w:rsidRPr="00113C57" w:rsidRDefault="00177A57" w:rsidP="00177A57">
            <w:pPr>
              <w:jc w:val="center"/>
            </w:pPr>
            <w:r w:rsidRPr="00113C57">
              <w:t>334(R)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DF473" w14:textId="77777777" w:rsidR="00177A57" w:rsidRPr="00113C57" w:rsidRDefault="00177A57" w:rsidP="00177A57">
            <w:pPr>
              <w:jc w:val="center"/>
            </w:pPr>
            <w:r w:rsidRPr="00113C57">
              <w:t>16.1.2</w:t>
            </w:r>
          </w:p>
        </w:tc>
      </w:tr>
      <w:tr w:rsidR="00177A57" w:rsidRPr="00113C57" w14:paraId="481948C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4E198" w14:textId="77777777" w:rsidR="00177A57" w:rsidRPr="00113C57" w:rsidRDefault="00177A57" w:rsidP="00177A57">
            <w:r w:rsidRPr="00113C57">
              <w:t>Open work permit - temporary foreign workers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F566B" w14:textId="77777777" w:rsidR="00177A57" w:rsidRPr="00113C57" w:rsidRDefault="00177A57" w:rsidP="00177A57">
            <w:pPr>
              <w:jc w:val="center"/>
            </w:pPr>
            <w:r w:rsidRPr="00113C57">
              <w:t>334(R)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3044F" w14:textId="77777777" w:rsidR="00177A57" w:rsidRPr="00113C57" w:rsidRDefault="00177A57" w:rsidP="00177A57">
            <w:pPr>
              <w:jc w:val="center"/>
            </w:pPr>
            <w:r w:rsidRPr="00113C57">
              <w:t>16.1.2</w:t>
            </w:r>
          </w:p>
        </w:tc>
      </w:tr>
      <w:tr w:rsidR="00177A57" w:rsidRPr="00113C57" w14:paraId="68E5D7F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AD537" w14:textId="77777777" w:rsidR="00177A57" w:rsidRPr="00113C57" w:rsidRDefault="00177A57" w:rsidP="00177A57">
            <w:r w:rsidRPr="00113C57">
              <w:t>Foreign workers (temporary) - work permit - labour market impact assessment - s. 203(3) IRPR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2524E" w14:textId="77777777" w:rsidR="00177A57" w:rsidRPr="00113C57" w:rsidRDefault="00177A57" w:rsidP="00177A57">
            <w:pPr>
              <w:jc w:val="center"/>
            </w:pPr>
            <w:r w:rsidRPr="00113C57">
              <w:t>334(R)-335(L)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C646F" w14:textId="77777777" w:rsidR="00177A57" w:rsidRPr="00113C57" w:rsidRDefault="00177A57" w:rsidP="00177A57">
            <w:pPr>
              <w:jc w:val="center"/>
            </w:pPr>
            <w:r w:rsidRPr="00113C57">
              <w:t>16.1.2</w:t>
            </w:r>
          </w:p>
        </w:tc>
      </w:tr>
      <w:tr w:rsidR="00177A57" w:rsidRPr="00113C57" w14:paraId="764BA55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A9F7B" w14:textId="77777777" w:rsidR="00177A57" w:rsidRPr="00113C57" w:rsidRDefault="00177A57" w:rsidP="00177A57">
            <w:r w:rsidRPr="00113C57">
              <w:t>Labour market impact assessment - temporary foreign workers - s. 203(3) IRPR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5047B" w14:textId="77777777" w:rsidR="00177A57" w:rsidRPr="00113C57" w:rsidRDefault="00177A57" w:rsidP="00177A57">
            <w:pPr>
              <w:jc w:val="center"/>
            </w:pPr>
            <w:r w:rsidRPr="00113C57">
              <w:t>334(R)-335(L)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9B182" w14:textId="77777777" w:rsidR="00177A57" w:rsidRPr="00113C57" w:rsidRDefault="00177A57" w:rsidP="00177A57">
            <w:pPr>
              <w:jc w:val="center"/>
            </w:pPr>
            <w:r w:rsidRPr="00113C57">
              <w:t>16.1.2</w:t>
            </w:r>
          </w:p>
        </w:tc>
      </w:tr>
      <w:tr w:rsidR="00177A57" w:rsidRPr="00113C57" w14:paraId="051A4D9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3B228" w14:textId="77777777" w:rsidR="00177A57" w:rsidRPr="00113C57" w:rsidRDefault="00177A57" w:rsidP="00177A57">
            <w:r w:rsidRPr="00113C57">
              <w:t>Temporary foreign worker - work permit - labour market impact assessment - s. 203(3) IRPR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68C90" w14:textId="77777777" w:rsidR="00177A57" w:rsidRPr="00113C57" w:rsidRDefault="00177A57" w:rsidP="00177A57">
            <w:pPr>
              <w:jc w:val="center"/>
            </w:pPr>
            <w:r w:rsidRPr="00113C57">
              <w:t>334(R)-335(L)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B3699" w14:textId="77777777" w:rsidR="00177A57" w:rsidRPr="00113C57" w:rsidRDefault="00177A57" w:rsidP="00177A57">
            <w:pPr>
              <w:jc w:val="center"/>
            </w:pPr>
            <w:r w:rsidRPr="00113C57">
              <w:t>16.1.2</w:t>
            </w:r>
          </w:p>
        </w:tc>
      </w:tr>
      <w:tr w:rsidR="00177A57" w:rsidRPr="00113C57" w14:paraId="3164088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F9B08" w14:textId="77777777" w:rsidR="00177A57" w:rsidRPr="00113C57" w:rsidRDefault="00177A57" w:rsidP="00177A57">
            <w:r w:rsidRPr="00113C57">
              <w:t>Work permit - temporary foreign worker - labour market impact assessment - s. 203(3) IRPR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B6171" w14:textId="77777777" w:rsidR="00177A57" w:rsidRPr="00113C57" w:rsidRDefault="00177A57" w:rsidP="00177A57">
            <w:pPr>
              <w:jc w:val="center"/>
            </w:pPr>
            <w:r w:rsidRPr="00113C57">
              <w:t>334(R)-335(L)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5F63B" w14:textId="77777777" w:rsidR="00177A57" w:rsidRPr="00113C57" w:rsidRDefault="00177A57" w:rsidP="00177A57">
            <w:pPr>
              <w:jc w:val="center"/>
            </w:pPr>
            <w:r w:rsidRPr="00113C57">
              <w:t>16.1.2</w:t>
            </w:r>
          </w:p>
        </w:tc>
      </w:tr>
      <w:tr w:rsidR="00177A57" w:rsidRPr="00113C57" w14:paraId="7C5E39C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80DBD" w14:textId="77777777" w:rsidR="00177A57" w:rsidRPr="00113C57" w:rsidRDefault="00177A57" w:rsidP="00177A57">
            <w:r w:rsidRPr="00113C57">
              <w:t>Foreign worker (temporary) - work permit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3FEAC" w14:textId="77777777" w:rsidR="00177A57" w:rsidRPr="00113C57" w:rsidRDefault="00177A57" w:rsidP="00177A57">
            <w:pPr>
              <w:jc w:val="center"/>
            </w:pPr>
            <w:r w:rsidRPr="00113C57">
              <w:t>334(R)-336(R)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E05B8" w14:textId="77777777" w:rsidR="00177A57" w:rsidRPr="00113C57" w:rsidRDefault="00177A57" w:rsidP="00177A57">
            <w:pPr>
              <w:jc w:val="center"/>
            </w:pPr>
            <w:r w:rsidRPr="00113C57">
              <w:t>16.1.2</w:t>
            </w:r>
          </w:p>
        </w:tc>
      </w:tr>
      <w:tr w:rsidR="00177A57" w:rsidRPr="00113C57" w14:paraId="0D57282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BBAF9" w14:textId="77777777" w:rsidR="00177A57" w:rsidRPr="00113C57" w:rsidRDefault="00177A57" w:rsidP="00177A57">
            <w:r w:rsidRPr="00113C57">
              <w:t>Temporary foreign worker - work permit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0AC1D" w14:textId="77777777" w:rsidR="00177A57" w:rsidRPr="00113C57" w:rsidRDefault="00177A57" w:rsidP="00177A57">
            <w:pPr>
              <w:jc w:val="center"/>
            </w:pPr>
            <w:r w:rsidRPr="00113C57">
              <w:t>334(R)-336(R)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79D37" w14:textId="77777777" w:rsidR="00177A57" w:rsidRPr="00113C57" w:rsidRDefault="00177A57" w:rsidP="00177A57">
            <w:pPr>
              <w:jc w:val="center"/>
            </w:pPr>
            <w:r w:rsidRPr="00113C57">
              <w:t>16.1.2</w:t>
            </w:r>
          </w:p>
        </w:tc>
      </w:tr>
      <w:tr w:rsidR="00177A57" w:rsidRPr="00113C57" w14:paraId="4F7D0A7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C9D49" w14:textId="77777777" w:rsidR="00177A57" w:rsidRPr="00113C57" w:rsidRDefault="00177A57" w:rsidP="00177A57">
            <w:r w:rsidRPr="00113C57">
              <w:t>Work permit - temporary foreign worker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AE50A" w14:textId="77777777" w:rsidR="00177A57" w:rsidRPr="00113C57" w:rsidRDefault="00177A57" w:rsidP="00177A57">
            <w:pPr>
              <w:jc w:val="center"/>
            </w:pPr>
            <w:r w:rsidRPr="00113C57">
              <w:t>334(R)-336(R)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1A392" w14:textId="77777777" w:rsidR="00177A57" w:rsidRPr="00113C57" w:rsidRDefault="00177A57" w:rsidP="00177A57">
            <w:pPr>
              <w:jc w:val="center"/>
            </w:pPr>
            <w:r w:rsidRPr="00113C57">
              <w:t>16.1.2</w:t>
            </w:r>
          </w:p>
        </w:tc>
      </w:tr>
      <w:tr w:rsidR="00177A57" w:rsidRPr="00113C57" w14:paraId="0D5B3F6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6EBFF" w14:textId="77777777" w:rsidR="00177A57" w:rsidRPr="00113C57" w:rsidRDefault="00177A57" w:rsidP="00177A57">
            <w:r w:rsidRPr="00113C57">
              <w:t>Employer compliance - business immigration - temporary foreign worker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83FAC" w14:textId="77777777" w:rsidR="00177A57" w:rsidRPr="00113C57" w:rsidRDefault="00177A57" w:rsidP="00177A57">
            <w:pPr>
              <w:jc w:val="center"/>
            </w:pPr>
            <w:r w:rsidRPr="00113C57">
              <w:t>335(L-R)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F7F81" w14:textId="77777777" w:rsidR="00177A57" w:rsidRPr="00113C57" w:rsidRDefault="00177A57" w:rsidP="00177A57">
            <w:pPr>
              <w:jc w:val="center"/>
            </w:pPr>
            <w:r w:rsidRPr="00113C57">
              <w:t>16.1.2</w:t>
            </w:r>
          </w:p>
        </w:tc>
      </w:tr>
      <w:tr w:rsidR="00177A57" w:rsidRPr="00113C57" w14:paraId="64F4341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CD79F" w14:textId="77777777" w:rsidR="00177A57" w:rsidRPr="00113C57" w:rsidRDefault="00177A57" w:rsidP="00177A57">
            <w:r w:rsidRPr="00113C57">
              <w:t>Foreign worker (temporary) - employer compliance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8A9E2" w14:textId="77777777" w:rsidR="00177A57" w:rsidRPr="00113C57" w:rsidRDefault="00177A57" w:rsidP="00177A57">
            <w:pPr>
              <w:jc w:val="center"/>
            </w:pPr>
            <w:r w:rsidRPr="00113C57">
              <w:t>335(L-R)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A02A5" w14:textId="77777777" w:rsidR="00177A57" w:rsidRPr="00113C57" w:rsidRDefault="00177A57" w:rsidP="00177A57">
            <w:pPr>
              <w:jc w:val="center"/>
            </w:pPr>
            <w:r w:rsidRPr="00113C57">
              <w:t>16.1.2</w:t>
            </w:r>
          </w:p>
        </w:tc>
      </w:tr>
      <w:tr w:rsidR="00177A57" w:rsidRPr="00113C57" w14:paraId="1EBFEE2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03FA0" w14:textId="77777777" w:rsidR="00177A57" w:rsidRPr="00113C57" w:rsidRDefault="00177A57" w:rsidP="00177A57">
            <w:r w:rsidRPr="00113C57">
              <w:t>Temporary foreign worker - employer compliance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59B50" w14:textId="77777777" w:rsidR="00177A57" w:rsidRPr="00113C57" w:rsidRDefault="00177A57" w:rsidP="00177A57">
            <w:pPr>
              <w:jc w:val="center"/>
            </w:pPr>
            <w:r w:rsidRPr="00113C57">
              <w:t>335(L-R)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4431F" w14:textId="77777777" w:rsidR="00177A57" w:rsidRPr="00113C57" w:rsidRDefault="00177A57" w:rsidP="00177A57">
            <w:pPr>
              <w:jc w:val="center"/>
            </w:pPr>
            <w:r w:rsidRPr="00113C57">
              <w:t>16.1.2</w:t>
            </w:r>
          </w:p>
        </w:tc>
      </w:tr>
      <w:tr w:rsidR="00177A57" w:rsidRPr="00113C57" w14:paraId="7A049D5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02B9B" w14:textId="77777777" w:rsidR="00177A57" w:rsidRPr="00113C57" w:rsidRDefault="00177A57" w:rsidP="00177A57">
            <w:r w:rsidRPr="00113C57">
              <w:t>Business immigration - International Mobility Program - labour market impact assessment - exemptions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5A031" w14:textId="77777777" w:rsidR="00177A57" w:rsidRPr="00113C57" w:rsidRDefault="00177A57" w:rsidP="00177A57">
            <w:pPr>
              <w:jc w:val="center"/>
            </w:pPr>
            <w:r w:rsidRPr="00113C57">
              <w:t>335(R)-336(L)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F4B33" w14:textId="77777777" w:rsidR="00177A57" w:rsidRPr="00113C57" w:rsidRDefault="00177A57" w:rsidP="00177A57">
            <w:pPr>
              <w:jc w:val="center"/>
            </w:pPr>
            <w:r w:rsidRPr="00113C57">
              <w:t>16.1.2</w:t>
            </w:r>
          </w:p>
        </w:tc>
      </w:tr>
      <w:tr w:rsidR="00177A57" w:rsidRPr="00113C57" w14:paraId="3122E9C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6280B" w14:textId="77777777" w:rsidR="00177A57" w:rsidRPr="00113C57" w:rsidRDefault="00177A57" w:rsidP="00177A57">
            <w:r w:rsidRPr="00113C57">
              <w:t>Business immigration - North American Free Trade Agreement - labour market impact assessment - exemptions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B0270" w14:textId="77777777" w:rsidR="00177A57" w:rsidRPr="00113C57" w:rsidRDefault="00177A57" w:rsidP="00177A57">
            <w:pPr>
              <w:jc w:val="center"/>
            </w:pPr>
            <w:r w:rsidRPr="00113C57">
              <w:t>335(R)-336(L)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977B9" w14:textId="77777777" w:rsidR="00177A57" w:rsidRPr="00113C57" w:rsidRDefault="00177A57" w:rsidP="00177A57">
            <w:pPr>
              <w:jc w:val="center"/>
            </w:pPr>
            <w:r w:rsidRPr="00113C57">
              <w:t>16.1.2</w:t>
            </w:r>
          </w:p>
        </w:tc>
      </w:tr>
      <w:tr w:rsidR="00177A57" w:rsidRPr="00113C57" w14:paraId="3A9CA12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F042F" w14:textId="77777777" w:rsidR="00177A57" w:rsidRPr="00113C57" w:rsidRDefault="00177A57" w:rsidP="00177A57">
            <w:r w:rsidRPr="00113C57">
              <w:t>Foreign workers (temporary) - work permit - labour market impact assessment - exemptions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03BD7" w14:textId="77777777" w:rsidR="00177A57" w:rsidRPr="00113C57" w:rsidRDefault="00177A57" w:rsidP="00177A57">
            <w:pPr>
              <w:jc w:val="center"/>
            </w:pPr>
            <w:r w:rsidRPr="00113C57">
              <w:t>335(R)-336(L)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48CDC" w14:textId="77777777" w:rsidR="00177A57" w:rsidRPr="00113C57" w:rsidRDefault="00177A57" w:rsidP="00177A57">
            <w:pPr>
              <w:jc w:val="center"/>
            </w:pPr>
            <w:r w:rsidRPr="00113C57">
              <w:t>16.1.2</w:t>
            </w:r>
          </w:p>
        </w:tc>
      </w:tr>
      <w:tr w:rsidR="00177A57" w:rsidRPr="00113C57" w14:paraId="0C7A49E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FF93E" w14:textId="77777777" w:rsidR="00177A57" w:rsidRPr="00113C57" w:rsidRDefault="00177A57" w:rsidP="00177A57">
            <w:r w:rsidRPr="00113C57">
              <w:t>International Mobility Program - business immigration - labour market impact assessment - exemptions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9745A" w14:textId="77777777" w:rsidR="00177A57" w:rsidRPr="00113C57" w:rsidRDefault="00177A57" w:rsidP="00177A57">
            <w:pPr>
              <w:jc w:val="center"/>
            </w:pPr>
            <w:r w:rsidRPr="00113C57">
              <w:t>335(R)-336(L)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15659" w14:textId="77777777" w:rsidR="00177A57" w:rsidRPr="00113C57" w:rsidRDefault="00177A57" w:rsidP="00177A57">
            <w:pPr>
              <w:jc w:val="center"/>
            </w:pPr>
            <w:r w:rsidRPr="00113C57">
              <w:t>16.1.2</w:t>
            </w:r>
          </w:p>
        </w:tc>
      </w:tr>
      <w:tr w:rsidR="00177A57" w:rsidRPr="00113C57" w14:paraId="0604C60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21E40" w14:textId="77777777" w:rsidR="00177A57" w:rsidRPr="00113C57" w:rsidRDefault="00177A57" w:rsidP="00177A57">
            <w:r w:rsidRPr="00113C57">
              <w:t>Labour market impact assessment - temporary foreign workers - exemptions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F5658" w14:textId="77777777" w:rsidR="00177A57" w:rsidRPr="00113C57" w:rsidRDefault="00177A57" w:rsidP="00177A57">
            <w:pPr>
              <w:jc w:val="center"/>
            </w:pPr>
            <w:r w:rsidRPr="00113C57">
              <w:t>335(R)-336(L)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02052" w14:textId="77777777" w:rsidR="00177A57" w:rsidRPr="00113C57" w:rsidRDefault="00177A57" w:rsidP="00177A57">
            <w:pPr>
              <w:jc w:val="center"/>
            </w:pPr>
            <w:r w:rsidRPr="00113C57">
              <w:t>16.1.2</w:t>
            </w:r>
          </w:p>
        </w:tc>
      </w:tr>
      <w:tr w:rsidR="00177A57" w:rsidRPr="00113C57" w14:paraId="25A8C65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DC507" w14:textId="77777777" w:rsidR="00177A57" w:rsidRPr="00113C57" w:rsidRDefault="00177A57" w:rsidP="00177A57">
            <w:r w:rsidRPr="00113C57">
              <w:t xml:space="preserve">North American Free Trade Agreement - business </w:t>
            </w:r>
            <w:r w:rsidRPr="00113C57">
              <w:lastRenderedPageBreak/>
              <w:t>immigration - labour market impact assessment - exemptions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C3FC8" w14:textId="77777777" w:rsidR="00177A57" w:rsidRPr="00113C57" w:rsidRDefault="00177A57" w:rsidP="00177A57">
            <w:pPr>
              <w:jc w:val="center"/>
            </w:pPr>
            <w:r w:rsidRPr="00113C57">
              <w:lastRenderedPageBreak/>
              <w:t>335(R)-</w:t>
            </w:r>
            <w:r w:rsidRPr="00113C57">
              <w:lastRenderedPageBreak/>
              <w:t>336(L)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7DC3C" w14:textId="77777777" w:rsidR="00177A57" w:rsidRPr="00113C57" w:rsidRDefault="00177A57" w:rsidP="00177A57">
            <w:pPr>
              <w:jc w:val="center"/>
            </w:pPr>
            <w:r w:rsidRPr="00113C57">
              <w:lastRenderedPageBreak/>
              <w:t>16.1.2</w:t>
            </w:r>
          </w:p>
        </w:tc>
      </w:tr>
      <w:tr w:rsidR="00177A57" w:rsidRPr="00113C57" w14:paraId="4250E50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D913B" w14:textId="77777777" w:rsidR="00177A57" w:rsidRPr="00113C57" w:rsidRDefault="00177A57" w:rsidP="00177A57">
            <w:r w:rsidRPr="00113C57">
              <w:lastRenderedPageBreak/>
              <w:t>Temporary foreign workers - work permit - labour market impact assessment - exemptions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962EC" w14:textId="77777777" w:rsidR="00177A57" w:rsidRPr="00113C57" w:rsidRDefault="00177A57" w:rsidP="00177A57">
            <w:pPr>
              <w:jc w:val="center"/>
            </w:pPr>
            <w:r w:rsidRPr="00113C57">
              <w:t>335(R)-336(L)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4AD15" w14:textId="77777777" w:rsidR="00177A57" w:rsidRPr="00113C57" w:rsidRDefault="00177A57" w:rsidP="00177A57">
            <w:pPr>
              <w:jc w:val="center"/>
            </w:pPr>
            <w:r w:rsidRPr="00113C57">
              <w:t>16.1.2</w:t>
            </w:r>
          </w:p>
        </w:tc>
      </w:tr>
      <w:tr w:rsidR="00177A57" w:rsidRPr="00113C57" w14:paraId="2FFAA6A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02F8A" w14:textId="77777777" w:rsidR="00177A57" w:rsidRPr="00113C57" w:rsidRDefault="00177A57" w:rsidP="00177A57">
            <w:r w:rsidRPr="00113C57">
              <w:t>Work permit - temporary foreign worker - labour market impact assessment - exemptions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C98B9" w14:textId="77777777" w:rsidR="00177A57" w:rsidRPr="00113C57" w:rsidRDefault="00177A57" w:rsidP="00177A57">
            <w:pPr>
              <w:jc w:val="center"/>
            </w:pPr>
            <w:r w:rsidRPr="00113C57">
              <w:t>335(R)-336(L)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BD801" w14:textId="77777777" w:rsidR="00177A57" w:rsidRPr="00113C57" w:rsidRDefault="00177A57" w:rsidP="00177A57">
            <w:pPr>
              <w:jc w:val="center"/>
            </w:pPr>
            <w:r w:rsidRPr="00113C57">
              <w:t>16.1.2</w:t>
            </w:r>
          </w:p>
        </w:tc>
      </w:tr>
      <w:tr w:rsidR="00177A57" w:rsidRPr="00113C57" w14:paraId="2383462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86475" w14:textId="77777777" w:rsidR="00177A57" w:rsidRPr="00113C57" w:rsidRDefault="00177A57" w:rsidP="00177A57">
            <w:r w:rsidRPr="00113C57">
              <w:t>Business immigration - temporary foreign workers - corporate restructuring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2A5C9" w14:textId="77777777" w:rsidR="00177A57" w:rsidRPr="00113C57" w:rsidRDefault="00177A57" w:rsidP="00177A57">
            <w:pPr>
              <w:jc w:val="center"/>
            </w:pPr>
            <w:r w:rsidRPr="00113C57">
              <w:t>336(R)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EDC38" w14:textId="77777777" w:rsidR="00177A57" w:rsidRPr="00113C57" w:rsidRDefault="00177A57" w:rsidP="00177A57">
            <w:pPr>
              <w:jc w:val="center"/>
            </w:pPr>
            <w:r w:rsidRPr="00113C57">
              <w:t>16.1.2</w:t>
            </w:r>
          </w:p>
        </w:tc>
      </w:tr>
      <w:tr w:rsidR="00177A57" w:rsidRPr="00113C57" w14:paraId="5222347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64E81" w14:textId="77777777" w:rsidR="00177A57" w:rsidRPr="00113C57" w:rsidRDefault="00177A57" w:rsidP="00177A57">
            <w:r w:rsidRPr="00113C57">
              <w:t>Corporate restructuring - business immigration - temporary foreign workers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EA7FF" w14:textId="77777777" w:rsidR="00177A57" w:rsidRPr="00113C57" w:rsidRDefault="00177A57" w:rsidP="00177A57">
            <w:pPr>
              <w:jc w:val="center"/>
            </w:pPr>
            <w:r w:rsidRPr="00113C57">
              <w:t>336(R)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FA24D" w14:textId="77777777" w:rsidR="00177A57" w:rsidRPr="00113C57" w:rsidRDefault="00177A57" w:rsidP="00177A57">
            <w:pPr>
              <w:jc w:val="center"/>
            </w:pPr>
            <w:r w:rsidRPr="00113C57">
              <w:t>16.1.2</w:t>
            </w:r>
          </w:p>
        </w:tc>
      </w:tr>
      <w:tr w:rsidR="00177A57" w:rsidRPr="00113C57" w14:paraId="5A9E4C7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2D667" w14:textId="77777777" w:rsidR="00177A57" w:rsidRPr="00113C57" w:rsidRDefault="00177A57" w:rsidP="00177A57">
            <w:r w:rsidRPr="00113C57">
              <w:t>Foreign worker (temporary) - work permit - corporate restructuring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7F0DA" w14:textId="77777777" w:rsidR="00177A57" w:rsidRPr="00113C57" w:rsidRDefault="00177A57" w:rsidP="00177A57">
            <w:pPr>
              <w:jc w:val="center"/>
            </w:pPr>
            <w:r w:rsidRPr="00113C57">
              <w:t>336(R)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FC751" w14:textId="77777777" w:rsidR="00177A57" w:rsidRPr="00113C57" w:rsidRDefault="00177A57" w:rsidP="00177A57">
            <w:pPr>
              <w:jc w:val="center"/>
            </w:pPr>
            <w:r w:rsidRPr="00113C57">
              <w:t>16.1.2</w:t>
            </w:r>
          </w:p>
        </w:tc>
      </w:tr>
      <w:tr w:rsidR="00177A57" w:rsidRPr="00113C57" w14:paraId="484FC6E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82323" w14:textId="77777777" w:rsidR="00177A57" w:rsidRPr="00113C57" w:rsidRDefault="00177A57" w:rsidP="00177A57">
            <w:r w:rsidRPr="00113C57">
              <w:t>Temporary foreign worker - work permit - corporate restructuring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8A824" w14:textId="77777777" w:rsidR="00177A57" w:rsidRPr="00113C57" w:rsidRDefault="00177A57" w:rsidP="00177A57">
            <w:pPr>
              <w:jc w:val="center"/>
            </w:pPr>
            <w:r w:rsidRPr="00113C57">
              <w:t>336(R)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75049" w14:textId="77777777" w:rsidR="00177A57" w:rsidRPr="00113C57" w:rsidRDefault="00177A57" w:rsidP="00177A57">
            <w:pPr>
              <w:jc w:val="center"/>
            </w:pPr>
            <w:r w:rsidRPr="00113C57">
              <w:t>16.1.2</w:t>
            </w:r>
          </w:p>
        </w:tc>
      </w:tr>
      <w:tr w:rsidR="00177A57" w:rsidRPr="00113C57" w14:paraId="2885DBD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D6EB8" w14:textId="77777777" w:rsidR="00177A57" w:rsidRPr="00113C57" w:rsidRDefault="00177A57" w:rsidP="00177A57">
            <w:r w:rsidRPr="00113C57">
              <w:t>Work permit - temporary foreign worker - corporate restructuring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D5F89" w14:textId="77777777" w:rsidR="00177A57" w:rsidRPr="00113C57" w:rsidRDefault="00177A57" w:rsidP="00177A57">
            <w:pPr>
              <w:jc w:val="center"/>
            </w:pPr>
            <w:r w:rsidRPr="00113C57">
              <w:t>336(R)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6EAAE" w14:textId="77777777" w:rsidR="00177A57" w:rsidRPr="00113C57" w:rsidRDefault="00177A57" w:rsidP="00177A57">
            <w:pPr>
              <w:jc w:val="center"/>
            </w:pPr>
            <w:r w:rsidRPr="00113C57">
              <w:t>16.1.2</w:t>
            </w:r>
          </w:p>
        </w:tc>
      </w:tr>
      <w:tr w:rsidR="00177A57" w:rsidRPr="00113C57" w14:paraId="182354D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0B881" w14:textId="77777777" w:rsidR="00177A57" w:rsidRPr="00113C57" w:rsidRDefault="00177A57" w:rsidP="00177A57">
            <w:r w:rsidRPr="00113C57">
              <w:t>Business immigration - temporary foreign workers - intra-company transfers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2F312" w14:textId="77777777" w:rsidR="00177A57" w:rsidRPr="00113C57" w:rsidRDefault="00177A57" w:rsidP="00177A57">
            <w:pPr>
              <w:jc w:val="center"/>
            </w:pPr>
            <w:r w:rsidRPr="00113C57">
              <w:t>336(R)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3DAF3" w14:textId="77777777" w:rsidR="00177A57" w:rsidRPr="00113C57" w:rsidRDefault="00177A57" w:rsidP="00177A57">
            <w:pPr>
              <w:jc w:val="center"/>
            </w:pPr>
            <w:r w:rsidRPr="00113C57">
              <w:t>16.1.2</w:t>
            </w:r>
          </w:p>
        </w:tc>
      </w:tr>
      <w:tr w:rsidR="00177A57" w:rsidRPr="00113C57" w14:paraId="3D98475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AE7FE" w14:textId="77777777" w:rsidR="00177A57" w:rsidRPr="00113C57" w:rsidRDefault="00177A57" w:rsidP="00177A57">
            <w:r w:rsidRPr="00113C57">
              <w:t>Foreign worker (temporary) - work permit - intra-company transfers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2C8F9" w14:textId="77777777" w:rsidR="00177A57" w:rsidRPr="00113C57" w:rsidRDefault="00177A57" w:rsidP="00177A57">
            <w:pPr>
              <w:jc w:val="center"/>
            </w:pPr>
            <w:r w:rsidRPr="00113C57">
              <w:t>336(R)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4E029" w14:textId="77777777" w:rsidR="00177A57" w:rsidRPr="00113C57" w:rsidRDefault="00177A57" w:rsidP="00177A57">
            <w:pPr>
              <w:jc w:val="center"/>
            </w:pPr>
            <w:r w:rsidRPr="00113C57">
              <w:t>16.1.2</w:t>
            </w:r>
          </w:p>
        </w:tc>
      </w:tr>
      <w:tr w:rsidR="00177A57" w:rsidRPr="00113C57" w14:paraId="7950CF0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64C52" w14:textId="77777777" w:rsidR="00177A57" w:rsidRPr="00113C57" w:rsidRDefault="00177A57" w:rsidP="00177A57">
            <w:r w:rsidRPr="00113C57">
              <w:t>Intra-company transfers - business immigration - temporary foreign workers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AAC99" w14:textId="77777777" w:rsidR="00177A57" w:rsidRPr="00113C57" w:rsidRDefault="00177A57" w:rsidP="00177A57">
            <w:pPr>
              <w:jc w:val="center"/>
            </w:pPr>
            <w:r w:rsidRPr="00113C57">
              <w:t>336(R)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C3602" w14:textId="77777777" w:rsidR="00177A57" w:rsidRPr="00113C57" w:rsidRDefault="00177A57" w:rsidP="00177A57">
            <w:pPr>
              <w:jc w:val="center"/>
            </w:pPr>
            <w:r w:rsidRPr="00113C57">
              <w:t>16.1.2</w:t>
            </w:r>
          </w:p>
        </w:tc>
      </w:tr>
      <w:tr w:rsidR="00177A57" w:rsidRPr="00113C57" w14:paraId="2E83A1D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42E52" w14:textId="77777777" w:rsidR="00177A57" w:rsidRPr="00113C57" w:rsidRDefault="00177A57" w:rsidP="00177A57">
            <w:r w:rsidRPr="00113C57">
              <w:t>Temporary foreign worker - work permit - intra-company transfers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1B85D" w14:textId="77777777" w:rsidR="00177A57" w:rsidRPr="00113C57" w:rsidRDefault="00177A57" w:rsidP="00177A57">
            <w:pPr>
              <w:jc w:val="center"/>
            </w:pPr>
            <w:r w:rsidRPr="00113C57">
              <w:t>336(R)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A8094" w14:textId="77777777" w:rsidR="00177A57" w:rsidRPr="00113C57" w:rsidRDefault="00177A57" w:rsidP="00177A57">
            <w:pPr>
              <w:jc w:val="center"/>
            </w:pPr>
            <w:r w:rsidRPr="00113C57">
              <w:t>16.1.2</w:t>
            </w:r>
          </w:p>
        </w:tc>
      </w:tr>
      <w:tr w:rsidR="00177A57" w:rsidRPr="00113C57" w14:paraId="529002B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440B9" w14:textId="77777777" w:rsidR="00177A57" w:rsidRPr="00113C57" w:rsidRDefault="00177A57" w:rsidP="00177A57">
            <w:r w:rsidRPr="00113C57">
              <w:t>Work permit - temporary foreign worker - intra-company transfers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3B299" w14:textId="77777777" w:rsidR="00177A57" w:rsidRPr="00113C57" w:rsidRDefault="00177A57" w:rsidP="00177A57">
            <w:pPr>
              <w:jc w:val="center"/>
            </w:pPr>
            <w:r w:rsidRPr="00113C57">
              <w:t>336(R)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79D07" w14:textId="77777777" w:rsidR="00177A57" w:rsidRPr="00113C57" w:rsidRDefault="00177A57" w:rsidP="00177A57">
            <w:pPr>
              <w:jc w:val="center"/>
            </w:pPr>
            <w:r w:rsidRPr="00113C57">
              <w:t>16.1.2</w:t>
            </w:r>
          </w:p>
        </w:tc>
      </w:tr>
      <w:tr w:rsidR="00177A57" w:rsidRPr="00113C57" w14:paraId="6C8318C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4F2E7" w14:textId="77777777" w:rsidR="00177A57" w:rsidRPr="00113C57" w:rsidRDefault="00177A57" w:rsidP="00177A57">
            <w:r w:rsidRPr="00113C57">
              <w:t>Four-year cap - business immigration - temporary foreign workers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7929D" w14:textId="77777777" w:rsidR="00177A57" w:rsidRPr="00113C57" w:rsidRDefault="00177A57" w:rsidP="00177A57">
            <w:pPr>
              <w:jc w:val="center"/>
            </w:pPr>
            <w:r w:rsidRPr="00113C57">
              <w:t>336(R)-337(L)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04CE8" w14:textId="77777777" w:rsidR="00177A57" w:rsidRPr="00113C57" w:rsidRDefault="00177A57" w:rsidP="00177A57">
            <w:pPr>
              <w:jc w:val="center"/>
            </w:pPr>
            <w:r w:rsidRPr="00113C57">
              <w:t>16.1.(a)</w:t>
            </w:r>
          </w:p>
        </w:tc>
      </w:tr>
      <w:tr w:rsidR="00177A57" w:rsidRPr="00113C57" w14:paraId="27EC259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A627B" w14:textId="77777777" w:rsidR="00177A57" w:rsidRPr="00113C57" w:rsidRDefault="00177A57" w:rsidP="00177A57">
            <w:r w:rsidRPr="00113C57">
              <w:t>Business immigration - temporary foreign workers - four-year cap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100F2" w14:textId="77777777" w:rsidR="00177A57" w:rsidRPr="00113C57" w:rsidRDefault="00177A57" w:rsidP="00177A57">
            <w:pPr>
              <w:jc w:val="center"/>
            </w:pPr>
            <w:r w:rsidRPr="00113C57">
              <w:t>336(R)-337(L)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E0BEC" w14:textId="77777777" w:rsidR="00177A57" w:rsidRPr="00113C57" w:rsidRDefault="00177A57" w:rsidP="00177A57">
            <w:pPr>
              <w:jc w:val="center"/>
            </w:pPr>
            <w:r w:rsidRPr="00113C57">
              <w:t>16.1.2(a)</w:t>
            </w:r>
          </w:p>
        </w:tc>
      </w:tr>
      <w:tr w:rsidR="00177A57" w:rsidRPr="00113C57" w14:paraId="456308F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9F46F" w14:textId="77777777" w:rsidR="00177A57" w:rsidRPr="00113C57" w:rsidRDefault="00177A57" w:rsidP="00177A57">
            <w:r w:rsidRPr="00113C57">
              <w:t>Foreign worker (temporary) - work permit - four-year cap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3081C" w14:textId="77777777" w:rsidR="00177A57" w:rsidRPr="00113C57" w:rsidRDefault="00177A57" w:rsidP="00177A57">
            <w:pPr>
              <w:jc w:val="center"/>
            </w:pPr>
            <w:r w:rsidRPr="00113C57">
              <w:t>336(R)-337(L)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B0672" w14:textId="77777777" w:rsidR="00177A57" w:rsidRPr="00113C57" w:rsidRDefault="00177A57" w:rsidP="00177A57">
            <w:pPr>
              <w:jc w:val="center"/>
            </w:pPr>
            <w:r w:rsidRPr="00113C57">
              <w:t>16.1.2(a)</w:t>
            </w:r>
          </w:p>
        </w:tc>
      </w:tr>
      <w:tr w:rsidR="00177A57" w:rsidRPr="00113C57" w14:paraId="03605AC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B1B56" w14:textId="77777777" w:rsidR="00177A57" w:rsidRPr="00113C57" w:rsidRDefault="00177A57" w:rsidP="00177A57">
            <w:r w:rsidRPr="00113C57">
              <w:t>Temporary foreign worker - work permit - four-year cap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4698A" w14:textId="77777777" w:rsidR="00177A57" w:rsidRPr="00113C57" w:rsidRDefault="00177A57" w:rsidP="00177A57">
            <w:pPr>
              <w:jc w:val="center"/>
            </w:pPr>
            <w:r w:rsidRPr="00113C57">
              <w:t>336(R)-337(L)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1AEEB" w14:textId="77777777" w:rsidR="00177A57" w:rsidRPr="00113C57" w:rsidRDefault="00177A57" w:rsidP="00177A57">
            <w:pPr>
              <w:jc w:val="center"/>
            </w:pPr>
            <w:r w:rsidRPr="00113C57">
              <w:t>16.1.2(a)</w:t>
            </w:r>
          </w:p>
        </w:tc>
      </w:tr>
      <w:tr w:rsidR="00177A57" w:rsidRPr="00113C57" w14:paraId="7250BF1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6F289" w14:textId="77777777" w:rsidR="00177A57" w:rsidRPr="00113C57" w:rsidRDefault="00177A57" w:rsidP="00177A57">
            <w:r w:rsidRPr="00113C57">
              <w:t>Work permit - temporary foreign worker - four-year cap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349BD" w14:textId="77777777" w:rsidR="00177A57" w:rsidRPr="00113C57" w:rsidRDefault="00177A57" w:rsidP="00177A57">
            <w:pPr>
              <w:jc w:val="center"/>
            </w:pPr>
            <w:r w:rsidRPr="00113C57">
              <w:t>336(R)-337(L)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09494" w14:textId="77777777" w:rsidR="00177A57" w:rsidRPr="00113C57" w:rsidRDefault="00177A57" w:rsidP="00177A57">
            <w:pPr>
              <w:jc w:val="center"/>
            </w:pPr>
            <w:r w:rsidRPr="00113C57">
              <w:t>16.1.2(a)</w:t>
            </w:r>
          </w:p>
        </w:tc>
      </w:tr>
      <w:tr w:rsidR="00177A57" w:rsidRPr="00113C57" w14:paraId="5A6FD08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FC095" w14:textId="77777777" w:rsidR="00177A57" w:rsidRPr="00113C57" w:rsidRDefault="00177A57" w:rsidP="00177A57">
            <w:r w:rsidRPr="00113C57">
              <w:t>Business immigration - permanent residence options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BC4E8" w14:textId="77777777" w:rsidR="00177A57" w:rsidRPr="00113C57" w:rsidRDefault="00177A57" w:rsidP="00177A57">
            <w:pPr>
              <w:jc w:val="center"/>
            </w:pPr>
            <w:r w:rsidRPr="00113C57">
              <w:t>337(L-R)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DDBA3" w14:textId="77777777" w:rsidR="00177A57" w:rsidRPr="00113C57" w:rsidRDefault="00177A57" w:rsidP="00177A57">
            <w:pPr>
              <w:jc w:val="center"/>
            </w:pPr>
            <w:r w:rsidRPr="00113C57">
              <w:t>16.2</w:t>
            </w:r>
          </w:p>
        </w:tc>
      </w:tr>
      <w:tr w:rsidR="00177A57" w:rsidRPr="00113C57" w14:paraId="230370D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EF255" w14:textId="77777777" w:rsidR="00177A57" w:rsidRPr="00113C57" w:rsidRDefault="00177A57" w:rsidP="00177A57">
            <w:r w:rsidRPr="00113C57">
              <w:t>Foreign workers (temporary) - permanent residence options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357F6" w14:textId="77777777" w:rsidR="00177A57" w:rsidRPr="00113C57" w:rsidRDefault="00177A57" w:rsidP="00177A57">
            <w:pPr>
              <w:jc w:val="center"/>
            </w:pPr>
            <w:r w:rsidRPr="00113C57">
              <w:t>337(L-R)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22ADF" w14:textId="77777777" w:rsidR="00177A57" w:rsidRPr="00113C57" w:rsidRDefault="00177A57" w:rsidP="00177A57">
            <w:pPr>
              <w:jc w:val="center"/>
            </w:pPr>
            <w:r w:rsidRPr="00113C57">
              <w:t>16.2</w:t>
            </w:r>
          </w:p>
        </w:tc>
      </w:tr>
      <w:tr w:rsidR="00177A57" w:rsidRPr="00113C57" w14:paraId="3183F47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C27E4" w14:textId="77777777" w:rsidR="00177A57" w:rsidRPr="00113C57" w:rsidRDefault="00177A57" w:rsidP="00177A57">
            <w:r w:rsidRPr="00113C57">
              <w:t>Permanent residence options - foreign workers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33C7B" w14:textId="77777777" w:rsidR="00177A57" w:rsidRPr="00113C57" w:rsidRDefault="00177A57" w:rsidP="00177A57">
            <w:pPr>
              <w:jc w:val="center"/>
            </w:pPr>
            <w:r w:rsidRPr="00113C57">
              <w:t>337(L-R)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40EAE" w14:textId="77777777" w:rsidR="00177A57" w:rsidRPr="00113C57" w:rsidRDefault="00177A57" w:rsidP="00177A57">
            <w:pPr>
              <w:jc w:val="center"/>
            </w:pPr>
            <w:r w:rsidRPr="00113C57">
              <w:t>16.2</w:t>
            </w:r>
          </w:p>
        </w:tc>
      </w:tr>
      <w:tr w:rsidR="00177A57" w:rsidRPr="00113C57" w14:paraId="3DF0FA5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5549D" w14:textId="77777777" w:rsidR="00177A57" w:rsidRPr="00113C57" w:rsidRDefault="00177A57" w:rsidP="00177A57">
            <w:r w:rsidRPr="00113C57">
              <w:t>Temporary foreign workers - permanent residence options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BE267" w14:textId="77777777" w:rsidR="00177A57" w:rsidRPr="00113C57" w:rsidRDefault="00177A57" w:rsidP="00177A57">
            <w:pPr>
              <w:jc w:val="center"/>
            </w:pPr>
            <w:r w:rsidRPr="00113C57">
              <w:t>337(L-R)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95B51" w14:textId="77777777" w:rsidR="00177A57" w:rsidRPr="00113C57" w:rsidRDefault="00177A57" w:rsidP="00177A57">
            <w:pPr>
              <w:jc w:val="center"/>
            </w:pPr>
            <w:r w:rsidRPr="00113C57">
              <w:t>16.2</w:t>
            </w:r>
          </w:p>
        </w:tc>
      </w:tr>
      <w:tr w:rsidR="00177A57" w:rsidRPr="00113C57" w14:paraId="08659D1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15D48" w14:textId="77777777" w:rsidR="00177A57" w:rsidRPr="00113C57" w:rsidRDefault="00177A57" w:rsidP="00177A57">
            <w:r w:rsidRPr="00113C57">
              <w:t>Business immigration - Express Entry system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48665" w14:textId="77777777" w:rsidR="00177A57" w:rsidRPr="00113C57" w:rsidRDefault="00177A57" w:rsidP="00177A57">
            <w:pPr>
              <w:jc w:val="center"/>
            </w:pPr>
            <w:r w:rsidRPr="00113C57">
              <w:t>337(L-R)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4B878" w14:textId="77777777" w:rsidR="00177A57" w:rsidRPr="00113C57" w:rsidRDefault="00177A57" w:rsidP="00177A57">
            <w:pPr>
              <w:jc w:val="center"/>
            </w:pPr>
            <w:r w:rsidRPr="00113C57">
              <w:t>16.2</w:t>
            </w:r>
          </w:p>
        </w:tc>
      </w:tr>
      <w:tr w:rsidR="00177A57" w:rsidRPr="00113C57" w14:paraId="0C8728E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8A931" w14:textId="77777777" w:rsidR="00177A57" w:rsidRPr="00113C57" w:rsidRDefault="00177A57" w:rsidP="00177A57">
            <w:r w:rsidRPr="00113C57">
              <w:t>Express Entry system - business immigration - permanent residence options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F7FDD" w14:textId="77777777" w:rsidR="00177A57" w:rsidRPr="00113C57" w:rsidRDefault="00177A57" w:rsidP="00177A57">
            <w:pPr>
              <w:jc w:val="center"/>
            </w:pPr>
            <w:r w:rsidRPr="00113C57">
              <w:t>337(L-R)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90A91" w14:textId="77777777" w:rsidR="00177A57" w:rsidRPr="00113C57" w:rsidRDefault="00177A57" w:rsidP="00177A57">
            <w:pPr>
              <w:jc w:val="center"/>
            </w:pPr>
            <w:r w:rsidRPr="00113C57">
              <w:t>16.2</w:t>
            </w:r>
          </w:p>
        </w:tc>
      </w:tr>
      <w:tr w:rsidR="00177A57" w:rsidRPr="00113C57" w14:paraId="7DCDCF4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80F2A" w14:textId="77777777" w:rsidR="00177A57" w:rsidRPr="00113C57" w:rsidRDefault="00177A57" w:rsidP="00177A57">
            <w:r w:rsidRPr="00113C57">
              <w:t>Foreign workers (temporary) - permanent residence options - Express Entry system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A866A" w14:textId="77777777" w:rsidR="00177A57" w:rsidRPr="00113C57" w:rsidRDefault="00177A57" w:rsidP="00177A57">
            <w:pPr>
              <w:jc w:val="center"/>
            </w:pPr>
            <w:r w:rsidRPr="00113C57">
              <w:t>337(L-R)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36745" w14:textId="77777777" w:rsidR="00177A57" w:rsidRPr="00113C57" w:rsidRDefault="00177A57" w:rsidP="00177A57">
            <w:pPr>
              <w:jc w:val="center"/>
            </w:pPr>
            <w:r w:rsidRPr="00113C57">
              <w:t>16.2</w:t>
            </w:r>
          </w:p>
        </w:tc>
      </w:tr>
      <w:tr w:rsidR="00177A57" w:rsidRPr="00113C57" w14:paraId="747EC85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6CC4F" w14:textId="77777777" w:rsidR="00177A57" w:rsidRPr="00113C57" w:rsidRDefault="00177A57" w:rsidP="00177A57">
            <w:r w:rsidRPr="00113C57">
              <w:t>Temporary foreign workers - permanent residence options - Express Entry system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8DEF9" w14:textId="77777777" w:rsidR="00177A57" w:rsidRPr="00113C57" w:rsidRDefault="00177A57" w:rsidP="00177A57">
            <w:pPr>
              <w:jc w:val="center"/>
            </w:pPr>
            <w:r w:rsidRPr="00113C57">
              <w:t>337(L-R)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EBBFE" w14:textId="77777777" w:rsidR="00177A57" w:rsidRPr="00113C57" w:rsidRDefault="00177A57" w:rsidP="00177A57">
            <w:pPr>
              <w:jc w:val="center"/>
            </w:pPr>
            <w:r w:rsidRPr="00113C57">
              <w:t>16.2</w:t>
            </w:r>
          </w:p>
        </w:tc>
      </w:tr>
      <w:tr w:rsidR="00177A57" w:rsidRPr="00113C57" w14:paraId="3F2E9B8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81C2D" w14:textId="77777777" w:rsidR="00177A57" w:rsidRPr="00113C57" w:rsidRDefault="00177A57" w:rsidP="00177A57">
            <w:r w:rsidRPr="00113C57">
              <w:t>Business immigration - permanent residence options - federal skilled worker program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DC64A" w14:textId="77777777" w:rsidR="00177A57" w:rsidRPr="00113C57" w:rsidRDefault="00177A57" w:rsidP="00177A57">
            <w:pPr>
              <w:jc w:val="center"/>
            </w:pPr>
            <w:r w:rsidRPr="00113C57">
              <w:t>337(R)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CB37E" w14:textId="77777777" w:rsidR="00177A57" w:rsidRPr="00113C57" w:rsidRDefault="00177A57" w:rsidP="00177A57">
            <w:pPr>
              <w:jc w:val="center"/>
            </w:pPr>
            <w:r w:rsidRPr="00113C57">
              <w:t>16.2.1</w:t>
            </w:r>
          </w:p>
        </w:tc>
      </w:tr>
      <w:tr w:rsidR="00177A57" w:rsidRPr="00113C57" w14:paraId="5BFA152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05636" w14:textId="77777777" w:rsidR="00177A57" w:rsidRPr="00113C57" w:rsidRDefault="00177A57" w:rsidP="00177A57">
            <w:r w:rsidRPr="00113C57">
              <w:t>Federal skilled worker program - permanent residence options - foreign workers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85837" w14:textId="77777777" w:rsidR="00177A57" w:rsidRPr="00113C57" w:rsidRDefault="00177A57" w:rsidP="00177A57">
            <w:pPr>
              <w:jc w:val="center"/>
            </w:pPr>
            <w:r w:rsidRPr="00113C57">
              <w:t>337(R)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D26E6" w14:textId="77777777" w:rsidR="00177A57" w:rsidRPr="00113C57" w:rsidRDefault="00177A57" w:rsidP="00177A57">
            <w:pPr>
              <w:jc w:val="center"/>
            </w:pPr>
            <w:r w:rsidRPr="00113C57">
              <w:t>16.2.1</w:t>
            </w:r>
          </w:p>
        </w:tc>
      </w:tr>
      <w:tr w:rsidR="00177A57" w:rsidRPr="00113C57" w14:paraId="6536519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96915" w14:textId="77777777" w:rsidR="00177A57" w:rsidRPr="00113C57" w:rsidRDefault="00177A57" w:rsidP="00177A57">
            <w:r w:rsidRPr="00113C57">
              <w:t>Foreign workers (temporary) - permanent residence options - federal skilled worker program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11928" w14:textId="77777777" w:rsidR="00177A57" w:rsidRPr="00113C57" w:rsidRDefault="00177A57" w:rsidP="00177A57">
            <w:pPr>
              <w:jc w:val="center"/>
            </w:pPr>
            <w:r w:rsidRPr="00113C57">
              <w:t>337(R)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ED4CB" w14:textId="77777777" w:rsidR="00177A57" w:rsidRPr="00113C57" w:rsidRDefault="00177A57" w:rsidP="00177A57">
            <w:pPr>
              <w:jc w:val="center"/>
            </w:pPr>
            <w:r w:rsidRPr="00113C57">
              <w:t>16.2.1</w:t>
            </w:r>
          </w:p>
        </w:tc>
      </w:tr>
      <w:tr w:rsidR="00177A57" w:rsidRPr="00113C57" w14:paraId="6C3BC0A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56353" w14:textId="77777777" w:rsidR="00177A57" w:rsidRPr="00113C57" w:rsidRDefault="00177A57" w:rsidP="00177A57">
            <w:r w:rsidRPr="00113C57">
              <w:t>Permanent residence options - foreign workers - federal skilled worker program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053F3" w14:textId="77777777" w:rsidR="00177A57" w:rsidRPr="00113C57" w:rsidRDefault="00177A57" w:rsidP="00177A57">
            <w:pPr>
              <w:jc w:val="center"/>
            </w:pPr>
            <w:r w:rsidRPr="00113C57">
              <w:t>337(R)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1613A" w14:textId="77777777" w:rsidR="00177A57" w:rsidRPr="00113C57" w:rsidRDefault="00177A57" w:rsidP="00177A57">
            <w:pPr>
              <w:jc w:val="center"/>
            </w:pPr>
            <w:r w:rsidRPr="00113C57">
              <w:t>16.2.1</w:t>
            </w:r>
          </w:p>
        </w:tc>
      </w:tr>
      <w:tr w:rsidR="00177A57" w:rsidRPr="00113C57" w14:paraId="3F86120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A33DC" w14:textId="77777777" w:rsidR="00177A57" w:rsidRPr="00113C57" w:rsidRDefault="00177A57" w:rsidP="00177A57">
            <w:r w:rsidRPr="00113C57">
              <w:t>Temporary foreign workers - permanent residence options - federal skilled worker program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4687F" w14:textId="77777777" w:rsidR="00177A57" w:rsidRPr="00113C57" w:rsidRDefault="00177A57" w:rsidP="00177A57">
            <w:pPr>
              <w:jc w:val="center"/>
            </w:pPr>
            <w:r w:rsidRPr="00113C57">
              <w:t>337(R)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9A75B" w14:textId="77777777" w:rsidR="00177A57" w:rsidRPr="00113C57" w:rsidRDefault="00177A57" w:rsidP="00177A57">
            <w:pPr>
              <w:jc w:val="center"/>
            </w:pPr>
            <w:r w:rsidRPr="00113C57">
              <w:t>16.2.1</w:t>
            </w:r>
          </w:p>
        </w:tc>
      </w:tr>
      <w:tr w:rsidR="00177A57" w:rsidRPr="00113C57" w14:paraId="6732C3B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E19FE" w14:textId="77777777" w:rsidR="00177A57" w:rsidRPr="00113C57" w:rsidRDefault="00177A57" w:rsidP="00177A57">
            <w:r w:rsidRPr="00113C57">
              <w:t>Admissibility issues - foreign workers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7E663" w14:textId="77777777" w:rsidR="00177A57" w:rsidRPr="00113C57" w:rsidRDefault="00177A57" w:rsidP="00177A57">
            <w:pPr>
              <w:jc w:val="center"/>
            </w:pPr>
            <w:r w:rsidRPr="00113C57">
              <w:t>338(L-R)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E37E2" w14:textId="77777777" w:rsidR="00177A57" w:rsidRPr="00113C57" w:rsidRDefault="00177A57" w:rsidP="00177A57">
            <w:pPr>
              <w:jc w:val="center"/>
            </w:pPr>
            <w:r w:rsidRPr="00113C57">
              <w:t>17</w:t>
            </w:r>
          </w:p>
        </w:tc>
      </w:tr>
      <w:tr w:rsidR="00177A57" w:rsidRPr="00113C57" w14:paraId="0213CF1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B7C41" w14:textId="77777777" w:rsidR="00177A57" w:rsidRPr="00113C57" w:rsidRDefault="00177A57" w:rsidP="00177A57">
            <w:r w:rsidRPr="00113C57">
              <w:t>Business immigration - admissibility issues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AA09A" w14:textId="77777777" w:rsidR="00177A57" w:rsidRPr="00113C57" w:rsidRDefault="00177A57" w:rsidP="00177A57">
            <w:pPr>
              <w:jc w:val="center"/>
            </w:pPr>
            <w:r w:rsidRPr="00113C57">
              <w:t>338(L-R)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02FBB" w14:textId="77777777" w:rsidR="00177A57" w:rsidRPr="00113C57" w:rsidRDefault="00177A57" w:rsidP="00177A57">
            <w:pPr>
              <w:jc w:val="center"/>
            </w:pPr>
            <w:r w:rsidRPr="00113C57">
              <w:t>17</w:t>
            </w:r>
          </w:p>
        </w:tc>
      </w:tr>
      <w:tr w:rsidR="00177A57" w:rsidRPr="00113C57" w14:paraId="556D310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D2529" w14:textId="77777777" w:rsidR="00177A57" w:rsidRPr="00113C57" w:rsidRDefault="00177A57" w:rsidP="00177A57">
            <w:r w:rsidRPr="00113C57">
              <w:t xml:space="preserve">Foreign workers (temporary) - admissibility issues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77462" w14:textId="77777777" w:rsidR="00177A57" w:rsidRPr="00113C57" w:rsidRDefault="00177A57" w:rsidP="00177A57">
            <w:pPr>
              <w:jc w:val="center"/>
            </w:pPr>
            <w:r w:rsidRPr="00113C57">
              <w:t>338(L-R)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89FF4" w14:textId="77777777" w:rsidR="00177A57" w:rsidRPr="00113C57" w:rsidRDefault="00177A57" w:rsidP="00177A57">
            <w:pPr>
              <w:jc w:val="center"/>
            </w:pPr>
            <w:r w:rsidRPr="00113C57">
              <w:t>17</w:t>
            </w:r>
          </w:p>
        </w:tc>
      </w:tr>
      <w:tr w:rsidR="00177A57" w:rsidRPr="00113C57" w14:paraId="782A777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DB347" w14:textId="77777777" w:rsidR="00177A57" w:rsidRPr="00113C57" w:rsidRDefault="00177A57" w:rsidP="00177A57">
            <w:r w:rsidRPr="00113C57">
              <w:t>Temporary foreign workers - admissibility Issues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38250" w14:textId="77777777" w:rsidR="00177A57" w:rsidRPr="00113C57" w:rsidRDefault="00177A57" w:rsidP="00177A57">
            <w:pPr>
              <w:jc w:val="center"/>
            </w:pPr>
            <w:r w:rsidRPr="00113C57">
              <w:t>338(L-R)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AF089" w14:textId="77777777" w:rsidR="00177A57" w:rsidRPr="00113C57" w:rsidRDefault="00177A57" w:rsidP="00177A57">
            <w:pPr>
              <w:jc w:val="center"/>
            </w:pPr>
            <w:r w:rsidRPr="00113C57">
              <w:t>17</w:t>
            </w:r>
          </w:p>
        </w:tc>
      </w:tr>
      <w:tr w:rsidR="00177A57" w:rsidRPr="00113C57" w14:paraId="622BC12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5AC7B" w14:textId="77777777" w:rsidR="00177A57" w:rsidRPr="00113C57" w:rsidRDefault="00177A57" w:rsidP="00177A57">
            <w:r w:rsidRPr="00113C57">
              <w:t>Business immigration - permanent residence options - provincial nominee programs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6B097" w14:textId="77777777" w:rsidR="00177A57" w:rsidRPr="00113C57" w:rsidRDefault="00177A57" w:rsidP="00177A57">
            <w:pPr>
              <w:jc w:val="center"/>
            </w:pPr>
            <w:r w:rsidRPr="00113C57">
              <w:t>338(L)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17CC1" w14:textId="77777777" w:rsidR="00177A57" w:rsidRPr="00113C57" w:rsidRDefault="00177A57" w:rsidP="00177A57">
            <w:pPr>
              <w:jc w:val="center"/>
            </w:pPr>
            <w:r w:rsidRPr="00113C57">
              <w:t>16.2.2</w:t>
            </w:r>
          </w:p>
        </w:tc>
      </w:tr>
      <w:tr w:rsidR="00177A57" w:rsidRPr="00113C57" w14:paraId="3357703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E6C48" w14:textId="77777777" w:rsidR="00177A57" w:rsidRPr="00113C57" w:rsidRDefault="00177A57" w:rsidP="00177A57">
            <w:r w:rsidRPr="00113C57">
              <w:t>Foreign workers (temporary) - permanent residence options - provincial nominee programs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CE1F2" w14:textId="77777777" w:rsidR="00177A57" w:rsidRPr="00113C57" w:rsidRDefault="00177A57" w:rsidP="00177A57">
            <w:pPr>
              <w:jc w:val="center"/>
            </w:pPr>
            <w:r w:rsidRPr="00113C57">
              <w:t>338(L)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4C7F3" w14:textId="77777777" w:rsidR="00177A57" w:rsidRPr="00113C57" w:rsidRDefault="00177A57" w:rsidP="00177A57">
            <w:pPr>
              <w:jc w:val="center"/>
            </w:pPr>
            <w:r w:rsidRPr="00113C57">
              <w:t>16.2.2</w:t>
            </w:r>
          </w:p>
        </w:tc>
      </w:tr>
      <w:tr w:rsidR="00177A57" w:rsidRPr="00113C57" w14:paraId="5D4A9C2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9F8DA" w14:textId="77777777" w:rsidR="00177A57" w:rsidRPr="00113C57" w:rsidRDefault="00177A57" w:rsidP="00177A57">
            <w:r w:rsidRPr="00113C57">
              <w:lastRenderedPageBreak/>
              <w:t>Permanent residence options - foreign workers - provincial nominee programs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CA67A" w14:textId="77777777" w:rsidR="00177A57" w:rsidRPr="00113C57" w:rsidRDefault="00177A57" w:rsidP="00177A57">
            <w:pPr>
              <w:jc w:val="center"/>
            </w:pPr>
            <w:r w:rsidRPr="00113C57">
              <w:t>338(L)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B63A5" w14:textId="77777777" w:rsidR="00177A57" w:rsidRPr="00113C57" w:rsidRDefault="00177A57" w:rsidP="00177A57">
            <w:pPr>
              <w:jc w:val="center"/>
            </w:pPr>
            <w:r w:rsidRPr="00113C57">
              <w:t>16.2.2</w:t>
            </w:r>
          </w:p>
        </w:tc>
      </w:tr>
      <w:tr w:rsidR="00177A57" w:rsidRPr="00113C57" w14:paraId="46C9419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5CE54" w14:textId="77777777" w:rsidR="00177A57" w:rsidRPr="00113C57" w:rsidRDefault="00177A57" w:rsidP="00177A57">
            <w:r w:rsidRPr="00113C57">
              <w:t>Provincial nominee programs - permanent residence options - foreign workers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9228B" w14:textId="77777777" w:rsidR="00177A57" w:rsidRPr="00113C57" w:rsidRDefault="00177A57" w:rsidP="00177A57">
            <w:pPr>
              <w:jc w:val="center"/>
            </w:pPr>
            <w:r w:rsidRPr="00113C57">
              <w:t>338(L)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EE08D" w14:textId="77777777" w:rsidR="00177A57" w:rsidRPr="00113C57" w:rsidRDefault="00177A57" w:rsidP="00177A57">
            <w:pPr>
              <w:jc w:val="center"/>
            </w:pPr>
            <w:r w:rsidRPr="00113C57">
              <w:t>16.2.2</w:t>
            </w:r>
          </w:p>
        </w:tc>
      </w:tr>
      <w:tr w:rsidR="00177A57" w:rsidRPr="00113C57" w14:paraId="0DDBEF7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5FDF5" w14:textId="77777777" w:rsidR="00177A57" w:rsidRPr="00113C57" w:rsidRDefault="00177A57" w:rsidP="00177A57">
            <w:r w:rsidRPr="00113C57">
              <w:t>Temporary foreign workers - permanent residence options - provincial nominee programs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C75B8" w14:textId="77777777" w:rsidR="00177A57" w:rsidRPr="00113C57" w:rsidRDefault="00177A57" w:rsidP="00177A57">
            <w:pPr>
              <w:jc w:val="center"/>
            </w:pPr>
            <w:r w:rsidRPr="00113C57">
              <w:t>338(L)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D0C42" w14:textId="77777777" w:rsidR="00177A57" w:rsidRPr="00113C57" w:rsidRDefault="00177A57" w:rsidP="00177A57">
            <w:pPr>
              <w:jc w:val="center"/>
            </w:pPr>
            <w:r w:rsidRPr="00113C57">
              <w:t>16.2.2</w:t>
            </w:r>
          </w:p>
        </w:tc>
      </w:tr>
      <w:tr w:rsidR="00177A57" w:rsidRPr="00113C57" w14:paraId="190D25D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F21AB" w14:textId="77777777" w:rsidR="00177A57" w:rsidRPr="00113C57" w:rsidRDefault="00177A57" w:rsidP="00177A57">
            <w:r w:rsidRPr="00113C57">
              <w:t>Business immigration - permanent residence options - Canadian experience class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B6AC0" w14:textId="77777777" w:rsidR="00177A57" w:rsidRPr="00113C57" w:rsidRDefault="00177A57" w:rsidP="00177A57">
            <w:pPr>
              <w:jc w:val="center"/>
            </w:pPr>
            <w:r w:rsidRPr="00113C57">
              <w:t>338(L)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B021E" w14:textId="77777777" w:rsidR="00177A57" w:rsidRPr="00113C57" w:rsidRDefault="00177A57" w:rsidP="00177A57">
            <w:pPr>
              <w:jc w:val="center"/>
            </w:pPr>
            <w:r w:rsidRPr="00113C57">
              <w:t>16.2.3</w:t>
            </w:r>
          </w:p>
        </w:tc>
      </w:tr>
      <w:tr w:rsidR="00177A57" w:rsidRPr="00113C57" w14:paraId="5EE12D1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AD5B" w14:textId="77777777" w:rsidR="00177A57" w:rsidRPr="00113C57" w:rsidRDefault="00177A57" w:rsidP="00177A57">
            <w:r w:rsidRPr="00113C57">
              <w:t>Canadian experience class - permanent residence options - foreign workers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44664" w14:textId="77777777" w:rsidR="00177A57" w:rsidRPr="00113C57" w:rsidRDefault="00177A57" w:rsidP="00177A57">
            <w:pPr>
              <w:jc w:val="center"/>
            </w:pPr>
            <w:r w:rsidRPr="00113C57">
              <w:t>338(L)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2500" w14:textId="77777777" w:rsidR="00177A57" w:rsidRPr="00113C57" w:rsidRDefault="00177A57" w:rsidP="00177A57">
            <w:pPr>
              <w:jc w:val="center"/>
            </w:pPr>
            <w:r w:rsidRPr="00113C57">
              <w:t>16.2.3</w:t>
            </w:r>
          </w:p>
        </w:tc>
      </w:tr>
      <w:tr w:rsidR="00177A57" w:rsidRPr="00113C57" w14:paraId="6250EBB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BBF1E" w14:textId="77777777" w:rsidR="00177A57" w:rsidRPr="00113C57" w:rsidRDefault="00177A57" w:rsidP="00177A57">
            <w:r w:rsidRPr="00113C57">
              <w:t>Foreign workers (temporary) - permanent residence options - Canadian experience class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FD417" w14:textId="77777777" w:rsidR="00177A57" w:rsidRPr="00113C57" w:rsidRDefault="00177A57" w:rsidP="00177A57">
            <w:pPr>
              <w:jc w:val="center"/>
            </w:pPr>
            <w:r w:rsidRPr="00113C57">
              <w:t>338(L)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8494D" w14:textId="77777777" w:rsidR="00177A57" w:rsidRPr="00113C57" w:rsidRDefault="00177A57" w:rsidP="00177A57">
            <w:pPr>
              <w:jc w:val="center"/>
            </w:pPr>
            <w:r w:rsidRPr="00113C57">
              <w:t>16.2.3</w:t>
            </w:r>
          </w:p>
        </w:tc>
      </w:tr>
      <w:tr w:rsidR="00177A57" w:rsidRPr="00113C57" w14:paraId="768EDFE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06031" w14:textId="77777777" w:rsidR="00177A57" w:rsidRPr="00113C57" w:rsidRDefault="00177A57" w:rsidP="00177A57">
            <w:r w:rsidRPr="00113C57">
              <w:t>Permanent residence options - foreign workers - Canadian experience class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709EC" w14:textId="77777777" w:rsidR="00177A57" w:rsidRPr="00113C57" w:rsidRDefault="00177A57" w:rsidP="00177A57">
            <w:pPr>
              <w:jc w:val="center"/>
            </w:pPr>
            <w:r w:rsidRPr="00113C57">
              <w:t>338(L)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47F93" w14:textId="77777777" w:rsidR="00177A57" w:rsidRPr="00113C57" w:rsidRDefault="00177A57" w:rsidP="00177A57">
            <w:pPr>
              <w:jc w:val="center"/>
            </w:pPr>
            <w:r w:rsidRPr="00113C57">
              <w:t>16.2.3</w:t>
            </w:r>
          </w:p>
        </w:tc>
      </w:tr>
      <w:tr w:rsidR="00177A57" w:rsidRPr="00113C57" w14:paraId="4C1A1B3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06EEB" w14:textId="77777777" w:rsidR="00177A57" w:rsidRPr="00113C57" w:rsidRDefault="00177A57" w:rsidP="00177A57">
            <w:r w:rsidRPr="00113C57">
              <w:t>Temporary foreign workers - permanent residence options - Canadian experience class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C0AA7" w14:textId="77777777" w:rsidR="00177A57" w:rsidRPr="00113C57" w:rsidRDefault="00177A57" w:rsidP="00177A57">
            <w:pPr>
              <w:jc w:val="center"/>
            </w:pPr>
            <w:r w:rsidRPr="00113C57">
              <w:t>338(L)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1AE58" w14:textId="77777777" w:rsidR="00177A57" w:rsidRPr="00113C57" w:rsidRDefault="00177A57" w:rsidP="00177A57">
            <w:pPr>
              <w:jc w:val="center"/>
            </w:pPr>
            <w:r w:rsidRPr="00113C57">
              <w:t>16.2.3</w:t>
            </w:r>
          </w:p>
        </w:tc>
      </w:tr>
      <w:tr w:rsidR="009367C2" w:rsidRPr="00113C57" w14:paraId="29647E3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85135" w14:textId="77777777" w:rsidR="009367C2" w:rsidRPr="00113C57" w:rsidRDefault="009367C2" w:rsidP="008E68B7">
            <w:r w:rsidRPr="00113C57">
              <w:t>International Sale of Goods Act (Ontario) (ISGA)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04415" w14:textId="77777777" w:rsidR="009367C2" w:rsidRPr="00113C57" w:rsidRDefault="009367C2" w:rsidP="008E68B7">
            <w:pPr>
              <w:jc w:val="center"/>
            </w:pPr>
            <w:r w:rsidRPr="00113C57">
              <w:t>339(L-R)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0ADB2" w14:textId="77777777" w:rsidR="009367C2" w:rsidRPr="00113C57" w:rsidRDefault="009367C2" w:rsidP="008E68B7">
            <w:pPr>
              <w:jc w:val="center"/>
            </w:pPr>
            <w:r w:rsidRPr="00113C57">
              <w:t>2.1</w:t>
            </w:r>
          </w:p>
        </w:tc>
      </w:tr>
      <w:tr w:rsidR="009367C2" w:rsidRPr="00113C57" w14:paraId="33EC1B4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B3484" w14:textId="77777777" w:rsidR="009367C2" w:rsidRPr="00113C57" w:rsidRDefault="009367C2" w:rsidP="008E68B7">
            <w:r w:rsidRPr="00113C57">
              <w:t>Ontario International Sale of Goods Act (ISGA)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A5D54" w14:textId="77777777" w:rsidR="009367C2" w:rsidRPr="00113C57" w:rsidRDefault="009367C2" w:rsidP="008E68B7">
            <w:pPr>
              <w:jc w:val="center"/>
            </w:pPr>
            <w:r w:rsidRPr="00113C57">
              <w:t>339(L-R)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B5442" w14:textId="77777777" w:rsidR="009367C2" w:rsidRPr="00113C57" w:rsidRDefault="009367C2" w:rsidP="008E68B7">
            <w:pPr>
              <w:jc w:val="center"/>
            </w:pPr>
            <w:r w:rsidRPr="00113C57">
              <w:t>2.1</w:t>
            </w:r>
          </w:p>
        </w:tc>
      </w:tr>
      <w:tr w:rsidR="009367C2" w:rsidRPr="00113C57" w14:paraId="514A764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04313" w14:textId="77777777" w:rsidR="009367C2" w:rsidRPr="00113C57" w:rsidRDefault="009367C2" w:rsidP="008E68B7">
            <w:r w:rsidRPr="00113C57">
              <w:t xml:space="preserve">Burden Reduction Act, 2016 (Bill 27) </w:t>
            </w:r>
          </w:p>
          <w:p w14:paraId="4D79EB2C" w14:textId="77777777" w:rsidR="009367C2" w:rsidRPr="00113C57" w:rsidRDefault="009367C2" w:rsidP="008E68B7">
            <w:r w:rsidRPr="00113C57">
              <w:t>Convention on Contracts for the International Sale of Goods (United Nations) (CISG) - general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FC476" w14:textId="77777777" w:rsidR="009367C2" w:rsidRPr="00113C57" w:rsidRDefault="009367C2" w:rsidP="008E68B7">
            <w:pPr>
              <w:jc w:val="center"/>
            </w:pPr>
            <w:r w:rsidRPr="00113C57">
              <w:t>339(L) 354(R)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0B5A9" w14:textId="77777777" w:rsidR="009367C2" w:rsidRPr="00113C57" w:rsidRDefault="009367C2" w:rsidP="008E68B7">
            <w:pPr>
              <w:jc w:val="center"/>
            </w:pPr>
            <w:r w:rsidRPr="00113C57">
              <w:t>2.1</w:t>
            </w:r>
          </w:p>
          <w:p w14:paraId="5F260995" w14:textId="77777777" w:rsidR="009367C2" w:rsidRPr="00113C57" w:rsidRDefault="009367C2" w:rsidP="008E68B7">
            <w:pPr>
              <w:jc w:val="center"/>
            </w:pPr>
            <w:r w:rsidRPr="00113C57">
              <w:t>6</w:t>
            </w:r>
          </w:p>
        </w:tc>
      </w:tr>
      <w:tr w:rsidR="009367C2" w:rsidRPr="00113C57" w14:paraId="59DA047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E014" w14:textId="77777777" w:rsidR="009367C2" w:rsidRPr="00113C57" w:rsidRDefault="009367C2" w:rsidP="008E68B7">
            <w:r w:rsidRPr="00113C57">
              <w:t>United Nations Convention on Contracts for the International Sale of Goods (CISG) - general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C1CC8" w14:textId="77777777" w:rsidR="009367C2" w:rsidRPr="00113C57" w:rsidRDefault="009367C2" w:rsidP="008E68B7">
            <w:pPr>
              <w:jc w:val="center"/>
            </w:pPr>
            <w:r w:rsidRPr="00113C57">
              <w:t>339(R) 354(R)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9035F" w14:textId="77777777" w:rsidR="009367C2" w:rsidRPr="00113C57" w:rsidRDefault="009367C2" w:rsidP="008E68B7">
            <w:pPr>
              <w:jc w:val="center"/>
            </w:pPr>
            <w:r w:rsidRPr="00113C57">
              <w:t>2.1</w:t>
            </w:r>
          </w:p>
          <w:p w14:paraId="3102F767" w14:textId="77777777" w:rsidR="009367C2" w:rsidRPr="00113C57" w:rsidRDefault="009367C2" w:rsidP="008E68B7">
            <w:pPr>
              <w:jc w:val="center"/>
            </w:pPr>
            <w:r w:rsidRPr="00113C57">
              <w:t>6</w:t>
            </w:r>
          </w:p>
        </w:tc>
      </w:tr>
      <w:tr w:rsidR="009367C2" w:rsidRPr="00113C57" w14:paraId="202ADCB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AC943" w14:textId="77777777" w:rsidR="009367C2" w:rsidRPr="00113C57" w:rsidRDefault="009367C2" w:rsidP="008E68B7">
            <w:r w:rsidRPr="00113C57">
              <w:t>Canadianize - sale of goods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7DC5E" w14:textId="77777777" w:rsidR="009367C2" w:rsidRPr="00113C57" w:rsidRDefault="009367C2" w:rsidP="008E68B7">
            <w:pPr>
              <w:jc w:val="center"/>
            </w:pPr>
            <w:r w:rsidRPr="00113C57">
              <w:t>339(L)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DD180" w14:textId="77777777" w:rsidR="009367C2" w:rsidRPr="00113C57" w:rsidRDefault="009367C2" w:rsidP="008E68B7">
            <w:pPr>
              <w:jc w:val="center"/>
            </w:pPr>
            <w:r w:rsidRPr="00113C57">
              <w:t>1</w:t>
            </w:r>
          </w:p>
        </w:tc>
      </w:tr>
      <w:tr w:rsidR="009367C2" w:rsidRPr="00113C57" w14:paraId="25C7D35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126D4" w14:textId="77777777" w:rsidR="009367C2" w:rsidRPr="00113C57" w:rsidRDefault="009367C2" w:rsidP="008E68B7">
            <w:r w:rsidRPr="00113C57">
              <w:t>Domestic and international sale of goods - introduction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B5327" w14:textId="77777777" w:rsidR="009367C2" w:rsidRPr="00113C57" w:rsidRDefault="009367C2" w:rsidP="008E68B7">
            <w:pPr>
              <w:jc w:val="center"/>
            </w:pPr>
            <w:r w:rsidRPr="00113C57">
              <w:t>339(L)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EB98" w14:textId="77777777" w:rsidR="009367C2" w:rsidRPr="00113C57" w:rsidRDefault="009367C2" w:rsidP="008E68B7">
            <w:pPr>
              <w:jc w:val="center"/>
            </w:pPr>
            <w:r w:rsidRPr="00113C57">
              <w:t>1</w:t>
            </w:r>
          </w:p>
        </w:tc>
      </w:tr>
      <w:tr w:rsidR="009367C2" w:rsidRPr="00113C57" w14:paraId="6CEC24A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2FE53" w14:textId="77777777" w:rsidR="009367C2" w:rsidRPr="00113C57" w:rsidRDefault="009367C2" w:rsidP="008E68B7">
            <w:r w:rsidRPr="00113C57">
              <w:t xml:space="preserve">Sale of goods - introduction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3BAED" w14:textId="77777777" w:rsidR="009367C2" w:rsidRPr="00113C57" w:rsidRDefault="009367C2" w:rsidP="008E68B7">
            <w:pPr>
              <w:jc w:val="center"/>
            </w:pPr>
            <w:r w:rsidRPr="00113C57">
              <w:t>339(L)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6EAD7" w14:textId="77777777" w:rsidR="009367C2" w:rsidRPr="00113C57" w:rsidRDefault="009367C2" w:rsidP="008E68B7">
            <w:pPr>
              <w:jc w:val="center"/>
            </w:pPr>
            <w:r w:rsidRPr="00113C57">
              <w:t>1</w:t>
            </w:r>
          </w:p>
        </w:tc>
      </w:tr>
      <w:tr w:rsidR="009367C2" w:rsidRPr="00113C57" w14:paraId="64B8FA7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6FFBF" w14:textId="77777777" w:rsidR="009367C2" w:rsidRPr="00113C57" w:rsidRDefault="009367C2" w:rsidP="008E68B7">
            <w:r w:rsidRPr="00113C57">
              <w:t>Agreement to sell - Sale of Goods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E1D93" w14:textId="77777777" w:rsidR="009367C2" w:rsidRPr="00113C57" w:rsidRDefault="009367C2" w:rsidP="008E68B7">
            <w:pPr>
              <w:jc w:val="center"/>
            </w:pPr>
            <w:r w:rsidRPr="00113C57">
              <w:t>339(R)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16C6B" w14:textId="77777777" w:rsidR="009367C2" w:rsidRPr="00113C57" w:rsidRDefault="009367C2" w:rsidP="008E68B7">
            <w:pPr>
              <w:jc w:val="center"/>
            </w:pPr>
            <w:r w:rsidRPr="00113C57">
              <w:t>2.2</w:t>
            </w:r>
          </w:p>
        </w:tc>
      </w:tr>
      <w:tr w:rsidR="009367C2" w:rsidRPr="00113C57" w14:paraId="107A6CB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CBC62" w14:textId="77777777" w:rsidR="009367C2" w:rsidRPr="00113C57" w:rsidRDefault="009367C2" w:rsidP="008E68B7">
            <w:r w:rsidRPr="00113C57">
              <w:t>Contract of sale - sale of goods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3D4B2" w14:textId="77777777" w:rsidR="009367C2" w:rsidRPr="00113C57" w:rsidRDefault="009367C2" w:rsidP="008E68B7">
            <w:pPr>
              <w:jc w:val="center"/>
            </w:pPr>
            <w:r w:rsidRPr="00113C57">
              <w:t>339(R)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36305" w14:textId="77777777" w:rsidR="009367C2" w:rsidRPr="00113C57" w:rsidRDefault="009367C2" w:rsidP="008E68B7">
            <w:pPr>
              <w:jc w:val="center"/>
            </w:pPr>
            <w:r w:rsidRPr="00113C57">
              <w:t>2.2</w:t>
            </w:r>
          </w:p>
        </w:tc>
      </w:tr>
      <w:tr w:rsidR="009367C2" w:rsidRPr="00113C57" w14:paraId="20042EB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88CC8" w14:textId="77777777" w:rsidR="009367C2" w:rsidRPr="00113C57" w:rsidRDefault="009367C2" w:rsidP="008E68B7">
            <w:r w:rsidRPr="00113C57">
              <w:t>Existing goods - sale of goods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D9D43" w14:textId="77777777" w:rsidR="009367C2" w:rsidRPr="00113C57" w:rsidRDefault="009367C2" w:rsidP="008E68B7">
            <w:pPr>
              <w:jc w:val="center"/>
            </w:pPr>
            <w:r w:rsidRPr="00113C57">
              <w:t>339(R)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6ED8D" w14:textId="77777777" w:rsidR="009367C2" w:rsidRPr="00113C57" w:rsidRDefault="009367C2" w:rsidP="008E68B7">
            <w:pPr>
              <w:jc w:val="center"/>
            </w:pPr>
            <w:r w:rsidRPr="00113C57">
              <w:t>2.2</w:t>
            </w:r>
          </w:p>
        </w:tc>
      </w:tr>
      <w:tr w:rsidR="009367C2" w:rsidRPr="00113C57" w14:paraId="29669F2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1CD71" w14:textId="77777777" w:rsidR="009367C2" w:rsidRPr="00113C57" w:rsidRDefault="009367C2" w:rsidP="008E68B7">
            <w:r w:rsidRPr="00113C57">
              <w:t>Future goods - sale of goods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35E84" w14:textId="77777777" w:rsidR="009367C2" w:rsidRPr="00113C57" w:rsidRDefault="009367C2" w:rsidP="008E68B7">
            <w:pPr>
              <w:jc w:val="center"/>
            </w:pPr>
            <w:r w:rsidRPr="00113C57">
              <w:t>339(R)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DA81A" w14:textId="77777777" w:rsidR="009367C2" w:rsidRPr="00113C57" w:rsidRDefault="009367C2" w:rsidP="008E68B7">
            <w:pPr>
              <w:jc w:val="center"/>
            </w:pPr>
            <w:r w:rsidRPr="00113C57">
              <w:t>2.2</w:t>
            </w:r>
          </w:p>
        </w:tc>
      </w:tr>
      <w:tr w:rsidR="009367C2" w:rsidRPr="00113C57" w14:paraId="4C48728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35282" w14:textId="77777777" w:rsidR="009367C2" w:rsidRPr="00113C57" w:rsidRDefault="009367C2" w:rsidP="008E68B7">
            <w:r w:rsidRPr="00113C57">
              <w:t>Ontario Sale of Goods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134CB" w14:textId="77777777" w:rsidR="009367C2" w:rsidRPr="00113C57" w:rsidRDefault="009367C2" w:rsidP="008E68B7">
            <w:pPr>
              <w:jc w:val="center"/>
            </w:pPr>
            <w:r w:rsidRPr="00113C57">
              <w:t>339(R)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33B58" w14:textId="77777777" w:rsidR="009367C2" w:rsidRPr="00113C57" w:rsidRDefault="009367C2" w:rsidP="008E68B7">
            <w:pPr>
              <w:jc w:val="center"/>
            </w:pPr>
            <w:r w:rsidRPr="00113C57">
              <w:t>2.2</w:t>
            </w:r>
          </w:p>
        </w:tc>
      </w:tr>
      <w:tr w:rsidR="009367C2" w:rsidRPr="00113C57" w14:paraId="4CB38DB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DF9BD" w14:textId="77777777" w:rsidR="009367C2" w:rsidRPr="00113C57" w:rsidRDefault="009367C2" w:rsidP="008E68B7">
            <w:r w:rsidRPr="00113C57">
              <w:t>Ontario Sale of Goods Act - sale vs agreement to sell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27B96" w14:textId="77777777" w:rsidR="009367C2" w:rsidRPr="00113C57" w:rsidRDefault="009367C2" w:rsidP="008E68B7">
            <w:pPr>
              <w:jc w:val="center"/>
            </w:pPr>
            <w:r w:rsidRPr="00113C57">
              <w:t>339(R)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BFE9D" w14:textId="77777777" w:rsidR="009367C2" w:rsidRPr="00113C57" w:rsidRDefault="009367C2" w:rsidP="008E68B7">
            <w:pPr>
              <w:jc w:val="center"/>
            </w:pPr>
            <w:r w:rsidRPr="00113C57">
              <w:t>2.2</w:t>
            </w:r>
          </w:p>
        </w:tc>
      </w:tr>
      <w:tr w:rsidR="009367C2" w:rsidRPr="00113C57" w14:paraId="2008FF9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FDC81" w14:textId="77777777" w:rsidR="009367C2" w:rsidRPr="00113C57" w:rsidRDefault="009367C2" w:rsidP="008E68B7">
            <w:r w:rsidRPr="00113C57">
              <w:t>Sale - Sale of Goods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AF77C" w14:textId="77777777" w:rsidR="009367C2" w:rsidRPr="00113C57" w:rsidRDefault="009367C2" w:rsidP="008E68B7">
            <w:pPr>
              <w:jc w:val="center"/>
            </w:pPr>
            <w:r w:rsidRPr="00113C57">
              <w:t>339(L-R)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539D8" w14:textId="77777777" w:rsidR="009367C2" w:rsidRPr="00113C57" w:rsidRDefault="009367C2" w:rsidP="008E68B7">
            <w:pPr>
              <w:jc w:val="center"/>
            </w:pPr>
            <w:r w:rsidRPr="00113C57">
              <w:t>2.2</w:t>
            </w:r>
          </w:p>
        </w:tc>
      </w:tr>
      <w:tr w:rsidR="009367C2" w:rsidRPr="00113C57" w14:paraId="69C61B3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221D2" w14:textId="77777777" w:rsidR="009367C2" w:rsidRPr="00113C57" w:rsidRDefault="009367C2" w:rsidP="008E68B7">
            <w:r w:rsidRPr="00113C57">
              <w:t>Sale of goods - existing goods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82039" w14:textId="77777777" w:rsidR="009367C2" w:rsidRPr="00113C57" w:rsidRDefault="009367C2" w:rsidP="008E68B7">
            <w:pPr>
              <w:jc w:val="center"/>
            </w:pPr>
            <w:r w:rsidRPr="00113C57">
              <w:t>340(R)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9079E" w14:textId="77777777" w:rsidR="009367C2" w:rsidRPr="00113C57" w:rsidRDefault="009367C2" w:rsidP="008E68B7">
            <w:pPr>
              <w:jc w:val="center"/>
            </w:pPr>
            <w:r w:rsidRPr="00113C57">
              <w:t>2.2</w:t>
            </w:r>
          </w:p>
        </w:tc>
      </w:tr>
      <w:tr w:rsidR="009367C2" w:rsidRPr="00113C57" w14:paraId="65E791A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F704F" w14:textId="77777777" w:rsidR="009367C2" w:rsidRPr="00113C57" w:rsidRDefault="009367C2" w:rsidP="008E68B7">
            <w:r w:rsidRPr="00113C57">
              <w:t>Sale of goods - future goods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48AA7" w14:textId="77777777" w:rsidR="009367C2" w:rsidRPr="00113C57" w:rsidRDefault="009367C2" w:rsidP="008E68B7">
            <w:pPr>
              <w:jc w:val="center"/>
            </w:pPr>
            <w:r w:rsidRPr="00113C57">
              <w:t>340(R)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7D734" w14:textId="77777777" w:rsidR="009367C2" w:rsidRPr="00113C57" w:rsidRDefault="009367C2" w:rsidP="008E68B7">
            <w:pPr>
              <w:jc w:val="center"/>
            </w:pPr>
            <w:r w:rsidRPr="00113C57">
              <w:t>2.2</w:t>
            </w:r>
          </w:p>
        </w:tc>
      </w:tr>
      <w:tr w:rsidR="009367C2" w:rsidRPr="00113C57" w14:paraId="012C6F2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B6A23" w14:textId="77777777" w:rsidR="009367C2" w:rsidRPr="00113C57" w:rsidRDefault="009367C2" w:rsidP="008E68B7">
            <w:r w:rsidRPr="00113C57">
              <w:t>Sale of Goods Act - sale vs agreement to sell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3C2F1" w14:textId="77777777" w:rsidR="009367C2" w:rsidRPr="00113C57" w:rsidRDefault="009367C2" w:rsidP="008E68B7">
            <w:pPr>
              <w:jc w:val="center"/>
            </w:pPr>
            <w:r w:rsidRPr="00113C57">
              <w:t>339(L)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A65B4" w14:textId="77777777" w:rsidR="009367C2" w:rsidRPr="00113C57" w:rsidRDefault="009367C2" w:rsidP="008E68B7">
            <w:pPr>
              <w:jc w:val="center"/>
            </w:pPr>
            <w:r w:rsidRPr="00113C57">
              <w:t>2.2</w:t>
            </w:r>
          </w:p>
        </w:tc>
      </w:tr>
      <w:tr w:rsidR="009367C2" w:rsidRPr="00113C57" w14:paraId="66ECD55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1E173" w14:textId="77777777" w:rsidR="009367C2" w:rsidRPr="00113C57" w:rsidRDefault="009367C2" w:rsidP="008E68B7">
            <w:r w:rsidRPr="00113C57">
              <w:t>Buy-side terms - sale of goods - key provisions - title to goods - ownership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2B2EC" w14:textId="77777777" w:rsidR="009367C2" w:rsidRPr="00113C57" w:rsidRDefault="009367C2" w:rsidP="008E68B7">
            <w:pPr>
              <w:jc w:val="center"/>
            </w:pPr>
            <w:r w:rsidRPr="00113C57">
              <w:t>340(L-R)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6EB47" w14:textId="77777777" w:rsidR="009367C2" w:rsidRPr="00113C57" w:rsidRDefault="009367C2" w:rsidP="008E68B7">
            <w:pPr>
              <w:jc w:val="center"/>
            </w:pPr>
            <w:r w:rsidRPr="00113C57">
              <w:t>3.1.1(a)</w:t>
            </w:r>
          </w:p>
        </w:tc>
      </w:tr>
      <w:tr w:rsidR="009367C2" w:rsidRPr="00113C57" w14:paraId="06C8022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23112" w14:textId="77777777" w:rsidR="009367C2" w:rsidRPr="00113C57" w:rsidRDefault="009367C2" w:rsidP="008E68B7">
            <w:r w:rsidRPr="00113C57">
              <w:t>Key provisions - sale of goods - buy-side terms - title to goods - ownership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142AE" w14:textId="77777777" w:rsidR="009367C2" w:rsidRPr="00113C57" w:rsidRDefault="009367C2" w:rsidP="008E68B7">
            <w:pPr>
              <w:jc w:val="center"/>
            </w:pPr>
            <w:r w:rsidRPr="00113C57">
              <w:t>340(L)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7B719" w14:textId="77777777" w:rsidR="009367C2" w:rsidRPr="00113C57" w:rsidRDefault="009367C2" w:rsidP="008E68B7">
            <w:pPr>
              <w:jc w:val="center"/>
            </w:pPr>
            <w:r w:rsidRPr="00113C57">
              <w:t>3.1.1(a)</w:t>
            </w:r>
          </w:p>
        </w:tc>
      </w:tr>
      <w:tr w:rsidR="009367C2" w:rsidRPr="00113C57" w14:paraId="0ECD522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7EC0F" w14:textId="77777777" w:rsidR="009367C2" w:rsidRPr="00113C57" w:rsidRDefault="009367C2" w:rsidP="008E68B7">
            <w:r w:rsidRPr="00113C57">
              <w:t>Nemo dat quod non habet - sale of goods - key provisions - buy-side terms - title to goods - ownership - s. 22 SGA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7DD61" w14:textId="77777777" w:rsidR="009367C2" w:rsidRPr="00113C57" w:rsidRDefault="009367C2" w:rsidP="008E68B7">
            <w:pPr>
              <w:jc w:val="center"/>
            </w:pPr>
            <w:r w:rsidRPr="00113C57">
              <w:t>340(R)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4BB96" w14:textId="77777777" w:rsidR="009367C2" w:rsidRPr="00113C57" w:rsidRDefault="009367C2" w:rsidP="008E68B7">
            <w:pPr>
              <w:jc w:val="center"/>
            </w:pPr>
            <w:r w:rsidRPr="00113C57">
              <w:t>3.1.1(a)</w:t>
            </w:r>
          </w:p>
        </w:tc>
      </w:tr>
      <w:tr w:rsidR="009367C2" w:rsidRPr="00113C57" w14:paraId="7CD25D5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60C04" w14:textId="77777777" w:rsidR="009367C2" w:rsidRPr="00113C57" w:rsidRDefault="009367C2" w:rsidP="008E68B7">
            <w:r w:rsidRPr="00113C57">
              <w:t>Ownership - sale of goods - key provisions - buy-side terms - title to goods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7F1D6" w14:textId="77777777" w:rsidR="009367C2" w:rsidRPr="00113C57" w:rsidRDefault="009367C2" w:rsidP="008E68B7">
            <w:pPr>
              <w:jc w:val="center"/>
            </w:pPr>
            <w:r w:rsidRPr="00113C57">
              <w:t>340(L)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5664C" w14:textId="77777777" w:rsidR="009367C2" w:rsidRPr="00113C57" w:rsidRDefault="009367C2" w:rsidP="008E68B7">
            <w:pPr>
              <w:jc w:val="center"/>
            </w:pPr>
            <w:r w:rsidRPr="00113C57">
              <w:t>3.1.1(a)</w:t>
            </w:r>
          </w:p>
        </w:tc>
      </w:tr>
      <w:tr w:rsidR="009367C2" w:rsidRPr="00113C57" w14:paraId="3947481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44DB1" w14:textId="77777777" w:rsidR="009367C2" w:rsidRPr="00113C57" w:rsidRDefault="009367C2" w:rsidP="008E68B7">
            <w:r w:rsidRPr="00113C57">
              <w:t>Sale of goods - key provisions - buy-side terms - title to goods - ownership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54CDB" w14:textId="77777777" w:rsidR="009367C2" w:rsidRPr="00113C57" w:rsidRDefault="009367C2" w:rsidP="008E68B7">
            <w:pPr>
              <w:jc w:val="center"/>
            </w:pPr>
            <w:r w:rsidRPr="00113C57">
              <w:t>340(L)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220F6" w14:textId="77777777" w:rsidR="009367C2" w:rsidRPr="00113C57" w:rsidRDefault="009367C2" w:rsidP="008E68B7">
            <w:pPr>
              <w:jc w:val="center"/>
            </w:pPr>
            <w:r w:rsidRPr="00113C57">
              <w:t>3.1.1(a)</w:t>
            </w:r>
          </w:p>
        </w:tc>
      </w:tr>
      <w:tr w:rsidR="009367C2" w:rsidRPr="00113C57" w14:paraId="55E1C34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4B80C" w14:textId="77777777" w:rsidR="009367C2" w:rsidRPr="00113C57" w:rsidRDefault="009367C2" w:rsidP="008E68B7">
            <w:r w:rsidRPr="00113C57">
              <w:t>Sale of goods - nemo dat quod non habet - s. 22 SGA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59894" w14:textId="77777777" w:rsidR="009367C2" w:rsidRPr="00113C57" w:rsidRDefault="009367C2" w:rsidP="008E68B7">
            <w:pPr>
              <w:jc w:val="center"/>
            </w:pPr>
            <w:r w:rsidRPr="00113C57">
              <w:t>340(R)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B0EC0" w14:textId="77777777" w:rsidR="009367C2" w:rsidRPr="00113C57" w:rsidRDefault="009367C2" w:rsidP="008E68B7">
            <w:pPr>
              <w:jc w:val="center"/>
            </w:pPr>
            <w:r w:rsidRPr="00113C57">
              <w:t>3.1.1(a)</w:t>
            </w:r>
          </w:p>
        </w:tc>
      </w:tr>
      <w:tr w:rsidR="009367C2" w:rsidRPr="00113C57" w14:paraId="779BE4E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E3C03" w14:textId="77777777" w:rsidR="009367C2" w:rsidRPr="00113C57" w:rsidRDefault="009367C2" w:rsidP="008E68B7">
            <w:r w:rsidRPr="00113C57">
              <w:t>Title to goods - sale of goods - key provisions  - buy-side terms - ownership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10D2B" w14:textId="77777777" w:rsidR="009367C2" w:rsidRPr="00113C57" w:rsidRDefault="009367C2" w:rsidP="008E68B7">
            <w:pPr>
              <w:jc w:val="center"/>
            </w:pPr>
            <w:r w:rsidRPr="00113C57">
              <w:t>340(L)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2E870" w14:textId="77777777" w:rsidR="009367C2" w:rsidRPr="00113C57" w:rsidRDefault="009367C2" w:rsidP="008E68B7">
            <w:pPr>
              <w:jc w:val="center"/>
            </w:pPr>
            <w:r w:rsidRPr="00113C57">
              <w:t>3.1.1(a)</w:t>
            </w:r>
          </w:p>
        </w:tc>
      </w:tr>
      <w:tr w:rsidR="009367C2" w:rsidRPr="00113C57" w14:paraId="3B82692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9786A" w14:textId="77777777" w:rsidR="009367C2" w:rsidRPr="00113C57" w:rsidRDefault="009367C2" w:rsidP="008E68B7">
            <w:r w:rsidRPr="00113C57">
              <w:t>Key provisions - sale of goods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D5626" w14:textId="77777777" w:rsidR="009367C2" w:rsidRPr="00113C57" w:rsidRDefault="009367C2" w:rsidP="008E68B7">
            <w:pPr>
              <w:jc w:val="center"/>
            </w:pPr>
            <w:r w:rsidRPr="00113C57">
              <w:t>340(L-R)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EA8E7" w14:textId="77777777" w:rsidR="009367C2" w:rsidRPr="00113C57" w:rsidRDefault="009367C2" w:rsidP="008E68B7">
            <w:pPr>
              <w:jc w:val="center"/>
            </w:pPr>
            <w:r w:rsidRPr="00113C57">
              <w:t>3</w:t>
            </w:r>
          </w:p>
        </w:tc>
      </w:tr>
      <w:tr w:rsidR="009367C2" w:rsidRPr="00113C57" w14:paraId="6EC798C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7EE35" w14:textId="77777777" w:rsidR="009367C2" w:rsidRPr="00113C57" w:rsidRDefault="009367C2" w:rsidP="008E68B7">
            <w:r w:rsidRPr="00113C57">
              <w:t>Sale of goods - key provisions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A2B36" w14:textId="77777777" w:rsidR="009367C2" w:rsidRPr="00113C57" w:rsidRDefault="009367C2" w:rsidP="008E68B7">
            <w:pPr>
              <w:jc w:val="center"/>
            </w:pPr>
            <w:r w:rsidRPr="00113C57">
              <w:t>340(L-R)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8AD27" w14:textId="77777777" w:rsidR="009367C2" w:rsidRPr="00113C57" w:rsidRDefault="009367C2" w:rsidP="008E68B7">
            <w:pPr>
              <w:jc w:val="center"/>
            </w:pPr>
            <w:r w:rsidRPr="00113C57">
              <w:t>3</w:t>
            </w:r>
          </w:p>
        </w:tc>
      </w:tr>
      <w:tr w:rsidR="009367C2" w:rsidRPr="00113C57" w14:paraId="209AFF3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D85AD" w14:textId="77777777" w:rsidR="009367C2" w:rsidRPr="00113C57" w:rsidRDefault="009367C2" w:rsidP="008E68B7">
            <w:r w:rsidRPr="00113C57">
              <w:t>Buy-side terms - sale of goods - key provisions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E2746" w14:textId="77777777" w:rsidR="009367C2" w:rsidRPr="00113C57" w:rsidRDefault="009367C2" w:rsidP="008E68B7">
            <w:pPr>
              <w:jc w:val="center"/>
            </w:pPr>
            <w:r w:rsidRPr="00113C57">
              <w:t>340(L)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571C8" w14:textId="77777777" w:rsidR="009367C2" w:rsidRPr="00113C57" w:rsidRDefault="009367C2" w:rsidP="008E68B7">
            <w:pPr>
              <w:jc w:val="center"/>
            </w:pPr>
            <w:r w:rsidRPr="00113C57">
              <w:t>3.1</w:t>
            </w:r>
          </w:p>
        </w:tc>
      </w:tr>
      <w:tr w:rsidR="009367C2" w:rsidRPr="00113C57" w14:paraId="19D4BB7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CC61A" w14:textId="77777777" w:rsidR="009367C2" w:rsidRPr="00113C57" w:rsidRDefault="009367C2" w:rsidP="008E68B7">
            <w:r w:rsidRPr="00113C57">
              <w:t>Title to goods - sale of goods - key provisions  - buy-side terms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8C257" w14:textId="77777777" w:rsidR="009367C2" w:rsidRPr="00113C57" w:rsidRDefault="009367C2" w:rsidP="008E68B7">
            <w:pPr>
              <w:jc w:val="center"/>
            </w:pPr>
            <w:r w:rsidRPr="00113C57">
              <w:t>340(L)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456DB" w14:textId="77777777" w:rsidR="009367C2" w:rsidRPr="00113C57" w:rsidRDefault="009367C2" w:rsidP="008E68B7">
            <w:pPr>
              <w:jc w:val="center"/>
            </w:pPr>
            <w:r w:rsidRPr="00113C57">
              <w:t>3.1.1</w:t>
            </w:r>
          </w:p>
        </w:tc>
      </w:tr>
      <w:tr w:rsidR="009367C2" w:rsidRPr="00113C57" w14:paraId="71AB2FC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8AF02" w14:textId="77777777" w:rsidR="009367C2" w:rsidRPr="00113C57" w:rsidRDefault="009367C2" w:rsidP="008E68B7">
            <w:r w:rsidRPr="00113C57">
              <w:t>Factors Act - sale of goods - key provisions - buy-side terms - title to goods - ownership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E8CFB" w14:textId="77777777" w:rsidR="009367C2" w:rsidRPr="00113C57" w:rsidRDefault="009367C2" w:rsidP="008E68B7">
            <w:pPr>
              <w:jc w:val="center"/>
            </w:pPr>
            <w:r w:rsidRPr="00113C57">
              <w:t>340(R)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36E4B" w14:textId="77777777" w:rsidR="009367C2" w:rsidRPr="00113C57" w:rsidRDefault="009367C2" w:rsidP="008E68B7">
            <w:pPr>
              <w:jc w:val="center"/>
            </w:pPr>
            <w:r w:rsidRPr="00113C57">
              <w:t>3.1.1(a)</w:t>
            </w:r>
          </w:p>
        </w:tc>
      </w:tr>
      <w:tr w:rsidR="009367C2" w:rsidRPr="00113C57" w14:paraId="6EC265C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4BAEF" w14:textId="77777777" w:rsidR="009367C2" w:rsidRPr="00113C57" w:rsidRDefault="009367C2" w:rsidP="008E68B7">
            <w:r w:rsidRPr="00113C57">
              <w:t>Good-faith buyer - sale of goods - key provisions - buy-side terms - title to goods - ownership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45458" w14:textId="77777777" w:rsidR="009367C2" w:rsidRPr="00113C57" w:rsidRDefault="009367C2" w:rsidP="008E68B7">
            <w:pPr>
              <w:jc w:val="center"/>
            </w:pPr>
            <w:r w:rsidRPr="00113C57">
              <w:t>340(R)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46E90" w14:textId="77777777" w:rsidR="009367C2" w:rsidRPr="00113C57" w:rsidRDefault="009367C2" w:rsidP="008E68B7">
            <w:pPr>
              <w:jc w:val="center"/>
            </w:pPr>
            <w:r w:rsidRPr="00113C57">
              <w:t>3.1.1(a)</w:t>
            </w:r>
          </w:p>
        </w:tc>
      </w:tr>
      <w:tr w:rsidR="009367C2" w:rsidRPr="00113C57" w14:paraId="7C689E9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84676" w14:textId="77777777" w:rsidR="009367C2" w:rsidRPr="00113C57" w:rsidRDefault="009367C2" w:rsidP="008E68B7">
            <w:r w:rsidRPr="00113C57">
              <w:t>Mercantile agent - sale of goods - key provisions - buy-side terms - title to goods - ownership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3E061" w14:textId="77777777" w:rsidR="009367C2" w:rsidRPr="00113C57" w:rsidRDefault="009367C2" w:rsidP="008E68B7">
            <w:pPr>
              <w:jc w:val="center"/>
            </w:pPr>
            <w:r w:rsidRPr="00113C57">
              <w:t>340(R)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3B5F6" w14:textId="77777777" w:rsidR="009367C2" w:rsidRPr="00113C57" w:rsidRDefault="009367C2" w:rsidP="008E68B7">
            <w:pPr>
              <w:jc w:val="center"/>
            </w:pPr>
            <w:r w:rsidRPr="00113C57">
              <w:t>3.1.1(a)</w:t>
            </w:r>
          </w:p>
        </w:tc>
      </w:tr>
      <w:tr w:rsidR="009367C2" w:rsidRPr="00113C57" w14:paraId="065D3BF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818C9" w14:textId="77777777" w:rsidR="009367C2" w:rsidRPr="00113C57" w:rsidRDefault="009367C2" w:rsidP="008E68B7">
            <w:r w:rsidRPr="00113C57">
              <w:t>Pledgee - sale of goods - key provisions - buy-side terms - title to goods - ownership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BB773" w14:textId="77777777" w:rsidR="009367C2" w:rsidRPr="00113C57" w:rsidRDefault="009367C2" w:rsidP="008E68B7">
            <w:pPr>
              <w:jc w:val="center"/>
            </w:pPr>
            <w:r w:rsidRPr="00113C57">
              <w:t>340(R)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9AE36" w14:textId="77777777" w:rsidR="009367C2" w:rsidRPr="00113C57" w:rsidRDefault="009367C2" w:rsidP="008E68B7">
            <w:pPr>
              <w:jc w:val="center"/>
            </w:pPr>
            <w:r w:rsidRPr="00113C57">
              <w:t>3.1.1(a)</w:t>
            </w:r>
          </w:p>
        </w:tc>
      </w:tr>
      <w:tr w:rsidR="009367C2" w:rsidRPr="00113C57" w14:paraId="09D46B8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321D1" w14:textId="77777777" w:rsidR="009367C2" w:rsidRPr="00113C57" w:rsidRDefault="009367C2" w:rsidP="008E68B7">
            <w:r w:rsidRPr="00113C57">
              <w:t>Sale in ordinary course of business - sale of goods - key provisions - buy-side terms - title to goods - security interest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51EA6" w14:textId="77777777" w:rsidR="009367C2" w:rsidRPr="00113C57" w:rsidRDefault="009367C2" w:rsidP="008E68B7">
            <w:pPr>
              <w:jc w:val="center"/>
            </w:pPr>
            <w:r w:rsidRPr="00113C57">
              <w:t>340(R)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5AA56" w14:textId="77777777" w:rsidR="009367C2" w:rsidRPr="00113C57" w:rsidRDefault="009367C2" w:rsidP="008E68B7">
            <w:pPr>
              <w:jc w:val="center"/>
            </w:pPr>
            <w:r w:rsidRPr="00113C57">
              <w:t>3.1.1(b)</w:t>
            </w:r>
          </w:p>
        </w:tc>
      </w:tr>
      <w:tr w:rsidR="009367C2" w:rsidRPr="00113C57" w14:paraId="4915EE8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DDC0E" w14:textId="77777777" w:rsidR="009367C2" w:rsidRPr="00113C57" w:rsidRDefault="009367C2" w:rsidP="008E68B7">
            <w:r w:rsidRPr="00113C57">
              <w:t>Sale of goods - factor - nemo dat exception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FDFE6" w14:textId="77777777" w:rsidR="009367C2" w:rsidRPr="00113C57" w:rsidRDefault="009367C2" w:rsidP="008E68B7">
            <w:pPr>
              <w:jc w:val="center"/>
            </w:pPr>
            <w:r w:rsidRPr="00113C57">
              <w:t>340(R)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D5A16" w14:textId="77777777" w:rsidR="009367C2" w:rsidRPr="00113C57" w:rsidRDefault="009367C2" w:rsidP="008E68B7">
            <w:pPr>
              <w:jc w:val="center"/>
            </w:pPr>
            <w:r w:rsidRPr="00113C57">
              <w:t>3.1.1(a)</w:t>
            </w:r>
          </w:p>
        </w:tc>
      </w:tr>
      <w:tr w:rsidR="009367C2" w:rsidRPr="00113C57" w14:paraId="4A7F1F6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CD0DD" w14:textId="77777777" w:rsidR="009367C2" w:rsidRPr="00113C57" w:rsidRDefault="009367C2" w:rsidP="008E68B7">
            <w:r w:rsidRPr="00113C57">
              <w:lastRenderedPageBreak/>
              <w:t>Sale of goods - good-faith buyer - nemo dat exception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598FD" w14:textId="77777777" w:rsidR="009367C2" w:rsidRPr="00113C57" w:rsidRDefault="009367C2" w:rsidP="008E68B7">
            <w:pPr>
              <w:jc w:val="center"/>
            </w:pPr>
            <w:r w:rsidRPr="00113C57">
              <w:t>340(R)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AC833" w14:textId="77777777" w:rsidR="009367C2" w:rsidRPr="00113C57" w:rsidRDefault="009367C2" w:rsidP="008E68B7">
            <w:pPr>
              <w:jc w:val="center"/>
            </w:pPr>
            <w:r w:rsidRPr="00113C57">
              <w:t>3.1.1(a)</w:t>
            </w:r>
          </w:p>
        </w:tc>
      </w:tr>
      <w:tr w:rsidR="009367C2" w:rsidRPr="00113C57" w14:paraId="7CE4361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461DA" w14:textId="77777777" w:rsidR="009367C2" w:rsidRPr="00113C57" w:rsidRDefault="009367C2" w:rsidP="008E68B7">
            <w:r w:rsidRPr="00113C57">
              <w:t>Sale of goods - mercantile agent - nemo dat exception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A9AD9" w14:textId="77777777" w:rsidR="009367C2" w:rsidRPr="00113C57" w:rsidRDefault="009367C2" w:rsidP="008E68B7">
            <w:pPr>
              <w:jc w:val="center"/>
            </w:pPr>
            <w:r w:rsidRPr="00113C57">
              <w:t>340(R)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4893" w14:textId="77777777" w:rsidR="009367C2" w:rsidRPr="00113C57" w:rsidRDefault="009367C2" w:rsidP="008E68B7">
            <w:pPr>
              <w:jc w:val="center"/>
            </w:pPr>
            <w:r w:rsidRPr="00113C57">
              <w:t>3.1.1(a)</w:t>
            </w:r>
          </w:p>
        </w:tc>
      </w:tr>
      <w:tr w:rsidR="009367C2" w:rsidRPr="00113C57" w14:paraId="642EC4A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D33E1" w14:textId="77777777" w:rsidR="009367C2" w:rsidRPr="00113C57" w:rsidRDefault="009367C2" w:rsidP="008E68B7">
            <w:r w:rsidRPr="00113C57">
              <w:t>Sale of goods - pledgee - nemo dat exception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C18E0" w14:textId="77777777" w:rsidR="009367C2" w:rsidRPr="00113C57" w:rsidRDefault="009367C2" w:rsidP="008E68B7">
            <w:pPr>
              <w:jc w:val="center"/>
            </w:pPr>
            <w:r w:rsidRPr="00113C57">
              <w:t>340(R)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336ED" w14:textId="77777777" w:rsidR="009367C2" w:rsidRPr="00113C57" w:rsidRDefault="009367C2" w:rsidP="008E68B7">
            <w:pPr>
              <w:jc w:val="center"/>
            </w:pPr>
            <w:r w:rsidRPr="00113C57">
              <w:t>3.1.1(a)</w:t>
            </w:r>
          </w:p>
        </w:tc>
      </w:tr>
      <w:tr w:rsidR="009367C2" w:rsidRPr="00113C57" w14:paraId="2C638F4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A974D" w14:textId="77777777" w:rsidR="009367C2" w:rsidRPr="00113C57" w:rsidRDefault="009367C2" w:rsidP="008E68B7">
            <w:r w:rsidRPr="00113C57">
              <w:t>Sale of goods - sale in ordinary course of business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B4900" w14:textId="77777777" w:rsidR="009367C2" w:rsidRPr="00113C57" w:rsidRDefault="009367C2" w:rsidP="008E68B7">
            <w:pPr>
              <w:jc w:val="center"/>
            </w:pPr>
            <w:r w:rsidRPr="00113C57">
              <w:t>340(R)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C71B8" w14:textId="77777777" w:rsidR="009367C2" w:rsidRPr="00113C57" w:rsidRDefault="009367C2" w:rsidP="008E68B7">
            <w:pPr>
              <w:jc w:val="center"/>
            </w:pPr>
            <w:r w:rsidRPr="00113C57">
              <w:t>3.1.1(b)</w:t>
            </w:r>
          </w:p>
        </w:tc>
      </w:tr>
      <w:tr w:rsidR="009367C2" w:rsidRPr="00113C57" w14:paraId="4DD270D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BDB01" w14:textId="77777777" w:rsidR="009367C2" w:rsidRPr="00113C57" w:rsidRDefault="009367C2" w:rsidP="008E68B7">
            <w:r w:rsidRPr="00113C57">
              <w:t>Buy-side terms - sale of goods - key provisions - title to goods - security interest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D6AC9" w14:textId="77777777" w:rsidR="009367C2" w:rsidRPr="00113C57" w:rsidRDefault="009367C2" w:rsidP="008E68B7">
            <w:pPr>
              <w:jc w:val="center"/>
            </w:pPr>
            <w:r w:rsidRPr="00113C57">
              <w:t>340(R)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68E6B" w14:textId="77777777" w:rsidR="009367C2" w:rsidRPr="00113C57" w:rsidRDefault="009367C2" w:rsidP="008E68B7">
            <w:pPr>
              <w:jc w:val="center"/>
            </w:pPr>
            <w:r w:rsidRPr="00113C57">
              <w:t>3.1.1(b)</w:t>
            </w:r>
          </w:p>
        </w:tc>
      </w:tr>
      <w:tr w:rsidR="009367C2" w:rsidRPr="00113C57" w14:paraId="099DEC7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FDD5F" w14:textId="77777777" w:rsidR="009367C2" w:rsidRPr="00113C57" w:rsidRDefault="009367C2" w:rsidP="008E68B7">
            <w:r w:rsidRPr="00113C57">
              <w:t>Encumbrance - sale of goods - key provisions - buy-side terms - title to goods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C4341" w14:textId="77777777" w:rsidR="009367C2" w:rsidRPr="00113C57" w:rsidRDefault="009367C2" w:rsidP="008E68B7">
            <w:pPr>
              <w:jc w:val="center"/>
            </w:pPr>
            <w:r w:rsidRPr="00113C57">
              <w:t>340(R)-</w:t>
            </w:r>
          </w:p>
          <w:p w14:paraId="754CE1DD" w14:textId="77777777" w:rsidR="009367C2" w:rsidRPr="00113C57" w:rsidRDefault="009367C2" w:rsidP="008E68B7">
            <w:pPr>
              <w:jc w:val="center"/>
            </w:pPr>
            <w:r w:rsidRPr="00113C57">
              <w:t>341(L)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BF8B" w14:textId="77777777" w:rsidR="009367C2" w:rsidRPr="00113C57" w:rsidRDefault="009367C2" w:rsidP="008E68B7">
            <w:pPr>
              <w:jc w:val="center"/>
            </w:pPr>
            <w:r w:rsidRPr="00113C57">
              <w:t>3.1.1(b)</w:t>
            </w:r>
          </w:p>
        </w:tc>
      </w:tr>
      <w:tr w:rsidR="009367C2" w:rsidRPr="00113C57" w14:paraId="3BFC265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5A18C" w14:textId="77777777" w:rsidR="009367C2" w:rsidRPr="00113C57" w:rsidRDefault="009367C2" w:rsidP="008E68B7">
            <w:r w:rsidRPr="00113C57">
              <w:t>Key provisions - sale of goods - buy-side terms - title to goods - security interest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32531" w14:textId="77777777" w:rsidR="009367C2" w:rsidRPr="00113C57" w:rsidRDefault="009367C2" w:rsidP="008E68B7">
            <w:pPr>
              <w:jc w:val="center"/>
            </w:pPr>
            <w:r w:rsidRPr="00113C57">
              <w:t>340(R)- 341(L)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69E84" w14:textId="77777777" w:rsidR="009367C2" w:rsidRPr="00113C57" w:rsidRDefault="009367C2" w:rsidP="008E68B7">
            <w:pPr>
              <w:jc w:val="center"/>
            </w:pPr>
            <w:r w:rsidRPr="00113C57">
              <w:t>3.1.1(b)</w:t>
            </w:r>
          </w:p>
        </w:tc>
      </w:tr>
      <w:tr w:rsidR="009367C2" w:rsidRPr="00113C57" w14:paraId="7ABCE72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893BA" w14:textId="77777777" w:rsidR="009367C2" w:rsidRPr="00113C57" w:rsidRDefault="009367C2" w:rsidP="008E68B7">
            <w:r w:rsidRPr="00113C57">
              <w:t>Lien - sale of goods - key provisions - buy-side terms - title to goods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82D87" w14:textId="77777777" w:rsidR="009367C2" w:rsidRPr="00113C57" w:rsidRDefault="009367C2" w:rsidP="008E68B7">
            <w:pPr>
              <w:jc w:val="center"/>
            </w:pPr>
            <w:r w:rsidRPr="00113C57">
              <w:t>340(R)-341(L)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73730" w14:textId="77777777" w:rsidR="009367C2" w:rsidRPr="00113C57" w:rsidRDefault="009367C2" w:rsidP="008E68B7">
            <w:pPr>
              <w:jc w:val="center"/>
            </w:pPr>
            <w:r w:rsidRPr="00113C57">
              <w:t>3.1.1(b)</w:t>
            </w:r>
          </w:p>
        </w:tc>
      </w:tr>
      <w:tr w:rsidR="009367C2" w:rsidRPr="00113C57" w14:paraId="2616476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DB923" w14:textId="77777777" w:rsidR="009367C2" w:rsidRPr="00113C57" w:rsidRDefault="009367C2" w:rsidP="008E68B7">
            <w:r w:rsidRPr="00113C57">
              <w:t>Personal Property Security Act - sale of goods - key provisions - buy-side terms - title to goods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43D13" w14:textId="77777777" w:rsidR="009367C2" w:rsidRPr="00113C57" w:rsidRDefault="009367C2" w:rsidP="008E68B7">
            <w:pPr>
              <w:jc w:val="center"/>
            </w:pPr>
            <w:r w:rsidRPr="00113C57">
              <w:t>340(R)-341(L)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7AEB6" w14:textId="77777777" w:rsidR="009367C2" w:rsidRPr="00113C57" w:rsidRDefault="009367C2" w:rsidP="008E68B7">
            <w:pPr>
              <w:jc w:val="center"/>
            </w:pPr>
            <w:r w:rsidRPr="00113C57">
              <w:t>3.1.1(b)</w:t>
            </w:r>
          </w:p>
        </w:tc>
      </w:tr>
      <w:tr w:rsidR="009367C2" w:rsidRPr="00113C57" w14:paraId="6062D92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EC2C4" w14:textId="77777777" w:rsidR="009367C2" w:rsidRPr="00113C57" w:rsidRDefault="009367C2" w:rsidP="008E68B7">
            <w:r w:rsidRPr="00113C57">
              <w:t>Sale of goods - encumbrance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2AC74" w14:textId="77777777" w:rsidR="009367C2" w:rsidRPr="00113C57" w:rsidRDefault="009367C2" w:rsidP="008E68B7">
            <w:pPr>
              <w:jc w:val="center"/>
            </w:pPr>
            <w:r w:rsidRPr="00113C57">
              <w:t>340(R)-341(L)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E8A0C" w14:textId="77777777" w:rsidR="009367C2" w:rsidRPr="00113C57" w:rsidRDefault="009367C2" w:rsidP="008E68B7">
            <w:pPr>
              <w:jc w:val="center"/>
            </w:pPr>
            <w:r w:rsidRPr="00113C57">
              <w:t>3.1.1(b)</w:t>
            </w:r>
          </w:p>
        </w:tc>
      </w:tr>
      <w:tr w:rsidR="009367C2" w:rsidRPr="00113C57" w14:paraId="516466B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0C0F9" w14:textId="77777777" w:rsidR="009367C2" w:rsidRPr="00113C57" w:rsidRDefault="009367C2" w:rsidP="008E68B7">
            <w:r w:rsidRPr="00113C57">
              <w:t>Sale of goods - key provisions - buy-side terms - title to goods - security interest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7DF35" w14:textId="77777777" w:rsidR="009367C2" w:rsidRPr="00113C57" w:rsidRDefault="009367C2" w:rsidP="008E68B7">
            <w:pPr>
              <w:jc w:val="center"/>
            </w:pPr>
            <w:r w:rsidRPr="00113C57">
              <w:t>340(R)-341(L)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ACA6C" w14:textId="77777777" w:rsidR="009367C2" w:rsidRPr="00113C57" w:rsidRDefault="009367C2" w:rsidP="008E68B7">
            <w:pPr>
              <w:jc w:val="center"/>
            </w:pPr>
            <w:r w:rsidRPr="00113C57">
              <w:t>3.1.1(b)</w:t>
            </w:r>
          </w:p>
        </w:tc>
      </w:tr>
      <w:tr w:rsidR="009367C2" w:rsidRPr="00113C57" w14:paraId="2DD392C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5D114" w14:textId="77777777" w:rsidR="009367C2" w:rsidRPr="00113C57" w:rsidRDefault="009367C2" w:rsidP="008E68B7">
            <w:r w:rsidRPr="00113C57">
              <w:t>Sale of goods - lien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2A823" w14:textId="77777777" w:rsidR="009367C2" w:rsidRPr="00113C57" w:rsidRDefault="009367C2" w:rsidP="008E68B7">
            <w:pPr>
              <w:jc w:val="center"/>
            </w:pPr>
            <w:r w:rsidRPr="00113C57">
              <w:t>340(R)-341(L)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8FF36" w14:textId="77777777" w:rsidR="009367C2" w:rsidRPr="00113C57" w:rsidRDefault="009367C2" w:rsidP="008E68B7">
            <w:pPr>
              <w:jc w:val="center"/>
            </w:pPr>
            <w:r w:rsidRPr="00113C57">
              <w:t>3.1.1(b)</w:t>
            </w:r>
          </w:p>
        </w:tc>
      </w:tr>
      <w:tr w:rsidR="009367C2" w:rsidRPr="00113C57" w14:paraId="5A19131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3E106" w14:textId="77777777" w:rsidR="009367C2" w:rsidRPr="00113C57" w:rsidRDefault="009367C2" w:rsidP="008E68B7">
            <w:r w:rsidRPr="00113C57">
              <w:t>Sale of goods - Personal Property Security Act  (PPSA)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C6425" w14:textId="77777777" w:rsidR="009367C2" w:rsidRPr="00113C57" w:rsidRDefault="009367C2" w:rsidP="008E68B7">
            <w:pPr>
              <w:jc w:val="center"/>
            </w:pPr>
            <w:r w:rsidRPr="00113C57">
              <w:t>340(R)-341(L)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AA56D" w14:textId="77777777" w:rsidR="009367C2" w:rsidRPr="00113C57" w:rsidRDefault="009367C2" w:rsidP="008E68B7">
            <w:pPr>
              <w:jc w:val="center"/>
            </w:pPr>
            <w:r w:rsidRPr="00113C57">
              <w:t>3.1.1(b)</w:t>
            </w:r>
          </w:p>
        </w:tc>
      </w:tr>
      <w:tr w:rsidR="009367C2" w:rsidRPr="00113C57" w14:paraId="750F1A7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E9162" w14:textId="77777777" w:rsidR="009367C2" w:rsidRPr="00113C57" w:rsidRDefault="009367C2" w:rsidP="008E68B7">
            <w:r w:rsidRPr="00113C57">
              <w:t>Sale of goods - sale outside ordinary course of business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C1446" w14:textId="77777777" w:rsidR="009367C2" w:rsidRPr="00113C57" w:rsidRDefault="009367C2" w:rsidP="008E68B7">
            <w:pPr>
              <w:jc w:val="center"/>
            </w:pPr>
            <w:r w:rsidRPr="00113C57">
              <w:t>340(R)-341(L)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299B1" w14:textId="77777777" w:rsidR="009367C2" w:rsidRPr="00113C57" w:rsidRDefault="009367C2" w:rsidP="008E68B7">
            <w:pPr>
              <w:jc w:val="center"/>
            </w:pPr>
            <w:r w:rsidRPr="00113C57">
              <w:t>3.1.1(b)</w:t>
            </w:r>
          </w:p>
        </w:tc>
      </w:tr>
      <w:tr w:rsidR="009367C2" w:rsidRPr="00113C57" w14:paraId="23219CF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6B76B" w14:textId="77777777" w:rsidR="009367C2" w:rsidRPr="00113C57" w:rsidRDefault="009367C2" w:rsidP="008E68B7">
            <w:r w:rsidRPr="00113C57">
              <w:t>Sale of goods - security interest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777A2" w14:textId="77777777" w:rsidR="009367C2" w:rsidRPr="00113C57" w:rsidRDefault="009367C2" w:rsidP="008E68B7">
            <w:pPr>
              <w:jc w:val="center"/>
            </w:pPr>
            <w:r w:rsidRPr="00113C57">
              <w:t>340(R)-3401(L)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5740A" w14:textId="77777777" w:rsidR="009367C2" w:rsidRPr="00113C57" w:rsidRDefault="009367C2" w:rsidP="008E68B7">
            <w:pPr>
              <w:jc w:val="center"/>
            </w:pPr>
            <w:r w:rsidRPr="00113C57">
              <w:t>3.1.1(b)</w:t>
            </w:r>
          </w:p>
        </w:tc>
      </w:tr>
      <w:tr w:rsidR="009367C2" w:rsidRPr="00113C57" w14:paraId="6BA8C47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EA650" w14:textId="77777777" w:rsidR="009367C2" w:rsidRPr="00113C57" w:rsidRDefault="009367C2" w:rsidP="008E68B7">
            <w:r w:rsidRPr="00113C57">
              <w:t>Sale outside ordinary course of business - sale of goods - key provisions - buy-side terms - title to goods - security interest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F1FF6" w14:textId="77777777" w:rsidR="009367C2" w:rsidRPr="00113C57" w:rsidRDefault="009367C2" w:rsidP="008E68B7">
            <w:pPr>
              <w:jc w:val="center"/>
            </w:pPr>
            <w:r w:rsidRPr="00113C57">
              <w:t>340(R)-341(L)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9CC20" w14:textId="77777777" w:rsidR="009367C2" w:rsidRPr="00113C57" w:rsidRDefault="009367C2" w:rsidP="008E68B7">
            <w:pPr>
              <w:jc w:val="center"/>
            </w:pPr>
            <w:r w:rsidRPr="00113C57">
              <w:t>3.1.1(b)</w:t>
            </w:r>
          </w:p>
        </w:tc>
      </w:tr>
      <w:tr w:rsidR="009367C2" w:rsidRPr="00113C57" w14:paraId="62FF9C6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5BEBB" w14:textId="77777777" w:rsidR="009367C2" w:rsidRPr="00113C57" w:rsidRDefault="009367C2" w:rsidP="008E68B7">
            <w:r w:rsidRPr="00113C57">
              <w:t>Security interest - sale of goods - key provisions - buy-side terms - title to goods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2DA15" w14:textId="77777777" w:rsidR="009367C2" w:rsidRPr="00113C57" w:rsidRDefault="009367C2" w:rsidP="008E68B7">
            <w:pPr>
              <w:jc w:val="center"/>
            </w:pPr>
            <w:r w:rsidRPr="00113C57">
              <w:t>340(R)-341(L)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542C7" w14:textId="77777777" w:rsidR="009367C2" w:rsidRPr="00113C57" w:rsidRDefault="009367C2" w:rsidP="008E68B7">
            <w:pPr>
              <w:jc w:val="center"/>
            </w:pPr>
            <w:r w:rsidRPr="00113C57">
              <w:t>3.1.1(b)</w:t>
            </w:r>
          </w:p>
        </w:tc>
      </w:tr>
      <w:tr w:rsidR="009367C2" w:rsidRPr="00113C57" w14:paraId="7675579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F88D7" w14:textId="77777777" w:rsidR="009367C2" w:rsidRPr="00113C57" w:rsidRDefault="009367C2" w:rsidP="008E68B7">
            <w:r w:rsidRPr="00113C57">
              <w:t>Title to goods - sale of goods - key provisions  - buy-side terms - security interest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151C8" w14:textId="77777777" w:rsidR="009367C2" w:rsidRPr="00113C57" w:rsidRDefault="009367C2" w:rsidP="008E68B7">
            <w:pPr>
              <w:jc w:val="center"/>
            </w:pPr>
            <w:r w:rsidRPr="00113C57">
              <w:t>340(R)-341(L)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B4FE8" w14:textId="77777777" w:rsidR="009367C2" w:rsidRPr="00113C57" w:rsidRDefault="009367C2" w:rsidP="008E68B7">
            <w:pPr>
              <w:jc w:val="center"/>
            </w:pPr>
            <w:r w:rsidRPr="00113C57">
              <w:t>3.1.1(b)</w:t>
            </w:r>
          </w:p>
        </w:tc>
      </w:tr>
      <w:tr w:rsidR="009367C2" w:rsidRPr="00113C57" w14:paraId="5F275BB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D18D1" w14:textId="77777777" w:rsidR="009367C2" w:rsidRPr="00113C57" w:rsidRDefault="009367C2" w:rsidP="008E68B7">
            <w:r w:rsidRPr="00113C57">
              <w:t>Express terms - conditions and warranties - sale of goods - key provisions - buy-side terms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DB3D0" w14:textId="77777777" w:rsidR="009367C2" w:rsidRPr="00113C57" w:rsidRDefault="009367C2" w:rsidP="008E68B7">
            <w:pPr>
              <w:jc w:val="center"/>
            </w:pPr>
            <w:r w:rsidRPr="00113C57">
              <w:t>341(L-R)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7FAA5" w14:textId="77777777" w:rsidR="009367C2" w:rsidRPr="00113C57" w:rsidRDefault="009367C2" w:rsidP="008E68B7">
            <w:pPr>
              <w:jc w:val="center"/>
            </w:pPr>
            <w:r w:rsidRPr="00113C57">
              <w:t>3.1.2(a)</w:t>
            </w:r>
          </w:p>
        </w:tc>
      </w:tr>
      <w:tr w:rsidR="009367C2" w:rsidRPr="00113C57" w14:paraId="0E41238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74CA9" w14:textId="77777777" w:rsidR="009367C2" w:rsidRPr="00113C57" w:rsidRDefault="009367C2" w:rsidP="008E68B7">
            <w:r w:rsidRPr="00113C57">
              <w:t>Sale of goods - key provisions - buy-side terms - conditions and warranties - express terms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4B18E" w14:textId="77777777" w:rsidR="009367C2" w:rsidRPr="00113C57" w:rsidRDefault="009367C2" w:rsidP="008E68B7">
            <w:pPr>
              <w:jc w:val="center"/>
            </w:pPr>
            <w:r w:rsidRPr="00113C57">
              <w:t>341(L-R)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C7D57" w14:textId="77777777" w:rsidR="009367C2" w:rsidRPr="00113C57" w:rsidRDefault="009367C2" w:rsidP="008E68B7">
            <w:pPr>
              <w:jc w:val="center"/>
            </w:pPr>
            <w:r w:rsidRPr="00113C57">
              <w:t>3.1.2(a)</w:t>
            </w:r>
          </w:p>
        </w:tc>
      </w:tr>
      <w:tr w:rsidR="009367C2" w:rsidRPr="00113C57" w14:paraId="5D9D1E2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D09B2" w14:textId="77777777" w:rsidR="009367C2" w:rsidRPr="00113C57" w:rsidRDefault="009367C2" w:rsidP="008E68B7">
            <w:r w:rsidRPr="00113C57">
              <w:t>Conditions - sale of goods - key provisions - buy-side terms - remedies - rescission or damages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9E414" w14:textId="77777777" w:rsidR="009367C2" w:rsidRPr="00113C57" w:rsidRDefault="009367C2" w:rsidP="008E68B7">
            <w:pPr>
              <w:jc w:val="center"/>
            </w:pPr>
            <w:r w:rsidRPr="00113C57">
              <w:t>341(L)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FBB30" w14:textId="77777777" w:rsidR="009367C2" w:rsidRPr="00113C57" w:rsidRDefault="009367C2" w:rsidP="008E68B7">
            <w:pPr>
              <w:jc w:val="center"/>
            </w:pPr>
            <w:r w:rsidRPr="00113C57">
              <w:t>3.1.2</w:t>
            </w:r>
          </w:p>
        </w:tc>
      </w:tr>
      <w:tr w:rsidR="009367C2" w:rsidRPr="00113C57" w14:paraId="38208D8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B29AA" w14:textId="77777777" w:rsidR="009367C2" w:rsidRPr="00113C57" w:rsidRDefault="009367C2" w:rsidP="008E68B7">
            <w:r w:rsidRPr="00113C57">
              <w:t>Remedies - sale of goods - conditions - rescission or damages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A5AFE" w14:textId="77777777" w:rsidR="009367C2" w:rsidRPr="00113C57" w:rsidRDefault="009367C2" w:rsidP="008E68B7">
            <w:pPr>
              <w:jc w:val="center"/>
            </w:pPr>
            <w:r w:rsidRPr="00113C57">
              <w:t>341(L)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17C0A" w14:textId="77777777" w:rsidR="009367C2" w:rsidRPr="00113C57" w:rsidRDefault="009367C2" w:rsidP="008E68B7">
            <w:pPr>
              <w:jc w:val="center"/>
            </w:pPr>
            <w:r w:rsidRPr="00113C57">
              <w:t>3.1.2</w:t>
            </w:r>
          </w:p>
        </w:tc>
      </w:tr>
      <w:tr w:rsidR="009367C2" w:rsidRPr="00113C57" w14:paraId="1FF58C4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37F97" w14:textId="77777777" w:rsidR="009367C2" w:rsidRPr="00113C57" w:rsidRDefault="009367C2" w:rsidP="008E68B7">
            <w:r w:rsidRPr="00113C57">
              <w:t>Remedies - sale of goods - warranty - damages only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2991F" w14:textId="77777777" w:rsidR="009367C2" w:rsidRPr="00113C57" w:rsidRDefault="009367C2" w:rsidP="008E68B7">
            <w:pPr>
              <w:jc w:val="center"/>
            </w:pPr>
            <w:r w:rsidRPr="00113C57">
              <w:t>341(L)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92F39" w14:textId="77777777" w:rsidR="009367C2" w:rsidRPr="00113C57" w:rsidRDefault="009367C2" w:rsidP="008E68B7">
            <w:pPr>
              <w:jc w:val="center"/>
            </w:pPr>
            <w:r w:rsidRPr="00113C57">
              <w:t>3.1.2</w:t>
            </w:r>
          </w:p>
        </w:tc>
      </w:tr>
      <w:tr w:rsidR="009367C2" w:rsidRPr="00113C57" w14:paraId="7E5D453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443B6" w14:textId="77777777" w:rsidR="009367C2" w:rsidRPr="00113C57" w:rsidRDefault="009367C2" w:rsidP="008E68B7">
            <w:r w:rsidRPr="00113C57">
              <w:t>Sale of goods - key provisions - buy-side terms - conditions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65982" w14:textId="77777777" w:rsidR="009367C2" w:rsidRPr="00113C57" w:rsidRDefault="009367C2" w:rsidP="008E68B7">
            <w:pPr>
              <w:jc w:val="center"/>
            </w:pPr>
            <w:r w:rsidRPr="00113C57">
              <w:t>341(L)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4B980" w14:textId="77777777" w:rsidR="009367C2" w:rsidRPr="00113C57" w:rsidRDefault="009367C2" w:rsidP="008E68B7">
            <w:pPr>
              <w:jc w:val="center"/>
            </w:pPr>
            <w:r w:rsidRPr="00113C57">
              <w:t>3.1.2</w:t>
            </w:r>
          </w:p>
        </w:tc>
      </w:tr>
      <w:tr w:rsidR="009367C2" w:rsidRPr="00113C57" w14:paraId="72C0235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4D6B2" w14:textId="77777777" w:rsidR="009367C2" w:rsidRPr="00113C57" w:rsidRDefault="009367C2" w:rsidP="008E68B7">
            <w:r w:rsidRPr="00113C57">
              <w:t>Sale of goods - key provisions - buy-side terms - warranties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D5FC8" w14:textId="77777777" w:rsidR="009367C2" w:rsidRPr="00113C57" w:rsidRDefault="009367C2" w:rsidP="008E68B7">
            <w:pPr>
              <w:jc w:val="center"/>
            </w:pPr>
            <w:r w:rsidRPr="00113C57">
              <w:t>341(L)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02B76" w14:textId="77777777" w:rsidR="009367C2" w:rsidRPr="00113C57" w:rsidRDefault="009367C2" w:rsidP="008E68B7">
            <w:pPr>
              <w:jc w:val="center"/>
            </w:pPr>
            <w:r w:rsidRPr="00113C57">
              <w:t>3.1.2</w:t>
            </w:r>
          </w:p>
        </w:tc>
      </w:tr>
      <w:tr w:rsidR="009367C2" w:rsidRPr="00113C57" w14:paraId="67DDC13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963ED" w14:textId="77777777" w:rsidR="009367C2" w:rsidRPr="00113C57" w:rsidRDefault="009367C2" w:rsidP="008E68B7">
            <w:r w:rsidRPr="00113C57">
              <w:t>Warranties - sale of goods - key provisions - buy-side terms - remedies - damages only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B5D53" w14:textId="77777777" w:rsidR="009367C2" w:rsidRPr="00113C57" w:rsidRDefault="009367C2" w:rsidP="008E68B7">
            <w:pPr>
              <w:jc w:val="center"/>
            </w:pPr>
            <w:r w:rsidRPr="00113C57">
              <w:t>341(L)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83E60" w14:textId="77777777" w:rsidR="009367C2" w:rsidRPr="00113C57" w:rsidRDefault="009367C2" w:rsidP="008E68B7">
            <w:pPr>
              <w:jc w:val="center"/>
            </w:pPr>
            <w:r w:rsidRPr="00113C57">
              <w:t>3.1.2</w:t>
            </w:r>
          </w:p>
        </w:tc>
      </w:tr>
      <w:tr w:rsidR="009367C2" w:rsidRPr="00113C57" w14:paraId="7B8713B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A3ABD" w14:textId="77777777" w:rsidR="009367C2" w:rsidRPr="00113C57" w:rsidRDefault="009367C2" w:rsidP="008E68B7">
            <w:r w:rsidRPr="00113C57">
              <w:t>Sale of goods - warranty period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C43BE" w14:textId="77777777" w:rsidR="009367C2" w:rsidRPr="00113C57" w:rsidRDefault="009367C2" w:rsidP="008E68B7">
            <w:pPr>
              <w:jc w:val="center"/>
            </w:pPr>
            <w:r w:rsidRPr="00113C57">
              <w:t>341(R)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FBD1E" w14:textId="77777777" w:rsidR="009367C2" w:rsidRPr="00113C57" w:rsidRDefault="009367C2" w:rsidP="008E68B7">
            <w:pPr>
              <w:jc w:val="center"/>
            </w:pPr>
            <w:r w:rsidRPr="00113C57">
              <w:t>3.1.2(a)</w:t>
            </w:r>
          </w:p>
        </w:tc>
      </w:tr>
      <w:tr w:rsidR="009367C2" w:rsidRPr="00113C57" w14:paraId="41BC67A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C625F" w14:textId="77777777" w:rsidR="009367C2" w:rsidRPr="00113C57" w:rsidRDefault="009367C2" w:rsidP="008E68B7">
            <w:r w:rsidRPr="00113C57">
              <w:t>Warranty period - express terms - sale of goods - key provisions - buy-side terms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698F9" w14:textId="77777777" w:rsidR="009367C2" w:rsidRPr="00113C57" w:rsidRDefault="009367C2" w:rsidP="008E68B7">
            <w:pPr>
              <w:jc w:val="center"/>
            </w:pPr>
            <w:r w:rsidRPr="00113C57">
              <w:t>341(R)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766B8" w14:textId="77777777" w:rsidR="009367C2" w:rsidRPr="00113C57" w:rsidRDefault="009367C2" w:rsidP="008E68B7">
            <w:pPr>
              <w:jc w:val="center"/>
            </w:pPr>
            <w:r w:rsidRPr="00113C57">
              <w:t>3.1.2(a)</w:t>
            </w:r>
          </w:p>
        </w:tc>
      </w:tr>
      <w:tr w:rsidR="009367C2" w:rsidRPr="00113C57" w14:paraId="225E10B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13E18" w14:textId="77777777" w:rsidR="009367C2" w:rsidRPr="00113C57" w:rsidRDefault="009367C2" w:rsidP="008E68B7">
            <w:r w:rsidRPr="00113C57">
              <w:t>Sale of goods - key provisions - buy-side terms - conditions and warranties - Implied terms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8030D" w14:textId="77777777" w:rsidR="009367C2" w:rsidRPr="00113C57" w:rsidRDefault="009367C2" w:rsidP="008E68B7">
            <w:pPr>
              <w:jc w:val="center"/>
            </w:pPr>
            <w:r w:rsidRPr="00113C57">
              <w:t>341(R)-342(L) 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9C597" w14:textId="77777777" w:rsidR="009367C2" w:rsidRPr="00113C57" w:rsidRDefault="009367C2" w:rsidP="008E68B7">
            <w:pPr>
              <w:jc w:val="center"/>
            </w:pPr>
            <w:r w:rsidRPr="00113C57">
              <w:t>3.1.2(b)</w:t>
            </w:r>
          </w:p>
        </w:tc>
      </w:tr>
      <w:tr w:rsidR="009367C2" w:rsidRPr="00113C57" w14:paraId="6404B24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414D3" w14:textId="77777777" w:rsidR="009367C2" w:rsidRPr="00113C57" w:rsidRDefault="009367C2" w:rsidP="008E68B7">
            <w:r w:rsidRPr="00113C57">
              <w:t>Implied terms - conditions and warranties - sale of goods - key provisions - buy-side terms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F9C0C" w14:textId="77777777" w:rsidR="009367C2" w:rsidRPr="00113C57" w:rsidRDefault="009367C2" w:rsidP="008E68B7">
            <w:pPr>
              <w:jc w:val="center"/>
            </w:pPr>
            <w:r w:rsidRPr="00113C57">
              <w:t>341(R)</w:t>
            </w:r>
          </w:p>
          <w:p w14:paraId="30625772" w14:textId="77777777" w:rsidR="009367C2" w:rsidRPr="00113C57" w:rsidRDefault="009367C2" w:rsidP="008E68B7">
            <w:pPr>
              <w:jc w:val="center"/>
            </w:pPr>
            <w:r w:rsidRPr="00113C57">
              <w:t>342(L) (R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17725" w14:textId="77777777" w:rsidR="009367C2" w:rsidRPr="00113C57" w:rsidRDefault="009367C2" w:rsidP="008E68B7">
            <w:pPr>
              <w:jc w:val="center"/>
            </w:pPr>
            <w:r w:rsidRPr="00113C57">
              <w:t>3.1.2(b)</w:t>
            </w:r>
          </w:p>
        </w:tc>
      </w:tr>
      <w:tr w:rsidR="009367C2" w:rsidRPr="00113C57" w14:paraId="3B60343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79CCB" w14:textId="77777777" w:rsidR="009367C2" w:rsidRPr="00113C57" w:rsidRDefault="009367C2" w:rsidP="008E68B7">
            <w:r w:rsidRPr="00113C57">
              <w:t xml:space="preserve">Sale of goods - key provisions - buy-side terms - conditions and warranties - Implied terms- implied condition of merchantability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6D32B" w14:textId="77777777" w:rsidR="009367C2" w:rsidRPr="00113C57" w:rsidRDefault="009367C2" w:rsidP="008E68B7">
            <w:pPr>
              <w:jc w:val="center"/>
            </w:pPr>
            <w:r w:rsidRPr="00113C57">
              <w:t>341(R)-342(L) (R)</w:t>
            </w:r>
          </w:p>
          <w:p w14:paraId="7A5FCDAB" w14:textId="77777777" w:rsidR="009367C2" w:rsidRPr="00113C57" w:rsidRDefault="009367C2" w:rsidP="008E68B7">
            <w:pPr>
              <w:jc w:val="center"/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20A0A" w14:textId="77777777" w:rsidR="009367C2" w:rsidRPr="00113C57" w:rsidRDefault="009367C2" w:rsidP="008E68B7">
            <w:pPr>
              <w:jc w:val="center"/>
            </w:pPr>
            <w:r w:rsidRPr="00113C57">
              <w:t>3.1.2(b)</w:t>
            </w:r>
          </w:p>
          <w:p w14:paraId="7427F147" w14:textId="77777777" w:rsidR="009367C2" w:rsidRPr="00113C57" w:rsidRDefault="009367C2" w:rsidP="008E68B7">
            <w:pPr>
              <w:jc w:val="center"/>
            </w:pPr>
          </w:p>
        </w:tc>
      </w:tr>
      <w:tr w:rsidR="009367C2" w:rsidRPr="00113C57" w14:paraId="789574E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012E5" w14:textId="77777777" w:rsidR="009367C2" w:rsidRPr="00113C57" w:rsidRDefault="009367C2" w:rsidP="008E68B7">
            <w:r w:rsidRPr="00113C57">
              <w:t>Delivery (place of)- sale of goods - key provisions - buy-side terms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1D122" w14:textId="77777777" w:rsidR="009367C2" w:rsidRPr="00113C57" w:rsidRDefault="009367C2" w:rsidP="008E68B7">
            <w:pPr>
              <w:jc w:val="center"/>
            </w:pPr>
            <w:r w:rsidRPr="00113C57">
              <w:t>342(R)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0B53B" w14:textId="77777777" w:rsidR="009367C2" w:rsidRPr="00113C57" w:rsidRDefault="009367C2" w:rsidP="008E68B7">
            <w:pPr>
              <w:jc w:val="center"/>
            </w:pPr>
            <w:r w:rsidRPr="00113C57">
              <w:t>3.1.3</w:t>
            </w:r>
          </w:p>
        </w:tc>
      </w:tr>
      <w:tr w:rsidR="009367C2" w:rsidRPr="00113C57" w14:paraId="05549FA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25494" w14:textId="77777777" w:rsidR="009367C2" w:rsidRPr="00113C57" w:rsidRDefault="009367C2" w:rsidP="008E68B7">
            <w:r w:rsidRPr="00113C57">
              <w:t>Incoterms- sale of goods - delivery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36E16" w14:textId="77777777" w:rsidR="009367C2" w:rsidRPr="00113C57" w:rsidRDefault="009367C2" w:rsidP="008E68B7">
            <w:pPr>
              <w:jc w:val="center"/>
            </w:pPr>
            <w:r w:rsidRPr="00113C57">
              <w:t>342(R)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2FDEF" w14:textId="77777777" w:rsidR="009367C2" w:rsidRPr="00113C57" w:rsidRDefault="009367C2" w:rsidP="008E68B7">
            <w:pPr>
              <w:jc w:val="center"/>
            </w:pPr>
            <w:r w:rsidRPr="00113C57">
              <w:t>3.1.3(a)</w:t>
            </w:r>
          </w:p>
        </w:tc>
      </w:tr>
      <w:tr w:rsidR="009367C2" w:rsidRPr="00113C57" w14:paraId="6090DD8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D9DBD" w14:textId="77777777" w:rsidR="009367C2" w:rsidRPr="00113C57" w:rsidRDefault="009367C2" w:rsidP="008E68B7">
            <w:r w:rsidRPr="00113C57">
              <w:t>Incoterms - ex works (EXW)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92DDB" w14:textId="77777777" w:rsidR="009367C2" w:rsidRPr="00113C57" w:rsidRDefault="009367C2" w:rsidP="008E68B7">
            <w:pPr>
              <w:jc w:val="center"/>
            </w:pPr>
            <w:r w:rsidRPr="00113C57">
              <w:t>343(T)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10E5D" w14:textId="77777777" w:rsidR="009367C2" w:rsidRPr="00113C57" w:rsidRDefault="009367C2" w:rsidP="008E68B7">
            <w:pPr>
              <w:jc w:val="center"/>
            </w:pPr>
            <w:r w:rsidRPr="00113C57">
              <w:t>3.1.3(a)</w:t>
            </w:r>
          </w:p>
        </w:tc>
      </w:tr>
      <w:tr w:rsidR="009367C2" w:rsidRPr="00113C57" w14:paraId="4AFCB1F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F526B" w14:textId="77777777" w:rsidR="009367C2" w:rsidRPr="00113C57" w:rsidRDefault="009367C2" w:rsidP="008E68B7">
            <w:r w:rsidRPr="00113C57">
              <w:t>Key provisions - sale of goods - buy-side terms - delivery - place of delivery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9AC90" w14:textId="77777777" w:rsidR="009367C2" w:rsidRPr="00113C57" w:rsidRDefault="009367C2" w:rsidP="008E68B7">
            <w:pPr>
              <w:jc w:val="center"/>
            </w:pPr>
            <w:r w:rsidRPr="00113C57">
              <w:t>342(R)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DD40C" w14:textId="77777777" w:rsidR="009367C2" w:rsidRPr="00113C57" w:rsidRDefault="009367C2" w:rsidP="008E68B7">
            <w:pPr>
              <w:jc w:val="center"/>
            </w:pPr>
            <w:r w:rsidRPr="00113C57">
              <w:t>3.1.3(a)</w:t>
            </w:r>
          </w:p>
        </w:tc>
      </w:tr>
      <w:tr w:rsidR="009367C2" w:rsidRPr="00113C57" w14:paraId="5A4D45B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52ABF" w14:textId="77777777" w:rsidR="009367C2" w:rsidRPr="00113C57" w:rsidRDefault="009367C2" w:rsidP="008E68B7">
            <w:r w:rsidRPr="00113C57">
              <w:t>Place of delivery - sale of goods - key provisions - buy-</w:t>
            </w:r>
            <w:r w:rsidRPr="00113C57">
              <w:lastRenderedPageBreak/>
              <w:t>side terms - delivery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5DA8D" w14:textId="77777777" w:rsidR="009367C2" w:rsidRPr="00113C57" w:rsidRDefault="009367C2" w:rsidP="008E68B7">
            <w:pPr>
              <w:jc w:val="center"/>
            </w:pPr>
            <w:r w:rsidRPr="00113C57">
              <w:t>342(R)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DFBAF" w14:textId="77777777" w:rsidR="009367C2" w:rsidRPr="00113C57" w:rsidRDefault="009367C2" w:rsidP="008E68B7">
            <w:pPr>
              <w:jc w:val="center"/>
            </w:pPr>
            <w:r w:rsidRPr="00113C57">
              <w:t>3.1.3(a)</w:t>
            </w:r>
          </w:p>
        </w:tc>
      </w:tr>
      <w:tr w:rsidR="009367C2" w:rsidRPr="00113C57" w14:paraId="0505317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8287D" w14:textId="77777777" w:rsidR="009367C2" w:rsidRPr="00113C57" w:rsidRDefault="009367C2" w:rsidP="008E68B7">
            <w:r w:rsidRPr="00113C57">
              <w:t>Sale of goods - Incoterms - ex works (EXW)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6274A" w14:textId="77777777" w:rsidR="009367C2" w:rsidRPr="00113C57" w:rsidRDefault="009367C2" w:rsidP="008E68B7">
            <w:pPr>
              <w:jc w:val="center"/>
            </w:pPr>
            <w:r w:rsidRPr="00113C57">
              <w:t>343(T)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E2098" w14:textId="77777777" w:rsidR="009367C2" w:rsidRPr="00113C57" w:rsidRDefault="009367C2" w:rsidP="008E68B7">
            <w:pPr>
              <w:jc w:val="center"/>
            </w:pPr>
            <w:r w:rsidRPr="00113C57">
              <w:t>3.1.3(a)</w:t>
            </w:r>
          </w:p>
        </w:tc>
      </w:tr>
      <w:tr w:rsidR="009367C2" w:rsidRPr="00113C57" w14:paraId="057C783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7C906" w14:textId="77777777" w:rsidR="009367C2" w:rsidRPr="00113C57" w:rsidRDefault="009367C2" w:rsidP="008E68B7">
            <w:r w:rsidRPr="00113C57">
              <w:t>Sale of goods - key provisions - buy-side terms - delivery - place of delivery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7AB64" w14:textId="77777777" w:rsidR="009367C2" w:rsidRPr="00113C57" w:rsidRDefault="009367C2" w:rsidP="008E68B7">
            <w:pPr>
              <w:jc w:val="center"/>
            </w:pPr>
            <w:r w:rsidRPr="00113C57">
              <w:t>342(R)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70EB8" w14:textId="77777777" w:rsidR="009367C2" w:rsidRPr="00113C57" w:rsidRDefault="009367C2" w:rsidP="008E68B7">
            <w:pPr>
              <w:jc w:val="center"/>
            </w:pPr>
            <w:r w:rsidRPr="00113C57">
              <w:t>3.1.3(a)</w:t>
            </w:r>
          </w:p>
        </w:tc>
      </w:tr>
      <w:tr w:rsidR="009367C2" w:rsidRPr="00113C57" w14:paraId="28F9A0E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BD75B" w14:textId="77777777" w:rsidR="009367C2" w:rsidRPr="00113C57" w:rsidRDefault="009367C2" w:rsidP="008E68B7">
            <w:r w:rsidRPr="00113C57">
              <w:t>Sale of goods - place of delivery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17296" w14:textId="77777777" w:rsidR="009367C2" w:rsidRPr="00113C57" w:rsidRDefault="009367C2" w:rsidP="009367C2">
            <w:pPr>
              <w:jc w:val="center"/>
            </w:pPr>
            <w:r w:rsidRPr="00113C57">
              <w:t>342(R)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5A4A1" w14:textId="77777777" w:rsidR="009367C2" w:rsidRPr="00113C57" w:rsidRDefault="009367C2" w:rsidP="008E68B7">
            <w:pPr>
              <w:jc w:val="center"/>
            </w:pPr>
            <w:r w:rsidRPr="00113C57">
              <w:t>3.1.3</w:t>
            </w:r>
          </w:p>
        </w:tc>
      </w:tr>
      <w:tr w:rsidR="009367C2" w:rsidRPr="00113C57" w14:paraId="3CA5F0C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EDE1E" w14:textId="77777777" w:rsidR="009367C2" w:rsidRPr="00113C57" w:rsidRDefault="009367C2" w:rsidP="008E68B7">
            <w:r w:rsidRPr="00113C57">
              <w:t>Incoterms - sale of goods sale of goods - buy-side terms - delivery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BE5B6" w14:textId="77777777" w:rsidR="009367C2" w:rsidRPr="00113C57" w:rsidRDefault="009367C2" w:rsidP="009367C2">
            <w:pPr>
              <w:jc w:val="center"/>
            </w:pPr>
            <w:r w:rsidRPr="00113C57">
              <w:t>342(R)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85588" w14:textId="77777777" w:rsidR="009367C2" w:rsidRPr="00113C57" w:rsidRDefault="009367C2" w:rsidP="008E68B7">
            <w:pPr>
              <w:jc w:val="center"/>
            </w:pPr>
            <w:r w:rsidRPr="00113C57">
              <w:t>3.1.3(a)</w:t>
            </w:r>
          </w:p>
        </w:tc>
      </w:tr>
      <w:tr w:rsidR="009367C2" w:rsidRPr="00113C57" w14:paraId="0446C51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33991" w14:textId="77777777" w:rsidR="009367C2" w:rsidRPr="00113C57" w:rsidRDefault="009367C2" w:rsidP="008E68B7">
            <w:r w:rsidRPr="00113C57">
              <w:t>International Chamber of Commerce - Incoterms - sale of goods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454C2" w14:textId="77777777" w:rsidR="009367C2" w:rsidRPr="00113C57" w:rsidRDefault="009367C2" w:rsidP="008E68B7">
            <w:pPr>
              <w:jc w:val="center"/>
            </w:pPr>
            <w:r w:rsidRPr="00113C57">
              <w:t>342(R)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44B3B" w14:textId="77777777" w:rsidR="009367C2" w:rsidRPr="00113C57" w:rsidRDefault="009367C2" w:rsidP="008E68B7">
            <w:pPr>
              <w:jc w:val="center"/>
            </w:pPr>
            <w:r w:rsidRPr="00113C57">
              <w:t>3.1.3(a)</w:t>
            </w:r>
          </w:p>
        </w:tc>
      </w:tr>
      <w:tr w:rsidR="009367C2" w:rsidRPr="00113C57" w14:paraId="7AC60D4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4C998" w14:textId="77777777" w:rsidR="009367C2" w:rsidRPr="00113C57" w:rsidRDefault="009367C2" w:rsidP="008E68B7">
            <w:r w:rsidRPr="00113C57">
              <w:t>Carriage and insurance paid to (CIP)- sale of goods - Incoterms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6A0D1" w14:textId="77777777" w:rsidR="009367C2" w:rsidRPr="00113C57" w:rsidRDefault="009367C2" w:rsidP="008E68B7">
            <w:pPr>
              <w:jc w:val="center"/>
            </w:pPr>
            <w:r w:rsidRPr="00113C57">
              <w:t>343(M)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4282D" w14:textId="77777777" w:rsidR="009367C2" w:rsidRPr="00113C57" w:rsidRDefault="009367C2" w:rsidP="008E68B7">
            <w:pPr>
              <w:jc w:val="center"/>
            </w:pPr>
            <w:r w:rsidRPr="00113C57">
              <w:t>3.1.3(a)</w:t>
            </w:r>
          </w:p>
        </w:tc>
      </w:tr>
      <w:tr w:rsidR="009367C2" w:rsidRPr="00113C57" w14:paraId="0740B8A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943B4" w14:textId="77777777" w:rsidR="009367C2" w:rsidRPr="00113C57" w:rsidRDefault="009367C2" w:rsidP="008E68B7">
            <w:r w:rsidRPr="00113C57">
              <w:t>Cost, insurance and freight- sale of goods - Incoterms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70643" w14:textId="77777777" w:rsidR="009367C2" w:rsidRPr="00113C57" w:rsidRDefault="009367C2" w:rsidP="008E68B7">
            <w:pPr>
              <w:jc w:val="center"/>
            </w:pPr>
            <w:r w:rsidRPr="00113C57">
              <w:t>343(M)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8292F" w14:textId="77777777" w:rsidR="009367C2" w:rsidRPr="00113C57" w:rsidRDefault="009367C2" w:rsidP="008E68B7">
            <w:pPr>
              <w:jc w:val="center"/>
            </w:pPr>
            <w:r w:rsidRPr="00113C57">
              <w:t>3.1.3(a)</w:t>
            </w:r>
          </w:p>
        </w:tc>
      </w:tr>
      <w:tr w:rsidR="009367C2" w:rsidRPr="00113C57" w14:paraId="4B34CDD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9C56C" w14:textId="77777777" w:rsidR="009367C2" w:rsidRPr="00113C57" w:rsidRDefault="009367C2" w:rsidP="008E68B7">
            <w:r w:rsidRPr="00113C57">
              <w:t>Delivery duty paid (DDP) - sale of goods - Incoterms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7B4C1" w14:textId="77777777" w:rsidR="009367C2" w:rsidRPr="00113C57" w:rsidRDefault="009367C2" w:rsidP="008E68B7">
            <w:pPr>
              <w:jc w:val="center"/>
            </w:pPr>
            <w:r w:rsidRPr="00113C57">
              <w:t>343(M)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DEE8A" w14:textId="77777777" w:rsidR="009367C2" w:rsidRPr="00113C57" w:rsidRDefault="009367C2" w:rsidP="008E68B7">
            <w:pPr>
              <w:jc w:val="center"/>
            </w:pPr>
            <w:r w:rsidRPr="00113C57">
              <w:t>3.1.3(a)</w:t>
            </w:r>
          </w:p>
        </w:tc>
      </w:tr>
      <w:tr w:rsidR="009367C2" w:rsidRPr="00113C57" w14:paraId="418E0E4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AA9A7" w14:textId="77777777" w:rsidR="009367C2" w:rsidRPr="00113C57" w:rsidRDefault="009367C2" w:rsidP="008E68B7">
            <w:r w:rsidRPr="00113C57">
              <w:t>Free carrier (FCA) - sale of goods - Incoterms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B4AC0" w14:textId="77777777" w:rsidR="009367C2" w:rsidRPr="00113C57" w:rsidRDefault="009367C2" w:rsidP="008E68B7">
            <w:pPr>
              <w:jc w:val="center"/>
            </w:pPr>
            <w:r w:rsidRPr="00113C57">
              <w:t>343(T)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F94D9" w14:textId="77777777" w:rsidR="009367C2" w:rsidRPr="00113C57" w:rsidRDefault="009367C2" w:rsidP="008E68B7">
            <w:pPr>
              <w:jc w:val="center"/>
            </w:pPr>
            <w:r w:rsidRPr="00113C57">
              <w:t>3.1.3(a)</w:t>
            </w:r>
          </w:p>
        </w:tc>
      </w:tr>
      <w:tr w:rsidR="009367C2" w:rsidRPr="00113C57" w14:paraId="15ED13C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71556" w14:textId="77777777" w:rsidR="009367C2" w:rsidRPr="00113C57" w:rsidRDefault="009367C2" w:rsidP="008E68B7">
            <w:r w:rsidRPr="00113C57">
              <w:t>Free on board (FOB) - sale of goods - Incoterms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A3FA9" w14:textId="77777777" w:rsidR="009367C2" w:rsidRPr="00113C57" w:rsidRDefault="009367C2" w:rsidP="008E68B7">
            <w:pPr>
              <w:jc w:val="center"/>
            </w:pPr>
            <w:r w:rsidRPr="00113C57">
              <w:t>343(T)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911CF" w14:textId="77777777" w:rsidR="009367C2" w:rsidRPr="00113C57" w:rsidRDefault="009367C2" w:rsidP="008E68B7">
            <w:pPr>
              <w:jc w:val="center"/>
            </w:pPr>
            <w:r w:rsidRPr="00113C57">
              <w:t>3.1.3(a)</w:t>
            </w:r>
          </w:p>
        </w:tc>
      </w:tr>
      <w:tr w:rsidR="009367C2" w:rsidRPr="00113C57" w14:paraId="07A9CFD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BBFFC" w14:textId="77777777" w:rsidR="009367C2" w:rsidRPr="00113C57" w:rsidRDefault="009367C2" w:rsidP="008E68B7">
            <w:r w:rsidRPr="00113C57">
              <w:t>Incoterms - carriage and insurance paid to (CIP)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0FD77" w14:textId="77777777" w:rsidR="009367C2" w:rsidRPr="00113C57" w:rsidRDefault="009367C2" w:rsidP="008E68B7">
            <w:pPr>
              <w:jc w:val="center"/>
            </w:pPr>
            <w:r w:rsidRPr="00113C57">
              <w:t>343(M)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88CAF" w14:textId="77777777" w:rsidR="009367C2" w:rsidRPr="00113C57" w:rsidRDefault="009367C2" w:rsidP="008E68B7">
            <w:pPr>
              <w:jc w:val="center"/>
            </w:pPr>
            <w:r w:rsidRPr="00113C57">
              <w:t>3.1.3(a)</w:t>
            </w:r>
          </w:p>
        </w:tc>
      </w:tr>
      <w:tr w:rsidR="009367C2" w:rsidRPr="00113C57" w14:paraId="6D223BE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85DA1" w14:textId="77777777" w:rsidR="009367C2" w:rsidRPr="00113C57" w:rsidRDefault="009367C2" w:rsidP="008E68B7">
            <w:r w:rsidRPr="00113C57">
              <w:t>Incoterms - cost, insurance and freight (CIF)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CA522" w14:textId="77777777" w:rsidR="009367C2" w:rsidRPr="00113C57" w:rsidRDefault="009367C2" w:rsidP="008E68B7">
            <w:pPr>
              <w:jc w:val="center"/>
            </w:pPr>
            <w:r w:rsidRPr="00113C57">
              <w:t>343(M)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7D34F" w14:textId="77777777" w:rsidR="009367C2" w:rsidRPr="00113C57" w:rsidRDefault="009367C2" w:rsidP="008E68B7">
            <w:pPr>
              <w:jc w:val="center"/>
            </w:pPr>
            <w:r w:rsidRPr="00113C57">
              <w:t>3.1.3(a)</w:t>
            </w:r>
          </w:p>
        </w:tc>
      </w:tr>
      <w:tr w:rsidR="009367C2" w:rsidRPr="00113C57" w14:paraId="1146471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06A86" w14:textId="77777777" w:rsidR="009367C2" w:rsidRPr="00113C57" w:rsidRDefault="009367C2" w:rsidP="008E68B7">
            <w:r w:rsidRPr="00113C57">
              <w:t>Incoterms - delivery duty paid (DDP)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388A5" w14:textId="77777777" w:rsidR="009367C2" w:rsidRPr="00113C57" w:rsidRDefault="009367C2" w:rsidP="008E68B7">
            <w:pPr>
              <w:jc w:val="center"/>
            </w:pPr>
            <w:r w:rsidRPr="00113C57">
              <w:t>343(M)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E0659" w14:textId="77777777" w:rsidR="009367C2" w:rsidRPr="00113C57" w:rsidRDefault="009367C2" w:rsidP="008E68B7">
            <w:pPr>
              <w:jc w:val="center"/>
            </w:pPr>
            <w:r w:rsidRPr="00113C57">
              <w:t>3.1.3(a)</w:t>
            </w:r>
          </w:p>
        </w:tc>
      </w:tr>
      <w:tr w:rsidR="009367C2" w:rsidRPr="00113C57" w14:paraId="0CA7C6F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2377D" w14:textId="77777777" w:rsidR="009367C2" w:rsidRPr="00113C57" w:rsidRDefault="009367C2" w:rsidP="008E68B7">
            <w:r w:rsidRPr="00113C57">
              <w:t>Incoterms - free carrier (FCA)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79319" w14:textId="77777777" w:rsidR="009367C2" w:rsidRPr="00113C57" w:rsidRDefault="009367C2" w:rsidP="008E68B7">
            <w:pPr>
              <w:jc w:val="center"/>
            </w:pPr>
            <w:r w:rsidRPr="00113C57">
              <w:t>343(T)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2F402" w14:textId="77777777" w:rsidR="009367C2" w:rsidRPr="00113C57" w:rsidRDefault="009367C2" w:rsidP="008E68B7">
            <w:pPr>
              <w:jc w:val="center"/>
            </w:pPr>
            <w:r w:rsidRPr="00113C57">
              <w:t>3.1.3(a)</w:t>
            </w:r>
          </w:p>
        </w:tc>
      </w:tr>
      <w:tr w:rsidR="009367C2" w:rsidRPr="00113C57" w14:paraId="6C48A45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8F48F" w14:textId="77777777" w:rsidR="009367C2" w:rsidRPr="00113C57" w:rsidRDefault="009367C2" w:rsidP="008E68B7">
            <w:r w:rsidRPr="00113C57">
              <w:t>Incoterms - free on board (FOB)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ACAF8" w14:textId="77777777" w:rsidR="009367C2" w:rsidRPr="00113C57" w:rsidRDefault="009367C2" w:rsidP="008E68B7">
            <w:pPr>
              <w:jc w:val="center"/>
            </w:pPr>
            <w:r w:rsidRPr="00113C57">
              <w:t>343(T)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96EB3" w14:textId="77777777" w:rsidR="009367C2" w:rsidRPr="00113C57" w:rsidRDefault="009367C2" w:rsidP="008E68B7">
            <w:pPr>
              <w:jc w:val="center"/>
            </w:pPr>
            <w:r w:rsidRPr="00113C57">
              <w:t>3.1.3(a)</w:t>
            </w:r>
          </w:p>
        </w:tc>
      </w:tr>
      <w:tr w:rsidR="009367C2" w:rsidRPr="00113C57" w14:paraId="3D063F4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66DBC" w14:textId="77777777" w:rsidR="009367C2" w:rsidRPr="00113C57" w:rsidRDefault="009367C2" w:rsidP="008E68B7">
            <w:r w:rsidRPr="00113C57">
              <w:t>Sale of goods - Incoterms - carriage and insurance paid to (CIP)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C9924" w14:textId="77777777" w:rsidR="009367C2" w:rsidRPr="00113C57" w:rsidRDefault="009367C2" w:rsidP="008E68B7">
            <w:pPr>
              <w:jc w:val="center"/>
            </w:pPr>
            <w:r w:rsidRPr="00113C57">
              <w:t>343(M)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BDDBC" w14:textId="77777777" w:rsidR="009367C2" w:rsidRPr="00113C57" w:rsidRDefault="009367C2" w:rsidP="008E68B7">
            <w:pPr>
              <w:jc w:val="center"/>
            </w:pPr>
            <w:r w:rsidRPr="00113C57">
              <w:t>3.1.3(a)</w:t>
            </w:r>
          </w:p>
        </w:tc>
      </w:tr>
      <w:tr w:rsidR="009367C2" w:rsidRPr="00113C57" w14:paraId="3CFFA50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55ECE" w14:textId="77777777" w:rsidR="009367C2" w:rsidRPr="00113C57" w:rsidRDefault="009367C2" w:rsidP="008E68B7">
            <w:r w:rsidRPr="00113C57">
              <w:t>Sale of goods - Incoterms - cost, insurance and freight (CIF)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2D588" w14:textId="77777777" w:rsidR="009367C2" w:rsidRPr="00113C57" w:rsidRDefault="009367C2" w:rsidP="008E68B7">
            <w:pPr>
              <w:jc w:val="center"/>
            </w:pPr>
            <w:r w:rsidRPr="00113C57">
              <w:t>343(M)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6B44D" w14:textId="77777777" w:rsidR="009367C2" w:rsidRPr="00113C57" w:rsidRDefault="009367C2" w:rsidP="008E68B7">
            <w:pPr>
              <w:jc w:val="center"/>
            </w:pPr>
            <w:r w:rsidRPr="00113C57">
              <w:t>3.1.3(a)</w:t>
            </w:r>
          </w:p>
        </w:tc>
      </w:tr>
      <w:tr w:rsidR="009367C2" w:rsidRPr="00113C57" w14:paraId="3504C44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B843E" w14:textId="77777777" w:rsidR="009367C2" w:rsidRPr="00113C57" w:rsidRDefault="009367C2" w:rsidP="008E68B7">
            <w:r w:rsidRPr="00113C57">
              <w:t>Sale of goods - Incoterms - delivery duty paid (DDP)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D11EB" w14:textId="77777777" w:rsidR="009367C2" w:rsidRPr="00113C57" w:rsidRDefault="009367C2" w:rsidP="008E68B7">
            <w:pPr>
              <w:jc w:val="center"/>
            </w:pPr>
            <w:r w:rsidRPr="00113C57">
              <w:t>343(M)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54494" w14:textId="77777777" w:rsidR="009367C2" w:rsidRPr="00113C57" w:rsidRDefault="009367C2" w:rsidP="008E68B7">
            <w:pPr>
              <w:jc w:val="center"/>
            </w:pPr>
            <w:r w:rsidRPr="00113C57">
              <w:t>3.1.3(a)</w:t>
            </w:r>
          </w:p>
        </w:tc>
      </w:tr>
      <w:tr w:rsidR="009367C2" w:rsidRPr="00113C57" w14:paraId="1A6E6C0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B6BFB" w14:textId="77777777" w:rsidR="009367C2" w:rsidRPr="00113C57" w:rsidRDefault="009367C2" w:rsidP="008E68B7">
            <w:r w:rsidRPr="00113C57">
              <w:t>Sale of goods - Incoterms - free carrier (FCA)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A43E3" w14:textId="77777777" w:rsidR="009367C2" w:rsidRPr="00113C57" w:rsidRDefault="009367C2" w:rsidP="008E68B7">
            <w:pPr>
              <w:jc w:val="center"/>
            </w:pPr>
            <w:r w:rsidRPr="00113C57">
              <w:t>343(T)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B5525" w14:textId="77777777" w:rsidR="009367C2" w:rsidRPr="00113C57" w:rsidRDefault="009367C2" w:rsidP="008E68B7">
            <w:pPr>
              <w:jc w:val="center"/>
            </w:pPr>
            <w:r w:rsidRPr="00113C57">
              <w:t>3.1.3(a)</w:t>
            </w:r>
          </w:p>
        </w:tc>
      </w:tr>
      <w:tr w:rsidR="009367C2" w:rsidRPr="00113C57" w14:paraId="4F96F9B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3C8BA" w14:textId="77777777" w:rsidR="009367C2" w:rsidRPr="00113C57" w:rsidRDefault="009367C2" w:rsidP="008E68B7">
            <w:r w:rsidRPr="00113C57">
              <w:t>Sale of goods - Incoterms - free on board (FOB)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3C2B" w14:textId="77777777" w:rsidR="009367C2" w:rsidRPr="00113C57" w:rsidRDefault="009367C2" w:rsidP="008E68B7">
            <w:pPr>
              <w:jc w:val="center"/>
            </w:pPr>
            <w:r w:rsidRPr="00113C57">
              <w:t>343(T)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92B18" w14:textId="77777777" w:rsidR="009367C2" w:rsidRPr="00113C57" w:rsidRDefault="009367C2" w:rsidP="008E68B7">
            <w:pPr>
              <w:jc w:val="center"/>
            </w:pPr>
            <w:r w:rsidRPr="00113C57">
              <w:t>3.1.3(a)</w:t>
            </w:r>
          </w:p>
        </w:tc>
      </w:tr>
      <w:tr w:rsidR="009367C2" w:rsidRPr="00113C57" w14:paraId="3A8D882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755BF" w14:textId="77777777" w:rsidR="009367C2" w:rsidRPr="00113C57" w:rsidRDefault="009367C2" w:rsidP="008E68B7">
            <w:r w:rsidRPr="00113C57">
              <w:t>Buy-side terms - sale of goods - key provisions - delivery goods - time of delivery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15FEC" w14:textId="77777777" w:rsidR="009367C2" w:rsidRPr="00113C57" w:rsidRDefault="009367C2" w:rsidP="008E68B7">
            <w:pPr>
              <w:jc w:val="center"/>
            </w:pPr>
            <w:r w:rsidRPr="00113C57">
              <w:t>343(L) (R)</w:t>
            </w:r>
          </w:p>
          <w:p w14:paraId="7DE9AAFC" w14:textId="77777777" w:rsidR="009367C2" w:rsidRPr="00113C57" w:rsidRDefault="009367C2" w:rsidP="008E68B7">
            <w:pPr>
              <w:jc w:val="center"/>
            </w:pPr>
            <w:r w:rsidRPr="00113C57">
              <w:t>344(L)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185FA" w14:textId="77777777" w:rsidR="009367C2" w:rsidRPr="00113C57" w:rsidRDefault="009367C2" w:rsidP="008E68B7">
            <w:pPr>
              <w:jc w:val="center"/>
            </w:pPr>
            <w:r w:rsidRPr="00113C57">
              <w:t>3.1.3(b)</w:t>
            </w:r>
          </w:p>
        </w:tc>
      </w:tr>
      <w:tr w:rsidR="009367C2" w:rsidRPr="00113C57" w14:paraId="373FDE4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E4E09" w14:textId="77777777" w:rsidR="009367C2" w:rsidRPr="00113C57" w:rsidRDefault="009367C2" w:rsidP="008E68B7">
            <w:r w:rsidRPr="00113C57">
              <w:t>Delivery - sale of goods - key provisions  - buy-side terms - time of delivery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49CBD" w14:textId="77777777" w:rsidR="009367C2" w:rsidRPr="00113C57" w:rsidRDefault="009367C2" w:rsidP="008E68B7">
            <w:pPr>
              <w:jc w:val="center"/>
            </w:pPr>
            <w:r w:rsidRPr="00113C57">
              <w:t>343(L) (R)</w:t>
            </w:r>
          </w:p>
          <w:p w14:paraId="6A2DE6F5" w14:textId="77777777" w:rsidR="009367C2" w:rsidRPr="00113C57" w:rsidRDefault="009367C2" w:rsidP="008E68B7">
            <w:pPr>
              <w:jc w:val="center"/>
            </w:pPr>
            <w:r w:rsidRPr="00113C57">
              <w:t>344(L)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23F35" w14:textId="77777777" w:rsidR="009367C2" w:rsidRPr="00113C57" w:rsidRDefault="009367C2" w:rsidP="008E68B7">
            <w:pPr>
              <w:jc w:val="center"/>
            </w:pPr>
            <w:r w:rsidRPr="00113C57">
              <w:t>3.1.3(b)</w:t>
            </w:r>
          </w:p>
        </w:tc>
      </w:tr>
      <w:tr w:rsidR="009367C2" w:rsidRPr="00113C57" w14:paraId="19957CC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EED63" w14:textId="77777777" w:rsidR="009367C2" w:rsidRPr="00113C57" w:rsidRDefault="009367C2" w:rsidP="008E68B7">
            <w:r w:rsidRPr="00113C57">
              <w:t>Key provisions - sale of goods - buy-side terms - delivery - time of delivery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5AD29" w14:textId="77777777" w:rsidR="009367C2" w:rsidRPr="00113C57" w:rsidRDefault="009367C2" w:rsidP="008E68B7">
            <w:pPr>
              <w:jc w:val="center"/>
            </w:pPr>
            <w:r w:rsidRPr="00113C57">
              <w:t>343(L) (R)</w:t>
            </w:r>
          </w:p>
          <w:p w14:paraId="6D70A83A" w14:textId="77777777" w:rsidR="009367C2" w:rsidRPr="00113C57" w:rsidRDefault="009367C2" w:rsidP="008E68B7">
            <w:pPr>
              <w:jc w:val="center"/>
            </w:pPr>
            <w:r w:rsidRPr="00113C57">
              <w:t>344(L)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2AAF7" w14:textId="77777777" w:rsidR="009367C2" w:rsidRPr="00113C57" w:rsidRDefault="009367C2" w:rsidP="008E68B7">
            <w:pPr>
              <w:jc w:val="center"/>
            </w:pPr>
            <w:r w:rsidRPr="00113C57">
              <w:t>3.1.3(b)</w:t>
            </w:r>
          </w:p>
        </w:tc>
      </w:tr>
      <w:tr w:rsidR="009367C2" w:rsidRPr="00113C57" w14:paraId="3BF2A29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1B1B9" w14:textId="77777777" w:rsidR="009367C2" w:rsidRPr="00113C57" w:rsidRDefault="009367C2" w:rsidP="008E68B7">
            <w:r w:rsidRPr="00113C57">
              <w:t>Sale of goods - key provisions - buy-side terms - delivery - time of delivery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BB33D" w14:textId="77777777" w:rsidR="009367C2" w:rsidRPr="00113C57" w:rsidRDefault="009367C2" w:rsidP="008E68B7">
            <w:pPr>
              <w:jc w:val="center"/>
            </w:pPr>
            <w:r w:rsidRPr="00113C57">
              <w:t>343(L) (R)</w:t>
            </w:r>
          </w:p>
          <w:p w14:paraId="1DC80B5F" w14:textId="77777777" w:rsidR="009367C2" w:rsidRPr="00113C57" w:rsidRDefault="009367C2" w:rsidP="008E68B7">
            <w:pPr>
              <w:jc w:val="center"/>
            </w:pPr>
            <w:r w:rsidRPr="00113C57">
              <w:t>344(L)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8F7AE" w14:textId="77777777" w:rsidR="009367C2" w:rsidRPr="00113C57" w:rsidRDefault="009367C2" w:rsidP="008E68B7">
            <w:pPr>
              <w:jc w:val="center"/>
            </w:pPr>
            <w:r w:rsidRPr="00113C57">
              <w:t>3.1.3(b)</w:t>
            </w:r>
          </w:p>
        </w:tc>
      </w:tr>
      <w:tr w:rsidR="009367C2" w:rsidRPr="00113C57" w14:paraId="711800D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3F5D5" w14:textId="77777777" w:rsidR="009367C2" w:rsidRPr="00113C57" w:rsidRDefault="009367C2" w:rsidP="008E68B7">
            <w:r w:rsidRPr="00113C57">
              <w:t>Time of delivery - sale of goods - key provisions - buy-side terms - delivery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AE610" w14:textId="77777777" w:rsidR="009367C2" w:rsidRPr="00113C57" w:rsidRDefault="009367C2" w:rsidP="008E68B7">
            <w:pPr>
              <w:jc w:val="center"/>
            </w:pPr>
            <w:r w:rsidRPr="00113C57">
              <w:t>343(L) (R)</w:t>
            </w:r>
          </w:p>
          <w:p w14:paraId="4328CD0D" w14:textId="77777777" w:rsidR="009367C2" w:rsidRPr="00113C57" w:rsidRDefault="009367C2" w:rsidP="008E68B7">
            <w:pPr>
              <w:jc w:val="center"/>
            </w:pPr>
            <w:r w:rsidRPr="00113C57">
              <w:t>344(L)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F5261" w14:textId="77777777" w:rsidR="009367C2" w:rsidRPr="00113C57" w:rsidRDefault="009367C2" w:rsidP="008E68B7">
            <w:pPr>
              <w:jc w:val="center"/>
            </w:pPr>
            <w:r w:rsidRPr="00113C57">
              <w:t>3.1.3(b)</w:t>
            </w:r>
          </w:p>
        </w:tc>
      </w:tr>
      <w:tr w:rsidR="009367C2" w:rsidRPr="00113C57" w14:paraId="2DC22DC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6363D" w14:textId="77777777" w:rsidR="009367C2" w:rsidRPr="00113C57" w:rsidRDefault="009367C2" w:rsidP="008E68B7">
            <w:r w:rsidRPr="00113C57">
              <w:t>Force majeure - time of delivery - sale of goods - key provisions - buy-side terms - delivery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BAA16" w14:textId="77777777" w:rsidR="009367C2" w:rsidRPr="00113C57" w:rsidRDefault="009367C2" w:rsidP="008E68B7">
            <w:pPr>
              <w:jc w:val="center"/>
            </w:pPr>
            <w:r w:rsidRPr="00113C57">
              <w:t>343(L) (R)</w:t>
            </w:r>
          </w:p>
          <w:p w14:paraId="6C78E55B" w14:textId="77777777" w:rsidR="009367C2" w:rsidRPr="00113C57" w:rsidRDefault="009367C2" w:rsidP="008E68B7">
            <w:pPr>
              <w:jc w:val="center"/>
            </w:pPr>
            <w:r w:rsidRPr="00113C57">
              <w:t>344(L)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3CC51" w14:textId="77777777" w:rsidR="009367C2" w:rsidRPr="00113C57" w:rsidRDefault="009367C2" w:rsidP="008E68B7">
            <w:pPr>
              <w:jc w:val="center"/>
            </w:pPr>
            <w:r w:rsidRPr="00113C57">
              <w:t>3.1.3(b)</w:t>
            </w:r>
          </w:p>
        </w:tc>
      </w:tr>
      <w:tr w:rsidR="009367C2" w:rsidRPr="00113C57" w14:paraId="38E7BCB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3B405" w14:textId="77777777" w:rsidR="009367C2" w:rsidRPr="00113C57" w:rsidRDefault="009367C2" w:rsidP="008E68B7">
            <w:r w:rsidRPr="00113C57">
              <w:t>Sale of goods - force majeure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DCD2D" w14:textId="77777777" w:rsidR="009367C2" w:rsidRPr="00113C57" w:rsidRDefault="009367C2" w:rsidP="008E68B7">
            <w:pPr>
              <w:jc w:val="center"/>
            </w:pPr>
            <w:r w:rsidRPr="00113C57">
              <w:t>343(L) (R)</w:t>
            </w:r>
          </w:p>
          <w:p w14:paraId="57B51B60" w14:textId="77777777" w:rsidR="009367C2" w:rsidRPr="00113C57" w:rsidRDefault="009367C2" w:rsidP="008E68B7">
            <w:pPr>
              <w:jc w:val="center"/>
            </w:pPr>
            <w:r w:rsidRPr="00113C57">
              <w:t>344(L)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81E85" w14:textId="77777777" w:rsidR="009367C2" w:rsidRPr="00113C57" w:rsidRDefault="009367C2" w:rsidP="008E68B7">
            <w:pPr>
              <w:jc w:val="center"/>
            </w:pPr>
            <w:r w:rsidRPr="00113C57">
              <w:t>3.1.3(b)</w:t>
            </w:r>
          </w:p>
        </w:tc>
      </w:tr>
      <w:tr w:rsidR="009367C2" w:rsidRPr="00113C57" w14:paraId="6B6ECAF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EAD1E" w14:textId="77777777" w:rsidR="009367C2" w:rsidRPr="00113C57" w:rsidRDefault="009367C2" w:rsidP="008E68B7">
            <w:r w:rsidRPr="00113C57">
              <w:t>Buy-side terms - sale of goods - key provisions - delivery goods - passage of risk and title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41111" w14:textId="77777777" w:rsidR="009367C2" w:rsidRPr="00113C57" w:rsidRDefault="009367C2" w:rsidP="008E68B7">
            <w:pPr>
              <w:jc w:val="center"/>
            </w:pPr>
            <w:r w:rsidRPr="00113C57">
              <w:t>344(L-R)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FA9B7" w14:textId="77777777" w:rsidR="009367C2" w:rsidRPr="00113C57" w:rsidRDefault="009367C2" w:rsidP="008E68B7">
            <w:pPr>
              <w:jc w:val="center"/>
            </w:pPr>
            <w:r w:rsidRPr="00113C57">
              <w:t>3.1.3(c)</w:t>
            </w:r>
          </w:p>
        </w:tc>
      </w:tr>
      <w:tr w:rsidR="009367C2" w:rsidRPr="00113C57" w14:paraId="0CFF305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C43E3" w14:textId="77777777" w:rsidR="009367C2" w:rsidRPr="00113C57" w:rsidRDefault="009367C2" w:rsidP="008E68B7">
            <w:r w:rsidRPr="00113C57">
              <w:t>Delivery - sale of goods - key provisions  - buy-side terms - passage of risk and title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5281F" w14:textId="77777777" w:rsidR="009367C2" w:rsidRPr="00113C57" w:rsidRDefault="009367C2" w:rsidP="008E68B7">
            <w:pPr>
              <w:jc w:val="center"/>
            </w:pPr>
            <w:r w:rsidRPr="00113C57">
              <w:t>344(L-R)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0D9C4" w14:textId="77777777" w:rsidR="009367C2" w:rsidRPr="00113C57" w:rsidRDefault="009367C2" w:rsidP="008E68B7">
            <w:pPr>
              <w:jc w:val="center"/>
            </w:pPr>
            <w:r w:rsidRPr="00113C57">
              <w:t>3.1.3(c)</w:t>
            </w:r>
          </w:p>
        </w:tc>
      </w:tr>
      <w:tr w:rsidR="009367C2" w:rsidRPr="00113C57" w14:paraId="05D681A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F1270" w14:textId="77777777" w:rsidR="009367C2" w:rsidRPr="00113C57" w:rsidRDefault="009367C2" w:rsidP="008E68B7">
            <w:r w:rsidRPr="00113C57">
              <w:t>Key provisions - sale of goods - buy-side terms - delivery - Passage of risk and title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3246F" w14:textId="77777777" w:rsidR="009367C2" w:rsidRPr="00113C57" w:rsidRDefault="009367C2" w:rsidP="008E68B7">
            <w:pPr>
              <w:jc w:val="center"/>
            </w:pPr>
            <w:r w:rsidRPr="00113C57">
              <w:t>344(L-R)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996AE" w14:textId="77777777" w:rsidR="009367C2" w:rsidRPr="00113C57" w:rsidRDefault="009367C2" w:rsidP="008E68B7">
            <w:pPr>
              <w:jc w:val="center"/>
            </w:pPr>
            <w:r w:rsidRPr="00113C57">
              <w:t>3.1.3(c)</w:t>
            </w:r>
          </w:p>
        </w:tc>
      </w:tr>
      <w:tr w:rsidR="009367C2" w:rsidRPr="00113C57" w14:paraId="1B5200E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9BC57" w14:textId="77777777" w:rsidR="009367C2" w:rsidRPr="00113C57" w:rsidRDefault="009367C2" w:rsidP="008E68B7">
            <w:r w:rsidRPr="00113C57">
              <w:t>Passage of risk and title - sale of goods - key provisions - buy-side terms - delivery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B1E0F" w14:textId="77777777" w:rsidR="009367C2" w:rsidRPr="00113C57" w:rsidRDefault="009367C2" w:rsidP="008E68B7">
            <w:pPr>
              <w:jc w:val="center"/>
            </w:pPr>
            <w:r w:rsidRPr="00113C57">
              <w:t>344(L-R)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D1817" w14:textId="77777777" w:rsidR="009367C2" w:rsidRPr="00113C57" w:rsidRDefault="009367C2" w:rsidP="008E68B7">
            <w:pPr>
              <w:jc w:val="center"/>
            </w:pPr>
            <w:r w:rsidRPr="00113C57">
              <w:t>3.1.3(c)</w:t>
            </w:r>
          </w:p>
        </w:tc>
      </w:tr>
      <w:tr w:rsidR="009367C2" w:rsidRPr="00113C57" w14:paraId="1994D54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94987" w14:textId="77777777" w:rsidR="009367C2" w:rsidRPr="00113C57" w:rsidRDefault="009367C2" w:rsidP="008E68B7">
            <w:r w:rsidRPr="00113C57">
              <w:t>Risk (passage of) - sale of goods - key provisions - buy-side terms - delivery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68EF0" w14:textId="77777777" w:rsidR="009367C2" w:rsidRPr="00113C57" w:rsidRDefault="009367C2" w:rsidP="008E68B7">
            <w:pPr>
              <w:jc w:val="center"/>
            </w:pPr>
            <w:r w:rsidRPr="00113C57">
              <w:t>344(L-R)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697A8" w14:textId="77777777" w:rsidR="009367C2" w:rsidRPr="00113C57" w:rsidRDefault="009367C2" w:rsidP="008E68B7">
            <w:pPr>
              <w:jc w:val="center"/>
            </w:pPr>
            <w:r w:rsidRPr="00113C57">
              <w:t>3.1.3(c)</w:t>
            </w:r>
          </w:p>
        </w:tc>
      </w:tr>
      <w:tr w:rsidR="009367C2" w:rsidRPr="00113C57" w14:paraId="2396F8A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70F68" w14:textId="77777777" w:rsidR="009367C2" w:rsidRPr="00113C57" w:rsidRDefault="009367C2" w:rsidP="008E68B7">
            <w:r w:rsidRPr="00113C57">
              <w:t>Sale of goods - key provisions - buy-side terms - delivery - passage of risk and title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70A55" w14:textId="77777777" w:rsidR="009367C2" w:rsidRPr="00113C57" w:rsidRDefault="009367C2" w:rsidP="008E68B7">
            <w:pPr>
              <w:jc w:val="center"/>
            </w:pPr>
            <w:r w:rsidRPr="00113C57">
              <w:t>344(L-R)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43AF8" w14:textId="77777777" w:rsidR="009367C2" w:rsidRPr="00113C57" w:rsidRDefault="009367C2" w:rsidP="008E68B7">
            <w:pPr>
              <w:jc w:val="center"/>
            </w:pPr>
            <w:r w:rsidRPr="00113C57">
              <w:t>3.1.3(c)</w:t>
            </w:r>
          </w:p>
        </w:tc>
      </w:tr>
      <w:tr w:rsidR="009367C2" w:rsidRPr="00113C57" w14:paraId="763D2E5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D560F" w14:textId="77777777" w:rsidR="009367C2" w:rsidRPr="00113C57" w:rsidRDefault="009367C2" w:rsidP="008E68B7">
            <w:r w:rsidRPr="00113C57">
              <w:t>Title (passage of) - sale of goods - key provisions - buy-side terms - delivery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B7D46" w14:textId="77777777" w:rsidR="009367C2" w:rsidRPr="00113C57" w:rsidRDefault="009367C2" w:rsidP="008E68B7">
            <w:pPr>
              <w:jc w:val="center"/>
            </w:pPr>
            <w:r w:rsidRPr="00113C57">
              <w:t>344(L-R)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1E223" w14:textId="77777777" w:rsidR="009367C2" w:rsidRPr="00113C57" w:rsidRDefault="009367C2" w:rsidP="008E68B7">
            <w:pPr>
              <w:jc w:val="center"/>
            </w:pPr>
            <w:r w:rsidRPr="00113C57">
              <w:t>3.1.3(c)</w:t>
            </w:r>
          </w:p>
        </w:tc>
      </w:tr>
      <w:tr w:rsidR="009367C2" w:rsidRPr="00113C57" w14:paraId="19BF6DB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84A81" w14:textId="77777777" w:rsidR="009367C2" w:rsidRPr="00113C57" w:rsidRDefault="009367C2" w:rsidP="008E68B7">
            <w:r w:rsidRPr="00113C57">
              <w:t>Transfer of risk and title - sale of goods - key provisions - buy-side terms - delivery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EEAA4" w14:textId="77777777" w:rsidR="009367C2" w:rsidRPr="00113C57" w:rsidRDefault="009367C2" w:rsidP="008E68B7">
            <w:pPr>
              <w:jc w:val="center"/>
            </w:pPr>
            <w:r w:rsidRPr="00113C57">
              <w:t>344(L-R)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C5CC3" w14:textId="77777777" w:rsidR="009367C2" w:rsidRPr="00113C57" w:rsidRDefault="009367C2" w:rsidP="008E68B7">
            <w:pPr>
              <w:jc w:val="center"/>
            </w:pPr>
            <w:r w:rsidRPr="00113C57">
              <w:t>3.1.3(c)</w:t>
            </w:r>
          </w:p>
        </w:tc>
      </w:tr>
      <w:tr w:rsidR="009367C2" w:rsidRPr="00113C57" w14:paraId="54649B8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2081C" w14:textId="77777777" w:rsidR="009367C2" w:rsidRPr="00113C57" w:rsidRDefault="009367C2" w:rsidP="008E68B7">
            <w:r w:rsidRPr="00113C57">
              <w:t>Bill of lading (B/L) - sale of goods - key provisions - buy-side terms - delivery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DFE33" w14:textId="77777777" w:rsidR="009367C2" w:rsidRPr="00113C57" w:rsidRDefault="009367C2" w:rsidP="008E68B7">
            <w:pPr>
              <w:jc w:val="center"/>
            </w:pPr>
            <w:r w:rsidRPr="00113C57">
              <w:t>345(L-R)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DD72D" w14:textId="77777777" w:rsidR="009367C2" w:rsidRPr="00113C57" w:rsidRDefault="009367C2" w:rsidP="008E68B7">
            <w:pPr>
              <w:jc w:val="center"/>
            </w:pPr>
            <w:r w:rsidRPr="00113C57">
              <w:t>3.1.3(d)</w:t>
            </w:r>
          </w:p>
        </w:tc>
      </w:tr>
      <w:tr w:rsidR="009367C2" w:rsidRPr="00113C57" w14:paraId="5A19104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EB2FA" w14:textId="77777777" w:rsidR="009367C2" w:rsidRPr="00113C57" w:rsidRDefault="009367C2" w:rsidP="008E68B7">
            <w:r w:rsidRPr="00113C57">
              <w:t xml:space="preserve">Buy-side terms - sale of goods - key provisions - delivery </w:t>
            </w:r>
            <w:r w:rsidRPr="00113C57">
              <w:lastRenderedPageBreak/>
              <w:t>goods - bill of lading (B/L)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4F81C" w14:textId="77777777" w:rsidR="009367C2" w:rsidRPr="00113C57" w:rsidRDefault="009367C2" w:rsidP="008E68B7">
            <w:pPr>
              <w:jc w:val="center"/>
            </w:pPr>
            <w:r w:rsidRPr="00113C57">
              <w:lastRenderedPageBreak/>
              <w:t>345(L-R)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F3B78" w14:textId="77777777" w:rsidR="009367C2" w:rsidRPr="00113C57" w:rsidRDefault="009367C2" w:rsidP="008E68B7">
            <w:pPr>
              <w:jc w:val="center"/>
            </w:pPr>
            <w:r w:rsidRPr="00113C57">
              <w:t>3.1.3(d)</w:t>
            </w:r>
          </w:p>
        </w:tc>
      </w:tr>
      <w:tr w:rsidR="009367C2" w:rsidRPr="00113C57" w14:paraId="01944D8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28203" w14:textId="77777777" w:rsidR="009367C2" w:rsidRPr="00113C57" w:rsidRDefault="009367C2" w:rsidP="008E68B7">
            <w:r w:rsidRPr="00113C57">
              <w:lastRenderedPageBreak/>
              <w:t>Delivery - sale of goods - key provisions  - buy-side terms - bill of lading (B/L)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25720" w14:textId="77777777" w:rsidR="009367C2" w:rsidRPr="00113C57" w:rsidRDefault="009367C2" w:rsidP="008E68B7">
            <w:pPr>
              <w:jc w:val="center"/>
            </w:pPr>
            <w:r w:rsidRPr="00113C57">
              <w:t>345(L-R)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53CA4" w14:textId="77777777" w:rsidR="009367C2" w:rsidRPr="00113C57" w:rsidRDefault="009367C2" w:rsidP="008E68B7">
            <w:pPr>
              <w:jc w:val="center"/>
            </w:pPr>
            <w:r w:rsidRPr="00113C57">
              <w:t>3.1.3(d)</w:t>
            </w:r>
          </w:p>
        </w:tc>
      </w:tr>
      <w:tr w:rsidR="009367C2" w:rsidRPr="00113C57" w14:paraId="6DB83F5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DECF6" w14:textId="77777777" w:rsidR="009367C2" w:rsidRPr="00113C57" w:rsidRDefault="009367C2" w:rsidP="008E68B7">
            <w:r w:rsidRPr="00113C57">
              <w:t>Key provisions - sale of goods - buy-side terms - delivery - bill of lading (B/L)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85B74" w14:textId="77777777" w:rsidR="009367C2" w:rsidRPr="00113C57" w:rsidRDefault="009367C2" w:rsidP="008E68B7">
            <w:pPr>
              <w:jc w:val="center"/>
            </w:pPr>
            <w:r w:rsidRPr="00113C57">
              <w:t>345(L-R)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95E6C" w14:textId="77777777" w:rsidR="009367C2" w:rsidRPr="00113C57" w:rsidRDefault="009367C2" w:rsidP="008E68B7">
            <w:pPr>
              <w:jc w:val="center"/>
            </w:pPr>
            <w:r w:rsidRPr="00113C57">
              <w:t>3.1.3(d)</w:t>
            </w:r>
          </w:p>
        </w:tc>
      </w:tr>
      <w:tr w:rsidR="009367C2" w:rsidRPr="00113C57" w14:paraId="0F205B5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28183" w14:textId="77777777" w:rsidR="009367C2" w:rsidRPr="00113C57" w:rsidRDefault="009367C2" w:rsidP="008E68B7">
            <w:r w:rsidRPr="00113C57">
              <w:t>Sale of goods - bill of lading (B/L)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F4C23" w14:textId="77777777" w:rsidR="009367C2" w:rsidRPr="00113C57" w:rsidRDefault="009367C2" w:rsidP="008E68B7">
            <w:pPr>
              <w:jc w:val="center"/>
            </w:pPr>
            <w:r w:rsidRPr="00113C57">
              <w:t>345(L-R)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8DAD7" w14:textId="77777777" w:rsidR="009367C2" w:rsidRPr="00113C57" w:rsidRDefault="009367C2" w:rsidP="008E68B7">
            <w:pPr>
              <w:jc w:val="center"/>
            </w:pPr>
            <w:r w:rsidRPr="00113C57">
              <w:t>3.1.3(d)</w:t>
            </w:r>
          </w:p>
        </w:tc>
      </w:tr>
      <w:tr w:rsidR="009367C2" w:rsidRPr="00113C57" w14:paraId="3048A06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C443C" w14:textId="77777777" w:rsidR="009367C2" w:rsidRPr="00113C57" w:rsidRDefault="009367C2" w:rsidP="008E68B7">
            <w:r w:rsidRPr="00113C57">
              <w:t>Sale of goods - key provisions - buy-side terms - delivery - bill of lading (B/L)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29DC4" w14:textId="77777777" w:rsidR="009367C2" w:rsidRPr="00113C57" w:rsidRDefault="009367C2" w:rsidP="008E68B7">
            <w:pPr>
              <w:jc w:val="center"/>
            </w:pPr>
            <w:r w:rsidRPr="00113C57">
              <w:t>345(L-R)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B5E97" w14:textId="77777777" w:rsidR="009367C2" w:rsidRPr="00113C57" w:rsidRDefault="009367C2" w:rsidP="008E68B7">
            <w:pPr>
              <w:jc w:val="center"/>
            </w:pPr>
            <w:r w:rsidRPr="00113C57">
              <w:t>3.1.3(d)</w:t>
            </w:r>
          </w:p>
        </w:tc>
      </w:tr>
      <w:tr w:rsidR="009367C2" w:rsidRPr="00113C57" w14:paraId="4906A06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E1EDA" w14:textId="77777777" w:rsidR="009367C2" w:rsidRPr="00113C57" w:rsidRDefault="009367C2" w:rsidP="008E68B7">
            <w:r w:rsidRPr="00113C57">
              <w:t>Air waybill - sale of goods - key provisions - buy-side terms - delivery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27B13" w14:textId="77777777" w:rsidR="009367C2" w:rsidRPr="00113C57" w:rsidRDefault="009367C2" w:rsidP="008E68B7">
            <w:pPr>
              <w:jc w:val="center"/>
            </w:pPr>
            <w:r w:rsidRPr="00113C57">
              <w:t>345(L)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82E57" w14:textId="77777777" w:rsidR="009367C2" w:rsidRPr="00113C57" w:rsidRDefault="009367C2" w:rsidP="008E68B7">
            <w:pPr>
              <w:jc w:val="center"/>
            </w:pPr>
            <w:r w:rsidRPr="00113C57">
              <w:t>3.1.3(d)</w:t>
            </w:r>
          </w:p>
        </w:tc>
      </w:tr>
      <w:tr w:rsidR="009367C2" w:rsidRPr="00113C57" w14:paraId="5AA6DE5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4E710" w14:textId="77777777" w:rsidR="009367C2" w:rsidRPr="00113C57" w:rsidRDefault="009367C2" w:rsidP="008E68B7">
            <w:r w:rsidRPr="00113C57">
              <w:t>Sale of goods - air waybill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12182" w14:textId="77777777" w:rsidR="009367C2" w:rsidRPr="00113C57" w:rsidRDefault="009367C2" w:rsidP="008E68B7">
            <w:pPr>
              <w:jc w:val="center"/>
            </w:pPr>
            <w:r w:rsidRPr="00113C57">
              <w:t>345(L)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F6A1E" w14:textId="77777777" w:rsidR="009367C2" w:rsidRPr="00113C57" w:rsidRDefault="009367C2" w:rsidP="008E68B7">
            <w:pPr>
              <w:jc w:val="center"/>
            </w:pPr>
            <w:r w:rsidRPr="00113C57">
              <w:t>3.1.3(d)</w:t>
            </w:r>
          </w:p>
        </w:tc>
      </w:tr>
      <w:tr w:rsidR="009367C2" w:rsidRPr="00113C57" w14:paraId="70D74FB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C5020" w14:textId="77777777" w:rsidR="009367C2" w:rsidRPr="00113C57" w:rsidRDefault="009367C2" w:rsidP="008E68B7">
            <w:r w:rsidRPr="00113C57">
              <w:t>Acceptance - sale of goods - key provisions - buy-side terms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AAF05" w14:textId="77777777" w:rsidR="009367C2" w:rsidRPr="00113C57" w:rsidRDefault="009367C2" w:rsidP="008E68B7">
            <w:pPr>
              <w:jc w:val="center"/>
            </w:pPr>
            <w:r w:rsidRPr="00113C57">
              <w:t>345(R)-346(L)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93306" w14:textId="77777777" w:rsidR="009367C2" w:rsidRPr="00113C57" w:rsidRDefault="009367C2" w:rsidP="008E68B7">
            <w:pPr>
              <w:jc w:val="center"/>
            </w:pPr>
            <w:r w:rsidRPr="00113C57">
              <w:t>3.1.4</w:t>
            </w:r>
          </w:p>
        </w:tc>
      </w:tr>
      <w:tr w:rsidR="009367C2" w:rsidRPr="00113C57" w14:paraId="1636B78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9CD7D" w14:textId="77777777" w:rsidR="009367C2" w:rsidRPr="00113C57" w:rsidRDefault="009367C2" w:rsidP="008E68B7">
            <w:r w:rsidRPr="00113C57">
              <w:t>Buy-side terms - sale of goods - key provisions - acceptance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CFC44" w14:textId="77777777" w:rsidR="009367C2" w:rsidRPr="00113C57" w:rsidRDefault="009367C2" w:rsidP="008E68B7">
            <w:pPr>
              <w:jc w:val="center"/>
            </w:pPr>
            <w:r w:rsidRPr="00113C57">
              <w:t>345(R)-346(L)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69DF5" w14:textId="77777777" w:rsidR="009367C2" w:rsidRPr="00113C57" w:rsidRDefault="009367C2" w:rsidP="008E68B7">
            <w:pPr>
              <w:jc w:val="center"/>
            </w:pPr>
            <w:r w:rsidRPr="00113C57">
              <w:t>3.1.4</w:t>
            </w:r>
          </w:p>
        </w:tc>
      </w:tr>
      <w:tr w:rsidR="009367C2" w:rsidRPr="00113C57" w14:paraId="65E7465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B1201" w14:textId="77777777" w:rsidR="009367C2" w:rsidRPr="00113C57" w:rsidRDefault="009367C2" w:rsidP="008E68B7">
            <w:r w:rsidRPr="00113C57">
              <w:t>Key provisions - sale of goods - buy-side terms - acceptance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E7C0B" w14:textId="77777777" w:rsidR="009367C2" w:rsidRPr="00113C57" w:rsidRDefault="009367C2" w:rsidP="008E68B7">
            <w:pPr>
              <w:jc w:val="center"/>
            </w:pPr>
            <w:r w:rsidRPr="00113C57">
              <w:t>345(R)-346(L)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97701" w14:textId="77777777" w:rsidR="009367C2" w:rsidRPr="00113C57" w:rsidRDefault="009367C2" w:rsidP="008E68B7">
            <w:pPr>
              <w:jc w:val="center"/>
            </w:pPr>
            <w:r w:rsidRPr="00113C57">
              <w:t>3.1.4</w:t>
            </w:r>
          </w:p>
        </w:tc>
      </w:tr>
      <w:tr w:rsidR="009367C2" w:rsidRPr="00113C57" w14:paraId="1710A9F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3584A" w14:textId="77777777" w:rsidR="009367C2" w:rsidRPr="00113C57" w:rsidRDefault="009367C2" w:rsidP="008E68B7">
            <w:r w:rsidRPr="00113C57">
              <w:t>Refusal to take delivery - sale of goods - key provisions - buy-side terms - acceptance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F0E69" w14:textId="77777777" w:rsidR="009367C2" w:rsidRPr="00113C57" w:rsidRDefault="009367C2" w:rsidP="008E68B7">
            <w:pPr>
              <w:jc w:val="center"/>
            </w:pPr>
            <w:r w:rsidRPr="00113C57">
              <w:t>345(R)-346(L)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8B1FB" w14:textId="77777777" w:rsidR="009367C2" w:rsidRPr="00113C57" w:rsidRDefault="009367C2" w:rsidP="008E68B7">
            <w:pPr>
              <w:jc w:val="center"/>
            </w:pPr>
            <w:r w:rsidRPr="00113C57">
              <w:t>3.1.4</w:t>
            </w:r>
          </w:p>
        </w:tc>
      </w:tr>
      <w:tr w:rsidR="009367C2" w:rsidRPr="00113C57" w14:paraId="4500DD0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498DB" w14:textId="77777777" w:rsidR="009367C2" w:rsidRPr="00113C57" w:rsidRDefault="009367C2" w:rsidP="008E68B7">
            <w:r w:rsidRPr="00113C57">
              <w:t>Sale of goods - refusal to take delivery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8F1A2" w14:textId="77777777" w:rsidR="009367C2" w:rsidRPr="00113C57" w:rsidRDefault="009367C2" w:rsidP="008E68B7">
            <w:pPr>
              <w:jc w:val="center"/>
            </w:pPr>
            <w:r w:rsidRPr="00113C57">
              <w:t>345(R)-346(L)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AB93B" w14:textId="77777777" w:rsidR="009367C2" w:rsidRPr="00113C57" w:rsidRDefault="009367C2" w:rsidP="008E68B7">
            <w:pPr>
              <w:jc w:val="center"/>
            </w:pPr>
            <w:r w:rsidRPr="00113C57">
              <w:t>3.1.4</w:t>
            </w:r>
          </w:p>
        </w:tc>
      </w:tr>
      <w:tr w:rsidR="009367C2" w:rsidRPr="00113C57" w14:paraId="68BE665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D4D02" w14:textId="77777777" w:rsidR="009367C2" w:rsidRPr="00113C57" w:rsidRDefault="009367C2" w:rsidP="008E68B7">
            <w:r w:rsidRPr="00113C57">
              <w:t xml:space="preserve">Sale of goods - obtaining payment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02748" w14:textId="77777777" w:rsidR="009367C2" w:rsidRPr="00113C57" w:rsidRDefault="009367C2" w:rsidP="008E68B7">
            <w:pPr>
              <w:jc w:val="center"/>
            </w:pPr>
            <w:r w:rsidRPr="00113C57">
              <w:t>346(R)-</w:t>
            </w:r>
          </w:p>
          <w:p w14:paraId="611FE206" w14:textId="77777777" w:rsidR="009367C2" w:rsidRPr="00113C57" w:rsidRDefault="009367C2" w:rsidP="008E68B7">
            <w:pPr>
              <w:jc w:val="center"/>
            </w:pPr>
            <w:r w:rsidRPr="00113C57">
              <w:t>347(L)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EFD76" w14:textId="77777777" w:rsidR="009367C2" w:rsidRPr="00113C57" w:rsidRDefault="009367C2" w:rsidP="008E68B7">
            <w:pPr>
              <w:jc w:val="center"/>
            </w:pPr>
            <w:r w:rsidRPr="00113C57">
              <w:t>3.2.1</w:t>
            </w:r>
          </w:p>
        </w:tc>
      </w:tr>
      <w:tr w:rsidR="009367C2" w:rsidRPr="00113C57" w14:paraId="5D31F64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81215" w14:textId="77777777" w:rsidR="009367C2" w:rsidRPr="00113C57" w:rsidRDefault="009367C2" w:rsidP="008E68B7">
            <w:r w:rsidRPr="00113C57">
              <w:t>Sell-side terms - sale of goods - key provisions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A959C" w14:textId="77777777" w:rsidR="009367C2" w:rsidRPr="00113C57" w:rsidRDefault="009367C2" w:rsidP="008E68B7">
            <w:pPr>
              <w:jc w:val="center"/>
            </w:pPr>
            <w:r w:rsidRPr="00113C57">
              <w:t>346(R)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A3D63" w14:textId="77777777" w:rsidR="009367C2" w:rsidRPr="00113C57" w:rsidRDefault="009367C2" w:rsidP="008E68B7">
            <w:pPr>
              <w:jc w:val="center"/>
            </w:pPr>
            <w:r w:rsidRPr="00113C57">
              <w:t>3.2</w:t>
            </w:r>
          </w:p>
        </w:tc>
      </w:tr>
      <w:tr w:rsidR="009367C2" w:rsidRPr="00113C57" w14:paraId="41EBD0E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0D5AE" w14:textId="77777777" w:rsidR="009367C2" w:rsidRPr="00113C57" w:rsidRDefault="009367C2" w:rsidP="008E68B7">
            <w:r w:rsidRPr="00113C57">
              <w:t>Birch v Union of Taxation Employees, Local 70030 - liquidated damages - sale of goods - key provisions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26BA5" w14:textId="77777777" w:rsidR="009367C2" w:rsidRPr="00113C57" w:rsidRDefault="009367C2" w:rsidP="008E68B7">
            <w:pPr>
              <w:jc w:val="center"/>
            </w:pPr>
            <w:r w:rsidRPr="00113C57">
              <w:t>346(L)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88751" w14:textId="77777777" w:rsidR="009367C2" w:rsidRPr="00113C57" w:rsidRDefault="009367C2" w:rsidP="008E68B7">
            <w:pPr>
              <w:jc w:val="center"/>
            </w:pPr>
            <w:r w:rsidRPr="00113C57">
              <w:t>3.1.5</w:t>
            </w:r>
          </w:p>
        </w:tc>
      </w:tr>
      <w:tr w:rsidR="009367C2" w:rsidRPr="00113C57" w14:paraId="518CB48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9A9F3" w14:textId="77777777" w:rsidR="009367C2" w:rsidRPr="00113C57" w:rsidRDefault="009367C2" w:rsidP="008E68B7">
            <w:r w:rsidRPr="00113C57">
              <w:t>Breach of contract - sale of goods - key provisions - buy-side terms - liquidated damages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99112" w14:textId="77777777" w:rsidR="009367C2" w:rsidRPr="00113C57" w:rsidRDefault="009367C2" w:rsidP="008E68B7">
            <w:pPr>
              <w:jc w:val="center"/>
            </w:pPr>
            <w:r w:rsidRPr="00113C57">
              <w:t>346(L)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EFF17" w14:textId="77777777" w:rsidR="009367C2" w:rsidRPr="00113C57" w:rsidRDefault="009367C2" w:rsidP="008E68B7">
            <w:pPr>
              <w:jc w:val="center"/>
            </w:pPr>
            <w:r w:rsidRPr="00113C57">
              <w:t>3.1.5</w:t>
            </w:r>
          </w:p>
        </w:tc>
      </w:tr>
      <w:tr w:rsidR="009367C2" w:rsidRPr="00113C57" w14:paraId="3A0343D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6681A" w14:textId="77777777" w:rsidR="009367C2" w:rsidRPr="00113C57" w:rsidRDefault="009367C2" w:rsidP="008E68B7">
            <w:r w:rsidRPr="00113C57">
              <w:t>Buy-side terms - sale of goods - key provisions - liquidated damages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47036" w14:textId="77777777" w:rsidR="009367C2" w:rsidRPr="00113C57" w:rsidRDefault="009367C2" w:rsidP="008E68B7">
            <w:pPr>
              <w:jc w:val="center"/>
            </w:pPr>
            <w:r w:rsidRPr="00113C57">
              <w:t>346(L)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17505" w14:textId="77777777" w:rsidR="009367C2" w:rsidRPr="00113C57" w:rsidRDefault="009367C2" w:rsidP="008E68B7">
            <w:pPr>
              <w:jc w:val="center"/>
            </w:pPr>
            <w:r w:rsidRPr="00113C57">
              <w:t>3.1.5</w:t>
            </w:r>
          </w:p>
        </w:tc>
      </w:tr>
      <w:tr w:rsidR="009367C2" w:rsidRPr="00113C57" w14:paraId="6671AF0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F69A7" w14:textId="77777777" w:rsidR="009367C2" w:rsidRPr="00113C57" w:rsidRDefault="009367C2" w:rsidP="008E68B7">
            <w:r w:rsidRPr="00113C57">
              <w:t>Damages - sale of goods - key provisions - buy-side terms - liquidated damages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4E284" w14:textId="77777777" w:rsidR="009367C2" w:rsidRPr="00113C57" w:rsidRDefault="009367C2" w:rsidP="008E68B7">
            <w:pPr>
              <w:jc w:val="center"/>
            </w:pPr>
            <w:r w:rsidRPr="00113C57">
              <w:t>346(L)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2BA4B" w14:textId="77777777" w:rsidR="009367C2" w:rsidRPr="00113C57" w:rsidRDefault="009367C2" w:rsidP="008E68B7">
            <w:pPr>
              <w:jc w:val="center"/>
            </w:pPr>
            <w:r w:rsidRPr="00113C57">
              <w:t>3.1.5</w:t>
            </w:r>
          </w:p>
        </w:tc>
      </w:tr>
      <w:tr w:rsidR="009367C2" w:rsidRPr="00113C57" w14:paraId="4789A9C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39873" w14:textId="77777777" w:rsidR="009367C2" w:rsidRPr="00113C57" w:rsidRDefault="009367C2" w:rsidP="008E68B7">
            <w:r w:rsidRPr="00113C57">
              <w:t>Key provisions - sale of goods - buy-side terms - liquidated damages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C3A82" w14:textId="77777777" w:rsidR="009367C2" w:rsidRPr="00113C57" w:rsidRDefault="009367C2" w:rsidP="008E68B7">
            <w:pPr>
              <w:jc w:val="center"/>
            </w:pPr>
            <w:r w:rsidRPr="00113C57">
              <w:t>346(L)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D790D" w14:textId="77777777" w:rsidR="009367C2" w:rsidRPr="00113C57" w:rsidRDefault="009367C2" w:rsidP="008E68B7">
            <w:pPr>
              <w:jc w:val="center"/>
            </w:pPr>
            <w:r w:rsidRPr="00113C57">
              <w:t>3.1.5</w:t>
            </w:r>
          </w:p>
        </w:tc>
      </w:tr>
      <w:tr w:rsidR="009367C2" w:rsidRPr="00113C57" w14:paraId="3981954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44BFC" w14:textId="77777777" w:rsidR="009367C2" w:rsidRPr="00113C57" w:rsidRDefault="009367C2" w:rsidP="008E68B7">
            <w:r w:rsidRPr="00113C57">
              <w:t>Liquidated damages - sale of goods - key provisions - buy-side terms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3B798" w14:textId="77777777" w:rsidR="009367C2" w:rsidRPr="00113C57" w:rsidRDefault="009367C2" w:rsidP="008E68B7">
            <w:pPr>
              <w:jc w:val="center"/>
            </w:pPr>
            <w:r w:rsidRPr="00113C57">
              <w:t>346(L)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73324" w14:textId="77777777" w:rsidR="009367C2" w:rsidRPr="00113C57" w:rsidRDefault="009367C2" w:rsidP="008E68B7">
            <w:pPr>
              <w:jc w:val="center"/>
            </w:pPr>
            <w:r w:rsidRPr="00113C57">
              <w:t>3.1.5</w:t>
            </w:r>
          </w:p>
        </w:tc>
      </w:tr>
      <w:tr w:rsidR="009367C2" w:rsidRPr="00113C57" w14:paraId="3706722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90DFA" w14:textId="77777777" w:rsidR="009367C2" w:rsidRPr="00113C57" w:rsidRDefault="009367C2" w:rsidP="008E68B7">
            <w:r w:rsidRPr="00113C57">
              <w:t>Peachtree II Associates - Dallas LP v 857486 Ontario Ltd - liquidated damages - sale of goods - key provisions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9FE57" w14:textId="77777777" w:rsidR="009367C2" w:rsidRPr="00113C57" w:rsidRDefault="009367C2" w:rsidP="008E68B7">
            <w:pPr>
              <w:jc w:val="center"/>
            </w:pPr>
            <w:r w:rsidRPr="00113C57">
              <w:t>346(L)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F5D99" w14:textId="77777777" w:rsidR="009367C2" w:rsidRPr="00113C57" w:rsidRDefault="009367C2" w:rsidP="008E68B7">
            <w:pPr>
              <w:jc w:val="center"/>
            </w:pPr>
            <w:r w:rsidRPr="00113C57">
              <w:t>3.1.5</w:t>
            </w:r>
          </w:p>
        </w:tc>
      </w:tr>
      <w:tr w:rsidR="009367C2" w:rsidRPr="00113C57" w14:paraId="1E77C9C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0528" w14:textId="77777777" w:rsidR="009367C2" w:rsidRPr="00113C57" w:rsidRDefault="009367C2" w:rsidP="008E68B7">
            <w:r w:rsidRPr="00113C57">
              <w:t>Sale of goods - key provisions - buy-side terms - liquidated damages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091D8" w14:textId="77777777" w:rsidR="009367C2" w:rsidRPr="00113C57" w:rsidRDefault="009367C2" w:rsidP="008E68B7">
            <w:pPr>
              <w:jc w:val="center"/>
            </w:pPr>
            <w:r w:rsidRPr="00113C57">
              <w:t>346(L)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7DBCA" w14:textId="77777777" w:rsidR="009367C2" w:rsidRPr="00113C57" w:rsidRDefault="009367C2" w:rsidP="008E68B7">
            <w:pPr>
              <w:jc w:val="center"/>
            </w:pPr>
            <w:r w:rsidRPr="00113C57">
              <w:t>3.1.5</w:t>
            </w:r>
          </w:p>
        </w:tc>
      </w:tr>
      <w:tr w:rsidR="009367C2" w:rsidRPr="00113C57" w14:paraId="5005F47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562DC" w14:textId="77777777" w:rsidR="009367C2" w:rsidRPr="00113C57" w:rsidRDefault="009367C2" w:rsidP="008E68B7">
            <w:r w:rsidRPr="00113C57">
              <w:t>Escalation (price) - sale of goods - key provisions - sell-side terms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E8443" w14:textId="77777777" w:rsidR="009367C2" w:rsidRPr="00113C57" w:rsidRDefault="009367C2" w:rsidP="008E68B7">
            <w:pPr>
              <w:jc w:val="center"/>
            </w:pPr>
            <w:r w:rsidRPr="00113C57">
              <w:t>346(R)-</w:t>
            </w:r>
          </w:p>
          <w:p w14:paraId="5F94DF5F" w14:textId="77777777" w:rsidR="009367C2" w:rsidRPr="00113C57" w:rsidRDefault="009367C2" w:rsidP="008E68B7">
            <w:pPr>
              <w:jc w:val="center"/>
            </w:pPr>
            <w:r w:rsidRPr="00113C57">
              <w:t>347(L)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A21F7" w14:textId="77777777" w:rsidR="009367C2" w:rsidRPr="00113C57" w:rsidRDefault="009367C2" w:rsidP="008E68B7">
            <w:pPr>
              <w:jc w:val="center"/>
            </w:pPr>
            <w:r w:rsidRPr="00113C57">
              <w:t>3.2.1</w:t>
            </w:r>
          </w:p>
        </w:tc>
      </w:tr>
      <w:tr w:rsidR="009367C2" w:rsidRPr="00113C57" w14:paraId="4160AB0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1780B" w14:textId="77777777" w:rsidR="009367C2" w:rsidRPr="00113C57" w:rsidRDefault="009367C2" w:rsidP="008E68B7">
            <w:r w:rsidRPr="00113C57">
              <w:t>Key provisions - sale of goods - sell-side terms - price and price escalation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6F18B" w14:textId="77777777" w:rsidR="009367C2" w:rsidRPr="00113C57" w:rsidRDefault="009367C2" w:rsidP="008E68B7">
            <w:pPr>
              <w:jc w:val="center"/>
            </w:pPr>
            <w:r w:rsidRPr="00113C57">
              <w:t>346(R)-</w:t>
            </w:r>
          </w:p>
          <w:p w14:paraId="5ACD6080" w14:textId="77777777" w:rsidR="009367C2" w:rsidRPr="00113C57" w:rsidRDefault="009367C2" w:rsidP="008E68B7">
            <w:pPr>
              <w:jc w:val="center"/>
            </w:pPr>
            <w:r w:rsidRPr="00113C57">
              <w:t>347(L)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BE3D9" w14:textId="77777777" w:rsidR="009367C2" w:rsidRPr="00113C57" w:rsidRDefault="009367C2" w:rsidP="008E68B7">
            <w:pPr>
              <w:jc w:val="center"/>
            </w:pPr>
            <w:r w:rsidRPr="00113C57">
              <w:t>3.2.1</w:t>
            </w:r>
          </w:p>
        </w:tc>
      </w:tr>
      <w:tr w:rsidR="009367C2" w:rsidRPr="00113C57" w14:paraId="7C895F7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E62BE" w14:textId="77777777" w:rsidR="009367C2" w:rsidRPr="00113C57" w:rsidRDefault="009367C2" w:rsidP="008E68B7">
            <w:r w:rsidRPr="00113C57">
              <w:t>Price and price escalation - sale of goods - key provisions - sell-side terms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EF122" w14:textId="77777777" w:rsidR="009367C2" w:rsidRPr="00113C57" w:rsidRDefault="009367C2" w:rsidP="008E68B7">
            <w:pPr>
              <w:jc w:val="center"/>
            </w:pPr>
            <w:r w:rsidRPr="00113C57">
              <w:t>346(R)-</w:t>
            </w:r>
          </w:p>
          <w:p w14:paraId="1C258497" w14:textId="77777777" w:rsidR="009367C2" w:rsidRPr="00113C57" w:rsidRDefault="009367C2" w:rsidP="008E68B7">
            <w:pPr>
              <w:jc w:val="center"/>
            </w:pPr>
            <w:r w:rsidRPr="00113C57">
              <w:t>347(L)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C4329" w14:textId="77777777" w:rsidR="009367C2" w:rsidRPr="00113C57" w:rsidRDefault="009367C2" w:rsidP="008E68B7">
            <w:pPr>
              <w:jc w:val="center"/>
            </w:pPr>
            <w:r w:rsidRPr="00113C57">
              <w:t>3.2.1</w:t>
            </w:r>
          </w:p>
        </w:tc>
      </w:tr>
      <w:tr w:rsidR="009367C2" w:rsidRPr="00113C57" w14:paraId="492C5DE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08E28" w14:textId="77777777" w:rsidR="009367C2" w:rsidRPr="00113C57" w:rsidRDefault="009367C2" w:rsidP="008E68B7">
            <w:r w:rsidRPr="00113C57">
              <w:t>Sale of goods - key provisions - sell-side terms - price and price escalation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A6F45" w14:textId="77777777" w:rsidR="009367C2" w:rsidRPr="00113C57" w:rsidRDefault="009367C2" w:rsidP="008E68B7">
            <w:pPr>
              <w:jc w:val="center"/>
            </w:pPr>
            <w:r w:rsidRPr="00113C57">
              <w:t>346(R)-</w:t>
            </w:r>
          </w:p>
          <w:p w14:paraId="368B82A2" w14:textId="77777777" w:rsidR="009367C2" w:rsidRPr="00113C57" w:rsidRDefault="009367C2" w:rsidP="008E68B7">
            <w:pPr>
              <w:jc w:val="center"/>
            </w:pPr>
            <w:r w:rsidRPr="00113C57">
              <w:t>347(L)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F4F27" w14:textId="77777777" w:rsidR="009367C2" w:rsidRPr="00113C57" w:rsidRDefault="009367C2" w:rsidP="008E68B7">
            <w:pPr>
              <w:jc w:val="center"/>
            </w:pPr>
            <w:r w:rsidRPr="00113C57">
              <w:t>3.2.1</w:t>
            </w:r>
          </w:p>
        </w:tc>
      </w:tr>
      <w:tr w:rsidR="009367C2" w:rsidRPr="00113C57" w14:paraId="010C1BC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ABBAF" w14:textId="77777777" w:rsidR="009367C2" w:rsidRPr="00113C57" w:rsidRDefault="009367C2" w:rsidP="008E68B7">
            <w:r w:rsidRPr="00113C57">
              <w:t>Sell-side terms - sale of goods - key provisions - price and price escalation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F09D6" w14:textId="77777777" w:rsidR="009367C2" w:rsidRPr="00113C57" w:rsidRDefault="009367C2" w:rsidP="008E68B7">
            <w:pPr>
              <w:jc w:val="center"/>
            </w:pPr>
            <w:r w:rsidRPr="00113C57">
              <w:t>346(R)-</w:t>
            </w:r>
          </w:p>
          <w:p w14:paraId="12490161" w14:textId="77777777" w:rsidR="009367C2" w:rsidRPr="00113C57" w:rsidRDefault="009367C2" w:rsidP="008E68B7">
            <w:pPr>
              <w:jc w:val="center"/>
            </w:pPr>
            <w:r w:rsidRPr="00113C57">
              <w:t>347(L)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6A747" w14:textId="77777777" w:rsidR="009367C2" w:rsidRPr="00113C57" w:rsidRDefault="009367C2" w:rsidP="008E68B7">
            <w:pPr>
              <w:jc w:val="center"/>
            </w:pPr>
            <w:r w:rsidRPr="00113C57">
              <w:t>3.2.1</w:t>
            </w:r>
          </w:p>
        </w:tc>
      </w:tr>
      <w:tr w:rsidR="009367C2" w:rsidRPr="00113C57" w14:paraId="0281C1B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136C4" w14:textId="77777777" w:rsidR="009367C2" w:rsidRPr="00113C57" w:rsidRDefault="009367C2" w:rsidP="008E68B7">
            <w:r w:rsidRPr="00113C57">
              <w:t>Equitable adjustment - sale of goods - key provisions - sell-side terms - price and price escalation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EE8E1" w14:textId="77777777" w:rsidR="009367C2" w:rsidRPr="00113C57" w:rsidRDefault="009367C2" w:rsidP="008E68B7">
            <w:pPr>
              <w:jc w:val="center"/>
            </w:pPr>
            <w:r w:rsidRPr="00113C57">
              <w:t>346(R)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8BF5A" w14:textId="77777777" w:rsidR="009367C2" w:rsidRPr="00113C57" w:rsidRDefault="009367C2" w:rsidP="008E68B7">
            <w:pPr>
              <w:jc w:val="center"/>
            </w:pPr>
            <w:r w:rsidRPr="00113C57">
              <w:t>3.2.1</w:t>
            </w:r>
          </w:p>
        </w:tc>
      </w:tr>
      <w:tr w:rsidR="009367C2" w:rsidRPr="00113C57" w14:paraId="0171121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0E058" w14:textId="77777777" w:rsidR="009367C2" w:rsidRPr="00113C57" w:rsidRDefault="009367C2" w:rsidP="008E68B7">
            <w:r w:rsidRPr="00113C57">
              <w:t>Sale of goods - equitable adjustment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B7487" w14:textId="77777777" w:rsidR="009367C2" w:rsidRPr="00113C57" w:rsidRDefault="009367C2" w:rsidP="008E68B7">
            <w:pPr>
              <w:jc w:val="center"/>
            </w:pPr>
            <w:r w:rsidRPr="00113C57">
              <w:t>346(R)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22061" w14:textId="77777777" w:rsidR="009367C2" w:rsidRPr="00113C57" w:rsidRDefault="009367C2" w:rsidP="008E68B7">
            <w:pPr>
              <w:jc w:val="center"/>
            </w:pPr>
            <w:r w:rsidRPr="00113C57">
              <w:t>3.2.1</w:t>
            </w:r>
          </w:p>
        </w:tc>
      </w:tr>
      <w:tr w:rsidR="009367C2" w:rsidRPr="00113C57" w14:paraId="45013C3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ECE25" w14:textId="77777777" w:rsidR="009367C2" w:rsidRPr="00113C57" w:rsidRDefault="009367C2" w:rsidP="008E68B7">
            <w:r w:rsidRPr="00113C57">
              <w:t>Currency stipulation - sale of goods - key provisions - sell-side terms - price and price escalation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75595" w14:textId="77777777" w:rsidR="009367C2" w:rsidRPr="00113C57" w:rsidRDefault="009367C2" w:rsidP="008E68B7">
            <w:pPr>
              <w:jc w:val="center"/>
            </w:pPr>
            <w:r w:rsidRPr="00113C57">
              <w:t>346(R)-347(L)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B08E7" w14:textId="77777777" w:rsidR="009367C2" w:rsidRPr="00113C57" w:rsidRDefault="009367C2" w:rsidP="008E68B7">
            <w:pPr>
              <w:jc w:val="center"/>
            </w:pPr>
            <w:r w:rsidRPr="00113C57">
              <w:t>3.2.1</w:t>
            </w:r>
          </w:p>
        </w:tc>
      </w:tr>
      <w:tr w:rsidR="009367C2" w:rsidRPr="00113C57" w14:paraId="476BC52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0E473" w14:textId="77777777" w:rsidR="009367C2" w:rsidRPr="00113C57" w:rsidRDefault="009367C2" w:rsidP="008E68B7">
            <w:r w:rsidRPr="00113C57">
              <w:t>Sale of goods - currency stipulation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8E606" w14:textId="77777777" w:rsidR="009367C2" w:rsidRPr="00113C57" w:rsidRDefault="009367C2" w:rsidP="008E68B7">
            <w:pPr>
              <w:jc w:val="center"/>
            </w:pPr>
            <w:r w:rsidRPr="00113C57">
              <w:t>346(R)-347(L)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D2A48" w14:textId="77777777" w:rsidR="009367C2" w:rsidRPr="00113C57" w:rsidRDefault="009367C2" w:rsidP="008E68B7">
            <w:pPr>
              <w:jc w:val="center"/>
            </w:pPr>
            <w:r w:rsidRPr="00113C57">
              <w:t>3.2.1</w:t>
            </w:r>
          </w:p>
        </w:tc>
      </w:tr>
      <w:tr w:rsidR="009367C2" w:rsidRPr="00113C57" w14:paraId="6C886CC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831F5" w14:textId="77777777" w:rsidR="009367C2" w:rsidRPr="00113C57" w:rsidRDefault="009367C2" w:rsidP="008E68B7">
            <w:r w:rsidRPr="00113C57">
              <w:t>Confirming bank - sale of goods - key provisions - sell-side terms - payment - irrevocable documentary letter of credit (L/C)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138FA" w14:textId="77777777" w:rsidR="009367C2" w:rsidRPr="00113C57" w:rsidRDefault="009367C2" w:rsidP="008E68B7">
            <w:pPr>
              <w:jc w:val="center"/>
            </w:pPr>
            <w:r w:rsidRPr="00113C57">
              <w:t>347(L-R)</w:t>
            </w:r>
          </w:p>
          <w:p w14:paraId="6793B8C4" w14:textId="77777777" w:rsidR="009367C2" w:rsidRPr="00113C57" w:rsidRDefault="009367C2" w:rsidP="008E68B7">
            <w:pPr>
              <w:jc w:val="center"/>
            </w:pPr>
            <w:r w:rsidRPr="00113C57">
              <w:t>348(R)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4316A" w14:textId="77777777" w:rsidR="009367C2" w:rsidRPr="00113C57" w:rsidRDefault="009367C2" w:rsidP="008E68B7">
            <w:pPr>
              <w:jc w:val="center"/>
            </w:pPr>
            <w:r w:rsidRPr="00113C57">
              <w:t>3.2.2(b)</w:t>
            </w:r>
          </w:p>
        </w:tc>
      </w:tr>
      <w:tr w:rsidR="009367C2" w:rsidRPr="00113C57" w14:paraId="5339353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2BE47" w14:textId="77777777" w:rsidR="009367C2" w:rsidRPr="00113C57" w:rsidRDefault="009367C2" w:rsidP="008E68B7">
            <w:r w:rsidRPr="00113C57">
              <w:t>Issuing bank - sale of goods - key provisions - sell-side terms - payment - irrevocable documentary letter of credit (L/C)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A807B" w14:textId="77777777" w:rsidR="009367C2" w:rsidRPr="00113C57" w:rsidRDefault="009367C2" w:rsidP="008E68B7">
            <w:pPr>
              <w:jc w:val="center"/>
            </w:pPr>
            <w:r w:rsidRPr="00113C57">
              <w:t>347(L-R)</w:t>
            </w:r>
          </w:p>
          <w:p w14:paraId="17EFF4F5" w14:textId="77777777" w:rsidR="009367C2" w:rsidRPr="00113C57" w:rsidRDefault="009367C2" w:rsidP="008E68B7">
            <w:pPr>
              <w:jc w:val="center"/>
            </w:pPr>
            <w:r w:rsidRPr="00113C57">
              <w:t>348(R)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521A9" w14:textId="77777777" w:rsidR="009367C2" w:rsidRPr="00113C57" w:rsidRDefault="009367C2" w:rsidP="008E68B7">
            <w:pPr>
              <w:jc w:val="center"/>
            </w:pPr>
            <w:r w:rsidRPr="00113C57">
              <w:t>3.2.2(b)</w:t>
            </w:r>
          </w:p>
        </w:tc>
      </w:tr>
      <w:tr w:rsidR="009367C2" w:rsidRPr="00113C57" w14:paraId="3D9BD31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C9E9B" w14:textId="77777777" w:rsidR="009367C2" w:rsidRPr="00113C57" w:rsidRDefault="009367C2" w:rsidP="008E68B7">
            <w:r w:rsidRPr="00113C57">
              <w:t>Sale of goods - confirming bank - irrevocable documentary letter of credit (L/C)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D8FA6" w14:textId="77777777" w:rsidR="009367C2" w:rsidRPr="00113C57" w:rsidRDefault="009367C2" w:rsidP="008E68B7">
            <w:pPr>
              <w:jc w:val="center"/>
            </w:pPr>
            <w:r w:rsidRPr="00113C57">
              <w:t>347(L-R)</w:t>
            </w:r>
          </w:p>
          <w:p w14:paraId="001CD05D" w14:textId="77777777" w:rsidR="009367C2" w:rsidRPr="00113C57" w:rsidRDefault="009367C2" w:rsidP="008E68B7">
            <w:pPr>
              <w:jc w:val="center"/>
            </w:pPr>
            <w:r w:rsidRPr="00113C57">
              <w:t>348(R)</w:t>
            </w:r>
          </w:p>
          <w:p w14:paraId="6C723954" w14:textId="77777777" w:rsidR="009367C2" w:rsidRPr="00113C57" w:rsidRDefault="009367C2" w:rsidP="008E68B7">
            <w:pPr>
              <w:jc w:val="center"/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E3889" w14:textId="77777777" w:rsidR="009367C2" w:rsidRPr="00113C57" w:rsidRDefault="009367C2" w:rsidP="008E68B7">
            <w:pPr>
              <w:jc w:val="center"/>
            </w:pPr>
            <w:r w:rsidRPr="00113C57">
              <w:t>3.2.2(b)</w:t>
            </w:r>
          </w:p>
        </w:tc>
      </w:tr>
      <w:tr w:rsidR="009367C2" w:rsidRPr="00113C57" w14:paraId="354F0DF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DBB73" w14:textId="77777777" w:rsidR="009367C2" w:rsidRPr="00113C57" w:rsidRDefault="009367C2" w:rsidP="008E68B7">
            <w:r w:rsidRPr="00113C57">
              <w:t xml:space="preserve">Sale of goods - issuing bank - irrevocable documentary </w:t>
            </w:r>
            <w:r w:rsidRPr="00113C57">
              <w:lastRenderedPageBreak/>
              <w:t>letter of credit (L/C)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CF70E" w14:textId="77777777" w:rsidR="009367C2" w:rsidRPr="00113C57" w:rsidRDefault="009367C2" w:rsidP="008E68B7">
            <w:pPr>
              <w:jc w:val="center"/>
            </w:pPr>
            <w:r w:rsidRPr="00113C57">
              <w:t>347(L-R)</w:t>
            </w:r>
          </w:p>
          <w:p w14:paraId="4E6EAA7A" w14:textId="77777777" w:rsidR="009367C2" w:rsidRPr="00113C57" w:rsidRDefault="009367C2" w:rsidP="008E68B7">
            <w:pPr>
              <w:jc w:val="center"/>
            </w:pPr>
            <w:r w:rsidRPr="00113C57">
              <w:t>348(R)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EF4B9" w14:textId="77777777" w:rsidR="009367C2" w:rsidRPr="00113C57" w:rsidRDefault="009367C2" w:rsidP="008E68B7">
            <w:pPr>
              <w:jc w:val="center"/>
            </w:pPr>
            <w:r w:rsidRPr="00113C57">
              <w:t>3.2.2(b)</w:t>
            </w:r>
          </w:p>
        </w:tc>
      </w:tr>
      <w:tr w:rsidR="009367C2" w:rsidRPr="00113C57" w14:paraId="5C590D4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85FE7" w14:textId="77777777" w:rsidR="009367C2" w:rsidRPr="00113C57" w:rsidRDefault="009367C2" w:rsidP="008E68B7">
            <w:r w:rsidRPr="00113C57">
              <w:t>Deposit - sale of goods - key provisions - sell-side terms - payment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3F536" w14:textId="77777777" w:rsidR="009367C2" w:rsidRPr="00113C57" w:rsidRDefault="009367C2" w:rsidP="008E68B7">
            <w:pPr>
              <w:jc w:val="center"/>
            </w:pPr>
            <w:r w:rsidRPr="00113C57">
              <w:t>347(L)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2FFB8" w14:textId="77777777" w:rsidR="009367C2" w:rsidRPr="00113C57" w:rsidRDefault="009367C2" w:rsidP="008E68B7">
            <w:pPr>
              <w:jc w:val="center"/>
            </w:pPr>
            <w:r w:rsidRPr="00113C57">
              <w:t>3.2.2(a)</w:t>
            </w:r>
          </w:p>
        </w:tc>
      </w:tr>
      <w:tr w:rsidR="009367C2" w:rsidRPr="00113C57" w14:paraId="3B9E99C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F8262" w14:textId="77777777" w:rsidR="009367C2" w:rsidRPr="00113C57" w:rsidRDefault="009367C2" w:rsidP="008E68B7">
            <w:r w:rsidRPr="00113C57">
              <w:t>Down payment - sale of goods - key provisions - sell-side terms - payment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9D3C6" w14:textId="77777777" w:rsidR="009367C2" w:rsidRPr="00113C57" w:rsidRDefault="009367C2" w:rsidP="008E68B7">
            <w:pPr>
              <w:jc w:val="center"/>
            </w:pPr>
            <w:r w:rsidRPr="00113C57">
              <w:t>347(L)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E3B87" w14:textId="77777777" w:rsidR="009367C2" w:rsidRPr="00113C57" w:rsidRDefault="009367C2" w:rsidP="008E68B7">
            <w:pPr>
              <w:jc w:val="center"/>
            </w:pPr>
            <w:r w:rsidRPr="00113C57">
              <w:t>3.2.2(a)</w:t>
            </w:r>
          </w:p>
        </w:tc>
      </w:tr>
      <w:tr w:rsidR="009367C2" w:rsidRPr="00113C57" w14:paraId="43CFE02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DA116" w14:textId="77777777" w:rsidR="009367C2" w:rsidRPr="00113C57" w:rsidRDefault="009367C2" w:rsidP="008E68B7">
            <w:r w:rsidRPr="00113C57">
              <w:t>Key provisions - sale of goods - sell-side terms - payment - deposit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99B43" w14:textId="77777777" w:rsidR="009367C2" w:rsidRPr="00113C57" w:rsidRDefault="009367C2" w:rsidP="008E68B7">
            <w:pPr>
              <w:jc w:val="center"/>
            </w:pPr>
            <w:r w:rsidRPr="00113C57">
              <w:t>347(L)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6441D" w14:textId="77777777" w:rsidR="009367C2" w:rsidRPr="00113C57" w:rsidRDefault="009367C2" w:rsidP="008E68B7">
            <w:pPr>
              <w:jc w:val="center"/>
            </w:pPr>
            <w:r w:rsidRPr="00113C57">
              <w:t>3.2.2(a)</w:t>
            </w:r>
          </w:p>
        </w:tc>
      </w:tr>
      <w:tr w:rsidR="009367C2" w:rsidRPr="00113C57" w14:paraId="789A2F7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72D49" w14:textId="77777777" w:rsidR="009367C2" w:rsidRPr="00113C57" w:rsidRDefault="009367C2" w:rsidP="008E68B7">
            <w:r w:rsidRPr="00113C57">
              <w:t>Payment - sale of goods - key provisions - sell-side terms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0F954" w14:textId="77777777" w:rsidR="009367C2" w:rsidRPr="00113C57" w:rsidRDefault="009367C2" w:rsidP="008E68B7">
            <w:pPr>
              <w:jc w:val="center"/>
            </w:pPr>
            <w:r w:rsidRPr="00113C57">
              <w:t>347(L)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9BAA5" w14:textId="77777777" w:rsidR="009367C2" w:rsidRPr="00113C57" w:rsidRDefault="009367C2" w:rsidP="008E68B7">
            <w:pPr>
              <w:jc w:val="center"/>
            </w:pPr>
            <w:r w:rsidRPr="00113C57">
              <w:t>3.2.2</w:t>
            </w:r>
          </w:p>
        </w:tc>
      </w:tr>
      <w:tr w:rsidR="009367C2" w:rsidRPr="00113C57" w14:paraId="3DB38F9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B0AA5" w14:textId="77777777" w:rsidR="009367C2" w:rsidRPr="00113C57" w:rsidRDefault="009367C2" w:rsidP="008E68B7">
            <w:r w:rsidRPr="00113C57">
              <w:t>Payment - sale of goods - key provisions - sell-side terms - deposit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43ADF" w14:textId="77777777" w:rsidR="009367C2" w:rsidRPr="00113C57" w:rsidRDefault="009367C2" w:rsidP="008E68B7">
            <w:pPr>
              <w:jc w:val="center"/>
            </w:pPr>
            <w:r w:rsidRPr="00113C57">
              <w:t>347(L)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38289" w14:textId="77777777" w:rsidR="009367C2" w:rsidRPr="00113C57" w:rsidRDefault="009367C2" w:rsidP="008E68B7">
            <w:pPr>
              <w:jc w:val="center"/>
            </w:pPr>
            <w:r w:rsidRPr="00113C57">
              <w:t>3.2.2(a)</w:t>
            </w:r>
          </w:p>
        </w:tc>
      </w:tr>
      <w:tr w:rsidR="009367C2" w:rsidRPr="00113C57" w14:paraId="008B820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9960A" w14:textId="77777777" w:rsidR="009367C2" w:rsidRPr="00113C57" w:rsidRDefault="009367C2" w:rsidP="008E68B7">
            <w:r w:rsidRPr="00113C57">
              <w:t>Sale of goods - down payment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DB7DB" w14:textId="77777777" w:rsidR="009367C2" w:rsidRPr="00113C57" w:rsidRDefault="009367C2" w:rsidP="008E68B7">
            <w:pPr>
              <w:jc w:val="center"/>
            </w:pPr>
            <w:r w:rsidRPr="00113C57">
              <w:t>3457(L)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30534" w14:textId="77777777" w:rsidR="009367C2" w:rsidRPr="00113C57" w:rsidRDefault="009367C2" w:rsidP="008E68B7">
            <w:pPr>
              <w:jc w:val="center"/>
            </w:pPr>
            <w:r w:rsidRPr="00113C57">
              <w:t>3.2.2(a)</w:t>
            </w:r>
          </w:p>
        </w:tc>
      </w:tr>
      <w:tr w:rsidR="009367C2" w:rsidRPr="00113C57" w14:paraId="0C30C71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7C366" w14:textId="77777777" w:rsidR="009367C2" w:rsidRPr="00113C57" w:rsidRDefault="009367C2" w:rsidP="008E68B7">
            <w:r w:rsidRPr="00113C57">
              <w:t>Sale of goods - key provisions - sell-side terms - payment - deposit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FE1C4" w14:textId="77777777" w:rsidR="009367C2" w:rsidRPr="00113C57" w:rsidRDefault="009367C2" w:rsidP="008E68B7">
            <w:pPr>
              <w:jc w:val="center"/>
            </w:pPr>
            <w:r w:rsidRPr="00113C57">
              <w:t>347(L)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50D02" w14:textId="77777777" w:rsidR="009367C2" w:rsidRPr="00113C57" w:rsidRDefault="009367C2" w:rsidP="008E68B7">
            <w:pPr>
              <w:jc w:val="center"/>
            </w:pPr>
            <w:r w:rsidRPr="00113C57">
              <w:t>3.2.2(a)</w:t>
            </w:r>
          </w:p>
        </w:tc>
      </w:tr>
      <w:tr w:rsidR="009367C2" w:rsidRPr="00113C57" w14:paraId="195B116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199A3" w14:textId="77777777" w:rsidR="009367C2" w:rsidRPr="00113C57" w:rsidRDefault="009367C2" w:rsidP="008E68B7">
            <w:r w:rsidRPr="00113C57">
              <w:t>Sale of goods - payment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FE07A" w14:textId="77777777" w:rsidR="009367C2" w:rsidRPr="00113C57" w:rsidRDefault="009367C2" w:rsidP="008E68B7">
            <w:pPr>
              <w:jc w:val="center"/>
            </w:pPr>
            <w:r w:rsidRPr="00113C57">
              <w:t>347(L)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36F21" w14:textId="77777777" w:rsidR="009367C2" w:rsidRPr="00113C57" w:rsidRDefault="009367C2" w:rsidP="008E68B7">
            <w:pPr>
              <w:jc w:val="center"/>
            </w:pPr>
            <w:r w:rsidRPr="00113C57">
              <w:t>3.2.2</w:t>
            </w:r>
          </w:p>
        </w:tc>
      </w:tr>
      <w:tr w:rsidR="009367C2" w:rsidRPr="00113C57" w14:paraId="7F292EB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F3D6" w14:textId="77777777" w:rsidR="009367C2" w:rsidRPr="00113C57" w:rsidRDefault="009367C2" w:rsidP="008E68B7">
            <w:r w:rsidRPr="00113C57">
              <w:t>Sell-side terms - sale of goods - key provisions - payment - deposit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23AE7" w14:textId="77777777" w:rsidR="009367C2" w:rsidRPr="00113C57" w:rsidRDefault="009367C2" w:rsidP="008E68B7">
            <w:pPr>
              <w:jc w:val="center"/>
            </w:pPr>
            <w:r w:rsidRPr="00113C57">
              <w:t>347(L)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A6173" w14:textId="77777777" w:rsidR="009367C2" w:rsidRPr="00113C57" w:rsidRDefault="009367C2" w:rsidP="008E68B7">
            <w:pPr>
              <w:jc w:val="center"/>
            </w:pPr>
            <w:r w:rsidRPr="00113C57">
              <w:t>3.2.2(a)</w:t>
            </w:r>
          </w:p>
        </w:tc>
      </w:tr>
      <w:tr w:rsidR="009367C2" w:rsidRPr="00113C57" w14:paraId="40A2995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26704" w14:textId="77777777" w:rsidR="009367C2" w:rsidRPr="00113C57" w:rsidRDefault="009367C2" w:rsidP="008E68B7">
            <w:r w:rsidRPr="00113C57">
              <w:t>Irrevocable documentary letter of credit (L/C) - sale of goods - key provisions - sell-side terms - payment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6EF61" w14:textId="77777777" w:rsidR="009367C2" w:rsidRPr="00113C57" w:rsidRDefault="009367C2" w:rsidP="008E68B7">
            <w:pPr>
              <w:jc w:val="center"/>
            </w:pPr>
            <w:r w:rsidRPr="00113C57">
              <w:t>347(L-R)</w:t>
            </w:r>
          </w:p>
          <w:p w14:paraId="6EFA176E" w14:textId="77777777" w:rsidR="009367C2" w:rsidRPr="00113C57" w:rsidRDefault="009367C2" w:rsidP="008E68B7">
            <w:pPr>
              <w:jc w:val="center"/>
            </w:pPr>
            <w:r w:rsidRPr="00113C57">
              <w:t>348(R)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1C3D6" w14:textId="77777777" w:rsidR="009367C2" w:rsidRPr="00113C57" w:rsidRDefault="009367C2" w:rsidP="008E68B7">
            <w:pPr>
              <w:jc w:val="center"/>
            </w:pPr>
            <w:r w:rsidRPr="00113C57">
              <w:t>3.2.2(b)</w:t>
            </w:r>
          </w:p>
        </w:tc>
      </w:tr>
      <w:tr w:rsidR="009367C2" w:rsidRPr="00113C57" w14:paraId="4581C66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2A6EE" w14:textId="77777777" w:rsidR="009367C2" w:rsidRPr="00113C57" w:rsidRDefault="009367C2" w:rsidP="008E68B7">
            <w:r w:rsidRPr="00113C57">
              <w:t>Key provisions - sale of goods - sell-side terms - payment - irrevocable documentary letter of credit (L/C)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AD4FF" w14:textId="77777777" w:rsidR="009367C2" w:rsidRPr="00113C57" w:rsidRDefault="009367C2" w:rsidP="008E68B7">
            <w:pPr>
              <w:jc w:val="center"/>
            </w:pPr>
            <w:r w:rsidRPr="00113C57">
              <w:t>347(L-R)</w:t>
            </w:r>
          </w:p>
          <w:p w14:paraId="083A20FE" w14:textId="77777777" w:rsidR="009367C2" w:rsidRPr="00113C57" w:rsidRDefault="009367C2" w:rsidP="008E68B7">
            <w:pPr>
              <w:jc w:val="center"/>
            </w:pPr>
            <w:r w:rsidRPr="00113C57">
              <w:t>348(R))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06865" w14:textId="77777777" w:rsidR="009367C2" w:rsidRPr="00113C57" w:rsidRDefault="009367C2" w:rsidP="008E68B7">
            <w:pPr>
              <w:jc w:val="center"/>
            </w:pPr>
            <w:r w:rsidRPr="00113C57">
              <w:t>3.2.2(b)</w:t>
            </w:r>
          </w:p>
        </w:tc>
      </w:tr>
      <w:tr w:rsidR="009367C2" w:rsidRPr="00113C57" w14:paraId="313F4F9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543D9" w14:textId="77777777" w:rsidR="009367C2" w:rsidRPr="00113C57" w:rsidRDefault="009367C2" w:rsidP="008E68B7">
            <w:r w:rsidRPr="00113C57">
              <w:t>Letter of credit, irrevocable documentary (L/C) - sale of goods - key provisions - sell-side terms - payment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89AEC" w14:textId="77777777" w:rsidR="009367C2" w:rsidRPr="00113C57" w:rsidRDefault="009367C2" w:rsidP="008E68B7">
            <w:pPr>
              <w:jc w:val="center"/>
            </w:pPr>
            <w:r w:rsidRPr="00113C57">
              <w:t>347(L-R)</w:t>
            </w:r>
          </w:p>
          <w:p w14:paraId="41CC2753" w14:textId="77777777" w:rsidR="009367C2" w:rsidRPr="00113C57" w:rsidRDefault="009367C2" w:rsidP="008E68B7">
            <w:pPr>
              <w:jc w:val="center"/>
            </w:pPr>
            <w:r w:rsidRPr="00113C57">
              <w:t>348(R)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D81F4" w14:textId="77777777" w:rsidR="009367C2" w:rsidRPr="00113C57" w:rsidRDefault="009367C2" w:rsidP="008E68B7">
            <w:pPr>
              <w:jc w:val="center"/>
            </w:pPr>
            <w:r w:rsidRPr="00113C57">
              <w:t>3.2.2(b)</w:t>
            </w:r>
          </w:p>
        </w:tc>
      </w:tr>
      <w:tr w:rsidR="009367C2" w:rsidRPr="00113C57" w14:paraId="492DAFC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C7D63" w14:textId="77777777" w:rsidR="009367C2" w:rsidRPr="00113C57" w:rsidRDefault="009367C2" w:rsidP="008E68B7">
            <w:r w:rsidRPr="00113C57">
              <w:t>Payment - sale of goods - key provisions - sell-side terms - irrevocable documentary letter of credit (L/C)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327A3" w14:textId="77777777" w:rsidR="009367C2" w:rsidRPr="00113C57" w:rsidRDefault="009367C2" w:rsidP="008E68B7">
            <w:pPr>
              <w:jc w:val="center"/>
            </w:pPr>
            <w:r w:rsidRPr="00113C57">
              <w:t>347(L-R)</w:t>
            </w:r>
          </w:p>
          <w:p w14:paraId="4ED48EE7" w14:textId="77777777" w:rsidR="009367C2" w:rsidRPr="00113C57" w:rsidRDefault="009367C2" w:rsidP="008E68B7">
            <w:pPr>
              <w:jc w:val="center"/>
            </w:pPr>
            <w:r w:rsidRPr="00113C57">
              <w:t>348(R)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B02F8" w14:textId="77777777" w:rsidR="009367C2" w:rsidRPr="00113C57" w:rsidRDefault="009367C2" w:rsidP="008E68B7">
            <w:pPr>
              <w:jc w:val="center"/>
            </w:pPr>
            <w:r w:rsidRPr="00113C57">
              <w:t>3.2.2(b)</w:t>
            </w:r>
          </w:p>
        </w:tc>
      </w:tr>
      <w:tr w:rsidR="009367C2" w:rsidRPr="00113C57" w14:paraId="0822E9F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D03EF" w14:textId="77777777" w:rsidR="009367C2" w:rsidRPr="00113C57" w:rsidRDefault="009367C2" w:rsidP="008E68B7">
            <w:r w:rsidRPr="00113C57">
              <w:t>Sale of goods - key provisions - sell-side terms - payment - irrevocable documentary letter of credit (L/C)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CF332" w14:textId="77777777" w:rsidR="009367C2" w:rsidRPr="00113C57" w:rsidRDefault="009367C2" w:rsidP="008E68B7">
            <w:pPr>
              <w:jc w:val="center"/>
            </w:pPr>
            <w:r w:rsidRPr="00113C57">
              <w:t>347(L-R)</w:t>
            </w:r>
          </w:p>
          <w:p w14:paraId="511A72F2" w14:textId="77777777" w:rsidR="009367C2" w:rsidRPr="00113C57" w:rsidRDefault="009367C2" w:rsidP="008E68B7">
            <w:pPr>
              <w:jc w:val="center"/>
            </w:pPr>
            <w:r w:rsidRPr="00113C57">
              <w:t>348(R)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88713" w14:textId="77777777" w:rsidR="009367C2" w:rsidRPr="00113C57" w:rsidRDefault="009367C2" w:rsidP="008E68B7">
            <w:pPr>
              <w:jc w:val="center"/>
            </w:pPr>
            <w:r w:rsidRPr="00113C57">
              <w:t>3.2.2(b)</w:t>
            </w:r>
          </w:p>
        </w:tc>
      </w:tr>
      <w:tr w:rsidR="009367C2" w:rsidRPr="00113C57" w14:paraId="0050303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5E778" w14:textId="77777777" w:rsidR="009367C2" w:rsidRPr="00113C57" w:rsidRDefault="009367C2" w:rsidP="008E68B7">
            <w:r w:rsidRPr="00113C57">
              <w:t>Sell-side terms - sale of goods - key provisions - payment - irrevocable documentary letter of credit (L/C)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DB86A" w14:textId="77777777" w:rsidR="009367C2" w:rsidRPr="00113C57" w:rsidRDefault="009367C2" w:rsidP="008E68B7">
            <w:pPr>
              <w:jc w:val="center"/>
            </w:pPr>
            <w:r w:rsidRPr="00113C57">
              <w:t>347(L-R)</w:t>
            </w:r>
          </w:p>
          <w:p w14:paraId="76D8A1D5" w14:textId="77777777" w:rsidR="009367C2" w:rsidRPr="00113C57" w:rsidRDefault="009367C2" w:rsidP="008E68B7">
            <w:pPr>
              <w:jc w:val="center"/>
            </w:pPr>
            <w:r w:rsidRPr="00113C57">
              <w:t>348(R)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554B9" w14:textId="77777777" w:rsidR="009367C2" w:rsidRPr="00113C57" w:rsidRDefault="009367C2" w:rsidP="008E68B7">
            <w:pPr>
              <w:jc w:val="center"/>
            </w:pPr>
            <w:r w:rsidRPr="00113C57">
              <w:t>3.2.2(b)</w:t>
            </w:r>
          </w:p>
        </w:tc>
      </w:tr>
      <w:tr w:rsidR="009367C2" w:rsidRPr="00113C57" w14:paraId="5B0BD6D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6CDA8" w14:textId="77777777" w:rsidR="009367C2" w:rsidRPr="00113C57" w:rsidRDefault="009367C2" w:rsidP="008E68B7">
            <w:r w:rsidRPr="00113C57">
              <w:t>Sale of goods - Uniform Customs and Practice for Documentary Credits (UCP)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C5C6E" w14:textId="77777777" w:rsidR="009367C2" w:rsidRPr="00113C57" w:rsidRDefault="009367C2" w:rsidP="008E68B7">
            <w:pPr>
              <w:jc w:val="center"/>
            </w:pPr>
            <w:r w:rsidRPr="00113C57">
              <w:t>347(R)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2CB3E" w14:textId="77777777" w:rsidR="009367C2" w:rsidRPr="00113C57" w:rsidRDefault="009367C2" w:rsidP="008E68B7">
            <w:pPr>
              <w:jc w:val="center"/>
            </w:pPr>
            <w:r w:rsidRPr="00113C57">
              <w:t>3.2.2(b)</w:t>
            </w:r>
          </w:p>
        </w:tc>
      </w:tr>
      <w:tr w:rsidR="009367C2" w:rsidRPr="00113C57" w14:paraId="3CBC99B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E2E0D" w14:textId="77777777" w:rsidR="009367C2" w:rsidRPr="00113C57" w:rsidRDefault="009367C2" w:rsidP="008E68B7">
            <w:r w:rsidRPr="00113C57">
              <w:t>Uniform Customs and Practice for Documentary Credits (UCP) - sale of goods - key provisions - sell-side terms - payment - irrevocable documentary letter of credit (L/C)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9A628" w14:textId="77777777" w:rsidR="009367C2" w:rsidRPr="00113C57" w:rsidRDefault="009367C2" w:rsidP="008E68B7">
            <w:pPr>
              <w:jc w:val="center"/>
            </w:pPr>
            <w:r w:rsidRPr="00113C57">
              <w:t>347(R)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802B5" w14:textId="77777777" w:rsidR="009367C2" w:rsidRPr="00113C57" w:rsidRDefault="009367C2" w:rsidP="008E68B7">
            <w:pPr>
              <w:jc w:val="center"/>
            </w:pPr>
            <w:r w:rsidRPr="00113C57">
              <w:t>3.2.2(b)</w:t>
            </w:r>
          </w:p>
        </w:tc>
      </w:tr>
      <w:tr w:rsidR="009367C2" w:rsidRPr="00113C57" w14:paraId="7153D3E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2EC83" w14:textId="77777777" w:rsidR="009367C2" w:rsidRPr="00113C57" w:rsidRDefault="009367C2" w:rsidP="008E68B7">
            <w:r w:rsidRPr="00113C57">
              <w:t>Autonomy principle - Sale of goods - key provisions - sell-side terms - payment - irrevocable documentary letter of credit (L/C)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829F1" w14:textId="77777777" w:rsidR="009367C2" w:rsidRPr="00113C57" w:rsidRDefault="009367C2" w:rsidP="008E68B7">
            <w:pPr>
              <w:jc w:val="center"/>
            </w:pPr>
            <w:r w:rsidRPr="00113C57">
              <w:t>347(R)-348(L)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DDFEA" w14:textId="77777777" w:rsidR="009367C2" w:rsidRPr="00113C57" w:rsidRDefault="009367C2" w:rsidP="008E68B7">
            <w:pPr>
              <w:jc w:val="center"/>
            </w:pPr>
            <w:r w:rsidRPr="00113C57">
              <w:t>3.2.2(b)</w:t>
            </w:r>
          </w:p>
        </w:tc>
      </w:tr>
      <w:tr w:rsidR="009367C2" w:rsidRPr="00113C57" w14:paraId="74C8B65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5DC40" w14:textId="77777777" w:rsidR="009367C2" w:rsidRPr="00113C57" w:rsidRDefault="009367C2" w:rsidP="008E68B7">
            <w:r w:rsidRPr="00113C57">
              <w:t>Sale of goods - autonomy principle - irrevocable documentary letter of credit (L/C)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F6315" w14:textId="77777777" w:rsidR="009367C2" w:rsidRPr="00113C57" w:rsidRDefault="009367C2" w:rsidP="008E68B7">
            <w:pPr>
              <w:jc w:val="center"/>
            </w:pPr>
            <w:r w:rsidRPr="00113C57">
              <w:t>347(R)-348(L)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902AE" w14:textId="77777777" w:rsidR="009367C2" w:rsidRPr="00113C57" w:rsidRDefault="009367C2" w:rsidP="008E68B7">
            <w:pPr>
              <w:jc w:val="center"/>
            </w:pPr>
            <w:r w:rsidRPr="00113C57">
              <w:t>3.2.2(b)</w:t>
            </w:r>
          </w:p>
        </w:tc>
      </w:tr>
      <w:tr w:rsidR="009367C2" w:rsidRPr="00113C57" w14:paraId="78335E8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7D503" w14:textId="77777777" w:rsidR="009367C2" w:rsidRPr="00113C57" w:rsidRDefault="009367C2" w:rsidP="008E68B7">
            <w:r w:rsidRPr="00113C57">
              <w:t>Interest on overdue payments - sale of goods - key provisions - sell-side terms - payment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3B0EC" w14:textId="77777777" w:rsidR="009367C2" w:rsidRPr="00113C57" w:rsidRDefault="009367C2" w:rsidP="008E68B7">
            <w:pPr>
              <w:jc w:val="center"/>
            </w:pPr>
            <w:r w:rsidRPr="00113C57">
              <w:t>348(L-R)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74FF6" w14:textId="77777777" w:rsidR="009367C2" w:rsidRPr="00113C57" w:rsidRDefault="009367C2" w:rsidP="008E68B7">
            <w:pPr>
              <w:jc w:val="center"/>
            </w:pPr>
            <w:r w:rsidRPr="00113C57">
              <w:t>3.2.2(c)</w:t>
            </w:r>
          </w:p>
        </w:tc>
      </w:tr>
      <w:tr w:rsidR="009367C2" w:rsidRPr="00113C57" w14:paraId="1DB2ED3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DD919" w14:textId="77777777" w:rsidR="009367C2" w:rsidRPr="00113C57" w:rsidRDefault="009367C2" w:rsidP="008E68B7">
            <w:r w:rsidRPr="00113C57">
              <w:t>Key provisions - sale of goods - sell-side terms - payment - interest on overdue payments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E8AB2" w14:textId="77777777" w:rsidR="009367C2" w:rsidRPr="00113C57" w:rsidRDefault="009367C2" w:rsidP="008E68B7">
            <w:pPr>
              <w:jc w:val="center"/>
            </w:pPr>
            <w:r w:rsidRPr="00113C57">
              <w:t>348(L-R)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B96BE" w14:textId="77777777" w:rsidR="009367C2" w:rsidRPr="00113C57" w:rsidRDefault="009367C2" w:rsidP="008E68B7">
            <w:pPr>
              <w:jc w:val="center"/>
            </w:pPr>
            <w:r w:rsidRPr="00113C57">
              <w:t>3.2.2(c)</w:t>
            </w:r>
          </w:p>
        </w:tc>
      </w:tr>
      <w:tr w:rsidR="009367C2" w:rsidRPr="00113C57" w14:paraId="5CFA9F7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20F12" w14:textId="77777777" w:rsidR="009367C2" w:rsidRPr="00113C57" w:rsidRDefault="009367C2" w:rsidP="008E68B7">
            <w:r w:rsidRPr="00113C57">
              <w:t>Overdue payments (interest on) - sale of goods - key provisions - sell-side terms - payment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90E11" w14:textId="77777777" w:rsidR="009367C2" w:rsidRPr="00113C57" w:rsidRDefault="009367C2" w:rsidP="008E68B7">
            <w:pPr>
              <w:jc w:val="center"/>
            </w:pPr>
            <w:r w:rsidRPr="00113C57">
              <w:t>348(L-R)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D64A2" w14:textId="77777777" w:rsidR="009367C2" w:rsidRPr="00113C57" w:rsidRDefault="009367C2" w:rsidP="008E68B7">
            <w:pPr>
              <w:jc w:val="center"/>
            </w:pPr>
            <w:r w:rsidRPr="00113C57">
              <w:t>3.2.2(c)</w:t>
            </w:r>
          </w:p>
        </w:tc>
      </w:tr>
      <w:tr w:rsidR="009367C2" w:rsidRPr="00113C57" w14:paraId="23B9CA4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4D248" w14:textId="77777777" w:rsidR="009367C2" w:rsidRPr="00113C57" w:rsidRDefault="009367C2" w:rsidP="008E68B7">
            <w:r w:rsidRPr="00113C57">
              <w:t>Payment - sale of goods - key provisions - sell-side terms - interest on overdue payments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3C828" w14:textId="77777777" w:rsidR="009367C2" w:rsidRPr="00113C57" w:rsidRDefault="009367C2" w:rsidP="008E68B7">
            <w:pPr>
              <w:jc w:val="center"/>
            </w:pPr>
            <w:r w:rsidRPr="00113C57">
              <w:t>348(L-R)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2829F" w14:textId="77777777" w:rsidR="009367C2" w:rsidRPr="00113C57" w:rsidRDefault="009367C2" w:rsidP="008E68B7">
            <w:pPr>
              <w:jc w:val="center"/>
            </w:pPr>
            <w:r w:rsidRPr="00113C57">
              <w:t>3.2.2(c)</w:t>
            </w:r>
          </w:p>
        </w:tc>
      </w:tr>
      <w:tr w:rsidR="009367C2" w:rsidRPr="00113C57" w14:paraId="27E0682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2E32F" w14:textId="77777777" w:rsidR="009367C2" w:rsidRPr="00113C57" w:rsidRDefault="009367C2" w:rsidP="008E68B7">
            <w:r w:rsidRPr="00113C57">
              <w:t>Sale of goods - key provisions - sell-side terms - payment - interest on overdue payments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25B8B" w14:textId="77777777" w:rsidR="009367C2" w:rsidRPr="00113C57" w:rsidRDefault="009367C2" w:rsidP="008E68B7">
            <w:pPr>
              <w:jc w:val="center"/>
            </w:pPr>
            <w:r w:rsidRPr="00113C57">
              <w:t>348(L-R)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E9253" w14:textId="77777777" w:rsidR="009367C2" w:rsidRPr="00113C57" w:rsidRDefault="009367C2" w:rsidP="008E68B7">
            <w:pPr>
              <w:jc w:val="center"/>
            </w:pPr>
            <w:r w:rsidRPr="00113C57">
              <w:t>3.2.2(c)</w:t>
            </w:r>
          </w:p>
        </w:tc>
      </w:tr>
      <w:tr w:rsidR="009367C2" w:rsidRPr="00113C57" w14:paraId="2A8A8F9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85D28" w14:textId="77777777" w:rsidR="009367C2" w:rsidRPr="00113C57" w:rsidRDefault="009367C2" w:rsidP="008E68B7">
            <w:r w:rsidRPr="00113C57">
              <w:t>Sell-side terms - sale of goods - key provisions - payment - interest on overdue payments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AC230" w14:textId="77777777" w:rsidR="009367C2" w:rsidRPr="00113C57" w:rsidRDefault="009367C2" w:rsidP="008E68B7">
            <w:pPr>
              <w:jc w:val="center"/>
            </w:pPr>
            <w:r w:rsidRPr="00113C57">
              <w:t>348(L-R)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8928A" w14:textId="77777777" w:rsidR="009367C2" w:rsidRPr="00113C57" w:rsidRDefault="009367C2" w:rsidP="008E68B7">
            <w:pPr>
              <w:jc w:val="center"/>
            </w:pPr>
            <w:r w:rsidRPr="00113C57">
              <w:t>3.2.2(c)</w:t>
            </w:r>
          </w:p>
        </w:tc>
      </w:tr>
      <w:tr w:rsidR="009367C2" w:rsidRPr="00113C57" w14:paraId="5BB5BE2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2D345" w14:textId="77777777" w:rsidR="009367C2" w:rsidRPr="00113C57" w:rsidRDefault="009367C2" w:rsidP="008E68B7">
            <w:r w:rsidRPr="00113C57">
              <w:t>Interest Act - sale of goods - interest on overdue payments - default is 5%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FC1E1" w14:textId="77777777" w:rsidR="009367C2" w:rsidRPr="00113C57" w:rsidRDefault="009367C2" w:rsidP="008E68B7">
            <w:pPr>
              <w:jc w:val="center"/>
            </w:pPr>
            <w:r w:rsidRPr="00113C57">
              <w:t>348(L)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D96F9" w14:textId="77777777" w:rsidR="009367C2" w:rsidRPr="00113C57" w:rsidRDefault="009367C2" w:rsidP="008E68B7">
            <w:pPr>
              <w:jc w:val="center"/>
            </w:pPr>
            <w:r w:rsidRPr="00113C57">
              <w:t>3.2.2(c)</w:t>
            </w:r>
          </w:p>
        </w:tc>
      </w:tr>
      <w:tr w:rsidR="009367C2" w:rsidRPr="00113C57" w14:paraId="789B40B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D9797" w14:textId="77777777" w:rsidR="009367C2" w:rsidRPr="00113C57" w:rsidRDefault="009367C2" w:rsidP="008E68B7">
            <w:r w:rsidRPr="00113C57">
              <w:t>Sale of goods - Interest Act - interest on overdue payments - default is 5%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D747D" w14:textId="77777777" w:rsidR="009367C2" w:rsidRPr="00113C57" w:rsidRDefault="009367C2" w:rsidP="008E68B7">
            <w:pPr>
              <w:jc w:val="center"/>
            </w:pPr>
            <w:r w:rsidRPr="00113C57">
              <w:t>348(L)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ACA30" w14:textId="77777777" w:rsidR="009367C2" w:rsidRPr="00113C57" w:rsidRDefault="009367C2" w:rsidP="008E68B7">
            <w:pPr>
              <w:jc w:val="center"/>
            </w:pPr>
            <w:r w:rsidRPr="00113C57">
              <w:t>3.2.2(c)</w:t>
            </w:r>
          </w:p>
        </w:tc>
      </w:tr>
      <w:tr w:rsidR="009367C2" w:rsidRPr="00113C57" w14:paraId="1B04CFE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DBB69" w14:textId="77777777" w:rsidR="009367C2" w:rsidRPr="00113C57" w:rsidRDefault="009367C2" w:rsidP="008E68B7">
            <w:r w:rsidRPr="00113C57">
              <w:t>Acceleration of deferred payments - sale of goods - key provisions - sell-side terms - payment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BA7C0" w14:textId="77777777" w:rsidR="009367C2" w:rsidRPr="00113C57" w:rsidRDefault="009367C2" w:rsidP="008E68B7">
            <w:pPr>
              <w:jc w:val="center"/>
            </w:pPr>
            <w:r w:rsidRPr="00113C57">
              <w:t>348(R)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F4D49" w14:textId="77777777" w:rsidR="009367C2" w:rsidRPr="00113C57" w:rsidRDefault="009367C2" w:rsidP="008E68B7">
            <w:pPr>
              <w:jc w:val="center"/>
            </w:pPr>
            <w:r w:rsidRPr="00113C57">
              <w:t>3.2.2(d)</w:t>
            </w:r>
          </w:p>
        </w:tc>
      </w:tr>
      <w:tr w:rsidR="009367C2" w:rsidRPr="00113C57" w14:paraId="263E4F6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77C80" w14:textId="77777777" w:rsidR="009367C2" w:rsidRPr="00113C57" w:rsidRDefault="009367C2" w:rsidP="008E68B7">
            <w:r w:rsidRPr="00113C57">
              <w:t>Criminal Code - criminal interest rate - excess of 60% - s. 347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FEFDA" w14:textId="77777777" w:rsidR="009367C2" w:rsidRPr="00113C57" w:rsidRDefault="009367C2" w:rsidP="008E68B7">
            <w:pPr>
              <w:jc w:val="center"/>
            </w:pPr>
            <w:r w:rsidRPr="00113C57">
              <w:t>348(R)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13E43" w14:textId="77777777" w:rsidR="009367C2" w:rsidRPr="00113C57" w:rsidRDefault="009367C2" w:rsidP="008E68B7">
            <w:pPr>
              <w:jc w:val="center"/>
            </w:pPr>
            <w:r w:rsidRPr="00113C57">
              <w:t>3.2.2(c)</w:t>
            </w:r>
          </w:p>
        </w:tc>
      </w:tr>
      <w:tr w:rsidR="009367C2" w:rsidRPr="00113C57" w14:paraId="6475298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A068D" w14:textId="77777777" w:rsidR="009367C2" w:rsidRPr="00113C57" w:rsidRDefault="009367C2" w:rsidP="008E68B7">
            <w:r w:rsidRPr="00113C57">
              <w:t>Deferred payments (acceleration of) - sale of goods - key provisions - sell-side terms - payment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A3606" w14:textId="77777777" w:rsidR="009367C2" w:rsidRPr="00113C57" w:rsidRDefault="009367C2" w:rsidP="008E68B7">
            <w:pPr>
              <w:jc w:val="center"/>
            </w:pPr>
            <w:r w:rsidRPr="00113C57">
              <w:t>348(R)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7661C" w14:textId="77777777" w:rsidR="009367C2" w:rsidRPr="00113C57" w:rsidRDefault="009367C2" w:rsidP="008E68B7">
            <w:pPr>
              <w:jc w:val="center"/>
            </w:pPr>
            <w:r w:rsidRPr="00113C57">
              <w:t>3.2.2(d)</w:t>
            </w:r>
          </w:p>
        </w:tc>
      </w:tr>
      <w:tr w:rsidR="009367C2" w:rsidRPr="00113C57" w14:paraId="2DF245A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6BC23" w14:textId="77777777" w:rsidR="009367C2" w:rsidRPr="00113C57" w:rsidRDefault="009367C2" w:rsidP="008E68B7">
            <w:r w:rsidRPr="00113C57">
              <w:t>Key provisions - sale of goods - sell-side terms - payment - acceleration of deferred payments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C8F56" w14:textId="77777777" w:rsidR="009367C2" w:rsidRPr="00113C57" w:rsidRDefault="009367C2" w:rsidP="008E68B7">
            <w:pPr>
              <w:jc w:val="center"/>
            </w:pPr>
            <w:r w:rsidRPr="00113C57">
              <w:t>348(R)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3C390" w14:textId="77777777" w:rsidR="009367C2" w:rsidRPr="00113C57" w:rsidRDefault="009367C2" w:rsidP="008E68B7">
            <w:pPr>
              <w:jc w:val="center"/>
            </w:pPr>
            <w:r w:rsidRPr="00113C57">
              <w:t>3.2.2(d)</w:t>
            </w:r>
          </w:p>
        </w:tc>
      </w:tr>
      <w:tr w:rsidR="009367C2" w:rsidRPr="00113C57" w14:paraId="2BB7581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7D9EF" w14:textId="77777777" w:rsidR="009367C2" w:rsidRPr="00113C57" w:rsidRDefault="009367C2" w:rsidP="008E68B7">
            <w:r w:rsidRPr="00113C57">
              <w:t>Payment - sale of goods - key provisions - sell-side terms - acceleration of deferred payments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088BB" w14:textId="77777777" w:rsidR="009367C2" w:rsidRPr="00113C57" w:rsidRDefault="009367C2" w:rsidP="008E68B7">
            <w:pPr>
              <w:jc w:val="center"/>
            </w:pPr>
            <w:r w:rsidRPr="00113C57">
              <w:t>348(R)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A3EC7" w14:textId="77777777" w:rsidR="009367C2" w:rsidRPr="00113C57" w:rsidRDefault="009367C2" w:rsidP="008E68B7">
            <w:pPr>
              <w:jc w:val="center"/>
            </w:pPr>
            <w:r w:rsidRPr="00113C57">
              <w:t>3.2.2(d)</w:t>
            </w:r>
          </w:p>
        </w:tc>
      </w:tr>
      <w:tr w:rsidR="009367C2" w:rsidRPr="00113C57" w14:paraId="327312F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C729B" w14:textId="77777777" w:rsidR="009367C2" w:rsidRPr="00113C57" w:rsidRDefault="009367C2" w:rsidP="008E68B7">
            <w:r w:rsidRPr="00113C57">
              <w:t>Sale of goods - criminal interest rate - excess of 60% - s. 347 Criminal Code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579E0" w14:textId="77777777" w:rsidR="009367C2" w:rsidRPr="00113C57" w:rsidRDefault="009367C2" w:rsidP="008E68B7">
            <w:pPr>
              <w:jc w:val="center"/>
            </w:pPr>
            <w:r w:rsidRPr="00113C57">
              <w:t>348(R)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170DA" w14:textId="77777777" w:rsidR="009367C2" w:rsidRPr="00113C57" w:rsidRDefault="009367C2" w:rsidP="008E68B7">
            <w:pPr>
              <w:jc w:val="center"/>
            </w:pPr>
            <w:r w:rsidRPr="00113C57">
              <w:t>3.2.2(c)</w:t>
            </w:r>
          </w:p>
        </w:tc>
      </w:tr>
      <w:tr w:rsidR="009367C2" w:rsidRPr="00113C57" w14:paraId="607A712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A86CA" w14:textId="77777777" w:rsidR="009367C2" w:rsidRPr="00113C57" w:rsidRDefault="009367C2" w:rsidP="008E68B7">
            <w:r w:rsidRPr="00113C57">
              <w:t xml:space="preserve">Sale of goods - key provisions - sell-side terms - payment </w:t>
            </w:r>
            <w:r w:rsidRPr="00113C57">
              <w:lastRenderedPageBreak/>
              <w:t>- acceleration of deferred payments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1A1B0" w14:textId="77777777" w:rsidR="009367C2" w:rsidRPr="00113C57" w:rsidRDefault="009367C2" w:rsidP="008E68B7">
            <w:pPr>
              <w:jc w:val="center"/>
            </w:pPr>
            <w:r w:rsidRPr="00113C57">
              <w:lastRenderedPageBreak/>
              <w:t>348(R)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4C085" w14:textId="77777777" w:rsidR="009367C2" w:rsidRPr="00113C57" w:rsidRDefault="009367C2" w:rsidP="008E68B7">
            <w:pPr>
              <w:jc w:val="center"/>
            </w:pPr>
            <w:r w:rsidRPr="00113C57">
              <w:t>3.2.2(d)</w:t>
            </w:r>
          </w:p>
        </w:tc>
      </w:tr>
      <w:tr w:rsidR="009367C2" w:rsidRPr="00113C57" w14:paraId="1743491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3BFE8" w14:textId="77777777" w:rsidR="009367C2" w:rsidRPr="00113C57" w:rsidRDefault="009367C2" w:rsidP="008E68B7">
            <w:r w:rsidRPr="00113C57">
              <w:lastRenderedPageBreak/>
              <w:t>Sell-side terms - sale of goods - key provisions - payment - acceleration of deferred payments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5FFD9" w14:textId="77777777" w:rsidR="009367C2" w:rsidRPr="00113C57" w:rsidRDefault="009367C2" w:rsidP="008E68B7">
            <w:pPr>
              <w:jc w:val="center"/>
            </w:pPr>
            <w:r w:rsidRPr="00113C57">
              <w:t>348(R)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4F623" w14:textId="77777777" w:rsidR="009367C2" w:rsidRPr="00113C57" w:rsidRDefault="009367C2" w:rsidP="008E68B7">
            <w:pPr>
              <w:jc w:val="center"/>
            </w:pPr>
            <w:r w:rsidRPr="00113C57">
              <w:t>3.2.2(d)</w:t>
            </w:r>
          </w:p>
        </w:tc>
      </w:tr>
      <w:tr w:rsidR="009367C2" w:rsidRPr="00113C57" w14:paraId="747C91A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725C3" w14:textId="77777777" w:rsidR="009367C2" w:rsidRPr="00113C57" w:rsidRDefault="009367C2" w:rsidP="008E68B7">
            <w:r w:rsidRPr="00113C57">
              <w:t>Disclaimer clauses - sale of goods - key provisions - sell-side terms - payment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064BC" w14:textId="77777777" w:rsidR="009367C2" w:rsidRPr="00113C57" w:rsidRDefault="009367C2" w:rsidP="008E68B7">
            <w:pPr>
              <w:jc w:val="center"/>
            </w:pPr>
            <w:r w:rsidRPr="00113C57">
              <w:t>349(L)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5514C" w14:textId="77777777" w:rsidR="009367C2" w:rsidRPr="00113C57" w:rsidRDefault="009367C2" w:rsidP="008E68B7">
            <w:pPr>
              <w:jc w:val="center"/>
            </w:pPr>
            <w:r w:rsidRPr="00113C57">
              <w:t>3.2.3</w:t>
            </w:r>
          </w:p>
        </w:tc>
      </w:tr>
      <w:tr w:rsidR="009367C2" w:rsidRPr="00113C57" w14:paraId="0EDFAE5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C5A41" w14:textId="77777777" w:rsidR="009367C2" w:rsidRPr="00113C57" w:rsidRDefault="009367C2" w:rsidP="008E68B7">
            <w:r w:rsidRPr="00113C57">
              <w:t>Exculpatory clauses - sale of goods - key provisions - sell-side terms - payment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F5E6F" w14:textId="77777777" w:rsidR="009367C2" w:rsidRPr="00113C57" w:rsidRDefault="009367C2" w:rsidP="008E68B7">
            <w:pPr>
              <w:jc w:val="center"/>
            </w:pPr>
            <w:r w:rsidRPr="00113C57">
              <w:t>349(L)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6949B" w14:textId="77777777" w:rsidR="009367C2" w:rsidRPr="00113C57" w:rsidRDefault="009367C2" w:rsidP="008E68B7">
            <w:pPr>
              <w:jc w:val="center"/>
            </w:pPr>
            <w:r w:rsidRPr="00113C57">
              <w:t>3.2.3</w:t>
            </w:r>
          </w:p>
        </w:tc>
      </w:tr>
      <w:tr w:rsidR="009367C2" w:rsidRPr="00113C57" w14:paraId="0A359FF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003A4" w14:textId="77777777" w:rsidR="009367C2" w:rsidRPr="00113C57" w:rsidRDefault="009367C2" w:rsidP="008E68B7">
            <w:r w:rsidRPr="00113C57">
              <w:t>Key provisions - sale of goods - sell-side terms - exculpatory and disclaimer clauses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81B8" w14:textId="77777777" w:rsidR="009367C2" w:rsidRPr="00113C57" w:rsidRDefault="009367C2" w:rsidP="008E68B7">
            <w:pPr>
              <w:jc w:val="center"/>
            </w:pPr>
            <w:r w:rsidRPr="00113C57">
              <w:t>349(L)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55333" w14:textId="77777777" w:rsidR="009367C2" w:rsidRPr="00113C57" w:rsidRDefault="009367C2" w:rsidP="008E68B7">
            <w:pPr>
              <w:jc w:val="center"/>
            </w:pPr>
            <w:r w:rsidRPr="00113C57">
              <w:t>3.2.3</w:t>
            </w:r>
          </w:p>
        </w:tc>
      </w:tr>
      <w:tr w:rsidR="009367C2" w:rsidRPr="00113C57" w14:paraId="592C8FD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6E222" w14:textId="77777777" w:rsidR="009367C2" w:rsidRPr="00113C57" w:rsidRDefault="009367C2" w:rsidP="008E68B7">
            <w:r w:rsidRPr="00113C57">
              <w:t>Sale of goods - key provisions - sell-side terms - exculpatory and disclaimer clauses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E018D" w14:textId="77777777" w:rsidR="009367C2" w:rsidRPr="00113C57" w:rsidRDefault="009367C2" w:rsidP="008E68B7">
            <w:pPr>
              <w:jc w:val="center"/>
            </w:pPr>
            <w:r w:rsidRPr="00113C57">
              <w:t>349(L)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E57D6" w14:textId="77777777" w:rsidR="009367C2" w:rsidRPr="00113C57" w:rsidRDefault="009367C2" w:rsidP="008E68B7">
            <w:pPr>
              <w:jc w:val="center"/>
            </w:pPr>
            <w:r w:rsidRPr="00113C57">
              <w:t>3.2.3</w:t>
            </w:r>
          </w:p>
        </w:tc>
      </w:tr>
      <w:tr w:rsidR="009367C2" w:rsidRPr="00113C57" w14:paraId="22DC731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843C4" w14:textId="77777777" w:rsidR="009367C2" w:rsidRPr="00113C57" w:rsidRDefault="009367C2" w:rsidP="008E68B7">
            <w:r w:rsidRPr="00113C57">
              <w:t>Sell-side terms - sale of goods - key provisions - exculpatory and disclaimer clauses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C834D" w14:textId="77777777" w:rsidR="009367C2" w:rsidRPr="00113C57" w:rsidRDefault="009367C2" w:rsidP="008E68B7">
            <w:pPr>
              <w:jc w:val="center"/>
            </w:pPr>
            <w:r w:rsidRPr="00113C57">
              <w:t>349(L)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61DA7" w14:textId="77777777" w:rsidR="009367C2" w:rsidRPr="00113C57" w:rsidRDefault="009367C2" w:rsidP="008E68B7">
            <w:pPr>
              <w:jc w:val="center"/>
            </w:pPr>
            <w:r w:rsidRPr="00113C57">
              <w:t>3.2.3</w:t>
            </w:r>
          </w:p>
        </w:tc>
      </w:tr>
      <w:tr w:rsidR="009367C2" w:rsidRPr="00113C57" w14:paraId="36684EE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86157" w14:textId="77777777" w:rsidR="009367C2" w:rsidRPr="00113C57" w:rsidRDefault="009367C2" w:rsidP="008E68B7">
            <w:r w:rsidRPr="00113C57">
              <w:t>Equitable set-off - sale of goods - key provisions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B4FF3" w14:textId="77777777" w:rsidR="009367C2" w:rsidRPr="00113C57" w:rsidRDefault="009367C2" w:rsidP="008E68B7">
            <w:pPr>
              <w:jc w:val="center"/>
            </w:pPr>
            <w:r w:rsidRPr="00113C57">
              <w:t>349(L-R)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6F52A" w14:textId="77777777" w:rsidR="009367C2" w:rsidRPr="00113C57" w:rsidRDefault="009367C2" w:rsidP="008E68B7">
            <w:pPr>
              <w:jc w:val="center"/>
            </w:pPr>
            <w:r w:rsidRPr="00113C57">
              <w:t>3.3.1</w:t>
            </w:r>
          </w:p>
        </w:tc>
      </w:tr>
      <w:tr w:rsidR="009367C2" w:rsidRPr="00113C57" w14:paraId="36B9F83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8F845" w14:textId="77777777" w:rsidR="009367C2" w:rsidRPr="00113C57" w:rsidRDefault="009367C2" w:rsidP="008E68B7">
            <w:r w:rsidRPr="00113C57">
              <w:t>Key provisions - sale of goods - other - set-off (legal or equitable)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959EB" w14:textId="77777777" w:rsidR="009367C2" w:rsidRPr="00113C57" w:rsidRDefault="009367C2" w:rsidP="008E68B7">
            <w:pPr>
              <w:jc w:val="center"/>
            </w:pPr>
            <w:r w:rsidRPr="00113C57">
              <w:t>349(L-R)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B4098" w14:textId="77777777" w:rsidR="009367C2" w:rsidRPr="00113C57" w:rsidRDefault="009367C2" w:rsidP="008E68B7">
            <w:pPr>
              <w:jc w:val="center"/>
            </w:pPr>
            <w:r w:rsidRPr="00113C57">
              <w:t>3.3.1</w:t>
            </w:r>
          </w:p>
        </w:tc>
      </w:tr>
      <w:tr w:rsidR="009367C2" w:rsidRPr="00113C57" w14:paraId="292609F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4062A" w14:textId="77777777" w:rsidR="009367C2" w:rsidRPr="00113C57" w:rsidRDefault="009367C2" w:rsidP="008E68B7">
            <w:r w:rsidRPr="00113C57">
              <w:t>Legal set-off - sale of goods - key provisions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D24DD" w14:textId="77777777" w:rsidR="009367C2" w:rsidRPr="00113C57" w:rsidRDefault="009367C2" w:rsidP="008E68B7">
            <w:pPr>
              <w:jc w:val="center"/>
            </w:pPr>
            <w:r w:rsidRPr="00113C57">
              <w:t>349(L-R)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C278C" w14:textId="77777777" w:rsidR="009367C2" w:rsidRPr="00113C57" w:rsidRDefault="009367C2" w:rsidP="008E68B7">
            <w:pPr>
              <w:jc w:val="center"/>
            </w:pPr>
            <w:r w:rsidRPr="00113C57">
              <w:t>3.3.1</w:t>
            </w:r>
          </w:p>
        </w:tc>
      </w:tr>
      <w:tr w:rsidR="009367C2" w:rsidRPr="00113C57" w14:paraId="262E567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915FC" w14:textId="77777777" w:rsidR="009367C2" w:rsidRPr="00113C57" w:rsidRDefault="009367C2" w:rsidP="008E68B7">
            <w:r w:rsidRPr="00113C57">
              <w:t>Sale of goods - key provisions - other - set-off (legal or equitable)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D226F" w14:textId="77777777" w:rsidR="009367C2" w:rsidRPr="00113C57" w:rsidRDefault="009367C2" w:rsidP="008E68B7">
            <w:pPr>
              <w:jc w:val="center"/>
            </w:pPr>
            <w:r w:rsidRPr="00113C57">
              <w:t>349(L-R)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EFDE0" w14:textId="77777777" w:rsidR="009367C2" w:rsidRPr="00113C57" w:rsidRDefault="009367C2" w:rsidP="008E68B7">
            <w:pPr>
              <w:jc w:val="center"/>
            </w:pPr>
            <w:r w:rsidRPr="00113C57">
              <w:t>3.3.1</w:t>
            </w:r>
          </w:p>
        </w:tc>
      </w:tr>
      <w:tr w:rsidR="009367C2" w:rsidRPr="00113C57" w14:paraId="01426DA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7CFC5" w14:textId="77777777" w:rsidR="009367C2" w:rsidRPr="00113C57" w:rsidRDefault="009367C2" w:rsidP="008E68B7">
            <w:r w:rsidRPr="00113C57">
              <w:t>Set-off (legal or equitable) - sale of goods - key provisions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AAFC7" w14:textId="77777777" w:rsidR="009367C2" w:rsidRPr="00113C57" w:rsidRDefault="009367C2" w:rsidP="008E68B7">
            <w:pPr>
              <w:jc w:val="center"/>
            </w:pPr>
            <w:r w:rsidRPr="00113C57">
              <w:t>349(L-R)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63EC2" w14:textId="77777777" w:rsidR="009367C2" w:rsidRPr="00113C57" w:rsidRDefault="009367C2" w:rsidP="008E68B7">
            <w:pPr>
              <w:jc w:val="center"/>
            </w:pPr>
            <w:r w:rsidRPr="00113C57">
              <w:t>3.3.1</w:t>
            </w:r>
          </w:p>
        </w:tc>
      </w:tr>
      <w:tr w:rsidR="009367C2" w:rsidRPr="00113C57" w14:paraId="54FB9CE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6271D" w14:textId="77777777" w:rsidR="009367C2" w:rsidRPr="00113C57" w:rsidRDefault="009367C2" w:rsidP="008E68B7">
            <w:r w:rsidRPr="00113C57">
              <w:t>Insurance (provisions) - sale of goods - key provisions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77641" w14:textId="77777777" w:rsidR="009367C2" w:rsidRPr="00113C57" w:rsidRDefault="009367C2" w:rsidP="008E68B7">
            <w:pPr>
              <w:jc w:val="center"/>
            </w:pPr>
            <w:r w:rsidRPr="00113C57">
              <w:t>349(R)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05E39" w14:textId="77777777" w:rsidR="009367C2" w:rsidRPr="00113C57" w:rsidRDefault="009367C2" w:rsidP="008E68B7">
            <w:pPr>
              <w:jc w:val="center"/>
            </w:pPr>
            <w:r w:rsidRPr="00113C57">
              <w:t>3.3.2</w:t>
            </w:r>
          </w:p>
        </w:tc>
      </w:tr>
      <w:tr w:rsidR="009367C2" w:rsidRPr="00113C57" w14:paraId="45DCDC6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F2ED8" w14:textId="77777777" w:rsidR="009367C2" w:rsidRPr="00113C57" w:rsidRDefault="009367C2" w:rsidP="008E68B7">
            <w:r w:rsidRPr="00113C57">
              <w:t>Key provisions - sale of goods - other - insurance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50802" w14:textId="77777777" w:rsidR="009367C2" w:rsidRPr="00113C57" w:rsidRDefault="009367C2" w:rsidP="008E68B7">
            <w:pPr>
              <w:jc w:val="center"/>
            </w:pPr>
            <w:r w:rsidRPr="00113C57">
              <w:t>349(R)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11203" w14:textId="77777777" w:rsidR="009367C2" w:rsidRPr="00113C57" w:rsidRDefault="009367C2" w:rsidP="008E68B7">
            <w:pPr>
              <w:jc w:val="center"/>
            </w:pPr>
            <w:r w:rsidRPr="00113C57">
              <w:t>3.3.2</w:t>
            </w:r>
          </w:p>
        </w:tc>
      </w:tr>
      <w:tr w:rsidR="009367C2" w:rsidRPr="00113C57" w14:paraId="0CB6F2F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010B1" w14:textId="77777777" w:rsidR="009367C2" w:rsidRPr="00113C57" w:rsidRDefault="009367C2" w:rsidP="008E68B7">
            <w:r w:rsidRPr="00113C57">
              <w:t>Sale of goods - key provisions - other - insurance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D35C3" w14:textId="77777777" w:rsidR="009367C2" w:rsidRPr="00113C57" w:rsidRDefault="009367C2" w:rsidP="008E68B7">
            <w:pPr>
              <w:jc w:val="center"/>
            </w:pPr>
            <w:r w:rsidRPr="00113C57">
              <w:t>349(R)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43D0C" w14:textId="77777777" w:rsidR="009367C2" w:rsidRPr="00113C57" w:rsidRDefault="009367C2" w:rsidP="008E68B7">
            <w:pPr>
              <w:jc w:val="center"/>
            </w:pPr>
            <w:r w:rsidRPr="00113C57">
              <w:t>3.3.2</w:t>
            </w:r>
          </w:p>
        </w:tc>
      </w:tr>
      <w:tr w:rsidR="009367C2" w:rsidRPr="00113C57" w14:paraId="3082475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2CB82" w14:textId="77777777" w:rsidR="009367C2" w:rsidRPr="00113C57" w:rsidRDefault="009367C2" w:rsidP="008E68B7">
            <w:r w:rsidRPr="00113C57">
              <w:t>Bid bond - sale of goods - key provisions - performance and other bonds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630C3" w14:textId="77777777" w:rsidR="009367C2" w:rsidRPr="00113C57" w:rsidRDefault="009367C2" w:rsidP="008E68B7">
            <w:pPr>
              <w:jc w:val="center"/>
            </w:pPr>
            <w:r w:rsidRPr="00113C57">
              <w:t>349(R)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99051" w14:textId="77777777" w:rsidR="009367C2" w:rsidRPr="00113C57" w:rsidRDefault="009367C2" w:rsidP="008E68B7">
            <w:pPr>
              <w:jc w:val="center"/>
            </w:pPr>
            <w:r w:rsidRPr="00113C57">
              <w:t>3.3.3</w:t>
            </w:r>
          </w:p>
        </w:tc>
      </w:tr>
      <w:tr w:rsidR="009367C2" w:rsidRPr="00113C57" w14:paraId="46A9491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E598" w14:textId="77777777" w:rsidR="009367C2" w:rsidRPr="00113C57" w:rsidRDefault="009367C2" w:rsidP="008E68B7">
            <w:r w:rsidRPr="00113C57">
              <w:t>Bond - sale of goods - key provisions - performance and other bonds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BDE8" w14:textId="77777777" w:rsidR="009367C2" w:rsidRPr="00113C57" w:rsidRDefault="009367C2" w:rsidP="008E68B7">
            <w:pPr>
              <w:jc w:val="center"/>
            </w:pPr>
            <w:r w:rsidRPr="00113C57">
              <w:t>349(R)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51DE8" w14:textId="77777777" w:rsidR="009367C2" w:rsidRPr="00113C57" w:rsidRDefault="009367C2" w:rsidP="008E68B7">
            <w:pPr>
              <w:jc w:val="center"/>
            </w:pPr>
            <w:r w:rsidRPr="00113C57">
              <w:t>3.3.3</w:t>
            </w:r>
          </w:p>
        </w:tc>
      </w:tr>
      <w:tr w:rsidR="009367C2" w:rsidRPr="00113C57" w14:paraId="7527D22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4C759" w14:textId="77777777" w:rsidR="009367C2" w:rsidRPr="00113C57" w:rsidRDefault="009367C2" w:rsidP="008E68B7">
            <w:r w:rsidRPr="00113C57">
              <w:t>Completion bond - sale of goods - key provisions - performance and other bonds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087B0" w14:textId="77777777" w:rsidR="009367C2" w:rsidRPr="00113C57" w:rsidRDefault="009367C2" w:rsidP="008E68B7">
            <w:pPr>
              <w:jc w:val="center"/>
            </w:pPr>
            <w:r w:rsidRPr="00113C57">
              <w:t>349(R)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2230F" w14:textId="77777777" w:rsidR="009367C2" w:rsidRPr="00113C57" w:rsidRDefault="009367C2" w:rsidP="008E68B7">
            <w:pPr>
              <w:jc w:val="center"/>
            </w:pPr>
            <w:r w:rsidRPr="00113C57">
              <w:t>3.3.3</w:t>
            </w:r>
          </w:p>
        </w:tc>
      </w:tr>
      <w:tr w:rsidR="009367C2" w:rsidRPr="00113C57" w14:paraId="7CDE933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65553" w14:textId="77777777" w:rsidR="009367C2" w:rsidRPr="00113C57" w:rsidRDefault="009367C2" w:rsidP="008E68B7">
            <w:r w:rsidRPr="00113C57">
              <w:t>Independent bank guarantee - sale of goods - key provisions - performance and other bonds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41051" w14:textId="77777777" w:rsidR="009367C2" w:rsidRPr="00113C57" w:rsidRDefault="009367C2" w:rsidP="008E68B7">
            <w:pPr>
              <w:jc w:val="center"/>
            </w:pPr>
            <w:r w:rsidRPr="00113C57">
              <w:t>349(R)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2D1FD" w14:textId="77777777" w:rsidR="009367C2" w:rsidRPr="00113C57" w:rsidRDefault="009367C2" w:rsidP="008E68B7">
            <w:pPr>
              <w:jc w:val="center"/>
            </w:pPr>
            <w:r w:rsidRPr="00113C57">
              <w:t>3.3.3</w:t>
            </w:r>
          </w:p>
        </w:tc>
      </w:tr>
      <w:tr w:rsidR="009367C2" w:rsidRPr="00113C57" w14:paraId="6FB47B1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2FA61" w14:textId="77777777" w:rsidR="009367C2" w:rsidRPr="00113C57" w:rsidRDefault="009367C2" w:rsidP="008E68B7">
            <w:r w:rsidRPr="00113C57">
              <w:t>Key provisions - sale of goods - other - performance and other bonds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C1AB4" w14:textId="77777777" w:rsidR="009367C2" w:rsidRPr="00113C57" w:rsidRDefault="009367C2" w:rsidP="008E68B7">
            <w:pPr>
              <w:jc w:val="center"/>
            </w:pPr>
            <w:r w:rsidRPr="00113C57">
              <w:t>349(R)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93F76" w14:textId="77777777" w:rsidR="009367C2" w:rsidRPr="00113C57" w:rsidRDefault="009367C2" w:rsidP="008E68B7">
            <w:pPr>
              <w:jc w:val="center"/>
            </w:pPr>
            <w:r w:rsidRPr="00113C57">
              <w:t>3.3.3</w:t>
            </w:r>
          </w:p>
        </w:tc>
      </w:tr>
      <w:tr w:rsidR="009367C2" w:rsidRPr="00113C57" w14:paraId="702BD0F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215E9" w14:textId="77777777" w:rsidR="009367C2" w:rsidRPr="00113C57" w:rsidRDefault="009367C2" w:rsidP="008E68B7">
            <w:r w:rsidRPr="00113C57">
              <w:t>Sale of goods - bid bond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F8AA5" w14:textId="77777777" w:rsidR="009367C2" w:rsidRPr="00113C57" w:rsidRDefault="009367C2" w:rsidP="008E68B7">
            <w:pPr>
              <w:jc w:val="center"/>
            </w:pPr>
            <w:r w:rsidRPr="00113C57">
              <w:t>349(R)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6D7A5" w14:textId="77777777" w:rsidR="009367C2" w:rsidRPr="00113C57" w:rsidRDefault="009367C2" w:rsidP="008E68B7">
            <w:pPr>
              <w:jc w:val="center"/>
            </w:pPr>
            <w:r w:rsidRPr="00113C57">
              <w:t>3.3.3</w:t>
            </w:r>
          </w:p>
        </w:tc>
      </w:tr>
      <w:tr w:rsidR="009367C2" w:rsidRPr="00113C57" w14:paraId="6F5CEC0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BC55B" w14:textId="77777777" w:rsidR="009367C2" w:rsidRPr="00113C57" w:rsidRDefault="009367C2" w:rsidP="008E68B7">
            <w:r w:rsidRPr="00113C57">
              <w:t>Sale of goods - completion bond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F0E32" w14:textId="77777777" w:rsidR="009367C2" w:rsidRPr="00113C57" w:rsidRDefault="009367C2" w:rsidP="008E68B7">
            <w:pPr>
              <w:jc w:val="center"/>
            </w:pPr>
            <w:r w:rsidRPr="00113C57">
              <w:t>349(R)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081B5" w14:textId="77777777" w:rsidR="009367C2" w:rsidRPr="00113C57" w:rsidRDefault="009367C2" w:rsidP="008E68B7">
            <w:pPr>
              <w:jc w:val="center"/>
            </w:pPr>
            <w:r w:rsidRPr="00113C57">
              <w:t>3.3.3</w:t>
            </w:r>
          </w:p>
        </w:tc>
      </w:tr>
      <w:tr w:rsidR="009367C2" w:rsidRPr="00113C57" w14:paraId="1DB9FE6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771FA" w14:textId="77777777" w:rsidR="009367C2" w:rsidRPr="00113C57" w:rsidRDefault="009367C2" w:rsidP="008E68B7">
            <w:r w:rsidRPr="00113C57">
              <w:t>Sale of goods - independent bank guarantee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C6EE5" w14:textId="77777777" w:rsidR="009367C2" w:rsidRPr="00113C57" w:rsidRDefault="009367C2" w:rsidP="008E68B7">
            <w:pPr>
              <w:jc w:val="center"/>
            </w:pPr>
            <w:r w:rsidRPr="00113C57">
              <w:t>349(R)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71053" w14:textId="77777777" w:rsidR="009367C2" w:rsidRPr="00113C57" w:rsidRDefault="009367C2" w:rsidP="008E68B7">
            <w:pPr>
              <w:jc w:val="center"/>
            </w:pPr>
            <w:r w:rsidRPr="00113C57">
              <w:t>3.3.3</w:t>
            </w:r>
          </w:p>
        </w:tc>
      </w:tr>
      <w:tr w:rsidR="009367C2" w:rsidRPr="00113C57" w14:paraId="4D43214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2268B" w14:textId="77777777" w:rsidR="009367C2" w:rsidRPr="00113C57" w:rsidRDefault="009367C2" w:rsidP="008E68B7">
            <w:r w:rsidRPr="00113C57">
              <w:t>Sale of goods - key provisions - other - performance and other bonds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D438A" w14:textId="77777777" w:rsidR="009367C2" w:rsidRPr="00113C57" w:rsidRDefault="009367C2" w:rsidP="008E68B7">
            <w:pPr>
              <w:jc w:val="center"/>
            </w:pPr>
            <w:r w:rsidRPr="00113C57">
              <w:t>349(R)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4E2F1" w14:textId="77777777" w:rsidR="009367C2" w:rsidRPr="00113C57" w:rsidRDefault="009367C2" w:rsidP="008E68B7">
            <w:pPr>
              <w:jc w:val="center"/>
            </w:pPr>
            <w:r w:rsidRPr="00113C57">
              <w:t>3.3.3</w:t>
            </w:r>
          </w:p>
        </w:tc>
      </w:tr>
      <w:tr w:rsidR="009367C2" w:rsidRPr="00113C57" w14:paraId="6BC7179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05F96" w14:textId="77777777" w:rsidR="009367C2" w:rsidRPr="00113C57" w:rsidRDefault="009367C2" w:rsidP="008E68B7">
            <w:r w:rsidRPr="00113C57">
              <w:t>Sale of goods - performance bond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FB936" w14:textId="77777777" w:rsidR="009367C2" w:rsidRPr="00113C57" w:rsidRDefault="009367C2" w:rsidP="008E68B7">
            <w:pPr>
              <w:jc w:val="center"/>
            </w:pPr>
            <w:r w:rsidRPr="00113C57">
              <w:t>349(R)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11D89" w14:textId="77777777" w:rsidR="009367C2" w:rsidRPr="00113C57" w:rsidRDefault="009367C2" w:rsidP="008E68B7">
            <w:pPr>
              <w:jc w:val="center"/>
            </w:pPr>
            <w:r w:rsidRPr="00113C57">
              <w:t>3.3.3</w:t>
            </w:r>
          </w:p>
        </w:tc>
      </w:tr>
      <w:tr w:rsidR="009367C2" w:rsidRPr="00113C57" w14:paraId="622A1B8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FE6D3" w14:textId="77777777" w:rsidR="009367C2" w:rsidRPr="00113C57" w:rsidRDefault="009367C2" w:rsidP="008E68B7">
            <w:r w:rsidRPr="00113C57">
              <w:t xml:space="preserve">Intellectual property rights - sale of goods - key provisions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6FBB3" w14:textId="77777777" w:rsidR="009367C2" w:rsidRPr="00113C57" w:rsidRDefault="009367C2" w:rsidP="008E68B7">
            <w:pPr>
              <w:jc w:val="center"/>
            </w:pPr>
            <w:r w:rsidRPr="00113C57">
              <w:t>349(R)-350(L)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2F412" w14:textId="77777777" w:rsidR="009367C2" w:rsidRPr="00113C57" w:rsidRDefault="009367C2" w:rsidP="008E68B7">
            <w:pPr>
              <w:jc w:val="center"/>
            </w:pPr>
            <w:r w:rsidRPr="00113C57">
              <w:t>3.3.4</w:t>
            </w:r>
          </w:p>
        </w:tc>
      </w:tr>
      <w:tr w:rsidR="009367C2" w:rsidRPr="00113C57" w14:paraId="6032F44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AEDE" w14:textId="77777777" w:rsidR="009367C2" w:rsidRPr="00113C57" w:rsidRDefault="009367C2" w:rsidP="008E68B7">
            <w:r w:rsidRPr="00113C57">
              <w:t>Key provisions - sale of goods - other - intellectual property rights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4286E" w14:textId="77777777" w:rsidR="009367C2" w:rsidRPr="00113C57" w:rsidRDefault="009367C2" w:rsidP="008E68B7">
            <w:pPr>
              <w:jc w:val="center"/>
            </w:pPr>
            <w:r w:rsidRPr="00113C57">
              <w:t>349(R)-350(L))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FDD21" w14:textId="77777777" w:rsidR="009367C2" w:rsidRPr="00113C57" w:rsidRDefault="009367C2" w:rsidP="008E68B7">
            <w:pPr>
              <w:jc w:val="center"/>
            </w:pPr>
            <w:r w:rsidRPr="00113C57">
              <w:t>3.3.4</w:t>
            </w:r>
          </w:p>
        </w:tc>
      </w:tr>
      <w:tr w:rsidR="009367C2" w:rsidRPr="00113C57" w14:paraId="5F3C7DA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352D1" w14:textId="77777777" w:rsidR="009367C2" w:rsidRPr="00113C57" w:rsidRDefault="009367C2" w:rsidP="008E68B7">
            <w:r w:rsidRPr="00113C57">
              <w:t>Sale of goods - key provisions - other - intellectual property rights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CE6C7" w14:textId="77777777" w:rsidR="009367C2" w:rsidRPr="00113C57" w:rsidRDefault="009367C2" w:rsidP="008E68B7">
            <w:pPr>
              <w:jc w:val="center"/>
            </w:pPr>
            <w:r w:rsidRPr="00113C57">
              <w:t>349(R)-350(L))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E4BBE" w14:textId="77777777" w:rsidR="009367C2" w:rsidRPr="00113C57" w:rsidRDefault="009367C2" w:rsidP="008E68B7">
            <w:pPr>
              <w:jc w:val="center"/>
            </w:pPr>
            <w:r w:rsidRPr="00113C57">
              <w:t>3.3.4</w:t>
            </w:r>
          </w:p>
        </w:tc>
      </w:tr>
      <w:tr w:rsidR="009367C2" w:rsidRPr="00113C57" w14:paraId="23F4297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C7FE0" w14:textId="77777777" w:rsidR="009367C2" w:rsidRPr="00113C57" w:rsidRDefault="009367C2" w:rsidP="008E68B7">
            <w:r w:rsidRPr="00113C57">
              <w:t>Entire agreement clause - sale of goods - key provisions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28DEA" w14:textId="77777777" w:rsidR="009367C2" w:rsidRPr="00113C57" w:rsidRDefault="009367C2" w:rsidP="008E68B7">
            <w:pPr>
              <w:jc w:val="center"/>
            </w:pPr>
            <w:r w:rsidRPr="00113C57">
              <w:t>350(L)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B262C" w14:textId="77777777" w:rsidR="009367C2" w:rsidRPr="00113C57" w:rsidRDefault="009367C2" w:rsidP="008E68B7">
            <w:pPr>
              <w:jc w:val="center"/>
            </w:pPr>
            <w:r w:rsidRPr="00113C57">
              <w:t>3.3.5</w:t>
            </w:r>
          </w:p>
        </w:tc>
      </w:tr>
      <w:tr w:rsidR="009367C2" w:rsidRPr="00113C57" w14:paraId="350F9B0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8B9DC" w14:textId="77777777" w:rsidR="009367C2" w:rsidRPr="00113C57" w:rsidRDefault="009367C2" w:rsidP="008E68B7">
            <w:r w:rsidRPr="00113C57">
              <w:t xml:space="preserve">Integration clause - sale of goods - key provisions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F2D20" w14:textId="77777777" w:rsidR="009367C2" w:rsidRPr="00113C57" w:rsidRDefault="009367C2" w:rsidP="008E68B7">
            <w:pPr>
              <w:jc w:val="center"/>
            </w:pPr>
            <w:r w:rsidRPr="00113C57">
              <w:t>350(L)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2F64D" w14:textId="77777777" w:rsidR="009367C2" w:rsidRPr="00113C57" w:rsidRDefault="009367C2" w:rsidP="008E68B7">
            <w:pPr>
              <w:jc w:val="center"/>
            </w:pPr>
            <w:r w:rsidRPr="00113C57">
              <w:t>3.3.5</w:t>
            </w:r>
          </w:p>
        </w:tc>
      </w:tr>
      <w:tr w:rsidR="009367C2" w:rsidRPr="00113C57" w14:paraId="01B8706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A1D3A" w14:textId="77777777" w:rsidR="009367C2" w:rsidRPr="00113C57" w:rsidRDefault="009367C2" w:rsidP="008E68B7">
            <w:r w:rsidRPr="00113C57">
              <w:t>Key provisions - sale of goods - other - integration clause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005D3" w14:textId="77777777" w:rsidR="009367C2" w:rsidRPr="00113C57" w:rsidRDefault="009367C2" w:rsidP="008E68B7">
            <w:pPr>
              <w:jc w:val="center"/>
            </w:pPr>
            <w:r w:rsidRPr="00113C57">
              <w:t>350(L)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C3BA2" w14:textId="77777777" w:rsidR="009367C2" w:rsidRPr="00113C57" w:rsidRDefault="009367C2" w:rsidP="008E68B7">
            <w:pPr>
              <w:jc w:val="center"/>
            </w:pPr>
            <w:r w:rsidRPr="00113C57">
              <w:t>3.3.5</w:t>
            </w:r>
          </w:p>
        </w:tc>
      </w:tr>
      <w:tr w:rsidR="009367C2" w:rsidRPr="00113C57" w14:paraId="799832E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BC109" w14:textId="77777777" w:rsidR="009367C2" w:rsidRPr="00113C57" w:rsidRDefault="009367C2" w:rsidP="008E68B7">
            <w:r w:rsidRPr="00113C57">
              <w:t>Sale of goods - key provisions - other - integration clause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9310D" w14:textId="77777777" w:rsidR="009367C2" w:rsidRPr="00113C57" w:rsidRDefault="009367C2" w:rsidP="008E68B7">
            <w:pPr>
              <w:jc w:val="center"/>
            </w:pPr>
            <w:r w:rsidRPr="00113C57">
              <w:t>350(L)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B8272" w14:textId="77777777" w:rsidR="009367C2" w:rsidRPr="00113C57" w:rsidRDefault="009367C2" w:rsidP="008E68B7">
            <w:pPr>
              <w:jc w:val="center"/>
            </w:pPr>
            <w:r w:rsidRPr="00113C57">
              <w:t>3.3.5</w:t>
            </w:r>
          </w:p>
        </w:tc>
      </w:tr>
      <w:tr w:rsidR="009367C2" w:rsidRPr="00113C57" w14:paraId="10DD169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4D3A1" w14:textId="77777777" w:rsidR="009367C2" w:rsidRPr="00113C57" w:rsidRDefault="009367C2" w:rsidP="008E68B7">
            <w:r w:rsidRPr="00113C57">
              <w:t>Key provisions - sale of goods - other - time of the essence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7A4ED" w14:textId="77777777" w:rsidR="009367C2" w:rsidRPr="00113C57" w:rsidRDefault="009367C2" w:rsidP="008E68B7">
            <w:pPr>
              <w:jc w:val="center"/>
            </w:pPr>
            <w:r w:rsidRPr="00113C57">
              <w:t>350(L)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EDEFB" w14:textId="77777777" w:rsidR="009367C2" w:rsidRPr="00113C57" w:rsidRDefault="009367C2" w:rsidP="008E68B7">
            <w:pPr>
              <w:jc w:val="center"/>
            </w:pPr>
            <w:r w:rsidRPr="00113C57">
              <w:t>3.3.6</w:t>
            </w:r>
          </w:p>
        </w:tc>
      </w:tr>
      <w:tr w:rsidR="009367C2" w:rsidRPr="00113C57" w14:paraId="553E10D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80BFA" w14:textId="77777777" w:rsidR="009367C2" w:rsidRPr="00113C57" w:rsidRDefault="009367C2" w:rsidP="008E68B7">
            <w:r w:rsidRPr="00113C57">
              <w:t>Sale of goods - key provisions - other - time of the essence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031FE" w14:textId="77777777" w:rsidR="009367C2" w:rsidRPr="00113C57" w:rsidRDefault="009367C2" w:rsidP="008E68B7">
            <w:pPr>
              <w:jc w:val="center"/>
            </w:pPr>
            <w:r w:rsidRPr="00113C57">
              <w:t>350(L)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A8B49" w14:textId="77777777" w:rsidR="009367C2" w:rsidRPr="00113C57" w:rsidRDefault="009367C2" w:rsidP="008E68B7">
            <w:pPr>
              <w:jc w:val="center"/>
            </w:pPr>
            <w:r w:rsidRPr="00113C57">
              <w:t>3.3.6</w:t>
            </w:r>
          </w:p>
        </w:tc>
      </w:tr>
      <w:tr w:rsidR="009367C2" w:rsidRPr="00113C57" w14:paraId="238D2BE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9C19B" w14:textId="77777777" w:rsidR="009367C2" w:rsidRPr="00113C57" w:rsidRDefault="009367C2" w:rsidP="008E68B7">
            <w:r w:rsidRPr="00113C57">
              <w:t xml:space="preserve">Time of the essence - sale of goods - key provisions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53C02" w14:textId="77777777" w:rsidR="009367C2" w:rsidRPr="00113C57" w:rsidRDefault="009367C2" w:rsidP="008E68B7">
            <w:pPr>
              <w:jc w:val="center"/>
            </w:pPr>
            <w:r w:rsidRPr="00113C57">
              <w:t>350(L)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C1DBA" w14:textId="77777777" w:rsidR="009367C2" w:rsidRPr="00113C57" w:rsidRDefault="009367C2" w:rsidP="008E68B7">
            <w:pPr>
              <w:jc w:val="center"/>
            </w:pPr>
            <w:r w:rsidRPr="00113C57">
              <w:t>3.3.6</w:t>
            </w:r>
          </w:p>
        </w:tc>
      </w:tr>
      <w:tr w:rsidR="009367C2" w:rsidRPr="00113C57" w14:paraId="1186429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B2E9C" w14:textId="77777777" w:rsidR="009367C2" w:rsidRPr="00113C57" w:rsidRDefault="009367C2" w:rsidP="008E68B7">
            <w:r w:rsidRPr="00113C57">
              <w:t xml:space="preserve">Choice of language - sale of goods - key provisions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81F1D" w14:textId="77777777" w:rsidR="009367C2" w:rsidRPr="00113C57" w:rsidRDefault="009367C2" w:rsidP="008E68B7">
            <w:pPr>
              <w:jc w:val="center"/>
            </w:pPr>
            <w:r w:rsidRPr="00113C57">
              <w:t>350(L)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E92E6" w14:textId="77777777" w:rsidR="009367C2" w:rsidRPr="00113C57" w:rsidRDefault="009367C2" w:rsidP="008E68B7">
            <w:pPr>
              <w:jc w:val="center"/>
            </w:pPr>
            <w:r w:rsidRPr="00113C57">
              <w:t>3.3.7</w:t>
            </w:r>
          </w:p>
        </w:tc>
      </w:tr>
      <w:tr w:rsidR="009367C2" w:rsidRPr="00113C57" w14:paraId="02F4180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58E2B" w14:textId="77777777" w:rsidR="009367C2" w:rsidRPr="00113C57" w:rsidRDefault="009367C2" w:rsidP="008E68B7">
            <w:r w:rsidRPr="00113C57">
              <w:t>Key provisions - sale of goods - other - choice of language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BF65D" w14:textId="77777777" w:rsidR="009367C2" w:rsidRPr="00113C57" w:rsidRDefault="009367C2" w:rsidP="008E68B7">
            <w:pPr>
              <w:jc w:val="center"/>
            </w:pPr>
            <w:r w:rsidRPr="00113C57">
              <w:t>350(L)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73974" w14:textId="77777777" w:rsidR="009367C2" w:rsidRPr="00113C57" w:rsidRDefault="009367C2" w:rsidP="008E68B7">
            <w:pPr>
              <w:jc w:val="center"/>
            </w:pPr>
            <w:r w:rsidRPr="00113C57">
              <w:t>3.3.7</w:t>
            </w:r>
          </w:p>
        </w:tc>
      </w:tr>
      <w:tr w:rsidR="009367C2" w:rsidRPr="00113C57" w14:paraId="5519D02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A3B79" w14:textId="77777777" w:rsidR="009367C2" w:rsidRPr="00113C57" w:rsidRDefault="009367C2" w:rsidP="008E68B7">
            <w:r w:rsidRPr="00113C57">
              <w:t>Sale of goods - key provisions - other - choice of language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891FC" w14:textId="77777777" w:rsidR="009367C2" w:rsidRPr="00113C57" w:rsidRDefault="009367C2" w:rsidP="008E68B7">
            <w:pPr>
              <w:jc w:val="center"/>
            </w:pPr>
            <w:r w:rsidRPr="00113C57">
              <w:t>350(L)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55926" w14:textId="77777777" w:rsidR="009367C2" w:rsidRPr="00113C57" w:rsidRDefault="009367C2" w:rsidP="008E68B7">
            <w:pPr>
              <w:jc w:val="center"/>
            </w:pPr>
            <w:r w:rsidRPr="00113C57">
              <w:t>3.3.7</w:t>
            </w:r>
          </w:p>
        </w:tc>
      </w:tr>
      <w:tr w:rsidR="009367C2" w:rsidRPr="00113C57" w14:paraId="30BE033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38810" w14:textId="77777777" w:rsidR="009367C2" w:rsidRPr="00113C57" w:rsidRDefault="009367C2" w:rsidP="008E68B7">
            <w:r w:rsidRPr="00113C57">
              <w:t xml:space="preserve">Choice of law - sale of goods - key provisions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7BF7A" w14:textId="77777777" w:rsidR="009367C2" w:rsidRPr="00113C57" w:rsidRDefault="009367C2" w:rsidP="008E68B7">
            <w:pPr>
              <w:jc w:val="center"/>
            </w:pPr>
            <w:r w:rsidRPr="00113C57">
              <w:t>350(R)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99A37" w14:textId="77777777" w:rsidR="009367C2" w:rsidRPr="00113C57" w:rsidRDefault="009367C2" w:rsidP="008E68B7">
            <w:pPr>
              <w:jc w:val="center"/>
            </w:pPr>
            <w:r w:rsidRPr="00113C57">
              <w:t>3.3.8</w:t>
            </w:r>
          </w:p>
        </w:tc>
      </w:tr>
      <w:tr w:rsidR="009367C2" w:rsidRPr="00113C57" w14:paraId="6D63C8A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E9A58" w14:textId="77777777" w:rsidR="009367C2" w:rsidRPr="00113C57" w:rsidRDefault="009367C2" w:rsidP="008E68B7">
            <w:r w:rsidRPr="00113C57">
              <w:t>Key provisions - sale of goods - other - choice of law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3E660" w14:textId="77777777" w:rsidR="009367C2" w:rsidRPr="00113C57" w:rsidRDefault="009367C2" w:rsidP="008E68B7">
            <w:pPr>
              <w:jc w:val="center"/>
            </w:pPr>
            <w:r w:rsidRPr="00113C57">
              <w:t>350(R)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9EADD" w14:textId="77777777" w:rsidR="009367C2" w:rsidRPr="00113C57" w:rsidRDefault="009367C2" w:rsidP="008E68B7">
            <w:pPr>
              <w:jc w:val="center"/>
            </w:pPr>
            <w:r w:rsidRPr="00113C57">
              <w:t>3.3.8</w:t>
            </w:r>
          </w:p>
        </w:tc>
      </w:tr>
      <w:tr w:rsidR="009367C2" w:rsidRPr="00113C57" w14:paraId="4277F73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644A7" w14:textId="77777777" w:rsidR="009367C2" w:rsidRPr="00113C57" w:rsidRDefault="009367C2" w:rsidP="008E68B7">
            <w:r w:rsidRPr="00113C57">
              <w:t>Sale of goods - key provisions - other - choice of law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4904F" w14:textId="77777777" w:rsidR="009367C2" w:rsidRPr="00113C57" w:rsidRDefault="009367C2" w:rsidP="008E68B7">
            <w:pPr>
              <w:jc w:val="center"/>
            </w:pPr>
            <w:r w:rsidRPr="00113C57">
              <w:t>350(R)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11824" w14:textId="77777777" w:rsidR="009367C2" w:rsidRPr="00113C57" w:rsidRDefault="009367C2" w:rsidP="008E68B7">
            <w:pPr>
              <w:jc w:val="center"/>
            </w:pPr>
            <w:r w:rsidRPr="00113C57">
              <w:t>3.3.8</w:t>
            </w:r>
          </w:p>
        </w:tc>
      </w:tr>
      <w:tr w:rsidR="009367C2" w:rsidRPr="00113C57" w14:paraId="1E00CF0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3E687" w14:textId="77777777" w:rsidR="009367C2" w:rsidRPr="00113C57" w:rsidRDefault="009367C2" w:rsidP="008E68B7">
            <w:r w:rsidRPr="00113C57">
              <w:t>Jury trial (waiver) - sale of goods - key provisions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F91F3" w14:textId="77777777" w:rsidR="009367C2" w:rsidRPr="00113C57" w:rsidRDefault="009367C2" w:rsidP="008E68B7">
            <w:pPr>
              <w:jc w:val="center"/>
            </w:pPr>
            <w:r w:rsidRPr="00113C57">
              <w:t>350(R)-351(L)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EE700" w14:textId="77777777" w:rsidR="009367C2" w:rsidRPr="00113C57" w:rsidRDefault="009367C2" w:rsidP="008E68B7">
            <w:pPr>
              <w:jc w:val="center"/>
            </w:pPr>
            <w:r w:rsidRPr="00113C57">
              <w:t>3.3.10</w:t>
            </w:r>
          </w:p>
        </w:tc>
      </w:tr>
      <w:tr w:rsidR="009367C2" w:rsidRPr="00113C57" w14:paraId="25463D9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32C44" w14:textId="77777777" w:rsidR="009367C2" w:rsidRPr="00113C57" w:rsidRDefault="009367C2" w:rsidP="008E68B7">
            <w:r w:rsidRPr="00113C57">
              <w:t>Key provisions - sale of goods - other - waiver of jury trial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5F5B0" w14:textId="77777777" w:rsidR="009367C2" w:rsidRPr="00113C57" w:rsidRDefault="009367C2" w:rsidP="008E68B7">
            <w:pPr>
              <w:jc w:val="center"/>
            </w:pPr>
            <w:r w:rsidRPr="00113C57">
              <w:t>350(R)-351(L)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F1145" w14:textId="77777777" w:rsidR="009367C2" w:rsidRPr="00113C57" w:rsidRDefault="009367C2" w:rsidP="008E68B7">
            <w:pPr>
              <w:jc w:val="center"/>
            </w:pPr>
            <w:r w:rsidRPr="00113C57">
              <w:t>3.3.10</w:t>
            </w:r>
          </w:p>
        </w:tc>
      </w:tr>
      <w:tr w:rsidR="009367C2" w:rsidRPr="00113C57" w14:paraId="26C4B92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676B2" w14:textId="77777777" w:rsidR="009367C2" w:rsidRPr="00113C57" w:rsidRDefault="009367C2" w:rsidP="008E68B7">
            <w:r w:rsidRPr="00113C57">
              <w:lastRenderedPageBreak/>
              <w:t>Sale of goods - key provisions - other - waiver of jury trial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44927" w14:textId="77777777" w:rsidR="009367C2" w:rsidRPr="00113C57" w:rsidRDefault="009367C2" w:rsidP="008E68B7">
            <w:pPr>
              <w:jc w:val="center"/>
            </w:pPr>
            <w:r w:rsidRPr="00113C57">
              <w:t>350(R)-351(L)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749BD" w14:textId="77777777" w:rsidR="009367C2" w:rsidRPr="00113C57" w:rsidRDefault="009367C2" w:rsidP="008E68B7">
            <w:pPr>
              <w:jc w:val="center"/>
            </w:pPr>
            <w:r w:rsidRPr="00113C57">
              <w:t>3.3.10</w:t>
            </w:r>
          </w:p>
        </w:tc>
      </w:tr>
      <w:tr w:rsidR="009367C2" w:rsidRPr="00113C57" w14:paraId="7E6987D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F7FFB" w14:textId="77777777" w:rsidR="009367C2" w:rsidRPr="00113C57" w:rsidRDefault="009367C2" w:rsidP="008E68B7">
            <w:r w:rsidRPr="00113C57">
              <w:t xml:space="preserve">Waiver of jury trial - sale of goods - key provisions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D9B38" w14:textId="77777777" w:rsidR="009367C2" w:rsidRPr="00113C57" w:rsidRDefault="009367C2" w:rsidP="008E68B7">
            <w:pPr>
              <w:jc w:val="center"/>
            </w:pPr>
            <w:r w:rsidRPr="00113C57">
              <w:t>350(R)-351(L)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8A7C8" w14:textId="77777777" w:rsidR="009367C2" w:rsidRPr="00113C57" w:rsidRDefault="009367C2" w:rsidP="008E68B7">
            <w:pPr>
              <w:jc w:val="center"/>
            </w:pPr>
            <w:r w:rsidRPr="00113C57">
              <w:t>3.3.10</w:t>
            </w:r>
          </w:p>
        </w:tc>
      </w:tr>
      <w:tr w:rsidR="009367C2" w:rsidRPr="00113C57" w14:paraId="3005F54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CF0F6" w14:textId="77777777" w:rsidR="009367C2" w:rsidRPr="00113C57" w:rsidRDefault="009367C2" w:rsidP="008E68B7">
            <w:r w:rsidRPr="00113C57">
              <w:t xml:space="preserve">Forum selection - sale of goods - key provisions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4ED81" w14:textId="77777777" w:rsidR="009367C2" w:rsidRPr="00113C57" w:rsidRDefault="009367C2" w:rsidP="008E68B7">
            <w:pPr>
              <w:jc w:val="center"/>
            </w:pPr>
            <w:r w:rsidRPr="00113C57">
              <w:t>350(R)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82310" w14:textId="77777777" w:rsidR="009367C2" w:rsidRPr="00113C57" w:rsidRDefault="009367C2" w:rsidP="008E68B7">
            <w:pPr>
              <w:jc w:val="center"/>
            </w:pPr>
            <w:r w:rsidRPr="00113C57">
              <w:t>3.3.9</w:t>
            </w:r>
          </w:p>
        </w:tc>
      </w:tr>
      <w:tr w:rsidR="009367C2" w:rsidRPr="00113C57" w14:paraId="1483995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078AA" w14:textId="77777777" w:rsidR="009367C2" w:rsidRPr="00113C57" w:rsidRDefault="009367C2" w:rsidP="008E68B7">
            <w:r w:rsidRPr="00113C57">
              <w:t>Key provisions - sale of goods - other - forum selection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20EF6" w14:textId="77777777" w:rsidR="009367C2" w:rsidRPr="00113C57" w:rsidRDefault="009367C2" w:rsidP="008E68B7">
            <w:pPr>
              <w:jc w:val="center"/>
            </w:pPr>
            <w:r w:rsidRPr="00113C57">
              <w:t>350(R)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E149" w14:textId="77777777" w:rsidR="009367C2" w:rsidRPr="00113C57" w:rsidRDefault="009367C2" w:rsidP="008E68B7">
            <w:pPr>
              <w:jc w:val="center"/>
            </w:pPr>
            <w:r w:rsidRPr="00113C57">
              <w:t>3.3.9</w:t>
            </w:r>
          </w:p>
        </w:tc>
      </w:tr>
      <w:tr w:rsidR="009367C2" w:rsidRPr="00113C57" w14:paraId="3B75BD5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E870F" w14:textId="77777777" w:rsidR="009367C2" w:rsidRPr="00113C57" w:rsidRDefault="009367C2" w:rsidP="008E68B7">
            <w:r w:rsidRPr="00113C57">
              <w:t>Sale of goods - key provisions - other - forum selection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005DE" w14:textId="77777777" w:rsidR="009367C2" w:rsidRPr="00113C57" w:rsidRDefault="009367C2" w:rsidP="008E68B7">
            <w:pPr>
              <w:jc w:val="center"/>
            </w:pPr>
            <w:r w:rsidRPr="00113C57">
              <w:t>350(R)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DF10F" w14:textId="77777777" w:rsidR="009367C2" w:rsidRPr="00113C57" w:rsidRDefault="009367C2" w:rsidP="008E68B7">
            <w:pPr>
              <w:jc w:val="center"/>
            </w:pPr>
            <w:r w:rsidRPr="00113C57">
              <w:t>3.3.9</w:t>
            </w:r>
          </w:p>
        </w:tc>
      </w:tr>
      <w:tr w:rsidR="009367C2" w:rsidRPr="00113C57" w14:paraId="5C5844F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E8ECC" w14:textId="77777777" w:rsidR="009367C2" w:rsidRPr="00113C57" w:rsidRDefault="009367C2" w:rsidP="008E68B7">
            <w:r w:rsidRPr="00113C57">
              <w:t xml:space="preserve">Arbitration - sale of goods - key provisions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9052C" w14:textId="77777777" w:rsidR="009367C2" w:rsidRPr="00113C57" w:rsidRDefault="009367C2" w:rsidP="008E68B7">
            <w:pPr>
              <w:jc w:val="center"/>
            </w:pPr>
            <w:r w:rsidRPr="00113C57">
              <w:t>351(L-R)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83363" w14:textId="77777777" w:rsidR="009367C2" w:rsidRPr="00113C57" w:rsidRDefault="009367C2" w:rsidP="008E68B7">
            <w:pPr>
              <w:jc w:val="center"/>
            </w:pPr>
            <w:r w:rsidRPr="00113C57">
              <w:t>3.3.11</w:t>
            </w:r>
          </w:p>
        </w:tc>
      </w:tr>
      <w:tr w:rsidR="009367C2" w:rsidRPr="00113C57" w14:paraId="77E4EF9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A9611" w14:textId="77777777" w:rsidR="009367C2" w:rsidRPr="00113C57" w:rsidRDefault="009367C2" w:rsidP="008E68B7">
            <w:r w:rsidRPr="00113C57">
              <w:t>Arbitration Act, 1991 - sale of goods - key provisions - arbitration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BD7F3" w14:textId="77777777" w:rsidR="009367C2" w:rsidRPr="00113C57" w:rsidRDefault="009367C2" w:rsidP="008E68B7">
            <w:pPr>
              <w:jc w:val="center"/>
            </w:pPr>
            <w:r w:rsidRPr="00113C57">
              <w:t>351(L-R)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873F2" w14:textId="77777777" w:rsidR="009367C2" w:rsidRPr="00113C57" w:rsidRDefault="009367C2" w:rsidP="008E68B7">
            <w:pPr>
              <w:jc w:val="center"/>
            </w:pPr>
            <w:r w:rsidRPr="00113C57">
              <w:t>3.3.11</w:t>
            </w:r>
          </w:p>
        </w:tc>
      </w:tr>
      <w:tr w:rsidR="009367C2" w:rsidRPr="00113C57" w14:paraId="5A3D1DA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95F09" w14:textId="77777777" w:rsidR="009367C2" w:rsidRPr="00113C57" w:rsidRDefault="009367C2" w:rsidP="008E68B7">
            <w:r w:rsidRPr="00113C57">
              <w:t>Convention on the Recognition and Enforcement of Foreign Arbitral Awards (New York Convention) (United Nations) - sale of goods - key provisions - arbitration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F9FA1" w14:textId="77777777" w:rsidR="009367C2" w:rsidRPr="00113C57" w:rsidRDefault="009367C2" w:rsidP="008E68B7">
            <w:pPr>
              <w:jc w:val="center"/>
            </w:pPr>
            <w:r w:rsidRPr="00113C57">
              <w:t>351(L-R)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BC8A3" w14:textId="77777777" w:rsidR="009367C2" w:rsidRPr="00113C57" w:rsidRDefault="009367C2" w:rsidP="008E68B7">
            <w:pPr>
              <w:jc w:val="center"/>
            </w:pPr>
            <w:r w:rsidRPr="00113C57">
              <w:t>3.3.11</w:t>
            </w:r>
          </w:p>
        </w:tc>
      </w:tr>
      <w:tr w:rsidR="009367C2" w:rsidRPr="00113C57" w14:paraId="2719B2D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7AD64" w14:textId="77777777" w:rsidR="009367C2" w:rsidRPr="00113C57" w:rsidRDefault="009367C2" w:rsidP="008E68B7">
            <w:r w:rsidRPr="00113C57">
              <w:t>International Commercial Arbitration Act - sale of goods - key provisions - arbitration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BCBB" w14:textId="77777777" w:rsidR="009367C2" w:rsidRPr="00113C57" w:rsidRDefault="009367C2" w:rsidP="008E68B7">
            <w:pPr>
              <w:jc w:val="center"/>
            </w:pPr>
            <w:r w:rsidRPr="00113C57">
              <w:t>351(R)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C1EE2" w14:textId="77777777" w:rsidR="009367C2" w:rsidRPr="00113C57" w:rsidRDefault="009367C2" w:rsidP="008E68B7">
            <w:pPr>
              <w:jc w:val="center"/>
            </w:pPr>
            <w:r w:rsidRPr="00113C57">
              <w:t>3.3.11</w:t>
            </w:r>
          </w:p>
        </w:tc>
      </w:tr>
      <w:tr w:rsidR="009367C2" w:rsidRPr="00113C57" w14:paraId="62B4EF6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EF425" w14:textId="77777777" w:rsidR="009367C2" w:rsidRPr="00113C57" w:rsidRDefault="009367C2" w:rsidP="008E68B7">
            <w:r w:rsidRPr="00113C57">
              <w:t>Key provisions - sale of goods - other - arbitration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8E398" w14:textId="77777777" w:rsidR="009367C2" w:rsidRPr="00113C57" w:rsidRDefault="009367C2" w:rsidP="008E68B7">
            <w:pPr>
              <w:jc w:val="center"/>
            </w:pPr>
            <w:r w:rsidRPr="00113C57">
              <w:t>351(L-R)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001E1" w14:textId="77777777" w:rsidR="009367C2" w:rsidRPr="00113C57" w:rsidRDefault="009367C2" w:rsidP="008E68B7">
            <w:pPr>
              <w:jc w:val="center"/>
            </w:pPr>
            <w:r w:rsidRPr="00113C57">
              <w:t>3.3.11</w:t>
            </w:r>
          </w:p>
        </w:tc>
      </w:tr>
      <w:tr w:rsidR="009367C2" w:rsidRPr="00113C57" w14:paraId="4771E29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11404" w14:textId="77777777" w:rsidR="009367C2" w:rsidRPr="00113C57" w:rsidRDefault="009367C2" w:rsidP="008E68B7">
            <w:r w:rsidRPr="00113C57">
              <w:t>Sale of goods - Arbitration Act, 1991 - arbitration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9AFE1" w14:textId="77777777" w:rsidR="009367C2" w:rsidRPr="00113C57" w:rsidRDefault="009367C2" w:rsidP="008E68B7">
            <w:pPr>
              <w:jc w:val="center"/>
            </w:pPr>
            <w:r w:rsidRPr="00113C57">
              <w:t>351(L-R)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CF6B8" w14:textId="77777777" w:rsidR="009367C2" w:rsidRPr="00113C57" w:rsidRDefault="009367C2" w:rsidP="008E68B7">
            <w:pPr>
              <w:jc w:val="center"/>
            </w:pPr>
            <w:r w:rsidRPr="00113C57">
              <w:t>3.3.11</w:t>
            </w:r>
          </w:p>
        </w:tc>
      </w:tr>
      <w:tr w:rsidR="009367C2" w:rsidRPr="00113C57" w14:paraId="14938F5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E63FD" w14:textId="77777777" w:rsidR="009367C2" w:rsidRPr="00113C57" w:rsidRDefault="009367C2" w:rsidP="008E68B7">
            <w:r w:rsidRPr="00113C57">
              <w:t>Sale of goods - International Commercial Arbitration Act – arbitration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ED665" w14:textId="77777777" w:rsidR="009367C2" w:rsidRPr="00113C57" w:rsidRDefault="009367C2" w:rsidP="008E68B7">
            <w:pPr>
              <w:jc w:val="center"/>
            </w:pPr>
            <w:r w:rsidRPr="00113C57">
              <w:t>351(R)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3D9B4" w14:textId="77777777" w:rsidR="009367C2" w:rsidRPr="00113C57" w:rsidRDefault="009367C2" w:rsidP="008E68B7">
            <w:pPr>
              <w:jc w:val="center"/>
            </w:pPr>
            <w:r w:rsidRPr="00113C57">
              <w:t>3.3.11</w:t>
            </w:r>
          </w:p>
        </w:tc>
      </w:tr>
      <w:tr w:rsidR="009367C2" w:rsidRPr="00113C57" w14:paraId="6B7EFFB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F5C0A" w14:textId="77777777" w:rsidR="009367C2" w:rsidRPr="00113C57" w:rsidRDefault="009367C2" w:rsidP="008E68B7">
            <w:r w:rsidRPr="00113C57">
              <w:t>Sale of goods - International Commercial Arbitration Act – arbitration- Bill 27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AEC28" w14:textId="77777777" w:rsidR="009367C2" w:rsidRPr="00113C57" w:rsidRDefault="009367C2" w:rsidP="008E68B7">
            <w:pPr>
              <w:jc w:val="center"/>
            </w:pPr>
            <w:r w:rsidRPr="00113C57">
              <w:t>351(R)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279FF" w14:textId="77777777" w:rsidR="009367C2" w:rsidRPr="00113C57" w:rsidRDefault="009367C2" w:rsidP="008E68B7">
            <w:pPr>
              <w:jc w:val="center"/>
            </w:pPr>
            <w:r w:rsidRPr="00113C57">
              <w:t>3.3.11</w:t>
            </w:r>
          </w:p>
        </w:tc>
      </w:tr>
      <w:tr w:rsidR="009367C2" w:rsidRPr="00113C57" w14:paraId="4A6196C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494F4" w14:textId="77777777" w:rsidR="009367C2" w:rsidRPr="00113C57" w:rsidRDefault="009367C2" w:rsidP="008E68B7">
            <w:r w:rsidRPr="00113C57">
              <w:t>Bill 27- Sale of goods - International Commercial Arbitration Act – arbitration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31228" w14:textId="77777777" w:rsidR="009367C2" w:rsidRPr="00113C57" w:rsidRDefault="009367C2" w:rsidP="008E68B7">
            <w:pPr>
              <w:jc w:val="center"/>
            </w:pPr>
            <w:r w:rsidRPr="00113C57">
              <w:t>351(R)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C673E" w14:textId="77777777" w:rsidR="009367C2" w:rsidRPr="00113C57" w:rsidRDefault="009367C2" w:rsidP="008E68B7">
            <w:pPr>
              <w:jc w:val="center"/>
            </w:pPr>
            <w:r w:rsidRPr="00113C57">
              <w:t>3.3.11</w:t>
            </w:r>
          </w:p>
        </w:tc>
      </w:tr>
      <w:tr w:rsidR="009367C2" w:rsidRPr="00113C57" w14:paraId="7CFC0E2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247A8" w14:textId="77777777" w:rsidR="009367C2" w:rsidRPr="00113C57" w:rsidRDefault="009367C2" w:rsidP="008E68B7">
            <w:r w:rsidRPr="00113C57">
              <w:t>Sale of goods - key provisions - other - arbitration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3B912" w14:textId="77777777" w:rsidR="009367C2" w:rsidRPr="00113C57" w:rsidRDefault="009367C2" w:rsidP="008E68B7">
            <w:pPr>
              <w:jc w:val="center"/>
            </w:pPr>
            <w:r w:rsidRPr="00113C57">
              <w:t>351(L-R)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FB47D" w14:textId="77777777" w:rsidR="009367C2" w:rsidRPr="00113C57" w:rsidRDefault="009367C2" w:rsidP="008E68B7">
            <w:pPr>
              <w:jc w:val="center"/>
            </w:pPr>
            <w:r w:rsidRPr="00113C57">
              <w:t>3.3.11</w:t>
            </w:r>
          </w:p>
        </w:tc>
      </w:tr>
      <w:tr w:rsidR="009367C2" w:rsidRPr="00113C57" w14:paraId="7AE78DA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7D9D6" w14:textId="77777777" w:rsidR="009367C2" w:rsidRPr="00113C57" w:rsidRDefault="009367C2" w:rsidP="008E68B7">
            <w:r w:rsidRPr="00113C57">
              <w:t>Sale of goods - United Nations Convention on the Recognition and Enforcement of Foreign Arbitral Awards (New York Convention) - arbitration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CE7B1" w14:textId="77777777" w:rsidR="009367C2" w:rsidRPr="00113C57" w:rsidRDefault="009367C2" w:rsidP="008E68B7">
            <w:pPr>
              <w:jc w:val="center"/>
            </w:pPr>
            <w:r w:rsidRPr="00113C57">
              <w:t>351(L-R)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1625F" w14:textId="77777777" w:rsidR="009367C2" w:rsidRPr="00113C57" w:rsidRDefault="009367C2" w:rsidP="008E68B7">
            <w:pPr>
              <w:jc w:val="center"/>
            </w:pPr>
            <w:r w:rsidRPr="00113C57">
              <w:t>3.3.11</w:t>
            </w:r>
          </w:p>
        </w:tc>
      </w:tr>
      <w:tr w:rsidR="009367C2" w:rsidRPr="00113C57" w14:paraId="4910643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25A3F" w14:textId="77777777" w:rsidR="009367C2" w:rsidRPr="00113C57" w:rsidRDefault="009367C2" w:rsidP="008E68B7">
            <w:r w:rsidRPr="00113C57">
              <w:t>United Nations Convention on the Recognition and Enforcement of Foreign Arbitral Awards (New York Convention) - sale of goods - key provisions - arbitration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CF23C" w14:textId="77777777" w:rsidR="009367C2" w:rsidRPr="00113C57" w:rsidRDefault="009367C2" w:rsidP="008E68B7">
            <w:pPr>
              <w:jc w:val="center"/>
            </w:pPr>
            <w:r w:rsidRPr="00113C57">
              <w:t>351(L-R)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5CF59" w14:textId="77777777" w:rsidR="009367C2" w:rsidRPr="00113C57" w:rsidRDefault="009367C2" w:rsidP="008E68B7">
            <w:pPr>
              <w:jc w:val="center"/>
            </w:pPr>
            <w:r w:rsidRPr="00113C57">
              <w:t>3.3.11</w:t>
            </w:r>
          </w:p>
        </w:tc>
      </w:tr>
      <w:tr w:rsidR="009367C2" w:rsidRPr="00113C57" w14:paraId="56E7C0C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19ED9" w14:textId="77777777" w:rsidR="009367C2" w:rsidRPr="00113C57" w:rsidRDefault="009367C2" w:rsidP="008E68B7">
            <w:r w:rsidRPr="00113C57">
              <w:t>Sale of goods - seller’s security for payment and in rem rights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7B0E4" w14:textId="77777777" w:rsidR="009367C2" w:rsidRPr="00113C57" w:rsidRDefault="009367C2" w:rsidP="008E68B7">
            <w:pPr>
              <w:jc w:val="center"/>
            </w:pPr>
            <w:r w:rsidRPr="00113C57">
              <w:t>351(R)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9EE4D" w14:textId="77777777" w:rsidR="009367C2" w:rsidRPr="00113C57" w:rsidRDefault="009367C2" w:rsidP="008E68B7">
            <w:pPr>
              <w:jc w:val="center"/>
            </w:pPr>
            <w:r w:rsidRPr="00113C57">
              <w:t>4</w:t>
            </w:r>
          </w:p>
        </w:tc>
      </w:tr>
      <w:tr w:rsidR="009367C2" w:rsidRPr="00113C57" w14:paraId="5866D46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BBD6F" w14:textId="77777777" w:rsidR="009367C2" w:rsidRPr="00113C57" w:rsidRDefault="009367C2" w:rsidP="008E68B7">
            <w:r w:rsidRPr="00113C57">
              <w:t>Seller’s security for payment and in rem rights - sale of goods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EF9B4" w14:textId="77777777" w:rsidR="009367C2" w:rsidRPr="00113C57" w:rsidRDefault="009367C2" w:rsidP="008E68B7">
            <w:pPr>
              <w:jc w:val="center"/>
            </w:pPr>
            <w:r w:rsidRPr="00113C57">
              <w:t>351(R)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E58F1" w14:textId="77777777" w:rsidR="009367C2" w:rsidRPr="00113C57" w:rsidRDefault="009367C2" w:rsidP="008E68B7">
            <w:pPr>
              <w:jc w:val="center"/>
            </w:pPr>
            <w:r w:rsidRPr="00113C57">
              <w:t>4</w:t>
            </w:r>
          </w:p>
        </w:tc>
      </w:tr>
      <w:tr w:rsidR="009367C2" w:rsidRPr="00113C57" w14:paraId="6302FE5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FCF8E" w14:textId="77777777" w:rsidR="009367C2" w:rsidRPr="00113C57" w:rsidRDefault="009367C2" w:rsidP="008E68B7">
            <w:r w:rsidRPr="00113C57">
              <w:t>Lien - sale of goods - seller’s security for payment and in rem rights - unpaid seller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A6DC0" w14:textId="77777777" w:rsidR="009367C2" w:rsidRPr="00113C57" w:rsidRDefault="009367C2" w:rsidP="008E68B7">
            <w:pPr>
              <w:jc w:val="center"/>
            </w:pPr>
            <w:r w:rsidRPr="00113C57">
              <w:t>351(R)-352(L)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13FA2" w14:textId="77777777" w:rsidR="009367C2" w:rsidRPr="00113C57" w:rsidRDefault="009367C2" w:rsidP="008E68B7">
            <w:pPr>
              <w:jc w:val="center"/>
            </w:pPr>
            <w:r w:rsidRPr="00113C57">
              <w:t>4.1</w:t>
            </w:r>
          </w:p>
        </w:tc>
      </w:tr>
      <w:tr w:rsidR="009367C2" w:rsidRPr="00113C57" w14:paraId="3C4ACE1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55829" w14:textId="77777777" w:rsidR="009367C2" w:rsidRPr="00113C57" w:rsidRDefault="009367C2" w:rsidP="008E68B7">
            <w:r w:rsidRPr="00113C57">
              <w:t>Remedies - sale of goods - seller’s security for payment and in rem rights - unpaid seller’s lien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3C19B" w14:textId="77777777" w:rsidR="009367C2" w:rsidRPr="00113C57" w:rsidRDefault="009367C2" w:rsidP="008E68B7">
            <w:pPr>
              <w:jc w:val="center"/>
            </w:pPr>
            <w:r w:rsidRPr="00113C57">
              <w:t>351(R)-352(L)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757AA" w14:textId="77777777" w:rsidR="009367C2" w:rsidRPr="00113C57" w:rsidRDefault="009367C2" w:rsidP="008E68B7">
            <w:pPr>
              <w:jc w:val="center"/>
            </w:pPr>
            <w:r w:rsidRPr="00113C57">
              <w:t>4.1</w:t>
            </w:r>
          </w:p>
        </w:tc>
      </w:tr>
      <w:tr w:rsidR="009367C2" w:rsidRPr="00113C57" w14:paraId="3A738A7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0AD62" w14:textId="77777777" w:rsidR="009367C2" w:rsidRPr="00113C57" w:rsidRDefault="009367C2" w:rsidP="008E68B7">
            <w:r w:rsidRPr="00113C57">
              <w:t>Sale of goods - seller’s security for payment and in rem rights - unpaid seller’s lien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85375" w14:textId="77777777" w:rsidR="009367C2" w:rsidRPr="00113C57" w:rsidRDefault="009367C2" w:rsidP="008E68B7">
            <w:pPr>
              <w:jc w:val="center"/>
            </w:pPr>
            <w:r w:rsidRPr="00113C57">
              <w:t>351(R)-352(L)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67496" w14:textId="77777777" w:rsidR="009367C2" w:rsidRPr="00113C57" w:rsidRDefault="009367C2" w:rsidP="008E68B7">
            <w:pPr>
              <w:jc w:val="center"/>
            </w:pPr>
            <w:r w:rsidRPr="00113C57">
              <w:t>4.1</w:t>
            </w:r>
          </w:p>
        </w:tc>
      </w:tr>
      <w:tr w:rsidR="009367C2" w:rsidRPr="00113C57" w14:paraId="3F32364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3C740" w14:textId="77777777" w:rsidR="009367C2" w:rsidRPr="00113C57" w:rsidRDefault="009367C2" w:rsidP="008E68B7">
            <w:r w:rsidRPr="00113C57">
              <w:t>Seller’s security for payment and in rem rights - sale of goods - unpaid seller’s lien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FE228" w14:textId="77777777" w:rsidR="009367C2" w:rsidRPr="00113C57" w:rsidRDefault="009367C2" w:rsidP="008E68B7">
            <w:pPr>
              <w:jc w:val="center"/>
            </w:pPr>
            <w:r w:rsidRPr="00113C57">
              <w:t>351(R)-352(L)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3CE67" w14:textId="77777777" w:rsidR="009367C2" w:rsidRPr="00113C57" w:rsidRDefault="009367C2" w:rsidP="008E68B7">
            <w:pPr>
              <w:jc w:val="center"/>
            </w:pPr>
            <w:r w:rsidRPr="00113C57">
              <w:t>4.1</w:t>
            </w:r>
          </w:p>
        </w:tc>
      </w:tr>
      <w:tr w:rsidR="009367C2" w:rsidRPr="00113C57" w14:paraId="158E484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87119" w14:textId="77777777" w:rsidR="009367C2" w:rsidRPr="00113C57" w:rsidRDefault="009367C2" w:rsidP="008E68B7">
            <w:r w:rsidRPr="00113C57">
              <w:t>Unpaid seller’s lien - sale of goods - seller’s security for payment and in rem rights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78DDE" w14:textId="77777777" w:rsidR="009367C2" w:rsidRPr="00113C57" w:rsidRDefault="009367C2" w:rsidP="008E68B7">
            <w:pPr>
              <w:jc w:val="center"/>
            </w:pPr>
            <w:r w:rsidRPr="00113C57">
              <w:t>351(R)-352(L)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A69EB" w14:textId="77777777" w:rsidR="009367C2" w:rsidRPr="00113C57" w:rsidRDefault="009367C2" w:rsidP="008E68B7">
            <w:pPr>
              <w:jc w:val="center"/>
            </w:pPr>
            <w:r w:rsidRPr="00113C57">
              <w:t>4.1</w:t>
            </w:r>
          </w:p>
        </w:tc>
      </w:tr>
      <w:tr w:rsidR="009367C2" w:rsidRPr="00113C57" w14:paraId="20690AB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74820" w14:textId="77777777" w:rsidR="009367C2" w:rsidRPr="00113C57" w:rsidRDefault="009367C2" w:rsidP="008E68B7">
            <w:r w:rsidRPr="00113C57">
              <w:t>Personal Property Security Act - purchase-money security interest - sale of goods - seller’s security for payment and in rem rights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6AAED" w14:textId="77777777" w:rsidR="009367C2" w:rsidRPr="00113C57" w:rsidRDefault="009367C2" w:rsidP="008E68B7">
            <w:pPr>
              <w:jc w:val="center"/>
            </w:pPr>
            <w:r w:rsidRPr="00113C57">
              <w:t>352(L-R)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7FB86" w14:textId="77777777" w:rsidR="009367C2" w:rsidRPr="00113C57" w:rsidRDefault="009367C2" w:rsidP="008E68B7">
            <w:pPr>
              <w:jc w:val="center"/>
            </w:pPr>
            <w:r w:rsidRPr="00113C57">
              <w:t>4.3</w:t>
            </w:r>
          </w:p>
        </w:tc>
      </w:tr>
      <w:tr w:rsidR="009367C2" w:rsidRPr="00113C57" w14:paraId="4C78816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CC972" w14:textId="77777777" w:rsidR="009367C2" w:rsidRPr="00113C57" w:rsidRDefault="009367C2" w:rsidP="008E68B7">
            <w:r w:rsidRPr="00113C57">
              <w:t>PMSI - sale of goods - seller’s security for payment and in rem rights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918BE" w14:textId="77777777" w:rsidR="009367C2" w:rsidRPr="00113C57" w:rsidRDefault="009367C2" w:rsidP="008E68B7">
            <w:pPr>
              <w:jc w:val="center"/>
            </w:pPr>
            <w:r w:rsidRPr="00113C57">
              <w:t>352(L-R)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71473" w14:textId="77777777" w:rsidR="009367C2" w:rsidRPr="00113C57" w:rsidRDefault="009367C2" w:rsidP="008E68B7">
            <w:pPr>
              <w:jc w:val="center"/>
            </w:pPr>
            <w:r w:rsidRPr="00113C57">
              <w:t>4.3</w:t>
            </w:r>
          </w:p>
        </w:tc>
      </w:tr>
      <w:tr w:rsidR="009367C2" w:rsidRPr="00113C57" w14:paraId="139B640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92F8C" w14:textId="77777777" w:rsidR="009367C2" w:rsidRPr="00113C57" w:rsidRDefault="009367C2" w:rsidP="008E68B7">
            <w:r w:rsidRPr="00113C57">
              <w:t>PPSA - purchase-money security interest - sale of goods - seller’s security for payment and in rem rights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1F39C" w14:textId="77777777" w:rsidR="009367C2" w:rsidRPr="00113C57" w:rsidRDefault="009367C2" w:rsidP="008E68B7">
            <w:pPr>
              <w:jc w:val="center"/>
            </w:pPr>
            <w:r w:rsidRPr="00113C57">
              <w:t>352(L-R)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B9B23" w14:textId="77777777" w:rsidR="009367C2" w:rsidRPr="00113C57" w:rsidRDefault="009367C2" w:rsidP="008E68B7">
            <w:pPr>
              <w:jc w:val="center"/>
            </w:pPr>
            <w:r w:rsidRPr="00113C57">
              <w:t>4.3</w:t>
            </w:r>
          </w:p>
        </w:tc>
      </w:tr>
      <w:tr w:rsidR="009367C2" w:rsidRPr="00113C57" w14:paraId="7A16714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96A56" w14:textId="77777777" w:rsidR="009367C2" w:rsidRPr="00113C57" w:rsidRDefault="009367C2" w:rsidP="008E68B7">
            <w:r w:rsidRPr="00113C57">
              <w:t>Purchase-money security interest - sale of goods - seller’s security for payment and in rem rights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14081" w14:textId="77777777" w:rsidR="009367C2" w:rsidRPr="00113C57" w:rsidRDefault="009367C2" w:rsidP="008E68B7">
            <w:pPr>
              <w:jc w:val="center"/>
            </w:pPr>
            <w:r w:rsidRPr="00113C57">
              <w:t>352(L-R)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477D9" w14:textId="77777777" w:rsidR="009367C2" w:rsidRPr="00113C57" w:rsidRDefault="009367C2" w:rsidP="008E68B7">
            <w:pPr>
              <w:jc w:val="center"/>
            </w:pPr>
            <w:r w:rsidRPr="00113C57">
              <w:t>4.3</w:t>
            </w:r>
          </w:p>
        </w:tc>
      </w:tr>
      <w:tr w:rsidR="009367C2" w:rsidRPr="00113C57" w14:paraId="09BCEE2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4D2DD" w14:textId="77777777" w:rsidR="009367C2" w:rsidRPr="00113C57" w:rsidRDefault="009367C2" w:rsidP="008E68B7">
            <w:r w:rsidRPr="00113C57">
              <w:t>Remedies - sale of goods - seller’s security for payment and in rem rights - purchase-money security interest (PMSI)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A3DEE" w14:textId="77777777" w:rsidR="009367C2" w:rsidRPr="00113C57" w:rsidRDefault="009367C2" w:rsidP="008E68B7">
            <w:pPr>
              <w:jc w:val="center"/>
            </w:pPr>
            <w:r w:rsidRPr="00113C57">
              <w:t>352(L-R)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69E8A" w14:textId="77777777" w:rsidR="009367C2" w:rsidRPr="00113C57" w:rsidRDefault="009367C2" w:rsidP="008E68B7">
            <w:pPr>
              <w:jc w:val="center"/>
            </w:pPr>
            <w:r w:rsidRPr="00113C57">
              <w:t>4.3</w:t>
            </w:r>
          </w:p>
        </w:tc>
      </w:tr>
      <w:tr w:rsidR="009367C2" w:rsidRPr="00113C57" w14:paraId="383374B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7FADF" w14:textId="77777777" w:rsidR="009367C2" w:rsidRPr="00113C57" w:rsidRDefault="009367C2" w:rsidP="008E68B7">
            <w:r w:rsidRPr="00113C57">
              <w:t>Sale of goods - seller’s security for payment and in rem rights - purchase-money security interest (PMSI)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00E29" w14:textId="77777777" w:rsidR="009367C2" w:rsidRPr="00113C57" w:rsidRDefault="009367C2" w:rsidP="008E68B7">
            <w:pPr>
              <w:jc w:val="center"/>
            </w:pPr>
            <w:r w:rsidRPr="00113C57">
              <w:t>352(L-R)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C09DE" w14:textId="77777777" w:rsidR="009367C2" w:rsidRPr="00113C57" w:rsidRDefault="009367C2" w:rsidP="008E68B7">
            <w:pPr>
              <w:jc w:val="center"/>
            </w:pPr>
            <w:r w:rsidRPr="00113C57">
              <w:t>4.3</w:t>
            </w:r>
          </w:p>
        </w:tc>
      </w:tr>
      <w:tr w:rsidR="009367C2" w:rsidRPr="00113C57" w14:paraId="0D3DA1D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1A66A" w14:textId="77777777" w:rsidR="009367C2" w:rsidRPr="00113C57" w:rsidRDefault="009367C2" w:rsidP="008E68B7">
            <w:r w:rsidRPr="00113C57">
              <w:t>Seller’s security for payment and in rem rights - sale of goods - purchase-money security interest (PMSI)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9F5BE" w14:textId="77777777" w:rsidR="009367C2" w:rsidRPr="00113C57" w:rsidRDefault="009367C2" w:rsidP="008E68B7">
            <w:pPr>
              <w:jc w:val="center"/>
            </w:pPr>
            <w:r w:rsidRPr="00113C57">
              <w:t>352(L-R)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54D91" w14:textId="77777777" w:rsidR="009367C2" w:rsidRPr="00113C57" w:rsidRDefault="009367C2" w:rsidP="008E68B7">
            <w:pPr>
              <w:jc w:val="center"/>
            </w:pPr>
            <w:r w:rsidRPr="00113C57">
              <w:t>4.3</w:t>
            </w:r>
          </w:p>
        </w:tc>
      </w:tr>
      <w:tr w:rsidR="009367C2" w:rsidRPr="00113C57" w14:paraId="0A48F07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5CF95" w14:textId="77777777" w:rsidR="009367C2" w:rsidRPr="00113C57" w:rsidRDefault="009367C2" w:rsidP="008E68B7">
            <w:r w:rsidRPr="00113C57">
              <w:t>Remedies - sale of goods - seller’s security for payment and in rem rights - right of repossession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935E3" w14:textId="77777777" w:rsidR="009367C2" w:rsidRPr="00113C57" w:rsidRDefault="009367C2" w:rsidP="008E68B7">
            <w:pPr>
              <w:jc w:val="center"/>
            </w:pPr>
            <w:r w:rsidRPr="00113C57">
              <w:t>352(L)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50622" w14:textId="77777777" w:rsidR="009367C2" w:rsidRPr="00113C57" w:rsidRDefault="009367C2" w:rsidP="008E68B7">
            <w:pPr>
              <w:jc w:val="center"/>
            </w:pPr>
            <w:r w:rsidRPr="00113C57">
              <w:t>4.2</w:t>
            </w:r>
          </w:p>
        </w:tc>
      </w:tr>
      <w:tr w:rsidR="009367C2" w:rsidRPr="00113C57" w14:paraId="499BE5F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DBBDB" w14:textId="77777777" w:rsidR="009367C2" w:rsidRPr="00113C57" w:rsidRDefault="009367C2" w:rsidP="008E68B7">
            <w:r w:rsidRPr="00113C57">
              <w:t>Repossession right - sale of goods - seller’s security for payment and in rem rights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C8F7E" w14:textId="77777777" w:rsidR="009367C2" w:rsidRPr="00113C57" w:rsidRDefault="009367C2" w:rsidP="008E68B7">
            <w:pPr>
              <w:jc w:val="center"/>
            </w:pPr>
            <w:r w:rsidRPr="00113C57">
              <w:t>352(L)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9CF8B" w14:textId="77777777" w:rsidR="009367C2" w:rsidRPr="00113C57" w:rsidRDefault="009367C2" w:rsidP="008E68B7">
            <w:pPr>
              <w:jc w:val="center"/>
            </w:pPr>
            <w:r w:rsidRPr="00113C57">
              <w:t>4.2</w:t>
            </w:r>
          </w:p>
        </w:tc>
      </w:tr>
      <w:tr w:rsidR="009367C2" w:rsidRPr="00113C57" w14:paraId="70F7E8A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2A9E4" w14:textId="77777777" w:rsidR="009367C2" w:rsidRPr="00113C57" w:rsidRDefault="009367C2" w:rsidP="008E68B7">
            <w:r w:rsidRPr="00113C57">
              <w:t>Right of repossession - sale of goods - seller’s security for payment and in rem rights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C9C9F" w14:textId="77777777" w:rsidR="009367C2" w:rsidRPr="00113C57" w:rsidRDefault="009367C2" w:rsidP="008E68B7">
            <w:pPr>
              <w:jc w:val="center"/>
            </w:pPr>
            <w:r w:rsidRPr="00113C57">
              <w:t>352(L)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13EEE" w14:textId="77777777" w:rsidR="009367C2" w:rsidRPr="00113C57" w:rsidRDefault="009367C2" w:rsidP="008E68B7">
            <w:pPr>
              <w:jc w:val="center"/>
            </w:pPr>
            <w:r w:rsidRPr="00113C57">
              <w:t>4.2</w:t>
            </w:r>
          </w:p>
        </w:tc>
      </w:tr>
      <w:tr w:rsidR="009367C2" w:rsidRPr="00113C57" w14:paraId="1D493FB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557B6" w14:textId="77777777" w:rsidR="009367C2" w:rsidRPr="00113C57" w:rsidRDefault="009367C2" w:rsidP="008E68B7">
            <w:r w:rsidRPr="00113C57">
              <w:t xml:space="preserve">Sale of goods - seller’s security for payment and in rem </w:t>
            </w:r>
            <w:r w:rsidRPr="00113C57">
              <w:lastRenderedPageBreak/>
              <w:t>rights - right of repossession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2C37F" w14:textId="77777777" w:rsidR="009367C2" w:rsidRPr="00113C57" w:rsidRDefault="009367C2" w:rsidP="008E68B7">
            <w:pPr>
              <w:jc w:val="center"/>
            </w:pPr>
            <w:r w:rsidRPr="00113C57">
              <w:lastRenderedPageBreak/>
              <w:t>352(L)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2CC02" w14:textId="77777777" w:rsidR="009367C2" w:rsidRPr="00113C57" w:rsidRDefault="009367C2" w:rsidP="008E68B7">
            <w:pPr>
              <w:jc w:val="center"/>
            </w:pPr>
            <w:r w:rsidRPr="00113C57">
              <w:t>4.2</w:t>
            </w:r>
          </w:p>
        </w:tc>
      </w:tr>
      <w:tr w:rsidR="009367C2" w:rsidRPr="00113C57" w14:paraId="177122C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E4B44" w14:textId="77777777" w:rsidR="009367C2" w:rsidRPr="00113C57" w:rsidRDefault="009367C2" w:rsidP="008E68B7">
            <w:r w:rsidRPr="00113C57">
              <w:lastRenderedPageBreak/>
              <w:t>Seller’s security for payment and in rem rights - sale of goods - right of repossession</w:t>
            </w:r>
          </w:p>
          <w:p w14:paraId="0B3A25E1" w14:textId="77777777" w:rsidR="009367C2" w:rsidRPr="00113C57" w:rsidRDefault="009367C2" w:rsidP="008E68B7"/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BE8BA" w14:textId="77777777" w:rsidR="009367C2" w:rsidRPr="00113C57" w:rsidRDefault="009367C2" w:rsidP="008E68B7">
            <w:pPr>
              <w:jc w:val="center"/>
            </w:pPr>
            <w:r w:rsidRPr="00113C57">
              <w:t>352(L)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C060E" w14:textId="77777777" w:rsidR="009367C2" w:rsidRPr="00113C57" w:rsidRDefault="009367C2" w:rsidP="008E68B7">
            <w:pPr>
              <w:jc w:val="center"/>
            </w:pPr>
            <w:r w:rsidRPr="00113C57">
              <w:t>4.2</w:t>
            </w:r>
          </w:p>
        </w:tc>
      </w:tr>
      <w:tr w:rsidR="009367C2" w:rsidRPr="00113C57" w14:paraId="39C4936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0D289" w14:textId="77777777" w:rsidR="009367C2" w:rsidRPr="00113C57" w:rsidRDefault="009367C2" w:rsidP="008E68B7">
            <w:r w:rsidRPr="00113C57">
              <w:t>Equipment - PMSI - sale of goods - seller’s security for payment and in rem rights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9B739" w14:textId="77777777" w:rsidR="009367C2" w:rsidRPr="00113C57" w:rsidRDefault="009367C2" w:rsidP="008E68B7">
            <w:pPr>
              <w:jc w:val="center"/>
            </w:pPr>
            <w:r w:rsidRPr="00113C57">
              <w:t>352(R)-353(L)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6DD4C" w14:textId="77777777" w:rsidR="009367C2" w:rsidRPr="00113C57" w:rsidRDefault="009367C2" w:rsidP="008E68B7">
            <w:pPr>
              <w:jc w:val="center"/>
            </w:pPr>
            <w:r w:rsidRPr="00113C57">
              <w:t>4.3.1</w:t>
            </w:r>
          </w:p>
        </w:tc>
      </w:tr>
      <w:tr w:rsidR="009367C2" w:rsidRPr="00113C57" w14:paraId="266FE26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80513" w14:textId="77777777" w:rsidR="009367C2" w:rsidRPr="00113C57" w:rsidRDefault="009367C2" w:rsidP="008E68B7">
            <w:r w:rsidRPr="00113C57">
              <w:t>Personal Property Security Act - purchase-money security interest - sale of goods - seller’s security for payment and in rem rights - equipment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79340" w14:textId="77777777" w:rsidR="009367C2" w:rsidRPr="00113C57" w:rsidRDefault="009367C2" w:rsidP="008E68B7">
            <w:pPr>
              <w:jc w:val="center"/>
            </w:pPr>
            <w:r w:rsidRPr="00113C57">
              <w:t>352(R)-353(L)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8E6EC" w14:textId="77777777" w:rsidR="009367C2" w:rsidRPr="00113C57" w:rsidRDefault="009367C2" w:rsidP="008E68B7">
            <w:pPr>
              <w:jc w:val="center"/>
            </w:pPr>
            <w:r w:rsidRPr="00113C57">
              <w:t>4.3.1</w:t>
            </w:r>
          </w:p>
        </w:tc>
      </w:tr>
      <w:tr w:rsidR="009367C2" w:rsidRPr="00113C57" w14:paraId="35D6A5C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E1849" w14:textId="77777777" w:rsidR="009367C2" w:rsidRPr="00113C57" w:rsidRDefault="009367C2" w:rsidP="008E68B7">
            <w:r w:rsidRPr="00113C57">
              <w:t>PMSI - sale of goods - seller’s security for payment and in rem rights - equipment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67433" w14:textId="77777777" w:rsidR="009367C2" w:rsidRPr="00113C57" w:rsidRDefault="009367C2" w:rsidP="008E68B7">
            <w:pPr>
              <w:jc w:val="center"/>
            </w:pPr>
            <w:r w:rsidRPr="00113C57">
              <w:t>352(R)-353(L)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48D8A" w14:textId="77777777" w:rsidR="009367C2" w:rsidRPr="00113C57" w:rsidRDefault="009367C2" w:rsidP="008E68B7">
            <w:pPr>
              <w:jc w:val="center"/>
            </w:pPr>
            <w:r w:rsidRPr="00113C57">
              <w:t>4.3.1</w:t>
            </w:r>
          </w:p>
        </w:tc>
      </w:tr>
      <w:tr w:rsidR="009367C2" w:rsidRPr="00113C57" w14:paraId="09DAA60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27114" w14:textId="77777777" w:rsidR="009367C2" w:rsidRPr="00113C57" w:rsidRDefault="009367C2" w:rsidP="008E68B7">
            <w:r w:rsidRPr="00113C57">
              <w:t>PPSA - purchase-money security interest - sale of goods - seller’s security for payment and in rem rights - equipment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8BF12" w14:textId="77777777" w:rsidR="009367C2" w:rsidRPr="00113C57" w:rsidRDefault="009367C2" w:rsidP="008E68B7">
            <w:pPr>
              <w:jc w:val="center"/>
            </w:pPr>
            <w:r w:rsidRPr="00113C57">
              <w:t>352(R)-353(L)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6CEDC" w14:textId="77777777" w:rsidR="009367C2" w:rsidRPr="00113C57" w:rsidRDefault="009367C2" w:rsidP="008E68B7">
            <w:pPr>
              <w:jc w:val="center"/>
            </w:pPr>
            <w:r w:rsidRPr="00113C57">
              <w:t>4.3.1</w:t>
            </w:r>
          </w:p>
        </w:tc>
      </w:tr>
      <w:tr w:rsidR="009367C2" w:rsidRPr="00113C57" w14:paraId="2EC3606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0987D" w14:textId="77777777" w:rsidR="009367C2" w:rsidRPr="00113C57" w:rsidRDefault="009367C2" w:rsidP="008E68B7">
            <w:r w:rsidRPr="00113C57">
              <w:t>Purchase-money security interest - sale of goods - seller’s security for payment and in rem rights - Equipment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6B87F" w14:textId="77777777" w:rsidR="009367C2" w:rsidRPr="00113C57" w:rsidRDefault="009367C2" w:rsidP="008E68B7">
            <w:pPr>
              <w:jc w:val="center"/>
            </w:pPr>
            <w:r w:rsidRPr="00113C57">
              <w:t>352(R)-353(L)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0A5BE" w14:textId="77777777" w:rsidR="009367C2" w:rsidRPr="00113C57" w:rsidRDefault="009367C2" w:rsidP="008E68B7">
            <w:pPr>
              <w:jc w:val="center"/>
            </w:pPr>
            <w:r w:rsidRPr="00113C57">
              <w:t>4.3.1</w:t>
            </w:r>
          </w:p>
        </w:tc>
      </w:tr>
      <w:tr w:rsidR="009367C2" w:rsidRPr="00113C57" w14:paraId="5D8D28B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675B0" w14:textId="77777777" w:rsidR="009367C2" w:rsidRPr="00113C57" w:rsidRDefault="009367C2" w:rsidP="008E68B7">
            <w:r w:rsidRPr="00113C57">
              <w:t>Sale of goods - seller’s security for payment and in rem rights - purchase-money security interest (PMSI) - equipment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D96BC" w14:textId="77777777" w:rsidR="009367C2" w:rsidRPr="00113C57" w:rsidRDefault="009367C2" w:rsidP="008E68B7">
            <w:pPr>
              <w:jc w:val="center"/>
            </w:pPr>
            <w:r w:rsidRPr="00113C57">
              <w:t>352(R)-353(L)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C942D" w14:textId="77777777" w:rsidR="009367C2" w:rsidRPr="00113C57" w:rsidRDefault="009367C2" w:rsidP="008E68B7">
            <w:pPr>
              <w:jc w:val="center"/>
            </w:pPr>
            <w:r w:rsidRPr="00113C57">
              <w:t>4.3.1</w:t>
            </w:r>
          </w:p>
        </w:tc>
      </w:tr>
      <w:tr w:rsidR="009367C2" w:rsidRPr="00113C57" w14:paraId="1D4734C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FA7F6" w14:textId="77777777" w:rsidR="009367C2" w:rsidRPr="00113C57" w:rsidRDefault="009367C2" w:rsidP="008E68B7">
            <w:r w:rsidRPr="00113C57">
              <w:t>Seller’s security for payment and in rem rights - sale of goods - purchase-money security interest (PMSI) - equipment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B3F23" w14:textId="77777777" w:rsidR="009367C2" w:rsidRPr="00113C57" w:rsidRDefault="009367C2" w:rsidP="008E68B7">
            <w:pPr>
              <w:jc w:val="center"/>
            </w:pPr>
            <w:r w:rsidRPr="00113C57">
              <w:t>352(R)-353(L)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21972" w14:textId="77777777" w:rsidR="009367C2" w:rsidRPr="00113C57" w:rsidRDefault="009367C2" w:rsidP="008E68B7">
            <w:pPr>
              <w:jc w:val="center"/>
            </w:pPr>
            <w:r w:rsidRPr="00113C57">
              <w:t>4.3.1</w:t>
            </w:r>
          </w:p>
        </w:tc>
      </w:tr>
      <w:tr w:rsidR="009367C2" w:rsidRPr="00113C57" w14:paraId="2512661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1AF8E" w14:textId="77777777" w:rsidR="009367C2" w:rsidRPr="00113C57" w:rsidRDefault="009367C2" w:rsidP="008E68B7">
            <w:r w:rsidRPr="00113C57">
              <w:t>Inventory - PMSI - sale of goods - seller’s security for payment and in rem rights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8C9EE" w14:textId="77777777" w:rsidR="009367C2" w:rsidRPr="00113C57" w:rsidRDefault="009367C2" w:rsidP="008E68B7">
            <w:pPr>
              <w:jc w:val="center"/>
            </w:pPr>
            <w:r w:rsidRPr="00113C57">
              <w:t>353(L-R)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78627" w14:textId="77777777" w:rsidR="009367C2" w:rsidRPr="00113C57" w:rsidRDefault="009367C2" w:rsidP="008E68B7">
            <w:pPr>
              <w:jc w:val="center"/>
            </w:pPr>
            <w:r w:rsidRPr="00113C57">
              <w:t>4.3.2</w:t>
            </w:r>
          </w:p>
        </w:tc>
      </w:tr>
      <w:tr w:rsidR="009367C2" w:rsidRPr="00113C57" w14:paraId="1319A33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2D3EC" w14:textId="77777777" w:rsidR="009367C2" w:rsidRPr="00113C57" w:rsidRDefault="009367C2" w:rsidP="008E68B7">
            <w:r w:rsidRPr="00113C57">
              <w:t>Personal Property Security Act - purchase-money security interest - sale of goods - seller’s security for payment and in rem rights - inventory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8E997" w14:textId="77777777" w:rsidR="009367C2" w:rsidRPr="00113C57" w:rsidRDefault="009367C2" w:rsidP="008E68B7">
            <w:pPr>
              <w:jc w:val="center"/>
            </w:pPr>
            <w:r w:rsidRPr="00113C57">
              <w:t>353(L-R)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60C11" w14:textId="77777777" w:rsidR="009367C2" w:rsidRPr="00113C57" w:rsidRDefault="009367C2" w:rsidP="008E68B7">
            <w:pPr>
              <w:jc w:val="center"/>
            </w:pPr>
            <w:r w:rsidRPr="00113C57">
              <w:t>4.3.2</w:t>
            </w:r>
          </w:p>
        </w:tc>
      </w:tr>
      <w:tr w:rsidR="009367C2" w:rsidRPr="00113C57" w14:paraId="13B18B4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77A47" w14:textId="77777777" w:rsidR="009367C2" w:rsidRPr="00113C57" w:rsidRDefault="009367C2" w:rsidP="008E68B7">
            <w:r w:rsidRPr="00113C57">
              <w:t>PMSI - sale of goods - seller’s security for payment and in rem rights - inventory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AD4F4" w14:textId="77777777" w:rsidR="009367C2" w:rsidRPr="00113C57" w:rsidRDefault="009367C2" w:rsidP="008E68B7">
            <w:pPr>
              <w:jc w:val="center"/>
            </w:pPr>
            <w:r w:rsidRPr="00113C57">
              <w:t>353(L-R)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86258" w14:textId="77777777" w:rsidR="009367C2" w:rsidRPr="00113C57" w:rsidRDefault="009367C2" w:rsidP="008E68B7">
            <w:pPr>
              <w:jc w:val="center"/>
            </w:pPr>
            <w:r w:rsidRPr="00113C57">
              <w:t>4.3.2</w:t>
            </w:r>
          </w:p>
        </w:tc>
      </w:tr>
      <w:tr w:rsidR="009367C2" w:rsidRPr="00113C57" w14:paraId="7F303A0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A182A" w14:textId="77777777" w:rsidR="009367C2" w:rsidRPr="00113C57" w:rsidRDefault="009367C2" w:rsidP="008E68B7">
            <w:r w:rsidRPr="00113C57">
              <w:t>PPSA - purchase-money security interest - sale of goods - seller’s security for payment and in rem rights - inventory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DBB27" w14:textId="77777777" w:rsidR="009367C2" w:rsidRPr="00113C57" w:rsidRDefault="009367C2" w:rsidP="008E68B7">
            <w:pPr>
              <w:jc w:val="center"/>
            </w:pPr>
            <w:r w:rsidRPr="00113C57">
              <w:t>353(L-R)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1B458" w14:textId="77777777" w:rsidR="009367C2" w:rsidRPr="00113C57" w:rsidRDefault="009367C2" w:rsidP="008E68B7">
            <w:pPr>
              <w:jc w:val="center"/>
            </w:pPr>
            <w:r w:rsidRPr="00113C57">
              <w:t>4.3.2</w:t>
            </w:r>
          </w:p>
        </w:tc>
      </w:tr>
      <w:tr w:rsidR="009367C2" w:rsidRPr="00113C57" w14:paraId="56BAC60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F293C" w14:textId="77777777" w:rsidR="009367C2" w:rsidRPr="00113C57" w:rsidRDefault="009367C2" w:rsidP="008E68B7">
            <w:r w:rsidRPr="00113C57">
              <w:t>Purchase-money security interest - sale of goods - seller’s security for payment and in rem rights - inventory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DDBF5" w14:textId="77777777" w:rsidR="009367C2" w:rsidRPr="00113C57" w:rsidRDefault="009367C2" w:rsidP="008E68B7">
            <w:pPr>
              <w:jc w:val="center"/>
            </w:pPr>
            <w:r w:rsidRPr="00113C57">
              <w:t>353(L-R)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C14E6" w14:textId="77777777" w:rsidR="009367C2" w:rsidRPr="00113C57" w:rsidRDefault="009367C2" w:rsidP="008E68B7">
            <w:pPr>
              <w:jc w:val="center"/>
            </w:pPr>
            <w:r w:rsidRPr="00113C57">
              <w:t>4.3.2</w:t>
            </w:r>
          </w:p>
        </w:tc>
      </w:tr>
      <w:tr w:rsidR="009367C2" w:rsidRPr="00113C57" w14:paraId="25A5E7A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BA16E" w14:textId="77777777" w:rsidR="009367C2" w:rsidRPr="00113C57" w:rsidRDefault="009367C2" w:rsidP="008E68B7">
            <w:r w:rsidRPr="00113C57">
              <w:t>Sale of goods - seller’s security for payment and in rem rights - purchase-money security interest (PMSI) - inventory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CDD37" w14:textId="77777777" w:rsidR="009367C2" w:rsidRPr="00113C57" w:rsidRDefault="009367C2" w:rsidP="008E68B7">
            <w:pPr>
              <w:jc w:val="center"/>
            </w:pPr>
            <w:r w:rsidRPr="00113C57">
              <w:t>351(L-R)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F622C" w14:textId="77777777" w:rsidR="009367C2" w:rsidRPr="00113C57" w:rsidRDefault="009367C2" w:rsidP="008E68B7">
            <w:pPr>
              <w:jc w:val="center"/>
            </w:pPr>
            <w:r w:rsidRPr="00113C57">
              <w:t>4.3.2</w:t>
            </w:r>
          </w:p>
        </w:tc>
      </w:tr>
      <w:tr w:rsidR="009367C2" w:rsidRPr="00113C57" w14:paraId="560F83B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40DC9" w14:textId="77777777" w:rsidR="009367C2" w:rsidRPr="00113C57" w:rsidRDefault="009367C2" w:rsidP="008E68B7">
            <w:r w:rsidRPr="00113C57">
              <w:t>Seller’s security for payment and in rem rights - sale of goods - purchase-money security interest (PMSI) - inventory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1D35A" w14:textId="77777777" w:rsidR="009367C2" w:rsidRPr="00113C57" w:rsidRDefault="009367C2" w:rsidP="008E68B7">
            <w:pPr>
              <w:jc w:val="center"/>
            </w:pPr>
            <w:r w:rsidRPr="00113C57">
              <w:t>353(L-R)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5FCC9" w14:textId="77777777" w:rsidR="009367C2" w:rsidRPr="00113C57" w:rsidRDefault="009367C2" w:rsidP="008E68B7">
            <w:pPr>
              <w:jc w:val="center"/>
            </w:pPr>
            <w:r w:rsidRPr="00113C57">
              <w:t>4.3.2</w:t>
            </w:r>
          </w:p>
        </w:tc>
      </w:tr>
      <w:tr w:rsidR="009367C2" w:rsidRPr="00113C57" w14:paraId="6787ABC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D9F89" w14:textId="77777777" w:rsidR="009367C2" w:rsidRPr="00113C57" w:rsidRDefault="009367C2" w:rsidP="008E68B7">
            <w:r w:rsidRPr="00113C57">
              <w:t>Consumer goods - PMSI - sale of goods - seller’s security for payment and in rem rights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E153F" w14:textId="77777777" w:rsidR="009367C2" w:rsidRPr="00113C57" w:rsidRDefault="009367C2" w:rsidP="008E68B7">
            <w:pPr>
              <w:jc w:val="center"/>
            </w:pPr>
            <w:r w:rsidRPr="00113C57">
              <w:t>353(R)-354(L)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200DB" w14:textId="77777777" w:rsidR="009367C2" w:rsidRPr="00113C57" w:rsidRDefault="009367C2" w:rsidP="008E68B7">
            <w:pPr>
              <w:jc w:val="center"/>
            </w:pPr>
            <w:r w:rsidRPr="00113C57">
              <w:t>4.3.3</w:t>
            </w:r>
          </w:p>
        </w:tc>
      </w:tr>
      <w:tr w:rsidR="009367C2" w:rsidRPr="00113C57" w14:paraId="0CF17BD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59914" w14:textId="77777777" w:rsidR="009367C2" w:rsidRPr="00113C57" w:rsidRDefault="009367C2" w:rsidP="008E68B7">
            <w:r w:rsidRPr="00113C57">
              <w:t>Personal Property Security Act - purchase-money security interest - sale of goods - seller’s security for payment and in rem rights - consumer goods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E7F6A" w14:textId="77777777" w:rsidR="009367C2" w:rsidRPr="00113C57" w:rsidRDefault="009367C2" w:rsidP="008E68B7">
            <w:pPr>
              <w:jc w:val="center"/>
            </w:pPr>
            <w:r w:rsidRPr="00113C57">
              <w:t>352(R)-354(L)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AD59A" w14:textId="77777777" w:rsidR="009367C2" w:rsidRPr="00113C57" w:rsidRDefault="009367C2" w:rsidP="008E68B7">
            <w:pPr>
              <w:jc w:val="center"/>
            </w:pPr>
            <w:r w:rsidRPr="00113C57">
              <w:t>4.3.3</w:t>
            </w:r>
          </w:p>
        </w:tc>
      </w:tr>
      <w:tr w:rsidR="009367C2" w:rsidRPr="00113C57" w14:paraId="6D421C8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7D8F8" w14:textId="77777777" w:rsidR="009367C2" w:rsidRPr="00113C57" w:rsidRDefault="009367C2" w:rsidP="008E68B7">
            <w:r w:rsidRPr="00113C57">
              <w:t>PMSI - sale of goods - seller’s security for payment and in rem rights - consumer goods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B65FB" w14:textId="77777777" w:rsidR="009367C2" w:rsidRPr="00113C57" w:rsidRDefault="009367C2" w:rsidP="008E68B7">
            <w:pPr>
              <w:jc w:val="center"/>
            </w:pPr>
            <w:r w:rsidRPr="00113C57">
              <w:t>352(R)-354(L)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41764" w14:textId="77777777" w:rsidR="009367C2" w:rsidRPr="00113C57" w:rsidRDefault="009367C2" w:rsidP="008E68B7">
            <w:pPr>
              <w:jc w:val="center"/>
            </w:pPr>
            <w:r w:rsidRPr="00113C57">
              <w:t>4.3.3</w:t>
            </w:r>
          </w:p>
        </w:tc>
      </w:tr>
      <w:tr w:rsidR="009367C2" w:rsidRPr="00113C57" w14:paraId="0785CF3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E93DC" w14:textId="77777777" w:rsidR="009367C2" w:rsidRPr="00113C57" w:rsidRDefault="009367C2" w:rsidP="008E68B7">
            <w:r w:rsidRPr="00113C57">
              <w:t>PPSA - purchase-money security interest - sale of goods - seller’s security for payment and in rem rights - consumer goods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B26C8" w14:textId="77777777" w:rsidR="009367C2" w:rsidRPr="00113C57" w:rsidRDefault="009367C2" w:rsidP="008E68B7">
            <w:pPr>
              <w:jc w:val="center"/>
            </w:pPr>
            <w:r w:rsidRPr="00113C57">
              <w:t>353(R)-354(L)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B818D" w14:textId="77777777" w:rsidR="009367C2" w:rsidRPr="00113C57" w:rsidRDefault="009367C2" w:rsidP="008E68B7">
            <w:pPr>
              <w:jc w:val="center"/>
            </w:pPr>
            <w:r w:rsidRPr="00113C57">
              <w:t>4.3.3</w:t>
            </w:r>
          </w:p>
        </w:tc>
      </w:tr>
      <w:tr w:rsidR="009367C2" w:rsidRPr="00113C57" w14:paraId="1A64DE3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B7EBF" w14:textId="77777777" w:rsidR="009367C2" w:rsidRPr="00113C57" w:rsidRDefault="009367C2" w:rsidP="008E68B7">
            <w:r w:rsidRPr="00113C57">
              <w:t>Purchase-money security interest - sale of goods - seller’s security for payment and in rem rights - consumer goods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A3257" w14:textId="77777777" w:rsidR="009367C2" w:rsidRPr="00113C57" w:rsidRDefault="009367C2" w:rsidP="008E68B7">
            <w:pPr>
              <w:jc w:val="center"/>
            </w:pPr>
            <w:r w:rsidRPr="00113C57">
              <w:t>353(R)-354(L)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9FBFC" w14:textId="77777777" w:rsidR="009367C2" w:rsidRPr="00113C57" w:rsidRDefault="009367C2" w:rsidP="008E68B7">
            <w:pPr>
              <w:jc w:val="center"/>
            </w:pPr>
            <w:r w:rsidRPr="00113C57">
              <w:t>4.3.3</w:t>
            </w:r>
          </w:p>
        </w:tc>
      </w:tr>
      <w:tr w:rsidR="009367C2" w:rsidRPr="00113C57" w14:paraId="6A433A7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DE4DC" w14:textId="77777777" w:rsidR="009367C2" w:rsidRPr="00113C57" w:rsidRDefault="009367C2" w:rsidP="008E68B7">
            <w:r w:rsidRPr="00113C57">
              <w:t>Sale of goods - seller’s security for payment and in rem rights - purchase-money security interest (PMSI) - consumer goods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18F94" w14:textId="77777777" w:rsidR="009367C2" w:rsidRPr="00113C57" w:rsidRDefault="009367C2" w:rsidP="008E68B7">
            <w:pPr>
              <w:jc w:val="center"/>
            </w:pPr>
            <w:r w:rsidRPr="00113C57">
              <w:t>353(R)-354(L)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E21CB" w14:textId="77777777" w:rsidR="009367C2" w:rsidRPr="00113C57" w:rsidRDefault="009367C2" w:rsidP="008E68B7">
            <w:pPr>
              <w:jc w:val="center"/>
            </w:pPr>
            <w:r w:rsidRPr="00113C57">
              <w:t>4.3.3</w:t>
            </w:r>
          </w:p>
        </w:tc>
      </w:tr>
      <w:tr w:rsidR="009367C2" w:rsidRPr="00113C57" w14:paraId="52ED294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7D422" w14:textId="77777777" w:rsidR="009367C2" w:rsidRPr="00113C57" w:rsidRDefault="009367C2" w:rsidP="008E68B7">
            <w:r w:rsidRPr="00113C57">
              <w:t>Seller’s security for payment and in rem rights - sale of goods - purchase-money security interest (PMSI) - consumer goods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1E676" w14:textId="77777777" w:rsidR="009367C2" w:rsidRPr="00113C57" w:rsidRDefault="009367C2" w:rsidP="008E68B7">
            <w:pPr>
              <w:jc w:val="center"/>
            </w:pPr>
            <w:r w:rsidRPr="00113C57">
              <w:t>353(R)-354(L)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2E2A1" w14:textId="77777777" w:rsidR="009367C2" w:rsidRPr="00113C57" w:rsidRDefault="009367C2" w:rsidP="008E68B7">
            <w:pPr>
              <w:jc w:val="center"/>
            </w:pPr>
            <w:r w:rsidRPr="00113C57">
              <w:t>4.3.3</w:t>
            </w:r>
          </w:p>
        </w:tc>
      </w:tr>
      <w:tr w:rsidR="009367C2" w:rsidRPr="00113C57" w14:paraId="7FFF70D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69EFA" w14:textId="77777777" w:rsidR="009367C2" w:rsidRPr="00113C57" w:rsidRDefault="009367C2" w:rsidP="008E68B7">
            <w:r w:rsidRPr="00113C57">
              <w:t>Contractual remedies under SGA - sale of goods - buyer’s remedies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DD082" w14:textId="77777777" w:rsidR="009367C2" w:rsidRPr="00113C57" w:rsidRDefault="009367C2" w:rsidP="008E68B7">
            <w:pPr>
              <w:jc w:val="center"/>
            </w:pPr>
            <w:r w:rsidRPr="00113C57">
              <w:t>354(L-R)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4F673" w14:textId="77777777" w:rsidR="009367C2" w:rsidRPr="00113C57" w:rsidRDefault="009367C2" w:rsidP="008E68B7">
            <w:pPr>
              <w:jc w:val="center"/>
            </w:pPr>
            <w:r w:rsidRPr="00113C57">
              <w:t>5.2</w:t>
            </w:r>
          </w:p>
        </w:tc>
      </w:tr>
      <w:tr w:rsidR="009367C2" w:rsidRPr="00113C57" w14:paraId="732D8DE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8EADC" w14:textId="77777777" w:rsidR="009367C2" w:rsidRPr="00113C57" w:rsidRDefault="009367C2" w:rsidP="008E68B7">
            <w:r w:rsidRPr="00113C57">
              <w:t>Remedies - Sale of Goods Act - buyer’s remedies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6AC0C" w14:textId="77777777" w:rsidR="009367C2" w:rsidRPr="00113C57" w:rsidRDefault="009367C2" w:rsidP="008E68B7">
            <w:pPr>
              <w:jc w:val="center"/>
            </w:pPr>
            <w:r w:rsidRPr="00113C57">
              <w:t>354(L-R)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3360E" w14:textId="77777777" w:rsidR="009367C2" w:rsidRPr="00113C57" w:rsidRDefault="009367C2" w:rsidP="008E68B7">
            <w:pPr>
              <w:jc w:val="center"/>
            </w:pPr>
            <w:r w:rsidRPr="00113C57">
              <w:t>5.2</w:t>
            </w:r>
          </w:p>
        </w:tc>
      </w:tr>
      <w:tr w:rsidR="009367C2" w:rsidRPr="00113C57" w14:paraId="1D62285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AAAF2" w14:textId="77777777" w:rsidR="009367C2" w:rsidRPr="00113C57" w:rsidRDefault="009367C2" w:rsidP="008E68B7">
            <w:r w:rsidRPr="00113C57">
              <w:t>Sale of goods - contractual remedies under the SGA - buyer’s remedies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CC47A" w14:textId="77777777" w:rsidR="009367C2" w:rsidRPr="00113C57" w:rsidRDefault="009367C2" w:rsidP="008E68B7">
            <w:pPr>
              <w:jc w:val="center"/>
            </w:pPr>
            <w:r w:rsidRPr="00113C57">
              <w:t>354(L-R)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A6FDC" w14:textId="77777777" w:rsidR="009367C2" w:rsidRPr="00113C57" w:rsidRDefault="009367C2" w:rsidP="008E68B7">
            <w:pPr>
              <w:jc w:val="center"/>
            </w:pPr>
            <w:r w:rsidRPr="00113C57">
              <w:t>5.2</w:t>
            </w:r>
          </w:p>
        </w:tc>
      </w:tr>
      <w:tr w:rsidR="009367C2" w:rsidRPr="00113C57" w14:paraId="1A47289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3184E" w14:textId="77777777" w:rsidR="009367C2" w:rsidRPr="00113C57" w:rsidRDefault="009367C2" w:rsidP="008E68B7">
            <w:r w:rsidRPr="00113C57">
              <w:t>Sale of Goods Act - remedies - buyer’s remedies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83BBB" w14:textId="77777777" w:rsidR="009367C2" w:rsidRPr="00113C57" w:rsidRDefault="009367C2" w:rsidP="008E68B7">
            <w:pPr>
              <w:jc w:val="center"/>
            </w:pPr>
            <w:r w:rsidRPr="00113C57">
              <w:t>354(L-R)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85525" w14:textId="77777777" w:rsidR="009367C2" w:rsidRPr="00113C57" w:rsidRDefault="009367C2" w:rsidP="008E68B7">
            <w:pPr>
              <w:jc w:val="center"/>
            </w:pPr>
            <w:r w:rsidRPr="00113C57">
              <w:t>5.2</w:t>
            </w:r>
          </w:p>
        </w:tc>
      </w:tr>
      <w:tr w:rsidR="009367C2" w:rsidRPr="00113C57" w14:paraId="2DFE815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DBD0B" w14:textId="77777777" w:rsidR="009367C2" w:rsidRPr="00113C57" w:rsidRDefault="009367C2" w:rsidP="008E68B7">
            <w:r w:rsidRPr="00113C57">
              <w:t>Contractual remedies under SGA - sale of goods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A16B4" w14:textId="77777777" w:rsidR="009367C2" w:rsidRPr="00113C57" w:rsidRDefault="009367C2" w:rsidP="008E68B7">
            <w:pPr>
              <w:jc w:val="center"/>
            </w:pPr>
            <w:r w:rsidRPr="00113C57">
              <w:t>354(L)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5CAB6" w14:textId="77777777" w:rsidR="009367C2" w:rsidRPr="00113C57" w:rsidRDefault="009367C2" w:rsidP="008E68B7">
            <w:pPr>
              <w:jc w:val="center"/>
            </w:pPr>
            <w:r w:rsidRPr="00113C57">
              <w:t>5</w:t>
            </w:r>
          </w:p>
        </w:tc>
      </w:tr>
      <w:tr w:rsidR="009367C2" w:rsidRPr="00113C57" w14:paraId="0F7F3FC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566B7" w14:textId="77777777" w:rsidR="009367C2" w:rsidRPr="00113C57" w:rsidRDefault="009367C2" w:rsidP="008E68B7">
            <w:r w:rsidRPr="00113C57">
              <w:t>Remedies - Sale of Goods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2281D" w14:textId="77777777" w:rsidR="009367C2" w:rsidRPr="00113C57" w:rsidRDefault="009367C2" w:rsidP="008E68B7">
            <w:pPr>
              <w:jc w:val="center"/>
            </w:pPr>
            <w:r w:rsidRPr="00113C57">
              <w:t>354(L)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9ABC4" w14:textId="77777777" w:rsidR="009367C2" w:rsidRPr="00113C57" w:rsidRDefault="009367C2" w:rsidP="008E68B7">
            <w:pPr>
              <w:jc w:val="center"/>
            </w:pPr>
            <w:r w:rsidRPr="00113C57">
              <w:t>5</w:t>
            </w:r>
          </w:p>
        </w:tc>
      </w:tr>
      <w:tr w:rsidR="009367C2" w:rsidRPr="00113C57" w14:paraId="2F07092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E1992" w14:textId="77777777" w:rsidR="009367C2" w:rsidRPr="00113C57" w:rsidRDefault="009367C2" w:rsidP="008E68B7">
            <w:r w:rsidRPr="00113C57">
              <w:lastRenderedPageBreak/>
              <w:t>Sale of goods - contractual remedies under the SGA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7C7EF" w14:textId="77777777" w:rsidR="009367C2" w:rsidRPr="00113C57" w:rsidRDefault="009367C2" w:rsidP="008E68B7">
            <w:pPr>
              <w:jc w:val="center"/>
            </w:pPr>
            <w:r w:rsidRPr="00113C57">
              <w:t>354(L)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E0A1F" w14:textId="77777777" w:rsidR="009367C2" w:rsidRPr="00113C57" w:rsidRDefault="009367C2" w:rsidP="008E68B7">
            <w:pPr>
              <w:jc w:val="center"/>
            </w:pPr>
            <w:r w:rsidRPr="00113C57">
              <w:t>5</w:t>
            </w:r>
          </w:p>
        </w:tc>
      </w:tr>
      <w:tr w:rsidR="009367C2" w:rsidRPr="00113C57" w14:paraId="3AAA94D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5DD81" w14:textId="77777777" w:rsidR="009367C2" w:rsidRPr="00113C57" w:rsidRDefault="009367C2" w:rsidP="008E68B7">
            <w:r w:rsidRPr="00113C57">
              <w:t>Sale of Goods Act - remedies (contractual)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5F46" w14:textId="77777777" w:rsidR="009367C2" w:rsidRPr="00113C57" w:rsidRDefault="009367C2" w:rsidP="008E68B7">
            <w:pPr>
              <w:jc w:val="center"/>
            </w:pPr>
            <w:r w:rsidRPr="00113C57">
              <w:t>354(L)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F039" w14:textId="77777777" w:rsidR="009367C2" w:rsidRPr="00113C57" w:rsidRDefault="009367C2" w:rsidP="008E68B7">
            <w:pPr>
              <w:jc w:val="center"/>
            </w:pPr>
            <w:r w:rsidRPr="00113C57">
              <w:t>5</w:t>
            </w:r>
          </w:p>
        </w:tc>
      </w:tr>
      <w:tr w:rsidR="009367C2" w:rsidRPr="00113C57" w14:paraId="395F467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D1004" w14:textId="77777777" w:rsidR="009367C2" w:rsidRPr="00113C57" w:rsidRDefault="009367C2" w:rsidP="008E68B7">
            <w:r w:rsidRPr="00113C57">
              <w:t>Contractual remedies under SGA - sale of goods - seller’s in personam remedies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C325C" w14:textId="77777777" w:rsidR="009367C2" w:rsidRPr="00113C57" w:rsidRDefault="009367C2" w:rsidP="008E68B7">
            <w:pPr>
              <w:jc w:val="center"/>
            </w:pPr>
            <w:r w:rsidRPr="00113C57">
              <w:t>354(L)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4C325" w14:textId="77777777" w:rsidR="009367C2" w:rsidRPr="00113C57" w:rsidRDefault="009367C2" w:rsidP="008E68B7">
            <w:pPr>
              <w:jc w:val="center"/>
            </w:pPr>
            <w:r w:rsidRPr="00113C57">
              <w:t>5.1</w:t>
            </w:r>
          </w:p>
        </w:tc>
      </w:tr>
      <w:tr w:rsidR="009367C2" w:rsidRPr="00113C57" w14:paraId="3AC7E7A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F563E" w14:textId="77777777" w:rsidR="009367C2" w:rsidRPr="00113C57" w:rsidRDefault="009367C2" w:rsidP="008E68B7">
            <w:r w:rsidRPr="00113C57">
              <w:t>Remedies - Sale of Goods Act - seller’s in personam remedies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C4A89" w14:textId="77777777" w:rsidR="009367C2" w:rsidRPr="00113C57" w:rsidRDefault="009367C2" w:rsidP="008E68B7">
            <w:pPr>
              <w:jc w:val="center"/>
            </w:pPr>
            <w:r w:rsidRPr="00113C57">
              <w:t>354(L)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44496" w14:textId="77777777" w:rsidR="009367C2" w:rsidRPr="00113C57" w:rsidRDefault="009367C2" w:rsidP="008E68B7">
            <w:pPr>
              <w:jc w:val="center"/>
            </w:pPr>
            <w:r w:rsidRPr="00113C57">
              <w:t>5.1</w:t>
            </w:r>
          </w:p>
        </w:tc>
      </w:tr>
      <w:tr w:rsidR="009367C2" w:rsidRPr="00113C57" w14:paraId="7C2E823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F2EF0" w14:textId="77777777" w:rsidR="009367C2" w:rsidRPr="00113C57" w:rsidRDefault="009367C2" w:rsidP="008E68B7">
            <w:r w:rsidRPr="00113C57">
              <w:t>Sale of goods - contractual remedies under the SGA - seller’s in personam remedies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88049" w14:textId="77777777" w:rsidR="009367C2" w:rsidRPr="00113C57" w:rsidRDefault="009367C2" w:rsidP="008E68B7">
            <w:pPr>
              <w:jc w:val="center"/>
            </w:pPr>
            <w:r w:rsidRPr="00113C57">
              <w:t>354(L)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E34DA" w14:textId="77777777" w:rsidR="009367C2" w:rsidRPr="00113C57" w:rsidRDefault="009367C2" w:rsidP="008E68B7">
            <w:pPr>
              <w:jc w:val="center"/>
            </w:pPr>
            <w:r w:rsidRPr="00113C57">
              <w:t>5.1</w:t>
            </w:r>
          </w:p>
        </w:tc>
      </w:tr>
      <w:tr w:rsidR="009367C2" w:rsidRPr="00113C57" w14:paraId="50C8141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62491" w14:textId="77777777" w:rsidR="009367C2" w:rsidRPr="00113C57" w:rsidRDefault="009367C2" w:rsidP="008E68B7">
            <w:r w:rsidRPr="00113C57">
              <w:t>Sale of Goods Act - remedies - seller’s in personam remedies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58526" w14:textId="77777777" w:rsidR="009367C2" w:rsidRPr="00113C57" w:rsidRDefault="009367C2" w:rsidP="008E68B7">
            <w:pPr>
              <w:jc w:val="center"/>
            </w:pPr>
            <w:r w:rsidRPr="00113C57">
              <w:t>354(L)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1DEAB" w14:textId="77777777" w:rsidR="009367C2" w:rsidRPr="00113C57" w:rsidRDefault="009367C2" w:rsidP="008E68B7">
            <w:pPr>
              <w:jc w:val="center"/>
            </w:pPr>
            <w:r w:rsidRPr="00113C57">
              <w:t>5.1</w:t>
            </w:r>
          </w:p>
        </w:tc>
      </w:tr>
      <w:tr w:rsidR="009367C2" w:rsidRPr="00113C57" w14:paraId="0B0D743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8C679" w14:textId="77777777" w:rsidR="009367C2" w:rsidRPr="00113C57" w:rsidRDefault="009367C2" w:rsidP="008E68B7">
            <w:r w:rsidRPr="00113C57">
              <w:t>Convention on Contracts for the International Sale of Goods (United Nations) (CISG) - parties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2E84D" w14:textId="77777777" w:rsidR="009367C2" w:rsidRPr="00113C57" w:rsidRDefault="009367C2" w:rsidP="008E68B7">
            <w:pPr>
              <w:jc w:val="center"/>
            </w:pPr>
            <w:r w:rsidRPr="00113C57">
              <w:t>354(R)- 355(L-R)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68B5F" w14:textId="77777777" w:rsidR="009367C2" w:rsidRPr="00113C57" w:rsidRDefault="009367C2" w:rsidP="008E68B7">
            <w:pPr>
              <w:jc w:val="center"/>
            </w:pPr>
            <w:r w:rsidRPr="00113C57">
              <w:t>6.1</w:t>
            </w:r>
          </w:p>
        </w:tc>
      </w:tr>
      <w:tr w:rsidR="009367C2" w:rsidRPr="00113C57" w14:paraId="740E9A1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0E888" w14:textId="77777777" w:rsidR="009367C2" w:rsidRPr="00113C57" w:rsidRDefault="009367C2" w:rsidP="008E68B7">
            <w:r w:rsidRPr="00113C57">
              <w:t>United Nations Convention on Contracts for the International Sale of Goods (CISG) - parties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56EDD" w14:textId="77777777" w:rsidR="009367C2" w:rsidRPr="00113C57" w:rsidRDefault="009367C2" w:rsidP="008E68B7">
            <w:pPr>
              <w:jc w:val="center"/>
            </w:pPr>
            <w:r w:rsidRPr="00113C57">
              <w:t>354(R)- 355(L-R)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AFCBC" w14:textId="77777777" w:rsidR="009367C2" w:rsidRPr="00113C57" w:rsidRDefault="009367C2" w:rsidP="008E68B7">
            <w:pPr>
              <w:jc w:val="center"/>
            </w:pPr>
            <w:r w:rsidRPr="00113C57">
              <w:t>6.1</w:t>
            </w:r>
          </w:p>
        </w:tc>
      </w:tr>
      <w:tr w:rsidR="009367C2" w:rsidRPr="00113C57" w14:paraId="1981BF4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9CCAD" w14:textId="77777777" w:rsidR="009367C2" w:rsidRPr="00113C57" w:rsidRDefault="009367C2" w:rsidP="008E68B7">
            <w:r w:rsidRPr="00113C57">
              <w:t>Convention on Contracts for the International Sale of Goods (United Nations) (CISG) - scope and application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DF9C4" w14:textId="77777777" w:rsidR="009367C2" w:rsidRPr="00113C57" w:rsidRDefault="009367C2" w:rsidP="008E68B7">
            <w:pPr>
              <w:jc w:val="center"/>
            </w:pPr>
            <w:r w:rsidRPr="00113C57">
              <w:t>354(R)- 355(L-R))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3A3D9" w14:textId="77777777" w:rsidR="009367C2" w:rsidRPr="00113C57" w:rsidRDefault="009367C2" w:rsidP="008E68B7">
            <w:pPr>
              <w:jc w:val="center"/>
            </w:pPr>
            <w:r w:rsidRPr="00113C57">
              <w:t>6.1</w:t>
            </w:r>
          </w:p>
        </w:tc>
      </w:tr>
      <w:tr w:rsidR="009367C2" w:rsidRPr="00113C57" w14:paraId="27233E5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31188" w14:textId="77777777" w:rsidR="009367C2" w:rsidRPr="00113C57" w:rsidRDefault="009367C2" w:rsidP="008E68B7">
            <w:r w:rsidRPr="00113C57">
              <w:t>United Nations Convention on Contracts for the International Sale of Goods (CISG) - scope and application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45DFB" w14:textId="77777777" w:rsidR="009367C2" w:rsidRPr="00113C57" w:rsidRDefault="009367C2" w:rsidP="008E68B7">
            <w:pPr>
              <w:jc w:val="center"/>
            </w:pPr>
            <w:r w:rsidRPr="00113C57">
              <w:t>354(R)- 355(L-R)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63C48" w14:textId="77777777" w:rsidR="009367C2" w:rsidRPr="00113C57" w:rsidRDefault="009367C2" w:rsidP="008E68B7">
            <w:pPr>
              <w:jc w:val="center"/>
            </w:pPr>
            <w:r w:rsidRPr="00113C57">
              <w:t>6.1</w:t>
            </w:r>
          </w:p>
        </w:tc>
      </w:tr>
      <w:tr w:rsidR="009367C2" w:rsidRPr="00113C57" w14:paraId="51958DA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A910F" w14:textId="77777777" w:rsidR="009367C2" w:rsidRPr="00113C57" w:rsidRDefault="009367C2" w:rsidP="008E68B7">
            <w:r w:rsidRPr="00113C57">
              <w:t>Convention on Contracts for the International Sale of Goods (United Nations) (CISG) - excluding application - article 6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B9895" w14:textId="77777777" w:rsidR="009367C2" w:rsidRPr="00113C57" w:rsidRDefault="009367C2" w:rsidP="008E68B7">
            <w:pPr>
              <w:jc w:val="center"/>
            </w:pPr>
            <w:r w:rsidRPr="00113C57">
              <w:t>355(L-R)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96573" w14:textId="77777777" w:rsidR="009367C2" w:rsidRPr="00113C57" w:rsidRDefault="009367C2" w:rsidP="008E68B7">
            <w:pPr>
              <w:jc w:val="center"/>
            </w:pPr>
            <w:r w:rsidRPr="00113C57">
              <w:t>6.1</w:t>
            </w:r>
          </w:p>
        </w:tc>
      </w:tr>
      <w:tr w:rsidR="009367C2" w:rsidRPr="00113C57" w14:paraId="43C8872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8CF5B" w14:textId="77777777" w:rsidR="009367C2" w:rsidRPr="00113C57" w:rsidRDefault="009367C2" w:rsidP="008E68B7">
            <w:r w:rsidRPr="00113C57">
              <w:t>United Nations Convention on Contracts for the International Sale of Goods (CISG) - excluding application - article 6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7C806" w14:textId="77777777" w:rsidR="009367C2" w:rsidRPr="00113C57" w:rsidRDefault="009367C2" w:rsidP="008E68B7">
            <w:pPr>
              <w:jc w:val="center"/>
            </w:pPr>
            <w:r w:rsidRPr="00113C57">
              <w:t>355(L-R)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172A9" w14:textId="77777777" w:rsidR="009367C2" w:rsidRPr="00113C57" w:rsidRDefault="009367C2" w:rsidP="008E68B7">
            <w:pPr>
              <w:jc w:val="center"/>
            </w:pPr>
            <w:r w:rsidRPr="00113C57">
              <w:t>6.1</w:t>
            </w:r>
          </w:p>
        </w:tc>
      </w:tr>
      <w:tr w:rsidR="009367C2" w:rsidRPr="00113C57" w14:paraId="4061CA1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4A645" w14:textId="77777777" w:rsidR="009367C2" w:rsidRPr="00113C57" w:rsidRDefault="009367C2" w:rsidP="008E68B7">
            <w:r w:rsidRPr="00113C57">
              <w:t>Convention on Contracts for the International Sale of Goods (United Nations) (CISG) - exclusions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BA87F" w14:textId="77777777" w:rsidR="009367C2" w:rsidRPr="00113C57" w:rsidRDefault="009367C2" w:rsidP="008E68B7">
            <w:pPr>
              <w:jc w:val="center"/>
            </w:pPr>
            <w:r w:rsidRPr="00113C57">
              <w:t>355(L)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BB455" w14:textId="77777777" w:rsidR="009367C2" w:rsidRPr="00113C57" w:rsidRDefault="009367C2" w:rsidP="008E68B7">
            <w:pPr>
              <w:jc w:val="center"/>
            </w:pPr>
            <w:r w:rsidRPr="00113C57">
              <w:t>6.1</w:t>
            </w:r>
          </w:p>
        </w:tc>
      </w:tr>
      <w:tr w:rsidR="009367C2" w:rsidRPr="00113C57" w14:paraId="41701F7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2AA74" w14:textId="77777777" w:rsidR="009367C2" w:rsidRPr="00113C57" w:rsidRDefault="009367C2" w:rsidP="008E68B7">
            <w:r w:rsidRPr="00113C57">
              <w:t>United Nations Convention on Contracts for the International Sale of Goods (CISG) - exclusions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1CC4D" w14:textId="77777777" w:rsidR="009367C2" w:rsidRPr="00113C57" w:rsidRDefault="009367C2" w:rsidP="008E68B7">
            <w:pPr>
              <w:jc w:val="center"/>
            </w:pPr>
            <w:r w:rsidRPr="00113C57">
              <w:t>355(L)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78D9B" w14:textId="77777777" w:rsidR="009367C2" w:rsidRPr="00113C57" w:rsidRDefault="009367C2" w:rsidP="008E68B7">
            <w:pPr>
              <w:jc w:val="center"/>
            </w:pPr>
            <w:r w:rsidRPr="00113C57">
              <w:t>6.1</w:t>
            </w:r>
          </w:p>
        </w:tc>
      </w:tr>
      <w:tr w:rsidR="009367C2" w:rsidRPr="00113C57" w14:paraId="388C65A2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30B5F" w14:textId="77777777" w:rsidR="009367C2" w:rsidRPr="00113C57" w:rsidRDefault="009367C2" w:rsidP="008E68B7">
            <w:r w:rsidRPr="00113C57">
              <w:t>Conformity of goods - United Nations Convention on Contracts for the International Sale of Goods (CISG) - default provisions - article 35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7DC68" w14:textId="77777777" w:rsidR="009367C2" w:rsidRPr="00113C57" w:rsidRDefault="009367C2" w:rsidP="008E68B7">
            <w:pPr>
              <w:jc w:val="center"/>
            </w:pPr>
            <w:r w:rsidRPr="00113C57">
              <w:t>355(R)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F51A7" w14:textId="77777777" w:rsidR="009367C2" w:rsidRPr="00113C57" w:rsidRDefault="009367C2" w:rsidP="008E68B7">
            <w:pPr>
              <w:jc w:val="center"/>
            </w:pPr>
            <w:r w:rsidRPr="00113C57">
              <w:t>6.2</w:t>
            </w:r>
          </w:p>
        </w:tc>
      </w:tr>
      <w:tr w:rsidR="009367C2" w:rsidRPr="00113C57" w14:paraId="35A0A88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3DC41" w14:textId="77777777" w:rsidR="009367C2" w:rsidRPr="00113C57" w:rsidRDefault="009367C2" w:rsidP="008E68B7">
            <w:r w:rsidRPr="00113C57">
              <w:t>Convention on Contracts for the International Sale of Goods (United Nations) (CISG) - default provisions - conformity of goods - article 35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592BC" w14:textId="77777777" w:rsidR="009367C2" w:rsidRPr="00113C57" w:rsidRDefault="009367C2" w:rsidP="008E68B7">
            <w:pPr>
              <w:jc w:val="center"/>
            </w:pPr>
            <w:r w:rsidRPr="00113C57">
              <w:t>355(R)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B3082" w14:textId="77777777" w:rsidR="009367C2" w:rsidRPr="00113C57" w:rsidRDefault="009367C2" w:rsidP="008E68B7">
            <w:pPr>
              <w:jc w:val="center"/>
            </w:pPr>
            <w:r w:rsidRPr="00113C57">
              <w:t>6.2</w:t>
            </w:r>
          </w:p>
        </w:tc>
      </w:tr>
      <w:tr w:rsidR="009367C2" w:rsidRPr="00113C57" w14:paraId="7D1E80F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DC01E" w14:textId="77777777" w:rsidR="009367C2" w:rsidRPr="00113C57" w:rsidRDefault="009367C2" w:rsidP="008E68B7">
            <w:r w:rsidRPr="00113C57">
              <w:t>United Nations Convention on Contracts for the International Sale of Goods (CISG) - default provisions - conformity of goods - article 35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03BE1" w14:textId="77777777" w:rsidR="009367C2" w:rsidRPr="00113C57" w:rsidRDefault="009367C2" w:rsidP="008E68B7">
            <w:pPr>
              <w:jc w:val="center"/>
            </w:pPr>
            <w:r w:rsidRPr="00113C57">
              <w:t>355(R)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5FFAD" w14:textId="77777777" w:rsidR="009367C2" w:rsidRPr="00113C57" w:rsidRDefault="009367C2" w:rsidP="008E68B7">
            <w:pPr>
              <w:jc w:val="center"/>
            </w:pPr>
            <w:r w:rsidRPr="00113C57">
              <w:t>6.2</w:t>
            </w:r>
          </w:p>
        </w:tc>
      </w:tr>
      <w:tr w:rsidR="009367C2" w:rsidRPr="00113C57" w14:paraId="0C5A750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74E64" w14:textId="77777777" w:rsidR="009367C2" w:rsidRPr="00113C57" w:rsidRDefault="009367C2" w:rsidP="008E68B7">
            <w:r w:rsidRPr="00113C57">
              <w:t>Convention on Contracts for the International Sale of Goods (United Nations) (CISG) - default provisions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71C22" w14:textId="77777777" w:rsidR="009367C2" w:rsidRPr="00113C57" w:rsidRDefault="009367C2" w:rsidP="008E68B7">
            <w:pPr>
              <w:jc w:val="center"/>
            </w:pPr>
            <w:r w:rsidRPr="00113C57">
              <w:t>355(R)-356(L)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F1AF7" w14:textId="77777777" w:rsidR="009367C2" w:rsidRPr="00113C57" w:rsidRDefault="009367C2" w:rsidP="008E68B7">
            <w:pPr>
              <w:jc w:val="center"/>
            </w:pPr>
            <w:r w:rsidRPr="00113C57">
              <w:t>6.2</w:t>
            </w:r>
          </w:p>
        </w:tc>
      </w:tr>
      <w:tr w:rsidR="009367C2" w:rsidRPr="00113C57" w14:paraId="6977A76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8A50D" w14:textId="77777777" w:rsidR="009367C2" w:rsidRPr="00113C57" w:rsidRDefault="009367C2" w:rsidP="008E68B7">
            <w:r w:rsidRPr="00113C57">
              <w:t>Convention on Contracts for the International Sale of Goods (United Nations) (CISG) - examination of goods - articles 38-40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0A1D6" w14:textId="77777777" w:rsidR="009367C2" w:rsidRPr="00113C57" w:rsidRDefault="009367C2" w:rsidP="008E68B7">
            <w:pPr>
              <w:jc w:val="center"/>
            </w:pPr>
            <w:r w:rsidRPr="00113C57">
              <w:t>355(R)-356(L)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D7ED7" w14:textId="77777777" w:rsidR="009367C2" w:rsidRPr="00113C57" w:rsidRDefault="009367C2" w:rsidP="008E68B7">
            <w:pPr>
              <w:jc w:val="center"/>
            </w:pPr>
            <w:r w:rsidRPr="00113C57">
              <w:t>6.2</w:t>
            </w:r>
          </w:p>
        </w:tc>
      </w:tr>
      <w:tr w:rsidR="009367C2" w:rsidRPr="00113C57" w14:paraId="3B421B6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D8464" w14:textId="77777777" w:rsidR="009367C2" w:rsidRPr="00113C57" w:rsidRDefault="009367C2" w:rsidP="008E68B7">
            <w:r w:rsidRPr="00113C57">
              <w:t>Examination of goods - United Nations Convention on Contracts for the International Sale of Goods (CISG) - default provisions - article 35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CC632" w14:textId="77777777" w:rsidR="009367C2" w:rsidRPr="00113C57" w:rsidRDefault="009367C2" w:rsidP="008E68B7">
            <w:pPr>
              <w:jc w:val="center"/>
            </w:pPr>
            <w:r w:rsidRPr="00113C57">
              <w:t>355(R)-356(L)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C4C27" w14:textId="77777777" w:rsidR="009367C2" w:rsidRPr="00113C57" w:rsidRDefault="009367C2" w:rsidP="008E68B7">
            <w:pPr>
              <w:jc w:val="center"/>
            </w:pPr>
            <w:r w:rsidRPr="00113C57">
              <w:t>6.2</w:t>
            </w:r>
          </w:p>
        </w:tc>
      </w:tr>
      <w:tr w:rsidR="009367C2" w:rsidRPr="00113C57" w14:paraId="6474CA9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32BB1" w14:textId="77777777" w:rsidR="009367C2" w:rsidRPr="00113C57" w:rsidRDefault="009367C2" w:rsidP="008E68B7">
            <w:r w:rsidRPr="00113C57">
              <w:t>United Nations Convention on Contracts for the International Sale of Goods (CISG) - default provisions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02940" w14:textId="77777777" w:rsidR="009367C2" w:rsidRPr="00113C57" w:rsidRDefault="009367C2" w:rsidP="008E68B7">
            <w:pPr>
              <w:jc w:val="center"/>
            </w:pPr>
            <w:r w:rsidRPr="00113C57">
              <w:t>355(R)-356(L)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B5126" w14:textId="77777777" w:rsidR="009367C2" w:rsidRPr="00113C57" w:rsidRDefault="009367C2" w:rsidP="008E68B7">
            <w:pPr>
              <w:jc w:val="center"/>
            </w:pPr>
            <w:r w:rsidRPr="00113C57">
              <w:t>6.2</w:t>
            </w:r>
          </w:p>
        </w:tc>
      </w:tr>
      <w:tr w:rsidR="009367C2" w:rsidRPr="00113C57" w14:paraId="5B6D773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BD326" w14:textId="77777777" w:rsidR="009367C2" w:rsidRPr="00113C57" w:rsidRDefault="009367C2" w:rsidP="008E68B7">
            <w:r w:rsidRPr="00113C57">
              <w:t>United Nations Convention on Contracts for the International Sale of Goods (CISG) - default provisions - examination of goods - articles 38-40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0430D" w14:textId="77777777" w:rsidR="009367C2" w:rsidRPr="00113C57" w:rsidRDefault="009367C2" w:rsidP="008E68B7">
            <w:pPr>
              <w:jc w:val="center"/>
            </w:pPr>
            <w:r w:rsidRPr="00113C57">
              <w:t>355(R)-356(L)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93970" w14:textId="77777777" w:rsidR="009367C2" w:rsidRPr="00113C57" w:rsidRDefault="009367C2" w:rsidP="008E68B7">
            <w:pPr>
              <w:jc w:val="center"/>
            </w:pPr>
            <w:r w:rsidRPr="00113C57">
              <w:t>6.2</w:t>
            </w:r>
          </w:p>
        </w:tc>
      </w:tr>
      <w:tr w:rsidR="009367C2" w:rsidRPr="00113C57" w14:paraId="198C927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3912A" w14:textId="77777777" w:rsidR="009367C2" w:rsidRPr="00113C57" w:rsidRDefault="009367C2" w:rsidP="008E68B7">
            <w:r w:rsidRPr="00113C57">
              <w:t>Convention on Contracts for the International Sale of Goods (United Nations) (CISG) - remedies for breach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4A85C" w14:textId="77777777" w:rsidR="009367C2" w:rsidRPr="00113C57" w:rsidRDefault="009367C2" w:rsidP="008E68B7">
            <w:pPr>
              <w:jc w:val="center"/>
            </w:pPr>
            <w:r w:rsidRPr="00113C57">
              <w:t>356(L-R)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BC2CA" w14:textId="77777777" w:rsidR="009367C2" w:rsidRPr="00113C57" w:rsidRDefault="009367C2" w:rsidP="008E68B7">
            <w:pPr>
              <w:jc w:val="center"/>
            </w:pPr>
            <w:r w:rsidRPr="00113C57">
              <w:t>6.3</w:t>
            </w:r>
          </w:p>
        </w:tc>
      </w:tr>
      <w:tr w:rsidR="009367C2" w:rsidRPr="00113C57" w14:paraId="54D79E0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C3D05" w14:textId="77777777" w:rsidR="009367C2" w:rsidRPr="00113C57" w:rsidRDefault="009367C2" w:rsidP="008E68B7">
            <w:r w:rsidRPr="00113C57">
              <w:t>United Nations Convention on Contracts for the International Sale of Goods (CISG) - remedies for breach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DB577" w14:textId="77777777" w:rsidR="009367C2" w:rsidRPr="00113C57" w:rsidRDefault="009367C2" w:rsidP="008E68B7">
            <w:pPr>
              <w:jc w:val="center"/>
            </w:pPr>
            <w:r w:rsidRPr="00113C57">
              <w:t>356(L-R)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78F76" w14:textId="77777777" w:rsidR="009367C2" w:rsidRPr="00113C57" w:rsidRDefault="009367C2" w:rsidP="008E68B7">
            <w:pPr>
              <w:jc w:val="center"/>
            </w:pPr>
            <w:r w:rsidRPr="00113C57">
              <w:t>6.3</w:t>
            </w:r>
          </w:p>
        </w:tc>
      </w:tr>
      <w:tr w:rsidR="009367C2" w:rsidRPr="00113C57" w14:paraId="3F33BFA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62544" w14:textId="77777777" w:rsidR="009367C2" w:rsidRPr="00113C57" w:rsidRDefault="009367C2" w:rsidP="008E68B7">
            <w:r w:rsidRPr="00113C57">
              <w:t>Avoiding the contract - United Nations Convention on Contracts for the International Sale of Goods (CISG) - remedies for breach - article 49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0A0C9" w14:textId="77777777" w:rsidR="009367C2" w:rsidRPr="00113C57" w:rsidRDefault="009367C2" w:rsidP="008E68B7">
            <w:pPr>
              <w:jc w:val="center"/>
            </w:pPr>
            <w:r w:rsidRPr="00113C57">
              <w:t>356(L)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4F4E5" w14:textId="77777777" w:rsidR="009367C2" w:rsidRPr="00113C57" w:rsidRDefault="009367C2" w:rsidP="008E68B7">
            <w:pPr>
              <w:jc w:val="center"/>
            </w:pPr>
            <w:r w:rsidRPr="00113C57">
              <w:t>6.3</w:t>
            </w:r>
          </w:p>
        </w:tc>
      </w:tr>
      <w:tr w:rsidR="009367C2" w:rsidRPr="00113C57" w14:paraId="6820159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CF217" w14:textId="77777777" w:rsidR="009367C2" w:rsidRPr="00113C57" w:rsidRDefault="009367C2" w:rsidP="008E68B7">
            <w:r w:rsidRPr="00113C57">
              <w:t>Convention on Contracts for the International Sale of Goods (United Nations) (CISG) - remedies for breach - right of buyer to claim damages - article 45 para 2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03693" w14:textId="77777777" w:rsidR="009367C2" w:rsidRPr="00113C57" w:rsidRDefault="009367C2" w:rsidP="008E68B7">
            <w:pPr>
              <w:jc w:val="center"/>
            </w:pPr>
            <w:r w:rsidRPr="00113C57">
              <w:t>356(L)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A4D30" w14:textId="77777777" w:rsidR="009367C2" w:rsidRPr="00113C57" w:rsidRDefault="009367C2" w:rsidP="008E68B7">
            <w:pPr>
              <w:jc w:val="center"/>
            </w:pPr>
            <w:r w:rsidRPr="00113C57">
              <w:t>6.3</w:t>
            </w:r>
          </w:p>
        </w:tc>
      </w:tr>
      <w:tr w:rsidR="009367C2" w:rsidRPr="00113C57" w14:paraId="5A4B544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8EBBE" w14:textId="77777777" w:rsidR="009367C2" w:rsidRPr="00113C57" w:rsidRDefault="009367C2" w:rsidP="008E68B7">
            <w:r w:rsidRPr="00113C57">
              <w:t>Convention on Contracts for the International Sale of Goods (United Nations) (CISG) - remedies for breach - avoiding the contract - article 49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8A01B" w14:textId="77777777" w:rsidR="009367C2" w:rsidRPr="00113C57" w:rsidRDefault="009367C2" w:rsidP="008E68B7">
            <w:pPr>
              <w:jc w:val="center"/>
            </w:pPr>
            <w:r w:rsidRPr="00113C57">
              <w:t>356(L)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2FB9C" w14:textId="77777777" w:rsidR="009367C2" w:rsidRPr="00113C57" w:rsidRDefault="009367C2" w:rsidP="008E68B7">
            <w:pPr>
              <w:jc w:val="center"/>
            </w:pPr>
            <w:r w:rsidRPr="00113C57">
              <w:t>6.3</w:t>
            </w:r>
          </w:p>
        </w:tc>
      </w:tr>
      <w:tr w:rsidR="009367C2" w:rsidRPr="00113C57" w14:paraId="156B123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E1CDD" w14:textId="77777777" w:rsidR="009367C2" w:rsidRPr="00113C57" w:rsidRDefault="009367C2" w:rsidP="008E68B7">
            <w:r w:rsidRPr="00113C57">
              <w:t>Convention on Contracts for the International Sale of Goods (United Nations) (CISG) - remedies for breach - default price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60CAC" w14:textId="77777777" w:rsidR="009367C2" w:rsidRPr="00113C57" w:rsidRDefault="009367C2" w:rsidP="008E68B7">
            <w:pPr>
              <w:jc w:val="center"/>
            </w:pPr>
            <w:r w:rsidRPr="00113C57">
              <w:t>356(L)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0F9C6" w14:textId="77777777" w:rsidR="009367C2" w:rsidRPr="00113C57" w:rsidRDefault="009367C2" w:rsidP="008E68B7">
            <w:pPr>
              <w:jc w:val="center"/>
            </w:pPr>
            <w:r w:rsidRPr="00113C57">
              <w:t>6.3</w:t>
            </w:r>
          </w:p>
        </w:tc>
      </w:tr>
      <w:tr w:rsidR="009367C2" w:rsidRPr="00113C57" w14:paraId="75579F0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6E0C2" w14:textId="77777777" w:rsidR="009367C2" w:rsidRPr="00113C57" w:rsidRDefault="009367C2" w:rsidP="008E68B7">
            <w:r w:rsidRPr="00113C57">
              <w:t xml:space="preserve">Convention on Contracts for the International Sale of </w:t>
            </w:r>
            <w:r w:rsidRPr="00113C57">
              <w:lastRenderedPageBreak/>
              <w:t>Goods (United Nations) (CISG) - remedies for breach - specification of goods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95A53" w14:textId="77777777" w:rsidR="009367C2" w:rsidRPr="00113C57" w:rsidRDefault="009367C2" w:rsidP="008E68B7">
            <w:pPr>
              <w:jc w:val="center"/>
            </w:pPr>
            <w:r w:rsidRPr="00113C57">
              <w:lastRenderedPageBreak/>
              <w:t>356(L)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B18EA" w14:textId="77777777" w:rsidR="009367C2" w:rsidRPr="00113C57" w:rsidRDefault="009367C2" w:rsidP="008E68B7">
            <w:pPr>
              <w:jc w:val="center"/>
            </w:pPr>
            <w:r w:rsidRPr="00113C57">
              <w:t>6.3</w:t>
            </w:r>
          </w:p>
        </w:tc>
      </w:tr>
      <w:tr w:rsidR="009367C2" w:rsidRPr="00113C57" w14:paraId="498E6A5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C971A" w14:textId="77777777" w:rsidR="009367C2" w:rsidRPr="00113C57" w:rsidRDefault="009367C2" w:rsidP="008E68B7"/>
          <w:p w14:paraId="6FBD85E7" w14:textId="77777777" w:rsidR="009367C2" w:rsidRPr="00113C57" w:rsidRDefault="009367C2" w:rsidP="008E68B7"/>
          <w:p w14:paraId="54C6D75E" w14:textId="77777777" w:rsidR="009367C2" w:rsidRPr="00113C57" w:rsidRDefault="009367C2" w:rsidP="008E68B7">
            <w:r w:rsidRPr="00113C57">
              <w:t>Damages (right of buyer to claim) - United Nations Convention on Contracts for the International Sale of Goods (CISG) - remedies for breach - article 45 para 2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11314" w14:textId="77777777" w:rsidR="009367C2" w:rsidRPr="00113C57" w:rsidRDefault="009367C2" w:rsidP="008E68B7">
            <w:pPr>
              <w:jc w:val="center"/>
            </w:pPr>
          </w:p>
          <w:p w14:paraId="3A85CF9E" w14:textId="77777777" w:rsidR="009367C2" w:rsidRPr="00113C57" w:rsidRDefault="009367C2" w:rsidP="008E68B7">
            <w:pPr>
              <w:jc w:val="center"/>
            </w:pPr>
          </w:p>
          <w:p w14:paraId="3A7AA2DC" w14:textId="77777777" w:rsidR="009367C2" w:rsidRPr="00113C57" w:rsidRDefault="009367C2" w:rsidP="008E68B7">
            <w:pPr>
              <w:jc w:val="center"/>
            </w:pPr>
            <w:r w:rsidRPr="00113C57">
              <w:t>356(R)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6B02F" w14:textId="77777777" w:rsidR="009367C2" w:rsidRPr="00113C57" w:rsidRDefault="009367C2" w:rsidP="008E68B7">
            <w:pPr>
              <w:jc w:val="center"/>
            </w:pPr>
          </w:p>
          <w:p w14:paraId="1A61C1E2" w14:textId="77777777" w:rsidR="009367C2" w:rsidRPr="00113C57" w:rsidRDefault="009367C2" w:rsidP="008E68B7">
            <w:pPr>
              <w:jc w:val="center"/>
            </w:pPr>
          </w:p>
          <w:p w14:paraId="3357C788" w14:textId="77777777" w:rsidR="009367C2" w:rsidRPr="00113C57" w:rsidRDefault="009367C2" w:rsidP="008E68B7">
            <w:pPr>
              <w:jc w:val="center"/>
            </w:pPr>
            <w:r w:rsidRPr="00113C57">
              <w:t>6.3</w:t>
            </w:r>
          </w:p>
        </w:tc>
      </w:tr>
      <w:tr w:rsidR="009367C2" w:rsidRPr="00113C57" w14:paraId="335D2BD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3A0AA" w14:textId="77777777" w:rsidR="009367C2" w:rsidRPr="00113C57" w:rsidRDefault="009367C2" w:rsidP="008E68B7">
            <w:r w:rsidRPr="00113C57">
              <w:t>Default price - United Nations Convention on Contracts for the International Sale of Goods (CISG) - remedies for breach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79802" w14:textId="77777777" w:rsidR="009367C2" w:rsidRPr="00113C57" w:rsidRDefault="009367C2" w:rsidP="008E68B7">
            <w:pPr>
              <w:jc w:val="center"/>
            </w:pPr>
            <w:r w:rsidRPr="00113C57">
              <w:t>356(L)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F8779" w14:textId="77777777" w:rsidR="009367C2" w:rsidRPr="00113C57" w:rsidRDefault="009367C2" w:rsidP="008E68B7">
            <w:pPr>
              <w:jc w:val="center"/>
            </w:pPr>
            <w:r w:rsidRPr="00113C57">
              <w:t>6.3</w:t>
            </w:r>
          </w:p>
        </w:tc>
      </w:tr>
      <w:tr w:rsidR="009367C2" w:rsidRPr="00113C57" w14:paraId="2A2ED7B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691F9" w14:textId="77777777" w:rsidR="009367C2" w:rsidRPr="00113C57" w:rsidRDefault="009367C2" w:rsidP="008E68B7">
            <w:r w:rsidRPr="00113C57">
              <w:t>Price (default) - United Nations Convention on Contracts for the International Sale of Goods (CISG) - remedies for breach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AB4E8" w14:textId="77777777" w:rsidR="009367C2" w:rsidRPr="00113C57" w:rsidRDefault="009367C2" w:rsidP="008E68B7">
            <w:pPr>
              <w:jc w:val="center"/>
            </w:pPr>
            <w:r w:rsidRPr="00113C57">
              <w:t>356(L)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AEBA3" w14:textId="77777777" w:rsidR="009367C2" w:rsidRPr="00113C57" w:rsidRDefault="009367C2" w:rsidP="008E68B7">
            <w:pPr>
              <w:jc w:val="center"/>
            </w:pPr>
            <w:r w:rsidRPr="00113C57">
              <w:t>6.3</w:t>
            </w:r>
          </w:p>
        </w:tc>
      </w:tr>
      <w:tr w:rsidR="009367C2" w:rsidRPr="00113C57" w14:paraId="1F1FE82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7032A" w14:textId="77777777" w:rsidR="009367C2" w:rsidRPr="00113C57" w:rsidRDefault="009367C2" w:rsidP="008E68B7">
            <w:r w:rsidRPr="00113C57">
              <w:t>Specification of goods - United Nations Convention on Contracts for the International Sale of Goods (CISG) - remedies for breach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1411E" w14:textId="77777777" w:rsidR="009367C2" w:rsidRPr="00113C57" w:rsidRDefault="009367C2" w:rsidP="008E68B7">
            <w:pPr>
              <w:jc w:val="center"/>
            </w:pPr>
            <w:r w:rsidRPr="00113C57">
              <w:t>356(L)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BF418" w14:textId="77777777" w:rsidR="009367C2" w:rsidRPr="00113C57" w:rsidRDefault="009367C2" w:rsidP="008E68B7">
            <w:pPr>
              <w:jc w:val="center"/>
            </w:pPr>
            <w:r w:rsidRPr="00113C57">
              <w:t>6.3</w:t>
            </w:r>
          </w:p>
        </w:tc>
      </w:tr>
      <w:tr w:rsidR="009367C2" w:rsidRPr="00113C57" w14:paraId="6D11811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AEDAD" w14:textId="77777777" w:rsidR="009367C2" w:rsidRPr="00113C57" w:rsidRDefault="009367C2" w:rsidP="008E68B7">
            <w:r w:rsidRPr="00113C57">
              <w:t>United Nations Convention on Contracts for the International Sale of Goods (CISG) - remedies for breach - right of buyer to claim damages - article 45 para 2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CCBD4" w14:textId="77777777" w:rsidR="009367C2" w:rsidRPr="00113C57" w:rsidRDefault="009367C2" w:rsidP="008E68B7">
            <w:pPr>
              <w:jc w:val="center"/>
            </w:pPr>
            <w:r w:rsidRPr="00113C57">
              <w:t>356(L)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476E1" w14:textId="77777777" w:rsidR="009367C2" w:rsidRPr="00113C57" w:rsidRDefault="009367C2" w:rsidP="008E68B7">
            <w:pPr>
              <w:jc w:val="center"/>
            </w:pPr>
            <w:r w:rsidRPr="00113C57">
              <w:t>6.3</w:t>
            </w:r>
          </w:p>
        </w:tc>
      </w:tr>
      <w:tr w:rsidR="009367C2" w:rsidRPr="00113C57" w14:paraId="5AF9CED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2F42D" w14:textId="77777777" w:rsidR="009367C2" w:rsidRPr="00113C57" w:rsidRDefault="009367C2" w:rsidP="008E68B7">
            <w:r w:rsidRPr="00113C57">
              <w:t>United Nations Convention on Contracts for the International Sale of Goods (CISG) - remedies for breach - avoiding the contract - article 49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E367E" w14:textId="77777777" w:rsidR="009367C2" w:rsidRPr="00113C57" w:rsidRDefault="009367C2" w:rsidP="008E68B7">
            <w:pPr>
              <w:jc w:val="center"/>
            </w:pPr>
            <w:r w:rsidRPr="00113C57">
              <w:t>356(L)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D58F1" w14:textId="77777777" w:rsidR="009367C2" w:rsidRPr="00113C57" w:rsidRDefault="009367C2" w:rsidP="008E68B7">
            <w:pPr>
              <w:jc w:val="center"/>
            </w:pPr>
            <w:r w:rsidRPr="00113C57">
              <w:t>6.3</w:t>
            </w:r>
          </w:p>
        </w:tc>
      </w:tr>
      <w:tr w:rsidR="009367C2" w:rsidRPr="00113C57" w14:paraId="1F9A2678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21921" w14:textId="77777777" w:rsidR="009367C2" w:rsidRPr="00113C57" w:rsidRDefault="009367C2" w:rsidP="008E68B7">
            <w:r w:rsidRPr="00113C57">
              <w:t>United Nations Convention on Contracts for the International Sale of Goods (CISG) - remedies for breach - default price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ADD4E" w14:textId="77777777" w:rsidR="009367C2" w:rsidRPr="00113C57" w:rsidRDefault="009367C2" w:rsidP="008E68B7">
            <w:pPr>
              <w:jc w:val="center"/>
            </w:pPr>
            <w:r w:rsidRPr="00113C57">
              <w:t>356(L)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8DCC4" w14:textId="77777777" w:rsidR="009367C2" w:rsidRPr="00113C57" w:rsidRDefault="009367C2" w:rsidP="008E68B7">
            <w:pPr>
              <w:jc w:val="center"/>
            </w:pPr>
            <w:r w:rsidRPr="00113C57">
              <w:t>6.3</w:t>
            </w:r>
          </w:p>
        </w:tc>
      </w:tr>
      <w:tr w:rsidR="009367C2" w:rsidRPr="00113C57" w14:paraId="1EE3F5C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28635" w14:textId="77777777" w:rsidR="009367C2" w:rsidRPr="00113C57" w:rsidRDefault="009367C2" w:rsidP="008E68B7">
            <w:r w:rsidRPr="00113C57">
              <w:t>United Nations Convention on Contracts for the International Sale of Goods (CISG) - remedies for breach - specification of goods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39D6E" w14:textId="77777777" w:rsidR="009367C2" w:rsidRPr="00113C57" w:rsidRDefault="009367C2" w:rsidP="008E68B7">
            <w:pPr>
              <w:jc w:val="center"/>
            </w:pPr>
            <w:r w:rsidRPr="00113C57">
              <w:t>356(L)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B80AB" w14:textId="77777777" w:rsidR="009367C2" w:rsidRPr="00113C57" w:rsidRDefault="009367C2" w:rsidP="008E68B7">
            <w:pPr>
              <w:jc w:val="center"/>
            </w:pPr>
            <w:r w:rsidRPr="00113C57">
              <w:t>6.3</w:t>
            </w:r>
          </w:p>
        </w:tc>
      </w:tr>
      <w:tr w:rsidR="009367C2" w:rsidRPr="00113C57" w14:paraId="68963DDE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82B48" w14:textId="77777777" w:rsidR="009367C2" w:rsidRPr="00113C57" w:rsidRDefault="009367C2" w:rsidP="008E68B7">
            <w:r w:rsidRPr="00113C57">
              <w:t>Convention on Contracts for the International Sale of Goods (United Nations) (CISG) - remedies for breach - measurement of damages - articles 74-75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14326" w14:textId="77777777" w:rsidR="009367C2" w:rsidRPr="00113C57" w:rsidRDefault="009367C2" w:rsidP="008E68B7">
            <w:pPr>
              <w:jc w:val="center"/>
            </w:pPr>
            <w:r w:rsidRPr="00113C57">
              <w:t>356(R)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9C20C" w14:textId="77777777" w:rsidR="009367C2" w:rsidRPr="00113C57" w:rsidRDefault="009367C2" w:rsidP="008E68B7">
            <w:pPr>
              <w:jc w:val="center"/>
            </w:pPr>
            <w:r w:rsidRPr="00113C57">
              <w:t>6.3</w:t>
            </w:r>
          </w:p>
        </w:tc>
      </w:tr>
      <w:tr w:rsidR="009367C2" w:rsidRPr="00113C57" w14:paraId="1286437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062FC" w14:textId="77777777" w:rsidR="009367C2" w:rsidRPr="00113C57" w:rsidRDefault="009367C2" w:rsidP="008E68B7">
            <w:r w:rsidRPr="00113C57">
              <w:t>Convention on Contracts for the International Sale of Goods (United Nations) (CISG) - remedies for breach - duty to mitigate - article 77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2489E" w14:textId="77777777" w:rsidR="009367C2" w:rsidRPr="00113C57" w:rsidRDefault="009367C2" w:rsidP="008E68B7">
            <w:pPr>
              <w:jc w:val="center"/>
            </w:pPr>
            <w:r w:rsidRPr="00113C57">
              <w:t>356(R)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8C4E5" w14:textId="77777777" w:rsidR="009367C2" w:rsidRPr="00113C57" w:rsidRDefault="009367C2" w:rsidP="008E68B7">
            <w:pPr>
              <w:jc w:val="center"/>
            </w:pPr>
            <w:r w:rsidRPr="00113C57">
              <w:t>6.3</w:t>
            </w:r>
          </w:p>
        </w:tc>
      </w:tr>
      <w:tr w:rsidR="009367C2" w:rsidRPr="00113C57" w14:paraId="6E0E847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6B72C" w14:textId="77777777" w:rsidR="009367C2" w:rsidRPr="00113C57" w:rsidRDefault="009367C2" w:rsidP="008E68B7">
            <w:r w:rsidRPr="00113C57">
              <w:t>Damages (measurement) - United Nations Convention on Contracts for the International Sale of Goods (CISG) - remedies for breach - articles 74-75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DA65" w14:textId="77777777" w:rsidR="009367C2" w:rsidRPr="00113C57" w:rsidRDefault="009367C2" w:rsidP="008E68B7">
            <w:pPr>
              <w:jc w:val="center"/>
            </w:pPr>
            <w:r w:rsidRPr="00113C57">
              <w:t>356(R)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00C24" w14:textId="77777777" w:rsidR="009367C2" w:rsidRPr="00113C57" w:rsidRDefault="009367C2" w:rsidP="008E68B7">
            <w:pPr>
              <w:jc w:val="center"/>
            </w:pPr>
            <w:r w:rsidRPr="00113C57">
              <w:t>6.3</w:t>
            </w:r>
          </w:p>
        </w:tc>
      </w:tr>
      <w:tr w:rsidR="009367C2" w:rsidRPr="00113C57" w14:paraId="4D85C6C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BA1D7" w14:textId="77777777" w:rsidR="009367C2" w:rsidRPr="00113C57" w:rsidRDefault="009367C2" w:rsidP="008E68B7">
            <w:r w:rsidRPr="00113C57">
              <w:t>Duty to mitigate - United Nations Convention on Contracts for the International Sale of Goods (CISG) - remedies for breach - article 77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C9755" w14:textId="77777777" w:rsidR="009367C2" w:rsidRPr="00113C57" w:rsidRDefault="009367C2" w:rsidP="008E68B7">
            <w:pPr>
              <w:jc w:val="center"/>
            </w:pPr>
            <w:r w:rsidRPr="00113C57">
              <w:t>356(R)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69D1A" w14:textId="77777777" w:rsidR="009367C2" w:rsidRPr="00113C57" w:rsidRDefault="009367C2" w:rsidP="008E68B7">
            <w:pPr>
              <w:jc w:val="center"/>
            </w:pPr>
            <w:r w:rsidRPr="00113C57">
              <w:t>6.3</w:t>
            </w:r>
          </w:p>
        </w:tc>
      </w:tr>
      <w:tr w:rsidR="009367C2" w:rsidRPr="00113C57" w14:paraId="3F315DE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7ECC8" w14:textId="77777777" w:rsidR="009367C2" w:rsidRPr="00113C57" w:rsidRDefault="009367C2" w:rsidP="008E68B7">
            <w:r w:rsidRPr="00113C57">
              <w:t>Mitigation - United Nations Convention on Contracts for the International Sale of Goods (CISG) - remedies for breach - article 77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36D61" w14:textId="77777777" w:rsidR="009367C2" w:rsidRPr="00113C57" w:rsidRDefault="009367C2" w:rsidP="008E68B7">
            <w:pPr>
              <w:jc w:val="center"/>
            </w:pPr>
            <w:r w:rsidRPr="00113C57">
              <w:t>356(R)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7E8F9" w14:textId="77777777" w:rsidR="009367C2" w:rsidRPr="00113C57" w:rsidRDefault="009367C2" w:rsidP="008E68B7">
            <w:pPr>
              <w:jc w:val="center"/>
            </w:pPr>
            <w:r w:rsidRPr="00113C57">
              <w:t>6.3</w:t>
            </w:r>
          </w:p>
        </w:tc>
      </w:tr>
      <w:tr w:rsidR="009367C2" w:rsidRPr="00113C57" w14:paraId="214A5E61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CC275" w14:textId="77777777" w:rsidR="009367C2" w:rsidRPr="00113C57" w:rsidRDefault="009367C2" w:rsidP="008E68B7">
            <w:r w:rsidRPr="00113C57">
              <w:t>United Nations Convention on Contracts for the International Sale of Goods (CISG) - remedies for breach - measurement of damages - articles 74-75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CE44A" w14:textId="77777777" w:rsidR="009367C2" w:rsidRPr="00113C57" w:rsidRDefault="009367C2" w:rsidP="008E68B7">
            <w:pPr>
              <w:jc w:val="center"/>
            </w:pPr>
            <w:r w:rsidRPr="00113C57">
              <w:t>356(R)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E9FEE" w14:textId="77777777" w:rsidR="009367C2" w:rsidRPr="00113C57" w:rsidRDefault="009367C2" w:rsidP="008E68B7">
            <w:pPr>
              <w:jc w:val="center"/>
            </w:pPr>
            <w:r w:rsidRPr="00113C57">
              <w:t>6.3</w:t>
            </w:r>
          </w:p>
        </w:tc>
      </w:tr>
      <w:tr w:rsidR="009367C2" w:rsidRPr="00113C57" w14:paraId="7597ED6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37EE3" w14:textId="77777777" w:rsidR="009367C2" w:rsidRPr="00113C57" w:rsidRDefault="009367C2" w:rsidP="008E68B7">
            <w:r w:rsidRPr="00113C57">
              <w:t>United Nations Convention on Contracts for the International Sale of Goods (CISG) - remedies for breach - duty to mitigate - article 77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7A787" w14:textId="77777777" w:rsidR="009367C2" w:rsidRPr="00113C57" w:rsidRDefault="009367C2" w:rsidP="008E68B7">
            <w:pPr>
              <w:jc w:val="center"/>
            </w:pPr>
            <w:r w:rsidRPr="00113C57">
              <w:t>356(R)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2B072" w14:textId="77777777" w:rsidR="009367C2" w:rsidRPr="00113C57" w:rsidRDefault="009367C2" w:rsidP="008E68B7">
            <w:pPr>
              <w:jc w:val="center"/>
            </w:pPr>
            <w:r w:rsidRPr="00113C57">
              <w:t>6.3</w:t>
            </w:r>
          </w:p>
        </w:tc>
      </w:tr>
      <w:tr w:rsidR="009367C2" w:rsidRPr="00113C57" w14:paraId="2FCA246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BD9D7" w14:textId="77777777" w:rsidR="009367C2" w:rsidRPr="00113C57" w:rsidRDefault="009367C2" w:rsidP="008E68B7">
            <w:r w:rsidRPr="00113C57">
              <w:t>Convention on Contracts for the International Sale of Goods (United Nations) (CISG) - when to opt out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10153" w14:textId="77777777" w:rsidR="009367C2" w:rsidRPr="00113C57" w:rsidRDefault="009367C2" w:rsidP="008E68B7">
            <w:pPr>
              <w:jc w:val="center"/>
            </w:pPr>
            <w:r w:rsidRPr="00113C57">
              <w:t>356(R)-357(L)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C7610" w14:textId="77777777" w:rsidR="009367C2" w:rsidRPr="00113C57" w:rsidRDefault="009367C2" w:rsidP="008E68B7">
            <w:pPr>
              <w:jc w:val="center"/>
            </w:pPr>
            <w:r w:rsidRPr="00113C57">
              <w:t>6.4</w:t>
            </w:r>
          </w:p>
        </w:tc>
      </w:tr>
      <w:tr w:rsidR="009367C2" w:rsidRPr="00113C57" w14:paraId="7B334C1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315B3" w14:textId="77777777" w:rsidR="009367C2" w:rsidRPr="00113C57" w:rsidRDefault="009367C2" w:rsidP="008E68B7">
            <w:r w:rsidRPr="00113C57">
              <w:t>Sale of goods - opting out of CISG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45A28" w14:textId="77777777" w:rsidR="009367C2" w:rsidRPr="00113C57" w:rsidRDefault="009367C2" w:rsidP="008E68B7">
            <w:pPr>
              <w:jc w:val="center"/>
            </w:pPr>
            <w:r w:rsidRPr="00113C57">
              <w:t>356(R)-357(L)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37A30" w14:textId="77777777" w:rsidR="009367C2" w:rsidRPr="00113C57" w:rsidRDefault="009367C2" w:rsidP="008E68B7">
            <w:pPr>
              <w:jc w:val="center"/>
            </w:pPr>
            <w:r w:rsidRPr="00113C57">
              <w:t>6.4</w:t>
            </w:r>
          </w:p>
        </w:tc>
      </w:tr>
      <w:tr w:rsidR="009367C2" w:rsidRPr="00113C57" w14:paraId="5493A8EC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BFC14" w14:textId="77777777" w:rsidR="009367C2" w:rsidRPr="00113C57" w:rsidRDefault="009367C2" w:rsidP="008E68B7">
            <w:r w:rsidRPr="00113C57">
              <w:t>United Nations Convention on Contracts for the International Sale of Goods (CISG) - when to opt out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27BBB" w14:textId="77777777" w:rsidR="009367C2" w:rsidRPr="00113C57" w:rsidRDefault="009367C2" w:rsidP="008E68B7">
            <w:pPr>
              <w:jc w:val="center"/>
            </w:pPr>
            <w:r w:rsidRPr="00113C57">
              <w:t>356(R)-357(L)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1A780" w14:textId="77777777" w:rsidR="009367C2" w:rsidRPr="00113C57" w:rsidRDefault="009367C2" w:rsidP="008E68B7">
            <w:pPr>
              <w:jc w:val="center"/>
            </w:pPr>
            <w:r w:rsidRPr="00113C57">
              <w:t>6.4</w:t>
            </w:r>
          </w:p>
        </w:tc>
      </w:tr>
      <w:tr w:rsidR="009367C2" w:rsidRPr="00113C57" w14:paraId="3F1CC96F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45441" w14:textId="77777777" w:rsidR="009367C2" w:rsidRPr="00113C57" w:rsidRDefault="009367C2" w:rsidP="008E68B7">
            <w:r w:rsidRPr="00113C57">
              <w:t>Franchise legislation - sale of goods - Wishart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11861" w14:textId="77777777" w:rsidR="009367C2" w:rsidRPr="00113C57" w:rsidRDefault="009367C2" w:rsidP="008E68B7">
            <w:pPr>
              <w:jc w:val="center"/>
            </w:pPr>
            <w:r w:rsidRPr="00113C57">
              <w:t>357(L-R)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1281D" w14:textId="77777777" w:rsidR="009367C2" w:rsidRPr="00113C57" w:rsidRDefault="009367C2" w:rsidP="008E68B7">
            <w:pPr>
              <w:jc w:val="center"/>
            </w:pPr>
            <w:r w:rsidRPr="00113C57">
              <w:t>7.1</w:t>
            </w:r>
          </w:p>
        </w:tc>
      </w:tr>
      <w:tr w:rsidR="009367C2" w:rsidRPr="00113C57" w14:paraId="660E303D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88C8D" w14:textId="77777777" w:rsidR="009367C2" w:rsidRPr="00113C57" w:rsidRDefault="009367C2" w:rsidP="008E68B7">
            <w:r w:rsidRPr="00113C57">
              <w:t>Sale of goods - franchise legislation - Wishart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4E646" w14:textId="77777777" w:rsidR="009367C2" w:rsidRPr="00113C57" w:rsidRDefault="009367C2" w:rsidP="008E68B7">
            <w:pPr>
              <w:jc w:val="center"/>
            </w:pPr>
            <w:r w:rsidRPr="00113C57">
              <w:t>357(L-R)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2D83B" w14:textId="77777777" w:rsidR="009367C2" w:rsidRPr="00113C57" w:rsidRDefault="009367C2" w:rsidP="008E68B7">
            <w:pPr>
              <w:jc w:val="center"/>
            </w:pPr>
            <w:r w:rsidRPr="00113C57">
              <w:t>7.1</w:t>
            </w:r>
          </w:p>
        </w:tc>
      </w:tr>
      <w:tr w:rsidR="009367C2" w:rsidRPr="00113C57" w14:paraId="68AD682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D8813" w14:textId="77777777" w:rsidR="009367C2" w:rsidRPr="00113C57" w:rsidRDefault="009367C2" w:rsidP="008E68B7">
            <w:r w:rsidRPr="00113C57">
              <w:t>Wishart Act - sale of goods - franchise legislation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A1AAB" w14:textId="77777777" w:rsidR="009367C2" w:rsidRPr="00113C57" w:rsidRDefault="009367C2" w:rsidP="008E68B7">
            <w:pPr>
              <w:jc w:val="center"/>
            </w:pPr>
            <w:r w:rsidRPr="00113C57">
              <w:t>357(L-R)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DDCD3" w14:textId="77777777" w:rsidR="009367C2" w:rsidRPr="00113C57" w:rsidRDefault="009367C2" w:rsidP="008E68B7">
            <w:pPr>
              <w:jc w:val="center"/>
            </w:pPr>
            <w:r w:rsidRPr="00113C57">
              <w:t>7.1</w:t>
            </w:r>
          </w:p>
        </w:tc>
      </w:tr>
      <w:tr w:rsidR="009367C2" w:rsidRPr="00113C57" w14:paraId="3CDB44A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1E11B" w14:textId="77777777" w:rsidR="009367C2" w:rsidRPr="00113C57" w:rsidRDefault="009367C2" w:rsidP="008E68B7">
            <w:r w:rsidRPr="00113C57">
              <w:t>Franchise legislation - sale of goods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5BE73" w14:textId="77777777" w:rsidR="009367C2" w:rsidRPr="00113C57" w:rsidRDefault="009367C2" w:rsidP="008E68B7">
            <w:pPr>
              <w:jc w:val="center"/>
            </w:pPr>
            <w:r w:rsidRPr="00113C57">
              <w:t>357(L)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7FBFF" w14:textId="77777777" w:rsidR="009367C2" w:rsidRPr="00113C57" w:rsidRDefault="009367C2" w:rsidP="008E68B7">
            <w:pPr>
              <w:jc w:val="center"/>
            </w:pPr>
            <w:r w:rsidRPr="00113C57">
              <w:t>7</w:t>
            </w:r>
          </w:p>
        </w:tc>
      </w:tr>
      <w:tr w:rsidR="009367C2" w:rsidRPr="00113C57" w14:paraId="6B7743D5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55412" w14:textId="77777777" w:rsidR="009367C2" w:rsidRPr="00113C57" w:rsidRDefault="009367C2" w:rsidP="008E68B7">
            <w:r w:rsidRPr="00113C57">
              <w:t>Sale of goods - franchise legislation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7001E" w14:textId="77777777" w:rsidR="009367C2" w:rsidRPr="00113C57" w:rsidRDefault="009367C2" w:rsidP="008E68B7">
            <w:pPr>
              <w:jc w:val="center"/>
            </w:pPr>
            <w:r w:rsidRPr="00113C57">
              <w:t>357(L)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C66F9" w14:textId="77777777" w:rsidR="009367C2" w:rsidRPr="00113C57" w:rsidRDefault="009367C2" w:rsidP="008E68B7">
            <w:pPr>
              <w:jc w:val="center"/>
            </w:pPr>
            <w:r w:rsidRPr="00113C57">
              <w:t>7</w:t>
            </w:r>
          </w:p>
        </w:tc>
      </w:tr>
      <w:tr w:rsidR="009367C2" w:rsidRPr="00113C57" w14:paraId="20916793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2395D" w14:textId="77777777" w:rsidR="009367C2" w:rsidRPr="00113C57" w:rsidRDefault="009367C2" w:rsidP="008E68B7">
            <w:r w:rsidRPr="00113C57">
              <w:t>Franchise (definition) - sale of goods - franchise legislation - Wishart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F8FB6" w14:textId="77777777" w:rsidR="009367C2" w:rsidRPr="00113C57" w:rsidRDefault="009367C2" w:rsidP="008E68B7">
            <w:pPr>
              <w:jc w:val="center"/>
            </w:pPr>
            <w:r w:rsidRPr="00113C57">
              <w:t>357(L)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8F450" w14:textId="77777777" w:rsidR="009367C2" w:rsidRPr="00113C57" w:rsidRDefault="009367C2" w:rsidP="008E68B7">
            <w:pPr>
              <w:jc w:val="center"/>
            </w:pPr>
            <w:r w:rsidRPr="00113C57">
              <w:t>7.1</w:t>
            </w:r>
          </w:p>
        </w:tc>
      </w:tr>
      <w:tr w:rsidR="009367C2" w:rsidRPr="00113C57" w14:paraId="09D38917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F22F6" w14:textId="77777777" w:rsidR="009367C2" w:rsidRPr="00113C57" w:rsidRDefault="009367C2" w:rsidP="008E68B7">
            <w:r w:rsidRPr="00113C57">
              <w:t>Franchise legislation - scope of a franchise - definition of franchise - Wishart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CDF74" w14:textId="77777777" w:rsidR="009367C2" w:rsidRPr="00113C57" w:rsidRDefault="009367C2" w:rsidP="008E68B7">
            <w:pPr>
              <w:jc w:val="center"/>
            </w:pPr>
            <w:r w:rsidRPr="00113C57">
              <w:t>357(L)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45CC" w14:textId="77777777" w:rsidR="009367C2" w:rsidRPr="00113C57" w:rsidRDefault="009367C2" w:rsidP="008E68B7">
            <w:pPr>
              <w:jc w:val="center"/>
            </w:pPr>
            <w:r w:rsidRPr="00113C57">
              <w:t>7.1</w:t>
            </w:r>
          </w:p>
        </w:tc>
      </w:tr>
      <w:tr w:rsidR="009367C2" w:rsidRPr="00113C57" w14:paraId="5237B02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EF314" w14:textId="77777777" w:rsidR="009367C2" w:rsidRPr="00113C57" w:rsidRDefault="009367C2" w:rsidP="008E68B7">
            <w:r w:rsidRPr="00113C57">
              <w:t>Sale of goods - franchise legislation - definition of franchise - Wishart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FF0D2" w14:textId="77777777" w:rsidR="009367C2" w:rsidRPr="00113C57" w:rsidRDefault="009367C2" w:rsidP="008E68B7">
            <w:pPr>
              <w:jc w:val="center"/>
            </w:pPr>
            <w:r w:rsidRPr="00113C57">
              <w:t>357(L)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6AF16" w14:textId="77777777" w:rsidR="009367C2" w:rsidRPr="00113C57" w:rsidRDefault="009367C2" w:rsidP="008E68B7">
            <w:pPr>
              <w:jc w:val="center"/>
            </w:pPr>
            <w:r w:rsidRPr="00113C57">
              <w:t>7.1</w:t>
            </w:r>
          </w:p>
        </w:tc>
      </w:tr>
      <w:tr w:rsidR="009367C2" w:rsidRPr="00113C57" w14:paraId="276E50CA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D240E" w14:textId="77777777" w:rsidR="009367C2" w:rsidRPr="00113C57" w:rsidRDefault="009367C2" w:rsidP="008E68B7">
            <w:r w:rsidRPr="00113C57">
              <w:t>Exemptions - sale of goods - franchise legislation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CF1CC" w14:textId="77777777" w:rsidR="009367C2" w:rsidRPr="00113C57" w:rsidRDefault="009367C2" w:rsidP="008E68B7">
            <w:pPr>
              <w:jc w:val="center"/>
            </w:pPr>
            <w:r w:rsidRPr="00113C57">
              <w:t>357(R)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4E83D" w14:textId="77777777" w:rsidR="009367C2" w:rsidRPr="00113C57" w:rsidRDefault="009367C2" w:rsidP="008E68B7">
            <w:pPr>
              <w:jc w:val="center"/>
            </w:pPr>
            <w:r w:rsidRPr="00113C57">
              <w:t>7.2</w:t>
            </w:r>
          </w:p>
        </w:tc>
      </w:tr>
      <w:tr w:rsidR="009367C2" w:rsidRPr="00113C57" w14:paraId="29FE99D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E2D0C" w14:textId="77777777" w:rsidR="009367C2" w:rsidRPr="00113C57" w:rsidRDefault="009367C2" w:rsidP="008E68B7">
            <w:r w:rsidRPr="00113C57">
              <w:t>Franchise legislation - sale of goods - exemptions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31320" w14:textId="77777777" w:rsidR="009367C2" w:rsidRPr="00113C57" w:rsidRDefault="009367C2" w:rsidP="008E68B7">
            <w:pPr>
              <w:jc w:val="center"/>
            </w:pPr>
            <w:r w:rsidRPr="00113C57">
              <w:t>357(R)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1B6CC" w14:textId="77777777" w:rsidR="009367C2" w:rsidRPr="00113C57" w:rsidRDefault="009367C2" w:rsidP="008E68B7">
            <w:pPr>
              <w:jc w:val="center"/>
            </w:pPr>
            <w:r w:rsidRPr="00113C57">
              <w:t>7.2</w:t>
            </w:r>
          </w:p>
        </w:tc>
      </w:tr>
      <w:tr w:rsidR="009367C2" w:rsidRPr="00113C57" w14:paraId="4FB60D50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06589" w14:textId="77777777" w:rsidR="009367C2" w:rsidRPr="00113C57" w:rsidRDefault="009367C2" w:rsidP="008E68B7">
            <w:r w:rsidRPr="00113C57">
              <w:lastRenderedPageBreak/>
              <w:t>Sale of goods - franchise legislation - exemptions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3F47D" w14:textId="77777777" w:rsidR="009367C2" w:rsidRPr="00113C57" w:rsidRDefault="009367C2" w:rsidP="008E68B7">
            <w:pPr>
              <w:jc w:val="center"/>
            </w:pPr>
            <w:r w:rsidRPr="00113C57">
              <w:t>357(R)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73055" w14:textId="77777777" w:rsidR="009367C2" w:rsidRPr="00113C57" w:rsidRDefault="009367C2" w:rsidP="008E68B7">
            <w:pPr>
              <w:jc w:val="center"/>
            </w:pPr>
            <w:r w:rsidRPr="00113C57">
              <w:t>7.2</w:t>
            </w:r>
          </w:p>
        </w:tc>
      </w:tr>
      <w:tr w:rsidR="009367C2" w:rsidRPr="00113C57" w14:paraId="2AEDDB64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98723" w14:textId="77777777" w:rsidR="009367C2" w:rsidRPr="00113C57" w:rsidRDefault="009367C2" w:rsidP="008E68B7">
            <w:r w:rsidRPr="00113C57">
              <w:t>Franchise agreement (rescission) - sale of goods - franchise legislation - s.6(6) Wishart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211B8" w14:textId="77777777" w:rsidR="009367C2" w:rsidRPr="00113C57" w:rsidRDefault="009367C2" w:rsidP="008E68B7">
            <w:pPr>
              <w:jc w:val="center"/>
            </w:pPr>
            <w:r w:rsidRPr="00113C57">
              <w:t>357(R)-358(L)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EAF09" w14:textId="77777777" w:rsidR="009367C2" w:rsidRPr="00113C57" w:rsidRDefault="009367C2" w:rsidP="008E68B7">
            <w:pPr>
              <w:jc w:val="center"/>
            </w:pPr>
            <w:r w:rsidRPr="00113C57">
              <w:t>7.3</w:t>
            </w:r>
          </w:p>
        </w:tc>
      </w:tr>
      <w:tr w:rsidR="009367C2" w:rsidRPr="00113C57" w14:paraId="2317535B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64D1F" w14:textId="77777777" w:rsidR="009367C2" w:rsidRPr="00113C57" w:rsidRDefault="009367C2" w:rsidP="008E68B7">
            <w:r w:rsidRPr="00113C57">
              <w:t>Franchise legislation - sale of goods - rescission of franchise agreement - s.6(6) Wishart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93DCE" w14:textId="77777777" w:rsidR="009367C2" w:rsidRPr="00113C57" w:rsidRDefault="009367C2" w:rsidP="008E68B7">
            <w:pPr>
              <w:jc w:val="center"/>
            </w:pPr>
            <w:r w:rsidRPr="00113C57">
              <w:t>357(R)-358(L)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4F3BC" w14:textId="77777777" w:rsidR="009367C2" w:rsidRPr="00113C57" w:rsidRDefault="009367C2" w:rsidP="008E68B7">
            <w:pPr>
              <w:jc w:val="center"/>
            </w:pPr>
            <w:r w:rsidRPr="00113C57">
              <w:t>7.3</w:t>
            </w:r>
          </w:p>
        </w:tc>
      </w:tr>
      <w:tr w:rsidR="009367C2" w:rsidRPr="00113C57" w14:paraId="4A6930E6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59EA7" w14:textId="77777777" w:rsidR="009367C2" w:rsidRPr="00113C57" w:rsidRDefault="009367C2" w:rsidP="008E68B7">
            <w:r w:rsidRPr="00113C57">
              <w:t>Rescission of franchise agreement - sale of goods - franchise legislation - s.6(6) Wishart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44948" w14:textId="77777777" w:rsidR="009367C2" w:rsidRPr="00113C57" w:rsidRDefault="009367C2" w:rsidP="008E68B7">
            <w:pPr>
              <w:jc w:val="center"/>
            </w:pPr>
            <w:r w:rsidRPr="00113C57">
              <w:t>357(R)-358(L)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C161E" w14:textId="77777777" w:rsidR="009367C2" w:rsidRPr="00113C57" w:rsidRDefault="009367C2" w:rsidP="008E68B7">
            <w:pPr>
              <w:jc w:val="center"/>
            </w:pPr>
            <w:r w:rsidRPr="00113C57">
              <w:t>7.3</w:t>
            </w:r>
          </w:p>
        </w:tc>
      </w:tr>
      <w:tr w:rsidR="009367C2" w:rsidRPr="00113C57" w14:paraId="1D1150A9" w14:textId="77777777" w:rsidTr="00781D85">
        <w:trPr>
          <w:gridAfter w:val="1"/>
          <w:wAfter w:w="27" w:type="pct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5C3A4" w14:textId="77777777" w:rsidR="009367C2" w:rsidRPr="00113C57" w:rsidRDefault="009367C2" w:rsidP="008E68B7">
            <w:r w:rsidRPr="00113C57">
              <w:t>Sale of goods - franchise legislation - rescission of franchise agreement - s.6(6) Wishart Act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F4D7B" w14:textId="77777777" w:rsidR="009367C2" w:rsidRPr="00113C57" w:rsidRDefault="009367C2" w:rsidP="008E68B7">
            <w:pPr>
              <w:jc w:val="center"/>
            </w:pPr>
            <w:r w:rsidRPr="00113C57">
              <w:t>357(R)-358(L)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C5EE4" w14:textId="77777777" w:rsidR="009367C2" w:rsidRPr="00113C57" w:rsidRDefault="009367C2" w:rsidP="008E68B7">
            <w:pPr>
              <w:jc w:val="center"/>
            </w:pPr>
            <w:r w:rsidRPr="00113C57">
              <w:t>7.3</w:t>
            </w:r>
          </w:p>
        </w:tc>
      </w:tr>
      <w:tr w:rsidR="00781D85" w:rsidRPr="00113C57" w14:paraId="570B81E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D212C34" w14:textId="77777777" w:rsidR="00781D85" w:rsidRPr="00113C57" w:rsidRDefault="00781D85" w:rsidP="008E68B7">
            <w:r w:rsidRPr="00113C57">
              <w:t>Privacy law - Introduction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CA99BC9" w14:textId="77777777" w:rsidR="00781D85" w:rsidRPr="00113C57" w:rsidRDefault="00781D85" w:rsidP="008E68B7">
            <w:pPr>
              <w:jc w:val="center"/>
            </w:pPr>
            <w:r w:rsidRPr="00113C57">
              <w:t>359(L)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1CA4024" w14:textId="77777777" w:rsidR="00781D85" w:rsidRPr="00113C57" w:rsidRDefault="00781D85" w:rsidP="008E68B7">
            <w:pPr>
              <w:jc w:val="center"/>
            </w:pPr>
            <w:r w:rsidRPr="00113C57">
              <w:t>1</w:t>
            </w:r>
          </w:p>
        </w:tc>
      </w:tr>
      <w:tr w:rsidR="00781D85" w:rsidRPr="00113C57" w14:paraId="34CC002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F83C9DE" w14:textId="77777777" w:rsidR="00781D85" w:rsidRPr="00113C57" w:rsidRDefault="00781D85" w:rsidP="008E68B7">
            <w:r w:rsidRPr="00113C57">
              <w:t>PIPEDA - Privacy Law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DE43E03" w14:textId="77777777" w:rsidR="00781D85" w:rsidRPr="00113C57" w:rsidRDefault="00781D85" w:rsidP="008E68B7">
            <w:pPr>
              <w:jc w:val="center"/>
            </w:pPr>
            <w:r w:rsidRPr="00113C57">
              <w:t>359(L)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82BD661" w14:textId="77777777" w:rsidR="00781D85" w:rsidRPr="00113C57" w:rsidRDefault="00781D85" w:rsidP="008E68B7">
            <w:pPr>
              <w:jc w:val="center"/>
            </w:pPr>
            <w:r w:rsidRPr="00113C57">
              <w:t>1</w:t>
            </w:r>
          </w:p>
        </w:tc>
      </w:tr>
      <w:tr w:rsidR="00781D85" w:rsidRPr="00113C57" w14:paraId="0AF9091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12FE6B7" w14:textId="77777777" w:rsidR="00781D85" w:rsidRPr="00113C57" w:rsidRDefault="00781D85" w:rsidP="008E68B7">
            <w:r w:rsidRPr="00113C57">
              <w:t>Privacy Principles under PIPEDA - Privacy Law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5B2B393" w14:textId="77777777" w:rsidR="00781D85" w:rsidRPr="00113C57" w:rsidRDefault="00781D85" w:rsidP="008E68B7">
            <w:pPr>
              <w:jc w:val="center"/>
            </w:pPr>
            <w:r w:rsidRPr="00113C57">
              <w:t>359(L)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39FF7F9" w14:textId="77777777" w:rsidR="00781D85" w:rsidRPr="00113C57" w:rsidRDefault="00781D85" w:rsidP="008E68B7">
            <w:pPr>
              <w:jc w:val="center"/>
            </w:pPr>
            <w:r w:rsidRPr="00113C57">
              <w:t>1</w:t>
            </w:r>
          </w:p>
        </w:tc>
      </w:tr>
      <w:tr w:rsidR="00781D85" w:rsidRPr="00113C57" w14:paraId="099B382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EDF6877" w14:textId="77777777" w:rsidR="00781D85" w:rsidRPr="00113C57" w:rsidRDefault="00781D85" w:rsidP="008E68B7">
            <w:r w:rsidRPr="00113C57">
              <w:t>Protection of Personal Information - privacy law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BB76949" w14:textId="77777777" w:rsidR="00781D85" w:rsidRPr="00113C57" w:rsidRDefault="00781D85" w:rsidP="008E68B7">
            <w:pPr>
              <w:jc w:val="center"/>
            </w:pPr>
            <w:r w:rsidRPr="00113C57">
              <w:t>359(L)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64ED702" w14:textId="77777777" w:rsidR="00781D85" w:rsidRPr="00113C57" w:rsidRDefault="00781D85" w:rsidP="008E68B7">
            <w:pPr>
              <w:jc w:val="center"/>
            </w:pPr>
            <w:r w:rsidRPr="00113C57">
              <w:t>1</w:t>
            </w:r>
          </w:p>
        </w:tc>
      </w:tr>
      <w:tr w:rsidR="00781D85" w:rsidRPr="00113C57" w14:paraId="3EEC2CB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2C4F9A5" w14:textId="77777777" w:rsidR="00781D85" w:rsidRPr="00113C57" w:rsidRDefault="00781D85" w:rsidP="008E68B7">
            <w:r w:rsidRPr="00113C57">
              <w:t>Protection of Personal Information - Requirements for Compliance with PIPEDA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9A9F67F" w14:textId="77777777" w:rsidR="00781D85" w:rsidRPr="00113C57" w:rsidRDefault="00781D85" w:rsidP="008E68B7">
            <w:pPr>
              <w:jc w:val="center"/>
            </w:pPr>
            <w:r w:rsidRPr="00113C57">
              <w:t>359(L)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86251E3" w14:textId="77777777" w:rsidR="00781D85" w:rsidRPr="00113C57" w:rsidRDefault="00781D85" w:rsidP="008E68B7">
            <w:pPr>
              <w:jc w:val="center"/>
            </w:pPr>
            <w:r w:rsidRPr="00113C57">
              <w:t>1</w:t>
            </w:r>
          </w:p>
        </w:tc>
      </w:tr>
      <w:tr w:rsidR="00781D85" w:rsidRPr="00113C57" w14:paraId="7293D42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57CF5C7" w14:textId="77777777" w:rsidR="00781D85" w:rsidRPr="00113C57" w:rsidRDefault="00781D85" w:rsidP="008E68B7">
            <w:r w:rsidRPr="00113C57">
              <w:t>Privacy Commissioner - PIPEDA - Privacy law</w:t>
            </w:r>
          </w:p>
          <w:p w14:paraId="25ED7FBA" w14:textId="77777777" w:rsidR="00781D85" w:rsidRPr="00113C57" w:rsidRDefault="00781D85" w:rsidP="008E68B7">
            <w:r w:rsidRPr="00113C57">
              <w:t>SEE: PIPEDA - enforcement and administration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349D166" w14:textId="77777777" w:rsidR="00781D85" w:rsidRPr="00113C57" w:rsidRDefault="00781D85" w:rsidP="008E68B7">
            <w:pPr>
              <w:jc w:val="center"/>
            </w:pPr>
            <w:r w:rsidRPr="00113C57">
              <w:t>359(L)</w:t>
            </w:r>
          </w:p>
          <w:p w14:paraId="61F2ECD3" w14:textId="77777777" w:rsidR="00781D85" w:rsidRPr="00113C57" w:rsidRDefault="00781D85" w:rsidP="008E68B7">
            <w:pPr>
              <w:jc w:val="center"/>
            </w:pPr>
            <w:r w:rsidRPr="00113C57">
              <w:t>361(L-R)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F745263" w14:textId="77777777" w:rsidR="00781D85" w:rsidRPr="00113C57" w:rsidRDefault="00781D85" w:rsidP="008E68B7">
            <w:pPr>
              <w:jc w:val="center"/>
            </w:pPr>
            <w:r w:rsidRPr="00113C57">
              <w:t>1</w:t>
            </w:r>
          </w:p>
          <w:p w14:paraId="6C8983D8" w14:textId="77777777" w:rsidR="00781D85" w:rsidRPr="00113C57" w:rsidRDefault="00781D85" w:rsidP="008E68B7">
            <w:pPr>
              <w:jc w:val="center"/>
            </w:pPr>
            <w:r w:rsidRPr="00113C57">
              <w:t>3</w:t>
            </w:r>
          </w:p>
        </w:tc>
      </w:tr>
      <w:tr w:rsidR="00781D85" w:rsidRPr="00113C57" w14:paraId="713124A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C3FB2F7" w14:textId="77777777" w:rsidR="00781D85" w:rsidRPr="00113C57" w:rsidRDefault="00781D85" w:rsidP="008E68B7">
            <w:r w:rsidRPr="00113C57">
              <w:t>PIPEDA - 10 principles - Privacy Law</w:t>
            </w:r>
          </w:p>
          <w:p w14:paraId="22C187DF" w14:textId="77777777" w:rsidR="00781D85" w:rsidRPr="00113C57" w:rsidRDefault="00781D85" w:rsidP="008E68B7">
            <w:r w:rsidRPr="00113C57">
              <w:t>SEE: PIPEDA - 10 principles of personal information protection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5863D31" w14:textId="77777777" w:rsidR="00781D85" w:rsidRPr="00113C57" w:rsidRDefault="00781D85" w:rsidP="008E68B7">
            <w:pPr>
              <w:jc w:val="center"/>
            </w:pPr>
            <w:r w:rsidRPr="00113C57">
              <w:t>359(L)-</w:t>
            </w:r>
          </w:p>
          <w:p w14:paraId="39E67012" w14:textId="77777777" w:rsidR="00781D85" w:rsidRPr="00113C57" w:rsidRDefault="00781D85" w:rsidP="008E68B7">
            <w:pPr>
              <w:jc w:val="center"/>
            </w:pPr>
            <w:r w:rsidRPr="00113C57">
              <w:t>361(R)-363(L-R)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8663256" w14:textId="77777777" w:rsidR="00781D85" w:rsidRPr="00113C57" w:rsidRDefault="00781D85" w:rsidP="008E68B7">
            <w:pPr>
              <w:jc w:val="center"/>
            </w:pPr>
            <w:r w:rsidRPr="00113C57">
              <w:t>1</w:t>
            </w:r>
          </w:p>
          <w:p w14:paraId="63A5F83D" w14:textId="77777777" w:rsidR="00781D85" w:rsidRPr="00113C57" w:rsidRDefault="00781D85" w:rsidP="008E68B7">
            <w:pPr>
              <w:jc w:val="center"/>
            </w:pPr>
            <w:r w:rsidRPr="00113C57">
              <w:t>4-4.10</w:t>
            </w:r>
          </w:p>
        </w:tc>
      </w:tr>
      <w:tr w:rsidR="00781D85" w:rsidRPr="00113C57" w14:paraId="4BC30B1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5593654" w14:textId="77777777" w:rsidR="00781D85" w:rsidRPr="00113C57" w:rsidRDefault="00781D85" w:rsidP="008E68B7">
            <w:r w:rsidRPr="00113C57">
              <w:t>Principles of Privacy under PIPEDA - Privacy Law</w:t>
            </w:r>
          </w:p>
          <w:p w14:paraId="4A85E598" w14:textId="77777777" w:rsidR="00781D85" w:rsidRPr="00113C57" w:rsidRDefault="00781D85" w:rsidP="008E68B7">
            <w:r w:rsidRPr="00113C57">
              <w:t>SEE: PIPEDA - 10 principles of personal information protection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DC5D116" w14:textId="77777777" w:rsidR="00781D85" w:rsidRPr="00113C57" w:rsidRDefault="00781D85" w:rsidP="008E68B7">
            <w:pPr>
              <w:jc w:val="center"/>
            </w:pPr>
            <w:r w:rsidRPr="00113C57">
              <w:t>359(L)</w:t>
            </w:r>
          </w:p>
          <w:p w14:paraId="78F2FCCD" w14:textId="77777777" w:rsidR="00781D85" w:rsidRPr="00113C57" w:rsidRDefault="00781D85" w:rsidP="008E68B7">
            <w:pPr>
              <w:jc w:val="center"/>
            </w:pPr>
            <w:r w:rsidRPr="00113C57">
              <w:t>361(R)-363(L-R)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CD92D13" w14:textId="77777777" w:rsidR="00781D85" w:rsidRPr="00113C57" w:rsidRDefault="00781D85" w:rsidP="008E68B7">
            <w:pPr>
              <w:jc w:val="center"/>
            </w:pPr>
            <w:r w:rsidRPr="00113C57">
              <w:t>1</w:t>
            </w:r>
          </w:p>
          <w:p w14:paraId="52A2FB42" w14:textId="77777777" w:rsidR="00781D85" w:rsidRPr="00113C57" w:rsidRDefault="00781D85" w:rsidP="008E68B7">
            <w:pPr>
              <w:jc w:val="center"/>
            </w:pPr>
            <w:r w:rsidRPr="00113C57">
              <w:t>4-4.10</w:t>
            </w:r>
          </w:p>
          <w:p w14:paraId="518DE625" w14:textId="77777777" w:rsidR="00781D85" w:rsidRPr="00113C57" w:rsidRDefault="00781D85" w:rsidP="008E68B7">
            <w:pPr>
              <w:jc w:val="center"/>
            </w:pPr>
          </w:p>
        </w:tc>
      </w:tr>
      <w:tr w:rsidR="00781D85" w:rsidRPr="00113C57" w14:paraId="732A6BD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48DF9B5" w14:textId="77777777" w:rsidR="00781D85" w:rsidRPr="00113C57" w:rsidRDefault="00781D85" w:rsidP="008E68B7">
            <w:r w:rsidRPr="00113C57">
              <w:t>Privacy Law - Application and Definitions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5B141A3" w14:textId="77777777" w:rsidR="00781D85" w:rsidRPr="00113C57" w:rsidRDefault="00781D85" w:rsidP="008E68B7">
            <w:pPr>
              <w:jc w:val="center"/>
            </w:pPr>
            <w:r w:rsidRPr="00113C57">
              <w:t>359(L)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C2FDC7D" w14:textId="77777777" w:rsidR="00781D85" w:rsidRPr="00113C57" w:rsidRDefault="00781D85" w:rsidP="008E68B7">
            <w:pPr>
              <w:jc w:val="center"/>
            </w:pPr>
            <w:r w:rsidRPr="00113C57">
              <w:t>2</w:t>
            </w:r>
          </w:p>
        </w:tc>
      </w:tr>
      <w:tr w:rsidR="00781D85" w:rsidRPr="00113C57" w14:paraId="2057F86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D772AE9" w14:textId="77777777" w:rsidR="00781D85" w:rsidRPr="00113C57" w:rsidRDefault="00781D85" w:rsidP="008E68B7">
            <w:r w:rsidRPr="00113C57">
              <w:t>Privacy Law - Application s. 4 PIPEDA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FB5FB65" w14:textId="77777777" w:rsidR="00781D85" w:rsidRPr="00113C57" w:rsidRDefault="00781D85" w:rsidP="008E68B7">
            <w:pPr>
              <w:jc w:val="center"/>
            </w:pPr>
            <w:r w:rsidRPr="00113C57">
              <w:t>359(L-R)-360(L)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37A27DC" w14:textId="77777777" w:rsidR="00781D85" w:rsidRPr="00113C57" w:rsidRDefault="00781D85" w:rsidP="008E68B7">
            <w:pPr>
              <w:jc w:val="center"/>
            </w:pPr>
            <w:r w:rsidRPr="00113C57">
              <w:t>2.1</w:t>
            </w:r>
          </w:p>
        </w:tc>
      </w:tr>
      <w:tr w:rsidR="00781D85" w:rsidRPr="00113C57" w14:paraId="304B537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9E1DE03" w14:textId="77777777" w:rsidR="00781D85" w:rsidRPr="00113C57" w:rsidRDefault="00781D85" w:rsidP="008E68B7">
            <w:r w:rsidRPr="00113C57">
              <w:t>PIPEDA - Application of - s.4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90EFB53" w14:textId="77777777" w:rsidR="00781D85" w:rsidRPr="00113C57" w:rsidRDefault="00781D85" w:rsidP="008E68B7">
            <w:pPr>
              <w:jc w:val="center"/>
            </w:pPr>
            <w:r w:rsidRPr="00113C57">
              <w:t>359(L-R)-360(L)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ECC57A5" w14:textId="77777777" w:rsidR="00781D85" w:rsidRPr="00113C57" w:rsidRDefault="00781D85" w:rsidP="008E68B7">
            <w:pPr>
              <w:jc w:val="center"/>
            </w:pPr>
            <w:r w:rsidRPr="00113C57">
              <w:t>2.1</w:t>
            </w:r>
          </w:p>
        </w:tc>
      </w:tr>
      <w:tr w:rsidR="00781D85" w:rsidRPr="00113C57" w14:paraId="7DB082F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4CF0108" w14:textId="77777777" w:rsidR="00781D85" w:rsidRPr="00113C57" w:rsidRDefault="00781D85" w:rsidP="008E68B7">
            <w:r w:rsidRPr="00113C57">
              <w:t>Privacy law - PIPEDA Application - s.4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4677E34" w14:textId="77777777" w:rsidR="00781D85" w:rsidRPr="00113C57" w:rsidRDefault="00781D85" w:rsidP="008E68B7">
            <w:pPr>
              <w:jc w:val="center"/>
            </w:pPr>
            <w:r w:rsidRPr="00113C57">
              <w:t>359(L-R)-360(L)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16152C1" w14:textId="77777777" w:rsidR="00781D85" w:rsidRPr="00113C57" w:rsidRDefault="00781D85" w:rsidP="008E68B7">
            <w:pPr>
              <w:jc w:val="center"/>
            </w:pPr>
            <w:r w:rsidRPr="00113C57">
              <w:t>2.1</w:t>
            </w:r>
          </w:p>
        </w:tc>
      </w:tr>
      <w:tr w:rsidR="00781D85" w:rsidRPr="00113C57" w14:paraId="137CBFD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79E0BAF" w14:textId="77777777" w:rsidR="00781D85" w:rsidRPr="00113C57" w:rsidRDefault="00781D85" w:rsidP="008E68B7">
            <w:r w:rsidRPr="00113C57">
              <w:t xml:space="preserve">PIPEDA - Application s.4 - When PIPEDA does not apply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5332872" w14:textId="77777777" w:rsidR="00781D85" w:rsidRPr="00113C57" w:rsidRDefault="00781D85" w:rsidP="008E68B7">
            <w:pPr>
              <w:jc w:val="center"/>
            </w:pPr>
            <w:r w:rsidRPr="00113C57">
              <w:t>359(R)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6A3583C" w14:textId="77777777" w:rsidR="00781D85" w:rsidRPr="00113C57" w:rsidRDefault="00781D85" w:rsidP="008E68B7">
            <w:pPr>
              <w:jc w:val="center"/>
            </w:pPr>
            <w:r w:rsidRPr="00113C57">
              <w:t>2.1</w:t>
            </w:r>
          </w:p>
        </w:tc>
      </w:tr>
      <w:tr w:rsidR="00781D85" w:rsidRPr="00113C57" w14:paraId="5812E4F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3D7ED2D" w14:textId="77777777" w:rsidR="00781D85" w:rsidRPr="00113C57" w:rsidRDefault="00781D85" w:rsidP="008E68B7">
            <w:r w:rsidRPr="00113C57">
              <w:t>Non-Profit Organizations (Charities) - application of privacy law to - Application - Privacy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DB2A3EC" w14:textId="77777777" w:rsidR="00781D85" w:rsidRPr="00113C57" w:rsidRDefault="00781D85" w:rsidP="008E68B7">
            <w:pPr>
              <w:jc w:val="center"/>
            </w:pPr>
            <w:r w:rsidRPr="00113C57">
              <w:t>359(R)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9478700" w14:textId="77777777" w:rsidR="00781D85" w:rsidRPr="00113C57" w:rsidRDefault="00781D85" w:rsidP="008E68B7">
            <w:pPr>
              <w:jc w:val="center"/>
            </w:pPr>
            <w:r w:rsidRPr="00113C57">
              <w:t>2.1</w:t>
            </w:r>
          </w:p>
        </w:tc>
      </w:tr>
      <w:tr w:rsidR="00781D85" w:rsidRPr="00113C57" w14:paraId="5D7551F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7E79D84" w14:textId="77777777" w:rsidR="00781D85" w:rsidRPr="00113C57" w:rsidRDefault="00781D85" w:rsidP="008E68B7">
            <w:r w:rsidRPr="00113C57">
              <w:t xml:space="preserve">PIPEDA - Application s.4 - Exemption for Provincial Legislation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B92C877" w14:textId="77777777" w:rsidR="00781D85" w:rsidRPr="00113C57" w:rsidRDefault="00781D85" w:rsidP="008E68B7">
            <w:pPr>
              <w:jc w:val="center"/>
            </w:pPr>
            <w:r w:rsidRPr="00113C57">
              <w:t>359(R)-360(L)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9214C35" w14:textId="77777777" w:rsidR="00781D85" w:rsidRPr="00113C57" w:rsidRDefault="00781D85" w:rsidP="008E68B7">
            <w:pPr>
              <w:jc w:val="center"/>
            </w:pPr>
            <w:r w:rsidRPr="00113C57">
              <w:t>2.1</w:t>
            </w:r>
          </w:p>
        </w:tc>
      </w:tr>
      <w:tr w:rsidR="00781D85" w:rsidRPr="00113C57" w14:paraId="0B7DC31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8D639DB" w14:textId="77777777" w:rsidR="00781D85" w:rsidRPr="00113C57" w:rsidRDefault="00781D85" w:rsidP="008E68B7">
            <w:r w:rsidRPr="00113C57">
              <w:t>Privacy Law - PIPEDA Application s.4 - Exemption for Provincial Legislation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D76918D" w14:textId="77777777" w:rsidR="00781D85" w:rsidRPr="00113C57" w:rsidRDefault="00781D85" w:rsidP="008E68B7">
            <w:pPr>
              <w:jc w:val="center"/>
            </w:pPr>
            <w:r w:rsidRPr="00113C57">
              <w:t>359(R)-360(L)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8BAA5F6" w14:textId="77777777" w:rsidR="00781D85" w:rsidRPr="00113C57" w:rsidRDefault="00781D85" w:rsidP="008E68B7">
            <w:pPr>
              <w:jc w:val="center"/>
            </w:pPr>
            <w:r w:rsidRPr="00113C57">
              <w:t>2.1</w:t>
            </w:r>
          </w:p>
        </w:tc>
      </w:tr>
      <w:tr w:rsidR="00781D85" w:rsidRPr="00113C57" w14:paraId="7545FA6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2B2BC7F" w14:textId="77777777" w:rsidR="00781D85" w:rsidRPr="00113C57" w:rsidRDefault="00781D85" w:rsidP="008E68B7">
            <w:r w:rsidRPr="00113C57">
              <w:t>Provincial privacy legislation - privacy law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DF63E3C" w14:textId="77777777" w:rsidR="00781D85" w:rsidRPr="00113C57" w:rsidRDefault="00781D85" w:rsidP="008E68B7">
            <w:pPr>
              <w:jc w:val="center"/>
            </w:pPr>
            <w:r w:rsidRPr="00113C57">
              <w:t>359(R)-360(L)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ABE656D" w14:textId="77777777" w:rsidR="00781D85" w:rsidRPr="00113C57" w:rsidRDefault="00781D85" w:rsidP="008E68B7">
            <w:pPr>
              <w:jc w:val="center"/>
            </w:pPr>
            <w:r w:rsidRPr="00113C57">
              <w:t>2.1</w:t>
            </w:r>
          </w:p>
        </w:tc>
      </w:tr>
      <w:tr w:rsidR="00781D85" w:rsidRPr="00113C57" w14:paraId="3290917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8A56DA3" w14:textId="77777777" w:rsidR="00781D85" w:rsidRPr="00113C57" w:rsidRDefault="00781D85" w:rsidP="008E68B7">
            <w:r w:rsidRPr="00113C57">
              <w:t>PIPEDA - substantially similar legislation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D6BBCB1" w14:textId="77777777" w:rsidR="00781D85" w:rsidRPr="00113C57" w:rsidRDefault="00781D85" w:rsidP="008E68B7">
            <w:pPr>
              <w:jc w:val="center"/>
            </w:pPr>
            <w:r w:rsidRPr="00113C57">
              <w:t>360(L)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93287CD" w14:textId="77777777" w:rsidR="00781D85" w:rsidRPr="00113C57" w:rsidRDefault="00781D85" w:rsidP="008E68B7">
            <w:pPr>
              <w:jc w:val="center"/>
            </w:pPr>
            <w:r w:rsidRPr="00113C57">
              <w:t>2.1</w:t>
            </w:r>
          </w:p>
        </w:tc>
      </w:tr>
      <w:tr w:rsidR="00781D85" w:rsidRPr="00113C57" w14:paraId="526DE09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F29AC2A" w14:textId="77777777" w:rsidR="00781D85" w:rsidRPr="00113C57" w:rsidRDefault="00781D85" w:rsidP="008E68B7">
            <w:r w:rsidRPr="00113C57">
              <w:t>PIPEDA - Definitions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CBEC5F7" w14:textId="77777777" w:rsidR="00781D85" w:rsidRPr="00113C57" w:rsidRDefault="00781D85" w:rsidP="008E68B7">
            <w:pPr>
              <w:jc w:val="center"/>
            </w:pPr>
            <w:r w:rsidRPr="00113C57">
              <w:t>360(L)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DBD4E34" w14:textId="77777777" w:rsidR="00781D85" w:rsidRPr="00113C57" w:rsidRDefault="00781D85" w:rsidP="008E68B7">
            <w:pPr>
              <w:jc w:val="center"/>
            </w:pPr>
            <w:r w:rsidRPr="00113C57">
              <w:t>2.2</w:t>
            </w:r>
          </w:p>
        </w:tc>
      </w:tr>
      <w:tr w:rsidR="00781D85" w:rsidRPr="00113C57" w14:paraId="5F99A29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C4D76BD" w14:textId="77777777" w:rsidR="00781D85" w:rsidRPr="00113C57" w:rsidRDefault="00781D85" w:rsidP="008E68B7">
            <w:r w:rsidRPr="00113C57">
              <w:t>Privacy law - PIPEDA - definitions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2D11CDC" w14:textId="77777777" w:rsidR="00781D85" w:rsidRPr="00113C57" w:rsidRDefault="00781D85" w:rsidP="008E68B7">
            <w:pPr>
              <w:jc w:val="center"/>
            </w:pPr>
            <w:r w:rsidRPr="00113C57">
              <w:t>360(L)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B4CE27D" w14:textId="77777777" w:rsidR="00781D85" w:rsidRPr="00113C57" w:rsidRDefault="00781D85" w:rsidP="008E68B7">
            <w:pPr>
              <w:jc w:val="center"/>
            </w:pPr>
            <w:r w:rsidRPr="00113C57">
              <w:t>2.2</w:t>
            </w:r>
          </w:p>
        </w:tc>
      </w:tr>
      <w:tr w:rsidR="00781D85" w:rsidRPr="00113C57" w14:paraId="2A20F49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3FF31C8" w14:textId="77777777" w:rsidR="00781D85" w:rsidRPr="00113C57" w:rsidRDefault="00781D85" w:rsidP="008E68B7">
            <w:r w:rsidRPr="00113C57">
              <w:t>Definitions - personal information - privacy law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0257E9B" w14:textId="77777777" w:rsidR="00781D85" w:rsidRPr="00113C57" w:rsidRDefault="00781D85" w:rsidP="008E68B7">
            <w:pPr>
              <w:jc w:val="center"/>
            </w:pPr>
            <w:r w:rsidRPr="00113C57">
              <w:t>360(L-R)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976B596" w14:textId="77777777" w:rsidR="00781D85" w:rsidRPr="00113C57" w:rsidRDefault="00781D85" w:rsidP="008E68B7">
            <w:pPr>
              <w:jc w:val="center"/>
            </w:pPr>
            <w:r w:rsidRPr="00113C57">
              <w:t>2.2.1</w:t>
            </w:r>
          </w:p>
        </w:tc>
      </w:tr>
      <w:tr w:rsidR="00781D85" w:rsidRPr="00113C57" w14:paraId="517C47D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D540811" w14:textId="77777777" w:rsidR="00781D85" w:rsidRPr="00113C57" w:rsidRDefault="00781D85" w:rsidP="008E68B7">
            <w:r w:rsidRPr="00113C57">
              <w:t>PIPEDA - Definition of Personal Information - s.2(1)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BC64B65" w14:textId="77777777" w:rsidR="00781D85" w:rsidRPr="00113C57" w:rsidRDefault="00781D85" w:rsidP="008E68B7">
            <w:pPr>
              <w:jc w:val="center"/>
            </w:pPr>
            <w:r w:rsidRPr="00113C57">
              <w:t>360(L-R)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14725A6" w14:textId="77777777" w:rsidR="00781D85" w:rsidRPr="00113C57" w:rsidRDefault="00781D85" w:rsidP="008E68B7">
            <w:pPr>
              <w:jc w:val="center"/>
            </w:pPr>
            <w:r w:rsidRPr="00113C57">
              <w:t>2.2.1</w:t>
            </w:r>
          </w:p>
        </w:tc>
      </w:tr>
      <w:tr w:rsidR="00781D85" w:rsidRPr="00113C57" w14:paraId="7C6A41A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7DCEABC" w14:textId="77777777" w:rsidR="00781D85" w:rsidRPr="00113C57" w:rsidRDefault="00781D85" w:rsidP="008E68B7">
            <w:r w:rsidRPr="00113C57">
              <w:t>Privacy Law - PIPEDA Definitions - Personal Information - S.2(1)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125E9CA" w14:textId="77777777" w:rsidR="00781D85" w:rsidRPr="00113C57" w:rsidRDefault="00781D85" w:rsidP="008E68B7">
            <w:pPr>
              <w:jc w:val="center"/>
            </w:pPr>
            <w:r w:rsidRPr="00113C57">
              <w:t>360(L-R)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686CCC4" w14:textId="77777777" w:rsidR="00781D85" w:rsidRPr="00113C57" w:rsidRDefault="00781D85" w:rsidP="008E68B7">
            <w:pPr>
              <w:jc w:val="center"/>
            </w:pPr>
            <w:r w:rsidRPr="00113C57">
              <w:t>2.2.1</w:t>
            </w:r>
          </w:p>
        </w:tc>
      </w:tr>
      <w:tr w:rsidR="00781D85" w:rsidRPr="00113C57" w14:paraId="63C7AEF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364DA2B" w14:textId="77777777" w:rsidR="00781D85" w:rsidRPr="00113C57" w:rsidRDefault="00781D85" w:rsidP="008E68B7">
            <w:r w:rsidRPr="00113C57">
              <w:t>Personal Information - privacy law - PIPEDA - definition - s.2(1)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F124FE8" w14:textId="77777777" w:rsidR="00781D85" w:rsidRPr="00113C57" w:rsidRDefault="00781D85" w:rsidP="008E68B7">
            <w:pPr>
              <w:jc w:val="center"/>
            </w:pPr>
            <w:r w:rsidRPr="00113C57">
              <w:t>360(L)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C90382C" w14:textId="77777777" w:rsidR="00781D85" w:rsidRPr="00113C57" w:rsidRDefault="00781D85" w:rsidP="008E68B7">
            <w:pPr>
              <w:jc w:val="center"/>
            </w:pPr>
            <w:r w:rsidRPr="00113C57">
              <w:t>2.2.1</w:t>
            </w:r>
          </w:p>
        </w:tc>
      </w:tr>
      <w:tr w:rsidR="00781D85" w:rsidRPr="00113C57" w14:paraId="1F99AAB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E91639F" w14:textId="77777777" w:rsidR="00781D85" w:rsidRPr="00113C57" w:rsidRDefault="00781D85" w:rsidP="008E68B7">
            <w:r w:rsidRPr="00113C57">
              <w:t>PIPEDA - personal information - definitions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AA7B5B0" w14:textId="77777777" w:rsidR="00781D85" w:rsidRPr="00113C57" w:rsidRDefault="00781D85" w:rsidP="008E68B7">
            <w:pPr>
              <w:jc w:val="center"/>
            </w:pPr>
            <w:r w:rsidRPr="00113C57">
              <w:t>360(L)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EF1DC34" w14:textId="77777777" w:rsidR="00781D85" w:rsidRPr="00113C57" w:rsidRDefault="00781D85" w:rsidP="008E68B7">
            <w:pPr>
              <w:jc w:val="center"/>
            </w:pPr>
            <w:r w:rsidRPr="00113C57">
              <w:t>2.2.1</w:t>
            </w:r>
          </w:p>
        </w:tc>
      </w:tr>
      <w:tr w:rsidR="00781D85" w:rsidRPr="00113C57" w14:paraId="356B41D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5379AE1" w14:textId="77777777" w:rsidR="00781D85" w:rsidRPr="00113C57" w:rsidRDefault="00781D85" w:rsidP="008E68B7">
            <w:r w:rsidRPr="00113C57">
              <w:t>Privacy Law - Application and Definitions - Definitions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13D8680" w14:textId="77777777" w:rsidR="00781D85" w:rsidRPr="00113C57" w:rsidRDefault="00781D85" w:rsidP="008E68B7">
            <w:pPr>
              <w:jc w:val="center"/>
            </w:pPr>
            <w:r w:rsidRPr="00113C57">
              <w:t>360(L)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05DB165" w14:textId="77777777" w:rsidR="00781D85" w:rsidRPr="00113C57" w:rsidRDefault="00781D85" w:rsidP="008E68B7">
            <w:pPr>
              <w:jc w:val="center"/>
            </w:pPr>
            <w:r w:rsidRPr="00113C57">
              <w:t>2.2.1</w:t>
            </w:r>
          </w:p>
        </w:tc>
      </w:tr>
      <w:tr w:rsidR="00781D85" w:rsidRPr="00113C57" w14:paraId="71D0277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EC8A565" w14:textId="77777777" w:rsidR="00781D85" w:rsidRPr="00113C57" w:rsidRDefault="00781D85" w:rsidP="008E68B7">
            <w:r w:rsidRPr="00113C57">
              <w:t>Privacy Law - Application and Definitions - Definitions - Personal Information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27E15EB" w14:textId="77777777" w:rsidR="00781D85" w:rsidRPr="00113C57" w:rsidRDefault="00781D85" w:rsidP="008E68B7">
            <w:pPr>
              <w:jc w:val="center"/>
            </w:pPr>
            <w:r w:rsidRPr="00113C57">
              <w:t>360(L)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A1BA685" w14:textId="77777777" w:rsidR="00781D85" w:rsidRPr="00113C57" w:rsidRDefault="00781D85" w:rsidP="008E68B7">
            <w:pPr>
              <w:jc w:val="center"/>
            </w:pPr>
            <w:r w:rsidRPr="00113C57">
              <w:t>2.2.1</w:t>
            </w:r>
          </w:p>
        </w:tc>
      </w:tr>
      <w:tr w:rsidR="00781D85" w:rsidRPr="00113C57" w14:paraId="46893D7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986D054" w14:textId="77777777" w:rsidR="00781D85" w:rsidRPr="00113C57" w:rsidRDefault="00781D85" w:rsidP="008E68B7">
            <w:r w:rsidRPr="00113C57">
              <w:t>Privacy law - Personal Information definition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3F3071A" w14:textId="77777777" w:rsidR="00781D85" w:rsidRPr="00113C57" w:rsidRDefault="00781D85" w:rsidP="008E68B7">
            <w:pPr>
              <w:jc w:val="center"/>
            </w:pPr>
            <w:r w:rsidRPr="00113C57">
              <w:t>360(L)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D642917" w14:textId="77777777" w:rsidR="00781D85" w:rsidRPr="00113C57" w:rsidRDefault="00781D85" w:rsidP="008E68B7">
            <w:pPr>
              <w:jc w:val="center"/>
            </w:pPr>
            <w:r w:rsidRPr="00113C57">
              <w:t>2.2.1</w:t>
            </w:r>
          </w:p>
        </w:tc>
      </w:tr>
      <w:tr w:rsidR="00781D85" w:rsidRPr="00113C57" w14:paraId="176A8F0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A0887A1" w14:textId="77777777" w:rsidR="00781D85" w:rsidRPr="00113C57" w:rsidRDefault="00781D85" w:rsidP="008E68B7">
            <w:r w:rsidRPr="00113C57">
              <w:t xml:space="preserve">PIPEDA - Personal Information - “About” definition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447ED33" w14:textId="77777777" w:rsidR="00781D85" w:rsidRPr="00113C57" w:rsidRDefault="00781D85" w:rsidP="008E68B7">
            <w:pPr>
              <w:jc w:val="center"/>
            </w:pPr>
            <w:r w:rsidRPr="00113C57">
              <w:t>360(L-R)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663A2D4" w14:textId="77777777" w:rsidR="00781D85" w:rsidRPr="00113C57" w:rsidRDefault="00781D85" w:rsidP="008E68B7">
            <w:pPr>
              <w:jc w:val="center"/>
            </w:pPr>
            <w:r w:rsidRPr="00113C57">
              <w:t>2.2.1(a)</w:t>
            </w:r>
          </w:p>
        </w:tc>
      </w:tr>
      <w:tr w:rsidR="00781D85" w:rsidRPr="00113C57" w14:paraId="4FBCFB9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DFE14F3" w14:textId="77777777" w:rsidR="00781D85" w:rsidRPr="00113C57" w:rsidRDefault="00781D85" w:rsidP="008E68B7">
            <w:r w:rsidRPr="00113C57">
              <w:t xml:space="preserve">Personal Information - privacy law - “About” definition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7768F76" w14:textId="77777777" w:rsidR="00781D85" w:rsidRPr="00113C57" w:rsidRDefault="00781D85" w:rsidP="008E68B7">
            <w:pPr>
              <w:jc w:val="center"/>
            </w:pPr>
            <w:r w:rsidRPr="00113C57">
              <w:t>360(L-R)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A6A6BF9" w14:textId="77777777" w:rsidR="00781D85" w:rsidRPr="00113C57" w:rsidRDefault="00781D85" w:rsidP="008E68B7">
            <w:pPr>
              <w:jc w:val="center"/>
            </w:pPr>
            <w:r w:rsidRPr="00113C57">
              <w:t>2.2.1(a)</w:t>
            </w:r>
          </w:p>
        </w:tc>
      </w:tr>
      <w:tr w:rsidR="00781D85" w:rsidRPr="00113C57" w14:paraId="7AEC853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00C71F3" w14:textId="77777777" w:rsidR="00781D85" w:rsidRPr="00113C57" w:rsidRDefault="00781D85" w:rsidP="008E68B7">
            <w:r w:rsidRPr="00113C57">
              <w:t>Privacy Law - Application and Definitions - Definitions - Personal Information - “About”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87C438F" w14:textId="77777777" w:rsidR="00781D85" w:rsidRPr="00113C57" w:rsidRDefault="00781D85" w:rsidP="008E68B7">
            <w:pPr>
              <w:jc w:val="center"/>
            </w:pPr>
            <w:r w:rsidRPr="00113C57">
              <w:t>360(L-R)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23874FA" w14:textId="77777777" w:rsidR="00781D85" w:rsidRPr="00113C57" w:rsidRDefault="00781D85" w:rsidP="008E68B7">
            <w:pPr>
              <w:jc w:val="center"/>
            </w:pPr>
            <w:r w:rsidRPr="00113C57">
              <w:t>2.2.1(a)</w:t>
            </w:r>
          </w:p>
        </w:tc>
      </w:tr>
      <w:tr w:rsidR="00781D85" w:rsidRPr="00113C57" w14:paraId="070FE24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EBF8C7C" w14:textId="77777777" w:rsidR="00781D85" w:rsidRPr="00113C57" w:rsidRDefault="00781D85" w:rsidP="008E68B7">
            <w:r w:rsidRPr="00113C57">
              <w:t>Identifiable - definition - personal information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57D5479" w14:textId="77777777" w:rsidR="00781D85" w:rsidRPr="00113C57" w:rsidRDefault="00781D85" w:rsidP="008E68B7">
            <w:pPr>
              <w:jc w:val="center"/>
            </w:pPr>
            <w:r w:rsidRPr="00113C57">
              <w:t>360(R)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41EA795" w14:textId="77777777" w:rsidR="00781D85" w:rsidRPr="00113C57" w:rsidRDefault="00781D85" w:rsidP="008E68B7">
            <w:pPr>
              <w:jc w:val="center"/>
            </w:pPr>
            <w:r w:rsidRPr="00113C57">
              <w:t>2.2.1(b)</w:t>
            </w:r>
          </w:p>
        </w:tc>
      </w:tr>
      <w:tr w:rsidR="00781D85" w:rsidRPr="00113C57" w14:paraId="55788AE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767E3BC" w14:textId="77777777" w:rsidR="00781D85" w:rsidRPr="00113C57" w:rsidRDefault="00781D85" w:rsidP="008E68B7">
            <w:r w:rsidRPr="00113C57">
              <w:t xml:space="preserve">Personal Information - privacy law - Identifiable definition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7984A09" w14:textId="77777777" w:rsidR="00781D85" w:rsidRPr="00113C57" w:rsidRDefault="00781D85" w:rsidP="008E68B7">
            <w:pPr>
              <w:jc w:val="center"/>
            </w:pPr>
            <w:r w:rsidRPr="00113C57">
              <w:t>360(R)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85D1196" w14:textId="77777777" w:rsidR="00781D85" w:rsidRPr="00113C57" w:rsidRDefault="00781D85" w:rsidP="008E68B7">
            <w:pPr>
              <w:jc w:val="center"/>
            </w:pPr>
            <w:r w:rsidRPr="00113C57">
              <w:t>2.2.1(b)</w:t>
            </w:r>
          </w:p>
        </w:tc>
      </w:tr>
      <w:tr w:rsidR="00781D85" w:rsidRPr="00113C57" w14:paraId="014AC75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C765B00" w14:textId="77777777" w:rsidR="00781D85" w:rsidRPr="00113C57" w:rsidRDefault="00781D85" w:rsidP="008E68B7">
            <w:r w:rsidRPr="00113C57">
              <w:t>PIPEDA - identifiable - definition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38DCB9E" w14:textId="77777777" w:rsidR="00781D85" w:rsidRPr="00113C57" w:rsidRDefault="00781D85" w:rsidP="008E68B7">
            <w:pPr>
              <w:jc w:val="center"/>
            </w:pPr>
            <w:r w:rsidRPr="00113C57">
              <w:t>360(R)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1C94436" w14:textId="77777777" w:rsidR="00781D85" w:rsidRPr="00113C57" w:rsidRDefault="00781D85" w:rsidP="008E68B7">
            <w:pPr>
              <w:jc w:val="center"/>
            </w:pPr>
            <w:r w:rsidRPr="00113C57">
              <w:t>2.2.1(b)</w:t>
            </w:r>
          </w:p>
        </w:tc>
      </w:tr>
      <w:tr w:rsidR="00781D85" w:rsidRPr="00113C57" w14:paraId="4DACF51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CCD90B9" w14:textId="77777777" w:rsidR="00781D85" w:rsidRPr="00113C57" w:rsidRDefault="00781D85" w:rsidP="008E68B7">
            <w:r w:rsidRPr="00113C57">
              <w:t>Privacy Law - Application and Definitions - Definitions - Personal Information - Identifiable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535CD51" w14:textId="77777777" w:rsidR="00781D85" w:rsidRPr="00113C57" w:rsidRDefault="00781D85" w:rsidP="008E68B7">
            <w:pPr>
              <w:jc w:val="center"/>
            </w:pPr>
            <w:r w:rsidRPr="00113C57">
              <w:t>360(R)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C128609" w14:textId="77777777" w:rsidR="00781D85" w:rsidRPr="00113C57" w:rsidRDefault="00781D85" w:rsidP="008E68B7">
            <w:pPr>
              <w:jc w:val="center"/>
            </w:pPr>
            <w:r w:rsidRPr="00113C57">
              <w:t>2.2.1(b)</w:t>
            </w:r>
          </w:p>
        </w:tc>
      </w:tr>
      <w:tr w:rsidR="00781D85" w:rsidRPr="00113C57" w14:paraId="544AFA2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F443E4F" w14:textId="77777777" w:rsidR="00781D85" w:rsidRPr="00113C57" w:rsidRDefault="00781D85" w:rsidP="008E68B7">
            <w:r w:rsidRPr="00113C57">
              <w:t>Form of information - personal information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81768AA" w14:textId="77777777" w:rsidR="00781D85" w:rsidRPr="00113C57" w:rsidRDefault="00781D85" w:rsidP="008E68B7">
            <w:pPr>
              <w:jc w:val="center"/>
            </w:pPr>
            <w:r w:rsidRPr="00113C57">
              <w:t>360(R)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5172749" w14:textId="77777777" w:rsidR="00781D85" w:rsidRPr="00113C57" w:rsidRDefault="00781D85" w:rsidP="008E68B7">
            <w:pPr>
              <w:jc w:val="center"/>
            </w:pPr>
            <w:r w:rsidRPr="00113C57">
              <w:t>2.2.1(c)</w:t>
            </w:r>
          </w:p>
        </w:tc>
      </w:tr>
      <w:tr w:rsidR="00781D85" w:rsidRPr="00113C57" w14:paraId="3BF47A6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B6B93D1" w14:textId="77777777" w:rsidR="00781D85" w:rsidRPr="00113C57" w:rsidRDefault="00781D85" w:rsidP="008E68B7">
            <w:r w:rsidRPr="00113C57">
              <w:t>Personal Information - privacy law - Form of Information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912971C" w14:textId="77777777" w:rsidR="00781D85" w:rsidRPr="00113C57" w:rsidRDefault="00781D85" w:rsidP="008E68B7">
            <w:pPr>
              <w:jc w:val="center"/>
            </w:pPr>
            <w:r w:rsidRPr="00113C57">
              <w:t>360(R)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93BF35F" w14:textId="77777777" w:rsidR="00781D85" w:rsidRPr="00113C57" w:rsidRDefault="00781D85" w:rsidP="008E68B7">
            <w:pPr>
              <w:jc w:val="center"/>
            </w:pPr>
            <w:r w:rsidRPr="00113C57">
              <w:t>2.2.1(c)</w:t>
            </w:r>
          </w:p>
        </w:tc>
      </w:tr>
      <w:tr w:rsidR="00781D85" w:rsidRPr="00113C57" w14:paraId="386A265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D096531" w14:textId="77777777" w:rsidR="00781D85" w:rsidRPr="00113C57" w:rsidRDefault="00781D85" w:rsidP="008E68B7">
            <w:r w:rsidRPr="00113C57">
              <w:t>PIPEDA - form of information - definition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C7BC81D" w14:textId="77777777" w:rsidR="00781D85" w:rsidRPr="00113C57" w:rsidRDefault="00781D85" w:rsidP="008E68B7">
            <w:pPr>
              <w:jc w:val="center"/>
            </w:pPr>
            <w:r w:rsidRPr="00113C57">
              <w:t>360(R)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3B8ED09" w14:textId="77777777" w:rsidR="00781D85" w:rsidRPr="00113C57" w:rsidRDefault="00781D85" w:rsidP="008E68B7">
            <w:pPr>
              <w:jc w:val="center"/>
            </w:pPr>
            <w:r w:rsidRPr="00113C57">
              <w:t>2.2.1(c)</w:t>
            </w:r>
          </w:p>
        </w:tc>
      </w:tr>
      <w:tr w:rsidR="00781D85" w:rsidRPr="00113C57" w14:paraId="1893B39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B4DE106" w14:textId="77777777" w:rsidR="00781D85" w:rsidRPr="00113C57" w:rsidRDefault="00781D85" w:rsidP="008E68B7">
            <w:r w:rsidRPr="00113C57">
              <w:t>Privacy Law - Application and Definitions - Definitions - Personal Information - Form of Information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5BE81F7" w14:textId="77777777" w:rsidR="00781D85" w:rsidRPr="00113C57" w:rsidRDefault="00781D85" w:rsidP="008E68B7">
            <w:pPr>
              <w:jc w:val="center"/>
            </w:pPr>
            <w:r w:rsidRPr="00113C57">
              <w:t>360(R)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88CB1F5" w14:textId="77777777" w:rsidR="00781D85" w:rsidRPr="00113C57" w:rsidRDefault="00781D85" w:rsidP="008E68B7">
            <w:pPr>
              <w:jc w:val="center"/>
            </w:pPr>
            <w:r w:rsidRPr="00113C57">
              <w:t>2.2.1(c)</w:t>
            </w:r>
          </w:p>
        </w:tc>
      </w:tr>
      <w:tr w:rsidR="00781D85" w:rsidRPr="00113C57" w14:paraId="7BF6B7C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55D4214" w14:textId="77777777" w:rsidR="00781D85" w:rsidRPr="00113C57" w:rsidRDefault="00781D85" w:rsidP="008E68B7">
            <w:r w:rsidRPr="00113C57">
              <w:lastRenderedPageBreak/>
              <w:t>Organization - definition - privacy law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5BCE923" w14:textId="77777777" w:rsidR="00781D85" w:rsidRPr="00113C57" w:rsidRDefault="00781D85" w:rsidP="008E68B7">
            <w:pPr>
              <w:jc w:val="center"/>
            </w:pPr>
            <w:r w:rsidRPr="00113C57">
              <w:t>360(R)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B489E89" w14:textId="77777777" w:rsidR="00781D85" w:rsidRPr="00113C57" w:rsidRDefault="00781D85" w:rsidP="008E68B7">
            <w:pPr>
              <w:jc w:val="center"/>
            </w:pPr>
            <w:r w:rsidRPr="00113C57">
              <w:t>2.2.2</w:t>
            </w:r>
          </w:p>
        </w:tc>
      </w:tr>
      <w:tr w:rsidR="00781D85" w:rsidRPr="00113C57" w14:paraId="7851F03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2F5F8A2" w14:textId="77777777" w:rsidR="00781D85" w:rsidRPr="00113C57" w:rsidRDefault="00781D85" w:rsidP="008E68B7">
            <w:r w:rsidRPr="00113C57">
              <w:t>Personal Information - privacy law - Organization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1502B80" w14:textId="77777777" w:rsidR="00781D85" w:rsidRPr="00113C57" w:rsidRDefault="00781D85" w:rsidP="008E68B7">
            <w:pPr>
              <w:jc w:val="center"/>
            </w:pPr>
            <w:r w:rsidRPr="00113C57">
              <w:t>360(R)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BA1C6BC" w14:textId="77777777" w:rsidR="00781D85" w:rsidRPr="00113C57" w:rsidRDefault="00781D85" w:rsidP="008E68B7">
            <w:pPr>
              <w:jc w:val="center"/>
            </w:pPr>
            <w:r w:rsidRPr="00113C57">
              <w:t>2.2.2</w:t>
            </w:r>
          </w:p>
        </w:tc>
      </w:tr>
      <w:tr w:rsidR="00781D85" w:rsidRPr="00113C57" w14:paraId="363AA8B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A7A3B1C" w14:textId="77777777" w:rsidR="00781D85" w:rsidRPr="00113C57" w:rsidRDefault="00781D85" w:rsidP="008E68B7">
            <w:r w:rsidRPr="00113C57">
              <w:t>PIPEDA - organization - definition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E3A9131" w14:textId="77777777" w:rsidR="00781D85" w:rsidRPr="00113C57" w:rsidRDefault="00781D85" w:rsidP="008E68B7">
            <w:pPr>
              <w:jc w:val="center"/>
            </w:pPr>
            <w:r w:rsidRPr="00113C57">
              <w:t>360(R)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7E0CD8E" w14:textId="77777777" w:rsidR="00781D85" w:rsidRPr="00113C57" w:rsidRDefault="00781D85" w:rsidP="008E68B7">
            <w:pPr>
              <w:jc w:val="center"/>
            </w:pPr>
            <w:r w:rsidRPr="00113C57">
              <w:t>2.2.2</w:t>
            </w:r>
          </w:p>
        </w:tc>
      </w:tr>
      <w:tr w:rsidR="00781D85" w:rsidRPr="00113C57" w14:paraId="286EEC2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3682093" w14:textId="77777777" w:rsidR="00781D85" w:rsidRPr="00113C57" w:rsidRDefault="00781D85" w:rsidP="008E68B7">
            <w:r w:rsidRPr="00113C57">
              <w:t>Privacy Law - Application and Definitions - Definitions - Organization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CB64692" w14:textId="77777777" w:rsidR="00781D85" w:rsidRPr="00113C57" w:rsidRDefault="00781D85" w:rsidP="008E68B7">
            <w:pPr>
              <w:jc w:val="center"/>
            </w:pPr>
            <w:r w:rsidRPr="00113C57">
              <w:t>360(R)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7BE3E76" w14:textId="77777777" w:rsidR="00781D85" w:rsidRPr="00113C57" w:rsidRDefault="00781D85" w:rsidP="008E68B7">
            <w:pPr>
              <w:jc w:val="center"/>
            </w:pPr>
            <w:r w:rsidRPr="00113C57">
              <w:t>2.2.2</w:t>
            </w:r>
          </w:p>
        </w:tc>
      </w:tr>
      <w:tr w:rsidR="00781D85" w:rsidRPr="00113C57" w14:paraId="0B664E5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266E30C" w14:textId="77777777" w:rsidR="00781D85" w:rsidRPr="00113C57" w:rsidRDefault="00781D85" w:rsidP="008E68B7">
            <w:r w:rsidRPr="00113C57">
              <w:t>Commercial Activity - definition - privacy law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0210A65" w14:textId="77777777" w:rsidR="00781D85" w:rsidRPr="00113C57" w:rsidRDefault="00781D85" w:rsidP="008E68B7">
            <w:pPr>
              <w:jc w:val="center"/>
            </w:pPr>
            <w:r w:rsidRPr="00113C57">
              <w:t>360(R)-361(L)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E987FAA" w14:textId="77777777" w:rsidR="00781D85" w:rsidRPr="00113C57" w:rsidRDefault="00781D85" w:rsidP="008E68B7">
            <w:pPr>
              <w:jc w:val="center"/>
            </w:pPr>
            <w:r w:rsidRPr="00113C57">
              <w:t>2.2.3</w:t>
            </w:r>
          </w:p>
        </w:tc>
      </w:tr>
      <w:tr w:rsidR="00781D85" w:rsidRPr="00113C57" w14:paraId="1158B64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ED91111" w14:textId="77777777" w:rsidR="00781D85" w:rsidRPr="00113C57" w:rsidRDefault="00781D85" w:rsidP="008E68B7">
            <w:r w:rsidRPr="00113C57">
              <w:t>Personal Information - privacy law - Commercial Activity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870AFEC" w14:textId="77777777" w:rsidR="00781D85" w:rsidRPr="00113C57" w:rsidRDefault="00781D85" w:rsidP="008E68B7">
            <w:pPr>
              <w:jc w:val="center"/>
            </w:pPr>
            <w:r w:rsidRPr="00113C57">
              <w:t>360(R)-361(L)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619A842" w14:textId="77777777" w:rsidR="00781D85" w:rsidRPr="00113C57" w:rsidRDefault="00781D85" w:rsidP="008E68B7">
            <w:pPr>
              <w:jc w:val="center"/>
            </w:pPr>
            <w:r w:rsidRPr="00113C57">
              <w:t>2.2.3</w:t>
            </w:r>
          </w:p>
        </w:tc>
      </w:tr>
      <w:tr w:rsidR="00781D85" w:rsidRPr="00113C57" w14:paraId="5FF6C00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356AF5F" w14:textId="77777777" w:rsidR="00781D85" w:rsidRPr="00113C57" w:rsidRDefault="00781D85" w:rsidP="008E68B7">
            <w:r w:rsidRPr="00113C57">
              <w:t>PIPEDA - commercial activity - definition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F928B9A" w14:textId="77777777" w:rsidR="00781D85" w:rsidRPr="00113C57" w:rsidRDefault="00781D85" w:rsidP="008E68B7">
            <w:pPr>
              <w:jc w:val="center"/>
            </w:pPr>
            <w:r w:rsidRPr="00113C57">
              <w:t>360(R)-361(L)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40286B6" w14:textId="77777777" w:rsidR="00781D85" w:rsidRPr="00113C57" w:rsidRDefault="00781D85" w:rsidP="008E68B7">
            <w:pPr>
              <w:jc w:val="center"/>
            </w:pPr>
            <w:r w:rsidRPr="00113C57">
              <w:t>2.2.3</w:t>
            </w:r>
          </w:p>
        </w:tc>
      </w:tr>
      <w:tr w:rsidR="00781D85" w:rsidRPr="00113C57" w14:paraId="25F38C1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83159BC" w14:textId="77777777" w:rsidR="00781D85" w:rsidRPr="00113C57" w:rsidRDefault="00781D85" w:rsidP="008E68B7">
            <w:r w:rsidRPr="00113C57">
              <w:t>Commissioner (Office of Privacy Commissioner) - Enforcement and administration - PIPEDA - privacy law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84C3393" w14:textId="77777777" w:rsidR="00781D85" w:rsidRPr="00113C57" w:rsidRDefault="00781D85" w:rsidP="008E68B7">
            <w:pPr>
              <w:jc w:val="center"/>
            </w:pPr>
            <w:r w:rsidRPr="00113C57">
              <w:t>361(L-R)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E6363AB" w14:textId="77777777" w:rsidR="00781D85" w:rsidRPr="00113C57" w:rsidRDefault="00781D85" w:rsidP="008E68B7">
            <w:pPr>
              <w:jc w:val="center"/>
            </w:pPr>
            <w:r w:rsidRPr="00113C57">
              <w:t>3</w:t>
            </w:r>
          </w:p>
        </w:tc>
      </w:tr>
      <w:tr w:rsidR="00781D85" w:rsidRPr="00113C57" w14:paraId="17B70D1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B51F03A" w14:textId="77777777" w:rsidR="00781D85" w:rsidRPr="00113C57" w:rsidRDefault="00781D85" w:rsidP="008E68B7">
            <w:r w:rsidRPr="00113C57">
              <w:t>Enforcement and Administration - PIPEDA - privacy law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1799871" w14:textId="77777777" w:rsidR="00781D85" w:rsidRPr="00113C57" w:rsidRDefault="00781D85" w:rsidP="008E68B7">
            <w:pPr>
              <w:jc w:val="center"/>
            </w:pPr>
            <w:r w:rsidRPr="00113C57">
              <w:t>361(L-R)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0DA09CF" w14:textId="77777777" w:rsidR="00781D85" w:rsidRPr="00113C57" w:rsidRDefault="00781D85" w:rsidP="008E68B7">
            <w:pPr>
              <w:jc w:val="center"/>
            </w:pPr>
            <w:r w:rsidRPr="00113C57">
              <w:t>3</w:t>
            </w:r>
          </w:p>
        </w:tc>
      </w:tr>
      <w:tr w:rsidR="00781D85" w:rsidRPr="00113C57" w14:paraId="3657521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47ECCE0" w14:textId="77777777" w:rsidR="00781D85" w:rsidRPr="00113C57" w:rsidRDefault="00781D85" w:rsidP="008E68B7">
            <w:r w:rsidRPr="00113C57">
              <w:t>PIPEDA - enforcement and administration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F86A82E" w14:textId="77777777" w:rsidR="00781D85" w:rsidRPr="00113C57" w:rsidRDefault="00781D85" w:rsidP="008E68B7">
            <w:pPr>
              <w:jc w:val="center"/>
            </w:pPr>
            <w:r w:rsidRPr="00113C57">
              <w:t>361(L-R)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BEEE1C0" w14:textId="77777777" w:rsidR="00781D85" w:rsidRPr="00113C57" w:rsidRDefault="00781D85" w:rsidP="008E68B7">
            <w:pPr>
              <w:jc w:val="center"/>
            </w:pPr>
            <w:r w:rsidRPr="00113C57">
              <w:t>3</w:t>
            </w:r>
          </w:p>
        </w:tc>
      </w:tr>
      <w:tr w:rsidR="00781D85" w:rsidRPr="00113C57" w14:paraId="0A51DF5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EF570A2" w14:textId="77777777" w:rsidR="00781D85" w:rsidRPr="00113C57" w:rsidRDefault="00781D85" w:rsidP="008E68B7">
            <w:r w:rsidRPr="00113C57">
              <w:t xml:space="preserve">PIPEDA - Enforcement and administration - Privacy law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8EED1BE" w14:textId="77777777" w:rsidR="00781D85" w:rsidRPr="00113C57" w:rsidRDefault="00781D85" w:rsidP="008E68B7">
            <w:pPr>
              <w:jc w:val="center"/>
            </w:pPr>
            <w:r w:rsidRPr="00113C57">
              <w:t>361(L-R)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CF1262A" w14:textId="77777777" w:rsidR="00781D85" w:rsidRPr="00113C57" w:rsidRDefault="00781D85" w:rsidP="008E68B7">
            <w:pPr>
              <w:jc w:val="center"/>
            </w:pPr>
            <w:r w:rsidRPr="00113C57">
              <w:t>3</w:t>
            </w:r>
          </w:p>
        </w:tc>
      </w:tr>
      <w:tr w:rsidR="00781D85" w:rsidRPr="00113C57" w14:paraId="77CCD2B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1F0F9E6" w14:textId="77777777" w:rsidR="00781D85" w:rsidRPr="00113C57" w:rsidRDefault="00781D85" w:rsidP="008E68B7">
            <w:r w:rsidRPr="00113C57">
              <w:t>PIPEDA - 10 principles of personal information protection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4AFAD5F" w14:textId="77777777" w:rsidR="00781D85" w:rsidRPr="00113C57" w:rsidRDefault="00781D85" w:rsidP="008E68B7">
            <w:pPr>
              <w:jc w:val="center"/>
            </w:pPr>
            <w:r w:rsidRPr="00113C57">
              <w:t>361(R)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29ACD90" w14:textId="77777777" w:rsidR="00781D85" w:rsidRPr="00113C57" w:rsidRDefault="00781D85" w:rsidP="008E68B7">
            <w:pPr>
              <w:jc w:val="center"/>
            </w:pPr>
            <w:r w:rsidRPr="00113C57">
              <w:t>4</w:t>
            </w:r>
          </w:p>
        </w:tc>
      </w:tr>
      <w:tr w:rsidR="00781D85" w:rsidRPr="00113C57" w14:paraId="5CBE74B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7BBD826" w14:textId="77777777" w:rsidR="00781D85" w:rsidRPr="00113C57" w:rsidRDefault="00781D85" w:rsidP="008E68B7">
            <w:r w:rsidRPr="00113C57">
              <w:t>Principles of personal information protection - PIPEDA - Privacy law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C5FE96B" w14:textId="77777777" w:rsidR="00781D85" w:rsidRPr="00113C57" w:rsidRDefault="00781D85" w:rsidP="008E68B7">
            <w:pPr>
              <w:jc w:val="center"/>
            </w:pPr>
            <w:r w:rsidRPr="00113C57">
              <w:t>361(R)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68A8FE1" w14:textId="77777777" w:rsidR="00781D85" w:rsidRPr="00113C57" w:rsidRDefault="00781D85" w:rsidP="008E68B7">
            <w:pPr>
              <w:jc w:val="center"/>
            </w:pPr>
            <w:r w:rsidRPr="00113C57">
              <w:t>4</w:t>
            </w:r>
          </w:p>
        </w:tc>
      </w:tr>
      <w:tr w:rsidR="00781D85" w:rsidRPr="00113C57" w14:paraId="3E83BD4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18F8EDC" w14:textId="77777777" w:rsidR="00781D85" w:rsidRPr="00113C57" w:rsidRDefault="00781D85" w:rsidP="008E68B7">
            <w:r w:rsidRPr="00113C57">
              <w:t>Privacy Law - 10 Principles of personal information protection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B683842" w14:textId="77777777" w:rsidR="00781D85" w:rsidRPr="00113C57" w:rsidRDefault="00781D85" w:rsidP="008E68B7">
            <w:pPr>
              <w:jc w:val="center"/>
            </w:pPr>
            <w:r w:rsidRPr="00113C57">
              <w:t>361(R)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8430780" w14:textId="77777777" w:rsidR="00781D85" w:rsidRPr="00113C57" w:rsidRDefault="00781D85" w:rsidP="008E68B7">
            <w:pPr>
              <w:jc w:val="center"/>
            </w:pPr>
            <w:r w:rsidRPr="00113C57">
              <w:t>4</w:t>
            </w:r>
          </w:p>
        </w:tc>
      </w:tr>
      <w:tr w:rsidR="00781D85" w:rsidRPr="00113C57" w14:paraId="5B8B089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F01F9EE" w14:textId="77777777" w:rsidR="00781D85" w:rsidRPr="00113C57" w:rsidRDefault="00781D85" w:rsidP="008E68B7">
            <w:r w:rsidRPr="00113C57">
              <w:t>Protection of Personal Information - 10 Principles of Personal Information Protection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9DDF9D2" w14:textId="77777777" w:rsidR="00781D85" w:rsidRPr="00113C57" w:rsidRDefault="00781D85" w:rsidP="008E68B7">
            <w:pPr>
              <w:jc w:val="center"/>
            </w:pPr>
            <w:r w:rsidRPr="00113C57">
              <w:t>361(R)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3C5EFBE" w14:textId="77777777" w:rsidR="00781D85" w:rsidRPr="00113C57" w:rsidRDefault="00781D85" w:rsidP="008E68B7">
            <w:pPr>
              <w:jc w:val="center"/>
            </w:pPr>
            <w:r w:rsidRPr="00113C57">
              <w:t>4</w:t>
            </w:r>
          </w:p>
        </w:tc>
      </w:tr>
      <w:tr w:rsidR="00781D85" w:rsidRPr="00113C57" w14:paraId="1BA6F19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FD47385" w14:textId="77777777" w:rsidR="00781D85" w:rsidRPr="00113C57" w:rsidRDefault="00781D85" w:rsidP="008E68B7">
            <w:r w:rsidRPr="00113C57">
              <w:t>Accountability - 10 principles of personal information protection - privacy law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460B526" w14:textId="77777777" w:rsidR="00781D85" w:rsidRPr="00113C57" w:rsidRDefault="00781D85" w:rsidP="008E68B7">
            <w:pPr>
              <w:jc w:val="center"/>
            </w:pPr>
            <w:r w:rsidRPr="00113C57">
              <w:t>362(L)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D1221C9" w14:textId="77777777" w:rsidR="00781D85" w:rsidRPr="00113C57" w:rsidRDefault="00781D85" w:rsidP="008E68B7">
            <w:pPr>
              <w:jc w:val="center"/>
            </w:pPr>
            <w:r w:rsidRPr="00113C57">
              <w:t>4.1</w:t>
            </w:r>
          </w:p>
        </w:tc>
      </w:tr>
      <w:tr w:rsidR="00781D85" w:rsidRPr="00113C57" w14:paraId="303E975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E8EF1F6" w14:textId="77777777" w:rsidR="00781D85" w:rsidRPr="00113C57" w:rsidRDefault="00781D85" w:rsidP="008E68B7">
            <w:r w:rsidRPr="00113C57">
              <w:t>Personal Information - 10 Principles of Personal Information Protection - Accountability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CE56ED6" w14:textId="77777777" w:rsidR="00781D85" w:rsidRPr="00113C57" w:rsidRDefault="00781D85" w:rsidP="008E68B7">
            <w:pPr>
              <w:jc w:val="center"/>
            </w:pPr>
            <w:r w:rsidRPr="00113C57">
              <w:t>362(L)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8DA0D58" w14:textId="77777777" w:rsidR="00781D85" w:rsidRPr="00113C57" w:rsidRDefault="00781D85" w:rsidP="008E68B7">
            <w:pPr>
              <w:jc w:val="center"/>
            </w:pPr>
            <w:r w:rsidRPr="00113C57">
              <w:t>4.1</w:t>
            </w:r>
          </w:p>
        </w:tc>
      </w:tr>
      <w:tr w:rsidR="00781D85" w:rsidRPr="00113C57" w14:paraId="68ED908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C411BE1" w14:textId="77777777" w:rsidR="00781D85" w:rsidRPr="00113C57" w:rsidRDefault="00781D85" w:rsidP="008E68B7">
            <w:r w:rsidRPr="00113C57">
              <w:t>Privacy Law - 10 Principles of personal information protection - Accountability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8D76BD2" w14:textId="77777777" w:rsidR="00781D85" w:rsidRPr="00113C57" w:rsidRDefault="00781D85" w:rsidP="008E68B7">
            <w:pPr>
              <w:jc w:val="center"/>
            </w:pPr>
            <w:r w:rsidRPr="00113C57">
              <w:t>362(L)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B500C1E" w14:textId="77777777" w:rsidR="00781D85" w:rsidRPr="00113C57" w:rsidRDefault="00781D85" w:rsidP="008E68B7">
            <w:pPr>
              <w:jc w:val="center"/>
            </w:pPr>
            <w:r w:rsidRPr="00113C57">
              <w:t>4.1</w:t>
            </w:r>
          </w:p>
        </w:tc>
      </w:tr>
      <w:tr w:rsidR="00781D85" w:rsidRPr="00113C57" w14:paraId="1ACC508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CCF26CB" w14:textId="77777777" w:rsidR="00781D85" w:rsidRPr="00113C57" w:rsidRDefault="00781D85" w:rsidP="008E68B7">
            <w:r w:rsidRPr="00113C57">
              <w:t>PIPEDA - Accountability - 10 principles of personal information protection - privacy law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2103514" w14:textId="77777777" w:rsidR="00781D85" w:rsidRPr="00113C57" w:rsidRDefault="00781D85" w:rsidP="008E68B7">
            <w:pPr>
              <w:jc w:val="center"/>
            </w:pPr>
            <w:r w:rsidRPr="00113C57">
              <w:t>362(L)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2D11982" w14:textId="77777777" w:rsidR="00781D85" w:rsidRPr="00113C57" w:rsidRDefault="00781D85" w:rsidP="008E68B7">
            <w:pPr>
              <w:jc w:val="center"/>
            </w:pPr>
            <w:r w:rsidRPr="00113C57">
              <w:t>4.1</w:t>
            </w:r>
          </w:p>
        </w:tc>
      </w:tr>
      <w:tr w:rsidR="00781D85" w:rsidRPr="00113C57" w14:paraId="4E44DCC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B39ABF3" w14:textId="77777777" w:rsidR="00781D85" w:rsidRPr="00113C57" w:rsidRDefault="00781D85" w:rsidP="008E68B7">
            <w:r w:rsidRPr="00113C57">
              <w:t>Privacy Law - 10 Principles of personal information protection - Identifying Purposes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E865481" w14:textId="77777777" w:rsidR="00781D85" w:rsidRPr="00113C57" w:rsidRDefault="00781D85" w:rsidP="008E68B7">
            <w:pPr>
              <w:jc w:val="center"/>
            </w:pPr>
            <w:r w:rsidRPr="00113C57">
              <w:t>362(L)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264C0C9" w14:textId="77777777" w:rsidR="00781D85" w:rsidRPr="00113C57" w:rsidRDefault="00781D85" w:rsidP="008E68B7">
            <w:pPr>
              <w:jc w:val="center"/>
            </w:pPr>
            <w:r w:rsidRPr="00113C57">
              <w:t>4.2</w:t>
            </w:r>
          </w:p>
        </w:tc>
      </w:tr>
      <w:tr w:rsidR="00781D85" w:rsidRPr="00113C57" w14:paraId="3D42B80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2D583A6" w14:textId="77777777" w:rsidR="00781D85" w:rsidRPr="00113C57" w:rsidRDefault="00781D85" w:rsidP="008E68B7">
            <w:r w:rsidRPr="00113C57">
              <w:t>Identifying purposes - 10 principles of personal information protection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4283F3D" w14:textId="77777777" w:rsidR="00781D85" w:rsidRPr="00113C57" w:rsidRDefault="00781D85" w:rsidP="008E68B7">
            <w:pPr>
              <w:jc w:val="center"/>
            </w:pPr>
            <w:r w:rsidRPr="00113C57">
              <w:t>362(L)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70EC905" w14:textId="77777777" w:rsidR="00781D85" w:rsidRPr="00113C57" w:rsidRDefault="00781D85" w:rsidP="008E68B7">
            <w:pPr>
              <w:jc w:val="center"/>
            </w:pPr>
            <w:r w:rsidRPr="00113C57">
              <w:t>4.2</w:t>
            </w:r>
          </w:p>
        </w:tc>
      </w:tr>
      <w:tr w:rsidR="00781D85" w:rsidRPr="00113C57" w14:paraId="218A9FF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39BD8DD" w14:textId="77777777" w:rsidR="00781D85" w:rsidRPr="00113C57" w:rsidRDefault="00781D85" w:rsidP="008E68B7">
            <w:r w:rsidRPr="00113C57">
              <w:t>Personal Information - 10 Principles of Personal Information Protection - Identifying Purpose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CDB5FB7" w14:textId="77777777" w:rsidR="00781D85" w:rsidRPr="00113C57" w:rsidRDefault="00781D85" w:rsidP="008E68B7">
            <w:pPr>
              <w:jc w:val="center"/>
            </w:pPr>
            <w:r w:rsidRPr="00113C57">
              <w:t>362(L)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6F3C99F" w14:textId="77777777" w:rsidR="00781D85" w:rsidRPr="00113C57" w:rsidRDefault="00781D85" w:rsidP="008E68B7">
            <w:pPr>
              <w:jc w:val="center"/>
            </w:pPr>
            <w:r w:rsidRPr="00113C57">
              <w:t>4.2</w:t>
            </w:r>
          </w:p>
        </w:tc>
      </w:tr>
      <w:tr w:rsidR="00781D85" w:rsidRPr="00113C57" w14:paraId="6E3A998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E26CFD1" w14:textId="77777777" w:rsidR="00781D85" w:rsidRPr="00113C57" w:rsidRDefault="00781D85" w:rsidP="008E68B7">
            <w:r w:rsidRPr="00113C57">
              <w:t>PIPEDA - Identifying purposes - 10 principles of personal information protection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1FF7B04" w14:textId="77777777" w:rsidR="00781D85" w:rsidRPr="00113C57" w:rsidRDefault="00781D85" w:rsidP="008E68B7">
            <w:pPr>
              <w:jc w:val="center"/>
            </w:pPr>
            <w:r w:rsidRPr="00113C57">
              <w:t>362(L)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11F061F" w14:textId="77777777" w:rsidR="00781D85" w:rsidRPr="00113C57" w:rsidRDefault="00781D85" w:rsidP="008E68B7">
            <w:pPr>
              <w:jc w:val="center"/>
            </w:pPr>
            <w:r w:rsidRPr="00113C57">
              <w:t>4.2</w:t>
            </w:r>
          </w:p>
        </w:tc>
      </w:tr>
      <w:tr w:rsidR="00781D85" w:rsidRPr="00113C57" w14:paraId="066BED8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92151DF" w14:textId="77777777" w:rsidR="00781D85" w:rsidRPr="00113C57" w:rsidRDefault="00781D85" w:rsidP="008E68B7">
            <w:r w:rsidRPr="00113C57">
              <w:t>Consent - 10 principles of personal information protection - privacy law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E4EB2E6" w14:textId="77777777" w:rsidR="00781D85" w:rsidRPr="00113C57" w:rsidRDefault="00781D85" w:rsidP="008E68B7">
            <w:pPr>
              <w:jc w:val="center"/>
            </w:pPr>
            <w:r w:rsidRPr="00113C57">
              <w:t>362(L-R)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C32080E" w14:textId="77777777" w:rsidR="00781D85" w:rsidRPr="00113C57" w:rsidRDefault="00781D85" w:rsidP="008E68B7">
            <w:pPr>
              <w:jc w:val="center"/>
            </w:pPr>
            <w:r w:rsidRPr="00113C57">
              <w:t>4.3</w:t>
            </w:r>
          </w:p>
        </w:tc>
      </w:tr>
      <w:tr w:rsidR="00781D85" w:rsidRPr="00113C57" w14:paraId="3B6AE89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58367B2" w14:textId="77777777" w:rsidR="00781D85" w:rsidRPr="00113C57" w:rsidRDefault="00781D85" w:rsidP="008E68B7">
            <w:r w:rsidRPr="00113C57">
              <w:t>Personal Information - 10 Principles of Personal Information Protection - Consent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D2DFED7" w14:textId="77777777" w:rsidR="00781D85" w:rsidRPr="00113C57" w:rsidRDefault="00781D85" w:rsidP="008E68B7">
            <w:pPr>
              <w:jc w:val="center"/>
            </w:pPr>
            <w:r w:rsidRPr="00113C57">
              <w:t>362(L-R)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8965C96" w14:textId="77777777" w:rsidR="00781D85" w:rsidRPr="00113C57" w:rsidRDefault="00781D85" w:rsidP="008E68B7">
            <w:pPr>
              <w:jc w:val="center"/>
            </w:pPr>
            <w:r w:rsidRPr="00113C57">
              <w:t>4.3</w:t>
            </w:r>
          </w:p>
        </w:tc>
      </w:tr>
      <w:tr w:rsidR="00781D85" w:rsidRPr="00113C57" w14:paraId="2A614C3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F68E91B" w14:textId="77777777" w:rsidR="00781D85" w:rsidRPr="00113C57" w:rsidRDefault="00781D85" w:rsidP="008E68B7">
            <w:r w:rsidRPr="00113C57">
              <w:t>Privacy Law - 10 Principles of personal information protection - Consent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6C36FE6" w14:textId="77777777" w:rsidR="00781D85" w:rsidRPr="00113C57" w:rsidRDefault="00781D85" w:rsidP="008E68B7">
            <w:pPr>
              <w:jc w:val="center"/>
            </w:pPr>
            <w:r w:rsidRPr="00113C57">
              <w:t>362(L-R)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2A8A225" w14:textId="77777777" w:rsidR="00781D85" w:rsidRPr="00113C57" w:rsidRDefault="00781D85" w:rsidP="008E68B7">
            <w:pPr>
              <w:jc w:val="center"/>
            </w:pPr>
            <w:r w:rsidRPr="00113C57">
              <w:t>4.3</w:t>
            </w:r>
          </w:p>
        </w:tc>
      </w:tr>
      <w:tr w:rsidR="00781D85" w:rsidRPr="00113C57" w14:paraId="21E63B0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1B6C874" w14:textId="77777777" w:rsidR="00781D85" w:rsidRPr="00113C57" w:rsidRDefault="00781D85" w:rsidP="008E68B7">
            <w:r w:rsidRPr="00113C57">
              <w:t>PIPEDA - Consent - 10 principles of personal information protection - privacy law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C34F37E" w14:textId="77777777" w:rsidR="00781D85" w:rsidRPr="00113C57" w:rsidRDefault="00781D85" w:rsidP="008E68B7">
            <w:pPr>
              <w:jc w:val="center"/>
            </w:pPr>
            <w:r w:rsidRPr="00113C57">
              <w:t>362(L-R)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66DEB3C" w14:textId="77777777" w:rsidR="00781D85" w:rsidRPr="00113C57" w:rsidRDefault="00781D85" w:rsidP="008E68B7">
            <w:pPr>
              <w:jc w:val="center"/>
            </w:pPr>
            <w:r w:rsidRPr="00113C57">
              <w:t>4.3</w:t>
            </w:r>
          </w:p>
        </w:tc>
      </w:tr>
      <w:tr w:rsidR="00781D85" w:rsidRPr="00113C57" w14:paraId="6234218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8747542" w14:textId="77777777" w:rsidR="00781D85" w:rsidRPr="00113C57" w:rsidRDefault="00781D85" w:rsidP="008E68B7">
            <w:r w:rsidRPr="00113C57">
              <w:t>Limiting collection - 10 principles of personal information protection - privacy law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6C33167" w14:textId="77777777" w:rsidR="00781D85" w:rsidRPr="00113C57" w:rsidRDefault="00781D85" w:rsidP="008E68B7">
            <w:pPr>
              <w:jc w:val="center"/>
            </w:pPr>
            <w:r w:rsidRPr="00113C57">
              <w:t>363(L)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94B20BF" w14:textId="77777777" w:rsidR="00781D85" w:rsidRPr="00113C57" w:rsidRDefault="00781D85" w:rsidP="008E68B7">
            <w:pPr>
              <w:jc w:val="center"/>
            </w:pPr>
            <w:r w:rsidRPr="00113C57">
              <w:t>4.4</w:t>
            </w:r>
          </w:p>
        </w:tc>
      </w:tr>
      <w:tr w:rsidR="00781D85" w:rsidRPr="00113C57" w14:paraId="57009F0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4F7A964" w14:textId="77777777" w:rsidR="00781D85" w:rsidRPr="00113C57" w:rsidRDefault="00781D85" w:rsidP="008E68B7">
            <w:r w:rsidRPr="00113C57">
              <w:t>Personal Information - 10 Principles of Personal Information Protection - Limiting Collection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C2A1747" w14:textId="77777777" w:rsidR="00781D85" w:rsidRPr="00113C57" w:rsidRDefault="00781D85" w:rsidP="008E68B7">
            <w:pPr>
              <w:jc w:val="center"/>
            </w:pPr>
            <w:r w:rsidRPr="00113C57">
              <w:t>363(L)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5CBD03D" w14:textId="77777777" w:rsidR="00781D85" w:rsidRPr="00113C57" w:rsidRDefault="00781D85" w:rsidP="008E68B7">
            <w:pPr>
              <w:jc w:val="center"/>
            </w:pPr>
            <w:r w:rsidRPr="00113C57">
              <w:t>4.4</w:t>
            </w:r>
          </w:p>
        </w:tc>
      </w:tr>
      <w:tr w:rsidR="00781D85" w:rsidRPr="00113C57" w14:paraId="0189357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DE0EA50" w14:textId="77777777" w:rsidR="00781D85" w:rsidRPr="00113C57" w:rsidRDefault="00781D85" w:rsidP="008E68B7">
            <w:r w:rsidRPr="00113C57">
              <w:t>Privacy Law - 10 Principles of personal information protection - Limiting Collection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889F00E" w14:textId="77777777" w:rsidR="00781D85" w:rsidRPr="00113C57" w:rsidRDefault="00781D85" w:rsidP="008E68B7">
            <w:pPr>
              <w:jc w:val="center"/>
            </w:pPr>
            <w:r w:rsidRPr="00113C57">
              <w:t>363(L)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ECB1FA0" w14:textId="77777777" w:rsidR="00781D85" w:rsidRPr="00113C57" w:rsidRDefault="00781D85" w:rsidP="008E68B7">
            <w:pPr>
              <w:jc w:val="center"/>
            </w:pPr>
            <w:r w:rsidRPr="00113C57">
              <w:t>4.4</w:t>
            </w:r>
          </w:p>
        </w:tc>
      </w:tr>
      <w:tr w:rsidR="00781D85" w:rsidRPr="00113C57" w14:paraId="1DE5B31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7D4BEEC" w14:textId="77777777" w:rsidR="00781D85" w:rsidRPr="00113C57" w:rsidRDefault="00781D85" w:rsidP="008E68B7">
            <w:r w:rsidRPr="00113C57">
              <w:t>PIPEDA - Limiting collection - 10 principles of personal information protection - privacy law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7AD090E" w14:textId="77777777" w:rsidR="00781D85" w:rsidRPr="00113C57" w:rsidRDefault="00781D85" w:rsidP="008E68B7">
            <w:pPr>
              <w:jc w:val="center"/>
            </w:pPr>
            <w:r w:rsidRPr="00113C57">
              <w:t>363(L)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441083C" w14:textId="77777777" w:rsidR="00781D85" w:rsidRPr="00113C57" w:rsidRDefault="00781D85" w:rsidP="008E68B7">
            <w:pPr>
              <w:jc w:val="center"/>
            </w:pPr>
            <w:r w:rsidRPr="00113C57">
              <w:t>4.4</w:t>
            </w:r>
          </w:p>
        </w:tc>
      </w:tr>
      <w:tr w:rsidR="00781D85" w:rsidRPr="00113C57" w14:paraId="30A36D9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014278D" w14:textId="77777777" w:rsidR="00781D85" w:rsidRPr="00113C57" w:rsidRDefault="00781D85" w:rsidP="008E68B7">
            <w:r w:rsidRPr="00113C57">
              <w:t>Limiting use, disclosure, and retention - 10 principles of personal information protection - privacy law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03E122A" w14:textId="77777777" w:rsidR="00781D85" w:rsidRPr="00113C57" w:rsidRDefault="00781D85" w:rsidP="008E68B7">
            <w:pPr>
              <w:jc w:val="center"/>
            </w:pPr>
            <w:r w:rsidRPr="00113C57">
              <w:t>363(L)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84BD7D3" w14:textId="77777777" w:rsidR="00781D85" w:rsidRPr="00113C57" w:rsidRDefault="00781D85" w:rsidP="008E68B7">
            <w:pPr>
              <w:jc w:val="center"/>
            </w:pPr>
            <w:r w:rsidRPr="00113C57">
              <w:t>4.5</w:t>
            </w:r>
          </w:p>
        </w:tc>
      </w:tr>
      <w:tr w:rsidR="00781D85" w:rsidRPr="00113C57" w14:paraId="0B0DB9D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8AF9BE3" w14:textId="77777777" w:rsidR="00781D85" w:rsidRPr="00113C57" w:rsidRDefault="00781D85" w:rsidP="008E68B7">
            <w:r w:rsidRPr="00113C57">
              <w:t>Personal Information - 10 Principles of Personal Information Protection - Limiting Use, Disclosure, and Retention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3FC1421" w14:textId="77777777" w:rsidR="00781D85" w:rsidRPr="00113C57" w:rsidRDefault="00781D85" w:rsidP="008E68B7">
            <w:pPr>
              <w:jc w:val="center"/>
            </w:pPr>
            <w:r w:rsidRPr="00113C57">
              <w:t>363(L)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89D0677" w14:textId="77777777" w:rsidR="00781D85" w:rsidRPr="00113C57" w:rsidRDefault="00781D85" w:rsidP="008E68B7">
            <w:pPr>
              <w:jc w:val="center"/>
            </w:pPr>
            <w:r w:rsidRPr="00113C57">
              <w:t>4.5</w:t>
            </w:r>
          </w:p>
        </w:tc>
      </w:tr>
      <w:tr w:rsidR="00781D85" w:rsidRPr="00113C57" w14:paraId="6A8CA0F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89FC9FF" w14:textId="77777777" w:rsidR="00781D85" w:rsidRPr="00113C57" w:rsidRDefault="00781D85" w:rsidP="008E68B7">
            <w:r w:rsidRPr="00113C57">
              <w:t>Privacy Law - 10 Principles of personal information protection - Limiting use, disclosure, and retention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5150166" w14:textId="77777777" w:rsidR="00781D85" w:rsidRPr="00113C57" w:rsidRDefault="00781D85" w:rsidP="008E68B7">
            <w:pPr>
              <w:jc w:val="center"/>
            </w:pPr>
            <w:r w:rsidRPr="00113C57">
              <w:t>363(L)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1E35DA6" w14:textId="77777777" w:rsidR="00781D85" w:rsidRPr="00113C57" w:rsidRDefault="00781D85" w:rsidP="008E68B7">
            <w:pPr>
              <w:jc w:val="center"/>
            </w:pPr>
            <w:r w:rsidRPr="00113C57">
              <w:t>4.5</w:t>
            </w:r>
          </w:p>
        </w:tc>
      </w:tr>
      <w:tr w:rsidR="00781D85" w:rsidRPr="00113C57" w14:paraId="62FE17C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00800A5" w14:textId="77777777" w:rsidR="00781D85" w:rsidRPr="00113C57" w:rsidRDefault="00781D85" w:rsidP="008E68B7">
            <w:r w:rsidRPr="00113C57">
              <w:t>PIPEDA - Limiting use, disclosure, and retention - 10 principles of personal information protection - privacy law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E0D7669" w14:textId="77777777" w:rsidR="00781D85" w:rsidRPr="00113C57" w:rsidRDefault="00781D85" w:rsidP="008E68B7">
            <w:pPr>
              <w:jc w:val="center"/>
            </w:pPr>
            <w:r w:rsidRPr="00113C57">
              <w:t>363(L)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5846407" w14:textId="77777777" w:rsidR="00781D85" w:rsidRPr="00113C57" w:rsidRDefault="00781D85" w:rsidP="008E68B7">
            <w:pPr>
              <w:jc w:val="center"/>
            </w:pPr>
            <w:r w:rsidRPr="00113C57">
              <w:t>4.5</w:t>
            </w:r>
          </w:p>
        </w:tc>
      </w:tr>
      <w:tr w:rsidR="00781D85" w:rsidRPr="00113C57" w14:paraId="725ABA3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8E28F06" w14:textId="77777777" w:rsidR="00781D85" w:rsidRPr="00113C57" w:rsidRDefault="00781D85" w:rsidP="008E68B7">
            <w:r w:rsidRPr="00113C57">
              <w:t>Accuracy - 10 principles of personal information protection - privacy law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695A455" w14:textId="77777777" w:rsidR="00781D85" w:rsidRPr="00113C57" w:rsidRDefault="00781D85" w:rsidP="008E68B7">
            <w:pPr>
              <w:jc w:val="center"/>
            </w:pPr>
            <w:r w:rsidRPr="00113C57">
              <w:t>363(L)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5CE31D7" w14:textId="77777777" w:rsidR="00781D85" w:rsidRPr="00113C57" w:rsidRDefault="00781D85" w:rsidP="008E68B7">
            <w:pPr>
              <w:jc w:val="center"/>
            </w:pPr>
            <w:r w:rsidRPr="00113C57">
              <w:t>4.6</w:t>
            </w:r>
          </w:p>
        </w:tc>
      </w:tr>
      <w:tr w:rsidR="00781D85" w:rsidRPr="00113C57" w14:paraId="639B757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DA73AF5" w14:textId="77777777" w:rsidR="00781D85" w:rsidRPr="00113C57" w:rsidRDefault="00781D85" w:rsidP="008E68B7">
            <w:r w:rsidRPr="00113C57">
              <w:t xml:space="preserve">Personal Information - 10 Principles of Personal </w:t>
            </w:r>
            <w:r w:rsidRPr="00113C57">
              <w:lastRenderedPageBreak/>
              <w:t>Information Protection - Accuracy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38D9475" w14:textId="77777777" w:rsidR="00781D85" w:rsidRPr="00113C57" w:rsidRDefault="00781D85" w:rsidP="008E68B7">
            <w:pPr>
              <w:jc w:val="center"/>
            </w:pPr>
            <w:r w:rsidRPr="00113C57">
              <w:t>363(L)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98522F8" w14:textId="77777777" w:rsidR="00781D85" w:rsidRPr="00113C57" w:rsidRDefault="00781D85" w:rsidP="008E68B7">
            <w:pPr>
              <w:jc w:val="center"/>
            </w:pPr>
            <w:r w:rsidRPr="00113C57">
              <w:t>4.6</w:t>
            </w:r>
          </w:p>
        </w:tc>
      </w:tr>
      <w:tr w:rsidR="00781D85" w:rsidRPr="00113C57" w14:paraId="339F51A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DF602E3" w14:textId="77777777" w:rsidR="00781D85" w:rsidRPr="00113C57" w:rsidRDefault="00781D85" w:rsidP="008E68B7">
            <w:r w:rsidRPr="00113C57">
              <w:t>Privacy Law - 10 Principles of personal information protection - Accuracy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1D9A232" w14:textId="77777777" w:rsidR="00781D85" w:rsidRPr="00113C57" w:rsidRDefault="00781D85" w:rsidP="008E68B7">
            <w:pPr>
              <w:jc w:val="center"/>
            </w:pPr>
            <w:r w:rsidRPr="00113C57">
              <w:t>363(L)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53028F0" w14:textId="77777777" w:rsidR="00781D85" w:rsidRPr="00113C57" w:rsidRDefault="00781D85" w:rsidP="008E68B7">
            <w:pPr>
              <w:jc w:val="center"/>
            </w:pPr>
            <w:r w:rsidRPr="00113C57">
              <w:t>4.6</w:t>
            </w:r>
          </w:p>
        </w:tc>
      </w:tr>
      <w:tr w:rsidR="00781D85" w:rsidRPr="00113C57" w14:paraId="250B734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20D7FE5" w14:textId="77777777" w:rsidR="00781D85" w:rsidRPr="00113C57" w:rsidRDefault="00781D85" w:rsidP="008E68B7">
            <w:r w:rsidRPr="00113C57">
              <w:t>PIPEDA - Accuracy - 10 principles of personal information protection - privacy law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AF01515" w14:textId="77777777" w:rsidR="00781D85" w:rsidRPr="00113C57" w:rsidRDefault="00781D85" w:rsidP="008E68B7">
            <w:pPr>
              <w:jc w:val="center"/>
            </w:pPr>
            <w:r w:rsidRPr="00113C57">
              <w:t>363(L)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765BCDE" w14:textId="77777777" w:rsidR="00781D85" w:rsidRPr="00113C57" w:rsidRDefault="00781D85" w:rsidP="008E68B7">
            <w:pPr>
              <w:jc w:val="center"/>
            </w:pPr>
            <w:r w:rsidRPr="00113C57">
              <w:t>4.6</w:t>
            </w:r>
          </w:p>
        </w:tc>
      </w:tr>
      <w:tr w:rsidR="00781D85" w:rsidRPr="00113C57" w14:paraId="4420F7E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3515FF3" w14:textId="77777777" w:rsidR="00781D85" w:rsidRPr="00113C57" w:rsidRDefault="00781D85" w:rsidP="008E68B7">
            <w:r w:rsidRPr="00113C57">
              <w:t>Personal Information - 10 Principles of Personal Information Protection - Safeguards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3DAD73A" w14:textId="77777777" w:rsidR="00781D85" w:rsidRPr="00113C57" w:rsidRDefault="00781D85" w:rsidP="008E68B7">
            <w:pPr>
              <w:jc w:val="center"/>
            </w:pPr>
            <w:r w:rsidRPr="00113C57">
              <w:t>363(L)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D7F9FC5" w14:textId="77777777" w:rsidR="00781D85" w:rsidRPr="00113C57" w:rsidRDefault="00781D85" w:rsidP="008E68B7">
            <w:pPr>
              <w:jc w:val="center"/>
            </w:pPr>
            <w:r w:rsidRPr="00113C57">
              <w:t>4.7</w:t>
            </w:r>
          </w:p>
        </w:tc>
      </w:tr>
      <w:tr w:rsidR="00781D85" w:rsidRPr="00113C57" w14:paraId="26FC3B6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FD3EAC8" w14:textId="77777777" w:rsidR="00781D85" w:rsidRPr="00113C57" w:rsidRDefault="00781D85" w:rsidP="008E68B7">
            <w:r w:rsidRPr="00113C57">
              <w:t>Privacy Law - 10 Principles of personal information protection - Safeguards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FE2D086" w14:textId="77777777" w:rsidR="00781D85" w:rsidRPr="00113C57" w:rsidRDefault="00781D85" w:rsidP="008E68B7">
            <w:pPr>
              <w:jc w:val="center"/>
            </w:pPr>
            <w:r w:rsidRPr="00113C57">
              <w:t>363(L)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B6684A9" w14:textId="77777777" w:rsidR="00781D85" w:rsidRPr="00113C57" w:rsidRDefault="00781D85" w:rsidP="008E68B7">
            <w:pPr>
              <w:jc w:val="center"/>
            </w:pPr>
            <w:r w:rsidRPr="00113C57">
              <w:t>4.7</w:t>
            </w:r>
          </w:p>
        </w:tc>
      </w:tr>
      <w:tr w:rsidR="00781D85" w:rsidRPr="00113C57" w14:paraId="5450307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57EFF56" w14:textId="77777777" w:rsidR="00781D85" w:rsidRPr="00113C57" w:rsidRDefault="00781D85" w:rsidP="008E68B7">
            <w:r w:rsidRPr="00113C57">
              <w:t>Safeguards - 10 principles of personal information protection - privacy law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4164CD3" w14:textId="77777777" w:rsidR="00781D85" w:rsidRPr="00113C57" w:rsidRDefault="00781D85" w:rsidP="008E68B7">
            <w:pPr>
              <w:jc w:val="center"/>
            </w:pPr>
            <w:r w:rsidRPr="00113C57">
              <w:t>363(L)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68E188A" w14:textId="77777777" w:rsidR="00781D85" w:rsidRPr="00113C57" w:rsidRDefault="00781D85" w:rsidP="008E68B7">
            <w:pPr>
              <w:jc w:val="center"/>
            </w:pPr>
            <w:r w:rsidRPr="00113C57">
              <w:t>4.7</w:t>
            </w:r>
          </w:p>
        </w:tc>
      </w:tr>
      <w:tr w:rsidR="00781D85" w:rsidRPr="00113C57" w14:paraId="3727929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35FFFE7" w14:textId="77777777" w:rsidR="00781D85" w:rsidRPr="00113C57" w:rsidRDefault="00781D85" w:rsidP="008E68B7">
            <w:r w:rsidRPr="00113C57">
              <w:t>PIPEDA - Safeguards - 10 principles of personal information protection - privacy law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4E8FD03" w14:textId="77777777" w:rsidR="00781D85" w:rsidRPr="00113C57" w:rsidRDefault="00781D85" w:rsidP="008E68B7">
            <w:pPr>
              <w:jc w:val="center"/>
            </w:pPr>
            <w:r w:rsidRPr="00113C57">
              <w:t>363(L)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93F297D" w14:textId="77777777" w:rsidR="00781D85" w:rsidRPr="00113C57" w:rsidRDefault="00781D85" w:rsidP="008E68B7">
            <w:pPr>
              <w:jc w:val="center"/>
            </w:pPr>
            <w:r w:rsidRPr="00113C57">
              <w:t>4.7</w:t>
            </w:r>
          </w:p>
        </w:tc>
      </w:tr>
      <w:tr w:rsidR="00781D85" w:rsidRPr="00113C57" w14:paraId="5BF047D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42FF0E5" w14:textId="77777777" w:rsidR="00781D85" w:rsidRPr="00113C57" w:rsidRDefault="00781D85" w:rsidP="008E68B7">
            <w:r w:rsidRPr="00113C57">
              <w:t>Openness - 10 principles of personal information protection - privacy law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E393797" w14:textId="77777777" w:rsidR="00781D85" w:rsidRPr="00113C57" w:rsidRDefault="00781D85" w:rsidP="008E68B7">
            <w:pPr>
              <w:jc w:val="center"/>
            </w:pPr>
            <w:r w:rsidRPr="00113C57">
              <w:t>363(L)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41670C0" w14:textId="77777777" w:rsidR="00781D85" w:rsidRPr="00113C57" w:rsidRDefault="00781D85" w:rsidP="008E68B7">
            <w:pPr>
              <w:jc w:val="center"/>
            </w:pPr>
            <w:r w:rsidRPr="00113C57">
              <w:t>4.8</w:t>
            </w:r>
          </w:p>
        </w:tc>
      </w:tr>
      <w:tr w:rsidR="00781D85" w:rsidRPr="00113C57" w14:paraId="1B3462F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C0212D9" w14:textId="77777777" w:rsidR="00781D85" w:rsidRPr="00113C57" w:rsidRDefault="00781D85" w:rsidP="008E68B7">
            <w:r w:rsidRPr="00113C57">
              <w:t>Personal Information - 10 Principles of Personal Information Protection - Openness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699EAB1" w14:textId="77777777" w:rsidR="00781D85" w:rsidRPr="00113C57" w:rsidRDefault="00781D85" w:rsidP="008E68B7">
            <w:pPr>
              <w:jc w:val="center"/>
            </w:pPr>
            <w:r w:rsidRPr="00113C57">
              <w:t>363(L)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9CD7CAA" w14:textId="77777777" w:rsidR="00781D85" w:rsidRPr="00113C57" w:rsidRDefault="00781D85" w:rsidP="008E68B7">
            <w:pPr>
              <w:jc w:val="center"/>
            </w:pPr>
            <w:r w:rsidRPr="00113C57">
              <w:t>4.8</w:t>
            </w:r>
          </w:p>
        </w:tc>
      </w:tr>
      <w:tr w:rsidR="00781D85" w:rsidRPr="00113C57" w14:paraId="2A72C53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3C59C6F" w14:textId="77777777" w:rsidR="00781D85" w:rsidRPr="00113C57" w:rsidRDefault="00781D85" w:rsidP="008E68B7">
            <w:r w:rsidRPr="00113C57">
              <w:t>Privacy Law - 10 Principles of personal information protection - Openness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F0F2E16" w14:textId="77777777" w:rsidR="00781D85" w:rsidRPr="00113C57" w:rsidRDefault="00781D85" w:rsidP="008E68B7">
            <w:pPr>
              <w:jc w:val="center"/>
            </w:pPr>
            <w:r w:rsidRPr="00113C57">
              <w:t>363(L)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467BAB6" w14:textId="77777777" w:rsidR="00781D85" w:rsidRPr="00113C57" w:rsidRDefault="00781D85" w:rsidP="008E68B7">
            <w:pPr>
              <w:jc w:val="center"/>
            </w:pPr>
            <w:r w:rsidRPr="00113C57">
              <w:t>4.8</w:t>
            </w:r>
          </w:p>
        </w:tc>
      </w:tr>
      <w:tr w:rsidR="00781D85" w:rsidRPr="00113C57" w14:paraId="4629608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0049471" w14:textId="77777777" w:rsidR="00781D85" w:rsidRPr="00113C57" w:rsidRDefault="00781D85" w:rsidP="008E68B7">
            <w:r w:rsidRPr="00113C57">
              <w:t>PIPEDA - Openness - 10 principles of personal information protection - privacy law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ABF7524" w14:textId="77777777" w:rsidR="00781D85" w:rsidRPr="00113C57" w:rsidRDefault="00781D85" w:rsidP="008E68B7">
            <w:pPr>
              <w:jc w:val="center"/>
            </w:pPr>
            <w:r w:rsidRPr="00113C57">
              <w:t>363(L)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DFDA17F" w14:textId="77777777" w:rsidR="00781D85" w:rsidRPr="00113C57" w:rsidRDefault="00781D85" w:rsidP="008E68B7">
            <w:pPr>
              <w:jc w:val="center"/>
            </w:pPr>
            <w:r w:rsidRPr="00113C57">
              <w:t>4.8</w:t>
            </w:r>
          </w:p>
        </w:tc>
      </w:tr>
      <w:tr w:rsidR="00781D85" w:rsidRPr="00113C57" w14:paraId="64C3198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C69CBC7" w14:textId="77777777" w:rsidR="00781D85" w:rsidRPr="00113C57" w:rsidRDefault="00781D85" w:rsidP="008E68B7">
            <w:r w:rsidRPr="00113C57">
              <w:t>Individual access - 10 principles of personal information protection - privacy law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1BB60DE" w14:textId="77777777" w:rsidR="00781D85" w:rsidRPr="00113C57" w:rsidRDefault="00781D85" w:rsidP="008E68B7">
            <w:pPr>
              <w:jc w:val="center"/>
            </w:pPr>
            <w:r w:rsidRPr="00113C57">
              <w:t>363(R)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C7FFABE" w14:textId="77777777" w:rsidR="00781D85" w:rsidRPr="00113C57" w:rsidRDefault="00781D85" w:rsidP="008E68B7">
            <w:pPr>
              <w:jc w:val="center"/>
            </w:pPr>
            <w:r w:rsidRPr="00113C57">
              <w:t>4.9</w:t>
            </w:r>
          </w:p>
        </w:tc>
      </w:tr>
      <w:tr w:rsidR="00781D85" w:rsidRPr="00113C57" w14:paraId="40BB496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BB7F77D" w14:textId="77777777" w:rsidR="00781D85" w:rsidRPr="00113C57" w:rsidRDefault="00781D85" w:rsidP="008E68B7">
            <w:r w:rsidRPr="00113C57">
              <w:t>Personal Information - 10 Principles of Personal Information Protection - Individual Access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B9E31E7" w14:textId="77777777" w:rsidR="00781D85" w:rsidRPr="00113C57" w:rsidRDefault="00781D85" w:rsidP="008E68B7">
            <w:pPr>
              <w:jc w:val="center"/>
            </w:pPr>
            <w:r w:rsidRPr="00113C57">
              <w:t>363(R)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EED4D4D" w14:textId="77777777" w:rsidR="00781D85" w:rsidRPr="00113C57" w:rsidRDefault="00781D85" w:rsidP="008E68B7">
            <w:pPr>
              <w:jc w:val="center"/>
            </w:pPr>
            <w:r w:rsidRPr="00113C57">
              <w:t>4.9</w:t>
            </w:r>
          </w:p>
        </w:tc>
      </w:tr>
      <w:tr w:rsidR="00781D85" w:rsidRPr="00113C57" w14:paraId="28EE9FA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BFBEABA" w14:textId="77777777" w:rsidR="00781D85" w:rsidRPr="00113C57" w:rsidRDefault="00781D85" w:rsidP="008E68B7">
            <w:r w:rsidRPr="00113C57">
              <w:t>Privacy Law - 10 Principles of personal information protection - Individual Access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A68DA81" w14:textId="77777777" w:rsidR="00781D85" w:rsidRPr="00113C57" w:rsidRDefault="00781D85" w:rsidP="008E68B7">
            <w:pPr>
              <w:jc w:val="center"/>
            </w:pPr>
            <w:r w:rsidRPr="00113C57">
              <w:t>363(R)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393674B" w14:textId="77777777" w:rsidR="00781D85" w:rsidRPr="00113C57" w:rsidRDefault="00781D85" w:rsidP="008E68B7">
            <w:pPr>
              <w:jc w:val="center"/>
            </w:pPr>
            <w:r w:rsidRPr="00113C57">
              <w:t>4.9</w:t>
            </w:r>
          </w:p>
        </w:tc>
      </w:tr>
      <w:tr w:rsidR="00781D85" w:rsidRPr="00113C57" w14:paraId="194FAB6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570C494" w14:textId="77777777" w:rsidR="00781D85" w:rsidRPr="00113C57" w:rsidRDefault="00781D85" w:rsidP="008E68B7">
            <w:r w:rsidRPr="00113C57">
              <w:t>PIPEDA - Individual access - 10 principles of personal information protection - privacy law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23250F6" w14:textId="77777777" w:rsidR="00781D85" w:rsidRPr="00113C57" w:rsidRDefault="00781D85" w:rsidP="008E68B7">
            <w:pPr>
              <w:jc w:val="center"/>
            </w:pPr>
            <w:r w:rsidRPr="00113C57">
              <w:t>363(R)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F58B61F" w14:textId="77777777" w:rsidR="00781D85" w:rsidRPr="00113C57" w:rsidRDefault="00781D85" w:rsidP="008E68B7">
            <w:pPr>
              <w:jc w:val="center"/>
            </w:pPr>
            <w:r w:rsidRPr="00113C57">
              <w:t>4.9</w:t>
            </w:r>
          </w:p>
        </w:tc>
      </w:tr>
      <w:tr w:rsidR="00781D85" w:rsidRPr="00113C57" w14:paraId="64C9B67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06FC76B" w14:textId="77777777" w:rsidR="00781D85" w:rsidRPr="00113C57" w:rsidRDefault="00781D85" w:rsidP="008E68B7">
            <w:r w:rsidRPr="00113C57">
              <w:t>Challenging compliance - 10 principles of personal information protection - privacy law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B421967" w14:textId="77777777" w:rsidR="00781D85" w:rsidRPr="00113C57" w:rsidRDefault="00781D85" w:rsidP="008E68B7">
            <w:pPr>
              <w:jc w:val="center"/>
            </w:pPr>
            <w:r w:rsidRPr="00113C57">
              <w:t>363(R)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1D573D6" w14:textId="77777777" w:rsidR="00781D85" w:rsidRPr="00113C57" w:rsidRDefault="00781D85" w:rsidP="008E68B7">
            <w:pPr>
              <w:jc w:val="center"/>
            </w:pPr>
            <w:r w:rsidRPr="00113C57">
              <w:t>4.10</w:t>
            </w:r>
          </w:p>
        </w:tc>
      </w:tr>
      <w:tr w:rsidR="00781D85" w:rsidRPr="00113C57" w14:paraId="7DA4CC8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96A4914" w14:textId="77777777" w:rsidR="00781D85" w:rsidRPr="00113C57" w:rsidRDefault="00781D85" w:rsidP="008E68B7">
            <w:r w:rsidRPr="00113C57">
              <w:t>Personal Information - 10 Principles of Personal Information Protection - Challenging Compliance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D82472D" w14:textId="77777777" w:rsidR="00781D85" w:rsidRPr="00113C57" w:rsidRDefault="00781D85" w:rsidP="008E68B7">
            <w:pPr>
              <w:jc w:val="center"/>
            </w:pPr>
            <w:r w:rsidRPr="00113C57">
              <w:t>363(R)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9F16B0E" w14:textId="77777777" w:rsidR="00781D85" w:rsidRPr="00113C57" w:rsidRDefault="00781D85" w:rsidP="008E68B7">
            <w:pPr>
              <w:jc w:val="center"/>
            </w:pPr>
            <w:r w:rsidRPr="00113C57">
              <w:t>4.10</w:t>
            </w:r>
          </w:p>
        </w:tc>
      </w:tr>
      <w:tr w:rsidR="00781D85" w:rsidRPr="00113C57" w14:paraId="6FCA4D6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6474C15" w14:textId="77777777" w:rsidR="00781D85" w:rsidRPr="00113C57" w:rsidRDefault="00781D85" w:rsidP="008E68B7">
            <w:r w:rsidRPr="00113C57">
              <w:t>Privacy Law - 10 Principles of personal information protection - Challenging Compliance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83E90FA" w14:textId="77777777" w:rsidR="00781D85" w:rsidRPr="00113C57" w:rsidRDefault="00781D85" w:rsidP="008E68B7">
            <w:pPr>
              <w:jc w:val="center"/>
            </w:pPr>
            <w:r w:rsidRPr="00113C57">
              <w:t>363(R)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34CAE5F" w14:textId="77777777" w:rsidR="00781D85" w:rsidRPr="00113C57" w:rsidRDefault="00781D85" w:rsidP="008E68B7">
            <w:pPr>
              <w:jc w:val="center"/>
            </w:pPr>
            <w:r w:rsidRPr="00113C57">
              <w:t>4.10</w:t>
            </w:r>
          </w:p>
        </w:tc>
      </w:tr>
      <w:tr w:rsidR="00781D85" w:rsidRPr="00113C57" w14:paraId="4E40A15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F08288F" w14:textId="77777777" w:rsidR="00781D85" w:rsidRPr="00113C57" w:rsidRDefault="00781D85" w:rsidP="008E68B7">
            <w:r w:rsidRPr="00113C57">
              <w:t>PIPEDA - Challenging compliance - 10 principles of personal information protection - privacy law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708BC02" w14:textId="77777777" w:rsidR="00781D85" w:rsidRPr="00113C57" w:rsidRDefault="00781D85" w:rsidP="008E68B7">
            <w:pPr>
              <w:jc w:val="center"/>
            </w:pPr>
            <w:r w:rsidRPr="00113C57">
              <w:t>363(R)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5216C32" w14:textId="77777777" w:rsidR="00781D85" w:rsidRPr="00113C57" w:rsidRDefault="00781D85" w:rsidP="008E68B7">
            <w:pPr>
              <w:jc w:val="center"/>
            </w:pPr>
            <w:r w:rsidRPr="00113C57">
              <w:t>4.10</w:t>
            </w:r>
          </w:p>
        </w:tc>
      </w:tr>
      <w:tr w:rsidR="00781D85" w:rsidRPr="00113C57" w14:paraId="330F4A3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07A6504" w14:textId="77777777" w:rsidR="00781D85" w:rsidRPr="00113C57" w:rsidRDefault="00781D85" w:rsidP="008E68B7">
            <w:r w:rsidRPr="00113C57">
              <w:t xml:space="preserve">Breaches of Security Safeguards - PIPEDA - privacy law 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2821F33" w14:textId="77777777" w:rsidR="00781D85" w:rsidRPr="00113C57" w:rsidRDefault="00781D85" w:rsidP="008E68B7">
            <w:pPr>
              <w:jc w:val="center"/>
            </w:pPr>
            <w:r w:rsidRPr="00113C57">
              <w:t>363(R)-364(L)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4F3ABB7" w14:textId="77777777" w:rsidR="00781D85" w:rsidRPr="00113C57" w:rsidRDefault="00781D85" w:rsidP="008E68B7">
            <w:pPr>
              <w:jc w:val="center"/>
            </w:pPr>
            <w:r w:rsidRPr="00113C57">
              <w:t>5</w:t>
            </w:r>
          </w:p>
        </w:tc>
      </w:tr>
      <w:tr w:rsidR="00781D85" w:rsidRPr="00113C57" w14:paraId="257C58F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C9E3B46" w14:textId="77777777" w:rsidR="00781D85" w:rsidRPr="00113C57" w:rsidRDefault="00781D85" w:rsidP="008E68B7">
            <w:r w:rsidRPr="00113C57">
              <w:t>PIPEDA - Breaches of Security Safeguards - privacy law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D54E7D7" w14:textId="77777777" w:rsidR="00781D85" w:rsidRPr="00113C57" w:rsidRDefault="00781D85" w:rsidP="008E68B7">
            <w:pPr>
              <w:jc w:val="center"/>
            </w:pPr>
            <w:r w:rsidRPr="00113C57">
              <w:t>363(R)-364(L)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D4EDCE1" w14:textId="77777777" w:rsidR="00781D85" w:rsidRPr="00113C57" w:rsidRDefault="00781D85" w:rsidP="008E68B7">
            <w:pPr>
              <w:jc w:val="center"/>
            </w:pPr>
            <w:r w:rsidRPr="00113C57">
              <w:t>5</w:t>
            </w:r>
          </w:p>
        </w:tc>
      </w:tr>
      <w:tr w:rsidR="00781D85" w:rsidRPr="00113C57" w14:paraId="04C1FD1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E6CC7AE" w14:textId="77777777" w:rsidR="00781D85" w:rsidRPr="00113C57" w:rsidRDefault="00781D85" w:rsidP="008E68B7">
            <w:r w:rsidRPr="00113C57">
              <w:t>Privacy law - Breaches of Security Safeguards - PIPEDA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E35258C" w14:textId="77777777" w:rsidR="00781D85" w:rsidRPr="00113C57" w:rsidRDefault="00781D85" w:rsidP="008E68B7">
            <w:pPr>
              <w:jc w:val="center"/>
            </w:pPr>
            <w:r w:rsidRPr="00113C57">
              <w:t>363(R)-364(L)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7EE1C56" w14:textId="77777777" w:rsidR="00781D85" w:rsidRPr="00113C57" w:rsidRDefault="00781D85" w:rsidP="008E68B7">
            <w:pPr>
              <w:jc w:val="center"/>
            </w:pPr>
            <w:r w:rsidRPr="00113C57">
              <w:t>5</w:t>
            </w:r>
          </w:p>
        </w:tc>
      </w:tr>
      <w:tr w:rsidR="00781D85" w:rsidRPr="00113C57" w14:paraId="1CE44BC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11719EC" w14:textId="77777777" w:rsidR="00781D85" w:rsidRPr="00113C57" w:rsidRDefault="00781D85" w:rsidP="008E68B7">
            <w:r w:rsidRPr="00113C57">
              <w:t>Real risk of significant harm - PIPEDA - privacy law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E4A3FEA" w14:textId="77777777" w:rsidR="00781D85" w:rsidRPr="00113C57" w:rsidRDefault="00781D85" w:rsidP="008E68B7">
            <w:pPr>
              <w:jc w:val="center"/>
            </w:pPr>
            <w:r w:rsidRPr="00113C57">
              <w:t>363(R)-364(L)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182AAEE" w14:textId="77777777" w:rsidR="00781D85" w:rsidRPr="00113C57" w:rsidRDefault="00781D85" w:rsidP="008E68B7">
            <w:pPr>
              <w:jc w:val="center"/>
            </w:pPr>
            <w:r w:rsidRPr="00113C57">
              <w:t>5</w:t>
            </w:r>
          </w:p>
        </w:tc>
      </w:tr>
      <w:tr w:rsidR="00781D85" w:rsidRPr="00113C57" w14:paraId="1AFDD85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D3BA033" w14:textId="77777777" w:rsidR="00781D85" w:rsidRPr="00113C57" w:rsidRDefault="00781D85" w:rsidP="008E68B7">
            <w:r w:rsidRPr="00113C57">
              <w:t>Privacy law - Real risk of significant harm - PIPEDA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37DCA59" w14:textId="77777777" w:rsidR="00781D85" w:rsidRPr="00113C57" w:rsidRDefault="00781D85" w:rsidP="008E68B7">
            <w:pPr>
              <w:jc w:val="center"/>
            </w:pPr>
            <w:r w:rsidRPr="00113C57">
              <w:t>363(R)-364(L)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BC8A20E" w14:textId="77777777" w:rsidR="00781D85" w:rsidRPr="00113C57" w:rsidRDefault="00781D85" w:rsidP="008E68B7">
            <w:pPr>
              <w:jc w:val="center"/>
            </w:pPr>
            <w:r w:rsidRPr="00113C57">
              <w:t>5</w:t>
            </w:r>
          </w:p>
        </w:tc>
      </w:tr>
      <w:tr w:rsidR="00781D85" w:rsidRPr="00113C57" w14:paraId="029BD74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7605E1D" w14:textId="77777777" w:rsidR="00781D85" w:rsidRPr="00113C57" w:rsidRDefault="00781D85" w:rsidP="008E68B7">
            <w:r w:rsidRPr="00113C57">
              <w:t>PIPEDA - Application to First Nations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7074B56" w14:textId="77777777" w:rsidR="00781D85" w:rsidRPr="00113C57" w:rsidRDefault="00781D85" w:rsidP="008E68B7">
            <w:pPr>
              <w:jc w:val="center"/>
            </w:pPr>
            <w:r w:rsidRPr="00113C57">
              <w:t>364(L-R)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DE2030D" w14:textId="77777777" w:rsidR="00781D85" w:rsidRPr="00113C57" w:rsidRDefault="00781D85" w:rsidP="008E68B7">
            <w:pPr>
              <w:jc w:val="center"/>
            </w:pPr>
            <w:r w:rsidRPr="00113C57">
              <w:t>6</w:t>
            </w:r>
          </w:p>
        </w:tc>
      </w:tr>
      <w:tr w:rsidR="00781D85" w:rsidRPr="00113C57" w14:paraId="7890871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F9E7232" w14:textId="77777777" w:rsidR="00781D85" w:rsidRPr="00113C57" w:rsidRDefault="00781D85" w:rsidP="008E68B7">
            <w:r w:rsidRPr="00113C57">
              <w:t>First Nations - privacy law - PIPEDA application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C8FB2DE" w14:textId="77777777" w:rsidR="00781D85" w:rsidRPr="00113C57" w:rsidRDefault="00781D85" w:rsidP="008E68B7">
            <w:pPr>
              <w:jc w:val="center"/>
            </w:pPr>
            <w:r w:rsidRPr="00113C57">
              <w:t>364(L-R)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FCDE329" w14:textId="77777777" w:rsidR="00781D85" w:rsidRPr="00113C57" w:rsidRDefault="00781D85" w:rsidP="008E68B7">
            <w:pPr>
              <w:jc w:val="center"/>
            </w:pPr>
            <w:r w:rsidRPr="00113C57">
              <w:t>6</w:t>
            </w:r>
          </w:p>
        </w:tc>
      </w:tr>
      <w:tr w:rsidR="00781D85" w:rsidRPr="00113C57" w14:paraId="4173129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B9C60F7" w14:textId="77777777" w:rsidR="00781D85" w:rsidRPr="00113C57" w:rsidRDefault="00781D85" w:rsidP="008E68B7">
            <w:r w:rsidRPr="00113C57">
              <w:t>Privacy law - First Nations and privacy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940C045" w14:textId="77777777" w:rsidR="00781D85" w:rsidRPr="00113C57" w:rsidRDefault="00781D85" w:rsidP="008E68B7">
            <w:pPr>
              <w:jc w:val="center"/>
            </w:pPr>
            <w:r w:rsidRPr="00113C57">
              <w:t>364(L-R)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41CD70E" w14:textId="77777777" w:rsidR="00781D85" w:rsidRPr="00113C57" w:rsidRDefault="00781D85" w:rsidP="008E68B7">
            <w:pPr>
              <w:jc w:val="center"/>
            </w:pPr>
            <w:r w:rsidRPr="00113C57">
              <w:t>6</w:t>
            </w:r>
          </w:p>
        </w:tc>
      </w:tr>
      <w:tr w:rsidR="00781D85" w:rsidRPr="00113C57" w14:paraId="60F410E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69C46C0" w14:textId="77777777" w:rsidR="00781D85" w:rsidRPr="00113C57" w:rsidRDefault="00781D85" w:rsidP="008E68B7">
            <w:r w:rsidRPr="00113C57">
              <w:t xml:space="preserve">PIPEDA - First Nations application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4531A2D" w14:textId="77777777" w:rsidR="00781D85" w:rsidRPr="00113C57" w:rsidRDefault="00781D85" w:rsidP="008E68B7">
            <w:pPr>
              <w:jc w:val="center"/>
            </w:pPr>
            <w:r w:rsidRPr="00113C57">
              <w:t>364(L-R)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32015E0" w14:textId="77777777" w:rsidR="00781D85" w:rsidRPr="00113C57" w:rsidRDefault="00781D85" w:rsidP="008E68B7">
            <w:pPr>
              <w:jc w:val="center"/>
            </w:pPr>
            <w:r w:rsidRPr="00113C57">
              <w:t>6</w:t>
            </w:r>
          </w:p>
        </w:tc>
      </w:tr>
      <w:tr w:rsidR="00781D85" w:rsidRPr="00113C57" w14:paraId="647168E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E3A8382" w14:textId="77777777" w:rsidR="00781D85" w:rsidRPr="00113C57" w:rsidRDefault="00781D85" w:rsidP="008E68B7">
            <w:r w:rsidRPr="00113C57">
              <w:t>Community privacy - OCAP - First Nations - Privacy law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5D3CE2B" w14:textId="77777777" w:rsidR="00781D85" w:rsidRPr="00113C57" w:rsidRDefault="00781D85" w:rsidP="008E68B7">
            <w:pPr>
              <w:jc w:val="center"/>
            </w:pPr>
            <w:r w:rsidRPr="00113C57">
              <w:t>364(R)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9992D73" w14:textId="77777777" w:rsidR="00781D85" w:rsidRPr="00113C57" w:rsidRDefault="00781D85" w:rsidP="008E68B7">
            <w:pPr>
              <w:jc w:val="center"/>
            </w:pPr>
            <w:r w:rsidRPr="00113C57">
              <w:t>6</w:t>
            </w:r>
          </w:p>
        </w:tc>
      </w:tr>
      <w:tr w:rsidR="00781D85" w:rsidRPr="00113C57" w14:paraId="3F741F8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DD2FEE6" w14:textId="77777777" w:rsidR="00781D85" w:rsidRPr="00113C57" w:rsidRDefault="00781D85" w:rsidP="008E68B7">
            <w:r w:rsidRPr="00113C57">
              <w:t>OCAP - First Nations - Privacy law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2899D3D" w14:textId="77777777" w:rsidR="00781D85" w:rsidRPr="00113C57" w:rsidRDefault="00781D85" w:rsidP="008E68B7">
            <w:pPr>
              <w:jc w:val="center"/>
            </w:pPr>
            <w:r w:rsidRPr="00113C57">
              <w:t>364(R)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462055B" w14:textId="77777777" w:rsidR="00781D85" w:rsidRPr="00113C57" w:rsidRDefault="00781D85" w:rsidP="008E68B7">
            <w:pPr>
              <w:jc w:val="center"/>
            </w:pPr>
            <w:r w:rsidRPr="00113C57">
              <w:t>6</w:t>
            </w:r>
          </w:p>
        </w:tc>
      </w:tr>
      <w:tr w:rsidR="00781D85" w:rsidRPr="00113C57" w14:paraId="7276B02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4E9F247" w14:textId="77777777" w:rsidR="00781D85" w:rsidRPr="00113C57" w:rsidRDefault="00781D85" w:rsidP="008E68B7">
            <w:r w:rsidRPr="00113C57">
              <w:t>Privacy Law - OCAP - First Nations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E007A23" w14:textId="77777777" w:rsidR="00781D85" w:rsidRPr="00113C57" w:rsidRDefault="00781D85" w:rsidP="008E68B7">
            <w:pPr>
              <w:jc w:val="center"/>
            </w:pPr>
            <w:r w:rsidRPr="00113C57">
              <w:t>364(R)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35A8394" w14:textId="77777777" w:rsidR="00781D85" w:rsidRPr="00113C57" w:rsidRDefault="00781D85" w:rsidP="008E68B7">
            <w:pPr>
              <w:jc w:val="center"/>
            </w:pPr>
            <w:r w:rsidRPr="00113C57">
              <w:t>6</w:t>
            </w:r>
          </w:p>
        </w:tc>
      </w:tr>
      <w:tr w:rsidR="00781D85" w:rsidRPr="00113C57" w14:paraId="5166EE2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E5013CB" w14:textId="77777777" w:rsidR="00781D85" w:rsidRPr="00113C57" w:rsidRDefault="00781D85" w:rsidP="008E68B7">
            <w:r w:rsidRPr="00113C57">
              <w:t xml:space="preserve">Aboriginal business law -    </w:t>
            </w:r>
          </w:p>
          <w:p w14:paraId="71142DEE" w14:textId="77777777" w:rsidR="00781D85" w:rsidRPr="00113C57" w:rsidRDefault="00781D85" w:rsidP="008E68B7">
            <w:r w:rsidRPr="00113C57">
              <w:t>SEE: aboriginal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E3305D6" w14:textId="77777777" w:rsidR="00781D85" w:rsidRPr="00113C57" w:rsidRDefault="00781D85" w:rsidP="008E68B7">
            <w:pPr>
              <w:jc w:val="center"/>
            </w:pPr>
            <w:r w:rsidRPr="00113C57">
              <w:t>365(L-R)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673BEAD" w14:textId="77777777" w:rsidR="00781D85" w:rsidRPr="00113C57" w:rsidRDefault="00781D85" w:rsidP="008E68B7">
            <w:pPr>
              <w:jc w:val="center"/>
            </w:pPr>
            <w:r w:rsidRPr="00113C57">
              <w:t>0</w:t>
            </w:r>
          </w:p>
        </w:tc>
      </w:tr>
      <w:tr w:rsidR="00781D85" w:rsidRPr="00113C57" w14:paraId="5BD609A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4CC33F3" w14:textId="77777777" w:rsidR="00781D85" w:rsidRPr="00113C57" w:rsidRDefault="00781D85" w:rsidP="008E68B7">
            <w:r w:rsidRPr="00113C57">
              <w:t xml:space="preserve">Indian Act - tax exemptions -    </w:t>
            </w:r>
          </w:p>
          <w:p w14:paraId="58F1D7EE" w14:textId="77777777" w:rsidR="00781D85" w:rsidRPr="00113C57" w:rsidRDefault="00781D85" w:rsidP="008E68B7">
            <w:r w:rsidRPr="00113C57">
              <w:t>SEE: aboriginal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0F5999B" w14:textId="77777777" w:rsidR="00781D85" w:rsidRPr="00113C57" w:rsidRDefault="00781D85" w:rsidP="008E68B7">
            <w:pPr>
              <w:jc w:val="center"/>
            </w:pPr>
            <w:r w:rsidRPr="00113C57">
              <w:t>365(L)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912A878" w14:textId="77777777" w:rsidR="00781D85" w:rsidRPr="00113C57" w:rsidRDefault="00781D85" w:rsidP="008E68B7">
            <w:pPr>
              <w:jc w:val="center"/>
            </w:pPr>
            <w:r w:rsidRPr="00113C57">
              <w:t>1</w:t>
            </w:r>
          </w:p>
        </w:tc>
      </w:tr>
      <w:tr w:rsidR="00781D85" w:rsidRPr="00113C57" w14:paraId="3D626B3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D3CB0C5" w14:textId="77777777" w:rsidR="00781D85" w:rsidRPr="00113C57" w:rsidRDefault="00781D85" w:rsidP="008E68B7">
            <w:r w:rsidRPr="00113C57">
              <w:t xml:space="preserve">Aboriginal - taxation issues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C564763" w14:textId="77777777" w:rsidR="00781D85" w:rsidRPr="00113C57" w:rsidRDefault="00781D85" w:rsidP="008E68B7">
            <w:pPr>
              <w:jc w:val="center"/>
            </w:pPr>
            <w:r w:rsidRPr="00113C57">
              <w:t>365(L)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4FD884A" w14:textId="77777777" w:rsidR="00781D85" w:rsidRPr="00113C57" w:rsidRDefault="00781D85" w:rsidP="008E68B7">
            <w:pPr>
              <w:jc w:val="center"/>
            </w:pPr>
            <w:r w:rsidRPr="00113C57">
              <w:t>1</w:t>
            </w:r>
          </w:p>
        </w:tc>
      </w:tr>
      <w:tr w:rsidR="00781D85" w:rsidRPr="00113C57" w14:paraId="06B9994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3B88317" w14:textId="77777777" w:rsidR="00781D85" w:rsidRPr="00113C57" w:rsidRDefault="00781D85" w:rsidP="008E68B7">
            <w:r w:rsidRPr="00113C57">
              <w:t>Indian Act - s. 87 - taxation issues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889B5DD" w14:textId="77777777" w:rsidR="00781D85" w:rsidRPr="00113C57" w:rsidRDefault="00781D85" w:rsidP="008E68B7">
            <w:pPr>
              <w:jc w:val="center"/>
            </w:pPr>
            <w:r w:rsidRPr="00113C57">
              <w:t>365(L)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612B514" w14:textId="77777777" w:rsidR="00781D85" w:rsidRPr="00113C57" w:rsidRDefault="00781D85" w:rsidP="008E68B7">
            <w:pPr>
              <w:jc w:val="center"/>
            </w:pPr>
            <w:r w:rsidRPr="00113C57">
              <w:t>1</w:t>
            </w:r>
          </w:p>
        </w:tc>
      </w:tr>
      <w:tr w:rsidR="00781D85" w:rsidRPr="00113C57" w14:paraId="5AD2BAA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93A30E8" w14:textId="77777777" w:rsidR="00781D85" w:rsidRPr="00113C57" w:rsidRDefault="00781D85" w:rsidP="008E68B7">
            <w:r w:rsidRPr="00113C57">
              <w:t>Section 87 - Indian Act - tax exemption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872EE46" w14:textId="77777777" w:rsidR="00781D85" w:rsidRPr="00113C57" w:rsidRDefault="00781D85" w:rsidP="008E68B7">
            <w:pPr>
              <w:jc w:val="center"/>
            </w:pPr>
            <w:r w:rsidRPr="00113C57">
              <w:t>365(L)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C2BE3E6" w14:textId="77777777" w:rsidR="00781D85" w:rsidRPr="00113C57" w:rsidRDefault="00781D85" w:rsidP="008E68B7">
            <w:pPr>
              <w:jc w:val="center"/>
            </w:pPr>
            <w:r w:rsidRPr="00113C57">
              <w:t>1</w:t>
            </w:r>
          </w:p>
        </w:tc>
      </w:tr>
      <w:tr w:rsidR="00781D85" w:rsidRPr="00113C57" w14:paraId="0F3097B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1509407" w14:textId="77777777" w:rsidR="00781D85" w:rsidRPr="00113C57" w:rsidRDefault="00781D85" w:rsidP="008E68B7">
            <w:r w:rsidRPr="00113C57">
              <w:t>Aboriginal - Elements of the Indian Act exemption s.87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B4BC32E" w14:textId="77777777" w:rsidR="00781D85" w:rsidRPr="00113C57" w:rsidRDefault="00781D85" w:rsidP="008E68B7">
            <w:pPr>
              <w:jc w:val="center"/>
            </w:pPr>
            <w:r w:rsidRPr="00113C57">
              <w:t>365(L-R)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48BB877" w14:textId="77777777" w:rsidR="00781D85" w:rsidRPr="00113C57" w:rsidRDefault="00781D85" w:rsidP="008E68B7">
            <w:pPr>
              <w:jc w:val="center"/>
            </w:pPr>
            <w:r w:rsidRPr="00113C57">
              <w:t>1.1</w:t>
            </w:r>
          </w:p>
        </w:tc>
      </w:tr>
      <w:tr w:rsidR="00781D85" w:rsidRPr="00113C57" w14:paraId="6805964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638B280" w14:textId="77777777" w:rsidR="00781D85" w:rsidRPr="00113C57" w:rsidRDefault="00781D85" w:rsidP="008E68B7">
            <w:r w:rsidRPr="00113C57">
              <w:t>Aboriginal - Exemption on property for tax (test) - Indian Act s.87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824B7BC" w14:textId="77777777" w:rsidR="00781D85" w:rsidRPr="00113C57" w:rsidRDefault="00781D85" w:rsidP="008E68B7">
            <w:pPr>
              <w:jc w:val="center"/>
            </w:pPr>
            <w:r w:rsidRPr="00113C57">
              <w:t>365(L-R)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3A97BF8" w14:textId="77777777" w:rsidR="00781D85" w:rsidRPr="00113C57" w:rsidRDefault="00781D85" w:rsidP="008E68B7">
            <w:pPr>
              <w:jc w:val="center"/>
            </w:pPr>
            <w:r w:rsidRPr="00113C57">
              <w:t>1.1</w:t>
            </w:r>
          </w:p>
        </w:tc>
      </w:tr>
      <w:tr w:rsidR="00781D85" w:rsidRPr="00113C57" w14:paraId="31582DD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9643DE6" w14:textId="77777777" w:rsidR="00781D85" w:rsidRPr="00113C57" w:rsidRDefault="00781D85" w:rsidP="008E68B7">
            <w:r w:rsidRPr="00113C57">
              <w:t>Exemption on property for tax (test) - Indian Act s.87 - Aboriginal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5A77B4B" w14:textId="77777777" w:rsidR="00781D85" w:rsidRPr="00113C57" w:rsidRDefault="00781D85" w:rsidP="008E68B7">
            <w:pPr>
              <w:jc w:val="center"/>
            </w:pPr>
            <w:r w:rsidRPr="00113C57">
              <w:t>365(L-R)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531C4D0" w14:textId="77777777" w:rsidR="00781D85" w:rsidRPr="00113C57" w:rsidRDefault="00781D85" w:rsidP="008E68B7">
            <w:pPr>
              <w:jc w:val="center"/>
            </w:pPr>
            <w:r w:rsidRPr="00113C57">
              <w:t>1.1</w:t>
            </w:r>
          </w:p>
        </w:tc>
      </w:tr>
      <w:tr w:rsidR="00781D85" w:rsidRPr="00113C57" w14:paraId="74120DF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EE44A02" w14:textId="77777777" w:rsidR="00781D85" w:rsidRPr="00113C57" w:rsidRDefault="00781D85" w:rsidP="008E68B7">
            <w:r w:rsidRPr="00113C57">
              <w:t>Property - Aboriginal - tax exemption s.87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6F7F695" w14:textId="77777777" w:rsidR="00781D85" w:rsidRPr="00113C57" w:rsidRDefault="00781D85" w:rsidP="008E68B7">
            <w:pPr>
              <w:jc w:val="center"/>
            </w:pPr>
            <w:r w:rsidRPr="00113C57">
              <w:t>365(L-R)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1BB9362" w14:textId="77777777" w:rsidR="00781D85" w:rsidRPr="00113C57" w:rsidRDefault="00781D85" w:rsidP="008E68B7">
            <w:pPr>
              <w:jc w:val="center"/>
            </w:pPr>
            <w:r w:rsidRPr="00113C57">
              <w:t>1.1</w:t>
            </w:r>
          </w:p>
        </w:tc>
      </w:tr>
      <w:tr w:rsidR="00781D85" w:rsidRPr="00113C57" w14:paraId="2CE5693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3AE7DC4" w14:textId="77777777" w:rsidR="00781D85" w:rsidRPr="00113C57" w:rsidRDefault="00781D85" w:rsidP="008E68B7">
            <w:r w:rsidRPr="00113C57">
              <w:lastRenderedPageBreak/>
              <w:t>Reserve land - tax exemption for property - Aboriginal business law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81BBB86" w14:textId="77777777" w:rsidR="00781D85" w:rsidRPr="00113C57" w:rsidRDefault="00781D85" w:rsidP="008E68B7">
            <w:pPr>
              <w:jc w:val="center"/>
            </w:pPr>
            <w:r w:rsidRPr="00113C57">
              <w:t>365(L-R)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AF5A5C6" w14:textId="77777777" w:rsidR="00781D85" w:rsidRPr="00113C57" w:rsidRDefault="00781D85" w:rsidP="008E68B7">
            <w:pPr>
              <w:jc w:val="center"/>
            </w:pPr>
            <w:r w:rsidRPr="00113C57">
              <w:t>1.1</w:t>
            </w:r>
          </w:p>
        </w:tc>
      </w:tr>
      <w:tr w:rsidR="00781D85" w:rsidRPr="00113C57" w14:paraId="1DDB42D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801ECA5" w14:textId="77777777" w:rsidR="00781D85" w:rsidRPr="00113C57" w:rsidRDefault="00781D85" w:rsidP="008E68B7">
            <w:r w:rsidRPr="00113C57">
              <w:t>Aboriginal - elements of the Indian Act exemption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CE06056" w14:textId="77777777" w:rsidR="00781D85" w:rsidRPr="00113C57" w:rsidRDefault="00781D85" w:rsidP="008E68B7">
            <w:pPr>
              <w:jc w:val="center"/>
            </w:pPr>
            <w:r w:rsidRPr="00113C57">
              <w:t>365(L-R)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6DCC0BF" w14:textId="77777777" w:rsidR="00781D85" w:rsidRPr="00113C57" w:rsidRDefault="00781D85" w:rsidP="008E68B7">
            <w:pPr>
              <w:jc w:val="center"/>
            </w:pPr>
            <w:r w:rsidRPr="00113C57">
              <w:t>1.1</w:t>
            </w:r>
          </w:p>
        </w:tc>
      </w:tr>
      <w:tr w:rsidR="00781D85" w:rsidRPr="00113C57" w14:paraId="3902EC2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F9F272F" w14:textId="77777777" w:rsidR="00781D85" w:rsidRPr="00113C57" w:rsidRDefault="00781D85" w:rsidP="008E68B7">
            <w:r w:rsidRPr="00113C57">
              <w:t>Aboriginal - tax exemption for property - situated on a reserve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7AF3F6C" w14:textId="77777777" w:rsidR="00781D85" w:rsidRPr="00113C57" w:rsidRDefault="00781D85" w:rsidP="008E68B7">
            <w:pPr>
              <w:jc w:val="center"/>
            </w:pPr>
            <w:r w:rsidRPr="00113C57">
              <w:t>365(L-R)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920C3C3" w14:textId="77777777" w:rsidR="00781D85" w:rsidRPr="00113C57" w:rsidRDefault="00781D85" w:rsidP="008E68B7">
            <w:pPr>
              <w:jc w:val="center"/>
            </w:pPr>
            <w:r w:rsidRPr="00113C57">
              <w:t>1.1</w:t>
            </w:r>
          </w:p>
        </w:tc>
      </w:tr>
      <w:tr w:rsidR="00781D85" w:rsidRPr="00113C57" w14:paraId="0F35DAE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02A659E" w14:textId="77777777" w:rsidR="00781D85" w:rsidRPr="00113C57" w:rsidRDefault="00781D85" w:rsidP="008E68B7">
            <w:r w:rsidRPr="00113C57">
              <w:t>Aboriginal - income tax - employment income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58922E2" w14:textId="77777777" w:rsidR="00781D85" w:rsidRPr="00113C57" w:rsidRDefault="00781D85" w:rsidP="008E68B7">
            <w:pPr>
              <w:jc w:val="center"/>
            </w:pPr>
            <w:r w:rsidRPr="00113C57">
              <w:t>365(R)-366(L)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90C12B0" w14:textId="77777777" w:rsidR="00781D85" w:rsidRPr="00113C57" w:rsidRDefault="00781D85" w:rsidP="008E68B7">
            <w:pPr>
              <w:jc w:val="center"/>
            </w:pPr>
            <w:r w:rsidRPr="00113C57">
              <w:t>1.2</w:t>
            </w:r>
          </w:p>
        </w:tc>
      </w:tr>
      <w:tr w:rsidR="00781D85" w:rsidRPr="00113C57" w14:paraId="31822A2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01CB301" w14:textId="77777777" w:rsidR="00781D85" w:rsidRPr="00113C57" w:rsidRDefault="00781D85" w:rsidP="008E68B7">
            <w:r w:rsidRPr="00113C57">
              <w:t>Employment income - Aboriginal - tax exemption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80BFF57" w14:textId="77777777" w:rsidR="00781D85" w:rsidRPr="00113C57" w:rsidRDefault="00781D85" w:rsidP="008E68B7">
            <w:pPr>
              <w:jc w:val="center"/>
            </w:pPr>
            <w:r w:rsidRPr="00113C57">
              <w:t>365(R)-366(L)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F4F5524" w14:textId="77777777" w:rsidR="00781D85" w:rsidRPr="00113C57" w:rsidRDefault="00781D85" w:rsidP="008E68B7">
            <w:pPr>
              <w:jc w:val="center"/>
            </w:pPr>
            <w:r w:rsidRPr="00113C57">
              <w:t>1.2</w:t>
            </w:r>
          </w:p>
        </w:tc>
      </w:tr>
      <w:tr w:rsidR="00781D85" w:rsidRPr="00113C57" w14:paraId="6D5B2C1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9991A53" w14:textId="77777777" w:rsidR="00781D85" w:rsidRPr="00113C57" w:rsidRDefault="00781D85" w:rsidP="008E68B7">
            <w:r w:rsidRPr="00113C57">
              <w:t>Income tax - Aboriginal - employment income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193C668" w14:textId="77777777" w:rsidR="00781D85" w:rsidRPr="00113C57" w:rsidRDefault="00781D85" w:rsidP="008E68B7">
            <w:pPr>
              <w:jc w:val="center"/>
            </w:pPr>
            <w:r w:rsidRPr="00113C57">
              <w:t>365(R)-366(L)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D2F5EF9" w14:textId="77777777" w:rsidR="00781D85" w:rsidRPr="00113C57" w:rsidRDefault="00781D85" w:rsidP="008E68B7">
            <w:pPr>
              <w:jc w:val="center"/>
            </w:pPr>
            <w:r w:rsidRPr="00113C57">
              <w:t>1.2</w:t>
            </w:r>
          </w:p>
        </w:tc>
      </w:tr>
      <w:tr w:rsidR="00781D85" w:rsidRPr="00113C57" w14:paraId="617F838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DB7E3BE" w14:textId="77777777" w:rsidR="00781D85" w:rsidRPr="00113C57" w:rsidRDefault="00781D85" w:rsidP="008E68B7">
            <w:r w:rsidRPr="00113C57">
              <w:t>Connecting factors - employment income on-reserve - Aboriginal - business law (Williams v. Canada)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2A8EB6D" w14:textId="77777777" w:rsidR="00781D85" w:rsidRPr="00113C57" w:rsidRDefault="00781D85" w:rsidP="008E68B7">
            <w:pPr>
              <w:jc w:val="center"/>
            </w:pPr>
            <w:r w:rsidRPr="00113C57">
              <w:t>365(R)-366(L)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55CBB05" w14:textId="77777777" w:rsidR="00781D85" w:rsidRPr="00113C57" w:rsidRDefault="00781D85" w:rsidP="008E68B7">
            <w:pPr>
              <w:jc w:val="center"/>
            </w:pPr>
            <w:r w:rsidRPr="00113C57">
              <w:t>1.2</w:t>
            </w:r>
          </w:p>
        </w:tc>
      </w:tr>
      <w:tr w:rsidR="00781D85" w:rsidRPr="00113C57" w14:paraId="6FB822B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3E6EF7F" w14:textId="77777777" w:rsidR="00781D85" w:rsidRPr="00113C57" w:rsidRDefault="00781D85" w:rsidP="008E68B7">
            <w:r w:rsidRPr="00113C57">
              <w:t xml:space="preserve">Aboriginal - connecting factors - employment income (Williams v. Canada)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D7EC036" w14:textId="77777777" w:rsidR="00781D85" w:rsidRPr="00113C57" w:rsidRDefault="00781D85" w:rsidP="008E68B7">
            <w:pPr>
              <w:jc w:val="center"/>
            </w:pPr>
            <w:r w:rsidRPr="00113C57">
              <w:t>365(R)-366(L)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2A0D92C" w14:textId="77777777" w:rsidR="00781D85" w:rsidRPr="00113C57" w:rsidRDefault="00781D85" w:rsidP="008E68B7">
            <w:pPr>
              <w:jc w:val="center"/>
            </w:pPr>
            <w:r w:rsidRPr="00113C57">
              <w:t>1.2</w:t>
            </w:r>
          </w:p>
        </w:tc>
      </w:tr>
      <w:tr w:rsidR="00781D85" w:rsidRPr="00113C57" w14:paraId="1C5F6AC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6185CAA" w14:textId="77777777" w:rsidR="00781D85" w:rsidRPr="00113C57" w:rsidRDefault="00781D85" w:rsidP="008E68B7">
            <w:r w:rsidRPr="00113C57">
              <w:t xml:space="preserve">Williams v. Canada - connecting factors - Aboriginal - income tax </w:t>
            </w:r>
          </w:p>
          <w:p w14:paraId="6FA7A751" w14:textId="77777777" w:rsidR="00781D85" w:rsidRPr="00113C57" w:rsidRDefault="00781D85" w:rsidP="008E68B7">
            <w:r w:rsidRPr="00113C57">
              <w:t>SEE: Aboriginal - income tax - business income (apply Williams v. Canada connecting factors test)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DCACC29" w14:textId="77777777" w:rsidR="00781D85" w:rsidRPr="00113C57" w:rsidRDefault="00781D85" w:rsidP="008E68B7">
            <w:pPr>
              <w:jc w:val="center"/>
            </w:pPr>
            <w:r w:rsidRPr="00113C57">
              <w:t>365(R)-366(L)</w:t>
            </w:r>
          </w:p>
          <w:p w14:paraId="3806EC94" w14:textId="77777777" w:rsidR="00781D85" w:rsidRPr="00113C57" w:rsidRDefault="00781D85" w:rsidP="008E68B7">
            <w:pPr>
              <w:jc w:val="center"/>
            </w:pPr>
            <w:r w:rsidRPr="00113C57">
              <w:t>366(L-R)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CAEBFA1" w14:textId="77777777" w:rsidR="00781D85" w:rsidRPr="00113C57" w:rsidRDefault="00781D85" w:rsidP="008E68B7">
            <w:pPr>
              <w:jc w:val="center"/>
            </w:pPr>
            <w:r w:rsidRPr="00113C57">
              <w:t>1.2</w:t>
            </w:r>
          </w:p>
          <w:p w14:paraId="56FA89D5" w14:textId="77777777" w:rsidR="00781D85" w:rsidRPr="00113C57" w:rsidRDefault="00781D85" w:rsidP="008E68B7">
            <w:pPr>
              <w:jc w:val="center"/>
            </w:pPr>
          </w:p>
          <w:p w14:paraId="6486A471" w14:textId="77777777" w:rsidR="00781D85" w:rsidRPr="00113C57" w:rsidRDefault="00781D85" w:rsidP="008E68B7">
            <w:pPr>
              <w:jc w:val="center"/>
            </w:pPr>
            <w:r w:rsidRPr="00113C57">
              <w:t>1.4</w:t>
            </w:r>
          </w:p>
        </w:tc>
      </w:tr>
      <w:tr w:rsidR="00781D85" w:rsidRPr="00113C57" w14:paraId="614A842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38F3094" w14:textId="77777777" w:rsidR="00781D85" w:rsidRPr="00113C57" w:rsidRDefault="00781D85" w:rsidP="008E68B7">
            <w:r w:rsidRPr="00113C57">
              <w:t>Aboriginal - deemed property on reserve - situated on a reserve - Indian Act s.90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74755A9" w14:textId="77777777" w:rsidR="00781D85" w:rsidRPr="00113C57" w:rsidRDefault="00781D85" w:rsidP="008E68B7">
            <w:pPr>
              <w:jc w:val="center"/>
            </w:pPr>
            <w:r w:rsidRPr="00113C57">
              <w:t>366(L)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6AE2192" w14:textId="77777777" w:rsidR="00781D85" w:rsidRPr="00113C57" w:rsidRDefault="00781D85" w:rsidP="008E68B7">
            <w:pPr>
              <w:jc w:val="center"/>
            </w:pPr>
            <w:r w:rsidRPr="00113C57">
              <w:t>1.3</w:t>
            </w:r>
          </w:p>
        </w:tc>
      </w:tr>
      <w:tr w:rsidR="00781D85" w:rsidRPr="00113C57" w14:paraId="456B8EC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2BD9DA6" w14:textId="77777777" w:rsidR="00781D85" w:rsidRPr="00113C57" w:rsidRDefault="00781D85" w:rsidP="008E68B7">
            <w:r w:rsidRPr="00113C57">
              <w:t>Aboriginal - deeming provision - business law - Indian Act s.90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F55A0FA" w14:textId="77777777" w:rsidR="00781D85" w:rsidRPr="00113C57" w:rsidRDefault="00781D85" w:rsidP="008E68B7">
            <w:pPr>
              <w:jc w:val="center"/>
            </w:pPr>
            <w:r w:rsidRPr="00113C57">
              <w:t>366(L)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30D6F16" w14:textId="77777777" w:rsidR="00781D85" w:rsidRPr="00113C57" w:rsidRDefault="00781D85" w:rsidP="008E68B7">
            <w:pPr>
              <w:jc w:val="center"/>
            </w:pPr>
            <w:r w:rsidRPr="00113C57">
              <w:t>1.3</w:t>
            </w:r>
          </w:p>
        </w:tc>
      </w:tr>
      <w:tr w:rsidR="00781D85" w:rsidRPr="00113C57" w14:paraId="1DE626B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A518F28" w14:textId="77777777" w:rsidR="00781D85" w:rsidRPr="00113C57" w:rsidRDefault="00781D85" w:rsidP="008E68B7">
            <w:r w:rsidRPr="00113C57">
              <w:t>Aboriginal - Indian Act, s. 90 - deeming provision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5EDDF14" w14:textId="77777777" w:rsidR="00781D85" w:rsidRPr="00113C57" w:rsidRDefault="00781D85" w:rsidP="008E68B7">
            <w:pPr>
              <w:jc w:val="center"/>
            </w:pPr>
            <w:r w:rsidRPr="00113C57">
              <w:t>366(L)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193CB2D" w14:textId="77777777" w:rsidR="00781D85" w:rsidRPr="00113C57" w:rsidRDefault="00781D85" w:rsidP="008E68B7">
            <w:pPr>
              <w:jc w:val="center"/>
            </w:pPr>
            <w:r w:rsidRPr="00113C57">
              <w:t>1.3</w:t>
            </w:r>
          </w:p>
        </w:tc>
      </w:tr>
      <w:tr w:rsidR="00781D85" w:rsidRPr="00113C57" w14:paraId="132DFB5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167D1C9" w14:textId="77777777" w:rsidR="00781D85" w:rsidRPr="00113C57" w:rsidRDefault="00781D85" w:rsidP="008E68B7">
            <w:r w:rsidRPr="00113C57">
              <w:t>Deeming provision - Aboriginal business law - property on aboriginal reserve (s.90 Indian Act)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6E7DDCE" w14:textId="77777777" w:rsidR="00781D85" w:rsidRPr="00113C57" w:rsidRDefault="00781D85" w:rsidP="008E68B7">
            <w:pPr>
              <w:jc w:val="center"/>
            </w:pPr>
            <w:r w:rsidRPr="00113C57">
              <w:t>366(L)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834F87F" w14:textId="77777777" w:rsidR="00781D85" w:rsidRPr="00113C57" w:rsidRDefault="00781D85" w:rsidP="008E68B7">
            <w:pPr>
              <w:jc w:val="center"/>
            </w:pPr>
            <w:r w:rsidRPr="00113C57">
              <w:t>1.3</w:t>
            </w:r>
          </w:p>
        </w:tc>
      </w:tr>
      <w:tr w:rsidR="00781D85" w:rsidRPr="00113C57" w14:paraId="6F4F1A3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610EB19" w14:textId="77777777" w:rsidR="00781D85" w:rsidRPr="00113C57" w:rsidRDefault="00781D85" w:rsidP="008E68B7">
            <w:r w:rsidRPr="00113C57">
              <w:t>Indian Act - s. 90 - deeming provision - situated on a reserve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2180B24" w14:textId="77777777" w:rsidR="00781D85" w:rsidRPr="00113C57" w:rsidRDefault="00781D85" w:rsidP="008E68B7">
            <w:pPr>
              <w:jc w:val="center"/>
            </w:pPr>
            <w:r w:rsidRPr="00113C57">
              <w:t>366(L)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F703932" w14:textId="77777777" w:rsidR="00781D85" w:rsidRPr="00113C57" w:rsidRDefault="00781D85" w:rsidP="008E68B7">
            <w:pPr>
              <w:jc w:val="center"/>
            </w:pPr>
            <w:r w:rsidRPr="00113C57">
              <w:t>1.3</w:t>
            </w:r>
          </w:p>
        </w:tc>
      </w:tr>
      <w:tr w:rsidR="00781D85" w:rsidRPr="00113C57" w14:paraId="71DA383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8AC9A46" w14:textId="77777777" w:rsidR="00781D85" w:rsidRPr="00113C57" w:rsidRDefault="00781D85" w:rsidP="008E68B7">
            <w:r w:rsidRPr="00113C57">
              <w:t>Section 90 - Indian Act - business - deeming provision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0A74C91" w14:textId="77777777" w:rsidR="00781D85" w:rsidRPr="00113C57" w:rsidRDefault="00781D85" w:rsidP="008E68B7">
            <w:pPr>
              <w:jc w:val="center"/>
            </w:pPr>
            <w:r w:rsidRPr="00113C57">
              <w:t>366(L)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D31280C" w14:textId="77777777" w:rsidR="00781D85" w:rsidRPr="00113C57" w:rsidRDefault="00781D85" w:rsidP="008E68B7">
            <w:pPr>
              <w:jc w:val="center"/>
            </w:pPr>
            <w:r w:rsidRPr="00113C57">
              <w:t>1.3</w:t>
            </w:r>
          </w:p>
        </w:tc>
      </w:tr>
      <w:tr w:rsidR="00781D85" w:rsidRPr="00113C57" w14:paraId="7C1B46E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BAC5ADE" w14:textId="77777777" w:rsidR="00781D85" w:rsidRPr="00113C57" w:rsidRDefault="00781D85" w:rsidP="008E68B7">
            <w:r w:rsidRPr="00113C57">
              <w:t>Aboriginal - business income - income tax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E26E743" w14:textId="77777777" w:rsidR="00781D85" w:rsidRPr="00113C57" w:rsidRDefault="00781D85" w:rsidP="008E68B7">
            <w:pPr>
              <w:jc w:val="center"/>
            </w:pPr>
            <w:r w:rsidRPr="00113C57">
              <w:t>366(L-R)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582F5C5" w14:textId="77777777" w:rsidR="00781D85" w:rsidRPr="00113C57" w:rsidRDefault="00781D85" w:rsidP="008E68B7">
            <w:pPr>
              <w:jc w:val="center"/>
            </w:pPr>
            <w:r w:rsidRPr="00113C57">
              <w:t>1.4</w:t>
            </w:r>
          </w:p>
        </w:tc>
      </w:tr>
      <w:tr w:rsidR="00781D85" w:rsidRPr="00113C57" w14:paraId="0666A61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D7CF36D" w14:textId="77777777" w:rsidR="00781D85" w:rsidRPr="00113C57" w:rsidRDefault="00781D85" w:rsidP="008E68B7">
            <w:r w:rsidRPr="00113C57">
              <w:t>Aboriginal - income tax - business income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D9363DA" w14:textId="77777777" w:rsidR="00781D85" w:rsidRPr="00113C57" w:rsidRDefault="00781D85" w:rsidP="008E68B7">
            <w:pPr>
              <w:jc w:val="center"/>
            </w:pPr>
            <w:r w:rsidRPr="00113C57">
              <w:t>366(L-R)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A6A986F" w14:textId="77777777" w:rsidR="00781D85" w:rsidRPr="00113C57" w:rsidRDefault="00781D85" w:rsidP="008E68B7">
            <w:pPr>
              <w:jc w:val="center"/>
            </w:pPr>
            <w:r w:rsidRPr="00113C57">
              <w:t>1.4</w:t>
            </w:r>
          </w:p>
        </w:tc>
      </w:tr>
      <w:tr w:rsidR="00781D85" w:rsidRPr="00113C57" w14:paraId="58CC219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AFE193F" w14:textId="77777777" w:rsidR="00781D85" w:rsidRPr="00113C57" w:rsidRDefault="00781D85" w:rsidP="008E68B7">
            <w:r w:rsidRPr="00113C57">
              <w:t>Business income - income tax - Aboriginal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11B4067" w14:textId="77777777" w:rsidR="00781D85" w:rsidRPr="00113C57" w:rsidRDefault="00781D85" w:rsidP="008E68B7">
            <w:pPr>
              <w:jc w:val="center"/>
            </w:pPr>
            <w:r w:rsidRPr="00113C57">
              <w:t>366(L-R)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D82AA4D" w14:textId="77777777" w:rsidR="00781D85" w:rsidRPr="00113C57" w:rsidRDefault="00781D85" w:rsidP="008E68B7">
            <w:pPr>
              <w:jc w:val="center"/>
            </w:pPr>
            <w:r w:rsidRPr="00113C57">
              <w:t>1.4</w:t>
            </w:r>
          </w:p>
        </w:tc>
      </w:tr>
      <w:tr w:rsidR="00781D85" w:rsidRPr="00113C57" w14:paraId="7106C0D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A32757A" w14:textId="77777777" w:rsidR="00781D85" w:rsidRPr="00113C57" w:rsidRDefault="00781D85" w:rsidP="008E68B7">
            <w:r w:rsidRPr="00113C57">
              <w:t>Connecting factors - business income on-reserve - Aboriginal - business law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CD1A34F" w14:textId="77777777" w:rsidR="00781D85" w:rsidRPr="00113C57" w:rsidRDefault="00781D85" w:rsidP="008E68B7">
            <w:pPr>
              <w:jc w:val="center"/>
            </w:pPr>
            <w:r w:rsidRPr="00113C57">
              <w:t>366(L-R)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172ED4F" w14:textId="77777777" w:rsidR="00781D85" w:rsidRPr="00113C57" w:rsidRDefault="00781D85" w:rsidP="008E68B7">
            <w:pPr>
              <w:jc w:val="center"/>
            </w:pPr>
            <w:r w:rsidRPr="00113C57">
              <w:t>1.4</w:t>
            </w:r>
          </w:p>
        </w:tc>
      </w:tr>
      <w:tr w:rsidR="00781D85" w:rsidRPr="00113C57" w14:paraId="63E09B5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B2113CF" w14:textId="77777777" w:rsidR="00781D85" w:rsidRPr="00113C57" w:rsidRDefault="00781D85" w:rsidP="008E68B7">
            <w:r w:rsidRPr="00113C57">
              <w:t xml:space="preserve">Aboriginal - income tax - investment and interest income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F01B10F" w14:textId="77777777" w:rsidR="00781D85" w:rsidRPr="00113C57" w:rsidRDefault="00781D85" w:rsidP="008E68B7">
            <w:pPr>
              <w:jc w:val="center"/>
            </w:pPr>
            <w:r w:rsidRPr="00113C57">
              <w:t>366(R)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EF26383" w14:textId="77777777" w:rsidR="00781D85" w:rsidRPr="00113C57" w:rsidRDefault="00781D85" w:rsidP="008E68B7">
            <w:pPr>
              <w:jc w:val="center"/>
            </w:pPr>
            <w:r w:rsidRPr="00113C57">
              <w:t>1.5</w:t>
            </w:r>
          </w:p>
        </w:tc>
      </w:tr>
      <w:tr w:rsidR="00781D85" w:rsidRPr="00113C57" w14:paraId="73B3A42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AB43119" w14:textId="77777777" w:rsidR="00781D85" w:rsidRPr="00113C57" w:rsidRDefault="00781D85" w:rsidP="008E68B7">
            <w:r w:rsidRPr="00113C57">
              <w:t xml:space="preserve">Aboriginal - investment and interest income - income tax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DCC536A" w14:textId="77777777" w:rsidR="00781D85" w:rsidRPr="00113C57" w:rsidRDefault="00781D85" w:rsidP="008E68B7">
            <w:pPr>
              <w:jc w:val="center"/>
            </w:pPr>
            <w:r w:rsidRPr="00113C57">
              <w:t>366(R)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2A8E05A" w14:textId="77777777" w:rsidR="00781D85" w:rsidRPr="00113C57" w:rsidRDefault="00781D85" w:rsidP="008E68B7">
            <w:pPr>
              <w:jc w:val="center"/>
            </w:pPr>
            <w:r w:rsidRPr="00113C57">
              <w:t>1.5</w:t>
            </w:r>
          </w:p>
        </w:tc>
      </w:tr>
      <w:tr w:rsidR="00781D85" w:rsidRPr="00113C57" w14:paraId="6875C00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DAE3720" w14:textId="77777777" w:rsidR="00781D85" w:rsidRPr="00113C57" w:rsidRDefault="00781D85" w:rsidP="008E68B7">
            <w:r w:rsidRPr="00113C57">
              <w:t>Bastien Estate v. Canada - Aboriginal - income tax - investment income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F85AC4E" w14:textId="77777777" w:rsidR="00781D85" w:rsidRPr="00113C57" w:rsidRDefault="00781D85" w:rsidP="008E68B7">
            <w:pPr>
              <w:jc w:val="center"/>
            </w:pPr>
            <w:r w:rsidRPr="00113C57">
              <w:t>366(R)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62FF278" w14:textId="77777777" w:rsidR="00781D85" w:rsidRPr="00113C57" w:rsidRDefault="00781D85" w:rsidP="008E68B7">
            <w:pPr>
              <w:jc w:val="center"/>
            </w:pPr>
            <w:r w:rsidRPr="00113C57">
              <w:t>1.5</w:t>
            </w:r>
          </w:p>
        </w:tc>
      </w:tr>
      <w:tr w:rsidR="00781D85" w:rsidRPr="00113C57" w14:paraId="0AE1FC4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854D5F7" w14:textId="77777777" w:rsidR="00781D85" w:rsidRPr="00113C57" w:rsidRDefault="00781D85" w:rsidP="008E68B7">
            <w:r w:rsidRPr="00113C57">
              <w:t>Dubé v. Canada - Aboriginal - income tax - investment income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9A11D27" w14:textId="77777777" w:rsidR="00781D85" w:rsidRPr="00113C57" w:rsidRDefault="00781D85" w:rsidP="008E68B7">
            <w:pPr>
              <w:jc w:val="center"/>
            </w:pPr>
            <w:r w:rsidRPr="00113C57">
              <w:t>366(R)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4E83263" w14:textId="77777777" w:rsidR="00781D85" w:rsidRPr="00113C57" w:rsidRDefault="00781D85" w:rsidP="008E68B7">
            <w:pPr>
              <w:jc w:val="center"/>
            </w:pPr>
            <w:r w:rsidRPr="00113C57">
              <w:t>1.5</w:t>
            </w:r>
          </w:p>
        </w:tc>
      </w:tr>
      <w:tr w:rsidR="00781D85" w:rsidRPr="00113C57" w14:paraId="3E684FD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A97CA18" w14:textId="77777777" w:rsidR="00781D85" w:rsidRPr="00113C57" w:rsidRDefault="00781D85" w:rsidP="008E68B7">
            <w:r w:rsidRPr="00113C57">
              <w:t>Interest income - income tax - aboriginal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C30CB31" w14:textId="77777777" w:rsidR="00781D85" w:rsidRPr="00113C57" w:rsidRDefault="00781D85" w:rsidP="008E68B7">
            <w:pPr>
              <w:jc w:val="center"/>
            </w:pPr>
            <w:r w:rsidRPr="00113C57">
              <w:t>366(R)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6EFF3CA" w14:textId="77777777" w:rsidR="00781D85" w:rsidRPr="00113C57" w:rsidRDefault="00781D85" w:rsidP="008E68B7">
            <w:pPr>
              <w:jc w:val="center"/>
            </w:pPr>
            <w:r w:rsidRPr="00113C57">
              <w:t>1.5</w:t>
            </w:r>
          </w:p>
        </w:tc>
      </w:tr>
      <w:tr w:rsidR="00781D85" w:rsidRPr="00113C57" w14:paraId="127526F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2CAF10C" w14:textId="77777777" w:rsidR="00781D85" w:rsidRPr="00113C57" w:rsidRDefault="00781D85" w:rsidP="008E68B7">
            <w:r w:rsidRPr="00113C57">
              <w:t>Investment and interest income - income tax - aboriginal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E8E3751" w14:textId="77777777" w:rsidR="00781D85" w:rsidRPr="00113C57" w:rsidRDefault="00781D85" w:rsidP="008E68B7">
            <w:pPr>
              <w:jc w:val="center"/>
            </w:pPr>
            <w:r w:rsidRPr="00113C57">
              <w:t>366(R)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0ED1616" w14:textId="77777777" w:rsidR="00781D85" w:rsidRPr="00113C57" w:rsidRDefault="00781D85" w:rsidP="008E68B7">
            <w:pPr>
              <w:jc w:val="center"/>
            </w:pPr>
            <w:r w:rsidRPr="00113C57">
              <w:t>1.5</w:t>
            </w:r>
          </w:p>
        </w:tc>
      </w:tr>
      <w:tr w:rsidR="00781D85" w:rsidRPr="00113C57" w14:paraId="46E4981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3652E9F" w14:textId="77777777" w:rsidR="00781D85" w:rsidRPr="00113C57" w:rsidRDefault="00781D85" w:rsidP="008E68B7">
            <w:r w:rsidRPr="00113C57">
              <w:t xml:space="preserve">Aboriginal - taxation - band empowered entities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BBA4F85" w14:textId="77777777" w:rsidR="00781D85" w:rsidRPr="00113C57" w:rsidRDefault="00781D85" w:rsidP="008E68B7">
            <w:pPr>
              <w:jc w:val="center"/>
            </w:pPr>
            <w:r w:rsidRPr="00113C57">
              <w:t>366(R)-367(L)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5897F47" w14:textId="77777777" w:rsidR="00781D85" w:rsidRPr="00113C57" w:rsidRDefault="00781D85" w:rsidP="008E68B7">
            <w:pPr>
              <w:jc w:val="center"/>
            </w:pPr>
            <w:r w:rsidRPr="00113C57">
              <w:t>1.6</w:t>
            </w:r>
          </w:p>
        </w:tc>
      </w:tr>
      <w:tr w:rsidR="00781D85" w:rsidRPr="00113C57" w14:paraId="1F3CB8E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AAB8744" w14:textId="77777777" w:rsidR="00781D85" w:rsidRPr="00113C57" w:rsidRDefault="00781D85" w:rsidP="008E68B7">
            <w:r w:rsidRPr="00113C57">
              <w:t>Aboriginal - taxation - GST and HST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1711E89" w14:textId="77777777" w:rsidR="00781D85" w:rsidRPr="00113C57" w:rsidRDefault="00781D85" w:rsidP="008E68B7">
            <w:pPr>
              <w:jc w:val="center"/>
            </w:pPr>
            <w:r w:rsidRPr="00113C57">
              <w:t>366(R)-367(L)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BAD37A6" w14:textId="77777777" w:rsidR="00781D85" w:rsidRPr="00113C57" w:rsidRDefault="00781D85" w:rsidP="008E68B7">
            <w:pPr>
              <w:jc w:val="center"/>
            </w:pPr>
            <w:r w:rsidRPr="00113C57">
              <w:t>1.6</w:t>
            </w:r>
          </w:p>
        </w:tc>
      </w:tr>
      <w:tr w:rsidR="00781D85" w:rsidRPr="00113C57" w14:paraId="0853053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78DD7A5" w14:textId="77777777" w:rsidR="00781D85" w:rsidRPr="00113C57" w:rsidRDefault="00781D85" w:rsidP="008E68B7">
            <w:r w:rsidRPr="00113C57">
              <w:t xml:space="preserve">Band-empowered entities - Aboriginal - taxation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796C676" w14:textId="77777777" w:rsidR="00781D85" w:rsidRPr="00113C57" w:rsidRDefault="00781D85" w:rsidP="008E68B7">
            <w:pPr>
              <w:jc w:val="center"/>
            </w:pPr>
            <w:r w:rsidRPr="00113C57">
              <w:t>366(R)-367(L)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E48578A" w14:textId="77777777" w:rsidR="00781D85" w:rsidRPr="00113C57" w:rsidRDefault="00781D85" w:rsidP="008E68B7">
            <w:pPr>
              <w:jc w:val="center"/>
            </w:pPr>
            <w:r w:rsidRPr="00113C57">
              <w:t>1.6</w:t>
            </w:r>
          </w:p>
        </w:tc>
      </w:tr>
      <w:tr w:rsidR="00781D85" w:rsidRPr="00113C57" w14:paraId="4B780D7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3FC4F78" w14:textId="77777777" w:rsidR="00781D85" w:rsidRPr="00113C57" w:rsidRDefault="00781D85" w:rsidP="008E68B7">
            <w:r w:rsidRPr="00113C57">
              <w:t>HST - Aboriginal - exemptions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181A0C9" w14:textId="77777777" w:rsidR="00781D85" w:rsidRPr="00113C57" w:rsidRDefault="00781D85" w:rsidP="008E68B7">
            <w:pPr>
              <w:jc w:val="center"/>
            </w:pPr>
            <w:r w:rsidRPr="00113C57">
              <w:t>366(R)-367(L)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50211F7" w14:textId="77777777" w:rsidR="00781D85" w:rsidRPr="00113C57" w:rsidRDefault="00781D85" w:rsidP="008E68B7">
            <w:pPr>
              <w:jc w:val="center"/>
            </w:pPr>
            <w:r w:rsidRPr="00113C57">
              <w:t>1.6</w:t>
            </w:r>
          </w:p>
        </w:tc>
      </w:tr>
      <w:tr w:rsidR="00781D85" w:rsidRPr="00113C57" w14:paraId="57567D4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7AA6FAB" w14:textId="77777777" w:rsidR="00781D85" w:rsidRPr="00113C57" w:rsidRDefault="00781D85" w:rsidP="008E68B7">
            <w:r w:rsidRPr="00113C57">
              <w:t>Aboriginal - Federal Goods and Services Tax (GST) and Harmonized Sales Tax (HST)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08AC53E" w14:textId="77777777" w:rsidR="00781D85" w:rsidRPr="00113C57" w:rsidRDefault="00781D85" w:rsidP="008E68B7">
            <w:pPr>
              <w:jc w:val="center"/>
            </w:pPr>
            <w:r w:rsidRPr="00113C57">
              <w:t>366(R)-367(L)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6BDB85D" w14:textId="77777777" w:rsidR="00781D85" w:rsidRPr="00113C57" w:rsidRDefault="00781D85" w:rsidP="008E68B7">
            <w:pPr>
              <w:jc w:val="center"/>
            </w:pPr>
            <w:r w:rsidRPr="00113C57">
              <w:t>1.6</w:t>
            </w:r>
          </w:p>
        </w:tc>
      </w:tr>
      <w:tr w:rsidR="00781D85" w:rsidRPr="00113C57" w14:paraId="1DD7DD6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C112785" w14:textId="77777777" w:rsidR="00781D85" w:rsidRPr="00113C57" w:rsidRDefault="00781D85" w:rsidP="008E68B7">
            <w:r w:rsidRPr="00113C57">
              <w:t xml:space="preserve">GST - Aboriginal - application </w:t>
            </w:r>
          </w:p>
          <w:p w14:paraId="2925F687" w14:textId="77777777" w:rsidR="00781D85" w:rsidRPr="00113C57" w:rsidRDefault="00781D85" w:rsidP="008E68B7"/>
          <w:p w14:paraId="306F7162" w14:textId="77777777" w:rsidR="00781D85" w:rsidRPr="00113C57" w:rsidRDefault="00781D85" w:rsidP="008E68B7">
            <w:r w:rsidRPr="00113C57">
              <w:t xml:space="preserve">SEE: Aboriginal - First Nations goods and services tax (FNGST)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E5D9C5C" w14:textId="77777777" w:rsidR="00781D85" w:rsidRPr="00113C57" w:rsidRDefault="00781D85" w:rsidP="008E68B7">
            <w:pPr>
              <w:jc w:val="center"/>
            </w:pPr>
            <w:r w:rsidRPr="00113C57">
              <w:t>366(R)-367(L)</w:t>
            </w:r>
          </w:p>
          <w:p w14:paraId="28445482" w14:textId="77777777" w:rsidR="00781D85" w:rsidRPr="00113C57" w:rsidRDefault="00781D85" w:rsidP="008E68B7">
            <w:pPr>
              <w:jc w:val="center"/>
            </w:pPr>
            <w:r w:rsidRPr="00113C57">
              <w:t>367(L)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06AC5F5" w14:textId="77777777" w:rsidR="00781D85" w:rsidRPr="00113C57" w:rsidRDefault="00781D85" w:rsidP="008E68B7">
            <w:pPr>
              <w:jc w:val="center"/>
            </w:pPr>
            <w:r w:rsidRPr="00113C57">
              <w:t>1.6</w:t>
            </w:r>
          </w:p>
          <w:p w14:paraId="7B3933D3" w14:textId="77777777" w:rsidR="00781D85" w:rsidRPr="00113C57" w:rsidRDefault="00781D85" w:rsidP="008E68B7">
            <w:pPr>
              <w:jc w:val="center"/>
            </w:pPr>
          </w:p>
          <w:p w14:paraId="5C860E1A" w14:textId="77777777" w:rsidR="00781D85" w:rsidRPr="00113C57" w:rsidRDefault="00781D85" w:rsidP="008E68B7">
            <w:pPr>
              <w:jc w:val="center"/>
            </w:pPr>
            <w:r w:rsidRPr="00113C57">
              <w:t>1.7</w:t>
            </w:r>
          </w:p>
        </w:tc>
      </w:tr>
      <w:tr w:rsidR="00781D85" w:rsidRPr="00113C57" w14:paraId="45D78A0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D549539" w14:textId="77777777" w:rsidR="00781D85" w:rsidRPr="00113C57" w:rsidRDefault="00781D85" w:rsidP="008E68B7">
            <w:r w:rsidRPr="00113C57">
              <w:t>Aboriginal - business law - First Nations goods and services tax (FNGST)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0ED9462" w14:textId="77777777" w:rsidR="00781D85" w:rsidRPr="00113C57" w:rsidRDefault="00781D85" w:rsidP="008E68B7">
            <w:pPr>
              <w:jc w:val="center"/>
            </w:pPr>
            <w:r w:rsidRPr="00113C57">
              <w:t>367(L)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5624400" w14:textId="77777777" w:rsidR="00781D85" w:rsidRPr="00113C57" w:rsidRDefault="00781D85" w:rsidP="008E68B7">
            <w:pPr>
              <w:jc w:val="center"/>
            </w:pPr>
            <w:r w:rsidRPr="00113C57">
              <w:t>1.7</w:t>
            </w:r>
          </w:p>
        </w:tc>
      </w:tr>
      <w:tr w:rsidR="00781D85" w:rsidRPr="00113C57" w14:paraId="5BBB742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8D6A95F" w14:textId="77777777" w:rsidR="00781D85" w:rsidRPr="00113C57" w:rsidRDefault="00781D85" w:rsidP="008E68B7">
            <w:r w:rsidRPr="00113C57">
              <w:t xml:space="preserve">Aboriginal - First Nations goods and services tax (FNGST)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E2C8D42" w14:textId="77777777" w:rsidR="00781D85" w:rsidRPr="00113C57" w:rsidRDefault="00781D85" w:rsidP="008E68B7">
            <w:pPr>
              <w:jc w:val="center"/>
            </w:pPr>
            <w:r w:rsidRPr="00113C57">
              <w:t>367(L)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E33FE9B" w14:textId="77777777" w:rsidR="00781D85" w:rsidRPr="00113C57" w:rsidRDefault="00781D85" w:rsidP="008E68B7">
            <w:pPr>
              <w:jc w:val="center"/>
            </w:pPr>
            <w:r w:rsidRPr="00113C57">
              <w:t>1.7</w:t>
            </w:r>
          </w:p>
        </w:tc>
      </w:tr>
      <w:tr w:rsidR="00781D85" w:rsidRPr="00113C57" w14:paraId="4FEABF2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163A8C0" w14:textId="77777777" w:rsidR="00781D85" w:rsidRPr="00113C57" w:rsidRDefault="00781D85" w:rsidP="008E68B7">
            <w:r w:rsidRPr="00113C57">
              <w:t>First Nations goods and services tax (FNGST) - Aboriginal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74DAA83" w14:textId="77777777" w:rsidR="00781D85" w:rsidRPr="00113C57" w:rsidRDefault="00781D85" w:rsidP="008E68B7">
            <w:pPr>
              <w:jc w:val="center"/>
            </w:pPr>
            <w:r w:rsidRPr="00113C57">
              <w:t>367(L)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993387B" w14:textId="77777777" w:rsidR="00781D85" w:rsidRPr="00113C57" w:rsidRDefault="00781D85" w:rsidP="008E68B7">
            <w:pPr>
              <w:jc w:val="center"/>
            </w:pPr>
            <w:r w:rsidRPr="00113C57">
              <w:t>1.7</w:t>
            </w:r>
          </w:p>
        </w:tc>
      </w:tr>
      <w:tr w:rsidR="00781D85" w:rsidRPr="00113C57" w14:paraId="40351BC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BB4B174" w14:textId="77777777" w:rsidR="00781D85" w:rsidRPr="00113C57" w:rsidRDefault="00781D85" w:rsidP="008E68B7">
            <w:r w:rsidRPr="00113C57">
              <w:t>FNGST (First nations goods and services tax) - Aboriginal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E08B15D" w14:textId="77777777" w:rsidR="00781D85" w:rsidRPr="00113C57" w:rsidRDefault="00781D85" w:rsidP="008E68B7">
            <w:pPr>
              <w:jc w:val="center"/>
            </w:pPr>
            <w:r w:rsidRPr="00113C57">
              <w:t>367(L)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E89314D" w14:textId="77777777" w:rsidR="00781D85" w:rsidRPr="00113C57" w:rsidRDefault="00781D85" w:rsidP="008E68B7">
            <w:pPr>
              <w:jc w:val="center"/>
            </w:pPr>
            <w:r w:rsidRPr="00113C57">
              <w:t>1.7</w:t>
            </w:r>
          </w:p>
        </w:tc>
      </w:tr>
      <w:tr w:rsidR="00781D85" w:rsidRPr="00113C57" w14:paraId="2DD871E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076B193" w14:textId="77777777" w:rsidR="00781D85" w:rsidRPr="00113C57" w:rsidRDefault="00781D85" w:rsidP="008E68B7">
            <w:r w:rsidRPr="00113C57">
              <w:t>Taxation - Aboriginal - First Nations goods and services tax (FNGST)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48734E8" w14:textId="77777777" w:rsidR="00781D85" w:rsidRPr="00113C57" w:rsidRDefault="00781D85" w:rsidP="008E68B7">
            <w:pPr>
              <w:jc w:val="center"/>
            </w:pPr>
            <w:r w:rsidRPr="00113C57">
              <w:t>367(L)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205A6B0" w14:textId="77777777" w:rsidR="00781D85" w:rsidRPr="00113C57" w:rsidRDefault="00781D85" w:rsidP="008E68B7">
            <w:pPr>
              <w:jc w:val="center"/>
            </w:pPr>
            <w:r w:rsidRPr="00113C57">
              <w:t>1.7</w:t>
            </w:r>
          </w:p>
        </w:tc>
      </w:tr>
      <w:tr w:rsidR="00781D85" w:rsidRPr="00113C57" w14:paraId="60178DD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39654BA" w14:textId="77777777" w:rsidR="00781D85" w:rsidRPr="00113C57" w:rsidRDefault="00781D85" w:rsidP="008E68B7">
            <w:r w:rsidRPr="00113C57">
              <w:t>Aboriginal - business law - insolvency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93D620D" w14:textId="77777777" w:rsidR="00781D85" w:rsidRPr="00113C57" w:rsidRDefault="00781D85" w:rsidP="008E68B7">
            <w:pPr>
              <w:jc w:val="center"/>
            </w:pPr>
            <w:r w:rsidRPr="00113C57">
              <w:t>367(L-R)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2E75793" w14:textId="77777777" w:rsidR="00781D85" w:rsidRPr="00113C57" w:rsidRDefault="00781D85" w:rsidP="008E68B7">
            <w:pPr>
              <w:jc w:val="center"/>
            </w:pPr>
            <w:r w:rsidRPr="00113C57">
              <w:t>2</w:t>
            </w:r>
          </w:p>
        </w:tc>
      </w:tr>
      <w:tr w:rsidR="00781D85" w:rsidRPr="00113C57" w14:paraId="12E37A0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2A9A9CF" w14:textId="77777777" w:rsidR="00781D85" w:rsidRPr="00113C57" w:rsidRDefault="00781D85" w:rsidP="008E68B7">
            <w:r w:rsidRPr="00113C57">
              <w:lastRenderedPageBreak/>
              <w:t xml:space="preserve">Aboriginal - Indian Act, s. 89 - insolvency - application of laws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1E413DC" w14:textId="77777777" w:rsidR="00781D85" w:rsidRPr="00113C57" w:rsidRDefault="00781D85" w:rsidP="008E68B7">
            <w:pPr>
              <w:jc w:val="center"/>
            </w:pPr>
            <w:r w:rsidRPr="00113C57">
              <w:t>367(L-R)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5DAB876" w14:textId="77777777" w:rsidR="00781D85" w:rsidRPr="00113C57" w:rsidRDefault="00781D85" w:rsidP="008E68B7">
            <w:pPr>
              <w:jc w:val="center"/>
            </w:pPr>
            <w:r w:rsidRPr="00113C57">
              <w:t>2</w:t>
            </w:r>
          </w:p>
        </w:tc>
      </w:tr>
      <w:tr w:rsidR="00781D85" w:rsidRPr="00113C57" w14:paraId="315B703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BCD65B7" w14:textId="77777777" w:rsidR="00781D85" w:rsidRPr="00113C57" w:rsidRDefault="00781D85" w:rsidP="008E68B7">
            <w:r w:rsidRPr="00113C57">
              <w:t>Aboriginal - insolvency - exemption from seizure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1C3EB08" w14:textId="77777777" w:rsidR="00781D85" w:rsidRPr="00113C57" w:rsidRDefault="00781D85" w:rsidP="008E68B7">
            <w:pPr>
              <w:jc w:val="center"/>
            </w:pPr>
            <w:r w:rsidRPr="00113C57">
              <w:t>367(L-R)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41C6BAB" w14:textId="77777777" w:rsidR="00781D85" w:rsidRPr="00113C57" w:rsidRDefault="00781D85" w:rsidP="008E68B7">
            <w:pPr>
              <w:jc w:val="center"/>
            </w:pPr>
            <w:r w:rsidRPr="00113C57">
              <w:t>2</w:t>
            </w:r>
          </w:p>
        </w:tc>
      </w:tr>
      <w:tr w:rsidR="00781D85" w:rsidRPr="00113C57" w14:paraId="5D37B5E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BEBBEF3" w14:textId="77777777" w:rsidR="00781D85" w:rsidRPr="00113C57" w:rsidRDefault="00781D85" w:rsidP="008E68B7">
            <w:r w:rsidRPr="00113C57">
              <w:t xml:space="preserve">Insolvency - Aboriginal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E093E21" w14:textId="77777777" w:rsidR="00781D85" w:rsidRPr="00113C57" w:rsidRDefault="00781D85" w:rsidP="008E68B7">
            <w:pPr>
              <w:jc w:val="center"/>
            </w:pPr>
            <w:r w:rsidRPr="00113C57">
              <w:t>367(L-R)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3A14744" w14:textId="77777777" w:rsidR="00781D85" w:rsidRPr="00113C57" w:rsidRDefault="00781D85" w:rsidP="008E68B7">
            <w:pPr>
              <w:jc w:val="center"/>
            </w:pPr>
            <w:r w:rsidRPr="00113C57">
              <w:t>2</w:t>
            </w:r>
          </w:p>
        </w:tc>
      </w:tr>
      <w:tr w:rsidR="00781D85" w:rsidRPr="00113C57" w14:paraId="43918C7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D4AFDBE" w14:textId="77777777" w:rsidR="00781D85" w:rsidRPr="00113C57" w:rsidRDefault="00781D85" w:rsidP="008E68B7">
            <w:r w:rsidRPr="00113C57">
              <w:t>Seizure - insolvency - reserve lands - Aboriginal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0F54828" w14:textId="77777777" w:rsidR="00781D85" w:rsidRPr="00113C57" w:rsidRDefault="00781D85" w:rsidP="008E68B7">
            <w:pPr>
              <w:jc w:val="center"/>
            </w:pPr>
            <w:r w:rsidRPr="00113C57">
              <w:t>367(L-R)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CDDC9BF" w14:textId="77777777" w:rsidR="00781D85" w:rsidRPr="00113C57" w:rsidRDefault="00781D85" w:rsidP="008E68B7">
            <w:pPr>
              <w:jc w:val="center"/>
            </w:pPr>
            <w:r w:rsidRPr="00113C57">
              <w:t>2</w:t>
            </w:r>
          </w:p>
        </w:tc>
      </w:tr>
      <w:tr w:rsidR="00781D85" w:rsidRPr="00113C57" w14:paraId="0C21794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1C67BA2" w14:textId="77777777" w:rsidR="00781D85" w:rsidRPr="00113C57" w:rsidRDefault="00781D85" w:rsidP="008E68B7">
            <w:r w:rsidRPr="00113C57">
              <w:t>Aboriginal - insolvency - personal property - paramount location test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681DDD9" w14:textId="77777777" w:rsidR="00781D85" w:rsidRPr="00113C57" w:rsidRDefault="00781D85" w:rsidP="008E68B7">
            <w:pPr>
              <w:jc w:val="center"/>
            </w:pPr>
            <w:r w:rsidRPr="00113C57">
              <w:t>367(R)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F28D287" w14:textId="77777777" w:rsidR="00781D85" w:rsidRPr="00113C57" w:rsidRDefault="00781D85" w:rsidP="008E68B7">
            <w:pPr>
              <w:jc w:val="center"/>
            </w:pPr>
            <w:r w:rsidRPr="00113C57">
              <w:t>2.1</w:t>
            </w:r>
          </w:p>
        </w:tc>
      </w:tr>
      <w:tr w:rsidR="00781D85" w:rsidRPr="00113C57" w14:paraId="1279E50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B35A853" w14:textId="77777777" w:rsidR="00781D85" w:rsidRPr="00113C57" w:rsidRDefault="00781D85" w:rsidP="008E68B7">
            <w:r w:rsidRPr="00113C57">
              <w:t>Aboriginal - paramount location test - insolvency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4875FB4" w14:textId="77777777" w:rsidR="00781D85" w:rsidRPr="00113C57" w:rsidRDefault="00781D85" w:rsidP="008E68B7">
            <w:pPr>
              <w:jc w:val="center"/>
            </w:pPr>
            <w:r w:rsidRPr="00113C57">
              <w:t>367(R)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86F576D" w14:textId="77777777" w:rsidR="00781D85" w:rsidRPr="00113C57" w:rsidRDefault="00781D85" w:rsidP="008E68B7">
            <w:pPr>
              <w:jc w:val="center"/>
            </w:pPr>
            <w:r w:rsidRPr="00113C57">
              <w:t>2.1</w:t>
            </w:r>
          </w:p>
        </w:tc>
      </w:tr>
      <w:tr w:rsidR="00781D85" w:rsidRPr="00113C57" w14:paraId="6D404C2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9546E72" w14:textId="77777777" w:rsidR="00781D85" w:rsidRPr="00113C57" w:rsidRDefault="00781D85" w:rsidP="008E68B7">
            <w:r w:rsidRPr="00113C57">
              <w:t>Mitchell v. Peguis Indian Band - insolvency - Aboriginal - paramount location test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71E05FF" w14:textId="77777777" w:rsidR="00781D85" w:rsidRPr="00113C57" w:rsidRDefault="00781D85" w:rsidP="008E68B7">
            <w:pPr>
              <w:jc w:val="center"/>
            </w:pPr>
            <w:r w:rsidRPr="00113C57">
              <w:t>367(R)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5D8E7C6" w14:textId="77777777" w:rsidR="00781D85" w:rsidRPr="00113C57" w:rsidRDefault="00781D85" w:rsidP="008E68B7">
            <w:pPr>
              <w:jc w:val="center"/>
            </w:pPr>
            <w:r w:rsidRPr="00113C57">
              <w:t>2.1</w:t>
            </w:r>
          </w:p>
        </w:tc>
      </w:tr>
      <w:tr w:rsidR="00781D85" w:rsidRPr="00113C57" w14:paraId="777AA8F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6B5667A" w14:textId="77777777" w:rsidR="00781D85" w:rsidRPr="00113C57" w:rsidRDefault="00781D85" w:rsidP="008E68B7">
            <w:r w:rsidRPr="00113C57">
              <w:t>Paramount location test - insolvency - Aboriginal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8294418" w14:textId="77777777" w:rsidR="00781D85" w:rsidRPr="00113C57" w:rsidRDefault="00781D85" w:rsidP="008E68B7">
            <w:pPr>
              <w:jc w:val="center"/>
            </w:pPr>
            <w:r w:rsidRPr="00113C57">
              <w:t>367(R)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226042B" w14:textId="77777777" w:rsidR="00781D85" w:rsidRPr="00113C57" w:rsidRDefault="00781D85" w:rsidP="008E68B7">
            <w:pPr>
              <w:jc w:val="center"/>
            </w:pPr>
            <w:r w:rsidRPr="00113C57">
              <w:t>2.1</w:t>
            </w:r>
          </w:p>
        </w:tc>
      </w:tr>
      <w:tr w:rsidR="00781D85" w:rsidRPr="00113C57" w14:paraId="6063891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7B18A56" w14:textId="77777777" w:rsidR="00781D85" w:rsidRPr="00113C57" w:rsidRDefault="00781D85" w:rsidP="008E68B7">
            <w:r w:rsidRPr="00113C57">
              <w:t xml:space="preserve">Seizure - exemption - Aboriginal - paramount location test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114E779" w14:textId="77777777" w:rsidR="00781D85" w:rsidRPr="00113C57" w:rsidRDefault="00781D85" w:rsidP="008E68B7">
            <w:pPr>
              <w:jc w:val="center"/>
            </w:pPr>
            <w:r w:rsidRPr="00113C57">
              <w:t>367(R)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A00EBD2" w14:textId="77777777" w:rsidR="00781D85" w:rsidRPr="00113C57" w:rsidRDefault="00781D85" w:rsidP="008E68B7">
            <w:pPr>
              <w:jc w:val="center"/>
            </w:pPr>
            <w:r w:rsidRPr="00113C57">
              <w:t>2.1</w:t>
            </w:r>
          </w:p>
        </w:tc>
      </w:tr>
      <w:tr w:rsidR="00781D85" w:rsidRPr="00113C57" w14:paraId="671AF29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59015B8" w14:textId="77777777" w:rsidR="00781D85" w:rsidRPr="00113C57" w:rsidRDefault="00781D85" w:rsidP="008E68B7">
            <w:r w:rsidRPr="00113C57">
              <w:t>Aboriginal - insolvency - criminal seizure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39E1B2B" w14:textId="77777777" w:rsidR="00781D85" w:rsidRPr="00113C57" w:rsidRDefault="00781D85" w:rsidP="008E68B7">
            <w:pPr>
              <w:jc w:val="center"/>
            </w:pPr>
            <w:r w:rsidRPr="00113C57">
              <w:t>367(R)-368(L)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3852CF8" w14:textId="77777777" w:rsidR="00781D85" w:rsidRPr="00113C57" w:rsidRDefault="00781D85" w:rsidP="008E68B7">
            <w:pPr>
              <w:jc w:val="center"/>
            </w:pPr>
            <w:r w:rsidRPr="00113C57">
              <w:t>2.2</w:t>
            </w:r>
          </w:p>
        </w:tc>
      </w:tr>
      <w:tr w:rsidR="00781D85" w:rsidRPr="00113C57" w14:paraId="6BE2AA2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FD99C85" w14:textId="77777777" w:rsidR="00781D85" w:rsidRPr="00113C57" w:rsidRDefault="00781D85" w:rsidP="008E68B7">
            <w:r w:rsidRPr="00113C57">
              <w:t>Criminal seizure - insolvency - aboriginal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A5651FD" w14:textId="77777777" w:rsidR="00781D85" w:rsidRPr="00113C57" w:rsidRDefault="00781D85" w:rsidP="008E68B7">
            <w:pPr>
              <w:jc w:val="center"/>
            </w:pPr>
            <w:r w:rsidRPr="00113C57">
              <w:t>367(R)-368(L)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C942F2D" w14:textId="77777777" w:rsidR="00781D85" w:rsidRPr="00113C57" w:rsidRDefault="00781D85" w:rsidP="008E68B7">
            <w:pPr>
              <w:jc w:val="center"/>
            </w:pPr>
            <w:r w:rsidRPr="00113C57">
              <w:t>2.2</w:t>
            </w:r>
          </w:p>
        </w:tc>
      </w:tr>
      <w:tr w:rsidR="00781D85" w:rsidRPr="00113C57" w14:paraId="0879799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1A5E3EB" w14:textId="77777777" w:rsidR="00781D85" w:rsidRPr="00113C57" w:rsidRDefault="00781D85" w:rsidP="008E68B7">
            <w:r w:rsidRPr="00113C57">
              <w:t>Douglas v. R - criminal seizure - aboriginal - insolvency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4259B19" w14:textId="77777777" w:rsidR="00781D85" w:rsidRPr="00113C57" w:rsidRDefault="00781D85" w:rsidP="008E68B7">
            <w:pPr>
              <w:jc w:val="center"/>
            </w:pPr>
            <w:r w:rsidRPr="00113C57">
              <w:t>367(R)-368(L)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1BBB0C6" w14:textId="77777777" w:rsidR="00781D85" w:rsidRPr="00113C57" w:rsidRDefault="00781D85" w:rsidP="008E68B7">
            <w:pPr>
              <w:jc w:val="center"/>
            </w:pPr>
            <w:r w:rsidRPr="00113C57">
              <w:t>2.2</w:t>
            </w:r>
          </w:p>
        </w:tc>
      </w:tr>
      <w:tr w:rsidR="00781D85" w:rsidRPr="00113C57" w14:paraId="4F0A9F5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73A71A5" w14:textId="77777777" w:rsidR="00781D85" w:rsidRPr="00113C57" w:rsidRDefault="00781D85" w:rsidP="008E68B7">
            <w:r w:rsidRPr="00113C57">
              <w:t>Aboriginal - insolvency - garnishment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8268DF9" w14:textId="77777777" w:rsidR="00781D85" w:rsidRPr="00113C57" w:rsidRDefault="00781D85" w:rsidP="008E68B7">
            <w:pPr>
              <w:jc w:val="center"/>
            </w:pPr>
            <w:r w:rsidRPr="00113C57">
              <w:t>368(L)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A216ACA" w14:textId="77777777" w:rsidR="00781D85" w:rsidRPr="00113C57" w:rsidRDefault="00781D85" w:rsidP="008E68B7">
            <w:pPr>
              <w:jc w:val="center"/>
            </w:pPr>
            <w:r w:rsidRPr="00113C57">
              <w:t>2.3</w:t>
            </w:r>
          </w:p>
        </w:tc>
      </w:tr>
      <w:tr w:rsidR="00781D85" w:rsidRPr="00113C57" w14:paraId="64CAD50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58FFC9C" w14:textId="77777777" w:rsidR="00781D85" w:rsidRPr="00113C57" w:rsidRDefault="00781D85" w:rsidP="008E68B7">
            <w:r w:rsidRPr="00113C57">
              <w:t>Garnishment - insolvency - Aboriginal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FDAE05C" w14:textId="77777777" w:rsidR="00781D85" w:rsidRPr="00113C57" w:rsidRDefault="00781D85" w:rsidP="008E68B7">
            <w:pPr>
              <w:jc w:val="center"/>
            </w:pPr>
            <w:r w:rsidRPr="00113C57">
              <w:t>368(L)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ADE14A4" w14:textId="77777777" w:rsidR="00781D85" w:rsidRPr="00113C57" w:rsidRDefault="00781D85" w:rsidP="008E68B7">
            <w:pPr>
              <w:jc w:val="center"/>
            </w:pPr>
            <w:r w:rsidRPr="00113C57">
              <w:t>2.3</w:t>
            </w:r>
          </w:p>
        </w:tc>
      </w:tr>
      <w:tr w:rsidR="00781D85" w:rsidRPr="00113C57" w14:paraId="351970B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45A8A43" w14:textId="77777777" w:rsidR="00781D85" w:rsidRPr="00113C57" w:rsidRDefault="00781D85" w:rsidP="008E68B7">
            <w:r w:rsidRPr="00113C57">
              <w:t>Aboriginal - insolvency - seizure by another Indian or band - Indian Act s.89(1)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07712B1" w14:textId="77777777" w:rsidR="00781D85" w:rsidRPr="00113C57" w:rsidRDefault="00781D85" w:rsidP="008E68B7">
            <w:pPr>
              <w:jc w:val="center"/>
            </w:pPr>
            <w:r w:rsidRPr="00113C57">
              <w:t>368(L)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314EEC9" w14:textId="77777777" w:rsidR="00781D85" w:rsidRPr="00113C57" w:rsidRDefault="00781D85" w:rsidP="008E68B7">
            <w:pPr>
              <w:jc w:val="center"/>
            </w:pPr>
            <w:r w:rsidRPr="00113C57">
              <w:t>2.4</w:t>
            </w:r>
          </w:p>
        </w:tc>
      </w:tr>
      <w:tr w:rsidR="00781D85" w:rsidRPr="00113C57" w14:paraId="44E75C8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C069C5D" w14:textId="77777777" w:rsidR="00781D85" w:rsidRPr="00113C57" w:rsidRDefault="00781D85" w:rsidP="008E68B7">
            <w:r w:rsidRPr="00113C57">
              <w:t>Seizure - insolvency - restrictions - Aboriginal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4A95AE1" w14:textId="77777777" w:rsidR="00781D85" w:rsidRPr="00113C57" w:rsidRDefault="00781D85" w:rsidP="008E68B7">
            <w:pPr>
              <w:jc w:val="center"/>
            </w:pPr>
            <w:r w:rsidRPr="00113C57">
              <w:t>368(L)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0101AF7" w14:textId="77777777" w:rsidR="00781D85" w:rsidRPr="00113C57" w:rsidRDefault="00781D85" w:rsidP="008E68B7">
            <w:pPr>
              <w:jc w:val="center"/>
            </w:pPr>
            <w:r w:rsidRPr="00113C57">
              <w:t>2.4</w:t>
            </w:r>
          </w:p>
        </w:tc>
      </w:tr>
      <w:tr w:rsidR="00781D85" w:rsidRPr="00113C57" w14:paraId="58274D8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AD5AF56" w14:textId="77777777" w:rsidR="00781D85" w:rsidRPr="00113C57" w:rsidRDefault="00781D85" w:rsidP="008E68B7">
            <w:r w:rsidRPr="00113C57">
              <w:t>Seizure by another Indian or band - insolvency - Aboriginal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2B45F97" w14:textId="77777777" w:rsidR="00781D85" w:rsidRPr="00113C57" w:rsidRDefault="00781D85" w:rsidP="008E68B7">
            <w:pPr>
              <w:jc w:val="center"/>
            </w:pPr>
            <w:r w:rsidRPr="00113C57">
              <w:t>368(L)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CC40CAF" w14:textId="77777777" w:rsidR="00781D85" w:rsidRPr="00113C57" w:rsidRDefault="00781D85" w:rsidP="008E68B7">
            <w:pPr>
              <w:jc w:val="center"/>
            </w:pPr>
            <w:r w:rsidRPr="00113C57">
              <w:t>2.4</w:t>
            </w:r>
          </w:p>
        </w:tc>
      </w:tr>
      <w:tr w:rsidR="00781D85" w:rsidRPr="00113C57" w14:paraId="54A0875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6D6C1A2" w14:textId="77777777" w:rsidR="00781D85" w:rsidRPr="00113C57" w:rsidRDefault="00781D85" w:rsidP="008E68B7">
            <w:r w:rsidRPr="00113C57">
              <w:t xml:space="preserve">Aboriginal - Indian Act, s. 4 - waiver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7CF5286" w14:textId="77777777" w:rsidR="00781D85" w:rsidRPr="00113C57" w:rsidRDefault="00781D85" w:rsidP="008E68B7">
            <w:pPr>
              <w:jc w:val="center"/>
            </w:pPr>
            <w:r w:rsidRPr="00113C57">
              <w:t>368(L-R)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79D9D18" w14:textId="77777777" w:rsidR="00781D85" w:rsidRPr="00113C57" w:rsidRDefault="00781D85" w:rsidP="008E68B7">
            <w:pPr>
              <w:jc w:val="center"/>
            </w:pPr>
            <w:r w:rsidRPr="00113C57">
              <w:t>2.5</w:t>
            </w:r>
          </w:p>
        </w:tc>
      </w:tr>
      <w:tr w:rsidR="00781D85" w:rsidRPr="00113C57" w14:paraId="7B13CC5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D743A51" w14:textId="77777777" w:rsidR="00781D85" w:rsidRPr="00113C57" w:rsidRDefault="00781D85" w:rsidP="008E68B7">
            <w:r w:rsidRPr="00113C57">
              <w:t>Aboriginal - insolvency - business planning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EEE13FC" w14:textId="77777777" w:rsidR="00781D85" w:rsidRPr="00113C57" w:rsidRDefault="00781D85" w:rsidP="008E68B7">
            <w:pPr>
              <w:jc w:val="center"/>
            </w:pPr>
            <w:r w:rsidRPr="00113C57">
              <w:t>368(L-R)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E818D3A" w14:textId="77777777" w:rsidR="00781D85" w:rsidRPr="00113C57" w:rsidRDefault="00781D85" w:rsidP="008E68B7">
            <w:pPr>
              <w:jc w:val="center"/>
            </w:pPr>
            <w:r w:rsidRPr="00113C57">
              <w:t>2.5</w:t>
            </w:r>
          </w:p>
        </w:tc>
      </w:tr>
      <w:tr w:rsidR="00781D85" w:rsidRPr="00113C57" w14:paraId="342F79A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19464B4" w14:textId="77777777" w:rsidR="00781D85" w:rsidRPr="00113C57" w:rsidRDefault="00781D85" w:rsidP="008E68B7">
            <w:r w:rsidRPr="00113C57">
              <w:t xml:space="preserve">Business planning - insolvency - Aboriginal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4E82188" w14:textId="77777777" w:rsidR="00781D85" w:rsidRPr="00113C57" w:rsidRDefault="00781D85" w:rsidP="008E68B7">
            <w:pPr>
              <w:jc w:val="center"/>
            </w:pPr>
            <w:r w:rsidRPr="00113C57">
              <w:t>368(L-R)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85B5DF0" w14:textId="77777777" w:rsidR="00781D85" w:rsidRPr="00113C57" w:rsidRDefault="00781D85" w:rsidP="008E68B7">
            <w:pPr>
              <w:jc w:val="center"/>
            </w:pPr>
            <w:r w:rsidRPr="00113C57">
              <w:t>2.5</w:t>
            </w:r>
          </w:p>
        </w:tc>
      </w:tr>
      <w:tr w:rsidR="00781D85" w:rsidRPr="00113C57" w14:paraId="1F1E700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C5B0816" w14:textId="77777777" w:rsidR="00781D85" w:rsidRPr="00113C57" w:rsidRDefault="00781D85" w:rsidP="008E68B7">
            <w:r w:rsidRPr="00113C57">
              <w:t>Aboriginal - bankruptcy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B51F69A" w14:textId="77777777" w:rsidR="00781D85" w:rsidRPr="00113C57" w:rsidRDefault="00781D85" w:rsidP="008E68B7">
            <w:pPr>
              <w:jc w:val="center"/>
            </w:pPr>
            <w:r w:rsidRPr="00113C57">
              <w:t>368(R)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26E5E24" w14:textId="77777777" w:rsidR="00781D85" w:rsidRPr="00113C57" w:rsidRDefault="00781D85" w:rsidP="008E68B7">
            <w:pPr>
              <w:jc w:val="center"/>
            </w:pPr>
            <w:r w:rsidRPr="00113C57">
              <w:t>2.6</w:t>
            </w:r>
          </w:p>
        </w:tc>
      </w:tr>
      <w:tr w:rsidR="00781D85" w:rsidRPr="00113C57" w14:paraId="329EA20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DBBC9E6" w14:textId="77777777" w:rsidR="00781D85" w:rsidRPr="00113C57" w:rsidRDefault="00781D85" w:rsidP="008E68B7">
            <w:r w:rsidRPr="00113C57">
              <w:t>Aboriginal - bankruptcy - trustee and assignee (Sequin v Pelletier)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83D8034" w14:textId="77777777" w:rsidR="00781D85" w:rsidRPr="00113C57" w:rsidRDefault="00781D85" w:rsidP="008E68B7">
            <w:pPr>
              <w:jc w:val="center"/>
            </w:pPr>
            <w:r w:rsidRPr="00113C57">
              <w:t>368(R)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A6C2A46" w14:textId="77777777" w:rsidR="00781D85" w:rsidRPr="00113C57" w:rsidRDefault="00781D85" w:rsidP="008E68B7">
            <w:pPr>
              <w:jc w:val="center"/>
            </w:pPr>
            <w:r w:rsidRPr="00113C57">
              <w:t>2.6</w:t>
            </w:r>
          </w:p>
        </w:tc>
      </w:tr>
      <w:tr w:rsidR="00781D85" w:rsidRPr="00113C57" w14:paraId="0E1CA13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ABB0E9C" w14:textId="77777777" w:rsidR="00781D85" w:rsidRPr="00113C57" w:rsidRDefault="00781D85" w:rsidP="008E68B7">
            <w:r w:rsidRPr="00113C57">
              <w:t>Aboriginal - insolvency - bankruptcy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52C3A42" w14:textId="77777777" w:rsidR="00781D85" w:rsidRPr="00113C57" w:rsidRDefault="00781D85" w:rsidP="008E68B7">
            <w:pPr>
              <w:jc w:val="center"/>
            </w:pPr>
            <w:r w:rsidRPr="00113C57">
              <w:t>368(R)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CC3C9AC" w14:textId="77777777" w:rsidR="00781D85" w:rsidRPr="00113C57" w:rsidRDefault="00781D85" w:rsidP="008E68B7">
            <w:pPr>
              <w:jc w:val="center"/>
            </w:pPr>
            <w:r w:rsidRPr="00113C57">
              <w:t>2.6</w:t>
            </w:r>
          </w:p>
        </w:tc>
      </w:tr>
      <w:tr w:rsidR="00781D85" w:rsidRPr="00113C57" w14:paraId="5B9326E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B6119EF" w14:textId="77777777" w:rsidR="00781D85" w:rsidRPr="00113C57" w:rsidRDefault="00781D85" w:rsidP="008E68B7">
            <w:r w:rsidRPr="00113C57">
              <w:t>Bankruptcy - aboriginal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72CE20E" w14:textId="77777777" w:rsidR="00781D85" w:rsidRPr="00113C57" w:rsidRDefault="00781D85" w:rsidP="008E68B7">
            <w:pPr>
              <w:jc w:val="center"/>
            </w:pPr>
            <w:r w:rsidRPr="00113C57">
              <w:t>368(R)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FE91337" w14:textId="77777777" w:rsidR="00781D85" w:rsidRPr="00113C57" w:rsidRDefault="00781D85" w:rsidP="008E68B7">
            <w:pPr>
              <w:jc w:val="center"/>
            </w:pPr>
            <w:r w:rsidRPr="00113C57">
              <w:t>2.6</w:t>
            </w:r>
          </w:p>
        </w:tc>
      </w:tr>
      <w:tr w:rsidR="00781D85" w:rsidRPr="00113C57" w14:paraId="5BD78D0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7486AEC" w14:textId="77777777" w:rsidR="00781D85" w:rsidRPr="00113C57" w:rsidRDefault="00781D85" w:rsidP="008E68B7">
            <w:r w:rsidRPr="00113C57">
              <w:t>Seguin v. Pelletier - bankruptcy - aboriginal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03AB500" w14:textId="77777777" w:rsidR="00781D85" w:rsidRPr="00113C57" w:rsidRDefault="00781D85" w:rsidP="008E68B7">
            <w:pPr>
              <w:jc w:val="center"/>
            </w:pPr>
            <w:r w:rsidRPr="00113C57">
              <w:t>368(R)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73EB5F7" w14:textId="77777777" w:rsidR="00781D85" w:rsidRPr="00113C57" w:rsidRDefault="00781D85" w:rsidP="008E68B7">
            <w:pPr>
              <w:jc w:val="center"/>
            </w:pPr>
            <w:r w:rsidRPr="00113C57">
              <w:t>2.6</w:t>
            </w:r>
          </w:p>
        </w:tc>
      </w:tr>
      <w:tr w:rsidR="00781D85" w:rsidRPr="00113C57" w14:paraId="1867857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74A76F8" w14:textId="77777777" w:rsidR="00781D85" w:rsidRPr="00113C57" w:rsidRDefault="00781D85" w:rsidP="008E68B7">
            <w:r w:rsidRPr="00113C57">
              <w:t>Aboriginal - business vehicles - business law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EC30D17" w14:textId="77777777" w:rsidR="00781D85" w:rsidRPr="00113C57" w:rsidRDefault="00781D85" w:rsidP="008E68B7">
            <w:pPr>
              <w:jc w:val="center"/>
            </w:pPr>
            <w:r w:rsidRPr="00113C57">
              <w:t>368(R)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BDA1515" w14:textId="77777777" w:rsidR="00781D85" w:rsidRPr="00113C57" w:rsidRDefault="00781D85" w:rsidP="008E68B7">
            <w:pPr>
              <w:jc w:val="center"/>
            </w:pPr>
            <w:r w:rsidRPr="00113C57">
              <w:t>3</w:t>
            </w:r>
          </w:p>
        </w:tc>
      </w:tr>
      <w:tr w:rsidR="00781D85" w:rsidRPr="00113C57" w14:paraId="774FBBD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6791BD2" w14:textId="77777777" w:rsidR="00781D85" w:rsidRPr="00113C57" w:rsidRDefault="00781D85" w:rsidP="008E68B7">
            <w:r w:rsidRPr="00113C57">
              <w:t>Business vehicles - aboriginal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F2D3A73" w14:textId="77777777" w:rsidR="00781D85" w:rsidRPr="00113C57" w:rsidRDefault="00781D85" w:rsidP="008E68B7">
            <w:pPr>
              <w:jc w:val="center"/>
            </w:pPr>
            <w:r w:rsidRPr="00113C57">
              <w:t>368(R)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52854F4" w14:textId="77777777" w:rsidR="00781D85" w:rsidRPr="00113C57" w:rsidRDefault="00781D85" w:rsidP="008E68B7">
            <w:pPr>
              <w:jc w:val="center"/>
            </w:pPr>
            <w:r w:rsidRPr="00113C57">
              <w:t>3</w:t>
            </w:r>
          </w:p>
        </w:tc>
      </w:tr>
      <w:tr w:rsidR="00781D85" w:rsidRPr="00113C57" w14:paraId="223D9C7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8E58DC8" w14:textId="77777777" w:rsidR="00781D85" w:rsidRPr="00113C57" w:rsidRDefault="00781D85" w:rsidP="008E68B7">
            <w:r w:rsidRPr="00113C57">
              <w:t>Aboriginal - sole proprietorships - business vehicles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97CFC83" w14:textId="77777777" w:rsidR="00781D85" w:rsidRPr="00113C57" w:rsidRDefault="00781D85" w:rsidP="008E68B7">
            <w:pPr>
              <w:jc w:val="center"/>
            </w:pPr>
            <w:r w:rsidRPr="00113C57">
              <w:t>369(L)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AEFF2AD" w14:textId="77777777" w:rsidR="00781D85" w:rsidRPr="00113C57" w:rsidRDefault="00781D85" w:rsidP="008E68B7">
            <w:pPr>
              <w:jc w:val="center"/>
            </w:pPr>
            <w:r w:rsidRPr="00113C57">
              <w:t>3.1</w:t>
            </w:r>
          </w:p>
        </w:tc>
      </w:tr>
      <w:tr w:rsidR="00781D85" w:rsidRPr="00113C57" w14:paraId="572538C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0A80487" w14:textId="77777777" w:rsidR="00781D85" w:rsidRPr="00113C57" w:rsidRDefault="00781D85" w:rsidP="008E68B7">
            <w:r w:rsidRPr="00113C57">
              <w:t>Sole proprietorships - aboriginal - business vehicles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8C28895" w14:textId="77777777" w:rsidR="00781D85" w:rsidRPr="00113C57" w:rsidRDefault="00781D85" w:rsidP="008E68B7">
            <w:pPr>
              <w:jc w:val="center"/>
            </w:pPr>
            <w:r w:rsidRPr="00113C57">
              <w:t>369(L)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9FE984B" w14:textId="77777777" w:rsidR="00781D85" w:rsidRPr="00113C57" w:rsidRDefault="00781D85" w:rsidP="008E68B7">
            <w:pPr>
              <w:jc w:val="center"/>
            </w:pPr>
            <w:r w:rsidRPr="00113C57">
              <w:t>3.1</w:t>
            </w:r>
          </w:p>
        </w:tc>
      </w:tr>
      <w:tr w:rsidR="00781D85" w:rsidRPr="00113C57" w14:paraId="0F2105B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9FF3734" w14:textId="77777777" w:rsidR="00781D85" w:rsidRPr="00113C57" w:rsidRDefault="00781D85" w:rsidP="008E68B7">
            <w:r w:rsidRPr="00113C57">
              <w:t>Aboriginal - sole proprietorships - connecting factors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EF59FBA" w14:textId="77777777" w:rsidR="00781D85" w:rsidRPr="00113C57" w:rsidRDefault="00781D85" w:rsidP="008E68B7">
            <w:pPr>
              <w:jc w:val="center"/>
            </w:pPr>
            <w:r w:rsidRPr="00113C57">
              <w:t>369(L)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FFD9A9C" w14:textId="77777777" w:rsidR="00781D85" w:rsidRPr="00113C57" w:rsidRDefault="00781D85" w:rsidP="008E68B7">
            <w:pPr>
              <w:jc w:val="center"/>
            </w:pPr>
            <w:r w:rsidRPr="00113C57">
              <w:t>3.1</w:t>
            </w:r>
          </w:p>
        </w:tc>
      </w:tr>
      <w:tr w:rsidR="00781D85" w:rsidRPr="00113C57" w14:paraId="03BE9CF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0E47242" w14:textId="77777777" w:rsidR="00781D85" w:rsidRPr="00113C57" w:rsidRDefault="00781D85" w:rsidP="008E68B7">
            <w:r w:rsidRPr="00113C57">
              <w:t>Aboriginal - partnerships - business vehicles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6FFF35D" w14:textId="77777777" w:rsidR="00781D85" w:rsidRPr="00113C57" w:rsidRDefault="00781D85" w:rsidP="008E68B7">
            <w:pPr>
              <w:jc w:val="center"/>
            </w:pPr>
            <w:r w:rsidRPr="00113C57">
              <w:t>369(L)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4282921" w14:textId="77777777" w:rsidR="00781D85" w:rsidRPr="00113C57" w:rsidRDefault="00781D85" w:rsidP="008E68B7">
            <w:pPr>
              <w:jc w:val="center"/>
            </w:pPr>
            <w:r w:rsidRPr="00113C57">
              <w:t>3.2</w:t>
            </w:r>
          </w:p>
        </w:tc>
      </w:tr>
      <w:tr w:rsidR="00781D85" w:rsidRPr="00113C57" w14:paraId="7029071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298C8F6" w14:textId="77777777" w:rsidR="00781D85" w:rsidRPr="00113C57" w:rsidRDefault="00781D85" w:rsidP="008E68B7">
            <w:r w:rsidRPr="00113C57">
              <w:t>Partnership - aboriginal - business vehicles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A624A4C" w14:textId="77777777" w:rsidR="00781D85" w:rsidRPr="00113C57" w:rsidRDefault="00781D85" w:rsidP="008E68B7">
            <w:pPr>
              <w:jc w:val="center"/>
            </w:pPr>
            <w:r w:rsidRPr="00113C57">
              <w:t>369(L)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7C94A02" w14:textId="77777777" w:rsidR="00781D85" w:rsidRPr="00113C57" w:rsidRDefault="00781D85" w:rsidP="008E68B7">
            <w:pPr>
              <w:jc w:val="center"/>
            </w:pPr>
            <w:r w:rsidRPr="00113C57">
              <w:t>3.2</w:t>
            </w:r>
          </w:p>
        </w:tc>
      </w:tr>
      <w:tr w:rsidR="00781D85" w:rsidRPr="00113C57" w14:paraId="7EE5845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100F6EE" w14:textId="77777777" w:rsidR="00781D85" w:rsidRPr="00113C57" w:rsidRDefault="00781D85" w:rsidP="008E68B7">
            <w:r w:rsidRPr="00113C57">
              <w:t>Partnership - aboriginal - non-aboriginal partners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D0E0E0F" w14:textId="77777777" w:rsidR="00781D85" w:rsidRPr="00113C57" w:rsidRDefault="00781D85" w:rsidP="008E68B7">
            <w:pPr>
              <w:jc w:val="center"/>
            </w:pPr>
            <w:r w:rsidRPr="00113C57">
              <w:t>369(L)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F3E2A32" w14:textId="77777777" w:rsidR="00781D85" w:rsidRPr="00113C57" w:rsidRDefault="00781D85" w:rsidP="008E68B7">
            <w:pPr>
              <w:jc w:val="center"/>
            </w:pPr>
            <w:r w:rsidRPr="00113C57">
              <w:t>3.2</w:t>
            </w:r>
          </w:p>
        </w:tc>
      </w:tr>
      <w:tr w:rsidR="00781D85" w:rsidRPr="00113C57" w14:paraId="6610B8C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6132F69" w14:textId="77777777" w:rsidR="00781D85" w:rsidRPr="00113C57" w:rsidRDefault="00781D85" w:rsidP="008E68B7">
            <w:r w:rsidRPr="00113C57">
              <w:t>Aboriginal - joint ventures - business vehicles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90EAA55" w14:textId="77777777" w:rsidR="00781D85" w:rsidRPr="00113C57" w:rsidRDefault="00781D85" w:rsidP="008E68B7">
            <w:pPr>
              <w:jc w:val="center"/>
            </w:pPr>
            <w:r w:rsidRPr="00113C57">
              <w:t>369(L-R)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2A95AE3" w14:textId="77777777" w:rsidR="00781D85" w:rsidRPr="00113C57" w:rsidRDefault="00781D85" w:rsidP="008E68B7">
            <w:pPr>
              <w:jc w:val="center"/>
            </w:pPr>
            <w:r w:rsidRPr="00113C57">
              <w:t>3.3</w:t>
            </w:r>
          </w:p>
        </w:tc>
      </w:tr>
      <w:tr w:rsidR="00781D85" w:rsidRPr="00113C57" w14:paraId="1D3C1BD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A8D0C40" w14:textId="77777777" w:rsidR="00781D85" w:rsidRPr="00113C57" w:rsidRDefault="00781D85" w:rsidP="008E68B7">
            <w:r w:rsidRPr="00113C57">
              <w:t>Joint ventures - aboriginal - business vehicles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01BACF3" w14:textId="77777777" w:rsidR="00781D85" w:rsidRPr="00113C57" w:rsidRDefault="00781D85" w:rsidP="008E68B7">
            <w:pPr>
              <w:jc w:val="center"/>
            </w:pPr>
            <w:r w:rsidRPr="00113C57">
              <w:t>369(L-R)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0C69482" w14:textId="77777777" w:rsidR="00781D85" w:rsidRPr="00113C57" w:rsidRDefault="00781D85" w:rsidP="008E68B7">
            <w:pPr>
              <w:jc w:val="center"/>
            </w:pPr>
            <w:r w:rsidRPr="00113C57">
              <w:t>3.3</w:t>
            </w:r>
          </w:p>
        </w:tc>
      </w:tr>
      <w:tr w:rsidR="00781D85" w:rsidRPr="00113C57" w14:paraId="5D95E42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604DC73" w14:textId="77777777" w:rsidR="00781D85" w:rsidRPr="00113C57" w:rsidRDefault="00781D85" w:rsidP="008E68B7">
            <w:r w:rsidRPr="00113C57">
              <w:t xml:space="preserve">Permanent establishment test - joint ventures - aboriginal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389FD59" w14:textId="77777777" w:rsidR="00781D85" w:rsidRPr="00113C57" w:rsidRDefault="00781D85" w:rsidP="008E68B7">
            <w:pPr>
              <w:jc w:val="center"/>
            </w:pPr>
            <w:r w:rsidRPr="00113C57">
              <w:t>369(L-R)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FC90370" w14:textId="77777777" w:rsidR="00781D85" w:rsidRPr="00113C57" w:rsidRDefault="00781D85" w:rsidP="008E68B7">
            <w:pPr>
              <w:jc w:val="center"/>
            </w:pPr>
            <w:r w:rsidRPr="00113C57">
              <w:t>3.3</w:t>
            </w:r>
          </w:p>
        </w:tc>
      </w:tr>
      <w:tr w:rsidR="00781D85" w:rsidRPr="00113C57" w14:paraId="1D14C7E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A5ED821" w14:textId="77777777" w:rsidR="00781D85" w:rsidRPr="00113C57" w:rsidRDefault="00781D85" w:rsidP="008E68B7">
            <w:r w:rsidRPr="00113C57">
              <w:t xml:space="preserve">Aboriginal - corporations - business vehicles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3963EA9" w14:textId="77777777" w:rsidR="00781D85" w:rsidRPr="00113C57" w:rsidRDefault="00781D85" w:rsidP="008E68B7">
            <w:pPr>
              <w:jc w:val="center"/>
            </w:pPr>
            <w:r w:rsidRPr="00113C57">
              <w:t>369(R)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5EE969D" w14:textId="77777777" w:rsidR="00781D85" w:rsidRPr="00113C57" w:rsidRDefault="00781D85" w:rsidP="008E68B7">
            <w:pPr>
              <w:jc w:val="center"/>
            </w:pPr>
            <w:r w:rsidRPr="00113C57">
              <w:t>3.4</w:t>
            </w:r>
          </w:p>
        </w:tc>
      </w:tr>
      <w:tr w:rsidR="00781D85" w:rsidRPr="00113C57" w14:paraId="1D281D5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14490C0" w14:textId="77777777" w:rsidR="00781D85" w:rsidRPr="00113C57" w:rsidRDefault="00781D85" w:rsidP="008E68B7">
            <w:r w:rsidRPr="00113C57">
              <w:t>Aboriginal - corporations - tax exemptions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E71EE50" w14:textId="77777777" w:rsidR="00781D85" w:rsidRPr="00113C57" w:rsidRDefault="00781D85" w:rsidP="008E68B7">
            <w:pPr>
              <w:jc w:val="center"/>
            </w:pPr>
            <w:r w:rsidRPr="00113C57">
              <w:t>369(R)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3D067B9" w14:textId="77777777" w:rsidR="00781D85" w:rsidRPr="00113C57" w:rsidRDefault="00781D85" w:rsidP="008E68B7">
            <w:pPr>
              <w:jc w:val="center"/>
            </w:pPr>
            <w:r w:rsidRPr="00113C57">
              <w:t>3.4</w:t>
            </w:r>
          </w:p>
        </w:tc>
      </w:tr>
      <w:tr w:rsidR="00781D85" w:rsidRPr="00113C57" w14:paraId="429D82F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6FB6E0D" w14:textId="77777777" w:rsidR="00781D85" w:rsidRPr="00113C57" w:rsidRDefault="00781D85" w:rsidP="008E68B7">
            <w:r w:rsidRPr="00113C57">
              <w:t>Aboriginal - municipally-owned corporation - government activities - Indian Act ss. 81 &amp; 83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6B9A677" w14:textId="77777777" w:rsidR="00781D85" w:rsidRPr="00113C57" w:rsidRDefault="00781D85" w:rsidP="008E68B7">
            <w:pPr>
              <w:jc w:val="center"/>
            </w:pPr>
            <w:r w:rsidRPr="00113C57">
              <w:t>369(R)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B33F07B" w14:textId="77777777" w:rsidR="00781D85" w:rsidRPr="00113C57" w:rsidRDefault="00781D85" w:rsidP="008E68B7">
            <w:pPr>
              <w:jc w:val="center"/>
            </w:pPr>
            <w:r w:rsidRPr="00113C57">
              <w:t>3.4</w:t>
            </w:r>
          </w:p>
        </w:tc>
      </w:tr>
      <w:tr w:rsidR="00781D85" w:rsidRPr="00113C57" w14:paraId="620F2EC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FB50C87" w14:textId="77777777" w:rsidR="00781D85" w:rsidRPr="00113C57" w:rsidRDefault="00781D85" w:rsidP="008E68B7">
            <w:r w:rsidRPr="00113C57">
              <w:t>Aboriginal - municipally-owned corporation - tax exemption - ITA s. 149(1)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FAE5AA1" w14:textId="77777777" w:rsidR="00781D85" w:rsidRPr="00113C57" w:rsidRDefault="00781D85" w:rsidP="008E68B7">
            <w:pPr>
              <w:jc w:val="center"/>
            </w:pPr>
            <w:r w:rsidRPr="00113C57">
              <w:t>369(R)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ED7A62E" w14:textId="77777777" w:rsidR="00781D85" w:rsidRPr="00113C57" w:rsidRDefault="00781D85" w:rsidP="008E68B7">
            <w:pPr>
              <w:jc w:val="center"/>
            </w:pPr>
            <w:r w:rsidRPr="00113C57">
              <w:t>3.4</w:t>
            </w:r>
          </w:p>
        </w:tc>
      </w:tr>
      <w:tr w:rsidR="00781D85" w:rsidRPr="00113C57" w14:paraId="21F0803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B82F3CA" w14:textId="77777777" w:rsidR="00781D85" w:rsidRPr="00113C57" w:rsidRDefault="00781D85" w:rsidP="008E68B7">
            <w:r w:rsidRPr="00113C57">
              <w:t>Aboriginal - non-profit corporation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9CF889D" w14:textId="77777777" w:rsidR="00781D85" w:rsidRPr="00113C57" w:rsidRDefault="00781D85" w:rsidP="008E68B7">
            <w:pPr>
              <w:jc w:val="center"/>
            </w:pPr>
            <w:r w:rsidRPr="00113C57">
              <w:t>369(R)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9B8CF2B" w14:textId="77777777" w:rsidR="00781D85" w:rsidRPr="00113C57" w:rsidRDefault="00781D85" w:rsidP="008E68B7">
            <w:pPr>
              <w:jc w:val="center"/>
            </w:pPr>
            <w:r w:rsidRPr="00113C57">
              <w:t>3.4</w:t>
            </w:r>
          </w:p>
        </w:tc>
      </w:tr>
      <w:tr w:rsidR="00781D85" w:rsidRPr="00113C57" w14:paraId="4AC0608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2726391" w14:textId="77777777" w:rsidR="00781D85" w:rsidRPr="00113C57" w:rsidRDefault="00781D85" w:rsidP="008E68B7">
            <w:r w:rsidRPr="00113C57">
              <w:t>Aboriginal - non-profit corporation - tax exemption - ITA s. 149.1(1)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9627903" w14:textId="77777777" w:rsidR="00781D85" w:rsidRPr="00113C57" w:rsidRDefault="00781D85" w:rsidP="008E68B7">
            <w:pPr>
              <w:jc w:val="center"/>
            </w:pPr>
            <w:r w:rsidRPr="00113C57">
              <w:t>369(R)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1C91891" w14:textId="77777777" w:rsidR="00781D85" w:rsidRPr="00113C57" w:rsidRDefault="00781D85" w:rsidP="008E68B7">
            <w:pPr>
              <w:jc w:val="center"/>
            </w:pPr>
            <w:r w:rsidRPr="00113C57">
              <w:t>3.4</w:t>
            </w:r>
          </w:p>
        </w:tc>
      </w:tr>
      <w:tr w:rsidR="00781D85" w:rsidRPr="00113C57" w14:paraId="28F5226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143B33E" w14:textId="77777777" w:rsidR="00781D85" w:rsidRPr="00113C57" w:rsidRDefault="00781D85" w:rsidP="008E68B7">
            <w:r w:rsidRPr="00113C57">
              <w:t>Corporations - aboriginal - business vehicles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D404510" w14:textId="77777777" w:rsidR="00781D85" w:rsidRPr="00113C57" w:rsidRDefault="00781D85" w:rsidP="008E68B7">
            <w:pPr>
              <w:jc w:val="center"/>
            </w:pPr>
            <w:r w:rsidRPr="00113C57">
              <w:t>369(R)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5A6541A" w14:textId="77777777" w:rsidR="00781D85" w:rsidRPr="00113C57" w:rsidRDefault="00781D85" w:rsidP="008E68B7">
            <w:pPr>
              <w:jc w:val="center"/>
            </w:pPr>
            <w:r w:rsidRPr="00113C57">
              <w:t>3.4</w:t>
            </w:r>
          </w:p>
        </w:tc>
      </w:tr>
      <w:tr w:rsidR="00781D85" w:rsidRPr="00113C57" w14:paraId="4671494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F3531F7" w14:textId="77777777" w:rsidR="00781D85" w:rsidRPr="00113C57" w:rsidRDefault="00781D85" w:rsidP="008E68B7">
            <w:r w:rsidRPr="00113C57">
              <w:t>Gull bay development corporation v. R - tax status of aboriginal corporation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6CAB031" w14:textId="77777777" w:rsidR="00781D85" w:rsidRPr="00113C57" w:rsidRDefault="00781D85" w:rsidP="008E68B7">
            <w:pPr>
              <w:jc w:val="center"/>
            </w:pPr>
            <w:r w:rsidRPr="00113C57">
              <w:t>369(R)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8D60B02" w14:textId="77777777" w:rsidR="00781D85" w:rsidRPr="00113C57" w:rsidRDefault="00781D85" w:rsidP="008E68B7">
            <w:pPr>
              <w:jc w:val="center"/>
            </w:pPr>
            <w:r w:rsidRPr="00113C57">
              <w:t>3.4</w:t>
            </w:r>
          </w:p>
        </w:tc>
      </w:tr>
      <w:tr w:rsidR="00781D85" w:rsidRPr="00113C57" w14:paraId="1522B31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3161FAA" w14:textId="77777777" w:rsidR="00781D85" w:rsidRPr="00113C57" w:rsidRDefault="00781D85" w:rsidP="008E68B7">
            <w:r w:rsidRPr="00113C57">
              <w:t xml:space="preserve">Income tax - aboriginal - corporations - exemptions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2C96692" w14:textId="77777777" w:rsidR="00781D85" w:rsidRPr="00113C57" w:rsidRDefault="00781D85" w:rsidP="008E68B7">
            <w:pPr>
              <w:jc w:val="center"/>
            </w:pPr>
            <w:r w:rsidRPr="00113C57">
              <w:t>369(R)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370B028" w14:textId="77777777" w:rsidR="00781D85" w:rsidRPr="00113C57" w:rsidRDefault="00781D85" w:rsidP="008E68B7">
            <w:pPr>
              <w:jc w:val="center"/>
            </w:pPr>
            <w:r w:rsidRPr="00113C57">
              <w:t>3.4</w:t>
            </w:r>
          </w:p>
        </w:tc>
      </w:tr>
      <w:tr w:rsidR="00781D85" w:rsidRPr="00113C57" w14:paraId="0F0C973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F3D2CEB" w14:textId="77777777" w:rsidR="00781D85" w:rsidRPr="00113C57" w:rsidRDefault="00781D85" w:rsidP="008E68B7">
            <w:r w:rsidRPr="00113C57">
              <w:t>CCAA (Companies Creditors Arrangement Act) -reorganizations</w:t>
            </w:r>
          </w:p>
          <w:p w14:paraId="18F122E8" w14:textId="77777777" w:rsidR="00781D85" w:rsidRPr="00113C57" w:rsidRDefault="00781D85" w:rsidP="008E68B7">
            <w:r w:rsidRPr="00113C57">
              <w:t>SEE: Restructuring; Restructuring - CCAA</w:t>
            </w:r>
          </w:p>
          <w:p w14:paraId="75D4CCF5" w14:textId="77777777" w:rsidR="00781D85" w:rsidRPr="00113C57" w:rsidRDefault="00781D85" w:rsidP="008E68B7">
            <w:r w:rsidRPr="00113C57">
              <w:t>SEE: CCAA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FC7D96C" w14:textId="77777777" w:rsidR="00781D85" w:rsidRPr="00113C57" w:rsidRDefault="00781D85" w:rsidP="008E68B7">
            <w:pPr>
              <w:jc w:val="center"/>
            </w:pPr>
            <w:r w:rsidRPr="00113C57">
              <w:t>371(L)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0ECFF58" w14:textId="77777777" w:rsidR="00781D85" w:rsidRPr="00113C57" w:rsidRDefault="00781D85" w:rsidP="008E68B7">
            <w:pPr>
              <w:jc w:val="center"/>
            </w:pPr>
            <w:r w:rsidRPr="00113C57">
              <w:t>1</w:t>
            </w:r>
          </w:p>
        </w:tc>
      </w:tr>
      <w:tr w:rsidR="00781D85" w:rsidRPr="00113C57" w14:paraId="19EFF96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112781D" w14:textId="77777777" w:rsidR="00781D85" w:rsidRPr="00113C57" w:rsidRDefault="00781D85" w:rsidP="008E68B7">
            <w:r w:rsidRPr="00113C57">
              <w:t xml:space="preserve">Insolvency -    </w:t>
            </w:r>
          </w:p>
          <w:p w14:paraId="6C96EDE3" w14:textId="77777777" w:rsidR="00781D85" w:rsidRPr="00113C57" w:rsidRDefault="00781D85" w:rsidP="008E68B7">
            <w:r w:rsidRPr="00113C57">
              <w:t>SEE: restructuring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5311952" w14:textId="77777777" w:rsidR="00781D85" w:rsidRPr="00113C57" w:rsidRDefault="00781D85" w:rsidP="008E68B7">
            <w:pPr>
              <w:jc w:val="center"/>
            </w:pPr>
            <w:r w:rsidRPr="00113C57">
              <w:t>371(L)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7A5425E" w14:textId="77777777" w:rsidR="00781D85" w:rsidRPr="00113C57" w:rsidRDefault="00781D85" w:rsidP="008E68B7">
            <w:pPr>
              <w:jc w:val="center"/>
            </w:pPr>
            <w:r w:rsidRPr="00113C57">
              <w:t>1</w:t>
            </w:r>
          </w:p>
        </w:tc>
      </w:tr>
      <w:tr w:rsidR="00781D85" w:rsidRPr="00113C57" w14:paraId="202E0E5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6408605" w14:textId="77777777" w:rsidR="00781D85" w:rsidRPr="00113C57" w:rsidRDefault="00781D85" w:rsidP="008E68B7">
            <w:r w:rsidRPr="00113C57">
              <w:t xml:space="preserve">Reorganizations - corporate    </w:t>
            </w:r>
          </w:p>
          <w:p w14:paraId="146222DE" w14:textId="77777777" w:rsidR="00781D85" w:rsidRPr="00113C57" w:rsidRDefault="00781D85" w:rsidP="008E68B7">
            <w:r w:rsidRPr="00113C57">
              <w:t>SEE: restructuring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3E06935" w14:textId="77777777" w:rsidR="00781D85" w:rsidRPr="00113C57" w:rsidRDefault="00781D85" w:rsidP="008E68B7">
            <w:pPr>
              <w:jc w:val="center"/>
            </w:pPr>
            <w:r w:rsidRPr="00113C57">
              <w:t>371(L)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330BF77" w14:textId="77777777" w:rsidR="00781D85" w:rsidRPr="00113C57" w:rsidRDefault="00781D85" w:rsidP="008E68B7">
            <w:pPr>
              <w:jc w:val="center"/>
            </w:pPr>
            <w:r w:rsidRPr="00113C57">
              <w:t>1</w:t>
            </w:r>
          </w:p>
        </w:tc>
      </w:tr>
      <w:tr w:rsidR="00781D85" w:rsidRPr="00113C57" w14:paraId="704DE44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1E854AE" w14:textId="77777777" w:rsidR="00781D85" w:rsidRPr="00113C57" w:rsidRDefault="00781D85" w:rsidP="008E68B7">
            <w:r w:rsidRPr="00113C57">
              <w:t xml:space="preserve">Bankruptcy and Insolvency Act (BIA) - corporate </w:t>
            </w:r>
            <w:r w:rsidRPr="00113C57">
              <w:lastRenderedPageBreak/>
              <w:t xml:space="preserve">reorganizations </w:t>
            </w:r>
          </w:p>
          <w:p w14:paraId="69055879" w14:textId="77777777" w:rsidR="00781D85" w:rsidRPr="00113C57" w:rsidRDefault="00781D85" w:rsidP="008E68B7">
            <w:r w:rsidRPr="00113C57">
              <w:t>SEE: restructuring</w:t>
            </w:r>
          </w:p>
          <w:p w14:paraId="0D1FFBD1" w14:textId="77777777" w:rsidR="00781D85" w:rsidRPr="00113C57" w:rsidRDefault="00781D85" w:rsidP="008E68B7">
            <w:r w:rsidRPr="00113C57">
              <w:t>SEE: BIA - proposals; BIA; Proposals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F0C3CF2" w14:textId="77777777" w:rsidR="00781D85" w:rsidRPr="00113C57" w:rsidRDefault="00781D85" w:rsidP="008E68B7">
            <w:pPr>
              <w:jc w:val="center"/>
            </w:pPr>
            <w:r w:rsidRPr="00113C57">
              <w:lastRenderedPageBreak/>
              <w:t>371(L)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38AD659" w14:textId="77777777" w:rsidR="00781D85" w:rsidRPr="00113C57" w:rsidRDefault="00781D85" w:rsidP="008E68B7">
            <w:pPr>
              <w:jc w:val="center"/>
            </w:pPr>
            <w:r w:rsidRPr="00113C57">
              <w:t>1</w:t>
            </w:r>
          </w:p>
        </w:tc>
      </w:tr>
      <w:tr w:rsidR="00781D85" w:rsidRPr="00113C57" w14:paraId="5BA9F51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73B70B9" w14:textId="77777777" w:rsidR="00781D85" w:rsidRPr="00113C57" w:rsidRDefault="00781D85" w:rsidP="008E68B7">
            <w:r w:rsidRPr="00113C57">
              <w:lastRenderedPageBreak/>
              <w:t>BIA (Bankruptcy and Insolvency Act) - corporate reorganizations</w:t>
            </w:r>
          </w:p>
          <w:p w14:paraId="3E607001" w14:textId="77777777" w:rsidR="00781D85" w:rsidRPr="00113C57" w:rsidRDefault="00781D85" w:rsidP="008E68B7">
            <w:r w:rsidRPr="00113C57">
              <w:t>SEE: restructuring</w:t>
            </w:r>
          </w:p>
          <w:p w14:paraId="14B5A783" w14:textId="77777777" w:rsidR="00781D85" w:rsidRPr="00113C57" w:rsidRDefault="00781D85" w:rsidP="008E68B7">
            <w:r w:rsidRPr="00113C57">
              <w:t>SEE BIA - proposals; BIA; Proposals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7E81B91" w14:textId="77777777" w:rsidR="00781D85" w:rsidRPr="00113C57" w:rsidRDefault="00781D85" w:rsidP="008E68B7">
            <w:pPr>
              <w:jc w:val="center"/>
            </w:pPr>
            <w:r w:rsidRPr="00113C57">
              <w:t>371(L)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E764E63" w14:textId="77777777" w:rsidR="00781D85" w:rsidRPr="00113C57" w:rsidRDefault="00781D85" w:rsidP="008E68B7">
            <w:pPr>
              <w:jc w:val="center"/>
            </w:pPr>
            <w:r w:rsidRPr="00113C57">
              <w:t>1</w:t>
            </w:r>
          </w:p>
        </w:tc>
      </w:tr>
      <w:tr w:rsidR="00781D85" w:rsidRPr="00113C57" w14:paraId="391796E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22C7E59" w14:textId="77777777" w:rsidR="00781D85" w:rsidRPr="00113C57" w:rsidRDefault="00781D85" w:rsidP="008E68B7">
            <w:r w:rsidRPr="00113C57">
              <w:t>Companies’ Creditors Arrangement Act (CCAA) - corporate reorganizations</w:t>
            </w:r>
          </w:p>
          <w:p w14:paraId="1FF7F400" w14:textId="77777777" w:rsidR="00781D85" w:rsidRPr="00113C57" w:rsidRDefault="00781D85" w:rsidP="008E68B7">
            <w:r w:rsidRPr="00113C57">
              <w:t>SEE: Restructuring; Restructuring - CCAA</w:t>
            </w:r>
          </w:p>
          <w:p w14:paraId="06586B69" w14:textId="77777777" w:rsidR="00781D85" w:rsidRPr="00113C57" w:rsidRDefault="00781D85" w:rsidP="008E68B7">
            <w:r w:rsidRPr="00113C57">
              <w:t>SEE: CCAA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91D5298" w14:textId="77777777" w:rsidR="00781D85" w:rsidRPr="00113C57" w:rsidRDefault="00781D85" w:rsidP="008E68B7">
            <w:pPr>
              <w:jc w:val="center"/>
            </w:pPr>
            <w:r w:rsidRPr="00113C57">
              <w:t>371(L)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4F65494" w14:textId="77777777" w:rsidR="00781D85" w:rsidRPr="00113C57" w:rsidRDefault="00781D85" w:rsidP="008E68B7">
            <w:pPr>
              <w:jc w:val="center"/>
            </w:pPr>
            <w:r w:rsidRPr="00113C57">
              <w:t>1</w:t>
            </w:r>
          </w:p>
        </w:tc>
      </w:tr>
      <w:tr w:rsidR="00781D85" w:rsidRPr="00113C57" w14:paraId="75597E5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9059773" w14:textId="77777777" w:rsidR="00781D85" w:rsidRPr="00113C57" w:rsidRDefault="00781D85" w:rsidP="008E68B7">
            <w:r w:rsidRPr="00113C57">
              <w:t xml:space="preserve">Corporate reorganizations -    </w:t>
            </w:r>
          </w:p>
          <w:p w14:paraId="46900E10" w14:textId="77777777" w:rsidR="00781D85" w:rsidRPr="00113C57" w:rsidRDefault="00781D85" w:rsidP="008E68B7">
            <w:r w:rsidRPr="00113C57">
              <w:t>SEE: restructuring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F785C3F" w14:textId="77777777" w:rsidR="00781D85" w:rsidRPr="00113C57" w:rsidRDefault="00781D85" w:rsidP="008E68B7">
            <w:pPr>
              <w:jc w:val="center"/>
            </w:pPr>
            <w:r w:rsidRPr="00113C57">
              <w:t>371(L)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777ADF5" w14:textId="77777777" w:rsidR="00781D85" w:rsidRPr="00113C57" w:rsidRDefault="00781D85" w:rsidP="008E68B7">
            <w:pPr>
              <w:jc w:val="center"/>
            </w:pPr>
            <w:r w:rsidRPr="00113C57">
              <w:t>1</w:t>
            </w:r>
          </w:p>
        </w:tc>
      </w:tr>
      <w:tr w:rsidR="00781D85" w:rsidRPr="00113C57" w14:paraId="341D69B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551F1B6" w14:textId="77777777" w:rsidR="00781D85" w:rsidRPr="00113C57" w:rsidRDefault="00781D85" w:rsidP="008E68B7">
            <w:r w:rsidRPr="00113C57">
              <w:t xml:space="preserve">Corporate reorganizations under the Bankruptcy and Insolvency Act and the Companies’ Creditors Arrangement Act -    </w:t>
            </w:r>
          </w:p>
          <w:p w14:paraId="33B27583" w14:textId="77777777" w:rsidR="00781D85" w:rsidRPr="00113C57" w:rsidRDefault="00781D85" w:rsidP="008E68B7">
            <w:r w:rsidRPr="00113C57">
              <w:t>SEE: Restructuring</w:t>
            </w:r>
          </w:p>
          <w:p w14:paraId="6052E460" w14:textId="77777777" w:rsidR="00781D85" w:rsidRPr="00113C57" w:rsidRDefault="00781D85" w:rsidP="008E68B7">
            <w:r w:rsidRPr="00113C57">
              <w:t>SEE: BIA - proposals; BIA; Proposals</w:t>
            </w:r>
          </w:p>
          <w:p w14:paraId="67102325" w14:textId="77777777" w:rsidR="00781D85" w:rsidRPr="00113C57" w:rsidRDefault="00781D85" w:rsidP="008E68B7">
            <w:r w:rsidRPr="00113C57">
              <w:t>SEE: CCAA</w:t>
            </w:r>
          </w:p>
          <w:p w14:paraId="71212E56" w14:textId="77777777" w:rsidR="00781D85" w:rsidRPr="00113C57" w:rsidRDefault="00781D85" w:rsidP="008E68B7">
            <w:r w:rsidRPr="00113C57">
              <w:t>SEE: Restructuring - CCAA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0FB88AA" w14:textId="77777777" w:rsidR="00781D85" w:rsidRPr="00113C57" w:rsidRDefault="00781D85" w:rsidP="008E68B7">
            <w:pPr>
              <w:jc w:val="center"/>
            </w:pPr>
            <w:r w:rsidRPr="00113C57">
              <w:t>371(L)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CB69921" w14:textId="77777777" w:rsidR="00781D85" w:rsidRPr="00113C57" w:rsidRDefault="00781D85" w:rsidP="008E68B7">
            <w:pPr>
              <w:jc w:val="center"/>
            </w:pPr>
            <w:r w:rsidRPr="00113C57">
              <w:t>1</w:t>
            </w:r>
          </w:p>
        </w:tc>
      </w:tr>
      <w:tr w:rsidR="00781D85" w:rsidRPr="00113C57" w14:paraId="7E22651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76E8772" w14:textId="77777777" w:rsidR="00781D85" w:rsidRPr="00113C57" w:rsidRDefault="00781D85" w:rsidP="008E68B7">
            <w:r w:rsidRPr="00113C57">
              <w:t xml:space="preserve">Restructuring - achieving a restructuring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64F100F" w14:textId="77777777" w:rsidR="00781D85" w:rsidRPr="00113C57" w:rsidRDefault="00781D85" w:rsidP="008E68B7">
            <w:pPr>
              <w:jc w:val="center"/>
            </w:pPr>
            <w:r w:rsidRPr="00113C57">
              <w:t>371(L-R)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227DBA6" w14:textId="77777777" w:rsidR="00781D85" w:rsidRPr="00113C57" w:rsidRDefault="00781D85" w:rsidP="008E68B7">
            <w:pPr>
              <w:jc w:val="center"/>
            </w:pPr>
            <w:r w:rsidRPr="00113C57">
              <w:t>1.1</w:t>
            </w:r>
          </w:p>
        </w:tc>
      </w:tr>
      <w:tr w:rsidR="00781D85" w:rsidRPr="00113C57" w14:paraId="2B801F6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88D11E1" w14:textId="77777777" w:rsidR="00781D85" w:rsidRPr="00113C57" w:rsidRDefault="00781D85" w:rsidP="008E68B7">
            <w:r w:rsidRPr="00113C57">
              <w:t>Restructuring - general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6F39538" w14:textId="77777777" w:rsidR="00781D85" w:rsidRPr="00113C57" w:rsidRDefault="00781D85" w:rsidP="008E68B7">
            <w:pPr>
              <w:jc w:val="center"/>
            </w:pPr>
            <w:r w:rsidRPr="00113C57">
              <w:t>371(L-R)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9B04CD3" w14:textId="77777777" w:rsidR="00781D85" w:rsidRPr="00113C57" w:rsidRDefault="00781D85" w:rsidP="008E68B7">
            <w:pPr>
              <w:jc w:val="center"/>
            </w:pPr>
            <w:r w:rsidRPr="00113C57">
              <w:t>1.1</w:t>
            </w:r>
          </w:p>
        </w:tc>
      </w:tr>
      <w:tr w:rsidR="00781D85" w:rsidRPr="00113C57" w14:paraId="12A16F5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D42A490" w14:textId="77777777" w:rsidR="00781D85" w:rsidRPr="00113C57" w:rsidRDefault="00781D85" w:rsidP="008E68B7">
            <w:r w:rsidRPr="00113C57">
              <w:t>Restructuring - the case for restructuring - general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0B00DD7" w14:textId="77777777" w:rsidR="00781D85" w:rsidRPr="00113C57" w:rsidRDefault="00781D85" w:rsidP="008E68B7">
            <w:pPr>
              <w:jc w:val="center"/>
            </w:pPr>
            <w:r w:rsidRPr="00113C57">
              <w:t>371(L-R)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D0FCFBD" w14:textId="77777777" w:rsidR="00781D85" w:rsidRPr="00113C57" w:rsidRDefault="00781D85" w:rsidP="008E68B7">
            <w:pPr>
              <w:jc w:val="center"/>
            </w:pPr>
            <w:r w:rsidRPr="00113C57">
              <w:t>1.1</w:t>
            </w:r>
          </w:p>
        </w:tc>
      </w:tr>
      <w:tr w:rsidR="00781D85" w:rsidRPr="00113C57" w14:paraId="70A9E97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6380808" w14:textId="77777777" w:rsidR="00781D85" w:rsidRPr="00113C57" w:rsidRDefault="00781D85" w:rsidP="008E68B7">
            <w:r w:rsidRPr="00113C57">
              <w:t>Restructuring - Act to amend the Bankruptcy and Insolvency Act, etc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E990F0C" w14:textId="77777777" w:rsidR="00781D85" w:rsidRPr="00113C57" w:rsidRDefault="00781D85" w:rsidP="008E68B7">
            <w:pPr>
              <w:jc w:val="center"/>
            </w:pPr>
            <w:r w:rsidRPr="00113C57">
              <w:t>371(R)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0E307AB" w14:textId="77777777" w:rsidR="00781D85" w:rsidRPr="00113C57" w:rsidRDefault="00781D85" w:rsidP="008E68B7">
            <w:pPr>
              <w:jc w:val="center"/>
            </w:pPr>
            <w:r w:rsidRPr="00113C57">
              <w:t>1.1</w:t>
            </w:r>
          </w:p>
        </w:tc>
      </w:tr>
      <w:tr w:rsidR="00781D85" w:rsidRPr="00113C57" w14:paraId="1A92FF0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16E3280" w14:textId="77777777" w:rsidR="00781D85" w:rsidRPr="00113C57" w:rsidRDefault="00781D85" w:rsidP="008E68B7">
            <w:r w:rsidRPr="00113C57">
              <w:t>Impact on stakeholders - restructuring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B944239" w14:textId="77777777" w:rsidR="00781D85" w:rsidRPr="00113C57" w:rsidRDefault="00781D85" w:rsidP="008E68B7">
            <w:pPr>
              <w:jc w:val="center"/>
            </w:pPr>
            <w:r w:rsidRPr="00113C57">
              <w:t>371(R)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1BD69DC" w14:textId="77777777" w:rsidR="00781D85" w:rsidRPr="00113C57" w:rsidRDefault="00781D85" w:rsidP="008E68B7">
            <w:pPr>
              <w:jc w:val="center"/>
            </w:pPr>
            <w:r w:rsidRPr="00113C57">
              <w:t>1.2</w:t>
            </w:r>
          </w:p>
        </w:tc>
      </w:tr>
      <w:tr w:rsidR="00781D85" w:rsidRPr="00113C57" w14:paraId="4E94C37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44D9A4A" w14:textId="77777777" w:rsidR="00781D85" w:rsidRPr="00113C57" w:rsidRDefault="00781D85" w:rsidP="008E68B7">
            <w:r w:rsidRPr="00113C57">
              <w:t>Restructuring - impact on stakeholders (creditors, landlords, agencies, shareholders, employees / unions)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024C2F5" w14:textId="77777777" w:rsidR="00781D85" w:rsidRPr="00113C57" w:rsidRDefault="00781D85" w:rsidP="008E68B7">
            <w:pPr>
              <w:jc w:val="center"/>
            </w:pPr>
            <w:r w:rsidRPr="00113C57">
              <w:t>371(R)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D57DBB7" w14:textId="77777777" w:rsidR="00781D85" w:rsidRPr="00113C57" w:rsidRDefault="00781D85" w:rsidP="008E68B7">
            <w:pPr>
              <w:jc w:val="center"/>
            </w:pPr>
            <w:r w:rsidRPr="00113C57">
              <w:t>1.2</w:t>
            </w:r>
          </w:p>
        </w:tc>
      </w:tr>
      <w:tr w:rsidR="00781D85" w:rsidRPr="00113C57" w14:paraId="7C9E61C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C1C69A1" w14:textId="77777777" w:rsidR="00781D85" w:rsidRPr="00113C57" w:rsidRDefault="00781D85" w:rsidP="008E68B7">
            <w:r w:rsidRPr="00113C57">
              <w:t>Restructuring - secured creditors (impact)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90D0973" w14:textId="77777777" w:rsidR="00781D85" w:rsidRPr="00113C57" w:rsidRDefault="00781D85" w:rsidP="008E68B7">
            <w:pPr>
              <w:jc w:val="center"/>
            </w:pPr>
            <w:r w:rsidRPr="00113C57">
              <w:t>371(R)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43050F3" w14:textId="77777777" w:rsidR="00781D85" w:rsidRPr="00113C57" w:rsidRDefault="00781D85" w:rsidP="008E68B7">
            <w:pPr>
              <w:jc w:val="center"/>
            </w:pPr>
            <w:r w:rsidRPr="00113C57">
              <w:t>1.2.1</w:t>
            </w:r>
          </w:p>
        </w:tc>
      </w:tr>
      <w:tr w:rsidR="00781D85" w:rsidRPr="00113C57" w14:paraId="1C1AE47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318FD1B" w14:textId="77777777" w:rsidR="00781D85" w:rsidRPr="00113C57" w:rsidRDefault="00781D85" w:rsidP="008E68B7">
            <w:r w:rsidRPr="00113C57">
              <w:t>Secured creditors - restructuring, impact 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0B2E679" w14:textId="77777777" w:rsidR="00781D85" w:rsidRPr="00113C57" w:rsidRDefault="00781D85" w:rsidP="008E68B7">
            <w:pPr>
              <w:jc w:val="center"/>
            </w:pPr>
            <w:r w:rsidRPr="00113C57">
              <w:t>371(R)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A409ED9" w14:textId="77777777" w:rsidR="00781D85" w:rsidRPr="00113C57" w:rsidRDefault="00781D85" w:rsidP="008E68B7">
            <w:pPr>
              <w:jc w:val="center"/>
            </w:pPr>
            <w:r w:rsidRPr="00113C57">
              <w:t>1.2.1</w:t>
            </w:r>
          </w:p>
        </w:tc>
      </w:tr>
      <w:tr w:rsidR="00781D85" w:rsidRPr="00113C57" w14:paraId="608117C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EBA9565" w14:textId="77777777" w:rsidR="00781D85" w:rsidRPr="00113C57" w:rsidRDefault="00781D85" w:rsidP="008E68B7">
            <w:r w:rsidRPr="00113C57">
              <w:t>Restructuring - trade creditors (impact)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702356E" w14:textId="77777777" w:rsidR="00781D85" w:rsidRPr="00113C57" w:rsidRDefault="00781D85" w:rsidP="008E68B7">
            <w:pPr>
              <w:jc w:val="center"/>
            </w:pPr>
            <w:r w:rsidRPr="00113C57">
              <w:t>371(R)-372(L)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AC8B2D2" w14:textId="77777777" w:rsidR="00781D85" w:rsidRPr="00113C57" w:rsidRDefault="00781D85" w:rsidP="008E68B7">
            <w:pPr>
              <w:jc w:val="center"/>
            </w:pPr>
            <w:r w:rsidRPr="00113C57">
              <w:t>1.2.2</w:t>
            </w:r>
          </w:p>
        </w:tc>
      </w:tr>
      <w:tr w:rsidR="00781D85" w:rsidRPr="00113C57" w14:paraId="0989DBC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379FFF0" w14:textId="77777777" w:rsidR="00781D85" w:rsidRPr="00113C57" w:rsidRDefault="00781D85" w:rsidP="008E68B7">
            <w:r w:rsidRPr="00113C57">
              <w:t>Trade creditors - restructuring, impact 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A5C8171" w14:textId="77777777" w:rsidR="00781D85" w:rsidRPr="00113C57" w:rsidRDefault="00781D85" w:rsidP="008E68B7">
            <w:pPr>
              <w:jc w:val="center"/>
            </w:pPr>
            <w:r w:rsidRPr="00113C57">
              <w:t>371(R)-372(L)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9DE8B11" w14:textId="77777777" w:rsidR="00781D85" w:rsidRPr="00113C57" w:rsidRDefault="00781D85" w:rsidP="008E68B7">
            <w:pPr>
              <w:jc w:val="center"/>
            </w:pPr>
            <w:r w:rsidRPr="00113C57">
              <w:t>1.2.2</w:t>
            </w:r>
          </w:p>
        </w:tc>
      </w:tr>
      <w:tr w:rsidR="00781D85" w:rsidRPr="00113C57" w14:paraId="3845689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8C20C09" w14:textId="77777777" w:rsidR="00781D85" w:rsidRPr="00113C57" w:rsidRDefault="00781D85" w:rsidP="008E68B7">
            <w:r w:rsidRPr="00113C57">
              <w:t xml:space="preserve">Landlords - restructuring, impact on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7547077" w14:textId="77777777" w:rsidR="00781D85" w:rsidRPr="00113C57" w:rsidRDefault="00781D85" w:rsidP="008E68B7">
            <w:pPr>
              <w:jc w:val="center"/>
            </w:pPr>
            <w:r w:rsidRPr="00113C57">
              <w:t>372(L)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D6B4BBE" w14:textId="77777777" w:rsidR="00781D85" w:rsidRPr="00113C57" w:rsidRDefault="00781D85" w:rsidP="008E68B7">
            <w:pPr>
              <w:jc w:val="center"/>
            </w:pPr>
            <w:r w:rsidRPr="00113C57">
              <w:t>1.2.3</w:t>
            </w:r>
          </w:p>
        </w:tc>
      </w:tr>
      <w:tr w:rsidR="00781D85" w:rsidRPr="00113C57" w14:paraId="2CC0C2C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9C9C437" w14:textId="77777777" w:rsidR="00781D85" w:rsidRPr="00113C57" w:rsidRDefault="00781D85" w:rsidP="008E68B7">
            <w:r w:rsidRPr="00113C57">
              <w:t>Restructuring - landlords (impact)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C7952A4" w14:textId="77777777" w:rsidR="00781D85" w:rsidRPr="00113C57" w:rsidRDefault="00781D85" w:rsidP="008E68B7">
            <w:pPr>
              <w:jc w:val="center"/>
            </w:pPr>
            <w:r w:rsidRPr="00113C57">
              <w:t>372(L)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5641D31" w14:textId="77777777" w:rsidR="00781D85" w:rsidRPr="00113C57" w:rsidRDefault="00781D85" w:rsidP="008E68B7">
            <w:pPr>
              <w:jc w:val="center"/>
            </w:pPr>
            <w:r w:rsidRPr="00113C57">
              <w:t>1.2.3</w:t>
            </w:r>
          </w:p>
        </w:tc>
      </w:tr>
      <w:tr w:rsidR="00781D85" w:rsidRPr="00113C57" w14:paraId="0DC61D8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9FE4926" w14:textId="77777777" w:rsidR="00781D85" w:rsidRPr="00113C57" w:rsidRDefault="00781D85" w:rsidP="008E68B7">
            <w:r w:rsidRPr="00113C57">
              <w:t>Regulatory agencies - restructuring, impact 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B4941B9" w14:textId="77777777" w:rsidR="00781D85" w:rsidRPr="00113C57" w:rsidRDefault="00781D85" w:rsidP="008E68B7">
            <w:pPr>
              <w:jc w:val="center"/>
            </w:pPr>
            <w:r w:rsidRPr="00113C57">
              <w:t>372(L)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46B270E" w14:textId="77777777" w:rsidR="00781D85" w:rsidRPr="00113C57" w:rsidRDefault="00781D85" w:rsidP="008E68B7">
            <w:pPr>
              <w:jc w:val="center"/>
            </w:pPr>
            <w:r w:rsidRPr="00113C57">
              <w:t>1.2.4</w:t>
            </w:r>
          </w:p>
        </w:tc>
      </w:tr>
      <w:tr w:rsidR="00781D85" w:rsidRPr="00113C57" w14:paraId="6018E35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4687F6C" w14:textId="77777777" w:rsidR="00781D85" w:rsidRPr="00113C57" w:rsidRDefault="00781D85" w:rsidP="008E68B7">
            <w:r w:rsidRPr="00113C57">
              <w:t>Restructuring - regulatory agencies (impact)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7ECF381" w14:textId="77777777" w:rsidR="00781D85" w:rsidRPr="00113C57" w:rsidRDefault="00781D85" w:rsidP="008E68B7">
            <w:pPr>
              <w:jc w:val="center"/>
            </w:pPr>
            <w:r w:rsidRPr="00113C57">
              <w:t>372(L)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8466838" w14:textId="77777777" w:rsidR="00781D85" w:rsidRPr="00113C57" w:rsidRDefault="00781D85" w:rsidP="008E68B7">
            <w:pPr>
              <w:jc w:val="center"/>
            </w:pPr>
            <w:r w:rsidRPr="00113C57">
              <w:t>1.2.4</w:t>
            </w:r>
          </w:p>
        </w:tc>
      </w:tr>
      <w:tr w:rsidR="00781D85" w:rsidRPr="00113C57" w14:paraId="6178118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5D666E2" w14:textId="77777777" w:rsidR="00781D85" w:rsidRPr="00113C57" w:rsidRDefault="00781D85" w:rsidP="008E68B7">
            <w:r w:rsidRPr="00113C57">
              <w:t>Restructuring - shareholders (impact)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D35C39D" w14:textId="77777777" w:rsidR="00781D85" w:rsidRPr="00113C57" w:rsidRDefault="00781D85" w:rsidP="008E68B7">
            <w:pPr>
              <w:jc w:val="center"/>
            </w:pPr>
            <w:r w:rsidRPr="00113C57">
              <w:t>372(L)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29E643C" w14:textId="77777777" w:rsidR="00781D85" w:rsidRPr="00113C57" w:rsidRDefault="00781D85" w:rsidP="008E68B7">
            <w:pPr>
              <w:jc w:val="center"/>
            </w:pPr>
            <w:r w:rsidRPr="00113C57">
              <w:t>1.2.5</w:t>
            </w:r>
          </w:p>
        </w:tc>
      </w:tr>
      <w:tr w:rsidR="00781D85" w:rsidRPr="00113C57" w14:paraId="1839BF5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6468AE4" w14:textId="77777777" w:rsidR="00781D85" w:rsidRPr="00113C57" w:rsidRDefault="00781D85" w:rsidP="008E68B7">
            <w:r w:rsidRPr="00113C57">
              <w:t>Shareholders - restructuring, impact 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B4B34E7" w14:textId="77777777" w:rsidR="00781D85" w:rsidRPr="00113C57" w:rsidRDefault="00781D85" w:rsidP="008E68B7">
            <w:pPr>
              <w:jc w:val="center"/>
            </w:pPr>
            <w:r w:rsidRPr="00113C57">
              <w:t>372(L)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F396739" w14:textId="77777777" w:rsidR="00781D85" w:rsidRPr="00113C57" w:rsidRDefault="00781D85" w:rsidP="008E68B7">
            <w:pPr>
              <w:jc w:val="center"/>
            </w:pPr>
            <w:r w:rsidRPr="00113C57">
              <w:t>1.2.5</w:t>
            </w:r>
          </w:p>
        </w:tc>
      </w:tr>
      <w:tr w:rsidR="00781D85" w:rsidRPr="00113C57" w14:paraId="69D53C2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A6F1B76" w14:textId="77777777" w:rsidR="00781D85" w:rsidRPr="00113C57" w:rsidRDefault="00781D85" w:rsidP="008E68B7">
            <w:r w:rsidRPr="00113C57">
              <w:t>Employees/unions - restructuring, impact 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37D856A" w14:textId="77777777" w:rsidR="00781D85" w:rsidRPr="00113C57" w:rsidRDefault="00781D85" w:rsidP="008E68B7">
            <w:pPr>
              <w:jc w:val="center"/>
            </w:pPr>
            <w:r w:rsidRPr="00113C57">
              <w:t>372(L-R)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173FD9C" w14:textId="77777777" w:rsidR="00781D85" w:rsidRPr="00113C57" w:rsidRDefault="00781D85" w:rsidP="008E68B7">
            <w:pPr>
              <w:jc w:val="center"/>
            </w:pPr>
            <w:r w:rsidRPr="00113C57">
              <w:t>1.2.6</w:t>
            </w:r>
          </w:p>
        </w:tc>
      </w:tr>
      <w:tr w:rsidR="00781D85" w:rsidRPr="00113C57" w14:paraId="4734CA0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471DFB7" w14:textId="77777777" w:rsidR="00781D85" w:rsidRPr="00113C57" w:rsidRDefault="00781D85" w:rsidP="008E68B7">
            <w:r w:rsidRPr="00113C57">
              <w:t>Restructuring - employees/ unions (impact)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FA03BC3" w14:textId="77777777" w:rsidR="00781D85" w:rsidRPr="00113C57" w:rsidRDefault="00781D85" w:rsidP="008E68B7">
            <w:pPr>
              <w:jc w:val="center"/>
            </w:pPr>
            <w:r w:rsidRPr="00113C57">
              <w:t>372(L-R)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12157DF" w14:textId="77777777" w:rsidR="00781D85" w:rsidRPr="00113C57" w:rsidRDefault="00781D85" w:rsidP="008E68B7">
            <w:pPr>
              <w:jc w:val="center"/>
            </w:pPr>
            <w:r w:rsidRPr="00113C57">
              <w:t>1.2.6</w:t>
            </w:r>
          </w:p>
        </w:tc>
      </w:tr>
      <w:tr w:rsidR="00781D85" w:rsidRPr="00113C57" w14:paraId="57FAF54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F380580" w14:textId="77777777" w:rsidR="00781D85" w:rsidRPr="00113C57" w:rsidRDefault="00781D85" w:rsidP="008E68B7">
            <w:r w:rsidRPr="00113C57">
              <w:t xml:space="preserve">Unions/employees - restructuring, impact on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337E2DB" w14:textId="77777777" w:rsidR="00781D85" w:rsidRPr="00113C57" w:rsidRDefault="00781D85" w:rsidP="008E68B7">
            <w:pPr>
              <w:jc w:val="center"/>
            </w:pPr>
            <w:r w:rsidRPr="00113C57">
              <w:t>372(L-R)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206BFDB" w14:textId="77777777" w:rsidR="00781D85" w:rsidRPr="00113C57" w:rsidRDefault="00781D85" w:rsidP="008E68B7">
            <w:pPr>
              <w:jc w:val="center"/>
            </w:pPr>
            <w:r w:rsidRPr="00113C57">
              <w:t>1.2.6</w:t>
            </w:r>
          </w:p>
        </w:tc>
      </w:tr>
      <w:tr w:rsidR="00781D85" w:rsidRPr="00113C57" w14:paraId="18CD41C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1A13C0D" w14:textId="77777777" w:rsidR="00781D85" w:rsidRPr="00113C57" w:rsidRDefault="00781D85" w:rsidP="008E68B7">
            <w:r w:rsidRPr="00113C57">
              <w:t>Restructuring - Key considerations prior to restructuring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189AE98" w14:textId="77777777" w:rsidR="00781D85" w:rsidRPr="00113C57" w:rsidRDefault="00781D85" w:rsidP="008E68B7">
            <w:pPr>
              <w:jc w:val="center"/>
            </w:pPr>
            <w:r w:rsidRPr="00113C57">
              <w:t>372(R)-373(L)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9FBB7F7" w14:textId="77777777" w:rsidR="00781D85" w:rsidRPr="00113C57" w:rsidRDefault="00781D85" w:rsidP="008E68B7">
            <w:pPr>
              <w:jc w:val="center"/>
            </w:pPr>
            <w:r w:rsidRPr="00113C57">
              <w:t>1.3</w:t>
            </w:r>
          </w:p>
        </w:tc>
      </w:tr>
      <w:tr w:rsidR="00781D85" w:rsidRPr="00113C57" w14:paraId="2ADC9BB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561D207" w14:textId="77777777" w:rsidR="00781D85" w:rsidRPr="00113C57" w:rsidRDefault="00781D85" w:rsidP="008E68B7">
            <w:r w:rsidRPr="00113C57">
              <w:t>Key considerations prior to restructuring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4C322BE" w14:textId="77777777" w:rsidR="00781D85" w:rsidRPr="00113C57" w:rsidRDefault="00781D85" w:rsidP="008E68B7">
            <w:pPr>
              <w:jc w:val="center"/>
            </w:pPr>
            <w:r w:rsidRPr="00113C57">
              <w:t>372(R)-373(L)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D18C8D0" w14:textId="77777777" w:rsidR="00781D85" w:rsidRPr="00113C57" w:rsidRDefault="00781D85" w:rsidP="008E68B7">
            <w:pPr>
              <w:jc w:val="center"/>
            </w:pPr>
            <w:r w:rsidRPr="00113C57">
              <w:t>1.3</w:t>
            </w:r>
          </w:p>
        </w:tc>
      </w:tr>
      <w:tr w:rsidR="00781D85" w:rsidRPr="00113C57" w14:paraId="545EA59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C4EB89C" w14:textId="77777777" w:rsidR="00781D85" w:rsidRPr="00113C57" w:rsidRDefault="00781D85" w:rsidP="008E68B7">
            <w:r w:rsidRPr="00113C57">
              <w:t>Costs &amp; funding considerations - restructuring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30D1F8D" w14:textId="77777777" w:rsidR="00781D85" w:rsidRPr="00113C57" w:rsidRDefault="00781D85" w:rsidP="008E68B7">
            <w:pPr>
              <w:jc w:val="center"/>
            </w:pPr>
            <w:r w:rsidRPr="00113C57">
              <w:t>372(R)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98026D5" w14:textId="77777777" w:rsidR="00781D85" w:rsidRPr="00113C57" w:rsidRDefault="00781D85" w:rsidP="008E68B7">
            <w:pPr>
              <w:jc w:val="center"/>
            </w:pPr>
            <w:r w:rsidRPr="00113C57">
              <w:t>1.3</w:t>
            </w:r>
          </w:p>
        </w:tc>
      </w:tr>
      <w:tr w:rsidR="00781D85" w:rsidRPr="00113C57" w14:paraId="29B424D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E02DD55" w14:textId="77777777" w:rsidR="00781D85" w:rsidRPr="00113C57" w:rsidRDefault="00781D85" w:rsidP="008E68B7">
            <w:r w:rsidRPr="00113C57">
              <w:t>Debtor in possession financing (DIP) - restructuring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EF1D30E" w14:textId="77777777" w:rsidR="00781D85" w:rsidRPr="00113C57" w:rsidRDefault="00781D85" w:rsidP="008E68B7">
            <w:pPr>
              <w:jc w:val="center"/>
            </w:pPr>
            <w:r w:rsidRPr="00113C57">
              <w:t>372(R)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E3A9D5E" w14:textId="77777777" w:rsidR="00781D85" w:rsidRPr="00113C57" w:rsidRDefault="00781D85" w:rsidP="008E68B7">
            <w:pPr>
              <w:jc w:val="center"/>
            </w:pPr>
            <w:r w:rsidRPr="00113C57">
              <w:t>1.3</w:t>
            </w:r>
          </w:p>
        </w:tc>
      </w:tr>
      <w:tr w:rsidR="00781D85" w:rsidRPr="00113C57" w14:paraId="112246D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EF567EC" w14:textId="77777777" w:rsidR="00781D85" w:rsidRPr="00113C57" w:rsidRDefault="00781D85" w:rsidP="008E68B7">
            <w:r w:rsidRPr="00113C57">
              <w:t>DIP financing - restructuring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7A0CE8F" w14:textId="77777777" w:rsidR="00781D85" w:rsidRPr="00113C57" w:rsidRDefault="00781D85" w:rsidP="008E68B7">
            <w:pPr>
              <w:jc w:val="center"/>
            </w:pPr>
            <w:r w:rsidRPr="00113C57">
              <w:t>372(R)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F21074F" w14:textId="77777777" w:rsidR="00781D85" w:rsidRPr="00113C57" w:rsidRDefault="00781D85" w:rsidP="008E68B7">
            <w:pPr>
              <w:jc w:val="center"/>
            </w:pPr>
            <w:r w:rsidRPr="00113C57">
              <w:t>1.3</w:t>
            </w:r>
          </w:p>
        </w:tc>
      </w:tr>
      <w:tr w:rsidR="00781D85" w:rsidRPr="00113C57" w14:paraId="725A791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B04FB46" w14:textId="77777777" w:rsidR="00781D85" w:rsidRPr="00113C57" w:rsidRDefault="00781D85" w:rsidP="008E68B7">
            <w:r w:rsidRPr="00113C57">
              <w:t>Feasibility of a successful restructuring - restructuring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928A3B7" w14:textId="77777777" w:rsidR="00781D85" w:rsidRPr="00113C57" w:rsidRDefault="00781D85" w:rsidP="008E68B7">
            <w:pPr>
              <w:jc w:val="center"/>
            </w:pPr>
            <w:r w:rsidRPr="00113C57">
              <w:t>372(R)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71D83E9" w14:textId="77777777" w:rsidR="00781D85" w:rsidRPr="00113C57" w:rsidRDefault="00781D85" w:rsidP="008E68B7">
            <w:pPr>
              <w:jc w:val="center"/>
            </w:pPr>
            <w:r w:rsidRPr="00113C57">
              <w:t>1.3</w:t>
            </w:r>
          </w:p>
        </w:tc>
      </w:tr>
      <w:tr w:rsidR="00781D85" w:rsidRPr="00113C57" w14:paraId="4CDA9B9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3E3E2A3" w14:textId="77777777" w:rsidR="00781D85" w:rsidRPr="00113C57" w:rsidRDefault="00781D85" w:rsidP="008E68B7">
            <w:r w:rsidRPr="00113C57">
              <w:t>Timing considerations - restructuring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87A501F" w14:textId="77777777" w:rsidR="00781D85" w:rsidRPr="00113C57" w:rsidRDefault="00781D85" w:rsidP="008E68B7">
            <w:pPr>
              <w:jc w:val="center"/>
            </w:pPr>
            <w:r w:rsidRPr="00113C57">
              <w:t>372(R)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76084FB" w14:textId="77777777" w:rsidR="00781D85" w:rsidRPr="00113C57" w:rsidRDefault="00781D85" w:rsidP="008E68B7">
            <w:pPr>
              <w:jc w:val="center"/>
            </w:pPr>
            <w:r w:rsidRPr="00113C57">
              <w:t>1.3</w:t>
            </w:r>
          </w:p>
        </w:tc>
      </w:tr>
      <w:tr w:rsidR="00781D85" w:rsidRPr="00113C57" w14:paraId="7DE84FA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98F431F" w14:textId="77777777" w:rsidR="00781D85" w:rsidRPr="00113C57" w:rsidRDefault="00781D85" w:rsidP="008E68B7">
            <w:r w:rsidRPr="00113C57">
              <w:t xml:space="preserve">Viability of proposal or plan - restructuring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80EEB9C" w14:textId="77777777" w:rsidR="00781D85" w:rsidRPr="00113C57" w:rsidRDefault="00781D85" w:rsidP="008E68B7">
            <w:pPr>
              <w:jc w:val="center"/>
            </w:pPr>
            <w:r w:rsidRPr="00113C57">
              <w:t>372(R)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F717027" w14:textId="77777777" w:rsidR="00781D85" w:rsidRPr="00113C57" w:rsidRDefault="00781D85" w:rsidP="008E68B7">
            <w:pPr>
              <w:jc w:val="center"/>
            </w:pPr>
            <w:r w:rsidRPr="00113C57">
              <w:t>1.3</w:t>
            </w:r>
          </w:p>
        </w:tc>
      </w:tr>
      <w:tr w:rsidR="00781D85" w:rsidRPr="00113C57" w14:paraId="72136CD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4447815" w14:textId="77777777" w:rsidR="00781D85" w:rsidRPr="00113C57" w:rsidRDefault="00781D85" w:rsidP="008E68B7">
            <w:r w:rsidRPr="00113C57">
              <w:t>Communications Plan - restructuring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1BFA34E" w14:textId="77777777" w:rsidR="00781D85" w:rsidRPr="00113C57" w:rsidRDefault="00781D85" w:rsidP="008E68B7">
            <w:pPr>
              <w:jc w:val="center"/>
            </w:pPr>
            <w:r w:rsidRPr="00113C57">
              <w:t>372(R)-373(L)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FE8D3D6" w14:textId="77777777" w:rsidR="00781D85" w:rsidRPr="00113C57" w:rsidRDefault="00781D85" w:rsidP="008E68B7">
            <w:pPr>
              <w:jc w:val="center"/>
            </w:pPr>
            <w:r w:rsidRPr="00113C57">
              <w:t>1.3</w:t>
            </w:r>
          </w:p>
        </w:tc>
      </w:tr>
      <w:tr w:rsidR="00781D85" w:rsidRPr="00113C57" w14:paraId="07509F0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E4270FA" w14:textId="77777777" w:rsidR="00781D85" w:rsidRPr="00113C57" w:rsidRDefault="00781D85" w:rsidP="008E68B7">
            <w:r w:rsidRPr="00113C57">
              <w:t>Restructuring - communications plan (considerations prior to restructuring)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5F52C1F" w14:textId="77777777" w:rsidR="00781D85" w:rsidRPr="00113C57" w:rsidRDefault="00781D85" w:rsidP="008E68B7">
            <w:pPr>
              <w:jc w:val="center"/>
            </w:pPr>
            <w:r w:rsidRPr="00113C57">
              <w:t>372(R)-373(L)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9AA5A22" w14:textId="77777777" w:rsidR="00781D85" w:rsidRPr="00113C57" w:rsidRDefault="00781D85" w:rsidP="008E68B7">
            <w:pPr>
              <w:jc w:val="center"/>
            </w:pPr>
            <w:r w:rsidRPr="00113C57">
              <w:t>1.3</w:t>
            </w:r>
          </w:p>
        </w:tc>
      </w:tr>
      <w:tr w:rsidR="00781D85" w:rsidRPr="00113C57" w14:paraId="7880053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AF16666" w14:textId="77777777" w:rsidR="00781D85" w:rsidRPr="00113C57" w:rsidRDefault="00781D85" w:rsidP="008E68B7">
            <w:r w:rsidRPr="00113C57">
              <w:t>Restructuring - considerations prior to restructuring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9F219E4" w14:textId="77777777" w:rsidR="00781D85" w:rsidRPr="00113C57" w:rsidRDefault="00781D85" w:rsidP="008E68B7">
            <w:pPr>
              <w:jc w:val="center"/>
            </w:pPr>
            <w:r w:rsidRPr="00113C57">
              <w:t>372(R)-373(L)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7D81A91" w14:textId="77777777" w:rsidR="00781D85" w:rsidRPr="00113C57" w:rsidRDefault="00781D85" w:rsidP="008E68B7">
            <w:pPr>
              <w:jc w:val="center"/>
            </w:pPr>
            <w:r w:rsidRPr="00113C57">
              <w:t>1.3</w:t>
            </w:r>
          </w:p>
        </w:tc>
      </w:tr>
      <w:tr w:rsidR="00781D85" w:rsidRPr="00113C57" w14:paraId="7390D91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255E9D2" w14:textId="77777777" w:rsidR="00781D85" w:rsidRPr="00113C57" w:rsidRDefault="00781D85" w:rsidP="008E68B7">
            <w:r w:rsidRPr="00113C57">
              <w:t>Restructuring - costs &amp; funding considerations (considerations prior to restructuring)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4F81673" w14:textId="77777777" w:rsidR="00781D85" w:rsidRPr="00113C57" w:rsidRDefault="00781D85" w:rsidP="008E68B7">
            <w:pPr>
              <w:jc w:val="center"/>
            </w:pPr>
            <w:r w:rsidRPr="00113C57">
              <w:t>372(R)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C82089B" w14:textId="77777777" w:rsidR="00781D85" w:rsidRPr="00113C57" w:rsidRDefault="00781D85" w:rsidP="008E68B7">
            <w:pPr>
              <w:jc w:val="center"/>
            </w:pPr>
            <w:r w:rsidRPr="00113C57">
              <w:t>1.3</w:t>
            </w:r>
          </w:p>
        </w:tc>
      </w:tr>
      <w:tr w:rsidR="00781D85" w:rsidRPr="00113C57" w14:paraId="35688ED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6E4CC01" w14:textId="77777777" w:rsidR="00781D85" w:rsidRPr="00113C57" w:rsidRDefault="00781D85" w:rsidP="008E68B7">
            <w:r w:rsidRPr="00113C57">
              <w:t>Restructuring - DIP financing (considerations prior to restructuring)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2730007" w14:textId="77777777" w:rsidR="00781D85" w:rsidRPr="00113C57" w:rsidRDefault="00781D85" w:rsidP="008E68B7">
            <w:pPr>
              <w:jc w:val="center"/>
            </w:pPr>
            <w:r w:rsidRPr="00113C57">
              <w:t>372(R)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0D4F930" w14:textId="77777777" w:rsidR="00781D85" w:rsidRPr="00113C57" w:rsidRDefault="00781D85" w:rsidP="008E68B7">
            <w:pPr>
              <w:jc w:val="center"/>
            </w:pPr>
            <w:r w:rsidRPr="00113C57">
              <w:t>1.3</w:t>
            </w:r>
          </w:p>
        </w:tc>
      </w:tr>
      <w:tr w:rsidR="00781D85" w:rsidRPr="00113C57" w14:paraId="23D11F7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73B9C74" w14:textId="77777777" w:rsidR="00781D85" w:rsidRPr="00113C57" w:rsidRDefault="00781D85" w:rsidP="008E68B7">
            <w:r w:rsidRPr="00113C57">
              <w:t>Restructuring - feasibility of a successful restructuring (considerations prior to restructuring)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4EDCE48" w14:textId="77777777" w:rsidR="00781D85" w:rsidRPr="00113C57" w:rsidRDefault="00781D85" w:rsidP="008E68B7">
            <w:pPr>
              <w:jc w:val="center"/>
            </w:pPr>
            <w:r w:rsidRPr="00113C57">
              <w:t>372(R)-373(L)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20F6638" w14:textId="77777777" w:rsidR="00781D85" w:rsidRPr="00113C57" w:rsidRDefault="00781D85" w:rsidP="008E68B7">
            <w:pPr>
              <w:jc w:val="center"/>
            </w:pPr>
            <w:r w:rsidRPr="00113C57">
              <w:t>1.3</w:t>
            </w:r>
          </w:p>
        </w:tc>
      </w:tr>
      <w:tr w:rsidR="00781D85" w:rsidRPr="00113C57" w14:paraId="6295273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8B065F5" w14:textId="77777777" w:rsidR="00781D85" w:rsidRPr="00113C57" w:rsidRDefault="00781D85" w:rsidP="008E68B7">
            <w:r w:rsidRPr="00113C57">
              <w:t>Restructuring - timing considerations (considerations prior to restructuring)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244370E" w14:textId="77777777" w:rsidR="00781D85" w:rsidRPr="00113C57" w:rsidRDefault="00781D85" w:rsidP="008E68B7">
            <w:pPr>
              <w:jc w:val="center"/>
            </w:pPr>
            <w:r w:rsidRPr="00113C57">
              <w:t>372(R)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E00DFC3" w14:textId="77777777" w:rsidR="00781D85" w:rsidRPr="00113C57" w:rsidRDefault="00781D85" w:rsidP="008E68B7">
            <w:pPr>
              <w:jc w:val="center"/>
            </w:pPr>
            <w:r w:rsidRPr="00113C57">
              <w:t>1.3</w:t>
            </w:r>
          </w:p>
        </w:tc>
      </w:tr>
      <w:tr w:rsidR="00781D85" w:rsidRPr="00113C57" w14:paraId="0388E01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F0E27A0" w14:textId="77777777" w:rsidR="00781D85" w:rsidRPr="00113C57" w:rsidRDefault="00781D85" w:rsidP="008E68B7">
            <w:r w:rsidRPr="00113C57">
              <w:lastRenderedPageBreak/>
              <w:t>Restructuring - viability of proposal or plan (considerations prior to restructuring)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D12D2E8" w14:textId="77777777" w:rsidR="00781D85" w:rsidRPr="00113C57" w:rsidRDefault="00781D85" w:rsidP="008E68B7">
            <w:pPr>
              <w:jc w:val="center"/>
            </w:pPr>
            <w:r w:rsidRPr="00113C57">
              <w:t>372(R)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631E772" w14:textId="77777777" w:rsidR="00781D85" w:rsidRPr="00113C57" w:rsidRDefault="00781D85" w:rsidP="008E68B7">
            <w:pPr>
              <w:jc w:val="center"/>
            </w:pPr>
            <w:r w:rsidRPr="00113C57">
              <w:t>1.3</w:t>
            </w:r>
          </w:p>
        </w:tc>
      </w:tr>
      <w:tr w:rsidR="00781D85" w:rsidRPr="00113C57" w14:paraId="1880438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509F733" w14:textId="77777777" w:rsidR="00781D85" w:rsidRPr="00113C57" w:rsidRDefault="00781D85" w:rsidP="008E68B7">
            <w:r w:rsidRPr="00113C57">
              <w:t>Basket compromise - restructuring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A5D2A61" w14:textId="77777777" w:rsidR="00781D85" w:rsidRPr="00113C57" w:rsidRDefault="00781D85" w:rsidP="008E68B7">
            <w:pPr>
              <w:jc w:val="center"/>
            </w:pPr>
            <w:r w:rsidRPr="00113C57">
              <w:t>373(L-R)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32FB6B0" w14:textId="77777777" w:rsidR="00781D85" w:rsidRPr="00113C57" w:rsidRDefault="00781D85" w:rsidP="008E68B7">
            <w:pPr>
              <w:jc w:val="center"/>
            </w:pPr>
            <w:r w:rsidRPr="00113C57">
              <w:t>2</w:t>
            </w:r>
          </w:p>
        </w:tc>
      </w:tr>
      <w:tr w:rsidR="00781D85" w:rsidRPr="00113C57" w14:paraId="4B29E38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BAC21E3" w14:textId="77777777" w:rsidR="00781D85" w:rsidRPr="00113C57" w:rsidRDefault="00781D85" w:rsidP="008E68B7">
            <w:r w:rsidRPr="00113C57">
              <w:t>Cents on the dollar (compromising debt) - restructuring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59CB4A4" w14:textId="77777777" w:rsidR="00781D85" w:rsidRPr="00113C57" w:rsidRDefault="00781D85" w:rsidP="008E68B7">
            <w:pPr>
              <w:jc w:val="center"/>
            </w:pPr>
            <w:r w:rsidRPr="00113C57">
              <w:t>373(L-R)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7CAD3BD" w14:textId="77777777" w:rsidR="00781D85" w:rsidRPr="00113C57" w:rsidRDefault="00781D85" w:rsidP="008E68B7">
            <w:pPr>
              <w:jc w:val="center"/>
            </w:pPr>
            <w:r w:rsidRPr="00113C57">
              <w:t>2</w:t>
            </w:r>
          </w:p>
        </w:tc>
      </w:tr>
      <w:tr w:rsidR="00781D85" w:rsidRPr="00113C57" w14:paraId="0C06832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10ACB80" w14:textId="77777777" w:rsidR="00781D85" w:rsidRPr="00113C57" w:rsidRDefault="00781D85" w:rsidP="008E68B7">
            <w:r w:rsidRPr="00113C57">
              <w:t>Debt conversion - restructuring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62DA0FA" w14:textId="77777777" w:rsidR="00781D85" w:rsidRPr="00113C57" w:rsidRDefault="00781D85" w:rsidP="008E68B7">
            <w:pPr>
              <w:jc w:val="center"/>
            </w:pPr>
            <w:r w:rsidRPr="00113C57">
              <w:t>373(L-R)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F85687F" w14:textId="77777777" w:rsidR="00781D85" w:rsidRPr="00113C57" w:rsidRDefault="00781D85" w:rsidP="008E68B7">
            <w:pPr>
              <w:jc w:val="center"/>
            </w:pPr>
            <w:r w:rsidRPr="00113C57">
              <w:t>2</w:t>
            </w:r>
          </w:p>
        </w:tc>
      </w:tr>
      <w:tr w:rsidR="00781D85" w:rsidRPr="00113C57" w14:paraId="62F7C08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0E2B07B" w14:textId="77777777" w:rsidR="00781D85" w:rsidRPr="00113C57" w:rsidRDefault="00781D85" w:rsidP="008E68B7">
            <w:r w:rsidRPr="00113C57">
              <w:t>Plan of compromise or arrangement (CCAA) - restructuring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39950CD" w14:textId="77777777" w:rsidR="00781D85" w:rsidRPr="00113C57" w:rsidRDefault="00781D85" w:rsidP="008E68B7">
            <w:pPr>
              <w:jc w:val="center"/>
            </w:pPr>
            <w:r w:rsidRPr="00113C57">
              <w:t>373(L-R)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BBD9486" w14:textId="77777777" w:rsidR="00781D85" w:rsidRPr="00113C57" w:rsidRDefault="00781D85" w:rsidP="008E68B7">
            <w:pPr>
              <w:jc w:val="center"/>
            </w:pPr>
            <w:r w:rsidRPr="00113C57">
              <w:t>2</w:t>
            </w:r>
          </w:p>
        </w:tc>
      </w:tr>
      <w:tr w:rsidR="00781D85" w:rsidRPr="00113C57" w14:paraId="7E9682A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5A1F1F4" w14:textId="77777777" w:rsidR="00781D85" w:rsidRPr="00113C57" w:rsidRDefault="00781D85" w:rsidP="008E68B7">
            <w:r w:rsidRPr="00113C57">
              <w:t>Restructuring - basket compromise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0CC0198" w14:textId="77777777" w:rsidR="00781D85" w:rsidRPr="00113C57" w:rsidRDefault="00781D85" w:rsidP="008E68B7">
            <w:pPr>
              <w:jc w:val="center"/>
            </w:pPr>
            <w:r w:rsidRPr="00113C57">
              <w:t>373(L-R)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D6609E5" w14:textId="77777777" w:rsidR="00781D85" w:rsidRPr="00113C57" w:rsidRDefault="00781D85" w:rsidP="008E68B7">
            <w:pPr>
              <w:jc w:val="center"/>
            </w:pPr>
            <w:r w:rsidRPr="00113C57">
              <w:t>2</w:t>
            </w:r>
          </w:p>
        </w:tc>
      </w:tr>
      <w:tr w:rsidR="00781D85" w:rsidRPr="00113C57" w14:paraId="25F3C1D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F207460" w14:textId="77777777" w:rsidR="00781D85" w:rsidRPr="00113C57" w:rsidRDefault="00781D85" w:rsidP="008E68B7">
            <w:r w:rsidRPr="00113C57">
              <w:t>Restructuring - cents on the dollar (compromising debt)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B1D6A01" w14:textId="77777777" w:rsidR="00781D85" w:rsidRPr="00113C57" w:rsidRDefault="00781D85" w:rsidP="008E68B7">
            <w:pPr>
              <w:jc w:val="center"/>
            </w:pPr>
            <w:r w:rsidRPr="00113C57">
              <w:t>373(L-R)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2788E31" w14:textId="77777777" w:rsidR="00781D85" w:rsidRPr="00113C57" w:rsidRDefault="00781D85" w:rsidP="008E68B7">
            <w:pPr>
              <w:jc w:val="center"/>
            </w:pPr>
            <w:r w:rsidRPr="00113C57">
              <w:t>2</w:t>
            </w:r>
          </w:p>
        </w:tc>
      </w:tr>
      <w:tr w:rsidR="00781D85" w:rsidRPr="00113C57" w14:paraId="59CC802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3615A36" w14:textId="77777777" w:rsidR="00781D85" w:rsidRPr="00113C57" w:rsidRDefault="00781D85" w:rsidP="008E68B7">
            <w:r w:rsidRPr="00113C57">
              <w:t>Restructuring - compromise or arrangement (BIA and CCAA)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8CE8710" w14:textId="77777777" w:rsidR="00781D85" w:rsidRPr="00113C57" w:rsidRDefault="00781D85" w:rsidP="008E68B7">
            <w:pPr>
              <w:jc w:val="center"/>
            </w:pPr>
            <w:r w:rsidRPr="00113C57">
              <w:t>373(L-R)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6202231" w14:textId="77777777" w:rsidR="00781D85" w:rsidRPr="00113C57" w:rsidRDefault="00781D85" w:rsidP="008E68B7">
            <w:pPr>
              <w:jc w:val="center"/>
            </w:pPr>
            <w:r w:rsidRPr="00113C57">
              <w:t>2</w:t>
            </w:r>
          </w:p>
        </w:tc>
      </w:tr>
      <w:tr w:rsidR="00781D85" w:rsidRPr="00113C57" w14:paraId="6CE0942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55E180A" w14:textId="77777777" w:rsidR="00781D85" w:rsidRPr="00113C57" w:rsidRDefault="00781D85" w:rsidP="008E68B7">
            <w:r w:rsidRPr="00113C57">
              <w:t>Restructuring - debt conversion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5CCFB5E" w14:textId="77777777" w:rsidR="00781D85" w:rsidRPr="00113C57" w:rsidRDefault="00781D85" w:rsidP="008E68B7">
            <w:pPr>
              <w:jc w:val="center"/>
            </w:pPr>
            <w:r w:rsidRPr="00113C57">
              <w:t>373(L-R)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3D426C8" w14:textId="77777777" w:rsidR="00781D85" w:rsidRPr="00113C57" w:rsidRDefault="00781D85" w:rsidP="008E68B7">
            <w:pPr>
              <w:jc w:val="center"/>
            </w:pPr>
            <w:r w:rsidRPr="00113C57">
              <w:t>2</w:t>
            </w:r>
          </w:p>
        </w:tc>
      </w:tr>
      <w:tr w:rsidR="00781D85" w:rsidRPr="00113C57" w14:paraId="4448E94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E9FAF25" w14:textId="77777777" w:rsidR="00781D85" w:rsidRPr="00113C57" w:rsidRDefault="00781D85" w:rsidP="008E68B7">
            <w:r w:rsidRPr="00113C57">
              <w:t>Restructuring - plan of compromise or arrangement (CCAA)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F0F13B4" w14:textId="77777777" w:rsidR="00781D85" w:rsidRPr="00113C57" w:rsidRDefault="00781D85" w:rsidP="008E68B7">
            <w:pPr>
              <w:jc w:val="center"/>
            </w:pPr>
            <w:r w:rsidRPr="00113C57">
              <w:t>373(L-R)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073C493" w14:textId="77777777" w:rsidR="00781D85" w:rsidRPr="00113C57" w:rsidRDefault="00781D85" w:rsidP="008E68B7">
            <w:pPr>
              <w:jc w:val="center"/>
            </w:pPr>
            <w:r w:rsidRPr="00113C57">
              <w:t>2</w:t>
            </w:r>
          </w:p>
        </w:tc>
      </w:tr>
      <w:tr w:rsidR="00781D85" w:rsidRPr="00113C57" w14:paraId="2B7CC2B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C29691C" w14:textId="77777777" w:rsidR="00781D85" w:rsidRPr="00113C57" w:rsidRDefault="00781D85" w:rsidP="008E68B7">
            <w:r w:rsidRPr="00113C57">
              <w:t>BIA proposals or CCAA plans - compromising debt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BB232BD" w14:textId="77777777" w:rsidR="00781D85" w:rsidRPr="00113C57" w:rsidRDefault="00781D85" w:rsidP="008E68B7">
            <w:pPr>
              <w:jc w:val="center"/>
            </w:pPr>
            <w:r w:rsidRPr="00113C57">
              <w:t>373(L-R)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E512ECA" w14:textId="77777777" w:rsidR="00781D85" w:rsidRPr="00113C57" w:rsidRDefault="00781D85" w:rsidP="008E68B7">
            <w:pPr>
              <w:jc w:val="center"/>
            </w:pPr>
            <w:r w:rsidRPr="00113C57">
              <w:t>2</w:t>
            </w:r>
          </w:p>
        </w:tc>
      </w:tr>
      <w:tr w:rsidR="00781D85" w:rsidRPr="00113C57" w14:paraId="117E44E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C46BD52" w14:textId="77777777" w:rsidR="00781D85" w:rsidRPr="00113C57" w:rsidRDefault="00781D85" w:rsidP="008E68B7">
            <w:r w:rsidRPr="00113C57">
              <w:t>CCAA plans - compromising debt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0D9E0A2" w14:textId="77777777" w:rsidR="00781D85" w:rsidRPr="00113C57" w:rsidRDefault="00781D85" w:rsidP="008E68B7">
            <w:pPr>
              <w:jc w:val="center"/>
            </w:pPr>
            <w:r w:rsidRPr="00113C57">
              <w:t>373(L-R)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18B8BC7" w14:textId="77777777" w:rsidR="00781D85" w:rsidRPr="00113C57" w:rsidRDefault="00781D85" w:rsidP="008E68B7">
            <w:pPr>
              <w:jc w:val="center"/>
            </w:pPr>
            <w:r w:rsidRPr="00113C57">
              <w:t>2</w:t>
            </w:r>
          </w:p>
        </w:tc>
      </w:tr>
      <w:tr w:rsidR="00781D85" w:rsidRPr="00113C57" w14:paraId="3C5DEA9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4265C9C" w14:textId="77777777" w:rsidR="00781D85" w:rsidRPr="00113C57" w:rsidRDefault="00781D85" w:rsidP="008E68B7">
            <w:r w:rsidRPr="00113C57">
              <w:t xml:space="preserve">Compromises or arrangements under BIA proposals or CCAA plans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EBBAED4" w14:textId="77777777" w:rsidR="00781D85" w:rsidRPr="00113C57" w:rsidRDefault="00781D85" w:rsidP="008E68B7">
            <w:pPr>
              <w:jc w:val="center"/>
            </w:pPr>
            <w:r w:rsidRPr="00113C57">
              <w:t>373(L-R)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12ED2E8" w14:textId="77777777" w:rsidR="00781D85" w:rsidRPr="00113C57" w:rsidRDefault="00781D85" w:rsidP="008E68B7">
            <w:pPr>
              <w:jc w:val="center"/>
            </w:pPr>
            <w:r w:rsidRPr="00113C57">
              <w:t>2</w:t>
            </w:r>
          </w:p>
        </w:tc>
      </w:tr>
      <w:tr w:rsidR="00781D85" w:rsidRPr="00113C57" w14:paraId="0784CBE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9FD9AAA" w14:textId="77777777" w:rsidR="00781D85" w:rsidRPr="00113C57" w:rsidRDefault="00781D85" w:rsidP="008E68B7">
            <w:r w:rsidRPr="00113C57">
              <w:t>Compromising debt - BIA, CCAA - restructuring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123569C" w14:textId="77777777" w:rsidR="00781D85" w:rsidRPr="00113C57" w:rsidRDefault="00781D85" w:rsidP="008E68B7">
            <w:pPr>
              <w:jc w:val="center"/>
            </w:pPr>
            <w:r w:rsidRPr="00113C57">
              <w:t>373(L-R)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3BE530D" w14:textId="77777777" w:rsidR="00781D85" w:rsidRPr="00113C57" w:rsidRDefault="00781D85" w:rsidP="008E68B7">
            <w:pPr>
              <w:jc w:val="center"/>
            </w:pPr>
            <w:r w:rsidRPr="00113C57">
              <w:t>2</w:t>
            </w:r>
          </w:p>
        </w:tc>
      </w:tr>
      <w:tr w:rsidR="00781D85" w:rsidRPr="00113C57" w14:paraId="49810D1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C901167" w14:textId="77777777" w:rsidR="00781D85" w:rsidRPr="00113C57" w:rsidRDefault="00781D85" w:rsidP="008E68B7">
            <w:r w:rsidRPr="00113C57">
              <w:t>Restructuring - CCAA plans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DF848C7" w14:textId="77777777" w:rsidR="00781D85" w:rsidRPr="00113C57" w:rsidRDefault="00781D85" w:rsidP="008E68B7">
            <w:pPr>
              <w:jc w:val="center"/>
            </w:pPr>
            <w:r w:rsidRPr="00113C57">
              <w:t>373(L-R)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90CC227" w14:textId="77777777" w:rsidR="00781D85" w:rsidRPr="00113C57" w:rsidRDefault="00781D85" w:rsidP="008E68B7">
            <w:pPr>
              <w:jc w:val="center"/>
            </w:pPr>
            <w:r w:rsidRPr="00113C57">
              <w:t>2</w:t>
            </w:r>
          </w:p>
        </w:tc>
      </w:tr>
      <w:tr w:rsidR="00781D85" w:rsidRPr="00113C57" w14:paraId="1B4296F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6DEEFCF" w14:textId="77777777" w:rsidR="00781D85" w:rsidRPr="00113C57" w:rsidRDefault="00781D85" w:rsidP="008E68B7">
            <w:r w:rsidRPr="00113C57">
              <w:t>Restructuring - compromises or arrangements under BIA proposals or CCAA plans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1A2BF99" w14:textId="77777777" w:rsidR="00781D85" w:rsidRPr="00113C57" w:rsidRDefault="00781D85" w:rsidP="008E68B7">
            <w:pPr>
              <w:jc w:val="center"/>
            </w:pPr>
            <w:r w:rsidRPr="00113C57">
              <w:t>373(L-R)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B9D43E6" w14:textId="77777777" w:rsidR="00781D85" w:rsidRPr="00113C57" w:rsidRDefault="00781D85" w:rsidP="008E68B7">
            <w:pPr>
              <w:jc w:val="center"/>
            </w:pPr>
            <w:r w:rsidRPr="00113C57">
              <w:t>2</w:t>
            </w:r>
          </w:p>
        </w:tc>
      </w:tr>
      <w:tr w:rsidR="00781D85" w:rsidRPr="00113C57" w14:paraId="623C672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4A53A7F" w14:textId="77777777" w:rsidR="00781D85" w:rsidRPr="00113C57" w:rsidRDefault="00781D85" w:rsidP="008E68B7">
            <w:r w:rsidRPr="00113C57">
              <w:t>Restructuring - Typical compromises or arrangements under BIA proposal or CCAA plans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1C1F4A7" w14:textId="77777777" w:rsidR="00781D85" w:rsidRPr="00113C57" w:rsidRDefault="00781D85" w:rsidP="008E68B7">
            <w:pPr>
              <w:jc w:val="center"/>
            </w:pPr>
            <w:r w:rsidRPr="00113C57">
              <w:t>373(L-R)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8D36E53" w14:textId="77777777" w:rsidR="00781D85" w:rsidRPr="00113C57" w:rsidRDefault="00781D85" w:rsidP="008E68B7">
            <w:pPr>
              <w:jc w:val="center"/>
            </w:pPr>
            <w:r w:rsidRPr="00113C57">
              <w:t>2</w:t>
            </w:r>
          </w:p>
        </w:tc>
      </w:tr>
      <w:tr w:rsidR="00781D85" w:rsidRPr="00113C57" w14:paraId="71345D8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24F2175" w14:textId="77777777" w:rsidR="00781D85" w:rsidRPr="00113C57" w:rsidRDefault="00781D85" w:rsidP="008E68B7">
            <w:r w:rsidRPr="00113C57">
              <w:t>Typical compromises or arrangements under BIA proposals or CCAA plans - restructuring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0C365DC" w14:textId="77777777" w:rsidR="00781D85" w:rsidRPr="00113C57" w:rsidRDefault="00781D85" w:rsidP="008E68B7">
            <w:pPr>
              <w:jc w:val="center"/>
            </w:pPr>
            <w:r w:rsidRPr="00113C57">
              <w:t>373(L-R)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3279964" w14:textId="77777777" w:rsidR="00781D85" w:rsidRPr="00113C57" w:rsidRDefault="00781D85" w:rsidP="008E68B7">
            <w:pPr>
              <w:jc w:val="center"/>
            </w:pPr>
            <w:r w:rsidRPr="00113C57">
              <w:t>2</w:t>
            </w:r>
          </w:p>
        </w:tc>
      </w:tr>
      <w:tr w:rsidR="00781D85" w:rsidRPr="00113C57" w14:paraId="6FC5081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0F4F9D6" w14:textId="77777777" w:rsidR="00781D85" w:rsidRPr="00113C57" w:rsidRDefault="00781D85" w:rsidP="008E68B7">
            <w:r w:rsidRPr="00113C57">
              <w:t xml:space="preserve">Restructuring - BIA - default on payment - BIA s.63 annulment and automatic bankruptcy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1212889" w14:textId="77777777" w:rsidR="00781D85" w:rsidRPr="00113C57" w:rsidRDefault="00781D85" w:rsidP="008E68B7">
            <w:pPr>
              <w:jc w:val="center"/>
            </w:pPr>
            <w:r w:rsidRPr="00113C57">
              <w:t>373(L-R)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01CE68B" w14:textId="77777777" w:rsidR="00781D85" w:rsidRPr="00113C57" w:rsidRDefault="00781D85" w:rsidP="008E68B7">
            <w:pPr>
              <w:jc w:val="center"/>
            </w:pPr>
            <w:r w:rsidRPr="00113C57">
              <w:t>2</w:t>
            </w:r>
          </w:p>
        </w:tc>
      </w:tr>
      <w:tr w:rsidR="00781D85" w:rsidRPr="00113C57" w14:paraId="188F7F7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4D4FB0D" w14:textId="77777777" w:rsidR="00781D85" w:rsidRPr="00113C57" w:rsidRDefault="00781D85" w:rsidP="008E68B7">
            <w:r w:rsidRPr="00113C57">
              <w:t xml:space="preserve">BIA - proposals - default on payment - BIA s.63 annulment and automatic bankruptcy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9B02B11" w14:textId="77777777" w:rsidR="00781D85" w:rsidRPr="00113C57" w:rsidRDefault="00781D85" w:rsidP="008E68B7">
            <w:pPr>
              <w:jc w:val="center"/>
            </w:pPr>
            <w:r w:rsidRPr="00113C57">
              <w:t>373(L-R)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6710311" w14:textId="77777777" w:rsidR="00781D85" w:rsidRPr="00113C57" w:rsidRDefault="00781D85" w:rsidP="008E68B7">
            <w:pPr>
              <w:jc w:val="center"/>
            </w:pPr>
            <w:r w:rsidRPr="00113C57">
              <w:t>2</w:t>
            </w:r>
          </w:p>
        </w:tc>
      </w:tr>
      <w:tr w:rsidR="00781D85" w:rsidRPr="00113C57" w14:paraId="4601BE2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41AAFDB" w14:textId="77777777" w:rsidR="00781D85" w:rsidRPr="00113C57" w:rsidRDefault="00781D85" w:rsidP="008E68B7">
            <w:r w:rsidRPr="00113C57">
              <w:t>Restructuring - CCAA Plans - default on payment - no automatic bankruptcy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ED94F69" w14:textId="77777777" w:rsidR="00781D85" w:rsidRPr="00113C57" w:rsidRDefault="00781D85" w:rsidP="008E68B7">
            <w:pPr>
              <w:jc w:val="center"/>
            </w:pPr>
            <w:r w:rsidRPr="00113C57">
              <w:t>373(L-R)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1C8235F" w14:textId="77777777" w:rsidR="00781D85" w:rsidRPr="00113C57" w:rsidRDefault="00781D85" w:rsidP="008E68B7">
            <w:pPr>
              <w:jc w:val="center"/>
            </w:pPr>
            <w:r w:rsidRPr="00113C57">
              <w:t>2</w:t>
            </w:r>
          </w:p>
        </w:tc>
      </w:tr>
      <w:tr w:rsidR="00781D85" w:rsidRPr="00113C57" w14:paraId="0821634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BE8419F" w14:textId="77777777" w:rsidR="00781D85" w:rsidRPr="00113C57" w:rsidRDefault="00781D85" w:rsidP="008E68B7">
            <w:r w:rsidRPr="00113C57">
              <w:t xml:space="preserve">CCAA - plans - default on payment - no automatic bankruptcy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82A42BC" w14:textId="77777777" w:rsidR="00781D85" w:rsidRPr="00113C57" w:rsidRDefault="00781D85" w:rsidP="008E68B7">
            <w:pPr>
              <w:jc w:val="center"/>
            </w:pPr>
            <w:r w:rsidRPr="00113C57">
              <w:t>373(L-R)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84EF531" w14:textId="77777777" w:rsidR="00781D85" w:rsidRPr="00113C57" w:rsidRDefault="00781D85" w:rsidP="008E68B7">
            <w:pPr>
              <w:jc w:val="center"/>
            </w:pPr>
            <w:r w:rsidRPr="00113C57">
              <w:t>2</w:t>
            </w:r>
          </w:p>
        </w:tc>
      </w:tr>
      <w:tr w:rsidR="00781D85" w:rsidRPr="00113C57" w14:paraId="240A33D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3EA1B52" w14:textId="77777777" w:rsidR="00781D85" w:rsidRPr="00113C57" w:rsidRDefault="00781D85" w:rsidP="008E68B7">
            <w:r w:rsidRPr="00113C57">
              <w:t xml:space="preserve">Restructuring - BIA proposals </w:t>
            </w:r>
          </w:p>
          <w:p w14:paraId="4726D6AE" w14:textId="77777777" w:rsidR="00781D85" w:rsidRPr="00113C57" w:rsidRDefault="00781D85" w:rsidP="008E68B7">
            <w:r w:rsidRPr="00113C57">
              <w:t>SEE: BIA - Proposals under the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806AC66" w14:textId="77777777" w:rsidR="00781D85" w:rsidRPr="00113C57" w:rsidRDefault="00781D85" w:rsidP="008E68B7">
            <w:pPr>
              <w:jc w:val="center"/>
            </w:pPr>
            <w:r w:rsidRPr="00113C57">
              <w:t>373(L-R)</w:t>
            </w:r>
          </w:p>
          <w:p w14:paraId="7310A110" w14:textId="77777777" w:rsidR="00781D85" w:rsidRPr="00113C57" w:rsidRDefault="00781D85" w:rsidP="008E68B7">
            <w:pPr>
              <w:jc w:val="center"/>
            </w:pPr>
            <w:r w:rsidRPr="00113C57">
              <w:t>373(R)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FFFE51C" w14:textId="77777777" w:rsidR="00781D85" w:rsidRPr="00113C57" w:rsidRDefault="00781D85" w:rsidP="008E68B7">
            <w:pPr>
              <w:jc w:val="center"/>
            </w:pPr>
            <w:r w:rsidRPr="00113C57">
              <w:t>2</w:t>
            </w:r>
          </w:p>
          <w:p w14:paraId="77055E93" w14:textId="77777777" w:rsidR="00781D85" w:rsidRPr="00113C57" w:rsidRDefault="00781D85" w:rsidP="008E68B7">
            <w:pPr>
              <w:jc w:val="center"/>
            </w:pPr>
            <w:r w:rsidRPr="00113C57">
              <w:t>4</w:t>
            </w:r>
          </w:p>
        </w:tc>
      </w:tr>
      <w:tr w:rsidR="00781D85" w:rsidRPr="00113C57" w14:paraId="150C415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672FA66" w14:textId="77777777" w:rsidR="00781D85" w:rsidRPr="00113C57" w:rsidRDefault="00781D85" w:rsidP="008E68B7">
            <w:r w:rsidRPr="00113C57">
              <w:t xml:space="preserve">Restructuring - typical compromises or arrangements under BIA proposals or CCAA plans </w:t>
            </w:r>
          </w:p>
          <w:p w14:paraId="73FCDF3D" w14:textId="77777777" w:rsidR="00781D85" w:rsidRPr="00113C57" w:rsidRDefault="00781D85" w:rsidP="008E68B7">
            <w:r w:rsidRPr="00113C57">
              <w:t xml:space="preserve">SEE: BIA - Proposals under the BIA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70D0C3D" w14:textId="77777777" w:rsidR="00781D85" w:rsidRPr="00113C57" w:rsidRDefault="00781D85" w:rsidP="008E68B7">
            <w:pPr>
              <w:jc w:val="center"/>
            </w:pPr>
            <w:r w:rsidRPr="00113C57">
              <w:t>373(L-R)</w:t>
            </w:r>
            <w:r w:rsidRPr="00113C57">
              <w:br/>
            </w:r>
            <w:r w:rsidRPr="00113C57">
              <w:br/>
              <w:t>373(R)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A9B5B59" w14:textId="77777777" w:rsidR="00781D85" w:rsidRPr="00113C57" w:rsidRDefault="00781D85" w:rsidP="008E68B7">
            <w:pPr>
              <w:jc w:val="center"/>
            </w:pPr>
            <w:r w:rsidRPr="00113C57">
              <w:t>2</w:t>
            </w:r>
            <w:r w:rsidRPr="00113C57">
              <w:br/>
            </w:r>
            <w:r w:rsidRPr="00113C57">
              <w:br/>
              <w:t>4</w:t>
            </w:r>
          </w:p>
        </w:tc>
      </w:tr>
      <w:tr w:rsidR="00781D85" w:rsidRPr="00113C57" w14:paraId="1876FB5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233A8E9" w14:textId="77777777" w:rsidR="00781D85" w:rsidRPr="00113C57" w:rsidRDefault="00781D85" w:rsidP="008E68B7">
            <w:r w:rsidRPr="00113C57">
              <w:t xml:space="preserve">Private compromises and informal restructurings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2E3A140" w14:textId="77777777" w:rsidR="00781D85" w:rsidRPr="00113C57" w:rsidRDefault="00781D85" w:rsidP="008E68B7">
            <w:pPr>
              <w:jc w:val="center"/>
            </w:pPr>
            <w:r w:rsidRPr="00113C57">
              <w:t>373(R)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1ADED57" w14:textId="77777777" w:rsidR="00781D85" w:rsidRPr="00113C57" w:rsidRDefault="00781D85" w:rsidP="008E68B7">
            <w:pPr>
              <w:jc w:val="center"/>
            </w:pPr>
            <w:r w:rsidRPr="00113C57">
              <w:t>3</w:t>
            </w:r>
          </w:p>
        </w:tc>
      </w:tr>
      <w:tr w:rsidR="00781D85" w:rsidRPr="00113C57" w14:paraId="0CDDA73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7945507" w14:textId="77777777" w:rsidR="00781D85" w:rsidRPr="00113C57" w:rsidRDefault="00781D85" w:rsidP="008E68B7">
            <w:r w:rsidRPr="00113C57">
              <w:t xml:space="preserve">Restructuring - Private compromises and informal restructurings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08EB807" w14:textId="77777777" w:rsidR="00781D85" w:rsidRPr="00113C57" w:rsidRDefault="00781D85" w:rsidP="008E68B7">
            <w:pPr>
              <w:jc w:val="center"/>
            </w:pPr>
            <w:r w:rsidRPr="00113C57">
              <w:t>373(R)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E3686C8" w14:textId="77777777" w:rsidR="00781D85" w:rsidRPr="00113C57" w:rsidRDefault="00781D85" w:rsidP="008E68B7">
            <w:pPr>
              <w:jc w:val="center"/>
            </w:pPr>
            <w:r w:rsidRPr="00113C57">
              <w:t>3</w:t>
            </w:r>
          </w:p>
        </w:tc>
      </w:tr>
      <w:tr w:rsidR="00781D85" w:rsidRPr="00113C57" w14:paraId="55F8806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E65827D" w14:textId="77777777" w:rsidR="00781D85" w:rsidRPr="00113C57" w:rsidRDefault="00781D85" w:rsidP="008E68B7">
            <w:r w:rsidRPr="00113C57">
              <w:t xml:space="preserve">Restructuring - informal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74BB926" w14:textId="77777777" w:rsidR="00781D85" w:rsidRPr="00113C57" w:rsidRDefault="00781D85" w:rsidP="008E68B7">
            <w:pPr>
              <w:jc w:val="center"/>
            </w:pPr>
            <w:r w:rsidRPr="00113C57">
              <w:t>373(R)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F0AA212" w14:textId="77777777" w:rsidR="00781D85" w:rsidRPr="00113C57" w:rsidRDefault="00781D85" w:rsidP="008E68B7">
            <w:pPr>
              <w:jc w:val="center"/>
            </w:pPr>
            <w:r w:rsidRPr="00113C57">
              <w:t>3</w:t>
            </w:r>
          </w:p>
        </w:tc>
      </w:tr>
      <w:tr w:rsidR="00781D85" w:rsidRPr="00113C57" w14:paraId="588D786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961DC2F" w14:textId="77777777" w:rsidR="00781D85" w:rsidRPr="00113C57" w:rsidRDefault="00781D85" w:rsidP="008E68B7">
            <w:r w:rsidRPr="00113C57">
              <w:t>Restructuring - private compromises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A48D3D5" w14:textId="77777777" w:rsidR="00781D85" w:rsidRPr="00113C57" w:rsidRDefault="00781D85" w:rsidP="008E68B7">
            <w:pPr>
              <w:jc w:val="center"/>
            </w:pPr>
            <w:r w:rsidRPr="00113C57">
              <w:t>373(R)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6F38DA3" w14:textId="77777777" w:rsidR="00781D85" w:rsidRPr="00113C57" w:rsidRDefault="00781D85" w:rsidP="008E68B7">
            <w:pPr>
              <w:jc w:val="center"/>
            </w:pPr>
            <w:r w:rsidRPr="00113C57">
              <w:t>3</w:t>
            </w:r>
          </w:p>
        </w:tc>
      </w:tr>
      <w:tr w:rsidR="00781D85" w:rsidRPr="00113C57" w14:paraId="0F09AC7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65137F3" w14:textId="77777777" w:rsidR="00781D85" w:rsidRPr="00113C57" w:rsidRDefault="00781D85" w:rsidP="008E68B7">
            <w:r w:rsidRPr="00113C57">
              <w:t xml:space="preserve">Restructuring - Informal restructuring - generally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4DC3D05" w14:textId="77777777" w:rsidR="00781D85" w:rsidRPr="00113C57" w:rsidRDefault="00781D85" w:rsidP="008E68B7">
            <w:pPr>
              <w:jc w:val="center"/>
            </w:pPr>
            <w:r w:rsidRPr="00113C57">
              <w:t>373(R)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01DB732" w14:textId="77777777" w:rsidR="00781D85" w:rsidRPr="00113C57" w:rsidRDefault="00781D85" w:rsidP="008E68B7">
            <w:pPr>
              <w:jc w:val="center"/>
            </w:pPr>
            <w:r w:rsidRPr="00113C57">
              <w:t>3.1</w:t>
            </w:r>
          </w:p>
        </w:tc>
      </w:tr>
      <w:tr w:rsidR="00781D85" w:rsidRPr="00113C57" w14:paraId="1E2C69F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12B2184" w14:textId="77777777" w:rsidR="00781D85" w:rsidRPr="00113C57" w:rsidRDefault="00781D85" w:rsidP="008E68B7">
            <w:r w:rsidRPr="00113C57">
              <w:t>Informal restructuring - generally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EB16839" w14:textId="77777777" w:rsidR="00781D85" w:rsidRPr="00113C57" w:rsidRDefault="00781D85" w:rsidP="008E68B7">
            <w:pPr>
              <w:jc w:val="center"/>
            </w:pPr>
            <w:r w:rsidRPr="00113C57">
              <w:t>373(R)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6F8499A" w14:textId="77777777" w:rsidR="00781D85" w:rsidRPr="00113C57" w:rsidRDefault="00781D85" w:rsidP="008E68B7">
            <w:pPr>
              <w:jc w:val="center"/>
            </w:pPr>
            <w:r w:rsidRPr="00113C57">
              <w:t>3.1</w:t>
            </w:r>
          </w:p>
        </w:tc>
      </w:tr>
      <w:tr w:rsidR="00781D85" w:rsidRPr="00113C57" w14:paraId="2C499E4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8E929F4" w14:textId="77777777" w:rsidR="00781D85" w:rsidRPr="00113C57" w:rsidRDefault="00781D85" w:rsidP="008E68B7">
            <w:r w:rsidRPr="00113C57">
              <w:t xml:space="preserve">Informal restructuring - key weaknesses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3FB4298" w14:textId="77777777" w:rsidR="00781D85" w:rsidRPr="00113C57" w:rsidRDefault="00781D85" w:rsidP="008E68B7">
            <w:pPr>
              <w:jc w:val="center"/>
            </w:pPr>
            <w:r w:rsidRPr="00113C57">
              <w:t>373(R)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936899A" w14:textId="77777777" w:rsidR="00781D85" w:rsidRPr="00113C57" w:rsidRDefault="00781D85" w:rsidP="008E68B7">
            <w:pPr>
              <w:jc w:val="center"/>
            </w:pPr>
            <w:r w:rsidRPr="00113C57">
              <w:t>3.2</w:t>
            </w:r>
          </w:p>
        </w:tc>
      </w:tr>
      <w:tr w:rsidR="00781D85" w:rsidRPr="00113C57" w14:paraId="6CE7A0B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F48FE21" w14:textId="77777777" w:rsidR="00781D85" w:rsidRPr="00113C57" w:rsidRDefault="00781D85" w:rsidP="008E68B7">
            <w:r w:rsidRPr="00113C57">
              <w:t xml:space="preserve">Private compromises and informal restructurings - key weaknesses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E49FBA6" w14:textId="77777777" w:rsidR="00781D85" w:rsidRPr="00113C57" w:rsidRDefault="00781D85" w:rsidP="008E68B7">
            <w:pPr>
              <w:jc w:val="center"/>
            </w:pPr>
            <w:r w:rsidRPr="00113C57">
              <w:t>373(R)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747E9F9" w14:textId="77777777" w:rsidR="00781D85" w:rsidRPr="00113C57" w:rsidRDefault="00781D85" w:rsidP="008E68B7">
            <w:pPr>
              <w:jc w:val="center"/>
            </w:pPr>
            <w:r w:rsidRPr="00113C57">
              <w:t>3.2</w:t>
            </w:r>
          </w:p>
        </w:tc>
      </w:tr>
      <w:tr w:rsidR="00781D85" w:rsidRPr="00113C57" w14:paraId="62B0D83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D0C78BA" w14:textId="77777777" w:rsidR="00781D85" w:rsidRPr="00113C57" w:rsidRDefault="00781D85" w:rsidP="008E68B7">
            <w:r w:rsidRPr="00113C57">
              <w:t>Private reorganizations - weaknesses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280238E" w14:textId="77777777" w:rsidR="00781D85" w:rsidRPr="00113C57" w:rsidRDefault="00781D85" w:rsidP="008E68B7">
            <w:pPr>
              <w:jc w:val="center"/>
            </w:pPr>
            <w:r w:rsidRPr="00113C57">
              <w:t>373(R)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8E0C9F6" w14:textId="77777777" w:rsidR="00781D85" w:rsidRPr="00113C57" w:rsidRDefault="00781D85" w:rsidP="008E68B7">
            <w:pPr>
              <w:jc w:val="center"/>
            </w:pPr>
            <w:r w:rsidRPr="00113C57">
              <w:t>3.2</w:t>
            </w:r>
          </w:p>
        </w:tc>
      </w:tr>
      <w:tr w:rsidR="00781D85" w:rsidRPr="00113C57" w14:paraId="19BE3D2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5641EA2" w14:textId="77777777" w:rsidR="00781D85" w:rsidRPr="00113C57" w:rsidRDefault="00781D85" w:rsidP="008E68B7">
            <w:r w:rsidRPr="00113C57">
              <w:t>Restructuring - informal - key weaknesses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CF80677" w14:textId="77777777" w:rsidR="00781D85" w:rsidRPr="00113C57" w:rsidRDefault="00781D85" w:rsidP="008E68B7">
            <w:pPr>
              <w:jc w:val="center"/>
            </w:pPr>
            <w:r w:rsidRPr="00113C57">
              <w:t>373(R)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21CE65D" w14:textId="77777777" w:rsidR="00781D85" w:rsidRPr="00113C57" w:rsidRDefault="00781D85" w:rsidP="008E68B7">
            <w:pPr>
              <w:jc w:val="center"/>
            </w:pPr>
            <w:r w:rsidRPr="00113C57">
              <w:t>3.2</w:t>
            </w:r>
          </w:p>
        </w:tc>
      </w:tr>
      <w:tr w:rsidR="00781D85" w:rsidRPr="00113C57" w14:paraId="5A323F1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23DB473" w14:textId="77777777" w:rsidR="00781D85" w:rsidRPr="00113C57" w:rsidRDefault="00781D85" w:rsidP="008E68B7">
            <w:r w:rsidRPr="00113C57">
              <w:t>Weaknesses - informal restructurings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4407619" w14:textId="77777777" w:rsidR="00781D85" w:rsidRPr="00113C57" w:rsidRDefault="00781D85" w:rsidP="008E68B7">
            <w:pPr>
              <w:jc w:val="center"/>
            </w:pPr>
            <w:r w:rsidRPr="00113C57">
              <w:t>373(R)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7FF5A26" w14:textId="77777777" w:rsidR="00781D85" w:rsidRPr="00113C57" w:rsidRDefault="00781D85" w:rsidP="008E68B7">
            <w:pPr>
              <w:jc w:val="center"/>
            </w:pPr>
            <w:r w:rsidRPr="00113C57">
              <w:t>3.2</w:t>
            </w:r>
          </w:p>
        </w:tc>
      </w:tr>
      <w:tr w:rsidR="00781D85" w:rsidRPr="00113C57" w14:paraId="6DE129F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4AA5228" w14:textId="77777777" w:rsidR="00781D85" w:rsidRPr="00113C57" w:rsidRDefault="00781D85" w:rsidP="008E68B7">
            <w:r w:rsidRPr="00113C57">
              <w:t xml:space="preserve">BIA - proposals under the BIA </w:t>
            </w:r>
          </w:p>
          <w:p w14:paraId="251EA059" w14:textId="77777777" w:rsidR="00781D85" w:rsidRPr="00113C57" w:rsidRDefault="00781D85" w:rsidP="008E68B7">
            <w:r w:rsidRPr="00113C57">
              <w:t>SEE: restructuring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2FA4BAD" w14:textId="77777777" w:rsidR="00781D85" w:rsidRPr="00113C57" w:rsidRDefault="00781D85" w:rsidP="008E68B7">
            <w:pPr>
              <w:jc w:val="center"/>
            </w:pPr>
            <w:r w:rsidRPr="00113C57">
              <w:t>373(R)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736016A" w14:textId="77777777" w:rsidR="00781D85" w:rsidRPr="00113C57" w:rsidRDefault="00781D85" w:rsidP="008E68B7">
            <w:pPr>
              <w:jc w:val="center"/>
            </w:pPr>
            <w:r w:rsidRPr="00113C57">
              <w:t>4</w:t>
            </w:r>
          </w:p>
        </w:tc>
      </w:tr>
      <w:tr w:rsidR="00781D85" w:rsidRPr="00113C57" w14:paraId="46FD2D3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214605E" w14:textId="77777777" w:rsidR="00781D85" w:rsidRPr="00113C57" w:rsidRDefault="00781D85" w:rsidP="008E68B7">
            <w:r w:rsidRPr="00113C57">
              <w:t>Proposals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2C1DC6E" w14:textId="77777777" w:rsidR="00781D85" w:rsidRPr="00113C57" w:rsidRDefault="00781D85" w:rsidP="008E68B7">
            <w:pPr>
              <w:jc w:val="center"/>
            </w:pPr>
            <w:r w:rsidRPr="00113C57">
              <w:t>373(R)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2321931" w14:textId="77777777" w:rsidR="00781D85" w:rsidRPr="00113C57" w:rsidRDefault="00781D85" w:rsidP="008E68B7">
            <w:pPr>
              <w:jc w:val="center"/>
            </w:pPr>
            <w:r w:rsidRPr="00113C57">
              <w:t>4</w:t>
            </w:r>
          </w:p>
        </w:tc>
      </w:tr>
      <w:tr w:rsidR="00781D85" w:rsidRPr="00113C57" w14:paraId="3C0F845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9BD5F17" w14:textId="77777777" w:rsidR="00781D85" w:rsidRPr="00113C57" w:rsidRDefault="00781D85" w:rsidP="008E68B7">
            <w:r w:rsidRPr="00113C57">
              <w:t>Restructuring - BIA - proposals under the BIA (corporate reorganization)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0F5DEB4" w14:textId="77777777" w:rsidR="00781D85" w:rsidRPr="00113C57" w:rsidRDefault="00781D85" w:rsidP="008E68B7">
            <w:pPr>
              <w:jc w:val="center"/>
            </w:pPr>
            <w:r w:rsidRPr="00113C57">
              <w:t>373(R)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36D8838" w14:textId="77777777" w:rsidR="00781D85" w:rsidRPr="00113C57" w:rsidRDefault="00781D85" w:rsidP="008E68B7">
            <w:pPr>
              <w:jc w:val="center"/>
            </w:pPr>
            <w:r w:rsidRPr="00113C57">
              <w:t>4</w:t>
            </w:r>
          </w:p>
        </w:tc>
      </w:tr>
      <w:tr w:rsidR="00781D85" w:rsidRPr="00113C57" w14:paraId="044730C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A53E534" w14:textId="77777777" w:rsidR="00781D85" w:rsidRPr="00113C57" w:rsidRDefault="00781D85" w:rsidP="008E68B7">
            <w:r w:rsidRPr="00113C57">
              <w:t>Restructuring - proposals - BIA</w:t>
            </w:r>
          </w:p>
          <w:p w14:paraId="3F8CC432" w14:textId="77777777" w:rsidR="00781D85" w:rsidRPr="00113C57" w:rsidRDefault="00781D85" w:rsidP="008E68B7"/>
        </w:tc>
        <w:tc>
          <w:tcPr>
            <w:tcW w:w="716" w:type="pct"/>
            <w:gridSpan w:val="3"/>
            <w:shd w:val="clear" w:color="auto" w:fill="auto"/>
            <w:noWrap/>
          </w:tcPr>
          <w:p w14:paraId="164F96DF" w14:textId="77777777" w:rsidR="00781D85" w:rsidRPr="00113C57" w:rsidRDefault="00781D85" w:rsidP="008E68B7">
            <w:pPr>
              <w:jc w:val="center"/>
            </w:pPr>
            <w:r w:rsidRPr="00113C57">
              <w:t>373(R)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65BA149" w14:textId="77777777" w:rsidR="00781D85" w:rsidRPr="00113C57" w:rsidRDefault="00781D85" w:rsidP="008E68B7">
            <w:pPr>
              <w:jc w:val="center"/>
            </w:pPr>
            <w:r w:rsidRPr="00113C57">
              <w:t>4</w:t>
            </w:r>
          </w:p>
        </w:tc>
      </w:tr>
      <w:tr w:rsidR="00781D85" w:rsidRPr="00113C57" w14:paraId="3A9E5AB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A282D05" w14:textId="77777777" w:rsidR="00781D85" w:rsidRPr="00113C57" w:rsidRDefault="00781D85" w:rsidP="008E68B7">
            <w:r w:rsidRPr="00113C57">
              <w:t>Restructuring - Consumer Proposals (Introduction)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253FF05" w14:textId="77777777" w:rsidR="00781D85" w:rsidRPr="00113C57" w:rsidRDefault="00781D85" w:rsidP="008E68B7">
            <w:pPr>
              <w:jc w:val="center"/>
            </w:pPr>
            <w:r w:rsidRPr="00113C57">
              <w:t>373(R)-374(L)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B6B335D" w14:textId="77777777" w:rsidR="00781D85" w:rsidRPr="00113C57" w:rsidRDefault="00781D85" w:rsidP="008E68B7">
            <w:pPr>
              <w:jc w:val="center"/>
            </w:pPr>
            <w:r w:rsidRPr="00113C57">
              <w:t>4.1</w:t>
            </w:r>
          </w:p>
        </w:tc>
      </w:tr>
      <w:tr w:rsidR="00781D85" w:rsidRPr="00113C57" w14:paraId="10D6142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80BEA56" w14:textId="77777777" w:rsidR="00781D85" w:rsidRPr="00113C57" w:rsidRDefault="00781D85" w:rsidP="008E68B7">
            <w:r w:rsidRPr="00113C57">
              <w:t>BIA - consumer proposals (Introduction)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C29D1BD" w14:textId="77777777" w:rsidR="00781D85" w:rsidRPr="00113C57" w:rsidRDefault="00781D85" w:rsidP="008E68B7">
            <w:pPr>
              <w:jc w:val="center"/>
            </w:pPr>
            <w:r w:rsidRPr="00113C57">
              <w:t>373(R)-374(L)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B601A19" w14:textId="77777777" w:rsidR="00781D85" w:rsidRPr="00113C57" w:rsidRDefault="00781D85" w:rsidP="008E68B7">
            <w:pPr>
              <w:jc w:val="center"/>
            </w:pPr>
            <w:r w:rsidRPr="00113C57">
              <w:t>4.1</w:t>
            </w:r>
          </w:p>
        </w:tc>
      </w:tr>
      <w:tr w:rsidR="00781D85" w:rsidRPr="00113C57" w14:paraId="203FA7C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FCF617F" w14:textId="77777777" w:rsidR="00781D85" w:rsidRPr="00113C57" w:rsidRDefault="00781D85" w:rsidP="008E68B7">
            <w:r w:rsidRPr="00113C57">
              <w:t>Consumer debtors - BIA - proposals - restructuring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1DC3CB9" w14:textId="77777777" w:rsidR="00781D85" w:rsidRPr="00113C57" w:rsidRDefault="00781D85" w:rsidP="008E68B7">
            <w:pPr>
              <w:jc w:val="center"/>
            </w:pPr>
            <w:r w:rsidRPr="00113C57">
              <w:t>373(R)-374(L))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9125B27" w14:textId="77777777" w:rsidR="00781D85" w:rsidRPr="00113C57" w:rsidRDefault="00781D85" w:rsidP="008E68B7">
            <w:pPr>
              <w:jc w:val="center"/>
            </w:pPr>
            <w:r w:rsidRPr="00113C57">
              <w:t>4.1</w:t>
            </w:r>
          </w:p>
        </w:tc>
      </w:tr>
      <w:tr w:rsidR="00781D85" w:rsidRPr="00113C57" w14:paraId="328D2BF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51386FB" w14:textId="77777777" w:rsidR="00781D85" w:rsidRPr="00113C57" w:rsidRDefault="00781D85" w:rsidP="008E68B7">
            <w:r w:rsidRPr="00113C57">
              <w:t>Consumer proposals - BIA - restructuring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92E2C4B" w14:textId="77777777" w:rsidR="00781D85" w:rsidRPr="00113C57" w:rsidRDefault="00781D85" w:rsidP="008E68B7">
            <w:pPr>
              <w:jc w:val="center"/>
            </w:pPr>
            <w:r w:rsidRPr="00113C57">
              <w:t>373(R)-374(L)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B65FC4F" w14:textId="77777777" w:rsidR="00781D85" w:rsidRPr="00113C57" w:rsidRDefault="00781D85" w:rsidP="008E68B7">
            <w:pPr>
              <w:jc w:val="center"/>
            </w:pPr>
            <w:r w:rsidRPr="00113C57">
              <w:t>4.1</w:t>
            </w:r>
          </w:p>
        </w:tc>
      </w:tr>
      <w:tr w:rsidR="00781D85" w:rsidRPr="00113C57" w14:paraId="466454E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CDD0862" w14:textId="77777777" w:rsidR="00781D85" w:rsidRPr="00113C57" w:rsidRDefault="00781D85" w:rsidP="008E68B7">
            <w:r w:rsidRPr="00113C57">
              <w:lastRenderedPageBreak/>
              <w:t>Insolvent person - BIA - proposals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6978D63" w14:textId="77777777" w:rsidR="00781D85" w:rsidRPr="00113C57" w:rsidRDefault="00781D85" w:rsidP="008E68B7">
            <w:pPr>
              <w:jc w:val="center"/>
            </w:pPr>
            <w:r w:rsidRPr="00113C57">
              <w:t>373(R)-374(L)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F17FD7C" w14:textId="77777777" w:rsidR="00781D85" w:rsidRPr="00113C57" w:rsidRDefault="00781D85" w:rsidP="008E68B7">
            <w:pPr>
              <w:jc w:val="center"/>
            </w:pPr>
            <w:r w:rsidRPr="00113C57">
              <w:t>4.1</w:t>
            </w:r>
          </w:p>
        </w:tc>
      </w:tr>
      <w:tr w:rsidR="00781D85" w:rsidRPr="00113C57" w14:paraId="245ABD4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2197650" w14:textId="77777777" w:rsidR="00781D85" w:rsidRPr="00113C57" w:rsidRDefault="00781D85" w:rsidP="008E68B7">
            <w:r w:rsidRPr="00113C57">
              <w:t xml:space="preserve">BIA - proposals - who may make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5DC997A" w14:textId="77777777" w:rsidR="00781D85" w:rsidRPr="00113C57" w:rsidRDefault="00781D85" w:rsidP="008E68B7">
            <w:pPr>
              <w:jc w:val="center"/>
            </w:pPr>
            <w:r w:rsidRPr="00113C57">
              <w:t>374(L)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AF8C2ED" w14:textId="77777777" w:rsidR="00781D85" w:rsidRPr="00113C57" w:rsidRDefault="00781D85" w:rsidP="008E68B7">
            <w:pPr>
              <w:jc w:val="center"/>
            </w:pPr>
            <w:r w:rsidRPr="00113C57">
              <w:t>4.2</w:t>
            </w:r>
          </w:p>
        </w:tc>
      </w:tr>
      <w:tr w:rsidR="00781D85" w:rsidRPr="00113C57" w14:paraId="19B4AA4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81B91E6" w14:textId="77777777" w:rsidR="00781D85" w:rsidRPr="00113C57" w:rsidRDefault="00781D85" w:rsidP="008E68B7">
            <w:r w:rsidRPr="00113C57">
              <w:t>Restructuring - BIA - proposals - who may make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4B9073C" w14:textId="77777777" w:rsidR="00781D85" w:rsidRPr="00113C57" w:rsidRDefault="00781D85" w:rsidP="008E68B7">
            <w:pPr>
              <w:jc w:val="center"/>
            </w:pPr>
            <w:r w:rsidRPr="00113C57">
              <w:t>374(L)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9576B1B" w14:textId="77777777" w:rsidR="00781D85" w:rsidRPr="00113C57" w:rsidRDefault="00781D85" w:rsidP="008E68B7">
            <w:pPr>
              <w:jc w:val="center"/>
            </w:pPr>
            <w:r w:rsidRPr="00113C57">
              <w:t>4.2</w:t>
            </w:r>
          </w:p>
        </w:tc>
      </w:tr>
      <w:tr w:rsidR="00781D85" w:rsidRPr="00113C57" w14:paraId="329F825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2F51380" w14:textId="77777777" w:rsidR="00781D85" w:rsidRPr="00113C57" w:rsidRDefault="00781D85" w:rsidP="008E68B7">
            <w:r w:rsidRPr="00113C57">
              <w:t>BIA - proposals - equal treatment of creditors and secret deals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EF9E7B2" w14:textId="77777777" w:rsidR="00781D85" w:rsidRPr="00113C57" w:rsidRDefault="00781D85" w:rsidP="008E68B7">
            <w:pPr>
              <w:jc w:val="center"/>
            </w:pPr>
            <w:r w:rsidRPr="00113C57">
              <w:t>374(L)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43A7B77" w14:textId="77777777" w:rsidR="00781D85" w:rsidRPr="00113C57" w:rsidRDefault="00781D85" w:rsidP="008E68B7">
            <w:pPr>
              <w:jc w:val="center"/>
            </w:pPr>
            <w:r w:rsidRPr="00113C57">
              <w:t>4.3</w:t>
            </w:r>
          </w:p>
        </w:tc>
      </w:tr>
      <w:tr w:rsidR="00781D85" w:rsidRPr="00113C57" w14:paraId="16A087F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C57EB9E" w14:textId="77777777" w:rsidR="00781D85" w:rsidRPr="00113C57" w:rsidRDefault="00781D85" w:rsidP="008E68B7">
            <w:r w:rsidRPr="00113C57">
              <w:t>Restructuring - BIA - equal treatment of creditors and secret deals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3F6E616" w14:textId="77777777" w:rsidR="00781D85" w:rsidRPr="00113C57" w:rsidRDefault="00781D85" w:rsidP="008E68B7">
            <w:pPr>
              <w:jc w:val="center"/>
            </w:pPr>
            <w:r w:rsidRPr="00113C57">
              <w:t>374(L)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1E5C417" w14:textId="77777777" w:rsidR="00781D85" w:rsidRPr="00113C57" w:rsidRDefault="00781D85" w:rsidP="008E68B7">
            <w:pPr>
              <w:jc w:val="center"/>
            </w:pPr>
            <w:r w:rsidRPr="00113C57">
              <w:t>4.3</w:t>
            </w:r>
          </w:p>
        </w:tc>
      </w:tr>
      <w:tr w:rsidR="00781D85" w:rsidRPr="00113C57" w14:paraId="30D4E41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78DC276" w14:textId="77777777" w:rsidR="00781D85" w:rsidRPr="00113C57" w:rsidRDefault="00781D85" w:rsidP="008E68B7">
            <w:r w:rsidRPr="00113C57">
              <w:t>Secret deals - restructuring - BIA proposals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46A02A3" w14:textId="77777777" w:rsidR="00781D85" w:rsidRPr="00113C57" w:rsidRDefault="00781D85" w:rsidP="008E68B7">
            <w:pPr>
              <w:jc w:val="center"/>
            </w:pPr>
            <w:r w:rsidRPr="00113C57">
              <w:t>374(L)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1F3CB8D" w14:textId="77777777" w:rsidR="00781D85" w:rsidRPr="00113C57" w:rsidRDefault="00781D85" w:rsidP="008E68B7">
            <w:pPr>
              <w:jc w:val="center"/>
            </w:pPr>
            <w:r w:rsidRPr="00113C57">
              <w:t>4.3</w:t>
            </w:r>
          </w:p>
        </w:tc>
      </w:tr>
      <w:tr w:rsidR="00781D85" w:rsidRPr="00113C57" w14:paraId="655A5B8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23F60EE" w14:textId="77777777" w:rsidR="00781D85" w:rsidRPr="00113C57" w:rsidRDefault="00781D85" w:rsidP="008E68B7">
            <w:r w:rsidRPr="00113C57">
              <w:t>Equal treatment of creditors - restructuring - BIA proposals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476801A" w14:textId="77777777" w:rsidR="00781D85" w:rsidRPr="00113C57" w:rsidRDefault="00781D85" w:rsidP="008E68B7">
            <w:pPr>
              <w:jc w:val="center"/>
            </w:pPr>
            <w:r w:rsidRPr="00113C57">
              <w:t>374(L)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11D1FD0" w14:textId="77777777" w:rsidR="00781D85" w:rsidRPr="00113C57" w:rsidRDefault="00781D85" w:rsidP="008E68B7">
            <w:pPr>
              <w:jc w:val="center"/>
            </w:pPr>
            <w:r w:rsidRPr="00113C57">
              <w:t>4.3</w:t>
            </w:r>
          </w:p>
        </w:tc>
      </w:tr>
      <w:tr w:rsidR="00781D85" w:rsidRPr="00113C57" w14:paraId="34C162F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675681C" w14:textId="77777777" w:rsidR="00781D85" w:rsidRPr="00113C57" w:rsidRDefault="00781D85" w:rsidP="008E68B7">
            <w:r w:rsidRPr="00113C57">
              <w:t>BIA - proposals - commencing the process - restructuring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127EADD" w14:textId="77777777" w:rsidR="00781D85" w:rsidRPr="00113C57" w:rsidRDefault="00781D85" w:rsidP="008E68B7">
            <w:pPr>
              <w:jc w:val="center"/>
            </w:pPr>
            <w:r w:rsidRPr="00113C57">
              <w:t>374(L-R)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36A0152" w14:textId="77777777" w:rsidR="00781D85" w:rsidRPr="00113C57" w:rsidRDefault="00781D85" w:rsidP="008E68B7">
            <w:pPr>
              <w:jc w:val="center"/>
            </w:pPr>
            <w:r w:rsidRPr="00113C57">
              <w:t>4.4</w:t>
            </w:r>
          </w:p>
        </w:tc>
      </w:tr>
      <w:tr w:rsidR="00781D85" w:rsidRPr="00113C57" w14:paraId="48E4D2E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9FE255F" w14:textId="77777777" w:rsidR="00781D85" w:rsidRPr="00113C57" w:rsidRDefault="00781D85" w:rsidP="008E68B7">
            <w:r w:rsidRPr="00113C57">
              <w:t xml:space="preserve">Notice of intention - proposals - BIA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5EC9B95" w14:textId="77777777" w:rsidR="00781D85" w:rsidRPr="00113C57" w:rsidRDefault="00781D85" w:rsidP="008E68B7">
            <w:pPr>
              <w:jc w:val="center"/>
            </w:pPr>
            <w:r w:rsidRPr="00113C57">
              <w:t>374(L-R)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1197687" w14:textId="77777777" w:rsidR="00781D85" w:rsidRPr="00113C57" w:rsidRDefault="00781D85" w:rsidP="008E68B7">
            <w:pPr>
              <w:jc w:val="center"/>
            </w:pPr>
            <w:r w:rsidRPr="00113C57">
              <w:t>4.4</w:t>
            </w:r>
          </w:p>
        </w:tc>
      </w:tr>
      <w:tr w:rsidR="00781D85" w:rsidRPr="00113C57" w14:paraId="180595E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D7B3100" w14:textId="77777777" w:rsidR="00781D85" w:rsidRPr="00113C57" w:rsidRDefault="00781D85" w:rsidP="008E68B7">
            <w:r w:rsidRPr="00113C57">
              <w:t>Proposals - BIA - commencing the proposal process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A138678" w14:textId="77777777" w:rsidR="00781D85" w:rsidRPr="00113C57" w:rsidRDefault="00781D85" w:rsidP="008E68B7">
            <w:pPr>
              <w:jc w:val="center"/>
            </w:pPr>
            <w:r w:rsidRPr="00113C57">
              <w:t>374(L-R)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A1A8FA5" w14:textId="77777777" w:rsidR="00781D85" w:rsidRPr="00113C57" w:rsidRDefault="00781D85" w:rsidP="008E68B7">
            <w:pPr>
              <w:jc w:val="center"/>
            </w:pPr>
            <w:r w:rsidRPr="00113C57">
              <w:t>4.4</w:t>
            </w:r>
          </w:p>
        </w:tc>
      </w:tr>
      <w:tr w:rsidR="00781D85" w:rsidRPr="00113C57" w14:paraId="2DFBC08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9551E35" w14:textId="77777777" w:rsidR="00781D85" w:rsidRPr="00113C57" w:rsidRDefault="00781D85" w:rsidP="008E68B7">
            <w:r w:rsidRPr="00113C57">
              <w:t>Restructuring - BIA proposals - commencing the proposal process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17495D2" w14:textId="77777777" w:rsidR="00781D85" w:rsidRPr="00113C57" w:rsidRDefault="00781D85" w:rsidP="008E68B7">
            <w:pPr>
              <w:jc w:val="center"/>
            </w:pPr>
            <w:r w:rsidRPr="00113C57">
              <w:t>374(L-R)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0A46677" w14:textId="77777777" w:rsidR="00781D85" w:rsidRPr="00113C57" w:rsidRDefault="00781D85" w:rsidP="008E68B7">
            <w:pPr>
              <w:jc w:val="center"/>
            </w:pPr>
            <w:r w:rsidRPr="00113C57">
              <w:t>4.4</w:t>
            </w:r>
          </w:p>
        </w:tc>
      </w:tr>
      <w:tr w:rsidR="00781D85" w:rsidRPr="00113C57" w14:paraId="00129B5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E156743" w14:textId="77777777" w:rsidR="00781D85" w:rsidRPr="00113C57" w:rsidRDefault="00781D85" w:rsidP="008E68B7">
            <w:r w:rsidRPr="00113C57">
              <w:t>BIA - proposals - notice of intention - requirements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62750FB" w14:textId="77777777" w:rsidR="00781D85" w:rsidRPr="00113C57" w:rsidRDefault="00781D85" w:rsidP="008E68B7">
            <w:pPr>
              <w:jc w:val="center"/>
            </w:pPr>
            <w:r w:rsidRPr="00113C57">
              <w:t>374(R)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D5A6648" w14:textId="77777777" w:rsidR="00781D85" w:rsidRPr="00113C57" w:rsidRDefault="00781D85" w:rsidP="008E68B7">
            <w:pPr>
              <w:jc w:val="center"/>
            </w:pPr>
            <w:r w:rsidRPr="00113C57">
              <w:t>4.4.1</w:t>
            </w:r>
          </w:p>
        </w:tc>
      </w:tr>
      <w:tr w:rsidR="00781D85" w:rsidRPr="00113C57" w14:paraId="61205C6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4DF3C5D" w14:textId="77777777" w:rsidR="00781D85" w:rsidRPr="00113C57" w:rsidRDefault="00781D85" w:rsidP="008E68B7">
            <w:r w:rsidRPr="00113C57">
              <w:t>NOI - notice of intention - proposals - BIA</w:t>
            </w:r>
          </w:p>
          <w:p w14:paraId="631BA61C" w14:textId="77777777" w:rsidR="00781D85" w:rsidRPr="00113C57" w:rsidRDefault="00781D85" w:rsidP="008E68B7">
            <w:r w:rsidRPr="00113C57">
              <w:t>SEE: Restructuring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6C05DFC" w14:textId="77777777" w:rsidR="00781D85" w:rsidRPr="00113C57" w:rsidRDefault="00781D85" w:rsidP="008E68B7">
            <w:pPr>
              <w:jc w:val="center"/>
            </w:pPr>
            <w:r w:rsidRPr="00113C57">
              <w:t>374(R)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CE24FE9" w14:textId="77777777" w:rsidR="00781D85" w:rsidRPr="00113C57" w:rsidRDefault="00781D85" w:rsidP="008E68B7">
            <w:pPr>
              <w:jc w:val="center"/>
            </w:pPr>
            <w:r w:rsidRPr="00113C57">
              <w:t>4.4.1</w:t>
            </w:r>
          </w:p>
        </w:tc>
      </w:tr>
      <w:tr w:rsidR="00781D85" w:rsidRPr="00113C57" w14:paraId="70990AB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186F068" w14:textId="77777777" w:rsidR="00781D85" w:rsidRPr="00113C57" w:rsidRDefault="00781D85" w:rsidP="008E68B7">
            <w:r w:rsidRPr="00113C57">
              <w:t xml:space="preserve">Notice of intention - requirements - BIA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0C196B5" w14:textId="77777777" w:rsidR="00781D85" w:rsidRPr="00113C57" w:rsidRDefault="00781D85" w:rsidP="008E68B7">
            <w:pPr>
              <w:jc w:val="center"/>
            </w:pPr>
            <w:r w:rsidRPr="00113C57">
              <w:t>374(R)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DBF57D3" w14:textId="77777777" w:rsidR="00781D85" w:rsidRPr="00113C57" w:rsidRDefault="00781D85" w:rsidP="008E68B7">
            <w:pPr>
              <w:jc w:val="center"/>
            </w:pPr>
            <w:r w:rsidRPr="00113C57">
              <w:t>4.4.1</w:t>
            </w:r>
          </w:p>
        </w:tc>
      </w:tr>
      <w:tr w:rsidR="00781D85" w:rsidRPr="00113C57" w14:paraId="09A8E64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A3D4994" w14:textId="77777777" w:rsidR="00781D85" w:rsidRPr="00113C57" w:rsidRDefault="00781D85" w:rsidP="008E68B7">
            <w:r w:rsidRPr="00113C57">
              <w:t>Proposal - notice of Intention (NOI) - notice to creditors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C3C7BAB" w14:textId="77777777" w:rsidR="00781D85" w:rsidRPr="00113C57" w:rsidRDefault="00781D85" w:rsidP="008E68B7">
            <w:pPr>
              <w:jc w:val="center"/>
            </w:pPr>
            <w:r w:rsidRPr="00113C57">
              <w:t>374(R)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7614536" w14:textId="77777777" w:rsidR="00781D85" w:rsidRPr="00113C57" w:rsidRDefault="00781D85" w:rsidP="008E68B7">
            <w:pPr>
              <w:jc w:val="center"/>
            </w:pPr>
            <w:r w:rsidRPr="00113C57">
              <w:t>4.4.1</w:t>
            </w:r>
          </w:p>
        </w:tc>
      </w:tr>
      <w:tr w:rsidR="00781D85" w:rsidRPr="00113C57" w14:paraId="4830107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F9744CE" w14:textId="77777777" w:rsidR="00781D85" w:rsidRPr="00113C57" w:rsidRDefault="00781D85" w:rsidP="008E68B7">
            <w:r w:rsidRPr="00113C57">
              <w:t>Requirements - notice of intention requirements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93754D9" w14:textId="77777777" w:rsidR="00781D85" w:rsidRPr="00113C57" w:rsidRDefault="00781D85" w:rsidP="008E68B7">
            <w:pPr>
              <w:jc w:val="center"/>
            </w:pPr>
            <w:r w:rsidRPr="00113C57">
              <w:t>374(R)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ABEE3A5" w14:textId="77777777" w:rsidR="00781D85" w:rsidRPr="00113C57" w:rsidRDefault="00781D85" w:rsidP="008E68B7">
            <w:pPr>
              <w:jc w:val="center"/>
            </w:pPr>
            <w:r w:rsidRPr="00113C57">
              <w:t>4.4.1</w:t>
            </w:r>
          </w:p>
        </w:tc>
      </w:tr>
      <w:tr w:rsidR="00781D85" w:rsidRPr="00113C57" w14:paraId="58A663E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6F4E27F" w14:textId="77777777" w:rsidR="00781D85" w:rsidRPr="00113C57" w:rsidRDefault="00781D85" w:rsidP="008E68B7">
            <w:r w:rsidRPr="00113C57">
              <w:t>Restructuring - BIA - notice of intention (NOI)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BA21B99" w14:textId="77777777" w:rsidR="00781D85" w:rsidRPr="00113C57" w:rsidRDefault="00781D85" w:rsidP="008E68B7">
            <w:pPr>
              <w:jc w:val="center"/>
            </w:pPr>
            <w:r w:rsidRPr="00113C57">
              <w:t>374(R)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50980FF" w14:textId="77777777" w:rsidR="00781D85" w:rsidRPr="00113C57" w:rsidRDefault="00781D85" w:rsidP="008E68B7">
            <w:pPr>
              <w:jc w:val="center"/>
            </w:pPr>
            <w:r w:rsidRPr="00113C57">
              <w:t>4.4.1</w:t>
            </w:r>
          </w:p>
        </w:tc>
      </w:tr>
      <w:tr w:rsidR="00781D85" w:rsidRPr="00113C57" w14:paraId="58DCDEC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25316F2" w14:textId="77777777" w:rsidR="00781D85" w:rsidRPr="00113C57" w:rsidRDefault="00781D85" w:rsidP="008E68B7">
            <w:r w:rsidRPr="00113C57">
              <w:t xml:space="preserve">BIA - proposals - notice to creditors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8A3F1B8" w14:textId="77777777" w:rsidR="00781D85" w:rsidRPr="00113C57" w:rsidRDefault="00781D85" w:rsidP="008E68B7">
            <w:pPr>
              <w:jc w:val="center"/>
            </w:pPr>
            <w:r w:rsidRPr="00113C57">
              <w:t>374(R)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47CF557" w14:textId="77777777" w:rsidR="00781D85" w:rsidRPr="00113C57" w:rsidRDefault="00781D85" w:rsidP="008E68B7">
            <w:pPr>
              <w:jc w:val="center"/>
            </w:pPr>
            <w:r w:rsidRPr="00113C57">
              <w:t>4.4.2</w:t>
            </w:r>
          </w:p>
        </w:tc>
      </w:tr>
      <w:tr w:rsidR="00781D85" w:rsidRPr="00113C57" w14:paraId="0C14BDB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C5A44EB" w14:textId="77777777" w:rsidR="00781D85" w:rsidRPr="00113C57" w:rsidRDefault="00781D85" w:rsidP="008E68B7">
            <w:r w:rsidRPr="00113C57">
              <w:t>Notice to creditors - requirements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E12A4B2" w14:textId="77777777" w:rsidR="00781D85" w:rsidRPr="00113C57" w:rsidRDefault="00781D85" w:rsidP="008E68B7">
            <w:pPr>
              <w:jc w:val="center"/>
            </w:pPr>
            <w:r w:rsidRPr="00113C57">
              <w:t>374(R)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C44F26B" w14:textId="77777777" w:rsidR="00781D85" w:rsidRPr="00113C57" w:rsidRDefault="00781D85" w:rsidP="008E68B7">
            <w:pPr>
              <w:jc w:val="center"/>
            </w:pPr>
            <w:r w:rsidRPr="00113C57">
              <w:t>4.4.2</w:t>
            </w:r>
          </w:p>
        </w:tc>
      </w:tr>
      <w:tr w:rsidR="00781D85" w:rsidRPr="00113C57" w14:paraId="2FC4677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2BF4DA8" w14:textId="77777777" w:rsidR="00781D85" w:rsidRPr="00113C57" w:rsidRDefault="00781D85" w:rsidP="008E68B7">
            <w:r w:rsidRPr="00113C57">
              <w:t xml:space="preserve">Restructuring - BIA - notice to creditors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012EBA4" w14:textId="77777777" w:rsidR="00781D85" w:rsidRPr="00113C57" w:rsidRDefault="00781D85" w:rsidP="008E68B7">
            <w:pPr>
              <w:jc w:val="center"/>
            </w:pPr>
            <w:r w:rsidRPr="00113C57">
              <w:t>374(R)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0E6C29B" w14:textId="77777777" w:rsidR="00781D85" w:rsidRPr="00113C57" w:rsidRDefault="00781D85" w:rsidP="008E68B7">
            <w:pPr>
              <w:jc w:val="center"/>
            </w:pPr>
            <w:r w:rsidRPr="00113C57">
              <w:t>4.4.2</w:t>
            </w:r>
          </w:p>
        </w:tc>
      </w:tr>
      <w:tr w:rsidR="00781D85" w:rsidRPr="00113C57" w14:paraId="5FC4099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CC2DC36" w14:textId="77777777" w:rsidR="00781D85" w:rsidRPr="00113C57" w:rsidRDefault="00781D85" w:rsidP="008E68B7">
            <w:r w:rsidRPr="00113C57">
              <w:t>Notice of intention - filing time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A86D2A0" w14:textId="77777777" w:rsidR="00781D85" w:rsidRPr="00113C57" w:rsidRDefault="00781D85" w:rsidP="008E68B7">
            <w:pPr>
              <w:jc w:val="center"/>
            </w:pPr>
            <w:r w:rsidRPr="00113C57">
              <w:t>374(R)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14B45DE" w14:textId="77777777" w:rsidR="00781D85" w:rsidRPr="00113C57" w:rsidRDefault="00781D85" w:rsidP="008E68B7">
            <w:pPr>
              <w:jc w:val="center"/>
            </w:pPr>
            <w:r w:rsidRPr="00113C57">
              <w:t>4.4.3</w:t>
            </w:r>
          </w:p>
        </w:tc>
      </w:tr>
      <w:tr w:rsidR="00781D85" w:rsidRPr="00113C57" w14:paraId="0AD38DE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EB02184" w14:textId="77777777" w:rsidR="00781D85" w:rsidRPr="00113C57" w:rsidRDefault="00781D85" w:rsidP="008E68B7">
            <w:r w:rsidRPr="00113C57">
              <w:t xml:space="preserve">BIA - proposals - notice of intention filing time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602D258" w14:textId="77777777" w:rsidR="00781D85" w:rsidRPr="00113C57" w:rsidRDefault="00781D85" w:rsidP="008E68B7">
            <w:pPr>
              <w:jc w:val="center"/>
            </w:pPr>
            <w:r w:rsidRPr="00113C57">
              <w:t>374(R)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54C4A84" w14:textId="77777777" w:rsidR="00781D85" w:rsidRPr="00113C57" w:rsidRDefault="00781D85" w:rsidP="008E68B7">
            <w:pPr>
              <w:jc w:val="center"/>
            </w:pPr>
            <w:r w:rsidRPr="00113C57">
              <w:t>4.4.3</w:t>
            </w:r>
          </w:p>
        </w:tc>
      </w:tr>
      <w:tr w:rsidR="00781D85" w:rsidRPr="00113C57" w14:paraId="7D59877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0F7E31B" w14:textId="77777777" w:rsidR="00781D85" w:rsidRPr="00113C57" w:rsidRDefault="00781D85" w:rsidP="008E68B7">
            <w:r w:rsidRPr="00113C57">
              <w:t xml:space="preserve">Restructuring - BIA - notice of intention filing time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0D07D3D" w14:textId="77777777" w:rsidR="00781D85" w:rsidRPr="00113C57" w:rsidRDefault="00781D85" w:rsidP="008E68B7">
            <w:pPr>
              <w:jc w:val="center"/>
            </w:pPr>
            <w:r w:rsidRPr="00113C57">
              <w:t>374(R)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96185E0" w14:textId="77777777" w:rsidR="00781D85" w:rsidRPr="00113C57" w:rsidRDefault="00781D85" w:rsidP="008E68B7">
            <w:pPr>
              <w:jc w:val="center"/>
            </w:pPr>
            <w:r w:rsidRPr="00113C57">
              <w:t>4.4.3</w:t>
            </w:r>
          </w:p>
        </w:tc>
      </w:tr>
      <w:tr w:rsidR="00781D85" w:rsidRPr="00113C57" w14:paraId="7DF0887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EAEB6B2" w14:textId="77777777" w:rsidR="00781D85" w:rsidRPr="00113C57" w:rsidRDefault="00781D85" w:rsidP="008E68B7">
            <w:r w:rsidRPr="00113C57">
              <w:t>BIA - proposals - cash flow statements &amp; related reports, filing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FA3BC2E" w14:textId="77777777" w:rsidR="00781D85" w:rsidRPr="00113C57" w:rsidRDefault="00781D85" w:rsidP="008E68B7">
            <w:pPr>
              <w:jc w:val="center"/>
            </w:pPr>
            <w:r w:rsidRPr="00113C57">
              <w:t>374(R)-375(L)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77711BF" w14:textId="77777777" w:rsidR="00781D85" w:rsidRPr="00113C57" w:rsidRDefault="00781D85" w:rsidP="008E68B7">
            <w:pPr>
              <w:jc w:val="center"/>
            </w:pPr>
            <w:r w:rsidRPr="00113C57">
              <w:t>4.4.3</w:t>
            </w:r>
          </w:p>
        </w:tc>
      </w:tr>
      <w:tr w:rsidR="00781D85" w:rsidRPr="00113C57" w14:paraId="3FC5C67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FB0A416" w14:textId="77777777" w:rsidR="00781D85" w:rsidRPr="00113C57" w:rsidRDefault="00781D85" w:rsidP="008E68B7">
            <w:r w:rsidRPr="00113C57">
              <w:t>Cash-flow statement and related reports - BIA - requirement to file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693ABE6" w14:textId="77777777" w:rsidR="00781D85" w:rsidRPr="00113C57" w:rsidRDefault="00781D85" w:rsidP="008E68B7">
            <w:pPr>
              <w:jc w:val="center"/>
            </w:pPr>
            <w:r w:rsidRPr="00113C57">
              <w:t>374(R)-375(L)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A364A1A" w14:textId="77777777" w:rsidR="00781D85" w:rsidRPr="00113C57" w:rsidRDefault="00781D85" w:rsidP="008E68B7">
            <w:pPr>
              <w:jc w:val="center"/>
            </w:pPr>
            <w:r w:rsidRPr="00113C57">
              <w:t>4.4.3</w:t>
            </w:r>
          </w:p>
        </w:tc>
      </w:tr>
      <w:tr w:rsidR="00781D85" w:rsidRPr="00113C57" w14:paraId="31D2A15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15AFF0C" w14:textId="77777777" w:rsidR="00781D85" w:rsidRPr="00113C57" w:rsidRDefault="00781D85" w:rsidP="008E68B7">
            <w:r w:rsidRPr="00113C57">
              <w:t xml:space="preserve">BIA - proposals - proposal trustees - filing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AF73DF6" w14:textId="77777777" w:rsidR="00781D85" w:rsidRPr="00113C57" w:rsidRDefault="00781D85" w:rsidP="008E68B7">
            <w:pPr>
              <w:jc w:val="center"/>
            </w:pPr>
            <w:r w:rsidRPr="00113C57">
              <w:t>374(R)-375(L)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A10CE99" w14:textId="77777777" w:rsidR="00781D85" w:rsidRPr="00113C57" w:rsidRDefault="00781D85" w:rsidP="008E68B7">
            <w:pPr>
              <w:jc w:val="center"/>
            </w:pPr>
            <w:r w:rsidRPr="00113C57">
              <w:t>4.4.3</w:t>
            </w:r>
          </w:p>
        </w:tc>
      </w:tr>
      <w:tr w:rsidR="00781D85" w:rsidRPr="00113C57" w14:paraId="66CBE6E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883832E" w14:textId="77777777" w:rsidR="00781D85" w:rsidRPr="00113C57" w:rsidRDefault="00781D85" w:rsidP="008E68B7">
            <w:r w:rsidRPr="00113C57">
              <w:t>Proposal trustees - filing - proposals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84C64FC" w14:textId="77777777" w:rsidR="00781D85" w:rsidRPr="00113C57" w:rsidRDefault="00781D85" w:rsidP="008E68B7">
            <w:pPr>
              <w:jc w:val="center"/>
            </w:pPr>
            <w:r w:rsidRPr="00113C57">
              <w:t>374(R)-375(L)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5CAF954" w14:textId="77777777" w:rsidR="00781D85" w:rsidRPr="00113C57" w:rsidRDefault="00781D85" w:rsidP="008E68B7">
            <w:pPr>
              <w:jc w:val="center"/>
            </w:pPr>
            <w:r w:rsidRPr="00113C57">
              <w:t>4.4.3</w:t>
            </w:r>
          </w:p>
        </w:tc>
      </w:tr>
      <w:tr w:rsidR="00781D85" w:rsidRPr="00113C57" w14:paraId="0223D5B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7670304" w14:textId="77777777" w:rsidR="00781D85" w:rsidRPr="00113C57" w:rsidRDefault="00781D85" w:rsidP="008E68B7">
            <w:r w:rsidRPr="00113C57">
              <w:t xml:space="preserve">Reports - restructuring - debtor’s duty to file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5EB8008" w14:textId="77777777" w:rsidR="00781D85" w:rsidRPr="00113C57" w:rsidRDefault="00781D85" w:rsidP="008E68B7">
            <w:pPr>
              <w:jc w:val="center"/>
            </w:pPr>
            <w:r w:rsidRPr="00113C57">
              <w:t>374(R)-375(L)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69B62A3" w14:textId="77777777" w:rsidR="00781D85" w:rsidRPr="00113C57" w:rsidRDefault="00781D85" w:rsidP="008E68B7">
            <w:pPr>
              <w:jc w:val="center"/>
            </w:pPr>
            <w:r w:rsidRPr="00113C57">
              <w:t>4.4.3</w:t>
            </w:r>
          </w:p>
        </w:tc>
      </w:tr>
      <w:tr w:rsidR="00781D85" w:rsidRPr="00113C57" w14:paraId="627F1CB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3CB9B49" w14:textId="77777777" w:rsidR="00781D85" w:rsidRPr="00113C57" w:rsidRDefault="00781D85" w:rsidP="008E68B7">
            <w:r w:rsidRPr="00113C57">
              <w:t xml:space="preserve">BIA - proposals - reports - debtor’s duty to file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5112161" w14:textId="77777777" w:rsidR="00781D85" w:rsidRPr="00113C57" w:rsidRDefault="00781D85" w:rsidP="008E68B7">
            <w:pPr>
              <w:jc w:val="center"/>
            </w:pPr>
            <w:r w:rsidRPr="00113C57">
              <w:t>374(R)-375(L)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D3A5943" w14:textId="77777777" w:rsidR="00781D85" w:rsidRPr="00113C57" w:rsidRDefault="00781D85" w:rsidP="008E68B7">
            <w:pPr>
              <w:jc w:val="center"/>
            </w:pPr>
            <w:r w:rsidRPr="00113C57">
              <w:t>4.4.3</w:t>
            </w:r>
          </w:p>
        </w:tc>
      </w:tr>
      <w:tr w:rsidR="00781D85" w:rsidRPr="00113C57" w14:paraId="7033CF0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17D1C87" w14:textId="77777777" w:rsidR="00781D85" w:rsidRPr="00113C57" w:rsidRDefault="00781D85" w:rsidP="008E68B7">
            <w:r w:rsidRPr="00113C57">
              <w:t>Requirement to file cash flow statement and related reports - proposals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7BC3989" w14:textId="77777777" w:rsidR="00781D85" w:rsidRPr="00113C57" w:rsidRDefault="00781D85" w:rsidP="008E68B7">
            <w:pPr>
              <w:jc w:val="center"/>
            </w:pPr>
            <w:r w:rsidRPr="00113C57">
              <w:t>374(R)-375(L)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AF83C73" w14:textId="77777777" w:rsidR="00781D85" w:rsidRPr="00113C57" w:rsidRDefault="00781D85" w:rsidP="008E68B7">
            <w:pPr>
              <w:jc w:val="center"/>
            </w:pPr>
            <w:r w:rsidRPr="00113C57">
              <w:t>4.4.3</w:t>
            </w:r>
          </w:p>
        </w:tc>
      </w:tr>
      <w:tr w:rsidR="00781D85" w:rsidRPr="00113C57" w14:paraId="5DF242F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E9A5C25" w14:textId="77777777" w:rsidR="00781D85" w:rsidRPr="00113C57" w:rsidRDefault="00781D85" w:rsidP="008E68B7">
            <w:r w:rsidRPr="00113C57">
              <w:t>Restructuring - BIA - requirement to file cash flow statement and reports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2CDC331" w14:textId="77777777" w:rsidR="00781D85" w:rsidRPr="00113C57" w:rsidRDefault="00781D85" w:rsidP="008E68B7">
            <w:pPr>
              <w:jc w:val="center"/>
            </w:pPr>
            <w:r w:rsidRPr="00113C57">
              <w:t>374(R)-375(L)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AC62124" w14:textId="77777777" w:rsidR="00781D85" w:rsidRPr="00113C57" w:rsidRDefault="00781D85" w:rsidP="008E68B7">
            <w:pPr>
              <w:jc w:val="center"/>
            </w:pPr>
            <w:r w:rsidRPr="00113C57">
              <w:t>4.4.3</w:t>
            </w:r>
          </w:p>
        </w:tc>
      </w:tr>
      <w:tr w:rsidR="00781D85" w:rsidRPr="00113C57" w14:paraId="3321DB3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1FFABE3" w14:textId="77777777" w:rsidR="00781D85" w:rsidRPr="00113C57" w:rsidRDefault="00781D85" w:rsidP="008E68B7">
            <w:r w:rsidRPr="00113C57">
              <w:t>BIA - proposals - failure to file, consequences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871F91C" w14:textId="77777777" w:rsidR="00781D85" w:rsidRPr="00113C57" w:rsidRDefault="00781D85" w:rsidP="008E68B7">
            <w:pPr>
              <w:jc w:val="center"/>
            </w:pPr>
            <w:r w:rsidRPr="00113C57">
              <w:t>375(L)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76E7241" w14:textId="77777777" w:rsidR="00781D85" w:rsidRPr="00113C57" w:rsidRDefault="00781D85" w:rsidP="008E68B7">
            <w:pPr>
              <w:jc w:val="center"/>
            </w:pPr>
            <w:r w:rsidRPr="00113C57">
              <w:t>4.4.4</w:t>
            </w:r>
          </w:p>
        </w:tc>
      </w:tr>
      <w:tr w:rsidR="00781D85" w:rsidRPr="00113C57" w14:paraId="21C01C3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4E492C5" w14:textId="77777777" w:rsidR="00781D85" w:rsidRPr="00113C57" w:rsidRDefault="00781D85" w:rsidP="008E68B7">
            <w:r w:rsidRPr="00113C57">
              <w:t>Cash-flow statement - failure to file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FDF60B7" w14:textId="77777777" w:rsidR="00781D85" w:rsidRPr="00113C57" w:rsidRDefault="00781D85" w:rsidP="008E68B7">
            <w:pPr>
              <w:jc w:val="center"/>
            </w:pPr>
            <w:r w:rsidRPr="00113C57">
              <w:t>375(L)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78E1B74" w14:textId="77777777" w:rsidR="00781D85" w:rsidRPr="00113C57" w:rsidRDefault="00781D85" w:rsidP="008E68B7">
            <w:pPr>
              <w:jc w:val="center"/>
            </w:pPr>
            <w:r w:rsidRPr="00113C57">
              <w:t>4.4.4</w:t>
            </w:r>
          </w:p>
        </w:tc>
      </w:tr>
      <w:tr w:rsidR="00781D85" w:rsidRPr="00113C57" w14:paraId="4F3611B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207332F" w14:textId="77777777" w:rsidR="00781D85" w:rsidRPr="00113C57" w:rsidRDefault="00781D85" w:rsidP="008E68B7">
            <w:r w:rsidRPr="00113C57">
              <w:t>Restructuring - BIA - deemed bankruptcies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9437DAC" w14:textId="77777777" w:rsidR="00781D85" w:rsidRPr="00113C57" w:rsidRDefault="00781D85" w:rsidP="008E68B7">
            <w:pPr>
              <w:jc w:val="center"/>
            </w:pPr>
            <w:r w:rsidRPr="00113C57">
              <w:t>375(L)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D390308" w14:textId="77777777" w:rsidR="00781D85" w:rsidRPr="00113C57" w:rsidRDefault="00781D85" w:rsidP="008E68B7">
            <w:pPr>
              <w:jc w:val="center"/>
            </w:pPr>
            <w:r w:rsidRPr="00113C57">
              <w:t>4.4.4</w:t>
            </w:r>
          </w:p>
        </w:tc>
      </w:tr>
      <w:tr w:rsidR="00781D85" w:rsidRPr="00113C57" w14:paraId="15DE96B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8516739" w14:textId="77777777" w:rsidR="00781D85" w:rsidRPr="00113C57" w:rsidRDefault="00781D85" w:rsidP="008E68B7">
            <w:r w:rsidRPr="00113C57">
              <w:t>Restructuring - BIA - failure to file proposal, consequences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5F1F131" w14:textId="77777777" w:rsidR="00781D85" w:rsidRPr="00113C57" w:rsidRDefault="00781D85" w:rsidP="008E68B7">
            <w:pPr>
              <w:jc w:val="center"/>
            </w:pPr>
            <w:r w:rsidRPr="00113C57">
              <w:t>375(L)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DBEA576" w14:textId="77777777" w:rsidR="00781D85" w:rsidRPr="00113C57" w:rsidRDefault="00781D85" w:rsidP="008E68B7">
            <w:pPr>
              <w:jc w:val="center"/>
            </w:pPr>
            <w:r w:rsidRPr="00113C57">
              <w:t>4.4.4</w:t>
            </w:r>
          </w:p>
        </w:tc>
      </w:tr>
      <w:tr w:rsidR="00781D85" w:rsidRPr="00113C57" w14:paraId="12CBB2A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7485488" w14:textId="77777777" w:rsidR="00781D85" w:rsidRPr="00113C57" w:rsidRDefault="00781D85" w:rsidP="008E68B7">
            <w:r w:rsidRPr="00113C57">
              <w:t>Restructuring - BIA - failure to file statements and reports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CDF906A" w14:textId="77777777" w:rsidR="00781D85" w:rsidRPr="00113C57" w:rsidRDefault="00781D85" w:rsidP="008E68B7">
            <w:pPr>
              <w:jc w:val="center"/>
            </w:pPr>
            <w:r w:rsidRPr="00113C57">
              <w:t>375(L)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7B41663" w14:textId="77777777" w:rsidR="00781D85" w:rsidRPr="00113C57" w:rsidRDefault="00781D85" w:rsidP="008E68B7">
            <w:pPr>
              <w:jc w:val="center"/>
            </w:pPr>
            <w:r w:rsidRPr="00113C57">
              <w:t>4.4.4</w:t>
            </w:r>
          </w:p>
        </w:tc>
      </w:tr>
      <w:tr w:rsidR="00781D85" w:rsidRPr="00113C57" w14:paraId="0B21C4D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B92611A" w14:textId="77777777" w:rsidR="00781D85" w:rsidRPr="00113C57" w:rsidRDefault="00781D85" w:rsidP="008E68B7">
            <w:r w:rsidRPr="00113C57">
              <w:t>Restructuring – BIA - consequences of failure to file statements and related reports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9A3FC83" w14:textId="77777777" w:rsidR="00781D85" w:rsidRPr="00113C57" w:rsidRDefault="00781D85" w:rsidP="008E68B7">
            <w:pPr>
              <w:jc w:val="center"/>
            </w:pPr>
            <w:r w:rsidRPr="00113C57">
              <w:t>375(L)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31AEDCE" w14:textId="77777777" w:rsidR="00781D85" w:rsidRPr="00113C57" w:rsidRDefault="00781D85" w:rsidP="008E68B7">
            <w:pPr>
              <w:jc w:val="center"/>
            </w:pPr>
            <w:r w:rsidRPr="00113C57">
              <w:t>4.4.4</w:t>
            </w:r>
          </w:p>
        </w:tc>
      </w:tr>
      <w:tr w:rsidR="00781D85" w:rsidRPr="00113C57" w14:paraId="28FD3BD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98A21A3" w14:textId="77777777" w:rsidR="00781D85" w:rsidRPr="00113C57" w:rsidRDefault="00781D85" w:rsidP="008E68B7">
            <w:r w:rsidRPr="00113C57">
              <w:t>Cash-flow statement - liability of proposal trustee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3392B67" w14:textId="77777777" w:rsidR="00781D85" w:rsidRPr="00113C57" w:rsidRDefault="00781D85" w:rsidP="008E68B7">
            <w:pPr>
              <w:jc w:val="center"/>
            </w:pPr>
            <w:r w:rsidRPr="00113C57">
              <w:t>375(L-R)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342E94F" w14:textId="77777777" w:rsidR="00781D85" w:rsidRPr="00113C57" w:rsidRDefault="00781D85" w:rsidP="008E68B7">
            <w:pPr>
              <w:jc w:val="center"/>
            </w:pPr>
            <w:r w:rsidRPr="00113C57">
              <w:t>4.5</w:t>
            </w:r>
          </w:p>
        </w:tc>
      </w:tr>
      <w:tr w:rsidR="00781D85" w:rsidRPr="00113C57" w14:paraId="09511AC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5ED6D2B" w14:textId="77777777" w:rsidR="00781D85" w:rsidRPr="00113C57" w:rsidRDefault="00781D85" w:rsidP="008E68B7">
            <w:r w:rsidRPr="00113C57">
              <w:t xml:space="preserve">Proposal trustees - liability for reports - role and obligations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081B7BA" w14:textId="77777777" w:rsidR="00781D85" w:rsidRPr="00113C57" w:rsidRDefault="00781D85" w:rsidP="008E68B7">
            <w:pPr>
              <w:jc w:val="center"/>
            </w:pPr>
            <w:r w:rsidRPr="00113C57">
              <w:t>375(L-R)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B7241C0" w14:textId="77777777" w:rsidR="00781D85" w:rsidRPr="00113C57" w:rsidRDefault="00781D85" w:rsidP="008E68B7">
            <w:pPr>
              <w:jc w:val="center"/>
            </w:pPr>
            <w:r w:rsidRPr="00113C57">
              <w:t>4.5</w:t>
            </w:r>
          </w:p>
        </w:tc>
      </w:tr>
      <w:tr w:rsidR="00781D85" w:rsidRPr="00113C57" w14:paraId="2BA016E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77DD8DB" w14:textId="77777777" w:rsidR="00781D85" w:rsidRPr="00113C57" w:rsidRDefault="00781D85" w:rsidP="008E68B7">
            <w:r w:rsidRPr="00113C57">
              <w:t>BIA - proposals - proposal trustee - role &amp; obligations</w:t>
            </w:r>
          </w:p>
          <w:p w14:paraId="01F50DBF" w14:textId="77777777" w:rsidR="00781D85" w:rsidRPr="00113C57" w:rsidRDefault="00781D85" w:rsidP="008E68B7">
            <w:r w:rsidRPr="00113C57">
              <w:t>SEE: BIA - proposal trustee’s duties and obligations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11D171A" w14:textId="77777777" w:rsidR="00781D85" w:rsidRPr="00113C57" w:rsidRDefault="00781D85" w:rsidP="008E68B7">
            <w:pPr>
              <w:jc w:val="center"/>
            </w:pPr>
            <w:r w:rsidRPr="00113C57">
              <w:t>375(L-R)</w:t>
            </w:r>
          </w:p>
          <w:p w14:paraId="440C1B8F" w14:textId="77777777" w:rsidR="00781D85" w:rsidRPr="00113C57" w:rsidRDefault="00781D85" w:rsidP="008E68B7">
            <w:pPr>
              <w:jc w:val="center"/>
            </w:pPr>
            <w:r w:rsidRPr="00113C57">
              <w:t>379(L)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F8A2900" w14:textId="77777777" w:rsidR="00781D85" w:rsidRPr="00113C57" w:rsidRDefault="00781D85" w:rsidP="008E68B7">
            <w:pPr>
              <w:jc w:val="center"/>
            </w:pPr>
            <w:r w:rsidRPr="00113C57">
              <w:t>4.5</w:t>
            </w:r>
          </w:p>
          <w:p w14:paraId="125395A2" w14:textId="77777777" w:rsidR="00781D85" w:rsidRPr="00113C57" w:rsidRDefault="00781D85" w:rsidP="008E68B7">
            <w:pPr>
              <w:jc w:val="center"/>
            </w:pPr>
            <w:r w:rsidRPr="00113C57">
              <w:t>4.11.1</w:t>
            </w:r>
          </w:p>
        </w:tc>
      </w:tr>
      <w:tr w:rsidR="00781D85" w:rsidRPr="00113C57" w14:paraId="27E47CD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79B9ED2" w14:textId="77777777" w:rsidR="00781D85" w:rsidRPr="00113C57" w:rsidRDefault="00781D85" w:rsidP="008E68B7">
            <w:r w:rsidRPr="00113C57">
              <w:t>Proposal trustees - role and obligations</w:t>
            </w:r>
          </w:p>
          <w:p w14:paraId="68289E47" w14:textId="77777777" w:rsidR="00781D85" w:rsidRPr="00113C57" w:rsidRDefault="00781D85" w:rsidP="008E68B7">
            <w:r w:rsidRPr="00113C57">
              <w:t>SEE: BIA - proposal trustee’s duties and obligations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94CE846" w14:textId="77777777" w:rsidR="00781D85" w:rsidRPr="00113C57" w:rsidRDefault="00781D85" w:rsidP="008E68B7">
            <w:pPr>
              <w:jc w:val="center"/>
            </w:pPr>
            <w:r w:rsidRPr="00113C57">
              <w:t>375(L-R)</w:t>
            </w:r>
          </w:p>
          <w:p w14:paraId="1677C782" w14:textId="77777777" w:rsidR="00781D85" w:rsidRPr="00113C57" w:rsidRDefault="00781D85" w:rsidP="008E68B7">
            <w:pPr>
              <w:jc w:val="center"/>
            </w:pPr>
            <w:r w:rsidRPr="00113C57">
              <w:t>379(L)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C2D864B" w14:textId="77777777" w:rsidR="00781D85" w:rsidRPr="00113C57" w:rsidRDefault="00781D85" w:rsidP="008E68B7">
            <w:pPr>
              <w:jc w:val="center"/>
            </w:pPr>
            <w:r w:rsidRPr="00113C57">
              <w:t>4.5</w:t>
            </w:r>
          </w:p>
          <w:p w14:paraId="4985AA56" w14:textId="77777777" w:rsidR="00781D85" w:rsidRPr="00113C57" w:rsidRDefault="00781D85" w:rsidP="008E68B7">
            <w:pPr>
              <w:jc w:val="center"/>
            </w:pPr>
            <w:r w:rsidRPr="00113C57">
              <w:t>4.11.1</w:t>
            </w:r>
          </w:p>
        </w:tc>
      </w:tr>
      <w:tr w:rsidR="00781D85" w:rsidRPr="00113C57" w14:paraId="19AABB0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395DE2F" w14:textId="77777777" w:rsidR="00781D85" w:rsidRPr="00113C57" w:rsidRDefault="00781D85" w:rsidP="008E68B7">
            <w:r w:rsidRPr="00113C57">
              <w:t>Restructuring - BIA - proposal trustees - roles and obligations</w:t>
            </w:r>
          </w:p>
          <w:p w14:paraId="27796CA5" w14:textId="77777777" w:rsidR="00781D85" w:rsidRPr="00113C57" w:rsidRDefault="00781D85" w:rsidP="008E68B7">
            <w:r w:rsidRPr="00113C57">
              <w:t>SEE: BIA - proposal trustee’s duties and obligations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849B8ED" w14:textId="77777777" w:rsidR="00781D85" w:rsidRPr="00113C57" w:rsidRDefault="00781D85" w:rsidP="008E68B7">
            <w:pPr>
              <w:jc w:val="center"/>
            </w:pPr>
            <w:r w:rsidRPr="00113C57">
              <w:t>375(L-R)</w:t>
            </w:r>
          </w:p>
          <w:p w14:paraId="3F4844C6" w14:textId="77777777" w:rsidR="00781D85" w:rsidRPr="00113C57" w:rsidRDefault="00781D85" w:rsidP="008E68B7">
            <w:pPr>
              <w:jc w:val="center"/>
            </w:pPr>
          </w:p>
          <w:p w14:paraId="52833054" w14:textId="77777777" w:rsidR="00781D85" w:rsidRPr="00113C57" w:rsidRDefault="00781D85" w:rsidP="008E68B7">
            <w:pPr>
              <w:jc w:val="center"/>
            </w:pPr>
            <w:r w:rsidRPr="00113C57">
              <w:t>379(L)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DE1DC89" w14:textId="77777777" w:rsidR="00781D85" w:rsidRPr="00113C57" w:rsidRDefault="00781D85" w:rsidP="008E68B7">
            <w:pPr>
              <w:jc w:val="center"/>
            </w:pPr>
            <w:r w:rsidRPr="00113C57">
              <w:t>4.5</w:t>
            </w:r>
          </w:p>
          <w:p w14:paraId="2CD63B54" w14:textId="77777777" w:rsidR="00781D85" w:rsidRPr="00113C57" w:rsidRDefault="00781D85" w:rsidP="008E68B7">
            <w:pPr>
              <w:jc w:val="center"/>
            </w:pPr>
          </w:p>
          <w:p w14:paraId="31AECAE7" w14:textId="77777777" w:rsidR="00781D85" w:rsidRPr="00113C57" w:rsidRDefault="00781D85" w:rsidP="008E68B7">
            <w:pPr>
              <w:jc w:val="center"/>
            </w:pPr>
            <w:r w:rsidRPr="00113C57">
              <w:t>4.11.1</w:t>
            </w:r>
          </w:p>
        </w:tc>
      </w:tr>
      <w:tr w:rsidR="00781D85" w:rsidRPr="00113C57" w14:paraId="18A65D7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5D62E2C" w14:textId="77777777" w:rsidR="00781D85" w:rsidRPr="00113C57" w:rsidRDefault="00781D85" w:rsidP="008E68B7">
            <w:r w:rsidRPr="00113C57">
              <w:t>Restructuring - BIA - roles and obligations of proposal trustees</w:t>
            </w:r>
          </w:p>
          <w:p w14:paraId="44B62906" w14:textId="77777777" w:rsidR="00781D85" w:rsidRPr="00113C57" w:rsidRDefault="00781D85" w:rsidP="008E68B7">
            <w:r w:rsidRPr="00113C57">
              <w:t>SEE: BIA - proposal trustee’s duties and obligations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B509942" w14:textId="77777777" w:rsidR="00781D85" w:rsidRPr="00113C57" w:rsidRDefault="00781D85" w:rsidP="008E68B7">
            <w:pPr>
              <w:jc w:val="center"/>
            </w:pPr>
            <w:r w:rsidRPr="00113C57">
              <w:t>375(L-R)</w:t>
            </w:r>
          </w:p>
          <w:p w14:paraId="7E1436CA" w14:textId="77777777" w:rsidR="00781D85" w:rsidRPr="00113C57" w:rsidRDefault="00781D85" w:rsidP="008E68B7">
            <w:pPr>
              <w:jc w:val="center"/>
            </w:pPr>
          </w:p>
          <w:p w14:paraId="6886DDF7" w14:textId="77777777" w:rsidR="00781D85" w:rsidRPr="00113C57" w:rsidRDefault="00781D85" w:rsidP="008E68B7">
            <w:pPr>
              <w:jc w:val="center"/>
            </w:pPr>
            <w:r w:rsidRPr="00113C57">
              <w:t>379(L)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8FE2CDE" w14:textId="77777777" w:rsidR="00781D85" w:rsidRPr="00113C57" w:rsidRDefault="00781D85" w:rsidP="008E68B7">
            <w:pPr>
              <w:jc w:val="center"/>
            </w:pPr>
            <w:r w:rsidRPr="00113C57">
              <w:t>4.5</w:t>
            </w:r>
          </w:p>
          <w:p w14:paraId="6A0BF5D8" w14:textId="77777777" w:rsidR="00781D85" w:rsidRPr="00113C57" w:rsidRDefault="00781D85" w:rsidP="008E68B7">
            <w:pPr>
              <w:jc w:val="center"/>
            </w:pPr>
          </w:p>
          <w:p w14:paraId="67E35E52" w14:textId="77777777" w:rsidR="00781D85" w:rsidRPr="00113C57" w:rsidRDefault="00781D85" w:rsidP="008E68B7">
            <w:pPr>
              <w:jc w:val="center"/>
            </w:pPr>
            <w:r w:rsidRPr="00113C57">
              <w:t>4.11.1</w:t>
            </w:r>
          </w:p>
        </w:tc>
      </w:tr>
      <w:tr w:rsidR="00781D85" w:rsidRPr="00113C57" w14:paraId="4D398A4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15D34E4" w14:textId="77777777" w:rsidR="00781D85" w:rsidRPr="00113C57" w:rsidRDefault="00781D85" w:rsidP="008E68B7">
            <w:r w:rsidRPr="00113C57">
              <w:t xml:space="preserve">Role and obligations of proposal trustees - BIA – </w:t>
            </w:r>
            <w:r w:rsidRPr="00113C57">
              <w:lastRenderedPageBreak/>
              <w:t>proposals</w:t>
            </w:r>
          </w:p>
          <w:p w14:paraId="2FC2D650" w14:textId="77777777" w:rsidR="00781D85" w:rsidRPr="00113C57" w:rsidRDefault="00781D85" w:rsidP="008E68B7">
            <w:r w:rsidRPr="00113C57">
              <w:t>SEE: BIA - proposal trustee’s duties and obligations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0A4797A" w14:textId="77777777" w:rsidR="00781D85" w:rsidRPr="00113C57" w:rsidRDefault="00781D85" w:rsidP="008E68B7">
            <w:pPr>
              <w:jc w:val="center"/>
            </w:pPr>
            <w:r w:rsidRPr="00113C57">
              <w:t>375(L-R)</w:t>
            </w:r>
          </w:p>
          <w:p w14:paraId="20D522ED" w14:textId="77777777" w:rsidR="00781D85" w:rsidRPr="00113C57" w:rsidRDefault="00781D85" w:rsidP="008E68B7">
            <w:pPr>
              <w:jc w:val="center"/>
            </w:pPr>
          </w:p>
          <w:p w14:paraId="2BA99D44" w14:textId="77777777" w:rsidR="00781D85" w:rsidRPr="00113C57" w:rsidRDefault="00781D85" w:rsidP="008E68B7">
            <w:pPr>
              <w:jc w:val="center"/>
            </w:pPr>
            <w:r w:rsidRPr="00113C57">
              <w:t>379(L)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502F1E7" w14:textId="77777777" w:rsidR="00781D85" w:rsidRPr="00113C57" w:rsidRDefault="00781D85" w:rsidP="008E68B7">
            <w:pPr>
              <w:jc w:val="center"/>
            </w:pPr>
            <w:r w:rsidRPr="00113C57">
              <w:t>4.5</w:t>
            </w:r>
          </w:p>
          <w:p w14:paraId="7D06E73B" w14:textId="77777777" w:rsidR="00781D85" w:rsidRPr="00113C57" w:rsidRDefault="00781D85" w:rsidP="008E68B7">
            <w:pPr>
              <w:jc w:val="center"/>
            </w:pPr>
          </w:p>
          <w:p w14:paraId="0CE1CB1B" w14:textId="77777777" w:rsidR="00781D85" w:rsidRPr="00113C57" w:rsidRDefault="00781D85" w:rsidP="008E68B7">
            <w:pPr>
              <w:jc w:val="center"/>
            </w:pPr>
            <w:r w:rsidRPr="00113C57">
              <w:t>4.11.1</w:t>
            </w:r>
          </w:p>
        </w:tc>
      </w:tr>
      <w:tr w:rsidR="00781D85" w:rsidRPr="00113C57" w14:paraId="383A625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37A7380" w14:textId="77777777" w:rsidR="00781D85" w:rsidRPr="00113C57" w:rsidRDefault="00781D85" w:rsidP="008E68B7">
            <w:r w:rsidRPr="00113C57">
              <w:t>BIA - proposals - timelines for filing proposal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BADC7B1" w14:textId="77777777" w:rsidR="00781D85" w:rsidRPr="00113C57" w:rsidRDefault="00781D85" w:rsidP="008E68B7">
            <w:pPr>
              <w:jc w:val="center"/>
            </w:pPr>
            <w:r w:rsidRPr="00113C57">
              <w:t>375(R)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4D2DB78" w14:textId="77777777" w:rsidR="00781D85" w:rsidRPr="00113C57" w:rsidRDefault="00781D85" w:rsidP="008E68B7">
            <w:pPr>
              <w:jc w:val="center"/>
            </w:pPr>
            <w:r w:rsidRPr="00113C57">
              <w:t>4.6</w:t>
            </w:r>
          </w:p>
        </w:tc>
      </w:tr>
      <w:tr w:rsidR="00781D85" w:rsidRPr="00113C57" w14:paraId="7A3167F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2DB4B9E" w14:textId="77777777" w:rsidR="00781D85" w:rsidRPr="00113C57" w:rsidRDefault="00781D85" w:rsidP="008E68B7">
            <w:r w:rsidRPr="00113C57">
              <w:t xml:space="preserve">Proposals - timelines for filing proposal - BIA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1F0C617" w14:textId="77777777" w:rsidR="00781D85" w:rsidRPr="00113C57" w:rsidRDefault="00781D85" w:rsidP="008E68B7">
            <w:pPr>
              <w:jc w:val="center"/>
            </w:pPr>
            <w:r w:rsidRPr="00113C57">
              <w:t>375(R)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CEC2418" w14:textId="77777777" w:rsidR="00781D85" w:rsidRPr="00113C57" w:rsidRDefault="00781D85" w:rsidP="008E68B7">
            <w:pPr>
              <w:jc w:val="center"/>
            </w:pPr>
            <w:r w:rsidRPr="00113C57">
              <w:t>4.6</w:t>
            </w:r>
          </w:p>
        </w:tc>
      </w:tr>
      <w:tr w:rsidR="00781D85" w:rsidRPr="00113C57" w14:paraId="1D7C47A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46F2263" w14:textId="77777777" w:rsidR="00781D85" w:rsidRPr="00113C57" w:rsidRDefault="00781D85" w:rsidP="008E68B7">
            <w:r w:rsidRPr="00113C57">
              <w:t>Restructuring - BIA - filing proposal timelines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68702E9" w14:textId="77777777" w:rsidR="00781D85" w:rsidRPr="00113C57" w:rsidRDefault="00781D85" w:rsidP="008E68B7">
            <w:pPr>
              <w:jc w:val="center"/>
            </w:pPr>
            <w:r w:rsidRPr="00113C57">
              <w:t>375(R)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4878168" w14:textId="77777777" w:rsidR="00781D85" w:rsidRPr="00113C57" w:rsidRDefault="00781D85" w:rsidP="008E68B7">
            <w:pPr>
              <w:jc w:val="center"/>
            </w:pPr>
            <w:r w:rsidRPr="00113C57">
              <w:t>4.6</w:t>
            </w:r>
          </w:p>
        </w:tc>
      </w:tr>
      <w:tr w:rsidR="00781D85" w:rsidRPr="00113C57" w14:paraId="4B8B4F2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3D689F8" w14:textId="77777777" w:rsidR="00781D85" w:rsidRPr="00113C57" w:rsidRDefault="00781D85" w:rsidP="008E68B7">
            <w:r w:rsidRPr="00113C57">
              <w:t>Restructuring - BIA - timelines for filing proposal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877CBEF" w14:textId="77777777" w:rsidR="00781D85" w:rsidRPr="00113C57" w:rsidRDefault="00781D85" w:rsidP="008E68B7">
            <w:pPr>
              <w:jc w:val="center"/>
            </w:pPr>
            <w:r w:rsidRPr="00113C57">
              <w:t>375(R)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6D74553" w14:textId="77777777" w:rsidR="00781D85" w:rsidRPr="00113C57" w:rsidRDefault="00781D85" w:rsidP="008E68B7">
            <w:pPr>
              <w:jc w:val="center"/>
            </w:pPr>
            <w:r w:rsidRPr="00113C57">
              <w:t>4.6</w:t>
            </w:r>
          </w:p>
        </w:tc>
      </w:tr>
      <w:tr w:rsidR="00781D85" w:rsidRPr="00113C57" w14:paraId="7630DDC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A686861" w14:textId="77777777" w:rsidR="00781D85" w:rsidRPr="00113C57" w:rsidRDefault="00781D85" w:rsidP="008E68B7">
            <w:r w:rsidRPr="00113C57">
              <w:t xml:space="preserve">Timelines for filing proposal - BIA - restructuring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2792994" w14:textId="77777777" w:rsidR="00781D85" w:rsidRPr="00113C57" w:rsidRDefault="00781D85" w:rsidP="008E68B7">
            <w:pPr>
              <w:jc w:val="center"/>
            </w:pPr>
            <w:r w:rsidRPr="00113C57">
              <w:t>375(R)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D3CF287" w14:textId="77777777" w:rsidR="00781D85" w:rsidRPr="00113C57" w:rsidRDefault="00781D85" w:rsidP="008E68B7">
            <w:pPr>
              <w:jc w:val="center"/>
            </w:pPr>
            <w:r w:rsidRPr="00113C57">
              <w:t>4.6</w:t>
            </w:r>
          </w:p>
        </w:tc>
      </w:tr>
      <w:tr w:rsidR="00781D85" w:rsidRPr="00113C57" w14:paraId="606D7A4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BB86EEF" w14:textId="77777777" w:rsidR="00781D85" w:rsidRPr="00113C57" w:rsidRDefault="00781D85" w:rsidP="008E68B7">
            <w:r w:rsidRPr="00113C57">
              <w:t>BIA - proposals - 30-day period - timeline for filing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D84B2A5" w14:textId="77777777" w:rsidR="00781D85" w:rsidRPr="00113C57" w:rsidRDefault="00781D85" w:rsidP="008E68B7">
            <w:pPr>
              <w:jc w:val="center"/>
            </w:pPr>
            <w:r w:rsidRPr="00113C57">
              <w:t>375(R)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6C64C64" w14:textId="77777777" w:rsidR="00781D85" w:rsidRPr="00113C57" w:rsidRDefault="00781D85" w:rsidP="008E68B7">
            <w:pPr>
              <w:jc w:val="center"/>
            </w:pPr>
            <w:r w:rsidRPr="00113C57">
              <w:t>4.6.1</w:t>
            </w:r>
          </w:p>
        </w:tc>
      </w:tr>
      <w:tr w:rsidR="00781D85" w:rsidRPr="00113C57" w14:paraId="1158ACA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2F81F53" w14:textId="77777777" w:rsidR="00781D85" w:rsidRPr="00113C57" w:rsidRDefault="00781D85" w:rsidP="008E68B7">
            <w:r w:rsidRPr="00113C57">
              <w:t xml:space="preserve">Restructuring - BIA - Initial 30-day period to file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3D69BD3" w14:textId="77777777" w:rsidR="00781D85" w:rsidRPr="00113C57" w:rsidRDefault="00781D85" w:rsidP="008E68B7">
            <w:pPr>
              <w:jc w:val="center"/>
            </w:pPr>
            <w:r w:rsidRPr="00113C57">
              <w:t>375(R)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B24E457" w14:textId="77777777" w:rsidR="00781D85" w:rsidRPr="00113C57" w:rsidRDefault="00781D85" w:rsidP="008E68B7">
            <w:pPr>
              <w:jc w:val="center"/>
            </w:pPr>
            <w:r w:rsidRPr="00113C57">
              <w:t>4.6.1</w:t>
            </w:r>
          </w:p>
        </w:tc>
      </w:tr>
      <w:tr w:rsidR="00781D85" w:rsidRPr="00113C57" w14:paraId="1857CBA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1E474B6" w14:textId="77777777" w:rsidR="00781D85" w:rsidRPr="00113C57" w:rsidRDefault="00781D85" w:rsidP="008E68B7">
            <w:r w:rsidRPr="00113C57">
              <w:t>BIA - proposals - extensions - timelines for filing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45E2F21" w14:textId="77777777" w:rsidR="00781D85" w:rsidRPr="00113C57" w:rsidRDefault="00781D85" w:rsidP="008E68B7">
            <w:pPr>
              <w:jc w:val="center"/>
            </w:pPr>
            <w:r w:rsidRPr="00113C57">
              <w:t>375(R)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C42C3A1" w14:textId="77777777" w:rsidR="00781D85" w:rsidRPr="00113C57" w:rsidRDefault="00781D85" w:rsidP="008E68B7">
            <w:pPr>
              <w:jc w:val="center"/>
            </w:pPr>
            <w:r w:rsidRPr="00113C57">
              <w:t>4.6.2</w:t>
            </w:r>
          </w:p>
        </w:tc>
      </w:tr>
      <w:tr w:rsidR="00781D85" w:rsidRPr="00113C57" w14:paraId="1201F01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B2BDF03" w14:textId="77777777" w:rsidR="00781D85" w:rsidRPr="00113C57" w:rsidRDefault="00781D85" w:rsidP="008E68B7">
            <w:r w:rsidRPr="00113C57">
              <w:t>Restructuring - BIA - extensions - time for filing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D177C23" w14:textId="77777777" w:rsidR="00781D85" w:rsidRPr="00113C57" w:rsidRDefault="00781D85" w:rsidP="008E68B7">
            <w:pPr>
              <w:jc w:val="center"/>
            </w:pPr>
            <w:r w:rsidRPr="00113C57">
              <w:t>375(R)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90222E7" w14:textId="77777777" w:rsidR="00781D85" w:rsidRPr="00113C57" w:rsidRDefault="00781D85" w:rsidP="008E68B7">
            <w:pPr>
              <w:jc w:val="center"/>
            </w:pPr>
            <w:r w:rsidRPr="00113C57">
              <w:t>4.6.2</w:t>
            </w:r>
          </w:p>
        </w:tc>
      </w:tr>
      <w:tr w:rsidR="00781D85" w:rsidRPr="00113C57" w14:paraId="54F0144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F64FCC5" w14:textId="77777777" w:rsidR="00781D85" w:rsidRPr="00113C57" w:rsidRDefault="00781D85" w:rsidP="008E68B7">
            <w:r w:rsidRPr="00113C57">
              <w:t>Proposals - extensions - timelines for filing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041FDEA" w14:textId="77777777" w:rsidR="00781D85" w:rsidRPr="00113C57" w:rsidRDefault="00781D85" w:rsidP="008E68B7">
            <w:pPr>
              <w:jc w:val="center"/>
            </w:pPr>
            <w:r w:rsidRPr="00113C57">
              <w:t>375(R)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EB6C6A9" w14:textId="77777777" w:rsidR="00781D85" w:rsidRPr="00113C57" w:rsidRDefault="00781D85" w:rsidP="008E68B7">
            <w:pPr>
              <w:jc w:val="center"/>
            </w:pPr>
            <w:r w:rsidRPr="00113C57">
              <w:t>4.6.2</w:t>
            </w:r>
          </w:p>
        </w:tc>
      </w:tr>
      <w:tr w:rsidR="00781D85" w:rsidRPr="00113C57" w14:paraId="5061715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9464A80" w14:textId="77777777" w:rsidR="00781D85" w:rsidRPr="00113C57" w:rsidRDefault="00781D85" w:rsidP="008E68B7">
            <w:r w:rsidRPr="00113C57">
              <w:t>Proposals - termination of time period for filing proposal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8A4C327" w14:textId="77777777" w:rsidR="00781D85" w:rsidRPr="00113C57" w:rsidRDefault="00781D85" w:rsidP="008E68B7">
            <w:pPr>
              <w:jc w:val="center"/>
            </w:pPr>
            <w:r w:rsidRPr="00113C57">
              <w:t>375(R)-376(L)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3DF80EB" w14:textId="77777777" w:rsidR="00781D85" w:rsidRPr="00113C57" w:rsidRDefault="00781D85" w:rsidP="008E68B7">
            <w:pPr>
              <w:jc w:val="center"/>
            </w:pPr>
            <w:r w:rsidRPr="00113C57">
              <w:t>4.6.3</w:t>
            </w:r>
          </w:p>
        </w:tc>
      </w:tr>
      <w:tr w:rsidR="00781D85" w:rsidRPr="00113C57" w14:paraId="522309F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546ED41" w14:textId="77777777" w:rsidR="00781D85" w:rsidRPr="00113C57" w:rsidRDefault="00781D85" w:rsidP="008E68B7">
            <w:r w:rsidRPr="00113C57">
              <w:t>BIA - proposals - termination of time period for filing proposal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D08A2BD" w14:textId="77777777" w:rsidR="00781D85" w:rsidRPr="00113C57" w:rsidRDefault="00781D85" w:rsidP="008E68B7">
            <w:pPr>
              <w:jc w:val="center"/>
            </w:pPr>
            <w:r w:rsidRPr="00113C57">
              <w:t>375(R)-376(L)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F581B7A" w14:textId="77777777" w:rsidR="00781D85" w:rsidRPr="00113C57" w:rsidRDefault="00781D85" w:rsidP="008E68B7">
            <w:pPr>
              <w:jc w:val="center"/>
            </w:pPr>
            <w:r w:rsidRPr="00113C57">
              <w:t>4.6.3</w:t>
            </w:r>
          </w:p>
        </w:tc>
      </w:tr>
      <w:tr w:rsidR="00781D85" w:rsidRPr="00113C57" w14:paraId="6179276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541F8C3" w14:textId="77777777" w:rsidR="00781D85" w:rsidRPr="00113C57" w:rsidRDefault="00781D85" w:rsidP="008E68B7">
            <w:r w:rsidRPr="00113C57">
              <w:t xml:space="preserve">Termination of time period for filing proposal - BIA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EF114DF" w14:textId="77777777" w:rsidR="00781D85" w:rsidRPr="00113C57" w:rsidRDefault="00781D85" w:rsidP="008E68B7">
            <w:pPr>
              <w:jc w:val="center"/>
            </w:pPr>
            <w:r w:rsidRPr="00113C57">
              <w:t>375(R)-376(L)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1BAAC85" w14:textId="77777777" w:rsidR="00781D85" w:rsidRPr="00113C57" w:rsidRDefault="00781D85" w:rsidP="008E68B7">
            <w:pPr>
              <w:jc w:val="center"/>
            </w:pPr>
            <w:r w:rsidRPr="00113C57">
              <w:t>4.6.3</w:t>
            </w:r>
          </w:p>
        </w:tc>
      </w:tr>
      <w:tr w:rsidR="00781D85" w:rsidRPr="00113C57" w14:paraId="6680DD8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FE8B5DC" w14:textId="77777777" w:rsidR="00781D85" w:rsidRPr="00113C57" w:rsidRDefault="00781D85" w:rsidP="008E68B7">
            <w:r w:rsidRPr="00113C57">
              <w:t xml:space="preserve">Restructuring - BIA - termination of time period for filing proposal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D95C245" w14:textId="77777777" w:rsidR="00781D85" w:rsidRPr="00113C57" w:rsidRDefault="00781D85" w:rsidP="008E68B7">
            <w:pPr>
              <w:jc w:val="center"/>
            </w:pPr>
            <w:r w:rsidRPr="00113C57">
              <w:t>375(R)-376(L)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54A8299" w14:textId="77777777" w:rsidR="00781D85" w:rsidRPr="00113C57" w:rsidRDefault="00781D85" w:rsidP="008E68B7">
            <w:pPr>
              <w:jc w:val="center"/>
            </w:pPr>
            <w:r w:rsidRPr="00113C57">
              <w:t>4.6.3</w:t>
            </w:r>
          </w:p>
        </w:tc>
      </w:tr>
      <w:tr w:rsidR="00781D85" w:rsidRPr="00113C57" w14:paraId="53CBB1D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8BF7BDA" w14:textId="77777777" w:rsidR="00781D85" w:rsidRPr="00113C57" w:rsidRDefault="00781D85" w:rsidP="008E68B7">
            <w:r w:rsidRPr="00113C57">
              <w:t>Automatic stay of proceedings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4FF450B" w14:textId="77777777" w:rsidR="00781D85" w:rsidRPr="00113C57" w:rsidRDefault="00781D85" w:rsidP="008E68B7">
            <w:pPr>
              <w:jc w:val="center"/>
            </w:pPr>
            <w:r w:rsidRPr="00113C57">
              <w:t>376(L)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00891BC" w14:textId="77777777" w:rsidR="00781D85" w:rsidRPr="00113C57" w:rsidRDefault="00781D85" w:rsidP="008E68B7">
            <w:pPr>
              <w:jc w:val="center"/>
            </w:pPr>
            <w:r w:rsidRPr="00113C57">
              <w:t>4.7</w:t>
            </w:r>
          </w:p>
        </w:tc>
      </w:tr>
      <w:tr w:rsidR="00781D85" w:rsidRPr="00113C57" w14:paraId="4BE6560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8733996" w14:textId="77777777" w:rsidR="00781D85" w:rsidRPr="00113C57" w:rsidRDefault="00781D85" w:rsidP="008E68B7">
            <w:r w:rsidRPr="00113C57">
              <w:t>BIA - automatic stay of proceedings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7750238" w14:textId="77777777" w:rsidR="00781D85" w:rsidRPr="00113C57" w:rsidRDefault="00781D85" w:rsidP="008E68B7">
            <w:pPr>
              <w:jc w:val="center"/>
            </w:pPr>
            <w:r w:rsidRPr="00113C57">
              <w:t>376(L)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EE2BFD7" w14:textId="77777777" w:rsidR="00781D85" w:rsidRPr="00113C57" w:rsidRDefault="00781D85" w:rsidP="008E68B7">
            <w:pPr>
              <w:jc w:val="center"/>
            </w:pPr>
            <w:r w:rsidRPr="00113C57">
              <w:t>4.7</w:t>
            </w:r>
          </w:p>
        </w:tc>
      </w:tr>
      <w:tr w:rsidR="00781D85" w:rsidRPr="00113C57" w14:paraId="664BB2D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E7E0EFF" w14:textId="77777777" w:rsidR="00781D85" w:rsidRPr="00113C57" w:rsidRDefault="00781D85" w:rsidP="008E68B7">
            <w:r w:rsidRPr="00113C57">
              <w:t>BIA - proposals - automatic stay of proceedings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512340A" w14:textId="77777777" w:rsidR="00781D85" w:rsidRPr="00113C57" w:rsidRDefault="00781D85" w:rsidP="008E68B7">
            <w:pPr>
              <w:jc w:val="center"/>
            </w:pPr>
            <w:r w:rsidRPr="00113C57">
              <w:t>376(L)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6633096" w14:textId="77777777" w:rsidR="00781D85" w:rsidRPr="00113C57" w:rsidRDefault="00781D85" w:rsidP="008E68B7">
            <w:pPr>
              <w:jc w:val="center"/>
            </w:pPr>
            <w:r w:rsidRPr="00113C57">
              <w:t>4.7</w:t>
            </w:r>
          </w:p>
        </w:tc>
      </w:tr>
      <w:tr w:rsidR="00781D85" w:rsidRPr="00113C57" w14:paraId="44E9D19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11A00B0" w14:textId="77777777" w:rsidR="00781D85" w:rsidRPr="00113C57" w:rsidRDefault="00781D85" w:rsidP="008E68B7">
            <w:r w:rsidRPr="00113C57">
              <w:t>Notice of intention - BIA - automatic stay of proceedings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D991416" w14:textId="77777777" w:rsidR="00781D85" w:rsidRPr="00113C57" w:rsidRDefault="00781D85" w:rsidP="008E68B7">
            <w:pPr>
              <w:jc w:val="center"/>
            </w:pPr>
            <w:r w:rsidRPr="00113C57">
              <w:t>376(L)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4A47A04" w14:textId="77777777" w:rsidR="00781D85" w:rsidRPr="00113C57" w:rsidRDefault="00781D85" w:rsidP="008E68B7">
            <w:pPr>
              <w:jc w:val="center"/>
            </w:pPr>
            <w:r w:rsidRPr="00113C57">
              <w:t>4.7</w:t>
            </w:r>
          </w:p>
        </w:tc>
      </w:tr>
      <w:tr w:rsidR="00781D85" w:rsidRPr="00113C57" w14:paraId="0779867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91A0AB5" w14:textId="77777777" w:rsidR="00781D85" w:rsidRPr="00113C57" w:rsidRDefault="00781D85" w:rsidP="008E68B7">
            <w:r w:rsidRPr="00113C57">
              <w:t>Restructuring - BIA - automatic stay of proceedings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719A9D4" w14:textId="77777777" w:rsidR="00781D85" w:rsidRPr="00113C57" w:rsidRDefault="00781D85" w:rsidP="008E68B7">
            <w:pPr>
              <w:jc w:val="center"/>
            </w:pPr>
            <w:r w:rsidRPr="00113C57">
              <w:t>376(L)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E950F52" w14:textId="77777777" w:rsidR="00781D85" w:rsidRPr="00113C57" w:rsidRDefault="00781D85" w:rsidP="008E68B7">
            <w:pPr>
              <w:jc w:val="center"/>
            </w:pPr>
            <w:r w:rsidRPr="00113C57">
              <w:t>4.7</w:t>
            </w:r>
          </w:p>
        </w:tc>
      </w:tr>
      <w:tr w:rsidR="00781D85" w:rsidRPr="00113C57" w14:paraId="4B1D577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C278C18" w14:textId="77777777" w:rsidR="00781D85" w:rsidRPr="00113C57" w:rsidRDefault="00781D85" w:rsidP="008E68B7">
            <w:r w:rsidRPr="00113C57">
              <w:t>Restructuring - BIA - stay of proceedings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43655E6" w14:textId="77777777" w:rsidR="00781D85" w:rsidRPr="00113C57" w:rsidRDefault="00781D85" w:rsidP="008E68B7">
            <w:pPr>
              <w:jc w:val="center"/>
            </w:pPr>
            <w:r w:rsidRPr="00113C57">
              <w:t>376(L)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38A48F2" w14:textId="77777777" w:rsidR="00781D85" w:rsidRPr="00113C57" w:rsidRDefault="00781D85" w:rsidP="008E68B7">
            <w:pPr>
              <w:jc w:val="center"/>
            </w:pPr>
            <w:r w:rsidRPr="00113C57">
              <w:t>4.7</w:t>
            </w:r>
          </w:p>
        </w:tc>
      </w:tr>
      <w:tr w:rsidR="00781D85" w:rsidRPr="00113C57" w14:paraId="0731735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FB03044" w14:textId="77777777" w:rsidR="00781D85" w:rsidRPr="00113C57" w:rsidRDefault="00781D85" w:rsidP="008E68B7">
            <w:r w:rsidRPr="00113C57">
              <w:t>Secured creditors - automatic stay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5386C9B" w14:textId="77777777" w:rsidR="00781D85" w:rsidRPr="00113C57" w:rsidRDefault="00781D85" w:rsidP="008E68B7">
            <w:pPr>
              <w:jc w:val="center"/>
            </w:pPr>
            <w:r w:rsidRPr="00113C57">
              <w:t>376(L)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0AB5039" w14:textId="77777777" w:rsidR="00781D85" w:rsidRPr="00113C57" w:rsidRDefault="00781D85" w:rsidP="008E68B7">
            <w:pPr>
              <w:jc w:val="center"/>
            </w:pPr>
            <w:r w:rsidRPr="00113C57">
              <w:t>4.7</w:t>
            </w:r>
          </w:p>
        </w:tc>
      </w:tr>
      <w:tr w:rsidR="00781D85" w:rsidRPr="00113C57" w14:paraId="730B531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F22F29B" w14:textId="77777777" w:rsidR="00781D85" w:rsidRPr="00113C57" w:rsidRDefault="00781D85" w:rsidP="008E68B7">
            <w:r w:rsidRPr="00113C57">
              <w:t>Stay of proceedings - restructuring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AC1CC8B" w14:textId="77777777" w:rsidR="00781D85" w:rsidRPr="00113C57" w:rsidRDefault="00781D85" w:rsidP="008E68B7">
            <w:pPr>
              <w:jc w:val="center"/>
            </w:pPr>
            <w:r w:rsidRPr="00113C57">
              <w:t>376(L)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7D0DF18" w14:textId="77777777" w:rsidR="00781D85" w:rsidRPr="00113C57" w:rsidRDefault="00781D85" w:rsidP="008E68B7">
            <w:pPr>
              <w:jc w:val="center"/>
            </w:pPr>
            <w:r w:rsidRPr="00113C57">
              <w:t>4.7</w:t>
            </w:r>
          </w:p>
        </w:tc>
      </w:tr>
      <w:tr w:rsidR="00781D85" w:rsidRPr="00113C57" w14:paraId="7DE5A7A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47F7C1D" w14:textId="77777777" w:rsidR="00781D85" w:rsidRPr="00113C57" w:rsidRDefault="00781D85" w:rsidP="008E68B7">
            <w:r w:rsidRPr="00113C57">
              <w:t>Stay of proceedings, automatic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9C92798" w14:textId="77777777" w:rsidR="00781D85" w:rsidRPr="00113C57" w:rsidRDefault="00781D85" w:rsidP="008E68B7">
            <w:pPr>
              <w:jc w:val="center"/>
            </w:pPr>
            <w:r w:rsidRPr="00113C57">
              <w:t>376(L)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500E1DD" w14:textId="77777777" w:rsidR="00781D85" w:rsidRPr="00113C57" w:rsidRDefault="00781D85" w:rsidP="008E68B7">
            <w:pPr>
              <w:jc w:val="center"/>
            </w:pPr>
            <w:r w:rsidRPr="00113C57">
              <w:t>4.7</w:t>
            </w:r>
          </w:p>
        </w:tc>
      </w:tr>
      <w:tr w:rsidR="00781D85" w:rsidRPr="00113C57" w14:paraId="3C35532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E5CF593" w14:textId="77777777" w:rsidR="00781D85" w:rsidRPr="00113C57" w:rsidRDefault="00781D85" w:rsidP="008E68B7">
            <w:r w:rsidRPr="00113C57">
              <w:t>BIA - proposals - general - automatic stay of proceedings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F45EED3" w14:textId="77777777" w:rsidR="00781D85" w:rsidRPr="00113C57" w:rsidRDefault="00781D85" w:rsidP="008E68B7">
            <w:pPr>
              <w:jc w:val="center"/>
            </w:pPr>
            <w:r w:rsidRPr="00113C57">
              <w:t>376(L)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8E8208B" w14:textId="77777777" w:rsidR="00781D85" w:rsidRPr="00113C57" w:rsidRDefault="00781D85" w:rsidP="008E68B7">
            <w:pPr>
              <w:jc w:val="center"/>
            </w:pPr>
            <w:r w:rsidRPr="00113C57">
              <w:t>4.7.1</w:t>
            </w:r>
          </w:p>
        </w:tc>
      </w:tr>
      <w:tr w:rsidR="00781D85" w:rsidRPr="00113C57" w14:paraId="6853B48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4C302A3" w14:textId="77777777" w:rsidR="00781D85" w:rsidRPr="00113C57" w:rsidRDefault="00781D85" w:rsidP="008E68B7">
            <w:r w:rsidRPr="00113C57">
              <w:t>Proposals - general - automatic stay of proceedings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8490567" w14:textId="77777777" w:rsidR="00781D85" w:rsidRPr="00113C57" w:rsidRDefault="00781D85" w:rsidP="008E68B7">
            <w:pPr>
              <w:jc w:val="center"/>
            </w:pPr>
            <w:r w:rsidRPr="00113C57">
              <w:t>376(L)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4610043" w14:textId="77777777" w:rsidR="00781D85" w:rsidRPr="00113C57" w:rsidRDefault="00781D85" w:rsidP="008E68B7">
            <w:pPr>
              <w:jc w:val="center"/>
            </w:pPr>
            <w:r w:rsidRPr="00113C57">
              <w:t>4.7.1</w:t>
            </w:r>
          </w:p>
        </w:tc>
      </w:tr>
      <w:tr w:rsidR="00781D85" w:rsidRPr="00113C57" w14:paraId="02CBEB7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E415CA2" w14:textId="77777777" w:rsidR="00781D85" w:rsidRPr="00113C57" w:rsidRDefault="00781D85" w:rsidP="008E68B7">
            <w:r w:rsidRPr="00113C57">
              <w:t>Restructuring - BIA - general - automatic stay of proceedings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C8B9887" w14:textId="77777777" w:rsidR="00781D85" w:rsidRPr="00113C57" w:rsidRDefault="00781D85" w:rsidP="008E68B7">
            <w:pPr>
              <w:jc w:val="center"/>
            </w:pPr>
            <w:r w:rsidRPr="00113C57">
              <w:t>376(L)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2675F9C" w14:textId="77777777" w:rsidR="00781D85" w:rsidRPr="00113C57" w:rsidRDefault="00781D85" w:rsidP="008E68B7">
            <w:pPr>
              <w:jc w:val="center"/>
            </w:pPr>
            <w:r w:rsidRPr="00113C57">
              <w:t>4.7.1</w:t>
            </w:r>
          </w:p>
        </w:tc>
      </w:tr>
      <w:tr w:rsidR="00781D85" w:rsidRPr="00113C57" w14:paraId="7E5FE92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4142CFC" w14:textId="77777777" w:rsidR="00781D85" w:rsidRPr="00113C57" w:rsidRDefault="00781D85" w:rsidP="008E68B7">
            <w:r w:rsidRPr="00113C57">
              <w:t xml:space="preserve">Application of stay to secured creditors - BIA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50E9EB5" w14:textId="77777777" w:rsidR="00781D85" w:rsidRPr="00113C57" w:rsidRDefault="00781D85" w:rsidP="008E68B7">
            <w:pPr>
              <w:jc w:val="center"/>
            </w:pPr>
            <w:r w:rsidRPr="00113C57">
              <w:t>376(L)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CEB6A75" w14:textId="77777777" w:rsidR="00781D85" w:rsidRPr="00113C57" w:rsidRDefault="00781D85" w:rsidP="008E68B7">
            <w:pPr>
              <w:jc w:val="center"/>
            </w:pPr>
            <w:r w:rsidRPr="00113C57">
              <w:t>4.7.2</w:t>
            </w:r>
          </w:p>
        </w:tc>
      </w:tr>
      <w:tr w:rsidR="00781D85" w:rsidRPr="00113C57" w14:paraId="5D3FCDF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07FCD5D" w14:textId="77777777" w:rsidR="00781D85" w:rsidRPr="00113C57" w:rsidRDefault="00781D85" w:rsidP="008E68B7">
            <w:r w:rsidRPr="00113C57">
              <w:t>Notice of intention - automatic stay - application to secured creditors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1F64720" w14:textId="77777777" w:rsidR="00781D85" w:rsidRPr="00113C57" w:rsidRDefault="00781D85" w:rsidP="008E68B7">
            <w:pPr>
              <w:jc w:val="center"/>
            </w:pPr>
            <w:r w:rsidRPr="00113C57">
              <w:t>376(L)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0133E09" w14:textId="77777777" w:rsidR="00781D85" w:rsidRPr="00113C57" w:rsidRDefault="00781D85" w:rsidP="008E68B7">
            <w:pPr>
              <w:jc w:val="center"/>
            </w:pPr>
            <w:r w:rsidRPr="00113C57">
              <w:t>4.7.2</w:t>
            </w:r>
          </w:p>
        </w:tc>
      </w:tr>
      <w:tr w:rsidR="00781D85" w:rsidRPr="00113C57" w14:paraId="5D88812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3CC6BE4" w14:textId="77777777" w:rsidR="00781D85" w:rsidRPr="00113C57" w:rsidRDefault="00781D85" w:rsidP="008E68B7">
            <w:r w:rsidRPr="00113C57">
              <w:t>Restructuring - BIA - application of stay to secured creditors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45405C3" w14:textId="77777777" w:rsidR="00781D85" w:rsidRPr="00113C57" w:rsidRDefault="00781D85" w:rsidP="008E68B7">
            <w:pPr>
              <w:jc w:val="center"/>
            </w:pPr>
            <w:r w:rsidRPr="00113C57">
              <w:t>376(L)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66DCE1A" w14:textId="77777777" w:rsidR="00781D85" w:rsidRPr="00113C57" w:rsidRDefault="00781D85" w:rsidP="008E68B7">
            <w:pPr>
              <w:jc w:val="center"/>
            </w:pPr>
            <w:r w:rsidRPr="00113C57">
              <w:t>4.7.2</w:t>
            </w:r>
          </w:p>
        </w:tc>
      </w:tr>
      <w:tr w:rsidR="00781D85" w:rsidRPr="00113C57" w14:paraId="1F84400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8CEA5FB" w14:textId="77777777" w:rsidR="00781D85" w:rsidRPr="00113C57" w:rsidRDefault="00781D85" w:rsidP="008E68B7">
            <w:r w:rsidRPr="00113C57">
              <w:t>Secured creditors - application of stay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AC2639B" w14:textId="77777777" w:rsidR="00781D85" w:rsidRPr="00113C57" w:rsidRDefault="00781D85" w:rsidP="008E68B7">
            <w:pPr>
              <w:jc w:val="center"/>
            </w:pPr>
            <w:r w:rsidRPr="00113C57">
              <w:t>376(L)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E73E77B" w14:textId="77777777" w:rsidR="00781D85" w:rsidRPr="00113C57" w:rsidRDefault="00781D85" w:rsidP="008E68B7">
            <w:pPr>
              <w:jc w:val="center"/>
            </w:pPr>
            <w:r w:rsidRPr="00113C57">
              <w:t>4.7.2</w:t>
            </w:r>
          </w:p>
        </w:tc>
      </w:tr>
      <w:tr w:rsidR="00781D85" w:rsidRPr="00113C57" w14:paraId="22A9C7B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F9977C1" w14:textId="77777777" w:rsidR="00781D85" w:rsidRPr="00113C57" w:rsidRDefault="00781D85" w:rsidP="008E68B7">
            <w:r w:rsidRPr="00113C57">
              <w:t>Stay of proceedings - application of stay to secured creditors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D9402D4" w14:textId="77777777" w:rsidR="00781D85" w:rsidRPr="00113C57" w:rsidRDefault="00781D85" w:rsidP="008E68B7">
            <w:pPr>
              <w:jc w:val="center"/>
            </w:pPr>
            <w:r w:rsidRPr="00113C57">
              <w:t>376(L)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23D3F15" w14:textId="77777777" w:rsidR="00781D85" w:rsidRPr="00113C57" w:rsidRDefault="00781D85" w:rsidP="008E68B7">
            <w:pPr>
              <w:jc w:val="center"/>
            </w:pPr>
            <w:r w:rsidRPr="00113C57">
              <w:t>4.7.2</w:t>
            </w:r>
          </w:p>
        </w:tc>
      </w:tr>
      <w:tr w:rsidR="00781D85" w:rsidRPr="00113C57" w14:paraId="53D823E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65FB56F" w14:textId="77777777" w:rsidR="00781D85" w:rsidRPr="00113C57" w:rsidRDefault="00781D85" w:rsidP="008E68B7">
            <w:r w:rsidRPr="00113C57">
              <w:t>BIA - proposals - stay of proceedings - application to secured creditors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0C04A21" w14:textId="77777777" w:rsidR="00781D85" w:rsidRPr="00113C57" w:rsidRDefault="00781D85" w:rsidP="008E68B7">
            <w:pPr>
              <w:jc w:val="center"/>
            </w:pPr>
            <w:r w:rsidRPr="00113C57">
              <w:t>376(L)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BE88F8E" w14:textId="77777777" w:rsidR="00781D85" w:rsidRPr="00113C57" w:rsidRDefault="00781D85" w:rsidP="008E68B7">
            <w:pPr>
              <w:jc w:val="center"/>
            </w:pPr>
            <w:r w:rsidRPr="00113C57">
              <w:t>4.7.2</w:t>
            </w:r>
          </w:p>
        </w:tc>
      </w:tr>
      <w:tr w:rsidR="00781D85" w:rsidRPr="00113C57" w14:paraId="580B3B4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5E77C0A" w14:textId="77777777" w:rsidR="00781D85" w:rsidRPr="00113C57" w:rsidRDefault="00781D85" w:rsidP="008E68B7">
            <w:r w:rsidRPr="00113C57">
              <w:t xml:space="preserve">Restructuring - BIA - stay of proceedings - application to secured creditors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C8E5AE8" w14:textId="77777777" w:rsidR="00781D85" w:rsidRPr="00113C57" w:rsidRDefault="00781D85" w:rsidP="008E68B7">
            <w:pPr>
              <w:jc w:val="center"/>
            </w:pPr>
            <w:r w:rsidRPr="00113C57">
              <w:t>376(L)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C4256DD" w14:textId="77777777" w:rsidR="00781D85" w:rsidRPr="00113C57" w:rsidRDefault="00781D85" w:rsidP="008E68B7">
            <w:pPr>
              <w:jc w:val="center"/>
            </w:pPr>
            <w:r w:rsidRPr="00113C57">
              <w:t>4.7.2</w:t>
            </w:r>
          </w:p>
        </w:tc>
      </w:tr>
      <w:tr w:rsidR="00781D85" w:rsidRPr="00113C57" w14:paraId="219C6B5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1EE9260" w14:textId="77777777" w:rsidR="00781D85" w:rsidRPr="00113C57" w:rsidRDefault="00781D85" w:rsidP="008E68B7">
            <w:r w:rsidRPr="00113C57">
              <w:t xml:space="preserve">BIA - proposals - stay of proceedings - lifting stay by creditors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8723674" w14:textId="77777777" w:rsidR="00781D85" w:rsidRPr="00113C57" w:rsidRDefault="00781D85" w:rsidP="008E68B7">
            <w:pPr>
              <w:jc w:val="center"/>
            </w:pPr>
            <w:r w:rsidRPr="00113C57">
              <w:t>376(L)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09FE837" w14:textId="77777777" w:rsidR="00781D85" w:rsidRPr="00113C57" w:rsidRDefault="00781D85" w:rsidP="008E68B7">
            <w:pPr>
              <w:jc w:val="center"/>
            </w:pPr>
            <w:r w:rsidRPr="00113C57">
              <w:t>4.7.3</w:t>
            </w:r>
          </w:p>
        </w:tc>
      </w:tr>
      <w:tr w:rsidR="00781D85" w:rsidRPr="00113C57" w14:paraId="0B8D95F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8CF790C" w14:textId="77777777" w:rsidR="00781D85" w:rsidRPr="00113C57" w:rsidRDefault="00781D85" w:rsidP="008E68B7">
            <w:r w:rsidRPr="00113C57">
              <w:t xml:space="preserve">Restructuring - BIA - proposals - stay of proceedings - lifting stay by creditors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A6385EC" w14:textId="77777777" w:rsidR="00781D85" w:rsidRPr="00113C57" w:rsidRDefault="00781D85" w:rsidP="008E68B7">
            <w:pPr>
              <w:jc w:val="center"/>
            </w:pPr>
            <w:r w:rsidRPr="00113C57">
              <w:t>376(L)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71569ED" w14:textId="77777777" w:rsidR="00781D85" w:rsidRPr="00113C57" w:rsidRDefault="00781D85" w:rsidP="008E68B7">
            <w:pPr>
              <w:jc w:val="center"/>
            </w:pPr>
            <w:r w:rsidRPr="00113C57">
              <w:t>4.7.3</w:t>
            </w:r>
          </w:p>
        </w:tc>
      </w:tr>
      <w:tr w:rsidR="00781D85" w:rsidRPr="00113C57" w14:paraId="6B6CC49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1BF2216" w14:textId="77777777" w:rsidR="00781D85" w:rsidRPr="00113C57" w:rsidRDefault="00781D85" w:rsidP="008E68B7">
            <w:r w:rsidRPr="00113C57">
              <w:t>BIA - creditors - lifting of stay of proceedings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C8B7B69" w14:textId="77777777" w:rsidR="00781D85" w:rsidRPr="00113C57" w:rsidRDefault="00781D85" w:rsidP="008E68B7">
            <w:pPr>
              <w:jc w:val="center"/>
            </w:pPr>
            <w:r w:rsidRPr="00113C57">
              <w:t>376(L)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E0A47AD" w14:textId="77777777" w:rsidR="00781D85" w:rsidRPr="00113C57" w:rsidRDefault="00781D85" w:rsidP="008E68B7">
            <w:pPr>
              <w:jc w:val="center"/>
            </w:pPr>
            <w:r w:rsidRPr="00113C57">
              <w:t>4.7.3</w:t>
            </w:r>
          </w:p>
        </w:tc>
      </w:tr>
      <w:tr w:rsidR="00781D85" w:rsidRPr="00113C57" w14:paraId="1A0F556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6BDA6F2" w14:textId="77777777" w:rsidR="00781D85" w:rsidRPr="00113C57" w:rsidRDefault="00781D85" w:rsidP="008E68B7">
            <w:r w:rsidRPr="00113C57">
              <w:t>Creditors - lifting of stay of proceedings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4BA7BA3" w14:textId="77777777" w:rsidR="00781D85" w:rsidRPr="00113C57" w:rsidRDefault="00781D85" w:rsidP="008E68B7">
            <w:pPr>
              <w:jc w:val="center"/>
            </w:pPr>
            <w:r w:rsidRPr="00113C57">
              <w:t>376(L)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126015F" w14:textId="77777777" w:rsidR="00781D85" w:rsidRPr="00113C57" w:rsidRDefault="00781D85" w:rsidP="008E68B7">
            <w:pPr>
              <w:jc w:val="center"/>
            </w:pPr>
            <w:r w:rsidRPr="00113C57">
              <w:t>4.7.3</w:t>
            </w:r>
          </w:p>
        </w:tc>
      </w:tr>
      <w:tr w:rsidR="00781D85" w:rsidRPr="00113C57" w14:paraId="4B4A2D9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94B4919" w14:textId="77777777" w:rsidR="00781D85" w:rsidRPr="00113C57" w:rsidRDefault="00781D85" w:rsidP="008E68B7">
            <w:r w:rsidRPr="00113C57">
              <w:t>Lifting of stay - creditors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8401C46" w14:textId="77777777" w:rsidR="00781D85" w:rsidRPr="00113C57" w:rsidRDefault="00781D85" w:rsidP="008E68B7">
            <w:pPr>
              <w:jc w:val="center"/>
            </w:pPr>
            <w:r w:rsidRPr="00113C57">
              <w:t>376(L)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E897B41" w14:textId="77777777" w:rsidR="00781D85" w:rsidRPr="00113C57" w:rsidRDefault="00781D85" w:rsidP="008E68B7">
            <w:pPr>
              <w:jc w:val="center"/>
            </w:pPr>
            <w:r w:rsidRPr="00113C57">
              <w:t>4.7.3</w:t>
            </w:r>
          </w:p>
        </w:tc>
      </w:tr>
      <w:tr w:rsidR="00781D85" w:rsidRPr="00113C57" w14:paraId="4A3C10C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7C34CBF" w14:textId="77777777" w:rsidR="00781D85" w:rsidRPr="00113C57" w:rsidRDefault="00781D85" w:rsidP="008E68B7">
            <w:r w:rsidRPr="00113C57">
              <w:t>Notice of intention - proposal - lifting stay by creditors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A642E41" w14:textId="77777777" w:rsidR="00781D85" w:rsidRPr="00113C57" w:rsidRDefault="00781D85" w:rsidP="008E68B7">
            <w:pPr>
              <w:jc w:val="center"/>
            </w:pPr>
            <w:r w:rsidRPr="00113C57">
              <w:t>376(L)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04F38A0" w14:textId="77777777" w:rsidR="00781D85" w:rsidRPr="00113C57" w:rsidRDefault="00781D85" w:rsidP="008E68B7">
            <w:pPr>
              <w:jc w:val="center"/>
            </w:pPr>
            <w:r w:rsidRPr="00113C57">
              <w:t>4.7.3</w:t>
            </w:r>
          </w:p>
        </w:tc>
      </w:tr>
      <w:tr w:rsidR="00781D85" w:rsidRPr="00113C57" w14:paraId="2D78F12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D5C0358" w14:textId="77777777" w:rsidR="00781D85" w:rsidRPr="00113C57" w:rsidRDefault="00781D85" w:rsidP="008E68B7">
            <w:r w:rsidRPr="00113C57">
              <w:t>Stay of proceedings - leave to lift stay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DF9467F" w14:textId="77777777" w:rsidR="00781D85" w:rsidRPr="00113C57" w:rsidRDefault="00781D85" w:rsidP="008E68B7">
            <w:pPr>
              <w:jc w:val="center"/>
            </w:pPr>
            <w:r w:rsidRPr="00113C57">
              <w:t>376(L)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F1255F8" w14:textId="77777777" w:rsidR="00781D85" w:rsidRPr="00113C57" w:rsidRDefault="00781D85" w:rsidP="008E68B7">
            <w:pPr>
              <w:jc w:val="center"/>
            </w:pPr>
            <w:r w:rsidRPr="00113C57">
              <w:t>4.7.3</w:t>
            </w:r>
          </w:p>
        </w:tc>
      </w:tr>
      <w:tr w:rsidR="00781D85" w:rsidRPr="00113C57" w14:paraId="2085207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3C80192" w14:textId="77777777" w:rsidR="00781D85" w:rsidRPr="00113C57" w:rsidRDefault="00781D85" w:rsidP="008E68B7">
            <w:r w:rsidRPr="00113C57">
              <w:t>Stay of proceedings - lifting of stay by creditors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AF0EB71" w14:textId="77777777" w:rsidR="00781D85" w:rsidRPr="00113C57" w:rsidRDefault="00781D85" w:rsidP="008E68B7">
            <w:pPr>
              <w:jc w:val="center"/>
            </w:pPr>
            <w:r w:rsidRPr="00113C57">
              <w:t>376(L)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785511B" w14:textId="77777777" w:rsidR="00781D85" w:rsidRPr="00113C57" w:rsidRDefault="00781D85" w:rsidP="008E68B7">
            <w:pPr>
              <w:jc w:val="center"/>
            </w:pPr>
            <w:r w:rsidRPr="00113C57">
              <w:t>4.7.3</w:t>
            </w:r>
          </w:p>
        </w:tc>
      </w:tr>
      <w:tr w:rsidR="00781D85" w:rsidRPr="00113C57" w14:paraId="3039E8F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E3A92A0" w14:textId="77777777" w:rsidR="00781D85" w:rsidRPr="00113C57" w:rsidRDefault="00781D85" w:rsidP="008E68B7">
            <w:r w:rsidRPr="00113C57">
              <w:t>Stay of proceedings - restructuring - lifting of stay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817DC78" w14:textId="77777777" w:rsidR="00781D85" w:rsidRPr="00113C57" w:rsidRDefault="00781D85" w:rsidP="008E68B7">
            <w:pPr>
              <w:jc w:val="center"/>
            </w:pPr>
            <w:r w:rsidRPr="00113C57">
              <w:t>376(L)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671A0FD" w14:textId="77777777" w:rsidR="00781D85" w:rsidRPr="00113C57" w:rsidRDefault="00781D85" w:rsidP="008E68B7">
            <w:pPr>
              <w:jc w:val="center"/>
            </w:pPr>
            <w:r w:rsidRPr="00113C57">
              <w:t>4.7.3</w:t>
            </w:r>
          </w:p>
        </w:tc>
      </w:tr>
      <w:tr w:rsidR="00781D85" w:rsidRPr="00113C57" w14:paraId="7234624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8AC455F" w14:textId="77777777" w:rsidR="00781D85" w:rsidRPr="00113C57" w:rsidRDefault="00781D85" w:rsidP="008E68B7">
            <w:r w:rsidRPr="00113C57">
              <w:t>Application of stay against the crown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3EE12F8" w14:textId="77777777" w:rsidR="00781D85" w:rsidRPr="00113C57" w:rsidRDefault="00781D85" w:rsidP="008E68B7">
            <w:pPr>
              <w:jc w:val="center"/>
            </w:pPr>
            <w:r w:rsidRPr="00113C57">
              <w:t>376(R)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F5A9C8C" w14:textId="77777777" w:rsidR="00781D85" w:rsidRPr="00113C57" w:rsidRDefault="00781D85" w:rsidP="008E68B7">
            <w:pPr>
              <w:jc w:val="center"/>
            </w:pPr>
            <w:r w:rsidRPr="00113C57">
              <w:t>4.7.4</w:t>
            </w:r>
          </w:p>
        </w:tc>
      </w:tr>
      <w:tr w:rsidR="00781D85" w:rsidRPr="00113C57" w14:paraId="31C3D60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EAB1934" w14:textId="77777777" w:rsidR="00781D85" w:rsidRPr="00113C57" w:rsidRDefault="00781D85" w:rsidP="008E68B7">
            <w:r w:rsidRPr="00113C57">
              <w:t>BIA - application of stay against the crown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4F2D0CE" w14:textId="77777777" w:rsidR="00781D85" w:rsidRPr="00113C57" w:rsidRDefault="00781D85" w:rsidP="008E68B7">
            <w:pPr>
              <w:jc w:val="center"/>
            </w:pPr>
            <w:r w:rsidRPr="00113C57">
              <w:t>376(R)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24164C6" w14:textId="77777777" w:rsidR="00781D85" w:rsidRPr="00113C57" w:rsidRDefault="00781D85" w:rsidP="008E68B7">
            <w:pPr>
              <w:jc w:val="center"/>
            </w:pPr>
            <w:r w:rsidRPr="00113C57">
              <w:t>4.7.4</w:t>
            </w:r>
          </w:p>
        </w:tc>
      </w:tr>
      <w:tr w:rsidR="00781D85" w:rsidRPr="00113C57" w14:paraId="558D4B1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0F672B4" w14:textId="77777777" w:rsidR="00781D85" w:rsidRPr="00113C57" w:rsidRDefault="00781D85" w:rsidP="008E68B7">
            <w:r w:rsidRPr="00113C57">
              <w:t>BIA - proposals - application of stay against the crown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99B4B04" w14:textId="77777777" w:rsidR="00781D85" w:rsidRPr="00113C57" w:rsidRDefault="00781D85" w:rsidP="008E68B7">
            <w:pPr>
              <w:jc w:val="center"/>
            </w:pPr>
            <w:r w:rsidRPr="00113C57">
              <w:t>376(R)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599BA4F" w14:textId="77777777" w:rsidR="00781D85" w:rsidRPr="00113C57" w:rsidRDefault="00781D85" w:rsidP="008E68B7">
            <w:pPr>
              <w:jc w:val="center"/>
            </w:pPr>
            <w:r w:rsidRPr="00113C57">
              <w:t>4.7.4</w:t>
            </w:r>
          </w:p>
        </w:tc>
      </w:tr>
      <w:tr w:rsidR="00781D85" w:rsidRPr="00113C57" w14:paraId="484D0F6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8862B10" w14:textId="77777777" w:rsidR="00781D85" w:rsidRPr="00113C57" w:rsidRDefault="00781D85" w:rsidP="008E68B7">
            <w:r w:rsidRPr="00113C57">
              <w:t>Crown - stay of proceedings against - BIA - restructuring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E2ED4C3" w14:textId="77777777" w:rsidR="00781D85" w:rsidRPr="00113C57" w:rsidRDefault="00781D85" w:rsidP="008E68B7">
            <w:pPr>
              <w:jc w:val="center"/>
            </w:pPr>
            <w:r w:rsidRPr="00113C57">
              <w:t>376(R)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5A50F6A" w14:textId="77777777" w:rsidR="00781D85" w:rsidRPr="00113C57" w:rsidRDefault="00781D85" w:rsidP="008E68B7">
            <w:pPr>
              <w:jc w:val="center"/>
            </w:pPr>
            <w:r w:rsidRPr="00113C57">
              <w:t>4.7.4</w:t>
            </w:r>
          </w:p>
        </w:tc>
      </w:tr>
      <w:tr w:rsidR="00781D85" w:rsidRPr="00113C57" w14:paraId="1D5E622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F55B219" w14:textId="77777777" w:rsidR="00781D85" w:rsidRPr="00113C57" w:rsidRDefault="00781D85" w:rsidP="008E68B7">
            <w:r w:rsidRPr="00113C57">
              <w:t>Notice of intention - proposals - BIA - stay against crown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59E3955" w14:textId="77777777" w:rsidR="00781D85" w:rsidRPr="00113C57" w:rsidRDefault="00781D85" w:rsidP="008E68B7">
            <w:pPr>
              <w:jc w:val="center"/>
            </w:pPr>
            <w:r w:rsidRPr="00113C57">
              <w:t>376(R)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20A39F6" w14:textId="77777777" w:rsidR="00781D85" w:rsidRPr="00113C57" w:rsidRDefault="00781D85" w:rsidP="008E68B7">
            <w:pPr>
              <w:jc w:val="center"/>
            </w:pPr>
            <w:r w:rsidRPr="00113C57">
              <w:t>4.7.4</w:t>
            </w:r>
          </w:p>
        </w:tc>
      </w:tr>
      <w:tr w:rsidR="00781D85" w:rsidRPr="00113C57" w14:paraId="38E33D8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8E8D041" w14:textId="77777777" w:rsidR="00781D85" w:rsidRPr="00113C57" w:rsidRDefault="00781D85" w:rsidP="008E68B7">
            <w:r w:rsidRPr="00113C57">
              <w:t>Stay of proceedings - application against the Crown - restructuring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68A3624" w14:textId="77777777" w:rsidR="00781D85" w:rsidRPr="00113C57" w:rsidRDefault="00781D85" w:rsidP="008E68B7">
            <w:pPr>
              <w:jc w:val="center"/>
            </w:pPr>
            <w:r w:rsidRPr="00113C57">
              <w:t>376(R)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F4BC578" w14:textId="77777777" w:rsidR="00781D85" w:rsidRPr="00113C57" w:rsidRDefault="00781D85" w:rsidP="008E68B7">
            <w:pPr>
              <w:jc w:val="center"/>
            </w:pPr>
            <w:r w:rsidRPr="00113C57">
              <w:t>4.7.4</w:t>
            </w:r>
          </w:p>
        </w:tc>
      </w:tr>
      <w:tr w:rsidR="00781D85" w:rsidRPr="00113C57" w14:paraId="5A864C4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0BC089D" w14:textId="77777777" w:rsidR="00781D85" w:rsidRPr="00113C57" w:rsidRDefault="00781D85" w:rsidP="008E68B7">
            <w:r w:rsidRPr="00113C57">
              <w:t>Restructuring - BIA - proposals - application of stay against the crown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8A314B9" w14:textId="77777777" w:rsidR="00781D85" w:rsidRPr="00113C57" w:rsidRDefault="00781D85" w:rsidP="008E68B7">
            <w:pPr>
              <w:jc w:val="center"/>
            </w:pPr>
            <w:r w:rsidRPr="00113C57">
              <w:t>376(R)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35EE50F" w14:textId="77777777" w:rsidR="00781D85" w:rsidRPr="00113C57" w:rsidRDefault="00781D85" w:rsidP="008E68B7">
            <w:pPr>
              <w:jc w:val="center"/>
            </w:pPr>
            <w:r w:rsidRPr="00113C57">
              <w:t>4.7.4</w:t>
            </w:r>
          </w:p>
        </w:tc>
      </w:tr>
      <w:tr w:rsidR="00781D85" w:rsidRPr="00113C57" w14:paraId="2111721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D2A670F" w14:textId="77777777" w:rsidR="00781D85" w:rsidRPr="00113C57" w:rsidRDefault="00781D85" w:rsidP="008E68B7">
            <w:r w:rsidRPr="00113C57">
              <w:t>Application of stay to regulatory bodies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EC0AE07" w14:textId="77777777" w:rsidR="00781D85" w:rsidRPr="00113C57" w:rsidRDefault="00781D85" w:rsidP="008E68B7">
            <w:pPr>
              <w:jc w:val="center"/>
            </w:pPr>
            <w:r w:rsidRPr="00113C57">
              <w:t>376(R)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0E0F486" w14:textId="77777777" w:rsidR="00781D85" w:rsidRPr="00113C57" w:rsidRDefault="00781D85" w:rsidP="008E68B7">
            <w:pPr>
              <w:jc w:val="center"/>
            </w:pPr>
            <w:r w:rsidRPr="00113C57">
              <w:t>4.7.5</w:t>
            </w:r>
          </w:p>
        </w:tc>
      </w:tr>
      <w:tr w:rsidR="00781D85" w:rsidRPr="00113C57" w14:paraId="06B4298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55221FD" w14:textId="77777777" w:rsidR="00781D85" w:rsidRPr="00113C57" w:rsidRDefault="00781D85" w:rsidP="008E68B7">
            <w:r w:rsidRPr="00113C57">
              <w:lastRenderedPageBreak/>
              <w:t>BIA - proposals - application of stay to regulatory bodies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AEEADA5" w14:textId="77777777" w:rsidR="00781D85" w:rsidRPr="00113C57" w:rsidRDefault="00781D85" w:rsidP="008E68B7">
            <w:pPr>
              <w:jc w:val="center"/>
            </w:pPr>
            <w:r w:rsidRPr="00113C57">
              <w:t>376(R)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1885867" w14:textId="77777777" w:rsidR="00781D85" w:rsidRPr="00113C57" w:rsidRDefault="00781D85" w:rsidP="008E68B7">
            <w:pPr>
              <w:jc w:val="center"/>
            </w:pPr>
            <w:r w:rsidRPr="00113C57">
              <w:t>4.7.5</w:t>
            </w:r>
          </w:p>
        </w:tc>
      </w:tr>
      <w:tr w:rsidR="00781D85" w:rsidRPr="00113C57" w14:paraId="63D4739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8A91BA5" w14:textId="77777777" w:rsidR="00781D85" w:rsidRPr="00113C57" w:rsidRDefault="00781D85" w:rsidP="008E68B7">
            <w:r w:rsidRPr="00113C57">
              <w:t>Regulatory bodies - stay of proceedings against - BIA - restructuring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A96645B" w14:textId="77777777" w:rsidR="00781D85" w:rsidRPr="00113C57" w:rsidRDefault="00781D85" w:rsidP="008E68B7">
            <w:pPr>
              <w:jc w:val="center"/>
            </w:pPr>
            <w:r w:rsidRPr="00113C57">
              <w:t>376(R)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694C19D" w14:textId="77777777" w:rsidR="00781D85" w:rsidRPr="00113C57" w:rsidRDefault="00781D85" w:rsidP="008E68B7">
            <w:pPr>
              <w:jc w:val="center"/>
            </w:pPr>
            <w:r w:rsidRPr="00113C57">
              <w:t>4.7.5</w:t>
            </w:r>
          </w:p>
        </w:tc>
      </w:tr>
      <w:tr w:rsidR="00781D85" w:rsidRPr="00113C57" w14:paraId="3F60F10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863FDC3" w14:textId="77777777" w:rsidR="00781D85" w:rsidRPr="00113C57" w:rsidRDefault="00781D85" w:rsidP="008E68B7">
            <w:r w:rsidRPr="00113C57">
              <w:t>Stay of proceedings - application to regulatory bodies - restructuring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F0B16BA" w14:textId="77777777" w:rsidR="00781D85" w:rsidRPr="00113C57" w:rsidRDefault="00781D85" w:rsidP="008E68B7">
            <w:pPr>
              <w:jc w:val="center"/>
            </w:pPr>
            <w:r w:rsidRPr="00113C57">
              <w:t>376(R)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773C532" w14:textId="77777777" w:rsidR="00781D85" w:rsidRPr="00113C57" w:rsidRDefault="00781D85" w:rsidP="008E68B7">
            <w:pPr>
              <w:jc w:val="center"/>
            </w:pPr>
            <w:r w:rsidRPr="00113C57">
              <w:t>4.7.5</w:t>
            </w:r>
          </w:p>
        </w:tc>
      </w:tr>
      <w:tr w:rsidR="00781D85" w:rsidRPr="00113C57" w14:paraId="5A0BF3F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50B2F34" w14:textId="77777777" w:rsidR="00781D85" w:rsidRPr="00113C57" w:rsidRDefault="00781D85" w:rsidP="008E68B7">
            <w:r w:rsidRPr="00113C57">
              <w:t>Restructuring - BIA - proposals - application of stay to regulatory bodies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91E7DF6" w14:textId="77777777" w:rsidR="00781D85" w:rsidRPr="00113C57" w:rsidRDefault="00781D85" w:rsidP="008E68B7">
            <w:pPr>
              <w:jc w:val="center"/>
            </w:pPr>
            <w:r w:rsidRPr="00113C57">
              <w:t>376(R)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1D31651" w14:textId="77777777" w:rsidR="00781D85" w:rsidRPr="00113C57" w:rsidRDefault="00781D85" w:rsidP="008E68B7">
            <w:pPr>
              <w:jc w:val="center"/>
            </w:pPr>
            <w:r w:rsidRPr="00113C57">
              <w:t>4.7.5</w:t>
            </w:r>
          </w:p>
        </w:tc>
      </w:tr>
      <w:tr w:rsidR="00781D85" w:rsidRPr="00113C57" w14:paraId="5DC3326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79C5DEC" w14:textId="77777777" w:rsidR="00781D85" w:rsidRPr="00113C57" w:rsidRDefault="00781D85" w:rsidP="008E68B7">
            <w:r w:rsidRPr="00113C57">
              <w:t>Application of stay to claims against directors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4CBE9DE" w14:textId="77777777" w:rsidR="00781D85" w:rsidRPr="00113C57" w:rsidRDefault="00781D85" w:rsidP="008E68B7">
            <w:pPr>
              <w:jc w:val="center"/>
            </w:pPr>
            <w:r w:rsidRPr="00113C57">
              <w:t>376(R)-377(L)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DD7E042" w14:textId="77777777" w:rsidR="00781D85" w:rsidRPr="00113C57" w:rsidRDefault="00781D85" w:rsidP="008E68B7">
            <w:pPr>
              <w:jc w:val="center"/>
            </w:pPr>
            <w:r w:rsidRPr="00113C57">
              <w:t>4.7.6</w:t>
            </w:r>
          </w:p>
        </w:tc>
      </w:tr>
      <w:tr w:rsidR="00781D85" w:rsidRPr="00113C57" w14:paraId="0D9EB83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472292F" w14:textId="77777777" w:rsidR="00781D85" w:rsidRPr="00113C57" w:rsidRDefault="00781D85" w:rsidP="008E68B7">
            <w:r w:rsidRPr="00113C57">
              <w:t xml:space="preserve">BIA - application of stay to claims against directors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AA2C2A5" w14:textId="77777777" w:rsidR="00781D85" w:rsidRPr="00113C57" w:rsidRDefault="00781D85" w:rsidP="008E68B7">
            <w:pPr>
              <w:jc w:val="center"/>
            </w:pPr>
            <w:r w:rsidRPr="00113C57">
              <w:t>376(R)-377(L)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1121439" w14:textId="77777777" w:rsidR="00781D85" w:rsidRPr="00113C57" w:rsidRDefault="00781D85" w:rsidP="008E68B7">
            <w:pPr>
              <w:jc w:val="center"/>
            </w:pPr>
            <w:r w:rsidRPr="00113C57">
              <w:t>4.7.6</w:t>
            </w:r>
          </w:p>
        </w:tc>
      </w:tr>
      <w:tr w:rsidR="00781D85" w:rsidRPr="00113C57" w14:paraId="757C111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D0D9981" w14:textId="77777777" w:rsidR="00781D85" w:rsidRPr="00113C57" w:rsidRDefault="00781D85" w:rsidP="008E68B7">
            <w:r w:rsidRPr="00113C57">
              <w:t xml:space="preserve">Restructuring - BIA - application of stay to claims against directors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DC6B1F2" w14:textId="77777777" w:rsidR="00781D85" w:rsidRPr="00113C57" w:rsidRDefault="00781D85" w:rsidP="008E68B7">
            <w:pPr>
              <w:jc w:val="center"/>
            </w:pPr>
            <w:r w:rsidRPr="00113C57">
              <w:t>376(R)-377(L)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AA560B7" w14:textId="77777777" w:rsidR="00781D85" w:rsidRPr="00113C57" w:rsidRDefault="00781D85" w:rsidP="008E68B7">
            <w:pPr>
              <w:jc w:val="center"/>
            </w:pPr>
            <w:r w:rsidRPr="00113C57">
              <w:t>4.7.6</w:t>
            </w:r>
          </w:p>
        </w:tc>
      </w:tr>
      <w:tr w:rsidR="00781D85" w:rsidRPr="00113C57" w14:paraId="3BD2EA1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3A96E10" w14:textId="77777777" w:rsidR="00781D85" w:rsidRPr="00113C57" w:rsidRDefault="00781D85" w:rsidP="008E68B7">
            <w:r w:rsidRPr="00113C57">
              <w:t>Directors - stay of proceedings claims against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5F01E47" w14:textId="77777777" w:rsidR="00781D85" w:rsidRPr="00113C57" w:rsidRDefault="00781D85" w:rsidP="008E68B7">
            <w:pPr>
              <w:jc w:val="center"/>
            </w:pPr>
            <w:r w:rsidRPr="00113C57">
              <w:t>376(R)-377(L)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7C641B0" w14:textId="77777777" w:rsidR="00781D85" w:rsidRPr="00113C57" w:rsidRDefault="00781D85" w:rsidP="008E68B7">
            <w:pPr>
              <w:jc w:val="center"/>
            </w:pPr>
            <w:r w:rsidRPr="00113C57">
              <w:t>4.7.6</w:t>
            </w:r>
          </w:p>
        </w:tc>
      </w:tr>
      <w:tr w:rsidR="00781D85" w:rsidRPr="00113C57" w14:paraId="5E58C55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56C009A" w14:textId="77777777" w:rsidR="00781D85" w:rsidRPr="00113C57" w:rsidRDefault="00781D85" w:rsidP="008E68B7">
            <w:r w:rsidRPr="00113C57">
              <w:t>Notice of intention - proposals - BIA - stay to claims against directors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B5FD1E9" w14:textId="77777777" w:rsidR="00781D85" w:rsidRPr="00113C57" w:rsidRDefault="00781D85" w:rsidP="008E68B7">
            <w:pPr>
              <w:jc w:val="center"/>
            </w:pPr>
            <w:r w:rsidRPr="00113C57">
              <w:t>376(R)-377(L)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604B9CC" w14:textId="77777777" w:rsidR="00781D85" w:rsidRPr="00113C57" w:rsidRDefault="00781D85" w:rsidP="008E68B7">
            <w:pPr>
              <w:jc w:val="center"/>
            </w:pPr>
            <w:r w:rsidRPr="00113C57">
              <w:t>4.7.6</w:t>
            </w:r>
          </w:p>
        </w:tc>
      </w:tr>
      <w:tr w:rsidR="00781D85" w:rsidRPr="00113C57" w14:paraId="44AA576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E985D1A" w14:textId="77777777" w:rsidR="00781D85" w:rsidRPr="00113C57" w:rsidRDefault="00781D85" w:rsidP="008E68B7">
            <w:r w:rsidRPr="00113C57">
              <w:t>Proposals - application of stay - claims against directors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6385988" w14:textId="77777777" w:rsidR="00781D85" w:rsidRPr="00113C57" w:rsidRDefault="00781D85" w:rsidP="008E68B7">
            <w:pPr>
              <w:jc w:val="center"/>
            </w:pPr>
            <w:r w:rsidRPr="00113C57">
              <w:t>376(R)-377(L)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ACF7AE4" w14:textId="77777777" w:rsidR="00781D85" w:rsidRPr="00113C57" w:rsidRDefault="00781D85" w:rsidP="008E68B7">
            <w:pPr>
              <w:jc w:val="center"/>
            </w:pPr>
            <w:r w:rsidRPr="00113C57">
              <w:t>4.7.6</w:t>
            </w:r>
            <w:r w:rsidRPr="00113C57">
              <w:br/>
            </w:r>
          </w:p>
        </w:tc>
      </w:tr>
      <w:tr w:rsidR="00781D85" w:rsidRPr="00113C57" w14:paraId="2D6C46F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5E86E80" w14:textId="77777777" w:rsidR="00781D85" w:rsidRPr="00113C57" w:rsidRDefault="00781D85" w:rsidP="008E68B7">
            <w:r w:rsidRPr="00113C57">
              <w:t>Stay of proceedings - application of stay to directors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0E3FB0B" w14:textId="77777777" w:rsidR="00781D85" w:rsidRPr="00113C57" w:rsidRDefault="00781D85" w:rsidP="008E68B7">
            <w:pPr>
              <w:jc w:val="center"/>
            </w:pPr>
            <w:r w:rsidRPr="00113C57">
              <w:t>376(R)-377(L)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522A6F7" w14:textId="77777777" w:rsidR="00781D85" w:rsidRPr="00113C57" w:rsidRDefault="00781D85" w:rsidP="008E68B7">
            <w:pPr>
              <w:jc w:val="center"/>
            </w:pPr>
            <w:r w:rsidRPr="00113C57">
              <w:t>4.7.6</w:t>
            </w:r>
          </w:p>
        </w:tc>
      </w:tr>
      <w:tr w:rsidR="00781D85" w:rsidRPr="00113C57" w14:paraId="205F87F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DEC6261" w14:textId="77777777" w:rsidR="00781D85" w:rsidRPr="00113C57" w:rsidRDefault="00781D85" w:rsidP="008E68B7">
            <w:r w:rsidRPr="00113C57">
              <w:t>Stay of proceedings - claims against directors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086F07D" w14:textId="77777777" w:rsidR="00781D85" w:rsidRPr="00113C57" w:rsidRDefault="00781D85" w:rsidP="008E68B7">
            <w:pPr>
              <w:jc w:val="center"/>
            </w:pPr>
            <w:r w:rsidRPr="00113C57">
              <w:t>376(R)-377(L)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3C4CFAA" w14:textId="77777777" w:rsidR="00781D85" w:rsidRPr="00113C57" w:rsidRDefault="00781D85" w:rsidP="008E68B7">
            <w:pPr>
              <w:jc w:val="center"/>
            </w:pPr>
            <w:r w:rsidRPr="00113C57">
              <w:t>4.7.6</w:t>
            </w:r>
          </w:p>
        </w:tc>
      </w:tr>
      <w:tr w:rsidR="00781D85" w:rsidRPr="00113C57" w14:paraId="6C67E56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BEF2AEE" w14:textId="77777777" w:rsidR="00781D85" w:rsidRPr="00113C57" w:rsidRDefault="00781D85" w:rsidP="008E68B7">
            <w:r w:rsidRPr="00113C57">
              <w:t>BIA - stay against termination of agreements with debtor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14EA208" w14:textId="77777777" w:rsidR="00781D85" w:rsidRPr="00113C57" w:rsidRDefault="00781D85" w:rsidP="008E68B7">
            <w:pPr>
              <w:jc w:val="center"/>
            </w:pPr>
            <w:r w:rsidRPr="00113C57">
              <w:t>377(L)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0AB083C" w14:textId="77777777" w:rsidR="00781D85" w:rsidRPr="00113C57" w:rsidRDefault="00781D85" w:rsidP="008E68B7">
            <w:pPr>
              <w:jc w:val="center"/>
            </w:pPr>
            <w:r w:rsidRPr="00113C57">
              <w:t>4.7.7-4.7.7(a)</w:t>
            </w:r>
          </w:p>
        </w:tc>
      </w:tr>
      <w:tr w:rsidR="00781D85" w:rsidRPr="00113C57" w14:paraId="6B3D13D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8D860C7" w14:textId="77777777" w:rsidR="00781D85" w:rsidRPr="00113C57" w:rsidRDefault="00781D85" w:rsidP="008E68B7">
            <w:r w:rsidRPr="00113C57">
              <w:t>Notice of intention - stay against termination of agreements with debtor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005B3B2" w14:textId="77777777" w:rsidR="00781D85" w:rsidRPr="00113C57" w:rsidRDefault="00781D85" w:rsidP="008E68B7">
            <w:pPr>
              <w:jc w:val="center"/>
            </w:pPr>
            <w:r w:rsidRPr="00113C57">
              <w:t>377(L)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5CB81BE" w14:textId="77777777" w:rsidR="00781D85" w:rsidRPr="00113C57" w:rsidRDefault="00781D85" w:rsidP="008E68B7">
            <w:pPr>
              <w:jc w:val="center"/>
            </w:pPr>
            <w:r w:rsidRPr="00113C57">
              <w:t>4.7.7-4.7.7(a)</w:t>
            </w:r>
          </w:p>
        </w:tc>
      </w:tr>
      <w:tr w:rsidR="00781D85" w:rsidRPr="00113C57" w14:paraId="3EAFA91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12EF354" w14:textId="77777777" w:rsidR="00781D85" w:rsidRPr="00113C57" w:rsidRDefault="00781D85" w:rsidP="008E68B7">
            <w:r w:rsidRPr="00113C57">
              <w:t xml:space="preserve">Stay against termination of agreements with debtor - BIA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139974A" w14:textId="77777777" w:rsidR="00781D85" w:rsidRPr="00113C57" w:rsidRDefault="00781D85" w:rsidP="008E68B7">
            <w:pPr>
              <w:jc w:val="center"/>
            </w:pPr>
            <w:r w:rsidRPr="00113C57">
              <w:t>377(L)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96DA715" w14:textId="77777777" w:rsidR="00781D85" w:rsidRPr="00113C57" w:rsidRDefault="00781D85" w:rsidP="008E68B7">
            <w:pPr>
              <w:jc w:val="center"/>
            </w:pPr>
            <w:r w:rsidRPr="00113C57">
              <w:t>4.7.7-4.7.7(a)</w:t>
            </w:r>
          </w:p>
        </w:tc>
      </w:tr>
      <w:tr w:rsidR="00781D85" w:rsidRPr="00113C57" w14:paraId="4F087DE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3F7D197" w14:textId="77777777" w:rsidR="00781D85" w:rsidRPr="00113C57" w:rsidRDefault="00781D85" w:rsidP="008E68B7">
            <w:r w:rsidRPr="00113C57">
              <w:t>Stay of proceedings - stay against termination of agreements with debtor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5308B11" w14:textId="77777777" w:rsidR="00781D85" w:rsidRPr="00113C57" w:rsidRDefault="00781D85" w:rsidP="008E68B7">
            <w:pPr>
              <w:jc w:val="center"/>
            </w:pPr>
            <w:r w:rsidRPr="00113C57">
              <w:t>377(L)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253AC5F" w14:textId="77777777" w:rsidR="00781D85" w:rsidRPr="00113C57" w:rsidRDefault="00781D85" w:rsidP="008E68B7">
            <w:pPr>
              <w:jc w:val="center"/>
            </w:pPr>
            <w:r w:rsidRPr="00113C57">
              <w:t>4.7.7-4.7.7(a)</w:t>
            </w:r>
          </w:p>
        </w:tc>
      </w:tr>
      <w:tr w:rsidR="00781D85" w:rsidRPr="00113C57" w14:paraId="6FF0547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3D29BAD" w14:textId="77777777" w:rsidR="00781D85" w:rsidRPr="00113C57" w:rsidRDefault="00781D85" w:rsidP="008E68B7">
            <w:r w:rsidRPr="00113C57">
              <w:t>Restructuring - BIA - stay against termination of agreements with debtor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1AAFB64" w14:textId="77777777" w:rsidR="00781D85" w:rsidRPr="00113C57" w:rsidRDefault="00781D85" w:rsidP="008E68B7">
            <w:pPr>
              <w:jc w:val="center"/>
            </w:pPr>
            <w:r w:rsidRPr="00113C57">
              <w:t>377(L)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77AE000" w14:textId="77777777" w:rsidR="00781D85" w:rsidRPr="00113C57" w:rsidRDefault="00781D85" w:rsidP="008E68B7">
            <w:pPr>
              <w:jc w:val="center"/>
            </w:pPr>
            <w:r w:rsidRPr="00113C57">
              <w:t>4.7.7-4.7.7(a)</w:t>
            </w:r>
          </w:p>
        </w:tc>
      </w:tr>
      <w:tr w:rsidR="00781D85" w:rsidRPr="00113C57" w14:paraId="186CF9F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1E430DD" w14:textId="77777777" w:rsidR="00781D85" w:rsidRPr="00113C57" w:rsidRDefault="00781D85" w:rsidP="008E68B7">
            <w:r w:rsidRPr="00113C57">
              <w:t>BIA - payment for goods and services - stay against termination of agreement with debtor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A3388F1" w14:textId="77777777" w:rsidR="00781D85" w:rsidRPr="00113C57" w:rsidRDefault="00781D85" w:rsidP="008E68B7">
            <w:pPr>
              <w:jc w:val="center"/>
            </w:pPr>
            <w:r w:rsidRPr="00113C57">
              <w:t>377(L-R)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6196CBB" w14:textId="77777777" w:rsidR="00781D85" w:rsidRPr="00113C57" w:rsidRDefault="00781D85" w:rsidP="008E68B7">
            <w:pPr>
              <w:jc w:val="center"/>
            </w:pPr>
            <w:r w:rsidRPr="00113C57">
              <w:t>4.7.7(b)</w:t>
            </w:r>
          </w:p>
        </w:tc>
      </w:tr>
      <w:tr w:rsidR="00781D85" w:rsidRPr="00113C57" w14:paraId="35F939E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7BEE6EE" w14:textId="77777777" w:rsidR="00781D85" w:rsidRPr="00113C57" w:rsidRDefault="00781D85" w:rsidP="008E68B7">
            <w:r w:rsidRPr="00113C57">
              <w:t xml:space="preserve">Payment for goods and services - immediate - BIA - stay of termination of agreement with debtor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1ADFCA5" w14:textId="77777777" w:rsidR="00781D85" w:rsidRPr="00113C57" w:rsidRDefault="00781D85" w:rsidP="008E68B7">
            <w:pPr>
              <w:jc w:val="center"/>
            </w:pPr>
            <w:r w:rsidRPr="00113C57">
              <w:t>377(L-R)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AC22B04" w14:textId="77777777" w:rsidR="00781D85" w:rsidRPr="00113C57" w:rsidRDefault="00781D85" w:rsidP="008E68B7">
            <w:pPr>
              <w:jc w:val="center"/>
            </w:pPr>
            <w:r w:rsidRPr="00113C57">
              <w:t>4.7.7(b)</w:t>
            </w:r>
          </w:p>
        </w:tc>
      </w:tr>
      <w:tr w:rsidR="00781D85" w:rsidRPr="00113C57" w14:paraId="1045752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5303481" w14:textId="77777777" w:rsidR="00781D85" w:rsidRPr="00113C57" w:rsidRDefault="00781D85" w:rsidP="008E68B7">
            <w:r w:rsidRPr="00113C57">
              <w:t>Restructuring - BIA - payment for goods and services - stay of termination of agreement with debtor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55B18ED" w14:textId="77777777" w:rsidR="00781D85" w:rsidRPr="00113C57" w:rsidRDefault="00781D85" w:rsidP="008E68B7">
            <w:pPr>
              <w:jc w:val="center"/>
            </w:pPr>
            <w:r w:rsidRPr="00113C57">
              <w:t>377(L-R)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2D7EA54" w14:textId="77777777" w:rsidR="00781D85" w:rsidRPr="00113C57" w:rsidRDefault="00781D85" w:rsidP="008E68B7">
            <w:pPr>
              <w:jc w:val="center"/>
            </w:pPr>
            <w:r w:rsidRPr="00113C57">
              <w:t>4.7.7(b)</w:t>
            </w:r>
          </w:p>
        </w:tc>
      </w:tr>
      <w:tr w:rsidR="00781D85" w:rsidRPr="00113C57" w14:paraId="502868B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3AB39F2" w14:textId="77777777" w:rsidR="00781D85" w:rsidRPr="00113C57" w:rsidRDefault="00781D85" w:rsidP="008E68B7">
            <w:r w:rsidRPr="00113C57">
              <w:t>EFCs (eligible financial contracts) - definition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ADAD346" w14:textId="77777777" w:rsidR="00781D85" w:rsidRPr="00113C57" w:rsidRDefault="00781D85" w:rsidP="008E68B7">
            <w:pPr>
              <w:jc w:val="center"/>
            </w:pPr>
            <w:r w:rsidRPr="00113C57">
              <w:t>377(R)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7E826E1" w14:textId="77777777" w:rsidR="00781D85" w:rsidRPr="00113C57" w:rsidRDefault="00781D85" w:rsidP="008E68B7">
            <w:pPr>
              <w:jc w:val="center"/>
            </w:pPr>
            <w:r w:rsidRPr="00113C57">
              <w:t>4.7.7(c)</w:t>
            </w:r>
          </w:p>
        </w:tc>
      </w:tr>
      <w:tr w:rsidR="00781D85" w:rsidRPr="00113C57" w14:paraId="14E5858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94632A9" w14:textId="77777777" w:rsidR="00781D85" w:rsidRPr="00113C57" w:rsidRDefault="00781D85" w:rsidP="008E68B7">
            <w:r w:rsidRPr="00113C57">
              <w:t>Eligible financial contracts (EFCs) - definition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51252BD" w14:textId="77777777" w:rsidR="00781D85" w:rsidRPr="00113C57" w:rsidRDefault="00781D85" w:rsidP="008E68B7">
            <w:pPr>
              <w:jc w:val="center"/>
            </w:pPr>
            <w:r w:rsidRPr="00113C57">
              <w:t>377(R)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AFCF23B" w14:textId="77777777" w:rsidR="00781D85" w:rsidRPr="00113C57" w:rsidRDefault="00781D85" w:rsidP="008E68B7">
            <w:pPr>
              <w:jc w:val="center"/>
            </w:pPr>
            <w:r w:rsidRPr="00113C57">
              <w:t>4.7.7(c)</w:t>
            </w:r>
          </w:p>
        </w:tc>
      </w:tr>
      <w:tr w:rsidR="00781D85" w:rsidRPr="00113C57" w14:paraId="2ACD43D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441039B" w14:textId="77777777" w:rsidR="00781D85" w:rsidRPr="00113C57" w:rsidRDefault="00781D85" w:rsidP="008E68B7">
            <w:r w:rsidRPr="00113C57">
              <w:t>Stay against termination of agreements with debtors - eligible financial contracts - BIA - restructuring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D34308C" w14:textId="77777777" w:rsidR="00781D85" w:rsidRPr="00113C57" w:rsidRDefault="00781D85" w:rsidP="008E68B7">
            <w:pPr>
              <w:jc w:val="center"/>
            </w:pPr>
            <w:r w:rsidRPr="00113C57">
              <w:t>377(R)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637192B" w14:textId="77777777" w:rsidR="00781D85" w:rsidRPr="00113C57" w:rsidRDefault="00781D85" w:rsidP="008E68B7">
            <w:pPr>
              <w:jc w:val="center"/>
            </w:pPr>
            <w:r w:rsidRPr="00113C57">
              <w:t>4.7.7(c)</w:t>
            </w:r>
          </w:p>
        </w:tc>
      </w:tr>
      <w:tr w:rsidR="00781D85" w:rsidRPr="00113C57" w14:paraId="298E2A1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FB051F2" w14:textId="77777777" w:rsidR="00781D85" w:rsidRPr="00113C57" w:rsidRDefault="00781D85" w:rsidP="008E68B7">
            <w:r w:rsidRPr="00113C57">
              <w:t xml:space="preserve">BIA - Eligible financial contracts (EFCs) - stay against termination of contracts does not apply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A44654A" w14:textId="77777777" w:rsidR="00781D85" w:rsidRPr="00113C57" w:rsidRDefault="00781D85" w:rsidP="008E68B7">
            <w:pPr>
              <w:jc w:val="center"/>
            </w:pPr>
            <w:r w:rsidRPr="00113C57">
              <w:t>377(R)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CEEA073" w14:textId="77777777" w:rsidR="00781D85" w:rsidRPr="00113C57" w:rsidRDefault="00781D85" w:rsidP="008E68B7">
            <w:pPr>
              <w:jc w:val="center"/>
            </w:pPr>
            <w:r w:rsidRPr="00113C57">
              <w:t>4.7.7(c)</w:t>
            </w:r>
          </w:p>
        </w:tc>
      </w:tr>
      <w:tr w:rsidR="00781D85" w:rsidRPr="00113C57" w14:paraId="1AFF17D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DF113FC" w14:textId="77777777" w:rsidR="00781D85" w:rsidRPr="00113C57" w:rsidRDefault="00781D85" w:rsidP="008E68B7">
            <w:r w:rsidRPr="00113C57">
              <w:t xml:space="preserve">Restructuring - BIA - Eligible financial contracts (EFCs) - stay against termination of contracts does not apply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49898C4" w14:textId="77777777" w:rsidR="00781D85" w:rsidRPr="00113C57" w:rsidRDefault="00781D85" w:rsidP="008E68B7">
            <w:pPr>
              <w:jc w:val="center"/>
            </w:pPr>
            <w:r w:rsidRPr="00113C57">
              <w:t>377(R)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D297875" w14:textId="77777777" w:rsidR="00781D85" w:rsidRPr="00113C57" w:rsidRDefault="00781D85" w:rsidP="008E68B7">
            <w:pPr>
              <w:jc w:val="center"/>
            </w:pPr>
            <w:r w:rsidRPr="00113C57">
              <w:t>4.7.7(c)</w:t>
            </w:r>
          </w:p>
        </w:tc>
      </w:tr>
      <w:tr w:rsidR="00781D85" w:rsidRPr="00113C57" w14:paraId="2BC3901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74360B0" w14:textId="77777777" w:rsidR="00781D85" w:rsidRPr="00113C57" w:rsidRDefault="00781D85" w:rsidP="008E68B7">
            <w:r w:rsidRPr="00113C57">
              <w:t>Aircraft objects - BIA - exemption to stay of termination proceedings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EE10CE3" w14:textId="77777777" w:rsidR="00781D85" w:rsidRPr="00113C57" w:rsidRDefault="00781D85" w:rsidP="008E68B7">
            <w:pPr>
              <w:jc w:val="center"/>
            </w:pPr>
            <w:r w:rsidRPr="00113C57">
              <w:t>377(R)-378(L)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AB84F36" w14:textId="77777777" w:rsidR="00781D85" w:rsidRPr="00113C57" w:rsidRDefault="00781D85" w:rsidP="008E68B7">
            <w:pPr>
              <w:jc w:val="center"/>
            </w:pPr>
            <w:r w:rsidRPr="00113C57">
              <w:t>4.7.7(d)</w:t>
            </w:r>
          </w:p>
        </w:tc>
      </w:tr>
      <w:tr w:rsidR="00781D85" w:rsidRPr="00113C57" w14:paraId="4873D0D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87B115B" w14:textId="77777777" w:rsidR="00781D85" w:rsidRPr="00113C57" w:rsidRDefault="00781D85" w:rsidP="008E68B7">
            <w:r w:rsidRPr="00113C57">
              <w:t>Stay against termination of agreements with debtors - aircraft objects - BIA - restructuring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4558B79" w14:textId="77777777" w:rsidR="00781D85" w:rsidRPr="00113C57" w:rsidRDefault="00781D85" w:rsidP="008E68B7">
            <w:pPr>
              <w:jc w:val="center"/>
            </w:pPr>
            <w:r w:rsidRPr="00113C57">
              <w:t>377(R)-378(L)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0D4A2BC" w14:textId="77777777" w:rsidR="00781D85" w:rsidRPr="00113C57" w:rsidRDefault="00781D85" w:rsidP="008E68B7">
            <w:pPr>
              <w:jc w:val="center"/>
            </w:pPr>
            <w:r w:rsidRPr="00113C57">
              <w:t>4.7.7(d)</w:t>
            </w:r>
          </w:p>
        </w:tc>
      </w:tr>
      <w:tr w:rsidR="00781D85" w:rsidRPr="00113C57" w14:paraId="7BD0C0F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E200AC6" w14:textId="77777777" w:rsidR="00781D85" w:rsidRPr="00113C57" w:rsidRDefault="00781D85" w:rsidP="008E68B7">
            <w:r w:rsidRPr="00113C57">
              <w:t>BIA - Stay against termination of agreements with debtors - aircraft objects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E49FDA9" w14:textId="77777777" w:rsidR="00781D85" w:rsidRPr="00113C57" w:rsidRDefault="00781D85" w:rsidP="008E68B7">
            <w:pPr>
              <w:jc w:val="center"/>
            </w:pPr>
            <w:r w:rsidRPr="00113C57">
              <w:t>377(R)-378(L)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7950AEC" w14:textId="77777777" w:rsidR="00781D85" w:rsidRPr="00113C57" w:rsidRDefault="00781D85" w:rsidP="008E68B7">
            <w:pPr>
              <w:jc w:val="center"/>
            </w:pPr>
            <w:r w:rsidRPr="00113C57">
              <w:t>4.7.7(d)</w:t>
            </w:r>
          </w:p>
        </w:tc>
      </w:tr>
      <w:tr w:rsidR="00781D85" w:rsidRPr="00113C57" w14:paraId="5FB8F77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288D87F" w14:textId="77777777" w:rsidR="00781D85" w:rsidRPr="00113C57" w:rsidRDefault="00781D85" w:rsidP="008E68B7">
            <w:r w:rsidRPr="00113C57">
              <w:t>Restructuring - BIA - Stay against termination of agreements with debtors - aircraft objects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6E63C4E" w14:textId="77777777" w:rsidR="00781D85" w:rsidRPr="00113C57" w:rsidRDefault="00781D85" w:rsidP="008E68B7">
            <w:pPr>
              <w:jc w:val="center"/>
            </w:pPr>
            <w:r w:rsidRPr="00113C57">
              <w:t>377(R)-378(L)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9A450B4" w14:textId="77777777" w:rsidR="00781D85" w:rsidRPr="00113C57" w:rsidRDefault="00781D85" w:rsidP="008E68B7">
            <w:pPr>
              <w:jc w:val="center"/>
            </w:pPr>
            <w:r w:rsidRPr="00113C57">
              <w:t>4.7.7(d)</w:t>
            </w:r>
          </w:p>
        </w:tc>
      </w:tr>
      <w:tr w:rsidR="00781D85" w:rsidRPr="00113C57" w14:paraId="3435B4A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5FA3D30" w14:textId="77777777" w:rsidR="00781D85" w:rsidRPr="00113C57" w:rsidRDefault="00781D85" w:rsidP="008E68B7">
            <w:r w:rsidRPr="00113C57">
              <w:t>BIA - claims against directors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C0A33AC" w14:textId="77777777" w:rsidR="00781D85" w:rsidRPr="00113C57" w:rsidRDefault="00781D85" w:rsidP="008E68B7">
            <w:pPr>
              <w:jc w:val="center"/>
            </w:pPr>
            <w:r w:rsidRPr="00113C57">
              <w:t>378(L)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E6D5A80" w14:textId="77777777" w:rsidR="00781D85" w:rsidRPr="00113C57" w:rsidRDefault="00781D85" w:rsidP="008E68B7">
            <w:pPr>
              <w:jc w:val="center"/>
            </w:pPr>
            <w:r w:rsidRPr="00113C57">
              <w:t>4.8</w:t>
            </w:r>
          </w:p>
        </w:tc>
      </w:tr>
      <w:tr w:rsidR="00781D85" w:rsidRPr="00113C57" w14:paraId="04CA80A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B5FF71C" w14:textId="77777777" w:rsidR="00781D85" w:rsidRPr="00113C57" w:rsidRDefault="00781D85" w:rsidP="008E68B7">
            <w:r w:rsidRPr="00113C57">
              <w:t xml:space="preserve">BIA - proposals - claims against directors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B97A67D" w14:textId="77777777" w:rsidR="00781D85" w:rsidRPr="00113C57" w:rsidRDefault="00781D85" w:rsidP="008E68B7">
            <w:pPr>
              <w:jc w:val="center"/>
            </w:pPr>
            <w:r w:rsidRPr="00113C57">
              <w:t>378(L)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3DB07E5" w14:textId="77777777" w:rsidR="00781D85" w:rsidRPr="00113C57" w:rsidRDefault="00781D85" w:rsidP="008E68B7">
            <w:pPr>
              <w:jc w:val="center"/>
            </w:pPr>
            <w:r w:rsidRPr="00113C57">
              <w:t>4.8</w:t>
            </w:r>
          </w:p>
        </w:tc>
      </w:tr>
      <w:tr w:rsidR="00781D85" w:rsidRPr="00113C57" w14:paraId="2EB9248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7B77EA8" w14:textId="77777777" w:rsidR="00781D85" w:rsidRPr="00113C57" w:rsidRDefault="00781D85" w:rsidP="008E68B7">
            <w:r w:rsidRPr="00113C57">
              <w:t>Claims against directors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582DF02" w14:textId="77777777" w:rsidR="00781D85" w:rsidRPr="00113C57" w:rsidRDefault="00781D85" w:rsidP="008E68B7">
            <w:pPr>
              <w:jc w:val="center"/>
            </w:pPr>
            <w:r w:rsidRPr="00113C57">
              <w:t>378(L)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8B1F964" w14:textId="77777777" w:rsidR="00781D85" w:rsidRPr="00113C57" w:rsidRDefault="00781D85" w:rsidP="008E68B7">
            <w:pPr>
              <w:jc w:val="center"/>
            </w:pPr>
            <w:r w:rsidRPr="00113C57">
              <w:t>4.8</w:t>
            </w:r>
          </w:p>
        </w:tc>
      </w:tr>
      <w:tr w:rsidR="00781D85" w:rsidRPr="00113C57" w14:paraId="7986DF6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FBA4507" w14:textId="77777777" w:rsidR="00781D85" w:rsidRPr="00113C57" w:rsidRDefault="00781D85" w:rsidP="008E68B7">
            <w:r w:rsidRPr="00113C57">
              <w:t>Directors - claims against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7F6E10D" w14:textId="77777777" w:rsidR="00781D85" w:rsidRPr="00113C57" w:rsidRDefault="00781D85" w:rsidP="008E68B7">
            <w:pPr>
              <w:jc w:val="center"/>
            </w:pPr>
            <w:r w:rsidRPr="00113C57">
              <w:t>378(L)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524A2D0" w14:textId="77777777" w:rsidR="00781D85" w:rsidRPr="00113C57" w:rsidRDefault="00781D85" w:rsidP="008E68B7">
            <w:pPr>
              <w:jc w:val="center"/>
            </w:pPr>
            <w:r w:rsidRPr="00113C57">
              <w:t>4.8</w:t>
            </w:r>
          </w:p>
        </w:tc>
      </w:tr>
      <w:tr w:rsidR="00781D85" w:rsidRPr="00113C57" w14:paraId="403FF69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6354417" w14:textId="77777777" w:rsidR="00781D85" w:rsidRPr="00113C57" w:rsidRDefault="00781D85" w:rsidP="008E68B7">
            <w:r w:rsidRPr="00113C57">
              <w:t>Restructuring - BIA - claims against directors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481FFE6" w14:textId="77777777" w:rsidR="00781D85" w:rsidRPr="00113C57" w:rsidRDefault="00781D85" w:rsidP="008E68B7">
            <w:pPr>
              <w:jc w:val="center"/>
            </w:pPr>
            <w:r w:rsidRPr="00113C57">
              <w:t>378(L)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A42D05B" w14:textId="77777777" w:rsidR="00781D85" w:rsidRPr="00113C57" w:rsidRDefault="00781D85" w:rsidP="008E68B7">
            <w:pPr>
              <w:jc w:val="center"/>
            </w:pPr>
            <w:r w:rsidRPr="00113C57">
              <w:t>4.8</w:t>
            </w:r>
          </w:p>
        </w:tc>
      </w:tr>
      <w:tr w:rsidR="00781D85" w:rsidRPr="00113C57" w14:paraId="42578C6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0E30BC3" w14:textId="77777777" w:rsidR="00781D85" w:rsidRPr="00113C57" w:rsidRDefault="00781D85" w:rsidP="008E68B7">
            <w:r w:rsidRPr="00113C57">
              <w:t xml:space="preserve">BIA - proposals - disclaimer of commercial leases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147380B" w14:textId="77777777" w:rsidR="00781D85" w:rsidRPr="00113C57" w:rsidRDefault="00781D85" w:rsidP="008E68B7">
            <w:pPr>
              <w:jc w:val="center"/>
            </w:pPr>
            <w:r w:rsidRPr="00113C57">
              <w:t>378(L-R)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43DCFBE" w14:textId="77777777" w:rsidR="00781D85" w:rsidRPr="00113C57" w:rsidRDefault="00781D85" w:rsidP="008E68B7">
            <w:pPr>
              <w:jc w:val="center"/>
            </w:pPr>
            <w:r w:rsidRPr="00113C57">
              <w:t>4.9</w:t>
            </w:r>
          </w:p>
        </w:tc>
      </w:tr>
      <w:tr w:rsidR="00781D85" w:rsidRPr="00113C57" w14:paraId="236DB43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3B155B5" w14:textId="77777777" w:rsidR="00781D85" w:rsidRPr="00113C57" w:rsidRDefault="00781D85" w:rsidP="008E68B7">
            <w:r w:rsidRPr="00113C57">
              <w:t>Commercial leases - disclaimer of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531CCE2" w14:textId="77777777" w:rsidR="00781D85" w:rsidRPr="00113C57" w:rsidRDefault="00781D85" w:rsidP="008E68B7">
            <w:pPr>
              <w:jc w:val="center"/>
            </w:pPr>
            <w:r w:rsidRPr="00113C57">
              <w:t>378(L-R)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28DC28E" w14:textId="77777777" w:rsidR="00781D85" w:rsidRPr="00113C57" w:rsidRDefault="00781D85" w:rsidP="008E68B7">
            <w:pPr>
              <w:jc w:val="center"/>
            </w:pPr>
            <w:r w:rsidRPr="00113C57">
              <w:t>4.9</w:t>
            </w:r>
          </w:p>
        </w:tc>
      </w:tr>
      <w:tr w:rsidR="00781D85" w:rsidRPr="00113C57" w14:paraId="146F84D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2A7EB76" w14:textId="77777777" w:rsidR="00781D85" w:rsidRPr="00113C57" w:rsidRDefault="00781D85" w:rsidP="008E68B7">
            <w:r w:rsidRPr="00113C57">
              <w:t>Disclaimer of commercial leases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F00F844" w14:textId="77777777" w:rsidR="00781D85" w:rsidRPr="00113C57" w:rsidRDefault="00781D85" w:rsidP="008E68B7">
            <w:pPr>
              <w:jc w:val="center"/>
            </w:pPr>
            <w:r w:rsidRPr="00113C57">
              <w:t>378(L-R)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3411FD9" w14:textId="77777777" w:rsidR="00781D85" w:rsidRPr="00113C57" w:rsidRDefault="00781D85" w:rsidP="008E68B7">
            <w:pPr>
              <w:jc w:val="center"/>
            </w:pPr>
            <w:r w:rsidRPr="00113C57">
              <w:t>4.9</w:t>
            </w:r>
          </w:p>
        </w:tc>
      </w:tr>
      <w:tr w:rsidR="00781D85" w:rsidRPr="00113C57" w14:paraId="6D1F9B2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54766F3" w14:textId="77777777" w:rsidR="00781D85" w:rsidRPr="00113C57" w:rsidRDefault="00781D85" w:rsidP="008E68B7">
            <w:r w:rsidRPr="00113C57">
              <w:t>Disclaimer of commercial leases - BIA s 65.2 - test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F453903" w14:textId="77777777" w:rsidR="00781D85" w:rsidRPr="00113C57" w:rsidRDefault="00781D85" w:rsidP="008E68B7">
            <w:pPr>
              <w:jc w:val="center"/>
            </w:pPr>
            <w:r w:rsidRPr="00113C57">
              <w:t>378(L-R)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DA925E5" w14:textId="77777777" w:rsidR="00781D85" w:rsidRPr="00113C57" w:rsidRDefault="00781D85" w:rsidP="008E68B7">
            <w:pPr>
              <w:jc w:val="center"/>
            </w:pPr>
            <w:r w:rsidRPr="00113C57">
              <w:t>4.9</w:t>
            </w:r>
          </w:p>
        </w:tc>
      </w:tr>
      <w:tr w:rsidR="00781D85" w:rsidRPr="00113C57" w14:paraId="40EF847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08F3221" w14:textId="77777777" w:rsidR="00781D85" w:rsidRPr="00113C57" w:rsidRDefault="00781D85" w:rsidP="008E68B7">
            <w:r w:rsidRPr="00113C57">
              <w:t>Lease - restructuring - disclaimer of commercial leases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083009E" w14:textId="77777777" w:rsidR="00781D85" w:rsidRPr="00113C57" w:rsidRDefault="00781D85" w:rsidP="008E68B7">
            <w:pPr>
              <w:jc w:val="center"/>
            </w:pPr>
            <w:r w:rsidRPr="00113C57">
              <w:t>378(L-R)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CBB8523" w14:textId="77777777" w:rsidR="00781D85" w:rsidRPr="00113C57" w:rsidRDefault="00781D85" w:rsidP="008E68B7">
            <w:pPr>
              <w:jc w:val="center"/>
            </w:pPr>
            <w:r w:rsidRPr="00113C57">
              <w:t>4.9</w:t>
            </w:r>
          </w:p>
        </w:tc>
      </w:tr>
      <w:tr w:rsidR="00781D85" w:rsidRPr="00113C57" w14:paraId="1228438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FB92FFB" w14:textId="77777777" w:rsidR="00781D85" w:rsidRPr="00113C57" w:rsidRDefault="00781D85" w:rsidP="008E68B7">
            <w:r w:rsidRPr="00113C57">
              <w:t>Restructuring - BIA - commercial leases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E7281DB" w14:textId="77777777" w:rsidR="00781D85" w:rsidRPr="00113C57" w:rsidRDefault="00781D85" w:rsidP="008E68B7">
            <w:pPr>
              <w:jc w:val="center"/>
            </w:pPr>
            <w:r w:rsidRPr="00113C57">
              <w:t>378(L-R)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9EC87F3" w14:textId="77777777" w:rsidR="00781D85" w:rsidRPr="00113C57" w:rsidRDefault="00781D85" w:rsidP="008E68B7">
            <w:pPr>
              <w:jc w:val="center"/>
            </w:pPr>
            <w:r w:rsidRPr="00113C57">
              <w:t>4.9</w:t>
            </w:r>
          </w:p>
        </w:tc>
      </w:tr>
      <w:tr w:rsidR="00781D85" w:rsidRPr="00113C57" w14:paraId="6A6F91F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DB2779E" w14:textId="77777777" w:rsidR="00781D85" w:rsidRPr="00113C57" w:rsidRDefault="00781D85" w:rsidP="008E68B7">
            <w:r w:rsidRPr="00113C57">
              <w:t>Restructuring - BIA - disclaimer of commercial leases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2A3B460" w14:textId="77777777" w:rsidR="00781D85" w:rsidRPr="00113C57" w:rsidRDefault="00781D85" w:rsidP="008E68B7">
            <w:pPr>
              <w:jc w:val="center"/>
            </w:pPr>
            <w:r w:rsidRPr="00113C57">
              <w:t>378(L-R)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D4BA7C2" w14:textId="77777777" w:rsidR="00781D85" w:rsidRPr="00113C57" w:rsidRDefault="00781D85" w:rsidP="008E68B7">
            <w:pPr>
              <w:jc w:val="center"/>
            </w:pPr>
            <w:r w:rsidRPr="00113C57">
              <w:t>4.9</w:t>
            </w:r>
          </w:p>
        </w:tc>
      </w:tr>
      <w:tr w:rsidR="00781D85" w:rsidRPr="00113C57" w14:paraId="3F54B3A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540B947" w14:textId="77777777" w:rsidR="00781D85" w:rsidRPr="00113C57" w:rsidRDefault="00781D85" w:rsidP="008E68B7">
            <w:r w:rsidRPr="00113C57">
              <w:lastRenderedPageBreak/>
              <w:t>BIA - proposals - classification of creditors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F10CA3C" w14:textId="77777777" w:rsidR="00781D85" w:rsidRPr="00113C57" w:rsidRDefault="00781D85" w:rsidP="008E68B7">
            <w:pPr>
              <w:jc w:val="center"/>
            </w:pPr>
            <w:r w:rsidRPr="00113C57">
              <w:t>378(R)-379(L)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22B39C9" w14:textId="77777777" w:rsidR="00781D85" w:rsidRPr="00113C57" w:rsidRDefault="00781D85" w:rsidP="008E68B7">
            <w:pPr>
              <w:jc w:val="center"/>
            </w:pPr>
            <w:r w:rsidRPr="00113C57">
              <w:t>4.10</w:t>
            </w:r>
          </w:p>
        </w:tc>
      </w:tr>
      <w:tr w:rsidR="00781D85" w:rsidRPr="00113C57" w14:paraId="2E4A8AB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F7BF8A3" w14:textId="77777777" w:rsidR="00781D85" w:rsidRPr="00113C57" w:rsidRDefault="00781D85" w:rsidP="008E68B7">
            <w:r w:rsidRPr="00113C57">
              <w:t xml:space="preserve">BIA - proposals - classification of creditors - commonality of interest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1FE5431" w14:textId="77777777" w:rsidR="00781D85" w:rsidRPr="00113C57" w:rsidRDefault="00781D85" w:rsidP="008E68B7">
            <w:pPr>
              <w:jc w:val="center"/>
            </w:pPr>
            <w:r w:rsidRPr="00113C57">
              <w:t>378(R)-379(L)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4F0A082" w14:textId="77777777" w:rsidR="00781D85" w:rsidRPr="00113C57" w:rsidRDefault="00781D85" w:rsidP="008E68B7">
            <w:pPr>
              <w:jc w:val="center"/>
            </w:pPr>
            <w:r w:rsidRPr="00113C57">
              <w:t>4.10</w:t>
            </w:r>
          </w:p>
        </w:tc>
      </w:tr>
      <w:tr w:rsidR="00781D85" w:rsidRPr="00113C57" w14:paraId="1E7099F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CB89978" w14:textId="77777777" w:rsidR="00781D85" w:rsidRPr="00113C57" w:rsidRDefault="00781D85" w:rsidP="008E68B7">
            <w:r w:rsidRPr="00113C57">
              <w:t>Creditors - classification - restructuring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0E48E9F" w14:textId="77777777" w:rsidR="00781D85" w:rsidRPr="00113C57" w:rsidRDefault="00781D85" w:rsidP="008E68B7">
            <w:pPr>
              <w:jc w:val="center"/>
            </w:pPr>
            <w:r w:rsidRPr="00113C57">
              <w:t>378(R)-379(L)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B4057AE" w14:textId="77777777" w:rsidR="00781D85" w:rsidRPr="00113C57" w:rsidRDefault="00781D85" w:rsidP="008E68B7">
            <w:pPr>
              <w:jc w:val="center"/>
            </w:pPr>
            <w:r w:rsidRPr="00113C57">
              <w:t>4.10</w:t>
            </w:r>
          </w:p>
        </w:tc>
      </w:tr>
      <w:tr w:rsidR="00781D85" w:rsidRPr="00113C57" w14:paraId="37D24DE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0CF2DA2" w14:textId="77777777" w:rsidR="00781D85" w:rsidRPr="00113C57" w:rsidRDefault="00781D85" w:rsidP="008E68B7">
            <w:r w:rsidRPr="00113C57">
              <w:t xml:space="preserve">Double majority - secured creditors - BIA - restructuring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71693B2" w14:textId="77777777" w:rsidR="00781D85" w:rsidRPr="00113C57" w:rsidRDefault="00781D85" w:rsidP="008E68B7">
            <w:pPr>
              <w:jc w:val="center"/>
            </w:pPr>
            <w:r w:rsidRPr="00113C57">
              <w:t>378(R)-379(L)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82CC01A" w14:textId="77777777" w:rsidR="00781D85" w:rsidRPr="00113C57" w:rsidRDefault="00781D85" w:rsidP="008E68B7">
            <w:pPr>
              <w:jc w:val="center"/>
            </w:pPr>
            <w:r w:rsidRPr="00113C57">
              <w:t xml:space="preserve">4.10 </w:t>
            </w:r>
          </w:p>
        </w:tc>
      </w:tr>
      <w:tr w:rsidR="00781D85" w:rsidRPr="00113C57" w14:paraId="39FA302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A039A6B" w14:textId="77777777" w:rsidR="00781D85" w:rsidRPr="00113C57" w:rsidRDefault="00781D85" w:rsidP="008E68B7">
            <w:r w:rsidRPr="00113C57">
              <w:t>Restructuring - BIA - classification of creditors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747CC3F" w14:textId="77777777" w:rsidR="00781D85" w:rsidRPr="00113C57" w:rsidRDefault="00781D85" w:rsidP="008E68B7">
            <w:pPr>
              <w:jc w:val="center"/>
            </w:pPr>
            <w:r w:rsidRPr="00113C57">
              <w:t>378(R)-379(L)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8734A67" w14:textId="77777777" w:rsidR="00781D85" w:rsidRPr="00113C57" w:rsidRDefault="00781D85" w:rsidP="008E68B7">
            <w:pPr>
              <w:jc w:val="center"/>
            </w:pPr>
            <w:r w:rsidRPr="00113C57">
              <w:t>4.10</w:t>
            </w:r>
          </w:p>
        </w:tc>
      </w:tr>
      <w:tr w:rsidR="00781D85" w:rsidRPr="00113C57" w14:paraId="050FDC9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E152C3E" w14:textId="77777777" w:rsidR="00781D85" w:rsidRPr="00113C57" w:rsidRDefault="00781D85" w:rsidP="008E68B7">
            <w:r w:rsidRPr="00113C57">
              <w:t xml:space="preserve">Creditors - classification - restructuring - commonality of interest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D4F2097" w14:textId="77777777" w:rsidR="00781D85" w:rsidRPr="00113C57" w:rsidRDefault="00781D85" w:rsidP="008E68B7">
            <w:pPr>
              <w:jc w:val="center"/>
            </w:pPr>
            <w:r w:rsidRPr="00113C57">
              <w:t>378(R)-379(L)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FA20111" w14:textId="77777777" w:rsidR="00781D85" w:rsidRPr="00113C57" w:rsidRDefault="00781D85" w:rsidP="008E68B7">
            <w:pPr>
              <w:jc w:val="center"/>
            </w:pPr>
            <w:r w:rsidRPr="00113C57">
              <w:t>4.10</w:t>
            </w:r>
          </w:p>
        </w:tc>
      </w:tr>
      <w:tr w:rsidR="00781D85" w:rsidRPr="00113C57" w14:paraId="306801C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C8D7606" w14:textId="77777777" w:rsidR="00781D85" w:rsidRPr="00113C57" w:rsidRDefault="00781D85" w:rsidP="008E68B7">
            <w:r w:rsidRPr="00113C57">
              <w:t>BIA - proposals - creditors’ meetings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9F5ABBA" w14:textId="77777777" w:rsidR="00781D85" w:rsidRPr="00113C57" w:rsidRDefault="00781D85" w:rsidP="008E68B7">
            <w:pPr>
              <w:jc w:val="center"/>
            </w:pPr>
            <w:r w:rsidRPr="00113C57">
              <w:t>379(L)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0C9FFD3" w14:textId="77777777" w:rsidR="00781D85" w:rsidRPr="00113C57" w:rsidRDefault="00781D85" w:rsidP="008E68B7">
            <w:pPr>
              <w:jc w:val="center"/>
            </w:pPr>
            <w:r w:rsidRPr="00113C57">
              <w:t>4.11</w:t>
            </w:r>
          </w:p>
        </w:tc>
      </w:tr>
      <w:tr w:rsidR="00781D85" w:rsidRPr="00113C57" w14:paraId="25A1E31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1198ECE" w14:textId="77777777" w:rsidR="00781D85" w:rsidRPr="00113C57" w:rsidRDefault="00781D85" w:rsidP="008E68B7">
            <w:r w:rsidRPr="00113C57">
              <w:t>Creditors - meetings - BIA - restructuring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C88484E" w14:textId="77777777" w:rsidR="00781D85" w:rsidRPr="00113C57" w:rsidRDefault="00781D85" w:rsidP="008E68B7">
            <w:pPr>
              <w:jc w:val="center"/>
            </w:pPr>
            <w:r w:rsidRPr="00113C57">
              <w:t>379(L)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34ABF83" w14:textId="77777777" w:rsidR="00781D85" w:rsidRPr="00113C57" w:rsidRDefault="00781D85" w:rsidP="008E68B7">
            <w:pPr>
              <w:jc w:val="center"/>
            </w:pPr>
            <w:r w:rsidRPr="00113C57">
              <w:t>4.11</w:t>
            </w:r>
          </w:p>
        </w:tc>
      </w:tr>
      <w:tr w:rsidR="00781D85" w:rsidRPr="00113C57" w14:paraId="69AD516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E912B9D" w14:textId="77777777" w:rsidR="00781D85" w:rsidRPr="00113C57" w:rsidRDefault="00781D85" w:rsidP="008E68B7">
            <w:r w:rsidRPr="00113C57">
              <w:t>Restructuring - BIA - creditors’ meetings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2430C77" w14:textId="77777777" w:rsidR="00781D85" w:rsidRPr="00113C57" w:rsidRDefault="00781D85" w:rsidP="008E68B7">
            <w:pPr>
              <w:jc w:val="center"/>
            </w:pPr>
            <w:r w:rsidRPr="00113C57">
              <w:t>379(L)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141F052" w14:textId="77777777" w:rsidR="00781D85" w:rsidRPr="00113C57" w:rsidRDefault="00781D85" w:rsidP="008E68B7">
            <w:pPr>
              <w:jc w:val="center"/>
            </w:pPr>
            <w:r w:rsidRPr="00113C57">
              <w:t>4.11</w:t>
            </w:r>
          </w:p>
        </w:tc>
      </w:tr>
      <w:tr w:rsidR="00781D85" w:rsidRPr="00113C57" w14:paraId="39421F1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917DD0A" w14:textId="77777777" w:rsidR="00781D85" w:rsidRPr="00113C57" w:rsidRDefault="00781D85" w:rsidP="008E68B7">
            <w:r w:rsidRPr="00113C57">
              <w:t>Voting letter - creditors’ meetings - proposal under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387AA90" w14:textId="77777777" w:rsidR="00781D85" w:rsidRPr="00113C57" w:rsidRDefault="00781D85" w:rsidP="008E68B7">
            <w:pPr>
              <w:jc w:val="center"/>
            </w:pPr>
            <w:r w:rsidRPr="00113C57">
              <w:t>379(L)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6A73FA9" w14:textId="77777777" w:rsidR="00781D85" w:rsidRPr="00113C57" w:rsidRDefault="00781D85" w:rsidP="008E68B7">
            <w:pPr>
              <w:jc w:val="center"/>
            </w:pPr>
            <w:r w:rsidRPr="00113C57">
              <w:t>4.11</w:t>
            </w:r>
          </w:p>
        </w:tc>
      </w:tr>
      <w:tr w:rsidR="00781D85" w:rsidRPr="00113C57" w14:paraId="59B246B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8AEC5DD" w14:textId="77777777" w:rsidR="00781D85" w:rsidRPr="00113C57" w:rsidRDefault="00781D85" w:rsidP="008E68B7">
            <w:r w:rsidRPr="00113C57">
              <w:t>BIA - proposals - proposal trustee’s duties and obligations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3E97E56" w14:textId="77777777" w:rsidR="00781D85" w:rsidRPr="00113C57" w:rsidRDefault="00781D85" w:rsidP="008E68B7">
            <w:pPr>
              <w:jc w:val="center"/>
            </w:pPr>
            <w:r w:rsidRPr="00113C57">
              <w:t>379(L)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FA074EB" w14:textId="77777777" w:rsidR="00781D85" w:rsidRPr="00113C57" w:rsidRDefault="00781D85" w:rsidP="008E68B7">
            <w:pPr>
              <w:jc w:val="center"/>
            </w:pPr>
            <w:r w:rsidRPr="00113C57">
              <w:t>4.11.1</w:t>
            </w:r>
          </w:p>
        </w:tc>
      </w:tr>
      <w:tr w:rsidR="00781D85" w:rsidRPr="00113C57" w14:paraId="6EFF562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750CC07" w14:textId="77777777" w:rsidR="00781D85" w:rsidRPr="00113C57" w:rsidRDefault="00781D85" w:rsidP="008E68B7">
            <w:r w:rsidRPr="00113C57">
              <w:t>Creditors meeting - proposal trustee’s duties and obligations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1AFFCB0" w14:textId="77777777" w:rsidR="00781D85" w:rsidRPr="00113C57" w:rsidRDefault="00781D85" w:rsidP="008E68B7">
            <w:pPr>
              <w:jc w:val="center"/>
            </w:pPr>
            <w:r w:rsidRPr="00113C57">
              <w:t>379(L)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77DC51A" w14:textId="77777777" w:rsidR="00781D85" w:rsidRPr="00113C57" w:rsidRDefault="00781D85" w:rsidP="008E68B7">
            <w:pPr>
              <w:jc w:val="center"/>
            </w:pPr>
            <w:r w:rsidRPr="00113C57">
              <w:t>4.11.1</w:t>
            </w:r>
          </w:p>
        </w:tc>
      </w:tr>
      <w:tr w:rsidR="00781D85" w:rsidRPr="00113C57" w14:paraId="02B3D81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498081A" w14:textId="77777777" w:rsidR="00781D85" w:rsidRPr="00113C57" w:rsidRDefault="00781D85" w:rsidP="008E68B7">
            <w:r w:rsidRPr="00113C57">
              <w:t>Proposal trustees - duties and obligations - creditor’s’ meeting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77BBEA9" w14:textId="77777777" w:rsidR="00781D85" w:rsidRPr="00113C57" w:rsidRDefault="00781D85" w:rsidP="008E68B7">
            <w:pPr>
              <w:jc w:val="center"/>
            </w:pPr>
            <w:r w:rsidRPr="00113C57">
              <w:t>379(L)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14E44D8" w14:textId="77777777" w:rsidR="00781D85" w:rsidRPr="00113C57" w:rsidRDefault="00781D85" w:rsidP="008E68B7">
            <w:pPr>
              <w:jc w:val="center"/>
            </w:pPr>
            <w:r w:rsidRPr="00113C57">
              <w:t>4.11.1</w:t>
            </w:r>
          </w:p>
        </w:tc>
      </w:tr>
      <w:tr w:rsidR="00781D85" w:rsidRPr="00113C57" w14:paraId="587B56D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875474A" w14:textId="77777777" w:rsidR="00781D85" w:rsidRPr="00113C57" w:rsidRDefault="00781D85" w:rsidP="008E68B7">
            <w:r w:rsidRPr="00113C57">
              <w:t>Restructuring - BIA - proposals - proposal trustee’s duties and obligations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63CBB6C" w14:textId="77777777" w:rsidR="00781D85" w:rsidRPr="00113C57" w:rsidRDefault="00781D85" w:rsidP="008E68B7">
            <w:pPr>
              <w:jc w:val="center"/>
            </w:pPr>
            <w:r w:rsidRPr="00113C57">
              <w:t>379(L)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2EF1165" w14:textId="77777777" w:rsidR="00781D85" w:rsidRPr="00113C57" w:rsidRDefault="00781D85" w:rsidP="008E68B7">
            <w:pPr>
              <w:jc w:val="center"/>
            </w:pPr>
            <w:r w:rsidRPr="00113C57">
              <w:t>4.11.1</w:t>
            </w:r>
          </w:p>
        </w:tc>
      </w:tr>
      <w:tr w:rsidR="00781D85" w:rsidRPr="00113C57" w14:paraId="49B3E90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EC029D7" w14:textId="77777777" w:rsidR="00781D85" w:rsidRPr="00113C57" w:rsidRDefault="00781D85" w:rsidP="008E68B7">
            <w:r w:rsidRPr="00113C57">
              <w:t>BIA - proposals - administration of creditors’ meetings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D11D081" w14:textId="77777777" w:rsidR="00781D85" w:rsidRPr="00113C57" w:rsidRDefault="00781D85" w:rsidP="008E68B7">
            <w:pPr>
              <w:jc w:val="center"/>
            </w:pPr>
            <w:r w:rsidRPr="00113C57">
              <w:t>379(L)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F78D5EE" w14:textId="77777777" w:rsidR="00781D85" w:rsidRPr="00113C57" w:rsidRDefault="00781D85" w:rsidP="008E68B7">
            <w:pPr>
              <w:jc w:val="center"/>
            </w:pPr>
            <w:r w:rsidRPr="00113C57">
              <w:t>4.11.2</w:t>
            </w:r>
          </w:p>
        </w:tc>
      </w:tr>
      <w:tr w:rsidR="00781D85" w:rsidRPr="00113C57" w14:paraId="00FE8E0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600462E" w14:textId="77777777" w:rsidR="00781D85" w:rsidRPr="00113C57" w:rsidRDefault="00781D85" w:rsidP="008E68B7">
            <w:r w:rsidRPr="00113C57">
              <w:t>Administration of creditors’ meetings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3911DDE" w14:textId="77777777" w:rsidR="00781D85" w:rsidRPr="00113C57" w:rsidRDefault="00781D85" w:rsidP="008E68B7">
            <w:pPr>
              <w:jc w:val="center"/>
            </w:pPr>
            <w:r w:rsidRPr="00113C57">
              <w:t>379(L)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133883F" w14:textId="77777777" w:rsidR="00781D85" w:rsidRPr="00113C57" w:rsidRDefault="00781D85" w:rsidP="008E68B7">
            <w:pPr>
              <w:jc w:val="center"/>
            </w:pPr>
            <w:r w:rsidRPr="00113C57">
              <w:t>4.11.2</w:t>
            </w:r>
          </w:p>
        </w:tc>
      </w:tr>
      <w:tr w:rsidR="00781D85" w:rsidRPr="00113C57" w14:paraId="60489FF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09ADA9D" w14:textId="77777777" w:rsidR="00781D85" w:rsidRPr="00113C57" w:rsidRDefault="00781D85" w:rsidP="008E68B7">
            <w:r w:rsidRPr="00113C57">
              <w:t>Creditors meeting - administration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FC1847E" w14:textId="77777777" w:rsidR="00781D85" w:rsidRPr="00113C57" w:rsidRDefault="00781D85" w:rsidP="008E68B7">
            <w:pPr>
              <w:jc w:val="center"/>
            </w:pPr>
            <w:r w:rsidRPr="00113C57">
              <w:t>379(L)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E049158" w14:textId="77777777" w:rsidR="00781D85" w:rsidRPr="00113C57" w:rsidRDefault="00781D85" w:rsidP="008E68B7">
            <w:pPr>
              <w:jc w:val="center"/>
            </w:pPr>
            <w:r w:rsidRPr="00113C57">
              <w:t>4.11.2</w:t>
            </w:r>
          </w:p>
        </w:tc>
      </w:tr>
      <w:tr w:rsidR="00781D85" w:rsidRPr="00113C57" w14:paraId="40FE3F2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D2D3C50" w14:textId="77777777" w:rsidR="00781D85" w:rsidRPr="00113C57" w:rsidRDefault="00781D85" w:rsidP="008E68B7">
            <w:r w:rsidRPr="00113C57">
              <w:t>Restructuring - BIA - proposals - administration of creditors’ meetings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B6FBFC0" w14:textId="77777777" w:rsidR="00781D85" w:rsidRPr="00113C57" w:rsidRDefault="00781D85" w:rsidP="008E68B7">
            <w:pPr>
              <w:jc w:val="center"/>
            </w:pPr>
            <w:r w:rsidRPr="00113C57">
              <w:t>379(L)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91BF7CC" w14:textId="77777777" w:rsidR="00781D85" w:rsidRPr="00113C57" w:rsidRDefault="00781D85" w:rsidP="008E68B7">
            <w:pPr>
              <w:jc w:val="center"/>
            </w:pPr>
            <w:r w:rsidRPr="00113C57">
              <w:t>4.11.2</w:t>
            </w:r>
          </w:p>
        </w:tc>
      </w:tr>
      <w:tr w:rsidR="00781D85" w:rsidRPr="00113C57" w14:paraId="74EBFC7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4C98053" w14:textId="77777777" w:rsidR="00781D85" w:rsidRPr="00113C57" w:rsidRDefault="00781D85" w:rsidP="008E68B7">
            <w:r w:rsidRPr="00113C57">
              <w:t>Provable claims - creditor’s meetings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14CE317" w14:textId="77777777" w:rsidR="00781D85" w:rsidRPr="00113C57" w:rsidRDefault="00781D85" w:rsidP="008E68B7">
            <w:pPr>
              <w:jc w:val="center"/>
            </w:pPr>
            <w:r w:rsidRPr="00113C57">
              <w:t>379(L)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DB0DBC6" w14:textId="77777777" w:rsidR="00781D85" w:rsidRPr="00113C57" w:rsidRDefault="00781D85" w:rsidP="008E68B7">
            <w:pPr>
              <w:jc w:val="center"/>
            </w:pPr>
            <w:r w:rsidRPr="00113C57">
              <w:t>4.11.2(a)</w:t>
            </w:r>
          </w:p>
        </w:tc>
      </w:tr>
      <w:tr w:rsidR="00781D85" w:rsidRPr="00113C57" w14:paraId="7D88C6C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C424524" w14:textId="77777777" w:rsidR="00781D85" w:rsidRPr="00113C57" w:rsidRDefault="00781D85" w:rsidP="008E68B7">
            <w:r w:rsidRPr="00113C57">
              <w:t>Restructuring - BIA - creditors’ meetings - provable claims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5634820" w14:textId="77777777" w:rsidR="00781D85" w:rsidRPr="00113C57" w:rsidRDefault="00781D85" w:rsidP="008E68B7">
            <w:pPr>
              <w:jc w:val="center"/>
            </w:pPr>
            <w:r w:rsidRPr="00113C57">
              <w:t>379(L)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CD2C97E" w14:textId="77777777" w:rsidR="00781D85" w:rsidRPr="00113C57" w:rsidRDefault="00781D85" w:rsidP="008E68B7">
            <w:pPr>
              <w:jc w:val="center"/>
            </w:pPr>
            <w:r w:rsidRPr="00113C57">
              <w:t>4.11.2(a)</w:t>
            </w:r>
          </w:p>
        </w:tc>
      </w:tr>
      <w:tr w:rsidR="00781D85" w:rsidRPr="00113C57" w14:paraId="5C1DCD3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33DCE1B" w14:textId="77777777" w:rsidR="00781D85" w:rsidRPr="00113C57" w:rsidRDefault="00781D85" w:rsidP="008E68B7">
            <w:r w:rsidRPr="00113C57">
              <w:t>BIA - proposals - creditors’ meetings - provable claims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5189C2D" w14:textId="77777777" w:rsidR="00781D85" w:rsidRPr="00113C57" w:rsidRDefault="00781D85" w:rsidP="008E68B7">
            <w:pPr>
              <w:jc w:val="center"/>
            </w:pPr>
            <w:r w:rsidRPr="00113C57">
              <w:t>379(L)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C2C574C" w14:textId="77777777" w:rsidR="00781D85" w:rsidRPr="00113C57" w:rsidRDefault="00781D85" w:rsidP="008E68B7">
            <w:pPr>
              <w:jc w:val="center"/>
            </w:pPr>
            <w:r w:rsidRPr="00113C57">
              <w:t>4.11.2(a)</w:t>
            </w:r>
          </w:p>
        </w:tc>
      </w:tr>
      <w:tr w:rsidR="00781D85" w:rsidRPr="00113C57" w14:paraId="046CF81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E5658D8" w14:textId="77777777" w:rsidR="00781D85" w:rsidRPr="00113C57" w:rsidRDefault="00781D85" w:rsidP="008E68B7">
            <w:r w:rsidRPr="00113C57">
              <w:t>Proposal trustee - review of debtor’s financial affairs - creditors’ meetings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19B5A91" w14:textId="77777777" w:rsidR="00781D85" w:rsidRPr="00113C57" w:rsidRDefault="00781D85" w:rsidP="008E68B7">
            <w:pPr>
              <w:jc w:val="center"/>
            </w:pPr>
            <w:r w:rsidRPr="00113C57">
              <w:t>379(L)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FEE4F81" w14:textId="77777777" w:rsidR="00781D85" w:rsidRPr="00113C57" w:rsidRDefault="00781D85" w:rsidP="008E68B7">
            <w:pPr>
              <w:jc w:val="center"/>
            </w:pPr>
            <w:r w:rsidRPr="00113C57">
              <w:t>4.11.2(b)</w:t>
            </w:r>
          </w:p>
        </w:tc>
      </w:tr>
      <w:tr w:rsidR="00781D85" w:rsidRPr="00113C57" w14:paraId="3A6389F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3770164" w14:textId="77777777" w:rsidR="00781D85" w:rsidRPr="00113C57" w:rsidRDefault="00781D85" w:rsidP="008E68B7">
            <w:r w:rsidRPr="00113C57">
              <w:t xml:space="preserve">Restructuring - BIA - creditors’ meetings - review of debtor’s financial affairs by proposal trustee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77D5482" w14:textId="77777777" w:rsidR="00781D85" w:rsidRPr="00113C57" w:rsidRDefault="00781D85" w:rsidP="008E68B7">
            <w:pPr>
              <w:jc w:val="center"/>
            </w:pPr>
            <w:r w:rsidRPr="00113C57">
              <w:t>379(L)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E1FF0BE" w14:textId="77777777" w:rsidR="00781D85" w:rsidRPr="00113C57" w:rsidRDefault="00781D85" w:rsidP="008E68B7">
            <w:pPr>
              <w:jc w:val="center"/>
            </w:pPr>
            <w:r w:rsidRPr="00113C57">
              <w:t>4.11.2(b)</w:t>
            </w:r>
          </w:p>
        </w:tc>
      </w:tr>
      <w:tr w:rsidR="00781D85" w:rsidRPr="00113C57" w14:paraId="4D08FC2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7B13DAC" w14:textId="77777777" w:rsidR="00781D85" w:rsidRPr="00113C57" w:rsidRDefault="00781D85" w:rsidP="008E68B7">
            <w:r w:rsidRPr="00113C57">
              <w:t>Review of debtor’s financial affairs - creditors’ meetings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597C103" w14:textId="77777777" w:rsidR="00781D85" w:rsidRPr="00113C57" w:rsidRDefault="00781D85" w:rsidP="008E68B7">
            <w:pPr>
              <w:jc w:val="center"/>
            </w:pPr>
            <w:r w:rsidRPr="00113C57">
              <w:t>379(L)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9D4352E" w14:textId="77777777" w:rsidR="00781D85" w:rsidRPr="00113C57" w:rsidRDefault="00781D85" w:rsidP="008E68B7">
            <w:pPr>
              <w:jc w:val="center"/>
            </w:pPr>
            <w:r w:rsidRPr="00113C57">
              <w:t>4.11.2(b)</w:t>
            </w:r>
          </w:p>
        </w:tc>
      </w:tr>
      <w:tr w:rsidR="00781D85" w:rsidRPr="00113C57" w14:paraId="6958D04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CBF3BB6" w14:textId="77777777" w:rsidR="00781D85" w:rsidRPr="00113C57" w:rsidRDefault="00781D85" w:rsidP="008E68B7">
            <w:r w:rsidRPr="00113C57">
              <w:t xml:space="preserve">BIA - proposal - creditors’ meetings - review of debtor’s financial affairs by proposal trustee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F62AE7F" w14:textId="77777777" w:rsidR="00781D85" w:rsidRPr="00113C57" w:rsidRDefault="00781D85" w:rsidP="008E68B7">
            <w:pPr>
              <w:jc w:val="center"/>
            </w:pPr>
            <w:r w:rsidRPr="00113C57">
              <w:t>379(L)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7CD483C" w14:textId="77777777" w:rsidR="00781D85" w:rsidRPr="00113C57" w:rsidRDefault="00781D85" w:rsidP="008E68B7">
            <w:pPr>
              <w:jc w:val="center"/>
            </w:pPr>
            <w:r w:rsidRPr="00113C57">
              <w:t>4.11.2(b)</w:t>
            </w:r>
          </w:p>
        </w:tc>
      </w:tr>
      <w:tr w:rsidR="00781D85" w:rsidRPr="00113C57" w14:paraId="21A3E69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F3B33A0" w14:textId="77777777" w:rsidR="00781D85" w:rsidRPr="00113C57" w:rsidRDefault="00781D85" w:rsidP="008E68B7">
            <w:r w:rsidRPr="00113C57">
              <w:t>BIA - Adjournment of creditors’ meetings - proposals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D382FF4" w14:textId="77777777" w:rsidR="00781D85" w:rsidRPr="00113C57" w:rsidRDefault="00781D85" w:rsidP="008E68B7">
            <w:pPr>
              <w:jc w:val="center"/>
            </w:pPr>
            <w:r w:rsidRPr="00113C57">
              <w:t>379(L)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F9491A3" w14:textId="77777777" w:rsidR="00781D85" w:rsidRPr="00113C57" w:rsidRDefault="00781D85" w:rsidP="008E68B7">
            <w:pPr>
              <w:jc w:val="center"/>
            </w:pPr>
            <w:r w:rsidRPr="00113C57">
              <w:t>4.11.2(c)</w:t>
            </w:r>
          </w:p>
        </w:tc>
      </w:tr>
      <w:tr w:rsidR="00781D85" w:rsidRPr="00113C57" w14:paraId="3E08C1B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7D1260A" w14:textId="77777777" w:rsidR="00781D85" w:rsidRPr="00113C57" w:rsidRDefault="00781D85" w:rsidP="008E68B7">
            <w:r w:rsidRPr="00113C57">
              <w:t>BIA - Creditors’ meetings - Adjournment of creditors’ meetings - proposals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DAD0D8D" w14:textId="77777777" w:rsidR="00781D85" w:rsidRPr="00113C57" w:rsidRDefault="00781D85" w:rsidP="008E68B7">
            <w:pPr>
              <w:jc w:val="center"/>
            </w:pPr>
            <w:r w:rsidRPr="00113C57">
              <w:t>379(L)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2ED8B61" w14:textId="77777777" w:rsidR="00781D85" w:rsidRPr="00113C57" w:rsidRDefault="00781D85" w:rsidP="008E68B7">
            <w:pPr>
              <w:jc w:val="center"/>
            </w:pPr>
            <w:r w:rsidRPr="00113C57">
              <w:t>4.11.2(c)</w:t>
            </w:r>
          </w:p>
        </w:tc>
      </w:tr>
      <w:tr w:rsidR="00781D85" w:rsidRPr="00113C57" w14:paraId="55A25D7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0FC22CE" w14:textId="77777777" w:rsidR="00781D85" w:rsidRPr="00113C57" w:rsidRDefault="00781D85" w:rsidP="008E68B7">
            <w:r w:rsidRPr="00113C57">
              <w:t>Adjournment of creditors’ meetings - proposals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3D021D0" w14:textId="77777777" w:rsidR="00781D85" w:rsidRPr="00113C57" w:rsidRDefault="00781D85" w:rsidP="008E68B7">
            <w:pPr>
              <w:jc w:val="center"/>
            </w:pPr>
            <w:r w:rsidRPr="00113C57">
              <w:t>379(L)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2ADEE79" w14:textId="77777777" w:rsidR="00781D85" w:rsidRPr="00113C57" w:rsidRDefault="00781D85" w:rsidP="008E68B7">
            <w:pPr>
              <w:jc w:val="center"/>
            </w:pPr>
            <w:r w:rsidRPr="00113C57">
              <w:t>4.11.2(c)</w:t>
            </w:r>
          </w:p>
        </w:tc>
      </w:tr>
      <w:tr w:rsidR="00781D85" w:rsidRPr="00113C57" w14:paraId="20F84D4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0E973D4" w14:textId="77777777" w:rsidR="00781D85" w:rsidRPr="00113C57" w:rsidRDefault="00781D85" w:rsidP="008E68B7">
            <w:r w:rsidRPr="00113C57">
              <w:t>Restructuring - BIA - Adjournment of creditor’s meetings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70D69AE" w14:textId="77777777" w:rsidR="00781D85" w:rsidRPr="00113C57" w:rsidRDefault="00781D85" w:rsidP="008E68B7">
            <w:pPr>
              <w:jc w:val="center"/>
            </w:pPr>
            <w:r w:rsidRPr="00113C57">
              <w:t>379(L)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89BEDA2" w14:textId="77777777" w:rsidR="00781D85" w:rsidRPr="00113C57" w:rsidRDefault="00781D85" w:rsidP="008E68B7">
            <w:pPr>
              <w:jc w:val="center"/>
            </w:pPr>
            <w:r w:rsidRPr="00113C57">
              <w:t>4.11.2(c)</w:t>
            </w:r>
          </w:p>
        </w:tc>
      </w:tr>
      <w:tr w:rsidR="00781D85" w:rsidRPr="00113C57" w14:paraId="52D2F24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0B84B37" w14:textId="77777777" w:rsidR="00781D85" w:rsidRPr="00113C57" w:rsidRDefault="00781D85" w:rsidP="008E68B7">
            <w:r w:rsidRPr="00113C57">
              <w:t>Creditors meeting - adjournment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92A7B4F" w14:textId="77777777" w:rsidR="00781D85" w:rsidRPr="00113C57" w:rsidRDefault="00781D85" w:rsidP="008E68B7">
            <w:pPr>
              <w:jc w:val="center"/>
            </w:pPr>
            <w:r w:rsidRPr="00113C57">
              <w:t>379(L)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DC96922" w14:textId="77777777" w:rsidR="00781D85" w:rsidRPr="00113C57" w:rsidRDefault="00781D85" w:rsidP="008E68B7">
            <w:pPr>
              <w:jc w:val="center"/>
            </w:pPr>
            <w:r w:rsidRPr="00113C57">
              <w:t>4.11; 4.11.2(c)</w:t>
            </w:r>
          </w:p>
        </w:tc>
      </w:tr>
      <w:tr w:rsidR="00781D85" w:rsidRPr="00113C57" w14:paraId="7FE03F4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1A4643C" w14:textId="77777777" w:rsidR="00781D85" w:rsidRPr="00113C57" w:rsidRDefault="00781D85" w:rsidP="008E68B7">
            <w:r w:rsidRPr="00113C57">
              <w:t>BIA - required creditor approval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AA60341" w14:textId="77777777" w:rsidR="00781D85" w:rsidRPr="00113C57" w:rsidRDefault="00781D85" w:rsidP="008E68B7">
            <w:pPr>
              <w:jc w:val="center"/>
            </w:pPr>
            <w:r w:rsidRPr="00113C57">
              <w:t>379(L-R)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DD78398" w14:textId="77777777" w:rsidR="00781D85" w:rsidRPr="00113C57" w:rsidRDefault="00781D85" w:rsidP="008E68B7">
            <w:pPr>
              <w:jc w:val="center"/>
            </w:pPr>
            <w:r w:rsidRPr="00113C57">
              <w:t>4.12</w:t>
            </w:r>
          </w:p>
        </w:tc>
      </w:tr>
      <w:tr w:rsidR="00781D85" w:rsidRPr="00113C57" w14:paraId="5DDDDD0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8E8CCAD" w14:textId="77777777" w:rsidR="00781D85" w:rsidRPr="00113C57" w:rsidRDefault="00781D85" w:rsidP="008E68B7">
            <w:r w:rsidRPr="00113C57">
              <w:t>BIA - proposals - required creditor approval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600FE1C" w14:textId="77777777" w:rsidR="00781D85" w:rsidRPr="00113C57" w:rsidRDefault="00781D85" w:rsidP="008E68B7">
            <w:pPr>
              <w:jc w:val="center"/>
            </w:pPr>
            <w:r w:rsidRPr="00113C57">
              <w:t>379(L-R)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F215C47" w14:textId="77777777" w:rsidR="00781D85" w:rsidRPr="00113C57" w:rsidRDefault="00781D85" w:rsidP="008E68B7">
            <w:pPr>
              <w:jc w:val="center"/>
            </w:pPr>
            <w:r w:rsidRPr="00113C57">
              <w:t>4.12</w:t>
            </w:r>
          </w:p>
        </w:tc>
      </w:tr>
      <w:tr w:rsidR="00781D85" w:rsidRPr="00113C57" w14:paraId="6732E3F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375D341" w14:textId="77777777" w:rsidR="00781D85" w:rsidRPr="00113C57" w:rsidRDefault="00781D85" w:rsidP="008E68B7">
            <w:r w:rsidRPr="00113C57">
              <w:t>Creditor approval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A36196F" w14:textId="77777777" w:rsidR="00781D85" w:rsidRPr="00113C57" w:rsidRDefault="00781D85" w:rsidP="008E68B7">
            <w:pPr>
              <w:jc w:val="center"/>
            </w:pPr>
            <w:r w:rsidRPr="00113C57">
              <w:t>379(L-R)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87AB9B4" w14:textId="77777777" w:rsidR="00781D85" w:rsidRPr="00113C57" w:rsidRDefault="00781D85" w:rsidP="008E68B7">
            <w:pPr>
              <w:jc w:val="center"/>
            </w:pPr>
            <w:r w:rsidRPr="00113C57">
              <w:t>4.12</w:t>
            </w:r>
          </w:p>
        </w:tc>
      </w:tr>
      <w:tr w:rsidR="00781D85" w:rsidRPr="00113C57" w14:paraId="0E16954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6604FB3" w14:textId="77777777" w:rsidR="00781D85" w:rsidRPr="00113C57" w:rsidRDefault="00781D85" w:rsidP="008E68B7">
            <w:r w:rsidRPr="00113C57">
              <w:t>Proposal - BIA - required creditor approval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7DE5F1E" w14:textId="77777777" w:rsidR="00781D85" w:rsidRPr="00113C57" w:rsidRDefault="00781D85" w:rsidP="008E68B7">
            <w:pPr>
              <w:jc w:val="center"/>
            </w:pPr>
            <w:r w:rsidRPr="00113C57">
              <w:t>379(L-R)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8F3DA9E" w14:textId="77777777" w:rsidR="00781D85" w:rsidRPr="00113C57" w:rsidRDefault="00781D85" w:rsidP="008E68B7">
            <w:pPr>
              <w:jc w:val="center"/>
            </w:pPr>
            <w:r w:rsidRPr="00113C57">
              <w:t>4.12</w:t>
            </w:r>
          </w:p>
        </w:tc>
      </w:tr>
      <w:tr w:rsidR="00781D85" w:rsidRPr="00113C57" w14:paraId="55F5436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36968E9" w14:textId="77777777" w:rsidR="00781D85" w:rsidRPr="00113C57" w:rsidRDefault="00781D85" w:rsidP="008E68B7">
            <w:r w:rsidRPr="00113C57">
              <w:t>Restructuring - BIA - creditor approval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DEA7B40" w14:textId="77777777" w:rsidR="00781D85" w:rsidRPr="00113C57" w:rsidRDefault="00781D85" w:rsidP="008E68B7">
            <w:pPr>
              <w:jc w:val="center"/>
            </w:pPr>
            <w:r w:rsidRPr="00113C57">
              <w:t>379(L-R)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7872077" w14:textId="77777777" w:rsidR="00781D85" w:rsidRPr="00113C57" w:rsidRDefault="00781D85" w:rsidP="008E68B7">
            <w:pPr>
              <w:jc w:val="center"/>
            </w:pPr>
            <w:r w:rsidRPr="00113C57">
              <w:t>4.12</w:t>
            </w:r>
          </w:p>
        </w:tc>
      </w:tr>
      <w:tr w:rsidR="00781D85" w:rsidRPr="00113C57" w14:paraId="11A6DCD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D26CB63" w14:textId="77777777" w:rsidR="00781D85" w:rsidRPr="00113C57" w:rsidRDefault="00781D85" w:rsidP="008E68B7">
            <w:r w:rsidRPr="00113C57">
              <w:t>Amendments or revisions - proposals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4556511" w14:textId="77777777" w:rsidR="00781D85" w:rsidRPr="00113C57" w:rsidRDefault="00781D85" w:rsidP="008E68B7">
            <w:pPr>
              <w:jc w:val="center"/>
            </w:pPr>
            <w:r w:rsidRPr="00113C57">
              <w:t>379(R)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B12F752" w14:textId="77777777" w:rsidR="00781D85" w:rsidRPr="00113C57" w:rsidRDefault="00781D85" w:rsidP="008E68B7">
            <w:pPr>
              <w:jc w:val="center"/>
            </w:pPr>
            <w:r w:rsidRPr="00113C57">
              <w:t>4.13</w:t>
            </w:r>
          </w:p>
        </w:tc>
      </w:tr>
      <w:tr w:rsidR="00781D85" w:rsidRPr="00113C57" w14:paraId="4AAEA64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9729B44" w14:textId="77777777" w:rsidR="00781D85" w:rsidRPr="00113C57" w:rsidRDefault="00781D85" w:rsidP="008E68B7">
            <w:r w:rsidRPr="00113C57">
              <w:t>BIA - proposals - revisions or amendments to a proposal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CBB48E8" w14:textId="77777777" w:rsidR="00781D85" w:rsidRPr="00113C57" w:rsidRDefault="00781D85" w:rsidP="008E68B7">
            <w:pPr>
              <w:jc w:val="center"/>
            </w:pPr>
            <w:r w:rsidRPr="00113C57">
              <w:t>379(R)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7E8D7E1" w14:textId="77777777" w:rsidR="00781D85" w:rsidRPr="00113C57" w:rsidRDefault="00781D85" w:rsidP="008E68B7">
            <w:pPr>
              <w:jc w:val="center"/>
            </w:pPr>
            <w:r w:rsidRPr="00113C57">
              <w:t>4.13</w:t>
            </w:r>
          </w:p>
        </w:tc>
      </w:tr>
      <w:tr w:rsidR="00781D85" w:rsidRPr="00113C57" w14:paraId="7018148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92E064D" w14:textId="77777777" w:rsidR="00781D85" w:rsidRPr="00113C57" w:rsidRDefault="00781D85" w:rsidP="008E68B7">
            <w:r w:rsidRPr="00113C57">
              <w:t>Proposal - BIA - amendments or revisions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5B49242" w14:textId="77777777" w:rsidR="00781D85" w:rsidRPr="00113C57" w:rsidRDefault="00781D85" w:rsidP="008E68B7">
            <w:pPr>
              <w:jc w:val="center"/>
            </w:pPr>
            <w:r w:rsidRPr="00113C57">
              <w:t>379(R)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B5BE975" w14:textId="77777777" w:rsidR="00781D85" w:rsidRPr="00113C57" w:rsidRDefault="00781D85" w:rsidP="008E68B7">
            <w:pPr>
              <w:jc w:val="center"/>
            </w:pPr>
            <w:r w:rsidRPr="00113C57">
              <w:t>4.13</w:t>
            </w:r>
          </w:p>
        </w:tc>
      </w:tr>
      <w:tr w:rsidR="00781D85" w:rsidRPr="00113C57" w14:paraId="11079A4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6D875E1" w14:textId="77777777" w:rsidR="00781D85" w:rsidRPr="00113C57" w:rsidRDefault="00781D85" w:rsidP="008E68B7">
            <w:r w:rsidRPr="00113C57">
              <w:t>Restructuring - BIA - revisions or amendments to a proposal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92F15E0" w14:textId="77777777" w:rsidR="00781D85" w:rsidRPr="00113C57" w:rsidRDefault="00781D85" w:rsidP="008E68B7">
            <w:pPr>
              <w:jc w:val="center"/>
            </w:pPr>
            <w:r w:rsidRPr="00113C57">
              <w:t>379(R)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E6703BF" w14:textId="77777777" w:rsidR="00781D85" w:rsidRPr="00113C57" w:rsidRDefault="00781D85" w:rsidP="008E68B7">
            <w:pPr>
              <w:jc w:val="center"/>
            </w:pPr>
            <w:r w:rsidRPr="00113C57">
              <w:t>4.13</w:t>
            </w:r>
          </w:p>
        </w:tc>
      </w:tr>
      <w:tr w:rsidR="00781D85" w:rsidRPr="00113C57" w14:paraId="1EFBFF5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BB60169" w14:textId="77777777" w:rsidR="00781D85" w:rsidRPr="00113C57" w:rsidRDefault="00781D85" w:rsidP="008E68B7">
            <w:r w:rsidRPr="00113C57">
              <w:t xml:space="preserve">Revisions or amendments - proposals - BIA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06109C3" w14:textId="77777777" w:rsidR="00781D85" w:rsidRPr="00113C57" w:rsidRDefault="00781D85" w:rsidP="008E68B7">
            <w:pPr>
              <w:jc w:val="center"/>
            </w:pPr>
            <w:r w:rsidRPr="00113C57">
              <w:t>379(R)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5C057FA" w14:textId="77777777" w:rsidR="00781D85" w:rsidRPr="00113C57" w:rsidRDefault="00781D85" w:rsidP="008E68B7">
            <w:pPr>
              <w:jc w:val="center"/>
            </w:pPr>
            <w:r w:rsidRPr="00113C57">
              <w:t>4.13</w:t>
            </w:r>
          </w:p>
        </w:tc>
      </w:tr>
      <w:tr w:rsidR="00781D85" w:rsidRPr="00113C57" w14:paraId="38ADF4B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480820E" w14:textId="77777777" w:rsidR="00781D85" w:rsidRPr="00113C57" w:rsidRDefault="00781D85" w:rsidP="008E68B7">
            <w:r w:rsidRPr="00113C57">
              <w:t>Court approval of proposal - CCAA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10A22D0" w14:textId="77777777" w:rsidR="00781D85" w:rsidRPr="00113C57" w:rsidRDefault="00781D85" w:rsidP="008E68B7">
            <w:pPr>
              <w:jc w:val="center"/>
            </w:pPr>
            <w:r w:rsidRPr="00113C57">
              <w:t>379(R)-380(L)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CE6433A" w14:textId="77777777" w:rsidR="00781D85" w:rsidRPr="00113C57" w:rsidRDefault="00781D85" w:rsidP="008E68B7">
            <w:pPr>
              <w:jc w:val="center"/>
            </w:pPr>
            <w:r w:rsidRPr="00113C57">
              <w:t>4.14</w:t>
            </w:r>
          </w:p>
        </w:tc>
      </w:tr>
      <w:tr w:rsidR="00781D85" w:rsidRPr="00113C57" w14:paraId="6581A69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491F8DC" w14:textId="77777777" w:rsidR="00781D85" w:rsidRPr="00113C57" w:rsidRDefault="00781D85" w:rsidP="008E68B7">
            <w:r w:rsidRPr="00113C57">
              <w:t>BIA - proposals - court approval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F04C45E" w14:textId="77777777" w:rsidR="00781D85" w:rsidRPr="00113C57" w:rsidRDefault="00781D85" w:rsidP="008E68B7">
            <w:pPr>
              <w:jc w:val="center"/>
            </w:pPr>
            <w:r w:rsidRPr="00113C57">
              <w:t>379(R)-</w:t>
            </w:r>
            <w:r w:rsidRPr="00113C57">
              <w:lastRenderedPageBreak/>
              <w:t>380(L)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4EE500C" w14:textId="77777777" w:rsidR="00781D85" w:rsidRPr="00113C57" w:rsidRDefault="00781D85" w:rsidP="008E68B7">
            <w:pPr>
              <w:jc w:val="center"/>
            </w:pPr>
            <w:r w:rsidRPr="00113C57">
              <w:lastRenderedPageBreak/>
              <w:t>4.14</w:t>
            </w:r>
          </w:p>
        </w:tc>
      </w:tr>
      <w:tr w:rsidR="00781D85" w:rsidRPr="00113C57" w14:paraId="74B9969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9E1AF1A" w14:textId="77777777" w:rsidR="00781D85" w:rsidRPr="00113C57" w:rsidRDefault="00781D85" w:rsidP="008E68B7">
            <w:r w:rsidRPr="00113C57">
              <w:lastRenderedPageBreak/>
              <w:t>Restructuring - BIA - court approval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20738A9" w14:textId="77777777" w:rsidR="00781D85" w:rsidRPr="00113C57" w:rsidRDefault="00781D85" w:rsidP="008E68B7">
            <w:pPr>
              <w:jc w:val="center"/>
            </w:pPr>
            <w:r w:rsidRPr="00113C57">
              <w:t>379(R)-380(L)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A15786D" w14:textId="77777777" w:rsidR="00781D85" w:rsidRPr="00113C57" w:rsidRDefault="00781D85" w:rsidP="008E68B7">
            <w:pPr>
              <w:jc w:val="center"/>
            </w:pPr>
            <w:r w:rsidRPr="00113C57">
              <w:t>4.14</w:t>
            </w:r>
          </w:p>
        </w:tc>
      </w:tr>
      <w:tr w:rsidR="00781D85" w:rsidRPr="00113C57" w14:paraId="4C26805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ED2B9AF" w14:textId="77777777" w:rsidR="00781D85" w:rsidRPr="00113C57" w:rsidRDefault="00781D85" w:rsidP="008E68B7">
            <w:r w:rsidRPr="00113C57">
              <w:t xml:space="preserve">Court approval - proposal - BIA - refusal by court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52A2340" w14:textId="77777777" w:rsidR="00781D85" w:rsidRPr="00113C57" w:rsidRDefault="00781D85" w:rsidP="008E68B7">
            <w:pPr>
              <w:jc w:val="center"/>
            </w:pPr>
            <w:r w:rsidRPr="00113C57">
              <w:t>379(R)-380(L)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C971C52" w14:textId="77777777" w:rsidR="00781D85" w:rsidRPr="00113C57" w:rsidRDefault="00781D85" w:rsidP="008E68B7">
            <w:pPr>
              <w:jc w:val="center"/>
            </w:pPr>
            <w:r w:rsidRPr="00113C57">
              <w:t>4.14</w:t>
            </w:r>
            <w:r w:rsidRPr="00113C57">
              <w:br/>
            </w:r>
          </w:p>
        </w:tc>
      </w:tr>
      <w:tr w:rsidR="00781D85" w:rsidRPr="00113C57" w14:paraId="69F43E4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C16112B" w14:textId="77777777" w:rsidR="00781D85" w:rsidRPr="00113C57" w:rsidRDefault="00781D85" w:rsidP="008E68B7">
            <w:r w:rsidRPr="00113C57">
              <w:t>BIA - proposals - required statutory terms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59DAC15" w14:textId="77777777" w:rsidR="00781D85" w:rsidRPr="00113C57" w:rsidRDefault="00781D85" w:rsidP="008E68B7">
            <w:pPr>
              <w:jc w:val="center"/>
            </w:pPr>
            <w:r w:rsidRPr="00113C57">
              <w:t>380(L-R)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CDF9F6F" w14:textId="77777777" w:rsidR="00781D85" w:rsidRPr="00113C57" w:rsidRDefault="00781D85" w:rsidP="008E68B7">
            <w:pPr>
              <w:jc w:val="center"/>
            </w:pPr>
            <w:r w:rsidRPr="00113C57">
              <w:t>4.15</w:t>
            </w:r>
          </w:p>
        </w:tc>
      </w:tr>
      <w:tr w:rsidR="00781D85" w:rsidRPr="00113C57" w14:paraId="00DBAD9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A05817B" w14:textId="77777777" w:rsidR="00781D85" w:rsidRPr="00113C57" w:rsidRDefault="00781D85" w:rsidP="008E68B7">
            <w:r w:rsidRPr="00113C57">
              <w:t>Proposals - BIA - required statutory terms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045302A" w14:textId="77777777" w:rsidR="00781D85" w:rsidRPr="00113C57" w:rsidRDefault="00781D85" w:rsidP="008E68B7">
            <w:pPr>
              <w:jc w:val="center"/>
            </w:pPr>
            <w:r w:rsidRPr="00113C57">
              <w:t>380(L-R)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95584FD" w14:textId="77777777" w:rsidR="00781D85" w:rsidRPr="00113C57" w:rsidRDefault="00781D85" w:rsidP="008E68B7">
            <w:pPr>
              <w:jc w:val="center"/>
            </w:pPr>
            <w:r w:rsidRPr="00113C57">
              <w:t>4.15</w:t>
            </w:r>
          </w:p>
        </w:tc>
      </w:tr>
      <w:tr w:rsidR="00781D85" w:rsidRPr="00113C57" w14:paraId="0EEA367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69E2404" w14:textId="77777777" w:rsidR="00781D85" w:rsidRPr="00113C57" w:rsidRDefault="00781D85" w:rsidP="008E68B7">
            <w:r w:rsidRPr="00113C57">
              <w:t>Required statutory terms - proposals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BD8517E" w14:textId="77777777" w:rsidR="00781D85" w:rsidRPr="00113C57" w:rsidRDefault="00781D85" w:rsidP="008E68B7">
            <w:pPr>
              <w:jc w:val="center"/>
            </w:pPr>
            <w:r w:rsidRPr="00113C57">
              <w:t>380(L-R)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4BB4246" w14:textId="77777777" w:rsidR="00781D85" w:rsidRPr="00113C57" w:rsidRDefault="00781D85" w:rsidP="008E68B7">
            <w:pPr>
              <w:jc w:val="center"/>
            </w:pPr>
            <w:r w:rsidRPr="00113C57">
              <w:t>4.15</w:t>
            </w:r>
          </w:p>
        </w:tc>
      </w:tr>
      <w:tr w:rsidR="00781D85" w:rsidRPr="00113C57" w14:paraId="12863CE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A378409" w14:textId="77777777" w:rsidR="00781D85" w:rsidRPr="00113C57" w:rsidRDefault="00781D85" w:rsidP="008E68B7">
            <w:r w:rsidRPr="00113C57">
              <w:t>Restructuring - BIA - proposals - required statutory terms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ED13831" w14:textId="77777777" w:rsidR="00781D85" w:rsidRPr="00113C57" w:rsidRDefault="00781D85" w:rsidP="008E68B7">
            <w:pPr>
              <w:jc w:val="center"/>
            </w:pPr>
            <w:r w:rsidRPr="00113C57">
              <w:t>380(L-R)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B65915B" w14:textId="77777777" w:rsidR="00781D85" w:rsidRPr="00113C57" w:rsidRDefault="00781D85" w:rsidP="008E68B7">
            <w:pPr>
              <w:jc w:val="center"/>
            </w:pPr>
            <w:r w:rsidRPr="00113C57">
              <w:t>4.15</w:t>
            </w:r>
          </w:p>
        </w:tc>
      </w:tr>
      <w:tr w:rsidR="00781D85" w:rsidRPr="00113C57" w14:paraId="0E0DBD3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2DC4D61" w14:textId="77777777" w:rsidR="00781D85" w:rsidRPr="00113C57" w:rsidRDefault="00781D85" w:rsidP="008E68B7">
            <w:r w:rsidRPr="00113C57">
              <w:t>Statutory terms - proposals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89150B1" w14:textId="77777777" w:rsidR="00781D85" w:rsidRPr="00113C57" w:rsidRDefault="00781D85" w:rsidP="008E68B7">
            <w:pPr>
              <w:jc w:val="center"/>
            </w:pPr>
            <w:r w:rsidRPr="00113C57">
              <w:t>380(L-R)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9D15099" w14:textId="77777777" w:rsidR="00781D85" w:rsidRPr="00113C57" w:rsidRDefault="00781D85" w:rsidP="008E68B7">
            <w:pPr>
              <w:jc w:val="center"/>
            </w:pPr>
            <w:r w:rsidRPr="00113C57">
              <w:t>4.15</w:t>
            </w:r>
          </w:p>
        </w:tc>
      </w:tr>
      <w:tr w:rsidR="00781D85" w:rsidRPr="00113C57" w14:paraId="5EE72EB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020092C" w14:textId="77777777" w:rsidR="00781D85" w:rsidRPr="00113C57" w:rsidRDefault="00781D85" w:rsidP="008E68B7">
            <w:r w:rsidRPr="00113C57">
              <w:t>Approved proposal - effect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80CA6F1" w14:textId="77777777" w:rsidR="00781D85" w:rsidRPr="00113C57" w:rsidRDefault="00781D85" w:rsidP="008E68B7">
            <w:pPr>
              <w:jc w:val="center"/>
            </w:pPr>
            <w:r w:rsidRPr="00113C57">
              <w:t>380(R)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86D29BF" w14:textId="77777777" w:rsidR="00781D85" w:rsidRPr="00113C57" w:rsidRDefault="00781D85" w:rsidP="008E68B7">
            <w:pPr>
              <w:jc w:val="center"/>
            </w:pPr>
            <w:r w:rsidRPr="00113C57">
              <w:t>4.16</w:t>
            </w:r>
          </w:p>
        </w:tc>
      </w:tr>
      <w:tr w:rsidR="00781D85" w:rsidRPr="00113C57" w14:paraId="1C0C324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5F83ABC" w14:textId="77777777" w:rsidR="00781D85" w:rsidRPr="00113C57" w:rsidRDefault="00781D85" w:rsidP="008E68B7">
            <w:r w:rsidRPr="00113C57">
              <w:t xml:space="preserve">BIA - proposals - effect of approved proposal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EF21BBB" w14:textId="77777777" w:rsidR="00781D85" w:rsidRPr="00113C57" w:rsidRDefault="00781D85" w:rsidP="008E68B7">
            <w:pPr>
              <w:jc w:val="center"/>
            </w:pPr>
            <w:r w:rsidRPr="00113C57">
              <w:t>380(R)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91EC22E" w14:textId="77777777" w:rsidR="00781D85" w:rsidRPr="00113C57" w:rsidRDefault="00781D85" w:rsidP="008E68B7">
            <w:pPr>
              <w:jc w:val="center"/>
            </w:pPr>
            <w:r w:rsidRPr="00113C57">
              <w:t>4.16</w:t>
            </w:r>
          </w:p>
        </w:tc>
      </w:tr>
      <w:tr w:rsidR="00781D85" w:rsidRPr="00113C57" w14:paraId="546889D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AF0D5C3" w14:textId="77777777" w:rsidR="00781D85" w:rsidRPr="00113C57" w:rsidRDefault="00781D85" w:rsidP="008E68B7">
            <w:r w:rsidRPr="00113C57">
              <w:t>Creditor approval - proposals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4454DC4" w14:textId="77777777" w:rsidR="00781D85" w:rsidRPr="00113C57" w:rsidRDefault="00781D85" w:rsidP="008E68B7">
            <w:pPr>
              <w:jc w:val="center"/>
            </w:pPr>
            <w:r w:rsidRPr="00113C57">
              <w:t>380(R)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1C52D53" w14:textId="77777777" w:rsidR="00781D85" w:rsidRPr="00113C57" w:rsidRDefault="00781D85" w:rsidP="008E68B7">
            <w:pPr>
              <w:jc w:val="center"/>
            </w:pPr>
            <w:r w:rsidRPr="00113C57">
              <w:t>4.16</w:t>
            </w:r>
          </w:p>
        </w:tc>
      </w:tr>
      <w:tr w:rsidR="00781D85" w:rsidRPr="00113C57" w14:paraId="1EFAE61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97BE766" w14:textId="77777777" w:rsidR="00781D85" w:rsidRPr="00113C57" w:rsidRDefault="00781D85" w:rsidP="008E68B7">
            <w:r w:rsidRPr="00113C57">
              <w:t>Effect of approved proposal - proposals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169110B" w14:textId="77777777" w:rsidR="00781D85" w:rsidRPr="00113C57" w:rsidRDefault="00781D85" w:rsidP="008E68B7">
            <w:pPr>
              <w:jc w:val="center"/>
            </w:pPr>
            <w:r w:rsidRPr="00113C57">
              <w:t>380(R)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6BF966F" w14:textId="77777777" w:rsidR="00781D85" w:rsidRPr="00113C57" w:rsidRDefault="00781D85" w:rsidP="008E68B7">
            <w:pPr>
              <w:jc w:val="center"/>
            </w:pPr>
            <w:r w:rsidRPr="00113C57">
              <w:t>4.16</w:t>
            </w:r>
          </w:p>
        </w:tc>
      </w:tr>
      <w:tr w:rsidR="00781D85" w:rsidRPr="00113C57" w14:paraId="3FBFFA1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A599197" w14:textId="77777777" w:rsidR="00781D85" w:rsidRPr="00113C57" w:rsidRDefault="00781D85" w:rsidP="008E68B7">
            <w:r w:rsidRPr="00113C57">
              <w:t>Proposal - effect of approved proposal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9331F26" w14:textId="77777777" w:rsidR="00781D85" w:rsidRPr="00113C57" w:rsidRDefault="00781D85" w:rsidP="008E68B7">
            <w:pPr>
              <w:jc w:val="center"/>
            </w:pPr>
            <w:r w:rsidRPr="00113C57">
              <w:t>380(R)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93EF814" w14:textId="77777777" w:rsidR="00781D85" w:rsidRPr="00113C57" w:rsidRDefault="00781D85" w:rsidP="008E68B7">
            <w:pPr>
              <w:jc w:val="center"/>
            </w:pPr>
            <w:r w:rsidRPr="00113C57">
              <w:t>4.16</w:t>
            </w:r>
          </w:p>
        </w:tc>
      </w:tr>
      <w:tr w:rsidR="00781D85" w:rsidRPr="00113C57" w14:paraId="3A4EF70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2EA5AF6" w14:textId="77777777" w:rsidR="00781D85" w:rsidRPr="00113C57" w:rsidRDefault="00781D85" w:rsidP="008E68B7">
            <w:r w:rsidRPr="00113C57">
              <w:t>Restructuring - BIA - effect of an approved proposal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3B06CF4" w14:textId="77777777" w:rsidR="00781D85" w:rsidRPr="00113C57" w:rsidRDefault="00781D85" w:rsidP="008E68B7">
            <w:pPr>
              <w:jc w:val="center"/>
            </w:pPr>
            <w:r w:rsidRPr="00113C57">
              <w:t>380(R)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250A176" w14:textId="77777777" w:rsidR="00781D85" w:rsidRPr="00113C57" w:rsidRDefault="00781D85" w:rsidP="008E68B7">
            <w:pPr>
              <w:jc w:val="center"/>
            </w:pPr>
            <w:r w:rsidRPr="00113C57">
              <w:t>4.16</w:t>
            </w:r>
          </w:p>
        </w:tc>
      </w:tr>
      <w:tr w:rsidR="00781D85" w:rsidRPr="00113C57" w14:paraId="7C1EFD2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2675BC7" w14:textId="77777777" w:rsidR="00781D85" w:rsidRPr="00113C57" w:rsidRDefault="00781D85" w:rsidP="008E68B7">
            <w:r w:rsidRPr="00113C57">
              <w:t>BIA - Approved proposal - binding on all creditors in the class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238966B" w14:textId="77777777" w:rsidR="00781D85" w:rsidRPr="00113C57" w:rsidRDefault="00781D85" w:rsidP="008E68B7">
            <w:pPr>
              <w:jc w:val="center"/>
            </w:pPr>
            <w:r w:rsidRPr="00113C57">
              <w:t>380(R)-381(L)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FEF5865" w14:textId="77777777" w:rsidR="00781D85" w:rsidRPr="00113C57" w:rsidRDefault="00781D85" w:rsidP="008E68B7">
            <w:pPr>
              <w:jc w:val="center"/>
            </w:pPr>
            <w:r w:rsidRPr="00113C57">
              <w:t>4.16.1</w:t>
            </w:r>
          </w:p>
        </w:tc>
      </w:tr>
      <w:tr w:rsidR="00781D85" w:rsidRPr="00113C57" w14:paraId="6783D30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BE26835" w14:textId="77777777" w:rsidR="00781D85" w:rsidRPr="00113C57" w:rsidRDefault="00781D85" w:rsidP="008E68B7">
            <w:r w:rsidRPr="00113C57">
              <w:t>Approved proposal - binding on all creditors in the class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7C48528" w14:textId="77777777" w:rsidR="00781D85" w:rsidRPr="00113C57" w:rsidRDefault="00781D85" w:rsidP="008E68B7">
            <w:pPr>
              <w:jc w:val="center"/>
            </w:pPr>
            <w:r w:rsidRPr="00113C57">
              <w:t>380(R)-381(L)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9352972" w14:textId="77777777" w:rsidR="00781D85" w:rsidRPr="00113C57" w:rsidRDefault="00781D85" w:rsidP="008E68B7">
            <w:pPr>
              <w:jc w:val="center"/>
            </w:pPr>
            <w:r w:rsidRPr="00113C57">
              <w:t>4.16.1</w:t>
            </w:r>
          </w:p>
        </w:tc>
      </w:tr>
      <w:tr w:rsidR="00781D85" w:rsidRPr="00113C57" w14:paraId="03ED48D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744955B" w14:textId="77777777" w:rsidR="00781D85" w:rsidRPr="00113C57" w:rsidRDefault="00781D85" w:rsidP="008E68B7">
            <w:r w:rsidRPr="00113C57">
              <w:t>Proposal - effect of approved proposal - binding on all creditors in the class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D2292A9" w14:textId="77777777" w:rsidR="00781D85" w:rsidRPr="00113C57" w:rsidRDefault="00781D85" w:rsidP="008E68B7">
            <w:pPr>
              <w:jc w:val="center"/>
            </w:pPr>
            <w:r w:rsidRPr="00113C57">
              <w:t>380(R)-381(L)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26125A1" w14:textId="77777777" w:rsidR="00781D85" w:rsidRPr="00113C57" w:rsidRDefault="00781D85" w:rsidP="008E68B7">
            <w:pPr>
              <w:jc w:val="center"/>
            </w:pPr>
            <w:r w:rsidRPr="00113C57">
              <w:t>4.16.1</w:t>
            </w:r>
          </w:p>
        </w:tc>
      </w:tr>
      <w:tr w:rsidR="00781D85" w:rsidRPr="00113C57" w14:paraId="66D4BC8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11102AD" w14:textId="77777777" w:rsidR="00781D85" w:rsidRPr="00113C57" w:rsidRDefault="00781D85" w:rsidP="008E68B7">
            <w:r w:rsidRPr="00113C57">
              <w:t>BIA - proposal - approved - binding on all creditors in the class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4A0901F" w14:textId="77777777" w:rsidR="00781D85" w:rsidRPr="00113C57" w:rsidRDefault="00781D85" w:rsidP="008E68B7">
            <w:pPr>
              <w:jc w:val="center"/>
            </w:pPr>
            <w:r w:rsidRPr="00113C57">
              <w:t>380(R)-381(L)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EC5D6F7" w14:textId="77777777" w:rsidR="00781D85" w:rsidRPr="00113C57" w:rsidRDefault="00781D85" w:rsidP="008E68B7">
            <w:pPr>
              <w:jc w:val="center"/>
            </w:pPr>
            <w:r w:rsidRPr="00113C57">
              <w:t>4.16.1</w:t>
            </w:r>
          </w:p>
        </w:tc>
      </w:tr>
      <w:tr w:rsidR="00781D85" w:rsidRPr="00113C57" w14:paraId="6E31394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A51C8D0" w14:textId="77777777" w:rsidR="00781D85" w:rsidRPr="00113C57" w:rsidRDefault="00781D85" w:rsidP="008E68B7">
            <w:r w:rsidRPr="00113C57">
              <w:t>Restructuring - BIA - Approved proposal - binding on all creditors in the class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E917C65" w14:textId="77777777" w:rsidR="00781D85" w:rsidRPr="00113C57" w:rsidRDefault="00781D85" w:rsidP="008E68B7">
            <w:pPr>
              <w:jc w:val="center"/>
            </w:pPr>
            <w:r w:rsidRPr="00113C57">
              <w:t>380(R)-381(L)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E5E2EAC" w14:textId="77777777" w:rsidR="00781D85" w:rsidRPr="00113C57" w:rsidRDefault="00781D85" w:rsidP="008E68B7">
            <w:pPr>
              <w:jc w:val="center"/>
            </w:pPr>
            <w:r w:rsidRPr="00113C57">
              <w:t>4.16.1</w:t>
            </w:r>
          </w:p>
        </w:tc>
      </w:tr>
      <w:tr w:rsidR="00781D85" w:rsidRPr="00113C57" w14:paraId="7D0075F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16E3200" w14:textId="77777777" w:rsidR="00781D85" w:rsidRPr="00113C57" w:rsidRDefault="00781D85" w:rsidP="008E68B7">
            <w:r w:rsidRPr="00113C57">
              <w:t>Approved proposal - release of pre-filing claims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B811D9E" w14:textId="77777777" w:rsidR="00781D85" w:rsidRPr="00113C57" w:rsidRDefault="00781D85" w:rsidP="008E68B7">
            <w:pPr>
              <w:jc w:val="center"/>
            </w:pPr>
            <w:r w:rsidRPr="00113C57">
              <w:t>381(L)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359F45E" w14:textId="77777777" w:rsidR="00781D85" w:rsidRPr="00113C57" w:rsidRDefault="00781D85" w:rsidP="008E68B7">
            <w:pPr>
              <w:jc w:val="center"/>
            </w:pPr>
            <w:r w:rsidRPr="00113C57">
              <w:t>4.16.2</w:t>
            </w:r>
          </w:p>
        </w:tc>
      </w:tr>
      <w:tr w:rsidR="00781D85" w:rsidRPr="00113C57" w14:paraId="2BCCFA2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5B97672" w14:textId="77777777" w:rsidR="00781D85" w:rsidRPr="00113C57" w:rsidRDefault="00781D85" w:rsidP="008E68B7">
            <w:r w:rsidRPr="00113C57">
              <w:t>Proposal - effect of approved proposal - release of pre-filing claims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701A971" w14:textId="77777777" w:rsidR="00781D85" w:rsidRPr="00113C57" w:rsidRDefault="00781D85" w:rsidP="008E68B7">
            <w:pPr>
              <w:jc w:val="center"/>
            </w:pPr>
            <w:r w:rsidRPr="00113C57">
              <w:t>381(L)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5CE061A" w14:textId="77777777" w:rsidR="00781D85" w:rsidRPr="00113C57" w:rsidRDefault="00781D85" w:rsidP="008E68B7">
            <w:pPr>
              <w:jc w:val="center"/>
            </w:pPr>
            <w:r w:rsidRPr="00113C57">
              <w:t>4.16.2</w:t>
            </w:r>
          </w:p>
        </w:tc>
      </w:tr>
      <w:tr w:rsidR="00781D85" w:rsidRPr="00113C57" w14:paraId="6FCDF9A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1A644F2" w14:textId="77777777" w:rsidR="00781D85" w:rsidRPr="00113C57" w:rsidRDefault="00781D85" w:rsidP="008E68B7">
            <w:r w:rsidRPr="00113C57">
              <w:t>Release of pre-filing claims - approved proposal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2AFE563" w14:textId="77777777" w:rsidR="00781D85" w:rsidRPr="00113C57" w:rsidRDefault="00781D85" w:rsidP="008E68B7">
            <w:pPr>
              <w:jc w:val="center"/>
            </w:pPr>
            <w:r w:rsidRPr="00113C57">
              <w:t>381(L)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0FFC8FB" w14:textId="77777777" w:rsidR="00781D85" w:rsidRPr="00113C57" w:rsidRDefault="00781D85" w:rsidP="008E68B7">
            <w:pPr>
              <w:jc w:val="center"/>
            </w:pPr>
            <w:r w:rsidRPr="00113C57">
              <w:t>4.16.2</w:t>
            </w:r>
          </w:p>
        </w:tc>
      </w:tr>
      <w:tr w:rsidR="00781D85" w:rsidRPr="00113C57" w14:paraId="22F55C8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BEE9B63" w14:textId="77777777" w:rsidR="00781D85" w:rsidRPr="00113C57" w:rsidRDefault="00781D85" w:rsidP="008E68B7">
            <w:r w:rsidRPr="00113C57">
              <w:t>BIA - proposal - Release of pre-filing claims - approved proposal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BCBFAC3" w14:textId="77777777" w:rsidR="00781D85" w:rsidRPr="00113C57" w:rsidRDefault="00781D85" w:rsidP="008E68B7">
            <w:pPr>
              <w:jc w:val="center"/>
            </w:pPr>
            <w:r w:rsidRPr="00113C57">
              <w:t>381(L)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B5FBD7D" w14:textId="77777777" w:rsidR="00781D85" w:rsidRPr="00113C57" w:rsidRDefault="00781D85" w:rsidP="008E68B7">
            <w:pPr>
              <w:jc w:val="center"/>
            </w:pPr>
            <w:r w:rsidRPr="00113C57">
              <w:t>4.16.2</w:t>
            </w:r>
          </w:p>
        </w:tc>
      </w:tr>
      <w:tr w:rsidR="00781D85" w:rsidRPr="00113C57" w14:paraId="37B8123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9EB3AC0" w14:textId="77777777" w:rsidR="00781D85" w:rsidRPr="00113C57" w:rsidRDefault="00781D85" w:rsidP="008E68B7">
            <w:r w:rsidRPr="00113C57">
              <w:t>Approved proposal - claims not released in a proposal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039A8D3" w14:textId="77777777" w:rsidR="00781D85" w:rsidRPr="00113C57" w:rsidRDefault="00781D85" w:rsidP="008E68B7">
            <w:pPr>
              <w:jc w:val="center"/>
            </w:pPr>
            <w:r w:rsidRPr="00113C57">
              <w:t>381(L)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F0E6EA9" w14:textId="77777777" w:rsidR="00781D85" w:rsidRPr="00113C57" w:rsidRDefault="00781D85" w:rsidP="008E68B7">
            <w:pPr>
              <w:jc w:val="center"/>
            </w:pPr>
            <w:r w:rsidRPr="00113C57">
              <w:t>4.16.3</w:t>
            </w:r>
          </w:p>
        </w:tc>
      </w:tr>
      <w:tr w:rsidR="00781D85" w:rsidRPr="00113C57" w14:paraId="78B73DE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BA003D4" w14:textId="77777777" w:rsidR="00781D85" w:rsidRPr="00113C57" w:rsidRDefault="00781D85" w:rsidP="008E68B7">
            <w:r w:rsidRPr="00113C57">
              <w:t>BIA - proposal - Approved proposal - claims not released in a proposal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4BF9DCE" w14:textId="77777777" w:rsidR="00781D85" w:rsidRPr="00113C57" w:rsidRDefault="00781D85" w:rsidP="008E68B7">
            <w:pPr>
              <w:jc w:val="center"/>
            </w:pPr>
            <w:r w:rsidRPr="00113C57">
              <w:t>381(L)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615ADBF" w14:textId="77777777" w:rsidR="00781D85" w:rsidRPr="00113C57" w:rsidRDefault="00781D85" w:rsidP="008E68B7">
            <w:pPr>
              <w:jc w:val="center"/>
            </w:pPr>
            <w:r w:rsidRPr="00113C57">
              <w:t>4.16.3</w:t>
            </w:r>
          </w:p>
        </w:tc>
      </w:tr>
      <w:tr w:rsidR="00781D85" w:rsidRPr="00113C57" w14:paraId="2E5632F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8CF4FCB" w14:textId="77777777" w:rsidR="00781D85" w:rsidRPr="00113C57" w:rsidRDefault="00781D85" w:rsidP="008E68B7">
            <w:r w:rsidRPr="00113C57">
              <w:t>Claims not released in proposal - approved proposal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434D61F" w14:textId="77777777" w:rsidR="00781D85" w:rsidRPr="00113C57" w:rsidRDefault="00781D85" w:rsidP="008E68B7">
            <w:pPr>
              <w:jc w:val="center"/>
            </w:pPr>
            <w:r w:rsidRPr="00113C57">
              <w:t>381(L)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A071FA7" w14:textId="77777777" w:rsidR="00781D85" w:rsidRPr="00113C57" w:rsidRDefault="00781D85" w:rsidP="008E68B7">
            <w:pPr>
              <w:jc w:val="center"/>
            </w:pPr>
            <w:r w:rsidRPr="00113C57">
              <w:t>4.16.3</w:t>
            </w:r>
          </w:p>
        </w:tc>
      </w:tr>
      <w:tr w:rsidR="00781D85" w:rsidRPr="00113C57" w14:paraId="539DE7D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BED2942" w14:textId="77777777" w:rsidR="00781D85" w:rsidRPr="00113C57" w:rsidRDefault="00781D85" w:rsidP="008E68B7">
            <w:r w:rsidRPr="00113C57">
              <w:t xml:space="preserve">Proposal - effect of approved proposal - claims not released in proposal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4549D6C" w14:textId="77777777" w:rsidR="00781D85" w:rsidRPr="00113C57" w:rsidRDefault="00781D85" w:rsidP="008E68B7">
            <w:pPr>
              <w:jc w:val="center"/>
            </w:pPr>
            <w:r w:rsidRPr="00113C57">
              <w:t>381(L)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D2806EA" w14:textId="77777777" w:rsidR="00781D85" w:rsidRPr="00113C57" w:rsidRDefault="00781D85" w:rsidP="008E68B7">
            <w:pPr>
              <w:jc w:val="center"/>
            </w:pPr>
            <w:r w:rsidRPr="00113C57">
              <w:t>4.16.3</w:t>
            </w:r>
          </w:p>
        </w:tc>
      </w:tr>
      <w:tr w:rsidR="00781D85" w:rsidRPr="00113C57" w14:paraId="7122936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BD42315" w14:textId="77777777" w:rsidR="00781D85" w:rsidRPr="00113C57" w:rsidRDefault="00781D85" w:rsidP="008E68B7">
            <w:r w:rsidRPr="00113C57">
              <w:t>BIA - proposal - Undisclosed creditors - effect of approved proposal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452BFC2" w14:textId="77777777" w:rsidR="00781D85" w:rsidRPr="00113C57" w:rsidRDefault="00781D85" w:rsidP="008E68B7">
            <w:pPr>
              <w:jc w:val="center"/>
            </w:pPr>
            <w:r w:rsidRPr="00113C57">
              <w:t>381(L)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5935B4E" w14:textId="77777777" w:rsidR="00781D85" w:rsidRPr="00113C57" w:rsidRDefault="00781D85" w:rsidP="008E68B7">
            <w:pPr>
              <w:jc w:val="center"/>
            </w:pPr>
            <w:r w:rsidRPr="00113C57">
              <w:t>4.16.4</w:t>
            </w:r>
          </w:p>
        </w:tc>
      </w:tr>
      <w:tr w:rsidR="00781D85" w:rsidRPr="00113C57" w14:paraId="4D3A19E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67DCEFA" w14:textId="77777777" w:rsidR="00781D85" w:rsidRPr="00113C57" w:rsidRDefault="00781D85" w:rsidP="008E68B7">
            <w:r w:rsidRPr="00113C57">
              <w:t>Approved proposal - undisclosed creditors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37A30B3" w14:textId="77777777" w:rsidR="00781D85" w:rsidRPr="00113C57" w:rsidRDefault="00781D85" w:rsidP="008E68B7">
            <w:pPr>
              <w:jc w:val="center"/>
            </w:pPr>
            <w:r w:rsidRPr="00113C57">
              <w:t>381(L)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1AB21BC" w14:textId="77777777" w:rsidR="00781D85" w:rsidRPr="00113C57" w:rsidRDefault="00781D85" w:rsidP="008E68B7">
            <w:pPr>
              <w:jc w:val="center"/>
            </w:pPr>
            <w:r w:rsidRPr="00113C57">
              <w:t>4.16.4</w:t>
            </w:r>
          </w:p>
        </w:tc>
      </w:tr>
      <w:tr w:rsidR="00781D85" w:rsidRPr="00113C57" w14:paraId="242003A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9010025" w14:textId="77777777" w:rsidR="00781D85" w:rsidRPr="00113C57" w:rsidRDefault="00781D85" w:rsidP="008E68B7">
            <w:r w:rsidRPr="00113C57">
              <w:t>Proposal - effect of approved proposal - undisclosed creditors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66F78FD" w14:textId="77777777" w:rsidR="00781D85" w:rsidRPr="00113C57" w:rsidRDefault="00781D85" w:rsidP="008E68B7">
            <w:pPr>
              <w:jc w:val="center"/>
            </w:pPr>
            <w:r w:rsidRPr="00113C57">
              <w:t>381(L)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D814AD1" w14:textId="77777777" w:rsidR="00781D85" w:rsidRPr="00113C57" w:rsidRDefault="00781D85" w:rsidP="008E68B7">
            <w:pPr>
              <w:jc w:val="center"/>
            </w:pPr>
            <w:r w:rsidRPr="00113C57">
              <w:t>4.16.4</w:t>
            </w:r>
          </w:p>
        </w:tc>
      </w:tr>
      <w:tr w:rsidR="00781D85" w:rsidRPr="00113C57" w14:paraId="7FBD94A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B38DB55" w14:textId="77777777" w:rsidR="00781D85" w:rsidRPr="00113C57" w:rsidRDefault="00781D85" w:rsidP="008E68B7">
            <w:r w:rsidRPr="00113C57">
              <w:t>Undisclosed creditors - effect of approved proposal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F433886" w14:textId="77777777" w:rsidR="00781D85" w:rsidRPr="00113C57" w:rsidRDefault="00781D85" w:rsidP="008E68B7">
            <w:pPr>
              <w:jc w:val="center"/>
            </w:pPr>
            <w:r w:rsidRPr="00113C57">
              <w:t>381(L)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0DC5534" w14:textId="77777777" w:rsidR="00781D85" w:rsidRPr="00113C57" w:rsidRDefault="00781D85" w:rsidP="008E68B7">
            <w:pPr>
              <w:jc w:val="center"/>
            </w:pPr>
            <w:r w:rsidRPr="00113C57">
              <w:t>4.16.4</w:t>
            </w:r>
          </w:p>
        </w:tc>
      </w:tr>
      <w:tr w:rsidR="00781D85" w:rsidRPr="00113C57" w14:paraId="5D0A8DA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6FC2EDF" w14:textId="77777777" w:rsidR="00781D85" w:rsidRPr="00113C57" w:rsidRDefault="00781D85" w:rsidP="008E68B7">
            <w:r w:rsidRPr="00113C57">
              <w:t>Annulment - approved proposal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39EEC04" w14:textId="77777777" w:rsidR="00781D85" w:rsidRPr="00113C57" w:rsidRDefault="00781D85" w:rsidP="008E68B7">
            <w:pPr>
              <w:jc w:val="center"/>
            </w:pPr>
            <w:r w:rsidRPr="00113C57">
              <w:t>381(L)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2D12879" w14:textId="77777777" w:rsidR="00781D85" w:rsidRPr="00113C57" w:rsidRDefault="00781D85" w:rsidP="008E68B7">
            <w:pPr>
              <w:jc w:val="center"/>
            </w:pPr>
            <w:r w:rsidRPr="00113C57">
              <w:t>4.17</w:t>
            </w:r>
          </w:p>
        </w:tc>
      </w:tr>
      <w:tr w:rsidR="00781D85" w:rsidRPr="00113C57" w14:paraId="3EB218E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8EA69C8" w14:textId="77777777" w:rsidR="00781D85" w:rsidRPr="00113C57" w:rsidRDefault="00781D85" w:rsidP="008E68B7">
            <w:r w:rsidRPr="00113C57">
              <w:t>Approved proposal - annulment of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3E91D7C" w14:textId="77777777" w:rsidR="00781D85" w:rsidRPr="00113C57" w:rsidRDefault="00781D85" w:rsidP="008E68B7">
            <w:pPr>
              <w:jc w:val="center"/>
            </w:pPr>
            <w:r w:rsidRPr="00113C57">
              <w:t>381(L)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11CF364" w14:textId="77777777" w:rsidR="00781D85" w:rsidRPr="00113C57" w:rsidRDefault="00781D85" w:rsidP="008E68B7">
            <w:pPr>
              <w:jc w:val="center"/>
            </w:pPr>
            <w:r w:rsidRPr="00113C57">
              <w:t>4.17</w:t>
            </w:r>
          </w:p>
        </w:tc>
      </w:tr>
      <w:tr w:rsidR="00781D85" w:rsidRPr="00113C57" w14:paraId="428A77C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171F3AA" w14:textId="77777777" w:rsidR="00781D85" w:rsidRPr="00113C57" w:rsidRDefault="00781D85" w:rsidP="008E68B7">
            <w:r w:rsidRPr="00113C57">
              <w:t xml:space="preserve">BIA - proposals - annulment of approved proposal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B9D9EDF" w14:textId="77777777" w:rsidR="00781D85" w:rsidRPr="00113C57" w:rsidRDefault="00781D85" w:rsidP="008E68B7">
            <w:pPr>
              <w:jc w:val="center"/>
            </w:pPr>
            <w:r w:rsidRPr="00113C57">
              <w:t>381(L)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8E489E3" w14:textId="77777777" w:rsidR="00781D85" w:rsidRPr="00113C57" w:rsidRDefault="00781D85" w:rsidP="008E68B7">
            <w:pPr>
              <w:jc w:val="center"/>
            </w:pPr>
            <w:r w:rsidRPr="00113C57">
              <w:t>4.17</w:t>
            </w:r>
          </w:p>
        </w:tc>
      </w:tr>
      <w:tr w:rsidR="00781D85" w:rsidRPr="00113C57" w14:paraId="10EF39F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521A425" w14:textId="77777777" w:rsidR="00781D85" w:rsidRPr="00113C57" w:rsidRDefault="00781D85" w:rsidP="008E68B7">
            <w:r w:rsidRPr="00113C57">
              <w:t>Proposal - annulment of approved proposal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6A308A5" w14:textId="77777777" w:rsidR="00781D85" w:rsidRPr="00113C57" w:rsidRDefault="00781D85" w:rsidP="008E68B7">
            <w:pPr>
              <w:jc w:val="center"/>
            </w:pPr>
            <w:r w:rsidRPr="00113C57">
              <w:t>381(L)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78F5651" w14:textId="77777777" w:rsidR="00781D85" w:rsidRPr="00113C57" w:rsidRDefault="00781D85" w:rsidP="008E68B7">
            <w:pPr>
              <w:jc w:val="center"/>
            </w:pPr>
            <w:r w:rsidRPr="00113C57">
              <w:t>4.17</w:t>
            </w:r>
          </w:p>
        </w:tc>
      </w:tr>
      <w:tr w:rsidR="00781D85" w:rsidRPr="00113C57" w14:paraId="2E4DC00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4909393" w14:textId="77777777" w:rsidR="00781D85" w:rsidRPr="00113C57" w:rsidRDefault="00781D85" w:rsidP="008E68B7">
            <w:r w:rsidRPr="00113C57">
              <w:t>Restructuring - BIA - annulment of approved proposal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97A411F" w14:textId="77777777" w:rsidR="00781D85" w:rsidRPr="00113C57" w:rsidRDefault="00781D85" w:rsidP="008E68B7">
            <w:pPr>
              <w:jc w:val="center"/>
            </w:pPr>
            <w:r w:rsidRPr="00113C57">
              <w:t>381(L)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221307B" w14:textId="77777777" w:rsidR="00781D85" w:rsidRPr="00113C57" w:rsidRDefault="00781D85" w:rsidP="008E68B7">
            <w:pPr>
              <w:jc w:val="center"/>
            </w:pPr>
            <w:r w:rsidRPr="00113C57">
              <w:t>4.17</w:t>
            </w:r>
          </w:p>
        </w:tc>
      </w:tr>
      <w:tr w:rsidR="00781D85" w:rsidRPr="00113C57" w14:paraId="2D9CDEF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7CC316A" w14:textId="77777777" w:rsidR="00781D85" w:rsidRPr="00113C57" w:rsidRDefault="00781D85" w:rsidP="008E68B7">
            <w:r w:rsidRPr="00113C57">
              <w:t>BIA - proposals - advantages and disadvantages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F90B926" w14:textId="77777777" w:rsidR="00781D85" w:rsidRPr="00113C57" w:rsidRDefault="00781D85" w:rsidP="008E68B7">
            <w:pPr>
              <w:jc w:val="center"/>
            </w:pPr>
            <w:r w:rsidRPr="00113C57">
              <w:t>381(L-R)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E1BDA92" w14:textId="77777777" w:rsidR="00781D85" w:rsidRPr="00113C57" w:rsidRDefault="00781D85" w:rsidP="008E68B7">
            <w:pPr>
              <w:jc w:val="center"/>
            </w:pPr>
            <w:r w:rsidRPr="00113C57">
              <w:t>4.18</w:t>
            </w:r>
          </w:p>
        </w:tc>
      </w:tr>
      <w:tr w:rsidR="00781D85" w:rsidRPr="00113C57" w14:paraId="54869EA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6219D76" w14:textId="77777777" w:rsidR="00781D85" w:rsidRPr="00113C57" w:rsidRDefault="00781D85" w:rsidP="008E68B7">
            <w:r w:rsidRPr="00113C57">
              <w:t>CCAA - advantages and disadvantages (versus BIA)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2A2B6E0" w14:textId="77777777" w:rsidR="00781D85" w:rsidRPr="00113C57" w:rsidRDefault="00781D85" w:rsidP="008E68B7">
            <w:pPr>
              <w:jc w:val="center"/>
            </w:pPr>
            <w:r w:rsidRPr="00113C57">
              <w:t>381(L-R)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74E5E5B" w14:textId="77777777" w:rsidR="00781D85" w:rsidRPr="00113C57" w:rsidRDefault="00781D85" w:rsidP="008E68B7">
            <w:pPr>
              <w:jc w:val="center"/>
            </w:pPr>
            <w:r w:rsidRPr="00113C57">
              <w:t>4.18</w:t>
            </w:r>
          </w:p>
        </w:tc>
      </w:tr>
      <w:tr w:rsidR="00781D85" w:rsidRPr="00113C57" w14:paraId="283E10B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B80619A" w14:textId="77777777" w:rsidR="00781D85" w:rsidRPr="00113C57" w:rsidRDefault="00781D85" w:rsidP="008E68B7">
            <w:r w:rsidRPr="00113C57">
              <w:t>Proposal - advantages and disadvantages - BIA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72D25FE" w14:textId="77777777" w:rsidR="00781D85" w:rsidRPr="00113C57" w:rsidRDefault="00781D85" w:rsidP="008E68B7">
            <w:pPr>
              <w:jc w:val="center"/>
            </w:pPr>
            <w:r w:rsidRPr="00113C57">
              <w:t>381(L-R)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A173AF8" w14:textId="77777777" w:rsidR="00781D85" w:rsidRPr="00113C57" w:rsidRDefault="00781D85" w:rsidP="008E68B7">
            <w:pPr>
              <w:jc w:val="center"/>
            </w:pPr>
            <w:r w:rsidRPr="00113C57">
              <w:t>4.18</w:t>
            </w:r>
          </w:p>
        </w:tc>
      </w:tr>
      <w:tr w:rsidR="00781D85" w:rsidRPr="00113C57" w14:paraId="433F5BD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0130C8C" w14:textId="77777777" w:rsidR="00781D85" w:rsidRPr="00113C57" w:rsidRDefault="00781D85" w:rsidP="008E68B7">
            <w:r w:rsidRPr="00113C57">
              <w:t xml:space="preserve">Restructuring - BIA - advantages and disadvantages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5D5442F" w14:textId="77777777" w:rsidR="00781D85" w:rsidRPr="00113C57" w:rsidRDefault="00781D85" w:rsidP="008E68B7">
            <w:pPr>
              <w:jc w:val="center"/>
            </w:pPr>
            <w:r w:rsidRPr="00113C57">
              <w:t>381(L-R)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1A57327" w14:textId="77777777" w:rsidR="00781D85" w:rsidRPr="00113C57" w:rsidRDefault="00781D85" w:rsidP="008E68B7">
            <w:pPr>
              <w:jc w:val="center"/>
            </w:pPr>
            <w:r w:rsidRPr="00113C57">
              <w:t>4.18</w:t>
            </w:r>
          </w:p>
        </w:tc>
      </w:tr>
      <w:tr w:rsidR="00781D85" w:rsidRPr="00113C57" w14:paraId="37C6CDE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0B3E5B4" w14:textId="77777777" w:rsidR="00781D85" w:rsidRPr="00113C57" w:rsidRDefault="00781D85" w:rsidP="008E68B7">
            <w:r w:rsidRPr="00113C57">
              <w:t xml:space="preserve">Proposal - BIA - advantages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0802D71" w14:textId="77777777" w:rsidR="00781D85" w:rsidRPr="00113C57" w:rsidRDefault="00781D85" w:rsidP="008E68B7">
            <w:pPr>
              <w:jc w:val="center"/>
            </w:pPr>
            <w:r w:rsidRPr="00113C57">
              <w:t>381(L-R)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05C160E" w14:textId="77777777" w:rsidR="00781D85" w:rsidRPr="00113C57" w:rsidRDefault="00781D85" w:rsidP="008E68B7">
            <w:pPr>
              <w:jc w:val="center"/>
            </w:pPr>
            <w:r w:rsidRPr="00113C57">
              <w:t>4.18.1</w:t>
            </w:r>
          </w:p>
        </w:tc>
      </w:tr>
      <w:tr w:rsidR="00781D85" w:rsidRPr="00113C57" w14:paraId="696579D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0D7222A" w14:textId="77777777" w:rsidR="00781D85" w:rsidRPr="00113C57" w:rsidRDefault="00781D85" w:rsidP="008E68B7">
            <w:r w:rsidRPr="00113C57">
              <w:t>BIA - proposal - advantages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8468504" w14:textId="77777777" w:rsidR="00781D85" w:rsidRPr="00113C57" w:rsidRDefault="00781D85" w:rsidP="008E68B7">
            <w:pPr>
              <w:jc w:val="center"/>
            </w:pPr>
            <w:r w:rsidRPr="00113C57">
              <w:t>381(L-R)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469C98B" w14:textId="77777777" w:rsidR="00781D85" w:rsidRPr="00113C57" w:rsidRDefault="00781D85" w:rsidP="008E68B7">
            <w:pPr>
              <w:jc w:val="center"/>
            </w:pPr>
            <w:r w:rsidRPr="00113C57">
              <w:t>4.18.1</w:t>
            </w:r>
          </w:p>
        </w:tc>
      </w:tr>
      <w:tr w:rsidR="00781D85" w:rsidRPr="00113C57" w14:paraId="6163CDA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500FF1B" w14:textId="77777777" w:rsidR="00781D85" w:rsidRPr="00113C57" w:rsidRDefault="00781D85" w:rsidP="008E68B7">
            <w:r w:rsidRPr="00113C57">
              <w:t>Proposal - BIA - disadvantages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2479742" w14:textId="77777777" w:rsidR="00781D85" w:rsidRPr="00113C57" w:rsidRDefault="00781D85" w:rsidP="008E68B7">
            <w:pPr>
              <w:jc w:val="center"/>
            </w:pPr>
            <w:r w:rsidRPr="00113C57">
              <w:t>381(R)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F82A0E8" w14:textId="77777777" w:rsidR="00781D85" w:rsidRPr="00113C57" w:rsidRDefault="00781D85" w:rsidP="008E68B7">
            <w:pPr>
              <w:jc w:val="center"/>
            </w:pPr>
            <w:r w:rsidRPr="00113C57">
              <w:t>4.18.2</w:t>
            </w:r>
          </w:p>
        </w:tc>
      </w:tr>
      <w:tr w:rsidR="00781D85" w:rsidRPr="00113C57" w14:paraId="5BAF246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CD4822A" w14:textId="77777777" w:rsidR="00781D85" w:rsidRPr="00113C57" w:rsidRDefault="00781D85" w:rsidP="008E68B7">
            <w:r w:rsidRPr="00113C57">
              <w:t>BIA - proposal - disadvantages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F925596" w14:textId="77777777" w:rsidR="00781D85" w:rsidRPr="00113C57" w:rsidRDefault="00781D85" w:rsidP="008E68B7">
            <w:pPr>
              <w:jc w:val="center"/>
            </w:pPr>
            <w:r w:rsidRPr="00113C57">
              <w:t>381(R)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BEA042D" w14:textId="77777777" w:rsidR="00781D85" w:rsidRPr="00113C57" w:rsidRDefault="00781D85" w:rsidP="008E68B7">
            <w:pPr>
              <w:jc w:val="center"/>
            </w:pPr>
            <w:r w:rsidRPr="00113C57">
              <w:t>4.18.2</w:t>
            </w:r>
          </w:p>
        </w:tc>
      </w:tr>
      <w:tr w:rsidR="00781D85" w:rsidRPr="00113C57" w14:paraId="4ABD30A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913D57C" w14:textId="77777777" w:rsidR="00781D85" w:rsidRPr="00113C57" w:rsidRDefault="00781D85" w:rsidP="008E68B7">
            <w:r w:rsidRPr="00113C57">
              <w:t xml:space="preserve">CCAA (Companies' Creditors Arrangement Act) -    </w:t>
            </w:r>
          </w:p>
          <w:p w14:paraId="38F1E8FD" w14:textId="77777777" w:rsidR="00781D85" w:rsidRPr="00113C57" w:rsidRDefault="00781D85" w:rsidP="008E68B7">
            <w:r w:rsidRPr="00113C57">
              <w:t>SEE: Restructuring - CCAA</w:t>
            </w:r>
          </w:p>
          <w:p w14:paraId="3383FDD0" w14:textId="77777777" w:rsidR="00781D85" w:rsidRPr="00113C57" w:rsidRDefault="00781D85" w:rsidP="008E68B7">
            <w:r w:rsidRPr="00113C57">
              <w:t>SEE: CCAA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9ACEE79" w14:textId="77777777" w:rsidR="00781D85" w:rsidRPr="00113C57" w:rsidRDefault="00781D85" w:rsidP="008E68B7">
            <w:pPr>
              <w:jc w:val="center"/>
            </w:pPr>
            <w:r w:rsidRPr="00113C57">
              <w:t>381(R)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A4596F6" w14:textId="77777777" w:rsidR="00781D85" w:rsidRPr="00113C57" w:rsidRDefault="00781D85" w:rsidP="008E68B7">
            <w:pPr>
              <w:jc w:val="center"/>
            </w:pPr>
            <w:r w:rsidRPr="00113C57">
              <w:t>5</w:t>
            </w:r>
          </w:p>
        </w:tc>
      </w:tr>
      <w:tr w:rsidR="00781D85" w:rsidRPr="00113C57" w14:paraId="401F810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6FFABD0" w14:textId="77777777" w:rsidR="00781D85" w:rsidRPr="00113C57" w:rsidRDefault="00781D85" w:rsidP="008E68B7">
            <w:r w:rsidRPr="00113C57">
              <w:t xml:space="preserve">Companies' Creditors Arrangement Act -    </w:t>
            </w:r>
          </w:p>
          <w:p w14:paraId="296F3929" w14:textId="77777777" w:rsidR="00781D85" w:rsidRPr="00113C57" w:rsidRDefault="00781D85" w:rsidP="008E68B7">
            <w:r w:rsidRPr="00113C57">
              <w:t>SEE: Restructuring - CCAA</w:t>
            </w:r>
          </w:p>
          <w:p w14:paraId="2AF09145" w14:textId="77777777" w:rsidR="00781D85" w:rsidRPr="00113C57" w:rsidRDefault="00781D85" w:rsidP="008E68B7">
            <w:r w:rsidRPr="00113C57">
              <w:t>SEE: CCAA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A01C075" w14:textId="77777777" w:rsidR="00781D85" w:rsidRPr="00113C57" w:rsidRDefault="00781D85" w:rsidP="008E68B7">
            <w:pPr>
              <w:jc w:val="center"/>
            </w:pPr>
            <w:r w:rsidRPr="00113C57">
              <w:t>381(R)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04131C7" w14:textId="77777777" w:rsidR="00781D85" w:rsidRPr="00113C57" w:rsidRDefault="00781D85" w:rsidP="008E68B7">
            <w:pPr>
              <w:jc w:val="center"/>
            </w:pPr>
            <w:r w:rsidRPr="00113C57">
              <w:t>5</w:t>
            </w:r>
          </w:p>
        </w:tc>
      </w:tr>
      <w:tr w:rsidR="00781D85" w:rsidRPr="00113C57" w14:paraId="40FB373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3A4B172" w14:textId="77777777" w:rsidR="00781D85" w:rsidRPr="00113C57" w:rsidRDefault="00781D85" w:rsidP="008E68B7">
            <w:r w:rsidRPr="00113C57">
              <w:t xml:space="preserve">CCAA - general - s.11 court has broad jurisdiction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0383117" w14:textId="77777777" w:rsidR="00781D85" w:rsidRPr="00113C57" w:rsidRDefault="00781D85" w:rsidP="008E68B7">
            <w:pPr>
              <w:jc w:val="center"/>
            </w:pPr>
            <w:r w:rsidRPr="00113C57">
              <w:t>381(R)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6C00E8D" w14:textId="77777777" w:rsidR="00781D85" w:rsidRPr="00113C57" w:rsidRDefault="00781D85" w:rsidP="008E68B7">
            <w:pPr>
              <w:jc w:val="center"/>
            </w:pPr>
            <w:r w:rsidRPr="00113C57">
              <w:t>5.1</w:t>
            </w:r>
          </w:p>
        </w:tc>
      </w:tr>
      <w:tr w:rsidR="00781D85" w:rsidRPr="00113C57" w14:paraId="08F6EF1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08182A9" w14:textId="77777777" w:rsidR="00781D85" w:rsidRPr="00113C57" w:rsidRDefault="00781D85" w:rsidP="008E68B7">
            <w:r w:rsidRPr="00113C57">
              <w:t xml:space="preserve">Restructuring - CCAA - general - s.11 court has broad </w:t>
            </w:r>
            <w:r w:rsidRPr="00113C57">
              <w:lastRenderedPageBreak/>
              <w:t>jurisdiction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37E4CCA" w14:textId="77777777" w:rsidR="00781D85" w:rsidRPr="00113C57" w:rsidRDefault="00781D85" w:rsidP="008E68B7">
            <w:pPr>
              <w:jc w:val="center"/>
            </w:pPr>
            <w:r w:rsidRPr="00113C57">
              <w:t>381(R)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F548820" w14:textId="77777777" w:rsidR="00781D85" w:rsidRPr="00113C57" w:rsidRDefault="00781D85" w:rsidP="008E68B7">
            <w:pPr>
              <w:jc w:val="center"/>
            </w:pPr>
            <w:r w:rsidRPr="00113C57">
              <w:t>5.1</w:t>
            </w:r>
          </w:p>
        </w:tc>
      </w:tr>
      <w:tr w:rsidR="00781D85" w:rsidRPr="00113C57" w14:paraId="0203AD5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43E9658" w14:textId="77777777" w:rsidR="00781D85" w:rsidRPr="00113C57" w:rsidRDefault="00781D85" w:rsidP="008E68B7">
            <w:r w:rsidRPr="00113C57">
              <w:t xml:space="preserve">CCAA - who may use the CCAA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01A4F0C" w14:textId="77777777" w:rsidR="00781D85" w:rsidRPr="00113C57" w:rsidRDefault="00781D85" w:rsidP="008E68B7">
            <w:pPr>
              <w:jc w:val="center"/>
            </w:pPr>
            <w:r w:rsidRPr="00113C57">
              <w:t>381(R)-382(L)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C5773D6" w14:textId="77777777" w:rsidR="00781D85" w:rsidRPr="00113C57" w:rsidRDefault="00781D85" w:rsidP="008E68B7">
            <w:pPr>
              <w:jc w:val="center"/>
            </w:pPr>
            <w:r w:rsidRPr="00113C57">
              <w:t>5.2</w:t>
            </w:r>
          </w:p>
        </w:tc>
      </w:tr>
      <w:tr w:rsidR="00781D85" w:rsidRPr="00113C57" w14:paraId="0ACAA1D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21D98DA" w14:textId="77777777" w:rsidR="00781D85" w:rsidRPr="00113C57" w:rsidRDefault="00781D85" w:rsidP="008E68B7">
            <w:r w:rsidRPr="00113C57">
              <w:t xml:space="preserve">Restructuring - CCAA - who may use the CCAA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47DD085" w14:textId="77777777" w:rsidR="00781D85" w:rsidRPr="00113C57" w:rsidRDefault="00781D85" w:rsidP="008E68B7">
            <w:pPr>
              <w:jc w:val="center"/>
            </w:pPr>
            <w:r w:rsidRPr="00113C57">
              <w:t>381(R)-382(L)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9B54953" w14:textId="77777777" w:rsidR="00781D85" w:rsidRPr="00113C57" w:rsidRDefault="00781D85" w:rsidP="008E68B7">
            <w:pPr>
              <w:jc w:val="center"/>
            </w:pPr>
            <w:r w:rsidRPr="00113C57">
              <w:t>5.2</w:t>
            </w:r>
          </w:p>
        </w:tc>
      </w:tr>
      <w:tr w:rsidR="00781D85" w:rsidRPr="00113C57" w14:paraId="1B14329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AAE65EE" w14:textId="77777777" w:rsidR="00781D85" w:rsidRPr="00113C57" w:rsidRDefault="00781D85" w:rsidP="008E68B7">
            <w:r w:rsidRPr="00113C57">
              <w:t>Creditor-sponsored plans - CCAA - restructuring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F892C3C" w14:textId="77777777" w:rsidR="00781D85" w:rsidRPr="00113C57" w:rsidRDefault="00781D85" w:rsidP="008E68B7">
            <w:pPr>
              <w:jc w:val="center"/>
            </w:pPr>
            <w:r w:rsidRPr="00113C57">
              <w:t>382(L)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C72CC4B" w14:textId="77777777" w:rsidR="00781D85" w:rsidRPr="00113C57" w:rsidRDefault="00781D85" w:rsidP="008E68B7">
            <w:pPr>
              <w:jc w:val="center"/>
            </w:pPr>
            <w:r w:rsidRPr="00113C57">
              <w:t>5.2</w:t>
            </w:r>
          </w:p>
        </w:tc>
      </w:tr>
      <w:tr w:rsidR="00781D85" w:rsidRPr="00113C57" w14:paraId="2BBFB9D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0E48591" w14:textId="77777777" w:rsidR="00781D85" w:rsidRPr="00113C57" w:rsidRDefault="00781D85" w:rsidP="008E68B7">
            <w:r w:rsidRPr="00113C57">
              <w:t>CCAA - Creditor-sponsored plans - restructuring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9E501EB" w14:textId="77777777" w:rsidR="00781D85" w:rsidRPr="00113C57" w:rsidRDefault="00781D85" w:rsidP="008E68B7">
            <w:pPr>
              <w:jc w:val="center"/>
            </w:pPr>
            <w:r w:rsidRPr="00113C57">
              <w:t>382(L)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18739C3" w14:textId="77777777" w:rsidR="00781D85" w:rsidRPr="00113C57" w:rsidRDefault="00781D85" w:rsidP="008E68B7">
            <w:pPr>
              <w:jc w:val="center"/>
            </w:pPr>
            <w:r w:rsidRPr="00113C57">
              <w:t>5.2</w:t>
            </w:r>
          </w:p>
        </w:tc>
      </w:tr>
      <w:tr w:rsidR="00781D85" w:rsidRPr="00113C57" w14:paraId="53C1B29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54867CE" w14:textId="77777777" w:rsidR="00781D85" w:rsidRPr="00113C57" w:rsidRDefault="00781D85" w:rsidP="008E68B7">
            <w:r w:rsidRPr="00113C57">
              <w:t>CCAA - debtor company - definition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5C344B7" w14:textId="77777777" w:rsidR="00781D85" w:rsidRPr="00113C57" w:rsidRDefault="00781D85" w:rsidP="008E68B7">
            <w:pPr>
              <w:jc w:val="center"/>
            </w:pPr>
            <w:r w:rsidRPr="00113C57">
              <w:t>382(L)</w:t>
            </w:r>
            <w:r w:rsidRPr="00113C57">
              <w:br/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F301C7C" w14:textId="77777777" w:rsidR="00781D85" w:rsidRPr="00113C57" w:rsidRDefault="00781D85" w:rsidP="008E68B7">
            <w:pPr>
              <w:jc w:val="center"/>
            </w:pPr>
            <w:r w:rsidRPr="00113C57">
              <w:t>5.2.1(a)</w:t>
            </w:r>
          </w:p>
        </w:tc>
      </w:tr>
      <w:tr w:rsidR="00781D85" w:rsidRPr="00113C57" w14:paraId="2B1EEFA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8EC1F45" w14:textId="77777777" w:rsidR="00781D85" w:rsidRPr="00113C57" w:rsidRDefault="00781D85" w:rsidP="008E68B7">
            <w:r w:rsidRPr="00113C57">
              <w:t>Debtor company - CCAA - Restructuring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578758E" w14:textId="77777777" w:rsidR="00781D85" w:rsidRPr="00113C57" w:rsidRDefault="00781D85" w:rsidP="008E68B7">
            <w:pPr>
              <w:jc w:val="center"/>
            </w:pPr>
            <w:r w:rsidRPr="00113C57">
              <w:t>382(L)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9429A1C" w14:textId="77777777" w:rsidR="00781D85" w:rsidRPr="00113C57" w:rsidRDefault="00781D85" w:rsidP="008E68B7">
            <w:pPr>
              <w:jc w:val="center"/>
            </w:pPr>
            <w:r w:rsidRPr="00113C57">
              <w:t>5.2.1(a)</w:t>
            </w:r>
          </w:p>
        </w:tc>
      </w:tr>
      <w:tr w:rsidR="00781D85" w:rsidRPr="00113C57" w14:paraId="5E135D4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CDBA397" w14:textId="77777777" w:rsidR="00781D85" w:rsidRPr="00113C57" w:rsidRDefault="00781D85" w:rsidP="008E68B7">
            <w:r w:rsidRPr="00113C57">
              <w:t xml:space="preserve">Restructuring - CCAA - debtor company definition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11FC938" w14:textId="77777777" w:rsidR="00781D85" w:rsidRPr="00113C57" w:rsidRDefault="00781D85" w:rsidP="008E68B7">
            <w:pPr>
              <w:jc w:val="center"/>
            </w:pPr>
            <w:r w:rsidRPr="00113C57">
              <w:t>382(L)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B7762BA" w14:textId="77777777" w:rsidR="00781D85" w:rsidRPr="00113C57" w:rsidRDefault="00781D85" w:rsidP="008E68B7">
            <w:pPr>
              <w:jc w:val="center"/>
            </w:pPr>
            <w:r w:rsidRPr="00113C57">
              <w:t>5.2.1(a)</w:t>
            </w:r>
          </w:p>
        </w:tc>
      </w:tr>
      <w:tr w:rsidR="00781D85" w:rsidRPr="00113C57" w14:paraId="1C86035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7EF23D2" w14:textId="77777777" w:rsidR="00781D85" w:rsidRPr="00113C57" w:rsidRDefault="00781D85" w:rsidP="008E68B7">
            <w:r w:rsidRPr="00113C57">
              <w:t>Company (definition) - CCAA - restructuring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C3E08C2" w14:textId="77777777" w:rsidR="00781D85" w:rsidRPr="00113C57" w:rsidRDefault="00781D85" w:rsidP="008E68B7">
            <w:pPr>
              <w:jc w:val="center"/>
            </w:pPr>
            <w:r w:rsidRPr="00113C57">
              <w:t>382(L)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2E2A94F" w14:textId="77777777" w:rsidR="00781D85" w:rsidRPr="00113C57" w:rsidRDefault="00781D85" w:rsidP="008E68B7">
            <w:pPr>
              <w:jc w:val="center"/>
            </w:pPr>
            <w:r w:rsidRPr="00113C57">
              <w:t>5.2.1(b)</w:t>
            </w:r>
          </w:p>
        </w:tc>
      </w:tr>
      <w:tr w:rsidR="00781D85" w:rsidRPr="00113C57" w14:paraId="7809FBB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C3AA03B" w14:textId="77777777" w:rsidR="00781D85" w:rsidRPr="00113C57" w:rsidRDefault="00781D85" w:rsidP="008E68B7">
            <w:r w:rsidRPr="00113C57">
              <w:t>Restructuring - CCAA - company, definition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021D4CB" w14:textId="77777777" w:rsidR="00781D85" w:rsidRPr="00113C57" w:rsidRDefault="00781D85" w:rsidP="008E68B7">
            <w:pPr>
              <w:jc w:val="center"/>
            </w:pPr>
            <w:r w:rsidRPr="00113C57">
              <w:t>382(L)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CED5606" w14:textId="77777777" w:rsidR="00781D85" w:rsidRPr="00113C57" w:rsidRDefault="00781D85" w:rsidP="008E68B7">
            <w:pPr>
              <w:jc w:val="center"/>
            </w:pPr>
            <w:r w:rsidRPr="00113C57">
              <w:t>5.2.1(b)</w:t>
            </w:r>
          </w:p>
        </w:tc>
      </w:tr>
      <w:tr w:rsidR="00781D85" w:rsidRPr="00113C57" w14:paraId="019D093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209BB80" w14:textId="77777777" w:rsidR="00781D85" w:rsidRPr="00113C57" w:rsidRDefault="00781D85" w:rsidP="008E68B7">
            <w:r w:rsidRPr="00113C57">
              <w:t>CCAA - insolvent/bankrupt test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A6ADD44" w14:textId="77777777" w:rsidR="00781D85" w:rsidRPr="00113C57" w:rsidRDefault="00781D85" w:rsidP="008E68B7">
            <w:pPr>
              <w:jc w:val="center"/>
            </w:pPr>
            <w:r w:rsidRPr="00113C57">
              <w:t>382(R)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0B74349" w14:textId="77777777" w:rsidR="00781D85" w:rsidRPr="00113C57" w:rsidRDefault="00781D85" w:rsidP="008E68B7">
            <w:pPr>
              <w:jc w:val="center"/>
            </w:pPr>
            <w:r w:rsidRPr="00113C57">
              <w:t>5.2.1(c)</w:t>
            </w:r>
          </w:p>
        </w:tc>
      </w:tr>
      <w:tr w:rsidR="00781D85" w:rsidRPr="00113C57" w14:paraId="4EF2CF2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07801BE" w14:textId="77777777" w:rsidR="00781D85" w:rsidRPr="00113C57" w:rsidRDefault="00781D85" w:rsidP="008E68B7">
            <w:r w:rsidRPr="00113C57">
              <w:t>Restructuring - CCAA - insolvent/bankrupt test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6E77952" w14:textId="77777777" w:rsidR="00781D85" w:rsidRPr="00113C57" w:rsidRDefault="00781D85" w:rsidP="008E68B7">
            <w:pPr>
              <w:jc w:val="center"/>
            </w:pPr>
            <w:r w:rsidRPr="00113C57">
              <w:t>382(R)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925EC9B" w14:textId="77777777" w:rsidR="00781D85" w:rsidRPr="00113C57" w:rsidRDefault="00781D85" w:rsidP="008E68B7">
            <w:pPr>
              <w:jc w:val="center"/>
            </w:pPr>
            <w:r w:rsidRPr="00113C57">
              <w:t>5.2.1(c)</w:t>
            </w:r>
          </w:p>
        </w:tc>
      </w:tr>
      <w:tr w:rsidR="00781D85" w:rsidRPr="00113C57" w14:paraId="52EE042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401452F" w14:textId="77777777" w:rsidR="00781D85" w:rsidRPr="00113C57" w:rsidRDefault="00781D85" w:rsidP="008E68B7">
            <w:r w:rsidRPr="00113C57">
              <w:t>CCAA - $5 million debt threshold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FC80340" w14:textId="77777777" w:rsidR="00781D85" w:rsidRPr="00113C57" w:rsidRDefault="00781D85" w:rsidP="008E68B7">
            <w:pPr>
              <w:jc w:val="center"/>
            </w:pPr>
            <w:r w:rsidRPr="00113C57">
              <w:t>382(R)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7318CA9" w14:textId="77777777" w:rsidR="00781D85" w:rsidRPr="00113C57" w:rsidRDefault="00781D85" w:rsidP="008E68B7">
            <w:pPr>
              <w:jc w:val="center"/>
            </w:pPr>
            <w:r w:rsidRPr="00113C57">
              <w:t>5.2.1(d)</w:t>
            </w:r>
          </w:p>
        </w:tc>
      </w:tr>
      <w:tr w:rsidR="00781D85" w:rsidRPr="00113C57" w14:paraId="3D27C79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0219D44" w14:textId="77777777" w:rsidR="00781D85" w:rsidRPr="00113C57" w:rsidRDefault="00781D85" w:rsidP="008E68B7">
            <w:r w:rsidRPr="00113C57">
              <w:t>Restructuring - CCAA - debt threshold $5 million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49AF86A" w14:textId="77777777" w:rsidR="00781D85" w:rsidRPr="00113C57" w:rsidRDefault="00781D85" w:rsidP="008E68B7">
            <w:pPr>
              <w:jc w:val="center"/>
            </w:pPr>
            <w:r w:rsidRPr="00113C57">
              <w:t>382(R)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838FBFB" w14:textId="77777777" w:rsidR="00781D85" w:rsidRPr="00113C57" w:rsidRDefault="00781D85" w:rsidP="008E68B7">
            <w:pPr>
              <w:jc w:val="center"/>
            </w:pPr>
            <w:r w:rsidRPr="00113C57">
              <w:t>5.2.1(d)</w:t>
            </w:r>
          </w:p>
        </w:tc>
      </w:tr>
      <w:tr w:rsidR="00781D85" w:rsidRPr="00113C57" w14:paraId="7204791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A20CBFD" w14:textId="77777777" w:rsidR="00781D85" w:rsidRPr="00113C57" w:rsidRDefault="00781D85" w:rsidP="008E68B7">
            <w:r w:rsidRPr="00113C57">
              <w:t>Affiliated debtors - CCAA - restructuring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73E847A" w14:textId="77777777" w:rsidR="00781D85" w:rsidRPr="00113C57" w:rsidRDefault="00781D85" w:rsidP="008E68B7">
            <w:pPr>
              <w:jc w:val="center"/>
            </w:pPr>
            <w:r w:rsidRPr="00113C57">
              <w:t>382(R)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46CEE72" w14:textId="77777777" w:rsidR="00781D85" w:rsidRPr="00113C57" w:rsidRDefault="00781D85" w:rsidP="008E68B7">
            <w:pPr>
              <w:jc w:val="center"/>
            </w:pPr>
            <w:r w:rsidRPr="00113C57">
              <w:t>5.2.2</w:t>
            </w:r>
          </w:p>
        </w:tc>
      </w:tr>
      <w:tr w:rsidR="00781D85" w:rsidRPr="00113C57" w14:paraId="260D7A7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0A6FE04" w14:textId="77777777" w:rsidR="00781D85" w:rsidRPr="00113C57" w:rsidRDefault="00781D85" w:rsidP="008E68B7">
            <w:r w:rsidRPr="00113C57">
              <w:t>CCAA - affiliated debtors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16BA703" w14:textId="77777777" w:rsidR="00781D85" w:rsidRPr="00113C57" w:rsidRDefault="00781D85" w:rsidP="008E68B7">
            <w:pPr>
              <w:jc w:val="center"/>
            </w:pPr>
            <w:r w:rsidRPr="00113C57">
              <w:t>382(R)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9F2E379" w14:textId="77777777" w:rsidR="00781D85" w:rsidRPr="00113C57" w:rsidRDefault="00781D85" w:rsidP="008E68B7">
            <w:pPr>
              <w:jc w:val="center"/>
            </w:pPr>
            <w:r w:rsidRPr="00113C57">
              <w:t>5.2.2</w:t>
            </w:r>
          </w:p>
        </w:tc>
      </w:tr>
      <w:tr w:rsidR="00781D85" w:rsidRPr="00113C57" w14:paraId="1E17CAC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E1F0096" w14:textId="77777777" w:rsidR="00781D85" w:rsidRPr="00113C57" w:rsidRDefault="00781D85" w:rsidP="008E68B7">
            <w:r w:rsidRPr="00113C57">
              <w:t>Restructuring - CCAA - affiliated debtors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6667BE5" w14:textId="77777777" w:rsidR="00781D85" w:rsidRPr="00113C57" w:rsidRDefault="00781D85" w:rsidP="008E68B7">
            <w:pPr>
              <w:jc w:val="center"/>
            </w:pPr>
            <w:r w:rsidRPr="00113C57">
              <w:t>382(R)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4ABCE58" w14:textId="77777777" w:rsidR="00781D85" w:rsidRPr="00113C57" w:rsidRDefault="00781D85" w:rsidP="008E68B7">
            <w:pPr>
              <w:jc w:val="center"/>
            </w:pPr>
            <w:r w:rsidRPr="00113C57">
              <w:t>5.2.2</w:t>
            </w:r>
          </w:p>
        </w:tc>
      </w:tr>
      <w:tr w:rsidR="00781D85" w:rsidRPr="00113C57" w14:paraId="4FB1E90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1CA1E37" w14:textId="77777777" w:rsidR="00781D85" w:rsidRPr="00113C57" w:rsidRDefault="00781D85" w:rsidP="008E68B7">
            <w:r w:rsidRPr="00113C57">
              <w:t xml:space="preserve">CCAA - commencing the CCAA process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1F5DE21" w14:textId="77777777" w:rsidR="00781D85" w:rsidRPr="00113C57" w:rsidRDefault="00781D85" w:rsidP="008E68B7">
            <w:pPr>
              <w:jc w:val="center"/>
            </w:pPr>
            <w:r w:rsidRPr="00113C57">
              <w:t>382(R)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05749AB" w14:textId="77777777" w:rsidR="00781D85" w:rsidRPr="00113C57" w:rsidRDefault="00781D85" w:rsidP="008E68B7">
            <w:pPr>
              <w:jc w:val="center"/>
            </w:pPr>
            <w:r w:rsidRPr="00113C57">
              <w:t>5.3</w:t>
            </w:r>
          </w:p>
        </w:tc>
      </w:tr>
      <w:tr w:rsidR="00781D85" w:rsidRPr="00113C57" w14:paraId="21E3F06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744BAEE" w14:textId="77777777" w:rsidR="00781D85" w:rsidRPr="00113C57" w:rsidRDefault="00781D85" w:rsidP="008E68B7">
            <w:r w:rsidRPr="00113C57">
              <w:t>Restructuring - CCAA - commencing CCAA process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2C4280F" w14:textId="77777777" w:rsidR="00781D85" w:rsidRPr="00113C57" w:rsidRDefault="00781D85" w:rsidP="008E68B7">
            <w:pPr>
              <w:jc w:val="center"/>
            </w:pPr>
            <w:r w:rsidRPr="00113C57">
              <w:t>382(R)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A419AFE" w14:textId="77777777" w:rsidR="00781D85" w:rsidRPr="00113C57" w:rsidRDefault="00781D85" w:rsidP="008E68B7">
            <w:pPr>
              <w:jc w:val="center"/>
            </w:pPr>
            <w:r w:rsidRPr="00113C57">
              <w:t>5.3</w:t>
            </w:r>
          </w:p>
        </w:tc>
      </w:tr>
      <w:tr w:rsidR="00781D85" w:rsidRPr="00113C57" w14:paraId="474EAA5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08B1329" w14:textId="77777777" w:rsidR="00781D85" w:rsidRPr="00113C57" w:rsidRDefault="00781D85" w:rsidP="008E68B7">
            <w:r w:rsidRPr="00113C57">
              <w:t xml:space="preserve">CCAA - process - jurisdiction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26AE104" w14:textId="77777777" w:rsidR="00781D85" w:rsidRPr="00113C57" w:rsidRDefault="00781D85" w:rsidP="008E68B7">
            <w:pPr>
              <w:jc w:val="center"/>
            </w:pPr>
            <w:r w:rsidRPr="00113C57">
              <w:t>382(R)-383(L)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947171E" w14:textId="77777777" w:rsidR="00781D85" w:rsidRPr="00113C57" w:rsidRDefault="00781D85" w:rsidP="008E68B7">
            <w:pPr>
              <w:jc w:val="center"/>
            </w:pPr>
            <w:r w:rsidRPr="00113C57">
              <w:t>5.3.1</w:t>
            </w:r>
          </w:p>
        </w:tc>
      </w:tr>
      <w:tr w:rsidR="00781D85" w:rsidRPr="00113C57" w14:paraId="537CEDE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FEADB80" w14:textId="77777777" w:rsidR="00781D85" w:rsidRPr="00113C57" w:rsidRDefault="00781D85" w:rsidP="008E68B7">
            <w:r w:rsidRPr="00113C57">
              <w:t>Jurisdiction - CCAA proceedings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FF380EF" w14:textId="77777777" w:rsidR="00781D85" w:rsidRPr="00113C57" w:rsidRDefault="00781D85" w:rsidP="008E68B7">
            <w:pPr>
              <w:jc w:val="center"/>
            </w:pPr>
            <w:r w:rsidRPr="00113C57">
              <w:t>382(R)-383(L)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BA63CF3" w14:textId="77777777" w:rsidR="00781D85" w:rsidRPr="00113C57" w:rsidRDefault="00781D85" w:rsidP="008E68B7">
            <w:pPr>
              <w:jc w:val="center"/>
            </w:pPr>
            <w:r w:rsidRPr="00113C57">
              <w:t>5.3.1</w:t>
            </w:r>
          </w:p>
        </w:tc>
      </w:tr>
      <w:tr w:rsidR="00781D85" w:rsidRPr="00113C57" w14:paraId="288A11A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ABE7BAB" w14:textId="77777777" w:rsidR="00781D85" w:rsidRPr="00113C57" w:rsidRDefault="00781D85" w:rsidP="008E68B7">
            <w:r w:rsidRPr="00113C57">
              <w:t>Restructuring - CCAA - jurisdiction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89B5264" w14:textId="77777777" w:rsidR="00781D85" w:rsidRPr="00113C57" w:rsidRDefault="00781D85" w:rsidP="008E68B7">
            <w:pPr>
              <w:jc w:val="center"/>
            </w:pPr>
            <w:r w:rsidRPr="00113C57">
              <w:t>382(R)-383(L)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9B4CF85" w14:textId="77777777" w:rsidR="00781D85" w:rsidRPr="00113C57" w:rsidRDefault="00781D85" w:rsidP="008E68B7">
            <w:pPr>
              <w:jc w:val="center"/>
            </w:pPr>
            <w:r w:rsidRPr="00113C57">
              <w:t>5.3.1</w:t>
            </w:r>
          </w:p>
        </w:tc>
      </w:tr>
      <w:tr w:rsidR="00781D85" w:rsidRPr="00113C57" w14:paraId="3DD0255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3D3587B" w14:textId="77777777" w:rsidR="00781D85" w:rsidRPr="00113C57" w:rsidRDefault="00781D85" w:rsidP="008E68B7">
            <w:r w:rsidRPr="00113C57">
              <w:t>Restructuring under the CCAA - commencing the CCAA process - jurisdiction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DF63E59" w14:textId="77777777" w:rsidR="00781D85" w:rsidRPr="00113C57" w:rsidRDefault="00781D85" w:rsidP="008E68B7">
            <w:pPr>
              <w:jc w:val="center"/>
            </w:pPr>
            <w:r w:rsidRPr="00113C57">
              <w:t>382(R)-383(L)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AC2CA1B" w14:textId="77777777" w:rsidR="00781D85" w:rsidRPr="00113C57" w:rsidRDefault="00781D85" w:rsidP="008E68B7">
            <w:pPr>
              <w:jc w:val="center"/>
            </w:pPr>
            <w:r w:rsidRPr="00113C57">
              <w:t>5.3.1</w:t>
            </w:r>
          </w:p>
        </w:tc>
      </w:tr>
      <w:tr w:rsidR="00781D85" w:rsidRPr="00113C57" w14:paraId="6034281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534F834" w14:textId="77777777" w:rsidR="00781D85" w:rsidRPr="00113C57" w:rsidRDefault="00781D85" w:rsidP="008E68B7">
            <w:r w:rsidRPr="00113C57">
              <w:t xml:space="preserve">CCAA - process - initial application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C22EA4A" w14:textId="77777777" w:rsidR="00781D85" w:rsidRPr="00113C57" w:rsidRDefault="00781D85" w:rsidP="008E68B7">
            <w:pPr>
              <w:jc w:val="center"/>
            </w:pPr>
            <w:r w:rsidRPr="00113C57">
              <w:t>383(L)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282D50D" w14:textId="77777777" w:rsidR="00781D85" w:rsidRPr="00113C57" w:rsidRDefault="00781D85" w:rsidP="008E68B7">
            <w:pPr>
              <w:jc w:val="center"/>
            </w:pPr>
            <w:r w:rsidRPr="00113C57">
              <w:t>5.3.2</w:t>
            </w:r>
          </w:p>
        </w:tc>
      </w:tr>
      <w:tr w:rsidR="00781D85" w:rsidRPr="00113C57" w14:paraId="3F65075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BF2E86D" w14:textId="77777777" w:rsidR="00781D85" w:rsidRPr="00113C57" w:rsidRDefault="00781D85" w:rsidP="008E68B7">
            <w:r w:rsidRPr="00113C57">
              <w:t>Initial application - CCAA proceedings - restructuring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0CB70EB" w14:textId="77777777" w:rsidR="00781D85" w:rsidRPr="00113C57" w:rsidRDefault="00781D85" w:rsidP="008E68B7">
            <w:pPr>
              <w:jc w:val="center"/>
            </w:pPr>
            <w:r w:rsidRPr="00113C57">
              <w:t>383(L)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7B7C09C" w14:textId="77777777" w:rsidR="00781D85" w:rsidRPr="00113C57" w:rsidRDefault="00781D85" w:rsidP="008E68B7">
            <w:pPr>
              <w:jc w:val="center"/>
            </w:pPr>
            <w:r w:rsidRPr="00113C57">
              <w:t>5.3.2</w:t>
            </w:r>
          </w:p>
        </w:tc>
      </w:tr>
      <w:tr w:rsidR="00781D85" w:rsidRPr="00113C57" w14:paraId="49DF64B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1D6CF26" w14:textId="77777777" w:rsidR="00781D85" w:rsidRPr="00113C57" w:rsidRDefault="00781D85" w:rsidP="008E68B7">
            <w:r w:rsidRPr="00113C57">
              <w:t>Restructuring - CCAA - initial application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8D5B008" w14:textId="77777777" w:rsidR="00781D85" w:rsidRPr="00113C57" w:rsidRDefault="00781D85" w:rsidP="008E68B7">
            <w:pPr>
              <w:jc w:val="center"/>
            </w:pPr>
            <w:r w:rsidRPr="00113C57">
              <w:t>383(L)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8CF0AD5" w14:textId="77777777" w:rsidR="00781D85" w:rsidRPr="00113C57" w:rsidRDefault="00781D85" w:rsidP="008E68B7">
            <w:pPr>
              <w:jc w:val="center"/>
            </w:pPr>
            <w:r w:rsidRPr="00113C57">
              <w:t>5.3.2</w:t>
            </w:r>
          </w:p>
        </w:tc>
      </w:tr>
      <w:tr w:rsidR="00781D85" w:rsidRPr="00113C57" w14:paraId="3A83583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A28C549" w14:textId="77777777" w:rsidR="00781D85" w:rsidRPr="00113C57" w:rsidRDefault="00781D85" w:rsidP="008E68B7">
            <w:r w:rsidRPr="00113C57">
              <w:t>CCAA - process - commercial list (Toronto)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9254974" w14:textId="77777777" w:rsidR="00781D85" w:rsidRPr="00113C57" w:rsidRDefault="00781D85" w:rsidP="008E68B7">
            <w:pPr>
              <w:jc w:val="center"/>
            </w:pPr>
            <w:r w:rsidRPr="00113C57">
              <w:t>383(L)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67FA901" w14:textId="77777777" w:rsidR="00781D85" w:rsidRPr="00113C57" w:rsidRDefault="00781D85" w:rsidP="008E68B7">
            <w:pPr>
              <w:jc w:val="center"/>
            </w:pPr>
            <w:r w:rsidRPr="00113C57">
              <w:t>5.3.2</w:t>
            </w:r>
          </w:p>
        </w:tc>
      </w:tr>
      <w:tr w:rsidR="00781D85" w:rsidRPr="00113C57" w14:paraId="69204F5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BDD03EF" w14:textId="77777777" w:rsidR="00781D85" w:rsidRPr="00113C57" w:rsidRDefault="00781D85" w:rsidP="008E68B7">
            <w:r w:rsidRPr="00113C57">
              <w:t>Commercial List (Toronto) - CCAA proceedings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8ECD79E" w14:textId="77777777" w:rsidR="00781D85" w:rsidRPr="00113C57" w:rsidRDefault="00781D85" w:rsidP="008E68B7">
            <w:pPr>
              <w:jc w:val="center"/>
            </w:pPr>
            <w:r w:rsidRPr="00113C57">
              <w:t>383(L)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118A28A" w14:textId="77777777" w:rsidR="00781D85" w:rsidRPr="00113C57" w:rsidRDefault="00781D85" w:rsidP="008E68B7">
            <w:pPr>
              <w:jc w:val="center"/>
            </w:pPr>
            <w:r w:rsidRPr="00113C57">
              <w:t>5.3.2</w:t>
            </w:r>
          </w:p>
        </w:tc>
      </w:tr>
      <w:tr w:rsidR="00781D85" w:rsidRPr="00113C57" w14:paraId="1C5DFF2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78F9F55" w14:textId="77777777" w:rsidR="00781D85" w:rsidRPr="00113C57" w:rsidRDefault="00781D85" w:rsidP="008E68B7">
            <w:r w:rsidRPr="00113C57">
              <w:t>Notice of application - CCAA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BE04F99" w14:textId="77777777" w:rsidR="00781D85" w:rsidRPr="00113C57" w:rsidRDefault="00781D85" w:rsidP="008E68B7">
            <w:pPr>
              <w:jc w:val="center"/>
            </w:pPr>
            <w:r w:rsidRPr="00113C57">
              <w:t>383(L)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75AAAF9" w14:textId="77777777" w:rsidR="00781D85" w:rsidRPr="00113C57" w:rsidRDefault="00781D85" w:rsidP="008E68B7">
            <w:pPr>
              <w:jc w:val="center"/>
            </w:pPr>
            <w:r w:rsidRPr="00113C57">
              <w:t>5.3.2</w:t>
            </w:r>
          </w:p>
        </w:tc>
      </w:tr>
      <w:tr w:rsidR="00781D85" w:rsidRPr="00113C57" w14:paraId="68E8CDB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D1350B1" w14:textId="77777777" w:rsidR="00781D85" w:rsidRPr="00113C57" w:rsidRDefault="00781D85" w:rsidP="008E68B7">
            <w:r w:rsidRPr="00113C57">
              <w:t>CCAA - initial order - comeback clause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90B6CFE" w14:textId="77777777" w:rsidR="00781D85" w:rsidRPr="00113C57" w:rsidRDefault="00781D85" w:rsidP="008E68B7">
            <w:pPr>
              <w:jc w:val="center"/>
            </w:pPr>
            <w:r w:rsidRPr="00113C57">
              <w:t>383(L-R)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6612C2E" w14:textId="77777777" w:rsidR="00781D85" w:rsidRPr="00113C57" w:rsidRDefault="00781D85" w:rsidP="008E68B7">
            <w:pPr>
              <w:jc w:val="center"/>
            </w:pPr>
            <w:r w:rsidRPr="00113C57">
              <w:t>5.3.3</w:t>
            </w:r>
          </w:p>
        </w:tc>
      </w:tr>
      <w:tr w:rsidR="00781D85" w:rsidRPr="00113C57" w14:paraId="5A5AB54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62963C9" w14:textId="77777777" w:rsidR="00781D85" w:rsidRPr="00113C57" w:rsidRDefault="00781D85" w:rsidP="008E68B7">
            <w:r w:rsidRPr="00113C57">
              <w:t>CCAA - initial order (standard form template CCAA order)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CE60297" w14:textId="77777777" w:rsidR="00781D85" w:rsidRPr="00113C57" w:rsidRDefault="00781D85" w:rsidP="008E68B7">
            <w:pPr>
              <w:jc w:val="center"/>
            </w:pPr>
            <w:r w:rsidRPr="00113C57">
              <w:t>383(L-R)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EFE3C43" w14:textId="77777777" w:rsidR="00781D85" w:rsidRPr="00113C57" w:rsidRDefault="00781D85" w:rsidP="008E68B7">
            <w:pPr>
              <w:jc w:val="center"/>
            </w:pPr>
            <w:r w:rsidRPr="00113C57">
              <w:t>5.3.3</w:t>
            </w:r>
          </w:p>
        </w:tc>
      </w:tr>
      <w:tr w:rsidR="00781D85" w:rsidRPr="00113C57" w14:paraId="10B9DB5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4E91D96" w14:textId="77777777" w:rsidR="00781D85" w:rsidRPr="00113C57" w:rsidRDefault="00781D85" w:rsidP="008E68B7">
            <w:r w:rsidRPr="00113C57">
              <w:t>Initial order - CCAA - restructuring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E20F78E" w14:textId="77777777" w:rsidR="00781D85" w:rsidRPr="00113C57" w:rsidRDefault="00781D85" w:rsidP="008E68B7">
            <w:pPr>
              <w:jc w:val="center"/>
            </w:pPr>
            <w:r w:rsidRPr="00113C57">
              <w:t>383(L-R)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1C5EA4A" w14:textId="77777777" w:rsidR="00781D85" w:rsidRPr="00113C57" w:rsidRDefault="00781D85" w:rsidP="008E68B7">
            <w:pPr>
              <w:jc w:val="center"/>
            </w:pPr>
            <w:r w:rsidRPr="00113C57">
              <w:t>5.3.3</w:t>
            </w:r>
          </w:p>
        </w:tc>
      </w:tr>
      <w:tr w:rsidR="00781D85" w:rsidRPr="00113C57" w14:paraId="10656B9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5209D3B" w14:textId="77777777" w:rsidR="00781D85" w:rsidRPr="00113C57" w:rsidRDefault="00781D85" w:rsidP="008E68B7">
            <w:r w:rsidRPr="00113C57">
              <w:t>Restructuring - CCAA - initial order (standard form template order)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F3CA73E" w14:textId="77777777" w:rsidR="00781D85" w:rsidRPr="00113C57" w:rsidRDefault="00781D85" w:rsidP="008E68B7">
            <w:pPr>
              <w:jc w:val="center"/>
            </w:pPr>
            <w:r w:rsidRPr="00113C57">
              <w:t>383(L-R)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4E8C1F4" w14:textId="77777777" w:rsidR="00781D85" w:rsidRPr="00113C57" w:rsidRDefault="00781D85" w:rsidP="008E68B7">
            <w:pPr>
              <w:jc w:val="center"/>
            </w:pPr>
            <w:r w:rsidRPr="00113C57">
              <w:t>5.3.3</w:t>
            </w:r>
          </w:p>
        </w:tc>
      </w:tr>
      <w:tr w:rsidR="00781D85" w:rsidRPr="00113C57" w14:paraId="6FE171D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DDDFB78" w14:textId="77777777" w:rsidR="00781D85" w:rsidRPr="00113C57" w:rsidRDefault="00781D85" w:rsidP="008E68B7">
            <w:r w:rsidRPr="00113C57">
              <w:t xml:space="preserve">Standard form template CCAA orders - CCAA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804DC1F" w14:textId="77777777" w:rsidR="00781D85" w:rsidRPr="00113C57" w:rsidRDefault="00781D85" w:rsidP="008E68B7">
            <w:pPr>
              <w:jc w:val="center"/>
            </w:pPr>
            <w:r w:rsidRPr="00113C57">
              <w:t>383(L-R)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D7D6D93" w14:textId="77777777" w:rsidR="00781D85" w:rsidRPr="00113C57" w:rsidRDefault="00781D85" w:rsidP="008E68B7">
            <w:pPr>
              <w:jc w:val="center"/>
            </w:pPr>
            <w:r w:rsidRPr="00113C57">
              <w:t>5.3.3</w:t>
            </w:r>
          </w:p>
        </w:tc>
      </w:tr>
      <w:tr w:rsidR="00781D85" w:rsidRPr="00113C57" w14:paraId="5C86A7C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6D97CAE" w14:textId="77777777" w:rsidR="00781D85" w:rsidRPr="00113C57" w:rsidRDefault="00781D85" w:rsidP="008E68B7">
            <w:r w:rsidRPr="00113C57">
              <w:t>Re Indalex - CCAA - notice to beneficiaries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090F9F3" w14:textId="77777777" w:rsidR="00781D85" w:rsidRPr="00113C57" w:rsidRDefault="00781D85" w:rsidP="008E68B7">
            <w:pPr>
              <w:jc w:val="center"/>
            </w:pPr>
            <w:r w:rsidRPr="00113C57">
              <w:t>383(L-R)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4D1B7D7" w14:textId="77777777" w:rsidR="00781D85" w:rsidRPr="00113C57" w:rsidRDefault="00781D85" w:rsidP="008E68B7">
            <w:pPr>
              <w:jc w:val="center"/>
            </w:pPr>
            <w:r w:rsidRPr="00113C57">
              <w:t>5.3.3</w:t>
            </w:r>
          </w:p>
        </w:tc>
      </w:tr>
      <w:tr w:rsidR="00781D85" w:rsidRPr="00113C57" w14:paraId="590FEC5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4DF034A" w14:textId="77777777" w:rsidR="00781D85" w:rsidRPr="00113C57" w:rsidRDefault="00781D85" w:rsidP="008E68B7">
            <w:r w:rsidRPr="00113C57">
              <w:t>CCAA - initial order - role of the monitor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A8DF5BD" w14:textId="77777777" w:rsidR="00781D85" w:rsidRPr="00113C57" w:rsidRDefault="00781D85" w:rsidP="008E68B7">
            <w:pPr>
              <w:jc w:val="center"/>
            </w:pPr>
            <w:r w:rsidRPr="00113C57">
              <w:t>383(R)-384(L)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31934EA" w14:textId="77777777" w:rsidR="00781D85" w:rsidRPr="00113C57" w:rsidRDefault="00781D85" w:rsidP="008E68B7">
            <w:pPr>
              <w:jc w:val="center"/>
            </w:pPr>
            <w:r w:rsidRPr="00113C57">
              <w:t>5.3.4</w:t>
            </w:r>
          </w:p>
        </w:tc>
      </w:tr>
      <w:tr w:rsidR="00781D85" w:rsidRPr="00113C57" w14:paraId="05A0F43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2EBB98C" w14:textId="77777777" w:rsidR="00781D85" w:rsidRPr="00113C57" w:rsidRDefault="00781D85" w:rsidP="008E68B7">
            <w:r w:rsidRPr="00113C57">
              <w:t xml:space="preserve">CCAA - monitor - role of monitor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83A232D" w14:textId="77777777" w:rsidR="00781D85" w:rsidRPr="00113C57" w:rsidRDefault="00781D85" w:rsidP="008E68B7">
            <w:pPr>
              <w:jc w:val="center"/>
            </w:pPr>
            <w:r w:rsidRPr="00113C57">
              <w:t>383(R)-384(L)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9643DBB" w14:textId="77777777" w:rsidR="00781D85" w:rsidRPr="00113C57" w:rsidRDefault="00781D85" w:rsidP="008E68B7">
            <w:pPr>
              <w:jc w:val="center"/>
            </w:pPr>
            <w:r w:rsidRPr="00113C57">
              <w:t>5.3.4</w:t>
            </w:r>
          </w:p>
        </w:tc>
      </w:tr>
      <w:tr w:rsidR="00781D85" w:rsidRPr="00113C57" w14:paraId="76ED9F3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AC6C90A" w14:textId="77777777" w:rsidR="00781D85" w:rsidRPr="00113C57" w:rsidRDefault="00781D85" w:rsidP="008E68B7">
            <w:r w:rsidRPr="00113C57">
              <w:t>Liability - monitor - CCAA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71B484C" w14:textId="77777777" w:rsidR="00781D85" w:rsidRPr="00113C57" w:rsidRDefault="00781D85" w:rsidP="008E68B7">
            <w:pPr>
              <w:jc w:val="center"/>
            </w:pPr>
            <w:r w:rsidRPr="00113C57">
              <w:t>383(R)-384(L)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CB13FE9" w14:textId="77777777" w:rsidR="00781D85" w:rsidRPr="00113C57" w:rsidRDefault="00781D85" w:rsidP="008E68B7">
            <w:pPr>
              <w:jc w:val="center"/>
            </w:pPr>
            <w:r w:rsidRPr="00113C57">
              <w:t>5.3.4</w:t>
            </w:r>
          </w:p>
        </w:tc>
      </w:tr>
      <w:tr w:rsidR="00781D85" w:rsidRPr="00113C57" w14:paraId="4B20645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502DFF3" w14:textId="77777777" w:rsidR="00781D85" w:rsidRPr="00113C57" w:rsidRDefault="00781D85" w:rsidP="008E68B7">
            <w:r w:rsidRPr="00113C57">
              <w:t>Monitor - CCAA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A561943" w14:textId="77777777" w:rsidR="00781D85" w:rsidRPr="00113C57" w:rsidRDefault="00781D85" w:rsidP="008E68B7">
            <w:pPr>
              <w:jc w:val="center"/>
            </w:pPr>
            <w:r w:rsidRPr="00113C57">
              <w:t>383(R)-384(L)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413EAB8" w14:textId="77777777" w:rsidR="00781D85" w:rsidRPr="00113C57" w:rsidRDefault="00781D85" w:rsidP="008E68B7">
            <w:pPr>
              <w:jc w:val="center"/>
            </w:pPr>
            <w:r w:rsidRPr="00113C57">
              <w:t>5.3.4</w:t>
            </w:r>
          </w:p>
        </w:tc>
      </w:tr>
      <w:tr w:rsidR="00781D85" w:rsidRPr="00113C57" w14:paraId="0502FBA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4B65318" w14:textId="77777777" w:rsidR="00781D85" w:rsidRPr="00113C57" w:rsidRDefault="00781D85" w:rsidP="008E68B7">
            <w:r w:rsidRPr="00113C57">
              <w:t>Monitor liability - CCAA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19E925D" w14:textId="77777777" w:rsidR="00781D85" w:rsidRPr="00113C57" w:rsidRDefault="00781D85" w:rsidP="008E68B7">
            <w:pPr>
              <w:jc w:val="center"/>
            </w:pPr>
            <w:r w:rsidRPr="00113C57">
              <w:t>383(R)-384(L)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B61E109" w14:textId="77777777" w:rsidR="00781D85" w:rsidRPr="00113C57" w:rsidRDefault="00781D85" w:rsidP="008E68B7">
            <w:pPr>
              <w:jc w:val="center"/>
            </w:pPr>
            <w:r w:rsidRPr="00113C57">
              <w:t>5.3.4</w:t>
            </w:r>
          </w:p>
        </w:tc>
      </w:tr>
      <w:tr w:rsidR="00781D85" w:rsidRPr="00113C57" w14:paraId="1497288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E7CDFED" w14:textId="77777777" w:rsidR="00781D85" w:rsidRPr="00113C57" w:rsidRDefault="00781D85" w:rsidP="008E68B7">
            <w:r w:rsidRPr="00113C57">
              <w:t>Restructuring - CCAA - monitor (role)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7A77204" w14:textId="77777777" w:rsidR="00781D85" w:rsidRPr="00113C57" w:rsidRDefault="00781D85" w:rsidP="008E68B7">
            <w:pPr>
              <w:jc w:val="center"/>
            </w:pPr>
            <w:r w:rsidRPr="00113C57">
              <w:t>383(R)-384(L)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DCE0B5F" w14:textId="77777777" w:rsidR="00781D85" w:rsidRPr="00113C57" w:rsidRDefault="00781D85" w:rsidP="008E68B7">
            <w:pPr>
              <w:jc w:val="center"/>
            </w:pPr>
            <w:r w:rsidRPr="00113C57">
              <w:t>5.3.4</w:t>
            </w:r>
          </w:p>
        </w:tc>
      </w:tr>
      <w:tr w:rsidR="00781D85" w:rsidRPr="00113C57" w14:paraId="25A7A1D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5FACE57" w14:textId="77777777" w:rsidR="00781D85" w:rsidRPr="00113C57" w:rsidRDefault="00781D85" w:rsidP="008E68B7">
            <w:r w:rsidRPr="00113C57">
              <w:t>Restructuring - CCAA - role of the monitor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1CA866C" w14:textId="77777777" w:rsidR="00781D85" w:rsidRPr="00113C57" w:rsidRDefault="00781D85" w:rsidP="008E68B7">
            <w:pPr>
              <w:jc w:val="center"/>
            </w:pPr>
            <w:r w:rsidRPr="00113C57">
              <w:t>383(R)-384(L)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1939428" w14:textId="77777777" w:rsidR="00781D85" w:rsidRPr="00113C57" w:rsidRDefault="00781D85" w:rsidP="008E68B7">
            <w:pPr>
              <w:jc w:val="center"/>
            </w:pPr>
            <w:r w:rsidRPr="00113C57">
              <w:t>5.3.4</w:t>
            </w:r>
          </w:p>
        </w:tc>
      </w:tr>
      <w:tr w:rsidR="00781D85" w:rsidRPr="00113C57" w14:paraId="49D6C97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AF8A7BF" w14:textId="77777777" w:rsidR="00781D85" w:rsidRPr="00113C57" w:rsidRDefault="00781D85" w:rsidP="008E68B7">
            <w:r w:rsidRPr="00113C57">
              <w:t>Role of the monitor - CCAA - process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04820C8" w14:textId="77777777" w:rsidR="00781D85" w:rsidRPr="00113C57" w:rsidRDefault="00781D85" w:rsidP="008E68B7">
            <w:pPr>
              <w:jc w:val="center"/>
            </w:pPr>
            <w:r w:rsidRPr="00113C57">
              <w:t>383(R)-384(L)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A1E5CB2" w14:textId="77777777" w:rsidR="00781D85" w:rsidRPr="00113C57" w:rsidRDefault="00781D85" w:rsidP="008E68B7">
            <w:pPr>
              <w:jc w:val="center"/>
            </w:pPr>
            <w:r w:rsidRPr="00113C57">
              <w:t>5.3.4</w:t>
            </w:r>
          </w:p>
        </w:tc>
      </w:tr>
      <w:tr w:rsidR="00781D85" w:rsidRPr="00113C57" w14:paraId="5CB52AC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FFAD768" w14:textId="77777777" w:rsidR="00781D85" w:rsidRPr="00113C57" w:rsidRDefault="00781D85" w:rsidP="008E68B7">
            <w:r w:rsidRPr="00113C57">
              <w:t>CCAA - stay of proceedings (court-ordered)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5268513" w14:textId="77777777" w:rsidR="00781D85" w:rsidRPr="00113C57" w:rsidRDefault="00781D85" w:rsidP="008E68B7">
            <w:pPr>
              <w:jc w:val="center"/>
            </w:pPr>
            <w:r w:rsidRPr="00113C57">
              <w:t>384(L-R)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1CC1102" w14:textId="77777777" w:rsidR="00781D85" w:rsidRPr="00113C57" w:rsidRDefault="00781D85" w:rsidP="008E68B7">
            <w:pPr>
              <w:jc w:val="center"/>
            </w:pPr>
            <w:r w:rsidRPr="00113C57">
              <w:t>5.4-5.4.1</w:t>
            </w:r>
          </w:p>
        </w:tc>
      </w:tr>
      <w:tr w:rsidR="00781D85" w:rsidRPr="00113C57" w14:paraId="01D3365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D37F9B4" w14:textId="77777777" w:rsidR="00781D85" w:rsidRPr="00113C57" w:rsidRDefault="00781D85" w:rsidP="008E68B7">
            <w:r w:rsidRPr="00113C57">
              <w:t>Restructuring - CCAA - court-ordered stay of proceedings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7733233" w14:textId="77777777" w:rsidR="00781D85" w:rsidRPr="00113C57" w:rsidRDefault="00781D85" w:rsidP="008E68B7">
            <w:pPr>
              <w:jc w:val="center"/>
            </w:pPr>
            <w:r w:rsidRPr="00113C57">
              <w:t>384(L-R)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959B720" w14:textId="77777777" w:rsidR="00781D85" w:rsidRPr="00113C57" w:rsidRDefault="00781D85" w:rsidP="008E68B7">
            <w:pPr>
              <w:jc w:val="center"/>
            </w:pPr>
            <w:r w:rsidRPr="00113C57">
              <w:t>5.4-5.4.1</w:t>
            </w:r>
          </w:p>
        </w:tc>
      </w:tr>
      <w:tr w:rsidR="00781D85" w:rsidRPr="00113C57" w14:paraId="1856211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ED8A137" w14:textId="77777777" w:rsidR="00781D85" w:rsidRPr="00113C57" w:rsidRDefault="00781D85" w:rsidP="008E68B7">
            <w:r w:rsidRPr="00113C57">
              <w:t xml:space="preserve">Restructuring - CCAA - stay of proceedings - generally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7AD8D40" w14:textId="77777777" w:rsidR="00781D85" w:rsidRPr="00113C57" w:rsidRDefault="00781D85" w:rsidP="008E68B7">
            <w:pPr>
              <w:jc w:val="center"/>
            </w:pPr>
            <w:r w:rsidRPr="00113C57">
              <w:t>384(L-R)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810D206" w14:textId="77777777" w:rsidR="00781D85" w:rsidRPr="00113C57" w:rsidRDefault="00781D85" w:rsidP="008E68B7">
            <w:pPr>
              <w:jc w:val="center"/>
            </w:pPr>
            <w:r w:rsidRPr="00113C57">
              <w:t>5.4-5.4.1</w:t>
            </w:r>
          </w:p>
        </w:tc>
      </w:tr>
      <w:tr w:rsidR="00781D85" w:rsidRPr="00113C57" w14:paraId="513D9D6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B408BA8" w14:textId="77777777" w:rsidR="00781D85" w:rsidRPr="00113C57" w:rsidRDefault="00781D85" w:rsidP="008E68B7">
            <w:r w:rsidRPr="00113C57">
              <w:t>Stay of proceedings - court-ordered - CCAA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63A8220" w14:textId="77777777" w:rsidR="00781D85" w:rsidRPr="00113C57" w:rsidRDefault="00781D85" w:rsidP="008E68B7">
            <w:pPr>
              <w:jc w:val="center"/>
            </w:pPr>
            <w:r w:rsidRPr="00113C57">
              <w:t>384(L-R)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D9ED425" w14:textId="77777777" w:rsidR="00781D85" w:rsidRPr="00113C57" w:rsidRDefault="00781D85" w:rsidP="008E68B7">
            <w:pPr>
              <w:jc w:val="center"/>
            </w:pPr>
            <w:r w:rsidRPr="00113C57">
              <w:t>5.4-5.4.1</w:t>
            </w:r>
          </w:p>
        </w:tc>
      </w:tr>
      <w:tr w:rsidR="00781D85" w:rsidRPr="00113C57" w14:paraId="3E69138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3CD66E4" w14:textId="77777777" w:rsidR="00781D85" w:rsidRPr="00113C57" w:rsidRDefault="00781D85" w:rsidP="008E68B7">
            <w:r w:rsidRPr="00113C57">
              <w:lastRenderedPageBreak/>
              <w:t>Initial order - stay of proceedings - CCAA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9F1222E" w14:textId="77777777" w:rsidR="00781D85" w:rsidRPr="00113C57" w:rsidRDefault="00781D85" w:rsidP="008E68B7">
            <w:pPr>
              <w:jc w:val="center"/>
            </w:pPr>
            <w:r w:rsidRPr="00113C57">
              <w:t>384(L-R)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2B90105" w14:textId="77777777" w:rsidR="00781D85" w:rsidRPr="00113C57" w:rsidRDefault="00781D85" w:rsidP="008E68B7">
            <w:pPr>
              <w:jc w:val="center"/>
            </w:pPr>
            <w:r w:rsidRPr="00113C57">
              <w:t>5.4-5.4.1</w:t>
            </w:r>
          </w:p>
        </w:tc>
      </w:tr>
      <w:tr w:rsidR="00781D85" w:rsidRPr="00113C57" w14:paraId="30272AF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01E0AE9" w14:textId="77777777" w:rsidR="00781D85" w:rsidRPr="00113C57" w:rsidRDefault="00781D85" w:rsidP="008E68B7">
            <w:r w:rsidRPr="00113C57">
              <w:t>Stay of proceedings - CCAA - BIA proceedings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B957EAF" w14:textId="77777777" w:rsidR="00781D85" w:rsidRPr="00113C57" w:rsidRDefault="00781D85" w:rsidP="008E68B7">
            <w:pPr>
              <w:jc w:val="center"/>
            </w:pPr>
            <w:r w:rsidRPr="00113C57">
              <w:t>384(L-R)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129EAF3" w14:textId="77777777" w:rsidR="00781D85" w:rsidRPr="00113C57" w:rsidRDefault="00781D85" w:rsidP="008E68B7">
            <w:pPr>
              <w:jc w:val="center"/>
            </w:pPr>
            <w:r w:rsidRPr="00113C57">
              <w:t>5.4-5.4.1</w:t>
            </w:r>
          </w:p>
        </w:tc>
      </w:tr>
      <w:tr w:rsidR="00781D85" w:rsidRPr="00113C57" w14:paraId="00EA139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9A92D62" w14:textId="77777777" w:rsidR="00781D85" w:rsidRPr="00113C57" w:rsidRDefault="00781D85" w:rsidP="008E68B7">
            <w:r w:rsidRPr="00113C57">
              <w:t>CCAA - stay of proceedings - duration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A3F0403" w14:textId="77777777" w:rsidR="00781D85" w:rsidRPr="00113C57" w:rsidRDefault="00781D85" w:rsidP="008E68B7">
            <w:pPr>
              <w:jc w:val="center"/>
            </w:pPr>
            <w:r w:rsidRPr="00113C57">
              <w:t>384(R)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E89A0C8" w14:textId="77777777" w:rsidR="00781D85" w:rsidRPr="00113C57" w:rsidRDefault="00781D85" w:rsidP="008E68B7">
            <w:pPr>
              <w:jc w:val="center"/>
            </w:pPr>
            <w:r w:rsidRPr="00113C57">
              <w:t>5.4.2</w:t>
            </w:r>
          </w:p>
        </w:tc>
      </w:tr>
      <w:tr w:rsidR="00781D85" w:rsidRPr="00113C57" w14:paraId="6DFDC6D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EFF4AB9" w14:textId="77777777" w:rsidR="00781D85" w:rsidRPr="00113C57" w:rsidRDefault="00781D85" w:rsidP="008E68B7">
            <w:r w:rsidRPr="00113C57">
              <w:t>CCAA - duration of stay of proceedings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2E26923" w14:textId="77777777" w:rsidR="00781D85" w:rsidRPr="00113C57" w:rsidRDefault="00781D85" w:rsidP="008E68B7">
            <w:pPr>
              <w:jc w:val="center"/>
            </w:pPr>
            <w:r w:rsidRPr="00113C57">
              <w:t>384(R)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2E81F19" w14:textId="77777777" w:rsidR="00781D85" w:rsidRPr="00113C57" w:rsidRDefault="00781D85" w:rsidP="008E68B7">
            <w:pPr>
              <w:jc w:val="center"/>
            </w:pPr>
            <w:r w:rsidRPr="00113C57">
              <w:t>5.4.2</w:t>
            </w:r>
          </w:p>
        </w:tc>
      </w:tr>
      <w:tr w:rsidR="00781D85" w:rsidRPr="00113C57" w14:paraId="7F1D9AD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BC192D0" w14:textId="77777777" w:rsidR="00781D85" w:rsidRPr="00113C57" w:rsidRDefault="00781D85" w:rsidP="008E68B7">
            <w:r w:rsidRPr="00113C57">
              <w:t>Duration - stay of proceedings - CCAA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C2A0511" w14:textId="77777777" w:rsidR="00781D85" w:rsidRPr="00113C57" w:rsidRDefault="00781D85" w:rsidP="008E68B7">
            <w:pPr>
              <w:jc w:val="center"/>
            </w:pPr>
            <w:r w:rsidRPr="00113C57">
              <w:t>384(R)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31105F0" w14:textId="77777777" w:rsidR="00781D85" w:rsidRPr="00113C57" w:rsidRDefault="00781D85" w:rsidP="008E68B7">
            <w:pPr>
              <w:jc w:val="center"/>
            </w:pPr>
            <w:r w:rsidRPr="00113C57">
              <w:t>5.4.2</w:t>
            </w:r>
          </w:p>
        </w:tc>
      </w:tr>
      <w:tr w:rsidR="00781D85" w:rsidRPr="00113C57" w14:paraId="205277C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DC9C4A2" w14:textId="77777777" w:rsidR="00781D85" w:rsidRPr="00113C57" w:rsidRDefault="00781D85" w:rsidP="008E68B7">
            <w:r w:rsidRPr="00113C57">
              <w:t xml:space="preserve">Restructuring - CCAA - duration of stay of proceedings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0893A04" w14:textId="77777777" w:rsidR="00781D85" w:rsidRPr="00113C57" w:rsidRDefault="00781D85" w:rsidP="008E68B7">
            <w:pPr>
              <w:jc w:val="center"/>
            </w:pPr>
            <w:r w:rsidRPr="00113C57">
              <w:t>384(R)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B838A04" w14:textId="77777777" w:rsidR="00781D85" w:rsidRPr="00113C57" w:rsidRDefault="00781D85" w:rsidP="008E68B7">
            <w:pPr>
              <w:jc w:val="center"/>
            </w:pPr>
            <w:r w:rsidRPr="00113C57">
              <w:t>5.4.2</w:t>
            </w:r>
          </w:p>
        </w:tc>
      </w:tr>
      <w:tr w:rsidR="00781D85" w:rsidRPr="00113C57" w14:paraId="6125E68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6C9A2E0" w14:textId="77777777" w:rsidR="00781D85" w:rsidRPr="00113C57" w:rsidRDefault="00781D85" w:rsidP="008E68B7">
            <w:r w:rsidRPr="00113C57">
              <w:t xml:space="preserve">Restructuring - CCAA - stay of proceedings - duration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07A2AD7" w14:textId="77777777" w:rsidR="00781D85" w:rsidRPr="00113C57" w:rsidRDefault="00781D85" w:rsidP="008E68B7">
            <w:pPr>
              <w:jc w:val="center"/>
            </w:pPr>
            <w:r w:rsidRPr="00113C57">
              <w:t>384(R)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9CA4E2C" w14:textId="77777777" w:rsidR="00781D85" w:rsidRPr="00113C57" w:rsidRDefault="00781D85" w:rsidP="008E68B7">
            <w:pPr>
              <w:jc w:val="center"/>
            </w:pPr>
            <w:r w:rsidRPr="00113C57">
              <w:t>5.4.2</w:t>
            </w:r>
          </w:p>
        </w:tc>
      </w:tr>
      <w:tr w:rsidR="00781D85" w:rsidRPr="00113C57" w14:paraId="7057947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60A4661" w14:textId="77777777" w:rsidR="00781D85" w:rsidRPr="00113C57" w:rsidRDefault="00781D85" w:rsidP="008E68B7">
            <w:r w:rsidRPr="00113C57">
              <w:t>Stay of proceedings - duration - CCAA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33AAF95" w14:textId="77777777" w:rsidR="00781D85" w:rsidRPr="00113C57" w:rsidRDefault="00781D85" w:rsidP="008E68B7">
            <w:pPr>
              <w:jc w:val="center"/>
            </w:pPr>
            <w:r w:rsidRPr="00113C57">
              <w:t>384(R)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D6ED7C0" w14:textId="77777777" w:rsidR="00781D85" w:rsidRPr="00113C57" w:rsidRDefault="00781D85" w:rsidP="008E68B7">
            <w:pPr>
              <w:jc w:val="center"/>
            </w:pPr>
            <w:r w:rsidRPr="00113C57">
              <w:t>5.4.2</w:t>
            </w:r>
          </w:p>
        </w:tc>
      </w:tr>
      <w:tr w:rsidR="00781D85" w:rsidRPr="00113C57" w14:paraId="2AE377E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AE6E65A" w14:textId="77777777" w:rsidR="00781D85" w:rsidRPr="00113C57" w:rsidRDefault="00781D85" w:rsidP="008E68B7">
            <w:r w:rsidRPr="00113C57">
              <w:t>CCAA - stay of proceedings - test for granting and extending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71FFE29" w14:textId="77777777" w:rsidR="00781D85" w:rsidRPr="00113C57" w:rsidRDefault="00781D85" w:rsidP="008E68B7">
            <w:pPr>
              <w:jc w:val="center"/>
            </w:pPr>
            <w:r w:rsidRPr="00113C57">
              <w:t>384(R)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1664149" w14:textId="77777777" w:rsidR="00781D85" w:rsidRPr="00113C57" w:rsidRDefault="00781D85" w:rsidP="008E68B7">
            <w:pPr>
              <w:jc w:val="center"/>
            </w:pPr>
            <w:r w:rsidRPr="00113C57">
              <w:t>5.4.3</w:t>
            </w:r>
          </w:p>
        </w:tc>
      </w:tr>
      <w:tr w:rsidR="00781D85" w:rsidRPr="00113C57" w14:paraId="14F1611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37C4983" w14:textId="77777777" w:rsidR="00781D85" w:rsidRPr="00113C57" w:rsidRDefault="00781D85" w:rsidP="008E68B7">
            <w:r w:rsidRPr="00113C57">
              <w:t>Restructuring - CCAA - stay of proceedings - test for granting / extending stay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21D09F3" w14:textId="77777777" w:rsidR="00781D85" w:rsidRPr="00113C57" w:rsidRDefault="00781D85" w:rsidP="008E68B7">
            <w:pPr>
              <w:jc w:val="center"/>
            </w:pPr>
            <w:r w:rsidRPr="00113C57">
              <w:t>384(R)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F135D5C" w14:textId="77777777" w:rsidR="00781D85" w:rsidRPr="00113C57" w:rsidRDefault="00781D85" w:rsidP="008E68B7">
            <w:pPr>
              <w:jc w:val="center"/>
            </w:pPr>
            <w:r w:rsidRPr="00113C57">
              <w:t>5.4.3</w:t>
            </w:r>
          </w:p>
        </w:tc>
      </w:tr>
      <w:tr w:rsidR="00781D85" w:rsidRPr="00113C57" w14:paraId="66C37AD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B26E24A" w14:textId="77777777" w:rsidR="00781D85" w:rsidRPr="00113C57" w:rsidRDefault="00781D85" w:rsidP="008E68B7">
            <w:r w:rsidRPr="00113C57">
              <w:t>Stay of proceedings - extension - CCAA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DC3DB11" w14:textId="77777777" w:rsidR="00781D85" w:rsidRPr="00113C57" w:rsidRDefault="00781D85" w:rsidP="008E68B7">
            <w:pPr>
              <w:jc w:val="center"/>
            </w:pPr>
            <w:r w:rsidRPr="00113C57">
              <w:t>384(R)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DB7FF22" w14:textId="77777777" w:rsidR="00781D85" w:rsidRPr="00113C57" w:rsidRDefault="00781D85" w:rsidP="008E68B7">
            <w:pPr>
              <w:jc w:val="center"/>
            </w:pPr>
            <w:r w:rsidRPr="00113C57">
              <w:t>5.4.3</w:t>
            </w:r>
          </w:p>
        </w:tc>
      </w:tr>
      <w:tr w:rsidR="00781D85" w:rsidRPr="00113C57" w14:paraId="708290A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44B77FE" w14:textId="77777777" w:rsidR="00781D85" w:rsidRPr="00113C57" w:rsidRDefault="00781D85" w:rsidP="008E68B7">
            <w:r w:rsidRPr="00113C57">
              <w:t>Stay or proceedings - CCAA - test for granting and extending stay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E4743D6" w14:textId="77777777" w:rsidR="00781D85" w:rsidRPr="00113C57" w:rsidRDefault="00781D85" w:rsidP="008E68B7">
            <w:pPr>
              <w:jc w:val="center"/>
            </w:pPr>
            <w:r w:rsidRPr="00113C57">
              <w:t>384(R)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F022642" w14:textId="77777777" w:rsidR="00781D85" w:rsidRPr="00113C57" w:rsidRDefault="00781D85" w:rsidP="008E68B7">
            <w:pPr>
              <w:jc w:val="center"/>
            </w:pPr>
            <w:r w:rsidRPr="00113C57">
              <w:t>5.4.3</w:t>
            </w:r>
          </w:p>
        </w:tc>
      </w:tr>
      <w:tr w:rsidR="00781D85" w:rsidRPr="00113C57" w14:paraId="18E6A45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BF57A31" w14:textId="77777777" w:rsidR="00781D85" w:rsidRPr="00113C57" w:rsidRDefault="00781D85" w:rsidP="008E68B7">
            <w:r w:rsidRPr="00113C57">
              <w:t>Test for granting or extending stay - CCAA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35D83F0" w14:textId="77777777" w:rsidR="00781D85" w:rsidRPr="00113C57" w:rsidRDefault="00781D85" w:rsidP="008E68B7">
            <w:pPr>
              <w:jc w:val="center"/>
            </w:pPr>
            <w:r w:rsidRPr="00113C57">
              <w:t>384(R)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59B7BBB" w14:textId="77777777" w:rsidR="00781D85" w:rsidRPr="00113C57" w:rsidRDefault="00781D85" w:rsidP="008E68B7">
            <w:pPr>
              <w:jc w:val="center"/>
            </w:pPr>
            <w:r w:rsidRPr="00113C57">
              <w:t>5.4.3</w:t>
            </w:r>
          </w:p>
        </w:tc>
      </w:tr>
      <w:tr w:rsidR="00781D85" w:rsidRPr="00113C57" w14:paraId="78B2D29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33BEE5B" w14:textId="77777777" w:rsidR="00781D85" w:rsidRPr="00113C57" w:rsidRDefault="00781D85" w:rsidP="008E68B7">
            <w:r w:rsidRPr="00113C57">
              <w:t>CCAA - stay against claims against directors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D33F4D9" w14:textId="77777777" w:rsidR="00781D85" w:rsidRPr="00113C57" w:rsidRDefault="00781D85" w:rsidP="008E68B7">
            <w:pPr>
              <w:jc w:val="center"/>
            </w:pPr>
            <w:r w:rsidRPr="00113C57">
              <w:t>384(R)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D44EFDE" w14:textId="77777777" w:rsidR="00781D85" w:rsidRPr="00113C57" w:rsidRDefault="00781D85" w:rsidP="008E68B7">
            <w:pPr>
              <w:jc w:val="center"/>
            </w:pPr>
            <w:r w:rsidRPr="00113C57">
              <w:t>5.4.4</w:t>
            </w:r>
          </w:p>
        </w:tc>
      </w:tr>
      <w:tr w:rsidR="00781D85" w:rsidRPr="00113C57" w14:paraId="0169D86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F46CF5C" w14:textId="77777777" w:rsidR="00781D85" w:rsidRPr="00113C57" w:rsidRDefault="00781D85" w:rsidP="008E68B7">
            <w:r w:rsidRPr="00113C57">
              <w:t>Directors - stay of proceedings against - CCAA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A8E0637" w14:textId="77777777" w:rsidR="00781D85" w:rsidRPr="00113C57" w:rsidRDefault="00781D85" w:rsidP="008E68B7">
            <w:pPr>
              <w:jc w:val="center"/>
            </w:pPr>
            <w:r w:rsidRPr="00113C57">
              <w:t>384(R)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5914752" w14:textId="77777777" w:rsidR="00781D85" w:rsidRPr="00113C57" w:rsidRDefault="00781D85" w:rsidP="008E68B7">
            <w:pPr>
              <w:jc w:val="center"/>
            </w:pPr>
            <w:r w:rsidRPr="00113C57">
              <w:t>5.4.4</w:t>
            </w:r>
          </w:p>
        </w:tc>
      </w:tr>
      <w:tr w:rsidR="00781D85" w:rsidRPr="00113C57" w14:paraId="7490D6C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49EAE92" w14:textId="77777777" w:rsidR="00781D85" w:rsidRPr="00113C57" w:rsidRDefault="00781D85" w:rsidP="008E68B7">
            <w:r w:rsidRPr="00113C57">
              <w:t xml:space="preserve">Restructuring - CCAA - stay of proceedings - claims against directors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69BECC2" w14:textId="77777777" w:rsidR="00781D85" w:rsidRPr="00113C57" w:rsidRDefault="00781D85" w:rsidP="008E68B7">
            <w:pPr>
              <w:jc w:val="center"/>
            </w:pPr>
            <w:r w:rsidRPr="00113C57">
              <w:t>384(R)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6D6ABFE" w14:textId="77777777" w:rsidR="00781D85" w:rsidRPr="00113C57" w:rsidRDefault="00781D85" w:rsidP="008E68B7">
            <w:pPr>
              <w:jc w:val="center"/>
            </w:pPr>
            <w:r w:rsidRPr="00113C57">
              <w:t>5.4.4</w:t>
            </w:r>
          </w:p>
        </w:tc>
      </w:tr>
      <w:tr w:rsidR="00781D85" w:rsidRPr="00113C57" w14:paraId="05E1C61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38BC61C" w14:textId="77777777" w:rsidR="00781D85" w:rsidRPr="00113C57" w:rsidRDefault="00781D85" w:rsidP="008E68B7">
            <w:r w:rsidRPr="00113C57">
              <w:t>Restructuring - CCAA - stay against claims against directors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43C2744" w14:textId="77777777" w:rsidR="00781D85" w:rsidRPr="00113C57" w:rsidRDefault="00781D85" w:rsidP="008E68B7">
            <w:pPr>
              <w:jc w:val="center"/>
            </w:pPr>
            <w:r w:rsidRPr="00113C57">
              <w:t>384(R)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2BB48BA" w14:textId="77777777" w:rsidR="00781D85" w:rsidRPr="00113C57" w:rsidRDefault="00781D85" w:rsidP="008E68B7">
            <w:pPr>
              <w:jc w:val="center"/>
            </w:pPr>
            <w:r w:rsidRPr="00113C57">
              <w:t>5.4.4</w:t>
            </w:r>
          </w:p>
        </w:tc>
      </w:tr>
      <w:tr w:rsidR="00781D85" w:rsidRPr="00113C57" w14:paraId="15BB82B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1781A05" w14:textId="77777777" w:rsidR="00781D85" w:rsidRPr="00113C57" w:rsidRDefault="00781D85" w:rsidP="008E68B7">
            <w:r w:rsidRPr="00113C57">
              <w:t>Stay of proceedings - CCAA - claims against directors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78B1339" w14:textId="77777777" w:rsidR="00781D85" w:rsidRPr="00113C57" w:rsidRDefault="00781D85" w:rsidP="008E68B7">
            <w:pPr>
              <w:jc w:val="center"/>
            </w:pPr>
            <w:r w:rsidRPr="00113C57">
              <w:t>384(R)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D6D50A4" w14:textId="77777777" w:rsidR="00781D85" w:rsidRPr="00113C57" w:rsidRDefault="00781D85" w:rsidP="008E68B7">
            <w:pPr>
              <w:jc w:val="center"/>
            </w:pPr>
            <w:r w:rsidRPr="00113C57">
              <w:t>5.4.4</w:t>
            </w:r>
          </w:p>
        </w:tc>
      </w:tr>
      <w:tr w:rsidR="00781D85" w:rsidRPr="00113C57" w14:paraId="15F01BA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5935A82" w14:textId="77777777" w:rsidR="00781D85" w:rsidRPr="00113C57" w:rsidRDefault="00781D85" w:rsidP="008E68B7">
            <w:r w:rsidRPr="00113C57">
              <w:t>Claims against directors - stay of - CCAA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10422DE" w14:textId="77777777" w:rsidR="00781D85" w:rsidRPr="00113C57" w:rsidRDefault="00781D85" w:rsidP="008E68B7">
            <w:pPr>
              <w:jc w:val="center"/>
            </w:pPr>
            <w:r w:rsidRPr="00113C57">
              <w:t>384(R)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6BA58DE" w14:textId="77777777" w:rsidR="00781D85" w:rsidRPr="00113C57" w:rsidRDefault="00781D85" w:rsidP="008E68B7">
            <w:pPr>
              <w:jc w:val="center"/>
            </w:pPr>
            <w:r w:rsidRPr="00113C57">
              <w:t>5.4.4</w:t>
            </w:r>
          </w:p>
        </w:tc>
      </w:tr>
      <w:tr w:rsidR="00781D85" w:rsidRPr="00113C57" w14:paraId="31DD023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761E229" w14:textId="77777777" w:rsidR="00781D85" w:rsidRPr="00113C57" w:rsidRDefault="00781D85" w:rsidP="008E68B7">
            <w:r w:rsidRPr="00113C57">
              <w:t xml:space="preserve">CCAA - stay of proceedings - government claims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12E0879" w14:textId="77777777" w:rsidR="00781D85" w:rsidRPr="00113C57" w:rsidRDefault="00781D85" w:rsidP="008E68B7">
            <w:pPr>
              <w:jc w:val="center"/>
            </w:pPr>
            <w:r w:rsidRPr="00113C57">
              <w:t>384(R)-385(L)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E07F209" w14:textId="77777777" w:rsidR="00781D85" w:rsidRPr="00113C57" w:rsidRDefault="00781D85" w:rsidP="008E68B7">
            <w:pPr>
              <w:jc w:val="center"/>
            </w:pPr>
            <w:r w:rsidRPr="00113C57">
              <w:t>5.4.5</w:t>
            </w:r>
          </w:p>
        </w:tc>
      </w:tr>
      <w:tr w:rsidR="00781D85" w:rsidRPr="00113C57" w14:paraId="5281511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6AA9B47" w14:textId="77777777" w:rsidR="00781D85" w:rsidRPr="00113C57" w:rsidRDefault="00781D85" w:rsidP="008E68B7">
            <w:r w:rsidRPr="00113C57">
              <w:t>CCAA - government claims - stay of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A13951C" w14:textId="77777777" w:rsidR="00781D85" w:rsidRPr="00113C57" w:rsidRDefault="00781D85" w:rsidP="008E68B7">
            <w:pPr>
              <w:jc w:val="center"/>
            </w:pPr>
            <w:r w:rsidRPr="00113C57">
              <w:t>384(R)-385(L)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C4C345B" w14:textId="77777777" w:rsidR="00781D85" w:rsidRPr="00113C57" w:rsidRDefault="00781D85" w:rsidP="008E68B7">
            <w:pPr>
              <w:jc w:val="center"/>
            </w:pPr>
            <w:r w:rsidRPr="00113C57">
              <w:t>5.4.5</w:t>
            </w:r>
          </w:p>
        </w:tc>
      </w:tr>
      <w:tr w:rsidR="00781D85" w:rsidRPr="00113C57" w14:paraId="331F719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610A484" w14:textId="77777777" w:rsidR="00781D85" w:rsidRPr="00113C57" w:rsidRDefault="00781D85" w:rsidP="008E68B7">
            <w:r w:rsidRPr="00113C57">
              <w:t>Government claims - stay of proceedings - CCAA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7842889" w14:textId="77777777" w:rsidR="00781D85" w:rsidRPr="00113C57" w:rsidRDefault="00781D85" w:rsidP="008E68B7">
            <w:pPr>
              <w:jc w:val="center"/>
            </w:pPr>
            <w:r w:rsidRPr="00113C57">
              <w:t>384(R)-385(L)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413B54E" w14:textId="77777777" w:rsidR="00781D85" w:rsidRPr="00113C57" w:rsidRDefault="00781D85" w:rsidP="008E68B7">
            <w:pPr>
              <w:jc w:val="center"/>
            </w:pPr>
            <w:r w:rsidRPr="00113C57">
              <w:t>5.4.5</w:t>
            </w:r>
          </w:p>
        </w:tc>
      </w:tr>
      <w:tr w:rsidR="00781D85" w:rsidRPr="00113C57" w14:paraId="708F5DB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8566CAD" w14:textId="77777777" w:rsidR="00781D85" w:rsidRPr="00113C57" w:rsidRDefault="00781D85" w:rsidP="008E68B7">
            <w:r w:rsidRPr="00113C57">
              <w:t>Restructuring - CCAA - government claims - stay of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693FE1F" w14:textId="77777777" w:rsidR="00781D85" w:rsidRPr="00113C57" w:rsidRDefault="00781D85" w:rsidP="008E68B7">
            <w:pPr>
              <w:jc w:val="center"/>
            </w:pPr>
            <w:r w:rsidRPr="00113C57">
              <w:t>384(R)-385(L)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688937F" w14:textId="77777777" w:rsidR="00781D85" w:rsidRPr="00113C57" w:rsidRDefault="00781D85" w:rsidP="008E68B7">
            <w:pPr>
              <w:jc w:val="center"/>
            </w:pPr>
            <w:r w:rsidRPr="00113C57">
              <w:t>5.4.5</w:t>
            </w:r>
          </w:p>
        </w:tc>
      </w:tr>
      <w:tr w:rsidR="00781D85" w:rsidRPr="00113C57" w14:paraId="523AEBE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70BACAB" w14:textId="77777777" w:rsidR="00781D85" w:rsidRPr="00113C57" w:rsidRDefault="00781D85" w:rsidP="008E68B7">
            <w:r w:rsidRPr="00113C57">
              <w:t>Restructuring - CCAA - stay of proceedings - government claims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5EBFEF4" w14:textId="77777777" w:rsidR="00781D85" w:rsidRPr="00113C57" w:rsidRDefault="00781D85" w:rsidP="008E68B7">
            <w:pPr>
              <w:jc w:val="center"/>
            </w:pPr>
            <w:r w:rsidRPr="00113C57">
              <w:t>384(R)-385(L)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9A0A085" w14:textId="77777777" w:rsidR="00781D85" w:rsidRPr="00113C57" w:rsidRDefault="00781D85" w:rsidP="008E68B7">
            <w:pPr>
              <w:jc w:val="center"/>
            </w:pPr>
            <w:r w:rsidRPr="00113C57">
              <w:t>5.4.5</w:t>
            </w:r>
          </w:p>
        </w:tc>
      </w:tr>
      <w:tr w:rsidR="00781D85" w:rsidRPr="00113C57" w14:paraId="1A3DFFF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978D1BD" w14:textId="77777777" w:rsidR="00781D85" w:rsidRPr="00113C57" w:rsidRDefault="00781D85" w:rsidP="008E68B7">
            <w:r w:rsidRPr="00113C57">
              <w:t>Stay of proceedings - CCAA - government claims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B130AD0" w14:textId="77777777" w:rsidR="00781D85" w:rsidRPr="00113C57" w:rsidRDefault="00781D85" w:rsidP="008E68B7">
            <w:pPr>
              <w:jc w:val="center"/>
            </w:pPr>
            <w:r w:rsidRPr="00113C57">
              <w:t>384(R)-385(L)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492AE85" w14:textId="77777777" w:rsidR="00781D85" w:rsidRPr="00113C57" w:rsidRDefault="00781D85" w:rsidP="008E68B7">
            <w:pPr>
              <w:jc w:val="center"/>
            </w:pPr>
            <w:r w:rsidRPr="00113C57">
              <w:t>5.4.5</w:t>
            </w:r>
          </w:p>
        </w:tc>
      </w:tr>
      <w:tr w:rsidR="00781D85" w:rsidRPr="00113C57" w14:paraId="3647163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7911319" w14:textId="77777777" w:rsidR="00781D85" w:rsidRPr="00113C57" w:rsidRDefault="00781D85" w:rsidP="008E68B7">
            <w:r w:rsidRPr="00113C57">
              <w:t xml:space="preserve">CCAA - stay of proceedings - immediate payment for goods and services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3968FA7" w14:textId="77777777" w:rsidR="00781D85" w:rsidRPr="00113C57" w:rsidRDefault="00781D85" w:rsidP="008E68B7">
            <w:pPr>
              <w:jc w:val="center"/>
            </w:pPr>
            <w:r w:rsidRPr="00113C57">
              <w:t>385(L)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211F73F" w14:textId="77777777" w:rsidR="00781D85" w:rsidRPr="00113C57" w:rsidRDefault="00781D85" w:rsidP="008E68B7">
            <w:pPr>
              <w:jc w:val="center"/>
            </w:pPr>
            <w:r w:rsidRPr="00113C57">
              <w:t>5.4.6</w:t>
            </w:r>
          </w:p>
        </w:tc>
      </w:tr>
      <w:tr w:rsidR="00781D85" w:rsidRPr="00113C57" w14:paraId="3D6336E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02BE5DD" w14:textId="77777777" w:rsidR="00781D85" w:rsidRPr="00113C57" w:rsidRDefault="00781D85" w:rsidP="008E68B7">
            <w:r w:rsidRPr="00113C57">
              <w:t>Immediate payment for goods and services - CCAA - stay of proceedings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F1E3DBC" w14:textId="77777777" w:rsidR="00781D85" w:rsidRPr="00113C57" w:rsidRDefault="00781D85" w:rsidP="008E68B7">
            <w:pPr>
              <w:jc w:val="center"/>
            </w:pPr>
            <w:r w:rsidRPr="00113C57">
              <w:t>385(L)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632FEBC" w14:textId="77777777" w:rsidR="00781D85" w:rsidRPr="00113C57" w:rsidRDefault="00781D85" w:rsidP="008E68B7">
            <w:pPr>
              <w:jc w:val="center"/>
            </w:pPr>
            <w:r w:rsidRPr="00113C57">
              <w:t>5.4.6</w:t>
            </w:r>
          </w:p>
        </w:tc>
      </w:tr>
      <w:tr w:rsidR="00781D85" w:rsidRPr="00113C57" w14:paraId="3C1976E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23F30FD" w14:textId="77777777" w:rsidR="00781D85" w:rsidRPr="00113C57" w:rsidRDefault="00781D85" w:rsidP="008E68B7">
            <w:r w:rsidRPr="00113C57">
              <w:t>Restructuring - CCAA - stay of proceedings - immediate payment for goods and services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D471C4B" w14:textId="77777777" w:rsidR="00781D85" w:rsidRPr="00113C57" w:rsidRDefault="00781D85" w:rsidP="008E68B7">
            <w:pPr>
              <w:jc w:val="center"/>
            </w:pPr>
            <w:r w:rsidRPr="00113C57">
              <w:t>385(L)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C1566E6" w14:textId="77777777" w:rsidR="00781D85" w:rsidRPr="00113C57" w:rsidRDefault="00781D85" w:rsidP="008E68B7">
            <w:pPr>
              <w:jc w:val="center"/>
            </w:pPr>
            <w:r w:rsidRPr="00113C57">
              <w:t>5.4.6</w:t>
            </w:r>
          </w:p>
        </w:tc>
      </w:tr>
      <w:tr w:rsidR="00781D85" w:rsidRPr="00113C57" w14:paraId="1ED4FD0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7F40EC1" w14:textId="77777777" w:rsidR="00781D85" w:rsidRPr="00113C57" w:rsidRDefault="00781D85" w:rsidP="008E68B7">
            <w:r w:rsidRPr="00113C57">
              <w:t>Restructuring - CCAA - stay of proceedings - payment for goods and services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8E6E5D8" w14:textId="77777777" w:rsidR="00781D85" w:rsidRPr="00113C57" w:rsidRDefault="00781D85" w:rsidP="008E68B7">
            <w:pPr>
              <w:jc w:val="center"/>
            </w:pPr>
            <w:r w:rsidRPr="00113C57">
              <w:t>385(L)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D0C603E" w14:textId="77777777" w:rsidR="00781D85" w:rsidRPr="00113C57" w:rsidRDefault="00781D85" w:rsidP="008E68B7">
            <w:pPr>
              <w:jc w:val="center"/>
            </w:pPr>
            <w:r w:rsidRPr="00113C57">
              <w:t>5.4.6</w:t>
            </w:r>
          </w:p>
        </w:tc>
      </w:tr>
      <w:tr w:rsidR="00781D85" w:rsidRPr="00113C57" w14:paraId="698EB75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BFB8221" w14:textId="77777777" w:rsidR="00781D85" w:rsidRPr="00113C57" w:rsidRDefault="00781D85" w:rsidP="008E68B7">
            <w:r w:rsidRPr="00113C57">
              <w:t xml:space="preserve">Stay of proceedings - CCAA - immediate payment for goods and services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ABC199C" w14:textId="77777777" w:rsidR="00781D85" w:rsidRPr="00113C57" w:rsidRDefault="00781D85" w:rsidP="008E68B7">
            <w:pPr>
              <w:jc w:val="center"/>
            </w:pPr>
            <w:r w:rsidRPr="00113C57">
              <w:t>385(L)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D2F45A0" w14:textId="77777777" w:rsidR="00781D85" w:rsidRPr="00113C57" w:rsidRDefault="00781D85" w:rsidP="008E68B7">
            <w:pPr>
              <w:jc w:val="center"/>
            </w:pPr>
            <w:r w:rsidRPr="00113C57">
              <w:t>5.4.6</w:t>
            </w:r>
          </w:p>
        </w:tc>
      </w:tr>
      <w:tr w:rsidR="00781D85" w:rsidRPr="00113C57" w14:paraId="49DC45A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31C182A" w14:textId="77777777" w:rsidR="00781D85" w:rsidRPr="00113C57" w:rsidRDefault="00781D85" w:rsidP="008E68B7">
            <w:r w:rsidRPr="00113C57">
              <w:t xml:space="preserve">CCAA - stay of proceedings - eligible financial contracts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7D7C666" w14:textId="77777777" w:rsidR="00781D85" w:rsidRPr="00113C57" w:rsidRDefault="00781D85" w:rsidP="008E68B7">
            <w:pPr>
              <w:jc w:val="center"/>
            </w:pPr>
            <w:r w:rsidRPr="00113C57">
              <w:t>385(L)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BE2E0F0" w14:textId="77777777" w:rsidR="00781D85" w:rsidRPr="00113C57" w:rsidRDefault="00781D85" w:rsidP="008E68B7">
            <w:pPr>
              <w:jc w:val="center"/>
            </w:pPr>
            <w:r w:rsidRPr="00113C57">
              <w:t>5.4.7</w:t>
            </w:r>
          </w:p>
        </w:tc>
      </w:tr>
      <w:tr w:rsidR="00781D85" w:rsidRPr="00113C57" w14:paraId="7692214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26827CD" w14:textId="77777777" w:rsidR="00781D85" w:rsidRPr="00113C57" w:rsidRDefault="00781D85" w:rsidP="008E68B7">
            <w:r w:rsidRPr="00113C57">
              <w:t>Eligible financial contracts - CCAA - stay of proceedings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0CBB60C" w14:textId="77777777" w:rsidR="00781D85" w:rsidRPr="00113C57" w:rsidRDefault="00781D85" w:rsidP="008E68B7">
            <w:pPr>
              <w:jc w:val="center"/>
            </w:pPr>
            <w:r w:rsidRPr="00113C57">
              <w:t>385(L)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213A447" w14:textId="77777777" w:rsidR="00781D85" w:rsidRPr="00113C57" w:rsidRDefault="00781D85" w:rsidP="008E68B7">
            <w:pPr>
              <w:jc w:val="center"/>
            </w:pPr>
            <w:r w:rsidRPr="00113C57">
              <w:t>5.4.7</w:t>
            </w:r>
          </w:p>
        </w:tc>
      </w:tr>
      <w:tr w:rsidR="00781D85" w:rsidRPr="00113C57" w14:paraId="3F831FF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F140A7E" w14:textId="77777777" w:rsidR="00781D85" w:rsidRPr="00113C57" w:rsidRDefault="00781D85" w:rsidP="008E68B7">
            <w:r w:rsidRPr="00113C57">
              <w:t>Restructuring - CCAA - stay of proceedings - eligible financial contracts (EFCs)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EE3724C" w14:textId="77777777" w:rsidR="00781D85" w:rsidRPr="00113C57" w:rsidRDefault="00781D85" w:rsidP="008E68B7">
            <w:pPr>
              <w:jc w:val="center"/>
            </w:pPr>
            <w:r w:rsidRPr="00113C57">
              <w:t>385(L)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6A47E04" w14:textId="77777777" w:rsidR="00781D85" w:rsidRPr="00113C57" w:rsidRDefault="00781D85" w:rsidP="008E68B7">
            <w:pPr>
              <w:jc w:val="center"/>
            </w:pPr>
            <w:r w:rsidRPr="00113C57">
              <w:t>5.4.7</w:t>
            </w:r>
          </w:p>
        </w:tc>
      </w:tr>
      <w:tr w:rsidR="00781D85" w:rsidRPr="00113C57" w14:paraId="5D06E73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46E2FA2" w14:textId="77777777" w:rsidR="00781D85" w:rsidRPr="00113C57" w:rsidRDefault="00781D85" w:rsidP="008E68B7">
            <w:r w:rsidRPr="00113C57">
              <w:t xml:space="preserve">Stay of proceedings - CCAA - eligible financial contracts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22618B8" w14:textId="77777777" w:rsidR="00781D85" w:rsidRPr="00113C57" w:rsidRDefault="00781D85" w:rsidP="008E68B7">
            <w:pPr>
              <w:jc w:val="center"/>
            </w:pPr>
            <w:r w:rsidRPr="00113C57">
              <w:t>385(L)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A8F0D87" w14:textId="77777777" w:rsidR="00781D85" w:rsidRPr="00113C57" w:rsidRDefault="00781D85" w:rsidP="008E68B7">
            <w:pPr>
              <w:jc w:val="center"/>
            </w:pPr>
            <w:r w:rsidRPr="00113C57">
              <w:t>5.4.7</w:t>
            </w:r>
          </w:p>
        </w:tc>
      </w:tr>
      <w:tr w:rsidR="00781D85" w:rsidRPr="00113C57" w14:paraId="70A0FD2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CE0BD22" w14:textId="77777777" w:rsidR="00781D85" w:rsidRPr="00113C57" w:rsidRDefault="00781D85" w:rsidP="008E68B7">
            <w:r w:rsidRPr="00113C57">
              <w:t xml:space="preserve">CCAA - stay of proceedings - guarantees and letters of credit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4C4BC3D" w14:textId="77777777" w:rsidR="00781D85" w:rsidRPr="00113C57" w:rsidRDefault="00781D85" w:rsidP="008E68B7">
            <w:pPr>
              <w:jc w:val="center"/>
            </w:pPr>
            <w:r w:rsidRPr="00113C57">
              <w:t>385(L)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A761F72" w14:textId="77777777" w:rsidR="00781D85" w:rsidRPr="00113C57" w:rsidRDefault="00781D85" w:rsidP="008E68B7">
            <w:pPr>
              <w:jc w:val="center"/>
            </w:pPr>
            <w:r w:rsidRPr="00113C57">
              <w:t>5.4.8</w:t>
            </w:r>
          </w:p>
        </w:tc>
      </w:tr>
      <w:tr w:rsidR="00781D85" w:rsidRPr="00113C57" w14:paraId="029B4DE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B1BB4FA" w14:textId="77777777" w:rsidR="00781D85" w:rsidRPr="00113C57" w:rsidRDefault="00781D85" w:rsidP="008E68B7">
            <w:r w:rsidRPr="00113C57">
              <w:t>Guarantees and letters of credit - CCAA - stay of proceedings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0FABA82" w14:textId="77777777" w:rsidR="00781D85" w:rsidRPr="00113C57" w:rsidRDefault="00781D85" w:rsidP="008E68B7">
            <w:pPr>
              <w:jc w:val="center"/>
            </w:pPr>
            <w:r w:rsidRPr="00113C57">
              <w:t>385(L)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DD1BF0E" w14:textId="77777777" w:rsidR="00781D85" w:rsidRPr="00113C57" w:rsidRDefault="00781D85" w:rsidP="008E68B7">
            <w:pPr>
              <w:jc w:val="center"/>
            </w:pPr>
            <w:r w:rsidRPr="00113C57">
              <w:t>5.4.8</w:t>
            </w:r>
          </w:p>
        </w:tc>
      </w:tr>
      <w:tr w:rsidR="00781D85" w:rsidRPr="00113C57" w14:paraId="6B10440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B08A49C" w14:textId="77777777" w:rsidR="00781D85" w:rsidRPr="00113C57" w:rsidRDefault="00781D85" w:rsidP="008E68B7">
            <w:r w:rsidRPr="00113C57">
              <w:t>Letters of credit - CCAA - stay of proceedings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59FBAA9" w14:textId="77777777" w:rsidR="00781D85" w:rsidRPr="00113C57" w:rsidRDefault="00781D85" w:rsidP="008E68B7">
            <w:pPr>
              <w:jc w:val="center"/>
            </w:pPr>
            <w:r w:rsidRPr="00113C57">
              <w:t>385(L)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BC8A289" w14:textId="77777777" w:rsidR="00781D85" w:rsidRPr="00113C57" w:rsidRDefault="00781D85" w:rsidP="008E68B7">
            <w:pPr>
              <w:jc w:val="center"/>
            </w:pPr>
            <w:r w:rsidRPr="00113C57">
              <w:t>5.4.8</w:t>
            </w:r>
          </w:p>
        </w:tc>
      </w:tr>
      <w:tr w:rsidR="00781D85" w:rsidRPr="00113C57" w14:paraId="34FBCA2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A0D92DB" w14:textId="77777777" w:rsidR="00781D85" w:rsidRPr="00113C57" w:rsidRDefault="00781D85" w:rsidP="008E68B7">
            <w:r w:rsidRPr="00113C57">
              <w:t>Restructuring - CCAA - stay of proceedings - guarantees and letters of credit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5C7DA44" w14:textId="77777777" w:rsidR="00781D85" w:rsidRPr="00113C57" w:rsidRDefault="00781D85" w:rsidP="008E68B7">
            <w:pPr>
              <w:jc w:val="center"/>
            </w:pPr>
            <w:r w:rsidRPr="00113C57">
              <w:t>385(L)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F0D1C18" w14:textId="77777777" w:rsidR="00781D85" w:rsidRPr="00113C57" w:rsidRDefault="00781D85" w:rsidP="008E68B7">
            <w:pPr>
              <w:jc w:val="center"/>
            </w:pPr>
            <w:r w:rsidRPr="00113C57">
              <w:t>5.4.8</w:t>
            </w:r>
          </w:p>
        </w:tc>
      </w:tr>
      <w:tr w:rsidR="00781D85" w:rsidRPr="00113C57" w14:paraId="34E23B7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A879A6E" w14:textId="77777777" w:rsidR="00781D85" w:rsidRPr="00113C57" w:rsidRDefault="00781D85" w:rsidP="008E68B7">
            <w:r w:rsidRPr="00113C57">
              <w:t xml:space="preserve">Stay of proceedings - CCAA - guarantees and letters of credits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F3C3A62" w14:textId="77777777" w:rsidR="00781D85" w:rsidRPr="00113C57" w:rsidRDefault="00781D85" w:rsidP="008E68B7">
            <w:pPr>
              <w:jc w:val="center"/>
            </w:pPr>
            <w:r w:rsidRPr="00113C57">
              <w:t>385(L)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498CC4B" w14:textId="77777777" w:rsidR="00781D85" w:rsidRPr="00113C57" w:rsidRDefault="00781D85" w:rsidP="008E68B7">
            <w:pPr>
              <w:jc w:val="center"/>
            </w:pPr>
            <w:r w:rsidRPr="00113C57">
              <w:t>5.4.8</w:t>
            </w:r>
          </w:p>
        </w:tc>
      </w:tr>
      <w:tr w:rsidR="00781D85" w:rsidRPr="00113C57" w14:paraId="33AC16F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610962D" w14:textId="77777777" w:rsidR="00781D85" w:rsidRPr="00113C57" w:rsidRDefault="00781D85" w:rsidP="008E68B7">
            <w:r w:rsidRPr="00113C57">
              <w:t xml:space="preserve">CCAA - stay of proceedings - regulatory matters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55E3AE7" w14:textId="77777777" w:rsidR="00781D85" w:rsidRPr="00113C57" w:rsidRDefault="00781D85" w:rsidP="008E68B7">
            <w:pPr>
              <w:jc w:val="center"/>
            </w:pPr>
            <w:r w:rsidRPr="00113C57">
              <w:t>385(L-R)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B0681BE" w14:textId="77777777" w:rsidR="00781D85" w:rsidRPr="00113C57" w:rsidRDefault="00781D85" w:rsidP="008E68B7">
            <w:pPr>
              <w:jc w:val="center"/>
            </w:pPr>
            <w:r w:rsidRPr="00113C57">
              <w:t>5.4.9</w:t>
            </w:r>
          </w:p>
        </w:tc>
      </w:tr>
      <w:tr w:rsidR="00781D85" w:rsidRPr="00113C57" w14:paraId="20B4DE7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BFAADE4" w14:textId="77777777" w:rsidR="00781D85" w:rsidRPr="00113C57" w:rsidRDefault="00781D85" w:rsidP="008E68B7">
            <w:r w:rsidRPr="00113C57">
              <w:t>Regulatory matters - CCAA - stay of proceedings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AEDF6B2" w14:textId="77777777" w:rsidR="00781D85" w:rsidRPr="00113C57" w:rsidRDefault="00781D85" w:rsidP="008E68B7">
            <w:pPr>
              <w:jc w:val="center"/>
            </w:pPr>
            <w:r w:rsidRPr="00113C57">
              <w:t>385(L-R)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61DCFAC" w14:textId="77777777" w:rsidR="00781D85" w:rsidRPr="00113C57" w:rsidRDefault="00781D85" w:rsidP="008E68B7">
            <w:pPr>
              <w:jc w:val="center"/>
            </w:pPr>
            <w:r w:rsidRPr="00113C57">
              <w:t>5.4.9</w:t>
            </w:r>
          </w:p>
        </w:tc>
      </w:tr>
      <w:tr w:rsidR="00781D85" w:rsidRPr="00113C57" w14:paraId="4C78948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5C8358E" w14:textId="77777777" w:rsidR="00781D85" w:rsidRPr="00113C57" w:rsidRDefault="00781D85" w:rsidP="008E68B7">
            <w:r w:rsidRPr="00113C57">
              <w:t>Restructuring - CCAA - stay of proceedings - regulatory matters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CBB61BF" w14:textId="77777777" w:rsidR="00781D85" w:rsidRPr="00113C57" w:rsidRDefault="00781D85" w:rsidP="008E68B7">
            <w:pPr>
              <w:jc w:val="center"/>
            </w:pPr>
            <w:r w:rsidRPr="00113C57">
              <w:t>385(L-R)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BA1E26F" w14:textId="77777777" w:rsidR="00781D85" w:rsidRPr="00113C57" w:rsidRDefault="00781D85" w:rsidP="008E68B7">
            <w:pPr>
              <w:jc w:val="center"/>
            </w:pPr>
            <w:r w:rsidRPr="00113C57">
              <w:t>5.4.9</w:t>
            </w:r>
          </w:p>
        </w:tc>
      </w:tr>
      <w:tr w:rsidR="00781D85" w:rsidRPr="00113C57" w14:paraId="4B9F4AD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8E65DC6" w14:textId="77777777" w:rsidR="00781D85" w:rsidRPr="00113C57" w:rsidRDefault="00781D85" w:rsidP="008E68B7">
            <w:r w:rsidRPr="00113C57">
              <w:t xml:space="preserve">Stay of proceedings - CCAA - regulatory matters affecting </w:t>
            </w:r>
            <w:r w:rsidRPr="00113C57">
              <w:lastRenderedPageBreak/>
              <w:t xml:space="preserve">life, health and safety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8A85C41" w14:textId="77777777" w:rsidR="00781D85" w:rsidRPr="00113C57" w:rsidRDefault="00781D85" w:rsidP="008E68B7">
            <w:pPr>
              <w:jc w:val="center"/>
            </w:pPr>
            <w:r w:rsidRPr="00113C57">
              <w:t>385(L-R)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DE815F5" w14:textId="77777777" w:rsidR="00781D85" w:rsidRPr="00113C57" w:rsidRDefault="00781D85" w:rsidP="008E68B7">
            <w:pPr>
              <w:jc w:val="center"/>
            </w:pPr>
            <w:r w:rsidRPr="00113C57">
              <w:t>5.4.9</w:t>
            </w:r>
          </w:p>
        </w:tc>
      </w:tr>
      <w:tr w:rsidR="00781D85" w:rsidRPr="00113C57" w14:paraId="7A7F357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9081205" w14:textId="77777777" w:rsidR="00781D85" w:rsidRPr="00113C57" w:rsidRDefault="00781D85" w:rsidP="008E68B7">
            <w:r w:rsidRPr="00113C57">
              <w:t>Aircraft objects - CCAA - stay of proceedings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5A82ED3" w14:textId="77777777" w:rsidR="00781D85" w:rsidRPr="00113C57" w:rsidRDefault="00781D85" w:rsidP="008E68B7">
            <w:pPr>
              <w:jc w:val="center"/>
            </w:pPr>
            <w:r w:rsidRPr="00113C57">
              <w:t>385(R)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0190270" w14:textId="77777777" w:rsidR="00781D85" w:rsidRPr="00113C57" w:rsidRDefault="00781D85" w:rsidP="008E68B7">
            <w:pPr>
              <w:jc w:val="center"/>
            </w:pPr>
            <w:r w:rsidRPr="00113C57">
              <w:t>5.4.10</w:t>
            </w:r>
          </w:p>
        </w:tc>
      </w:tr>
      <w:tr w:rsidR="00781D85" w:rsidRPr="00113C57" w14:paraId="4DDC246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D33DC17" w14:textId="77777777" w:rsidR="00781D85" w:rsidRPr="00113C57" w:rsidRDefault="00781D85" w:rsidP="008E68B7">
            <w:r w:rsidRPr="00113C57">
              <w:t>Restructuring - CCAA - stay of proceedings - aircraft objects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98F5CE9" w14:textId="77777777" w:rsidR="00781D85" w:rsidRPr="00113C57" w:rsidRDefault="00781D85" w:rsidP="008E68B7">
            <w:pPr>
              <w:jc w:val="center"/>
            </w:pPr>
            <w:r w:rsidRPr="00113C57">
              <w:t>385(R)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BEC288B" w14:textId="77777777" w:rsidR="00781D85" w:rsidRPr="00113C57" w:rsidRDefault="00781D85" w:rsidP="008E68B7">
            <w:pPr>
              <w:jc w:val="center"/>
            </w:pPr>
            <w:r w:rsidRPr="00113C57">
              <w:t>5.4.10</w:t>
            </w:r>
          </w:p>
        </w:tc>
      </w:tr>
      <w:tr w:rsidR="00781D85" w:rsidRPr="00113C57" w14:paraId="209033B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16E51D3" w14:textId="77777777" w:rsidR="00781D85" w:rsidRPr="00113C57" w:rsidRDefault="00781D85" w:rsidP="008E68B7">
            <w:r w:rsidRPr="00113C57">
              <w:t>Stay of proceedings - CCAA - Aircraft objects (CCAA)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045D887" w14:textId="77777777" w:rsidR="00781D85" w:rsidRPr="00113C57" w:rsidRDefault="00781D85" w:rsidP="008E68B7">
            <w:pPr>
              <w:jc w:val="center"/>
            </w:pPr>
            <w:r w:rsidRPr="00113C57">
              <w:t>385(R)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2909AD2" w14:textId="77777777" w:rsidR="00781D85" w:rsidRPr="00113C57" w:rsidRDefault="00781D85" w:rsidP="008E68B7">
            <w:pPr>
              <w:jc w:val="center"/>
            </w:pPr>
            <w:r w:rsidRPr="00113C57">
              <w:t>5.4.10</w:t>
            </w:r>
          </w:p>
        </w:tc>
      </w:tr>
      <w:tr w:rsidR="00781D85" w:rsidRPr="00113C57" w14:paraId="428CF6D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71CF3FB" w14:textId="77777777" w:rsidR="00781D85" w:rsidRPr="00113C57" w:rsidRDefault="00781D85" w:rsidP="008E68B7">
            <w:r w:rsidRPr="00113C57">
              <w:t xml:space="preserve">CCAA - stay of proceedings - Aircraft objects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CC8D1BB" w14:textId="77777777" w:rsidR="00781D85" w:rsidRPr="00113C57" w:rsidRDefault="00781D85" w:rsidP="008E68B7">
            <w:pPr>
              <w:jc w:val="center"/>
            </w:pPr>
            <w:r w:rsidRPr="00113C57">
              <w:t>385(R)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F22BBD8" w14:textId="77777777" w:rsidR="00781D85" w:rsidRPr="00113C57" w:rsidRDefault="00781D85" w:rsidP="008E68B7">
            <w:pPr>
              <w:jc w:val="center"/>
            </w:pPr>
            <w:r w:rsidRPr="00113C57">
              <w:t>5.4.10</w:t>
            </w:r>
          </w:p>
        </w:tc>
      </w:tr>
      <w:tr w:rsidR="00781D85" w:rsidRPr="00113C57" w14:paraId="7941DF8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4E6070C" w14:textId="77777777" w:rsidR="00781D85" w:rsidRPr="00113C57" w:rsidRDefault="00781D85" w:rsidP="008E68B7">
            <w:r w:rsidRPr="00113C57">
              <w:t>CCAA - stay of proceedings - lifting of stay by creditors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7A91DA4" w14:textId="77777777" w:rsidR="00781D85" w:rsidRPr="00113C57" w:rsidRDefault="00781D85" w:rsidP="008E68B7">
            <w:pPr>
              <w:jc w:val="center"/>
            </w:pPr>
            <w:r w:rsidRPr="00113C57">
              <w:t>385(R)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DE304F4" w14:textId="77777777" w:rsidR="00781D85" w:rsidRPr="00113C57" w:rsidRDefault="00781D85" w:rsidP="008E68B7">
            <w:pPr>
              <w:jc w:val="center"/>
            </w:pPr>
            <w:r w:rsidRPr="00113C57">
              <w:t>5.4.11</w:t>
            </w:r>
          </w:p>
        </w:tc>
      </w:tr>
      <w:tr w:rsidR="00781D85" w:rsidRPr="00113C57" w14:paraId="114D152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F29248B" w14:textId="77777777" w:rsidR="00781D85" w:rsidRPr="00113C57" w:rsidRDefault="00781D85" w:rsidP="008E68B7">
            <w:r w:rsidRPr="00113C57">
              <w:t>Lifting of stay by creditors - CCAA - stay of proceedings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86BD4EC" w14:textId="77777777" w:rsidR="00781D85" w:rsidRPr="00113C57" w:rsidRDefault="00781D85" w:rsidP="008E68B7">
            <w:pPr>
              <w:jc w:val="center"/>
            </w:pPr>
            <w:r w:rsidRPr="00113C57">
              <w:t>385(R)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BD40EEA" w14:textId="77777777" w:rsidR="00781D85" w:rsidRPr="00113C57" w:rsidRDefault="00781D85" w:rsidP="008E68B7">
            <w:pPr>
              <w:jc w:val="center"/>
            </w:pPr>
            <w:r w:rsidRPr="00113C57">
              <w:t>5.4.11</w:t>
            </w:r>
          </w:p>
        </w:tc>
      </w:tr>
      <w:tr w:rsidR="00781D85" w:rsidRPr="00113C57" w14:paraId="2605EC4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531539B" w14:textId="77777777" w:rsidR="00781D85" w:rsidRPr="00113C57" w:rsidRDefault="00781D85" w:rsidP="008E68B7">
            <w:r w:rsidRPr="00113C57">
              <w:t>Restructuring - CCAA - stay of proceedings - lifting of stay by creditors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061445D" w14:textId="77777777" w:rsidR="00781D85" w:rsidRPr="00113C57" w:rsidRDefault="00781D85" w:rsidP="008E68B7">
            <w:pPr>
              <w:jc w:val="center"/>
            </w:pPr>
            <w:r w:rsidRPr="00113C57">
              <w:t>385(R)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E888293" w14:textId="77777777" w:rsidR="00781D85" w:rsidRPr="00113C57" w:rsidRDefault="00781D85" w:rsidP="008E68B7">
            <w:pPr>
              <w:jc w:val="center"/>
            </w:pPr>
            <w:r w:rsidRPr="00113C57">
              <w:t>5.4.11</w:t>
            </w:r>
          </w:p>
        </w:tc>
      </w:tr>
      <w:tr w:rsidR="00781D85" w:rsidRPr="00113C57" w14:paraId="3B1701F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C459C48" w14:textId="77777777" w:rsidR="00781D85" w:rsidRPr="00113C57" w:rsidRDefault="00781D85" w:rsidP="008E68B7">
            <w:r w:rsidRPr="00113C57">
              <w:t>Stay of proceedings - CCAA - lifting of stay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5895D1C" w14:textId="77777777" w:rsidR="00781D85" w:rsidRPr="00113C57" w:rsidRDefault="00781D85" w:rsidP="008E68B7">
            <w:pPr>
              <w:jc w:val="center"/>
            </w:pPr>
            <w:r w:rsidRPr="00113C57">
              <w:t>385(R)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1C5C4AE" w14:textId="77777777" w:rsidR="00781D85" w:rsidRPr="00113C57" w:rsidRDefault="00781D85" w:rsidP="008E68B7">
            <w:pPr>
              <w:jc w:val="center"/>
            </w:pPr>
            <w:r w:rsidRPr="00113C57">
              <w:t>5.4.11</w:t>
            </w:r>
          </w:p>
        </w:tc>
      </w:tr>
      <w:tr w:rsidR="00781D85" w:rsidRPr="00113C57" w14:paraId="4DEB22F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CB2D710" w14:textId="77777777" w:rsidR="00781D85" w:rsidRPr="00113C57" w:rsidRDefault="00781D85" w:rsidP="008E68B7">
            <w:r w:rsidRPr="00113C57">
              <w:t xml:space="preserve">CCAA - court-ordered charges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3F17074" w14:textId="77777777" w:rsidR="00781D85" w:rsidRPr="00113C57" w:rsidRDefault="00781D85" w:rsidP="008E68B7">
            <w:pPr>
              <w:jc w:val="center"/>
            </w:pPr>
            <w:r w:rsidRPr="00113C57">
              <w:t>385(R)-386(L)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07404DC" w14:textId="77777777" w:rsidR="00781D85" w:rsidRPr="00113C57" w:rsidRDefault="00781D85" w:rsidP="008E68B7">
            <w:pPr>
              <w:jc w:val="center"/>
            </w:pPr>
            <w:r w:rsidRPr="00113C57">
              <w:t>5.5</w:t>
            </w:r>
          </w:p>
        </w:tc>
      </w:tr>
      <w:tr w:rsidR="00781D85" w:rsidRPr="00113C57" w14:paraId="44D35CA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0AA5785" w14:textId="77777777" w:rsidR="00781D85" w:rsidRPr="00113C57" w:rsidRDefault="00781D85" w:rsidP="008E68B7">
            <w:r w:rsidRPr="00113C57">
              <w:t>Court-ordered charges - CCAA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1EC5CB6" w14:textId="77777777" w:rsidR="00781D85" w:rsidRPr="00113C57" w:rsidRDefault="00781D85" w:rsidP="008E68B7">
            <w:pPr>
              <w:jc w:val="center"/>
            </w:pPr>
            <w:r w:rsidRPr="00113C57">
              <w:t>385(R)-386(L)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3AD9253" w14:textId="77777777" w:rsidR="00781D85" w:rsidRPr="00113C57" w:rsidRDefault="00781D85" w:rsidP="008E68B7">
            <w:pPr>
              <w:jc w:val="center"/>
            </w:pPr>
            <w:r w:rsidRPr="00113C57">
              <w:t>5.5</w:t>
            </w:r>
          </w:p>
        </w:tc>
      </w:tr>
      <w:tr w:rsidR="00781D85" w:rsidRPr="00113C57" w14:paraId="274B89D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B9779F1" w14:textId="77777777" w:rsidR="00781D85" w:rsidRPr="00113C57" w:rsidRDefault="00781D85" w:rsidP="008E68B7">
            <w:r w:rsidRPr="00113C57">
              <w:t>Restructuring - CCAA - court-ordered charges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D2E009E" w14:textId="77777777" w:rsidR="00781D85" w:rsidRPr="00113C57" w:rsidRDefault="00781D85" w:rsidP="008E68B7">
            <w:pPr>
              <w:jc w:val="center"/>
            </w:pPr>
            <w:r w:rsidRPr="00113C57">
              <w:t>385(R)-386(L)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8DAA728" w14:textId="77777777" w:rsidR="00781D85" w:rsidRPr="00113C57" w:rsidRDefault="00781D85" w:rsidP="008E68B7">
            <w:pPr>
              <w:jc w:val="center"/>
            </w:pPr>
            <w:r w:rsidRPr="00113C57">
              <w:t>5.5</w:t>
            </w:r>
          </w:p>
        </w:tc>
      </w:tr>
      <w:tr w:rsidR="00781D85" w:rsidRPr="00113C57" w14:paraId="543E21F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7F2DA10" w14:textId="77777777" w:rsidR="00781D85" w:rsidRPr="00113C57" w:rsidRDefault="00781D85" w:rsidP="008E68B7">
            <w:r w:rsidRPr="00113C57">
              <w:t>Restructuring - CCAA - court-ordered charges - DIP financing charge s.11.2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AA4680F" w14:textId="77777777" w:rsidR="00781D85" w:rsidRPr="00113C57" w:rsidRDefault="00781D85" w:rsidP="008E68B7">
            <w:pPr>
              <w:jc w:val="center"/>
            </w:pPr>
            <w:r w:rsidRPr="00113C57">
              <w:t>385(R)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038F5E4" w14:textId="77777777" w:rsidR="00781D85" w:rsidRPr="00113C57" w:rsidRDefault="00781D85" w:rsidP="008E68B7">
            <w:pPr>
              <w:jc w:val="center"/>
            </w:pPr>
            <w:r w:rsidRPr="00113C57">
              <w:t>5.5</w:t>
            </w:r>
          </w:p>
        </w:tc>
      </w:tr>
      <w:tr w:rsidR="00781D85" w:rsidRPr="00113C57" w14:paraId="3AE90DF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EAAD1FB" w14:textId="77777777" w:rsidR="00781D85" w:rsidRPr="00113C57" w:rsidRDefault="00781D85" w:rsidP="008E68B7">
            <w:r w:rsidRPr="00113C57">
              <w:t>CCAA - court-ordered charges - DIP financing charge s.11.2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A4679AE" w14:textId="77777777" w:rsidR="00781D85" w:rsidRPr="00113C57" w:rsidRDefault="00781D85" w:rsidP="008E68B7">
            <w:pPr>
              <w:jc w:val="center"/>
            </w:pPr>
            <w:r w:rsidRPr="00113C57">
              <w:t>385(R)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CB6C679" w14:textId="77777777" w:rsidR="00781D85" w:rsidRPr="00113C57" w:rsidRDefault="00781D85" w:rsidP="008E68B7">
            <w:pPr>
              <w:jc w:val="center"/>
            </w:pPr>
            <w:r w:rsidRPr="00113C57">
              <w:t>5.5</w:t>
            </w:r>
          </w:p>
        </w:tc>
      </w:tr>
      <w:tr w:rsidR="00781D85" w:rsidRPr="00113C57" w14:paraId="361B39E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9CA6A78" w14:textId="77777777" w:rsidR="00781D85" w:rsidRPr="00113C57" w:rsidRDefault="00781D85" w:rsidP="008E68B7">
            <w:r w:rsidRPr="00113C57">
              <w:t>Restructuring - CCAA - court-ordered charges - administrative charge s.11.52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56342FB" w14:textId="77777777" w:rsidR="00781D85" w:rsidRPr="00113C57" w:rsidRDefault="00781D85" w:rsidP="008E68B7">
            <w:pPr>
              <w:jc w:val="center"/>
            </w:pPr>
            <w:r w:rsidRPr="00113C57">
              <w:t>385(R)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C0D524D" w14:textId="77777777" w:rsidR="00781D85" w:rsidRPr="00113C57" w:rsidRDefault="00781D85" w:rsidP="008E68B7">
            <w:pPr>
              <w:jc w:val="center"/>
            </w:pPr>
            <w:r w:rsidRPr="00113C57">
              <w:t>5.5</w:t>
            </w:r>
          </w:p>
        </w:tc>
      </w:tr>
      <w:tr w:rsidR="00781D85" w:rsidRPr="00113C57" w14:paraId="091AD7F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D88216A" w14:textId="77777777" w:rsidR="00781D85" w:rsidRPr="00113C57" w:rsidRDefault="00781D85" w:rsidP="008E68B7">
            <w:r w:rsidRPr="00113C57">
              <w:t>CCAA - court-ordered charges - administrative charge s.11.52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A76AD94" w14:textId="77777777" w:rsidR="00781D85" w:rsidRPr="00113C57" w:rsidRDefault="00781D85" w:rsidP="008E68B7">
            <w:pPr>
              <w:jc w:val="center"/>
            </w:pPr>
            <w:r w:rsidRPr="00113C57">
              <w:t>385(R)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5EE114F" w14:textId="77777777" w:rsidR="00781D85" w:rsidRPr="00113C57" w:rsidRDefault="00781D85" w:rsidP="008E68B7">
            <w:pPr>
              <w:jc w:val="center"/>
            </w:pPr>
            <w:r w:rsidRPr="00113C57">
              <w:t>5.5</w:t>
            </w:r>
          </w:p>
        </w:tc>
      </w:tr>
      <w:tr w:rsidR="00781D85" w:rsidRPr="00113C57" w14:paraId="5A27713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5DD125F" w14:textId="77777777" w:rsidR="00781D85" w:rsidRPr="00113C57" w:rsidRDefault="00781D85" w:rsidP="008E68B7">
            <w:r w:rsidRPr="00113C57">
              <w:t>Restructuring - CCAA - court-ordered charges - directors’ charge s.11.51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D16C450" w14:textId="77777777" w:rsidR="00781D85" w:rsidRPr="00113C57" w:rsidRDefault="00781D85" w:rsidP="008E68B7">
            <w:pPr>
              <w:jc w:val="center"/>
            </w:pPr>
            <w:r w:rsidRPr="00113C57">
              <w:t>385(R)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D76304B" w14:textId="77777777" w:rsidR="00781D85" w:rsidRPr="00113C57" w:rsidRDefault="00781D85" w:rsidP="008E68B7">
            <w:pPr>
              <w:jc w:val="center"/>
            </w:pPr>
            <w:r w:rsidRPr="00113C57">
              <w:t>5.5</w:t>
            </w:r>
          </w:p>
        </w:tc>
      </w:tr>
      <w:tr w:rsidR="00781D85" w:rsidRPr="00113C57" w14:paraId="103DC9E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62ECE6E" w14:textId="77777777" w:rsidR="00781D85" w:rsidRPr="00113C57" w:rsidRDefault="00781D85" w:rsidP="008E68B7">
            <w:r w:rsidRPr="00113C57">
              <w:t>CCAA - court-ordered charges - directors’ charge s.11.51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CB21313" w14:textId="77777777" w:rsidR="00781D85" w:rsidRPr="00113C57" w:rsidRDefault="00781D85" w:rsidP="008E68B7">
            <w:pPr>
              <w:jc w:val="center"/>
            </w:pPr>
            <w:r w:rsidRPr="00113C57">
              <w:t>385(R)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69293D3" w14:textId="77777777" w:rsidR="00781D85" w:rsidRPr="00113C57" w:rsidRDefault="00781D85" w:rsidP="008E68B7">
            <w:pPr>
              <w:jc w:val="center"/>
            </w:pPr>
            <w:r w:rsidRPr="00113C57">
              <w:t>5.5</w:t>
            </w:r>
          </w:p>
        </w:tc>
      </w:tr>
      <w:tr w:rsidR="00781D85" w:rsidRPr="00113C57" w14:paraId="51912C4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D77DBB1" w14:textId="77777777" w:rsidR="00781D85" w:rsidRPr="00113C57" w:rsidRDefault="00781D85" w:rsidP="008E68B7">
            <w:r w:rsidRPr="00113C57">
              <w:t>Restructuring - CCAA - court-ordered charges - critical supplier charge s.11.4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A33EC4A" w14:textId="77777777" w:rsidR="00781D85" w:rsidRPr="00113C57" w:rsidRDefault="00781D85" w:rsidP="008E68B7">
            <w:pPr>
              <w:jc w:val="center"/>
            </w:pPr>
            <w:r w:rsidRPr="00113C57">
              <w:t>386(L)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4FCCEAA" w14:textId="77777777" w:rsidR="00781D85" w:rsidRPr="00113C57" w:rsidRDefault="00781D85" w:rsidP="008E68B7">
            <w:pPr>
              <w:jc w:val="center"/>
            </w:pPr>
            <w:r w:rsidRPr="00113C57">
              <w:t>5.5</w:t>
            </w:r>
          </w:p>
        </w:tc>
      </w:tr>
      <w:tr w:rsidR="00781D85" w:rsidRPr="00113C57" w14:paraId="65D21CE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95D1F99" w14:textId="77777777" w:rsidR="00781D85" w:rsidRPr="00113C57" w:rsidRDefault="00781D85" w:rsidP="008E68B7">
            <w:r w:rsidRPr="00113C57">
              <w:t>CCAA - court-ordered charges - critical supplier s.11.4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4920F12" w14:textId="77777777" w:rsidR="00781D85" w:rsidRPr="00113C57" w:rsidRDefault="00781D85" w:rsidP="008E68B7">
            <w:pPr>
              <w:jc w:val="center"/>
            </w:pPr>
            <w:r w:rsidRPr="00113C57">
              <w:t>386(L)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258DAE3" w14:textId="77777777" w:rsidR="00781D85" w:rsidRPr="00113C57" w:rsidRDefault="00781D85" w:rsidP="008E68B7">
            <w:pPr>
              <w:jc w:val="center"/>
            </w:pPr>
            <w:r w:rsidRPr="00113C57">
              <w:t>5.5</w:t>
            </w:r>
          </w:p>
        </w:tc>
      </w:tr>
      <w:tr w:rsidR="00781D85" w:rsidRPr="00113C57" w14:paraId="1FB0565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8AB3C48" w14:textId="77777777" w:rsidR="00781D85" w:rsidRPr="00113C57" w:rsidRDefault="00781D85" w:rsidP="008E68B7">
            <w:r w:rsidRPr="00113C57">
              <w:t xml:space="preserve">CCAA - compromises against directors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C346DBF" w14:textId="77777777" w:rsidR="00781D85" w:rsidRPr="00113C57" w:rsidRDefault="00781D85" w:rsidP="008E68B7">
            <w:pPr>
              <w:jc w:val="center"/>
            </w:pPr>
            <w:r w:rsidRPr="00113C57">
              <w:t>386(L)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2631F31" w14:textId="77777777" w:rsidR="00781D85" w:rsidRPr="00113C57" w:rsidRDefault="00781D85" w:rsidP="008E68B7">
            <w:pPr>
              <w:jc w:val="center"/>
            </w:pPr>
            <w:r w:rsidRPr="00113C57">
              <w:t>5.6</w:t>
            </w:r>
          </w:p>
        </w:tc>
      </w:tr>
      <w:tr w:rsidR="00781D85" w:rsidRPr="00113C57" w14:paraId="4EFDA38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AEE3D7F" w14:textId="77777777" w:rsidR="00781D85" w:rsidRPr="00113C57" w:rsidRDefault="00781D85" w:rsidP="008E68B7">
            <w:r w:rsidRPr="00113C57">
              <w:t>Compromise of claims - directors - CCAA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0BA19D0" w14:textId="77777777" w:rsidR="00781D85" w:rsidRPr="00113C57" w:rsidRDefault="00781D85" w:rsidP="008E68B7">
            <w:pPr>
              <w:jc w:val="center"/>
            </w:pPr>
            <w:r w:rsidRPr="00113C57">
              <w:t>386(L)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E7D10E2" w14:textId="77777777" w:rsidR="00781D85" w:rsidRPr="00113C57" w:rsidRDefault="00781D85" w:rsidP="008E68B7">
            <w:pPr>
              <w:jc w:val="center"/>
            </w:pPr>
            <w:r w:rsidRPr="00113C57">
              <w:t>5.6</w:t>
            </w:r>
          </w:p>
        </w:tc>
      </w:tr>
      <w:tr w:rsidR="00781D85" w:rsidRPr="00113C57" w14:paraId="3829E93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376CAB4" w14:textId="77777777" w:rsidR="00781D85" w:rsidRPr="00113C57" w:rsidRDefault="00781D85" w:rsidP="008E68B7">
            <w:r w:rsidRPr="00113C57">
              <w:t xml:space="preserve">Directors - compromise of claims - CCAA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F4B4DBC" w14:textId="77777777" w:rsidR="00781D85" w:rsidRPr="00113C57" w:rsidRDefault="00781D85" w:rsidP="008E68B7">
            <w:pPr>
              <w:jc w:val="center"/>
            </w:pPr>
            <w:r w:rsidRPr="00113C57">
              <w:t>386(L)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6F1DFF6" w14:textId="77777777" w:rsidR="00781D85" w:rsidRPr="00113C57" w:rsidRDefault="00781D85" w:rsidP="008E68B7">
            <w:pPr>
              <w:jc w:val="center"/>
            </w:pPr>
            <w:r w:rsidRPr="00113C57">
              <w:t>5.6</w:t>
            </w:r>
          </w:p>
        </w:tc>
      </w:tr>
      <w:tr w:rsidR="00781D85" w:rsidRPr="00113C57" w14:paraId="5FF8C3B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AE3A3FD" w14:textId="77777777" w:rsidR="00781D85" w:rsidRPr="00113C57" w:rsidRDefault="00781D85" w:rsidP="008E68B7">
            <w:r w:rsidRPr="00113C57">
              <w:t>Restructuring - CCAA - compromise against directors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A16FAAD" w14:textId="77777777" w:rsidR="00781D85" w:rsidRPr="00113C57" w:rsidRDefault="00781D85" w:rsidP="008E68B7">
            <w:pPr>
              <w:jc w:val="center"/>
            </w:pPr>
            <w:r w:rsidRPr="00113C57">
              <w:t>386(L)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E9B898C" w14:textId="77777777" w:rsidR="00781D85" w:rsidRPr="00113C57" w:rsidRDefault="00781D85" w:rsidP="008E68B7">
            <w:pPr>
              <w:jc w:val="center"/>
            </w:pPr>
            <w:r w:rsidRPr="00113C57">
              <w:t>5.6</w:t>
            </w:r>
          </w:p>
        </w:tc>
      </w:tr>
      <w:tr w:rsidR="00781D85" w:rsidRPr="00113C57" w14:paraId="5E78C4D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579D125" w14:textId="77777777" w:rsidR="00781D85" w:rsidRPr="00113C57" w:rsidRDefault="00781D85" w:rsidP="008E68B7">
            <w:r w:rsidRPr="00113C57">
              <w:t>Restructuring - CCAA - compromise of claims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D596E15" w14:textId="77777777" w:rsidR="00781D85" w:rsidRPr="00113C57" w:rsidRDefault="00781D85" w:rsidP="008E68B7">
            <w:pPr>
              <w:jc w:val="center"/>
            </w:pPr>
            <w:r w:rsidRPr="00113C57">
              <w:t>386(L-R)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AE0D5D9" w14:textId="77777777" w:rsidR="00781D85" w:rsidRPr="00113C57" w:rsidRDefault="00781D85" w:rsidP="008E68B7">
            <w:pPr>
              <w:jc w:val="center"/>
            </w:pPr>
            <w:r w:rsidRPr="00113C57">
              <w:t>5.6-5.7</w:t>
            </w:r>
          </w:p>
        </w:tc>
      </w:tr>
      <w:tr w:rsidR="00781D85" w:rsidRPr="00113C57" w14:paraId="0AE10A9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A24523B" w14:textId="77777777" w:rsidR="00781D85" w:rsidRPr="00113C57" w:rsidRDefault="00781D85" w:rsidP="008E68B7">
            <w:r w:rsidRPr="00113C57">
              <w:t>Restructuring - CCAA - compromise against 3rd parties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E739160" w14:textId="77777777" w:rsidR="00781D85" w:rsidRPr="00113C57" w:rsidRDefault="00781D85" w:rsidP="008E68B7">
            <w:pPr>
              <w:jc w:val="center"/>
            </w:pPr>
            <w:r w:rsidRPr="00113C57">
              <w:t>386(L-R)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29CF7F3" w14:textId="77777777" w:rsidR="00781D85" w:rsidRPr="00113C57" w:rsidRDefault="00781D85" w:rsidP="008E68B7">
            <w:pPr>
              <w:jc w:val="center"/>
            </w:pPr>
            <w:r w:rsidRPr="00113C57">
              <w:t>5.7</w:t>
            </w:r>
          </w:p>
        </w:tc>
      </w:tr>
      <w:tr w:rsidR="00781D85" w:rsidRPr="00113C57" w14:paraId="41901F6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65FBFC8" w14:textId="77777777" w:rsidR="00781D85" w:rsidRPr="00113C57" w:rsidRDefault="00781D85" w:rsidP="008E68B7">
            <w:r w:rsidRPr="00113C57">
              <w:t>CCAA - compromises against 3rd parties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24D4AB3" w14:textId="77777777" w:rsidR="00781D85" w:rsidRPr="00113C57" w:rsidRDefault="00781D85" w:rsidP="008E68B7">
            <w:pPr>
              <w:jc w:val="center"/>
            </w:pPr>
            <w:r w:rsidRPr="00113C57">
              <w:t>386(L-R)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A37965B" w14:textId="77777777" w:rsidR="00781D85" w:rsidRPr="00113C57" w:rsidRDefault="00781D85" w:rsidP="008E68B7">
            <w:pPr>
              <w:jc w:val="center"/>
            </w:pPr>
            <w:r w:rsidRPr="00113C57">
              <w:t>5.7</w:t>
            </w:r>
          </w:p>
        </w:tc>
      </w:tr>
      <w:tr w:rsidR="00781D85" w:rsidRPr="00113C57" w14:paraId="1725039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110FC65" w14:textId="77777777" w:rsidR="00781D85" w:rsidRPr="00113C57" w:rsidRDefault="00781D85" w:rsidP="008E68B7">
            <w:r w:rsidRPr="00113C57">
              <w:t>Third parties - compromise of claims - CCAA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3AF89F5" w14:textId="77777777" w:rsidR="00781D85" w:rsidRPr="00113C57" w:rsidRDefault="00781D85" w:rsidP="008E68B7">
            <w:pPr>
              <w:jc w:val="center"/>
            </w:pPr>
            <w:r w:rsidRPr="00113C57">
              <w:t>386(L-R)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04C389F" w14:textId="77777777" w:rsidR="00781D85" w:rsidRPr="00113C57" w:rsidRDefault="00781D85" w:rsidP="008E68B7">
            <w:pPr>
              <w:jc w:val="center"/>
            </w:pPr>
            <w:r w:rsidRPr="00113C57">
              <w:t>5.7</w:t>
            </w:r>
          </w:p>
        </w:tc>
      </w:tr>
      <w:tr w:rsidR="00781D85" w:rsidRPr="00113C57" w14:paraId="2818377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2071A1D" w14:textId="77777777" w:rsidR="00781D85" w:rsidRPr="00113C57" w:rsidRDefault="00781D85" w:rsidP="008E68B7">
            <w:r w:rsidRPr="00113C57">
              <w:t xml:space="preserve">CCAA - classification of creditors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58179BD" w14:textId="77777777" w:rsidR="00781D85" w:rsidRPr="00113C57" w:rsidRDefault="00781D85" w:rsidP="008E68B7">
            <w:pPr>
              <w:jc w:val="center"/>
            </w:pPr>
            <w:r w:rsidRPr="00113C57">
              <w:t>386(R)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3283223" w14:textId="77777777" w:rsidR="00781D85" w:rsidRPr="00113C57" w:rsidRDefault="00781D85" w:rsidP="008E68B7">
            <w:pPr>
              <w:jc w:val="center"/>
            </w:pPr>
            <w:r w:rsidRPr="00113C57">
              <w:t>5.8</w:t>
            </w:r>
          </w:p>
        </w:tc>
      </w:tr>
      <w:tr w:rsidR="00781D85" w:rsidRPr="00113C57" w14:paraId="32AD440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414A666" w14:textId="77777777" w:rsidR="00781D85" w:rsidRPr="00113C57" w:rsidRDefault="00781D85" w:rsidP="008E68B7">
            <w:r w:rsidRPr="00113C57">
              <w:t>Classification of creditors - CCAA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7406C8C" w14:textId="77777777" w:rsidR="00781D85" w:rsidRPr="00113C57" w:rsidRDefault="00781D85" w:rsidP="008E68B7">
            <w:pPr>
              <w:jc w:val="center"/>
            </w:pPr>
            <w:r w:rsidRPr="00113C57">
              <w:t>386(R)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D911A5E" w14:textId="77777777" w:rsidR="00781D85" w:rsidRPr="00113C57" w:rsidRDefault="00781D85" w:rsidP="008E68B7">
            <w:pPr>
              <w:jc w:val="center"/>
            </w:pPr>
            <w:r w:rsidRPr="00113C57">
              <w:t>5.8</w:t>
            </w:r>
          </w:p>
        </w:tc>
      </w:tr>
      <w:tr w:rsidR="00781D85" w:rsidRPr="00113C57" w14:paraId="5D1D95A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C172C50" w14:textId="77777777" w:rsidR="00781D85" w:rsidRPr="00113C57" w:rsidRDefault="00781D85" w:rsidP="008E68B7">
            <w:r w:rsidRPr="00113C57">
              <w:t xml:space="preserve">Creditors - classification - CCAA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00BD140" w14:textId="77777777" w:rsidR="00781D85" w:rsidRPr="00113C57" w:rsidRDefault="00781D85" w:rsidP="008E68B7">
            <w:pPr>
              <w:jc w:val="center"/>
            </w:pPr>
            <w:r w:rsidRPr="00113C57">
              <w:t>386(R)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0677C6F" w14:textId="77777777" w:rsidR="00781D85" w:rsidRPr="00113C57" w:rsidRDefault="00781D85" w:rsidP="008E68B7">
            <w:pPr>
              <w:jc w:val="center"/>
            </w:pPr>
            <w:r w:rsidRPr="00113C57">
              <w:t>5.8</w:t>
            </w:r>
          </w:p>
        </w:tc>
      </w:tr>
      <w:tr w:rsidR="00781D85" w:rsidRPr="00113C57" w14:paraId="3A90CD6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302EDA6" w14:textId="77777777" w:rsidR="00781D85" w:rsidRPr="00113C57" w:rsidRDefault="00781D85" w:rsidP="008E68B7">
            <w:r w:rsidRPr="00113C57">
              <w:t>Restructuring - CCAA - classification of creditors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263EC2C" w14:textId="77777777" w:rsidR="00781D85" w:rsidRPr="00113C57" w:rsidRDefault="00781D85" w:rsidP="008E68B7">
            <w:pPr>
              <w:jc w:val="center"/>
            </w:pPr>
            <w:r w:rsidRPr="00113C57">
              <w:t>386(R)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E6818EB" w14:textId="77777777" w:rsidR="00781D85" w:rsidRPr="00113C57" w:rsidRDefault="00781D85" w:rsidP="008E68B7">
            <w:pPr>
              <w:jc w:val="center"/>
            </w:pPr>
            <w:r w:rsidRPr="00113C57">
              <w:t>5.8</w:t>
            </w:r>
          </w:p>
        </w:tc>
      </w:tr>
      <w:tr w:rsidR="00781D85" w:rsidRPr="00113C57" w14:paraId="766C6A7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024E70C" w14:textId="77777777" w:rsidR="00781D85" w:rsidRPr="00113C57" w:rsidRDefault="00781D85" w:rsidP="008E68B7">
            <w:r w:rsidRPr="00113C57">
              <w:t>CCAA - classification of creditors - Equity claim creditors s.22.1 - must be in their own class unless court allows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2C09027" w14:textId="77777777" w:rsidR="00781D85" w:rsidRPr="00113C57" w:rsidRDefault="00781D85" w:rsidP="008E68B7">
            <w:pPr>
              <w:jc w:val="center"/>
            </w:pPr>
            <w:r w:rsidRPr="00113C57">
              <w:t>386(R)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066E503" w14:textId="77777777" w:rsidR="00781D85" w:rsidRPr="00113C57" w:rsidRDefault="00781D85" w:rsidP="008E68B7">
            <w:pPr>
              <w:jc w:val="center"/>
            </w:pPr>
            <w:r w:rsidRPr="00113C57">
              <w:t>5.8</w:t>
            </w:r>
          </w:p>
        </w:tc>
      </w:tr>
      <w:tr w:rsidR="00781D85" w:rsidRPr="00113C57" w14:paraId="21C1BC3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83C9DC3" w14:textId="77777777" w:rsidR="00781D85" w:rsidRPr="00113C57" w:rsidRDefault="00781D85" w:rsidP="008E68B7">
            <w:r w:rsidRPr="00113C57">
              <w:t>Restructuring - CCAA - classification of creditors - Equity claim creditors s.22.1 - must be in their own class unless court allows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87D0F8B" w14:textId="77777777" w:rsidR="00781D85" w:rsidRPr="00113C57" w:rsidRDefault="00781D85" w:rsidP="008E68B7">
            <w:pPr>
              <w:jc w:val="center"/>
            </w:pPr>
            <w:r w:rsidRPr="00113C57">
              <w:t>386(R)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0CA08D5" w14:textId="77777777" w:rsidR="00781D85" w:rsidRPr="00113C57" w:rsidRDefault="00781D85" w:rsidP="008E68B7">
            <w:pPr>
              <w:jc w:val="center"/>
            </w:pPr>
            <w:r w:rsidRPr="00113C57">
              <w:t>5.8</w:t>
            </w:r>
          </w:p>
        </w:tc>
      </w:tr>
      <w:tr w:rsidR="00781D85" w:rsidRPr="00113C57" w14:paraId="4CCC833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05DF527" w14:textId="77777777" w:rsidR="00781D85" w:rsidRPr="00113C57" w:rsidRDefault="00781D85" w:rsidP="008E68B7">
            <w:r w:rsidRPr="00113C57">
              <w:t xml:space="preserve">CCAA - creditors’ meeting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F929FF9" w14:textId="77777777" w:rsidR="00781D85" w:rsidRPr="00113C57" w:rsidRDefault="00781D85" w:rsidP="008E68B7">
            <w:pPr>
              <w:jc w:val="center"/>
            </w:pPr>
            <w:r w:rsidRPr="00113C57">
              <w:t>386(R)-387(L)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710063F" w14:textId="77777777" w:rsidR="00781D85" w:rsidRPr="00113C57" w:rsidRDefault="00781D85" w:rsidP="008E68B7">
            <w:pPr>
              <w:jc w:val="center"/>
            </w:pPr>
            <w:r w:rsidRPr="00113C57">
              <w:t>5.9</w:t>
            </w:r>
          </w:p>
        </w:tc>
      </w:tr>
      <w:tr w:rsidR="00781D85" w:rsidRPr="00113C57" w14:paraId="1C0B7C3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CD2B723" w14:textId="77777777" w:rsidR="00781D85" w:rsidRPr="00113C57" w:rsidRDefault="00781D85" w:rsidP="008E68B7">
            <w:r w:rsidRPr="00113C57">
              <w:t xml:space="preserve">Creditors meeting - CCAA - application to court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AC8919C" w14:textId="77777777" w:rsidR="00781D85" w:rsidRPr="00113C57" w:rsidRDefault="00781D85" w:rsidP="008E68B7">
            <w:pPr>
              <w:jc w:val="center"/>
            </w:pPr>
            <w:r w:rsidRPr="00113C57">
              <w:t>386(R)-387(L)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B86C39F" w14:textId="77777777" w:rsidR="00781D85" w:rsidRPr="00113C57" w:rsidRDefault="00781D85" w:rsidP="008E68B7">
            <w:pPr>
              <w:jc w:val="center"/>
            </w:pPr>
            <w:r w:rsidRPr="00113C57">
              <w:t>5.9</w:t>
            </w:r>
          </w:p>
        </w:tc>
      </w:tr>
      <w:tr w:rsidR="00781D85" w:rsidRPr="00113C57" w14:paraId="11FA2CF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FA8E819" w14:textId="77777777" w:rsidR="00781D85" w:rsidRPr="00113C57" w:rsidRDefault="00781D85" w:rsidP="008E68B7">
            <w:r w:rsidRPr="00113C57">
              <w:t>Creditors meeting - CCAA reorganization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DDD0809" w14:textId="77777777" w:rsidR="00781D85" w:rsidRPr="00113C57" w:rsidRDefault="00781D85" w:rsidP="008E68B7">
            <w:pPr>
              <w:jc w:val="center"/>
            </w:pPr>
            <w:r w:rsidRPr="00113C57">
              <w:t>386(R)-387(L)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38A0BF8" w14:textId="77777777" w:rsidR="00781D85" w:rsidRPr="00113C57" w:rsidRDefault="00781D85" w:rsidP="008E68B7">
            <w:pPr>
              <w:jc w:val="center"/>
            </w:pPr>
            <w:r w:rsidRPr="00113C57">
              <w:t>5.9</w:t>
            </w:r>
          </w:p>
        </w:tc>
      </w:tr>
      <w:tr w:rsidR="00781D85" w:rsidRPr="00113C57" w14:paraId="2876D2D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59BF3F2" w14:textId="77777777" w:rsidR="00781D85" w:rsidRPr="00113C57" w:rsidRDefault="00781D85" w:rsidP="008E68B7">
            <w:r w:rsidRPr="00113C57">
              <w:t>Restructuring - CCAA - creditors’ meeting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AEA5A31" w14:textId="77777777" w:rsidR="00781D85" w:rsidRPr="00113C57" w:rsidRDefault="00781D85" w:rsidP="008E68B7">
            <w:pPr>
              <w:jc w:val="center"/>
            </w:pPr>
            <w:r w:rsidRPr="00113C57">
              <w:t>386(R)-387(L)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B92C405" w14:textId="77777777" w:rsidR="00781D85" w:rsidRPr="00113C57" w:rsidRDefault="00781D85" w:rsidP="008E68B7">
            <w:pPr>
              <w:jc w:val="center"/>
            </w:pPr>
            <w:r w:rsidRPr="00113C57">
              <w:t>5.9</w:t>
            </w:r>
          </w:p>
        </w:tc>
      </w:tr>
      <w:tr w:rsidR="00781D85" w:rsidRPr="00113C57" w14:paraId="0870990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182CEC7" w14:textId="77777777" w:rsidR="00781D85" w:rsidRPr="00113C57" w:rsidRDefault="00781D85" w:rsidP="008E68B7">
            <w:r w:rsidRPr="00113C57">
              <w:t xml:space="preserve">CCAA - creditor approval s.6(1)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243983C" w14:textId="77777777" w:rsidR="00781D85" w:rsidRPr="00113C57" w:rsidRDefault="00781D85" w:rsidP="008E68B7">
            <w:pPr>
              <w:jc w:val="center"/>
            </w:pPr>
            <w:r w:rsidRPr="00113C57">
              <w:t>387(L)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6341E06" w14:textId="77777777" w:rsidR="00781D85" w:rsidRPr="00113C57" w:rsidRDefault="00781D85" w:rsidP="008E68B7">
            <w:pPr>
              <w:jc w:val="center"/>
            </w:pPr>
            <w:r w:rsidRPr="00113C57">
              <w:t>5.10</w:t>
            </w:r>
          </w:p>
        </w:tc>
      </w:tr>
      <w:tr w:rsidR="00781D85" w:rsidRPr="00113C57" w14:paraId="178650F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2AC95DC" w14:textId="77777777" w:rsidR="00781D85" w:rsidRPr="00113C57" w:rsidRDefault="00781D85" w:rsidP="008E68B7">
            <w:r w:rsidRPr="00113C57">
              <w:t xml:space="preserve">Creditor approval - plan - CCAA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1FE08B8" w14:textId="77777777" w:rsidR="00781D85" w:rsidRPr="00113C57" w:rsidRDefault="00781D85" w:rsidP="008E68B7">
            <w:pPr>
              <w:jc w:val="center"/>
            </w:pPr>
            <w:r w:rsidRPr="00113C57">
              <w:t>387(L)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9A12E9E" w14:textId="77777777" w:rsidR="00781D85" w:rsidRPr="00113C57" w:rsidRDefault="00781D85" w:rsidP="008E68B7">
            <w:pPr>
              <w:jc w:val="center"/>
            </w:pPr>
            <w:r w:rsidRPr="00113C57">
              <w:t>5.10</w:t>
            </w:r>
          </w:p>
        </w:tc>
      </w:tr>
      <w:tr w:rsidR="00781D85" w:rsidRPr="00113C57" w14:paraId="24ED1A8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6DC1CD2" w14:textId="77777777" w:rsidR="00781D85" w:rsidRPr="00113C57" w:rsidRDefault="00781D85" w:rsidP="008E68B7">
            <w:r w:rsidRPr="00113C57">
              <w:t>Double majority - creditor approval - CCAA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54A7404" w14:textId="77777777" w:rsidR="00781D85" w:rsidRPr="00113C57" w:rsidRDefault="00781D85" w:rsidP="008E68B7">
            <w:pPr>
              <w:jc w:val="center"/>
            </w:pPr>
            <w:r w:rsidRPr="00113C57">
              <w:t>387(L)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4517B1E" w14:textId="77777777" w:rsidR="00781D85" w:rsidRPr="00113C57" w:rsidRDefault="00781D85" w:rsidP="008E68B7">
            <w:pPr>
              <w:jc w:val="center"/>
            </w:pPr>
            <w:r w:rsidRPr="00113C57">
              <w:t>5.10</w:t>
            </w:r>
          </w:p>
        </w:tc>
      </w:tr>
      <w:tr w:rsidR="00781D85" w:rsidRPr="00113C57" w14:paraId="31C7D49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7202EDF" w14:textId="77777777" w:rsidR="00781D85" w:rsidRPr="00113C57" w:rsidRDefault="00781D85" w:rsidP="008E68B7">
            <w:r w:rsidRPr="00113C57">
              <w:t>Plan - CCAA - creditor approval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8B2FBD3" w14:textId="77777777" w:rsidR="00781D85" w:rsidRPr="00113C57" w:rsidRDefault="00781D85" w:rsidP="008E68B7">
            <w:pPr>
              <w:jc w:val="center"/>
            </w:pPr>
            <w:r w:rsidRPr="00113C57">
              <w:t>387(L)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573AD30" w14:textId="77777777" w:rsidR="00781D85" w:rsidRPr="00113C57" w:rsidRDefault="00781D85" w:rsidP="008E68B7">
            <w:pPr>
              <w:jc w:val="center"/>
            </w:pPr>
            <w:r w:rsidRPr="00113C57">
              <w:t>5.10</w:t>
            </w:r>
          </w:p>
        </w:tc>
      </w:tr>
      <w:tr w:rsidR="00781D85" w:rsidRPr="00113C57" w14:paraId="1C6E698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A34847E" w14:textId="77777777" w:rsidR="00781D85" w:rsidRPr="00113C57" w:rsidRDefault="00781D85" w:rsidP="008E68B7">
            <w:r w:rsidRPr="00113C57">
              <w:t>Plan - creditor approval - CCAA s.6(1)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BCBC079" w14:textId="77777777" w:rsidR="00781D85" w:rsidRPr="00113C57" w:rsidRDefault="00781D85" w:rsidP="008E68B7">
            <w:pPr>
              <w:jc w:val="center"/>
            </w:pPr>
            <w:r w:rsidRPr="00113C57">
              <w:t>387(L)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2A3AE9C" w14:textId="77777777" w:rsidR="00781D85" w:rsidRPr="00113C57" w:rsidRDefault="00781D85" w:rsidP="008E68B7">
            <w:pPr>
              <w:jc w:val="center"/>
            </w:pPr>
            <w:r w:rsidRPr="00113C57">
              <w:t>5.10</w:t>
            </w:r>
          </w:p>
        </w:tc>
      </w:tr>
      <w:tr w:rsidR="00781D85" w:rsidRPr="00113C57" w14:paraId="7734A15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2D3CF4A" w14:textId="77777777" w:rsidR="00781D85" w:rsidRPr="00113C57" w:rsidRDefault="00781D85" w:rsidP="008E68B7">
            <w:r w:rsidRPr="00113C57">
              <w:t>Restructuring - CCAA - creditor approval s.6(1)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2C422E6" w14:textId="77777777" w:rsidR="00781D85" w:rsidRPr="00113C57" w:rsidRDefault="00781D85" w:rsidP="008E68B7">
            <w:pPr>
              <w:jc w:val="center"/>
            </w:pPr>
            <w:r w:rsidRPr="00113C57">
              <w:t>387(L)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97BA34D" w14:textId="77777777" w:rsidR="00781D85" w:rsidRPr="00113C57" w:rsidRDefault="00781D85" w:rsidP="008E68B7">
            <w:pPr>
              <w:jc w:val="center"/>
            </w:pPr>
            <w:r w:rsidRPr="00113C57">
              <w:t>5.10</w:t>
            </w:r>
          </w:p>
        </w:tc>
      </w:tr>
      <w:tr w:rsidR="00781D85" w:rsidRPr="00113C57" w14:paraId="0D7FFD8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91E03FC" w14:textId="77777777" w:rsidR="00781D85" w:rsidRPr="00113C57" w:rsidRDefault="00781D85" w:rsidP="008E68B7">
            <w:r w:rsidRPr="00113C57">
              <w:t>CCAA - related creditors s.22(3) - may vote against but not for plan of arrangement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F8BA6C0" w14:textId="77777777" w:rsidR="00781D85" w:rsidRPr="00113C57" w:rsidRDefault="00781D85" w:rsidP="008E68B7">
            <w:pPr>
              <w:jc w:val="center"/>
            </w:pPr>
            <w:r w:rsidRPr="00113C57">
              <w:t>387(L)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B88E32D" w14:textId="77777777" w:rsidR="00781D85" w:rsidRPr="00113C57" w:rsidRDefault="00781D85" w:rsidP="008E68B7">
            <w:pPr>
              <w:jc w:val="center"/>
            </w:pPr>
            <w:r w:rsidRPr="00113C57">
              <w:t>5.10</w:t>
            </w:r>
          </w:p>
        </w:tc>
      </w:tr>
      <w:tr w:rsidR="00781D85" w:rsidRPr="00113C57" w14:paraId="0DB690C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22D14A2" w14:textId="77777777" w:rsidR="00781D85" w:rsidRPr="00113C57" w:rsidRDefault="00781D85" w:rsidP="008E68B7">
            <w:r w:rsidRPr="00113C57">
              <w:t>Restructuring - CCAA - related creditors s.22(3) - may vote against but not for plan of arrangement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67D4B5E" w14:textId="77777777" w:rsidR="00781D85" w:rsidRPr="00113C57" w:rsidRDefault="00781D85" w:rsidP="008E68B7">
            <w:pPr>
              <w:jc w:val="center"/>
            </w:pPr>
            <w:r w:rsidRPr="00113C57">
              <w:t>387(L)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FC117AF" w14:textId="77777777" w:rsidR="00781D85" w:rsidRPr="00113C57" w:rsidRDefault="00781D85" w:rsidP="008E68B7">
            <w:pPr>
              <w:jc w:val="center"/>
            </w:pPr>
            <w:r w:rsidRPr="00113C57">
              <w:t>5.10</w:t>
            </w:r>
          </w:p>
        </w:tc>
      </w:tr>
      <w:tr w:rsidR="00781D85" w:rsidRPr="00113C57" w14:paraId="0D533FA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FDE0ED2" w14:textId="77777777" w:rsidR="00781D85" w:rsidRPr="00113C57" w:rsidRDefault="00781D85" w:rsidP="008E68B7">
            <w:r w:rsidRPr="00113C57">
              <w:t xml:space="preserve">CCAA - equity claimants may not vote for plan of </w:t>
            </w:r>
            <w:r w:rsidRPr="00113C57">
              <w:lastRenderedPageBreak/>
              <w:t>arrangement unless court approves s.22.1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4EB5BE9" w14:textId="77777777" w:rsidR="00781D85" w:rsidRPr="00113C57" w:rsidRDefault="00781D85" w:rsidP="008E68B7">
            <w:pPr>
              <w:jc w:val="center"/>
            </w:pPr>
            <w:r w:rsidRPr="00113C57">
              <w:lastRenderedPageBreak/>
              <w:t>387(L)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43200BF" w14:textId="77777777" w:rsidR="00781D85" w:rsidRPr="00113C57" w:rsidRDefault="00781D85" w:rsidP="008E68B7">
            <w:pPr>
              <w:jc w:val="center"/>
            </w:pPr>
            <w:r w:rsidRPr="00113C57">
              <w:t>5.10</w:t>
            </w:r>
          </w:p>
        </w:tc>
      </w:tr>
      <w:tr w:rsidR="00781D85" w:rsidRPr="00113C57" w14:paraId="68FA81A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DBEDB10" w14:textId="77777777" w:rsidR="00781D85" w:rsidRPr="00113C57" w:rsidRDefault="00781D85" w:rsidP="008E68B7">
            <w:r w:rsidRPr="00113C57">
              <w:lastRenderedPageBreak/>
              <w:t>Restructuring - CCAA - equity claimants may not vote for plan of arrangement unless court approves s.22.1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DE6E163" w14:textId="77777777" w:rsidR="00781D85" w:rsidRPr="00113C57" w:rsidRDefault="00781D85" w:rsidP="008E68B7">
            <w:pPr>
              <w:jc w:val="center"/>
            </w:pPr>
            <w:r w:rsidRPr="00113C57">
              <w:t>387(L)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D614E03" w14:textId="77777777" w:rsidR="00781D85" w:rsidRPr="00113C57" w:rsidRDefault="00781D85" w:rsidP="008E68B7">
            <w:pPr>
              <w:jc w:val="center"/>
            </w:pPr>
            <w:r w:rsidRPr="00113C57">
              <w:t>5.10</w:t>
            </w:r>
          </w:p>
        </w:tc>
      </w:tr>
      <w:tr w:rsidR="00781D85" w:rsidRPr="00113C57" w14:paraId="524E6D0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D4D0F8D" w14:textId="77777777" w:rsidR="00781D85" w:rsidRPr="00113C57" w:rsidRDefault="00781D85" w:rsidP="008E68B7">
            <w:r w:rsidRPr="00113C57">
              <w:t>Court approval - plan - CCAA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05A8849" w14:textId="77777777" w:rsidR="00781D85" w:rsidRPr="00113C57" w:rsidRDefault="00781D85" w:rsidP="008E68B7">
            <w:pPr>
              <w:jc w:val="center"/>
            </w:pPr>
            <w:r w:rsidRPr="00113C57">
              <w:t>387(L)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C2B404B" w14:textId="77777777" w:rsidR="00781D85" w:rsidRPr="00113C57" w:rsidRDefault="00781D85" w:rsidP="008E68B7">
            <w:pPr>
              <w:jc w:val="center"/>
            </w:pPr>
            <w:r w:rsidRPr="00113C57">
              <w:t>5.11</w:t>
            </w:r>
          </w:p>
        </w:tc>
      </w:tr>
      <w:tr w:rsidR="00781D85" w:rsidRPr="00113C57" w14:paraId="6B29C0C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5B9F2C6" w14:textId="77777777" w:rsidR="00781D85" w:rsidRPr="00113C57" w:rsidRDefault="00781D85" w:rsidP="008E68B7">
            <w:r w:rsidRPr="00113C57">
              <w:t xml:space="preserve">CCAA - Court approval of plan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9A35D1C" w14:textId="77777777" w:rsidR="00781D85" w:rsidRPr="00113C57" w:rsidRDefault="00781D85" w:rsidP="008E68B7">
            <w:pPr>
              <w:jc w:val="center"/>
            </w:pPr>
            <w:r w:rsidRPr="00113C57">
              <w:t>387(L)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B37EA71" w14:textId="77777777" w:rsidR="00781D85" w:rsidRPr="00113C57" w:rsidRDefault="00781D85" w:rsidP="008E68B7">
            <w:pPr>
              <w:jc w:val="center"/>
            </w:pPr>
            <w:r w:rsidRPr="00113C57">
              <w:t>5.11</w:t>
            </w:r>
          </w:p>
        </w:tc>
      </w:tr>
      <w:tr w:rsidR="00781D85" w:rsidRPr="00113C57" w14:paraId="0C0985E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BD54FF6" w14:textId="77777777" w:rsidR="00781D85" w:rsidRPr="00113C57" w:rsidRDefault="00781D85" w:rsidP="008E68B7">
            <w:r w:rsidRPr="00113C57">
              <w:t>Plan - CCAA - court approval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16956BB" w14:textId="77777777" w:rsidR="00781D85" w:rsidRPr="00113C57" w:rsidRDefault="00781D85" w:rsidP="008E68B7">
            <w:pPr>
              <w:jc w:val="center"/>
            </w:pPr>
            <w:r w:rsidRPr="00113C57">
              <w:t>387(L)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130E68D" w14:textId="77777777" w:rsidR="00781D85" w:rsidRPr="00113C57" w:rsidRDefault="00781D85" w:rsidP="008E68B7">
            <w:pPr>
              <w:jc w:val="center"/>
            </w:pPr>
            <w:r w:rsidRPr="00113C57">
              <w:t>5.11</w:t>
            </w:r>
          </w:p>
        </w:tc>
      </w:tr>
      <w:tr w:rsidR="00781D85" w:rsidRPr="00113C57" w14:paraId="567B3E4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4634D61" w14:textId="77777777" w:rsidR="00781D85" w:rsidRPr="00113C57" w:rsidRDefault="00781D85" w:rsidP="008E68B7">
            <w:r w:rsidRPr="00113C57">
              <w:t>Restructuring - CCAA - court approval of plan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09C673E" w14:textId="77777777" w:rsidR="00781D85" w:rsidRPr="00113C57" w:rsidRDefault="00781D85" w:rsidP="008E68B7">
            <w:pPr>
              <w:jc w:val="center"/>
            </w:pPr>
            <w:r w:rsidRPr="00113C57">
              <w:t>387(L)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B3189AC" w14:textId="77777777" w:rsidR="00781D85" w:rsidRPr="00113C57" w:rsidRDefault="00781D85" w:rsidP="008E68B7">
            <w:pPr>
              <w:jc w:val="center"/>
            </w:pPr>
            <w:r w:rsidRPr="00113C57">
              <w:t>5.11</w:t>
            </w:r>
          </w:p>
        </w:tc>
      </w:tr>
      <w:tr w:rsidR="00781D85" w:rsidRPr="00113C57" w14:paraId="7F601D3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1115634" w14:textId="77777777" w:rsidR="00781D85" w:rsidRPr="00113C57" w:rsidRDefault="00781D85" w:rsidP="008E68B7">
            <w:r w:rsidRPr="00113C57">
              <w:t>CCAA - court approval of plan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124E102" w14:textId="77777777" w:rsidR="00781D85" w:rsidRPr="00113C57" w:rsidRDefault="00781D85" w:rsidP="008E68B7">
            <w:pPr>
              <w:jc w:val="center"/>
            </w:pPr>
            <w:r w:rsidRPr="00113C57">
              <w:t>387(L)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ED8D495" w14:textId="77777777" w:rsidR="00781D85" w:rsidRPr="00113C57" w:rsidRDefault="00781D85" w:rsidP="008E68B7">
            <w:pPr>
              <w:jc w:val="center"/>
            </w:pPr>
            <w:r w:rsidRPr="00113C57">
              <w:t>5.11.1</w:t>
            </w:r>
          </w:p>
        </w:tc>
      </w:tr>
      <w:tr w:rsidR="00781D85" w:rsidRPr="00113C57" w14:paraId="0F3542D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54D8C97" w14:textId="77777777" w:rsidR="00781D85" w:rsidRPr="00113C57" w:rsidRDefault="00781D85" w:rsidP="008E68B7">
            <w:r w:rsidRPr="00113C57">
              <w:t>Restructuring - CCAA - court approval of plan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B174CF5" w14:textId="77777777" w:rsidR="00781D85" w:rsidRPr="00113C57" w:rsidRDefault="00781D85" w:rsidP="008E68B7">
            <w:pPr>
              <w:jc w:val="center"/>
            </w:pPr>
            <w:r w:rsidRPr="00113C57">
              <w:t>387(L)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7F00D26" w14:textId="77777777" w:rsidR="00781D85" w:rsidRPr="00113C57" w:rsidRDefault="00781D85" w:rsidP="008E68B7">
            <w:pPr>
              <w:jc w:val="center"/>
            </w:pPr>
            <w:r w:rsidRPr="00113C57">
              <w:t>5.11.1</w:t>
            </w:r>
          </w:p>
        </w:tc>
      </w:tr>
      <w:tr w:rsidR="00781D85" w:rsidRPr="00113C57" w14:paraId="397B8B8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95242B9" w14:textId="77777777" w:rsidR="00781D85" w:rsidRPr="00113C57" w:rsidRDefault="00781D85" w:rsidP="008E68B7">
            <w:r w:rsidRPr="00113C57">
              <w:t xml:space="preserve">CCAA - court approval - common law test for court sanction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3D6560D" w14:textId="77777777" w:rsidR="00781D85" w:rsidRPr="00113C57" w:rsidRDefault="00781D85" w:rsidP="008E68B7">
            <w:pPr>
              <w:jc w:val="center"/>
            </w:pPr>
            <w:r w:rsidRPr="00113C57">
              <w:t>387(R)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0AFF5F5" w14:textId="77777777" w:rsidR="00781D85" w:rsidRPr="00113C57" w:rsidRDefault="00781D85" w:rsidP="008E68B7">
            <w:pPr>
              <w:jc w:val="center"/>
            </w:pPr>
            <w:r w:rsidRPr="00113C57">
              <w:t>5.11.2</w:t>
            </w:r>
          </w:p>
        </w:tc>
      </w:tr>
      <w:tr w:rsidR="00781D85" w:rsidRPr="00113C57" w14:paraId="001D9D0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3A56801" w14:textId="77777777" w:rsidR="00781D85" w:rsidRPr="00113C57" w:rsidRDefault="00781D85" w:rsidP="008E68B7">
            <w:r w:rsidRPr="00113C57">
              <w:t>Court sanction - common law test - CCAA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B93C8A8" w14:textId="77777777" w:rsidR="00781D85" w:rsidRPr="00113C57" w:rsidRDefault="00781D85" w:rsidP="008E68B7">
            <w:pPr>
              <w:jc w:val="center"/>
            </w:pPr>
            <w:r w:rsidRPr="00113C57">
              <w:t>387(R)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F8583C9" w14:textId="77777777" w:rsidR="00781D85" w:rsidRPr="00113C57" w:rsidRDefault="00781D85" w:rsidP="008E68B7">
            <w:pPr>
              <w:jc w:val="center"/>
            </w:pPr>
            <w:r w:rsidRPr="00113C57">
              <w:t>5.11.2</w:t>
            </w:r>
          </w:p>
        </w:tc>
      </w:tr>
      <w:tr w:rsidR="00781D85" w:rsidRPr="00113C57" w14:paraId="3793E17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B1EA5D6" w14:textId="77777777" w:rsidR="00781D85" w:rsidRPr="00113C57" w:rsidRDefault="00781D85" w:rsidP="008E68B7">
            <w:r w:rsidRPr="00113C57">
              <w:t>Plan - CCAA - court approval - test for court sanction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1CCB95E" w14:textId="77777777" w:rsidR="00781D85" w:rsidRPr="00113C57" w:rsidRDefault="00781D85" w:rsidP="008E68B7">
            <w:pPr>
              <w:jc w:val="center"/>
            </w:pPr>
            <w:r w:rsidRPr="00113C57">
              <w:t>387(R)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5F01CF7" w14:textId="77777777" w:rsidR="00781D85" w:rsidRPr="00113C57" w:rsidRDefault="00781D85" w:rsidP="008E68B7">
            <w:pPr>
              <w:jc w:val="center"/>
            </w:pPr>
            <w:r w:rsidRPr="00113C57">
              <w:t>5.11.2</w:t>
            </w:r>
          </w:p>
        </w:tc>
      </w:tr>
      <w:tr w:rsidR="00781D85" w:rsidRPr="00113C57" w14:paraId="14FA8FB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F3CACF7" w14:textId="77777777" w:rsidR="00781D85" w:rsidRPr="00113C57" w:rsidRDefault="00781D85" w:rsidP="008E68B7">
            <w:r w:rsidRPr="00113C57">
              <w:t xml:space="preserve">Restructuring - CCAA - court approval - common law test for court sanction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5C45A19" w14:textId="77777777" w:rsidR="00781D85" w:rsidRPr="00113C57" w:rsidRDefault="00781D85" w:rsidP="008E68B7">
            <w:pPr>
              <w:jc w:val="center"/>
            </w:pPr>
            <w:r w:rsidRPr="00113C57">
              <w:t>387(R)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8C126CF" w14:textId="77777777" w:rsidR="00781D85" w:rsidRPr="00113C57" w:rsidRDefault="00781D85" w:rsidP="008E68B7">
            <w:pPr>
              <w:jc w:val="center"/>
            </w:pPr>
            <w:r w:rsidRPr="00113C57">
              <w:t>5.11.2</w:t>
            </w:r>
          </w:p>
        </w:tc>
      </w:tr>
      <w:tr w:rsidR="00781D85" w:rsidRPr="00113C57" w14:paraId="1337685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B693CDE" w14:textId="77777777" w:rsidR="00781D85" w:rsidRPr="00113C57" w:rsidRDefault="00781D85" w:rsidP="008E68B7">
            <w:r w:rsidRPr="00113C57">
              <w:t>Test for court sanction - CCAA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F51107A" w14:textId="77777777" w:rsidR="00781D85" w:rsidRPr="00113C57" w:rsidRDefault="00781D85" w:rsidP="008E68B7">
            <w:pPr>
              <w:jc w:val="center"/>
            </w:pPr>
            <w:r w:rsidRPr="00113C57">
              <w:t>387(R)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3F1EDAA" w14:textId="77777777" w:rsidR="00781D85" w:rsidRPr="00113C57" w:rsidRDefault="00781D85" w:rsidP="008E68B7">
            <w:pPr>
              <w:jc w:val="center"/>
            </w:pPr>
            <w:r w:rsidRPr="00113C57">
              <w:t>5.11.2</w:t>
            </w:r>
          </w:p>
        </w:tc>
      </w:tr>
      <w:tr w:rsidR="00781D85" w:rsidRPr="00113C57" w14:paraId="5B15929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FAA22A0" w14:textId="77777777" w:rsidR="00781D85" w:rsidRPr="00113C57" w:rsidRDefault="00781D85" w:rsidP="008E68B7">
            <w:r w:rsidRPr="00113C57">
              <w:t>CCAA - court approval - terms authorized by CCAA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CFF323C" w14:textId="77777777" w:rsidR="00781D85" w:rsidRPr="00113C57" w:rsidRDefault="00781D85" w:rsidP="008E68B7">
            <w:pPr>
              <w:jc w:val="center"/>
            </w:pPr>
            <w:r w:rsidRPr="00113C57">
              <w:t>387(R)-388(L)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5370707" w14:textId="77777777" w:rsidR="00781D85" w:rsidRPr="00113C57" w:rsidRDefault="00781D85" w:rsidP="008E68B7">
            <w:pPr>
              <w:jc w:val="center"/>
            </w:pPr>
            <w:r w:rsidRPr="00113C57">
              <w:t>5.11.2(a)</w:t>
            </w:r>
          </w:p>
        </w:tc>
      </w:tr>
      <w:tr w:rsidR="00781D85" w:rsidRPr="00113C57" w14:paraId="29A19E9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5A4F521" w14:textId="77777777" w:rsidR="00781D85" w:rsidRPr="00113C57" w:rsidRDefault="00781D85" w:rsidP="008E68B7">
            <w:r w:rsidRPr="00113C57">
              <w:t>Restructuring - CCAA - court approval - test, terms of plan are authorized by CCAA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45CEA21" w14:textId="77777777" w:rsidR="00781D85" w:rsidRPr="00113C57" w:rsidRDefault="00781D85" w:rsidP="008E68B7">
            <w:pPr>
              <w:jc w:val="center"/>
            </w:pPr>
            <w:r w:rsidRPr="00113C57">
              <w:t>387(R)-388(L)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B8EA01E" w14:textId="77777777" w:rsidR="00781D85" w:rsidRPr="00113C57" w:rsidRDefault="00781D85" w:rsidP="008E68B7">
            <w:pPr>
              <w:jc w:val="center"/>
            </w:pPr>
            <w:r w:rsidRPr="00113C57">
              <w:t>5.11.2(a)</w:t>
            </w:r>
          </w:p>
        </w:tc>
      </w:tr>
      <w:tr w:rsidR="00781D85" w:rsidRPr="00113C57" w14:paraId="5624C55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84D5B06" w14:textId="77777777" w:rsidR="00781D85" w:rsidRPr="00113C57" w:rsidRDefault="00781D85" w:rsidP="008E68B7">
            <w:r w:rsidRPr="00113C57">
              <w:t>CCAA - court approval - fair and reasonable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AA9C50F" w14:textId="77777777" w:rsidR="00781D85" w:rsidRPr="00113C57" w:rsidRDefault="00781D85" w:rsidP="008E68B7">
            <w:pPr>
              <w:jc w:val="center"/>
            </w:pPr>
            <w:r w:rsidRPr="00113C57">
              <w:t>388(L)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DF975B1" w14:textId="77777777" w:rsidR="00781D85" w:rsidRPr="00113C57" w:rsidRDefault="00781D85" w:rsidP="008E68B7">
            <w:pPr>
              <w:jc w:val="center"/>
            </w:pPr>
            <w:r w:rsidRPr="00113C57">
              <w:t>5.11.2(b)</w:t>
            </w:r>
          </w:p>
        </w:tc>
      </w:tr>
      <w:tr w:rsidR="00781D85" w:rsidRPr="00113C57" w14:paraId="466D7B3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BB383BA" w14:textId="77777777" w:rsidR="00781D85" w:rsidRPr="00113C57" w:rsidRDefault="00781D85" w:rsidP="008E68B7">
            <w:r w:rsidRPr="00113C57">
              <w:t>Plan - CCAA - fair and reasonable test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0D170B5" w14:textId="77777777" w:rsidR="00781D85" w:rsidRPr="00113C57" w:rsidRDefault="00781D85" w:rsidP="008E68B7">
            <w:pPr>
              <w:jc w:val="center"/>
            </w:pPr>
            <w:r w:rsidRPr="00113C57">
              <w:t>388(L)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DDD8614" w14:textId="77777777" w:rsidR="00781D85" w:rsidRPr="00113C57" w:rsidRDefault="00781D85" w:rsidP="008E68B7">
            <w:pPr>
              <w:jc w:val="center"/>
            </w:pPr>
            <w:r w:rsidRPr="00113C57">
              <w:t>5.11.2(b)</w:t>
            </w:r>
          </w:p>
        </w:tc>
      </w:tr>
      <w:tr w:rsidR="00781D85" w:rsidRPr="00113C57" w14:paraId="0C1B74D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11BDD0A" w14:textId="77777777" w:rsidR="00781D85" w:rsidRPr="00113C57" w:rsidRDefault="00781D85" w:rsidP="008E68B7">
            <w:r w:rsidRPr="00113C57">
              <w:t>Restructuring - CCAA - court approval - test, fair and reasonable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4FBCB75" w14:textId="77777777" w:rsidR="00781D85" w:rsidRPr="00113C57" w:rsidRDefault="00781D85" w:rsidP="008E68B7">
            <w:pPr>
              <w:jc w:val="center"/>
            </w:pPr>
            <w:r w:rsidRPr="00113C57">
              <w:t>388(L)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AB92709" w14:textId="77777777" w:rsidR="00781D85" w:rsidRPr="00113C57" w:rsidRDefault="00781D85" w:rsidP="008E68B7">
            <w:pPr>
              <w:jc w:val="center"/>
            </w:pPr>
            <w:r w:rsidRPr="00113C57">
              <w:t>5.11.2(b)</w:t>
            </w:r>
          </w:p>
        </w:tc>
      </w:tr>
      <w:tr w:rsidR="00781D85" w:rsidRPr="00113C57" w14:paraId="4F68505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45D22A9" w14:textId="77777777" w:rsidR="00781D85" w:rsidRPr="00113C57" w:rsidRDefault="00781D85" w:rsidP="008E68B7">
            <w:r w:rsidRPr="00113C57">
              <w:t>Amendments or modifications - CCAA - plan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40771BA" w14:textId="77777777" w:rsidR="00781D85" w:rsidRPr="00113C57" w:rsidRDefault="00781D85" w:rsidP="008E68B7">
            <w:pPr>
              <w:jc w:val="center"/>
            </w:pPr>
            <w:r w:rsidRPr="00113C57">
              <w:t>388(L)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CA2DF96" w14:textId="77777777" w:rsidR="00781D85" w:rsidRPr="00113C57" w:rsidRDefault="00781D85" w:rsidP="008E68B7">
            <w:pPr>
              <w:jc w:val="center"/>
            </w:pPr>
            <w:r w:rsidRPr="00113C57">
              <w:t>5.12</w:t>
            </w:r>
          </w:p>
        </w:tc>
      </w:tr>
      <w:tr w:rsidR="00781D85" w:rsidRPr="00113C57" w14:paraId="145890D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FDFD593" w14:textId="77777777" w:rsidR="00781D85" w:rsidRPr="00113C57" w:rsidRDefault="00781D85" w:rsidP="008E68B7">
            <w:r w:rsidRPr="00113C57">
              <w:t xml:space="preserve">CCAA - amendments or modifications to plan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91167C7" w14:textId="77777777" w:rsidR="00781D85" w:rsidRPr="00113C57" w:rsidRDefault="00781D85" w:rsidP="008E68B7">
            <w:pPr>
              <w:jc w:val="center"/>
            </w:pPr>
            <w:r w:rsidRPr="00113C57">
              <w:t>388(L)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BC73568" w14:textId="77777777" w:rsidR="00781D85" w:rsidRPr="00113C57" w:rsidRDefault="00781D85" w:rsidP="008E68B7">
            <w:pPr>
              <w:jc w:val="center"/>
            </w:pPr>
            <w:r w:rsidRPr="00113C57">
              <w:t>5.12</w:t>
            </w:r>
          </w:p>
        </w:tc>
      </w:tr>
      <w:tr w:rsidR="00781D85" w:rsidRPr="00113C57" w14:paraId="3CC7C50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4B9CC45" w14:textId="77777777" w:rsidR="00781D85" w:rsidRPr="00113C57" w:rsidRDefault="00781D85" w:rsidP="008E68B7">
            <w:r w:rsidRPr="00113C57">
              <w:t xml:space="preserve">Plan - CCAA - amendments or modifications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6DE3B14" w14:textId="77777777" w:rsidR="00781D85" w:rsidRPr="00113C57" w:rsidRDefault="00781D85" w:rsidP="008E68B7">
            <w:pPr>
              <w:jc w:val="center"/>
            </w:pPr>
            <w:r w:rsidRPr="00113C57">
              <w:t>388(L)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68D10BC" w14:textId="77777777" w:rsidR="00781D85" w:rsidRPr="00113C57" w:rsidRDefault="00781D85" w:rsidP="008E68B7">
            <w:pPr>
              <w:jc w:val="center"/>
            </w:pPr>
            <w:r w:rsidRPr="00113C57">
              <w:t>5.12</w:t>
            </w:r>
          </w:p>
        </w:tc>
      </w:tr>
      <w:tr w:rsidR="00781D85" w:rsidRPr="00113C57" w14:paraId="5D42662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6DF6BDF" w14:textId="77777777" w:rsidR="00781D85" w:rsidRPr="00113C57" w:rsidRDefault="00781D85" w:rsidP="008E68B7">
            <w:r w:rsidRPr="00113C57">
              <w:t>Restructuring - CCAA - amendments or modifications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43A3648" w14:textId="77777777" w:rsidR="00781D85" w:rsidRPr="00113C57" w:rsidRDefault="00781D85" w:rsidP="008E68B7">
            <w:pPr>
              <w:jc w:val="center"/>
            </w:pPr>
            <w:r w:rsidRPr="00113C57">
              <w:t>388(L)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841540D" w14:textId="77777777" w:rsidR="00781D85" w:rsidRPr="00113C57" w:rsidRDefault="00781D85" w:rsidP="008E68B7">
            <w:pPr>
              <w:jc w:val="center"/>
            </w:pPr>
            <w:r w:rsidRPr="00113C57">
              <w:t>5.12</w:t>
            </w:r>
          </w:p>
        </w:tc>
      </w:tr>
      <w:tr w:rsidR="00781D85" w:rsidRPr="00113C57" w14:paraId="40D44E8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75550BD" w14:textId="77777777" w:rsidR="00781D85" w:rsidRPr="00113C57" w:rsidRDefault="00781D85" w:rsidP="008E68B7">
            <w:r w:rsidRPr="00113C57">
              <w:t>CCAA - effect of a plan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F073E72" w14:textId="77777777" w:rsidR="00781D85" w:rsidRPr="00113C57" w:rsidRDefault="00781D85" w:rsidP="008E68B7">
            <w:pPr>
              <w:jc w:val="center"/>
            </w:pPr>
            <w:r w:rsidRPr="00113C57">
              <w:t>388(L)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3F388CF" w14:textId="77777777" w:rsidR="00781D85" w:rsidRPr="00113C57" w:rsidRDefault="00781D85" w:rsidP="008E68B7">
            <w:pPr>
              <w:jc w:val="center"/>
            </w:pPr>
            <w:r w:rsidRPr="00113C57">
              <w:t>5.13</w:t>
            </w:r>
          </w:p>
        </w:tc>
      </w:tr>
      <w:tr w:rsidR="00781D85" w:rsidRPr="00113C57" w14:paraId="634B74C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BD58F60" w14:textId="77777777" w:rsidR="00781D85" w:rsidRPr="00113C57" w:rsidRDefault="00781D85" w:rsidP="008E68B7">
            <w:r w:rsidRPr="00113C57">
              <w:t>Plan - CCAA - effect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AEA12CB" w14:textId="77777777" w:rsidR="00781D85" w:rsidRPr="00113C57" w:rsidRDefault="00781D85" w:rsidP="008E68B7">
            <w:pPr>
              <w:jc w:val="center"/>
            </w:pPr>
            <w:r w:rsidRPr="00113C57">
              <w:t>388(L)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0DFC313" w14:textId="77777777" w:rsidR="00781D85" w:rsidRPr="00113C57" w:rsidRDefault="00781D85" w:rsidP="008E68B7">
            <w:pPr>
              <w:jc w:val="center"/>
            </w:pPr>
            <w:r w:rsidRPr="00113C57">
              <w:t>5.13</w:t>
            </w:r>
          </w:p>
        </w:tc>
      </w:tr>
      <w:tr w:rsidR="00781D85" w:rsidRPr="00113C57" w14:paraId="3C3FA57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0CB33E8" w14:textId="77777777" w:rsidR="00781D85" w:rsidRPr="00113C57" w:rsidRDefault="00781D85" w:rsidP="008E68B7">
            <w:r w:rsidRPr="00113C57">
              <w:t>Restructuring - CCAA - effect of a plan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E9327AA" w14:textId="77777777" w:rsidR="00781D85" w:rsidRPr="00113C57" w:rsidRDefault="00781D85" w:rsidP="008E68B7">
            <w:pPr>
              <w:jc w:val="center"/>
            </w:pPr>
            <w:r w:rsidRPr="00113C57">
              <w:t>388(L)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E65A38A" w14:textId="77777777" w:rsidR="00781D85" w:rsidRPr="00113C57" w:rsidRDefault="00781D85" w:rsidP="008E68B7">
            <w:pPr>
              <w:jc w:val="center"/>
            </w:pPr>
            <w:r w:rsidRPr="00113C57">
              <w:t>5.13</w:t>
            </w:r>
          </w:p>
        </w:tc>
      </w:tr>
      <w:tr w:rsidR="00781D85" w:rsidRPr="00113C57" w14:paraId="5C3A3D6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0BCD419" w14:textId="77777777" w:rsidR="00781D85" w:rsidRPr="00113C57" w:rsidRDefault="00781D85" w:rsidP="008E68B7">
            <w:r w:rsidRPr="00113C57">
              <w:t xml:space="preserve">CCAA - plan - binding on the crown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721B08E" w14:textId="77777777" w:rsidR="00781D85" w:rsidRPr="00113C57" w:rsidRDefault="00781D85" w:rsidP="008E68B7">
            <w:pPr>
              <w:jc w:val="center"/>
            </w:pPr>
            <w:r w:rsidRPr="00113C57">
              <w:t>388(R)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27EF99A" w14:textId="77777777" w:rsidR="00781D85" w:rsidRPr="00113C57" w:rsidRDefault="00781D85" w:rsidP="008E68B7">
            <w:pPr>
              <w:jc w:val="center"/>
            </w:pPr>
            <w:r w:rsidRPr="00113C57">
              <w:t>5.14</w:t>
            </w:r>
          </w:p>
        </w:tc>
      </w:tr>
      <w:tr w:rsidR="00781D85" w:rsidRPr="00113C57" w14:paraId="524B031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1522B3A" w14:textId="77777777" w:rsidR="00781D85" w:rsidRPr="00113C57" w:rsidRDefault="00781D85" w:rsidP="008E68B7">
            <w:r w:rsidRPr="00113C57">
              <w:t>Plan - CCAA - effect on Crown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8513142" w14:textId="77777777" w:rsidR="00781D85" w:rsidRPr="00113C57" w:rsidRDefault="00781D85" w:rsidP="008E68B7">
            <w:pPr>
              <w:jc w:val="center"/>
            </w:pPr>
            <w:r w:rsidRPr="00113C57">
              <w:t>388(R)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DDB54A5" w14:textId="77777777" w:rsidR="00781D85" w:rsidRPr="00113C57" w:rsidRDefault="00781D85" w:rsidP="008E68B7">
            <w:pPr>
              <w:jc w:val="center"/>
            </w:pPr>
            <w:r w:rsidRPr="00113C57">
              <w:t>5.14</w:t>
            </w:r>
          </w:p>
        </w:tc>
      </w:tr>
      <w:tr w:rsidR="00781D85" w:rsidRPr="00113C57" w14:paraId="7DCBFF2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2C2C906" w14:textId="77777777" w:rsidR="00781D85" w:rsidRPr="00113C57" w:rsidRDefault="00781D85" w:rsidP="008E68B7">
            <w:r w:rsidRPr="00113C57">
              <w:t>Restructuring - CCAA - binding on the crown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5A6B715" w14:textId="77777777" w:rsidR="00781D85" w:rsidRPr="00113C57" w:rsidRDefault="00781D85" w:rsidP="008E68B7">
            <w:pPr>
              <w:jc w:val="center"/>
            </w:pPr>
            <w:r w:rsidRPr="00113C57">
              <w:t>388(R)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7CA7A8C" w14:textId="77777777" w:rsidR="00781D85" w:rsidRPr="00113C57" w:rsidRDefault="00781D85" w:rsidP="008E68B7">
            <w:pPr>
              <w:jc w:val="center"/>
            </w:pPr>
            <w:r w:rsidRPr="00113C57">
              <w:t>5.14</w:t>
            </w:r>
          </w:p>
        </w:tc>
      </w:tr>
      <w:tr w:rsidR="00781D85" w:rsidRPr="00113C57" w14:paraId="20428CC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607B6FC" w14:textId="77777777" w:rsidR="00781D85" w:rsidRPr="00113C57" w:rsidRDefault="00781D85" w:rsidP="008E68B7">
            <w:r w:rsidRPr="00113C57">
              <w:t xml:space="preserve">CCAA - recognition of international insolvency proceedings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103B04C" w14:textId="77777777" w:rsidR="00781D85" w:rsidRPr="00113C57" w:rsidRDefault="00781D85" w:rsidP="008E68B7">
            <w:pPr>
              <w:jc w:val="center"/>
            </w:pPr>
            <w:r w:rsidRPr="00113C57">
              <w:t>388(R)-389(L)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58F29C7" w14:textId="77777777" w:rsidR="00781D85" w:rsidRPr="00113C57" w:rsidRDefault="00781D85" w:rsidP="008E68B7">
            <w:pPr>
              <w:jc w:val="center"/>
            </w:pPr>
            <w:r w:rsidRPr="00113C57">
              <w:t>5.15</w:t>
            </w:r>
          </w:p>
        </w:tc>
      </w:tr>
      <w:tr w:rsidR="00781D85" w:rsidRPr="00113C57" w14:paraId="23E0AE0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41FDE86" w14:textId="77777777" w:rsidR="00781D85" w:rsidRPr="00113C57" w:rsidRDefault="00781D85" w:rsidP="008E68B7">
            <w:r w:rsidRPr="00113C57">
              <w:t>Insolvency - international proceedings - CCAA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5A89CE9" w14:textId="77777777" w:rsidR="00781D85" w:rsidRPr="00113C57" w:rsidRDefault="00781D85" w:rsidP="008E68B7">
            <w:pPr>
              <w:jc w:val="center"/>
            </w:pPr>
            <w:r w:rsidRPr="00113C57">
              <w:t>388(R)-389(L)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0987580" w14:textId="77777777" w:rsidR="00781D85" w:rsidRPr="00113C57" w:rsidRDefault="00781D85" w:rsidP="008E68B7">
            <w:pPr>
              <w:jc w:val="center"/>
            </w:pPr>
            <w:r w:rsidRPr="00113C57">
              <w:t>5.15</w:t>
            </w:r>
          </w:p>
        </w:tc>
      </w:tr>
      <w:tr w:rsidR="00781D85" w:rsidRPr="00113C57" w14:paraId="736EFAB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D8220FB" w14:textId="77777777" w:rsidR="00781D85" w:rsidRPr="00113C57" w:rsidRDefault="00781D85" w:rsidP="008E68B7">
            <w:r w:rsidRPr="00113C57">
              <w:t xml:space="preserve">International insolvency - CCAA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4382B7B" w14:textId="77777777" w:rsidR="00781D85" w:rsidRPr="00113C57" w:rsidRDefault="00781D85" w:rsidP="008E68B7">
            <w:pPr>
              <w:jc w:val="center"/>
            </w:pPr>
            <w:r w:rsidRPr="00113C57">
              <w:t>388(R)-389(L)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9E8CF8B" w14:textId="77777777" w:rsidR="00781D85" w:rsidRPr="00113C57" w:rsidRDefault="00781D85" w:rsidP="008E68B7">
            <w:pPr>
              <w:jc w:val="center"/>
            </w:pPr>
            <w:r w:rsidRPr="00113C57">
              <w:t>5.15</w:t>
            </w:r>
          </w:p>
        </w:tc>
      </w:tr>
      <w:tr w:rsidR="00781D85" w:rsidRPr="00113C57" w14:paraId="1C201C4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395E63A" w14:textId="77777777" w:rsidR="00781D85" w:rsidRPr="00113C57" w:rsidRDefault="00781D85" w:rsidP="008E68B7">
            <w:r w:rsidRPr="00113C57">
              <w:t>Recognition of international insolvency proceedings - CCAA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8ADF026" w14:textId="77777777" w:rsidR="00781D85" w:rsidRPr="00113C57" w:rsidRDefault="00781D85" w:rsidP="008E68B7">
            <w:pPr>
              <w:jc w:val="center"/>
            </w:pPr>
            <w:r w:rsidRPr="00113C57">
              <w:t>388(R)-389(L)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3E2BAAC" w14:textId="77777777" w:rsidR="00781D85" w:rsidRPr="00113C57" w:rsidRDefault="00781D85" w:rsidP="008E68B7">
            <w:pPr>
              <w:jc w:val="center"/>
            </w:pPr>
            <w:r w:rsidRPr="00113C57">
              <w:t>5.15</w:t>
            </w:r>
          </w:p>
        </w:tc>
      </w:tr>
      <w:tr w:rsidR="00781D85" w:rsidRPr="00113C57" w14:paraId="2A0572F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6EA51D9" w14:textId="77777777" w:rsidR="00781D85" w:rsidRPr="00113C57" w:rsidRDefault="00781D85" w:rsidP="008E68B7">
            <w:r w:rsidRPr="00113C57">
              <w:t>Restructuring - CCAA - international insolvency - recognition of proceedings)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652BB30" w14:textId="77777777" w:rsidR="00781D85" w:rsidRPr="00113C57" w:rsidRDefault="00781D85" w:rsidP="008E68B7">
            <w:pPr>
              <w:jc w:val="center"/>
            </w:pPr>
            <w:r w:rsidRPr="00113C57">
              <w:t>388(R)-389(L)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EE3F39C" w14:textId="77777777" w:rsidR="00781D85" w:rsidRPr="00113C57" w:rsidRDefault="00781D85" w:rsidP="008E68B7">
            <w:pPr>
              <w:jc w:val="center"/>
            </w:pPr>
            <w:r w:rsidRPr="00113C57">
              <w:t>5.15</w:t>
            </w:r>
          </w:p>
        </w:tc>
      </w:tr>
      <w:tr w:rsidR="00781D85" w:rsidRPr="00113C57" w14:paraId="59EB8A1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E18A95A" w14:textId="77777777" w:rsidR="00781D85" w:rsidRPr="00113C57" w:rsidRDefault="00781D85" w:rsidP="008E68B7">
            <w:r w:rsidRPr="00113C57">
              <w:t>Restructuring - CCAA - recognition of international insolvency proceedings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325B4F2" w14:textId="77777777" w:rsidR="00781D85" w:rsidRPr="00113C57" w:rsidRDefault="00781D85" w:rsidP="008E68B7">
            <w:pPr>
              <w:jc w:val="center"/>
            </w:pPr>
            <w:r w:rsidRPr="00113C57">
              <w:t>388(R)-389(L)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89B53D2" w14:textId="77777777" w:rsidR="00781D85" w:rsidRPr="00113C57" w:rsidRDefault="00781D85" w:rsidP="008E68B7">
            <w:pPr>
              <w:jc w:val="center"/>
            </w:pPr>
            <w:r w:rsidRPr="00113C57">
              <w:t>5.15</w:t>
            </w:r>
          </w:p>
        </w:tc>
      </w:tr>
      <w:tr w:rsidR="00781D85" w:rsidRPr="00113C57" w14:paraId="6270C94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C1C7270" w14:textId="77777777" w:rsidR="00781D85" w:rsidRPr="00113C57" w:rsidRDefault="00781D85" w:rsidP="008E68B7">
            <w:r w:rsidRPr="00113C57">
              <w:t>Centre of main interests (COMI) - international insolvency proceedings - CCAA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A5EF85F" w14:textId="77777777" w:rsidR="00781D85" w:rsidRPr="00113C57" w:rsidRDefault="00781D85" w:rsidP="008E68B7">
            <w:pPr>
              <w:jc w:val="center"/>
            </w:pPr>
            <w:r w:rsidRPr="00113C57">
              <w:t>388(R)-389(L)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86B2B82" w14:textId="77777777" w:rsidR="00781D85" w:rsidRPr="00113C57" w:rsidRDefault="00781D85" w:rsidP="008E68B7">
            <w:pPr>
              <w:jc w:val="center"/>
            </w:pPr>
            <w:r w:rsidRPr="00113C57">
              <w:t>5.15</w:t>
            </w:r>
          </w:p>
        </w:tc>
      </w:tr>
      <w:tr w:rsidR="00781D85" w:rsidRPr="00113C57" w14:paraId="4A9E07F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BE6ABB2" w14:textId="77777777" w:rsidR="00781D85" w:rsidRPr="00113C57" w:rsidRDefault="00781D85" w:rsidP="008E68B7">
            <w:r w:rsidRPr="00113C57">
              <w:t>Foreign main proceeding/ foreign non-main proceeding - international insolvency proceedings - CCAA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B558BA6" w14:textId="77777777" w:rsidR="00781D85" w:rsidRPr="00113C57" w:rsidRDefault="00781D85" w:rsidP="008E68B7">
            <w:pPr>
              <w:jc w:val="center"/>
            </w:pPr>
            <w:r w:rsidRPr="00113C57">
              <w:t>388(R)-389(L)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BDB6428" w14:textId="77777777" w:rsidR="00781D85" w:rsidRPr="00113C57" w:rsidRDefault="00781D85" w:rsidP="008E68B7">
            <w:pPr>
              <w:jc w:val="center"/>
            </w:pPr>
            <w:r w:rsidRPr="00113C57">
              <w:t>5.15</w:t>
            </w:r>
          </w:p>
        </w:tc>
      </w:tr>
      <w:tr w:rsidR="00781D85" w:rsidRPr="00113C57" w14:paraId="3D57E3E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BA4090A" w14:textId="77777777" w:rsidR="00781D85" w:rsidRPr="00113C57" w:rsidRDefault="00781D85" w:rsidP="008E68B7">
            <w:r w:rsidRPr="00113C57">
              <w:t>Restructuring - CCAA - advantages / disadvantages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EFB7F9A" w14:textId="77777777" w:rsidR="00781D85" w:rsidRPr="00113C57" w:rsidRDefault="00781D85" w:rsidP="008E68B7">
            <w:pPr>
              <w:jc w:val="center"/>
            </w:pPr>
            <w:r w:rsidRPr="00113C57">
              <w:t>389(L-R)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15B0EEA" w14:textId="77777777" w:rsidR="00781D85" w:rsidRPr="00113C57" w:rsidRDefault="00781D85" w:rsidP="008E68B7">
            <w:pPr>
              <w:jc w:val="center"/>
            </w:pPr>
            <w:r w:rsidRPr="00113C57">
              <w:t>5.16</w:t>
            </w:r>
          </w:p>
        </w:tc>
      </w:tr>
      <w:tr w:rsidR="00781D85" w:rsidRPr="00113C57" w14:paraId="7EA2724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FCFC86C" w14:textId="77777777" w:rsidR="00781D85" w:rsidRPr="00113C57" w:rsidRDefault="00781D85" w:rsidP="008E68B7">
            <w:r w:rsidRPr="00113C57">
              <w:t>CCAA - Plan - advantages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148C276" w14:textId="77777777" w:rsidR="00781D85" w:rsidRPr="00113C57" w:rsidRDefault="00781D85" w:rsidP="008E68B7">
            <w:pPr>
              <w:jc w:val="center"/>
            </w:pPr>
            <w:r w:rsidRPr="00113C57">
              <w:t>389(L-R)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F58D9A6" w14:textId="77777777" w:rsidR="00781D85" w:rsidRPr="00113C57" w:rsidRDefault="00781D85" w:rsidP="008E68B7">
            <w:pPr>
              <w:jc w:val="center"/>
            </w:pPr>
            <w:r w:rsidRPr="00113C57">
              <w:t>5.16.1</w:t>
            </w:r>
          </w:p>
        </w:tc>
      </w:tr>
      <w:tr w:rsidR="00781D85" w:rsidRPr="00113C57" w14:paraId="502593B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907A1E8" w14:textId="77777777" w:rsidR="00781D85" w:rsidRPr="00113C57" w:rsidRDefault="00781D85" w:rsidP="008E68B7">
            <w:r w:rsidRPr="00113C57">
              <w:t>CCAA - Plan - disadvantages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4DB0217" w14:textId="77777777" w:rsidR="00781D85" w:rsidRPr="00113C57" w:rsidRDefault="00781D85" w:rsidP="008E68B7">
            <w:pPr>
              <w:jc w:val="center"/>
            </w:pPr>
            <w:r w:rsidRPr="00113C57">
              <w:t>389(R)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0EC3122" w14:textId="77777777" w:rsidR="00781D85" w:rsidRPr="00113C57" w:rsidRDefault="00781D85" w:rsidP="008E68B7">
            <w:pPr>
              <w:jc w:val="center"/>
            </w:pPr>
            <w:r w:rsidRPr="00113C57">
              <w:t>5.16.2</w:t>
            </w:r>
          </w:p>
        </w:tc>
      </w:tr>
      <w:tr w:rsidR="00781D85" w:rsidRPr="00113C57" w14:paraId="514A2AA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CA1577B" w14:textId="77777777" w:rsidR="00781D85" w:rsidRPr="00113C57" w:rsidRDefault="00781D85" w:rsidP="008E68B7">
            <w:r w:rsidRPr="00113C57">
              <w:t xml:space="preserve">CCAA - conversion of proceedings - BIA and CCAA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4A5EEC3" w14:textId="77777777" w:rsidR="00781D85" w:rsidRPr="00113C57" w:rsidRDefault="00781D85" w:rsidP="008E68B7">
            <w:pPr>
              <w:jc w:val="center"/>
            </w:pPr>
            <w:r w:rsidRPr="00113C57">
              <w:t>389(R)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CC589F4" w14:textId="77777777" w:rsidR="00781D85" w:rsidRPr="00113C57" w:rsidRDefault="00781D85" w:rsidP="008E68B7">
            <w:pPr>
              <w:jc w:val="center"/>
            </w:pPr>
            <w:r w:rsidRPr="00113C57">
              <w:t>5.17</w:t>
            </w:r>
          </w:p>
        </w:tc>
      </w:tr>
      <w:tr w:rsidR="00781D85" w:rsidRPr="00113C57" w14:paraId="63A9B78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5545BA2" w14:textId="77777777" w:rsidR="00781D85" w:rsidRPr="00113C57" w:rsidRDefault="00781D85" w:rsidP="008E68B7">
            <w:r w:rsidRPr="00113C57">
              <w:t xml:space="preserve">Conversion of proceedings - BIA and CCAA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04C2A72" w14:textId="77777777" w:rsidR="00781D85" w:rsidRPr="00113C57" w:rsidRDefault="00781D85" w:rsidP="008E68B7">
            <w:pPr>
              <w:jc w:val="center"/>
            </w:pPr>
            <w:r w:rsidRPr="00113C57">
              <w:t>389(R)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5053406" w14:textId="77777777" w:rsidR="00781D85" w:rsidRPr="00113C57" w:rsidRDefault="00781D85" w:rsidP="008E68B7">
            <w:pPr>
              <w:jc w:val="center"/>
            </w:pPr>
            <w:r w:rsidRPr="00113C57">
              <w:t>5.17</w:t>
            </w:r>
          </w:p>
        </w:tc>
      </w:tr>
      <w:tr w:rsidR="00781D85" w:rsidRPr="00113C57" w14:paraId="7898516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0F183F1" w14:textId="77777777" w:rsidR="00781D85" w:rsidRPr="00113C57" w:rsidRDefault="00781D85" w:rsidP="008E68B7">
            <w:r w:rsidRPr="00113C57">
              <w:t>Restructuring - CCAA - conversion of proceedings - BIA and CCAA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C5F713E" w14:textId="77777777" w:rsidR="00781D85" w:rsidRPr="00113C57" w:rsidRDefault="00781D85" w:rsidP="008E68B7">
            <w:pPr>
              <w:jc w:val="center"/>
            </w:pPr>
            <w:r w:rsidRPr="00113C57">
              <w:t>389(R)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4883650" w14:textId="77777777" w:rsidR="00781D85" w:rsidRPr="00113C57" w:rsidRDefault="00781D85" w:rsidP="008E68B7">
            <w:pPr>
              <w:jc w:val="center"/>
            </w:pPr>
            <w:r w:rsidRPr="00113C57">
              <w:t>5.17</w:t>
            </w:r>
          </w:p>
        </w:tc>
      </w:tr>
      <w:tr w:rsidR="00781D85" w:rsidRPr="00113C57" w14:paraId="5E65EB6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67710E5" w14:textId="77777777" w:rsidR="00781D85" w:rsidRPr="00113C57" w:rsidRDefault="00781D85" w:rsidP="008E68B7">
            <w:r w:rsidRPr="00113C57">
              <w:t>Purchase and sale of a business</w:t>
            </w:r>
            <w:r w:rsidRPr="00113C57">
              <w:br/>
              <w:t>SEE: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0CFD113" w14:textId="77777777" w:rsidR="00781D85" w:rsidRPr="00113C57" w:rsidRDefault="00781D85" w:rsidP="008E68B7">
            <w:pPr>
              <w:jc w:val="center"/>
            </w:pPr>
            <w:r w:rsidRPr="00113C57">
              <w:t>391(L-R)-421(L-R)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F947C00" w14:textId="77777777" w:rsidR="00781D85" w:rsidRPr="00113C57" w:rsidRDefault="00781D85" w:rsidP="008E68B7">
            <w:pPr>
              <w:jc w:val="center"/>
            </w:pPr>
            <w:r w:rsidRPr="00113C57">
              <w:t>1</w:t>
            </w:r>
          </w:p>
        </w:tc>
      </w:tr>
      <w:tr w:rsidR="00781D85" w:rsidRPr="00113C57" w14:paraId="69DCB58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703F136" w14:textId="77777777" w:rsidR="00781D85" w:rsidRPr="00113C57" w:rsidRDefault="00781D85" w:rsidP="008E68B7">
            <w:r w:rsidRPr="00113C57">
              <w:t>Purchase and sale - introduction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D495998" w14:textId="77777777" w:rsidR="00781D85" w:rsidRPr="00113C57" w:rsidRDefault="00781D85" w:rsidP="008E68B7">
            <w:pPr>
              <w:jc w:val="center"/>
            </w:pPr>
            <w:r w:rsidRPr="00113C57">
              <w:t>391(L-R)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1FEDFCE" w14:textId="77777777" w:rsidR="00781D85" w:rsidRPr="00113C57" w:rsidRDefault="00781D85" w:rsidP="008E68B7">
            <w:pPr>
              <w:jc w:val="center"/>
            </w:pPr>
            <w:r w:rsidRPr="00113C57">
              <w:t>1</w:t>
            </w:r>
          </w:p>
        </w:tc>
      </w:tr>
      <w:tr w:rsidR="00781D85" w:rsidRPr="00113C57" w14:paraId="41A725D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32CF820" w14:textId="77777777" w:rsidR="00781D85" w:rsidRPr="00113C57" w:rsidRDefault="00781D85" w:rsidP="008E68B7">
            <w:r w:rsidRPr="00113C57">
              <w:t>Purchase and sale - records searches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F37B5AB" w14:textId="77777777" w:rsidR="00781D85" w:rsidRPr="00113C57" w:rsidRDefault="00781D85" w:rsidP="008E68B7">
            <w:pPr>
              <w:jc w:val="center"/>
            </w:pPr>
            <w:r w:rsidRPr="00113C57">
              <w:t>391(L-R)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7415D5B" w14:textId="77777777" w:rsidR="00781D85" w:rsidRPr="00113C57" w:rsidRDefault="00781D85" w:rsidP="008E68B7">
            <w:pPr>
              <w:jc w:val="center"/>
            </w:pPr>
            <w:r w:rsidRPr="00113C57">
              <w:t>1</w:t>
            </w:r>
          </w:p>
        </w:tc>
      </w:tr>
      <w:tr w:rsidR="00781D85" w:rsidRPr="00113C57" w14:paraId="31DBD78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4631194" w14:textId="77777777" w:rsidR="00781D85" w:rsidRPr="00113C57" w:rsidRDefault="00781D85" w:rsidP="008E68B7">
            <w:r w:rsidRPr="00113C57">
              <w:t>Records searches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7A63342" w14:textId="77777777" w:rsidR="00781D85" w:rsidRPr="00113C57" w:rsidRDefault="00781D85" w:rsidP="008E68B7">
            <w:pPr>
              <w:jc w:val="center"/>
            </w:pPr>
            <w:r w:rsidRPr="00113C57">
              <w:t>391(L-R)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E09324F" w14:textId="77777777" w:rsidR="00781D85" w:rsidRPr="00113C57" w:rsidRDefault="00781D85" w:rsidP="008E68B7">
            <w:pPr>
              <w:jc w:val="center"/>
            </w:pPr>
            <w:r w:rsidRPr="00113C57">
              <w:t>1</w:t>
            </w:r>
          </w:p>
        </w:tc>
      </w:tr>
      <w:tr w:rsidR="00781D85" w:rsidRPr="00113C57" w14:paraId="46DD989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9E8B6FA" w14:textId="77777777" w:rsidR="00781D85" w:rsidRPr="00113C57" w:rsidRDefault="00781D85" w:rsidP="008E68B7">
            <w:r w:rsidRPr="00113C57">
              <w:t>Letters of intent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FC07999" w14:textId="77777777" w:rsidR="00781D85" w:rsidRPr="00113C57" w:rsidRDefault="00781D85" w:rsidP="008E68B7">
            <w:pPr>
              <w:jc w:val="center"/>
            </w:pPr>
            <w:r w:rsidRPr="00113C57">
              <w:t>391(R)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605C830" w14:textId="77777777" w:rsidR="00781D85" w:rsidRPr="00113C57" w:rsidRDefault="00781D85" w:rsidP="008E68B7">
            <w:pPr>
              <w:jc w:val="center"/>
            </w:pPr>
            <w:r w:rsidRPr="00113C57">
              <w:t>2</w:t>
            </w:r>
          </w:p>
        </w:tc>
      </w:tr>
      <w:tr w:rsidR="00781D85" w:rsidRPr="00113C57" w14:paraId="2B29BD4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E342A81" w14:textId="77777777" w:rsidR="00781D85" w:rsidRPr="00113C57" w:rsidRDefault="00781D85" w:rsidP="008E68B7">
            <w:r w:rsidRPr="00113C57">
              <w:t>Purchase and sale - letters of intent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24F798B" w14:textId="77777777" w:rsidR="00781D85" w:rsidRPr="00113C57" w:rsidRDefault="00781D85" w:rsidP="008E68B7">
            <w:pPr>
              <w:jc w:val="center"/>
            </w:pPr>
            <w:r w:rsidRPr="00113C57">
              <w:t>391(R)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DF6ABCD" w14:textId="77777777" w:rsidR="00781D85" w:rsidRPr="00113C57" w:rsidRDefault="00781D85" w:rsidP="008E68B7">
            <w:pPr>
              <w:jc w:val="center"/>
            </w:pPr>
            <w:r w:rsidRPr="00113C57">
              <w:t>2</w:t>
            </w:r>
          </w:p>
        </w:tc>
      </w:tr>
      <w:tr w:rsidR="00781D85" w:rsidRPr="00113C57" w14:paraId="1D8DEBF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B50071D" w14:textId="77777777" w:rsidR="00781D85" w:rsidRPr="00113C57" w:rsidRDefault="00781D85" w:rsidP="008E68B7">
            <w:r w:rsidRPr="00113C57">
              <w:t>Assets vs. shares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82DE310" w14:textId="77777777" w:rsidR="00781D85" w:rsidRPr="00113C57" w:rsidRDefault="00781D85" w:rsidP="008E68B7">
            <w:pPr>
              <w:jc w:val="center"/>
            </w:pPr>
            <w:r w:rsidRPr="00113C57">
              <w:t>391(R)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36CBCA6" w14:textId="77777777" w:rsidR="00781D85" w:rsidRPr="00113C57" w:rsidRDefault="00781D85" w:rsidP="008E68B7">
            <w:pPr>
              <w:jc w:val="center"/>
            </w:pPr>
            <w:r w:rsidRPr="00113C57">
              <w:t>3</w:t>
            </w:r>
          </w:p>
        </w:tc>
      </w:tr>
      <w:tr w:rsidR="00781D85" w:rsidRPr="00113C57" w14:paraId="2B9A9A2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8A3583F" w14:textId="77777777" w:rsidR="00781D85" w:rsidRPr="00113C57" w:rsidRDefault="00781D85" w:rsidP="008E68B7">
            <w:r w:rsidRPr="00113C57">
              <w:lastRenderedPageBreak/>
              <w:t xml:space="preserve">Purchase and sale - assets vs. shares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D7D5515" w14:textId="77777777" w:rsidR="00781D85" w:rsidRPr="00113C57" w:rsidRDefault="00781D85" w:rsidP="008E68B7">
            <w:pPr>
              <w:jc w:val="center"/>
            </w:pPr>
            <w:r w:rsidRPr="00113C57">
              <w:t>391(R)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C35EB8F" w14:textId="77777777" w:rsidR="00781D85" w:rsidRPr="00113C57" w:rsidRDefault="00781D85" w:rsidP="008E68B7">
            <w:pPr>
              <w:jc w:val="center"/>
            </w:pPr>
            <w:r w:rsidRPr="00113C57">
              <w:t>3</w:t>
            </w:r>
          </w:p>
        </w:tc>
      </w:tr>
      <w:tr w:rsidR="00781D85" w:rsidRPr="00113C57" w14:paraId="40C3924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5179AE9" w14:textId="77777777" w:rsidR="00781D85" w:rsidRPr="00113C57" w:rsidRDefault="00781D85" w:rsidP="008E68B7">
            <w:r w:rsidRPr="00113C57">
              <w:t>Purchase and sale - shares vs. assets - advantages/disadvantages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59EBBF4" w14:textId="77777777" w:rsidR="00781D85" w:rsidRPr="00113C57" w:rsidRDefault="00781D85" w:rsidP="008E68B7">
            <w:pPr>
              <w:jc w:val="center"/>
            </w:pPr>
            <w:r w:rsidRPr="00113C57">
              <w:t>391(R)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59D5B47" w14:textId="77777777" w:rsidR="00781D85" w:rsidRPr="00113C57" w:rsidRDefault="00781D85" w:rsidP="008E68B7">
            <w:pPr>
              <w:jc w:val="center"/>
            </w:pPr>
            <w:r w:rsidRPr="00113C57">
              <w:t>3</w:t>
            </w:r>
          </w:p>
        </w:tc>
      </w:tr>
      <w:tr w:rsidR="00781D85" w:rsidRPr="00113C57" w14:paraId="33EE65B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9CE8AD3" w14:textId="77777777" w:rsidR="00781D85" w:rsidRPr="00113C57" w:rsidRDefault="00781D85" w:rsidP="008E68B7">
            <w:r w:rsidRPr="00113C57">
              <w:t>Shares vs. assets - purchase and sale - advantages/disadvantages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3B097DE" w14:textId="77777777" w:rsidR="00781D85" w:rsidRPr="00113C57" w:rsidRDefault="00781D85" w:rsidP="008E68B7">
            <w:pPr>
              <w:jc w:val="center"/>
            </w:pPr>
            <w:r w:rsidRPr="00113C57">
              <w:t>391(R)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8BF09F8" w14:textId="77777777" w:rsidR="00781D85" w:rsidRPr="00113C57" w:rsidRDefault="00781D85" w:rsidP="008E68B7">
            <w:pPr>
              <w:jc w:val="center"/>
            </w:pPr>
            <w:r w:rsidRPr="00113C57">
              <w:t>3</w:t>
            </w:r>
          </w:p>
        </w:tc>
      </w:tr>
      <w:tr w:rsidR="00781D85" w:rsidRPr="00113C57" w14:paraId="53D9108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BC098D5" w14:textId="77777777" w:rsidR="00781D85" w:rsidRPr="00113C57" w:rsidRDefault="00781D85" w:rsidP="008E68B7">
            <w:r w:rsidRPr="00113C57">
              <w:t>Assets vs. shares - corporate considerations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6B4198B" w14:textId="77777777" w:rsidR="00781D85" w:rsidRPr="00113C57" w:rsidRDefault="00781D85" w:rsidP="008E68B7">
            <w:pPr>
              <w:jc w:val="center"/>
            </w:pPr>
            <w:r w:rsidRPr="00113C57">
              <w:t>391(R)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644AE21" w14:textId="77777777" w:rsidR="00781D85" w:rsidRPr="00113C57" w:rsidRDefault="00781D85" w:rsidP="008E68B7">
            <w:pPr>
              <w:jc w:val="center"/>
            </w:pPr>
            <w:r w:rsidRPr="00113C57">
              <w:t>3.1</w:t>
            </w:r>
          </w:p>
        </w:tc>
      </w:tr>
      <w:tr w:rsidR="00781D85" w:rsidRPr="00113C57" w14:paraId="7BDFFD1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95B5A57" w14:textId="77777777" w:rsidR="00781D85" w:rsidRPr="00113C57" w:rsidRDefault="00781D85" w:rsidP="008E68B7">
            <w:r w:rsidRPr="00113C57">
              <w:t xml:space="preserve">Purchase and sale - assets vs. shares - corporate considerations of assets versus shares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0A592E5" w14:textId="77777777" w:rsidR="00781D85" w:rsidRPr="00113C57" w:rsidRDefault="00781D85" w:rsidP="008E68B7">
            <w:pPr>
              <w:jc w:val="center"/>
            </w:pPr>
            <w:r w:rsidRPr="00113C57">
              <w:t>391(R)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B014C7B" w14:textId="77777777" w:rsidR="00781D85" w:rsidRPr="00113C57" w:rsidRDefault="00781D85" w:rsidP="008E68B7">
            <w:pPr>
              <w:jc w:val="center"/>
            </w:pPr>
            <w:r w:rsidRPr="00113C57">
              <w:t>3.1</w:t>
            </w:r>
          </w:p>
        </w:tc>
      </w:tr>
      <w:tr w:rsidR="00781D85" w:rsidRPr="00113C57" w14:paraId="2A76753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AFD9002" w14:textId="77777777" w:rsidR="00781D85" w:rsidRPr="00113C57" w:rsidRDefault="00781D85" w:rsidP="008E68B7">
            <w:r w:rsidRPr="00113C57">
              <w:t>Purchase and sale - corporate considerations - assets vs shares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C8A742B" w14:textId="77777777" w:rsidR="00781D85" w:rsidRPr="00113C57" w:rsidRDefault="00781D85" w:rsidP="008E68B7">
            <w:pPr>
              <w:jc w:val="center"/>
            </w:pPr>
            <w:r w:rsidRPr="00113C57">
              <w:t>391(R)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6976E7C" w14:textId="77777777" w:rsidR="00781D85" w:rsidRPr="00113C57" w:rsidRDefault="00781D85" w:rsidP="008E68B7">
            <w:pPr>
              <w:jc w:val="center"/>
            </w:pPr>
            <w:r w:rsidRPr="00113C57">
              <w:t>3.1</w:t>
            </w:r>
          </w:p>
        </w:tc>
      </w:tr>
      <w:tr w:rsidR="00781D85" w:rsidRPr="00113C57" w14:paraId="6BB7B7A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D7BCE05" w14:textId="77777777" w:rsidR="00781D85" w:rsidRPr="00113C57" w:rsidRDefault="00781D85" w:rsidP="008E68B7">
            <w:r w:rsidRPr="00113C57">
              <w:t>Asset transaction - choice of assets/liabilities - corporate considerations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19B6624" w14:textId="77777777" w:rsidR="00781D85" w:rsidRPr="00113C57" w:rsidRDefault="00781D85" w:rsidP="008E68B7">
            <w:pPr>
              <w:jc w:val="center"/>
            </w:pPr>
            <w:r w:rsidRPr="00113C57">
              <w:t>391(R)-392(L)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1AA4221" w14:textId="77777777" w:rsidR="00781D85" w:rsidRPr="00113C57" w:rsidRDefault="00781D85" w:rsidP="008E68B7">
            <w:pPr>
              <w:jc w:val="center"/>
            </w:pPr>
            <w:r w:rsidRPr="00113C57">
              <w:t>3.1.1</w:t>
            </w:r>
          </w:p>
        </w:tc>
      </w:tr>
      <w:tr w:rsidR="00781D85" w:rsidRPr="00113C57" w14:paraId="0FFC9CE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20DE022" w14:textId="77777777" w:rsidR="00781D85" w:rsidRPr="00113C57" w:rsidRDefault="00781D85" w:rsidP="008E68B7">
            <w:r w:rsidRPr="00113C57">
              <w:t>Share acquisition - choice of assets/liabilities - corporate considerations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95C3710" w14:textId="77777777" w:rsidR="00781D85" w:rsidRPr="00113C57" w:rsidRDefault="00781D85" w:rsidP="008E68B7">
            <w:pPr>
              <w:jc w:val="center"/>
            </w:pPr>
            <w:r w:rsidRPr="00113C57">
              <w:t>391(R)-392(L)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1B9624B" w14:textId="77777777" w:rsidR="00781D85" w:rsidRPr="00113C57" w:rsidRDefault="00781D85" w:rsidP="008E68B7">
            <w:pPr>
              <w:jc w:val="center"/>
            </w:pPr>
            <w:r w:rsidRPr="00113C57">
              <w:t>3.1.1</w:t>
            </w:r>
          </w:p>
        </w:tc>
      </w:tr>
      <w:tr w:rsidR="00781D85" w:rsidRPr="00113C57" w14:paraId="1F9E6D6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91D2D73" w14:textId="77777777" w:rsidR="00781D85" w:rsidRPr="00113C57" w:rsidRDefault="00781D85" w:rsidP="008E68B7">
            <w:r w:rsidRPr="00113C57">
              <w:t xml:space="preserve">Purchase and sale - assets vs shares - choice of assets/liabilities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F659090" w14:textId="77777777" w:rsidR="00781D85" w:rsidRPr="00113C57" w:rsidRDefault="00781D85" w:rsidP="008E68B7">
            <w:pPr>
              <w:jc w:val="center"/>
            </w:pPr>
            <w:r w:rsidRPr="00113C57">
              <w:t>391(R)-392(L)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6679A7D" w14:textId="77777777" w:rsidR="00781D85" w:rsidRPr="00113C57" w:rsidRDefault="00781D85" w:rsidP="008E68B7">
            <w:pPr>
              <w:jc w:val="center"/>
            </w:pPr>
            <w:r w:rsidRPr="00113C57">
              <w:t>3.1.1</w:t>
            </w:r>
          </w:p>
        </w:tc>
      </w:tr>
      <w:tr w:rsidR="00781D85" w:rsidRPr="00113C57" w14:paraId="52693BA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BD7C08B" w14:textId="77777777" w:rsidR="00781D85" w:rsidRPr="00113C57" w:rsidRDefault="00781D85" w:rsidP="008E68B7">
            <w:r w:rsidRPr="00113C57">
              <w:t>Purchase and sale - assets vs. shares - corporate considerations - choice of assets/liabilities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F0249D8" w14:textId="77777777" w:rsidR="00781D85" w:rsidRPr="00113C57" w:rsidRDefault="00781D85" w:rsidP="008E68B7">
            <w:pPr>
              <w:jc w:val="center"/>
            </w:pPr>
            <w:r w:rsidRPr="00113C57">
              <w:t>391(R)-392(L)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5D7C9E5" w14:textId="77777777" w:rsidR="00781D85" w:rsidRPr="00113C57" w:rsidRDefault="00781D85" w:rsidP="008E68B7">
            <w:pPr>
              <w:jc w:val="center"/>
            </w:pPr>
            <w:r w:rsidRPr="00113C57">
              <w:t>3.1.1</w:t>
            </w:r>
          </w:p>
        </w:tc>
      </w:tr>
      <w:tr w:rsidR="00781D85" w:rsidRPr="00113C57" w14:paraId="02EA238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A220089" w14:textId="77777777" w:rsidR="00781D85" w:rsidRPr="00113C57" w:rsidRDefault="00781D85" w:rsidP="008E68B7">
            <w:r w:rsidRPr="00113C57">
              <w:t xml:space="preserve">Shares or assets - choice of assets/liabilities - purchase and sale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57B4834" w14:textId="77777777" w:rsidR="00781D85" w:rsidRPr="00113C57" w:rsidRDefault="00781D85" w:rsidP="008E68B7">
            <w:pPr>
              <w:jc w:val="center"/>
            </w:pPr>
            <w:r w:rsidRPr="00113C57">
              <w:t>391(R)-392(L)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58DFB30" w14:textId="77777777" w:rsidR="00781D85" w:rsidRPr="00113C57" w:rsidRDefault="00781D85" w:rsidP="008E68B7">
            <w:pPr>
              <w:jc w:val="center"/>
            </w:pPr>
            <w:r w:rsidRPr="00113C57">
              <w:t>3.1.1</w:t>
            </w:r>
          </w:p>
        </w:tc>
      </w:tr>
      <w:tr w:rsidR="00781D85" w:rsidRPr="00113C57" w14:paraId="77D32BD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B60AEC7" w14:textId="77777777" w:rsidR="00781D85" w:rsidRPr="00113C57" w:rsidRDefault="00781D85" w:rsidP="008E68B7">
            <w:r w:rsidRPr="00113C57">
              <w:t>Capital gains exemption (vendor) - share transaction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71DFADC" w14:textId="77777777" w:rsidR="00781D85" w:rsidRPr="00113C57" w:rsidRDefault="00781D85" w:rsidP="008E68B7">
            <w:pPr>
              <w:jc w:val="center"/>
            </w:pPr>
            <w:r w:rsidRPr="00113C57">
              <w:t>391(R)-392(L)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42DB059" w14:textId="77777777" w:rsidR="00781D85" w:rsidRPr="00113C57" w:rsidRDefault="00781D85" w:rsidP="008E68B7">
            <w:pPr>
              <w:jc w:val="center"/>
            </w:pPr>
            <w:r w:rsidRPr="00113C57">
              <w:t>3.1.1</w:t>
            </w:r>
          </w:p>
        </w:tc>
      </w:tr>
      <w:tr w:rsidR="00781D85" w:rsidRPr="00113C57" w14:paraId="07B637D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B46757A" w14:textId="77777777" w:rsidR="00781D85" w:rsidRPr="00113C57" w:rsidRDefault="00781D85" w:rsidP="008E68B7">
            <w:r w:rsidRPr="00113C57">
              <w:t>Purchase and sale - assets vs shares - simplicity - of share v asset transaction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915D283" w14:textId="77777777" w:rsidR="00781D85" w:rsidRPr="00113C57" w:rsidRDefault="00781D85" w:rsidP="008E68B7">
            <w:pPr>
              <w:jc w:val="center"/>
            </w:pPr>
            <w:r w:rsidRPr="00113C57">
              <w:t>392(L)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539DBE9" w14:textId="77777777" w:rsidR="00781D85" w:rsidRPr="00113C57" w:rsidRDefault="00781D85" w:rsidP="008E68B7">
            <w:pPr>
              <w:jc w:val="center"/>
            </w:pPr>
            <w:r w:rsidRPr="00113C57">
              <w:t>3.1.2</w:t>
            </w:r>
          </w:p>
        </w:tc>
      </w:tr>
      <w:tr w:rsidR="00781D85" w:rsidRPr="00113C57" w14:paraId="076EEBC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488DD70" w14:textId="77777777" w:rsidR="00781D85" w:rsidRPr="00113C57" w:rsidRDefault="00781D85" w:rsidP="008E68B7">
            <w:r w:rsidRPr="00113C57">
              <w:t>Purchase and sale - assets vs. shares - corporate considerations - simplicity - of share vs asset transaction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1A40394" w14:textId="77777777" w:rsidR="00781D85" w:rsidRPr="00113C57" w:rsidRDefault="00781D85" w:rsidP="008E68B7">
            <w:pPr>
              <w:jc w:val="center"/>
            </w:pPr>
            <w:r w:rsidRPr="00113C57">
              <w:t>392(L)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C2A2233" w14:textId="77777777" w:rsidR="00781D85" w:rsidRPr="00113C57" w:rsidRDefault="00781D85" w:rsidP="008E68B7">
            <w:pPr>
              <w:jc w:val="center"/>
            </w:pPr>
            <w:r w:rsidRPr="00113C57">
              <w:t>3.1.2</w:t>
            </w:r>
          </w:p>
        </w:tc>
      </w:tr>
      <w:tr w:rsidR="00781D85" w:rsidRPr="00113C57" w14:paraId="0A5AAA0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557DE53" w14:textId="77777777" w:rsidR="00781D85" w:rsidRPr="00113C57" w:rsidRDefault="00781D85" w:rsidP="008E68B7">
            <w:r w:rsidRPr="00113C57">
              <w:t>Simplicity - assets vs shares - corporate considerations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6F8F65C" w14:textId="77777777" w:rsidR="00781D85" w:rsidRPr="00113C57" w:rsidRDefault="00781D85" w:rsidP="008E68B7">
            <w:pPr>
              <w:jc w:val="center"/>
            </w:pPr>
            <w:r w:rsidRPr="00113C57">
              <w:t>392(L)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81009F4" w14:textId="77777777" w:rsidR="00781D85" w:rsidRPr="00113C57" w:rsidRDefault="00781D85" w:rsidP="008E68B7">
            <w:pPr>
              <w:jc w:val="center"/>
            </w:pPr>
            <w:r w:rsidRPr="00113C57">
              <w:t>3.1.2</w:t>
            </w:r>
          </w:p>
        </w:tc>
      </w:tr>
      <w:tr w:rsidR="00781D85" w:rsidRPr="00113C57" w14:paraId="61FAA52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338FCCC" w14:textId="77777777" w:rsidR="00781D85" w:rsidRPr="00113C57" w:rsidRDefault="00781D85" w:rsidP="008E68B7">
            <w:r w:rsidRPr="00113C57">
              <w:t>Asset transaction - corporate considerations - purchase and sale - Bulk Sales Act - must comply with BSA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C46F16E" w14:textId="77777777" w:rsidR="00781D85" w:rsidRPr="00113C57" w:rsidRDefault="00781D85" w:rsidP="008E68B7">
            <w:pPr>
              <w:jc w:val="center"/>
            </w:pPr>
            <w:r w:rsidRPr="00113C57">
              <w:t>392(L)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8A8E233" w14:textId="77777777" w:rsidR="00781D85" w:rsidRPr="00113C57" w:rsidRDefault="00781D85" w:rsidP="008E68B7">
            <w:pPr>
              <w:jc w:val="center"/>
            </w:pPr>
            <w:r w:rsidRPr="00113C57">
              <w:t>3.1.3</w:t>
            </w:r>
          </w:p>
        </w:tc>
      </w:tr>
      <w:tr w:rsidR="00781D85" w:rsidRPr="00113C57" w14:paraId="6968619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79FA9B4" w14:textId="77777777" w:rsidR="00781D85" w:rsidRPr="00113C57" w:rsidRDefault="00781D85" w:rsidP="008E68B7">
            <w:r w:rsidRPr="00113C57">
              <w:t>Bulk Sales Act - asset transaction - assets vs. shares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33E4FFB" w14:textId="77777777" w:rsidR="00781D85" w:rsidRPr="00113C57" w:rsidRDefault="00781D85" w:rsidP="008E68B7">
            <w:pPr>
              <w:jc w:val="center"/>
            </w:pPr>
            <w:r w:rsidRPr="00113C57">
              <w:t>392(L)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88F381C" w14:textId="77777777" w:rsidR="00781D85" w:rsidRPr="00113C57" w:rsidRDefault="00781D85" w:rsidP="008E68B7">
            <w:pPr>
              <w:jc w:val="center"/>
            </w:pPr>
            <w:r w:rsidRPr="00113C57">
              <w:t>3.1.3</w:t>
            </w:r>
          </w:p>
        </w:tc>
      </w:tr>
      <w:tr w:rsidR="00781D85" w:rsidRPr="00113C57" w14:paraId="24903E5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4759CE6" w14:textId="77777777" w:rsidR="00781D85" w:rsidRPr="00113C57" w:rsidRDefault="00781D85" w:rsidP="008E68B7">
            <w:r w:rsidRPr="00113C57">
              <w:t>Purchase and sale - assets vs. shares - corporate considerations - Bulk Sales Act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F110DBB" w14:textId="77777777" w:rsidR="00781D85" w:rsidRPr="00113C57" w:rsidRDefault="00781D85" w:rsidP="008E68B7">
            <w:pPr>
              <w:jc w:val="center"/>
            </w:pPr>
            <w:r w:rsidRPr="00113C57">
              <w:t>392(L)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C48812C" w14:textId="77777777" w:rsidR="00781D85" w:rsidRPr="00113C57" w:rsidRDefault="00781D85" w:rsidP="008E68B7">
            <w:pPr>
              <w:jc w:val="center"/>
            </w:pPr>
            <w:r w:rsidRPr="00113C57">
              <w:t>3.1.3</w:t>
            </w:r>
          </w:p>
        </w:tc>
      </w:tr>
      <w:tr w:rsidR="00781D85" w:rsidRPr="00113C57" w14:paraId="638278C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CB462C7" w14:textId="77777777" w:rsidR="00781D85" w:rsidRPr="00113C57" w:rsidRDefault="00781D85" w:rsidP="008E68B7">
            <w:r w:rsidRPr="00113C57">
              <w:t xml:space="preserve">Employees - purchase and sale - corporate considerations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F3E3799" w14:textId="77777777" w:rsidR="00781D85" w:rsidRPr="00113C57" w:rsidRDefault="00781D85" w:rsidP="008E68B7">
            <w:pPr>
              <w:jc w:val="center"/>
            </w:pPr>
            <w:r w:rsidRPr="00113C57">
              <w:t>392(L)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0E7B11D" w14:textId="77777777" w:rsidR="00781D85" w:rsidRPr="00113C57" w:rsidRDefault="00781D85" w:rsidP="008E68B7">
            <w:pPr>
              <w:jc w:val="center"/>
            </w:pPr>
            <w:r w:rsidRPr="00113C57">
              <w:t>3.1.4</w:t>
            </w:r>
          </w:p>
        </w:tc>
      </w:tr>
      <w:tr w:rsidR="00781D85" w:rsidRPr="00113C57" w14:paraId="33D3E39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F6062EE" w14:textId="77777777" w:rsidR="00781D85" w:rsidRPr="00113C57" w:rsidRDefault="00781D85" w:rsidP="008E68B7">
            <w:r w:rsidRPr="00113C57">
              <w:t>Purchase and sale - assets vs. shares - corporate considerations - employees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FC008DF" w14:textId="77777777" w:rsidR="00781D85" w:rsidRPr="00113C57" w:rsidRDefault="00781D85" w:rsidP="008E68B7">
            <w:pPr>
              <w:jc w:val="center"/>
            </w:pPr>
            <w:r w:rsidRPr="00113C57">
              <w:t>392(L)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52126A2" w14:textId="77777777" w:rsidR="00781D85" w:rsidRPr="00113C57" w:rsidRDefault="00781D85" w:rsidP="008E68B7">
            <w:pPr>
              <w:jc w:val="center"/>
            </w:pPr>
            <w:r w:rsidRPr="00113C57">
              <w:t>3.1.4</w:t>
            </w:r>
          </w:p>
        </w:tc>
      </w:tr>
      <w:tr w:rsidR="00781D85" w:rsidRPr="00113C57" w14:paraId="2706E19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2CF611C" w14:textId="77777777" w:rsidR="00781D85" w:rsidRPr="00113C57" w:rsidRDefault="00781D85" w:rsidP="008E68B7">
            <w:r w:rsidRPr="00113C57">
              <w:t xml:space="preserve">Purchase and sale - assets vs. shares - employees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8CD6B07" w14:textId="77777777" w:rsidR="00781D85" w:rsidRPr="00113C57" w:rsidRDefault="00781D85" w:rsidP="008E68B7">
            <w:pPr>
              <w:jc w:val="center"/>
            </w:pPr>
            <w:r w:rsidRPr="00113C57">
              <w:t>392(L)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B8FCF0D" w14:textId="77777777" w:rsidR="00781D85" w:rsidRPr="00113C57" w:rsidRDefault="00781D85" w:rsidP="008E68B7">
            <w:pPr>
              <w:jc w:val="center"/>
            </w:pPr>
            <w:r w:rsidRPr="00113C57">
              <w:t>3.1.4</w:t>
            </w:r>
          </w:p>
        </w:tc>
      </w:tr>
      <w:tr w:rsidR="00781D85" w:rsidRPr="00113C57" w14:paraId="2C8D5FA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E093CB7" w14:textId="77777777" w:rsidR="00781D85" w:rsidRPr="00113C57" w:rsidRDefault="00781D85" w:rsidP="008E68B7">
            <w:r w:rsidRPr="00113C57">
              <w:t xml:space="preserve">Purchase and sale - assets vs. shares - third party consents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36B10AC" w14:textId="77777777" w:rsidR="00781D85" w:rsidRPr="00113C57" w:rsidRDefault="00781D85" w:rsidP="008E68B7">
            <w:pPr>
              <w:jc w:val="center"/>
            </w:pPr>
            <w:r w:rsidRPr="00113C57">
              <w:t>392(L-R)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D6B684E" w14:textId="77777777" w:rsidR="00781D85" w:rsidRPr="00113C57" w:rsidRDefault="00781D85" w:rsidP="008E68B7">
            <w:pPr>
              <w:jc w:val="center"/>
            </w:pPr>
            <w:r w:rsidRPr="00113C57">
              <w:t>3.1.5</w:t>
            </w:r>
          </w:p>
        </w:tc>
      </w:tr>
      <w:tr w:rsidR="00781D85" w:rsidRPr="00113C57" w14:paraId="18FBEED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69BC2BE" w14:textId="77777777" w:rsidR="00781D85" w:rsidRPr="00113C57" w:rsidRDefault="00781D85" w:rsidP="008E68B7">
            <w:r w:rsidRPr="00113C57">
              <w:t>Purchase and sale - assets vs. shares - corporate considerations - third party consents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08ABF86" w14:textId="77777777" w:rsidR="00781D85" w:rsidRPr="00113C57" w:rsidRDefault="00781D85" w:rsidP="008E68B7">
            <w:pPr>
              <w:jc w:val="center"/>
            </w:pPr>
            <w:r w:rsidRPr="00113C57">
              <w:t>392(L-R)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5E262FA" w14:textId="77777777" w:rsidR="00781D85" w:rsidRPr="00113C57" w:rsidRDefault="00781D85" w:rsidP="008E68B7">
            <w:pPr>
              <w:jc w:val="center"/>
            </w:pPr>
            <w:r w:rsidRPr="00113C57">
              <w:t>3.1.5</w:t>
            </w:r>
          </w:p>
        </w:tc>
      </w:tr>
      <w:tr w:rsidR="00781D85" w:rsidRPr="00113C57" w14:paraId="5637FE5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4071FD4" w14:textId="77777777" w:rsidR="00781D85" w:rsidRPr="00113C57" w:rsidRDefault="00781D85" w:rsidP="008E68B7">
            <w:r w:rsidRPr="00113C57">
              <w:t>Third party consent - assets vs. shares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05CBA71" w14:textId="77777777" w:rsidR="00781D85" w:rsidRPr="00113C57" w:rsidRDefault="00781D85" w:rsidP="008E68B7">
            <w:pPr>
              <w:jc w:val="center"/>
            </w:pPr>
            <w:r w:rsidRPr="00113C57">
              <w:t>392(L-R)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0696442" w14:textId="77777777" w:rsidR="00781D85" w:rsidRPr="00113C57" w:rsidRDefault="00781D85" w:rsidP="008E68B7">
            <w:pPr>
              <w:jc w:val="center"/>
            </w:pPr>
            <w:r w:rsidRPr="00113C57">
              <w:t>3.1.5</w:t>
            </w:r>
          </w:p>
        </w:tc>
      </w:tr>
      <w:tr w:rsidR="00781D85" w:rsidRPr="00113C57" w14:paraId="128B356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D24F239" w14:textId="77777777" w:rsidR="00781D85" w:rsidRPr="00113C57" w:rsidRDefault="00781D85" w:rsidP="008E68B7">
            <w:r w:rsidRPr="00113C57">
              <w:t>Corporate structure - assets vs. shares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D6D4B66" w14:textId="77777777" w:rsidR="00781D85" w:rsidRPr="00113C57" w:rsidRDefault="00781D85" w:rsidP="008E68B7">
            <w:pPr>
              <w:jc w:val="center"/>
            </w:pPr>
            <w:r w:rsidRPr="00113C57">
              <w:t>392(R)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4F267F6" w14:textId="77777777" w:rsidR="00781D85" w:rsidRPr="00113C57" w:rsidRDefault="00781D85" w:rsidP="008E68B7">
            <w:pPr>
              <w:jc w:val="center"/>
            </w:pPr>
            <w:r w:rsidRPr="00113C57">
              <w:t>3.1.6</w:t>
            </w:r>
          </w:p>
        </w:tc>
      </w:tr>
      <w:tr w:rsidR="00781D85" w:rsidRPr="00113C57" w14:paraId="3BF2493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18BFBE6" w14:textId="77777777" w:rsidR="00781D85" w:rsidRPr="00113C57" w:rsidRDefault="00781D85" w:rsidP="008E68B7">
            <w:r w:rsidRPr="00113C57">
              <w:t>Purchase and sale - assets vs. shares - corporate considerations - corporate structure of the business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24B4D5D" w14:textId="77777777" w:rsidR="00781D85" w:rsidRPr="00113C57" w:rsidRDefault="00781D85" w:rsidP="008E68B7">
            <w:pPr>
              <w:jc w:val="center"/>
            </w:pPr>
            <w:r w:rsidRPr="00113C57">
              <w:t>392(R)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DE3EC6F" w14:textId="77777777" w:rsidR="00781D85" w:rsidRPr="00113C57" w:rsidRDefault="00781D85" w:rsidP="008E68B7">
            <w:pPr>
              <w:jc w:val="center"/>
            </w:pPr>
            <w:r w:rsidRPr="00113C57">
              <w:t>3.1.6</w:t>
            </w:r>
          </w:p>
        </w:tc>
      </w:tr>
      <w:tr w:rsidR="00781D85" w:rsidRPr="00113C57" w14:paraId="772CDF1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8F0D771" w14:textId="77777777" w:rsidR="00781D85" w:rsidRPr="00113C57" w:rsidRDefault="00781D85" w:rsidP="008E68B7">
            <w:r w:rsidRPr="00113C57">
              <w:t xml:space="preserve">Segregated divisions - assets vs. shares - purchase and sale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A85F6EC" w14:textId="77777777" w:rsidR="00781D85" w:rsidRPr="00113C57" w:rsidRDefault="00781D85" w:rsidP="008E68B7">
            <w:pPr>
              <w:jc w:val="center"/>
            </w:pPr>
            <w:r w:rsidRPr="00113C57">
              <w:t>392(R)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05E92A6" w14:textId="77777777" w:rsidR="00781D85" w:rsidRPr="00113C57" w:rsidRDefault="00781D85" w:rsidP="008E68B7">
            <w:pPr>
              <w:jc w:val="center"/>
            </w:pPr>
            <w:r w:rsidRPr="00113C57">
              <w:t>3.1.6</w:t>
            </w:r>
          </w:p>
        </w:tc>
      </w:tr>
      <w:tr w:rsidR="00781D85" w:rsidRPr="00113C57" w14:paraId="41ACEAD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F7862A2" w14:textId="77777777" w:rsidR="00781D85" w:rsidRPr="00113C57" w:rsidRDefault="00781D85" w:rsidP="008E68B7">
            <w:r w:rsidRPr="00113C57">
              <w:t>Pension and benefit plans - corporate considerations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86CA783" w14:textId="77777777" w:rsidR="00781D85" w:rsidRPr="00113C57" w:rsidRDefault="00781D85" w:rsidP="008E68B7">
            <w:pPr>
              <w:jc w:val="center"/>
            </w:pPr>
            <w:r w:rsidRPr="00113C57">
              <w:t>392(R)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B630B15" w14:textId="77777777" w:rsidR="00781D85" w:rsidRPr="00113C57" w:rsidRDefault="00781D85" w:rsidP="008E68B7">
            <w:pPr>
              <w:jc w:val="center"/>
            </w:pPr>
            <w:r w:rsidRPr="00113C57">
              <w:t>3.1.7</w:t>
            </w:r>
          </w:p>
        </w:tc>
      </w:tr>
      <w:tr w:rsidR="00781D85" w:rsidRPr="00113C57" w14:paraId="5B55EC2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1B9F527" w14:textId="77777777" w:rsidR="00781D85" w:rsidRPr="00113C57" w:rsidRDefault="00781D85" w:rsidP="008E68B7">
            <w:r w:rsidRPr="00113C57">
              <w:t xml:space="preserve">Purchase and sale - assets vs. shares - pension and benefit plans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5FE91BC" w14:textId="77777777" w:rsidR="00781D85" w:rsidRPr="00113C57" w:rsidRDefault="00781D85" w:rsidP="008E68B7">
            <w:pPr>
              <w:jc w:val="center"/>
            </w:pPr>
            <w:r w:rsidRPr="00113C57">
              <w:t>392(R)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229DED2" w14:textId="77777777" w:rsidR="00781D85" w:rsidRPr="00113C57" w:rsidRDefault="00781D85" w:rsidP="008E68B7">
            <w:pPr>
              <w:jc w:val="center"/>
            </w:pPr>
            <w:r w:rsidRPr="00113C57">
              <w:t>3.1.7</w:t>
            </w:r>
          </w:p>
        </w:tc>
      </w:tr>
      <w:tr w:rsidR="00781D85" w:rsidRPr="00113C57" w14:paraId="50728D9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A50F05B" w14:textId="77777777" w:rsidR="00781D85" w:rsidRPr="00113C57" w:rsidRDefault="00781D85" w:rsidP="008E68B7">
            <w:r w:rsidRPr="00113C57">
              <w:t>Purchase and sale - assets vs. shares - corporate considerations - pension and benefit plans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E218D47" w14:textId="77777777" w:rsidR="00781D85" w:rsidRPr="00113C57" w:rsidRDefault="00781D85" w:rsidP="008E68B7">
            <w:pPr>
              <w:jc w:val="center"/>
            </w:pPr>
            <w:r w:rsidRPr="00113C57">
              <w:t>392(R)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835BBCD" w14:textId="77777777" w:rsidR="00781D85" w:rsidRPr="00113C57" w:rsidRDefault="00781D85" w:rsidP="008E68B7">
            <w:pPr>
              <w:jc w:val="center"/>
            </w:pPr>
            <w:r w:rsidRPr="00113C57">
              <w:t>3.1.7</w:t>
            </w:r>
          </w:p>
        </w:tc>
      </w:tr>
      <w:tr w:rsidR="00781D85" w:rsidRPr="00113C57" w14:paraId="70E1098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5AF1686" w14:textId="77777777" w:rsidR="00781D85" w:rsidRPr="00113C57" w:rsidRDefault="00781D85" w:rsidP="008E68B7">
            <w:r w:rsidRPr="00113C57">
              <w:t xml:space="preserve">Assets vs. shares - tax considerations - preferences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8FFFAC1" w14:textId="77777777" w:rsidR="00781D85" w:rsidRPr="00113C57" w:rsidRDefault="00781D85" w:rsidP="008E68B7">
            <w:pPr>
              <w:jc w:val="center"/>
            </w:pPr>
            <w:r w:rsidRPr="00113C57">
              <w:t>392(R)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F43A36A" w14:textId="77777777" w:rsidR="00781D85" w:rsidRPr="00113C57" w:rsidRDefault="00781D85" w:rsidP="008E68B7">
            <w:pPr>
              <w:jc w:val="center"/>
            </w:pPr>
            <w:r w:rsidRPr="00113C57">
              <w:t>3.2</w:t>
            </w:r>
          </w:p>
        </w:tc>
      </w:tr>
      <w:tr w:rsidR="00781D85" w:rsidRPr="00113C57" w14:paraId="4009A25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43748BA" w14:textId="77777777" w:rsidR="00781D85" w:rsidRPr="00113C57" w:rsidRDefault="00781D85" w:rsidP="008E68B7">
            <w:r w:rsidRPr="00113C57">
              <w:t>Income tax - assets vs. shares - tax considerations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7EDC28A" w14:textId="77777777" w:rsidR="00781D85" w:rsidRPr="00113C57" w:rsidRDefault="00781D85" w:rsidP="008E68B7">
            <w:pPr>
              <w:jc w:val="center"/>
            </w:pPr>
            <w:r w:rsidRPr="00113C57">
              <w:t>392(R)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74D0019" w14:textId="77777777" w:rsidR="00781D85" w:rsidRPr="00113C57" w:rsidRDefault="00781D85" w:rsidP="008E68B7">
            <w:pPr>
              <w:jc w:val="center"/>
            </w:pPr>
            <w:r w:rsidRPr="00113C57">
              <w:t>3.2</w:t>
            </w:r>
          </w:p>
        </w:tc>
      </w:tr>
      <w:tr w:rsidR="00781D85" w:rsidRPr="00113C57" w14:paraId="3B5B1BD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CA6971C" w14:textId="77777777" w:rsidR="00781D85" w:rsidRPr="00113C57" w:rsidRDefault="00781D85" w:rsidP="008E68B7">
            <w:r w:rsidRPr="00113C57">
              <w:t xml:space="preserve">Purchase and sale - assets vs. shares - tax considerations of purchasing assets versus shares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DFFF865" w14:textId="77777777" w:rsidR="00781D85" w:rsidRPr="00113C57" w:rsidRDefault="00781D85" w:rsidP="008E68B7">
            <w:pPr>
              <w:jc w:val="center"/>
            </w:pPr>
            <w:r w:rsidRPr="00113C57">
              <w:t>392(R)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FE911C2" w14:textId="77777777" w:rsidR="00781D85" w:rsidRPr="00113C57" w:rsidRDefault="00781D85" w:rsidP="008E68B7">
            <w:pPr>
              <w:jc w:val="center"/>
            </w:pPr>
            <w:r w:rsidRPr="00113C57">
              <w:t>3.2</w:t>
            </w:r>
          </w:p>
        </w:tc>
      </w:tr>
      <w:tr w:rsidR="00781D85" w:rsidRPr="00113C57" w14:paraId="08E02B6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148C5B4" w14:textId="77777777" w:rsidR="00781D85" w:rsidRPr="00113C57" w:rsidRDefault="00781D85" w:rsidP="008E68B7">
            <w:r w:rsidRPr="00113C57">
              <w:t xml:space="preserve">Purchase and sale - assets vs. shares - tax considerations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FD54AC1" w14:textId="77777777" w:rsidR="00781D85" w:rsidRPr="00113C57" w:rsidRDefault="00781D85" w:rsidP="008E68B7">
            <w:pPr>
              <w:jc w:val="center"/>
            </w:pPr>
            <w:r w:rsidRPr="00113C57">
              <w:t>392(R)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4A1A914" w14:textId="77777777" w:rsidR="00781D85" w:rsidRPr="00113C57" w:rsidRDefault="00781D85" w:rsidP="008E68B7">
            <w:pPr>
              <w:jc w:val="center"/>
            </w:pPr>
            <w:r w:rsidRPr="00113C57">
              <w:t>3.2</w:t>
            </w:r>
          </w:p>
        </w:tc>
      </w:tr>
      <w:tr w:rsidR="00781D85" w:rsidRPr="00113C57" w14:paraId="78318D7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AECC3D1" w14:textId="77777777" w:rsidR="00781D85" w:rsidRPr="00113C57" w:rsidRDefault="00781D85" w:rsidP="008E68B7">
            <w:r w:rsidRPr="00113C57">
              <w:t xml:space="preserve">Purchase and sale - assets vs. shares - tax considerations - general preferences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820D669" w14:textId="77777777" w:rsidR="00781D85" w:rsidRPr="00113C57" w:rsidRDefault="00781D85" w:rsidP="008E68B7">
            <w:pPr>
              <w:jc w:val="center"/>
            </w:pPr>
            <w:r w:rsidRPr="00113C57">
              <w:t>392(R)-393(L)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ECE376F" w14:textId="77777777" w:rsidR="00781D85" w:rsidRPr="00113C57" w:rsidRDefault="00781D85" w:rsidP="008E68B7">
            <w:pPr>
              <w:jc w:val="center"/>
            </w:pPr>
            <w:r w:rsidRPr="00113C57">
              <w:t>3.2.1</w:t>
            </w:r>
          </w:p>
        </w:tc>
      </w:tr>
      <w:tr w:rsidR="00781D85" w:rsidRPr="00113C57" w14:paraId="3AB5EC0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00DF178" w14:textId="77777777" w:rsidR="00781D85" w:rsidRPr="00113C57" w:rsidRDefault="00781D85" w:rsidP="008E68B7">
            <w:r w:rsidRPr="00113C57">
              <w:lastRenderedPageBreak/>
              <w:t>Tax considerations - assets vs. shares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1F54236" w14:textId="77777777" w:rsidR="00781D85" w:rsidRPr="00113C57" w:rsidRDefault="00781D85" w:rsidP="008E68B7">
            <w:pPr>
              <w:jc w:val="center"/>
            </w:pPr>
            <w:r w:rsidRPr="00113C57">
              <w:t>392(R)-393(L)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8FA059B" w14:textId="77777777" w:rsidR="00781D85" w:rsidRPr="00113C57" w:rsidRDefault="00781D85" w:rsidP="008E68B7">
            <w:pPr>
              <w:jc w:val="center"/>
            </w:pPr>
            <w:r w:rsidRPr="00113C57">
              <w:t>3.2.1</w:t>
            </w:r>
          </w:p>
        </w:tc>
      </w:tr>
      <w:tr w:rsidR="00781D85" w:rsidRPr="00113C57" w14:paraId="6796F28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02D2893" w14:textId="77777777" w:rsidR="00781D85" w:rsidRPr="00113C57" w:rsidRDefault="00781D85" w:rsidP="008E68B7">
            <w:r w:rsidRPr="00113C57">
              <w:t xml:space="preserve">Purchase and sale - assets vs. shares - tax considerations - vendor’s preference - share sale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F7A93A7" w14:textId="77777777" w:rsidR="00781D85" w:rsidRPr="00113C57" w:rsidRDefault="00781D85" w:rsidP="008E68B7">
            <w:pPr>
              <w:jc w:val="center"/>
            </w:pPr>
            <w:r w:rsidRPr="00113C57">
              <w:t>393(L)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C7F3812" w14:textId="77777777" w:rsidR="00781D85" w:rsidRPr="00113C57" w:rsidRDefault="00781D85" w:rsidP="008E68B7">
            <w:pPr>
              <w:jc w:val="center"/>
            </w:pPr>
            <w:r w:rsidRPr="00113C57">
              <w:t>3.2.2</w:t>
            </w:r>
          </w:p>
        </w:tc>
      </w:tr>
      <w:tr w:rsidR="00781D85" w:rsidRPr="00113C57" w14:paraId="21C6C9A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4E37678" w14:textId="77777777" w:rsidR="00781D85" w:rsidRPr="00113C57" w:rsidRDefault="00781D85" w:rsidP="008E68B7">
            <w:r w:rsidRPr="00113C57">
              <w:t>Tax considerations - vendor’s preference - share sale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544A75F" w14:textId="77777777" w:rsidR="00781D85" w:rsidRPr="00113C57" w:rsidRDefault="00781D85" w:rsidP="008E68B7">
            <w:pPr>
              <w:jc w:val="center"/>
            </w:pPr>
            <w:r w:rsidRPr="00113C57">
              <w:t>393(L)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5D5AFD1" w14:textId="77777777" w:rsidR="00781D85" w:rsidRPr="00113C57" w:rsidRDefault="00781D85" w:rsidP="008E68B7">
            <w:pPr>
              <w:jc w:val="center"/>
            </w:pPr>
            <w:r w:rsidRPr="00113C57">
              <w:t>3.2.2</w:t>
            </w:r>
          </w:p>
        </w:tc>
      </w:tr>
      <w:tr w:rsidR="00781D85" w:rsidRPr="00113C57" w14:paraId="05F0E53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232041F" w14:textId="77777777" w:rsidR="00781D85" w:rsidRPr="00113C57" w:rsidRDefault="00781D85" w:rsidP="008E68B7">
            <w:r w:rsidRPr="00113C57">
              <w:t>Share sale - vendor’s preference - assets vs. shares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3D502E9" w14:textId="77777777" w:rsidR="00781D85" w:rsidRPr="00113C57" w:rsidRDefault="00781D85" w:rsidP="008E68B7">
            <w:pPr>
              <w:jc w:val="center"/>
            </w:pPr>
            <w:r w:rsidRPr="00113C57">
              <w:t>393(L)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DDD82D5" w14:textId="77777777" w:rsidR="00781D85" w:rsidRPr="00113C57" w:rsidRDefault="00781D85" w:rsidP="008E68B7">
            <w:pPr>
              <w:jc w:val="center"/>
            </w:pPr>
            <w:r w:rsidRPr="00113C57">
              <w:t>3.2.2</w:t>
            </w:r>
          </w:p>
        </w:tc>
      </w:tr>
      <w:tr w:rsidR="00781D85" w:rsidRPr="00113C57" w14:paraId="37C0467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59665E5" w14:textId="77777777" w:rsidR="00781D85" w:rsidRPr="00113C57" w:rsidRDefault="00781D85" w:rsidP="008E68B7">
            <w:r w:rsidRPr="00113C57">
              <w:t>Vendor’s preference - share sale - tax considerations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5CFBFC8" w14:textId="77777777" w:rsidR="00781D85" w:rsidRPr="00113C57" w:rsidRDefault="00781D85" w:rsidP="008E68B7">
            <w:pPr>
              <w:jc w:val="center"/>
            </w:pPr>
            <w:r w:rsidRPr="00113C57">
              <w:t>393(L)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DFD4156" w14:textId="77777777" w:rsidR="00781D85" w:rsidRPr="00113C57" w:rsidRDefault="00781D85" w:rsidP="008E68B7">
            <w:pPr>
              <w:jc w:val="center"/>
            </w:pPr>
            <w:r w:rsidRPr="00113C57">
              <w:t>3.2.2</w:t>
            </w:r>
          </w:p>
        </w:tc>
      </w:tr>
      <w:tr w:rsidR="00781D85" w:rsidRPr="00113C57" w14:paraId="051FE22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65B8B2F" w14:textId="77777777" w:rsidR="00781D85" w:rsidRPr="00113C57" w:rsidRDefault="00781D85" w:rsidP="008E68B7">
            <w:r w:rsidRPr="00113C57">
              <w:t>Capital gain - share sale - tax considerations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0F76902" w14:textId="77777777" w:rsidR="00781D85" w:rsidRPr="00113C57" w:rsidRDefault="00781D85" w:rsidP="008E68B7">
            <w:pPr>
              <w:jc w:val="center"/>
            </w:pPr>
            <w:r w:rsidRPr="00113C57">
              <w:t>393(L)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E8450E4" w14:textId="77777777" w:rsidR="00781D85" w:rsidRPr="00113C57" w:rsidRDefault="00781D85" w:rsidP="008E68B7">
            <w:pPr>
              <w:jc w:val="center"/>
            </w:pPr>
            <w:r w:rsidRPr="00113C57">
              <w:t>3.2.2(a)</w:t>
            </w:r>
          </w:p>
        </w:tc>
      </w:tr>
      <w:tr w:rsidR="00781D85" w:rsidRPr="00113C57" w14:paraId="373EF4C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3344CF6" w14:textId="77777777" w:rsidR="00781D85" w:rsidRPr="00113C57" w:rsidRDefault="00781D85" w:rsidP="008E68B7">
            <w:r w:rsidRPr="00113C57">
              <w:t xml:space="preserve">Purchase and sale - assets vs. shares - tax considerations - vendor’s preference - share sale - capital gain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8793BD3" w14:textId="77777777" w:rsidR="00781D85" w:rsidRPr="00113C57" w:rsidRDefault="00781D85" w:rsidP="008E68B7">
            <w:pPr>
              <w:jc w:val="center"/>
            </w:pPr>
            <w:r w:rsidRPr="00113C57">
              <w:t>393(L)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DF91246" w14:textId="77777777" w:rsidR="00781D85" w:rsidRPr="00113C57" w:rsidRDefault="00781D85" w:rsidP="008E68B7">
            <w:pPr>
              <w:jc w:val="center"/>
            </w:pPr>
            <w:r w:rsidRPr="00113C57">
              <w:t>3.2.2(a)</w:t>
            </w:r>
          </w:p>
        </w:tc>
      </w:tr>
      <w:tr w:rsidR="00781D85" w:rsidRPr="00113C57" w14:paraId="05C7B6F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540441E" w14:textId="77777777" w:rsidR="00781D85" w:rsidRPr="00113C57" w:rsidRDefault="00781D85" w:rsidP="008E68B7">
            <w:r w:rsidRPr="00113C57">
              <w:t>Vendor’s preference - Share sale - vendor’s capital gain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D81E8A0" w14:textId="77777777" w:rsidR="00781D85" w:rsidRPr="00113C57" w:rsidRDefault="00781D85" w:rsidP="008E68B7">
            <w:pPr>
              <w:jc w:val="center"/>
            </w:pPr>
            <w:r w:rsidRPr="00113C57">
              <w:t>393(L)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BC5FEAB" w14:textId="77777777" w:rsidR="00781D85" w:rsidRPr="00113C57" w:rsidRDefault="00781D85" w:rsidP="008E68B7">
            <w:pPr>
              <w:jc w:val="center"/>
            </w:pPr>
            <w:r w:rsidRPr="00113C57">
              <w:t>3.2.2(a)</w:t>
            </w:r>
          </w:p>
        </w:tc>
      </w:tr>
      <w:tr w:rsidR="00781D85" w:rsidRPr="00113C57" w14:paraId="24FF0C4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9C3218F" w14:textId="77777777" w:rsidR="00781D85" w:rsidRPr="00113C57" w:rsidRDefault="00781D85" w:rsidP="008E68B7">
            <w:r w:rsidRPr="00113C57">
              <w:t>Share sale - vendor’s preference - capital gain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DEB4025" w14:textId="77777777" w:rsidR="00781D85" w:rsidRPr="00113C57" w:rsidRDefault="00781D85" w:rsidP="008E68B7">
            <w:pPr>
              <w:jc w:val="center"/>
            </w:pPr>
            <w:r w:rsidRPr="00113C57">
              <w:t>393(L)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5089313" w14:textId="77777777" w:rsidR="00781D85" w:rsidRPr="00113C57" w:rsidRDefault="00781D85" w:rsidP="008E68B7">
            <w:pPr>
              <w:jc w:val="center"/>
            </w:pPr>
            <w:r w:rsidRPr="00113C57">
              <w:t>3.2.2(a)</w:t>
            </w:r>
          </w:p>
        </w:tc>
      </w:tr>
      <w:tr w:rsidR="00781D85" w:rsidRPr="00113C57" w14:paraId="359C566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785F6F9" w14:textId="77777777" w:rsidR="00781D85" w:rsidRPr="00113C57" w:rsidRDefault="00781D85" w:rsidP="008E68B7">
            <w:r w:rsidRPr="00113C57">
              <w:t xml:space="preserve">Share sale - one level of tax - assets vs. shares - purchase and sale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96094BD" w14:textId="77777777" w:rsidR="00781D85" w:rsidRPr="00113C57" w:rsidRDefault="00781D85" w:rsidP="008E68B7">
            <w:pPr>
              <w:jc w:val="center"/>
            </w:pPr>
            <w:r w:rsidRPr="00113C57">
              <w:t>393(L-R)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936C7D1" w14:textId="77777777" w:rsidR="00781D85" w:rsidRPr="00113C57" w:rsidRDefault="00781D85" w:rsidP="008E68B7">
            <w:pPr>
              <w:jc w:val="center"/>
            </w:pPr>
            <w:r w:rsidRPr="00113C57">
              <w:t>3.2.2(b)</w:t>
            </w:r>
          </w:p>
        </w:tc>
      </w:tr>
      <w:tr w:rsidR="00781D85" w:rsidRPr="00113C57" w14:paraId="43EEB14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9AB46BE" w14:textId="77777777" w:rsidR="00781D85" w:rsidRPr="00113C57" w:rsidRDefault="00781D85" w:rsidP="008E68B7">
            <w:r w:rsidRPr="00113C57">
              <w:t xml:space="preserve">Vendor’s preference - Share sale - one level of tax - assets vs. shares - purchase and sale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AC5CFFF" w14:textId="77777777" w:rsidR="00781D85" w:rsidRPr="00113C57" w:rsidRDefault="00781D85" w:rsidP="008E68B7">
            <w:pPr>
              <w:jc w:val="center"/>
            </w:pPr>
            <w:r w:rsidRPr="00113C57">
              <w:t>393(L-R)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1C955D6" w14:textId="77777777" w:rsidR="00781D85" w:rsidRPr="00113C57" w:rsidRDefault="00781D85" w:rsidP="008E68B7">
            <w:pPr>
              <w:jc w:val="center"/>
            </w:pPr>
            <w:r w:rsidRPr="00113C57">
              <w:t>3.2.2(b)</w:t>
            </w:r>
          </w:p>
        </w:tc>
      </w:tr>
      <w:tr w:rsidR="00781D85" w:rsidRPr="00113C57" w14:paraId="13070D0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714F0E0" w14:textId="77777777" w:rsidR="00781D85" w:rsidRPr="00113C57" w:rsidRDefault="00781D85" w:rsidP="008E68B7">
            <w:r w:rsidRPr="00113C57">
              <w:t>Purchase and sale - assets vs. shares - tax considerations - vendor’s preference - share sale - one level of tax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9699EA9" w14:textId="77777777" w:rsidR="00781D85" w:rsidRPr="00113C57" w:rsidRDefault="00781D85" w:rsidP="008E68B7">
            <w:pPr>
              <w:jc w:val="center"/>
            </w:pPr>
            <w:r w:rsidRPr="00113C57">
              <w:t>393(L-R)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3F898B5" w14:textId="77777777" w:rsidR="00781D85" w:rsidRPr="00113C57" w:rsidRDefault="00781D85" w:rsidP="008E68B7">
            <w:pPr>
              <w:jc w:val="center"/>
            </w:pPr>
            <w:r w:rsidRPr="00113C57">
              <w:t>3.2.2(b)</w:t>
            </w:r>
          </w:p>
        </w:tc>
      </w:tr>
      <w:tr w:rsidR="00781D85" w:rsidRPr="00113C57" w14:paraId="2A8D67B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08BA501" w14:textId="77777777" w:rsidR="00781D85" w:rsidRPr="00113C57" w:rsidRDefault="00781D85" w:rsidP="008E68B7">
            <w:r w:rsidRPr="00113C57">
              <w:t>Purchaser’s preference - Asset purchase - assets vs. shares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845DA93" w14:textId="77777777" w:rsidR="00781D85" w:rsidRPr="00113C57" w:rsidRDefault="00781D85" w:rsidP="008E68B7">
            <w:pPr>
              <w:jc w:val="center"/>
            </w:pPr>
            <w:r w:rsidRPr="00113C57">
              <w:t>393(R)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ADF109F" w14:textId="77777777" w:rsidR="00781D85" w:rsidRPr="00113C57" w:rsidRDefault="00781D85" w:rsidP="008E68B7">
            <w:pPr>
              <w:jc w:val="center"/>
            </w:pPr>
            <w:r w:rsidRPr="00113C57">
              <w:t>3.2.3</w:t>
            </w:r>
          </w:p>
        </w:tc>
      </w:tr>
      <w:tr w:rsidR="00781D85" w:rsidRPr="00113C57" w14:paraId="2C2B27A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DD0F462" w14:textId="77777777" w:rsidR="00781D85" w:rsidRPr="00113C57" w:rsidRDefault="00781D85" w:rsidP="008E68B7">
            <w:r w:rsidRPr="00113C57">
              <w:t>Asset purchase - purchaser’s preference - assets vs. shares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43C14B7" w14:textId="77777777" w:rsidR="00781D85" w:rsidRPr="00113C57" w:rsidRDefault="00781D85" w:rsidP="008E68B7">
            <w:pPr>
              <w:jc w:val="center"/>
            </w:pPr>
            <w:r w:rsidRPr="00113C57">
              <w:t>393(R)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FF38467" w14:textId="77777777" w:rsidR="00781D85" w:rsidRPr="00113C57" w:rsidRDefault="00781D85" w:rsidP="008E68B7">
            <w:pPr>
              <w:jc w:val="center"/>
            </w:pPr>
            <w:r w:rsidRPr="00113C57">
              <w:t>3.2.3</w:t>
            </w:r>
          </w:p>
        </w:tc>
      </w:tr>
      <w:tr w:rsidR="00781D85" w:rsidRPr="00113C57" w14:paraId="1994955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E9E03E6" w14:textId="77777777" w:rsidR="00781D85" w:rsidRPr="00113C57" w:rsidRDefault="00781D85" w:rsidP="008E68B7">
            <w:r w:rsidRPr="00113C57">
              <w:t xml:space="preserve">Purchase and sale - assets vs. shares - tax considerations - purchaser’s preference - asset purchase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F083F2E" w14:textId="77777777" w:rsidR="00781D85" w:rsidRPr="00113C57" w:rsidRDefault="00781D85" w:rsidP="008E68B7">
            <w:pPr>
              <w:jc w:val="center"/>
            </w:pPr>
            <w:r w:rsidRPr="00113C57">
              <w:t>393(R)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A6CC37E" w14:textId="77777777" w:rsidR="00781D85" w:rsidRPr="00113C57" w:rsidRDefault="00781D85" w:rsidP="008E68B7">
            <w:pPr>
              <w:jc w:val="center"/>
            </w:pPr>
            <w:r w:rsidRPr="00113C57">
              <w:t>3.2.3</w:t>
            </w:r>
          </w:p>
        </w:tc>
      </w:tr>
      <w:tr w:rsidR="00781D85" w:rsidRPr="00113C57" w14:paraId="125E550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430DE0C" w14:textId="77777777" w:rsidR="00781D85" w:rsidRPr="00113C57" w:rsidRDefault="00781D85" w:rsidP="008E68B7">
            <w:r w:rsidRPr="00113C57">
              <w:t>Tax considerations - purchaser's preference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1C37736" w14:textId="77777777" w:rsidR="00781D85" w:rsidRPr="00113C57" w:rsidRDefault="00781D85" w:rsidP="008E68B7">
            <w:pPr>
              <w:jc w:val="center"/>
            </w:pPr>
            <w:r w:rsidRPr="00113C57">
              <w:t>393(R)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2C1080B" w14:textId="77777777" w:rsidR="00781D85" w:rsidRPr="00113C57" w:rsidRDefault="00781D85" w:rsidP="008E68B7">
            <w:pPr>
              <w:jc w:val="center"/>
            </w:pPr>
            <w:r w:rsidRPr="00113C57">
              <w:t>3.2.3</w:t>
            </w:r>
          </w:p>
        </w:tc>
      </w:tr>
      <w:tr w:rsidR="00781D85" w:rsidRPr="00113C57" w14:paraId="113B04D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7F0CEE0" w14:textId="77777777" w:rsidR="00781D85" w:rsidRPr="00113C57" w:rsidRDefault="00781D85" w:rsidP="008E68B7">
            <w:r w:rsidRPr="00113C57">
              <w:t>Increased tax cost - purchaser’s preference - asset purchase - assets vs. shares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C3D3F56" w14:textId="77777777" w:rsidR="00781D85" w:rsidRPr="00113C57" w:rsidRDefault="00781D85" w:rsidP="008E68B7">
            <w:pPr>
              <w:jc w:val="center"/>
            </w:pPr>
            <w:r w:rsidRPr="00113C57">
              <w:t>393(R)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4B3CFE2" w14:textId="77777777" w:rsidR="00781D85" w:rsidRPr="00113C57" w:rsidRDefault="00781D85" w:rsidP="008E68B7">
            <w:pPr>
              <w:jc w:val="center"/>
            </w:pPr>
            <w:r w:rsidRPr="00113C57">
              <w:t>3.2.3(a)</w:t>
            </w:r>
          </w:p>
        </w:tc>
      </w:tr>
      <w:tr w:rsidR="00781D85" w:rsidRPr="00113C57" w14:paraId="2EB87F3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036847A" w14:textId="77777777" w:rsidR="00781D85" w:rsidRPr="00113C57" w:rsidRDefault="00781D85" w:rsidP="008E68B7">
            <w:r w:rsidRPr="00113C57">
              <w:t>Purchase and sale - assets vs. shares - tax considerations - purchaser’s preference - asset purchase - increased tax cost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6850F44" w14:textId="77777777" w:rsidR="00781D85" w:rsidRPr="00113C57" w:rsidRDefault="00781D85" w:rsidP="008E68B7">
            <w:pPr>
              <w:jc w:val="center"/>
            </w:pPr>
            <w:r w:rsidRPr="00113C57">
              <w:t>393(R)</w:t>
            </w:r>
          </w:p>
          <w:p w14:paraId="19A78078" w14:textId="77777777" w:rsidR="00781D85" w:rsidRPr="00113C57" w:rsidRDefault="00781D85" w:rsidP="008E68B7"/>
        </w:tc>
        <w:tc>
          <w:tcPr>
            <w:tcW w:w="552" w:type="pct"/>
            <w:gridSpan w:val="2"/>
            <w:shd w:val="clear" w:color="auto" w:fill="auto"/>
            <w:noWrap/>
          </w:tcPr>
          <w:p w14:paraId="49F82A20" w14:textId="77777777" w:rsidR="00781D85" w:rsidRPr="00113C57" w:rsidRDefault="00781D85" w:rsidP="008E68B7">
            <w:pPr>
              <w:jc w:val="center"/>
            </w:pPr>
            <w:r w:rsidRPr="00113C57">
              <w:t>3.2.3(a)</w:t>
            </w:r>
          </w:p>
          <w:p w14:paraId="5074DFBF" w14:textId="77777777" w:rsidR="00781D85" w:rsidRPr="00113C57" w:rsidRDefault="00781D85" w:rsidP="008E68B7">
            <w:pPr>
              <w:jc w:val="center"/>
            </w:pPr>
          </w:p>
        </w:tc>
      </w:tr>
      <w:tr w:rsidR="00781D85" w:rsidRPr="00113C57" w14:paraId="2172ABC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6F58991" w14:textId="77777777" w:rsidR="00781D85" w:rsidRPr="00113C57" w:rsidRDefault="00781D85" w:rsidP="008E68B7">
            <w:r w:rsidRPr="00113C57">
              <w:t>Tax deductions - asset purchase - increased tax cost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4AB740A" w14:textId="77777777" w:rsidR="00781D85" w:rsidRPr="00113C57" w:rsidRDefault="00781D85" w:rsidP="008E68B7">
            <w:pPr>
              <w:jc w:val="center"/>
            </w:pPr>
            <w:r w:rsidRPr="00113C57">
              <w:t>393(R)</w:t>
            </w:r>
          </w:p>
          <w:p w14:paraId="008F80EC" w14:textId="77777777" w:rsidR="00781D85" w:rsidRPr="00113C57" w:rsidRDefault="00781D85" w:rsidP="008E68B7">
            <w:pPr>
              <w:jc w:val="center"/>
            </w:pP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C5196AF" w14:textId="77777777" w:rsidR="00781D85" w:rsidRPr="00113C57" w:rsidRDefault="00781D85" w:rsidP="008E68B7">
            <w:pPr>
              <w:jc w:val="center"/>
            </w:pPr>
            <w:r w:rsidRPr="00113C57">
              <w:t>3.2.3(a)</w:t>
            </w:r>
          </w:p>
          <w:p w14:paraId="010E6CDB" w14:textId="77777777" w:rsidR="00781D85" w:rsidRPr="00113C57" w:rsidRDefault="00781D85" w:rsidP="008E68B7">
            <w:pPr>
              <w:jc w:val="center"/>
            </w:pPr>
          </w:p>
        </w:tc>
      </w:tr>
      <w:tr w:rsidR="00781D85" w:rsidRPr="00113C57" w14:paraId="6068832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7355C9B" w14:textId="77777777" w:rsidR="00781D85" w:rsidRPr="00113C57" w:rsidRDefault="00781D85" w:rsidP="008E68B7">
            <w:r w:rsidRPr="00113C57">
              <w:t>Sale preferences - tax considerations - assets vs. shares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52E8970" w14:textId="77777777" w:rsidR="00781D85" w:rsidRPr="00113C57" w:rsidRDefault="00781D85" w:rsidP="008E68B7">
            <w:pPr>
              <w:jc w:val="center"/>
            </w:pPr>
            <w:r w:rsidRPr="00113C57">
              <w:t>394(L)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55B7371" w14:textId="77777777" w:rsidR="00781D85" w:rsidRPr="00113C57" w:rsidRDefault="00781D85" w:rsidP="008E68B7">
            <w:pPr>
              <w:jc w:val="center"/>
            </w:pPr>
            <w:r w:rsidRPr="00113C57">
              <w:t>3.2.4</w:t>
            </w:r>
          </w:p>
        </w:tc>
      </w:tr>
      <w:tr w:rsidR="00781D85" w:rsidRPr="00113C57" w14:paraId="4F477F1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47C457D" w14:textId="77777777" w:rsidR="00781D85" w:rsidRPr="00113C57" w:rsidRDefault="00781D85" w:rsidP="008E68B7">
            <w:r w:rsidRPr="00113C57">
              <w:t xml:space="preserve">Purchase and sale - assets vs. shares - tax considerations - why preferences change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E82897A" w14:textId="77777777" w:rsidR="00781D85" w:rsidRPr="00113C57" w:rsidRDefault="00781D85" w:rsidP="008E68B7">
            <w:pPr>
              <w:jc w:val="center"/>
            </w:pPr>
            <w:r w:rsidRPr="00113C57">
              <w:t>394(L)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0E0E896" w14:textId="77777777" w:rsidR="00781D85" w:rsidRPr="00113C57" w:rsidRDefault="00781D85" w:rsidP="008E68B7">
            <w:pPr>
              <w:jc w:val="center"/>
            </w:pPr>
            <w:r w:rsidRPr="00113C57">
              <w:t>3.2.4</w:t>
            </w:r>
          </w:p>
        </w:tc>
      </w:tr>
      <w:tr w:rsidR="00781D85" w:rsidRPr="00113C57" w14:paraId="25DE527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4E42CFE" w14:textId="77777777" w:rsidR="00781D85" w:rsidRPr="00113C57" w:rsidRDefault="00781D85" w:rsidP="008E68B7">
            <w:r w:rsidRPr="00113C57">
              <w:t>Assets vs. shares - sale preferences - vendor and purchaser - why preferences change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09EC6B8" w14:textId="77777777" w:rsidR="00781D85" w:rsidRPr="00113C57" w:rsidRDefault="00781D85" w:rsidP="008E68B7">
            <w:pPr>
              <w:jc w:val="center"/>
            </w:pPr>
            <w:r w:rsidRPr="00113C57">
              <w:t>394(L)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63A4E65" w14:textId="77777777" w:rsidR="00781D85" w:rsidRPr="00113C57" w:rsidRDefault="00781D85" w:rsidP="008E68B7">
            <w:pPr>
              <w:jc w:val="center"/>
            </w:pPr>
            <w:r w:rsidRPr="00113C57">
              <w:t>3.2.4</w:t>
            </w:r>
          </w:p>
        </w:tc>
      </w:tr>
      <w:tr w:rsidR="00781D85" w:rsidRPr="00113C57" w14:paraId="4C69905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D0E1D35" w14:textId="77777777" w:rsidR="00781D85" w:rsidRPr="00113C57" w:rsidRDefault="00781D85" w:rsidP="008E68B7">
            <w:r w:rsidRPr="00113C57">
              <w:t xml:space="preserve">Vendor may prefer asset sale - Purchase and sale - assets vs. shares - tax considerations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18357C5" w14:textId="77777777" w:rsidR="00781D85" w:rsidRPr="00113C57" w:rsidRDefault="00781D85" w:rsidP="008E68B7">
            <w:pPr>
              <w:jc w:val="center"/>
            </w:pPr>
            <w:r w:rsidRPr="00113C57">
              <w:t>394(L)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6CAC80E" w14:textId="77777777" w:rsidR="00781D85" w:rsidRPr="00113C57" w:rsidRDefault="00781D85" w:rsidP="008E68B7">
            <w:pPr>
              <w:jc w:val="center"/>
            </w:pPr>
            <w:r w:rsidRPr="00113C57">
              <w:t>3.2.4(a)</w:t>
            </w:r>
          </w:p>
        </w:tc>
      </w:tr>
      <w:tr w:rsidR="00781D85" w:rsidRPr="00113C57" w14:paraId="56CFD23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8D40582" w14:textId="77777777" w:rsidR="00781D85" w:rsidRPr="00113C57" w:rsidRDefault="00781D85" w:rsidP="008E68B7">
            <w:r w:rsidRPr="00113C57">
              <w:t>Purchase and sale - assets vs. shares - tax considerations - vendor may prefer asset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8E4138F" w14:textId="77777777" w:rsidR="00781D85" w:rsidRPr="00113C57" w:rsidRDefault="00781D85" w:rsidP="008E68B7">
            <w:pPr>
              <w:jc w:val="center"/>
            </w:pPr>
            <w:r w:rsidRPr="00113C57">
              <w:t>394(L)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0CF2BCA" w14:textId="77777777" w:rsidR="00781D85" w:rsidRPr="00113C57" w:rsidRDefault="00781D85" w:rsidP="008E68B7">
            <w:pPr>
              <w:jc w:val="center"/>
            </w:pPr>
            <w:r w:rsidRPr="00113C57">
              <w:t>3.2.4(a)</w:t>
            </w:r>
          </w:p>
        </w:tc>
      </w:tr>
      <w:tr w:rsidR="00781D85" w:rsidRPr="00113C57" w14:paraId="417689F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DC0DFFF" w14:textId="77777777" w:rsidR="00781D85" w:rsidRPr="00113C57" w:rsidRDefault="00781D85" w:rsidP="008E68B7">
            <w:r w:rsidRPr="00113C57">
              <w:t>Availability of losses - vendor may prefer asset sale - assets vs. shares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B5E2D2D" w14:textId="77777777" w:rsidR="00781D85" w:rsidRPr="00113C57" w:rsidRDefault="00781D85" w:rsidP="008E68B7">
            <w:pPr>
              <w:jc w:val="center"/>
            </w:pPr>
            <w:r w:rsidRPr="00113C57">
              <w:t>394(L)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6F7F4C9" w14:textId="77777777" w:rsidR="00781D85" w:rsidRPr="00113C57" w:rsidRDefault="00781D85" w:rsidP="008E68B7">
            <w:pPr>
              <w:jc w:val="center"/>
            </w:pPr>
            <w:r w:rsidRPr="00113C57">
              <w:t>3.2.4(a)(i)</w:t>
            </w:r>
          </w:p>
        </w:tc>
      </w:tr>
      <w:tr w:rsidR="00781D85" w:rsidRPr="00113C57" w14:paraId="6E75C13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B98162E" w14:textId="77777777" w:rsidR="00781D85" w:rsidRPr="00113C57" w:rsidRDefault="00781D85" w:rsidP="008E68B7">
            <w:r w:rsidRPr="00113C57">
              <w:t>Loss carryforwards - asset sale - assets vs. shares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497E52A" w14:textId="77777777" w:rsidR="00781D85" w:rsidRPr="00113C57" w:rsidRDefault="00781D85" w:rsidP="008E68B7">
            <w:pPr>
              <w:jc w:val="center"/>
            </w:pPr>
            <w:r w:rsidRPr="00113C57">
              <w:t>394(L)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23F38E0" w14:textId="77777777" w:rsidR="00781D85" w:rsidRPr="00113C57" w:rsidRDefault="00781D85" w:rsidP="008E68B7">
            <w:pPr>
              <w:jc w:val="center"/>
            </w:pPr>
            <w:r w:rsidRPr="00113C57">
              <w:t>3.2.4(a)(i)</w:t>
            </w:r>
          </w:p>
        </w:tc>
      </w:tr>
      <w:tr w:rsidR="00781D85" w:rsidRPr="00113C57" w14:paraId="15B3828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6814A25" w14:textId="77777777" w:rsidR="00781D85" w:rsidRPr="00113C57" w:rsidRDefault="00781D85" w:rsidP="008E68B7">
            <w:r w:rsidRPr="00113C57">
              <w:t>Purchase and sale - assets vs. shares - tax considerations - vendor may prefer asset sale - availability of losses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9064316" w14:textId="77777777" w:rsidR="00781D85" w:rsidRPr="00113C57" w:rsidRDefault="00781D85" w:rsidP="008E68B7">
            <w:pPr>
              <w:jc w:val="center"/>
            </w:pPr>
            <w:r w:rsidRPr="00113C57">
              <w:t>394(L)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0486E13" w14:textId="77777777" w:rsidR="00781D85" w:rsidRPr="00113C57" w:rsidRDefault="00781D85" w:rsidP="008E68B7">
            <w:pPr>
              <w:jc w:val="center"/>
            </w:pPr>
            <w:r w:rsidRPr="00113C57">
              <w:t>3.2.4(a)(i)</w:t>
            </w:r>
          </w:p>
        </w:tc>
      </w:tr>
      <w:tr w:rsidR="00781D85" w:rsidRPr="00113C57" w14:paraId="333875C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2A354A7" w14:textId="77777777" w:rsidR="00781D85" w:rsidRPr="00113C57" w:rsidRDefault="00781D85" w:rsidP="008E68B7">
            <w:r w:rsidRPr="00113C57">
              <w:t>Vendor may prefer asset sale - assets vs. shares - availability of loss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EF35BD0" w14:textId="77777777" w:rsidR="00781D85" w:rsidRPr="00113C57" w:rsidRDefault="00781D85" w:rsidP="008E68B7">
            <w:pPr>
              <w:jc w:val="center"/>
            </w:pPr>
            <w:r w:rsidRPr="00113C57">
              <w:t>394(L)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9162FE7" w14:textId="77777777" w:rsidR="00781D85" w:rsidRPr="00113C57" w:rsidRDefault="00781D85" w:rsidP="008E68B7">
            <w:pPr>
              <w:jc w:val="center"/>
            </w:pPr>
            <w:r w:rsidRPr="00113C57">
              <w:t>3.2.4(a)(i)</w:t>
            </w:r>
          </w:p>
        </w:tc>
      </w:tr>
      <w:tr w:rsidR="00781D85" w:rsidRPr="00113C57" w14:paraId="5AA615C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80B2A5D" w14:textId="77777777" w:rsidR="00781D85" w:rsidRPr="00113C57" w:rsidRDefault="00781D85" w:rsidP="008E68B7">
            <w:r w:rsidRPr="00113C57">
              <w:t>Low tax rate (CCPCs) - vendor may prefer asset sale - assets vs. shares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F64E7CE" w14:textId="77777777" w:rsidR="00781D85" w:rsidRPr="00113C57" w:rsidRDefault="00781D85" w:rsidP="008E68B7">
            <w:pPr>
              <w:jc w:val="center"/>
            </w:pPr>
            <w:r w:rsidRPr="00113C57">
              <w:t>394(L)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D1DC89D" w14:textId="77777777" w:rsidR="00781D85" w:rsidRPr="00113C57" w:rsidRDefault="00781D85" w:rsidP="008E68B7">
            <w:pPr>
              <w:jc w:val="center"/>
            </w:pPr>
            <w:r w:rsidRPr="00113C57">
              <w:t>3.2.4(a)(ii)</w:t>
            </w:r>
          </w:p>
        </w:tc>
      </w:tr>
      <w:tr w:rsidR="00781D85" w:rsidRPr="00113C57" w14:paraId="6F84610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09DB4CE" w14:textId="77777777" w:rsidR="00781D85" w:rsidRPr="00113C57" w:rsidRDefault="00781D85" w:rsidP="008E68B7">
            <w:r w:rsidRPr="00113C57">
              <w:t>Purchase and sale - assets vs. shares - tax considerations - vendor may prefer asset sale - low tax rate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D2E09F2" w14:textId="77777777" w:rsidR="00781D85" w:rsidRPr="00113C57" w:rsidRDefault="00781D85" w:rsidP="008E68B7">
            <w:pPr>
              <w:jc w:val="center"/>
            </w:pPr>
            <w:r w:rsidRPr="00113C57">
              <w:t>394(L)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A404ADA" w14:textId="77777777" w:rsidR="00781D85" w:rsidRPr="00113C57" w:rsidRDefault="00781D85" w:rsidP="008E68B7">
            <w:pPr>
              <w:jc w:val="center"/>
            </w:pPr>
            <w:r w:rsidRPr="00113C57">
              <w:t>3.2.4(a)(ii)</w:t>
            </w:r>
          </w:p>
        </w:tc>
      </w:tr>
      <w:tr w:rsidR="00781D85" w:rsidRPr="00113C57" w14:paraId="78CA924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48BA04A" w14:textId="77777777" w:rsidR="00781D85" w:rsidRPr="00113C57" w:rsidRDefault="00781D85" w:rsidP="008E68B7">
            <w:r w:rsidRPr="00113C57">
              <w:t>Vendor may prefer asset sale - assets vs. shares - low tax rate (CCPCs)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B9100D6" w14:textId="77777777" w:rsidR="00781D85" w:rsidRPr="00113C57" w:rsidRDefault="00781D85" w:rsidP="008E68B7">
            <w:pPr>
              <w:jc w:val="center"/>
            </w:pPr>
            <w:r w:rsidRPr="00113C57">
              <w:t>394(L)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4D9F64C" w14:textId="77777777" w:rsidR="00781D85" w:rsidRPr="00113C57" w:rsidRDefault="00781D85" w:rsidP="008E68B7">
            <w:pPr>
              <w:jc w:val="center"/>
            </w:pPr>
            <w:r w:rsidRPr="00113C57">
              <w:t>3.2.4(a)(ii)</w:t>
            </w:r>
          </w:p>
        </w:tc>
      </w:tr>
      <w:tr w:rsidR="00781D85" w:rsidRPr="00113C57" w14:paraId="0981D9B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E5BAC3B" w14:textId="77777777" w:rsidR="00781D85" w:rsidRPr="00113C57" w:rsidRDefault="00781D85" w:rsidP="008E68B7">
            <w:r w:rsidRPr="00113C57">
              <w:lastRenderedPageBreak/>
              <w:t>Purchase and sale - assets vs. shares - tax considerations - vendor may prefer asset sale - tax cost of assets exceeds purchase price of shares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DEB0A81" w14:textId="77777777" w:rsidR="00781D85" w:rsidRPr="00113C57" w:rsidRDefault="00781D85" w:rsidP="008E68B7">
            <w:pPr>
              <w:jc w:val="center"/>
            </w:pPr>
            <w:r w:rsidRPr="00113C57">
              <w:t>394(L)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CFEE41B" w14:textId="77777777" w:rsidR="00781D85" w:rsidRPr="00113C57" w:rsidRDefault="00781D85" w:rsidP="008E68B7">
            <w:pPr>
              <w:jc w:val="center"/>
            </w:pPr>
            <w:r w:rsidRPr="00113C57">
              <w:t>3.2.4(a)(iii)</w:t>
            </w:r>
          </w:p>
        </w:tc>
      </w:tr>
      <w:tr w:rsidR="00781D85" w:rsidRPr="00113C57" w14:paraId="44E30B5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58A2FB3" w14:textId="77777777" w:rsidR="00781D85" w:rsidRPr="00113C57" w:rsidRDefault="00781D85" w:rsidP="008E68B7">
            <w:r w:rsidRPr="00113C57">
              <w:t>Tax cost of assets exceeds purchase price of shares - vendor may prefer asset sale - assets vs. shares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154C749" w14:textId="77777777" w:rsidR="00781D85" w:rsidRPr="00113C57" w:rsidRDefault="00781D85" w:rsidP="008E68B7">
            <w:pPr>
              <w:jc w:val="center"/>
            </w:pPr>
            <w:r w:rsidRPr="00113C57">
              <w:t>394(L)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C6E0C85" w14:textId="77777777" w:rsidR="00781D85" w:rsidRPr="00113C57" w:rsidRDefault="00781D85" w:rsidP="008E68B7">
            <w:pPr>
              <w:jc w:val="center"/>
            </w:pPr>
            <w:r w:rsidRPr="00113C57">
              <w:t>3.2.4(a)(iii)</w:t>
            </w:r>
          </w:p>
        </w:tc>
      </w:tr>
      <w:tr w:rsidR="00781D85" w:rsidRPr="00113C57" w14:paraId="085A743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5376F02" w14:textId="77777777" w:rsidR="00781D85" w:rsidRPr="00113C57" w:rsidRDefault="00781D85" w:rsidP="008E68B7">
            <w:r w:rsidRPr="00113C57">
              <w:t>Vendor may prefer asset sale - assets vs. shares - tax cost of assets exceeds purchase price of shares-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AAA8E78" w14:textId="77777777" w:rsidR="00781D85" w:rsidRPr="00113C57" w:rsidRDefault="00781D85" w:rsidP="008E68B7">
            <w:pPr>
              <w:jc w:val="center"/>
            </w:pPr>
            <w:r w:rsidRPr="00113C57">
              <w:t>394(L)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C287D45" w14:textId="77777777" w:rsidR="00781D85" w:rsidRPr="00113C57" w:rsidRDefault="00781D85" w:rsidP="008E68B7">
            <w:pPr>
              <w:jc w:val="center"/>
            </w:pPr>
            <w:r w:rsidRPr="00113C57">
              <w:t>3.2.4(a)(iii)</w:t>
            </w:r>
          </w:p>
        </w:tc>
      </w:tr>
      <w:tr w:rsidR="00781D85" w:rsidRPr="00113C57" w14:paraId="5131229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1294C02" w14:textId="77777777" w:rsidR="00781D85" w:rsidRPr="00113C57" w:rsidRDefault="00781D85" w:rsidP="008E68B7">
            <w:r w:rsidRPr="00113C57">
              <w:t>Purchase and sale - assets vs. shares - vendor may prefer asset sale - sale of division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8559D06" w14:textId="77777777" w:rsidR="00781D85" w:rsidRPr="00113C57" w:rsidRDefault="00781D85" w:rsidP="008E68B7">
            <w:pPr>
              <w:jc w:val="center"/>
            </w:pPr>
            <w:r w:rsidRPr="00113C57">
              <w:t>394(L)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775E725" w14:textId="77777777" w:rsidR="00781D85" w:rsidRPr="00113C57" w:rsidRDefault="00781D85" w:rsidP="008E68B7">
            <w:pPr>
              <w:jc w:val="center"/>
            </w:pPr>
            <w:r w:rsidRPr="00113C57">
              <w:t>3.2.4(a)(iv)</w:t>
            </w:r>
          </w:p>
        </w:tc>
      </w:tr>
      <w:tr w:rsidR="00781D85" w:rsidRPr="00113C57" w14:paraId="62A2A26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5083AB7" w14:textId="77777777" w:rsidR="00781D85" w:rsidRPr="00113C57" w:rsidRDefault="00781D85" w:rsidP="008E68B7">
            <w:r w:rsidRPr="00113C57">
              <w:t>Sale of division - vendor may prefer asset sale - assets vs. shares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7C16C1B" w14:textId="77777777" w:rsidR="00781D85" w:rsidRPr="00113C57" w:rsidRDefault="00781D85" w:rsidP="008E68B7">
            <w:pPr>
              <w:jc w:val="center"/>
            </w:pPr>
            <w:r w:rsidRPr="00113C57">
              <w:t>394(L)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25CF152" w14:textId="77777777" w:rsidR="00781D85" w:rsidRPr="00113C57" w:rsidRDefault="00781D85" w:rsidP="008E68B7">
            <w:pPr>
              <w:jc w:val="center"/>
            </w:pPr>
            <w:r w:rsidRPr="00113C57">
              <w:t>3.2.4(a)(iv)</w:t>
            </w:r>
          </w:p>
        </w:tc>
      </w:tr>
      <w:tr w:rsidR="00781D85" w:rsidRPr="00113C57" w14:paraId="2D77712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43CBABC" w14:textId="77777777" w:rsidR="00781D85" w:rsidRPr="00113C57" w:rsidRDefault="00781D85" w:rsidP="008E68B7">
            <w:r w:rsidRPr="00113C57">
              <w:t>Vendor may prefer asset sale - assets vs. shares - sale of division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8D4810E" w14:textId="77777777" w:rsidR="00781D85" w:rsidRPr="00113C57" w:rsidRDefault="00781D85" w:rsidP="008E68B7">
            <w:pPr>
              <w:jc w:val="center"/>
            </w:pPr>
            <w:r w:rsidRPr="00113C57">
              <w:t>394(L)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B67F039" w14:textId="77777777" w:rsidR="00781D85" w:rsidRPr="00113C57" w:rsidRDefault="00781D85" w:rsidP="008E68B7">
            <w:pPr>
              <w:jc w:val="center"/>
            </w:pPr>
            <w:r w:rsidRPr="00113C57">
              <w:t>3.2.4(a)(iv)</w:t>
            </w:r>
          </w:p>
        </w:tc>
      </w:tr>
      <w:tr w:rsidR="00781D85" w:rsidRPr="00113C57" w14:paraId="1AABD2D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A3DCD92" w14:textId="77777777" w:rsidR="00781D85" w:rsidRPr="00113C57" w:rsidRDefault="00781D85" w:rsidP="008E68B7">
            <w:r w:rsidRPr="00113C57">
              <w:t>Purchase and sale - assets vs. shares - tax considerations - purchaser may prefer share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0044E68" w14:textId="77777777" w:rsidR="00781D85" w:rsidRPr="00113C57" w:rsidRDefault="00781D85" w:rsidP="008E68B7">
            <w:pPr>
              <w:jc w:val="center"/>
            </w:pPr>
            <w:r w:rsidRPr="00113C57">
              <w:t>394(L)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040A2A2" w14:textId="77777777" w:rsidR="00781D85" w:rsidRPr="00113C57" w:rsidRDefault="00781D85" w:rsidP="008E68B7">
            <w:pPr>
              <w:jc w:val="center"/>
            </w:pPr>
            <w:r w:rsidRPr="00113C57">
              <w:t>3.2.4(b)</w:t>
            </w:r>
          </w:p>
        </w:tc>
      </w:tr>
      <w:tr w:rsidR="00781D85" w:rsidRPr="00113C57" w14:paraId="18F99FE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CC3EEC6" w14:textId="77777777" w:rsidR="00781D85" w:rsidRPr="00113C57" w:rsidRDefault="00781D85" w:rsidP="008E68B7">
            <w:r w:rsidRPr="00113C57">
              <w:t>Purchaser may prefer share purchase - Purchase and sale - assets vs. shares - tax considerations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3AC0104" w14:textId="77777777" w:rsidR="00781D85" w:rsidRPr="00113C57" w:rsidRDefault="00781D85" w:rsidP="008E68B7">
            <w:pPr>
              <w:jc w:val="center"/>
            </w:pPr>
            <w:r w:rsidRPr="00113C57">
              <w:t>394(L)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8AFBD2F" w14:textId="77777777" w:rsidR="00781D85" w:rsidRPr="00113C57" w:rsidRDefault="00781D85" w:rsidP="008E68B7">
            <w:pPr>
              <w:jc w:val="center"/>
            </w:pPr>
            <w:r w:rsidRPr="00113C57">
              <w:t>3.2.4(b)</w:t>
            </w:r>
          </w:p>
        </w:tc>
      </w:tr>
      <w:tr w:rsidR="00781D85" w:rsidRPr="00113C57" w14:paraId="4534394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B77FCA4" w14:textId="77777777" w:rsidR="00781D85" w:rsidRPr="00113C57" w:rsidRDefault="00781D85" w:rsidP="008E68B7">
            <w:r w:rsidRPr="00113C57">
              <w:t>Availability of losses - purchaser may prefer share purchase - assets vs. shares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524015D" w14:textId="77777777" w:rsidR="00781D85" w:rsidRPr="00113C57" w:rsidRDefault="00781D85" w:rsidP="008E68B7">
            <w:pPr>
              <w:jc w:val="center"/>
            </w:pPr>
            <w:r w:rsidRPr="00113C57">
              <w:t>394(L-R)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15501D5" w14:textId="77777777" w:rsidR="00781D85" w:rsidRPr="00113C57" w:rsidRDefault="00781D85" w:rsidP="008E68B7">
            <w:pPr>
              <w:jc w:val="center"/>
            </w:pPr>
            <w:r w:rsidRPr="00113C57">
              <w:t>3.2.4(b)(i)</w:t>
            </w:r>
          </w:p>
        </w:tc>
      </w:tr>
      <w:tr w:rsidR="00781D85" w:rsidRPr="00113C57" w14:paraId="362EC40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F86E82E" w14:textId="77777777" w:rsidR="00781D85" w:rsidRPr="00113C57" w:rsidRDefault="00781D85" w:rsidP="008E68B7">
            <w:r w:rsidRPr="00113C57">
              <w:t>Purchase and sale - assets vs. shares - tax considerations - purchaser may prefer share purchase - availability of losses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586292A" w14:textId="77777777" w:rsidR="00781D85" w:rsidRPr="00113C57" w:rsidRDefault="00781D85" w:rsidP="008E68B7">
            <w:pPr>
              <w:jc w:val="center"/>
            </w:pPr>
            <w:r w:rsidRPr="00113C57">
              <w:t>394(L-R)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6E62539" w14:textId="77777777" w:rsidR="00781D85" w:rsidRPr="00113C57" w:rsidRDefault="00781D85" w:rsidP="008E68B7">
            <w:pPr>
              <w:jc w:val="center"/>
            </w:pPr>
            <w:r w:rsidRPr="00113C57">
              <w:t>3.2.4(b)(i)</w:t>
            </w:r>
          </w:p>
        </w:tc>
      </w:tr>
      <w:tr w:rsidR="00781D85" w:rsidRPr="00113C57" w14:paraId="3CF71DA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B228BCB" w14:textId="77777777" w:rsidR="00781D85" w:rsidRPr="00113C57" w:rsidRDefault="00781D85" w:rsidP="008E68B7">
            <w:r w:rsidRPr="00113C57">
              <w:t>Purchaser may prefer share purchase - assets vs. shares - availability of losses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759C962" w14:textId="77777777" w:rsidR="00781D85" w:rsidRPr="00113C57" w:rsidRDefault="00781D85" w:rsidP="008E68B7">
            <w:pPr>
              <w:jc w:val="center"/>
            </w:pPr>
            <w:r w:rsidRPr="00113C57">
              <w:t>394(L-R)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A8F77E4" w14:textId="77777777" w:rsidR="00781D85" w:rsidRPr="00113C57" w:rsidRDefault="00781D85" w:rsidP="008E68B7">
            <w:pPr>
              <w:jc w:val="center"/>
            </w:pPr>
            <w:r w:rsidRPr="00113C57">
              <w:t>3.2.4(b)(i)</w:t>
            </w:r>
          </w:p>
        </w:tc>
      </w:tr>
      <w:tr w:rsidR="00781D85" w:rsidRPr="00113C57" w14:paraId="727204A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F394F81" w14:textId="77777777" w:rsidR="00781D85" w:rsidRPr="00113C57" w:rsidRDefault="00781D85" w:rsidP="008E68B7">
            <w:r w:rsidRPr="00113C57">
              <w:t>Deductions available - purchaser may prefer share purchase - assets vs. shares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4ABFEC7" w14:textId="77777777" w:rsidR="00781D85" w:rsidRPr="00113C57" w:rsidRDefault="00781D85" w:rsidP="008E68B7">
            <w:pPr>
              <w:jc w:val="center"/>
            </w:pPr>
            <w:r w:rsidRPr="00113C57">
              <w:t>394(R)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559D5F5" w14:textId="77777777" w:rsidR="00781D85" w:rsidRPr="00113C57" w:rsidRDefault="00781D85" w:rsidP="008E68B7">
            <w:pPr>
              <w:jc w:val="center"/>
            </w:pPr>
            <w:r w:rsidRPr="00113C57">
              <w:t>3.2.4(b)(ii)</w:t>
            </w:r>
          </w:p>
        </w:tc>
      </w:tr>
      <w:tr w:rsidR="00781D85" w:rsidRPr="00113C57" w14:paraId="3CA23B8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B293CAF" w14:textId="77777777" w:rsidR="00781D85" w:rsidRPr="00113C57" w:rsidRDefault="00781D85" w:rsidP="008E68B7">
            <w:r w:rsidRPr="00113C57">
              <w:t>Purchase and sale - assets vs. shares - tax considerations - purchaser may prefer share purchase - deductions available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809BA1A" w14:textId="77777777" w:rsidR="00781D85" w:rsidRPr="00113C57" w:rsidRDefault="00781D85" w:rsidP="008E68B7">
            <w:pPr>
              <w:jc w:val="center"/>
            </w:pPr>
            <w:r w:rsidRPr="00113C57">
              <w:t>394(R)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8353795" w14:textId="77777777" w:rsidR="00781D85" w:rsidRPr="00113C57" w:rsidRDefault="00781D85" w:rsidP="008E68B7">
            <w:pPr>
              <w:jc w:val="center"/>
            </w:pPr>
            <w:r w:rsidRPr="00113C57">
              <w:t>3.2.4(b)(ii)</w:t>
            </w:r>
          </w:p>
        </w:tc>
      </w:tr>
      <w:tr w:rsidR="00781D85" w:rsidRPr="00113C57" w14:paraId="26042CA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6D363B2" w14:textId="77777777" w:rsidR="00781D85" w:rsidRPr="00113C57" w:rsidRDefault="00781D85" w:rsidP="008E68B7">
            <w:r w:rsidRPr="00113C57">
              <w:t>Purchaser may prefer share purchase - assets vs. shares - deductions available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6A4647A" w14:textId="77777777" w:rsidR="00781D85" w:rsidRPr="00113C57" w:rsidRDefault="00781D85" w:rsidP="008E68B7">
            <w:pPr>
              <w:jc w:val="center"/>
            </w:pPr>
            <w:r w:rsidRPr="00113C57">
              <w:t>394(R)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BAF7ABB" w14:textId="77777777" w:rsidR="00781D85" w:rsidRPr="00113C57" w:rsidRDefault="00781D85" w:rsidP="008E68B7">
            <w:pPr>
              <w:jc w:val="center"/>
            </w:pPr>
            <w:r w:rsidRPr="00113C57">
              <w:t>3.2.4(b)(ii)</w:t>
            </w:r>
          </w:p>
        </w:tc>
      </w:tr>
      <w:tr w:rsidR="00781D85" w:rsidRPr="00113C57" w14:paraId="42CE664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932D366" w14:textId="77777777" w:rsidR="00781D85" w:rsidRPr="00113C57" w:rsidRDefault="00781D85" w:rsidP="008E68B7">
            <w:r w:rsidRPr="00113C57">
              <w:t>Fair market value less than tax cost - purchaser may prefer share purchase - assets vs. shares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DE4AEC4" w14:textId="77777777" w:rsidR="00781D85" w:rsidRPr="00113C57" w:rsidRDefault="00781D85" w:rsidP="008E68B7">
            <w:pPr>
              <w:jc w:val="center"/>
            </w:pPr>
            <w:r w:rsidRPr="00113C57">
              <w:t>394(R)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91196AE" w14:textId="77777777" w:rsidR="00781D85" w:rsidRPr="00113C57" w:rsidRDefault="00781D85" w:rsidP="008E68B7">
            <w:pPr>
              <w:jc w:val="center"/>
            </w:pPr>
            <w:r w:rsidRPr="00113C57">
              <w:t>3.2.4(b)(iii)</w:t>
            </w:r>
          </w:p>
        </w:tc>
      </w:tr>
      <w:tr w:rsidR="00781D85" w:rsidRPr="00113C57" w14:paraId="2FD62EB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335ABAD" w14:textId="77777777" w:rsidR="00781D85" w:rsidRPr="00113C57" w:rsidRDefault="00781D85" w:rsidP="008E68B7">
            <w:r w:rsidRPr="00113C57">
              <w:t>Purchase and sale - assets vs. shares - tax considerations - purchaser may prefer share purchase - fair market value less than tax cost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D07BA14" w14:textId="77777777" w:rsidR="00781D85" w:rsidRPr="00113C57" w:rsidRDefault="00781D85" w:rsidP="008E68B7">
            <w:pPr>
              <w:jc w:val="center"/>
            </w:pPr>
            <w:r w:rsidRPr="00113C57">
              <w:t>394(R)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C7A6DE0" w14:textId="77777777" w:rsidR="00781D85" w:rsidRPr="00113C57" w:rsidRDefault="00781D85" w:rsidP="008E68B7">
            <w:pPr>
              <w:jc w:val="center"/>
            </w:pPr>
            <w:r w:rsidRPr="00113C57">
              <w:t>3.2.4(b)(iii)</w:t>
            </w:r>
          </w:p>
        </w:tc>
      </w:tr>
      <w:tr w:rsidR="00781D85" w:rsidRPr="00113C57" w14:paraId="48F5833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6CA5A79" w14:textId="77777777" w:rsidR="00781D85" w:rsidRPr="00113C57" w:rsidRDefault="00781D85" w:rsidP="008E68B7">
            <w:r w:rsidRPr="00113C57">
              <w:t>Purchaser may prefer share purchase - assets vs shares - fair market value less than tax cost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BFDBECE" w14:textId="77777777" w:rsidR="00781D85" w:rsidRPr="00113C57" w:rsidRDefault="00781D85" w:rsidP="008E68B7">
            <w:pPr>
              <w:jc w:val="center"/>
            </w:pPr>
            <w:r w:rsidRPr="00113C57">
              <w:t>394(R)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08DBF6D" w14:textId="77777777" w:rsidR="00781D85" w:rsidRPr="00113C57" w:rsidRDefault="00781D85" w:rsidP="008E68B7">
            <w:pPr>
              <w:jc w:val="center"/>
            </w:pPr>
            <w:r w:rsidRPr="00113C57">
              <w:t>3.2.4(b)(iii)</w:t>
            </w:r>
          </w:p>
        </w:tc>
      </w:tr>
      <w:tr w:rsidR="00781D85" w:rsidRPr="00113C57" w14:paraId="4331244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DB81E9E" w14:textId="77777777" w:rsidR="00781D85" w:rsidRPr="00113C57" w:rsidRDefault="00781D85" w:rsidP="008E68B7">
            <w:r w:rsidRPr="00113C57">
              <w:t>HST - asset purchase - tax considerations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B7B3F01" w14:textId="77777777" w:rsidR="00781D85" w:rsidRPr="00113C57" w:rsidRDefault="00781D85" w:rsidP="008E68B7">
            <w:pPr>
              <w:jc w:val="center"/>
            </w:pPr>
            <w:r w:rsidRPr="00113C57">
              <w:t>394(R)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22CFEA0" w14:textId="77777777" w:rsidR="00781D85" w:rsidRPr="00113C57" w:rsidRDefault="00781D85" w:rsidP="008E68B7">
            <w:pPr>
              <w:jc w:val="center"/>
            </w:pPr>
            <w:r w:rsidRPr="00113C57">
              <w:t>3.2.5</w:t>
            </w:r>
          </w:p>
        </w:tc>
      </w:tr>
      <w:tr w:rsidR="00781D85" w:rsidRPr="00113C57" w14:paraId="353D4B8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F4A98A1" w14:textId="77777777" w:rsidR="00781D85" w:rsidRPr="00113C57" w:rsidRDefault="00781D85" w:rsidP="008E68B7">
            <w:r w:rsidRPr="00113C57">
              <w:t>Land transfer tax - asset purchase - tax considerations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BCE3F96" w14:textId="77777777" w:rsidR="00781D85" w:rsidRPr="00113C57" w:rsidRDefault="00781D85" w:rsidP="008E68B7">
            <w:pPr>
              <w:jc w:val="center"/>
            </w:pPr>
            <w:r w:rsidRPr="00113C57">
              <w:t>394(R)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26A5B4C" w14:textId="77777777" w:rsidR="00781D85" w:rsidRPr="00113C57" w:rsidRDefault="00781D85" w:rsidP="008E68B7">
            <w:pPr>
              <w:jc w:val="center"/>
            </w:pPr>
            <w:r w:rsidRPr="00113C57">
              <w:t>3.2.5</w:t>
            </w:r>
          </w:p>
        </w:tc>
      </w:tr>
      <w:tr w:rsidR="00781D85" w:rsidRPr="00113C57" w14:paraId="0177E52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B882B01" w14:textId="77777777" w:rsidR="00781D85" w:rsidRPr="00113C57" w:rsidRDefault="00781D85" w:rsidP="008E68B7">
            <w:r w:rsidRPr="00113C57">
              <w:t>Tax considerations - asset purchase - assets vs. shares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1E6837C" w14:textId="77777777" w:rsidR="00781D85" w:rsidRPr="00113C57" w:rsidRDefault="00781D85" w:rsidP="008E68B7">
            <w:pPr>
              <w:jc w:val="center"/>
            </w:pPr>
            <w:r w:rsidRPr="00113C57">
              <w:t>394(R)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34ECF6B" w14:textId="77777777" w:rsidR="00781D85" w:rsidRPr="00113C57" w:rsidRDefault="00781D85" w:rsidP="008E68B7">
            <w:pPr>
              <w:jc w:val="center"/>
            </w:pPr>
            <w:r w:rsidRPr="00113C57">
              <w:t>3.2.5</w:t>
            </w:r>
          </w:p>
        </w:tc>
      </w:tr>
      <w:tr w:rsidR="00781D85" w:rsidRPr="00113C57" w14:paraId="0CC4CE6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F9F2397" w14:textId="77777777" w:rsidR="00781D85" w:rsidRPr="00113C57" w:rsidRDefault="00781D85" w:rsidP="008E68B7">
            <w:r w:rsidRPr="00113C57">
              <w:t xml:space="preserve">Asset purchase - other taxes - tax considerations - purchase and sale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72537EE" w14:textId="77777777" w:rsidR="00781D85" w:rsidRPr="00113C57" w:rsidRDefault="00781D85" w:rsidP="008E68B7">
            <w:pPr>
              <w:jc w:val="center"/>
            </w:pPr>
            <w:r w:rsidRPr="00113C57">
              <w:t>394(R)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9DF7628" w14:textId="77777777" w:rsidR="00781D85" w:rsidRPr="00113C57" w:rsidRDefault="00781D85" w:rsidP="008E68B7">
            <w:pPr>
              <w:jc w:val="center"/>
            </w:pPr>
            <w:r w:rsidRPr="00113C57">
              <w:t>3.2.5</w:t>
            </w:r>
          </w:p>
        </w:tc>
      </w:tr>
      <w:tr w:rsidR="00781D85" w:rsidRPr="00113C57" w14:paraId="6561387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52FE2AB" w14:textId="77777777" w:rsidR="00781D85" w:rsidRPr="00113C57" w:rsidRDefault="00781D85" w:rsidP="008E68B7">
            <w:r w:rsidRPr="00113C57">
              <w:t xml:space="preserve">Purchase and sale - assets vs. shares - tax considerations - other taxes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917A75E" w14:textId="77777777" w:rsidR="00781D85" w:rsidRPr="00113C57" w:rsidRDefault="00781D85" w:rsidP="008E68B7">
            <w:pPr>
              <w:jc w:val="center"/>
            </w:pPr>
            <w:r w:rsidRPr="00113C57">
              <w:t>394(R)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B7C94B2" w14:textId="77777777" w:rsidR="00781D85" w:rsidRPr="00113C57" w:rsidRDefault="00781D85" w:rsidP="008E68B7">
            <w:pPr>
              <w:jc w:val="center"/>
            </w:pPr>
            <w:r w:rsidRPr="00113C57">
              <w:t>3.2.5</w:t>
            </w:r>
          </w:p>
        </w:tc>
      </w:tr>
      <w:tr w:rsidR="00781D85" w:rsidRPr="00113C57" w14:paraId="74F1491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DBF47B3" w14:textId="77777777" w:rsidR="00781D85" w:rsidRPr="00113C57" w:rsidRDefault="00781D85" w:rsidP="008E68B7">
            <w:r w:rsidRPr="00113C57">
              <w:t>Purchase and sale - assets vs. shares - tax considerations - harmonized sales tax (HST)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E2E9983" w14:textId="77777777" w:rsidR="00781D85" w:rsidRPr="00113C57" w:rsidRDefault="00781D85" w:rsidP="008E68B7">
            <w:pPr>
              <w:jc w:val="center"/>
            </w:pPr>
            <w:r w:rsidRPr="00113C57">
              <w:t>394(R)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CC3F741" w14:textId="77777777" w:rsidR="00781D85" w:rsidRPr="00113C57" w:rsidRDefault="00781D85" w:rsidP="008E68B7">
            <w:pPr>
              <w:jc w:val="center"/>
            </w:pPr>
            <w:r w:rsidRPr="00113C57">
              <w:t>3.2.5</w:t>
            </w:r>
          </w:p>
        </w:tc>
      </w:tr>
      <w:tr w:rsidR="00781D85" w:rsidRPr="00113C57" w14:paraId="4BC28C2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78DADFA" w14:textId="77777777" w:rsidR="00781D85" w:rsidRPr="00113C57" w:rsidRDefault="00781D85" w:rsidP="008E68B7">
            <w:r w:rsidRPr="00113C57">
              <w:t xml:space="preserve">Purchase and sale - assets vs. shares - tax considerations - land transfer tax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15839B2" w14:textId="77777777" w:rsidR="00781D85" w:rsidRPr="00113C57" w:rsidRDefault="00781D85" w:rsidP="008E68B7">
            <w:pPr>
              <w:jc w:val="center"/>
            </w:pPr>
            <w:r w:rsidRPr="00113C57">
              <w:t>394(R)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0AA2E63" w14:textId="77777777" w:rsidR="00781D85" w:rsidRPr="00113C57" w:rsidRDefault="00781D85" w:rsidP="008E68B7">
            <w:pPr>
              <w:jc w:val="center"/>
            </w:pPr>
            <w:r w:rsidRPr="00113C57">
              <w:t>3.2.5</w:t>
            </w:r>
          </w:p>
        </w:tc>
      </w:tr>
      <w:tr w:rsidR="00781D85" w:rsidRPr="00113C57" w14:paraId="66BA667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1881F5F" w14:textId="77777777" w:rsidR="00781D85" w:rsidRPr="00113C57" w:rsidRDefault="00781D85" w:rsidP="008E68B7">
            <w:r w:rsidRPr="00113C57">
              <w:t>Purchase and sale - asset purchase considerations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E283981" w14:textId="77777777" w:rsidR="00781D85" w:rsidRPr="00113C57" w:rsidRDefault="00781D85" w:rsidP="008E68B7">
            <w:pPr>
              <w:jc w:val="center"/>
            </w:pPr>
            <w:r w:rsidRPr="00113C57">
              <w:t>395(L)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832FA55" w14:textId="77777777" w:rsidR="00781D85" w:rsidRPr="00113C57" w:rsidRDefault="00781D85" w:rsidP="008E68B7">
            <w:pPr>
              <w:jc w:val="center"/>
            </w:pPr>
            <w:r w:rsidRPr="00113C57">
              <w:t>4</w:t>
            </w:r>
          </w:p>
        </w:tc>
      </w:tr>
      <w:tr w:rsidR="00781D85" w:rsidRPr="00113C57" w14:paraId="6ACC97D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7F9F066" w14:textId="77777777" w:rsidR="00781D85" w:rsidRPr="00113C57" w:rsidRDefault="00781D85" w:rsidP="008E68B7">
            <w:r w:rsidRPr="00113C57">
              <w:t>Asset purchase considerations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A88349F" w14:textId="77777777" w:rsidR="00781D85" w:rsidRPr="00113C57" w:rsidRDefault="00781D85" w:rsidP="008E68B7">
            <w:pPr>
              <w:jc w:val="center"/>
            </w:pPr>
            <w:r w:rsidRPr="00113C57">
              <w:t>395(L)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657A11D" w14:textId="77777777" w:rsidR="00781D85" w:rsidRPr="00113C57" w:rsidRDefault="00781D85" w:rsidP="008E68B7">
            <w:pPr>
              <w:jc w:val="center"/>
            </w:pPr>
            <w:r w:rsidRPr="00113C57">
              <w:t>4</w:t>
            </w:r>
          </w:p>
        </w:tc>
      </w:tr>
      <w:tr w:rsidR="00781D85" w:rsidRPr="00113C57" w14:paraId="26B6F23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5EA3028" w14:textId="77777777" w:rsidR="00781D85" w:rsidRPr="00113C57" w:rsidRDefault="00781D85" w:rsidP="008E68B7">
            <w:r w:rsidRPr="00113C57">
              <w:t>Key man/person life insurance - asset purchase considerations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4463D95" w14:textId="77777777" w:rsidR="00781D85" w:rsidRPr="00113C57" w:rsidRDefault="00781D85" w:rsidP="008E68B7">
            <w:pPr>
              <w:jc w:val="center"/>
            </w:pPr>
            <w:r w:rsidRPr="00113C57">
              <w:t>395(L)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5B548CE" w14:textId="77777777" w:rsidR="00781D85" w:rsidRPr="00113C57" w:rsidRDefault="00781D85" w:rsidP="008E68B7">
            <w:pPr>
              <w:jc w:val="center"/>
            </w:pPr>
            <w:r w:rsidRPr="00113C57">
              <w:t>4.1</w:t>
            </w:r>
          </w:p>
        </w:tc>
      </w:tr>
      <w:tr w:rsidR="00781D85" w:rsidRPr="00113C57" w14:paraId="032C334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376C042" w14:textId="77777777" w:rsidR="00781D85" w:rsidRPr="00113C57" w:rsidRDefault="00781D85" w:rsidP="008E68B7">
            <w:r w:rsidRPr="00113C57">
              <w:t>Non-arm’s length transactions - asset purchase considerations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DBA7820" w14:textId="77777777" w:rsidR="00781D85" w:rsidRPr="00113C57" w:rsidRDefault="00781D85" w:rsidP="008E68B7">
            <w:pPr>
              <w:jc w:val="center"/>
            </w:pPr>
            <w:r w:rsidRPr="00113C57">
              <w:t>395(L)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59F166D" w14:textId="77777777" w:rsidR="00781D85" w:rsidRPr="00113C57" w:rsidRDefault="00781D85" w:rsidP="008E68B7">
            <w:pPr>
              <w:jc w:val="center"/>
            </w:pPr>
            <w:r w:rsidRPr="00113C57">
              <w:t>4.1</w:t>
            </w:r>
          </w:p>
        </w:tc>
      </w:tr>
      <w:tr w:rsidR="00781D85" w:rsidRPr="00113C57" w14:paraId="6C218E3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1B82945" w14:textId="77777777" w:rsidR="00781D85" w:rsidRPr="00113C57" w:rsidRDefault="00781D85" w:rsidP="008E68B7">
            <w:r w:rsidRPr="00113C57">
              <w:t>Asset purchase - commercial considerations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1142D4A" w14:textId="77777777" w:rsidR="00781D85" w:rsidRPr="00113C57" w:rsidRDefault="00781D85" w:rsidP="008E68B7">
            <w:pPr>
              <w:jc w:val="center"/>
            </w:pPr>
            <w:r w:rsidRPr="00113C57">
              <w:t>395(L)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E1A259C" w14:textId="77777777" w:rsidR="00781D85" w:rsidRPr="00113C57" w:rsidRDefault="00781D85" w:rsidP="008E68B7">
            <w:pPr>
              <w:jc w:val="center"/>
            </w:pPr>
            <w:r w:rsidRPr="00113C57">
              <w:t>4.1</w:t>
            </w:r>
          </w:p>
        </w:tc>
      </w:tr>
      <w:tr w:rsidR="00781D85" w:rsidRPr="00113C57" w14:paraId="3C50824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E59A4D4" w14:textId="77777777" w:rsidR="00781D85" w:rsidRPr="00113C57" w:rsidRDefault="00781D85" w:rsidP="008E68B7">
            <w:r w:rsidRPr="00113C57">
              <w:t>Commercial considerations - asset purchase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015328E" w14:textId="77777777" w:rsidR="00781D85" w:rsidRPr="00113C57" w:rsidRDefault="00781D85" w:rsidP="008E68B7">
            <w:pPr>
              <w:jc w:val="center"/>
            </w:pPr>
            <w:r w:rsidRPr="00113C57">
              <w:t>395(L)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8414DC0" w14:textId="77777777" w:rsidR="00781D85" w:rsidRPr="00113C57" w:rsidRDefault="00781D85" w:rsidP="008E68B7">
            <w:pPr>
              <w:jc w:val="center"/>
            </w:pPr>
            <w:r w:rsidRPr="00113C57">
              <w:t>4.1</w:t>
            </w:r>
          </w:p>
        </w:tc>
      </w:tr>
      <w:tr w:rsidR="00781D85" w:rsidRPr="00113C57" w14:paraId="1AADCEE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7A21110" w14:textId="77777777" w:rsidR="00781D85" w:rsidRPr="00113C57" w:rsidRDefault="00781D85" w:rsidP="008E68B7">
            <w:r w:rsidRPr="00113C57">
              <w:t>Purchase and sale - asset purchase considerations - commercial considerations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F759304" w14:textId="77777777" w:rsidR="00781D85" w:rsidRPr="00113C57" w:rsidRDefault="00781D85" w:rsidP="008E68B7">
            <w:pPr>
              <w:jc w:val="center"/>
            </w:pPr>
            <w:r w:rsidRPr="00113C57">
              <w:t>395(L)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C95D232" w14:textId="77777777" w:rsidR="00781D85" w:rsidRPr="00113C57" w:rsidRDefault="00781D85" w:rsidP="008E68B7">
            <w:pPr>
              <w:jc w:val="center"/>
            </w:pPr>
            <w:r w:rsidRPr="00113C57">
              <w:t>4.1</w:t>
            </w:r>
          </w:p>
        </w:tc>
      </w:tr>
      <w:tr w:rsidR="00781D85" w:rsidRPr="00113C57" w14:paraId="25D486F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8E6A4B9" w14:textId="77777777" w:rsidR="00781D85" w:rsidRPr="00113C57" w:rsidRDefault="00781D85" w:rsidP="008E68B7">
            <w:r w:rsidRPr="00113C57">
              <w:lastRenderedPageBreak/>
              <w:t>Asset purchase - tax considerations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34A00E8" w14:textId="77777777" w:rsidR="00781D85" w:rsidRPr="00113C57" w:rsidRDefault="00781D85" w:rsidP="008E68B7">
            <w:pPr>
              <w:jc w:val="center"/>
            </w:pPr>
            <w:r w:rsidRPr="00113C57">
              <w:t>395(L)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911AADC" w14:textId="77777777" w:rsidR="00781D85" w:rsidRPr="00113C57" w:rsidRDefault="00781D85" w:rsidP="008E68B7">
            <w:pPr>
              <w:jc w:val="center"/>
            </w:pPr>
            <w:r w:rsidRPr="00113C57">
              <w:t>4.2</w:t>
            </w:r>
          </w:p>
        </w:tc>
      </w:tr>
      <w:tr w:rsidR="00781D85" w:rsidRPr="00113C57" w14:paraId="3EC489C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549E7A0" w14:textId="77777777" w:rsidR="00781D85" w:rsidRPr="00113C57" w:rsidRDefault="00781D85" w:rsidP="008E68B7">
            <w:r w:rsidRPr="00113C57">
              <w:t xml:space="preserve">Income tax - asset purchase - tax considerations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F47CCAD" w14:textId="77777777" w:rsidR="00781D85" w:rsidRPr="00113C57" w:rsidRDefault="00781D85" w:rsidP="008E68B7">
            <w:pPr>
              <w:jc w:val="center"/>
            </w:pPr>
            <w:r w:rsidRPr="00113C57">
              <w:t>395(L)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083E3BC" w14:textId="77777777" w:rsidR="00781D85" w:rsidRPr="00113C57" w:rsidRDefault="00781D85" w:rsidP="008E68B7">
            <w:pPr>
              <w:jc w:val="center"/>
            </w:pPr>
            <w:r w:rsidRPr="00113C57">
              <w:t>4.2</w:t>
            </w:r>
          </w:p>
        </w:tc>
      </w:tr>
      <w:tr w:rsidR="00781D85" w:rsidRPr="00113C57" w14:paraId="4B25BAA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4E74389" w14:textId="77777777" w:rsidR="00781D85" w:rsidRPr="00113C57" w:rsidRDefault="00781D85" w:rsidP="008E68B7">
            <w:r w:rsidRPr="00113C57">
              <w:t>Purchase and sale - asset purchase - tax considerations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7168BE1" w14:textId="77777777" w:rsidR="00781D85" w:rsidRPr="00113C57" w:rsidRDefault="00781D85" w:rsidP="008E68B7">
            <w:pPr>
              <w:jc w:val="center"/>
            </w:pPr>
            <w:r w:rsidRPr="00113C57">
              <w:t>395(L)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700F78E" w14:textId="77777777" w:rsidR="00781D85" w:rsidRPr="00113C57" w:rsidRDefault="00781D85" w:rsidP="008E68B7">
            <w:pPr>
              <w:jc w:val="center"/>
            </w:pPr>
            <w:r w:rsidRPr="00113C57">
              <w:t>4.2</w:t>
            </w:r>
          </w:p>
        </w:tc>
      </w:tr>
      <w:tr w:rsidR="00781D85" w:rsidRPr="00113C57" w14:paraId="04B1BEC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175AD99" w14:textId="77777777" w:rsidR="00781D85" w:rsidRPr="00113C57" w:rsidRDefault="00781D85" w:rsidP="008E68B7">
            <w:r w:rsidRPr="00113C57">
              <w:t>Tax considerations - asset purchase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A918AC5" w14:textId="77777777" w:rsidR="00781D85" w:rsidRPr="00113C57" w:rsidRDefault="00781D85" w:rsidP="008E68B7">
            <w:pPr>
              <w:jc w:val="center"/>
            </w:pPr>
            <w:r w:rsidRPr="00113C57">
              <w:t>395(L)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C856648" w14:textId="77777777" w:rsidR="00781D85" w:rsidRPr="00113C57" w:rsidRDefault="00781D85" w:rsidP="008E68B7">
            <w:pPr>
              <w:jc w:val="center"/>
            </w:pPr>
            <w:r w:rsidRPr="00113C57">
              <w:t>4.2</w:t>
            </w:r>
          </w:p>
        </w:tc>
      </w:tr>
      <w:tr w:rsidR="00781D85" w:rsidRPr="00113C57" w14:paraId="43DD813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1F06F39" w14:textId="77777777" w:rsidR="00781D85" w:rsidRPr="00113C57" w:rsidRDefault="00781D85" w:rsidP="008E68B7">
            <w:r w:rsidRPr="00113C57">
              <w:t>Allocating purchase price - tax considerations - asset purchase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FE7A782" w14:textId="77777777" w:rsidR="00781D85" w:rsidRPr="00113C57" w:rsidRDefault="00781D85" w:rsidP="008E68B7">
            <w:pPr>
              <w:jc w:val="center"/>
            </w:pPr>
            <w:r w:rsidRPr="00113C57">
              <w:t>395(L-R)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5122335" w14:textId="77777777" w:rsidR="00781D85" w:rsidRPr="00113C57" w:rsidRDefault="00781D85" w:rsidP="008E68B7">
            <w:pPr>
              <w:jc w:val="center"/>
            </w:pPr>
            <w:r w:rsidRPr="00113C57">
              <w:t>4.2.1</w:t>
            </w:r>
          </w:p>
        </w:tc>
      </w:tr>
      <w:tr w:rsidR="00781D85" w:rsidRPr="00113C57" w14:paraId="66F913D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3B225F2" w14:textId="77777777" w:rsidR="00781D85" w:rsidRPr="00113C57" w:rsidRDefault="00781D85" w:rsidP="008E68B7">
            <w:r w:rsidRPr="00113C57">
              <w:t>Purchase and sale - asset purchase - tax considerations - allocating purchase price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4667309" w14:textId="77777777" w:rsidR="00781D85" w:rsidRPr="00113C57" w:rsidRDefault="00781D85" w:rsidP="008E68B7">
            <w:pPr>
              <w:jc w:val="center"/>
            </w:pPr>
            <w:r w:rsidRPr="00113C57">
              <w:t>395(L-R)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957C3A2" w14:textId="77777777" w:rsidR="00781D85" w:rsidRPr="00113C57" w:rsidRDefault="00781D85" w:rsidP="008E68B7">
            <w:pPr>
              <w:jc w:val="center"/>
            </w:pPr>
            <w:r w:rsidRPr="00113C57">
              <w:t>4.2.1</w:t>
            </w:r>
          </w:p>
        </w:tc>
      </w:tr>
      <w:tr w:rsidR="00781D85" w:rsidRPr="00113C57" w14:paraId="001DEFD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C7BE258" w14:textId="77777777" w:rsidR="00781D85" w:rsidRPr="00113C57" w:rsidRDefault="00781D85" w:rsidP="008E68B7">
            <w:r w:rsidRPr="00113C57">
              <w:t>Purchase price - allocation - tax considerations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7A73ABD" w14:textId="77777777" w:rsidR="00781D85" w:rsidRPr="00113C57" w:rsidRDefault="00781D85" w:rsidP="008E68B7">
            <w:pPr>
              <w:jc w:val="center"/>
            </w:pPr>
            <w:r w:rsidRPr="00113C57">
              <w:t>395(L-R)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5852660" w14:textId="77777777" w:rsidR="00781D85" w:rsidRPr="00113C57" w:rsidRDefault="00781D85" w:rsidP="008E68B7">
            <w:pPr>
              <w:jc w:val="center"/>
            </w:pPr>
            <w:r w:rsidRPr="00113C57">
              <w:t>4.2.1</w:t>
            </w:r>
          </w:p>
        </w:tc>
      </w:tr>
      <w:tr w:rsidR="00781D85" w:rsidRPr="00113C57" w14:paraId="6023D8D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785EE95" w14:textId="77777777" w:rsidR="00781D85" w:rsidRPr="00113C57" w:rsidRDefault="00781D85" w:rsidP="008E68B7">
            <w:r w:rsidRPr="00113C57">
              <w:t>Purchase price - tax considerations - asset purchase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81E92D1" w14:textId="77777777" w:rsidR="00781D85" w:rsidRPr="00113C57" w:rsidRDefault="00781D85" w:rsidP="008E68B7">
            <w:pPr>
              <w:jc w:val="center"/>
            </w:pPr>
            <w:r w:rsidRPr="00113C57">
              <w:t>395(L-R)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7F2FEC0" w14:textId="77777777" w:rsidR="00781D85" w:rsidRPr="00113C57" w:rsidRDefault="00781D85" w:rsidP="008E68B7">
            <w:pPr>
              <w:jc w:val="center"/>
            </w:pPr>
            <w:r w:rsidRPr="00113C57">
              <w:t>4.2.1</w:t>
            </w:r>
          </w:p>
        </w:tc>
      </w:tr>
      <w:tr w:rsidR="00781D85" w:rsidRPr="00113C57" w14:paraId="287CDFE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A42418B" w14:textId="77777777" w:rsidR="00781D85" w:rsidRPr="00113C57" w:rsidRDefault="00781D85" w:rsidP="008E68B7">
            <w:r w:rsidRPr="00113C57">
              <w:t>Tax considerations - asset purchase - purchase price allocation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AD95F91" w14:textId="77777777" w:rsidR="00781D85" w:rsidRPr="00113C57" w:rsidRDefault="00781D85" w:rsidP="008E68B7">
            <w:pPr>
              <w:jc w:val="center"/>
            </w:pPr>
            <w:r w:rsidRPr="00113C57">
              <w:t>395(L-R)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03410FF" w14:textId="77777777" w:rsidR="00781D85" w:rsidRPr="00113C57" w:rsidRDefault="00781D85" w:rsidP="008E68B7">
            <w:pPr>
              <w:jc w:val="center"/>
            </w:pPr>
            <w:r w:rsidRPr="00113C57">
              <w:t>4.2.1</w:t>
            </w:r>
          </w:p>
        </w:tc>
      </w:tr>
      <w:tr w:rsidR="00781D85" w:rsidRPr="00113C57" w14:paraId="73D1ED5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9A57B07" w14:textId="77777777" w:rsidR="00781D85" w:rsidRPr="00113C57" w:rsidRDefault="00781D85" w:rsidP="008E68B7">
            <w:r w:rsidRPr="00113C57">
              <w:t>Allocating the consideration (money/property) - tax considerations - asset purchase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C6D8F8A" w14:textId="77777777" w:rsidR="00781D85" w:rsidRPr="00113C57" w:rsidRDefault="00781D85" w:rsidP="008E68B7">
            <w:pPr>
              <w:jc w:val="center"/>
            </w:pPr>
            <w:r w:rsidRPr="00113C57">
              <w:t>395(R)-396(L)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2286C5C" w14:textId="77777777" w:rsidR="00781D85" w:rsidRPr="00113C57" w:rsidRDefault="00781D85" w:rsidP="008E68B7">
            <w:pPr>
              <w:jc w:val="center"/>
            </w:pPr>
            <w:r w:rsidRPr="00113C57">
              <w:t>4.2.2</w:t>
            </w:r>
          </w:p>
        </w:tc>
      </w:tr>
      <w:tr w:rsidR="00781D85" w:rsidRPr="00113C57" w14:paraId="2C0A868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78B46B3" w14:textId="77777777" w:rsidR="00781D85" w:rsidRPr="00113C57" w:rsidRDefault="00781D85" w:rsidP="008E68B7">
            <w:r w:rsidRPr="00113C57">
              <w:t>Consideration - allocation - tax considerations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5241314" w14:textId="77777777" w:rsidR="00781D85" w:rsidRPr="00113C57" w:rsidRDefault="00781D85" w:rsidP="008E68B7">
            <w:pPr>
              <w:jc w:val="center"/>
            </w:pPr>
            <w:r w:rsidRPr="00113C57">
              <w:t>395(R)-396(L)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3FC95C6" w14:textId="77777777" w:rsidR="00781D85" w:rsidRPr="00113C57" w:rsidRDefault="00781D85" w:rsidP="008E68B7">
            <w:pPr>
              <w:jc w:val="center"/>
            </w:pPr>
            <w:r w:rsidRPr="00113C57">
              <w:t>4.2.2</w:t>
            </w:r>
          </w:p>
        </w:tc>
      </w:tr>
      <w:tr w:rsidR="00781D85" w:rsidRPr="00113C57" w14:paraId="6F15F7D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AD89CDA" w14:textId="77777777" w:rsidR="00781D85" w:rsidRPr="00113C57" w:rsidRDefault="00781D85" w:rsidP="008E68B7">
            <w:r w:rsidRPr="00113C57">
              <w:t>Consideration (money/property) - allocation - tax considerations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3061190" w14:textId="77777777" w:rsidR="00781D85" w:rsidRPr="00113C57" w:rsidRDefault="00781D85" w:rsidP="008E68B7">
            <w:pPr>
              <w:jc w:val="center"/>
            </w:pPr>
            <w:r w:rsidRPr="00113C57">
              <w:t>395(R)-396(L)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ADCAE43" w14:textId="77777777" w:rsidR="00781D85" w:rsidRPr="00113C57" w:rsidRDefault="00781D85" w:rsidP="008E68B7">
            <w:pPr>
              <w:jc w:val="center"/>
            </w:pPr>
            <w:r w:rsidRPr="00113C57">
              <w:t>4.2.2</w:t>
            </w:r>
          </w:p>
        </w:tc>
      </w:tr>
      <w:tr w:rsidR="00781D85" w:rsidRPr="00113C57" w14:paraId="06E6E14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8D2A39D" w14:textId="77777777" w:rsidR="00781D85" w:rsidRPr="00113C57" w:rsidRDefault="00781D85" w:rsidP="008E68B7">
            <w:r w:rsidRPr="00113C57">
              <w:t>Consideration (money/property) - tax considerations - asset purchase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3DB9F12" w14:textId="77777777" w:rsidR="00781D85" w:rsidRPr="00113C57" w:rsidRDefault="00781D85" w:rsidP="008E68B7">
            <w:pPr>
              <w:jc w:val="center"/>
            </w:pPr>
            <w:r w:rsidRPr="00113C57">
              <w:t>395(R)-396(L)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B7231A2" w14:textId="77777777" w:rsidR="00781D85" w:rsidRPr="00113C57" w:rsidRDefault="00781D85" w:rsidP="008E68B7">
            <w:pPr>
              <w:jc w:val="center"/>
            </w:pPr>
            <w:r w:rsidRPr="00113C57">
              <w:t>4.2.2</w:t>
            </w:r>
          </w:p>
        </w:tc>
      </w:tr>
      <w:tr w:rsidR="00781D85" w:rsidRPr="00113C57" w14:paraId="06D2EBF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25C4670" w14:textId="77777777" w:rsidR="00781D85" w:rsidRPr="00113C57" w:rsidRDefault="00781D85" w:rsidP="008E68B7">
            <w:r w:rsidRPr="00113C57">
              <w:t>Purchase and sale - asset purchase considerations - tax considerations - allocating consideration (money/property)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9073000" w14:textId="77777777" w:rsidR="00781D85" w:rsidRPr="00113C57" w:rsidRDefault="00781D85" w:rsidP="008E68B7">
            <w:pPr>
              <w:jc w:val="center"/>
            </w:pPr>
            <w:r w:rsidRPr="00113C57">
              <w:t>395(R)-396(L)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3C92665" w14:textId="77777777" w:rsidR="00781D85" w:rsidRPr="00113C57" w:rsidRDefault="00781D85" w:rsidP="008E68B7">
            <w:pPr>
              <w:jc w:val="center"/>
            </w:pPr>
            <w:r w:rsidRPr="00113C57">
              <w:t>4.2.2</w:t>
            </w:r>
          </w:p>
        </w:tc>
      </w:tr>
      <w:tr w:rsidR="00781D85" w:rsidRPr="00113C57" w14:paraId="666BE68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4B29B79" w14:textId="77777777" w:rsidR="00781D85" w:rsidRPr="00113C57" w:rsidRDefault="00781D85" w:rsidP="008E68B7">
            <w:r w:rsidRPr="00113C57">
              <w:t xml:space="preserve">Tax considerations - asset purchase - allocating consideration (money/property)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30354C3" w14:textId="77777777" w:rsidR="00781D85" w:rsidRPr="00113C57" w:rsidRDefault="00781D85" w:rsidP="008E68B7">
            <w:pPr>
              <w:jc w:val="center"/>
            </w:pPr>
            <w:r w:rsidRPr="00113C57">
              <w:t>395(R)-396(L)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1D79495" w14:textId="77777777" w:rsidR="00781D85" w:rsidRPr="00113C57" w:rsidRDefault="00781D85" w:rsidP="008E68B7">
            <w:pPr>
              <w:jc w:val="center"/>
            </w:pPr>
            <w:r w:rsidRPr="00113C57">
              <w:t>4.2.2</w:t>
            </w:r>
          </w:p>
        </w:tc>
      </w:tr>
      <w:tr w:rsidR="00781D85" w:rsidRPr="00113C57" w14:paraId="31AEEAB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476BC8D" w14:textId="77777777" w:rsidR="00781D85" w:rsidRPr="00113C57" w:rsidRDefault="00781D85" w:rsidP="008E68B7">
            <w:r w:rsidRPr="00113C57">
              <w:t xml:space="preserve">Purchase and sale - asset purchase - assets to be acquired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A2C5752" w14:textId="77777777" w:rsidR="00781D85" w:rsidRPr="00113C57" w:rsidRDefault="00781D85" w:rsidP="008E68B7">
            <w:pPr>
              <w:jc w:val="center"/>
            </w:pPr>
            <w:r w:rsidRPr="00113C57">
              <w:t>396(L)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21EC66C" w14:textId="77777777" w:rsidR="00781D85" w:rsidRPr="00113C57" w:rsidRDefault="00781D85" w:rsidP="008E68B7">
            <w:pPr>
              <w:jc w:val="center"/>
            </w:pPr>
            <w:r w:rsidRPr="00113C57">
              <w:t>4.3</w:t>
            </w:r>
          </w:p>
        </w:tc>
      </w:tr>
      <w:tr w:rsidR="00781D85" w:rsidRPr="00113C57" w14:paraId="03C9DA5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E6F1AEA" w14:textId="77777777" w:rsidR="00781D85" w:rsidRPr="00113C57" w:rsidRDefault="00781D85" w:rsidP="008E68B7">
            <w:r w:rsidRPr="00113C57">
              <w:t xml:space="preserve">Asset purchase - assets to be acquired - purchase and sale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76851D6" w14:textId="77777777" w:rsidR="00781D85" w:rsidRPr="00113C57" w:rsidRDefault="00781D85" w:rsidP="008E68B7">
            <w:pPr>
              <w:jc w:val="center"/>
            </w:pPr>
            <w:r w:rsidRPr="00113C57">
              <w:t>396(L)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8183583" w14:textId="77777777" w:rsidR="00781D85" w:rsidRPr="00113C57" w:rsidRDefault="00781D85" w:rsidP="008E68B7">
            <w:pPr>
              <w:jc w:val="center"/>
            </w:pPr>
            <w:r w:rsidRPr="00113C57">
              <w:t>4.3</w:t>
            </w:r>
          </w:p>
        </w:tc>
      </w:tr>
      <w:tr w:rsidR="00781D85" w:rsidRPr="00113C57" w14:paraId="4C4712B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1C98607" w14:textId="77777777" w:rsidR="00781D85" w:rsidRPr="00113C57" w:rsidRDefault="00781D85" w:rsidP="008E68B7">
            <w:r w:rsidRPr="00113C57">
              <w:t>Inventories - assets to be acquired - asset purchase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B27BF9D" w14:textId="77777777" w:rsidR="00781D85" w:rsidRPr="00113C57" w:rsidRDefault="00781D85" w:rsidP="008E68B7">
            <w:pPr>
              <w:jc w:val="center"/>
            </w:pPr>
            <w:r w:rsidRPr="00113C57">
              <w:t>396(L)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EEEDAA8" w14:textId="77777777" w:rsidR="00781D85" w:rsidRPr="00113C57" w:rsidRDefault="00781D85" w:rsidP="008E68B7">
            <w:pPr>
              <w:jc w:val="center"/>
            </w:pPr>
            <w:r w:rsidRPr="00113C57">
              <w:t>4.3.1</w:t>
            </w:r>
          </w:p>
        </w:tc>
      </w:tr>
      <w:tr w:rsidR="00781D85" w:rsidRPr="00113C57" w14:paraId="53EF3EF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DA67682" w14:textId="77777777" w:rsidR="00781D85" w:rsidRPr="00113C57" w:rsidRDefault="00781D85" w:rsidP="008E68B7">
            <w:r w:rsidRPr="00113C57">
              <w:t>Purchase and sale - asset purchase - assets to be acquired - inventories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61D4C9D" w14:textId="77777777" w:rsidR="00781D85" w:rsidRPr="00113C57" w:rsidRDefault="00781D85" w:rsidP="008E68B7">
            <w:pPr>
              <w:jc w:val="center"/>
            </w:pPr>
            <w:r w:rsidRPr="00113C57">
              <w:t>396(L)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D1118BF" w14:textId="77777777" w:rsidR="00781D85" w:rsidRPr="00113C57" w:rsidRDefault="00781D85" w:rsidP="008E68B7">
            <w:pPr>
              <w:jc w:val="center"/>
            </w:pPr>
            <w:r w:rsidRPr="00113C57">
              <w:t>4.3.1</w:t>
            </w:r>
          </w:p>
        </w:tc>
      </w:tr>
      <w:tr w:rsidR="00781D85" w:rsidRPr="00113C57" w14:paraId="54A3C99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C4E5814" w14:textId="77777777" w:rsidR="00781D85" w:rsidRPr="00113C57" w:rsidRDefault="00781D85" w:rsidP="008E68B7">
            <w:r w:rsidRPr="00113C57">
              <w:t xml:space="preserve">Purchase and sale - asset purchase - inventories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495B768" w14:textId="77777777" w:rsidR="00781D85" w:rsidRPr="00113C57" w:rsidRDefault="00781D85" w:rsidP="008E68B7">
            <w:pPr>
              <w:jc w:val="center"/>
            </w:pPr>
            <w:r w:rsidRPr="00113C57">
              <w:t>396(L)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EA9D6D6" w14:textId="77777777" w:rsidR="00781D85" w:rsidRPr="00113C57" w:rsidRDefault="00781D85" w:rsidP="008E68B7">
            <w:pPr>
              <w:jc w:val="center"/>
            </w:pPr>
            <w:r w:rsidRPr="00113C57">
              <w:t>4.3.1</w:t>
            </w:r>
          </w:p>
        </w:tc>
      </w:tr>
      <w:tr w:rsidR="00781D85" w:rsidRPr="00113C57" w14:paraId="1D2C8F6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A78F3BB" w14:textId="77777777" w:rsidR="00781D85" w:rsidRPr="00113C57" w:rsidRDefault="00781D85" w:rsidP="008E68B7">
            <w:r w:rsidRPr="00113C57">
              <w:t>Inventory - holdback - asset purchase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D2B12EA" w14:textId="77777777" w:rsidR="00781D85" w:rsidRPr="00113C57" w:rsidRDefault="00781D85" w:rsidP="008E68B7">
            <w:pPr>
              <w:jc w:val="center"/>
            </w:pPr>
            <w:r w:rsidRPr="00113C57">
              <w:t>394(L)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8818DDF" w14:textId="77777777" w:rsidR="00781D85" w:rsidRPr="00113C57" w:rsidRDefault="00781D85" w:rsidP="008E68B7">
            <w:pPr>
              <w:jc w:val="center"/>
            </w:pPr>
            <w:r w:rsidRPr="00113C57">
              <w:t>4.3.1(a)</w:t>
            </w:r>
          </w:p>
        </w:tc>
      </w:tr>
      <w:tr w:rsidR="00781D85" w:rsidRPr="00113C57" w14:paraId="02DAF03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18587AE" w14:textId="77777777" w:rsidR="00781D85" w:rsidRPr="00113C57" w:rsidRDefault="00781D85" w:rsidP="008E68B7">
            <w:r w:rsidRPr="00113C57">
              <w:t>Inventory - obsolete - asset purchase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AB2F954" w14:textId="77777777" w:rsidR="00781D85" w:rsidRPr="00113C57" w:rsidRDefault="00781D85" w:rsidP="008E68B7">
            <w:pPr>
              <w:jc w:val="center"/>
            </w:pPr>
            <w:r w:rsidRPr="00113C57">
              <w:t>396(L)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F13BA33" w14:textId="77777777" w:rsidR="00781D85" w:rsidRPr="00113C57" w:rsidRDefault="00781D85" w:rsidP="008E68B7">
            <w:pPr>
              <w:jc w:val="center"/>
            </w:pPr>
            <w:r w:rsidRPr="00113C57">
              <w:t>4.3.1(a)</w:t>
            </w:r>
          </w:p>
        </w:tc>
      </w:tr>
      <w:tr w:rsidR="00781D85" w:rsidRPr="00113C57" w14:paraId="0B6C0C7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43E8F4E" w14:textId="77777777" w:rsidR="00781D85" w:rsidRPr="00113C57" w:rsidRDefault="00781D85" w:rsidP="008E68B7">
            <w:r w:rsidRPr="00113C57">
              <w:t>Inventory - valuation - asset purchase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F0C5997" w14:textId="77777777" w:rsidR="00781D85" w:rsidRPr="00113C57" w:rsidRDefault="00781D85" w:rsidP="008E68B7">
            <w:pPr>
              <w:jc w:val="center"/>
            </w:pPr>
            <w:r w:rsidRPr="00113C57">
              <w:t>396(L)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7D5AD73" w14:textId="77777777" w:rsidR="00781D85" w:rsidRPr="00113C57" w:rsidRDefault="00781D85" w:rsidP="008E68B7">
            <w:pPr>
              <w:jc w:val="center"/>
            </w:pPr>
            <w:r w:rsidRPr="00113C57">
              <w:t>4.3.1(a)</w:t>
            </w:r>
          </w:p>
        </w:tc>
      </w:tr>
      <w:tr w:rsidR="00781D85" w:rsidRPr="00113C57" w14:paraId="2142848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B260199" w14:textId="77777777" w:rsidR="00781D85" w:rsidRPr="00113C57" w:rsidRDefault="00781D85" w:rsidP="008E68B7">
            <w:r w:rsidRPr="00113C57">
              <w:t>Purchase and sale - asset purchase considerations - assets to be acquired - inventories - corporate considerations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C182D6A" w14:textId="77777777" w:rsidR="00781D85" w:rsidRPr="00113C57" w:rsidRDefault="00781D85" w:rsidP="008E68B7">
            <w:pPr>
              <w:jc w:val="center"/>
            </w:pPr>
            <w:r w:rsidRPr="00113C57">
              <w:t>396(L)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6930564" w14:textId="77777777" w:rsidR="00781D85" w:rsidRPr="00113C57" w:rsidRDefault="00781D85" w:rsidP="008E68B7">
            <w:pPr>
              <w:jc w:val="center"/>
            </w:pPr>
            <w:r w:rsidRPr="00113C57">
              <w:t>4.3.1(a)</w:t>
            </w:r>
          </w:p>
        </w:tc>
      </w:tr>
      <w:tr w:rsidR="00781D85" w:rsidRPr="00113C57" w14:paraId="259C695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FE3EA0B" w14:textId="77777777" w:rsidR="00781D85" w:rsidRPr="00113C57" w:rsidRDefault="00781D85" w:rsidP="008E68B7">
            <w:r w:rsidRPr="00113C57">
              <w:t>Inventory - asset purchase - tax considerations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5967326" w14:textId="77777777" w:rsidR="00781D85" w:rsidRPr="00113C57" w:rsidRDefault="00781D85" w:rsidP="008E68B7">
            <w:pPr>
              <w:jc w:val="center"/>
            </w:pPr>
            <w:r w:rsidRPr="00113C57">
              <w:t>396(R)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7CC59C3" w14:textId="77777777" w:rsidR="00781D85" w:rsidRPr="00113C57" w:rsidRDefault="00781D85" w:rsidP="008E68B7">
            <w:pPr>
              <w:jc w:val="center"/>
            </w:pPr>
            <w:r w:rsidRPr="00113C57">
              <w:t>4.3.1(b)</w:t>
            </w:r>
          </w:p>
        </w:tc>
      </w:tr>
      <w:tr w:rsidR="00781D85" w:rsidRPr="00113C57" w14:paraId="715157B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C818D09" w14:textId="77777777" w:rsidR="00781D85" w:rsidRPr="00113C57" w:rsidRDefault="00781D85" w:rsidP="008E68B7">
            <w:r w:rsidRPr="00113C57">
              <w:t>Purchase and sale - asset purchase considerations - assets to be acquired - inventories - tax considerations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10C8417" w14:textId="77777777" w:rsidR="00781D85" w:rsidRPr="00113C57" w:rsidRDefault="00781D85" w:rsidP="008E68B7">
            <w:pPr>
              <w:jc w:val="center"/>
            </w:pPr>
            <w:r w:rsidRPr="00113C57">
              <w:t>396(R)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8341689" w14:textId="77777777" w:rsidR="00781D85" w:rsidRPr="00113C57" w:rsidRDefault="00781D85" w:rsidP="008E68B7">
            <w:pPr>
              <w:jc w:val="center"/>
            </w:pPr>
            <w:r w:rsidRPr="00113C57">
              <w:t>4.3.1(b)</w:t>
            </w:r>
          </w:p>
        </w:tc>
      </w:tr>
      <w:tr w:rsidR="00781D85" w:rsidRPr="00113C57" w14:paraId="7909353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89FE2EC" w14:textId="77777777" w:rsidR="00781D85" w:rsidRPr="00113C57" w:rsidRDefault="00781D85" w:rsidP="008E68B7">
            <w:r w:rsidRPr="00113C57">
              <w:t>Tax considerations - inventories - assets to be acquired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8D15BEB" w14:textId="77777777" w:rsidR="00781D85" w:rsidRPr="00113C57" w:rsidRDefault="00781D85" w:rsidP="008E68B7">
            <w:pPr>
              <w:jc w:val="center"/>
            </w:pPr>
            <w:r w:rsidRPr="00113C57">
              <w:t>396(R)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2BFF43A" w14:textId="77777777" w:rsidR="00781D85" w:rsidRPr="00113C57" w:rsidRDefault="00781D85" w:rsidP="008E68B7">
            <w:pPr>
              <w:jc w:val="center"/>
            </w:pPr>
            <w:r w:rsidRPr="00113C57">
              <w:t>4.3.1(b)</w:t>
            </w:r>
          </w:p>
        </w:tc>
      </w:tr>
      <w:tr w:rsidR="00781D85" w:rsidRPr="00113C57" w14:paraId="55A9B89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14AE773" w14:textId="77777777" w:rsidR="00781D85" w:rsidRPr="00113C57" w:rsidRDefault="00781D85" w:rsidP="008E68B7">
            <w:r w:rsidRPr="00113C57">
              <w:t>Income tax - inventories (sale of) - income account - s. 23 ITA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19E25C7" w14:textId="77777777" w:rsidR="00781D85" w:rsidRPr="00113C57" w:rsidRDefault="00781D85" w:rsidP="008E68B7">
            <w:pPr>
              <w:jc w:val="center"/>
            </w:pPr>
            <w:r w:rsidRPr="00113C57">
              <w:t>396(R)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B1C3F01" w14:textId="77777777" w:rsidR="00781D85" w:rsidRPr="00113C57" w:rsidRDefault="00781D85" w:rsidP="008E68B7">
            <w:pPr>
              <w:jc w:val="center"/>
            </w:pPr>
            <w:r w:rsidRPr="00113C57">
              <w:t>4.3.1(b)(i)</w:t>
            </w:r>
          </w:p>
        </w:tc>
      </w:tr>
      <w:tr w:rsidR="00781D85" w:rsidRPr="00113C57" w14:paraId="0F72074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B1A7D26" w14:textId="77777777" w:rsidR="00781D85" w:rsidRPr="00113C57" w:rsidRDefault="00781D85" w:rsidP="008E68B7">
            <w:r w:rsidRPr="00113C57">
              <w:t>Tax considerations - inventories - asset purchase - vendor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23FF8E9" w14:textId="77777777" w:rsidR="00781D85" w:rsidRPr="00113C57" w:rsidRDefault="00781D85" w:rsidP="008E68B7">
            <w:pPr>
              <w:jc w:val="center"/>
            </w:pPr>
            <w:r w:rsidRPr="00113C57">
              <w:t>396(R)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B3D083F" w14:textId="77777777" w:rsidR="00781D85" w:rsidRPr="00113C57" w:rsidRDefault="00781D85" w:rsidP="008E68B7">
            <w:pPr>
              <w:jc w:val="center"/>
            </w:pPr>
            <w:r w:rsidRPr="00113C57">
              <w:t>4.3.1(b)(i)</w:t>
            </w:r>
          </w:p>
        </w:tc>
      </w:tr>
      <w:tr w:rsidR="00781D85" w:rsidRPr="00113C57" w14:paraId="4ED09C8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48DA641" w14:textId="77777777" w:rsidR="00781D85" w:rsidRPr="00113C57" w:rsidRDefault="00781D85" w:rsidP="008E68B7">
            <w:r w:rsidRPr="00113C57">
              <w:t>Purchase and sale - asset purchase considerations - assets to be acquired - inventories - tax considerations - vendor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92FCA53" w14:textId="77777777" w:rsidR="00781D85" w:rsidRPr="00113C57" w:rsidRDefault="00781D85" w:rsidP="008E68B7">
            <w:pPr>
              <w:jc w:val="center"/>
            </w:pPr>
            <w:r w:rsidRPr="00113C57">
              <w:t>396(R)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971D3A0" w14:textId="77777777" w:rsidR="00781D85" w:rsidRPr="00113C57" w:rsidRDefault="00781D85" w:rsidP="008E68B7">
            <w:pPr>
              <w:jc w:val="center"/>
            </w:pPr>
            <w:r w:rsidRPr="00113C57">
              <w:t>4.3.1(b)(i)</w:t>
            </w:r>
          </w:p>
        </w:tc>
      </w:tr>
      <w:tr w:rsidR="00781D85" w:rsidRPr="00113C57" w14:paraId="75DAF8A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411ED77" w14:textId="77777777" w:rsidR="00781D85" w:rsidRPr="00113C57" w:rsidRDefault="00781D85" w:rsidP="008E68B7">
            <w:r w:rsidRPr="00113C57">
              <w:t xml:space="preserve">Purchase and sale - asset purchase considerations - assets to be acquired - inventories - tax considerations - purchaser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ECFC2D3" w14:textId="77777777" w:rsidR="00781D85" w:rsidRPr="00113C57" w:rsidRDefault="00781D85" w:rsidP="008E68B7">
            <w:pPr>
              <w:jc w:val="center"/>
            </w:pPr>
            <w:r w:rsidRPr="00113C57">
              <w:t>396(R)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371F543" w14:textId="77777777" w:rsidR="00781D85" w:rsidRPr="00113C57" w:rsidRDefault="00781D85" w:rsidP="008E68B7">
            <w:pPr>
              <w:jc w:val="center"/>
            </w:pPr>
            <w:r w:rsidRPr="00113C57">
              <w:t>4.3.1(b)(ii)</w:t>
            </w:r>
          </w:p>
        </w:tc>
      </w:tr>
      <w:tr w:rsidR="00781D85" w:rsidRPr="00113C57" w14:paraId="23EF412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C8245D5" w14:textId="77777777" w:rsidR="00781D85" w:rsidRPr="00113C57" w:rsidRDefault="00781D85" w:rsidP="008E68B7">
            <w:r w:rsidRPr="00113C57">
              <w:t>Tax considerations - inventories - asset purchase - purchaser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CBDDF82" w14:textId="77777777" w:rsidR="00781D85" w:rsidRPr="00113C57" w:rsidRDefault="00781D85" w:rsidP="008E68B7">
            <w:pPr>
              <w:jc w:val="center"/>
            </w:pPr>
            <w:r w:rsidRPr="00113C57">
              <w:t>396(R)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B34640D" w14:textId="77777777" w:rsidR="00781D85" w:rsidRPr="00113C57" w:rsidRDefault="00781D85" w:rsidP="008E68B7">
            <w:pPr>
              <w:jc w:val="center"/>
            </w:pPr>
            <w:r w:rsidRPr="00113C57">
              <w:t>4.3.1(b)(ii)</w:t>
            </w:r>
          </w:p>
        </w:tc>
      </w:tr>
      <w:tr w:rsidR="00781D85" w:rsidRPr="00113C57" w14:paraId="508E6A2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CA36DE1" w14:textId="77777777" w:rsidR="00781D85" w:rsidRPr="00113C57" w:rsidRDefault="00781D85" w:rsidP="008E68B7">
            <w:r w:rsidRPr="00113C57">
              <w:t xml:space="preserve">Income tax - inventories (sale of) - deductions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4BB1C1E" w14:textId="77777777" w:rsidR="00781D85" w:rsidRPr="00113C57" w:rsidRDefault="00781D85" w:rsidP="008E68B7">
            <w:pPr>
              <w:jc w:val="center"/>
            </w:pPr>
            <w:r w:rsidRPr="00113C57">
              <w:t>396(R)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9327A65" w14:textId="77777777" w:rsidR="00781D85" w:rsidRPr="00113C57" w:rsidRDefault="00781D85" w:rsidP="008E68B7">
            <w:pPr>
              <w:jc w:val="center"/>
            </w:pPr>
            <w:r w:rsidRPr="00113C57">
              <w:t>4.3.1(b)(ii)</w:t>
            </w:r>
          </w:p>
        </w:tc>
      </w:tr>
      <w:tr w:rsidR="00781D85" w:rsidRPr="00113C57" w14:paraId="08F1A9E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28C395C" w14:textId="77777777" w:rsidR="00781D85" w:rsidRPr="00113C57" w:rsidRDefault="00781D85" w:rsidP="008E68B7">
            <w:r w:rsidRPr="00113C57">
              <w:t>Purchase and sale - asset purchase considerations - assets to be acquired - inventories - tax considerations - other taxes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8813F4F" w14:textId="77777777" w:rsidR="00781D85" w:rsidRPr="00113C57" w:rsidRDefault="00781D85" w:rsidP="008E68B7">
            <w:pPr>
              <w:jc w:val="center"/>
            </w:pPr>
            <w:r w:rsidRPr="00113C57">
              <w:t>396(R)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1669F14" w14:textId="77777777" w:rsidR="00781D85" w:rsidRPr="00113C57" w:rsidRDefault="00781D85" w:rsidP="008E68B7">
            <w:pPr>
              <w:jc w:val="center"/>
            </w:pPr>
            <w:r w:rsidRPr="00113C57">
              <w:t>4.3.1(b)(iii)</w:t>
            </w:r>
          </w:p>
        </w:tc>
      </w:tr>
      <w:tr w:rsidR="00781D85" w:rsidRPr="00113C57" w14:paraId="032AB9E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A0F71C3" w14:textId="77777777" w:rsidR="00781D85" w:rsidRPr="00113C57" w:rsidRDefault="00781D85" w:rsidP="008E68B7">
            <w:r w:rsidRPr="00113C57">
              <w:t xml:space="preserve">Excise Tax Act - tax considerations - asset purchase - </w:t>
            </w:r>
            <w:r w:rsidRPr="00113C57">
              <w:lastRenderedPageBreak/>
              <w:t>inventory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D8C08D3" w14:textId="77777777" w:rsidR="00781D85" w:rsidRPr="00113C57" w:rsidRDefault="00781D85" w:rsidP="008E68B7">
            <w:pPr>
              <w:jc w:val="center"/>
            </w:pPr>
            <w:r w:rsidRPr="00113C57">
              <w:t>396(R)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03B6F55" w14:textId="77777777" w:rsidR="00781D85" w:rsidRPr="00113C57" w:rsidRDefault="00781D85" w:rsidP="008E68B7">
            <w:pPr>
              <w:jc w:val="center"/>
            </w:pPr>
            <w:r w:rsidRPr="00113C57">
              <w:t>4.3.1(b)(iii)</w:t>
            </w:r>
          </w:p>
        </w:tc>
      </w:tr>
      <w:tr w:rsidR="00781D85" w:rsidRPr="00113C57" w14:paraId="6C21E9F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92B1C08" w14:textId="77777777" w:rsidR="00781D85" w:rsidRPr="00113C57" w:rsidRDefault="00781D85" w:rsidP="008E68B7">
            <w:r w:rsidRPr="00113C57">
              <w:t>HST - tax considerations - asset purchase - inventory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5DF0E7A" w14:textId="77777777" w:rsidR="00781D85" w:rsidRPr="00113C57" w:rsidRDefault="00781D85" w:rsidP="008E68B7">
            <w:pPr>
              <w:jc w:val="center"/>
            </w:pPr>
            <w:r w:rsidRPr="00113C57">
              <w:t>396(R)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93B1F05" w14:textId="77777777" w:rsidR="00781D85" w:rsidRPr="00113C57" w:rsidRDefault="00781D85" w:rsidP="008E68B7">
            <w:pPr>
              <w:jc w:val="center"/>
            </w:pPr>
            <w:r w:rsidRPr="00113C57">
              <w:t>4.3.1(b)(iii)</w:t>
            </w:r>
          </w:p>
        </w:tc>
      </w:tr>
      <w:tr w:rsidR="00781D85" w:rsidRPr="00113C57" w14:paraId="7C8221E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C1923DC" w14:textId="77777777" w:rsidR="00781D85" w:rsidRPr="00113C57" w:rsidRDefault="00781D85" w:rsidP="008E68B7">
            <w:r w:rsidRPr="00113C57">
              <w:t xml:space="preserve">Input tax credit - tax considerations - asset purchase - inventory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B819042" w14:textId="77777777" w:rsidR="00781D85" w:rsidRPr="00113C57" w:rsidRDefault="00781D85" w:rsidP="008E68B7">
            <w:pPr>
              <w:jc w:val="center"/>
            </w:pPr>
            <w:r w:rsidRPr="00113C57">
              <w:t>396(R)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487E5A7" w14:textId="77777777" w:rsidR="00781D85" w:rsidRPr="00113C57" w:rsidRDefault="00781D85" w:rsidP="008E68B7">
            <w:pPr>
              <w:jc w:val="center"/>
            </w:pPr>
            <w:r w:rsidRPr="00113C57">
              <w:t>4.3.1(b)(iii)</w:t>
            </w:r>
          </w:p>
        </w:tc>
      </w:tr>
      <w:tr w:rsidR="00781D85" w:rsidRPr="00113C57" w14:paraId="56AE8F8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75BFD94" w14:textId="77777777" w:rsidR="00781D85" w:rsidRPr="00113C57" w:rsidRDefault="00781D85" w:rsidP="008E68B7">
            <w:r w:rsidRPr="00113C57">
              <w:t>Inventories - HST - tax considerations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F1BDC14" w14:textId="77777777" w:rsidR="00781D85" w:rsidRPr="00113C57" w:rsidRDefault="00781D85" w:rsidP="008E68B7">
            <w:pPr>
              <w:jc w:val="center"/>
            </w:pPr>
            <w:r w:rsidRPr="00113C57">
              <w:t>396(R)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AD69F6B" w14:textId="77777777" w:rsidR="00781D85" w:rsidRPr="00113C57" w:rsidRDefault="00781D85" w:rsidP="008E68B7">
            <w:pPr>
              <w:jc w:val="center"/>
            </w:pPr>
            <w:r w:rsidRPr="00113C57">
              <w:t>4.3.1(b)(iii)</w:t>
            </w:r>
          </w:p>
        </w:tc>
      </w:tr>
      <w:tr w:rsidR="00781D85" w:rsidRPr="00113C57" w14:paraId="215CE40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1C52F13" w14:textId="77777777" w:rsidR="00781D85" w:rsidRPr="00113C57" w:rsidRDefault="00781D85" w:rsidP="008E68B7">
            <w:r w:rsidRPr="00113C57">
              <w:t>Tax considerations - inventories - asset purchase - other taxes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4AB9724" w14:textId="77777777" w:rsidR="00781D85" w:rsidRPr="00113C57" w:rsidRDefault="00781D85" w:rsidP="008E68B7">
            <w:pPr>
              <w:jc w:val="center"/>
            </w:pPr>
            <w:r w:rsidRPr="00113C57">
              <w:t>396(R)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5D1EC23" w14:textId="77777777" w:rsidR="00781D85" w:rsidRPr="00113C57" w:rsidRDefault="00781D85" w:rsidP="008E68B7">
            <w:pPr>
              <w:jc w:val="center"/>
            </w:pPr>
            <w:r w:rsidRPr="00113C57">
              <w:t>4.3.1(b)(iii)</w:t>
            </w:r>
          </w:p>
        </w:tc>
      </w:tr>
      <w:tr w:rsidR="00781D85" w:rsidRPr="00113C57" w14:paraId="321004F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3A5C67B" w14:textId="77777777" w:rsidR="00781D85" w:rsidRPr="00113C57" w:rsidRDefault="00781D85" w:rsidP="008E68B7">
            <w:r w:rsidRPr="00113C57">
              <w:t xml:space="preserve">Land and building -   </w:t>
            </w:r>
          </w:p>
          <w:p w14:paraId="09BC048D" w14:textId="77777777" w:rsidR="00781D85" w:rsidRPr="00113C57" w:rsidRDefault="00781D85" w:rsidP="008E68B7">
            <w:r w:rsidRPr="00113C57">
              <w:t>SEE: purchase and sale - asset purchase - assets to be acquired - land and building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D073A9E" w14:textId="77777777" w:rsidR="00781D85" w:rsidRPr="00113C57" w:rsidRDefault="00781D85" w:rsidP="008E68B7">
            <w:pPr>
              <w:jc w:val="center"/>
            </w:pPr>
            <w:r w:rsidRPr="00113C57">
              <w:t>396(R)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9606503" w14:textId="77777777" w:rsidR="00781D85" w:rsidRPr="00113C57" w:rsidRDefault="00781D85" w:rsidP="008E68B7">
            <w:pPr>
              <w:jc w:val="center"/>
            </w:pPr>
            <w:r w:rsidRPr="00113C57">
              <w:t>4.3.2</w:t>
            </w:r>
          </w:p>
        </w:tc>
      </w:tr>
      <w:tr w:rsidR="00781D85" w:rsidRPr="00113C57" w14:paraId="625C74B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B9B98FA" w14:textId="77777777" w:rsidR="00781D85" w:rsidRPr="00113C57" w:rsidRDefault="00781D85" w:rsidP="008E68B7">
            <w:r w:rsidRPr="00113C57">
              <w:t>Land and building - asset purchase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B488478" w14:textId="77777777" w:rsidR="00781D85" w:rsidRPr="00113C57" w:rsidRDefault="00781D85" w:rsidP="008E68B7">
            <w:pPr>
              <w:jc w:val="center"/>
            </w:pPr>
            <w:r w:rsidRPr="00113C57">
              <w:t>396(R)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80E944E" w14:textId="77777777" w:rsidR="00781D85" w:rsidRPr="00113C57" w:rsidRDefault="00781D85" w:rsidP="008E68B7">
            <w:pPr>
              <w:jc w:val="center"/>
            </w:pPr>
            <w:r w:rsidRPr="00113C57">
              <w:t>4.3.2</w:t>
            </w:r>
          </w:p>
        </w:tc>
      </w:tr>
      <w:tr w:rsidR="00781D85" w:rsidRPr="00113C57" w14:paraId="7780F84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FF563A0" w14:textId="77777777" w:rsidR="00781D85" w:rsidRPr="00113C57" w:rsidRDefault="00781D85" w:rsidP="008E68B7">
            <w:r w:rsidRPr="00113C57">
              <w:t>Purchase and sale - asset purchase - assets to be acquired - land and building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3FBA2E0" w14:textId="77777777" w:rsidR="00781D85" w:rsidRPr="00113C57" w:rsidRDefault="00781D85" w:rsidP="008E68B7">
            <w:pPr>
              <w:jc w:val="center"/>
            </w:pPr>
            <w:r w:rsidRPr="00113C57">
              <w:t>396(R)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7A45C97" w14:textId="77777777" w:rsidR="00781D85" w:rsidRPr="00113C57" w:rsidRDefault="00781D85" w:rsidP="008E68B7">
            <w:pPr>
              <w:jc w:val="center"/>
            </w:pPr>
            <w:r w:rsidRPr="00113C57">
              <w:t>4.3.2</w:t>
            </w:r>
          </w:p>
        </w:tc>
      </w:tr>
      <w:tr w:rsidR="00781D85" w:rsidRPr="00113C57" w14:paraId="7727020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9C28E19" w14:textId="77777777" w:rsidR="00781D85" w:rsidRPr="00113C57" w:rsidRDefault="00781D85" w:rsidP="008E68B7">
            <w:r w:rsidRPr="00113C57">
              <w:t xml:space="preserve">Purchase and sale - asset purchase - land and building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7D20CC1" w14:textId="77777777" w:rsidR="00781D85" w:rsidRPr="00113C57" w:rsidRDefault="00781D85" w:rsidP="008E68B7">
            <w:pPr>
              <w:jc w:val="center"/>
            </w:pPr>
            <w:r w:rsidRPr="00113C57">
              <w:t>396(R)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0402061" w14:textId="77777777" w:rsidR="00781D85" w:rsidRPr="00113C57" w:rsidRDefault="00781D85" w:rsidP="008E68B7">
            <w:pPr>
              <w:jc w:val="center"/>
            </w:pPr>
            <w:r w:rsidRPr="00113C57">
              <w:t>4.3.2</w:t>
            </w:r>
          </w:p>
        </w:tc>
      </w:tr>
      <w:tr w:rsidR="00781D85" w:rsidRPr="00113C57" w14:paraId="091F16D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E85A9C0" w14:textId="77777777" w:rsidR="00781D85" w:rsidRPr="00113C57" w:rsidRDefault="00781D85" w:rsidP="008E68B7">
            <w:r w:rsidRPr="00113C57">
              <w:t>Real property - asset purchase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8CDF11B" w14:textId="77777777" w:rsidR="00781D85" w:rsidRPr="00113C57" w:rsidRDefault="00781D85" w:rsidP="008E68B7">
            <w:pPr>
              <w:jc w:val="center"/>
            </w:pPr>
            <w:r w:rsidRPr="00113C57">
              <w:t>396(R)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FA78826" w14:textId="77777777" w:rsidR="00781D85" w:rsidRPr="00113C57" w:rsidRDefault="00781D85" w:rsidP="008E68B7">
            <w:pPr>
              <w:jc w:val="center"/>
            </w:pPr>
            <w:r w:rsidRPr="00113C57">
              <w:t>4.3.2</w:t>
            </w:r>
          </w:p>
        </w:tc>
      </w:tr>
      <w:tr w:rsidR="00781D85" w:rsidRPr="00113C57" w14:paraId="7458530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8BCD5E9" w14:textId="77777777" w:rsidR="00781D85" w:rsidRPr="00113C57" w:rsidRDefault="00781D85" w:rsidP="008E68B7">
            <w:r w:rsidRPr="00113C57">
              <w:t>Environmental liabilities - land and buildings - asset purchase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F66F2E8" w14:textId="77777777" w:rsidR="00781D85" w:rsidRPr="00113C57" w:rsidRDefault="00781D85" w:rsidP="008E68B7">
            <w:pPr>
              <w:jc w:val="center"/>
            </w:pPr>
            <w:r w:rsidRPr="00113C57">
              <w:t>396(R)-397(L)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B818F04" w14:textId="77777777" w:rsidR="00781D85" w:rsidRPr="00113C57" w:rsidRDefault="00781D85" w:rsidP="008E68B7">
            <w:pPr>
              <w:jc w:val="center"/>
            </w:pPr>
            <w:r w:rsidRPr="00113C57">
              <w:t>4.3.2(a)</w:t>
            </w:r>
          </w:p>
        </w:tc>
      </w:tr>
      <w:tr w:rsidR="00781D85" w:rsidRPr="00113C57" w14:paraId="6B5912D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B765E27" w14:textId="77777777" w:rsidR="00781D85" w:rsidRPr="00113C57" w:rsidRDefault="00781D85" w:rsidP="008E68B7">
            <w:r w:rsidRPr="00113C57">
              <w:t>Good title - land and buildings - asset purchase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706EEF0" w14:textId="77777777" w:rsidR="00781D85" w:rsidRPr="00113C57" w:rsidRDefault="00781D85" w:rsidP="008E68B7">
            <w:pPr>
              <w:jc w:val="center"/>
            </w:pPr>
            <w:r w:rsidRPr="00113C57">
              <w:t>396(R)-397(L)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0092EE7" w14:textId="77777777" w:rsidR="00781D85" w:rsidRPr="00113C57" w:rsidRDefault="00781D85" w:rsidP="008E68B7">
            <w:pPr>
              <w:jc w:val="center"/>
            </w:pPr>
            <w:r w:rsidRPr="00113C57">
              <w:t>4.3.2(a)</w:t>
            </w:r>
          </w:p>
        </w:tc>
      </w:tr>
      <w:tr w:rsidR="00781D85" w:rsidRPr="00113C57" w14:paraId="11841C8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3354B93" w14:textId="77777777" w:rsidR="00781D85" w:rsidRPr="00113C57" w:rsidRDefault="00781D85" w:rsidP="008E68B7">
            <w:r w:rsidRPr="00113C57">
              <w:t>Land and building - asset purchase - environmental liabilities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EA13585" w14:textId="77777777" w:rsidR="00781D85" w:rsidRPr="00113C57" w:rsidRDefault="00781D85" w:rsidP="008E68B7">
            <w:pPr>
              <w:jc w:val="center"/>
            </w:pPr>
            <w:r w:rsidRPr="00113C57">
              <w:t>396(R)-397(L)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98F1777" w14:textId="77777777" w:rsidR="00781D85" w:rsidRPr="00113C57" w:rsidRDefault="00781D85" w:rsidP="008E68B7">
            <w:pPr>
              <w:jc w:val="center"/>
            </w:pPr>
            <w:r w:rsidRPr="00113C57">
              <w:t>4.3.2(a)</w:t>
            </w:r>
          </w:p>
        </w:tc>
      </w:tr>
      <w:tr w:rsidR="00781D85" w:rsidRPr="00113C57" w14:paraId="66FCBA2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4464666" w14:textId="77777777" w:rsidR="00781D85" w:rsidRPr="00113C57" w:rsidRDefault="00781D85" w:rsidP="008E68B7">
            <w:r w:rsidRPr="00113C57">
              <w:t>Land and building - asset purchase - good title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707801C" w14:textId="77777777" w:rsidR="00781D85" w:rsidRPr="00113C57" w:rsidRDefault="00781D85" w:rsidP="008E68B7">
            <w:pPr>
              <w:jc w:val="center"/>
            </w:pPr>
            <w:r w:rsidRPr="00113C57">
              <w:t>396(R)-397(L)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5CA8FD6" w14:textId="77777777" w:rsidR="00781D85" w:rsidRPr="00113C57" w:rsidRDefault="00781D85" w:rsidP="008E68B7">
            <w:pPr>
              <w:jc w:val="center"/>
            </w:pPr>
            <w:r w:rsidRPr="00113C57">
              <w:t>4.3.2(a)</w:t>
            </w:r>
          </w:p>
        </w:tc>
      </w:tr>
      <w:tr w:rsidR="00781D85" w:rsidRPr="00113C57" w14:paraId="721B1C0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87ECAA8" w14:textId="77777777" w:rsidR="00781D85" w:rsidRPr="00113C57" w:rsidRDefault="00781D85" w:rsidP="008E68B7">
            <w:r w:rsidRPr="00113C57">
              <w:t>Purchase and sale - asset purchase - assets to be acquired - land and building - corporate considerations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3314A01" w14:textId="77777777" w:rsidR="00781D85" w:rsidRPr="00113C57" w:rsidRDefault="00781D85" w:rsidP="008E68B7">
            <w:pPr>
              <w:jc w:val="center"/>
            </w:pPr>
            <w:r w:rsidRPr="00113C57">
              <w:t>396(R)-397(L)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4F0B9F8" w14:textId="77777777" w:rsidR="00781D85" w:rsidRPr="00113C57" w:rsidRDefault="00781D85" w:rsidP="008E68B7">
            <w:pPr>
              <w:jc w:val="center"/>
            </w:pPr>
            <w:r w:rsidRPr="00113C57">
              <w:t>4.3.2(a)</w:t>
            </w:r>
          </w:p>
        </w:tc>
      </w:tr>
      <w:tr w:rsidR="00781D85" w:rsidRPr="00113C57" w14:paraId="1E1BCE8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50E836C" w14:textId="77777777" w:rsidR="00781D85" w:rsidRPr="00113C57" w:rsidRDefault="00781D85" w:rsidP="008E68B7">
            <w:r w:rsidRPr="00113C57">
              <w:t>CCA - tax considerations - land and building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8D4821A" w14:textId="77777777" w:rsidR="00781D85" w:rsidRPr="00113C57" w:rsidRDefault="00781D85" w:rsidP="008E68B7">
            <w:pPr>
              <w:jc w:val="center"/>
            </w:pPr>
            <w:r w:rsidRPr="00113C57">
              <w:t>397(L)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B8FFE4E" w14:textId="77777777" w:rsidR="00781D85" w:rsidRPr="00113C57" w:rsidRDefault="00781D85" w:rsidP="008E68B7">
            <w:pPr>
              <w:jc w:val="center"/>
            </w:pPr>
            <w:r w:rsidRPr="00113C57">
              <w:t>4.3.2(b)</w:t>
            </w:r>
          </w:p>
        </w:tc>
      </w:tr>
      <w:tr w:rsidR="00781D85" w:rsidRPr="00113C57" w14:paraId="2818DC5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BCEE2DE" w14:textId="77777777" w:rsidR="00781D85" w:rsidRPr="00113C57" w:rsidRDefault="00781D85" w:rsidP="008E68B7">
            <w:r w:rsidRPr="00113C57">
              <w:t>Land and building - tax considerations - asset purchase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AE21F9D" w14:textId="77777777" w:rsidR="00781D85" w:rsidRPr="00113C57" w:rsidRDefault="00781D85" w:rsidP="008E68B7">
            <w:pPr>
              <w:jc w:val="center"/>
            </w:pPr>
            <w:r w:rsidRPr="00113C57">
              <w:t>397(L)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FE39005" w14:textId="77777777" w:rsidR="00781D85" w:rsidRPr="00113C57" w:rsidRDefault="00781D85" w:rsidP="008E68B7">
            <w:pPr>
              <w:jc w:val="center"/>
            </w:pPr>
            <w:r w:rsidRPr="00113C57">
              <w:t>4.3.2(b)</w:t>
            </w:r>
          </w:p>
        </w:tc>
      </w:tr>
      <w:tr w:rsidR="00781D85" w:rsidRPr="00113C57" w14:paraId="0FD7E92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CC8FAB9" w14:textId="77777777" w:rsidR="00781D85" w:rsidRPr="00113C57" w:rsidRDefault="00781D85" w:rsidP="008E68B7">
            <w:r w:rsidRPr="00113C57">
              <w:t>Purchase and sale - asset purchase - assets to be acquired - land and building - tax considerations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547693E" w14:textId="77777777" w:rsidR="00781D85" w:rsidRPr="00113C57" w:rsidRDefault="00781D85" w:rsidP="008E68B7">
            <w:pPr>
              <w:jc w:val="center"/>
            </w:pPr>
            <w:r w:rsidRPr="00113C57">
              <w:t>397(L)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F9D47CA" w14:textId="77777777" w:rsidR="00781D85" w:rsidRPr="00113C57" w:rsidRDefault="00781D85" w:rsidP="008E68B7">
            <w:pPr>
              <w:jc w:val="center"/>
            </w:pPr>
            <w:r w:rsidRPr="00113C57">
              <w:t>4.3.2(b)</w:t>
            </w:r>
          </w:p>
        </w:tc>
      </w:tr>
      <w:tr w:rsidR="00781D85" w:rsidRPr="00113C57" w14:paraId="4DABAF1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9192030" w14:textId="77777777" w:rsidR="00781D85" w:rsidRPr="00113C57" w:rsidRDefault="00781D85" w:rsidP="008E68B7">
            <w:r w:rsidRPr="00113C57">
              <w:t>Tax considerations - land and building - asset purchase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3F4BE2A" w14:textId="77777777" w:rsidR="00781D85" w:rsidRPr="00113C57" w:rsidRDefault="00781D85" w:rsidP="008E68B7">
            <w:pPr>
              <w:jc w:val="center"/>
            </w:pPr>
            <w:r w:rsidRPr="00113C57">
              <w:t>397(L)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F2FF3E0" w14:textId="77777777" w:rsidR="00781D85" w:rsidRPr="00113C57" w:rsidRDefault="00781D85" w:rsidP="008E68B7">
            <w:pPr>
              <w:jc w:val="center"/>
            </w:pPr>
            <w:r w:rsidRPr="00113C57">
              <w:t>4.3.2(b)</w:t>
            </w:r>
          </w:p>
        </w:tc>
      </w:tr>
      <w:tr w:rsidR="00781D85" w:rsidRPr="00113C57" w14:paraId="1231991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E67FF15" w14:textId="77777777" w:rsidR="00781D85" w:rsidRPr="00113C57" w:rsidRDefault="00781D85" w:rsidP="008E68B7">
            <w:r w:rsidRPr="00113C57">
              <w:t>Purchase and sale - asset purchase - assets to be acquired - land and building - tax considerations - vendor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6B1B5A7" w14:textId="77777777" w:rsidR="00781D85" w:rsidRPr="00113C57" w:rsidRDefault="00781D85" w:rsidP="008E68B7">
            <w:pPr>
              <w:jc w:val="center"/>
            </w:pPr>
            <w:r w:rsidRPr="00113C57">
              <w:t>397(L-R)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A928628" w14:textId="77777777" w:rsidR="00781D85" w:rsidRPr="00113C57" w:rsidRDefault="00781D85" w:rsidP="008E68B7">
            <w:pPr>
              <w:jc w:val="center"/>
            </w:pPr>
            <w:r w:rsidRPr="00113C57">
              <w:t>4.3.2(b)(i)</w:t>
            </w:r>
          </w:p>
        </w:tc>
      </w:tr>
      <w:tr w:rsidR="00781D85" w:rsidRPr="00113C57" w14:paraId="44458DA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3CB5BDB" w14:textId="77777777" w:rsidR="00781D85" w:rsidRPr="00113C57" w:rsidRDefault="00781D85" w:rsidP="008E68B7">
            <w:r w:rsidRPr="00113C57">
              <w:t>Tax considerations - building - asset purchase (vendor)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B8F9920" w14:textId="77777777" w:rsidR="00781D85" w:rsidRPr="00113C57" w:rsidRDefault="00781D85" w:rsidP="008E68B7">
            <w:pPr>
              <w:jc w:val="center"/>
            </w:pPr>
            <w:r w:rsidRPr="00113C57">
              <w:t>397(L-R)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EF26626" w14:textId="77777777" w:rsidR="00781D85" w:rsidRPr="00113C57" w:rsidRDefault="00781D85" w:rsidP="008E68B7">
            <w:pPr>
              <w:jc w:val="center"/>
            </w:pPr>
            <w:r w:rsidRPr="00113C57">
              <w:t>4.3.2(b)(i)</w:t>
            </w:r>
          </w:p>
        </w:tc>
      </w:tr>
      <w:tr w:rsidR="00781D85" w:rsidRPr="00113C57" w14:paraId="3891865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B58354E" w14:textId="77777777" w:rsidR="00781D85" w:rsidRPr="00113C57" w:rsidRDefault="00781D85" w:rsidP="008E68B7">
            <w:r w:rsidRPr="00113C57">
              <w:t>Tax considerations - land - asset purchase (vendor)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201D1EB" w14:textId="77777777" w:rsidR="00781D85" w:rsidRPr="00113C57" w:rsidRDefault="00781D85" w:rsidP="008E68B7">
            <w:pPr>
              <w:jc w:val="center"/>
            </w:pPr>
            <w:r w:rsidRPr="00113C57">
              <w:t>397(L-R)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ADF0361" w14:textId="77777777" w:rsidR="00781D85" w:rsidRPr="00113C57" w:rsidRDefault="00781D85" w:rsidP="008E68B7">
            <w:pPr>
              <w:jc w:val="center"/>
            </w:pPr>
            <w:r w:rsidRPr="00113C57">
              <w:t>4.3.2(b)(i)</w:t>
            </w:r>
          </w:p>
        </w:tc>
      </w:tr>
      <w:tr w:rsidR="00781D85" w:rsidRPr="00113C57" w14:paraId="42C0FD8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1DC8DBA" w14:textId="77777777" w:rsidR="00781D85" w:rsidRPr="00113C57" w:rsidRDefault="00781D85" w:rsidP="008E68B7">
            <w:r w:rsidRPr="00113C57">
              <w:t>Vendor - tax considerations - land and buildings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53600A5" w14:textId="77777777" w:rsidR="00781D85" w:rsidRPr="00113C57" w:rsidRDefault="00781D85" w:rsidP="008E68B7">
            <w:pPr>
              <w:jc w:val="center"/>
            </w:pPr>
            <w:r w:rsidRPr="00113C57">
              <w:t>397(L-R)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3C39F3F" w14:textId="77777777" w:rsidR="00781D85" w:rsidRPr="00113C57" w:rsidRDefault="00781D85" w:rsidP="008E68B7">
            <w:pPr>
              <w:jc w:val="center"/>
            </w:pPr>
            <w:r w:rsidRPr="00113C57">
              <w:t>4.3.2(b)(i)</w:t>
            </w:r>
          </w:p>
        </w:tc>
      </w:tr>
      <w:tr w:rsidR="00781D85" w:rsidRPr="00113C57" w14:paraId="3900AD5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0CB862E" w14:textId="77777777" w:rsidR="00781D85" w:rsidRPr="00113C57" w:rsidRDefault="00781D85" w:rsidP="008E68B7">
            <w:r w:rsidRPr="00113C57">
              <w:t>Purchase and sale - asset purchase - assets to be acquired - land and building - tax considerations - purchaser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AE74D88" w14:textId="77777777" w:rsidR="00781D85" w:rsidRPr="00113C57" w:rsidRDefault="00781D85" w:rsidP="008E68B7">
            <w:pPr>
              <w:jc w:val="center"/>
            </w:pPr>
            <w:r w:rsidRPr="00113C57">
              <w:t>397(R)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6962470" w14:textId="77777777" w:rsidR="00781D85" w:rsidRPr="00113C57" w:rsidRDefault="00781D85" w:rsidP="008E68B7">
            <w:pPr>
              <w:jc w:val="center"/>
            </w:pPr>
            <w:r w:rsidRPr="00113C57">
              <w:t>4.3.2(b)(ii)</w:t>
            </w:r>
          </w:p>
        </w:tc>
      </w:tr>
      <w:tr w:rsidR="00781D85" w:rsidRPr="00113C57" w14:paraId="4568BD5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A070A98" w14:textId="77777777" w:rsidR="00781D85" w:rsidRPr="00113C57" w:rsidRDefault="00781D85" w:rsidP="008E68B7">
            <w:r w:rsidRPr="00113C57">
              <w:t>Purchaser - tax considerations - land and buildings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B2E4C33" w14:textId="77777777" w:rsidR="00781D85" w:rsidRPr="00113C57" w:rsidRDefault="00781D85" w:rsidP="008E68B7">
            <w:pPr>
              <w:jc w:val="center"/>
            </w:pPr>
            <w:r w:rsidRPr="00113C57">
              <w:t>397(R)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A2E1858" w14:textId="77777777" w:rsidR="00781D85" w:rsidRPr="00113C57" w:rsidRDefault="00781D85" w:rsidP="008E68B7">
            <w:pPr>
              <w:jc w:val="center"/>
            </w:pPr>
            <w:r w:rsidRPr="00113C57">
              <w:t>4.3.2(b)(ii)</w:t>
            </w:r>
          </w:p>
        </w:tc>
      </w:tr>
      <w:tr w:rsidR="00781D85" w:rsidRPr="00113C57" w14:paraId="6C82578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E337BA1" w14:textId="77777777" w:rsidR="00781D85" w:rsidRPr="00113C57" w:rsidRDefault="00781D85" w:rsidP="008E68B7">
            <w:r w:rsidRPr="00113C57">
              <w:t>Tax considerations - building - asset purchase (purchaser)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81AB9F5" w14:textId="77777777" w:rsidR="00781D85" w:rsidRPr="00113C57" w:rsidRDefault="00781D85" w:rsidP="008E68B7">
            <w:pPr>
              <w:jc w:val="center"/>
            </w:pPr>
            <w:r w:rsidRPr="00113C57">
              <w:t>397(R)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45CF07A" w14:textId="77777777" w:rsidR="00781D85" w:rsidRPr="00113C57" w:rsidRDefault="00781D85" w:rsidP="008E68B7">
            <w:pPr>
              <w:jc w:val="center"/>
            </w:pPr>
            <w:r w:rsidRPr="00113C57">
              <w:t>4.3.2(b)(ii)</w:t>
            </w:r>
          </w:p>
        </w:tc>
      </w:tr>
      <w:tr w:rsidR="00781D85" w:rsidRPr="00113C57" w14:paraId="1131478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F65B741" w14:textId="77777777" w:rsidR="00781D85" w:rsidRPr="00113C57" w:rsidRDefault="00781D85" w:rsidP="008E68B7">
            <w:r w:rsidRPr="00113C57">
              <w:t>Tax considerations - land - asset purchase (purchaser)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C341C57" w14:textId="77777777" w:rsidR="00781D85" w:rsidRPr="00113C57" w:rsidRDefault="00781D85" w:rsidP="008E68B7">
            <w:pPr>
              <w:jc w:val="center"/>
            </w:pPr>
            <w:r w:rsidRPr="00113C57">
              <w:t>397(R)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6302CBE" w14:textId="77777777" w:rsidR="00781D85" w:rsidRPr="00113C57" w:rsidRDefault="00781D85" w:rsidP="008E68B7">
            <w:pPr>
              <w:jc w:val="center"/>
            </w:pPr>
            <w:r w:rsidRPr="00113C57">
              <w:t>4.3.2(b)(ii)</w:t>
            </w:r>
          </w:p>
        </w:tc>
      </w:tr>
      <w:tr w:rsidR="00781D85" w:rsidRPr="00113C57" w14:paraId="78DE29F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A9192A2" w14:textId="77777777" w:rsidR="00781D85" w:rsidRPr="00113C57" w:rsidRDefault="00781D85" w:rsidP="008E68B7">
            <w:r w:rsidRPr="00113C57">
              <w:t>Excise Tax Act - asset purchase - land and building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DB3181C" w14:textId="77777777" w:rsidR="00781D85" w:rsidRPr="00113C57" w:rsidRDefault="00781D85" w:rsidP="008E68B7">
            <w:pPr>
              <w:jc w:val="center"/>
            </w:pPr>
            <w:r w:rsidRPr="00113C57">
              <w:t>397(R)-398(L)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AB0BA0C" w14:textId="77777777" w:rsidR="00781D85" w:rsidRPr="00113C57" w:rsidRDefault="00781D85" w:rsidP="008E68B7">
            <w:pPr>
              <w:jc w:val="center"/>
            </w:pPr>
            <w:r w:rsidRPr="00113C57">
              <w:t>4.3.2(c)</w:t>
            </w:r>
          </w:p>
        </w:tc>
      </w:tr>
      <w:tr w:rsidR="00781D85" w:rsidRPr="00113C57" w14:paraId="4C6631E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DFCA6C5" w14:textId="77777777" w:rsidR="00781D85" w:rsidRPr="00113C57" w:rsidRDefault="00781D85" w:rsidP="008E68B7">
            <w:r w:rsidRPr="00113C57">
              <w:t>HST - asset purchase - land and building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096BCB0" w14:textId="77777777" w:rsidR="00781D85" w:rsidRPr="00113C57" w:rsidRDefault="00781D85" w:rsidP="008E68B7">
            <w:pPr>
              <w:jc w:val="center"/>
            </w:pPr>
            <w:r w:rsidRPr="00113C57">
              <w:t>397(R)-398(L)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1D1A626" w14:textId="77777777" w:rsidR="00781D85" w:rsidRPr="00113C57" w:rsidRDefault="00781D85" w:rsidP="008E68B7">
            <w:pPr>
              <w:jc w:val="center"/>
            </w:pPr>
            <w:r w:rsidRPr="00113C57">
              <w:t>4.3.2(c)</w:t>
            </w:r>
          </w:p>
          <w:p w14:paraId="32DFBD19" w14:textId="77777777" w:rsidR="00781D85" w:rsidRPr="00113C57" w:rsidRDefault="00781D85" w:rsidP="008E68B7">
            <w:pPr>
              <w:jc w:val="center"/>
            </w:pPr>
          </w:p>
        </w:tc>
      </w:tr>
      <w:tr w:rsidR="00781D85" w:rsidRPr="00113C57" w14:paraId="65621E4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794A816" w14:textId="77777777" w:rsidR="00781D85" w:rsidRPr="00113C57" w:rsidRDefault="00781D85" w:rsidP="008E68B7">
            <w:r w:rsidRPr="00113C57">
              <w:t>Joint election - HST - asset purchase - land and building - s. 167(1.1) ETA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D010691" w14:textId="77777777" w:rsidR="00781D85" w:rsidRPr="00113C57" w:rsidRDefault="00781D85" w:rsidP="008E68B7">
            <w:pPr>
              <w:jc w:val="center"/>
            </w:pPr>
            <w:r w:rsidRPr="00113C57">
              <w:t>397(R)-398(L)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B65D9D1" w14:textId="77777777" w:rsidR="00781D85" w:rsidRPr="00113C57" w:rsidRDefault="00781D85" w:rsidP="008E68B7">
            <w:pPr>
              <w:jc w:val="center"/>
            </w:pPr>
            <w:r w:rsidRPr="00113C57">
              <w:t>4.3.2(c)</w:t>
            </w:r>
          </w:p>
          <w:p w14:paraId="6D620B8D" w14:textId="77777777" w:rsidR="00781D85" w:rsidRPr="00113C57" w:rsidRDefault="00781D85" w:rsidP="008E68B7">
            <w:pPr>
              <w:jc w:val="center"/>
            </w:pPr>
          </w:p>
        </w:tc>
      </w:tr>
      <w:tr w:rsidR="00781D85" w:rsidRPr="00113C57" w14:paraId="5BEE078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02F6B2D" w14:textId="77777777" w:rsidR="00781D85" w:rsidRPr="00113C57" w:rsidRDefault="00781D85" w:rsidP="008E68B7">
            <w:r w:rsidRPr="00113C57">
              <w:t>Land transfer tax - asset purchase - land and building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62F3C5E" w14:textId="77777777" w:rsidR="00781D85" w:rsidRPr="00113C57" w:rsidRDefault="00781D85" w:rsidP="008E68B7">
            <w:pPr>
              <w:jc w:val="center"/>
            </w:pPr>
            <w:r w:rsidRPr="00113C57">
              <w:t>397(R)-398(L)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D2BC3A2" w14:textId="77777777" w:rsidR="00781D85" w:rsidRPr="00113C57" w:rsidRDefault="00781D85" w:rsidP="008E68B7">
            <w:pPr>
              <w:jc w:val="center"/>
            </w:pPr>
            <w:r w:rsidRPr="00113C57">
              <w:t>4.3.2(c)</w:t>
            </w:r>
          </w:p>
          <w:p w14:paraId="22FCEBC7" w14:textId="77777777" w:rsidR="00781D85" w:rsidRPr="00113C57" w:rsidRDefault="00781D85" w:rsidP="008E68B7">
            <w:pPr>
              <w:jc w:val="center"/>
            </w:pPr>
          </w:p>
        </w:tc>
      </w:tr>
      <w:tr w:rsidR="00781D85" w:rsidRPr="00113C57" w14:paraId="5B3DB1B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5A3EF3B" w14:textId="77777777" w:rsidR="00781D85" w:rsidRPr="00113C57" w:rsidRDefault="00781D85" w:rsidP="008E68B7">
            <w:r w:rsidRPr="00113C57">
              <w:t>Purchase and sale - asset purchase - land and building - Excise Tax Act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D1D89D2" w14:textId="77777777" w:rsidR="00781D85" w:rsidRPr="00113C57" w:rsidRDefault="00781D85" w:rsidP="008E68B7">
            <w:pPr>
              <w:jc w:val="center"/>
            </w:pPr>
            <w:r w:rsidRPr="00113C57">
              <w:t>397(R)-398(L)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13CF988" w14:textId="77777777" w:rsidR="00781D85" w:rsidRPr="00113C57" w:rsidRDefault="00781D85" w:rsidP="008E68B7">
            <w:pPr>
              <w:jc w:val="center"/>
            </w:pPr>
            <w:r w:rsidRPr="00113C57">
              <w:t>4.3.2(c)</w:t>
            </w:r>
          </w:p>
        </w:tc>
      </w:tr>
      <w:tr w:rsidR="00781D85" w:rsidRPr="00113C57" w14:paraId="14B59D7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8D8AFF8" w14:textId="77777777" w:rsidR="00781D85" w:rsidRPr="00113C57" w:rsidRDefault="00781D85" w:rsidP="008E68B7">
            <w:r w:rsidRPr="00113C57">
              <w:t xml:space="preserve">Purchase and sale - asset purchase - land and building - land transfer tax implications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BE3B727" w14:textId="77777777" w:rsidR="00781D85" w:rsidRPr="00113C57" w:rsidRDefault="00781D85" w:rsidP="008E68B7">
            <w:pPr>
              <w:jc w:val="center"/>
            </w:pPr>
            <w:r w:rsidRPr="00113C57">
              <w:t>397(R)-398(L)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9F628E3" w14:textId="77777777" w:rsidR="00781D85" w:rsidRPr="00113C57" w:rsidRDefault="00781D85" w:rsidP="008E68B7">
            <w:pPr>
              <w:jc w:val="center"/>
            </w:pPr>
            <w:r w:rsidRPr="00113C57">
              <w:t>4.3.2(c)</w:t>
            </w:r>
          </w:p>
          <w:p w14:paraId="038B5E84" w14:textId="77777777" w:rsidR="00781D85" w:rsidRPr="00113C57" w:rsidRDefault="00781D85" w:rsidP="008E68B7">
            <w:pPr>
              <w:jc w:val="center"/>
            </w:pPr>
          </w:p>
        </w:tc>
      </w:tr>
      <w:tr w:rsidR="00781D85" w:rsidRPr="00113C57" w14:paraId="7203C50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666717D" w14:textId="77777777" w:rsidR="00781D85" w:rsidRPr="00113C57" w:rsidRDefault="00781D85" w:rsidP="008E68B7">
            <w:r w:rsidRPr="00113C57">
              <w:t>Purchase and sale - asset purchase - land and building - other taxes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31C9608" w14:textId="77777777" w:rsidR="00781D85" w:rsidRPr="00113C57" w:rsidRDefault="00781D85" w:rsidP="008E68B7">
            <w:pPr>
              <w:jc w:val="center"/>
            </w:pPr>
            <w:r w:rsidRPr="00113C57">
              <w:t>397(R)-398(L)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AB4B801" w14:textId="77777777" w:rsidR="00781D85" w:rsidRPr="00113C57" w:rsidRDefault="00781D85" w:rsidP="008E68B7">
            <w:pPr>
              <w:jc w:val="center"/>
            </w:pPr>
            <w:r w:rsidRPr="00113C57">
              <w:t>4.3.2(c)</w:t>
            </w:r>
          </w:p>
        </w:tc>
      </w:tr>
      <w:tr w:rsidR="00781D85" w:rsidRPr="00113C57" w14:paraId="055F058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5AA35AC" w14:textId="77777777" w:rsidR="00781D85" w:rsidRPr="00113C57" w:rsidRDefault="00781D85" w:rsidP="008E68B7">
            <w:r w:rsidRPr="00113C57">
              <w:t xml:space="preserve">Depreciable property -   </w:t>
            </w:r>
          </w:p>
          <w:p w14:paraId="3DD9CDD8" w14:textId="77777777" w:rsidR="00781D85" w:rsidRPr="00113C57" w:rsidRDefault="00781D85" w:rsidP="008E68B7">
            <w:r w:rsidRPr="00113C57">
              <w:lastRenderedPageBreak/>
              <w:t>SEE: purchase and sale - asset purchase - assets to be acquired - machinery and depreciable property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7BAA072" w14:textId="77777777" w:rsidR="00781D85" w:rsidRPr="00113C57" w:rsidRDefault="00781D85" w:rsidP="008E68B7">
            <w:pPr>
              <w:jc w:val="center"/>
            </w:pPr>
            <w:r w:rsidRPr="00113C57">
              <w:lastRenderedPageBreak/>
              <w:t>398(L)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DAA3277" w14:textId="77777777" w:rsidR="00781D85" w:rsidRPr="00113C57" w:rsidRDefault="00781D85" w:rsidP="008E68B7">
            <w:pPr>
              <w:jc w:val="center"/>
            </w:pPr>
            <w:r w:rsidRPr="00113C57">
              <w:t>4.3.3</w:t>
            </w:r>
          </w:p>
        </w:tc>
      </w:tr>
      <w:tr w:rsidR="00781D85" w:rsidRPr="00113C57" w14:paraId="4EB11E3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962EC86" w14:textId="77777777" w:rsidR="00781D85" w:rsidRPr="00113C57" w:rsidRDefault="00781D85" w:rsidP="008E68B7">
            <w:r w:rsidRPr="00113C57">
              <w:lastRenderedPageBreak/>
              <w:t xml:space="preserve">Machinery -   </w:t>
            </w:r>
          </w:p>
          <w:p w14:paraId="53188F2B" w14:textId="77777777" w:rsidR="00781D85" w:rsidRPr="00113C57" w:rsidRDefault="00781D85" w:rsidP="008E68B7">
            <w:r w:rsidRPr="00113C57">
              <w:t>SEE: purchase and sale - asset purchase - assets to be acquired - machinery and depreciable property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0395131" w14:textId="77777777" w:rsidR="00781D85" w:rsidRPr="00113C57" w:rsidRDefault="00781D85" w:rsidP="008E68B7">
            <w:pPr>
              <w:jc w:val="center"/>
            </w:pPr>
            <w:r w:rsidRPr="00113C57">
              <w:t>398(L)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1ECA635" w14:textId="77777777" w:rsidR="00781D85" w:rsidRPr="00113C57" w:rsidRDefault="00781D85" w:rsidP="008E68B7">
            <w:pPr>
              <w:jc w:val="center"/>
            </w:pPr>
            <w:r w:rsidRPr="00113C57">
              <w:t>4.3.3</w:t>
            </w:r>
          </w:p>
        </w:tc>
      </w:tr>
      <w:tr w:rsidR="00781D85" w:rsidRPr="00113C57" w14:paraId="51BE884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BDFF698" w14:textId="77777777" w:rsidR="00781D85" w:rsidRPr="00113C57" w:rsidRDefault="00781D85" w:rsidP="008E68B7">
            <w:r w:rsidRPr="00113C57">
              <w:t xml:space="preserve">Machinery and other depreciable property - asset purchase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A041948" w14:textId="77777777" w:rsidR="00781D85" w:rsidRPr="00113C57" w:rsidRDefault="00781D85" w:rsidP="008E68B7">
            <w:pPr>
              <w:jc w:val="center"/>
            </w:pPr>
            <w:r w:rsidRPr="00113C57">
              <w:t>398(L)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A4AC6EE" w14:textId="77777777" w:rsidR="00781D85" w:rsidRPr="00113C57" w:rsidRDefault="00781D85" w:rsidP="008E68B7">
            <w:pPr>
              <w:jc w:val="center"/>
            </w:pPr>
            <w:r w:rsidRPr="00113C57">
              <w:t>4.3.3</w:t>
            </w:r>
          </w:p>
        </w:tc>
      </w:tr>
      <w:tr w:rsidR="00781D85" w:rsidRPr="00113C57" w14:paraId="3B0319A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57DFFC1" w14:textId="77777777" w:rsidR="00781D85" w:rsidRPr="00113C57" w:rsidRDefault="00781D85" w:rsidP="008E68B7">
            <w:r w:rsidRPr="00113C57">
              <w:t>Purchase and sale - asset purchase - assets to be acquired - machinery and depreciable property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DC9564C" w14:textId="77777777" w:rsidR="00781D85" w:rsidRPr="00113C57" w:rsidRDefault="00781D85" w:rsidP="008E68B7">
            <w:pPr>
              <w:jc w:val="center"/>
            </w:pPr>
            <w:r w:rsidRPr="00113C57">
              <w:t>398(L)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0006A84" w14:textId="77777777" w:rsidR="00781D85" w:rsidRPr="00113C57" w:rsidRDefault="00781D85" w:rsidP="008E68B7">
            <w:pPr>
              <w:jc w:val="center"/>
            </w:pPr>
            <w:r w:rsidRPr="00113C57">
              <w:t>4.3.3</w:t>
            </w:r>
          </w:p>
        </w:tc>
      </w:tr>
      <w:tr w:rsidR="00781D85" w:rsidRPr="00113C57" w14:paraId="7959AD1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0FCE5E2" w14:textId="77777777" w:rsidR="00781D85" w:rsidRPr="00113C57" w:rsidRDefault="00781D85" w:rsidP="008E68B7">
            <w:r w:rsidRPr="00113C57">
              <w:t xml:space="preserve">Purchase and sale - asset purchase - machinery and other depreciable property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10BAF06" w14:textId="77777777" w:rsidR="00781D85" w:rsidRPr="00113C57" w:rsidRDefault="00781D85" w:rsidP="008E68B7">
            <w:pPr>
              <w:jc w:val="center"/>
            </w:pPr>
            <w:r w:rsidRPr="00113C57">
              <w:t>398(L)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8463B32" w14:textId="77777777" w:rsidR="00781D85" w:rsidRPr="00113C57" w:rsidRDefault="00781D85" w:rsidP="008E68B7">
            <w:pPr>
              <w:jc w:val="center"/>
            </w:pPr>
            <w:r w:rsidRPr="00113C57">
              <w:t>4.3.3</w:t>
            </w:r>
          </w:p>
        </w:tc>
      </w:tr>
      <w:tr w:rsidR="00781D85" w:rsidRPr="00113C57" w14:paraId="25608BC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05308C2" w14:textId="77777777" w:rsidR="00781D85" w:rsidRPr="00113C57" w:rsidRDefault="00781D85" w:rsidP="008E68B7">
            <w:r w:rsidRPr="00113C57">
              <w:t>Corporate considerations - machinery and other depreciable assets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C839814" w14:textId="77777777" w:rsidR="00781D85" w:rsidRPr="00113C57" w:rsidRDefault="00781D85" w:rsidP="008E68B7">
            <w:pPr>
              <w:jc w:val="center"/>
            </w:pPr>
            <w:r w:rsidRPr="00113C57">
              <w:t>398(L)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F6DE114" w14:textId="77777777" w:rsidR="00781D85" w:rsidRPr="00113C57" w:rsidRDefault="00781D85" w:rsidP="008E68B7">
            <w:pPr>
              <w:jc w:val="center"/>
            </w:pPr>
            <w:r w:rsidRPr="00113C57">
              <w:t>4.3.3(a)</w:t>
            </w:r>
          </w:p>
        </w:tc>
      </w:tr>
      <w:tr w:rsidR="00781D85" w:rsidRPr="00113C57" w14:paraId="36550DE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3DE515B" w14:textId="77777777" w:rsidR="00781D85" w:rsidRPr="00113C57" w:rsidRDefault="00781D85" w:rsidP="008E68B7">
            <w:r w:rsidRPr="00113C57">
              <w:t>Purchase and sale - asset purchase - assets to be acquired - machinery and depreciable property - corporate considerations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2E3D0EA" w14:textId="77777777" w:rsidR="00781D85" w:rsidRPr="00113C57" w:rsidRDefault="00781D85" w:rsidP="008E68B7">
            <w:pPr>
              <w:jc w:val="center"/>
            </w:pPr>
            <w:r w:rsidRPr="00113C57">
              <w:t>398(L)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8D2495B" w14:textId="77777777" w:rsidR="00781D85" w:rsidRPr="00113C57" w:rsidRDefault="00781D85" w:rsidP="008E68B7">
            <w:pPr>
              <w:jc w:val="center"/>
            </w:pPr>
            <w:r w:rsidRPr="00113C57">
              <w:t>4.3.3(a)</w:t>
            </w:r>
          </w:p>
        </w:tc>
      </w:tr>
      <w:tr w:rsidR="00781D85" w:rsidRPr="00113C57" w14:paraId="28B81AC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8041895" w14:textId="77777777" w:rsidR="00781D85" w:rsidRPr="00113C57" w:rsidRDefault="00781D85" w:rsidP="008E68B7">
            <w:r w:rsidRPr="00113C57">
              <w:t>CCA - tax considerations - machinery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0300403" w14:textId="77777777" w:rsidR="00781D85" w:rsidRPr="00113C57" w:rsidRDefault="00781D85" w:rsidP="008E68B7">
            <w:pPr>
              <w:jc w:val="center"/>
            </w:pPr>
            <w:r w:rsidRPr="00113C57">
              <w:t>398(L)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D16D8E8" w14:textId="77777777" w:rsidR="00781D85" w:rsidRPr="00113C57" w:rsidRDefault="00781D85" w:rsidP="008E68B7">
            <w:pPr>
              <w:jc w:val="center"/>
            </w:pPr>
            <w:r w:rsidRPr="00113C57">
              <w:t>4.3.3(b)</w:t>
            </w:r>
          </w:p>
          <w:p w14:paraId="508C12BF" w14:textId="77777777" w:rsidR="00781D85" w:rsidRPr="00113C57" w:rsidRDefault="00781D85" w:rsidP="008E68B7">
            <w:pPr>
              <w:jc w:val="center"/>
            </w:pPr>
          </w:p>
        </w:tc>
      </w:tr>
      <w:tr w:rsidR="00781D85" w:rsidRPr="00113C57" w14:paraId="7D63710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9E73122" w14:textId="77777777" w:rsidR="00781D85" w:rsidRPr="00113C57" w:rsidRDefault="00781D85" w:rsidP="008E68B7">
            <w:r w:rsidRPr="00113C57">
              <w:t>Machinery - CCA deduction of 30%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554C914" w14:textId="77777777" w:rsidR="00781D85" w:rsidRPr="00113C57" w:rsidRDefault="00781D85" w:rsidP="008E68B7">
            <w:pPr>
              <w:jc w:val="center"/>
            </w:pPr>
            <w:r w:rsidRPr="00113C57">
              <w:t>398(L)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0B2FB67" w14:textId="77777777" w:rsidR="00781D85" w:rsidRPr="00113C57" w:rsidRDefault="00781D85" w:rsidP="008E68B7">
            <w:pPr>
              <w:jc w:val="center"/>
            </w:pPr>
            <w:r w:rsidRPr="00113C57">
              <w:t>4.3.3(b)</w:t>
            </w:r>
          </w:p>
        </w:tc>
      </w:tr>
      <w:tr w:rsidR="00781D85" w:rsidRPr="00113C57" w14:paraId="3D6AFAC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AF55A10" w14:textId="77777777" w:rsidR="00781D85" w:rsidRPr="00113C57" w:rsidRDefault="00781D85" w:rsidP="008E68B7">
            <w:r w:rsidRPr="00113C57">
              <w:t>Purchase and sale - asset purchase - assets to be acquired - machinery and depreciable property - tax considerations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18CFD57" w14:textId="77777777" w:rsidR="00781D85" w:rsidRPr="00113C57" w:rsidRDefault="00781D85" w:rsidP="008E68B7">
            <w:pPr>
              <w:jc w:val="center"/>
            </w:pPr>
            <w:r w:rsidRPr="00113C57">
              <w:t>398(L)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8DFD13D" w14:textId="77777777" w:rsidR="00781D85" w:rsidRPr="00113C57" w:rsidRDefault="00781D85" w:rsidP="008E68B7">
            <w:pPr>
              <w:jc w:val="center"/>
            </w:pPr>
            <w:r w:rsidRPr="00113C57">
              <w:t>4.3.3(b)</w:t>
            </w:r>
          </w:p>
        </w:tc>
      </w:tr>
      <w:tr w:rsidR="00781D85" w:rsidRPr="00113C57" w14:paraId="26554CF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C24B589" w14:textId="77777777" w:rsidR="00781D85" w:rsidRPr="00113C57" w:rsidRDefault="00781D85" w:rsidP="008E68B7">
            <w:r w:rsidRPr="00113C57">
              <w:t>Tax considerations - machinery and other depreciable property - assets to be acquired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755168C" w14:textId="77777777" w:rsidR="00781D85" w:rsidRPr="00113C57" w:rsidRDefault="00781D85" w:rsidP="008E68B7">
            <w:pPr>
              <w:jc w:val="center"/>
            </w:pPr>
            <w:r w:rsidRPr="00113C57">
              <w:t>398(L)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64EC12A" w14:textId="77777777" w:rsidR="00781D85" w:rsidRPr="00113C57" w:rsidRDefault="00781D85" w:rsidP="008E68B7">
            <w:pPr>
              <w:jc w:val="center"/>
            </w:pPr>
            <w:r w:rsidRPr="00113C57">
              <w:t>4.3.3(b)</w:t>
            </w:r>
          </w:p>
        </w:tc>
      </w:tr>
      <w:tr w:rsidR="00781D85" w:rsidRPr="00113C57" w14:paraId="2241509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1765801" w14:textId="77777777" w:rsidR="00781D85" w:rsidRPr="00113C57" w:rsidRDefault="00781D85" w:rsidP="008E68B7">
            <w:r w:rsidRPr="00113C57">
              <w:t>Machinery and depreciable property - other taxes - HST and ETA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41AE1A7" w14:textId="77777777" w:rsidR="00781D85" w:rsidRPr="00113C57" w:rsidRDefault="00781D85" w:rsidP="008E68B7">
            <w:pPr>
              <w:jc w:val="center"/>
            </w:pPr>
            <w:r w:rsidRPr="00113C57">
              <w:t>398(R)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64F7B7E" w14:textId="77777777" w:rsidR="00781D85" w:rsidRPr="00113C57" w:rsidRDefault="00781D85" w:rsidP="008E68B7">
            <w:pPr>
              <w:jc w:val="center"/>
            </w:pPr>
            <w:r w:rsidRPr="00113C57">
              <w:t>4.3.3(c)</w:t>
            </w:r>
          </w:p>
        </w:tc>
      </w:tr>
      <w:tr w:rsidR="00781D85" w:rsidRPr="00113C57" w14:paraId="47BD96D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EBE6795" w14:textId="77777777" w:rsidR="00781D85" w:rsidRPr="00113C57" w:rsidRDefault="00781D85" w:rsidP="008E68B7">
            <w:r w:rsidRPr="00113C57">
              <w:t>Purchase and sale - asset purchase - assets to be acquired - machinery and depreciable property - Excise Tax Act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998A316" w14:textId="77777777" w:rsidR="00781D85" w:rsidRPr="00113C57" w:rsidRDefault="00781D85" w:rsidP="008E68B7">
            <w:pPr>
              <w:jc w:val="center"/>
            </w:pPr>
            <w:r w:rsidRPr="00113C57">
              <w:t>398(R)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FB5424E" w14:textId="77777777" w:rsidR="00781D85" w:rsidRPr="00113C57" w:rsidRDefault="00781D85" w:rsidP="008E68B7">
            <w:pPr>
              <w:jc w:val="center"/>
            </w:pPr>
            <w:r w:rsidRPr="00113C57">
              <w:t>4.3.3(c)</w:t>
            </w:r>
          </w:p>
        </w:tc>
      </w:tr>
      <w:tr w:rsidR="00781D85" w:rsidRPr="00113C57" w14:paraId="38CCCD5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F5043D1" w14:textId="77777777" w:rsidR="00781D85" w:rsidRPr="00113C57" w:rsidRDefault="00781D85" w:rsidP="008E68B7">
            <w:r w:rsidRPr="00113C57">
              <w:t>Purchase and sale - asset purchase - assets to be acquired - machinery and depreciable property - HST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5468BFB" w14:textId="77777777" w:rsidR="00781D85" w:rsidRPr="00113C57" w:rsidRDefault="00781D85" w:rsidP="008E68B7">
            <w:pPr>
              <w:jc w:val="center"/>
            </w:pPr>
            <w:r w:rsidRPr="00113C57">
              <w:t>398(R)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E74FAF9" w14:textId="77777777" w:rsidR="00781D85" w:rsidRPr="00113C57" w:rsidRDefault="00781D85" w:rsidP="008E68B7">
            <w:pPr>
              <w:jc w:val="center"/>
            </w:pPr>
            <w:r w:rsidRPr="00113C57">
              <w:t>4.3.3(c)</w:t>
            </w:r>
          </w:p>
        </w:tc>
      </w:tr>
      <w:tr w:rsidR="00781D85" w:rsidRPr="00113C57" w14:paraId="0CC1606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3ED725F" w14:textId="77777777" w:rsidR="00781D85" w:rsidRPr="00113C57" w:rsidRDefault="00781D85" w:rsidP="008E68B7">
            <w:r w:rsidRPr="00113C57">
              <w:t>HST - machinery and depreciable property - asset purchase - other taxes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7496719" w14:textId="77777777" w:rsidR="00781D85" w:rsidRPr="00113C57" w:rsidRDefault="00781D85" w:rsidP="008E68B7">
            <w:pPr>
              <w:jc w:val="center"/>
            </w:pPr>
            <w:r w:rsidRPr="00113C57">
              <w:t>398(R)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60519F4" w14:textId="77777777" w:rsidR="00781D85" w:rsidRPr="00113C57" w:rsidRDefault="00781D85" w:rsidP="008E68B7">
            <w:pPr>
              <w:jc w:val="center"/>
            </w:pPr>
            <w:r w:rsidRPr="00113C57">
              <w:t>4.3.3(c)</w:t>
            </w:r>
          </w:p>
        </w:tc>
      </w:tr>
      <w:tr w:rsidR="00781D85" w:rsidRPr="00113C57" w14:paraId="5AC07CC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19B7906" w14:textId="77777777" w:rsidR="00781D85" w:rsidRPr="00113C57" w:rsidRDefault="00781D85" w:rsidP="008E68B7">
            <w:r w:rsidRPr="00113C57">
              <w:t xml:space="preserve">Excise Tax Act - machinery and depreciable property - asset purchase - other taxes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47ECAD2" w14:textId="77777777" w:rsidR="00781D85" w:rsidRPr="00113C57" w:rsidRDefault="00781D85" w:rsidP="008E68B7">
            <w:pPr>
              <w:jc w:val="center"/>
            </w:pPr>
            <w:r w:rsidRPr="00113C57">
              <w:t>398(R)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F37CD01" w14:textId="77777777" w:rsidR="00781D85" w:rsidRPr="00113C57" w:rsidRDefault="00781D85" w:rsidP="008E68B7">
            <w:pPr>
              <w:jc w:val="center"/>
            </w:pPr>
            <w:r w:rsidRPr="00113C57">
              <w:t>4.3.3(c)</w:t>
            </w:r>
          </w:p>
        </w:tc>
      </w:tr>
      <w:tr w:rsidR="00781D85" w:rsidRPr="00113C57" w14:paraId="6312E5B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5808B5B" w14:textId="77777777" w:rsidR="00781D85" w:rsidRPr="00113C57" w:rsidRDefault="00781D85" w:rsidP="008E68B7">
            <w:r w:rsidRPr="00113C57">
              <w:t xml:space="preserve">Accounts receivable -   </w:t>
            </w:r>
          </w:p>
          <w:p w14:paraId="4F6EF574" w14:textId="77777777" w:rsidR="00781D85" w:rsidRPr="00113C57" w:rsidRDefault="00781D85" w:rsidP="008E68B7">
            <w:r w:rsidRPr="00113C57">
              <w:t>SEE: purchase and sale - asset purchase - assets to be acquired - accounts receivable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ECB4359" w14:textId="77777777" w:rsidR="00781D85" w:rsidRPr="00113C57" w:rsidRDefault="00781D85" w:rsidP="008E68B7">
            <w:pPr>
              <w:jc w:val="center"/>
            </w:pPr>
            <w:r w:rsidRPr="00113C57">
              <w:t>398(R)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6E38FDE" w14:textId="77777777" w:rsidR="00781D85" w:rsidRPr="00113C57" w:rsidRDefault="00781D85" w:rsidP="008E68B7">
            <w:pPr>
              <w:jc w:val="center"/>
            </w:pPr>
            <w:r w:rsidRPr="00113C57">
              <w:t>4.3.4</w:t>
            </w:r>
          </w:p>
        </w:tc>
      </w:tr>
      <w:tr w:rsidR="00781D85" w:rsidRPr="00113C57" w14:paraId="3623914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704059B" w14:textId="77777777" w:rsidR="00781D85" w:rsidRPr="00113C57" w:rsidRDefault="00781D85" w:rsidP="008E68B7">
            <w:r w:rsidRPr="00113C57">
              <w:t xml:space="preserve">Purchase and sale - asset purchase - accounts receivable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05800E0" w14:textId="77777777" w:rsidR="00781D85" w:rsidRPr="00113C57" w:rsidRDefault="00781D85" w:rsidP="008E68B7">
            <w:pPr>
              <w:jc w:val="center"/>
            </w:pPr>
            <w:r w:rsidRPr="00113C57">
              <w:t>398(R)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B2644A0" w14:textId="77777777" w:rsidR="00781D85" w:rsidRPr="00113C57" w:rsidRDefault="00781D85" w:rsidP="008E68B7">
            <w:pPr>
              <w:jc w:val="center"/>
            </w:pPr>
            <w:r w:rsidRPr="00113C57">
              <w:t>4.3.4</w:t>
            </w:r>
          </w:p>
        </w:tc>
      </w:tr>
      <w:tr w:rsidR="00781D85" w:rsidRPr="00113C57" w14:paraId="7A9F524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D885072" w14:textId="77777777" w:rsidR="00781D85" w:rsidRPr="00113C57" w:rsidRDefault="00781D85" w:rsidP="008E68B7">
            <w:r w:rsidRPr="00113C57">
              <w:t>Purchase and sale - asset purchase - assets to be acquired - accounts receivable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182D31F" w14:textId="77777777" w:rsidR="00781D85" w:rsidRPr="00113C57" w:rsidRDefault="00781D85" w:rsidP="008E68B7">
            <w:pPr>
              <w:jc w:val="center"/>
            </w:pPr>
            <w:r w:rsidRPr="00113C57">
              <w:t>398(R)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2EA1E75" w14:textId="77777777" w:rsidR="00781D85" w:rsidRPr="00113C57" w:rsidRDefault="00781D85" w:rsidP="008E68B7">
            <w:pPr>
              <w:jc w:val="center"/>
            </w:pPr>
            <w:r w:rsidRPr="00113C57">
              <w:t>4.3.4</w:t>
            </w:r>
          </w:p>
        </w:tc>
      </w:tr>
      <w:tr w:rsidR="00781D85" w:rsidRPr="00113C57" w14:paraId="2950148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D257871" w14:textId="77777777" w:rsidR="00781D85" w:rsidRPr="00113C57" w:rsidRDefault="00781D85" w:rsidP="008E68B7">
            <w:r w:rsidRPr="00113C57">
              <w:t>Accounts receivable - asset purchase - corporate considerations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18A5580" w14:textId="77777777" w:rsidR="00781D85" w:rsidRPr="00113C57" w:rsidRDefault="00781D85" w:rsidP="008E68B7">
            <w:pPr>
              <w:jc w:val="center"/>
            </w:pPr>
            <w:r w:rsidRPr="00113C57">
              <w:t>398(R)-399(L)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2FEF029" w14:textId="77777777" w:rsidR="00781D85" w:rsidRPr="00113C57" w:rsidRDefault="00781D85" w:rsidP="008E68B7">
            <w:pPr>
              <w:jc w:val="center"/>
            </w:pPr>
            <w:r w:rsidRPr="00113C57">
              <w:t>4.3.4(a)</w:t>
            </w:r>
          </w:p>
        </w:tc>
      </w:tr>
      <w:tr w:rsidR="00781D85" w:rsidRPr="00113C57" w14:paraId="6331B56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02FA13D" w14:textId="77777777" w:rsidR="00781D85" w:rsidRPr="00113C57" w:rsidRDefault="00781D85" w:rsidP="008E68B7">
            <w:r w:rsidRPr="00113C57">
              <w:t>Purchase and sale - asset purchase - assets to be acquired - accounts receivable - corporate considerations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E4944C0" w14:textId="77777777" w:rsidR="00781D85" w:rsidRPr="00113C57" w:rsidRDefault="00781D85" w:rsidP="008E68B7">
            <w:pPr>
              <w:jc w:val="center"/>
            </w:pPr>
            <w:r w:rsidRPr="00113C57">
              <w:t>398(R)-399(L)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BDF5E4F" w14:textId="77777777" w:rsidR="00781D85" w:rsidRPr="00113C57" w:rsidRDefault="00781D85" w:rsidP="008E68B7">
            <w:pPr>
              <w:jc w:val="center"/>
            </w:pPr>
            <w:r w:rsidRPr="00113C57">
              <w:t>4.3.4(a)</w:t>
            </w:r>
          </w:p>
        </w:tc>
      </w:tr>
      <w:tr w:rsidR="00781D85" w:rsidRPr="00113C57" w14:paraId="3DE2224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509B6F8" w14:textId="77777777" w:rsidR="00781D85" w:rsidRPr="00113C57" w:rsidRDefault="00781D85" w:rsidP="008E68B7">
            <w:r w:rsidRPr="00113C57">
              <w:t>Accounts receivable - asset purchase - tax considerations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0BD0D8D" w14:textId="77777777" w:rsidR="00781D85" w:rsidRPr="00113C57" w:rsidRDefault="00781D85" w:rsidP="008E68B7">
            <w:pPr>
              <w:jc w:val="center"/>
            </w:pPr>
            <w:r w:rsidRPr="00113C57">
              <w:t>399(L)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FBDC2AC" w14:textId="77777777" w:rsidR="00781D85" w:rsidRPr="00113C57" w:rsidRDefault="00781D85" w:rsidP="008E68B7">
            <w:pPr>
              <w:jc w:val="center"/>
            </w:pPr>
            <w:r w:rsidRPr="00113C57">
              <w:t>4.3.4(b)</w:t>
            </w:r>
          </w:p>
        </w:tc>
      </w:tr>
      <w:tr w:rsidR="00781D85" w:rsidRPr="00113C57" w14:paraId="18FC5E9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749661E" w14:textId="77777777" w:rsidR="00781D85" w:rsidRPr="00113C57" w:rsidRDefault="00781D85" w:rsidP="008E68B7">
            <w:r w:rsidRPr="00113C57">
              <w:t>Bad debt - accounts receivable - tax considerations - asset purchase - s. 20(1)(p) ITA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5DF5774" w14:textId="77777777" w:rsidR="00781D85" w:rsidRPr="00113C57" w:rsidRDefault="00781D85" w:rsidP="008E68B7">
            <w:pPr>
              <w:jc w:val="center"/>
            </w:pPr>
            <w:r w:rsidRPr="00113C57">
              <w:t>399(L)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42ACCB7" w14:textId="77777777" w:rsidR="00781D85" w:rsidRPr="00113C57" w:rsidRDefault="00781D85" w:rsidP="008E68B7">
            <w:pPr>
              <w:jc w:val="center"/>
            </w:pPr>
            <w:r w:rsidRPr="00113C57">
              <w:t>4.3.4(b)</w:t>
            </w:r>
          </w:p>
        </w:tc>
      </w:tr>
      <w:tr w:rsidR="00781D85" w:rsidRPr="00113C57" w14:paraId="69C5813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4C4FBEE" w14:textId="77777777" w:rsidR="00781D85" w:rsidRPr="00113C57" w:rsidRDefault="00781D85" w:rsidP="008E68B7">
            <w:r w:rsidRPr="00113C57">
              <w:t>Doubtful debt reserve - accounts receivable - tax considerations - asset purchase - s. 20(1)(d)/(l) ITA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4019AB9" w14:textId="77777777" w:rsidR="00781D85" w:rsidRPr="00113C57" w:rsidRDefault="00781D85" w:rsidP="008E68B7">
            <w:pPr>
              <w:jc w:val="center"/>
            </w:pPr>
            <w:r w:rsidRPr="00113C57">
              <w:t>399(L)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C998D10" w14:textId="77777777" w:rsidR="00781D85" w:rsidRPr="00113C57" w:rsidRDefault="00781D85" w:rsidP="008E68B7">
            <w:pPr>
              <w:jc w:val="center"/>
            </w:pPr>
            <w:r w:rsidRPr="00113C57">
              <w:t>4.3.4(b)</w:t>
            </w:r>
          </w:p>
        </w:tc>
      </w:tr>
      <w:tr w:rsidR="00781D85" w:rsidRPr="00113C57" w14:paraId="7216E81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8FA2198" w14:textId="77777777" w:rsidR="00781D85" w:rsidRPr="00113C57" w:rsidRDefault="00781D85" w:rsidP="008E68B7">
            <w:r w:rsidRPr="00113C57">
              <w:t>Purchase and sale - asset purchase considerations - assets to be acquired - accounts receivable - tax considerations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EE7BA89" w14:textId="77777777" w:rsidR="00781D85" w:rsidRPr="00113C57" w:rsidRDefault="00781D85" w:rsidP="008E68B7">
            <w:pPr>
              <w:jc w:val="center"/>
            </w:pPr>
            <w:r w:rsidRPr="00113C57">
              <w:t>399(L)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AEBC5FA" w14:textId="77777777" w:rsidR="00781D85" w:rsidRPr="00113C57" w:rsidRDefault="00781D85" w:rsidP="008E68B7">
            <w:pPr>
              <w:jc w:val="center"/>
            </w:pPr>
            <w:r w:rsidRPr="00113C57">
              <w:t>4.3.4(b)</w:t>
            </w:r>
          </w:p>
        </w:tc>
      </w:tr>
      <w:tr w:rsidR="00781D85" w:rsidRPr="00113C57" w14:paraId="070B7C5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3D31704" w14:textId="77777777" w:rsidR="00781D85" w:rsidRPr="00113C57" w:rsidRDefault="00781D85" w:rsidP="008E68B7">
            <w:r w:rsidRPr="00113C57">
              <w:t>Tax consequences for sale of accounts receivable - tax considerations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426F21D" w14:textId="77777777" w:rsidR="00781D85" w:rsidRPr="00113C57" w:rsidRDefault="00781D85" w:rsidP="008E68B7">
            <w:pPr>
              <w:jc w:val="center"/>
            </w:pPr>
            <w:r w:rsidRPr="00113C57">
              <w:t>399(L)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522E72C" w14:textId="77777777" w:rsidR="00781D85" w:rsidRPr="00113C57" w:rsidRDefault="00781D85" w:rsidP="008E68B7">
            <w:pPr>
              <w:jc w:val="center"/>
            </w:pPr>
            <w:r w:rsidRPr="00113C57">
              <w:t>4.3.4(b)</w:t>
            </w:r>
          </w:p>
        </w:tc>
      </w:tr>
      <w:tr w:rsidR="00781D85" w:rsidRPr="00113C57" w14:paraId="25562A6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EAF05E0" w14:textId="77777777" w:rsidR="00781D85" w:rsidRPr="00113C57" w:rsidRDefault="00781D85" w:rsidP="008E68B7">
            <w:r w:rsidRPr="00113C57">
              <w:t>Tax considerations - accounts receivable - assets to be acquired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B815982" w14:textId="77777777" w:rsidR="00781D85" w:rsidRPr="00113C57" w:rsidRDefault="00781D85" w:rsidP="008E68B7">
            <w:pPr>
              <w:jc w:val="center"/>
            </w:pPr>
            <w:r w:rsidRPr="00113C57">
              <w:t>399(L)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C53C916" w14:textId="77777777" w:rsidR="00781D85" w:rsidRPr="00113C57" w:rsidRDefault="00781D85" w:rsidP="008E68B7">
            <w:pPr>
              <w:jc w:val="center"/>
            </w:pPr>
            <w:r w:rsidRPr="00113C57">
              <w:t>4.3.4(b)</w:t>
            </w:r>
          </w:p>
        </w:tc>
      </w:tr>
      <w:tr w:rsidR="00781D85" w:rsidRPr="00113C57" w14:paraId="5C46CD3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5A4BFD3" w14:textId="77777777" w:rsidR="00781D85" w:rsidRPr="00113C57" w:rsidRDefault="00781D85" w:rsidP="008E68B7">
            <w:r w:rsidRPr="00113C57">
              <w:t>Tax deductions - bad debt - accounts receivable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C5FF3C5" w14:textId="77777777" w:rsidR="00781D85" w:rsidRPr="00113C57" w:rsidRDefault="00781D85" w:rsidP="008E68B7">
            <w:pPr>
              <w:jc w:val="center"/>
            </w:pPr>
            <w:r w:rsidRPr="00113C57">
              <w:t>399(L)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817989F" w14:textId="77777777" w:rsidR="00781D85" w:rsidRPr="00113C57" w:rsidRDefault="00781D85" w:rsidP="008E68B7">
            <w:pPr>
              <w:jc w:val="center"/>
            </w:pPr>
            <w:r w:rsidRPr="00113C57">
              <w:t>4.3.4(b)</w:t>
            </w:r>
          </w:p>
        </w:tc>
      </w:tr>
      <w:tr w:rsidR="00781D85" w:rsidRPr="00113C57" w14:paraId="02A54C9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33CE0A6" w14:textId="77777777" w:rsidR="00781D85" w:rsidRPr="00113C57" w:rsidRDefault="00781D85" w:rsidP="008E68B7">
            <w:r w:rsidRPr="00113C57">
              <w:t>Accounts receivable - asset purchase - tax considerations - vendor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1831652" w14:textId="77777777" w:rsidR="00781D85" w:rsidRPr="00113C57" w:rsidRDefault="00781D85" w:rsidP="008E68B7">
            <w:pPr>
              <w:jc w:val="center"/>
            </w:pPr>
            <w:r w:rsidRPr="00113C57">
              <w:t>399(L-R)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CFC35B5" w14:textId="77777777" w:rsidR="00781D85" w:rsidRPr="00113C57" w:rsidRDefault="00781D85" w:rsidP="008E68B7">
            <w:pPr>
              <w:jc w:val="center"/>
            </w:pPr>
            <w:r w:rsidRPr="00113C57">
              <w:t>4.3.4(b)(i)</w:t>
            </w:r>
          </w:p>
        </w:tc>
      </w:tr>
      <w:tr w:rsidR="00781D85" w:rsidRPr="00113C57" w14:paraId="5D08ADB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A778BDB" w14:textId="77777777" w:rsidR="00781D85" w:rsidRPr="00113C57" w:rsidRDefault="00781D85" w:rsidP="008E68B7">
            <w:r w:rsidRPr="00113C57">
              <w:t>Purchase and sale - asset purchase considerations - assets to be acquired - accounts receivable - tax consequences (vendor)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73D0BFA" w14:textId="77777777" w:rsidR="00781D85" w:rsidRPr="00113C57" w:rsidRDefault="00781D85" w:rsidP="008E68B7">
            <w:pPr>
              <w:jc w:val="center"/>
            </w:pPr>
            <w:r w:rsidRPr="00113C57">
              <w:t>399(L-R)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C01683C" w14:textId="77777777" w:rsidR="00781D85" w:rsidRPr="00113C57" w:rsidRDefault="00781D85" w:rsidP="008E68B7">
            <w:pPr>
              <w:jc w:val="center"/>
            </w:pPr>
            <w:r w:rsidRPr="00113C57">
              <w:t>4.3.4(b)(i)</w:t>
            </w:r>
          </w:p>
        </w:tc>
      </w:tr>
      <w:tr w:rsidR="00781D85" w:rsidRPr="00113C57" w14:paraId="7BE3B15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0FD69A6" w14:textId="77777777" w:rsidR="00781D85" w:rsidRPr="00113C57" w:rsidRDefault="00781D85" w:rsidP="008E68B7">
            <w:r w:rsidRPr="00113C57">
              <w:t>Vendor - tax considerations - asset purchase - accounts receivable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4CADE2C" w14:textId="77777777" w:rsidR="00781D85" w:rsidRPr="00113C57" w:rsidRDefault="00781D85" w:rsidP="008E68B7">
            <w:pPr>
              <w:jc w:val="center"/>
            </w:pPr>
            <w:r w:rsidRPr="00113C57">
              <w:t>399(L-R)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5BA01CB" w14:textId="77777777" w:rsidR="00781D85" w:rsidRPr="00113C57" w:rsidRDefault="00781D85" w:rsidP="008E68B7">
            <w:pPr>
              <w:jc w:val="center"/>
            </w:pPr>
            <w:r w:rsidRPr="00113C57">
              <w:t>4.3.4(b)(i)</w:t>
            </w:r>
          </w:p>
        </w:tc>
      </w:tr>
      <w:tr w:rsidR="00781D85" w:rsidRPr="00113C57" w14:paraId="11628AB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9176CAF" w14:textId="77777777" w:rsidR="00781D85" w:rsidRPr="00113C57" w:rsidRDefault="00781D85" w:rsidP="008E68B7">
            <w:r w:rsidRPr="00113C57">
              <w:lastRenderedPageBreak/>
              <w:t>Accounts receivable - asset purchase - tax considerations - purchaser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2B16F2F" w14:textId="77777777" w:rsidR="00781D85" w:rsidRPr="00113C57" w:rsidRDefault="00781D85" w:rsidP="008E68B7">
            <w:pPr>
              <w:jc w:val="center"/>
            </w:pPr>
            <w:r w:rsidRPr="00113C57">
              <w:t>399(R)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C033059" w14:textId="77777777" w:rsidR="00781D85" w:rsidRPr="00113C57" w:rsidRDefault="00781D85" w:rsidP="008E68B7">
            <w:pPr>
              <w:jc w:val="center"/>
            </w:pPr>
            <w:r w:rsidRPr="00113C57">
              <w:t>4.3.4(b)(ii)</w:t>
            </w:r>
          </w:p>
        </w:tc>
      </w:tr>
      <w:tr w:rsidR="00781D85" w:rsidRPr="00113C57" w14:paraId="541A2B3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C716EA6" w14:textId="77777777" w:rsidR="00781D85" w:rsidRPr="00113C57" w:rsidRDefault="00781D85" w:rsidP="008E68B7">
            <w:r w:rsidRPr="00113C57">
              <w:t>Purchase and sale - asset purchase considerations - assets to be acquired - accounts receivable - tax consequences (purchaser)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6AE7EB0" w14:textId="77777777" w:rsidR="00781D85" w:rsidRPr="00113C57" w:rsidRDefault="00781D85" w:rsidP="008E68B7">
            <w:pPr>
              <w:jc w:val="center"/>
            </w:pPr>
            <w:r w:rsidRPr="00113C57">
              <w:t>399(R)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F3F2278" w14:textId="77777777" w:rsidR="00781D85" w:rsidRPr="00113C57" w:rsidRDefault="00781D85" w:rsidP="008E68B7">
            <w:pPr>
              <w:jc w:val="center"/>
            </w:pPr>
            <w:r w:rsidRPr="00113C57">
              <w:t>4.3.4(b)(ii)</w:t>
            </w:r>
          </w:p>
        </w:tc>
      </w:tr>
      <w:tr w:rsidR="00781D85" w:rsidRPr="00113C57" w14:paraId="6CFB94A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AF98E3E" w14:textId="77777777" w:rsidR="00781D85" w:rsidRPr="00113C57" w:rsidRDefault="00781D85" w:rsidP="008E68B7">
            <w:r w:rsidRPr="00113C57">
              <w:t>Purchaser - tax considerations - asset purchase - accounts receivable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2D29427" w14:textId="77777777" w:rsidR="00781D85" w:rsidRPr="00113C57" w:rsidRDefault="00781D85" w:rsidP="008E68B7">
            <w:pPr>
              <w:jc w:val="center"/>
            </w:pPr>
            <w:r w:rsidRPr="00113C57">
              <w:t>399(R)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38A556B" w14:textId="77777777" w:rsidR="00781D85" w:rsidRPr="00113C57" w:rsidRDefault="00781D85" w:rsidP="008E68B7">
            <w:pPr>
              <w:jc w:val="center"/>
            </w:pPr>
            <w:r w:rsidRPr="00113C57">
              <w:t>4.3.4(b)(ii)</w:t>
            </w:r>
          </w:p>
        </w:tc>
      </w:tr>
      <w:tr w:rsidR="00781D85" w:rsidRPr="00113C57" w14:paraId="6159D05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A82C002" w14:textId="77777777" w:rsidR="00781D85" w:rsidRPr="00113C57" w:rsidRDefault="00781D85" w:rsidP="008E68B7">
            <w:r w:rsidRPr="00113C57">
              <w:t xml:space="preserve">Accounts receivable - asset purchase - tax considerations - joint election where all/substantially all assets sold - s. 22 ITA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50CD196" w14:textId="77777777" w:rsidR="00781D85" w:rsidRPr="00113C57" w:rsidRDefault="00781D85" w:rsidP="008E68B7">
            <w:pPr>
              <w:jc w:val="center"/>
            </w:pPr>
            <w:r w:rsidRPr="00113C57">
              <w:t>399(R)-400(L)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7D13E8F" w14:textId="77777777" w:rsidR="00781D85" w:rsidRPr="00113C57" w:rsidRDefault="00781D85" w:rsidP="008E68B7">
            <w:pPr>
              <w:jc w:val="center"/>
            </w:pPr>
            <w:r w:rsidRPr="00113C57">
              <w:t>4.3.4(b)(iii)</w:t>
            </w:r>
          </w:p>
        </w:tc>
      </w:tr>
      <w:tr w:rsidR="00781D85" w:rsidRPr="00113C57" w14:paraId="2C0E312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D9A4BA8" w14:textId="77777777" w:rsidR="00781D85" w:rsidRPr="00113C57" w:rsidRDefault="00781D85" w:rsidP="008E68B7">
            <w:r w:rsidRPr="00113C57">
              <w:t xml:space="preserve">Income tax - accounts receivable - asset purchase - joint election where all/substantially all assets sold - s. 22 ITA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35552C2" w14:textId="77777777" w:rsidR="00781D85" w:rsidRPr="00113C57" w:rsidRDefault="00781D85" w:rsidP="008E68B7">
            <w:pPr>
              <w:jc w:val="center"/>
            </w:pPr>
            <w:r w:rsidRPr="00113C57">
              <w:t>399(R)-400(L)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B54B770" w14:textId="77777777" w:rsidR="00781D85" w:rsidRPr="00113C57" w:rsidRDefault="00781D85" w:rsidP="008E68B7">
            <w:pPr>
              <w:jc w:val="center"/>
            </w:pPr>
            <w:r w:rsidRPr="00113C57">
              <w:t>4.3.4(b)(iii)</w:t>
            </w:r>
          </w:p>
        </w:tc>
      </w:tr>
      <w:tr w:rsidR="00781D85" w:rsidRPr="00113C57" w14:paraId="2E0475C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780B3E8" w14:textId="77777777" w:rsidR="00781D85" w:rsidRPr="00113C57" w:rsidRDefault="00781D85" w:rsidP="008E68B7">
            <w:r w:rsidRPr="00113C57">
              <w:t>Purchase and sale - asset purchase considerations - assets to be acquired - accounts receivable - joint election where all/substantially all assets sold - s. 22 ITA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F82A618" w14:textId="77777777" w:rsidR="00781D85" w:rsidRPr="00113C57" w:rsidRDefault="00781D85" w:rsidP="008E68B7">
            <w:pPr>
              <w:jc w:val="center"/>
            </w:pPr>
            <w:r w:rsidRPr="00113C57">
              <w:t>399(R)-400(L)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22AC641" w14:textId="77777777" w:rsidR="00781D85" w:rsidRPr="00113C57" w:rsidRDefault="00781D85" w:rsidP="008E68B7">
            <w:pPr>
              <w:jc w:val="center"/>
            </w:pPr>
            <w:r w:rsidRPr="00113C57">
              <w:t>4.3.4(b)(iii)</w:t>
            </w:r>
          </w:p>
        </w:tc>
      </w:tr>
      <w:tr w:rsidR="00781D85" w:rsidRPr="00113C57" w14:paraId="62E71A4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C27BFD7" w14:textId="77777777" w:rsidR="00781D85" w:rsidRPr="00113C57" w:rsidRDefault="00781D85" w:rsidP="008E68B7">
            <w:r w:rsidRPr="00113C57">
              <w:t>Tax election - s. 22 ITA - accounts receivable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BF785CE" w14:textId="77777777" w:rsidR="00781D85" w:rsidRPr="00113C57" w:rsidRDefault="00781D85" w:rsidP="008E68B7">
            <w:pPr>
              <w:jc w:val="center"/>
            </w:pPr>
            <w:r w:rsidRPr="00113C57">
              <w:t>399(R)-400(L)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1D4FC7E" w14:textId="77777777" w:rsidR="00781D85" w:rsidRPr="00113C57" w:rsidRDefault="00781D85" w:rsidP="008E68B7">
            <w:pPr>
              <w:jc w:val="center"/>
            </w:pPr>
            <w:r w:rsidRPr="00113C57">
              <w:t>4.3.4(b)(iii)</w:t>
            </w:r>
          </w:p>
        </w:tc>
      </w:tr>
      <w:tr w:rsidR="00781D85" w:rsidRPr="00113C57" w14:paraId="7B69F31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6E811F3" w14:textId="77777777" w:rsidR="00781D85" w:rsidRPr="00113C57" w:rsidRDefault="00781D85" w:rsidP="008E68B7">
            <w:r w:rsidRPr="00113C57">
              <w:t>Section 22 election - accounts receivable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005874C" w14:textId="77777777" w:rsidR="00781D85" w:rsidRPr="00113C57" w:rsidRDefault="00781D85" w:rsidP="008E68B7">
            <w:pPr>
              <w:jc w:val="center"/>
            </w:pPr>
            <w:r w:rsidRPr="00113C57">
              <w:t>399(R)-400(L)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F24374B" w14:textId="77777777" w:rsidR="00781D85" w:rsidRPr="00113C57" w:rsidRDefault="00781D85" w:rsidP="008E68B7">
            <w:pPr>
              <w:jc w:val="center"/>
            </w:pPr>
            <w:r w:rsidRPr="00113C57">
              <w:t>4.3.4(b)(iii)</w:t>
            </w:r>
          </w:p>
        </w:tc>
      </w:tr>
      <w:tr w:rsidR="00781D85" w:rsidRPr="00113C57" w14:paraId="34D7A1E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A9E9D35" w14:textId="77777777" w:rsidR="00781D85" w:rsidRPr="00113C57" w:rsidRDefault="00781D85" w:rsidP="008E68B7">
            <w:r w:rsidRPr="00113C57">
              <w:t>Accounts receivable - asset purchase - tax considerations - other taxes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201BF6A" w14:textId="77777777" w:rsidR="00781D85" w:rsidRPr="00113C57" w:rsidRDefault="00781D85" w:rsidP="008E68B7">
            <w:pPr>
              <w:jc w:val="center"/>
            </w:pPr>
            <w:r w:rsidRPr="00113C57">
              <w:t>400(R)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8191216" w14:textId="77777777" w:rsidR="00781D85" w:rsidRPr="00113C57" w:rsidRDefault="00781D85" w:rsidP="008E68B7">
            <w:pPr>
              <w:jc w:val="center"/>
            </w:pPr>
            <w:r w:rsidRPr="00113C57">
              <w:t>4.3.4(c)</w:t>
            </w:r>
          </w:p>
        </w:tc>
      </w:tr>
      <w:tr w:rsidR="00781D85" w:rsidRPr="00113C57" w14:paraId="186D13F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F6AA81B" w14:textId="77777777" w:rsidR="00781D85" w:rsidRPr="00113C57" w:rsidRDefault="00781D85" w:rsidP="008E68B7">
            <w:r w:rsidRPr="00113C57">
              <w:t>HST - tax considerations - accounts receivable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9BFEC73" w14:textId="77777777" w:rsidR="00781D85" w:rsidRPr="00113C57" w:rsidRDefault="00781D85" w:rsidP="008E68B7">
            <w:pPr>
              <w:jc w:val="center"/>
            </w:pPr>
            <w:r w:rsidRPr="00113C57">
              <w:t>400(R)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2DECD0B" w14:textId="77777777" w:rsidR="00781D85" w:rsidRPr="00113C57" w:rsidRDefault="00781D85" w:rsidP="008E68B7">
            <w:pPr>
              <w:jc w:val="center"/>
            </w:pPr>
            <w:r w:rsidRPr="00113C57">
              <w:t>4.3.4(c)</w:t>
            </w:r>
          </w:p>
        </w:tc>
      </w:tr>
      <w:tr w:rsidR="00781D85" w:rsidRPr="00113C57" w14:paraId="5E9A1AF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BA38C9A" w14:textId="77777777" w:rsidR="00781D85" w:rsidRPr="00113C57" w:rsidRDefault="00781D85" w:rsidP="008E68B7">
            <w:r w:rsidRPr="00113C57">
              <w:t>Excise Tax Act - tax considerations - accounts receivable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C55A751" w14:textId="77777777" w:rsidR="00781D85" w:rsidRPr="00113C57" w:rsidRDefault="00781D85" w:rsidP="008E68B7">
            <w:pPr>
              <w:jc w:val="center"/>
            </w:pPr>
            <w:r w:rsidRPr="00113C57">
              <w:t>400(R)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D00B12F" w14:textId="77777777" w:rsidR="00781D85" w:rsidRPr="00113C57" w:rsidRDefault="00781D85" w:rsidP="008E68B7">
            <w:pPr>
              <w:jc w:val="center"/>
            </w:pPr>
            <w:r w:rsidRPr="00113C57">
              <w:t>4.3.4(c)</w:t>
            </w:r>
          </w:p>
        </w:tc>
      </w:tr>
      <w:tr w:rsidR="00781D85" w:rsidRPr="00113C57" w14:paraId="1C4AC5F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90A1741" w14:textId="77777777" w:rsidR="00781D85" w:rsidRPr="00113C57" w:rsidRDefault="00781D85" w:rsidP="008E68B7">
            <w:r w:rsidRPr="00113C57">
              <w:t>Purchase and sale - asset purchase - assets to be acquired - accounts receivable - Excise Tax Act (ETA) (HST)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32AED0E" w14:textId="77777777" w:rsidR="00781D85" w:rsidRPr="00113C57" w:rsidRDefault="00781D85" w:rsidP="008E68B7">
            <w:pPr>
              <w:jc w:val="center"/>
            </w:pPr>
            <w:r w:rsidRPr="00113C57">
              <w:t>400(R)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0D52720" w14:textId="77777777" w:rsidR="00781D85" w:rsidRPr="00113C57" w:rsidRDefault="00781D85" w:rsidP="008E68B7">
            <w:pPr>
              <w:jc w:val="center"/>
            </w:pPr>
            <w:r w:rsidRPr="00113C57">
              <w:t>4.3.4(c)</w:t>
            </w:r>
          </w:p>
        </w:tc>
      </w:tr>
      <w:tr w:rsidR="00781D85" w:rsidRPr="00113C57" w14:paraId="25B5791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B99C901" w14:textId="77777777" w:rsidR="00781D85" w:rsidRPr="00113C57" w:rsidRDefault="00781D85" w:rsidP="008E68B7">
            <w:r w:rsidRPr="00113C57">
              <w:t>Purchase and sale - asset purchase - assets to be acquired - accounts receivable - HST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5C12C9D" w14:textId="77777777" w:rsidR="00781D85" w:rsidRPr="00113C57" w:rsidRDefault="00781D85" w:rsidP="008E68B7">
            <w:pPr>
              <w:jc w:val="center"/>
            </w:pPr>
            <w:r w:rsidRPr="00113C57">
              <w:t>400(R)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ED9699C" w14:textId="77777777" w:rsidR="00781D85" w:rsidRPr="00113C57" w:rsidRDefault="00781D85" w:rsidP="008E68B7">
            <w:pPr>
              <w:jc w:val="center"/>
            </w:pPr>
            <w:r w:rsidRPr="00113C57">
              <w:t>4.3.4(c)</w:t>
            </w:r>
          </w:p>
        </w:tc>
      </w:tr>
      <w:tr w:rsidR="00781D85" w:rsidRPr="00113C57" w14:paraId="30F3DE7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DF22A29" w14:textId="77777777" w:rsidR="00781D85" w:rsidRPr="00113C57" w:rsidRDefault="00781D85" w:rsidP="008E68B7">
            <w:r w:rsidRPr="00113C57">
              <w:t xml:space="preserve">Purchase and sale - asset purchase - assets to be acquired - accounts receivable - other taxes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E484E73" w14:textId="77777777" w:rsidR="00781D85" w:rsidRPr="00113C57" w:rsidRDefault="00781D85" w:rsidP="008E68B7">
            <w:pPr>
              <w:jc w:val="center"/>
            </w:pPr>
            <w:r w:rsidRPr="00113C57">
              <w:t>400(R)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6F6464E" w14:textId="77777777" w:rsidR="00781D85" w:rsidRPr="00113C57" w:rsidRDefault="00781D85" w:rsidP="008E68B7">
            <w:pPr>
              <w:jc w:val="center"/>
            </w:pPr>
            <w:r w:rsidRPr="00113C57">
              <w:t>4.3.4(c)</w:t>
            </w:r>
          </w:p>
        </w:tc>
      </w:tr>
      <w:tr w:rsidR="00781D85" w:rsidRPr="00113C57" w14:paraId="740C1DC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6AAB462" w14:textId="77777777" w:rsidR="00781D85" w:rsidRPr="00113C57" w:rsidRDefault="00781D85" w:rsidP="008E68B7">
            <w:r w:rsidRPr="00113C57">
              <w:t xml:space="preserve">Prepaid expenses -   </w:t>
            </w:r>
          </w:p>
          <w:p w14:paraId="2DD6C0B6" w14:textId="77777777" w:rsidR="00781D85" w:rsidRPr="00113C57" w:rsidRDefault="00781D85" w:rsidP="008E68B7">
            <w:r w:rsidRPr="00113C57">
              <w:t>SEE: purchase and sale - asset purchase - assets to be acquired - prepaid expenses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2ABC6EF" w14:textId="77777777" w:rsidR="00781D85" w:rsidRPr="00113C57" w:rsidRDefault="00781D85" w:rsidP="008E68B7">
            <w:pPr>
              <w:jc w:val="center"/>
            </w:pPr>
            <w:r w:rsidRPr="00113C57">
              <w:t>400(R)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2FB76DF" w14:textId="77777777" w:rsidR="00781D85" w:rsidRPr="00113C57" w:rsidRDefault="00781D85" w:rsidP="008E68B7">
            <w:pPr>
              <w:jc w:val="center"/>
            </w:pPr>
            <w:r w:rsidRPr="00113C57">
              <w:t>4.3.5</w:t>
            </w:r>
          </w:p>
        </w:tc>
      </w:tr>
      <w:tr w:rsidR="00781D85" w:rsidRPr="00113C57" w14:paraId="1256175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FDE5FAA" w14:textId="77777777" w:rsidR="00781D85" w:rsidRPr="00113C57" w:rsidRDefault="00781D85" w:rsidP="008E68B7">
            <w:r w:rsidRPr="00113C57">
              <w:t>Prepaid expenses - asset purchase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108BB9F" w14:textId="77777777" w:rsidR="00781D85" w:rsidRPr="00113C57" w:rsidRDefault="00781D85" w:rsidP="008E68B7">
            <w:pPr>
              <w:jc w:val="center"/>
            </w:pPr>
            <w:r w:rsidRPr="00113C57">
              <w:t>400(R)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712ABD0" w14:textId="77777777" w:rsidR="00781D85" w:rsidRPr="00113C57" w:rsidRDefault="00781D85" w:rsidP="008E68B7">
            <w:pPr>
              <w:jc w:val="center"/>
            </w:pPr>
            <w:r w:rsidRPr="00113C57">
              <w:t>4.3.5</w:t>
            </w:r>
          </w:p>
        </w:tc>
      </w:tr>
      <w:tr w:rsidR="00781D85" w:rsidRPr="00113C57" w14:paraId="285B159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BCB2B99" w14:textId="77777777" w:rsidR="00781D85" w:rsidRPr="00113C57" w:rsidRDefault="00781D85" w:rsidP="008E68B7">
            <w:r w:rsidRPr="00113C57">
              <w:t xml:space="preserve">Purchase and sale - asset purchase - assets to be acquired - prepaid expenses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C5433C6" w14:textId="77777777" w:rsidR="00781D85" w:rsidRPr="00113C57" w:rsidRDefault="00781D85" w:rsidP="008E68B7">
            <w:pPr>
              <w:jc w:val="center"/>
            </w:pPr>
            <w:r w:rsidRPr="00113C57">
              <w:t>400(R)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552E655" w14:textId="77777777" w:rsidR="00781D85" w:rsidRPr="00113C57" w:rsidRDefault="00781D85" w:rsidP="008E68B7">
            <w:pPr>
              <w:jc w:val="center"/>
            </w:pPr>
            <w:r w:rsidRPr="00113C57">
              <w:t>4.3.5</w:t>
            </w:r>
          </w:p>
        </w:tc>
      </w:tr>
      <w:tr w:rsidR="00781D85" w:rsidRPr="00113C57" w14:paraId="3699606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957D2A4" w14:textId="77777777" w:rsidR="00781D85" w:rsidRPr="00113C57" w:rsidRDefault="00781D85" w:rsidP="008E68B7">
            <w:r w:rsidRPr="00113C57">
              <w:t>Purchase and sale - asset purchase - prepaid expenses - corporate considerations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938AB6E" w14:textId="77777777" w:rsidR="00781D85" w:rsidRPr="00113C57" w:rsidRDefault="00781D85" w:rsidP="008E68B7">
            <w:pPr>
              <w:jc w:val="center"/>
            </w:pPr>
            <w:r w:rsidRPr="00113C57">
              <w:t>400(R)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E156A3D" w14:textId="77777777" w:rsidR="00781D85" w:rsidRPr="00113C57" w:rsidRDefault="00781D85" w:rsidP="008E68B7">
            <w:pPr>
              <w:jc w:val="center"/>
            </w:pPr>
            <w:r w:rsidRPr="00113C57">
              <w:t>4.3.5(a)</w:t>
            </w:r>
          </w:p>
        </w:tc>
      </w:tr>
      <w:tr w:rsidR="00781D85" w:rsidRPr="00113C57" w14:paraId="0902C8F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5134840" w14:textId="77777777" w:rsidR="00781D85" w:rsidRPr="00113C57" w:rsidRDefault="00781D85" w:rsidP="008E68B7">
            <w:r w:rsidRPr="00113C57">
              <w:t>Prepaid expenses - corporate considerations - asset purchase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FC77F04" w14:textId="77777777" w:rsidR="00781D85" w:rsidRPr="00113C57" w:rsidRDefault="00781D85" w:rsidP="008E68B7">
            <w:pPr>
              <w:jc w:val="center"/>
            </w:pPr>
            <w:r w:rsidRPr="00113C57">
              <w:t>400(R)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3608608" w14:textId="77777777" w:rsidR="00781D85" w:rsidRPr="00113C57" w:rsidRDefault="00781D85" w:rsidP="008E68B7">
            <w:pPr>
              <w:jc w:val="center"/>
            </w:pPr>
            <w:r w:rsidRPr="00113C57">
              <w:t>4.3.5(a)</w:t>
            </w:r>
          </w:p>
        </w:tc>
      </w:tr>
      <w:tr w:rsidR="00781D85" w:rsidRPr="00113C57" w14:paraId="5EBEC42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AE52A7C" w14:textId="77777777" w:rsidR="00781D85" w:rsidRPr="00113C57" w:rsidRDefault="00781D85" w:rsidP="008E68B7">
            <w:r w:rsidRPr="00113C57">
              <w:t>Intellectual property - purchase and sale</w:t>
            </w:r>
          </w:p>
          <w:p w14:paraId="549BC710" w14:textId="77777777" w:rsidR="00781D85" w:rsidRPr="00113C57" w:rsidRDefault="00781D85" w:rsidP="008E68B7">
            <w:r w:rsidRPr="00113C57">
              <w:t>SEE: purchase and sale - asset purchase - assets to be acquired - intellectual property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7309FDA" w14:textId="77777777" w:rsidR="00781D85" w:rsidRPr="00113C57" w:rsidRDefault="00781D85" w:rsidP="008E68B7">
            <w:pPr>
              <w:jc w:val="center"/>
            </w:pPr>
            <w:r w:rsidRPr="00113C57">
              <w:t>400(R)-401(L)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F7175BE" w14:textId="77777777" w:rsidR="00781D85" w:rsidRPr="00113C57" w:rsidRDefault="00781D85" w:rsidP="008E68B7">
            <w:pPr>
              <w:jc w:val="center"/>
            </w:pPr>
            <w:r w:rsidRPr="00113C57">
              <w:t>4.3.6</w:t>
            </w:r>
          </w:p>
        </w:tc>
      </w:tr>
      <w:tr w:rsidR="00781D85" w:rsidRPr="00113C57" w14:paraId="738C85A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776F21D" w14:textId="77777777" w:rsidR="00781D85" w:rsidRPr="00113C57" w:rsidRDefault="00781D85" w:rsidP="008E68B7">
            <w:r w:rsidRPr="00113C57">
              <w:t xml:space="preserve">Purchase and sale - asset purchase - intellectual property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933315C" w14:textId="77777777" w:rsidR="00781D85" w:rsidRPr="00113C57" w:rsidRDefault="00781D85" w:rsidP="008E68B7">
            <w:pPr>
              <w:jc w:val="center"/>
            </w:pPr>
            <w:r w:rsidRPr="00113C57">
              <w:t>400(R)-401(L)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BF93C57" w14:textId="77777777" w:rsidR="00781D85" w:rsidRPr="00113C57" w:rsidRDefault="00781D85" w:rsidP="008E68B7">
            <w:pPr>
              <w:jc w:val="center"/>
            </w:pPr>
            <w:r w:rsidRPr="00113C57">
              <w:t>4.3.6</w:t>
            </w:r>
          </w:p>
        </w:tc>
      </w:tr>
      <w:tr w:rsidR="00781D85" w:rsidRPr="00113C57" w14:paraId="7573D8B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0EF823F" w14:textId="77777777" w:rsidR="00781D85" w:rsidRPr="00113C57" w:rsidRDefault="00781D85" w:rsidP="008E68B7">
            <w:r w:rsidRPr="00113C57">
              <w:t>Purchase and sale - asset purchase considerations - assets to be acquired - intellectual property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F64A865" w14:textId="77777777" w:rsidR="00781D85" w:rsidRPr="00113C57" w:rsidRDefault="00781D85" w:rsidP="008E68B7">
            <w:pPr>
              <w:jc w:val="center"/>
            </w:pPr>
            <w:r w:rsidRPr="00113C57">
              <w:t>400(R)-401(L)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39CE7C2" w14:textId="77777777" w:rsidR="00781D85" w:rsidRPr="00113C57" w:rsidRDefault="00781D85" w:rsidP="008E68B7">
            <w:pPr>
              <w:jc w:val="center"/>
            </w:pPr>
            <w:r w:rsidRPr="00113C57">
              <w:t>4.3.6</w:t>
            </w:r>
          </w:p>
        </w:tc>
      </w:tr>
      <w:tr w:rsidR="00781D85" w:rsidRPr="00113C57" w14:paraId="3661F4A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84EADA3" w14:textId="77777777" w:rsidR="00781D85" w:rsidRPr="00113C57" w:rsidRDefault="00781D85" w:rsidP="008E68B7">
            <w:r w:rsidRPr="00113C57">
              <w:t>Intellectual property - asset purchase - corporate considerations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D684477" w14:textId="77777777" w:rsidR="00781D85" w:rsidRPr="00113C57" w:rsidRDefault="00781D85" w:rsidP="008E68B7">
            <w:pPr>
              <w:jc w:val="center"/>
            </w:pPr>
            <w:r w:rsidRPr="00113C57">
              <w:t>400(R)-401(L)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4178BFB" w14:textId="77777777" w:rsidR="00781D85" w:rsidRPr="00113C57" w:rsidRDefault="00781D85" w:rsidP="008E68B7">
            <w:pPr>
              <w:jc w:val="center"/>
            </w:pPr>
            <w:r w:rsidRPr="00113C57">
              <w:t>4.3.6(a)</w:t>
            </w:r>
          </w:p>
        </w:tc>
      </w:tr>
      <w:tr w:rsidR="00781D85" w:rsidRPr="00113C57" w14:paraId="4CBB6EF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6F4582D" w14:textId="77777777" w:rsidR="00781D85" w:rsidRPr="00113C57" w:rsidRDefault="00781D85" w:rsidP="008E68B7">
            <w:r w:rsidRPr="00113C57">
              <w:t>Purchase and sale - asset purchase considerations - assets to be acquired - intellectual property - corporate considerations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6E7B38D" w14:textId="77777777" w:rsidR="00781D85" w:rsidRPr="00113C57" w:rsidRDefault="00781D85" w:rsidP="008E68B7">
            <w:pPr>
              <w:jc w:val="center"/>
            </w:pPr>
            <w:r w:rsidRPr="00113C57">
              <w:t>400(R)-401(L)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1E01611" w14:textId="77777777" w:rsidR="00781D85" w:rsidRPr="00113C57" w:rsidRDefault="00781D85" w:rsidP="008E68B7">
            <w:pPr>
              <w:jc w:val="center"/>
            </w:pPr>
            <w:r w:rsidRPr="00113C57">
              <w:t>4.3.6(a)</w:t>
            </w:r>
          </w:p>
        </w:tc>
      </w:tr>
      <w:tr w:rsidR="00781D85" w:rsidRPr="00113C57" w14:paraId="54C965D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D9C6C3E" w14:textId="77777777" w:rsidR="00781D85" w:rsidRPr="00113C57" w:rsidRDefault="00781D85" w:rsidP="008E68B7">
            <w:r w:rsidRPr="00113C57">
              <w:t>Intellectual property - tax considerations - asset purchase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4F16C0E" w14:textId="77777777" w:rsidR="00781D85" w:rsidRPr="00113C57" w:rsidRDefault="00781D85" w:rsidP="008E68B7">
            <w:pPr>
              <w:jc w:val="center"/>
            </w:pPr>
            <w:r w:rsidRPr="00113C57">
              <w:t>401(L)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CCB0D48" w14:textId="77777777" w:rsidR="00781D85" w:rsidRPr="00113C57" w:rsidRDefault="00781D85" w:rsidP="008E68B7">
            <w:pPr>
              <w:jc w:val="center"/>
            </w:pPr>
            <w:r w:rsidRPr="00113C57">
              <w:t>4.3.6(b)</w:t>
            </w:r>
          </w:p>
        </w:tc>
      </w:tr>
      <w:tr w:rsidR="00781D85" w:rsidRPr="00113C57" w14:paraId="72A7196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D54A50C" w14:textId="77777777" w:rsidR="00781D85" w:rsidRPr="00113C57" w:rsidRDefault="00781D85" w:rsidP="008E68B7">
            <w:r w:rsidRPr="00113C57">
              <w:t>Purchase and sale - asset purchase considerations - assets to be acquired - intellectual property - tax considerations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34CA330" w14:textId="77777777" w:rsidR="00781D85" w:rsidRPr="00113C57" w:rsidRDefault="00781D85" w:rsidP="008E68B7">
            <w:pPr>
              <w:jc w:val="center"/>
            </w:pPr>
            <w:r w:rsidRPr="00113C57">
              <w:t>401(L)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E1D3C81" w14:textId="77777777" w:rsidR="00781D85" w:rsidRPr="00113C57" w:rsidRDefault="00781D85" w:rsidP="008E68B7">
            <w:pPr>
              <w:jc w:val="center"/>
            </w:pPr>
            <w:r w:rsidRPr="00113C57">
              <w:t>4.3.6(b)</w:t>
            </w:r>
          </w:p>
        </w:tc>
      </w:tr>
      <w:tr w:rsidR="00781D85" w:rsidRPr="00113C57" w14:paraId="09310F0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F87281E" w14:textId="77777777" w:rsidR="00781D85" w:rsidRPr="00113C57" w:rsidRDefault="00781D85" w:rsidP="008E68B7">
            <w:r w:rsidRPr="00113C57">
              <w:t>Tax considerations - intellectual property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F1ABF52" w14:textId="77777777" w:rsidR="00781D85" w:rsidRPr="00113C57" w:rsidRDefault="00781D85" w:rsidP="008E68B7">
            <w:pPr>
              <w:jc w:val="center"/>
            </w:pPr>
            <w:r w:rsidRPr="00113C57">
              <w:t>401(L)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02A7E03" w14:textId="77777777" w:rsidR="00781D85" w:rsidRPr="00113C57" w:rsidRDefault="00781D85" w:rsidP="008E68B7">
            <w:pPr>
              <w:jc w:val="center"/>
            </w:pPr>
            <w:r w:rsidRPr="00113C57">
              <w:t>4.3.6(b)</w:t>
            </w:r>
          </w:p>
        </w:tc>
      </w:tr>
      <w:tr w:rsidR="00781D85" w:rsidRPr="00113C57" w14:paraId="2C16C5D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A1A8CDC" w14:textId="77777777" w:rsidR="00781D85" w:rsidRPr="00113C57" w:rsidRDefault="00781D85" w:rsidP="008E68B7">
            <w:r w:rsidRPr="00113C57">
              <w:t>Asset purchase - goodwill and related assets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79A9D6E" w14:textId="77777777" w:rsidR="00781D85" w:rsidRPr="00113C57" w:rsidRDefault="00781D85" w:rsidP="008E68B7">
            <w:pPr>
              <w:jc w:val="center"/>
            </w:pPr>
            <w:r w:rsidRPr="00113C57">
              <w:t>401(L)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1963FB4" w14:textId="77777777" w:rsidR="00781D85" w:rsidRPr="00113C57" w:rsidRDefault="00781D85" w:rsidP="008E68B7">
            <w:pPr>
              <w:jc w:val="center"/>
            </w:pPr>
            <w:r w:rsidRPr="00113C57">
              <w:t>4.3.7</w:t>
            </w:r>
          </w:p>
        </w:tc>
      </w:tr>
      <w:tr w:rsidR="00781D85" w:rsidRPr="00113C57" w14:paraId="0EC4BD7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0AFAC49" w14:textId="77777777" w:rsidR="00781D85" w:rsidRPr="00113C57" w:rsidRDefault="00781D85" w:rsidP="008E68B7">
            <w:r w:rsidRPr="00113C57">
              <w:t xml:space="preserve">Goodwill -   </w:t>
            </w:r>
          </w:p>
          <w:p w14:paraId="6E711953" w14:textId="77777777" w:rsidR="00781D85" w:rsidRPr="00113C57" w:rsidRDefault="00781D85" w:rsidP="008E68B7">
            <w:r w:rsidRPr="00113C57">
              <w:t>SEE: purchase and sale - asset purchase - assets to be acquired - goodwill and related assets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3E576D3" w14:textId="77777777" w:rsidR="00781D85" w:rsidRPr="00113C57" w:rsidRDefault="00781D85" w:rsidP="008E68B7">
            <w:pPr>
              <w:jc w:val="center"/>
            </w:pPr>
            <w:r w:rsidRPr="00113C57">
              <w:t>401(L)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50C2A70" w14:textId="77777777" w:rsidR="00781D85" w:rsidRPr="00113C57" w:rsidRDefault="00781D85" w:rsidP="008E68B7">
            <w:pPr>
              <w:jc w:val="center"/>
            </w:pPr>
            <w:r w:rsidRPr="00113C57">
              <w:t>4.3.7</w:t>
            </w:r>
          </w:p>
        </w:tc>
      </w:tr>
      <w:tr w:rsidR="00781D85" w:rsidRPr="00113C57" w14:paraId="660EE2A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CA64418" w14:textId="77777777" w:rsidR="00781D85" w:rsidRPr="00113C57" w:rsidRDefault="00781D85" w:rsidP="008E68B7">
            <w:r w:rsidRPr="00113C57">
              <w:t>Goodwill and related assets - asset purchase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18F24D7" w14:textId="77777777" w:rsidR="00781D85" w:rsidRPr="00113C57" w:rsidRDefault="00781D85" w:rsidP="008E68B7">
            <w:pPr>
              <w:jc w:val="center"/>
            </w:pPr>
            <w:r w:rsidRPr="00113C57">
              <w:t>401(L)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B84F098" w14:textId="77777777" w:rsidR="00781D85" w:rsidRPr="00113C57" w:rsidRDefault="00781D85" w:rsidP="008E68B7">
            <w:pPr>
              <w:jc w:val="center"/>
            </w:pPr>
            <w:r w:rsidRPr="00113C57">
              <w:t>4.3.7</w:t>
            </w:r>
          </w:p>
        </w:tc>
      </w:tr>
      <w:tr w:rsidR="00781D85" w:rsidRPr="00113C57" w14:paraId="0B77F7E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41A8B44" w14:textId="77777777" w:rsidR="00781D85" w:rsidRPr="00113C57" w:rsidRDefault="00781D85" w:rsidP="008E68B7">
            <w:r w:rsidRPr="00113C57">
              <w:lastRenderedPageBreak/>
              <w:t>Intangible assets - goodwill - asset purchase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95DA50A" w14:textId="77777777" w:rsidR="00781D85" w:rsidRPr="00113C57" w:rsidRDefault="00781D85" w:rsidP="008E68B7">
            <w:pPr>
              <w:jc w:val="center"/>
            </w:pPr>
            <w:r w:rsidRPr="00113C57">
              <w:t>401(L)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8915BB5" w14:textId="77777777" w:rsidR="00781D85" w:rsidRPr="00113C57" w:rsidRDefault="00781D85" w:rsidP="008E68B7">
            <w:pPr>
              <w:jc w:val="center"/>
            </w:pPr>
            <w:r w:rsidRPr="00113C57">
              <w:t>4.3.7</w:t>
            </w:r>
          </w:p>
        </w:tc>
      </w:tr>
      <w:tr w:rsidR="00781D85" w:rsidRPr="00113C57" w14:paraId="21ACDF8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46D7DBC" w14:textId="77777777" w:rsidR="00781D85" w:rsidRPr="00113C57" w:rsidRDefault="00781D85" w:rsidP="008E68B7">
            <w:r w:rsidRPr="00113C57">
              <w:t>Purchase and sale - asset purchase - assets to be acquired - goodwill and related assets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77D4699" w14:textId="77777777" w:rsidR="00781D85" w:rsidRPr="00113C57" w:rsidRDefault="00781D85" w:rsidP="008E68B7">
            <w:pPr>
              <w:jc w:val="center"/>
            </w:pPr>
            <w:r w:rsidRPr="00113C57">
              <w:t>401(L)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C0A495B" w14:textId="77777777" w:rsidR="00781D85" w:rsidRPr="00113C57" w:rsidRDefault="00781D85" w:rsidP="008E68B7">
            <w:pPr>
              <w:jc w:val="center"/>
            </w:pPr>
            <w:r w:rsidRPr="00113C57">
              <w:t>4.3.7</w:t>
            </w:r>
          </w:p>
        </w:tc>
      </w:tr>
      <w:tr w:rsidR="00781D85" w:rsidRPr="00113C57" w14:paraId="17B44CB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0074197" w14:textId="77777777" w:rsidR="00781D85" w:rsidRPr="00113C57" w:rsidRDefault="00781D85" w:rsidP="008E68B7">
            <w:r w:rsidRPr="00113C57">
              <w:t xml:space="preserve">Purchase and sale - asset purchase - goodwill and related assets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16BFCA6" w14:textId="77777777" w:rsidR="00781D85" w:rsidRPr="00113C57" w:rsidRDefault="00781D85" w:rsidP="008E68B7">
            <w:pPr>
              <w:jc w:val="center"/>
            </w:pPr>
            <w:r w:rsidRPr="00113C57">
              <w:t>401(L)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6C82807" w14:textId="77777777" w:rsidR="00781D85" w:rsidRPr="00113C57" w:rsidRDefault="00781D85" w:rsidP="008E68B7">
            <w:pPr>
              <w:jc w:val="center"/>
            </w:pPr>
            <w:r w:rsidRPr="00113C57">
              <w:t>4.3.7</w:t>
            </w:r>
          </w:p>
        </w:tc>
      </w:tr>
      <w:tr w:rsidR="00781D85" w:rsidRPr="00113C57" w14:paraId="20321E0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AF0D156" w14:textId="77777777" w:rsidR="00781D85" w:rsidRPr="00113C57" w:rsidRDefault="00781D85" w:rsidP="008E68B7">
            <w:r w:rsidRPr="00113C57">
              <w:t>Goodwill - asset purchase - corporate considerations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39BD8EA" w14:textId="77777777" w:rsidR="00781D85" w:rsidRPr="00113C57" w:rsidRDefault="00781D85" w:rsidP="008E68B7">
            <w:pPr>
              <w:jc w:val="center"/>
            </w:pPr>
            <w:r w:rsidRPr="00113C57">
              <w:t>401(L-R)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CDD487A" w14:textId="77777777" w:rsidR="00781D85" w:rsidRPr="00113C57" w:rsidRDefault="00781D85" w:rsidP="008E68B7">
            <w:pPr>
              <w:jc w:val="center"/>
            </w:pPr>
            <w:r w:rsidRPr="00113C57">
              <w:t>4.3.7(a)</w:t>
            </w:r>
          </w:p>
        </w:tc>
      </w:tr>
      <w:tr w:rsidR="00781D85" w:rsidRPr="00113C57" w14:paraId="16C9D4D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DB6C4BD" w14:textId="77777777" w:rsidR="00781D85" w:rsidRPr="00113C57" w:rsidRDefault="00781D85" w:rsidP="008E68B7">
            <w:r w:rsidRPr="00113C57">
              <w:t>Goodwill (definition) - asset purchase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7A66A77" w14:textId="77777777" w:rsidR="00781D85" w:rsidRPr="00113C57" w:rsidRDefault="00781D85" w:rsidP="008E68B7">
            <w:pPr>
              <w:jc w:val="center"/>
            </w:pPr>
            <w:r w:rsidRPr="00113C57">
              <w:t>401(L-R)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64F2EF9" w14:textId="77777777" w:rsidR="00781D85" w:rsidRPr="00113C57" w:rsidRDefault="00781D85" w:rsidP="008E68B7">
            <w:pPr>
              <w:jc w:val="center"/>
            </w:pPr>
            <w:r w:rsidRPr="00113C57">
              <w:t>4.3.7(a)</w:t>
            </w:r>
          </w:p>
        </w:tc>
      </w:tr>
      <w:tr w:rsidR="00781D85" w:rsidRPr="00113C57" w14:paraId="4DC2494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7F6C911" w14:textId="77777777" w:rsidR="00781D85" w:rsidRPr="00113C57" w:rsidRDefault="00781D85" w:rsidP="008E68B7">
            <w:r w:rsidRPr="00113C57">
              <w:t>Purchase and sale - asset purchase considerations - assets to be acquired - goodwill and related assets - corporate considerations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18C7B47" w14:textId="77777777" w:rsidR="00781D85" w:rsidRPr="00113C57" w:rsidRDefault="00781D85" w:rsidP="008E68B7">
            <w:pPr>
              <w:jc w:val="center"/>
            </w:pPr>
            <w:r w:rsidRPr="00113C57">
              <w:t>401(L-R)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5620E0F" w14:textId="77777777" w:rsidR="00781D85" w:rsidRPr="00113C57" w:rsidRDefault="00781D85" w:rsidP="008E68B7">
            <w:pPr>
              <w:jc w:val="center"/>
            </w:pPr>
            <w:r w:rsidRPr="00113C57">
              <w:t>4.3.7(a)</w:t>
            </w:r>
          </w:p>
        </w:tc>
      </w:tr>
      <w:tr w:rsidR="00781D85" w:rsidRPr="00113C57" w14:paraId="3DC03DA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1826ED4" w14:textId="77777777" w:rsidR="00781D85" w:rsidRPr="00113C57" w:rsidRDefault="00781D85" w:rsidP="008E68B7">
            <w:r w:rsidRPr="00113C57">
              <w:t>Eligible capital property (ECP) - tax considerations - goodwill and related assets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3E297C6" w14:textId="77777777" w:rsidR="00781D85" w:rsidRPr="00113C57" w:rsidRDefault="00781D85" w:rsidP="008E68B7">
            <w:pPr>
              <w:jc w:val="center"/>
            </w:pPr>
            <w:r w:rsidRPr="00113C57">
              <w:t>401(R)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6E58230" w14:textId="77777777" w:rsidR="00781D85" w:rsidRPr="00113C57" w:rsidRDefault="00781D85" w:rsidP="008E68B7">
            <w:pPr>
              <w:jc w:val="center"/>
            </w:pPr>
            <w:r w:rsidRPr="00113C57">
              <w:t>4.3.7(b)</w:t>
            </w:r>
          </w:p>
        </w:tc>
      </w:tr>
      <w:tr w:rsidR="00781D85" w:rsidRPr="00113C57" w14:paraId="36769F0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30953A9" w14:textId="77777777" w:rsidR="00781D85" w:rsidRPr="00113C57" w:rsidRDefault="00781D85" w:rsidP="008E68B7">
            <w:r w:rsidRPr="00113C57">
              <w:t>Purchase and sale - asset purchase considerations - assets to be acquired - goodwill and related assets - tax considerations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7DB2BC5" w14:textId="77777777" w:rsidR="00781D85" w:rsidRPr="00113C57" w:rsidRDefault="00781D85" w:rsidP="008E68B7">
            <w:pPr>
              <w:jc w:val="center"/>
            </w:pPr>
            <w:r w:rsidRPr="00113C57">
              <w:t>401(R)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E2B194E" w14:textId="77777777" w:rsidR="00781D85" w:rsidRPr="00113C57" w:rsidRDefault="00781D85" w:rsidP="008E68B7">
            <w:pPr>
              <w:jc w:val="center"/>
            </w:pPr>
            <w:r w:rsidRPr="00113C57">
              <w:t>4.3.7(b)</w:t>
            </w:r>
          </w:p>
        </w:tc>
      </w:tr>
      <w:tr w:rsidR="00781D85" w:rsidRPr="00113C57" w14:paraId="78188EA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FBF9346" w14:textId="77777777" w:rsidR="00781D85" w:rsidRPr="00113C57" w:rsidRDefault="00781D85" w:rsidP="008E68B7">
            <w:r w:rsidRPr="00113C57">
              <w:t>Asset purchase - tax considerations - eligible capital property (ECP) calculation - s. 14 ITA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381EC6C" w14:textId="77777777" w:rsidR="00781D85" w:rsidRPr="00113C57" w:rsidRDefault="00781D85" w:rsidP="008E68B7">
            <w:pPr>
              <w:jc w:val="center"/>
            </w:pPr>
            <w:r w:rsidRPr="00113C57">
              <w:t>401(R)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A57DF26" w14:textId="77777777" w:rsidR="00781D85" w:rsidRPr="00113C57" w:rsidRDefault="00781D85" w:rsidP="008E68B7">
            <w:pPr>
              <w:jc w:val="center"/>
            </w:pPr>
            <w:r w:rsidRPr="00113C57">
              <w:t>4.3.7(b)</w:t>
            </w:r>
          </w:p>
        </w:tc>
      </w:tr>
      <w:tr w:rsidR="00781D85" w:rsidRPr="00113C57" w14:paraId="0971FA3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125219D" w14:textId="77777777" w:rsidR="00781D85" w:rsidRPr="00113C57" w:rsidRDefault="00781D85" w:rsidP="008E68B7">
            <w:r w:rsidRPr="00113C57">
              <w:t>Tax considerations - goodwill and other related assets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8875D93" w14:textId="77777777" w:rsidR="00781D85" w:rsidRPr="00113C57" w:rsidRDefault="00781D85" w:rsidP="008E68B7">
            <w:pPr>
              <w:jc w:val="center"/>
            </w:pPr>
            <w:r w:rsidRPr="00113C57">
              <w:t>401(R)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C1DAC91" w14:textId="77777777" w:rsidR="00781D85" w:rsidRPr="00113C57" w:rsidRDefault="00781D85" w:rsidP="008E68B7">
            <w:pPr>
              <w:jc w:val="center"/>
            </w:pPr>
            <w:r w:rsidRPr="00113C57">
              <w:t>4.3.7(b)</w:t>
            </w:r>
          </w:p>
        </w:tc>
      </w:tr>
      <w:tr w:rsidR="00781D85" w:rsidRPr="00113C57" w14:paraId="450D96D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497D029" w14:textId="77777777" w:rsidR="00781D85" w:rsidRPr="00113C57" w:rsidRDefault="00781D85" w:rsidP="008E68B7">
            <w:r w:rsidRPr="00113C57">
              <w:t xml:space="preserve">Purchase and sale - asset purchase considerations - assets to be acquired - goodwill and related assets - tax considerations - vendor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F19B518" w14:textId="77777777" w:rsidR="00781D85" w:rsidRPr="00113C57" w:rsidRDefault="00781D85" w:rsidP="008E68B7">
            <w:pPr>
              <w:jc w:val="center"/>
            </w:pPr>
            <w:r w:rsidRPr="00113C57">
              <w:t>401(R)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84551D5" w14:textId="77777777" w:rsidR="00781D85" w:rsidRPr="00113C57" w:rsidRDefault="00781D85" w:rsidP="008E68B7">
            <w:pPr>
              <w:jc w:val="center"/>
            </w:pPr>
            <w:r w:rsidRPr="00113C57">
              <w:t>4.3.7(b)(i)</w:t>
            </w:r>
          </w:p>
          <w:p w14:paraId="36611273" w14:textId="77777777" w:rsidR="00781D85" w:rsidRPr="00113C57" w:rsidRDefault="00781D85" w:rsidP="008E68B7">
            <w:pPr>
              <w:jc w:val="center"/>
            </w:pPr>
          </w:p>
        </w:tc>
      </w:tr>
      <w:tr w:rsidR="00781D85" w:rsidRPr="00113C57" w14:paraId="10722C9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560F134" w14:textId="77777777" w:rsidR="00781D85" w:rsidRPr="00113C57" w:rsidRDefault="00781D85" w:rsidP="008E68B7">
            <w:r w:rsidRPr="00113C57">
              <w:t xml:space="preserve">Cumulative eligible capital (CEC) - ECP - tax considerations goodwill and related assets - asset purchase - vendor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31220B8" w14:textId="77777777" w:rsidR="00781D85" w:rsidRPr="00113C57" w:rsidRDefault="00781D85" w:rsidP="008E68B7">
            <w:pPr>
              <w:jc w:val="center"/>
            </w:pPr>
            <w:r w:rsidRPr="00113C57">
              <w:t>401(R)</w:t>
            </w:r>
          </w:p>
          <w:p w14:paraId="497E21F6" w14:textId="77777777" w:rsidR="00781D85" w:rsidRPr="00113C57" w:rsidRDefault="00781D85" w:rsidP="008E68B7">
            <w:pPr>
              <w:jc w:val="center"/>
            </w:pP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6E9C285" w14:textId="77777777" w:rsidR="00781D85" w:rsidRPr="00113C57" w:rsidRDefault="00781D85" w:rsidP="008E68B7">
            <w:pPr>
              <w:jc w:val="center"/>
            </w:pPr>
            <w:r w:rsidRPr="00113C57">
              <w:t>4.3.7(b)(i)</w:t>
            </w:r>
          </w:p>
          <w:p w14:paraId="50D82E39" w14:textId="77777777" w:rsidR="00781D85" w:rsidRPr="00113C57" w:rsidRDefault="00781D85" w:rsidP="008E68B7">
            <w:pPr>
              <w:jc w:val="center"/>
            </w:pPr>
          </w:p>
        </w:tc>
      </w:tr>
      <w:tr w:rsidR="00781D85" w:rsidRPr="00113C57" w14:paraId="35CE453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725FF5E" w14:textId="77777777" w:rsidR="00781D85" w:rsidRPr="00113C57" w:rsidRDefault="00781D85" w:rsidP="008E68B7">
            <w:r w:rsidRPr="00113C57">
              <w:t>Goodwill - vendor - tax considerations - asset purchase</w:t>
            </w:r>
          </w:p>
          <w:p w14:paraId="57C27072" w14:textId="77777777" w:rsidR="00781D85" w:rsidRPr="00113C57" w:rsidRDefault="00781D85" w:rsidP="008E68B7"/>
        </w:tc>
        <w:tc>
          <w:tcPr>
            <w:tcW w:w="716" w:type="pct"/>
            <w:gridSpan w:val="3"/>
            <w:shd w:val="clear" w:color="auto" w:fill="auto"/>
            <w:noWrap/>
          </w:tcPr>
          <w:p w14:paraId="5960A133" w14:textId="77777777" w:rsidR="00781D85" w:rsidRPr="00113C57" w:rsidRDefault="00781D85" w:rsidP="008E68B7">
            <w:pPr>
              <w:jc w:val="center"/>
            </w:pPr>
            <w:r w:rsidRPr="00113C57">
              <w:t>401(R)</w:t>
            </w:r>
          </w:p>
          <w:p w14:paraId="6B150EEC" w14:textId="77777777" w:rsidR="00781D85" w:rsidRPr="00113C57" w:rsidRDefault="00781D85" w:rsidP="008E68B7">
            <w:pPr>
              <w:jc w:val="center"/>
            </w:pP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1EA5512" w14:textId="77777777" w:rsidR="00781D85" w:rsidRPr="00113C57" w:rsidRDefault="00781D85" w:rsidP="008E68B7">
            <w:pPr>
              <w:jc w:val="center"/>
            </w:pPr>
            <w:r w:rsidRPr="00113C57">
              <w:t>4.3.7(b)(i)</w:t>
            </w:r>
          </w:p>
        </w:tc>
      </w:tr>
      <w:tr w:rsidR="00781D85" w:rsidRPr="00113C57" w14:paraId="7694707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542393B" w14:textId="77777777" w:rsidR="00781D85" w:rsidRPr="00113C57" w:rsidRDefault="00781D85" w:rsidP="008E68B7">
            <w:r w:rsidRPr="00113C57">
              <w:t xml:space="preserve">Eligible capital property (ECP) - tax considerations - goodwill and related assets - asset purchase - vendor </w:t>
            </w:r>
          </w:p>
          <w:p w14:paraId="189A55A4" w14:textId="77777777" w:rsidR="00781D85" w:rsidRPr="00113C57" w:rsidRDefault="00781D85" w:rsidP="008E68B7"/>
        </w:tc>
        <w:tc>
          <w:tcPr>
            <w:tcW w:w="716" w:type="pct"/>
            <w:gridSpan w:val="3"/>
            <w:shd w:val="clear" w:color="auto" w:fill="auto"/>
            <w:noWrap/>
          </w:tcPr>
          <w:p w14:paraId="73D439CF" w14:textId="77777777" w:rsidR="00781D85" w:rsidRPr="00113C57" w:rsidRDefault="00781D85" w:rsidP="008E68B7">
            <w:pPr>
              <w:jc w:val="center"/>
            </w:pPr>
            <w:r w:rsidRPr="00113C57">
              <w:t>401(R)</w:t>
            </w:r>
          </w:p>
          <w:p w14:paraId="2FBAB41C" w14:textId="77777777" w:rsidR="00781D85" w:rsidRPr="00113C57" w:rsidRDefault="00781D85" w:rsidP="008E68B7">
            <w:pPr>
              <w:jc w:val="center"/>
            </w:pP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89C5E08" w14:textId="77777777" w:rsidR="00781D85" w:rsidRPr="00113C57" w:rsidRDefault="00781D85" w:rsidP="008E68B7">
            <w:pPr>
              <w:jc w:val="center"/>
            </w:pPr>
            <w:r w:rsidRPr="00113C57">
              <w:t>4.3.7(b)(i)</w:t>
            </w:r>
          </w:p>
          <w:p w14:paraId="11D013CE" w14:textId="77777777" w:rsidR="00781D85" w:rsidRPr="00113C57" w:rsidRDefault="00781D85" w:rsidP="008E68B7">
            <w:pPr>
              <w:jc w:val="center"/>
            </w:pPr>
          </w:p>
        </w:tc>
      </w:tr>
      <w:tr w:rsidR="00781D85" w:rsidRPr="00113C57" w14:paraId="6DE34ED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7AB92FF" w14:textId="77777777" w:rsidR="00781D85" w:rsidRPr="00113C57" w:rsidRDefault="00781D85" w:rsidP="008E68B7">
            <w:r w:rsidRPr="00113C57">
              <w:t>Vendor - goodwill - tax considerations - asset purchase</w:t>
            </w:r>
          </w:p>
          <w:p w14:paraId="4C330D96" w14:textId="77777777" w:rsidR="00781D85" w:rsidRPr="00113C57" w:rsidRDefault="00781D85" w:rsidP="008E68B7"/>
        </w:tc>
        <w:tc>
          <w:tcPr>
            <w:tcW w:w="716" w:type="pct"/>
            <w:gridSpan w:val="3"/>
            <w:shd w:val="clear" w:color="auto" w:fill="auto"/>
            <w:noWrap/>
          </w:tcPr>
          <w:p w14:paraId="5D9D223C" w14:textId="77777777" w:rsidR="00781D85" w:rsidRPr="00113C57" w:rsidRDefault="00781D85" w:rsidP="008E68B7">
            <w:pPr>
              <w:jc w:val="center"/>
            </w:pPr>
            <w:r w:rsidRPr="00113C57">
              <w:t>401(R)</w:t>
            </w:r>
          </w:p>
          <w:p w14:paraId="70374377" w14:textId="77777777" w:rsidR="00781D85" w:rsidRPr="00113C57" w:rsidRDefault="00781D85" w:rsidP="008E68B7">
            <w:pPr>
              <w:jc w:val="center"/>
            </w:pP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3242D1C" w14:textId="77777777" w:rsidR="00781D85" w:rsidRPr="00113C57" w:rsidRDefault="00781D85" w:rsidP="008E68B7">
            <w:pPr>
              <w:jc w:val="center"/>
            </w:pPr>
            <w:r w:rsidRPr="00113C57">
              <w:t>4.3.7(b)(i)</w:t>
            </w:r>
          </w:p>
        </w:tc>
      </w:tr>
      <w:tr w:rsidR="00781D85" w:rsidRPr="00113C57" w14:paraId="44ECD68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4541C0B" w14:textId="77777777" w:rsidR="00781D85" w:rsidRPr="00113C57" w:rsidRDefault="00781D85" w:rsidP="008E68B7">
            <w:r w:rsidRPr="00113C57">
              <w:t>Purchase and sale - asset purchase considerations - assets to be acquired - goodwill and related assets - tax considerations - purchaser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9C4A3BE" w14:textId="77777777" w:rsidR="00781D85" w:rsidRPr="00113C57" w:rsidRDefault="00781D85" w:rsidP="008E68B7">
            <w:pPr>
              <w:jc w:val="center"/>
            </w:pPr>
            <w:r w:rsidRPr="00113C57">
              <w:t>401(R)</w:t>
            </w:r>
          </w:p>
          <w:p w14:paraId="37CA9062" w14:textId="77777777" w:rsidR="00781D85" w:rsidRPr="00113C57" w:rsidRDefault="00781D85" w:rsidP="008E68B7">
            <w:pPr>
              <w:jc w:val="center"/>
            </w:pP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111C9B4" w14:textId="77777777" w:rsidR="00781D85" w:rsidRPr="00113C57" w:rsidRDefault="00781D85" w:rsidP="008E68B7">
            <w:pPr>
              <w:jc w:val="center"/>
            </w:pPr>
            <w:r w:rsidRPr="00113C57">
              <w:t>4.3.7(b)(ii)</w:t>
            </w:r>
          </w:p>
          <w:p w14:paraId="5273F0E1" w14:textId="77777777" w:rsidR="00781D85" w:rsidRPr="00113C57" w:rsidRDefault="00781D85" w:rsidP="008E68B7">
            <w:pPr>
              <w:jc w:val="center"/>
            </w:pPr>
          </w:p>
        </w:tc>
      </w:tr>
      <w:tr w:rsidR="00781D85" w:rsidRPr="00113C57" w14:paraId="64D05AF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CEFF83A" w14:textId="77777777" w:rsidR="00781D85" w:rsidRPr="00113C57" w:rsidRDefault="00781D85" w:rsidP="008E68B7">
            <w:r w:rsidRPr="00113C57">
              <w:t>Cumulative eligible capital (CEC) - ECP - tax considerations - goodwill and related assets - asset purchase - purchaser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D129F77" w14:textId="77777777" w:rsidR="00781D85" w:rsidRPr="00113C57" w:rsidRDefault="00781D85" w:rsidP="008E68B7">
            <w:pPr>
              <w:jc w:val="center"/>
            </w:pPr>
            <w:r w:rsidRPr="00113C57">
              <w:t>401(R)</w:t>
            </w:r>
          </w:p>
          <w:p w14:paraId="3E7C5C44" w14:textId="77777777" w:rsidR="00781D85" w:rsidRPr="00113C57" w:rsidRDefault="00781D85" w:rsidP="008E68B7">
            <w:pPr>
              <w:jc w:val="center"/>
            </w:pP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3EC73D8" w14:textId="77777777" w:rsidR="00781D85" w:rsidRPr="00113C57" w:rsidRDefault="00781D85" w:rsidP="008E68B7">
            <w:pPr>
              <w:jc w:val="center"/>
            </w:pPr>
            <w:r w:rsidRPr="00113C57">
              <w:t>4.3.7(b)(ii)</w:t>
            </w:r>
          </w:p>
          <w:p w14:paraId="612508D2" w14:textId="77777777" w:rsidR="00781D85" w:rsidRPr="00113C57" w:rsidRDefault="00781D85" w:rsidP="008E68B7">
            <w:pPr>
              <w:jc w:val="center"/>
            </w:pPr>
          </w:p>
        </w:tc>
      </w:tr>
      <w:tr w:rsidR="00781D85" w:rsidRPr="00113C57" w14:paraId="2746FD6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83DDD04" w14:textId="77777777" w:rsidR="00781D85" w:rsidRPr="00113C57" w:rsidRDefault="00781D85" w:rsidP="008E68B7">
            <w:r w:rsidRPr="00113C57">
              <w:t>Eligible capital property (ECP) - tax considerations - goodwill and related assets - asset purchase - purchaser</w:t>
            </w:r>
          </w:p>
          <w:p w14:paraId="6854B9E4" w14:textId="77777777" w:rsidR="00781D85" w:rsidRPr="00113C57" w:rsidRDefault="00781D85" w:rsidP="008E68B7"/>
        </w:tc>
        <w:tc>
          <w:tcPr>
            <w:tcW w:w="716" w:type="pct"/>
            <w:gridSpan w:val="3"/>
            <w:shd w:val="clear" w:color="auto" w:fill="auto"/>
            <w:noWrap/>
          </w:tcPr>
          <w:p w14:paraId="156C5F0F" w14:textId="77777777" w:rsidR="00781D85" w:rsidRPr="00113C57" w:rsidRDefault="00781D85" w:rsidP="008E68B7">
            <w:pPr>
              <w:jc w:val="center"/>
            </w:pPr>
            <w:r w:rsidRPr="00113C57">
              <w:t>401(R)</w:t>
            </w:r>
          </w:p>
          <w:p w14:paraId="79878642" w14:textId="77777777" w:rsidR="00781D85" w:rsidRPr="00113C57" w:rsidRDefault="00781D85" w:rsidP="008E68B7">
            <w:pPr>
              <w:jc w:val="center"/>
            </w:pP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F367A93" w14:textId="77777777" w:rsidR="00781D85" w:rsidRPr="00113C57" w:rsidRDefault="00781D85" w:rsidP="008E68B7">
            <w:pPr>
              <w:jc w:val="center"/>
            </w:pPr>
            <w:r w:rsidRPr="00113C57">
              <w:t>4.3.7(b)(ii)</w:t>
            </w:r>
          </w:p>
          <w:p w14:paraId="4809491F" w14:textId="77777777" w:rsidR="00781D85" w:rsidRPr="00113C57" w:rsidRDefault="00781D85" w:rsidP="008E68B7">
            <w:pPr>
              <w:jc w:val="center"/>
            </w:pPr>
          </w:p>
        </w:tc>
      </w:tr>
      <w:tr w:rsidR="00781D85" w:rsidRPr="00113C57" w14:paraId="1B974B4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97556A0" w14:textId="77777777" w:rsidR="00781D85" w:rsidRPr="00113C57" w:rsidRDefault="00781D85" w:rsidP="008E68B7">
            <w:r w:rsidRPr="00113C57">
              <w:t>Goodwill - purchaser - tax considerations - asset purchase</w:t>
            </w:r>
          </w:p>
          <w:p w14:paraId="55892705" w14:textId="77777777" w:rsidR="00781D85" w:rsidRPr="00113C57" w:rsidRDefault="00781D85" w:rsidP="008E68B7"/>
        </w:tc>
        <w:tc>
          <w:tcPr>
            <w:tcW w:w="716" w:type="pct"/>
            <w:gridSpan w:val="3"/>
            <w:shd w:val="clear" w:color="auto" w:fill="auto"/>
            <w:noWrap/>
          </w:tcPr>
          <w:p w14:paraId="09AABE11" w14:textId="77777777" w:rsidR="00781D85" w:rsidRPr="00113C57" w:rsidRDefault="00781D85" w:rsidP="008E68B7">
            <w:pPr>
              <w:jc w:val="center"/>
            </w:pPr>
            <w:r w:rsidRPr="00113C57">
              <w:t>401(R)</w:t>
            </w:r>
          </w:p>
          <w:p w14:paraId="764A3E15" w14:textId="77777777" w:rsidR="00781D85" w:rsidRPr="00113C57" w:rsidRDefault="00781D85" w:rsidP="008E68B7">
            <w:pPr>
              <w:jc w:val="center"/>
            </w:pP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93C9668" w14:textId="77777777" w:rsidR="00781D85" w:rsidRPr="00113C57" w:rsidRDefault="00781D85" w:rsidP="008E68B7">
            <w:pPr>
              <w:jc w:val="center"/>
            </w:pPr>
            <w:r w:rsidRPr="00113C57">
              <w:t>4.3.7(b)(ii)</w:t>
            </w:r>
          </w:p>
          <w:p w14:paraId="4462C11D" w14:textId="77777777" w:rsidR="00781D85" w:rsidRPr="00113C57" w:rsidRDefault="00781D85" w:rsidP="008E68B7">
            <w:pPr>
              <w:jc w:val="center"/>
            </w:pPr>
          </w:p>
        </w:tc>
      </w:tr>
      <w:tr w:rsidR="00781D85" w:rsidRPr="00113C57" w14:paraId="373D76C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62ECEAA" w14:textId="77777777" w:rsidR="00781D85" w:rsidRPr="00113C57" w:rsidRDefault="00781D85" w:rsidP="008E68B7">
            <w:r w:rsidRPr="00113C57">
              <w:t>Purchaser - goodwill - tax considerations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CBAFF44" w14:textId="77777777" w:rsidR="00781D85" w:rsidRPr="00113C57" w:rsidRDefault="00781D85" w:rsidP="008E68B7">
            <w:pPr>
              <w:jc w:val="center"/>
            </w:pPr>
            <w:r w:rsidRPr="00113C57">
              <w:t>401(R)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CDF8D53" w14:textId="77777777" w:rsidR="00781D85" w:rsidRPr="00113C57" w:rsidRDefault="00781D85" w:rsidP="008E68B7">
            <w:pPr>
              <w:jc w:val="center"/>
            </w:pPr>
            <w:r w:rsidRPr="00113C57">
              <w:t>4.3.7(b)(ii)</w:t>
            </w:r>
          </w:p>
        </w:tc>
      </w:tr>
      <w:tr w:rsidR="00781D85" w:rsidRPr="00113C57" w14:paraId="6F9750E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C029106" w14:textId="77777777" w:rsidR="00781D85" w:rsidRPr="00113C57" w:rsidRDefault="00781D85" w:rsidP="008E68B7">
            <w:r w:rsidRPr="00113C57">
              <w:t>HST - goodwill - asset purchase - tax considerations - joint election where all/substantially all assets sold - s. 167.1 ETA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9828021" w14:textId="77777777" w:rsidR="00781D85" w:rsidRPr="00113C57" w:rsidRDefault="00781D85" w:rsidP="008E68B7">
            <w:pPr>
              <w:jc w:val="center"/>
            </w:pPr>
            <w:r w:rsidRPr="00113C57">
              <w:t>402(L)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E7A2983" w14:textId="77777777" w:rsidR="00781D85" w:rsidRPr="00113C57" w:rsidRDefault="00781D85" w:rsidP="008E68B7">
            <w:pPr>
              <w:jc w:val="center"/>
            </w:pPr>
            <w:r w:rsidRPr="00113C57">
              <w:t>4.3.7(c)</w:t>
            </w:r>
          </w:p>
        </w:tc>
      </w:tr>
      <w:tr w:rsidR="00781D85" w:rsidRPr="00113C57" w14:paraId="49AE8F0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B082868" w14:textId="77777777" w:rsidR="00781D85" w:rsidRPr="00113C57" w:rsidRDefault="00781D85" w:rsidP="008E68B7">
            <w:r w:rsidRPr="00113C57">
              <w:t>Goodwill - asset purchase - tax considerations - joint election where all/substantially all assets sold - s. 167.1 ETA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302D9F3" w14:textId="77777777" w:rsidR="00781D85" w:rsidRPr="00113C57" w:rsidRDefault="00781D85" w:rsidP="008E68B7">
            <w:pPr>
              <w:jc w:val="center"/>
            </w:pPr>
            <w:r w:rsidRPr="00113C57">
              <w:t>402(L)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F7013A6" w14:textId="77777777" w:rsidR="00781D85" w:rsidRPr="00113C57" w:rsidRDefault="00781D85" w:rsidP="008E68B7">
            <w:pPr>
              <w:jc w:val="center"/>
            </w:pPr>
            <w:r w:rsidRPr="00113C57">
              <w:t>4.3.7(c)</w:t>
            </w:r>
          </w:p>
        </w:tc>
      </w:tr>
      <w:tr w:rsidR="00781D85" w:rsidRPr="00113C57" w14:paraId="75D0299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8B13969" w14:textId="77777777" w:rsidR="00781D85" w:rsidRPr="00113C57" w:rsidRDefault="00781D85" w:rsidP="008E68B7">
            <w:r w:rsidRPr="00113C57">
              <w:t>HST - tax considerations - goodwill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1F44A62" w14:textId="77777777" w:rsidR="00781D85" w:rsidRPr="00113C57" w:rsidRDefault="00781D85" w:rsidP="008E68B7">
            <w:pPr>
              <w:jc w:val="center"/>
            </w:pPr>
            <w:r w:rsidRPr="00113C57">
              <w:t>402(L)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3D67841" w14:textId="77777777" w:rsidR="00781D85" w:rsidRPr="00113C57" w:rsidRDefault="00781D85" w:rsidP="008E68B7">
            <w:pPr>
              <w:jc w:val="center"/>
            </w:pPr>
            <w:r w:rsidRPr="00113C57">
              <w:t>4.3.7(c)</w:t>
            </w:r>
          </w:p>
        </w:tc>
      </w:tr>
      <w:tr w:rsidR="00781D85" w:rsidRPr="00113C57" w14:paraId="15E1199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DD910E6" w14:textId="77777777" w:rsidR="00781D85" w:rsidRPr="00113C57" w:rsidRDefault="00781D85" w:rsidP="008E68B7">
            <w:r w:rsidRPr="00113C57">
              <w:t>Excise Tax Act - tax considerations - goodwill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B6A2F7C" w14:textId="77777777" w:rsidR="00781D85" w:rsidRPr="00113C57" w:rsidRDefault="00781D85" w:rsidP="008E68B7">
            <w:pPr>
              <w:jc w:val="center"/>
            </w:pPr>
            <w:r w:rsidRPr="00113C57">
              <w:t>402(L)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3AC590D" w14:textId="77777777" w:rsidR="00781D85" w:rsidRPr="00113C57" w:rsidRDefault="00781D85" w:rsidP="008E68B7">
            <w:pPr>
              <w:jc w:val="center"/>
            </w:pPr>
            <w:r w:rsidRPr="00113C57">
              <w:t>4.3.7(c)</w:t>
            </w:r>
          </w:p>
        </w:tc>
      </w:tr>
      <w:tr w:rsidR="00781D85" w:rsidRPr="00113C57" w14:paraId="4D0B580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7A0B0B1" w14:textId="77777777" w:rsidR="00781D85" w:rsidRPr="00113C57" w:rsidRDefault="00781D85" w:rsidP="008E68B7">
            <w:r w:rsidRPr="00113C57">
              <w:t>Purchase and sale - asset purchase - assets to be acquired - goodwill - HST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AA75E86" w14:textId="77777777" w:rsidR="00781D85" w:rsidRPr="00113C57" w:rsidRDefault="00781D85" w:rsidP="008E68B7">
            <w:pPr>
              <w:jc w:val="center"/>
            </w:pPr>
            <w:r w:rsidRPr="00113C57">
              <w:t>402(L)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1E22DFF" w14:textId="77777777" w:rsidR="00781D85" w:rsidRPr="00113C57" w:rsidRDefault="00781D85" w:rsidP="008E68B7">
            <w:pPr>
              <w:jc w:val="center"/>
            </w:pPr>
            <w:r w:rsidRPr="00113C57">
              <w:t>4.3.7(c)</w:t>
            </w:r>
          </w:p>
        </w:tc>
      </w:tr>
      <w:tr w:rsidR="00781D85" w:rsidRPr="00113C57" w14:paraId="71F17C6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73C7D20" w14:textId="77777777" w:rsidR="00781D85" w:rsidRPr="00113C57" w:rsidRDefault="00781D85" w:rsidP="008E68B7">
            <w:r w:rsidRPr="00113C57">
              <w:t>Purchase and sale - asset purchase - assets to be acquired - goodwill - Excise Tax Act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6990F23" w14:textId="77777777" w:rsidR="00781D85" w:rsidRPr="00113C57" w:rsidRDefault="00781D85" w:rsidP="008E68B7">
            <w:pPr>
              <w:jc w:val="center"/>
            </w:pPr>
            <w:r w:rsidRPr="00113C57">
              <w:t>402(L)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8E69BBC" w14:textId="77777777" w:rsidR="00781D85" w:rsidRPr="00113C57" w:rsidRDefault="00781D85" w:rsidP="008E68B7">
            <w:pPr>
              <w:jc w:val="center"/>
            </w:pPr>
            <w:r w:rsidRPr="00113C57">
              <w:t>4.3.7(c)</w:t>
            </w:r>
          </w:p>
        </w:tc>
      </w:tr>
      <w:tr w:rsidR="00781D85" w:rsidRPr="00113C57" w14:paraId="2B418E6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83E2D9E" w14:textId="77777777" w:rsidR="00781D85" w:rsidRPr="00113C57" w:rsidRDefault="00781D85" w:rsidP="008E68B7">
            <w:r w:rsidRPr="00113C57">
              <w:t>Assumed liabilities - asset purchase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468FB36" w14:textId="77777777" w:rsidR="00781D85" w:rsidRPr="00113C57" w:rsidRDefault="00781D85" w:rsidP="008E68B7">
            <w:pPr>
              <w:jc w:val="center"/>
            </w:pPr>
            <w:r w:rsidRPr="00113C57">
              <w:t>402(L-R)-403(L)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A7A2747" w14:textId="77777777" w:rsidR="00781D85" w:rsidRPr="00113C57" w:rsidRDefault="00781D85" w:rsidP="008E68B7">
            <w:pPr>
              <w:jc w:val="center"/>
            </w:pPr>
            <w:r w:rsidRPr="00113C57">
              <w:t>4.3.8</w:t>
            </w:r>
          </w:p>
        </w:tc>
      </w:tr>
      <w:tr w:rsidR="00781D85" w:rsidRPr="00113C57" w14:paraId="6121B5F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D010DCA" w14:textId="77777777" w:rsidR="00781D85" w:rsidRPr="00113C57" w:rsidRDefault="00781D85" w:rsidP="008E68B7">
            <w:r w:rsidRPr="00113C57">
              <w:t xml:space="preserve">Purchase and sale - asset purchase - assumed liabilities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C7AC855" w14:textId="77777777" w:rsidR="00781D85" w:rsidRPr="00113C57" w:rsidRDefault="00781D85" w:rsidP="008E68B7">
            <w:pPr>
              <w:jc w:val="center"/>
            </w:pPr>
            <w:r w:rsidRPr="00113C57">
              <w:t>402(L-R)-403(L)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D646FCD" w14:textId="77777777" w:rsidR="00781D85" w:rsidRPr="00113C57" w:rsidRDefault="00781D85" w:rsidP="008E68B7">
            <w:pPr>
              <w:jc w:val="center"/>
            </w:pPr>
            <w:r w:rsidRPr="00113C57">
              <w:t>4.3.8</w:t>
            </w:r>
          </w:p>
        </w:tc>
      </w:tr>
      <w:tr w:rsidR="00781D85" w:rsidRPr="00113C57" w14:paraId="053003C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54E5177" w14:textId="77777777" w:rsidR="00781D85" w:rsidRPr="00113C57" w:rsidRDefault="00781D85" w:rsidP="008E68B7">
            <w:r w:rsidRPr="00113C57">
              <w:t>Assumed liabilities - Continuing obligation of vendor to perform - assumed liabilities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8983DCA" w14:textId="77777777" w:rsidR="00781D85" w:rsidRPr="00113C57" w:rsidRDefault="00781D85" w:rsidP="008E68B7">
            <w:pPr>
              <w:jc w:val="center"/>
            </w:pPr>
            <w:r w:rsidRPr="00113C57">
              <w:t>402(L-R)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3873603" w14:textId="77777777" w:rsidR="00781D85" w:rsidRPr="00113C57" w:rsidRDefault="00781D85" w:rsidP="008E68B7">
            <w:pPr>
              <w:jc w:val="center"/>
            </w:pPr>
            <w:r w:rsidRPr="00113C57">
              <w:t>4.3.8</w:t>
            </w:r>
          </w:p>
        </w:tc>
      </w:tr>
      <w:tr w:rsidR="00781D85" w:rsidRPr="00113C57" w14:paraId="61502B8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E0ED333" w14:textId="77777777" w:rsidR="00781D85" w:rsidRPr="00113C57" w:rsidRDefault="00781D85" w:rsidP="008E68B7">
            <w:r w:rsidRPr="00113C57">
              <w:t xml:space="preserve">Continuing obligation of vendor to perform - assumed </w:t>
            </w:r>
            <w:r w:rsidRPr="00113C57">
              <w:lastRenderedPageBreak/>
              <w:t>liabilities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9C90B71" w14:textId="77777777" w:rsidR="00781D85" w:rsidRPr="00113C57" w:rsidRDefault="00781D85" w:rsidP="008E68B7">
            <w:pPr>
              <w:jc w:val="center"/>
            </w:pPr>
            <w:r w:rsidRPr="00113C57">
              <w:t>402(L-R)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0C8C590" w14:textId="77777777" w:rsidR="00781D85" w:rsidRPr="00113C57" w:rsidRDefault="00781D85" w:rsidP="008E68B7">
            <w:pPr>
              <w:jc w:val="center"/>
            </w:pPr>
            <w:r w:rsidRPr="00113C57">
              <w:t>4.3.8</w:t>
            </w:r>
          </w:p>
        </w:tc>
      </w:tr>
      <w:tr w:rsidR="00781D85" w:rsidRPr="00113C57" w14:paraId="39EAA94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BA2005A" w14:textId="77777777" w:rsidR="00781D85" w:rsidRPr="00113C57" w:rsidRDefault="00781D85" w:rsidP="008E68B7">
            <w:r w:rsidRPr="00113C57">
              <w:t>Purchase and sale - asset purchase - assumed liabilities - Continuing obligation of vendor to perform when purchaser assumes liabilities but does not perform them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0F46CA3" w14:textId="77777777" w:rsidR="00781D85" w:rsidRPr="00113C57" w:rsidRDefault="00781D85" w:rsidP="008E68B7">
            <w:pPr>
              <w:jc w:val="center"/>
            </w:pPr>
            <w:r w:rsidRPr="00113C57">
              <w:t>402(L-R)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BF8914A" w14:textId="77777777" w:rsidR="00781D85" w:rsidRPr="00113C57" w:rsidRDefault="00781D85" w:rsidP="008E68B7">
            <w:pPr>
              <w:jc w:val="center"/>
            </w:pPr>
            <w:r w:rsidRPr="00113C57">
              <w:t>4.3.8</w:t>
            </w:r>
          </w:p>
        </w:tc>
      </w:tr>
      <w:tr w:rsidR="00781D85" w:rsidRPr="00113C57" w14:paraId="3A0260C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A6C4009" w14:textId="77777777" w:rsidR="00781D85" w:rsidRPr="00113C57" w:rsidRDefault="00781D85" w:rsidP="008E68B7">
            <w:r w:rsidRPr="00113C57">
              <w:t>Accounts payable - assumed liabilities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5E18B2A" w14:textId="77777777" w:rsidR="00781D85" w:rsidRPr="00113C57" w:rsidRDefault="00781D85" w:rsidP="008E68B7">
            <w:pPr>
              <w:jc w:val="center"/>
            </w:pPr>
            <w:r w:rsidRPr="00113C57">
              <w:t>402(R)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8A48154" w14:textId="77777777" w:rsidR="00781D85" w:rsidRPr="00113C57" w:rsidRDefault="00781D85" w:rsidP="008E68B7">
            <w:pPr>
              <w:jc w:val="center"/>
            </w:pPr>
            <w:r w:rsidRPr="00113C57">
              <w:t>4.3.8</w:t>
            </w:r>
          </w:p>
        </w:tc>
      </w:tr>
      <w:tr w:rsidR="00781D85" w:rsidRPr="00113C57" w14:paraId="7EEEF78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846EC3D" w14:textId="77777777" w:rsidR="00781D85" w:rsidRPr="00113C57" w:rsidRDefault="00781D85" w:rsidP="008E68B7">
            <w:r w:rsidRPr="00113C57">
              <w:t>Purchase and sale- assumed liabilities in asset purchase - Accounts payable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3E19A02" w14:textId="77777777" w:rsidR="00781D85" w:rsidRPr="00113C57" w:rsidRDefault="00781D85" w:rsidP="008E68B7">
            <w:pPr>
              <w:jc w:val="center"/>
            </w:pPr>
            <w:r w:rsidRPr="00113C57">
              <w:t>402(R)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0DDFAE5" w14:textId="77777777" w:rsidR="00781D85" w:rsidRPr="00113C57" w:rsidRDefault="00781D85" w:rsidP="008E68B7">
            <w:pPr>
              <w:jc w:val="center"/>
            </w:pPr>
            <w:r w:rsidRPr="00113C57">
              <w:t>4.3.8</w:t>
            </w:r>
          </w:p>
        </w:tc>
      </w:tr>
      <w:tr w:rsidR="00781D85" w:rsidRPr="00113C57" w14:paraId="58A81A2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09C1705" w14:textId="77777777" w:rsidR="00781D85" w:rsidRPr="00113C57" w:rsidRDefault="00781D85" w:rsidP="008E68B7">
            <w:r w:rsidRPr="00113C57">
              <w:t>Sales orders - assumed liabilities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F2BEE36" w14:textId="77777777" w:rsidR="00781D85" w:rsidRPr="00113C57" w:rsidRDefault="00781D85" w:rsidP="008E68B7">
            <w:pPr>
              <w:jc w:val="center"/>
            </w:pPr>
            <w:r w:rsidRPr="00113C57">
              <w:t>402(R)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35E6DD4" w14:textId="77777777" w:rsidR="00781D85" w:rsidRPr="00113C57" w:rsidRDefault="00781D85" w:rsidP="008E68B7">
            <w:pPr>
              <w:jc w:val="center"/>
            </w:pPr>
            <w:r w:rsidRPr="00113C57">
              <w:t>4.3.8</w:t>
            </w:r>
          </w:p>
        </w:tc>
      </w:tr>
      <w:tr w:rsidR="00781D85" w:rsidRPr="00113C57" w14:paraId="6035DF5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4015172" w14:textId="77777777" w:rsidR="00781D85" w:rsidRPr="00113C57" w:rsidRDefault="00781D85" w:rsidP="008E68B7">
            <w:r w:rsidRPr="00113C57">
              <w:t>Purchase and sale- assumed liabilities in asset purchase - Sales orders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19E4A20" w14:textId="77777777" w:rsidR="00781D85" w:rsidRPr="00113C57" w:rsidRDefault="00781D85" w:rsidP="008E68B7">
            <w:pPr>
              <w:jc w:val="center"/>
            </w:pPr>
            <w:r w:rsidRPr="00113C57">
              <w:t>402(R)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08E5A95" w14:textId="77777777" w:rsidR="00781D85" w:rsidRPr="00113C57" w:rsidRDefault="00781D85" w:rsidP="008E68B7">
            <w:pPr>
              <w:jc w:val="center"/>
            </w:pPr>
            <w:r w:rsidRPr="00113C57">
              <w:t>4.3.8</w:t>
            </w:r>
          </w:p>
        </w:tc>
      </w:tr>
      <w:tr w:rsidR="00781D85" w:rsidRPr="00113C57" w14:paraId="6285176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DC70B4E" w14:textId="77777777" w:rsidR="00781D85" w:rsidRPr="00113C57" w:rsidRDefault="00781D85" w:rsidP="008E68B7">
            <w:r w:rsidRPr="00113C57">
              <w:t>Indebtedness for borrowed money - assumed liabilities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8096B94" w14:textId="77777777" w:rsidR="00781D85" w:rsidRPr="00113C57" w:rsidRDefault="00781D85" w:rsidP="008E68B7">
            <w:pPr>
              <w:jc w:val="center"/>
            </w:pPr>
            <w:r w:rsidRPr="00113C57">
              <w:t>403(L)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C70E81B" w14:textId="77777777" w:rsidR="00781D85" w:rsidRPr="00113C57" w:rsidRDefault="00781D85" w:rsidP="008E68B7">
            <w:pPr>
              <w:jc w:val="center"/>
            </w:pPr>
            <w:r w:rsidRPr="00113C57">
              <w:t>4.3.8</w:t>
            </w:r>
          </w:p>
        </w:tc>
      </w:tr>
      <w:tr w:rsidR="00781D85" w:rsidRPr="00113C57" w14:paraId="0B9280A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6DF5163" w14:textId="77777777" w:rsidR="00781D85" w:rsidRPr="00113C57" w:rsidRDefault="00781D85" w:rsidP="008E68B7">
            <w:r w:rsidRPr="00113C57">
              <w:t>Purchase and sale- assumed liabilities in asset purchase - Indebtedness for borrowed money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04218AE" w14:textId="77777777" w:rsidR="00781D85" w:rsidRPr="00113C57" w:rsidRDefault="00781D85" w:rsidP="008E68B7">
            <w:pPr>
              <w:jc w:val="center"/>
            </w:pPr>
            <w:r w:rsidRPr="00113C57">
              <w:t>403(L)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2B9C39E" w14:textId="77777777" w:rsidR="00781D85" w:rsidRPr="00113C57" w:rsidRDefault="00781D85" w:rsidP="008E68B7">
            <w:pPr>
              <w:jc w:val="center"/>
            </w:pPr>
            <w:r w:rsidRPr="00113C57">
              <w:t>4.3.8</w:t>
            </w:r>
          </w:p>
        </w:tc>
      </w:tr>
      <w:tr w:rsidR="00781D85" w:rsidRPr="00113C57" w14:paraId="773FEFD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E5D807A" w14:textId="77777777" w:rsidR="00781D85" w:rsidRPr="00113C57" w:rsidRDefault="00781D85" w:rsidP="008E68B7">
            <w:r w:rsidRPr="00113C57">
              <w:t>Warranty claims - assumed liabilities in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4166F95" w14:textId="77777777" w:rsidR="00781D85" w:rsidRPr="00113C57" w:rsidRDefault="00781D85" w:rsidP="008E68B7">
            <w:pPr>
              <w:jc w:val="center"/>
            </w:pPr>
            <w:r w:rsidRPr="00113C57">
              <w:t>403(L)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BC387DC" w14:textId="77777777" w:rsidR="00781D85" w:rsidRPr="00113C57" w:rsidRDefault="00781D85" w:rsidP="008E68B7">
            <w:pPr>
              <w:jc w:val="center"/>
            </w:pPr>
            <w:r w:rsidRPr="00113C57">
              <w:t>4.3.8</w:t>
            </w:r>
          </w:p>
        </w:tc>
      </w:tr>
      <w:tr w:rsidR="00781D85" w:rsidRPr="00113C57" w14:paraId="77A9CFD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AE1F588" w14:textId="77777777" w:rsidR="00781D85" w:rsidRPr="00113C57" w:rsidRDefault="00781D85" w:rsidP="008E68B7">
            <w:r w:rsidRPr="00113C57">
              <w:t>Purchase and sale- assumed liabilities in asset purchase - Warranty claims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995532C" w14:textId="77777777" w:rsidR="00781D85" w:rsidRPr="00113C57" w:rsidRDefault="00781D85" w:rsidP="008E68B7">
            <w:pPr>
              <w:jc w:val="center"/>
            </w:pPr>
            <w:r w:rsidRPr="00113C57">
              <w:t>403(L)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0A4A70F" w14:textId="77777777" w:rsidR="00781D85" w:rsidRPr="00113C57" w:rsidRDefault="00781D85" w:rsidP="008E68B7">
            <w:pPr>
              <w:jc w:val="center"/>
            </w:pPr>
            <w:r w:rsidRPr="00113C57">
              <w:t>4.3.8</w:t>
            </w:r>
          </w:p>
        </w:tc>
      </w:tr>
      <w:tr w:rsidR="00781D85" w:rsidRPr="00113C57" w14:paraId="2C7B9E0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896C8B7" w14:textId="77777777" w:rsidR="00781D85" w:rsidRPr="00113C57" w:rsidRDefault="00781D85" w:rsidP="008E68B7">
            <w:r w:rsidRPr="00113C57">
              <w:t>Liabilities not ordinarily assumed - assumed liabilities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B9EE015" w14:textId="77777777" w:rsidR="00781D85" w:rsidRPr="00113C57" w:rsidRDefault="00781D85" w:rsidP="008E68B7">
            <w:pPr>
              <w:jc w:val="center"/>
            </w:pPr>
            <w:r w:rsidRPr="00113C57">
              <w:t>403(L)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9076A08" w14:textId="77777777" w:rsidR="00781D85" w:rsidRPr="00113C57" w:rsidRDefault="00781D85" w:rsidP="008E68B7">
            <w:pPr>
              <w:jc w:val="center"/>
            </w:pPr>
            <w:r w:rsidRPr="00113C57">
              <w:t>4.3.8</w:t>
            </w:r>
          </w:p>
        </w:tc>
      </w:tr>
      <w:tr w:rsidR="00781D85" w:rsidRPr="00113C57" w14:paraId="127AA11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D6A6CC1" w14:textId="77777777" w:rsidR="00781D85" w:rsidRPr="00113C57" w:rsidRDefault="00781D85" w:rsidP="008E68B7">
            <w:r w:rsidRPr="00113C57">
              <w:t xml:space="preserve">Purchase and sale- assumed liabilities in asset purchase - Liabilities not ordinarily assumed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6DAE568" w14:textId="77777777" w:rsidR="00781D85" w:rsidRPr="00113C57" w:rsidRDefault="00781D85" w:rsidP="008E68B7">
            <w:pPr>
              <w:jc w:val="center"/>
            </w:pPr>
            <w:r w:rsidRPr="00113C57">
              <w:t>403(L)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69F9095" w14:textId="77777777" w:rsidR="00781D85" w:rsidRPr="00113C57" w:rsidRDefault="00781D85" w:rsidP="008E68B7">
            <w:pPr>
              <w:jc w:val="center"/>
            </w:pPr>
            <w:r w:rsidRPr="00113C57">
              <w:t>4.3.8</w:t>
            </w:r>
          </w:p>
        </w:tc>
      </w:tr>
      <w:tr w:rsidR="00781D85" w:rsidRPr="00113C57" w14:paraId="1EAE7E3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583881E" w14:textId="77777777" w:rsidR="00781D85" w:rsidRPr="00113C57" w:rsidRDefault="00781D85" w:rsidP="008E68B7">
            <w:r w:rsidRPr="00113C57">
              <w:t>Third party contracts and approvals - assumed liabilities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2098B51" w14:textId="77777777" w:rsidR="00781D85" w:rsidRPr="00113C57" w:rsidRDefault="00781D85" w:rsidP="008E68B7">
            <w:pPr>
              <w:jc w:val="center"/>
            </w:pPr>
            <w:r w:rsidRPr="00113C57">
              <w:t>403(L)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332608A" w14:textId="77777777" w:rsidR="00781D85" w:rsidRPr="00113C57" w:rsidRDefault="00781D85" w:rsidP="008E68B7">
            <w:pPr>
              <w:jc w:val="center"/>
            </w:pPr>
            <w:r w:rsidRPr="00113C57">
              <w:t>4.3.8</w:t>
            </w:r>
          </w:p>
        </w:tc>
      </w:tr>
      <w:tr w:rsidR="00781D85" w:rsidRPr="00113C57" w14:paraId="5CC63C9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72D46B9" w14:textId="77777777" w:rsidR="00781D85" w:rsidRPr="00113C57" w:rsidRDefault="00781D85" w:rsidP="008E68B7">
            <w:r w:rsidRPr="00113C57">
              <w:t xml:space="preserve">Purchase and sale- assumed liabilities in asset purchase - Third party contracts and approvals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EFEDDE8" w14:textId="77777777" w:rsidR="00781D85" w:rsidRPr="00113C57" w:rsidRDefault="00781D85" w:rsidP="008E68B7">
            <w:pPr>
              <w:jc w:val="center"/>
            </w:pPr>
            <w:r w:rsidRPr="00113C57">
              <w:t>403(L)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293D7AF" w14:textId="77777777" w:rsidR="00781D85" w:rsidRPr="00113C57" w:rsidRDefault="00781D85" w:rsidP="008E68B7">
            <w:pPr>
              <w:jc w:val="center"/>
            </w:pPr>
            <w:r w:rsidRPr="00113C57">
              <w:t>4.3.8</w:t>
            </w:r>
          </w:p>
        </w:tc>
      </w:tr>
      <w:tr w:rsidR="00781D85" w:rsidRPr="00113C57" w14:paraId="71CBD9F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C0EB1BD" w14:textId="77777777" w:rsidR="00781D85" w:rsidRPr="00113C57" w:rsidRDefault="00781D85" w:rsidP="008E68B7">
            <w:r w:rsidRPr="00113C57">
              <w:t>Licences and permits - assumed liabilities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AC56D70" w14:textId="77777777" w:rsidR="00781D85" w:rsidRPr="00113C57" w:rsidRDefault="00781D85" w:rsidP="008E68B7">
            <w:pPr>
              <w:jc w:val="center"/>
            </w:pPr>
            <w:r w:rsidRPr="00113C57">
              <w:t>403(L)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30429FF" w14:textId="77777777" w:rsidR="00781D85" w:rsidRPr="00113C57" w:rsidRDefault="00781D85" w:rsidP="008E68B7">
            <w:pPr>
              <w:jc w:val="center"/>
            </w:pPr>
            <w:r w:rsidRPr="00113C57">
              <w:t>4.3.8</w:t>
            </w:r>
          </w:p>
        </w:tc>
      </w:tr>
      <w:tr w:rsidR="00781D85" w:rsidRPr="00113C57" w14:paraId="618D76C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4762A75" w14:textId="77777777" w:rsidR="00781D85" w:rsidRPr="00113C57" w:rsidRDefault="00781D85" w:rsidP="008E68B7">
            <w:r w:rsidRPr="00113C57">
              <w:t>Purchase and sale- assumed liabilities in asset purchase - Licenses and permits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4478DDE" w14:textId="77777777" w:rsidR="00781D85" w:rsidRPr="00113C57" w:rsidRDefault="00781D85" w:rsidP="008E68B7">
            <w:pPr>
              <w:jc w:val="center"/>
            </w:pPr>
            <w:r w:rsidRPr="00113C57">
              <w:t>403(L)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81A3C70" w14:textId="77777777" w:rsidR="00781D85" w:rsidRPr="00113C57" w:rsidRDefault="00781D85" w:rsidP="008E68B7">
            <w:pPr>
              <w:jc w:val="center"/>
            </w:pPr>
            <w:r w:rsidRPr="00113C57">
              <w:t>4.3.8</w:t>
            </w:r>
          </w:p>
        </w:tc>
      </w:tr>
      <w:tr w:rsidR="00781D85" w:rsidRPr="00113C57" w14:paraId="41C0668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B12347E" w14:textId="77777777" w:rsidR="00781D85" w:rsidRPr="00113C57" w:rsidRDefault="00781D85" w:rsidP="008E68B7">
            <w:r w:rsidRPr="00113C57">
              <w:t>Employees - purchase of business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4747FD8" w14:textId="77777777" w:rsidR="00781D85" w:rsidRPr="00113C57" w:rsidRDefault="00781D85" w:rsidP="008E68B7">
            <w:pPr>
              <w:jc w:val="center"/>
            </w:pPr>
            <w:r w:rsidRPr="00113C57">
              <w:t>403(R)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459528B" w14:textId="77777777" w:rsidR="00781D85" w:rsidRPr="00113C57" w:rsidRDefault="00781D85" w:rsidP="008E68B7">
            <w:pPr>
              <w:jc w:val="center"/>
            </w:pPr>
            <w:r w:rsidRPr="00113C57">
              <w:t>4.3.9</w:t>
            </w:r>
          </w:p>
        </w:tc>
      </w:tr>
      <w:tr w:rsidR="00781D85" w:rsidRPr="00113C57" w14:paraId="5B18ED3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D292BB2" w14:textId="77777777" w:rsidR="00781D85" w:rsidRPr="00113C57" w:rsidRDefault="00781D85" w:rsidP="008E68B7">
            <w:r w:rsidRPr="00113C57">
              <w:t>Purchase and sale - asset purchase - employee considerations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F7E146A" w14:textId="77777777" w:rsidR="00781D85" w:rsidRPr="00113C57" w:rsidRDefault="00781D85" w:rsidP="008E68B7">
            <w:pPr>
              <w:jc w:val="center"/>
            </w:pPr>
            <w:r w:rsidRPr="00113C57">
              <w:t>403(R)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2E23506" w14:textId="77777777" w:rsidR="00781D85" w:rsidRPr="00113C57" w:rsidRDefault="00781D85" w:rsidP="008E68B7">
            <w:pPr>
              <w:jc w:val="center"/>
            </w:pPr>
            <w:r w:rsidRPr="00113C57">
              <w:t>4.3.9</w:t>
            </w:r>
          </w:p>
        </w:tc>
      </w:tr>
      <w:tr w:rsidR="00781D85" w:rsidRPr="00113C57" w14:paraId="54690D5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65210A1" w14:textId="77777777" w:rsidR="00781D85" w:rsidRPr="00113C57" w:rsidRDefault="00781D85" w:rsidP="008E68B7">
            <w:r w:rsidRPr="00113C57">
              <w:t xml:space="preserve">Purchase and sale - asset purchase - employees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554D7A9" w14:textId="77777777" w:rsidR="00781D85" w:rsidRPr="00113C57" w:rsidRDefault="00781D85" w:rsidP="008E68B7">
            <w:pPr>
              <w:jc w:val="center"/>
            </w:pPr>
            <w:r w:rsidRPr="00113C57">
              <w:t>403(R)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2E2732B" w14:textId="77777777" w:rsidR="00781D85" w:rsidRPr="00113C57" w:rsidRDefault="00781D85" w:rsidP="008E68B7">
            <w:pPr>
              <w:jc w:val="center"/>
            </w:pPr>
            <w:r w:rsidRPr="00113C57">
              <w:t>4.3.9</w:t>
            </w:r>
          </w:p>
        </w:tc>
      </w:tr>
      <w:tr w:rsidR="00781D85" w:rsidRPr="00113C57" w14:paraId="2790A5F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D329355" w14:textId="77777777" w:rsidR="00781D85" w:rsidRPr="00113C57" w:rsidRDefault="00781D85" w:rsidP="008E68B7">
            <w:r w:rsidRPr="00113C57">
              <w:t>Purchase and sale - asset purchase considerations - termination of employees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84B08F4" w14:textId="77777777" w:rsidR="00781D85" w:rsidRPr="00113C57" w:rsidRDefault="00781D85" w:rsidP="008E68B7">
            <w:pPr>
              <w:jc w:val="center"/>
            </w:pPr>
            <w:r w:rsidRPr="00113C57">
              <w:t>403(R)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1A37A1D" w14:textId="77777777" w:rsidR="00781D85" w:rsidRPr="00113C57" w:rsidRDefault="00781D85" w:rsidP="008E68B7">
            <w:pPr>
              <w:jc w:val="center"/>
            </w:pPr>
            <w:r w:rsidRPr="00113C57">
              <w:t>4.3.9</w:t>
            </w:r>
          </w:p>
        </w:tc>
      </w:tr>
      <w:tr w:rsidR="00781D85" w:rsidRPr="00113C57" w14:paraId="6B5DF65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33AEEAE" w14:textId="77777777" w:rsidR="00781D85" w:rsidRPr="00113C57" w:rsidRDefault="00781D85" w:rsidP="008E68B7">
            <w:r w:rsidRPr="00113C57">
              <w:t>Employees - asset purchase - purchase and sale - common law position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6E38B23" w14:textId="77777777" w:rsidR="00781D85" w:rsidRPr="00113C57" w:rsidRDefault="00781D85" w:rsidP="008E68B7">
            <w:pPr>
              <w:jc w:val="center"/>
            </w:pPr>
            <w:r w:rsidRPr="00113C57">
              <w:t>403(R)-404(L)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25D965B" w14:textId="77777777" w:rsidR="00781D85" w:rsidRPr="00113C57" w:rsidRDefault="00781D85" w:rsidP="008E68B7">
            <w:pPr>
              <w:jc w:val="center"/>
            </w:pPr>
            <w:r w:rsidRPr="00113C57">
              <w:t>4.3.9(a)</w:t>
            </w:r>
          </w:p>
        </w:tc>
      </w:tr>
      <w:tr w:rsidR="00781D85" w:rsidRPr="00113C57" w14:paraId="51B3C6D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EBFC31E" w14:textId="77777777" w:rsidR="00781D85" w:rsidRPr="00113C57" w:rsidRDefault="00781D85" w:rsidP="008E68B7">
            <w:r w:rsidRPr="00113C57">
              <w:t>Purchase and sale - asset purchase considerations - employee termination - common law position - vendor generally liable for claims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DAD1E34" w14:textId="77777777" w:rsidR="00781D85" w:rsidRPr="00113C57" w:rsidRDefault="00781D85" w:rsidP="008E68B7">
            <w:pPr>
              <w:jc w:val="center"/>
            </w:pPr>
            <w:r w:rsidRPr="00113C57">
              <w:t>403(R)-404(L)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56C9599" w14:textId="77777777" w:rsidR="00781D85" w:rsidRPr="00113C57" w:rsidRDefault="00781D85" w:rsidP="008E68B7">
            <w:pPr>
              <w:jc w:val="center"/>
            </w:pPr>
            <w:r w:rsidRPr="00113C57">
              <w:t>4.3.9(a)</w:t>
            </w:r>
          </w:p>
        </w:tc>
      </w:tr>
      <w:tr w:rsidR="00781D85" w:rsidRPr="00113C57" w14:paraId="00C27D6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8E082D7" w14:textId="77777777" w:rsidR="00781D85" w:rsidRPr="00113C57" w:rsidRDefault="00781D85" w:rsidP="008E68B7">
            <w:r w:rsidRPr="00113C57">
              <w:t>Employees - termination under Employment Standards Act (ESA)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80876A7" w14:textId="77777777" w:rsidR="00781D85" w:rsidRPr="00113C57" w:rsidRDefault="00781D85" w:rsidP="008E68B7">
            <w:pPr>
              <w:jc w:val="center"/>
            </w:pPr>
            <w:r w:rsidRPr="00113C57">
              <w:t>404(L-R)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7BCCAF2" w14:textId="77777777" w:rsidR="00781D85" w:rsidRPr="00113C57" w:rsidRDefault="00781D85" w:rsidP="008E68B7">
            <w:pPr>
              <w:jc w:val="center"/>
            </w:pPr>
            <w:r w:rsidRPr="00113C57">
              <w:t>4.3.9(b)</w:t>
            </w:r>
          </w:p>
        </w:tc>
      </w:tr>
      <w:tr w:rsidR="00781D85" w:rsidRPr="00113C57" w14:paraId="2562FA0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052C4CB" w14:textId="77777777" w:rsidR="00781D85" w:rsidRPr="00113C57" w:rsidRDefault="00781D85" w:rsidP="008E68B7">
            <w:r w:rsidRPr="00113C57">
              <w:t>Purchase and sale - asset purchase considerations - employees - Employment Standards Act (ESA)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25485CD" w14:textId="77777777" w:rsidR="00781D85" w:rsidRPr="00113C57" w:rsidRDefault="00781D85" w:rsidP="008E68B7">
            <w:pPr>
              <w:jc w:val="center"/>
            </w:pPr>
            <w:r w:rsidRPr="00113C57">
              <w:t>404(L-R)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F9DD78C" w14:textId="77777777" w:rsidR="00781D85" w:rsidRPr="00113C57" w:rsidRDefault="00781D85" w:rsidP="008E68B7">
            <w:pPr>
              <w:jc w:val="center"/>
            </w:pPr>
            <w:r w:rsidRPr="00113C57">
              <w:t>4.3.9(b)</w:t>
            </w:r>
          </w:p>
        </w:tc>
      </w:tr>
      <w:tr w:rsidR="00781D85" w:rsidRPr="00113C57" w14:paraId="1F1F1DC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11F25DA" w14:textId="77777777" w:rsidR="00781D85" w:rsidRPr="00113C57" w:rsidRDefault="00781D85" w:rsidP="008E68B7">
            <w:r w:rsidRPr="00113C57">
              <w:t>Termination of employees - Employment Standards Act (ESA) - employee considerations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2FBFC55" w14:textId="77777777" w:rsidR="00781D85" w:rsidRPr="00113C57" w:rsidRDefault="00781D85" w:rsidP="008E68B7">
            <w:pPr>
              <w:jc w:val="center"/>
            </w:pPr>
            <w:r w:rsidRPr="00113C57">
              <w:t>404(L-R)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80BFE15" w14:textId="77777777" w:rsidR="00781D85" w:rsidRPr="00113C57" w:rsidRDefault="00781D85" w:rsidP="008E68B7">
            <w:pPr>
              <w:jc w:val="center"/>
            </w:pPr>
            <w:r w:rsidRPr="00113C57">
              <w:t>4.3.9(b)</w:t>
            </w:r>
          </w:p>
        </w:tc>
      </w:tr>
      <w:tr w:rsidR="00781D85" w:rsidRPr="00113C57" w14:paraId="04559A5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7C579D1" w14:textId="77777777" w:rsidR="00781D85" w:rsidRPr="00113C57" w:rsidRDefault="00781D85" w:rsidP="008E68B7">
            <w:r w:rsidRPr="00113C57">
              <w:t>Employees - notice of termination - termination under Employment Standards Act (ESA) - asset purchase - s. 54/58 ESA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DDEEE57" w14:textId="77777777" w:rsidR="00781D85" w:rsidRPr="00113C57" w:rsidRDefault="00781D85" w:rsidP="008E68B7">
            <w:pPr>
              <w:jc w:val="center"/>
            </w:pPr>
            <w:r w:rsidRPr="00113C57">
              <w:t>404(L-R)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C6A47EA" w14:textId="77777777" w:rsidR="00781D85" w:rsidRPr="00113C57" w:rsidRDefault="00781D85" w:rsidP="008E68B7">
            <w:pPr>
              <w:jc w:val="center"/>
            </w:pPr>
            <w:r w:rsidRPr="00113C57">
              <w:t>4.3.9(b)</w:t>
            </w:r>
          </w:p>
        </w:tc>
      </w:tr>
      <w:tr w:rsidR="00781D85" w:rsidRPr="00113C57" w14:paraId="2583537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30F26F7" w14:textId="77777777" w:rsidR="00781D85" w:rsidRPr="00113C57" w:rsidRDefault="00781D85" w:rsidP="008E68B7">
            <w:r w:rsidRPr="00113C57">
              <w:t>Notice of termination - employees - termination under Employment Standards Act - asset purchase - s. 54/58 ESA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756BB61" w14:textId="77777777" w:rsidR="00781D85" w:rsidRPr="00113C57" w:rsidRDefault="00781D85" w:rsidP="008E68B7">
            <w:pPr>
              <w:jc w:val="center"/>
            </w:pPr>
            <w:r w:rsidRPr="00113C57">
              <w:t>404(L-R)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55F566D" w14:textId="77777777" w:rsidR="00781D85" w:rsidRPr="00113C57" w:rsidRDefault="00781D85" w:rsidP="008E68B7">
            <w:pPr>
              <w:jc w:val="center"/>
            </w:pPr>
            <w:r w:rsidRPr="00113C57">
              <w:t>4.3.9(b)</w:t>
            </w:r>
          </w:p>
        </w:tc>
      </w:tr>
      <w:tr w:rsidR="00781D85" w:rsidRPr="00113C57" w14:paraId="0BA4CA1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A24C03C" w14:textId="77777777" w:rsidR="00781D85" w:rsidRPr="00113C57" w:rsidRDefault="00781D85" w:rsidP="008E68B7">
            <w:r w:rsidRPr="00113C57">
              <w:t>Employees - continued employment after sale - termination under Employment Standards Act (ESA) - asset purchase - s. 9 ESA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EEFA1C1" w14:textId="77777777" w:rsidR="00781D85" w:rsidRPr="00113C57" w:rsidRDefault="00781D85" w:rsidP="008E68B7">
            <w:pPr>
              <w:jc w:val="center"/>
            </w:pPr>
            <w:r w:rsidRPr="00113C57">
              <w:t>404(L-R)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A1D286E" w14:textId="77777777" w:rsidR="00781D85" w:rsidRPr="00113C57" w:rsidRDefault="00781D85" w:rsidP="008E68B7">
            <w:pPr>
              <w:jc w:val="center"/>
            </w:pPr>
            <w:r w:rsidRPr="00113C57">
              <w:t>4.3.9(b)</w:t>
            </w:r>
          </w:p>
        </w:tc>
      </w:tr>
      <w:tr w:rsidR="00781D85" w:rsidRPr="00113C57" w14:paraId="000D9C0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BE9D528" w14:textId="77777777" w:rsidR="00781D85" w:rsidRPr="00113C57" w:rsidRDefault="00781D85" w:rsidP="008E68B7">
            <w:r w:rsidRPr="00113C57">
              <w:t>Continued employment after sale - employees - termination under Employment Standards Act (ESA) - asset purchase - s. 9 ESA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4A34296" w14:textId="77777777" w:rsidR="00781D85" w:rsidRPr="00113C57" w:rsidRDefault="00781D85" w:rsidP="008E68B7">
            <w:pPr>
              <w:jc w:val="center"/>
            </w:pPr>
            <w:r w:rsidRPr="00113C57">
              <w:t>404(L-R)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63E5346" w14:textId="77777777" w:rsidR="00781D85" w:rsidRPr="00113C57" w:rsidRDefault="00781D85" w:rsidP="008E68B7">
            <w:pPr>
              <w:jc w:val="center"/>
            </w:pPr>
            <w:r w:rsidRPr="00113C57">
              <w:t>4.3.9(b)</w:t>
            </w:r>
          </w:p>
        </w:tc>
      </w:tr>
      <w:tr w:rsidR="00781D85" w:rsidRPr="00113C57" w14:paraId="45BF4DF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5271B66" w14:textId="77777777" w:rsidR="00781D85" w:rsidRPr="00113C57" w:rsidRDefault="00781D85" w:rsidP="008E68B7">
            <w:r w:rsidRPr="00113C57">
              <w:t>Employees - severance pay - termination under Employment Standards Act (ESA) - asset purchase - s. 64 ESA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852D8A4" w14:textId="77777777" w:rsidR="00781D85" w:rsidRPr="00113C57" w:rsidRDefault="00781D85" w:rsidP="008E68B7">
            <w:pPr>
              <w:jc w:val="center"/>
            </w:pPr>
            <w:r w:rsidRPr="00113C57">
              <w:t>404(L-R)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D4E0915" w14:textId="77777777" w:rsidR="00781D85" w:rsidRPr="00113C57" w:rsidRDefault="00781D85" w:rsidP="008E68B7">
            <w:pPr>
              <w:jc w:val="center"/>
            </w:pPr>
            <w:r w:rsidRPr="00113C57">
              <w:t>4.3.9(b)</w:t>
            </w:r>
          </w:p>
        </w:tc>
      </w:tr>
      <w:tr w:rsidR="00781D85" w:rsidRPr="00113C57" w14:paraId="5AD2549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71F90D7" w14:textId="77777777" w:rsidR="00781D85" w:rsidRPr="00113C57" w:rsidRDefault="00781D85" w:rsidP="008E68B7">
            <w:r w:rsidRPr="00113C57">
              <w:t>Severance pay - employees - termination under Employment Standards Act (ESA) - asset purchase - s. 64 ESA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1046F34" w14:textId="77777777" w:rsidR="00781D85" w:rsidRPr="00113C57" w:rsidRDefault="00781D85" w:rsidP="008E68B7">
            <w:pPr>
              <w:jc w:val="center"/>
            </w:pPr>
            <w:r w:rsidRPr="00113C57">
              <w:t>404(L-R)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22B1BB2" w14:textId="77777777" w:rsidR="00781D85" w:rsidRPr="00113C57" w:rsidRDefault="00781D85" w:rsidP="008E68B7">
            <w:pPr>
              <w:jc w:val="center"/>
            </w:pPr>
            <w:r w:rsidRPr="00113C57">
              <w:t>4.3.9(b)</w:t>
            </w:r>
          </w:p>
        </w:tc>
      </w:tr>
      <w:tr w:rsidR="00781D85" w:rsidRPr="00113C57" w14:paraId="1F88EB9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2048916" w14:textId="77777777" w:rsidR="00781D85" w:rsidRPr="00113C57" w:rsidRDefault="00781D85" w:rsidP="008E68B7">
            <w:r w:rsidRPr="00113C57">
              <w:t>Employees - purchase of a business - Labour Relations Act (LRA)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30BF579" w14:textId="77777777" w:rsidR="00781D85" w:rsidRPr="00113C57" w:rsidRDefault="00781D85" w:rsidP="008E68B7">
            <w:pPr>
              <w:jc w:val="center"/>
            </w:pPr>
            <w:r w:rsidRPr="00113C57">
              <w:t>404(R)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CD4ECB0" w14:textId="77777777" w:rsidR="00781D85" w:rsidRPr="00113C57" w:rsidRDefault="00781D85" w:rsidP="008E68B7">
            <w:pPr>
              <w:jc w:val="center"/>
            </w:pPr>
            <w:r w:rsidRPr="00113C57">
              <w:t>4.3.9(c)</w:t>
            </w:r>
          </w:p>
        </w:tc>
      </w:tr>
      <w:tr w:rsidR="00781D85" w:rsidRPr="00113C57" w14:paraId="38F59CF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2C2B68D" w14:textId="77777777" w:rsidR="00781D85" w:rsidRPr="00113C57" w:rsidRDefault="00781D85" w:rsidP="008E68B7">
            <w:r w:rsidRPr="00113C57">
              <w:t xml:space="preserve">Purchase and sale - asset purchase considerations - </w:t>
            </w:r>
            <w:r w:rsidRPr="00113C57">
              <w:lastRenderedPageBreak/>
              <w:t>employees - Labour Relations Act (LRA)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2E22FFD" w14:textId="77777777" w:rsidR="00781D85" w:rsidRPr="00113C57" w:rsidRDefault="00781D85" w:rsidP="008E68B7">
            <w:pPr>
              <w:jc w:val="center"/>
            </w:pPr>
            <w:r w:rsidRPr="00113C57">
              <w:lastRenderedPageBreak/>
              <w:t>404(R)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A57E4EA" w14:textId="77777777" w:rsidR="00781D85" w:rsidRPr="00113C57" w:rsidRDefault="00781D85" w:rsidP="008E68B7">
            <w:pPr>
              <w:jc w:val="center"/>
            </w:pPr>
            <w:r w:rsidRPr="00113C57">
              <w:t>4.3.9(c)</w:t>
            </w:r>
          </w:p>
        </w:tc>
      </w:tr>
      <w:tr w:rsidR="00781D85" w:rsidRPr="00113C57" w14:paraId="6C622A1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19416F6" w14:textId="77777777" w:rsidR="00781D85" w:rsidRPr="00113C57" w:rsidRDefault="00781D85" w:rsidP="008E68B7">
            <w:r w:rsidRPr="00113C57">
              <w:lastRenderedPageBreak/>
              <w:t>Unionized employees - asset purchase - employees - Labour Relations Act (LRA) - purchaser bound by collective agreement - s. 69(2) LRA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941A3AC" w14:textId="77777777" w:rsidR="00781D85" w:rsidRPr="00113C57" w:rsidRDefault="00781D85" w:rsidP="008E68B7">
            <w:pPr>
              <w:jc w:val="center"/>
            </w:pPr>
            <w:r w:rsidRPr="00113C57">
              <w:t>404(R)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630E231" w14:textId="77777777" w:rsidR="00781D85" w:rsidRPr="00113C57" w:rsidRDefault="00781D85" w:rsidP="008E68B7">
            <w:pPr>
              <w:jc w:val="center"/>
            </w:pPr>
            <w:r w:rsidRPr="00113C57">
              <w:t>4.3.9(c)</w:t>
            </w:r>
          </w:p>
        </w:tc>
      </w:tr>
      <w:tr w:rsidR="00781D85" w:rsidRPr="00113C57" w14:paraId="1296FA1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CF4DE31" w14:textId="77777777" w:rsidR="00781D85" w:rsidRPr="00113C57" w:rsidRDefault="00781D85" w:rsidP="008E68B7">
            <w:r w:rsidRPr="00113C57">
              <w:t>Labour Relations Act (LRA) - employee considerations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8FCB5C6" w14:textId="77777777" w:rsidR="00781D85" w:rsidRPr="00113C57" w:rsidRDefault="00781D85" w:rsidP="008E68B7">
            <w:pPr>
              <w:jc w:val="center"/>
            </w:pPr>
            <w:r w:rsidRPr="00113C57">
              <w:t>404(R)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1D63AB6" w14:textId="77777777" w:rsidR="00781D85" w:rsidRPr="00113C57" w:rsidRDefault="00781D85" w:rsidP="008E68B7">
            <w:pPr>
              <w:jc w:val="center"/>
            </w:pPr>
            <w:r w:rsidRPr="00113C57">
              <w:t>4.3.9(c)</w:t>
            </w:r>
          </w:p>
        </w:tc>
      </w:tr>
      <w:tr w:rsidR="00781D85" w:rsidRPr="00113C57" w14:paraId="41BB0DE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503F628" w14:textId="77777777" w:rsidR="00781D85" w:rsidRPr="00113C57" w:rsidRDefault="00781D85" w:rsidP="008E68B7">
            <w:r w:rsidRPr="00113C57">
              <w:t>Canada Pension Plan (CPP) - employee considerations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4072BCE" w14:textId="77777777" w:rsidR="00781D85" w:rsidRPr="00113C57" w:rsidRDefault="00781D85" w:rsidP="008E68B7">
            <w:pPr>
              <w:jc w:val="center"/>
            </w:pPr>
            <w:r w:rsidRPr="00113C57">
              <w:t>404(R)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2285E6B" w14:textId="77777777" w:rsidR="00781D85" w:rsidRPr="00113C57" w:rsidRDefault="00781D85" w:rsidP="008E68B7">
            <w:pPr>
              <w:jc w:val="center"/>
            </w:pPr>
            <w:r w:rsidRPr="00113C57">
              <w:t>4.3.9(d)</w:t>
            </w:r>
          </w:p>
        </w:tc>
      </w:tr>
      <w:tr w:rsidR="00781D85" w:rsidRPr="00113C57" w14:paraId="55A1B1B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01056DE" w14:textId="77777777" w:rsidR="00781D85" w:rsidRPr="00113C57" w:rsidRDefault="00781D85" w:rsidP="008E68B7">
            <w:r w:rsidRPr="00113C57">
              <w:t>Employees - purchase of a business - Canada Pension Plan (CPP)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DE14C3A" w14:textId="77777777" w:rsidR="00781D85" w:rsidRPr="00113C57" w:rsidRDefault="00781D85" w:rsidP="008E68B7">
            <w:pPr>
              <w:jc w:val="center"/>
            </w:pPr>
            <w:r w:rsidRPr="00113C57">
              <w:t>404(R)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7363525" w14:textId="77777777" w:rsidR="00781D85" w:rsidRPr="00113C57" w:rsidRDefault="00781D85" w:rsidP="008E68B7">
            <w:pPr>
              <w:jc w:val="center"/>
            </w:pPr>
            <w:r w:rsidRPr="00113C57">
              <w:t>4.3.9(d)</w:t>
            </w:r>
          </w:p>
        </w:tc>
      </w:tr>
      <w:tr w:rsidR="00781D85" w:rsidRPr="00113C57" w14:paraId="3654BEF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72CB60B" w14:textId="77777777" w:rsidR="00781D85" w:rsidRPr="00113C57" w:rsidRDefault="00781D85" w:rsidP="008E68B7">
            <w:r w:rsidRPr="00113C57">
              <w:t>Purchase and sale - asset purchase considerations - employees - Canada Pension Plan (CPP)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9508CAD" w14:textId="77777777" w:rsidR="00781D85" w:rsidRPr="00113C57" w:rsidRDefault="00781D85" w:rsidP="008E68B7">
            <w:pPr>
              <w:jc w:val="center"/>
            </w:pPr>
            <w:r w:rsidRPr="00113C57">
              <w:t>404(R)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231AA08" w14:textId="77777777" w:rsidR="00781D85" w:rsidRPr="00113C57" w:rsidRDefault="00781D85" w:rsidP="008E68B7">
            <w:pPr>
              <w:jc w:val="center"/>
            </w:pPr>
            <w:r w:rsidRPr="00113C57">
              <w:t>4.3.9(d)</w:t>
            </w:r>
          </w:p>
        </w:tc>
      </w:tr>
      <w:tr w:rsidR="00781D85" w:rsidRPr="00113C57" w14:paraId="43942E8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C2DC258" w14:textId="77777777" w:rsidR="00781D85" w:rsidRPr="00113C57" w:rsidRDefault="00781D85" w:rsidP="008E68B7">
            <w:r w:rsidRPr="00113C57">
              <w:t>Employees - purchase of a business - Workplace Safety and Insurance Act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2859CE9" w14:textId="77777777" w:rsidR="00781D85" w:rsidRPr="00113C57" w:rsidRDefault="00781D85" w:rsidP="008E68B7">
            <w:pPr>
              <w:jc w:val="center"/>
            </w:pPr>
            <w:r w:rsidRPr="00113C57">
              <w:t>404(R)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AE162B2" w14:textId="77777777" w:rsidR="00781D85" w:rsidRPr="00113C57" w:rsidRDefault="00781D85" w:rsidP="008E68B7">
            <w:pPr>
              <w:jc w:val="center"/>
            </w:pPr>
            <w:r w:rsidRPr="00113C57">
              <w:t>4.3.9(e)</w:t>
            </w:r>
          </w:p>
        </w:tc>
      </w:tr>
      <w:tr w:rsidR="00781D85" w:rsidRPr="00113C57" w14:paraId="2574110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6C94E5A" w14:textId="77777777" w:rsidR="00781D85" w:rsidRPr="00113C57" w:rsidRDefault="00781D85" w:rsidP="008E68B7">
            <w:r w:rsidRPr="00113C57">
              <w:t>Purchase and sale - asset purchase considerations - employees - Workplace Safety and Insurance Act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3CFA8B7" w14:textId="77777777" w:rsidR="00781D85" w:rsidRPr="00113C57" w:rsidRDefault="00781D85" w:rsidP="008E68B7">
            <w:pPr>
              <w:jc w:val="center"/>
            </w:pPr>
            <w:r w:rsidRPr="00113C57">
              <w:t>404(R)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0883C0A" w14:textId="77777777" w:rsidR="00781D85" w:rsidRPr="00113C57" w:rsidRDefault="00781D85" w:rsidP="008E68B7">
            <w:pPr>
              <w:jc w:val="center"/>
            </w:pPr>
            <w:r w:rsidRPr="00113C57">
              <w:t>4.3.9(e)</w:t>
            </w:r>
          </w:p>
        </w:tc>
      </w:tr>
      <w:tr w:rsidR="00781D85" w:rsidRPr="00113C57" w14:paraId="2154E9C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0BDA7EF" w14:textId="77777777" w:rsidR="00781D85" w:rsidRPr="00113C57" w:rsidRDefault="00781D85" w:rsidP="008E68B7">
            <w:r w:rsidRPr="00113C57">
              <w:t xml:space="preserve">Workplace Safety and Insurance Act - employee considerations - asset purchase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6E061BA" w14:textId="77777777" w:rsidR="00781D85" w:rsidRPr="00113C57" w:rsidRDefault="00781D85" w:rsidP="008E68B7">
            <w:pPr>
              <w:jc w:val="center"/>
            </w:pPr>
            <w:r w:rsidRPr="00113C57">
              <w:t>404(R)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911F79B" w14:textId="77777777" w:rsidR="00781D85" w:rsidRPr="00113C57" w:rsidRDefault="00781D85" w:rsidP="008E68B7">
            <w:pPr>
              <w:jc w:val="center"/>
            </w:pPr>
            <w:r w:rsidRPr="00113C57">
              <w:t>4.3.9(e)</w:t>
            </w:r>
          </w:p>
        </w:tc>
      </w:tr>
      <w:tr w:rsidR="00781D85" w:rsidRPr="00113C57" w14:paraId="2EB45EB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1982891" w14:textId="77777777" w:rsidR="00781D85" w:rsidRPr="00113C57" w:rsidRDefault="00781D85" w:rsidP="008E68B7">
            <w:r w:rsidRPr="00113C57">
              <w:t xml:space="preserve">Purchase and sale - asset purchase - payment of the purchase price and other considerations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55916E5" w14:textId="77777777" w:rsidR="00781D85" w:rsidRPr="00113C57" w:rsidRDefault="00781D85" w:rsidP="008E68B7">
            <w:pPr>
              <w:jc w:val="center"/>
            </w:pPr>
            <w:r w:rsidRPr="00113C57">
              <w:t>404(R)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5D02F53" w14:textId="77777777" w:rsidR="00781D85" w:rsidRPr="00113C57" w:rsidRDefault="00781D85" w:rsidP="008E68B7">
            <w:pPr>
              <w:jc w:val="center"/>
            </w:pPr>
            <w:r w:rsidRPr="00113C57">
              <w:t>4.4</w:t>
            </w:r>
          </w:p>
        </w:tc>
      </w:tr>
      <w:tr w:rsidR="00781D85" w:rsidRPr="00113C57" w14:paraId="5A31C58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8A26AF8" w14:textId="77777777" w:rsidR="00781D85" w:rsidRPr="00113C57" w:rsidRDefault="00781D85" w:rsidP="008E68B7">
            <w:r w:rsidRPr="00113C57">
              <w:t xml:space="preserve">Purchase and sale - asset purchase - payment of the purchase price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9EE99C9" w14:textId="77777777" w:rsidR="00781D85" w:rsidRPr="00113C57" w:rsidRDefault="00781D85" w:rsidP="008E68B7">
            <w:pPr>
              <w:jc w:val="center"/>
            </w:pPr>
            <w:r w:rsidRPr="00113C57">
              <w:t>404(R)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18EB13B" w14:textId="77777777" w:rsidR="00781D85" w:rsidRPr="00113C57" w:rsidRDefault="00781D85" w:rsidP="008E68B7">
            <w:pPr>
              <w:jc w:val="center"/>
            </w:pPr>
            <w:r w:rsidRPr="00113C57">
              <w:t>4.4.1</w:t>
            </w:r>
          </w:p>
        </w:tc>
      </w:tr>
      <w:tr w:rsidR="00781D85" w:rsidRPr="00113C57" w14:paraId="2AAB7EC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2749701" w14:textId="77777777" w:rsidR="00781D85" w:rsidRPr="00113C57" w:rsidRDefault="00781D85" w:rsidP="008E68B7">
            <w:r w:rsidRPr="00113C57">
              <w:t>Payment of purchase price - asset purchase - corporate considerations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DD1CC12" w14:textId="77777777" w:rsidR="00781D85" w:rsidRPr="00113C57" w:rsidRDefault="00781D85" w:rsidP="008E68B7">
            <w:pPr>
              <w:jc w:val="center"/>
            </w:pPr>
            <w:r w:rsidRPr="00113C57">
              <w:t>404(R)-405(L)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48E85B0" w14:textId="77777777" w:rsidR="00781D85" w:rsidRPr="00113C57" w:rsidRDefault="00781D85" w:rsidP="008E68B7">
            <w:pPr>
              <w:jc w:val="center"/>
            </w:pPr>
            <w:r w:rsidRPr="00113C57">
              <w:t>4.4.1(a)</w:t>
            </w:r>
          </w:p>
        </w:tc>
      </w:tr>
      <w:tr w:rsidR="00781D85" w:rsidRPr="00113C57" w14:paraId="3B10112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02BDAA9" w14:textId="77777777" w:rsidR="00781D85" w:rsidRPr="00113C57" w:rsidRDefault="00781D85" w:rsidP="008E68B7">
            <w:r w:rsidRPr="00113C57">
              <w:t>Purchase and sale - asset purchase - payment of the purchase price - corporate considerations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D703F9C" w14:textId="77777777" w:rsidR="00781D85" w:rsidRPr="00113C57" w:rsidRDefault="00781D85" w:rsidP="008E68B7">
            <w:pPr>
              <w:jc w:val="center"/>
            </w:pPr>
            <w:r w:rsidRPr="00113C57">
              <w:t>404(R)-405(L)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645490B" w14:textId="77777777" w:rsidR="00781D85" w:rsidRPr="00113C57" w:rsidRDefault="00781D85" w:rsidP="008E68B7">
            <w:pPr>
              <w:jc w:val="center"/>
            </w:pPr>
            <w:r w:rsidRPr="00113C57">
              <w:t>4.4.1(a)</w:t>
            </w:r>
          </w:p>
        </w:tc>
      </w:tr>
      <w:tr w:rsidR="00781D85" w:rsidRPr="00113C57" w14:paraId="1F2733D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26DC234" w14:textId="77777777" w:rsidR="00781D85" w:rsidRPr="00113C57" w:rsidRDefault="00781D85" w:rsidP="008E68B7">
            <w:r w:rsidRPr="00113C57">
              <w:t>Purchase price deferral - reserves - tax considerations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7C02CF7" w14:textId="77777777" w:rsidR="00781D85" w:rsidRPr="00113C57" w:rsidRDefault="00781D85" w:rsidP="008E68B7">
            <w:pPr>
              <w:jc w:val="center"/>
            </w:pPr>
            <w:r w:rsidRPr="00113C57">
              <w:t>405(L-R)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289E51C" w14:textId="77777777" w:rsidR="00781D85" w:rsidRPr="00113C57" w:rsidRDefault="00781D85" w:rsidP="008E68B7">
            <w:pPr>
              <w:jc w:val="center"/>
            </w:pPr>
            <w:r w:rsidRPr="00113C57">
              <w:t>4.4.1(b)</w:t>
            </w:r>
          </w:p>
        </w:tc>
      </w:tr>
      <w:tr w:rsidR="00781D85" w:rsidRPr="00113C57" w14:paraId="1A22B02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DFDBD8A" w14:textId="77777777" w:rsidR="00781D85" w:rsidRPr="00113C57" w:rsidRDefault="00781D85" w:rsidP="008E68B7">
            <w:r w:rsidRPr="00113C57">
              <w:t>Reserves - tax considerations - purchase price deferral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A5D3491" w14:textId="77777777" w:rsidR="00781D85" w:rsidRPr="00113C57" w:rsidRDefault="00781D85" w:rsidP="008E68B7">
            <w:pPr>
              <w:jc w:val="center"/>
            </w:pPr>
            <w:r w:rsidRPr="00113C57">
              <w:t>405(L-R)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4B68BEB" w14:textId="77777777" w:rsidR="00781D85" w:rsidRPr="00113C57" w:rsidRDefault="00781D85" w:rsidP="008E68B7">
            <w:pPr>
              <w:jc w:val="center"/>
            </w:pPr>
            <w:r w:rsidRPr="00113C57">
              <w:t>4.4.1(b)</w:t>
            </w:r>
          </w:p>
        </w:tc>
      </w:tr>
      <w:tr w:rsidR="00781D85" w:rsidRPr="00113C57" w14:paraId="1B44782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FCBC245" w14:textId="77777777" w:rsidR="00781D85" w:rsidRPr="00113C57" w:rsidRDefault="00781D85" w:rsidP="008E68B7">
            <w:r w:rsidRPr="00113C57">
              <w:t>Interest - tax considerations - purchase price deferral-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6E8BA92" w14:textId="77777777" w:rsidR="00781D85" w:rsidRPr="00113C57" w:rsidRDefault="00781D85" w:rsidP="008E68B7">
            <w:pPr>
              <w:jc w:val="center"/>
            </w:pPr>
            <w:r w:rsidRPr="00113C57">
              <w:t>405(R)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94A1CED" w14:textId="77777777" w:rsidR="00781D85" w:rsidRPr="00113C57" w:rsidRDefault="00781D85" w:rsidP="008E68B7">
            <w:pPr>
              <w:jc w:val="center"/>
            </w:pPr>
            <w:r w:rsidRPr="00113C57">
              <w:t>4.4.1(b)</w:t>
            </w:r>
          </w:p>
        </w:tc>
      </w:tr>
      <w:tr w:rsidR="00781D85" w:rsidRPr="00113C57" w14:paraId="09E1193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CC34C83" w14:textId="77777777" w:rsidR="00781D85" w:rsidRPr="00113C57" w:rsidRDefault="00781D85" w:rsidP="008E68B7">
            <w:r w:rsidRPr="00113C57">
              <w:t>Purchase price deferral - interest - tax considerations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B5B0239" w14:textId="77777777" w:rsidR="00781D85" w:rsidRPr="00113C57" w:rsidRDefault="00781D85" w:rsidP="008E68B7">
            <w:pPr>
              <w:jc w:val="center"/>
            </w:pPr>
            <w:r w:rsidRPr="00113C57">
              <w:t>405(R)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D712D3B" w14:textId="77777777" w:rsidR="00781D85" w:rsidRPr="00113C57" w:rsidRDefault="00781D85" w:rsidP="008E68B7">
            <w:pPr>
              <w:jc w:val="center"/>
            </w:pPr>
            <w:r w:rsidRPr="00113C57">
              <w:t>4.4.1(b)</w:t>
            </w:r>
          </w:p>
        </w:tc>
      </w:tr>
      <w:tr w:rsidR="00781D85" w:rsidRPr="00113C57" w14:paraId="5EF7465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B8FF75E" w14:textId="77777777" w:rsidR="00781D85" w:rsidRPr="00113C57" w:rsidRDefault="00781D85" w:rsidP="008E68B7">
            <w:r w:rsidRPr="00113C57">
              <w:t>Bad debts - tax considerations - purchase price deferral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D119C13" w14:textId="77777777" w:rsidR="00781D85" w:rsidRPr="00113C57" w:rsidRDefault="00781D85" w:rsidP="008E68B7">
            <w:pPr>
              <w:jc w:val="center"/>
            </w:pPr>
            <w:r w:rsidRPr="00113C57">
              <w:t>405(R)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79D7752" w14:textId="77777777" w:rsidR="00781D85" w:rsidRPr="00113C57" w:rsidRDefault="00781D85" w:rsidP="008E68B7">
            <w:pPr>
              <w:jc w:val="center"/>
            </w:pPr>
            <w:r w:rsidRPr="00113C57">
              <w:t>4.4.1(b)</w:t>
            </w:r>
          </w:p>
        </w:tc>
      </w:tr>
      <w:tr w:rsidR="00781D85" w:rsidRPr="00113C57" w14:paraId="086AC39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F52C210" w14:textId="77777777" w:rsidR="00781D85" w:rsidRPr="00113C57" w:rsidRDefault="00781D85" w:rsidP="008E68B7">
            <w:r w:rsidRPr="00113C57">
              <w:t>Purchase price deferral - bad debts - tax considerations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4EBB1B6" w14:textId="77777777" w:rsidR="00781D85" w:rsidRPr="00113C57" w:rsidRDefault="00781D85" w:rsidP="008E68B7">
            <w:pPr>
              <w:jc w:val="center"/>
            </w:pPr>
            <w:r w:rsidRPr="00113C57">
              <w:t>405(R)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10D5B0C" w14:textId="77777777" w:rsidR="00781D85" w:rsidRPr="00113C57" w:rsidRDefault="00781D85" w:rsidP="008E68B7">
            <w:pPr>
              <w:jc w:val="center"/>
            </w:pPr>
            <w:r w:rsidRPr="00113C57">
              <w:t>4.4.1(b)</w:t>
            </w:r>
          </w:p>
        </w:tc>
      </w:tr>
      <w:tr w:rsidR="00781D85" w:rsidRPr="00113C57" w14:paraId="6EDB602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2DE1E5F" w14:textId="77777777" w:rsidR="00781D85" w:rsidRPr="00113C57" w:rsidRDefault="00781D85" w:rsidP="008E68B7">
            <w:r w:rsidRPr="00113C57">
              <w:t>Cash and earn out - tax considerations - purchase price deferral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E3FE3ED" w14:textId="77777777" w:rsidR="00781D85" w:rsidRPr="00113C57" w:rsidRDefault="00781D85" w:rsidP="008E68B7">
            <w:pPr>
              <w:jc w:val="center"/>
            </w:pPr>
            <w:r w:rsidRPr="00113C57">
              <w:t>405(R)-406(L)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417C488" w14:textId="77777777" w:rsidR="00781D85" w:rsidRPr="00113C57" w:rsidRDefault="00781D85" w:rsidP="008E68B7">
            <w:pPr>
              <w:jc w:val="center"/>
            </w:pPr>
            <w:r w:rsidRPr="00113C57">
              <w:t>4.4.1(b)</w:t>
            </w:r>
          </w:p>
        </w:tc>
      </w:tr>
      <w:tr w:rsidR="00781D85" w:rsidRPr="00113C57" w14:paraId="149CAAB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105CF8D" w14:textId="77777777" w:rsidR="00781D85" w:rsidRPr="00113C57" w:rsidRDefault="00781D85" w:rsidP="008E68B7">
            <w:r w:rsidRPr="00113C57">
              <w:t>Purchase price deferral - cash and earn out - tax considerations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6F84465" w14:textId="77777777" w:rsidR="00781D85" w:rsidRPr="00113C57" w:rsidRDefault="00781D85" w:rsidP="008E68B7">
            <w:pPr>
              <w:jc w:val="center"/>
            </w:pPr>
            <w:r w:rsidRPr="00113C57">
              <w:t>405(R)-406(L)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D648704" w14:textId="77777777" w:rsidR="00781D85" w:rsidRPr="00113C57" w:rsidRDefault="00781D85" w:rsidP="008E68B7">
            <w:pPr>
              <w:jc w:val="center"/>
            </w:pPr>
            <w:r w:rsidRPr="00113C57">
              <w:t>4.4.1(b)</w:t>
            </w:r>
          </w:p>
        </w:tc>
      </w:tr>
      <w:tr w:rsidR="00781D85" w:rsidRPr="00113C57" w14:paraId="3C5A78B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94E683A" w14:textId="77777777" w:rsidR="00781D85" w:rsidRPr="00113C57" w:rsidRDefault="00781D85" w:rsidP="008E68B7">
            <w:r w:rsidRPr="00113C57">
              <w:t>Deferral of purchase price - tax considerations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0015DED" w14:textId="77777777" w:rsidR="00781D85" w:rsidRPr="00113C57" w:rsidRDefault="00781D85" w:rsidP="008E68B7">
            <w:pPr>
              <w:jc w:val="center"/>
            </w:pPr>
            <w:r w:rsidRPr="00113C57">
              <w:t>405(L-R)-406(L)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F7D134E" w14:textId="77777777" w:rsidR="00781D85" w:rsidRPr="00113C57" w:rsidRDefault="00781D85" w:rsidP="008E68B7">
            <w:pPr>
              <w:jc w:val="center"/>
            </w:pPr>
            <w:r w:rsidRPr="00113C57">
              <w:t>4.4.1(b)</w:t>
            </w:r>
          </w:p>
        </w:tc>
      </w:tr>
      <w:tr w:rsidR="00781D85" w:rsidRPr="00113C57" w14:paraId="5B4E877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5D6EFF4" w14:textId="77777777" w:rsidR="00781D85" w:rsidRPr="00113C57" w:rsidRDefault="00781D85" w:rsidP="008E68B7">
            <w:r w:rsidRPr="00113C57">
              <w:t>Purchase and sale - asset purchase - payment of the purchase price - tax considerations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1C06929" w14:textId="77777777" w:rsidR="00781D85" w:rsidRPr="00113C57" w:rsidRDefault="00781D85" w:rsidP="008E68B7">
            <w:pPr>
              <w:jc w:val="center"/>
            </w:pPr>
            <w:r w:rsidRPr="00113C57">
              <w:t>405(L-R)-406(L)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D8F3E1B" w14:textId="77777777" w:rsidR="00781D85" w:rsidRPr="00113C57" w:rsidRDefault="00781D85" w:rsidP="008E68B7">
            <w:pPr>
              <w:jc w:val="center"/>
            </w:pPr>
            <w:r w:rsidRPr="00113C57">
              <w:t>4.4.1(b)</w:t>
            </w:r>
          </w:p>
        </w:tc>
      </w:tr>
      <w:tr w:rsidR="00781D85" w:rsidRPr="00113C57" w14:paraId="2B82191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EAF00FE" w14:textId="77777777" w:rsidR="00781D85" w:rsidRPr="00113C57" w:rsidRDefault="00781D85" w:rsidP="008E68B7">
            <w:r w:rsidRPr="00113C57">
              <w:t>Purchase price deferral - tax considerations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AC615A5" w14:textId="77777777" w:rsidR="00781D85" w:rsidRPr="00113C57" w:rsidRDefault="00781D85" w:rsidP="008E68B7">
            <w:pPr>
              <w:jc w:val="center"/>
            </w:pPr>
            <w:r w:rsidRPr="00113C57">
              <w:t>405(L-R)-406(L)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C394112" w14:textId="77777777" w:rsidR="00781D85" w:rsidRPr="00113C57" w:rsidRDefault="00781D85" w:rsidP="008E68B7">
            <w:pPr>
              <w:jc w:val="center"/>
            </w:pPr>
            <w:r w:rsidRPr="00113C57">
              <w:t>4.4.1(b)</w:t>
            </w:r>
          </w:p>
        </w:tc>
      </w:tr>
      <w:tr w:rsidR="00781D85" w:rsidRPr="00113C57" w14:paraId="5A878ED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90A7BF9" w14:textId="77777777" w:rsidR="00781D85" w:rsidRPr="00113C57" w:rsidRDefault="00781D85" w:rsidP="008E68B7">
            <w:r w:rsidRPr="00113C57">
              <w:t>Tax considerations - payment of purchase price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242E4C2" w14:textId="77777777" w:rsidR="00781D85" w:rsidRPr="00113C57" w:rsidRDefault="00781D85" w:rsidP="008E68B7">
            <w:pPr>
              <w:jc w:val="center"/>
            </w:pPr>
            <w:r w:rsidRPr="00113C57">
              <w:t>405(L-R)-406(L)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B4ED67F" w14:textId="77777777" w:rsidR="00781D85" w:rsidRPr="00113C57" w:rsidRDefault="00781D85" w:rsidP="008E68B7">
            <w:pPr>
              <w:jc w:val="center"/>
            </w:pPr>
            <w:r w:rsidRPr="00113C57">
              <w:t>4.4.1(b)</w:t>
            </w:r>
          </w:p>
        </w:tc>
      </w:tr>
      <w:tr w:rsidR="00781D85" w:rsidRPr="00113C57" w14:paraId="18CAD84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D7EC91C" w14:textId="77777777" w:rsidR="00781D85" w:rsidRPr="00113C57" w:rsidRDefault="00781D85" w:rsidP="008E68B7">
            <w:r w:rsidRPr="00113C57">
              <w:t>Tax considerations - purchase price deferral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3F60134" w14:textId="77777777" w:rsidR="00781D85" w:rsidRPr="00113C57" w:rsidRDefault="00781D85" w:rsidP="008E68B7">
            <w:pPr>
              <w:jc w:val="center"/>
            </w:pPr>
            <w:r w:rsidRPr="00113C57">
              <w:t>405(L-R)-406(L)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F98ED0D" w14:textId="77777777" w:rsidR="00781D85" w:rsidRPr="00113C57" w:rsidRDefault="00781D85" w:rsidP="008E68B7">
            <w:pPr>
              <w:jc w:val="center"/>
            </w:pPr>
            <w:r w:rsidRPr="00113C57">
              <w:t>4.4.1(b)</w:t>
            </w:r>
          </w:p>
        </w:tc>
      </w:tr>
      <w:tr w:rsidR="00781D85" w:rsidRPr="00113C57" w14:paraId="6521C10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8D8CDE0" w14:textId="77777777" w:rsidR="00781D85" w:rsidRPr="00113C57" w:rsidRDefault="00781D85" w:rsidP="008E68B7">
            <w:r w:rsidRPr="00113C57">
              <w:t>Purchase and sale - asset purchase - payment of the purchase price - tax considerations (deferral of purchase price)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05EE449" w14:textId="77777777" w:rsidR="00781D85" w:rsidRPr="00113C57" w:rsidRDefault="00781D85" w:rsidP="008E68B7">
            <w:pPr>
              <w:jc w:val="center"/>
            </w:pPr>
            <w:r w:rsidRPr="00113C57">
              <w:t>405(L-R)-406(L)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368C387" w14:textId="77777777" w:rsidR="00781D85" w:rsidRPr="00113C57" w:rsidRDefault="00781D85" w:rsidP="008E68B7">
            <w:pPr>
              <w:jc w:val="center"/>
            </w:pPr>
            <w:r w:rsidRPr="00113C57">
              <w:t>4.4.1(b)</w:t>
            </w:r>
          </w:p>
        </w:tc>
      </w:tr>
      <w:tr w:rsidR="00781D85" w:rsidRPr="00113C57" w14:paraId="24CC992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AF6D8BF" w14:textId="77777777" w:rsidR="00781D85" w:rsidRPr="00113C57" w:rsidRDefault="00781D85" w:rsidP="008E68B7">
            <w:r w:rsidRPr="00113C57">
              <w:t xml:space="preserve">Purchase and sale - asset purchase - risk of loss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AE601DC" w14:textId="77777777" w:rsidR="00781D85" w:rsidRPr="00113C57" w:rsidRDefault="00781D85" w:rsidP="008E68B7">
            <w:pPr>
              <w:jc w:val="center"/>
            </w:pPr>
            <w:r w:rsidRPr="00113C57">
              <w:t>406(L-R)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4E23307" w14:textId="77777777" w:rsidR="00781D85" w:rsidRPr="00113C57" w:rsidRDefault="00781D85" w:rsidP="008E68B7">
            <w:pPr>
              <w:jc w:val="center"/>
            </w:pPr>
            <w:r w:rsidRPr="00113C57">
              <w:t>4.4.2</w:t>
            </w:r>
          </w:p>
        </w:tc>
      </w:tr>
      <w:tr w:rsidR="00781D85" w:rsidRPr="00113C57" w14:paraId="1AB3A96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81BCED2" w14:textId="77777777" w:rsidR="00781D85" w:rsidRPr="00113C57" w:rsidRDefault="00781D85" w:rsidP="008E68B7">
            <w:r w:rsidRPr="00113C57">
              <w:t>Purchase and sale - asset purchase considerations - payment of the purchase price - risk of loss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DDA38D6" w14:textId="77777777" w:rsidR="00781D85" w:rsidRPr="00113C57" w:rsidRDefault="00781D85" w:rsidP="008E68B7">
            <w:pPr>
              <w:jc w:val="center"/>
            </w:pPr>
            <w:r w:rsidRPr="00113C57">
              <w:t>406(L-R)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7C34ED1" w14:textId="77777777" w:rsidR="00781D85" w:rsidRPr="00113C57" w:rsidRDefault="00781D85" w:rsidP="008E68B7">
            <w:pPr>
              <w:jc w:val="center"/>
            </w:pPr>
            <w:r w:rsidRPr="00113C57">
              <w:t>4.4.2</w:t>
            </w:r>
          </w:p>
        </w:tc>
      </w:tr>
      <w:tr w:rsidR="00781D85" w:rsidRPr="00113C57" w14:paraId="52F9E5A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976A975" w14:textId="77777777" w:rsidR="00781D85" w:rsidRPr="00113C57" w:rsidRDefault="00781D85" w:rsidP="008E68B7">
            <w:r w:rsidRPr="00113C57">
              <w:t>Risk of loss - payment of purchase price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84FF3ED" w14:textId="77777777" w:rsidR="00781D85" w:rsidRPr="00113C57" w:rsidRDefault="00781D85" w:rsidP="008E68B7">
            <w:pPr>
              <w:jc w:val="center"/>
            </w:pPr>
            <w:r w:rsidRPr="00113C57">
              <w:t>406(L-R)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E4D9FD8" w14:textId="77777777" w:rsidR="00781D85" w:rsidRPr="00113C57" w:rsidRDefault="00781D85" w:rsidP="008E68B7">
            <w:pPr>
              <w:jc w:val="center"/>
            </w:pPr>
            <w:r w:rsidRPr="00113C57">
              <w:t>4.4.2</w:t>
            </w:r>
          </w:p>
        </w:tc>
      </w:tr>
      <w:tr w:rsidR="00781D85" w:rsidRPr="00113C57" w14:paraId="7054218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7EC1CBF" w14:textId="77777777" w:rsidR="00781D85" w:rsidRPr="00113C57" w:rsidRDefault="00781D85" w:rsidP="008E68B7">
            <w:r w:rsidRPr="00113C57">
              <w:t>Non-competition and consulting agreements - payment of purchase price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817A681" w14:textId="77777777" w:rsidR="00781D85" w:rsidRPr="00113C57" w:rsidRDefault="00781D85" w:rsidP="008E68B7">
            <w:pPr>
              <w:jc w:val="center"/>
            </w:pPr>
            <w:r w:rsidRPr="00113C57">
              <w:t>406(R)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E5B518B" w14:textId="77777777" w:rsidR="00781D85" w:rsidRPr="00113C57" w:rsidRDefault="00781D85" w:rsidP="008E68B7">
            <w:pPr>
              <w:jc w:val="center"/>
            </w:pPr>
            <w:r w:rsidRPr="00113C57">
              <w:t>4.4.3</w:t>
            </w:r>
          </w:p>
        </w:tc>
      </w:tr>
      <w:tr w:rsidR="00781D85" w:rsidRPr="00113C57" w14:paraId="662A776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698192E" w14:textId="77777777" w:rsidR="00781D85" w:rsidRPr="00113C57" w:rsidRDefault="00781D85" w:rsidP="008E68B7">
            <w:r w:rsidRPr="00113C57">
              <w:t xml:space="preserve">Purchase and sale - asset purchase - non-competition agreements and consulting agreements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40AD665" w14:textId="77777777" w:rsidR="00781D85" w:rsidRPr="00113C57" w:rsidRDefault="00781D85" w:rsidP="008E68B7">
            <w:pPr>
              <w:jc w:val="center"/>
            </w:pPr>
            <w:r w:rsidRPr="00113C57">
              <w:t>406(R)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ECFD4FB" w14:textId="77777777" w:rsidR="00781D85" w:rsidRPr="00113C57" w:rsidRDefault="00781D85" w:rsidP="008E68B7">
            <w:pPr>
              <w:jc w:val="center"/>
            </w:pPr>
            <w:r w:rsidRPr="00113C57">
              <w:t>4.4.3</w:t>
            </w:r>
          </w:p>
        </w:tc>
      </w:tr>
      <w:tr w:rsidR="00781D85" w:rsidRPr="00113C57" w14:paraId="5619C6E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6346D10" w14:textId="77777777" w:rsidR="00781D85" w:rsidRPr="00113C57" w:rsidRDefault="00781D85" w:rsidP="008E68B7">
            <w:r w:rsidRPr="00113C57">
              <w:t xml:space="preserve">Asset purchase - payment of purchase price - non-competition agreements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448B7D6" w14:textId="77777777" w:rsidR="00781D85" w:rsidRPr="00113C57" w:rsidRDefault="00781D85" w:rsidP="008E68B7">
            <w:pPr>
              <w:jc w:val="center"/>
            </w:pPr>
            <w:r w:rsidRPr="00113C57">
              <w:t>406(R)-407(L)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4C148FD" w14:textId="77777777" w:rsidR="00781D85" w:rsidRPr="00113C57" w:rsidRDefault="00781D85" w:rsidP="008E68B7">
            <w:pPr>
              <w:jc w:val="center"/>
            </w:pPr>
            <w:r w:rsidRPr="00113C57">
              <w:t>4.4.3(a)</w:t>
            </w:r>
          </w:p>
        </w:tc>
      </w:tr>
      <w:tr w:rsidR="00781D85" w:rsidRPr="00113C57" w14:paraId="743A1CE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5EFB60D" w14:textId="77777777" w:rsidR="00781D85" w:rsidRPr="00113C57" w:rsidRDefault="00781D85" w:rsidP="008E68B7">
            <w:r w:rsidRPr="00113C57">
              <w:t>Non-competition agreements - payment of purchase price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827E46B" w14:textId="77777777" w:rsidR="00781D85" w:rsidRPr="00113C57" w:rsidRDefault="00781D85" w:rsidP="008E68B7">
            <w:pPr>
              <w:jc w:val="center"/>
            </w:pPr>
            <w:r w:rsidRPr="00113C57">
              <w:t>406(R)-407(L)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D72B297" w14:textId="77777777" w:rsidR="00781D85" w:rsidRPr="00113C57" w:rsidRDefault="00781D85" w:rsidP="008E68B7">
            <w:pPr>
              <w:jc w:val="center"/>
            </w:pPr>
            <w:r w:rsidRPr="00113C57">
              <w:t>4.4.3(a)</w:t>
            </w:r>
          </w:p>
        </w:tc>
      </w:tr>
      <w:tr w:rsidR="00781D85" w:rsidRPr="00113C57" w14:paraId="3308174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4739FC8" w14:textId="77777777" w:rsidR="00781D85" w:rsidRPr="00113C57" w:rsidRDefault="00781D85" w:rsidP="008E68B7">
            <w:r w:rsidRPr="00113C57">
              <w:lastRenderedPageBreak/>
              <w:t>Purchase and sale - asset purchase considerations - payment of the purchase price - non-competition agreements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2C5C228" w14:textId="77777777" w:rsidR="00781D85" w:rsidRPr="00113C57" w:rsidRDefault="00781D85" w:rsidP="008E68B7">
            <w:pPr>
              <w:jc w:val="center"/>
            </w:pPr>
            <w:r w:rsidRPr="00113C57">
              <w:t>406(R)-407(L)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7B62DCE" w14:textId="77777777" w:rsidR="00781D85" w:rsidRPr="00113C57" w:rsidRDefault="00781D85" w:rsidP="008E68B7">
            <w:pPr>
              <w:jc w:val="center"/>
            </w:pPr>
            <w:r w:rsidRPr="00113C57">
              <w:t>4.4.3(a)</w:t>
            </w:r>
          </w:p>
        </w:tc>
      </w:tr>
      <w:tr w:rsidR="00781D85" w:rsidRPr="00113C57" w14:paraId="3E46709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87281D2" w14:textId="77777777" w:rsidR="00781D85" w:rsidRPr="00113C57" w:rsidRDefault="00781D85" w:rsidP="008E68B7">
            <w:r w:rsidRPr="00113C57">
              <w:t>Non-competition agreements - tax considerations - payment of purchase price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BEB2C82" w14:textId="77777777" w:rsidR="00781D85" w:rsidRPr="00113C57" w:rsidRDefault="00781D85" w:rsidP="008E68B7">
            <w:pPr>
              <w:jc w:val="center"/>
            </w:pPr>
            <w:r w:rsidRPr="00113C57">
              <w:t>406(R)-407(L)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8173B30" w14:textId="77777777" w:rsidR="00781D85" w:rsidRPr="00113C57" w:rsidRDefault="00781D85" w:rsidP="008E68B7">
            <w:pPr>
              <w:jc w:val="center"/>
            </w:pPr>
            <w:r w:rsidRPr="00113C57">
              <w:t>4.4.3(a)</w:t>
            </w:r>
          </w:p>
        </w:tc>
      </w:tr>
      <w:tr w:rsidR="00781D85" w:rsidRPr="00113C57" w14:paraId="10642D1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F5AF826" w14:textId="77777777" w:rsidR="00781D85" w:rsidRPr="00113C57" w:rsidRDefault="00781D85" w:rsidP="008E68B7">
            <w:r w:rsidRPr="00113C57">
              <w:t>Asset purchase - payment of purchase price - consulting agreements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FEE9DB9" w14:textId="77777777" w:rsidR="00781D85" w:rsidRPr="00113C57" w:rsidRDefault="00781D85" w:rsidP="008E68B7">
            <w:pPr>
              <w:jc w:val="center"/>
            </w:pPr>
            <w:r w:rsidRPr="00113C57">
              <w:t>407(L-R)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025ACD5" w14:textId="77777777" w:rsidR="00781D85" w:rsidRPr="00113C57" w:rsidRDefault="00781D85" w:rsidP="008E68B7">
            <w:pPr>
              <w:jc w:val="center"/>
            </w:pPr>
            <w:r w:rsidRPr="00113C57">
              <w:t>4.4.3(b)</w:t>
            </w:r>
          </w:p>
        </w:tc>
      </w:tr>
      <w:tr w:rsidR="00781D85" w:rsidRPr="00113C57" w14:paraId="6468C72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E2195CD" w14:textId="77777777" w:rsidR="00781D85" w:rsidRPr="00113C57" w:rsidRDefault="00781D85" w:rsidP="008E68B7">
            <w:r w:rsidRPr="00113C57">
              <w:t>Consulting agreements - payment of purchase price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97CD542" w14:textId="77777777" w:rsidR="00781D85" w:rsidRPr="00113C57" w:rsidRDefault="00781D85" w:rsidP="008E68B7">
            <w:pPr>
              <w:jc w:val="center"/>
            </w:pPr>
            <w:r w:rsidRPr="00113C57">
              <w:t>407(L-R)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50DFB26" w14:textId="77777777" w:rsidR="00781D85" w:rsidRPr="00113C57" w:rsidRDefault="00781D85" w:rsidP="008E68B7">
            <w:pPr>
              <w:jc w:val="center"/>
            </w:pPr>
            <w:r w:rsidRPr="00113C57">
              <w:t>4.4.3(b)</w:t>
            </w:r>
          </w:p>
        </w:tc>
      </w:tr>
      <w:tr w:rsidR="00781D85" w:rsidRPr="00113C57" w14:paraId="2EF9910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2AD2805" w14:textId="77777777" w:rsidR="00781D85" w:rsidRPr="00113C57" w:rsidRDefault="00781D85" w:rsidP="008E68B7">
            <w:r w:rsidRPr="00113C57">
              <w:t xml:space="preserve">Purchase and sale - asset purchase considerations - payment of the purchase price - consulting agreements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7E4FD2A" w14:textId="77777777" w:rsidR="00781D85" w:rsidRPr="00113C57" w:rsidRDefault="00781D85" w:rsidP="008E68B7">
            <w:pPr>
              <w:jc w:val="center"/>
            </w:pPr>
            <w:r w:rsidRPr="00113C57">
              <w:t>407(L-R)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6D11AAF" w14:textId="77777777" w:rsidR="00781D85" w:rsidRPr="00113C57" w:rsidRDefault="00781D85" w:rsidP="008E68B7">
            <w:pPr>
              <w:jc w:val="center"/>
            </w:pPr>
            <w:r w:rsidRPr="00113C57">
              <w:t>4.4.3(b)</w:t>
            </w:r>
          </w:p>
        </w:tc>
      </w:tr>
      <w:tr w:rsidR="00781D85" w:rsidRPr="00113C57" w14:paraId="345A466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73D9123" w14:textId="77777777" w:rsidR="00781D85" w:rsidRPr="00113C57" w:rsidRDefault="00781D85" w:rsidP="008E68B7">
            <w:r w:rsidRPr="00113C57">
              <w:t>HST - consulting agreements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FF5AC27" w14:textId="77777777" w:rsidR="00781D85" w:rsidRPr="00113C57" w:rsidRDefault="00781D85" w:rsidP="008E68B7">
            <w:pPr>
              <w:jc w:val="center"/>
            </w:pPr>
            <w:r w:rsidRPr="00113C57">
              <w:t>407(L-R)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EDA361A" w14:textId="77777777" w:rsidR="00781D85" w:rsidRPr="00113C57" w:rsidRDefault="00781D85" w:rsidP="008E68B7">
            <w:pPr>
              <w:jc w:val="center"/>
            </w:pPr>
            <w:r w:rsidRPr="00113C57">
              <w:t>4.4.3(b)</w:t>
            </w:r>
          </w:p>
        </w:tc>
      </w:tr>
      <w:tr w:rsidR="00781D85" w:rsidRPr="00113C57" w14:paraId="79A23EC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64CD2A4" w14:textId="77777777" w:rsidR="00781D85" w:rsidRPr="00113C57" w:rsidRDefault="00781D85" w:rsidP="008E68B7">
            <w:r w:rsidRPr="00113C57">
              <w:t>Sale in bulk - Bulk Sales Act (BSA) - asset purchase - applies to every sale in bulk - s. 2 BSA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C39878A" w14:textId="77777777" w:rsidR="00781D85" w:rsidRPr="00113C57" w:rsidRDefault="00781D85" w:rsidP="008E68B7">
            <w:pPr>
              <w:jc w:val="center"/>
            </w:pPr>
            <w:r w:rsidRPr="00113C57">
              <w:t>407(R)-408(L)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611882E" w14:textId="77777777" w:rsidR="00781D85" w:rsidRPr="00113C57" w:rsidRDefault="00781D85" w:rsidP="008E68B7">
            <w:pPr>
              <w:jc w:val="center"/>
            </w:pPr>
            <w:r w:rsidRPr="00113C57">
              <w:t>4.4.4</w:t>
            </w:r>
          </w:p>
        </w:tc>
      </w:tr>
      <w:tr w:rsidR="00781D85" w:rsidRPr="00113C57" w14:paraId="468EA8E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04E371F" w14:textId="77777777" w:rsidR="00781D85" w:rsidRPr="00113C57" w:rsidRDefault="00781D85" w:rsidP="008E68B7">
            <w:r w:rsidRPr="00113C57">
              <w:t>Bulk Sales Act (BSA) - asset purchase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3A58557" w14:textId="77777777" w:rsidR="00781D85" w:rsidRPr="00113C57" w:rsidRDefault="00781D85" w:rsidP="008E68B7">
            <w:pPr>
              <w:jc w:val="center"/>
            </w:pPr>
            <w:r w:rsidRPr="00113C57">
              <w:t>407(R)-408(L)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FF935B7" w14:textId="77777777" w:rsidR="00781D85" w:rsidRPr="00113C57" w:rsidRDefault="00781D85" w:rsidP="008E68B7">
            <w:pPr>
              <w:jc w:val="center"/>
            </w:pPr>
            <w:r w:rsidRPr="00113C57">
              <w:t>4.4.4</w:t>
            </w:r>
          </w:p>
        </w:tc>
      </w:tr>
      <w:tr w:rsidR="00781D85" w:rsidRPr="00113C57" w14:paraId="7327FC2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9F1EC98" w14:textId="77777777" w:rsidR="00781D85" w:rsidRPr="00113C57" w:rsidRDefault="00781D85" w:rsidP="008E68B7">
            <w:r w:rsidRPr="00113C57">
              <w:t>Bulk Sales Act (BSA) - vendor compliance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10E8526" w14:textId="77777777" w:rsidR="00781D85" w:rsidRPr="00113C57" w:rsidRDefault="00781D85" w:rsidP="008E68B7">
            <w:pPr>
              <w:jc w:val="center"/>
            </w:pPr>
            <w:r w:rsidRPr="00113C57">
              <w:t>407(R)-408(L)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516B4EF" w14:textId="77777777" w:rsidR="00781D85" w:rsidRPr="00113C57" w:rsidRDefault="00781D85" w:rsidP="008E68B7">
            <w:pPr>
              <w:jc w:val="center"/>
            </w:pPr>
            <w:r w:rsidRPr="00113C57">
              <w:t>4.4.4</w:t>
            </w:r>
          </w:p>
        </w:tc>
      </w:tr>
      <w:tr w:rsidR="00781D85" w:rsidRPr="00113C57" w14:paraId="56AA974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0016CDF" w14:textId="77777777" w:rsidR="00781D85" w:rsidRPr="00113C57" w:rsidRDefault="00781D85" w:rsidP="008E68B7">
            <w:r w:rsidRPr="00113C57">
              <w:t xml:space="preserve">Purchase and sale - asset purchase - Bulk Sales Act (BSA)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1BAA39E" w14:textId="77777777" w:rsidR="00781D85" w:rsidRPr="00113C57" w:rsidRDefault="00781D85" w:rsidP="008E68B7">
            <w:pPr>
              <w:jc w:val="center"/>
            </w:pPr>
            <w:r w:rsidRPr="00113C57">
              <w:t>407(R)-408(L)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023C0DC" w14:textId="77777777" w:rsidR="00781D85" w:rsidRPr="00113C57" w:rsidRDefault="00781D85" w:rsidP="008E68B7">
            <w:pPr>
              <w:jc w:val="center"/>
            </w:pPr>
            <w:r w:rsidRPr="00113C57">
              <w:t>4.4.4</w:t>
            </w:r>
          </w:p>
        </w:tc>
      </w:tr>
      <w:tr w:rsidR="00781D85" w:rsidRPr="00113C57" w14:paraId="4E99053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97B6DF0" w14:textId="77777777" w:rsidR="00781D85" w:rsidRPr="00113C57" w:rsidRDefault="00781D85" w:rsidP="008E68B7">
            <w:r w:rsidRPr="00113C57">
              <w:t>Purchase and sale - asset purchase considerations - payment of the purchase price - Bulk Sales Act (BSA)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F3591E4" w14:textId="77777777" w:rsidR="00781D85" w:rsidRPr="00113C57" w:rsidRDefault="00781D85" w:rsidP="008E68B7">
            <w:pPr>
              <w:jc w:val="center"/>
            </w:pPr>
            <w:r w:rsidRPr="00113C57">
              <w:t>407(R)-408(L)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52A9B6B" w14:textId="77777777" w:rsidR="00781D85" w:rsidRPr="00113C57" w:rsidRDefault="00781D85" w:rsidP="008E68B7">
            <w:pPr>
              <w:jc w:val="center"/>
            </w:pPr>
            <w:r w:rsidRPr="00113C57">
              <w:t>4.4.4</w:t>
            </w:r>
          </w:p>
        </w:tc>
      </w:tr>
      <w:tr w:rsidR="00781D85" w:rsidRPr="00113C57" w14:paraId="2EF2654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F69719B" w14:textId="77777777" w:rsidR="00781D85" w:rsidRPr="00113C57" w:rsidRDefault="00781D85" w:rsidP="008E68B7">
            <w:r w:rsidRPr="00113C57">
              <w:t>Stock in bulk - Bulk Sales Act (BSA) - asset purchase - definition - s. 1 BSA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B383FB7" w14:textId="77777777" w:rsidR="00781D85" w:rsidRPr="00113C57" w:rsidRDefault="00781D85" w:rsidP="008E68B7">
            <w:pPr>
              <w:jc w:val="center"/>
            </w:pPr>
            <w:r w:rsidRPr="00113C57">
              <w:t>407(R)-408(L)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7F14BB6" w14:textId="77777777" w:rsidR="00781D85" w:rsidRPr="00113C57" w:rsidRDefault="00781D85" w:rsidP="008E68B7">
            <w:pPr>
              <w:jc w:val="center"/>
            </w:pPr>
            <w:r w:rsidRPr="00113C57">
              <w:t>4.4.4</w:t>
            </w:r>
          </w:p>
        </w:tc>
      </w:tr>
      <w:tr w:rsidR="00781D85" w:rsidRPr="00113C57" w14:paraId="764F12B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42323D0" w14:textId="77777777" w:rsidR="00781D85" w:rsidRPr="00113C57" w:rsidRDefault="00781D85" w:rsidP="008E68B7">
            <w:r w:rsidRPr="00113C57">
              <w:t>Bulk Sales Act (BSA) - methods of compliance - asset purchase considerations - payment purchase price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321BB0D" w14:textId="77777777" w:rsidR="00781D85" w:rsidRPr="00113C57" w:rsidRDefault="00781D85" w:rsidP="008E68B7">
            <w:pPr>
              <w:jc w:val="center"/>
            </w:pPr>
            <w:r w:rsidRPr="00113C57">
              <w:t>407(R)-408(L)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011CF6A" w14:textId="77777777" w:rsidR="00781D85" w:rsidRPr="00113C57" w:rsidRDefault="00781D85" w:rsidP="008E68B7">
            <w:pPr>
              <w:jc w:val="center"/>
            </w:pPr>
            <w:r w:rsidRPr="00113C57">
              <w:t>4.4.4</w:t>
            </w:r>
          </w:p>
        </w:tc>
      </w:tr>
      <w:tr w:rsidR="00781D85" w:rsidRPr="00113C57" w14:paraId="12D2559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28DBE09" w14:textId="77777777" w:rsidR="00781D85" w:rsidRPr="00113C57" w:rsidRDefault="00781D85" w:rsidP="008E68B7">
            <w:r w:rsidRPr="00113C57">
              <w:t>Exemption order - Bulk Sales Act (BSA) - methods of compliance - asset purchase - s. 3 BSA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2C04B18" w14:textId="77777777" w:rsidR="00781D85" w:rsidRPr="00113C57" w:rsidRDefault="00781D85" w:rsidP="008E68B7">
            <w:pPr>
              <w:jc w:val="center"/>
            </w:pPr>
            <w:r w:rsidRPr="00113C57">
              <w:t>407(R)-408(L)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60D99CE" w14:textId="77777777" w:rsidR="00781D85" w:rsidRPr="00113C57" w:rsidRDefault="00781D85" w:rsidP="008E68B7">
            <w:pPr>
              <w:jc w:val="center"/>
            </w:pPr>
            <w:r w:rsidRPr="00113C57">
              <w:t>4.4.4</w:t>
            </w:r>
          </w:p>
        </w:tc>
      </w:tr>
      <w:tr w:rsidR="00781D85" w:rsidRPr="00113C57" w14:paraId="1DFF810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A2B69D0" w14:textId="77777777" w:rsidR="00781D85" w:rsidRPr="00113C57" w:rsidRDefault="00781D85" w:rsidP="008E68B7">
            <w:r w:rsidRPr="00113C57">
              <w:t>Disclosure of creditors - Bulk Sales Act (BSA) - methods of compliance - asset purchase - s. 8(1) BSA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E871B1D" w14:textId="77777777" w:rsidR="00781D85" w:rsidRPr="00113C57" w:rsidRDefault="00781D85" w:rsidP="008E68B7">
            <w:pPr>
              <w:jc w:val="center"/>
            </w:pPr>
            <w:r w:rsidRPr="00113C57">
              <w:t>407(R)-408(L)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0281D7A" w14:textId="77777777" w:rsidR="00781D85" w:rsidRPr="00113C57" w:rsidRDefault="00781D85" w:rsidP="008E68B7">
            <w:pPr>
              <w:jc w:val="center"/>
            </w:pPr>
            <w:r w:rsidRPr="00113C57">
              <w:t>4.4.4</w:t>
            </w:r>
          </w:p>
        </w:tc>
      </w:tr>
      <w:tr w:rsidR="00781D85" w:rsidRPr="00113C57" w14:paraId="754607A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E069E3F" w14:textId="77777777" w:rsidR="00781D85" w:rsidRPr="00113C57" w:rsidRDefault="00781D85" w:rsidP="008E68B7">
            <w:r w:rsidRPr="00113C57">
              <w:t>Formal trustee procedures - Bulk Sales Act (BSA) - methods of compliance - asset purchase - s. 8(2) BSA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EF1CCE7" w14:textId="77777777" w:rsidR="00781D85" w:rsidRPr="00113C57" w:rsidRDefault="00781D85" w:rsidP="008E68B7">
            <w:pPr>
              <w:jc w:val="center"/>
            </w:pPr>
            <w:r w:rsidRPr="00113C57">
              <w:t>407(R)-408(L)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D4E70B0" w14:textId="77777777" w:rsidR="00781D85" w:rsidRPr="00113C57" w:rsidRDefault="00781D85" w:rsidP="008E68B7">
            <w:pPr>
              <w:jc w:val="center"/>
            </w:pPr>
            <w:r w:rsidRPr="00113C57">
              <w:t>4.4.4</w:t>
            </w:r>
          </w:p>
        </w:tc>
      </w:tr>
      <w:tr w:rsidR="00781D85" w:rsidRPr="00113C57" w14:paraId="0D65F1B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AA13584" w14:textId="77777777" w:rsidR="00781D85" w:rsidRPr="00113C57" w:rsidRDefault="00781D85" w:rsidP="008E68B7">
            <w:r w:rsidRPr="00113C57">
              <w:t xml:space="preserve">Purchase and sale - asset purchase considerations - payment of the purchase price - Harmonized sales tax (HST) implications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58ECF50" w14:textId="77777777" w:rsidR="00781D85" w:rsidRPr="00113C57" w:rsidRDefault="00781D85" w:rsidP="008E68B7">
            <w:pPr>
              <w:jc w:val="center"/>
            </w:pPr>
            <w:r w:rsidRPr="00113C57">
              <w:t>408(L-R)-409(L)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2B3F90B" w14:textId="77777777" w:rsidR="00781D85" w:rsidRPr="00113C57" w:rsidRDefault="00781D85" w:rsidP="008E68B7">
            <w:pPr>
              <w:jc w:val="center"/>
            </w:pPr>
            <w:r w:rsidRPr="00113C57">
              <w:t>4.4.5</w:t>
            </w:r>
          </w:p>
        </w:tc>
      </w:tr>
      <w:tr w:rsidR="00781D85" w:rsidRPr="00113C57" w14:paraId="156FF5E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AF5CCD9" w14:textId="77777777" w:rsidR="00781D85" w:rsidRPr="00113C57" w:rsidRDefault="00781D85" w:rsidP="008E68B7">
            <w:r w:rsidRPr="00113C57">
              <w:t>Retail Sales Tax Act (RSTA) - Retails Sales Tax (RST) - HST implications - asset purchase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2C0677D" w14:textId="77777777" w:rsidR="00781D85" w:rsidRPr="00113C57" w:rsidRDefault="00781D85" w:rsidP="008E68B7">
            <w:pPr>
              <w:jc w:val="center"/>
            </w:pPr>
            <w:r w:rsidRPr="00113C57">
              <w:t>408(L)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A4F0B44" w14:textId="77777777" w:rsidR="00781D85" w:rsidRPr="00113C57" w:rsidRDefault="00781D85" w:rsidP="008E68B7">
            <w:pPr>
              <w:jc w:val="center"/>
            </w:pPr>
            <w:r w:rsidRPr="00113C57">
              <w:t>4.4.5</w:t>
            </w:r>
          </w:p>
        </w:tc>
      </w:tr>
      <w:tr w:rsidR="00781D85" w:rsidRPr="00113C57" w14:paraId="6AE6B28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339CD0E" w14:textId="77777777" w:rsidR="00781D85" w:rsidRPr="00113C57" w:rsidRDefault="00781D85" w:rsidP="008E68B7">
            <w:r w:rsidRPr="00113C57">
              <w:t>Retails Sales Tax (RST) - Retail Sales Tax Act (RSTA) - HST implications - asset purchase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B7C4AA8" w14:textId="77777777" w:rsidR="00781D85" w:rsidRPr="00113C57" w:rsidRDefault="00781D85" w:rsidP="008E68B7">
            <w:pPr>
              <w:jc w:val="center"/>
            </w:pPr>
            <w:r w:rsidRPr="00113C57">
              <w:t>408(L)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A48EE31" w14:textId="77777777" w:rsidR="00781D85" w:rsidRPr="00113C57" w:rsidRDefault="00781D85" w:rsidP="008E68B7">
            <w:pPr>
              <w:jc w:val="center"/>
            </w:pPr>
            <w:r w:rsidRPr="00113C57">
              <w:t>4.4.5</w:t>
            </w:r>
          </w:p>
        </w:tc>
      </w:tr>
      <w:tr w:rsidR="00781D85" w:rsidRPr="00113C57" w14:paraId="09F68DF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F5ADD80" w14:textId="77777777" w:rsidR="00781D85" w:rsidRPr="00113C57" w:rsidRDefault="00781D85" w:rsidP="008E68B7">
            <w:r w:rsidRPr="00113C57">
              <w:t>HST - imposed under Excise Tax Act (ETA) - asset purchase - taxable supply made in commercial activity - s. 165 ETA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BF03ADC" w14:textId="77777777" w:rsidR="00781D85" w:rsidRPr="00113C57" w:rsidRDefault="00781D85" w:rsidP="008E68B7">
            <w:pPr>
              <w:jc w:val="center"/>
            </w:pPr>
            <w:r w:rsidRPr="00113C57">
              <w:t>408(R)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A0EEF13" w14:textId="77777777" w:rsidR="00781D85" w:rsidRPr="00113C57" w:rsidRDefault="00781D85" w:rsidP="008E68B7">
            <w:pPr>
              <w:jc w:val="center"/>
            </w:pPr>
            <w:r w:rsidRPr="00113C57">
              <w:t>4.4.5</w:t>
            </w:r>
          </w:p>
        </w:tc>
      </w:tr>
      <w:tr w:rsidR="00781D85" w:rsidRPr="00113C57" w14:paraId="32437B6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2B1CD78" w14:textId="77777777" w:rsidR="00781D85" w:rsidRPr="00113C57" w:rsidRDefault="00781D85" w:rsidP="008E68B7">
            <w:r w:rsidRPr="00113C57">
              <w:t>Taxable supply - definition - Excise Tax Act (ETA) - HST implications - asset purchase - s. 123 ETA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A245508" w14:textId="77777777" w:rsidR="00781D85" w:rsidRPr="00113C57" w:rsidRDefault="00781D85" w:rsidP="008E68B7">
            <w:pPr>
              <w:jc w:val="center"/>
            </w:pPr>
            <w:r w:rsidRPr="00113C57">
              <w:t>408(R)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EDEBE9E" w14:textId="77777777" w:rsidR="00781D85" w:rsidRPr="00113C57" w:rsidRDefault="00781D85" w:rsidP="008E68B7">
            <w:pPr>
              <w:jc w:val="center"/>
            </w:pPr>
            <w:r w:rsidRPr="00113C57">
              <w:t>4.4.5</w:t>
            </w:r>
          </w:p>
        </w:tc>
      </w:tr>
      <w:tr w:rsidR="00781D85" w:rsidRPr="00113C57" w14:paraId="2BE5EEA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1E20D9C" w14:textId="77777777" w:rsidR="00781D85" w:rsidRPr="00113C57" w:rsidRDefault="00781D85" w:rsidP="008E68B7">
            <w:r w:rsidRPr="00113C57">
              <w:t xml:space="preserve">Exempt supply - definition - Excise Tax Act (ETA) - HST implications - asset purchase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83108CB" w14:textId="77777777" w:rsidR="00781D85" w:rsidRPr="00113C57" w:rsidRDefault="00781D85" w:rsidP="008E68B7">
            <w:pPr>
              <w:jc w:val="center"/>
            </w:pPr>
            <w:r w:rsidRPr="00113C57">
              <w:t>408(R)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C2B1588" w14:textId="77777777" w:rsidR="00781D85" w:rsidRPr="00113C57" w:rsidRDefault="00781D85" w:rsidP="008E68B7">
            <w:pPr>
              <w:jc w:val="center"/>
            </w:pPr>
            <w:r w:rsidRPr="00113C57">
              <w:t>4.4.5</w:t>
            </w:r>
          </w:p>
        </w:tc>
      </w:tr>
      <w:tr w:rsidR="00781D85" w:rsidRPr="00113C57" w14:paraId="12FD6A6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F024EBF" w14:textId="77777777" w:rsidR="00781D85" w:rsidRPr="00113C57" w:rsidRDefault="00781D85" w:rsidP="008E68B7">
            <w:r w:rsidRPr="00113C57">
              <w:t>Harmonized sales tax (purchase and sale)</w:t>
            </w:r>
          </w:p>
          <w:p w14:paraId="0693BE72" w14:textId="77777777" w:rsidR="00781D85" w:rsidRPr="00113C57" w:rsidRDefault="00781D85" w:rsidP="008E68B7">
            <w:r w:rsidRPr="00113C57">
              <w:t>SEE ALSO: HST, HST implications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CFDD2B5" w14:textId="77777777" w:rsidR="00781D85" w:rsidRPr="00113C57" w:rsidRDefault="00781D85" w:rsidP="008E68B7">
            <w:pPr>
              <w:jc w:val="center"/>
            </w:pPr>
            <w:r w:rsidRPr="00113C57">
              <w:t>408(L-R)-409(L)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0896BE7" w14:textId="77777777" w:rsidR="00781D85" w:rsidRPr="00113C57" w:rsidRDefault="00781D85" w:rsidP="008E68B7">
            <w:pPr>
              <w:jc w:val="center"/>
            </w:pPr>
            <w:r w:rsidRPr="00113C57">
              <w:t>4.4.5</w:t>
            </w:r>
          </w:p>
        </w:tc>
      </w:tr>
      <w:tr w:rsidR="00781D85" w:rsidRPr="00113C57" w14:paraId="40EC9BC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EE74044" w14:textId="77777777" w:rsidR="00781D85" w:rsidRPr="00113C57" w:rsidRDefault="00781D85" w:rsidP="008E68B7">
            <w:r w:rsidRPr="00113C57">
              <w:t>HST - HST implications - asset purchase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899448D" w14:textId="77777777" w:rsidR="00781D85" w:rsidRPr="00113C57" w:rsidRDefault="00781D85" w:rsidP="008E68B7">
            <w:pPr>
              <w:jc w:val="center"/>
            </w:pPr>
            <w:r w:rsidRPr="00113C57">
              <w:t>408(L-R)-409(L)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AE79284" w14:textId="77777777" w:rsidR="00781D85" w:rsidRPr="00113C57" w:rsidRDefault="00781D85" w:rsidP="008E68B7">
            <w:pPr>
              <w:jc w:val="center"/>
            </w:pPr>
            <w:r w:rsidRPr="00113C57">
              <w:t>4.4.5</w:t>
            </w:r>
          </w:p>
        </w:tc>
      </w:tr>
      <w:tr w:rsidR="00781D85" w:rsidRPr="00113C57" w14:paraId="3717339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0203818" w14:textId="77777777" w:rsidR="00781D85" w:rsidRPr="00113C57" w:rsidRDefault="00781D85" w:rsidP="008E68B7">
            <w:r w:rsidRPr="00113C57">
              <w:t>HST implications - asset purchase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F14C9A8" w14:textId="77777777" w:rsidR="00781D85" w:rsidRPr="00113C57" w:rsidRDefault="00781D85" w:rsidP="008E68B7">
            <w:pPr>
              <w:jc w:val="center"/>
            </w:pPr>
            <w:r w:rsidRPr="00113C57">
              <w:t>408(L-R)-409(L)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B89232C" w14:textId="77777777" w:rsidR="00781D85" w:rsidRPr="00113C57" w:rsidRDefault="00781D85" w:rsidP="008E68B7">
            <w:pPr>
              <w:jc w:val="center"/>
            </w:pPr>
            <w:r w:rsidRPr="00113C57">
              <w:t>4.4.5</w:t>
            </w:r>
          </w:p>
        </w:tc>
      </w:tr>
      <w:tr w:rsidR="00781D85" w:rsidRPr="00113C57" w14:paraId="7202AD1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023E5B4" w14:textId="77777777" w:rsidR="00781D85" w:rsidRPr="00113C57" w:rsidRDefault="00781D85" w:rsidP="008E68B7">
            <w:r w:rsidRPr="00113C57">
              <w:t>Purchase and sale - asset purchase - HST - HST implications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C2FF1CC" w14:textId="77777777" w:rsidR="00781D85" w:rsidRPr="00113C57" w:rsidRDefault="00781D85" w:rsidP="008E68B7">
            <w:pPr>
              <w:jc w:val="center"/>
            </w:pPr>
            <w:r w:rsidRPr="00113C57">
              <w:t>408(L-R)-409(L)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65BFCEB" w14:textId="77777777" w:rsidR="00781D85" w:rsidRPr="00113C57" w:rsidRDefault="00781D85" w:rsidP="008E68B7">
            <w:pPr>
              <w:jc w:val="center"/>
            </w:pPr>
            <w:r w:rsidRPr="00113C57">
              <w:t>4.4.5</w:t>
            </w:r>
          </w:p>
        </w:tc>
      </w:tr>
      <w:tr w:rsidR="00781D85" w:rsidRPr="00113C57" w14:paraId="6D396FB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BB756DF" w14:textId="77777777" w:rsidR="00781D85" w:rsidRPr="00113C57" w:rsidRDefault="00781D85" w:rsidP="008E68B7">
            <w:r w:rsidRPr="00113C57">
              <w:t>Joint elections - HST elections - Excise Tax Act (ETA) - HST implications - asset purchase - s. 167 ETA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38C8B3D" w14:textId="77777777" w:rsidR="00781D85" w:rsidRPr="00113C57" w:rsidRDefault="00781D85" w:rsidP="008E68B7">
            <w:pPr>
              <w:jc w:val="center"/>
            </w:pPr>
            <w:r w:rsidRPr="00113C57">
              <w:t>409(L)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1C6A874" w14:textId="77777777" w:rsidR="00781D85" w:rsidRPr="00113C57" w:rsidRDefault="00781D85" w:rsidP="008E68B7">
            <w:pPr>
              <w:jc w:val="center"/>
            </w:pPr>
            <w:r w:rsidRPr="00113C57">
              <w:t>4.4.5</w:t>
            </w:r>
          </w:p>
        </w:tc>
      </w:tr>
      <w:tr w:rsidR="00781D85" w:rsidRPr="00113C57" w14:paraId="6BCCD53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F807A67" w14:textId="77777777" w:rsidR="00781D85" w:rsidRPr="00113C57" w:rsidRDefault="00781D85" w:rsidP="008E68B7">
            <w:r w:rsidRPr="00113C57">
              <w:t>HST elections - joint elections - Excise Tax Act (ETA) - HST implications - asset purchase - s. 167 ETA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EE4AC0B" w14:textId="77777777" w:rsidR="00781D85" w:rsidRPr="00113C57" w:rsidRDefault="00781D85" w:rsidP="008E68B7">
            <w:pPr>
              <w:jc w:val="center"/>
            </w:pPr>
            <w:r w:rsidRPr="00113C57">
              <w:t>409(L)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5A8E7AD" w14:textId="77777777" w:rsidR="00781D85" w:rsidRPr="00113C57" w:rsidRDefault="00781D85" w:rsidP="008E68B7">
            <w:pPr>
              <w:jc w:val="center"/>
            </w:pPr>
            <w:r w:rsidRPr="00113C57">
              <w:t>4.4.5</w:t>
            </w:r>
          </w:p>
        </w:tc>
      </w:tr>
      <w:tr w:rsidR="00781D85" w:rsidRPr="00113C57" w14:paraId="020DBB3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C1C0163" w14:textId="77777777" w:rsidR="00781D85" w:rsidRPr="00113C57" w:rsidRDefault="00781D85" w:rsidP="008E68B7">
            <w:r w:rsidRPr="00113C57">
              <w:t xml:space="preserve">Purchase and sale - asset purchase considerations - payment of the purchase price - land transfer tax </w:t>
            </w:r>
          </w:p>
          <w:p w14:paraId="496DF02E" w14:textId="77777777" w:rsidR="00781D85" w:rsidRPr="00113C57" w:rsidRDefault="00781D85" w:rsidP="008E68B7">
            <w:r w:rsidRPr="00113C57">
              <w:t>SEE: Purchase and sale - asset purchase - land and building - land transfer tax implications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9A3FDEA" w14:textId="77777777" w:rsidR="00781D85" w:rsidRPr="00113C57" w:rsidRDefault="00781D85" w:rsidP="008E68B7">
            <w:pPr>
              <w:jc w:val="center"/>
            </w:pPr>
            <w:r w:rsidRPr="00113C57">
              <w:t>409(L)</w:t>
            </w:r>
          </w:p>
          <w:p w14:paraId="4350AE62" w14:textId="77777777" w:rsidR="00781D85" w:rsidRPr="00113C57" w:rsidRDefault="00781D85" w:rsidP="008E68B7">
            <w:pPr>
              <w:jc w:val="center"/>
            </w:pPr>
          </w:p>
          <w:p w14:paraId="093EBE2C" w14:textId="77777777" w:rsidR="00781D85" w:rsidRPr="00113C57" w:rsidRDefault="00781D85" w:rsidP="008E68B7">
            <w:pPr>
              <w:jc w:val="center"/>
            </w:pPr>
            <w:r w:rsidRPr="00113C57">
              <w:t>397(R)-398(L)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71245EC" w14:textId="77777777" w:rsidR="00781D85" w:rsidRPr="00113C57" w:rsidRDefault="00781D85" w:rsidP="008E68B7">
            <w:pPr>
              <w:jc w:val="center"/>
            </w:pPr>
            <w:r w:rsidRPr="00113C57">
              <w:t>4.4.6</w:t>
            </w:r>
          </w:p>
          <w:p w14:paraId="23114175" w14:textId="77777777" w:rsidR="00781D85" w:rsidRPr="00113C57" w:rsidRDefault="00781D85" w:rsidP="008E68B7">
            <w:pPr>
              <w:jc w:val="center"/>
            </w:pPr>
          </w:p>
          <w:p w14:paraId="6808ED5C" w14:textId="77777777" w:rsidR="00781D85" w:rsidRPr="00113C57" w:rsidRDefault="00781D85" w:rsidP="008E68B7">
            <w:pPr>
              <w:jc w:val="center"/>
            </w:pPr>
            <w:r w:rsidRPr="00113C57">
              <w:t>4.3.2(c)</w:t>
            </w:r>
          </w:p>
          <w:p w14:paraId="3986C3AE" w14:textId="77777777" w:rsidR="00781D85" w:rsidRPr="00113C57" w:rsidRDefault="00781D85" w:rsidP="008E68B7"/>
        </w:tc>
      </w:tr>
      <w:tr w:rsidR="00781D85" w:rsidRPr="00113C57" w14:paraId="39B9D6D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3D3C7A7" w14:textId="77777777" w:rsidR="00781D85" w:rsidRPr="00113C57" w:rsidRDefault="00781D85" w:rsidP="008E68B7">
            <w:r w:rsidRPr="00113C57">
              <w:t>Land transfer tax - asset purchase - purchase and sale</w:t>
            </w:r>
          </w:p>
          <w:p w14:paraId="4E9F44FC" w14:textId="77777777" w:rsidR="00781D85" w:rsidRPr="00113C57" w:rsidRDefault="00781D85" w:rsidP="008E68B7">
            <w:r w:rsidRPr="00113C57">
              <w:t>SEE: Purchase and sale - asset purchase - land and building - land transfer tax implications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F2656EE" w14:textId="77777777" w:rsidR="00781D85" w:rsidRPr="00113C57" w:rsidRDefault="00781D85" w:rsidP="008E68B7">
            <w:pPr>
              <w:jc w:val="center"/>
            </w:pPr>
            <w:r w:rsidRPr="00113C57">
              <w:t>409(L)</w:t>
            </w:r>
          </w:p>
          <w:p w14:paraId="0CE1CB12" w14:textId="77777777" w:rsidR="00781D85" w:rsidRPr="00113C57" w:rsidRDefault="00781D85" w:rsidP="008E68B7">
            <w:pPr>
              <w:jc w:val="center"/>
            </w:pPr>
            <w:r w:rsidRPr="00113C57">
              <w:t xml:space="preserve">397(R)-398(L) 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D382683" w14:textId="77777777" w:rsidR="00781D85" w:rsidRPr="00113C57" w:rsidRDefault="00781D85" w:rsidP="008E68B7">
            <w:pPr>
              <w:jc w:val="center"/>
            </w:pPr>
            <w:r w:rsidRPr="00113C57">
              <w:t>4.4.6</w:t>
            </w:r>
          </w:p>
          <w:p w14:paraId="7E2A5989" w14:textId="77777777" w:rsidR="00781D85" w:rsidRPr="00113C57" w:rsidRDefault="00781D85" w:rsidP="008E68B7">
            <w:pPr>
              <w:jc w:val="center"/>
            </w:pPr>
            <w:r w:rsidRPr="00113C57">
              <w:t>4.3.2(c)</w:t>
            </w:r>
          </w:p>
        </w:tc>
      </w:tr>
      <w:tr w:rsidR="00781D85" w:rsidRPr="00113C57" w14:paraId="053FE68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97358CF" w14:textId="77777777" w:rsidR="00781D85" w:rsidRPr="00113C57" w:rsidRDefault="00781D85" w:rsidP="008E68B7">
            <w:r w:rsidRPr="00113C57">
              <w:t>Purchase and sale - asset purchase - land transfer tax</w:t>
            </w:r>
          </w:p>
          <w:p w14:paraId="4922D637" w14:textId="77777777" w:rsidR="00781D85" w:rsidRPr="00113C57" w:rsidRDefault="00781D85" w:rsidP="008E68B7">
            <w:r w:rsidRPr="00113C57">
              <w:t xml:space="preserve">SEE: Purchase and sale - asset purchase - land and </w:t>
            </w:r>
            <w:r w:rsidRPr="00113C57">
              <w:lastRenderedPageBreak/>
              <w:t xml:space="preserve">building - land transfer tax implications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880CDBA" w14:textId="77777777" w:rsidR="00781D85" w:rsidRPr="00113C57" w:rsidRDefault="00781D85" w:rsidP="008E68B7">
            <w:pPr>
              <w:jc w:val="center"/>
            </w:pPr>
            <w:r w:rsidRPr="00113C57">
              <w:lastRenderedPageBreak/>
              <w:t>409(L)</w:t>
            </w:r>
          </w:p>
          <w:p w14:paraId="606138ED" w14:textId="77777777" w:rsidR="00781D85" w:rsidRPr="00113C57" w:rsidRDefault="00781D85" w:rsidP="008E68B7">
            <w:pPr>
              <w:jc w:val="center"/>
            </w:pPr>
            <w:r w:rsidRPr="00113C57">
              <w:t>397(R)-</w:t>
            </w:r>
            <w:r w:rsidRPr="00113C57">
              <w:lastRenderedPageBreak/>
              <w:t>398(L)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CD1CC92" w14:textId="77777777" w:rsidR="00781D85" w:rsidRPr="00113C57" w:rsidRDefault="00781D85" w:rsidP="008E68B7">
            <w:pPr>
              <w:jc w:val="center"/>
            </w:pPr>
            <w:r w:rsidRPr="00113C57">
              <w:lastRenderedPageBreak/>
              <w:t>4.4.6</w:t>
            </w:r>
          </w:p>
          <w:p w14:paraId="67A1A2CD" w14:textId="77777777" w:rsidR="00781D85" w:rsidRPr="00113C57" w:rsidRDefault="00781D85" w:rsidP="008E68B7">
            <w:pPr>
              <w:jc w:val="center"/>
            </w:pPr>
            <w:r w:rsidRPr="00113C57">
              <w:t>4.3.2(c)</w:t>
            </w:r>
          </w:p>
          <w:p w14:paraId="3EEF814B" w14:textId="77777777" w:rsidR="00781D85" w:rsidRPr="00113C57" w:rsidRDefault="00781D85" w:rsidP="008E68B7">
            <w:pPr>
              <w:jc w:val="center"/>
            </w:pPr>
          </w:p>
        </w:tc>
      </w:tr>
      <w:tr w:rsidR="00781D85" w:rsidRPr="00113C57" w14:paraId="12C728E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F7B7912" w14:textId="77777777" w:rsidR="00781D85" w:rsidRPr="00113C57" w:rsidRDefault="00781D85" w:rsidP="008E68B7">
            <w:r w:rsidRPr="00113C57">
              <w:lastRenderedPageBreak/>
              <w:t>Non-resident vendor of property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EE091F0" w14:textId="77777777" w:rsidR="00781D85" w:rsidRPr="00113C57" w:rsidRDefault="00781D85" w:rsidP="008E68B7">
            <w:pPr>
              <w:jc w:val="center"/>
            </w:pPr>
            <w:r w:rsidRPr="00113C57">
              <w:t>409(R)-410(L)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84B7B54" w14:textId="77777777" w:rsidR="00781D85" w:rsidRPr="00113C57" w:rsidRDefault="00781D85" w:rsidP="008E68B7">
            <w:pPr>
              <w:jc w:val="center"/>
            </w:pPr>
            <w:r w:rsidRPr="00113C57">
              <w:t>4.4.7</w:t>
            </w:r>
          </w:p>
        </w:tc>
      </w:tr>
      <w:tr w:rsidR="00781D85" w:rsidRPr="00113C57" w14:paraId="7D2D5CE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D77C74D" w14:textId="77777777" w:rsidR="00781D85" w:rsidRPr="00113C57" w:rsidRDefault="00781D85" w:rsidP="008E68B7">
            <w:r w:rsidRPr="00113C57">
              <w:t>Property - non-resident vendor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725E26F" w14:textId="77777777" w:rsidR="00781D85" w:rsidRPr="00113C57" w:rsidRDefault="00781D85" w:rsidP="008E68B7">
            <w:pPr>
              <w:jc w:val="center"/>
            </w:pPr>
            <w:r w:rsidRPr="00113C57">
              <w:t>409(R)-410(L)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36CBA22" w14:textId="77777777" w:rsidR="00781D85" w:rsidRPr="00113C57" w:rsidRDefault="00781D85" w:rsidP="008E68B7">
            <w:pPr>
              <w:jc w:val="center"/>
            </w:pPr>
            <w:r w:rsidRPr="00113C57">
              <w:t>4.4.7</w:t>
            </w:r>
          </w:p>
        </w:tc>
      </w:tr>
      <w:tr w:rsidR="00781D85" w:rsidRPr="00113C57" w14:paraId="24A0F02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052E13D" w14:textId="77777777" w:rsidR="00781D85" w:rsidRPr="00113C57" w:rsidRDefault="00781D85" w:rsidP="008E68B7">
            <w:r w:rsidRPr="00113C57">
              <w:t>Purchase and sale - asset purchase - non-resident vendor obligations - s. 116 ITA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697C5CB" w14:textId="77777777" w:rsidR="00781D85" w:rsidRPr="00113C57" w:rsidRDefault="00781D85" w:rsidP="008E68B7">
            <w:pPr>
              <w:jc w:val="center"/>
            </w:pPr>
            <w:r w:rsidRPr="00113C57">
              <w:t>409(R)-410(L)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78BAE0C" w14:textId="77777777" w:rsidR="00781D85" w:rsidRPr="00113C57" w:rsidRDefault="00781D85" w:rsidP="008E68B7">
            <w:pPr>
              <w:jc w:val="center"/>
            </w:pPr>
            <w:r w:rsidRPr="00113C57">
              <w:t>4.4.7</w:t>
            </w:r>
          </w:p>
        </w:tc>
      </w:tr>
      <w:tr w:rsidR="00781D85" w:rsidRPr="00113C57" w14:paraId="0B40617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D28FFCC" w14:textId="77777777" w:rsidR="00781D85" w:rsidRPr="00113C57" w:rsidRDefault="00781D85" w:rsidP="008E68B7">
            <w:r w:rsidRPr="00113C57">
              <w:t>Purchase and sale - asset purchase - payment of the purchase price - non-resident vendor obligations - s. 116 ITA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8EA1ED5" w14:textId="77777777" w:rsidR="00781D85" w:rsidRPr="00113C57" w:rsidRDefault="00781D85" w:rsidP="008E68B7">
            <w:pPr>
              <w:jc w:val="center"/>
            </w:pPr>
            <w:r w:rsidRPr="00113C57">
              <w:t>409(R)-410(L)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8ADB689" w14:textId="77777777" w:rsidR="00781D85" w:rsidRPr="00113C57" w:rsidRDefault="00781D85" w:rsidP="008E68B7">
            <w:pPr>
              <w:jc w:val="center"/>
            </w:pPr>
            <w:r w:rsidRPr="00113C57">
              <w:t>4.4.7</w:t>
            </w:r>
          </w:p>
        </w:tc>
      </w:tr>
      <w:tr w:rsidR="00781D85" w:rsidRPr="00113C57" w14:paraId="3C420EB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FE8C955" w14:textId="77777777" w:rsidR="00781D85" w:rsidRPr="00113C57" w:rsidRDefault="00781D85" w:rsidP="008E68B7">
            <w:r w:rsidRPr="00113C57">
              <w:t>Treaty-protected property - non-resident vendors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080A24F" w14:textId="77777777" w:rsidR="00781D85" w:rsidRPr="00113C57" w:rsidRDefault="00781D85" w:rsidP="008E68B7">
            <w:pPr>
              <w:jc w:val="center"/>
            </w:pPr>
            <w:r w:rsidRPr="00113C57">
              <w:t>409(R)-410(L)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1DFA823" w14:textId="77777777" w:rsidR="00781D85" w:rsidRPr="00113C57" w:rsidRDefault="00781D85" w:rsidP="008E68B7">
            <w:pPr>
              <w:jc w:val="center"/>
            </w:pPr>
            <w:r w:rsidRPr="00113C57">
              <w:t>4.4.7</w:t>
            </w:r>
          </w:p>
        </w:tc>
      </w:tr>
      <w:tr w:rsidR="00781D85" w:rsidRPr="00113C57" w14:paraId="6CA1CAC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D3B9809" w14:textId="77777777" w:rsidR="00781D85" w:rsidRPr="00113C57" w:rsidRDefault="00781D85" w:rsidP="008E68B7">
            <w:r w:rsidRPr="00113C57">
              <w:t>Vendor - non-resident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2448064" w14:textId="77777777" w:rsidR="00781D85" w:rsidRPr="00113C57" w:rsidRDefault="00781D85" w:rsidP="008E68B7">
            <w:pPr>
              <w:jc w:val="center"/>
            </w:pPr>
            <w:r w:rsidRPr="00113C57">
              <w:t>409(R)-410(L)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8FE3E1E" w14:textId="77777777" w:rsidR="00781D85" w:rsidRPr="00113C57" w:rsidRDefault="00781D85" w:rsidP="008E68B7">
            <w:pPr>
              <w:jc w:val="center"/>
            </w:pPr>
            <w:r w:rsidRPr="00113C57">
              <w:t>4.4.7</w:t>
            </w:r>
          </w:p>
        </w:tc>
      </w:tr>
      <w:tr w:rsidR="00781D85" w:rsidRPr="00113C57" w14:paraId="5EE4022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5EE43BD" w14:textId="77777777" w:rsidR="00781D85" w:rsidRPr="00113C57" w:rsidRDefault="00781D85" w:rsidP="008E68B7">
            <w:r w:rsidRPr="00113C57">
              <w:t>Ontario Business Corporations Act (OBCA) - s. 184 OBCA - asset purchase - shareholder approval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0A969B9" w14:textId="77777777" w:rsidR="00781D85" w:rsidRPr="00113C57" w:rsidRDefault="00781D85" w:rsidP="008E68B7">
            <w:pPr>
              <w:jc w:val="center"/>
            </w:pPr>
            <w:r w:rsidRPr="00113C57">
              <w:t>410(L-R)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E49C3A9" w14:textId="77777777" w:rsidR="00781D85" w:rsidRPr="00113C57" w:rsidRDefault="00781D85" w:rsidP="008E68B7">
            <w:pPr>
              <w:jc w:val="center"/>
            </w:pPr>
            <w:r w:rsidRPr="00113C57">
              <w:t>4.4.8</w:t>
            </w:r>
          </w:p>
        </w:tc>
      </w:tr>
      <w:tr w:rsidR="00781D85" w:rsidRPr="00113C57" w14:paraId="621B394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C32C716" w14:textId="77777777" w:rsidR="00781D85" w:rsidRPr="00113C57" w:rsidRDefault="00781D85" w:rsidP="008E68B7">
            <w:r w:rsidRPr="00113C57">
              <w:t xml:space="preserve">Ontario Business Corporations Act (OBCA) - payment of purchase price - asset purchase - purchase and sale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30C970B" w14:textId="77777777" w:rsidR="00781D85" w:rsidRPr="00113C57" w:rsidRDefault="00781D85" w:rsidP="008E68B7">
            <w:pPr>
              <w:jc w:val="center"/>
            </w:pPr>
            <w:r w:rsidRPr="00113C57">
              <w:t>410(L-R)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50B6B2B" w14:textId="77777777" w:rsidR="00781D85" w:rsidRPr="00113C57" w:rsidRDefault="00781D85" w:rsidP="008E68B7">
            <w:pPr>
              <w:jc w:val="center"/>
            </w:pPr>
            <w:r w:rsidRPr="00113C57">
              <w:t>4.4.8</w:t>
            </w:r>
          </w:p>
        </w:tc>
      </w:tr>
      <w:tr w:rsidR="00781D85" w:rsidRPr="00113C57" w14:paraId="60BE061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971E8EF" w14:textId="77777777" w:rsidR="00781D85" w:rsidRPr="00113C57" w:rsidRDefault="00781D85" w:rsidP="008E68B7">
            <w:r w:rsidRPr="00113C57">
              <w:t>Purchase and sale - asset purchase - Ontario Business Corporations Act (OBCA) - required approval of shareholders - s. 184 OBCA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201E7E0" w14:textId="77777777" w:rsidR="00781D85" w:rsidRPr="00113C57" w:rsidRDefault="00781D85" w:rsidP="008E68B7">
            <w:pPr>
              <w:jc w:val="center"/>
            </w:pPr>
            <w:r w:rsidRPr="00113C57">
              <w:t>410(L-R)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E29480E" w14:textId="77777777" w:rsidR="00781D85" w:rsidRPr="00113C57" w:rsidRDefault="00781D85" w:rsidP="008E68B7">
            <w:pPr>
              <w:jc w:val="center"/>
            </w:pPr>
            <w:r w:rsidRPr="00113C57">
              <w:t>4.4.8</w:t>
            </w:r>
          </w:p>
        </w:tc>
      </w:tr>
      <w:tr w:rsidR="00781D85" w:rsidRPr="00113C57" w14:paraId="71D6A47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4FCABB8" w14:textId="77777777" w:rsidR="00781D85" w:rsidRPr="00113C57" w:rsidRDefault="00781D85" w:rsidP="008E68B7">
            <w:r w:rsidRPr="00113C57">
              <w:t>Purchase and sale - asset purchase - payment of the purchase price - shareholder approval - s. 184 OBCA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C54AC5B" w14:textId="77777777" w:rsidR="00781D85" w:rsidRPr="00113C57" w:rsidRDefault="00781D85" w:rsidP="008E68B7">
            <w:pPr>
              <w:jc w:val="center"/>
            </w:pPr>
            <w:r w:rsidRPr="00113C57">
              <w:t>410(L-R)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764D1EF" w14:textId="77777777" w:rsidR="00781D85" w:rsidRPr="00113C57" w:rsidRDefault="00781D85" w:rsidP="008E68B7">
            <w:pPr>
              <w:jc w:val="center"/>
            </w:pPr>
            <w:r w:rsidRPr="00113C57">
              <w:t>4.4.8</w:t>
            </w:r>
          </w:p>
        </w:tc>
      </w:tr>
      <w:tr w:rsidR="00781D85" w:rsidRPr="00113C57" w14:paraId="041A6CE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270B077" w14:textId="77777777" w:rsidR="00781D85" w:rsidRPr="00113C57" w:rsidRDefault="00781D85" w:rsidP="008E68B7">
            <w:r w:rsidRPr="00113C57">
              <w:t>Shareholder vote - asset purchase - s. 184 OBCA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82E9E78" w14:textId="77777777" w:rsidR="00781D85" w:rsidRPr="00113C57" w:rsidRDefault="00781D85" w:rsidP="008E68B7">
            <w:pPr>
              <w:jc w:val="center"/>
            </w:pPr>
            <w:r w:rsidRPr="00113C57">
              <w:t>410(L-R)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F82483F" w14:textId="77777777" w:rsidR="00781D85" w:rsidRPr="00113C57" w:rsidRDefault="00781D85" w:rsidP="008E68B7">
            <w:pPr>
              <w:jc w:val="center"/>
            </w:pPr>
            <w:r w:rsidRPr="00113C57">
              <w:t>4.4.8</w:t>
            </w:r>
          </w:p>
        </w:tc>
      </w:tr>
      <w:tr w:rsidR="00781D85" w:rsidRPr="00113C57" w14:paraId="3D532FC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4CFE555" w14:textId="77777777" w:rsidR="00781D85" w:rsidRPr="00113C57" w:rsidRDefault="00781D85" w:rsidP="008E68B7">
            <w:r w:rsidRPr="00113C57">
              <w:t xml:space="preserve">Purchase and sale - share purchase considerations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69DAF71" w14:textId="77777777" w:rsidR="00781D85" w:rsidRPr="00113C57" w:rsidRDefault="00781D85" w:rsidP="008E68B7">
            <w:pPr>
              <w:jc w:val="center"/>
            </w:pPr>
            <w:r w:rsidRPr="00113C57">
              <w:t>410(R)-411(L)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A60596A" w14:textId="77777777" w:rsidR="00781D85" w:rsidRPr="00113C57" w:rsidRDefault="00781D85" w:rsidP="008E68B7">
            <w:pPr>
              <w:jc w:val="center"/>
            </w:pPr>
            <w:r w:rsidRPr="00113C57">
              <w:t>5</w:t>
            </w:r>
          </w:p>
        </w:tc>
      </w:tr>
      <w:tr w:rsidR="00781D85" w:rsidRPr="00113C57" w14:paraId="4FD5D72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B5C6080" w14:textId="77777777" w:rsidR="00781D85" w:rsidRPr="00113C57" w:rsidRDefault="00781D85" w:rsidP="008E68B7">
            <w:r w:rsidRPr="00113C57">
              <w:t>Share purchase considerations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1EED05C" w14:textId="77777777" w:rsidR="00781D85" w:rsidRPr="00113C57" w:rsidRDefault="00781D85" w:rsidP="008E68B7">
            <w:pPr>
              <w:jc w:val="center"/>
            </w:pPr>
            <w:r w:rsidRPr="00113C57">
              <w:t>410(R)-411(L)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1BC4CAA" w14:textId="77777777" w:rsidR="00781D85" w:rsidRPr="00113C57" w:rsidRDefault="00781D85" w:rsidP="008E68B7">
            <w:pPr>
              <w:jc w:val="center"/>
            </w:pPr>
            <w:r w:rsidRPr="00113C57">
              <w:t>5</w:t>
            </w:r>
          </w:p>
        </w:tc>
      </w:tr>
      <w:tr w:rsidR="00781D85" w:rsidRPr="00113C57" w14:paraId="0831375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9AC7C6A" w14:textId="77777777" w:rsidR="00781D85" w:rsidRPr="00113C57" w:rsidRDefault="00781D85" w:rsidP="008E68B7">
            <w:r w:rsidRPr="00113C57">
              <w:t>Purchase and sale - share purchase - corporate considerations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92DC8A5" w14:textId="77777777" w:rsidR="00781D85" w:rsidRPr="00113C57" w:rsidRDefault="00781D85" w:rsidP="008E68B7">
            <w:pPr>
              <w:jc w:val="center"/>
            </w:pPr>
            <w:r w:rsidRPr="00113C57">
              <w:t>411(L)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C774F7C" w14:textId="77777777" w:rsidR="00781D85" w:rsidRPr="00113C57" w:rsidRDefault="00781D85" w:rsidP="008E68B7">
            <w:pPr>
              <w:jc w:val="center"/>
            </w:pPr>
            <w:r w:rsidRPr="00113C57">
              <w:t>5.1</w:t>
            </w:r>
          </w:p>
        </w:tc>
      </w:tr>
      <w:tr w:rsidR="00781D85" w:rsidRPr="00113C57" w14:paraId="75F039D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323EE39" w14:textId="77777777" w:rsidR="00781D85" w:rsidRPr="00113C57" w:rsidRDefault="00781D85" w:rsidP="008E68B7">
            <w:r w:rsidRPr="00113C57">
              <w:t xml:space="preserve">Purchase and sale - share purchase considerations - corporate considerations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476EBB4" w14:textId="77777777" w:rsidR="00781D85" w:rsidRPr="00113C57" w:rsidRDefault="00781D85" w:rsidP="008E68B7">
            <w:pPr>
              <w:jc w:val="center"/>
            </w:pPr>
            <w:r w:rsidRPr="00113C57">
              <w:t>411(L)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13D40EB" w14:textId="77777777" w:rsidR="00781D85" w:rsidRPr="00113C57" w:rsidRDefault="00781D85" w:rsidP="008E68B7">
            <w:pPr>
              <w:jc w:val="center"/>
            </w:pPr>
            <w:r w:rsidRPr="00113C57">
              <w:t>5.1</w:t>
            </w:r>
          </w:p>
        </w:tc>
      </w:tr>
      <w:tr w:rsidR="00781D85" w:rsidRPr="00113C57" w14:paraId="3479AE7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BE77EA4" w14:textId="77777777" w:rsidR="00781D85" w:rsidRPr="00113C57" w:rsidRDefault="00781D85" w:rsidP="008E68B7">
            <w:r w:rsidRPr="00113C57">
              <w:t>Share purchase - corporate considerations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AF2208A" w14:textId="77777777" w:rsidR="00781D85" w:rsidRPr="00113C57" w:rsidRDefault="00781D85" w:rsidP="008E68B7">
            <w:pPr>
              <w:jc w:val="center"/>
            </w:pPr>
            <w:r w:rsidRPr="00113C57">
              <w:t>411(L)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5D70222" w14:textId="77777777" w:rsidR="00781D85" w:rsidRPr="00113C57" w:rsidRDefault="00781D85" w:rsidP="008E68B7">
            <w:pPr>
              <w:jc w:val="center"/>
            </w:pPr>
            <w:r w:rsidRPr="00113C57">
              <w:t>5.1</w:t>
            </w:r>
          </w:p>
        </w:tc>
      </w:tr>
      <w:tr w:rsidR="00781D85" w:rsidRPr="00113C57" w14:paraId="696AD6C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B25E198" w14:textId="77777777" w:rsidR="00781D85" w:rsidRPr="00113C57" w:rsidRDefault="00781D85" w:rsidP="008E68B7">
            <w:r w:rsidRPr="00113C57">
              <w:t>Contents of share purchase agreement - share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74C5511" w14:textId="77777777" w:rsidR="00781D85" w:rsidRPr="00113C57" w:rsidRDefault="00781D85" w:rsidP="008E68B7">
            <w:pPr>
              <w:jc w:val="center"/>
            </w:pPr>
            <w:r w:rsidRPr="00113C57">
              <w:t>411(L)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66846A5" w14:textId="77777777" w:rsidR="00781D85" w:rsidRPr="00113C57" w:rsidRDefault="00781D85" w:rsidP="008E68B7">
            <w:pPr>
              <w:jc w:val="center"/>
            </w:pPr>
            <w:r w:rsidRPr="00113C57">
              <w:t>5.1.1</w:t>
            </w:r>
          </w:p>
        </w:tc>
      </w:tr>
      <w:tr w:rsidR="00781D85" w:rsidRPr="00113C57" w14:paraId="3EC5552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2BE3190" w14:textId="77777777" w:rsidR="00781D85" w:rsidRPr="00113C57" w:rsidRDefault="00781D85" w:rsidP="008E68B7">
            <w:r w:rsidRPr="00113C57">
              <w:t xml:space="preserve">Purchase and sale - share purchase - contents of share purchase agreement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5802DAB" w14:textId="77777777" w:rsidR="00781D85" w:rsidRPr="00113C57" w:rsidRDefault="00781D85" w:rsidP="008E68B7">
            <w:pPr>
              <w:jc w:val="center"/>
            </w:pPr>
            <w:r w:rsidRPr="00113C57">
              <w:t>411(L)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164B01E" w14:textId="77777777" w:rsidR="00781D85" w:rsidRPr="00113C57" w:rsidRDefault="00781D85" w:rsidP="008E68B7">
            <w:pPr>
              <w:jc w:val="center"/>
            </w:pPr>
            <w:r w:rsidRPr="00113C57">
              <w:t>5.1.1</w:t>
            </w:r>
          </w:p>
        </w:tc>
      </w:tr>
      <w:tr w:rsidR="00781D85" w:rsidRPr="00113C57" w14:paraId="3D60B37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36176F1" w14:textId="77777777" w:rsidR="00781D85" w:rsidRPr="00113C57" w:rsidRDefault="00781D85" w:rsidP="008E68B7">
            <w:r w:rsidRPr="00113C57">
              <w:t>Purchase and sale - share purchase considerations - corporate considerations - share purchase agreement - contents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D1CBBFD" w14:textId="77777777" w:rsidR="00781D85" w:rsidRPr="00113C57" w:rsidRDefault="00781D85" w:rsidP="008E68B7">
            <w:pPr>
              <w:jc w:val="center"/>
            </w:pPr>
            <w:r w:rsidRPr="00113C57">
              <w:t>411(L)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264BAD8" w14:textId="77777777" w:rsidR="00781D85" w:rsidRPr="00113C57" w:rsidRDefault="00781D85" w:rsidP="008E68B7">
            <w:pPr>
              <w:jc w:val="center"/>
            </w:pPr>
            <w:r w:rsidRPr="00113C57">
              <w:t>5.1.1</w:t>
            </w:r>
          </w:p>
        </w:tc>
      </w:tr>
      <w:tr w:rsidR="00781D85" w:rsidRPr="00113C57" w14:paraId="217EAAA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1D151D1" w14:textId="77777777" w:rsidR="00781D85" w:rsidRPr="00113C57" w:rsidRDefault="00781D85" w:rsidP="008E68B7">
            <w:r w:rsidRPr="00113C57">
              <w:t>Share purchase agreements - contents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63C8F40" w14:textId="77777777" w:rsidR="00781D85" w:rsidRPr="00113C57" w:rsidRDefault="00781D85" w:rsidP="008E68B7">
            <w:pPr>
              <w:jc w:val="center"/>
            </w:pPr>
            <w:r w:rsidRPr="00113C57">
              <w:t>411(L)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C50594D" w14:textId="77777777" w:rsidR="00781D85" w:rsidRPr="00113C57" w:rsidRDefault="00781D85" w:rsidP="008E68B7">
            <w:pPr>
              <w:jc w:val="center"/>
            </w:pPr>
            <w:r w:rsidRPr="00113C57">
              <w:t>5.1.1</w:t>
            </w:r>
          </w:p>
        </w:tc>
      </w:tr>
      <w:tr w:rsidR="00781D85" w:rsidRPr="00113C57" w14:paraId="1265DFC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3658DAE" w14:textId="77777777" w:rsidR="00781D85" w:rsidRPr="00113C57" w:rsidRDefault="00781D85" w:rsidP="008E68B7">
            <w:r w:rsidRPr="00113C57">
              <w:t xml:space="preserve">Purchase and sale - share purchase - corporate considerations - representations and warranties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9F90ADA" w14:textId="77777777" w:rsidR="00781D85" w:rsidRPr="00113C57" w:rsidRDefault="00781D85" w:rsidP="008E68B7">
            <w:pPr>
              <w:jc w:val="center"/>
            </w:pPr>
            <w:r w:rsidRPr="00113C57">
              <w:t>411(R)-412(L)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2222158" w14:textId="77777777" w:rsidR="00781D85" w:rsidRPr="00113C57" w:rsidRDefault="00781D85" w:rsidP="008E68B7">
            <w:pPr>
              <w:jc w:val="center"/>
            </w:pPr>
            <w:r w:rsidRPr="00113C57">
              <w:t>5.1.2</w:t>
            </w:r>
          </w:p>
        </w:tc>
      </w:tr>
      <w:tr w:rsidR="00781D85" w:rsidRPr="00113C57" w14:paraId="5E66D77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946683F" w14:textId="77777777" w:rsidR="00781D85" w:rsidRPr="00113C57" w:rsidRDefault="00781D85" w:rsidP="008E68B7">
            <w:r w:rsidRPr="00113C57">
              <w:t xml:space="preserve">Purchase and sale - share purchase - representations and warranties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D1A375D" w14:textId="77777777" w:rsidR="00781D85" w:rsidRPr="00113C57" w:rsidRDefault="00781D85" w:rsidP="008E68B7">
            <w:pPr>
              <w:jc w:val="center"/>
            </w:pPr>
            <w:r w:rsidRPr="00113C57">
              <w:t>411(R)-412(L)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1CADC02" w14:textId="77777777" w:rsidR="00781D85" w:rsidRPr="00113C57" w:rsidRDefault="00781D85" w:rsidP="008E68B7">
            <w:pPr>
              <w:jc w:val="center"/>
            </w:pPr>
            <w:r w:rsidRPr="00113C57">
              <w:t>5.1.2</w:t>
            </w:r>
          </w:p>
        </w:tc>
      </w:tr>
      <w:tr w:rsidR="00781D85" w:rsidRPr="00113C57" w14:paraId="2E4C046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A641C64" w14:textId="77777777" w:rsidR="00781D85" w:rsidRPr="00113C57" w:rsidRDefault="00781D85" w:rsidP="008E68B7">
            <w:r w:rsidRPr="00113C57">
              <w:t>Representations and warranties - share purchase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DA1E8FD" w14:textId="77777777" w:rsidR="00781D85" w:rsidRPr="00113C57" w:rsidRDefault="00781D85" w:rsidP="008E68B7">
            <w:pPr>
              <w:jc w:val="center"/>
            </w:pPr>
            <w:r w:rsidRPr="00113C57">
              <w:t>411(R)-412(L)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77428C0" w14:textId="77777777" w:rsidR="00781D85" w:rsidRPr="00113C57" w:rsidRDefault="00781D85" w:rsidP="008E68B7">
            <w:pPr>
              <w:jc w:val="center"/>
            </w:pPr>
            <w:r w:rsidRPr="00113C57">
              <w:t>5.1.2</w:t>
            </w:r>
          </w:p>
        </w:tc>
      </w:tr>
      <w:tr w:rsidR="00781D85" w:rsidRPr="00113C57" w14:paraId="4B82FAB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5509A50" w14:textId="77777777" w:rsidR="00781D85" w:rsidRPr="00113C57" w:rsidRDefault="00781D85" w:rsidP="008E68B7">
            <w:r w:rsidRPr="00113C57">
              <w:t>Representations and warranties - share sale - share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03CB4D1" w14:textId="77777777" w:rsidR="00781D85" w:rsidRPr="00113C57" w:rsidRDefault="00781D85" w:rsidP="008E68B7">
            <w:pPr>
              <w:jc w:val="center"/>
            </w:pPr>
            <w:r w:rsidRPr="00113C57">
              <w:t>411(R)-412(L)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3F1BA3F" w14:textId="77777777" w:rsidR="00781D85" w:rsidRPr="00113C57" w:rsidRDefault="00781D85" w:rsidP="008E68B7">
            <w:pPr>
              <w:jc w:val="center"/>
            </w:pPr>
            <w:r w:rsidRPr="00113C57">
              <w:t>5.1.2</w:t>
            </w:r>
          </w:p>
        </w:tc>
      </w:tr>
      <w:tr w:rsidR="00781D85" w:rsidRPr="00113C57" w14:paraId="2C8CBC0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AD86982" w14:textId="77777777" w:rsidR="00781D85" w:rsidRPr="00113C57" w:rsidRDefault="00781D85" w:rsidP="008E68B7">
            <w:r w:rsidRPr="00113C57">
              <w:t>Warranties and representations - share purchase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B54A12D" w14:textId="77777777" w:rsidR="00781D85" w:rsidRPr="00113C57" w:rsidRDefault="00781D85" w:rsidP="008E68B7">
            <w:pPr>
              <w:jc w:val="center"/>
            </w:pPr>
            <w:r w:rsidRPr="00113C57">
              <w:t>411(R)-412(L)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8B82C6A" w14:textId="77777777" w:rsidR="00781D85" w:rsidRPr="00113C57" w:rsidRDefault="00781D85" w:rsidP="008E68B7">
            <w:pPr>
              <w:jc w:val="center"/>
            </w:pPr>
            <w:r w:rsidRPr="00113C57">
              <w:t>5.1.2</w:t>
            </w:r>
          </w:p>
        </w:tc>
      </w:tr>
      <w:tr w:rsidR="00781D85" w:rsidRPr="00113C57" w14:paraId="71CBD77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E15D9AB" w14:textId="77777777" w:rsidR="00781D85" w:rsidRPr="00113C57" w:rsidRDefault="00781D85" w:rsidP="008E68B7">
            <w:r w:rsidRPr="00113C57">
              <w:t xml:space="preserve">Purchase and sale - share purchase - third party contracts and approvals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74C4466" w14:textId="77777777" w:rsidR="00781D85" w:rsidRPr="00113C57" w:rsidRDefault="00781D85" w:rsidP="008E68B7">
            <w:pPr>
              <w:jc w:val="center"/>
            </w:pPr>
            <w:r w:rsidRPr="00113C57">
              <w:t>412(L-R)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3E8B746" w14:textId="77777777" w:rsidR="00781D85" w:rsidRPr="00113C57" w:rsidRDefault="00781D85" w:rsidP="008E68B7">
            <w:pPr>
              <w:jc w:val="center"/>
            </w:pPr>
            <w:r w:rsidRPr="00113C57">
              <w:t>5.1.3</w:t>
            </w:r>
          </w:p>
        </w:tc>
      </w:tr>
      <w:tr w:rsidR="00781D85" w:rsidRPr="00113C57" w14:paraId="2415326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414C9D1" w14:textId="77777777" w:rsidR="00781D85" w:rsidRPr="00113C57" w:rsidRDefault="00781D85" w:rsidP="008E68B7">
            <w:r w:rsidRPr="00113C57">
              <w:t xml:space="preserve">Purchase and sale - share purchase considerations - corporate considerations - third party contracts and approvals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C8F2095" w14:textId="77777777" w:rsidR="00781D85" w:rsidRPr="00113C57" w:rsidRDefault="00781D85" w:rsidP="008E68B7">
            <w:pPr>
              <w:jc w:val="center"/>
            </w:pPr>
            <w:r w:rsidRPr="00113C57">
              <w:t>412(L-R)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9E1BCCF" w14:textId="77777777" w:rsidR="00781D85" w:rsidRPr="00113C57" w:rsidRDefault="00781D85" w:rsidP="008E68B7">
            <w:pPr>
              <w:jc w:val="center"/>
            </w:pPr>
            <w:r w:rsidRPr="00113C57">
              <w:t>5.1.3</w:t>
            </w:r>
          </w:p>
        </w:tc>
      </w:tr>
      <w:tr w:rsidR="00781D85" w:rsidRPr="00113C57" w14:paraId="79BFEA0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C3AA3A1" w14:textId="77777777" w:rsidR="00781D85" w:rsidRPr="00113C57" w:rsidRDefault="00781D85" w:rsidP="008E68B7">
            <w:r w:rsidRPr="00113C57">
              <w:t>Share purchase - third party contracts and approvals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0A44302" w14:textId="77777777" w:rsidR="00781D85" w:rsidRPr="00113C57" w:rsidRDefault="00781D85" w:rsidP="008E68B7">
            <w:pPr>
              <w:jc w:val="center"/>
            </w:pPr>
            <w:r w:rsidRPr="00113C57">
              <w:t>412(L-R)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8AB96AB" w14:textId="77777777" w:rsidR="00781D85" w:rsidRPr="00113C57" w:rsidRDefault="00781D85" w:rsidP="008E68B7">
            <w:pPr>
              <w:jc w:val="center"/>
            </w:pPr>
            <w:r w:rsidRPr="00113C57">
              <w:t>5.1.3</w:t>
            </w:r>
          </w:p>
        </w:tc>
      </w:tr>
      <w:tr w:rsidR="00781D85" w:rsidRPr="00113C57" w14:paraId="7BB53DE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281C218" w14:textId="77777777" w:rsidR="00781D85" w:rsidRPr="00113C57" w:rsidRDefault="00781D85" w:rsidP="008E68B7">
            <w:r w:rsidRPr="00113C57">
              <w:t>Third party contracts and approvals - share purchase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6FFEB5C" w14:textId="77777777" w:rsidR="00781D85" w:rsidRPr="00113C57" w:rsidRDefault="00781D85" w:rsidP="008E68B7">
            <w:pPr>
              <w:jc w:val="center"/>
            </w:pPr>
            <w:r w:rsidRPr="00113C57">
              <w:t>412(L-R)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2F4FDB1" w14:textId="77777777" w:rsidR="00781D85" w:rsidRPr="00113C57" w:rsidRDefault="00781D85" w:rsidP="008E68B7">
            <w:pPr>
              <w:jc w:val="center"/>
            </w:pPr>
            <w:r w:rsidRPr="00113C57">
              <w:t>5.1.3</w:t>
            </w:r>
          </w:p>
        </w:tc>
      </w:tr>
      <w:tr w:rsidR="00781D85" w:rsidRPr="00113C57" w14:paraId="44072FA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3148F25" w14:textId="77777777" w:rsidR="00781D85" w:rsidRPr="00113C57" w:rsidRDefault="00781D85" w:rsidP="008E68B7">
            <w:r w:rsidRPr="00113C57">
              <w:t>Change of control clause - third party contracts and approvals - share purchase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6C48289" w14:textId="77777777" w:rsidR="00781D85" w:rsidRPr="00113C57" w:rsidRDefault="00781D85" w:rsidP="008E68B7">
            <w:pPr>
              <w:jc w:val="center"/>
            </w:pPr>
            <w:r w:rsidRPr="00113C57">
              <w:t>412(L-R)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BD0CAF6" w14:textId="77777777" w:rsidR="00781D85" w:rsidRPr="00113C57" w:rsidRDefault="00781D85" w:rsidP="008E68B7">
            <w:pPr>
              <w:jc w:val="center"/>
            </w:pPr>
            <w:r w:rsidRPr="00113C57">
              <w:t>5.1.3</w:t>
            </w:r>
          </w:p>
        </w:tc>
      </w:tr>
      <w:tr w:rsidR="00781D85" w:rsidRPr="00113C57" w14:paraId="04877FD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2BD3133" w14:textId="77777777" w:rsidR="00781D85" w:rsidRPr="00113C57" w:rsidRDefault="00781D85" w:rsidP="008E68B7">
            <w:r w:rsidRPr="00113C57">
              <w:t>Non-competition clauses - share purchase - purchase and sale</w:t>
            </w:r>
          </w:p>
          <w:p w14:paraId="0F156F8F" w14:textId="77777777" w:rsidR="00781D85" w:rsidRPr="00113C57" w:rsidRDefault="00781D85" w:rsidP="008E68B7">
            <w:r w:rsidRPr="00113C57">
              <w:t>SEE: Non-competition agreements - tax considerations - payment of purchase price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465885B" w14:textId="77777777" w:rsidR="00781D85" w:rsidRPr="00113C57" w:rsidRDefault="00781D85" w:rsidP="008E68B7">
            <w:pPr>
              <w:jc w:val="center"/>
            </w:pPr>
            <w:r w:rsidRPr="00113C57">
              <w:t>412(R)</w:t>
            </w:r>
          </w:p>
          <w:p w14:paraId="062CE8DF" w14:textId="77777777" w:rsidR="00781D85" w:rsidRPr="00113C57" w:rsidRDefault="00781D85" w:rsidP="008E68B7">
            <w:pPr>
              <w:jc w:val="center"/>
            </w:pPr>
          </w:p>
          <w:p w14:paraId="03EE7660" w14:textId="77777777" w:rsidR="00781D85" w:rsidRPr="00113C57" w:rsidRDefault="00781D85" w:rsidP="008E68B7">
            <w:pPr>
              <w:jc w:val="center"/>
            </w:pPr>
            <w:r w:rsidRPr="00113C57">
              <w:t>406(R)-407(L)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E3FFFAA" w14:textId="77777777" w:rsidR="00781D85" w:rsidRPr="00113C57" w:rsidRDefault="00781D85" w:rsidP="008E68B7">
            <w:pPr>
              <w:jc w:val="center"/>
            </w:pPr>
            <w:r w:rsidRPr="00113C57">
              <w:t>5.1.4</w:t>
            </w:r>
          </w:p>
          <w:p w14:paraId="283FFED7" w14:textId="77777777" w:rsidR="00781D85" w:rsidRPr="00113C57" w:rsidRDefault="00781D85" w:rsidP="008E68B7">
            <w:pPr>
              <w:jc w:val="center"/>
            </w:pPr>
          </w:p>
          <w:p w14:paraId="3A204F1B" w14:textId="77777777" w:rsidR="00781D85" w:rsidRPr="00113C57" w:rsidRDefault="00781D85" w:rsidP="008E68B7">
            <w:pPr>
              <w:jc w:val="center"/>
            </w:pPr>
            <w:r w:rsidRPr="00113C57">
              <w:t>4.4.3(a)</w:t>
            </w:r>
          </w:p>
        </w:tc>
      </w:tr>
      <w:tr w:rsidR="00781D85" w:rsidRPr="00113C57" w14:paraId="67F3E04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D4074C8" w14:textId="77777777" w:rsidR="00781D85" w:rsidRPr="00113C57" w:rsidRDefault="00781D85" w:rsidP="008E68B7">
            <w:r w:rsidRPr="00113C57">
              <w:lastRenderedPageBreak/>
              <w:t xml:space="preserve">Purchase and sale - share purchase - non-competition clauses </w:t>
            </w:r>
          </w:p>
          <w:p w14:paraId="0CCD0B67" w14:textId="77777777" w:rsidR="00781D85" w:rsidRPr="00113C57" w:rsidRDefault="00781D85" w:rsidP="008E68B7">
            <w:r w:rsidRPr="00113C57">
              <w:t>SEE: Non-competition agreements - tax considerations - payment of purchase price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13B33BA" w14:textId="77777777" w:rsidR="00781D85" w:rsidRPr="00113C57" w:rsidRDefault="00781D85" w:rsidP="008E68B7">
            <w:pPr>
              <w:jc w:val="center"/>
            </w:pPr>
            <w:r w:rsidRPr="00113C57">
              <w:t>412(R)</w:t>
            </w:r>
          </w:p>
          <w:p w14:paraId="473C4115" w14:textId="77777777" w:rsidR="00781D85" w:rsidRPr="00113C57" w:rsidRDefault="00781D85" w:rsidP="008E68B7">
            <w:pPr>
              <w:jc w:val="center"/>
            </w:pPr>
          </w:p>
          <w:p w14:paraId="6D99ACA6" w14:textId="77777777" w:rsidR="00781D85" w:rsidRPr="00113C57" w:rsidRDefault="00781D85" w:rsidP="008E68B7">
            <w:pPr>
              <w:jc w:val="center"/>
            </w:pPr>
            <w:r w:rsidRPr="00113C57">
              <w:t>406(R)-407(L)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B815D55" w14:textId="77777777" w:rsidR="00781D85" w:rsidRPr="00113C57" w:rsidRDefault="00781D85" w:rsidP="008E68B7">
            <w:pPr>
              <w:jc w:val="center"/>
            </w:pPr>
            <w:r w:rsidRPr="00113C57">
              <w:t>5.1.4</w:t>
            </w:r>
          </w:p>
          <w:p w14:paraId="6CE657A0" w14:textId="77777777" w:rsidR="00781D85" w:rsidRPr="00113C57" w:rsidRDefault="00781D85" w:rsidP="008E68B7">
            <w:pPr>
              <w:jc w:val="center"/>
            </w:pPr>
          </w:p>
          <w:p w14:paraId="5BBC757B" w14:textId="77777777" w:rsidR="00781D85" w:rsidRPr="00113C57" w:rsidRDefault="00781D85" w:rsidP="008E68B7">
            <w:pPr>
              <w:jc w:val="center"/>
            </w:pPr>
            <w:r w:rsidRPr="00113C57">
              <w:t>4.4.3(a)</w:t>
            </w:r>
          </w:p>
        </w:tc>
      </w:tr>
      <w:tr w:rsidR="00781D85" w:rsidRPr="00113C57" w14:paraId="6EACBC1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1F0C40A" w14:textId="77777777" w:rsidR="00781D85" w:rsidRPr="00113C57" w:rsidRDefault="00781D85" w:rsidP="008E68B7">
            <w:r w:rsidRPr="00113C57">
              <w:t xml:space="preserve">Purchase and sale - share purchase considerations - corporate considerations - non-competition clauses </w:t>
            </w:r>
          </w:p>
          <w:p w14:paraId="5C9D73D8" w14:textId="77777777" w:rsidR="00781D85" w:rsidRPr="00113C57" w:rsidRDefault="00781D85" w:rsidP="008E68B7">
            <w:r w:rsidRPr="00113C57">
              <w:t>SEE: Non-competition agreements - tax considerations - payment of purchase price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F7218DC" w14:textId="77777777" w:rsidR="00781D85" w:rsidRPr="00113C57" w:rsidRDefault="00781D85" w:rsidP="008E68B7">
            <w:pPr>
              <w:jc w:val="center"/>
            </w:pPr>
            <w:r w:rsidRPr="00113C57">
              <w:t>412(R)</w:t>
            </w:r>
          </w:p>
          <w:p w14:paraId="77307F45" w14:textId="77777777" w:rsidR="00781D85" w:rsidRPr="00113C57" w:rsidRDefault="00781D85" w:rsidP="008E68B7">
            <w:pPr>
              <w:jc w:val="center"/>
            </w:pPr>
          </w:p>
          <w:p w14:paraId="1A8F619F" w14:textId="77777777" w:rsidR="00781D85" w:rsidRPr="00113C57" w:rsidRDefault="00781D85" w:rsidP="008E68B7">
            <w:pPr>
              <w:jc w:val="center"/>
            </w:pPr>
            <w:r w:rsidRPr="00113C57">
              <w:t>406(R)-407(L)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9A0C571" w14:textId="77777777" w:rsidR="00781D85" w:rsidRPr="00113C57" w:rsidRDefault="00781D85" w:rsidP="008E68B7">
            <w:pPr>
              <w:jc w:val="center"/>
            </w:pPr>
            <w:r w:rsidRPr="00113C57">
              <w:t>5.1.4</w:t>
            </w:r>
          </w:p>
          <w:p w14:paraId="77C327C2" w14:textId="77777777" w:rsidR="00781D85" w:rsidRPr="00113C57" w:rsidRDefault="00781D85" w:rsidP="008E68B7">
            <w:pPr>
              <w:jc w:val="center"/>
            </w:pPr>
          </w:p>
          <w:p w14:paraId="14D94806" w14:textId="77777777" w:rsidR="00781D85" w:rsidRPr="00113C57" w:rsidRDefault="00781D85" w:rsidP="008E68B7">
            <w:pPr>
              <w:jc w:val="center"/>
            </w:pPr>
            <w:r w:rsidRPr="00113C57">
              <w:t>4.4.3(a)</w:t>
            </w:r>
          </w:p>
        </w:tc>
      </w:tr>
      <w:tr w:rsidR="00781D85" w:rsidRPr="00113C57" w14:paraId="5A746F9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3B96545" w14:textId="77777777" w:rsidR="00781D85" w:rsidRPr="00113C57" w:rsidRDefault="00781D85" w:rsidP="008E68B7">
            <w:r w:rsidRPr="00113C57">
              <w:t>Share purchase - non-competition clauses - purchase and sale</w:t>
            </w:r>
          </w:p>
          <w:p w14:paraId="2A6F05DF" w14:textId="77777777" w:rsidR="00781D85" w:rsidRPr="00113C57" w:rsidRDefault="00781D85" w:rsidP="008E68B7">
            <w:r w:rsidRPr="00113C57">
              <w:t>SEE: Non-competition agreements - tax considerations - payment of purchase price - asset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04114F5" w14:textId="77777777" w:rsidR="00781D85" w:rsidRPr="00113C57" w:rsidRDefault="00781D85" w:rsidP="008E68B7">
            <w:pPr>
              <w:jc w:val="center"/>
            </w:pPr>
            <w:r w:rsidRPr="00113C57">
              <w:t>412(R)</w:t>
            </w:r>
          </w:p>
          <w:p w14:paraId="5BCD9F6B" w14:textId="77777777" w:rsidR="00781D85" w:rsidRPr="00113C57" w:rsidRDefault="00781D85" w:rsidP="008E68B7">
            <w:pPr>
              <w:jc w:val="center"/>
            </w:pPr>
          </w:p>
          <w:p w14:paraId="7A69B059" w14:textId="77777777" w:rsidR="00781D85" w:rsidRPr="00113C57" w:rsidRDefault="00781D85" w:rsidP="008E68B7">
            <w:pPr>
              <w:jc w:val="center"/>
            </w:pPr>
            <w:r w:rsidRPr="00113C57">
              <w:t>406(R)-407(L)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39F44D0" w14:textId="77777777" w:rsidR="00781D85" w:rsidRPr="00113C57" w:rsidRDefault="00781D85" w:rsidP="008E68B7">
            <w:pPr>
              <w:jc w:val="center"/>
            </w:pPr>
            <w:r w:rsidRPr="00113C57">
              <w:t>5.1.4</w:t>
            </w:r>
          </w:p>
          <w:p w14:paraId="501FAA6A" w14:textId="77777777" w:rsidR="00781D85" w:rsidRPr="00113C57" w:rsidRDefault="00781D85" w:rsidP="008E68B7">
            <w:pPr>
              <w:jc w:val="center"/>
            </w:pPr>
          </w:p>
          <w:p w14:paraId="69D98FF4" w14:textId="77777777" w:rsidR="00781D85" w:rsidRPr="00113C57" w:rsidRDefault="00781D85" w:rsidP="008E68B7">
            <w:pPr>
              <w:jc w:val="center"/>
            </w:pPr>
            <w:r w:rsidRPr="00113C57">
              <w:t>4.4.3(a)</w:t>
            </w:r>
          </w:p>
        </w:tc>
      </w:tr>
      <w:tr w:rsidR="00781D85" w:rsidRPr="00113C57" w14:paraId="03DCB46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FEAAA0F" w14:textId="77777777" w:rsidR="00781D85" w:rsidRPr="00113C57" w:rsidRDefault="00781D85" w:rsidP="008E68B7">
            <w:r w:rsidRPr="00113C57">
              <w:t xml:space="preserve">Purchase and sale - share purchase - corporate considerations - releases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88ADAFE" w14:textId="77777777" w:rsidR="00781D85" w:rsidRPr="00113C57" w:rsidRDefault="00781D85" w:rsidP="008E68B7">
            <w:pPr>
              <w:jc w:val="center"/>
            </w:pPr>
            <w:r w:rsidRPr="00113C57">
              <w:t>412(R)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1FFF812" w14:textId="77777777" w:rsidR="00781D85" w:rsidRPr="00113C57" w:rsidRDefault="00781D85" w:rsidP="008E68B7">
            <w:pPr>
              <w:jc w:val="center"/>
            </w:pPr>
            <w:r w:rsidRPr="00113C57">
              <w:t>5.1.5</w:t>
            </w:r>
          </w:p>
        </w:tc>
      </w:tr>
      <w:tr w:rsidR="00781D85" w:rsidRPr="00113C57" w14:paraId="6FF9E22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502134F" w14:textId="77777777" w:rsidR="00781D85" w:rsidRPr="00113C57" w:rsidRDefault="00781D85" w:rsidP="008E68B7">
            <w:r w:rsidRPr="00113C57">
              <w:t xml:space="preserve">Purchase and sale - share purchase - releases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BAB9E81" w14:textId="77777777" w:rsidR="00781D85" w:rsidRPr="00113C57" w:rsidRDefault="00781D85" w:rsidP="008E68B7">
            <w:pPr>
              <w:jc w:val="center"/>
            </w:pPr>
            <w:r w:rsidRPr="00113C57">
              <w:t>412(R)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1ECAEC8" w14:textId="77777777" w:rsidR="00781D85" w:rsidRPr="00113C57" w:rsidRDefault="00781D85" w:rsidP="008E68B7">
            <w:pPr>
              <w:jc w:val="center"/>
            </w:pPr>
            <w:r w:rsidRPr="00113C57">
              <w:t>5.1.5</w:t>
            </w:r>
          </w:p>
        </w:tc>
      </w:tr>
      <w:tr w:rsidR="00781D85" w:rsidRPr="00113C57" w14:paraId="474900C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0650406" w14:textId="77777777" w:rsidR="00781D85" w:rsidRPr="00113C57" w:rsidRDefault="00781D85" w:rsidP="008E68B7">
            <w:r w:rsidRPr="00113C57">
              <w:t>Releases - share purchase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E584AA6" w14:textId="77777777" w:rsidR="00781D85" w:rsidRPr="00113C57" w:rsidRDefault="00781D85" w:rsidP="008E68B7">
            <w:pPr>
              <w:jc w:val="center"/>
            </w:pPr>
            <w:r w:rsidRPr="00113C57">
              <w:t>412(R)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C348E6F" w14:textId="77777777" w:rsidR="00781D85" w:rsidRPr="00113C57" w:rsidRDefault="00781D85" w:rsidP="008E68B7">
            <w:pPr>
              <w:jc w:val="center"/>
            </w:pPr>
            <w:r w:rsidRPr="00113C57">
              <w:t>5.1.5</w:t>
            </w:r>
          </w:p>
        </w:tc>
      </w:tr>
      <w:tr w:rsidR="00781D85" w:rsidRPr="00113C57" w14:paraId="01C7DB6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6AFC4EF" w14:textId="77777777" w:rsidR="00781D85" w:rsidRPr="00113C57" w:rsidRDefault="00781D85" w:rsidP="008E68B7">
            <w:r w:rsidRPr="00113C57">
              <w:t>Share purchase - releases - purchase and sales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022DB38" w14:textId="77777777" w:rsidR="00781D85" w:rsidRPr="00113C57" w:rsidRDefault="00781D85" w:rsidP="008E68B7">
            <w:pPr>
              <w:jc w:val="center"/>
            </w:pPr>
            <w:r w:rsidRPr="00113C57">
              <w:t>412(R)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440B761" w14:textId="77777777" w:rsidR="00781D85" w:rsidRPr="00113C57" w:rsidRDefault="00781D85" w:rsidP="008E68B7">
            <w:pPr>
              <w:jc w:val="center"/>
            </w:pPr>
            <w:r w:rsidRPr="00113C57">
              <w:t>5.1.5</w:t>
            </w:r>
          </w:p>
        </w:tc>
      </w:tr>
      <w:tr w:rsidR="00781D85" w:rsidRPr="00113C57" w14:paraId="402ED80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B37FB97" w14:textId="77777777" w:rsidR="00781D85" w:rsidRPr="00113C57" w:rsidRDefault="00781D85" w:rsidP="008E68B7">
            <w:r w:rsidRPr="00113C57">
              <w:t>Conditions - share purchase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DBBCA84" w14:textId="77777777" w:rsidR="00781D85" w:rsidRPr="00113C57" w:rsidRDefault="00781D85" w:rsidP="008E68B7">
            <w:pPr>
              <w:jc w:val="center"/>
            </w:pPr>
            <w:r w:rsidRPr="00113C57">
              <w:t>412(R)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85501B3" w14:textId="77777777" w:rsidR="00781D85" w:rsidRPr="00113C57" w:rsidRDefault="00781D85" w:rsidP="008E68B7">
            <w:pPr>
              <w:jc w:val="center"/>
            </w:pPr>
            <w:r w:rsidRPr="00113C57">
              <w:t>5.1.6</w:t>
            </w:r>
          </w:p>
        </w:tc>
      </w:tr>
      <w:tr w:rsidR="00781D85" w:rsidRPr="00113C57" w14:paraId="36A43A8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022D152" w14:textId="77777777" w:rsidR="00781D85" w:rsidRPr="00113C57" w:rsidRDefault="00781D85" w:rsidP="008E68B7">
            <w:r w:rsidRPr="00113C57">
              <w:t xml:space="preserve">Purchase and sale - share purchase - conditions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2C520E3" w14:textId="77777777" w:rsidR="00781D85" w:rsidRPr="00113C57" w:rsidRDefault="00781D85" w:rsidP="008E68B7">
            <w:pPr>
              <w:jc w:val="center"/>
            </w:pPr>
            <w:r w:rsidRPr="00113C57">
              <w:t>412(R)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F8B8619" w14:textId="77777777" w:rsidR="00781D85" w:rsidRPr="00113C57" w:rsidRDefault="00781D85" w:rsidP="008E68B7">
            <w:pPr>
              <w:jc w:val="center"/>
            </w:pPr>
            <w:r w:rsidRPr="00113C57">
              <w:t>5.1.6</w:t>
            </w:r>
          </w:p>
        </w:tc>
      </w:tr>
      <w:tr w:rsidR="00781D85" w:rsidRPr="00113C57" w14:paraId="02D0599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56752BE" w14:textId="77777777" w:rsidR="00781D85" w:rsidRPr="00113C57" w:rsidRDefault="00781D85" w:rsidP="008E68B7">
            <w:r w:rsidRPr="00113C57">
              <w:t xml:space="preserve">Purchase and sale - share purchase - corporate considerations - conditions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7DE3835" w14:textId="77777777" w:rsidR="00781D85" w:rsidRPr="00113C57" w:rsidRDefault="00781D85" w:rsidP="008E68B7">
            <w:pPr>
              <w:jc w:val="center"/>
            </w:pPr>
            <w:r w:rsidRPr="00113C57">
              <w:t>412(R)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31F4CC1" w14:textId="77777777" w:rsidR="00781D85" w:rsidRPr="00113C57" w:rsidRDefault="00781D85" w:rsidP="008E68B7">
            <w:pPr>
              <w:jc w:val="center"/>
            </w:pPr>
            <w:r w:rsidRPr="00113C57">
              <w:t>5.1.6</w:t>
            </w:r>
          </w:p>
        </w:tc>
      </w:tr>
      <w:tr w:rsidR="00781D85" w:rsidRPr="00113C57" w14:paraId="7971B1F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E08ADCD" w14:textId="77777777" w:rsidR="00781D85" w:rsidRPr="00113C57" w:rsidRDefault="00781D85" w:rsidP="008E68B7">
            <w:r w:rsidRPr="00113C57">
              <w:t>Share purchase - conditions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E0045B2" w14:textId="77777777" w:rsidR="00781D85" w:rsidRPr="00113C57" w:rsidRDefault="00781D85" w:rsidP="008E68B7">
            <w:pPr>
              <w:jc w:val="center"/>
            </w:pPr>
            <w:r w:rsidRPr="00113C57">
              <w:t>412(R)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B7EC5A8" w14:textId="77777777" w:rsidR="00781D85" w:rsidRPr="00113C57" w:rsidRDefault="00781D85" w:rsidP="008E68B7">
            <w:pPr>
              <w:jc w:val="center"/>
            </w:pPr>
            <w:r w:rsidRPr="00113C57">
              <w:t>5.1.6</w:t>
            </w:r>
          </w:p>
        </w:tc>
      </w:tr>
      <w:tr w:rsidR="00781D85" w:rsidRPr="00113C57" w14:paraId="41C3834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9C46AC1" w14:textId="77777777" w:rsidR="00781D85" w:rsidRPr="00113C57" w:rsidRDefault="00781D85" w:rsidP="008E68B7">
            <w:r w:rsidRPr="00113C57">
              <w:t xml:space="preserve">Purchase and sale - share purchase - corporate considerations - Securities Act considerations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F403FDD" w14:textId="77777777" w:rsidR="00781D85" w:rsidRPr="00113C57" w:rsidRDefault="00781D85" w:rsidP="008E68B7">
            <w:pPr>
              <w:jc w:val="center"/>
            </w:pPr>
            <w:r w:rsidRPr="00113C57">
              <w:t>412(R)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EDEBB47" w14:textId="77777777" w:rsidR="00781D85" w:rsidRPr="00113C57" w:rsidRDefault="00781D85" w:rsidP="008E68B7">
            <w:pPr>
              <w:jc w:val="center"/>
            </w:pPr>
            <w:r w:rsidRPr="00113C57">
              <w:t>5.1.7</w:t>
            </w:r>
          </w:p>
        </w:tc>
      </w:tr>
      <w:tr w:rsidR="00781D85" w:rsidRPr="00113C57" w14:paraId="5BDF8E9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48F6D8C" w14:textId="77777777" w:rsidR="00781D85" w:rsidRPr="00113C57" w:rsidRDefault="00781D85" w:rsidP="008E68B7">
            <w:r w:rsidRPr="00113C57">
              <w:t xml:space="preserve">Purchase and sale - share purchase - Securities Act considerations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D6A3CEC" w14:textId="77777777" w:rsidR="00781D85" w:rsidRPr="00113C57" w:rsidRDefault="00781D85" w:rsidP="008E68B7">
            <w:pPr>
              <w:jc w:val="center"/>
            </w:pPr>
            <w:r w:rsidRPr="00113C57">
              <w:t>412(R)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FAFF1E4" w14:textId="77777777" w:rsidR="00781D85" w:rsidRPr="00113C57" w:rsidRDefault="00781D85" w:rsidP="008E68B7">
            <w:pPr>
              <w:jc w:val="center"/>
            </w:pPr>
            <w:r w:rsidRPr="00113C57">
              <w:t>5.1.7</w:t>
            </w:r>
          </w:p>
        </w:tc>
      </w:tr>
      <w:tr w:rsidR="00781D85" w:rsidRPr="00113C57" w14:paraId="18938A2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A6E4419" w14:textId="77777777" w:rsidR="00781D85" w:rsidRPr="00113C57" w:rsidRDefault="00781D85" w:rsidP="008E68B7">
            <w:r w:rsidRPr="00113C57">
              <w:t>Securities Act - share purchase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337359E" w14:textId="77777777" w:rsidR="00781D85" w:rsidRPr="00113C57" w:rsidRDefault="00781D85" w:rsidP="008E68B7">
            <w:pPr>
              <w:jc w:val="center"/>
            </w:pPr>
            <w:r w:rsidRPr="00113C57">
              <w:t>412(R)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810D3A0" w14:textId="77777777" w:rsidR="00781D85" w:rsidRPr="00113C57" w:rsidRDefault="00781D85" w:rsidP="008E68B7">
            <w:pPr>
              <w:jc w:val="center"/>
            </w:pPr>
            <w:r w:rsidRPr="00113C57">
              <w:t>5.1.7</w:t>
            </w:r>
          </w:p>
        </w:tc>
      </w:tr>
      <w:tr w:rsidR="00781D85" w:rsidRPr="00113C57" w14:paraId="4B1FDB4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F28AD26" w14:textId="77777777" w:rsidR="00781D85" w:rsidRPr="00113C57" w:rsidRDefault="00781D85" w:rsidP="008E68B7">
            <w:r w:rsidRPr="00113C57">
              <w:t>Share purchase - Securities Act considerations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6876B9E" w14:textId="77777777" w:rsidR="00781D85" w:rsidRPr="00113C57" w:rsidRDefault="00781D85" w:rsidP="008E68B7">
            <w:pPr>
              <w:jc w:val="center"/>
            </w:pPr>
            <w:r w:rsidRPr="00113C57">
              <w:t>412(R)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4383397" w14:textId="77777777" w:rsidR="00781D85" w:rsidRPr="00113C57" w:rsidRDefault="00781D85" w:rsidP="008E68B7">
            <w:pPr>
              <w:jc w:val="center"/>
            </w:pPr>
            <w:r w:rsidRPr="00113C57">
              <w:t>5.1.7</w:t>
            </w:r>
          </w:p>
        </w:tc>
      </w:tr>
      <w:tr w:rsidR="00781D85" w:rsidRPr="00113C57" w14:paraId="4D14BAB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02B3DAF" w14:textId="77777777" w:rsidR="00781D85" w:rsidRPr="00113C57" w:rsidRDefault="00781D85" w:rsidP="008E68B7">
            <w:r w:rsidRPr="00113C57">
              <w:t>Effective date - share purchase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5EA19B9" w14:textId="77777777" w:rsidR="00781D85" w:rsidRPr="00113C57" w:rsidRDefault="00781D85" w:rsidP="008E68B7">
            <w:pPr>
              <w:jc w:val="center"/>
            </w:pPr>
            <w:r w:rsidRPr="00113C57">
              <w:t>412(R)-413(L)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0E99C0E" w14:textId="77777777" w:rsidR="00781D85" w:rsidRPr="00113C57" w:rsidRDefault="00781D85" w:rsidP="008E68B7">
            <w:pPr>
              <w:jc w:val="center"/>
            </w:pPr>
            <w:r w:rsidRPr="00113C57">
              <w:t>5.1.8</w:t>
            </w:r>
          </w:p>
        </w:tc>
      </w:tr>
      <w:tr w:rsidR="00781D85" w:rsidRPr="00113C57" w14:paraId="07EC277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F4C2BF1" w14:textId="77777777" w:rsidR="00781D85" w:rsidRPr="00113C57" w:rsidRDefault="00781D85" w:rsidP="008E68B7">
            <w:r w:rsidRPr="00113C57">
              <w:t xml:space="preserve">Purchase and sale - share purchase - corporate considerations - effective date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83E8323" w14:textId="77777777" w:rsidR="00781D85" w:rsidRPr="00113C57" w:rsidRDefault="00781D85" w:rsidP="008E68B7">
            <w:pPr>
              <w:jc w:val="center"/>
            </w:pPr>
            <w:r w:rsidRPr="00113C57">
              <w:t>412(R)-413(L)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1398D3D" w14:textId="77777777" w:rsidR="00781D85" w:rsidRPr="00113C57" w:rsidRDefault="00781D85" w:rsidP="008E68B7">
            <w:pPr>
              <w:jc w:val="center"/>
            </w:pPr>
            <w:r w:rsidRPr="00113C57">
              <w:t>5.1.8</w:t>
            </w:r>
          </w:p>
        </w:tc>
      </w:tr>
      <w:tr w:rsidR="00781D85" w:rsidRPr="00113C57" w14:paraId="2640105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9B3C772" w14:textId="77777777" w:rsidR="00781D85" w:rsidRPr="00113C57" w:rsidRDefault="00781D85" w:rsidP="008E68B7">
            <w:r w:rsidRPr="00113C57">
              <w:t>Purchase and sale - share purchase - effective date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0F71C81" w14:textId="77777777" w:rsidR="00781D85" w:rsidRPr="00113C57" w:rsidRDefault="00781D85" w:rsidP="008E68B7">
            <w:pPr>
              <w:jc w:val="center"/>
            </w:pPr>
            <w:r w:rsidRPr="00113C57">
              <w:t>412(R)-413(L)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30D74A1" w14:textId="77777777" w:rsidR="00781D85" w:rsidRPr="00113C57" w:rsidRDefault="00781D85" w:rsidP="008E68B7">
            <w:pPr>
              <w:jc w:val="center"/>
            </w:pPr>
            <w:r w:rsidRPr="00113C57">
              <w:t>5.1.8</w:t>
            </w:r>
          </w:p>
        </w:tc>
      </w:tr>
      <w:tr w:rsidR="00781D85" w:rsidRPr="00113C57" w14:paraId="23E3A24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2BEC660" w14:textId="77777777" w:rsidR="00781D85" w:rsidRPr="00113C57" w:rsidRDefault="00781D85" w:rsidP="008E68B7">
            <w:r w:rsidRPr="00113C57">
              <w:t>Share purchase - effective date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BCD0745" w14:textId="77777777" w:rsidR="00781D85" w:rsidRPr="00113C57" w:rsidRDefault="00781D85" w:rsidP="008E68B7">
            <w:pPr>
              <w:jc w:val="center"/>
            </w:pPr>
            <w:r w:rsidRPr="00113C57">
              <w:t>412(R)-413(L)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39CDD54" w14:textId="77777777" w:rsidR="00781D85" w:rsidRPr="00113C57" w:rsidRDefault="00781D85" w:rsidP="008E68B7">
            <w:pPr>
              <w:jc w:val="center"/>
            </w:pPr>
            <w:r w:rsidRPr="00113C57">
              <w:t>5.1.8</w:t>
            </w:r>
          </w:p>
        </w:tc>
      </w:tr>
      <w:tr w:rsidR="00781D85" w:rsidRPr="00113C57" w14:paraId="027BABC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ED5518F" w14:textId="77777777" w:rsidR="00781D85" w:rsidRPr="00113C57" w:rsidRDefault="00781D85" w:rsidP="008E68B7">
            <w:r w:rsidRPr="00113C57">
              <w:t>Payment of purchase price - share purchase - purchase and sale</w:t>
            </w:r>
          </w:p>
          <w:p w14:paraId="08A6DE01" w14:textId="77777777" w:rsidR="00781D85" w:rsidRPr="00113C57" w:rsidRDefault="00781D85" w:rsidP="008E68B7">
            <w:r w:rsidRPr="00113C57">
              <w:t>SEE: Payment of purchase price - asset purchase - corporate considerations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49F7401" w14:textId="77777777" w:rsidR="00781D85" w:rsidRPr="00113C57" w:rsidRDefault="00781D85" w:rsidP="008E68B7">
            <w:pPr>
              <w:jc w:val="center"/>
            </w:pPr>
            <w:r w:rsidRPr="00113C57">
              <w:t>413(L)</w:t>
            </w:r>
          </w:p>
          <w:p w14:paraId="74320135" w14:textId="77777777" w:rsidR="00781D85" w:rsidRPr="00113C57" w:rsidRDefault="00781D85" w:rsidP="008E68B7">
            <w:pPr>
              <w:jc w:val="center"/>
            </w:pPr>
          </w:p>
          <w:p w14:paraId="3D654CF5" w14:textId="77777777" w:rsidR="00781D85" w:rsidRPr="00113C57" w:rsidRDefault="00781D85" w:rsidP="008E68B7">
            <w:pPr>
              <w:jc w:val="center"/>
            </w:pPr>
            <w:r w:rsidRPr="00113C57">
              <w:t>404(R)-405(L)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24632D6" w14:textId="77777777" w:rsidR="00781D85" w:rsidRPr="00113C57" w:rsidRDefault="00781D85" w:rsidP="008E68B7">
            <w:pPr>
              <w:jc w:val="center"/>
            </w:pPr>
            <w:r w:rsidRPr="00113C57">
              <w:t>5.1.9</w:t>
            </w:r>
          </w:p>
          <w:p w14:paraId="0A1921CC" w14:textId="77777777" w:rsidR="00781D85" w:rsidRPr="00113C57" w:rsidRDefault="00781D85" w:rsidP="008E68B7">
            <w:pPr>
              <w:jc w:val="center"/>
            </w:pPr>
          </w:p>
          <w:p w14:paraId="013251E0" w14:textId="77777777" w:rsidR="00781D85" w:rsidRPr="00113C57" w:rsidRDefault="00781D85" w:rsidP="008E68B7">
            <w:pPr>
              <w:jc w:val="center"/>
            </w:pPr>
            <w:r w:rsidRPr="00113C57">
              <w:t>4.4.1(a)</w:t>
            </w:r>
          </w:p>
        </w:tc>
      </w:tr>
      <w:tr w:rsidR="00781D85" w:rsidRPr="00113C57" w14:paraId="74FE09F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D79F458" w14:textId="77777777" w:rsidR="00781D85" w:rsidRPr="00113C57" w:rsidRDefault="00781D85" w:rsidP="008E68B7">
            <w:r w:rsidRPr="00113C57">
              <w:t>Purchase and sale - share purchase - purchase price payment</w:t>
            </w:r>
          </w:p>
          <w:p w14:paraId="2A9FAD65" w14:textId="77777777" w:rsidR="00781D85" w:rsidRPr="00113C57" w:rsidRDefault="00781D85" w:rsidP="008E68B7">
            <w:r w:rsidRPr="00113C57">
              <w:t>SEE: Payment of purchase price - asset purchase - corporate considerations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ACBC99E" w14:textId="77777777" w:rsidR="00781D85" w:rsidRPr="00113C57" w:rsidRDefault="00781D85" w:rsidP="008E68B7">
            <w:pPr>
              <w:jc w:val="center"/>
            </w:pPr>
            <w:r w:rsidRPr="00113C57">
              <w:t>413(L)</w:t>
            </w:r>
          </w:p>
          <w:p w14:paraId="070288A5" w14:textId="77777777" w:rsidR="00781D85" w:rsidRPr="00113C57" w:rsidRDefault="00781D85" w:rsidP="008E68B7">
            <w:pPr>
              <w:jc w:val="center"/>
            </w:pPr>
          </w:p>
          <w:p w14:paraId="0740D80B" w14:textId="77777777" w:rsidR="00781D85" w:rsidRPr="00113C57" w:rsidRDefault="00781D85" w:rsidP="008E68B7">
            <w:pPr>
              <w:jc w:val="center"/>
            </w:pPr>
            <w:r w:rsidRPr="00113C57">
              <w:t>404(R)-405(L)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DACD704" w14:textId="77777777" w:rsidR="00781D85" w:rsidRPr="00113C57" w:rsidRDefault="00781D85" w:rsidP="008E68B7">
            <w:pPr>
              <w:jc w:val="center"/>
            </w:pPr>
            <w:r w:rsidRPr="00113C57">
              <w:t>5.1.9</w:t>
            </w:r>
          </w:p>
          <w:p w14:paraId="4AC1970F" w14:textId="77777777" w:rsidR="00781D85" w:rsidRPr="00113C57" w:rsidRDefault="00781D85" w:rsidP="008E68B7">
            <w:pPr>
              <w:jc w:val="center"/>
            </w:pPr>
          </w:p>
          <w:p w14:paraId="7FCCF5C9" w14:textId="77777777" w:rsidR="00781D85" w:rsidRPr="00113C57" w:rsidRDefault="00781D85" w:rsidP="008E68B7">
            <w:pPr>
              <w:jc w:val="center"/>
            </w:pPr>
            <w:r w:rsidRPr="00113C57">
              <w:t>4.4.1(a)</w:t>
            </w:r>
          </w:p>
        </w:tc>
      </w:tr>
      <w:tr w:rsidR="00781D85" w:rsidRPr="00113C57" w14:paraId="57F2FF3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0D142F0" w14:textId="77777777" w:rsidR="00781D85" w:rsidRPr="00113C57" w:rsidRDefault="00781D85" w:rsidP="008E68B7">
            <w:r w:rsidRPr="00113C57">
              <w:t>Purchase price payment - share purchase - purchase and sale</w:t>
            </w:r>
          </w:p>
          <w:p w14:paraId="0701D4EC" w14:textId="77777777" w:rsidR="00781D85" w:rsidRPr="00113C57" w:rsidRDefault="00781D85" w:rsidP="008E68B7">
            <w:r w:rsidRPr="00113C57">
              <w:t>SEE: Payment of purchase price - asset purchase - corporate considerations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C520C24" w14:textId="77777777" w:rsidR="00781D85" w:rsidRPr="00113C57" w:rsidRDefault="00781D85" w:rsidP="008E68B7">
            <w:pPr>
              <w:jc w:val="center"/>
            </w:pPr>
            <w:r w:rsidRPr="00113C57">
              <w:t>413(L)</w:t>
            </w:r>
          </w:p>
          <w:p w14:paraId="22A8B9F1" w14:textId="77777777" w:rsidR="00781D85" w:rsidRPr="00113C57" w:rsidRDefault="00781D85" w:rsidP="008E68B7">
            <w:pPr>
              <w:jc w:val="center"/>
            </w:pPr>
          </w:p>
          <w:p w14:paraId="3DF20594" w14:textId="77777777" w:rsidR="00781D85" w:rsidRPr="00113C57" w:rsidRDefault="00781D85" w:rsidP="008E68B7">
            <w:pPr>
              <w:jc w:val="center"/>
            </w:pPr>
            <w:r w:rsidRPr="00113C57">
              <w:t>404(R)-405(L)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8CCCCFF" w14:textId="77777777" w:rsidR="00781D85" w:rsidRPr="00113C57" w:rsidRDefault="00781D85" w:rsidP="008E68B7">
            <w:pPr>
              <w:jc w:val="center"/>
            </w:pPr>
            <w:r w:rsidRPr="00113C57">
              <w:t>5.1.9</w:t>
            </w:r>
          </w:p>
          <w:p w14:paraId="33E0F807" w14:textId="77777777" w:rsidR="00781D85" w:rsidRPr="00113C57" w:rsidRDefault="00781D85" w:rsidP="008E68B7">
            <w:pPr>
              <w:jc w:val="center"/>
            </w:pPr>
          </w:p>
          <w:p w14:paraId="5897F085" w14:textId="77777777" w:rsidR="00781D85" w:rsidRPr="00113C57" w:rsidRDefault="00781D85" w:rsidP="008E68B7">
            <w:pPr>
              <w:jc w:val="center"/>
            </w:pPr>
            <w:r w:rsidRPr="00113C57">
              <w:t>4.4.1(a)</w:t>
            </w:r>
          </w:p>
        </w:tc>
      </w:tr>
      <w:tr w:rsidR="00781D85" w:rsidRPr="00113C57" w14:paraId="347AD41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0351C0C" w14:textId="77777777" w:rsidR="00781D85" w:rsidRPr="00113C57" w:rsidRDefault="00781D85" w:rsidP="008E68B7">
            <w:r w:rsidRPr="00113C57">
              <w:t>Security - purchase price - share purchase</w:t>
            </w:r>
          </w:p>
          <w:p w14:paraId="3081CE01" w14:textId="77777777" w:rsidR="00781D85" w:rsidRPr="00113C57" w:rsidRDefault="00781D85" w:rsidP="008E68B7"/>
          <w:p w14:paraId="7EC8C770" w14:textId="77777777" w:rsidR="00781D85" w:rsidRPr="00113C57" w:rsidRDefault="00781D85" w:rsidP="008E68B7">
            <w:r w:rsidRPr="00113C57">
              <w:t>SEE: Payment of purchase price - asset purchase - corporate considerations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7981409" w14:textId="77777777" w:rsidR="00781D85" w:rsidRPr="00113C57" w:rsidRDefault="00781D85" w:rsidP="008E68B7">
            <w:pPr>
              <w:jc w:val="center"/>
            </w:pPr>
            <w:r w:rsidRPr="00113C57">
              <w:t>413(L)</w:t>
            </w:r>
          </w:p>
          <w:p w14:paraId="2045A352" w14:textId="77777777" w:rsidR="00781D85" w:rsidRPr="00113C57" w:rsidRDefault="00781D85" w:rsidP="008E68B7">
            <w:pPr>
              <w:jc w:val="center"/>
            </w:pPr>
          </w:p>
          <w:p w14:paraId="2A97329E" w14:textId="77777777" w:rsidR="00781D85" w:rsidRPr="00113C57" w:rsidRDefault="00781D85" w:rsidP="008E68B7">
            <w:pPr>
              <w:jc w:val="center"/>
            </w:pPr>
            <w:r w:rsidRPr="00113C57">
              <w:t>404(R)-405(L)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57DA939" w14:textId="77777777" w:rsidR="00781D85" w:rsidRPr="00113C57" w:rsidRDefault="00781D85" w:rsidP="008E68B7">
            <w:pPr>
              <w:jc w:val="center"/>
            </w:pPr>
            <w:r w:rsidRPr="00113C57">
              <w:t>5.1.9</w:t>
            </w:r>
          </w:p>
          <w:p w14:paraId="40D1B0AC" w14:textId="77777777" w:rsidR="00781D85" w:rsidRPr="00113C57" w:rsidRDefault="00781D85" w:rsidP="008E68B7">
            <w:pPr>
              <w:jc w:val="center"/>
            </w:pPr>
          </w:p>
          <w:p w14:paraId="47737C78" w14:textId="77777777" w:rsidR="00781D85" w:rsidRPr="00113C57" w:rsidRDefault="00781D85" w:rsidP="008E68B7">
            <w:pPr>
              <w:jc w:val="center"/>
            </w:pPr>
            <w:r w:rsidRPr="00113C57">
              <w:t>4.4.1(a)</w:t>
            </w:r>
          </w:p>
        </w:tc>
      </w:tr>
      <w:tr w:rsidR="00781D85" w:rsidRPr="00113C57" w14:paraId="5FF5A91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7278804" w14:textId="77777777" w:rsidR="00781D85" w:rsidRPr="00113C57" w:rsidRDefault="00781D85" w:rsidP="008E68B7">
            <w:r w:rsidRPr="00113C57">
              <w:t>Share purchase - purchase price payment - purchase and sale</w:t>
            </w:r>
          </w:p>
          <w:p w14:paraId="7299DF7C" w14:textId="77777777" w:rsidR="00781D85" w:rsidRPr="00113C57" w:rsidRDefault="00781D85" w:rsidP="008E68B7">
            <w:r w:rsidRPr="00113C57">
              <w:t>SEE: Payment of purchase price - asset purchase - corporate considerations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41F96AE" w14:textId="77777777" w:rsidR="00781D85" w:rsidRPr="00113C57" w:rsidRDefault="00781D85" w:rsidP="008E68B7">
            <w:pPr>
              <w:jc w:val="center"/>
            </w:pPr>
            <w:r w:rsidRPr="00113C57">
              <w:t>413(L)</w:t>
            </w:r>
          </w:p>
          <w:p w14:paraId="1AE443CA" w14:textId="77777777" w:rsidR="00781D85" w:rsidRPr="00113C57" w:rsidRDefault="00781D85" w:rsidP="008E68B7">
            <w:pPr>
              <w:jc w:val="center"/>
            </w:pPr>
          </w:p>
          <w:p w14:paraId="42096729" w14:textId="77777777" w:rsidR="00781D85" w:rsidRPr="00113C57" w:rsidRDefault="00781D85" w:rsidP="008E68B7">
            <w:pPr>
              <w:jc w:val="center"/>
            </w:pPr>
            <w:r w:rsidRPr="00113C57">
              <w:t>404(R)-405(L)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DC7745F" w14:textId="77777777" w:rsidR="00781D85" w:rsidRPr="00113C57" w:rsidRDefault="00781D85" w:rsidP="008E68B7">
            <w:pPr>
              <w:jc w:val="center"/>
            </w:pPr>
            <w:r w:rsidRPr="00113C57">
              <w:t>5.1.9</w:t>
            </w:r>
          </w:p>
          <w:p w14:paraId="67C8509A" w14:textId="77777777" w:rsidR="00781D85" w:rsidRPr="00113C57" w:rsidRDefault="00781D85" w:rsidP="008E68B7">
            <w:pPr>
              <w:jc w:val="center"/>
            </w:pPr>
          </w:p>
          <w:p w14:paraId="0AC919F6" w14:textId="77777777" w:rsidR="00781D85" w:rsidRPr="00113C57" w:rsidRDefault="00781D85" w:rsidP="008E68B7">
            <w:pPr>
              <w:jc w:val="center"/>
            </w:pPr>
            <w:r w:rsidRPr="00113C57">
              <w:t>4.4.1(a)</w:t>
            </w:r>
          </w:p>
        </w:tc>
      </w:tr>
      <w:tr w:rsidR="00781D85" w:rsidRPr="00113C57" w14:paraId="538E720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E63BB94" w14:textId="77777777" w:rsidR="00781D85" w:rsidRPr="00113C57" w:rsidRDefault="00781D85" w:rsidP="008E68B7">
            <w:r w:rsidRPr="00113C57">
              <w:t>Income tax issues - share purchase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32004C5" w14:textId="77777777" w:rsidR="00781D85" w:rsidRPr="00113C57" w:rsidRDefault="00781D85" w:rsidP="008E68B7">
            <w:pPr>
              <w:jc w:val="center"/>
            </w:pPr>
            <w:r w:rsidRPr="00113C57">
              <w:t>413(L)</w:t>
            </w:r>
          </w:p>
          <w:p w14:paraId="7E63B189" w14:textId="77777777" w:rsidR="00781D85" w:rsidRPr="00113C57" w:rsidRDefault="00781D85" w:rsidP="008E68B7">
            <w:pPr>
              <w:jc w:val="center"/>
            </w:pP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19EC8E9" w14:textId="77777777" w:rsidR="00781D85" w:rsidRPr="00113C57" w:rsidRDefault="00781D85" w:rsidP="008E68B7">
            <w:pPr>
              <w:jc w:val="center"/>
            </w:pPr>
            <w:r w:rsidRPr="00113C57">
              <w:t>5.2</w:t>
            </w:r>
          </w:p>
        </w:tc>
      </w:tr>
      <w:tr w:rsidR="00781D85" w:rsidRPr="00113C57" w14:paraId="75B8CAF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AB95927" w14:textId="77777777" w:rsidR="00781D85" w:rsidRPr="00113C57" w:rsidRDefault="00781D85" w:rsidP="008E68B7">
            <w:r w:rsidRPr="00113C57">
              <w:t xml:space="preserve">Purchase and sale - share purchase - income tax issues and considerations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39DE224" w14:textId="77777777" w:rsidR="00781D85" w:rsidRPr="00113C57" w:rsidRDefault="00781D85" w:rsidP="008E68B7">
            <w:pPr>
              <w:jc w:val="center"/>
            </w:pPr>
            <w:r w:rsidRPr="00113C57">
              <w:t>413(L)</w:t>
            </w:r>
          </w:p>
          <w:p w14:paraId="6AF96906" w14:textId="77777777" w:rsidR="00781D85" w:rsidRPr="00113C57" w:rsidRDefault="00781D85" w:rsidP="008E68B7">
            <w:pPr>
              <w:jc w:val="center"/>
            </w:pP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D3F053C" w14:textId="77777777" w:rsidR="00781D85" w:rsidRPr="00113C57" w:rsidRDefault="00781D85" w:rsidP="008E68B7">
            <w:pPr>
              <w:jc w:val="center"/>
            </w:pPr>
            <w:r w:rsidRPr="00113C57">
              <w:t>5.2</w:t>
            </w:r>
          </w:p>
        </w:tc>
      </w:tr>
      <w:tr w:rsidR="00781D85" w:rsidRPr="00113C57" w14:paraId="07D2A2A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D4ECBBB" w14:textId="77777777" w:rsidR="00781D85" w:rsidRPr="00113C57" w:rsidRDefault="00781D85" w:rsidP="008E68B7">
            <w:r w:rsidRPr="00113C57">
              <w:t>Purchase and sale - share purchase - tax considerations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2EA9DB9" w14:textId="77777777" w:rsidR="00781D85" w:rsidRPr="00113C57" w:rsidRDefault="00781D85" w:rsidP="008E68B7">
            <w:pPr>
              <w:jc w:val="center"/>
            </w:pPr>
            <w:r w:rsidRPr="00113C57">
              <w:t>413(L)</w:t>
            </w:r>
          </w:p>
          <w:p w14:paraId="5DB1A569" w14:textId="77777777" w:rsidR="00781D85" w:rsidRPr="00113C57" w:rsidRDefault="00781D85" w:rsidP="008E68B7">
            <w:pPr>
              <w:jc w:val="center"/>
            </w:pP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32399DF" w14:textId="77777777" w:rsidR="00781D85" w:rsidRPr="00113C57" w:rsidRDefault="00781D85" w:rsidP="008E68B7">
            <w:pPr>
              <w:jc w:val="center"/>
            </w:pPr>
            <w:r w:rsidRPr="00113C57">
              <w:t>5.2</w:t>
            </w:r>
          </w:p>
        </w:tc>
      </w:tr>
      <w:tr w:rsidR="00781D85" w:rsidRPr="00113C57" w14:paraId="6C171A0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6B5D12F" w14:textId="77777777" w:rsidR="00781D85" w:rsidRPr="00113C57" w:rsidRDefault="00781D85" w:rsidP="008E68B7">
            <w:r w:rsidRPr="00113C57">
              <w:t xml:space="preserve">Share purchase - income tax issues and considerations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826C89C" w14:textId="77777777" w:rsidR="00781D85" w:rsidRPr="00113C57" w:rsidRDefault="00781D85" w:rsidP="008E68B7">
            <w:pPr>
              <w:jc w:val="center"/>
            </w:pPr>
            <w:r w:rsidRPr="00113C57">
              <w:t>413(L)</w:t>
            </w:r>
          </w:p>
          <w:p w14:paraId="02EB03B5" w14:textId="77777777" w:rsidR="00781D85" w:rsidRPr="00113C57" w:rsidRDefault="00781D85" w:rsidP="008E68B7">
            <w:pPr>
              <w:jc w:val="center"/>
            </w:pP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CF9F420" w14:textId="77777777" w:rsidR="00781D85" w:rsidRPr="00113C57" w:rsidRDefault="00781D85" w:rsidP="008E68B7">
            <w:pPr>
              <w:jc w:val="center"/>
            </w:pPr>
            <w:r w:rsidRPr="00113C57">
              <w:t>5.2</w:t>
            </w:r>
          </w:p>
        </w:tc>
      </w:tr>
      <w:tr w:rsidR="00781D85" w:rsidRPr="00113C57" w14:paraId="43DEB19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D4EB4C2" w14:textId="77777777" w:rsidR="00781D85" w:rsidRPr="00113C57" w:rsidRDefault="00781D85" w:rsidP="008E68B7">
            <w:r w:rsidRPr="00113C57">
              <w:t>Purchase and sale - share purchase - income tax issues and considerations - overview (capital gains)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F795DF3" w14:textId="77777777" w:rsidR="00781D85" w:rsidRPr="00113C57" w:rsidRDefault="00781D85" w:rsidP="008E68B7">
            <w:pPr>
              <w:jc w:val="center"/>
            </w:pPr>
            <w:r w:rsidRPr="00113C57">
              <w:t>413(L-R)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E162D8F" w14:textId="77777777" w:rsidR="00781D85" w:rsidRPr="00113C57" w:rsidRDefault="00781D85" w:rsidP="008E68B7">
            <w:pPr>
              <w:jc w:val="center"/>
            </w:pPr>
            <w:r w:rsidRPr="00113C57">
              <w:t>5.2.1</w:t>
            </w:r>
          </w:p>
        </w:tc>
      </w:tr>
      <w:tr w:rsidR="00781D85" w:rsidRPr="00113C57" w14:paraId="56C34C4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14F1A16" w14:textId="77777777" w:rsidR="00781D85" w:rsidRPr="00113C57" w:rsidRDefault="00781D85" w:rsidP="008E68B7">
            <w:r w:rsidRPr="00113C57">
              <w:t xml:space="preserve">Share purchase - capital gains (overview) - income tax </w:t>
            </w:r>
            <w:r w:rsidRPr="00113C57">
              <w:lastRenderedPageBreak/>
              <w:t>issues and considerations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2A894FB" w14:textId="77777777" w:rsidR="00781D85" w:rsidRPr="00113C57" w:rsidRDefault="00781D85" w:rsidP="008E68B7">
            <w:pPr>
              <w:jc w:val="center"/>
            </w:pPr>
            <w:r w:rsidRPr="00113C57">
              <w:lastRenderedPageBreak/>
              <w:t>413(L-R)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8685CF6" w14:textId="77777777" w:rsidR="00781D85" w:rsidRPr="00113C57" w:rsidRDefault="00781D85" w:rsidP="008E68B7">
            <w:pPr>
              <w:jc w:val="center"/>
            </w:pPr>
            <w:r w:rsidRPr="00113C57">
              <w:t>5.2.1</w:t>
            </w:r>
          </w:p>
        </w:tc>
      </w:tr>
      <w:tr w:rsidR="00781D85" w:rsidRPr="00113C57" w14:paraId="2587B66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D51B322" w14:textId="77777777" w:rsidR="00781D85" w:rsidRPr="00113C57" w:rsidRDefault="00781D85" w:rsidP="008E68B7">
            <w:r w:rsidRPr="00113C57">
              <w:lastRenderedPageBreak/>
              <w:t>Purchase and sale - share purchase - income tax issues - reserves - s. 40 ITA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251DE70" w14:textId="77777777" w:rsidR="00781D85" w:rsidRPr="00113C57" w:rsidRDefault="00781D85" w:rsidP="008E68B7">
            <w:pPr>
              <w:jc w:val="center"/>
            </w:pPr>
            <w:r w:rsidRPr="00113C57">
              <w:t>413(R)-414(L)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9CF6CA4" w14:textId="77777777" w:rsidR="00781D85" w:rsidRPr="00113C57" w:rsidRDefault="00781D85" w:rsidP="008E68B7">
            <w:pPr>
              <w:jc w:val="center"/>
            </w:pPr>
            <w:r w:rsidRPr="00113C57">
              <w:t>5.2.2</w:t>
            </w:r>
          </w:p>
        </w:tc>
      </w:tr>
      <w:tr w:rsidR="00781D85" w:rsidRPr="00113C57" w14:paraId="3ED136F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26C892B" w14:textId="77777777" w:rsidR="00781D85" w:rsidRPr="00113C57" w:rsidRDefault="00781D85" w:rsidP="008E68B7">
            <w:r w:rsidRPr="00113C57">
              <w:t>Purchase and sale - share purchase - income tax issues - reserves and deferral of capital gain - s. 40 ITA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8D71FF8" w14:textId="77777777" w:rsidR="00781D85" w:rsidRPr="00113C57" w:rsidRDefault="00781D85" w:rsidP="008E68B7">
            <w:pPr>
              <w:jc w:val="center"/>
            </w:pPr>
            <w:r w:rsidRPr="00113C57">
              <w:t>413(R)-414(L)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FF255C4" w14:textId="77777777" w:rsidR="00781D85" w:rsidRPr="00113C57" w:rsidRDefault="00781D85" w:rsidP="008E68B7">
            <w:pPr>
              <w:jc w:val="center"/>
            </w:pPr>
            <w:r w:rsidRPr="00113C57">
              <w:t>5.2.2</w:t>
            </w:r>
          </w:p>
        </w:tc>
      </w:tr>
      <w:tr w:rsidR="00781D85" w:rsidRPr="00113C57" w14:paraId="5B360B6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B3677D2" w14:textId="77777777" w:rsidR="00781D85" w:rsidRPr="00113C57" w:rsidRDefault="00781D85" w:rsidP="008E68B7">
            <w:r w:rsidRPr="00113C57">
              <w:t>Purchase and sale - share purchase - tax considerations - reserves - s. 40 ITA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39FA82D" w14:textId="77777777" w:rsidR="00781D85" w:rsidRPr="00113C57" w:rsidRDefault="00781D85" w:rsidP="008E68B7">
            <w:pPr>
              <w:jc w:val="center"/>
            </w:pPr>
            <w:r w:rsidRPr="00113C57">
              <w:t>413(R)-414(L)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F03ADF9" w14:textId="77777777" w:rsidR="00781D85" w:rsidRPr="00113C57" w:rsidRDefault="00781D85" w:rsidP="008E68B7">
            <w:pPr>
              <w:jc w:val="center"/>
            </w:pPr>
            <w:r w:rsidRPr="00113C57">
              <w:t>5.2.2</w:t>
            </w:r>
          </w:p>
        </w:tc>
      </w:tr>
      <w:tr w:rsidR="00781D85" w:rsidRPr="00113C57" w14:paraId="4E1B6F9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35FBE50" w14:textId="77777777" w:rsidR="00781D85" w:rsidRPr="00113C57" w:rsidRDefault="00781D85" w:rsidP="008E68B7">
            <w:r w:rsidRPr="00113C57">
              <w:t xml:space="preserve">Reserves from purchase price - tax issues - share purchase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B14EBBD" w14:textId="77777777" w:rsidR="00781D85" w:rsidRPr="00113C57" w:rsidRDefault="00781D85" w:rsidP="008E68B7">
            <w:pPr>
              <w:jc w:val="center"/>
            </w:pPr>
            <w:r w:rsidRPr="00113C57">
              <w:t>413(R)-414(L)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CA481FB" w14:textId="77777777" w:rsidR="00781D85" w:rsidRPr="00113C57" w:rsidRDefault="00781D85" w:rsidP="008E68B7">
            <w:pPr>
              <w:jc w:val="center"/>
            </w:pPr>
            <w:r w:rsidRPr="00113C57">
              <w:t>5.2.2</w:t>
            </w:r>
          </w:p>
        </w:tc>
      </w:tr>
      <w:tr w:rsidR="00781D85" w:rsidRPr="00113C57" w14:paraId="01B4399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D950C57" w14:textId="77777777" w:rsidR="00781D85" w:rsidRPr="00113C57" w:rsidRDefault="00781D85" w:rsidP="008E68B7">
            <w:r w:rsidRPr="00113C57">
              <w:t>Share purchase - tax considerations - reserves - s. 40 ITA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A070B39" w14:textId="77777777" w:rsidR="00781D85" w:rsidRPr="00113C57" w:rsidRDefault="00781D85" w:rsidP="008E68B7">
            <w:pPr>
              <w:jc w:val="center"/>
            </w:pPr>
            <w:r w:rsidRPr="00113C57">
              <w:t>413(R)-414(L)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B464439" w14:textId="77777777" w:rsidR="00781D85" w:rsidRPr="00113C57" w:rsidRDefault="00781D85" w:rsidP="008E68B7">
            <w:pPr>
              <w:jc w:val="center"/>
            </w:pPr>
            <w:r w:rsidRPr="00113C57">
              <w:t>5.2.2</w:t>
            </w:r>
          </w:p>
        </w:tc>
      </w:tr>
      <w:tr w:rsidR="00781D85" w:rsidRPr="00113C57" w14:paraId="604506E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A122B7F" w14:textId="77777777" w:rsidR="00781D85" w:rsidRPr="00113C57" w:rsidRDefault="00781D85" w:rsidP="008E68B7">
            <w:r w:rsidRPr="00113C57">
              <w:t xml:space="preserve">Purchase and sale - share purchase - income tax issues - reserves and deferral of capital gain - anti-avoidance rule s.44.1(12) ITA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61B9895" w14:textId="77777777" w:rsidR="00781D85" w:rsidRPr="00113C57" w:rsidRDefault="00781D85" w:rsidP="008E68B7">
            <w:pPr>
              <w:jc w:val="center"/>
            </w:pPr>
            <w:r w:rsidRPr="00113C57">
              <w:t>413(R)-414(L)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BB956D6" w14:textId="77777777" w:rsidR="00781D85" w:rsidRPr="00113C57" w:rsidRDefault="00781D85" w:rsidP="008E68B7">
            <w:pPr>
              <w:jc w:val="center"/>
            </w:pPr>
            <w:r w:rsidRPr="00113C57">
              <w:t>5.2.2</w:t>
            </w:r>
          </w:p>
        </w:tc>
      </w:tr>
      <w:tr w:rsidR="00781D85" w:rsidRPr="00113C57" w14:paraId="04C0B09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32626AE" w14:textId="77777777" w:rsidR="00781D85" w:rsidRPr="00113C57" w:rsidRDefault="00781D85" w:rsidP="008E68B7">
            <w:r w:rsidRPr="00113C57">
              <w:t>Anti-avoidance rule - purchase and sale - share purchase - reserves and deferral of capital gain - s.44.1(12) ITA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9A6B07B" w14:textId="77777777" w:rsidR="00781D85" w:rsidRPr="00113C57" w:rsidRDefault="00781D85" w:rsidP="008E68B7">
            <w:pPr>
              <w:jc w:val="center"/>
            </w:pPr>
            <w:r w:rsidRPr="00113C57">
              <w:t>413(R)-414(L)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ACD65A2" w14:textId="77777777" w:rsidR="00781D85" w:rsidRPr="00113C57" w:rsidRDefault="00781D85" w:rsidP="008E68B7">
            <w:pPr>
              <w:jc w:val="center"/>
            </w:pPr>
            <w:r w:rsidRPr="00113C57">
              <w:t>5.2.2</w:t>
            </w:r>
          </w:p>
        </w:tc>
      </w:tr>
      <w:tr w:rsidR="00781D85" w:rsidRPr="00113C57" w14:paraId="4B0CBE0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F42BE22" w14:textId="77777777" w:rsidR="00781D85" w:rsidRPr="00113C57" w:rsidRDefault="00781D85" w:rsidP="008E68B7">
            <w:r w:rsidRPr="00113C57">
              <w:t>Purchase and sale - share purchase - income tax issues - reserves and deferral of capital gain - disposition by taxpayer to resident child - s.40(1.1) ITA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E850A2C" w14:textId="77777777" w:rsidR="00781D85" w:rsidRPr="00113C57" w:rsidRDefault="00781D85" w:rsidP="008E68B7">
            <w:pPr>
              <w:jc w:val="center"/>
            </w:pPr>
            <w:r w:rsidRPr="00113C57">
              <w:t>413(R)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0E42283" w14:textId="77777777" w:rsidR="00781D85" w:rsidRPr="00113C57" w:rsidRDefault="00781D85" w:rsidP="008E68B7">
            <w:pPr>
              <w:jc w:val="center"/>
            </w:pPr>
            <w:r w:rsidRPr="00113C57">
              <w:t>5.2.2</w:t>
            </w:r>
          </w:p>
        </w:tc>
      </w:tr>
      <w:tr w:rsidR="00781D85" w:rsidRPr="00113C57" w14:paraId="187C9DA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2E3D6FC" w14:textId="77777777" w:rsidR="00781D85" w:rsidRPr="00113C57" w:rsidRDefault="00781D85" w:rsidP="008E68B7">
            <w:r w:rsidRPr="00113C57">
              <w:t>Disposition to resident child - purchase and sale - share purchase - income tax issues - reserves and deferral of capital gain - s.40(1.1) ITA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9BB53D2" w14:textId="77777777" w:rsidR="00781D85" w:rsidRPr="00113C57" w:rsidRDefault="00781D85" w:rsidP="008E68B7">
            <w:pPr>
              <w:jc w:val="center"/>
            </w:pPr>
            <w:r w:rsidRPr="00113C57">
              <w:t>413(R)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28B63B2" w14:textId="77777777" w:rsidR="00781D85" w:rsidRPr="00113C57" w:rsidRDefault="00781D85" w:rsidP="008E68B7">
            <w:pPr>
              <w:jc w:val="center"/>
            </w:pPr>
            <w:r w:rsidRPr="00113C57">
              <w:t>5.2.2</w:t>
            </w:r>
          </w:p>
        </w:tc>
      </w:tr>
      <w:tr w:rsidR="00781D85" w:rsidRPr="00113C57" w14:paraId="58A4552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FB8B80D" w14:textId="77777777" w:rsidR="00781D85" w:rsidRPr="00113C57" w:rsidRDefault="00781D85" w:rsidP="008E68B7">
            <w:r w:rsidRPr="00113C57">
              <w:t>Purchase and sale - share purchase - reserves and deferral of capital gain - disposing shares of eligible small business corporation (ESBC) - s.44.1 ITA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C79C740" w14:textId="77777777" w:rsidR="00781D85" w:rsidRPr="00113C57" w:rsidRDefault="00781D85" w:rsidP="008E68B7">
            <w:pPr>
              <w:jc w:val="center"/>
            </w:pPr>
            <w:r w:rsidRPr="00113C57">
              <w:t>413(R)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6DDDE42" w14:textId="77777777" w:rsidR="00781D85" w:rsidRPr="00113C57" w:rsidRDefault="00781D85" w:rsidP="008E68B7">
            <w:pPr>
              <w:jc w:val="center"/>
            </w:pPr>
            <w:r w:rsidRPr="00113C57">
              <w:t>5.2.2</w:t>
            </w:r>
          </w:p>
        </w:tc>
      </w:tr>
      <w:tr w:rsidR="00781D85" w:rsidRPr="00113C57" w14:paraId="0A2DFF0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362B3F2" w14:textId="77777777" w:rsidR="00781D85" w:rsidRPr="00113C57" w:rsidRDefault="00781D85" w:rsidP="008E68B7">
            <w:r w:rsidRPr="00113C57">
              <w:t>Disposing shares of eligible small business corporation (ESBC) - purchase and sale - share purchase - reserves and deferral of capital gain - s.44.1 ITA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C9E2666" w14:textId="77777777" w:rsidR="00781D85" w:rsidRPr="00113C57" w:rsidRDefault="00781D85" w:rsidP="008E68B7">
            <w:pPr>
              <w:jc w:val="center"/>
            </w:pPr>
            <w:r w:rsidRPr="00113C57">
              <w:t>413(R)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A340EF2" w14:textId="77777777" w:rsidR="00781D85" w:rsidRPr="00113C57" w:rsidRDefault="00781D85" w:rsidP="008E68B7">
            <w:pPr>
              <w:jc w:val="center"/>
            </w:pPr>
            <w:r w:rsidRPr="00113C57">
              <w:t>5.2.2</w:t>
            </w:r>
          </w:p>
        </w:tc>
      </w:tr>
      <w:tr w:rsidR="00781D85" w:rsidRPr="00113C57" w14:paraId="3D2EF27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19C9FD5" w14:textId="77777777" w:rsidR="00781D85" w:rsidRPr="00113C57" w:rsidRDefault="00781D85" w:rsidP="008E68B7">
            <w:r w:rsidRPr="00113C57">
              <w:t>Bad debts - tax issues - share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0AC7963" w14:textId="77777777" w:rsidR="00781D85" w:rsidRPr="00113C57" w:rsidRDefault="00781D85" w:rsidP="008E68B7">
            <w:pPr>
              <w:jc w:val="center"/>
            </w:pPr>
            <w:r w:rsidRPr="00113C57">
              <w:t>414(L)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3B9779F" w14:textId="77777777" w:rsidR="00781D85" w:rsidRPr="00113C57" w:rsidRDefault="00781D85" w:rsidP="008E68B7">
            <w:pPr>
              <w:jc w:val="center"/>
            </w:pPr>
            <w:r w:rsidRPr="00113C57">
              <w:t>5.2.3</w:t>
            </w:r>
          </w:p>
        </w:tc>
      </w:tr>
      <w:tr w:rsidR="00781D85" w:rsidRPr="00113C57" w14:paraId="2E65372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D199C8C" w14:textId="77777777" w:rsidR="00781D85" w:rsidRPr="00113C57" w:rsidRDefault="00781D85" w:rsidP="008E68B7">
            <w:r w:rsidRPr="00113C57">
              <w:t>Purchase and sale - share purchase - income tax issues - bad debts - s. 50 ITA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A97795A" w14:textId="77777777" w:rsidR="00781D85" w:rsidRPr="00113C57" w:rsidRDefault="00781D85" w:rsidP="008E68B7">
            <w:pPr>
              <w:jc w:val="center"/>
            </w:pPr>
            <w:r w:rsidRPr="00113C57">
              <w:t>414(L)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017715F" w14:textId="77777777" w:rsidR="00781D85" w:rsidRPr="00113C57" w:rsidRDefault="00781D85" w:rsidP="008E68B7">
            <w:pPr>
              <w:jc w:val="center"/>
            </w:pPr>
            <w:r w:rsidRPr="00113C57">
              <w:t>5.2.3</w:t>
            </w:r>
          </w:p>
        </w:tc>
      </w:tr>
      <w:tr w:rsidR="00781D85" w:rsidRPr="00113C57" w14:paraId="10405A7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C00E339" w14:textId="77777777" w:rsidR="00781D85" w:rsidRPr="00113C57" w:rsidRDefault="00781D85" w:rsidP="008E68B7">
            <w:r w:rsidRPr="00113C57">
              <w:t>Purchase and sale - share purchase - tax considerations - bad debts - s. 50 ITA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919F3AC" w14:textId="77777777" w:rsidR="00781D85" w:rsidRPr="00113C57" w:rsidRDefault="00781D85" w:rsidP="008E68B7">
            <w:pPr>
              <w:jc w:val="center"/>
            </w:pPr>
            <w:r w:rsidRPr="00113C57">
              <w:t>414(L)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3A5F1F8" w14:textId="77777777" w:rsidR="00781D85" w:rsidRPr="00113C57" w:rsidRDefault="00781D85" w:rsidP="008E68B7">
            <w:pPr>
              <w:jc w:val="center"/>
            </w:pPr>
            <w:r w:rsidRPr="00113C57">
              <w:t>5.2.3</w:t>
            </w:r>
          </w:p>
        </w:tc>
      </w:tr>
      <w:tr w:rsidR="00781D85" w:rsidRPr="00113C57" w14:paraId="09F72D9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FDB3085" w14:textId="77777777" w:rsidR="00781D85" w:rsidRPr="00113C57" w:rsidRDefault="00781D85" w:rsidP="008E68B7">
            <w:r w:rsidRPr="00113C57">
              <w:t>Share purchase - tax considerations - bad debts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6E11503" w14:textId="77777777" w:rsidR="00781D85" w:rsidRPr="00113C57" w:rsidRDefault="00781D85" w:rsidP="008E68B7">
            <w:pPr>
              <w:jc w:val="center"/>
            </w:pPr>
            <w:r w:rsidRPr="00113C57">
              <w:t>414(L)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3F004DB" w14:textId="77777777" w:rsidR="00781D85" w:rsidRPr="00113C57" w:rsidRDefault="00781D85" w:rsidP="008E68B7">
            <w:pPr>
              <w:jc w:val="center"/>
            </w:pPr>
            <w:r w:rsidRPr="00113C57">
              <w:t>5.2.3</w:t>
            </w:r>
          </w:p>
        </w:tc>
      </w:tr>
      <w:tr w:rsidR="00781D85" w:rsidRPr="00113C57" w14:paraId="4535FBC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A9BA548" w14:textId="77777777" w:rsidR="00781D85" w:rsidRPr="00113C57" w:rsidRDefault="00781D85" w:rsidP="008E68B7">
            <w:r w:rsidRPr="00113C57">
              <w:t>Tax deductions - bad debts - purchase price - share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020AF4B" w14:textId="77777777" w:rsidR="00781D85" w:rsidRPr="00113C57" w:rsidRDefault="00781D85" w:rsidP="008E68B7">
            <w:pPr>
              <w:jc w:val="center"/>
            </w:pPr>
            <w:r w:rsidRPr="00113C57">
              <w:t>414(L)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0F1BEEB" w14:textId="77777777" w:rsidR="00781D85" w:rsidRPr="00113C57" w:rsidRDefault="00781D85" w:rsidP="008E68B7">
            <w:pPr>
              <w:jc w:val="center"/>
            </w:pPr>
            <w:r w:rsidRPr="00113C57">
              <w:t>5.2.3</w:t>
            </w:r>
          </w:p>
        </w:tc>
      </w:tr>
      <w:tr w:rsidR="00781D85" w:rsidRPr="00113C57" w14:paraId="7CA012B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309339F" w14:textId="77777777" w:rsidR="00781D85" w:rsidRPr="00113C57" w:rsidRDefault="00781D85" w:rsidP="008E68B7">
            <w:r w:rsidRPr="00113C57">
              <w:t>Earn out - tax issues - share purchase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30E404A" w14:textId="77777777" w:rsidR="00781D85" w:rsidRPr="00113C57" w:rsidRDefault="00781D85" w:rsidP="008E68B7">
            <w:pPr>
              <w:jc w:val="center"/>
            </w:pPr>
            <w:r w:rsidRPr="00113C57">
              <w:t>414(L)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4C53571" w14:textId="77777777" w:rsidR="00781D85" w:rsidRPr="00113C57" w:rsidRDefault="00781D85" w:rsidP="008E68B7">
            <w:pPr>
              <w:jc w:val="center"/>
            </w:pPr>
            <w:r w:rsidRPr="00113C57">
              <w:t>5.2.4</w:t>
            </w:r>
          </w:p>
        </w:tc>
      </w:tr>
      <w:tr w:rsidR="00781D85" w:rsidRPr="00113C57" w14:paraId="5F9A636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3FB723E" w14:textId="77777777" w:rsidR="00781D85" w:rsidRPr="00113C57" w:rsidRDefault="00781D85" w:rsidP="008E68B7">
            <w:r w:rsidRPr="00113C57">
              <w:t xml:space="preserve">Purchase and sale - share purchase - income tax issues - earn out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05A73FE" w14:textId="77777777" w:rsidR="00781D85" w:rsidRPr="00113C57" w:rsidRDefault="00781D85" w:rsidP="008E68B7">
            <w:pPr>
              <w:jc w:val="center"/>
            </w:pPr>
            <w:r w:rsidRPr="00113C57">
              <w:t>414(L)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92084FB" w14:textId="77777777" w:rsidR="00781D85" w:rsidRPr="00113C57" w:rsidRDefault="00781D85" w:rsidP="008E68B7">
            <w:pPr>
              <w:jc w:val="center"/>
            </w:pPr>
            <w:r w:rsidRPr="00113C57">
              <w:t>5.2.4</w:t>
            </w:r>
          </w:p>
        </w:tc>
      </w:tr>
      <w:tr w:rsidR="00781D85" w:rsidRPr="00113C57" w14:paraId="175B700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0E3726E" w14:textId="77777777" w:rsidR="00781D85" w:rsidRPr="00113C57" w:rsidRDefault="00781D85" w:rsidP="008E68B7">
            <w:r w:rsidRPr="00113C57">
              <w:t xml:space="preserve">Purchase and sale - share purchase - tax considerations - earn out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0A9B8E7" w14:textId="77777777" w:rsidR="00781D85" w:rsidRPr="00113C57" w:rsidRDefault="00781D85" w:rsidP="008E68B7">
            <w:pPr>
              <w:jc w:val="center"/>
            </w:pPr>
            <w:r w:rsidRPr="00113C57">
              <w:t>414(L)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A27790B" w14:textId="77777777" w:rsidR="00781D85" w:rsidRPr="00113C57" w:rsidRDefault="00781D85" w:rsidP="008E68B7">
            <w:pPr>
              <w:jc w:val="center"/>
            </w:pPr>
            <w:r w:rsidRPr="00113C57">
              <w:t>5.2.4</w:t>
            </w:r>
          </w:p>
        </w:tc>
      </w:tr>
      <w:tr w:rsidR="00781D85" w:rsidRPr="00113C57" w14:paraId="6B8AF3C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9E60FB1" w14:textId="77777777" w:rsidR="00781D85" w:rsidRPr="00113C57" w:rsidRDefault="00781D85" w:rsidP="008E68B7">
            <w:r w:rsidRPr="00113C57">
              <w:t>Share purchase - tax considerations - earn out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9F4CDE4" w14:textId="77777777" w:rsidR="00781D85" w:rsidRPr="00113C57" w:rsidRDefault="00781D85" w:rsidP="008E68B7">
            <w:pPr>
              <w:jc w:val="center"/>
            </w:pPr>
            <w:r w:rsidRPr="00113C57">
              <w:t>414(L)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F8BA6CE" w14:textId="77777777" w:rsidR="00781D85" w:rsidRPr="00113C57" w:rsidRDefault="00781D85" w:rsidP="008E68B7">
            <w:pPr>
              <w:jc w:val="center"/>
            </w:pPr>
            <w:r w:rsidRPr="00113C57">
              <w:t>5.2.4</w:t>
            </w:r>
          </w:p>
        </w:tc>
      </w:tr>
      <w:tr w:rsidR="00781D85" w:rsidRPr="00113C57" w14:paraId="16DD2FB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CB78D1C" w14:textId="77777777" w:rsidR="00781D85" w:rsidRPr="00113C57" w:rsidRDefault="00781D85" w:rsidP="008E68B7">
            <w:r w:rsidRPr="00113C57">
              <w:t>Change of control - corporate control - share purchase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8AD4769" w14:textId="77777777" w:rsidR="00781D85" w:rsidRPr="00113C57" w:rsidRDefault="00781D85" w:rsidP="008E68B7">
            <w:pPr>
              <w:jc w:val="center"/>
            </w:pPr>
            <w:r w:rsidRPr="00113C57">
              <w:t>414(L)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A99519F" w14:textId="77777777" w:rsidR="00781D85" w:rsidRPr="00113C57" w:rsidRDefault="00781D85" w:rsidP="008E68B7">
            <w:pPr>
              <w:jc w:val="center"/>
            </w:pPr>
            <w:r w:rsidRPr="00113C57">
              <w:t>5.2.5</w:t>
            </w:r>
          </w:p>
        </w:tc>
      </w:tr>
      <w:tr w:rsidR="00781D85" w:rsidRPr="00113C57" w14:paraId="1DF83A7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E7CF326" w14:textId="77777777" w:rsidR="00781D85" w:rsidRPr="00113C57" w:rsidRDefault="00781D85" w:rsidP="008E68B7">
            <w:r w:rsidRPr="00113C57">
              <w:t>Corporate control - change of control - share purchase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A88C6F4" w14:textId="77777777" w:rsidR="00781D85" w:rsidRPr="00113C57" w:rsidRDefault="00781D85" w:rsidP="008E68B7">
            <w:pPr>
              <w:jc w:val="center"/>
            </w:pPr>
            <w:r w:rsidRPr="00113C57">
              <w:t>414(L)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C4569CA" w14:textId="77777777" w:rsidR="00781D85" w:rsidRPr="00113C57" w:rsidRDefault="00781D85" w:rsidP="008E68B7">
            <w:pPr>
              <w:jc w:val="center"/>
            </w:pPr>
            <w:r w:rsidRPr="00113C57">
              <w:t>5.2.5</w:t>
            </w:r>
          </w:p>
        </w:tc>
      </w:tr>
      <w:tr w:rsidR="00781D85" w:rsidRPr="00113C57" w14:paraId="1969924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6E86131" w14:textId="77777777" w:rsidR="00781D85" w:rsidRPr="00113C57" w:rsidRDefault="00781D85" w:rsidP="008E68B7">
            <w:r w:rsidRPr="00113C57">
              <w:t xml:space="preserve">Purchase and sale - share purchase - income tax issues - change of control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BE56CD8" w14:textId="77777777" w:rsidR="00781D85" w:rsidRPr="00113C57" w:rsidRDefault="00781D85" w:rsidP="008E68B7">
            <w:pPr>
              <w:jc w:val="center"/>
            </w:pPr>
            <w:r w:rsidRPr="00113C57">
              <w:t>414(L)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B8D5E5B" w14:textId="77777777" w:rsidR="00781D85" w:rsidRPr="00113C57" w:rsidRDefault="00781D85" w:rsidP="008E68B7">
            <w:pPr>
              <w:jc w:val="center"/>
            </w:pPr>
            <w:r w:rsidRPr="00113C57">
              <w:t>5.2.5</w:t>
            </w:r>
          </w:p>
        </w:tc>
      </w:tr>
      <w:tr w:rsidR="00781D85" w:rsidRPr="00113C57" w14:paraId="0062299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21CFFF1" w14:textId="77777777" w:rsidR="00781D85" w:rsidRPr="00113C57" w:rsidRDefault="00781D85" w:rsidP="008E68B7">
            <w:r w:rsidRPr="00113C57">
              <w:t>Purchase and sale - share purchase - tax considerations - change of control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D936DBC" w14:textId="77777777" w:rsidR="00781D85" w:rsidRPr="00113C57" w:rsidRDefault="00781D85" w:rsidP="008E68B7">
            <w:pPr>
              <w:jc w:val="center"/>
            </w:pPr>
            <w:r w:rsidRPr="00113C57">
              <w:t>414(L)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BE58D16" w14:textId="77777777" w:rsidR="00781D85" w:rsidRPr="00113C57" w:rsidRDefault="00781D85" w:rsidP="008E68B7">
            <w:pPr>
              <w:jc w:val="center"/>
            </w:pPr>
            <w:r w:rsidRPr="00113C57">
              <w:t>5.2.5</w:t>
            </w:r>
          </w:p>
        </w:tc>
      </w:tr>
      <w:tr w:rsidR="00781D85" w:rsidRPr="00113C57" w14:paraId="5B5D2D6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0E11F00" w14:textId="77777777" w:rsidR="00781D85" w:rsidRPr="00113C57" w:rsidRDefault="00781D85" w:rsidP="008E68B7">
            <w:r w:rsidRPr="00113C57">
              <w:t>Tax issues - change of control - share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76F2ADA" w14:textId="77777777" w:rsidR="00781D85" w:rsidRPr="00113C57" w:rsidRDefault="00781D85" w:rsidP="008E68B7">
            <w:pPr>
              <w:jc w:val="center"/>
            </w:pPr>
            <w:r w:rsidRPr="00113C57">
              <w:t>414(L)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ECBCBFB" w14:textId="77777777" w:rsidR="00781D85" w:rsidRPr="00113C57" w:rsidRDefault="00781D85" w:rsidP="008E68B7">
            <w:pPr>
              <w:jc w:val="center"/>
            </w:pPr>
            <w:r w:rsidRPr="00113C57">
              <w:t>5.2.5</w:t>
            </w:r>
          </w:p>
        </w:tc>
      </w:tr>
      <w:tr w:rsidR="00781D85" w:rsidRPr="00113C57" w14:paraId="11A9142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0A3C4BA" w14:textId="77777777" w:rsidR="00781D85" w:rsidRPr="00113C57" w:rsidRDefault="00781D85" w:rsidP="008E68B7">
            <w:r w:rsidRPr="00113C57">
              <w:t>Change of control - deemed year end - share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5BED429" w14:textId="77777777" w:rsidR="00781D85" w:rsidRPr="00113C57" w:rsidRDefault="00781D85" w:rsidP="008E68B7">
            <w:pPr>
              <w:jc w:val="center"/>
            </w:pPr>
            <w:r w:rsidRPr="00113C57">
              <w:t>414(L-R)-415(L)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4DDF266" w14:textId="77777777" w:rsidR="00781D85" w:rsidRPr="00113C57" w:rsidRDefault="00781D85" w:rsidP="008E68B7">
            <w:pPr>
              <w:jc w:val="center"/>
            </w:pPr>
            <w:r w:rsidRPr="00113C57">
              <w:t>5.2.5(a)</w:t>
            </w:r>
          </w:p>
        </w:tc>
      </w:tr>
      <w:tr w:rsidR="00781D85" w:rsidRPr="00113C57" w14:paraId="1999937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E775252" w14:textId="77777777" w:rsidR="00781D85" w:rsidRPr="00113C57" w:rsidRDefault="00781D85" w:rsidP="008E68B7">
            <w:r w:rsidRPr="00113C57">
              <w:t>Deemed year end - share purchase - change of control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29DDD11" w14:textId="77777777" w:rsidR="00781D85" w:rsidRPr="00113C57" w:rsidRDefault="00781D85" w:rsidP="008E68B7">
            <w:pPr>
              <w:jc w:val="center"/>
            </w:pPr>
            <w:r w:rsidRPr="00113C57">
              <w:t>414(L-R)-415(L)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D36C7BD" w14:textId="77777777" w:rsidR="00781D85" w:rsidRPr="00113C57" w:rsidRDefault="00781D85" w:rsidP="008E68B7">
            <w:pPr>
              <w:jc w:val="center"/>
            </w:pPr>
            <w:r w:rsidRPr="00113C57">
              <w:t>5.2.5(a)</w:t>
            </w:r>
          </w:p>
        </w:tc>
      </w:tr>
      <w:tr w:rsidR="00781D85" w:rsidRPr="00113C57" w14:paraId="1E0D2AD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3BA6AEF" w14:textId="77777777" w:rsidR="00781D85" w:rsidRPr="00113C57" w:rsidRDefault="00781D85" w:rsidP="008E68B7">
            <w:r w:rsidRPr="00113C57">
              <w:t xml:space="preserve">Purchase and sale - share purchase - tax considerations - change of control - deemed year end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1A52998" w14:textId="77777777" w:rsidR="00781D85" w:rsidRPr="00113C57" w:rsidRDefault="00781D85" w:rsidP="008E68B7">
            <w:pPr>
              <w:jc w:val="center"/>
            </w:pPr>
            <w:r w:rsidRPr="00113C57">
              <w:t>414(L-R)-415(L)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8396CBC" w14:textId="77777777" w:rsidR="00781D85" w:rsidRPr="00113C57" w:rsidRDefault="00781D85" w:rsidP="008E68B7">
            <w:pPr>
              <w:jc w:val="center"/>
            </w:pPr>
            <w:r w:rsidRPr="00113C57">
              <w:t>5.2.5(a)</w:t>
            </w:r>
          </w:p>
        </w:tc>
      </w:tr>
      <w:tr w:rsidR="00781D85" w:rsidRPr="00113C57" w14:paraId="0F437E4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A31129B" w14:textId="77777777" w:rsidR="00781D85" w:rsidRPr="00113C57" w:rsidRDefault="00781D85" w:rsidP="008E68B7">
            <w:r w:rsidRPr="00113C57">
              <w:t>Deemed year end - CCPC or SBC corporations - share purchase - change of control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7A3AD5C" w14:textId="77777777" w:rsidR="00781D85" w:rsidRPr="00113C57" w:rsidRDefault="00781D85" w:rsidP="008E68B7">
            <w:pPr>
              <w:jc w:val="center"/>
            </w:pPr>
            <w:r w:rsidRPr="00113C57">
              <w:t>414(L-R)-415(L)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D3E6F5F" w14:textId="77777777" w:rsidR="00781D85" w:rsidRPr="00113C57" w:rsidRDefault="00781D85" w:rsidP="008E68B7">
            <w:pPr>
              <w:jc w:val="center"/>
            </w:pPr>
            <w:r w:rsidRPr="00113C57">
              <w:t>5.2.5(a)</w:t>
            </w:r>
          </w:p>
        </w:tc>
      </w:tr>
      <w:tr w:rsidR="00781D85" w:rsidRPr="00113C57" w14:paraId="3DE3DF8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B4F6F70" w14:textId="77777777" w:rsidR="00781D85" w:rsidRPr="00113C57" w:rsidRDefault="00781D85" w:rsidP="008E68B7">
            <w:r w:rsidRPr="00113C57">
              <w:t>Change of control - deemed year end - share purchase - CCPC or SBC corporation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172DDC7" w14:textId="77777777" w:rsidR="00781D85" w:rsidRPr="00113C57" w:rsidRDefault="00781D85" w:rsidP="008E68B7">
            <w:pPr>
              <w:jc w:val="center"/>
            </w:pPr>
            <w:r w:rsidRPr="00113C57">
              <w:t>414(L-R)-415(L)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EB2D6B6" w14:textId="77777777" w:rsidR="00781D85" w:rsidRPr="00113C57" w:rsidRDefault="00781D85" w:rsidP="008E68B7">
            <w:pPr>
              <w:jc w:val="center"/>
            </w:pPr>
            <w:r w:rsidRPr="00113C57">
              <w:t>5.2.5(a)</w:t>
            </w:r>
          </w:p>
        </w:tc>
      </w:tr>
      <w:tr w:rsidR="00781D85" w:rsidRPr="00113C57" w14:paraId="11FBC17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A032EF5" w14:textId="77777777" w:rsidR="00781D85" w:rsidRPr="00113C57" w:rsidRDefault="00781D85" w:rsidP="008E68B7">
            <w:r w:rsidRPr="00113C57">
              <w:t>Freed-up losses - loss carryforwards - tax issues - share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72D62F2" w14:textId="77777777" w:rsidR="00781D85" w:rsidRPr="00113C57" w:rsidRDefault="00781D85" w:rsidP="008E68B7">
            <w:pPr>
              <w:jc w:val="center"/>
            </w:pPr>
            <w:r w:rsidRPr="00113C57">
              <w:t>415(L-R)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3398DA5" w14:textId="77777777" w:rsidR="00781D85" w:rsidRPr="00113C57" w:rsidRDefault="00781D85" w:rsidP="008E68B7">
            <w:pPr>
              <w:jc w:val="center"/>
            </w:pPr>
            <w:r w:rsidRPr="00113C57">
              <w:t>5.2.5(b)</w:t>
            </w:r>
          </w:p>
        </w:tc>
      </w:tr>
      <w:tr w:rsidR="00781D85" w:rsidRPr="00113C57" w14:paraId="726C044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239D9DC" w14:textId="77777777" w:rsidR="00781D85" w:rsidRPr="00113C57" w:rsidRDefault="00781D85" w:rsidP="008E68B7">
            <w:r w:rsidRPr="00113C57">
              <w:t>Loss carryforwards - change of control - tax issues - share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067886B" w14:textId="77777777" w:rsidR="00781D85" w:rsidRPr="00113C57" w:rsidRDefault="00781D85" w:rsidP="008E68B7">
            <w:pPr>
              <w:jc w:val="center"/>
            </w:pPr>
            <w:r w:rsidRPr="00113C57">
              <w:t>415(L-R)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EE92CE5" w14:textId="77777777" w:rsidR="00781D85" w:rsidRPr="00113C57" w:rsidRDefault="00781D85" w:rsidP="008E68B7">
            <w:pPr>
              <w:jc w:val="center"/>
            </w:pPr>
            <w:r w:rsidRPr="00113C57">
              <w:t>5.2.5(b)</w:t>
            </w:r>
          </w:p>
        </w:tc>
      </w:tr>
      <w:tr w:rsidR="00781D85" w:rsidRPr="00113C57" w14:paraId="39C40F1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4EC34F7" w14:textId="77777777" w:rsidR="00781D85" w:rsidRPr="00113C57" w:rsidRDefault="00781D85" w:rsidP="008E68B7">
            <w:r w:rsidRPr="00113C57">
              <w:t xml:space="preserve">Purchase and sale - share purchase - tax considerations </w:t>
            </w:r>
            <w:r w:rsidRPr="00113C57">
              <w:lastRenderedPageBreak/>
              <w:t>- change of control - loss carryforwards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4B8AB3D" w14:textId="77777777" w:rsidR="00781D85" w:rsidRPr="00113C57" w:rsidRDefault="00781D85" w:rsidP="008E68B7">
            <w:pPr>
              <w:jc w:val="center"/>
            </w:pPr>
            <w:r w:rsidRPr="00113C57">
              <w:t>415(L-R)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B8E3641" w14:textId="77777777" w:rsidR="00781D85" w:rsidRPr="00113C57" w:rsidRDefault="00781D85" w:rsidP="008E68B7">
            <w:pPr>
              <w:jc w:val="center"/>
            </w:pPr>
            <w:r w:rsidRPr="00113C57">
              <w:t>5.2.5(b)</w:t>
            </w:r>
          </w:p>
        </w:tc>
      </w:tr>
      <w:tr w:rsidR="00781D85" w:rsidRPr="00113C57" w14:paraId="41D6E17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183B707" w14:textId="77777777" w:rsidR="00781D85" w:rsidRPr="00113C57" w:rsidRDefault="00781D85" w:rsidP="008E68B7">
            <w:r w:rsidRPr="00113C57">
              <w:t>Share purchase income tax issues - change of control - loss carryforwards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51160EF" w14:textId="77777777" w:rsidR="00781D85" w:rsidRPr="00113C57" w:rsidRDefault="00781D85" w:rsidP="008E68B7">
            <w:pPr>
              <w:jc w:val="center"/>
            </w:pPr>
            <w:r w:rsidRPr="00113C57">
              <w:t>415(L-R)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6C07F0D" w14:textId="77777777" w:rsidR="00781D85" w:rsidRPr="00113C57" w:rsidRDefault="00781D85" w:rsidP="008E68B7">
            <w:pPr>
              <w:jc w:val="center"/>
            </w:pPr>
            <w:r w:rsidRPr="00113C57">
              <w:t>5.2.5(b)</w:t>
            </w:r>
          </w:p>
        </w:tc>
      </w:tr>
      <w:tr w:rsidR="00781D85" w:rsidRPr="00113C57" w14:paraId="371589C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B94D14C" w14:textId="77777777" w:rsidR="00781D85" w:rsidRPr="00113C57" w:rsidRDefault="00781D85" w:rsidP="008E68B7">
            <w:r w:rsidRPr="00113C57">
              <w:t>Tax issues - change of control - loss carryforwards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72E317E" w14:textId="77777777" w:rsidR="00781D85" w:rsidRPr="00113C57" w:rsidRDefault="00781D85" w:rsidP="008E68B7">
            <w:pPr>
              <w:jc w:val="center"/>
            </w:pPr>
            <w:r w:rsidRPr="00113C57">
              <w:t>415(L-R)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22D835E" w14:textId="77777777" w:rsidR="00781D85" w:rsidRPr="00113C57" w:rsidRDefault="00781D85" w:rsidP="008E68B7">
            <w:pPr>
              <w:jc w:val="center"/>
            </w:pPr>
            <w:r w:rsidRPr="00113C57">
              <w:t>5.2.5(b)</w:t>
            </w:r>
          </w:p>
        </w:tc>
      </w:tr>
      <w:tr w:rsidR="00781D85" w:rsidRPr="00113C57" w14:paraId="4D966EE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052C4CC" w14:textId="77777777" w:rsidR="00781D85" w:rsidRPr="00113C57" w:rsidRDefault="00781D85" w:rsidP="008E68B7">
            <w:r w:rsidRPr="00113C57">
              <w:t xml:space="preserve">Purchase and sale - share purchase - income tax issues - tax liabilities of target corporation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254A07A" w14:textId="77777777" w:rsidR="00781D85" w:rsidRPr="00113C57" w:rsidRDefault="00781D85" w:rsidP="008E68B7">
            <w:pPr>
              <w:jc w:val="center"/>
            </w:pPr>
            <w:r w:rsidRPr="00113C57">
              <w:t>415(R)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39D1E0B" w14:textId="77777777" w:rsidR="00781D85" w:rsidRPr="00113C57" w:rsidRDefault="00781D85" w:rsidP="008E68B7">
            <w:pPr>
              <w:jc w:val="center"/>
            </w:pPr>
            <w:r w:rsidRPr="00113C57">
              <w:t>5.2.6</w:t>
            </w:r>
          </w:p>
        </w:tc>
      </w:tr>
      <w:tr w:rsidR="00781D85" w:rsidRPr="00113C57" w14:paraId="52DC580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F2964C5" w14:textId="77777777" w:rsidR="00781D85" w:rsidRPr="00113C57" w:rsidRDefault="00781D85" w:rsidP="008E68B7">
            <w:r w:rsidRPr="00113C57">
              <w:t xml:space="preserve">Purchase and sale - share purchase - tax considerations - tax liabilities of target corporation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20B8CAC" w14:textId="77777777" w:rsidR="00781D85" w:rsidRPr="00113C57" w:rsidRDefault="00781D85" w:rsidP="008E68B7">
            <w:pPr>
              <w:jc w:val="center"/>
            </w:pPr>
            <w:r w:rsidRPr="00113C57">
              <w:t>415(R)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0205150" w14:textId="77777777" w:rsidR="00781D85" w:rsidRPr="00113C57" w:rsidRDefault="00781D85" w:rsidP="008E68B7">
            <w:pPr>
              <w:jc w:val="center"/>
            </w:pPr>
            <w:r w:rsidRPr="00113C57">
              <w:t>5.2.6</w:t>
            </w:r>
          </w:p>
        </w:tc>
      </w:tr>
      <w:tr w:rsidR="00781D85" w:rsidRPr="00113C57" w14:paraId="74DBFD8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A2B03CD" w14:textId="77777777" w:rsidR="00781D85" w:rsidRPr="00113C57" w:rsidRDefault="00781D85" w:rsidP="008E68B7">
            <w:r w:rsidRPr="00113C57">
              <w:t>Target corporation - tax liabilities - share purchase - purchase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F3DACD6" w14:textId="77777777" w:rsidR="00781D85" w:rsidRPr="00113C57" w:rsidRDefault="00781D85" w:rsidP="008E68B7">
            <w:pPr>
              <w:jc w:val="center"/>
            </w:pPr>
            <w:r w:rsidRPr="00113C57">
              <w:t>415(R)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C1C4DA8" w14:textId="77777777" w:rsidR="00781D85" w:rsidRPr="00113C57" w:rsidRDefault="00781D85" w:rsidP="008E68B7">
            <w:pPr>
              <w:jc w:val="center"/>
            </w:pPr>
            <w:r w:rsidRPr="00113C57">
              <w:t>5.2.6</w:t>
            </w:r>
          </w:p>
        </w:tc>
      </w:tr>
      <w:tr w:rsidR="00781D85" w:rsidRPr="00113C57" w14:paraId="000F423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69AC3B2" w14:textId="77777777" w:rsidR="00781D85" w:rsidRPr="00113C57" w:rsidRDefault="00781D85" w:rsidP="008E68B7">
            <w:r w:rsidRPr="00113C57">
              <w:t>Tax liabilities of target corporation - share purchase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A52436D" w14:textId="77777777" w:rsidR="00781D85" w:rsidRPr="00113C57" w:rsidRDefault="00781D85" w:rsidP="008E68B7">
            <w:pPr>
              <w:jc w:val="center"/>
            </w:pPr>
            <w:r w:rsidRPr="00113C57">
              <w:t>415(R)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0F19C8A" w14:textId="77777777" w:rsidR="00781D85" w:rsidRPr="00113C57" w:rsidRDefault="00781D85" w:rsidP="008E68B7">
            <w:pPr>
              <w:jc w:val="center"/>
            </w:pPr>
            <w:r w:rsidRPr="00113C57">
              <w:t>5.2.6</w:t>
            </w:r>
          </w:p>
        </w:tc>
      </w:tr>
      <w:tr w:rsidR="00781D85" w:rsidRPr="00113C57" w14:paraId="0EFE3CC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46BD0A1" w14:textId="77777777" w:rsidR="00781D85" w:rsidRPr="00113C57" w:rsidRDefault="00781D85" w:rsidP="008E68B7">
            <w:r w:rsidRPr="00113C57">
              <w:t>Income tax - minimizing tax on the sale - share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72FA77B" w14:textId="77777777" w:rsidR="00781D85" w:rsidRPr="00113C57" w:rsidRDefault="00781D85" w:rsidP="008E68B7">
            <w:pPr>
              <w:jc w:val="center"/>
            </w:pPr>
            <w:r w:rsidRPr="00113C57">
              <w:t>415(R)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A38C585" w14:textId="77777777" w:rsidR="00781D85" w:rsidRPr="00113C57" w:rsidRDefault="00781D85" w:rsidP="008E68B7">
            <w:pPr>
              <w:jc w:val="center"/>
            </w:pPr>
            <w:r w:rsidRPr="00113C57">
              <w:t>5.3</w:t>
            </w:r>
          </w:p>
        </w:tc>
      </w:tr>
      <w:tr w:rsidR="00781D85" w:rsidRPr="00113C57" w14:paraId="5CBB579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A6DB638" w14:textId="77777777" w:rsidR="00781D85" w:rsidRPr="00113C57" w:rsidRDefault="00781D85" w:rsidP="008E68B7">
            <w:r w:rsidRPr="00113C57">
              <w:t xml:space="preserve">Purchase and sale - share purchase - tax planning to minimize tax consequences on the sale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DF450B7" w14:textId="77777777" w:rsidR="00781D85" w:rsidRPr="00113C57" w:rsidRDefault="00781D85" w:rsidP="008E68B7">
            <w:pPr>
              <w:jc w:val="center"/>
            </w:pPr>
            <w:r w:rsidRPr="00113C57">
              <w:t>415(R)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0C97C88" w14:textId="77777777" w:rsidR="00781D85" w:rsidRPr="00113C57" w:rsidRDefault="00781D85" w:rsidP="008E68B7">
            <w:pPr>
              <w:jc w:val="center"/>
            </w:pPr>
            <w:r w:rsidRPr="00113C57">
              <w:t>5.3</w:t>
            </w:r>
          </w:p>
        </w:tc>
      </w:tr>
      <w:tr w:rsidR="00781D85" w:rsidRPr="00113C57" w14:paraId="433B389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A1BB15E" w14:textId="77777777" w:rsidR="00781D85" w:rsidRPr="00113C57" w:rsidRDefault="00781D85" w:rsidP="008E68B7">
            <w:r w:rsidRPr="00113C57">
              <w:t xml:space="preserve">Purchase and sale - share purchase - tax planning to minimize tax consequences on the sale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3702C81" w14:textId="77777777" w:rsidR="00781D85" w:rsidRPr="00113C57" w:rsidRDefault="00781D85" w:rsidP="008E68B7">
            <w:pPr>
              <w:jc w:val="center"/>
            </w:pPr>
            <w:r w:rsidRPr="00113C57">
              <w:t>415(R)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1682408" w14:textId="77777777" w:rsidR="00781D85" w:rsidRPr="00113C57" w:rsidRDefault="00781D85" w:rsidP="008E68B7">
            <w:pPr>
              <w:jc w:val="center"/>
            </w:pPr>
            <w:r w:rsidRPr="00113C57">
              <w:t>5.3</w:t>
            </w:r>
          </w:p>
        </w:tc>
      </w:tr>
      <w:tr w:rsidR="00781D85" w:rsidRPr="00113C57" w14:paraId="6C3EBB3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1F62802" w14:textId="77777777" w:rsidR="00781D85" w:rsidRPr="00113C57" w:rsidRDefault="00781D85" w:rsidP="008E68B7">
            <w:r w:rsidRPr="00113C57">
              <w:t>Share purchase - tax planning to minimize tax on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B69AEF0" w14:textId="77777777" w:rsidR="00781D85" w:rsidRPr="00113C57" w:rsidRDefault="00781D85" w:rsidP="008E68B7">
            <w:pPr>
              <w:jc w:val="center"/>
            </w:pPr>
            <w:r w:rsidRPr="00113C57">
              <w:t>415(R)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06921B3" w14:textId="77777777" w:rsidR="00781D85" w:rsidRPr="00113C57" w:rsidRDefault="00781D85" w:rsidP="008E68B7">
            <w:pPr>
              <w:jc w:val="center"/>
            </w:pPr>
            <w:r w:rsidRPr="00113C57">
              <w:t>5.3</w:t>
            </w:r>
          </w:p>
        </w:tc>
      </w:tr>
      <w:tr w:rsidR="00781D85" w:rsidRPr="00113C57" w14:paraId="0EE5505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DA25D51" w14:textId="77777777" w:rsidR="00781D85" w:rsidRPr="00113C57" w:rsidRDefault="00781D85" w:rsidP="008E68B7">
            <w:r w:rsidRPr="00113C57">
              <w:t>Tax planning - minimization on sale - share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8E2C8F7" w14:textId="77777777" w:rsidR="00781D85" w:rsidRPr="00113C57" w:rsidRDefault="00781D85" w:rsidP="008E68B7">
            <w:pPr>
              <w:jc w:val="center"/>
            </w:pPr>
            <w:r w:rsidRPr="00113C57">
              <w:t>415(R)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F446BB8" w14:textId="77777777" w:rsidR="00781D85" w:rsidRPr="00113C57" w:rsidRDefault="00781D85" w:rsidP="008E68B7">
            <w:pPr>
              <w:jc w:val="center"/>
            </w:pPr>
            <w:r w:rsidRPr="00113C57">
              <w:t>5.3</w:t>
            </w:r>
          </w:p>
        </w:tc>
      </w:tr>
      <w:tr w:rsidR="00781D85" w:rsidRPr="00113C57" w14:paraId="5B4EAA7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E47823B" w14:textId="77777777" w:rsidR="00781D85" w:rsidRPr="00113C57" w:rsidRDefault="00781D85" w:rsidP="008E68B7">
            <w:r w:rsidRPr="00113C57">
              <w:t>Dividend pre-sale - tax planning - share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85BD17F" w14:textId="77777777" w:rsidR="00781D85" w:rsidRPr="00113C57" w:rsidRDefault="00781D85" w:rsidP="008E68B7">
            <w:pPr>
              <w:jc w:val="center"/>
            </w:pPr>
            <w:r w:rsidRPr="00113C57">
              <w:t>415(R)-416(L)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580DA97" w14:textId="77777777" w:rsidR="00781D85" w:rsidRPr="00113C57" w:rsidRDefault="00781D85" w:rsidP="008E68B7">
            <w:pPr>
              <w:jc w:val="center"/>
            </w:pPr>
            <w:r w:rsidRPr="00113C57">
              <w:t>5.3.1</w:t>
            </w:r>
          </w:p>
        </w:tc>
      </w:tr>
      <w:tr w:rsidR="00781D85" w:rsidRPr="00113C57" w14:paraId="2B748CD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3EDBE36" w14:textId="77777777" w:rsidR="00781D85" w:rsidRPr="00113C57" w:rsidRDefault="00781D85" w:rsidP="008E68B7">
            <w:r w:rsidRPr="00113C57">
              <w:t>Pre-sale dividend - tax planning - share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2A725EA" w14:textId="77777777" w:rsidR="00781D85" w:rsidRPr="00113C57" w:rsidRDefault="00781D85" w:rsidP="008E68B7">
            <w:pPr>
              <w:jc w:val="center"/>
            </w:pPr>
            <w:r w:rsidRPr="00113C57">
              <w:t>415(R)-416(L)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1664511" w14:textId="77777777" w:rsidR="00781D85" w:rsidRPr="00113C57" w:rsidRDefault="00781D85" w:rsidP="008E68B7">
            <w:pPr>
              <w:jc w:val="center"/>
            </w:pPr>
            <w:r w:rsidRPr="00113C57">
              <w:t>5.3.1</w:t>
            </w:r>
          </w:p>
        </w:tc>
      </w:tr>
      <w:tr w:rsidR="00781D85" w:rsidRPr="00113C57" w14:paraId="3625139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14B377F" w14:textId="77777777" w:rsidR="00781D85" w:rsidRPr="00113C57" w:rsidRDefault="00781D85" w:rsidP="008E68B7">
            <w:r w:rsidRPr="00113C57">
              <w:t xml:space="preserve">Purchase and sale - share purchase - tax planning - pre-sale dividend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D9CC97F" w14:textId="77777777" w:rsidR="00781D85" w:rsidRPr="00113C57" w:rsidRDefault="00781D85" w:rsidP="008E68B7">
            <w:pPr>
              <w:jc w:val="center"/>
            </w:pPr>
            <w:r w:rsidRPr="00113C57">
              <w:t>415(R)-416(L)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2EAD61D" w14:textId="77777777" w:rsidR="00781D85" w:rsidRPr="00113C57" w:rsidRDefault="00781D85" w:rsidP="008E68B7">
            <w:pPr>
              <w:jc w:val="center"/>
            </w:pPr>
            <w:r w:rsidRPr="00113C57">
              <w:t>5.3.1</w:t>
            </w:r>
          </w:p>
        </w:tc>
      </w:tr>
      <w:tr w:rsidR="00781D85" w:rsidRPr="00113C57" w14:paraId="1BCAE4B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76D67D7" w14:textId="77777777" w:rsidR="00781D85" w:rsidRPr="00113C57" w:rsidRDefault="00781D85" w:rsidP="008E68B7">
            <w:r w:rsidRPr="00113C57">
              <w:t>Share purchase - tax minimization on sale - pre-sale dividend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B3570BB" w14:textId="77777777" w:rsidR="00781D85" w:rsidRPr="00113C57" w:rsidRDefault="00781D85" w:rsidP="008E68B7">
            <w:pPr>
              <w:jc w:val="center"/>
            </w:pPr>
            <w:r w:rsidRPr="00113C57">
              <w:t>415(R)-416(L)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C3296AA" w14:textId="77777777" w:rsidR="00781D85" w:rsidRPr="00113C57" w:rsidRDefault="00781D85" w:rsidP="008E68B7">
            <w:pPr>
              <w:jc w:val="center"/>
            </w:pPr>
            <w:r w:rsidRPr="00113C57">
              <w:t>5.3.1</w:t>
            </w:r>
          </w:p>
        </w:tc>
      </w:tr>
      <w:tr w:rsidR="00781D85" w:rsidRPr="00113C57" w14:paraId="5D1482B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1B4AB46" w14:textId="77777777" w:rsidR="00781D85" w:rsidRPr="00113C57" w:rsidRDefault="00781D85" w:rsidP="008E68B7">
            <w:r w:rsidRPr="00113C57">
              <w:t>Tax planning - minimization on sale - pre-sale dividend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B1B8D20" w14:textId="77777777" w:rsidR="00781D85" w:rsidRPr="00113C57" w:rsidRDefault="00781D85" w:rsidP="008E68B7">
            <w:pPr>
              <w:jc w:val="center"/>
            </w:pPr>
            <w:r w:rsidRPr="00113C57">
              <w:t>415(R)-416(L)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B01BF4C" w14:textId="77777777" w:rsidR="00781D85" w:rsidRPr="00113C57" w:rsidRDefault="00781D85" w:rsidP="008E68B7">
            <w:pPr>
              <w:jc w:val="center"/>
            </w:pPr>
            <w:r w:rsidRPr="00113C57">
              <w:t>5.3.1</w:t>
            </w:r>
          </w:p>
        </w:tc>
      </w:tr>
      <w:tr w:rsidR="00781D85" w:rsidRPr="00113C57" w14:paraId="332B941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6E700CA" w14:textId="77777777" w:rsidR="00781D85" w:rsidRPr="00113C57" w:rsidRDefault="00781D85" w:rsidP="008E68B7">
            <w:r w:rsidRPr="00113C57">
              <w:t>Consulting arrangement post-sale - tax planning - share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7163794" w14:textId="77777777" w:rsidR="00781D85" w:rsidRPr="00113C57" w:rsidRDefault="00781D85" w:rsidP="008E68B7">
            <w:pPr>
              <w:jc w:val="center"/>
            </w:pPr>
            <w:r w:rsidRPr="00113C57">
              <w:t>416(L-R)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A5ED559" w14:textId="77777777" w:rsidR="00781D85" w:rsidRPr="00113C57" w:rsidRDefault="00781D85" w:rsidP="008E68B7">
            <w:pPr>
              <w:jc w:val="center"/>
            </w:pPr>
            <w:r w:rsidRPr="00113C57">
              <w:t>5.3.2</w:t>
            </w:r>
          </w:p>
        </w:tc>
      </w:tr>
      <w:tr w:rsidR="00781D85" w:rsidRPr="00113C57" w14:paraId="4C4F570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9DD319D" w14:textId="77777777" w:rsidR="00781D85" w:rsidRPr="00113C57" w:rsidRDefault="00781D85" w:rsidP="008E68B7">
            <w:r w:rsidRPr="00113C57">
              <w:t>Post-sale consulting arrangements - tax planning - share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5C52629" w14:textId="77777777" w:rsidR="00781D85" w:rsidRPr="00113C57" w:rsidRDefault="00781D85" w:rsidP="008E68B7">
            <w:pPr>
              <w:jc w:val="center"/>
            </w:pPr>
            <w:r w:rsidRPr="00113C57">
              <w:t>416(L-R)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755A95F" w14:textId="77777777" w:rsidR="00781D85" w:rsidRPr="00113C57" w:rsidRDefault="00781D85" w:rsidP="008E68B7">
            <w:pPr>
              <w:jc w:val="center"/>
            </w:pPr>
            <w:r w:rsidRPr="00113C57">
              <w:t>5.3.2</w:t>
            </w:r>
          </w:p>
        </w:tc>
      </w:tr>
      <w:tr w:rsidR="00781D85" w:rsidRPr="00113C57" w14:paraId="6161333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AC9DC18" w14:textId="77777777" w:rsidR="00781D85" w:rsidRPr="00113C57" w:rsidRDefault="00781D85" w:rsidP="008E68B7">
            <w:r w:rsidRPr="00113C57">
              <w:t xml:space="preserve">Purchase and sale - share purchase - tax planning - post-sale consulting arrangements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D0D3B91" w14:textId="77777777" w:rsidR="00781D85" w:rsidRPr="00113C57" w:rsidRDefault="00781D85" w:rsidP="008E68B7">
            <w:pPr>
              <w:jc w:val="center"/>
            </w:pPr>
            <w:r w:rsidRPr="00113C57">
              <w:t>416(L-R)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FB30205" w14:textId="77777777" w:rsidR="00781D85" w:rsidRPr="00113C57" w:rsidRDefault="00781D85" w:rsidP="008E68B7">
            <w:pPr>
              <w:jc w:val="center"/>
            </w:pPr>
            <w:r w:rsidRPr="00113C57">
              <w:t>5.3.2</w:t>
            </w:r>
          </w:p>
        </w:tc>
      </w:tr>
      <w:tr w:rsidR="00781D85" w:rsidRPr="00113C57" w14:paraId="1C65EC1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8F67DB3" w14:textId="77777777" w:rsidR="00781D85" w:rsidRPr="00113C57" w:rsidRDefault="00781D85" w:rsidP="008E68B7">
            <w:r w:rsidRPr="00113C57">
              <w:t>Share purchase - tax minimization on sale - post-sale consulting arrangement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341291F" w14:textId="77777777" w:rsidR="00781D85" w:rsidRPr="00113C57" w:rsidRDefault="00781D85" w:rsidP="008E68B7">
            <w:pPr>
              <w:jc w:val="center"/>
            </w:pPr>
            <w:r w:rsidRPr="00113C57">
              <w:t>416(L-R)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5D37616" w14:textId="77777777" w:rsidR="00781D85" w:rsidRPr="00113C57" w:rsidRDefault="00781D85" w:rsidP="008E68B7">
            <w:pPr>
              <w:jc w:val="center"/>
            </w:pPr>
            <w:r w:rsidRPr="00113C57">
              <w:t>5.3.2</w:t>
            </w:r>
          </w:p>
        </w:tc>
      </w:tr>
      <w:tr w:rsidR="00781D85" w:rsidRPr="00113C57" w14:paraId="031D72A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D1E9D0D" w14:textId="77777777" w:rsidR="00781D85" w:rsidRPr="00113C57" w:rsidRDefault="00781D85" w:rsidP="008E68B7">
            <w:r w:rsidRPr="00113C57">
              <w:t>Tax planning - post-sale consulting arrangements - share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A7BB0C5" w14:textId="77777777" w:rsidR="00781D85" w:rsidRPr="00113C57" w:rsidRDefault="00781D85" w:rsidP="008E68B7">
            <w:pPr>
              <w:jc w:val="center"/>
            </w:pPr>
            <w:r w:rsidRPr="00113C57">
              <w:t>416(L-R)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639667C" w14:textId="77777777" w:rsidR="00781D85" w:rsidRPr="00113C57" w:rsidRDefault="00781D85" w:rsidP="008E68B7">
            <w:pPr>
              <w:jc w:val="center"/>
            </w:pPr>
            <w:r w:rsidRPr="00113C57">
              <w:t>5.3.2</w:t>
            </w:r>
          </w:p>
        </w:tc>
      </w:tr>
      <w:tr w:rsidR="00781D85" w:rsidRPr="00113C57" w14:paraId="55E5CFC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BC313DB" w14:textId="77777777" w:rsidR="00781D85" w:rsidRPr="00113C57" w:rsidRDefault="00781D85" w:rsidP="008E68B7">
            <w:r w:rsidRPr="00113C57">
              <w:t xml:space="preserve">Purchase and sale - share purchase - tax planning - retiring allowances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5DD8716" w14:textId="77777777" w:rsidR="00781D85" w:rsidRPr="00113C57" w:rsidRDefault="00781D85" w:rsidP="008E68B7">
            <w:pPr>
              <w:jc w:val="center"/>
            </w:pPr>
            <w:r w:rsidRPr="00113C57">
              <w:t>416(R)-417(L)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E942F42" w14:textId="77777777" w:rsidR="00781D85" w:rsidRPr="00113C57" w:rsidRDefault="00781D85" w:rsidP="008E68B7">
            <w:pPr>
              <w:jc w:val="center"/>
            </w:pPr>
            <w:r w:rsidRPr="00113C57">
              <w:t>5.3.3</w:t>
            </w:r>
          </w:p>
        </w:tc>
      </w:tr>
      <w:tr w:rsidR="00781D85" w:rsidRPr="00113C57" w14:paraId="75CEF90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C607568" w14:textId="77777777" w:rsidR="00781D85" w:rsidRPr="00113C57" w:rsidRDefault="00781D85" w:rsidP="008E68B7">
            <w:r w:rsidRPr="00113C57">
              <w:t xml:space="preserve">Purchase and sale - share purchase considerations - tax planning - retiring allowances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B850380" w14:textId="77777777" w:rsidR="00781D85" w:rsidRPr="00113C57" w:rsidRDefault="00781D85" w:rsidP="008E68B7">
            <w:pPr>
              <w:jc w:val="center"/>
            </w:pPr>
            <w:r w:rsidRPr="00113C57">
              <w:t>416(R)-417(L)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8E434EB" w14:textId="77777777" w:rsidR="00781D85" w:rsidRPr="00113C57" w:rsidRDefault="00781D85" w:rsidP="008E68B7">
            <w:pPr>
              <w:jc w:val="center"/>
            </w:pPr>
            <w:r w:rsidRPr="00113C57">
              <w:t>5.3.3</w:t>
            </w:r>
          </w:p>
        </w:tc>
      </w:tr>
      <w:tr w:rsidR="00781D85" w:rsidRPr="00113C57" w14:paraId="25048B7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03483B2" w14:textId="77777777" w:rsidR="00781D85" w:rsidRPr="00113C57" w:rsidRDefault="00781D85" w:rsidP="008E68B7">
            <w:r w:rsidRPr="00113C57">
              <w:t>Retiring allowances - tax planning - share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9AD0AC6" w14:textId="77777777" w:rsidR="00781D85" w:rsidRPr="00113C57" w:rsidRDefault="00781D85" w:rsidP="008E68B7">
            <w:pPr>
              <w:jc w:val="center"/>
            </w:pPr>
            <w:r w:rsidRPr="00113C57">
              <w:t>416(R)-417(L)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E830FDE" w14:textId="77777777" w:rsidR="00781D85" w:rsidRPr="00113C57" w:rsidRDefault="00781D85" w:rsidP="008E68B7">
            <w:pPr>
              <w:jc w:val="center"/>
            </w:pPr>
            <w:r w:rsidRPr="00113C57">
              <w:t>5.3.3</w:t>
            </w:r>
          </w:p>
        </w:tc>
      </w:tr>
      <w:tr w:rsidR="00781D85" w:rsidRPr="00113C57" w14:paraId="4375133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A68446E" w14:textId="77777777" w:rsidR="00781D85" w:rsidRPr="00113C57" w:rsidRDefault="00781D85" w:rsidP="008E68B7">
            <w:r w:rsidRPr="00113C57">
              <w:t>RRSP - retiring allowance - tax issues - share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D15F9C4" w14:textId="77777777" w:rsidR="00781D85" w:rsidRPr="00113C57" w:rsidRDefault="00781D85" w:rsidP="008E68B7">
            <w:pPr>
              <w:jc w:val="center"/>
            </w:pPr>
            <w:r w:rsidRPr="00113C57">
              <w:t>416(R)-417(L)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F1BAAD2" w14:textId="77777777" w:rsidR="00781D85" w:rsidRPr="00113C57" w:rsidRDefault="00781D85" w:rsidP="008E68B7">
            <w:pPr>
              <w:jc w:val="center"/>
            </w:pPr>
            <w:r w:rsidRPr="00113C57">
              <w:t>5.3.3</w:t>
            </w:r>
          </w:p>
        </w:tc>
      </w:tr>
      <w:tr w:rsidR="00781D85" w:rsidRPr="00113C57" w14:paraId="2B1BCC1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D6F8935" w14:textId="77777777" w:rsidR="00781D85" w:rsidRPr="00113C57" w:rsidRDefault="00781D85" w:rsidP="008E68B7">
            <w:r w:rsidRPr="00113C57">
              <w:t>Share purchase - tax minimization on sale - retiring allowances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AEFC119" w14:textId="77777777" w:rsidR="00781D85" w:rsidRPr="00113C57" w:rsidRDefault="00781D85" w:rsidP="008E68B7">
            <w:pPr>
              <w:jc w:val="center"/>
            </w:pPr>
            <w:r w:rsidRPr="00113C57">
              <w:t>416(R)-417(L)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ACFA5E4" w14:textId="77777777" w:rsidR="00781D85" w:rsidRPr="00113C57" w:rsidRDefault="00781D85" w:rsidP="008E68B7">
            <w:pPr>
              <w:jc w:val="center"/>
            </w:pPr>
            <w:r w:rsidRPr="00113C57">
              <w:t>5.3.3</w:t>
            </w:r>
          </w:p>
        </w:tc>
      </w:tr>
      <w:tr w:rsidR="00781D85" w:rsidRPr="00113C57" w14:paraId="462CC28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4711A91" w14:textId="77777777" w:rsidR="00781D85" w:rsidRPr="00113C57" w:rsidRDefault="00781D85" w:rsidP="008E68B7">
            <w:r w:rsidRPr="00113C57">
              <w:t>Tax planning - retirement allowances - share purchase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2151DD1" w14:textId="77777777" w:rsidR="00781D85" w:rsidRPr="00113C57" w:rsidRDefault="00781D85" w:rsidP="008E68B7">
            <w:pPr>
              <w:jc w:val="center"/>
            </w:pPr>
            <w:r w:rsidRPr="00113C57">
              <w:t>416(R)-417(L)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F25BF67" w14:textId="77777777" w:rsidR="00781D85" w:rsidRPr="00113C57" w:rsidRDefault="00781D85" w:rsidP="008E68B7">
            <w:pPr>
              <w:jc w:val="center"/>
            </w:pPr>
            <w:r w:rsidRPr="00113C57">
              <w:t>5.3.3</w:t>
            </w:r>
          </w:p>
        </w:tc>
      </w:tr>
      <w:tr w:rsidR="00781D85" w:rsidRPr="00113C57" w14:paraId="6DF55B2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E2EEB3D" w14:textId="77777777" w:rsidR="00781D85" w:rsidRPr="00113C57" w:rsidRDefault="00781D85" w:rsidP="008E68B7">
            <w:r w:rsidRPr="00113C57">
              <w:t>ICA (Investment Canada Act)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9036039" w14:textId="77777777" w:rsidR="00781D85" w:rsidRPr="00113C57" w:rsidRDefault="00781D85" w:rsidP="008E68B7">
            <w:pPr>
              <w:jc w:val="center"/>
            </w:pPr>
            <w:r w:rsidRPr="00113C57">
              <w:t>417(L)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18F351D" w14:textId="77777777" w:rsidR="00781D85" w:rsidRPr="00113C57" w:rsidRDefault="00781D85" w:rsidP="008E68B7">
            <w:pPr>
              <w:jc w:val="center"/>
            </w:pPr>
            <w:r w:rsidRPr="00113C57">
              <w:t>6</w:t>
            </w:r>
          </w:p>
        </w:tc>
      </w:tr>
      <w:tr w:rsidR="00781D85" w:rsidRPr="00113C57" w14:paraId="2AD860D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8B78551" w14:textId="77777777" w:rsidR="00781D85" w:rsidRPr="00113C57" w:rsidRDefault="00781D85" w:rsidP="008E68B7">
            <w:r w:rsidRPr="00113C57">
              <w:t xml:space="preserve">Investment Canada Act (ICA) - purchase and sale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382742E" w14:textId="77777777" w:rsidR="00781D85" w:rsidRPr="00113C57" w:rsidRDefault="00781D85" w:rsidP="008E68B7">
            <w:pPr>
              <w:jc w:val="center"/>
            </w:pPr>
            <w:r w:rsidRPr="00113C57">
              <w:t>417(L)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EAFD703" w14:textId="77777777" w:rsidR="00781D85" w:rsidRPr="00113C57" w:rsidRDefault="00781D85" w:rsidP="008E68B7">
            <w:pPr>
              <w:jc w:val="center"/>
            </w:pPr>
            <w:r w:rsidRPr="00113C57">
              <w:t>6</w:t>
            </w:r>
          </w:p>
        </w:tc>
      </w:tr>
      <w:tr w:rsidR="00781D85" w:rsidRPr="00113C57" w14:paraId="7BE1FDF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A06D36B" w14:textId="77777777" w:rsidR="00781D85" w:rsidRPr="00113C57" w:rsidRDefault="00781D85" w:rsidP="008E68B7">
            <w:r w:rsidRPr="00113C57">
              <w:t xml:space="preserve">Purchase and sale - Investment Canada Act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2E99122" w14:textId="77777777" w:rsidR="00781D85" w:rsidRPr="00113C57" w:rsidRDefault="00781D85" w:rsidP="008E68B7">
            <w:pPr>
              <w:jc w:val="center"/>
            </w:pPr>
            <w:r w:rsidRPr="00113C57">
              <w:t>417(L)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5716FFC" w14:textId="77777777" w:rsidR="00781D85" w:rsidRPr="00113C57" w:rsidRDefault="00781D85" w:rsidP="008E68B7">
            <w:pPr>
              <w:jc w:val="center"/>
            </w:pPr>
            <w:r w:rsidRPr="00113C57">
              <w:t>6</w:t>
            </w:r>
          </w:p>
        </w:tc>
      </w:tr>
      <w:tr w:rsidR="00781D85" w:rsidRPr="00113C57" w14:paraId="322AAC5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7D8373C" w14:textId="77777777" w:rsidR="00781D85" w:rsidRPr="00113C57" w:rsidRDefault="00781D85" w:rsidP="008E68B7">
            <w:r w:rsidRPr="00113C57">
              <w:t>Non-Canadian investor - Investment Canada Act - acquisitions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CCBB843" w14:textId="77777777" w:rsidR="00781D85" w:rsidRPr="00113C57" w:rsidRDefault="00781D85" w:rsidP="008E68B7">
            <w:pPr>
              <w:jc w:val="center"/>
            </w:pPr>
            <w:r w:rsidRPr="00113C57">
              <w:t>417(L-R)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E68B669" w14:textId="77777777" w:rsidR="00781D85" w:rsidRPr="00113C57" w:rsidRDefault="00781D85" w:rsidP="008E68B7">
            <w:pPr>
              <w:jc w:val="center"/>
            </w:pPr>
            <w:r w:rsidRPr="00113C57">
              <w:t>6.1</w:t>
            </w:r>
          </w:p>
        </w:tc>
      </w:tr>
      <w:tr w:rsidR="00781D85" w:rsidRPr="00113C57" w14:paraId="3D05D3C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A226969" w14:textId="77777777" w:rsidR="00781D85" w:rsidRPr="00113C57" w:rsidRDefault="00781D85" w:rsidP="008E68B7">
            <w:r w:rsidRPr="00113C57">
              <w:t>Purchase and sale - Investment Canada Act - reviewable investments - when asset value exceeds threshold- s. 14 ICA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532B8E4" w14:textId="77777777" w:rsidR="00781D85" w:rsidRPr="00113C57" w:rsidRDefault="00781D85" w:rsidP="008E68B7">
            <w:pPr>
              <w:jc w:val="center"/>
            </w:pPr>
            <w:r w:rsidRPr="00113C57">
              <w:t>417(L-R)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5EBAAD8" w14:textId="77777777" w:rsidR="00781D85" w:rsidRPr="00113C57" w:rsidRDefault="00781D85" w:rsidP="008E68B7">
            <w:pPr>
              <w:jc w:val="center"/>
            </w:pPr>
            <w:r w:rsidRPr="00113C57">
              <w:t>6.1</w:t>
            </w:r>
          </w:p>
        </w:tc>
      </w:tr>
      <w:tr w:rsidR="00781D85" w:rsidRPr="00113C57" w14:paraId="645B068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39AFCD9" w14:textId="77777777" w:rsidR="00781D85" w:rsidRPr="00113C57" w:rsidRDefault="00781D85" w:rsidP="008E68B7">
            <w:r w:rsidRPr="00113C57">
              <w:t>Reviewable investments - Investment Canada Act - purchase and sale - when asset value exceeds threshold- s. 14 ICA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BE2CC1B" w14:textId="77777777" w:rsidR="00781D85" w:rsidRPr="00113C57" w:rsidRDefault="00781D85" w:rsidP="008E68B7">
            <w:pPr>
              <w:jc w:val="center"/>
            </w:pPr>
            <w:r w:rsidRPr="00113C57">
              <w:t>417(L-R)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6BCCEED" w14:textId="77777777" w:rsidR="00781D85" w:rsidRPr="00113C57" w:rsidRDefault="00781D85" w:rsidP="008E68B7">
            <w:pPr>
              <w:jc w:val="center"/>
            </w:pPr>
            <w:r w:rsidRPr="00113C57">
              <w:t>6.1</w:t>
            </w:r>
          </w:p>
        </w:tc>
      </w:tr>
      <w:tr w:rsidR="00781D85" w:rsidRPr="00113C57" w14:paraId="05F1740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3165E3C" w14:textId="77777777" w:rsidR="00781D85" w:rsidRPr="00113C57" w:rsidRDefault="00781D85" w:rsidP="008E68B7">
            <w:r w:rsidRPr="00113C57">
              <w:t>Investment Canada Act - reviewable investments - purchase and sale - when asset value exceeds threshold- s. 14 ICA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C29DA91" w14:textId="77777777" w:rsidR="00781D85" w:rsidRPr="00113C57" w:rsidRDefault="00781D85" w:rsidP="008E68B7">
            <w:pPr>
              <w:jc w:val="center"/>
            </w:pPr>
            <w:r w:rsidRPr="00113C57">
              <w:t>417(L-R)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CB2E469" w14:textId="77777777" w:rsidR="00781D85" w:rsidRPr="00113C57" w:rsidRDefault="00781D85" w:rsidP="008E68B7">
            <w:pPr>
              <w:jc w:val="center"/>
            </w:pPr>
            <w:r w:rsidRPr="00113C57">
              <w:t>6.1</w:t>
            </w:r>
          </w:p>
        </w:tc>
      </w:tr>
      <w:tr w:rsidR="00781D85" w:rsidRPr="00113C57" w14:paraId="71C0F50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AFCE8E4" w14:textId="77777777" w:rsidR="00781D85" w:rsidRPr="00113C57" w:rsidRDefault="00781D85" w:rsidP="008E68B7">
            <w:r w:rsidRPr="00113C57">
              <w:t>Commissioner of Competition - Competition Act (CA)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37F3D14" w14:textId="77777777" w:rsidR="00781D85" w:rsidRPr="00113C57" w:rsidRDefault="00781D85" w:rsidP="008E68B7">
            <w:pPr>
              <w:jc w:val="center"/>
            </w:pPr>
            <w:r w:rsidRPr="00113C57">
              <w:t>417(R)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35728B1" w14:textId="77777777" w:rsidR="00781D85" w:rsidRPr="00113C57" w:rsidRDefault="00781D85" w:rsidP="008E68B7">
            <w:pPr>
              <w:jc w:val="center"/>
            </w:pPr>
            <w:r w:rsidRPr="00113C57">
              <w:t>7</w:t>
            </w:r>
          </w:p>
        </w:tc>
      </w:tr>
      <w:tr w:rsidR="00781D85" w:rsidRPr="00113C57" w14:paraId="785BBDA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284E895" w14:textId="77777777" w:rsidR="00781D85" w:rsidRPr="00113C57" w:rsidRDefault="00781D85" w:rsidP="008E68B7">
            <w:r w:rsidRPr="00113C57">
              <w:lastRenderedPageBreak/>
              <w:t>Competition Act (CA)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FDB6A48" w14:textId="77777777" w:rsidR="00781D85" w:rsidRPr="00113C57" w:rsidRDefault="00781D85" w:rsidP="008E68B7">
            <w:pPr>
              <w:jc w:val="center"/>
            </w:pPr>
            <w:r w:rsidRPr="00113C57">
              <w:t>417(R)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F8910F0" w14:textId="77777777" w:rsidR="00781D85" w:rsidRPr="00113C57" w:rsidRDefault="00781D85" w:rsidP="008E68B7">
            <w:pPr>
              <w:jc w:val="center"/>
            </w:pPr>
            <w:r w:rsidRPr="00113C57">
              <w:t>7</w:t>
            </w:r>
          </w:p>
        </w:tc>
      </w:tr>
      <w:tr w:rsidR="00781D85" w:rsidRPr="00113C57" w14:paraId="62E38F5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28769E2" w14:textId="77777777" w:rsidR="00781D85" w:rsidRPr="00113C57" w:rsidRDefault="00781D85" w:rsidP="008E68B7">
            <w:r w:rsidRPr="00113C57">
              <w:t>Competition watchdog - Commissioner of Competition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FF6088C" w14:textId="77777777" w:rsidR="00781D85" w:rsidRPr="00113C57" w:rsidRDefault="00781D85" w:rsidP="008E68B7">
            <w:pPr>
              <w:jc w:val="center"/>
            </w:pPr>
            <w:r w:rsidRPr="00113C57">
              <w:t>417(R)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CB2D008" w14:textId="77777777" w:rsidR="00781D85" w:rsidRPr="00113C57" w:rsidRDefault="00781D85" w:rsidP="008E68B7">
            <w:pPr>
              <w:jc w:val="center"/>
            </w:pPr>
            <w:r w:rsidRPr="00113C57">
              <w:t>7</w:t>
            </w:r>
          </w:p>
        </w:tc>
      </w:tr>
      <w:tr w:rsidR="00781D85" w:rsidRPr="00113C57" w14:paraId="2D21889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EFE9435" w14:textId="77777777" w:rsidR="00781D85" w:rsidRPr="00113C57" w:rsidRDefault="00781D85" w:rsidP="008E68B7">
            <w:r w:rsidRPr="00113C57">
              <w:t>Purchase and sale - Competition Act (CA)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788976A" w14:textId="77777777" w:rsidR="00781D85" w:rsidRPr="00113C57" w:rsidRDefault="00781D85" w:rsidP="008E68B7">
            <w:pPr>
              <w:jc w:val="center"/>
            </w:pPr>
            <w:r w:rsidRPr="00113C57">
              <w:t>417(R)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E256F08" w14:textId="77777777" w:rsidR="00781D85" w:rsidRPr="00113C57" w:rsidRDefault="00781D85" w:rsidP="008E68B7">
            <w:pPr>
              <w:jc w:val="center"/>
            </w:pPr>
            <w:r w:rsidRPr="00113C57">
              <w:t>7</w:t>
            </w:r>
          </w:p>
        </w:tc>
      </w:tr>
      <w:tr w:rsidR="00781D85" w:rsidRPr="00113C57" w14:paraId="41E9927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A818D93" w14:textId="77777777" w:rsidR="00781D85" w:rsidRPr="00113C57" w:rsidRDefault="00781D85" w:rsidP="008E68B7">
            <w:r w:rsidRPr="00113C57">
              <w:t>Merger - definition - Competition Act (CA) - purchase and sale - includes all mergers/acquisitions - s. 91 CA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7212B40" w14:textId="77777777" w:rsidR="00781D85" w:rsidRPr="00113C57" w:rsidRDefault="00781D85" w:rsidP="008E68B7">
            <w:pPr>
              <w:jc w:val="center"/>
            </w:pPr>
            <w:r w:rsidRPr="00113C57">
              <w:t>417(R)-418(L)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E8510FD" w14:textId="77777777" w:rsidR="00781D85" w:rsidRPr="00113C57" w:rsidRDefault="00781D85" w:rsidP="008E68B7">
            <w:pPr>
              <w:jc w:val="center"/>
            </w:pPr>
            <w:r w:rsidRPr="00113C57">
              <w:t>7.1</w:t>
            </w:r>
          </w:p>
        </w:tc>
      </w:tr>
      <w:tr w:rsidR="00781D85" w:rsidRPr="00113C57" w14:paraId="51C9E12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8A5209F" w14:textId="77777777" w:rsidR="00781D85" w:rsidRPr="00113C57" w:rsidRDefault="00781D85" w:rsidP="008E68B7">
            <w:r w:rsidRPr="00113C57">
              <w:t>Competition Act (CA) - general merger provisions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1E1467C" w14:textId="77777777" w:rsidR="00781D85" w:rsidRPr="00113C57" w:rsidRDefault="00781D85" w:rsidP="008E68B7">
            <w:pPr>
              <w:jc w:val="center"/>
            </w:pPr>
            <w:r w:rsidRPr="00113C57">
              <w:t>417(R)-418(L-R)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A59CAE8" w14:textId="77777777" w:rsidR="00781D85" w:rsidRPr="00113C57" w:rsidRDefault="00781D85" w:rsidP="008E68B7">
            <w:pPr>
              <w:jc w:val="center"/>
            </w:pPr>
            <w:r w:rsidRPr="00113C57">
              <w:t>7.1</w:t>
            </w:r>
          </w:p>
        </w:tc>
      </w:tr>
      <w:tr w:rsidR="00781D85" w:rsidRPr="00113C57" w14:paraId="762F6DA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8D04C58" w14:textId="77777777" w:rsidR="00781D85" w:rsidRPr="00113C57" w:rsidRDefault="00781D85" w:rsidP="008E68B7">
            <w:r w:rsidRPr="00113C57">
              <w:t xml:space="preserve">Purchase and sale - Competition Act - general merger provisions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A0DB35E" w14:textId="77777777" w:rsidR="00781D85" w:rsidRPr="00113C57" w:rsidRDefault="00781D85" w:rsidP="008E68B7">
            <w:pPr>
              <w:jc w:val="center"/>
            </w:pPr>
            <w:r w:rsidRPr="00113C57">
              <w:t>417(R)-418(L-R)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AA71076" w14:textId="77777777" w:rsidR="00781D85" w:rsidRPr="00113C57" w:rsidRDefault="00781D85" w:rsidP="008E68B7">
            <w:pPr>
              <w:jc w:val="center"/>
            </w:pPr>
            <w:r w:rsidRPr="00113C57">
              <w:t>7.1</w:t>
            </w:r>
          </w:p>
        </w:tc>
      </w:tr>
      <w:tr w:rsidR="00781D85" w:rsidRPr="00113C57" w14:paraId="444AD6E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48FC54B" w14:textId="77777777" w:rsidR="00781D85" w:rsidRPr="00113C57" w:rsidRDefault="00781D85" w:rsidP="008E68B7">
            <w:r w:rsidRPr="00113C57">
              <w:t>Purchase and sale - Competition Tribunal - court orders - Competition Act (CA) - s. 92(1) CA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A908551" w14:textId="77777777" w:rsidR="00781D85" w:rsidRPr="00113C57" w:rsidRDefault="00781D85" w:rsidP="008E68B7">
            <w:pPr>
              <w:jc w:val="center"/>
            </w:pPr>
            <w:r w:rsidRPr="00113C57">
              <w:t>418(L)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55761AC" w14:textId="77777777" w:rsidR="00781D85" w:rsidRPr="00113C57" w:rsidRDefault="00781D85" w:rsidP="008E68B7">
            <w:pPr>
              <w:jc w:val="center"/>
            </w:pPr>
            <w:r w:rsidRPr="00113C57">
              <w:t>7.1</w:t>
            </w:r>
          </w:p>
        </w:tc>
      </w:tr>
      <w:tr w:rsidR="00781D85" w:rsidRPr="00113C57" w14:paraId="62570AE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62255F3" w14:textId="77777777" w:rsidR="00781D85" w:rsidRPr="00113C57" w:rsidRDefault="00781D85" w:rsidP="008E68B7">
            <w:r w:rsidRPr="00113C57">
              <w:t>Competition Tribunal - court orders - Competition Act (CA) - s. 92(1) CA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E480771" w14:textId="77777777" w:rsidR="00781D85" w:rsidRPr="00113C57" w:rsidRDefault="00781D85" w:rsidP="008E68B7">
            <w:pPr>
              <w:jc w:val="center"/>
            </w:pPr>
            <w:r w:rsidRPr="00113C57">
              <w:t>418(L)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C5274C8" w14:textId="77777777" w:rsidR="00781D85" w:rsidRPr="00113C57" w:rsidRDefault="00781D85" w:rsidP="008E68B7">
            <w:pPr>
              <w:jc w:val="center"/>
            </w:pPr>
            <w:r w:rsidRPr="00113C57">
              <w:t>7.1</w:t>
            </w:r>
          </w:p>
        </w:tc>
      </w:tr>
      <w:tr w:rsidR="00781D85" w:rsidRPr="00113C57" w14:paraId="68C579BF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04914A2" w14:textId="77777777" w:rsidR="00781D85" w:rsidRPr="00113C57" w:rsidRDefault="00781D85" w:rsidP="008E68B7">
            <w:r w:rsidRPr="00113C57">
              <w:t>Court orders - Competition Tribunal - Competition Act (CA) - s. 92(1) CA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EA95BD9" w14:textId="77777777" w:rsidR="00781D85" w:rsidRPr="00113C57" w:rsidRDefault="00781D85" w:rsidP="008E68B7">
            <w:pPr>
              <w:jc w:val="center"/>
            </w:pPr>
            <w:r w:rsidRPr="00113C57">
              <w:t>418(L)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2357B3B" w14:textId="77777777" w:rsidR="00781D85" w:rsidRPr="00113C57" w:rsidRDefault="00781D85" w:rsidP="008E68B7">
            <w:pPr>
              <w:jc w:val="center"/>
            </w:pPr>
            <w:r w:rsidRPr="00113C57">
              <w:t>7.1</w:t>
            </w:r>
          </w:p>
        </w:tc>
      </w:tr>
      <w:tr w:rsidR="00781D85" w:rsidRPr="00113C57" w14:paraId="1C94FB41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ADC8321" w14:textId="77777777" w:rsidR="00781D85" w:rsidRPr="00113C57" w:rsidRDefault="00781D85" w:rsidP="008E68B7">
            <w:r w:rsidRPr="00113C57">
              <w:t>Purchase and sale - Advance ruling mechanism - Competition Act (CA) - give binding advance ruling on merger - s. 102 CA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89F74A8" w14:textId="77777777" w:rsidR="00781D85" w:rsidRPr="00113C57" w:rsidRDefault="00781D85" w:rsidP="008E68B7">
            <w:pPr>
              <w:jc w:val="center"/>
            </w:pPr>
            <w:r w:rsidRPr="00113C57">
              <w:t>418(L)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84B51FC" w14:textId="77777777" w:rsidR="00781D85" w:rsidRPr="00113C57" w:rsidRDefault="00781D85" w:rsidP="008E68B7">
            <w:pPr>
              <w:jc w:val="center"/>
            </w:pPr>
            <w:r w:rsidRPr="00113C57">
              <w:t>7.1</w:t>
            </w:r>
          </w:p>
        </w:tc>
      </w:tr>
      <w:tr w:rsidR="00781D85" w:rsidRPr="00113C57" w14:paraId="7825AE2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A77A3C3" w14:textId="77777777" w:rsidR="00781D85" w:rsidRPr="00113C57" w:rsidRDefault="00781D85" w:rsidP="008E68B7">
            <w:r w:rsidRPr="00113C57">
              <w:t>Advance ruling mechanism - Competition Act (CA) - purchase and sale - give binding advance ruling on merger - s. 102 CA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AD23DB0" w14:textId="77777777" w:rsidR="00781D85" w:rsidRPr="00113C57" w:rsidRDefault="00781D85" w:rsidP="008E68B7">
            <w:pPr>
              <w:jc w:val="center"/>
            </w:pPr>
            <w:r w:rsidRPr="00113C57">
              <w:t>418(L)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E957E93" w14:textId="77777777" w:rsidR="00781D85" w:rsidRPr="00113C57" w:rsidRDefault="00781D85" w:rsidP="008E68B7">
            <w:pPr>
              <w:jc w:val="center"/>
            </w:pPr>
            <w:r w:rsidRPr="00113C57">
              <w:t>7.1</w:t>
            </w:r>
          </w:p>
        </w:tc>
      </w:tr>
      <w:tr w:rsidR="00781D85" w:rsidRPr="00113C57" w14:paraId="077BEA5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8963B5F" w14:textId="77777777" w:rsidR="00781D85" w:rsidRPr="00113C57" w:rsidRDefault="00781D85" w:rsidP="008E68B7">
            <w:r w:rsidRPr="00113C57">
              <w:t>Competition Act (CA) - advance ruling mechanism - purchase and sale - give binding advance ruling on merger - s. 102 CA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6709071" w14:textId="77777777" w:rsidR="00781D85" w:rsidRPr="00113C57" w:rsidRDefault="00781D85" w:rsidP="008E68B7">
            <w:pPr>
              <w:jc w:val="center"/>
            </w:pPr>
            <w:r w:rsidRPr="00113C57">
              <w:t>418(L)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7620C39" w14:textId="77777777" w:rsidR="00781D85" w:rsidRPr="00113C57" w:rsidRDefault="00781D85" w:rsidP="008E68B7">
            <w:pPr>
              <w:jc w:val="center"/>
            </w:pPr>
            <w:r w:rsidRPr="00113C57">
              <w:t>7.1</w:t>
            </w:r>
          </w:p>
        </w:tc>
      </w:tr>
      <w:tr w:rsidR="00781D85" w:rsidRPr="00113C57" w14:paraId="7436951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7DA8471" w14:textId="77777777" w:rsidR="00781D85" w:rsidRPr="00113C57" w:rsidRDefault="00781D85" w:rsidP="008E68B7">
            <w:r w:rsidRPr="00113C57">
              <w:t>Competition Act (CA) - notifiable transactions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517C5A8" w14:textId="77777777" w:rsidR="00781D85" w:rsidRPr="00113C57" w:rsidRDefault="00781D85" w:rsidP="008E68B7">
            <w:pPr>
              <w:jc w:val="center"/>
            </w:pPr>
            <w:r w:rsidRPr="00113C57">
              <w:t>418(R)-419(L)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C06995F" w14:textId="77777777" w:rsidR="00781D85" w:rsidRPr="00113C57" w:rsidRDefault="00781D85" w:rsidP="008E68B7">
            <w:pPr>
              <w:jc w:val="center"/>
            </w:pPr>
            <w:r w:rsidRPr="00113C57">
              <w:t>7.2</w:t>
            </w:r>
          </w:p>
        </w:tc>
      </w:tr>
      <w:tr w:rsidR="00781D85" w:rsidRPr="00113C57" w14:paraId="45D6D65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D02B3C6" w14:textId="77777777" w:rsidR="00781D85" w:rsidRPr="00113C57" w:rsidRDefault="00781D85" w:rsidP="008E68B7">
            <w:r w:rsidRPr="00113C57">
              <w:t>Notifiable transactions - Competition Act (CA)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BB7AF17" w14:textId="77777777" w:rsidR="00781D85" w:rsidRPr="00113C57" w:rsidRDefault="00781D85" w:rsidP="008E68B7">
            <w:pPr>
              <w:jc w:val="center"/>
            </w:pPr>
            <w:r w:rsidRPr="00113C57">
              <w:t>418(R)-419(L)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0C4B814" w14:textId="77777777" w:rsidR="00781D85" w:rsidRPr="00113C57" w:rsidRDefault="00781D85" w:rsidP="008E68B7">
            <w:pPr>
              <w:jc w:val="center"/>
            </w:pPr>
            <w:r w:rsidRPr="00113C57">
              <w:t>7.2</w:t>
            </w:r>
          </w:p>
        </w:tc>
      </w:tr>
      <w:tr w:rsidR="00781D85" w:rsidRPr="00113C57" w14:paraId="1CFEE13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DE9CA34" w14:textId="77777777" w:rsidR="00781D85" w:rsidRPr="00113C57" w:rsidRDefault="00781D85" w:rsidP="008E68B7">
            <w:r w:rsidRPr="00113C57">
              <w:t xml:space="preserve">Purchase and sale - Competition Act (CA) - notifiable transactions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CFF1DBB" w14:textId="77777777" w:rsidR="00781D85" w:rsidRPr="00113C57" w:rsidRDefault="00781D85" w:rsidP="008E68B7">
            <w:pPr>
              <w:jc w:val="center"/>
            </w:pPr>
            <w:r w:rsidRPr="00113C57">
              <w:t>418(R)-419(L)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2247DE8" w14:textId="77777777" w:rsidR="00781D85" w:rsidRPr="00113C57" w:rsidRDefault="00781D85" w:rsidP="008E68B7">
            <w:pPr>
              <w:jc w:val="center"/>
            </w:pPr>
            <w:r w:rsidRPr="00113C57">
              <w:t>7.2</w:t>
            </w:r>
          </w:p>
        </w:tc>
      </w:tr>
      <w:tr w:rsidR="00781D85" w:rsidRPr="00113C57" w14:paraId="29DFC72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912835F" w14:textId="77777777" w:rsidR="00781D85" w:rsidRPr="00113C57" w:rsidRDefault="00781D85" w:rsidP="008E68B7">
            <w:r w:rsidRPr="00113C57">
              <w:t xml:space="preserve">Notifiable transactions - transaction thresholds - Competition Act (CA)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646BA89" w14:textId="77777777" w:rsidR="00781D85" w:rsidRPr="00113C57" w:rsidRDefault="00781D85" w:rsidP="008E68B7">
            <w:pPr>
              <w:jc w:val="center"/>
            </w:pPr>
            <w:r w:rsidRPr="00113C57">
              <w:t>418(R)-419(L)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26F10AE" w14:textId="77777777" w:rsidR="00781D85" w:rsidRPr="00113C57" w:rsidRDefault="00781D85" w:rsidP="008E68B7">
            <w:pPr>
              <w:jc w:val="center"/>
            </w:pPr>
            <w:r w:rsidRPr="00113C57">
              <w:t>7.2</w:t>
            </w:r>
          </w:p>
        </w:tc>
      </w:tr>
      <w:tr w:rsidR="00781D85" w:rsidRPr="00113C57" w14:paraId="3A98148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8E87C17" w14:textId="77777777" w:rsidR="00781D85" w:rsidRPr="00113C57" w:rsidRDefault="00781D85" w:rsidP="008E68B7">
            <w:r w:rsidRPr="00113C57">
              <w:t xml:space="preserve">Party threshold - notifiable transactions - Competition Act (CA)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9ED2C0F" w14:textId="77777777" w:rsidR="00781D85" w:rsidRPr="00113C57" w:rsidRDefault="00781D85" w:rsidP="008E68B7">
            <w:pPr>
              <w:jc w:val="center"/>
            </w:pPr>
            <w:r w:rsidRPr="00113C57">
              <w:t>418(R)-419(L)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AC03401" w14:textId="77777777" w:rsidR="00781D85" w:rsidRPr="00113C57" w:rsidRDefault="00781D85" w:rsidP="008E68B7">
            <w:pPr>
              <w:jc w:val="center"/>
            </w:pPr>
            <w:r w:rsidRPr="00113C57">
              <w:t>7.2</w:t>
            </w:r>
          </w:p>
        </w:tc>
      </w:tr>
      <w:tr w:rsidR="00781D85" w:rsidRPr="00113C57" w14:paraId="46EAE9E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7587D25" w14:textId="77777777" w:rsidR="00781D85" w:rsidRPr="00113C57" w:rsidRDefault="00781D85" w:rsidP="008E68B7">
            <w:r w:rsidRPr="00113C57">
              <w:t>Transaction threshold - notifiable transactions - Competition Act (CA)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8C5E92F" w14:textId="77777777" w:rsidR="00781D85" w:rsidRPr="00113C57" w:rsidRDefault="00781D85" w:rsidP="008E68B7">
            <w:pPr>
              <w:jc w:val="center"/>
            </w:pPr>
            <w:r w:rsidRPr="00113C57">
              <w:t>418(R)-419(L)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B8F638C" w14:textId="77777777" w:rsidR="00781D85" w:rsidRPr="00113C57" w:rsidRDefault="00781D85" w:rsidP="008E68B7">
            <w:pPr>
              <w:jc w:val="center"/>
            </w:pPr>
            <w:r w:rsidRPr="00113C57">
              <w:t>7.2</w:t>
            </w:r>
          </w:p>
        </w:tc>
      </w:tr>
      <w:tr w:rsidR="00781D85" w:rsidRPr="00113C57" w14:paraId="0BA54B0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D1BCFBB" w14:textId="77777777" w:rsidR="00781D85" w:rsidRPr="00113C57" w:rsidRDefault="00781D85" w:rsidP="008E68B7">
            <w:r w:rsidRPr="00113C57">
              <w:t>Competition Act (CA) - notification - long form or short form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EFD1518" w14:textId="77777777" w:rsidR="00781D85" w:rsidRPr="00113C57" w:rsidRDefault="00781D85" w:rsidP="008E68B7">
            <w:pPr>
              <w:jc w:val="center"/>
            </w:pPr>
            <w:r w:rsidRPr="00113C57">
              <w:t>419(L)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E1F2397" w14:textId="77777777" w:rsidR="00781D85" w:rsidRPr="00113C57" w:rsidRDefault="00781D85" w:rsidP="008E68B7">
            <w:pPr>
              <w:jc w:val="center"/>
            </w:pPr>
            <w:r w:rsidRPr="00113C57">
              <w:t>7.2</w:t>
            </w:r>
          </w:p>
        </w:tc>
      </w:tr>
      <w:tr w:rsidR="00781D85" w:rsidRPr="00113C57" w14:paraId="1C1929F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F3BDFB2" w14:textId="77777777" w:rsidR="00781D85" w:rsidRPr="00113C57" w:rsidRDefault="00781D85" w:rsidP="008E68B7">
            <w:r w:rsidRPr="00113C57">
              <w:t>Personal Health Information Protection Act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701AA8D" w14:textId="77777777" w:rsidR="00781D85" w:rsidRPr="00113C57" w:rsidRDefault="00781D85" w:rsidP="008E68B7">
            <w:pPr>
              <w:jc w:val="center"/>
            </w:pPr>
            <w:r w:rsidRPr="00113C57">
              <w:t>419(L-R)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5F89281" w14:textId="77777777" w:rsidR="00781D85" w:rsidRPr="00113C57" w:rsidRDefault="00781D85" w:rsidP="008E68B7">
            <w:pPr>
              <w:jc w:val="center"/>
            </w:pPr>
            <w:r w:rsidRPr="00113C57">
              <w:t>8</w:t>
            </w:r>
          </w:p>
        </w:tc>
      </w:tr>
      <w:tr w:rsidR="00781D85" w:rsidRPr="00113C57" w14:paraId="6D764A0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C6ADC8B" w14:textId="77777777" w:rsidR="00781D85" w:rsidRPr="00113C57" w:rsidRDefault="00781D85" w:rsidP="008E68B7">
            <w:r w:rsidRPr="00113C57">
              <w:t>Personal information - disclosure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A9B79BD" w14:textId="77777777" w:rsidR="00781D85" w:rsidRPr="00113C57" w:rsidRDefault="00781D85" w:rsidP="008E68B7">
            <w:pPr>
              <w:jc w:val="center"/>
            </w:pPr>
            <w:r w:rsidRPr="00113C57">
              <w:t>419(L-R)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99A3F2C" w14:textId="77777777" w:rsidR="00781D85" w:rsidRPr="00113C57" w:rsidRDefault="00781D85" w:rsidP="008E68B7">
            <w:pPr>
              <w:jc w:val="center"/>
            </w:pPr>
            <w:r w:rsidRPr="00113C57">
              <w:t>8</w:t>
            </w:r>
          </w:p>
        </w:tc>
      </w:tr>
      <w:tr w:rsidR="00781D85" w:rsidRPr="00113C57" w14:paraId="0807027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E0306F2" w14:textId="77777777" w:rsidR="00781D85" w:rsidRPr="00113C57" w:rsidRDefault="00781D85" w:rsidP="008E68B7">
            <w:r w:rsidRPr="00113C57">
              <w:t>Personal information - PIPEDA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52E5D71" w14:textId="77777777" w:rsidR="00781D85" w:rsidRPr="00113C57" w:rsidRDefault="00781D85" w:rsidP="008E68B7">
            <w:pPr>
              <w:jc w:val="center"/>
            </w:pPr>
            <w:r w:rsidRPr="00113C57">
              <w:t>419(L-R)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EC35E56" w14:textId="77777777" w:rsidR="00781D85" w:rsidRPr="00113C57" w:rsidRDefault="00781D85" w:rsidP="008E68B7">
            <w:pPr>
              <w:jc w:val="center"/>
            </w:pPr>
            <w:r w:rsidRPr="00113C57">
              <w:t>8</w:t>
            </w:r>
          </w:p>
        </w:tc>
      </w:tr>
      <w:tr w:rsidR="00781D85" w:rsidRPr="00113C57" w14:paraId="31B1A57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FF6D81E" w14:textId="77777777" w:rsidR="00781D85" w:rsidRPr="00113C57" w:rsidRDefault="00781D85" w:rsidP="008E68B7">
            <w:r w:rsidRPr="00113C57">
              <w:t>Personal Information Protection and Electronic Documents Act (PIPEDA)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BCDA98E" w14:textId="77777777" w:rsidR="00781D85" w:rsidRPr="00113C57" w:rsidRDefault="00781D85" w:rsidP="008E68B7">
            <w:pPr>
              <w:jc w:val="center"/>
            </w:pPr>
            <w:r w:rsidRPr="00113C57">
              <w:t>419(L-R)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BEE57F8" w14:textId="77777777" w:rsidR="00781D85" w:rsidRPr="00113C57" w:rsidRDefault="00781D85" w:rsidP="008E68B7">
            <w:pPr>
              <w:jc w:val="center"/>
            </w:pPr>
            <w:r w:rsidRPr="00113C57">
              <w:t>8</w:t>
            </w:r>
          </w:p>
        </w:tc>
      </w:tr>
      <w:tr w:rsidR="00781D85" w:rsidRPr="00113C57" w14:paraId="2DEB0A5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7251D66" w14:textId="77777777" w:rsidR="00781D85" w:rsidRPr="00113C57" w:rsidRDefault="00781D85" w:rsidP="008E68B7">
            <w:r w:rsidRPr="00113C57">
              <w:t>PIPEDA (Personal Information Protection and Electronic Documents Act)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5E585C2" w14:textId="77777777" w:rsidR="00781D85" w:rsidRPr="00113C57" w:rsidRDefault="00781D85" w:rsidP="008E68B7">
            <w:pPr>
              <w:jc w:val="center"/>
            </w:pPr>
            <w:r w:rsidRPr="00113C57">
              <w:t>419(L-R)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14923B1" w14:textId="77777777" w:rsidR="00781D85" w:rsidRPr="00113C57" w:rsidRDefault="00781D85" w:rsidP="008E68B7">
            <w:pPr>
              <w:jc w:val="center"/>
            </w:pPr>
            <w:r w:rsidRPr="00113C57">
              <w:t>8</w:t>
            </w:r>
          </w:p>
        </w:tc>
      </w:tr>
      <w:tr w:rsidR="00781D85" w:rsidRPr="00113C57" w14:paraId="1CA1D2F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CF807DE" w14:textId="77777777" w:rsidR="00781D85" w:rsidRPr="00113C57" w:rsidRDefault="00781D85" w:rsidP="008E68B7">
            <w:r w:rsidRPr="00113C57">
              <w:t>Purchase and sale - PIPEDA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25290D6" w14:textId="77777777" w:rsidR="00781D85" w:rsidRPr="00113C57" w:rsidRDefault="00781D85" w:rsidP="008E68B7">
            <w:pPr>
              <w:jc w:val="center"/>
            </w:pPr>
            <w:r w:rsidRPr="00113C57">
              <w:t>419(L-R)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48B3CA1" w14:textId="77777777" w:rsidR="00781D85" w:rsidRPr="00113C57" w:rsidRDefault="00781D85" w:rsidP="008E68B7">
            <w:pPr>
              <w:jc w:val="center"/>
            </w:pPr>
            <w:r w:rsidRPr="00113C57">
              <w:t>8</w:t>
            </w:r>
          </w:p>
        </w:tc>
      </w:tr>
      <w:tr w:rsidR="00781D85" w:rsidRPr="00113C57" w14:paraId="4BE132A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7282056" w14:textId="77777777" w:rsidR="00781D85" w:rsidRPr="00113C57" w:rsidRDefault="00781D85" w:rsidP="008E68B7">
            <w:r w:rsidRPr="00113C57">
              <w:t>Personal information - definition - PIPEDA - purchase and sale - info about identifiable person - s. 2(1) PIPEDA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96D305A" w14:textId="77777777" w:rsidR="00781D85" w:rsidRPr="00113C57" w:rsidRDefault="00781D85" w:rsidP="008E68B7">
            <w:pPr>
              <w:jc w:val="center"/>
            </w:pPr>
            <w:r w:rsidRPr="00113C57">
              <w:t>419(L)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CE4AD82" w14:textId="77777777" w:rsidR="00781D85" w:rsidRPr="00113C57" w:rsidRDefault="00781D85" w:rsidP="008E68B7">
            <w:pPr>
              <w:jc w:val="center"/>
            </w:pPr>
            <w:r w:rsidRPr="00113C57">
              <w:t>8</w:t>
            </w:r>
          </w:p>
        </w:tc>
      </w:tr>
      <w:tr w:rsidR="00781D85" w:rsidRPr="00113C57" w14:paraId="23A7131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9606BF6" w14:textId="77777777" w:rsidR="00781D85" w:rsidRPr="00113C57" w:rsidRDefault="00781D85" w:rsidP="008E68B7">
            <w:r w:rsidRPr="00113C57">
              <w:t>Purchase and sale - PIPEDA - Personal information definition - info about identifiable person - s. 2(1) PIPEDA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31A808E" w14:textId="77777777" w:rsidR="00781D85" w:rsidRPr="00113C57" w:rsidRDefault="00781D85" w:rsidP="008E68B7">
            <w:pPr>
              <w:jc w:val="center"/>
            </w:pPr>
            <w:r w:rsidRPr="00113C57">
              <w:t>419(L)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AC2864D" w14:textId="77777777" w:rsidR="00781D85" w:rsidRPr="00113C57" w:rsidRDefault="00781D85" w:rsidP="008E68B7">
            <w:pPr>
              <w:jc w:val="center"/>
            </w:pPr>
            <w:r w:rsidRPr="00113C57">
              <w:t>8</w:t>
            </w:r>
          </w:p>
        </w:tc>
      </w:tr>
      <w:tr w:rsidR="00781D85" w:rsidRPr="00113C57" w14:paraId="0692D6C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B940809" w14:textId="77777777" w:rsidR="00781D85" w:rsidRPr="00113C57" w:rsidRDefault="00781D85" w:rsidP="008E68B7">
            <w:r w:rsidRPr="00113C57">
              <w:t xml:space="preserve">Purchase and sale - registrations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9052154" w14:textId="77777777" w:rsidR="00781D85" w:rsidRPr="00113C57" w:rsidRDefault="00781D85" w:rsidP="008E68B7">
            <w:pPr>
              <w:jc w:val="center"/>
            </w:pPr>
            <w:r w:rsidRPr="00113C57">
              <w:t>419(R)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4DC681C" w14:textId="77777777" w:rsidR="00781D85" w:rsidRPr="00113C57" w:rsidRDefault="00781D85" w:rsidP="008E68B7">
            <w:pPr>
              <w:jc w:val="center"/>
            </w:pPr>
            <w:r w:rsidRPr="00113C57">
              <w:t>9</w:t>
            </w:r>
          </w:p>
        </w:tc>
      </w:tr>
      <w:tr w:rsidR="00781D85" w:rsidRPr="00113C57" w14:paraId="509FBAC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A46A3FA" w14:textId="77777777" w:rsidR="00781D85" w:rsidRPr="00113C57" w:rsidRDefault="00781D85" w:rsidP="008E68B7">
            <w:r w:rsidRPr="00113C57">
              <w:t>Registration - asset purchase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30D8830" w14:textId="77777777" w:rsidR="00781D85" w:rsidRPr="00113C57" w:rsidRDefault="00781D85" w:rsidP="008E68B7">
            <w:pPr>
              <w:jc w:val="center"/>
            </w:pPr>
            <w:r w:rsidRPr="00113C57">
              <w:t>419(R)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92E4F2A" w14:textId="77777777" w:rsidR="00781D85" w:rsidRPr="00113C57" w:rsidRDefault="00781D85" w:rsidP="008E68B7">
            <w:pPr>
              <w:jc w:val="center"/>
            </w:pPr>
            <w:r w:rsidRPr="00113C57">
              <w:t>9</w:t>
            </w:r>
          </w:p>
        </w:tc>
      </w:tr>
      <w:tr w:rsidR="00781D85" w:rsidRPr="00113C57" w14:paraId="0ABCD8E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ACE1B53" w14:textId="77777777" w:rsidR="00781D85" w:rsidRPr="00113C57" w:rsidRDefault="00781D85" w:rsidP="008E68B7">
            <w:r w:rsidRPr="00113C57">
              <w:t>Registration - share purchase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FFAF240" w14:textId="77777777" w:rsidR="00781D85" w:rsidRPr="00113C57" w:rsidRDefault="00781D85" w:rsidP="008E68B7">
            <w:pPr>
              <w:jc w:val="center"/>
            </w:pPr>
            <w:r w:rsidRPr="00113C57">
              <w:t>419(R)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92C7CCF" w14:textId="77777777" w:rsidR="00781D85" w:rsidRPr="00113C57" w:rsidRDefault="00781D85" w:rsidP="008E68B7">
            <w:pPr>
              <w:jc w:val="center"/>
            </w:pPr>
            <w:r w:rsidRPr="00113C57">
              <w:t>9</w:t>
            </w:r>
          </w:p>
        </w:tc>
      </w:tr>
      <w:tr w:rsidR="00781D85" w:rsidRPr="00113C57" w14:paraId="7955A09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9DA0F9B" w14:textId="77777777" w:rsidR="00781D85" w:rsidRPr="00113C57" w:rsidRDefault="00781D85" w:rsidP="008E68B7">
            <w:r w:rsidRPr="00113C57">
              <w:t>Registrations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D956030" w14:textId="77777777" w:rsidR="00781D85" w:rsidRPr="00113C57" w:rsidRDefault="00781D85" w:rsidP="008E68B7">
            <w:pPr>
              <w:jc w:val="center"/>
            </w:pPr>
            <w:r w:rsidRPr="00113C57">
              <w:t>419(R)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697D1BA" w14:textId="77777777" w:rsidR="00781D85" w:rsidRPr="00113C57" w:rsidRDefault="00781D85" w:rsidP="008E68B7">
            <w:pPr>
              <w:jc w:val="center"/>
            </w:pPr>
            <w:r w:rsidRPr="00113C57">
              <w:t>9</w:t>
            </w:r>
          </w:p>
        </w:tc>
      </w:tr>
      <w:tr w:rsidR="00781D85" w:rsidRPr="00113C57" w14:paraId="79D3CAC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4FDA5E7" w14:textId="77777777" w:rsidR="00781D85" w:rsidRPr="00113C57" w:rsidRDefault="00781D85" w:rsidP="008E68B7">
            <w:r w:rsidRPr="00113C57">
              <w:t>Accounts receivable assignments - registrations - under the PSSA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1D276D7" w14:textId="77777777" w:rsidR="00781D85" w:rsidRPr="00113C57" w:rsidRDefault="00781D85" w:rsidP="008E68B7">
            <w:pPr>
              <w:jc w:val="center"/>
            </w:pPr>
            <w:r w:rsidRPr="00113C57">
              <w:t>419(R)-420(L)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22613D6" w14:textId="77777777" w:rsidR="00781D85" w:rsidRPr="00113C57" w:rsidRDefault="00781D85" w:rsidP="008E68B7">
            <w:pPr>
              <w:jc w:val="center"/>
            </w:pPr>
            <w:r w:rsidRPr="00113C57">
              <w:t>9.1</w:t>
            </w:r>
          </w:p>
        </w:tc>
      </w:tr>
      <w:tr w:rsidR="00781D85" w:rsidRPr="00113C57" w14:paraId="105282C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D177D40" w14:textId="77777777" w:rsidR="00781D85" w:rsidRPr="00113C57" w:rsidRDefault="00781D85" w:rsidP="008E68B7">
            <w:r w:rsidRPr="00113C57">
              <w:t>Assignment of accounts receivable - registrations - under the PPSA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92CE063" w14:textId="77777777" w:rsidR="00781D85" w:rsidRPr="00113C57" w:rsidRDefault="00781D85" w:rsidP="008E68B7">
            <w:pPr>
              <w:jc w:val="center"/>
            </w:pPr>
            <w:r w:rsidRPr="00113C57">
              <w:t>419(R)-420(L)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9A8EB29" w14:textId="77777777" w:rsidR="00781D85" w:rsidRPr="00113C57" w:rsidRDefault="00781D85" w:rsidP="008E68B7">
            <w:pPr>
              <w:jc w:val="center"/>
            </w:pPr>
            <w:r w:rsidRPr="00113C57">
              <w:t>9.1</w:t>
            </w:r>
          </w:p>
        </w:tc>
      </w:tr>
      <w:tr w:rsidR="00781D85" w:rsidRPr="00113C57" w14:paraId="1729117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86EC715" w14:textId="77777777" w:rsidR="00781D85" w:rsidRPr="00113C57" w:rsidRDefault="00781D85" w:rsidP="008E68B7">
            <w:r w:rsidRPr="00113C57">
              <w:t>Purchase and sale - registration - under the PPSA - assignment of accounts receivable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CD84778" w14:textId="77777777" w:rsidR="00781D85" w:rsidRPr="00113C57" w:rsidRDefault="00781D85" w:rsidP="008E68B7">
            <w:pPr>
              <w:jc w:val="center"/>
            </w:pPr>
            <w:r w:rsidRPr="00113C57">
              <w:t>419(R)-420(L)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03AB470" w14:textId="77777777" w:rsidR="00781D85" w:rsidRPr="00113C57" w:rsidRDefault="00781D85" w:rsidP="008E68B7">
            <w:pPr>
              <w:jc w:val="center"/>
            </w:pPr>
            <w:r w:rsidRPr="00113C57">
              <w:t>9.1</w:t>
            </w:r>
          </w:p>
        </w:tc>
      </w:tr>
      <w:tr w:rsidR="00781D85" w:rsidRPr="00113C57" w14:paraId="11DA17F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D8FE7E9" w14:textId="77777777" w:rsidR="00781D85" w:rsidRPr="00113C57" w:rsidRDefault="00781D85" w:rsidP="008E68B7">
            <w:r w:rsidRPr="00113C57">
              <w:t xml:space="preserve">Registrations - PPSA - purchase and sale - assignment of account receivables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4C09BC7" w14:textId="77777777" w:rsidR="00781D85" w:rsidRPr="00113C57" w:rsidRDefault="00781D85" w:rsidP="008E68B7">
            <w:pPr>
              <w:jc w:val="center"/>
            </w:pPr>
            <w:r w:rsidRPr="00113C57">
              <w:t>419(R)-420(L)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C24FBBB" w14:textId="77777777" w:rsidR="00781D85" w:rsidRPr="00113C57" w:rsidRDefault="00781D85" w:rsidP="008E68B7">
            <w:pPr>
              <w:jc w:val="center"/>
            </w:pPr>
            <w:r w:rsidRPr="00113C57">
              <w:t>9.1</w:t>
            </w:r>
          </w:p>
        </w:tc>
      </w:tr>
      <w:tr w:rsidR="00781D85" w:rsidRPr="00113C57" w14:paraId="6A5382BB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76D723B1" w14:textId="77777777" w:rsidR="00781D85" w:rsidRPr="00113C57" w:rsidRDefault="00781D85" w:rsidP="008E68B7">
            <w:r w:rsidRPr="00113C57">
              <w:t>PPSA - registrations - purchase and sale - assignment of account receivables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68134E3" w14:textId="77777777" w:rsidR="00781D85" w:rsidRPr="00113C57" w:rsidRDefault="00781D85" w:rsidP="008E68B7">
            <w:pPr>
              <w:jc w:val="center"/>
            </w:pPr>
            <w:r w:rsidRPr="00113C57">
              <w:t>419(R)-420(L)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5D6BE69" w14:textId="77777777" w:rsidR="00781D85" w:rsidRPr="00113C57" w:rsidRDefault="00781D85" w:rsidP="008E68B7">
            <w:pPr>
              <w:jc w:val="center"/>
            </w:pPr>
            <w:r w:rsidRPr="00113C57">
              <w:t>9.1</w:t>
            </w:r>
          </w:p>
        </w:tc>
      </w:tr>
      <w:tr w:rsidR="00781D85" w:rsidRPr="00113C57" w14:paraId="761D881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0CB2FCE" w14:textId="77777777" w:rsidR="00781D85" w:rsidRPr="00113C57" w:rsidRDefault="00781D85" w:rsidP="008E68B7">
            <w:r w:rsidRPr="00113C57">
              <w:t xml:space="preserve">Other assignments - registrations - under the PPSA - </w:t>
            </w:r>
            <w:r w:rsidRPr="00113C57">
              <w:lastRenderedPageBreak/>
              <w:t>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DF5AC95" w14:textId="77777777" w:rsidR="00781D85" w:rsidRPr="00113C57" w:rsidRDefault="00781D85" w:rsidP="008E68B7">
            <w:pPr>
              <w:jc w:val="center"/>
            </w:pPr>
            <w:r w:rsidRPr="00113C57">
              <w:t>420(L)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4EA9331" w14:textId="77777777" w:rsidR="00781D85" w:rsidRPr="00113C57" w:rsidRDefault="00781D85" w:rsidP="008E68B7">
            <w:pPr>
              <w:jc w:val="center"/>
            </w:pPr>
            <w:r w:rsidRPr="00113C57">
              <w:t>9.2</w:t>
            </w:r>
          </w:p>
        </w:tc>
      </w:tr>
      <w:tr w:rsidR="00781D85" w:rsidRPr="00113C57" w14:paraId="72D465E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5FA59D4" w14:textId="77777777" w:rsidR="00781D85" w:rsidRPr="00113C57" w:rsidRDefault="00781D85" w:rsidP="008E68B7">
            <w:r w:rsidRPr="00113C57">
              <w:t xml:space="preserve">Purchase and sale - registration - under the PPSA - other assignments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0550FE1" w14:textId="77777777" w:rsidR="00781D85" w:rsidRPr="00113C57" w:rsidRDefault="00781D85" w:rsidP="008E68B7">
            <w:pPr>
              <w:jc w:val="center"/>
            </w:pPr>
            <w:r w:rsidRPr="00113C57">
              <w:t>420(L)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A4EF9DC" w14:textId="77777777" w:rsidR="00781D85" w:rsidRPr="00113C57" w:rsidRDefault="00781D85" w:rsidP="008E68B7">
            <w:pPr>
              <w:jc w:val="center"/>
            </w:pPr>
            <w:r w:rsidRPr="00113C57">
              <w:t>9.2</w:t>
            </w:r>
          </w:p>
        </w:tc>
      </w:tr>
      <w:tr w:rsidR="00781D85" w:rsidRPr="00113C57" w14:paraId="6BE5562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95742B6" w14:textId="77777777" w:rsidR="00781D85" w:rsidRPr="00113C57" w:rsidRDefault="00781D85" w:rsidP="008E68B7">
            <w:r w:rsidRPr="00113C57">
              <w:t xml:space="preserve">Registrations - PPSA - purchase and sale - other assignments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3A725A6" w14:textId="77777777" w:rsidR="00781D85" w:rsidRPr="00113C57" w:rsidRDefault="00781D85" w:rsidP="008E68B7">
            <w:pPr>
              <w:jc w:val="center"/>
            </w:pPr>
            <w:r w:rsidRPr="00113C57">
              <w:t>420(L)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3E5C0980" w14:textId="77777777" w:rsidR="00781D85" w:rsidRPr="00113C57" w:rsidRDefault="00781D85" w:rsidP="008E68B7">
            <w:pPr>
              <w:jc w:val="center"/>
            </w:pPr>
            <w:r w:rsidRPr="00113C57">
              <w:t>9.2</w:t>
            </w:r>
          </w:p>
        </w:tc>
      </w:tr>
      <w:tr w:rsidR="00781D85" w:rsidRPr="00113C57" w14:paraId="0529B94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8280504" w14:textId="77777777" w:rsidR="00781D85" w:rsidRPr="00113C57" w:rsidRDefault="00781D85" w:rsidP="008E68B7">
            <w:r w:rsidRPr="00113C57">
              <w:t>PPSA - registrations - purchase and sale - other assignments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2555049" w14:textId="77777777" w:rsidR="00781D85" w:rsidRPr="00113C57" w:rsidRDefault="00781D85" w:rsidP="008E68B7">
            <w:pPr>
              <w:jc w:val="center"/>
            </w:pPr>
            <w:r w:rsidRPr="00113C57">
              <w:t>420(L)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DF5AE39" w14:textId="77777777" w:rsidR="00781D85" w:rsidRPr="00113C57" w:rsidRDefault="00781D85" w:rsidP="008E68B7">
            <w:pPr>
              <w:jc w:val="center"/>
            </w:pPr>
            <w:r w:rsidRPr="00113C57">
              <w:t>9.2</w:t>
            </w:r>
          </w:p>
        </w:tc>
      </w:tr>
      <w:tr w:rsidR="00781D85" w:rsidRPr="00113C57" w14:paraId="6CDF0C7C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CB54996" w14:textId="77777777" w:rsidR="00781D85" w:rsidRPr="00113C57" w:rsidRDefault="00781D85" w:rsidP="008E68B7">
            <w:r w:rsidRPr="00113C57">
              <w:t xml:space="preserve">Land - registrations - purchase and sale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1D4B7D7" w14:textId="77777777" w:rsidR="00781D85" w:rsidRPr="00113C57" w:rsidRDefault="00781D85" w:rsidP="008E68B7">
            <w:pPr>
              <w:jc w:val="center"/>
            </w:pPr>
            <w:r w:rsidRPr="00113C57">
              <w:t>420(L)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89D7D5D" w14:textId="77777777" w:rsidR="00781D85" w:rsidRPr="00113C57" w:rsidRDefault="00781D85" w:rsidP="008E68B7">
            <w:pPr>
              <w:jc w:val="center"/>
            </w:pPr>
            <w:r w:rsidRPr="00113C57">
              <w:t>9.3</w:t>
            </w:r>
          </w:p>
        </w:tc>
      </w:tr>
      <w:tr w:rsidR="00781D85" w:rsidRPr="00113C57" w14:paraId="3465366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3EED7A0" w14:textId="77777777" w:rsidR="00781D85" w:rsidRPr="00113C57" w:rsidRDefault="00781D85" w:rsidP="008E68B7">
            <w:r w:rsidRPr="00113C57">
              <w:t>Purchase and sale - registration - land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CD2E23A" w14:textId="77777777" w:rsidR="00781D85" w:rsidRPr="00113C57" w:rsidRDefault="00781D85" w:rsidP="008E68B7">
            <w:pPr>
              <w:jc w:val="center"/>
            </w:pPr>
            <w:r w:rsidRPr="00113C57">
              <w:t>420(L)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13DA164" w14:textId="77777777" w:rsidR="00781D85" w:rsidRPr="00113C57" w:rsidRDefault="00781D85" w:rsidP="008E68B7">
            <w:pPr>
              <w:jc w:val="center"/>
            </w:pPr>
            <w:r w:rsidRPr="00113C57">
              <w:t>9.3</w:t>
            </w:r>
          </w:p>
        </w:tc>
      </w:tr>
      <w:tr w:rsidR="00781D85" w:rsidRPr="00113C57" w14:paraId="5C58F24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9E49BF5" w14:textId="77777777" w:rsidR="00781D85" w:rsidRPr="00113C57" w:rsidRDefault="00781D85" w:rsidP="008E68B7">
            <w:r w:rsidRPr="00113C57">
              <w:t xml:space="preserve">Registrations - purchase and sale - land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23FCE1F" w14:textId="77777777" w:rsidR="00781D85" w:rsidRPr="00113C57" w:rsidRDefault="00781D85" w:rsidP="008E68B7">
            <w:pPr>
              <w:jc w:val="center"/>
            </w:pPr>
            <w:r w:rsidRPr="00113C57">
              <w:t>420(L)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4D361BA" w14:textId="77777777" w:rsidR="00781D85" w:rsidRPr="00113C57" w:rsidRDefault="00781D85" w:rsidP="008E68B7">
            <w:pPr>
              <w:jc w:val="center"/>
            </w:pPr>
            <w:r w:rsidRPr="00113C57">
              <w:t>9.3</w:t>
            </w:r>
          </w:p>
        </w:tc>
      </w:tr>
      <w:tr w:rsidR="00781D85" w:rsidRPr="00113C57" w14:paraId="3D2B742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B53D2EE" w14:textId="77777777" w:rsidR="00781D85" w:rsidRPr="00113C57" w:rsidRDefault="00781D85" w:rsidP="008E68B7">
            <w:r w:rsidRPr="00113C57">
              <w:t>Lease - registrations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9CFCA54" w14:textId="77777777" w:rsidR="00781D85" w:rsidRPr="00113C57" w:rsidRDefault="00781D85" w:rsidP="008E68B7">
            <w:pPr>
              <w:jc w:val="center"/>
            </w:pPr>
            <w:r w:rsidRPr="00113C57">
              <w:t>420(L)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391D87F" w14:textId="77777777" w:rsidR="00781D85" w:rsidRPr="00113C57" w:rsidRDefault="00781D85" w:rsidP="008E68B7">
            <w:pPr>
              <w:jc w:val="center"/>
            </w:pPr>
            <w:r w:rsidRPr="00113C57">
              <w:t>9.4</w:t>
            </w:r>
          </w:p>
        </w:tc>
      </w:tr>
      <w:tr w:rsidR="00781D85" w:rsidRPr="00113C57" w14:paraId="3771F59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712D05B" w14:textId="77777777" w:rsidR="00781D85" w:rsidRPr="00113C57" w:rsidRDefault="00781D85" w:rsidP="008E68B7">
            <w:r w:rsidRPr="00113C57">
              <w:t>Purchase and sale - registration - leases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7D02001" w14:textId="77777777" w:rsidR="00781D85" w:rsidRPr="00113C57" w:rsidRDefault="00781D85" w:rsidP="008E68B7">
            <w:pPr>
              <w:jc w:val="center"/>
            </w:pPr>
            <w:r w:rsidRPr="00113C57">
              <w:t>420(L)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668A440" w14:textId="77777777" w:rsidR="00781D85" w:rsidRPr="00113C57" w:rsidRDefault="00781D85" w:rsidP="008E68B7">
            <w:pPr>
              <w:jc w:val="center"/>
            </w:pPr>
            <w:r w:rsidRPr="00113C57">
              <w:t>9.4</w:t>
            </w:r>
          </w:p>
        </w:tc>
      </w:tr>
      <w:tr w:rsidR="00781D85" w:rsidRPr="00113C57" w14:paraId="3EC8921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9E70FCD" w14:textId="77777777" w:rsidR="00781D85" w:rsidRPr="00113C57" w:rsidRDefault="00781D85" w:rsidP="008E68B7">
            <w:r w:rsidRPr="00113C57">
              <w:t xml:space="preserve">Registrations - purchase and sale - leases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055E791" w14:textId="77777777" w:rsidR="00781D85" w:rsidRPr="00113C57" w:rsidRDefault="00781D85" w:rsidP="008E68B7">
            <w:pPr>
              <w:jc w:val="center"/>
            </w:pPr>
            <w:r w:rsidRPr="00113C57">
              <w:t>420(L)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AA17314" w14:textId="77777777" w:rsidR="00781D85" w:rsidRPr="00113C57" w:rsidRDefault="00781D85" w:rsidP="008E68B7">
            <w:pPr>
              <w:jc w:val="center"/>
            </w:pPr>
            <w:r w:rsidRPr="00113C57">
              <w:t>9.4</w:t>
            </w:r>
          </w:p>
        </w:tc>
      </w:tr>
      <w:tr w:rsidR="00781D85" w:rsidRPr="00113C57" w14:paraId="5BEC8FB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F9975AA" w14:textId="77777777" w:rsidR="00781D85" w:rsidRPr="00113C57" w:rsidRDefault="00781D85" w:rsidP="008E68B7">
            <w:r w:rsidRPr="00113C57">
              <w:t>Purchase and sale - registration - security for unpaid purchase price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D43D785" w14:textId="77777777" w:rsidR="00781D85" w:rsidRPr="00113C57" w:rsidRDefault="00781D85" w:rsidP="008E68B7">
            <w:pPr>
              <w:jc w:val="center"/>
            </w:pPr>
            <w:r w:rsidRPr="00113C57">
              <w:t>420(L)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EAFDE36" w14:textId="77777777" w:rsidR="00781D85" w:rsidRPr="00113C57" w:rsidRDefault="00781D85" w:rsidP="008E68B7">
            <w:pPr>
              <w:jc w:val="center"/>
            </w:pPr>
            <w:r w:rsidRPr="00113C57">
              <w:t>9.5</w:t>
            </w:r>
          </w:p>
        </w:tc>
      </w:tr>
      <w:tr w:rsidR="00781D85" w:rsidRPr="00113C57" w14:paraId="53D5613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D532280" w14:textId="77777777" w:rsidR="00781D85" w:rsidRPr="00113C57" w:rsidRDefault="00781D85" w:rsidP="008E68B7">
            <w:r w:rsidRPr="00113C57">
              <w:t xml:space="preserve">Registrations - purchase and sale - security for unpaid purchase price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95F3E00" w14:textId="77777777" w:rsidR="00781D85" w:rsidRPr="00113C57" w:rsidRDefault="00781D85" w:rsidP="008E68B7">
            <w:pPr>
              <w:jc w:val="center"/>
            </w:pPr>
            <w:r w:rsidRPr="00113C57">
              <w:t>420(L)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5DA53FF" w14:textId="77777777" w:rsidR="00781D85" w:rsidRPr="00113C57" w:rsidRDefault="00781D85" w:rsidP="008E68B7">
            <w:pPr>
              <w:jc w:val="center"/>
            </w:pPr>
            <w:r w:rsidRPr="00113C57">
              <w:t>9.5</w:t>
            </w:r>
          </w:p>
        </w:tc>
      </w:tr>
      <w:tr w:rsidR="00781D85" w:rsidRPr="00113C57" w14:paraId="62ED47D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BFF2CF5" w14:textId="77777777" w:rsidR="00781D85" w:rsidRPr="00113C57" w:rsidRDefault="00781D85" w:rsidP="008E68B7">
            <w:r w:rsidRPr="00113C57">
              <w:t>Security for unpaid purchase price - registrations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76C92C3" w14:textId="77777777" w:rsidR="00781D85" w:rsidRPr="00113C57" w:rsidRDefault="00781D85" w:rsidP="008E68B7">
            <w:pPr>
              <w:jc w:val="center"/>
            </w:pPr>
            <w:r w:rsidRPr="00113C57">
              <w:t>420(L)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B4721ED" w14:textId="77777777" w:rsidR="00781D85" w:rsidRPr="00113C57" w:rsidRDefault="00781D85" w:rsidP="008E68B7">
            <w:pPr>
              <w:jc w:val="center"/>
            </w:pPr>
            <w:r w:rsidRPr="00113C57">
              <w:t>9.5</w:t>
            </w:r>
          </w:p>
        </w:tc>
      </w:tr>
      <w:tr w:rsidR="00781D85" w:rsidRPr="00113C57" w14:paraId="1F7B959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3E97BD6" w14:textId="77777777" w:rsidR="00781D85" w:rsidRPr="00113C57" w:rsidRDefault="00781D85" w:rsidP="008E68B7">
            <w:r w:rsidRPr="00113C57">
              <w:t>Unpaid purchase price security - registrations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F40A931" w14:textId="77777777" w:rsidR="00781D85" w:rsidRPr="00113C57" w:rsidRDefault="00781D85" w:rsidP="008E68B7">
            <w:pPr>
              <w:jc w:val="center"/>
            </w:pPr>
            <w:r w:rsidRPr="00113C57">
              <w:t>420(L)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EA79E96" w14:textId="77777777" w:rsidR="00781D85" w:rsidRPr="00113C57" w:rsidRDefault="00781D85" w:rsidP="008E68B7">
            <w:pPr>
              <w:jc w:val="center"/>
            </w:pPr>
            <w:r w:rsidRPr="00113C57">
              <w:t>9.5</w:t>
            </w:r>
          </w:p>
        </w:tc>
      </w:tr>
      <w:tr w:rsidR="00781D85" w:rsidRPr="00113C57" w14:paraId="5993664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3279FEB" w14:textId="77777777" w:rsidR="00781D85" w:rsidRPr="00113C57" w:rsidRDefault="00781D85" w:rsidP="008E68B7">
            <w:r w:rsidRPr="00113C57">
              <w:t>Corporate filings - registrations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22EEC31" w14:textId="77777777" w:rsidR="00781D85" w:rsidRPr="00113C57" w:rsidRDefault="00781D85" w:rsidP="008E68B7">
            <w:pPr>
              <w:jc w:val="center"/>
            </w:pPr>
            <w:r w:rsidRPr="00113C57">
              <w:t>420(L)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5D27C3E7" w14:textId="77777777" w:rsidR="00781D85" w:rsidRPr="00113C57" w:rsidRDefault="00781D85" w:rsidP="008E68B7">
            <w:pPr>
              <w:jc w:val="center"/>
            </w:pPr>
            <w:r w:rsidRPr="00113C57">
              <w:t>9.6</w:t>
            </w:r>
          </w:p>
        </w:tc>
      </w:tr>
      <w:tr w:rsidR="00781D85" w:rsidRPr="00113C57" w14:paraId="0554013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6C7E88C" w14:textId="77777777" w:rsidR="00781D85" w:rsidRPr="00113C57" w:rsidRDefault="00781D85" w:rsidP="008E68B7">
            <w:r w:rsidRPr="00113C57">
              <w:t>Purchase and sale - registration - corporate filings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E30F729" w14:textId="77777777" w:rsidR="00781D85" w:rsidRPr="00113C57" w:rsidRDefault="00781D85" w:rsidP="008E68B7">
            <w:pPr>
              <w:jc w:val="center"/>
            </w:pPr>
            <w:r w:rsidRPr="00113C57">
              <w:t>420(L)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786B17D" w14:textId="77777777" w:rsidR="00781D85" w:rsidRPr="00113C57" w:rsidRDefault="00781D85" w:rsidP="008E68B7">
            <w:pPr>
              <w:jc w:val="center"/>
            </w:pPr>
            <w:r w:rsidRPr="00113C57">
              <w:t>9.6</w:t>
            </w:r>
          </w:p>
        </w:tc>
      </w:tr>
      <w:tr w:rsidR="00781D85" w:rsidRPr="00113C57" w14:paraId="53534F58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2BEAD84" w14:textId="77777777" w:rsidR="00781D85" w:rsidRPr="00113C57" w:rsidRDefault="00781D85" w:rsidP="008E68B7">
            <w:r w:rsidRPr="00113C57">
              <w:t xml:space="preserve">Registrations - purchase and sale - corporate filings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81345F7" w14:textId="77777777" w:rsidR="00781D85" w:rsidRPr="00113C57" w:rsidRDefault="00781D85" w:rsidP="008E68B7">
            <w:pPr>
              <w:jc w:val="center"/>
            </w:pPr>
            <w:r w:rsidRPr="00113C57">
              <w:t>420(L)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6700A98" w14:textId="77777777" w:rsidR="00781D85" w:rsidRPr="00113C57" w:rsidRDefault="00781D85" w:rsidP="008E68B7">
            <w:pPr>
              <w:jc w:val="center"/>
            </w:pPr>
            <w:r w:rsidRPr="00113C57">
              <w:t>9.6</w:t>
            </w:r>
          </w:p>
        </w:tc>
      </w:tr>
      <w:tr w:rsidR="00781D85" w:rsidRPr="00113C57" w14:paraId="37B30F76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E17D2E9" w14:textId="77777777" w:rsidR="00781D85" w:rsidRPr="00113C57" w:rsidRDefault="00781D85" w:rsidP="008E68B7">
            <w:r w:rsidRPr="00113C57">
              <w:t xml:space="preserve">Income tax filings - registrations - purchase and sale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3031CB9" w14:textId="77777777" w:rsidR="00781D85" w:rsidRPr="00113C57" w:rsidRDefault="00781D85" w:rsidP="008E68B7">
            <w:pPr>
              <w:jc w:val="center"/>
            </w:pPr>
            <w:r w:rsidRPr="00113C57">
              <w:t>420(L)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971A426" w14:textId="77777777" w:rsidR="00781D85" w:rsidRPr="00113C57" w:rsidRDefault="00781D85" w:rsidP="008E68B7">
            <w:pPr>
              <w:jc w:val="center"/>
            </w:pPr>
            <w:r w:rsidRPr="00113C57">
              <w:t>9.7</w:t>
            </w:r>
          </w:p>
        </w:tc>
      </w:tr>
      <w:tr w:rsidR="00781D85" w:rsidRPr="00113C57" w14:paraId="52B9AF92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6B64EA8C" w14:textId="77777777" w:rsidR="00781D85" w:rsidRPr="00113C57" w:rsidRDefault="00781D85" w:rsidP="008E68B7">
            <w:r w:rsidRPr="00113C57">
              <w:t>Purchase and sale - registration - income tax filings - joint elections - s. 22/85 ITA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986DE0B" w14:textId="77777777" w:rsidR="00781D85" w:rsidRPr="00113C57" w:rsidRDefault="00781D85" w:rsidP="008E68B7">
            <w:pPr>
              <w:jc w:val="center"/>
            </w:pPr>
            <w:r w:rsidRPr="00113C57">
              <w:t>420(L)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6011619" w14:textId="77777777" w:rsidR="00781D85" w:rsidRPr="00113C57" w:rsidRDefault="00781D85" w:rsidP="008E68B7">
            <w:pPr>
              <w:jc w:val="center"/>
            </w:pPr>
            <w:r w:rsidRPr="00113C57">
              <w:t>9.7</w:t>
            </w:r>
          </w:p>
        </w:tc>
      </w:tr>
      <w:tr w:rsidR="00781D85" w:rsidRPr="00113C57" w14:paraId="4DC641C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89162DC" w14:textId="77777777" w:rsidR="00781D85" w:rsidRPr="00113C57" w:rsidRDefault="00781D85" w:rsidP="008E68B7">
            <w:r w:rsidRPr="00113C57">
              <w:t>Registrations - purchase and sale - income tax filings - joint elections - s. 22/85 ITA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C8A5E33" w14:textId="77777777" w:rsidR="00781D85" w:rsidRPr="00113C57" w:rsidRDefault="00781D85" w:rsidP="008E68B7">
            <w:pPr>
              <w:jc w:val="center"/>
            </w:pPr>
            <w:r w:rsidRPr="00113C57">
              <w:t>420(L)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34CA0EC" w14:textId="77777777" w:rsidR="00781D85" w:rsidRPr="00113C57" w:rsidRDefault="00781D85" w:rsidP="008E68B7">
            <w:pPr>
              <w:jc w:val="center"/>
            </w:pPr>
            <w:r w:rsidRPr="00113C57">
              <w:t>9.7</w:t>
            </w:r>
          </w:p>
        </w:tc>
      </w:tr>
      <w:tr w:rsidR="00781D85" w:rsidRPr="00113C57" w14:paraId="6789225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9D5F9B5" w14:textId="77777777" w:rsidR="00781D85" w:rsidRPr="00113C57" w:rsidRDefault="00781D85" w:rsidP="008E68B7">
            <w:r w:rsidRPr="00113C57">
              <w:t xml:space="preserve">HST - filings - registrations - purchase and sale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0D9781C" w14:textId="77777777" w:rsidR="00781D85" w:rsidRPr="00113C57" w:rsidRDefault="00781D85" w:rsidP="008E68B7">
            <w:pPr>
              <w:jc w:val="center"/>
            </w:pPr>
            <w:r w:rsidRPr="00113C57">
              <w:t>420(L)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1E19E78" w14:textId="77777777" w:rsidR="00781D85" w:rsidRPr="00113C57" w:rsidRDefault="00781D85" w:rsidP="008E68B7">
            <w:pPr>
              <w:jc w:val="center"/>
            </w:pPr>
            <w:r w:rsidRPr="00113C57">
              <w:t>9.8</w:t>
            </w:r>
          </w:p>
        </w:tc>
      </w:tr>
      <w:tr w:rsidR="00781D85" w:rsidRPr="00113C57" w14:paraId="3F2DA8B5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12F6EE53" w14:textId="77777777" w:rsidR="00781D85" w:rsidRPr="00113C57" w:rsidRDefault="00781D85" w:rsidP="008E68B7">
            <w:r w:rsidRPr="00113C57">
              <w:t>Purchase and sale - registration - HST filings - joint election - s. 167 ETA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62198A8" w14:textId="77777777" w:rsidR="00781D85" w:rsidRPr="00113C57" w:rsidRDefault="00781D85" w:rsidP="008E68B7">
            <w:pPr>
              <w:jc w:val="center"/>
            </w:pPr>
            <w:r w:rsidRPr="00113C57">
              <w:t>420(L)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1EA28D7" w14:textId="77777777" w:rsidR="00781D85" w:rsidRPr="00113C57" w:rsidRDefault="00781D85" w:rsidP="008E68B7">
            <w:pPr>
              <w:jc w:val="center"/>
            </w:pPr>
            <w:r w:rsidRPr="00113C57">
              <w:t>9.8</w:t>
            </w:r>
          </w:p>
        </w:tc>
      </w:tr>
      <w:tr w:rsidR="00781D85" w:rsidRPr="00113C57" w14:paraId="0E8516F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5ADF11C" w14:textId="77777777" w:rsidR="00781D85" w:rsidRPr="00113C57" w:rsidRDefault="00781D85" w:rsidP="008E68B7">
            <w:r w:rsidRPr="00113C57">
              <w:t>Registrations - purchase and sale - HST filings - joint election - s. 167 ETA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D079259" w14:textId="77777777" w:rsidR="00781D85" w:rsidRPr="00113C57" w:rsidRDefault="00781D85" w:rsidP="008E68B7">
            <w:pPr>
              <w:jc w:val="center"/>
            </w:pPr>
            <w:r w:rsidRPr="00113C57">
              <w:t>420(L)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6860545" w14:textId="77777777" w:rsidR="00781D85" w:rsidRPr="00113C57" w:rsidRDefault="00781D85" w:rsidP="008E68B7">
            <w:pPr>
              <w:jc w:val="center"/>
            </w:pPr>
            <w:r w:rsidRPr="00113C57">
              <w:t>9.8</w:t>
            </w:r>
          </w:p>
        </w:tc>
      </w:tr>
      <w:tr w:rsidR="00781D85" w:rsidRPr="00113C57" w14:paraId="363B9BD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2CEAE9D" w14:textId="77777777" w:rsidR="00781D85" w:rsidRPr="00113C57" w:rsidRDefault="00781D85" w:rsidP="008E68B7">
            <w:r w:rsidRPr="00113C57">
              <w:t>Purchase and sale - registration - trade-mark registrations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E0D8F4E" w14:textId="77777777" w:rsidR="00781D85" w:rsidRPr="00113C57" w:rsidRDefault="00781D85" w:rsidP="008E68B7">
            <w:pPr>
              <w:jc w:val="center"/>
            </w:pPr>
            <w:r w:rsidRPr="00113C57">
              <w:t>420(R)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93F8E1D" w14:textId="77777777" w:rsidR="00781D85" w:rsidRPr="00113C57" w:rsidRDefault="00781D85" w:rsidP="008E68B7">
            <w:pPr>
              <w:jc w:val="center"/>
            </w:pPr>
            <w:r w:rsidRPr="00113C57">
              <w:t>9.9</w:t>
            </w:r>
          </w:p>
        </w:tc>
      </w:tr>
      <w:tr w:rsidR="00781D85" w:rsidRPr="00113C57" w14:paraId="4F8DCBE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7D7695E" w14:textId="77777777" w:rsidR="00781D85" w:rsidRPr="00113C57" w:rsidRDefault="00781D85" w:rsidP="008E68B7">
            <w:r w:rsidRPr="00113C57">
              <w:t xml:space="preserve">Registrations - purchase and sale - trade-mark registrations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DF20D33" w14:textId="77777777" w:rsidR="00781D85" w:rsidRPr="00113C57" w:rsidRDefault="00781D85" w:rsidP="008E68B7">
            <w:pPr>
              <w:jc w:val="center"/>
            </w:pPr>
            <w:r w:rsidRPr="00113C57">
              <w:t>420(R)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9F10D09" w14:textId="77777777" w:rsidR="00781D85" w:rsidRPr="00113C57" w:rsidRDefault="00781D85" w:rsidP="008E68B7">
            <w:pPr>
              <w:jc w:val="center"/>
            </w:pPr>
            <w:r w:rsidRPr="00113C57">
              <w:t>9.9</w:t>
            </w:r>
          </w:p>
        </w:tc>
      </w:tr>
      <w:tr w:rsidR="00781D85" w:rsidRPr="00113C57" w14:paraId="3C8794E4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DD3B775" w14:textId="77777777" w:rsidR="00781D85" w:rsidRPr="00113C57" w:rsidRDefault="00781D85" w:rsidP="008E68B7">
            <w:r w:rsidRPr="00113C57">
              <w:t>Trade-mark registrations - registrations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E31BDE0" w14:textId="77777777" w:rsidR="00781D85" w:rsidRPr="00113C57" w:rsidRDefault="00781D85" w:rsidP="008E68B7">
            <w:pPr>
              <w:jc w:val="center"/>
            </w:pPr>
            <w:r w:rsidRPr="00113C57">
              <w:t>420(R)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54E00F6" w14:textId="77777777" w:rsidR="00781D85" w:rsidRPr="00113C57" w:rsidRDefault="00781D85" w:rsidP="008E68B7">
            <w:pPr>
              <w:jc w:val="center"/>
            </w:pPr>
            <w:r w:rsidRPr="00113C57">
              <w:t>9.9</w:t>
            </w:r>
          </w:p>
        </w:tc>
      </w:tr>
      <w:tr w:rsidR="00781D85" w:rsidRPr="00113C57" w14:paraId="4335E51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867B928" w14:textId="77777777" w:rsidR="00781D85" w:rsidRPr="00113C57" w:rsidRDefault="00781D85" w:rsidP="008E68B7">
            <w:r w:rsidRPr="00113C57">
              <w:t>Money laundering legislation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E37148F" w14:textId="77777777" w:rsidR="00781D85" w:rsidRPr="00113C57" w:rsidRDefault="00781D85" w:rsidP="008E68B7">
            <w:pPr>
              <w:jc w:val="center"/>
            </w:pPr>
            <w:r w:rsidRPr="00113C57">
              <w:t>420(R)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21CBAC5" w14:textId="77777777" w:rsidR="00781D85" w:rsidRPr="00113C57" w:rsidRDefault="00781D85" w:rsidP="008E68B7">
            <w:pPr>
              <w:jc w:val="center"/>
            </w:pPr>
            <w:r w:rsidRPr="00113C57">
              <w:t>10</w:t>
            </w:r>
          </w:p>
        </w:tc>
      </w:tr>
      <w:tr w:rsidR="00781D85" w:rsidRPr="00113C57" w14:paraId="1575441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5A389AB" w14:textId="77777777" w:rsidR="00781D85" w:rsidRPr="00113C57" w:rsidRDefault="00781D85" w:rsidP="008E68B7">
            <w:r w:rsidRPr="00113C57">
              <w:t>Purchase and sale - money laundering legislation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6DE50975" w14:textId="77777777" w:rsidR="00781D85" w:rsidRPr="00113C57" w:rsidRDefault="00781D85" w:rsidP="008E68B7">
            <w:pPr>
              <w:jc w:val="center"/>
            </w:pPr>
            <w:r w:rsidRPr="00113C57">
              <w:t>420(R)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6A8D162" w14:textId="77777777" w:rsidR="00781D85" w:rsidRPr="00113C57" w:rsidRDefault="00781D85" w:rsidP="008E68B7">
            <w:pPr>
              <w:jc w:val="center"/>
            </w:pPr>
            <w:r w:rsidRPr="00113C57">
              <w:t>10</w:t>
            </w:r>
          </w:p>
        </w:tc>
      </w:tr>
      <w:tr w:rsidR="00781D85" w:rsidRPr="00113C57" w14:paraId="204C1FF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EC1F5A1" w14:textId="77777777" w:rsidR="00781D85" w:rsidRPr="00113C57" w:rsidRDefault="00781D85" w:rsidP="008E68B7">
            <w:r w:rsidRPr="00113C57">
              <w:t>Money Laundering Act (MLA)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1F90213" w14:textId="77777777" w:rsidR="00781D85" w:rsidRPr="00113C57" w:rsidRDefault="00781D85" w:rsidP="008E68B7">
            <w:pPr>
              <w:jc w:val="center"/>
            </w:pPr>
            <w:r w:rsidRPr="00113C57">
              <w:t>420(R)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48D14B8C" w14:textId="77777777" w:rsidR="00781D85" w:rsidRPr="00113C57" w:rsidRDefault="00781D85" w:rsidP="008E68B7">
            <w:pPr>
              <w:jc w:val="center"/>
            </w:pPr>
            <w:r w:rsidRPr="00113C57">
              <w:t>10.1</w:t>
            </w:r>
          </w:p>
        </w:tc>
      </w:tr>
      <w:tr w:rsidR="00781D85" w:rsidRPr="00113C57" w14:paraId="65CB8F99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3740D7F" w14:textId="77777777" w:rsidR="00781D85" w:rsidRPr="00113C57" w:rsidRDefault="00781D85" w:rsidP="008E68B7">
            <w:r w:rsidRPr="00113C57">
              <w:t>Money laundering legislation - Proceeds of crime (money laundering) and terrorist financing Act (Money Laundering Act)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363679C9" w14:textId="77777777" w:rsidR="00781D85" w:rsidRPr="00113C57" w:rsidRDefault="00781D85" w:rsidP="008E68B7">
            <w:pPr>
              <w:jc w:val="center"/>
            </w:pPr>
            <w:r w:rsidRPr="00113C57">
              <w:t>420(R)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2EAD3C8" w14:textId="77777777" w:rsidR="00781D85" w:rsidRPr="00113C57" w:rsidRDefault="00781D85" w:rsidP="008E68B7">
            <w:pPr>
              <w:jc w:val="center"/>
            </w:pPr>
            <w:r w:rsidRPr="00113C57">
              <w:t>10.1</w:t>
            </w:r>
          </w:p>
        </w:tc>
      </w:tr>
      <w:tr w:rsidR="00781D85" w:rsidRPr="00113C57" w14:paraId="140CC63D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D50C8A8" w14:textId="77777777" w:rsidR="00781D85" w:rsidRPr="00113C57" w:rsidRDefault="00781D85" w:rsidP="008E68B7">
            <w:r w:rsidRPr="00113C57">
              <w:t xml:space="preserve">Money laundering legislation - Proceeds of crime (money laundering) and terrorist financing regulations, SOR/2002-184 (Money Laundering Regulations) 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2F2EBA56" w14:textId="77777777" w:rsidR="00781D85" w:rsidRPr="00113C57" w:rsidRDefault="00781D85" w:rsidP="008E68B7">
            <w:pPr>
              <w:jc w:val="center"/>
            </w:pPr>
            <w:r w:rsidRPr="00113C57">
              <w:t>420(R)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EAF3EE6" w14:textId="77777777" w:rsidR="00781D85" w:rsidRPr="00113C57" w:rsidRDefault="00781D85" w:rsidP="008E68B7">
            <w:pPr>
              <w:jc w:val="center"/>
            </w:pPr>
            <w:r w:rsidRPr="00113C57">
              <w:t>10.1</w:t>
            </w:r>
          </w:p>
        </w:tc>
      </w:tr>
      <w:tr w:rsidR="00781D85" w:rsidRPr="00113C57" w14:paraId="52B923A7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91DCCFB" w14:textId="77777777" w:rsidR="00781D85" w:rsidRPr="00113C57" w:rsidRDefault="00781D85" w:rsidP="008E68B7">
            <w:r w:rsidRPr="00113C57">
              <w:t>Money laundering - Money Laundering Regulations (MLR) - regulations relating to legal counsel and legal forms - s. 33.3 to 33.5 MLR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174D8337" w14:textId="77777777" w:rsidR="00781D85" w:rsidRPr="00113C57" w:rsidRDefault="00781D85" w:rsidP="008E68B7">
            <w:pPr>
              <w:jc w:val="center"/>
            </w:pPr>
            <w:r w:rsidRPr="00113C57">
              <w:t>420(R)-421(L)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13AF9A24" w14:textId="77777777" w:rsidR="00781D85" w:rsidRPr="00113C57" w:rsidRDefault="00781D85" w:rsidP="008E68B7">
            <w:pPr>
              <w:jc w:val="center"/>
            </w:pPr>
            <w:r w:rsidRPr="00113C57">
              <w:t>10.2</w:t>
            </w:r>
          </w:p>
        </w:tc>
      </w:tr>
      <w:tr w:rsidR="00781D85" w:rsidRPr="00113C57" w14:paraId="31DEE33E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2399AFF0" w14:textId="77777777" w:rsidR="00781D85" w:rsidRPr="00113C57" w:rsidRDefault="00781D85" w:rsidP="008E68B7">
            <w:r w:rsidRPr="00113C57">
              <w:t>Money Laundering Regulations (MLR)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59FF3DBD" w14:textId="77777777" w:rsidR="00781D85" w:rsidRPr="00113C57" w:rsidRDefault="00781D85" w:rsidP="008E68B7">
            <w:pPr>
              <w:jc w:val="center"/>
            </w:pPr>
            <w:r w:rsidRPr="00113C57">
              <w:t>420(R)-421(L)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2FF0544D" w14:textId="77777777" w:rsidR="00781D85" w:rsidRPr="00113C57" w:rsidRDefault="00781D85" w:rsidP="008E68B7">
            <w:pPr>
              <w:jc w:val="center"/>
            </w:pPr>
            <w:r w:rsidRPr="00113C57">
              <w:t>10.2</w:t>
            </w:r>
          </w:p>
        </w:tc>
      </w:tr>
      <w:tr w:rsidR="00781D85" w:rsidRPr="00113C57" w14:paraId="5440EE00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4EC0901F" w14:textId="77777777" w:rsidR="00781D85" w:rsidRPr="00113C57" w:rsidRDefault="00781D85" w:rsidP="008E68B7">
            <w:r w:rsidRPr="00113C57">
              <w:t>Purchase and sale - money laundering legislation - Money Laundering Regulations (MLR) - regulations relating to legal counsel and legal forms - s. 33.3 to 33.5 MLR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C65E3DB" w14:textId="77777777" w:rsidR="00781D85" w:rsidRPr="00113C57" w:rsidRDefault="00781D85" w:rsidP="008E68B7">
            <w:pPr>
              <w:jc w:val="center"/>
            </w:pPr>
            <w:r w:rsidRPr="00113C57">
              <w:t>420(R)-421(L)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7BE3264A" w14:textId="77777777" w:rsidR="00781D85" w:rsidRPr="00113C57" w:rsidRDefault="00781D85" w:rsidP="008E68B7">
            <w:pPr>
              <w:jc w:val="center"/>
            </w:pPr>
            <w:r w:rsidRPr="00113C57">
              <w:t>10.2</w:t>
            </w:r>
          </w:p>
        </w:tc>
      </w:tr>
      <w:tr w:rsidR="00781D85" w:rsidRPr="00113C57" w14:paraId="5E97ECF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59F75F6C" w14:textId="77777777" w:rsidR="00781D85" w:rsidRPr="00113C57" w:rsidRDefault="00781D85" w:rsidP="008E68B7">
            <w:r w:rsidRPr="00113C57">
              <w:t>Regulations - legal counsel and legal forms - money laundering - Money Laundering Regulations (MLR) - s. 33.3 to 33.5 MLR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0214A1E2" w14:textId="77777777" w:rsidR="00781D85" w:rsidRPr="00113C57" w:rsidRDefault="00781D85" w:rsidP="008E68B7">
            <w:pPr>
              <w:jc w:val="center"/>
            </w:pPr>
            <w:r w:rsidRPr="00113C57">
              <w:t>420(R)-421(L)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C9300F0" w14:textId="77777777" w:rsidR="00781D85" w:rsidRPr="00113C57" w:rsidRDefault="00781D85" w:rsidP="008E68B7">
            <w:pPr>
              <w:jc w:val="center"/>
            </w:pPr>
            <w:r w:rsidRPr="00113C57">
              <w:t>10.2</w:t>
            </w:r>
          </w:p>
        </w:tc>
      </w:tr>
      <w:tr w:rsidR="00781D85" w:rsidRPr="00113C57" w14:paraId="5BEA1193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056B120F" w14:textId="77777777" w:rsidR="00781D85" w:rsidRPr="00113C57" w:rsidRDefault="00781D85" w:rsidP="008E68B7">
            <w:r w:rsidRPr="00113C57">
              <w:t>Money Laundering Act (MLA) - compliance requirements - purchase and sale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77A077C0" w14:textId="77777777" w:rsidR="00781D85" w:rsidRPr="00113C57" w:rsidRDefault="00781D85" w:rsidP="008E68B7">
            <w:pPr>
              <w:jc w:val="center"/>
            </w:pPr>
            <w:r w:rsidRPr="00113C57">
              <w:t>421(R)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621F0AB1" w14:textId="77777777" w:rsidR="00781D85" w:rsidRPr="00113C57" w:rsidRDefault="00781D85" w:rsidP="008E68B7">
            <w:pPr>
              <w:jc w:val="center"/>
            </w:pPr>
            <w:r w:rsidRPr="00113C57">
              <w:t>10.3</w:t>
            </w:r>
          </w:p>
        </w:tc>
      </w:tr>
      <w:tr w:rsidR="00781D85" w:rsidRPr="00515308" w14:paraId="5D29D81A" w14:textId="77777777" w:rsidTr="00781D85">
        <w:tc>
          <w:tcPr>
            <w:tcW w:w="3732" w:type="pct"/>
            <w:gridSpan w:val="2"/>
            <w:shd w:val="clear" w:color="auto" w:fill="auto"/>
            <w:noWrap/>
          </w:tcPr>
          <w:p w14:paraId="3DB1161C" w14:textId="77777777" w:rsidR="00781D85" w:rsidRPr="00113C57" w:rsidRDefault="00781D85" w:rsidP="008E68B7">
            <w:r w:rsidRPr="00113C57">
              <w:t>Purchase and sale - money laundering legislation - compliance requirements</w:t>
            </w:r>
          </w:p>
        </w:tc>
        <w:tc>
          <w:tcPr>
            <w:tcW w:w="716" w:type="pct"/>
            <w:gridSpan w:val="3"/>
            <w:shd w:val="clear" w:color="auto" w:fill="auto"/>
            <w:noWrap/>
          </w:tcPr>
          <w:p w14:paraId="4DAA049E" w14:textId="77777777" w:rsidR="00781D85" w:rsidRPr="00113C57" w:rsidRDefault="00781D85" w:rsidP="008E68B7">
            <w:pPr>
              <w:jc w:val="center"/>
            </w:pPr>
            <w:r w:rsidRPr="00113C57">
              <w:t>421(R)</w:t>
            </w:r>
          </w:p>
        </w:tc>
        <w:tc>
          <w:tcPr>
            <w:tcW w:w="552" w:type="pct"/>
            <w:gridSpan w:val="2"/>
            <w:shd w:val="clear" w:color="auto" w:fill="auto"/>
            <w:noWrap/>
          </w:tcPr>
          <w:p w14:paraId="0E7FF014" w14:textId="77777777" w:rsidR="00781D85" w:rsidRPr="00113C57" w:rsidRDefault="00781D85" w:rsidP="008E68B7">
            <w:pPr>
              <w:jc w:val="center"/>
            </w:pPr>
            <w:r w:rsidRPr="00113C57">
              <w:t>10.3</w:t>
            </w:r>
          </w:p>
        </w:tc>
        <w:bookmarkStart w:id="0" w:name="_GoBack"/>
        <w:bookmarkEnd w:id="0"/>
      </w:tr>
    </w:tbl>
    <w:p w14:paraId="29543710" w14:textId="77777777" w:rsidR="00781D85" w:rsidRDefault="00781D85" w:rsidP="00781D85"/>
    <w:p w14:paraId="1ED11D95" w14:textId="77777777" w:rsidR="00781D85" w:rsidRDefault="00781D85" w:rsidP="00781D85">
      <w:pPr>
        <w:rPr>
          <w:rFonts w:asciiTheme="minorHAnsi" w:hAnsiTheme="minorHAnsi"/>
          <w:sz w:val="22"/>
          <w:lang w:val="en-US"/>
        </w:rPr>
      </w:pPr>
    </w:p>
    <w:p w14:paraId="71A2C988" w14:textId="77777777" w:rsidR="00B2322F" w:rsidRDefault="00B2322F">
      <w:pPr>
        <w:rPr>
          <w:rFonts w:asciiTheme="minorHAnsi" w:hAnsiTheme="minorHAnsi"/>
          <w:sz w:val="22"/>
          <w:lang w:val="en-US"/>
        </w:rPr>
      </w:pPr>
    </w:p>
    <w:sectPr w:rsidR="00B2322F" w:rsidSect="00B673BF">
      <w:type w:val="continuous"/>
      <w:pgSz w:w="12240" w:h="15840"/>
      <w:pgMar w:top="720" w:right="720" w:bottom="720" w:left="720" w:header="454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9902C0" w14:textId="77777777" w:rsidR="00177A57" w:rsidRDefault="00177A57" w:rsidP="0050072C">
      <w:r>
        <w:separator/>
      </w:r>
    </w:p>
  </w:endnote>
  <w:endnote w:type="continuationSeparator" w:id="0">
    <w:p w14:paraId="0BD2660D" w14:textId="77777777" w:rsidR="00177A57" w:rsidRDefault="00177A57" w:rsidP="0050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483170" w14:textId="77777777" w:rsidR="00177A57" w:rsidRDefault="00177A57" w:rsidP="0050072C">
      <w:r>
        <w:separator/>
      </w:r>
    </w:p>
  </w:footnote>
  <w:footnote w:type="continuationSeparator" w:id="0">
    <w:p w14:paraId="3FC67477" w14:textId="77777777" w:rsidR="00177A57" w:rsidRDefault="00177A57" w:rsidP="005007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8B29E" w14:textId="5399AE06" w:rsidR="00177A57" w:rsidRPr="00713264" w:rsidRDefault="00177A57" w:rsidP="00B853A4">
    <w:pPr>
      <w:pStyle w:val="Header"/>
      <w:tabs>
        <w:tab w:val="clear" w:pos="9360"/>
        <w:tab w:val="right" w:pos="10773"/>
      </w:tabs>
      <w:spacing w:after="120"/>
      <w:rPr>
        <w:rFonts w:ascii="Arial" w:hAnsi="Arial" w:cs="Arial"/>
        <w:i/>
        <w:sz w:val="16"/>
        <w:szCs w:val="12"/>
      </w:rPr>
    </w:pPr>
    <w:r w:rsidRPr="00713264">
      <w:rPr>
        <w:rFonts w:ascii="Arial" w:hAnsi="Arial" w:cs="Arial"/>
        <w:i/>
        <w:sz w:val="16"/>
        <w:szCs w:val="12"/>
      </w:rPr>
      <w:t xml:space="preserve">SOLICITOR </w:t>
    </w:r>
    <w:r>
      <w:rPr>
        <w:rFonts w:ascii="Arial" w:hAnsi="Arial" w:cs="Arial"/>
        <w:i/>
        <w:sz w:val="16"/>
        <w:szCs w:val="12"/>
      </w:rPr>
      <w:t>–</w:t>
    </w:r>
    <w:r w:rsidRPr="00713264">
      <w:rPr>
        <w:rFonts w:ascii="Arial" w:hAnsi="Arial" w:cs="Arial"/>
        <w:i/>
        <w:sz w:val="16"/>
        <w:szCs w:val="12"/>
      </w:rPr>
      <w:t xml:space="preserve"> BUSINESS</w:t>
    </w:r>
    <w:r>
      <w:rPr>
        <w:rFonts w:ascii="Arial" w:hAnsi="Arial" w:cs="Arial"/>
        <w:i/>
        <w:sz w:val="16"/>
        <w:szCs w:val="12"/>
      </w:rPr>
      <w:t xml:space="preserve"> LAW (Numerical)</w:t>
    </w:r>
    <w:r w:rsidRPr="00713264">
      <w:rPr>
        <w:rFonts w:ascii="Arial" w:hAnsi="Arial" w:cs="Arial"/>
        <w:i/>
        <w:sz w:val="16"/>
        <w:szCs w:val="12"/>
      </w:rPr>
      <w:tab/>
    </w:r>
    <w:r w:rsidRPr="00713264">
      <w:rPr>
        <w:rFonts w:ascii="Arial" w:hAnsi="Arial" w:cs="Arial"/>
        <w:i/>
        <w:sz w:val="16"/>
        <w:szCs w:val="12"/>
      </w:rPr>
      <w:tab/>
    </w:r>
    <w:r w:rsidRPr="00713264">
      <w:rPr>
        <w:rFonts w:ascii="Arial" w:hAnsi="Arial" w:cs="Arial"/>
      </w:rPr>
      <w:fldChar w:fldCharType="begin"/>
    </w:r>
    <w:r w:rsidRPr="00713264">
      <w:rPr>
        <w:rFonts w:ascii="Arial" w:hAnsi="Arial" w:cs="Arial"/>
      </w:rPr>
      <w:instrText xml:space="preserve"> PAGE   \* MERGEFORMAT </w:instrText>
    </w:r>
    <w:r w:rsidRPr="00713264">
      <w:rPr>
        <w:rFonts w:ascii="Arial" w:hAnsi="Arial" w:cs="Arial"/>
      </w:rPr>
      <w:fldChar w:fldCharType="separate"/>
    </w:r>
    <w:r w:rsidR="00113C57" w:rsidRPr="00113C57">
      <w:rPr>
        <w:rFonts w:ascii="Arial" w:hAnsi="Arial" w:cs="Arial"/>
        <w:noProof/>
        <w:sz w:val="16"/>
        <w:szCs w:val="12"/>
      </w:rPr>
      <w:t>1</w:t>
    </w:r>
    <w:r w:rsidRPr="00713264">
      <w:rPr>
        <w:rFonts w:ascii="Arial" w:hAnsi="Arial" w:cs="Arial"/>
        <w:noProof/>
        <w:sz w:val="16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154"/>
    <w:multiLevelType w:val="hybridMultilevel"/>
    <w:tmpl w:val="8DD21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260F2"/>
    <w:multiLevelType w:val="hybridMultilevel"/>
    <w:tmpl w:val="D1740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C148C"/>
    <w:multiLevelType w:val="hybridMultilevel"/>
    <w:tmpl w:val="FC5619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C300F0"/>
    <w:multiLevelType w:val="hybridMultilevel"/>
    <w:tmpl w:val="48988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6978F3"/>
    <w:multiLevelType w:val="hybridMultilevel"/>
    <w:tmpl w:val="C0B46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42622D"/>
    <w:multiLevelType w:val="hybridMultilevel"/>
    <w:tmpl w:val="2E6ADF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927202"/>
    <w:multiLevelType w:val="hybridMultilevel"/>
    <w:tmpl w:val="ECD8C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AE1DD2"/>
    <w:multiLevelType w:val="hybridMultilevel"/>
    <w:tmpl w:val="51E88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165109"/>
    <w:multiLevelType w:val="hybridMultilevel"/>
    <w:tmpl w:val="F650E0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B7C0883"/>
    <w:multiLevelType w:val="hybridMultilevel"/>
    <w:tmpl w:val="5F3609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removePersonalInformation/>
  <w:removeDateAndTime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21"/>
    <w:rsid w:val="00000122"/>
    <w:rsid w:val="00000526"/>
    <w:rsid w:val="0000199D"/>
    <w:rsid w:val="0000209C"/>
    <w:rsid w:val="000036C9"/>
    <w:rsid w:val="00003E53"/>
    <w:rsid w:val="00007C4C"/>
    <w:rsid w:val="00007D05"/>
    <w:rsid w:val="00016D04"/>
    <w:rsid w:val="00016DA1"/>
    <w:rsid w:val="00016E59"/>
    <w:rsid w:val="00017852"/>
    <w:rsid w:val="00021C48"/>
    <w:rsid w:val="00022356"/>
    <w:rsid w:val="0002265D"/>
    <w:rsid w:val="00024D4F"/>
    <w:rsid w:val="00025DDF"/>
    <w:rsid w:val="0003070C"/>
    <w:rsid w:val="000313B8"/>
    <w:rsid w:val="00031BC4"/>
    <w:rsid w:val="0003388D"/>
    <w:rsid w:val="00033E17"/>
    <w:rsid w:val="00035C9A"/>
    <w:rsid w:val="00036717"/>
    <w:rsid w:val="00036779"/>
    <w:rsid w:val="00036B50"/>
    <w:rsid w:val="00041DC4"/>
    <w:rsid w:val="00042BCE"/>
    <w:rsid w:val="000435D1"/>
    <w:rsid w:val="00043F46"/>
    <w:rsid w:val="0004590B"/>
    <w:rsid w:val="0004733F"/>
    <w:rsid w:val="000479E9"/>
    <w:rsid w:val="00047A21"/>
    <w:rsid w:val="000506D8"/>
    <w:rsid w:val="000535C5"/>
    <w:rsid w:val="00054008"/>
    <w:rsid w:val="00056D3E"/>
    <w:rsid w:val="00056E4E"/>
    <w:rsid w:val="00056ED2"/>
    <w:rsid w:val="0006175B"/>
    <w:rsid w:val="00061D35"/>
    <w:rsid w:val="00061F3C"/>
    <w:rsid w:val="00066E76"/>
    <w:rsid w:val="000709F7"/>
    <w:rsid w:val="0007122F"/>
    <w:rsid w:val="00071D85"/>
    <w:rsid w:val="000732F3"/>
    <w:rsid w:val="00076A73"/>
    <w:rsid w:val="00076E25"/>
    <w:rsid w:val="00076EB7"/>
    <w:rsid w:val="00082D35"/>
    <w:rsid w:val="00087CE6"/>
    <w:rsid w:val="0009379D"/>
    <w:rsid w:val="00094F08"/>
    <w:rsid w:val="00095257"/>
    <w:rsid w:val="0009560A"/>
    <w:rsid w:val="000957B0"/>
    <w:rsid w:val="00095ACC"/>
    <w:rsid w:val="0009759E"/>
    <w:rsid w:val="00097EFB"/>
    <w:rsid w:val="000A1A44"/>
    <w:rsid w:val="000A20BE"/>
    <w:rsid w:val="000A4184"/>
    <w:rsid w:val="000A6D8C"/>
    <w:rsid w:val="000A7E52"/>
    <w:rsid w:val="000B6CDD"/>
    <w:rsid w:val="000C04E2"/>
    <w:rsid w:val="000C24B3"/>
    <w:rsid w:val="000C2BC5"/>
    <w:rsid w:val="000C52EF"/>
    <w:rsid w:val="000C5A81"/>
    <w:rsid w:val="000D1351"/>
    <w:rsid w:val="000D280B"/>
    <w:rsid w:val="000D324B"/>
    <w:rsid w:val="000D405C"/>
    <w:rsid w:val="000D42D6"/>
    <w:rsid w:val="000D4D3C"/>
    <w:rsid w:val="000E18EE"/>
    <w:rsid w:val="000E2E6D"/>
    <w:rsid w:val="000E341B"/>
    <w:rsid w:val="000E3DA7"/>
    <w:rsid w:val="000E73B2"/>
    <w:rsid w:val="000F2C78"/>
    <w:rsid w:val="000F3700"/>
    <w:rsid w:val="000F3F43"/>
    <w:rsid w:val="00106D4F"/>
    <w:rsid w:val="00107F2D"/>
    <w:rsid w:val="0011236C"/>
    <w:rsid w:val="001130C1"/>
    <w:rsid w:val="0011313C"/>
    <w:rsid w:val="00113C57"/>
    <w:rsid w:val="001141C7"/>
    <w:rsid w:val="001155A2"/>
    <w:rsid w:val="001158FC"/>
    <w:rsid w:val="00116434"/>
    <w:rsid w:val="00116FC5"/>
    <w:rsid w:val="00117A2D"/>
    <w:rsid w:val="00120B8D"/>
    <w:rsid w:val="00122B9F"/>
    <w:rsid w:val="00123740"/>
    <w:rsid w:val="0012379C"/>
    <w:rsid w:val="00123B4D"/>
    <w:rsid w:val="0012421A"/>
    <w:rsid w:val="001244C5"/>
    <w:rsid w:val="00125C15"/>
    <w:rsid w:val="00126321"/>
    <w:rsid w:val="00126AEB"/>
    <w:rsid w:val="0012786F"/>
    <w:rsid w:val="00130367"/>
    <w:rsid w:val="00130448"/>
    <w:rsid w:val="00135C55"/>
    <w:rsid w:val="0013651D"/>
    <w:rsid w:val="00136803"/>
    <w:rsid w:val="001371A1"/>
    <w:rsid w:val="00137F62"/>
    <w:rsid w:val="0014164C"/>
    <w:rsid w:val="001420A8"/>
    <w:rsid w:val="0014250D"/>
    <w:rsid w:val="00150866"/>
    <w:rsid w:val="00154B0F"/>
    <w:rsid w:val="0016028E"/>
    <w:rsid w:val="00164162"/>
    <w:rsid w:val="0016485F"/>
    <w:rsid w:val="00165381"/>
    <w:rsid w:val="00166404"/>
    <w:rsid w:val="00166C89"/>
    <w:rsid w:val="001708BD"/>
    <w:rsid w:val="00171E97"/>
    <w:rsid w:val="00175169"/>
    <w:rsid w:val="00176D5B"/>
    <w:rsid w:val="001775F9"/>
    <w:rsid w:val="00177A57"/>
    <w:rsid w:val="001831FD"/>
    <w:rsid w:val="00185E34"/>
    <w:rsid w:val="0018617C"/>
    <w:rsid w:val="00186D39"/>
    <w:rsid w:val="0019016C"/>
    <w:rsid w:val="00190C87"/>
    <w:rsid w:val="00192093"/>
    <w:rsid w:val="0019214A"/>
    <w:rsid w:val="0019449D"/>
    <w:rsid w:val="00195A0C"/>
    <w:rsid w:val="00196F1C"/>
    <w:rsid w:val="00196FD9"/>
    <w:rsid w:val="001A1DFF"/>
    <w:rsid w:val="001A438D"/>
    <w:rsid w:val="001A5B9C"/>
    <w:rsid w:val="001A6211"/>
    <w:rsid w:val="001A7C7A"/>
    <w:rsid w:val="001B1317"/>
    <w:rsid w:val="001B1E04"/>
    <w:rsid w:val="001B2A99"/>
    <w:rsid w:val="001B2D3B"/>
    <w:rsid w:val="001B6905"/>
    <w:rsid w:val="001B7633"/>
    <w:rsid w:val="001C0C9C"/>
    <w:rsid w:val="001C2442"/>
    <w:rsid w:val="001C3F1C"/>
    <w:rsid w:val="001C6AD7"/>
    <w:rsid w:val="001D0001"/>
    <w:rsid w:val="001D1EEA"/>
    <w:rsid w:val="001D40CD"/>
    <w:rsid w:val="001D74A1"/>
    <w:rsid w:val="001E00A2"/>
    <w:rsid w:val="001E031B"/>
    <w:rsid w:val="001E180F"/>
    <w:rsid w:val="001E253C"/>
    <w:rsid w:val="001E2F07"/>
    <w:rsid w:val="001E6268"/>
    <w:rsid w:val="001E6BE2"/>
    <w:rsid w:val="001E7707"/>
    <w:rsid w:val="001F1EED"/>
    <w:rsid w:val="001F6051"/>
    <w:rsid w:val="001F6D9F"/>
    <w:rsid w:val="00200B14"/>
    <w:rsid w:val="00200D84"/>
    <w:rsid w:val="00206D01"/>
    <w:rsid w:val="002102F9"/>
    <w:rsid w:val="00210377"/>
    <w:rsid w:val="002111CA"/>
    <w:rsid w:val="00211878"/>
    <w:rsid w:val="00213ED4"/>
    <w:rsid w:val="00216E5B"/>
    <w:rsid w:val="00224E85"/>
    <w:rsid w:val="00227D7C"/>
    <w:rsid w:val="0023012F"/>
    <w:rsid w:val="0023349D"/>
    <w:rsid w:val="002337B5"/>
    <w:rsid w:val="00233E58"/>
    <w:rsid w:val="00234AAF"/>
    <w:rsid w:val="00244DB7"/>
    <w:rsid w:val="002458E9"/>
    <w:rsid w:val="0024775D"/>
    <w:rsid w:val="00247EFD"/>
    <w:rsid w:val="00247F51"/>
    <w:rsid w:val="00247FAC"/>
    <w:rsid w:val="00251CDE"/>
    <w:rsid w:val="002529B3"/>
    <w:rsid w:val="00253A5F"/>
    <w:rsid w:val="00253B89"/>
    <w:rsid w:val="002559A1"/>
    <w:rsid w:val="00256228"/>
    <w:rsid w:val="002562E9"/>
    <w:rsid w:val="00256566"/>
    <w:rsid w:val="00256C07"/>
    <w:rsid w:val="00262408"/>
    <w:rsid w:val="002652B8"/>
    <w:rsid w:val="00271848"/>
    <w:rsid w:val="00273CDA"/>
    <w:rsid w:val="00274014"/>
    <w:rsid w:val="00276CF5"/>
    <w:rsid w:val="00281EDE"/>
    <w:rsid w:val="00284969"/>
    <w:rsid w:val="00284B95"/>
    <w:rsid w:val="00287D11"/>
    <w:rsid w:val="00291483"/>
    <w:rsid w:val="00291EC6"/>
    <w:rsid w:val="002929A5"/>
    <w:rsid w:val="002960E5"/>
    <w:rsid w:val="002973A3"/>
    <w:rsid w:val="002A0918"/>
    <w:rsid w:val="002A7405"/>
    <w:rsid w:val="002A789B"/>
    <w:rsid w:val="002A7C30"/>
    <w:rsid w:val="002B0C1F"/>
    <w:rsid w:val="002B38ED"/>
    <w:rsid w:val="002B4F07"/>
    <w:rsid w:val="002B60B3"/>
    <w:rsid w:val="002B7EA4"/>
    <w:rsid w:val="002C0718"/>
    <w:rsid w:val="002C352F"/>
    <w:rsid w:val="002C519B"/>
    <w:rsid w:val="002C5295"/>
    <w:rsid w:val="002C63D2"/>
    <w:rsid w:val="002C66A3"/>
    <w:rsid w:val="002C7965"/>
    <w:rsid w:val="002C7FD8"/>
    <w:rsid w:val="002D02FC"/>
    <w:rsid w:val="002D7A39"/>
    <w:rsid w:val="002E3567"/>
    <w:rsid w:val="002E3CF3"/>
    <w:rsid w:val="002F1BE1"/>
    <w:rsid w:val="002F45DB"/>
    <w:rsid w:val="002F4778"/>
    <w:rsid w:val="002F5C24"/>
    <w:rsid w:val="00305A4B"/>
    <w:rsid w:val="0030717D"/>
    <w:rsid w:val="00307E5C"/>
    <w:rsid w:val="0031018F"/>
    <w:rsid w:val="003102D6"/>
    <w:rsid w:val="00310761"/>
    <w:rsid w:val="0031201A"/>
    <w:rsid w:val="0031408A"/>
    <w:rsid w:val="0031588E"/>
    <w:rsid w:val="00316110"/>
    <w:rsid w:val="00316FAB"/>
    <w:rsid w:val="00322B77"/>
    <w:rsid w:val="00323C64"/>
    <w:rsid w:val="00326815"/>
    <w:rsid w:val="00326AEE"/>
    <w:rsid w:val="003275F9"/>
    <w:rsid w:val="00330402"/>
    <w:rsid w:val="0033063A"/>
    <w:rsid w:val="0033230E"/>
    <w:rsid w:val="003323AE"/>
    <w:rsid w:val="00333976"/>
    <w:rsid w:val="00335F16"/>
    <w:rsid w:val="00337CA3"/>
    <w:rsid w:val="003405C9"/>
    <w:rsid w:val="00340B5C"/>
    <w:rsid w:val="00340E5C"/>
    <w:rsid w:val="00342B9A"/>
    <w:rsid w:val="00344E23"/>
    <w:rsid w:val="00346C6D"/>
    <w:rsid w:val="0035003E"/>
    <w:rsid w:val="00350562"/>
    <w:rsid w:val="003524DC"/>
    <w:rsid w:val="003559B3"/>
    <w:rsid w:val="00357692"/>
    <w:rsid w:val="00360F69"/>
    <w:rsid w:val="003613B9"/>
    <w:rsid w:val="003616F8"/>
    <w:rsid w:val="00361EF7"/>
    <w:rsid w:val="00362631"/>
    <w:rsid w:val="00363E91"/>
    <w:rsid w:val="0036425E"/>
    <w:rsid w:val="0036521E"/>
    <w:rsid w:val="00366134"/>
    <w:rsid w:val="00366A40"/>
    <w:rsid w:val="00367684"/>
    <w:rsid w:val="00374E58"/>
    <w:rsid w:val="00377F65"/>
    <w:rsid w:val="00380888"/>
    <w:rsid w:val="00381A62"/>
    <w:rsid w:val="00382B0E"/>
    <w:rsid w:val="003846AA"/>
    <w:rsid w:val="00385475"/>
    <w:rsid w:val="00387468"/>
    <w:rsid w:val="00392481"/>
    <w:rsid w:val="00392F9C"/>
    <w:rsid w:val="0039538A"/>
    <w:rsid w:val="00395A87"/>
    <w:rsid w:val="003979C0"/>
    <w:rsid w:val="003A0B95"/>
    <w:rsid w:val="003A5ADE"/>
    <w:rsid w:val="003A73CE"/>
    <w:rsid w:val="003B0467"/>
    <w:rsid w:val="003B2226"/>
    <w:rsid w:val="003B51E0"/>
    <w:rsid w:val="003B6A9E"/>
    <w:rsid w:val="003B6FF6"/>
    <w:rsid w:val="003C3C03"/>
    <w:rsid w:val="003C4682"/>
    <w:rsid w:val="003C5EB6"/>
    <w:rsid w:val="003C619E"/>
    <w:rsid w:val="003C62C5"/>
    <w:rsid w:val="003C75C0"/>
    <w:rsid w:val="003C7B98"/>
    <w:rsid w:val="003C7ED8"/>
    <w:rsid w:val="003D42A2"/>
    <w:rsid w:val="003D56D5"/>
    <w:rsid w:val="003E2017"/>
    <w:rsid w:val="003E2954"/>
    <w:rsid w:val="003E3451"/>
    <w:rsid w:val="003E77F5"/>
    <w:rsid w:val="003F0825"/>
    <w:rsid w:val="003F0F4A"/>
    <w:rsid w:val="003F2154"/>
    <w:rsid w:val="003F365D"/>
    <w:rsid w:val="003F4E40"/>
    <w:rsid w:val="003F6B13"/>
    <w:rsid w:val="003F7155"/>
    <w:rsid w:val="004019C9"/>
    <w:rsid w:val="00404BCD"/>
    <w:rsid w:val="00410DC9"/>
    <w:rsid w:val="00411727"/>
    <w:rsid w:val="00411F82"/>
    <w:rsid w:val="004135E1"/>
    <w:rsid w:val="004165B7"/>
    <w:rsid w:val="00417A24"/>
    <w:rsid w:val="004201D9"/>
    <w:rsid w:val="0042122A"/>
    <w:rsid w:val="00421596"/>
    <w:rsid w:val="00421739"/>
    <w:rsid w:val="00422BC5"/>
    <w:rsid w:val="004258F5"/>
    <w:rsid w:val="00427755"/>
    <w:rsid w:val="004328AD"/>
    <w:rsid w:val="00432F73"/>
    <w:rsid w:val="004345AA"/>
    <w:rsid w:val="004345F6"/>
    <w:rsid w:val="00436325"/>
    <w:rsid w:val="00437171"/>
    <w:rsid w:val="00441149"/>
    <w:rsid w:val="004411CA"/>
    <w:rsid w:val="00441D6D"/>
    <w:rsid w:val="00441EFC"/>
    <w:rsid w:val="0044301C"/>
    <w:rsid w:val="0044308D"/>
    <w:rsid w:val="00444B42"/>
    <w:rsid w:val="00445B01"/>
    <w:rsid w:val="004462D0"/>
    <w:rsid w:val="00447AE2"/>
    <w:rsid w:val="00451279"/>
    <w:rsid w:val="00452FFD"/>
    <w:rsid w:val="004534AA"/>
    <w:rsid w:val="00457B93"/>
    <w:rsid w:val="00457CF0"/>
    <w:rsid w:val="0046170C"/>
    <w:rsid w:val="00461ACF"/>
    <w:rsid w:val="0046217B"/>
    <w:rsid w:val="00466150"/>
    <w:rsid w:val="00467B35"/>
    <w:rsid w:val="00467E3E"/>
    <w:rsid w:val="00470DC0"/>
    <w:rsid w:val="00472C39"/>
    <w:rsid w:val="00473DD6"/>
    <w:rsid w:val="00474DA6"/>
    <w:rsid w:val="004760AC"/>
    <w:rsid w:val="004771E4"/>
    <w:rsid w:val="004774F0"/>
    <w:rsid w:val="00482C4C"/>
    <w:rsid w:val="00485FB6"/>
    <w:rsid w:val="00486547"/>
    <w:rsid w:val="00492667"/>
    <w:rsid w:val="0049687E"/>
    <w:rsid w:val="00496F06"/>
    <w:rsid w:val="004976F4"/>
    <w:rsid w:val="004A09C3"/>
    <w:rsid w:val="004A16B3"/>
    <w:rsid w:val="004A1E8D"/>
    <w:rsid w:val="004A386A"/>
    <w:rsid w:val="004A5C6A"/>
    <w:rsid w:val="004A5D6D"/>
    <w:rsid w:val="004A5E71"/>
    <w:rsid w:val="004A62E9"/>
    <w:rsid w:val="004B3A28"/>
    <w:rsid w:val="004B3BC6"/>
    <w:rsid w:val="004B5553"/>
    <w:rsid w:val="004B5D72"/>
    <w:rsid w:val="004B76DF"/>
    <w:rsid w:val="004C13DD"/>
    <w:rsid w:val="004C32A0"/>
    <w:rsid w:val="004C4F7C"/>
    <w:rsid w:val="004C5E27"/>
    <w:rsid w:val="004C6B81"/>
    <w:rsid w:val="004C6DA3"/>
    <w:rsid w:val="004D05C4"/>
    <w:rsid w:val="004D0728"/>
    <w:rsid w:val="004D1D47"/>
    <w:rsid w:val="004D2D99"/>
    <w:rsid w:val="004D37EF"/>
    <w:rsid w:val="004D3FA4"/>
    <w:rsid w:val="004D58E7"/>
    <w:rsid w:val="004D5DDB"/>
    <w:rsid w:val="004D787C"/>
    <w:rsid w:val="004E16CD"/>
    <w:rsid w:val="004E26A6"/>
    <w:rsid w:val="004E37B8"/>
    <w:rsid w:val="004E46C4"/>
    <w:rsid w:val="004E59B4"/>
    <w:rsid w:val="004E5EB3"/>
    <w:rsid w:val="004E7A77"/>
    <w:rsid w:val="004F07FC"/>
    <w:rsid w:val="004F08A9"/>
    <w:rsid w:val="004F2D36"/>
    <w:rsid w:val="004F2DD3"/>
    <w:rsid w:val="004F64DA"/>
    <w:rsid w:val="004F7A50"/>
    <w:rsid w:val="0050072C"/>
    <w:rsid w:val="00501D4A"/>
    <w:rsid w:val="00502CBA"/>
    <w:rsid w:val="00504AC2"/>
    <w:rsid w:val="00504EA6"/>
    <w:rsid w:val="00511ED3"/>
    <w:rsid w:val="005134E9"/>
    <w:rsid w:val="00515769"/>
    <w:rsid w:val="00515BE9"/>
    <w:rsid w:val="00517135"/>
    <w:rsid w:val="0051787D"/>
    <w:rsid w:val="00520C2E"/>
    <w:rsid w:val="00521474"/>
    <w:rsid w:val="005237E7"/>
    <w:rsid w:val="00525DF5"/>
    <w:rsid w:val="00533082"/>
    <w:rsid w:val="00537EC1"/>
    <w:rsid w:val="00537EC3"/>
    <w:rsid w:val="005447D7"/>
    <w:rsid w:val="005458AD"/>
    <w:rsid w:val="005458FC"/>
    <w:rsid w:val="00545D2A"/>
    <w:rsid w:val="00546AB2"/>
    <w:rsid w:val="0055085C"/>
    <w:rsid w:val="00551EB4"/>
    <w:rsid w:val="00555B50"/>
    <w:rsid w:val="00555F09"/>
    <w:rsid w:val="00556EA6"/>
    <w:rsid w:val="00557BCD"/>
    <w:rsid w:val="00563D22"/>
    <w:rsid w:val="00564D74"/>
    <w:rsid w:val="00565038"/>
    <w:rsid w:val="00567EAA"/>
    <w:rsid w:val="00571D1B"/>
    <w:rsid w:val="0057739A"/>
    <w:rsid w:val="00577D7F"/>
    <w:rsid w:val="00581754"/>
    <w:rsid w:val="00581830"/>
    <w:rsid w:val="00583F2E"/>
    <w:rsid w:val="0058551A"/>
    <w:rsid w:val="00585DA4"/>
    <w:rsid w:val="005869F6"/>
    <w:rsid w:val="005969B4"/>
    <w:rsid w:val="005A05F4"/>
    <w:rsid w:val="005A0E83"/>
    <w:rsid w:val="005A39D9"/>
    <w:rsid w:val="005A3CC0"/>
    <w:rsid w:val="005A4870"/>
    <w:rsid w:val="005B5E49"/>
    <w:rsid w:val="005B61BB"/>
    <w:rsid w:val="005C38A5"/>
    <w:rsid w:val="005C5161"/>
    <w:rsid w:val="005C762E"/>
    <w:rsid w:val="005C7BD9"/>
    <w:rsid w:val="005D1773"/>
    <w:rsid w:val="005D4F65"/>
    <w:rsid w:val="005D7563"/>
    <w:rsid w:val="005D787F"/>
    <w:rsid w:val="005E0E42"/>
    <w:rsid w:val="005E2ECA"/>
    <w:rsid w:val="005E643C"/>
    <w:rsid w:val="005F0D60"/>
    <w:rsid w:val="006020C4"/>
    <w:rsid w:val="0060362E"/>
    <w:rsid w:val="006037D4"/>
    <w:rsid w:val="0061069F"/>
    <w:rsid w:val="006141DC"/>
    <w:rsid w:val="006148C5"/>
    <w:rsid w:val="00617903"/>
    <w:rsid w:val="00622683"/>
    <w:rsid w:val="00625B08"/>
    <w:rsid w:val="0062700C"/>
    <w:rsid w:val="00627103"/>
    <w:rsid w:val="00635A2C"/>
    <w:rsid w:val="00636923"/>
    <w:rsid w:val="00636FB2"/>
    <w:rsid w:val="00641FE3"/>
    <w:rsid w:val="00643E11"/>
    <w:rsid w:val="00646AA9"/>
    <w:rsid w:val="0064797F"/>
    <w:rsid w:val="00650C5F"/>
    <w:rsid w:val="00651FC1"/>
    <w:rsid w:val="00652A45"/>
    <w:rsid w:val="0065560F"/>
    <w:rsid w:val="006609EA"/>
    <w:rsid w:val="00661291"/>
    <w:rsid w:val="006675BC"/>
    <w:rsid w:val="00670239"/>
    <w:rsid w:val="0067157F"/>
    <w:rsid w:val="006732A5"/>
    <w:rsid w:val="00673FA8"/>
    <w:rsid w:val="006745BA"/>
    <w:rsid w:val="00674620"/>
    <w:rsid w:val="00675094"/>
    <w:rsid w:val="0067580C"/>
    <w:rsid w:val="006763DE"/>
    <w:rsid w:val="006767BA"/>
    <w:rsid w:val="00677987"/>
    <w:rsid w:val="00677DCB"/>
    <w:rsid w:val="00680C7C"/>
    <w:rsid w:val="0068419B"/>
    <w:rsid w:val="00686921"/>
    <w:rsid w:val="00692E02"/>
    <w:rsid w:val="00693015"/>
    <w:rsid w:val="006958FD"/>
    <w:rsid w:val="00695D17"/>
    <w:rsid w:val="0069690E"/>
    <w:rsid w:val="006A0D5E"/>
    <w:rsid w:val="006A142C"/>
    <w:rsid w:val="006A241D"/>
    <w:rsid w:val="006A31C8"/>
    <w:rsid w:val="006A411D"/>
    <w:rsid w:val="006A6574"/>
    <w:rsid w:val="006B15B5"/>
    <w:rsid w:val="006B45F9"/>
    <w:rsid w:val="006B5C4D"/>
    <w:rsid w:val="006B611E"/>
    <w:rsid w:val="006B71C9"/>
    <w:rsid w:val="006C0744"/>
    <w:rsid w:val="006C0788"/>
    <w:rsid w:val="006C4EC3"/>
    <w:rsid w:val="006C67B9"/>
    <w:rsid w:val="006C7277"/>
    <w:rsid w:val="006C7D20"/>
    <w:rsid w:val="006D0566"/>
    <w:rsid w:val="006D1C71"/>
    <w:rsid w:val="006D240B"/>
    <w:rsid w:val="006D2A53"/>
    <w:rsid w:val="006D6345"/>
    <w:rsid w:val="006D6C91"/>
    <w:rsid w:val="006D7875"/>
    <w:rsid w:val="006E265D"/>
    <w:rsid w:val="006E462E"/>
    <w:rsid w:val="006E5CD1"/>
    <w:rsid w:val="006E735B"/>
    <w:rsid w:val="006F034C"/>
    <w:rsid w:val="006F056A"/>
    <w:rsid w:val="006F1A5E"/>
    <w:rsid w:val="006F2BB4"/>
    <w:rsid w:val="006F3434"/>
    <w:rsid w:val="006F5216"/>
    <w:rsid w:val="006F6950"/>
    <w:rsid w:val="006F6966"/>
    <w:rsid w:val="006F6B0C"/>
    <w:rsid w:val="006F6CDB"/>
    <w:rsid w:val="006F6DB4"/>
    <w:rsid w:val="006F7F2C"/>
    <w:rsid w:val="007004FC"/>
    <w:rsid w:val="0070068E"/>
    <w:rsid w:val="00701662"/>
    <w:rsid w:val="007031E3"/>
    <w:rsid w:val="00703EBC"/>
    <w:rsid w:val="007050EE"/>
    <w:rsid w:val="00706FB4"/>
    <w:rsid w:val="0071048C"/>
    <w:rsid w:val="0071066D"/>
    <w:rsid w:val="0071219C"/>
    <w:rsid w:val="00713264"/>
    <w:rsid w:val="00721614"/>
    <w:rsid w:val="007218C6"/>
    <w:rsid w:val="00722647"/>
    <w:rsid w:val="007256E1"/>
    <w:rsid w:val="00726E26"/>
    <w:rsid w:val="007270A4"/>
    <w:rsid w:val="00727EC4"/>
    <w:rsid w:val="0073049B"/>
    <w:rsid w:val="00730BCF"/>
    <w:rsid w:val="00730EE2"/>
    <w:rsid w:val="00731B00"/>
    <w:rsid w:val="00737088"/>
    <w:rsid w:val="00737B52"/>
    <w:rsid w:val="007404B3"/>
    <w:rsid w:val="00741673"/>
    <w:rsid w:val="00742BA0"/>
    <w:rsid w:val="00743C37"/>
    <w:rsid w:val="00750C34"/>
    <w:rsid w:val="00753470"/>
    <w:rsid w:val="00753882"/>
    <w:rsid w:val="00755E29"/>
    <w:rsid w:val="00761A45"/>
    <w:rsid w:val="00762A57"/>
    <w:rsid w:val="00762B28"/>
    <w:rsid w:val="00762D5B"/>
    <w:rsid w:val="00763565"/>
    <w:rsid w:val="007649A3"/>
    <w:rsid w:val="00765822"/>
    <w:rsid w:val="00767A9E"/>
    <w:rsid w:val="007702D2"/>
    <w:rsid w:val="00770435"/>
    <w:rsid w:val="007725E2"/>
    <w:rsid w:val="007759CA"/>
    <w:rsid w:val="00776A3E"/>
    <w:rsid w:val="00777852"/>
    <w:rsid w:val="00777B0F"/>
    <w:rsid w:val="00781D85"/>
    <w:rsid w:val="007836C5"/>
    <w:rsid w:val="00783C01"/>
    <w:rsid w:val="007859F7"/>
    <w:rsid w:val="0079021C"/>
    <w:rsid w:val="00794471"/>
    <w:rsid w:val="00794914"/>
    <w:rsid w:val="00794F8F"/>
    <w:rsid w:val="00795645"/>
    <w:rsid w:val="007A0121"/>
    <w:rsid w:val="007A0146"/>
    <w:rsid w:val="007A0A75"/>
    <w:rsid w:val="007A4803"/>
    <w:rsid w:val="007A6A90"/>
    <w:rsid w:val="007A7406"/>
    <w:rsid w:val="007B06B0"/>
    <w:rsid w:val="007B1E86"/>
    <w:rsid w:val="007B35BD"/>
    <w:rsid w:val="007B3EB9"/>
    <w:rsid w:val="007B42F9"/>
    <w:rsid w:val="007B774A"/>
    <w:rsid w:val="007B7FCC"/>
    <w:rsid w:val="007C02D0"/>
    <w:rsid w:val="007C0915"/>
    <w:rsid w:val="007C1C26"/>
    <w:rsid w:val="007C2637"/>
    <w:rsid w:val="007C332C"/>
    <w:rsid w:val="007C479E"/>
    <w:rsid w:val="007C5834"/>
    <w:rsid w:val="007C7587"/>
    <w:rsid w:val="007D0CAF"/>
    <w:rsid w:val="007D1015"/>
    <w:rsid w:val="007D1B23"/>
    <w:rsid w:val="007D3151"/>
    <w:rsid w:val="007D5D3D"/>
    <w:rsid w:val="007E0C5A"/>
    <w:rsid w:val="007E1401"/>
    <w:rsid w:val="007E1546"/>
    <w:rsid w:val="007E643D"/>
    <w:rsid w:val="007F0A5B"/>
    <w:rsid w:val="007F1793"/>
    <w:rsid w:val="007F3F87"/>
    <w:rsid w:val="007F47B2"/>
    <w:rsid w:val="007F59BE"/>
    <w:rsid w:val="00800B66"/>
    <w:rsid w:val="00802A07"/>
    <w:rsid w:val="00802CAD"/>
    <w:rsid w:val="00806004"/>
    <w:rsid w:val="00812081"/>
    <w:rsid w:val="00813D52"/>
    <w:rsid w:val="00814406"/>
    <w:rsid w:val="00814992"/>
    <w:rsid w:val="00817431"/>
    <w:rsid w:val="008247D4"/>
    <w:rsid w:val="00824B49"/>
    <w:rsid w:val="0082584D"/>
    <w:rsid w:val="0082686D"/>
    <w:rsid w:val="008274A2"/>
    <w:rsid w:val="00830299"/>
    <w:rsid w:val="00830E10"/>
    <w:rsid w:val="00831E0C"/>
    <w:rsid w:val="008343F5"/>
    <w:rsid w:val="008349EB"/>
    <w:rsid w:val="008361D1"/>
    <w:rsid w:val="008361E1"/>
    <w:rsid w:val="00837493"/>
    <w:rsid w:val="00837B2E"/>
    <w:rsid w:val="00844068"/>
    <w:rsid w:val="00844D00"/>
    <w:rsid w:val="00846D7B"/>
    <w:rsid w:val="00847219"/>
    <w:rsid w:val="008511A5"/>
    <w:rsid w:val="008529AC"/>
    <w:rsid w:val="00854112"/>
    <w:rsid w:val="00854556"/>
    <w:rsid w:val="00855D8F"/>
    <w:rsid w:val="008579B1"/>
    <w:rsid w:val="0086076D"/>
    <w:rsid w:val="008635A3"/>
    <w:rsid w:val="00864705"/>
    <w:rsid w:val="0086715C"/>
    <w:rsid w:val="008677EA"/>
    <w:rsid w:val="008712A6"/>
    <w:rsid w:val="00872C3D"/>
    <w:rsid w:val="00874216"/>
    <w:rsid w:val="008754B0"/>
    <w:rsid w:val="00877B71"/>
    <w:rsid w:val="008813E9"/>
    <w:rsid w:val="00881526"/>
    <w:rsid w:val="00885D97"/>
    <w:rsid w:val="00886805"/>
    <w:rsid w:val="008871FD"/>
    <w:rsid w:val="00887D46"/>
    <w:rsid w:val="0089056C"/>
    <w:rsid w:val="008916C1"/>
    <w:rsid w:val="008929AA"/>
    <w:rsid w:val="00893636"/>
    <w:rsid w:val="0089458B"/>
    <w:rsid w:val="0089610C"/>
    <w:rsid w:val="00896F5E"/>
    <w:rsid w:val="008976F7"/>
    <w:rsid w:val="008A1978"/>
    <w:rsid w:val="008A1C25"/>
    <w:rsid w:val="008A2F2B"/>
    <w:rsid w:val="008A37F6"/>
    <w:rsid w:val="008A3950"/>
    <w:rsid w:val="008A4DC9"/>
    <w:rsid w:val="008B1D20"/>
    <w:rsid w:val="008B3464"/>
    <w:rsid w:val="008B5505"/>
    <w:rsid w:val="008B5565"/>
    <w:rsid w:val="008B756C"/>
    <w:rsid w:val="008C0B5D"/>
    <w:rsid w:val="008C1A4F"/>
    <w:rsid w:val="008C2880"/>
    <w:rsid w:val="008C32B6"/>
    <w:rsid w:val="008C4624"/>
    <w:rsid w:val="008C5732"/>
    <w:rsid w:val="008C6299"/>
    <w:rsid w:val="008C6C54"/>
    <w:rsid w:val="008D11E7"/>
    <w:rsid w:val="008D13BB"/>
    <w:rsid w:val="008D4D5E"/>
    <w:rsid w:val="008D6D61"/>
    <w:rsid w:val="008E00DC"/>
    <w:rsid w:val="008E11EF"/>
    <w:rsid w:val="008E397E"/>
    <w:rsid w:val="008E49B5"/>
    <w:rsid w:val="008E53A3"/>
    <w:rsid w:val="008E74D8"/>
    <w:rsid w:val="008F29EF"/>
    <w:rsid w:val="008F577F"/>
    <w:rsid w:val="008F6C9B"/>
    <w:rsid w:val="008F6E52"/>
    <w:rsid w:val="009009DC"/>
    <w:rsid w:val="00901FD3"/>
    <w:rsid w:val="00904CF9"/>
    <w:rsid w:val="00904F60"/>
    <w:rsid w:val="00907737"/>
    <w:rsid w:val="00911E0E"/>
    <w:rsid w:val="00911F17"/>
    <w:rsid w:val="009131C4"/>
    <w:rsid w:val="00914250"/>
    <w:rsid w:val="0091493E"/>
    <w:rsid w:val="00915595"/>
    <w:rsid w:val="0091627F"/>
    <w:rsid w:val="009176DA"/>
    <w:rsid w:val="0092119D"/>
    <w:rsid w:val="00923B26"/>
    <w:rsid w:val="00923E6B"/>
    <w:rsid w:val="00924929"/>
    <w:rsid w:val="00925122"/>
    <w:rsid w:val="0092538E"/>
    <w:rsid w:val="00930F33"/>
    <w:rsid w:val="009367C2"/>
    <w:rsid w:val="0094142A"/>
    <w:rsid w:val="009414CD"/>
    <w:rsid w:val="009421EA"/>
    <w:rsid w:val="00943134"/>
    <w:rsid w:val="00947154"/>
    <w:rsid w:val="00956EF4"/>
    <w:rsid w:val="00962170"/>
    <w:rsid w:val="00962647"/>
    <w:rsid w:val="00963258"/>
    <w:rsid w:val="0096426E"/>
    <w:rsid w:val="00964DA1"/>
    <w:rsid w:val="00966198"/>
    <w:rsid w:val="009674F7"/>
    <w:rsid w:val="00970668"/>
    <w:rsid w:val="00972243"/>
    <w:rsid w:val="00974A79"/>
    <w:rsid w:val="009753DF"/>
    <w:rsid w:val="00980831"/>
    <w:rsid w:val="00980EE5"/>
    <w:rsid w:val="0098107C"/>
    <w:rsid w:val="0098292F"/>
    <w:rsid w:val="00982BD6"/>
    <w:rsid w:val="0098348A"/>
    <w:rsid w:val="00983580"/>
    <w:rsid w:val="00983F4F"/>
    <w:rsid w:val="009840A0"/>
    <w:rsid w:val="00985143"/>
    <w:rsid w:val="0098555A"/>
    <w:rsid w:val="00985716"/>
    <w:rsid w:val="009961DC"/>
    <w:rsid w:val="00996EA9"/>
    <w:rsid w:val="009A1205"/>
    <w:rsid w:val="009A1C8C"/>
    <w:rsid w:val="009A40F3"/>
    <w:rsid w:val="009A4875"/>
    <w:rsid w:val="009A49CC"/>
    <w:rsid w:val="009A5452"/>
    <w:rsid w:val="009A60F3"/>
    <w:rsid w:val="009A78D7"/>
    <w:rsid w:val="009A7A04"/>
    <w:rsid w:val="009B6D2D"/>
    <w:rsid w:val="009C01F8"/>
    <w:rsid w:val="009D072F"/>
    <w:rsid w:val="009D12A6"/>
    <w:rsid w:val="009D1D8E"/>
    <w:rsid w:val="009D2650"/>
    <w:rsid w:val="009D2CF3"/>
    <w:rsid w:val="009D2FC3"/>
    <w:rsid w:val="009D3433"/>
    <w:rsid w:val="009D4F3B"/>
    <w:rsid w:val="009D6C1C"/>
    <w:rsid w:val="009D6E3A"/>
    <w:rsid w:val="009D7A7B"/>
    <w:rsid w:val="009E18F5"/>
    <w:rsid w:val="009E314C"/>
    <w:rsid w:val="009E3769"/>
    <w:rsid w:val="009E46E5"/>
    <w:rsid w:val="009E4960"/>
    <w:rsid w:val="009E49B4"/>
    <w:rsid w:val="009E4F1F"/>
    <w:rsid w:val="009E5349"/>
    <w:rsid w:val="009E5F69"/>
    <w:rsid w:val="009F051C"/>
    <w:rsid w:val="009F1A15"/>
    <w:rsid w:val="009F6944"/>
    <w:rsid w:val="009F761F"/>
    <w:rsid w:val="009F7A1F"/>
    <w:rsid w:val="00A00197"/>
    <w:rsid w:val="00A01706"/>
    <w:rsid w:val="00A03099"/>
    <w:rsid w:val="00A04787"/>
    <w:rsid w:val="00A04930"/>
    <w:rsid w:val="00A05242"/>
    <w:rsid w:val="00A122A3"/>
    <w:rsid w:val="00A12A2F"/>
    <w:rsid w:val="00A1328C"/>
    <w:rsid w:val="00A14A74"/>
    <w:rsid w:val="00A156E3"/>
    <w:rsid w:val="00A16AF1"/>
    <w:rsid w:val="00A16B62"/>
    <w:rsid w:val="00A224A5"/>
    <w:rsid w:val="00A233BC"/>
    <w:rsid w:val="00A26F3B"/>
    <w:rsid w:val="00A30044"/>
    <w:rsid w:val="00A302A5"/>
    <w:rsid w:val="00A3246C"/>
    <w:rsid w:val="00A32F42"/>
    <w:rsid w:val="00A360DF"/>
    <w:rsid w:val="00A40173"/>
    <w:rsid w:val="00A403F8"/>
    <w:rsid w:val="00A41536"/>
    <w:rsid w:val="00A42B4A"/>
    <w:rsid w:val="00A43304"/>
    <w:rsid w:val="00A46D23"/>
    <w:rsid w:val="00A50A81"/>
    <w:rsid w:val="00A54EB6"/>
    <w:rsid w:val="00A5726B"/>
    <w:rsid w:val="00A6060B"/>
    <w:rsid w:val="00A6285C"/>
    <w:rsid w:val="00A62AAA"/>
    <w:rsid w:val="00A70C39"/>
    <w:rsid w:val="00A7302D"/>
    <w:rsid w:val="00A741B1"/>
    <w:rsid w:val="00A757DC"/>
    <w:rsid w:val="00A75EC3"/>
    <w:rsid w:val="00A772DD"/>
    <w:rsid w:val="00A77B01"/>
    <w:rsid w:val="00A77DEC"/>
    <w:rsid w:val="00A800E6"/>
    <w:rsid w:val="00A80FC0"/>
    <w:rsid w:val="00A81A63"/>
    <w:rsid w:val="00A81B82"/>
    <w:rsid w:val="00A84CAD"/>
    <w:rsid w:val="00A84F93"/>
    <w:rsid w:val="00A86767"/>
    <w:rsid w:val="00A91058"/>
    <w:rsid w:val="00A927F0"/>
    <w:rsid w:val="00A9674B"/>
    <w:rsid w:val="00A9794B"/>
    <w:rsid w:val="00AA05C3"/>
    <w:rsid w:val="00AA2374"/>
    <w:rsid w:val="00AA3FB4"/>
    <w:rsid w:val="00AA7C94"/>
    <w:rsid w:val="00AB117C"/>
    <w:rsid w:val="00AB44FC"/>
    <w:rsid w:val="00AB4592"/>
    <w:rsid w:val="00AB6ADF"/>
    <w:rsid w:val="00AC1127"/>
    <w:rsid w:val="00AC25B5"/>
    <w:rsid w:val="00AC3C69"/>
    <w:rsid w:val="00AC57A0"/>
    <w:rsid w:val="00AC66DE"/>
    <w:rsid w:val="00AD2610"/>
    <w:rsid w:val="00AD2866"/>
    <w:rsid w:val="00AD4B8B"/>
    <w:rsid w:val="00AD7271"/>
    <w:rsid w:val="00AD7E43"/>
    <w:rsid w:val="00AE1516"/>
    <w:rsid w:val="00AE5DCB"/>
    <w:rsid w:val="00AE674E"/>
    <w:rsid w:val="00AF10A8"/>
    <w:rsid w:val="00AF23FF"/>
    <w:rsid w:val="00AF2D58"/>
    <w:rsid w:val="00AF4B07"/>
    <w:rsid w:val="00AF713C"/>
    <w:rsid w:val="00AF77EA"/>
    <w:rsid w:val="00B02611"/>
    <w:rsid w:val="00B0287F"/>
    <w:rsid w:val="00B035C2"/>
    <w:rsid w:val="00B059AA"/>
    <w:rsid w:val="00B0741D"/>
    <w:rsid w:val="00B075F3"/>
    <w:rsid w:val="00B10493"/>
    <w:rsid w:val="00B12822"/>
    <w:rsid w:val="00B14854"/>
    <w:rsid w:val="00B16854"/>
    <w:rsid w:val="00B20D78"/>
    <w:rsid w:val="00B2322F"/>
    <w:rsid w:val="00B2331E"/>
    <w:rsid w:val="00B25E96"/>
    <w:rsid w:val="00B2719E"/>
    <w:rsid w:val="00B279BC"/>
    <w:rsid w:val="00B31844"/>
    <w:rsid w:val="00B31E3A"/>
    <w:rsid w:val="00B32505"/>
    <w:rsid w:val="00B342A4"/>
    <w:rsid w:val="00B34DB6"/>
    <w:rsid w:val="00B375FE"/>
    <w:rsid w:val="00B4483A"/>
    <w:rsid w:val="00B50A67"/>
    <w:rsid w:val="00B520F5"/>
    <w:rsid w:val="00B52141"/>
    <w:rsid w:val="00B53DC2"/>
    <w:rsid w:val="00B54F53"/>
    <w:rsid w:val="00B570D6"/>
    <w:rsid w:val="00B57C0B"/>
    <w:rsid w:val="00B602A9"/>
    <w:rsid w:val="00B60666"/>
    <w:rsid w:val="00B63C95"/>
    <w:rsid w:val="00B65947"/>
    <w:rsid w:val="00B65A16"/>
    <w:rsid w:val="00B65EB1"/>
    <w:rsid w:val="00B66284"/>
    <w:rsid w:val="00B673BF"/>
    <w:rsid w:val="00B67C19"/>
    <w:rsid w:val="00B71346"/>
    <w:rsid w:val="00B7261F"/>
    <w:rsid w:val="00B72D78"/>
    <w:rsid w:val="00B76217"/>
    <w:rsid w:val="00B76C6A"/>
    <w:rsid w:val="00B80FFD"/>
    <w:rsid w:val="00B84B4C"/>
    <w:rsid w:val="00B853A4"/>
    <w:rsid w:val="00B8608B"/>
    <w:rsid w:val="00B872B4"/>
    <w:rsid w:val="00B910C1"/>
    <w:rsid w:val="00B93C51"/>
    <w:rsid w:val="00B94A1C"/>
    <w:rsid w:val="00B94BC4"/>
    <w:rsid w:val="00BA1CB9"/>
    <w:rsid w:val="00BA1E43"/>
    <w:rsid w:val="00BA1FCE"/>
    <w:rsid w:val="00BA46F7"/>
    <w:rsid w:val="00BB0747"/>
    <w:rsid w:val="00BB149B"/>
    <w:rsid w:val="00BB3570"/>
    <w:rsid w:val="00BB5DC5"/>
    <w:rsid w:val="00BB6CB5"/>
    <w:rsid w:val="00BC0299"/>
    <w:rsid w:val="00BC0A69"/>
    <w:rsid w:val="00BC1E73"/>
    <w:rsid w:val="00BC4911"/>
    <w:rsid w:val="00BC61F5"/>
    <w:rsid w:val="00BD0A84"/>
    <w:rsid w:val="00BD10B0"/>
    <w:rsid w:val="00BD21EC"/>
    <w:rsid w:val="00BD2CF5"/>
    <w:rsid w:val="00BD3D9F"/>
    <w:rsid w:val="00BD437C"/>
    <w:rsid w:val="00BD4C11"/>
    <w:rsid w:val="00BD56F1"/>
    <w:rsid w:val="00BE062D"/>
    <w:rsid w:val="00BE2C60"/>
    <w:rsid w:val="00BE57C0"/>
    <w:rsid w:val="00BE5D53"/>
    <w:rsid w:val="00BE6B67"/>
    <w:rsid w:val="00BE7145"/>
    <w:rsid w:val="00BE786B"/>
    <w:rsid w:val="00BF11FE"/>
    <w:rsid w:val="00BF2BD8"/>
    <w:rsid w:val="00BF2CDA"/>
    <w:rsid w:val="00BF3E87"/>
    <w:rsid w:val="00BF49F2"/>
    <w:rsid w:val="00BF5DB3"/>
    <w:rsid w:val="00C00938"/>
    <w:rsid w:val="00C016AC"/>
    <w:rsid w:val="00C01F9B"/>
    <w:rsid w:val="00C0483F"/>
    <w:rsid w:val="00C05460"/>
    <w:rsid w:val="00C07DB5"/>
    <w:rsid w:val="00C07E83"/>
    <w:rsid w:val="00C106A1"/>
    <w:rsid w:val="00C10C24"/>
    <w:rsid w:val="00C11279"/>
    <w:rsid w:val="00C11C6C"/>
    <w:rsid w:val="00C13984"/>
    <w:rsid w:val="00C14518"/>
    <w:rsid w:val="00C151C1"/>
    <w:rsid w:val="00C16B95"/>
    <w:rsid w:val="00C16D28"/>
    <w:rsid w:val="00C2006E"/>
    <w:rsid w:val="00C20B1B"/>
    <w:rsid w:val="00C21882"/>
    <w:rsid w:val="00C23CF6"/>
    <w:rsid w:val="00C2687E"/>
    <w:rsid w:val="00C27044"/>
    <w:rsid w:val="00C274D2"/>
    <w:rsid w:val="00C27C94"/>
    <w:rsid w:val="00C30406"/>
    <w:rsid w:val="00C31494"/>
    <w:rsid w:val="00C32703"/>
    <w:rsid w:val="00C327EE"/>
    <w:rsid w:val="00C3316D"/>
    <w:rsid w:val="00C33AC7"/>
    <w:rsid w:val="00C33C52"/>
    <w:rsid w:val="00C347F4"/>
    <w:rsid w:val="00C352CE"/>
    <w:rsid w:val="00C37ABF"/>
    <w:rsid w:val="00C37B87"/>
    <w:rsid w:val="00C40760"/>
    <w:rsid w:val="00C41602"/>
    <w:rsid w:val="00C430FE"/>
    <w:rsid w:val="00C45C0D"/>
    <w:rsid w:val="00C46281"/>
    <w:rsid w:val="00C50596"/>
    <w:rsid w:val="00C5107A"/>
    <w:rsid w:val="00C523B0"/>
    <w:rsid w:val="00C53564"/>
    <w:rsid w:val="00C53603"/>
    <w:rsid w:val="00C53E9F"/>
    <w:rsid w:val="00C55380"/>
    <w:rsid w:val="00C57518"/>
    <w:rsid w:val="00C57BE1"/>
    <w:rsid w:val="00C61345"/>
    <w:rsid w:val="00C6144A"/>
    <w:rsid w:val="00C6161F"/>
    <w:rsid w:val="00C6180A"/>
    <w:rsid w:val="00C647EE"/>
    <w:rsid w:val="00C65F0E"/>
    <w:rsid w:val="00C75557"/>
    <w:rsid w:val="00C77736"/>
    <w:rsid w:val="00C82773"/>
    <w:rsid w:val="00C82E7A"/>
    <w:rsid w:val="00C83DD6"/>
    <w:rsid w:val="00C84ED7"/>
    <w:rsid w:val="00C861AA"/>
    <w:rsid w:val="00C87492"/>
    <w:rsid w:val="00C87EEE"/>
    <w:rsid w:val="00C90567"/>
    <w:rsid w:val="00C915EE"/>
    <w:rsid w:val="00C92EF1"/>
    <w:rsid w:val="00C93940"/>
    <w:rsid w:val="00C959D5"/>
    <w:rsid w:val="00C960D9"/>
    <w:rsid w:val="00C96703"/>
    <w:rsid w:val="00C96729"/>
    <w:rsid w:val="00CA0FA8"/>
    <w:rsid w:val="00CA2725"/>
    <w:rsid w:val="00CA39F9"/>
    <w:rsid w:val="00CA6784"/>
    <w:rsid w:val="00CB219C"/>
    <w:rsid w:val="00CB4DEC"/>
    <w:rsid w:val="00CB56C8"/>
    <w:rsid w:val="00CC0467"/>
    <w:rsid w:val="00CC076D"/>
    <w:rsid w:val="00CC0B9D"/>
    <w:rsid w:val="00CC18C2"/>
    <w:rsid w:val="00CC2425"/>
    <w:rsid w:val="00CC2C49"/>
    <w:rsid w:val="00CC6294"/>
    <w:rsid w:val="00CC67D6"/>
    <w:rsid w:val="00CD35C2"/>
    <w:rsid w:val="00CD6609"/>
    <w:rsid w:val="00CD761F"/>
    <w:rsid w:val="00CE113C"/>
    <w:rsid w:val="00CE3001"/>
    <w:rsid w:val="00CE4763"/>
    <w:rsid w:val="00CE6975"/>
    <w:rsid w:val="00CF1600"/>
    <w:rsid w:val="00CF21DD"/>
    <w:rsid w:val="00CF2E0A"/>
    <w:rsid w:val="00CF338B"/>
    <w:rsid w:val="00CF5463"/>
    <w:rsid w:val="00CF5F71"/>
    <w:rsid w:val="00D0032B"/>
    <w:rsid w:val="00D00944"/>
    <w:rsid w:val="00D03000"/>
    <w:rsid w:val="00D072C2"/>
    <w:rsid w:val="00D15553"/>
    <w:rsid w:val="00D17E41"/>
    <w:rsid w:val="00D17FE5"/>
    <w:rsid w:val="00D206CD"/>
    <w:rsid w:val="00D2076F"/>
    <w:rsid w:val="00D2146D"/>
    <w:rsid w:val="00D216C6"/>
    <w:rsid w:val="00D2213E"/>
    <w:rsid w:val="00D23477"/>
    <w:rsid w:val="00D23949"/>
    <w:rsid w:val="00D246EF"/>
    <w:rsid w:val="00D24B94"/>
    <w:rsid w:val="00D25F00"/>
    <w:rsid w:val="00D26178"/>
    <w:rsid w:val="00D27E60"/>
    <w:rsid w:val="00D3233E"/>
    <w:rsid w:val="00D34F9E"/>
    <w:rsid w:val="00D4114F"/>
    <w:rsid w:val="00D4149A"/>
    <w:rsid w:val="00D417BB"/>
    <w:rsid w:val="00D430CD"/>
    <w:rsid w:val="00D449D8"/>
    <w:rsid w:val="00D46692"/>
    <w:rsid w:val="00D47162"/>
    <w:rsid w:val="00D47C0C"/>
    <w:rsid w:val="00D53829"/>
    <w:rsid w:val="00D55B10"/>
    <w:rsid w:val="00D57C8E"/>
    <w:rsid w:val="00D60944"/>
    <w:rsid w:val="00D61886"/>
    <w:rsid w:val="00D636AF"/>
    <w:rsid w:val="00D64BE4"/>
    <w:rsid w:val="00D674BE"/>
    <w:rsid w:val="00D703BF"/>
    <w:rsid w:val="00D7138E"/>
    <w:rsid w:val="00D722F0"/>
    <w:rsid w:val="00D72C02"/>
    <w:rsid w:val="00D74382"/>
    <w:rsid w:val="00D77572"/>
    <w:rsid w:val="00D80EF0"/>
    <w:rsid w:val="00D81915"/>
    <w:rsid w:val="00D82220"/>
    <w:rsid w:val="00D825B1"/>
    <w:rsid w:val="00D843D6"/>
    <w:rsid w:val="00D84997"/>
    <w:rsid w:val="00D9071B"/>
    <w:rsid w:val="00D91B5D"/>
    <w:rsid w:val="00D9244D"/>
    <w:rsid w:val="00D924B4"/>
    <w:rsid w:val="00D93667"/>
    <w:rsid w:val="00D9478C"/>
    <w:rsid w:val="00D9481C"/>
    <w:rsid w:val="00D95E58"/>
    <w:rsid w:val="00D97B21"/>
    <w:rsid w:val="00DA0981"/>
    <w:rsid w:val="00DA1423"/>
    <w:rsid w:val="00DA319E"/>
    <w:rsid w:val="00DA3A06"/>
    <w:rsid w:val="00DA4246"/>
    <w:rsid w:val="00DA46E3"/>
    <w:rsid w:val="00DA5EBA"/>
    <w:rsid w:val="00DA616F"/>
    <w:rsid w:val="00DA74CD"/>
    <w:rsid w:val="00DB12B3"/>
    <w:rsid w:val="00DB1373"/>
    <w:rsid w:val="00DB26FB"/>
    <w:rsid w:val="00DB4488"/>
    <w:rsid w:val="00DB5673"/>
    <w:rsid w:val="00DB79A1"/>
    <w:rsid w:val="00DC38D5"/>
    <w:rsid w:val="00DC3CC6"/>
    <w:rsid w:val="00DC46E7"/>
    <w:rsid w:val="00DC4ED6"/>
    <w:rsid w:val="00DC606F"/>
    <w:rsid w:val="00DC6F9D"/>
    <w:rsid w:val="00DD111A"/>
    <w:rsid w:val="00DD2BEA"/>
    <w:rsid w:val="00DD2E97"/>
    <w:rsid w:val="00DD663B"/>
    <w:rsid w:val="00DD6CB9"/>
    <w:rsid w:val="00DD7734"/>
    <w:rsid w:val="00DE0A96"/>
    <w:rsid w:val="00DE18F5"/>
    <w:rsid w:val="00DE3886"/>
    <w:rsid w:val="00DE449E"/>
    <w:rsid w:val="00DE4589"/>
    <w:rsid w:val="00DE6DFC"/>
    <w:rsid w:val="00DF32F2"/>
    <w:rsid w:val="00DF4C2E"/>
    <w:rsid w:val="00DF5809"/>
    <w:rsid w:val="00DF656B"/>
    <w:rsid w:val="00DF7B9F"/>
    <w:rsid w:val="00E01861"/>
    <w:rsid w:val="00E03348"/>
    <w:rsid w:val="00E050FB"/>
    <w:rsid w:val="00E06493"/>
    <w:rsid w:val="00E06C67"/>
    <w:rsid w:val="00E07635"/>
    <w:rsid w:val="00E10C79"/>
    <w:rsid w:val="00E10E68"/>
    <w:rsid w:val="00E12411"/>
    <w:rsid w:val="00E1512F"/>
    <w:rsid w:val="00E156EB"/>
    <w:rsid w:val="00E171A6"/>
    <w:rsid w:val="00E209D6"/>
    <w:rsid w:val="00E20FB1"/>
    <w:rsid w:val="00E21671"/>
    <w:rsid w:val="00E24B02"/>
    <w:rsid w:val="00E27DA2"/>
    <w:rsid w:val="00E307AD"/>
    <w:rsid w:val="00E31EC7"/>
    <w:rsid w:val="00E3268D"/>
    <w:rsid w:val="00E327AA"/>
    <w:rsid w:val="00E333A7"/>
    <w:rsid w:val="00E35981"/>
    <w:rsid w:val="00E35BDA"/>
    <w:rsid w:val="00E36AD6"/>
    <w:rsid w:val="00E36F16"/>
    <w:rsid w:val="00E40D16"/>
    <w:rsid w:val="00E40FD3"/>
    <w:rsid w:val="00E45A5F"/>
    <w:rsid w:val="00E4672F"/>
    <w:rsid w:val="00E46783"/>
    <w:rsid w:val="00E469A3"/>
    <w:rsid w:val="00E479E5"/>
    <w:rsid w:val="00E509B5"/>
    <w:rsid w:val="00E50AC1"/>
    <w:rsid w:val="00E513CD"/>
    <w:rsid w:val="00E53E1B"/>
    <w:rsid w:val="00E57678"/>
    <w:rsid w:val="00E57C56"/>
    <w:rsid w:val="00E60396"/>
    <w:rsid w:val="00E606DD"/>
    <w:rsid w:val="00E6457B"/>
    <w:rsid w:val="00E6677A"/>
    <w:rsid w:val="00E70060"/>
    <w:rsid w:val="00E70835"/>
    <w:rsid w:val="00E751BE"/>
    <w:rsid w:val="00E77524"/>
    <w:rsid w:val="00E8158E"/>
    <w:rsid w:val="00E83E56"/>
    <w:rsid w:val="00E84C62"/>
    <w:rsid w:val="00E916FC"/>
    <w:rsid w:val="00E94477"/>
    <w:rsid w:val="00E95092"/>
    <w:rsid w:val="00E965A7"/>
    <w:rsid w:val="00E97BB6"/>
    <w:rsid w:val="00E97D92"/>
    <w:rsid w:val="00EA23D6"/>
    <w:rsid w:val="00EA2AAE"/>
    <w:rsid w:val="00EA2E95"/>
    <w:rsid w:val="00EA5C25"/>
    <w:rsid w:val="00EA7FCA"/>
    <w:rsid w:val="00EB04F9"/>
    <w:rsid w:val="00EB27D8"/>
    <w:rsid w:val="00EB3339"/>
    <w:rsid w:val="00EB35D1"/>
    <w:rsid w:val="00EB35D5"/>
    <w:rsid w:val="00EB7E3C"/>
    <w:rsid w:val="00EC0328"/>
    <w:rsid w:val="00EC11A8"/>
    <w:rsid w:val="00EC17EE"/>
    <w:rsid w:val="00EC1A9B"/>
    <w:rsid w:val="00EC29E0"/>
    <w:rsid w:val="00EC2E57"/>
    <w:rsid w:val="00EC536F"/>
    <w:rsid w:val="00EC5C3D"/>
    <w:rsid w:val="00EC6534"/>
    <w:rsid w:val="00ED13FC"/>
    <w:rsid w:val="00ED3CAB"/>
    <w:rsid w:val="00ED4FA7"/>
    <w:rsid w:val="00ED51C9"/>
    <w:rsid w:val="00ED5C32"/>
    <w:rsid w:val="00EE0F54"/>
    <w:rsid w:val="00EE2036"/>
    <w:rsid w:val="00EF0264"/>
    <w:rsid w:val="00EF1EDA"/>
    <w:rsid w:val="00EF289F"/>
    <w:rsid w:val="00EF29BA"/>
    <w:rsid w:val="00EF2C76"/>
    <w:rsid w:val="00EF39C5"/>
    <w:rsid w:val="00EF4D63"/>
    <w:rsid w:val="00EF6791"/>
    <w:rsid w:val="00F01FA5"/>
    <w:rsid w:val="00F05083"/>
    <w:rsid w:val="00F055D1"/>
    <w:rsid w:val="00F056BE"/>
    <w:rsid w:val="00F05ECB"/>
    <w:rsid w:val="00F07726"/>
    <w:rsid w:val="00F11992"/>
    <w:rsid w:val="00F157E9"/>
    <w:rsid w:val="00F16411"/>
    <w:rsid w:val="00F16C80"/>
    <w:rsid w:val="00F21CD1"/>
    <w:rsid w:val="00F23359"/>
    <w:rsid w:val="00F23B9F"/>
    <w:rsid w:val="00F23BDF"/>
    <w:rsid w:val="00F2546A"/>
    <w:rsid w:val="00F2619D"/>
    <w:rsid w:val="00F339A4"/>
    <w:rsid w:val="00F343E1"/>
    <w:rsid w:val="00F345CF"/>
    <w:rsid w:val="00F35351"/>
    <w:rsid w:val="00F36D1E"/>
    <w:rsid w:val="00F3724C"/>
    <w:rsid w:val="00F37302"/>
    <w:rsid w:val="00F43951"/>
    <w:rsid w:val="00F442A2"/>
    <w:rsid w:val="00F46571"/>
    <w:rsid w:val="00F509DB"/>
    <w:rsid w:val="00F50F0D"/>
    <w:rsid w:val="00F51386"/>
    <w:rsid w:val="00F54AF9"/>
    <w:rsid w:val="00F60319"/>
    <w:rsid w:val="00F60F5F"/>
    <w:rsid w:val="00F6205B"/>
    <w:rsid w:val="00F621D2"/>
    <w:rsid w:val="00F62310"/>
    <w:rsid w:val="00F625BD"/>
    <w:rsid w:val="00F628B6"/>
    <w:rsid w:val="00F63FB4"/>
    <w:rsid w:val="00F64432"/>
    <w:rsid w:val="00F65B08"/>
    <w:rsid w:val="00F65F26"/>
    <w:rsid w:val="00F661CF"/>
    <w:rsid w:val="00F70712"/>
    <w:rsid w:val="00F70895"/>
    <w:rsid w:val="00F71649"/>
    <w:rsid w:val="00F7242F"/>
    <w:rsid w:val="00F80BC9"/>
    <w:rsid w:val="00F81C3F"/>
    <w:rsid w:val="00F81EDA"/>
    <w:rsid w:val="00F854A0"/>
    <w:rsid w:val="00F85618"/>
    <w:rsid w:val="00F865FD"/>
    <w:rsid w:val="00F87BC9"/>
    <w:rsid w:val="00F9071B"/>
    <w:rsid w:val="00F90D24"/>
    <w:rsid w:val="00F93941"/>
    <w:rsid w:val="00F95363"/>
    <w:rsid w:val="00F962E3"/>
    <w:rsid w:val="00FA292F"/>
    <w:rsid w:val="00FA4297"/>
    <w:rsid w:val="00FA4C48"/>
    <w:rsid w:val="00FA56B1"/>
    <w:rsid w:val="00FB0F6F"/>
    <w:rsid w:val="00FB2541"/>
    <w:rsid w:val="00FB25A7"/>
    <w:rsid w:val="00FB32A6"/>
    <w:rsid w:val="00FB5880"/>
    <w:rsid w:val="00FC0F7D"/>
    <w:rsid w:val="00FC1B74"/>
    <w:rsid w:val="00FC4246"/>
    <w:rsid w:val="00FC7470"/>
    <w:rsid w:val="00FD0330"/>
    <w:rsid w:val="00FD0B22"/>
    <w:rsid w:val="00FD0C12"/>
    <w:rsid w:val="00FD26BF"/>
    <w:rsid w:val="00FD38F5"/>
    <w:rsid w:val="00FD398D"/>
    <w:rsid w:val="00FD3E99"/>
    <w:rsid w:val="00FD51DA"/>
    <w:rsid w:val="00FE1C99"/>
    <w:rsid w:val="00FE30DE"/>
    <w:rsid w:val="00FE3705"/>
    <w:rsid w:val="00FE3C51"/>
    <w:rsid w:val="00FE3CC4"/>
    <w:rsid w:val="00FE5324"/>
    <w:rsid w:val="00FE69CB"/>
    <w:rsid w:val="00FE7ED9"/>
    <w:rsid w:val="00FF10A6"/>
    <w:rsid w:val="00FF2DFF"/>
    <w:rsid w:val="00FF3595"/>
    <w:rsid w:val="00FF439E"/>
    <w:rsid w:val="00FF4650"/>
    <w:rsid w:val="00FF544E"/>
    <w:rsid w:val="00FF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AD75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3A4"/>
    <w:pPr>
      <w:spacing w:after="0" w:line="240" w:lineRule="auto"/>
    </w:pPr>
    <w:rPr>
      <w:rFonts w:ascii="Arial Narrow" w:hAnsi="Arial Narrow"/>
      <w:sz w:val="1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73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72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72C"/>
    <w:rPr>
      <w:lang w:val="en-CA"/>
    </w:rPr>
  </w:style>
  <w:style w:type="paragraph" w:customStyle="1" w:styleId="Letters">
    <w:name w:val="Letters"/>
    <w:basedOn w:val="Normal"/>
    <w:qFormat/>
    <w:rsid w:val="00CF5463"/>
    <w:pPr>
      <w:spacing w:before="60" w:after="60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paragraph" w:customStyle="1" w:styleId="SECTIONS">
    <w:name w:val="SECTIONS"/>
    <w:basedOn w:val="Normal"/>
    <w:qFormat/>
    <w:rsid w:val="009D2CF3"/>
    <w:pPr>
      <w:spacing w:before="120" w:after="240"/>
      <w:jc w:val="center"/>
    </w:pPr>
    <w:rPr>
      <w:rFonts w:ascii="Arial" w:hAnsi="Arial" w:cs="Arial"/>
      <w:b/>
      <w:sz w:val="28"/>
      <w:szCs w:val="28"/>
    </w:rPr>
  </w:style>
  <w:style w:type="paragraph" w:customStyle="1" w:styleId="SUBSECTION">
    <w:name w:val="SUBSECTION"/>
    <w:basedOn w:val="Normal"/>
    <w:qFormat/>
    <w:rsid w:val="000435D1"/>
    <w:pPr>
      <w:spacing w:before="120" w:after="120"/>
    </w:pPr>
    <w:rPr>
      <w:rFonts w:ascii="Arial" w:hAnsi="Arial" w:cs="Arial"/>
      <w:b/>
      <w:lang w:val="en-GB"/>
    </w:rPr>
  </w:style>
  <w:style w:type="paragraph" w:styleId="ListParagraph">
    <w:name w:val="List Paragraph"/>
    <w:basedOn w:val="Normal"/>
    <w:uiPriority w:val="34"/>
    <w:qFormat/>
    <w:rsid w:val="000435D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D2C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2CF3"/>
    <w:rPr>
      <w:color w:val="800080"/>
      <w:u w:val="single"/>
    </w:rPr>
  </w:style>
  <w:style w:type="paragraph" w:customStyle="1" w:styleId="xl65">
    <w:name w:val="xl65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69">
    <w:name w:val="xl6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0">
    <w:name w:val="xl70"/>
    <w:basedOn w:val="Normal"/>
    <w:rsid w:val="009D2C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9">
    <w:name w:val="xl7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i/>
      <w:iCs/>
      <w:color w:val="000000"/>
      <w:sz w:val="22"/>
      <w:lang w:val="en-US"/>
    </w:rPr>
  </w:style>
  <w:style w:type="paragraph" w:customStyle="1" w:styleId="xl80">
    <w:name w:val="xl80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81">
    <w:name w:val="xl8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2">
    <w:name w:val="xl82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3">
    <w:name w:val="xl83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4">
    <w:name w:val="xl8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5">
    <w:name w:val="xl85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6">
    <w:name w:val="xl86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7">
    <w:name w:val="xl87"/>
    <w:basedOn w:val="Normal"/>
    <w:rsid w:val="001D00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 w:themeFill="background1" w:themeFillShade="D9"/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8">
    <w:name w:val="xl88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9">
    <w:name w:val="xl89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0">
    <w:name w:val="xl90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1">
    <w:name w:val="xl91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2">
    <w:name w:val="xl92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3">
    <w:name w:val="xl93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4">
    <w:name w:val="xl9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5">
    <w:name w:val="xl95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96">
    <w:name w:val="xl96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7">
    <w:name w:val="xl97"/>
    <w:basedOn w:val="Normal"/>
    <w:rsid w:val="009D2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8">
    <w:name w:val="xl98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9">
    <w:name w:val="xl99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0">
    <w:name w:val="xl100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1">
    <w:name w:val="xl101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2">
    <w:name w:val="xl102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3">
    <w:name w:val="xl103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4">
    <w:name w:val="xl10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105">
    <w:name w:val="xl105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table" w:styleId="TableGrid">
    <w:name w:val="Table Grid"/>
    <w:basedOn w:val="TableNormal"/>
    <w:uiPriority w:val="59"/>
    <w:rsid w:val="009D2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basedOn w:val="TableNormal"/>
    <w:uiPriority w:val="99"/>
    <w:rsid w:val="001D0001"/>
    <w:pPr>
      <w:spacing w:after="0" w:line="240" w:lineRule="auto"/>
      <w:jc w:val="center"/>
    </w:pPr>
    <w:rPr>
      <w:rFonts w:ascii="Arial Narrow" w:hAnsi="Arial Narrow"/>
      <w:sz w:val="19"/>
    </w:rPr>
    <w:tblPr>
      <w:jc w:val="center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 w:themeFill="accent2" w:themeFillTint="33"/>
      <w:vAlign w:val="center"/>
    </w:tcPr>
    <w:tblStylePr w:type="firstCol">
      <w:pPr>
        <w:jc w:val="left"/>
      </w:pPr>
      <w:tblPr/>
      <w:tcPr>
        <w:shd w:val="clear" w:color="auto" w:fill="FFFFFF" w:themeFill="background1"/>
        <w:vAlign w:val="top"/>
      </w:tcPr>
    </w:tblStylePr>
  </w:style>
  <w:style w:type="paragraph" w:styleId="NoSpacing">
    <w:name w:val="No Spacing"/>
    <w:uiPriority w:val="1"/>
    <w:qFormat/>
    <w:rsid w:val="00545D2A"/>
    <w:pPr>
      <w:spacing w:after="0" w:line="240" w:lineRule="auto"/>
    </w:pPr>
    <w:rPr>
      <w:rFonts w:ascii="Arial Narrow" w:hAnsi="Arial Narrow"/>
      <w:sz w:val="17"/>
      <w:lang w:val="en-CA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62AAA"/>
    <w:pPr>
      <w:ind w:left="180" w:hanging="180"/>
    </w:pPr>
  </w:style>
  <w:style w:type="character" w:styleId="CommentReference">
    <w:name w:val="annotation reference"/>
    <w:basedOn w:val="DefaultParagraphFont"/>
    <w:uiPriority w:val="99"/>
    <w:semiHidden/>
    <w:unhideWhenUsed/>
    <w:rsid w:val="00C16D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D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D28"/>
    <w:rPr>
      <w:rFonts w:ascii="Arial Narrow" w:hAnsi="Arial Narrow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D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D28"/>
    <w:rPr>
      <w:rFonts w:ascii="Arial Narrow" w:hAnsi="Arial Narrow"/>
      <w:b/>
      <w:bCs/>
      <w:sz w:val="20"/>
      <w:szCs w:val="20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3A4"/>
    <w:pPr>
      <w:spacing w:after="0" w:line="240" w:lineRule="auto"/>
    </w:pPr>
    <w:rPr>
      <w:rFonts w:ascii="Arial Narrow" w:hAnsi="Arial Narrow"/>
      <w:sz w:val="1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73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72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72C"/>
    <w:rPr>
      <w:lang w:val="en-CA"/>
    </w:rPr>
  </w:style>
  <w:style w:type="paragraph" w:customStyle="1" w:styleId="Letters">
    <w:name w:val="Letters"/>
    <w:basedOn w:val="Normal"/>
    <w:qFormat/>
    <w:rsid w:val="00CF5463"/>
    <w:pPr>
      <w:spacing w:before="60" w:after="60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paragraph" w:customStyle="1" w:styleId="SECTIONS">
    <w:name w:val="SECTIONS"/>
    <w:basedOn w:val="Normal"/>
    <w:qFormat/>
    <w:rsid w:val="009D2CF3"/>
    <w:pPr>
      <w:spacing w:before="120" w:after="240"/>
      <w:jc w:val="center"/>
    </w:pPr>
    <w:rPr>
      <w:rFonts w:ascii="Arial" w:hAnsi="Arial" w:cs="Arial"/>
      <w:b/>
      <w:sz w:val="28"/>
      <w:szCs w:val="28"/>
    </w:rPr>
  </w:style>
  <w:style w:type="paragraph" w:customStyle="1" w:styleId="SUBSECTION">
    <w:name w:val="SUBSECTION"/>
    <w:basedOn w:val="Normal"/>
    <w:qFormat/>
    <w:rsid w:val="000435D1"/>
    <w:pPr>
      <w:spacing w:before="120" w:after="120"/>
    </w:pPr>
    <w:rPr>
      <w:rFonts w:ascii="Arial" w:hAnsi="Arial" w:cs="Arial"/>
      <w:b/>
      <w:lang w:val="en-GB"/>
    </w:rPr>
  </w:style>
  <w:style w:type="paragraph" w:styleId="ListParagraph">
    <w:name w:val="List Paragraph"/>
    <w:basedOn w:val="Normal"/>
    <w:uiPriority w:val="34"/>
    <w:qFormat/>
    <w:rsid w:val="000435D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D2C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2CF3"/>
    <w:rPr>
      <w:color w:val="800080"/>
      <w:u w:val="single"/>
    </w:rPr>
  </w:style>
  <w:style w:type="paragraph" w:customStyle="1" w:styleId="xl65">
    <w:name w:val="xl65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69">
    <w:name w:val="xl6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0">
    <w:name w:val="xl70"/>
    <w:basedOn w:val="Normal"/>
    <w:rsid w:val="009D2C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9">
    <w:name w:val="xl7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i/>
      <w:iCs/>
      <w:color w:val="000000"/>
      <w:sz w:val="22"/>
      <w:lang w:val="en-US"/>
    </w:rPr>
  </w:style>
  <w:style w:type="paragraph" w:customStyle="1" w:styleId="xl80">
    <w:name w:val="xl80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81">
    <w:name w:val="xl8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2">
    <w:name w:val="xl82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3">
    <w:name w:val="xl83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4">
    <w:name w:val="xl8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5">
    <w:name w:val="xl85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6">
    <w:name w:val="xl86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7">
    <w:name w:val="xl87"/>
    <w:basedOn w:val="Normal"/>
    <w:rsid w:val="001D00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 w:themeFill="background1" w:themeFillShade="D9"/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8">
    <w:name w:val="xl88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9">
    <w:name w:val="xl89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0">
    <w:name w:val="xl90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1">
    <w:name w:val="xl91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2">
    <w:name w:val="xl92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3">
    <w:name w:val="xl93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4">
    <w:name w:val="xl9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5">
    <w:name w:val="xl95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96">
    <w:name w:val="xl96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7">
    <w:name w:val="xl97"/>
    <w:basedOn w:val="Normal"/>
    <w:rsid w:val="009D2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8">
    <w:name w:val="xl98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9">
    <w:name w:val="xl99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0">
    <w:name w:val="xl100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1">
    <w:name w:val="xl101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2">
    <w:name w:val="xl102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3">
    <w:name w:val="xl103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4">
    <w:name w:val="xl10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105">
    <w:name w:val="xl105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table" w:styleId="TableGrid">
    <w:name w:val="Table Grid"/>
    <w:basedOn w:val="TableNormal"/>
    <w:uiPriority w:val="59"/>
    <w:rsid w:val="009D2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basedOn w:val="TableNormal"/>
    <w:uiPriority w:val="99"/>
    <w:rsid w:val="001D0001"/>
    <w:pPr>
      <w:spacing w:after="0" w:line="240" w:lineRule="auto"/>
      <w:jc w:val="center"/>
    </w:pPr>
    <w:rPr>
      <w:rFonts w:ascii="Arial Narrow" w:hAnsi="Arial Narrow"/>
      <w:sz w:val="19"/>
    </w:rPr>
    <w:tblPr>
      <w:jc w:val="center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 w:themeFill="accent2" w:themeFillTint="33"/>
      <w:vAlign w:val="center"/>
    </w:tcPr>
    <w:tblStylePr w:type="firstCol">
      <w:pPr>
        <w:jc w:val="left"/>
      </w:pPr>
      <w:tblPr/>
      <w:tcPr>
        <w:shd w:val="clear" w:color="auto" w:fill="FFFFFF" w:themeFill="background1"/>
        <w:vAlign w:val="top"/>
      </w:tcPr>
    </w:tblStylePr>
  </w:style>
  <w:style w:type="paragraph" w:styleId="NoSpacing">
    <w:name w:val="No Spacing"/>
    <w:uiPriority w:val="1"/>
    <w:qFormat/>
    <w:rsid w:val="00545D2A"/>
    <w:pPr>
      <w:spacing w:after="0" w:line="240" w:lineRule="auto"/>
    </w:pPr>
    <w:rPr>
      <w:rFonts w:ascii="Arial Narrow" w:hAnsi="Arial Narrow"/>
      <w:sz w:val="17"/>
      <w:lang w:val="en-CA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62AAA"/>
    <w:pPr>
      <w:ind w:left="180" w:hanging="180"/>
    </w:pPr>
  </w:style>
  <w:style w:type="character" w:styleId="CommentReference">
    <w:name w:val="annotation reference"/>
    <w:basedOn w:val="DefaultParagraphFont"/>
    <w:uiPriority w:val="99"/>
    <w:semiHidden/>
    <w:unhideWhenUsed/>
    <w:rsid w:val="00C16D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D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D28"/>
    <w:rPr>
      <w:rFonts w:ascii="Arial Narrow" w:hAnsi="Arial Narrow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D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D28"/>
    <w:rPr>
      <w:rFonts w:ascii="Arial Narrow" w:hAnsi="Arial Narrow"/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20C7E-94B9-A343-9617-D7C1B3DCC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85</Pages>
  <Words>77575</Words>
  <Characters>442180</Characters>
  <Application>Microsoft Macintosh Word</Application>
  <DocSecurity>0</DocSecurity>
  <Lines>3684</Lines>
  <Paragraphs>1037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518718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2017-05-06T18:49:00Z</dcterms:created>
  <dcterms:modified xsi:type="dcterms:W3CDTF">2017-05-06T19:02:00Z</dcterms:modified>
</cp:coreProperties>
</file>