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4D226" w14:textId="69655DCA" w:rsidR="00BB6A88" w:rsidRPr="00827F89" w:rsidRDefault="0042494D" w:rsidP="002C43A8">
      <w:pPr>
        <w:pStyle w:val="SECTIONS"/>
        <w:outlineLvl w:val="0"/>
      </w:pPr>
      <w:r w:rsidRPr="00827F89">
        <w:t xml:space="preserve">LSUC BY-LAWS - </w:t>
      </w:r>
      <w:r w:rsidR="00BB6A88" w:rsidRPr="00827F89">
        <w:t>TABLE OF CONTENTS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952"/>
      </w:tblGrid>
      <w:tr w:rsidR="00BB6A88" w:rsidRPr="00827F89" w14:paraId="532A1E6F" w14:textId="77777777">
        <w:trPr>
          <w:jc w:val="center"/>
        </w:trPr>
        <w:tc>
          <w:tcPr>
            <w:tcW w:w="1728" w:type="dxa"/>
            <w:shd w:val="clear" w:color="auto" w:fill="7F7F7F" w:themeFill="text1" w:themeFillTint="80"/>
          </w:tcPr>
          <w:p w14:paraId="7B6EFEA0" w14:textId="77777777" w:rsidR="00BB6A88" w:rsidRPr="00827F89" w:rsidRDefault="00BB6A88" w:rsidP="00BB6A88">
            <w:pPr>
              <w:rPr>
                <w:rFonts w:ascii="Arial" w:eastAsia="SimSun" w:hAnsi="Arial" w:cs="Times New Roman"/>
                <w:b/>
                <w:sz w:val="18"/>
                <w:szCs w:val="24"/>
              </w:rPr>
            </w:pPr>
          </w:p>
        </w:tc>
        <w:tc>
          <w:tcPr>
            <w:tcW w:w="2952" w:type="dxa"/>
            <w:shd w:val="clear" w:color="auto" w:fill="7F7F7F" w:themeFill="text1" w:themeFillTint="80"/>
          </w:tcPr>
          <w:p w14:paraId="6C2B4605" w14:textId="77777777" w:rsidR="00BB6A88" w:rsidRPr="00827F89" w:rsidRDefault="00BB6A88" w:rsidP="00BB6A88">
            <w:pPr>
              <w:rPr>
                <w:rFonts w:ascii="Arial" w:eastAsia="SimSun" w:hAnsi="Arial" w:cs="Times New Roman"/>
                <w:b/>
                <w:sz w:val="18"/>
                <w:szCs w:val="24"/>
              </w:rPr>
            </w:pPr>
          </w:p>
        </w:tc>
      </w:tr>
      <w:tr w:rsidR="00BB6A88" w:rsidRPr="00827F89" w14:paraId="5458496A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11DE6277" w14:textId="20CB8BA3" w:rsidR="00BB6A88" w:rsidRPr="00827F89" w:rsidRDefault="00D550CA" w:rsidP="00BB6A88">
            <w:pPr>
              <w:rPr>
                <w:rFonts w:ascii="Arial" w:eastAsia="SimSun" w:hAnsi="Arial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BY-LAW 6.1 (977</w:t>
            </w:r>
            <w:r w:rsidR="00BB6A88"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1B74366A" w14:textId="77777777" w:rsidR="00BB6A88" w:rsidRPr="00827F89" w:rsidRDefault="00BB6A88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CONTINUING PROFESSIONAL DEVELOPMENT </w:t>
            </w:r>
          </w:p>
        </w:tc>
      </w:tr>
      <w:tr w:rsidR="00BB6A88" w:rsidRPr="00827F89" w14:paraId="3C78B984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5A05373B" w14:textId="37BB997A" w:rsidR="00BB6A88" w:rsidRPr="00827F89" w:rsidRDefault="00D550CA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BY-LAW 7.1 (981</w:t>
            </w:r>
            <w:r w:rsidR="00BB6A88"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1524B677" w14:textId="77777777" w:rsidR="00BB6A88" w:rsidRPr="00827F89" w:rsidRDefault="00BB6A88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OPERATIONAL OBLIGATIONS and RESPONSIBILITIES </w:t>
            </w:r>
          </w:p>
        </w:tc>
      </w:tr>
      <w:tr w:rsidR="00BB6A88" w:rsidRPr="00827F89" w14:paraId="65C78807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7E71BEF6" w14:textId="7EA2C692" w:rsidR="00BB6A88" w:rsidRPr="00827F89" w:rsidRDefault="00D550CA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 (981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6CB7E48B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Supervision of assigned tasks and functions</w:t>
            </w:r>
          </w:p>
        </w:tc>
      </w:tr>
      <w:tr w:rsidR="00BB6A88" w:rsidRPr="00827F89" w14:paraId="0EB63096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32BA6529" w14:textId="6F0DC2D5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D550CA" w:rsidRPr="00827F89">
              <w:rPr>
                <w:rFonts w:ascii="Arial" w:eastAsia="SimSun" w:hAnsi="Arial" w:cs="Times New Roman"/>
                <w:sz w:val="18"/>
                <w:szCs w:val="24"/>
              </w:rPr>
              <w:t>Part II (987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33C7AFF6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Obligations resulting from Suspension </w:t>
            </w:r>
          </w:p>
        </w:tc>
      </w:tr>
      <w:tr w:rsidR="00BB6A88" w:rsidRPr="00827F89" w14:paraId="4771F15D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7E729127" w14:textId="3A9AB6B1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D550CA" w:rsidRPr="00827F89">
              <w:rPr>
                <w:rFonts w:ascii="Arial" w:eastAsia="SimSun" w:hAnsi="Arial" w:cs="Times New Roman"/>
                <w:sz w:val="18"/>
                <w:szCs w:val="24"/>
              </w:rPr>
              <w:t>Part III (990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0C377AE2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Client Identification and Verification </w:t>
            </w:r>
          </w:p>
        </w:tc>
      </w:tr>
      <w:tr w:rsidR="00BB6A88" w:rsidRPr="00827F89" w14:paraId="1707F2E1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79455EA3" w14:textId="5426D764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D550CA" w:rsidRPr="00827F89">
              <w:rPr>
                <w:rFonts w:ascii="Arial" w:eastAsia="SimSun" w:hAnsi="Arial" w:cs="Times New Roman"/>
                <w:sz w:val="18"/>
                <w:szCs w:val="24"/>
              </w:rPr>
              <w:t>Part IV (1000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754C9BF5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Withdrawal of Services</w:t>
            </w:r>
          </w:p>
        </w:tc>
      </w:tr>
      <w:tr w:rsidR="00BB6A88" w:rsidRPr="00827F89" w14:paraId="433B5836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26FD525E" w14:textId="5BAE1C9B" w:rsidR="00BB6A88" w:rsidRPr="00827F89" w:rsidRDefault="001C2099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BY-LAW 8 (1001</w:t>
            </w:r>
            <w:r w:rsidR="00BB6A88"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5F4DB591" w14:textId="77777777" w:rsidR="00BB6A88" w:rsidRPr="00827F89" w:rsidRDefault="00BB6A88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REPORTING and FILING REQUIREMENTS </w:t>
            </w:r>
          </w:p>
        </w:tc>
      </w:tr>
      <w:tr w:rsidR="00BB6A88" w:rsidRPr="00827F89" w14:paraId="23AC4E7B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56B3F5F8" w14:textId="3C1E4822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1C2099" w:rsidRPr="00827F89">
              <w:rPr>
                <w:rFonts w:ascii="Arial" w:eastAsia="SimSun" w:hAnsi="Arial" w:cs="Times New Roman"/>
                <w:sz w:val="18"/>
                <w:szCs w:val="24"/>
              </w:rPr>
              <w:t>Part I (1001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50F00994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Reporting requirements</w:t>
            </w:r>
          </w:p>
        </w:tc>
      </w:tr>
      <w:tr w:rsidR="00BB6A88" w:rsidRPr="00827F89" w14:paraId="5E98A7B2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244B84C0" w14:textId="1D08D94B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C51CC1" w:rsidRPr="00827F89">
              <w:rPr>
                <w:rFonts w:ascii="Arial" w:eastAsia="SimSun" w:hAnsi="Arial" w:cs="Times New Roman"/>
                <w:sz w:val="18"/>
                <w:szCs w:val="24"/>
              </w:rPr>
              <w:t>Part II (1006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003078D8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Filing requirements </w:t>
            </w:r>
          </w:p>
        </w:tc>
      </w:tr>
      <w:tr w:rsidR="00BB6A88" w:rsidRPr="00827F89" w14:paraId="7D9A1E69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21663E78" w14:textId="3EE9761E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 xml:space="preserve">   </w:t>
            </w:r>
            <w:r w:rsidR="00C51CC1" w:rsidRPr="00827F89">
              <w:rPr>
                <w:rFonts w:ascii="Arial" w:eastAsia="SimSun" w:hAnsi="Arial" w:cs="Times New Roman"/>
                <w:sz w:val="18"/>
                <w:szCs w:val="24"/>
              </w:rPr>
              <w:t>Part III (1011</w:t>
            </w: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6A774B8C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Register </w:t>
            </w:r>
          </w:p>
        </w:tc>
      </w:tr>
      <w:tr w:rsidR="00BB6A88" w:rsidRPr="00827F89" w14:paraId="21C022F7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1C8D9935" w14:textId="4CC9DB29" w:rsidR="00BB6A88" w:rsidRPr="00827F89" w:rsidRDefault="00C51CC1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BY-LAW 9 (1013</w:t>
            </w:r>
            <w:r w:rsidR="00BB6A88"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7F3B51DA" w14:textId="77777777" w:rsidR="00BB6A88" w:rsidRPr="00827F89" w:rsidRDefault="00BB6A88" w:rsidP="00BB6A88">
            <w:pPr>
              <w:rPr>
                <w:rFonts w:ascii="Times New Roman" w:eastAsia="SimSun" w:hAnsi="Times New Roman" w:cs="Times New Roman"/>
                <w:b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b/>
                <w:sz w:val="18"/>
                <w:szCs w:val="24"/>
              </w:rPr>
              <w:t>FINANCIAL TRANSACTIONS and RECORDS</w:t>
            </w:r>
          </w:p>
        </w:tc>
      </w:tr>
      <w:tr w:rsidR="00BB6A88" w:rsidRPr="00827F89" w14:paraId="4717922F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630A207D" w14:textId="7C75CE5B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 (1013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168D558C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Interpretation </w:t>
            </w:r>
          </w:p>
        </w:tc>
      </w:tr>
      <w:tr w:rsidR="00BB6A88" w:rsidRPr="00827F89" w14:paraId="4AD4200F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6E4FE2FF" w14:textId="4D064004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II (1015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09C44D3F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Handling of Money by Bankrupt Licensee</w:t>
            </w:r>
          </w:p>
        </w:tc>
      </w:tr>
      <w:tr w:rsidR="00BB6A88" w:rsidRPr="00827F89" w14:paraId="09A4BDB8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46DEC5CD" w14:textId="4526B691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II.1 (1017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6B5727F4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Handling of Money by Licensee whose license Suspended</w:t>
            </w:r>
          </w:p>
        </w:tc>
      </w:tr>
      <w:tr w:rsidR="00BB6A88" w:rsidRPr="00827F89" w14:paraId="7EA17BE2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100EFBE9" w14:textId="3FB0C30D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III (1018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29E2D8BC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Cash transactions</w:t>
            </w:r>
          </w:p>
        </w:tc>
      </w:tr>
      <w:tr w:rsidR="00BB6A88" w:rsidRPr="00827F89" w14:paraId="31C7A434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141A9A45" w14:textId="211496C7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IV (1020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5B9D04A2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Trust account</w:t>
            </w:r>
          </w:p>
        </w:tc>
      </w:tr>
      <w:tr w:rsidR="00BB6A88" w:rsidRPr="00827F89" w14:paraId="3FD54508" w14:textId="77777777" w:rsidTr="0042494D">
        <w:trPr>
          <w:jc w:val="center"/>
        </w:trPr>
        <w:tc>
          <w:tcPr>
            <w:tcW w:w="1728" w:type="dxa"/>
            <w:shd w:val="clear" w:color="auto" w:fill="auto"/>
          </w:tcPr>
          <w:p w14:paraId="52F32134" w14:textId="6410B6E3" w:rsidR="00BB6A88" w:rsidRPr="00827F89" w:rsidRDefault="00C51CC1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 xml:space="preserve">   Part V (1031</w:t>
            </w:r>
            <w:r w:rsidR="00BB6A88" w:rsidRPr="00827F89">
              <w:rPr>
                <w:rFonts w:ascii="Arial" w:eastAsia="SimSun" w:hAnsi="Arial" w:cs="Times New Roman"/>
                <w:sz w:val="18"/>
                <w:szCs w:val="24"/>
              </w:rPr>
              <w:t>)</w:t>
            </w:r>
          </w:p>
        </w:tc>
        <w:tc>
          <w:tcPr>
            <w:tcW w:w="2952" w:type="dxa"/>
            <w:shd w:val="clear" w:color="auto" w:fill="auto"/>
          </w:tcPr>
          <w:p w14:paraId="544D9836" w14:textId="77777777" w:rsidR="00BB6A88" w:rsidRPr="00827F89" w:rsidRDefault="00BB6A88" w:rsidP="00BB6A88">
            <w:pPr>
              <w:rPr>
                <w:rFonts w:ascii="Arial" w:eastAsia="SimSun" w:hAnsi="Arial" w:cs="Times New Roman"/>
                <w:sz w:val="18"/>
                <w:szCs w:val="24"/>
              </w:rPr>
            </w:pPr>
            <w:r w:rsidRPr="00827F89">
              <w:rPr>
                <w:rFonts w:ascii="Arial" w:eastAsia="SimSun" w:hAnsi="Arial" w:cs="Times New Roman"/>
                <w:sz w:val="18"/>
                <w:szCs w:val="24"/>
              </w:rPr>
              <w:t>Record keeping requirements</w:t>
            </w:r>
          </w:p>
        </w:tc>
      </w:tr>
    </w:tbl>
    <w:p w14:paraId="73C60F95" w14:textId="77777777" w:rsidR="00BB6A88" w:rsidRPr="00827F89" w:rsidRDefault="00BB6A88" w:rsidP="009D2CF3">
      <w:pPr>
        <w:pStyle w:val="SECTIONS"/>
      </w:pPr>
    </w:p>
    <w:p w14:paraId="3D660F92" w14:textId="77777777" w:rsidR="0042494D" w:rsidRPr="00827F89" w:rsidRDefault="0042494D" w:rsidP="002C43A8">
      <w:pPr>
        <w:pStyle w:val="SECTIONS"/>
        <w:outlineLvl w:val="0"/>
      </w:pPr>
      <w:r w:rsidRPr="00827F89">
        <w:br w:type="page"/>
      </w:r>
    </w:p>
    <w:p w14:paraId="1050B281" w14:textId="0C3EFA09" w:rsidR="009D2CF3" w:rsidRPr="00827F89" w:rsidRDefault="0042494D" w:rsidP="002C43A8">
      <w:pPr>
        <w:pStyle w:val="SECTIONS"/>
        <w:outlineLvl w:val="0"/>
      </w:pPr>
      <w:r w:rsidRPr="00827F89">
        <w:lastRenderedPageBreak/>
        <w:t>LSUC BY-LAWS - NUMERICAL</w:t>
      </w:r>
      <w:r w:rsidR="0050072C" w:rsidRPr="00827F89">
        <w:t xml:space="preserve"> INDEX</w:t>
      </w:r>
    </w:p>
    <w:p w14:paraId="02DCBD95" w14:textId="77777777" w:rsidR="0005639E" w:rsidRPr="00827F89" w:rsidRDefault="0005639E" w:rsidP="009D2CF3">
      <w:pPr>
        <w:sectPr w:rsidR="0005639E" w:rsidRPr="00827F89">
          <w:headerReference w:type="default" r:id="rId8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961B1E0" w14:textId="77777777" w:rsidR="009D2CF3" w:rsidRPr="00827F89" w:rsidRDefault="009D2CF3" w:rsidP="009D2CF3">
      <w:pPr>
        <w:sectPr w:rsidR="009D2CF3" w:rsidRPr="00827F8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709"/>
        <w:gridCol w:w="1127"/>
      </w:tblGrid>
      <w:tr w:rsidR="007A3DA9" w:rsidRPr="00827F89" w14:paraId="61C0EEE6" w14:textId="77777777" w:rsidTr="002C7EFF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017B856" w14:textId="77777777" w:rsidR="007A3DA9" w:rsidRPr="00827F89" w:rsidRDefault="007A3DA9" w:rsidP="00192023">
            <w:pPr>
              <w:pStyle w:val="Letters"/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5907B599" w14:textId="77777777" w:rsidR="007A3DA9" w:rsidRPr="00827F89" w:rsidRDefault="007A3DA9" w:rsidP="0042494D">
            <w:pPr>
              <w:pStyle w:val="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7F89">
              <w:rPr>
                <w:sz w:val="16"/>
                <w:szCs w:val="16"/>
              </w:rPr>
              <w:t>BY-LAW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17CEA040" w14:textId="77777777" w:rsidR="007A3DA9" w:rsidRPr="00827F89" w:rsidRDefault="007A3DA9" w:rsidP="0042494D">
            <w:pPr>
              <w:pStyle w:val="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7F89">
              <w:rPr>
                <w:sz w:val="16"/>
                <w:szCs w:val="16"/>
              </w:rPr>
              <w:t>PAGE</w:t>
            </w:r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CE67FC7" w14:textId="77777777" w:rsidR="007A3DA9" w:rsidRPr="00827F89" w:rsidRDefault="007A3DA9" w:rsidP="0042494D">
            <w:pPr>
              <w:pStyle w:val="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27F89">
              <w:rPr>
                <w:sz w:val="16"/>
                <w:szCs w:val="16"/>
              </w:rPr>
              <w:t>SECTION</w:t>
            </w:r>
          </w:p>
        </w:tc>
      </w:tr>
      <w:tr w:rsidR="007A3DA9" w:rsidRPr="00827F89" w14:paraId="61055F8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49FF3E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175CFDA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57A9DA4" w14:textId="73EC62A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1C1CB6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2BFE977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08398CD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62DEFA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 - eligible activity</w:t>
            </w:r>
          </w:p>
        </w:tc>
        <w:tc>
          <w:tcPr>
            <w:tcW w:w="1275" w:type="dxa"/>
            <w:shd w:val="clear" w:color="auto" w:fill="auto"/>
            <w:noWrap/>
          </w:tcPr>
          <w:p w14:paraId="4B504D1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2AB0AC7" w14:textId="2AE30B82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56C96BC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48BA86B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2DBCC4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Eligible activity - interpretation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538628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F29EC94" w14:textId="3E7953C5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4665C16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6CDE4DE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CF91B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eligible activity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54170FB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3C3F78B" w14:textId="4CFF39AA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5FFC4B3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1F73C3C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75F775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 - eligible activity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147288D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8F89572" w14:textId="113C62DC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4389FB2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1A6CC30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729A7B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Continuing professional development - requirement </w:t>
            </w:r>
          </w:p>
        </w:tc>
        <w:tc>
          <w:tcPr>
            <w:tcW w:w="1275" w:type="dxa"/>
            <w:shd w:val="clear" w:color="auto" w:fill="auto"/>
            <w:noWrap/>
          </w:tcPr>
          <w:p w14:paraId="5414FBB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4087CB5" w14:textId="7EC6957B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14A5099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47BFDC5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983156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Eligible activity - interpretation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14D9B25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E9A9E58" w14:textId="6E0B298A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0CB99CC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0090E34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67537A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Continuing professional development - hours </w:t>
            </w:r>
          </w:p>
          <w:p w14:paraId="79E5863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hours; carry-over</w:t>
            </w:r>
          </w:p>
        </w:tc>
        <w:tc>
          <w:tcPr>
            <w:tcW w:w="1275" w:type="dxa"/>
            <w:shd w:val="clear" w:color="auto" w:fill="auto"/>
            <w:noWrap/>
          </w:tcPr>
          <w:p w14:paraId="7559F54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  <w:p w14:paraId="172422E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05AC31D" w14:textId="31577A3C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  <w:p w14:paraId="14FC2447" w14:textId="06665EEB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28086B1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  <w:p w14:paraId="660247F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7A3DA9" w:rsidRPr="00827F89" w14:paraId="3D31347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16B9B8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Hours - number required per year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83AF64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9077588" w14:textId="569DE968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2E34DDE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680C9FB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B7964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Number of required hours per year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550BCBD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09913D0" w14:textId="19E895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9040D2" w:rsidRPr="00827F89">
              <w:rPr>
                <w:szCs w:val="19"/>
                <w:lang w:val="en-US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14:paraId="4B99D85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29B8A4E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7595A0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Hours - application - licensee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49E05B4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F1A48E6" w14:textId="56C07E56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6E6B696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72C9F50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B9B538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Hours - number required per year - year of licensing </w:t>
            </w:r>
          </w:p>
        </w:tc>
        <w:tc>
          <w:tcPr>
            <w:tcW w:w="1275" w:type="dxa"/>
            <w:shd w:val="clear" w:color="auto" w:fill="auto"/>
            <w:noWrap/>
          </w:tcPr>
          <w:p w14:paraId="00E0A74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57D4573" w14:textId="054F63E3" w:rsidR="007A3DA9" w:rsidRPr="00827F89" w:rsidRDefault="007A3DA9" w:rsidP="006F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71DE28A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12D76D8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8CA7C5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New licensees - topics - at least 25% of hours - ethics, professionalism or practice management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1B10EB4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31DC153" w14:textId="0D54F585" w:rsidR="007A3DA9" w:rsidRPr="00827F89" w:rsidRDefault="007A3DA9" w:rsidP="006F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578E8D8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2CB5F33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D926BF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New Licensees - topics - ethics, professionalism or practice management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54520A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8035201" w14:textId="4C8374C2" w:rsidR="007A3DA9" w:rsidRPr="00827F89" w:rsidRDefault="007A3DA9" w:rsidP="006F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626DE34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0A073AD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41451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Hours - exemption from or reduction in required number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7203C28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54B23C4" w14:textId="5F5AF7E8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7EA7E4F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2(4)</w:t>
            </w:r>
          </w:p>
        </w:tc>
      </w:tr>
      <w:tr w:rsidR="007A3DA9" w:rsidRPr="00827F89" w14:paraId="5C3EE1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267ECD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Exemption from or reduction in required number hours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77F5E58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F7405D9" w14:textId="5CC6C9DD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1111358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2(4)</w:t>
            </w:r>
          </w:p>
        </w:tc>
      </w:tr>
      <w:tr w:rsidR="007A3DA9" w:rsidRPr="00827F89" w14:paraId="7E7AAFB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4D3A6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Carry-over - no carry over - hours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74C5F9C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A0C0D0D" w14:textId="609A3473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6B5D89C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7A3DA9" w:rsidRPr="00827F89" w14:paraId="45621AE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3B4E4F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Hours - no carry-over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DC0A29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22A1994" w14:textId="6A986934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1424086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7A3DA9" w:rsidRPr="00827F89" w14:paraId="0B3C19A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FAEC31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 carry-over - continuing professional development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4E7F4BE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48EE09E" w14:textId="15BBDCB9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784BB3C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7A3DA9" w:rsidRPr="00827F89" w14:paraId="0FC05A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B1F9F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Carry-over - permitted carry-over - activities completed in 2013 after licensed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15CF0C5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31A15E4" w14:textId="5E57086B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5AC697F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2(6)</w:t>
            </w:r>
          </w:p>
        </w:tc>
      </w:tr>
      <w:tr w:rsidR="007A3DA9" w:rsidRPr="00827F89" w14:paraId="49D5E0A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15B2D2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Hours - permitted carry-over - new licensee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01DFBAD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F0F67C6" w14:textId="0B1326E9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0D0D147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2(6)</w:t>
            </w:r>
          </w:p>
        </w:tc>
      </w:tr>
      <w:tr w:rsidR="007A3DA9" w:rsidRPr="00827F89" w14:paraId="3547214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1964C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New licensee - permitted carry over - activities completed in 2013 after licensed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423CF46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778C46C" w14:textId="3DA91EC2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2F14352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2(6)</w:t>
            </w:r>
          </w:p>
        </w:tc>
      </w:tr>
      <w:tr w:rsidR="007A3DA9" w:rsidRPr="00827F89" w14:paraId="1EB6BE9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D4AF6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 - reporting - Licensee to whom s. 2 applies</w:t>
            </w:r>
          </w:p>
        </w:tc>
        <w:tc>
          <w:tcPr>
            <w:tcW w:w="1275" w:type="dxa"/>
            <w:shd w:val="clear" w:color="auto" w:fill="auto"/>
            <w:noWrap/>
          </w:tcPr>
          <w:p w14:paraId="6E590F7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9B3A318" w14:textId="5AA32F94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2B84BF9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7A3DA9" w:rsidRPr="00827F89" w14:paraId="1AAB74A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3BADD0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- licensee to whom s. 2 applies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12BD5F0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5F29BEF" w14:textId="5F4A3783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4754C8E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7A3DA9" w:rsidRPr="00827F89" w14:paraId="5D86E54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EA5CE8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Continuing professional development - reporting - form, format and manner of filing </w:t>
            </w:r>
          </w:p>
        </w:tc>
        <w:tc>
          <w:tcPr>
            <w:tcW w:w="1275" w:type="dxa"/>
            <w:shd w:val="clear" w:color="auto" w:fill="auto"/>
            <w:noWrap/>
          </w:tcPr>
          <w:p w14:paraId="79F0F7E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C63DB46" w14:textId="709882C3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0DDFCB4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7A3DA9" w:rsidRPr="00827F89" w14:paraId="7A763D3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17616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Filing - form, format and manner of - reporting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6B00D9F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AB63332" w14:textId="3BD27BE6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5AD6B8A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7A3DA9" w:rsidRPr="00827F89" w14:paraId="2150A08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51899A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Form, format and manner of filing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3BCAF6E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46DE875" w14:textId="2247612B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377BBEB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7A3DA9" w:rsidRPr="00827F89" w14:paraId="3F7897D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2BA61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- form, format and manner of filing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7E8FF05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304ED1C" w14:textId="47C02180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1F09366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7A3DA9" w:rsidRPr="00827F89" w14:paraId="0EB1C7F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065A9B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Continuing professional development - documents - </w:t>
            </w:r>
          </w:p>
          <w:p w14:paraId="272D659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139F38F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  <w:p w14:paraId="5E58E67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38D7C48" w14:textId="02889EC6" w:rsidR="007A3DA9" w:rsidRPr="00827F89" w:rsidRDefault="00BA35ED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  <w:p w14:paraId="35E599F8" w14:textId="0187814F" w:rsidR="007A3DA9" w:rsidRPr="00827F89" w:rsidRDefault="00BA35ED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978</w:t>
            </w:r>
          </w:p>
        </w:tc>
        <w:tc>
          <w:tcPr>
            <w:tcW w:w="1127" w:type="dxa"/>
            <w:shd w:val="clear" w:color="auto" w:fill="auto"/>
            <w:noWrap/>
          </w:tcPr>
          <w:p w14:paraId="4450815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  <w:p w14:paraId="5F7E633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35F4B33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551406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Documents required to be kept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920519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7E6BABD" w14:textId="162BE33A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4996B6E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3FA3D32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78CD86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- documents to be kept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41574F9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D965CEE" w14:textId="4DCAD900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</w:t>
            </w:r>
            <w:r w:rsidR="00BA35ED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1C77EBF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381586C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AE814A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Document - providing documents to Society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46DE95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79DAD2A" w14:textId="39652DE0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708CFB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3DF8891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CE1792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documents to Society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0F2CC9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D9F0EB3" w14:textId="36436F38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3A03C71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79D7F0D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2AF9D0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providing documents to Society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629054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EBCD49C" w14:textId="4DFB88B6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D351E4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3B97964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C407BB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requirement to provide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0D8150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CAC2BEC" w14:textId="54024B24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41DF04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5C68D86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6C19F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Provide information - requirement to - continuing professional development </w:t>
            </w:r>
          </w:p>
        </w:tc>
        <w:tc>
          <w:tcPr>
            <w:tcW w:w="1275" w:type="dxa"/>
            <w:shd w:val="clear" w:color="auto" w:fill="auto"/>
            <w:noWrap/>
          </w:tcPr>
          <w:p w14:paraId="6B2C4D0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D94DA65" w14:textId="419AF8C5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28B131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06365B0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D4319A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provide information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523CBA0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EBA1AAC" w14:textId="34F2BE63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49E412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6334CCC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E4DBCB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notice of requirement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374D3DF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94E7729" w14:textId="1C30E494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23E183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7A3DA9" w:rsidRPr="00827F89" w14:paraId="0686507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BA0C85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of requirement - to provide information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23331A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1040750" w14:textId="7C490CE6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29984B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7A3DA9" w:rsidRPr="00827F89" w14:paraId="04AE270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9C94D7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time for providing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AAE2B4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6BEC9C3" w14:textId="7B23AF6E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504F138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7A3DA9" w:rsidRPr="00827F89" w14:paraId="4ABA6FB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81ADA8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for providing information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93D66D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39F6075" w14:textId="6ED59FA7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0444493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7A3DA9" w:rsidRPr="00827F89" w14:paraId="5F92110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D5DA9E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Extension of time - providing information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3D4C19F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B8D467E" w14:textId="7852F51A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65D60BD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5(4)</w:t>
            </w:r>
          </w:p>
        </w:tc>
      </w:tr>
      <w:tr w:rsidR="007A3DA9" w:rsidRPr="00827F89" w14:paraId="7CA8E77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A4EB8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extension for providing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2EED532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19C7562" w14:textId="71988AAC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A5010F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5(4)</w:t>
            </w:r>
          </w:p>
        </w:tc>
      </w:tr>
      <w:tr w:rsidR="007A3DA9" w:rsidRPr="00827F89" w14:paraId="1632665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6C3CDF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for providing information - extension of time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50C1569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422F0CA" w14:textId="7C842E0F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6B7C2F6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5(4)</w:t>
            </w:r>
          </w:p>
        </w:tc>
      </w:tr>
      <w:tr w:rsidR="007A3DA9" w:rsidRPr="00827F89" w14:paraId="711FEA8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68D0A2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Extension of time - request for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0BCC096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D91C94D" w14:textId="6006EB22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CE465B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5(5)</w:t>
            </w:r>
          </w:p>
        </w:tc>
      </w:tr>
      <w:tr w:rsidR="007A3DA9" w:rsidRPr="00827F89" w14:paraId="2F4DE81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07572A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Request for extension of time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4BCEF5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F371275" w14:textId="72EAFA05" w:rsidR="007A3DA9" w:rsidRPr="00827F89" w:rsidRDefault="00E80F7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3ECBE64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5(5)</w:t>
            </w:r>
          </w:p>
        </w:tc>
      </w:tr>
      <w:tr w:rsidR="007A3DA9" w:rsidRPr="00827F89" w14:paraId="75EBD05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ACE94D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Time - extension - request for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423038E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F0385A7" w14:textId="65E804AC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552B370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5(5)</w:t>
            </w:r>
          </w:p>
        </w:tc>
      </w:tr>
      <w:tr w:rsidR="007A3DA9" w:rsidRPr="00827F89" w14:paraId="6B60C3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2A401D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Additional authority to require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18E7F23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5442916" w14:textId="036167E2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72E8E33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5(6)</w:t>
            </w:r>
          </w:p>
        </w:tc>
      </w:tr>
      <w:tr w:rsidR="007A3DA9" w:rsidRPr="00827F89" w14:paraId="3C5DA6C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A377F0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additional authority to request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3E10FE7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CFE193B" w14:textId="4B698A59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2B1AC0A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5(6)</w:t>
            </w:r>
          </w:p>
        </w:tc>
      </w:tr>
      <w:tr w:rsidR="007A3DA9" w:rsidRPr="00827F89" w14:paraId="4C19636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FD4E20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additional authority to require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54F04BC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1973F40" w14:textId="6B84EA07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</w:t>
            </w:r>
          </w:p>
        </w:tc>
        <w:tc>
          <w:tcPr>
            <w:tcW w:w="1127" w:type="dxa"/>
            <w:shd w:val="clear" w:color="auto" w:fill="auto"/>
            <w:noWrap/>
          </w:tcPr>
          <w:p w14:paraId="426231B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5(6)</w:t>
            </w:r>
          </w:p>
        </w:tc>
      </w:tr>
      <w:tr w:rsidR="007A3DA9" w:rsidRPr="00827F89" w14:paraId="617E679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506B21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Continuing professional development - requirement - late compliance - fee</w:t>
            </w:r>
          </w:p>
        </w:tc>
        <w:tc>
          <w:tcPr>
            <w:tcW w:w="1275" w:type="dxa"/>
            <w:shd w:val="clear" w:color="auto" w:fill="auto"/>
            <w:noWrap/>
          </w:tcPr>
          <w:p w14:paraId="6CEC0AF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66E101B" w14:textId="7C3620EC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979-980</w:t>
            </w:r>
          </w:p>
        </w:tc>
        <w:tc>
          <w:tcPr>
            <w:tcW w:w="1127" w:type="dxa"/>
            <w:shd w:val="clear" w:color="auto" w:fill="auto"/>
            <w:noWrap/>
          </w:tcPr>
          <w:p w14:paraId="376CBC3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7A3DA9" w:rsidRPr="00827F89" w14:paraId="5F6A92F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59209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Fee for late compliance - obligation in s. 2</w:t>
            </w:r>
          </w:p>
        </w:tc>
        <w:tc>
          <w:tcPr>
            <w:tcW w:w="1275" w:type="dxa"/>
            <w:shd w:val="clear" w:color="auto" w:fill="auto"/>
            <w:noWrap/>
          </w:tcPr>
          <w:p w14:paraId="7B4409A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C346DB1" w14:textId="462465EA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979-980</w:t>
            </w:r>
          </w:p>
        </w:tc>
        <w:tc>
          <w:tcPr>
            <w:tcW w:w="1127" w:type="dxa"/>
            <w:shd w:val="clear" w:color="auto" w:fill="auto"/>
            <w:noWrap/>
          </w:tcPr>
          <w:p w14:paraId="0261078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7A3DA9" w:rsidRPr="00827F89" w14:paraId="5DE72B9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696090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Compliance - late - hours - eligible activities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14E4E12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B9D8070" w14:textId="649B03D2" w:rsidR="007A3DA9" w:rsidRPr="00827F89" w:rsidRDefault="008630E7" w:rsidP="00264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54550D2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7A3DA9" w:rsidRPr="00827F89" w14:paraId="123A2B6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87F710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hours - eligible activities </w:t>
            </w:r>
          </w:p>
        </w:tc>
        <w:tc>
          <w:tcPr>
            <w:tcW w:w="1275" w:type="dxa"/>
            <w:shd w:val="clear" w:color="auto" w:fill="auto"/>
            <w:noWrap/>
          </w:tcPr>
          <w:p w14:paraId="1C20167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160A0BC0" w14:textId="4DDF338C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1A7193A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7A3DA9" w:rsidRPr="00827F89" w14:paraId="18639E7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CA0286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Hours - eligible activities - late compliance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073A8EF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C8AB519" w14:textId="73E429D0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052827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7A3DA9" w:rsidRPr="00827F89" w14:paraId="1F63A3E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0C22A0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compliance - fee - hours - eligible activities</w:t>
            </w:r>
          </w:p>
        </w:tc>
        <w:tc>
          <w:tcPr>
            <w:tcW w:w="1275" w:type="dxa"/>
            <w:shd w:val="clear" w:color="auto" w:fill="auto"/>
            <w:noWrap/>
          </w:tcPr>
          <w:p w14:paraId="73D2DAE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B24CEFE" w14:textId="0C4F4B94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4E25E8D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7A3DA9" w:rsidRPr="00827F89" w14:paraId="3929F20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C94B10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compliance - hours - eligible activities - fee</w:t>
            </w:r>
          </w:p>
        </w:tc>
        <w:tc>
          <w:tcPr>
            <w:tcW w:w="1275" w:type="dxa"/>
            <w:shd w:val="clear" w:color="auto" w:fill="auto"/>
            <w:noWrap/>
          </w:tcPr>
          <w:p w14:paraId="7F587C5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0A7CA50" w14:textId="4C057080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4009205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7A3DA9" w:rsidRPr="00827F89" w14:paraId="5282CB9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936249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Compliance - late - reporting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4D25D9D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0220C87" w14:textId="7A0A1CF9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75477C9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7A3DA9" w:rsidRPr="00827F89" w14:paraId="536248E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EC98F6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reporting </w:t>
            </w:r>
          </w:p>
        </w:tc>
        <w:tc>
          <w:tcPr>
            <w:tcW w:w="1275" w:type="dxa"/>
            <w:shd w:val="clear" w:color="auto" w:fill="auto"/>
            <w:noWrap/>
          </w:tcPr>
          <w:p w14:paraId="158F9F6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1E276B3" w14:textId="212B4E3E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7F093C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7A3DA9" w:rsidRPr="00827F89" w14:paraId="356994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C94B42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Late compliance - fee - reporting </w:t>
            </w:r>
          </w:p>
        </w:tc>
        <w:tc>
          <w:tcPr>
            <w:tcW w:w="1275" w:type="dxa"/>
            <w:shd w:val="clear" w:color="auto" w:fill="auto"/>
            <w:noWrap/>
          </w:tcPr>
          <w:p w14:paraId="6FD0AA1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3191CED" w14:textId="70679B37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6577865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7A3DA9" w:rsidRPr="00827F89" w14:paraId="0A5E794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E622F9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- failure to comply - fee</w:t>
            </w:r>
          </w:p>
        </w:tc>
        <w:tc>
          <w:tcPr>
            <w:tcW w:w="1275" w:type="dxa"/>
            <w:shd w:val="clear" w:color="auto" w:fill="auto"/>
            <w:noWrap/>
          </w:tcPr>
          <w:p w14:paraId="07C7638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74319ED" w14:textId="79857B53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34465CA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7A3DA9" w:rsidRPr="00827F89" w14:paraId="2FB453D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55F21C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- late compliance - fee</w:t>
            </w:r>
          </w:p>
        </w:tc>
        <w:tc>
          <w:tcPr>
            <w:tcW w:w="1275" w:type="dxa"/>
            <w:shd w:val="clear" w:color="auto" w:fill="auto"/>
            <w:noWrap/>
          </w:tcPr>
          <w:p w14:paraId="0D9FEE1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B7CD80B" w14:textId="70AF449B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0F78FDF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6(1)(b)</w:t>
            </w:r>
          </w:p>
        </w:tc>
      </w:tr>
      <w:tr w:rsidR="007A3DA9" w:rsidRPr="00827F89" w14:paraId="2ED4B44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4000CE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Compliance - late - reporting and hours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00FCF36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312BAAC" w14:textId="6E7A3A2A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008FFC7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6(1)(c)</w:t>
            </w:r>
          </w:p>
        </w:tc>
      </w:tr>
      <w:tr w:rsidR="007A3DA9" w:rsidRPr="00827F89" w14:paraId="493B74D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1614C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reporting and hours </w:t>
            </w:r>
          </w:p>
        </w:tc>
        <w:tc>
          <w:tcPr>
            <w:tcW w:w="1275" w:type="dxa"/>
            <w:shd w:val="clear" w:color="auto" w:fill="auto"/>
            <w:noWrap/>
          </w:tcPr>
          <w:p w14:paraId="372923D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05036F2" w14:textId="0E2EF3A6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6058C99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6(1)(c)</w:t>
            </w:r>
          </w:p>
        </w:tc>
      </w:tr>
      <w:tr w:rsidR="007A3DA9" w:rsidRPr="00827F89" w14:paraId="764E0AA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8FEFA2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Late compliance - fee - reporting and hours </w:t>
            </w:r>
          </w:p>
        </w:tc>
        <w:tc>
          <w:tcPr>
            <w:tcW w:w="1275" w:type="dxa"/>
            <w:shd w:val="clear" w:color="auto" w:fill="auto"/>
            <w:noWrap/>
          </w:tcPr>
          <w:p w14:paraId="38D0A3E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72BE187" w14:textId="287BF313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977DC6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6(1)(c)</w:t>
            </w:r>
          </w:p>
        </w:tc>
      </w:tr>
      <w:tr w:rsidR="007A3DA9" w:rsidRPr="00827F89" w14:paraId="081D8D2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FC1A0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and hours - late compliance - fee</w:t>
            </w:r>
          </w:p>
        </w:tc>
        <w:tc>
          <w:tcPr>
            <w:tcW w:w="1275" w:type="dxa"/>
            <w:shd w:val="clear" w:color="auto" w:fill="auto"/>
            <w:noWrap/>
          </w:tcPr>
          <w:p w14:paraId="247EC17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DD13DBD" w14:textId="5B66B230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4F3A3C0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6(1)(c)</w:t>
            </w:r>
          </w:p>
        </w:tc>
      </w:tr>
      <w:tr w:rsidR="007A3DA9" w:rsidRPr="00827F89" w14:paraId="41EE2D3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0BC8B8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Due date - fee for late compliance </w:t>
            </w:r>
          </w:p>
        </w:tc>
        <w:tc>
          <w:tcPr>
            <w:tcW w:w="1275" w:type="dxa"/>
            <w:shd w:val="clear" w:color="auto" w:fill="auto"/>
            <w:noWrap/>
          </w:tcPr>
          <w:p w14:paraId="0C42622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9BC92BD" w14:textId="500FBF51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0256405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7A3DA9" w:rsidRPr="00827F89" w14:paraId="3328DD3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94A070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Due date - late compliance - fee </w:t>
            </w:r>
          </w:p>
        </w:tc>
        <w:tc>
          <w:tcPr>
            <w:tcW w:w="1275" w:type="dxa"/>
            <w:shd w:val="clear" w:color="auto" w:fill="auto"/>
            <w:noWrap/>
          </w:tcPr>
          <w:p w14:paraId="57FD6DA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064FAD6" w14:textId="24B75249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CF7A2A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7A3DA9" w:rsidRPr="00827F89" w14:paraId="7A5D245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BBE91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due date </w:t>
            </w:r>
          </w:p>
        </w:tc>
        <w:tc>
          <w:tcPr>
            <w:tcW w:w="1275" w:type="dxa"/>
            <w:shd w:val="clear" w:color="auto" w:fill="auto"/>
            <w:noWrap/>
          </w:tcPr>
          <w:p w14:paraId="60EADEB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D6F02E0" w14:textId="4F9CB3FD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16CE108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7A3DA9" w:rsidRPr="00827F89" w14:paraId="5EB1804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48363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compliance - fee - due date</w:t>
            </w:r>
          </w:p>
        </w:tc>
        <w:tc>
          <w:tcPr>
            <w:tcW w:w="1275" w:type="dxa"/>
            <w:shd w:val="clear" w:color="auto" w:fill="auto"/>
            <w:noWrap/>
          </w:tcPr>
          <w:p w14:paraId="075575C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74947FA0" w14:textId="444BDE77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7FF114A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7A3DA9" w:rsidRPr="00827F89" w14:paraId="48772DC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A927C7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Default - period of - late compliance </w:t>
            </w:r>
          </w:p>
        </w:tc>
        <w:tc>
          <w:tcPr>
            <w:tcW w:w="1275" w:type="dxa"/>
            <w:shd w:val="clear" w:color="auto" w:fill="auto"/>
            <w:noWrap/>
          </w:tcPr>
          <w:p w14:paraId="40BD607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3C2B2F91" w14:textId="48ABF971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5FCCA23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7A3DA9" w:rsidRPr="00827F89" w14:paraId="63BD592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F25294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Fee for late compliance - period of default </w:t>
            </w:r>
          </w:p>
        </w:tc>
        <w:tc>
          <w:tcPr>
            <w:tcW w:w="1275" w:type="dxa"/>
            <w:shd w:val="clear" w:color="auto" w:fill="auto"/>
            <w:noWrap/>
          </w:tcPr>
          <w:p w14:paraId="6FAD62C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9B37243" w14:textId="2EC57768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4336BD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7A3DA9" w:rsidRPr="00827F89" w14:paraId="0E5A47E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212B1B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compliance - fee - period of default</w:t>
            </w:r>
          </w:p>
        </w:tc>
        <w:tc>
          <w:tcPr>
            <w:tcW w:w="1275" w:type="dxa"/>
            <w:shd w:val="clear" w:color="auto" w:fill="auto"/>
            <w:noWrap/>
          </w:tcPr>
          <w:p w14:paraId="5237C2C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4038CA60" w14:textId="73B3B727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5DB89C8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7A3DA9" w:rsidRPr="00827F89" w14:paraId="2B8E336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88546B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Period of default - fee for late compliance</w:t>
            </w:r>
          </w:p>
        </w:tc>
        <w:tc>
          <w:tcPr>
            <w:tcW w:w="1275" w:type="dxa"/>
            <w:shd w:val="clear" w:color="auto" w:fill="auto"/>
            <w:noWrap/>
          </w:tcPr>
          <w:p w14:paraId="6BF7374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6111D67" w14:textId="4A142DE2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59A1B44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7A3DA9" w:rsidRPr="00827F89" w14:paraId="6B53F2E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955E86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Failure to pay late fee - suspension under s. 46(1) - reinstatement of license </w:t>
            </w:r>
          </w:p>
        </w:tc>
        <w:tc>
          <w:tcPr>
            <w:tcW w:w="1275" w:type="dxa"/>
            <w:shd w:val="clear" w:color="auto" w:fill="auto"/>
            <w:noWrap/>
          </w:tcPr>
          <w:p w14:paraId="3FC295C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6F900FC" w14:textId="0F4C3DBB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39A7898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6(4)</w:t>
            </w:r>
          </w:p>
        </w:tc>
      </w:tr>
      <w:tr w:rsidR="007A3DA9" w:rsidRPr="00827F89" w14:paraId="3D05EE0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E9A999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Reinstatement of license - if suspension under s. 46(1) - failure to pay late fee</w:t>
            </w:r>
          </w:p>
        </w:tc>
        <w:tc>
          <w:tcPr>
            <w:tcW w:w="1275" w:type="dxa"/>
            <w:shd w:val="clear" w:color="auto" w:fill="auto"/>
            <w:noWrap/>
          </w:tcPr>
          <w:p w14:paraId="5C02A0C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6BDFB0BC" w14:textId="543713D3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7F8C1B7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6(4)</w:t>
            </w:r>
          </w:p>
        </w:tc>
      </w:tr>
      <w:tr w:rsidR="007A3DA9" w:rsidRPr="00827F89" w14:paraId="5A0E68D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78A82D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under s. 46(1) - failure to pay late fee - reinstatement of license</w:t>
            </w:r>
          </w:p>
        </w:tc>
        <w:tc>
          <w:tcPr>
            <w:tcW w:w="1275" w:type="dxa"/>
            <w:shd w:val="clear" w:color="auto" w:fill="auto"/>
            <w:noWrap/>
          </w:tcPr>
          <w:p w14:paraId="07CAB10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05F60621" w14:textId="0CF40D10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4A55D66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6(4)</w:t>
            </w:r>
          </w:p>
        </w:tc>
      </w:tr>
      <w:tr w:rsidR="007A3DA9" w:rsidRPr="00827F89" w14:paraId="09480EC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D9920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Commencement - Bylaw 6.1</w:t>
            </w:r>
          </w:p>
        </w:tc>
        <w:tc>
          <w:tcPr>
            <w:tcW w:w="1275" w:type="dxa"/>
            <w:shd w:val="clear" w:color="auto" w:fill="auto"/>
            <w:noWrap/>
          </w:tcPr>
          <w:p w14:paraId="36C48CD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2D5BA351" w14:textId="3D07C9F2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2F952F6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</w:t>
            </w:r>
          </w:p>
        </w:tc>
      </w:tr>
      <w:tr w:rsidR="007A3DA9" w:rsidRPr="00827F89" w14:paraId="22EB98D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C6BE75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Date comes into force - Commencement - Bylaw 6.1</w:t>
            </w:r>
          </w:p>
        </w:tc>
        <w:tc>
          <w:tcPr>
            <w:tcW w:w="1275" w:type="dxa"/>
            <w:shd w:val="clear" w:color="auto" w:fill="auto"/>
            <w:noWrap/>
          </w:tcPr>
          <w:p w14:paraId="429803C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</w:tcPr>
          <w:p w14:paraId="5CD4A73A" w14:textId="694C86B6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980</w:t>
            </w:r>
          </w:p>
        </w:tc>
        <w:tc>
          <w:tcPr>
            <w:tcW w:w="1127" w:type="dxa"/>
            <w:shd w:val="clear" w:color="auto" w:fill="auto"/>
            <w:noWrap/>
          </w:tcPr>
          <w:p w14:paraId="65204B0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</w:t>
            </w:r>
          </w:p>
        </w:tc>
      </w:tr>
      <w:tr w:rsidR="007A3DA9" w:rsidRPr="00827F89" w14:paraId="7AB1278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3538AF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Catastrophic Impairment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7707AA5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C1E4EF9" w14:textId="180DCBE1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31C8AD6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4D9CB95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945469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Catastrophic impairment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71B2210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9AA6528" w14:textId="200545E7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78F7985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636F702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07E45C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Claim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57468AC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845C3D6" w14:textId="0740AD85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3776CBA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14BCEB7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52E61A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Claim</w:t>
            </w:r>
          </w:p>
        </w:tc>
        <w:tc>
          <w:tcPr>
            <w:tcW w:w="1275" w:type="dxa"/>
            <w:shd w:val="clear" w:color="auto" w:fill="auto"/>
            <w:noWrap/>
          </w:tcPr>
          <w:p w14:paraId="1F64590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7B8E8FD" w14:textId="50B7A313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3BCF24A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7640614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EA2DA5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389E79A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2AE74F5" w14:textId="56A09ABE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69C99AB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2C633B6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EE0A6A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2B652D0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37E3F43" w14:textId="1A85FD29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</w:t>
            </w:r>
          </w:p>
        </w:tc>
        <w:tc>
          <w:tcPr>
            <w:tcW w:w="1127" w:type="dxa"/>
            <w:shd w:val="clear" w:color="auto" w:fill="auto"/>
            <w:noWrap/>
          </w:tcPr>
          <w:p w14:paraId="7D4DCA9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3771167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EBECF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Catastrophic Impairment</w:t>
            </w:r>
          </w:p>
        </w:tc>
        <w:tc>
          <w:tcPr>
            <w:tcW w:w="1275" w:type="dxa"/>
            <w:shd w:val="clear" w:color="auto" w:fill="auto"/>
            <w:noWrap/>
          </w:tcPr>
          <w:p w14:paraId="76EE78D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59E2061" w14:textId="7D7653DE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981-982</w:t>
            </w:r>
          </w:p>
        </w:tc>
        <w:tc>
          <w:tcPr>
            <w:tcW w:w="1127" w:type="dxa"/>
            <w:shd w:val="clear" w:color="auto" w:fill="auto"/>
            <w:noWrap/>
          </w:tcPr>
          <w:p w14:paraId="0E4CE81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180E5D9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878D2F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Impairment - catastrophic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1E4121F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3C20130" w14:textId="24AF76FC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04B4683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6A3F90E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A296DB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Impairment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22636CC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B512A5E" w14:textId="126B85A4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53D33FB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1(1) </w:t>
            </w:r>
          </w:p>
        </w:tc>
      </w:tr>
      <w:tr w:rsidR="007A3DA9" w:rsidRPr="00827F89" w14:paraId="0456D63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3A7478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Interpretation - impairment </w:t>
            </w:r>
          </w:p>
        </w:tc>
        <w:tc>
          <w:tcPr>
            <w:tcW w:w="1275" w:type="dxa"/>
            <w:shd w:val="clear" w:color="auto" w:fill="auto"/>
            <w:noWrap/>
          </w:tcPr>
          <w:p w14:paraId="636F32A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BF6DDC6" w14:textId="15FBFD84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08A6DC1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08E3E4F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264F71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Law Firm</w:t>
            </w:r>
          </w:p>
        </w:tc>
        <w:tc>
          <w:tcPr>
            <w:tcW w:w="1275" w:type="dxa"/>
            <w:shd w:val="clear" w:color="auto" w:fill="auto"/>
            <w:noWrap/>
          </w:tcPr>
          <w:p w14:paraId="4667F18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CAA2037" w14:textId="58195E45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45A292B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090C0F4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9D42AE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Interpretation - </w:t>
            </w:r>
            <w:r w:rsidRPr="00827F89">
              <w:rPr>
                <w:i/>
                <w:szCs w:val="19"/>
                <w:lang w:val="en-US"/>
              </w:rPr>
              <w:t>Statutory Accident Benefits Schedule</w:t>
            </w:r>
          </w:p>
        </w:tc>
        <w:tc>
          <w:tcPr>
            <w:tcW w:w="1275" w:type="dxa"/>
            <w:shd w:val="clear" w:color="auto" w:fill="auto"/>
            <w:noWrap/>
          </w:tcPr>
          <w:p w14:paraId="4B7DCE5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4616F7E" w14:textId="6D2C4705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18FEFBB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63BEDEC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EB3B2B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Law Firm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3EDB399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B3C66E2" w14:textId="5665827B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5743EBE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775F40E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C765A6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i/>
                <w:szCs w:val="19"/>
                <w:lang w:val="en-US"/>
              </w:rPr>
              <w:t>Statutory Accident Benefits Schedule</w:t>
            </w:r>
            <w:r w:rsidRPr="00827F89">
              <w:rPr>
                <w:szCs w:val="19"/>
                <w:lang w:val="en-US"/>
              </w:rPr>
              <w:t xml:space="preserve">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53770BE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91007F1" w14:textId="62815652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170D616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4BAC104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C49C18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Effective Control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54910E6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BE2B3DA" w14:textId="2CF34A1E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231A86A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1(2) </w:t>
            </w:r>
          </w:p>
        </w:tc>
      </w:tr>
      <w:tr w:rsidR="007A3DA9" w:rsidRPr="00827F89" w14:paraId="7A08FA2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2F85CD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Effective Control</w:t>
            </w:r>
          </w:p>
        </w:tc>
        <w:tc>
          <w:tcPr>
            <w:tcW w:w="1275" w:type="dxa"/>
            <w:shd w:val="clear" w:color="auto" w:fill="auto"/>
            <w:noWrap/>
          </w:tcPr>
          <w:p w14:paraId="2D0D712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7BBAE7A" w14:textId="210523A8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7621641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1(2) </w:t>
            </w:r>
          </w:p>
        </w:tc>
      </w:tr>
      <w:tr w:rsidR="007A3DA9" w:rsidRPr="00827F89" w14:paraId="529FFA3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5718E7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Provision of Legal Services by Student</w:t>
            </w:r>
          </w:p>
        </w:tc>
        <w:tc>
          <w:tcPr>
            <w:tcW w:w="1275" w:type="dxa"/>
            <w:shd w:val="clear" w:color="auto" w:fill="auto"/>
            <w:noWrap/>
          </w:tcPr>
          <w:p w14:paraId="3074805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06D7503" w14:textId="6D3A3AF8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C92CB4" w:rsidRPr="00827F89">
              <w:rPr>
                <w:szCs w:val="19"/>
                <w:lang w:val="en-US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</w:tcPr>
          <w:p w14:paraId="022EA5E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17AC8EB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4E1CA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Legal Services - Provision by Student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75AD0A2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A6B66D1" w14:textId="73258C37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C92CB4" w:rsidRPr="00827F89">
              <w:rPr>
                <w:szCs w:val="19"/>
                <w:lang w:val="en-US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</w:tcPr>
          <w:p w14:paraId="5554221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3532BBB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1ECE65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Supervision of Student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84C7C5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94B7B1C" w14:textId="2EF5C1E4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C92CB4" w:rsidRPr="00827F89">
              <w:rPr>
                <w:szCs w:val="19"/>
                <w:lang w:val="en-US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</w:tcPr>
          <w:p w14:paraId="5FBEC90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7130081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658B28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Legal Services - Student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43C5A45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03F23A2" w14:textId="3FFA4BB0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C92CB4" w:rsidRPr="00827F89">
              <w:rPr>
                <w:szCs w:val="19"/>
                <w:lang w:val="en-US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</w:tcPr>
          <w:p w14:paraId="6146B8E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423B097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AB492C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Student - Provision of Legal Services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5C6FF6D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E5E9849" w14:textId="4611ACF7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C92CB4" w:rsidRPr="00827F89">
              <w:rPr>
                <w:szCs w:val="19"/>
                <w:lang w:val="en-US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</w:tcPr>
          <w:p w14:paraId="1E05091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57DF64E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DE68D4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Student - provision of legal services application -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40C659A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469F72B" w14:textId="44327565" w:rsidR="007A3DA9" w:rsidRPr="00827F89" w:rsidRDefault="008630E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C92CB4" w:rsidRPr="00827F89">
              <w:rPr>
                <w:szCs w:val="19"/>
                <w:lang w:val="en-US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</w:tcPr>
          <w:p w14:paraId="403BF97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6D37AF0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02F2E7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Provision of Legal Services by Law Student - direct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1D1558D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6FD8432" w14:textId="31E3A564" w:rsidR="007A3DA9" w:rsidRPr="00827F89" w:rsidRDefault="008630E7" w:rsidP="00863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C92CB4" w:rsidRPr="00827F89">
              <w:rPr>
                <w:szCs w:val="19"/>
                <w:lang w:val="en-US"/>
              </w:rPr>
              <w:t>3-984</w:t>
            </w:r>
          </w:p>
        </w:tc>
        <w:tc>
          <w:tcPr>
            <w:tcW w:w="1127" w:type="dxa"/>
            <w:shd w:val="clear" w:color="auto" w:fill="auto"/>
            <w:noWrap/>
          </w:tcPr>
          <w:p w14:paraId="56C5616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3FD840B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C43436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Law Student - Provision of Legal Services - direct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B7D19B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94F3DEB" w14:textId="5A6E056C" w:rsidR="007A3DA9" w:rsidRPr="00827F89" w:rsidRDefault="002D4462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5007371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707A110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637BFD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Legal Services - Provision by Law Student - direct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3C8662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A033949" w14:textId="3C85B43A" w:rsidR="007A3DA9" w:rsidRPr="00827F89" w:rsidRDefault="002D4462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28B986E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6DFFA83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5EC3F1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Direct supervision of Law Student</w:t>
            </w:r>
          </w:p>
        </w:tc>
        <w:tc>
          <w:tcPr>
            <w:tcW w:w="1275" w:type="dxa"/>
            <w:shd w:val="clear" w:color="auto" w:fill="auto"/>
            <w:noWrap/>
          </w:tcPr>
          <w:p w14:paraId="233C3D0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8FE04D1" w14:textId="2855153C" w:rsidR="007A3DA9" w:rsidRPr="00827F89" w:rsidRDefault="002D4462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240BA68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1C30C07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3E5EBE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Legal Services - Law Student - direct supervision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2698ACC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A2830CB" w14:textId="56415767" w:rsidR="007A3DA9" w:rsidRPr="00827F89" w:rsidRDefault="002D4462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02E4BCE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3916614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55566F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(direct) of articling student - direct supervision of student by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85AC26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CE0D29F" w14:textId="0922ADFA" w:rsidR="007A3DA9" w:rsidRPr="00827F89" w:rsidRDefault="002D4462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983-984</w:t>
            </w:r>
          </w:p>
        </w:tc>
        <w:tc>
          <w:tcPr>
            <w:tcW w:w="1127" w:type="dxa"/>
            <w:shd w:val="clear" w:color="auto" w:fill="auto"/>
            <w:noWrap/>
          </w:tcPr>
          <w:p w14:paraId="77FCD22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7070B7C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9ED59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Provision of Legal Services by Non-licensee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2A757BF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82198B4" w14:textId="04C1AC17" w:rsidR="007A3DA9" w:rsidRPr="00827F89" w:rsidRDefault="002D4462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</w:t>
            </w:r>
          </w:p>
        </w:tc>
        <w:tc>
          <w:tcPr>
            <w:tcW w:w="1127" w:type="dxa"/>
            <w:shd w:val="clear" w:color="auto" w:fill="auto"/>
            <w:noWrap/>
          </w:tcPr>
          <w:p w14:paraId="3BEC39C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409B911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F47CB4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Legal Services - Provision by Non-licensee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704F19D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59E66C1" w14:textId="4795D91C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48D8CF7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2A1CF1C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B194A0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Provision of Legal Services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439333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16E0AC3" w14:textId="4CE91371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159FAF8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650742A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375550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supervision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374C150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CCEC64A" w14:textId="053B9E0B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2399F98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3458129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94F5D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Legal Services - Non-licensee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7A8AFB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D691109" w14:textId="14CC166E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72BF6A2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5909D9F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CDFC2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(direct) of non-licensee - direct supervision by licensee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464F411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9807F18" w14:textId="358E8374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984-985</w:t>
            </w:r>
          </w:p>
        </w:tc>
        <w:tc>
          <w:tcPr>
            <w:tcW w:w="1127" w:type="dxa"/>
            <w:shd w:val="clear" w:color="auto" w:fill="auto"/>
            <w:noWrap/>
          </w:tcPr>
          <w:p w14:paraId="0198ABF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</w:t>
            </w:r>
          </w:p>
        </w:tc>
      </w:tr>
      <w:tr w:rsidR="007A3DA9" w:rsidRPr="00827F89" w14:paraId="2E61309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9FB3A7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Functions (general) - to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65FE977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30648FC" w14:textId="71440799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532ADCB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7A3DA9" w:rsidRPr="00827F89" w14:paraId="12D1B4D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191025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General - to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1313B16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888DAF" w14:textId="711739EE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12B05C4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7A3DA9" w:rsidRPr="00827F89" w14:paraId="1DC8024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2135EC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to non-licensee - Functions (general)</w:t>
            </w:r>
          </w:p>
        </w:tc>
        <w:tc>
          <w:tcPr>
            <w:tcW w:w="1275" w:type="dxa"/>
            <w:shd w:val="clear" w:color="auto" w:fill="auto"/>
            <w:noWrap/>
          </w:tcPr>
          <w:p w14:paraId="0C285E8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3C001AC" w14:textId="2A3BC722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780CCAA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7A3DA9" w:rsidRPr="00827F89" w14:paraId="3D807BA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D0B1C1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Functions and tasks - assignment to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4E41FCE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48FA2CD" w14:textId="5B881331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2565627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7A3DA9" w:rsidRPr="00827F89" w14:paraId="69461BD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515780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Non-Licensee - Assignment of Tasks to </w:t>
            </w:r>
          </w:p>
          <w:p w14:paraId="23A9CE9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4467B6A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59D7BE5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A353FA9" w14:textId="77777777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  <w:p w14:paraId="46A9430B" w14:textId="17D81DCC" w:rsidR="00CD07E1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667DCB3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  <w:p w14:paraId="02EA157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7A3DA9" w:rsidRPr="00827F89" w14:paraId="4A95522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A70E5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Affiliation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40DE7E3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29CF6EC" w14:textId="53027631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4AB987A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7A3DA9" w:rsidRPr="00827F89" w14:paraId="2DC576E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D7C94A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Affiliation</w:t>
            </w:r>
          </w:p>
        </w:tc>
        <w:tc>
          <w:tcPr>
            <w:tcW w:w="1275" w:type="dxa"/>
            <w:shd w:val="clear" w:color="auto" w:fill="auto"/>
            <w:noWrap/>
          </w:tcPr>
          <w:p w14:paraId="0F5EB9C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0091614" w14:textId="7B79F978" w:rsidR="007A3DA9" w:rsidRPr="00827F89" w:rsidRDefault="00CD07E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</w:t>
            </w:r>
          </w:p>
        </w:tc>
        <w:tc>
          <w:tcPr>
            <w:tcW w:w="1127" w:type="dxa"/>
            <w:shd w:val="clear" w:color="auto" w:fill="auto"/>
            <w:noWrap/>
          </w:tcPr>
          <w:p w14:paraId="37A0C57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</w:t>
            </w:r>
          </w:p>
        </w:tc>
      </w:tr>
      <w:tr w:rsidR="007A3DA9" w:rsidRPr="00827F89" w14:paraId="1248959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B6E2BC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Direct Supervision Required (of non-licensees)</w:t>
            </w:r>
          </w:p>
        </w:tc>
        <w:tc>
          <w:tcPr>
            <w:tcW w:w="1275" w:type="dxa"/>
            <w:shd w:val="clear" w:color="auto" w:fill="auto"/>
            <w:noWrap/>
          </w:tcPr>
          <w:p w14:paraId="1C91E77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46A1507" w14:textId="0139ACEE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14B581F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7A3DA9" w:rsidRPr="00827F89" w14:paraId="7FA0D5B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59F6AB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Assignment of tasks - to non-licensee - direct supervision required </w:t>
            </w:r>
          </w:p>
        </w:tc>
        <w:tc>
          <w:tcPr>
            <w:tcW w:w="1275" w:type="dxa"/>
            <w:shd w:val="clear" w:color="auto" w:fill="auto"/>
            <w:noWrap/>
          </w:tcPr>
          <w:p w14:paraId="4FCCE1E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203B124" w14:textId="50D83D82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62AF717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7A3DA9" w:rsidRPr="00827F89" w14:paraId="244F422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832FAF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Direct Supervision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36D36FF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87BF99A" w14:textId="676EEF04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772367B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7A3DA9" w:rsidRPr="00827F89" w14:paraId="4851967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FA9CE7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Assignment of Tasks - Direct Supervision of non-licensee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062DEE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C0E5A26" w14:textId="5D87E6AC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7DA544E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7A3DA9" w:rsidRPr="00827F89" w14:paraId="0881C58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D05CB0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- Assigned Tasks</w:t>
            </w:r>
          </w:p>
        </w:tc>
        <w:tc>
          <w:tcPr>
            <w:tcW w:w="1275" w:type="dxa"/>
            <w:shd w:val="clear" w:color="auto" w:fill="auto"/>
            <w:noWrap/>
          </w:tcPr>
          <w:p w14:paraId="624C065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99D312C" w14:textId="155415F2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3E74237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7A3DA9" w:rsidRPr="00827F89" w14:paraId="71880C8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83AD7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- of non-licensee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57A1F3B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B0F6C59" w14:textId="3D2F1059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19BC8D5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4(1)-(2)</w:t>
            </w:r>
          </w:p>
        </w:tc>
      </w:tr>
      <w:tr w:rsidR="007A3DA9" w:rsidRPr="00827F89" w14:paraId="1E47033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B54F4B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Activities of non-licensee - prior express instruction required </w:t>
            </w:r>
          </w:p>
        </w:tc>
        <w:tc>
          <w:tcPr>
            <w:tcW w:w="1275" w:type="dxa"/>
            <w:shd w:val="clear" w:color="auto" w:fill="auto"/>
            <w:noWrap/>
          </w:tcPr>
          <w:p w14:paraId="553D563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D21633C" w14:textId="6E4E39FA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74E8B3C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5E1DEED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5520D0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Prior Express Instruction and Authorization Required</w:t>
            </w:r>
          </w:p>
        </w:tc>
        <w:tc>
          <w:tcPr>
            <w:tcW w:w="1275" w:type="dxa"/>
            <w:shd w:val="clear" w:color="auto" w:fill="auto"/>
            <w:noWrap/>
          </w:tcPr>
          <w:p w14:paraId="57C9743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67B68AB" w14:textId="5D336C6D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276B656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5(1) </w:t>
            </w:r>
          </w:p>
        </w:tc>
      </w:tr>
      <w:tr w:rsidR="007A3DA9" w:rsidRPr="00827F89" w14:paraId="6109626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D619B4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Assignment of Tasks - to non-licensee - prior express instruction required </w:t>
            </w:r>
          </w:p>
        </w:tc>
        <w:tc>
          <w:tcPr>
            <w:tcW w:w="1275" w:type="dxa"/>
            <w:shd w:val="clear" w:color="auto" w:fill="auto"/>
            <w:noWrap/>
          </w:tcPr>
          <w:p w14:paraId="648FE55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F5D1011" w14:textId="01745D5F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303E4C7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3294FFF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010E11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Non-licensee - Assignment of Tasks - prior express instruction required </w:t>
            </w:r>
          </w:p>
        </w:tc>
        <w:tc>
          <w:tcPr>
            <w:tcW w:w="1275" w:type="dxa"/>
            <w:shd w:val="clear" w:color="auto" w:fill="auto"/>
            <w:noWrap/>
          </w:tcPr>
          <w:p w14:paraId="6297D06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22B6DD" w14:textId="65501E80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4FCE260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1D22950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92C1CB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Prior Express Instruction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4C557F1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6F9E942" w14:textId="4F725DCE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985-986</w:t>
            </w:r>
          </w:p>
        </w:tc>
        <w:tc>
          <w:tcPr>
            <w:tcW w:w="1127" w:type="dxa"/>
            <w:shd w:val="clear" w:color="auto" w:fill="auto"/>
            <w:noWrap/>
          </w:tcPr>
          <w:p w14:paraId="3C76302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2376166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2BBD1E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Prior Consent and Approval - supervision of non-licensees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0A6FA89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8A45CE2" w14:textId="647A440D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548C3FB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5(2) </w:t>
            </w:r>
          </w:p>
        </w:tc>
      </w:tr>
      <w:tr w:rsidR="007A3DA9" w:rsidRPr="00827F89" w14:paraId="72CA59E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45E74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consent - negotiation by non-licensee </w:t>
            </w:r>
          </w:p>
        </w:tc>
        <w:tc>
          <w:tcPr>
            <w:tcW w:w="1275" w:type="dxa"/>
            <w:shd w:val="clear" w:color="auto" w:fill="auto"/>
            <w:noWrap/>
          </w:tcPr>
          <w:p w14:paraId="08C6465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9845BC1" w14:textId="084E0B59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25C0DC2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7A3DA9" w:rsidRPr="00827F89" w14:paraId="4686732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E799F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Negotiation by Non-Licensee - prior consent and approval</w:t>
            </w:r>
          </w:p>
        </w:tc>
        <w:tc>
          <w:tcPr>
            <w:tcW w:w="1275" w:type="dxa"/>
            <w:shd w:val="clear" w:color="auto" w:fill="auto"/>
            <w:noWrap/>
          </w:tcPr>
          <w:p w14:paraId="6B0A17E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D43F931" w14:textId="288DC82F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33BBCBC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7A3DA9" w:rsidRPr="00827F89" w14:paraId="345A1DC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EFD814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Non-licensee - Assignment of Tasks - Prior Consent and Approval</w:t>
            </w:r>
          </w:p>
        </w:tc>
        <w:tc>
          <w:tcPr>
            <w:tcW w:w="1275" w:type="dxa"/>
            <w:shd w:val="clear" w:color="auto" w:fill="auto"/>
            <w:noWrap/>
          </w:tcPr>
          <w:p w14:paraId="4E556B4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E00EDD0" w14:textId="1FA3910C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44B023C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5(2) </w:t>
            </w:r>
          </w:p>
        </w:tc>
      </w:tr>
      <w:tr w:rsidR="007A3DA9" w:rsidRPr="00827F89" w14:paraId="7939EAA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0353EE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Prior Consent - Assignment of Tasks - to non-licensees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15B9DA3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5F5245C" w14:textId="60294F60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78809DF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7A3DA9" w:rsidRPr="00827F89" w14:paraId="459F56D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DEAE7F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Ancillary Issues relating to catastrophic impairment claims, Mediation of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77D1177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B7D0C70" w14:textId="738E24EC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7752FC2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3C883D3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CD3D38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Assignment of Tasks - catastrophic impairment issues - mediation of ancillary issues </w:t>
            </w:r>
          </w:p>
        </w:tc>
        <w:tc>
          <w:tcPr>
            <w:tcW w:w="1275" w:type="dxa"/>
            <w:shd w:val="clear" w:color="auto" w:fill="auto"/>
            <w:noWrap/>
          </w:tcPr>
          <w:p w14:paraId="3566657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45053E3" w14:textId="2C6F0799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08AEFF6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2758A0A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1A19FC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Mediation of Ancillary Issues relating to Catastrophic Impairment Issues</w:t>
            </w:r>
          </w:p>
        </w:tc>
        <w:tc>
          <w:tcPr>
            <w:tcW w:w="1275" w:type="dxa"/>
            <w:shd w:val="clear" w:color="auto" w:fill="auto"/>
            <w:noWrap/>
          </w:tcPr>
          <w:p w14:paraId="407A861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778F3A" w14:textId="57A81151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00BE809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23F6309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E1851E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Catastrophic Impairment Issues: Assignment of Mediation of Ancillary Issues</w:t>
            </w:r>
          </w:p>
        </w:tc>
        <w:tc>
          <w:tcPr>
            <w:tcW w:w="1275" w:type="dxa"/>
            <w:shd w:val="clear" w:color="auto" w:fill="auto"/>
            <w:noWrap/>
          </w:tcPr>
          <w:p w14:paraId="560A0BF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A795E5A" w14:textId="3E9D2B7D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7D25889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278631D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B411E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Class L1 License - Participation in Mediation relating to Catastrophic Impairment Claims</w:t>
            </w:r>
          </w:p>
        </w:tc>
        <w:tc>
          <w:tcPr>
            <w:tcW w:w="1275" w:type="dxa"/>
            <w:shd w:val="clear" w:color="auto" w:fill="auto"/>
            <w:noWrap/>
          </w:tcPr>
          <w:p w14:paraId="352002C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817F5D9" w14:textId="6C3AF3C6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3A3F3FF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3ED19EB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33AF2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Class P1 License - Participation in Mediation relating to Catastrophic Impairment Claims</w:t>
            </w:r>
          </w:p>
        </w:tc>
        <w:tc>
          <w:tcPr>
            <w:tcW w:w="1275" w:type="dxa"/>
            <w:shd w:val="clear" w:color="auto" w:fill="auto"/>
            <w:noWrap/>
          </w:tcPr>
          <w:p w14:paraId="73D3F43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54BC109" w14:textId="19F5A61B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663949D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443F8E0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AC2600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Mediation of Ancillary Issues - Catastrophic Impairment Claims - Assignment of Tasks</w:t>
            </w:r>
          </w:p>
        </w:tc>
        <w:tc>
          <w:tcPr>
            <w:tcW w:w="1275" w:type="dxa"/>
            <w:shd w:val="clear" w:color="auto" w:fill="auto"/>
            <w:noWrap/>
          </w:tcPr>
          <w:p w14:paraId="5DEB5B1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9134E90" w14:textId="06D17A38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64B9BAC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54780CB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537A62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Non-licensees - Assignment of Tasks - catastrophic impairment issues - mediation of ancillary issues </w:t>
            </w:r>
          </w:p>
        </w:tc>
        <w:tc>
          <w:tcPr>
            <w:tcW w:w="1275" w:type="dxa"/>
            <w:shd w:val="clear" w:color="auto" w:fill="auto"/>
            <w:noWrap/>
          </w:tcPr>
          <w:p w14:paraId="52EE5F0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DBFFA6A" w14:textId="187A499B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68F685C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508EAD5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C8DDE3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Non-licensees - Assignment of Tasks - Mediation of Ancillary Issues relating to Catastrophic Impairment Issues</w:t>
            </w:r>
          </w:p>
        </w:tc>
        <w:tc>
          <w:tcPr>
            <w:tcW w:w="1275" w:type="dxa"/>
            <w:shd w:val="clear" w:color="auto" w:fill="auto"/>
            <w:noWrap/>
          </w:tcPr>
          <w:p w14:paraId="0992D43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0E46C4A" w14:textId="43FAD2EF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361B4E1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23FFBB0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C9C507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Supervision of Non-licensees - Assignment of Tasks - catastrophic impairment issues - mediation of ancillary issues </w:t>
            </w:r>
          </w:p>
        </w:tc>
        <w:tc>
          <w:tcPr>
            <w:tcW w:w="1275" w:type="dxa"/>
            <w:shd w:val="clear" w:color="auto" w:fill="auto"/>
            <w:noWrap/>
          </w:tcPr>
          <w:p w14:paraId="63C80D7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B89FF1" w14:textId="6D684DB1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21DC85A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5EB60F4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4B7865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Supervision of Non-licensees - Assignment of Tasks - Mediation of Ancillary Issues relating to Catastrophic Impairment Issues</w:t>
            </w:r>
          </w:p>
        </w:tc>
        <w:tc>
          <w:tcPr>
            <w:tcW w:w="1275" w:type="dxa"/>
            <w:shd w:val="clear" w:color="auto" w:fill="auto"/>
            <w:noWrap/>
          </w:tcPr>
          <w:p w14:paraId="2FAA70C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8B67291" w14:textId="2C15838D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4A55F57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5.1(1)-(2)</w:t>
            </w:r>
          </w:p>
        </w:tc>
      </w:tr>
      <w:tr w:rsidR="007A3DA9" w:rsidRPr="00827F89" w14:paraId="0AC9507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974C9B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Tasks that may not be assigned - to non-licensees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606C6BA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A6A68D1" w14:textId="3936902C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1F43E58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7A3DA9" w:rsidRPr="00827F89" w14:paraId="6AF2790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8200E8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assignment of tasks - tasks that may not be assigned</w:t>
            </w:r>
          </w:p>
        </w:tc>
        <w:tc>
          <w:tcPr>
            <w:tcW w:w="1275" w:type="dxa"/>
            <w:shd w:val="clear" w:color="auto" w:fill="auto"/>
            <w:noWrap/>
          </w:tcPr>
          <w:p w14:paraId="30DA97E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D02559B" w14:textId="76D37CB6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6D9AE93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7A3DA9" w:rsidRPr="00827F89" w14:paraId="723211D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1A512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Legal Advice - Non-Licensee (not permitted)</w:t>
            </w:r>
          </w:p>
        </w:tc>
        <w:tc>
          <w:tcPr>
            <w:tcW w:w="1275" w:type="dxa"/>
            <w:shd w:val="clear" w:color="auto" w:fill="auto"/>
            <w:noWrap/>
          </w:tcPr>
          <w:p w14:paraId="53A8C50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9C42E4" w14:textId="64697489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61BEDD0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7A3DA9" w:rsidRPr="00827F89" w14:paraId="19D6D19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5E4073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Non-Licensee - Legal Advice</w:t>
            </w:r>
          </w:p>
        </w:tc>
        <w:tc>
          <w:tcPr>
            <w:tcW w:w="1275" w:type="dxa"/>
            <w:shd w:val="clear" w:color="auto" w:fill="auto"/>
            <w:noWrap/>
          </w:tcPr>
          <w:p w14:paraId="17F621E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87F48A0" w14:textId="2BBAF993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</w:t>
            </w:r>
          </w:p>
        </w:tc>
        <w:tc>
          <w:tcPr>
            <w:tcW w:w="1127" w:type="dxa"/>
            <w:shd w:val="clear" w:color="auto" w:fill="auto"/>
            <w:noWrap/>
          </w:tcPr>
          <w:p w14:paraId="2611F45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6(1)(a)</w:t>
            </w:r>
          </w:p>
        </w:tc>
      </w:tr>
      <w:tr w:rsidR="007A3DA9" w:rsidRPr="00827F89" w14:paraId="315BC39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1338BF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of Tasks - Tasks that may not be assigned - by a Class L1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118D2AB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FAD94B6" w14:textId="0A114673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986-987</w:t>
            </w:r>
          </w:p>
        </w:tc>
        <w:tc>
          <w:tcPr>
            <w:tcW w:w="1127" w:type="dxa"/>
            <w:shd w:val="clear" w:color="auto" w:fill="auto"/>
            <w:noWrap/>
          </w:tcPr>
          <w:p w14:paraId="712EF43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7A3DA9" w:rsidRPr="00827F89" w14:paraId="581F140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86C2B9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Class L1 licensee - assignment of tasks - tasks that may not be assigned by </w:t>
            </w:r>
          </w:p>
        </w:tc>
        <w:tc>
          <w:tcPr>
            <w:tcW w:w="1275" w:type="dxa"/>
            <w:shd w:val="clear" w:color="auto" w:fill="auto"/>
            <w:noWrap/>
          </w:tcPr>
          <w:p w14:paraId="58D0F34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310F5AE" w14:textId="099F502D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986-987</w:t>
            </w:r>
          </w:p>
        </w:tc>
        <w:tc>
          <w:tcPr>
            <w:tcW w:w="1127" w:type="dxa"/>
            <w:shd w:val="clear" w:color="auto" w:fill="auto"/>
            <w:noWrap/>
          </w:tcPr>
          <w:p w14:paraId="1CADF1B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7A3DA9" w:rsidRPr="00827F89" w14:paraId="61F39F1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5152B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Collection Letter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39DF63C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A041B64" w14:textId="38199BF7" w:rsidR="007A3DA9" w:rsidRPr="00827F89" w:rsidRDefault="006451F4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1A9BB17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</w:t>
            </w:r>
          </w:p>
        </w:tc>
      </w:tr>
      <w:tr w:rsidR="007A3DA9" w:rsidRPr="00827F89" w14:paraId="27DB32E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A2AD0B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Former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37956EB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AC46C51" w14:textId="646AA413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5C7C4E7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338CD16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F3D861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Former Client</w:t>
            </w:r>
          </w:p>
        </w:tc>
        <w:tc>
          <w:tcPr>
            <w:tcW w:w="1275" w:type="dxa"/>
            <w:shd w:val="clear" w:color="auto" w:fill="auto"/>
            <w:noWrap/>
          </w:tcPr>
          <w:p w14:paraId="164CF71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1B0210C" w14:textId="3484C846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7CF08E3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3FFAEBB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C4A85A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Prospective Client</w:t>
            </w:r>
          </w:p>
        </w:tc>
        <w:tc>
          <w:tcPr>
            <w:tcW w:w="1275" w:type="dxa"/>
            <w:shd w:val="clear" w:color="auto" w:fill="auto"/>
            <w:noWrap/>
          </w:tcPr>
          <w:p w14:paraId="11F74A9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6F454CC" w14:textId="61A1D710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7665F1D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67A3823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831B10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Suspended Licensee - obligations resulting from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4560784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0F36B34" w14:textId="5350923D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356465D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2C7B57E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6C6FF5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Suspension Order - obligations resulting from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1B3DE55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0946B23" w14:textId="199A663B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48DEF57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413D90C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2E72C6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former client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49A03BB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31EFD4C" w14:textId="0D5CD08D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76E81A1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37BF173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1E8644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prospective client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7B5C024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3CF9198" w14:textId="2E5C0415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D11323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39939E4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8EB0A5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suspended licensee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2BF7EE7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1841CAD" w14:textId="3C74A2F4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244D03B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23A2886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F2AEE3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suspension order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5D02971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76A3939" w14:textId="42553BDB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5122159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275F3E7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570B9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Prospective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7F64809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DA5E770" w14:textId="49D17E3E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0AC91B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749941D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BEC80E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resulting from - former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0B19C25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6411B5B" w14:textId="5CC0864D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3AC3622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1EB9DFF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7ECBF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resulting from - prospective client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3964737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DAE6BCE" w14:textId="03D692F6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076A93E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1F4BE06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D2AE2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resulting from - suspended licensee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3C70AFD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A16AD7C" w14:textId="30D17929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630A5AD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12AD647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CED3B7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resulting from - suspension order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740E3E5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17A2C60" w14:textId="05313DBB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2705557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23A05D4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0F5059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Order - Interpretation (obligations resulting from suspension)</w:t>
            </w:r>
          </w:p>
        </w:tc>
        <w:tc>
          <w:tcPr>
            <w:tcW w:w="1275" w:type="dxa"/>
            <w:shd w:val="clear" w:color="auto" w:fill="auto"/>
            <w:noWrap/>
          </w:tcPr>
          <w:p w14:paraId="72E39D0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10C4ACC" w14:textId="74ED295E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6F9E369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60D4938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A2819E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Existing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4F7799D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A550FBD" w14:textId="7187ED4A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6C49A89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</w:t>
            </w:r>
            <w:proofErr w:type="gramStart"/>
            <w:r w:rsidRPr="00827F89">
              <w:rPr>
                <w:szCs w:val="19"/>
                <w:lang w:val="en-US"/>
              </w:rPr>
              <w:t>a</w:t>
            </w:r>
            <w:proofErr w:type="gramEnd"/>
            <w:r w:rsidRPr="00827F89">
              <w:rPr>
                <w:szCs w:val="19"/>
                <w:lang w:val="en-US"/>
              </w:rPr>
              <w:t>)-(b)</w:t>
            </w:r>
          </w:p>
        </w:tc>
      </w:tr>
      <w:tr w:rsidR="007A3DA9" w:rsidRPr="00827F89" w14:paraId="218E25A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62C553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Existing Client</w:t>
            </w:r>
          </w:p>
        </w:tc>
        <w:tc>
          <w:tcPr>
            <w:tcW w:w="1275" w:type="dxa"/>
            <w:shd w:val="clear" w:color="auto" w:fill="auto"/>
            <w:noWrap/>
          </w:tcPr>
          <w:p w14:paraId="7DCE218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7E83BBC" w14:textId="5670F339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</w:t>
            </w:r>
          </w:p>
        </w:tc>
        <w:tc>
          <w:tcPr>
            <w:tcW w:w="1127" w:type="dxa"/>
            <w:shd w:val="clear" w:color="auto" w:fill="auto"/>
            <w:noWrap/>
          </w:tcPr>
          <w:p w14:paraId="53488E7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</w:t>
            </w:r>
            <w:proofErr w:type="gramStart"/>
            <w:r w:rsidRPr="00827F89">
              <w:rPr>
                <w:szCs w:val="19"/>
                <w:lang w:val="en-US"/>
              </w:rPr>
              <w:t>a</w:t>
            </w:r>
            <w:proofErr w:type="gramEnd"/>
            <w:r w:rsidRPr="00827F89">
              <w:rPr>
                <w:szCs w:val="19"/>
                <w:lang w:val="en-US"/>
              </w:rPr>
              <w:t>)-(b)</w:t>
            </w:r>
          </w:p>
        </w:tc>
      </w:tr>
      <w:tr w:rsidR="007A3DA9" w:rsidRPr="00827F89" w14:paraId="6DA79CD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5482B6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Obligations resulting from suspension - existing client - interpretation </w:t>
            </w:r>
          </w:p>
        </w:tc>
        <w:tc>
          <w:tcPr>
            <w:tcW w:w="1275" w:type="dxa"/>
            <w:shd w:val="clear" w:color="auto" w:fill="auto"/>
            <w:noWrap/>
          </w:tcPr>
          <w:p w14:paraId="1CB5C1D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3D95FFF" w14:textId="3152E350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454470C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</w:t>
            </w:r>
            <w:proofErr w:type="gramStart"/>
            <w:r w:rsidRPr="00827F89">
              <w:rPr>
                <w:szCs w:val="19"/>
                <w:lang w:val="en-US"/>
              </w:rPr>
              <w:t>a</w:t>
            </w:r>
            <w:proofErr w:type="gramEnd"/>
            <w:r w:rsidRPr="00827F89">
              <w:rPr>
                <w:szCs w:val="19"/>
                <w:lang w:val="en-US"/>
              </w:rPr>
              <w:t>)-(b)</w:t>
            </w:r>
          </w:p>
        </w:tc>
      </w:tr>
      <w:tr w:rsidR="007A3DA9" w:rsidRPr="00827F89" w14:paraId="69CBA80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239E64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resulting from - existing client - interpretation</w:t>
            </w:r>
          </w:p>
        </w:tc>
        <w:tc>
          <w:tcPr>
            <w:tcW w:w="1275" w:type="dxa"/>
            <w:shd w:val="clear" w:color="auto" w:fill="auto"/>
            <w:noWrap/>
          </w:tcPr>
          <w:p w14:paraId="12445F4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4070732" w14:textId="693A6465" w:rsidR="007A3DA9" w:rsidRPr="00827F89" w:rsidRDefault="00807D0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shd w:val="clear" w:color="auto" w:fill="auto"/>
            <w:noWrap/>
          </w:tcPr>
          <w:p w14:paraId="7CABE70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</w:t>
            </w:r>
            <w:proofErr w:type="gramStart"/>
            <w:r w:rsidRPr="00827F89">
              <w:rPr>
                <w:szCs w:val="19"/>
                <w:lang w:val="en-US"/>
              </w:rPr>
              <w:t>a</w:t>
            </w:r>
            <w:proofErr w:type="gramEnd"/>
            <w:r w:rsidRPr="00827F89">
              <w:rPr>
                <w:szCs w:val="19"/>
                <w:lang w:val="en-US"/>
              </w:rPr>
              <w:t>)-(b)</w:t>
            </w:r>
          </w:p>
        </w:tc>
      </w:tr>
      <w:tr w:rsidR="007A3DA9" w:rsidRPr="00827F89" w14:paraId="32F28BA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4FADBC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 before suspension begins</w:t>
            </w:r>
          </w:p>
        </w:tc>
        <w:tc>
          <w:tcPr>
            <w:tcW w:w="1275" w:type="dxa"/>
            <w:shd w:val="clear" w:color="auto" w:fill="auto"/>
            <w:noWrap/>
          </w:tcPr>
          <w:p w14:paraId="66CD5D9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F8B7770" w14:textId="33D4955D" w:rsidR="007A3DA9" w:rsidRPr="00827F89" w:rsidRDefault="007A3DA9" w:rsidP="002A7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2A72DA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5471F5E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9(1)-(2)</w:t>
            </w:r>
          </w:p>
        </w:tc>
      </w:tr>
      <w:tr w:rsidR="007A3DA9" w:rsidRPr="00827F89" w14:paraId="5B6A4CA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DE5955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Notice Requirement before suspension begins</w:t>
            </w:r>
          </w:p>
        </w:tc>
        <w:tc>
          <w:tcPr>
            <w:tcW w:w="1275" w:type="dxa"/>
            <w:shd w:val="clear" w:color="auto" w:fill="auto"/>
            <w:noWrap/>
          </w:tcPr>
          <w:p w14:paraId="0B9ED92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7FCE5D6" w14:textId="3A1BEAC4" w:rsidR="007A3DA9" w:rsidRPr="00827F89" w:rsidRDefault="007A3DA9" w:rsidP="002A7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</w:t>
            </w:r>
            <w:r w:rsidR="002A72DA"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14:paraId="6C0A1F9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9(1)-(2)</w:t>
            </w:r>
          </w:p>
        </w:tc>
      </w:tr>
      <w:tr w:rsidR="007A3DA9" w:rsidRPr="00827F89" w14:paraId="4DF197B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80A8AA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compliance with </w:t>
            </w:r>
            <w:proofErr w:type="spellStart"/>
            <w:r w:rsidRPr="00827F89">
              <w:rPr>
                <w:szCs w:val="19"/>
                <w:lang w:val="en-US"/>
              </w:rPr>
              <w:t>subclauses</w:t>
            </w:r>
            <w:proofErr w:type="spellEnd"/>
            <w:r w:rsidRPr="00827F89">
              <w:rPr>
                <w:szCs w:val="19"/>
                <w:lang w:val="en-US"/>
              </w:rPr>
              <w:t xml:space="preserve"> 1(a)(</w:t>
            </w:r>
            <w:proofErr w:type="spellStart"/>
            <w:r w:rsidRPr="00827F89">
              <w:rPr>
                <w:szCs w:val="19"/>
                <w:lang w:val="en-US"/>
              </w:rPr>
              <w:t>i</w:t>
            </w:r>
            <w:proofErr w:type="spellEnd"/>
            <w:r w:rsidRPr="00827F89">
              <w:rPr>
                <w:szCs w:val="19"/>
                <w:lang w:val="en-US"/>
              </w:rPr>
              <w:t>) to (iii) not required - continuing professional development</w:t>
            </w:r>
          </w:p>
        </w:tc>
        <w:tc>
          <w:tcPr>
            <w:tcW w:w="1275" w:type="dxa"/>
            <w:shd w:val="clear" w:color="auto" w:fill="auto"/>
            <w:noWrap/>
          </w:tcPr>
          <w:p w14:paraId="67757A5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0E411E3" w14:textId="0FD8630D" w:rsidR="007A3DA9" w:rsidRPr="00827F89" w:rsidRDefault="002A72D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688EEB9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</w:tc>
      </w:tr>
      <w:tr w:rsidR="007A3DA9" w:rsidRPr="00827F89" w14:paraId="4337019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8560B5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 during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27FEDE5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7A50E4A" w14:textId="2AEAC07E" w:rsidR="007A3DA9" w:rsidRPr="00827F89" w:rsidRDefault="002A72D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122226C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10(a)-(b)</w:t>
            </w:r>
          </w:p>
        </w:tc>
      </w:tr>
      <w:tr w:rsidR="007A3DA9" w:rsidRPr="00827F89" w14:paraId="0FD0855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045523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Notice Requirement - Requirements During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6E6F65E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A49CDE" w14:textId="6DDA0391" w:rsidR="007A3DA9" w:rsidRPr="00827F89" w:rsidRDefault="002A72DA" w:rsidP="003F3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</w:t>
            </w:r>
          </w:p>
        </w:tc>
        <w:tc>
          <w:tcPr>
            <w:tcW w:w="1127" w:type="dxa"/>
            <w:shd w:val="clear" w:color="auto" w:fill="auto"/>
            <w:noWrap/>
          </w:tcPr>
          <w:p w14:paraId="4022BD9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10(a)-(b)</w:t>
            </w:r>
          </w:p>
        </w:tc>
      </w:tr>
      <w:tr w:rsidR="007A3DA9" w:rsidRPr="00827F89" w14:paraId="50BE43E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D97ACD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 - Suspension - Prospective clients - obligations</w:t>
            </w:r>
          </w:p>
        </w:tc>
        <w:tc>
          <w:tcPr>
            <w:tcW w:w="1275" w:type="dxa"/>
            <w:shd w:val="clear" w:color="auto" w:fill="auto"/>
            <w:noWrap/>
          </w:tcPr>
          <w:p w14:paraId="4ECDF52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E433648" w14:textId="0D36543C" w:rsidR="007A3DA9" w:rsidRPr="00827F89" w:rsidRDefault="002A72D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038642D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60EDEBE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E3F2DE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Requirements: prospective clients</w:t>
            </w:r>
          </w:p>
        </w:tc>
        <w:tc>
          <w:tcPr>
            <w:tcW w:w="1275" w:type="dxa"/>
            <w:shd w:val="clear" w:color="auto" w:fill="auto"/>
            <w:noWrap/>
          </w:tcPr>
          <w:p w14:paraId="48D02FD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C709F0" w14:textId="51357840" w:rsidR="007A3DA9" w:rsidRPr="00827F89" w:rsidRDefault="002A72D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FD5320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5E82B2F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280966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Prospective clients - obligations - suspension - notice requirement </w:t>
            </w:r>
          </w:p>
        </w:tc>
        <w:tc>
          <w:tcPr>
            <w:tcW w:w="1275" w:type="dxa"/>
            <w:shd w:val="clear" w:color="auto" w:fill="auto"/>
            <w:noWrap/>
          </w:tcPr>
          <w:p w14:paraId="3A17975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6157983" w14:textId="0A2C1911" w:rsidR="007A3DA9" w:rsidRPr="00827F89" w:rsidRDefault="002A72D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70E3641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40CC40B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18C95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Suspension - Obligations - Notice Requirement - Prospective Clients</w:t>
            </w:r>
          </w:p>
        </w:tc>
        <w:tc>
          <w:tcPr>
            <w:tcW w:w="1275" w:type="dxa"/>
            <w:shd w:val="clear" w:color="auto" w:fill="auto"/>
            <w:noWrap/>
          </w:tcPr>
          <w:p w14:paraId="6CF18C2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99AF483" w14:textId="41EE94F5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8A3038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3F49408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6DC90E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notice requirement - prospective clients </w:t>
            </w:r>
          </w:p>
        </w:tc>
        <w:tc>
          <w:tcPr>
            <w:tcW w:w="1275" w:type="dxa"/>
            <w:shd w:val="clear" w:color="auto" w:fill="auto"/>
            <w:noWrap/>
          </w:tcPr>
          <w:p w14:paraId="06B03D5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22D443D" w14:textId="2D1BBD83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0D9F9CA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2337E81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83D6C0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- final report to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67666BC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F42DC9B" w14:textId="2BD6572D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316228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7A3DA9" w:rsidRPr="00827F89" w14:paraId="030A72D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2D0948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Final Report to Client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06DEB96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97BDE18" w14:textId="2BA003BD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003F63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7A3DA9" w:rsidRPr="00827F89" w14:paraId="51C9D3E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E4F63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 - final report to client - work remaining on file</w:t>
            </w:r>
          </w:p>
        </w:tc>
        <w:tc>
          <w:tcPr>
            <w:tcW w:w="1275" w:type="dxa"/>
            <w:shd w:val="clear" w:color="auto" w:fill="auto"/>
            <w:noWrap/>
          </w:tcPr>
          <w:p w14:paraId="64C6F18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F2CAC72" w14:textId="3579370B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FE07A8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7A3DA9" w:rsidRPr="00827F89" w14:paraId="4930711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6D3219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work remaining on file - final report to client </w:t>
            </w:r>
          </w:p>
        </w:tc>
        <w:tc>
          <w:tcPr>
            <w:tcW w:w="1275" w:type="dxa"/>
            <w:shd w:val="clear" w:color="auto" w:fill="auto"/>
            <w:noWrap/>
          </w:tcPr>
          <w:p w14:paraId="2CBD053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A7EA509" w14:textId="1862DD4E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78E4D1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7A3DA9" w:rsidRPr="00827F89" w14:paraId="05F3A33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6FD50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Work remaining on file - final report to client</w:t>
            </w:r>
          </w:p>
        </w:tc>
        <w:tc>
          <w:tcPr>
            <w:tcW w:w="1275" w:type="dxa"/>
            <w:shd w:val="clear" w:color="auto" w:fill="auto"/>
            <w:noWrap/>
          </w:tcPr>
          <w:p w14:paraId="774D2F0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7133C65" w14:textId="1A9EB56A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800E8E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</w:t>
            </w:r>
          </w:p>
        </w:tc>
      </w:tr>
      <w:tr w:rsidR="007A3DA9" w:rsidRPr="00827F89" w14:paraId="3881604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EC9186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Work Remaining on File</w:t>
            </w:r>
          </w:p>
        </w:tc>
        <w:tc>
          <w:tcPr>
            <w:tcW w:w="1275" w:type="dxa"/>
            <w:shd w:val="clear" w:color="auto" w:fill="auto"/>
            <w:noWrap/>
          </w:tcPr>
          <w:p w14:paraId="33BABDD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E122D23" w14:textId="5145E3D4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A5A627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12-13</w:t>
            </w:r>
          </w:p>
        </w:tc>
      </w:tr>
      <w:tr w:rsidR="007A3DA9" w:rsidRPr="00827F89" w14:paraId="5E66A01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656675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Work Remaining on File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4BC76A9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C520C76" w14:textId="607B16A6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2B4D54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12-13</w:t>
            </w:r>
          </w:p>
        </w:tc>
      </w:tr>
      <w:tr w:rsidR="007A3DA9" w:rsidRPr="00827F89" w14:paraId="1CA9ADF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2178A8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- fulfillment of undertakings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7C29915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1BA8B74" w14:textId="1F58B1A2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C84C5E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7A3DA9" w:rsidRPr="00827F89" w14:paraId="56F1D14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4840EF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work remaining on file - fulfillment of undertakings </w:t>
            </w:r>
          </w:p>
        </w:tc>
        <w:tc>
          <w:tcPr>
            <w:tcW w:w="1275" w:type="dxa"/>
            <w:shd w:val="clear" w:color="auto" w:fill="auto"/>
            <w:noWrap/>
          </w:tcPr>
          <w:p w14:paraId="493FB81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C86C67E" w14:textId="1F7D7EF1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9798BB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7A3DA9" w:rsidRPr="00827F89" w14:paraId="17BDAB0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5F797C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Undertakings - fulfillment of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568632C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5646A4" w14:textId="1FC1D229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09E0FFB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7A3DA9" w:rsidRPr="00827F89" w14:paraId="1347F35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56E5D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Undertakings - fulfillment of - work remaining on file</w:t>
            </w:r>
          </w:p>
        </w:tc>
        <w:tc>
          <w:tcPr>
            <w:tcW w:w="1275" w:type="dxa"/>
            <w:shd w:val="clear" w:color="auto" w:fill="auto"/>
            <w:noWrap/>
          </w:tcPr>
          <w:p w14:paraId="3ABC28B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F72FCD9" w14:textId="756043F8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95B012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7A3DA9" w:rsidRPr="00827F89" w14:paraId="7C0FC13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A4FE11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Work remaining on file - Suspension - obligations - fulfillment of undertakings </w:t>
            </w:r>
          </w:p>
        </w:tc>
        <w:tc>
          <w:tcPr>
            <w:tcW w:w="1275" w:type="dxa"/>
            <w:shd w:val="clear" w:color="auto" w:fill="auto"/>
            <w:noWrap/>
          </w:tcPr>
          <w:p w14:paraId="757C2DC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F57BD2" w14:textId="2514D84F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F9BEE3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</w:t>
            </w:r>
          </w:p>
        </w:tc>
      </w:tr>
      <w:tr w:rsidR="007A3DA9" w:rsidRPr="00827F89" w14:paraId="5A01478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375905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suspended      </w:t>
            </w:r>
          </w:p>
          <w:p w14:paraId="502F163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suspension or </w:t>
            </w:r>
          </w:p>
          <w:p w14:paraId="766EF593" w14:textId="77777777" w:rsidR="00445D8B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</w:t>
            </w:r>
          </w:p>
          <w:p w14:paraId="5954DD2E" w14:textId="77777777" w:rsidR="00445D8B" w:rsidRPr="00827F89" w:rsidRDefault="00445D8B" w:rsidP="00B82EA0">
            <w:pPr>
              <w:rPr>
                <w:szCs w:val="19"/>
                <w:lang w:val="en-US"/>
              </w:rPr>
            </w:pPr>
          </w:p>
          <w:p w14:paraId="39746086" w14:textId="19CFF0C8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SEE ALSO: suspended Licensee</w:t>
            </w:r>
            <w:r w:rsidR="00445D8B" w:rsidRPr="00827F89">
              <w:rPr>
                <w:szCs w:val="19"/>
                <w:lang w:val="en-US"/>
              </w:rPr>
              <w:t xml:space="preserve">- handling of money </w:t>
            </w:r>
          </w:p>
        </w:tc>
        <w:tc>
          <w:tcPr>
            <w:tcW w:w="1275" w:type="dxa"/>
            <w:shd w:val="clear" w:color="auto" w:fill="auto"/>
            <w:noWrap/>
          </w:tcPr>
          <w:p w14:paraId="40A7CA0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48665ACB" w14:textId="77777777" w:rsidR="00445D8B" w:rsidRPr="00827F89" w:rsidRDefault="00445D8B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7FFE1DB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19B601C7" w14:textId="77777777" w:rsidR="00445D8B" w:rsidRPr="00827F89" w:rsidRDefault="00445D8B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52C812D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14:paraId="6088601B" w14:textId="2500D429" w:rsidR="007A3DA9" w:rsidRPr="00827F89" w:rsidRDefault="00445D8B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987-989</w:t>
            </w:r>
          </w:p>
          <w:p w14:paraId="6ADBD202" w14:textId="32FEFD70" w:rsidR="007A3DA9" w:rsidRPr="00827F89" w:rsidRDefault="00445D8B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987-989</w:t>
            </w:r>
          </w:p>
          <w:p w14:paraId="0E148DA4" w14:textId="617F52D6" w:rsidR="007A3DA9" w:rsidRPr="00827F89" w:rsidRDefault="00445D8B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1016-1018</w:t>
            </w:r>
          </w:p>
        </w:tc>
        <w:tc>
          <w:tcPr>
            <w:tcW w:w="1127" w:type="dxa"/>
            <w:shd w:val="clear" w:color="auto" w:fill="auto"/>
            <w:noWrap/>
          </w:tcPr>
          <w:p w14:paraId="458A8A3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8-19</w:t>
            </w:r>
          </w:p>
          <w:p w14:paraId="6EE6592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8-19</w:t>
            </w:r>
          </w:p>
          <w:p w14:paraId="15F7AF0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6518BE6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E21C62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Requirements - Suspensions</w:t>
            </w:r>
          </w:p>
        </w:tc>
        <w:tc>
          <w:tcPr>
            <w:tcW w:w="1275" w:type="dxa"/>
            <w:shd w:val="clear" w:color="auto" w:fill="auto"/>
            <w:noWrap/>
          </w:tcPr>
          <w:p w14:paraId="70BCBF2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3FD4EE6" w14:textId="6D9C4A09" w:rsidR="007A3DA9" w:rsidRPr="00827F89" w:rsidRDefault="003D4701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988-990</w:t>
            </w:r>
          </w:p>
        </w:tc>
        <w:tc>
          <w:tcPr>
            <w:tcW w:w="1127" w:type="dxa"/>
            <w:shd w:val="clear" w:color="auto" w:fill="auto"/>
            <w:noWrap/>
          </w:tcPr>
          <w:p w14:paraId="77C8956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9(1)-17</w:t>
            </w:r>
          </w:p>
        </w:tc>
      </w:tr>
      <w:tr w:rsidR="007A3DA9" w:rsidRPr="00827F89" w14:paraId="056D36E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4D469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Corporate records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0C98F7A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3618660" w14:textId="27F0BEB7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F6D0BD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7A3DA9" w:rsidRPr="00827F89" w14:paraId="2C68A70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9DF8A3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Power of attorney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1FC735F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86DABC8" w14:textId="4C58A3BF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263DED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7A3DA9" w:rsidRPr="00827F89" w14:paraId="6F98E72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5DBEDD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preparation of will </w:t>
            </w:r>
          </w:p>
        </w:tc>
        <w:tc>
          <w:tcPr>
            <w:tcW w:w="1275" w:type="dxa"/>
            <w:shd w:val="clear" w:color="auto" w:fill="auto"/>
            <w:noWrap/>
          </w:tcPr>
          <w:p w14:paraId="213F289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F051581" w14:textId="212805F1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116B7E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7A3DA9" w:rsidRPr="00827F89" w14:paraId="17D92FF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E9FBF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Will - preparation of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467449B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63CA52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982</w:t>
            </w:r>
          </w:p>
        </w:tc>
        <w:tc>
          <w:tcPr>
            <w:tcW w:w="1127" w:type="dxa"/>
            <w:shd w:val="clear" w:color="auto" w:fill="auto"/>
            <w:noWrap/>
          </w:tcPr>
          <w:p w14:paraId="0F99BC4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7A3DA9" w:rsidRPr="00827F89" w14:paraId="2859127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212ACD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Additional requirement: preparation of will, power of attorney, corporate records</w:t>
            </w:r>
          </w:p>
        </w:tc>
        <w:tc>
          <w:tcPr>
            <w:tcW w:w="1275" w:type="dxa"/>
            <w:shd w:val="clear" w:color="auto" w:fill="auto"/>
            <w:noWrap/>
          </w:tcPr>
          <w:p w14:paraId="217E7DB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A9B0C0" w14:textId="0BF7E0AE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4EE630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</w:t>
            </w:r>
          </w:p>
        </w:tc>
      </w:tr>
      <w:tr w:rsidR="007A3DA9" w:rsidRPr="00827F89" w14:paraId="264B6BD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C26A87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- preparation of will, power of attorney, corporate records</w:t>
            </w:r>
          </w:p>
        </w:tc>
        <w:tc>
          <w:tcPr>
            <w:tcW w:w="1275" w:type="dxa"/>
            <w:shd w:val="clear" w:color="auto" w:fill="auto"/>
            <w:noWrap/>
          </w:tcPr>
          <w:p w14:paraId="721A98E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168B980" w14:textId="4223E2A4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9A1266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</w:t>
            </w:r>
          </w:p>
        </w:tc>
      </w:tr>
      <w:tr w:rsidR="007A3DA9" w:rsidRPr="00827F89" w14:paraId="141BF4A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756A2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Will - power of attorney, corporate records - preparation of (suspension of </w:t>
            </w:r>
            <w:proofErr w:type="spellStart"/>
            <w:r w:rsidRPr="00827F89">
              <w:rPr>
                <w:szCs w:val="19"/>
                <w:lang w:val="en-US"/>
              </w:rPr>
              <w:t>licence</w:t>
            </w:r>
            <w:proofErr w:type="spellEnd"/>
            <w:r w:rsidRPr="00827F89">
              <w:rPr>
                <w:szCs w:val="19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</w:tcPr>
          <w:p w14:paraId="5175C46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DFC72FE" w14:textId="0F7CAA76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8D4505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14(1)</w:t>
            </w:r>
          </w:p>
        </w:tc>
      </w:tr>
      <w:tr w:rsidR="007A3DA9" w:rsidRPr="00827F89" w14:paraId="11EA475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F86521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Wills</w:t>
            </w:r>
          </w:p>
        </w:tc>
        <w:tc>
          <w:tcPr>
            <w:tcW w:w="1275" w:type="dxa"/>
            <w:shd w:val="clear" w:color="auto" w:fill="auto"/>
            <w:noWrap/>
          </w:tcPr>
          <w:p w14:paraId="2F08DE0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23A94EE" w14:textId="007A90FD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C700E8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</w:t>
            </w:r>
            <w:proofErr w:type="gramStart"/>
            <w:r w:rsidRPr="00827F89">
              <w:rPr>
                <w:szCs w:val="19"/>
                <w:lang w:val="en-US"/>
              </w:rPr>
              <w:t>1)p1</w:t>
            </w:r>
            <w:proofErr w:type="gramEnd"/>
          </w:p>
        </w:tc>
      </w:tr>
      <w:tr w:rsidR="007A3DA9" w:rsidRPr="00827F89" w14:paraId="5CED36F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3C057A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Wills - Suspension of </w:t>
            </w:r>
            <w:proofErr w:type="spellStart"/>
            <w:r w:rsidRPr="00827F89">
              <w:rPr>
                <w:szCs w:val="19"/>
                <w:lang w:val="en-US"/>
              </w:rPr>
              <w:t>Licence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4EEB91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53EAB80" w14:textId="48BAE115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40461DA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</w:t>
            </w:r>
            <w:proofErr w:type="gramStart"/>
            <w:r w:rsidRPr="00827F89">
              <w:rPr>
                <w:szCs w:val="19"/>
                <w:lang w:val="en-US"/>
              </w:rPr>
              <w:t>1)p1</w:t>
            </w:r>
            <w:proofErr w:type="gramEnd"/>
          </w:p>
        </w:tc>
      </w:tr>
      <w:tr w:rsidR="007A3DA9" w:rsidRPr="00827F89" w14:paraId="3161BBD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3624F4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Power of Attorney (preparation of)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3D888E2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AC1E720" w14:textId="420D545A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BCC8D9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</w:t>
            </w:r>
            <w:proofErr w:type="gramStart"/>
            <w:r w:rsidRPr="00827F89">
              <w:rPr>
                <w:szCs w:val="19"/>
                <w:lang w:val="en-US"/>
              </w:rPr>
              <w:t>1)p2</w:t>
            </w:r>
            <w:proofErr w:type="gramEnd"/>
          </w:p>
        </w:tc>
      </w:tr>
      <w:tr w:rsidR="007A3DA9" w:rsidRPr="00827F89" w14:paraId="54EF2DD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D6F1D7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Power of Attorney</w:t>
            </w:r>
          </w:p>
        </w:tc>
        <w:tc>
          <w:tcPr>
            <w:tcW w:w="1275" w:type="dxa"/>
            <w:shd w:val="clear" w:color="auto" w:fill="auto"/>
            <w:noWrap/>
          </w:tcPr>
          <w:p w14:paraId="7ACA1E3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6F628D4" w14:textId="3B6791A6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1C8928C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</w:t>
            </w:r>
            <w:proofErr w:type="gramStart"/>
            <w:r w:rsidRPr="00827F89">
              <w:rPr>
                <w:szCs w:val="19"/>
                <w:lang w:val="en-US"/>
              </w:rPr>
              <w:t>1)p2</w:t>
            </w:r>
            <w:proofErr w:type="gramEnd"/>
          </w:p>
        </w:tc>
      </w:tr>
      <w:tr w:rsidR="007A3DA9" w:rsidRPr="00827F89" w14:paraId="75391B6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6BF7EF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Corporate Records (preparation of by suspended licensee)</w:t>
            </w:r>
          </w:p>
        </w:tc>
        <w:tc>
          <w:tcPr>
            <w:tcW w:w="1275" w:type="dxa"/>
            <w:shd w:val="clear" w:color="auto" w:fill="auto"/>
            <w:noWrap/>
          </w:tcPr>
          <w:p w14:paraId="2B773B2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825043D" w14:textId="5B957E8B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F204D0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</w:t>
            </w:r>
            <w:proofErr w:type="gramStart"/>
            <w:r w:rsidRPr="00827F89">
              <w:rPr>
                <w:szCs w:val="19"/>
                <w:lang w:val="en-US"/>
              </w:rPr>
              <w:t>1)p3</w:t>
            </w:r>
            <w:proofErr w:type="gramEnd"/>
          </w:p>
        </w:tc>
      </w:tr>
      <w:tr w:rsidR="007A3DA9" w:rsidRPr="00827F89" w14:paraId="05A81E1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DE22C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Corporate Records</w:t>
            </w:r>
          </w:p>
        </w:tc>
        <w:tc>
          <w:tcPr>
            <w:tcW w:w="1275" w:type="dxa"/>
            <w:shd w:val="clear" w:color="auto" w:fill="auto"/>
            <w:noWrap/>
          </w:tcPr>
          <w:p w14:paraId="26E901A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3F09FC8" w14:textId="3EC95654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12EA62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</w:t>
            </w:r>
            <w:proofErr w:type="gramStart"/>
            <w:r w:rsidRPr="00827F89">
              <w:rPr>
                <w:szCs w:val="19"/>
                <w:lang w:val="en-US"/>
              </w:rPr>
              <w:t>1)p3</w:t>
            </w:r>
            <w:proofErr w:type="gramEnd"/>
          </w:p>
        </w:tc>
      </w:tr>
      <w:tr w:rsidR="007A3DA9" w:rsidRPr="00827F89" w14:paraId="0DD073F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D97845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Original Documents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58BBEC1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C5D384D" w14:textId="539EF556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F45A4C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14(2)</w:t>
            </w:r>
          </w:p>
        </w:tc>
      </w:tr>
      <w:tr w:rsidR="007A3DA9" w:rsidRPr="00827F89" w14:paraId="5B68F02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0FC96C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- for original documents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4530386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5F10D3A" w14:textId="11FC0AC1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B95584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14(2)</w:t>
            </w:r>
          </w:p>
        </w:tc>
      </w:tr>
      <w:tr w:rsidR="007A3DA9" w:rsidRPr="00827F89" w14:paraId="3BF1B29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3D1663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original documents - Licensee should</w:t>
            </w:r>
          </w:p>
        </w:tc>
        <w:tc>
          <w:tcPr>
            <w:tcW w:w="1275" w:type="dxa"/>
            <w:shd w:val="clear" w:color="auto" w:fill="auto"/>
            <w:noWrap/>
          </w:tcPr>
          <w:p w14:paraId="734B8E0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4952712" w14:textId="500DC4EC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908A6B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14(2)</w:t>
            </w:r>
          </w:p>
        </w:tc>
      </w:tr>
      <w:tr w:rsidR="007A3DA9" w:rsidRPr="00827F89" w14:paraId="48121E6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5E514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Original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37620B7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75F47F9" w14:textId="655C2C2D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D58F09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14(2)</w:t>
            </w:r>
          </w:p>
        </w:tc>
      </w:tr>
      <w:tr w:rsidR="007A3DA9" w:rsidRPr="00827F89" w14:paraId="0577DCD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A26326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Real Estate Law: direction re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access disk</w:t>
            </w:r>
          </w:p>
        </w:tc>
        <w:tc>
          <w:tcPr>
            <w:tcW w:w="1275" w:type="dxa"/>
            <w:shd w:val="clear" w:color="auto" w:fill="auto"/>
            <w:noWrap/>
          </w:tcPr>
          <w:p w14:paraId="2669A95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E912593" w14:textId="367850F8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615B452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7A3DA9" w:rsidRPr="00827F89" w14:paraId="5F97154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5F82B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real estate law -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access disk</w:t>
            </w:r>
          </w:p>
        </w:tc>
        <w:tc>
          <w:tcPr>
            <w:tcW w:w="1275" w:type="dxa"/>
            <w:shd w:val="clear" w:color="auto" w:fill="auto"/>
            <w:noWrap/>
          </w:tcPr>
          <w:p w14:paraId="0525735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8C62BBF" w14:textId="2FC4CFF7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3588E3C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7A3DA9" w:rsidRPr="00827F89" w14:paraId="0B4A19F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17D8F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Access</w:t>
            </w:r>
          </w:p>
        </w:tc>
        <w:tc>
          <w:tcPr>
            <w:tcW w:w="1275" w:type="dxa"/>
            <w:shd w:val="clear" w:color="auto" w:fill="auto"/>
            <w:noWrap/>
          </w:tcPr>
          <w:p w14:paraId="27EAB6C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27385C0" w14:textId="1EB8AD22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54DF083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7A3DA9" w:rsidRPr="00827F89" w14:paraId="6EDB2D7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4D1F9B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access</w:t>
            </w:r>
          </w:p>
        </w:tc>
        <w:tc>
          <w:tcPr>
            <w:tcW w:w="1275" w:type="dxa"/>
            <w:shd w:val="clear" w:color="auto" w:fill="auto"/>
            <w:noWrap/>
          </w:tcPr>
          <w:p w14:paraId="76666A3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2051C9D" w14:textId="1FC5DBF2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927971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7A3DA9" w:rsidRPr="00827F89" w14:paraId="69D82F5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96BC9E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Access - Suspension (real estate law)</w:t>
            </w:r>
          </w:p>
        </w:tc>
        <w:tc>
          <w:tcPr>
            <w:tcW w:w="1275" w:type="dxa"/>
            <w:shd w:val="clear" w:color="auto" w:fill="auto"/>
            <w:noWrap/>
          </w:tcPr>
          <w:p w14:paraId="672C97A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4C1BBA1" w14:textId="2EDBCADC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0747D58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7A3DA9" w:rsidRPr="00827F89" w14:paraId="0AAAFFA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59C90B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access disk - real estate law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0267B4B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F8C7EDC" w14:textId="07C0089C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989</w:t>
            </w:r>
          </w:p>
        </w:tc>
        <w:tc>
          <w:tcPr>
            <w:tcW w:w="1127" w:type="dxa"/>
            <w:shd w:val="clear" w:color="auto" w:fill="auto"/>
            <w:noWrap/>
          </w:tcPr>
          <w:p w14:paraId="2BEBA87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</w:t>
            </w:r>
          </w:p>
        </w:tc>
      </w:tr>
      <w:tr w:rsidR="007A3DA9" w:rsidRPr="00827F89" w14:paraId="2727E90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D1F61E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Photo Identification (return of) - Suspension </w:t>
            </w:r>
          </w:p>
        </w:tc>
        <w:tc>
          <w:tcPr>
            <w:tcW w:w="1275" w:type="dxa"/>
            <w:shd w:val="clear" w:color="auto" w:fill="auto"/>
            <w:noWrap/>
          </w:tcPr>
          <w:p w14:paraId="17FB641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23A736F" w14:textId="79F17E3B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376B36F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7A3DA9" w:rsidRPr="00827F89" w14:paraId="3A7A5E2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22DEA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Photo identification card - return of - suspension - obligations </w:t>
            </w:r>
          </w:p>
        </w:tc>
        <w:tc>
          <w:tcPr>
            <w:tcW w:w="1275" w:type="dxa"/>
            <w:shd w:val="clear" w:color="auto" w:fill="auto"/>
            <w:noWrap/>
          </w:tcPr>
          <w:p w14:paraId="71C54A5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8C2E8D7" w14:textId="0F69ACA9" w:rsidR="007A3DA9" w:rsidRPr="00827F89" w:rsidRDefault="007A3DA9" w:rsidP="00D03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  <w:r w:rsidR="00D03570" w:rsidRPr="00827F89">
              <w:rPr>
                <w:szCs w:val="19"/>
                <w:lang w:val="en-US"/>
              </w:rPr>
              <w:t>90</w:t>
            </w:r>
          </w:p>
        </w:tc>
        <w:tc>
          <w:tcPr>
            <w:tcW w:w="1127" w:type="dxa"/>
            <w:shd w:val="clear" w:color="auto" w:fill="auto"/>
            <w:noWrap/>
          </w:tcPr>
          <w:p w14:paraId="286B612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7A3DA9" w:rsidRPr="00827F89" w14:paraId="11E57FB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37B8B6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Photo Identification (return of card)</w:t>
            </w:r>
          </w:p>
        </w:tc>
        <w:tc>
          <w:tcPr>
            <w:tcW w:w="1275" w:type="dxa"/>
            <w:shd w:val="clear" w:color="auto" w:fill="auto"/>
            <w:noWrap/>
          </w:tcPr>
          <w:p w14:paraId="359F20C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4B9DEB1" w14:textId="45D80946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9A1091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7A3DA9" w:rsidRPr="00827F89" w14:paraId="626727C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C6114E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return of photo identification card</w:t>
            </w:r>
          </w:p>
        </w:tc>
        <w:tc>
          <w:tcPr>
            <w:tcW w:w="1275" w:type="dxa"/>
            <w:shd w:val="clear" w:color="auto" w:fill="auto"/>
            <w:noWrap/>
          </w:tcPr>
          <w:p w14:paraId="236AB23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F439D7B" w14:textId="762FEFB1" w:rsidR="007A3DA9" w:rsidRPr="00827F89" w:rsidRDefault="00D03570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6FFD45A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7A3DA9" w:rsidRPr="00827F89" w14:paraId="199C45E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6E225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return of photo identification card</w:t>
            </w:r>
          </w:p>
        </w:tc>
        <w:tc>
          <w:tcPr>
            <w:tcW w:w="1275" w:type="dxa"/>
            <w:shd w:val="clear" w:color="auto" w:fill="auto"/>
            <w:noWrap/>
          </w:tcPr>
          <w:p w14:paraId="5E29032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66BDACB" w14:textId="3FB73D51" w:rsidR="007A3DA9" w:rsidRPr="00827F89" w:rsidRDefault="002D61CC" w:rsidP="002D6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2B58AD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</w:t>
            </w:r>
          </w:p>
        </w:tc>
      </w:tr>
      <w:tr w:rsidR="007A3DA9" w:rsidRPr="00827F89" w14:paraId="69787D9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337D8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Articling Student - Suspension of licensee supervisor - obligations</w:t>
            </w:r>
          </w:p>
        </w:tc>
        <w:tc>
          <w:tcPr>
            <w:tcW w:w="1275" w:type="dxa"/>
            <w:shd w:val="clear" w:color="auto" w:fill="auto"/>
            <w:noWrap/>
          </w:tcPr>
          <w:p w14:paraId="216445A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ED07FFE" w14:textId="7CBA5830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3FCAFDD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7A3DA9" w:rsidRPr="00827F89" w14:paraId="38D6C09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E76DFF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to articling student</w:t>
            </w:r>
          </w:p>
        </w:tc>
        <w:tc>
          <w:tcPr>
            <w:tcW w:w="1275" w:type="dxa"/>
            <w:shd w:val="clear" w:color="auto" w:fill="auto"/>
            <w:noWrap/>
          </w:tcPr>
          <w:p w14:paraId="417A3BC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9550F1A" w14:textId="197890CB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1F3113F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7A3DA9" w:rsidRPr="00827F89" w14:paraId="449542D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1A6677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Articling Student - Where Licensee Suspended</w:t>
            </w:r>
          </w:p>
        </w:tc>
        <w:tc>
          <w:tcPr>
            <w:tcW w:w="1275" w:type="dxa"/>
            <w:shd w:val="clear" w:color="auto" w:fill="auto"/>
            <w:noWrap/>
          </w:tcPr>
          <w:p w14:paraId="07DC5CE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BE502DB" w14:textId="556EEB8E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0BAB457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17(a)-(c)</w:t>
            </w:r>
          </w:p>
        </w:tc>
      </w:tr>
      <w:tr w:rsidR="007A3DA9" w:rsidRPr="00827F89" w14:paraId="37690D6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31428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Student - Where Licensee Suspended</w:t>
            </w:r>
          </w:p>
        </w:tc>
        <w:tc>
          <w:tcPr>
            <w:tcW w:w="1275" w:type="dxa"/>
            <w:shd w:val="clear" w:color="auto" w:fill="auto"/>
            <w:noWrap/>
          </w:tcPr>
          <w:p w14:paraId="55D2703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527BDC8" w14:textId="5554B7E1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60A8664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17(a)-(c)</w:t>
            </w:r>
          </w:p>
        </w:tc>
      </w:tr>
      <w:tr w:rsidR="007A3DA9" w:rsidRPr="00827F89" w14:paraId="4DA8DBF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434378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Students, Articling</w:t>
            </w:r>
          </w:p>
        </w:tc>
        <w:tc>
          <w:tcPr>
            <w:tcW w:w="1275" w:type="dxa"/>
            <w:shd w:val="clear" w:color="auto" w:fill="auto"/>
            <w:noWrap/>
          </w:tcPr>
          <w:p w14:paraId="724333B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72324F5" w14:textId="79602DDB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3A4D970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17(a)-(c)</w:t>
            </w:r>
          </w:p>
        </w:tc>
      </w:tr>
      <w:tr w:rsidR="007A3DA9" w:rsidRPr="00827F89" w14:paraId="40A5851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0A569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Compliance - suspended Licensee - report to law society</w:t>
            </w:r>
          </w:p>
        </w:tc>
        <w:tc>
          <w:tcPr>
            <w:tcW w:w="1275" w:type="dxa"/>
            <w:shd w:val="clear" w:color="auto" w:fill="auto"/>
            <w:noWrap/>
          </w:tcPr>
          <w:p w14:paraId="41A88E8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A6FFF25" w14:textId="26E4FFEF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359C1A3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827F89" w14:paraId="555E420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8EED10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Report to Society - Suspended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6CD5593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FCDBB13" w14:textId="0C706EDA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228EA50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827F89" w14:paraId="06723A9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C17043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Report upon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3A0A9D3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43ED10D" w14:textId="686ED065" w:rsidR="007A3DA9" w:rsidRPr="00827F89" w:rsidRDefault="002D61CC" w:rsidP="002D6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38E6B9C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827F89" w14:paraId="4A34279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73ECC9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report to Society - compliance</w:t>
            </w:r>
          </w:p>
        </w:tc>
        <w:tc>
          <w:tcPr>
            <w:tcW w:w="1275" w:type="dxa"/>
            <w:shd w:val="clear" w:color="auto" w:fill="auto"/>
            <w:noWrap/>
          </w:tcPr>
          <w:p w14:paraId="6F3C4C0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73D435D" w14:textId="22B512B4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044E483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827F89" w14:paraId="2848CC5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DDF90A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Report to Society</w:t>
            </w:r>
          </w:p>
        </w:tc>
        <w:tc>
          <w:tcPr>
            <w:tcW w:w="1275" w:type="dxa"/>
            <w:shd w:val="clear" w:color="auto" w:fill="auto"/>
            <w:noWrap/>
          </w:tcPr>
          <w:p w14:paraId="14BCB3A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645D45B" w14:textId="3B3F8898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FF07F1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827F89" w14:paraId="28967B0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BD3A21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report to Society on compliance</w:t>
            </w:r>
          </w:p>
        </w:tc>
        <w:tc>
          <w:tcPr>
            <w:tcW w:w="1275" w:type="dxa"/>
            <w:shd w:val="clear" w:color="auto" w:fill="auto"/>
            <w:noWrap/>
          </w:tcPr>
          <w:p w14:paraId="50FDEB3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835E39E" w14:textId="5EA4217C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0669EC2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827F89" w14:paraId="3DE686F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FF9841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Permission to be exempt from requirement -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124E59E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2DCA992" w14:textId="64F44E1F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4662230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7A3DA9" w:rsidRPr="00827F89" w14:paraId="529B7BB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FD510F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Request to Society - Exemption from Requirement upon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3BF7CB8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C4731E3" w14:textId="75E2C530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4251AE6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7A3DA9" w:rsidRPr="00827F89" w14:paraId="5ED4E93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E598A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Request for Exemption of Requirement upon Suspension</w:t>
            </w:r>
          </w:p>
        </w:tc>
        <w:tc>
          <w:tcPr>
            <w:tcW w:w="1275" w:type="dxa"/>
            <w:shd w:val="clear" w:color="auto" w:fill="auto"/>
            <w:noWrap/>
          </w:tcPr>
          <w:p w14:paraId="501D5C7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1700982" w14:textId="0208BFF9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12298B6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7A3DA9" w:rsidRPr="00827F89" w14:paraId="1A05A58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902FEA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Obligations - Exemption from Requirement - Request to Society</w:t>
            </w:r>
          </w:p>
        </w:tc>
        <w:tc>
          <w:tcPr>
            <w:tcW w:w="1275" w:type="dxa"/>
            <w:shd w:val="clear" w:color="auto" w:fill="auto"/>
            <w:noWrap/>
          </w:tcPr>
          <w:p w14:paraId="72F01E3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0C30942" w14:textId="50AF8A91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5546D92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7A3DA9" w:rsidRPr="00827F89" w14:paraId="59B0803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5AB203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- obligations - exemption: application for exemption from requirements </w:t>
            </w:r>
          </w:p>
        </w:tc>
        <w:tc>
          <w:tcPr>
            <w:tcW w:w="1275" w:type="dxa"/>
            <w:shd w:val="clear" w:color="auto" w:fill="auto"/>
            <w:noWrap/>
          </w:tcPr>
          <w:p w14:paraId="71002D2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7.1 </w:t>
            </w:r>
          </w:p>
        </w:tc>
        <w:tc>
          <w:tcPr>
            <w:tcW w:w="709" w:type="dxa"/>
            <w:shd w:val="clear" w:color="auto" w:fill="auto"/>
            <w:noWrap/>
          </w:tcPr>
          <w:p w14:paraId="2ED13A70" w14:textId="03D1FA14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2BBBAB8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7A3DA9" w:rsidRPr="00827F89" w14:paraId="203E46E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33452F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Permission to be exempt from requirement</w:t>
            </w:r>
          </w:p>
        </w:tc>
        <w:tc>
          <w:tcPr>
            <w:tcW w:w="1275" w:type="dxa"/>
            <w:shd w:val="clear" w:color="auto" w:fill="auto"/>
            <w:noWrap/>
          </w:tcPr>
          <w:p w14:paraId="6960A1E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B300DA2" w14:textId="0F59CD6B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3D87DD3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</w:t>
            </w:r>
          </w:p>
        </w:tc>
      </w:tr>
      <w:tr w:rsidR="007A3DA9" w:rsidRPr="00827F89" w14:paraId="4CC1218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03296B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financial entity - definition </w:t>
            </w:r>
          </w:p>
        </w:tc>
        <w:tc>
          <w:tcPr>
            <w:tcW w:w="1275" w:type="dxa"/>
            <w:shd w:val="clear" w:color="auto" w:fill="auto"/>
          </w:tcPr>
          <w:p w14:paraId="7FCC7D9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62FAC98B" w14:textId="1C393894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</w:tcPr>
          <w:p w14:paraId="4A12C29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61938B2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8303B1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Electronic Funds Transfer</w:t>
            </w:r>
          </w:p>
        </w:tc>
        <w:tc>
          <w:tcPr>
            <w:tcW w:w="1275" w:type="dxa"/>
            <w:shd w:val="clear" w:color="auto" w:fill="auto"/>
            <w:noWrap/>
          </w:tcPr>
          <w:p w14:paraId="5D57D5A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DABF130" w14:textId="317C68A2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1850748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0EDD74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44E39C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financial entity</w:t>
            </w:r>
          </w:p>
        </w:tc>
        <w:tc>
          <w:tcPr>
            <w:tcW w:w="1275" w:type="dxa"/>
            <w:shd w:val="clear" w:color="auto" w:fill="auto"/>
            <w:noWrap/>
          </w:tcPr>
          <w:p w14:paraId="780B3C4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213E6BA" w14:textId="74D9ADCD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3087484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D94538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F681A0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Electronic Funds Transfer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67BA6B1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AAF2D8" w14:textId="7C2E8049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3A33501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010FB62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E544AD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Electronic funds transfer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22C7DED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68BBC10E" w14:textId="51CB8594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05EA1AB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328185E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2CB973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entity</w:t>
            </w:r>
          </w:p>
        </w:tc>
        <w:tc>
          <w:tcPr>
            <w:tcW w:w="1275" w:type="dxa"/>
            <w:shd w:val="clear" w:color="auto" w:fill="auto"/>
            <w:noWrap/>
          </w:tcPr>
          <w:p w14:paraId="6774D06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76CDACA" w14:textId="5D20B848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76122E2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3F8AAD4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FAD2F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Entity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0A7B7A9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E19A853" w14:textId="086BDECC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795B52F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0001036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625D3F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Financial entity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3441381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510CAC1" w14:textId="47F2C830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303F1B2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E3E5A6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ED542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Financial institution</w:t>
            </w:r>
          </w:p>
        </w:tc>
        <w:tc>
          <w:tcPr>
            <w:tcW w:w="1275" w:type="dxa"/>
            <w:shd w:val="clear" w:color="auto" w:fill="auto"/>
            <w:noWrap/>
          </w:tcPr>
          <w:p w14:paraId="48C210B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8074AAA" w14:textId="61423A31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2AC838F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6C0F5B2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920341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Institution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037AE8B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D3E7B37" w14:textId="7B9239B7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0109B27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1394782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4282F8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financial institution - definition </w:t>
            </w:r>
          </w:p>
        </w:tc>
        <w:tc>
          <w:tcPr>
            <w:tcW w:w="1275" w:type="dxa"/>
            <w:shd w:val="clear" w:color="auto" w:fill="auto"/>
          </w:tcPr>
          <w:p w14:paraId="34B3022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5266D5BB" w14:textId="7B8553F0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4E2243E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4211C21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D2F5B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Financial institution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552A57F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547E2FD8" w14:textId="1839CC01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07FE4E6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B36594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E4EF66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electronic funds transfer - definition </w:t>
            </w:r>
          </w:p>
        </w:tc>
        <w:tc>
          <w:tcPr>
            <w:tcW w:w="1275" w:type="dxa"/>
            <w:shd w:val="clear" w:color="auto" w:fill="auto"/>
          </w:tcPr>
          <w:p w14:paraId="7650447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05F1154" w14:textId="3F66841C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5A28684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1296FA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F0C7C1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D027DF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3A82CC0" w14:textId="6A3A8D4C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</w:t>
            </w:r>
          </w:p>
        </w:tc>
        <w:tc>
          <w:tcPr>
            <w:tcW w:w="1127" w:type="dxa"/>
            <w:shd w:val="clear" w:color="auto" w:fill="auto"/>
            <w:noWrap/>
          </w:tcPr>
          <w:p w14:paraId="75C9936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20-25</w:t>
            </w:r>
          </w:p>
        </w:tc>
      </w:tr>
      <w:tr w:rsidR="007A3DA9" w:rsidRPr="00827F89" w14:paraId="452C70E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DAC1B6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Identification - </w:t>
            </w:r>
          </w:p>
          <w:p w14:paraId="0EA4F75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9B0CCA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3EA7B733" w14:textId="055B669A" w:rsidR="007A3DA9" w:rsidRPr="00827F89" w:rsidRDefault="007A3DA9" w:rsidP="00445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7B72C16" w14:textId="1E7BD08E" w:rsidR="007A3DA9" w:rsidRPr="00827F89" w:rsidRDefault="00445D8B" w:rsidP="00445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990-999</w:t>
            </w:r>
          </w:p>
        </w:tc>
        <w:tc>
          <w:tcPr>
            <w:tcW w:w="1127" w:type="dxa"/>
            <w:shd w:val="clear" w:color="auto" w:fill="auto"/>
            <w:noWrap/>
          </w:tcPr>
          <w:p w14:paraId="1922EE9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20-25</w:t>
            </w:r>
          </w:p>
          <w:p w14:paraId="6C279282" w14:textId="4EF8698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</w:tc>
      </w:tr>
      <w:tr w:rsidR="007A3DA9" w:rsidRPr="00827F89" w14:paraId="6A89B91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4F4022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Verification - client - </w:t>
            </w:r>
          </w:p>
          <w:p w14:paraId="3003101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client verification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008C591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16B546DD" w14:textId="77777777" w:rsidR="00445D8B" w:rsidRPr="00827F89" w:rsidRDefault="00445D8B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23424C9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1817ED9" w14:textId="03FA1B44" w:rsidR="007A3DA9" w:rsidRPr="00827F89" w:rsidRDefault="00445D8B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990-999</w:t>
            </w:r>
          </w:p>
          <w:p w14:paraId="1FEC1414" w14:textId="4F6028A0" w:rsidR="007A3DA9" w:rsidRPr="00827F89" w:rsidRDefault="00445D8B" w:rsidP="00D36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3ECAF8C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20-25</w:t>
            </w:r>
          </w:p>
          <w:p w14:paraId="37035A8B" w14:textId="77777777" w:rsidR="00445D8B" w:rsidRPr="00827F89" w:rsidRDefault="00445D8B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0BB6453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</w:t>
            </w:r>
          </w:p>
        </w:tc>
      </w:tr>
      <w:tr w:rsidR="007A3DA9" w:rsidRPr="00827F89" w14:paraId="5A6249E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08EF2C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funds - definition </w:t>
            </w:r>
          </w:p>
        </w:tc>
        <w:tc>
          <w:tcPr>
            <w:tcW w:w="1275" w:type="dxa"/>
            <w:shd w:val="clear" w:color="auto" w:fill="auto"/>
          </w:tcPr>
          <w:p w14:paraId="4704E8C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2262F961" w14:textId="617EE646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4A05C4F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3EADFAD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7BA7E7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lawyer - definition </w:t>
            </w:r>
          </w:p>
        </w:tc>
        <w:tc>
          <w:tcPr>
            <w:tcW w:w="1275" w:type="dxa"/>
            <w:shd w:val="clear" w:color="auto" w:fill="auto"/>
          </w:tcPr>
          <w:p w14:paraId="1892304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B533BEF" w14:textId="43E5EBF5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032F0A6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6D93B89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37BD3A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organization - definition </w:t>
            </w:r>
          </w:p>
        </w:tc>
        <w:tc>
          <w:tcPr>
            <w:tcW w:w="1275" w:type="dxa"/>
            <w:shd w:val="clear" w:color="auto" w:fill="auto"/>
          </w:tcPr>
          <w:p w14:paraId="3073B98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62A28182" w14:textId="3A5985BA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0F4F3AE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0EE9E6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71D385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proceeding - definition </w:t>
            </w:r>
          </w:p>
        </w:tc>
        <w:tc>
          <w:tcPr>
            <w:tcW w:w="1275" w:type="dxa"/>
            <w:shd w:val="clear" w:color="auto" w:fill="auto"/>
          </w:tcPr>
          <w:p w14:paraId="170675F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6DE72AFD" w14:textId="1AD465D9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58690B9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67FD0D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D3FF3F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Funds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497F320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FB02F82" w14:textId="337D9AEE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151B61B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40B870F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07BA68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Lawyer</w:t>
            </w:r>
          </w:p>
        </w:tc>
        <w:tc>
          <w:tcPr>
            <w:tcW w:w="1275" w:type="dxa"/>
            <w:shd w:val="clear" w:color="auto" w:fill="auto"/>
            <w:noWrap/>
          </w:tcPr>
          <w:p w14:paraId="22AFEAB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1CB9936" w14:textId="3A8F7CF3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0AC19D3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789DDDA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ED2797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Organization</w:t>
            </w:r>
          </w:p>
        </w:tc>
        <w:tc>
          <w:tcPr>
            <w:tcW w:w="1275" w:type="dxa"/>
            <w:shd w:val="clear" w:color="auto" w:fill="auto"/>
            <w:noWrap/>
          </w:tcPr>
          <w:p w14:paraId="6B8B8E5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3E1A3F5" w14:textId="3B150B9F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625BD8E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6E287FC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4D3C8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Proceeding</w:t>
            </w:r>
          </w:p>
        </w:tc>
        <w:tc>
          <w:tcPr>
            <w:tcW w:w="1275" w:type="dxa"/>
            <w:shd w:val="clear" w:color="auto" w:fill="auto"/>
            <w:noWrap/>
          </w:tcPr>
          <w:p w14:paraId="3D18512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8ED0E0B" w14:textId="2BDB7F9F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6940988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1F44DFE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2BA13F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Funds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579CA02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2EB8E591" w14:textId="26C86F69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064BA6A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11E3528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04EAA9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Lawyer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54F223A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84E0F6F" w14:textId="700DA857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15B312C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44F10CB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8E0D0E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Lawyer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43BB87B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C531243" w14:textId="3445B729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69F05B7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6E0537C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E819C5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Organization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7D56FFC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DA07228" w14:textId="4CEEA63D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  <w:noWrap/>
          </w:tcPr>
          <w:p w14:paraId="5F4826C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74A1CAE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93994B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Organization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110A74E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5933FF56" w14:textId="27A6ADEF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991</w:t>
            </w:r>
          </w:p>
        </w:tc>
        <w:tc>
          <w:tcPr>
            <w:tcW w:w="1127" w:type="dxa"/>
            <w:shd w:val="clear" w:color="auto" w:fill="auto"/>
          </w:tcPr>
          <w:p w14:paraId="3AD7674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2930433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DF133D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Proceeding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295F978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345D636" w14:textId="1B3D8F6F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3937B53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69D9069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8F8A5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Proceeding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0CBA308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5DE367A1" w14:textId="45D84440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780B701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04D5F26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5DDB03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Public body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4BEB32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2ECCD32" w14:textId="3A439588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5188B6B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EF4116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EC24B0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Body - Definition</w:t>
            </w:r>
          </w:p>
        </w:tc>
        <w:tc>
          <w:tcPr>
            <w:tcW w:w="1275" w:type="dxa"/>
            <w:shd w:val="clear" w:color="auto" w:fill="auto"/>
          </w:tcPr>
          <w:p w14:paraId="1EC599B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  <w:r w:rsidRPr="00827F89">
              <w:rPr>
                <w:szCs w:val="19"/>
                <w:lang w:val="en-US"/>
              </w:rPr>
              <w:br/>
              <w:t>9</w:t>
            </w:r>
          </w:p>
        </w:tc>
        <w:tc>
          <w:tcPr>
            <w:tcW w:w="709" w:type="dxa"/>
            <w:shd w:val="clear" w:color="auto" w:fill="auto"/>
          </w:tcPr>
          <w:p w14:paraId="1DA8096F" w14:textId="334C5673" w:rsidR="007A3DA9" w:rsidRPr="00827F89" w:rsidRDefault="002D61CC" w:rsidP="00D36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527EA10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  <w:r w:rsidRPr="00827F89">
              <w:rPr>
                <w:szCs w:val="19"/>
                <w:lang w:val="en-US"/>
              </w:rPr>
              <w:br/>
              <w:t>3</w:t>
            </w:r>
          </w:p>
        </w:tc>
      </w:tr>
      <w:tr w:rsidR="007A3DA9" w:rsidRPr="00827F89" w14:paraId="4832031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44CC5C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reporting issuer - definition </w:t>
            </w:r>
          </w:p>
        </w:tc>
        <w:tc>
          <w:tcPr>
            <w:tcW w:w="1275" w:type="dxa"/>
            <w:shd w:val="clear" w:color="auto" w:fill="auto"/>
          </w:tcPr>
          <w:p w14:paraId="204B6A7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83EFEB1" w14:textId="35FA2476" w:rsidR="007A3DA9" w:rsidRPr="00827F89" w:rsidRDefault="002D61CC" w:rsidP="00D36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73BD820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3F7B75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AD33D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Reporting issuer</w:t>
            </w:r>
          </w:p>
        </w:tc>
        <w:tc>
          <w:tcPr>
            <w:tcW w:w="1275" w:type="dxa"/>
            <w:shd w:val="clear" w:color="auto" w:fill="auto"/>
            <w:noWrap/>
          </w:tcPr>
          <w:p w14:paraId="2CAA989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7ABEE3C" w14:textId="68BFAE09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09DF3B6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76B2A7A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140556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Reporting issuer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7C19F68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B12D71C" w14:textId="1FEEFB44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6CD306A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623D03C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ED5B49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securities dealer - definition </w:t>
            </w:r>
          </w:p>
        </w:tc>
        <w:tc>
          <w:tcPr>
            <w:tcW w:w="1275" w:type="dxa"/>
            <w:shd w:val="clear" w:color="auto" w:fill="auto"/>
          </w:tcPr>
          <w:p w14:paraId="277EBEE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46DA165" w14:textId="23420E71" w:rsidR="007A3DA9" w:rsidRPr="00827F89" w:rsidRDefault="002D61CC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3CD5697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2FB9C57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9C5DC0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Securities dealer</w:t>
            </w:r>
          </w:p>
        </w:tc>
        <w:tc>
          <w:tcPr>
            <w:tcW w:w="1275" w:type="dxa"/>
            <w:shd w:val="clear" w:color="auto" w:fill="auto"/>
            <w:noWrap/>
          </w:tcPr>
          <w:p w14:paraId="1697CFD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90E35C3" w14:textId="60AA5DA0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113169F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A1A821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D9900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Securities Dealer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2976DA3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F9E7E58" w14:textId="038C0524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0E61D44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4FA08CB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5FE5AD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Securities dealer - definition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49EFCEC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FDDB9D6" w14:textId="037E59E9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</w:tcPr>
          <w:p w14:paraId="482F0A0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74E9584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D43A1C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Issuer - Definition</w:t>
            </w:r>
          </w:p>
        </w:tc>
        <w:tc>
          <w:tcPr>
            <w:tcW w:w="1275" w:type="dxa"/>
            <w:shd w:val="clear" w:color="auto" w:fill="auto"/>
            <w:noWrap/>
          </w:tcPr>
          <w:p w14:paraId="06A1F97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EECA147" w14:textId="7B00FF40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992</w:t>
            </w:r>
          </w:p>
        </w:tc>
        <w:tc>
          <w:tcPr>
            <w:tcW w:w="1127" w:type="dxa"/>
            <w:shd w:val="clear" w:color="auto" w:fill="auto"/>
            <w:noWrap/>
          </w:tcPr>
          <w:p w14:paraId="26F3E01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40EBB9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ED82C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Application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0BEC90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342A34" w14:textId="540BF54A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6643D9F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</w:t>
            </w:r>
          </w:p>
        </w:tc>
      </w:tr>
      <w:tr w:rsidR="007A3DA9" w:rsidRPr="00827F89" w14:paraId="7B4BE63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43F734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application of section </w:t>
            </w:r>
          </w:p>
        </w:tc>
        <w:tc>
          <w:tcPr>
            <w:tcW w:w="1275" w:type="dxa"/>
            <w:shd w:val="clear" w:color="auto" w:fill="auto"/>
          </w:tcPr>
          <w:p w14:paraId="213692C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5A9E5A3" w14:textId="601BFDE8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</w:tcPr>
          <w:p w14:paraId="21DB760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</w:t>
            </w:r>
          </w:p>
        </w:tc>
      </w:tr>
      <w:tr w:rsidR="007A3DA9" w:rsidRPr="00827F89" w14:paraId="5E7B7DD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9CCFAD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Application - client identification and verification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37BF0E8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9DFCE8" w14:textId="74B346F5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42FC274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7A3DA9" w:rsidRPr="00827F89" w14:paraId="69B2CF6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97CA5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application of section - requirements </w:t>
            </w:r>
          </w:p>
        </w:tc>
        <w:tc>
          <w:tcPr>
            <w:tcW w:w="1275" w:type="dxa"/>
            <w:shd w:val="clear" w:color="auto" w:fill="auto"/>
          </w:tcPr>
          <w:p w14:paraId="543B5E8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4A532FD" w14:textId="12C3F3BF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</w:tcPr>
          <w:p w14:paraId="50A1C94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7A3DA9" w:rsidRPr="00827F89" w14:paraId="7D15B4C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BCB87E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Requirements -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A284D9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735F3C0" w14:textId="4E5B67EE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0BD4C85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7A3DA9" w:rsidRPr="00827F89" w14:paraId="35F84EC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4C4F89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Requirement - application - client identification and verification </w:t>
            </w:r>
          </w:p>
        </w:tc>
        <w:tc>
          <w:tcPr>
            <w:tcW w:w="1275" w:type="dxa"/>
            <w:shd w:val="clear" w:color="auto" w:fill="auto"/>
            <w:noWrap/>
          </w:tcPr>
          <w:p w14:paraId="538222B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7A4FC6" w14:textId="0BC2C742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6953267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7A3DA9" w:rsidRPr="00827F89" w14:paraId="3DA57DC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1F3A33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Verification Requirements - Client (SEE “Client Identification and Verification - Requirements - Verification”)</w:t>
            </w:r>
          </w:p>
        </w:tc>
        <w:tc>
          <w:tcPr>
            <w:tcW w:w="1275" w:type="dxa"/>
            <w:shd w:val="clear" w:color="auto" w:fill="auto"/>
            <w:noWrap/>
          </w:tcPr>
          <w:p w14:paraId="4AC9CDF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AEFA47F" w14:textId="5181AC30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16866A3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7A3DA9" w:rsidRPr="00827F89" w14:paraId="25F7D56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0D7CF5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4239A9A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92E20DE" w14:textId="7A23BC95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39AFBD2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21-22</w:t>
            </w:r>
          </w:p>
        </w:tc>
      </w:tr>
      <w:tr w:rsidR="007A3DA9" w:rsidRPr="00827F89" w14:paraId="043DAFA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FC2F3F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Exemptions - Certain 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6516F86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D43F91B" w14:textId="662E7AF1" w:rsidR="007A3DA9" w:rsidRPr="00827F89" w:rsidRDefault="0030401A" w:rsidP="0056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73B8666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7A3DA9" w:rsidRPr="00827F89" w14:paraId="2513721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D89381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re certain Licensees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43AC08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CF9990A" w14:textId="56BF7235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0E71213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7A3DA9" w:rsidRPr="00827F89" w14:paraId="13A0348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60C26D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Exemption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4B3B853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5733B5E" w14:textId="0A34C025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</w:t>
            </w:r>
          </w:p>
        </w:tc>
        <w:tc>
          <w:tcPr>
            <w:tcW w:w="1127" w:type="dxa"/>
            <w:shd w:val="clear" w:color="auto" w:fill="auto"/>
            <w:noWrap/>
          </w:tcPr>
          <w:p w14:paraId="70B9668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7A3DA9" w:rsidRPr="00827F89" w14:paraId="565C85E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0BB18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Exemptions - Certain Funds</w:t>
            </w:r>
          </w:p>
        </w:tc>
        <w:tc>
          <w:tcPr>
            <w:tcW w:w="1275" w:type="dxa"/>
            <w:shd w:val="clear" w:color="auto" w:fill="auto"/>
            <w:noWrap/>
          </w:tcPr>
          <w:p w14:paraId="4FA742E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EBE0868" w14:textId="5AE56D54" w:rsidR="007A3DA9" w:rsidRPr="00827F89" w:rsidRDefault="0030401A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  <w:noWrap/>
          </w:tcPr>
          <w:p w14:paraId="3B5566F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1792A67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8A874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certain trust funds - exemption</w:t>
            </w:r>
          </w:p>
        </w:tc>
        <w:tc>
          <w:tcPr>
            <w:tcW w:w="1275" w:type="dxa"/>
            <w:shd w:val="clear" w:color="auto" w:fill="auto"/>
            <w:noWrap/>
          </w:tcPr>
          <w:p w14:paraId="7B75634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16E4726" w14:textId="06A09306" w:rsidR="007A3DA9" w:rsidRPr="00827F89" w:rsidRDefault="00363F4F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  <w:noWrap/>
          </w:tcPr>
          <w:p w14:paraId="5EAC6B0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36D5985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007E7A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Court Order funds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A500BF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BE842C5" w14:textId="5563FCA1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48566E6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1F06B18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4138C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Electronic Funds Transfer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02C5D4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1040420" w14:textId="53FAA427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221F1F7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4ADC413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D67D8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certain trust funds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59BC32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39A475F" w14:textId="118C6516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70B0D4A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75E232C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EBF071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Fine or Penalty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017FDFF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1BFBBB5" w14:textId="1A7D6748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5390D25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2DEE535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C3C6E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Funds Received from Financial Institution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4EB1688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702CA47" w14:textId="2DE9B06A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1116ACC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3FE2D63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FFE14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Funds Received from Public Body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573701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89FD469" w14:textId="1C05E232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16A4808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775F9D5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C3FDCE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Professional Fees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90A989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68C5FF9" w14:textId="6A02842D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324AB71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560608E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A23E93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Settlement Funds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EB708A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ED39316" w14:textId="6F2F8816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65BE711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7089FFC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090559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Funds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C2F78B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437B510" w14:textId="363E3CB5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282A0EE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</w:t>
            </w:r>
          </w:p>
        </w:tc>
      </w:tr>
      <w:tr w:rsidR="007A3DA9" w:rsidRPr="00827F89" w14:paraId="6E311FF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925F23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Exemptions - re certain licensees</w:t>
            </w:r>
          </w:p>
        </w:tc>
        <w:tc>
          <w:tcPr>
            <w:tcW w:w="1275" w:type="dxa"/>
            <w:shd w:val="clear" w:color="auto" w:fill="auto"/>
            <w:noWrap/>
          </w:tcPr>
          <w:p w14:paraId="3FCA3D7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CA4C018" w14:textId="4CFE9106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  <w:noWrap/>
          </w:tcPr>
          <w:p w14:paraId="676A259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22(2-4)</w:t>
            </w:r>
          </w:p>
        </w:tc>
      </w:tr>
      <w:tr w:rsidR="007A3DA9" w:rsidRPr="00827F89" w14:paraId="07D4974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DA5431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of section - exemptions from requirements</w:t>
            </w:r>
          </w:p>
        </w:tc>
        <w:tc>
          <w:tcPr>
            <w:tcW w:w="1275" w:type="dxa"/>
            <w:shd w:val="clear" w:color="auto" w:fill="auto"/>
          </w:tcPr>
          <w:p w14:paraId="780ABD5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4F0D93AF" w14:textId="2A889690" w:rsidR="007A3DA9" w:rsidRPr="00827F89" w:rsidRDefault="00345F77" w:rsidP="0056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</w:tcPr>
          <w:p w14:paraId="56E7708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22(2)-22(4)</w:t>
            </w:r>
          </w:p>
        </w:tc>
      </w:tr>
      <w:tr w:rsidR="007A3DA9" w:rsidRPr="00827F89" w14:paraId="59B5247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BB528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of section - exemptions re certain funds</w:t>
            </w:r>
          </w:p>
        </w:tc>
        <w:tc>
          <w:tcPr>
            <w:tcW w:w="1275" w:type="dxa"/>
            <w:shd w:val="clear" w:color="auto" w:fill="auto"/>
          </w:tcPr>
          <w:p w14:paraId="0A5A14E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CE0D888" w14:textId="5338816B" w:rsidR="007A3DA9" w:rsidRPr="00827F89" w:rsidRDefault="00345F77" w:rsidP="0034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993-994</w:t>
            </w:r>
          </w:p>
        </w:tc>
        <w:tc>
          <w:tcPr>
            <w:tcW w:w="1127" w:type="dxa"/>
            <w:shd w:val="clear" w:color="auto" w:fill="auto"/>
          </w:tcPr>
          <w:p w14:paraId="18DFB87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22(3)-22(4)</w:t>
            </w:r>
          </w:p>
        </w:tc>
      </w:tr>
      <w:tr w:rsidR="007A3DA9" w:rsidRPr="00827F89" w14:paraId="0C2D531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545DF8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 certain clients</w:t>
            </w:r>
          </w:p>
        </w:tc>
        <w:tc>
          <w:tcPr>
            <w:tcW w:w="1275" w:type="dxa"/>
            <w:shd w:val="clear" w:color="auto" w:fill="auto"/>
            <w:noWrap/>
          </w:tcPr>
          <w:p w14:paraId="349BF04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D5E28F6" w14:textId="2047DC5E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00565CA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7A3DA9" w:rsidRPr="00827F89" w14:paraId="4C76765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D9DD8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Application - Exemptions - Certain Clients</w:t>
            </w:r>
          </w:p>
        </w:tc>
        <w:tc>
          <w:tcPr>
            <w:tcW w:w="1275" w:type="dxa"/>
            <w:shd w:val="clear" w:color="auto" w:fill="auto"/>
            <w:noWrap/>
          </w:tcPr>
          <w:p w14:paraId="5E140DB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5E6724" w14:textId="77990C47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3AA7A51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7A3DA9" w:rsidRPr="00827F89" w14:paraId="6628864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7A5FC6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Clients - exemption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5D0183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B3DBCF1" w14:textId="4578EF36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5A861D8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7A3DA9" w:rsidRPr="00827F89" w14:paraId="00B5CF1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B5679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certain clients - client identification and verification application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954762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845B5FE" w14:textId="337C0774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2563CCD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7A3DA9" w:rsidRPr="00827F89" w14:paraId="5A9C9FC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9D6525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Client Identification and Verification (certain clients)</w:t>
            </w:r>
          </w:p>
        </w:tc>
        <w:tc>
          <w:tcPr>
            <w:tcW w:w="1275" w:type="dxa"/>
            <w:shd w:val="clear" w:color="auto" w:fill="auto"/>
            <w:noWrap/>
          </w:tcPr>
          <w:p w14:paraId="0E20A04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7.1 </w:t>
            </w:r>
          </w:p>
        </w:tc>
        <w:tc>
          <w:tcPr>
            <w:tcW w:w="709" w:type="dxa"/>
            <w:shd w:val="clear" w:color="auto" w:fill="auto"/>
            <w:noWrap/>
          </w:tcPr>
          <w:p w14:paraId="14B29C17" w14:textId="0E5C5876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231AEA5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7A3DA9" w:rsidRPr="00827F89" w14:paraId="5B19088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5A9D05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Institution - client identification and verification application - Exemption</w:t>
            </w:r>
          </w:p>
        </w:tc>
        <w:tc>
          <w:tcPr>
            <w:tcW w:w="1275" w:type="dxa"/>
            <w:shd w:val="clear" w:color="auto" w:fill="auto"/>
            <w:noWrap/>
          </w:tcPr>
          <w:p w14:paraId="1EAB2F1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8396A41" w14:textId="119645C0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3DAE199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7A3DA9" w:rsidRPr="00827F89" w14:paraId="45F224C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A6A00B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Body - client identification and verification application - Exemption</w:t>
            </w:r>
          </w:p>
        </w:tc>
        <w:tc>
          <w:tcPr>
            <w:tcW w:w="1275" w:type="dxa"/>
            <w:shd w:val="clear" w:color="auto" w:fill="auto"/>
            <w:noWrap/>
          </w:tcPr>
          <w:p w14:paraId="7FAAFB4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D767123" w14:textId="5C31E2EE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23DF3B4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7A3DA9" w:rsidRPr="00827F89" w14:paraId="6FF593D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78D3A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Issuer - client identification and verification application - Exemption</w:t>
            </w:r>
          </w:p>
        </w:tc>
        <w:tc>
          <w:tcPr>
            <w:tcW w:w="1275" w:type="dxa"/>
            <w:shd w:val="clear" w:color="auto" w:fill="auto"/>
            <w:noWrap/>
          </w:tcPr>
          <w:p w14:paraId="375CC22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C9212C8" w14:textId="071DA193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</w:p>
        </w:tc>
        <w:tc>
          <w:tcPr>
            <w:tcW w:w="1127" w:type="dxa"/>
            <w:shd w:val="clear" w:color="auto" w:fill="auto"/>
            <w:noWrap/>
          </w:tcPr>
          <w:p w14:paraId="0AE78C1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22(4)</w:t>
            </w:r>
          </w:p>
        </w:tc>
      </w:tr>
      <w:tr w:rsidR="007A3DA9" w:rsidRPr="00827F89" w14:paraId="5D6B08F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3557E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Licensee</w:t>
            </w:r>
          </w:p>
        </w:tc>
        <w:tc>
          <w:tcPr>
            <w:tcW w:w="1275" w:type="dxa"/>
            <w:shd w:val="clear" w:color="auto" w:fill="auto"/>
            <w:noWrap/>
          </w:tcPr>
          <w:p w14:paraId="087A06C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C6282D7" w14:textId="45FB6638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</w:tc>
        <w:tc>
          <w:tcPr>
            <w:tcW w:w="1127" w:type="dxa"/>
            <w:shd w:val="clear" w:color="auto" w:fill="auto"/>
            <w:noWrap/>
          </w:tcPr>
          <w:p w14:paraId="7A4252A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</w:t>
            </w:r>
          </w:p>
        </w:tc>
      </w:tr>
      <w:tr w:rsidR="007A3DA9" w:rsidRPr="00827F89" w14:paraId="6893748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E43120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E17F99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8CE64A1" w14:textId="1689DA18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</w:tc>
        <w:tc>
          <w:tcPr>
            <w:tcW w:w="1127" w:type="dxa"/>
            <w:shd w:val="clear" w:color="auto" w:fill="auto"/>
            <w:noWrap/>
          </w:tcPr>
          <w:p w14:paraId="40F7415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</w:t>
            </w:r>
          </w:p>
        </w:tc>
      </w:tr>
      <w:tr w:rsidR="007A3DA9" w:rsidRPr="00827F89" w14:paraId="56827D9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BEB81B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14DD302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48D8285" w14:textId="7B8F9DA6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</w:tc>
        <w:tc>
          <w:tcPr>
            <w:tcW w:w="1127" w:type="dxa"/>
            <w:shd w:val="clear" w:color="auto" w:fill="auto"/>
            <w:noWrap/>
          </w:tcPr>
          <w:p w14:paraId="43D4D1D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23(1)-(2)</w:t>
            </w:r>
          </w:p>
        </w:tc>
      </w:tr>
      <w:tr w:rsidR="007A3DA9" w:rsidRPr="00827F89" w14:paraId="7B6DE44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719FAC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Identification and Verification, Client </w:t>
            </w:r>
          </w:p>
          <w:p w14:paraId="6AB7739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Client Identification and Verification - Requirements</w:t>
            </w:r>
          </w:p>
        </w:tc>
        <w:tc>
          <w:tcPr>
            <w:tcW w:w="1275" w:type="dxa"/>
            <w:shd w:val="clear" w:color="auto" w:fill="auto"/>
            <w:noWrap/>
          </w:tcPr>
          <w:p w14:paraId="1ADA885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  <w:p w14:paraId="4CADC16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43B587E" w14:textId="77777777" w:rsidR="00345F77" w:rsidRPr="00827F89" w:rsidRDefault="00345F77" w:rsidP="00A91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  <w:p w14:paraId="0395034A" w14:textId="480A5803" w:rsidR="007A3DA9" w:rsidRPr="00827F89" w:rsidRDefault="00345F77" w:rsidP="00A91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994-995</w:t>
            </w:r>
          </w:p>
        </w:tc>
        <w:tc>
          <w:tcPr>
            <w:tcW w:w="1127" w:type="dxa"/>
            <w:shd w:val="clear" w:color="auto" w:fill="auto"/>
            <w:noWrap/>
          </w:tcPr>
          <w:p w14:paraId="06ABE3F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23(1)-(4)</w:t>
            </w:r>
          </w:p>
          <w:p w14:paraId="0B55F39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23(1)-(4)</w:t>
            </w:r>
          </w:p>
        </w:tc>
      </w:tr>
      <w:tr w:rsidR="007A3DA9" w:rsidRPr="00827F89" w14:paraId="2106027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1DB797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- information required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1BD0C0C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2812CC6" w14:textId="0052877F" w:rsidR="007A3DA9" w:rsidRPr="00827F89" w:rsidRDefault="00345F77" w:rsidP="0034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</w:t>
            </w:r>
            <w:r w:rsidR="007A3DA9" w:rsidRPr="00827F89">
              <w:rPr>
                <w:szCs w:val="19"/>
                <w:lang w:val="en-US"/>
              </w:rPr>
              <w:t>-</w:t>
            </w: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</w:tcPr>
          <w:p w14:paraId="209F798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</w:t>
            </w:r>
          </w:p>
        </w:tc>
      </w:tr>
      <w:tr w:rsidR="007A3DA9" w:rsidRPr="00827F89" w14:paraId="55D2074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E99619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identification and verification - client identification - information required </w:t>
            </w:r>
          </w:p>
        </w:tc>
        <w:tc>
          <w:tcPr>
            <w:tcW w:w="1275" w:type="dxa"/>
            <w:shd w:val="clear" w:color="auto" w:fill="auto"/>
          </w:tcPr>
          <w:p w14:paraId="5D41362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29C6F918" w14:textId="15A8FCDF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994-999</w:t>
            </w:r>
          </w:p>
        </w:tc>
        <w:tc>
          <w:tcPr>
            <w:tcW w:w="1127" w:type="dxa"/>
            <w:shd w:val="clear" w:color="auto" w:fill="auto"/>
          </w:tcPr>
          <w:p w14:paraId="514EC46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</w:t>
            </w:r>
          </w:p>
        </w:tc>
      </w:tr>
      <w:tr w:rsidR="007A3DA9" w:rsidRPr="00827F89" w14:paraId="6B3936A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56DF06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identification by others in Licensees firm</w:t>
            </w:r>
          </w:p>
        </w:tc>
        <w:tc>
          <w:tcPr>
            <w:tcW w:w="1275" w:type="dxa"/>
            <w:shd w:val="clear" w:color="auto" w:fill="auto"/>
            <w:noWrap/>
          </w:tcPr>
          <w:p w14:paraId="15AD8A4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D9F5376" w14:textId="1CC33B6D" w:rsidR="007A3DA9" w:rsidRPr="00827F89" w:rsidRDefault="007A3DA9" w:rsidP="00345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  <w:r w:rsidR="00345F77" w:rsidRPr="00827F89">
              <w:rPr>
                <w:szCs w:val="19"/>
                <w:lang w:val="en-US"/>
              </w:rPr>
              <w:t>95</w:t>
            </w:r>
          </w:p>
        </w:tc>
        <w:tc>
          <w:tcPr>
            <w:tcW w:w="1127" w:type="dxa"/>
            <w:shd w:val="clear" w:color="auto" w:fill="auto"/>
            <w:noWrap/>
          </w:tcPr>
          <w:p w14:paraId="2451A52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23(2.1)</w:t>
            </w:r>
          </w:p>
        </w:tc>
      </w:tr>
      <w:tr w:rsidR="007A3DA9" w:rsidRPr="00827F89" w14:paraId="512B6B24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CF2D06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Requirements - Identification by Others</w:t>
            </w:r>
          </w:p>
        </w:tc>
        <w:tc>
          <w:tcPr>
            <w:tcW w:w="1275" w:type="dxa"/>
            <w:shd w:val="clear" w:color="auto" w:fill="auto"/>
            <w:noWrap/>
          </w:tcPr>
          <w:p w14:paraId="5A31E58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73FF570" w14:textId="2E605082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995</w:t>
            </w:r>
          </w:p>
        </w:tc>
        <w:tc>
          <w:tcPr>
            <w:tcW w:w="1127" w:type="dxa"/>
            <w:shd w:val="clear" w:color="auto" w:fill="auto"/>
            <w:noWrap/>
          </w:tcPr>
          <w:p w14:paraId="7BB7B1C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23(2.1)</w:t>
            </w:r>
          </w:p>
        </w:tc>
      </w:tr>
      <w:tr w:rsidR="007A3DA9" w:rsidRPr="00827F89" w14:paraId="58294DC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9BA3419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Firm - client identification by others in Licensees firm</w:t>
            </w:r>
          </w:p>
        </w:tc>
        <w:tc>
          <w:tcPr>
            <w:tcW w:w="1275" w:type="dxa"/>
            <w:shd w:val="clear" w:color="auto" w:fill="auto"/>
            <w:noWrap/>
          </w:tcPr>
          <w:p w14:paraId="476D6BC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BCBF905" w14:textId="6085E64E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  <w:r w:rsidR="00345F77" w:rsidRPr="00827F89">
              <w:rPr>
                <w:szCs w:val="19"/>
                <w:lang w:val="en-US"/>
              </w:rPr>
              <w:t>95</w:t>
            </w:r>
          </w:p>
        </w:tc>
        <w:tc>
          <w:tcPr>
            <w:tcW w:w="1127" w:type="dxa"/>
            <w:shd w:val="clear" w:color="auto" w:fill="auto"/>
            <w:noWrap/>
          </w:tcPr>
          <w:p w14:paraId="6B1D253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23(2.1)</w:t>
            </w:r>
          </w:p>
        </w:tc>
      </w:tr>
      <w:tr w:rsidR="007A3DA9" w:rsidRPr="00827F89" w14:paraId="78E39C6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39997F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client as organization</w:t>
            </w:r>
          </w:p>
        </w:tc>
        <w:tc>
          <w:tcPr>
            <w:tcW w:w="1275" w:type="dxa"/>
            <w:shd w:val="clear" w:color="auto" w:fill="auto"/>
            <w:noWrap/>
          </w:tcPr>
          <w:p w14:paraId="7666F1C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65681CF" w14:textId="599697E9" w:rsidR="007A3DA9" w:rsidRPr="00827F89" w:rsidRDefault="00345F77" w:rsidP="00A91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995</w:t>
            </w:r>
          </w:p>
        </w:tc>
        <w:tc>
          <w:tcPr>
            <w:tcW w:w="1127" w:type="dxa"/>
            <w:shd w:val="clear" w:color="auto" w:fill="auto"/>
            <w:noWrap/>
          </w:tcPr>
          <w:p w14:paraId="1FBEE1A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23(2)</w:t>
            </w:r>
          </w:p>
        </w:tc>
      </w:tr>
      <w:tr w:rsidR="007A3DA9" w:rsidRPr="00827F89" w14:paraId="456AA2F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EF337D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Organization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3B1FDA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E5D0BF8" w14:textId="407167E9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995</w:t>
            </w:r>
          </w:p>
        </w:tc>
        <w:tc>
          <w:tcPr>
            <w:tcW w:w="1127" w:type="dxa"/>
            <w:shd w:val="clear" w:color="auto" w:fill="auto"/>
            <w:noWrap/>
          </w:tcPr>
          <w:p w14:paraId="12A0FF3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23(2)</w:t>
            </w:r>
          </w:p>
        </w:tc>
      </w:tr>
      <w:tr w:rsidR="007A3DA9" w:rsidRPr="00827F89" w14:paraId="400ED9B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6FA9EF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Client identification - previous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7B2582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FEBCC5F" w14:textId="10399CC4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640C1F0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7A3DA9" w:rsidRPr="00827F89" w14:paraId="2FC56B3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4C3CFC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Requirements - Previous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3705B30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0B292F9" w14:textId="1C402AB7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0DBD3C7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7A3DA9" w:rsidRPr="00827F89" w14:paraId="611CB48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3ADCEA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Previous identification (client identification)</w:t>
            </w:r>
          </w:p>
        </w:tc>
        <w:tc>
          <w:tcPr>
            <w:tcW w:w="1275" w:type="dxa"/>
            <w:shd w:val="clear" w:color="auto" w:fill="auto"/>
            <w:noWrap/>
          </w:tcPr>
          <w:p w14:paraId="7DDCC72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9D247F8" w14:textId="53F7E0B0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331FAC2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7A3DA9" w:rsidRPr="00827F89" w14:paraId="62A205C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5458C4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Client Verification - Requirements </w:t>
            </w:r>
          </w:p>
        </w:tc>
        <w:tc>
          <w:tcPr>
            <w:tcW w:w="1275" w:type="dxa"/>
            <w:shd w:val="clear" w:color="auto" w:fill="auto"/>
            <w:noWrap/>
          </w:tcPr>
          <w:p w14:paraId="7822A02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3680D9A" w14:textId="5A662760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29DEC7C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</w:t>
            </w:r>
          </w:p>
        </w:tc>
      </w:tr>
      <w:tr w:rsidR="007A3DA9" w:rsidRPr="00827F89" w14:paraId="082BE5D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CC4E59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8A85EB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E478227" w14:textId="7F22500F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7858F7E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</w:t>
            </w:r>
          </w:p>
        </w:tc>
      </w:tr>
      <w:tr w:rsidR="007A3DA9" w:rsidRPr="00827F89" w14:paraId="59D1E45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71D192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Individuals - timing of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25A17C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54DF7E4" w14:textId="0AE50197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7B2BC92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23(5)</w:t>
            </w:r>
          </w:p>
        </w:tc>
      </w:tr>
      <w:tr w:rsidR="007A3DA9" w:rsidRPr="00827F89" w14:paraId="2C96DAE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432D15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Timing of verification, individuals</w:t>
            </w:r>
          </w:p>
        </w:tc>
        <w:tc>
          <w:tcPr>
            <w:tcW w:w="1275" w:type="dxa"/>
            <w:shd w:val="clear" w:color="auto" w:fill="auto"/>
            <w:noWrap/>
          </w:tcPr>
          <w:p w14:paraId="0C953B9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41AD80E" w14:textId="13FA7B2A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24DF7BA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23(5)</w:t>
            </w:r>
          </w:p>
        </w:tc>
      </w:tr>
      <w:tr w:rsidR="007A3DA9" w:rsidRPr="00827F89" w14:paraId="6CB96BE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259B79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Verification - timing - individuals</w:t>
            </w:r>
          </w:p>
        </w:tc>
        <w:tc>
          <w:tcPr>
            <w:tcW w:w="1275" w:type="dxa"/>
            <w:shd w:val="clear" w:color="auto" w:fill="auto"/>
            <w:noWrap/>
          </w:tcPr>
          <w:p w14:paraId="36E4577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0FB9078" w14:textId="28110ADF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7DE2468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23(5)</w:t>
            </w:r>
          </w:p>
        </w:tc>
      </w:tr>
      <w:tr w:rsidR="007A3DA9" w:rsidRPr="00827F89" w14:paraId="70250ED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06D97A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Timing (individuals &amp; organizations)</w:t>
            </w:r>
          </w:p>
        </w:tc>
        <w:tc>
          <w:tcPr>
            <w:tcW w:w="1275" w:type="dxa"/>
            <w:shd w:val="clear" w:color="auto" w:fill="auto"/>
            <w:noWrap/>
          </w:tcPr>
          <w:p w14:paraId="275F723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3ADFA62" w14:textId="5525556A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146B36E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23(5)-(6)</w:t>
            </w:r>
          </w:p>
        </w:tc>
      </w:tr>
      <w:tr w:rsidR="007A3DA9" w:rsidRPr="00827F89" w14:paraId="560DCB1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8B6EAF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Organization - timing of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C6069E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9CCC0C1" w14:textId="0F68FB27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5F0B782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23(6)</w:t>
            </w:r>
          </w:p>
        </w:tc>
      </w:tr>
      <w:tr w:rsidR="007A3DA9" w:rsidRPr="00827F89" w14:paraId="61A340A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A35C19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Timing of verification, organization</w:t>
            </w:r>
          </w:p>
        </w:tc>
        <w:tc>
          <w:tcPr>
            <w:tcW w:w="1275" w:type="dxa"/>
            <w:shd w:val="clear" w:color="auto" w:fill="auto"/>
            <w:noWrap/>
          </w:tcPr>
          <w:p w14:paraId="2B4FD40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0870B02" w14:textId="104BC89C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47BE111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23(6)</w:t>
            </w:r>
          </w:p>
        </w:tc>
      </w:tr>
      <w:tr w:rsidR="007A3DA9" w:rsidRPr="00827F89" w14:paraId="7B1E993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EF42C9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Verification - timing - organization</w:t>
            </w:r>
          </w:p>
        </w:tc>
        <w:tc>
          <w:tcPr>
            <w:tcW w:w="1275" w:type="dxa"/>
            <w:shd w:val="clear" w:color="auto" w:fill="auto"/>
            <w:noWrap/>
          </w:tcPr>
          <w:p w14:paraId="085EB81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4C8A558" w14:textId="48FD2796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</w:t>
            </w:r>
          </w:p>
        </w:tc>
        <w:tc>
          <w:tcPr>
            <w:tcW w:w="1127" w:type="dxa"/>
            <w:shd w:val="clear" w:color="auto" w:fill="auto"/>
            <w:noWrap/>
          </w:tcPr>
          <w:p w14:paraId="107BDEC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23(6)</w:t>
            </w:r>
          </w:p>
        </w:tc>
      </w:tr>
      <w:tr w:rsidR="007A3DA9" w:rsidRPr="00827F89" w14:paraId="783D4CF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FE9994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Independent Sources Documents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FAAADE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1DD968F" w14:textId="46BBD14A" w:rsidR="007A3DA9" w:rsidRPr="00827F89" w:rsidRDefault="00345F77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5CE5D58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23(4)-(7)</w:t>
            </w:r>
          </w:p>
        </w:tc>
      </w:tr>
      <w:tr w:rsidR="007A3DA9" w:rsidRPr="00827F89" w14:paraId="68555C6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2BEB76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Records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498E1D0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BFC0A4D" w14:textId="1E762870" w:rsidR="007A3DA9" w:rsidRPr="00827F89" w:rsidRDefault="00345F77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3F2422B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23(4)-(8)</w:t>
            </w:r>
          </w:p>
        </w:tc>
      </w:tr>
      <w:tr w:rsidR="007A3DA9" w:rsidRPr="00827F89" w14:paraId="3DD0981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DC636D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examples - independent source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283330D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EE4CA25" w14:textId="5527FDCA" w:rsidR="007A3DA9" w:rsidRPr="00827F89" w:rsidRDefault="00345F77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3A2BCFD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23(7)</w:t>
            </w:r>
          </w:p>
        </w:tc>
      </w:tr>
      <w:tr w:rsidR="007A3DA9" w:rsidRPr="00827F89" w14:paraId="23A98FE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66753F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Independent Source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450C171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BDFE08B" w14:textId="060C7E6F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56B61DF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23(7)</w:t>
            </w:r>
          </w:p>
        </w:tc>
      </w:tr>
      <w:tr w:rsidR="007A3DA9" w:rsidRPr="00827F89" w14:paraId="05DF2EE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B01BF8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Examples - independent source documents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4D1E2DA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9CA7108" w14:textId="4A8B560A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065F021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23(7)</w:t>
            </w:r>
          </w:p>
        </w:tc>
      </w:tr>
      <w:tr w:rsidR="007A3DA9" w:rsidRPr="00827F89" w14:paraId="36A58B1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E18116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Source documents - examples of independent source documents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C5FF44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82A5407" w14:textId="22CB7379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996-997</w:t>
            </w:r>
          </w:p>
        </w:tc>
        <w:tc>
          <w:tcPr>
            <w:tcW w:w="1127" w:type="dxa"/>
            <w:shd w:val="clear" w:color="auto" w:fill="auto"/>
            <w:noWrap/>
          </w:tcPr>
          <w:p w14:paraId="3AE6786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23(7)</w:t>
            </w:r>
          </w:p>
        </w:tc>
      </w:tr>
      <w:tr w:rsidR="007A3DA9" w:rsidRPr="00827F89" w14:paraId="67D568C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7D5C76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non face-to-face</w:t>
            </w:r>
          </w:p>
        </w:tc>
        <w:tc>
          <w:tcPr>
            <w:tcW w:w="1275" w:type="dxa"/>
            <w:shd w:val="clear" w:color="auto" w:fill="auto"/>
            <w:noWrap/>
          </w:tcPr>
          <w:p w14:paraId="2F4E756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FFBE8B5" w14:textId="7AC2531E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</w:t>
            </w:r>
          </w:p>
        </w:tc>
        <w:tc>
          <w:tcPr>
            <w:tcW w:w="1127" w:type="dxa"/>
            <w:shd w:val="clear" w:color="auto" w:fill="auto"/>
            <w:noWrap/>
          </w:tcPr>
          <w:p w14:paraId="2E1B493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</w:t>
            </w:r>
          </w:p>
        </w:tc>
      </w:tr>
      <w:tr w:rsidR="007A3DA9" w:rsidRPr="00827F89" w14:paraId="5A256ED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2155F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Face-to-face,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76EAA22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25B23A3" w14:textId="08BC2397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</w:t>
            </w:r>
          </w:p>
        </w:tc>
        <w:tc>
          <w:tcPr>
            <w:tcW w:w="1127" w:type="dxa"/>
            <w:shd w:val="clear" w:color="auto" w:fill="auto"/>
            <w:noWrap/>
          </w:tcPr>
          <w:p w14:paraId="1D72DA1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</w:t>
            </w:r>
          </w:p>
        </w:tc>
      </w:tr>
      <w:tr w:rsidR="007A3DA9" w:rsidRPr="00827F89" w14:paraId="58D6ED79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919D05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 face-to-face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1E5AC08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A998903" w14:textId="12FB78CE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</w:t>
            </w:r>
          </w:p>
        </w:tc>
        <w:tc>
          <w:tcPr>
            <w:tcW w:w="1127" w:type="dxa"/>
            <w:shd w:val="clear" w:color="auto" w:fill="auto"/>
            <w:noWrap/>
          </w:tcPr>
          <w:p w14:paraId="0F29FCE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</w:t>
            </w:r>
          </w:p>
        </w:tc>
      </w:tr>
      <w:tr w:rsidR="007A3DA9" w:rsidRPr="00827F89" w14:paraId="345F3D1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8611B7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Attestation - non face-to-face - persons from whom may be accepted - client identification </w:t>
            </w:r>
          </w:p>
        </w:tc>
        <w:tc>
          <w:tcPr>
            <w:tcW w:w="1275" w:type="dxa"/>
            <w:shd w:val="clear" w:color="auto" w:fill="auto"/>
            <w:noWrap/>
          </w:tcPr>
          <w:p w14:paraId="50677C4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D174D51" w14:textId="757190FD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71FDE5A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23(9)</w:t>
            </w:r>
          </w:p>
        </w:tc>
      </w:tr>
      <w:tr w:rsidR="007A3DA9" w:rsidRPr="00827F89" w14:paraId="0B0CB29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4B7488A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Persons from whom attestations may be accepted - non face-to-face</w:t>
            </w:r>
          </w:p>
        </w:tc>
        <w:tc>
          <w:tcPr>
            <w:tcW w:w="1275" w:type="dxa"/>
            <w:shd w:val="clear" w:color="auto" w:fill="auto"/>
            <w:noWrap/>
          </w:tcPr>
          <w:p w14:paraId="46669DE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9C4F44B" w14:textId="4B50EE5C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43DCDCB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23(9)</w:t>
            </w:r>
          </w:p>
        </w:tc>
      </w:tr>
      <w:tr w:rsidR="007A3DA9" w:rsidRPr="00827F89" w14:paraId="3FEF6F0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12C680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 face-to-face - client verification - persons from whom attestation may be accepted</w:t>
            </w:r>
          </w:p>
        </w:tc>
        <w:tc>
          <w:tcPr>
            <w:tcW w:w="1275" w:type="dxa"/>
            <w:shd w:val="clear" w:color="auto" w:fill="auto"/>
            <w:noWrap/>
          </w:tcPr>
          <w:p w14:paraId="1FA0BE1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4A8A256" w14:textId="5E6D3788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0468B4D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23(9)</w:t>
            </w:r>
          </w:p>
        </w:tc>
      </w:tr>
      <w:tr w:rsidR="007A3DA9" w:rsidRPr="00827F89" w14:paraId="58059B0D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F8268B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Attestation - Client Verification When Non-Face-to-Face</w:t>
            </w:r>
          </w:p>
        </w:tc>
        <w:tc>
          <w:tcPr>
            <w:tcW w:w="1275" w:type="dxa"/>
            <w:shd w:val="clear" w:color="auto" w:fill="auto"/>
            <w:noWrap/>
          </w:tcPr>
          <w:p w14:paraId="28F7BE7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351FB53" w14:textId="3808A9BA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3B2365C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23(8)-(10)</w:t>
            </w:r>
          </w:p>
        </w:tc>
      </w:tr>
      <w:tr w:rsidR="007A3DA9" w:rsidRPr="00827F89" w14:paraId="73CE11A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A1A2E4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-Non Face-to-Face Requires Attestations</w:t>
            </w:r>
          </w:p>
        </w:tc>
        <w:tc>
          <w:tcPr>
            <w:tcW w:w="1275" w:type="dxa"/>
            <w:shd w:val="clear" w:color="auto" w:fill="auto"/>
            <w:noWrap/>
          </w:tcPr>
          <w:p w14:paraId="096ED4A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BE0E999" w14:textId="7BB958CD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7E6E981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23(8)-(10)</w:t>
            </w:r>
          </w:p>
        </w:tc>
      </w:tr>
      <w:tr w:rsidR="007A3DA9" w:rsidRPr="00827F89" w14:paraId="07CAA63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3884FBE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Attestation Form - Non face-to-face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F6813A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6C6A929" w14:textId="182D41BD" w:rsidR="007A3DA9" w:rsidRPr="00827F89" w:rsidRDefault="00345F7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7E546C4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23(10)</w:t>
            </w:r>
          </w:p>
        </w:tc>
      </w:tr>
      <w:tr w:rsidR="007A3DA9" w:rsidRPr="00827F89" w14:paraId="0303173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457CF0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attestation form - non face-to-face</w:t>
            </w:r>
          </w:p>
        </w:tc>
        <w:tc>
          <w:tcPr>
            <w:tcW w:w="1275" w:type="dxa"/>
            <w:shd w:val="clear" w:color="auto" w:fill="auto"/>
            <w:noWrap/>
          </w:tcPr>
          <w:p w14:paraId="37ADC563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07A4740" w14:textId="73C6E2DC" w:rsidR="007A3DA9" w:rsidRPr="00827F89" w:rsidRDefault="00345F77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0E0C256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23(10)</w:t>
            </w:r>
          </w:p>
        </w:tc>
      </w:tr>
      <w:tr w:rsidR="007A3DA9" w:rsidRPr="00827F89" w14:paraId="18AC2421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89E6110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Non face-to-face - attestation form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EFE729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27FCCAC" w14:textId="2326BA62" w:rsidR="007A3DA9" w:rsidRPr="00827F89" w:rsidRDefault="00345F77" w:rsidP="008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997-998</w:t>
            </w:r>
          </w:p>
        </w:tc>
        <w:tc>
          <w:tcPr>
            <w:tcW w:w="1127" w:type="dxa"/>
            <w:shd w:val="clear" w:color="auto" w:fill="auto"/>
            <w:noWrap/>
          </w:tcPr>
          <w:p w14:paraId="5BDBC1F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23(10)</w:t>
            </w:r>
          </w:p>
        </w:tc>
      </w:tr>
      <w:tr w:rsidR="007A3DA9" w:rsidRPr="00827F89" w14:paraId="377F280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EF2B6D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Agent, Use of - Client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05D406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47D8C22" w14:textId="53DBD068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998</w:t>
            </w:r>
          </w:p>
        </w:tc>
        <w:tc>
          <w:tcPr>
            <w:tcW w:w="1127" w:type="dxa"/>
            <w:shd w:val="clear" w:color="auto" w:fill="auto"/>
            <w:noWrap/>
          </w:tcPr>
          <w:p w14:paraId="0F75DBD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23(11)</w:t>
            </w:r>
          </w:p>
        </w:tc>
      </w:tr>
      <w:tr w:rsidR="007A3DA9" w:rsidRPr="00827F89" w14:paraId="5A77DA0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42EC65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Agent, Use of</w:t>
            </w:r>
          </w:p>
        </w:tc>
        <w:tc>
          <w:tcPr>
            <w:tcW w:w="1275" w:type="dxa"/>
            <w:shd w:val="clear" w:color="auto" w:fill="auto"/>
            <w:noWrap/>
          </w:tcPr>
          <w:p w14:paraId="317AF95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55BCC910" w14:textId="7FA8AAF2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998</w:t>
            </w:r>
          </w:p>
        </w:tc>
        <w:tc>
          <w:tcPr>
            <w:tcW w:w="1127" w:type="dxa"/>
            <w:shd w:val="clear" w:color="auto" w:fill="auto"/>
            <w:noWrap/>
          </w:tcPr>
          <w:p w14:paraId="467A3CB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23(11)</w:t>
            </w:r>
          </w:p>
        </w:tc>
      </w:tr>
      <w:tr w:rsidR="007A3DA9" w:rsidRPr="00827F89" w14:paraId="2DB6DC2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2F4E69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use of agent</w:t>
            </w:r>
          </w:p>
        </w:tc>
        <w:tc>
          <w:tcPr>
            <w:tcW w:w="1275" w:type="dxa"/>
            <w:shd w:val="clear" w:color="auto" w:fill="auto"/>
            <w:noWrap/>
          </w:tcPr>
          <w:p w14:paraId="483ED55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D8C5EED" w14:textId="6018E002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998</w:t>
            </w:r>
          </w:p>
        </w:tc>
        <w:tc>
          <w:tcPr>
            <w:tcW w:w="1127" w:type="dxa"/>
            <w:shd w:val="clear" w:color="auto" w:fill="auto"/>
            <w:noWrap/>
          </w:tcPr>
          <w:p w14:paraId="7D22738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23(11)</w:t>
            </w:r>
          </w:p>
        </w:tc>
      </w:tr>
      <w:tr w:rsidR="007A3DA9" w:rsidRPr="00827F89" w14:paraId="76F8401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29BE5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previous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6B7792C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545C1B7" w14:textId="588B5FC3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40256DF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23(12)</w:t>
            </w:r>
          </w:p>
        </w:tc>
      </w:tr>
      <w:tr w:rsidR="007A3DA9" w:rsidRPr="00827F89" w14:paraId="0A95417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CBFCEB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Previous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556AB91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A4AB8E8" w14:textId="2DCE49BC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1FA4A68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23(12)</w:t>
            </w:r>
          </w:p>
        </w:tc>
      </w:tr>
      <w:tr w:rsidR="007A3DA9" w:rsidRPr="00827F89" w14:paraId="53B9F37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AFD437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- copies to be retained - documents</w:t>
            </w:r>
          </w:p>
        </w:tc>
        <w:tc>
          <w:tcPr>
            <w:tcW w:w="1275" w:type="dxa"/>
            <w:shd w:val="clear" w:color="auto" w:fill="auto"/>
            <w:noWrap/>
          </w:tcPr>
          <w:p w14:paraId="01118F1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9AAFF95" w14:textId="451944AB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501BC0A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23(13)</w:t>
            </w:r>
          </w:p>
        </w:tc>
      </w:tr>
      <w:tr w:rsidR="007A3DA9" w:rsidRPr="00827F89" w14:paraId="5F810152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FBDC78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Verification - Requirements - Copies Must be Obtained</w:t>
            </w:r>
          </w:p>
        </w:tc>
        <w:tc>
          <w:tcPr>
            <w:tcW w:w="1275" w:type="dxa"/>
            <w:shd w:val="clear" w:color="auto" w:fill="auto"/>
            <w:noWrap/>
          </w:tcPr>
          <w:p w14:paraId="4E9CD28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1452CE7" w14:textId="539637BE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05D88C0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23(13)</w:t>
            </w:r>
          </w:p>
        </w:tc>
      </w:tr>
      <w:tr w:rsidR="007A3DA9" w:rsidRPr="00827F89" w14:paraId="54BDD50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31C8EA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Retention - copies - documents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998F9F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6CBAC1E9" w14:textId="2E83CAF4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53ADFC8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23(13)</w:t>
            </w:r>
          </w:p>
        </w:tc>
      </w:tr>
      <w:tr w:rsidR="007A3DA9" w:rsidRPr="00827F89" w14:paraId="24B1C51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1A275C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Requirements - Verification - Records Must be Retained</w:t>
            </w:r>
          </w:p>
        </w:tc>
        <w:tc>
          <w:tcPr>
            <w:tcW w:w="1275" w:type="dxa"/>
            <w:shd w:val="clear" w:color="auto" w:fill="auto"/>
            <w:noWrap/>
          </w:tcPr>
          <w:p w14:paraId="208C9C3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D51FD24" w14:textId="59CC17F5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5D691E0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23(14)</w:t>
            </w:r>
          </w:p>
        </w:tc>
      </w:tr>
      <w:tr w:rsidR="007A3DA9" w:rsidRPr="00827F89" w14:paraId="45EAC9C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2E3C9D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retention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07C2406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22E65D9" w14:textId="30B5F8E6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0905FDE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23(14)</w:t>
            </w:r>
          </w:p>
        </w:tc>
      </w:tr>
      <w:tr w:rsidR="007A3DA9" w:rsidRPr="00827F89" w14:paraId="3C4C6B7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B4CCED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Retention - record - client identification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CA7A9E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2DEBAB" w14:textId="1D7B79B2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77B6D66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23(14)</w:t>
            </w:r>
          </w:p>
        </w:tc>
      </w:tr>
      <w:tr w:rsidR="007A3DA9" w:rsidRPr="00827F89" w14:paraId="540572E3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AC273BD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criminal activity - lawyer knows at time of compliance</w:t>
            </w:r>
          </w:p>
        </w:tc>
        <w:tc>
          <w:tcPr>
            <w:tcW w:w="1275" w:type="dxa"/>
            <w:shd w:val="clear" w:color="auto" w:fill="auto"/>
          </w:tcPr>
          <w:p w14:paraId="70DF018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649CEFD" w14:textId="6AC0DFE1" w:rsidR="007A3DA9" w:rsidRPr="00827F89" w:rsidRDefault="00C87DD7" w:rsidP="00292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</w:tcPr>
          <w:p w14:paraId="48969601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7A3DA9" w:rsidRPr="00827F89" w14:paraId="28A4933A" w14:textId="77777777" w:rsidTr="00C87DD7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015561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Criminal Activity, Duty to Withdraw</w:t>
            </w:r>
          </w:p>
        </w:tc>
        <w:tc>
          <w:tcPr>
            <w:tcW w:w="1275" w:type="dxa"/>
            <w:shd w:val="clear" w:color="auto" w:fill="auto"/>
            <w:noWrap/>
          </w:tcPr>
          <w:p w14:paraId="7D949235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63DFA40" w14:textId="424F7C47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52B637E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  <w:p w14:paraId="338C4E4C" w14:textId="7E5F8F66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</w:tc>
      </w:tr>
      <w:tr w:rsidR="007A3DA9" w:rsidRPr="00827F89" w14:paraId="6BF821BF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CB0D4D6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Criminal Activity - Client Identification and Verification - Duty to withdraw - At time of taking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36E1FB7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167A043E" w14:textId="1C8010BA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62016E7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7A3DA9" w:rsidRPr="00827F89" w14:paraId="1260836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9339E0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 - Duty to withdraw - At time of taking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3C41BC3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0DE9619" w14:textId="5E9B0B42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36310A2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7A3DA9" w:rsidRPr="00827F89" w14:paraId="1612820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B9D76C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Criminal activity - lawyer knows at time of identification compliance - client identification and verification </w:t>
            </w:r>
          </w:p>
        </w:tc>
        <w:tc>
          <w:tcPr>
            <w:tcW w:w="1275" w:type="dxa"/>
            <w:shd w:val="clear" w:color="auto" w:fill="auto"/>
          </w:tcPr>
          <w:p w14:paraId="02E1CBB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2B51F4A4" w14:textId="48069C33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</w:tcPr>
          <w:p w14:paraId="02230F6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7A3DA9" w:rsidRPr="00827F89" w14:paraId="7BF3D20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F13862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Duty to withdraw - Criminal activity - Time of taking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0B0DC8A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AD783A3" w14:textId="4DE53219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28E1DD4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7A3DA9" w:rsidRPr="00827F89" w14:paraId="680FE64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3CE18F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Illegal Conduct - Client Identification and Verification</w:t>
            </w:r>
          </w:p>
        </w:tc>
        <w:tc>
          <w:tcPr>
            <w:tcW w:w="1275" w:type="dxa"/>
            <w:shd w:val="clear" w:color="auto" w:fill="auto"/>
            <w:noWrap/>
          </w:tcPr>
          <w:p w14:paraId="24A05FE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78CB04F" w14:textId="12DC7276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2B549CC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7A3DA9" w:rsidRPr="00827F89" w14:paraId="7F2E2DD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4501CCB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duty - criminal activity - time of taking information</w:t>
            </w:r>
          </w:p>
        </w:tc>
        <w:tc>
          <w:tcPr>
            <w:tcW w:w="1275" w:type="dxa"/>
            <w:shd w:val="clear" w:color="auto" w:fill="auto"/>
            <w:noWrap/>
          </w:tcPr>
          <w:p w14:paraId="71168428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7D8D4EA" w14:textId="17DA7C05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246CDB8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</w:t>
            </w:r>
          </w:p>
        </w:tc>
      </w:tr>
      <w:tr w:rsidR="007A3DA9" w:rsidRPr="00827F89" w14:paraId="37A653CA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29A2927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identification and verification - commencement</w:t>
            </w:r>
          </w:p>
        </w:tc>
        <w:tc>
          <w:tcPr>
            <w:tcW w:w="1275" w:type="dxa"/>
            <w:shd w:val="clear" w:color="auto" w:fill="auto"/>
            <w:noWrap/>
          </w:tcPr>
          <w:p w14:paraId="5CD9999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22E66F88" w14:textId="45DC467B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7D516BE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25</w:t>
            </w:r>
          </w:p>
        </w:tc>
      </w:tr>
      <w:tr w:rsidR="007A3DA9" w:rsidRPr="00827F89" w14:paraId="176ACDF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2E94D6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Part III - Client identification and verification - commencement</w:t>
            </w:r>
          </w:p>
        </w:tc>
        <w:tc>
          <w:tcPr>
            <w:tcW w:w="1275" w:type="dxa"/>
            <w:shd w:val="clear" w:color="auto" w:fill="auto"/>
            <w:noWrap/>
          </w:tcPr>
          <w:p w14:paraId="4B4BBDF7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3C37A23" w14:textId="4DC384DE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6D314D2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25</w:t>
            </w:r>
          </w:p>
        </w:tc>
      </w:tr>
      <w:tr w:rsidR="007A3DA9" w:rsidRPr="00827F89" w14:paraId="7208218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76BE75F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Part III - Date section comes into force - Client identification and verification - commencement</w:t>
            </w:r>
          </w:p>
        </w:tc>
        <w:tc>
          <w:tcPr>
            <w:tcW w:w="1275" w:type="dxa"/>
            <w:shd w:val="clear" w:color="auto" w:fill="auto"/>
            <w:noWrap/>
          </w:tcPr>
          <w:p w14:paraId="019830A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468E79EA" w14:textId="38B23B68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999</w:t>
            </w:r>
          </w:p>
        </w:tc>
        <w:tc>
          <w:tcPr>
            <w:tcW w:w="1127" w:type="dxa"/>
            <w:shd w:val="clear" w:color="auto" w:fill="auto"/>
            <w:noWrap/>
          </w:tcPr>
          <w:p w14:paraId="62E7CF4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25</w:t>
            </w:r>
          </w:p>
        </w:tc>
      </w:tr>
      <w:tr w:rsidR="007A3DA9" w:rsidRPr="00827F89" w14:paraId="79959F30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CFBE5A1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withdrawal of services </w:t>
            </w:r>
          </w:p>
        </w:tc>
        <w:tc>
          <w:tcPr>
            <w:tcW w:w="1275" w:type="dxa"/>
            <w:shd w:val="clear" w:color="auto" w:fill="auto"/>
          </w:tcPr>
          <w:p w14:paraId="26A52F6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2A174035" w14:textId="683BCCB4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</w:tcPr>
          <w:p w14:paraId="5906EBE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26-27</w:t>
            </w:r>
          </w:p>
        </w:tc>
      </w:tr>
      <w:tr w:rsidR="007A3DA9" w:rsidRPr="00827F89" w14:paraId="69DBF74C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7C08E833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of services - licensee</w:t>
            </w:r>
          </w:p>
        </w:tc>
        <w:tc>
          <w:tcPr>
            <w:tcW w:w="1275" w:type="dxa"/>
            <w:shd w:val="clear" w:color="auto" w:fill="auto"/>
          </w:tcPr>
          <w:p w14:paraId="7CC0DECA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0E2FEBBD" w14:textId="2D168173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</w:tcPr>
          <w:p w14:paraId="5F736AF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26-27</w:t>
            </w:r>
          </w:p>
        </w:tc>
      </w:tr>
      <w:tr w:rsidR="007A3DA9" w:rsidRPr="00827F89" w14:paraId="2FC5E4B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6AB0FD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of Services - Application - Part IV</w:t>
            </w:r>
          </w:p>
        </w:tc>
        <w:tc>
          <w:tcPr>
            <w:tcW w:w="1275" w:type="dxa"/>
            <w:shd w:val="clear" w:color="auto" w:fill="auto"/>
            <w:noWrap/>
          </w:tcPr>
          <w:p w14:paraId="5B8AFD1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E1C940D" w14:textId="2E777050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2968AD1C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26-27</w:t>
            </w:r>
          </w:p>
        </w:tc>
      </w:tr>
      <w:tr w:rsidR="007A3DA9" w:rsidRPr="00827F89" w14:paraId="35302128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55E3F647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 - duty to withdraw services - licensee</w:t>
            </w:r>
          </w:p>
        </w:tc>
        <w:tc>
          <w:tcPr>
            <w:tcW w:w="1275" w:type="dxa"/>
            <w:shd w:val="clear" w:color="auto" w:fill="auto"/>
          </w:tcPr>
          <w:p w14:paraId="256BEBA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83CCBD9" w14:textId="5C75DD54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</w:tcPr>
          <w:p w14:paraId="0F651DA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7A3DA9" w:rsidRPr="00827F89" w14:paraId="4F2AAE0B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1274D4EC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 - Withdrawal of Services - Duty to withdraw</w:t>
            </w:r>
          </w:p>
        </w:tc>
        <w:tc>
          <w:tcPr>
            <w:tcW w:w="1275" w:type="dxa"/>
            <w:shd w:val="clear" w:color="auto" w:fill="auto"/>
            <w:noWrap/>
          </w:tcPr>
          <w:p w14:paraId="27192FF6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C51BC20" w14:textId="3E1DF685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36AABD3D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7A3DA9" w:rsidRPr="00827F89" w14:paraId="12092137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363B084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Criminal activity, Duty to withdraw after being retained</w:t>
            </w:r>
          </w:p>
        </w:tc>
        <w:tc>
          <w:tcPr>
            <w:tcW w:w="1275" w:type="dxa"/>
            <w:shd w:val="clear" w:color="auto" w:fill="auto"/>
            <w:noWrap/>
          </w:tcPr>
          <w:p w14:paraId="12778D99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0F7FF1AA" w14:textId="3EA502AC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3A66BA62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7A3DA9" w:rsidRPr="00827F89" w14:paraId="61F3F0B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034BE5C5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Duty to withdraw - Criminal activity - after being retained</w:t>
            </w:r>
          </w:p>
        </w:tc>
        <w:tc>
          <w:tcPr>
            <w:tcW w:w="1275" w:type="dxa"/>
            <w:shd w:val="clear" w:color="auto" w:fill="auto"/>
            <w:noWrap/>
          </w:tcPr>
          <w:p w14:paraId="11BA5F2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35E22C6C" w14:textId="3587E134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40CF0B5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7A3DA9" w:rsidRPr="00827F89" w14:paraId="5DDAE405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66664E9B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Illegal Conduct - Duty to Withdraw Services</w:t>
            </w:r>
          </w:p>
        </w:tc>
        <w:tc>
          <w:tcPr>
            <w:tcW w:w="1275" w:type="dxa"/>
            <w:shd w:val="clear" w:color="auto" w:fill="auto"/>
            <w:noWrap/>
          </w:tcPr>
          <w:p w14:paraId="7DE27E0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</w:tcPr>
          <w:p w14:paraId="7508C334" w14:textId="3709F46C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  <w:noWrap/>
          </w:tcPr>
          <w:p w14:paraId="6C358FCF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7A3DA9" w:rsidRPr="00827F89" w14:paraId="267B512E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shd w:val="clear" w:color="auto" w:fill="auto"/>
            <w:noWrap/>
          </w:tcPr>
          <w:p w14:paraId="316A7C58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withdrawal of services - duty to withdraw </w:t>
            </w:r>
          </w:p>
        </w:tc>
        <w:tc>
          <w:tcPr>
            <w:tcW w:w="1275" w:type="dxa"/>
            <w:shd w:val="clear" w:color="auto" w:fill="auto"/>
          </w:tcPr>
          <w:p w14:paraId="5D30FE5B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14:paraId="3B9AC05A" w14:textId="5C882A5F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shd w:val="clear" w:color="auto" w:fill="auto"/>
          </w:tcPr>
          <w:p w14:paraId="3AD207A0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7A3DA9" w:rsidRPr="00827F89" w14:paraId="50B22CF6" w14:textId="77777777" w:rsidTr="002C7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3E61332" w14:textId="77777777" w:rsidR="007A3DA9" w:rsidRPr="00827F89" w:rsidRDefault="007A3DA9" w:rsidP="00B82EA0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of Services - Criminal Activity - Duty to Withdraw after being retained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0C7B5BEE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382691D" w14:textId="7E5C7823" w:rsidR="007A3DA9" w:rsidRPr="00827F89" w:rsidRDefault="00C87DD7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1000</w:t>
            </w:r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6D076B74" w14:textId="77777777" w:rsidR="007A3DA9" w:rsidRPr="00827F89" w:rsidRDefault="007A3DA9" w:rsidP="00B82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27</w:t>
            </w:r>
          </w:p>
        </w:tc>
      </w:tr>
      <w:tr w:rsidR="007A3DA9" w:rsidRPr="00827F89" w14:paraId="5628D44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73C1E4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Bankruptcy of Licensee - Notice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E2309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6E750F" w14:textId="2A33BBBD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8D8B6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499D247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6502BB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Insolvency of Licensee - Notice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26B6B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3BA0C1" w14:textId="7C7E57B2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93011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231D74F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8DF9E0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Notice of Bankruptcy or Insolvency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B7C2C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B7C27A" w14:textId="4A398538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ACA40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395F687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1DDC96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- Bankruptcy or Insolvency of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A435B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ACA0EB" w14:textId="1508D0D7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A6142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7DE6295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3790D9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Notice - Bankruptcy or Insolvency of Licensee - Receiving Order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BC92B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559E65" w14:textId="5CA09FFA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AA64B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0A9204B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CC507D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Notice - Bankruptcy or Insolvency of Licensee - Assignment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387E4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519D2D" w14:textId="68C97E27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078BF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03885A3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CB7C8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Order - Bankruptcy or Insolvency of Licensee - Notice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74382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9B2176" w14:textId="4665DDE2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5F77E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1FE90A8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FA0D1B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Assignment - Bankruptcy or Insolvency of Licensee - Notice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D59AD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A17E93" w14:textId="47B90C3F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8192C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2C73D33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44B667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Bankruptcy or Insolvency - Licensees (Notice to Law Society)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16687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B21E93" w14:textId="265DBCF9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4BF7F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</w:p>
        </w:tc>
      </w:tr>
      <w:tr w:rsidR="007A3DA9" w:rsidRPr="00827F89" w14:paraId="0508DBF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7A7F6D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Offenses - Requirement to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777D5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117A41" w14:textId="0331D2F8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8BFA2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07827705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EBBA9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Offences - Requirement of Licensees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61481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172DB1" w14:textId="3E4D09C9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408D88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171C62B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1CC1C6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Report offences - Licensees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42A34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7F5056" w14:textId="5C9848A2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39AFD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7965630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04C201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Offences - Requirement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9375E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2015EF" w14:textId="573B7082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F64FE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6B387C4C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960B31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Notice - Offences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38416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32B847" w14:textId="0E6D6A38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D47926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2(1)-(5)</w:t>
            </w:r>
          </w:p>
        </w:tc>
      </w:tr>
      <w:tr w:rsidR="007A3DA9" w:rsidRPr="00827F89" w14:paraId="66E6167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05531D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Reporting Requirements - Offences - Licensees </w:t>
            </w:r>
          </w:p>
          <w:p w14:paraId="745261C3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Offences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7D7B2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  <w:p w14:paraId="7B997500" w14:textId="77777777" w:rsidR="00C87DD7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  <w:p w14:paraId="43E9CCF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74B7B1" w14:textId="77777777" w:rsidR="00C87DD7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1001-1003</w:t>
            </w:r>
          </w:p>
          <w:p w14:paraId="6D75D97E" w14:textId="35B4FEA3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1001-1002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25A00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2(1)&amp;(5)</w:t>
            </w:r>
          </w:p>
          <w:p w14:paraId="0779CE2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6AD7639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F9AA54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Offences, Reporting of - Exception - Private Prosecution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08281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F6D073" w14:textId="7BAEDC09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A79A4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1D33DDC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14C670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Offences - Requirement of Licensees to Report - Exception - Private Prosecution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0D993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BBCDB8" w14:textId="2251F446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CFAD3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0CAC695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CF402E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Private Prosecution - Requirement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DE0358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33309E" w14:textId="6663357B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DCFB9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7FAD462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51B26D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Offences - Licensees - Exception - Private Prosecution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36E38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C47DE7" w14:textId="4B32FD50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1ECD0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74DA5A2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697607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Report offences - Licensees - Exception - Private Prosecution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E1AA02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43E2CC" w14:textId="14552368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607E4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</w:t>
            </w:r>
          </w:p>
        </w:tc>
      </w:tr>
      <w:tr w:rsidR="007A3DA9" w:rsidRPr="00827F89" w14:paraId="58A2B75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C0EED1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Offences, Reporting of - Time of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96BCB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D37F65" w14:textId="159DB8C1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CB0C4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7A3DA9" w:rsidRPr="00827F89" w14:paraId="79611EB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5F68C0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Requirement to Report - Offenses - Time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42952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608EF8" w14:textId="5BCB4805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59BAD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7A3DA9" w:rsidRPr="00827F89" w14:paraId="7B65C464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E47288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Offences - Requirement of Licensees to Report - Time of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0A7E48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9B76D0" w14:textId="575E645A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29B732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7A3DA9" w:rsidRPr="00827F89" w14:paraId="6AAA626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2C184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Report offences - Licensees - Time of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AB4D0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B7EAF4" w14:textId="41785AAA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BD567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7A3DA9" w:rsidRPr="00827F89" w14:paraId="5C88E2D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8CEC98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of Report - Requirement of Licensees to Report Offences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5D566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C805A1" w14:textId="124C797F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8CE06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7A3DA9" w:rsidRPr="00827F89" w14:paraId="0C320ED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73711B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Indictable Offence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C6DD3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2180F7" w14:textId="46460346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5D527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7A3DA9" w:rsidRPr="00827F89" w14:paraId="18A1375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7096D6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Indictable Offence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57812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03C236" w14:textId="06687F30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3E7F2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2(5)</w:t>
            </w:r>
          </w:p>
        </w:tc>
      </w:tr>
      <w:tr w:rsidR="007A3DA9" w:rsidRPr="00827F89" w14:paraId="0A67EF0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D3D5B8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Licensees Requirement to Provide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BAF5F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7BFEBF" w14:textId="3BB27C0E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E8A75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</w:t>
            </w:r>
          </w:p>
        </w:tc>
      </w:tr>
      <w:tr w:rsidR="007A3DA9" w:rsidRPr="00827F89" w14:paraId="3A3363A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48904A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Licensee - Providing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D4570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1C6458" w14:textId="33673045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1003-1004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42368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3(1)&amp;(2)</w:t>
            </w:r>
          </w:p>
        </w:tc>
      </w:tr>
      <w:tr w:rsidR="007A3DA9" w:rsidRPr="00827F89" w14:paraId="17981C0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8248B1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Licensees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2B9E66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685858" w14:textId="00E9856D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1003-1004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11DEA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3(1)&amp;(2)</w:t>
            </w:r>
          </w:p>
        </w:tc>
      </w:tr>
      <w:tr w:rsidR="007A3DA9" w:rsidRPr="00827F89" w14:paraId="18DFFFE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77F1D3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85137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489C4A" w14:textId="1D73BCF7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1003-1004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A0977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3(1)&amp;(2)</w:t>
            </w:r>
          </w:p>
        </w:tc>
      </w:tr>
      <w:tr w:rsidR="007A3DA9" w:rsidRPr="00827F89" w14:paraId="54491B8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6A3AC8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Personal Contact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5DE50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27CCE7" w14:textId="14C2EACF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EC9CD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3(2)(a)</w:t>
            </w:r>
          </w:p>
        </w:tc>
      </w:tr>
      <w:tr w:rsidR="007A3DA9" w:rsidRPr="00827F89" w14:paraId="7793FFE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B0D6F8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Personal Contact Information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3396E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31C9BB" w14:textId="42C7FDA3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14D74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3(2)(a)</w:t>
            </w:r>
          </w:p>
        </w:tc>
      </w:tr>
      <w:tr w:rsidR="007A3DA9" w:rsidRPr="00827F89" w14:paraId="0BA7600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CC5E51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Offences - Licensees - Time of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4AFB6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9B7E2E" w14:textId="59B2C695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44636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2(3)&amp;(4)</w:t>
            </w:r>
          </w:p>
        </w:tc>
      </w:tr>
      <w:tr w:rsidR="007A3DA9" w:rsidRPr="00827F89" w14:paraId="72A3DCD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1CE4E9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Business Contact Information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8680B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0567B6" w14:textId="5485FB81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68B2E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3(2)(b)</w:t>
            </w:r>
          </w:p>
        </w:tc>
      </w:tr>
      <w:tr w:rsidR="007A3DA9" w:rsidRPr="00827F89" w14:paraId="130DDC1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5B582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Business Contact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50BCE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6CF995" w14:textId="4AF97F5F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AFC46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3(2)(b)</w:t>
            </w:r>
          </w:p>
        </w:tc>
      </w:tr>
      <w:tr w:rsidR="007A3DA9" w:rsidRPr="00827F89" w14:paraId="3762375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C114D5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Licensee - Requirement to Provide - Notice of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48E4E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8159BE" w14:textId="49B7D08F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5C84D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3(3)</w:t>
            </w:r>
          </w:p>
        </w:tc>
      </w:tr>
      <w:tr w:rsidR="007A3DA9" w:rsidRPr="00827F89" w14:paraId="1B3974C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F25774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Providing Information - Notice of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11DC3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3A63CD" w14:textId="52BAB5AD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139B4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3(3)</w:t>
            </w:r>
          </w:p>
        </w:tc>
      </w:tr>
      <w:tr w:rsidR="007A3DA9" w:rsidRPr="00827F89" w14:paraId="1FB6D90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41925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Notice of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9704B8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9CD1C5" w14:textId="10D47CDF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2864F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3(3)</w:t>
            </w:r>
          </w:p>
        </w:tc>
      </w:tr>
      <w:tr w:rsidR="007A3DA9" w:rsidRPr="00827F89" w14:paraId="5D75311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B0FEAB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 - Licensee - Notice of Requirement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26BC2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0C78A2" w14:textId="6EE0C1A1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7CCA9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3(3)</w:t>
            </w:r>
          </w:p>
        </w:tc>
      </w:tr>
      <w:tr w:rsidR="007A3DA9" w:rsidRPr="00827F89" w14:paraId="47ABB05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E818B6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General - Time for Providing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08FF8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3F5F78" w14:textId="754A4D34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3E436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7A3DA9" w:rsidRPr="00827F89" w14:paraId="1DA7EFA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98B3C1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 - Requirement to Provide - Time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34A4C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A2C3A3" w14:textId="68B9AEE3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37E70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7A3DA9" w:rsidRPr="00827F89" w14:paraId="2380663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A2E01E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Licensee - Time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7CCD0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D2F949" w14:textId="12E25409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B23AA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7A3DA9" w:rsidRPr="00827F89" w14:paraId="5F0A65B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DF2913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 - Licensees - Time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377B7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897674" w14:textId="1D171D50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92065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7A3DA9" w:rsidRPr="00827F89" w14:paraId="355DD94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EDE299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to Report - Providing Information - Licensee - Requirement to Provide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1AC06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5316F0" w14:textId="270D5D36" w:rsidR="007A3DA9" w:rsidRPr="00827F89" w:rsidRDefault="00C87DD7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A3DCE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3(4)</w:t>
            </w:r>
          </w:p>
        </w:tc>
      </w:tr>
      <w:tr w:rsidR="007A3DA9" w:rsidRPr="00827F89" w14:paraId="67D777A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65CA37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for Providing Information - Extension - General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0B941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3E31B8" w14:textId="6A8394FE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062C1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</w:t>
            </w:r>
          </w:p>
        </w:tc>
      </w:tr>
      <w:tr w:rsidR="007A3DA9" w:rsidRPr="00827F89" w14:paraId="0191BE2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162C11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A55F5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4689C8" w14:textId="3F046782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20921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</w:t>
            </w:r>
          </w:p>
        </w:tc>
      </w:tr>
      <w:tr w:rsidR="007A3DA9" w:rsidRPr="00827F89" w14:paraId="7E5341CC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377A76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Extension of Time - Requirement to Provide Information and Request for Extension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61DA7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078F48" w14:textId="21B7CEDB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10748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7A3DA9" w:rsidRPr="00827F89" w14:paraId="249F004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10186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Licensee - Requirement to Provide - Time to Report -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84496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001003" w14:textId="111C300D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73340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7A3DA9" w:rsidRPr="00827F89" w14:paraId="61E3921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DB6038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Providing Information - Time to Report -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06FA7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C2A06F" w14:textId="2C0C63A6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91BBE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7A3DA9" w:rsidRPr="00827F89" w14:paraId="2D1DA9D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688D7D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Time to Report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08EE6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AE6770" w14:textId="24D2A80E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C3303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7A3DA9" w:rsidRPr="00827F89" w14:paraId="6028694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095A5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 - Licensees - Time to Report -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DAE4F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8F98A6" w14:textId="49AF0311" w:rsidR="007A3DA9" w:rsidRPr="00827F89" w:rsidRDefault="00BD777A" w:rsidP="00BD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1004-1005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DFF0D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3(5)&amp;(6)</w:t>
            </w:r>
          </w:p>
        </w:tc>
      </w:tr>
      <w:tr w:rsidR="007A3DA9" w:rsidRPr="00827F89" w14:paraId="5147FB3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5CF4C9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Extension of Time - Providing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278AE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0794A1" w14:textId="476FDF50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DDDBD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3(6)</w:t>
            </w:r>
          </w:p>
        </w:tc>
      </w:tr>
      <w:tr w:rsidR="007A3DA9" w:rsidRPr="00827F89" w14:paraId="56B29B4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7DF9BF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Request for Extension of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E3032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FBF4A8" w14:textId="34F9077E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E5D1E8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3(6)</w:t>
            </w:r>
          </w:p>
        </w:tc>
      </w:tr>
      <w:tr w:rsidR="007A3DA9" w:rsidRPr="00827F89" w14:paraId="432BF89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FCDA00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Authority - Additional Authority - Providing Information - General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44039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4AD700" w14:textId="551372BC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2713B6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7A3DA9" w:rsidRPr="00827F89" w14:paraId="050E23C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EBCF83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Authority of Society - Requirement of Licensee to Provide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84793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2B9F74" w14:textId="0115520F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9108E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7A3DA9" w:rsidRPr="00827F89" w14:paraId="1241F32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7FA885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Licensees Requirement to Provide - Society’s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70A94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1A8353" w14:textId="452C21CF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2CD70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7A3DA9" w:rsidRPr="00827F89" w14:paraId="5431980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19B6D9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Providing Information - Society’s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88659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AE4BFE" w14:textId="6AC3996F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A6059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7A3DA9" w:rsidRPr="00827F89" w14:paraId="2F1A855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A16995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Additional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5C3F5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F6A7A6" w14:textId="3D29FB3C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8A6A3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7A3DA9" w:rsidRPr="00827F89" w14:paraId="0343E33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79687E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Providing Information - Society’s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AA6B1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DBF9FF" w14:textId="7868F6B6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1289F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7A3DA9" w:rsidRPr="00827F89" w14:paraId="6EC536DC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713D1A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Providing Information - Licensees - Society’s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41F32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19EE71" w14:textId="0605E574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DD45A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7A3DA9" w:rsidRPr="00827F89" w14:paraId="78934A9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D67C0D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Society’s Authority - Requirement of Licensee to Provide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61C86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50F9EB" w14:textId="5AB13AC7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908D8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3(7)</w:t>
            </w:r>
          </w:p>
        </w:tc>
      </w:tr>
      <w:tr w:rsidR="007A3DA9" w:rsidRPr="00827F89" w14:paraId="2E4DA29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A2548F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Information - Changes - Requirement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92BE9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A6ECD1" w14:textId="243AD732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D7E3D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0AD4E25C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63B77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Changes - Requirement to Report Change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8197E2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ACA287" w14:textId="3EC5A932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E3DE52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68AD1A2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FC8C7C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Change of Information - Requirement of Licensee to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A6393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ED56A8" w14:textId="77AB3E63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2251E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 - (4)</w:t>
            </w:r>
          </w:p>
        </w:tc>
      </w:tr>
      <w:tr w:rsidR="007A3DA9" w:rsidRPr="00827F89" w14:paraId="20168CE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D23BF0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Reporting Changes of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524F3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B6A3F6" w14:textId="3B3B5BDE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BCF52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 - (4)</w:t>
            </w:r>
          </w:p>
        </w:tc>
      </w:tr>
      <w:tr w:rsidR="007A3DA9" w:rsidRPr="00827F89" w14:paraId="17E429C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282D5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Requirements - Changes of Information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5F6D7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F8584A" w14:textId="0DCD12B0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5FB65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 - (4)</w:t>
            </w:r>
          </w:p>
        </w:tc>
      </w:tr>
      <w:tr w:rsidR="007A3DA9" w:rsidRPr="00827F89" w14:paraId="20EBAA85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23E49B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Report Changes of Information -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05C6F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AE64C5" w14:textId="6EB5C574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5CA32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 - (4)</w:t>
            </w:r>
          </w:p>
        </w:tc>
      </w:tr>
      <w:tr w:rsidR="007A3DA9" w:rsidRPr="00827F89" w14:paraId="21B9E32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F96F56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Changes - Personal and Business Contact Information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30E08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21796D" w14:textId="75333803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3C05D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7C6B582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4B156B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Personal and Business Contact Information - Change of Information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819F1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BFDF95" w14:textId="0C00698B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1005-1006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F14ED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7959CE1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2221F8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Reporting Changes - Information Required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7DF15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A0BD66" w14:textId="4C3211E7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8EB24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4(3)</w:t>
            </w:r>
          </w:p>
        </w:tc>
      </w:tr>
      <w:tr w:rsidR="007A3DA9" w:rsidRPr="00827F89" w14:paraId="0AFB9CF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443E1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Reporting Changes - Information Required - Details and Effective Date of Change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0DF9C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350F55" w14:textId="7EE3242C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99EBE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4(3)</w:t>
            </w:r>
          </w:p>
        </w:tc>
      </w:tr>
      <w:tr w:rsidR="007A3DA9" w:rsidRPr="00827F89" w14:paraId="24DA4C9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C27165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Reporting Changes - Documents and Explanations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85279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4C2438" w14:textId="078DE089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164EC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4(4)</w:t>
            </w:r>
          </w:p>
        </w:tc>
      </w:tr>
      <w:tr w:rsidR="007A3DA9" w:rsidRPr="00827F89" w14:paraId="1E8C77E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B829B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Documents and Explanations - Reporting Changes - Information Required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24756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B87477" w14:textId="1FA45AB8" w:rsidR="007A3DA9" w:rsidRPr="00827F89" w:rsidRDefault="00BD777A" w:rsidP="00BD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58CBB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4(4)</w:t>
            </w:r>
          </w:p>
        </w:tc>
      </w:tr>
      <w:tr w:rsidR="007A3DA9" w:rsidRPr="00827F89" w14:paraId="5366B5D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E006BA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Requirement to File Annual Report - Licensee - Filing Requirement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6EB71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726C3B" w14:textId="4ACE6E9A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AEF7D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2E18D8E2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5BD96C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Form Format and Manner of Filing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B0C606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A99A17" w14:textId="03D84EDD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8929E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7A3DA9" w:rsidRPr="00827F89" w14:paraId="39C55159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4533C4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Form, Format and Manner of Filing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DF9BA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623685" w14:textId="325C9D33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D26DA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5(2)</w:t>
            </w:r>
          </w:p>
        </w:tc>
      </w:tr>
      <w:tr w:rsidR="007A3DA9" w:rsidRPr="00827F89" w14:paraId="60A8D481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CE8737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Licensee Requirement to File -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26388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543E76" w14:textId="12F51AF2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ECE20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 - (8)</w:t>
            </w:r>
          </w:p>
        </w:tc>
      </w:tr>
      <w:tr w:rsidR="007A3DA9" w:rsidRPr="00827F89" w14:paraId="0DEABA7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ED334D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Requirement to File - Annual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D5F406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FF8F54" w14:textId="7A6F50BF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2A5AD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 - (8)</w:t>
            </w:r>
          </w:p>
        </w:tc>
      </w:tr>
      <w:tr w:rsidR="007A3DA9" w:rsidRPr="00827F89" w14:paraId="077356AE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0096CB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Exception - Form Format and Manner Exception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A58D4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2920EE" w14:textId="23C582E3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E1046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5(2.1)</w:t>
            </w:r>
          </w:p>
        </w:tc>
      </w:tr>
      <w:tr w:rsidR="007A3DA9" w:rsidRPr="00827F89" w14:paraId="4A2FB0F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D0F433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Form Format and Manner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35420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342B44" w14:textId="26EDF3E8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6CA62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5(2.1)</w:t>
            </w:r>
          </w:p>
        </w:tc>
      </w:tr>
      <w:tr w:rsidR="007A3DA9" w:rsidRPr="00827F89" w14:paraId="11C1BFDF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A5ACEF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 Format and Manner - Exception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E80A3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DBCA94" w14:textId="17012874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F73BE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5(2.1)</w:t>
            </w:r>
          </w:p>
        </w:tc>
      </w:tr>
      <w:tr w:rsidR="007A3DA9" w:rsidRPr="00827F89" w14:paraId="05DF6A2B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EA9545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Requirement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6D47F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6DB427" w14:textId="3107AC65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A5209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7A3DA9" w:rsidRPr="00827F89" w14:paraId="6B4BA438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F8A107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File Annual Report - Licensee -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46663A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CCB35D" w14:textId="18B5CB15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09A6A9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7A3DA9" w:rsidRPr="00827F89" w14:paraId="6294105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E7D7E0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Exemption from Requirement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519CFF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009657" w14:textId="5C92D641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9447D1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7A3DA9" w:rsidRPr="00827F89" w14:paraId="3F306EC0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42C2C6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Application by Licensee Representatives - Exemption</w:t>
            </w:r>
          </w:p>
          <w:p w14:paraId="4D370D7B" w14:textId="77777777" w:rsidR="007A3DA9" w:rsidRPr="00827F89" w:rsidRDefault="007A3DA9" w:rsidP="002F7D6D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See: Exemption from Requirement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0D0292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28818B" w14:textId="051A4D88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  <w:p w14:paraId="36FE778E" w14:textId="3DDE51F5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3D560E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5(4)</w:t>
            </w:r>
          </w:p>
          <w:p w14:paraId="5B1B3E4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</w:t>
            </w:r>
          </w:p>
        </w:tc>
      </w:tr>
      <w:tr w:rsidR="007A3DA9" w:rsidRPr="00827F89" w14:paraId="04C9FAE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15907F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Application Form - Exemption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551C5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2C5ADE" w14:textId="79B2D29D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A6D1C2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5(5)</w:t>
            </w:r>
          </w:p>
        </w:tc>
      </w:tr>
      <w:tr w:rsidR="007A3DA9" w:rsidRPr="00827F89" w14:paraId="07758E73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AA903C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Documents and Explanations - Exemption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6C295C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7B86EA" w14:textId="70D573E9" w:rsidR="007A3DA9" w:rsidRPr="00827F89" w:rsidRDefault="00BD777A" w:rsidP="00BD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F3865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5(6)</w:t>
            </w:r>
          </w:p>
        </w:tc>
      </w:tr>
      <w:tr w:rsidR="007A3DA9" w:rsidRPr="00827F89" w14:paraId="1984EACA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E6994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Consideration of Application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925DC2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239AB8" w14:textId="1A8C5C1D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F3440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5(7)</w:t>
            </w:r>
          </w:p>
        </w:tc>
      </w:tr>
      <w:tr w:rsidR="007A3DA9" w:rsidRPr="00827F89" w14:paraId="27E65E7D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30125A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Consideration of Application - Exemption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3CC30D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139C55" w14:textId="1696A0B3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61397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5(7)</w:t>
            </w:r>
          </w:p>
        </w:tc>
      </w:tr>
      <w:tr w:rsidR="007A3DA9" w:rsidRPr="00827F89" w14:paraId="06EDC4E7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C3B1E2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File Annual Report -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8C0817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1F1DCA" w14:textId="2CCC0D38" w:rsidR="007A3DA9" w:rsidRPr="00827F89" w:rsidRDefault="00BD777A" w:rsidP="00BD7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C6BA80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5(3)-(8)</w:t>
            </w:r>
          </w:p>
        </w:tc>
      </w:tr>
      <w:tr w:rsidR="007A3DA9" w:rsidRPr="00827F89" w14:paraId="6C5305C6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A783E5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Licensee Requirement to File -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7BC7F3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B2945D" w14:textId="47D89071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F27A85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5(3)-(8)</w:t>
            </w:r>
          </w:p>
        </w:tc>
      </w:tr>
      <w:tr w:rsidR="007A3DA9" w:rsidRPr="00827F89" w14:paraId="36A215E4" w14:textId="77777777" w:rsidTr="002C7EF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116561" w14:textId="77777777" w:rsidR="007A3DA9" w:rsidRPr="00827F89" w:rsidRDefault="007A3DA9" w:rsidP="002F7D6D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Annual Report -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6B1C2B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2486F8" w14:textId="19B3CF67" w:rsidR="007A3DA9" w:rsidRPr="00827F89" w:rsidRDefault="00BD777A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1007-1008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5AC0C4" w14:textId="77777777" w:rsidR="007A3DA9" w:rsidRPr="00827F89" w:rsidRDefault="007A3DA9" w:rsidP="002F7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5(3)-(8)</w:t>
            </w:r>
          </w:p>
        </w:tc>
      </w:tr>
      <w:tr w:rsidR="007A3DA9" w:rsidRPr="00827F89" w14:paraId="1A9370D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CF0DA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Duration of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4C1DA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1B7DC5" w14:textId="3C7E138C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B4B51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5(8)</w:t>
            </w:r>
          </w:p>
        </w:tc>
      </w:tr>
      <w:tr w:rsidR="007A3DA9" w:rsidRPr="00827F89" w14:paraId="226D728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5BF6B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Duration of Exemption - Filing Requirements - Exemption to File Annual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15915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74B667" w14:textId="39C88C67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866F6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5(8)</w:t>
            </w:r>
          </w:p>
        </w:tc>
      </w:tr>
      <w:tr w:rsidR="007A3DA9" w:rsidRPr="00827F89" w14:paraId="4BF88E8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D06FC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Licensee Requirement to File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5CF5F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55DCCE" w14:textId="062DE75F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0481E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</w:t>
            </w:r>
          </w:p>
        </w:tc>
      </w:tr>
      <w:tr w:rsidR="007A3DA9" w:rsidRPr="00827F89" w14:paraId="7A5B455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80A47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Period of Default - Annual Report - Licensee Failure to Complete or File (2013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313CE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F9FFB9" w14:textId="0AFF4298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D430A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6(2)</w:t>
            </w:r>
          </w:p>
        </w:tc>
      </w:tr>
      <w:tr w:rsidR="007A3DA9" w:rsidRPr="00827F89" w14:paraId="4D28548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80102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Period of Default - Annual Report - Licensee Failure to Complete or File (2014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F91B5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998FCD" w14:textId="0E79CBC8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2E66B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7A3DA9" w:rsidRPr="00827F89" w14:paraId="3C2CCE3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3E854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Failure to File Annual Report - Default Date (2014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8C836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9B1675" w14:textId="0BA29426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B97E3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6(3)</w:t>
            </w:r>
          </w:p>
        </w:tc>
      </w:tr>
      <w:tr w:rsidR="007A3DA9" w:rsidRPr="00827F89" w14:paraId="2110F44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EEF41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Filing Fee - 2013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16B20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B7AB2D" w14:textId="42FBF1D4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2EBCE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6(4)</w:t>
            </w:r>
          </w:p>
        </w:tc>
      </w:tr>
      <w:tr w:rsidR="007A3DA9" w:rsidRPr="00827F89" w14:paraId="3C55D78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78414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Fee - Late Filing (2014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6C1EF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EC1CEE" w14:textId="02C3FE4B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1EA96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6(5)</w:t>
            </w:r>
          </w:p>
        </w:tc>
      </w:tr>
      <w:tr w:rsidR="007A3DA9" w:rsidRPr="00827F89" w14:paraId="2B9CC18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3AC46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Late Filing Fee - 2014 and Later - Failure to File Annual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8D027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A3D29D" w14:textId="024A8D7F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D3ACE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6(5)</w:t>
            </w:r>
          </w:p>
        </w:tc>
      </w:tr>
      <w:tr w:rsidR="007A3DA9" w:rsidRPr="00827F89" w14:paraId="74EABC0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BA41C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Payment Due - Annual Report - Failure to Complete or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7B077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D9A68A" w14:textId="348502EB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D6B50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6(6)</w:t>
            </w:r>
          </w:p>
        </w:tc>
      </w:tr>
      <w:tr w:rsidR="007A3DA9" w:rsidRPr="00827F89" w14:paraId="73EDB3B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3C627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Failure to Complete or File (Annual Report) - Payment Due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9B185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00E392" w14:textId="0980DFBA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27337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6(6)</w:t>
            </w:r>
          </w:p>
        </w:tc>
      </w:tr>
      <w:tr w:rsidR="007A3DA9" w:rsidRPr="00827F89" w14:paraId="6416E71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13833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Default for Late Fee - 2013 - Failure to Complete or File (Annual Report)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9E916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3CF8E2" w14:textId="7B5051F1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24BA9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6(7)</w:t>
            </w:r>
          </w:p>
        </w:tc>
      </w:tr>
      <w:tr w:rsidR="007A3DA9" w:rsidRPr="00827F89" w14:paraId="4E7A3AC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ABDB4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Failure to File Annual Report - Default for Late Fee (2013)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07498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9C454A" w14:textId="50ECF9B9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1AF6C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6(7)</w:t>
            </w:r>
          </w:p>
        </w:tc>
      </w:tr>
      <w:tr w:rsidR="007A3DA9" w:rsidRPr="00827F89" w14:paraId="3423ECC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2D181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Licensee Requirement to File - Failure to Complete or File (Period of Default)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020E9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F751DD" w14:textId="5856C5C5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</w:t>
            </w:r>
            <w:r w:rsidR="007A3DA9" w:rsidRPr="00827F89">
              <w:rPr>
                <w:szCs w:val="19"/>
                <w:lang w:val="en-US"/>
              </w:rPr>
              <w:t>-</w:t>
            </w: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0C40F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7A3DA9" w:rsidRPr="00827F89" w14:paraId="17AC5DC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3EC9C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Failure to File -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D0E34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AC669A" w14:textId="34EEF5CC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E8D7D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7A3DA9" w:rsidRPr="00827F89" w14:paraId="08F0335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96175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for Failure to Complete or File Annual Report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098CF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70BF76" w14:textId="32864A5F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6DD77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7A3DA9" w:rsidRPr="00827F89" w14:paraId="02AAEB8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EE908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2AA76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646AD7" w14:textId="7D9B19A2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639DD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7A3DA9" w:rsidRPr="00827F89" w14:paraId="67E595B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19F97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 - Suspension for Failure to Submit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838A1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55990D" w14:textId="4756B725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DD7BD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7A3DA9" w:rsidRPr="00827F89" w14:paraId="3D0CF53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AE664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Requirement to File Annual Report - Failure to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976E5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71D043" w14:textId="3EBE0744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4F521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7A3DA9" w:rsidRPr="00827F89" w14:paraId="56FF3A7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2886B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File Annual Report - Failure to File (Suspension)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C5E43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D1E15C" w14:textId="24D3AD40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BF612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7A3DA9" w:rsidRPr="00827F89" w14:paraId="5E84C08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728F2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Requirement to File Annual Report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EB375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B6F2D3" w14:textId="056005CA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1008-1009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8E69F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6(1)-6(8)</w:t>
            </w:r>
          </w:p>
        </w:tc>
      </w:tr>
      <w:tr w:rsidR="007A3DA9" w:rsidRPr="00827F89" w14:paraId="0D52162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DA44D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Fail to Pay Late Filing Fee - Period of Default - 2014 and Later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90EC5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C78A76" w14:textId="2A1E976D" w:rsidR="007A3DA9" w:rsidRPr="00827F89" w:rsidRDefault="00BD777A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17CE4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6(8)</w:t>
            </w:r>
          </w:p>
        </w:tc>
      </w:tr>
      <w:tr w:rsidR="007A3DA9" w:rsidRPr="00827F89" w14:paraId="122BD31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286FC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Failure to Pay Late Fee - Period of Default (2014 and later)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559D3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7DBC26" w14:textId="19A9372C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A7BDD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6(8)</w:t>
            </w:r>
          </w:p>
        </w:tc>
      </w:tr>
      <w:tr w:rsidR="007A3DA9" w:rsidRPr="00827F89" w14:paraId="0046D21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4E640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Late Filing Fee - Reinstatement of License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60941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1D5879" w14:textId="6AD0ED81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D7DD0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6(9)</w:t>
            </w:r>
          </w:p>
        </w:tc>
      </w:tr>
      <w:tr w:rsidR="007A3DA9" w:rsidRPr="00827F89" w14:paraId="256881F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F6D56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Reinstatement of License - Due to Late Filing Fee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66E0B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C68E3C" w14:textId="2D6D4D9A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4B8CE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6(9)</w:t>
            </w:r>
          </w:p>
        </w:tc>
      </w:tr>
      <w:tr w:rsidR="007A3DA9" w:rsidRPr="00827F89" w14:paraId="2AC12D9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4E754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Reinstatement of License - Pay Late Fee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F55C5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E436A4" w14:textId="1C893943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1124E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6(9)</w:t>
            </w:r>
          </w:p>
        </w:tc>
      </w:tr>
      <w:tr w:rsidR="007A3DA9" w:rsidRPr="00827F89" w14:paraId="56EA4A5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FE25B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Requirement to File Public Accountant's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F991A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54B782" w14:textId="130CEE0C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10F74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7A3DA9" w:rsidRPr="00827F89" w14:paraId="4AD1AA6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338BC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8641C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95A20B" w14:textId="27E03329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764F6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7A3DA9" w:rsidRPr="00827F89" w14:paraId="17ED0FF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82952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Licensee’s Requirement to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A1807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CA3A02" w14:textId="200B81AB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20446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7A3DA9" w:rsidRPr="00827F89" w14:paraId="14BEA39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8B3E5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Public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E2885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9610A9" w14:textId="0F36E8CA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09D1B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7A3DA9" w:rsidRPr="00827F89" w14:paraId="2193833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97661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Contents of Report and Time for Filing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3593E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78847F" w14:textId="718A60B9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7FEC2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7A3DA9" w:rsidRPr="00827F89" w14:paraId="080A3B6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1D8FC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Contents and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22758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029B06" w14:textId="7322600B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0201C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7A3DA9" w:rsidRPr="00827F89" w14:paraId="287AB46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94D22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Contents and Time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4EFAC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F8AC77" w14:textId="01CB9102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FD463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7A3DA9" w:rsidRPr="00827F89" w14:paraId="603C94E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67646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Contents and Time - Public Accountant Report -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848C5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0941F8" w14:textId="3C84AE86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34A8C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7A3DA9" w:rsidRPr="00827F89" w14:paraId="4C66BFC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29CA0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Public Accountant Report - Access to Files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38FD8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643091" w14:textId="66A6405E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A7E77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7(3)</w:t>
            </w:r>
          </w:p>
        </w:tc>
      </w:tr>
      <w:tr w:rsidR="007A3DA9" w:rsidRPr="00827F89" w14:paraId="25077D3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D90EF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 Report - Licensee’s Obligation to Provide Access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1EE38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0AAF4C" w14:textId="3CCEC291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F3AB8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7(3)</w:t>
            </w:r>
          </w:p>
        </w:tc>
      </w:tr>
      <w:tr w:rsidR="007A3DA9" w:rsidRPr="00827F89" w14:paraId="53C8C75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5B321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Licensee’s Obligation - Provide Access to Files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9CB1E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6100AB" w14:textId="37DA2AEA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638A9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7(3)</w:t>
            </w:r>
          </w:p>
        </w:tc>
      </w:tr>
      <w:tr w:rsidR="007A3DA9" w:rsidRPr="00827F89" w14:paraId="5F6E738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93C0C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Independent Confirmation - Accountant’s Authority for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565A6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D79E74" w14:textId="62B02FF2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E68AF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</w:tc>
      </w:tr>
      <w:tr w:rsidR="007A3DA9" w:rsidRPr="00827F89" w14:paraId="0F795A5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540D8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Public Accountant Report - Confirm Particulars of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974F4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C84356" w14:textId="6B6A7354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CC021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</w:tc>
      </w:tr>
      <w:tr w:rsidR="007A3DA9" w:rsidRPr="00827F89" w14:paraId="1186E93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8B8C9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Accountant’s Authority to Confirm Details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9DD75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5B3E49" w14:textId="76F19318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713EE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</w:tc>
      </w:tr>
      <w:tr w:rsidR="007A3DA9" w:rsidRPr="00827F89" w14:paraId="665E272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AE309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Accountant’s Authority - Confirm Particulars of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8AAE2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47E8E8" w14:textId="4D183F3A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BEE4D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</w:tc>
      </w:tr>
      <w:tr w:rsidR="007A3DA9" w:rsidRPr="00827F89" w14:paraId="1C07677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10162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Filing Requirements</w:t>
            </w:r>
          </w:p>
          <w:p w14:paraId="152E7EA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Period of Default and Failure to Fail Accountant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BCC3A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  <w:p w14:paraId="6BA9A27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87A4EB" w14:textId="77777777" w:rsidR="00A31518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  <w:p w14:paraId="5578663D" w14:textId="5E8B301B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F7036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7(1)-(6)</w:t>
            </w:r>
          </w:p>
          <w:p w14:paraId="4D499C8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8-9</w:t>
            </w:r>
          </w:p>
        </w:tc>
      </w:tr>
      <w:tr w:rsidR="007A3DA9" w:rsidRPr="00827F89" w14:paraId="06CE27B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18704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Filing Requirements - Public Accountant’s Report </w:t>
            </w:r>
          </w:p>
          <w:p w14:paraId="3B985B44" w14:textId="77777777" w:rsidR="007A3DA9" w:rsidRPr="00827F89" w:rsidRDefault="007A3DA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 Also: Requirement to File Annual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F202C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  <w:p w14:paraId="0560E27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216362" w14:textId="77777777" w:rsidR="00A31518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  <w:p w14:paraId="7BCE15AC" w14:textId="02969D04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22560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7(1)-7(6)</w:t>
            </w:r>
          </w:p>
          <w:p w14:paraId="3C4A3B3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5(1)</w:t>
            </w:r>
          </w:p>
        </w:tc>
      </w:tr>
      <w:tr w:rsidR="007A3DA9" w:rsidRPr="00827F89" w14:paraId="6763554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D73C1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Cost - Public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288A8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565C63" w14:textId="2E68A21E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2346E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7A3DA9" w:rsidRPr="00827F89" w14:paraId="1B463DF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CC0E7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Cost - Public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54AEF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CA4176" w14:textId="0E3C5162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3DF0A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7A3DA9" w:rsidRPr="00827F89" w14:paraId="762D599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C4EE6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Costs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FA909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894938" w14:textId="2972DA37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CABFC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7A3DA9" w:rsidRPr="00827F89" w14:paraId="3BFB80F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D1E2B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Costs Paid by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F2AA6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7FB576" w14:textId="0BEF368A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6168B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7A3DA9" w:rsidRPr="00827F89" w14:paraId="04344DC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8F2B9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Confidentiality - Public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8831F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F1E970" w14:textId="2D8ADEA8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95283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7A3DA9" w:rsidRPr="00827F89" w14:paraId="22E6AB5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98860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Duty of Confidentiality - Public Accountant’s Report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5AF0B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D0A5F1" w14:textId="053E4ACB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7B011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7A3DA9" w:rsidRPr="00827F89" w14:paraId="4E5B8CD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47575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Duty of Confidentiality - Public Accountant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ED487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01E41C" w14:textId="310BF792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98C8C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7A3DA9" w:rsidRPr="00827F89" w14:paraId="6131A8A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376C2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Duty of Confidentiality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3BD4C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5F99C2" w14:textId="3C312C8D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9A86C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7A3DA9" w:rsidRPr="00827F89" w14:paraId="5DFB446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20147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Duty of Confidentiality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BEE8F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FCE2C4" w14:textId="67C09B76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943D2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7A3DA9" w:rsidRPr="00827F89" w14:paraId="6C1595F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7D179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Accountant’s Duty of Confidentiality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FEB75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CCB3B7" w14:textId="50145301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1739E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7(6)</w:t>
            </w:r>
          </w:p>
        </w:tc>
      </w:tr>
      <w:tr w:rsidR="007A3DA9" w:rsidRPr="00827F89" w14:paraId="3F206DA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26AA9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Period of Default - Submission of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6AA9D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0247D1" w14:textId="2CB8F42A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89E4E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</w:t>
            </w:r>
          </w:p>
        </w:tc>
      </w:tr>
      <w:tr w:rsidR="007A3DA9" w:rsidRPr="00827F89" w14:paraId="3A579C7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1B8EC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419D2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3766E4" w14:textId="4D896D80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7324C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</w:t>
            </w:r>
          </w:p>
        </w:tc>
      </w:tr>
      <w:tr w:rsidR="007A3DA9" w:rsidRPr="00827F89" w14:paraId="0CAF705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1B8DA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Failure to File - Period of Default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17020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B4F09A" w14:textId="60B9935C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7F10A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</w:t>
            </w:r>
          </w:p>
        </w:tc>
      </w:tr>
      <w:tr w:rsidR="007A3DA9" w:rsidRPr="00827F89" w14:paraId="5DADE5D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74F1D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 - Suspension - Failure to Submit Accountant’s Report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6E050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C44539" w14:textId="0D674202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A0677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</w:t>
            </w:r>
          </w:p>
        </w:tc>
      </w:tr>
      <w:tr w:rsidR="007A3DA9" w:rsidRPr="00827F89" w14:paraId="1E8205C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57705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Annual Report - Requirement to File - Reinstatement of Licensee (Public Accountant Report)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7E013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0170A1" w14:textId="0BEAFF9D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4A754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8(2)</w:t>
            </w:r>
          </w:p>
        </w:tc>
      </w:tr>
      <w:tr w:rsidR="007A3DA9" w:rsidRPr="00827F89" w14:paraId="24C27D1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23723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Reinstatement of Licensee - Failure to File Accountant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E25FA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7D8807" w14:textId="7514C074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D84B0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8(2)</w:t>
            </w:r>
          </w:p>
        </w:tc>
      </w:tr>
      <w:tr w:rsidR="007A3DA9" w:rsidRPr="00827F89" w14:paraId="4EE688F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45D4B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Failure to File - Reinstatement of License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FF3A6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6FDF19" w14:textId="761C42C0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CEBAF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8(2)</w:t>
            </w:r>
          </w:p>
        </w:tc>
      </w:tr>
      <w:tr w:rsidR="007A3DA9" w:rsidRPr="00827F89" w14:paraId="37876F0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2053C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Reinstatement of License - Failure to File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3AC50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A62969" w14:textId="69613AFC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8F88F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8(2)</w:t>
            </w:r>
          </w:p>
        </w:tc>
      </w:tr>
      <w:tr w:rsidR="007A3DA9" w:rsidRPr="00827F89" w14:paraId="7CDCE77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BB824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Filing Requirements - Failure to File Public Accountant's Report - Investigation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82187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F06C70" w14:textId="508151C1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7CBFF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7A3DA9" w:rsidRPr="00827F89" w14:paraId="3471335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A92CA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 Report - Failure to File - Investigation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21F95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66C104" w14:textId="4822C122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07847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7A3DA9" w:rsidRPr="00827F89" w14:paraId="77824AF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CBDC0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Investigation - Filing Requirements - Failure to File Public Accountant's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C5250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2A5CC7" w14:textId="66EC69B8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3612F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7A3DA9" w:rsidRPr="00827F89" w14:paraId="33C938E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820F1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Failure to File - Public Accountant’s Report - Investigation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8AA64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55D31A" w14:textId="77777777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1010-</w:t>
            </w:r>
          </w:p>
          <w:p w14:paraId="5619A3FE" w14:textId="269B01CC" w:rsidR="00A31518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B53BF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9(1)-(4)</w:t>
            </w:r>
          </w:p>
        </w:tc>
      </w:tr>
      <w:tr w:rsidR="007A3DA9" w:rsidRPr="00827F89" w14:paraId="07808B6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990A80" w14:textId="3B903701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Submission of Accountant’s Report - Failure to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34B1C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CFB3EA" w14:textId="77777777" w:rsidR="00A31518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1010-</w:t>
            </w:r>
          </w:p>
          <w:p w14:paraId="73943079" w14:textId="1E35DDEB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14795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9(1)-(4)</w:t>
            </w:r>
          </w:p>
        </w:tc>
      </w:tr>
      <w:tr w:rsidR="007A3DA9" w:rsidRPr="00827F89" w14:paraId="1B0F2B2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6FAA4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Public Accountant’s Report - Failure to File - Investigation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E36B4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799E55" w14:textId="77777777" w:rsidR="00A31518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1010-</w:t>
            </w:r>
          </w:p>
          <w:p w14:paraId="5E97AA08" w14:textId="26BC26E8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62DEE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9(1)-(4)</w:t>
            </w:r>
          </w:p>
        </w:tc>
      </w:tr>
      <w:tr w:rsidR="007A3DA9" w:rsidRPr="00827F89" w14:paraId="0473390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F63C6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Filing Requirements Failure to File Public Accountant Report - Investigation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76E8D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2A7187" w14:textId="77777777" w:rsidR="00A31518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1010-</w:t>
            </w:r>
          </w:p>
          <w:p w14:paraId="30D07D1E" w14:textId="7E522121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5CB40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9(1)-(4)</w:t>
            </w:r>
          </w:p>
        </w:tc>
      </w:tr>
      <w:tr w:rsidR="007A3DA9" w:rsidRPr="00827F89" w14:paraId="0B61D1F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5E814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Investigations - Failure to File Public Accountant Report</w:t>
            </w:r>
          </w:p>
          <w:p w14:paraId="6B92572F" w14:textId="77777777" w:rsidR="007A3DA9" w:rsidRPr="00827F89" w:rsidRDefault="007A3DA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See: Requirement to File Public Accountant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27907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  <w:p w14:paraId="50DE491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A7276F" w14:textId="0A32DE6B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  <w:p w14:paraId="79A0C7FB" w14:textId="67FB7C83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1009-1010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24CF5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  <w:p w14:paraId="2733DAE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7(1)-(4)</w:t>
            </w:r>
          </w:p>
        </w:tc>
      </w:tr>
      <w:tr w:rsidR="007A3DA9" w:rsidRPr="00827F89" w14:paraId="21CEEE5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C1E3B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Duty of Confidentiality - Investigator - Failure to Submit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492F7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AF5946" w14:textId="69F71345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00B93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7A3DA9" w:rsidRPr="00827F89" w14:paraId="6FBAC5B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9B4F2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Investigations - Confidentiality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37B40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0240DE" w14:textId="372274AD" w:rsidR="007A3DA9" w:rsidRPr="00827F89" w:rsidRDefault="00A31518" w:rsidP="00A31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7F53B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7A3DA9" w:rsidRPr="00827F89" w14:paraId="5DE3562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3F75C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Investigations - Confidentiality - Filing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959EE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FE7890" w14:textId="131DE6EB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63E20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7A3DA9" w:rsidRPr="00827F89" w14:paraId="4F555B6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6DCD3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Costs - Investigation - Failure to Submit Accountant’s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65D0A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0185D5" w14:textId="47459241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7811F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9(4)</w:t>
            </w:r>
          </w:p>
        </w:tc>
      </w:tr>
      <w:tr w:rsidR="007A3DA9" w:rsidRPr="00827F89" w14:paraId="0B13EAE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9FC31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Filing Requirements - Investigations - Costs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0B8F2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7F0663" w14:textId="0DC1E9D5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24C12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9(4)</w:t>
            </w:r>
          </w:p>
        </w:tc>
      </w:tr>
      <w:tr w:rsidR="007A3DA9" w:rsidRPr="00827F89" w14:paraId="34B3565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27C76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Investigations - Filing Requirements - Costs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18D32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69E6EC" w14:textId="682FEDD0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CCBE7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9(4)</w:t>
            </w:r>
          </w:p>
        </w:tc>
      </w:tr>
      <w:tr w:rsidR="007A3DA9" w:rsidRPr="00827F89" w14:paraId="4C0574E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04E8A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Law Society Register - Contents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5F2C3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2FD4A8" w14:textId="0954BA59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FDFDF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7A3DA9" w:rsidRPr="00827F89" w14:paraId="62640D5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6393C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Contents of Law Society Register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28C71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6A344B" w14:textId="76C6B1C4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64D59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7A3DA9" w:rsidRPr="00827F89" w14:paraId="2698205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601DD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Contents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64ADA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668128" w14:textId="2A26459E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1011-1012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75E32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10(1)</w:t>
            </w:r>
          </w:p>
        </w:tc>
      </w:tr>
      <w:tr w:rsidR="007A3DA9" w:rsidRPr="00827F89" w14:paraId="695D12B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1C926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Society’s Requirement to Establish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293E2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41411E" w14:textId="4D7B171D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1011-1012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6C008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10(1)</w:t>
            </w:r>
          </w:p>
        </w:tc>
      </w:tr>
      <w:tr w:rsidR="007A3DA9" w:rsidRPr="00827F89" w14:paraId="23E4ADF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A3978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Requirement to Establish Register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F8CD7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F01E23" w14:textId="5D916018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1011-1012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C0E38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10(1)</w:t>
            </w:r>
          </w:p>
        </w:tc>
      </w:tr>
      <w:tr w:rsidR="007A3DA9" w:rsidRPr="00827F89" w14:paraId="72024C5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F1EDD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Time Period of Practice - Contents of Register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3E0B2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3F8E6C" w14:textId="50BD9390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1011-1012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478D3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10(1)</w:t>
            </w:r>
          </w:p>
        </w:tc>
      </w:tr>
      <w:tr w:rsidR="007A3DA9" w:rsidRPr="00827F89" w14:paraId="08F1AC8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3807D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Publication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909EC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287842" w14:textId="0414A64A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9A63C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10(2)</w:t>
            </w:r>
          </w:p>
        </w:tc>
      </w:tr>
      <w:tr w:rsidR="007A3DA9" w:rsidRPr="00827F89" w14:paraId="1E47D66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752AA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Publication of Register (Availability to Public)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F1766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57EFF6" w14:textId="45296DFE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9D801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10(2)</w:t>
            </w:r>
          </w:p>
        </w:tc>
      </w:tr>
      <w:tr w:rsidR="007A3DA9" w:rsidRPr="00827F89" w14:paraId="18B919F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F85A5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Register - Availability to Public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ADEB2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224E0B" w14:textId="43346B39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18DBE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10(2)</w:t>
            </w:r>
          </w:p>
        </w:tc>
      </w:tr>
      <w:tr w:rsidR="007A3DA9" w:rsidRPr="00827F89" w14:paraId="61BC96A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24F10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Arm Length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3FF93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48214C" w14:textId="6953B5A2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323F8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067D17D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EC78B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E085A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7380AD" w14:textId="2F4AB6B7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1C4B3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1051F8B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08CE8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Charge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E6E93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8D4E87" w14:textId="237198FE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0A545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4754013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BED14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Client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7074D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3FAF08" w14:textId="220E22BB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2A859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6FFF45E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BEA0F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Arm’s Length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333B9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80F6EE" w14:textId="10849E51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8DC65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7851B82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28CB1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Cash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04F37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FD3DEE" w14:textId="677427EE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3D862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6DEB6E3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128C6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Charge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A13C5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947EE4" w14:textId="471982EF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D4CDE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11DF737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F0B56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Client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6D41A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7CBE3E" w14:textId="5939B4A3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9B462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14C934A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5DEE5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Firm of Licensees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8CF2A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456D85" w14:textId="70867715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1013-1014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876F6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012AA28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F4F48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Firm of Licensees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54E7E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519076" w14:textId="5F9C0086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1013-1014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1FEF4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5989598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A8D51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Holiday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032C2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C25300" w14:textId="43E5A1CE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F6F7B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1C703A6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3D7A0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Holiday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7EFF1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0BDC34" w14:textId="6F8F07DA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0BBD7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221736C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7D2F6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91304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F6F3A7" w14:textId="26B2C516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EE4D4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663F7E9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9DE4B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5BE13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DC3015" w14:textId="2D61860B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2D707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303A2CF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E80AA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EE3B9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708777" w14:textId="327A9487" w:rsidR="007A3DA9" w:rsidRPr="00827F89" w:rsidRDefault="00A31518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09ACE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730AB8D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DC224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Money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1ACA4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CE6474" w14:textId="52E17D6A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F0702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3287700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611C6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Lender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8BFD5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824BDE" w14:textId="4F5D7F2B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A5610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01AF00B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E0ADE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Money - Interpretation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7B709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9A7718" w14:textId="668295A2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D7965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088277C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BB2B0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Related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6F388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D8D40E" w14:textId="0B47C554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4C19B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349C141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39533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Interpretation -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3A945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589C67" w14:textId="06F4B499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74DF0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275DEA1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BA767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Related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5F861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A8693D" w14:textId="2931618D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DA222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0EAC31A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EA7B1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80785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96A0A3" w14:textId="27D5CB7E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9D7C0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1(1)</w:t>
            </w:r>
          </w:p>
        </w:tc>
      </w:tr>
      <w:tr w:rsidR="007A3DA9" w:rsidRPr="00827F89" w14:paraId="789250A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F87E1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Holiday - Time for Doing an Act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0B518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43F2BA" w14:textId="3D3175D4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C38A0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1(2)</w:t>
            </w:r>
          </w:p>
        </w:tc>
      </w:tr>
      <w:tr w:rsidR="007A3DA9" w:rsidRPr="00827F89" w14:paraId="1F64395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2D266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Holiday - Time for Doing an Act Expires on a Holiday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26400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748412" w14:textId="755A573A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FB93D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1(2)</w:t>
            </w:r>
          </w:p>
        </w:tc>
      </w:tr>
      <w:tr w:rsidR="007A3DA9" w:rsidRPr="00827F89" w14:paraId="618FCCC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F9617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Deemed in Trust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1D641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963108" w14:textId="30E476C1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E3D5D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7A3DA9" w:rsidRPr="00827F89" w14:paraId="310273D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B0048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Deemed in Trust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AA69C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A92D71" w14:textId="66B04A79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4137B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7A3DA9" w:rsidRPr="00827F89" w14:paraId="61C3047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23DB1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Money Received in Trust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98300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788638" w14:textId="4262F89C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C1D2D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7A3DA9" w:rsidRPr="00827F89" w14:paraId="14AE94A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8EE1B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held in Trust - Deeming Rule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76ABF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B0AF5A" w14:textId="2EB1BD9B" w:rsidR="007A3DA9" w:rsidRPr="00827F89" w:rsidRDefault="00A0696D" w:rsidP="00A06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43CA2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7A3DA9" w:rsidRPr="00827F89" w14:paraId="6A6AB16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88BE4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- Instruments Deemed to be held in Trust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F78E5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1B96F0" w14:textId="350BA5B2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7A430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7A3DA9" w:rsidRPr="00827F89" w14:paraId="319C9D7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24D20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- When Deemed in Trust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999C8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17906F" w14:textId="2FF965AD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0CC98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1(3)</w:t>
            </w:r>
          </w:p>
        </w:tc>
      </w:tr>
      <w:tr w:rsidR="007A3DA9" w:rsidRPr="00827F89" w14:paraId="04F0D2F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5161A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Bankrupt Licensee - Handling Money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1D115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2E7112" w14:textId="5BB552A1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B4AA2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32A1F55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D93E8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412FE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D8008B" w14:textId="04D2F66E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99BAD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73B2486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4D002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Bankrupt - Handling Money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0B252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9CBB89" w14:textId="5AC52C72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D327F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345E23F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91D29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- Handling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49E0D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42C7EE" w14:textId="157EB774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FCE80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1BB289B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96A94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Suspension Order - Prohibition on Handling of Money by Bankrupt Licensee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E7D30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972754" w14:textId="655271D7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CCAA6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</w:t>
            </w:r>
          </w:p>
        </w:tc>
      </w:tr>
      <w:tr w:rsidR="007A3DA9" w:rsidRPr="00827F89" w14:paraId="0C9A032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5ADA5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-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77552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09DA29" w14:textId="6AD0F022" w:rsidR="007A3DA9" w:rsidRPr="00827F89" w:rsidRDefault="00A0696D" w:rsidP="00A06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</w:t>
            </w:r>
            <w:r w:rsidR="007A3DA9" w:rsidRPr="00827F89">
              <w:rPr>
                <w:szCs w:val="19"/>
                <w:lang w:val="en-US"/>
              </w:rPr>
              <w:t>-</w:t>
            </w: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03247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2(1)-(3)</w:t>
            </w:r>
          </w:p>
        </w:tc>
      </w:tr>
      <w:tr w:rsidR="007A3DA9" w:rsidRPr="00827F89" w14:paraId="111C714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78C66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by Bankrupt Licensee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60AE0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00C3AB" w14:textId="71F08F07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5F466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2(2)-(3)</w:t>
            </w:r>
          </w:p>
        </w:tc>
      </w:tr>
      <w:tr w:rsidR="007A3DA9" w:rsidRPr="00827F89" w14:paraId="7DEAD1D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32698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Bankrupt - Handling of Money by Licensee (Exception)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06B3B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282C66" w14:textId="41350589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3C072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2(2)-(3)</w:t>
            </w:r>
          </w:p>
        </w:tc>
      </w:tr>
      <w:tr w:rsidR="007A3DA9" w:rsidRPr="00827F89" w14:paraId="3F18EB6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81C05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- Handling by Bankrupt Licensee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BC6DC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CCFAB0" w14:textId="7E2A2EC3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B9E1D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2(2)-(3)</w:t>
            </w:r>
          </w:p>
        </w:tc>
      </w:tr>
      <w:tr w:rsidR="007A3DA9" w:rsidRPr="00827F89" w14:paraId="718E882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0B145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Bankrupt Licensee - Handling Money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187CF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7DDE87" w14:textId="4142FE16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CEA4A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2(2)-(3)</w:t>
            </w:r>
          </w:p>
        </w:tc>
      </w:tr>
      <w:tr w:rsidR="007A3DA9" w:rsidRPr="00827F89" w14:paraId="191F220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0B48D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Exception - Services Reimbursements and Application - Handling of Money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F745B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3B3C61" w14:textId="0CB5A463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880B1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2(2)-2(3)</w:t>
            </w:r>
          </w:p>
        </w:tc>
      </w:tr>
      <w:tr w:rsidR="007A3DA9" w:rsidRPr="00827F89" w14:paraId="7CDE76E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68BC0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Exception - Handling of Money by Bankrupt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0365A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5FF8E9" w14:textId="7D0C13DD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1015-1016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DCC78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2(2)-2(3)</w:t>
            </w:r>
          </w:p>
        </w:tc>
      </w:tr>
      <w:tr w:rsidR="007A3DA9" w:rsidRPr="00827F89" w14:paraId="3FD5EAA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8564D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Suspended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7AB15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F1848F" w14:textId="0D364982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773FC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2E67C3D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9858E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Definition - Suspended Order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971A9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E2EA30" w14:textId="289B01C5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3F388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626D1D4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D10F8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Suspended License (Handling of Money)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4DBAF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0B2293" w14:textId="50E6D7AA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3A30C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44821BA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09EDD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Suspension Order - Handling of Money by Licensee (Suspended License)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F6F76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7ED6A8" w14:textId="03BD70DC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FDBE7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00287C4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6C9A5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Suspended Licensee - Definition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698A9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F6A948" w14:textId="1F70937C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C9149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389EDC1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33FD2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83300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D5B477" w14:textId="4DF6BCD3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78F6C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5483473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6E80D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Suspended Licensee - Interpretation - Handling of Money </w:t>
            </w:r>
          </w:p>
          <w:p w14:paraId="47517A7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 Also: Suspended Licensee - Obligations Resulting from Suspension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D50B1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  <w:p w14:paraId="5716561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6CD522" w14:textId="7542729D" w:rsidR="00A0696D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1016-</w:t>
            </w:r>
          </w:p>
          <w:p w14:paraId="783D80C5" w14:textId="0D002DD9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987-988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81FC5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  <w:p w14:paraId="17B9F89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</w:t>
            </w:r>
          </w:p>
        </w:tc>
      </w:tr>
      <w:tr w:rsidR="007A3DA9" w:rsidRPr="00827F89" w14:paraId="2F40156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4F30C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Suspended Order - Definition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0F973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29E18A" w14:textId="061328E9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BE57E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3150FBA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822FB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Suspended Order - Interpretation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6D5FC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FFA558" w14:textId="50E827F7" w:rsidR="007A3DA9" w:rsidRPr="00827F89" w:rsidRDefault="00A0696D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76CAD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2.1</w:t>
            </w:r>
          </w:p>
        </w:tc>
      </w:tr>
      <w:tr w:rsidR="007A3DA9" w:rsidRPr="00827F89" w14:paraId="05E4539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D2926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Handling Money - Licensee with Suspended License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4657D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A5EE89" w14:textId="5EA72DB9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BCE68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2.2(1)</w:t>
            </w:r>
          </w:p>
        </w:tc>
      </w:tr>
      <w:tr w:rsidR="007A3DA9" w:rsidRPr="00827F89" w14:paraId="1AA5F4F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68529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- Handling by Suspended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35A9F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C7837D" w14:textId="50FC444E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0C22F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2.2(1)</w:t>
            </w:r>
          </w:p>
        </w:tc>
      </w:tr>
      <w:tr w:rsidR="007A3DA9" w:rsidRPr="00827F89" w14:paraId="062A475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B340A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Handling Money - Suspended Licensee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C53FB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29DD31" w14:textId="2768D9E7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1783D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2.2(2)</w:t>
            </w:r>
          </w:p>
        </w:tc>
      </w:tr>
      <w:tr w:rsidR="007A3DA9" w:rsidRPr="00827F89" w14:paraId="4CEF954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FFCC3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Money - Handling by Suspended Licensee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4949B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9EE4F9" w14:textId="43103465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C3145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2.2(2)</w:t>
            </w:r>
          </w:p>
        </w:tc>
      </w:tr>
      <w:tr w:rsidR="007A3DA9" w:rsidRPr="00827F89" w14:paraId="72CC4B1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3DEE6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EFAEB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0DD53B" w14:textId="080F7937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BA07D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2.2(2)</w:t>
            </w:r>
          </w:p>
        </w:tc>
      </w:tr>
      <w:tr w:rsidR="007A3DA9" w:rsidRPr="00827F89" w14:paraId="1089FC0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69150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-Trust Account - Withdraw and Close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58BAE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08334C" w14:textId="1BA09788" w:rsidR="007A3DA9" w:rsidRPr="00827F89" w:rsidRDefault="005166B1" w:rsidP="0051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A4C79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</w:t>
            </w:r>
          </w:p>
        </w:tc>
      </w:tr>
      <w:tr w:rsidR="007A3DA9" w:rsidRPr="00827F89" w14:paraId="74AE2DF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96119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Trust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2D125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264B14" w14:textId="7D5F2163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1B418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</w:t>
            </w:r>
          </w:p>
        </w:tc>
      </w:tr>
      <w:tr w:rsidR="007A3DA9" w:rsidRPr="00827F89" w14:paraId="168108B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26269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Suspended License - Obligations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A40C6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7CD489" w14:textId="61F0541F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F2750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</w:t>
            </w:r>
          </w:p>
        </w:tc>
      </w:tr>
      <w:tr w:rsidR="007A3DA9" w:rsidRPr="00827F89" w14:paraId="6559281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37B5D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Suspended Licensee - Handling of Money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47A16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085539" w14:textId="38C556DB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1016-1018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BA2CE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2.2(1)- 2.4</w:t>
            </w:r>
          </w:p>
        </w:tc>
      </w:tr>
      <w:tr w:rsidR="007A3DA9" w:rsidRPr="00827F89" w14:paraId="2E96A01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636DC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Trust Accounts - Obligations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76E4A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38F4EC" w14:textId="765F5201" w:rsidR="005166B1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1017-</w:t>
            </w:r>
          </w:p>
          <w:p w14:paraId="312DA199" w14:textId="5CD2ABC1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9D2B6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2.3(1)-(4)</w:t>
            </w:r>
          </w:p>
        </w:tc>
      </w:tr>
      <w:tr w:rsidR="007A3DA9" w:rsidRPr="00827F89" w14:paraId="17CFC33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88DA3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-Trust Account - Exemption by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274DF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E7A1A0" w14:textId="1C787347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30523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2.3(2)</w:t>
            </w:r>
          </w:p>
        </w:tc>
      </w:tr>
      <w:tr w:rsidR="007A3DA9" w:rsidRPr="00827F89" w14:paraId="560762F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8081F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Handling Money by Suspended Licensee - Exemption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061BE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6816A0" w14:textId="7F0BE231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38BF1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2.3(2)</w:t>
            </w:r>
          </w:p>
        </w:tc>
      </w:tr>
      <w:tr w:rsidR="007A3DA9" w:rsidRPr="00827F89" w14:paraId="31A8AA9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6D865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Exemption - Suspended License Obligations - Trust Account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C8715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B091BD" w14:textId="18341EC5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D3BA8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2.3(2)</w:t>
            </w:r>
          </w:p>
        </w:tc>
      </w:tr>
      <w:tr w:rsidR="007A3DA9" w:rsidRPr="00827F89" w14:paraId="7C4145F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A4FD8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Part IV - Application -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9F175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4FECCE" w14:textId="1B73D498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3C602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2.3(3)</w:t>
            </w:r>
          </w:p>
        </w:tc>
      </w:tr>
      <w:tr w:rsidR="007A3DA9" w:rsidRPr="00827F89" w14:paraId="30C50CE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258BA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Part IV Application - Withdrawal from Trust Account (Suspended Licensee)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6BD38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9D87C7" w14:textId="78432858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6EB29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2.3(3)</w:t>
            </w:r>
          </w:p>
        </w:tc>
      </w:tr>
      <w:tr w:rsidR="007A3DA9" w:rsidRPr="00827F89" w14:paraId="2726C12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8D353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by Suspended Licensee - Report Compliance to Law Society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4042E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532DF3" w14:textId="2C0E0EF1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16863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7A3DA9" w:rsidRPr="00827F89" w14:paraId="337910E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CC7CE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Society - Report upon Suspension - Trust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DFDF2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803747" w14:textId="2905B17A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D5786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7A3DA9" w:rsidRPr="00827F89" w14:paraId="049B2F9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8AA06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-Trust Account - Report of Compliance to Society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38362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8272D9" w14:textId="1FBA9F2A" w:rsidR="007A3DA9" w:rsidRPr="00827F89" w:rsidRDefault="005166B1" w:rsidP="0051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7CD24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7A3DA9" w:rsidRPr="00827F89" w14:paraId="07CA74D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7E09E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Trust Accounts - Report to Society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4FA0E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DD065A" w14:textId="15FD6BD7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49804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7A3DA9" w:rsidRPr="00827F89" w14:paraId="49DF583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F02DB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Suspended Licensee - Handling of Money - Report of Compliance to Law Society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17DE9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C31768" w14:textId="58B88BFF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65AE6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2.3(4)</w:t>
            </w:r>
          </w:p>
        </w:tc>
      </w:tr>
      <w:tr w:rsidR="007A3DA9" w:rsidRPr="00827F89" w14:paraId="2B76C74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4715F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Handling Money by Suspended Licensee (Permission to be Exempt)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214C4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778965" w14:textId="2CF1F41B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DEC6A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7A3DA9" w:rsidRPr="00827F89" w14:paraId="71FD790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C8093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Handling Money by Suspended Licensee - Permission for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16910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C73BD2" w14:textId="68CB1DD4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4EC58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7A3DA9" w:rsidRPr="00827F89" w14:paraId="0561BD5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18F45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Suspended Licensee - Handling Money -Trust Account - Request for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62453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05E46A" w14:textId="7CA50118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18683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7A3DA9" w:rsidRPr="00827F89" w14:paraId="744C1E2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A8E25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Suspension - Trust Accounts - Obligations - Exemptions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00A8A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530894" w14:textId="522F71CB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7CDD8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7A3DA9" w:rsidRPr="00827F89" w14:paraId="4C9FA0C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2D6D0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Suspended Licensee - Handling of Money - Request for Exemption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BB60B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79D312" w14:textId="4289B8E1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A3592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2.4</w:t>
            </w:r>
          </w:p>
        </w:tc>
      </w:tr>
      <w:tr w:rsidR="007A3DA9" w:rsidRPr="00827F89" w14:paraId="57276D7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E8D9C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Definition - Funds - Cash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F8549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D19A11" w14:textId="18F47FBD" w:rsidR="007A3DA9" w:rsidRPr="00827F89" w:rsidRDefault="005166B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10520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</w:t>
            </w:r>
          </w:p>
        </w:tc>
      </w:tr>
      <w:tr w:rsidR="007A3DA9" w:rsidRPr="00827F89" w14:paraId="6A86D44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9F84C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Public Body - Cash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B5037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527873" w14:textId="52092D69" w:rsidR="007A3DA9" w:rsidRPr="00827F89" w:rsidRDefault="00D46C9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1018-1019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E3783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</w:t>
            </w:r>
          </w:p>
        </w:tc>
      </w:tr>
      <w:tr w:rsidR="007A3DA9" w:rsidRPr="00827F89" w14:paraId="454C74D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8AAEE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Funds - Definition (Cash Transactions)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64276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48C508" w14:textId="207BB3BC" w:rsidR="007A3DA9" w:rsidRPr="00827F89" w:rsidRDefault="00D46C9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BB8E3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</w:t>
            </w:r>
          </w:p>
        </w:tc>
      </w:tr>
      <w:tr w:rsidR="007A3DA9" w:rsidRPr="00827F89" w14:paraId="33C456E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2ACB7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Public Body - Definition (Cash Transactions)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CCAE5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49CB40" w14:textId="1509F8D9" w:rsidR="007A3DA9" w:rsidRPr="00827F89" w:rsidRDefault="00D46C9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1018-1019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07293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3</w:t>
            </w:r>
          </w:p>
        </w:tc>
      </w:tr>
      <w:tr w:rsidR="007A3DA9" w:rsidRPr="00827F89" w14:paraId="78BF585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47B44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Limitation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DC4DD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A29AC6" w14:textId="23527BAD" w:rsidR="007A3DA9" w:rsidRPr="00827F89" w:rsidRDefault="009B1CEE" w:rsidP="009B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18995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0E2EF2F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AE367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Cash Transactions - Cash Received - Limitation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6B3F5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694EC8" w14:textId="44A69CFA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00439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4B10E49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2CD80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Licensee - Cash Received - Limitation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67A77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9102F5" w14:textId="40DF2A57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2B52B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2497A78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1D36F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Cash -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D3571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C1A6C9" w14:textId="54C17D72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28502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3AADC6E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03E60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Transactions - Cash Received -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9D570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20FE11" w14:textId="0DD5909A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BF871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4(1)</w:t>
            </w:r>
          </w:p>
        </w:tc>
      </w:tr>
      <w:tr w:rsidR="007A3DA9" w:rsidRPr="00827F89" w14:paraId="7D6C13F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B3A3E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Foreign Currency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A443B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C6990D" w14:textId="3D0C2E45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EA4BD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723D7C5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47BED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Transactions - Foreign currency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70B6D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231830" w14:textId="23A693EB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63F1B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3FADBA7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D89EB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Foreign Currency - Cash Received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4D372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48E1BA" w14:textId="4178D746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08764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73F1963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D71DB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Licensee - Cash Received - Foreign Currency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9B5E4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7BB19D" w14:textId="7287822F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59B14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587F2A3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1D0ED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Transactions - Cash Received - Foreign Currency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CEBA3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CBFDEB" w14:textId="5BFF78FA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D9041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4(2)</w:t>
            </w:r>
          </w:p>
        </w:tc>
      </w:tr>
      <w:tr w:rsidR="007A3DA9" w:rsidRPr="00827F89" w14:paraId="61106BE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8378D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Application of Cash Received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BFA96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D35B7F" w14:textId="53D948CC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69C0A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</w:t>
            </w:r>
          </w:p>
        </w:tc>
      </w:tr>
      <w:tr w:rsidR="007A3DA9" w:rsidRPr="00827F89" w14:paraId="01908D0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0887A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Transactions - Application of Cash Received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4A2DB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C7FFCD" w14:textId="662A0576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AD11C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</w:t>
            </w:r>
          </w:p>
        </w:tc>
      </w:tr>
      <w:tr w:rsidR="007A3DA9" w:rsidRPr="00827F89" w14:paraId="506AF20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7F688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Cash - Application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D9460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614B9C" w14:textId="77F86593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9E6A9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</w:t>
            </w:r>
          </w:p>
        </w:tc>
      </w:tr>
      <w:tr w:rsidR="007A3DA9" w:rsidRPr="00827F89" w14:paraId="0C3775C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D3B69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Transactions - Cash Received - Application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113DC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7B396F" w14:textId="17CAF7B7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5717C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5</w:t>
            </w:r>
          </w:p>
        </w:tc>
      </w:tr>
      <w:tr w:rsidR="007A3DA9" w:rsidRPr="00827F89" w14:paraId="26A080F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ADEFE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D9CCA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8E25E5" w14:textId="0844DDC5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50B79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7A3DA9" w:rsidRPr="00827F89" w14:paraId="0774FDD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812EE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Transactions - Exemptions to Application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F1D26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208105" w14:textId="48F4CE17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0275F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7A3DA9" w:rsidRPr="00827F89" w14:paraId="54065D4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3C05C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Exemption - Application - Cash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B5FB0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6D3389" w14:textId="75E7B3BC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5ED46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7A3DA9" w:rsidRPr="00827F89" w14:paraId="723FD5C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34ACE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Cash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D90FE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43D46E" w14:textId="43005AA5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394CB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7A3DA9" w:rsidRPr="00827F89" w14:paraId="5E4DA2B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F904F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Transactions - Cash Received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40514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7AA03A" w14:textId="10FCA894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1019-1020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61BAF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6</w:t>
            </w:r>
          </w:p>
        </w:tc>
      </w:tr>
      <w:tr w:rsidR="007A3DA9" w:rsidRPr="00827F89" w14:paraId="7905ECF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68274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Transactions - Trust Account - Money Received in Trust for Client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B80F6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34EF18" w14:textId="6A4E22CE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C5100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7A3DA9" w:rsidRPr="00827F89" w14:paraId="6698CF0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60673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Money - Trust Account - Money Received in Trust for Client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649EB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28D3ED" w14:textId="7F325855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570CF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7A3DA9" w:rsidRPr="00827F89" w14:paraId="6AB1D43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4ADF9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Money Received in Trust for Client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7159F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95EB1F" w14:textId="7821AAEC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69BE2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</w:t>
            </w:r>
          </w:p>
        </w:tc>
      </w:tr>
      <w:tr w:rsidR="007A3DA9" w:rsidRPr="00827F89" w14:paraId="309916F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26EBD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Interpretation - Receiving Money in Trust for Client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336BB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B8B4BC" w14:textId="0C74DEDF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1020-1021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FA54E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7A3DA9" w:rsidRPr="00827F89" w14:paraId="4B08D3D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13AA4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Receiving Money in Trust for Client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78FCE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8AF4EC" w14:textId="26E6FFAF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1020-1021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E2D4C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7A3DA9" w:rsidRPr="00827F89" w14:paraId="55609B8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B3D63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Interpretation - Receiving Money in Trust for Client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2EDB0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952822" w14:textId="19496EA2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1020-1021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31679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7(2)</w:t>
            </w:r>
          </w:p>
        </w:tc>
      </w:tr>
      <w:tr w:rsidR="007A3DA9" w:rsidRPr="00827F89" w14:paraId="66D78B0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3C159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Trust Account Transactions </w:t>
            </w:r>
          </w:p>
          <w:p w14:paraId="7A15F40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 Also: Trust Account - Handling of Money by Suspended Licensee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3EF81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  <w:p w14:paraId="05C19FC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13AF10" w14:textId="77777777" w:rsidR="009B1CEE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1020-1021</w:t>
            </w:r>
          </w:p>
          <w:p w14:paraId="7DB05D9A" w14:textId="5D2FCC0E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1017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03D6B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7(1)-5)</w:t>
            </w:r>
          </w:p>
          <w:p w14:paraId="185097A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2.3(1)</w:t>
            </w:r>
          </w:p>
        </w:tc>
      </w:tr>
      <w:tr w:rsidR="007A3DA9" w:rsidRPr="00827F89" w14:paraId="08FD613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FE95A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Money Received in Trust Account - Additional Requirements to s. 7 (1)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C0851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BE46E0" w14:textId="56183F04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B1EDD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7(3)</w:t>
            </w:r>
          </w:p>
        </w:tc>
      </w:tr>
      <w:tr w:rsidR="007A3DA9" w:rsidRPr="00827F89" w14:paraId="159E48C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8833B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- Money Received before License Issued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356D3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ABC08E" w14:textId="06004CB1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06DEC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7(3.1)</w:t>
            </w:r>
          </w:p>
        </w:tc>
      </w:tr>
      <w:tr w:rsidR="007A3DA9" w:rsidRPr="00827F89" w14:paraId="4EBBA03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5B8A4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Money Received before License Issued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D4D3A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C7C1D8" w14:textId="3E9D4B6D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646D2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7(3.1)</w:t>
            </w:r>
          </w:p>
        </w:tc>
      </w:tr>
      <w:tr w:rsidR="007A3DA9" w:rsidRPr="00827F89" w14:paraId="47139AA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FF642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Withdrawal of Money from Trust Account</w:t>
            </w:r>
          </w:p>
          <w:p w14:paraId="76B13E9F" w14:textId="77777777" w:rsidR="007A3DA9" w:rsidRPr="00827F89" w:rsidRDefault="007A3DA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 also: Permitted Money Withdrawn from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BC448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34C003" w14:textId="77777777" w:rsidR="009B1CEE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  <w:p w14:paraId="7FC41DF2" w14:textId="79EABC7C" w:rsidR="007A3DA9" w:rsidRPr="00827F89" w:rsidRDefault="009B1CEE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BDC55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7(4) </w:t>
            </w:r>
          </w:p>
          <w:p w14:paraId="0847D71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7A3DA9" w:rsidRPr="00827F89" w14:paraId="223A665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2181F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84A80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766C1D" w14:textId="77777777" w:rsidR="004D6DA4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  <w:r w:rsidR="007A3DA9" w:rsidRPr="00827F89">
              <w:rPr>
                <w:szCs w:val="19"/>
                <w:lang w:val="en-US"/>
              </w:rPr>
              <w:t xml:space="preserve"> </w:t>
            </w:r>
          </w:p>
          <w:p w14:paraId="222E8AE1" w14:textId="52F816F2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  <w:r w:rsidR="007A3DA9" w:rsidRPr="00827F89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92A30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7(4)  </w:t>
            </w:r>
          </w:p>
          <w:p w14:paraId="0A84C30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</w:tr>
      <w:tr w:rsidR="007A3DA9" w:rsidRPr="00827F89" w14:paraId="242D7DF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74008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Withdrawals </w:t>
            </w:r>
          </w:p>
          <w:p w14:paraId="3E45F3DE" w14:textId="77777777" w:rsidR="007A3DA9" w:rsidRPr="00827F89" w:rsidRDefault="007A3DA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See also: Limits on Withdrawal - Closing Funds -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A972E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A9C6EF" w14:textId="7E14443F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  <w:r w:rsidR="004D6DA4" w:rsidRPr="00827F89">
              <w:rPr>
                <w:szCs w:val="19"/>
                <w:lang w:val="en-US"/>
              </w:rPr>
              <w:t>21</w:t>
            </w:r>
            <w:r w:rsidRPr="00827F89">
              <w:rPr>
                <w:szCs w:val="19"/>
                <w:lang w:val="en-US"/>
              </w:rPr>
              <w:t xml:space="preserve"> </w:t>
            </w:r>
          </w:p>
          <w:p w14:paraId="2B418F73" w14:textId="6A77232E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1022-1031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28F35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7(4)</w:t>
            </w:r>
          </w:p>
          <w:p w14:paraId="770C0BC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9-17</w:t>
            </w:r>
          </w:p>
        </w:tc>
      </w:tr>
      <w:tr w:rsidR="007A3DA9" w:rsidRPr="00827F89" w14:paraId="785B8CB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46DD2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Licensee - Multiple Accounts are Permitted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9FDCC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E527BE" w14:textId="0EBFF064" w:rsidR="007A3DA9" w:rsidRPr="00827F89" w:rsidRDefault="007A3DA9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</w:t>
            </w:r>
            <w:r w:rsidR="004D6DA4" w:rsidRPr="00827F89">
              <w:rPr>
                <w:szCs w:val="19"/>
                <w:lang w:val="en-US"/>
              </w:rPr>
              <w:t>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32726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7A3DA9" w:rsidRPr="00827F89" w14:paraId="4BB5751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333F1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Trust Accounts - Multiple Accounts are Permitted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0969E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3043BF" w14:textId="41058172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A3A9C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7(5)</w:t>
            </w:r>
          </w:p>
        </w:tc>
      </w:tr>
      <w:tr w:rsidR="007A3DA9" w:rsidRPr="00827F89" w14:paraId="788E6EA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59AA8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Money - Not Required to be Paid in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EEE4B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E3EB4E" w14:textId="27D2562F" w:rsidR="004D6DA4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1021-</w:t>
            </w:r>
          </w:p>
          <w:p w14:paraId="2CC90FC2" w14:textId="1CA31FA8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6E3FB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8(1)-(2)</w:t>
            </w:r>
          </w:p>
        </w:tc>
      </w:tr>
      <w:tr w:rsidR="007A3DA9" w:rsidRPr="00827F89" w14:paraId="0C38B62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38A29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Trust Account Transactions - Money - Not Required to be Paid into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C32AB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424D9E" w14:textId="77777777" w:rsidR="004D6DA4" w:rsidRPr="00827F89" w:rsidRDefault="004D6DA4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1021-</w:t>
            </w:r>
          </w:p>
          <w:p w14:paraId="584990FB" w14:textId="50A8973E" w:rsidR="007A3DA9" w:rsidRPr="00827F89" w:rsidRDefault="004D6DA4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4BCE5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8(1)-8(2)</w:t>
            </w:r>
          </w:p>
        </w:tc>
      </w:tr>
      <w:tr w:rsidR="007A3DA9" w:rsidRPr="00827F89" w14:paraId="5E8ABAC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B1C7D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Record Keeping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4D829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97A6E8" w14:textId="31379A5F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EAFA2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8(3)</w:t>
            </w:r>
          </w:p>
        </w:tc>
      </w:tr>
      <w:tr w:rsidR="007A3DA9" w:rsidRPr="00827F89" w14:paraId="7A817B8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2B2DD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Record Keeping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8A85F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4348E6" w14:textId="65150CCD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50816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8(3)</w:t>
            </w:r>
          </w:p>
        </w:tc>
      </w:tr>
      <w:tr w:rsidR="007A3DA9" w:rsidRPr="00827F89" w14:paraId="387643A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6CB07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BB084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3911A3" w14:textId="52AF8309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667A8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8(3)</w:t>
            </w:r>
          </w:p>
        </w:tc>
      </w:tr>
      <w:tr w:rsidR="007A3DA9" w:rsidRPr="00827F89" w14:paraId="5A5E4AE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0D947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 - Monies that can be Withdrawn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05615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7309DD" w14:textId="7DC9413D" w:rsidR="007A3DA9" w:rsidRPr="00827F89" w:rsidRDefault="004D6DA4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4E27E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7A3DA9" w:rsidRPr="00827F89" w14:paraId="3A16FE8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6C1BF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Monies that can be Withdrawn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78C3D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FE0078" w14:textId="11624B43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64F4F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7A3DA9" w:rsidRPr="00827F89" w14:paraId="08E1111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3037F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Monies that can be Withdrawn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E1042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6865AB" w14:textId="029DA659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11186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9(1)</w:t>
            </w:r>
          </w:p>
        </w:tc>
      </w:tr>
      <w:tr w:rsidR="007A3DA9" w:rsidRPr="00827F89" w14:paraId="515DA2B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5A514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Permission to Withdraw other Money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ED4FD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1D8BCE" w14:textId="2F65A93B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89325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</w:tc>
      </w:tr>
      <w:tr w:rsidR="007A3DA9" w:rsidRPr="00827F89" w14:paraId="7795BD2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379E7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Permission to Withdraw other Money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C73B9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45A2BD" w14:textId="21782710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80FDC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</w:tc>
      </w:tr>
      <w:tr w:rsidR="007A3DA9" w:rsidRPr="00827F89" w14:paraId="1419E90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872C0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Permission to Withdraw other Money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B204A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696644" w14:textId="46A18C0F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85124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9(2)</w:t>
            </w:r>
          </w:p>
        </w:tc>
      </w:tr>
      <w:tr w:rsidR="007A3DA9" w:rsidRPr="00827F89" w14:paraId="662B50F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0DB23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 - Limit on Withdrawal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79FD4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F69A2E" w14:textId="58CADD15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85CD8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7A3DA9" w:rsidRPr="00827F89" w14:paraId="74BFD79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CF180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Limit on Amount Withdrawn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D8E89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606105" w14:textId="4E944D78" w:rsidR="007A3DA9" w:rsidRPr="00827F89" w:rsidRDefault="004D6DA4" w:rsidP="004D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76C71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7A3DA9" w:rsidRPr="00827F89" w14:paraId="3216C78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BF15A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Limit on Withdrawal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AF428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97DCD4" w14:textId="2AC82F0B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FF9C2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9(3)</w:t>
            </w:r>
          </w:p>
        </w:tc>
      </w:tr>
      <w:tr w:rsidR="007A3DA9" w:rsidRPr="00827F89" w14:paraId="42E6712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F08E4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Manner of Withdrawal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903C7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6DBF23" w14:textId="028E646B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4A63E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7A3DA9" w:rsidRPr="00827F89" w14:paraId="72C5FFC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8EBB6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B7618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24C04C" w14:textId="77B0E561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F1F80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7A3DA9" w:rsidRPr="00827F89" w14:paraId="08977DA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F1AB0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Withdrawal - Manner of Withdrawal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3B785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83CBE2" w14:textId="7918AAD5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31A51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</w:p>
        </w:tc>
      </w:tr>
      <w:tr w:rsidR="007A3DA9" w:rsidRPr="00827F89" w14:paraId="63D517D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BB899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Cheque</w:t>
            </w:r>
            <w:proofErr w:type="spellEnd"/>
            <w:r w:rsidRPr="00827F89">
              <w:rPr>
                <w:szCs w:val="19"/>
                <w:lang w:val="en-US"/>
              </w:rPr>
              <w:t xml:space="preserve"> - Withdrawal from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9B3D1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83EBF6" w14:textId="41F74453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FFE3D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37AE679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0026F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Withdrawal by </w:t>
            </w:r>
            <w:proofErr w:type="spellStart"/>
            <w:r w:rsidRPr="00827F89">
              <w:rPr>
                <w:szCs w:val="19"/>
                <w:lang w:val="en-US"/>
              </w:rPr>
              <w:t>Cheque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E38A5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406B02" w14:textId="4AD850B1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55DA8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638D964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C88B7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Withdrawal - Trust Account - Manner of Withdrawal - </w:t>
            </w:r>
            <w:proofErr w:type="spellStart"/>
            <w:r w:rsidRPr="00827F89">
              <w:rPr>
                <w:szCs w:val="19"/>
                <w:lang w:val="en-US"/>
              </w:rPr>
              <w:t>Cheque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9BCB0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C94B45" w14:textId="78923AB8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5993F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5E84BFC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CB538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 - </w:t>
            </w:r>
            <w:proofErr w:type="spellStart"/>
            <w:r w:rsidRPr="00827F89">
              <w:rPr>
                <w:szCs w:val="19"/>
                <w:lang w:val="en-US"/>
              </w:rPr>
              <w:t>Cheque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500FD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7BEAD1" w14:textId="643CAF4F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EC339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11</w:t>
            </w:r>
          </w:p>
        </w:tc>
      </w:tr>
      <w:tr w:rsidR="007A3DA9" w:rsidRPr="00827F89" w14:paraId="25394C7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BE733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Withdrawal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57B03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11267F" w14:textId="31B5586A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FEA62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</w:t>
            </w:r>
          </w:p>
        </w:tc>
      </w:tr>
      <w:tr w:rsidR="007A3DA9" w:rsidRPr="00827F89" w14:paraId="29F1036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361A7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Withdrawal - Electronic Transfer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A2F0E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015A76" w14:textId="4853FCF2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F83AB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</w:t>
            </w:r>
          </w:p>
        </w:tc>
      </w:tr>
      <w:tr w:rsidR="007A3DA9" w:rsidRPr="00827F89" w14:paraId="5BCCD3E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1D45F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Permitted Withdrawals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12C92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BB0F78" w14:textId="0CA70AA9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4D3A9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12(2)</w:t>
            </w:r>
          </w:p>
        </w:tc>
      </w:tr>
      <w:tr w:rsidR="007A3DA9" w:rsidRPr="00827F89" w14:paraId="37E56E8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EAD94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Permitted Withdrawals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9D684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B5770E" w14:textId="164FA9CD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A52E1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12(2)</w:t>
            </w:r>
          </w:p>
        </w:tc>
      </w:tr>
      <w:tr w:rsidR="007A3DA9" w:rsidRPr="00827F89" w14:paraId="281C687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CD68B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Permitted Withdrawals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37E9A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0AD712" w14:textId="591275F6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E9CAF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12(2)</w:t>
            </w:r>
          </w:p>
        </w:tc>
      </w:tr>
      <w:tr w:rsidR="007A3DA9" w:rsidRPr="00827F89" w14:paraId="6F88BA2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E10F1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Confirmation - Withdrawal from Trust Account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0D18C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7D9829" w14:textId="3C5A6AD1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434A5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 - (4)</w:t>
            </w:r>
          </w:p>
        </w:tc>
      </w:tr>
      <w:tr w:rsidR="007A3DA9" w:rsidRPr="00827F89" w14:paraId="0F7175E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5A91B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94AC4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A25D23" w14:textId="41FF4811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DBE1C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 - (4)</w:t>
            </w:r>
          </w:p>
        </w:tc>
      </w:tr>
      <w:tr w:rsidR="007A3DA9" w:rsidRPr="00827F89" w14:paraId="243486F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C3B91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Electronic Transfer - Manner of Withdrawal from Trust Account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A163D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8085A1" w14:textId="5B2E2BE3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93266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12(1) - (7)</w:t>
            </w:r>
          </w:p>
        </w:tc>
      </w:tr>
      <w:tr w:rsidR="007A3DA9" w:rsidRPr="00827F89" w14:paraId="3F1D571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29C9B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Electronic Transfer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2CE04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A4D95C" w14:textId="1635E242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1023-1026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33890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12(2) - (6)</w:t>
            </w:r>
          </w:p>
        </w:tc>
      </w:tr>
      <w:tr w:rsidR="007A3DA9" w:rsidRPr="00827F89" w14:paraId="6AED9C4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A3F7D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Electronic Transfer - Application to Sole Practitioner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68843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A53541" w14:textId="21AF0EC8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F8E17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12(3)</w:t>
            </w:r>
          </w:p>
        </w:tc>
      </w:tr>
      <w:tr w:rsidR="007A3DA9" w:rsidRPr="00827F89" w14:paraId="4148CE5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91C6D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Sole Practitioner - Trust Account - Withdrawal of Funds by Electronic Transfer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85AE4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7B858D" w14:textId="3F163393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BF4F0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12(3)-(4)</w:t>
            </w:r>
          </w:p>
        </w:tc>
      </w:tr>
      <w:tr w:rsidR="007A3DA9" w:rsidRPr="00827F89" w14:paraId="0ADC7BF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1FA11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Electronic Transfer - Sole Practitioner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72C00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3D7E86" w14:textId="1DC3FE1F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2B941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12(3)-(4)</w:t>
            </w:r>
          </w:p>
        </w:tc>
      </w:tr>
      <w:tr w:rsidR="007A3DA9" w:rsidRPr="00827F89" w14:paraId="11C3B66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8D5FA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Electronic Transfer - Sole Practitioner - Exceptional Circumstances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9B026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B7EB80" w14:textId="16956E58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D295A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12(4)</w:t>
            </w:r>
          </w:p>
        </w:tc>
      </w:tr>
      <w:tr w:rsidR="007A3DA9" w:rsidRPr="00827F89" w14:paraId="6906F21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3A6B7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Additional Requirements Relating to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3A3F8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A2E7F8" w14:textId="6C955E02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1025-1026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A9E01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12(5)-(6)</w:t>
            </w:r>
          </w:p>
        </w:tc>
      </w:tr>
      <w:tr w:rsidR="007A3DA9" w:rsidRPr="00827F89" w14:paraId="17ABEF0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82B32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- Electronic Transfer -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20962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2BF5C2" w14:textId="3F144577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1025-1026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7FECC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12(5)-(6)</w:t>
            </w:r>
          </w:p>
        </w:tc>
      </w:tr>
      <w:tr w:rsidR="007A3DA9" w:rsidRPr="00827F89" w14:paraId="1FA6C41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FCC93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Electronic Trust Transfer Requisition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C0F4C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7AC13E" w14:textId="7857B711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5450A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12(7)</w:t>
            </w:r>
          </w:p>
        </w:tc>
      </w:tr>
      <w:tr w:rsidR="007A3DA9" w:rsidRPr="00827F89" w14:paraId="0905F9B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BCE99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Manner of Withdrawal by Electronic Transfer - Form 9A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5A13C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B5B5E7" w14:textId="054C73F5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10151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12(7)</w:t>
            </w:r>
          </w:p>
        </w:tc>
      </w:tr>
      <w:tr w:rsidR="007A3DA9" w:rsidRPr="00827F89" w14:paraId="36BAE9A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49733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Closing Funds - Definition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D6C6E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983F71" w14:textId="376BBC7D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C6912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7A3DA9" w:rsidRPr="00827F89" w14:paraId="566CDA1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A32BE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Closing Funds - Interpretation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D8DEA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E3091C" w14:textId="7483A347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E139A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7A3DA9" w:rsidRPr="00827F89" w14:paraId="2BEB315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F8515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55696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B92C05" w14:textId="391283F9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DA9DF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7A3DA9" w:rsidRPr="00827F89" w14:paraId="7D51E0D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D0FFA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Definition - Transaction in Real Estate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EC2E6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BC76E2" w14:textId="24DBDD26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29C40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7A3DA9" w:rsidRPr="00827F89" w14:paraId="522A41F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2B569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Transaction in Real Estate - Definition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A5F1F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3F7388" w14:textId="519F110D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3FFF1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7A3DA9" w:rsidRPr="00827F89" w14:paraId="0139E9E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3273E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Closing Funds - Definition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96565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7A27A2" w14:textId="5835C439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4F534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7A3DA9" w:rsidRPr="00827F89" w14:paraId="756E8A6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CF6EC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Transaction in Real Estate - Definition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DAA28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9A54F8" w14:textId="4F22BF19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BAA59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13(1)</w:t>
            </w:r>
          </w:p>
        </w:tc>
      </w:tr>
      <w:tr w:rsidR="007A3DA9" w:rsidRPr="00827F89" w14:paraId="67B5CD5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BFC23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Withdrawal by Electronic Transfer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8AB87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D4343B" w14:textId="33CFBEDA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E4845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13(2)</w:t>
            </w:r>
          </w:p>
        </w:tc>
      </w:tr>
      <w:tr w:rsidR="007A3DA9" w:rsidRPr="00827F89" w14:paraId="1E7AD92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92F38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Closing Funds - Withdrawal by Electronic Transaction - Trust Account Transactions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96082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C33575" w14:textId="0A700FB1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E67DF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13(2)</w:t>
            </w:r>
          </w:p>
        </w:tc>
      </w:tr>
      <w:tr w:rsidR="007A3DA9" w:rsidRPr="00827F89" w14:paraId="3F55EED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EA5D8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Withdrawal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12D72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D44469" w14:textId="6E52C348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1026-1028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51632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13(2)-(6)</w:t>
            </w:r>
          </w:p>
        </w:tc>
      </w:tr>
      <w:tr w:rsidR="007A3DA9" w:rsidRPr="00827F89" w14:paraId="5D6E78A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B88AD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Withdrawal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B43B8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5D159E" w14:textId="571DC975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1026-1027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132B3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13(3)</w:t>
            </w:r>
          </w:p>
        </w:tc>
      </w:tr>
      <w:tr w:rsidR="007A3DA9" w:rsidRPr="00827F89" w14:paraId="24528C6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17B96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Confirmation - Additional Requirements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3034E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6A5A42" w14:textId="55460C4F" w:rsidR="007A3DA9" w:rsidRPr="00827F89" w:rsidRDefault="004D6DA4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1027-1028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1575B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13(4)-(5)</w:t>
            </w:r>
          </w:p>
        </w:tc>
      </w:tr>
      <w:tr w:rsidR="007A3DA9" w:rsidRPr="00827F89" w14:paraId="2864C71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E0526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Transactions - Electronic Transfer Requisition Form - Closing funds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C6529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5A8F5E" w14:textId="4EA157D3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3AEB6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13(6)</w:t>
            </w:r>
          </w:p>
        </w:tc>
      </w:tr>
      <w:tr w:rsidR="007A3DA9" w:rsidRPr="00827F89" w14:paraId="3188B42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36E24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Balance - Trust Account - Requirement to Maintain Sufficient Balance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93693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39A394" w14:textId="78953F4F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452AD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7A3DA9" w:rsidRPr="00827F89" w14:paraId="5794EC9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72F07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Transaction - Requirement to Maintain Sufficient Balance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7ED71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0EAED4" w14:textId="7D12CE0C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55BF3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7A3DA9" w:rsidRPr="00827F89" w14:paraId="3F80D51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45D16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Requirement to Maintain Sufficient Balance in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7FF14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5810D9" w14:textId="67067E44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8B4FC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7A3DA9" w:rsidRPr="00827F89" w14:paraId="5CEC5E3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7AE17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Withdrawal - Trust Account - Requirement to Maintain Sufficient Balance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28687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3CC66C" w14:textId="114BBCF4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94D64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14</w:t>
            </w:r>
          </w:p>
        </w:tc>
      </w:tr>
      <w:tr w:rsidR="007A3DA9" w:rsidRPr="00827F89" w14:paraId="6F09A93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E765A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Authorization - Withdrawal - Trust Account -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34AE2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0A2EBE" w14:textId="0E90DDBA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AFEC5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7A3DA9" w:rsidRPr="00827F89" w14:paraId="78267AF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AE130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Automatic Withdrawals from Trust Accounts - Authorizing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1DB2A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5BEE89" w14:textId="03B48B50" w:rsidR="007A3DA9" w:rsidRPr="00827F89" w:rsidRDefault="00523CD7" w:rsidP="00523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DAE23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7A3DA9" w:rsidRPr="00827F89" w14:paraId="6B82268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48BED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Trust Account - Withdrawal by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CDCE8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786F67" w14:textId="0493FE94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5686E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7A3DA9" w:rsidRPr="00827F89" w14:paraId="26B468B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0C13D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Authorization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628F1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18AA7D" w14:textId="7F8476D7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5179A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7A3DA9" w:rsidRPr="00827F89" w14:paraId="6A30041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21E9A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Withdrawals - Authorizing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0E90B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D210CC" w14:textId="24E08747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DB3FE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</w:t>
            </w:r>
          </w:p>
        </w:tc>
      </w:tr>
      <w:tr w:rsidR="007A3DA9" w:rsidRPr="00827F89" w14:paraId="0A7C1B3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19F1D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- Trust Accounts - Conditions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60DA1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9B9BA4" w14:textId="5EB231B9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AEC30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15(2)</w:t>
            </w:r>
          </w:p>
        </w:tc>
      </w:tr>
      <w:tr w:rsidR="007A3DA9" w:rsidRPr="00827F89" w14:paraId="4819AF3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2DC22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Conditions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7D7D6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4187BA" w14:textId="7748CBCB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00CF3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15(2)</w:t>
            </w:r>
          </w:p>
        </w:tc>
      </w:tr>
      <w:tr w:rsidR="007A3DA9" w:rsidRPr="00827F89" w14:paraId="33B49CB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62D89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Conditions for Automatic Withdrawal by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1B36D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140C8F" w14:textId="45F9885F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3288B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15(2)</w:t>
            </w:r>
          </w:p>
        </w:tc>
      </w:tr>
      <w:tr w:rsidR="007A3DA9" w:rsidRPr="00827F89" w14:paraId="638DEEF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EDF5F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Conditions for Automatic Withdrawals -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01255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029868" w14:textId="1A2D4405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9D95F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15(2)</w:t>
            </w:r>
          </w:p>
        </w:tc>
      </w:tr>
      <w:tr w:rsidR="007A3DA9" w:rsidRPr="00827F89" w14:paraId="74E3727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14ED8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Time of Receipt of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E8C9D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94956C" w14:textId="22B71AD3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35394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15(3)</w:t>
            </w:r>
          </w:p>
        </w:tc>
      </w:tr>
      <w:tr w:rsidR="007A3DA9" w:rsidRPr="00827F89" w14:paraId="73EC19B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AB545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Confirmation and Timing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CF531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B27543" w14:textId="688E66A5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496D1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15(3)</w:t>
            </w:r>
          </w:p>
        </w:tc>
      </w:tr>
      <w:tr w:rsidR="007A3DA9" w:rsidRPr="00827F89" w14:paraId="45171D0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A4AC4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Transactions - Withdrawal by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Confirmation and Timing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71C4E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9AE891" w14:textId="60549517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D8F40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15(3)</w:t>
            </w:r>
          </w:p>
        </w:tc>
      </w:tr>
      <w:tr w:rsidR="007A3DA9" w:rsidRPr="00827F89" w14:paraId="473381A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C1062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Withdrawals by </w:t>
            </w:r>
            <w:proofErr w:type="spellStart"/>
            <w:r w:rsidRPr="00827F89">
              <w:rPr>
                <w:szCs w:val="19"/>
                <w:lang w:val="en-US"/>
              </w:rPr>
              <w:t>Ternaet</w:t>
            </w:r>
            <w:proofErr w:type="spellEnd"/>
            <w:r w:rsidRPr="00827F89">
              <w:rPr>
                <w:szCs w:val="19"/>
                <w:lang w:val="en-US"/>
              </w:rPr>
              <w:t xml:space="preserve"> - Confirmation and Time of Receipt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1709D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E19C54" w14:textId="1F88D119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371BD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15(3)</w:t>
            </w:r>
          </w:p>
        </w:tc>
      </w:tr>
      <w:tr w:rsidR="007A3DA9" w:rsidRPr="00827F89" w14:paraId="0295536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011A2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Contents of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558FD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7B984D" w14:textId="4DE068F8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8E851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15(4)</w:t>
            </w:r>
          </w:p>
        </w:tc>
      </w:tr>
      <w:tr w:rsidR="007A3DA9" w:rsidRPr="00827F89" w14:paraId="7EEBA48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AE1E6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Confirmation and Contents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D0B91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59CB9A" w14:textId="432496FE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4E48C6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15(4)</w:t>
            </w:r>
          </w:p>
        </w:tc>
      </w:tr>
      <w:tr w:rsidR="007A3DA9" w:rsidRPr="00827F89" w14:paraId="3081F41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14EB1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Withdrawals by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Confirmation and Contents of Confirmation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8B0BC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4E820B" w14:textId="2F25D952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DFA9C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15(4)</w:t>
            </w:r>
          </w:p>
        </w:tc>
      </w:tr>
      <w:tr w:rsidR="007A3DA9" w:rsidRPr="00827F89" w14:paraId="76824CF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7DEF4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Withdrawal - Trust Account -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52016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0C1771" w14:textId="508A51F3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1028-1029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EC3A3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15(1)-(7)</w:t>
            </w:r>
          </w:p>
        </w:tc>
      </w:tr>
      <w:tr w:rsidR="007A3DA9" w:rsidRPr="00827F89" w14:paraId="7E3A31A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CF524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Written Record of Authorization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956B8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4BEBBF" w14:textId="3635219D" w:rsidR="007A3DA9" w:rsidRPr="00827F89" w:rsidRDefault="00523CD7" w:rsidP="00523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9FCAF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15(5) - (6)</w:t>
            </w:r>
          </w:p>
        </w:tc>
      </w:tr>
      <w:tr w:rsidR="007A3DA9" w:rsidRPr="00827F89" w14:paraId="2CE76A9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8EEDC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Written and Other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4450D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DE43BD" w14:textId="597F211F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D9784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15(5) - (7)</w:t>
            </w:r>
          </w:p>
        </w:tc>
      </w:tr>
      <w:tr w:rsidR="007A3DA9" w:rsidRPr="00827F89" w14:paraId="0E40489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F040C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Additional Requirements - Confirmation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FF1CEA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92F8DA" w14:textId="4A28AF76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617E8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15(7)</w:t>
            </w:r>
          </w:p>
        </w:tc>
      </w:tr>
      <w:tr w:rsidR="007A3DA9" w:rsidRPr="00827F89" w14:paraId="23A22F4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2D247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Withdrawals by </w:t>
            </w: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Confirmation and Additional Requirements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DBD24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1DBADD" w14:textId="4FA556AB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96936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15(7)</w:t>
            </w:r>
          </w:p>
        </w:tc>
      </w:tr>
      <w:tr w:rsidR="007A3DA9" w:rsidRPr="00827F89" w14:paraId="036D988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FBEA7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5DC75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B64495" w14:textId="741C4B42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71BD0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16(1)</w:t>
            </w:r>
          </w:p>
        </w:tc>
      </w:tr>
      <w:tr w:rsidR="007A3DA9" w:rsidRPr="00827F89" w14:paraId="13CC3BA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81248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Special Trust Account - Automatic Withdrawals from Trust Accounts -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61FCF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32DF65" w14:textId="67723E1F" w:rsidR="007A3DA9" w:rsidRPr="00827F89" w:rsidRDefault="00523CD7" w:rsidP="00523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B0FC5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16(1)</w:t>
            </w:r>
          </w:p>
        </w:tc>
      </w:tr>
      <w:tr w:rsidR="007A3DA9" w:rsidRPr="00827F89" w14:paraId="78E635F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18CD5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Special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8B008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A077DC" w14:textId="5EDAC44B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2328E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16(1)</w:t>
            </w:r>
          </w:p>
        </w:tc>
      </w:tr>
      <w:tr w:rsidR="007A3DA9" w:rsidRPr="00827F89" w14:paraId="6CBA5BD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B0EFD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 by </w:t>
            </w:r>
            <w:proofErr w:type="spellStart"/>
            <w:r w:rsidRPr="00827F89">
              <w:rPr>
                <w:szCs w:val="19"/>
                <w:lang w:val="en-US"/>
              </w:rPr>
              <w:t>Ternat</w:t>
            </w:r>
            <w:proofErr w:type="spellEnd"/>
            <w:r w:rsidRPr="00827F89">
              <w:rPr>
                <w:szCs w:val="19"/>
                <w:lang w:val="en-US"/>
              </w:rPr>
              <w:t xml:space="preserve"> - Special Trust Account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ECE97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C61B9B" w14:textId="40086D46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1DCFD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16(1)</w:t>
            </w:r>
          </w:p>
        </w:tc>
      </w:tr>
      <w:tr w:rsidR="007A3DA9" w:rsidRPr="00827F89" w14:paraId="0C6DBF5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623BE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Permitted Multiple Special Trust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A1871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C8DD64" w14:textId="3CC02B29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E2233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16(2)</w:t>
            </w:r>
          </w:p>
        </w:tc>
      </w:tr>
      <w:tr w:rsidR="007A3DA9" w:rsidRPr="00827F89" w14:paraId="5CF28BC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511AB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Special Accounts - One or More Accounts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7B5A6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477BBC" w14:textId="68B7BA3C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6280C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16(2)</w:t>
            </w:r>
          </w:p>
        </w:tc>
      </w:tr>
      <w:tr w:rsidR="007A3DA9" w:rsidRPr="00827F89" w14:paraId="09FB09F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E991C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 from Special Trust Account - One or More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8A3BD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265197" w14:textId="5848820F" w:rsidR="007A3DA9" w:rsidRPr="00827F89" w:rsidRDefault="00523CD7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14E75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16(2)</w:t>
            </w:r>
          </w:p>
        </w:tc>
      </w:tr>
      <w:tr w:rsidR="007A3DA9" w:rsidRPr="00827F89" w14:paraId="3176F1E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BAD02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Payment of Money -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D1411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B9E03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1022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DCBE2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16(3)</w:t>
            </w:r>
          </w:p>
        </w:tc>
      </w:tr>
      <w:tr w:rsidR="007A3DA9" w:rsidRPr="00827F89" w14:paraId="6E27798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2ACC6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Special Accounts - Payment into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F0B96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05756A" w14:textId="547199B0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764AF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16(3)</w:t>
            </w:r>
          </w:p>
        </w:tc>
      </w:tr>
      <w:tr w:rsidR="007A3DA9" w:rsidRPr="00827F89" w14:paraId="7ACEC66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6E94C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Automatic Withdrawal from Special Trust Account - Payment into Account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4F451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19EA8D" w14:textId="20761265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481EB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16(3)</w:t>
            </w:r>
          </w:p>
        </w:tc>
      </w:tr>
      <w:tr w:rsidR="007A3DA9" w:rsidRPr="00827F89" w14:paraId="0CC564A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9EC75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Special Trust Account - Withdrawal - Payment into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52581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0AD52E" w14:textId="2C9E9B89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A1299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16(3)</w:t>
            </w:r>
          </w:p>
        </w:tc>
      </w:tr>
      <w:tr w:rsidR="007A3DA9" w:rsidRPr="00827F89" w14:paraId="09B5849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B2B8C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Automatic Withdrawals from Trust Accounts - Time Limit on Money -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68666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2DD775" w14:textId="2E064059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AF936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16(4)</w:t>
            </w:r>
          </w:p>
        </w:tc>
      </w:tr>
      <w:tr w:rsidR="007A3DA9" w:rsidRPr="00827F89" w14:paraId="1E5A734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AD8AD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Special Trust Account - Time Limit - Money in Special Trust Account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B389F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BF6207" w14:textId="565ADF9B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2075F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16(4)</w:t>
            </w:r>
          </w:p>
        </w:tc>
      </w:tr>
      <w:tr w:rsidR="007A3DA9" w:rsidRPr="00827F89" w14:paraId="3BF4DC5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04350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from Special Accounts - Time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72C15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6F9C6A" w14:textId="16BA6323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D073B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16(4)</w:t>
            </w:r>
          </w:p>
        </w:tc>
      </w:tr>
      <w:tr w:rsidR="007A3DA9" w:rsidRPr="00827F89" w14:paraId="5F84A06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B60F2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Special Trust Account - Time Limit on Holding Money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6F6C2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952E73" w14:textId="6A24D7C8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23A52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16(4)</w:t>
            </w:r>
          </w:p>
        </w:tc>
      </w:tr>
      <w:tr w:rsidR="007A3DA9" w:rsidRPr="00827F89" w14:paraId="2889BC5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E0AE00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Automatic Withdrawals from Trust Accounts - Time Limit on Money in Special Trust Account - Counting Days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40EDA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EA8879" w14:textId="4BA982F5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824B2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16(5)</w:t>
            </w:r>
          </w:p>
        </w:tc>
      </w:tr>
      <w:tr w:rsidR="007A3DA9" w:rsidRPr="00827F89" w14:paraId="3297D0A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0AE65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Special Trust Account - Time Limit - Counting Days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32785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3E4219" w14:textId="6404021A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7A72E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16(5)</w:t>
            </w:r>
          </w:p>
        </w:tc>
      </w:tr>
      <w:tr w:rsidR="007A3DA9" w:rsidRPr="00827F89" w14:paraId="4E2A9F6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2B84D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Trust Account - Time Limit on Holding Money - Counting Days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94B3A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BBFACE" w14:textId="6AFDCAF6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91B07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16(5)</w:t>
            </w:r>
          </w:p>
        </w:tc>
      </w:tr>
      <w:tr w:rsidR="007A3DA9" w:rsidRPr="00827F89" w14:paraId="08788B4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32808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Automatic Withdrawals from Trust Accounts - Application of Other Sections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7A48F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4CDD00" w14:textId="7423C772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C7439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7A3DA9" w:rsidRPr="00827F89" w14:paraId="50B322D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8364E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Special Trust Account - Withdrawal Rules Apply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C2CA6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DBE579" w14:textId="372B5666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FF502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7A3DA9" w:rsidRPr="00827F89" w14:paraId="203AF5A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4B715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proofErr w:type="spellStart"/>
            <w:r w:rsidRPr="00827F89">
              <w:rPr>
                <w:szCs w:val="19"/>
                <w:lang w:val="en-US"/>
              </w:rPr>
              <w:t>Teranet</w:t>
            </w:r>
            <w:proofErr w:type="spellEnd"/>
            <w:r w:rsidRPr="00827F89">
              <w:rPr>
                <w:szCs w:val="19"/>
                <w:lang w:val="en-US"/>
              </w:rPr>
              <w:t xml:space="preserve"> - Trust Account - Withdrawal - Withdrawal Rules Apply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46C52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075B9E" w14:textId="16D35296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52881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7A3DA9" w:rsidRPr="00827F89" w14:paraId="091FE03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EEDCB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Trust Account - Special Trust Account - Withdrawal Rules Apply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96122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441CF1" w14:textId="50B76D40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17262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17</w:t>
            </w:r>
          </w:p>
        </w:tc>
      </w:tr>
      <w:tr w:rsidR="007A3DA9" w:rsidRPr="00827F89" w14:paraId="1C6B5A1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E9786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>Financial Records - Requirement to Maintain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BD83E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7AF9E2" w14:textId="68636488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1031-1032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D1245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827F89" w14:paraId="31A6EA1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6C31A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Requirements for Financial Records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BA5CF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8E3704" w14:textId="6BC0E110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1031-1032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E17DE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827F89" w14:paraId="0FF38A7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6F6DE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Records - Financial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CD78F2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9AD3F5" w14:textId="0EE78C55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1031-1035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C2383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18-24</w:t>
            </w:r>
          </w:p>
        </w:tc>
      </w:tr>
      <w:tr w:rsidR="007A3DA9" w:rsidRPr="00827F89" w14:paraId="68C9BD2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14EEE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Cash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1EA3D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8002E2" w14:textId="130D6339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1032-1033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FB968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19(1)</w:t>
            </w:r>
          </w:p>
        </w:tc>
      </w:tr>
      <w:tr w:rsidR="007A3DA9" w:rsidRPr="00827F89" w14:paraId="491E871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6BAA9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Cash Received - Record Keeping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7D0A2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FB27BA" w14:textId="6454F71A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1032-1033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2FCED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19(1)-(2)</w:t>
            </w:r>
          </w:p>
        </w:tc>
      </w:tr>
      <w:tr w:rsidR="007A3DA9" w:rsidRPr="00827F89" w14:paraId="2D4A7A0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3047C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Cash Received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3F7F4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01BD26" w14:textId="39D3EEF2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1032-1033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C2412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19(1)-(2)</w:t>
            </w:r>
          </w:p>
        </w:tc>
      </w:tr>
      <w:tr w:rsidR="007A3DA9" w:rsidRPr="00827F89" w14:paraId="6E764D6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37C73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Financial Records - Cash Received - Defence for no Signature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E35C8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6294EB" w14:textId="2D5705FE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F7D36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19(2)</w:t>
            </w:r>
          </w:p>
        </w:tc>
      </w:tr>
      <w:tr w:rsidR="007A3DA9" w:rsidRPr="00827F89" w14:paraId="64ECB5C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83E50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Dash Received - Defence for no Signature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F6D09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AD9C95" w14:textId="19EF0BA6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5CC48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19(2)</w:t>
            </w:r>
          </w:p>
        </w:tc>
      </w:tr>
      <w:tr w:rsidR="007A3DA9" w:rsidRPr="00827F89" w14:paraId="29A7254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057BD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Charges and Mortgages - Financial Records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6DA37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A246EA2" w14:textId="105E0636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B5205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63FCBAD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4E66D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Charges and Mortgages - Held in Trust for Clients - Financial Records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6CB3F1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3FFCB2" w14:textId="3BA95A3B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CDFA0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DC87E2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980EE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Mortgages and Charges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80EDD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30376D" w14:textId="2D18E397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CB3BF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0BFC5DF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9D391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Mortgages and Charges - Financial Records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A4491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9630C3" w14:textId="5D512D7A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D95E1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57E4626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AEC2FF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Mortgages and Charges - Held in Trust for Clients - Financial Records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7B95C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2E489D" w14:textId="5C634E8C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A48DE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302F1A5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9F1B6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Mortgages and Other Charges Held in Trust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EBE58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D28B60" w14:textId="07B46F7F" w:rsidR="007A3DA9" w:rsidRPr="00827F89" w:rsidRDefault="008C0870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1033-1034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398EF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20</w:t>
            </w:r>
          </w:p>
        </w:tc>
      </w:tr>
      <w:tr w:rsidR="007A3DA9" w:rsidRPr="00827F89" w14:paraId="444AC846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1319E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Permanence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D5B4F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68D5AB3" w14:textId="1AF3FC52" w:rsidR="007A3DA9" w:rsidRPr="00827F89" w:rsidRDefault="00E45873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DD6A7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21(1)</w:t>
            </w:r>
          </w:p>
        </w:tc>
      </w:tr>
      <w:tr w:rsidR="007A3DA9" w:rsidRPr="00827F89" w14:paraId="3471C3AF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F20C3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Financial Records must be Permanent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CC155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5C7A22" w14:textId="57A97EB9" w:rsidR="007A3DA9" w:rsidRPr="00827F89" w:rsidRDefault="00E45873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C6532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21(1)</w:t>
            </w:r>
          </w:p>
        </w:tc>
      </w:tr>
      <w:tr w:rsidR="007A3DA9" w:rsidRPr="00827F89" w14:paraId="0DA8E2D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6CDE5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Paper Copies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9AEB0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3643B4" w14:textId="7DC2E382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D02F0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21(2)</w:t>
            </w:r>
          </w:p>
        </w:tc>
      </w:tr>
      <w:tr w:rsidR="007A3DA9" w:rsidRPr="00827F89" w14:paraId="5C4E21E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12BD3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Paper Copies of Financial Records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F133B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5A5D7B" w14:textId="41C1FA92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C11BA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21(2)</w:t>
            </w:r>
          </w:p>
        </w:tc>
      </w:tr>
      <w:tr w:rsidR="007A3DA9" w:rsidRPr="00827F89" w14:paraId="6479F32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77145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Records Must be Current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538E9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9219EA" w14:textId="7CB474FB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F8DE6F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7A3DA9" w:rsidRPr="00827F89" w14:paraId="239A8F8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73280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Financial Records to be Current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D3086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F64749" w14:textId="311C8DBF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199CA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22(1)</w:t>
            </w:r>
          </w:p>
        </w:tc>
      </w:tr>
      <w:tr w:rsidR="007A3DA9" w:rsidRPr="00827F89" w14:paraId="3B9C971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81DD80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1B6A1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C0DDAC" w14:textId="71A9F418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1035-103</w:t>
            </w:r>
            <w:r w:rsidR="007A3DA9" w:rsidRPr="00827F89">
              <w:rPr>
                <w:szCs w:val="19"/>
                <w:lang w:val="en-US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0504F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24(2)</w:t>
            </w:r>
          </w:p>
        </w:tc>
      </w:tr>
      <w:tr w:rsidR="007A3DA9" w:rsidRPr="00827F89" w14:paraId="50A25F7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5DA7B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Exceptions -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F73D0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ED9F9F" w14:textId="536DBDF2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1035-1036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1166D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24(2)</w:t>
            </w:r>
          </w:p>
        </w:tc>
      </w:tr>
      <w:tr w:rsidR="007A3DA9" w:rsidRPr="00827F89" w14:paraId="17C849B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3634C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Requirement to be Current - Exception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944FA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C06F77" w14:textId="4DFC178E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81207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7A3DA9" w:rsidRPr="00827F89" w14:paraId="6BEA6E7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C0669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Exception - Financial Records to be Current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2D884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D1CD5C" w14:textId="19C9E932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1BFF36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22(2)</w:t>
            </w:r>
          </w:p>
        </w:tc>
      </w:tr>
      <w:tr w:rsidR="007A3DA9" w:rsidRPr="00827F89" w14:paraId="741B4E2E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9DC62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Preservation of Records - Time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C7425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49200F" w14:textId="0B1A2987" w:rsidR="007A3DA9" w:rsidRPr="00827F89" w:rsidRDefault="006F7669" w:rsidP="006F7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1034-1035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5F9D1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23(1)-(2)</w:t>
            </w:r>
          </w:p>
        </w:tc>
      </w:tr>
      <w:tr w:rsidR="007A3DA9" w:rsidRPr="00827F89" w14:paraId="14FC569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932316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Preservation of Financial Records - Time Limit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B5DDE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0DE73E" w14:textId="6218A9B2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1034-1035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6CFB9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23(1)-(2)</w:t>
            </w:r>
          </w:p>
        </w:tc>
      </w:tr>
      <w:tr w:rsidR="007A3DA9" w:rsidRPr="00827F89" w14:paraId="3DDFEF8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9312C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Preservation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437AE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CE2B36" w14:textId="293951C0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1034-1035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5C7AC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23(1)-(3)</w:t>
            </w:r>
          </w:p>
        </w:tc>
      </w:tr>
      <w:tr w:rsidR="007A3DA9" w:rsidRPr="00827F89" w14:paraId="02391E6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F5CF6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Preservation of Financial Records - Time Limit (Mortgages and Charges)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22CB2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D89978" w14:textId="42178C25" w:rsidR="007A3DA9" w:rsidRPr="00827F89" w:rsidRDefault="007A3DA9" w:rsidP="006F7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</w:t>
            </w:r>
            <w:r w:rsidR="006F7669" w:rsidRPr="00827F89">
              <w:rPr>
                <w:szCs w:val="19"/>
                <w:lang w:val="en-US"/>
              </w:rPr>
              <w:t>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84659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7A3DA9" w:rsidRPr="00827F89" w14:paraId="5D15AF59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502E2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Record Keeping Requirements - Preservation of Financial Records - Time Limit (Mortgages and Charges)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06AA9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CB4456" w14:textId="4DA8A739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097D3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23(3)</w:t>
            </w:r>
          </w:p>
        </w:tc>
      </w:tr>
      <w:tr w:rsidR="007A3DA9" w:rsidRPr="00827F89" w14:paraId="55AAD36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F4D9A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4E99D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715D9E" w14:textId="34781F67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21684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24(1)</w:t>
            </w:r>
          </w:p>
        </w:tc>
      </w:tr>
      <w:tr w:rsidR="007A3DA9" w:rsidRPr="00827F89" w14:paraId="4103DEF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7CB4D7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326C3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6DE765" w14:textId="28B7398A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530C1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24(1)</w:t>
            </w:r>
          </w:p>
        </w:tc>
      </w:tr>
      <w:tr w:rsidR="007A3DA9" w:rsidRPr="00827F89" w14:paraId="7D434FC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8D994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Records - Acting for Lender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3EE43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C598CC" w14:textId="31BA4C64" w:rsidR="007A3DA9" w:rsidRPr="00827F89" w:rsidRDefault="006F766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83B85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24(1)</w:t>
            </w:r>
          </w:p>
        </w:tc>
      </w:tr>
      <w:tr w:rsidR="007A3DA9" w:rsidRPr="00827F89" w14:paraId="4D1D2FC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582FE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Required Documents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337E93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8BA153" w14:textId="49051683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  <w:r w:rsidR="007A3DA9" w:rsidRPr="00827F89">
              <w:rPr>
                <w:szCs w:val="19"/>
                <w:lang w:val="en-US"/>
              </w:rPr>
              <w:t xml:space="preserve">  </w:t>
            </w:r>
          </w:p>
          <w:p w14:paraId="35B8B16A" w14:textId="4AAFC861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7AF532" w14:textId="073B1B6C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24(3) </w:t>
            </w:r>
            <w:r w:rsidR="007A3DA9" w:rsidRPr="00827F89">
              <w:rPr>
                <w:szCs w:val="19"/>
                <w:lang w:val="en-US"/>
              </w:rPr>
              <w:t>24(6)</w:t>
            </w:r>
          </w:p>
        </w:tc>
      </w:tr>
      <w:tr w:rsidR="007A3DA9" w:rsidRPr="00827F89" w14:paraId="7124C247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BF542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Acting for Lender - Provide Document to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E0CABC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27712D" w14:textId="424D35D9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2D8A7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24(3)</w:t>
            </w:r>
          </w:p>
        </w:tc>
      </w:tr>
      <w:tr w:rsidR="007A3DA9" w:rsidRPr="00827F89" w14:paraId="7B7F32C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3E0499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Requirement to Add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431D2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C22428" w14:textId="5AC113E5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F1D4D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24(4)</w:t>
            </w:r>
          </w:p>
        </w:tc>
      </w:tr>
      <w:tr w:rsidR="007A3DA9" w:rsidRPr="00827F89" w14:paraId="47B3ED4D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CC64C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Acting for Lender - Requirement to Add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43B1D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D0B3743" w14:textId="75F7E5A7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53E63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24(4)</w:t>
            </w:r>
          </w:p>
        </w:tc>
      </w:tr>
      <w:tr w:rsidR="007A3DA9" w:rsidRPr="00827F89" w14:paraId="0044052B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A37F95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Report on investment Form 9E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62647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B46A24" w14:textId="6E7862BC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58C32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24(10)</w:t>
            </w:r>
          </w:p>
        </w:tc>
      </w:tr>
      <w:tr w:rsidR="007A3DA9" w:rsidRPr="00827F89" w14:paraId="28949EC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86ED1B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Application of Requirement to Add File -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42FE4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21A702" w14:textId="353F39CA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10E100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24(5)</w:t>
            </w:r>
          </w:p>
        </w:tc>
      </w:tr>
      <w:tr w:rsidR="007A3DA9" w:rsidRPr="00827F89" w14:paraId="252B323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9C3A1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Application of Requirement to Add File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6C8F1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BA5B4A" w14:textId="61159745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4D2257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24(5)</w:t>
            </w:r>
          </w:p>
        </w:tc>
      </w:tr>
      <w:tr w:rsidR="007A3DA9" w:rsidRPr="00827F89" w14:paraId="19533608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31E37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lastRenderedPageBreak/>
              <w:t xml:space="preserve">Financial Records - Acting for Lender - Adding to File - Application </w:t>
            </w:r>
          </w:p>
          <w:p w14:paraId="65F0E9C8" w14:textId="77777777" w:rsidR="007A3DA9" w:rsidRPr="00827F89" w:rsidRDefault="007A3DA9" w:rsidP="001C1CB6">
            <w:pPr>
              <w:ind w:left="247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See: Record Keeping Requirements when Acting for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45806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  <w:p w14:paraId="135C256C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145B94" w14:textId="68B23892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1036</w:t>
            </w:r>
          </w:p>
          <w:p w14:paraId="150A1136" w14:textId="321AA075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1035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43134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24(5) </w:t>
            </w:r>
          </w:p>
          <w:p w14:paraId="2E47F37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24(1)</w:t>
            </w:r>
          </w:p>
        </w:tc>
      </w:tr>
      <w:tr w:rsidR="007A3DA9" w:rsidRPr="00827F89" w14:paraId="7338227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4C8DAD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Deliver Documents to Lender - Report on Investment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E3E53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0DE2244" w14:textId="2FF8A472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D53AA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24(6)</w:t>
            </w:r>
          </w:p>
        </w:tc>
      </w:tr>
      <w:tr w:rsidR="007A3DA9" w:rsidRPr="00827F89" w14:paraId="7ADAD3E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8EE42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Report on Investment - Deliver Documents to Lender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D2A91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AEC9A8" w14:textId="7A6A4C90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7AD8C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24(6)</w:t>
            </w:r>
          </w:p>
        </w:tc>
      </w:tr>
      <w:tr w:rsidR="007A3DA9" w:rsidRPr="00827F89" w14:paraId="595BC7E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FF6888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Requirement to Add to File - Substitutions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5A04B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74D6FA" w14:textId="630397AA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67E228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24(7)</w:t>
            </w:r>
          </w:p>
        </w:tc>
      </w:tr>
      <w:tr w:rsidR="007A3DA9" w:rsidRPr="00827F89" w14:paraId="1E8CEB01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110218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Financial Records - Acting for Lender - Adding to File - Exceptions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E27475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9A8C7C" w14:textId="3A1DE22C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0C6509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24(8)</w:t>
            </w:r>
          </w:p>
        </w:tc>
      </w:tr>
      <w:tr w:rsidR="007A3DA9" w:rsidRPr="00827F89" w14:paraId="4917BE5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204BF3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Record Keeping Requirements - Requirement to Add to File - Exceptions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0E60CD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A462CE" w14:textId="20C66CAF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6F338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24(8)</w:t>
            </w:r>
          </w:p>
        </w:tc>
      </w:tr>
      <w:tr w:rsidR="007A3DA9" w:rsidRPr="00827F89" w14:paraId="2C076B0A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ED1D31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 9D - Investment Authority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85ACA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3C6F6E" w14:textId="0F0CB0B2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8BD21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24(9)</w:t>
            </w:r>
          </w:p>
        </w:tc>
      </w:tr>
      <w:tr w:rsidR="007A3DA9" w:rsidRPr="00827F89" w14:paraId="14942F30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A2185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Investment Authority - Form 9D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8C231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2BC5C8" w14:textId="523DE774" w:rsidR="007A3DA9" w:rsidRPr="00827F89" w:rsidRDefault="0010600C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54F76F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24(9)</w:t>
            </w:r>
          </w:p>
        </w:tc>
      </w:tr>
      <w:tr w:rsidR="007A3DA9" w:rsidRPr="00827F89" w14:paraId="577917F5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E2FA2A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Form 9E - Investment Report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A3D9C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E75E51" w14:textId="2F0AE10C" w:rsidR="007A3DA9" w:rsidRPr="00827F89" w:rsidRDefault="0073612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1A494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24(10)-(11)</w:t>
            </w:r>
          </w:p>
        </w:tc>
      </w:tr>
      <w:tr w:rsidR="007A3DA9" w:rsidRPr="00827F89" w14:paraId="1C40CE03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98E792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Investment - Report - Form 9E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F8B684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7E9DB3" w14:textId="6F5F937A" w:rsidR="007A3DA9" w:rsidRPr="00827F89" w:rsidRDefault="0073612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F74BB42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24(10)-(11)</w:t>
            </w:r>
          </w:p>
        </w:tc>
      </w:tr>
      <w:tr w:rsidR="007A3DA9" w:rsidRPr="00827F89" w14:paraId="5429360C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2C064E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Report on Investment - Alternatives to Form 9E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FAC78A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BC5AD82" w14:textId="478347A7" w:rsidR="007A3DA9" w:rsidRPr="00827F89" w:rsidRDefault="0073612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9E2CC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24(11)</w:t>
            </w:r>
          </w:p>
        </w:tc>
      </w:tr>
      <w:tr w:rsidR="007A3DA9" w:rsidRPr="00827F89" w14:paraId="4FC29474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0B3D14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Forms - Report on Investment Form Requirements 9D and 9E </w:t>
            </w:r>
          </w:p>
          <w:p w14:paraId="6633167C" w14:textId="77777777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 xml:space="preserve">     See: Record Keeping Requirements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F2744E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  <w:p w14:paraId="0064A55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9626DC" w14:textId="77777777" w:rsidR="00736121" w:rsidRPr="00827F89" w:rsidRDefault="0073612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  <w:p w14:paraId="7996B81B" w14:textId="60C77F9B" w:rsidR="007A3DA9" w:rsidRPr="00827F89" w:rsidRDefault="0073612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1031-1032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21E0F1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24(9)-(11)</w:t>
            </w:r>
          </w:p>
          <w:p w14:paraId="7CBF3E36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18</w:t>
            </w:r>
          </w:p>
        </w:tc>
      </w:tr>
      <w:tr w:rsidR="007A3DA9" w:rsidRPr="003A12C2" w14:paraId="470A1FA2" w14:textId="77777777" w:rsidTr="001C1CB6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C60346" w14:textId="365DA2C2" w:rsidR="007A3DA9" w:rsidRPr="00827F89" w:rsidRDefault="007A3DA9" w:rsidP="001C1CB6">
            <w:pPr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Record Keeping Requirements - Investment Authority Form 9D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788C2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A60B4A" w14:textId="590CD8A8" w:rsidR="007A3DA9" w:rsidRPr="00827F89" w:rsidRDefault="00736121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1037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0BDC2B" w14:textId="77777777" w:rsidR="007A3DA9" w:rsidRPr="00827F89" w:rsidRDefault="007A3DA9" w:rsidP="001C1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  <w:lang w:val="en-US"/>
              </w:rPr>
            </w:pPr>
            <w:r w:rsidRPr="00827F89">
              <w:rPr>
                <w:szCs w:val="19"/>
                <w:lang w:val="en-US"/>
              </w:rPr>
              <w:t>24(9)</w:t>
            </w:r>
          </w:p>
        </w:tc>
        <w:bookmarkStart w:id="0" w:name="_GoBack"/>
        <w:bookmarkEnd w:id="0"/>
      </w:tr>
    </w:tbl>
    <w:p w14:paraId="53FDA6B9" w14:textId="77777777" w:rsidR="002C7EFF" w:rsidRPr="00076A73" w:rsidRDefault="002C7EFF" w:rsidP="007D4A05">
      <w:pPr>
        <w:rPr>
          <w:szCs w:val="19"/>
        </w:rPr>
      </w:pPr>
    </w:p>
    <w:sectPr w:rsidR="002C7EFF" w:rsidRPr="00076A73" w:rsidSect="0005639E">
      <w:type w:val="continuous"/>
      <w:pgSz w:w="12240" w:h="15840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CB684" w14:textId="77777777" w:rsidR="00445D8B" w:rsidRDefault="00445D8B" w:rsidP="0050072C">
      <w:r>
        <w:separator/>
      </w:r>
    </w:p>
  </w:endnote>
  <w:endnote w:type="continuationSeparator" w:id="0">
    <w:p w14:paraId="6048FB93" w14:textId="77777777" w:rsidR="00445D8B" w:rsidRDefault="00445D8B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B568A" w14:textId="77777777" w:rsidR="00445D8B" w:rsidRDefault="00445D8B" w:rsidP="0050072C">
      <w:r>
        <w:separator/>
      </w:r>
    </w:p>
  </w:footnote>
  <w:footnote w:type="continuationSeparator" w:id="0">
    <w:p w14:paraId="24937A1D" w14:textId="77777777" w:rsidR="00445D8B" w:rsidRDefault="00445D8B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EE90" w14:textId="75F7B2A1" w:rsidR="00445D8B" w:rsidRPr="0042494D" w:rsidRDefault="00445D8B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6"/>
      </w:rPr>
    </w:pPr>
    <w:r w:rsidRPr="0042494D">
      <w:rPr>
        <w:rFonts w:ascii="Arial" w:hAnsi="Arial" w:cs="Arial"/>
        <w:i/>
        <w:sz w:val="16"/>
        <w:szCs w:val="16"/>
      </w:rPr>
      <w:t>SOLICITOR – LSUC BY</w:t>
    </w:r>
    <w:r>
      <w:rPr>
        <w:rFonts w:ascii="Arial" w:hAnsi="Arial" w:cs="Arial"/>
        <w:i/>
        <w:sz w:val="16"/>
        <w:szCs w:val="16"/>
      </w:rPr>
      <w:t>-</w:t>
    </w:r>
    <w:r w:rsidRPr="0042494D">
      <w:rPr>
        <w:rFonts w:ascii="Arial" w:hAnsi="Arial" w:cs="Arial"/>
        <w:i/>
        <w:sz w:val="16"/>
        <w:szCs w:val="16"/>
      </w:rPr>
      <w:t>LAWS</w:t>
    </w:r>
    <w:r>
      <w:rPr>
        <w:rFonts w:ascii="Arial" w:hAnsi="Arial" w:cs="Arial"/>
        <w:i/>
        <w:sz w:val="16"/>
        <w:szCs w:val="16"/>
      </w:rPr>
      <w:t xml:space="preserve"> (Numerical)</w:t>
    </w:r>
    <w:r w:rsidRPr="0042494D">
      <w:rPr>
        <w:rFonts w:ascii="Arial" w:hAnsi="Arial" w:cs="Arial"/>
        <w:i/>
        <w:sz w:val="16"/>
        <w:szCs w:val="16"/>
      </w:rPr>
      <w:tab/>
    </w:r>
    <w:r w:rsidRPr="0042494D">
      <w:rPr>
        <w:rFonts w:ascii="Arial" w:hAnsi="Arial" w:cs="Arial"/>
        <w:i/>
        <w:sz w:val="16"/>
        <w:szCs w:val="16"/>
      </w:rPr>
      <w:tab/>
    </w:r>
    <w:r w:rsidRPr="0042494D">
      <w:rPr>
        <w:rFonts w:ascii="Arial" w:hAnsi="Arial" w:cs="Arial"/>
        <w:sz w:val="16"/>
        <w:szCs w:val="16"/>
      </w:rPr>
      <w:fldChar w:fldCharType="begin"/>
    </w:r>
    <w:r w:rsidRPr="0042494D">
      <w:rPr>
        <w:rFonts w:ascii="Arial" w:hAnsi="Arial" w:cs="Arial"/>
        <w:sz w:val="16"/>
        <w:szCs w:val="16"/>
      </w:rPr>
      <w:instrText xml:space="preserve"> PAGE   \* MERGEFORMAT </w:instrText>
    </w:r>
    <w:r w:rsidRPr="0042494D">
      <w:rPr>
        <w:rFonts w:ascii="Arial" w:hAnsi="Arial" w:cs="Arial"/>
        <w:sz w:val="16"/>
        <w:szCs w:val="16"/>
      </w:rPr>
      <w:fldChar w:fldCharType="separate"/>
    </w:r>
    <w:r w:rsidR="008758E5">
      <w:rPr>
        <w:rFonts w:ascii="Arial" w:hAnsi="Arial" w:cs="Arial"/>
        <w:noProof/>
        <w:sz w:val="16"/>
        <w:szCs w:val="16"/>
      </w:rPr>
      <w:t>20</w:t>
    </w:r>
    <w:r w:rsidRPr="0042494D">
      <w:rPr>
        <w:rFonts w:ascii="Arial" w:hAnsi="Arial" w:cs="Arial"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39AC"/>
    <w:rsid w:val="0000716B"/>
    <w:rsid w:val="00010B45"/>
    <w:rsid w:val="00016FF3"/>
    <w:rsid w:val="00017914"/>
    <w:rsid w:val="0002470C"/>
    <w:rsid w:val="00036CE1"/>
    <w:rsid w:val="000435D1"/>
    <w:rsid w:val="00043B11"/>
    <w:rsid w:val="000478F8"/>
    <w:rsid w:val="0005639E"/>
    <w:rsid w:val="00076A73"/>
    <w:rsid w:val="00077578"/>
    <w:rsid w:val="00077D3C"/>
    <w:rsid w:val="000817B8"/>
    <w:rsid w:val="000927A9"/>
    <w:rsid w:val="00095F3F"/>
    <w:rsid w:val="000973A7"/>
    <w:rsid w:val="000A2501"/>
    <w:rsid w:val="000A39DC"/>
    <w:rsid w:val="000A5CDA"/>
    <w:rsid w:val="000B5100"/>
    <w:rsid w:val="000B6636"/>
    <w:rsid w:val="000C2E33"/>
    <w:rsid w:val="000C30E0"/>
    <w:rsid w:val="000D1955"/>
    <w:rsid w:val="000D24E4"/>
    <w:rsid w:val="000E50A1"/>
    <w:rsid w:val="000F19D0"/>
    <w:rsid w:val="000F6012"/>
    <w:rsid w:val="00105F39"/>
    <w:rsid w:val="0010600C"/>
    <w:rsid w:val="00110859"/>
    <w:rsid w:val="001113FF"/>
    <w:rsid w:val="001227B6"/>
    <w:rsid w:val="0012416D"/>
    <w:rsid w:val="00131BE1"/>
    <w:rsid w:val="001416CD"/>
    <w:rsid w:val="0016369B"/>
    <w:rsid w:val="00167246"/>
    <w:rsid w:val="00167296"/>
    <w:rsid w:val="0016768D"/>
    <w:rsid w:val="00171E97"/>
    <w:rsid w:val="00182352"/>
    <w:rsid w:val="00192023"/>
    <w:rsid w:val="00196FD9"/>
    <w:rsid w:val="001A56B5"/>
    <w:rsid w:val="001A5E1F"/>
    <w:rsid w:val="001B02B3"/>
    <w:rsid w:val="001B33A4"/>
    <w:rsid w:val="001C0C9C"/>
    <w:rsid w:val="001C1CB6"/>
    <w:rsid w:val="001C2099"/>
    <w:rsid w:val="001C4015"/>
    <w:rsid w:val="001D0001"/>
    <w:rsid w:val="001D4C63"/>
    <w:rsid w:val="001E2DCB"/>
    <w:rsid w:val="001E6FA0"/>
    <w:rsid w:val="001E7584"/>
    <w:rsid w:val="001F6F8E"/>
    <w:rsid w:val="00213ED4"/>
    <w:rsid w:val="00223752"/>
    <w:rsid w:val="002247AD"/>
    <w:rsid w:val="00230DE9"/>
    <w:rsid w:val="002504A3"/>
    <w:rsid w:val="00264DE4"/>
    <w:rsid w:val="00272AD7"/>
    <w:rsid w:val="002813DC"/>
    <w:rsid w:val="002817CF"/>
    <w:rsid w:val="0028783E"/>
    <w:rsid w:val="002912F2"/>
    <w:rsid w:val="00292CC3"/>
    <w:rsid w:val="002A64BE"/>
    <w:rsid w:val="002A72DA"/>
    <w:rsid w:val="002B587C"/>
    <w:rsid w:val="002C0718"/>
    <w:rsid w:val="002C43A8"/>
    <w:rsid w:val="002C7EFF"/>
    <w:rsid w:val="002D4462"/>
    <w:rsid w:val="002D61CC"/>
    <w:rsid w:val="002D6EBA"/>
    <w:rsid w:val="002E79D3"/>
    <w:rsid w:val="002F7D6D"/>
    <w:rsid w:val="0030401A"/>
    <w:rsid w:val="0031095C"/>
    <w:rsid w:val="00327934"/>
    <w:rsid w:val="00330402"/>
    <w:rsid w:val="003411B6"/>
    <w:rsid w:val="00341F93"/>
    <w:rsid w:val="00343F2D"/>
    <w:rsid w:val="00345F77"/>
    <w:rsid w:val="00351335"/>
    <w:rsid w:val="003618A1"/>
    <w:rsid w:val="00363F4F"/>
    <w:rsid w:val="00387422"/>
    <w:rsid w:val="00390197"/>
    <w:rsid w:val="00396928"/>
    <w:rsid w:val="003A12C2"/>
    <w:rsid w:val="003A6F8A"/>
    <w:rsid w:val="003C1478"/>
    <w:rsid w:val="003D4701"/>
    <w:rsid w:val="003F25CC"/>
    <w:rsid w:val="003F37A9"/>
    <w:rsid w:val="00400AEC"/>
    <w:rsid w:val="004135E1"/>
    <w:rsid w:val="00415D78"/>
    <w:rsid w:val="0042122A"/>
    <w:rsid w:val="004248E2"/>
    <w:rsid w:val="0042494D"/>
    <w:rsid w:val="00425104"/>
    <w:rsid w:val="00432ADB"/>
    <w:rsid w:val="00440735"/>
    <w:rsid w:val="00444355"/>
    <w:rsid w:val="00444931"/>
    <w:rsid w:val="00444DC0"/>
    <w:rsid w:val="00445D8B"/>
    <w:rsid w:val="004723D3"/>
    <w:rsid w:val="004868DA"/>
    <w:rsid w:val="0048696A"/>
    <w:rsid w:val="0049687E"/>
    <w:rsid w:val="0049776B"/>
    <w:rsid w:val="004A17EC"/>
    <w:rsid w:val="004A7612"/>
    <w:rsid w:val="004B13ED"/>
    <w:rsid w:val="004B7503"/>
    <w:rsid w:val="004C24CE"/>
    <w:rsid w:val="004C2E30"/>
    <w:rsid w:val="004D6DA4"/>
    <w:rsid w:val="004F0EDA"/>
    <w:rsid w:val="0050072C"/>
    <w:rsid w:val="005109E6"/>
    <w:rsid w:val="005166B1"/>
    <w:rsid w:val="005167C0"/>
    <w:rsid w:val="00523CD7"/>
    <w:rsid w:val="00530C1F"/>
    <w:rsid w:val="00532F09"/>
    <w:rsid w:val="005337C6"/>
    <w:rsid w:val="00533F16"/>
    <w:rsid w:val="0053425A"/>
    <w:rsid w:val="0053549B"/>
    <w:rsid w:val="00536DA6"/>
    <w:rsid w:val="0056076D"/>
    <w:rsid w:val="00560939"/>
    <w:rsid w:val="005704F7"/>
    <w:rsid w:val="00575626"/>
    <w:rsid w:val="00577A18"/>
    <w:rsid w:val="00581FD3"/>
    <w:rsid w:val="00591B68"/>
    <w:rsid w:val="005A3566"/>
    <w:rsid w:val="005C05D4"/>
    <w:rsid w:val="005C65E7"/>
    <w:rsid w:val="005E30D5"/>
    <w:rsid w:val="005E643C"/>
    <w:rsid w:val="0060312D"/>
    <w:rsid w:val="00606F3C"/>
    <w:rsid w:val="00611ECE"/>
    <w:rsid w:val="00614647"/>
    <w:rsid w:val="006250D1"/>
    <w:rsid w:val="006451F4"/>
    <w:rsid w:val="00656B4D"/>
    <w:rsid w:val="00670FB5"/>
    <w:rsid w:val="00691094"/>
    <w:rsid w:val="0069690E"/>
    <w:rsid w:val="006A213D"/>
    <w:rsid w:val="006A6BEB"/>
    <w:rsid w:val="006A7BD2"/>
    <w:rsid w:val="006B2B01"/>
    <w:rsid w:val="006B7571"/>
    <w:rsid w:val="006C3FCC"/>
    <w:rsid w:val="006D4EA1"/>
    <w:rsid w:val="006F67CC"/>
    <w:rsid w:val="006F7669"/>
    <w:rsid w:val="007161F6"/>
    <w:rsid w:val="00721F1C"/>
    <w:rsid w:val="00726C1D"/>
    <w:rsid w:val="00736121"/>
    <w:rsid w:val="0074046A"/>
    <w:rsid w:val="0075396D"/>
    <w:rsid w:val="00754B41"/>
    <w:rsid w:val="00763BD8"/>
    <w:rsid w:val="007646D0"/>
    <w:rsid w:val="00765E7D"/>
    <w:rsid w:val="0076743E"/>
    <w:rsid w:val="00767BA1"/>
    <w:rsid w:val="0077298A"/>
    <w:rsid w:val="00782EDC"/>
    <w:rsid w:val="00785B36"/>
    <w:rsid w:val="007A0121"/>
    <w:rsid w:val="007A3DA9"/>
    <w:rsid w:val="007B5C0E"/>
    <w:rsid w:val="007B6AC1"/>
    <w:rsid w:val="007D1FBE"/>
    <w:rsid w:val="007D4A05"/>
    <w:rsid w:val="007E74F2"/>
    <w:rsid w:val="00807D00"/>
    <w:rsid w:val="00810E51"/>
    <w:rsid w:val="00815346"/>
    <w:rsid w:val="00817123"/>
    <w:rsid w:val="00820634"/>
    <w:rsid w:val="00827F89"/>
    <w:rsid w:val="00835297"/>
    <w:rsid w:val="008361D1"/>
    <w:rsid w:val="0084003E"/>
    <w:rsid w:val="008521D8"/>
    <w:rsid w:val="008526F5"/>
    <w:rsid w:val="008532AF"/>
    <w:rsid w:val="008630E7"/>
    <w:rsid w:val="008758E5"/>
    <w:rsid w:val="00885AC1"/>
    <w:rsid w:val="00891720"/>
    <w:rsid w:val="00896EDC"/>
    <w:rsid w:val="008A3C87"/>
    <w:rsid w:val="008A6005"/>
    <w:rsid w:val="008C0870"/>
    <w:rsid w:val="008C1ED7"/>
    <w:rsid w:val="008E05A2"/>
    <w:rsid w:val="008F646E"/>
    <w:rsid w:val="00900C3E"/>
    <w:rsid w:val="009040D2"/>
    <w:rsid w:val="00923407"/>
    <w:rsid w:val="00972A6A"/>
    <w:rsid w:val="00976C69"/>
    <w:rsid w:val="009806DC"/>
    <w:rsid w:val="00987B63"/>
    <w:rsid w:val="009A6C97"/>
    <w:rsid w:val="009B1CEE"/>
    <w:rsid w:val="009C5A11"/>
    <w:rsid w:val="009D2CF3"/>
    <w:rsid w:val="009E0643"/>
    <w:rsid w:val="00A00CF6"/>
    <w:rsid w:val="00A02A52"/>
    <w:rsid w:val="00A0696D"/>
    <w:rsid w:val="00A116A1"/>
    <w:rsid w:val="00A1644C"/>
    <w:rsid w:val="00A1765B"/>
    <w:rsid w:val="00A31518"/>
    <w:rsid w:val="00A34067"/>
    <w:rsid w:val="00A434A1"/>
    <w:rsid w:val="00A74717"/>
    <w:rsid w:val="00A77374"/>
    <w:rsid w:val="00A83B69"/>
    <w:rsid w:val="00A9178C"/>
    <w:rsid w:val="00A934D0"/>
    <w:rsid w:val="00AA08F1"/>
    <w:rsid w:val="00AA7670"/>
    <w:rsid w:val="00AC415E"/>
    <w:rsid w:val="00AC7F3D"/>
    <w:rsid w:val="00AF5ACB"/>
    <w:rsid w:val="00B20FCA"/>
    <w:rsid w:val="00B22629"/>
    <w:rsid w:val="00B31435"/>
    <w:rsid w:val="00B415E6"/>
    <w:rsid w:val="00B52167"/>
    <w:rsid w:val="00B570D6"/>
    <w:rsid w:val="00B7261F"/>
    <w:rsid w:val="00B740D8"/>
    <w:rsid w:val="00B82EA0"/>
    <w:rsid w:val="00B85D68"/>
    <w:rsid w:val="00B95DED"/>
    <w:rsid w:val="00BA35ED"/>
    <w:rsid w:val="00BB149B"/>
    <w:rsid w:val="00BB5867"/>
    <w:rsid w:val="00BB6A88"/>
    <w:rsid w:val="00BB70CD"/>
    <w:rsid w:val="00BC4805"/>
    <w:rsid w:val="00BD58B8"/>
    <w:rsid w:val="00BD777A"/>
    <w:rsid w:val="00BE16DB"/>
    <w:rsid w:val="00BE51E9"/>
    <w:rsid w:val="00BF0416"/>
    <w:rsid w:val="00C072A2"/>
    <w:rsid w:val="00C12B43"/>
    <w:rsid w:val="00C14FC5"/>
    <w:rsid w:val="00C164C7"/>
    <w:rsid w:val="00C30144"/>
    <w:rsid w:val="00C51CC1"/>
    <w:rsid w:val="00C62B0B"/>
    <w:rsid w:val="00C63871"/>
    <w:rsid w:val="00C87DD7"/>
    <w:rsid w:val="00C92CB4"/>
    <w:rsid w:val="00C94716"/>
    <w:rsid w:val="00C96968"/>
    <w:rsid w:val="00CA4E20"/>
    <w:rsid w:val="00CB56C8"/>
    <w:rsid w:val="00CB6632"/>
    <w:rsid w:val="00CD07E1"/>
    <w:rsid w:val="00CF5463"/>
    <w:rsid w:val="00CF5A6B"/>
    <w:rsid w:val="00D03570"/>
    <w:rsid w:val="00D0539E"/>
    <w:rsid w:val="00D318B1"/>
    <w:rsid w:val="00D34F9E"/>
    <w:rsid w:val="00D35107"/>
    <w:rsid w:val="00D36135"/>
    <w:rsid w:val="00D368E1"/>
    <w:rsid w:val="00D440C1"/>
    <w:rsid w:val="00D44D8C"/>
    <w:rsid w:val="00D46C9C"/>
    <w:rsid w:val="00D53741"/>
    <w:rsid w:val="00D54F7F"/>
    <w:rsid w:val="00D550CA"/>
    <w:rsid w:val="00D558C1"/>
    <w:rsid w:val="00D705F2"/>
    <w:rsid w:val="00D87810"/>
    <w:rsid w:val="00D9244D"/>
    <w:rsid w:val="00D93CEE"/>
    <w:rsid w:val="00DA4746"/>
    <w:rsid w:val="00DA7D10"/>
    <w:rsid w:val="00DC2A96"/>
    <w:rsid w:val="00DC45CC"/>
    <w:rsid w:val="00DC5687"/>
    <w:rsid w:val="00DE18F5"/>
    <w:rsid w:val="00DE58DD"/>
    <w:rsid w:val="00DF32B5"/>
    <w:rsid w:val="00DF41E5"/>
    <w:rsid w:val="00E1050A"/>
    <w:rsid w:val="00E25955"/>
    <w:rsid w:val="00E27FA0"/>
    <w:rsid w:val="00E45160"/>
    <w:rsid w:val="00E45873"/>
    <w:rsid w:val="00E556B3"/>
    <w:rsid w:val="00E60EB1"/>
    <w:rsid w:val="00E6315E"/>
    <w:rsid w:val="00E77573"/>
    <w:rsid w:val="00E80F7F"/>
    <w:rsid w:val="00E87B59"/>
    <w:rsid w:val="00EA1EA5"/>
    <w:rsid w:val="00EA4EFF"/>
    <w:rsid w:val="00EA7FCA"/>
    <w:rsid w:val="00EB0904"/>
    <w:rsid w:val="00EB4203"/>
    <w:rsid w:val="00EC1486"/>
    <w:rsid w:val="00ED6F09"/>
    <w:rsid w:val="00EE39D5"/>
    <w:rsid w:val="00EF5351"/>
    <w:rsid w:val="00F1392E"/>
    <w:rsid w:val="00F15C42"/>
    <w:rsid w:val="00F6056B"/>
    <w:rsid w:val="00F67A4B"/>
    <w:rsid w:val="00F7242F"/>
    <w:rsid w:val="00F836FE"/>
    <w:rsid w:val="00FA181E"/>
    <w:rsid w:val="00FA4EBE"/>
    <w:rsid w:val="00FD42CE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771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18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81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81E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1E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18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81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81E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8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81E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9455</Words>
  <Characters>53897</Characters>
  <Application>Microsoft Macintosh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2017-05-06T19:34:00Z</dcterms:created>
  <dcterms:modified xsi:type="dcterms:W3CDTF">2017-05-06T19:34:00Z</dcterms:modified>
</cp:coreProperties>
</file>