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F3" w:rsidRPr="00B64892" w:rsidRDefault="0050072C" w:rsidP="00DC156F">
      <w:pPr>
        <w:pStyle w:val="SECTIONS"/>
        <w:outlineLvl w:val="0"/>
      </w:pPr>
      <w:bookmarkStart w:id="0" w:name="_GoBack"/>
      <w:bookmarkEnd w:id="0"/>
      <w:r w:rsidRPr="00B64892">
        <w:t>SECTION INDEX</w:t>
      </w:r>
    </w:p>
    <w:p w:rsidR="009D2CF3" w:rsidRPr="00B64892" w:rsidRDefault="009D2CF3" w:rsidP="009D2CF3">
      <w:pPr>
        <w:sectPr w:rsidR="009D2CF3" w:rsidRPr="00B64892">
          <w:headerReference w:type="default" r:id="rId8"/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</w:tblPr>
      <w:tblGrid>
        <w:gridCol w:w="3227"/>
        <w:gridCol w:w="850"/>
        <w:gridCol w:w="1185"/>
      </w:tblGrid>
      <w:tr w:rsidR="005122DD" w:rsidRPr="00B64892">
        <w:trPr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7F7F7F" w:themeFill="text1" w:themeFillTint="80"/>
            <w:noWrap/>
          </w:tcPr>
          <w:p w:rsidR="005122DD" w:rsidRPr="00B64892" w:rsidRDefault="005122DD" w:rsidP="00440735">
            <w:pPr>
              <w:rPr>
                <w:b/>
                <w:color w:val="FFFFFF" w:themeColor="background1"/>
              </w:rPr>
            </w:pPr>
            <w:r w:rsidRPr="00B64892">
              <w:rPr>
                <w:b/>
                <w:color w:val="FFFFFF" w:themeColor="background1"/>
              </w:rPr>
              <w:lastRenderedPageBreak/>
              <w:t xml:space="preserve">  </w:t>
            </w:r>
          </w:p>
        </w:tc>
        <w:tc>
          <w:tcPr>
            <w:tcW w:w="850" w:type="dxa"/>
            <w:shd w:val="clear" w:color="auto" w:fill="7F7F7F" w:themeFill="text1" w:themeFillTint="80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B64892">
              <w:rPr>
                <w:b/>
                <w:color w:val="FFFFFF" w:themeColor="background1"/>
              </w:rPr>
              <w:t>Page</w:t>
            </w:r>
          </w:p>
        </w:tc>
        <w:tc>
          <w:tcPr>
            <w:tcW w:w="1185" w:type="dxa"/>
            <w:shd w:val="clear" w:color="auto" w:fill="7F7F7F" w:themeFill="text1" w:themeFillTint="80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B64892">
              <w:rPr>
                <w:b/>
                <w:color w:val="FFFFFF" w:themeColor="background1"/>
              </w:rPr>
              <w:t>Rule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D9D9D9" w:themeFill="background1" w:themeFillShade="D9"/>
            <w:noWrap/>
          </w:tcPr>
          <w:p w:rsidR="005122DD" w:rsidRPr="00B64892" w:rsidRDefault="005122DD" w:rsidP="00440735">
            <w:pPr>
              <w:pStyle w:val="Letters"/>
            </w:pPr>
            <w:r w:rsidRPr="00B64892">
              <w:t>A</w:t>
            </w:r>
          </w:p>
        </w:tc>
      </w:tr>
      <w:tr w:rsidR="005122DD" w:rsidRPr="004E3B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4E3BA9" w:rsidRDefault="005122DD" w:rsidP="00440735">
            <w:r w:rsidRPr="004E3BA9">
              <w:t>Abandonment of a legal services practice - Duty to report misconduct</w:t>
            </w:r>
          </w:p>
        </w:tc>
        <w:tc>
          <w:tcPr>
            <w:tcW w:w="850" w:type="dxa"/>
            <w:noWrap/>
          </w:tcPr>
          <w:p w:rsidR="005122DD" w:rsidRPr="004E3BA9" w:rsidRDefault="0053646C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</w:t>
            </w:r>
            <w:r w:rsidR="002D2370">
              <w:t>(B)</w:t>
            </w:r>
          </w:p>
        </w:tc>
        <w:tc>
          <w:tcPr>
            <w:tcW w:w="1185" w:type="dxa"/>
            <w:noWrap/>
          </w:tcPr>
          <w:p w:rsidR="005122DD" w:rsidRPr="004E3BA9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3BA9">
              <w:t>7.1-3(b)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Ability and capacity of lawyer - competence </w:t>
            </w:r>
          </w:p>
        </w:tc>
        <w:tc>
          <w:tcPr>
            <w:tcW w:w="850" w:type="dxa"/>
            <w:noWrap/>
          </w:tcPr>
          <w:p w:rsidR="005122DD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  <w:r w:rsidR="002D2370">
              <w:t>(M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3.1-2[1]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 xml:space="preserve">Abuse of Process - Advocacy </w:t>
            </w:r>
          </w:p>
        </w:tc>
        <w:tc>
          <w:tcPr>
            <w:tcW w:w="850" w:type="dxa"/>
            <w:noWrap/>
          </w:tcPr>
          <w:p w:rsidR="005122DD" w:rsidRPr="00B64892" w:rsidRDefault="006B18EE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</w:t>
            </w:r>
            <w:r w:rsidR="002D2370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5.1-2(a)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>Abusive communications - Prohibition</w:t>
            </w:r>
          </w:p>
        </w:tc>
        <w:tc>
          <w:tcPr>
            <w:tcW w:w="850" w:type="dxa"/>
            <w:noWrap/>
          </w:tcPr>
          <w:p w:rsidR="005122DD" w:rsidRPr="00B64892" w:rsidRDefault="00A05BC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722(B</w:t>
            </w:r>
            <w:r w:rsidR="002D2370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7.2-4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>Accepting Duties - Undertakings</w:t>
            </w:r>
          </w:p>
        </w:tc>
        <w:tc>
          <w:tcPr>
            <w:tcW w:w="850" w:type="dxa"/>
            <w:noWrap/>
          </w:tcPr>
          <w:p w:rsidR="005122DD" w:rsidRPr="00B64892" w:rsidRDefault="00220314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728</w:t>
            </w:r>
            <w:r w:rsidR="002D2370">
              <w:t>(B)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7.2-11</w:t>
            </w:r>
          </w:p>
        </w:tc>
      </w:tr>
      <w:tr w:rsidR="005122DD" w:rsidRPr="00B76E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76EE4" w:rsidRDefault="005122DD" w:rsidP="00440735">
            <w:r w:rsidRPr="00B76EE4">
              <w:t>Access to E-</w:t>
            </w:r>
            <w:proofErr w:type="spellStart"/>
            <w:r w:rsidRPr="00B76EE4">
              <w:t>Reg</w:t>
            </w:r>
            <w:proofErr w:type="spellEnd"/>
            <w:r w:rsidRPr="00B76EE4">
              <w:t xml:space="preserve"> - Relationship to students, employees, and others</w:t>
            </w:r>
          </w:p>
        </w:tc>
        <w:tc>
          <w:tcPr>
            <w:tcW w:w="850" w:type="dxa"/>
            <w:noWrap/>
          </w:tcPr>
          <w:p w:rsidR="005122DD" w:rsidRPr="00B76EE4" w:rsidRDefault="00A23EA3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711</w:t>
            </w:r>
            <w:r w:rsidR="002D2370">
              <w:t>(M</w:t>
            </w:r>
            <w:r w:rsidR="005122DD" w:rsidRPr="00B76EE4">
              <w:t>)</w:t>
            </w:r>
          </w:p>
        </w:tc>
        <w:tc>
          <w:tcPr>
            <w:tcW w:w="1185" w:type="dxa"/>
            <w:noWrap/>
          </w:tcPr>
          <w:p w:rsidR="005122DD" w:rsidRPr="00B76EE4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6EE4">
              <w:t>6.1-5 - 6.1-6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 xml:space="preserve">Accounting and delivery - Preservation of client’s property </w:t>
            </w:r>
          </w:p>
        </w:tc>
        <w:tc>
          <w:tcPr>
            <w:tcW w:w="850" w:type="dxa"/>
            <w:noWrap/>
          </w:tcPr>
          <w:p w:rsidR="005122DD" w:rsidRPr="00B64892" w:rsidRDefault="00F22C37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681(M</w:t>
            </w:r>
            <w:r w:rsidR="002D2370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3.5-6 - 3.5-7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Accused Person Restrictions - Surety / Bail Prohibited - Judicial interim release - Conflicts of Interest </w:t>
            </w:r>
          </w:p>
        </w:tc>
        <w:tc>
          <w:tcPr>
            <w:tcW w:w="850" w:type="dxa"/>
            <w:noWrap/>
          </w:tcPr>
          <w:p w:rsidR="005122DD" w:rsidRPr="00B64892" w:rsidRDefault="00F22C37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680(T</w:t>
            </w:r>
            <w:r w:rsidR="002D2370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3.4-40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440735">
            <w:pPr>
              <w:rPr>
                <w:b/>
              </w:rPr>
            </w:pPr>
            <w:r w:rsidRPr="00B64892">
              <w:rPr>
                <w:b/>
              </w:rPr>
              <w:t>Acting against client</w:t>
            </w:r>
          </w:p>
        </w:tc>
        <w:tc>
          <w:tcPr>
            <w:tcW w:w="850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Acting against client - Confidential information - May act if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664(M)-665(M</w:t>
            </w:r>
            <w:r w:rsidR="002D2370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Acting against client - Prohibited unless consent 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664(T)-665(M</w:t>
            </w:r>
            <w:r w:rsidR="002D2370">
              <w:t>)</w:t>
            </w:r>
          </w:p>
        </w:tc>
        <w:tc>
          <w:tcPr>
            <w:tcW w:w="1185" w:type="dxa"/>
            <w:noWrap/>
          </w:tcPr>
          <w:p w:rsidR="009E256A" w:rsidRDefault="009E256A" w:rsidP="009E2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3.4-10;</w:t>
            </w:r>
          </w:p>
          <w:p w:rsidR="005122DD" w:rsidRPr="00B64892" w:rsidRDefault="005122DD" w:rsidP="009E25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3.4-11</w:t>
            </w:r>
          </w:p>
        </w:tc>
      </w:tr>
      <w:tr w:rsidR="002D2370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2D2370" w:rsidRPr="00B64892" w:rsidRDefault="002D2370" w:rsidP="00D31B15">
            <w:r w:rsidRPr="00B64892">
              <w:t xml:space="preserve">Acting against former client - Confidential information - Conflicts of interest </w:t>
            </w:r>
          </w:p>
        </w:tc>
        <w:tc>
          <w:tcPr>
            <w:tcW w:w="850" w:type="dxa"/>
            <w:noWrap/>
          </w:tcPr>
          <w:p w:rsidR="002D2370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664(M)-664(M</w:t>
            </w:r>
            <w:r w:rsidR="002D2370">
              <w:t>)</w:t>
            </w:r>
          </w:p>
        </w:tc>
        <w:tc>
          <w:tcPr>
            <w:tcW w:w="1185" w:type="dxa"/>
            <w:noWrap/>
          </w:tcPr>
          <w:p w:rsidR="002D2370" w:rsidRPr="00B64892" w:rsidRDefault="002D2370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Acting against former clients, prohibition - Conflicts of interest 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664(T</w:t>
            </w:r>
            <w:r w:rsidR="002D2370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3.4-10</w:t>
            </w:r>
          </w:p>
        </w:tc>
      </w:tr>
      <w:tr w:rsidR="005122DD" w:rsidRPr="00156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1565E0" w:rsidRDefault="005122DD" w:rsidP="00440735">
            <w:r w:rsidRPr="001565E0">
              <w:t xml:space="preserve">Acting as advocate - Limits on lawyer </w:t>
            </w:r>
          </w:p>
        </w:tc>
        <w:tc>
          <w:tcPr>
            <w:tcW w:w="850" w:type="dxa"/>
            <w:noWrap/>
          </w:tcPr>
          <w:p w:rsidR="005122DD" w:rsidRPr="001565E0" w:rsidRDefault="006B18EE" w:rsidP="001565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698(M)-700</w:t>
            </w:r>
            <w:r w:rsidR="0035528C">
              <w:t>(T)</w:t>
            </w:r>
          </w:p>
        </w:tc>
        <w:tc>
          <w:tcPr>
            <w:tcW w:w="1185" w:type="dxa"/>
            <w:noWrap/>
          </w:tcPr>
          <w:p w:rsidR="005122DD" w:rsidRPr="001565E0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65E0">
              <w:t>5.1-2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440735">
            <w:pPr>
              <w:rPr>
                <w:b/>
              </w:rPr>
            </w:pPr>
            <w:r w:rsidRPr="00B64892">
              <w:rPr>
                <w:b/>
              </w:rPr>
              <w:t>Acting for borrower and lender</w:t>
            </w:r>
          </w:p>
        </w:tc>
        <w:tc>
          <w:tcPr>
            <w:tcW w:w="850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Acting for borrower and lender - Conflicts of interest </w:t>
            </w:r>
          </w:p>
        </w:tc>
        <w:tc>
          <w:tcPr>
            <w:tcW w:w="850" w:type="dxa"/>
            <w:noWrap/>
          </w:tcPr>
          <w:p w:rsidR="005122DD" w:rsidRPr="00B64892" w:rsidRDefault="00B66721" w:rsidP="00B6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665(B</w:t>
            </w:r>
            <w:r w:rsidR="0035528C">
              <w:t>)-</w:t>
            </w:r>
            <w:r>
              <w:t>667</w:t>
            </w:r>
            <w:r w:rsidR="0035528C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 xml:space="preserve">3.4-12 - 3.4-16 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Acting for borrower and lender - Definition of material information - Conflicts of interest</w:t>
            </w:r>
          </w:p>
        </w:tc>
        <w:tc>
          <w:tcPr>
            <w:tcW w:w="850" w:type="dxa"/>
            <w:noWrap/>
          </w:tcPr>
          <w:p w:rsidR="005122DD" w:rsidRPr="00B64892" w:rsidRDefault="00B66721" w:rsidP="00B6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666(M</w:t>
            </w:r>
            <w:r w:rsidR="0035528C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3.4-15[1]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Acting for borrower and lender - Permitted if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666(T</w:t>
            </w:r>
            <w:r w:rsidR="0035528C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3.4-14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Acting for borrower and lender - Prohibition - Mortgage or loan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665(B</w:t>
            </w:r>
            <w:r w:rsidR="0035528C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Acting for Transferor and Transferee - Prohibition - Transfer of title </w:t>
            </w:r>
          </w:p>
        </w:tc>
        <w:tc>
          <w:tcPr>
            <w:tcW w:w="850" w:type="dxa"/>
            <w:noWrap/>
          </w:tcPr>
          <w:p w:rsidR="005122DD" w:rsidRPr="00B64892" w:rsidRDefault="00D71C7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669(M</w:t>
            </w:r>
            <w:r w:rsidR="0035528C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3.4-16.7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440735">
            <w:pPr>
              <w:rPr>
                <w:b/>
              </w:rPr>
            </w:pPr>
            <w:r w:rsidRPr="00B64892">
              <w:rPr>
                <w:b/>
              </w:rPr>
              <w:t>Administration of justice</w:t>
            </w:r>
          </w:p>
        </w:tc>
        <w:tc>
          <w:tcPr>
            <w:tcW w:w="850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Administration of justice - Criticizing tribunals</w:t>
            </w:r>
          </w:p>
        </w:tc>
        <w:tc>
          <w:tcPr>
            <w:tcW w:w="850" w:type="dxa"/>
            <w:noWrap/>
          </w:tcPr>
          <w:p w:rsidR="005122DD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707(B</w:t>
            </w:r>
            <w:r w:rsidR="0035528C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5.6-1[3]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 xml:space="preserve">Administration of justice - Encouraging respect for administration of justice </w:t>
            </w:r>
          </w:p>
        </w:tc>
        <w:tc>
          <w:tcPr>
            <w:tcW w:w="850" w:type="dxa"/>
            <w:noWrap/>
          </w:tcPr>
          <w:p w:rsidR="005122DD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  <w:r w:rsidR="0035528C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5.6-1</w:t>
            </w:r>
          </w:p>
        </w:tc>
      </w:tr>
      <w:tr w:rsidR="005122DD" w:rsidRPr="00D515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D515A7" w:rsidRDefault="005122DD" w:rsidP="00440735">
            <w:r w:rsidRPr="00D515A7">
              <w:t>Administration of justice - Legislative Change, seeking</w:t>
            </w:r>
          </w:p>
        </w:tc>
        <w:tc>
          <w:tcPr>
            <w:tcW w:w="850" w:type="dxa"/>
            <w:noWrap/>
          </w:tcPr>
          <w:p w:rsidR="005122DD" w:rsidRPr="00D515A7" w:rsidRDefault="00291C6F" w:rsidP="00D515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707(T</w:t>
            </w:r>
            <w:r w:rsidR="0035528C">
              <w:t>)</w:t>
            </w:r>
          </w:p>
        </w:tc>
        <w:tc>
          <w:tcPr>
            <w:tcW w:w="1185" w:type="dxa"/>
            <w:noWrap/>
          </w:tcPr>
          <w:p w:rsidR="005122DD" w:rsidRPr="00D515A7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5A7">
              <w:t>5.6-2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Administration of justice - Security of court facilities</w:t>
            </w:r>
          </w:p>
        </w:tc>
        <w:tc>
          <w:tcPr>
            <w:tcW w:w="850" w:type="dxa"/>
            <w:noWrap/>
          </w:tcPr>
          <w:p w:rsidR="005122DD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708(M</w:t>
            </w:r>
            <w:r w:rsidR="0035528C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5.6-3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 xml:space="preserve">Administration of justice and public, act for - Prosecutor </w:t>
            </w:r>
          </w:p>
        </w:tc>
        <w:tc>
          <w:tcPr>
            <w:tcW w:w="850" w:type="dxa"/>
            <w:noWrap/>
          </w:tcPr>
          <w:p w:rsidR="005122DD" w:rsidRPr="00B64892" w:rsidRDefault="006B18EE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701</w:t>
            </w:r>
            <w:r w:rsidR="0035528C">
              <w:t>(B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 xml:space="preserve">Administration of justice, encouraging respect for - Lawyer and the administration of justice </w:t>
            </w:r>
          </w:p>
        </w:tc>
        <w:tc>
          <w:tcPr>
            <w:tcW w:w="850" w:type="dxa"/>
            <w:noWrap/>
          </w:tcPr>
          <w:p w:rsidR="005122DD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707(M</w:t>
            </w:r>
            <w:r w:rsidR="0035528C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5.6-1</w:t>
            </w:r>
          </w:p>
        </w:tc>
      </w:tr>
      <w:tr w:rsidR="005122DD" w:rsidRPr="00B91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9116C" w:rsidRDefault="005122DD" w:rsidP="00440735">
            <w:r w:rsidRPr="00B9116C">
              <w:t xml:space="preserve">Administration of justice, relationship to </w:t>
            </w:r>
          </w:p>
        </w:tc>
        <w:tc>
          <w:tcPr>
            <w:tcW w:w="850" w:type="dxa"/>
            <w:noWrap/>
          </w:tcPr>
          <w:p w:rsidR="005122DD" w:rsidRPr="00B9116C" w:rsidRDefault="00291C6F" w:rsidP="00B911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697(T)-709(M</w:t>
            </w:r>
            <w:r w:rsidR="00FF61B1">
              <w:t>)</w:t>
            </w:r>
          </w:p>
        </w:tc>
        <w:tc>
          <w:tcPr>
            <w:tcW w:w="1185" w:type="dxa"/>
            <w:noWrap/>
          </w:tcPr>
          <w:p w:rsidR="005122DD" w:rsidRPr="00B9116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116C">
              <w:t>5.1-1 - 5.7-1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Admission of guilt, by client - Duty of Defence</w:t>
            </w:r>
          </w:p>
        </w:tc>
        <w:tc>
          <w:tcPr>
            <w:tcW w:w="850" w:type="dxa"/>
            <w:noWrap/>
          </w:tcPr>
          <w:p w:rsidR="005122DD" w:rsidRPr="00B64892" w:rsidRDefault="006B18EE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</w:t>
            </w:r>
            <w:r w:rsidR="00FF61B1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5.1-1[10]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lastRenderedPageBreak/>
              <w:t>ADR - Consider and inform client of ADR - Quality of service</w:t>
            </w:r>
          </w:p>
        </w:tc>
        <w:tc>
          <w:tcPr>
            <w:tcW w:w="850" w:type="dxa"/>
            <w:noWrap/>
          </w:tcPr>
          <w:p w:rsidR="005122DD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644(M</w:t>
            </w:r>
            <w:r w:rsidR="00FF61B1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3.2-4[1]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Advance consent - Conflicts of interest </w:t>
            </w:r>
          </w:p>
        </w:tc>
        <w:tc>
          <w:tcPr>
            <w:tcW w:w="850" w:type="dxa"/>
            <w:noWrap/>
          </w:tcPr>
          <w:p w:rsidR="005122DD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  <w:r w:rsidR="00FF61B1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3.4-2[4]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Adversarial proceedings - Duty of advocate</w:t>
            </w:r>
          </w:p>
        </w:tc>
        <w:tc>
          <w:tcPr>
            <w:tcW w:w="850" w:type="dxa"/>
            <w:noWrap/>
          </w:tcPr>
          <w:p w:rsidR="005122DD" w:rsidRPr="00B64892" w:rsidRDefault="006B18EE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697(T)-698</w:t>
            </w:r>
            <w:r w:rsidR="00FF61B1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5.1-1</w:t>
            </w:r>
          </w:p>
        </w:tc>
      </w:tr>
      <w:tr w:rsidR="005122DD" w:rsidRPr="00907C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907C11" w:rsidRDefault="005122DD" w:rsidP="00440735">
            <w:r w:rsidRPr="00907C11">
              <w:t>Adversarial proceedings - Lawyer as advocate</w:t>
            </w:r>
          </w:p>
        </w:tc>
        <w:tc>
          <w:tcPr>
            <w:tcW w:w="850" w:type="dxa"/>
            <w:noWrap/>
          </w:tcPr>
          <w:p w:rsidR="005122DD" w:rsidRPr="00907C11" w:rsidRDefault="006B18EE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697(T)-698</w:t>
            </w:r>
            <w:r w:rsidR="00FF61B1">
              <w:t>(M)</w:t>
            </w:r>
          </w:p>
        </w:tc>
        <w:tc>
          <w:tcPr>
            <w:tcW w:w="1185" w:type="dxa"/>
            <w:noWrap/>
          </w:tcPr>
          <w:p w:rsidR="005122DD" w:rsidRPr="00907C11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7C11">
              <w:t>5.1-1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440735">
            <w:r w:rsidRPr="00B64892">
              <w:rPr>
                <w:b/>
              </w:rPr>
              <w:t>Advertising</w:t>
            </w:r>
          </w:p>
        </w:tc>
        <w:tc>
          <w:tcPr>
            <w:tcW w:w="850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2DD" w:rsidRPr="008C20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8C2070" w:rsidRDefault="005122DD" w:rsidP="00440735">
            <w:r w:rsidRPr="008C2070">
              <w:t>Advertising - Fees</w:t>
            </w:r>
          </w:p>
        </w:tc>
        <w:tc>
          <w:tcPr>
            <w:tcW w:w="850" w:type="dxa"/>
            <w:noWrap/>
          </w:tcPr>
          <w:p w:rsidR="005122DD" w:rsidRPr="008C2070" w:rsidRDefault="00DF2100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</w:t>
            </w:r>
            <w:r w:rsidR="00DC7846">
              <w:t>(B)</w:t>
            </w:r>
          </w:p>
        </w:tc>
        <w:tc>
          <w:tcPr>
            <w:tcW w:w="1185" w:type="dxa"/>
            <w:noWrap/>
          </w:tcPr>
          <w:p w:rsidR="005122DD" w:rsidRPr="008C2070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2070">
              <w:t>4.2-2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Advertising - Marketing legal services</w:t>
            </w:r>
          </w:p>
        </w:tc>
        <w:tc>
          <w:tcPr>
            <w:tcW w:w="850" w:type="dxa"/>
            <w:noWrap/>
          </w:tcPr>
          <w:p w:rsidR="005122DD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692(M</w:t>
            </w:r>
            <w:r w:rsidR="00DC7846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4.2-0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Advertising - Restrictions</w:t>
            </w:r>
          </w:p>
        </w:tc>
        <w:tc>
          <w:tcPr>
            <w:tcW w:w="850" w:type="dxa"/>
            <w:noWrap/>
          </w:tcPr>
          <w:p w:rsidR="005122DD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692(B</w:t>
            </w:r>
            <w:r w:rsidR="00DC7846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4.2-1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Advertising - Specialist practice</w:t>
            </w:r>
          </w:p>
        </w:tc>
        <w:tc>
          <w:tcPr>
            <w:tcW w:w="850" w:type="dxa"/>
            <w:noWrap/>
          </w:tcPr>
          <w:p w:rsidR="005122DD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695(B</w:t>
            </w:r>
            <w:r w:rsidR="00DC7846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4.3-1</w:t>
            </w:r>
          </w:p>
        </w:tc>
      </w:tr>
      <w:tr w:rsidR="00DC7846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DC7846" w:rsidRPr="00B64892" w:rsidRDefault="00DC7846" w:rsidP="006A1EBD">
            <w:r w:rsidRPr="00B64892">
              <w:t xml:space="preserve">Advertising nature of practice - Marketing </w:t>
            </w:r>
          </w:p>
        </w:tc>
        <w:tc>
          <w:tcPr>
            <w:tcW w:w="850" w:type="dxa"/>
            <w:noWrap/>
          </w:tcPr>
          <w:p w:rsidR="00DC7846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695(B</w:t>
            </w:r>
            <w:r w:rsidR="00DC7846">
              <w:t>)</w:t>
            </w:r>
          </w:p>
        </w:tc>
        <w:tc>
          <w:tcPr>
            <w:tcW w:w="1185" w:type="dxa"/>
            <w:noWrap/>
          </w:tcPr>
          <w:p w:rsidR="00DC7846" w:rsidRPr="00B64892" w:rsidRDefault="00DC784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4.3-1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Advertising Not Permitted  Conflicts of interest - Lawyers in loans or mortgages transactions - Disclosure</w:t>
            </w:r>
          </w:p>
        </w:tc>
        <w:tc>
          <w:tcPr>
            <w:tcW w:w="850" w:type="dxa"/>
            <w:noWrap/>
          </w:tcPr>
          <w:p w:rsidR="005122DD" w:rsidRPr="00B64892" w:rsidRDefault="00F22C37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678(B</w:t>
            </w:r>
            <w:r w:rsidR="00DC7846">
              <w:t>)</w:t>
            </w:r>
          </w:p>
        </w:tc>
        <w:tc>
          <w:tcPr>
            <w:tcW w:w="1185" w:type="dxa"/>
            <w:noWrap/>
          </w:tcPr>
          <w:p w:rsidR="005122DD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  <w:r w:rsidR="005122DD" w:rsidRPr="00B64892">
              <w:t>.3</w:t>
            </w:r>
          </w:p>
        </w:tc>
      </w:tr>
      <w:tr w:rsidR="005122DD" w:rsidRPr="008C20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8C2070" w:rsidRDefault="005122DD" w:rsidP="00440735">
            <w:r w:rsidRPr="008C2070">
              <w:t xml:space="preserve">Advertising of fees - Requirements </w:t>
            </w:r>
          </w:p>
        </w:tc>
        <w:tc>
          <w:tcPr>
            <w:tcW w:w="850" w:type="dxa"/>
            <w:noWrap/>
          </w:tcPr>
          <w:p w:rsidR="005122DD" w:rsidRPr="008C2070" w:rsidRDefault="00DF2100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695(M</w:t>
            </w:r>
            <w:r w:rsidR="00DC7846">
              <w:t>)</w:t>
            </w:r>
          </w:p>
        </w:tc>
        <w:tc>
          <w:tcPr>
            <w:tcW w:w="1185" w:type="dxa"/>
            <w:noWrap/>
          </w:tcPr>
          <w:p w:rsidR="005122DD" w:rsidRPr="008C2070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2070">
              <w:t>4.2-2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Advertising speciality practices - Marketing</w:t>
            </w:r>
          </w:p>
        </w:tc>
        <w:tc>
          <w:tcPr>
            <w:tcW w:w="850" w:type="dxa"/>
            <w:noWrap/>
          </w:tcPr>
          <w:p w:rsidR="005122DD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695(B</w:t>
            </w:r>
            <w:r w:rsidR="00DC7846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4.3-1</w:t>
            </w:r>
          </w:p>
        </w:tc>
      </w:tr>
      <w:tr w:rsidR="00DC7846" w:rsidRPr="00374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DC7846" w:rsidRPr="003749E8" w:rsidRDefault="00DC7846" w:rsidP="00440735">
            <w:r w:rsidRPr="003749E8">
              <w:t xml:space="preserve">Advertising, no - Lawyers in loans or mortgage transactions - Conflicts of interest </w:t>
            </w:r>
          </w:p>
        </w:tc>
        <w:tc>
          <w:tcPr>
            <w:tcW w:w="850" w:type="dxa"/>
            <w:noWrap/>
          </w:tcPr>
          <w:p w:rsidR="00DC7846" w:rsidRPr="00B64892" w:rsidRDefault="00F22C37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678(B</w:t>
            </w:r>
            <w:r w:rsidR="00DC7846">
              <w:t>)</w:t>
            </w:r>
          </w:p>
        </w:tc>
        <w:tc>
          <w:tcPr>
            <w:tcW w:w="1185" w:type="dxa"/>
            <w:noWrap/>
          </w:tcPr>
          <w:p w:rsidR="00DC7846" w:rsidRPr="003749E8" w:rsidRDefault="00AC2304" w:rsidP="00AC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3.4-33.</w:t>
            </w:r>
            <w:r w:rsidR="00DC7846" w:rsidRPr="003749E8">
              <w:t>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Advice from non-licensees - Competence </w:t>
            </w:r>
          </w:p>
        </w:tc>
        <w:tc>
          <w:tcPr>
            <w:tcW w:w="850" w:type="dxa"/>
            <w:noWrap/>
          </w:tcPr>
          <w:p w:rsidR="005122DD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  <w:r w:rsidR="00DC7846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3.1-2[11]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Advice on non-legal matters - Competence </w:t>
            </w:r>
          </w:p>
        </w:tc>
        <w:tc>
          <w:tcPr>
            <w:tcW w:w="850" w:type="dxa"/>
            <w:noWrap/>
          </w:tcPr>
          <w:p w:rsidR="005122DD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  <w:r w:rsidR="00DC7846">
              <w:t>(B)</w:t>
            </w:r>
            <w:r>
              <w:t>-639(T)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3.1-2[10]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440735">
            <w:r w:rsidRPr="00B64892">
              <w:rPr>
                <w:b/>
              </w:rPr>
              <w:t>Advocacy</w:t>
            </w:r>
          </w:p>
        </w:tc>
        <w:tc>
          <w:tcPr>
            <w:tcW w:w="850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Advocacy - Abuse of Process</w:t>
            </w:r>
          </w:p>
        </w:tc>
        <w:tc>
          <w:tcPr>
            <w:tcW w:w="850" w:type="dxa"/>
            <w:noWrap/>
          </w:tcPr>
          <w:p w:rsidR="005122DD" w:rsidRPr="00B64892" w:rsidRDefault="006B18EE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</w:t>
            </w:r>
            <w:r w:rsidR="00DC7846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5.1-2(a)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Advocacy - Advocate - Shall not - Deceive the tribunal</w:t>
            </w:r>
          </w:p>
        </w:tc>
        <w:tc>
          <w:tcPr>
            <w:tcW w:w="850" w:type="dxa"/>
            <w:noWrap/>
          </w:tcPr>
          <w:p w:rsidR="005122DD" w:rsidRPr="00B64892" w:rsidRDefault="006B18EE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</w:t>
            </w:r>
            <w:r w:rsidR="00DC7846">
              <w:t>(B)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5.1-2(e)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Advocacy - Advocate - Shall not - Knowingly present party falsely</w:t>
            </w:r>
          </w:p>
        </w:tc>
        <w:tc>
          <w:tcPr>
            <w:tcW w:w="850" w:type="dxa"/>
            <w:noWrap/>
          </w:tcPr>
          <w:p w:rsidR="005122DD" w:rsidRPr="00B64892" w:rsidRDefault="006B18EE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699</w:t>
            </w:r>
            <w:r w:rsidR="00DC7846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5.1-2(k)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Advocacy - Advocate - Shall not - needlessly abuse witness</w:t>
            </w:r>
          </w:p>
        </w:tc>
        <w:tc>
          <w:tcPr>
            <w:tcW w:w="850" w:type="dxa"/>
            <w:noWrap/>
          </w:tcPr>
          <w:p w:rsidR="005122DD" w:rsidRPr="00B64892" w:rsidRDefault="006B18EE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699</w:t>
            </w:r>
            <w:r w:rsidR="00DC7846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5.1-2(m)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Advocacy - Advocate - Shall not - Needlessly inconvenience witness</w:t>
            </w:r>
          </w:p>
        </w:tc>
        <w:tc>
          <w:tcPr>
            <w:tcW w:w="850" w:type="dxa"/>
            <w:noWrap/>
          </w:tcPr>
          <w:p w:rsidR="005122DD" w:rsidRPr="00B64892" w:rsidRDefault="006B18EE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699</w:t>
            </w:r>
            <w:r w:rsidR="00DC7846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5.1-2(o)</w:t>
            </w:r>
          </w:p>
        </w:tc>
      </w:tr>
      <w:tr w:rsidR="00DC7846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DC7846" w:rsidRPr="00B64892" w:rsidRDefault="00DC7846" w:rsidP="006A1EBD">
            <w:r w:rsidRPr="00B64892">
              <w:t>Advocacy - Advocate - Shall not - Threaten criminal charges to gain a benefit</w:t>
            </w:r>
          </w:p>
        </w:tc>
        <w:tc>
          <w:tcPr>
            <w:tcW w:w="850" w:type="dxa"/>
            <w:noWrap/>
          </w:tcPr>
          <w:p w:rsidR="00DC7846" w:rsidRPr="00B64892" w:rsidRDefault="0065496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699</w:t>
            </w:r>
            <w:r w:rsidR="00DC7846">
              <w:t>(M)</w:t>
            </w:r>
          </w:p>
        </w:tc>
        <w:tc>
          <w:tcPr>
            <w:tcW w:w="1185" w:type="dxa"/>
            <w:noWrap/>
          </w:tcPr>
          <w:p w:rsidR="00DC7846" w:rsidRPr="00B64892" w:rsidRDefault="00DC784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5.1-2(n)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Advocacy - Agreement on guilty plea</w:t>
            </w:r>
          </w:p>
        </w:tc>
        <w:tc>
          <w:tcPr>
            <w:tcW w:w="850" w:type="dxa"/>
            <w:noWrap/>
          </w:tcPr>
          <w:p w:rsidR="005122DD" w:rsidRPr="00B64892" w:rsidRDefault="0065496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</w:t>
            </w:r>
            <w:r w:rsidR="00DC7846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5.1-7 - 5.1-8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 xml:space="preserve">Advocacy - Communication with represented person, prohibition </w:t>
            </w:r>
          </w:p>
        </w:tc>
        <w:tc>
          <w:tcPr>
            <w:tcW w:w="850" w:type="dxa"/>
            <w:noWrap/>
          </w:tcPr>
          <w:p w:rsidR="005122DD" w:rsidRPr="00B64892" w:rsidRDefault="00A05BC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722(B</w:t>
            </w:r>
            <w:r w:rsidR="00DC7846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7.2-6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Advocacy - Discovery obligations</w:t>
            </w:r>
          </w:p>
        </w:tc>
        <w:tc>
          <w:tcPr>
            <w:tcW w:w="850" w:type="dxa"/>
            <w:noWrap/>
          </w:tcPr>
          <w:p w:rsidR="005122DD" w:rsidRPr="00B64892" w:rsidRDefault="0065496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  <w:r w:rsidR="00FE4094">
              <w:t>(B)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5.1-3.1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Advocacy - Duties of Advocate</w:t>
            </w:r>
          </w:p>
        </w:tc>
        <w:tc>
          <w:tcPr>
            <w:tcW w:w="850" w:type="dxa"/>
            <w:noWrap/>
          </w:tcPr>
          <w:p w:rsidR="005122DD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</w:t>
            </w:r>
            <w:r w:rsidR="00FE4094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 xml:space="preserve">Advocacy - Duty of prosecutor </w:t>
            </w:r>
          </w:p>
        </w:tc>
        <w:tc>
          <w:tcPr>
            <w:tcW w:w="850" w:type="dxa"/>
            <w:noWrap/>
          </w:tcPr>
          <w:p w:rsidR="005122DD" w:rsidRPr="00B64892" w:rsidRDefault="0065496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701</w:t>
            </w:r>
            <w:r w:rsidR="00FE4094">
              <w:t>(B</w:t>
            </w:r>
            <w:r>
              <w:t>-702(T)</w:t>
            </w:r>
            <w:r w:rsidR="00FE4094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Advocacy - Duty to Client</w:t>
            </w:r>
          </w:p>
        </w:tc>
        <w:tc>
          <w:tcPr>
            <w:tcW w:w="850" w:type="dxa"/>
            <w:noWrap/>
          </w:tcPr>
          <w:p w:rsidR="005122DD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</w:t>
            </w:r>
            <w:r w:rsidR="00FE4094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Advocacy - Encouraging respect for administration of justice</w:t>
            </w:r>
          </w:p>
        </w:tc>
        <w:tc>
          <w:tcPr>
            <w:tcW w:w="850" w:type="dxa"/>
            <w:noWrap/>
          </w:tcPr>
          <w:p w:rsidR="005122DD" w:rsidRPr="00B64892" w:rsidRDefault="00291C6F" w:rsidP="00FE409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707(M</w:t>
            </w:r>
            <w:r w:rsidR="00FE4094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5.6-1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Advocacy - Error or omission, disclosure of</w:t>
            </w:r>
          </w:p>
        </w:tc>
        <w:tc>
          <w:tcPr>
            <w:tcW w:w="850" w:type="dxa"/>
            <w:noWrap/>
          </w:tcPr>
          <w:p w:rsidR="005122DD" w:rsidRPr="00B64892" w:rsidRDefault="0065496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  <w:r w:rsidR="00FE4094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5.1-4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Advocacy - Interviewing Witnesses</w:t>
            </w:r>
          </w:p>
        </w:tc>
        <w:tc>
          <w:tcPr>
            <w:tcW w:w="850" w:type="dxa"/>
            <w:noWrap/>
          </w:tcPr>
          <w:p w:rsidR="005122DD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704(B</w:t>
            </w:r>
            <w:r w:rsidR="00FE4094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5.3-1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Advocacy - Jurors - advocate not to communicate</w:t>
            </w:r>
          </w:p>
        </w:tc>
        <w:tc>
          <w:tcPr>
            <w:tcW w:w="850" w:type="dxa"/>
            <w:noWrap/>
          </w:tcPr>
          <w:p w:rsidR="005122DD" w:rsidRPr="00B64892" w:rsidRDefault="003B6B6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5122DD" w:rsidRPr="00B64892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5.5-1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Advocacy - Jurors - Disclosure of improper conduct</w:t>
            </w:r>
          </w:p>
        </w:tc>
        <w:tc>
          <w:tcPr>
            <w:tcW w:w="850" w:type="dxa"/>
            <w:noWrap/>
          </w:tcPr>
          <w:p w:rsidR="005122DD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FE4094">
              <w:t>(B)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5.5-3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 xml:space="preserve">Advocacy - Jurors, disclosure of juror’s interest in case    </w:t>
            </w:r>
          </w:p>
        </w:tc>
        <w:tc>
          <w:tcPr>
            <w:tcW w:w="850" w:type="dxa"/>
            <w:noWrap/>
          </w:tcPr>
          <w:p w:rsidR="005122DD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FE4094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5.5-2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Advocacy - Jurors, prohibition on communication before trial</w:t>
            </w:r>
          </w:p>
        </w:tc>
        <w:tc>
          <w:tcPr>
            <w:tcW w:w="850" w:type="dxa"/>
            <w:noWrap/>
          </w:tcPr>
          <w:p w:rsidR="005122DD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FE4094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5.5-1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lastRenderedPageBreak/>
              <w:t>Advocacy - Jurors, prohibition on communication during trial</w:t>
            </w:r>
          </w:p>
        </w:tc>
        <w:tc>
          <w:tcPr>
            <w:tcW w:w="850" w:type="dxa"/>
            <w:noWrap/>
          </w:tcPr>
          <w:p w:rsidR="005122DD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FE4094">
              <w:t>(B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5.5-4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A6476" w:rsidRDefault="005122DD" w:rsidP="00440735">
            <w:r w:rsidRPr="00BA6476">
              <w:t>Advocacy - Lawyer as advocate</w:t>
            </w:r>
          </w:p>
        </w:tc>
        <w:tc>
          <w:tcPr>
            <w:tcW w:w="850" w:type="dxa"/>
            <w:noWrap/>
          </w:tcPr>
          <w:p w:rsidR="005122DD" w:rsidRPr="00BA6476" w:rsidRDefault="006B18EE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697(T)-698</w:t>
            </w:r>
            <w:r w:rsidR="00FE4094">
              <w:t>(M)</w:t>
            </w:r>
          </w:p>
        </w:tc>
        <w:tc>
          <w:tcPr>
            <w:tcW w:w="1185" w:type="dxa"/>
            <w:noWrap/>
          </w:tcPr>
          <w:p w:rsidR="005122DD" w:rsidRPr="00BA6476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476">
              <w:t>5.1-1 - 5.1-2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Advocacy - Lawyer as witness - Submission of affidavit</w:t>
            </w:r>
          </w:p>
        </w:tc>
        <w:tc>
          <w:tcPr>
            <w:tcW w:w="850" w:type="dxa"/>
            <w:noWrap/>
          </w:tcPr>
          <w:p w:rsidR="005122DD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  <w:r w:rsidR="005122DD" w:rsidRPr="00B64892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5.2-1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Advocacy - Lawyer as witness - Submission of testimony</w:t>
            </w:r>
          </w:p>
        </w:tc>
        <w:tc>
          <w:tcPr>
            <w:tcW w:w="850" w:type="dxa"/>
            <w:noWrap/>
          </w:tcPr>
          <w:p w:rsidR="005122DD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  <w:r w:rsidR="00FE4094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5.2-1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Advocacy - Lawyer having relationship with Judicial Officer - Impartial - Duty of lawyer</w:t>
            </w:r>
          </w:p>
        </w:tc>
        <w:tc>
          <w:tcPr>
            <w:tcW w:w="850" w:type="dxa"/>
            <w:noWrap/>
          </w:tcPr>
          <w:p w:rsidR="005122DD" w:rsidRPr="00B64892" w:rsidRDefault="006B18EE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</w:t>
            </w:r>
            <w:r w:rsidR="00FE4094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5.1-2(c)</w:t>
            </w:r>
          </w:p>
        </w:tc>
      </w:tr>
      <w:tr w:rsidR="005122DD" w:rsidRPr="009379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937989" w:rsidRDefault="005122DD" w:rsidP="00440735">
            <w:r w:rsidRPr="00937989">
              <w:t>Advocacy - Lawyer shall not - As advocate</w:t>
            </w:r>
          </w:p>
        </w:tc>
        <w:tc>
          <w:tcPr>
            <w:tcW w:w="850" w:type="dxa"/>
            <w:noWrap/>
          </w:tcPr>
          <w:p w:rsidR="005122DD" w:rsidRPr="00937989" w:rsidRDefault="006B18EE" w:rsidP="00BA6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698(M)-699</w:t>
            </w:r>
            <w:r w:rsidR="00FE4094">
              <w:t>(M)</w:t>
            </w:r>
          </w:p>
        </w:tc>
        <w:tc>
          <w:tcPr>
            <w:tcW w:w="1185" w:type="dxa"/>
            <w:noWrap/>
          </w:tcPr>
          <w:p w:rsidR="005122DD" w:rsidRPr="00937989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7989">
              <w:t>5.1-2(a-p)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 xml:space="preserve">Advocacy - Retired judges appearing as counsel </w:t>
            </w:r>
          </w:p>
        </w:tc>
        <w:tc>
          <w:tcPr>
            <w:tcW w:w="850" w:type="dxa"/>
            <w:noWrap/>
          </w:tcPr>
          <w:p w:rsidR="005122DD" w:rsidRPr="00B64892" w:rsidRDefault="001D7BE1" w:rsidP="00BE63F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734</w:t>
            </w:r>
            <w:r w:rsidR="00BE63F2">
              <w:t>(M</w:t>
            </w:r>
            <w:r w:rsidR="005122DD" w:rsidRPr="00B64892">
              <w:t>)</w:t>
            </w:r>
            <w:r>
              <w:t>-735(T)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7.7-1.2 - 7.7-1.4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Advocacy - Tribunal - Definition </w:t>
            </w:r>
          </w:p>
        </w:tc>
        <w:tc>
          <w:tcPr>
            <w:tcW w:w="850" w:type="dxa"/>
            <w:noWrap/>
          </w:tcPr>
          <w:p w:rsidR="005122DD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  <w:r w:rsidR="00BE63F2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Advocacy - Undertakings by advocate</w:t>
            </w:r>
          </w:p>
        </w:tc>
        <w:tc>
          <w:tcPr>
            <w:tcW w:w="850" w:type="dxa"/>
            <w:noWrap/>
          </w:tcPr>
          <w:p w:rsidR="005122DD" w:rsidRPr="00B64892" w:rsidRDefault="0065496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</w:t>
            </w:r>
            <w:r w:rsidR="00BE63F2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5.1-6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Advocacy - Witness, lawyer as</w:t>
            </w:r>
          </w:p>
        </w:tc>
        <w:tc>
          <w:tcPr>
            <w:tcW w:w="850" w:type="dxa"/>
            <w:noWrap/>
          </w:tcPr>
          <w:p w:rsidR="005122DD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  <w:r w:rsidR="00BE63F2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5.2-1 - 5.2-2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 xml:space="preserve">Advocacy - Witness, lawyer as - Appeals </w:t>
            </w:r>
          </w:p>
        </w:tc>
        <w:tc>
          <w:tcPr>
            <w:tcW w:w="850" w:type="dxa"/>
            <w:noWrap/>
          </w:tcPr>
          <w:p w:rsidR="005122DD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  <w:r w:rsidR="00BE63F2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5.2-2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440735">
            <w:pPr>
              <w:rPr>
                <w:b/>
              </w:rPr>
            </w:pPr>
            <w:r w:rsidRPr="00B64892">
              <w:rPr>
                <w:b/>
              </w:rPr>
              <w:t>Advocate</w:t>
            </w:r>
          </w:p>
        </w:tc>
        <w:tc>
          <w:tcPr>
            <w:tcW w:w="850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Advocate - Duty to be courteous</w:t>
            </w:r>
          </w:p>
        </w:tc>
        <w:tc>
          <w:tcPr>
            <w:tcW w:w="850" w:type="dxa"/>
            <w:noWrap/>
          </w:tcPr>
          <w:p w:rsidR="005122DD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</w:t>
            </w:r>
            <w:r w:rsidR="00BE63F2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5.1-1</w:t>
            </w:r>
          </w:p>
        </w:tc>
      </w:tr>
      <w:tr w:rsidR="005122DD" w:rsidRPr="00907C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907C11" w:rsidRDefault="005122DD" w:rsidP="00440735">
            <w:r w:rsidRPr="00907C11">
              <w:t>Advocate, lawyer as - Candour, honour, fairness</w:t>
            </w:r>
          </w:p>
        </w:tc>
        <w:tc>
          <w:tcPr>
            <w:tcW w:w="850" w:type="dxa"/>
            <w:noWrap/>
          </w:tcPr>
          <w:p w:rsidR="005122DD" w:rsidRPr="00907C11" w:rsidRDefault="00DF2100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</w:t>
            </w:r>
            <w:r w:rsidR="00BE63F2">
              <w:t>(T)</w:t>
            </w:r>
          </w:p>
        </w:tc>
        <w:tc>
          <w:tcPr>
            <w:tcW w:w="1185" w:type="dxa"/>
            <w:noWrap/>
          </w:tcPr>
          <w:p w:rsidR="005122DD" w:rsidRPr="00907C11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7C11">
              <w:t>5.1-1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 xml:space="preserve">Advocate, lawyer as - Courtesy </w:t>
            </w:r>
          </w:p>
        </w:tc>
        <w:tc>
          <w:tcPr>
            <w:tcW w:w="850" w:type="dxa"/>
            <w:noWrap/>
          </w:tcPr>
          <w:p w:rsidR="005122DD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</w:t>
            </w:r>
            <w:r w:rsidR="00BE63F2">
              <w:t>(B)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5.1-5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 xml:space="preserve">Advocate, lawyer as - Disclosure of error or omission </w:t>
            </w:r>
          </w:p>
        </w:tc>
        <w:tc>
          <w:tcPr>
            <w:tcW w:w="850" w:type="dxa"/>
            <w:noWrap/>
          </w:tcPr>
          <w:p w:rsidR="005122DD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</w:t>
            </w:r>
            <w:r w:rsidR="00BE63F2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5.1-4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 xml:space="preserve">Advocate, lawyer as - Discovery obligations </w:t>
            </w:r>
          </w:p>
        </w:tc>
        <w:tc>
          <w:tcPr>
            <w:tcW w:w="850" w:type="dxa"/>
            <w:noWrap/>
          </w:tcPr>
          <w:p w:rsidR="005122DD" w:rsidRPr="00B64892" w:rsidRDefault="0065496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  <w:r w:rsidR="00BE63F2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5.1-3.1</w:t>
            </w:r>
          </w:p>
        </w:tc>
      </w:tr>
      <w:tr w:rsidR="005122DD" w:rsidRPr="00156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1565E0" w:rsidRDefault="005122DD" w:rsidP="00440735">
            <w:r w:rsidRPr="001565E0">
              <w:t xml:space="preserve">Advocate, lawyer as - Lawyer shall not </w:t>
            </w:r>
          </w:p>
        </w:tc>
        <w:tc>
          <w:tcPr>
            <w:tcW w:w="850" w:type="dxa"/>
            <w:noWrap/>
          </w:tcPr>
          <w:p w:rsidR="005122DD" w:rsidRPr="001565E0" w:rsidRDefault="0065496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</w:t>
            </w:r>
            <w:r w:rsidR="00BE63F2">
              <w:t>(T)</w:t>
            </w:r>
          </w:p>
        </w:tc>
        <w:tc>
          <w:tcPr>
            <w:tcW w:w="1185" w:type="dxa"/>
            <w:noWrap/>
          </w:tcPr>
          <w:p w:rsidR="005122DD" w:rsidRPr="001565E0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65E0">
              <w:t>5.1-2</w:t>
            </w:r>
          </w:p>
        </w:tc>
      </w:tr>
      <w:tr w:rsidR="005122DD" w:rsidRPr="00156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1565E0" w:rsidRDefault="005122DD" w:rsidP="00440735">
            <w:r w:rsidRPr="001565E0">
              <w:t xml:space="preserve">Advocate, lawyer as - Limits </w:t>
            </w:r>
          </w:p>
        </w:tc>
        <w:tc>
          <w:tcPr>
            <w:tcW w:w="850" w:type="dxa"/>
            <w:noWrap/>
          </w:tcPr>
          <w:p w:rsidR="005122DD" w:rsidRPr="001565E0" w:rsidRDefault="0065496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</w:t>
            </w:r>
            <w:r w:rsidR="00BE63F2">
              <w:t>(T)</w:t>
            </w:r>
          </w:p>
        </w:tc>
        <w:tc>
          <w:tcPr>
            <w:tcW w:w="1185" w:type="dxa"/>
            <w:noWrap/>
          </w:tcPr>
          <w:p w:rsidR="005122DD" w:rsidRPr="001565E0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65E0">
              <w:t>5.1-2</w:t>
            </w:r>
          </w:p>
        </w:tc>
      </w:tr>
      <w:tr w:rsidR="005122DD" w:rsidRPr="00156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1565E0" w:rsidRDefault="005122DD" w:rsidP="00440735">
            <w:r w:rsidRPr="001565E0">
              <w:t xml:space="preserve">Advocate, lawyer as - Restrictions </w:t>
            </w:r>
          </w:p>
        </w:tc>
        <w:tc>
          <w:tcPr>
            <w:tcW w:w="850" w:type="dxa"/>
            <w:noWrap/>
          </w:tcPr>
          <w:p w:rsidR="005122DD" w:rsidRPr="001565E0" w:rsidRDefault="0065496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</w:t>
            </w:r>
            <w:r w:rsidR="00BE63F2">
              <w:t>(T)</w:t>
            </w:r>
          </w:p>
        </w:tc>
        <w:tc>
          <w:tcPr>
            <w:tcW w:w="1185" w:type="dxa"/>
            <w:noWrap/>
          </w:tcPr>
          <w:p w:rsidR="005122DD" w:rsidRPr="001565E0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65E0">
              <w:t>5.1-2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Affidavit - Submission of - Lawyer shall not submit own affidavit to tribunal</w:t>
            </w:r>
          </w:p>
        </w:tc>
        <w:tc>
          <w:tcPr>
            <w:tcW w:w="850" w:type="dxa"/>
            <w:noWrap/>
          </w:tcPr>
          <w:p w:rsidR="005122DD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  <w:r w:rsidR="00BE63F2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5.2-1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440735">
            <w:pPr>
              <w:rPr>
                <w:b/>
              </w:rPr>
            </w:pPr>
            <w:r w:rsidRPr="00B64892">
              <w:rPr>
                <w:b/>
              </w:rPr>
              <w:t>Affiliated entities</w:t>
            </w:r>
          </w:p>
        </w:tc>
        <w:tc>
          <w:tcPr>
            <w:tcW w:w="850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Affiliated entities - Conflicts of interest </w:t>
            </w:r>
          </w:p>
        </w:tc>
        <w:tc>
          <w:tcPr>
            <w:tcW w:w="850" w:type="dxa"/>
            <w:noWrap/>
          </w:tcPr>
          <w:p w:rsidR="005122DD" w:rsidRPr="00B64892" w:rsidRDefault="00B66721" w:rsidP="00B6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664(B</w:t>
            </w:r>
            <w:r w:rsidR="001A4B3F">
              <w:t>)-</w:t>
            </w:r>
            <w:r>
              <w:t>665(M</w:t>
            </w:r>
            <w:r w:rsidR="001A4B3F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3.4-11.1 - 3.4-11.3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Affiliated entities - Consent - Conflicts of interest </w:t>
            </w:r>
          </w:p>
        </w:tc>
        <w:tc>
          <w:tcPr>
            <w:tcW w:w="850" w:type="dxa"/>
            <w:noWrap/>
          </w:tcPr>
          <w:p w:rsidR="005122DD" w:rsidRPr="00B64892" w:rsidRDefault="00B66721" w:rsidP="001A4B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  <w:r w:rsidR="001A4B3F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3.4-11.2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Affiliated entities - Disclosure - Conflicts of interest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664(B)-665</w:t>
            </w:r>
            <w:r w:rsidR="001A4B3F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3.4-11.1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Affiliated entities - Search system for conflicts - Conflicts of interest 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665(M</w:t>
            </w:r>
            <w:r w:rsidR="001A4B3F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3.4-11.3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Affiliated entities and their affiliation with lawyers - Conflicts of interest </w:t>
            </w:r>
          </w:p>
        </w:tc>
        <w:tc>
          <w:tcPr>
            <w:tcW w:w="850" w:type="dxa"/>
            <w:noWrap/>
          </w:tcPr>
          <w:p w:rsidR="005122DD" w:rsidRPr="00B64892" w:rsidRDefault="00B66721" w:rsidP="00B6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664(B</w:t>
            </w:r>
            <w:r w:rsidR="001A4B3F">
              <w:t>)-</w:t>
            </w:r>
            <w:r>
              <w:t>665(M</w:t>
            </w:r>
            <w:r w:rsidR="001A4B3F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3.4-11.1 - 3.4-11.3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>Affiliated entity - Definition</w:t>
            </w:r>
          </w:p>
        </w:tc>
        <w:tc>
          <w:tcPr>
            <w:tcW w:w="850" w:type="dxa"/>
            <w:noWrap/>
          </w:tcPr>
          <w:p w:rsidR="005122DD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  <w:r w:rsidR="001A4B3F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440735">
            <w:pPr>
              <w:rPr>
                <w:b/>
              </w:rPr>
            </w:pPr>
            <w:r w:rsidRPr="00B64892">
              <w:rPr>
                <w:b/>
              </w:rPr>
              <w:t>Affiliation</w:t>
            </w:r>
          </w:p>
        </w:tc>
        <w:tc>
          <w:tcPr>
            <w:tcW w:w="850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Affiliation - Definition </w:t>
            </w:r>
          </w:p>
        </w:tc>
        <w:tc>
          <w:tcPr>
            <w:tcW w:w="850" w:type="dxa"/>
            <w:noWrap/>
          </w:tcPr>
          <w:p w:rsidR="005122DD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  <w:r w:rsidR="001A4B3F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Affiliation - Where exists - Establish system of search for conflict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665(M</w:t>
            </w:r>
            <w:r w:rsidR="001A4B3F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3.4-11.3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Affiliations between lawyers and affiliated entities - Conflicts of interest </w:t>
            </w:r>
          </w:p>
        </w:tc>
        <w:tc>
          <w:tcPr>
            <w:tcW w:w="850" w:type="dxa"/>
            <w:noWrap/>
          </w:tcPr>
          <w:p w:rsidR="005122DD" w:rsidRPr="00B64892" w:rsidRDefault="00B66721" w:rsidP="00B6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664(B</w:t>
            </w:r>
            <w:r w:rsidR="001A4B3F">
              <w:t>)-</w:t>
            </w:r>
            <w:r>
              <w:t>665(M</w:t>
            </w:r>
            <w:r w:rsidR="001A4B3F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3.4-11.1 - 3.4-11.3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>Agreement - Reasonable requests - Responsibility to lawyers and others</w:t>
            </w:r>
          </w:p>
        </w:tc>
        <w:tc>
          <w:tcPr>
            <w:tcW w:w="850" w:type="dxa"/>
            <w:noWrap/>
          </w:tcPr>
          <w:p w:rsidR="005122DD" w:rsidRPr="00B64892" w:rsidRDefault="00155956" w:rsidP="001A4B3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721(B)-722(T</w:t>
            </w:r>
            <w:r w:rsidR="001A4B3F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7.2-1.1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440735">
            <w:pPr>
              <w:rPr>
                <w:b/>
              </w:rPr>
            </w:pPr>
            <w:r w:rsidRPr="00B64892">
              <w:rPr>
                <w:b/>
              </w:rPr>
              <w:t>Agreement on Guilty Plea</w:t>
            </w:r>
          </w:p>
        </w:tc>
        <w:tc>
          <w:tcPr>
            <w:tcW w:w="850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E41356" w:rsidRDefault="005122DD" w:rsidP="006A1EBD">
            <w:r w:rsidRPr="00E41356">
              <w:t>Agreement on guilty plea - discussion with prosecutor</w:t>
            </w:r>
          </w:p>
        </w:tc>
        <w:tc>
          <w:tcPr>
            <w:tcW w:w="850" w:type="dxa"/>
            <w:noWrap/>
          </w:tcPr>
          <w:p w:rsidR="005122DD" w:rsidRPr="00E41356" w:rsidRDefault="0065496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</w:t>
            </w:r>
            <w:r w:rsidR="00E41356" w:rsidRPr="00E41356">
              <w:t>(T</w:t>
            </w:r>
            <w:r w:rsidR="005122DD" w:rsidRPr="00E41356">
              <w:t>)</w:t>
            </w:r>
          </w:p>
        </w:tc>
        <w:tc>
          <w:tcPr>
            <w:tcW w:w="1185" w:type="dxa"/>
            <w:noWrap/>
          </w:tcPr>
          <w:p w:rsidR="005122DD" w:rsidRPr="00E41356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1356">
              <w:t>5.1-7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E41356" w:rsidRDefault="005122DD" w:rsidP="006A1EBD">
            <w:r w:rsidRPr="00E41356">
              <w:t>Agreement on guilty plea - When can make</w:t>
            </w:r>
          </w:p>
        </w:tc>
        <w:tc>
          <w:tcPr>
            <w:tcW w:w="850" w:type="dxa"/>
            <w:noWrap/>
          </w:tcPr>
          <w:p w:rsidR="005122DD" w:rsidRPr="00E41356" w:rsidRDefault="0065496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</w:t>
            </w:r>
            <w:r w:rsidR="00E41356" w:rsidRPr="00E41356">
              <w:t>(T)</w:t>
            </w:r>
            <w:r w:rsidR="005122DD" w:rsidRPr="00E41356">
              <w:t>)</w:t>
            </w:r>
          </w:p>
        </w:tc>
        <w:tc>
          <w:tcPr>
            <w:tcW w:w="1185" w:type="dxa"/>
            <w:noWrap/>
          </w:tcPr>
          <w:p w:rsidR="005122DD" w:rsidRPr="00E41356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1356">
              <w:t>5.1-7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E41356" w:rsidRDefault="005122DD" w:rsidP="006A1EBD">
            <w:r w:rsidRPr="00E41356">
              <w:t xml:space="preserve">Agreement on guilty please - Lawyer as advocate </w:t>
            </w:r>
          </w:p>
        </w:tc>
        <w:tc>
          <w:tcPr>
            <w:tcW w:w="850" w:type="dxa"/>
            <w:noWrap/>
          </w:tcPr>
          <w:p w:rsidR="005122DD" w:rsidRPr="00E41356" w:rsidRDefault="0065496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703(T)-703</w:t>
            </w:r>
            <w:r w:rsidR="00E41356" w:rsidRPr="00E41356">
              <w:t>(B)</w:t>
            </w:r>
          </w:p>
        </w:tc>
        <w:tc>
          <w:tcPr>
            <w:tcW w:w="1185" w:type="dxa"/>
            <w:noWrap/>
          </w:tcPr>
          <w:p w:rsidR="005122DD" w:rsidRPr="00E41356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1356">
              <w:t>5.1-7 - 5.1-8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>Allowed - Communication with represented person - Second Opinion</w:t>
            </w:r>
          </w:p>
        </w:tc>
        <w:tc>
          <w:tcPr>
            <w:tcW w:w="850" w:type="dxa"/>
            <w:noWrap/>
          </w:tcPr>
          <w:p w:rsidR="005122DD" w:rsidRPr="00B64892" w:rsidRDefault="00A05BC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723(M)-724(M</w:t>
            </w:r>
            <w:r w:rsidR="001A4B3F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7.2-7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440735">
            <w:pPr>
              <w:rPr>
                <w:b/>
              </w:rPr>
            </w:pPr>
            <w:r w:rsidRPr="00B64892">
              <w:rPr>
                <w:b/>
              </w:rPr>
              <w:lastRenderedPageBreak/>
              <w:t>Alternative Dispute Resolution</w:t>
            </w:r>
          </w:p>
        </w:tc>
        <w:tc>
          <w:tcPr>
            <w:tcW w:w="850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Alternative Dispute Resolution - Advising </w:t>
            </w:r>
          </w:p>
        </w:tc>
        <w:tc>
          <w:tcPr>
            <w:tcW w:w="850" w:type="dxa"/>
            <w:noWrap/>
          </w:tcPr>
          <w:p w:rsidR="005122DD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644(M</w:t>
            </w:r>
            <w:r w:rsidR="00E64DFC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3.2-4[1]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Alternative dispute resolution - Mediator, lawyer as mediator</w:t>
            </w:r>
          </w:p>
        </w:tc>
        <w:tc>
          <w:tcPr>
            <w:tcW w:w="850" w:type="dxa"/>
            <w:noWrap/>
          </w:tcPr>
          <w:p w:rsidR="005122DD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708(B</w:t>
            </w:r>
            <w:r w:rsidR="00E64DFC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5.7-1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Appeals - Lawyer as witness</w:t>
            </w:r>
          </w:p>
        </w:tc>
        <w:tc>
          <w:tcPr>
            <w:tcW w:w="850" w:type="dxa"/>
            <w:noWrap/>
          </w:tcPr>
          <w:p w:rsidR="005122DD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  <w:r w:rsidR="00E64DFC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5.2-2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>Appearance as counsel - Retired appellate judge or judge</w:t>
            </w:r>
          </w:p>
        </w:tc>
        <w:tc>
          <w:tcPr>
            <w:tcW w:w="850" w:type="dxa"/>
            <w:noWrap/>
          </w:tcPr>
          <w:p w:rsidR="005122DD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734</w:t>
            </w:r>
            <w:r w:rsidR="00E64DFC">
              <w:t>(M)</w:t>
            </w:r>
            <w:r>
              <w:t>-735(T)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7.7-1.2 - 7.7-1.4</w:t>
            </w:r>
          </w:p>
        </w:tc>
      </w:tr>
      <w:tr w:rsidR="005122DD" w:rsidRPr="003F6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3F63EE" w:rsidRDefault="005122DD" w:rsidP="00440735">
            <w:r w:rsidRPr="003F63EE">
              <w:t>Appearances before public bodies</w:t>
            </w:r>
          </w:p>
        </w:tc>
        <w:tc>
          <w:tcPr>
            <w:tcW w:w="850" w:type="dxa"/>
            <w:noWrap/>
          </w:tcPr>
          <w:p w:rsidR="005122DD" w:rsidRPr="003F63EE" w:rsidRDefault="002318B5" w:rsidP="008B65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731(M)-732(M</w:t>
            </w:r>
            <w:r w:rsidR="00E64DFC">
              <w:t>)</w:t>
            </w:r>
          </w:p>
        </w:tc>
        <w:tc>
          <w:tcPr>
            <w:tcW w:w="1185" w:type="dxa"/>
            <w:noWrap/>
          </w:tcPr>
          <w:p w:rsidR="005122DD" w:rsidRPr="003F63EE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63EE">
              <w:t>7.5-1 - 7.5-2</w:t>
            </w:r>
          </w:p>
        </w:tc>
      </w:tr>
      <w:tr w:rsidR="005122DD" w:rsidRPr="001A3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1A3FC2" w:rsidRDefault="005122DD" w:rsidP="00440735">
            <w:r w:rsidRPr="001A3FC2">
              <w:t xml:space="preserve">Appropriation of funds - Fees and disbursements </w:t>
            </w:r>
          </w:p>
        </w:tc>
        <w:tc>
          <w:tcPr>
            <w:tcW w:w="850" w:type="dxa"/>
            <w:noWrap/>
          </w:tcPr>
          <w:p w:rsidR="005122DD" w:rsidRPr="001A3FC2" w:rsidRDefault="009F16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685(B</w:t>
            </w:r>
            <w:r w:rsidR="00E64DFC">
              <w:t>)</w:t>
            </w:r>
            <w:r>
              <w:t>-686(T)</w:t>
            </w:r>
          </w:p>
        </w:tc>
        <w:tc>
          <w:tcPr>
            <w:tcW w:w="1185" w:type="dxa"/>
            <w:noWrap/>
          </w:tcPr>
          <w:p w:rsidR="005122DD" w:rsidRPr="001A3FC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3FC2">
              <w:t>3.6-10 - 3.6-11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Arbitrator - Tribunal - Definition </w:t>
            </w:r>
          </w:p>
        </w:tc>
        <w:tc>
          <w:tcPr>
            <w:tcW w:w="850" w:type="dxa"/>
            <w:noWrap/>
          </w:tcPr>
          <w:p w:rsidR="005122DD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  <w:r w:rsidR="00E64DFC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>Articling - Recruitment procedures</w:t>
            </w:r>
          </w:p>
        </w:tc>
        <w:tc>
          <w:tcPr>
            <w:tcW w:w="850" w:type="dxa"/>
            <w:noWrap/>
          </w:tcPr>
          <w:p w:rsidR="005122DD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712(B</w:t>
            </w:r>
            <w:r w:rsidR="00E64DFC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6.2-1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 xml:space="preserve">Articling student, duties of - Relationship to students </w:t>
            </w:r>
          </w:p>
        </w:tc>
        <w:tc>
          <w:tcPr>
            <w:tcW w:w="850" w:type="dxa"/>
            <w:noWrap/>
          </w:tcPr>
          <w:p w:rsidR="005122DD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713</w:t>
            </w:r>
            <w:r w:rsidR="00E64DFC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6.2-3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Ascertain purpose of retainer - Quality of service </w:t>
            </w:r>
          </w:p>
        </w:tc>
        <w:tc>
          <w:tcPr>
            <w:tcW w:w="850" w:type="dxa"/>
            <w:noWrap/>
          </w:tcPr>
          <w:p w:rsidR="005122DD" w:rsidRPr="00B64892" w:rsidRDefault="00C207A6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645(B</w:t>
            </w:r>
            <w:r w:rsidR="00E64DFC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3.2-7.2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Associate - Definition </w:t>
            </w:r>
          </w:p>
        </w:tc>
        <w:tc>
          <w:tcPr>
            <w:tcW w:w="850" w:type="dxa"/>
            <w:noWrap/>
          </w:tcPr>
          <w:p w:rsidR="005122DD" w:rsidRPr="00B64892" w:rsidRDefault="00CC63E5" w:rsidP="00E64DF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629(M</w:t>
            </w:r>
            <w:r w:rsidR="00E64DFC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 xml:space="preserve">Assume complete responsibility for practice of law - Supervision </w:t>
            </w:r>
          </w:p>
        </w:tc>
        <w:tc>
          <w:tcPr>
            <w:tcW w:w="850" w:type="dxa"/>
            <w:noWrap/>
          </w:tcPr>
          <w:p w:rsidR="005122DD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710</w:t>
            </w:r>
            <w:r w:rsidR="00EE60C4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6.1-1(a)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 xml:space="preserve">Audio recording - Courtesy and good faith - Consent </w:t>
            </w:r>
          </w:p>
        </w:tc>
        <w:tc>
          <w:tcPr>
            <w:tcW w:w="850" w:type="dxa"/>
            <w:noWrap/>
          </w:tcPr>
          <w:p w:rsidR="005122DD" w:rsidRPr="00B64892" w:rsidRDefault="0015595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722(M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7.2-3</w:t>
            </w:r>
          </w:p>
        </w:tc>
      </w:tr>
      <w:tr w:rsidR="005122DD" w:rsidRPr="00BE5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E5CA8" w:rsidRDefault="005122DD" w:rsidP="00440735">
            <w:r w:rsidRPr="00BE5CA8">
              <w:t xml:space="preserve">Availability of legal services - Practice of law </w:t>
            </w:r>
          </w:p>
        </w:tc>
        <w:tc>
          <w:tcPr>
            <w:tcW w:w="850" w:type="dxa"/>
            <w:noWrap/>
          </w:tcPr>
          <w:p w:rsidR="005122DD" w:rsidRPr="00BE5CA8" w:rsidRDefault="004D1AF8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691(T)-692</w:t>
            </w:r>
            <w:r w:rsidR="00EE60C4">
              <w:t>(T)</w:t>
            </w:r>
          </w:p>
        </w:tc>
        <w:tc>
          <w:tcPr>
            <w:tcW w:w="1185" w:type="dxa"/>
            <w:noWrap/>
          </w:tcPr>
          <w:p w:rsidR="005122DD" w:rsidRPr="00BE5CA8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CA8">
              <w:t>4.1-1 - 4.1-2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Avoid bold or over-confident assurances - Competence </w:t>
            </w:r>
          </w:p>
        </w:tc>
        <w:tc>
          <w:tcPr>
            <w:tcW w:w="850" w:type="dxa"/>
            <w:noWrap/>
          </w:tcPr>
          <w:p w:rsidR="005122DD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  <w:r w:rsidR="00EE60C4">
              <w:t>(B)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3.1-2[9]</w:t>
            </w:r>
          </w:p>
        </w:tc>
      </w:tr>
      <w:tr w:rsidR="005122DD" w:rsidRPr="008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892231" w:rsidRDefault="005122DD" w:rsidP="00440735">
            <w:r w:rsidRPr="00892231">
              <w:t xml:space="preserve">Avoid prejudice - Manner of withdrawal from representation </w:t>
            </w:r>
          </w:p>
        </w:tc>
        <w:tc>
          <w:tcPr>
            <w:tcW w:w="850" w:type="dxa"/>
            <w:noWrap/>
          </w:tcPr>
          <w:p w:rsidR="005122DD" w:rsidRPr="00892231" w:rsidRDefault="004D1AF8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689(T</w:t>
            </w:r>
            <w:r w:rsidR="00EE60C4">
              <w:t>)</w:t>
            </w:r>
          </w:p>
        </w:tc>
        <w:tc>
          <w:tcPr>
            <w:tcW w:w="1185" w:type="dxa"/>
            <w:noWrap/>
          </w:tcPr>
          <w:p w:rsidR="005122DD" w:rsidRPr="00892231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2231">
              <w:t>3.7-8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440735">
            <w:pPr>
              <w:rPr>
                <w:b/>
              </w:rPr>
            </w:pPr>
            <w:r w:rsidRPr="00B64892">
              <w:rPr>
                <w:b/>
              </w:rPr>
              <w:t>Avoidance of Conflict of Interest</w:t>
            </w:r>
          </w:p>
        </w:tc>
        <w:tc>
          <w:tcPr>
            <w:tcW w:w="850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Avoidance of conflict of interest - Advise  one side of dispute</w:t>
            </w:r>
          </w:p>
        </w:tc>
        <w:tc>
          <w:tcPr>
            <w:tcW w:w="850" w:type="dxa"/>
            <w:noWrap/>
          </w:tcPr>
          <w:p w:rsidR="005122DD" w:rsidRPr="00B64892" w:rsidRDefault="00EE60C4" w:rsidP="00DC4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DC4AF2">
              <w:t>61(M)</w:t>
            </w:r>
          </w:p>
        </w:tc>
        <w:tc>
          <w:tcPr>
            <w:tcW w:w="1185" w:type="dxa"/>
            <w:noWrap/>
          </w:tcPr>
          <w:p w:rsidR="005122DD" w:rsidRPr="00B64892" w:rsidRDefault="00AC5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Avoidance of conflict of interest - Can’t act unless informed consent</w:t>
            </w:r>
          </w:p>
        </w:tc>
        <w:tc>
          <w:tcPr>
            <w:tcW w:w="850" w:type="dxa"/>
            <w:noWrap/>
          </w:tcPr>
          <w:p w:rsidR="005122DD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660(T</w:t>
            </w:r>
            <w:r w:rsidR="00EE60C4">
              <w:t>)-6</w:t>
            </w:r>
            <w:r>
              <w:t>61(T)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Avoidance of conflicts of interest - Definition </w:t>
            </w:r>
          </w:p>
        </w:tc>
        <w:tc>
          <w:tcPr>
            <w:tcW w:w="850" w:type="dxa"/>
            <w:noWrap/>
          </w:tcPr>
          <w:p w:rsidR="005122DD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  <w:r w:rsidR="00EE60C4">
              <w:t>(T</w:t>
            </w:r>
            <w:r w:rsidR="005122DD" w:rsidRPr="00B64892">
              <w:t>)</w:t>
            </w:r>
            <w:r>
              <w:t>-659</w:t>
            </w:r>
            <w:r w:rsidR="00EE60C4">
              <w:t>(B)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D9D9D9" w:themeFill="background1" w:themeFillShade="D9"/>
            <w:noWrap/>
          </w:tcPr>
          <w:p w:rsidR="005122DD" w:rsidRPr="00B64892" w:rsidRDefault="005122DD" w:rsidP="00440735">
            <w:pPr>
              <w:pStyle w:val="Letters"/>
            </w:pPr>
            <w:r w:rsidRPr="00B64892">
              <w:t>B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Bail - Conflicts of interest - Judicial interim release - Accused Person Restrictions</w:t>
            </w:r>
          </w:p>
        </w:tc>
        <w:tc>
          <w:tcPr>
            <w:tcW w:w="850" w:type="dxa"/>
            <w:noWrap/>
          </w:tcPr>
          <w:p w:rsidR="005122DD" w:rsidRPr="00B64892" w:rsidRDefault="00F22C37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680(T</w:t>
            </w:r>
            <w:r w:rsidR="00EE60C4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3.4-40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Borrower and lender - Mortgage or loan transaction - Conflicts of interest 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665(B</w:t>
            </w:r>
            <w:r w:rsidR="000F0587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Borrower and lender in mortgage or loan transaction - Must disclose if act for both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666(M</w:t>
            </w:r>
            <w:r w:rsidR="000F0587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3.4-15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Borrower and lender, acting for - Conflicts of interest 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665(B)-667(T</w:t>
            </w:r>
            <w:r w:rsidR="000F0587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3.4-12 - 3.14-16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Borrowing from client - Spousal interest in borrowing entity - Conflicts of interest </w:t>
            </w:r>
          </w:p>
        </w:tc>
        <w:tc>
          <w:tcPr>
            <w:tcW w:w="850" w:type="dxa"/>
            <w:noWrap/>
          </w:tcPr>
          <w:p w:rsidR="005122DD" w:rsidRPr="00B64892" w:rsidRDefault="00AC5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677(M</w:t>
            </w:r>
            <w:r w:rsidR="000F0587">
              <w:t>)</w:t>
            </w:r>
          </w:p>
        </w:tc>
        <w:tc>
          <w:tcPr>
            <w:tcW w:w="1185" w:type="dxa"/>
            <w:noWrap/>
          </w:tcPr>
          <w:p w:rsidR="005122DD" w:rsidRPr="00B64892" w:rsidRDefault="00AC5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3.4-29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Borrowing from client, prohibition</w:t>
            </w:r>
          </w:p>
        </w:tc>
        <w:tc>
          <w:tcPr>
            <w:tcW w:w="850" w:type="dxa"/>
            <w:noWrap/>
          </w:tcPr>
          <w:p w:rsidR="005122DD" w:rsidRPr="00B64892" w:rsidRDefault="00AC5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</w:t>
            </w:r>
            <w:r w:rsidR="000F0587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AC5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3.4-29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Borrowing from clients - Conflicts of interest </w:t>
            </w:r>
          </w:p>
        </w:tc>
        <w:tc>
          <w:tcPr>
            <w:tcW w:w="850" w:type="dxa"/>
            <w:noWrap/>
          </w:tcPr>
          <w:p w:rsidR="005122DD" w:rsidRPr="00B64892" w:rsidRDefault="00AC5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</w:t>
            </w:r>
            <w:r w:rsidR="000F0587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AC5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3.4-29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>By-law 8 - Duty to report certain offences</w:t>
            </w:r>
          </w:p>
        </w:tc>
        <w:tc>
          <w:tcPr>
            <w:tcW w:w="850" w:type="dxa"/>
            <w:noWrap/>
          </w:tcPr>
          <w:p w:rsidR="005122DD" w:rsidRPr="00B64892" w:rsidRDefault="0053646C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721</w:t>
            </w:r>
            <w:r w:rsidR="000F0587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7.1-4.4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D9D9D9" w:themeFill="background1" w:themeFillShade="D9"/>
            <w:noWrap/>
          </w:tcPr>
          <w:p w:rsidR="005122DD" w:rsidRPr="00B64892" w:rsidRDefault="005122DD" w:rsidP="00440735">
            <w:pPr>
              <w:pStyle w:val="Letters"/>
            </w:pPr>
            <w:r w:rsidRPr="00B64892">
              <w:t>C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440735">
            <w:pPr>
              <w:rPr>
                <w:b/>
              </w:rPr>
            </w:pPr>
            <w:r w:rsidRPr="00B64892">
              <w:rPr>
                <w:b/>
              </w:rPr>
              <w:t>Candour</w:t>
            </w:r>
          </w:p>
        </w:tc>
        <w:tc>
          <w:tcPr>
            <w:tcW w:w="850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Candour - Duty of prosecutor</w:t>
            </w:r>
          </w:p>
        </w:tc>
        <w:tc>
          <w:tcPr>
            <w:tcW w:w="850" w:type="dxa"/>
            <w:noWrap/>
          </w:tcPr>
          <w:p w:rsidR="005122DD" w:rsidRPr="00B64892" w:rsidRDefault="006B18EE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701(B</w:t>
            </w:r>
            <w:r w:rsidR="000F0587">
              <w:t>)-</w:t>
            </w:r>
            <w:r>
              <w:t>702(T)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5.1-3</w:t>
            </w:r>
          </w:p>
        </w:tc>
      </w:tr>
      <w:tr w:rsidR="005122DD" w:rsidRPr="00907C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907C11" w:rsidRDefault="005122DD" w:rsidP="00440735">
            <w:r w:rsidRPr="00907C11">
              <w:t xml:space="preserve">Candour - Lawyer as advocate </w:t>
            </w:r>
          </w:p>
        </w:tc>
        <w:tc>
          <w:tcPr>
            <w:tcW w:w="850" w:type="dxa"/>
            <w:noWrap/>
          </w:tcPr>
          <w:p w:rsidR="005122DD" w:rsidRPr="00907C11" w:rsidRDefault="006B18EE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697(T)-698</w:t>
            </w:r>
            <w:r w:rsidR="00EB16CA">
              <w:t>(T)</w:t>
            </w:r>
          </w:p>
        </w:tc>
        <w:tc>
          <w:tcPr>
            <w:tcW w:w="1185" w:type="dxa"/>
            <w:noWrap/>
          </w:tcPr>
          <w:p w:rsidR="005122DD" w:rsidRPr="00907C11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7C11">
              <w:t>5.1-1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 xml:space="preserve">Candour, fairness, courtesy, respect - Prosecutor </w:t>
            </w:r>
          </w:p>
        </w:tc>
        <w:tc>
          <w:tcPr>
            <w:tcW w:w="850" w:type="dxa"/>
            <w:noWrap/>
          </w:tcPr>
          <w:p w:rsidR="005122DD" w:rsidRPr="00B64892" w:rsidRDefault="006B18EE" w:rsidP="00EB16C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701</w:t>
            </w:r>
            <w:r w:rsidR="00EB16CA">
              <w:t>(B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lastRenderedPageBreak/>
              <w:t xml:space="preserve">Cause - Withdrawal from representation </w:t>
            </w:r>
          </w:p>
        </w:tc>
        <w:tc>
          <w:tcPr>
            <w:tcW w:w="850" w:type="dxa"/>
            <w:noWrap/>
          </w:tcPr>
          <w:p w:rsidR="005122DD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  <w:r w:rsidR="00EB16CA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Certificate of independent legal advice </w:t>
            </w:r>
          </w:p>
        </w:tc>
        <w:tc>
          <w:tcPr>
            <w:tcW w:w="850" w:type="dxa"/>
            <w:noWrap/>
          </w:tcPr>
          <w:p w:rsidR="005122DD" w:rsidRPr="00B64892" w:rsidRDefault="00AC5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676(B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AC5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</w:t>
            </w:r>
            <w:r w:rsidR="00AC5721">
              <w:t>29[6]</w:t>
            </w:r>
          </w:p>
        </w:tc>
      </w:tr>
      <w:tr w:rsidR="005122DD" w:rsidRPr="00D515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D515A7" w:rsidRDefault="005122DD" w:rsidP="00F52BB1">
            <w:r w:rsidRPr="00D515A7">
              <w:t>Change, legislative or administrative - Seeking - Administration of justice</w:t>
            </w:r>
          </w:p>
        </w:tc>
        <w:tc>
          <w:tcPr>
            <w:tcW w:w="850" w:type="dxa"/>
            <w:noWrap/>
          </w:tcPr>
          <w:p w:rsidR="005122DD" w:rsidRPr="00D515A7" w:rsidRDefault="00291C6F" w:rsidP="00A96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708(T</w:t>
            </w:r>
            <w:r w:rsidR="00EB16CA">
              <w:t>)</w:t>
            </w:r>
          </w:p>
        </w:tc>
        <w:tc>
          <w:tcPr>
            <w:tcW w:w="1185" w:type="dxa"/>
            <w:noWrap/>
          </w:tcPr>
          <w:p w:rsidR="005122DD" w:rsidRPr="00D515A7" w:rsidRDefault="005122DD" w:rsidP="00A96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5A7">
              <w:t>5.6-2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Child - Best interest, in Adversarial proceedings</w:t>
            </w:r>
          </w:p>
        </w:tc>
        <w:tc>
          <w:tcPr>
            <w:tcW w:w="850" w:type="dxa"/>
            <w:noWrap/>
          </w:tcPr>
          <w:p w:rsidR="005122DD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</w:t>
            </w:r>
            <w:r w:rsidR="00262BB6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5.1-1[4]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440735">
            <w:r w:rsidRPr="00B64892">
              <w:rPr>
                <w:b/>
              </w:rPr>
              <w:t>Citation</w:t>
            </w:r>
          </w:p>
        </w:tc>
        <w:tc>
          <w:tcPr>
            <w:tcW w:w="850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Citation and interpretation - Citation </w:t>
            </w:r>
          </w:p>
        </w:tc>
        <w:tc>
          <w:tcPr>
            <w:tcW w:w="850" w:type="dxa"/>
            <w:noWrap/>
          </w:tcPr>
          <w:p w:rsidR="005122DD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  <w:r w:rsidR="00262BB6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1.0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Citation and interpretation - Definitions </w:t>
            </w:r>
          </w:p>
        </w:tc>
        <w:tc>
          <w:tcPr>
            <w:tcW w:w="850" w:type="dxa"/>
            <w:noWrap/>
          </w:tcPr>
          <w:p w:rsidR="005122DD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629(T)-633(T)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440735">
            <w:r w:rsidRPr="00B64892">
              <w:rPr>
                <w:b/>
              </w:rPr>
              <w:t>Client</w:t>
            </w:r>
          </w:p>
        </w:tc>
        <w:tc>
          <w:tcPr>
            <w:tcW w:w="850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 xml:space="preserve">Client - Accounting and delivery - Preservation of client’s property </w:t>
            </w:r>
          </w:p>
        </w:tc>
        <w:tc>
          <w:tcPr>
            <w:tcW w:w="850" w:type="dxa"/>
            <w:noWrap/>
          </w:tcPr>
          <w:p w:rsidR="005122DD" w:rsidRPr="00B64892" w:rsidRDefault="00F22C37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681(M</w:t>
            </w:r>
            <w:r w:rsidR="00262BB6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3.5-6 - 3.5-7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E41356" w:rsidRDefault="005122DD" w:rsidP="006A1EBD">
            <w:r w:rsidRPr="00E41356">
              <w:t xml:space="preserve">Client - Agreement on guilty plea - Discussion with prosecutor </w:t>
            </w:r>
          </w:p>
        </w:tc>
        <w:tc>
          <w:tcPr>
            <w:tcW w:w="850" w:type="dxa"/>
            <w:noWrap/>
          </w:tcPr>
          <w:p w:rsidR="005122DD" w:rsidRPr="00E41356" w:rsidRDefault="0065496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</w:t>
            </w:r>
            <w:r w:rsidR="00E41356" w:rsidRPr="00E41356">
              <w:t>(T)</w:t>
            </w:r>
          </w:p>
        </w:tc>
        <w:tc>
          <w:tcPr>
            <w:tcW w:w="1185" w:type="dxa"/>
            <w:noWrap/>
          </w:tcPr>
          <w:p w:rsidR="005122DD" w:rsidRPr="00E41356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1356">
              <w:t>5.1-7</w:t>
            </w:r>
          </w:p>
        </w:tc>
      </w:tr>
      <w:tr w:rsidR="005122DD" w:rsidRPr="00697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6972E3" w:rsidRDefault="005122DD" w:rsidP="00440735">
            <w:r w:rsidRPr="006972E3">
              <w:t>Client - Client under disability</w:t>
            </w:r>
          </w:p>
        </w:tc>
        <w:tc>
          <w:tcPr>
            <w:tcW w:w="850" w:type="dxa"/>
            <w:noWrap/>
          </w:tcPr>
          <w:p w:rsidR="005122DD" w:rsidRPr="006972E3" w:rsidRDefault="000F769A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649(M)-649(B</w:t>
            </w:r>
            <w:r w:rsidR="00262BB6">
              <w:t>)</w:t>
            </w:r>
          </w:p>
        </w:tc>
        <w:tc>
          <w:tcPr>
            <w:tcW w:w="1185" w:type="dxa"/>
            <w:noWrap/>
          </w:tcPr>
          <w:p w:rsidR="005122DD" w:rsidRPr="006972E3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72E3">
              <w:t>3.2-9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Client - Definition  </w:t>
            </w:r>
          </w:p>
        </w:tc>
        <w:tc>
          <w:tcPr>
            <w:tcW w:w="850" w:type="dxa"/>
            <w:noWrap/>
          </w:tcPr>
          <w:p w:rsidR="005122DD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629(B</w:t>
            </w:r>
            <w:r w:rsidR="00262BB6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>Client - Dishonesty or Fraud - Lawyer shall not - Relationship to client</w:t>
            </w:r>
          </w:p>
        </w:tc>
        <w:tc>
          <w:tcPr>
            <w:tcW w:w="850" w:type="dxa"/>
            <w:noWrap/>
          </w:tcPr>
          <w:p w:rsidR="005122DD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  <w:r w:rsidR="00EF78EB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3.2-7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Client - Files, Care of</w:t>
            </w:r>
          </w:p>
        </w:tc>
        <w:tc>
          <w:tcPr>
            <w:tcW w:w="850" w:type="dxa"/>
            <w:noWrap/>
          </w:tcPr>
          <w:p w:rsidR="005122DD" w:rsidRPr="00B64892" w:rsidRDefault="00F22C37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</w:t>
            </w:r>
            <w:r w:rsidR="00EF78EB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3.5-2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Client - Guilt, admission of - Duty of Defence</w:t>
            </w:r>
          </w:p>
        </w:tc>
        <w:tc>
          <w:tcPr>
            <w:tcW w:w="850" w:type="dxa"/>
            <w:noWrap/>
          </w:tcPr>
          <w:p w:rsidR="005122DD" w:rsidRPr="00B64892" w:rsidRDefault="006B18EE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</w:t>
            </w:r>
            <w:r w:rsidR="00EF78EB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5.1-1[10]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Client - Guilty plea - Lawyer as advocate</w:t>
            </w:r>
          </w:p>
        </w:tc>
        <w:tc>
          <w:tcPr>
            <w:tcW w:w="850" w:type="dxa"/>
            <w:noWrap/>
          </w:tcPr>
          <w:p w:rsidR="005122DD" w:rsidRPr="00B64892" w:rsidRDefault="003570EA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</w:t>
            </w:r>
            <w:r w:rsidR="005122DD" w:rsidRPr="00B64892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5.1-8</w:t>
            </w:r>
          </w:p>
        </w:tc>
      </w:tr>
      <w:tr w:rsidR="005122DD" w:rsidRPr="00AB7D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AB7DA3" w:rsidRDefault="005122DD" w:rsidP="00440735">
            <w:r w:rsidRPr="00AB7DA3">
              <w:t xml:space="preserve">Client - Preservation of property </w:t>
            </w:r>
          </w:p>
        </w:tc>
        <w:tc>
          <w:tcPr>
            <w:tcW w:w="850" w:type="dxa"/>
            <w:noWrap/>
          </w:tcPr>
          <w:p w:rsidR="005122DD" w:rsidRPr="00AB7DA3" w:rsidRDefault="00F22C37" w:rsidP="00F22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680(M</w:t>
            </w:r>
            <w:r w:rsidR="005122DD" w:rsidRPr="00AB7DA3">
              <w:t>)</w:t>
            </w:r>
            <w:r w:rsidR="00EF78EB">
              <w:t>-</w:t>
            </w:r>
            <w:r>
              <w:t>681(M</w:t>
            </w:r>
            <w:r w:rsidR="00EF78EB">
              <w:t>)</w:t>
            </w:r>
          </w:p>
        </w:tc>
        <w:tc>
          <w:tcPr>
            <w:tcW w:w="1185" w:type="dxa"/>
            <w:noWrap/>
          </w:tcPr>
          <w:p w:rsidR="005122DD" w:rsidRPr="00AB7DA3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7DA3">
              <w:t>3.5-2 - 3.5-7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Client - Property, accounting and delivery</w:t>
            </w:r>
          </w:p>
        </w:tc>
        <w:tc>
          <w:tcPr>
            <w:tcW w:w="850" w:type="dxa"/>
            <w:noWrap/>
          </w:tcPr>
          <w:p w:rsidR="005122DD" w:rsidRPr="00B64892" w:rsidRDefault="00F22C37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681(M</w:t>
            </w:r>
            <w:r w:rsidR="00EF78EB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3.5-6 - 3.5-7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Client - Property, Care of</w:t>
            </w:r>
          </w:p>
        </w:tc>
        <w:tc>
          <w:tcPr>
            <w:tcW w:w="850" w:type="dxa"/>
            <w:noWrap/>
          </w:tcPr>
          <w:p w:rsidR="005122DD" w:rsidRPr="00B64892" w:rsidRDefault="00F22C37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680(M</w:t>
            </w:r>
            <w:r w:rsidR="00EF78EB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3.5-2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Client - Property, identification of</w:t>
            </w:r>
          </w:p>
        </w:tc>
        <w:tc>
          <w:tcPr>
            <w:tcW w:w="850" w:type="dxa"/>
            <w:noWrap/>
          </w:tcPr>
          <w:p w:rsidR="005122DD" w:rsidRPr="00B64892" w:rsidRDefault="00F22C37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681(T</w:t>
            </w:r>
            <w:r w:rsidR="00EF78EB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3.5-4 - 3.5-5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Client - Property, Notification of receipt of</w:t>
            </w:r>
          </w:p>
        </w:tc>
        <w:tc>
          <w:tcPr>
            <w:tcW w:w="850" w:type="dxa"/>
            <w:noWrap/>
          </w:tcPr>
          <w:p w:rsidR="005122DD" w:rsidRPr="00B64892" w:rsidRDefault="00F22C37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</w:t>
            </w:r>
            <w:r w:rsidR="00EF78EB">
              <w:t>(T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3.5-3</w:t>
            </w:r>
          </w:p>
        </w:tc>
      </w:tr>
      <w:tr w:rsidR="005122DD" w:rsidRPr="00697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6972E3" w:rsidRDefault="005122DD" w:rsidP="00440735">
            <w:r w:rsidRPr="006972E3">
              <w:t>Client - Under disability - Quality of service</w:t>
            </w:r>
          </w:p>
        </w:tc>
        <w:tc>
          <w:tcPr>
            <w:tcW w:w="850" w:type="dxa"/>
            <w:noWrap/>
          </w:tcPr>
          <w:p w:rsidR="005122DD" w:rsidRPr="006972E3" w:rsidRDefault="000F769A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649(M</w:t>
            </w:r>
            <w:r w:rsidR="00EF78EB">
              <w:t>)</w:t>
            </w:r>
          </w:p>
        </w:tc>
        <w:tc>
          <w:tcPr>
            <w:tcW w:w="1185" w:type="dxa"/>
            <w:noWrap/>
          </w:tcPr>
          <w:p w:rsidR="005122DD" w:rsidRPr="006972E3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72E3">
              <w:t>3.2-9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Client - Where lawyer transferring between law firms</w:t>
            </w:r>
          </w:p>
        </w:tc>
        <w:tc>
          <w:tcPr>
            <w:tcW w:w="850" w:type="dxa"/>
            <w:noWrap/>
          </w:tcPr>
          <w:p w:rsidR="005122DD" w:rsidRPr="00B64892" w:rsidRDefault="00AC5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670(T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AC5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3.4-18</w:t>
            </w:r>
          </w:p>
        </w:tc>
      </w:tr>
      <w:tr w:rsidR="005122DD" w:rsidRPr="008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892231" w:rsidRDefault="005122DD" w:rsidP="00440735">
            <w:r w:rsidRPr="00892231">
              <w:t xml:space="preserve">Client - Withdrawal from representation </w:t>
            </w:r>
          </w:p>
        </w:tc>
        <w:tc>
          <w:tcPr>
            <w:tcW w:w="850" w:type="dxa"/>
            <w:noWrap/>
          </w:tcPr>
          <w:p w:rsidR="005122DD" w:rsidRPr="00892231" w:rsidRDefault="009F165D" w:rsidP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  <w:r w:rsidR="00EF78EB">
              <w:t>(T)-</w:t>
            </w:r>
            <w:r w:rsidR="004D1AF8">
              <w:t>690(M</w:t>
            </w:r>
            <w:r w:rsidR="00EF78EB">
              <w:t>)</w:t>
            </w:r>
          </w:p>
        </w:tc>
        <w:tc>
          <w:tcPr>
            <w:tcW w:w="1185" w:type="dxa"/>
            <w:noWrap/>
          </w:tcPr>
          <w:p w:rsidR="005122DD" w:rsidRPr="00892231" w:rsidRDefault="005122DD" w:rsidP="00E17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2231">
              <w:t xml:space="preserve">3.7-1 - </w:t>
            </w:r>
          </w:p>
          <w:p w:rsidR="005122DD" w:rsidRPr="00892231" w:rsidRDefault="005122DD" w:rsidP="00E17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2231">
              <w:t>3.7-10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Client Funds Held in Trust, Appropriation of - For Fees</w:t>
            </w:r>
          </w:p>
        </w:tc>
        <w:tc>
          <w:tcPr>
            <w:tcW w:w="850" w:type="dxa"/>
            <w:noWrap/>
          </w:tcPr>
          <w:p w:rsidR="005122DD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685(B</w:t>
            </w:r>
            <w:r w:rsidR="00EF78EB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3.6-10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 xml:space="preserve">Client instructions violate LSUC rules or by-laws - Mandatory withdrawal </w:t>
            </w:r>
          </w:p>
        </w:tc>
        <w:tc>
          <w:tcPr>
            <w:tcW w:w="850" w:type="dxa"/>
            <w:noWrap/>
          </w:tcPr>
          <w:p w:rsidR="005122DD" w:rsidRPr="00B64892" w:rsidRDefault="003570EA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</w:t>
            </w:r>
            <w:r w:rsidR="005122DD" w:rsidRPr="00B64892">
              <w:t>(B)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3.7-7(b)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Client involved in illegal acts, avoiding - Quality of service </w:t>
            </w:r>
          </w:p>
        </w:tc>
        <w:tc>
          <w:tcPr>
            <w:tcW w:w="850" w:type="dxa"/>
            <w:noWrap/>
          </w:tcPr>
          <w:p w:rsidR="005122DD" w:rsidRPr="00B64892" w:rsidRDefault="00C207A6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  <w:r w:rsidR="00201180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</w:t>
            </w:r>
            <w:r w:rsidR="00C207A6">
              <w:t>7-3[1]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Client is an organization - Quality of service </w:t>
            </w:r>
          </w:p>
        </w:tc>
        <w:tc>
          <w:tcPr>
            <w:tcW w:w="850" w:type="dxa"/>
            <w:noWrap/>
          </w:tcPr>
          <w:p w:rsidR="005122DD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643(B</w:t>
            </w:r>
            <w:r w:rsidR="00EF78EB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Client is an organization - Quality of service - May accept joint retainer </w:t>
            </w:r>
          </w:p>
        </w:tc>
        <w:tc>
          <w:tcPr>
            <w:tcW w:w="850" w:type="dxa"/>
            <w:noWrap/>
          </w:tcPr>
          <w:p w:rsidR="005122DD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644(T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3.2-3[2]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>Client relations - Dealing with an unrepresented person on the client’s behalf</w:t>
            </w:r>
          </w:p>
        </w:tc>
        <w:tc>
          <w:tcPr>
            <w:tcW w:w="850" w:type="dxa"/>
            <w:noWrap/>
          </w:tcPr>
          <w:p w:rsidR="005122DD" w:rsidRPr="00B64892" w:rsidRDefault="00220314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727(B)-728</w:t>
            </w:r>
            <w:r w:rsidR="00633EDC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7.2-9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>Client with diminished capacity - Quality of service</w:t>
            </w:r>
          </w:p>
        </w:tc>
        <w:tc>
          <w:tcPr>
            <w:tcW w:w="850" w:type="dxa"/>
            <w:noWrap/>
          </w:tcPr>
          <w:p w:rsidR="005122DD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649(T)-649(B</w:t>
            </w:r>
            <w:r w:rsidR="00633EDC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</w:t>
            </w:r>
          </w:p>
        </w:tc>
      </w:tr>
      <w:tr w:rsidR="005122DD" w:rsidRPr="00697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6972E3" w:rsidRDefault="005122DD" w:rsidP="00440735">
            <w:r w:rsidRPr="006972E3">
              <w:t xml:space="preserve">Client with diminished capacity - Quality of service </w:t>
            </w:r>
          </w:p>
        </w:tc>
        <w:tc>
          <w:tcPr>
            <w:tcW w:w="850" w:type="dxa"/>
            <w:noWrap/>
          </w:tcPr>
          <w:p w:rsidR="005122DD" w:rsidRPr="006972E3" w:rsidRDefault="000F769A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  <w:r w:rsidR="00633EDC">
              <w:t>(</w:t>
            </w:r>
            <w:r>
              <w:t>T)-649(B</w:t>
            </w:r>
            <w:r w:rsidR="00633EDC">
              <w:t>)</w:t>
            </w:r>
          </w:p>
        </w:tc>
        <w:tc>
          <w:tcPr>
            <w:tcW w:w="1185" w:type="dxa"/>
            <w:noWrap/>
          </w:tcPr>
          <w:p w:rsidR="005122DD" w:rsidRPr="006972E3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72E3">
              <w:t>3.2-9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Clients - Borrowing from - Conflicts of interest </w:t>
            </w:r>
          </w:p>
        </w:tc>
        <w:tc>
          <w:tcPr>
            <w:tcW w:w="850" w:type="dxa"/>
            <w:noWrap/>
          </w:tcPr>
          <w:p w:rsidR="005122DD" w:rsidRPr="00B64892" w:rsidRDefault="00AC5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9E2D84">
              <w:t>75</w:t>
            </w:r>
            <w:r w:rsidR="00633EDC">
              <w:t>(M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AC5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3.4-29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Clients - Doing business with - Conflicts of interest </w:t>
            </w:r>
          </w:p>
        </w:tc>
        <w:tc>
          <w:tcPr>
            <w:tcW w:w="850" w:type="dxa"/>
            <w:noWrap/>
          </w:tcPr>
          <w:p w:rsidR="005122DD" w:rsidRPr="00B64892" w:rsidRDefault="009E2D84" w:rsidP="009E2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674(M</w:t>
            </w:r>
            <w:r w:rsidR="00633EDC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3.4-28</w:t>
            </w:r>
          </w:p>
        </w:tc>
      </w:tr>
      <w:tr w:rsidR="005122DD" w:rsidRPr="00B227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227CE" w:rsidRDefault="005122DD" w:rsidP="00440735">
            <w:r w:rsidRPr="00B227CE">
              <w:t xml:space="preserve">Clients - Transactions with - Conflicts of Interest </w:t>
            </w:r>
          </w:p>
        </w:tc>
        <w:tc>
          <w:tcPr>
            <w:tcW w:w="850" w:type="dxa"/>
            <w:noWrap/>
          </w:tcPr>
          <w:p w:rsidR="005122DD" w:rsidRPr="00B227CE" w:rsidRDefault="009E2D84" w:rsidP="00633ED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675(M</w:t>
            </w:r>
            <w:r w:rsidR="00633EDC">
              <w:t>)</w:t>
            </w:r>
          </w:p>
        </w:tc>
        <w:tc>
          <w:tcPr>
            <w:tcW w:w="1185" w:type="dxa"/>
            <w:noWrap/>
          </w:tcPr>
          <w:p w:rsidR="005122DD" w:rsidRPr="00B227CE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27CE">
              <w:t>3.4-29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>Communication - Inadvertent</w:t>
            </w:r>
          </w:p>
        </w:tc>
        <w:tc>
          <w:tcPr>
            <w:tcW w:w="850" w:type="dxa"/>
            <w:noWrap/>
          </w:tcPr>
          <w:p w:rsidR="005122DD" w:rsidRPr="00B64892" w:rsidRDefault="00220314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728</w:t>
            </w:r>
            <w:r w:rsidR="00633EDC">
              <w:t>(M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7.2-10</w:t>
            </w:r>
          </w:p>
        </w:tc>
      </w:tr>
      <w:tr w:rsidR="005122DD" w:rsidRPr="00B34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3457C" w:rsidRDefault="005122DD" w:rsidP="00F52BB1">
            <w:r w:rsidRPr="00B3457C">
              <w:t xml:space="preserve">Communication during trial - Relations with jurors </w:t>
            </w:r>
          </w:p>
        </w:tc>
        <w:tc>
          <w:tcPr>
            <w:tcW w:w="850" w:type="dxa"/>
            <w:noWrap/>
          </w:tcPr>
          <w:p w:rsidR="005122DD" w:rsidRPr="00B3457C" w:rsidRDefault="00291C6F" w:rsidP="00B345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633EDC">
              <w:t>(B)</w:t>
            </w:r>
          </w:p>
        </w:tc>
        <w:tc>
          <w:tcPr>
            <w:tcW w:w="1185" w:type="dxa"/>
            <w:noWrap/>
          </w:tcPr>
          <w:p w:rsidR="005122DD" w:rsidRPr="00B3457C" w:rsidRDefault="005122DD" w:rsidP="00A96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457C">
              <w:t>5.5-4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lastRenderedPageBreak/>
              <w:t>Communication with represented person - Allowed - Second Opinion</w:t>
            </w:r>
          </w:p>
        </w:tc>
        <w:tc>
          <w:tcPr>
            <w:tcW w:w="850" w:type="dxa"/>
            <w:noWrap/>
          </w:tcPr>
          <w:p w:rsidR="005122DD" w:rsidRPr="00B64892" w:rsidRDefault="00A05BC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723(B)-724(M</w:t>
            </w:r>
            <w:r w:rsidR="004F538A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7.2-7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>Communication with the public - Obligation to the client</w:t>
            </w:r>
          </w:p>
        </w:tc>
        <w:tc>
          <w:tcPr>
            <w:tcW w:w="850" w:type="dxa"/>
            <w:noWrap/>
          </w:tcPr>
          <w:p w:rsidR="005122DD" w:rsidRPr="00B64892" w:rsidRDefault="002318B5" w:rsidP="004F53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731(M</w:t>
            </w:r>
            <w:r w:rsidR="004F538A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7.5-1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 xml:space="preserve">Communication with witnesses giving evidence - Cross-examination </w:t>
            </w:r>
          </w:p>
        </w:tc>
        <w:tc>
          <w:tcPr>
            <w:tcW w:w="850" w:type="dxa"/>
            <w:noWrap/>
          </w:tcPr>
          <w:p w:rsidR="005122DD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705</w:t>
            </w:r>
            <w:r w:rsidR="00307D28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5.4-2(b-c.3)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Communication with witnesses giving evidence - Examination-in-chief</w:t>
            </w:r>
          </w:p>
        </w:tc>
        <w:tc>
          <w:tcPr>
            <w:tcW w:w="850" w:type="dxa"/>
            <w:noWrap/>
          </w:tcPr>
          <w:p w:rsidR="005122DD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705</w:t>
            </w:r>
            <w:r w:rsidR="00307D28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5.4-2(a)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 xml:space="preserve">Communication with witnesses giving evidence - Re-examination </w:t>
            </w:r>
          </w:p>
        </w:tc>
        <w:tc>
          <w:tcPr>
            <w:tcW w:w="850" w:type="dxa"/>
            <w:noWrap/>
          </w:tcPr>
          <w:p w:rsidR="005122DD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705</w:t>
            </w:r>
            <w:r w:rsidR="00307D28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5.4-2(c.4)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440735">
            <w:pPr>
              <w:rPr>
                <w:b/>
              </w:rPr>
            </w:pPr>
            <w:r w:rsidRPr="00B64892">
              <w:rPr>
                <w:b/>
              </w:rPr>
              <w:t>Communications</w:t>
            </w:r>
          </w:p>
        </w:tc>
        <w:tc>
          <w:tcPr>
            <w:tcW w:w="850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>Communications - Abusive communications, prohibition</w:t>
            </w:r>
          </w:p>
        </w:tc>
        <w:tc>
          <w:tcPr>
            <w:tcW w:w="850" w:type="dxa"/>
            <w:noWrap/>
          </w:tcPr>
          <w:p w:rsidR="005122DD" w:rsidRPr="00B64892" w:rsidRDefault="0015595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722(M</w:t>
            </w:r>
            <w:r w:rsidR="00307D28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7.2-4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>Communications - Interference with right to fair trial or hearing</w:t>
            </w:r>
          </w:p>
        </w:tc>
        <w:tc>
          <w:tcPr>
            <w:tcW w:w="850" w:type="dxa"/>
            <w:noWrap/>
          </w:tcPr>
          <w:p w:rsidR="005122DD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732(M</w:t>
            </w:r>
            <w:r w:rsidR="00307D28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7.5-2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Communications - Jurors, prohibition on communications before trial</w:t>
            </w:r>
          </w:p>
        </w:tc>
        <w:tc>
          <w:tcPr>
            <w:tcW w:w="850" w:type="dxa"/>
            <w:noWrap/>
          </w:tcPr>
          <w:p w:rsidR="005122DD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307D28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5.5-1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Communications - Jurors, prohibition on communications during trial</w:t>
            </w:r>
          </w:p>
        </w:tc>
        <w:tc>
          <w:tcPr>
            <w:tcW w:w="850" w:type="dxa"/>
            <w:noWrap/>
          </w:tcPr>
          <w:p w:rsidR="005122DD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307D28">
              <w:t>(B)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5.5-4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>Communications - Prompt answer</w:t>
            </w:r>
          </w:p>
        </w:tc>
        <w:tc>
          <w:tcPr>
            <w:tcW w:w="850" w:type="dxa"/>
            <w:noWrap/>
          </w:tcPr>
          <w:p w:rsidR="005122DD" w:rsidRPr="00B64892" w:rsidRDefault="00A05BC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722(B</w:t>
            </w:r>
            <w:r w:rsidR="00307D28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7.2-5</w:t>
            </w:r>
          </w:p>
        </w:tc>
      </w:tr>
      <w:tr w:rsidR="005122DD" w:rsidRPr="003F6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3F63EE" w:rsidRDefault="005122DD" w:rsidP="00440735">
            <w:r w:rsidRPr="003F63EE">
              <w:t>Communications - Public appearances</w:t>
            </w:r>
          </w:p>
        </w:tc>
        <w:tc>
          <w:tcPr>
            <w:tcW w:w="850" w:type="dxa"/>
            <w:noWrap/>
          </w:tcPr>
          <w:p w:rsidR="005122DD" w:rsidRPr="003F63EE" w:rsidRDefault="002318B5" w:rsidP="0023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731(M</w:t>
            </w:r>
            <w:r w:rsidR="00307D28">
              <w:t>)-</w:t>
            </w:r>
            <w:r>
              <w:t>732(M</w:t>
            </w:r>
            <w:r w:rsidR="00307D28">
              <w:t>)</w:t>
            </w:r>
          </w:p>
        </w:tc>
        <w:tc>
          <w:tcPr>
            <w:tcW w:w="1185" w:type="dxa"/>
            <w:noWrap/>
          </w:tcPr>
          <w:p w:rsidR="005122DD" w:rsidRPr="003F63EE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63EE">
              <w:t>7.5-1 - 7.5-2</w:t>
            </w:r>
          </w:p>
        </w:tc>
      </w:tr>
      <w:tr w:rsidR="00307D28" w:rsidRPr="003F6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307D28" w:rsidRPr="003F63EE" w:rsidRDefault="00307D28" w:rsidP="00440735">
            <w:r w:rsidRPr="003F63EE">
              <w:t>Communications - Public statements</w:t>
            </w:r>
          </w:p>
        </w:tc>
        <w:tc>
          <w:tcPr>
            <w:tcW w:w="850" w:type="dxa"/>
            <w:noWrap/>
          </w:tcPr>
          <w:p w:rsidR="00307D28" w:rsidRPr="003F63EE" w:rsidRDefault="002318B5" w:rsidP="0023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731(M</w:t>
            </w:r>
            <w:r w:rsidR="00307D28">
              <w:t>)-</w:t>
            </w:r>
            <w:r>
              <w:t>732(M</w:t>
            </w:r>
            <w:r w:rsidR="00307D28">
              <w:t>)</w:t>
            </w:r>
          </w:p>
        </w:tc>
        <w:tc>
          <w:tcPr>
            <w:tcW w:w="1185" w:type="dxa"/>
            <w:noWrap/>
          </w:tcPr>
          <w:p w:rsidR="00307D28" w:rsidRPr="003F63EE" w:rsidRDefault="00307D28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63EE">
              <w:t>7.5-1 - 7.5-2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 xml:space="preserve">Communications - Punctuality </w:t>
            </w:r>
          </w:p>
        </w:tc>
        <w:tc>
          <w:tcPr>
            <w:tcW w:w="850" w:type="dxa"/>
            <w:noWrap/>
          </w:tcPr>
          <w:p w:rsidR="005122DD" w:rsidRPr="00B64892" w:rsidRDefault="00A05BC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722(B</w:t>
            </w:r>
            <w:r w:rsidR="00307D28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7.2-5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>Communications - Represented  corporation or organization, prohibition</w:t>
            </w:r>
          </w:p>
        </w:tc>
        <w:tc>
          <w:tcPr>
            <w:tcW w:w="850" w:type="dxa"/>
            <w:noWrap/>
          </w:tcPr>
          <w:p w:rsidR="005122DD" w:rsidRPr="00B64892" w:rsidRDefault="00A05BC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724</w:t>
            </w:r>
            <w:r w:rsidR="00307D28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7.2-8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>Communications - Represented person, prohibition</w:t>
            </w:r>
          </w:p>
        </w:tc>
        <w:tc>
          <w:tcPr>
            <w:tcW w:w="850" w:type="dxa"/>
            <w:noWrap/>
          </w:tcPr>
          <w:p w:rsidR="005122DD" w:rsidRPr="00B64892" w:rsidRDefault="00A05BCB" w:rsidP="00A05B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722(B</w:t>
            </w:r>
            <w:r w:rsidR="00307D28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7.2-6</w:t>
            </w:r>
          </w:p>
        </w:tc>
      </w:tr>
      <w:tr w:rsidR="005122DD" w:rsidRPr="004E3B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4E3BA9" w:rsidRDefault="005122DD" w:rsidP="00440735">
            <w:r w:rsidRPr="004E3BA9">
              <w:t xml:space="preserve">Communications - Responsibility to lawyers and others </w:t>
            </w:r>
          </w:p>
        </w:tc>
        <w:tc>
          <w:tcPr>
            <w:tcW w:w="850" w:type="dxa"/>
            <w:noWrap/>
          </w:tcPr>
          <w:p w:rsidR="005122DD" w:rsidRPr="004E3BA9" w:rsidRDefault="00A05BC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722(B</w:t>
            </w:r>
            <w:r w:rsidR="00307D28">
              <w:t>)</w:t>
            </w:r>
          </w:p>
        </w:tc>
        <w:tc>
          <w:tcPr>
            <w:tcW w:w="1185" w:type="dxa"/>
            <w:noWrap/>
          </w:tcPr>
          <w:p w:rsidR="005122DD" w:rsidRPr="004E3BA9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3BA9">
              <w:t>7.2-4 - 7.2-5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 xml:space="preserve">Communications - Witness giving evidence     </w:t>
            </w:r>
          </w:p>
          <w:p w:rsidR="005122DD" w:rsidRPr="00B64892" w:rsidRDefault="005122DD" w:rsidP="006A1EBD">
            <w:r w:rsidRPr="00B64892">
              <w:t xml:space="preserve">     </w:t>
            </w:r>
          </w:p>
        </w:tc>
        <w:tc>
          <w:tcPr>
            <w:tcW w:w="850" w:type="dxa"/>
            <w:noWrap/>
          </w:tcPr>
          <w:p w:rsidR="005122DD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705</w:t>
            </w:r>
            <w:r w:rsidR="00307D28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5.4-2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Communications - Witness, Interviewing</w:t>
            </w:r>
          </w:p>
        </w:tc>
        <w:tc>
          <w:tcPr>
            <w:tcW w:w="850" w:type="dxa"/>
            <w:noWrap/>
          </w:tcPr>
          <w:p w:rsidR="005122DD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704(B</w:t>
            </w:r>
            <w:r w:rsidR="00307D28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5.3-1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 xml:space="preserve">Communications before trial - Prohibition on communicating with jurors </w:t>
            </w:r>
          </w:p>
        </w:tc>
        <w:tc>
          <w:tcPr>
            <w:tcW w:w="850" w:type="dxa"/>
            <w:noWrap/>
          </w:tcPr>
          <w:p w:rsidR="005122DD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307D28">
              <w:t>(T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5.5-1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 xml:space="preserve">Communications before trial - Relations with jurors </w:t>
            </w:r>
          </w:p>
        </w:tc>
        <w:tc>
          <w:tcPr>
            <w:tcW w:w="850" w:type="dxa"/>
            <w:noWrap/>
          </w:tcPr>
          <w:p w:rsidR="005122DD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307D28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5.5-1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 xml:space="preserve">Communications from Law Society - Relationship to Law Society </w:t>
            </w:r>
          </w:p>
        </w:tc>
        <w:tc>
          <w:tcPr>
            <w:tcW w:w="850" w:type="dxa"/>
            <w:noWrap/>
          </w:tcPr>
          <w:p w:rsidR="005122DD" w:rsidRPr="00B64892" w:rsidRDefault="0053646C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</w:t>
            </w:r>
            <w:r w:rsidR="00307D28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7.1-1</w:t>
            </w:r>
          </w:p>
        </w:tc>
      </w:tr>
      <w:tr w:rsidR="005122DD" w:rsidRPr="006C6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6C69FF" w:rsidRDefault="005122DD" w:rsidP="00440735">
            <w:r w:rsidRPr="006C69FF">
              <w:t xml:space="preserve">Communications with a represented corporation or  organization - Responsibility to lawyers and others </w:t>
            </w:r>
          </w:p>
        </w:tc>
        <w:tc>
          <w:tcPr>
            <w:tcW w:w="850" w:type="dxa"/>
            <w:noWrap/>
          </w:tcPr>
          <w:p w:rsidR="005122DD" w:rsidRPr="006C69FF" w:rsidRDefault="00220314" w:rsidP="006C6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724(M)-727</w:t>
            </w:r>
            <w:r w:rsidR="00307D28">
              <w:t>(M)</w:t>
            </w:r>
          </w:p>
        </w:tc>
        <w:tc>
          <w:tcPr>
            <w:tcW w:w="1185" w:type="dxa"/>
            <w:noWrap/>
          </w:tcPr>
          <w:p w:rsidR="005122DD" w:rsidRPr="006C69FF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69FF">
              <w:t>7.2-8 - 7.2-9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 xml:space="preserve">Communications with media - Interference with right to fair trial or hearing </w:t>
            </w:r>
          </w:p>
        </w:tc>
        <w:tc>
          <w:tcPr>
            <w:tcW w:w="850" w:type="dxa"/>
            <w:noWrap/>
          </w:tcPr>
          <w:p w:rsidR="005122DD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732(M</w:t>
            </w:r>
            <w:r w:rsidR="00307D28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7.5-2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>Communications with represented person - Exception - Limited scope retainer</w:t>
            </w:r>
          </w:p>
        </w:tc>
        <w:tc>
          <w:tcPr>
            <w:tcW w:w="850" w:type="dxa"/>
            <w:noWrap/>
          </w:tcPr>
          <w:p w:rsidR="005122DD" w:rsidRPr="00B64892" w:rsidRDefault="00A05BC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723</w:t>
            </w:r>
            <w:r w:rsidR="002B60C1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7.2-6A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 xml:space="preserve">Communications with represented person - Responsibility to lawyers </w:t>
            </w:r>
          </w:p>
        </w:tc>
        <w:tc>
          <w:tcPr>
            <w:tcW w:w="850" w:type="dxa"/>
            <w:noWrap/>
          </w:tcPr>
          <w:p w:rsidR="005122DD" w:rsidRPr="00B64892" w:rsidRDefault="00A05BC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722(B</w:t>
            </w:r>
            <w:r w:rsidR="002B60C1">
              <w:t>)</w:t>
            </w:r>
            <w:r>
              <w:t>-723(M)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7.2-6 - 7.2-6A</w:t>
            </w:r>
          </w:p>
        </w:tc>
      </w:tr>
      <w:tr w:rsidR="005122DD" w:rsidRPr="00B34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3457C" w:rsidRDefault="005122DD" w:rsidP="00F52BB1">
            <w:r w:rsidRPr="00B3457C">
              <w:t xml:space="preserve">Communications with witnesses giving evidence </w:t>
            </w:r>
          </w:p>
        </w:tc>
        <w:tc>
          <w:tcPr>
            <w:tcW w:w="850" w:type="dxa"/>
            <w:noWrap/>
          </w:tcPr>
          <w:p w:rsidR="005122DD" w:rsidRPr="00B3457C" w:rsidRDefault="00964975" w:rsidP="002B6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705</w:t>
            </w:r>
            <w:r w:rsidR="002B60C1">
              <w:t>(M)</w:t>
            </w:r>
          </w:p>
        </w:tc>
        <w:tc>
          <w:tcPr>
            <w:tcW w:w="1185" w:type="dxa"/>
            <w:noWrap/>
          </w:tcPr>
          <w:p w:rsidR="005122DD" w:rsidRPr="00B3457C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457C">
              <w:t>5.4-2</w:t>
            </w:r>
          </w:p>
        </w:tc>
      </w:tr>
      <w:tr w:rsidR="005122DD" w:rsidRPr="00BA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A626B" w:rsidRDefault="005122DD" w:rsidP="00D2011C">
            <w:r w:rsidRPr="00BA626B">
              <w:t xml:space="preserve">Communications, inadvertent - Responsibility to lawyers and others </w:t>
            </w:r>
          </w:p>
        </w:tc>
        <w:tc>
          <w:tcPr>
            <w:tcW w:w="850" w:type="dxa"/>
            <w:noWrap/>
          </w:tcPr>
          <w:p w:rsidR="005122DD" w:rsidRPr="00BA626B" w:rsidRDefault="00220314" w:rsidP="006C6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728</w:t>
            </w:r>
            <w:r w:rsidR="002B60C1">
              <w:t>(M)</w:t>
            </w:r>
          </w:p>
        </w:tc>
        <w:tc>
          <w:tcPr>
            <w:tcW w:w="1185" w:type="dxa"/>
            <w:noWrap/>
          </w:tcPr>
          <w:p w:rsidR="005122DD" w:rsidRPr="00BA626B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26B">
              <w:t>7.2-10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440735">
            <w:pPr>
              <w:rPr>
                <w:b/>
              </w:rPr>
            </w:pPr>
            <w:r w:rsidRPr="00B64892">
              <w:rPr>
                <w:b/>
              </w:rPr>
              <w:t>Competence</w:t>
            </w:r>
          </w:p>
        </w:tc>
        <w:tc>
          <w:tcPr>
            <w:tcW w:w="850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Competence </w:t>
            </w:r>
          </w:p>
        </w:tc>
        <w:tc>
          <w:tcPr>
            <w:tcW w:w="850" w:type="dxa"/>
            <w:noWrap/>
          </w:tcPr>
          <w:p w:rsidR="005122DD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  <w:r w:rsidR="002B60C1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Competence - Ability and capacity </w:t>
            </w:r>
          </w:p>
        </w:tc>
        <w:tc>
          <w:tcPr>
            <w:tcW w:w="850" w:type="dxa"/>
            <w:noWrap/>
          </w:tcPr>
          <w:p w:rsidR="005122DD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  <w:r w:rsidR="002B60C1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3.1-2[1]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>Competence - Advice from non-licensees</w:t>
            </w:r>
          </w:p>
        </w:tc>
        <w:tc>
          <w:tcPr>
            <w:tcW w:w="850" w:type="dxa"/>
            <w:noWrap/>
          </w:tcPr>
          <w:p w:rsidR="005122DD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  <w:r w:rsidR="002B60C1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3.1-2[11]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>Competence - Advice on non-legal matters</w:t>
            </w:r>
          </w:p>
        </w:tc>
        <w:tc>
          <w:tcPr>
            <w:tcW w:w="850" w:type="dxa"/>
            <w:noWrap/>
          </w:tcPr>
          <w:p w:rsidR="005122DD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  <w:r w:rsidR="002B60C1">
              <w:t>(B)</w:t>
            </w:r>
            <w:r>
              <w:t>-639(T)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3.1-2[10]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lastRenderedPageBreak/>
              <w:t xml:space="preserve">Competence - Avoid bold or over-confident assurances </w:t>
            </w:r>
          </w:p>
        </w:tc>
        <w:tc>
          <w:tcPr>
            <w:tcW w:w="850" w:type="dxa"/>
            <w:noWrap/>
          </w:tcPr>
          <w:p w:rsidR="005122DD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  <w:r w:rsidR="00327A79">
              <w:t>(B)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3.1-2[9]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Competence - Competent lawyer - Definition </w:t>
            </w:r>
          </w:p>
        </w:tc>
        <w:tc>
          <w:tcPr>
            <w:tcW w:w="850" w:type="dxa"/>
            <w:noWrap/>
          </w:tcPr>
          <w:p w:rsidR="005122DD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  <w:r w:rsidR="00327A79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>Competence - Consequences of incompetence</w:t>
            </w:r>
          </w:p>
        </w:tc>
        <w:tc>
          <w:tcPr>
            <w:tcW w:w="850" w:type="dxa"/>
            <w:noWrap/>
          </w:tcPr>
          <w:p w:rsidR="005122DD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  <w:r w:rsidR="00327A79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3.1-2[14]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>Competence - Declining to act for client</w:t>
            </w:r>
          </w:p>
        </w:tc>
        <w:tc>
          <w:tcPr>
            <w:tcW w:w="850" w:type="dxa"/>
            <w:noWrap/>
          </w:tcPr>
          <w:p w:rsidR="005122DD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  <w:r w:rsidR="00327A79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3.1-2[6]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Competence - Deficiencies </w:t>
            </w:r>
          </w:p>
        </w:tc>
        <w:tc>
          <w:tcPr>
            <w:tcW w:w="850" w:type="dxa"/>
            <w:noWrap/>
          </w:tcPr>
          <w:p w:rsidR="005122DD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639(B</w:t>
            </w:r>
            <w:r w:rsidR="00327A79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3.1-2[15.1]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Competence - Degree of proficiency </w:t>
            </w:r>
          </w:p>
        </w:tc>
        <w:tc>
          <w:tcPr>
            <w:tcW w:w="850" w:type="dxa"/>
            <w:noWrap/>
          </w:tcPr>
          <w:p w:rsidR="005122DD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638(T</w:t>
            </w:r>
            <w:r w:rsidR="00327A79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3.1-2[4]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Competence - Effective communication </w:t>
            </w:r>
          </w:p>
        </w:tc>
        <w:tc>
          <w:tcPr>
            <w:tcW w:w="850" w:type="dxa"/>
            <w:noWrap/>
          </w:tcPr>
          <w:p w:rsidR="005122DD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638(B</w:t>
            </w:r>
            <w:r w:rsidR="00327A79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3.1-2[8.1]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Competence - Ethical and legal principles </w:t>
            </w:r>
          </w:p>
        </w:tc>
        <w:tc>
          <w:tcPr>
            <w:tcW w:w="850" w:type="dxa"/>
            <w:noWrap/>
          </w:tcPr>
          <w:p w:rsidR="005122DD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637(B</w:t>
            </w:r>
            <w:r w:rsidR="00327A79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3.1-2[2]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Competence - Failure to meet standards of professional competence </w:t>
            </w:r>
          </w:p>
        </w:tc>
        <w:tc>
          <w:tcPr>
            <w:tcW w:w="850" w:type="dxa"/>
            <w:noWrap/>
          </w:tcPr>
          <w:p w:rsidR="005122DD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639(B</w:t>
            </w:r>
            <w:r w:rsidR="00327A79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3.1-2[15.1]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Competence - Incompetence, negligence and mistakes </w:t>
            </w:r>
          </w:p>
        </w:tc>
        <w:tc>
          <w:tcPr>
            <w:tcW w:w="850" w:type="dxa"/>
            <w:noWrap/>
          </w:tcPr>
          <w:p w:rsidR="005122DD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639(B</w:t>
            </w:r>
            <w:r w:rsidR="00327A79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3.1-2[15]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Competence - Interference with competence </w:t>
            </w:r>
          </w:p>
        </w:tc>
        <w:tc>
          <w:tcPr>
            <w:tcW w:w="850" w:type="dxa"/>
            <w:noWrap/>
          </w:tcPr>
          <w:p w:rsidR="005122DD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  <w:r w:rsidR="00327A79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3.1-2[13]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>Competence - Investigate in sufficient detail</w:t>
            </w:r>
          </w:p>
        </w:tc>
        <w:tc>
          <w:tcPr>
            <w:tcW w:w="850" w:type="dxa"/>
            <w:noWrap/>
          </w:tcPr>
          <w:p w:rsidR="005122DD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  <w:r w:rsidR="00327A79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3.1-2[8]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Competence - Lacking competence </w:t>
            </w:r>
          </w:p>
        </w:tc>
        <w:tc>
          <w:tcPr>
            <w:tcW w:w="850" w:type="dxa"/>
            <w:noWrap/>
          </w:tcPr>
          <w:p w:rsidR="005122DD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  <w:r w:rsidR="00327A79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3.1-2[6]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Competence - Limited scope retainer </w:t>
            </w:r>
          </w:p>
        </w:tc>
        <w:tc>
          <w:tcPr>
            <w:tcW w:w="850" w:type="dxa"/>
            <w:noWrap/>
          </w:tcPr>
          <w:p w:rsidR="005122DD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  <w:r w:rsidR="00327A79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3.1-2[7A]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 xml:space="preserve">Competence - Outside interests </w:t>
            </w:r>
          </w:p>
        </w:tc>
        <w:tc>
          <w:tcPr>
            <w:tcW w:w="850" w:type="dxa"/>
            <w:noWrap/>
          </w:tcPr>
          <w:p w:rsidR="005122DD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730</w:t>
            </w:r>
            <w:r w:rsidR="00327A79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7.3-1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Competence - Relevant factors </w:t>
            </w:r>
          </w:p>
        </w:tc>
        <w:tc>
          <w:tcPr>
            <w:tcW w:w="850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862(B)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3.1-2[3](a-e)</w:t>
            </w:r>
          </w:p>
        </w:tc>
      </w:tr>
      <w:tr w:rsidR="005122DD" w:rsidRPr="00376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376D5F" w:rsidRDefault="005122DD" w:rsidP="00440735">
            <w:r w:rsidRPr="00376D5F">
              <w:t xml:space="preserve">Competence - Relevant knowledge, skills and attributes </w:t>
            </w:r>
          </w:p>
        </w:tc>
        <w:tc>
          <w:tcPr>
            <w:tcW w:w="850" w:type="dxa"/>
            <w:noWrap/>
          </w:tcPr>
          <w:p w:rsidR="005122DD" w:rsidRPr="00376D5F" w:rsidRDefault="00CC63E5" w:rsidP="00CC6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  <w:r w:rsidR="00327A79">
              <w:t>(T)-</w:t>
            </w:r>
            <w:r>
              <w:t>637</w:t>
            </w:r>
            <w:r w:rsidR="00327A79">
              <w:t>(T)</w:t>
            </w:r>
            <w:r w:rsidR="005122DD" w:rsidRPr="00376D5F">
              <w:t xml:space="preserve"> </w:t>
            </w:r>
          </w:p>
        </w:tc>
        <w:tc>
          <w:tcPr>
            <w:tcW w:w="1185" w:type="dxa"/>
            <w:noWrap/>
          </w:tcPr>
          <w:p w:rsidR="005122DD" w:rsidRPr="00376D5F" w:rsidRDefault="005122DD" w:rsidP="00763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D5F">
              <w:t>3.1-1(a-k)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Competence - Seeking external advice </w:t>
            </w:r>
          </w:p>
        </w:tc>
        <w:tc>
          <w:tcPr>
            <w:tcW w:w="850" w:type="dxa"/>
            <w:noWrap/>
          </w:tcPr>
          <w:p w:rsidR="005122DD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  <w:r w:rsidR="00386247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3.1-2[7]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Competence - Specify facts, circumstances, and assumptions </w:t>
            </w:r>
          </w:p>
        </w:tc>
        <w:tc>
          <w:tcPr>
            <w:tcW w:w="850" w:type="dxa"/>
            <w:noWrap/>
          </w:tcPr>
          <w:p w:rsidR="005122DD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  <w:r w:rsidR="00386247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3.1-2[8]</w:t>
            </w:r>
          </w:p>
        </w:tc>
      </w:tr>
      <w:tr w:rsidR="005122DD" w:rsidRPr="004E1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4E1D48" w:rsidRDefault="005122DD" w:rsidP="00440735">
            <w:r w:rsidRPr="004E1D48">
              <w:t>Competence - Standard of legal services</w:t>
            </w:r>
          </w:p>
        </w:tc>
        <w:tc>
          <w:tcPr>
            <w:tcW w:w="850" w:type="dxa"/>
            <w:noWrap/>
          </w:tcPr>
          <w:p w:rsidR="005122DD" w:rsidRPr="004E1D48" w:rsidRDefault="00E32FB8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637(M</w:t>
            </w:r>
            <w:r w:rsidR="00386247">
              <w:t>)-6</w:t>
            </w:r>
            <w:r>
              <w:t>39(B)</w:t>
            </w:r>
          </w:p>
        </w:tc>
        <w:tc>
          <w:tcPr>
            <w:tcW w:w="1185" w:type="dxa"/>
            <w:noWrap/>
          </w:tcPr>
          <w:p w:rsidR="005122DD" w:rsidRPr="004E1D48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48">
              <w:t>3.1-2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Competence - Timely service </w:t>
            </w:r>
          </w:p>
        </w:tc>
        <w:tc>
          <w:tcPr>
            <w:tcW w:w="850" w:type="dxa"/>
            <w:noWrap/>
          </w:tcPr>
          <w:p w:rsidR="005122DD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639(M</w:t>
            </w:r>
            <w:r w:rsidR="00386247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3.1-2[12]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Competence - Undertaking a matter </w:t>
            </w:r>
          </w:p>
        </w:tc>
        <w:tc>
          <w:tcPr>
            <w:tcW w:w="850" w:type="dxa"/>
            <w:noWrap/>
          </w:tcPr>
          <w:p w:rsidR="005122DD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  <w:r w:rsidR="00386247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3.1-2[5]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Competence, not - Mandatory withdrawal</w:t>
            </w:r>
          </w:p>
        </w:tc>
        <w:tc>
          <w:tcPr>
            <w:tcW w:w="850" w:type="dxa"/>
            <w:noWrap/>
          </w:tcPr>
          <w:p w:rsidR="005122DD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688(B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3.7-7(c)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Competent lawyer - Definition </w:t>
            </w:r>
          </w:p>
        </w:tc>
        <w:tc>
          <w:tcPr>
            <w:tcW w:w="850" w:type="dxa"/>
            <w:noWrap/>
          </w:tcPr>
          <w:p w:rsidR="005122DD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  <w:r w:rsidR="00386247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376D5F" w:rsidRDefault="005122DD" w:rsidP="007632DC">
            <w:r w:rsidRPr="00376D5F">
              <w:t>Competent lawyer - Relevant knowledge, skills and attributes</w:t>
            </w:r>
          </w:p>
        </w:tc>
        <w:tc>
          <w:tcPr>
            <w:tcW w:w="850" w:type="dxa"/>
            <w:noWrap/>
          </w:tcPr>
          <w:p w:rsidR="005122DD" w:rsidRPr="00376D5F" w:rsidRDefault="00CC63E5" w:rsidP="00CC6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  <w:r w:rsidR="00386247">
              <w:t>(T)-</w:t>
            </w:r>
            <w:r>
              <w:t>637</w:t>
            </w:r>
            <w:r w:rsidR="00386247">
              <w:t>(T)</w:t>
            </w:r>
          </w:p>
        </w:tc>
        <w:tc>
          <w:tcPr>
            <w:tcW w:w="1185" w:type="dxa"/>
            <w:noWrap/>
          </w:tcPr>
          <w:p w:rsidR="005122DD" w:rsidRPr="00376D5F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6D5F">
              <w:t>3.1-1(a-k)</w:t>
            </w:r>
          </w:p>
        </w:tc>
      </w:tr>
      <w:tr w:rsidR="005122DD" w:rsidRPr="004E1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4E1D48" w:rsidRDefault="005122DD" w:rsidP="0053722A">
            <w:r w:rsidRPr="004E1D48">
              <w:t xml:space="preserve">Compliance with rules - Complying with the letter and spirit of rules  </w:t>
            </w:r>
          </w:p>
        </w:tc>
        <w:tc>
          <w:tcPr>
            <w:tcW w:w="850" w:type="dxa"/>
            <w:noWrap/>
          </w:tcPr>
          <w:p w:rsidR="005122DD" w:rsidRPr="004E1D48" w:rsidRDefault="00CC63E5" w:rsidP="00376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637(T</w:t>
            </w:r>
            <w:r w:rsidR="00386247">
              <w:t>)</w:t>
            </w:r>
          </w:p>
        </w:tc>
        <w:tc>
          <w:tcPr>
            <w:tcW w:w="1185" w:type="dxa"/>
            <w:noWrap/>
          </w:tcPr>
          <w:p w:rsidR="005122DD" w:rsidRPr="004E1D48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48">
              <w:t>3.1-1(g)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 xml:space="preserve">Compliance with these Rules - Responsibility in multi-discipline practices </w:t>
            </w:r>
          </w:p>
        </w:tc>
        <w:tc>
          <w:tcPr>
            <w:tcW w:w="850" w:type="dxa"/>
            <w:noWrap/>
          </w:tcPr>
          <w:p w:rsidR="005122DD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735(M</w:t>
            </w:r>
            <w:r w:rsidR="00386247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7.8.1-1</w:t>
            </w:r>
          </w:p>
        </w:tc>
      </w:tr>
      <w:tr w:rsidR="005122DD" w:rsidRPr="004E1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4E1D48" w:rsidRDefault="005122DD" w:rsidP="0053722A">
            <w:r w:rsidRPr="004E1D48">
              <w:t xml:space="preserve">Complying with letter and spirit of rules - Competence </w:t>
            </w:r>
          </w:p>
        </w:tc>
        <w:tc>
          <w:tcPr>
            <w:tcW w:w="850" w:type="dxa"/>
            <w:noWrap/>
          </w:tcPr>
          <w:p w:rsidR="005122DD" w:rsidRPr="004E1D48" w:rsidRDefault="00CC63E5" w:rsidP="004E1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637(T</w:t>
            </w:r>
            <w:r w:rsidR="00386247">
              <w:t>)</w:t>
            </w:r>
            <w:r w:rsidR="005122DD" w:rsidRPr="004E1D48">
              <w:t xml:space="preserve"> </w:t>
            </w:r>
          </w:p>
        </w:tc>
        <w:tc>
          <w:tcPr>
            <w:tcW w:w="1185" w:type="dxa"/>
            <w:noWrap/>
          </w:tcPr>
          <w:p w:rsidR="005122DD" w:rsidRPr="004E1D48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48">
              <w:t>3.1-1(g)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>Compromise or settlement - Encouraging - Quality of service</w:t>
            </w:r>
          </w:p>
        </w:tc>
        <w:tc>
          <w:tcPr>
            <w:tcW w:w="850" w:type="dxa"/>
            <w:noWrap/>
          </w:tcPr>
          <w:p w:rsidR="005122DD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  <w:r w:rsidR="00386247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3.2-4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440735">
            <w:pPr>
              <w:rPr>
                <w:b/>
              </w:rPr>
            </w:pPr>
            <w:r w:rsidRPr="00B64892">
              <w:rPr>
                <w:b/>
              </w:rPr>
              <w:t>Conduct unbecoming a barrister or solicitor</w:t>
            </w:r>
          </w:p>
        </w:tc>
        <w:tc>
          <w:tcPr>
            <w:tcW w:w="850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 xml:space="preserve">Conduct unbecoming a barrister or solicitor - Discipline </w:t>
            </w:r>
          </w:p>
        </w:tc>
        <w:tc>
          <w:tcPr>
            <w:tcW w:w="850" w:type="dxa"/>
            <w:noWrap/>
          </w:tcPr>
          <w:p w:rsidR="005122DD" w:rsidRPr="00B64892" w:rsidRDefault="003570EA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737</w:t>
            </w:r>
            <w:r w:rsidR="005122DD" w:rsidRPr="00B64892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7.8.2-3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Conduct unbecoming a lawyer - Definition </w:t>
            </w:r>
          </w:p>
        </w:tc>
        <w:tc>
          <w:tcPr>
            <w:tcW w:w="850" w:type="dxa"/>
            <w:noWrap/>
          </w:tcPr>
          <w:p w:rsidR="005122DD" w:rsidRPr="00B64892" w:rsidRDefault="003A0AF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  <w:r w:rsidR="005122DD" w:rsidRPr="00B64892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5122DD" w:rsidRPr="00BA1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A1AA8" w:rsidRDefault="005122DD" w:rsidP="00440735">
            <w:r w:rsidRPr="00BA1AA8">
              <w:t>Confidence - Loss of, optional withdrawal from representation</w:t>
            </w:r>
          </w:p>
        </w:tc>
        <w:tc>
          <w:tcPr>
            <w:tcW w:w="850" w:type="dxa"/>
            <w:noWrap/>
          </w:tcPr>
          <w:p w:rsidR="005122DD" w:rsidRPr="00BA1AA8" w:rsidRDefault="003570EA" w:rsidP="00BA1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</w:t>
            </w:r>
            <w:r w:rsidR="005122DD" w:rsidRPr="00BA1AA8">
              <w:t>(T)</w:t>
            </w:r>
          </w:p>
        </w:tc>
        <w:tc>
          <w:tcPr>
            <w:tcW w:w="1185" w:type="dxa"/>
            <w:noWrap/>
          </w:tcPr>
          <w:p w:rsidR="005122DD" w:rsidRPr="00BA1AA8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AA8">
              <w:t>3.7-2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440735">
            <w:pPr>
              <w:rPr>
                <w:b/>
              </w:rPr>
            </w:pPr>
            <w:r w:rsidRPr="00B64892">
              <w:rPr>
                <w:b/>
              </w:rPr>
              <w:t>Confidential Information</w:t>
            </w:r>
          </w:p>
        </w:tc>
        <w:tc>
          <w:tcPr>
            <w:tcW w:w="850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Confidential information - Confidentiality </w:t>
            </w:r>
          </w:p>
        </w:tc>
        <w:tc>
          <w:tcPr>
            <w:tcW w:w="850" w:type="dxa"/>
            <w:noWrap/>
          </w:tcPr>
          <w:p w:rsidR="005122DD" w:rsidRPr="00B64892" w:rsidRDefault="003A0AF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651(B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Confidential information - Disclosure - Authorized by client </w:t>
            </w:r>
          </w:p>
        </w:tc>
        <w:tc>
          <w:tcPr>
            <w:tcW w:w="850" w:type="dxa"/>
            <w:noWrap/>
          </w:tcPr>
          <w:p w:rsidR="005122DD" w:rsidRPr="00B64892" w:rsidRDefault="003A0AF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651(B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3.3-1(a)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>Confidential information - Disclosure - Permitted by Rules 3.3-2 to 3.3-6</w:t>
            </w:r>
          </w:p>
        </w:tc>
        <w:tc>
          <w:tcPr>
            <w:tcW w:w="850" w:type="dxa"/>
            <w:noWrap/>
          </w:tcPr>
          <w:p w:rsidR="005122DD" w:rsidRPr="00B64892" w:rsidRDefault="003A0AF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651(B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3.3-1(d)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Confidential information - Disclosure - Required by law </w:t>
            </w:r>
          </w:p>
        </w:tc>
        <w:tc>
          <w:tcPr>
            <w:tcW w:w="850" w:type="dxa"/>
            <w:noWrap/>
          </w:tcPr>
          <w:p w:rsidR="005122DD" w:rsidRPr="00B64892" w:rsidRDefault="003A0AF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651(B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3.3-1(b)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lastRenderedPageBreak/>
              <w:t xml:space="preserve">Confidential information - Disclosure - Required by Law Society </w:t>
            </w:r>
          </w:p>
        </w:tc>
        <w:tc>
          <w:tcPr>
            <w:tcW w:w="850" w:type="dxa"/>
            <w:noWrap/>
          </w:tcPr>
          <w:p w:rsidR="005122DD" w:rsidRPr="00B64892" w:rsidRDefault="00A1079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651(B</w:t>
            </w:r>
            <w:r w:rsidR="00386247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3.3-1(c)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Confidential information - Lawyer transferring between firms - Disclosure </w:t>
            </w:r>
          </w:p>
        </w:tc>
        <w:tc>
          <w:tcPr>
            <w:tcW w:w="850" w:type="dxa"/>
            <w:noWrap/>
          </w:tcPr>
          <w:p w:rsidR="005122DD" w:rsidRPr="00B64892" w:rsidRDefault="009E2D8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  <w:r w:rsidR="00741FEE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3.4-23(b)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440735">
            <w:pPr>
              <w:rPr>
                <w:b/>
              </w:rPr>
            </w:pPr>
            <w:r w:rsidRPr="00B64892">
              <w:rPr>
                <w:b/>
              </w:rPr>
              <w:t xml:space="preserve">Confidentiality </w:t>
            </w:r>
          </w:p>
        </w:tc>
        <w:tc>
          <w:tcPr>
            <w:tcW w:w="850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>Confidentiality</w:t>
            </w:r>
          </w:p>
        </w:tc>
        <w:tc>
          <w:tcPr>
            <w:tcW w:w="850" w:type="dxa"/>
            <w:noWrap/>
          </w:tcPr>
          <w:p w:rsidR="005122DD" w:rsidRPr="00B64892" w:rsidRDefault="00A1079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651(B</w:t>
            </w:r>
            <w:r w:rsidR="00741FEE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Confidentiality - Disclosure - Authorized by Client </w:t>
            </w:r>
          </w:p>
        </w:tc>
        <w:tc>
          <w:tcPr>
            <w:tcW w:w="850" w:type="dxa"/>
            <w:noWrap/>
          </w:tcPr>
          <w:p w:rsidR="005122DD" w:rsidRPr="00B64892" w:rsidRDefault="00A1079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651(B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3.3-1(a)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>Confidentiality - Disclosure - Avoid gossip and indiscreet conversations</w:t>
            </w:r>
          </w:p>
        </w:tc>
        <w:tc>
          <w:tcPr>
            <w:tcW w:w="850" w:type="dxa"/>
            <w:noWrap/>
          </w:tcPr>
          <w:p w:rsidR="005122DD" w:rsidRPr="00B64892" w:rsidRDefault="00A1079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652(B)-653</w:t>
            </w:r>
            <w:r w:rsidR="00741FEE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3.3-1[8]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>Confidentiality - Disclosure - Collection of fees</w:t>
            </w:r>
          </w:p>
        </w:tc>
        <w:tc>
          <w:tcPr>
            <w:tcW w:w="850" w:type="dxa"/>
            <w:noWrap/>
          </w:tcPr>
          <w:p w:rsidR="005122DD" w:rsidRPr="00B64892" w:rsidRDefault="00960AF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  <w:r w:rsidR="00741FEE">
              <w:t>(B)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3.3-5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Confidentiality - Disclosure - Decline employment to avoid improper disclosure </w:t>
            </w:r>
          </w:p>
        </w:tc>
        <w:tc>
          <w:tcPr>
            <w:tcW w:w="850" w:type="dxa"/>
            <w:noWrap/>
          </w:tcPr>
          <w:p w:rsidR="005122DD" w:rsidRPr="00B64892" w:rsidRDefault="00A1079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  <w:r w:rsidR="00741FEE">
              <w:t>(B)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3.3-1[6]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Confidentiality - Disclosure - Defend against allegations of professional misconduct </w:t>
            </w:r>
          </w:p>
        </w:tc>
        <w:tc>
          <w:tcPr>
            <w:tcW w:w="850" w:type="dxa"/>
            <w:noWrap/>
          </w:tcPr>
          <w:p w:rsidR="005122DD" w:rsidRPr="00B64892" w:rsidRDefault="00960AF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  <w:r w:rsidR="00741FEE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3.3-4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>Confidentiality - Disclosure - Prevent bodily harm - Psychological harm = bodily harm</w:t>
            </w:r>
          </w:p>
        </w:tc>
        <w:tc>
          <w:tcPr>
            <w:tcW w:w="850" w:type="dxa"/>
            <w:noWrap/>
          </w:tcPr>
          <w:p w:rsidR="005122DD" w:rsidRPr="00B64892" w:rsidRDefault="00960AF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  <w:r w:rsidR="00741FEE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3.3-3[2]</w:t>
            </w:r>
          </w:p>
        </w:tc>
      </w:tr>
      <w:tr w:rsidR="00741FEE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41FEE" w:rsidRPr="00B64892" w:rsidRDefault="00741FEE" w:rsidP="00842024">
            <w:r w:rsidRPr="00B64892">
              <w:t>Confidentiality - Disclosure - Prevent imminent risk of death or serious bodily harm</w:t>
            </w:r>
          </w:p>
        </w:tc>
        <w:tc>
          <w:tcPr>
            <w:tcW w:w="850" w:type="dxa"/>
            <w:noWrap/>
          </w:tcPr>
          <w:p w:rsidR="00741FEE" w:rsidRPr="00B64892" w:rsidRDefault="00960AF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654(T</w:t>
            </w:r>
            <w:r w:rsidR="00741FEE">
              <w:t>)</w:t>
            </w:r>
          </w:p>
        </w:tc>
        <w:tc>
          <w:tcPr>
            <w:tcW w:w="1185" w:type="dxa"/>
            <w:noWrap/>
          </w:tcPr>
          <w:p w:rsidR="00741FEE" w:rsidRPr="00B64892" w:rsidRDefault="00741FE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>Confidentiality - Disclosure - Procedures following disclosure under Rule 3.3-3</w:t>
            </w:r>
          </w:p>
        </w:tc>
        <w:tc>
          <w:tcPr>
            <w:tcW w:w="850" w:type="dxa"/>
            <w:noWrap/>
          </w:tcPr>
          <w:p w:rsidR="005122DD" w:rsidRPr="00B64892" w:rsidRDefault="00960AF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  <w:r w:rsidR="00741FEE">
              <w:t>(B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3.3-3[5]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>Confidentiality - Disclosure - Required by law</w:t>
            </w:r>
          </w:p>
        </w:tc>
        <w:tc>
          <w:tcPr>
            <w:tcW w:w="850" w:type="dxa"/>
            <w:noWrap/>
          </w:tcPr>
          <w:p w:rsidR="00B84374" w:rsidRPr="00B64892" w:rsidRDefault="00A10799" w:rsidP="00A26B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651(B</w:t>
            </w:r>
            <w:r w:rsidR="00A26B11">
              <w:t>)</w:t>
            </w:r>
          </w:p>
        </w:tc>
        <w:tc>
          <w:tcPr>
            <w:tcW w:w="1185" w:type="dxa"/>
            <w:noWrap/>
          </w:tcPr>
          <w:p w:rsidR="005122DD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3.3-1(b)</w:t>
            </w:r>
          </w:p>
          <w:p w:rsidR="00B84374" w:rsidRPr="00B64892" w:rsidRDefault="00B84374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3-3-1.1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Confidentiality - Disclosure - Sole practitioners - Risk of inadvertent disclosure </w:t>
            </w:r>
          </w:p>
        </w:tc>
        <w:tc>
          <w:tcPr>
            <w:tcW w:w="850" w:type="dxa"/>
            <w:noWrap/>
          </w:tcPr>
          <w:p w:rsidR="005122DD" w:rsidRPr="00B64892" w:rsidRDefault="00A1079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652(B</w:t>
            </w:r>
            <w:r w:rsidR="00A26B11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3.3-1[7]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Confidentiality - Disclosure to another lawyer to secure legal advice </w:t>
            </w:r>
          </w:p>
        </w:tc>
        <w:tc>
          <w:tcPr>
            <w:tcW w:w="850" w:type="dxa"/>
            <w:noWrap/>
          </w:tcPr>
          <w:p w:rsidR="005122DD" w:rsidRPr="00B64892" w:rsidRDefault="00960AF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  <w:r w:rsidR="00A26B11">
              <w:t>(B)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3.3-6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Confidentiality - Duty broader than solicitor-client privilege </w:t>
            </w:r>
          </w:p>
        </w:tc>
        <w:tc>
          <w:tcPr>
            <w:tcW w:w="850" w:type="dxa"/>
            <w:noWrap/>
          </w:tcPr>
          <w:p w:rsidR="005122DD" w:rsidRPr="00B64892" w:rsidRDefault="00A1079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  <w:r w:rsidR="00A26B11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3.3-1[2]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>Confidentiality - Duty survives lawyer-client relationship</w:t>
            </w:r>
          </w:p>
        </w:tc>
        <w:tc>
          <w:tcPr>
            <w:tcW w:w="850" w:type="dxa"/>
            <w:noWrap/>
          </w:tcPr>
          <w:p w:rsidR="005122DD" w:rsidRPr="00B64892" w:rsidRDefault="00A1079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  <w:r w:rsidR="00A26B11">
              <w:t>(M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3.3-1[3]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Confidentiality - Inferring authority from client to disclose </w:t>
            </w:r>
          </w:p>
        </w:tc>
        <w:tc>
          <w:tcPr>
            <w:tcW w:w="850" w:type="dxa"/>
            <w:noWrap/>
          </w:tcPr>
          <w:p w:rsidR="005122DD" w:rsidRPr="00B64892" w:rsidRDefault="00A1079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  <w:r w:rsidR="00A26B11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3.3-1[9]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Confidentiality - Joint retainers</w:t>
            </w:r>
          </w:p>
        </w:tc>
        <w:tc>
          <w:tcPr>
            <w:tcW w:w="850" w:type="dxa"/>
            <w:noWrap/>
          </w:tcPr>
          <w:p w:rsidR="005122DD" w:rsidRPr="00B64892" w:rsidRDefault="009E2D8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661(B</w:t>
            </w:r>
            <w:r w:rsidR="00A26B11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3.4-5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>Confidentiality - Justified or permitted disclosure</w:t>
            </w:r>
          </w:p>
        </w:tc>
        <w:tc>
          <w:tcPr>
            <w:tcW w:w="850" w:type="dxa"/>
            <w:noWrap/>
          </w:tcPr>
          <w:p w:rsidR="005122DD" w:rsidRPr="00B64892" w:rsidRDefault="00960AF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653(B</w:t>
            </w:r>
            <w:r w:rsidR="00A26B11">
              <w:t>)</w:t>
            </w:r>
            <w:r>
              <w:t>-655(B)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3.3-1.1 to 3.3-6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>Confidentiality - Literary works</w:t>
            </w:r>
          </w:p>
        </w:tc>
        <w:tc>
          <w:tcPr>
            <w:tcW w:w="850" w:type="dxa"/>
            <w:noWrap/>
          </w:tcPr>
          <w:p w:rsidR="005122DD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653(M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3.3-1[11.1]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Confidentiality - Mediation, lawyer as mediator</w:t>
            </w:r>
          </w:p>
        </w:tc>
        <w:tc>
          <w:tcPr>
            <w:tcW w:w="850" w:type="dxa"/>
            <w:noWrap/>
          </w:tcPr>
          <w:p w:rsidR="005122DD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708(B</w:t>
            </w:r>
            <w:r w:rsidR="00A26B11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5.7-1</w:t>
            </w:r>
          </w:p>
        </w:tc>
      </w:tr>
      <w:tr w:rsidR="00A26B11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A26B11" w:rsidRPr="00B64892" w:rsidRDefault="00A26B11" w:rsidP="00842024">
            <w:r w:rsidRPr="00B64892">
              <w:t>Confidentiality - Obligation to disclose pursuant to rules 5.5-2, 5.5-3 and 5.6-3</w:t>
            </w:r>
          </w:p>
        </w:tc>
        <w:tc>
          <w:tcPr>
            <w:tcW w:w="850" w:type="dxa"/>
            <w:noWrap/>
          </w:tcPr>
          <w:p w:rsidR="00A26B11" w:rsidRPr="00B64892" w:rsidRDefault="00A1079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  <w:r w:rsidR="00131C39">
              <w:t>(B</w:t>
            </w:r>
            <w:r w:rsidR="00A26B11" w:rsidRPr="00B64892">
              <w:t>)</w:t>
            </w:r>
          </w:p>
        </w:tc>
        <w:tc>
          <w:tcPr>
            <w:tcW w:w="1185" w:type="dxa"/>
            <w:noWrap/>
          </w:tcPr>
          <w:p w:rsidR="00A26B11" w:rsidRPr="00B64892" w:rsidRDefault="00A26B1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3.3-1[11]</w:t>
            </w:r>
          </w:p>
        </w:tc>
      </w:tr>
      <w:tr w:rsidR="00A26B11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A26B11" w:rsidRPr="00B64892" w:rsidRDefault="00A26B11" w:rsidP="00842024">
            <w:r w:rsidRPr="00B64892">
              <w:t>Confidentiality - Organization as the client - Operation of rules re: misconduct - Lawyer as whistle-blower</w:t>
            </w:r>
          </w:p>
        </w:tc>
        <w:tc>
          <w:tcPr>
            <w:tcW w:w="850" w:type="dxa"/>
            <w:noWrap/>
          </w:tcPr>
          <w:p w:rsidR="00A26B11" w:rsidRPr="00B64892" w:rsidRDefault="00A1079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  <w:r w:rsidR="00A26B11">
              <w:t>(T</w:t>
            </w:r>
            <w:r w:rsidR="00A26B11" w:rsidRPr="00B64892">
              <w:t>)</w:t>
            </w:r>
          </w:p>
        </w:tc>
        <w:tc>
          <w:tcPr>
            <w:tcW w:w="1185" w:type="dxa"/>
            <w:noWrap/>
          </w:tcPr>
          <w:p w:rsidR="00A26B11" w:rsidRPr="00B64892" w:rsidRDefault="00A26B1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3.3-3[5.1]</w:t>
            </w:r>
          </w:p>
        </w:tc>
      </w:tr>
      <w:tr w:rsidR="00A26B11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A26B11" w:rsidRPr="00B64892" w:rsidRDefault="00A26B11" w:rsidP="00842024">
            <w:r w:rsidRPr="00B64892">
              <w:t xml:space="preserve">Confidentiality - Preliminary client meeting - Conflict </w:t>
            </w:r>
          </w:p>
        </w:tc>
        <w:tc>
          <w:tcPr>
            <w:tcW w:w="850" w:type="dxa"/>
            <w:noWrap/>
          </w:tcPr>
          <w:p w:rsidR="00A26B11" w:rsidRPr="00B64892" w:rsidRDefault="00A1079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652(M</w:t>
            </w:r>
            <w:r w:rsidR="00A26B11" w:rsidRPr="00B64892">
              <w:t>)</w:t>
            </w:r>
          </w:p>
        </w:tc>
        <w:tc>
          <w:tcPr>
            <w:tcW w:w="1185" w:type="dxa"/>
            <w:noWrap/>
          </w:tcPr>
          <w:p w:rsidR="00A26B11" w:rsidRPr="00B64892" w:rsidRDefault="00A26B1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3.3-1[4]</w:t>
            </w:r>
          </w:p>
        </w:tc>
      </w:tr>
      <w:tr w:rsidR="00A26B11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A26B11" w:rsidRPr="00B64892" w:rsidRDefault="00A26B11" w:rsidP="00842024">
            <w:r w:rsidRPr="00B64892">
              <w:t xml:space="preserve">Confidentiality - Prohibition on benefiting from a client’s confidential information </w:t>
            </w:r>
          </w:p>
        </w:tc>
        <w:tc>
          <w:tcPr>
            <w:tcW w:w="850" w:type="dxa"/>
            <w:noWrap/>
          </w:tcPr>
          <w:p w:rsidR="00A26B11" w:rsidRPr="00B64892" w:rsidRDefault="00A1079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  <w:r w:rsidR="00131C39">
              <w:t>(B</w:t>
            </w:r>
            <w:r w:rsidR="00A26B11" w:rsidRPr="00B64892">
              <w:t>)</w:t>
            </w:r>
          </w:p>
        </w:tc>
        <w:tc>
          <w:tcPr>
            <w:tcW w:w="1185" w:type="dxa"/>
            <w:noWrap/>
          </w:tcPr>
          <w:p w:rsidR="00A26B11" w:rsidRPr="00B64892" w:rsidRDefault="00A26B1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3.3-1[11.1]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367628">
            <w:pPr>
              <w:rPr>
                <w:b/>
              </w:rPr>
            </w:pPr>
            <w:r w:rsidRPr="00B64892">
              <w:rPr>
                <w:b/>
              </w:rPr>
              <w:t xml:space="preserve">Conflict of interest </w:t>
            </w:r>
          </w:p>
          <w:p w:rsidR="005122DD" w:rsidRPr="00B64892" w:rsidRDefault="005122DD" w:rsidP="00367628">
            <w:pPr>
              <w:rPr>
                <w:b/>
              </w:rPr>
            </w:pPr>
            <w:r w:rsidRPr="00B64892">
              <w:rPr>
                <w:b/>
              </w:rPr>
              <w:t xml:space="preserve">     SEE: Conflict</w:t>
            </w:r>
            <w:r w:rsidRPr="00B64892">
              <w:rPr>
                <w:b/>
                <w:u w:val="single"/>
              </w:rPr>
              <w:t>s</w:t>
            </w:r>
            <w:r w:rsidRPr="00B64892">
              <w:rPr>
                <w:b/>
              </w:rPr>
              <w:t xml:space="preserve"> of interest </w:t>
            </w:r>
          </w:p>
        </w:tc>
        <w:tc>
          <w:tcPr>
            <w:tcW w:w="850" w:type="dxa"/>
            <w:noWrap/>
          </w:tcPr>
          <w:p w:rsidR="005122DD" w:rsidRPr="00B64892" w:rsidRDefault="005122DD" w:rsidP="005351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Conflict of interest - Definition </w:t>
            </w:r>
          </w:p>
        </w:tc>
        <w:tc>
          <w:tcPr>
            <w:tcW w:w="850" w:type="dxa"/>
            <w:noWrap/>
          </w:tcPr>
          <w:p w:rsidR="005122DD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630(B</w:t>
            </w:r>
            <w:r w:rsidR="00A26B11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Conflict of Interest - Examples</w:t>
            </w:r>
          </w:p>
        </w:tc>
        <w:tc>
          <w:tcPr>
            <w:tcW w:w="850" w:type="dxa"/>
            <w:noWrap/>
          </w:tcPr>
          <w:p w:rsidR="005122DD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  <w:r w:rsidR="00A26B11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 (8)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E41356" w:rsidRDefault="005122DD" w:rsidP="00D31B15">
            <w:r w:rsidRPr="00E41356">
              <w:t>Conflict of Interest - Examples - A lawyer has a sexual or close personal relationship with a client</w:t>
            </w:r>
          </w:p>
        </w:tc>
        <w:tc>
          <w:tcPr>
            <w:tcW w:w="850" w:type="dxa"/>
            <w:noWrap/>
          </w:tcPr>
          <w:p w:rsidR="005122DD" w:rsidRPr="00E41356" w:rsidRDefault="00DC4AF2" w:rsidP="00DC4A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658(M)</w:t>
            </w:r>
          </w:p>
        </w:tc>
        <w:tc>
          <w:tcPr>
            <w:tcW w:w="1185" w:type="dxa"/>
            <w:noWrap/>
          </w:tcPr>
          <w:p w:rsidR="005122DD" w:rsidRPr="00E41356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1356">
              <w:t>3.4-1 (8) (d)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lastRenderedPageBreak/>
              <w:t>Conflict of Interest - Examples - a lawyer or their firm acts for a public or private corporation and serves as a director of the corporation</w:t>
            </w:r>
          </w:p>
        </w:tc>
        <w:tc>
          <w:tcPr>
            <w:tcW w:w="850" w:type="dxa"/>
            <w:noWrap/>
          </w:tcPr>
          <w:p w:rsidR="005122DD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659(T</w:t>
            </w:r>
            <w:r w:rsidR="007C4533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</w:t>
            </w:r>
            <w:r w:rsidR="008E3BF7">
              <w:t>.4-1 (11)</w:t>
            </w:r>
          </w:p>
        </w:tc>
      </w:tr>
      <w:tr w:rsidR="00E41356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41356" w:rsidRPr="00E41356" w:rsidRDefault="00E41356" w:rsidP="00D31B15">
            <w:r w:rsidRPr="00E41356">
              <w:t>Conflict of Interest - Examples - Advice for business owner and employee</w:t>
            </w:r>
          </w:p>
        </w:tc>
        <w:tc>
          <w:tcPr>
            <w:tcW w:w="850" w:type="dxa"/>
            <w:noWrap/>
          </w:tcPr>
          <w:p w:rsidR="00E41356" w:rsidRPr="00E41356" w:rsidRDefault="00721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658(M)</w:t>
            </w:r>
          </w:p>
        </w:tc>
        <w:tc>
          <w:tcPr>
            <w:tcW w:w="1185" w:type="dxa"/>
            <w:noWrap/>
          </w:tcPr>
          <w:p w:rsidR="00E41356" w:rsidRPr="00E41356" w:rsidRDefault="00721FE3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 (8)</w:t>
            </w:r>
          </w:p>
        </w:tc>
      </w:tr>
      <w:tr w:rsidR="00E41356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41356" w:rsidRPr="00E41356" w:rsidRDefault="00E41356" w:rsidP="00D31B15">
            <w:r w:rsidRPr="00E41356">
              <w:t xml:space="preserve">Conflict of Interest - Examples - Advocate for a person than against </w:t>
            </w:r>
          </w:p>
        </w:tc>
        <w:tc>
          <w:tcPr>
            <w:tcW w:w="850" w:type="dxa"/>
            <w:noWrap/>
          </w:tcPr>
          <w:p w:rsidR="00E41356" w:rsidRPr="00E41356" w:rsidRDefault="00721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658(M)</w:t>
            </w:r>
          </w:p>
        </w:tc>
        <w:tc>
          <w:tcPr>
            <w:tcW w:w="1185" w:type="dxa"/>
            <w:noWrap/>
          </w:tcPr>
          <w:p w:rsidR="00E41356" w:rsidRPr="00E41356" w:rsidRDefault="00721FE3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 (8)</w:t>
            </w:r>
          </w:p>
        </w:tc>
      </w:tr>
      <w:tr w:rsidR="00E41356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41356" w:rsidRPr="00E41356" w:rsidRDefault="00E41356" w:rsidP="00D31B15">
            <w:r w:rsidRPr="00E41356">
              <w:t>Conflict of Interest - Examples - Family member / Associate has a personal interest in a legal matter that lawyer is requested to act on</w:t>
            </w:r>
          </w:p>
        </w:tc>
        <w:tc>
          <w:tcPr>
            <w:tcW w:w="850" w:type="dxa"/>
            <w:noWrap/>
          </w:tcPr>
          <w:p w:rsidR="00E41356" w:rsidRPr="00E41356" w:rsidRDefault="00721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658(M)</w:t>
            </w:r>
          </w:p>
        </w:tc>
        <w:tc>
          <w:tcPr>
            <w:tcW w:w="1185" w:type="dxa"/>
            <w:noWrap/>
          </w:tcPr>
          <w:p w:rsidR="00E41356" w:rsidRPr="00E41356" w:rsidRDefault="00721FE3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 (8)</w:t>
            </w:r>
          </w:p>
        </w:tc>
      </w:tr>
      <w:tr w:rsidR="00E41356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41356" w:rsidRPr="00E41356" w:rsidRDefault="00E41356" w:rsidP="00D31B15">
            <w:r w:rsidRPr="00E41356">
              <w:t>Conflict of Interest - Examples - Sole practitioners practicing with other licensees represent clients on opposing sides of dispute</w:t>
            </w:r>
          </w:p>
        </w:tc>
        <w:tc>
          <w:tcPr>
            <w:tcW w:w="850" w:type="dxa"/>
            <w:noWrap/>
          </w:tcPr>
          <w:p w:rsidR="00E41356" w:rsidRPr="00E41356" w:rsidRDefault="00721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658(M)</w:t>
            </w:r>
          </w:p>
        </w:tc>
        <w:tc>
          <w:tcPr>
            <w:tcW w:w="1185" w:type="dxa"/>
            <w:noWrap/>
          </w:tcPr>
          <w:p w:rsidR="00E41356" w:rsidRPr="00E41356" w:rsidRDefault="00721FE3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 (8)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122DD" w:rsidRPr="00B64892" w:rsidRDefault="005122DD" w:rsidP="006A1EBD">
            <w:r w:rsidRPr="00B64892">
              <w:t>Conflict of interest - Informing client of error or omission on part of lawyer - Disclosure</w:t>
            </w:r>
          </w:p>
        </w:tc>
        <w:tc>
          <w:tcPr>
            <w:tcW w:w="850" w:type="dxa"/>
            <w:noWrap/>
          </w:tcPr>
          <w:p w:rsidR="005122DD" w:rsidRPr="00B64892" w:rsidRDefault="0065496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  <w:r w:rsidR="007C4533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5.1-4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6A1EBD">
            <w:r w:rsidRPr="00B64892">
              <w:t>Conflict of interest - Public office</w:t>
            </w:r>
          </w:p>
        </w:tc>
        <w:tc>
          <w:tcPr>
            <w:tcW w:w="850" w:type="dxa"/>
            <w:noWrap/>
          </w:tcPr>
          <w:p w:rsidR="005122DD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730(B)-731</w:t>
            </w:r>
            <w:r w:rsidR="007C4533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7.4-1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- Definition </w:t>
            </w:r>
          </w:p>
        </w:tc>
        <w:tc>
          <w:tcPr>
            <w:tcW w:w="850" w:type="dxa"/>
            <w:noWrap/>
          </w:tcPr>
          <w:p w:rsidR="005122DD" w:rsidRPr="00B64892" w:rsidRDefault="00721FE3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  <w:r w:rsidR="007C4533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- Substantial risk definition </w:t>
            </w:r>
          </w:p>
        </w:tc>
        <w:tc>
          <w:tcPr>
            <w:tcW w:w="850" w:type="dxa"/>
            <w:noWrap/>
          </w:tcPr>
          <w:p w:rsidR="005122DD" w:rsidRPr="00B64892" w:rsidRDefault="00721FE3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  <w:r w:rsidR="007C4533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440735">
            <w:pPr>
              <w:rPr>
                <w:b/>
              </w:rPr>
            </w:pPr>
            <w:r w:rsidRPr="00B64892">
              <w:rPr>
                <w:b/>
              </w:rPr>
              <w:t>Conflicts from transfer between Law Firms</w:t>
            </w:r>
          </w:p>
        </w:tc>
        <w:tc>
          <w:tcPr>
            <w:tcW w:w="850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Conflicts from transfer between law firms - Application of rule</w:t>
            </w:r>
          </w:p>
        </w:tc>
        <w:tc>
          <w:tcPr>
            <w:tcW w:w="850" w:type="dxa"/>
            <w:noWrap/>
          </w:tcPr>
          <w:p w:rsidR="005122DD" w:rsidRPr="00B64892" w:rsidRDefault="009E2D8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669(B</w:t>
            </w:r>
            <w:r w:rsidR="007C4533">
              <w:t>)</w:t>
            </w:r>
          </w:p>
        </w:tc>
        <w:tc>
          <w:tcPr>
            <w:tcW w:w="1185" w:type="dxa"/>
            <w:noWrap/>
          </w:tcPr>
          <w:p w:rsidR="005122DD" w:rsidRPr="00B64892" w:rsidRDefault="007C4533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3.4-17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Conflicts from transfer between law firms - Confidential information, definition</w:t>
            </w:r>
          </w:p>
        </w:tc>
        <w:tc>
          <w:tcPr>
            <w:tcW w:w="850" w:type="dxa"/>
            <w:noWrap/>
          </w:tcPr>
          <w:p w:rsidR="005122DD" w:rsidRPr="00B64892" w:rsidRDefault="009E2D8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670(T</w:t>
            </w:r>
            <w:r w:rsidR="007C4533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3.4-17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Conflicts from transfer between law firms - Confidential information - Must</w:t>
            </w:r>
          </w:p>
        </w:tc>
        <w:tc>
          <w:tcPr>
            <w:tcW w:w="850" w:type="dxa"/>
            <w:noWrap/>
          </w:tcPr>
          <w:p w:rsidR="005122DD" w:rsidRPr="00B64892" w:rsidRDefault="009E2D8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  <w:r w:rsidR="007C4533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3.4-20</w:t>
            </w:r>
          </w:p>
        </w:tc>
      </w:tr>
      <w:tr w:rsidR="005122DD" w:rsidRPr="002B0D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2B0DE4" w:rsidRDefault="005122DD" w:rsidP="00440735">
            <w:r w:rsidRPr="002B0DE4">
              <w:t xml:space="preserve">Conflicts from transfer between law firms - Conflicts of interest </w:t>
            </w:r>
          </w:p>
        </w:tc>
        <w:tc>
          <w:tcPr>
            <w:tcW w:w="850" w:type="dxa"/>
            <w:noWrap/>
          </w:tcPr>
          <w:p w:rsidR="005122DD" w:rsidRPr="002B0DE4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669(B)-673(M</w:t>
            </w:r>
            <w:r w:rsidR="007C4533">
              <w:t>)</w:t>
            </w:r>
          </w:p>
        </w:tc>
        <w:tc>
          <w:tcPr>
            <w:tcW w:w="1185" w:type="dxa"/>
            <w:noWrap/>
          </w:tcPr>
          <w:p w:rsidR="005122DD" w:rsidRPr="002B0DE4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3.4-17 - 3.4-23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from transfer between law firms - Disqualification, law firm - </w:t>
            </w:r>
          </w:p>
          <w:p w:rsidR="005122DD" w:rsidRPr="00B64892" w:rsidRDefault="005122DD" w:rsidP="00D31B15">
            <w:r w:rsidRPr="00B64892">
              <w:t xml:space="preserve">     SEE: 3.4-21 if reference to AG</w:t>
            </w:r>
          </w:p>
        </w:tc>
        <w:tc>
          <w:tcPr>
            <w:tcW w:w="850" w:type="dxa"/>
            <w:noWrap/>
          </w:tcPr>
          <w:p w:rsidR="005122DD" w:rsidRPr="00B64892" w:rsidRDefault="002F6CEF" w:rsidP="002F6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669(B)-673(M)</w:t>
            </w:r>
          </w:p>
        </w:tc>
        <w:tc>
          <w:tcPr>
            <w:tcW w:w="1185" w:type="dxa"/>
            <w:noWrap/>
          </w:tcPr>
          <w:p w:rsidR="005122DD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3.4-17</w:t>
            </w:r>
          </w:p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</w:t>
            </w:r>
            <w:r w:rsidR="002F6CEF">
              <w:t>23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from transfer between law firms - Disqualification, transferring lawyer </w:t>
            </w:r>
          </w:p>
        </w:tc>
        <w:tc>
          <w:tcPr>
            <w:tcW w:w="850" w:type="dxa"/>
            <w:noWrap/>
          </w:tcPr>
          <w:p w:rsidR="005122DD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  <w:r w:rsidR="0045020B">
              <w:t>(T</w:t>
            </w:r>
            <w:r>
              <w:t>)</w:t>
            </w:r>
          </w:p>
        </w:tc>
        <w:tc>
          <w:tcPr>
            <w:tcW w:w="1185" w:type="dxa"/>
            <w:noWrap/>
          </w:tcPr>
          <w:p w:rsidR="005122DD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3.4-21-3.4-22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Conflicts from transfer between Law Firms - Government lawyer      SEE commentary</w:t>
            </w:r>
          </w:p>
        </w:tc>
        <w:tc>
          <w:tcPr>
            <w:tcW w:w="850" w:type="dxa"/>
            <w:noWrap/>
          </w:tcPr>
          <w:p w:rsidR="005122DD" w:rsidRPr="00B64892" w:rsidRDefault="00E0610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  <w:r w:rsidR="0045020B">
              <w:t>(T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3.4-19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Conflicts from transfer between law firms - Matter, definition</w:t>
            </w:r>
          </w:p>
        </w:tc>
        <w:tc>
          <w:tcPr>
            <w:tcW w:w="850" w:type="dxa"/>
            <w:noWrap/>
          </w:tcPr>
          <w:p w:rsidR="005122DD" w:rsidRPr="00B64892" w:rsidRDefault="00D71C7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</w:t>
            </w:r>
            <w:r w:rsidR="0045020B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3.4-17</w:t>
            </w:r>
          </w:p>
        </w:tc>
      </w:tr>
      <w:tr w:rsidR="005122DD" w:rsidRPr="002B0D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2B0DE4" w:rsidRDefault="005122DD" w:rsidP="00440735">
            <w:r w:rsidRPr="002B0DE4">
              <w:t xml:space="preserve">Conflicts from transfer between law firms - Matters to consider </w:t>
            </w:r>
          </w:p>
        </w:tc>
        <w:tc>
          <w:tcPr>
            <w:tcW w:w="850" w:type="dxa"/>
            <w:noWrap/>
          </w:tcPr>
          <w:p w:rsidR="005122DD" w:rsidRPr="002B0DE4" w:rsidRDefault="002F6CEF" w:rsidP="002F6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669(B</w:t>
            </w:r>
            <w:r w:rsidR="0045020B">
              <w:t>)-</w:t>
            </w:r>
            <w:r>
              <w:t>673</w:t>
            </w:r>
            <w:r w:rsidR="0045020B">
              <w:t>(T)</w:t>
            </w:r>
          </w:p>
        </w:tc>
        <w:tc>
          <w:tcPr>
            <w:tcW w:w="1185" w:type="dxa"/>
            <w:noWrap/>
          </w:tcPr>
          <w:p w:rsidR="005122DD" w:rsidRPr="002B0DE4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3.4-17 - 3.4-23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C03DA2">
            <w:pPr>
              <w:rPr>
                <w:b/>
              </w:rPr>
            </w:pPr>
            <w:r w:rsidRPr="00B64892">
              <w:rPr>
                <w:b/>
              </w:rPr>
              <w:t>Conflicts of Interest</w:t>
            </w:r>
          </w:p>
        </w:tc>
        <w:tc>
          <w:tcPr>
            <w:tcW w:w="850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5122DD" w:rsidRPr="00B64892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Conflicts of interest - Acceptable mortgage or loan transactions</w:t>
            </w:r>
          </w:p>
        </w:tc>
        <w:tc>
          <w:tcPr>
            <w:tcW w:w="850" w:type="dxa"/>
            <w:noWrap/>
          </w:tcPr>
          <w:p w:rsidR="005122DD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</w:t>
            </w:r>
            <w:r w:rsidR="0045020B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  <w:r w:rsidR="005122DD" w:rsidRPr="00B64892">
              <w:t>.1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Acting against former clients, prohibition </w:t>
            </w:r>
          </w:p>
        </w:tc>
        <w:tc>
          <w:tcPr>
            <w:tcW w:w="850" w:type="dxa"/>
            <w:noWrap/>
          </w:tcPr>
          <w:p w:rsidR="005122DD" w:rsidRPr="00B64892" w:rsidRDefault="00B66721" w:rsidP="00CD01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664(T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3.4-10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Acting for borrower and lender 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665(B)-667</w:t>
            </w:r>
            <w:r w:rsidR="00CD0198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3.4-12 - 3.14-16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Conflicts of interest - Acting for borrower and lender - Definition of material information</w:t>
            </w:r>
          </w:p>
        </w:tc>
        <w:tc>
          <w:tcPr>
            <w:tcW w:w="850" w:type="dxa"/>
            <w:noWrap/>
          </w:tcPr>
          <w:p w:rsidR="005122DD" w:rsidRPr="00B64892" w:rsidRDefault="009E2D8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</w:t>
            </w:r>
            <w:r w:rsidR="00CD0198">
              <w:t>(B)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3.4-15[1]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Conflicts of interest - Acting for borrower and lender - Permitted if</w:t>
            </w:r>
          </w:p>
        </w:tc>
        <w:tc>
          <w:tcPr>
            <w:tcW w:w="850" w:type="dxa"/>
            <w:noWrap/>
          </w:tcPr>
          <w:p w:rsidR="005122DD" w:rsidRPr="00B64892" w:rsidRDefault="009E2D84" w:rsidP="009E2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666(T</w:t>
            </w:r>
            <w:r w:rsidR="00CD0198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3.4-14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Conflicts of interest - Acting for borrower and lender - Prohibition - Mortgage or loan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665(B</w:t>
            </w:r>
            <w:r w:rsidR="00CD0198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Acting for transferor and transferee in transfers of title </w:t>
            </w:r>
          </w:p>
        </w:tc>
        <w:tc>
          <w:tcPr>
            <w:tcW w:w="850" w:type="dxa"/>
            <w:noWrap/>
          </w:tcPr>
          <w:p w:rsidR="005122DD" w:rsidRPr="00B64892" w:rsidRDefault="00D71C7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669(M</w:t>
            </w:r>
            <w:r w:rsidR="00CD0198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3.4-16.7 - 3.4-16.9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Advance consent </w:t>
            </w:r>
          </w:p>
        </w:tc>
        <w:tc>
          <w:tcPr>
            <w:tcW w:w="850" w:type="dxa"/>
            <w:noWrap/>
          </w:tcPr>
          <w:p w:rsidR="005122DD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660(B</w:t>
            </w:r>
            <w:r w:rsidR="00CD0198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3.4-2[4]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lastRenderedPageBreak/>
              <w:t xml:space="preserve">Conflicts of interest - Affiliated entities - Search system for conflicts 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665(M</w:t>
            </w:r>
            <w:r w:rsidR="00CD0198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3.4-11.3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Affiliations between lawyers and affiliated entities 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664(B)-665(M</w:t>
            </w:r>
            <w:r w:rsidR="00CD0198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3.4-11.1 - 3.4-11.3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Conflicts of interest - Avoidance of conflict of interest</w:t>
            </w:r>
          </w:p>
        </w:tc>
        <w:tc>
          <w:tcPr>
            <w:tcW w:w="850" w:type="dxa"/>
            <w:noWrap/>
          </w:tcPr>
          <w:p w:rsidR="005122DD" w:rsidRPr="00B64892" w:rsidRDefault="00721FE3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  <w:r w:rsidR="001E405C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3.4-1[1-3]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Borrowing from clients </w:t>
            </w:r>
          </w:p>
        </w:tc>
        <w:tc>
          <w:tcPr>
            <w:tcW w:w="850" w:type="dxa"/>
            <w:noWrap/>
          </w:tcPr>
          <w:p w:rsidR="005122DD" w:rsidRPr="00B64892" w:rsidRDefault="009E2D8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</w:t>
            </w:r>
            <w:r w:rsidR="001E405C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9E2D8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3.4-29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Certificate of independent legal advice </w:t>
            </w:r>
          </w:p>
        </w:tc>
        <w:tc>
          <w:tcPr>
            <w:tcW w:w="850" w:type="dxa"/>
            <w:noWrap/>
          </w:tcPr>
          <w:p w:rsidR="005122DD" w:rsidRPr="00B64892" w:rsidRDefault="009E2D84" w:rsidP="009E2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676</w:t>
            </w:r>
            <w:r w:rsidR="00C7216F">
              <w:t>(B)</w:t>
            </w:r>
          </w:p>
        </w:tc>
        <w:tc>
          <w:tcPr>
            <w:tcW w:w="1185" w:type="dxa"/>
            <w:noWrap/>
          </w:tcPr>
          <w:p w:rsidR="005122DD" w:rsidRPr="00B64892" w:rsidRDefault="009E2D8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3.4-29[6]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Client borrowing money </w:t>
            </w:r>
          </w:p>
        </w:tc>
        <w:tc>
          <w:tcPr>
            <w:tcW w:w="850" w:type="dxa"/>
            <w:noWrap/>
          </w:tcPr>
          <w:p w:rsidR="005122DD" w:rsidRPr="00B64892" w:rsidRDefault="009E2D8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678(B</w:t>
            </w:r>
            <w:r w:rsidR="00C7216F">
              <w:t>)</w:t>
            </w:r>
          </w:p>
        </w:tc>
        <w:tc>
          <w:tcPr>
            <w:tcW w:w="1185" w:type="dxa"/>
            <w:noWrap/>
          </w:tcPr>
          <w:p w:rsidR="005122DD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</w:p>
        </w:tc>
      </w:tr>
      <w:tr w:rsidR="005122DD" w:rsidRPr="001D39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1D3955" w:rsidRDefault="005122DD" w:rsidP="00440735">
            <w:r w:rsidRPr="001D3955">
              <w:t xml:space="preserve">Conflicts of interest - Conflicts from transfer between law firms - Interpretation and application of rule </w:t>
            </w:r>
          </w:p>
        </w:tc>
        <w:tc>
          <w:tcPr>
            <w:tcW w:w="850" w:type="dxa"/>
            <w:noWrap/>
          </w:tcPr>
          <w:p w:rsidR="005122DD" w:rsidRPr="001D3955" w:rsidRDefault="00D71C74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669(B)-</w:t>
            </w:r>
            <w:r w:rsidR="00C7216F">
              <w:t>6</w:t>
            </w:r>
            <w:r>
              <w:t>71</w:t>
            </w:r>
            <w:r w:rsidR="00C7216F">
              <w:t>(T)</w:t>
            </w:r>
          </w:p>
        </w:tc>
        <w:tc>
          <w:tcPr>
            <w:tcW w:w="1185" w:type="dxa"/>
            <w:noWrap/>
          </w:tcPr>
          <w:p w:rsidR="005122DD" w:rsidRPr="001D3955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3955">
              <w:t>3.4-17 - 3.4-19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2B0DE4" w:rsidRDefault="005122DD" w:rsidP="00440735">
            <w:r w:rsidRPr="002B0DE4">
              <w:t xml:space="preserve">Conflicts of interest - Conflicts from transfer between law firms </w:t>
            </w:r>
          </w:p>
        </w:tc>
        <w:tc>
          <w:tcPr>
            <w:tcW w:w="850" w:type="dxa"/>
            <w:noWrap/>
          </w:tcPr>
          <w:p w:rsidR="005122DD" w:rsidRPr="002B0DE4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669(B)-673</w:t>
            </w:r>
            <w:r w:rsidR="00C7216F">
              <w:t>(T)</w:t>
            </w:r>
          </w:p>
        </w:tc>
        <w:tc>
          <w:tcPr>
            <w:tcW w:w="1185" w:type="dxa"/>
            <w:noWrap/>
          </w:tcPr>
          <w:p w:rsidR="005122DD" w:rsidRPr="002B0DE4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3.4-17 - 3.4-23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Consent - Affiliated entities 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665(M</w:t>
            </w:r>
            <w:r w:rsidR="00C7216F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3.4-11.2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Consent from client </w:t>
            </w:r>
          </w:p>
        </w:tc>
        <w:tc>
          <w:tcPr>
            <w:tcW w:w="850" w:type="dxa"/>
            <w:noWrap/>
          </w:tcPr>
          <w:p w:rsidR="005122DD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660(T</w:t>
            </w:r>
            <w:r w:rsidR="00C7216F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Consent in advance </w:t>
            </w:r>
          </w:p>
        </w:tc>
        <w:tc>
          <w:tcPr>
            <w:tcW w:w="850" w:type="dxa"/>
            <w:noWrap/>
          </w:tcPr>
          <w:p w:rsidR="005122DD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660(B</w:t>
            </w:r>
            <w:r w:rsidR="00C7216F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3.4-2[4]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Conflicts of interest - Definition </w:t>
            </w:r>
          </w:p>
        </w:tc>
        <w:tc>
          <w:tcPr>
            <w:tcW w:w="850" w:type="dxa"/>
            <w:noWrap/>
          </w:tcPr>
          <w:p w:rsidR="005122DD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630(B</w:t>
            </w:r>
            <w:r w:rsidR="00C7216F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Definition </w:t>
            </w:r>
          </w:p>
          <w:p w:rsidR="005122DD" w:rsidRPr="00B64892" w:rsidRDefault="005122DD" w:rsidP="00D31B15">
            <w:r w:rsidRPr="00B64892">
              <w:t xml:space="preserve">      Also see: Rule 1.1-1 Definition`</w:t>
            </w:r>
          </w:p>
        </w:tc>
        <w:tc>
          <w:tcPr>
            <w:tcW w:w="850" w:type="dxa"/>
            <w:noWrap/>
          </w:tcPr>
          <w:p w:rsidR="005122DD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  <w:r w:rsidR="00C7216F">
              <w:t>(T)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3.4-1[1]</w:t>
            </w:r>
          </w:p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Disclosure - Affiliated entities 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664(B)-665(T</w:t>
            </w:r>
            <w:r w:rsidR="00C7216F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3.4-11.1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Conflicts of interest - Disclosure - If act for borrower and lender in mortgage or loan transaction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666(M</w:t>
            </w:r>
            <w:r w:rsidR="00C7216F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3.4-15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Disclosure and consent </w:t>
            </w:r>
          </w:p>
        </w:tc>
        <w:tc>
          <w:tcPr>
            <w:tcW w:w="850" w:type="dxa"/>
            <w:noWrap/>
          </w:tcPr>
          <w:p w:rsidR="005122DD" w:rsidRPr="00B64892" w:rsidRDefault="00DC4AF2" w:rsidP="00C7216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  <w:r w:rsidR="00C7216F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3.4-2[1]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Dispute </w:t>
            </w:r>
          </w:p>
        </w:tc>
        <w:tc>
          <w:tcPr>
            <w:tcW w:w="850" w:type="dxa"/>
            <w:noWrap/>
          </w:tcPr>
          <w:p w:rsidR="005122DD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661(M</w:t>
            </w:r>
            <w:r w:rsidR="00C7216F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Doing business with a client </w:t>
            </w:r>
          </w:p>
        </w:tc>
        <w:tc>
          <w:tcPr>
            <w:tcW w:w="850" w:type="dxa"/>
            <w:noWrap/>
          </w:tcPr>
          <w:p w:rsidR="005122DD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674(B</w:t>
            </w:r>
            <w:r w:rsidR="00C7216F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3.4-28</w:t>
            </w:r>
          </w:p>
        </w:tc>
      </w:tr>
      <w:tr w:rsidR="00C7216F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7216F" w:rsidRPr="00B64892" w:rsidRDefault="00C7216F" w:rsidP="00D31B15">
            <w:r w:rsidRPr="00B64892">
              <w:t xml:space="preserve">Conflicts of interest - Doing business with a client - Consent and independent legal advice </w:t>
            </w:r>
          </w:p>
        </w:tc>
        <w:tc>
          <w:tcPr>
            <w:tcW w:w="850" w:type="dxa"/>
            <w:noWrap/>
          </w:tcPr>
          <w:p w:rsidR="00C7216F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674(B</w:t>
            </w:r>
            <w:r w:rsidR="00C7216F">
              <w:t>)</w:t>
            </w:r>
          </w:p>
        </w:tc>
        <w:tc>
          <w:tcPr>
            <w:tcW w:w="1185" w:type="dxa"/>
            <w:noWrap/>
          </w:tcPr>
          <w:p w:rsidR="00C7216F" w:rsidRPr="00B64892" w:rsidRDefault="00C7216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3.4-28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Conflicts of interest - Doing business with a client - Not a conflict when lawyer paid remuneration for legal services</w:t>
            </w:r>
          </w:p>
        </w:tc>
        <w:tc>
          <w:tcPr>
            <w:tcW w:w="850" w:type="dxa"/>
            <w:noWrap/>
          </w:tcPr>
          <w:p w:rsidR="005122DD" w:rsidRPr="00B64892" w:rsidRDefault="009E2D84" w:rsidP="009E2D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</w:t>
            </w:r>
            <w:r w:rsidR="00C7216F">
              <w:t>(</w:t>
            </w:r>
            <w:r>
              <w:t>T)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3.4-28[2]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Duty of loyalty </w:t>
            </w:r>
          </w:p>
        </w:tc>
        <w:tc>
          <w:tcPr>
            <w:tcW w:w="850" w:type="dxa"/>
            <w:noWrap/>
          </w:tcPr>
          <w:p w:rsidR="005122DD" w:rsidRPr="00B64892" w:rsidRDefault="00721FE3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  <w:r w:rsidR="00C7216F">
              <w:t>(B)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3.4-1[5]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D26271" w:rsidRDefault="005122DD" w:rsidP="00440735">
            <w:r w:rsidRPr="00D26271">
              <w:t>Conflicts of interest - Examples of conflicts</w:t>
            </w:r>
          </w:p>
        </w:tc>
        <w:tc>
          <w:tcPr>
            <w:tcW w:w="850" w:type="dxa"/>
            <w:noWrap/>
          </w:tcPr>
          <w:p w:rsidR="005122DD" w:rsidRPr="00D26271" w:rsidRDefault="00721FE3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</w:t>
            </w:r>
            <w:r w:rsidR="00C7216F">
              <w:t>(M)</w:t>
            </w:r>
          </w:p>
        </w:tc>
        <w:tc>
          <w:tcPr>
            <w:tcW w:w="1185" w:type="dxa"/>
            <w:noWrap/>
          </w:tcPr>
          <w:p w:rsidR="005122DD" w:rsidRPr="00D26271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6271">
              <w:t>3.4-1[8]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Conflicts of interest - Factors to consider</w:t>
            </w:r>
          </w:p>
        </w:tc>
        <w:tc>
          <w:tcPr>
            <w:tcW w:w="850" w:type="dxa"/>
            <w:noWrap/>
          </w:tcPr>
          <w:p w:rsidR="005122DD" w:rsidRPr="00B64892" w:rsidRDefault="00721FE3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658(T</w:t>
            </w:r>
            <w:r w:rsidR="00C7216F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3.4-1[7]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Fiduciary duty </w:t>
            </w:r>
          </w:p>
        </w:tc>
        <w:tc>
          <w:tcPr>
            <w:tcW w:w="850" w:type="dxa"/>
            <w:noWrap/>
          </w:tcPr>
          <w:p w:rsidR="005122DD" w:rsidRPr="00B64892" w:rsidRDefault="00721FE3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  <w:r w:rsidR="00C7216F">
              <w:t>(B)</w:t>
            </w:r>
            <w:r>
              <w:t>-658(T)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3.4-1[5]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Gifts and testamentary instruments </w:t>
            </w:r>
          </w:p>
        </w:tc>
        <w:tc>
          <w:tcPr>
            <w:tcW w:w="850" w:type="dxa"/>
            <w:noWrap/>
          </w:tcPr>
          <w:p w:rsidR="005122DD" w:rsidRPr="00B64892" w:rsidRDefault="00F22C37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679(B</w:t>
            </w:r>
            <w:r w:rsidR="00C7216F">
              <w:t>)</w:t>
            </w:r>
          </w:p>
        </w:tc>
        <w:tc>
          <w:tcPr>
            <w:tcW w:w="1185" w:type="dxa"/>
            <w:noWrap/>
          </w:tcPr>
          <w:p w:rsidR="005122DD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3.4-38 - 3.4-39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Conflicts of interest - Guarantees by a lawyer</w:t>
            </w:r>
          </w:p>
        </w:tc>
        <w:tc>
          <w:tcPr>
            <w:tcW w:w="850" w:type="dxa"/>
            <w:noWrap/>
          </w:tcPr>
          <w:p w:rsidR="005122DD" w:rsidRPr="00B64892" w:rsidRDefault="00F22C37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679(T</w:t>
            </w:r>
            <w:r w:rsidR="00C7216F">
              <w:t>)</w:t>
            </w:r>
          </w:p>
        </w:tc>
        <w:tc>
          <w:tcPr>
            <w:tcW w:w="1185" w:type="dxa"/>
            <w:noWrap/>
          </w:tcPr>
          <w:p w:rsidR="005122DD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3.4-34 - 3.4-35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Guarantees by lawyer - Benefit of non-profit or charity </w:t>
            </w:r>
          </w:p>
        </w:tc>
        <w:tc>
          <w:tcPr>
            <w:tcW w:w="850" w:type="dxa"/>
            <w:noWrap/>
          </w:tcPr>
          <w:p w:rsidR="005122DD" w:rsidRPr="00B64892" w:rsidRDefault="00F22C37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679(T</w:t>
            </w:r>
            <w:r w:rsidR="00C7216F">
              <w:t>)</w:t>
            </w:r>
          </w:p>
        </w:tc>
        <w:tc>
          <w:tcPr>
            <w:tcW w:w="1185" w:type="dxa"/>
            <w:noWrap/>
          </w:tcPr>
          <w:p w:rsidR="005122DD" w:rsidRPr="00B64892" w:rsidRDefault="00F22C37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3.4-35</w:t>
            </w:r>
            <w:r w:rsidR="005122DD" w:rsidRPr="00B64892">
              <w:t>(b)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Implied consent </w:t>
            </w:r>
          </w:p>
        </w:tc>
        <w:tc>
          <w:tcPr>
            <w:tcW w:w="850" w:type="dxa"/>
            <w:noWrap/>
          </w:tcPr>
          <w:p w:rsidR="005122DD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661(T</w:t>
            </w:r>
            <w:r w:rsidR="00C7216F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3.4-2[6]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842024">
            <w:r w:rsidRPr="00B64892">
              <w:t xml:space="preserve">Conflicts of interest - Independent legal advice - Definition </w:t>
            </w:r>
          </w:p>
        </w:tc>
        <w:tc>
          <w:tcPr>
            <w:tcW w:w="850" w:type="dxa"/>
            <w:noWrap/>
          </w:tcPr>
          <w:p w:rsidR="005122DD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  <w:r w:rsidR="00C7216F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Conflicts of interest - Joint retainer - Exception to Rule 3.4-8 (contentious issue)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663(B</w:t>
            </w:r>
            <w:r w:rsidR="00C7216F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3.4-9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Conflicts of Interest - Joint retainer where continuing relationship with one party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663(T</w:t>
            </w:r>
            <w:r w:rsidR="00C7216F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3.4-6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Joint retainers 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661(B</w:t>
            </w:r>
            <w:r w:rsidR="00C7216F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3.4-5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lastRenderedPageBreak/>
              <w:t xml:space="preserve">Conflicts of interest - Joint retainers - Consent 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663(T</w:t>
            </w:r>
            <w:r w:rsidR="00C7216F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3.4-7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Joint retainers - Contentious issues </w:t>
            </w:r>
          </w:p>
        </w:tc>
        <w:tc>
          <w:tcPr>
            <w:tcW w:w="850" w:type="dxa"/>
            <w:noWrap/>
          </w:tcPr>
          <w:p w:rsidR="005122DD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663(M</w:t>
            </w:r>
            <w:r w:rsidR="00C7216F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3.4-8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Joint retainers - Continuing relationship </w:t>
            </w:r>
          </w:p>
        </w:tc>
        <w:tc>
          <w:tcPr>
            <w:tcW w:w="850" w:type="dxa"/>
            <w:noWrap/>
          </w:tcPr>
          <w:p w:rsidR="005122DD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663(T</w:t>
            </w:r>
            <w:r w:rsidR="00C7216F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3.4-6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Joint retainers - Independent legal advice </w:t>
            </w:r>
          </w:p>
        </w:tc>
        <w:tc>
          <w:tcPr>
            <w:tcW w:w="850" w:type="dxa"/>
            <w:noWrap/>
          </w:tcPr>
          <w:p w:rsidR="005122DD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662(T</w:t>
            </w:r>
            <w:r w:rsidR="00E4552E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3.4-5[1]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Joint retainers - Wills for spouses or partners </w:t>
            </w:r>
          </w:p>
        </w:tc>
        <w:tc>
          <w:tcPr>
            <w:tcW w:w="850" w:type="dxa"/>
            <w:noWrap/>
          </w:tcPr>
          <w:p w:rsidR="005122DD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662(T</w:t>
            </w:r>
            <w:r w:rsidR="00E4552E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3.4-5[2]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Joint retainers vs. separate/competing retainers </w:t>
            </w:r>
          </w:p>
        </w:tc>
        <w:tc>
          <w:tcPr>
            <w:tcW w:w="850" w:type="dxa"/>
            <w:noWrap/>
          </w:tcPr>
          <w:p w:rsidR="005122DD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662(B</w:t>
            </w:r>
            <w:r w:rsidR="00E4552E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3.4-5[3.1]</w:t>
            </w:r>
          </w:p>
        </w:tc>
      </w:tr>
      <w:tr w:rsidR="005122DD" w:rsidRPr="00A63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A63722" w:rsidRDefault="005122DD" w:rsidP="00440735">
            <w:r w:rsidRPr="00A63722">
              <w:t>Conflicts of interest - Judicial interim release</w:t>
            </w:r>
          </w:p>
        </w:tc>
        <w:tc>
          <w:tcPr>
            <w:tcW w:w="850" w:type="dxa"/>
            <w:noWrap/>
          </w:tcPr>
          <w:p w:rsidR="005122DD" w:rsidRPr="00A63722" w:rsidRDefault="00F22C37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680(T</w:t>
            </w:r>
            <w:r w:rsidR="00E4552E">
              <w:t>)</w:t>
            </w:r>
          </w:p>
        </w:tc>
        <w:tc>
          <w:tcPr>
            <w:tcW w:w="1185" w:type="dxa"/>
            <w:noWrap/>
          </w:tcPr>
          <w:p w:rsidR="005122DD" w:rsidRPr="00A63722" w:rsidRDefault="005122DD" w:rsidP="001E4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722">
              <w:t>3.4-40 - 3.4-41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Conflicts of interest - Judicial interim release - Accused Person Restrictions - Surety / Bail Prohibited</w:t>
            </w:r>
          </w:p>
        </w:tc>
        <w:tc>
          <w:tcPr>
            <w:tcW w:w="850" w:type="dxa"/>
            <w:noWrap/>
          </w:tcPr>
          <w:p w:rsidR="005122DD" w:rsidRPr="00B64892" w:rsidRDefault="00F22C37" w:rsidP="00E4552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680(T</w:t>
            </w:r>
            <w:r w:rsidR="00E4552E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3.4-40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Judicial interim release - Family relationship exception </w:t>
            </w:r>
          </w:p>
        </w:tc>
        <w:tc>
          <w:tcPr>
            <w:tcW w:w="850" w:type="dxa"/>
            <w:noWrap/>
          </w:tcPr>
          <w:p w:rsidR="005122DD" w:rsidRPr="00B64892" w:rsidRDefault="00F22C37" w:rsidP="00E455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680(T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3.4-41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Law firm disqualification - Law firm transfers </w:t>
            </w:r>
          </w:p>
        </w:tc>
        <w:tc>
          <w:tcPr>
            <w:tcW w:w="850" w:type="dxa"/>
            <w:noWrap/>
          </w:tcPr>
          <w:p w:rsidR="005122DD" w:rsidRPr="00B64892" w:rsidRDefault="00F22C37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  <w:r w:rsidR="00E4552E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3.4-20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Law firm disqualification - Transferring lawyer possesses information </w:t>
            </w:r>
          </w:p>
        </w:tc>
        <w:tc>
          <w:tcPr>
            <w:tcW w:w="850" w:type="dxa"/>
            <w:noWrap/>
          </w:tcPr>
          <w:p w:rsidR="005122DD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  <w:r w:rsidR="00E4552E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3.4-22</w:t>
            </w:r>
          </w:p>
        </w:tc>
      </w:tr>
      <w:tr w:rsidR="005122DD" w:rsidRPr="00506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5069BC" w:rsidRDefault="005122DD" w:rsidP="00440735">
            <w:r w:rsidRPr="005069BC">
              <w:t xml:space="preserve">Conflicts of interest - Law firm transfer </w:t>
            </w:r>
          </w:p>
        </w:tc>
        <w:tc>
          <w:tcPr>
            <w:tcW w:w="850" w:type="dxa"/>
            <w:noWrap/>
          </w:tcPr>
          <w:p w:rsidR="005122DD" w:rsidRPr="005069BC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669(B)-673</w:t>
            </w:r>
            <w:r w:rsidR="00E4552E">
              <w:t>(T)</w:t>
            </w:r>
          </w:p>
        </w:tc>
        <w:tc>
          <w:tcPr>
            <w:tcW w:w="1185" w:type="dxa"/>
            <w:noWrap/>
          </w:tcPr>
          <w:p w:rsidR="005122DD" w:rsidRPr="005069BC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3.4-17 - 3.4-23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Law firm transfer - Government lawyers     SEE commentary </w:t>
            </w:r>
          </w:p>
        </w:tc>
        <w:tc>
          <w:tcPr>
            <w:tcW w:w="850" w:type="dxa"/>
            <w:noWrap/>
          </w:tcPr>
          <w:p w:rsidR="005122DD" w:rsidRPr="00B64892" w:rsidRDefault="00D71C7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  <w:r w:rsidR="00E4552E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3.4-19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Conflicts of interest - Law firm transfers - Law firm disqualification where</w:t>
            </w:r>
          </w:p>
        </w:tc>
        <w:tc>
          <w:tcPr>
            <w:tcW w:w="850" w:type="dxa"/>
            <w:noWrap/>
          </w:tcPr>
          <w:p w:rsidR="005122DD" w:rsidRPr="00B64892" w:rsidRDefault="00D71C7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  <w:r w:rsidR="00E4552E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3.4-20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Law firm transfers - No law firm disqualification where </w:t>
            </w:r>
          </w:p>
        </w:tc>
        <w:tc>
          <w:tcPr>
            <w:tcW w:w="850" w:type="dxa"/>
            <w:noWrap/>
          </w:tcPr>
          <w:p w:rsidR="005122DD" w:rsidRPr="00B64892" w:rsidRDefault="00D71C7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  <w:r w:rsidR="00E4552E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3.4-20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Lawyer can't act for transferee and transferor </w:t>
            </w:r>
          </w:p>
        </w:tc>
        <w:tc>
          <w:tcPr>
            <w:tcW w:w="850" w:type="dxa"/>
            <w:noWrap/>
          </w:tcPr>
          <w:p w:rsidR="005122DD" w:rsidRPr="00B64892" w:rsidRDefault="00D71C7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</w:t>
            </w:r>
            <w:r w:rsidR="00E4552E">
              <w:t>(B)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3.4-16.7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Lawyers acting for transferor and transferee in transfers of title </w:t>
            </w:r>
          </w:p>
        </w:tc>
        <w:tc>
          <w:tcPr>
            <w:tcW w:w="850" w:type="dxa"/>
            <w:noWrap/>
          </w:tcPr>
          <w:p w:rsidR="005122DD" w:rsidRPr="00B64892" w:rsidRDefault="00D71C7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</w:t>
            </w:r>
            <w:r w:rsidR="00E4552E">
              <w:t>(B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3.4-16.7 - 3.4-16.9</w:t>
            </w:r>
          </w:p>
        </w:tc>
      </w:tr>
      <w:tr w:rsidR="005122DD" w:rsidRPr="00376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376BF0" w:rsidRDefault="005122DD" w:rsidP="00440735">
            <w:r w:rsidRPr="00376BF0">
              <w:t>Conflicts of interest - Lawyers cannot hold syndicated mortgages or loans in trust unless</w:t>
            </w:r>
          </w:p>
        </w:tc>
        <w:tc>
          <w:tcPr>
            <w:tcW w:w="850" w:type="dxa"/>
            <w:noWrap/>
          </w:tcPr>
          <w:p w:rsidR="005122DD" w:rsidRPr="00376BF0" w:rsidRDefault="00AC2304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677(M</w:t>
            </w:r>
            <w:r w:rsidR="00E4552E">
              <w:t>)</w:t>
            </w:r>
            <w:r>
              <w:t>-678(M)</w:t>
            </w:r>
          </w:p>
        </w:tc>
        <w:tc>
          <w:tcPr>
            <w:tcW w:w="1185" w:type="dxa"/>
            <w:noWrap/>
          </w:tcPr>
          <w:p w:rsidR="005122DD" w:rsidRPr="00376BF0" w:rsidRDefault="00AC2304" w:rsidP="001E4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3.4-33 - 3.4-33</w:t>
            </w:r>
            <w:r w:rsidR="005122DD" w:rsidRPr="00376BF0">
              <w:t>.1[1-2]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Lawyers in loan or mortgage transactions </w:t>
            </w:r>
          </w:p>
        </w:tc>
        <w:tc>
          <w:tcPr>
            <w:tcW w:w="850" w:type="dxa"/>
            <w:noWrap/>
          </w:tcPr>
          <w:p w:rsidR="005122DD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677(M</w:t>
            </w:r>
            <w:r w:rsidR="00E4552E">
              <w:t>)</w:t>
            </w:r>
          </w:p>
        </w:tc>
        <w:tc>
          <w:tcPr>
            <w:tcW w:w="1185" w:type="dxa"/>
            <w:noWrap/>
          </w:tcPr>
          <w:p w:rsidR="005122DD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3.4-33 - 3.4-33</w:t>
            </w:r>
            <w:r w:rsidR="005122DD" w:rsidRPr="00B64892">
              <w:t>.1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Lawyers in loans or mortgages transactions - Disclosure </w:t>
            </w:r>
          </w:p>
        </w:tc>
        <w:tc>
          <w:tcPr>
            <w:tcW w:w="850" w:type="dxa"/>
            <w:noWrap/>
          </w:tcPr>
          <w:p w:rsidR="005122DD" w:rsidRPr="00B64892" w:rsidRDefault="00F22C37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678(B</w:t>
            </w:r>
            <w:r w:rsidR="00447C3E">
              <w:t>)</w:t>
            </w:r>
          </w:p>
        </w:tc>
        <w:tc>
          <w:tcPr>
            <w:tcW w:w="1185" w:type="dxa"/>
            <w:noWrap/>
          </w:tcPr>
          <w:p w:rsidR="005122DD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  <w:r w:rsidR="005122DD" w:rsidRPr="00B64892">
              <w:t>.2</w:t>
            </w:r>
          </w:p>
        </w:tc>
      </w:tr>
      <w:tr w:rsidR="005122DD" w:rsidRPr="00374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3749E8" w:rsidRDefault="005122DD" w:rsidP="00440735">
            <w:r w:rsidRPr="003749E8">
              <w:t xml:space="preserve">Conflicts of interest - Lawyers in loans or mortgages transactions - No advertising </w:t>
            </w:r>
          </w:p>
        </w:tc>
        <w:tc>
          <w:tcPr>
            <w:tcW w:w="850" w:type="dxa"/>
            <w:noWrap/>
          </w:tcPr>
          <w:p w:rsidR="005122DD" w:rsidRPr="003749E8" w:rsidRDefault="00F22C37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678(B</w:t>
            </w:r>
            <w:r w:rsidR="005122DD" w:rsidRPr="003749E8">
              <w:t>)</w:t>
            </w:r>
          </w:p>
        </w:tc>
        <w:tc>
          <w:tcPr>
            <w:tcW w:w="1185" w:type="dxa"/>
            <w:noWrap/>
          </w:tcPr>
          <w:p w:rsidR="005122DD" w:rsidRPr="003749E8" w:rsidRDefault="00AC2304" w:rsidP="001E4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  <w:r w:rsidR="005122DD" w:rsidRPr="003749E8">
              <w:t>.3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Conflicts of interest - Lawyers in loans or mortgages transactions - Advertising Not Permitted</w:t>
            </w:r>
          </w:p>
        </w:tc>
        <w:tc>
          <w:tcPr>
            <w:tcW w:w="850" w:type="dxa"/>
            <w:noWrap/>
          </w:tcPr>
          <w:p w:rsidR="005122DD" w:rsidRPr="00B64892" w:rsidRDefault="00F22C37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678(B</w:t>
            </w:r>
            <w:r w:rsidR="00447C3E">
              <w:t>)</w:t>
            </w:r>
          </w:p>
        </w:tc>
        <w:tc>
          <w:tcPr>
            <w:tcW w:w="1185" w:type="dxa"/>
            <w:noWrap/>
          </w:tcPr>
          <w:p w:rsidR="005122DD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  <w:r w:rsidR="005122DD" w:rsidRPr="00B64892">
              <w:t>.3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Lending money to client - Consent </w:t>
            </w:r>
          </w:p>
        </w:tc>
        <w:tc>
          <w:tcPr>
            <w:tcW w:w="850" w:type="dxa"/>
            <w:noWrap/>
          </w:tcPr>
          <w:p w:rsidR="005122DD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678(T</w:t>
            </w:r>
            <w:r w:rsidR="00447C3E">
              <w:t>)</w:t>
            </w:r>
          </w:p>
        </w:tc>
        <w:tc>
          <w:tcPr>
            <w:tcW w:w="1185" w:type="dxa"/>
            <w:noWrap/>
          </w:tcPr>
          <w:p w:rsidR="005122DD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  <w:r w:rsidR="005122DD" w:rsidRPr="00B64892">
              <w:t>(c)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Lending money to client - Disclosure </w:t>
            </w:r>
          </w:p>
        </w:tc>
        <w:tc>
          <w:tcPr>
            <w:tcW w:w="850" w:type="dxa"/>
            <w:noWrap/>
          </w:tcPr>
          <w:p w:rsidR="005122DD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677(B</w:t>
            </w:r>
            <w:r w:rsidR="00447C3E">
              <w:t>)</w:t>
            </w:r>
          </w:p>
        </w:tc>
        <w:tc>
          <w:tcPr>
            <w:tcW w:w="1185" w:type="dxa"/>
            <w:noWrap/>
          </w:tcPr>
          <w:p w:rsidR="005122DD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  <w:r w:rsidR="005122DD" w:rsidRPr="00B64892">
              <w:t xml:space="preserve">(a) 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Lending money to client - Independent legal advice </w:t>
            </w:r>
          </w:p>
        </w:tc>
        <w:tc>
          <w:tcPr>
            <w:tcW w:w="850" w:type="dxa"/>
            <w:noWrap/>
          </w:tcPr>
          <w:p w:rsidR="005122DD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677(B</w:t>
            </w:r>
            <w:r w:rsidR="00447C3E">
              <w:t>)</w:t>
            </w:r>
          </w:p>
        </w:tc>
        <w:tc>
          <w:tcPr>
            <w:tcW w:w="1185" w:type="dxa"/>
            <w:noWrap/>
          </w:tcPr>
          <w:p w:rsidR="005122DD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  <w:r w:rsidR="005122DD" w:rsidRPr="00B64892">
              <w:t>(b)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Conflicts of interest - Loan or mortgage transactions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665(B)-667</w:t>
            </w:r>
            <w:r w:rsidR="00447C3E">
              <w:t>(T)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3.4-12 - 3.4-16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May act for borrower and lender if (exception to general prohibition) </w:t>
            </w:r>
          </w:p>
        </w:tc>
        <w:tc>
          <w:tcPr>
            <w:tcW w:w="850" w:type="dxa"/>
            <w:noWrap/>
          </w:tcPr>
          <w:p w:rsidR="005122DD" w:rsidRPr="00B64892" w:rsidRDefault="00B66721" w:rsidP="00447C3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</w:t>
            </w:r>
            <w:r w:rsidR="00447C3E">
              <w:t>(</w:t>
            </w:r>
            <w:r>
              <w:t>T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3.4-14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lastRenderedPageBreak/>
              <w:t xml:space="preserve">Conflicts of interest - May borrow from client if </w:t>
            </w:r>
          </w:p>
        </w:tc>
        <w:tc>
          <w:tcPr>
            <w:tcW w:w="850" w:type="dxa"/>
            <w:noWrap/>
          </w:tcPr>
          <w:p w:rsidR="005122DD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674(B</w:t>
            </w:r>
            <w:r w:rsidR="00447C3E">
              <w:t>)</w:t>
            </w:r>
          </w:p>
        </w:tc>
        <w:tc>
          <w:tcPr>
            <w:tcW w:w="1185" w:type="dxa"/>
            <w:noWrap/>
          </w:tcPr>
          <w:p w:rsidR="005122DD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3.4-28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Multi-discipline practice 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667(T</w:t>
            </w:r>
            <w:r w:rsidR="00447C3E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Non-licensee partners - Multi-discipline practice 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667(T</w:t>
            </w:r>
            <w:r w:rsidR="00447C3E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Pro bono client - Definition 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667(M</w:t>
            </w:r>
            <w:r w:rsidR="00447C3E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Pro bono client - Short-term limited legal services </w:t>
            </w:r>
          </w:p>
        </w:tc>
        <w:tc>
          <w:tcPr>
            <w:tcW w:w="850" w:type="dxa"/>
            <w:noWrap/>
          </w:tcPr>
          <w:p w:rsidR="005122DD" w:rsidRPr="00B64892" w:rsidRDefault="00B66721" w:rsidP="00B6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  <w:r w:rsidR="00447C3E">
              <w:t>(B)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3.4-16.3 - 3.4-16.5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Prohibition on acting for borrower and lender </w:t>
            </w:r>
          </w:p>
        </w:tc>
        <w:tc>
          <w:tcPr>
            <w:tcW w:w="850" w:type="dxa"/>
            <w:noWrap/>
          </w:tcPr>
          <w:p w:rsidR="005122DD" w:rsidRPr="00B64892" w:rsidRDefault="00B66721" w:rsidP="00B6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665(B</w:t>
            </w:r>
            <w:r w:rsidR="00447C3E">
              <w:t>)-</w:t>
            </w:r>
            <w:r>
              <w:t>669</w:t>
            </w:r>
            <w:r w:rsidR="00447C3E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3.4-12 - 3.14-16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Prohibition on borrowing from clients </w:t>
            </w:r>
          </w:p>
        </w:tc>
        <w:tc>
          <w:tcPr>
            <w:tcW w:w="850" w:type="dxa"/>
            <w:noWrap/>
          </w:tcPr>
          <w:p w:rsidR="005122DD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674(B</w:t>
            </w:r>
            <w:r w:rsidR="00447C3E">
              <w:t>)</w:t>
            </w:r>
          </w:p>
        </w:tc>
        <w:tc>
          <w:tcPr>
            <w:tcW w:w="1185" w:type="dxa"/>
            <w:noWrap/>
          </w:tcPr>
          <w:p w:rsidR="005122DD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3.4-28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Prohibition on guarantees by a lawyer </w:t>
            </w:r>
          </w:p>
        </w:tc>
        <w:tc>
          <w:tcPr>
            <w:tcW w:w="850" w:type="dxa"/>
            <w:noWrap/>
          </w:tcPr>
          <w:p w:rsidR="005122DD" w:rsidRPr="00B64892" w:rsidRDefault="00F22C37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678(B</w:t>
            </w:r>
            <w:r w:rsidR="00E7235D">
              <w:t>)</w:t>
            </w:r>
          </w:p>
        </w:tc>
        <w:tc>
          <w:tcPr>
            <w:tcW w:w="1185" w:type="dxa"/>
            <w:noWrap/>
          </w:tcPr>
          <w:p w:rsidR="005122DD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3.4-34</w:t>
            </w:r>
          </w:p>
        </w:tc>
      </w:tr>
      <w:tr w:rsidR="005122DD" w:rsidRPr="00376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376BF0" w:rsidRDefault="005122DD" w:rsidP="00440735">
            <w:r w:rsidRPr="00376BF0">
              <w:t xml:space="preserve">Conflicts of interest - Prohibition on holding syndicated mortgages or loans in trust </w:t>
            </w:r>
          </w:p>
        </w:tc>
        <w:tc>
          <w:tcPr>
            <w:tcW w:w="850" w:type="dxa"/>
            <w:noWrap/>
          </w:tcPr>
          <w:p w:rsidR="005122DD" w:rsidRPr="00376BF0" w:rsidRDefault="00AC2304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677(B</w:t>
            </w:r>
            <w:r w:rsidR="00E7235D">
              <w:t>)</w:t>
            </w:r>
          </w:p>
        </w:tc>
        <w:tc>
          <w:tcPr>
            <w:tcW w:w="1185" w:type="dxa"/>
            <w:noWrap/>
          </w:tcPr>
          <w:p w:rsidR="005122DD" w:rsidRPr="00376BF0" w:rsidRDefault="00AC2304" w:rsidP="001E4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  <w:r w:rsidR="005122DD" w:rsidRPr="00376BF0">
              <w:t>.1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Conflicts of interest - Represent/advise one side of dispute</w:t>
            </w:r>
          </w:p>
        </w:tc>
        <w:tc>
          <w:tcPr>
            <w:tcW w:w="850" w:type="dxa"/>
            <w:noWrap/>
          </w:tcPr>
          <w:p w:rsidR="005122DD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660(T</w:t>
            </w:r>
            <w:r w:rsidR="00E7235D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Conflicts of interest - Representation Definition</w:t>
            </w:r>
          </w:p>
        </w:tc>
        <w:tc>
          <w:tcPr>
            <w:tcW w:w="850" w:type="dxa"/>
            <w:noWrap/>
          </w:tcPr>
          <w:p w:rsidR="005122DD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  <w:r w:rsidR="00E7235D">
              <w:t>(M)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3.4-1[4]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Representing both sides of a dispute </w:t>
            </w:r>
          </w:p>
        </w:tc>
        <w:tc>
          <w:tcPr>
            <w:tcW w:w="850" w:type="dxa"/>
            <w:noWrap/>
          </w:tcPr>
          <w:p w:rsidR="005122DD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661(M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Retaining jointly 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661(B</w:t>
            </w:r>
            <w:r w:rsidR="005122DD" w:rsidRPr="00B64892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3.4-5</w:t>
            </w:r>
          </w:p>
        </w:tc>
      </w:tr>
      <w:tr w:rsidR="005122DD" w:rsidRPr="00D262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D26271" w:rsidRDefault="005122DD" w:rsidP="00440735">
            <w:r w:rsidRPr="00D26271">
              <w:t xml:space="preserve">Conflicts of interest - Short-term limited legal services </w:t>
            </w:r>
          </w:p>
        </w:tc>
        <w:tc>
          <w:tcPr>
            <w:tcW w:w="850" w:type="dxa"/>
            <w:noWrap/>
          </w:tcPr>
          <w:p w:rsidR="005122DD" w:rsidRPr="00D26271" w:rsidRDefault="00B66721" w:rsidP="00B6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667(M</w:t>
            </w:r>
            <w:r w:rsidR="00E7235D">
              <w:t>)-</w:t>
            </w:r>
            <w:r>
              <w:t>669(T</w:t>
            </w:r>
            <w:r w:rsidR="00E7235D">
              <w:t>)</w:t>
            </w:r>
          </w:p>
        </w:tc>
        <w:tc>
          <w:tcPr>
            <w:tcW w:w="1185" w:type="dxa"/>
            <w:noWrap/>
          </w:tcPr>
          <w:p w:rsidR="005122DD" w:rsidRPr="00D26271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6271">
              <w:t>3.4-16.2 - 3.4-16.6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D31B15">
            <w:r w:rsidRPr="00B64892">
              <w:t xml:space="preserve">Conflicts of interest - Short-term limited legal services - Actual knowledge </w:t>
            </w:r>
          </w:p>
        </w:tc>
        <w:tc>
          <w:tcPr>
            <w:tcW w:w="850" w:type="dxa"/>
            <w:noWrap/>
          </w:tcPr>
          <w:p w:rsidR="00E7235D" w:rsidRPr="00D26271" w:rsidRDefault="00B66721" w:rsidP="00B6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667(M</w:t>
            </w:r>
            <w:r w:rsidR="00E7235D">
              <w:t>)-</w:t>
            </w:r>
            <w:r>
              <w:t>668</w:t>
            </w:r>
            <w:r w:rsidR="00E7235D">
              <w:t>(M)</w:t>
            </w:r>
          </w:p>
        </w:tc>
        <w:tc>
          <w:tcPr>
            <w:tcW w:w="1185" w:type="dxa"/>
            <w:noWrap/>
          </w:tcPr>
          <w:p w:rsidR="00E7235D" w:rsidRPr="00B64892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3.4-16.2 - 3.4-16.6[2]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Short-term limited legal services - Disclosure </w:t>
            </w:r>
          </w:p>
        </w:tc>
        <w:tc>
          <w:tcPr>
            <w:tcW w:w="850" w:type="dxa"/>
            <w:noWrap/>
          </w:tcPr>
          <w:p w:rsidR="005122D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668(T</w:t>
            </w:r>
            <w:r w:rsidR="00E7235D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3.4-16.6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1D3955" w:rsidRDefault="00E7235D" w:rsidP="00440735">
            <w:r w:rsidRPr="001D3955">
              <w:t xml:space="preserve">Conflicts of interest - Short-term limited legal services - Screening measures </w:t>
            </w:r>
          </w:p>
        </w:tc>
        <w:tc>
          <w:tcPr>
            <w:tcW w:w="850" w:type="dxa"/>
            <w:noWrap/>
          </w:tcPr>
          <w:p w:rsidR="00E7235D" w:rsidRPr="00D26271" w:rsidRDefault="00B66721" w:rsidP="00B6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667(M</w:t>
            </w:r>
            <w:r w:rsidR="00E7235D">
              <w:t>)-</w:t>
            </w:r>
            <w:r>
              <w:t>669(T</w:t>
            </w:r>
            <w:r w:rsidR="00E7235D">
              <w:t>)</w:t>
            </w:r>
          </w:p>
        </w:tc>
        <w:tc>
          <w:tcPr>
            <w:tcW w:w="1185" w:type="dxa"/>
            <w:noWrap/>
          </w:tcPr>
          <w:p w:rsidR="00E7235D" w:rsidRPr="001D3955" w:rsidRDefault="00E723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3955">
              <w:t>3.4-16.2 - 3.4-16.6[6]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 xml:space="preserve">Conflicts of interest - Spousal interest in borrowing entity - Independent legal advice </w:t>
            </w:r>
          </w:p>
        </w:tc>
        <w:tc>
          <w:tcPr>
            <w:tcW w:w="850" w:type="dxa"/>
            <w:noWrap/>
          </w:tcPr>
          <w:p w:rsidR="005122DD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677(M</w:t>
            </w:r>
            <w:r w:rsidR="00E7235D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3.4-33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64892" w:rsidRDefault="005122DD" w:rsidP="00D31B15">
            <w:r w:rsidRPr="00B64892">
              <w:t>Conflicts of interest - Testamentary instruments and gifts</w:t>
            </w:r>
          </w:p>
        </w:tc>
        <w:tc>
          <w:tcPr>
            <w:tcW w:w="850" w:type="dxa"/>
            <w:noWrap/>
          </w:tcPr>
          <w:p w:rsidR="005122DD" w:rsidRPr="00B64892" w:rsidRDefault="00F22C37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679(B</w:t>
            </w:r>
            <w:r w:rsidR="00E7235D">
              <w:t>)</w:t>
            </w:r>
          </w:p>
        </w:tc>
        <w:tc>
          <w:tcPr>
            <w:tcW w:w="1185" w:type="dxa"/>
            <w:noWrap/>
          </w:tcPr>
          <w:p w:rsidR="005122DD" w:rsidRPr="00B64892" w:rsidRDefault="005122DD" w:rsidP="00AC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</w:t>
            </w:r>
            <w:r w:rsidR="00AC2304">
              <w:t>38</w:t>
            </w:r>
            <w:r w:rsidRPr="00B64892">
              <w:t xml:space="preserve"> - 3.4-3</w:t>
            </w:r>
            <w:r w:rsidR="00AC2304">
              <w:t>9</w:t>
            </w:r>
          </w:p>
        </w:tc>
      </w:tr>
      <w:tr w:rsidR="005122D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122DD" w:rsidRPr="00B227CE" w:rsidRDefault="005122DD" w:rsidP="00440735">
            <w:r w:rsidRPr="00B227CE">
              <w:t xml:space="preserve">Conflicts of interest - Transactions with clients </w:t>
            </w:r>
          </w:p>
        </w:tc>
        <w:tc>
          <w:tcPr>
            <w:tcW w:w="850" w:type="dxa"/>
            <w:noWrap/>
          </w:tcPr>
          <w:p w:rsidR="005122DD" w:rsidRPr="00B227CE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674(T</w:t>
            </w:r>
            <w:r w:rsidR="00E7235D">
              <w:t>)</w:t>
            </w:r>
          </w:p>
        </w:tc>
        <w:tc>
          <w:tcPr>
            <w:tcW w:w="1185" w:type="dxa"/>
            <w:noWrap/>
          </w:tcPr>
          <w:p w:rsidR="005122DD" w:rsidRPr="00B227CE" w:rsidRDefault="005122D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27CE">
              <w:t>3.4-2</w:t>
            </w:r>
            <w:r w:rsidR="002F6CEF">
              <w:t>7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1E10BA" w:rsidRDefault="00E7235D" w:rsidP="00440735">
            <w:r w:rsidRPr="001E10BA">
              <w:t xml:space="preserve">Conflicts of interest - Transactions with clients - Consent </w:t>
            </w:r>
          </w:p>
        </w:tc>
        <w:tc>
          <w:tcPr>
            <w:tcW w:w="850" w:type="dxa"/>
            <w:noWrap/>
          </w:tcPr>
          <w:p w:rsidR="00E7235D" w:rsidRPr="00B227CE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675(T</w:t>
            </w:r>
            <w:r w:rsidR="00E7235D">
              <w:t>)</w:t>
            </w:r>
          </w:p>
        </w:tc>
        <w:tc>
          <w:tcPr>
            <w:tcW w:w="1185" w:type="dxa"/>
            <w:noWrap/>
          </w:tcPr>
          <w:p w:rsidR="00E7235D" w:rsidRPr="001E10BA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3.4-28</w:t>
            </w:r>
            <w:r w:rsidR="00E7235D" w:rsidRPr="001E10BA">
              <w:t>(c)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1E10BA" w:rsidRDefault="00E7235D" w:rsidP="00440735">
            <w:r w:rsidRPr="001E10BA">
              <w:t xml:space="preserve">Conflicts of interest - Transactions with clients - Independent legal advice </w:t>
            </w:r>
          </w:p>
        </w:tc>
        <w:tc>
          <w:tcPr>
            <w:tcW w:w="850" w:type="dxa"/>
            <w:noWrap/>
          </w:tcPr>
          <w:p w:rsidR="00E7235D" w:rsidRPr="00B227CE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675(T</w:t>
            </w:r>
            <w:r w:rsidR="00E7235D">
              <w:t>)</w:t>
            </w:r>
          </w:p>
        </w:tc>
        <w:tc>
          <w:tcPr>
            <w:tcW w:w="1185" w:type="dxa"/>
            <w:noWrap/>
          </w:tcPr>
          <w:p w:rsidR="00E7235D" w:rsidRPr="001E10BA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3.4-28</w:t>
            </w:r>
            <w:r w:rsidR="00E7235D" w:rsidRPr="001E10BA">
              <w:t>(b)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D31B15">
            <w:r w:rsidRPr="00B64892">
              <w:t xml:space="preserve">Conflicts of interest - Transactions with clients - Payment by share or interest - Independent legal advice </w:t>
            </w:r>
          </w:p>
        </w:tc>
        <w:tc>
          <w:tcPr>
            <w:tcW w:w="850" w:type="dxa"/>
            <w:noWrap/>
          </w:tcPr>
          <w:p w:rsidR="00E7235D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</w:t>
            </w:r>
            <w:r w:rsidR="00E7235D">
              <w:t>(M)</w:t>
            </w:r>
          </w:p>
        </w:tc>
        <w:tc>
          <w:tcPr>
            <w:tcW w:w="1185" w:type="dxa"/>
            <w:noWrap/>
          </w:tcPr>
          <w:p w:rsidR="00E7235D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3.4-36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D31B15">
            <w:r w:rsidRPr="00B64892">
              <w:t>Conflicts of interest - Transactions with Clients - Subject to rule 3.4 - 30</w:t>
            </w:r>
          </w:p>
        </w:tc>
        <w:tc>
          <w:tcPr>
            <w:tcW w:w="850" w:type="dxa"/>
            <w:noWrap/>
          </w:tcPr>
          <w:p w:rsidR="00E7235D" w:rsidRPr="00B227CE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  <w:r w:rsidR="00E7235D">
              <w:t>(B)</w:t>
            </w:r>
          </w:p>
        </w:tc>
        <w:tc>
          <w:tcPr>
            <w:tcW w:w="1185" w:type="dxa"/>
            <w:noWrap/>
          </w:tcPr>
          <w:p w:rsidR="00E7235D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3.4-28</w:t>
            </w:r>
          </w:p>
        </w:tc>
      </w:tr>
      <w:tr w:rsidR="00E7235D" w:rsidRPr="00506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5069BC" w:rsidRDefault="00E7235D" w:rsidP="00440735">
            <w:r w:rsidRPr="005069BC">
              <w:t xml:space="preserve">Conflicts of interest - Transfer between law firms </w:t>
            </w:r>
          </w:p>
        </w:tc>
        <w:tc>
          <w:tcPr>
            <w:tcW w:w="850" w:type="dxa"/>
            <w:noWrap/>
          </w:tcPr>
          <w:p w:rsidR="00E7235D" w:rsidRPr="005069BC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669(B)-673</w:t>
            </w:r>
            <w:r w:rsidR="00E7235D">
              <w:t>(T)</w:t>
            </w:r>
          </w:p>
        </w:tc>
        <w:tc>
          <w:tcPr>
            <w:tcW w:w="1185" w:type="dxa"/>
            <w:noWrap/>
          </w:tcPr>
          <w:p w:rsidR="00E7235D" w:rsidRPr="005069BC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3.4-17 - 3.4-23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D31B15">
            <w:r w:rsidRPr="00B64892">
              <w:t xml:space="preserve">Conflicts of interest - Transfer between law firms - Conflicting matters </w:t>
            </w:r>
          </w:p>
        </w:tc>
        <w:tc>
          <w:tcPr>
            <w:tcW w:w="850" w:type="dxa"/>
            <w:noWrap/>
          </w:tcPr>
          <w:p w:rsidR="00E7235D" w:rsidRPr="00B64892" w:rsidRDefault="00D71C7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</w:t>
            </w:r>
            <w:r w:rsidR="00E7235D">
              <w:t>(M)</w:t>
            </w:r>
          </w:p>
        </w:tc>
        <w:tc>
          <w:tcPr>
            <w:tcW w:w="1185" w:type="dxa"/>
            <w:noWrap/>
          </w:tcPr>
          <w:p w:rsidR="00E7235D" w:rsidRPr="00B64892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3.4-18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D31B15">
            <w:r w:rsidRPr="00B64892">
              <w:t xml:space="preserve">Conflicts of interest - Transfer between law firms - Former client </w:t>
            </w:r>
          </w:p>
        </w:tc>
        <w:tc>
          <w:tcPr>
            <w:tcW w:w="850" w:type="dxa"/>
            <w:noWrap/>
          </w:tcPr>
          <w:p w:rsidR="00E7235D" w:rsidRPr="00B64892" w:rsidRDefault="00D71C7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</w:t>
            </w:r>
            <w:r w:rsidR="00E7235D">
              <w:t>(M)</w:t>
            </w:r>
          </w:p>
        </w:tc>
        <w:tc>
          <w:tcPr>
            <w:tcW w:w="1185" w:type="dxa"/>
            <w:noWrap/>
          </w:tcPr>
          <w:p w:rsidR="00E7235D" w:rsidRPr="00B64892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3.4-18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D31B15">
            <w:r w:rsidRPr="00B64892">
              <w:t xml:space="preserve">Conflicts of interest - Transfer between law firms - Relevant information </w:t>
            </w:r>
          </w:p>
        </w:tc>
        <w:tc>
          <w:tcPr>
            <w:tcW w:w="850" w:type="dxa"/>
            <w:noWrap/>
          </w:tcPr>
          <w:p w:rsidR="00E7235D" w:rsidRPr="00B64892" w:rsidRDefault="00D71C74" w:rsidP="00E72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</w:t>
            </w:r>
            <w:r w:rsidR="00E7235D">
              <w:t>(M)</w:t>
            </w:r>
          </w:p>
        </w:tc>
        <w:tc>
          <w:tcPr>
            <w:tcW w:w="1185" w:type="dxa"/>
            <w:noWrap/>
          </w:tcPr>
          <w:p w:rsidR="00E7235D" w:rsidRPr="00B64892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3.4-18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D31B15">
            <w:r w:rsidRPr="00B64892">
              <w:t xml:space="preserve">Conflicts of interest - Transfer between law firms - Rules triggered when </w:t>
            </w:r>
          </w:p>
        </w:tc>
        <w:tc>
          <w:tcPr>
            <w:tcW w:w="850" w:type="dxa"/>
            <w:noWrap/>
          </w:tcPr>
          <w:p w:rsidR="00E7235D" w:rsidRPr="00B64892" w:rsidRDefault="00D71C7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</w:t>
            </w:r>
            <w:r w:rsidR="00E7235D">
              <w:t>(M)</w:t>
            </w:r>
          </w:p>
        </w:tc>
        <w:tc>
          <w:tcPr>
            <w:tcW w:w="1185" w:type="dxa"/>
            <w:noWrap/>
          </w:tcPr>
          <w:p w:rsidR="00E7235D" w:rsidRPr="00B64892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3.4-18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D31B15">
            <w:r w:rsidRPr="00B64892">
              <w:t xml:space="preserve">Conflicts of interest - Transferring lawyer disqualification </w:t>
            </w:r>
          </w:p>
        </w:tc>
        <w:tc>
          <w:tcPr>
            <w:tcW w:w="850" w:type="dxa"/>
            <w:noWrap/>
          </w:tcPr>
          <w:p w:rsidR="00E7235D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673(T</w:t>
            </w:r>
            <w:r w:rsidR="00E7235D">
              <w:t>)</w:t>
            </w:r>
          </w:p>
        </w:tc>
        <w:tc>
          <w:tcPr>
            <w:tcW w:w="1185" w:type="dxa"/>
            <w:noWrap/>
          </w:tcPr>
          <w:p w:rsidR="00E7235D" w:rsidRPr="00B64892" w:rsidRDefault="00E7235D" w:rsidP="002F6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</w:t>
            </w:r>
            <w:r w:rsidR="002F6CEF">
              <w:t>21-3.4-22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D31B15">
            <w:r w:rsidRPr="00B64892">
              <w:lastRenderedPageBreak/>
              <w:t>Conflicts of interest - Transfers of title - Acting for both the transferor and transferee</w:t>
            </w:r>
          </w:p>
        </w:tc>
        <w:tc>
          <w:tcPr>
            <w:tcW w:w="850" w:type="dxa"/>
            <w:noWrap/>
          </w:tcPr>
          <w:p w:rsidR="00E7235D" w:rsidRPr="00B64892" w:rsidRDefault="00D71C7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669(M</w:t>
            </w:r>
            <w:r w:rsidR="00582B55">
              <w:t>)</w:t>
            </w:r>
          </w:p>
        </w:tc>
        <w:tc>
          <w:tcPr>
            <w:tcW w:w="1185" w:type="dxa"/>
            <w:noWrap/>
          </w:tcPr>
          <w:p w:rsidR="00E7235D" w:rsidRPr="00B64892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3.4-16.7 - 3.4-16.9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D31B15">
            <w:r w:rsidRPr="00B64892">
              <w:t>Conflicts of Interest - Transfers of title - Can represent both parties, if</w:t>
            </w:r>
          </w:p>
        </w:tc>
        <w:tc>
          <w:tcPr>
            <w:tcW w:w="850" w:type="dxa"/>
            <w:noWrap/>
          </w:tcPr>
          <w:p w:rsidR="00E7235D" w:rsidRPr="00B64892" w:rsidRDefault="00D71C74" w:rsidP="00D71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669(M</w:t>
            </w:r>
            <w:r w:rsidR="00582B55">
              <w:t>)</w:t>
            </w:r>
          </w:p>
        </w:tc>
        <w:tc>
          <w:tcPr>
            <w:tcW w:w="1185" w:type="dxa"/>
            <w:noWrap/>
          </w:tcPr>
          <w:p w:rsidR="00E7235D" w:rsidRPr="00B64892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3.4-16.9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D31B15">
            <w:r w:rsidRPr="00B64892">
              <w:t>Conflicts of interest - Transfers of title - Different lawyers at firm can represent</w:t>
            </w:r>
          </w:p>
        </w:tc>
        <w:tc>
          <w:tcPr>
            <w:tcW w:w="850" w:type="dxa"/>
            <w:noWrap/>
          </w:tcPr>
          <w:p w:rsidR="00E7235D" w:rsidRPr="00B64892" w:rsidRDefault="00D71C7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669(M</w:t>
            </w:r>
            <w:r w:rsidR="00582B55">
              <w:t>)</w:t>
            </w:r>
          </w:p>
        </w:tc>
        <w:tc>
          <w:tcPr>
            <w:tcW w:w="1185" w:type="dxa"/>
            <w:noWrap/>
          </w:tcPr>
          <w:p w:rsidR="00E7235D" w:rsidRPr="00B64892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3.4-16.8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1E10BA" w:rsidRDefault="00E7235D" w:rsidP="00440735">
            <w:r w:rsidRPr="001E10BA">
              <w:t xml:space="preserve">Conflicts of interests - Transactions with clients - Disclosure </w:t>
            </w:r>
          </w:p>
        </w:tc>
        <w:tc>
          <w:tcPr>
            <w:tcW w:w="850" w:type="dxa"/>
            <w:noWrap/>
          </w:tcPr>
          <w:p w:rsidR="00E7235D" w:rsidRPr="001E10BA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675(M</w:t>
            </w:r>
            <w:r w:rsidR="00582B55">
              <w:t>)</w:t>
            </w:r>
          </w:p>
        </w:tc>
        <w:tc>
          <w:tcPr>
            <w:tcW w:w="1185" w:type="dxa"/>
            <w:noWrap/>
          </w:tcPr>
          <w:p w:rsidR="00E7235D" w:rsidRPr="001E10BA" w:rsidRDefault="00E723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10BA">
              <w:t>3.4-29(a)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440735">
            <w:pPr>
              <w:rPr>
                <w:b/>
              </w:rPr>
            </w:pPr>
            <w:r w:rsidRPr="00B64892">
              <w:rPr>
                <w:b/>
              </w:rPr>
              <w:t>Consent</w:t>
            </w:r>
          </w:p>
        </w:tc>
        <w:tc>
          <w:tcPr>
            <w:tcW w:w="850" w:type="dxa"/>
            <w:noWrap/>
          </w:tcPr>
          <w:p w:rsidR="00E7235D" w:rsidRPr="00B64892" w:rsidRDefault="00E723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E7235D" w:rsidRPr="00B64892" w:rsidRDefault="00E723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D31B15">
            <w:r w:rsidRPr="00B64892">
              <w:t xml:space="preserve">Consent - Acting against client - Conflicts of interest </w:t>
            </w:r>
          </w:p>
        </w:tc>
        <w:tc>
          <w:tcPr>
            <w:tcW w:w="850" w:type="dxa"/>
            <w:noWrap/>
          </w:tcPr>
          <w:p w:rsidR="00E7235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664(T)-665</w:t>
            </w:r>
            <w:r w:rsidR="00582B55">
              <w:t>(M)</w:t>
            </w:r>
          </w:p>
        </w:tc>
        <w:tc>
          <w:tcPr>
            <w:tcW w:w="1185" w:type="dxa"/>
            <w:noWrap/>
          </w:tcPr>
          <w:p w:rsidR="00E7235D" w:rsidRPr="00B64892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3.4-10 ;   3.4-11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D31B15">
            <w:r w:rsidRPr="00B64892">
              <w:t>Consent - Affiliated entities - Conflicts of interest</w:t>
            </w:r>
          </w:p>
        </w:tc>
        <w:tc>
          <w:tcPr>
            <w:tcW w:w="850" w:type="dxa"/>
            <w:noWrap/>
          </w:tcPr>
          <w:p w:rsidR="00E7235D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665(T</w:t>
            </w:r>
            <w:r w:rsidR="00582B55">
              <w:t>)</w:t>
            </w:r>
          </w:p>
        </w:tc>
        <w:tc>
          <w:tcPr>
            <w:tcW w:w="1185" w:type="dxa"/>
            <w:noWrap/>
          </w:tcPr>
          <w:p w:rsidR="00E7235D" w:rsidRPr="00B64892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3.4-11.2</w:t>
            </w:r>
          </w:p>
        </w:tc>
      </w:tr>
      <w:tr w:rsidR="00582B55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82B55" w:rsidRPr="00B64892" w:rsidRDefault="00582B55" w:rsidP="00D31B15">
            <w:r w:rsidRPr="00B64892">
              <w:t xml:space="preserve">Consent - Affiliations between lawyers and affiliated entities </w:t>
            </w:r>
          </w:p>
        </w:tc>
        <w:tc>
          <w:tcPr>
            <w:tcW w:w="850" w:type="dxa"/>
            <w:noWrap/>
          </w:tcPr>
          <w:p w:rsidR="00582B55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665(T</w:t>
            </w:r>
            <w:r w:rsidR="00582B55">
              <w:t>)</w:t>
            </w:r>
          </w:p>
        </w:tc>
        <w:tc>
          <w:tcPr>
            <w:tcW w:w="1185" w:type="dxa"/>
            <w:noWrap/>
          </w:tcPr>
          <w:p w:rsidR="00582B55" w:rsidRPr="00B64892" w:rsidRDefault="00582B55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3.4-11.2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6A1EBD">
            <w:r w:rsidRPr="00B64892">
              <w:t xml:space="preserve">Consent - Audio recording - Responsibility to lawyers and others </w:t>
            </w:r>
          </w:p>
        </w:tc>
        <w:tc>
          <w:tcPr>
            <w:tcW w:w="850" w:type="dxa"/>
            <w:noWrap/>
          </w:tcPr>
          <w:p w:rsidR="00E7235D" w:rsidRPr="00B64892" w:rsidRDefault="0015595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722(M</w:t>
            </w:r>
            <w:r w:rsidR="00582B55">
              <w:t>)</w:t>
            </w:r>
          </w:p>
        </w:tc>
        <w:tc>
          <w:tcPr>
            <w:tcW w:w="1185" w:type="dxa"/>
            <w:noWrap/>
          </w:tcPr>
          <w:p w:rsidR="00E7235D" w:rsidRPr="00B64892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7.2-3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D31B15">
            <w:r w:rsidRPr="00B64892">
              <w:t>Consent - Avoidance of conflict of interest</w:t>
            </w:r>
          </w:p>
        </w:tc>
        <w:tc>
          <w:tcPr>
            <w:tcW w:w="850" w:type="dxa"/>
            <w:noWrap/>
          </w:tcPr>
          <w:p w:rsidR="00E7235D" w:rsidRPr="00B64892" w:rsidRDefault="00DC4AF2" w:rsidP="00582B5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660(T</w:t>
            </w:r>
            <w:r w:rsidR="00582B55">
              <w:t>)</w:t>
            </w:r>
          </w:p>
        </w:tc>
        <w:tc>
          <w:tcPr>
            <w:tcW w:w="1185" w:type="dxa"/>
            <w:noWrap/>
          </w:tcPr>
          <w:p w:rsidR="00E7235D" w:rsidRPr="00B64892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842024">
            <w:r w:rsidRPr="00B64892">
              <w:t xml:space="preserve">Consent - Definition </w:t>
            </w:r>
          </w:p>
        </w:tc>
        <w:tc>
          <w:tcPr>
            <w:tcW w:w="850" w:type="dxa"/>
            <w:noWrap/>
          </w:tcPr>
          <w:p w:rsidR="00E7235D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630(B)-631</w:t>
            </w:r>
            <w:r w:rsidR="00582B55">
              <w:t>(T)</w:t>
            </w:r>
          </w:p>
        </w:tc>
        <w:tc>
          <w:tcPr>
            <w:tcW w:w="1185" w:type="dxa"/>
            <w:noWrap/>
          </w:tcPr>
          <w:p w:rsidR="00E7235D" w:rsidRPr="00B64892" w:rsidRDefault="00E7235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E7235D" w:rsidRPr="00B64892" w:rsidRDefault="00E7235D" w:rsidP="006A1EBD">
            <w:r w:rsidRPr="00B64892">
              <w:t xml:space="preserve">Consent - Division of fees - Fees and disbursements </w:t>
            </w:r>
          </w:p>
        </w:tc>
        <w:tc>
          <w:tcPr>
            <w:tcW w:w="850" w:type="dxa"/>
            <w:noWrap/>
          </w:tcPr>
          <w:p w:rsidR="00E7235D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  <w:r w:rsidR="007A7688">
              <w:t>(T)</w:t>
            </w:r>
          </w:p>
        </w:tc>
        <w:tc>
          <w:tcPr>
            <w:tcW w:w="1185" w:type="dxa"/>
            <w:noWrap/>
          </w:tcPr>
          <w:p w:rsidR="00E7235D" w:rsidRPr="00B64892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3.6-5 - 3.6-6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D31B15">
            <w:r w:rsidRPr="00B64892">
              <w:t xml:space="preserve">Consent - Doing business with a client - Conflicts of interest </w:t>
            </w:r>
          </w:p>
        </w:tc>
        <w:tc>
          <w:tcPr>
            <w:tcW w:w="850" w:type="dxa"/>
            <w:noWrap/>
          </w:tcPr>
          <w:p w:rsidR="00E7235D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675(M</w:t>
            </w:r>
            <w:r w:rsidR="007A7688">
              <w:t>)</w:t>
            </w:r>
          </w:p>
        </w:tc>
        <w:tc>
          <w:tcPr>
            <w:tcW w:w="1185" w:type="dxa"/>
            <w:noWrap/>
          </w:tcPr>
          <w:p w:rsidR="00E7235D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3.4-29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D31B15">
            <w:r w:rsidRPr="00B64892">
              <w:t>Consent - Joint retainer</w:t>
            </w:r>
          </w:p>
        </w:tc>
        <w:tc>
          <w:tcPr>
            <w:tcW w:w="850" w:type="dxa"/>
            <w:noWrap/>
          </w:tcPr>
          <w:p w:rsidR="00E7235D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663(T</w:t>
            </w:r>
            <w:r w:rsidR="007A7688">
              <w:t>)</w:t>
            </w:r>
          </w:p>
        </w:tc>
        <w:tc>
          <w:tcPr>
            <w:tcW w:w="1185" w:type="dxa"/>
            <w:noWrap/>
          </w:tcPr>
          <w:p w:rsidR="00E7235D" w:rsidRPr="00B64892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3.4-7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D31B15">
            <w:r w:rsidRPr="00B64892">
              <w:t xml:space="preserve">Consent - Lending money to client - Conflicts of interest </w:t>
            </w:r>
          </w:p>
        </w:tc>
        <w:tc>
          <w:tcPr>
            <w:tcW w:w="850" w:type="dxa"/>
            <w:noWrap/>
          </w:tcPr>
          <w:p w:rsidR="00E7235D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</w:t>
            </w:r>
            <w:r w:rsidR="007A7688">
              <w:t>(T</w:t>
            </w:r>
            <w:r w:rsidR="00E7235D" w:rsidRPr="00B64892">
              <w:t>)</w:t>
            </w:r>
          </w:p>
        </w:tc>
        <w:tc>
          <w:tcPr>
            <w:tcW w:w="1185" w:type="dxa"/>
            <w:noWrap/>
          </w:tcPr>
          <w:p w:rsidR="00E7235D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  <w:r w:rsidR="00E7235D" w:rsidRPr="00B64892">
              <w:t>(c)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842024">
            <w:r w:rsidRPr="00B64892">
              <w:t>Consent - Literary works</w:t>
            </w:r>
          </w:p>
        </w:tc>
        <w:tc>
          <w:tcPr>
            <w:tcW w:w="850" w:type="dxa"/>
            <w:noWrap/>
          </w:tcPr>
          <w:p w:rsidR="00E7235D" w:rsidRPr="00B64892" w:rsidRDefault="00A1079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  <w:r w:rsidR="007A7688">
              <w:t>(B)</w:t>
            </w:r>
          </w:p>
        </w:tc>
        <w:tc>
          <w:tcPr>
            <w:tcW w:w="1185" w:type="dxa"/>
            <w:noWrap/>
          </w:tcPr>
          <w:p w:rsidR="00E7235D" w:rsidRPr="00B64892" w:rsidRDefault="00E7235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3.3-1[11.1]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E7235D" w:rsidRPr="00B64892" w:rsidRDefault="00E7235D" w:rsidP="006A1EBD">
            <w:r w:rsidRPr="00B64892">
              <w:t>Consent - Referral fees</w:t>
            </w:r>
          </w:p>
        </w:tc>
        <w:tc>
          <w:tcPr>
            <w:tcW w:w="850" w:type="dxa"/>
            <w:noWrap/>
          </w:tcPr>
          <w:p w:rsidR="00E7235D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  <w:r w:rsidR="007A7688">
              <w:t>(T)</w:t>
            </w:r>
          </w:p>
        </w:tc>
        <w:tc>
          <w:tcPr>
            <w:tcW w:w="1185" w:type="dxa"/>
            <w:noWrap/>
          </w:tcPr>
          <w:p w:rsidR="00E7235D" w:rsidRPr="00B64892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3.6-5 - 3.6-6</w:t>
            </w:r>
          </w:p>
        </w:tc>
      </w:tr>
      <w:tr w:rsidR="00E7235D" w:rsidRPr="001E1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1E10BA" w:rsidRDefault="00E7235D" w:rsidP="00440735">
            <w:r w:rsidRPr="001E10BA">
              <w:t xml:space="preserve">Consent - Transactions with clients - Conflicts of interest </w:t>
            </w:r>
          </w:p>
        </w:tc>
        <w:tc>
          <w:tcPr>
            <w:tcW w:w="850" w:type="dxa"/>
            <w:noWrap/>
          </w:tcPr>
          <w:p w:rsidR="00E7235D" w:rsidRPr="001E10BA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</w:t>
            </w:r>
            <w:r w:rsidR="007A7688">
              <w:t>(B)</w:t>
            </w:r>
          </w:p>
        </w:tc>
        <w:tc>
          <w:tcPr>
            <w:tcW w:w="1185" w:type="dxa"/>
            <w:noWrap/>
          </w:tcPr>
          <w:p w:rsidR="00E7235D" w:rsidRPr="001E10BA" w:rsidRDefault="00E723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10BA">
              <w:t>3.4-29(c)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D31B15">
            <w:r w:rsidRPr="00B64892">
              <w:t xml:space="preserve">Consent in advance - Conflicts of interest </w:t>
            </w:r>
          </w:p>
        </w:tc>
        <w:tc>
          <w:tcPr>
            <w:tcW w:w="850" w:type="dxa"/>
            <w:noWrap/>
          </w:tcPr>
          <w:p w:rsidR="00E7235D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660(B</w:t>
            </w:r>
            <w:r w:rsidR="007A7688">
              <w:t>)</w:t>
            </w:r>
          </w:p>
        </w:tc>
        <w:tc>
          <w:tcPr>
            <w:tcW w:w="1185" w:type="dxa"/>
            <w:noWrap/>
          </w:tcPr>
          <w:p w:rsidR="00E7235D" w:rsidRPr="00B64892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3.4-2[4]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D31B15">
            <w:r w:rsidRPr="00B64892">
              <w:t>Consent or disqualified - Where lawyer transferring law firms</w:t>
            </w:r>
          </w:p>
        </w:tc>
        <w:tc>
          <w:tcPr>
            <w:tcW w:w="850" w:type="dxa"/>
            <w:noWrap/>
          </w:tcPr>
          <w:p w:rsidR="00E7235D" w:rsidRPr="00B64892" w:rsidRDefault="00D71C7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671(M</w:t>
            </w:r>
            <w:r w:rsidR="007A7688">
              <w:t>)</w:t>
            </w:r>
          </w:p>
        </w:tc>
        <w:tc>
          <w:tcPr>
            <w:tcW w:w="1185" w:type="dxa"/>
            <w:noWrap/>
          </w:tcPr>
          <w:p w:rsidR="00E7235D" w:rsidRPr="00B64892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3.4-20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D31B15">
            <w:r w:rsidRPr="00B64892">
              <w:t xml:space="preserve">Consent, implied - Conflicts of interest </w:t>
            </w:r>
          </w:p>
        </w:tc>
        <w:tc>
          <w:tcPr>
            <w:tcW w:w="850" w:type="dxa"/>
            <w:noWrap/>
          </w:tcPr>
          <w:p w:rsidR="00E7235D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661(T</w:t>
            </w:r>
            <w:r w:rsidR="007A7688">
              <w:t>)</w:t>
            </w:r>
          </w:p>
        </w:tc>
        <w:tc>
          <w:tcPr>
            <w:tcW w:w="1185" w:type="dxa"/>
            <w:noWrap/>
          </w:tcPr>
          <w:p w:rsidR="00E7235D" w:rsidRPr="00B64892" w:rsidRDefault="00E7235D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3.4-2[6]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842024">
            <w:r w:rsidRPr="00B64892">
              <w:t xml:space="preserve">Consequences of incompetence - Competence </w:t>
            </w:r>
          </w:p>
        </w:tc>
        <w:tc>
          <w:tcPr>
            <w:tcW w:w="850" w:type="dxa"/>
            <w:noWrap/>
          </w:tcPr>
          <w:p w:rsidR="00E7235D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639(M</w:t>
            </w:r>
            <w:r w:rsidR="007A7688">
              <w:t>)</w:t>
            </w:r>
          </w:p>
        </w:tc>
        <w:tc>
          <w:tcPr>
            <w:tcW w:w="1185" w:type="dxa"/>
            <w:noWrap/>
          </w:tcPr>
          <w:p w:rsidR="00E7235D" w:rsidRPr="00B64892" w:rsidRDefault="00E7235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3.1-2[14]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E7235D" w:rsidRPr="00B64892" w:rsidRDefault="00E7235D" w:rsidP="006A1EBD">
            <w:r w:rsidRPr="00B64892">
              <w:t xml:space="preserve">Contingency fees and contingency fee agreements - fees and disbursements </w:t>
            </w:r>
          </w:p>
        </w:tc>
        <w:tc>
          <w:tcPr>
            <w:tcW w:w="850" w:type="dxa"/>
            <w:noWrap/>
          </w:tcPr>
          <w:p w:rsidR="00E7235D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683(T</w:t>
            </w:r>
            <w:r w:rsidR="007A7688">
              <w:t>)</w:t>
            </w:r>
          </w:p>
        </w:tc>
        <w:tc>
          <w:tcPr>
            <w:tcW w:w="1185" w:type="dxa"/>
            <w:noWrap/>
          </w:tcPr>
          <w:p w:rsidR="00E7235D" w:rsidRPr="00B64892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3.6-2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E7235D" w:rsidRPr="00B64892" w:rsidRDefault="00E7235D" w:rsidP="006A1EBD">
            <w:r w:rsidRPr="00B64892">
              <w:t>Contingent Fees</w:t>
            </w:r>
          </w:p>
        </w:tc>
        <w:tc>
          <w:tcPr>
            <w:tcW w:w="850" w:type="dxa"/>
            <w:noWrap/>
          </w:tcPr>
          <w:p w:rsidR="00E7235D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683(T</w:t>
            </w:r>
            <w:r w:rsidR="007A7688">
              <w:t>)</w:t>
            </w:r>
          </w:p>
        </w:tc>
        <w:tc>
          <w:tcPr>
            <w:tcW w:w="1185" w:type="dxa"/>
            <w:noWrap/>
          </w:tcPr>
          <w:p w:rsidR="00E7235D" w:rsidRPr="00B64892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3.6-2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6C69FF" w:rsidRDefault="00E7235D" w:rsidP="00440735">
            <w:r w:rsidRPr="006C69FF">
              <w:t>Corporation, represented - Communications with</w:t>
            </w:r>
          </w:p>
        </w:tc>
        <w:tc>
          <w:tcPr>
            <w:tcW w:w="850" w:type="dxa"/>
            <w:noWrap/>
          </w:tcPr>
          <w:p w:rsidR="00E7235D" w:rsidRPr="006C69FF" w:rsidRDefault="005B33A5" w:rsidP="007A768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724(M)</w:t>
            </w:r>
          </w:p>
        </w:tc>
        <w:tc>
          <w:tcPr>
            <w:tcW w:w="1185" w:type="dxa"/>
            <w:noWrap/>
          </w:tcPr>
          <w:p w:rsidR="00E7235D" w:rsidRPr="006C69FF" w:rsidRDefault="00E723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69FF">
              <w:t>7.2-8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6A1EBD">
            <w:r w:rsidRPr="00B64892">
              <w:t>Counsel - Retired judge appearing as counsel</w:t>
            </w:r>
          </w:p>
        </w:tc>
        <w:tc>
          <w:tcPr>
            <w:tcW w:w="850" w:type="dxa"/>
            <w:noWrap/>
          </w:tcPr>
          <w:p w:rsidR="00E7235D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734</w:t>
            </w:r>
            <w:r w:rsidR="007A7688">
              <w:t>(M)</w:t>
            </w:r>
            <w:r>
              <w:t>-735(T)</w:t>
            </w:r>
          </w:p>
        </w:tc>
        <w:tc>
          <w:tcPr>
            <w:tcW w:w="1185" w:type="dxa"/>
            <w:noWrap/>
          </w:tcPr>
          <w:p w:rsidR="00E7235D" w:rsidRPr="00B64892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7.7-1.2 - 7.7-1.4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E7235D" w:rsidRPr="00B64892" w:rsidRDefault="00E7235D" w:rsidP="006A1EBD">
            <w:r w:rsidRPr="00B64892">
              <w:t>Court date, not far enough - Criminal proceedings - Prohibition on withdrawal from representation</w:t>
            </w:r>
          </w:p>
        </w:tc>
        <w:tc>
          <w:tcPr>
            <w:tcW w:w="850" w:type="dxa"/>
            <w:noWrap/>
          </w:tcPr>
          <w:p w:rsidR="00E7235D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</w:t>
            </w:r>
            <w:r w:rsidR="009F026D">
              <w:t>(T)</w:t>
            </w:r>
          </w:p>
        </w:tc>
        <w:tc>
          <w:tcPr>
            <w:tcW w:w="1185" w:type="dxa"/>
            <w:noWrap/>
          </w:tcPr>
          <w:p w:rsidR="00E7235D" w:rsidRPr="00B64892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3.7-5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E7235D" w:rsidRPr="00B64892" w:rsidRDefault="00E7235D" w:rsidP="006A1EBD">
            <w:r w:rsidRPr="00B64892">
              <w:t xml:space="preserve">Court facilities, security of - Lawyer and the administration of justice </w:t>
            </w:r>
          </w:p>
        </w:tc>
        <w:tc>
          <w:tcPr>
            <w:tcW w:w="850" w:type="dxa"/>
            <w:noWrap/>
          </w:tcPr>
          <w:p w:rsidR="00E7235D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708(M</w:t>
            </w:r>
            <w:r w:rsidR="009F026D">
              <w:t>)</w:t>
            </w:r>
          </w:p>
        </w:tc>
        <w:tc>
          <w:tcPr>
            <w:tcW w:w="1185" w:type="dxa"/>
            <w:noWrap/>
          </w:tcPr>
          <w:p w:rsidR="00E7235D" w:rsidRPr="00B64892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5.6-3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440735">
            <w:r w:rsidRPr="00B64892">
              <w:rPr>
                <w:b/>
              </w:rPr>
              <w:t>Courtesy</w:t>
            </w:r>
          </w:p>
        </w:tc>
        <w:tc>
          <w:tcPr>
            <w:tcW w:w="850" w:type="dxa"/>
            <w:noWrap/>
          </w:tcPr>
          <w:p w:rsidR="00E7235D" w:rsidRPr="00B64892" w:rsidRDefault="00E723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E7235D" w:rsidRPr="00B64892" w:rsidRDefault="00E723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6A1EBD">
            <w:r w:rsidRPr="00B64892">
              <w:t>Courtesy - Agree to reasonable requests - Trial dates, procedural formalities, etc.</w:t>
            </w:r>
          </w:p>
        </w:tc>
        <w:tc>
          <w:tcPr>
            <w:tcW w:w="850" w:type="dxa"/>
            <w:noWrap/>
          </w:tcPr>
          <w:p w:rsidR="00E7235D" w:rsidRPr="00B64892" w:rsidRDefault="0015595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721</w:t>
            </w:r>
            <w:r w:rsidR="009F026D">
              <w:t>(B)</w:t>
            </w:r>
            <w:r>
              <w:t>-722(T)</w:t>
            </w:r>
          </w:p>
        </w:tc>
        <w:tc>
          <w:tcPr>
            <w:tcW w:w="1185" w:type="dxa"/>
            <w:noWrap/>
          </w:tcPr>
          <w:p w:rsidR="00E7235D" w:rsidRPr="00B64892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7.2-1.1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E7235D" w:rsidRPr="00B64892" w:rsidRDefault="00E7235D" w:rsidP="006A1EBD">
            <w:r w:rsidRPr="00B64892">
              <w:t xml:space="preserve">Courtesy - Duty of prosecutor </w:t>
            </w:r>
          </w:p>
        </w:tc>
        <w:tc>
          <w:tcPr>
            <w:tcW w:w="850" w:type="dxa"/>
            <w:noWrap/>
          </w:tcPr>
          <w:p w:rsidR="00E7235D" w:rsidRPr="00B64892" w:rsidRDefault="006B18EE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701</w:t>
            </w:r>
            <w:r w:rsidR="009F026D">
              <w:t>(B)</w:t>
            </w:r>
          </w:p>
        </w:tc>
        <w:tc>
          <w:tcPr>
            <w:tcW w:w="1185" w:type="dxa"/>
            <w:noWrap/>
          </w:tcPr>
          <w:p w:rsidR="00E7235D" w:rsidRPr="00B64892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5.1-3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E7235D" w:rsidRPr="00B64892" w:rsidRDefault="00E7235D" w:rsidP="006A1EBD">
            <w:r w:rsidRPr="00B64892">
              <w:t xml:space="preserve">Courtesy - Good faith - Lawyer as advocate </w:t>
            </w:r>
          </w:p>
        </w:tc>
        <w:tc>
          <w:tcPr>
            <w:tcW w:w="850" w:type="dxa"/>
            <w:noWrap/>
          </w:tcPr>
          <w:p w:rsidR="00E7235D" w:rsidRPr="00B64892" w:rsidRDefault="006B18EE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  <w:r w:rsidR="009F026D">
              <w:t>(B)</w:t>
            </w:r>
          </w:p>
        </w:tc>
        <w:tc>
          <w:tcPr>
            <w:tcW w:w="1185" w:type="dxa"/>
            <w:noWrap/>
          </w:tcPr>
          <w:p w:rsidR="00E7235D" w:rsidRPr="00B64892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5.1-5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E7235D" w:rsidRPr="00B64892" w:rsidRDefault="00E7235D" w:rsidP="006A1EBD">
            <w:r w:rsidRPr="00B64892">
              <w:t>Courtesy - In the course of litigation</w:t>
            </w:r>
          </w:p>
        </w:tc>
        <w:tc>
          <w:tcPr>
            <w:tcW w:w="850" w:type="dxa"/>
            <w:noWrap/>
          </w:tcPr>
          <w:p w:rsidR="00E7235D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</w:t>
            </w:r>
            <w:r w:rsidR="009F026D">
              <w:t>(T)</w:t>
            </w:r>
          </w:p>
        </w:tc>
        <w:tc>
          <w:tcPr>
            <w:tcW w:w="1185" w:type="dxa"/>
            <w:noWrap/>
          </w:tcPr>
          <w:p w:rsidR="00E7235D" w:rsidRPr="00B64892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5.1-1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6A1EBD">
            <w:r w:rsidRPr="00B64892">
              <w:t xml:space="preserve">Courtesy and good faith - Responsibility to other lawyers </w:t>
            </w:r>
          </w:p>
        </w:tc>
        <w:tc>
          <w:tcPr>
            <w:tcW w:w="850" w:type="dxa"/>
            <w:noWrap/>
          </w:tcPr>
          <w:p w:rsidR="00E7235D" w:rsidRPr="00B64892" w:rsidRDefault="0015595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721</w:t>
            </w:r>
            <w:r w:rsidR="009F026D">
              <w:t>(B)</w:t>
            </w:r>
            <w:r>
              <w:t>-722(M)</w:t>
            </w:r>
          </w:p>
        </w:tc>
        <w:tc>
          <w:tcPr>
            <w:tcW w:w="1185" w:type="dxa"/>
            <w:noWrap/>
          </w:tcPr>
          <w:p w:rsidR="00E7235D" w:rsidRPr="00B64892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7.2-1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E7235D" w:rsidRPr="00B64892" w:rsidRDefault="00E7235D" w:rsidP="006A1EBD">
            <w:r w:rsidRPr="00B64892">
              <w:lastRenderedPageBreak/>
              <w:t xml:space="preserve">Criminal proceedings - Withdrawal by lawyer - Insufficient time - Permission from court </w:t>
            </w:r>
          </w:p>
        </w:tc>
        <w:tc>
          <w:tcPr>
            <w:tcW w:w="850" w:type="dxa"/>
            <w:noWrap/>
          </w:tcPr>
          <w:p w:rsidR="00E7235D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688(M</w:t>
            </w:r>
            <w:r w:rsidR="00E7235D" w:rsidRPr="00B64892">
              <w:t>)</w:t>
            </w:r>
          </w:p>
        </w:tc>
        <w:tc>
          <w:tcPr>
            <w:tcW w:w="1185" w:type="dxa"/>
            <w:noWrap/>
          </w:tcPr>
          <w:p w:rsidR="00E7235D" w:rsidRPr="00B64892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3.7-6(b)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E7235D" w:rsidRPr="00B64892" w:rsidRDefault="00E7235D" w:rsidP="006A1EBD">
            <w:r w:rsidRPr="00B64892">
              <w:t xml:space="preserve">Criminal proceedings - Withdrawal by Lawyer - Steps to take </w:t>
            </w:r>
          </w:p>
        </w:tc>
        <w:tc>
          <w:tcPr>
            <w:tcW w:w="850" w:type="dxa"/>
            <w:noWrap/>
          </w:tcPr>
          <w:p w:rsidR="00E7235D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</w:t>
            </w:r>
            <w:r w:rsidR="009F026D">
              <w:t>(M)</w:t>
            </w:r>
          </w:p>
        </w:tc>
        <w:tc>
          <w:tcPr>
            <w:tcW w:w="1185" w:type="dxa"/>
            <w:noWrap/>
          </w:tcPr>
          <w:p w:rsidR="00E7235D" w:rsidRPr="00B64892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3.7-4</w:t>
            </w:r>
          </w:p>
        </w:tc>
      </w:tr>
      <w:tr w:rsidR="00E7235D" w:rsidRPr="00714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714686" w:rsidRDefault="00E7235D" w:rsidP="00440735">
            <w:r w:rsidRPr="00714686">
              <w:t xml:space="preserve">Criminal proceedings - Withdrawal from representation </w:t>
            </w:r>
          </w:p>
        </w:tc>
        <w:tc>
          <w:tcPr>
            <w:tcW w:w="850" w:type="dxa"/>
            <w:noWrap/>
          </w:tcPr>
          <w:p w:rsidR="00E7235D" w:rsidRPr="00714686" w:rsidRDefault="009F165D" w:rsidP="00714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687(M)-688(M</w:t>
            </w:r>
            <w:r w:rsidR="009F026D">
              <w:t>)</w:t>
            </w:r>
          </w:p>
        </w:tc>
        <w:tc>
          <w:tcPr>
            <w:tcW w:w="1185" w:type="dxa"/>
            <w:noWrap/>
          </w:tcPr>
          <w:p w:rsidR="00E7235D" w:rsidRPr="00714686" w:rsidRDefault="00E723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4686">
              <w:t>3.7-4 - 3.7-6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E7235D" w:rsidRPr="00B64892" w:rsidRDefault="00E7235D" w:rsidP="006A1EBD">
            <w:r w:rsidRPr="00B64892">
              <w:t xml:space="preserve">Criticizing tribunals - Respect for the administration of justice </w:t>
            </w:r>
          </w:p>
        </w:tc>
        <w:tc>
          <w:tcPr>
            <w:tcW w:w="850" w:type="dxa"/>
            <w:noWrap/>
          </w:tcPr>
          <w:p w:rsidR="00E7235D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707(B</w:t>
            </w:r>
            <w:r w:rsidR="009F026D">
              <w:t>)</w:t>
            </w:r>
          </w:p>
        </w:tc>
        <w:tc>
          <w:tcPr>
            <w:tcW w:w="1185" w:type="dxa"/>
            <w:noWrap/>
          </w:tcPr>
          <w:p w:rsidR="00E7235D" w:rsidRPr="00B64892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5.6-1[3]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E7235D" w:rsidRPr="00B64892" w:rsidRDefault="00E7235D" w:rsidP="006A1EBD">
            <w:r w:rsidRPr="00B64892">
              <w:t xml:space="preserve">Cross-examination - Communication with witnesses giving evidence </w:t>
            </w:r>
          </w:p>
        </w:tc>
        <w:tc>
          <w:tcPr>
            <w:tcW w:w="850" w:type="dxa"/>
            <w:noWrap/>
          </w:tcPr>
          <w:p w:rsidR="00E7235D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705</w:t>
            </w:r>
            <w:r w:rsidR="009F026D">
              <w:t>(M)</w:t>
            </w:r>
          </w:p>
        </w:tc>
        <w:tc>
          <w:tcPr>
            <w:tcW w:w="1185" w:type="dxa"/>
            <w:noWrap/>
          </w:tcPr>
          <w:p w:rsidR="00E7235D" w:rsidRPr="00B64892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5.4-2(b-c.3)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D9D9D9" w:themeFill="background1" w:themeFillShade="D9"/>
            <w:noWrap/>
          </w:tcPr>
          <w:p w:rsidR="00E7235D" w:rsidRPr="00B64892" w:rsidRDefault="00E7235D" w:rsidP="00785B36">
            <w:pPr>
              <w:pStyle w:val="Letters"/>
            </w:pPr>
            <w:r w:rsidRPr="00B64892">
              <w:t>D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842024">
            <w:r w:rsidRPr="00B64892">
              <w:t>Deadlines, meeting them - Quality of service</w:t>
            </w:r>
          </w:p>
        </w:tc>
        <w:tc>
          <w:tcPr>
            <w:tcW w:w="850" w:type="dxa"/>
            <w:noWrap/>
          </w:tcPr>
          <w:p w:rsidR="00E7235D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  <w:r w:rsidR="00CE77BB">
              <w:t>(M)</w:t>
            </w:r>
          </w:p>
        </w:tc>
        <w:tc>
          <w:tcPr>
            <w:tcW w:w="1185" w:type="dxa"/>
            <w:noWrap/>
          </w:tcPr>
          <w:p w:rsidR="00E7235D" w:rsidRPr="00B64892" w:rsidRDefault="00E7235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3.2-1[6]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6A1EBD">
            <w:r w:rsidRPr="00B64892">
              <w:t xml:space="preserve">Dealing with unrepresented persons on client’s behalf </w:t>
            </w:r>
          </w:p>
        </w:tc>
        <w:tc>
          <w:tcPr>
            <w:tcW w:w="850" w:type="dxa"/>
            <w:noWrap/>
          </w:tcPr>
          <w:p w:rsidR="00E7235D" w:rsidRPr="00B64892" w:rsidRDefault="00220314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727(B)-728</w:t>
            </w:r>
            <w:r w:rsidR="00CE77BB">
              <w:t>(T)</w:t>
            </w:r>
          </w:p>
        </w:tc>
        <w:tc>
          <w:tcPr>
            <w:tcW w:w="1185" w:type="dxa"/>
            <w:noWrap/>
          </w:tcPr>
          <w:p w:rsidR="00E7235D" w:rsidRPr="00B64892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7.2-9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E7235D" w:rsidRPr="00B64892" w:rsidRDefault="00E7235D" w:rsidP="006A1EBD">
            <w:r w:rsidRPr="00B64892">
              <w:t xml:space="preserve">Decline representation - Making legal services available - Practice of law </w:t>
            </w:r>
          </w:p>
        </w:tc>
        <w:tc>
          <w:tcPr>
            <w:tcW w:w="850" w:type="dxa"/>
            <w:noWrap/>
          </w:tcPr>
          <w:p w:rsidR="00E7235D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</w:t>
            </w:r>
            <w:r w:rsidR="00CE77BB">
              <w:t>(M)</w:t>
            </w:r>
          </w:p>
        </w:tc>
        <w:tc>
          <w:tcPr>
            <w:tcW w:w="1185" w:type="dxa"/>
            <w:noWrap/>
          </w:tcPr>
          <w:p w:rsidR="00E7235D" w:rsidRPr="00B64892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4.1-1[4]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842024">
            <w:r w:rsidRPr="00B64892">
              <w:t xml:space="preserve">Declining to act for client - Competence </w:t>
            </w:r>
          </w:p>
        </w:tc>
        <w:tc>
          <w:tcPr>
            <w:tcW w:w="850" w:type="dxa"/>
            <w:noWrap/>
          </w:tcPr>
          <w:p w:rsidR="00E7235D" w:rsidRPr="00B64892" w:rsidRDefault="002A677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  <w:r w:rsidR="00CE77BB">
              <w:t>(T)</w:t>
            </w:r>
          </w:p>
        </w:tc>
        <w:tc>
          <w:tcPr>
            <w:tcW w:w="1185" w:type="dxa"/>
            <w:noWrap/>
          </w:tcPr>
          <w:p w:rsidR="00E7235D" w:rsidRPr="00B64892" w:rsidRDefault="00E7235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3.1-2[6]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E7235D" w:rsidRPr="00B64892" w:rsidRDefault="00E7235D" w:rsidP="006A1EBD">
            <w:r w:rsidRPr="00B64892">
              <w:t>Defence counsel - Duty of advocate</w:t>
            </w:r>
          </w:p>
        </w:tc>
        <w:tc>
          <w:tcPr>
            <w:tcW w:w="850" w:type="dxa"/>
            <w:noWrap/>
          </w:tcPr>
          <w:p w:rsidR="00E7235D" w:rsidRPr="00B64892" w:rsidRDefault="006B18EE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</w:t>
            </w:r>
            <w:r w:rsidR="00CE77BB">
              <w:t>(T)</w:t>
            </w:r>
          </w:p>
        </w:tc>
        <w:tc>
          <w:tcPr>
            <w:tcW w:w="1185" w:type="dxa"/>
            <w:noWrap/>
          </w:tcPr>
          <w:p w:rsidR="00E7235D" w:rsidRPr="00B64892" w:rsidRDefault="00E723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5.1-1[9]</w:t>
            </w:r>
          </w:p>
        </w:tc>
      </w:tr>
      <w:tr w:rsidR="00E7235D" w:rsidRPr="00907C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907C11" w:rsidRDefault="00E7235D" w:rsidP="00440735">
            <w:r w:rsidRPr="00907C11">
              <w:t xml:space="preserve">Defence counsel, duty as - Lawyer as advocate </w:t>
            </w:r>
          </w:p>
        </w:tc>
        <w:tc>
          <w:tcPr>
            <w:tcW w:w="850" w:type="dxa"/>
            <w:noWrap/>
          </w:tcPr>
          <w:p w:rsidR="00E7235D" w:rsidRPr="00907C11" w:rsidRDefault="006B18EE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</w:t>
            </w:r>
            <w:r w:rsidR="00CE77BB">
              <w:t>(T)</w:t>
            </w:r>
          </w:p>
        </w:tc>
        <w:tc>
          <w:tcPr>
            <w:tcW w:w="1185" w:type="dxa"/>
            <w:noWrap/>
          </w:tcPr>
          <w:p w:rsidR="00E7235D" w:rsidRPr="00907C11" w:rsidRDefault="00E723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7C11">
              <w:t>5.1-1[9]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842024">
            <w:r w:rsidRPr="00B64892">
              <w:t xml:space="preserve">Deficiencies - Competence </w:t>
            </w:r>
          </w:p>
        </w:tc>
        <w:tc>
          <w:tcPr>
            <w:tcW w:w="850" w:type="dxa"/>
            <w:noWrap/>
          </w:tcPr>
          <w:p w:rsidR="00E7235D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  <w:r w:rsidR="00CE77BB">
              <w:t>(B)</w:t>
            </w:r>
          </w:p>
        </w:tc>
        <w:tc>
          <w:tcPr>
            <w:tcW w:w="1185" w:type="dxa"/>
            <w:noWrap/>
          </w:tcPr>
          <w:p w:rsidR="00E7235D" w:rsidRPr="00B64892" w:rsidRDefault="00E7235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3.1-2[15.1]</w:t>
            </w: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440735">
            <w:r w:rsidRPr="00B64892">
              <w:rPr>
                <w:b/>
              </w:rPr>
              <w:t>Definition</w:t>
            </w:r>
          </w:p>
        </w:tc>
        <w:tc>
          <w:tcPr>
            <w:tcW w:w="850" w:type="dxa"/>
            <w:noWrap/>
          </w:tcPr>
          <w:p w:rsidR="00E7235D" w:rsidRPr="00B64892" w:rsidRDefault="00E723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E7235D" w:rsidRPr="00B64892" w:rsidRDefault="00E723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235D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7235D" w:rsidRPr="00B64892" w:rsidRDefault="00E7235D" w:rsidP="00842024">
            <w:r w:rsidRPr="00B64892">
              <w:t>Definition - Affiliated entity</w:t>
            </w:r>
          </w:p>
        </w:tc>
        <w:tc>
          <w:tcPr>
            <w:tcW w:w="850" w:type="dxa"/>
            <w:noWrap/>
          </w:tcPr>
          <w:p w:rsidR="00E7235D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  <w:r w:rsidR="00CE77BB">
              <w:t>(T)</w:t>
            </w:r>
          </w:p>
        </w:tc>
        <w:tc>
          <w:tcPr>
            <w:tcW w:w="1185" w:type="dxa"/>
            <w:noWrap/>
          </w:tcPr>
          <w:p w:rsidR="00E7235D" w:rsidRPr="00B64892" w:rsidRDefault="00E7235D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>Definition - Affiliation</w:t>
            </w:r>
          </w:p>
        </w:tc>
        <w:tc>
          <w:tcPr>
            <w:tcW w:w="850" w:type="dxa"/>
            <w:noWrap/>
          </w:tcPr>
          <w:p w:rsidR="00CE77BB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  <w:r w:rsidR="00CE77BB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Definition - Associate </w:t>
            </w:r>
          </w:p>
        </w:tc>
        <w:tc>
          <w:tcPr>
            <w:tcW w:w="850" w:type="dxa"/>
            <w:noWrap/>
          </w:tcPr>
          <w:p w:rsidR="00CE77BB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  <w:r w:rsidR="00CE77BB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D31B15">
            <w:r w:rsidRPr="00B64892">
              <w:t>Definition - Avoidance of conflicts of interest</w:t>
            </w:r>
          </w:p>
        </w:tc>
        <w:tc>
          <w:tcPr>
            <w:tcW w:w="850" w:type="dxa"/>
            <w:noWrap/>
          </w:tcPr>
          <w:p w:rsidR="00CE77BB" w:rsidRPr="00B64892" w:rsidRDefault="00CC63E5" w:rsidP="00CE77B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  <w:r w:rsidR="00CE77BB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Definition - Client </w:t>
            </w:r>
          </w:p>
        </w:tc>
        <w:tc>
          <w:tcPr>
            <w:tcW w:w="850" w:type="dxa"/>
            <w:noWrap/>
          </w:tcPr>
          <w:p w:rsidR="00CE77BB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  <w:r w:rsidR="00CE77BB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>Definition - Competent Lawyer</w:t>
            </w:r>
          </w:p>
        </w:tc>
        <w:tc>
          <w:tcPr>
            <w:tcW w:w="850" w:type="dxa"/>
            <w:noWrap/>
          </w:tcPr>
          <w:p w:rsidR="00CE77BB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  <w:r w:rsidR="00CE77BB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>Definition - Conduct unbecoming a lawyer</w:t>
            </w:r>
          </w:p>
        </w:tc>
        <w:tc>
          <w:tcPr>
            <w:tcW w:w="850" w:type="dxa"/>
            <w:noWrap/>
          </w:tcPr>
          <w:p w:rsidR="00CE77BB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  <w:r w:rsidR="00CE77BB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>Definition - Conflict of interest</w:t>
            </w:r>
          </w:p>
        </w:tc>
        <w:tc>
          <w:tcPr>
            <w:tcW w:w="850" w:type="dxa"/>
            <w:noWrap/>
          </w:tcPr>
          <w:p w:rsidR="00CE77BB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  <w:r w:rsidR="00CE77BB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Definition - Consent </w:t>
            </w:r>
          </w:p>
        </w:tc>
        <w:tc>
          <w:tcPr>
            <w:tcW w:w="850" w:type="dxa"/>
            <w:noWrap/>
          </w:tcPr>
          <w:p w:rsidR="00CE77BB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630(B</w:t>
            </w:r>
            <w:r w:rsidR="00CE77BB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>Definition - Independent legal advice</w:t>
            </w:r>
          </w:p>
        </w:tc>
        <w:tc>
          <w:tcPr>
            <w:tcW w:w="850" w:type="dxa"/>
            <w:noWrap/>
          </w:tcPr>
          <w:p w:rsidR="00CE77BB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  <w:r w:rsidR="00CE77BB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>Definition - Independent legal representation</w:t>
            </w:r>
          </w:p>
        </w:tc>
        <w:tc>
          <w:tcPr>
            <w:tcW w:w="850" w:type="dxa"/>
            <w:noWrap/>
          </w:tcPr>
          <w:p w:rsidR="00CE77BB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631(B</w:t>
            </w:r>
            <w:r w:rsidR="00CE77BB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>Definition - Interprovincial law firm</w:t>
            </w:r>
          </w:p>
        </w:tc>
        <w:tc>
          <w:tcPr>
            <w:tcW w:w="850" w:type="dxa"/>
            <w:noWrap/>
          </w:tcPr>
          <w:p w:rsidR="00CE77BB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631(B</w:t>
            </w:r>
            <w:r w:rsidR="00CE77BB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Definition - Law firm </w:t>
            </w:r>
          </w:p>
        </w:tc>
        <w:tc>
          <w:tcPr>
            <w:tcW w:w="850" w:type="dxa"/>
            <w:noWrap/>
          </w:tcPr>
          <w:p w:rsidR="00CE77BB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631(B)-632</w:t>
            </w:r>
            <w:r w:rsidR="00CE77BB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Definition - Law Society </w:t>
            </w:r>
          </w:p>
        </w:tc>
        <w:tc>
          <w:tcPr>
            <w:tcW w:w="850" w:type="dxa"/>
            <w:noWrap/>
          </w:tcPr>
          <w:p w:rsidR="00CE77BB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  <w:r w:rsidR="00CE77BB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Definition - Lawyer </w:t>
            </w:r>
          </w:p>
        </w:tc>
        <w:tc>
          <w:tcPr>
            <w:tcW w:w="850" w:type="dxa"/>
            <w:noWrap/>
          </w:tcPr>
          <w:p w:rsidR="00CE77BB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  <w:r w:rsidR="00CE77BB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>Definition - Legal Practitioner</w:t>
            </w:r>
          </w:p>
        </w:tc>
        <w:tc>
          <w:tcPr>
            <w:tcW w:w="850" w:type="dxa"/>
            <w:noWrap/>
          </w:tcPr>
          <w:p w:rsidR="00CE77BB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  <w:r w:rsidR="00CE77BB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D31B15">
            <w:r w:rsidRPr="00B64892">
              <w:t>Definition - Lending client</w:t>
            </w:r>
          </w:p>
        </w:tc>
        <w:tc>
          <w:tcPr>
            <w:tcW w:w="850" w:type="dxa"/>
            <w:noWrap/>
          </w:tcPr>
          <w:p w:rsidR="00CE77BB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  <w:r w:rsidR="00CE77BB">
              <w:t>(</w:t>
            </w:r>
            <w:r>
              <w:t>B</w:t>
            </w:r>
            <w:r w:rsidR="00CE77BB" w:rsidRPr="00B64892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3.4-13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>Definition - Licensee</w:t>
            </w:r>
          </w:p>
        </w:tc>
        <w:tc>
          <w:tcPr>
            <w:tcW w:w="850" w:type="dxa"/>
            <w:noWrap/>
          </w:tcPr>
          <w:p w:rsidR="00CE77BB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  <w:r w:rsidR="00CE77BB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>Definition - Limited Scope Retainer</w:t>
            </w:r>
          </w:p>
        </w:tc>
        <w:tc>
          <w:tcPr>
            <w:tcW w:w="850" w:type="dxa"/>
            <w:noWrap/>
          </w:tcPr>
          <w:p w:rsidR="00CE77BB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  <w:r w:rsidR="00CE77BB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CE77BB" w:rsidRPr="00B64892" w:rsidRDefault="00CE77BB" w:rsidP="006A1EBD">
            <w:r w:rsidRPr="00B64892">
              <w:t xml:space="preserve">Definition - Marking legal services </w:t>
            </w:r>
          </w:p>
        </w:tc>
        <w:tc>
          <w:tcPr>
            <w:tcW w:w="850" w:type="dxa"/>
            <w:noWrap/>
          </w:tcPr>
          <w:p w:rsidR="00CE77BB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692(M</w:t>
            </w:r>
            <w:r w:rsidR="00CE77BB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4.2-0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D31B15">
            <w:r w:rsidRPr="00B64892">
              <w:t>Definition - Matter, where lawyer transferring between law firms</w:t>
            </w:r>
          </w:p>
        </w:tc>
        <w:tc>
          <w:tcPr>
            <w:tcW w:w="850" w:type="dxa"/>
            <w:noWrap/>
          </w:tcPr>
          <w:p w:rsidR="00CE77BB" w:rsidRPr="00B64892" w:rsidRDefault="00D71C7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670(T</w:t>
            </w:r>
            <w:r w:rsidR="00CE77BB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3.4-17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6A1EBD">
            <w:r w:rsidRPr="00B64892">
              <w:t>Definition - Organization re Rule 7.2-8</w:t>
            </w:r>
          </w:p>
        </w:tc>
        <w:tc>
          <w:tcPr>
            <w:tcW w:w="850" w:type="dxa"/>
            <w:noWrap/>
          </w:tcPr>
          <w:p w:rsidR="00CE77BB" w:rsidRPr="00B64892" w:rsidRDefault="005B33A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724(M)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7.2-8.2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Definition - Paralegal </w:t>
            </w:r>
          </w:p>
        </w:tc>
        <w:tc>
          <w:tcPr>
            <w:tcW w:w="850" w:type="dxa"/>
            <w:noWrap/>
          </w:tcPr>
          <w:p w:rsidR="00CE77BB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632(B</w:t>
            </w:r>
            <w:r w:rsidR="00CE77BB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>Definition - Professional Misconduct</w:t>
            </w:r>
          </w:p>
        </w:tc>
        <w:tc>
          <w:tcPr>
            <w:tcW w:w="850" w:type="dxa"/>
            <w:noWrap/>
          </w:tcPr>
          <w:p w:rsidR="00CE77BB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632(B</w:t>
            </w:r>
            <w:r w:rsidR="00CE77BB">
              <w:t>)</w:t>
            </w:r>
            <w:r>
              <w:t>-633(T)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D31B15">
            <w:r w:rsidRPr="00B64892">
              <w:t xml:space="preserve">Definition - Related persons - Lawyers in loan or mortgage transactions </w:t>
            </w:r>
          </w:p>
        </w:tc>
        <w:tc>
          <w:tcPr>
            <w:tcW w:w="850" w:type="dxa"/>
            <w:noWrap/>
          </w:tcPr>
          <w:p w:rsidR="00CE77BB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677(B</w:t>
            </w:r>
            <w:r w:rsidR="00CE77BB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3.4-3</w:t>
            </w:r>
            <w:r w:rsidR="00AC2304">
              <w:t>3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D31B15">
            <w:r w:rsidRPr="00B64892">
              <w:t>Definition - Related persons, where lawyer doing business with a client</w:t>
            </w:r>
          </w:p>
        </w:tc>
        <w:tc>
          <w:tcPr>
            <w:tcW w:w="850" w:type="dxa"/>
            <w:noWrap/>
          </w:tcPr>
          <w:p w:rsidR="00CE77BB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677(B</w:t>
            </w:r>
            <w:r w:rsidR="00CE77BB">
              <w:t>)</w:t>
            </w:r>
          </w:p>
        </w:tc>
        <w:tc>
          <w:tcPr>
            <w:tcW w:w="1185" w:type="dxa"/>
            <w:noWrap/>
          </w:tcPr>
          <w:p w:rsidR="00CE77BB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6A1EBD">
            <w:r w:rsidRPr="00B64892">
              <w:lastRenderedPageBreak/>
              <w:t>Definition - Retired appellate judge</w:t>
            </w:r>
          </w:p>
        </w:tc>
        <w:tc>
          <w:tcPr>
            <w:tcW w:w="850" w:type="dxa"/>
            <w:noWrap/>
          </w:tcPr>
          <w:p w:rsidR="00CE77BB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734(M</w:t>
            </w:r>
            <w:r w:rsidR="00CE77BB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7.7-1.1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6A1EBD">
            <w:r w:rsidRPr="00B64892">
              <w:t>Definition - Retired judge in Rule 7.1-1.1</w:t>
            </w:r>
          </w:p>
        </w:tc>
        <w:tc>
          <w:tcPr>
            <w:tcW w:w="850" w:type="dxa"/>
            <w:noWrap/>
          </w:tcPr>
          <w:p w:rsidR="00CE77BB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734(M</w:t>
            </w:r>
            <w:r w:rsidR="002A3ADB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7.7-1.1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6A1EBD">
            <w:r w:rsidRPr="00B64892">
              <w:t>Definition - Sexual harassment</w:t>
            </w:r>
          </w:p>
        </w:tc>
        <w:tc>
          <w:tcPr>
            <w:tcW w:w="850" w:type="dxa"/>
            <w:noWrap/>
          </w:tcPr>
          <w:p w:rsidR="00CE77BB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713(M</w:t>
            </w:r>
            <w:r w:rsidR="002A3ADB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6.3-0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D31B15">
            <w:r w:rsidRPr="00B64892">
              <w:t>Definition - Short term legal service</w:t>
            </w:r>
          </w:p>
        </w:tc>
        <w:tc>
          <w:tcPr>
            <w:tcW w:w="850" w:type="dxa"/>
            <w:noWrap/>
          </w:tcPr>
          <w:p w:rsidR="00CE77BB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667(M</w:t>
            </w:r>
            <w:r w:rsidR="002A3ADB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3.4-16.2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Definition - Society - Law Society </w:t>
            </w:r>
          </w:p>
        </w:tc>
        <w:tc>
          <w:tcPr>
            <w:tcW w:w="850" w:type="dxa"/>
            <w:noWrap/>
          </w:tcPr>
          <w:p w:rsidR="00CE77BB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  <w:r w:rsidR="002A3ADB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Definition - Substantial risk of conflict of interest </w:t>
            </w:r>
          </w:p>
        </w:tc>
        <w:tc>
          <w:tcPr>
            <w:tcW w:w="850" w:type="dxa"/>
            <w:noWrap/>
          </w:tcPr>
          <w:p w:rsidR="00CE77BB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  <w:r w:rsidR="002A3ADB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D31B15">
            <w:r w:rsidRPr="00B64892">
              <w:t xml:space="preserve">Definition - Syndicated mortgage </w:t>
            </w:r>
          </w:p>
        </w:tc>
        <w:tc>
          <w:tcPr>
            <w:tcW w:w="850" w:type="dxa"/>
            <w:noWrap/>
          </w:tcPr>
          <w:p w:rsidR="00CE77BB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677(B</w:t>
            </w:r>
            <w:r w:rsidR="002A3ADB">
              <w:t>)</w:t>
            </w:r>
          </w:p>
        </w:tc>
        <w:tc>
          <w:tcPr>
            <w:tcW w:w="1185" w:type="dxa"/>
            <w:noWrap/>
          </w:tcPr>
          <w:p w:rsidR="00CE77BB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D31B15">
            <w:r w:rsidRPr="00B64892">
              <w:t xml:space="preserve">Definition - Syndicated mortgage, where lawyer doing business with a client </w:t>
            </w:r>
          </w:p>
        </w:tc>
        <w:tc>
          <w:tcPr>
            <w:tcW w:w="850" w:type="dxa"/>
            <w:noWrap/>
          </w:tcPr>
          <w:p w:rsidR="00CE77BB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677(B</w:t>
            </w:r>
            <w:r w:rsidR="002A3ADB">
              <w:t>)</w:t>
            </w:r>
          </w:p>
        </w:tc>
        <w:tc>
          <w:tcPr>
            <w:tcW w:w="1185" w:type="dxa"/>
            <w:noWrap/>
          </w:tcPr>
          <w:p w:rsidR="00CE77BB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Definition - Tribunal </w:t>
            </w:r>
          </w:p>
        </w:tc>
        <w:tc>
          <w:tcPr>
            <w:tcW w:w="850" w:type="dxa"/>
            <w:noWrap/>
          </w:tcPr>
          <w:p w:rsidR="00CE77BB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  <w:r w:rsidR="002A3ADB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Degree of proficiency - Competence </w:t>
            </w:r>
          </w:p>
        </w:tc>
        <w:tc>
          <w:tcPr>
            <w:tcW w:w="850" w:type="dxa"/>
            <w:noWrap/>
          </w:tcPr>
          <w:p w:rsidR="00CE77BB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638(T</w:t>
            </w:r>
            <w:r w:rsidR="002A3ADB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3.1-2[4]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6A1EBD">
            <w:r w:rsidRPr="00B64892">
              <w:t xml:space="preserve">Delegation - </w:t>
            </w:r>
          </w:p>
          <w:p w:rsidR="00CE77BB" w:rsidRPr="00B64892" w:rsidRDefault="00CE77BB" w:rsidP="006A1EBD">
            <w:r w:rsidRPr="00B64892">
              <w:t xml:space="preserve">     SEE: Supervision</w:t>
            </w:r>
          </w:p>
        </w:tc>
        <w:tc>
          <w:tcPr>
            <w:tcW w:w="850" w:type="dxa"/>
            <w:noWrap/>
          </w:tcPr>
          <w:p w:rsidR="00CE77BB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710</w:t>
            </w:r>
            <w:r w:rsidR="002A3ADB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6.1-1(b)</w:t>
            </w:r>
          </w:p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6.1-1(b)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>Dignity - duty to protect dignity of individuals</w:t>
            </w:r>
          </w:p>
        </w:tc>
        <w:tc>
          <w:tcPr>
            <w:tcW w:w="850" w:type="dxa"/>
            <w:noWrap/>
          </w:tcPr>
          <w:p w:rsidR="00CE77BB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  <w:r w:rsidR="002A3ADB">
              <w:t>(M)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2.1-1[4.1]</w:t>
            </w:r>
          </w:p>
        </w:tc>
      </w:tr>
      <w:tr w:rsidR="00CE77BB" w:rsidRPr="00697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6972E3" w:rsidRDefault="00CE77BB" w:rsidP="00440735">
            <w:r w:rsidRPr="006972E3">
              <w:t xml:space="preserve">Diminished capacity, client with - Quality of service </w:t>
            </w:r>
          </w:p>
        </w:tc>
        <w:tc>
          <w:tcPr>
            <w:tcW w:w="850" w:type="dxa"/>
            <w:noWrap/>
          </w:tcPr>
          <w:p w:rsidR="00CE77BB" w:rsidRPr="006972E3" w:rsidRDefault="000F769A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649(T)-649(B</w:t>
            </w:r>
            <w:r w:rsidR="002A3ADB">
              <w:t>)</w:t>
            </w:r>
          </w:p>
        </w:tc>
        <w:tc>
          <w:tcPr>
            <w:tcW w:w="1185" w:type="dxa"/>
            <w:noWrap/>
          </w:tcPr>
          <w:p w:rsidR="00CE77BB" w:rsidRPr="006972E3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72E3">
              <w:t>3.2-9</w:t>
            </w:r>
          </w:p>
        </w:tc>
      </w:tr>
      <w:tr w:rsidR="00CE77BB" w:rsidRPr="00697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6972E3" w:rsidRDefault="00CE77BB" w:rsidP="00AA1CE6">
            <w:r w:rsidRPr="006972E3">
              <w:t>Disability - Relationship with client under a disability</w:t>
            </w:r>
          </w:p>
        </w:tc>
        <w:tc>
          <w:tcPr>
            <w:tcW w:w="850" w:type="dxa"/>
            <w:noWrap/>
          </w:tcPr>
          <w:p w:rsidR="00CE77BB" w:rsidRPr="006972E3" w:rsidRDefault="000F769A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649(T)-649(B</w:t>
            </w:r>
            <w:r w:rsidR="00CE77BB" w:rsidRPr="006972E3">
              <w:t>)</w:t>
            </w:r>
          </w:p>
        </w:tc>
        <w:tc>
          <w:tcPr>
            <w:tcW w:w="1185" w:type="dxa"/>
            <w:noWrap/>
          </w:tcPr>
          <w:p w:rsidR="00CE77BB" w:rsidRPr="006972E3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72E3">
              <w:t>3.2-9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6A1EBD">
            <w:r w:rsidRPr="00B64892">
              <w:t>Disbarred Persons - Working with</w:t>
            </w:r>
          </w:p>
        </w:tc>
        <w:tc>
          <w:tcPr>
            <w:tcW w:w="850" w:type="dxa"/>
            <w:noWrap/>
          </w:tcPr>
          <w:p w:rsidR="00CE77BB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733(M</w:t>
            </w:r>
            <w:r w:rsidR="002A3ADB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7.6-1.2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CE77BB" w:rsidRPr="00B64892" w:rsidRDefault="00CE77BB" w:rsidP="006A1EBD">
            <w:r w:rsidRPr="00B64892">
              <w:t>Disbursement - Reasonable and Timely</w:t>
            </w:r>
          </w:p>
        </w:tc>
        <w:tc>
          <w:tcPr>
            <w:tcW w:w="850" w:type="dxa"/>
            <w:noWrap/>
          </w:tcPr>
          <w:p w:rsidR="00CE77BB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681(B</w:t>
            </w:r>
            <w:r w:rsidR="00CE77BB" w:rsidRPr="00B64892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3.6-1</w:t>
            </w:r>
          </w:p>
        </w:tc>
      </w:tr>
      <w:tr w:rsidR="00CE77BB" w:rsidRPr="001A3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1A3FC2" w:rsidRDefault="00CE77BB" w:rsidP="00440735">
            <w:r w:rsidRPr="001A3FC2">
              <w:t xml:space="preserve">Disbursements and fees </w:t>
            </w:r>
          </w:p>
        </w:tc>
        <w:tc>
          <w:tcPr>
            <w:tcW w:w="850" w:type="dxa"/>
            <w:noWrap/>
          </w:tcPr>
          <w:p w:rsidR="00CE77BB" w:rsidRPr="001A3FC2" w:rsidRDefault="009F16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681(B)-686(T</w:t>
            </w:r>
            <w:r w:rsidR="002A3ADB">
              <w:t>)</w:t>
            </w:r>
          </w:p>
        </w:tc>
        <w:tc>
          <w:tcPr>
            <w:tcW w:w="1185" w:type="dxa"/>
            <w:noWrap/>
          </w:tcPr>
          <w:p w:rsidR="00CE77BB" w:rsidRPr="001A3FC2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3FC2">
              <w:t>3.6-1 - 3.6-11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CE77BB" w:rsidRPr="00B64892" w:rsidRDefault="00CE77BB" w:rsidP="006A1EBD">
            <w:r w:rsidRPr="00B64892">
              <w:t>Discharged by client - Mandatory withdrawal</w:t>
            </w:r>
          </w:p>
        </w:tc>
        <w:tc>
          <w:tcPr>
            <w:tcW w:w="850" w:type="dxa"/>
            <w:noWrap/>
          </w:tcPr>
          <w:p w:rsidR="00CE77BB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</w:t>
            </w:r>
            <w:r w:rsidR="002A3ADB">
              <w:t>(B)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3.7-7(a)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440735">
            <w:r w:rsidRPr="00B64892">
              <w:rPr>
                <w:b/>
              </w:rPr>
              <w:t>Discipline</w:t>
            </w:r>
          </w:p>
        </w:tc>
        <w:tc>
          <w:tcPr>
            <w:tcW w:w="850" w:type="dxa"/>
            <w:noWrap/>
          </w:tcPr>
          <w:p w:rsidR="00CE77BB" w:rsidRPr="00B64892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CE77BB" w:rsidRPr="00B64892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E41356" w:rsidRDefault="00CE77BB" w:rsidP="006A1EBD">
            <w:r w:rsidRPr="00E41356">
              <w:t xml:space="preserve">Discipline - Authority </w:t>
            </w:r>
          </w:p>
        </w:tc>
        <w:tc>
          <w:tcPr>
            <w:tcW w:w="850" w:type="dxa"/>
            <w:noWrap/>
          </w:tcPr>
          <w:p w:rsidR="00CE77BB" w:rsidRPr="00E41356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737</w:t>
            </w:r>
            <w:r w:rsidR="00E41356" w:rsidRPr="00E41356">
              <w:t>(T</w:t>
            </w:r>
            <w:r w:rsidR="002A3ADB" w:rsidRPr="00E41356">
              <w:t>)</w:t>
            </w:r>
          </w:p>
        </w:tc>
        <w:tc>
          <w:tcPr>
            <w:tcW w:w="1185" w:type="dxa"/>
            <w:noWrap/>
          </w:tcPr>
          <w:p w:rsidR="00CE77BB" w:rsidRPr="00E41356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1356">
              <w:t>7.8.2-1</w:t>
            </w:r>
          </w:p>
        </w:tc>
      </w:tr>
      <w:tr w:rsidR="00E41356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41356" w:rsidRPr="00E41356" w:rsidRDefault="00E41356" w:rsidP="006A1EBD">
            <w:r w:rsidRPr="00E41356">
              <w:t>Discipline - Conduct unbecoming a lawyer</w:t>
            </w:r>
          </w:p>
        </w:tc>
        <w:tc>
          <w:tcPr>
            <w:tcW w:w="850" w:type="dxa"/>
            <w:noWrap/>
          </w:tcPr>
          <w:p w:rsidR="00E41356" w:rsidRPr="00E41356" w:rsidRDefault="001D7BE1" w:rsidP="00E41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737</w:t>
            </w:r>
            <w:r w:rsidR="00E41356" w:rsidRPr="00E41356">
              <w:t>(T)</w:t>
            </w:r>
          </w:p>
        </w:tc>
        <w:tc>
          <w:tcPr>
            <w:tcW w:w="1185" w:type="dxa"/>
            <w:noWrap/>
          </w:tcPr>
          <w:p w:rsidR="00E41356" w:rsidRPr="00E41356" w:rsidRDefault="00E4135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1356">
              <w:t>7.8.2-3</w:t>
            </w:r>
          </w:p>
        </w:tc>
      </w:tr>
      <w:tr w:rsidR="00E41356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41356" w:rsidRPr="00E41356" w:rsidRDefault="00E41356" w:rsidP="006A1EBD">
            <w:r w:rsidRPr="00E41356">
              <w:t xml:space="preserve">Discipline - Disciplinary authority </w:t>
            </w:r>
          </w:p>
        </w:tc>
        <w:tc>
          <w:tcPr>
            <w:tcW w:w="850" w:type="dxa"/>
            <w:noWrap/>
          </w:tcPr>
          <w:p w:rsidR="00E41356" w:rsidRPr="00E41356" w:rsidRDefault="001D7BE1" w:rsidP="00E41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737</w:t>
            </w:r>
            <w:r w:rsidR="00E41356" w:rsidRPr="00E41356">
              <w:t>(T)</w:t>
            </w:r>
          </w:p>
        </w:tc>
        <w:tc>
          <w:tcPr>
            <w:tcW w:w="1185" w:type="dxa"/>
            <w:noWrap/>
          </w:tcPr>
          <w:p w:rsidR="00E41356" w:rsidRPr="00E41356" w:rsidRDefault="00E4135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1356">
              <w:t>7.8.2-1</w:t>
            </w:r>
          </w:p>
        </w:tc>
      </w:tr>
      <w:tr w:rsidR="00E41356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E41356" w:rsidRPr="00E41356" w:rsidRDefault="00E41356" w:rsidP="006A1EBD">
            <w:r w:rsidRPr="00E41356">
              <w:t>Discipline - Professional misconduct</w:t>
            </w:r>
          </w:p>
        </w:tc>
        <w:tc>
          <w:tcPr>
            <w:tcW w:w="850" w:type="dxa"/>
            <w:noWrap/>
          </w:tcPr>
          <w:p w:rsidR="00E41356" w:rsidRPr="00E41356" w:rsidRDefault="001D7BE1" w:rsidP="00E413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737</w:t>
            </w:r>
            <w:r w:rsidR="00E41356" w:rsidRPr="00E41356">
              <w:t>(T)</w:t>
            </w:r>
          </w:p>
        </w:tc>
        <w:tc>
          <w:tcPr>
            <w:tcW w:w="1185" w:type="dxa"/>
            <w:noWrap/>
          </w:tcPr>
          <w:p w:rsidR="00E41356" w:rsidRPr="00E41356" w:rsidRDefault="00E4135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1356">
              <w:t>7.8.2-2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CE77BB" w:rsidRPr="00206D0C" w:rsidRDefault="00206D0C" w:rsidP="006A1EBD">
            <w:pPr>
              <w:rPr>
                <w:b/>
              </w:rPr>
            </w:pPr>
            <w:r>
              <w:rPr>
                <w:b/>
              </w:rPr>
              <w:t>Disclosure</w:t>
            </w:r>
          </w:p>
        </w:tc>
        <w:tc>
          <w:tcPr>
            <w:tcW w:w="850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6D0C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206D0C" w:rsidRPr="00B64892" w:rsidRDefault="00206D0C" w:rsidP="00440735">
            <w:r w:rsidRPr="00B64892">
              <w:t>Disclose interest - Interviewing witnesses</w:t>
            </w:r>
          </w:p>
        </w:tc>
        <w:tc>
          <w:tcPr>
            <w:tcW w:w="850" w:type="dxa"/>
            <w:noWrap/>
          </w:tcPr>
          <w:p w:rsidR="00206D0C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704(B</w:t>
            </w:r>
            <w:r w:rsidR="00206D0C">
              <w:t>)</w:t>
            </w:r>
          </w:p>
        </w:tc>
        <w:tc>
          <w:tcPr>
            <w:tcW w:w="1185" w:type="dxa"/>
            <w:noWrap/>
          </w:tcPr>
          <w:p w:rsidR="00206D0C" w:rsidRPr="00B64892" w:rsidRDefault="00206D0C" w:rsidP="00206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5.3-1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D31B15">
            <w:r w:rsidRPr="00B64892">
              <w:t xml:space="preserve">Disclosure - Affiliated entities - Conflicts of interest </w:t>
            </w:r>
          </w:p>
        </w:tc>
        <w:tc>
          <w:tcPr>
            <w:tcW w:w="850" w:type="dxa"/>
            <w:noWrap/>
          </w:tcPr>
          <w:p w:rsidR="00CE77BB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  <w:r w:rsidR="00206D0C">
              <w:t>(B)</w:t>
            </w:r>
            <w:r>
              <w:t>-665(T)</w:t>
            </w:r>
          </w:p>
        </w:tc>
        <w:tc>
          <w:tcPr>
            <w:tcW w:w="1185" w:type="dxa"/>
            <w:noWrap/>
          </w:tcPr>
          <w:p w:rsidR="00CE77BB" w:rsidRPr="00B64892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3.4-11.1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Disclosure - Authorized by client - Confidentiality </w:t>
            </w:r>
          </w:p>
        </w:tc>
        <w:tc>
          <w:tcPr>
            <w:tcW w:w="850" w:type="dxa"/>
            <w:noWrap/>
          </w:tcPr>
          <w:p w:rsidR="00CE77BB" w:rsidRPr="00B64892" w:rsidRDefault="00A1079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651(B</w:t>
            </w:r>
            <w:r w:rsidR="00206D0C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3.3-1(a)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>Disclosure - Collection of fees</w:t>
            </w:r>
          </w:p>
        </w:tc>
        <w:tc>
          <w:tcPr>
            <w:tcW w:w="850" w:type="dxa"/>
            <w:noWrap/>
          </w:tcPr>
          <w:p w:rsidR="00CE77BB" w:rsidRPr="00B64892" w:rsidRDefault="00960AF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655(B</w:t>
            </w:r>
            <w:r w:rsidR="00206D0C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3.3-5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>Disclosure - Confidentiality - Procedures following disclosure under Rule 3.3-3</w:t>
            </w:r>
          </w:p>
        </w:tc>
        <w:tc>
          <w:tcPr>
            <w:tcW w:w="850" w:type="dxa"/>
            <w:noWrap/>
          </w:tcPr>
          <w:p w:rsidR="00CE77BB" w:rsidRPr="00B64892" w:rsidRDefault="00960AF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  <w:r w:rsidR="00206D0C">
              <w:t>(B)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3.3-3[5]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>Disclosure - Confidentiality - Sole practitioners - Risk of inadvertent disclosure</w:t>
            </w:r>
          </w:p>
        </w:tc>
        <w:tc>
          <w:tcPr>
            <w:tcW w:w="850" w:type="dxa"/>
            <w:noWrap/>
          </w:tcPr>
          <w:p w:rsidR="00CE77BB" w:rsidRPr="00B64892" w:rsidRDefault="00960AF0" w:rsidP="00206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652(B</w:t>
            </w:r>
            <w:r w:rsidR="00CE77BB" w:rsidRPr="00B64892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3.3-1[7]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Disclosure - Decline employment to avoid improper disclosure - Confidentiality </w:t>
            </w:r>
          </w:p>
        </w:tc>
        <w:tc>
          <w:tcPr>
            <w:tcW w:w="850" w:type="dxa"/>
            <w:noWrap/>
          </w:tcPr>
          <w:p w:rsidR="00CE77BB" w:rsidRPr="00B64892" w:rsidRDefault="00960AF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  <w:r w:rsidR="00206D0C">
              <w:t>(B</w:t>
            </w:r>
            <w:r w:rsidR="00CE77BB" w:rsidRPr="00B64892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3.3-1[6]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Disclosure - Defend against allegations of professional misconduct </w:t>
            </w:r>
          </w:p>
        </w:tc>
        <w:tc>
          <w:tcPr>
            <w:tcW w:w="850" w:type="dxa"/>
            <w:noWrap/>
          </w:tcPr>
          <w:p w:rsidR="00CE77BB" w:rsidRPr="00B64892" w:rsidRDefault="00960AF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  <w:r w:rsidR="00206D0C">
              <w:t>(M)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3.3-4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CE77BB" w:rsidRPr="00B64892" w:rsidRDefault="00CE77BB" w:rsidP="006A1EBD">
            <w:r w:rsidRPr="00B64892">
              <w:t xml:space="preserve">Disclosure - Discovery obligations - Lawyer as advocate </w:t>
            </w:r>
          </w:p>
        </w:tc>
        <w:tc>
          <w:tcPr>
            <w:tcW w:w="850" w:type="dxa"/>
            <w:noWrap/>
          </w:tcPr>
          <w:p w:rsidR="00CE77BB" w:rsidRPr="00B64892" w:rsidRDefault="0065496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  <w:r w:rsidR="00206D0C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5.1-3.1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CE77BB" w:rsidRPr="00B64892" w:rsidRDefault="00CE77BB" w:rsidP="006A1EBD">
            <w:r w:rsidRPr="00B64892">
              <w:t>Disclosure - Error or omission - Lawyer as advocate</w:t>
            </w:r>
          </w:p>
        </w:tc>
        <w:tc>
          <w:tcPr>
            <w:tcW w:w="850" w:type="dxa"/>
            <w:noWrap/>
          </w:tcPr>
          <w:p w:rsidR="00CE77BB" w:rsidRPr="00B64892" w:rsidRDefault="0065496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  <w:r w:rsidR="005B056B">
              <w:t>(M)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5.1-4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CE77BB" w:rsidRPr="00B64892" w:rsidRDefault="00CE77BB" w:rsidP="006A1EBD">
            <w:r w:rsidRPr="00B64892">
              <w:t>Disclosure - Improper conduct of juror</w:t>
            </w:r>
          </w:p>
        </w:tc>
        <w:tc>
          <w:tcPr>
            <w:tcW w:w="850" w:type="dxa"/>
            <w:noWrap/>
          </w:tcPr>
          <w:p w:rsidR="00CE77BB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206D0C">
              <w:t>(B)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5.5-3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Disclosure - Inferring authority from client - Confidentiality </w:t>
            </w:r>
          </w:p>
        </w:tc>
        <w:tc>
          <w:tcPr>
            <w:tcW w:w="850" w:type="dxa"/>
            <w:noWrap/>
          </w:tcPr>
          <w:p w:rsidR="00CE77BB" w:rsidRPr="00B64892" w:rsidRDefault="00A1079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  <w:r w:rsidR="00206D0C">
              <w:t>(M)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3.3-1[9]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CE77BB" w:rsidRPr="00B64892" w:rsidRDefault="00CE77BB" w:rsidP="006A1EBD">
            <w:r w:rsidRPr="00B64892">
              <w:t>Disclosure - Juror interests</w:t>
            </w:r>
          </w:p>
        </w:tc>
        <w:tc>
          <w:tcPr>
            <w:tcW w:w="850" w:type="dxa"/>
            <w:noWrap/>
          </w:tcPr>
          <w:p w:rsidR="00CE77BB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206D0C">
              <w:t>(M)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5.5-2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Disclosure - Justified or permitted - Confidentiality </w:t>
            </w:r>
          </w:p>
        </w:tc>
        <w:tc>
          <w:tcPr>
            <w:tcW w:w="850" w:type="dxa"/>
            <w:noWrap/>
          </w:tcPr>
          <w:p w:rsidR="00CE77BB" w:rsidRPr="00B64892" w:rsidRDefault="00960AF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653(B)-656</w:t>
            </w:r>
            <w:r w:rsidR="00206D0C">
              <w:t>(B)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3.3-1.</w:t>
            </w:r>
            <w:r w:rsidR="00206D0C">
              <w:t>1 to 3.3-7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D31B15">
            <w:r w:rsidRPr="00B64892">
              <w:t>Disclosure - Lawyer transferring between firms</w:t>
            </w:r>
          </w:p>
        </w:tc>
        <w:tc>
          <w:tcPr>
            <w:tcW w:w="850" w:type="dxa"/>
            <w:noWrap/>
          </w:tcPr>
          <w:p w:rsidR="00CE77BB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673(T)</w:t>
            </w:r>
          </w:p>
        </w:tc>
        <w:tc>
          <w:tcPr>
            <w:tcW w:w="1185" w:type="dxa"/>
            <w:noWrap/>
          </w:tcPr>
          <w:p w:rsidR="00CE77BB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3.4-21</w:t>
            </w:r>
            <w:r w:rsidR="00CE77BB" w:rsidRPr="00B64892">
              <w:t>(b)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D31B15">
            <w:r w:rsidRPr="00B64892">
              <w:lastRenderedPageBreak/>
              <w:t xml:space="preserve">Disclosure - Lawyers in loans or mortgages transactions - Conflicts of interest </w:t>
            </w:r>
          </w:p>
        </w:tc>
        <w:tc>
          <w:tcPr>
            <w:tcW w:w="850" w:type="dxa"/>
            <w:noWrap/>
          </w:tcPr>
          <w:p w:rsidR="00CE77BB" w:rsidRPr="00B64892" w:rsidRDefault="00F22C37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</w:t>
            </w:r>
            <w:r w:rsidR="00316F77">
              <w:t>(</w:t>
            </w:r>
            <w:r>
              <w:t>B</w:t>
            </w:r>
            <w:r w:rsidR="00316F77">
              <w:t>)</w:t>
            </w:r>
          </w:p>
        </w:tc>
        <w:tc>
          <w:tcPr>
            <w:tcW w:w="1185" w:type="dxa"/>
            <w:noWrap/>
          </w:tcPr>
          <w:p w:rsidR="00CE77BB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  <w:r w:rsidR="00CE77BB" w:rsidRPr="00B64892">
              <w:t>.2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D31B15">
            <w:r w:rsidRPr="00B64892">
              <w:t xml:space="preserve">Disclosure - Lending money to client - Conflicts of interest </w:t>
            </w:r>
          </w:p>
        </w:tc>
        <w:tc>
          <w:tcPr>
            <w:tcW w:w="850" w:type="dxa"/>
            <w:noWrap/>
          </w:tcPr>
          <w:p w:rsidR="00CE77BB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677(B</w:t>
            </w:r>
            <w:r w:rsidR="00316F77">
              <w:t>)</w:t>
            </w:r>
          </w:p>
        </w:tc>
        <w:tc>
          <w:tcPr>
            <w:tcW w:w="1185" w:type="dxa"/>
            <w:noWrap/>
          </w:tcPr>
          <w:p w:rsidR="00CE77BB" w:rsidRPr="00B64892" w:rsidRDefault="00AC2304" w:rsidP="00AC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  <w:r w:rsidR="00CE77BB" w:rsidRPr="00B64892">
              <w:t>a)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Disclosure - Literary works - Confidentiality </w:t>
            </w:r>
          </w:p>
        </w:tc>
        <w:tc>
          <w:tcPr>
            <w:tcW w:w="850" w:type="dxa"/>
            <w:noWrap/>
          </w:tcPr>
          <w:p w:rsidR="00CE77BB" w:rsidRPr="00B64892" w:rsidRDefault="00A1079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  <w:r w:rsidR="00316F77">
              <w:t>(B)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3.3-1[11.1]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Disclosure - Obligation to disclose pursuant to rules 5.5-2, 5.5-3 and 5.6-3 - Confidentiality </w:t>
            </w:r>
          </w:p>
        </w:tc>
        <w:tc>
          <w:tcPr>
            <w:tcW w:w="850" w:type="dxa"/>
            <w:noWrap/>
          </w:tcPr>
          <w:p w:rsidR="00CE77BB" w:rsidRPr="00B64892" w:rsidRDefault="00A1079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  <w:r w:rsidR="00316F77">
              <w:t>(B)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3.3-1[11]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Disclosure - Otherwise permitted by Rules 3.3-2 to 3.3-6 - Confidentiality </w:t>
            </w:r>
          </w:p>
        </w:tc>
        <w:tc>
          <w:tcPr>
            <w:tcW w:w="850" w:type="dxa"/>
            <w:noWrap/>
          </w:tcPr>
          <w:p w:rsidR="00CE77BB" w:rsidRPr="00B64892" w:rsidRDefault="00A1079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651(B</w:t>
            </w:r>
            <w:r w:rsidR="00316F77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Disclosure - Prevent imminent risk of death or serious bodily harm </w:t>
            </w:r>
          </w:p>
        </w:tc>
        <w:tc>
          <w:tcPr>
            <w:tcW w:w="850" w:type="dxa"/>
            <w:noWrap/>
          </w:tcPr>
          <w:p w:rsidR="00CE77BB" w:rsidRPr="00B64892" w:rsidRDefault="00960AF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  <w:r w:rsidR="00316F77">
              <w:t>(T</w:t>
            </w:r>
            <w:r w:rsidR="00CE77BB" w:rsidRPr="00B64892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3.3-3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Disclosure - Prohibited where - Confidentiality </w:t>
            </w:r>
          </w:p>
        </w:tc>
        <w:tc>
          <w:tcPr>
            <w:tcW w:w="850" w:type="dxa"/>
            <w:noWrap/>
          </w:tcPr>
          <w:p w:rsidR="00CE77BB" w:rsidRPr="00B64892" w:rsidRDefault="00A1079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652(M</w:t>
            </w:r>
            <w:r w:rsidR="00316F77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3.3-1[5](a-b)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Disclosure - Required by law - Confidentiality </w:t>
            </w:r>
          </w:p>
        </w:tc>
        <w:tc>
          <w:tcPr>
            <w:tcW w:w="850" w:type="dxa"/>
            <w:noWrap/>
          </w:tcPr>
          <w:p w:rsidR="00CE77BB" w:rsidRPr="00B64892" w:rsidRDefault="00A10799" w:rsidP="00960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651(B</w:t>
            </w:r>
            <w:r w:rsidR="00316F77">
              <w:t>)-</w:t>
            </w:r>
            <w:r w:rsidR="00960AF0">
              <w:t>653(B</w:t>
            </w:r>
            <w:r w:rsidR="00316F77">
              <w:t>)</w:t>
            </w:r>
          </w:p>
        </w:tc>
        <w:tc>
          <w:tcPr>
            <w:tcW w:w="1185" w:type="dxa"/>
            <w:noWrap/>
          </w:tcPr>
          <w:p w:rsidR="00CE77BB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3.3-1(b)</w:t>
            </w:r>
          </w:p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3.3-1.1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Disclosure - Required by Law Society - Confidentiality </w:t>
            </w:r>
          </w:p>
        </w:tc>
        <w:tc>
          <w:tcPr>
            <w:tcW w:w="850" w:type="dxa"/>
            <w:noWrap/>
          </w:tcPr>
          <w:p w:rsidR="00CE77BB" w:rsidRPr="00B64892" w:rsidRDefault="00A1079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651(B</w:t>
            </w:r>
            <w:r w:rsidR="00316F77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3.3-1(c)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D31B15">
            <w:r w:rsidRPr="00B64892">
              <w:t>Disclosure - Required if act for borrower &amp; lender in mortgage or loan transaction</w:t>
            </w:r>
          </w:p>
        </w:tc>
        <w:tc>
          <w:tcPr>
            <w:tcW w:w="850" w:type="dxa"/>
            <w:noWrap/>
          </w:tcPr>
          <w:p w:rsidR="00CE77BB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666(M</w:t>
            </w:r>
            <w:r w:rsidR="00316F77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3.4-15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CE77BB" w:rsidRPr="00B64892" w:rsidRDefault="00CE77BB" w:rsidP="006A1EBD">
            <w:r w:rsidRPr="00B64892">
              <w:t>Disclosure - Security of court facilities</w:t>
            </w:r>
          </w:p>
        </w:tc>
        <w:tc>
          <w:tcPr>
            <w:tcW w:w="850" w:type="dxa"/>
            <w:noWrap/>
          </w:tcPr>
          <w:p w:rsidR="00CE77BB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708(M</w:t>
            </w:r>
            <w:r w:rsidR="00316F77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5.6-3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D31B15">
            <w:r w:rsidRPr="00B64892">
              <w:t xml:space="preserve">Disclosure - Short-term limited legal services - Conflicts of interest </w:t>
            </w:r>
          </w:p>
        </w:tc>
        <w:tc>
          <w:tcPr>
            <w:tcW w:w="850" w:type="dxa"/>
            <w:noWrap/>
          </w:tcPr>
          <w:p w:rsidR="00CE77BB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667(B</w:t>
            </w:r>
            <w:r w:rsidR="000F165E">
              <w:t>)</w:t>
            </w:r>
            <w:r>
              <w:t>-668(T)</w:t>
            </w:r>
          </w:p>
        </w:tc>
        <w:tc>
          <w:tcPr>
            <w:tcW w:w="1185" w:type="dxa"/>
            <w:noWrap/>
          </w:tcPr>
          <w:p w:rsidR="00CE77BB" w:rsidRPr="00B64892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3.4-16.6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Disclosure - To another lawyer to secure legal advice - Confidentiality </w:t>
            </w:r>
          </w:p>
        </w:tc>
        <w:tc>
          <w:tcPr>
            <w:tcW w:w="850" w:type="dxa"/>
            <w:noWrap/>
          </w:tcPr>
          <w:p w:rsidR="00CE77BB" w:rsidRPr="00B64892" w:rsidRDefault="00960AF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  <w:r w:rsidR="000F165E">
              <w:t>(B)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3.3-6</w:t>
            </w:r>
          </w:p>
        </w:tc>
      </w:tr>
      <w:tr w:rsidR="00CE77BB" w:rsidRPr="001E1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1E10BA" w:rsidRDefault="00CE77BB" w:rsidP="00440735">
            <w:r w:rsidRPr="001E10BA">
              <w:t xml:space="preserve">Disclosure - Transactions with clients - Conflicts of interest </w:t>
            </w:r>
          </w:p>
        </w:tc>
        <w:tc>
          <w:tcPr>
            <w:tcW w:w="850" w:type="dxa"/>
            <w:noWrap/>
          </w:tcPr>
          <w:p w:rsidR="00CE77BB" w:rsidRPr="001E10BA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675(M</w:t>
            </w:r>
            <w:r w:rsidR="000F165E">
              <w:t>)</w:t>
            </w:r>
          </w:p>
        </w:tc>
        <w:tc>
          <w:tcPr>
            <w:tcW w:w="1185" w:type="dxa"/>
            <w:noWrap/>
          </w:tcPr>
          <w:p w:rsidR="00CE77BB" w:rsidRPr="001E10BA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10BA">
              <w:t>3.4-29(a)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D31B15">
            <w:r w:rsidRPr="00B64892">
              <w:t xml:space="preserve">Disclosure and consent - Conflicts of interest </w:t>
            </w:r>
          </w:p>
        </w:tc>
        <w:tc>
          <w:tcPr>
            <w:tcW w:w="850" w:type="dxa"/>
            <w:noWrap/>
          </w:tcPr>
          <w:p w:rsidR="00CE77BB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  <w:r w:rsidR="008F54FB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3.4-2[1]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CE77BB" w:rsidRPr="00B64892" w:rsidRDefault="00CE77BB" w:rsidP="006A1EBD">
            <w:r w:rsidRPr="00B64892">
              <w:t>Disclosure of error or omission - Lawyer as advocate</w:t>
            </w:r>
          </w:p>
        </w:tc>
        <w:tc>
          <w:tcPr>
            <w:tcW w:w="850" w:type="dxa"/>
            <w:noWrap/>
          </w:tcPr>
          <w:p w:rsidR="00CE77BB" w:rsidRPr="00B64892" w:rsidRDefault="0065496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  <w:r w:rsidR="00860C76">
              <w:t>(M)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5.1-4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CE77BB" w:rsidRPr="00B64892" w:rsidRDefault="00CE77BB" w:rsidP="006A1EBD">
            <w:r w:rsidRPr="00B64892">
              <w:t xml:space="preserve">Disclosure of information - Relations with jurors </w:t>
            </w:r>
          </w:p>
        </w:tc>
        <w:tc>
          <w:tcPr>
            <w:tcW w:w="850" w:type="dxa"/>
            <w:noWrap/>
          </w:tcPr>
          <w:p w:rsidR="00CE77BB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860C76">
              <w:t>(M</w:t>
            </w:r>
            <w:r w:rsidR="00CE77BB" w:rsidRPr="00B64892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5.5-2 - 5.5-3</w:t>
            </w:r>
          </w:p>
        </w:tc>
      </w:tr>
      <w:tr w:rsidR="00CE77BB" w:rsidRPr="00D515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D515A7" w:rsidRDefault="00CE77BB" w:rsidP="00F52BB1">
            <w:r w:rsidRPr="00D515A7">
              <w:t xml:space="preserve">Disclosure of interest - Seeking legislative or administrative change - Lawyer and the administration of justice </w:t>
            </w:r>
          </w:p>
        </w:tc>
        <w:tc>
          <w:tcPr>
            <w:tcW w:w="850" w:type="dxa"/>
            <w:noWrap/>
          </w:tcPr>
          <w:p w:rsidR="00CE77BB" w:rsidRPr="00D515A7" w:rsidRDefault="00291C6F" w:rsidP="00A96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708(T</w:t>
            </w:r>
            <w:r w:rsidR="00860C76">
              <w:t>)</w:t>
            </w:r>
          </w:p>
        </w:tc>
        <w:tc>
          <w:tcPr>
            <w:tcW w:w="1185" w:type="dxa"/>
            <w:noWrap/>
          </w:tcPr>
          <w:p w:rsidR="00CE77BB" w:rsidRPr="00D515A7" w:rsidRDefault="00CE77BB" w:rsidP="00A96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5A7">
              <w:t>5.6-2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Discourage useless legal proceedings - Quality of service </w:t>
            </w:r>
          </w:p>
        </w:tc>
        <w:tc>
          <w:tcPr>
            <w:tcW w:w="850" w:type="dxa"/>
            <w:noWrap/>
          </w:tcPr>
          <w:p w:rsidR="00CE77BB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  <w:r w:rsidR="00860C76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3.2-4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440735">
            <w:pPr>
              <w:rPr>
                <w:b/>
              </w:rPr>
            </w:pPr>
            <w:r w:rsidRPr="00B64892">
              <w:rPr>
                <w:b/>
              </w:rPr>
              <w:t>Discovery Obligations</w:t>
            </w:r>
          </w:p>
        </w:tc>
        <w:tc>
          <w:tcPr>
            <w:tcW w:w="850" w:type="dxa"/>
            <w:noWrap/>
          </w:tcPr>
          <w:p w:rsidR="00CE77BB" w:rsidRPr="00B64892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CE77BB" w:rsidRPr="00B64892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CE77BB" w:rsidRPr="00B64892" w:rsidRDefault="00CE77BB" w:rsidP="006A1EBD">
            <w:r w:rsidRPr="00B64892">
              <w:t>Discovery obligations</w:t>
            </w:r>
          </w:p>
        </w:tc>
        <w:tc>
          <w:tcPr>
            <w:tcW w:w="850" w:type="dxa"/>
            <w:noWrap/>
          </w:tcPr>
          <w:p w:rsidR="00CE77BB" w:rsidRPr="00B64892" w:rsidRDefault="0065496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  <w:r w:rsidR="00860C76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5.1-3.1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CE77BB" w:rsidRPr="00B64892" w:rsidRDefault="00CE77BB" w:rsidP="006A1EBD">
            <w:r w:rsidRPr="00B64892">
              <w:t>Discovery obligations - Assist client in full disclosure</w:t>
            </w:r>
          </w:p>
        </w:tc>
        <w:tc>
          <w:tcPr>
            <w:tcW w:w="850" w:type="dxa"/>
            <w:noWrap/>
          </w:tcPr>
          <w:p w:rsidR="00CE77BB" w:rsidRPr="00B64892" w:rsidRDefault="0065496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  <w:r w:rsidR="00860C76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5.1-3.1(b)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CE77BB" w:rsidRPr="00B64892" w:rsidRDefault="00CE77BB" w:rsidP="006A1EBD">
            <w:r w:rsidRPr="00B64892">
              <w:t>Discovery obligations - Explain the need and duty to client</w:t>
            </w:r>
          </w:p>
        </w:tc>
        <w:tc>
          <w:tcPr>
            <w:tcW w:w="850" w:type="dxa"/>
            <w:noWrap/>
          </w:tcPr>
          <w:p w:rsidR="00CE77BB" w:rsidRPr="00B64892" w:rsidRDefault="0065496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  <w:r w:rsidR="00860C76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5.1-3.1(a)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CE77BB" w:rsidRPr="00B64892" w:rsidRDefault="00CE77BB" w:rsidP="006A1EBD">
            <w:r w:rsidRPr="00B64892">
              <w:t xml:space="preserve">Discovery obligations - Lawyer as advocate </w:t>
            </w:r>
          </w:p>
        </w:tc>
        <w:tc>
          <w:tcPr>
            <w:tcW w:w="850" w:type="dxa"/>
            <w:noWrap/>
          </w:tcPr>
          <w:p w:rsidR="00CE77BB" w:rsidRPr="00B64892" w:rsidRDefault="0065496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  <w:r w:rsidR="00860C76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5.1-3.1</w:t>
            </w:r>
          </w:p>
        </w:tc>
      </w:tr>
      <w:tr w:rsidR="00860C76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860C76" w:rsidRPr="00B64892" w:rsidRDefault="00860C76" w:rsidP="006A1EBD">
            <w:r w:rsidRPr="00B64892">
              <w:t>Discovery obligations - No frivolous requests or demands</w:t>
            </w:r>
          </w:p>
        </w:tc>
        <w:tc>
          <w:tcPr>
            <w:tcW w:w="850" w:type="dxa"/>
            <w:noWrap/>
          </w:tcPr>
          <w:p w:rsidR="00860C76" w:rsidRDefault="00654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  <w:r w:rsidR="00860C76" w:rsidRPr="00A31CCE">
              <w:t>(T)</w:t>
            </w:r>
          </w:p>
        </w:tc>
        <w:tc>
          <w:tcPr>
            <w:tcW w:w="1185" w:type="dxa"/>
            <w:noWrap/>
          </w:tcPr>
          <w:p w:rsidR="00860C76" w:rsidRPr="00B64892" w:rsidRDefault="00860C7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5.1-3.1(c)</w:t>
            </w:r>
          </w:p>
        </w:tc>
      </w:tr>
      <w:tr w:rsidR="00860C76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860C76" w:rsidRPr="00B64892" w:rsidRDefault="00860C76" w:rsidP="006A1EBD">
            <w:r w:rsidRPr="00B64892">
              <w:t>Discovery obligations - Prohibition on frivolous requests - Lawyer as advocate</w:t>
            </w:r>
          </w:p>
        </w:tc>
        <w:tc>
          <w:tcPr>
            <w:tcW w:w="850" w:type="dxa"/>
            <w:noWrap/>
          </w:tcPr>
          <w:p w:rsidR="00860C76" w:rsidRDefault="006549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  <w:r w:rsidR="00860C76" w:rsidRPr="00A31CCE">
              <w:t>(T)</w:t>
            </w:r>
          </w:p>
        </w:tc>
        <w:tc>
          <w:tcPr>
            <w:tcW w:w="1185" w:type="dxa"/>
            <w:noWrap/>
          </w:tcPr>
          <w:p w:rsidR="00860C76" w:rsidRPr="00B64892" w:rsidRDefault="00860C7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5.1-3.1(c)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440735">
            <w:r w:rsidRPr="00B64892">
              <w:rPr>
                <w:b/>
              </w:rPr>
              <w:t>Discrimination</w:t>
            </w:r>
          </w:p>
        </w:tc>
        <w:tc>
          <w:tcPr>
            <w:tcW w:w="850" w:type="dxa"/>
            <w:noWrap/>
          </w:tcPr>
          <w:p w:rsidR="00CE77BB" w:rsidRPr="00B64892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CE77BB" w:rsidRPr="00B64892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7BB" w:rsidRPr="00644C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644CDB" w:rsidRDefault="00CE77BB" w:rsidP="00440735">
            <w:r w:rsidRPr="00644CDB">
              <w:t>Discrimination - Employment practices</w:t>
            </w:r>
          </w:p>
        </w:tc>
        <w:tc>
          <w:tcPr>
            <w:tcW w:w="850" w:type="dxa"/>
            <w:noWrap/>
          </w:tcPr>
          <w:p w:rsidR="00CE77BB" w:rsidRPr="00644CDB" w:rsidRDefault="0053646C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717(T</w:t>
            </w:r>
            <w:r w:rsidR="00860C76">
              <w:t>)</w:t>
            </w:r>
          </w:p>
        </w:tc>
        <w:tc>
          <w:tcPr>
            <w:tcW w:w="1185" w:type="dxa"/>
            <w:noWrap/>
          </w:tcPr>
          <w:p w:rsidR="00CE77BB" w:rsidRPr="00644CDB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CDB">
              <w:t>6.3.1-3</w:t>
            </w:r>
          </w:p>
        </w:tc>
      </w:tr>
      <w:tr w:rsidR="00CE77BB" w:rsidRPr="00647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647B8F" w:rsidRDefault="00CE77BB" w:rsidP="00440735">
            <w:r w:rsidRPr="00647B8F">
              <w:t xml:space="preserve">Discrimination - Relationship to students, employees and others </w:t>
            </w:r>
          </w:p>
        </w:tc>
        <w:tc>
          <w:tcPr>
            <w:tcW w:w="850" w:type="dxa"/>
            <w:noWrap/>
          </w:tcPr>
          <w:p w:rsidR="00CE77BB" w:rsidRPr="00647B8F" w:rsidRDefault="00F508EB" w:rsidP="00647B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714</w:t>
            </w:r>
            <w:r w:rsidR="0053646C">
              <w:t>(</w:t>
            </w:r>
            <w:r>
              <w:t>B</w:t>
            </w:r>
            <w:r w:rsidR="0053646C">
              <w:t>)-718(B</w:t>
            </w:r>
            <w:r w:rsidR="00860C76">
              <w:t>)</w:t>
            </w:r>
          </w:p>
        </w:tc>
        <w:tc>
          <w:tcPr>
            <w:tcW w:w="1185" w:type="dxa"/>
            <w:noWrap/>
          </w:tcPr>
          <w:p w:rsidR="00CE77BB" w:rsidRPr="00647B8F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B8F">
              <w:t>6.3.1-1 - 6.3.1-3</w:t>
            </w:r>
          </w:p>
        </w:tc>
      </w:tr>
      <w:tr w:rsidR="00CE77BB" w:rsidRPr="00644C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644CDB" w:rsidRDefault="00CE77BB" w:rsidP="00440735">
            <w:r w:rsidRPr="00644CDB">
              <w:t xml:space="preserve">Discrimination - Services </w:t>
            </w:r>
          </w:p>
        </w:tc>
        <w:tc>
          <w:tcPr>
            <w:tcW w:w="850" w:type="dxa"/>
            <w:noWrap/>
          </w:tcPr>
          <w:p w:rsidR="00CE77BB" w:rsidRPr="00644CDB" w:rsidRDefault="0053646C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716</w:t>
            </w:r>
            <w:r w:rsidR="00860C76">
              <w:t>(B)</w:t>
            </w:r>
          </w:p>
        </w:tc>
        <w:tc>
          <w:tcPr>
            <w:tcW w:w="1185" w:type="dxa"/>
            <w:noWrap/>
          </w:tcPr>
          <w:p w:rsidR="00CE77BB" w:rsidRPr="00644CDB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CDB">
              <w:t>6.3.1-2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6A1EBD">
            <w:r w:rsidRPr="00B64892">
              <w:t>Discrimination - Special responsibility of lawyer</w:t>
            </w:r>
          </w:p>
        </w:tc>
        <w:tc>
          <w:tcPr>
            <w:tcW w:w="850" w:type="dxa"/>
            <w:noWrap/>
          </w:tcPr>
          <w:p w:rsidR="00CE77BB" w:rsidRPr="00B64892" w:rsidRDefault="0053646C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714(B)-716</w:t>
            </w:r>
            <w:r w:rsidR="00860C76">
              <w:t>(B)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6.3.1-1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440735">
            <w:pPr>
              <w:rPr>
                <w:b/>
              </w:rPr>
            </w:pPr>
            <w:r w:rsidRPr="00B64892">
              <w:rPr>
                <w:b/>
              </w:rPr>
              <w:t>Dishonest conduct</w:t>
            </w:r>
          </w:p>
        </w:tc>
        <w:tc>
          <w:tcPr>
            <w:tcW w:w="850" w:type="dxa"/>
            <w:noWrap/>
          </w:tcPr>
          <w:p w:rsidR="00CE77BB" w:rsidRPr="00B64892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CE77BB" w:rsidRPr="00B64892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6A1EBD">
            <w:r w:rsidRPr="00B64892">
              <w:t>Dishonest conduct - Encouraging client to report</w:t>
            </w:r>
          </w:p>
        </w:tc>
        <w:tc>
          <w:tcPr>
            <w:tcW w:w="850" w:type="dxa"/>
            <w:noWrap/>
          </w:tcPr>
          <w:p w:rsidR="00CE77BB" w:rsidRPr="00B64892" w:rsidRDefault="0015595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720(B)-721</w:t>
            </w:r>
            <w:r w:rsidR="00860C76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7.1-4 - 7.1-4.3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440735">
            <w:pPr>
              <w:rPr>
                <w:b/>
              </w:rPr>
            </w:pPr>
            <w:r w:rsidRPr="00B64892">
              <w:rPr>
                <w:b/>
              </w:rPr>
              <w:lastRenderedPageBreak/>
              <w:t>Dishonesty</w:t>
            </w:r>
          </w:p>
        </w:tc>
        <w:tc>
          <w:tcPr>
            <w:tcW w:w="850" w:type="dxa"/>
            <w:noWrap/>
          </w:tcPr>
          <w:p w:rsidR="00CE77BB" w:rsidRPr="00B64892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CE77BB" w:rsidRPr="00B64892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Dishonesty, fraud etc. by client or others - Quality of service </w:t>
            </w:r>
          </w:p>
        </w:tc>
        <w:tc>
          <w:tcPr>
            <w:tcW w:w="850" w:type="dxa"/>
            <w:noWrap/>
          </w:tcPr>
          <w:p w:rsidR="00CE77BB" w:rsidRPr="00B64892" w:rsidRDefault="00C207A6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  <w:r w:rsidR="00145050">
              <w:t>(M)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3.2-7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Dishonesty, fraud, etc. when client an organization - Quality of service </w:t>
            </w:r>
          </w:p>
        </w:tc>
        <w:tc>
          <w:tcPr>
            <w:tcW w:w="850" w:type="dxa"/>
            <w:noWrap/>
          </w:tcPr>
          <w:p w:rsidR="00CE77BB" w:rsidRPr="00B64892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647(B</w:t>
            </w:r>
            <w:r w:rsidR="00145050">
              <w:t>)</w:t>
            </w:r>
            <w:r>
              <w:t>-648(T)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3.2-8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 xml:space="preserve">Dishonourable or questionable conduct - Integrity </w:t>
            </w:r>
          </w:p>
        </w:tc>
        <w:tc>
          <w:tcPr>
            <w:tcW w:w="850" w:type="dxa"/>
            <w:noWrap/>
          </w:tcPr>
          <w:p w:rsidR="00CE77BB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  <w:r w:rsidR="00145050">
              <w:t>(M)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2.1-1[3]</w:t>
            </w:r>
          </w:p>
        </w:tc>
      </w:tr>
      <w:tr w:rsidR="00CE77BB" w:rsidRPr="00B76E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76EE4" w:rsidRDefault="00CE77BB" w:rsidP="00440735">
            <w:r w:rsidRPr="00B76EE4">
              <w:t xml:space="preserve">Diskette - Electronic registration of title documents - Relationship to students, etc. </w:t>
            </w:r>
          </w:p>
        </w:tc>
        <w:tc>
          <w:tcPr>
            <w:tcW w:w="850" w:type="dxa"/>
            <w:noWrap/>
          </w:tcPr>
          <w:p w:rsidR="00CE77BB" w:rsidRPr="00B76EE4" w:rsidRDefault="00A23EA3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711</w:t>
            </w:r>
            <w:r w:rsidR="00145050">
              <w:t>(M)</w:t>
            </w:r>
          </w:p>
        </w:tc>
        <w:tc>
          <w:tcPr>
            <w:tcW w:w="1185" w:type="dxa"/>
            <w:noWrap/>
          </w:tcPr>
          <w:p w:rsidR="00CE77BB" w:rsidRPr="00B76EE4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6EE4">
              <w:t>6.1-5 - 6.1-6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D31B15">
            <w:r w:rsidRPr="00B64892">
              <w:t xml:space="preserve">Dispute - Conflicts of interest </w:t>
            </w:r>
          </w:p>
        </w:tc>
        <w:tc>
          <w:tcPr>
            <w:tcW w:w="850" w:type="dxa"/>
            <w:noWrap/>
          </w:tcPr>
          <w:p w:rsidR="00CE77BB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661(M</w:t>
            </w:r>
            <w:r w:rsidR="00145050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3.4-3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842024">
            <w:r w:rsidRPr="00B64892">
              <w:t>Diversity - duty to protect diversity of community</w:t>
            </w:r>
          </w:p>
        </w:tc>
        <w:tc>
          <w:tcPr>
            <w:tcW w:w="850" w:type="dxa"/>
            <w:noWrap/>
          </w:tcPr>
          <w:p w:rsidR="00CE77BB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634(M</w:t>
            </w:r>
            <w:r w:rsidR="00CE77BB" w:rsidRPr="00B64892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2.1-1[4.1]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CE77BB" w:rsidRPr="00B64892" w:rsidRDefault="00CE77BB" w:rsidP="006A1EBD">
            <w:r w:rsidRPr="00B64892">
              <w:t xml:space="preserve">Division of fees and referral fees - Fees and disbursements </w:t>
            </w:r>
          </w:p>
        </w:tc>
        <w:tc>
          <w:tcPr>
            <w:tcW w:w="850" w:type="dxa"/>
            <w:noWrap/>
          </w:tcPr>
          <w:p w:rsidR="00CE77BB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684(M</w:t>
            </w:r>
            <w:r w:rsidR="007B7523">
              <w:t>)</w:t>
            </w:r>
            <w:r>
              <w:t>-684(B)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3.6-5 - 3.6-7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440735">
            <w:pPr>
              <w:rPr>
                <w:b/>
              </w:rPr>
            </w:pPr>
            <w:r w:rsidRPr="00B64892">
              <w:rPr>
                <w:b/>
              </w:rPr>
              <w:t>Doing business with a client</w:t>
            </w:r>
          </w:p>
        </w:tc>
        <w:tc>
          <w:tcPr>
            <w:tcW w:w="850" w:type="dxa"/>
            <w:noWrap/>
          </w:tcPr>
          <w:p w:rsidR="00CE77BB" w:rsidRPr="00B64892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CE77BB" w:rsidRPr="00B64892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D31B15">
            <w:r w:rsidRPr="00B64892">
              <w:t xml:space="preserve">Doing business with a client - Conflicts of interest </w:t>
            </w:r>
          </w:p>
        </w:tc>
        <w:tc>
          <w:tcPr>
            <w:tcW w:w="850" w:type="dxa"/>
            <w:noWrap/>
          </w:tcPr>
          <w:p w:rsidR="00CE77BB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674(M</w:t>
            </w:r>
            <w:r w:rsidR="007B7523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3.4-28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D31B15">
            <w:r w:rsidRPr="00B64892">
              <w:t xml:space="preserve">Doing business with a client - Examples of - Conflicts of interest </w:t>
            </w:r>
          </w:p>
        </w:tc>
        <w:tc>
          <w:tcPr>
            <w:tcW w:w="850" w:type="dxa"/>
            <w:noWrap/>
          </w:tcPr>
          <w:p w:rsidR="00CE77BB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674(B</w:t>
            </w:r>
            <w:r w:rsidR="007B7523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3.4-28[1]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3749E8" w:rsidRDefault="00CE77BB" w:rsidP="00440735">
            <w:r w:rsidRPr="003749E8">
              <w:t>Doing business with a client - No advertising for investment where lawyer has interest</w:t>
            </w:r>
          </w:p>
        </w:tc>
        <w:tc>
          <w:tcPr>
            <w:tcW w:w="850" w:type="dxa"/>
            <w:noWrap/>
          </w:tcPr>
          <w:p w:rsidR="00CE77BB" w:rsidRPr="003749E8" w:rsidRDefault="00F22C37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678(B</w:t>
            </w:r>
            <w:r w:rsidR="007B7523">
              <w:t>)</w:t>
            </w:r>
          </w:p>
        </w:tc>
        <w:tc>
          <w:tcPr>
            <w:tcW w:w="1185" w:type="dxa"/>
            <w:noWrap/>
          </w:tcPr>
          <w:p w:rsidR="00CE77BB" w:rsidRPr="003749E8" w:rsidRDefault="00AC2304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  <w:r w:rsidR="00CE77BB" w:rsidRPr="003749E8">
              <w:t>.3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D31B15">
            <w:r w:rsidRPr="00B64892">
              <w:t>Doing business with a client - Not a conflict when lawyer paid remuneration for legal services - Conflicts of interest</w:t>
            </w:r>
          </w:p>
        </w:tc>
        <w:tc>
          <w:tcPr>
            <w:tcW w:w="850" w:type="dxa"/>
            <w:noWrap/>
          </w:tcPr>
          <w:p w:rsidR="00CE77BB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675(T</w:t>
            </w:r>
            <w:r w:rsidR="00CE77BB" w:rsidRPr="00B64892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3.4-28[2]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D31B15">
            <w:r w:rsidRPr="00B64892">
              <w:t>Doing business with a client - Payment by share or interest - Independent advice</w:t>
            </w:r>
          </w:p>
        </w:tc>
        <w:tc>
          <w:tcPr>
            <w:tcW w:w="850" w:type="dxa"/>
            <w:noWrap/>
          </w:tcPr>
          <w:p w:rsidR="00CE77BB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</w:t>
            </w:r>
            <w:r w:rsidR="007B7523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3.4-36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440735">
            <w:r w:rsidRPr="00B64892">
              <w:rPr>
                <w:b/>
              </w:rPr>
              <w:t>Duties</w:t>
            </w:r>
          </w:p>
        </w:tc>
        <w:tc>
          <w:tcPr>
            <w:tcW w:w="850" w:type="dxa"/>
            <w:noWrap/>
          </w:tcPr>
          <w:p w:rsidR="00CE77BB" w:rsidRPr="00B64892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CE77BB" w:rsidRPr="00B64892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6A1EBD">
            <w:r w:rsidRPr="00B64892">
              <w:t>Duties - Accepting Undertakings</w:t>
            </w:r>
          </w:p>
        </w:tc>
        <w:tc>
          <w:tcPr>
            <w:tcW w:w="850" w:type="dxa"/>
            <w:noWrap/>
          </w:tcPr>
          <w:p w:rsidR="00CE77BB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728(B)-729</w:t>
            </w:r>
            <w:r w:rsidR="007B7523">
              <w:t>(B)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7.2-11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6A1EBD">
            <w:r w:rsidRPr="00B64892">
              <w:t xml:space="preserve">Duties - Articling student </w:t>
            </w:r>
          </w:p>
        </w:tc>
        <w:tc>
          <w:tcPr>
            <w:tcW w:w="850" w:type="dxa"/>
            <w:noWrap/>
          </w:tcPr>
          <w:p w:rsidR="00CE77BB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713</w:t>
            </w:r>
            <w:r w:rsidR="007B7523">
              <w:t>(M)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6.2-3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6A1EBD">
            <w:r w:rsidRPr="00B64892">
              <w:t xml:space="preserve">Duties - Principal </w:t>
            </w:r>
          </w:p>
        </w:tc>
        <w:tc>
          <w:tcPr>
            <w:tcW w:w="850" w:type="dxa"/>
            <w:noWrap/>
          </w:tcPr>
          <w:p w:rsidR="00CE77BB" w:rsidRPr="00B64892" w:rsidRDefault="00A23EA3" w:rsidP="007B752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712(B)-713</w:t>
            </w:r>
            <w:r w:rsidR="007B7523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6.2-2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6A1EBD">
            <w:r w:rsidRPr="00B64892">
              <w:t>Duties of principal - Relationship to students</w:t>
            </w:r>
          </w:p>
        </w:tc>
        <w:tc>
          <w:tcPr>
            <w:tcW w:w="850" w:type="dxa"/>
            <w:noWrap/>
          </w:tcPr>
          <w:p w:rsidR="00CE77BB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712(B)-713</w:t>
            </w:r>
            <w:r w:rsidR="007B7523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6.2-2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6A1EBD">
            <w:r w:rsidRPr="00B64892">
              <w:t xml:space="preserve">Duties of principal - Supervision of students, employees and others </w:t>
            </w:r>
          </w:p>
        </w:tc>
        <w:tc>
          <w:tcPr>
            <w:tcW w:w="850" w:type="dxa"/>
            <w:noWrap/>
          </w:tcPr>
          <w:p w:rsidR="00CE77BB" w:rsidRPr="00B64892" w:rsidRDefault="00F508E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710</w:t>
            </w:r>
            <w:r w:rsidR="007B7523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6.1-1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1A4250">
            <w:pPr>
              <w:rPr>
                <w:b/>
              </w:rPr>
            </w:pPr>
            <w:r w:rsidRPr="00B64892">
              <w:rPr>
                <w:b/>
              </w:rPr>
              <w:t xml:space="preserve">Duty </w:t>
            </w:r>
          </w:p>
        </w:tc>
        <w:tc>
          <w:tcPr>
            <w:tcW w:w="850" w:type="dxa"/>
            <w:noWrap/>
          </w:tcPr>
          <w:p w:rsidR="00CE77BB" w:rsidRPr="00B64892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CE77BB" w:rsidRPr="00B64892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CE77BB" w:rsidRPr="00B64892" w:rsidRDefault="00CE77BB" w:rsidP="006A1EBD">
            <w:r w:rsidRPr="00B64892">
              <w:t>Duty - Defence counsel</w:t>
            </w:r>
          </w:p>
        </w:tc>
        <w:tc>
          <w:tcPr>
            <w:tcW w:w="850" w:type="dxa"/>
            <w:noWrap/>
          </w:tcPr>
          <w:p w:rsidR="00CE77BB" w:rsidRPr="00B64892" w:rsidRDefault="006B18EE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</w:t>
            </w:r>
            <w:r w:rsidR="007B7523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5.1-1[9]</w:t>
            </w:r>
          </w:p>
        </w:tc>
      </w:tr>
      <w:tr w:rsidR="00CE77BB" w:rsidRPr="00BA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A626B" w:rsidRDefault="00CE77BB" w:rsidP="00D2011C">
            <w:r w:rsidRPr="00BA626B">
              <w:t xml:space="preserve">Duty - Fulfill undertakings and trust conditions </w:t>
            </w:r>
          </w:p>
        </w:tc>
        <w:tc>
          <w:tcPr>
            <w:tcW w:w="850" w:type="dxa"/>
            <w:noWrap/>
          </w:tcPr>
          <w:p w:rsidR="00CE77BB" w:rsidRPr="00BA626B" w:rsidRDefault="002318B5" w:rsidP="0023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728</w:t>
            </w:r>
            <w:r w:rsidR="007B7523">
              <w:t>(B)-</w:t>
            </w:r>
            <w:r>
              <w:t>729</w:t>
            </w:r>
            <w:r w:rsidR="007B7523">
              <w:t>(B)</w:t>
            </w:r>
          </w:p>
        </w:tc>
        <w:tc>
          <w:tcPr>
            <w:tcW w:w="1185" w:type="dxa"/>
            <w:noWrap/>
          </w:tcPr>
          <w:p w:rsidR="00CE77BB" w:rsidRPr="00BA626B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26B">
              <w:t>7.2-11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CE77BB" w:rsidRPr="00B64892" w:rsidRDefault="00CE77BB" w:rsidP="006A1EBD">
            <w:r w:rsidRPr="00B64892">
              <w:t>Duty - Lawyer as advocate - Courtesy</w:t>
            </w:r>
          </w:p>
        </w:tc>
        <w:tc>
          <w:tcPr>
            <w:tcW w:w="850" w:type="dxa"/>
            <w:noWrap/>
          </w:tcPr>
          <w:p w:rsidR="00CE77BB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</w:t>
            </w:r>
            <w:r w:rsidR="00F43E48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5.1-1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6A1EBD">
            <w:r w:rsidRPr="00B64892">
              <w:t>Duty - Lawyer, encourage client to report misconduct</w:t>
            </w:r>
          </w:p>
        </w:tc>
        <w:tc>
          <w:tcPr>
            <w:tcW w:w="850" w:type="dxa"/>
            <w:noWrap/>
          </w:tcPr>
          <w:p w:rsidR="00CE77BB" w:rsidRPr="00B64892" w:rsidRDefault="0015595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720(B)-721</w:t>
            </w:r>
            <w:r w:rsidR="00F43E48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</w:t>
            </w:r>
            <w:r w:rsidR="00F43E48">
              <w:t>.1-4 - 7.1-4.4</w:t>
            </w:r>
          </w:p>
        </w:tc>
      </w:tr>
      <w:tr w:rsidR="00CE77BB" w:rsidRPr="004E3B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4E3BA9" w:rsidRDefault="00CE77BB" w:rsidP="00440735">
            <w:r w:rsidRPr="004E3BA9">
              <w:t>Duty - Lawyer, report misconduct</w:t>
            </w:r>
          </w:p>
        </w:tc>
        <w:tc>
          <w:tcPr>
            <w:tcW w:w="850" w:type="dxa"/>
            <w:noWrap/>
          </w:tcPr>
          <w:p w:rsidR="00CE77BB" w:rsidRPr="004E3BA9" w:rsidRDefault="0053646C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</w:t>
            </w:r>
            <w:r w:rsidR="00F43E48">
              <w:t>(B)</w:t>
            </w:r>
            <w:r w:rsidR="00CE77BB" w:rsidRPr="004E3BA9">
              <w:t>)</w:t>
            </w:r>
            <w:r>
              <w:t>-720</w:t>
            </w:r>
            <w:r w:rsidR="00F43E48">
              <w:t>(M)</w:t>
            </w:r>
          </w:p>
        </w:tc>
        <w:tc>
          <w:tcPr>
            <w:tcW w:w="1185" w:type="dxa"/>
            <w:noWrap/>
          </w:tcPr>
          <w:p w:rsidR="00CE77BB" w:rsidRPr="004E3BA9" w:rsidRDefault="00CE77B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3BA9">
              <w:t>7.1-3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6A1EBD">
            <w:r w:rsidRPr="00B64892">
              <w:t>Duty - Lawyer, report offences</w:t>
            </w:r>
          </w:p>
        </w:tc>
        <w:tc>
          <w:tcPr>
            <w:tcW w:w="850" w:type="dxa"/>
            <w:noWrap/>
          </w:tcPr>
          <w:p w:rsidR="00CE77BB" w:rsidRPr="00B64892" w:rsidRDefault="0053646C" w:rsidP="00F43E4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721</w:t>
            </w:r>
            <w:r w:rsidR="00F43E48">
              <w:t>(T)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7.1-4.4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CE77BB" w:rsidRPr="00B64892" w:rsidRDefault="00CE77BB" w:rsidP="006A1EBD">
            <w:r w:rsidRPr="00B64892">
              <w:t>Duty as prosecutor - Lawyer as advocate</w:t>
            </w:r>
          </w:p>
        </w:tc>
        <w:tc>
          <w:tcPr>
            <w:tcW w:w="850" w:type="dxa"/>
            <w:noWrap/>
          </w:tcPr>
          <w:p w:rsidR="00CE77BB" w:rsidRPr="00B64892" w:rsidRDefault="006B18EE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701</w:t>
            </w:r>
            <w:r w:rsidR="005C6302">
              <w:t>(B)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5.1-3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E77BB" w:rsidRPr="00B64892" w:rsidRDefault="00CE77BB" w:rsidP="00D31B15">
            <w:r w:rsidRPr="00B64892">
              <w:t xml:space="preserve">Duty of loyalty - Conflicts of interest </w:t>
            </w:r>
          </w:p>
        </w:tc>
        <w:tc>
          <w:tcPr>
            <w:tcW w:w="850" w:type="dxa"/>
            <w:noWrap/>
          </w:tcPr>
          <w:p w:rsidR="00CE77BB" w:rsidRPr="00B64892" w:rsidRDefault="00721FE3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  <w:r w:rsidR="005C6302">
              <w:t>(B</w:t>
            </w:r>
            <w:r w:rsidR="00CE77BB" w:rsidRPr="00B64892">
              <w:t>)</w:t>
            </w:r>
            <w:r>
              <w:t>-658(T)</w:t>
            </w:r>
          </w:p>
        </w:tc>
        <w:tc>
          <w:tcPr>
            <w:tcW w:w="1185" w:type="dxa"/>
            <w:noWrap/>
          </w:tcPr>
          <w:p w:rsidR="00CE77BB" w:rsidRPr="00B64892" w:rsidRDefault="00CE77B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3.4-1[5]</w:t>
            </w:r>
          </w:p>
        </w:tc>
      </w:tr>
      <w:tr w:rsidR="00CE77BB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CE77BB" w:rsidRPr="00B64892" w:rsidRDefault="00CE77BB" w:rsidP="006A1EBD">
            <w:r w:rsidRPr="00B64892">
              <w:t>Duty of successor licensee</w:t>
            </w:r>
          </w:p>
        </w:tc>
        <w:tc>
          <w:tcPr>
            <w:tcW w:w="850" w:type="dxa"/>
            <w:noWrap/>
          </w:tcPr>
          <w:p w:rsidR="00CE77BB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690(M</w:t>
            </w:r>
            <w:r w:rsidR="005C6302">
              <w:t>)</w:t>
            </w:r>
          </w:p>
        </w:tc>
        <w:tc>
          <w:tcPr>
            <w:tcW w:w="1185" w:type="dxa"/>
            <w:noWrap/>
          </w:tcPr>
          <w:p w:rsidR="00CE77BB" w:rsidRPr="00B64892" w:rsidRDefault="00CE77B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3.7-10</w:t>
            </w:r>
          </w:p>
        </w:tc>
      </w:tr>
      <w:tr w:rsidR="005C6302" w:rsidRPr="00411B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C6302" w:rsidRPr="00411B4B" w:rsidRDefault="005C6302" w:rsidP="0071380F">
            <w:r w:rsidRPr="00411B4B">
              <w:t xml:space="preserve">Duty to advise - French language rights </w:t>
            </w:r>
          </w:p>
          <w:p w:rsidR="005C6302" w:rsidRPr="00411B4B" w:rsidRDefault="005C6302" w:rsidP="0071380F">
            <w:r w:rsidRPr="00411B4B">
              <w:t xml:space="preserve">     SEE: commentary</w:t>
            </w:r>
          </w:p>
        </w:tc>
        <w:tc>
          <w:tcPr>
            <w:tcW w:w="850" w:type="dxa"/>
            <w:noWrap/>
          </w:tcPr>
          <w:p w:rsidR="005C630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634(M</w:t>
            </w:r>
            <w:r w:rsidR="005C6302" w:rsidRPr="00B64892">
              <w:t>)</w:t>
            </w:r>
          </w:p>
        </w:tc>
        <w:tc>
          <w:tcPr>
            <w:tcW w:w="1185" w:type="dxa"/>
            <w:noWrap/>
          </w:tcPr>
          <w:p w:rsidR="005C6302" w:rsidRPr="00411B4B" w:rsidRDefault="00CC63E5" w:rsidP="00BD7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2.1-1</w:t>
            </w:r>
          </w:p>
        </w:tc>
      </w:tr>
      <w:tr w:rsidR="005C630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C6302" w:rsidRPr="00B64892" w:rsidRDefault="005C6302" w:rsidP="00D31B15">
            <w:r w:rsidRPr="00B64892">
              <w:t xml:space="preserve">Duty to avoid conflicts of interest - Definition </w:t>
            </w:r>
          </w:p>
        </w:tc>
        <w:tc>
          <w:tcPr>
            <w:tcW w:w="850" w:type="dxa"/>
            <w:noWrap/>
          </w:tcPr>
          <w:p w:rsidR="005C6302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657(T)-659</w:t>
            </w:r>
            <w:r w:rsidR="005C6302">
              <w:t>(B)</w:t>
            </w:r>
          </w:p>
        </w:tc>
        <w:tc>
          <w:tcPr>
            <w:tcW w:w="1185" w:type="dxa"/>
            <w:noWrap/>
          </w:tcPr>
          <w:p w:rsidR="005C6302" w:rsidRPr="00B64892" w:rsidRDefault="005C630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</w:t>
            </w:r>
          </w:p>
        </w:tc>
      </w:tr>
      <w:tr w:rsidR="005C630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C6302" w:rsidRPr="00B64892" w:rsidRDefault="005C6302" w:rsidP="00842024">
            <w:r w:rsidRPr="00B64892">
              <w:t xml:space="preserve">Duty to provide courteous, thorough and prompt service - Quality of service </w:t>
            </w:r>
          </w:p>
        </w:tc>
        <w:tc>
          <w:tcPr>
            <w:tcW w:w="850" w:type="dxa"/>
            <w:noWrap/>
          </w:tcPr>
          <w:p w:rsidR="005C6302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  <w:r w:rsidR="005C6302">
              <w:t>(T)</w:t>
            </w:r>
          </w:p>
        </w:tc>
        <w:tc>
          <w:tcPr>
            <w:tcW w:w="1185" w:type="dxa"/>
            <w:noWrap/>
          </w:tcPr>
          <w:p w:rsidR="005C6302" w:rsidRPr="00B64892" w:rsidRDefault="005C630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3.2-1</w:t>
            </w:r>
          </w:p>
        </w:tc>
      </w:tr>
      <w:tr w:rsidR="005C630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C6302" w:rsidRPr="00B64892" w:rsidRDefault="005C6302" w:rsidP="006A1EBD">
            <w:r w:rsidRPr="00B64892">
              <w:t>Duty to report certain offences - By-law 8</w:t>
            </w:r>
          </w:p>
        </w:tc>
        <w:tc>
          <w:tcPr>
            <w:tcW w:w="850" w:type="dxa"/>
            <w:noWrap/>
          </w:tcPr>
          <w:p w:rsidR="005C6302" w:rsidRPr="00B64892" w:rsidRDefault="0053646C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721</w:t>
            </w:r>
            <w:r w:rsidR="005C6302">
              <w:t>(T)</w:t>
            </w:r>
          </w:p>
        </w:tc>
        <w:tc>
          <w:tcPr>
            <w:tcW w:w="1185" w:type="dxa"/>
            <w:noWrap/>
          </w:tcPr>
          <w:p w:rsidR="005C6302" w:rsidRPr="00B64892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7.1-4.4</w:t>
            </w:r>
          </w:p>
        </w:tc>
      </w:tr>
      <w:tr w:rsidR="005C630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C6302" w:rsidRPr="00B64892" w:rsidRDefault="005C6302" w:rsidP="006A1EBD">
            <w:r w:rsidRPr="00B64892">
              <w:t>Duty to Report Misconduct - Law Society</w:t>
            </w:r>
          </w:p>
        </w:tc>
        <w:tc>
          <w:tcPr>
            <w:tcW w:w="850" w:type="dxa"/>
            <w:noWrap/>
          </w:tcPr>
          <w:p w:rsidR="005C6302" w:rsidRPr="00B64892" w:rsidRDefault="0053646C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</w:t>
            </w:r>
            <w:r w:rsidR="005C6302">
              <w:t>(B)</w:t>
            </w:r>
          </w:p>
        </w:tc>
        <w:tc>
          <w:tcPr>
            <w:tcW w:w="1185" w:type="dxa"/>
            <w:noWrap/>
          </w:tcPr>
          <w:p w:rsidR="005C6302" w:rsidRPr="00B64892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7.1-3</w:t>
            </w:r>
          </w:p>
        </w:tc>
      </w:tr>
      <w:tr w:rsidR="005C6302" w:rsidRPr="004E3B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C6302" w:rsidRPr="004E3BA9" w:rsidRDefault="005C6302" w:rsidP="00440735">
            <w:r w:rsidRPr="004E3BA9">
              <w:lastRenderedPageBreak/>
              <w:t xml:space="preserve">Duty to report misconduct - Relationship to Law Society and other lawyers </w:t>
            </w:r>
          </w:p>
        </w:tc>
        <w:tc>
          <w:tcPr>
            <w:tcW w:w="850" w:type="dxa"/>
            <w:noWrap/>
          </w:tcPr>
          <w:p w:rsidR="005C6302" w:rsidRPr="004E3BA9" w:rsidRDefault="0053646C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</w:t>
            </w:r>
            <w:r w:rsidR="005C6302">
              <w:t>(B)</w:t>
            </w:r>
          </w:p>
        </w:tc>
        <w:tc>
          <w:tcPr>
            <w:tcW w:w="1185" w:type="dxa"/>
            <w:noWrap/>
          </w:tcPr>
          <w:p w:rsidR="005C6302" w:rsidRPr="004E3BA9" w:rsidRDefault="005C630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3BA9">
              <w:t>7.1-3</w:t>
            </w:r>
          </w:p>
        </w:tc>
      </w:tr>
      <w:tr w:rsidR="005C630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C6302" w:rsidRPr="00B64892" w:rsidRDefault="005C6302" w:rsidP="006A1EBD">
            <w:r w:rsidRPr="00B64892">
              <w:t xml:space="preserve">Duty to supervise - Students, employees and others </w:t>
            </w:r>
          </w:p>
        </w:tc>
        <w:tc>
          <w:tcPr>
            <w:tcW w:w="850" w:type="dxa"/>
            <w:noWrap/>
          </w:tcPr>
          <w:p w:rsidR="005C6302" w:rsidRPr="00B64892" w:rsidRDefault="00F508E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710</w:t>
            </w:r>
            <w:r w:rsidR="007F7B8D">
              <w:t>(T)</w:t>
            </w:r>
          </w:p>
        </w:tc>
        <w:tc>
          <w:tcPr>
            <w:tcW w:w="1185" w:type="dxa"/>
            <w:noWrap/>
          </w:tcPr>
          <w:p w:rsidR="005C6302" w:rsidRPr="00B64892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6.1-1(b)</w:t>
            </w:r>
          </w:p>
        </w:tc>
      </w:tr>
      <w:tr w:rsidR="005C630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D9D9D9" w:themeFill="background1" w:themeFillShade="D9"/>
            <w:noWrap/>
          </w:tcPr>
          <w:p w:rsidR="005C6302" w:rsidRPr="00B64892" w:rsidRDefault="005C6302" w:rsidP="00785B36">
            <w:pPr>
              <w:pStyle w:val="Letters"/>
            </w:pPr>
            <w:r w:rsidRPr="00B64892">
              <w:t>E</w:t>
            </w:r>
          </w:p>
        </w:tc>
      </w:tr>
      <w:tr w:rsidR="005C630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C6302" w:rsidRPr="00B64892" w:rsidRDefault="005C6302" w:rsidP="006A1EBD">
            <w:r w:rsidRPr="00B64892">
              <w:t>E-</w:t>
            </w:r>
            <w:proofErr w:type="spellStart"/>
            <w:r w:rsidRPr="00B64892">
              <w:t>Reg</w:t>
            </w:r>
            <w:proofErr w:type="spellEnd"/>
            <w:r w:rsidRPr="00B64892">
              <w:t xml:space="preserve"> Documents</w:t>
            </w:r>
          </w:p>
        </w:tc>
        <w:tc>
          <w:tcPr>
            <w:tcW w:w="850" w:type="dxa"/>
            <w:noWrap/>
          </w:tcPr>
          <w:p w:rsidR="005C6302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711</w:t>
            </w:r>
            <w:r w:rsidR="007F7B8D">
              <w:t>(M)</w:t>
            </w:r>
            <w:r w:rsidR="005C6302" w:rsidRPr="00B64892">
              <w:t>)</w:t>
            </w:r>
          </w:p>
        </w:tc>
        <w:tc>
          <w:tcPr>
            <w:tcW w:w="1185" w:type="dxa"/>
            <w:noWrap/>
          </w:tcPr>
          <w:p w:rsidR="005C6302" w:rsidRPr="00B64892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6.1-5 - 6.1-6</w:t>
            </w:r>
          </w:p>
        </w:tc>
      </w:tr>
      <w:tr w:rsidR="005C630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C6302" w:rsidRPr="00B64892" w:rsidRDefault="005C6302" w:rsidP="00842024">
            <w:r w:rsidRPr="00B64892">
              <w:t xml:space="preserve">Effective communication - Competence </w:t>
            </w:r>
          </w:p>
        </w:tc>
        <w:tc>
          <w:tcPr>
            <w:tcW w:w="850" w:type="dxa"/>
            <w:noWrap/>
          </w:tcPr>
          <w:p w:rsidR="005C6302" w:rsidRPr="00B64892" w:rsidRDefault="003B6B6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  <w:r w:rsidR="005C6302" w:rsidRPr="00B64892">
              <w:t>(B)</w:t>
            </w:r>
          </w:p>
        </w:tc>
        <w:tc>
          <w:tcPr>
            <w:tcW w:w="1185" w:type="dxa"/>
            <w:noWrap/>
          </w:tcPr>
          <w:p w:rsidR="005C6302" w:rsidRPr="00B64892" w:rsidRDefault="005C630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3.1-2[8.1]</w:t>
            </w:r>
          </w:p>
        </w:tc>
      </w:tr>
      <w:tr w:rsidR="005C630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C6302" w:rsidRPr="00B64892" w:rsidRDefault="005C6302" w:rsidP="006A1EBD">
            <w:r w:rsidRPr="00B64892">
              <w:t xml:space="preserve">Efficient and convenient manner - Making legal services available to the public - Practice of law </w:t>
            </w:r>
          </w:p>
        </w:tc>
        <w:tc>
          <w:tcPr>
            <w:tcW w:w="850" w:type="dxa"/>
            <w:noWrap/>
          </w:tcPr>
          <w:p w:rsidR="005C6302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</w:t>
            </w:r>
            <w:r w:rsidR="007F7B8D">
              <w:t>(T)</w:t>
            </w:r>
          </w:p>
        </w:tc>
        <w:tc>
          <w:tcPr>
            <w:tcW w:w="1185" w:type="dxa"/>
            <w:noWrap/>
          </w:tcPr>
          <w:p w:rsidR="005C6302" w:rsidRPr="00B64892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4.1-1</w:t>
            </w:r>
          </w:p>
        </w:tc>
      </w:tr>
      <w:tr w:rsidR="005C6302" w:rsidRPr="00B76E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C6302" w:rsidRPr="00B76EE4" w:rsidRDefault="005C6302" w:rsidP="00440735">
            <w:r w:rsidRPr="00B76EE4">
              <w:t xml:space="preserve">Electronic registration of title documents - Relationship to students, employees and others </w:t>
            </w:r>
          </w:p>
        </w:tc>
        <w:tc>
          <w:tcPr>
            <w:tcW w:w="850" w:type="dxa"/>
            <w:noWrap/>
          </w:tcPr>
          <w:p w:rsidR="005C6302" w:rsidRPr="00B76EE4" w:rsidRDefault="00A23EA3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711</w:t>
            </w:r>
            <w:r w:rsidR="007F7B8D">
              <w:t>(M)</w:t>
            </w:r>
          </w:p>
        </w:tc>
        <w:tc>
          <w:tcPr>
            <w:tcW w:w="1185" w:type="dxa"/>
            <w:noWrap/>
          </w:tcPr>
          <w:p w:rsidR="005C6302" w:rsidRPr="00B76EE4" w:rsidRDefault="005C6302" w:rsidP="00FF20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6EE4">
              <w:t>6.1-5 - 6.1-6</w:t>
            </w:r>
          </w:p>
        </w:tc>
      </w:tr>
      <w:tr w:rsidR="005C6302" w:rsidRPr="00184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C6302" w:rsidRPr="001840FC" w:rsidRDefault="005C6302" w:rsidP="00440735">
            <w:r w:rsidRPr="001840FC">
              <w:t xml:space="preserve">Employees, students, and others - Relationship to </w:t>
            </w:r>
          </w:p>
        </w:tc>
        <w:tc>
          <w:tcPr>
            <w:tcW w:w="850" w:type="dxa"/>
            <w:noWrap/>
          </w:tcPr>
          <w:p w:rsidR="005C6302" w:rsidRPr="001840FC" w:rsidRDefault="00F508E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710(T)-714(M</w:t>
            </w:r>
            <w:r w:rsidR="007F7B8D">
              <w:t>)</w:t>
            </w:r>
          </w:p>
        </w:tc>
        <w:tc>
          <w:tcPr>
            <w:tcW w:w="1185" w:type="dxa"/>
            <w:noWrap/>
          </w:tcPr>
          <w:p w:rsidR="005C6302" w:rsidRPr="001840FC" w:rsidRDefault="005C630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0FC">
              <w:t>6.1-1 - 6.3.1-3</w:t>
            </w:r>
          </w:p>
        </w:tc>
      </w:tr>
      <w:tr w:rsidR="005C630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C6302" w:rsidRPr="00B64892" w:rsidRDefault="005C6302" w:rsidP="006A1EBD">
            <w:r w:rsidRPr="00B64892">
              <w:t>Employment practices - Responsibility to not discriminate</w:t>
            </w:r>
          </w:p>
        </w:tc>
        <w:tc>
          <w:tcPr>
            <w:tcW w:w="850" w:type="dxa"/>
            <w:noWrap/>
          </w:tcPr>
          <w:p w:rsidR="005C6302" w:rsidRPr="00B64892" w:rsidRDefault="0053646C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717(T)-718(B</w:t>
            </w:r>
            <w:r w:rsidR="007F7B8D">
              <w:t>)</w:t>
            </w:r>
          </w:p>
        </w:tc>
        <w:tc>
          <w:tcPr>
            <w:tcW w:w="1185" w:type="dxa"/>
            <w:noWrap/>
          </w:tcPr>
          <w:p w:rsidR="005C6302" w:rsidRPr="00B64892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6.3.1-3</w:t>
            </w:r>
          </w:p>
        </w:tc>
      </w:tr>
      <w:tr w:rsidR="005C630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C6302" w:rsidRPr="00B64892" w:rsidRDefault="005C6302" w:rsidP="006A1EBD">
            <w:r w:rsidRPr="00B64892">
              <w:t>Encouraging client to report dishonest conduct</w:t>
            </w:r>
          </w:p>
        </w:tc>
        <w:tc>
          <w:tcPr>
            <w:tcW w:w="850" w:type="dxa"/>
            <w:noWrap/>
          </w:tcPr>
          <w:p w:rsidR="005C6302" w:rsidRPr="00B64892" w:rsidRDefault="0053646C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720(B)-721</w:t>
            </w:r>
            <w:r w:rsidR="007F7B8D">
              <w:t>(T)</w:t>
            </w:r>
          </w:p>
        </w:tc>
        <w:tc>
          <w:tcPr>
            <w:tcW w:w="1185" w:type="dxa"/>
            <w:noWrap/>
          </w:tcPr>
          <w:p w:rsidR="005C6302" w:rsidRPr="00B64892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7.1-4 - 7.1-4.3</w:t>
            </w:r>
          </w:p>
        </w:tc>
      </w:tr>
      <w:tr w:rsidR="005C630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C6302" w:rsidRPr="00B64892" w:rsidRDefault="005C6302" w:rsidP="00842024">
            <w:r w:rsidRPr="00B64892">
              <w:t xml:space="preserve">Encouraging compromise or settlement - criminal, quasi-criminal and regulatory proceedings </w:t>
            </w:r>
          </w:p>
        </w:tc>
        <w:tc>
          <w:tcPr>
            <w:tcW w:w="850" w:type="dxa"/>
            <w:noWrap/>
          </w:tcPr>
          <w:p w:rsidR="005C6302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  <w:r w:rsidR="008158B4">
              <w:t>(M)</w:t>
            </w:r>
          </w:p>
        </w:tc>
        <w:tc>
          <w:tcPr>
            <w:tcW w:w="1185" w:type="dxa"/>
            <w:noWrap/>
          </w:tcPr>
          <w:p w:rsidR="005C6302" w:rsidRPr="00B64892" w:rsidRDefault="005C630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3.2-4[1.1]</w:t>
            </w:r>
          </w:p>
        </w:tc>
      </w:tr>
      <w:tr w:rsidR="005C630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C6302" w:rsidRPr="00B64892" w:rsidRDefault="005C6302" w:rsidP="00842024">
            <w:r w:rsidRPr="00B64892">
              <w:t xml:space="preserve">Encouraging compromise or settlement - Quality of service </w:t>
            </w:r>
          </w:p>
        </w:tc>
        <w:tc>
          <w:tcPr>
            <w:tcW w:w="850" w:type="dxa"/>
            <w:noWrap/>
          </w:tcPr>
          <w:p w:rsidR="005C6302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  <w:r w:rsidR="008158B4">
              <w:t>(T)</w:t>
            </w:r>
          </w:p>
        </w:tc>
        <w:tc>
          <w:tcPr>
            <w:tcW w:w="1185" w:type="dxa"/>
            <w:noWrap/>
          </w:tcPr>
          <w:p w:rsidR="005C6302" w:rsidRPr="00B64892" w:rsidRDefault="005C630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3.2-4</w:t>
            </w:r>
          </w:p>
        </w:tc>
      </w:tr>
      <w:tr w:rsidR="005C630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C6302" w:rsidRPr="00B64892" w:rsidRDefault="005C6302" w:rsidP="00842024">
            <w:r w:rsidRPr="00B64892">
              <w:t xml:space="preserve">Encouraging compromise or settlement - Unrepresented complainant  </w:t>
            </w:r>
          </w:p>
        </w:tc>
        <w:tc>
          <w:tcPr>
            <w:tcW w:w="850" w:type="dxa"/>
            <w:noWrap/>
          </w:tcPr>
          <w:p w:rsidR="005C6302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644(B</w:t>
            </w:r>
            <w:r w:rsidR="008158B4">
              <w:t>)</w:t>
            </w:r>
          </w:p>
        </w:tc>
        <w:tc>
          <w:tcPr>
            <w:tcW w:w="1185" w:type="dxa"/>
            <w:noWrap/>
          </w:tcPr>
          <w:p w:rsidR="005C6302" w:rsidRPr="00B64892" w:rsidRDefault="005C630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3.2-4[1.2]</w:t>
            </w:r>
          </w:p>
        </w:tc>
      </w:tr>
      <w:tr w:rsidR="005C630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C6302" w:rsidRPr="00B64892" w:rsidRDefault="005C6302" w:rsidP="006A1EBD">
            <w:r w:rsidRPr="00B64892">
              <w:t>Encouraging respect for administration of justice</w:t>
            </w:r>
          </w:p>
        </w:tc>
        <w:tc>
          <w:tcPr>
            <w:tcW w:w="850" w:type="dxa"/>
            <w:noWrap/>
          </w:tcPr>
          <w:p w:rsidR="005C6302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707(M</w:t>
            </w:r>
            <w:r w:rsidR="008158B4">
              <w:t>)</w:t>
            </w:r>
          </w:p>
        </w:tc>
        <w:tc>
          <w:tcPr>
            <w:tcW w:w="1185" w:type="dxa"/>
            <w:noWrap/>
          </w:tcPr>
          <w:p w:rsidR="005C6302" w:rsidRPr="00B64892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5.6-1</w:t>
            </w:r>
          </w:p>
        </w:tc>
      </w:tr>
      <w:tr w:rsidR="005C630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C6302" w:rsidRPr="00B64892" w:rsidRDefault="005C6302" w:rsidP="00842024">
            <w:r w:rsidRPr="00B64892">
              <w:t>Enhance profession through activities - Standards and reputation of legal profession</w:t>
            </w:r>
          </w:p>
        </w:tc>
        <w:tc>
          <w:tcPr>
            <w:tcW w:w="850" w:type="dxa"/>
            <w:noWrap/>
          </w:tcPr>
          <w:p w:rsidR="005C630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  <w:r w:rsidR="008158B4">
              <w:t>(M)</w:t>
            </w:r>
          </w:p>
        </w:tc>
        <w:tc>
          <w:tcPr>
            <w:tcW w:w="1185" w:type="dxa"/>
            <w:noWrap/>
          </w:tcPr>
          <w:p w:rsidR="005C6302" w:rsidRPr="00B64892" w:rsidRDefault="005C630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2.1-2[1]</w:t>
            </w:r>
          </w:p>
        </w:tc>
      </w:tr>
      <w:tr w:rsidR="005C6302" w:rsidRPr="00647B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C6302" w:rsidRPr="00647B8F" w:rsidRDefault="005C6302" w:rsidP="00440735">
            <w:r w:rsidRPr="00647B8F">
              <w:t>Equality of result - Discrimination - Differentiation, regard for personal characteristics</w:t>
            </w:r>
          </w:p>
        </w:tc>
        <w:tc>
          <w:tcPr>
            <w:tcW w:w="850" w:type="dxa"/>
            <w:noWrap/>
          </w:tcPr>
          <w:p w:rsidR="005C6302" w:rsidRPr="00647B8F" w:rsidRDefault="0053646C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718(M</w:t>
            </w:r>
            <w:r w:rsidR="008158B4">
              <w:t>)</w:t>
            </w:r>
          </w:p>
        </w:tc>
        <w:tc>
          <w:tcPr>
            <w:tcW w:w="1185" w:type="dxa"/>
            <w:noWrap/>
          </w:tcPr>
          <w:p w:rsidR="005C6302" w:rsidRPr="00647B8F" w:rsidRDefault="005C630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B8F">
              <w:t>6.3.1-3</w:t>
            </w:r>
          </w:p>
        </w:tc>
      </w:tr>
      <w:tr w:rsidR="005C630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C6302" w:rsidRPr="00B64892" w:rsidRDefault="005C6302" w:rsidP="00440735">
            <w:pPr>
              <w:rPr>
                <w:b/>
              </w:rPr>
            </w:pPr>
            <w:r w:rsidRPr="00B64892">
              <w:rPr>
                <w:b/>
              </w:rPr>
              <w:t>Error or omission</w:t>
            </w:r>
          </w:p>
        </w:tc>
        <w:tc>
          <w:tcPr>
            <w:tcW w:w="850" w:type="dxa"/>
            <w:noWrap/>
          </w:tcPr>
          <w:p w:rsidR="005C6302" w:rsidRPr="00B64892" w:rsidRDefault="005C630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5C6302" w:rsidRPr="00B64892" w:rsidRDefault="005C630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C630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C6302" w:rsidRPr="00B64892" w:rsidRDefault="005C6302" w:rsidP="006A1EBD">
            <w:r w:rsidRPr="00B64892">
              <w:t>Error or omission - Co-operation with insurer</w:t>
            </w:r>
          </w:p>
        </w:tc>
        <w:tc>
          <w:tcPr>
            <w:tcW w:w="850" w:type="dxa"/>
            <w:noWrap/>
          </w:tcPr>
          <w:p w:rsidR="005C630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736 (B</w:t>
            </w:r>
            <w:r w:rsidR="008158B4">
              <w:t>)</w:t>
            </w:r>
          </w:p>
        </w:tc>
        <w:tc>
          <w:tcPr>
            <w:tcW w:w="1185" w:type="dxa"/>
            <w:noWrap/>
          </w:tcPr>
          <w:p w:rsidR="005C6302" w:rsidRPr="00B64892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7.8-3</w:t>
            </w:r>
          </w:p>
        </w:tc>
      </w:tr>
      <w:tr w:rsidR="005C630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C6302" w:rsidRPr="00B64892" w:rsidRDefault="005C6302" w:rsidP="006A1EBD">
            <w:r w:rsidRPr="00B64892">
              <w:t>Error or omission - Informing client of error or omission</w:t>
            </w:r>
          </w:p>
        </w:tc>
        <w:tc>
          <w:tcPr>
            <w:tcW w:w="850" w:type="dxa"/>
            <w:noWrap/>
          </w:tcPr>
          <w:p w:rsidR="005C630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735(M</w:t>
            </w:r>
            <w:r w:rsidR="005C6302" w:rsidRPr="00B64892">
              <w:t>)</w:t>
            </w:r>
          </w:p>
        </w:tc>
        <w:tc>
          <w:tcPr>
            <w:tcW w:w="1185" w:type="dxa"/>
            <w:noWrap/>
          </w:tcPr>
          <w:p w:rsidR="005C6302" w:rsidRPr="00B64892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7.8-1(a)</w:t>
            </w:r>
          </w:p>
        </w:tc>
      </w:tr>
      <w:tr w:rsidR="005C630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C6302" w:rsidRPr="00B64892" w:rsidRDefault="005C6302" w:rsidP="006A1EBD">
            <w:r w:rsidRPr="00B64892">
              <w:t xml:space="preserve">Error or omission - Notify insurer </w:t>
            </w:r>
          </w:p>
        </w:tc>
        <w:tc>
          <w:tcPr>
            <w:tcW w:w="850" w:type="dxa"/>
            <w:noWrap/>
          </w:tcPr>
          <w:p w:rsidR="005C630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735</w:t>
            </w:r>
            <w:r w:rsidR="008158B4">
              <w:t>(M)</w:t>
            </w:r>
          </w:p>
        </w:tc>
        <w:tc>
          <w:tcPr>
            <w:tcW w:w="1185" w:type="dxa"/>
            <w:noWrap/>
          </w:tcPr>
          <w:p w:rsidR="005C6302" w:rsidRPr="00B64892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7.8-2</w:t>
            </w:r>
          </w:p>
        </w:tc>
      </w:tr>
      <w:tr w:rsidR="005C630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C6302" w:rsidRPr="00B64892" w:rsidRDefault="005C6302" w:rsidP="006A1EBD">
            <w:r w:rsidRPr="00B64892">
              <w:t>Error or omission - Responding to client’s claim</w:t>
            </w:r>
          </w:p>
        </w:tc>
        <w:tc>
          <w:tcPr>
            <w:tcW w:w="850" w:type="dxa"/>
            <w:noWrap/>
          </w:tcPr>
          <w:p w:rsidR="005C630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737</w:t>
            </w:r>
            <w:r w:rsidR="008158B4">
              <w:t>(M)</w:t>
            </w:r>
          </w:p>
        </w:tc>
        <w:tc>
          <w:tcPr>
            <w:tcW w:w="1185" w:type="dxa"/>
            <w:noWrap/>
          </w:tcPr>
          <w:p w:rsidR="005C6302" w:rsidRPr="00B64892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7.8-4 - 7.8.5</w:t>
            </w:r>
          </w:p>
        </w:tc>
      </w:tr>
      <w:tr w:rsidR="005C630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C6302" w:rsidRPr="00B64892" w:rsidRDefault="005C6302" w:rsidP="006A1EBD">
            <w:r w:rsidRPr="00B64892">
              <w:t>Error or omission - Stop acting for client</w:t>
            </w:r>
          </w:p>
        </w:tc>
        <w:tc>
          <w:tcPr>
            <w:tcW w:w="850" w:type="dxa"/>
            <w:noWrap/>
          </w:tcPr>
          <w:p w:rsidR="005C630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735(M</w:t>
            </w:r>
            <w:r w:rsidR="008158B4">
              <w:t>)</w:t>
            </w:r>
          </w:p>
        </w:tc>
        <w:tc>
          <w:tcPr>
            <w:tcW w:w="1185" w:type="dxa"/>
            <w:noWrap/>
          </w:tcPr>
          <w:p w:rsidR="005C6302" w:rsidRPr="00B64892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7.8-1(c)</w:t>
            </w:r>
          </w:p>
        </w:tc>
      </w:tr>
      <w:tr w:rsidR="005C630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C6302" w:rsidRPr="00B64892" w:rsidRDefault="005C6302" w:rsidP="006A1EBD">
            <w:r w:rsidRPr="00B64892">
              <w:t>Error or Omission, Disclosure of - Advocacy</w:t>
            </w:r>
          </w:p>
        </w:tc>
        <w:tc>
          <w:tcPr>
            <w:tcW w:w="850" w:type="dxa"/>
            <w:noWrap/>
          </w:tcPr>
          <w:p w:rsidR="005C6302" w:rsidRPr="00B64892" w:rsidRDefault="0065496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  <w:r w:rsidR="00281888">
              <w:t>(M)</w:t>
            </w:r>
          </w:p>
        </w:tc>
        <w:tc>
          <w:tcPr>
            <w:tcW w:w="1185" w:type="dxa"/>
            <w:noWrap/>
          </w:tcPr>
          <w:p w:rsidR="005C6302" w:rsidRPr="00B64892" w:rsidRDefault="005C630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5.1-4</w:t>
            </w:r>
          </w:p>
        </w:tc>
      </w:tr>
      <w:tr w:rsidR="008158B4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8158B4" w:rsidRPr="00B64892" w:rsidRDefault="008158B4" w:rsidP="006A1EBD">
            <w:r w:rsidRPr="00B64892">
              <w:t xml:space="preserve">Error or omission, disclosure of - Lawyer as advocate </w:t>
            </w:r>
          </w:p>
        </w:tc>
        <w:tc>
          <w:tcPr>
            <w:tcW w:w="850" w:type="dxa"/>
            <w:noWrap/>
          </w:tcPr>
          <w:p w:rsidR="008158B4" w:rsidRPr="00B64892" w:rsidRDefault="0065496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  <w:r w:rsidR="00281888">
              <w:t>(M)</w:t>
            </w:r>
          </w:p>
        </w:tc>
        <w:tc>
          <w:tcPr>
            <w:tcW w:w="1185" w:type="dxa"/>
            <w:noWrap/>
          </w:tcPr>
          <w:p w:rsidR="008158B4" w:rsidRPr="00B64892" w:rsidRDefault="008158B4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5.1-4</w:t>
            </w:r>
          </w:p>
        </w:tc>
      </w:tr>
      <w:tr w:rsidR="008158B4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8158B4" w:rsidRPr="006E7878" w:rsidRDefault="008158B4" w:rsidP="00440735">
            <w:r w:rsidRPr="006E7878">
              <w:t>Error or omission, disclosure of - Notice of claim</w:t>
            </w:r>
          </w:p>
        </w:tc>
        <w:tc>
          <w:tcPr>
            <w:tcW w:w="850" w:type="dxa"/>
            <w:noWrap/>
          </w:tcPr>
          <w:p w:rsidR="008158B4" w:rsidRPr="006E7878" w:rsidRDefault="001D7BE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735(B</w:t>
            </w:r>
            <w:r w:rsidR="008158B4">
              <w:t>)</w:t>
            </w:r>
          </w:p>
        </w:tc>
        <w:tc>
          <w:tcPr>
            <w:tcW w:w="1185" w:type="dxa"/>
            <w:noWrap/>
          </w:tcPr>
          <w:p w:rsidR="008158B4" w:rsidRPr="006E7878" w:rsidRDefault="008158B4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7878">
              <w:t>7.8-2</w:t>
            </w:r>
          </w:p>
        </w:tc>
      </w:tr>
      <w:tr w:rsidR="008158B4" w:rsidRPr="00944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8158B4" w:rsidRPr="00944F5C" w:rsidRDefault="008158B4" w:rsidP="00440735">
            <w:r w:rsidRPr="00944F5C">
              <w:t xml:space="preserve">Errors and omissions - Relationship to the Law Society and other lawyers </w:t>
            </w:r>
          </w:p>
        </w:tc>
        <w:tc>
          <w:tcPr>
            <w:tcW w:w="850" w:type="dxa"/>
            <w:noWrap/>
          </w:tcPr>
          <w:p w:rsidR="008158B4" w:rsidRPr="00944F5C" w:rsidRDefault="001D7BE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735(M)-737</w:t>
            </w:r>
            <w:r w:rsidR="00B9594D">
              <w:t>(M)</w:t>
            </w:r>
          </w:p>
        </w:tc>
        <w:tc>
          <w:tcPr>
            <w:tcW w:w="1185" w:type="dxa"/>
            <w:noWrap/>
          </w:tcPr>
          <w:p w:rsidR="008158B4" w:rsidRPr="00944F5C" w:rsidRDefault="008158B4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4F5C">
              <w:t>7.8-1 - 7.8-5</w:t>
            </w:r>
          </w:p>
        </w:tc>
      </w:tr>
      <w:tr w:rsidR="008158B4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8158B4" w:rsidRPr="00B64892" w:rsidRDefault="008158B4" w:rsidP="00842024">
            <w:r w:rsidRPr="00B64892">
              <w:t>Ethical and legal principles - Competence</w:t>
            </w:r>
          </w:p>
        </w:tc>
        <w:tc>
          <w:tcPr>
            <w:tcW w:w="850" w:type="dxa"/>
            <w:noWrap/>
          </w:tcPr>
          <w:p w:rsidR="008158B4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  <w:r w:rsidR="00281888">
              <w:t>(M)</w:t>
            </w:r>
          </w:p>
        </w:tc>
        <w:tc>
          <w:tcPr>
            <w:tcW w:w="1185" w:type="dxa"/>
            <w:noWrap/>
          </w:tcPr>
          <w:p w:rsidR="008158B4" w:rsidRPr="00B64892" w:rsidRDefault="008158B4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3.1-2[2]</w:t>
            </w:r>
          </w:p>
        </w:tc>
      </w:tr>
      <w:tr w:rsidR="008158B4" w:rsidRPr="00B34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8158B4" w:rsidRPr="00B3457C" w:rsidRDefault="008158B4" w:rsidP="00F52BB1">
            <w:r w:rsidRPr="00B3457C">
              <w:t>Evidence, communications with witnesses giving</w:t>
            </w:r>
          </w:p>
        </w:tc>
        <w:tc>
          <w:tcPr>
            <w:tcW w:w="850" w:type="dxa"/>
            <w:noWrap/>
          </w:tcPr>
          <w:p w:rsidR="008158B4" w:rsidRPr="00B3457C" w:rsidRDefault="009649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705</w:t>
            </w:r>
            <w:r w:rsidR="00281888">
              <w:t>(T)</w:t>
            </w:r>
          </w:p>
        </w:tc>
        <w:tc>
          <w:tcPr>
            <w:tcW w:w="1185" w:type="dxa"/>
            <w:noWrap/>
          </w:tcPr>
          <w:p w:rsidR="008158B4" w:rsidRPr="00B3457C" w:rsidRDefault="008158B4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457C">
              <w:t>5.4-2</w:t>
            </w:r>
          </w:p>
        </w:tc>
      </w:tr>
      <w:tr w:rsidR="008158B4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8158B4" w:rsidRPr="00B64892" w:rsidRDefault="008158B4" w:rsidP="006A1EBD">
            <w:r w:rsidRPr="00B64892">
              <w:t>Evidence, submission of - Lawyer as witness</w:t>
            </w:r>
          </w:p>
        </w:tc>
        <w:tc>
          <w:tcPr>
            <w:tcW w:w="850" w:type="dxa"/>
            <w:noWrap/>
          </w:tcPr>
          <w:p w:rsidR="008158B4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  <w:r w:rsidR="00281888">
              <w:t>(T)</w:t>
            </w:r>
          </w:p>
        </w:tc>
        <w:tc>
          <w:tcPr>
            <w:tcW w:w="1185" w:type="dxa"/>
            <w:noWrap/>
          </w:tcPr>
          <w:p w:rsidR="008158B4" w:rsidRPr="00B64892" w:rsidRDefault="008158B4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5.2-1</w:t>
            </w:r>
          </w:p>
        </w:tc>
      </w:tr>
      <w:tr w:rsidR="008158B4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8158B4" w:rsidRPr="00B64892" w:rsidRDefault="008158B4" w:rsidP="006A1EBD">
            <w:r w:rsidRPr="00B64892">
              <w:t xml:space="preserve">Examination-in-chief - Communication with witnesses giving evidence </w:t>
            </w:r>
          </w:p>
        </w:tc>
        <w:tc>
          <w:tcPr>
            <w:tcW w:w="850" w:type="dxa"/>
            <w:noWrap/>
          </w:tcPr>
          <w:p w:rsidR="008158B4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705</w:t>
            </w:r>
            <w:r w:rsidR="00281888">
              <w:t>(T)</w:t>
            </w:r>
          </w:p>
        </w:tc>
        <w:tc>
          <w:tcPr>
            <w:tcW w:w="1185" w:type="dxa"/>
            <w:noWrap/>
          </w:tcPr>
          <w:p w:rsidR="008158B4" w:rsidRPr="00B64892" w:rsidRDefault="008158B4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5.4-2(a)</w:t>
            </w:r>
          </w:p>
        </w:tc>
      </w:tr>
      <w:tr w:rsidR="008158B4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8158B4" w:rsidRPr="00B64892" w:rsidRDefault="008158B4" w:rsidP="006A1EBD">
            <w:r w:rsidRPr="00B64892">
              <w:lastRenderedPageBreak/>
              <w:t>Exception - Communication with represented person - Limited scope retainer</w:t>
            </w:r>
          </w:p>
        </w:tc>
        <w:tc>
          <w:tcPr>
            <w:tcW w:w="850" w:type="dxa"/>
            <w:noWrap/>
          </w:tcPr>
          <w:p w:rsidR="008158B4" w:rsidRPr="00B64892" w:rsidRDefault="00A05BC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723(M</w:t>
            </w:r>
            <w:r w:rsidR="00281888">
              <w:t>)</w:t>
            </w:r>
          </w:p>
        </w:tc>
        <w:tc>
          <w:tcPr>
            <w:tcW w:w="1185" w:type="dxa"/>
            <w:noWrap/>
          </w:tcPr>
          <w:p w:rsidR="008158B4" w:rsidRPr="00B64892" w:rsidRDefault="008158B4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7.2-6A</w:t>
            </w:r>
          </w:p>
        </w:tc>
      </w:tr>
      <w:tr w:rsidR="008158B4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8158B4" w:rsidRPr="00B64892" w:rsidRDefault="008158B4" w:rsidP="006A1EBD">
            <w:r w:rsidRPr="00B64892">
              <w:t xml:space="preserve">Exception for multi-discipline practices and interprovincial and international law firms - fees and disbursements </w:t>
            </w:r>
          </w:p>
        </w:tc>
        <w:tc>
          <w:tcPr>
            <w:tcW w:w="850" w:type="dxa"/>
            <w:noWrap/>
          </w:tcPr>
          <w:p w:rsidR="008158B4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685(T)-685(M</w:t>
            </w:r>
            <w:r w:rsidR="00AD279F">
              <w:t>)</w:t>
            </w:r>
          </w:p>
        </w:tc>
        <w:tc>
          <w:tcPr>
            <w:tcW w:w="1185" w:type="dxa"/>
            <w:noWrap/>
          </w:tcPr>
          <w:p w:rsidR="008158B4" w:rsidRPr="00B64892" w:rsidRDefault="008158B4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3.6-8</w:t>
            </w:r>
          </w:p>
        </w:tc>
      </w:tr>
      <w:tr w:rsidR="008158B4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8158B4" w:rsidRPr="00B64892" w:rsidRDefault="008158B4" w:rsidP="00842024">
            <w:r w:rsidRPr="00B64892">
              <w:t xml:space="preserve">Exception to prohibition against threatening regulatory action - Quality of service </w:t>
            </w:r>
          </w:p>
        </w:tc>
        <w:tc>
          <w:tcPr>
            <w:tcW w:w="850" w:type="dxa"/>
            <w:noWrap/>
          </w:tcPr>
          <w:p w:rsidR="008158B4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  <w:r w:rsidR="003E0357">
              <w:t>(B)</w:t>
            </w:r>
            <w:r>
              <w:t>-645(T)</w:t>
            </w:r>
          </w:p>
        </w:tc>
        <w:tc>
          <w:tcPr>
            <w:tcW w:w="1185" w:type="dxa"/>
            <w:noWrap/>
          </w:tcPr>
          <w:p w:rsidR="008158B4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3.2-5</w:t>
            </w:r>
          </w:p>
        </w:tc>
      </w:tr>
      <w:tr w:rsidR="003E0357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3E0357" w:rsidRPr="00B64892" w:rsidRDefault="003E0357" w:rsidP="00842024">
            <w:r w:rsidRPr="00B64892">
              <w:t>Exception to Rule 3.2-5(b) - Quality of Service</w:t>
            </w:r>
          </w:p>
        </w:tc>
        <w:tc>
          <w:tcPr>
            <w:tcW w:w="850" w:type="dxa"/>
            <w:noWrap/>
          </w:tcPr>
          <w:p w:rsidR="003E0357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  <w:r w:rsidR="003E0357">
              <w:t>(B)</w:t>
            </w:r>
            <w:r>
              <w:t>-645(T)</w:t>
            </w:r>
          </w:p>
        </w:tc>
        <w:tc>
          <w:tcPr>
            <w:tcW w:w="1185" w:type="dxa"/>
            <w:noWrap/>
          </w:tcPr>
          <w:p w:rsidR="003E0357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3.2-5</w:t>
            </w:r>
          </w:p>
        </w:tc>
      </w:tr>
      <w:tr w:rsidR="008158B4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8158B4" w:rsidRPr="00B64892" w:rsidRDefault="008158B4" w:rsidP="00D31B15">
            <w:r w:rsidRPr="00B64892">
              <w:t xml:space="preserve">Exception to Rule 3.4-8 (contentious issue) - Joint retainer - Conflicts of interest </w:t>
            </w:r>
          </w:p>
        </w:tc>
        <w:tc>
          <w:tcPr>
            <w:tcW w:w="850" w:type="dxa"/>
            <w:noWrap/>
          </w:tcPr>
          <w:p w:rsidR="008158B4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663(B</w:t>
            </w:r>
            <w:r w:rsidR="007A7182">
              <w:t>)</w:t>
            </w:r>
          </w:p>
        </w:tc>
        <w:tc>
          <w:tcPr>
            <w:tcW w:w="1185" w:type="dxa"/>
            <w:noWrap/>
          </w:tcPr>
          <w:p w:rsidR="008158B4" w:rsidRPr="00B64892" w:rsidRDefault="008158B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3.4-9</w:t>
            </w:r>
          </w:p>
        </w:tc>
      </w:tr>
      <w:tr w:rsidR="00816B59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816B59" w:rsidRPr="00B64892" w:rsidRDefault="00816B59" w:rsidP="00842024">
            <w:r w:rsidRPr="00B64892">
              <w:t xml:space="preserve">Extra-professional or private activities - Integrity </w:t>
            </w:r>
          </w:p>
        </w:tc>
        <w:tc>
          <w:tcPr>
            <w:tcW w:w="850" w:type="dxa"/>
            <w:noWrap/>
          </w:tcPr>
          <w:p w:rsidR="00816B59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  <w:r w:rsidR="00816B59">
              <w:t>(M)</w:t>
            </w:r>
          </w:p>
        </w:tc>
        <w:tc>
          <w:tcPr>
            <w:tcW w:w="1185" w:type="dxa"/>
            <w:noWrap/>
          </w:tcPr>
          <w:p w:rsidR="00816B59" w:rsidRPr="00B64892" w:rsidRDefault="00816B5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2.1-1[4]</w:t>
            </w:r>
          </w:p>
        </w:tc>
      </w:tr>
      <w:tr w:rsidR="008158B4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D9D9D9" w:themeFill="background1" w:themeFillShade="D9"/>
            <w:noWrap/>
          </w:tcPr>
          <w:p w:rsidR="008158B4" w:rsidRPr="00B64892" w:rsidRDefault="008158B4" w:rsidP="00785B36">
            <w:pPr>
              <w:pStyle w:val="Letters"/>
            </w:pPr>
            <w:r w:rsidRPr="00B64892">
              <w:t>F</w:t>
            </w:r>
          </w:p>
        </w:tc>
      </w:tr>
      <w:tr w:rsidR="008158B4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8158B4" w:rsidRPr="00B64892" w:rsidRDefault="008158B4" w:rsidP="00842024">
            <w:r w:rsidRPr="00B64892">
              <w:t xml:space="preserve">Facilitating dishonesty, fraud, crime or illegal conduct - Quality of service </w:t>
            </w:r>
          </w:p>
        </w:tc>
        <w:tc>
          <w:tcPr>
            <w:tcW w:w="850" w:type="dxa"/>
            <w:noWrap/>
          </w:tcPr>
          <w:p w:rsidR="008158B4" w:rsidRPr="00B64892" w:rsidRDefault="00C207A6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  <w:r w:rsidR="00816B59">
              <w:t>(M)</w:t>
            </w:r>
          </w:p>
        </w:tc>
        <w:tc>
          <w:tcPr>
            <w:tcW w:w="1185" w:type="dxa"/>
            <w:noWrap/>
          </w:tcPr>
          <w:p w:rsidR="008158B4" w:rsidRPr="00B64892" w:rsidRDefault="008158B4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3.2-7.1</w:t>
            </w:r>
          </w:p>
        </w:tc>
      </w:tr>
      <w:tr w:rsidR="008158B4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8158B4" w:rsidRPr="00B64892" w:rsidRDefault="008158B4" w:rsidP="00842024">
            <w:r w:rsidRPr="00B64892">
              <w:t>Failure to meet professional competence</w:t>
            </w:r>
          </w:p>
        </w:tc>
        <w:tc>
          <w:tcPr>
            <w:tcW w:w="850" w:type="dxa"/>
            <w:noWrap/>
          </w:tcPr>
          <w:p w:rsidR="008158B4" w:rsidRPr="00B64892" w:rsidRDefault="002A677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  <w:r w:rsidR="00816B59">
              <w:t>(T)</w:t>
            </w:r>
          </w:p>
        </w:tc>
        <w:tc>
          <w:tcPr>
            <w:tcW w:w="1185" w:type="dxa"/>
            <w:noWrap/>
          </w:tcPr>
          <w:p w:rsidR="008158B4" w:rsidRPr="00B64892" w:rsidRDefault="008158B4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3.1-2[6]</w:t>
            </w:r>
          </w:p>
        </w:tc>
      </w:tr>
      <w:tr w:rsidR="008158B4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8158B4" w:rsidRPr="00B64892" w:rsidRDefault="008158B4" w:rsidP="00842024">
            <w:r w:rsidRPr="00B64892">
              <w:t xml:space="preserve">Failure to meet standards of professional competence - Competence </w:t>
            </w:r>
          </w:p>
        </w:tc>
        <w:tc>
          <w:tcPr>
            <w:tcW w:w="850" w:type="dxa"/>
            <w:noWrap/>
          </w:tcPr>
          <w:p w:rsidR="008158B4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  <w:r w:rsidR="00816B59">
              <w:t>(B)</w:t>
            </w:r>
          </w:p>
        </w:tc>
        <w:tc>
          <w:tcPr>
            <w:tcW w:w="1185" w:type="dxa"/>
            <w:noWrap/>
          </w:tcPr>
          <w:p w:rsidR="008158B4" w:rsidRPr="00B64892" w:rsidRDefault="008158B4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3.1-2[15.1]</w:t>
            </w:r>
          </w:p>
        </w:tc>
      </w:tr>
      <w:tr w:rsidR="008158B4" w:rsidRPr="001A3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8158B4" w:rsidRPr="001A3FC2" w:rsidRDefault="008158B4" w:rsidP="00440735">
            <w:r w:rsidRPr="001A3FC2">
              <w:t xml:space="preserve">Fair and reasonable fees and disbursements </w:t>
            </w:r>
          </w:p>
        </w:tc>
        <w:tc>
          <w:tcPr>
            <w:tcW w:w="850" w:type="dxa"/>
            <w:noWrap/>
          </w:tcPr>
          <w:p w:rsidR="008158B4" w:rsidRPr="001A3FC2" w:rsidRDefault="009F16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681(B</w:t>
            </w:r>
            <w:r w:rsidR="008158B4" w:rsidRPr="001A3FC2">
              <w:t>)</w:t>
            </w:r>
          </w:p>
        </w:tc>
        <w:tc>
          <w:tcPr>
            <w:tcW w:w="1185" w:type="dxa"/>
            <w:noWrap/>
          </w:tcPr>
          <w:p w:rsidR="008158B4" w:rsidRPr="001A3FC2" w:rsidRDefault="008158B4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3FC2">
              <w:t>3.6-1 - 3.6-1.1</w:t>
            </w:r>
          </w:p>
        </w:tc>
      </w:tr>
      <w:tr w:rsidR="008158B4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8158B4" w:rsidRPr="00907C11" w:rsidRDefault="008158B4" w:rsidP="00440735">
            <w:r w:rsidRPr="00907C11">
              <w:t xml:space="preserve">Fairness - Lawyer as advocate </w:t>
            </w:r>
          </w:p>
        </w:tc>
        <w:tc>
          <w:tcPr>
            <w:tcW w:w="850" w:type="dxa"/>
            <w:noWrap/>
          </w:tcPr>
          <w:p w:rsidR="008158B4" w:rsidRPr="00907C11" w:rsidRDefault="00DF2100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</w:t>
            </w:r>
            <w:r w:rsidR="007A7182">
              <w:t>(T)</w:t>
            </w:r>
          </w:p>
        </w:tc>
        <w:tc>
          <w:tcPr>
            <w:tcW w:w="1185" w:type="dxa"/>
            <w:noWrap/>
          </w:tcPr>
          <w:p w:rsidR="008158B4" w:rsidRPr="00907C11" w:rsidRDefault="008158B4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7C11">
              <w:t>5.1-1</w:t>
            </w:r>
          </w:p>
        </w:tc>
      </w:tr>
      <w:tr w:rsidR="008158B4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8158B4" w:rsidRPr="00B64892" w:rsidRDefault="008158B4" w:rsidP="00440735">
            <w:r w:rsidRPr="00B64892">
              <w:rPr>
                <w:b/>
              </w:rPr>
              <w:t>Fees</w:t>
            </w:r>
          </w:p>
        </w:tc>
        <w:tc>
          <w:tcPr>
            <w:tcW w:w="850" w:type="dxa"/>
            <w:noWrap/>
          </w:tcPr>
          <w:p w:rsidR="008158B4" w:rsidRPr="00B64892" w:rsidRDefault="008158B4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8158B4" w:rsidRPr="00B64892" w:rsidRDefault="008158B4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58B4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8158B4" w:rsidRPr="00B64892" w:rsidRDefault="008158B4" w:rsidP="006A1EBD">
            <w:r w:rsidRPr="00B64892">
              <w:t>Fees - Advertising</w:t>
            </w:r>
          </w:p>
        </w:tc>
        <w:tc>
          <w:tcPr>
            <w:tcW w:w="850" w:type="dxa"/>
            <w:noWrap/>
          </w:tcPr>
          <w:p w:rsidR="008158B4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695(M</w:t>
            </w:r>
            <w:r w:rsidR="008158B4" w:rsidRPr="00B64892">
              <w:t>)</w:t>
            </w:r>
          </w:p>
        </w:tc>
        <w:tc>
          <w:tcPr>
            <w:tcW w:w="1185" w:type="dxa"/>
            <w:noWrap/>
          </w:tcPr>
          <w:p w:rsidR="008158B4" w:rsidRPr="00B64892" w:rsidRDefault="008158B4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4.2-2</w:t>
            </w:r>
          </w:p>
        </w:tc>
      </w:tr>
      <w:tr w:rsidR="007A7182" w:rsidRPr="008C20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8C2070" w:rsidRDefault="007A7182" w:rsidP="00440735">
            <w:r w:rsidRPr="008C2070">
              <w:t xml:space="preserve">Fees - Advertising of fees </w:t>
            </w:r>
          </w:p>
        </w:tc>
        <w:tc>
          <w:tcPr>
            <w:tcW w:w="850" w:type="dxa"/>
            <w:noWrap/>
          </w:tcPr>
          <w:p w:rsidR="007A7182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695(M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8C2070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2070">
              <w:t>4.2-2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Fees - Appropriation of Client’s Funds Held in Trust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685(B</w:t>
            </w:r>
            <w:r w:rsidR="007053F3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3.6-10</w:t>
            </w:r>
          </w:p>
        </w:tc>
      </w:tr>
      <w:tr w:rsidR="007A7182" w:rsidRPr="001A3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1A3FC2" w:rsidRDefault="007A7182" w:rsidP="00440735">
            <w:r w:rsidRPr="001A3FC2">
              <w:t xml:space="preserve">Fees - Appropriation of funds </w:t>
            </w:r>
          </w:p>
        </w:tc>
        <w:tc>
          <w:tcPr>
            <w:tcW w:w="850" w:type="dxa"/>
            <w:noWrap/>
          </w:tcPr>
          <w:p w:rsidR="007A7182" w:rsidRPr="001A3FC2" w:rsidRDefault="009F16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685(B</w:t>
            </w:r>
            <w:r w:rsidR="007053F3">
              <w:t>)</w:t>
            </w:r>
            <w:r>
              <w:t>-686(T)</w:t>
            </w:r>
          </w:p>
        </w:tc>
        <w:tc>
          <w:tcPr>
            <w:tcW w:w="1185" w:type="dxa"/>
            <w:noWrap/>
          </w:tcPr>
          <w:p w:rsidR="007A7182" w:rsidRPr="001A3FC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3FC2">
              <w:t>3.6-10 - 3.6-11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Fees - Contingent fees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683(T</w:t>
            </w:r>
            <w:r w:rsidR="007053F3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1A3FC2" w:rsidRDefault="007A7182" w:rsidP="00440735">
            <w:r w:rsidRPr="001A3FC2">
              <w:t xml:space="preserve">Fees - Disbursements </w:t>
            </w:r>
          </w:p>
        </w:tc>
        <w:tc>
          <w:tcPr>
            <w:tcW w:w="850" w:type="dxa"/>
            <w:noWrap/>
          </w:tcPr>
          <w:p w:rsidR="007A7182" w:rsidRPr="001A3FC2" w:rsidRDefault="009F165D" w:rsidP="009F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681(B</w:t>
            </w:r>
            <w:r w:rsidR="0088044C">
              <w:t>)-</w:t>
            </w:r>
            <w:r>
              <w:t>686(T</w:t>
            </w:r>
            <w:r w:rsidR="0088044C">
              <w:t>)</w:t>
            </w:r>
          </w:p>
        </w:tc>
        <w:tc>
          <w:tcPr>
            <w:tcW w:w="1185" w:type="dxa"/>
            <w:noWrap/>
          </w:tcPr>
          <w:p w:rsidR="007A7182" w:rsidRPr="001A3FC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3FC2">
              <w:t>3.6-1 - 3.6-11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Fees - Interest, thereon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681(B</w:t>
            </w:r>
            <w:r w:rsidR="0088044C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3.6-1.1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Fees - Interpretation of division of lawyer fees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  <w:r w:rsidR="0088044C">
              <w:t>(T</w:t>
            </w:r>
            <w:r w:rsidR="007A7182" w:rsidRPr="00B64892">
              <w:t>)</w:t>
            </w:r>
            <w:r>
              <w:t>-684(B)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3.6-5 - 3.6-7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Fees - Joint retainer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683(B</w:t>
            </w:r>
            <w:r w:rsidR="0088044C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3.6-4</w:t>
            </w:r>
          </w:p>
        </w:tc>
      </w:tr>
      <w:tr w:rsidR="007A7182" w:rsidRPr="008C20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8C2070" w:rsidRDefault="007A7182" w:rsidP="00440735">
            <w:r w:rsidRPr="008C2070">
              <w:t xml:space="preserve">Fees - Marketing of fees </w:t>
            </w:r>
          </w:p>
        </w:tc>
        <w:tc>
          <w:tcPr>
            <w:tcW w:w="850" w:type="dxa"/>
            <w:noWrap/>
          </w:tcPr>
          <w:p w:rsidR="007A7182" w:rsidRPr="008C2070" w:rsidRDefault="00DF2100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695(M</w:t>
            </w:r>
            <w:r w:rsidR="0088044C">
              <w:t>)</w:t>
            </w:r>
          </w:p>
        </w:tc>
        <w:tc>
          <w:tcPr>
            <w:tcW w:w="1185" w:type="dxa"/>
            <w:noWrap/>
          </w:tcPr>
          <w:p w:rsidR="007A7182" w:rsidRPr="008C2070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2070">
              <w:t>4.2-2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Fees - Reasonable and Timely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681(B</w:t>
            </w:r>
            <w:r w:rsidR="0088044C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3.6-1</w:t>
            </w:r>
          </w:p>
        </w:tc>
      </w:tr>
      <w:tr w:rsidR="007A7182" w:rsidRPr="001A3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1A3FC2" w:rsidRDefault="007A7182" w:rsidP="00440735">
            <w:r w:rsidRPr="001A3FC2">
              <w:t>Fees - Reasonableness and disclosure</w:t>
            </w:r>
          </w:p>
        </w:tc>
        <w:tc>
          <w:tcPr>
            <w:tcW w:w="850" w:type="dxa"/>
            <w:noWrap/>
          </w:tcPr>
          <w:p w:rsidR="007A7182" w:rsidRPr="001A3FC2" w:rsidRDefault="009F165D" w:rsidP="009F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681(B</w:t>
            </w:r>
            <w:r w:rsidR="0088044C">
              <w:t>)-</w:t>
            </w:r>
            <w:r>
              <w:t>683(T</w:t>
            </w:r>
            <w:r w:rsidR="0088044C">
              <w:t>)</w:t>
            </w:r>
          </w:p>
        </w:tc>
        <w:tc>
          <w:tcPr>
            <w:tcW w:w="1185" w:type="dxa"/>
            <w:noWrap/>
          </w:tcPr>
          <w:p w:rsidR="007A7182" w:rsidRPr="001A3FC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3FC2">
              <w:t>3.6-1 - 3.6-1.1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Fees - Referral fees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  <w:r w:rsidR="0088044C">
              <w:t>(T)</w:t>
            </w:r>
            <w:r>
              <w:t>-684(B)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3.6-5 - 3.6-7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Fees - Refund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686(T</w:t>
            </w:r>
            <w:r w:rsidR="005A2A2F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3.6-11</w:t>
            </w:r>
          </w:p>
        </w:tc>
      </w:tr>
      <w:tr w:rsidR="005A2A2F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5A2A2F" w:rsidRPr="00B64892" w:rsidRDefault="005A2A2F" w:rsidP="006A1EBD">
            <w:r w:rsidRPr="00B64892">
              <w:t xml:space="preserve">Fees - Repayment to client </w:t>
            </w:r>
          </w:p>
        </w:tc>
        <w:tc>
          <w:tcPr>
            <w:tcW w:w="850" w:type="dxa"/>
            <w:noWrap/>
          </w:tcPr>
          <w:p w:rsidR="005A2A2F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686(T</w:t>
            </w:r>
            <w:r w:rsidR="005A2A2F">
              <w:t>)</w:t>
            </w:r>
          </w:p>
        </w:tc>
        <w:tc>
          <w:tcPr>
            <w:tcW w:w="1185" w:type="dxa"/>
            <w:noWrap/>
          </w:tcPr>
          <w:p w:rsidR="005A2A2F" w:rsidRPr="00B64892" w:rsidRDefault="005A2A2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3.6-11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Fees - Restriction on division and referral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684(B</w:t>
            </w:r>
            <w:r w:rsidR="005A2A2F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3.6-7</w:t>
            </w:r>
          </w:p>
        </w:tc>
      </w:tr>
      <w:tr w:rsidR="005A2A2F" w:rsidRPr="001A3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5A2A2F" w:rsidRPr="001A3FC2" w:rsidRDefault="005A2A2F" w:rsidP="00440735">
            <w:pPr>
              <w:rPr>
                <w:b/>
              </w:rPr>
            </w:pPr>
            <w:r w:rsidRPr="001A3FC2">
              <w:rPr>
                <w:b/>
              </w:rPr>
              <w:t xml:space="preserve">Fees and disbursements </w:t>
            </w:r>
          </w:p>
        </w:tc>
        <w:tc>
          <w:tcPr>
            <w:tcW w:w="850" w:type="dxa"/>
            <w:noWrap/>
          </w:tcPr>
          <w:p w:rsidR="005A2A2F" w:rsidRPr="001A3FC2" w:rsidRDefault="009F16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681(B)-686(T</w:t>
            </w:r>
            <w:r w:rsidR="005A2A2F">
              <w:t>)</w:t>
            </w:r>
          </w:p>
        </w:tc>
        <w:tc>
          <w:tcPr>
            <w:tcW w:w="1185" w:type="dxa"/>
            <w:noWrap/>
          </w:tcPr>
          <w:p w:rsidR="005A2A2F" w:rsidRPr="001A3FC2" w:rsidRDefault="005A2A2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3FC2">
              <w:t>3.6-1 - 3.6-11</w:t>
            </w:r>
          </w:p>
        </w:tc>
      </w:tr>
      <w:tr w:rsidR="007A7182" w:rsidRPr="001A3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1A3FC2" w:rsidRDefault="007A7182" w:rsidP="00440735">
            <w:r w:rsidRPr="001A3FC2">
              <w:t>Fees and disbursements</w:t>
            </w:r>
            <w:r w:rsidRPr="001A3FC2">
              <w:rPr>
                <w:b/>
              </w:rPr>
              <w:t xml:space="preserve"> - </w:t>
            </w:r>
            <w:r w:rsidRPr="001A3FC2">
              <w:t xml:space="preserve">Appropriation  of funds </w:t>
            </w:r>
          </w:p>
        </w:tc>
        <w:tc>
          <w:tcPr>
            <w:tcW w:w="850" w:type="dxa"/>
            <w:noWrap/>
          </w:tcPr>
          <w:p w:rsidR="007A7182" w:rsidRPr="001A3FC2" w:rsidRDefault="009F16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  <w:r w:rsidR="005A2A2F">
              <w:t>(B</w:t>
            </w:r>
            <w:r w:rsidR="007A7182" w:rsidRPr="001A3FC2">
              <w:t>)</w:t>
            </w:r>
            <w:r>
              <w:t>-686(T)</w:t>
            </w:r>
          </w:p>
        </w:tc>
        <w:tc>
          <w:tcPr>
            <w:tcW w:w="1185" w:type="dxa"/>
            <w:noWrap/>
          </w:tcPr>
          <w:p w:rsidR="007A7182" w:rsidRPr="001A3FC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3FC2">
              <w:t>3.6-10 - 3.6-11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Fees and disbursements - Contingency fees and contingency fee agreements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683(T</w:t>
            </w:r>
            <w:r w:rsidR="005A2A2F">
              <w:t>)</w:t>
            </w:r>
            <w:r w:rsidR="007A7182" w:rsidRPr="00B64892">
              <w:t xml:space="preserve"> 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Fees and disbursements - Division of fees and referral fees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  <w:r w:rsidR="005A2A2F">
              <w:t>(T)</w:t>
            </w:r>
            <w:r>
              <w:t>-684(B)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3.6-5 - 3.6-7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Fees and disbursements - Exception for multi-discipline practices and interprovincial and international law firms </w:t>
            </w:r>
          </w:p>
        </w:tc>
        <w:tc>
          <w:tcPr>
            <w:tcW w:w="850" w:type="dxa"/>
            <w:noWrap/>
          </w:tcPr>
          <w:p w:rsidR="007A7182" w:rsidRPr="00B64892" w:rsidRDefault="009F165D" w:rsidP="009F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685(T</w:t>
            </w:r>
            <w:r w:rsidR="005A2A2F">
              <w:t>)-</w:t>
            </w:r>
            <w:r>
              <w:t>685(B</w:t>
            </w:r>
            <w:r w:rsidR="005A2A2F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3.6-8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Fees and disbursements - Joint retainer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683(B</w:t>
            </w:r>
            <w:r w:rsidR="005A2A2F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3.6-4</w:t>
            </w:r>
          </w:p>
        </w:tc>
      </w:tr>
      <w:tr w:rsidR="007A7182" w:rsidRPr="001A3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1A3FC2" w:rsidRDefault="007A7182" w:rsidP="00440735">
            <w:r w:rsidRPr="001A3FC2">
              <w:lastRenderedPageBreak/>
              <w:t xml:space="preserve">Fees and disbursements - Payment and Appropriation of funds </w:t>
            </w:r>
          </w:p>
        </w:tc>
        <w:tc>
          <w:tcPr>
            <w:tcW w:w="850" w:type="dxa"/>
            <w:noWrap/>
          </w:tcPr>
          <w:p w:rsidR="007A7182" w:rsidRPr="001A3FC2" w:rsidRDefault="009F16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685(B</w:t>
            </w:r>
            <w:r w:rsidR="005A2A2F">
              <w:t>)</w:t>
            </w:r>
            <w:r>
              <w:t>-686(T)</w:t>
            </w:r>
          </w:p>
        </w:tc>
        <w:tc>
          <w:tcPr>
            <w:tcW w:w="1185" w:type="dxa"/>
            <w:noWrap/>
          </w:tcPr>
          <w:p w:rsidR="007A7182" w:rsidRPr="001A3FC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3FC2">
              <w:t>3.6-10 - 3.6-11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Fees and disbursements - Statement of account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</w:t>
            </w:r>
            <w:r w:rsidR="005A2A2F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3.6-3</w:t>
            </w:r>
          </w:p>
        </w:tc>
      </w:tr>
      <w:tr w:rsidR="007A7182" w:rsidRPr="001A3F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1A3FC2" w:rsidRDefault="007A7182" w:rsidP="00440735">
            <w:r w:rsidRPr="001A3FC2">
              <w:t xml:space="preserve">Fees and disbursements, reasonable </w:t>
            </w:r>
          </w:p>
        </w:tc>
        <w:tc>
          <w:tcPr>
            <w:tcW w:w="850" w:type="dxa"/>
            <w:noWrap/>
          </w:tcPr>
          <w:p w:rsidR="007A7182" w:rsidRPr="001A3FC2" w:rsidRDefault="009F16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681(B</w:t>
            </w:r>
            <w:r w:rsidR="005A2A2F">
              <w:t>)</w:t>
            </w:r>
          </w:p>
        </w:tc>
        <w:tc>
          <w:tcPr>
            <w:tcW w:w="1185" w:type="dxa"/>
            <w:noWrap/>
          </w:tcPr>
          <w:p w:rsidR="007A7182" w:rsidRPr="001A3FC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3FC2">
              <w:t>3.6-1 - 3.6-1.1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Fees, non-payment - Withdrawal from representation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687(M</w:t>
            </w:r>
            <w:r w:rsidR="005A2A2F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Fiduciary duty - Conflicts of interest </w:t>
            </w:r>
          </w:p>
        </w:tc>
        <w:tc>
          <w:tcPr>
            <w:tcW w:w="850" w:type="dxa"/>
            <w:noWrap/>
          </w:tcPr>
          <w:p w:rsidR="007A7182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659(T</w:t>
            </w:r>
            <w:r w:rsidR="008F7DDE">
              <w:t>)</w:t>
            </w:r>
          </w:p>
        </w:tc>
        <w:tc>
          <w:tcPr>
            <w:tcW w:w="1185" w:type="dxa"/>
            <w:noWrap/>
          </w:tcPr>
          <w:p w:rsidR="007A7182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3.4-1[11</w:t>
            </w:r>
            <w:r w:rsidR="007A7182" w:rsidRPr="00B64892">
              <w:t>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Financial obligations - Lawyer </w:t>
            </w:r>
          </w:p>
        </w:tc>
        <w:tc>
          <w:tcPr>
            <w:tcW w:w="850" w:type="dxa"/>
            <w:noWrap/>
          </w:tcPr>
          <w:p w:rsidR="007A7182" w:rsidRPr="00B64892" w:rsidRDefault="0053646C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</w:t>
            </w:r>
            <w:r w:rsidR="008F7DDE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7.1-2</w:t>
            </w:r>
          </w:p>
        </w:tc>
      </w:tr>
      <w:tr w:rsidR="008F7DDE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8F7DDE" w:rsidRPr="00B64892" w:rsidRDefault="008F7DDE" w:rsidP="006A1EBD">
            <w:r w:rsidRPr="00B64892">
              <w:t xml:space="preserve">Financial obligations, meeting - Relationship to Law Society and lawyers </w:t>
            </w:r>
          </w:p>
        </w:tc>
        <w:tc>
          <w:tcPr>
            <w:tcW w:w="850" w:type="dxa"/>
            <w:noWrap/>
          </w:tcPr>
          <w:p w:rsidR="008F7DDE" w:rsidRPr="00B64892" w:rsidRDefault="0053646C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</w:t>
            </w:r>
            <w:r w:rsidR="008F7DDE">
              <w:t>(T)</w:t>
            </w:r>
          </w:p>
        </w:tc>
        <w:tc>
          <w:tcPr>
            <w:tcW w:w="1185" w:type="dxa"/>
            <w:noWrap/>
          </w:tcPr>
          <w:p w:rsidR="008F7DDE" w:rsidRPr="00B64892" w:rsidRDefault="008F7DDE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Fraudulent real estate transactions, identifying - Quality of service </w:t>
            </w:r>
          </w:p>
        </w:tc>
        <w:tc>
          <w:tcPr>
            <w:tcW w:w="850" w:type="dxa"/>
            <w:noWrap/>
          </w:tcPr>
          <w:p w:rsidR="007A7182" w:rsidRPr="00B64892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647(T</w:t>
            </w:r>
            <w:r w:rsidR="004E432D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3.2-7[4.1]</w:t>
            </w:r>
          </w:p>
        </w:tc>
      </w:tr>
      <w:tr w:rsidR="008F7DDE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8F7DDE" w:rsidRPr="00B64892" w:rsidRDefault="008F7DDE" w:rsidP="00842024">
            <w:r w:rsidRPr="00B64892">
              <w:t>French language rights - Advise Client - Client matters</w:t>
            </w:r>
          </w:p>
        </w:tc>
        <w:tc>
          <w:tcPr>
            <w:tcW w:w="850" w:type="dxa"/>
            <w:noWrap/>
          </w:tcPr>
          <w:p w:rsidR="008F7DDE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  <w:r w:rsidR="008F7DDE">
              <w:t>(M)</w:t>
            </w:r>
          </w:p>
        </w:tc>
        <w:tc>
          <w:tcPr>
            <w:tcW w:w="1185" w:type="dxa"/>
            <w:noWrap/>
          </w:tcPr>
          <w:p w:rsidR="008F7DDE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2.1-1</w:t>
            </w:r>
          </w:p>
        </w:tc>
      </w:tr>
      <w:tr w:rsidR="008F7DDE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8F7DDE" w:rsidRPr="00411B4B" w:rsidRDefault="008F7DDE" w:rsidP="00440735">
            <w:r w:rsidRPr="00411B4B">
              <w:t xml:space="preserve">French Language Rights - Standards of the legal profession - Duty to advise </w:t>
            </w:r>
          </w:p>
          <w:p w:rsidR="008F7DDE" w:rsidRPr="00411B4B" w:rsidRDefault="008F7DDE" w:rsidP="00440735">
            <w:r w:rsidRPr="00411B4B">
              <w:t xml:space="preserve">     SEE: commentary</w:t>
            </w:r>
          </w:p>
        </w:tc>
        <w:tc>
          <w:tcPr>
            <w:tcW w:w="850" w:type="dxa"/>
            <w:noWrap/>
          </w:tcPr>
          <w:p w:rsidR="008F7DDE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  <w:r w:rsidR="008F7DDE">
              <w:t>(M)</w:t>
            </w:r>
          </w:p>
        </w:tc>
        <w:tc>
          <w:tcPr>
            <w:tcW w:w="1185" w:type="dxa"/>
            <w:noWrap/>
          </w:tcPr>
          <w:p w:rsidR="008F7DDE" w:rsidRPr="00411B4B" w:rsidRDefault="00CC63E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Fulfill undertakings - Lawyer as advocate 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</w:t>
            </w:r>
            <w:r w:rsidR="008F7DDE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5.1-6</w:t>
            </w:r>
          </w:p>
        </w:tc>
      </w:tr>
      <w:tr w:rsidR="007A7182" w:rsidRPr="00BA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A626B" w:rsidRDefault="007A7182" w:rsidP="00D2011C">
            <w:r w:rsidRPr="00BA626B">
              <w:t xml:space="preserve">Fulfill undertakings - Responsibility to lawyers and others </w:t>
            </w:r>
          </w:p>
        </w:tc>
        <w:tc>
          <w:tcPr>
            <w:tcW w:w="850" w:type="dxa"/>
            <w:noWrap/>
          </w:tcPr>
          <w:p w:rsidR="007A7182" w:rsidRPr="00BA626B" w:rsidRDefault="002318B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728(B)-729</w:t>
            </w:r>
            <w:r w:rsidR="008F7DDE">
              <w:t>(B)</w:t>
            </w:r>
          </w:p>
        </w:tc>
        <w:tc>
          <w:tcPr>
            <w:tcW w:w="1185" w:type="dxa"/>
            <w:noWrap/>
          </w:tcPr>
          <w:p w:rsidR="007A7182" w:rsidRPr="00BA626B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26B">
              <w:t>7.2-11</w:t>
            </w:r>
          </w:p>
        </w:tc>
      </w:tr>
      <w:tr w:rsidR="008F7DDE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8F7DDE" w:rsidRPr="00B64892" w:rsidRDefault="008F7DDE" w:rsidP="00842024">
            <w:r w:rsidRPr="00B64892">
              <w:t xml:space="preserve">Fundamental quality - Integrity </w:t>
            </w:r>
          </w:p>
        </w:tc>
        <w:tc>
          <w:tcPr>
            <w:tcW w:w="850" w:type="dxa"/>
            <w:noWrap/>
          </w:tcPr>
          <w:p w:rsidR="008F7DDE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  <w:r w:rsidR="008F7DDE">
              <w:t>(M)</w:t>
            </w:r>
          </w:p>
        </w:tc>
        <w:tc>
          <w:tcPr>
            <w:tcW w:w="1185" w:type="dxa"/>
            <w:noWrap/>
          </w:tcPr>
          <w:p w:rsidR="008F7DDE" w:rsidRPr="00B64892" w:rsidRDefault="008F7DD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2.1-1[1]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D9D9D9" w:themeFill="background1" w:themeFillShade="D9"/>
            <w:noWrap/>
          </w:tcPr>
          <w:p w:rsidR="007A7182" w:rsidRPr="00B64892" w:rsidRDefault="007A7182" w:rsidP="00785B36">
            <w:pPr>
              <w:pStyle w:val="Letters"/>
            </w:pPr>
            <w:r w:rsidRPr="00B64892">
              <w:t>G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>Gifts and testamentary instruments - Conflicts of interest</w:t>
            </w:r>
          </w:p>
        </w:tc>
        <w:tc>
          <w:tcPr>
            <w:tcW w:w="850" w:type="dxa"/>
            <w:noWrap/>
          </w:tcPr>
          <w:p w:rsidR="007A7182" w:rsidRPr="00B64892" w:rsidRDefault="00F22C37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679(B</w:t>
            </w:r>
            <w:r w:rsidR="008F7DDE">
              <w:t>)</w:t>
            </w:r>
          </w:p>
        </w:tc>
        <w:tc>
          <w:tcPr>
            <w:tcW w:w="1185" w:type="dxa"/>
            <w:noWrap/>
          </w:tcPr>
          <w:p w:rsidR="007A7182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3.4-38 - 3.4-39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Good faith - Courtesy - Lawyer as advocate</w:t>
            </w:r>
          </w:p>
        </w:tc>
        <w:tc>
          <w:tcPr>
            <w:tcW w:w="850" w:type="dxa"/>
            <w:noWrap/>
          </w:tcPr>
          <w:p w:rsidR="007A7182" w:rsidRPr="00B64892" w:rsidRDefault="0065496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  <w:r w:rsidR="008F7DDE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5.1-5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Good faith - Duties of articling student </w:t>
            </w:r>
          </w:p>
        </w:tc>
        <w:tc>
          <w:tcPr>
            <w:tcW w:w="850" w:type="dxa"/>
            <w:noWrap/>
          </w:tcPr>
          <w:p w:rsidR="007A7182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713</w:t>
            </w:r>
            <w:r w:rsidR="008F7DDE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6.2-3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Good faith and courtesy - Responsibility to other lawyers </w:t>
            </w:r>
          </w:p>
        </w:tc>
        <w:tc>
          <w:tcPr>
            <w:tcW w:w="850" w:type="dxa"/>
            <w:noWrap/>
          </w:tcPr>
          <w:p w:rsidR="007A7182" w:rsidRPr="00B64892" w:rsidRDefault="0015595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721(B</w:t>
            </w:r>
            <w:r w:rsidR="000A682B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Guarantees by a lawyer - Conflicts of interest </w:t>
            </w:r>
          </w:p>
        </w:tc>
        <w:tc>
          <w:tcPr>
            <w:tcW w:w="850" w:type="dxa"/>
            <w:noWrap/>
          </w:tcPr>
          <w:p w:rsidR="007A7182" w:rsidRPr="00B64892" w:rsidRDefault="003B6B68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678(B)-679(T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3.4-34 - 3.4-35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Guilt, admission of - Client - Duty of Defence</w:t>
            </w:r>
          </w:p>
        </w:tc>
        <w:tc>
          <w:tcPr>
            <w:tcW w:w="850" w:type="dxa"/>
            <w:noWrap/>
          </w:tcPr>
          <w:p w:rsidR="007A7182" w:rsidRPr="00B64892" w:rsidRDefault="006B18EE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</w:t>
            </w:r>
            <w:r w:rsidR="00C103A2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5.1-1[10]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Guilty Plea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Guilty plea - Agreement on 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</w:t>
            </w:r>
            <w:r w:rsidR="00C103A2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5.1-7 - 5.1-8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Guilty Plea - discussion with prosecutor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</w:t>
            </w:r>
            <w:r w:rsidR="00C103A2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5.1-7</w:t>
            </w:r>
          </w:p>
        </w:tc>
      </w:tr>
      <w:tr w:rsidR="00C103A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C103A2" w:rsidRPr="00B64892" w:rsidRDefault="00C103A2" w:rsidP="006A1EBD">
            <w:r w:rsidRPr="00B64892">
              <w:t xml:space="preserve">Guilty plea - Requirements - Lawyer as advocate </w:t>
            </w:r>
          </w:p>
        </w:tc>
        <w:tc>
          <w:tcPr>
            <w:tcW w:w="850" w:type="dxa"/>
            <w:noWrap/>
          </w:tcPr>
          <w:p w:rsidR="00C103A2" w:rsidRDefault="00964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</w:t>
            </w:r>
            <w:r w:rsidR="00C103A2" w:rsidRPr="00A546E9">
              <w:t>(M)</w:t>
            </w:r>
          </w:p>
        </w:tc>
        <w:tc>
          <w:tcPr>
            <w:tcW w:w="1185" w:type="dxa"/>
            <w:noWrap/>
          </w:tcPr>
          <w:p w:rsidR="00C103A2" w:rsidRPr="00B64892" w:rsidRDefault="00C103A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5.1-8</w:t>
            </w:r>
          </w:p>
        </w:tc>
      </w:tr>
      <w:tr w:rsidR="00C103A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C103A2" w:rsidRPr="00B64892" w:rsidRDefault="00C103A2" w:rsidP="006A1EBD">
            <w:r w:rsidRPr="00B64892">
              <w:t>Guilty plea - When can make agreement</w:t>
            </w:r>
          </w:p>
        </w:tc>
        <w:tc>
          <w:tcPr>
            <w:tcW w:w="850" w:type="dxa"/>
            <w:noWrap/>
          </w:tcPr>
          <w:p w:rsidR="00C103A2" w:rsidRDefault="00964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</w:t>
            </w:r>
            <w:r w:rsidR="00C103A2" w:rsidRPr="00A546E9">
              <w:t>(M)</w:t>
            </w:r>
          </w:p>
        </w:tc>
        <w:tc>
          <w:tcPr>
            <w:tcW w:w="1185" w:type="dxa"/>
            <w:noWrap/>
          </w:tcPr>
          <w:p w:rsidR="00C103A2" w:rsidRPr="00B64892" w:rsidRDefault="00C103A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5.1-7 - 5.1-8</w:t>
            </w:r>
          </w:p>
        </w:tc>
      </w:tr>
      <w:tr w:rsidR="00C103A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C103A2" w:rsidRPr="00B64892" w:rsidRDefault="00C103A2" w:rsidP="006A1EBD">
            <w:r w:rsidRPr="00B64892">
              <w:t>Guilty plea, agreement on - Lawyer as advocate</w:t>
            </w:r>
          </w:p>
        </w:tc>
        <w:tc>
          <w:tcPr>
            <w:tcW w:w="850" w:type="dxa"/>
            <w:noWrap/>
          </w:tcPr>
          <w:p w:rsidR="00C103A2" w:rsidRDefault="00964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</w:t>
            </w:r>
            <w:r w:rsidR="00C103A2" w:rsidRPr="00A546E9">
              <w:t>(M)</w:t>
            </w:r>
          </w:p>
        </w:tc>
        <w:tc>
          <w:tcPr>
            <w:tcW w:w="1185" w:type="dxa"/>
            <w:noWrap/>
          </w:tcPr>
          <w:p w:rsidR="00C103A2" w:rsidRPr="00B64892" w:rsidRDefault="00C103A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5.1-7 - 5.1-8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D9D9D9" w:themeFill="background1" w:themeFillShade="D9"/>
            <w:noWrap/>
            <w:vAlign w:val="bottom"/>
          </w:tcPr>
          <w:p w:rsidR="007A7182" w:rsidRPr="00B64892" w:rsidRDefault="007A7182" w:rsidP="001A4250">
            <w:pPr>
              <w:spacing w:line="36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B64892">
              <w:rPr>
                <w:rFonts w:ascii="Arial" w:hAnsi="Arial"/>
                <w:b/>
                <w:sz w:val="24"/>
                <w:szCs w:val="24"/>
              </w:rPr>
              <w:t>H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rPr>
                <w:b/>
              </w:rPr>
              <w:t>Harassment</w:t>
            </w:r>
            <w:r w:rsidRPr="00B64892">
              <w:t xml:space="preserve"> - Sexual - Supervision of students, employees and others </w:t>
            </w:r>
          </w:p>
        </w:tc>
        <w:tc>
          <w:tcPr>
            <w:tcW w:w="850" w:type="dxa"/>
            <w:noWrap/>
          </w:tcPr>
          <w:p w:rsidR="007A7182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713(M</w:t>
            </w:r>
            <w:r w:rsidR="00C103A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6.3-0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Honesty and candour - Quality of service</w:t>
            </w:r>
          </w:p>
        </w:tc>
        <w:tc>
          <w:tcPr>
            <w:tcW w:w="850" w:type="dxa"/>
            <w:noWrap/>
          </w:tcPr>
          <w:p w:rsidR="007A7182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642(M</w:t>
            </w:r>
            <w:r w:rsidR="00C103A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3.2-2</w:t>
            </w:r>
          </w:p>
        </w:tc>
      </w:tr>
      <w:tr w:rsidR="00C103A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103A2" w:rsidRPr="00B64892" w:rsidRDefault="00C103A2" w:rsidP="00842024">
            <w:r w:rsidRPr="00B64892">
              <w:t xml:space="preserve">Honesty and candour - Quality of service - Arises from fiduciary obligations </w:t>
            </w:r>
          </w:p>
        </w:tc>
        <w:tc>
          <w:tcPr>
            <w:tcW w:w="850" w:type="dxa"/>
            <w:noWrap/>
          </w:tcPr>
          <w:p w:rsidR="00C103A2" w:rsidRDefault="00414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642(M</w:t>
            </w:r>
            <w:r w:rsidR="00C103A2" w:rsidRPr="00F75732">
              <w:t>)</w:t>
            </w:r>
          </w:p>
        </w:tc>
        <w:tc>
          <w:tcPr>
            <w:tcW w:w="1185" w:type="dxa"/>
            <w:noWrap/>
          </w:tcPr>
          <w:p w:rsidR="00C103A2" w:rsidRPr="00B64892" w:rsidRDefault="00C103A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3.2-2[1.1]</w:t>
            </w:r>
          </w:p>
        </w:tc>
      </w:tr>
      <w:tr w:rsidR="00C103A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103A2" w:rsidRPr="00B64892" w:rsidRDefault="00C103A2" w:rsidP="00842024">
            <w:r w:rsidRPr="00B64892">
              <w:t xml:space="preserve">Honesty and candour - Quality of service - When to withhold information </w:t>
            </w:r>
          </w:p>
        </w:tc>
        <w:tc>
          <w:tcPr>
            <w:tcW w:w="850" w:type="dxa"/>
            <w:noWrap/>
          </w:tcPr>
          <w:p w:rsidR="00C103A2" w:rsidRDefault="004141D0" w:rsidP="004141D0">
            <w:pPr>
              <w:ind w:left="3600" w:hanging="36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  <w:r w:rsidR="00C103A2" w:rsidRPr="00F75732">
              <w:t>(T)</w:t>
            </w:r>
          </w:p>
        </w:tc>
        <w:tc>
          <w:tcPr>
            <w:tcW w:w="1185" w:type="dxa"/>
            <w:noWrap/>
          </w:tcPr>
          <w:p w:rsidR="00C103A2" w:rsidRPr="00B64892" w:rsidRDefault="00C103A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3.2-2[1.2]</w:t>
            </w:r>
          </w:p>
        </w:tc>
      </w:tr>
      <w:tr w:rsidR="007A7182" w:rsidRPr="00490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490F3F" w:rsidRDefault="007A7182" w:rsidP="00440735">
            <w:r w:rsidRPr="00490F3F">
              <w:t xml:space="preserve">Honour - Lawyer as advocate </w:t>
            </w:r>
          </w:p>
        </w:tc>
        <w:tc>
          <w:tcPr>
            <w:tcW w:w="850" w:type="dxa"/>
            <w:noWrap/>
          </w:tcPr>
          <w:p w:rsidR="007A7182" w:rsidRPr="00490F3F" w:rsidRDefault="006B18EE" w:rsidP="006B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</w:t>
            </w:r>
            <w:r w:rsidR="004E0D33">
              <w:t>(T)-</w:t>
            </w:r>
            <w:r>
              <w:t>698</w:t>
            </w:r>
            <w:r w:rsidR="004E0D33">
              <w:t>(M)</w:t>
            </w:r>
          </w:p>
        </w:tc>
        <w:tc>
          <w:tcPr>
            <w:tcW w:w="1185" w:type="dxa"/>
            <w:noWrap/>
          </w:tcPr>
          <w:p w:rsidR="007A7182" w:rsidRPr="00490F3F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0F3F">
              <w:t>5.1-1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Honour and integrity - Standards of the legal profession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  <w:r w:rsidR="00C103A2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</w:t>
            </w:r>
          </w:p>
        </w:tc>
      </w:tr>
      <w:tr w:rsidR="007A7182" w:rsidRPr="00BA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A626B" w:rsidRDefault="007A7182" w:rsidP="00D2011C">
            <w:r w:rsidRPr="00BA626B">
              <w:t xml:space="preserve">Honour undertakings - Responsibility to lawyers and others </w:t>
            </w:r>
          </w:p>
        </w:tc>
        <w:tc>
          <w:tcPr>
            <w:tcW w:w="850" w:type="dxa"/>
            <w:noWrap/>
          </w:tcPr>
          <w:p w:rsidR="007A7182" w:rsidRPr="00BA626B" w:rsidRDefault="002318B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728(B)-729(B</w:t>
            </w:r>
            <w:r w:rsidR="00C103A2">
              <w:t>)</w:t>
            </w:r>
          </w:p>
        </w:tc>
        <w:tc>
          <w:tcPr>
            <w:tcW w:w="1185" w:type="dxa"/>
            <w:noWrap/>
          </w:tcPr>
          <w:p w:rsidR="007A7182" w:rsidRPr="00BA626B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26B">
              <w:t>7.2-11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Human right laws - duty to respect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634(M</w:t>
            </w:r>
            <w:r w:rsidR="00C103A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2.1-1[4.1]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D9D9D9" w:themeFill="background1" w:themeFillShade="D9"/>
            <w:noWrap/>
          </w:tcPr>
          <w:p w:rsidR="007A7182" w:rsidRPr="00B64892" w:rsidRDefault="007A7182" w:rsidP="00785B36">
            <w:pPr>
              <w:pStyle w:val="Letters"/>
            </w:pPr>
            <w:r w:rsidRPr="00B64892">
              <w:lastRenderedPageBreak/>
              <w:t>I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Identifying “red flags” - Quality of service </w:t>
            </w:r>
          </w:p>
        </w:tc>
        <w:tc>
          <w:tcPr>
            <w:tcW w:w="850" w:type="dxa"/>
            <w:noWrap/>
          </w:tcPr>
          <w:p w:rsidR="007A7182" w:rsidRPr="00B64892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647(T</w:t>
            </w:r>
            <w:r w:rsidR="004E0D33">
              <w:t>)</w:t>
            </w:r>
          </w:p>
        </w:tc>
        <w:tc>
          <w:tcPr>
            <w:tcW w:w="1185" w:type="dxa"/>
            <w:noWrap/>
          </w:tcPr>
          <w:p w:rsidR="007A7182" w:rsidRPr="00B64892" w:rsidRDefault="004E0D33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3.2-7[4</w:t>
            </w:r>
            <w:r w:rsidR="007A7182" w:rsidRPr="00B64892">
              <w:t>.1]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Identifying client’s property - Preservation of client’s property</w:t>
            </w:r>
          </w:p>
        </w:tc>
        <w:tc>
          <w:tcPr>
            <w:tcW w:w="850" w:type="dxa"/>
            <w:noWrap/>
          </w:tcPr>
          <w:p w:rsidR="007A7182" w:rsidRPr="00B64892" w:rsidRDefault="00F22C37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681(T</w:t>
            </w:r>
            <w:r w:rsidR="004E432D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3.5-4 - 3.5-5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Identifying fraudulent real estate transactions - Quality of service </w:t>
            </w:r>
          </w:p>
        </w:tc>
        <w:tc>
          <w:tcPr>
            <w:tcW w:w="850" w:type="dxa"/>
            <w:noWrap/>
          </w:tcPr>
          <w:p w:rsidR="007A7182" w:rsidRPr="00B64892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647(T</w:t>
            </w:r>
            <w:r w:rsidR="004E432D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3.2-7[4.1]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Implied consent - Conflicts of Interest </w:t>
            </w:r>
          </w:p>
        </w:tc>
        <w:tc>
          <w:tcPr>
            <w:tcW w:w="850" w:type="dxa"/>
            <w:noWrap/>
          </w:tcPr>
          <w:p w:rsidR="007A7182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661(T</w:t>
            </w:r>
            <w:r w:rsidR="004E432D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3.4-2[6]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Improper conduct of juror - Disclosure</w:t>
            </w:r>
          </w:p>
        </w:tc>
        <w:tc>
          <w:tcPr>
            <w:tcW w:w="850" w:type="dxa"/>
            <w:noWrap/>
          </w:tcPr>
          <w:p w:rsidR="007A7182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4E432D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5.5-3</w:t>
            </w:r>
          </w:p>
        </w:tc>
      </w:tr>
      <w:tr w:rsidR="004E432D" w:rsidRPr="00BA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4E432D" w:rsidRPr="00BA626B" w:rsidRDefault="004E432D" w:rsidP="00D2011C">
            <w:r w:rsidRPr="00BA626B">
              <w:t xml:space="preserve">Inadvertent communications - Prompt notification </w:t>
            </w:r>
          </w:p>
        </w:tc>
        <w:tc>
          <w:tcPr>
            <w:tcW w:w="850" w:type="dxa"/>
            <w:noWrap/>
          </w:tcPr>
          <w:p w:rsidR="004E432D" w:rsidRPr="00B64892" w:rsidRDefault="00220314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728</w:t>
            </w:r>
            <w:r w:rsidR="004E432D">
              <w:t>(M</w:t>
            </w:r>
            <w:r w:rsidR="004E432D" w:rsidRPr="00B64892">
              <w:t>)</w:t>
            </w:r>
          </w:p>
        </w:tc>
        <w:tc>
          <w:tcPr>
            <w:tcW w:w="1185" w:type="dxa"/>
            <w:noWrap/>
          </w:tcPr>
          <w:p w:rsidR="004E432D" w:rsidRPr="00BA626B" w:rsidRDefault="004E432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26B">
              <w:t>7.2-10</w:t>
            </w:r>
          </w:p>
        </w:tc>
      </w:tr>
      <w:tr w:rsidR="004E432D" w:rsidRPr="00BA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4E432D" w:rsidRPr="00BA626B" w:rsidRDefault="004E432D" w:rsidP="00D2011C">
            <w:r w:rsidRPr="00BA626B">
              <w:t xml:space="preserve">Inadvertent communications - Responsibility to lawyers and others </w:t>
            </w:r>
          </w:p>
        </w:tc>
        <w:tc>
          <w:tcPr>
            <w:tcW w:w="850" w:type="dxa"/>
            <w:noWrap/>
          </w:tcPr>
          <w:p w:rsidR="004E432D" w:rsidRPr="00B64892" w:rsidRDefault="00220314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728</w:t>
            </w:r>
            <w:r w:rsidR="004E432D">
              <w:t>(M</w:t>
            </w:r>
            <w:r w:rsidR="004E432D" w:rsidRPr="00B64892">
              <w:t>)</w:t>
            </w:r>
          </w:p>
        </w:tc>
        <w:tc>
          <w:tcPr>
            <w:tcW w:w="1185" w:type="dxa"/>
            <w:noWrap/>
          </w:tcPr>
          <w:p w:rsidR="004E432D" w:rsidRPr="00BA626B" w:rsidRDefault="004E432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26B">
              <w:t>7.2-10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Incompetence, negligence and mistakes - Competence </w:t>
            </w:r>
          </w:p>
        </w:tc>
        <w:tc>
          <w:tcPr>
            <w:tcW w:w="850" w:type="dxa"/>
            <w:noWrap/>
          </w:tcPr>
          <w:p w:rsidR="007A7182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  <w:r w:rsidR="004E432D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3.1-2[15]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Independence - Outside interests </w:t>
            </w:r>
          </w:p>
        </w:tc>
        <w:tc>
          <w:tcPr>
            <w:tcW w:w="850" w:type="dxa"/>
            <w:noWrap/>
          </w:tcPr>
          <w:p w:rsidR="007A7182" w:rsidRPr="00B64892" w:rsidRDefault="00E32FB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730</w:t>
            </w:r>
            <w:r w:rsidR="007A7182" w:rsidRPr="00B64892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7.3-1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Independent legal advice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Independent legal advice - Certificate of - Borrowing from a client </w:t>
            </w:r>
          </w:p>
        </w:tc>
        <w:tc>
          <w:tcPr>
            <w:tcW w:w="850" w:type="dxa"/>
            <w:noWrap/>
          </w:tcPr>
          <w:p w:rsidR="007A7182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675(M)</w:t>
            </w:r>
          </w:p>
        </w:tc>
        <w:tc>
          <w:tcPr>
            <w:tcW w:w="1185" w:type="dxa"/>
            <w:noWrap/>
          </w:tcPr>
          <w:p w:rsidR="007A7182" w:rsidRPr="00B64892" w:rsidRDefault="007A7182" w:rsidP="00AC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</w:t>
            </w:r>
            <w:r w:rsidR="00AC2304">
              <w:t>29(b)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Independent legal advice - Definition 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  <w:r w:rsidR="003B4A27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Independent legal advice - Doing business with a client - Conflicts of interest </w:t>
            </w:r>
          </w:p>
        </w:tc>
        <w:tc>
          <w:tcPr>
            <w:tcW w:w="850" w:type="dxa"/>
            <w:noWrap/>
          </w:tcPr>
          <w:p w:rsidR="007A7182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675(M</w:t>
            </w:r>
            <w:r w:rsidR="003B4A27">
              <w:t>)</w:t>
            </w:r>
          </w:p>
        </w:tc>
        <w:tc>
          <w:tcPr>
            <w:tcW w:w="1185" w:type="dxa"/>
            <w:noWrap/>
          </w:tcPr>
          <w:p w:rsidR="007A7182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3.4-29(b)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>Independent legal advice - Joint retainers - Continuing relationship</w:t>
            </w:r>
          </w:p>
        </w:tc>
        <w:tc>
          <w:tcPr>
            <w:tcW w:w="850" w:type="dxa"/>
            <w:noWrap/>
          </w:tcPr>
          <w:p w:rsidR="007A7182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663(T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3.4-6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Independent legal advice - Lending money to client - Conflicts of interest </w:t>
            </w:r>
          </w:p>
        </w:tc>
        <w:tc>
          <w:tcPr>
            <w:tcW w:w="850" w:type="dxa"/>
            <w:noWrap/>
          </w:tcPr>
          <w:p w:rsidR="007A7182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675(M</w:t>
            </w:r>
            <w:r w:rsidR="003B4A27">
              <w:t>)</w:t>
            </w:r>
          </w:p>
        </w:tc>
        <w:tc>
          <w:tcPr>
            <w:tcW w:w="1185" w:type="dxa"/>
            <w:noWrap/>
          </w:tcPr>
          <w:p w:rsidR="007A7182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3.4-29</w:t>
            </w:r>
            <w:r w:rsidR="007A7182" w:rsidRPr="00B64892">
              <w:t>(b)</w:t>
            </w:r>
          </w:p>
        </w:tc>
      </w:tr>
      <w:tr w:rsidR="007A7182" w:rsidRPr="001E1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1E10BA" w:rsidRDefault="007A7182" w:rsidP="00440735">
            <w:r w:rsidRPr="001E10BA">
              <w:t xml:space="preserve">Independent legal advice - Transactions with clients - Conflicts of interest </w:t>
            </w:r>
          </w:p>
        </w:tc>
        <w:tc>
          <w:tcPr>
            <w:tcW w:w="850" w:type="dxa"/>
            <w:noWrap/>
          </w:tcPr>
          <w:p w:rsidR="007A7182" w:rsidRPr="001E10BA" w:rsidRDefault="00AC2304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675(M)</w:t>
            </w:r>
          </w:p>
        </w:tc>
        <w:tc>
          <w:tcPr>
            <w:tcW w:w="1185" w:type="dxa"/>
            <w:noWrap/>
          </w:tcPr>
          <w:p w:rsidR="007A7182" w:rsidRPr="001E10BA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10BA">
              <w:t>3.4-29(b)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Independent legal advice, recommend - Error or omission</w:t>
            </w:r>
          </w:p>
        </w:tc>
        <w:tc>
          <w:tcPr>
            <w:tcW w:w="850" w:type="dxa"/>
            <w:noWrap/>
          </w:tcPr>
          <w:p w:rsidR="007A718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735(M</w:t>
            </w:r>
            <w:r w:rsidR="003B4A2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7.8-1(b)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5C1F50">
            <w:pPr>
              <w:rPr>
                <w:b/>
              </w:rPr>
            </w:pPr>
            <w:r w:rsidRPr="00B64892">
              <w:rPr>
                <w:b/>
              </w:rPr>
              <w:t>Independent legal representation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Independent legal representation - Definition 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  <w:r w:rsidR="003B4A27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>Independent legal representation - Investment by client</w:t>
            </w:r>
          </w:p>
        </w:tc>
        <w:tc>
          <w:tcPr>
            <w:tcW w:w="850" w:type="dxa"/>
            <w:noWrap/>
          </w:tcPr>
          <w:p w:rsidR="007A7182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675(M)</w:t>
            </w:r>
          </w:p>
        </w:tc>
        <w:tc>
          <w:tcPr>
            <w:tcW w:w="1185" w:type="dxa"/>
            <w:noWrap/>
          </w:tcPr>
          <w:p w:rsidR="007A7182" w:rsidRPr="00B64892" w:rsidRDefault="007A7182" w:rsidP="00AC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</w:t>
            </w:r>
            <w:r w:rsidR="00AC2304">
              <w:t>29[5]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Inferring authority to disclose - Confidentiality </w:t>
            </w:r>
          </w:p>
        </w:tc>
        <w:tc>
          <w:tcPr>
            <w:tcW w:w="850" w:type="dxa"/>
            <w:noWrap/>
          </w:tcPr>
          <w:p w:rsidR="007A7182" w:rsidRPr="00B64892" w:rsidRDefault="00A1079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  <w:r w:rsidR="001D7BE1">
              <w:t>(M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3.3-1[9]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Information, Confidential - Confidentiality </w:t>
            </w:r>
          </w:p>
        </w:tc>
        <w:tc>
          <w:tcPr>
            <w:tcW w:w="850" w:type="dxa"/>
            <w:noWrap/>
          </w:tcPr>
          <w:p w:rsidR="007A7182" w:rsidRPr="00B64892" w:rsidRDefault="00A10799" w:rsidP="005E4A2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  <w:r w:rsidR="005E4A22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Informing client of error or omission</w:t>
            </w:r>
          </w:p>
        </w:tc>
        <w:tc>
          <w:tcPr>
            <w:tcW w:w="850" w:type="dxa"/>
            <w:noWrap/>
          </w:tcPr>
          <w:p w:rsidR="007A718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735(M</w:t>
            </w:r>
            <w:r w:rsidR="005E4A2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Insurance - Title insurance in real estate </w:t>
            </w:r>
            <w:proofErr w:type="spellStart"/>
            <w:r w:rsidRPr="00B64892">
              <w:t>conveyancing</w:t>
            </w:r>
            <w:proofErr w:type="spellEnd"/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  <w:r w:rsidR="005E4A22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Insurance, title - Supervision of non-lawyer</w:t>
            </w:r>
          </w:p>
        </w:tc>
        <w:tc>
          <w:tcPr>
            <w:tcW w:w="850" w:type="dxa"/>
            <w:noWrap/>
          </w:tcPr>
          <w:p w:rsidR="007A7182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712</w:t>
            </w:r>
            <w:r w:rsidR="005E4A22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6.1-6.1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r w:rsidRPr="00B64892">
              <w:rPr>
                <w:b/>
              </w:rPr>
              <w:t>Insurer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Insurer - Cooperation with insurer</w:t>
            </w:r>
          </w:p>
        </w:tc>
        <w:tc>
          <w:tcPr>
            <w:tcW w:w="850" w:type="dxa"/>
            <w:noWrap/>
          </w:tcPr>
          <w:p w:rsidR="007A718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736(B</w:t>
            </w:r>
            <w:r w:rsidR="005E4A2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Insurer - Informing client of error or omission</w:t>
            </w:r>
          </w:p>
        </w:tc>
        <w:tc>
          <w:tcPr>
            <w:tcW w:w="850" w:type="dxa"/>
            <w:noWrap/>
          </w:tcPr>
          <w:p w:rsidR="007A718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735</w:t>
            </w:r>
            <w:r w:rsidR="005E4A22">
              <w:t>(M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7.8-2</w:t>
            </w:r>
          </w:p>
        </w:tc>
      </w:tr>
      <w:tr w:rsidR="007A7182" w:rsidRPr="00944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944F5C" w:rsidRDefault="007A7182" w:rsidP="00440735">
            <w:r w:rsidRPr="00944F5C">
              <w:t>Insurer - Notice of claim</w:t>
            </w:r>
          </w:p>
        </w:tc>
        <w:tc>
          <w:tcPr>
            <w:tcW w:w="850" w:type="dxa"/>
            <w:noWrap/>
          </w:tcPr>
          <w:p w:rsidR="007A7182" w:rsidRPr="00944F5C" w:rsidRDefault="001D7BE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735</w:t>
            </w:r>
            <w:r w:rsidR="005E4A22">
              <w:t>(M</w:t>
            </w:r>
            <w:r w:rsidR="005E4A22" w:rsidRPr="00B64892">
              <w:t>)</w:t>
            </w:r>
          </w:p>
        </w:tc>
        <w:tc>
          <w:tcPr>
            <w:tcW w:w="1185" w:type="dxa"/>
            <w:noWrap/>
          </w:tcPr>
          <w:p w:rsidR="007A7182" w:rsidRPr="00944F5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4F5C">
              <w:t>7.8-2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Insurer - Responding to client’s claim - Errors or omissions </w:t>
            </w:r>
          </w:p>
        </w:tc>
        <w:tc>
          <w:tcPr>
            <w:tcW w:w="850" w:type="dxa"/>
            <w:noWrap/>
          </w:tcPr>
          <w:p w:rsidR="007A718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735</w:t>
            </w:r>
            <w:r w:rsidR="005E4A22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7.8-4 - 7.8.5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r w:rsidRPr="00B64892">
              <w:rPr>
                <w:b/>
              </w:rPr>
              <w:t>Integrity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Integrity </w:t>
            </w:r>
          </w:p>
        </w:tc>
        <w:tc>
          <w:tcPr>
            <w:tcW w:w="850" w:type="dxa"/>
            <w:noWrap/>
          </w:tcPr>
          <w:p w:rsidR="007A7182" w:rsidRPr="00B64892" w:rsidRDefault="003570E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  <w:r w:rsidR="007A7182" w:rsidRPr="00B64892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Integrity - Dishonourable or questionable conduct</w:t>
            </w:r>
          </w:p>
        </w:tc>
        <w:tc>
          <w:tcPr>
            <w:tcW w:w="850" w:type="dxa"/>
            <w:noWrap/>
          </w:tcPr>
          <w:p w:rsidR="007A7182" w:rsidRPr="00B64892" w:rsidRDefault="003570E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  <w:r w:rsidR="007A7182" w:rsidRPr="00B64892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2.1-1[3]</w:t>
            </w:r>
          </w:p>
        </w:tc>
      </w:tr>
      <w:tr w:rsidR="007A7182" w:rsidRPr="00411B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411B4B" w:rsidRDefault="007A7182" w:rsidP="00BD793A">
            <w:r w:rsidRPr="00411B4B">
              <w:t xml:space="preserve">Integrity - Duty to advise - French language rights </w:t>
            </w:r>
          </w:p>
          <w:p w:rsidR="007A7182" w:rsidRPr="00411B4B" w:rsidRDefault="007A7182" w:rsidP="00BD793A">
            <w:r w:rsidRPr="00411B4B">
              <w:t xml:space="preserve">     SEE: commentary</w:t>
            </w:r>
          </w:p>
        </w:tc>
        <w:tc>
          <w:tcPr>
            <w:tcW w:w="850" w:type="dxa"/>
            <w:noWrap/>
          </w:tcPr>
          <w:p w:rsidR="007A7182" w:rsidRPr="00411B4B" w:rsidRDefault="003570EA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  <w:r w:rsidR="007A7182" w:rsidRPr="00411B4B">
              <w:t>(B)</w:t>
            </w:r>
          </w:p>
        </w:tc>
        <w:tc>
          <w:tcPr>
            <w:tcW w:w="1185" w:type="dxa"/>
            <w:noWrap/>
          </w:tcPr>
          <w:p w:rsidR="007A7182" w:rsidRPr="00411B4B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11B4B">
              <w:t>2.1-1[4.2]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Integrity - Duty to uphold reputation and standards of legal profession </w:t>
            </w:r>
          </w:p>
        </w:tc>
        <w:tc>
          <w:tcPr>
            <w:tcW w:w="850" w:type="dxa"/>
            <w:noWrap/>
          </w:tcPr>
          <w:p w:rsidR="007A7182" w:rsidRPr="00B64892" w:rsidRDefault="003570E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  <w:r w:rsidR="007A7182" w:rsidRPr="00B64892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lastRenderedPageBreak/>
              <w:t xml:space="preserve">Integrity - Extra-professional or private activities </w:t>
            </w:r>
          </w:p>
        </w:tc>
        <w:tc>
          <w:tcPr>
            <w:tcW w:w="850" w:type="dxa"/>
            <w:noWrap/>
          </w:tcPr>
          <w:p w:rsidR="007A7182" w:rsidRPr="00B64892" w:rsidRDefault="003B6B6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  <w:r w:rsidR="007A7182" w:rsidRPr="00B64892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2.1-1[4]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Integrity - Fundamental quality 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  <w:r w:rsidR="005E4A22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2.1-1[1]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Integrity - Making legal services available</w:t>
            </w:r>
          </w:p>
        </w:tc>
        <w:tc>
          <w:tcPr>
            <w:tcW w:w="850" w:type="dxa"/>
            <w:noWrap/>
          </w:tcPr>
          <w:p w:rsidR="007A7182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</w:t>
            </w:r>
            <w:r w:rsidR="005E4A22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Integrity - Outside interests</w:t>
            </w:r>
          </w:p>
        </w:tc>
        <w:tc>
          <w:tcPr>
            <w:tcW w:w="850" w:type="dxa"/>
            <w:noWrap/>
          </w:tcPr>
          <w:p w:rsidR="007A7182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730</w:t>
            </w:r>
            <w:r w:rsidR="005E4A22">
              <w:t>(T)</w:t>
            </w:r>
            <w:r>
              <w:t>-730(B)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7.3-1 - 7.3-2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Integrity - Private or extra-professional activities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  <w:r w:rsidR="005E4A22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2.1-1[4]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Integrity - Public confidence 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  <w:r w:rsidR="005E4A22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2.1-1[2]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Integrity - Reputation and standards - Duty to uphold reputation and standards 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  <w:r w:rsidR="005E4A22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Integrity - Special responsibilities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  <w:r w:rsidR="005E4A22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2.1-1[4.1]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Integrity - Standards and reputation of legal profession - Enhance profession through activities 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634(B)-635</w:t>
            </w:r>
            <w:r w:rsidR="005E4A22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2.1-2[1]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Integrity and honour - Standards of the Legal profession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  <w:r w:rsidR="005E4A22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Interest - Fees and Disbursements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681(B</w:t>
            </w:r>
            <w:r w:rsidR="005E4A2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3.6-1.1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Interference with competence - Competence </w:t>
            </w:r>
          </w:p>
        </w:tc>
        <w:tc>
          <w:tcPr>
            <w:tcW w:w="850" w:type="dxa"/>
            <w:noWrap/>
          </w:tcPr>
          <w:p w:rsidR="007A7182" w:rsidRPr="00B64892" w:rsidRDefault="002A677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  <w:r w:rsidR="005E4A22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3.1-2[13]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Interference with Right to Fair Trial or Hearing - Public appearances and statements</w:t>
            </w:r>
          </w:p>
        </w:tc>
        <w:tc>
          <w:tcPr>
            <w:tcW w:w="850" w:type="dxa"/>
            <w:noWrap/>
          </w:tcPr>
          <w:p w:rsidR="007A7182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732(M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7.5-2</w:t>
            </w:r>
          </w:p>
        </w:tc>
      </w:tr>
      <w:tr w:rsidR="007A7182" w:rsidRPr="00A63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A63722" w:rsidRDefault="007A7182" w:rsidP="00440735">
            <w:r w:rsidRPr="00A63722">
              <w:t>Interim release, judicial - Conflicts of interest</w:t>
            </w:r>
          </w:p>
        </w:tc>
        <w:tc>
          <w:tcPr>
            <w:tcW w:w="850" w:type="dxa"/>
            <w:noWrap/>
          </w:tcPr>
          <w:p w:rsidR="007A7182" w:rsidRPr="00A63722" w:rsidRDefault="00F22C37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680(T</w:t>
            </w:r>
            <w:r w:rsidR="005E4A22">
              <w:t>)</w:t>
            </w:r>
          </w:p>
        </w:tc>
        <w:tc>
          <w:tcPr>
            <w:tcW w:w="1185" w:type="dxa"/>
            <w:noWrap/>
          </w:tcPr>
          <w:p w:rsidR="007A7182" w:rsidRPr="00A63722" w:rsidRDefault="007A7182" w:rsidP="001E4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722">
              <w:t>3.4-40 - 3.4-41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International law firms - Fees and disbursements - Exception </w:t>
            </w:r>
          </w:p>
        </w:tc>
        <w:tc>
          <w:tcPr>
            <w:tcW w:w="850" w:type="dxa"/>
            <w:noWrap/>
          </w:tcPr>
          <w:p w:rsidR="007A7182" w:rsidRPr="00B64892" w:rsidRDefault="002A677A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  <w:r w:rsidR="007A7182" w:rsidRPr="00B64892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3.6-8</w:t>
            </w:r>
          </w:p>
        </w:tc>
      </w:tr>
      <w:tr w:rsidR="003B4A27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3B4A27" w:rsidRPr="00B64892" w:rsidRDefault="003B4A27" w:rsidP="00842024">
            <w:r w:rsidRPr="00B64892">
              <w:t xml:space="preserve">Interpretation and citation - Definitions </w:t>
            </w:r>
          </w:p>
        </w:tc>
        <w:tc>
          <w:tcPr>
            <w:tcW w:w="850" w:type="dxa"/>
            <w:noWrap/>
          </w:tcPr>
          <w:p w:rsidR="003B4A27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  <w:r w:rsidR="003B4A27">
              <w:t>(T)</w:t>
            </w:r>
          </w:p>
        </w:tc>
        <w:tc>
          <w:tcPr>
            <w:tcW w:w="1185" w:type="dxa"/>
            <w:noWrap/>
          </w:tcPr>
          <w:p w:rsidR="003B4A27" w:rsidRPr="00B64892" w:rsidRDefault="003B4A27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</w:t>
            </w:r>
          </w:p>
        </w:tc>
      </w:tr>
      <w:tr w:rsidR="003B4A27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3B4A27" w:rsidRPr="00B64892" w:rsidRDefault="003B4A27" w:rsidP="00440735">
            <w:pPr>
              <w:rPr>
                <w:b/>
              </w:rPr>
            </w:pPr>
            <w:r w:rsidRPr="00B64892">
              <w:rPr>
                <w:b/>
              </w:rPr>
              <w:t>Interprovincial law firm</w:t>
            </w:r>
          </w:p>
        </w:tc>
        <w:tc>
          <w:tcPr>
            <w:tcW w:w="850" w:type="dxa"/>
            <w:noWrap/>
          </w:tcPr>
          <w:p w:rsidR="003B4A27" w:rsidRPr="00B64892" w:rsidRDefault="003B4A27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3B4A27" w:rsidRPr="00B64892" w:rsidRDefault="003B4A27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B4A27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3B4A27" w:rsidRPr="00B64892" w:rsidRDefault="003B4A27" w:rsidP="00842024">
            <w:r w:rsidRPr="00B64892">
              <w:t xml:space="preserve">Interprovincial law firm - Definition </w:t>
            </w:r>
          </w:p>
        </w:tc>
        <w:tc>
          <w:tcPr>
            <w:tcW w:w="850" w:type="dxa"/>
            <w:noWrap/>
          </w:tcPr>
          <w:p w:rsidR="003B4A27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631(B</w:t>
            </w:r>
            <w:r w:rsidR="003B4A27">
              <w:t>)</w:t>
            </w:r>
          </w:p>
        </w:tc>
        <w:tc>
          <w:tcPr>
            <w:tcW w:w="1185" w:type="dxa"/>
            <w:noWrap/>
          </w:tcPr>
          <w:p w:rsidR="003B4A27" w:rsidRPr="00B64892" w:rsidRDefault="003B4A27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Interprovincial law firms - Fees and disbursements - Exception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685(T)-685(B</w:t>
            </w:r>
            <w:r w:rsidR="005E4A2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3.6-8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Interviewing witnesses 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704(B</w:t>
            </w:r>
            <w:r w:rsidR="005E4A2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5.3-1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Interviewing witnesses - Disclose interest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704(B</w:t>
            </w:r>
            <w:r w:rsidR="005E4A2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5.3-1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Investigate in sufficient detail - Competence </w:t>
            </w:r>
          </w:p>
        </w:tc>
        <w:tc>
          <w:tcPr>
            <w:tcW w:w="850" w:type="dxa"/>
            <w:noWrap/>
          </w:tcPr>
          <w:p w:rsidR="007A7182" w:rsidRPr="00B64892" w:rsidRDefault="002A677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  <w:r w:rsidR="005E4A22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3.1-2[8]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>Investment by client where lawyer has interest - Independent legal advice</w:t>
            </w:r>
          </w:p>
        </w:tc>
        <w:tc>
          <w:tcPr>
            <w:tcW w:w="850" w:type="dxa"/>
            <w:noWrap/>
          </w:tcPr>
          <w:p w:rsidR="007A7182" w:rsidRPr="00B64892" w:rsidRDefault="00F22C37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677(B</w:t>
            </w:r>
            <w:r w:rsidR="005E4A2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3.4-32 - 3.4-33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D9D9D9" w:themeFill="background1" w:themeFillShade="D9"/>
            <w:noWrap/>
          </w:tcPr>
          <w:p w:rsidR="007A7182" w:rsidRPr="00B64892" w:rsidRDefault="007A7182" w:rsidP="00785B36">
            <w:pPr>
              <w:pStyle w:val="Letters"/>
            </w:pPr>
            <w:r w:rsidRPr="00B64892">
              <w:t>J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Joint retainer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Joint retainer - Confidentiality </w:t>
            </w:r>
          </w:p>
        </w:tc>
        <w:tc>
          <w:tcPr>
            <w:tcW w:w="850" w:type="dxa"/>
            <w:noWrap/>
          </w:tcPr>
          <w:p w:rsidR="007A7182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661(B</w:t>
            </w:r>
            <w:r w:rsidR="005E4A2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3.4-5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>Joint Retainer - Continuing relationship</w:t>
            </w:r>
          </w:p>
        </w:tc>
        <w:tc>
          <w:tcPr>
            <w:tcW w:w="850" w:type="dxa"/>
            <w:noWrap/>
          </w:tcPr>
          <w:p w:rsidR="007A7182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663(R</w:t>
            </w:r>
            <w:r w:rsidR="005E4A2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3.4-6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Joint retainer - Exception to Rule 3.4-8 (contentious issue) - Conflict of interest </w:t>
            </w:r>
          </w:p>
        </w:tc>
        <w:tc>
          <w:tcPr>
            <w:tcW w:w="850" w:type="dxa"/>
            <w:noWrap/>
          </w:tcPr>
          <w:p w:rsidR="007A7182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663(B</w:t>
            </w:r>
            <w:r w:rsidR="005E4A2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3.4-9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Joint retainer - Fees and disbursements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683(B</w:t>
            </w:r>
            <w:r w:rsidR="00AB65F5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>Joint retainer - Lending client and borrowing client - Mortgage or loan</w:t>
            </w:r>
          </w:p>
        </w:tc>
        <w:tc>
          <w:tcPr>
            <w:tcW w:w="850" w:type="dxa"/>
            <w:noWrap/>
          </w:tcPr>
          <w:p w:rsidR="007A7182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666(M</w:t>
            </w:r>
            <w:r w:rsidR="00AB65F5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>Joint retainer - Shall advise clients</w:t>
            </w:r>
          </w:p>
        </w:tc>
        <w:tc>
          <w:tcPr>
            <w:tcW w:w="850" w:type="dxa"/>
            <w:noWrap/>
          </w:tcPr>
          <w:p w:rsidR="007A7182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661(B</w:t>
            </w:r>
            <w:r w:rsidR="005E4A2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3.4-5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Joint retainers - Conflicts of interest </w:t>
            </w:r>
          </w:p>
        </w:tc>
        <w:tc>
          <w:tcPr>
            <w:tcW w:w="850" w:type="dxa"/>
            <w:noWrap/>
          </w:tcPr>
          <w:p w:rsidR="007A7182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</w:t>
            </w:r>
            <w:r w:rsidR="005E4A22">
              <w:t>(</w:t>
            </w:r>
            <w:r>
              <w:t>B)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3.4-5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Joint retainers - Consent - Conflicts of interest </w:t>
            </w:r>
          </w:p>
        </w:tc>
        <w:tc>
          <w:tcPr>
            <w:tcW w:w="850" w:type="dxa"/>
            <w:noWrap/>
          </w:tcPr>
          <w:p w:rsidR="007A7182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663(T</w:t>
            </w:r>
            <w:r w:rsidR="005E4A2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5E4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Joint retainers - Contentious issues - Conflicts of interest </w:t>
            </w:r>
          </w:p>
        </w:tc>
        <w:tc>
          <w:tcPr>
            <w:tcW w:w="850" w:type="dxa"/>
            <w:noWrap/>
          </w:tcPr>
          <w:p w:rsidR="007A7182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663(M)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3.4-8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Joint retainers - Continuing relationship - Conflicts of interest </w:t>
            </w:r>
          </w:p>
        </w:tc>
        <w:tc>
          <w:tcPr>
            <w:tcW w:w="850" w:type="dxa"/>
            <w:noWrap/>
          </w:tcPr>
          <w:p w:rsidR="007A7182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663(T</w:t>
            </w:r>
            <w:r w:rsidR="00A32EFE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3.4-6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Joint retainers - Independent legal advice - Conflicts of interest </w:t>
            </w:r>
          </w:p>
        </w:tc>
        <w:tc>
          <w:tcPr>
            <w:tcW w:w="850" w:type="dxa"/>
            <w:noWrap/>
          </w:tcPr>
          <w:p w:rsidR="007A7182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662(T</w:t>
            </w:r>
            <w:r w:rsidR="0062386A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3.4-5[1]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lastRenderedPageBreak/>
              <w:t xml:space="preserve">Joint retainers - Obtaining consent - Conflicts of interest </w:t>
            </w:r>
          </w:p>
        </w:tc>
        <w:tc>
          <w:tcPr>
            <w:tcW w:w="850" w:type="dxa"/>
            <w:noWrap/>
          </w:tcPr>
          <w:p w:rsidR="007A7182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663(T</w:t>
            </w:r>
            <w:r w:rsidR="0062386A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Joint retainers - Wills for spouses or partners - Conflicts of interest </w:t>
            </w:r>
          </w:p>
        </w:tc>
        <w:tc>
          <w:tcPr>
            <w:tcW w:w="850" w:type="dxa"/>
            <w:noWrap/>
          </w:tcPr>
          <w:p w:rsidR="007A7182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662(T</w:t>
            </w:r>
            <w:r w:rsidR="0062386A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3.4-5[2]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Joint retainers vs. separate/competing retainers - Conflicts of interest </w:t>
            </w:r>
          </w:p>
        </w:tc>
        <w:tc>
          <w:tcPr>
            <w:tcW w:w="850" w:type="dxa"/>
            <w:noWrap/>
          </w:tcPr>
          <w:p w:rsidR="007A7182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662(B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3.4-5[3.1]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Judge, retired - Appearance as counsel </w:t>
            </w:r>
          </w:p>
        </w:tc>
        <w:tc>
          <w:tcPr>
            <w:tcW w:w="850" w:type="dxa"/>
            <w:noWrap/>
          </w:tcPr>
          <w:p w:rsidR="007A718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734(M</w:t>
            </w:r>
            <w:r w:rsidR="0062386A">
              <w:t>)</w:t>
            </w:r>
            <w:r>
              <w:t>-735(T)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7.7-1.2 - 7.7-1.4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Judgment - Outside interests </w:t>
            </w:r>
          </w:p>
        </w:tc>
        <w:tc>
          <w:tcPr>
            <w:tcW w:w="850" w:type="dxa"/>
            <w:noWrap/>
          </w:tcPr>
          <w:p w:rsidR="007A7182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730(M)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7.3-1 - 7.3-2</w:t>
            </w:r>
          </w:p>
        </w:tc>
      </w:tr>
      <w:tr w:rsidR="007A7182" w:rsidRPr="00A63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A63722" w:rsidRDefault="007A7182" w:rsidP="00440735">
            <w:r w:rsidRPr="00A63722">
              <w:t>Judicial interim release - Conflicts of interest</w:t>
            </w:r>
          </w:p>
        </w:tc>
        <w:tc>
          <w:tcPr>
            <w:tcW w:w="850" w:type="dxa"/>
            <w:noWrap/>
          </w:tcPr>
          <w:p w:rsidR="007A7182" w:rsidRPr="00A63722" w:rsidRDefault="00F22C37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680(T</w:t>
            </w:r>
            <w:r w:rsidR="0062386A">
              <w:t>)</w:t>
            </w:r>
          </w:p>
        </w:tc>
        <w:tc>
          <w:tcPr>
            <w:tcW w:w="1185" w:type="dxa"/>
            <w:noWrap/>
          </w:tcPr>
          <w:p w:rsidR="007A7182" w:rsidRPr="00A63722" w:rsidRDefault="007A7182" w:rsidP="001E4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722">
              <w:t>3.4-40 - 3.4-41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>Judicial interim release - Conflicts of Interest - Accused Person Restrictions - Surety / Bail Prohibited</w:t>
            </w:r>
          </w:p>
        </w:tc>
        <w:tc>
          <w:tcPr>
            <w:tcW w:w="850" w:type="dxa"/>
            <w:noWrap/>
          </w:tcPr>
          <w:p w:rsidR="007A7182" w:rsidRPr="00B64892" w:rsidRDefault="00F22C37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680(T</w:t>
            </w:r>
            <w:r w:rsidR="0062386A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3.4-40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>Judicial interim release - Family relationship exception - Conflicts of interest</w:t>
            </w:r>
          </w:p>
        </w:tc>
        <w:tc>
          <w:tcPr>
            <w:tcW w:w="850" w:type="dxa"/>
            <w:noWrap/>
          </w:tcPr>
          <w:p w:rsidR="007A7182" w:rsidRPr="00B64892" w:rsidRDefault="00F22C37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680(T</w:t>
            </w:r>
            <w:r w:rsidR="0062386A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3.4-41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Judicial Officer - Impartial - Due to lawyer having relationship with - Duty of lawyer</w:t>
            </w:r>
          </w:p>
        </w:tc>
        <w:tc>
          <w:tcPr>
            <w:tcW w:w="850" w:type="dxa"/>
            <w:noWrap/>
          </w:tcPr>
          <w:p w:rsidR="007A7182" w:rsidRPr="00B64892" w:rsidRDefault="006B18EE" w:rsidP="006B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</w:t>
            </w:r>
            <w:r w:rsidR="006C5721">
              <w:t>(</w:t>
            </w:r>
            <w:r>
              <w:t>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5.1-2(c)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B73C31">
            <w:r w:rsidRPr="00B64892">
              <w:rPr>
                <w:b/>
              </w:rPr>
              <w:t>Jurors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5721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6C5721" w:rsidRPr="00B64892" w:rsidRDefault="006C5721" w:rsidP="006A1EBD">
            <w:r w:rsidRPr="00B64892">
              <w:t>Jurors - Disclosure of connection with judge</w:t>
            </w:r>
          </w:p>
        </w:tc>
        <w:tc>
          <w:tcPr>
            <w:tcW w:w="850" w:type="dxa"/>
            <w:noWrap/>
          </w:tcPr>
          <w:p w:rsidR="006C5721" w:rsidRDefault="00291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6C5721">
              <w:t>(M)</w:t>
            </w:r>
          </w:p>
        </w:tc>
        <w:tc>
          <w:tcPr>
            <w:tcW w:w="1185" w:type="dxa"/>
            <w:noWrap/>
          </w:tcPr>
          <w:p w:rsidR="006C5721" w:rsidRPr="00B64892" w:rsidRDefault="006C572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5.5-2</w:t>
            </w:r>
          </w:p>
        </w:tc>
      </w:tr>
      <w:tr w:rsidR="006C5721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6C5721" w:rsidRPr="00B64892" w:rsidRDefault="006C5721" w:rsidP="006A1EBD">
            <w:r w:rsidRPr="00B64892">
              <w:t>Jurors - Disclosure of connection with witness</w:t>
            </w:r>
          </w:p>
        </w:tc>
        <w:tc>
          <w:tcPr>
            <w:tcW w:w="850" w:type="dxa"/>
            <w:noWrap/>
          </w:tcPr>
          <w:p w:rsidR="006C5721" w:rsidRDefault="00291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6C5721" w:rsidRPr="0025483D">
              <w:t>(M)</w:t>
            </w:r>
          </w:p>
        </w:tc>
        <w:tc>
          <w:tcPr>
            <w:tcW w:w="1185" w:type="dxa"/>
            <w:noWrap/>
          </w:tcPr>
          <w:p w:rsidR="006C5721" w:rsidRPr="00B64892" w:rsidRDefault="006C572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5.5-2</w:t>
            </w:r>
          </w:p>
        </w:tc>
      </w:tr>
      <w:tr w:rsidR="006C5721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6C5721" w:rsidRPr="00B64892" w:rsidRDefault="006C5721" w:rsidP="006A1EBD">
            <w:r w:rsidRPr="00B64892">
              <w:t>Jurors - Disclosure of juror’s interest in the case</w:t>
            </w:r>
          </w:p>
        </w:tc>
        <w:tc>
          <w:tcPr>
            <w:tcW w:w="850" w:type="dxa"/>
            <w:noWrap/>
          </w:tcPr>
          <w:p w:rsidR="006C5721" w:rsidRDefault="00291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6C5721" w:rsidRPr="0025483D">
              <w:t>(M)</w:t>
            </w:r>
          </w:p>
        </w:tc>
        <w:tc>
          <w:tcPr>
            <w:tcW w:w="1185" w:type="dxa"/>
            <w:noWrap/>
          </w:tcPr>
          <w:p w:rsidR="006C5721" w:rsidRPr="00B64892" w:rsidRDefault="006C572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5.5-2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Jurors - Prohibition on communications before trial</w:t>
            </w:r>
          </w:p>
        </w:tc>
        <w:tc>
          <w:tcPr>
            <w:tcW w:w="850" w:type="dxa"/>
            <w:noWrap/>
          </w:tcPr>
          <w:p w:rsidR="007A7182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6C5721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5.5-1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Jurors - Prohibition on communications during trial</w:t>
            </w:r>
          </w:p>
        </w:tc>
        <w:tc>
          <w:tcPr>
            <w:tcW w:w="850" w:type="dxa"/>
            <w:noWrap/>
          </w:tcPr>
          <w:p w:rsidR="007A7182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6C5721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5.5-4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Jurors, relations with - Disclosure of information </w:t>
            </w:r>
          </w:p>
        </w:tc>
        <w:tc>
          <w:tcPr>
            <w:tcW w:w="850" w:type="dxa"/>
            <w:noWrap/>
          </w:tcPr>
          <w:p w:rsidR="007A7182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6C5721" w:rsidRPr="0025483D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5.5-2 - 5.5-3</w:t>
            </w:r>
          </w:p>
        </w:tc>
      </w:tr>
      <w:tr w:rsidR="007A7182" w:rsidRPr="002673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267311" w:rsidRDefault="007A7182" w:rsidP="00F52BB1">
            <w:r w:rsidRPr="00267311">
              <w:t xml:space="preserve">Jurors, relations with - Relationship to the administration of justice </w:t>
            </w:r>
          </w:p>
        </w:tc>
        <w:tc>
          <w:tcPr>
            <w:tcW w:w="850" w:type="dxa"/>
            <w:noWrap/>
          </w:tcPr>
          <w:p w:rsidR="007A7182" w:rsidRPr="00267311" w:rsidRDefault="00291C6F" w:rsidP="00267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6C5721">
              <w:t>(T)</w:t>
            </w:r>
          </w:p>
        </w:tc>
        <w:tc>
          <w:tcPr>
            <w:tcW w:w="1185" w:type="dxa"/>
            <w:noWrap/>
          </w:tcPr>
          <w:p w:rsidR="007A7182" w:rsidRPr="00267311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7311">
              <w:t>5.5-1 - 5.5-4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Justified or permitted disclosure - Confidentiality </w:t>
            </w:r>
          </w:p>
        </w:tc>
        <w:tc>
          <w:tcPr>
            <w:tcW w:w="850" w:type="dxa"/>
            <w:noWrap/>
          </w:tcPr>
          <w:p w:rsidR="007A7182" w:rsidRPr="00B64892" w:rsidRDefault="00960AF0" w:rsidP="00960A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653(B</w:t>
            </w:r>
            <w:r w:rsidR="006C5721">
              <w:t>)-</w:t>
            </w:r>
            <w:r>
              <w:t>655</w:t>
            </w:r>
            <w:r w:rsidR="006C5721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3.3-1.1 to 3.3-6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D9D9D9" w:themeFill="background1" w:themeFillShade="D9"/>
            <w:noWrap/>
          </w:tcPr>
          <w:p w:rsidR="007A7182" w:rsidRPr="00B64892" w:rsidRDefault="007A7182" w:rsidP="00785B36">
            <w:pPr>
              <w:pStyle w:val="Letters"/>
            </w:pPr>
            <w:r w:rsidRPr="00B64892">
              <w:t>L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Lacking competence - Competence </w:t>
            </w:r>
          </w:p>
        </w:tc>
        <w:tc>
          <w:tcPr>
            <w:tcW w:w="850" w:type="dxa"/>
            <w:noWrap/>
          </w:tcPr>
          <w:p w:rsidR="007A7182" w:rsidRPr="00B64892" w:rsidRDefault="002A677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  <w:r w:rsidR="00011E01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3.1-2[6]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Law firm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Law firm - Definition 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631(B</w:t>
            </w:r>
            <w:r w:rsidR="00011E01">
              <w:t>)</w:t>
            </w:r>
            <w:r>
              <w:t>-632(T)</w:t>
            </w:r>
            <w:r w:rsidR="007A7182" w:rsidRPr="00B64892">
              <w:t xml:space="preserve"> 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Law firm - Interprovincial law firm definition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631(B</w:t>
            </w:r>
            <w:r w:rsidR="00011E0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Law firm disqualification - Law firm transfers - Conflicts of interest </w:t>
            </w:r>
          </w:p>
        </w:tc>
        <w:tc>
          <w:tcPr>
            <w:tcW w:w="850" w:type="dxa"/>
            <w:noWrap/>
          </w:tcPr>
          <w:p w:rsidR="007A7182" w:rsidRPr="00B64892" w:rsidRDefault="00D71C74" w:rsidP="00D71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</w:t>
            </w:r>
            <w:r w:rsidR="00011E01">
              <w:t>(</w:t>
            </w:r>
            <w:r>
              <w:t>M)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3.4-20</w:t>
            </w:r>
          </w:p>
        </w:tc>
      </w:tr>
      <w:tr w:rsidR="007A7182" w:rsidRPr="005069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5069BC" w:rsidRDefault="007A7182" w:rsidP="00440735">
            <w:r w:rsidRPr="005069BC">
              <w:t xml:space="preserve">Law firm transfer - Conflicts of interest </w:t>
            </w:r>
          </w:p>
        </w:tc>
        <w:tc>
          <w:tcPr>
            <w:tcW w:w="850" w:type="dxa"/>
            <w:noWrap/>
          </w:tcPr>
          <w:p w:rsidR="007A7182" w:rsidRPr="005069BC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669(B)-673</w:t>
            </w:r>
            <w:r w:rsidR="00011E01">
              <w:t>(T)</w:t>
            </w:r>
          </w:p>
        </w:tc>
        <w:tc>
          <w:tcPr>
            <w:tcW w:w="1185" w:type="dxa"/>
            <w:noWrap/>
          </w:tcPr>
          <w:p w:rsidR="007A7182" w:rsidRPr="005069BC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3.4-17 - 3.4-23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Law firm transfer - Transferring lawyer disqualification - Conflicts of interest </w:t>
            </w:r>
          </w:p>
        </w:tc>
        <w:tc>
          <w:tcPr>
            <w:tcW w:w="850" w:type="dxa"/>
            <w:noWrap/>
          </w:tcPr>
          <w:p w:rsidR="007A7182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  <w:r w:rsidR="00011E01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2F6CEF" w:rsidP="00011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3.4-21-3.4-22</w:t>
            </w:r>
            <w:r w:rsidR="007A7182" w:rsidRPr="00B64892">
              <w:t xml:space="preserve">- 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C03DA2">
            <w:pPr>
              <w:rPr>
                <w:b/>
              </w:rPr>
            </w:pPr>
            <w:r w:rsidRPr="00B64892">
              <w:rPr>
                <w:b/>
              </w:rPr>
              <w:t>Law Society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Law Society - Definition 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  <w:r w:rsidR="00011E01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Law Society - Disciplinary authority </w:t>
            </w:r>
          </w:p>
        </w:tc>
        <w:tc>
          <w:tcPr>
            <w:tcW w:w="850" w:type="dxa"/>
            <w:noWrap/>
          </w:tcPr>
          <w:p w:rsidR="007A7182" w:rsidRPr="00B64892" w:rsidRDefault="001D7BE1" w:rsidP="00011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737</w:t>
            </w:r>
            <w:r w:rsidR="00011E01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7.8.2-1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Law Society - Encouraging client to report dishonest conduct </w:t>
            </w:r>
          </w:p>
        </w:tc>
        <w:tc>
          <w:tcPr>
            <w:tcW w:w="850" w:type="dxa"/>
            <w:noWrap/>
          </w:tcPr>
          <w:p w:rsidR="007A7182" w:rsidRPr="00B64892" w:rsidRDefault="0053646C" w:rsidP="00536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720</w:t>
            </w:r>
            <w:r w:rsidR="00011E01">
              <w:t>(B)-</w:t>
            </w:r>
            <w:r>
              <w:t>721</w:t>
            </w:r>
            <w:r w:rsidR="00011E01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7.1-4 - 7.1-4.3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Law Society - Misconduct - Duty to Report</w:t>
            </w:r>
          </w:p>
        </w:tc>
        <w:tc>
          <w:tcPr>
            <w:tcW w:w="850" w:type="dxa"/>
            <w:noWrap/>
          </w:tcPr>
          <w:p w:rsidR="007A7182" w:rsidRPr="00B64892" w:rsidRDefault="0053646C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719(B)-720</w:t>
            </w:r>
            <w:r w:rsidR="00011E01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7.1-3</w:t>
            </w:r>
          </w:p>
        </w:tc>
      </w:tr>
      <w:tr w:rsidR="007A7182" w:rsidRPr="008B65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8B6572" w:rsidRDefault="007A7182" w:rsidP="00440735">
            <w:r w:rsidRPr="008B6572">
              <w:t xml:space="preserve">Law Society - Relationship to Law Society and other lawyers </w:t>
            </w:r>
          </w:p>
        </w:tc>
        <w:tc>
          <w:tcPr>
            <w:tcW w:w="850" w:type="dxa"/>
            <w:noWrap/>
          </w:tcPr>
          <w:p w:rsidR="007A7182" w:rsidRPr="008B6572" w:rsidRDefault="0053646C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</w:t>
            </w:r>
            <w:r w:rsidR="001D7BE1">
              <w:t>(T)-736(B</w:t>
            </w:r>
            <w:r w:rsidR="00C65622">
              <w:t>)</w:t>
            </w:r>
          </w:p>
        </w:tc>
        <w:tc>
          <w:tcPr>
            <w:tcW w:w="1185" w:type="dxa"/>
            <w:noWrap/>
          </w:tcPr>
          <w:p w:rsidR="007A7182" w:rsidRPr="008B657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6572">
              <w:t>7.1-1 - 7.8.2-3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Law Society, communications from - Relationship to Law Society</w:t>
            </w:r>
          </w:p>
        </w:tc>
        <w:tc>
          <w:tcPr>
            <w:tcW w:w="850" w:type="dxa"/>
            <w:noWrap/>
          </w:tcPr>
          <w:p w:rsidR="007A7182" w:rsidRPr="00B64892" w:rsidRDefault="0053646C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</w:t>
            </w:r>
            <w:r w:rsidR="00C65622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proofErr w:type="spellStart"/>
            <w:r w:rsidRPr="00B64892">
              <w:lastRenderedPageBreak/>
              <w:t>LawPRO</w:t>
            </w:r>
            <w:proofErr w:type="spellEnd"/>
            <w:r w:rsidRPr="00B64892">
              <w:t xml:space="preserve"> - Title insurance 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651(M</w:t>
            </w:r>
            <w:r w:rsidR="00C6562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proofErr w:type="spellStart"/>
            <w:r w:rsidRPr="00B64892">
              <w:t>LawPRO</w:t>
            </w:r>
            <w:proofErr w:type="spellEnd"/>
            <w:r w:rsidRPr="00B64892">
              <w:t xml:space="preserve"> and </w:t>
            </w:r>
            <w:proofErr w:type="spellStart"/>
            <w:r w:rsidRPr="00B64892">
              <w:t>TitlePLUS</w:t>
            </w:r>
            <w:proofErr w:type="spellEnd"/>
            <w:r w:rsidRPr="00B64892">
              <w:t xml:space="preserve">, disclose relationship - Quality of service 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651(M</w:t>
            </w:r>
            <w:r w:rsidR="00C6562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r w:rsidRPr="00B64892">
              <w:rPr>
                <w:b/>
              </w:rPr>
              <w:t>Lawyer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Lawyer - Abusive communications, prohibition</w:t>
            </w:r>
          </w:p>
        </w:tc>
        <w:tc>
          <w:tcPr>
            <w:tcW w:w="850" w:type="dxa"/>
            <w:noWrap/>
          </w:tcPr>
          <w:p w:rsidR="007A7182" w:rsidRPr="00B64892" w:rsidRDefault="00A05BC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722(B</w:t>
            </w:r>
            <w:r w:rsidR="00C6562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Lawyer - Acting for transferor and transferee in transfer of title </w:t>
            </w:r>
          </w:p>
          <w:p w:rsidR="007A7182" w:rsidRPr="00B64892" w:rsidRDefault="007A7182" w:rsidP="00D31B15">
            <w:r w:rsidRPr="00B64892">
              <w:t xml:space="preserve">     SEE: Conflicts of interest - Lawyer can't     act for transferee &amp; transferor</w:t>
            </w:r>
          </w:p>
        </w:tc>
        <w:tc>
          <w:tcPr>
            <w:tcW w:w="850" w:type="dxa"/>
            <w:noWrap/>
          </w:tcPr>
          <w:p w:rsidR="007A7182" w:rsidRPr="00B64892" w:rsidRDefault="00D71C7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669(M</w:t>
            </w:r>
            <w:r w:rsidR="000A6CF8">
              <w:t>)-</w:t>
            </w:r>
            <w:r>
              <w:t>669(B</w:t>
            </w:r>
            <w:r w:rsidR="000A6CF8">
              <w:t>)</w:t>
            </w:r>
          </w:p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A7182" w:rsidRPr="00B64892" w:rsidRDefault="00D71C7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669(M</w:t>
            </w:r>
            <w:r w:rsidR="000A6CF8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3.4-16.7 - 3.4-16.9</w:t>
            </w:r>
          </w:p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Lawyer - As witness - Submission of testimony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  <w:r w:rsidR="000A6CF8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5.2-1 - 5.2-2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Lawyer - Communications from the Society</w:t>
            </w:r>
          </w:p>
        </w:tc>
        <w:tc>
          <w:tcPr>
            <w:tcW w:w="850" w:type="dxa"/>
            <w:noWrap/>
          </w:tcPr>
          <w:p w:rsidR="007A7182" w:rsidRPr="00B64892" w:rsidRDefault="0053646C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</w:t>
            </w:r>
            <w:r w:rsidR="000A6CF8">
              <w:t>(T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Lawyer - Conduct unbecoming a lawyer</w:t>
            </w:r>
          </w:p>
        </w:tc>
        <w:tc>
          <w:tcPr>
            <w:tcW w:w="850" w:type="dxa"/>
            <w:noWrap/>
          </w:tcPr>
          <w:p w:rsidR="007A718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737</w:t>
            </w:r>
            <w:r w:rsidR="000A6CF8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7.8.2-3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Lawyer - Conduct unbecoming of, definition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  <w:r w:rsidR="000A6CF8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Lawyer - Definition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  <w:r w:rsidR="000A6CF8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Lawyer - Duty to report certain offences - Relationship to Law Society </w:t>
            </w:r>
          </w:p>
        </w:tc>
        <w:tc>
          <w:tcPr>
            <w:tcW w:w="850" w:type="dxa"/>
            <w:noWrap/>
          </w:tcPr>
          <w:p w:rsidR="007A7182" w:rsidRPr="00B64892" w:rsidRDefault="0053646C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721</w:t>
            </w:r>
            <w:r w:rsidR="000A6CF8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7.1-4.4</w:t>
            </w:r>
          </w:p>
        </w:tc>
      </w:tr>
      <w:tr w:rsidR="007A7182" w:rsidRPr="004E3B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4E3BA9" w:rsidRDefault="007A7182" w:rsidP="00440735">
            <w:r w:rsidRPr="004E3BA9">
              <w:t>Lawyer - Duty to report misconduct</w:t>
            </w:r>
          </w:p>
        </w:tc>
        <w:tc>
          <w:tcPr>
            <w:tcW w:w="850" w:type="dxa"/>
            <w:noWrap/>
          </w:tcPr>
          <w:p w:rsidR="007A7182" w:rsidRPr="004E3BA9" w:rsidRDefault="0053646C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719(B)-720</w:t>
            </w:r>
            <w:r w:rsidR="000A6CF8">
              <w:t>(M)</w:t>
            </w:r>
          </w:p>
        </w:tc>
        <w:tc>
          <w:tcPr>
            <w:tcW w:w="1185" w:type="dxa"/>
            <w:noWrap/>
          </w:tcPr>
          <w:p w:rsidR="007A7182" w:rsidRPr="004E3BA9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3BA9">
              <w:t>7.1-3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Lawyer - Encouraging client to report dishonest conduct</w:t>
            </w:r>
          </w:p>
        </w:tc>
        <w:tc>
          <w:tcPr>
            <w:tcW w:w="850" w:type="dxa"/>
            <w:noWrap/>
          </w:tcPr>
          <w:p w:rsidR="007A7182" w:rsidRPr="00B64892" w:rsidRDefault="0053646C" w:rsidP="000A6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720(B)-721</w:t>
            </w:r>
            <w:r w:rsidR="000A6CF8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7.1-4 - 7.1-4.3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Lawyer - Error or omission, informing client of </w:t>
            </w:r>
          </w:p>
        </w:tc>
        <w:tc>
          <w:tcPr>
            <w:tcW w:w="850" w:type="dxa"/>
            <w:noWrap/>
          </w:tcPr>
          <w:p w:rsidR="007A7182" w:rsidRPr="00B64892" w:rsidRDefault="001D7BE1" w:rsidP="000A6C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735(M</w:t>
            </w:r>
            <w:r w:rsidR="000A6CF8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7.8-1(a)</w:t>
            </w:r>
          </w:p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Lawyer - Financial obligations, meeting</w:t>
            </w:r>
          </w:p>
        </w:tc>
        <w:tc>
          <w:tcPr>
            <w:tcW w:w="850" w:type="dxa"/>
            <w:noWrap/>
          </w:tcPr>
          <w:p w:rsidR="007A7182" w:rsidRPr="00B64892" w:rsidRDefault="0053646C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</w:t>
            </w:r>
            <w:r w:rsidR="00BF68A2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7.1-2</w:t>
            </w:r>
          </w:p>
        </w:tc>
      </w:tr>
      <w:tr w:rsidR="007A7182" w:rsidRPr="004E3B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4E3BA9" w:rsidRDefault="007A7182" w:rsidP="00440735">
            <w:r w:rsidRPr="004E3BA9">
              <w:t>Lawyer - Misconduct, duty to report</w:t>
            </w:r>
          </w:p>
        </w:tc>
        <w:tc>
          <w:tcPr>
            <w:tcW w:w="850" w:type="dxa"/>
            <w:noWrap/>
          </w:tcPr>
          <w:p w:rsidR="007A7182" w:rsidRPr="004E3BA9" w:rsidRDefault="003B6B68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719(B) – 721</w:t>
            </w:r>
            <w:r w:rsidR="007A7182" w:rsidRPr="004E3BA9">
              <w:t>(B)</w:t>
            </w:r>
          </w:p>
        </w:tc>
        <w:tc>
          <w:tcPr>
            <w:tcW w:w="1185" w:type="dxa"/>
            <w:noWrap/>
          </w:tcPr>
          <w:p w:rsidR="007A7182" w:rsidRPr="004E3BA9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3BA9">
              <w:t>7.1-3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Lawyer - Multi-discipline practices, compliance with Rules</w:t>
            </w:r>
          </w:p>
        </w:tc>
        <w:tc>
          <w:tcPr>
            <w:tcW w:w="850" w:type="dxa"/>
            <w:noWrap/>
          </w:tcPr>
          <w:p w:rsidR="007A718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735 </w:t>
            </w:r>
            <w:r w:rsidR="00BF68A2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Lawyer - Outside interests</w:t>
            </w:r>
          </w:p>
        </w:tc>
        <w:tc>
          <w:tcPr>
            <w:tcW w:w="850" w:type="dxa"/>
            <w:noWrap/>
          </w:tcPr>
          <w:p w:rsidR="007A7182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730(M</w:t>
            </w:r>
            <w:r w:rsidR="00BF68A2">
              <w:t>)-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7.3-1 - 7.3-2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Lawyer - Preventing Unauthorized Practice</w:t>
            </w:r>
          </w:p>
        </w:tc>
        <w:tc>
          <w:tcPr>
            <w:tcW w:w="850" w:type="dxa"/>
            <w:noWrap/>
          </w:tcPr>
          <w:p w:rsidR="007A7182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732(B</w:t>
            </w:r>
            <w:r w:rsidR="00BF68A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7.6-1</w:t>
            </w:r>
          </w:p>
        </w:tc>
      </w:tr>
      <w:tr w:rsidR="007A7182" w:rsidRPr="003F6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3F63EE" w:rsidRDefault="007A7182" w:rsidP="00440735">
            <w:r w:rsidRPr="003F63EE">
              <w:t>Lawyer - Public</w:t>
            </w:r>
            <w:r w:rsidRPr="003F63EE">
              <w:rPr>
                <w:b/>
              </w:rPr>
              <w:t xml:space="preserve"> </w:t>
            </w:r>
            <w:r w:rsidRPr="003F63EE">
              <w:t>appearances</w:t>
            </w:r>
          </w:p>
        </w:tc>
        <w:tc>
          <w:tcPr>
            <w:tcW w:w="850" w:type="dxa"/>
            <w:noWrap/>
          </w:tcPr>
          <w:p w:rsidR="007A7182" w:rsidRPr="003F63EE" w:rsidRDefault="002318B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731(M)-732(M</w:t>
            </w:r>
            <w:r w:rsidR="00BF68A2">
              <w:t>)</w:t>
            </w:r>
          </w:p>
        </w:tc>
        <w:tc>
          <w:tcPr>
            <w:tcW w:w="1185" w:type="dxa"/>
            <w:noWrap/>
          </w:tcPr>
          <w:p w:rsidR="007A7182" w:rsidRPr="003F63EE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63EE">
              <w:t>7.5-1 - 7.5-2</w:t>
            </w:r>
          </w:p>
        </w:tc>
      </w:tr>
      <w:tr w:rsidR="007A7182" w:rsidRPr="003F6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3F63EE" w:rsidRDefault="007A7182" w:rsidP="00440735">
            <w:r w:rsidRPr="003F63EE">
              <w:t>Lawyer - Public statements</w:t>
            </w:r>
          </w:p>
        </w:tc>
        <w:tc>
          <w:tcPr>
            <w:tcW w:w="850" w:type="dxa"/>
            <w:noWrap/>
          </w:tcPr>
          <w:p w:rsidR="007A7182" w:rsidRPr="003F63EE" w:rsidRDefault="002318B5" w:rsidP="0023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731(M</w:t>
            </w:r>
            <w:r w:rsidR="00BF68A2">
              <w:t>)-</w:t>
            </w:r>
            <w:r>
              <w:t>732(M</w:t>
            </w:r>
            <w:r w:rsidR="00BF68A2">
              <w:t>)</w:t>
            </w:r>
          </w:p>
        </w:tc>
        <w:tc>
          <w:tcPr>
            <w:tcW w:w="1185" w:type="dxa"/>
            <w:noWrap/>
          </w:tcPr>
          <w:p w:rsidR="007A7182" w:rsidRPr="003F63EE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63EE">
              <w:t>7.5-1 - 7.5-2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Lawyer - Recording conversation, prohibition - consent</w:t>
            </w:r>
          </w:p>
        </w:tc>
        <w:tc>
          <w:tcPr>
            <w:tcW w:w="850" w:type="dxa"/>
            <w:noWrap/>
          </w:tcPr>
          <w:p w:rsidR="007A7182" w:rsidRPr="00B64892" w:rsidRDefault="0015595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722(M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7.2-3</w:t>
            </w:r>
          </w:p>
        </w:tc>
      </w:tr>
      <w:tr w:rsidR="007A7182" w:rsidRPr="009379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937989" w:rsidRDefault="007A7182" w:rsidP="00440735">
            <w:r w:rsidRPr="00937989">
              <w:t xml:space="preserve">Lawyer - shall not, as advocate </w:t>
            </w:r>
          </w:p>
          <w:p w:rsidR="007A7182" w:rsidRPr="00937989" w:rsidRDefault="007A7182" w:rsidP="00440735">
            <w:r w:rsidRPr="00937989">
              <w:t xml:space="preserve">     </w:t>
            </w:r>
          </w:p>
          <w:p w:rsidR="007A7182" w:rsidRPr="00937989" w:rsidRDefault="007A7182" w:rsidP="00ED6439">
            <w:r w:rsidRPr="00937989">
              <w:t xml:space="preserve">   </w:t>
            </w:r>
          </w:p>
        </w:tc>
        <w:tc>
          <w:tcPr>
            <w:tcW w:w="850" w:type="dxa"/>
            <w:noWrap/>
          </w:tcPr>
          <w:p w:rsidR="007A7182" w:rsidRPr="00937989" w:rsidRDefault="006B18EE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698(M)-699</w:t>
            </w:r>
            <w:r w:rsidR="00BF68A2">
              <w:t>(M)</w:t>
            </w:r>
          </w:p>
        </w:tc>
        <w:tc>
          <w:tcPr>
            <w:tcW w:w="1185" w:type="dxa"/>
            <w:noWrap/>
          </w:tcPr>
          <w:p w:rsidR="007A7182" w:rsidRPr="00937989" w:rsidRDefault="007A7182" w:rsidP="00043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7989">
              <w:t>5.1-2(a-p)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Lawyer - Sharp practice, avoiding</w:t>
            </w:r>
          </w:p>
        </w:tc>
        <w:tc>
          <w:tcPr>
            <w:tcW w:w="850" w:type="dxa"/>
            <w:noWrap/>
          </w:tcPr>
          <w:p w:rsidR="007A7182" w:rsidRPr="00B64892" w:rsidRDefault="0015595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722(M</w:t>
            </w:r>
            <w:r w:rsidR="00BF68A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Lawyer - Supervision, duty of </w:t>
            </w:r>
          </w:p>
          <w:p w:rsidR="007A7182" w:rsidRPr="00B64892" w:rsidRDefault="007A7182" w:rsidP="006A1EBD">
            <w:r w:rsidRPr="00B64892">
              <w:t xml:space="preserve">     SEE: Supervision of students,</w:t>
            </w:r>
          </w:p>
          <w:p w:rsidR="007A7182" w:rsidRPr="00B64892" w:rsidRDefault="007A7182" w:rsidP="006A1EBD">
            <w:r w:rsidRPr="00B64892">
              <w:t xml:space="preserve">     employees and others</w:t>
            </w:r>
          </w:p>
        </w:tc>
        <w:tc>
          <w:tcPr>
            <w:tcW w:w="850" w:type="dxa"/>
            <w:noWrap/>
          </w:tcPr>
          <w:p w:rsidR="007A7182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710</w:t>
            </w:r>
            <w:r w:rsidR="00073014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6.1-1(b)</w:t>
            </w:r>
          </w:p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6.1-1(b)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Lawyer and the administration of justice - Criticizing tribunals </w:t>
            </w:r>
          </w:p>
        </w:tc>
        <w:tc>
          <w:tcPr>
            <w:tcW w:w="850" w:type="dxa"/>
            <w:noWrap/>
          </w:tcPr>
          <w:p w:rsidR="007A7182" w:rsidRPr="00B64892" w:rsidRDefault="00291C6F" w:rsidP="00BF68A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707(B</w:t>
            </w:r>
            <w:r w:rsidR="00BF68A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5.6-1[3]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Lawyer and the administration of justice - Encouraging respect for administration of justice </w:t>
            </w:r>
          </w:p>
        </w:tc>
        <w:tc>
          <w:tcPr>
            <w:tcW w:w="850" w:type="dxa"/>
            <w:noWrap/>
          </w:tcPr>
          <w:p w:rsidR="007A7182" w:rsidRPr="00B64892" w:rsidRDefault="003B6B6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  <w:r w:rsidR="00BF68A2">
              <w:t>(T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5.6-1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Lawyer and the administration of justice - Security of court facilities</w:t>
            </w:r>
          </w:p>
        </w:tc>
        <w:tc>
          <w:tcPr>
            <w:tcW w:w="850" w:type="dxa"/>
            <w:noWrap/>
          </w:tcPr>
          <w:p w:rsidR="007A7182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708(M</w:t>
            </w:r>
            <w:r w:rsidR="00BF68A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5.6-3</w:t>
            </w:r>
          </w:p>
        </w:tc>
      </w:tr>
      <w:tr w:rsidR="007A7182" w:rsidRPr="00D515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D515A7" w:rsidRDefault="007A7182" w:rsidP="00F52BB1">
            <w:r w:rsidRPr="00D515A7">
              <w:t>Lawyer and the administration of justice - Seeking legislative or administrative change</w:t>
            </w:r>
          </w:p>
        </w:tc>
        <w:tc>
          <w:tcPr>
            <w:tcW w:w="850" w:type="dxa"/>
            <w:noWrap/>
          </w:tcPr>
          <w:p w:rsidR="007A7182" w:rsidRPr="00D515A7" w:rsidRDefault="00291C6F" w:rsidP="00A96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708(T</w:t>
            </w:r>
            <w:r w:rsidR="00BF68A2">
              <w:t>)</w:t>
            </w:r>
          </w:p>
        </w:tc>
        <w:tc>
          <w:tcPr>
            <w:tcW w:w="1185" w:type="dxa"/>
            <w:noWrap/>
          </w:tcPr>
          <w:p w:rsidR="007A7182" w:rsidRPr="00D515A7" w:rsidRDefault="007A7182" w:rsidP="00A96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5A7">
              <w:t>5.6-2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Lawyer as advocate - Agreement on guilty plea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</w:t>
            </w:r>
            <w:r w:rsidR="009F030B">
              <w:t>(M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5.1-7 - 5.1-8</w:t>
            </w:r>
          </w:p>
        </w:tc>
      </w:tr>
      <w:tr w:rsidR="007A7182" w:rsidRPr="00490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490F3F" w:rsidRDefault="007A7182" w:rsidP="00440735">
            <w:r w:rsidRPr="00490F3F">
              <w:t xml:space="preserve">Lawyer as advocate - Candour, honour, fairness </w:t>
            </w:r>
          </w:p>
        </w:tc>
        <w:tc>
          <w:tcPr>
            <w:tcW w:w="850" w:type="dxa"/>
            <w:noWrap/>
          </w:tcPr>
          <w:p w:rsidR="007A7182" w:rsidRPr="00490F3F" w:rsidRDefault="00DF2100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</w:t>
            </w:r>
            <w:r w:rsidR="009F030B">
              <w:t>(T)</w:t>
            </w:r>
          </w:p>
        </w:tc>
        <w:tc>
          <w:tcPr>
            <w:tcW w:w="1185" w:type="dxa"/>
            <w:noWrap/>
          </w:tcPr>
          <w:p w:rsidR="007A7182" w:rsidRPr="00490F3F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0F3F">
              <w:t>5.1-1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Lawyer as advocate - Courtesy </w:t>
            </w:r>
          </w:p>
        </w:tc>
        <w:tc>
          <w:tcPr>
            <w:tcW w:w="850" w:type="dxa"/>
            <w:noWrap/>
          </w:tcPr>
          <w:p w:rsidR="007A7182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  <w:r w:rsidR="009F030B">
              <w:t>(B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5.1-5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lastRenderedPageBreak/>
              <w:t xml:space="preserve">Lawyer as advocate - Disclosure of error or omission 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  <w:r w:rsidR="009F030B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Lawyer as advocate - Discovery obligations 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  <w:r w:rsidR="009F030B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5.1-3.1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Lawyer as advocate - Discussing case with opposing counsel 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</w:t>
            </w:r>
            <w:r w:rsidR="009F030B">
              <w:t>(M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5.1-7 - 5.1-8</w:t>
            </w:r>
          </w:p>
        </w:tc>
      </w:tr>
      <w:tr w:rsidR="007A7182" w:rsidRPr="00490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490F3F" w:rsidRDefault="007A7182" w:rsidP="00440735">
            <w:r w:rsidRPr="00490F3F">
              <w:t xml:space="preserve">Lawyer as advocate - Duty as defence counsel </w:t>
            </w:r>
          </w:p>
        </w:tc>
        <w:tc>
          <w:tcPr>
            <w:tcW w:w="850" w:type="dxa"/>
            <w:noWrap/>
          </w:tcPr>
          <w:p w:rsidR="007A7182" w:rsidRPr="00490F3F" w:rsidRDefault="006B18EE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</w:t>
            </w:r>
            <w:r w:rsidR="009F030B">
              <w:t>(T)</w:t>
            </w:r>
          </w:p>
        </w:tc>
        <w:tc>
          <w:tcPr>
            <w:tcW w:w="1185" w:type="dxa"/>
            <w:noWrap/>
          </w:tcPr>
          <w:p w:rsidR="007A7182" w:rsidRPr="00490F3F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0F3F">
              <w:t>5.1-1[9]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Lawyer as advocate - Duty as prosecutor 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701</w:t>
            </w:r>
            <w:r w:rsidR="009F030B">
              <w:t>(B)</w:t>
            </w:r>
            <w:r>
              <w:t>-702(T)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Lawyer as advocate - Good faith - Courtesy 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  <w:r w:rsidR="009F030B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5.1-5</w:t>
            </w:r>
          </w:p>
        </w:tc>
      </w:tr>
      <w:tr w:rsidR="007A7182" w:rsidRPr="00156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1565E0" w:rsidRDefault="007A7182" w:rsidP="00440735">
            <w:r w:rsidRPr="001565E0">
              <w:t xml:space="preserve">Lawyer as advocate - Lawyer shall not </w:t>
            </w:r>
          </w:p>
        </w:tc>
        <w:tc>
          <w:tcPr>
            <w:tcW w:w="850" w:type="dxa"/>
            <w:noWrap/>
          </w:tcPr>
          <w:p w:rsidR="007A7182" w:rsidRPr="001565E0" w:rsidRDefault="006B18EE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</w:t>
            </w:r>
            <w:r w:rsidR="00B43D56">
              <w:t>(M)</w:t>
            </w:r>
          </w:p>
        </w:tc>
        <w:tc>
          <w:tcPr>
            <w:tcW w:w="1185" w:type="dxa"/>
            <w:noWrap/>
          </w:tcPr>
          <w:p w:rsidR="007A7182" w:rsidRPr="001565E0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65E0">
              <w:t>5.1-2</w:t>
            </w:r>
          </w:p>
        </w:tc>
      </w:tr>
      <w:tr w:rsidR="007A7182" w:rsidRPr="00156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1565E0" w:rsidRDefault="007A7182" w:rsidP="00440735">
            <w:r w:rsidRPr="001565E0">
              <w:t>Lawyer as advocate - Limits</w:t>
            </w:r>
          </w:p>
        </w:tc>
        <w:tc>
          <w:tcPr>
            <w:tcW w:w="850" w:type="dxa"/>
            <w:noWrap/>
          </w:tcPr>
          <w:p w:rsidR="007A7182" w:rsidRPr="001565E0" w:rsidRDefault="006B18EE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</w:t>
            </w:r>
            <w:r w:rsidR="00B43D56">
              <w:t>(M)</w:t>
            </w:r>
          </w:p>
        </w:tc>
        <w:tc>
          <w:tcPr>
            <w:tcW w:w="1185" w:type="dxa"/>
            <w:noWrap/>
          </w:tcPr>
          <w:p w:rsidR="007A7182" w:rsidRPr="001565E0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65E0">
              <w:t>5.1-2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Lawyer as advocate - Making a deal (guilty plea) 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</w:t>
            </w:r>
            <w:r w:rsidR="00B43D56">
              <w:t>(M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5.1-7 - 5.1-8</w:t>
            </w:r>
          </w:p>
        </w:tc>
      </w:tr>
      <w:tr w:rsidR="007A7182" w:rsidRPr="00B91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9116C" w:rsidRDefault="007A7182" w:rsidP="00440735">
            <w:r w:rsidRPr="00B9116C">
              <w:t xml:space="preserve">Lawyer as advocate - Relationship to the administration of justice </w:t>
            </w:r>
          </w:p>
        </w:tc>
        <w:tc>
          <w:tcPr>
            <w:tcW w:w="850" w:type="dxa"/>
            <w:noWrap/>
          </w:tcPr>
          <w:p w:rsidR="007A7182" w:rsidRPr="00B9116C" w:rsidRDefault="00DF2100" w:rsidP="00964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</w:t>
            </w:r>
            <w:r w:rsidR="00B43D56">
              <w:t>(T)-</w:t>
            </w:r>
            <w:r w:rsidR="00964975">
              <w:t>703</w:t>
            </w:r>
            <w:r w:rsidR="00B43D56">
              <w:t>(M)</w:t>
            </w:r>
          </w:p>
        </w:tc>
        <w:tc>
          <w:tcPr>
            <w:tcW w:w="1185" w:type="dxa"/>
            <w:noWrap/>
          </w:tcPr>
          <w:p w:rsidR="007A7182" w:rsidRPr="00B9116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116C">
              <w:t>5.1-1 - 5.1-8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Lawyer as advocate - Requirements for entering a guilty plea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</w:t>
            </w:r>
            <w:r w:rsidR="00B43D56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5.1-8</w:t>
            </w:r>
          </w:p>
        </w:tc>
      </w:tr>
      <w:tr w:rsidR="00B43D56" w:rsidRPr="00156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B43D56" w:rsidRPr="001565E0" w:rsidRDefault="00B43D56" w:rsidP="00440735">
            <w:r w:rsidRPr="001565E0">
              <w:t xml:space="preserve">Lawyer as advocate - Restrictions </w:t>
            </w:r>
          </w:p>
        </w:tc>
        <w:tc>
          <w:tcPr>
            <w:tcW w:w="850" w:type="dxa"/>
            <w:noWrap/>
          </w:tcPr>
          <w:p w:rsidR="00B43D56" w:rsidRPr="001565E0" w:rsidRDefault="006B18EE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</w:t>
            </w:r>
            <w:r w:rsidR="00B43D56">
              <w:t>(M)</w:t>
            </w:r>
          </w:p>
        </w:tc>
        <w:tc>
          <w:tcPr>
            <w:tcW w:w="1185" w:type="dxa"/>
            <w:noWrap/>
          </w:tcPr>
          <w:p w:rsidR="00B43D56" w:rsidRPr="001565E0" w:rsidRDefault="00B43D56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65E0">
              <w:t>5.1-2</w:t>
            </w:r>
          </w:p>
        </w:tc>
      </w:tr>
      <w:tr w:rsidR="00B43D56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B43D56" w:rsidRPr="00B64892" w:rsidRDefault="00B43D56" w:rsidP="006A1EBD">
            <w:r w:rsidRPr="00B64892">
              <w:t>Lawyer as advocate - Undertakings</w:t>
            </w:r>
          </w:p>
        </w:tc>
        <w:tc>
          <w:tcPr>
            <w:tcW w:w="850" w:type="dxa"/>
            <w:noWrap/>
          </w:tcPr>
          <w:p w:rsidR="00B43D56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</w:t>
            </w:r>
            <w:r w:rsidR="00B43D56">
              <w:t>(T)</w:t>
            </w:r>
          </w:p>
        </w:tc>
        <w:tc>
          <w:tcPr>
            <w:tcW w:w="1185" w:type="dxa"/>
            <w:noWrap/>
          </w:tcPr>
          <w:p w:rsidR="00B43D56" w:rsidRPr="00B64892" w:rsidRDefault="00B43D5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5.1-6</w:t>
            </w:r>
          </w:p>
        </w:tc>
      </w:tr>
      <w:tr w:rsidR="007A7182" w:rsidRPr="00156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1565E0" w:rsidRDefault="007A7182" w:rsidP="00440735">
            <w:r w:rsidRPr="001565E0">
              <w:t>Lawyer as advocate - When acting as advocate</w:t>
            </w:r>
          </w:p>
        </w:tc>
        <w:tc>
          <w:tcPr>
            <w:tcW w:w="850" w:type="dxa"/>
            <w:noWrap/>
          </w:tcPr>
          <w:p w:rsidR="007A7182" w:rsidRPr="001565E0" w:rsidRDefault="006B18EE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</w:t>
            </w:r>
            <w:r w:rsidR="00B43D56">
              <w:t>(M)</w:t>
            </w:r>
          </w:p>
        </w:tc>
        <w:tc>
          <w:tcPr>
            <w:tcW w:w="1185" w:type="dxa"/>
            <w:noWrap/>
          </w:tcPr>
          <w:p w:rsidR="007A7182" w:rsidRPr="001565E0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65E0">
              <w:t>5.1-2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Lawyer as witness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  <w:r w:rsidR="00B43D56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5.2-1 - 5.2-2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Lawyer as witness - Acting as lawyer on appeal if first witness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  <w:r w:rsidR="00B43D56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Lawyer as witness - Appeals 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  <w:r w:rsidR="00B43D56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Lawyer as witness - Shall not provide own evidence unless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  <w:r w:rsidR="00B43D56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5.2-1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Lawyer as witness - Submission of evidence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  <w:r w:rsidR="00B43D56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5.2-1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>Lawyer can guarantee if - Conflicts of interest</w:t>
            </w:r>
          </w:p>
        </w:tc>
        <w:tc>
          <w:tcPr>
            <w:tcW w:w="850" w:type="dxa"/>
            <w:noWrap/>
          </w:tcPr>
          <w:p w:rsidR="007A7182" w:rsidRPr="00B64892" w:rsidRDefault="00F22C37" w:rsidP="00F22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</w:t>
            </w:r>
            <w:r w:rsidR="00AC2304">
              <w:t>T</w:t>
            </w:r>
            <w:r w:rsidR="00D450A7">
              <w:t>)</w:t>
            </w:r>
          </w:p>
        </w:tc>
        <w:tc>
          <w:tcPr>
            <w:tcW w:w="1185" w:type="dxa"/>
            <w:noWrap/>
          </w:tcPr>
          <w:p w:rsidR="007A7182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3.4-35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Lawyer not competent - Mandatory withdrawal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</w:t>
            </w:r>
            <w:r w:rsidR="001F76BF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3.7-7(c)</w:t>
            </w:r>
          </w:p>
        </w:tc>
      </w:tr>
      <w:tr w:rsidR="007A7182" w:rsidRPr="00156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1565E0" w:rsidRDefault="007A7182" w:rsidP="00440735">
            <w:r w:rsidRPr="001565E0">
              <w:t xml:space="preserve">Lawyer shall not - Lawyer as advocate </w:t>
            </w:r>
          </w:p>
        </w:tc>
        <w:tc>
          <w:tcPr>
            <w:tcW w:w="850" w:type="dxa"/>
            <w:noWrap/>
          </w:tcPr>
          <w:p w:rsidR="007A7182" w:rsidRPr="001565E0" w:rsidRDefault="006B18EE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</w:t>
            </w:r>
            <w:r w:rsidR="001F76BF">
              <w:t>(M)</w:t>
            </w:r>
          </w:p>
        </w:tc>
        <w:tc>
          <w:tcPr>
            <w:tcW w:w="1185" w:type="dxa"/>
            <w:noWrap/>
          </w:tcPr>
          <w:p w:rsidR="007A7182" w:rsidRPr="001565E0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65E0">
              <w:t>5.1-2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Lawyer, special responsibility of - Discrimination </w:t>
            </w:r>
          </w:p>
        </w:tc>
        <w:tc>
          <w:tcPr>
            <w:tcW w:w="850" w:type="dxa"/>
            <w:noWrap/>
          </w:tcPr>
          <w:p w:rsidR="007A7182" w:rsidRPr="00B64892" w:rsidRDefault="00F508E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714(B</w:t>
            </w:r>
            <w:r w:rsidR="001F76BF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6.3.1-1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Lawyer’s professional indemnity company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Lawyer’s Professional Indemnity Company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651(M</w:t>
            </w:r>
            <w:r w:rsidR="00D450A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Lawyer’s Professional Indemnity Company - Informing client of error or omission</w:t>
            </w:r>
          </w:p>
        </w:tc>
        <w:tc>
          <w:tcPr>
            <w:tcW w:w="850" w:type="dxa"/>
            <w:noWrap/>
          </w:tcPr>
          <w:p w:rsidR="007A718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735(M</w:t>
            </w:r>
            <w:r w:rsidR="001F76BF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7.8-1(a)</w:t>
            </w:r>
          </w:p>
        </w:tc>
      </w:tr>
      <w:tr w:rsidR="007A7182" w:rsidRPr="00944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944F5C" w:rsidRDefault="007A7182" w:rsidP="00440735">
            <w:r w:rsidRPr="00944F5C">
              <w:t>Lawyer’s professional indemnity company - Notice of claim</w:t>
            </w:r>
          </w:p>
        </w:tc>
        <w:tc>
          <w:tcPr>
            <w:tcW w:w="850" w:type="dxa"/>
            <w:noWrap/>
          </w:tcPr>
          <w:p w:rsidR="007A7182" w:rsidRPr="00944F5C" w:rsidRDefault="001D7BE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735</w:t>
            </w:r>
            <w:r w:rsidR="00D450A7">
              <w:t>(M)</w:t>
            </w:r>
          </w:p>
        </w:tc>
        <w:tc>
          <w:tcPr>
            <w:tcW w:w="1185" w:type="dxa"/>
            <w:noWrap/>
          </w:tcPr>
          <w:p w:rsidR="007A7182" w:rsidRPr="00944F5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4F5C">
              <w:t>7.8-2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Lawyer’s professional indemnity company - Responding to client’s claim</w:t>
            </w:r>
          </w:p>
        </w:tc>
        <w:tc>
          <w:tcPr>
            <w:tcW w:w="850" w:type="dxa"/>
            <w:noWrap/>
          </w:tcPr>
          <w:p w:rsidR="007A718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737 </w:t>
            </w:r>
            <w:r w:rsidR="00D450A7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7.8-4 - 7.8.5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Lawyer’s Professional Indemnity Company - </w:t>
            </w:r>
            <w:proofErr w:type="spellStart"/>
            <w:r w:rsidRPr="00B64892">
              <w:t>TitlePLUS</w:t>
            </w:r>
            <w:proofErr w:type="spellEnd"/>
            <w:r w:rsidRPr="00B64892">
              <w:t xml:space="preserve"> Insurance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651(M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Lawyers as mediators - No solicitor-client privilege </w:t>
            </w:r>
          </w:p>
        </w:tc>
        <w:tc>
          <w:tcPr>
            <w:tcW w:w="850" w:type="dxa"/>
            <w:noWrap/>
          </w:tcPr>
          <w:p w:rsidR="007A7182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708(B</w:t>
            </w:r>
            <w:r w:rsidR="00D450A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5.7-1(b)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Lawyers as mediators - Relationship to the administration of justice </w:t>
            </w:r>
          </w:p>
        </w:tc>
        <w:tc>
          <w:tcPr>
            <w:tcW w:w="850" w:type="dxa"/>
            <w:noWrap/>
          </w:tcPr>
          <w:p w:rsidR="007A7182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708(B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5.7-1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Lawyers as mediators - Shall not - Give legal advice </w:t>
            </w:r>
          </w:p>
        </w:tc>
        <w:tc>
          <w:tcPr>
            <w:tcW w:w="850" w:type="dxa"/>
            <w:noWrap/>
          </w:tcPr>
          <w:p w:rsidR="007A7182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709(T</w:t>
            </w:r>
            <w:r w:rsidR="001F76BF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5.7-1[1]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Lawyers in loan or mortgage transactions - Conflicts of interest </w:t>
            </w:r>
          </w:p>
        </w:tc>
        <w:tc>
          <w:tcPr>
            <w:tcW w:w="850" w:type="dxa"/>
            <w:noWrap/>
          </w:tcPr>
          <w:p w:rsidR="007A7182" w:rsidRPr="00B64892" w:rsidRDefault="00F22C37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677(B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3.4-33 - 3.4-33</w:t>
            </w:r>
            <w:r w:rsidR="007A7182" w:rsidRPr="00B64892">
              <w:t>.1</w:t>
            </w:r>
          </w:p>
        </w:tc>
      </w:tr>
      <w:tr w:rsidR="007A7182" w:rsidRPr="00376B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376BF0" w:rsidRDefault="007A7182" w:rsidP="00440735">
            <w:r w:rsidRPr="00376BF0">
              <w:t xml:space="preserve">Lawyers in loan or mortgage transactions - Holding in trust </w:t>
            </w:r>
          </w:p>
        </w:tc>
        <w:tc>
          <w:tcPr>
            <w:tcW w:w="850" w:type="dxa"/>
            <w:noWrap/>
          </w:tcPr>
          <w:p w:rsidR="007A7182" w:rsidRPr="00376BF0" w:rsidRDefault="00F22C37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677(B</w:t>
            </w:r>
            <w:r w:rsidR="00D07EFA">
              <w:t>)</w:t>
            </w:r>
          </w:p>
        </w:tc>
        <w:tc>
          <w:tcPr>
            <w:tcW w:w="1185" w:type="dxa"/>
            <w:noWrap/>
          </w:tcPr>
          <w:p w:rsidR="007A7182" w:rsidRPr="00376BF0" w:rsidRDefault="00AC2304" w:rsidP="001E4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  <w:r w:rsidR="007A7182" w:rsidRPr="00376BF0">
              <w:t>.1</w:t>
            </w:r>
          </w:p>
        </w:tc>
      </w:tr>
      <w:tr w:rsidR="007A7182" w:rsidRPr="003749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3749E8" w:rsidRDefault="007A7182" w:rsidP="00440735">
            <w:r w:rsidRPr="003749E8">
              <w:lastRenderedPageBreak/>
              <w:t xml:space="preserve">Lawyers in loans or mortgage transactions - No advertising - Conflicts of interest </w:t>
            </w:r>
          </w:p>
        </w:tc>
        <w:tc>
          <w:tcPr>
            <w:tcW w:w="850" w:type="dxa"/>
            <w:noWrap/>
          </w:tcPr>
          <w:p w:rsidR="007A7182" w:rsidRPr="003749E8" w:rsidRDefault="00F22C37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678(B</w:t>
            </w:r>
            <w:r w:rsidR="00D07EFA">
              <w:t>)</w:t>
            </w:r>
          </w:p>
        </w:tc>
        <w:tc>
          <w:tcPr>
            <w:tcW w:w="1185" w:type="dxa"/>
            <w:noWrap/>
          </w:tcPr>
          <w:p w:rsidR="007A7182" w:rsidRPr="003749E8" w:rsidRDefault="00AC2304" w:rsidP="001E4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  <w:r w:rsidR="007A7182" w:rsidRPr="003749E8">
              <w:t>.3</w:t>
            </w:r>
          </w:p>
        </w:tc>
      </w:tr>
      <w:tr w:rsidR="00D07EFA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D07EFA" w:rsidRPr="00B64892" w:rsidRDefault="00D07EFA" w:rsidP="00D31B15">
            <w:r w:rsidRPr="00B64892">
              <w:t>Lawyers in loans or mortgages transactions - Advertising Not Permitted - Conflicts of interest</w:t>
            </w:r>
          </w:p>
        </w:tc>
        <w:tc>
          <w:tcPr>
            <w:tcW w:w="850" w:type="dxa"/>
            <w:noWrap/>
          </w:tcPr>
          <w:p w:rsidR="00D07EFA" w:rsidRDefault="00F22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678(B</w:t>
            </w:r>
            <w:r w:rsidR="00D07EFA" w:rsidRPr="00902F28">
              <w:t>)</w:t>
            </w:r>
          </w:p>
        </w:tc>
        <w:tc>
          <w:tcPr>
            <w:tcW w:w="1185" w:type="dxa"/>
            <w:noWrap/>
          </w:tcPr>
          <w:p w:rsidR="00D07EFA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  <w:r w:rsidR="00D07EFA" w:rsidRPr="00B64892">
              <w:t>.3</w:t>
            </w:r>
          </w:p>
        </w:tc>
      </w:tr>
      <w:tr w:rsidR="00D07EFA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D07EFA" w:rsidRPr="00B64892" w:rsidRDefault="00D07EFA" w:rsidP="00D31B15">
            <w:r w:rsidRPr="00B64892">
              <w:t>Lawyers in loans or mortgages transactions - Disclosure - Conflicts of interest</w:t>
            </w:r>
          </w:p>
        </w:tc>
        <w:tc>
          <w:tcPr>
            <w:tcW w:w="850" w:type="dxa"/>
            <w:noWrap/>
          </w:tcPr>
          <w:p w:rsidR="00D07EFA" w:rsidRDefault="00F22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678(B</w:t>
            </w:r>
            <w:r w:rsidR="00D07EFA" w:rsidRPr="00902F28">
              <w:t>)</w:t>
            </w:r>
          </w:p>
        </w:tc>
        <w:tc>
          <w:tcPr>
            <w:tcW w:w="1185" w:type="dxa"/>
            <w:noWrap/>
          </w:tcPr>
          <w:p w:rsidR="00D07EFA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  <w:r w:rsidR="00D07EFA" w:rsidRPr="00B64892">
              <w:t>.2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Leaving the Firm, by lawyer - Withdrawal from representation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  <w:r w:rsidR="005E7FDF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Legal aid - Making legal services available - Practice of law</w:t>
            </w:r>
          </w:p>
        </w:tc>
        <w:tc>
          <w:tcPr>
            <w:tcW w:w="850" w:type="dxa"/>
            <w:noWrap/>
          </w:tcPr>
          <w:p w:rsidR="007A7182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</w:t>
            </w:r>
            <w:r w:rsidR="005E7FDF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4.1-1[3]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Legal practitioner - Definition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  <w:r w:rsidR="005E7FDF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Legal services - Limited scope retainer - Advise client - Nature, scope and finances</w:t>
            </w:r>
          </w:p>
        </w:tc>
        <w:tc>
          <w:tcPr>
            <w:tcW w:w="850" w:type="dxa"/>
            <w:noWrap/>
          </w:tcPr>
          <w:p w:rsidR="007A7182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640(B)-641(B</w:t>
            </w:r>
            <w:r w:rsidR="005E7FDF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3.2-1A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Legal services available to the public, making - Practice of law </w:t>
            </w:r>
          </w:p>
        </w:tc>
        <w:tc>
          <w:tcPr>
            <w:tcW w:w="850" w:type="dxa"/>
            <w:noWrap/>
          </w:tcPr>
          <w:p w:rsidR="007A7182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</w:t>
            </w:r>
            <w:r w:rsidR="005E7FDF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4.1-1</w:t>
            </w:r>
          </w:p>
        </w:tc>
      </w:tr>
      <w:tr w:rsidR="007A7182" w:rsidRPr="001A67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1A6780" w:rsidRDefault="007A7182" w:rsidP="00440735">
            <w:r w:rsidRPr="001A6780">
              <w:t xml:space="preserve">Legal services under a limited scope retainer - Quality of service </w:t>
            </w:r>
          </w:p>
        </w:tc>
        <w:tc>
          <w:tcPr>
            <w:tcW w:w="850" w:type="dxa"/>
            <w:noWrap/>
          </w:tcPr>
          <w:p w:rsidR="007A7182" w:rsidRPr="001A6780" w:rsidRDefault="004141D0" w:rsidP="00414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  <w:r w:rsidR="005E7FDF" w:rsidRPr="005E7FDF">
              <w:t>(B)-</w:t>
            </w:r>
            <w:r>
              <w:t>641</w:t>
            </w:r>
            <w:r w:rsidR="005E7FDF" w:rsidRPr="005E7FDF">
              <w:t>(</w:t>
            </w:r>
            <w:r>
              <w:t>B)</w:t>
            </w:r>
          </w:p>
        </w:tc>
        <w:tc>
          <w:tcPr>
            <w:tcW w:w="1185" w:type="dxa"/>
            <w:noWrap/>
          </w:tcPr>
          <w:p w:rsidR="007A7182" w:rsidRPr="001A6780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6780">
              <w:t>3.2-1A</w:t>
            </w:r>
          </w:p>
          <w:p w:rsidR="007A7182" w:rsidRPr="001A6780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6780">
              <w:t>3.2-1A.1</w:t>
            </w:r>
          </w:p>
        </w:tc>
      </w:tr>
      <w:tr w:rsidR="007A7182" w:rsidRPr="00D515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D515A7" w:rsidRDefault="007A7182" w:rsidP="00F52BB1">
            <w:r w:rsidRPr="00D515A7">
              <w:t>Legislative or administrative change - Lawyer and the administration of justice</w:t>
            </w:r>
          </w:p>
        </w:tc>
        <w:tc>
          <w:tcPr>
            <w:tcW w:w="850" w:type="dxa"/>
            <w:noWrap/>
          </w:tcPr>
          <w:p w:rsidR="007A7182" w:rsidRPr="00D515A7" w:rsidRDefault="00291C6F" w:rsidP="00A96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708(T</w:t>
            </w:r>
            <w:r w:rsidR="007A7182" w:rsidRPr="00D515A7">
              <w:t>)</w:t>
            </w:r>
          </w:p>
        </w:tc>
        <w:tc>
          <w:tcPr>
            <w:tcW w:w="1185" w:type="dxa"/>
            <w:noWrap/>
          </w:tcPr>
          <w:p w:rsidR="007A7182" w:rsidRPr="00D515A7" w:rsidRDefault="007A7182" w:rsidP="00A96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5A7">
              <w:t>5.6-2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Lending Client - Definition </w:t>
            </w:r>
          </w:p>
        </w:tc>
        <w:tc>
          <w:tcPr>
            <w:tcW w:w="850" w:type="dxa"/>
            <w:noWrap/>
          </w:tcPr>
          <w:p w:rsidR="007A7182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665(B</w:t>
            </w:r>
            <w:r w:rsidR="00C96ED6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Lending money to client - Consent - Conflicts of interest </w:t>
            </w:r>
          </w:p>
        </w:tc>
        <w:tc>
          <w:tcPr>
            <w:tcW w:w="850" w:type="dxa"/>
            <w:noWrap/>
          </w:tcPr>
          <w:p w:rsidR="007A7182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</w:t>
            </w:r>
            <w:r w:rsidR="00C96ED6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  <w:r w:rsidR="007A7182" w:rsidRPr="00B64892">
              <w:t>(c)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Lending money to client - Disclosure - Conflicts of interest </w:t>
            </w:r>
          </w:p>
        </w:tc>
        <w:tc>
          <w:tcPr>
            <w:tcW w:w="850" w:type="dxa"/>
            <w:noWrap/>
          </w:tcPr>
          <w:p w:rsidR="007A7182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677(B</w:t>
            </w:r>
            <w:r w:rsidR="00C96ED6">
              <w:t>)</w:t>
            </w:r>
          </w:p>
        </w:tc>
        <w:tc>
          <w:tcPr>
            <w:tcW w:w="1185" w:type="dxa"/>
            <w:noWrap/>
          </w:tcPr>
          <w:p w:rsidR="007A7182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  <w:r w:rsidR="007A7182" w:rsidRPr="00B64892">
              <w:t>(a)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>Lending money to client - Independent legal advice - Conflicts of interest</w:t>
            </w:r>
          </w:p>
        </w:tc>
        <w:tc>
          <w:tcPr>
            <w:tcW w:w="850" w:type="dxa"/>
            <w:noWrap/>
          </w:tcPr>
          <w:p w:rsidR="007A7182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677(B</w:t>
            </w:r>
            <w:r w:rsidR="00C96ED6">
              <w:t>)</w:t>
            </w:r>
          </w:p>
        </w:tc>
        <w:tc>
          <w:tcPr>
            <w:tcW w:w="1185" w:type="dxa"/>
            <w:noWrap/>
          </w:tcPr>
          <w:p w:rsidR="007A7182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  <w:r w:rsidR="007A7182" w:rsidRPr="00B64892">
              <w:t>(b)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Letterhead - Marketing legal services</w:t>
            </w:r>
          </w:p>
        </w:tc>
        <w:tc>
          <w:tcPr>
            <w:tcW w:w="850" w:type="dxa"/>
            <w:noWrap/>
          </w:tcPr>
          <w:p w:rsidR="007A7182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692(M</w:t>
            </w:r>
            <w:r w:rsidR="00C96ED6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4.2-0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Licensee - Definition 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632(M</w:t>
            </w:r>
            <w:r w:rsidR="00C96ED6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Licensee, successor - Duty of - Withdrawal from representation </w:t>
            </w:r>
          </w:p>
        </w:tc>
        <w:tc>
          <w:tcPr>
            <w:tcW w:w="850" w:type="dxa"/>
            <w:noWrap/>
          </w:tcPr>
          <w:p w:rsidR="007A7182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690(M</w:t>
            </w:r>
            <w:r w:rsidR="00C96ED6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3.7-10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Limited scope retainer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Limited scope retainer - Advise client - Nature, scope and finances</w:t>
            </w:r>
          </w:p>
        </w:tc>
        <w:tc>
          <w:tcPr>
            <w:tcW w:w="850" w:type="dxa"/>
            <w:noWrap/>
          </w:tcPr>
          <w:p w:rsidR="007A7182" w:rsidRPr="00B64892" w:rsidRDefault="004141D0" w:rsidP="00414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  <w:r w:rsidR="00C96ED6" w:rsidRPr="00C96ED6">
              <w:t>(B)-</w:t>
            </w:r>
            <w:r>
              <w:t>641(B</w:t>
            </w:r>
            <w:r w:rsidR="00C96ED6" w:rsidRPr="00C96ED6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3.2-1A</w:t>
            </w:r>
          </w:p>
        </w:tc>
      </w:tr>
      <w:tr w:rsidR="007A7182" w:rsidRPr="00697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E41356" w:rsidRDefault="007A7182" w:rsidP="00440735">
            <w:r w:rsidRPr="00E41356">
              <w:t xml:space="preserve">Limited scope retainer - Client with diminished capacity - Quality of service </w:t>
            </w:r>
          </w:p>
        </w:tc>
        <w:tc>
          <w:tcPr>
            <w:tcW w:w="850" w:type="dxa"/>
            <w:noWrap/>
          </w:tcPr>
          <w:p w:rsidR="007A7182" w:rsidRPr="00E41356" w:rsidRDefault="000F769A" w:rsidP="000F7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649(T</w:t>
            </w:r>
            <w:r w:rsidR="00E41356" w:rsidRPr="00E41356">
              <w:t>)-</w:t>
            </w:r>
            <w:r>
              <w:t>649(B</w:t>
            </w:r>
            <w:r w:rsidR="00E41356" w:rsidRPr="00E41356">
              <w:t>)</w:t>
            </w:r>
          </w:p>
        </w:tc>
        <w:tc>
          <w:tcPr>
            <w:tcW w:w="1185" w:type="dxa"/>
            <w:noWrap/>
          </w:tcPr>
          <w:p w:rsidR="007A7182" w:rsidRPr="00E41356" w:rsidRDefault="00E41356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1356">
              <w:t>3.2-9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Limited scope retainer - Communication with represented person</w:t>
            </w:r>
          </w:p>
        </w:tc>
        <w:tc>
          <w:tcPr>
            <w:tcW w:w="850" w:type="dxa"/>
            <w:noWrap/>
          </w:tcPr>
          <w:p w:rsidR="007A7182" w:rsidRPr="00B64892" w:rsidRDefault="00A05BC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723(M</w:t>
            </w:r>
            <w:r w:rsidR="00C96ED6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7.2-6A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Limited scope retainer - Communications from opposing counsel - Quality of service </w:t>
            </w:r>
          </w:p>
        </w:tc>
        <w:tc>
          <w:tcPr>
            <w:tcW w:w="850" w:type="dxa"/>
            <w:noWrap/>
          </w:tcPr>
          <w:p w:rsidR="007A7182" w:rsidRPr="00B64892" w:rsidRDefault="003B6B6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  <w:r w:rsidR="007A7182" w:rsidRPr="00B64892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3.2-1A.1[4]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Limited scope retainer - Competence </w:t>
            </w:r>
          </w:p>
        </w:tc>
        <w:tc>
          <w:tcPr>
            <w:tcW w:w="850" w:type="dxa"/>
            <w:noWrap/>
          </w:tcPr>
          <w:p w:rsidR="007A7182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  <w:r w:rsidR="00C96ED6">
              <w:t>(M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3.1-2[7A]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Limited Scope Retainer - Definition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632(M</w:t>
            </w:r>
            <w:r w:rsidR="00C96ED6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Limited scope retainer - Exception duty counsel </w:t>
            </w:r>
          </w:p>
        </w:tc>
        <w:tc>
          <w:tcPr>
            <w:tcW w:w="850" w:type="dxa"/>
            <w:noWrap/>
          </w:tcPr>
          <w:p w:rsidR="007A7182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641(B</w:t>
            </w:r>
            <w:r w:rsidR="00C96ED6" w:rsidRPr="00C96ED6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3.2-1A.2(a)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Limited scope retainer - Exception summary advice </w:t>
            </w:r>
          </w:p>
        </w:tc>
        <w:tc>
          <w:tcPr>
            <w:tcW w:w="850" w:type="dxa"/>
            <w:noWrap/>
          </w:tcPr>
          <w:p w:rsidR="007A7182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  <w:r w:rsidR="00C96ED6">
              <w:t>(B</w:t>
            </w:r>
            <w:r w:rsidR="007A7182" w:rsidRPr="00B64892">
              <w:t>)</w:t>
            </w:r>
            <w:r>
              <w:t>-642(T)</w:t>
            </w:r>
          </w:p>
        </w:tc>
        <w:tc>
          <w:tcPr>
            <w:tcW w:w="1185" w:type="dxa"/>
            <w:noWrap/>
          </w:tcPr>
          <w:p w:rsidR="007A7182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3.2-1A.2 </w:t>
            </w:r>
            <w:r w:rsidR="007A7182" w:rsidRPr="00B64892">
              <w:t>(b-e)</w:t>
            </w:r>
          </w:p>
        </w:tc>
      </w:tr>
      <w:tr w:rsidR="00C96ED6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96ED6" w:rsidRPr="00B64892" w:rsidRDefault="00C96ED6" w:rsidP="00842024">
            <w:r w:rsidRPr="00B64892">
              <w:t xml:space="preserve">Limited scope retainer - Exception to Rule 3.2-1A.1 (written confirmation) </w:t>
            </w:r>
          </w:p>
        </w:tc>
        <w:tc>
          <w:tcPr>
            <w:tcW w:w="850" w:type="dxa"/>
            <w:noWrap/>
          </w:tcPr>
          <w:p w:rsidR="00C96ED6" w:rsidRDefault="00414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641(B</w:t>
            </w:r>
            <w:r w:rsidR="00C96ED6" w:rsidRPr="00691D74">
              <w:t>)</w:t>
            </w:r>
          </w:p>
        </w:tc>
        <w:tc>
          <w:tcPr>
            <w:tcW w:w="1185" w:type="dxa"/>
            <w:noWrap/>
          </w:tcPr>
          <w:p w:rsidR="00C96ED6" w:rsidRPr="00B64892" w:rsidRDefault="00C96ED6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3.2-1A.2</w:t>
            </w:r>
          </w:p>
        </w:tc>
      </w:tr>
      <w:tr w:rsidR="00C96ED6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C96ED6" w:rsidRPr="00B64892" w:rsidRDefault="00C96ED6" w:rsidP="00842024">
            <w:r w:rsidRPr="00B64892">
              <w:t>Limited scope retainer - When written confirmation not needed</w:t>
            </w:r>
          </w:p>
        </w:tc>
        <w:tc>
          <w:tcPr>
            <w:tcW w:w="850" w:type="dxa"/>
            <w:noWrap/>
          </w:tcPr>
          <w:p w:rsidR="00C96ED6" w:rsidRDefault="00414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641(B</w:t>
            </w:r>
            <w:r w:rsidR="00C96ED6" w:rsidRPr="00691D74">
              <w:t>)</w:t>
            </w:r>
          </w:p>
        </w:tc>
        <w:tc>
          <w:tcPr>
            <w:tcW w:w="1185" w:type="dxa"/>
            <w:noWrap/>
          </w:tcPr>
          <w:p w:rsidR="00C96ED6" w:rsidRPr="00B64892" w:rsidRDefault="00C96ED6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3.2-1A.2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Limited scope retainer - Written confirmation</w:t>
            </w:r>
          </w:p>
        </w:tc>
        <w:tc>
          <w:tcPr>
            <w:tcW w:w="850" w:type="dxa"/>
            <w:noWrap/>
          </w:tcPr>
          <w:p w:rsidR="007A7182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  <w:r w:rsidR="00C96ED6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3.2-1A.1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Limited scope retainer - Written confirmation when client in custody - Quality of service </w:t>
            </w:r>
          </w:p>
        </w:tc>
        <w:tc>
          <w:tcPr>
            <w:tcW w:w="850" w:type="dxa"/>
            <w:noWrap/>
          </w:tcPr>
          <w:p w:rsidR="007A7182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  <w:r w:rsidR="00C96ED6">
              <w:t>(B)</w:t>
            </w:r>
            <w:r>
              <w:t>-641(T)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3.2-1A.1[1.1]</w:t>
            </w:r>
          </w:p>
        </w:tc>
      </w:tr>
      <w:tr w:rsidR="007A7182" w:rsidRPr="001565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1565E0" w:rsidRDefault="007A7182" w:rsidP="00440735">
            <w:r w:rsidRPr="001565E0">
              <w:t xml:space="preserve">Limits on lawyers as advocates </w:t>
            </w:r>
          </w:p>
        </w:tc>
        <w:tc>
          <w:tcPr>
            <w:tcW w:w="850" w:type="dxa"/>
            <w:noWrap/>
          </w:tcPr>
          <w:p w:rsidR="007A7182" w:rsidRPr="001565E0" w:rsidRDefault="00FD2D5C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6B18EE">
              <w:t>98(M)-700(T</w:t>
            </w:r>
            <w:r>
              <w:t>)</w:t>
            </w:r>
          </w:p>
        </w:tc>
        <w:tc>
          <w:tcPr>
            <w:tcW w:w="1185" w:type="dxa"/>
            <w:noWrap/>
          </w:tcPr>
          <w:p w:rsidR="007A7182" w:rsidRPr="001565E0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65E0">
              <w:t>5.1-2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Literary works - Confidentiality</w:t>
            </w:r>
          </w:p>
        </w:tc>
        <w:tc>
          <w:tcPr>
            <w:tcW w:w="850" w:type="dxa"/>
            <w:noWrap/>
          </w:tcPr>
          <w:p w:rsidR="007A7182" w:rsidRPr="00B64892" w:rsidRDefault="00A1079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  <w:r w:rsidR="00131C39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3.3-1[11.1]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lastRenderedPageBreak/>
              <w:t xml:space="preserve">Litigation - Courtesy </w:t>
            </w:r>
          </w:p>
        </w:tc>
        <w:tc>
          <w:tcPr>
            <w:tcW w:w="850" w:type="dxa"/>
            <w:noWrap/>
          </w:tcPr>
          <w:p w:rsidR="007A7182" w:rsidRPr="00B64892" w:rsidRDefault="006B18EE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</w:t>
            </w:r>
            <w:r w:rsidR="00FD2D5C">
              <w:t>(</w:t>
            </w:r>
            <w:r>
              <w:t>T)-698</w:t>
            </w:r>
            <w:r w:rsidR="00131C39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Litigation - Undertaking - Advocate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</w:t>
            </w:r>
            <w:r w:rsidR="00131C39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5.1-6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Loan or mortgage transactions, lawyers in - Conflicts of interest </w:t>
            </w:r>
          </w:p>
        </w:tc>
        <w:tc>
          <w:tcPr>
            <w:tcW w:w="850" w:type="dxa"/>
            <w:noWrap/>
          </w:tcPr>
          <w:p w:rsidR="007A7182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677(M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3.4-33 - 3.4-33</w:t>
            </w:r>
            <w:r w:rsidR="007A7182" w:rsidRPr="00B64892">
              <w:t>.1</w:t>
            </w:r>
          </w:p>
        </w:tc>
      </w:tr>
      <w:tr w:rsidR="007A7182" w:rsidRPr="00BA1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A1AA8" w:rsidRDefault="007A7182" w:rsidP="00440735">
            <w:r w:rsidRPr="00BA1AA8">
              <w:t>Loss of confidence - Optional withdrawal</w:t>
            </w:r>
          </w:p>
        </w:tc>
        <w:tc>
          <w:tcPr>
            <w:tcW w:w="850" w:type="dxa"/>
            <w:noWrap/>
          </w:tcPr>
          <w:p w:rsidR="007A7182" w:rsidRPr="00BA1AA8" w:rsidRDefault="009F16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</w:t>
            </w:r>
            <w:r w:rsidR="00131C39">
              <w:t>)T)</w:t>
            </w:r>
          </w:p>
        </w:tc>
        <w:tc>
          <w:tcPr>
            <w:tcW w:w="1185" w:type="dxa"/>
            <w:noWrap/>
          </w:tcPr>
          <w:p w:rsidR="007A7182" w:rsidRPr="00BA1AA8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AA8">
              <w:t>3.7-2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Loss of confidence - Withdrawal from representation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</w:t>
            </w:r>
            <w:r w:rsidR="00131C39" w:rsidRPr="00131C39">
              <w:t>)T)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D9D9D9" w:themeFill="background1" w:themeFillShade="D9"/>
            <w:noWrap/>
          </w:tcPr>
          <w:p w:rsidR="007A7182" w:rsidRPr="00B64892" w:rsidRDefault="007A7182" w:rsidP="00785B36">
            <w:pPr>
              <w:pStyle w:val="Letters"/>
            </w:pPr>
            <w:r w:rsidRPr="00B64892">
              <w:t>M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EA1098">
            <w:pPr>
              <w:rPr>
                <w:b/>
              </w:rPr>
            </w:pPr>
            <w:r w:rsidRPr="00B64892">
              <w:rPr>
                <w:b/>
              </w:rPr>
              <w:t xml:space="preserve">Making legal services available 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E5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E5CA8" w:rsidRDefault="007A7182" w:rsidP="00440735">
            <w:r w:rsidRPr="00BE5CA8">
              <w:t xml:space="preserve">Making legal services available - Lawyer shall not </w:t>
            </w:r>
          </w:p>
        </w:tc>
        <w:tc>
          <w:tcPr>
            <w:tcW w:w="850" w:type="dxa"/>
            <w:noWrap/>
          </w:tcPr>
          <w:p w:rsidR="007A7182" w:rsidRPr="00BE5CA8" w:rsidRDefault="004D1AF8" w:rsidP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</w:t>
            </w:r>
            <w:r w:rsidR="00131C39">
              <w:t>(B)-</w:t>
            </w:r>
            <w:r>
              <w:t>692</w:t>
            </w:r>
            <w:r w:rsidR="00630C6D">
              <w:t>(T)</w:t>
            </w:r>
          </w:p>
        </w:tc>
        <w:tc>
          <w:tcPr>
            <w:tcW w:w="1185" w:type="dxa"/>
            <w:noWrap/>
          </w:tcPr>
          <w:p w:rsidR="007A7182" w:rsidRPr="00BE5CA8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CA8">
              <w:t>4.1-2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Making legal services available - Legal aid </w:t>
            </w:r>
          </w:p>
        </w:tc>
        <w:tc>
          <w:tcPr>
            <w:tcW w:w="850" w:type="dxa"/>
            <w:noWrap/>
          </w:tcPr>
          <w:p w:rsidR="007A7182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691(M</w:t>
            </w:r>
            <w:r w:rsidR="00630C6D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4.1-1[3]</w:t>
            </w:r>
          </w:p>
        </w:tc>
      </w:tr>
      <w:tr w:rsidR="007A7182" w:rsidRPr="00BE5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E5CA8" w:rsidRDefault="007A7182" w:rsidP="00440735">
            <w:r w:rsidRPr="00BE5CA8">
              <w:t>Making legal services available - Practice of law</w:t>
            </w:r>
          </w:p>
        </w:tc>
        <w:tc>
          <w:tcPr>
            <w:tcW w:w="850" w:type="dxa"/>
            <w:noWrap/>
          </w:tcPr>
          <w:p w:rsidR="007A7182" w:rsidRPr="00BE5CA8" w:rsidRDefault="004D1AF8" w:rsidP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</w:t>
            </w:r>
            <w:r w:rsidR="00630C6D" w:rsidRPr="00630C6D">
              <w:t>(B)-</w:t>
            </w:r>
            <w:r>
              <w:t>692</w:t>
            </w:r>
            <w:r w:rsidR="00630C6D" w:rsidRPr="00630C6D">
              <w:t>(T)</w:t>
            </w:r>
          </w:p>
        </w:tc>
        <w:tc>
          <w:tcPr>
            <w:tcW w:w="1185" w:type="dxa"/>
            <w:noWrap/>
          </w:tcPr>
          <w:p w:rsidR="007A7182" w:rsidRPr="00BE5CA8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CA8">
              <w:t>4.1-1 - 4.1-2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Making legal services available - Practice of law - Restrictions </w:t>
            </w:r>
          </w:p>
        </w:tc>
        <w:tc>
          <w:tcPr>
            <w:tcW w:w="850" w:type="dxa"/>
            <w:noWrap/>
          </w:tcPr>
          <w:p w:rsidR="007A7182" w:rsidRPr="00B64892" w:rsidRDefault="004D1AF8" w:rsidP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</w:t>
            </w:r>
            <w:r w:rsidR="00630C6D" w:rsidRPr="00630C6D">
              <w:t>(B)-</w:t>
            </w:r>
            <w:r>
              <w:t>692</w:t>
            </w:r>
            <w:r w:rsidR="00630C6D" w:rsidRPr="00630C6D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Making legal services available - Pro bono services </w:t>
            </w:r>
          </w:p>
        </w:tc>
        <w:tc>
          <w:tcPr>
            <w:tcW w:w="850" w:type="dxa"/>
            <w:noWrap/>
          </w:tcPr>
          <w:p w:rsidR="007A7182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</w:t>
            </w:r>
            <w:r w:rsidR="00630C6D" w:rsidRPr="00630C6D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4.1-1[2]</w:t>
            </w:r>
          </w:p>
        </w:tc>
      </w:tr>
      <w:tr w:rsidR="00630C6D" w:rsidRPr="00BE5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630C6D" w:rsidRPr="00BE5CA8" w:rsidRDefault="00630C6D" w:rsidP="00440735">
            <w:r w:rsidRPr="00BE5CA8">
              <w:t xml:space="preserve">Making legal services available - Restrictions </w:t>
            </w:r>
          </w:p>
        </w:tc>
        <w:tc>
          <w:tcPr>
            <w:tcW w:w="850" w:type="dxa"/>
            <w:noWrap/>
          </w:tcPr>
          <w:p w:rsidR="00630C6D" w:rsidRDefault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691(B)-692</w:t>
            </w:r>
            <w:r w:rsidR="00630C6D" w:rsidRPr="00C95EB2">
              <w:t>(T)</w:t>
            </w:r>
          </w:p>
        </w:tc>
        <w:tc>
          <w:tcPr>
            <w:tcW w:w="1185" w:type="dxa"/>
            <w:noWrap/>
          </w:tcPr>
          <w:p w:rsidR="00630C6D" w:rsidRPr="00BE5CA8" w:rsidRDefault="00630C6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CA8">
              <w:t>4.1-2</w:t>
            </w:r>
          </w:p>
        </w:tc>
      </w:tr>
      <w:tr w:rsidR="00630C6D" w:rsidRPr="00BE5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630C6D" w:rsidRPr="00BE5CA8" w:rsidRDefault="00630C6D" w:rsidP="00440735">
            <w:r w:rsidRPr="00BE5CA8">
              <w:t xml:space="preserve">Making legal services available - Shall not do the following </w:t>
            </w:r>
          </w:p>
        </w:tc>
        <w:tc>
          <w:tcPr>
            <w:tcW w:w="850" w:type="dxa"/>
            <w:noWrap/>
          </w:tcPr>
          <w:p w:rsidR="00630C6D" w:rsidRDefault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691(B)-692</w:t>
            </w:r>
            <w:r w:rsidR="00630C6D" w:rsidRPr="00C95EB2">
              <w:t>(T)</w:t>
            </w:r>
          </w:p>
        </w:tc>
        <w:tc>
          <w:tcPr>
            <w:tcW w:w="1185" w:type="dxa"/>
            <w:noWrap/>
          </w:tcPr>
          <w:p w:rsidR="00630C6D" w:rsidRPr="00BE5CA8" w:rsidRDefault="00630C6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CA8">
              <w:t>4.1-2</w:t>
            </w:r>
          </w:p>
        </w:tc>
      </w:tr>
      <w:tr w:rsidR="00630C6D" w:rsidRPr="00BE5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630C6D" w:rsidRPr="00BE5CA8" w:rsidRDefault="00630C6D" w:rsidP="00440735">
            <w:r w:rsidRPr="00BE5CA8">
              <w:t>Making legal services available - The practice of law</w:t>
            </w:r>
          </w:p>
        </w:tc>
        <w:tc>
          <w:tcPr>
            <w:tcW w:w="850" w:type="dxa"/>
            <w:noWrap/>
          </w:tcPr>
          <w:p w:rsidR="00630C6D" w:rsidRDefault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691(B)-692</w:t>
            </w:r>
            <w:r w:rsidR="00630C6D" w:rsidRPr="00C95EB2">
              <w:t>(T)</w:t>
            </w:r>
          </w:p>
        </w:tc>
        <w:tc>
          <w:tcPr>
            <w:tcW w:w="1185" w:type="dxa"/>
            <w:noWrap/>
          </w:tcPr>
          <w:p w:rsidR="00630C6D" w:rsidRPr="00BE5CA8" w:rsidRDefault="00630C6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CA8">
              <w:t>4.1-1 - 4.1-2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Making legal services available to the public - Efficient and convenient manner - Practice of law </w:t>
            </w:r>
          </w:p>
        </w:tc>
        <w:tc>
          <w:tcPr>
            <w:tcW w:w="850" w:type="dxa"/>
            <w:noWrap/>
          </w:tcPr>
          <w:p w:rsidR="007A7182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</w:t>
            </w:r>
            <w:r w:rsidR="00630C6D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Mandatory withdrawal - Client instructions violate LSUC rules or by-laws </w:t>
            </w:r>
          </w:p>
        </w:tc>
        <w:tc>
          <w:tcPr>
            <w:tcW w:w="850" w:type="dxa"/>
            <w:noWrap/>
          </w:tcPr>
          <w:p w:rsidR="007A7182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688(B</w:t>
            </w:r>
            <w:r w:rsidR="00630C6D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3.7-7(b)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Mandatory withdrawal - Discharged by client</w:t>
            </w:r>
          </w:p>
        </w:tc>
        <w:tc>
          <w:tcPr>
            <w:tcW w:w="850" w:type="dxa"/>
            <w:noWrap/>
          </w:tcPr>
          <w:p w:rsidR="007A7182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688(B</w:t>
            </w:r>
            <w:r w:rsidR="00630C6D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3.7-7(a)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Mandatory withdrawal - Not competent </w:t>
            </w:r>
          </w:p>
        </w:tc>
        <w:tc>
          <w:tcPr>
            <w:tcW w:w="850" w:type="dxa"/>
            <w:noWrap/>
          </w:tcPr>
          <w:p w:rsidR="007A7182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688(B</w:t>
            </w:r>
            <w:r w:rsidR="00630C6D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3.7-7(c)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Mandatory withdrawal - Withdrawal from representation </w:t>
            </w:r>
          </w:p>
        </w:tc>
        <w:tc>
          <w:tcPr>
            <w:tcW w:w="850" w:type="dxa"/>
            <w:noWrap/>
          </w:tcPr>
          <w:p w:rsidR="007A7182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688(B</w:t>
            </w:r>
            <w:r w:rsidR="00630C6D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Manner of Withdrawal - Transfer of Lawyer</w:t>
            </w:r>
          </w:p>
        </w:tc>
        <w:tc>
          <w:tcPr>
            <w:tcW w:w="850" w:type="dxa"/>
            <w:noWrap/>
          </w:tcPr>
          <w:p w:rsidR="007A7182" w:rsidRPr="00B64892" w:rsidRDefault="004D1AF8" w:rsidP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689(T</w:t>
            </w:r>
            <w:r w:rsidR="007A7182" w:rsidRPr="00B64892">
              <w:t>)</w:t>
            </w:r>
            <w:r w:rsidR="00630C6D">
              <w:t>-</w:t>
            </w:r>
            <w:r>
              <w:t>690</w:t>
            </w:r>
            <w:r w:rsidR="00630C6D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3.7-9</w:t>
            </w:r>
          </w:p>
        </w:tc>
      </w:tr>
      <w:tr w:rsidR="007A7182" w:rsidRPr="008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892231" w:rsidRDefault="007A7182" w:rsidP="00440735">
            <w:r w:rsidRPr="00892231">
              <w:t xml:space="preserve">Manner of withdrawal - Withdrawal from representation </w:t>
            </w:r>
          </w:p>
        </w:tc>
        <w:tc>
          <w:tcPr>
            <w:tcW w:w="850" w:type="dxa"/>
            <w:noWrap/>
          </w:tcPr>
          <w:p w:rsidR="007A7182" w:rsidRPr="00892231" w:rsidRDefault="004D1AF8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689(T)-690</w:t>
            </w:r>
            <w:r w:rsidR="00630C6D" w:rsidRPr="00630C6D">
              <w:t>(T)</w:t>
            </w:r>
          </w:p>
        </w:tc>
        <w:tc>
          <w:tcPr>
            <w:tcW w:w="1185" w:type="dxa"/>
            <w:noWrap/>
          </w:tcPr>
          <w:p w:rsidR="007A7182" w:rsidRPr="00892231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2231">
              <w:t>3.7-8 - 3.7-9</w:t>
            </w:r>
          </w:p>
        </w:tc>
      </w:tr>
      <w:tr w:rsidR="007A7182" w:rsidRPr="008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892231" w:rsidRDefault="007A7182" w:rsidP="00440735">
            <w:r w:rsidRPr="00892231">
              <w:t xml:space="preserve">Manner of withdrawal from representation - A lawyer shall </w:t>
            </w:r>
          </w:p>
        </w:tc>
        <w:tc>
          <w:tcPr>
            <w:tcW w:w="850" w:type="dxa"/>
            <w:noWrap/>
          </w:tcPr>
          <w:p w:rsidR="007A7182" w:rsidRPr="00892231" w:rsidRDefault="004D1AF8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689(T)-690</w:t>
            </w:r>
            <w:r w:rsidR="00630C6D" w:rsidRPr="00630C6D">
              <w:t>(T)</w:t>
            </w:r>
          </w:p>
        </w:tc>
        <w:tc>
          <w:tcPr>
            <w:tcW w:w="1185" w:type="dxa"/>
            <w:noWrap/>
          </w:tcPr>
          <w:p w:rsidR="007A7182" w:rsidRPr="00892231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2231">
              <w:t>3.7-9</w:t>
            </w:r>
          </w:p>
        </w:tc>
      </w:tr>
      <w:tr w:rsidR="007A7182" w:rsidRPr="008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892231" w:rsidRDefault="007A7182" w:rsidP="00440735">
            <w:r w:rsidRPr="00892231">
              <w:t xml:space="preserve">Manner of withdrawal from representation - Avoid prejudice </w:t>
            </w:r>
          </w:p>
        </w:tc>
        <w:tc>
          <w:tcPr>
            <w:tcW w:w="850" w:type="dxa"/>
            <w:noWrap/>
          </w:tcPr>
          <w:p w:rsidR="007A7182" w:rsidRPr="00892231" w:rsidRDefault="004D1AF8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689(T</w:t>
            </w:r>
            <w:r w:rsidR="00630C6D">
              <w:t>)</w:t>
            </w:r>
          </w:p>
        </w:tc>
        <w:tc>
          <w:tcPr>
            <w:tcW w:w="1185" w:type="dxa"/>
            <w:noWrap/>
          </w:tcPr>
          <w:p w:rsidR="007A7182" w:rsidRPr="00892231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2231">
              <w:t>3.7-8</w:t>
            </w:r>
          </w:p>
        </w:tc>
      </w:tr>
      <w:tr w:rsidR="007A7182" w:rsidRPr="008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892231" w:rsidRDefault="007A7182" w:rsidP="00440735">
            <w:r w:rsidRPr="00892231">
              <w:t xml:space="preserve">Manner of withdrawal from representation - Minimize expense </w:t>
            </w:r>
          </w:p>
        </w:tc>
        <w:tc>
          <w:tcPr>
            <w:tcW w:w="850" w:type="dxa"/>
            <w:noWrap/>
          </w:tcPr>
          <w:p w:rsidR="007A7182" w:rsidRPr="00892231" w:rsidRDefault="004D1AF8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689(T</w:t>
            </w:r>
            <w:r w:rsidR="00630C6D">
              <w:t>)</w:t>
            </w:r>
          </w:p>
        </w:tc>
        <w:tc>
          <w:tcPr>
            <w:tcW w:w="1185" w:type="dxa"/>
            <w:noWrap/>
          </w:tcPr>
          <w:p w:rsidR="007A7182" w:rsidRPr="00892231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2231">
              <w:t>3.7-8</w:t>
            </w:r>
          </w:p>
        </w:tc>
      </w:tr>
      <w:tr w:rsidR="007A7182" w:rsidRPr="008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892231" w:rsidRDefault="007A7182" w:rsidP="00440735">
            <w:r w:rsidRPr="00892231">
              <w:t xml:space="preserve">Manner of withdrawal from representation - Notification in writing </w:t>
            </w:r>
          </w:p>
        </w:tc>
        <w:tc>
          <w:tcPr>
            <w:tcW w:w="850" w:type="dxa"/>
            <w:noWrap/>
          </w:tcPr>
          <w:p w:rsidR="007A7182" w:rsidRPr="00892231" w:rsidRDefault="004D1AF8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689(T)-690</w:t>
            </w:r>
            <w:r w:rsidR="00630C6D" w:rsidRPr="00630C6D">
              <w:t>(T)</w:t>
            </w:r>
          </w:p>
        </w:tc>
        <w:tc>
          <w:tcPr>
            <w:tcW w:w="1185" w:type="dxa"/>
            <w:noWrap/>
          </w:tcPr>
          <w:p w:rsidR="007A7182" w:rsidRPr="00892231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2231">
              <w:t>3.7-9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 xml:space="preserve">Marketing 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Marketing - Advertising nature of practice </w:t>
            </w:r>
          </w:p>
        </w:tc>
        <w:tc>
          <w:tcPr>
            <w:tcW w:w="850" w:type="dxa"/>
            <w:noWrap/>
          </w:tcPr>
          <w:p w:rsidR="007A7182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695(B</w:t>
            </w:r>
            <w:r w:rsidR="00630C6D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4.3-1</w:t>
            </w:r>
          </w:p>
        </w:tc>
      </w:tr>
      <w:tr w:rsidR="007A7182" w:rsidRPr="008C20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8C2070" w:rsidRDefault="007A7182" w:rsidP="00440735">
            <w:r w:rsidRPr="008C2070">
              <w:t xml:space="preserve">Marketing - Marketing of professional services </w:t>
            </w:r>
          </w:p>
        </w:tc>
        <w:tc>
          <w:tcPr>
            <w:tcW w:w="850" w:type="dxa"/>
            <w:noWrap/>
          </w:tcPr>
          <w:p w:rsidR="007A7182" w:rsidRPr="008C2070" w:rsidRDefault="00DF2100" w:rsidP="008C2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692(M)-695(M</w:t>
            </w:r>
            <w:r w:rsidR="00D06655">
              <w:t>)</w:t>
            </w:r>
          </w:p>
        </w:tc>
        <w:tc>
          <w:tcPr>
            <w:tcW w:w="1185" w:type="dxa"/>
            <w:noWrap/>
          </w:tcPr>
          <w:p w:rsidR="007A7182" w:rsidRPr="008C2070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2070">
              <w:t>4.2-0 - 4.2-2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Marketing legal services - Definition</w:t>
            </w:r>
          </w:p>
        </w:tc>
        <w:tc>
          <w:tcPr>
            <w:tcW w:w="850" w:type="dxa"/>
            <w:noWrap/>
          </w:tcPr>
          <w:p w:rsidR="007A7182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692(M</w:t>
            </w:r>
            <w:r w:rsidR="00D06655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4.2-0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Marketing legal services - Restrictions - When can market</w:t>
            </w:r>
          </w:p>
        </w:tc>
        <w:tc>
          <w:tcPr>
            <w:tcW w:w="850" w:type="dxa"/>
            <w:noWrap/>
          </w:tcPr>
          <w:p w:rsidR="007A7182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692(B</w:t>
            </w:r>
            <w:r w:rsidR="00D06655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4.2-1</w:t>
            </w:r>
          </w:p>
        </w:tc>
      </w:tr>
      <w:tr w:rsidR="007A7182" w:rsidRPr="008C20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8C2070" w:rsidRDefault="007A7182" w:rsidP="00440735">
            <w:r w:rsidRPr="008C2070">
              <w:t xml:space="preserve">Marketing of fees - Requirements </w:t>
            </w:r>
          </w:p>
        </w:tc>
        <w:tc>
          <w:tcPr>
            <w:tcW w:w="850" w:type="dxa"/>
            <w:noWrap/>
          </w:tcPr>
          <w:p w:rsidR="007A7182" w:rsidRPr="008C2070" w:rsidRDefault="00DF2100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695(M</w:t>
            </w:r>
            <w:r w:rsidR="002B0B96">
              <w:t>)</w:t>
            </w:r>
          </w:p>
        </w:tc>
        <w:tc>
          <w:tcPr>
            <w:tcW w:w="1185" w:type="dxa"/>
            <w:noWrap/>
          </w:tcPr>
          <w:p w:rsidR="007A7182" w:rsidRPr="008C2070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2070">
              <w:t>4.2-2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Marketing of law - Examples of prohibited marketing </w:t>
            </w:r>
          </w:p>
        </w:tc>
        <w:tc>
          <w:tcPr>
            <w:tcW w:w="850" w:type="dxa"/>
            <w:noWrap/>
          </w:tcPr>
          <w:p w:rsidR="007A7182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692(B</w:t>
            </w:r>
            <w:r w:rsidR="002B0B96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4.2-1[1]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lastRenderedPageBreak/>
              <w:t xml:space="preserve">Marketing of professional services </w:t>
            </w:r>
          </w:p>
        </w:tc>
        <w:tc>
          <w:tcPr>
            <w:tcW w:w="850" w:type="dxa"/>
            <w:noWrap/>
          </w:tcPr>
          <w:p w:rsidR="007A7182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692(M</w:t>
            </w:r>
            <w:r w:rsidR="007A7182" w:rsidRPr="00B64892">
              <w:t>)</w:t>
            </w:r>
            <w:r>
              <w:t>-695(M)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4.2-0 - 4.2-2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Marketing speciality practices - Advertising nature of practice </w:t>
            </w:r>
          </w:p>
        </w:tc>
        <w:tc>
          <w:tcPr>
            <w:tcW w:w="850" w:type="dxa"/>
            <w:noWrap/>
          </w:tcPr>
          <w:p w:rsidR="007A7182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695(B</w:t>
            </w:r>
            <w:r w:rsidR="002B0B96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4.3-1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>Matter, definition - Conflicts from transfer between law firms</w:t>
            </w:r>
          </w:p>
        </w:tc>
        <w:tc>
          <w:tcPr>
            <w:tcW w:w="850" w:type="dxa"/>
            <w:noWrap/>
          </w:tcPr>
          <w:p w:rsidR="007A7182" w:rsidRPr="00B64892" w:rsidRDefault="00D71C7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</w:t>
            </w:r>
            <w:r w:rsidR="002B0B96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>Matters to consider before hiring a potential transferee - Due diligence</w:t>
            </w:r>
          </w:p>
        </w:tc>
        <w:tc>
          <w:tcPr>
            <w:tcW w:w="850" w:type="dxa"/>
            <w:noWrap/>
          </w:tcPr>
          <w:p w:rsidR="007A7182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  <w:r w:rsidR="007A7182" w:rsidRPr="00B64892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2F6CEF" w:rsidP="002F6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3.4-23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May act for borrower and lender if (exception to general prohibition) - Conflicts of interest </w:t>
            </w:r>
          </w:p>
        </w:tc>
        <w:tc>
          <w:tcPr>
            <w:tcW w:w="850" w:type="dxa"/>
            <w:noWrap/>
          </w:tcPr>
          <w:p w:rsidR="007A7182" w:rsidRPr="00B64892" w:rsidRDefault="00B66721" w:rsidP="0069290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666(T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Media, communication - Interference with right to fair trial or hearing </w:t>
            </w:r>
          </w:p>
        </w:tc>
        <w:tc>
          <w:tcPr>
            <w:tcW w:w="850" w:type="dxa"/>
            <w:noWrap/>
          </w:tcPr>
          <w:p w:rsidR="007A7182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732(M</w:t>
            </w:r>
            <w:r w:rsidR="0069290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7.5-2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Mediation - No solicitor-client privilege - Relationship to the administration of justice</w:t>
            </w:r>
          </w:p>
        </w:tc>
        <w:tc>
          <w:tcPr>
            <w:tcW w:w="850" w:type="dxa"/>
            <w:noWrap/>
          </w:tcPr>
          <w:p w:rsidR="007A7182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708(B</w:t>
            </w:r>
            <w:r w:rsidR="0069290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5.7-1(b)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r w:rsidRPr="00B64892">
              <w:rPr>
                <w:b/>
              </w:rPr>
              <w:t>Mediator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Mediator - Lawyer as mediator</w:t>
            </w:r>
          </w:p>
        </w:tc>
        <w:tc>
          <w:tcPr>
            <w:tcW w:w="850" w:type="dxa"/>
            <w:noWrap/>
          </w:tcPr>
          <w:p w:rsidR="007A7182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708(B</w:t>
            </w:r>
            <w:r w:rsidR="0069290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5.7-1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Mediator - Lawyer as mediator - Shall not - Give legal advice </w:t>
            </w:r>
          </w:p>
        </w:tc>
        <w:tc>
          <w:tcPr>
            <w:tcW w:w="850" w:type="dxa"/>
            <w:noWrap/>
          </w:tcPr>
          <w:p w:rsidR="007A7182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709</w:t>
            </w:r>
            <w:r w:rsidR="00692907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5.7-1[1]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Mediator - Tribunal - Definition  </w:t>
            </w:r>
          </w:p>
          <w:p w:rsidR="007A7182" w:rsidRPr="00B64892" w:rsidRDefault="007A7182" w:rsidP="00842024">
            <w:r w:rsidRPr="00B64892">
              <w:t>(mediator = tribunal)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  <w:r w:rsidR="00692907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Mediators, lawyers as - Relationship to the administration of justice</w:t>
            </w:r>
          </w:p>
        </w:tc>
        <w:tc>
          <w:tcPr>
            <w:tcW w:w="850" w:type="dxa"/>
            <w:noWrap/>
          </w:tcPr>
          <w:p w:rsidR="007A7182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708(B</w:t>
            </w:r>
            <w:r w:rsidR="0069290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5.7-1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Medical Legal Reports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Medical-legal reports - Containing harmful opinions to the client 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650(M</w:t>
            </w:r>
            <w:r w:rsidR="0069290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Medical-legal reports - Quality of service 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650(T</w:t>
            </w:r>
            <w:r w:rsidR="0069290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Medical-legal reports - Where lawyer has reservations - Client viewing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650(M</w:t>
            </w:r>
            <w:r w:rsidR="0069290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Medical-legal reports that cannot be shown to client - Quality of service 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650(T</w:t>
            </w:r>
            <w:r w:rsidR="0069290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1F58BF" w:rsidRDefault="007A7182" w:rsidP="00842024">
            <w:r w:rsidRPr="001F58BF">
              <w:t xml:space="preserve">Meeting deadlines - Quality of service </w:t>
            </w:r>
          </w:p>
        </w:tc>
        <w:tc>
          <w:tcPr>
            <w:tcW w:w="850" w:type="dxa"/>
            <w:noWrap/>
          </w:tcPr>
          <w:p w:rsidR="007A7182" w:rsidRPr="001F58BF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640(M)</w:t>
            </w:r>
          </w:p>
        </w:tc>
        <w:tc>
          <w:tcPr>
            <w:tcW w:w="1185" w:type="dxa"/>
            <w:noWrap/>
          </w:tcPr>
          <w:p w:rsidR="007A7182" w:rsidRPr="001F58BF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3.2-1[6]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Meeting financial obligations - Relationship to Law Society and other lawyers </w:t>
            </w:r>
          </w:p>
        </w:tc>
        <w:tc>
          <w:tcPr>
            <w:tcW w:w="850" w:type="dxa"/>
            <w:noWrap/>
          </w:tcPr>
          <w:p w:rsidR="007A7182" w:rsidRPr="00B64892" w:rsidRDefault="0053646C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</w:t>
            </w:r>
            <w:r w:rsidR="00D15045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892231" w:rsidRDefault="007A7182" w:rsidP="00440735">
            <w:r w:rsidRPr="00892231">
              <w:t xml:space="preserve">Minimize expense - Manner of withdrawal from representation </w:t>
            </w:r>
          </w:p>
        </w:tc>
        <w:tc>
          <w:tcPr>
            <w:tcW w:w="850" w:type="dxa"/>
            <w:noWrap/>
          </w:tcPr>
          <w:p w:rsidR="007A7182" w:rsidRPr="00892231" w:rsidRDefault="00E32FB8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689</w:t>
            </w:r>
            <w:r w:rsidR="007A7182" w:rsidRPr="00892231">
              <w:t>(T)</w:t>
            </w:r>
          </w:p>
        </w:tc>
        <w:tc>
          <w:tcPr>
            <w:tcW w:w="1185" w:type="dxa"/>
            <w:noWrap/>
          </w:tcPr>
          <w:p w:rsidR="007A7182" w:rsidRPr="00892231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2231">
              <w:t>3.7-8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Misconduct - Duty to Report - Law Society</w:t>
            </w:r>
          </w:p>
        </w:tc>
        <w:tc>
          <w:tcPr>
            <w:tcW w:w="850" w:type="dxa"/>
            <w:noWrap/>
          </w:tcPr>
          <w:p w:rsidR="007A7182" w:rsidRPr="00B64892" w:rsidRDefault="0053646C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719(B)-720</w:t>
            </w:r>
            <w:r w:rsidR="00D15045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7.1-3</w:t>
            </w:r>
          </w:p>
        </w:tc>
      </w:tr>
      <w:tr w:rsidR="007A7182" w:rsidRPr="004E3B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4E3BA9" w:rsidRDefault="007A7182" w:rsidP="00440735">
            <w:r w:rsidRPr="004E3BA9">
              <w:rPr>
                <w:b/>
              </w:rPr>
              <w:t>Misconduct</w:t>
            </w:r>
            <w:r w:rsidRPr="004E3BA9">
              <w:t xml:space="preserve"> - Duty to report, lawyer’s</w:t>
            </w:r>
          </w:p>
        </w:tc>
        <w:tc>
          <w:tcPr>
            <w:tcW w:w="850" w:type="dxa"/>
            <w:noWrap/>
          </w:tcPr>
          <w:p w:rsidR="007A7182" w:rsidRPr="004E3BA9" w:rsidRDefault="0053646C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719(B)-720</w:t>
            </w:r>
            <w:r w:rsidR="00D15045" w:rsidRPr="00D15045">
              <w:t>(M)</w:t>
            </w:r>
          </w:p>
        </w:tc>
        <w:tc>
          <w:tcPr>
            <w:tcW w:w="1185" w:type="dxa"/>
            <w:noWrap/>
          </w:tcPr>
          <w:p w:rsidR="007A7182" w:rsidRPr="004E3BA9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3BA9">
              <w:t>7.1-3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Misconduct - Encouraging client to report dishonest conduct</w:t>
            </w:r>
          </w:p>
        </w:tc>
        <w:tc>
          <w:tcPr>
            <w:tcW w:w="850" w:type="dxa"/>
            <w:noWrap/>
          </w:tcPr>
          <w:p w:rsidR="007A7182" w:rsidRPr="00B64892" w:rsidRDefault="0053646C" w:rsidP="0053646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720</w:t>
            </w:r>
            <w:r w:rsidR="00D15045">
              <w:t>(B)-</w:t>
            </w:r>
            <w:r>
              <w:t>721</w:t>
            </w:r>
            <w:r w:rsidR="00D15045">
              <w:t>(T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7.1-4 - 7.1-4.3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Misconduct, professional - Discipline </w:t>
            </w:r>
          </w:p>
        </w:tc>
        <w:tc>
          <w:tcPr>
            <w:tcW w:w="850" w:type="dxa"/>
            <w:noWrap/>
          </w:tcPr>
          <w:p w:rsidR="007A718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737</w:t>
            </w:r>
            <w:r w:rsidR="00861A22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Mistakes - Competence </w:t>
            </w:r>
          </w:p>
        </w:tc>
        <w:tc>
          <w:tcPr>
            <w:tcW w:w="850" w:type="dxa"/>
            <w:noWrap/>
          </w:tcPr>
          <w:p w:rsidR="007A7182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  <w:r w:rsidR="005B0686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3.1-2[15]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r w:rsidRPr="00B64892">
              <w:rPr>
                <w:b/>
              </w:rPr>
              <w:t>Mortgage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Mortgage - Disclosure - Doing business with a client </w:t>
            </w:r>
          </w:p>
        </w:tc>
        <w:tc>
          <w:tcPr>
            <w:tcW w:w="850" w:type="dxa"/>
            <w:noWrap/>
          </w:tcPr>
          <w:p w:rsidR="007A7182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677(M</w:t>
            </w:r>
            <w:r w:rsidR="005B0686">
              <w:t>)</w:t>
            </w:r>
          </w:p>
        </w:tc>
        <w:tc>
          <w:tcPr>
            <w:tcW w:w="1185" w:type="dxa"/>
            <w:noWrap/>
          </w:tcPr>
          <w:p w:rsidR="007A7182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Mortgage or loan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>Mortgage or loan - Joint retainer - Lending client and borrowing client</w:t>
            </w:r>
          </w:p>
        </w:tc>
        <w:tc>
          <w:tcPr>
            <w:tcW w:w="850" w:type="dxa"/>
            <w:noWrap/>
          </w:tcPr>
          <w:p w:rsidR="007A7182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666(M</w:t>
            </w:r>
            <w:r w:rsidR="005B0686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Mortgage or loan transaction - May act for borrower and lender if - Conflicts of interest </w:t>
            </w:r>
          </w:p>
        </w:tc>
        <w:tc>
          <w:tcPr>
            <w:tcW w:w="850" w:type="dxa"/>
            <w:noWrap/>
          </w:tcPr>
          <w:p w:rsidR="007A7182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666(T</w:t>
            </w:r>
            <w:r w:rsidR="005B0686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>Mortgage or loan transactions - Must   disclose if act for borrower and lender</w:t>
            </w:r>
          </w:p>
        </w:tc>
        <w:tc>
          <w:tcPr>
            <w:tcW w:w="850" w:type="dxa"/>
            <w:noWrap/>
          </w:tcPr>
          <w:p w:rsidR="007A7182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666(T</w:t>
            </w:r>
            <w:r w:rsidR="005B0686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3.4-15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Mortgage or loan transactions, lawyers in - Conflicts of interest </w:t>
            </w:r>
          </w:p>
        </w:tc>
        <w:tc>
          <w:tcPr>
            <w:tcW w:w="850" w:type="dxa"/>
            <w:noWrap/>
          </w:tcPr>
          <w:p w:rsidR="007A7182" w:rsidRPr="00B64892" w:rsidRDefault="00F22C37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</w:t>
            </w:r>
            <w:r w:rsidR="005B0686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  <w:r w:rsidR="007A7182" w:rsidRPr="00B64892">
              <w:t>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Multi discipline practice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>Multi-discipline practice - Avoidance of conflicts of interest</w:t>
            </w:r>
          </w:p>
        </w:tc>
        <w:tc>
          <w:tcPr>
            <w:tcW w:w="850" w:type="dxa"/>
            <w:noWrap/>
          </w:tcPr>
          <w:p w:rsidR="007A7182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667(T</w:t>
            </w:r>
            <w:r w:rsidR="000171A0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lastRenderedPageBreak/>
              <w:t>Multi-discipline practice - Conflicts of interest</w:t>
            </w:r>
          </w:p>
        </w:tc>
        <w:tc>
          <w:tcPr>
            <w:tcW w:w="850" w:type="dxa"/>
            <w:noWrap/>
          </w:tcPr>
          <w:p w:rsidR="007A7182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667(T</w:t>
            </w:r>
            <w:r w:rsidR="000171A0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Multi-discipline practice - Fees and disbursements - Exception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685(T</w:t>
            </w:r>
            <w:r w:rsidR="000171A0">
              <w:t>)-</w:t>
            </w:r>
            <w:r>
              <w:t>685(B</w:t>
            </w:r>
            <w:r w:rsidR="000171A0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3.6-8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D9D9D9" w:themeFill="background1" w:themeFillShade="D9"/>
            <w:noWrap/>
          </w:tcPr>
          <w:p w:rsidR="007A7182" w:rsidRPr="00B64892" w:rsidRDefault="007A7182" w:rsidP="00785B36">
            <w:pPr>
              <w:pStyle w:val="Letters"/>
            </w:pPr>
            <w:r w:rsidRPr="00B64892">
              <w:t>N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Name, law firm - Advertising</w:t>
            </w:r>
          </w:p>
        </w:tc>
        <w:tc>
          <w:tcPr>
            <w:tcW w:w="850" w:type="dxa"/>
            <w:noWrap/>
          </w:tcPr>
          <w:p w:rsidR="007A7182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692(M</w:t>
            </w:r>
            <w:r w:rsidR="000171A0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4.2-0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Nature of practice, advertising - Marketing </w:t>
            </w:r>
          </w:p>
        </w:tc>
        <w:tc>
          <w:tcPr>
            <w:tcW w:w="850" w:type="dxa"/>
            <w:noWrap/>
          </w:tcPr>
          <w:p w:rsidR="007A7182" w:rsidRPr="00B64892" w:rsidRDefault="00DF2100" w:rsidP="000171A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695(B</w:t>
            </w:r>
            <w:r w:rsidR="000171A0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4.3-1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Negligence - Competence </w:t>
            </w:r>
          </w:p>
        </w:tc>
        <w:tc>
          <w:tcPr>
            <w:tcW w:w="850" w:type="dxa"/>
            <w:noWrap/>
          </w:tcPr>
          <w:p w:rsidR="007A7182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  <w:r w:rsidR="000171A0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3.1-2[15]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3749E8" w:rsidRDefault="007A7182" w:rsidP="00440735">
            <w:r w:rsidRPr="003749E8">
              <w:t xml:space="preserve">No advertising - Lawyers in loans or mortgages transactions - Conflicts of interest </w:t>
            </w:r>
          </w:p>
        </w:tc>
        <w:tc>
          <w:tcPr>
            <w:tcW w:w="850" w:type="dxa"/>
            <w:noWrap/>
          </w:tcPr>
          <w:p w:rsidR="007A7182" w:rsidRPr="003749E8" w:rsidRDefault="00F22C37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678(B</w:t>
            </w:r>
            <w:r w:rsidR="000171A0">
              <w:t>)</w:t>
            </w:r>
          </w:p>
        </w:tc>
        <w:tc>
          <w:tcPr>
            <w:tcW w:w="1185" w:type="dxa"/>
            <w:noWrap/>
          </w:tcPr>
          <w:p w:rsidR="007A7182" w:rsidRPr="003749E8" w:rsidRDefault="00AC2304" w:rsidP="001E4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  <w:r w:rsidR="007A7182" w:rsidRPr="003749E8">
              <w:t>.3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1F58BF" w:rsidRDefault="007A7182" w:rsidP="006A1EBD">
            <w:r w:rsidRPr="001F58BF">
              <w:t xml:space="preserve">Non-licensee partners - Ensure compliance - Responsibility in multi-discipline practices </w:t>
            </w:r>
          </w:p>
        </w:tc>
        <w:tc>
          <w:tcPr>
            <w:tcW w:w="850" w:type="dxa"/>
            <w:noWrap/>
          </w:tcPr>
          <w:p w:rsidR="007A7182" w:rsidRPr="001F58BF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735(M</w:t>
            </w:r>
            <w:r w:rsidR="001F58BF" w:rsidRPr="001F58BF">
              <w:t>)</w:t>
            </w:r>
          </w:p>
        </w:tc>
        <w:tc>
          <w:tcPr>
            <w:tcW w:w="1185" w:type="dxa"/>
            <w:noWrap/>
          </w:tcPr>
          <w:p w:rsidR="007A7182" w:rsidRPr="001F58BF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58BF">
              <w:t>7.8.1-1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Non-payment of fees - Withdrawal from representation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</w:t>
            </w:r>
            <w:r w:rsidR="00936696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Not competent - Mandatory withdrawal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</w:t>
            </w:r>
            <w:r w:rsidR="00936696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3.7-7(c)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Notice - Withdrawal from representation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  <w:r w:rsidR="00936696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Notification - Client’s Property, Receipt of </w:t>
            </w:r>
          </w:p>
        </w:tc>
        <w:tc>
          <w:tcPr>
            <w:tcW w:w="850" w:type="dxa"/>
            <w:noWrap/>
          </w:tcPr>
          <w:p w:rsidR="007A7182" w:rsidRPr="00B64892" w:rsidRDefault="00F22C37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681(T</w:t>
            </w:r>
            <w:r w:rsidR="00936696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3.5-3</w:t>
            </w:r>
          </w:p>
        </w:tc>
      </w:tr>
      <w:tr w:rsidR="007A7182" w:rsidRPr="00AB7D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AB7DA3" w:rsidRDefault="007A7182" w:rsidP="00440735">
            <w:r w:rsidRPr="00AB7DA3">
              <w:t xml:space="preserve">Notification of receipt of property - Preservation of client’s property </w:t>
            </w:r>
          </w:p>
        </w:tc>
        <w:tc>
          <w:tcPr>
            <w:tcW w:w="850" w:type="dxa"/>
            <w:noWrap/>
          </w:tcPr>
          <w:p w:rsidR="007A7182" w:rsidRPr="00AB7DA3" w:rsidRDefault="00F22C37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681(T</w:t>
            </w:r>
            <w:r w:rsidR="002643C4">
              <w:t>)</w:t>
            </w:r>
          </w:p>
        </w:tc>
        <w:tc>
          <w:tcPr>
            <w:tcW w:w="1185" w:type="dxa"/>
            <w:noWrap/>
          </w:tcPr>
          <w:p w:rsidR="007A7182" w:rsidRPr="00AB7DA3" w:rsidRDefault="007A7182" w:rsidP="003C76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7DA3">
              <w:t>3.5-3</w:t>
            </w:r>
          </w:p>
        </w:tc>
      </w:tr>
      <w:tr w:rsidR="007A7182" w:rsidRPr="00BA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A626B" w:rsidRDefault="007A7182" w:rsidP="00D2011C">
            <w:r w:rsidRPr="00BA626B">
              <w:t xml:space="preserve">Notify - Inadvertent communications - Responsibility to lawyers and others </w:t>
            </w:r>
          </w:p>
        </w:tc>
        <w:tc>
          <w:tcPr>
            <w:tcW w:w="850" w:type="dxa"/>
            <w:noWrap/>
          </w:tcPr>
          <w:p w:rsidR="007A7182" w:rsidRPr="00BA626B" w:rsidRDefault="003570EA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728(T) - 728(M</w:t>
            </w:r>
            <w:r w:rsidR="007A7182" w:rsidRPr="00BA626B">
              <w:t>)</w:t>
            </w:r>
          </w:p>
        </w:tc>
        <w:tc>
          <w:tcPr>
            <w:tcW w:w="1185" w:type="dxa"/>
            <w:noWrap/>
          </w:tcPr>
          <w:p w:rsidR="007A7182" w:rsidRPr="00BA626B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26B">
              <w:t>7.2-10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Notify insurer - Error or omission</w:t>
            </w:r>
          </w:p>
        </w:tc>
        <w:tc>
          <w:tcPr>
            <w:tcW w:w="850" w:type="dxa"/>
            <w:noWrap/>
          </w:tcPr>
          <w:p w:rsidR="007A718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735</w:t>
            </w:r>
            <w:r w:rsidR="002643C4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D9D9D9" w:themeFill="background1" w:themeFillShade="D9"/>
            <w:noWrap/>
          </w:tcPr>
          <w:p w:rsidR="007A7182" w:rsidRPr="00B64892" w:rsidRDefault="007A7182" w:rsidP="00785B36">
            <w:pPr>
              <w:pStyle w:val="Letters"/>
            </w:pPr>
            <w:r w:rsidRPr="00B64892">
              <w:t>O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1F58BF" w:rsidRDefault="007A7182" w:rsidP="00842024">
            <w:r w:rsidRPr="001F58BF">
              <w:t xml:space="preserve">Obligation to stay current on real estate red flags - Quality of service </w:t>
            </w:r>
          </w:p>
        </w:tc>
        <w:tc>
          <w:tcPr>
            <w:tcW w:w="850" w:type="dxa"/>
            <w:noWrap/>
          </w:tcPr>
          <w:p w:rsidR="007A7182" w:rsidRPr="001F58BF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647(B</w:t>
            </w:r>
            <w:r w:rsidR="001F58BF" w:rsidRPr="001F58BF">
              <w:t>)</w:t>
            </w:r>
          </w:p>
        </w:tc>
        <w:tc>
          <w:tcPr>
            <w:tcW w:w="1185" w:type="dxa"/>
            <w:noWrap/>
          </w:tcPr>
          <w:p w:rsidR="007A7182" w:rsidRPr="001F58BF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58BF">
              <w:t>3.2-7[4.2]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Obligation to the client - Communication with the public</w:t>
            </w:r>
          </w:p>
        </w:tc>
        <w:tc>
          <w:tcPr>
            <w:tcW w:w="850" w:type="dxa"/>
            <w:noWrap/>
          </w:tcPr>
          <w:p w:rsidR="007A7182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731(M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7.5-1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Obligations - Accepting Undertakings</w:t>
            </w:r>
          </w:p>
        </w:tc>
        <w:tc>
          <w:tcPr>
            <w:tcW w:w="850" w:type="dxa"/>
            <w:noWrap/>
          </w:tcPr>
          <w:p w:rsidR="007A7182" w:rsidRPr="00B64892" w:rsidRDefault="002318B5" w:rsidP="0023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728(M)-729</w:t>
            </w:r>
            <w:r w:rsidR="00DD1E06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7.2-11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Obligations - Discovery - Lawyer as advocate</w:t>
            </w:r>
          </w:p>
        </w:tc>
        <w:tc>
          <w:tcPr>
            <w:tcW w:w="850" w:type="dxa"/>
            <w:noWrap/>
          </w:tcPr>
          <w:p w:rsidR="007A7182" w:rsidRPr="00B64892" w:rsidRDefault="0065496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  <w:r w:rsidR="00DD1E06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5.1-3.1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Offences, duty to report certain - Relationship to Law Society </w:t>
            </w:r>
          </w:p>
        </w:tc>
        <w:tc>
          <w:tcPr>
            <w:tcW w:w="850" w:type="dxa"/>
            <w:noWrap/>
          </w:tcPr>
          <w:p w:rsidR="007A7182" w:rsidRPr="00B64892" w:rsidRDefault="0053646C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721</w:t>
            </w:r>
            <w:r w:rsidR="00DD1E06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7.1-4.4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Offensive communications - Prohibition</w:t>
            </w:r>
          </w:p>
        </w:tc>
        <w:tc>
          <w:tcPr>
            <w:tcW w:w="850" w:type="dxa"/>
            <w:noWrap/>
          </w:tcPr>
          <w:p w:rsidR="007A7182" w:rsidRPr="00B64892" w:rsidRDefault="00A05BC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722(M</w:t>
            </w:r>
            <w:r w:rsidR="00DD1E06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7.2-4</w:t>
            </w:r>
          </w:p>
        </w:tc>
      </w:tr>
      <w:tr w:rsidR="007A7182" w:rsidRPr="00BE5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E5CA8" w:rsidRDefault="007A7182" w:rsidP="00440735">
            <w:r w:rsidRPr="00BE5CA8">
              <w:t xml:space="preserve">Offering legal services - Restrictions </w:t>
            </w:r>
          </w:p>
        </w:tc>
        <w:tc>
          <w:tcPr>
            <w:tcW w:w="850" w:type="dxa"/>
            <w:noWrap/>
          </w:tcPr>
          <w:p w:rsidR="007A7182" w:rsidRPr="00BE5CA8" w:rsidRDefault="004D1AF8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</w:t>
            </w:r>
            <w:r w:rsidR="00DD1E06">
              <w:t>(B)</w:t>
            </w:r>
            <w:r>
              <w:t>-692(T)</w:t>
            </w:r>
          </w:p>
        </w:tc>
        <w:tc>
          <w:tcPr>
            <w:tcW w:w="1185" w:type="dxa"/>
            <w:noWrap/>
          </w:tcPr>
          <w:p w:rsidR="007A7182" w:rsidRPr="00BE5CA8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CA8">
              <w:t>4.1-2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Omission - Error or Omission - Informing client</w:t>
            </w:r>
          </w:p>
        </w:tc>
        <w:tc>
          <w:tcPr>
            <w:tcW w:w="850" w:type="dxa"/>
            <w:noWrap/>
          </w:tcPr>
          <w:p w:rsidR="007A718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735(M</w:t>
            </w:r>
            <w:r w:rsidR="00DD1E06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Omission or error, disclosure of - Lawyer as advocate </w:t>
            </w:r>
          </w:p>
        </w:tc>
        <w:tc>
          <w:tcPr>
            <w:tcW w:w="850" w:type="dxa"/>
            <w:noWrap/>
          </w:tcPr>
          <w:p w:rsidR="007A7182" w:rsidRPr="00B64892" w:rsidRDefault="0065496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  <w:r w:rsidR="00DD1E06">
              <w:t>(M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5.1-4</w:t>
            </w:r>
          </w:p>
        </w:tc>
      </w:tr>
      <w:tr w:rsidR="007A7182" w:rsidRPr="00944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944F5C" w:rsidRDefault="007A7182" w:rsidP="00440735">
            <w:r w:rsidRPr="00944F5C">
              <w:t xml:space="preserve">Omissions and errors - Relationship to the Law Society and other lawyers </w:t>
            </w:r>
          </w:p>
        </w:tc>
        <w:tc>
          <w:tcPr>
            <w:tcW w:w="850" w:type="dxa"/>
            <w:noWrap/>
          </w:tcPr>
          <w:p w:rsidR="007A7182" w:rsidRPr="00944F5C" w:rsidRDefault="001D7BE1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735(M)-737</w:t>
            </w:r>
            <w:r w:rsidR="00DD1E06">
              <w:t>(M)</w:t>
            </w:r>
          </w:p>
        </w:tc>
        <w:tc>
          <w:tcPr>
            <w:tcW w:w="1185" w:type="dxa"/>
            <w:noWrap/>
          </w:tcPr>
          <w:p w:rsidR="007A7182" w:rsidRPr="00944F5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4F5C">
              <w:t>7.8-1 - 7.8-5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Omissions by client who is an organization - Quality of service 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  <w:r w:rsidR="00DD1E06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3.2-8[3]</w:t>
            </w:r>
          </w:p>
        </w:tc>
      </w:tr>
      <w:tr w:rsidR="007A7182" w:rsidRPr="004E3B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4E3BA9" w:rsidRDefault="007A7182" w:rsidP="00440735">
            <w:r w:rsidRPr="004E3BA9">
              <w:t xml:space="preserve">Opinions, second - Responsibility to lawyers and others </w:t>
            </w:r>
          </w:p>
        </w:tc>
        <w:tc>
          <w:tcPr>
            <w:tcW w:w="850" w:type="dxa"/>
            <w:noWrap/>
          </w:tcPr>
          <w:p w:rsidR="007A7182" w:rsidRPr="004E3BA9" w:rsidRDefault="00A05BC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723(M</w:t>
            </w:r>
            <w:r w:rsidR="007A7182" w:rsidRPr="004E3BA9">
              <w:t>)</w:t>
            </w:r>
          </w:p>
        </w:tc>
        <w:tc>
          <w:tcPr>
            <w:tcW w:w="1185" w:type="dxa"/>
            <w:noWrap/>
          </w:tcPr>
          <w:p w:rsidR="007A7182" w:rsidRPr="004E3BA9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3BA9">
              <w:t>7.2-7</w:t>
            </w:r>
          </w:p>
        </w:tc>
      </w:tr>
      <w:tr w:rsidR="007A7182" w:rsidRPr="00BA1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A1AA8" w:rsidRDefault="007A7182" w:rsidP="00440735">
            <w:r w:rsidRPr="00BA1AA8">
              <w:t>Optional withdrawal - Loss of confidence</w:t>
            </w:r>
          </w:p>
        </w:tc>
        <w:tc>
          <w:tcPr>
            <w:tcW w:w="850" w:type="dxa"/>
            <w:noWrap/>
          </w:tcPr>
          <w:p w:rsidR="007A7182" w:rsidRPr="00BA1AA8" w:rsidRDefault="009F165D" w:rsidP="009F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</w:t>
            </w:r>
            <w:r w:rsidR="00DD1E06">
              <w:t>(T)</w:t>
            </w:r>
          </w:p>
        </w:tc>
        <w:tc>
          <w:tcPr>
            <w:tcW w:w="1185" w:type="dxa"/>
            <w:noWrap/>
          </w:tcPr>
          <w:p w:rsidR="007A7182" w:rsidRPr="00BA1AA8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AA8">
              <w:t>3.7-2</w:t>
            </w:r>
          </w:p>
        </w:tc>
      </w:tr>
      <w:tr w:rsidR="007A7182" w:rsidRPr="00BA1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A1AA8" w:rsidRDefault="007A7182" w:rsidP="00440735">
            <w:r w:rsidRPr="00BA1AA8">
              <w:t xml:space="preserve">Optional withdrawal - Withdrawal from representation </w:t>
            </w:r>
          </w:p>
        </w:tc>
        <w:tc>
          <w:tcPr>
            <w:tcW w:w="850" w:type="dxa"/>
            <w:noWrap/>
          </w:tcPr>
          <w:p w:rsidR="007A7182" w:rsidRPr="00BA1AA8" w:rsidRDefault="009F16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</w:t>
            </w:r>
            <w:r w:rsidR="008B31CB" w:rsidRPr="008B31CB">
              <w:t>(T)</w:t>
            </w:r>
          </w:p>
        </w:tc>
        <w:tc>
          <w:tcPr>
            <w:tcW w:w="1185" w:type="dxa"/>
            <w:noWrap/>
          </w:tcPr>
          <w:p w:rsidR="007A7182" w:rsidRPr="00BA1AA8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AA8">
              <w:t>3.7-2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Organization - Definition re Rule 7.2-8</w:t>
            </w:r>
          </w:p>
        </w:tc>
        <w:tc>
          <w:tcPr>
            <w:tcW w:w="850" w:type="dxa"/>
            <w:noWrap/>
          </w:tcPr>
          <w:p w:rsidR="007A7182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724(M</w:t>
            </w:r>
            <w:r w:rsidR="008B31CB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7.2-8.2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rPr>
                <w:b/>
              </w:rPr>
              <w:t>Organization as client</w:t>
            </w:r>
            <w:r w:rsidRPr="00B64892">
              <w:t xml:space="preserve"> - Dishonesty, fraud, etc. </w:t>
            </w:r>
          </w:p>
        </w:tc>
        <w:tc>
          <w:tcPr>
            <w:tcW w:w="850" w:type="dxa"/>
            <w:noWrap/>
          </w:tcPr>
          <w:p w:rsidR="007A7182" w:rsidRPr="00B64892" w:rsidRDefault="000F769A" w:rsidP="000F7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  <w:r w:rsidR="008B31CB" w:rsidRPr="008B31CB">
              <w:t>(B)-</w:t>
            </w:r>
            <w:r>
              <w:t>648</w:t>
            </w:r>
            <w:r w:rsidR="008B31CB" w:rsidRPr="008B31CB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3.2-8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Organization as client - Quality of service - May accept joint retainer </w:t>
            </w:r>
          </w:p>
        </w:tc>
        <w:tc>
          <w:tcPr>
            <w:tcW w:w="850" w:type="dxa"/>
            <w:noWrap/>
          </w:tcPr>
          <w:p w:rsidR="007A7182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644(T</w:t>
            </w:r>
            <w:r w:rsidR="008B31CB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3.2-3[2]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Organization as the client - Confidentiality - Misconduct - Lawyer as whistle-blower</w:t>
            </w:r>
          </w:p>
        </w:tc>
        <w:tc>
          <w:tcPr>
            <w:tcW w:w="850" w:type="dxa"/>
            <w:noWrap/>
          </w:tcPr>
          <w:p w:rsidR="007A7182" w:rsidRPr="00B64892" w:rsidRDefault="00960AF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  <w:r w:rsidR="008B31CB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3.3-3[5.1]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Organizations as client - Quality of service</w:t>
            </w:r>
          </w:p>
        </w:tc>
        <w:tc>
          <w:tcPr>
            <w:tcW w:w="850" w:type="dxa"/>
            <w:noWrap/>
          </w:tcPr>
          <w:p w:rsidR="007A7182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643(B</w:t>
            </w:r>
            <w:r w:rsidR="008B31CB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rPr>
                <w:b/>
              </w:rPr>
              <w:lastRenderedPageBreak/>
              <w:t>Outside interests</w:t>
            </w:r>
            <w:r w:rsidRPr="00B64892">
              <w:t xml:space="preserve"> - Independent judgment, impairing</w:t>
            </w:r>
          </w:p>
        </w:tc>
        <w:tc>
          <w:tcPr>
            <w:tcW w:w="850" w:type="dxa"/>
            <w:noWrap/>
          </w:tcPr>
          <w:p w:rsidR="007A7182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730</w:t>
            </w:r>
            <w:r w:rsidR="008B31CB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7.3-2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Outside interests - Integrity</w:t>
            </w:r>
          </w:p>
        </w:tc>
        <w:tc>
          <w:tcPr>
            <w:tcW w:w="850" w:type="dxa"/>
            <w:noWrap/>
          </w:tcPr>
          <w:p w:rsidR="007A7182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730</w:t>
            </w:r>
            <w:r w:rsidR="008B31CB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7.3-1 - 7.3-2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Outside interests and the practice of law</w:t>
            </w:r>
          </w:p>
        </w:tc>
        <w:tc>
          <w:tcPr>
            <w:tcW w:w="850" w:type="dxa"/>
            <w:noWrap/>
          </w:tcPr>
          <w:p w:rsidR="007A7182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730</w:t>
            </w:r>
            <w:r w:rsidR="008B31CB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7.3-1 - 7.3-2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D9D9D9" w:themeFill="background1" w:themeFillShade="D9"/>
            <w:noWrap/>
          </w:tcPr>
          <w:p w:rsidR="007A7182" w:rsidRPr="00B64892" w:rsidRDefault="007A7182" w:rsidP="00785B36">
            <w:pPr>
              <w:pStyle w:val="Letters"/>
            </w:pPr>
            <w:r w:rsidRPr="00B64892">
              <w:t>P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Paralegal - Definition 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632(M</w:t>
            </w:r>
            <w:r w:rsidR="008B31CB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1A3FC2" w:rsidRDefault="007A7182" w:rsidP="00440735">
            <w:r w:rsidRPr="001A3FC2">
              <w:t xml:space="preserve">Payment and Appropriation of funds - Fees and disbursements </w:t>
            </w:r>
          </w:p>
        </w:tc>
        <w:tc>
          <w:tcPr>
            <w:tcW w:w="850" w:type="dxa"/>
            <w:noWrap/>
          </w:tcPr>
          <w:p w:rsidR="007A7182" w:rsidRPr="001A3FC2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685(B) - 686</w:t>
            </w:r>
            <w:r w:rsidR="007A7182" w:rsidRPr="001A3FC2">
              <w:t>(T)</w:t>
            </w:r>
          </w:p>
        </w:tc>
        <w:tc>
          <w:tcPr>
            <w:tcW w:w="1185" w:type="dxa"/>
            <w:noWrap/>
          </w:tcPr>
          <w:p w:rsidR="007A7182" w:rsidRPr="001A3FC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3FC2">
              <w:t>3.6-10 - 3.6-11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Payment of fees, non - Withdrawal from representation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687(M</w:t>
            </w:r>
            <w:r w:rsidR="008B31CB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Permission from court - Withdrawal from criminal proceedings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688(M</w:t>
            </w:r>
            <w:r w:rsidR="008B31CB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3.7-6(b)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Personal promise and responsibility - Undertaking - Advocate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</w:t>
            </w:r>
            <w:r w:rsidR="008B31CB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5.1-6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Plea, guilty - Requirements - Lawyer as advocate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</w:t>
            </w:r>
            <w:r w:rsidR="008B31CB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5.1-8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Practice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8C20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8C2070" w:rsidRDefault="007A7182" w:rsidP="00440735">
            <w:r w:rsidRPr="008C2070">
              <w:t>Practice - Advertising - fees</w:t>
            </w:r>
          </w:p>
        </w:tc>
        <w:tc>
          <w:tcPr>
            <w:tcW w:w="850" w:type="dxa"/>
            <w:noWrap/>
          </w:tcPr>
          <w:p w:rsidR="007A7182" w:rsidRPr="008C2070" w:rsidRDefault="00DF2100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695(M</w:t>
            </w:r>
            <w:r w:rsidR="008B31CB">
              <w:t>)</w:t>
            </w:r>
          </w:p>
        </w:tc>
        <w:tc>
          <w:tcPr>
            <w:tcW w:w="1185" w:type="dxa"/>
            <w:noWrap/>
          </w:tcPr>
          <w:p w:rsidR="007A7182" w:rsidRPr="008C2070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2070">
              <w:t>4.2-2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Practice - Letterhead - Marketing</w:t>
            </w:r>
          </w:p>
        </w:tc>
        <w:tc>
          <w:tcPr>
            <w:tcW w:w="850" w:type="dxa"/>
            <w:noWrap/>
          </w:tcPr>
          <w:p w:rsidR="007A7182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692(M</w:t>
            </w:r>
            <w:r w:rsidR="001F6B3E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4.2-0</w:t>
            </w:r>
          </w:p>
        </w:tc>
      </w:tr>
      <w:tr w:rsidR="007A7182" w:rsidRPr="00BE5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E5CA8" w:rsidRDefault="007A7182" w:rsidP="00440735">
            <w:r w:rsidRPr="00BE5CA8">
              <w:t>Practice - Making legal services available</w:t>
            </w:r>
          </w:p>
        </w:tc>
        <w:tc>
          <w:tcPr>
            <w:tcW w:w="850" w:type="dxa"/>
            <w:noWrap/>
          </w:tcPr>
          <w:p w:rsidR="007A7182" w:rsidRPr="00BE5CA8" w:rsidRDefault="004D1AF8" w:rsidP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</w:t>
            </w:r>
            <w:r w:rsidR="001F6B3E">
              <w:t>(T)-</w:t>
            </w:r>
            <w:r>
              <w:t>692</w:t>
            </w:r>
            <w:r w:rsidR="001F6B3E">
              <w:t>(M)</w:t>
            </w:r>
          </w:p>
        </w:tc>
        <w:tc>
          <w:tcPr>
            <w:tcW w:w="1185" w:type="dxa"/>
            <w:noWrap/>
          </w:tcPr>
          <w:p w:rsidR="007A7182" w:rsidRPr="00BE5CA8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CA8">
              <w:t>4.1-1 - 4.1-2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Practice - Name, law firm - Marketing</w:t>
            </w:r>
          </w:p>
        </w:tc>
        <w:tc>
          <w:tcPr>
            <w:tcW w:w="850" w:type="dxa"/>
            <w:noWrap/>
          </w:tcPr>
          <w:p w:rsidR="007A7182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692(M</w:t>
            </w:r>
            <w:r w:rsidR="001F6B3E" w:rsidRPr="001F6B3E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4.2-0</w:t>
            </w:r>
          </w:p>
        </w:tc>
      </w:tr>
      <w:tr w:rsidR="007A7182" w:rsidRPr="00BE5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E5CA8" w:rsidRDefault="007A7182" w:rsidP="00DB6ECD">
            <w:r w:rsidRPr="00BE5CA8">
              <w:t>Practice - Restrictions on offering legal services</w:t>
            </w:r>
          </w:p>
        </w:tc>
        <w:tc>
          <w:tcPr>
            <w:tcW w:w="850" w:type="dxa"/>
            <w:noWrap/>
          </w:tcPr>
          <w:p w:rsidR="007A7182" w:rsidRPr="00BE5CA8" w:rsidRDefault="00DF2100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691(B</w:t>
            </w:r>
            <w:r w:rsidR="001F6B3E">
              <w:t>)</w:t>
            </w:r>
            <w:r>
              <w:t>-692(T)</w:t>
            </w:r>
          </w:p>
        </w:tc>
        <w:tc>
          <w:tcPr>
            <w:tcW w:w="1185" w:type="dxa"/>
            <w:noWrap/>
          </w:tcPr>
          <w:p w:rsidR="007A7182" w:rsidRPr="00BE5CA8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CA8">
              <w:t>4.1-2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Practice - Supervision of students, employees and others </w:t>
            </w:r>
          </w:p>
        </w:tc>
        <w:tc>
          <w:tcPr>
            <w:tcW w:w="850" w:type="dxa"/>
            <w:noWrap/>
          </w:tcPr>
          <w:p w:rsidR="007A7182" w:rsidRPr="00B64892" w:rsidRDefault="00F508E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710</w:t>
            </w:r>
            <w:r w:rsidR="001F6B3E">
              <w:t>(</w:t>
            </w:r>
            <w:r w:rsidR="001F6B3E" w:rsidRPr="001F6B3E">
              <w:t>T</w:t>
            </w:r>
            <w:r w:rsidR="001F6B3E" w:rsidRPr="001F6B3E">
              <w:rPr>
                <w:b/>
              </w:rPr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6.1-1(b)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945E8C" w:rsidRDefault="007A7182" w:rsidP="00440735">
            <w:r w:rsidRPr="00945E8C">
              <w:t xml:space="preserve">Practice of law </w:t>
            </w:r>
          </w:p>
        </w:tc>
        <w:tc>
          <w:tcPr>
            <w:tcW w:w="850" w:type="dxa"/>
            <w:noWrap/>
          </w:tcPr>
          <w:p w:rsidR="007A7182" w:rsidRPr="00945E8C" w:rsidRDefault="00DF2100" w:rsidP="00945E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691(T)-695</w:t>
            </w:r>
            <w:r w:rsidR="001F6B3E">
              <w:t>(T</w:t>
            </w:r>
            <w:r w:rsidR="007A7182" w:rsidRPr="00945E8C">
              <w:t>)</w:t>
            </w:r>
          </w:p>
        </w:tc>
        <w:tc>
          <w:tcPr>
            <w:tcW w:w="1185" w:type="dxa"/>
            <w:noWrap/>
          </w:tcPr>
          <w:p w:rsidR="007A7182" w:rsidRPr="00945E8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5E8C">
              <w:t>4.1-1 - 4.3-1</w:t>
            </w:r>
          </w:p>
        </w:tc>
      </w:tr>
      <w:tr w:rsidR="007A7182" w:rsidRPr="00BE5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E5CA8" w:rsidRDefault="007A7182" w:rsidP="00440735">
            <w:r w:rsidRPr="00BE5CA8">
              <w:t xml:space="preserve">Practice of law - Making legal services available </w:t>
            </w:r>
          </w:p>
        </w:tc>
        <w:tc>
          <w:tcPr>
            <w:tcW w:w="850" w:type="dxa"/>
            <w:noWrap/>
          </w:tcPr>
          <w:p w:rsidR="007A7182" w:rsidRPr="00BE5CA8" w:rsidRDefault="004D1AF8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691(T)-692</w:t>
            </w:r>
            <w:r w:rsidR="001F6B3E" w:rsidRPr="001F6B3E">
              <w:t>(M)</w:t>
            </w:r>
          </w:p>
        </w:tc>
        <w:tc>
          <w:tcPr>
            <w:tcW w:w="1185" w:type="dxa"/>
            <w:noWrap/>
          </w:tcPr>
          <w:p w:rsidR="007A7182" w:rsidRPr="00BE5CA8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CA8">
              <w:t>4.1-1 - 4.1-2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Practice of law - Making legal services available - Legal aid </w:t>
            </w:r>
          </w:p>
        </w:tc>
        <w:tc>
          <w:tcPr>
            <w:tcW w:w="850" w:type="dxa"/>
            <w:noWrap/>
          </w:tcPr>
          <w:p w:rsidR="007A7182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</w:t>
            </w:r>
            <w:r w:rsidR="001F6B3E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4.1-1[3]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Practice of law - Making legal services available - Pro bono services </w:t>
            </w:r>
          </w:p>
        </w:tc>
        <w:tc>
          <w:tcPr>
            <w:tcW w:w="850" w:type="dxa"/>
            <w:noWrap/>
          </w:tcPr>
          <w:p w:rsidR="007A7182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</w:t>
            </w:r>
            <w:r w:rsidR="001F6B3E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4.1-1[2]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Practice of law - Making legal services available - Right to decline representation</w:t>
            </w:r>
          </w:p>
        </w:tc>
        <w:tc>
          <w:tcPr>
            <w:tcW w:w="850" w:type="dxa"/>
            <w:noWrap/>
          </w:tcPr>
          <w:p w:rsidR="007A7182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</w:t>
            </w:r>
            <w:r w:rsidR="001F6B3E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4.1-1[4]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Practice of law - Making legal services available to the public - Restrictions </w:t>
            </w:r>
          </w:p>
        </w:tc>
        <w:tc>
          <w:tcPr>
            <w:tcW w:w="850" w:type="dxa"/>
            <w:noWrap/>
          </w:tcPr>
          <w:p w:rsidR="007A7182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691(B)-692</w:t>
            </w:r>
            <w:r w:rsidR="001F6B3E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4.1-2</w:t>
            </w:r>
          </w:p>
        </w:tc>
      </w:tr>
      <w:tr w:rsidR="007A7182" w:rsidRPr="00BE5C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E5CA8" w:rsidRDefault="007A7182" w:rsidP="00440735">
            <w:r w:rsidRPr="00BE5CA8">
              <w:t xml:space="preserve">Practice of law - Restrictions in offering legal services </w:t>
            </w:r>
          </w:p>
        </w:tc>
        <w:tc>
          <w:tcPr>
            <w:tcW w:w="850" w:type="dxa"/>
            <w:noWrap/>
          </w:tcPr>
          <w:p w:rsidR="007A7182" w:rsidRPr="00BE5CA8" w:rsidRDefault="004D1AF8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691(B)-692</w:t>
            </w:r>
            <w:r w:rsidR="001F6B3E" w:rsidRPr="001F6B3E">
              <w:t>(T)</w:t>
            </w:r>
          </w:p>
        </w:tc>
        <w:tc>
          <w:tcPr>
            <w:tcW w:w="1185" w:type="dxa"/>
            <w:noWrap/>
          </w:tcPr>
          <w:p w:rsidR="007A7182" w:rsidRPr="00BE5CA8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CA8">
              <w:t>4.1-2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1F58BF" w:rsidRDefault="007A7182" w:rsidP="006A1EBD">
            <w:r w:rsidRPr="001F58BF">
              <w:t xml:space="preserve">Practice, multi-discipline - Compliance with Rules </w:t>
            </w:r>
          </w:p>
        </w:tc>
        <w:tc>
          <w:tcPr>
            <w:tcW w:w="850" w:type="dxa"/>
            <w:noWrap/>
          </w:tcPr>
          <w:p w:rsidR="007A7182" w:rsidRPr="001F58BF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735(M</w:t>
            </w:r>
            <w:r w:rsidR="001F58BF" w:rsidRPr="001F58BF">
              <w:t>)</w:t>
            </w:r>
          </w:p>
        </w:tc>
        <w:tc>
          <w:tcPr>
            <w:tcW w:w="1185" w:type="dxa"/>
            <w:noWrap/>
          </w:tcPr>
          <w:p w:rsidR="007A7182" w:rsidRPr="001F58BF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58BF">
              <w:t>7.8.1-1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Practice, unauthorized - Preventing </w:t>
            </w:r>
          </w:p>
        </w:tc>
        <w:tc>
          <w:tcPr>
            <w:tcW w:w="850" w:type="dxa"/>
            <w:noWrap/>
          </w:tcPr>
          <w:p w:rsidR="007A7182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732(B</w:t>
            </w:r>
            <w:r w:rsidR="00BF7C43">
              <w:t>)</w:t>
            </w:r>
            <w:r w:rsidR="007A7182" w:rsidRPr="00B64892">
              <w:t xml:space="preserve"> 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7.6-1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Practise Law Subject to Restrictions - Undertakings</w:t>
            </w:r>
          </w:p>
        </w:tc>
        <w:tc>
          <w:tcPr>
            <w:tcW w:w="850" w:type="dxa"/>
            <w:noWrap/>
          </w:tcPr>
          <w:p w:rsidR="007A7182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734(T</w:t>
            </w:r>
            <w:r w:rsidR="00BF7C43">
              <w:t>)</w:t>
            </w:r>
            <w:r w:rsidR="007A7182" w:rsidRPr="00B64892">
              <w:t xml:space="preserve"> 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7.6-1.4</w:t>
            </w:r>
          </w:p>
        </w:tc>
      </w:tr>
      <w:tr w:rsidR="007A7182" w:rsidRPr="00A37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A37681" w:rsidRDefault="007A7182" w:rsidP="00440735">
            <w:r w:rsidRPr="00A37681">
              <w:t xml:space="preserve">Prejudice, avoid - Manner of withdrawal from representation </w:t>
            </w:r>
          </w:p>
        </w:tc>
        <w:tc>
          <w:tcPr>
            <w:tcW w:w="850" w:type="dxa"/>
            <w:noWrap/>
          </w:tcPr>
          <w:p w:rsidR="007A7182" w:rsidRPr="00A37681" w:rsidRDefault="004D1AF8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689(T</w:t>
            </w:r>
            <w:r w:rsidR="00882789">
              <w:t>)</w:t>
            </w:r>
          </w:p>
        </w:tc>
        <w:tc>
          <w:tcPr>
            <w:tcW w:w="1185" w:type="dxa"/>
            <w:noWrap/>
          </w:tcPr>
          <w:p w:rsidR="007A7182" w:rsidRPr="00A37681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7681">
              <w:t>3.7-8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Preservation of Client’s Property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AB7D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AB7DA3" w:rsidRDefault="007A7182" w:rsidP="00440735">
            <w:r w:rsidRPr="00AB7DA3">
              <w:t>Preservation of client’s property</w:t>
            </w:r>
          </w:p>
        </w:tc>
        <w:tc>
          <w:tcPr>
            <w:tcW w:w="850" w:type="dxa"/>
            <w:noWrap/>
          </w:tcPr>
          <w:p w:rsidR="007A7182" w:rsidRPr="00AB7DA3" w:rsidRDefault="00F22C37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680(M)-681</w:t>
            </w:r>
            <w:r w:rsidR="00882789">
              <w:t>(M)</w:t>
            </w:r>
          </w:p>
        </w:tc>
        <w:tc>
          <w:tcPr>
            <w:tcW w:w="1185" w:type="dxa"/>
            <w:noWrap/>
          </w:tcPr>
          <w:p w:rsidR="007A7182" w:rsidRPr="00AB7DA3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7DA3">
              <w:t>3.5-2 - 3.5-7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Preservation of client’s property - Accounting and delivery </w:t>
            </w:r>
          </w:p>
        </w:tc>
        <w:tc>
          <w:tcPr>
            <w:tcW w:w="850" w:type="dxa"/>
            <w:noWrap/>
          </w:tcPr>
          <w:p w:rsidR="007A7182" w:rsidRPr="00B64892" w:rsidRDefault="00F22C37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681(M</w:t>
            </w:r>
            <w:r w:rsidR="003713D8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3.5-6 - 3.5-7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Preservation of Client’s Property - Care</w:t>
            </w:r>
          </w:p>
        </w:tc>
        <w:tc>
          <w:tcPr>
            <w:tcW w:w="850" w:type="dxa"/>
            <w:noWrap/>
          </w:tcPr>
          <w:p w:rsidR="007A7182" w:rsidRPr="00B64892" w:rsidRDefault="00F22C37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680(M</w:t>
            </w:r>
            <w:r w:rsidR="003713D8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3.5-2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Preservation of client’s property - Identifying client’s property </w:t>
            </w:r>
          </w:p>
        </w:tc>
        <w:tc>
          <w:tcPr>
            <w:tcW w:w="850" w:type="dxa"/>
            <w:noWrap/>
          </w:tcPr>
          <w:p w:rsidR="007A7182" w:rsidRPr="00B64892" w:rsidRDefault="00F22C37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681(T</w:t>
            </w:r>
            <w:r w:rsidR="005066D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3.5-4 - 3.5-5</w:t>
            </w:r>
          </w:p>
        </w:tc>
      </w:tr>
      <w:tr w:rsidR="007A7182" w:rsidRPr="00AB7D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AB7DA3" w:rsidRDefault="007A7182" w:rsidP="00440735">
            <w:r w:rsidRPr="00AB7DA3">
              <w:t xml:space="preserve">Preservation of client’s property - Notification of receipt </w:t>
            </w:r>
          </w:p>
        </w:tc>
        <w:tc>
          <w:tcPr>
            <w:tcW w:w="850" w:type="dxa"/>
            <w:noWrap/>
          </w:tcPr>
          <w:p w:rsidR="007A7182" w:rsidRPr="00AB7DA3" w:rsidRDefault="00DC4AF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681(T</w:t>
            </w:r>
            <w:r w:rsidR="005066D1">
              <w:t>)</w:t>
            </w:r>
          </w:p>
        </w:tc>
        <w:tc>
          <w:tcPr>
            <w:tcW w:w="1185" w:type="dxa"/>
            <w:noWrap/>
          </w:tcPr>
          <w:p w:rsidR="007A7182" w:rsidRPr="00AB7DA3" w:rsidRDefault="007A7182" w:rsidP="003C76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7DA3">
              <w:t>3.5-3</w:t>
            </w:r>
          </w:p>
        </w:tc>
      </w:tr>
      <w:tr w:rsidR="007A7182" w:rsidRPr="003F6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3F63EE" w:rsidRDefault="007A7182" w:rsidP="00440735">
            <w:r w:rsidRPr="003F63EE">
              <w:lastRenderedPageBreak/>
              <w:t xml:space="preserve">Preventing unauthorized practice </w:t>
            </w:r>
          </w:p>
        </w:tc>
        <w:tc>
          <w:tcPr>
            <w:tcW w:w="850" w:type="dxa"/>
            <w:noWrap/>
          </w:tcPr>
          <w:p w:rsidR="007A7182" w:rsidRPr="003F63EE" w:rsidRDefault="002318B5" w:rsidP="0023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733</w:t>
            </w:r>
            <w:r w:rsidR="00F8457B">
              <w:t>(T)-</w:t>
            </w:r>
            <w:r>
              <w:t>734(T)</w:t>
            </w:r>
          </w:p>
        </w:tc>
        <w:tc>
          <w:tcPr>
            <w:tcW w:w="1185" w:type="dxa"/>
            <w:noWrap/>
          </w:tcPr>
          <w:p w:rsidR="007A7182" w:rsidRPr="003F63EE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63EE">
              <w:t>7.6-1 - 7.6-1.4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Principal - Duties of articling principal</w:t>
            </w:r>
          </w:p>
        </w:tc>
        <w:tc>
          <w:tcPr>
            <w:tcW w:w="850" w:type="dxa"/>
            <w:noWrap/>
          </w:tcPr>
          <w:p w:rsidR="007A7182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712(B)-713</w:t>
            </w:r>
            <w:r w:rsidR="00193EBC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Private or extra-professional activities - Integrity 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  <w:r w:rsidR="00193EBC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2.1-1[4]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Pro bono client - Definition - Conflicts of interest </w:t>
            </w:r>
          </w:p>
        </w:tc>
        <w:tc>
          <w:tcPr>
            <w:tcW w:w="850" w:type="dxa"/>
            <w:noWrap/>
          </w:tcPr>
          <w:p w:rsidR="007A7182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667(M</w:t>
            </w:r>
            <w:r w:rsidR="00F8457B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Pro bono services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>Pro bono services - Can be provided for short-term limited legal services</w:t>
            </w:r>
          </w:p>
        </w:tc>
        <w:tc>
          <w:tcPr>
            <w:tcW w:w="850" w:type="dxa"/>
            <w:noWrap/>
          </w:tcPr>
          <w:p w:rsidR="007A7182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667(B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Pro bono services - Making legal services available - Practice of law</w:t>
            </w:r>
          </w:p>
        </w:tc>
        <w:tc>
          <w:tcPr>
            <w:tcW w:w="850" w:type="dxa"/>
            <w:noWrap/>
          </w:tcPr>
          <w:p w:rsidR="007A7182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</w:t>
            </w:r>
            <w:r w:rsidR="00285181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4.1-1[2]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Pro bono services - When cannot provide </w:t>
            </w:r>
          </w:p>
        </w:tc>
        <w:tc>
          <w:tcPr>
            <w:tcW w:w="850" w:type="dxa"/>
            <w:noWrap/>
          </w:tcPr>
          <w:p w:rsidR="007A7182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  <w:r w:rsidR="00285181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>Pro bono services - Where acting adversely to a co-worker's client - Protect confidence</w:t>
            </w:r>
          </w:p>
        </w:tc>
        <w:tc>
          <w:tcPr>
            <w:tcW w:w="850" w:type="dxa"/>
            <w:noWrap/>
          </w:tcPr>
          <w:p w:rsidR="007A7182" w:rsidRPr="00B64892" w:rsidRDefault="00B66721" w:rsidP="0028518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  <w:r w:rsidR="00285181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>Pro Bono services - Where cannot assist pro bono client</w:t>
            </w:r>
          </w:p>
        </w:tc>
        <w:tc>
          <w:tcPr>
            <w:tcW w:w="850" w:type="dxa"/>
            <w:noWrap/>
          </w:tcPr>
          <w:p w:rsidR="007A7182" w:rsidRPr="00B64892" w:rsidRDefault="00B66721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  <w:r w:rsidR="00285181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Professional integrity and judgment - Outside interests </w:t>
            </w:r>
          </w:p>
        </w:tc>
        <w:tc>
          <w:tcPr>
            <w:tcW w:w="850" w:type="dxa"/>
            <w:noWrap/>
          </w:tcPr>
          <w:p w:rsidR="007A7182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730(M</w:t>
            </w:r>
            <w:r w:rsidR="0028518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7.3-1 - 7.3-2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Professional Misconduct - Definition 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632(B</w:t>
            </w:r>
            <w:r w:rsidR="0028518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Professional misconduct - Discipline </w:t>
            </w:r>
          </w:p>
        </w:tc>
        <w:tc>
          <w:tcPr>
            <w:tcW w:w="850" w:type="dxa"/>
            <w:noWrap/>
          </w:tcPr>
          <w:p w:rsidR="007A718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737</w:t>
            </w:r>
            <w:r w:rsidR="00285181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Prohibited marketing tactics - Marketing of professional services </w:t>
            </w:r>
          </w:p>
        </w:tc>
        <w:tc>
          <w:tcPr>
            <w:tcW w:w="850" w:type="dxa"/>
            <w:noWrap/>
          </w:tcPr>
          <w:p w:rsidR="007A7182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694(B</w:t>
            </w:r>
            <w:r w:rsidR="0028518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4.2-1[1]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Prohibition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Prohibition - Recording conversation</w:t>
            </w:r>
          </w:p>
        </w:tc>
        <w:tc>
          <w:tcPr>
            <w:tcW w:w="850" w:type="dxa"/>
            <w:noWrap/>
          </w:tcPr>
          <w:p w:rsidR="007A7182" w:rsidRPr="00B64892" w:rsidRDefault="0015595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722(M</w:t>
            </w:r>
            <w:r w:rsidR="002C2019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Prohibition - Sexual harassment</w:t>
            </w:r>
          </w:p>
        </w:tc>
        <w:tc>
          <w:tcPr>
            <w:tcW w:w="850" w:type="dxa"/>
            <w:noWrap/>
          </w:tcPr>
          <w:p w:rsidR="007A7182" w:rsidRPr="00B64892" w:rsidRDefault="00F508E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714(B</w:t>
            </w:r>
            <w:r w:rsidR="002C2019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6.3-3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Prohibition on acting against former clients - Conflicts of interest </w:t>
            </w:r>
          </w:p>
        </w:tc>
        <w:tc>
          <w:tcPr>
            <w:tcW w:w="850" w:type="dxa"/>
            <w:noWrap/>
          </w:tcPr>
          <w:p w:rsidR="007A7182" w:rsidRPr="00B64892" w:rsidRDefault="003570EA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  <w:r w:rsidR="007A7182" w:rsidRPr="00B64892">
              <w:t xml:space="preserve">(M) 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3.4-10</w:t>
            </w:r>
          </w:p>
        </w:tc>
      </w:tr>
      <w:tr w:rsidR="007A7182" w:rsidRPr="00A637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A63722" w:rsidRDefault="007A7182" w:rsidP="00440735">
            <w:r w:rsidRPr="00A63722">
              <w:t>Prohibition on acting as surety for accused - Judicial interim release - Conflicts of interest</w:t>
            </w:r>
          </w:p>
        </w:tc>
        <w:tc>
          <w:tcPr>
            <w:tcW w:w="850" w:type="dxa"/>
            <w:noWrap/>
          </w:tcPr>
          <w:p w:rsidR="007A7182" w:rsidRPr="00A63722" w:rsidRDefault="00F22C37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680(T</w:t>
            </w:r>
            <w:r w:rsidR="002C2019">
              <w:t>)</w:t>
            </w:r>
          </w:p>
        </w:tc>
        <w:tc>
          <w:tcPr>
            <w:tcW w:w="1185" w:type="dxa"/>
            <w:noWrap/>
          </w:tcPr>
          <w:p w:rsidR="007A7182" w:rsidRPr="00A63722" w:rsidRDefault="007A7182" w:rsidP="001E4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722">
              <w:t>3.4-40 - 3.4-41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Prohibition on acting for borrower and lender - Conflicts of interest </w:t>
            </w:r>
          </w:p>
        </w:tc>
        <w:tc>
          <w:tcPr>
            <w:tcW w:w="850" w:type="dxa"/>
            <w:noWrap/>
          </w:tcPr>
          <w:p w:rsidR="002C2019" w:rsidRPr="00B64892" w:rsidRDefault="00B66721" w:rsidP="002C20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665(B)-667</w:t>
            </w:r>
            <w:r w:rsidR="002C2019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3.4-12 - 3.14-16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Prohibition on audio recording - Courtesy and good faith - Responsibility to lawyers</w:t>
            </w:r>
          </w:p>
        </w:tc>
        <w:tc>
          <w:tcPr>
            <w:tcW w:w="850" w:type="dxa"/>
            <w:noWrap/>
          </w:tcPr>
          <w:p w:rsidR="007A7182" w:rsidRPr="00B64892" w:rsidRDefault="0015595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722(M</w:t>
            </w:r>
            <w:r w:rsidR="002C2019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>Prohibition on borrowing from clients - Conflicts of interest</w:t>
            </w:r>
          </w:p>
        </w:tc>
        <w:tc>
          <w:tcPr>
            <w:tcW w:w="850" w:type="dxa"/>
            <w:noWrap/>
          </w:tcPr>
          <w:p w:rsidR="007A7182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</w:t>
            </w:r>
            <w:r w:rsidR="002C2019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3.4-29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Prohibition on communicating with jurors before trial </w:t>
            </w:r>
          </w:p>
        </w:tc>
        <w:tc>
          <w:tcPr>
            <w:tcW w:w="850" w:type="dxa"/>
            <w:noWrap/>
          </w:tcPr>
          <w:p w:rsidR="007A7182" w:rsidRPr="00B64892" w:rsidRDefault="00C152D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2C2019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5.5-1</w:t>
            </w:r>
          </w:p>
        </w:tc>
      </w:tr>
      <w:tr w:rsidR="007A7182" w:rsidRPr="00B76E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76EE4" w:rsidRDefault="007A7182" w:rsidP="00440735">
            <w:r w:rsidRPr="00B76EE4">
              <w:t>Prohibition on delegating access to E-</w:t>
            </w:r>
            <w:proofErr w:type="spellStart"/>
            <w:r w:rsidRPr="00B76EE4">
              <w:t>Reg</w:t>
            </w:r>
            <w:proofErr w:type="spellEnd"/>
            <w:r w:rsidRPr="00B76EE4">
              <w:t xml:space="preserve"> - Relationship to students, employees, others</w:t>
            </w:r>
          </w:p>
        </w:tc>
        <w:tc>
          <w:tcPr>
            <w:tcW w:w="850" w:type="dxa"/>
            <w:noWrap/>
          </w:tcPr>
          <w:p w:rsidR="007A7182" w:rsidRPr="00B76EE4" w:rsidRDefault="00A23EA3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711</w:t>
            </w:r>
            <w:r w:rsidR="002C2019">
              <w:t>(M)</w:t>
            </w:r>
          </w:p>
        </w:tc>
        <w:tc>
          <w:tcPr>
            <w:tcW w:w="1185" w:type="dxa"/>
            <w:noWrap/>
          </w:tcPr>
          <w:p w:rsidR="007A7182" w:rsidRPr="00B76EE4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6EE4">
              <w:t>6.1-5 - 6.1-6</w:t>
            </w:r>
          </w:p>
        </w:tc>
      </w:tr>
      <w:tr w:rsidR="007A7182" w:rsidRPr="00644C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644CDB" w:rsidRDefault="007A7182" w:rsidP="00440735">
            <w:r w:rsidRPr="00644CDB">
              <w:t xml:space="preserve">Prohibition on discrimination - Services </w:t>
            </w:r>
          </w:p>
        </w:tc>
        <w:tc>
          <w:tcPr>
            <w:tcW w:w="850" w:type="dxa"/>
            <w:noWrap/>
          </w:tcPr>
          <w:p w:rsidR="007A7182" w:rsidRPr="00644CDB" w:rsidRDefault="0053646C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716(B</w:t>
            </w:r>
            <w:r w:rsidR="002C2019">
              <w:t>)</w:t>
            </w:r>
          </w:p>
        </w:tc>
        <w:tc>
          <w:tcPr>
            <w:tcW w:w="1185" w:type="dxa"/>
            <w:noWrap/>
          </w:tcPr>
          <w:p w:rsidR="007A7182" w:rsidRPr="00644CDB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CDB">
              <w:t>6.3.1-2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376BF0" w:rsidRDefault="007A7182" w:rsidP="00440735">
            <w:r w:rsidRPr="00376BF0">
              <w:t xml:space="preserve">Prohibition on holding syndicated mortgages or loans in trust - Conflicts of interest </w:t>
            </w:r>
          </w:p>
        </w:tc>
        <w:tc>
          <w:tcPr>
            <w:tcW w:w="850" w:type="dxa"/>
            <w:noWrap/>
          </w:tcPr>
          <w:p w:rsidR="007A7182" w:rsidRPr="00376BF0" w:rsidRDefault="00F22C37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677(B</w:t>
            </w:r>
            <w:r w:rsidR="00E721D0">
              <w:t>)</w:t>
            </w:r>
          </w:p>
        </w:tc>
        <w:tc>
          <w:tcPr>
            <w:tcW w:w="1185" w:type="dxa"/>
            <w:noWrap/>
          </w:tcPr>
          <w:p w:rsidR="007A7182" w:rsidRPr="00376BF0" w:rsidRDefault="00AC2304" w:rsidP="001E4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  <w:r w:rsidR="007A7182" w:rsidRPr="00376BF0">
              <w:t>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Prompt Reply - Responsibility to lawyers</w:t>
            </w:r>
          </w:p>
        </w:tc>
        <w:tc>
          <w:tcPr>
            <w:tcW w:w="850" w:type="dxa"/>
            <w:noWrap/>
          </w:tcPr>
          <w:p w:rsidR="007A7182" w:rsidRPr="00B64892" w:rsidRDefault="00A05BC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722(B</w:t>
            </w:r>
            <w:r w:rsidR="00E721D0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7.2-5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Property - Accounting and delivery - Preservation of client’s property </w:t>
            </w:r>
          </w:p>
        </w:tc>
        <w:tc>
          <w:tcPr>
            <w:tcW w:w="850" w:type="dxa"/>
            <w:noWrap/>
          </w:tcPr>
          <w:p w:rsidR="007A7182" w:rsidRPr="00B64892" w:rsidRDefault="00D71C74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</w:t>
            </w:r>
            <w:r w:rsidR="00E721D0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3.5-6 - 3.5-7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Property - Identifying client’s property - Preservation of client’s property</w:t>
            </w:r>
          </w:p>
        </w:tc>
        <w:tc>
          <w:tcPr>
            <w:tcW w:w="850" w:type="dxa"/>
            <w:noWrap/>
          </w:tcPr>
          <w:p w:rsidR="007A7182" w:rsidRPr="00B64892" w:rsidRDefault="00F22C37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681(T</w:t>
            </w:r>
            <w:r w:rsidR="00E721D0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3.5-4 - 3.5-5</w:t>
            </w:r>
          </w:p>
        </w:tc>
      </w:tr>
      <w:tr w:rsidR="007A7182" w:rsidRPr="00AB7D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AB7DA3" w:rsidRDefault="007A7182" w:rsidP="00440735">
            <w:r w:rsidRPr="00AB7DA3">
              <w:t>Property - Preservation of client’s property</w:t>
            </w:r>
          </w:p>
        </w:tc>
        <w:tc>
          <w:tcPr>
            <w:tcW w:w="850" w:type="dxa"/>
            <w:noWrap/>
          </w:tcPr>
          <w:p w:rsidR="007A7182" w:rsidRPr="00AB7DA3" w:rsidRDefault="00F22C37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680(M)-681(M</w:t>
            </w:r>
            <w:r w:rsidR="00E721D0">
              <w:t>)</w:t>
            </w:r>
          </w:p>
        </w:tc>
        <w:tc>
          <w:tcPr>
            <w:tcW w:w="1185" w:type="dxa"/>
            <w:noWrap/>
          </w:tcPr>
          <w:p w:rsidR="007A7182" w:rsidRPr="00AB7DA3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7DA3">
              <w:t>3.5-2 - 3.5-7</w:t>
            </w:r>
          </w:p>
        </w:tc>
      </w:tr>
      <w:tr w:rsidR="007A7182" w:rsidRPr="00AB7D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AB7DA3" w:rsidRDefault="007A7182" w:rsidP="00440735">
            <w:r w:rsidRPr="00AB7DA3">
              <w:t xml:space="preserve">Property, notification of receipt - Preservation of client’s property </w:t>
            </w:r>
          </w:p>
        </w:tc>
        <w:tc>
          <w:tcPr>
            <w:tcW w:w="850" w:type="dxa"/>
            <w:noWrap/>
          </w:tcPr>
          <w:p w:rsidR="007A7182" w:rsidRPr="00AB7DA3" w:rsidRDefault="00DC4AF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681(T</w:t>
            </w:r>
            <w:r w:rsidR="007A229A">
              <w:t>)</w:t>
            </w:r>
          </w:p>
        </w:tc>
        <w:tc>
          <w:tcPr>
            <w:tcW w:w="1185" w:type="dxa"/>
            <w:noWrap/>
          </w:tcPr>
          <w:p w:rsidR="007A7182" w:rsidRPr="00AB7DA3" w:rsidRDefault="007A7182" w:rsidP="003C76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7DA3">
              <w:t>3.5-3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Prosecutor - Act for public and the administration of justice </w:t>
            </w:r>
          </w:p>
        </w:tc>
        <w:tc>
          <w:tcPr>
            <w:tcW w:w="850" w:type="dxa"/>
            <w:noWrap/>
          </w:tcPr>
          <w:p w:rsidR="007A7182" w:rsidRPr="00B64892" w:rsidRDefault="006B18EE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701</w:t>
            </w:r>
            <w:r w:rsidR="007A229A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5.1-3</w:t>
            </w:r>
          </w:p>
        </w:tc>
      </w:tr>
      <w:tr w:rsidR="007A229A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229A" w:rsidRPr="00B64892" w:rsidRDefault="007A229A" w:rsidP="006A1EBD">
            <w:r w:rsidRPr="00B64892">
              <w:lastRenderedPageBreak/>
              <w:t xml:space="preserve">Prosecutor - Candour, fairness, courtesy, respect </w:t>
            </w:r>
          </w:p>
        </w:tc>
        <w:tc>
          <w:tcPr>
            <w:tcW w:w="850" w:type="dxa"/>
            <w:noWrap/>
          </w:tcPr>
          <w:p w:rsidR="007A229A" w:rsidRDefault="006B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701</w:t>
            </w:r>
            <w:r w:rsidR="007A229A" w:rsidRPr="00ED6752">
              <w:t>(B)</w:t>
            </w:r>
          </w:p>
        </w:tc>
        <w:tc>
          <w:tcPr>
            <w:tcW w:w="1185" w:type="dxa"/>
            <w:noWrap/>
          </w:tcPr>
          <w:p w:rsidR="007A229A" w:rsidRPr="00B64892" w:rsidRDefault="007A229A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5.1-3</w:t>
            </w:r>
          </w:p>
        </w:tc>
      </w:tr>
      <w:tr w:rsidR="007A229A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229A" w:rsidRPr="00B64892" w:rsidRDefault="007A229A" w:rsidP="006A1EBD">
            <w:r w:rsidRPr="00B64892">
              <w:t xml:space="preserve">Prosecutor - Justice is done - Trial on merits </w:t>
            </w:r>
          </w:p>
        </w:tc>
        <w:tc>
          <w:tcPr>
            <w:tcW w:w="850" w:type="dxa"/>
            <w:noWrap/>
          </w:tcPr>
          <w:p w:rsidR="007A229A" w:rsidRDefault="006B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701</w:t>
            </w:r>
            <w:r w:rsidR="007A229A" w:rsidRPr="00ED6752">
              <w:t>(B)</w:t>
            </w:r>
          </w:p>
        </w:tc>
        <w:tc>
          <w:tcPr>
            <w:tcW w:w="1185" w:type="dxa"/>
            <w:noWrap/>
          </w:tcPr>
          <w:p w:rsidR="007A229A" w:rsidRPr="00B64892" w:rsidRDefault="007A229A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5.1-3</w:t>
            </w:r>
          </w:p>
        </w:tc>
      </w:tr>
      <w:tr w:rsidR="007A229A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229A" w:rsidRPr="00B64892" w:rsidRDefault="007A229A" w:rsidP="006A1EBD">
            <w:r w:rsidRPr="00B64892">
              <w:t>Prosecutor, duty as - Lawyer as advocate</w:t>
            </w:r>
          </w:p>
        </w:tc>
        <w:tc>
          <w:tcPr>
            <w:tcW w:w="850" w:type="dxa"/>
            <w:noWrap/>
          </w:tcPr>
          <w:p w:rsidR="007A229A" w:rsidRDefault="006B18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701</w:t>
            </w:r>
            <w:r w:rsidR="007A229A" w:rsidRPr="00ED6752">
              <w:t>(B)</w:t>
            </w:r>
          </w:p>
        </w:tc>
        <w:tc>
          <w:tcPr>
            <w:tcW w:w="1185" w:type="dxa"/>
            <w:noWrap/>
          </w:tcPr>
          <w:p w:rsidR="007A229A" w:rsidRPr="00B64892" w:rsidRDefault="007A229A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Protect dignity of individuals - Special responsibilities - Integrity 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634(M</w:t>
            </w:r>
            <w:r w:rsidR="00677AA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2.1-1[4.1]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785B36">
            <w:r w:rsidRPr="00B64892">
              <w:rPr>
                <w:b/>
              </w:rPr>
              <w:t>Public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Public - Criticizing tribunals </w:t>
            </w:r>
          </w:p>
        </w:tc>
        <w:tc>
          <w:tcPr>
            <w:tcW w:w="850" w:type="dxa"/>
            <w:noWrap/>
          </w:tcPr>
          <w:p w:rsidR="007A7182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707(T</w:t>
            </w:r>
            <w:r w:rsidR="00677AA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5.6-1[3]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Public - Encouraging respect for administration of justice</w:t>
            </w:r>
          </w:p>
        </w:tc>
        <w:tc>
          <w:tcPr>
            <w:tcW w:w="850" w:type="dxa"/>
            <w:noWrap/>
          </w:tcPr>
          <w:p w:rsidR="007A7182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  <w:r w:rsidR="00677AA1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5.6-1</w:t>
            </w:r>
          </w:p>
        </w:tc>
      </w:tr>
      <w:tr w:rsidR="007A7182" w:rsidRPr="00D515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D515A7" w:rsidRDefault="007A7182" w:rsidP="00440735">
            <w:r w:rsidRPr="00D515A7">
              <w:t>Public - Legislative change, seeking</w:t>
            </w:r>
          </w:p>
        </w:tc>
        <w:tc>
          <w:tcPr>
            <w:tcW w:w="850" w:type="dxa"/>
            <w:noWrap/>
          </w:tcPr>
          <w:p w:rsidR="007A7182" w:rsidRPr="00D515A7" w:rsidRDefault="00291C6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708(T</w:t>
            </w:r>
            <w:r w:rsidR="00677AA1">
              <w:t>)</w:t>
            </w:r>
          </w:p>
        </w:tc>
        <w:tc>
          <w:tcPr>
            <w:tcW w:w="1185" w:type="dxa"/>
            <w:noWrap/>
          </w:tcPr>
          <w:p w:rsidR="007A7182" w:rsidRPr="00D515A7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5A7">
              <w:t>5.6-2</w:t>
            </w:r>
          </w:p>
        </w:tc>
      </w:tr>
      <w:tr w:rsidR="007A7182" w:rsidRPr="003F6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3F63EE" w:rsidRDefault="007A7182" w:rsidP="00440735">
            <w:r w:rsidRPr="003F63EE">
              <w:t>Public appearances</w:t>
            </w:r>
          </w:p>
        </w:tc>
        <w:tc>
          <w:tcPr>
            <w:tcW w:w="850" w:type="dxa"/>
            <w:noWrap/>
          </w:tcPr>
          <w:p w:rsidR="007A7182" w:rsidRPr="003F63EE" w:rsidRDefault="002318B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731(M)-732(M</w:t>
            </w:r>
            <w:r w:rsidR="00677AA1">
              <w:t>)</w:t>
            </w:r>
          </w:p>
        </w:tc>
        <w:tc>
          <w:tcPr>
            <w:tcW w:w="1185" w:type="dxa"/>
            <w:noWrap/>
          </w:tcPr>
          <w:p w:rsidR="007A7182" w:rsidRPr="003F63EE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63EE">
              <w:t>7.5-1 - 7.5-2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Public confidence - Integrity 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  <w:r w:rsidR="00677AA1">
              <w:t>(</w:t>
            </w:r>
            <w:r>
              <w:t>T</w:t>
            </w:r>
            <w:r w:rsidR="00677AA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2.1-1[2]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Public legal services - Making available efficiently and conveniently - Practice </w:t>
            </w:r>
          </w:p>
        </w:tc>
        <w:tc>
          <w:tcPr>
            <w:tcW w:w="850" w:type="dxa"/>
            <w:noWrap/>
          </w:tcPr>
          <w:p w:rsidR="007A7182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</w:t>
            </w:r>
            <w:r w:rsidR="0079521B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Public office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Public office - Standard of conduct</w:t>
            </w:r>
          </w:p>
        </w:tc>
        <w:tc>
          <w:tcPr>
            <w:tcW w:w="850" w:type="dxa"/>
            <w:noWrap/>
          </w:tcPr>
          <w:p w:rsidR="007A7182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730(B)-731</w:t>
            </w:r>
            <w:r w:rsidR="0079521B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7.4-1</w:t>
            </w:r>
          </w:p>
        </w:tc>
      </w:tr>
      <w:tr w:rsidR="007A7182" w:rsidRPr="003F6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3F63EE" w:rsidRDefault="007A7182" w:rsidP="00440735">
            <w:r w:rsidRPr="003F63EE">
              <w:t>Public statements</w:t>
            </w:r>
          </w:p>
        </w:tc>
        <w:tc>
          <w:tcPr>
            <w:tcW w:w="850" w:type="dxa"/>
            <w:noWrap/>
          </w:tcPr>
          <w:p w:rsidR="007A7182" w:rsidRPr="003F63EE" w:rsidRDefault="002318B5" w:rsidP="0023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731(M</w:t>
            </w:r>
            <w:r w:rsidR="00116AB5">
              <w:t>)-</w:t>
            </w:r>
            <w:r>
              <w:t>732(M</w:t>
            </w:r>
            <w:r w:rsidR="00116AB5">
              <w:t>)</w:t>
            </w:r>
          </w:p>
        </w:tc>
        <w:tc>
          <w:tcPr>
            <w:tcW w:w="1185" w:type="dxa"/>
            <w:noWrap/>
          </w:tcPr>
          <w:p w:rsidR="007A7182" w:rsidRPr="003F63EE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63EE">
              <w:t>7.5-1 - 7.5-2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Punctuality - Responsibility to lawyers</w:t>
            </w:r>
          </w:p>
        </w:tc>
        <w:tc>
          <w:tcPr>
            <w:tcW w:w="850" w:type="dxa"/>
            <w:noWrap/>
          </w:tcPr>
          <w:p w:rsidR="007A7182" w:rsidRPr="00B64892" w:rsidRDefault="00A05BC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722(B</w:t>
            </w:r>
            <w:r w:rsidR="00116AB5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7.2-5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D9D9D9" w:themeFill="background1" w:themeFillShade="D9"/>
            <w:noWrap/>
          </w:tcPr>
          <w:p w:rsidR="007A7182" w:rsidRPr="00B64892" w:rsidRDefault="007A7182" w:rsidP="00785B36">
            <w:pPr>
              <w:pStyle w:val="Letters"/>
            </w:pPr>
            <w:r w:rsidRPr="00B64892">
              <w:t>Q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Quality of service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Quality of service - ADR - Consider and inform client</w:t>
            </w:r>
          </w:p>
        </w:tc>
        <w:tc>
          <w:tcPr>
            <w:tcW w:w="850" w:type="dxa"/>
            <w:noWrap/>
          </w:tcPr>
          <w:p w:rsidR="007A7182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644(M</w:t>
            </w:r>
            <w:r w:rsidR="00116AB5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3.2-4[1]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Quality of service - Ascertain purpose of retainer</w:t>
            </w:r>
          </w:p>
        </w:tc>
        <w:tc>
          <w:tcPr>
            <w:tcW w:w="850" w:type="dxa"/>
            <w:noWrap/>
          </w:tcPr>
          <w:p w:rsidR="007A7182" w:rsidRPr="00B64892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  <w:r w:rsidR="00116AB5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3.2-7.2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Quality of service - Avoid becoming involved with client involved in illegal acts</w:t>
            </w:r>
          </w:p>
        </w:tc>
        <w:tc>
          <w:tcPr>
            <w:tcW w:w="850" w:type="dxa"/>
            <w:noWrap/>
          </w:tcPr>
          <w:p w:rsidR="007A7182" w:rsidRPr="00B64892" w:rsidRDefault="00C207A6" w:rsidP="00C207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  <w:r w:rsidR="00116AB5">
              <w:t>(</w:t>
            </w:r>
            <w:r>
              <w:t>T</w:t>
            </w:r>
            <w:r w:rsidR="00116AB5">
              <w:t>)</w:t>
            </w:r>
          </w:p>
        </w:tc>
        <w:tc>
          <w:tcPr>
            <w:tcW w:w="1185" w:type="dxa"/>
            <w:noWrap/>
          </w:tcPr>
          <w:p w:rsidR="007A7182" w:rsidRPr="00B64892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3.2-7</w:t>
            </w:r>
            <w:r w:rsidR="00C207A6">
              <w:t>.3[1]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Candour </w:t>
            </w:r>
          </w:p>
        </w:tc>
        <w:tc>
          <w:tcPr>
            <w:tcW w:w="850" w:type="dxa"/>
            <w:noWrap/>
          </w:tcPr>
          <w:p w:rsidR="007A7182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642(M</w:t>
            </w:r>
            <w:r w:rsidR="00116AB5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Quality of service - Client dishonesty or fraud, discouraging</w:t>
            </w:r>
          </w:p>
        </w:tc>
        <w:tc>
          <w:tcPr>
            <w:tcW w:w="850" w:type="dxa"/>
            <w:noWrap/>
          </w:tcPr>
          <w:p w:rsidR="007A7182" w:rsidRPr="00B64892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  <w:r w:rsidR="00116AB5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3.2-7</w:t>
            </w:r>
          </w:p>
        </w:tc>
      </w:tr>
      <w:tr w:rsidR="007A7182" w:rsidRPr="00697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6972E3" w:rsidRDefault="007A7182" w:rsidP="00440735">
            <w:r w:rsidRPr="006972E3">
              <w:t>Quality of service - Client under disability</w:t>
            </w:r>
          </w:p>
        </w:tc>
        <w:tc>
          <w:tcPr>
            <w:tcW w:w="850" w:type="dxa"/>
            <w:noWrap/>
          </w:tcPr>
          <w:p w:rsidR="007A7182" w:rsidRPr="006972E3" w:rsidRDefault="000F769A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649(T)-649(B</w:t>
            </w:r>
            <w:r w:rsidR="00116AB5">
              <w:t>)</w:t>
            </w:r>
          </w:p>
        </w:tc>
        <w:tc>
          <w:tcPr>
            <w:tcW w:w="1185" w:type="dxa"/>
            <w:noWrap/>
          </w:tcPr>
          <w:p w:rsidR="007A7182" w:rsidRPr="006972E3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72E3">
              <w:t>3.2-9</w:t>
            </w:r>
          </w:p>
        </w:tc>
      </w:tr>
      <w:tr w:rsidR="007A7182" w:rsidRPr="00697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6972E3" w:rsidRDefault="007A7182" w:rsidP="00440735">
            <w:r w:rsidRPr="006972E3">
              <w:t xml:space="preserve">Quality of service - Client with diminished capacity </w:t>
            </w:r>
          </w:p>
        </w:tc>
        <w:tc>
          <w:tcPr>
            <w:tcW w:w="850" w:type="dxa"/>
            <w:noWrap/>
          </w:tcPr>
          <w:p w:rsidR="007A7182" w:rsidRPr="006972E3" w:rsidRDefault="000F769A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649(T)-649(B</w:t>
            </w:r>
            <w:r w:rsidR="00116AB5" w:rsidRPr="00116AB5">
              <w:t>)</w:t>
            </w:r>
          </w:p>
        </w:tc>
        <w:tc>
          <w:tcPr>
            <w:tcW w:w="1185" w:type="dxa"/>
            <w:noWrap/>
          </w:tcPr>
          <w:p w:rsidR="007A7182" w:rsidRPr="006972E3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72E3">
              <w:t>3.2-9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Compromise or settlement - Encouraging </w:t>
            </w:r>
          </w:p>
        </w:tc>
        <w:tc>
          <w:tcPr>
            <w:tcW w:w="850" w:type="dxa"/>
            <w:noWrap/>
          </w:tcPr>
          <w:p w:rsidR="007A7182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  <w:r w:rsidR="00116AB5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Discourage useless legal proceedings </w:t>
            </w:r>
          </w:p>
        </w:tc>
        <w:tc>
          <w:tcPr>
            <w:tcW w:w="850" w:type="dxa"/>
            <w:noWrap/>
          </w:tcPr>
          <w:p w:rsidR="007A7182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  <w:r w:rsidR="00116AB5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Dishonesty, fraud etc. by client or others </w:t>
            </w:r>
          </w:p>
        </w:tc>
        <w:tc>
          <w:tcPr>
            <w:tcW w:w="850" w:type="dxa"/>
            <w:noWrap/>
          </w:tcPr>
          <w:p w:rsidR="007A7182" w:rsidRPr="00B64892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  <w:r w:rsidR="00116AB5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Quality of service - Dishonesty, fraud, etc. when client an organization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647(B)-648(T</w:t>
            </w:r>
            <w:r w:rsidR="00116AB5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3.2-8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Encouraging compromise or settlement - Criminal, quasi-criminal and regulatory proceedings </w:t>
            </w:r>
          </w:p>
        </w:tc>
        <w:tc>
          <w:tcPr>
            <w:tcW w:w="850" w:type="dxa"/>
            <w:noWrap/>
          </w:tcPr>
          <w:p w:rsidR="007A7182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644(M</w:t>
            </w:r>
            <w:r w:rsidR="00116AB5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3.2-4[1.1]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Encouraging compromise or settlement - Unrepresented complainant </w:t>
            </w:r>
          </w:p>
        </w:tc>
        <w:tc>
          <w:tcPr>
            <w:tcW w:w="850" w:type="dxa"/>
            <w:noWrap/>
          </w:tcPr>
          <w:p w:rsidR="007A7182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  <w:r w:rsidR="00116AB5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3.2-4[1.2]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Exception to prohibition against advising client on how to break the law for </w:t>
            </w:r>
            <w:r w:rsidRPr="00B64892">
              <w:rPr>
                <w:i/>
              </w:rPr>
              <w:t xml:space="preserve">bona fide </w:t>
            </w:r>
            <w:r w:rsidRPr="00B64892">
              <w:t>test cases</w:t>
            </w:r>
          </w:p>
        </w:tc>
        <w:tc>
          <w:tcPr>
            <w:tcW w:w="850" w:type="dxa"/>
            <w:noWrap/>
          </w:tcPr>
          <w:p w:rsidR="007A7182" w:rsidRPr="00B64892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646(B</w:t>
            </w:r>
            <w:r w:rsidR="00116AB5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3.2-7[4]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Exception to prohibition against threatening regulatory action </w:t>
            </w:r>
          </w:p>
        </w:tc>
        <w:tc>
          <w:tcPr>
            <w:tcW w:w="850" w:type="dxa"/>
            <w:noWrap/>
          </w:tcPr>
          <w:p w:rsidR="007A7182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  <w:r w:rsidR="00116AB5">
              <w:t>(B)</w:t>
            </w:r>
            <w:r>
              <w:t>-645(T)</w:t>
            </w:r>
          </w:p>
        </w:tc>
        <w:tc>
          <w:tcPr>
            <w:tcW w:w="1185" w:type="dxa"/>
            <w:noWrap/>
          </w:tcPr>
          <w:p w:rsidR="007A7182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3.2-5{2-3}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Quality of service - Exception to Rule 3.2-5(b)</w:t>
            </w:r>
          </w:p>
        </w:tc>
        <w:tc>
          <w:tcPr>
            <w:tcW w:w="850" w:type="dxa"/>
            <w:noWrap/>
          </w:tcPr>
          <w:p w:rsidR="007A7182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645(T)</w:t>
            </w:r>
          </w:p>
        </w:tc>
        <w:tc>
          <w:tcPr>
            <w:tcW w:w="1185" w:type="dxa"/>
            <w:noWrap/>
          </w:tcPr>
          <w:p w:rsidR="007A7182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3.2-5{2-3}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lastRenderedPageBreak/>
              <w:t xml:space="preserve">Quality of service - Exception to Rule 3.2-7 for </w:t>
            </w:r>
            <w:r w:rsidRPr="00B64892">
              <w:rPr>
                <w:i/>
              </w:rPr>
              <w:t xml:space="preserve">bona fide </w:t>
            </w:r>
            <w:r w:rsidRPr="00B64892">
              <w:t>test cases</w:t>
            </w:r>
          </w:p>
        </w:tc>
        <w:tc>
          <w:tcPr>
            <w:tcW w:w="850" w:type="dxa"/>
            <w:noWrap/>
          </w:tcPr>
          <w:p w:rsidR="007A7182" w:rsidRPr="00B64892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646(B</w:t>
            </w:r>
            <w:r w:rsidR="00116AB5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3.2-7[4]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Facilitating dishonesty, fraud, crime or illegal conduct </w:t>
            </w:r>
          </w:p>
        </w:tc>
        <w:tc>
          <w:tcPr>
            <w:tcW w:w="850" w:type="dxa"/>
            <w:noWrap/>
          </w:tcPr>
          <w:p w:rsidR="007A7182" w:rsidRPr="00B64892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  <w:r w:rsidR="00116AB5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3.2-7.1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Generally </w:t>
            </w:r>
          </w:p>
        </w:tc>
        <w:tc>
          <w:tcPr>
            <w:tcW w:w="850" w:type="dxa"/>
            <w:noWrap/>
          </w:tcPr>
          <w:p w:rsidR="007A7182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  <w:r w:rsidR="00116AB5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Honesty and candour </w:t>
            </w:r>
          </w:p>
        </w:tc>
        <w:tc>
          <w:tcPr>
            <w:tcW w:w="850" w:type="dxa"/>
            <w:noWrap/>
          </w:tcPr>
          <w:p w:rsidR="007A7182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642(M</w:t>
            </w:r>
            <w:r w:rsidR="00116AB5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Honesty and candour - Arises from fiduciary obligations </w:t>
            </w:r>
          </w:p>
        </w:tc>
        <w:tc>
          <w:tcPr>
            <w:tcW w:w="850" w:type="dxa"/>
            <w:noWrap/>
          </w:tcPr>
          <w:p w:rsidR="007A7182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642(M</w:t>
            </w:r>
            <w:r w:rsidR="00116AB5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3.2-2[1.1]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Honesty and candour - When acting for both the borrower and lender in mortgage or loan transaction </w:t>
            </w:r>
          </w:p>
        </w:tc>
        <w:tc>
          <w:tcPr>
            <w:tcW w:w="850" w:type="dxa"/>
            <w:noWrap/>
          </w:tcPr>
          <w:p w:rsidR="007A7182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642(B</w:t>
            </w:r>
            <w:r w:rsidR="00116AB5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3.2-2[2.1]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Honesty and candour - When to withhold information </w:t>
            </w:r>
          </w:p>
        </w:tc>
        <w:tc>
          <w:tcPr>
            <w:tcW w:w="850" w:type="dxa"/>
            <w:noWrap/>
          </w:tcPr>
          <w:p w:rsidR="007A7182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  <w:r w:rsidR="00116AB5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3.2-2[1.2]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Identifying “red flags” </w:t>
            </w:r>
          </w:p>
        </w:tc>
        <w:tc>
          <w:tcPr>
            <w:tcW w:w="850" w:type="dxa"/>
            <w:noWrap/>
          </w:tcPr>
          <w:p w:rsidR="007A7182" w:rsidRPr="00B64892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  <w:r w:rsidR="00116AB5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3.2-7[3.1]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Identifying fraudulent real estate transactions </w:t>
            </w:r>
          </w:p>
        </w:tc>
        <w:tc>
          <w:tcPr>
            <w:tcW w:w="850" w:type="dxa"/>
            <w:noWrap/>
          </w:tcPr>
          <w:p w:rsidR="007A7182" w:rsidRPr="00B64892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647(T)-647(M</w:t>
            </w:r>
            <w:r w:rsidR="00116AB5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3.2-7[4.1]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Instructing client on how to violate law and avoid punishment </w:t>
            </w:r>
          </w:p>
        </w:tc>
        <w:tc>
          <w:tcPr>
            <w:tcW w:w="850" w:type="dxa"/>
            <w:noWrap/>
          </w:tcPr>
          <w:p w:rsidR="007A7182" w:rsidRPr="00B64892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  <w:r w:rsidR="00116AB5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1A6780" w:rsidRDefault="007A7182" w:rsidP="00440735">
            <w:r w:rsidRPr="001A6780">
              <w:t xml:space="preserve">Quality of service - Legal services under a limited scope retainer </w:t>
            </w:r>
          </w:p>
        </w:tc>
        <w:tc>
          <w:tcPr>
            <w:tcW w:w="850" w:type="dxa"/>
            <w:noWrap/>
          </w:tcPr>
          <w:p w:rsidR="007A7182" w:rsidRPr="001A6780" w:rsidRDefault="004141D0" w:rsidP="004141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  <w:r w:rsidR="00116AB5">
              <w:t>(B)-</w:t>
            </w:r>
            <w:r>
              <w:t>641(B</w:t>
            </w:r>
            <w:r w:rsidR="00116AB5">
              <w:t>)</w:t>
            </w:r>
          </w:p>
        </w:tc>
        <w:tc>
          <w:tcPr>
            <w:tcW w:w="1185" w:type="dxa"/>
            <w:noWrap/>
          </w:tcPr>
          <w:p w:rsidR="007A7182" w:rsidRPr="001A6780" w:rsidRDefault="007A7182" w:rsidP="008E05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6780">
              <w:t>3.2-1A</w:t>
            </w:r>
          </w:p>
          <w:p w:rsidR="007A7182" w:rsidRPr="001A6780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6780">
              <w:t>3.2-1A.1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</w:t>
            </w:r>
            <w:r w:rsidRPr="00B64892">
              <w:rPr>
                <w:b/>
              </w:rPr>
              <w:t>Limited scope retainer</w:t>
            </w:r>
            <w:r w:rsidRPr="00B64892">
              <w:t xml:space="preserve"> - Advise client - Nature, scope and finances  </w:t>
            </w:r>
          </w:p>
        </w:tc>
        <w:tc>
          <w:tcPr>
            <w:tcW w:w="850" w:type="dxa"/>
            <w:noWrap/>
          </w:tcPr>
          <w:p w:rsidR="007A7182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  <w:r w:rsidR="00116AB5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3.2-1A</w:t>
            </w:r>
          </w:p>
        </w:tc>
      </w:tr>
      <w:tr w:rsidR="007A7182" w:rsidRPr="006972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6972E3" w:rsidRDefault="007A7182" w:rsidP="00440735">
            <w:r w:rsidRPr="006972E3">
              <w:t xml:space="preserve">Quality of service - Limited scope retainer - Client with diminished capacity </w:t>
            </w:r>
          </w:p>
        </w:tc>
        <w:tc>
          <w:tcPr>
            <w:tcW w:w="850" w:type="dxa"/>
            <w:noWrap/>
          </w:tcPr>
          <w:p w:rsidR="007A7182" w:rsidRPr="006972E3" w:rsidRDefault="000F769A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649(B</w:t>
            </w:r>
            <w:r w:rsidR="00737D59">
              <w:t>)</w:t>
            </w:r>
          </w:p>
        </w:tc>
        <w:tc>
          <w:tcPr>
            <w:tcW w:w="1185" w:type="dxa"/>
            <w:noWrap/>
          </w:tcPr>
          <w:p w:rsidR="007A7182" w:rsidRPr="006972E3" w:rsidRDefault="00737D59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3.2-9[3]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Limited scope retainer - Communications from opposing counsel </w:t>
            </w:r>
          </w:p>
        </w:tc>
        <w:tc>
          <w:tcPr>
            <w:tcW w:w="850" w:type="dxa"/>
            <w:noWrap/>
          </w:tcPr>
          <w:p w:rsidR="007A7182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641(M</w:t>
            </w:r>
            <w:r w:rsidR="00737D59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3.2-1A.1[4]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Limited scope retainer - Exception duty counsel </w:t>
            </w:r>
          </w:p>
        </w:tc>
        <w:tc>
          <w:tcPr>
            <w:tcW w:w="850" w:type="dxa"/>
            <w:noWrap/>
          </w:tcPr>
          <w:p w:rsidR="007A7182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641(B</w:t>
            </w:r>
            <w:r w:rsidR="00737D59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3.2-1A.2(a)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Limited scope retainer - Exception summary advice </w:t>
            </w:r>
          </w:p>
        </w:tc>
        <w:tc>
          <w:tcPr>
            <w:tcW w:w="850" w:type="dxa"/>
            <w:noWrap/>
          </w:tcPr>
          <w:p w:rsidR="007A7182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  <w:r w:rsidR="00737D59">
              <w:t>(B)</w:t>
            </w:r>
            <w:r>
              <w:t>-642(A)</w:t>
            </w:r>
          </w:p>
        </w:tc>
        <w:tc>
          <w:tcPr>
            <w:tcW w:w="1185" w:type="dxa"/>
            <w:noWrap/>
          </w:tcPr>
          <w:p w:rsidR="007A7182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3.2-1A.2 </w:t>
            </w:r>
            <w:r w:rsidR="007A7182" w:rsidRPr="00B64892">
              <w:t>(b-e)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Limited scope retainer - Written confirmation needed </w:t>
            </w:r>
          </w:p>
        </w:tc>
        <w:tc>
          <w:tcPr>
            <w:tcW w:w="850" w:type="dxa"/>
            <w:noWrap/>
          </w:tcPr>
          <w:p w:rsidR="007A7182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  <w:r w:rsidR="004306C7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3.2-1A.1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Limited scope retainer - Written confirmation when client in custody </w:t>
            </w:r>
          </w:p>
        </w:tc>
        <w:tc>
          <w:tcPr>
            <w:tcW w:w="850" w:type="dxa"/>
            <w:noWrap/>
          </w:tcPr>
          <w:p w:rsidR="007A7182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  <w:r w:rsidR="004306C7">
              <w:t>(B</w:t>
            </w:r>
            <w:r w:rsidR="007A7182" w:rsidRPr="00B64892">
              <w:t>)</w:t>
            </w:r>
            <w:r>
              <w:t>-641(A)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3.2-1A.1[1.1]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Quality of service - Medical-legal reports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650(T</w:t>
            </w:r>
            <w:r w:rsidR="004306C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Medical-legal reports - Frank discussion with physician 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650(T</w:t>
            </w:r>
            <w:r w:rsidR="004306C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3.2-9.1[1]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Meeting deadlines </w:t>
            </w:r>
          </w:p>
        </w:tc>
        <w:tc>
          <w:tcPr>
            <w:tcW w:w="850" w:type="dxa"/>
            <w:noWrap/>
          </w:tcPr>
          <w:p w:rsidR="007A7182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  <w:r w:rsidR="004306C7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3.2-1[6]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Obligation to stay current on real estate red flags 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647(B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3.2-7[4.2]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Omissions by client who is an organization 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648(M</w:t>
            </w:r>
            <w:r w:rsidR="004306C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3.2-8[3]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Organization as client - May accept joint retainer </w:t>
            </w:r>
          </w:p>
        </w:tc>
        <w:tc>
          <w:tcPr>
            <w:tcW w:w="850" w:type="dxa"/>
            <w:noWrap/>
          </w:tcPr>
          <w:p w:rsidR="007A7182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644(T</w:t>
            </w:r>
            <w:r w:rsidR="004306C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3.2-3[2]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Red flags in real estate transactions </w:t>
            </w:r>
          </w:p>
        </w:tc>
        <w:tc>
          <w:tcPr>
            <w:tcW w:w="850" w:type="dxa"/>
            <w:noWrap/>
          </w:tcPr>
          <w:p w:rsidR="007A7182" w:rsidRPr="00B64892" w:rsidRDefault="00201180" w:rsidP="002011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647(T</w:t>
            </w:r>
            <w:r w:rsidR="004306C7">
              <w:t>)-</w:t>
            </w:r>
            <w:r>
              <w:t>647(M</w:t>
            </w:r>
            <w:r w:rsidR="004306C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3.2-7[4.1]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Reporting on mortgage transactions 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651(M</w:t>
            </w:r>
            <w:r w:rsidR="004306C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3.2-9.8</w:t>
            </w:r>
          </w:p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3.2-9.9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Steps to take when client is an organization and is acting fraudulently </w:t>
            </w:r>
          </w:p>
        </w:tc>
        <w:tc>
          <w:tcPr>
            <w:tcW w:w="850" w:type="dxa"/>
            <w:noWrap/>
          </w:tcPr>
          <w:p w:rsidR="007A7182" w:rsidRPr="00B64892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647(B)-648(T</w:t>
            </w:r>
            <w:r w:rsidR="004306C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3.2-8</w:t>
            </w:r>
          </w:p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(a-c)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Quality of service - Strict use of client trust account</w:t>
            </w:r>
          </w:p>
        </w:tc>
        <w:tc>
          <w:tcPr>
            <w:tcW w:w="850" w:type="dxa"/>
            <w:noWrap/>
          </w:tcPr>
          <w:p w:rsidR="007A7182" w:rsidRPr="00B64892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646(T</w:t>
            </w:r>
            <w:r w:rsidR="00E55768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3.2-7.3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Threatening criminal proceedings - Impropriety = use of threat to gain civil advantage </w:t>
            </w:r>
          </w:p>
        </w:tc>
        <w:tc>
          <w:tcPr>
            <w:tcW w:w="850" w:type="dxa"/>
            <w:noWrap/>
          </w:tcPr>
          <w:p w:rsidR="007A7182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644(B)-645(T</w:t>
            </w:r>
            <w:r w:rsidR="00E55768">
              <w:t>)</w:t>
            </w:r>
          </w:p>
        </w:tc>
        <w:tc>
          <w:tcPr>
            <w:tcW w:w="1185" w:type="dxa"/>
            <w:noWrap/>
          </w:tcPr>
          <w:p w:rsidR="007A7182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3.2-5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Quality of service - Threatening criminal proceedings - Prohibition against</w:t>
            </w:r>
          </w:p>
        </w:tc>
        <w:tc>
          <w:tcPr>
            <w:tcW w:w="850" w:type="dxa"/>
            <w:noWrap/>
          </w:tcPr>
          <w:p w:rsidR="007A7182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  <w:r w:rsidR="00E55768">
              <w:t>(B)</w:t>
            </w:r>
            <w:r>
              <w:t>-645(T)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3.2-5(a-b)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Threatening regulatory action </w:t>
            </w:r>
          </w:p>
        </w:tc>
        <w:tc>
          <w:tcPr>
            <w:tcW w:w="850" w:type="dxa"/>
            <w:noWrap/>
          </w:tcPr>
          <w:p w:rsidR="007A7182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645(T</w:t>
            </w:r>
            <w:r w:rsidR="00E55768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3.2-5(b)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lastRenderedPageBreak/>
              <w:t>Quality of service - Threatening regulatory action - When regulatory authority exercises essentially civil jurisdiction</w:t>
            </w:r>
          </w:p>
        </w:tc>
        <w:tc>
          <w:tcPr>
            <w:tcW w:w="850" w:type="dxa"/>
            <w:noWrap/>
          </w:tcPr>
          <w:p w:rsidR="007A7182" w:rsidRPr="00B64892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644(B)-645</w:t>
            </w:r>
            <w:r w:rsidR="00E55768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3.2-5[2</w:t>
            </w:r>
            <w:r w:rsidR="007A7182" w:rsidRPr="00B64892">
              <w:t>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Title insurance - Disclosure of no commission 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651(T</w:t>
            </w:r>
            <w:r w:rsidR="00E55768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3.2-9.6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Title insurance - Lawyer shall not receive compensation from insurer 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  <w:r w:rsidR="00E55768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3.2-9.5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Quality of service - Title insurance - Prohibition on acceptance of hidden fees</w:t>
            </w:r>
          </w:p>
        </w:tc>
        <w:tc>
          <w:tcPr>
            <w:tcW w:w="850" w:type="dxa"/>
            <w:noWrap/>
          </w:tcPr>
          <w:p w:rsidR="007A7182" w:rsidRPr="00B64892" w:rsidRDefault="003B6B6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649(M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3.2-9.6[1]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Title insurance in real estate </w:t>
            </w:r>
            <w:proofErr w:type="spellStart"/>
            <w:r w:rsidRPr="00B64892">
              <w:t>conveyancing</w:t>
            </w:r>
            <w:proofErr w:type="spellEnd"/>
            <w:r w:rsidRPr="00B64892">
              <w:t xml:space="preserve"> 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  <w:r w:rsidR="00FC6C31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</w:t>
            </w:r>
            <w:proofErr w:type="spellStart"/>
            <w:r w:rsidRPr="00B64892">
              <w:t>TitlePLUS</w:t>
            </w:r>
            <w:proofErr w:type="spellEnd"/>
            <w:r w:rsidRPr="00B64892">
              <w:t xml:space="preserve"> 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651(T</w:t>
            </w:r>
            <w:r w:rsidR="00FC6C3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When acting for lender and loan secured by mortgage </w:t>
            </w:r>
          </w:p>
        </w:tc>
        <w:tc>
          <w:tcPr>
            <w:tcW w:w="850" w:type="dxa"/>
            <w:noWrap/>
          </w:tcPr>
          <w:p w:rsidR="007A7182" w:rsidRPr="00B64892" w:rsidRDefault="00A10799" w:rsidP="00FC6C3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651(M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3.2-9.8</w:t>
            </w:r>
          </w:p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3.2-9.9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Quality of service - When client is an organization</w:t>
            </w:r>
          </w:p>
        </w:tc>
        <w:tc>
          <w:tcPr>
            <w:tcW w:w="850" w:type="dxa"/>
            <w:noWrap/>
          </w:tcPr>
          <w:p w:rsidR="007A7182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643(B</w:t>
            </w:r>
            <w:r w:rsidR="00FC6C3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Quality of service - Wilful blindness - Facilitating fraud, dishonesty, etc. </w:t>
            </w:r>
          </w:p>
        </w:tc>
        <w:tc>
          <w:tcPr>
            <w:tcW w:w="850" w:type="dxa"/>
            <w:noWrap/>
          </w:tcPr>
          <w:p w:rsidR="007A7182" w:rsidRPr="00B64892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646(T</w:t>
            </w:r>
            <w:r w:rsidR="00FC6C3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3.2-7</w:t>
            </w:r>
            <w:r w:rsidR="00201180">
              <w:t>.3</w:t>
            </w:r>
            <w:r w:rsidRPr="00B64892">
              <w:t>[1]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D9D9D9" w:themeFill="background1" w:themeFillShade="D9"/>
            <w:noWrap/>
          </w:tcPr>
          <w:p w:rsidR="007A7182" w:rsidRPr="00B64892" w:rsidRDefault="007A7182" w:rsidP="00785B36">
            <w:pPr>
              <w:pStyle w:val="Letters"/>
            </w:pPr>
            <w:r w:rsidRPr="00B64892">
              <w:t>R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Re-examination - Communication with witnesses giving evidence 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705</w:t>
            </w:r>
            <w:r w:rsidR="00FC6C31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5.4-2(c.4)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Real estate </w:t>
            </w:r>
            <w:proofErr w:type="spellStart"/>
            <w:r w:rsidRPr="00B64892">
              <w:t>conveyancing</w:t>
            </w:r>
            <w:proofErr w:type="spellEnd"/>
            <w:r w:rsidRPr="00B64892">
              <w:t xml:space="preserve"> - Title insurance 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650(M</w:t>
            </w:r>
            <w:r w:rsidR="00FC6C3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1A3FC2" w:rsidRDefault="007A7182" w:rsidP="00440735">
            <w:r w:rsidRPr="001A3FC2">
              <w:t xml:space="preserve">Reasonable fees and disbursements </w:t>
            </w:r>
          </w:p>
        </w:tc>
        <w:tc>
          <w:tcPr>
            <w:tcW w:w="850" w:type="dxa"/>
            <w:noWrap/>
          </w:tcPr>
          <w:p w:rsidR="007A7182" w:rsidRPr="001A3FC2" w:rsidRDefault="009F165D" w:rsidP="00FC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681(B)-683(T</w:t>
            </w:r>
            <w:r w:rsidR="00FC6C31">
              <w:t>)</w:t>
            </w:r>
          </w:p>
        </w:tc>
        <w:tc>
          <w:tcPr>
            <w:tcW w:w="1185" w:type="dxa"/>
            <w:noWrap/>
          </w:tcPr>
          <w:p w:rsidR="007A7182" w:rsidRPr="001A3FC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A3FC2">
              <w:t>3.6-1 - 3.6-1.1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Reasonable notice - Withdrawal from representation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  <w:r w:rsidR="00FC6C31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Reasonable requests - Agreement - Responsibility to lawyers and others  </w:t>
            </w:r>
          </w:p>
        </w:tc>
        <w:tc>
          <w:tcPr>
            <w:tcW w:w="850" w:type="dxa"/>
            <w:noWrap/>
          </w:tcPr>
          <w:p w:rsidR="007A7182" w:rsidRPr="00B64892" w:rsidRDefault="0015595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722(T</w:t>
            </w:r>
            <w:r w:rsidR="00FC6C3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7.2-1.1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Recognize diversity of Ontario - Special responsibilities - Integrity 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634(M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2.1-1[4.1]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Recording conversation - Prohibition</w:t>
            </w:r>
          </w:p>
        </w:tc>
        <w:tc>
          <w:tcPr>
            <w:tcW w:w="850" w:type="dxa"/>
            <w:noWrap/>
          </w:tcPr>
          <w:p w:rsidR="007A7182" w:rsidRPr="00B64892" w:rsidRDefault="0015595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722(M</w:t>
            </w:r>
            <w:r w:rsidR="009D38F0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Recording, audio - Courtesy and good faith - Responsibility to lawyers and others </w:t>
            </w:r>
          </w:p>
        </w:tc>
        <w:tc>
          <w:tcPr>
            <w:tcW w:w="850" w:type="dxa"/>
            <w:noWrap/>
          </w:tcPr>
          <w:p w:rsidR="007A7182" w:rsidRPr="00B64892" w:rsidRDefault="0015595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722(M</w:t>
            </w:r>
            <w:r w:rsidR="009D38F0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Recruitment and engagement procedures - Students </w:t>
            </w:r>
          </w:p>
        </w:tc>
        <w:tc>
          <w:tcPr>
            <w:tcW w:w="850" w:type="dxa"/>
            <w:noWrap/>
          </w:tcPr>
          <w:p w:rsidR="007A7182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712(B</w:t>
            </w:r>
            <w:r w:rsidR="009D38F0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6.2-1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Recruitment procedures</w:t>
            </w:r>
          </w:p>
        </w:tc>
        <w:tc>
          <w:tcPr>
            <w:tcW w:w="850" w:type="dxa"/>
            <w:noWrap/>
          </w:tcPr>
          <w:p w:rsidR="007A7182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712(B</w:t>
            </w:r>
            <w:r w:rsidR="009D38F0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6.2-1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Red flags in real estate transactions - Quality of service </w:t>
            </w:r>
          </w:p>
        </w:tc>
        <w:tc>
          <w:tcPr>
            <w:tcW w:w="850" w:type="dxa"/>
            <w:noWrap/>
          </w:tcPr>
          <w:p w:rsidR="007A7182" w:rsidRPr="00B64892" w:rsidRDefault="00201180" w:rsidP="002011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647(T</w:t>
            </w:r>
            <w:r w:rsidR="008E6974">
              <w:t>)-</w:t>
            </w:r>
            <w:r>
              <w:t>647(M</w:t>
            </w:r>
            <w:r w:rsidR="008E6974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3.2-7[4.1]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Red flags, identifying - Quality of service </w:t>
            </w:r>
          </w:p>
        </w:tc>
        <w:tc>
          <w:tcPr>
            <w:tcW w:w="850" w:type="dxa"/>
            <w:noWrap/>
          </w:tcPr>
          <w:p w:rsidR="007A7182" w:rsidRPr="00B64892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  <w:r w:rsidR="008E6974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3.2-7[3.1]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Referral fees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  <w:r w:rsidR="008E6974">
              <w:t>(T)</w:t>
            </w:r>
            <w:r>
              <w:t>-684(B)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3.6-5 - 3.6-7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Referral fees - Fees and disbursements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  <w:r w:rsidR="008E6974">
              <w:t>(T)</w:t>
            </w:r>
            <w:r>
              <w:t>-684(B)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3.6-5 - 3.6-7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Refund - Fees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686(T</w:t>
            </w:r>
            <w:r w:rsidR="008E6974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3.6-11</w:t>
            </w:r>
          </w:p>
        </w:tc>
      </w:tr>
      <w:tr w:rsidR="007A7182" w:rsidRPr="00B76E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76EE4" w:rsidRDefault="007A7182" w:rsidP="00440735">
            <w:r w:rsidRPr="00B76EE4">
              <w:t>Registration of title documents, electronic - Relationship to students, employees, others</w:t>
            </w:r>
          </w:p>
        </w:tc>
        <w:tc>
          <w:tcPr>
            <w:tcW w:w="850" w:type="dxa"/>
            <w:noWrap/>
          </w:tcPr>
          <w:p w:rsidR="007A7182" w:rsidRPr="00B76EE4" w:rsidRDefault="00A23EA3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711</w:t>
            </w:r>
            <w:r w:rsidR="008E6974">
              <w:t>(M)</w:t>
            </w:r>
          </w:p>
        </w:tc>
        <w:tc>
          <w:tcPr>
            <w:tcW w:w="1185" w:type="dxa"/>
            <w:noWrap/>
          </w:tcPr>
          <w:p w:rsidR="007A7182" w:rsidRPr="00B76EE4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6EE4">
              <w:t>6.1-5 - 6.1-6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Related Persons - Definition - Lawyers in loan or mortgage transactions </w:t>
            </w:r>
          </w:p>
        </w:tc>
        <w:tc>
          <w:tcPr>
            <w:tcW w:w="850" w:type="dxa"/>
            <w:noWrap/>
          </w:tcPr>
          <w:p w:rsidR="007A7182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677(M</w:t>
            </w:r>
            <w:r w:rsidR="008E6974">
              <w:t>)</w:t>
            </w:r>
          </w:p>
        </w:tc>
        <w:tc>
          <w:tcPr>
            <w:tcW w:w="1185" w:type="dxa"/>
            <w:noWrap/>
          </w:tcPr>
          <w:p w:rsidR="007A7182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Relations with clients - Joint retainers - Conflicts of interest </w:t>
            </w:r>
          </w:p>
        </w:tc>
        <w:tc>
          <w:tcPr>
            <w:tcW w:w="850" w:type="dxa"/>
            <w:noWrap/>
          </w:tcPr>
          <w:p w:rsidR="007A7182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661(B</w:t>
            </w:r>
            <w:r w:rsidR="008E6974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3.4-5</w:t>
            </w:r>
          </w:p>
        </w:tc>
      </w:tr>
      <w:tr w:rsidR="007A7182" w:rsidRPr="002673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267311" w:rsidRDefault="007A7182" w:rsidP="00F52BB1">
            <w:r w:rsidRPr="00267311">
              <w:t xml:space="preserve">Relations with jurors - Communication during trial </w:t>
            </w:r>
          </w:p>
        </w:tc>
        <w:tc>
          <w:tcPr>
            <w:tcW w:w="850" w:type="dxa"/>
            <w:noWrap/>
          </w:tcPr>
          <w:p w:rsidR="007A7182" w:rsidRPr="00267311" w:rsidRDefault="00C152D6" w:rsidP="00A96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B60FCA">
              <w:t>(B)</w:t>
            </w:r>
          </w:p>
        </w:tc>
        <w:tc>
          <w:tcPr>
            <w:tcW w:w="1185" w:type="dxa"/>
            <w:noWrap/>
          </w:tcPr>
          <w:p w:rsidR="007A7182" w:rsidRPr="00267311" w:rsidRDefault="007A7182" w:rsidP="00A96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7311">
              <w:t>5.5-4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Relations with jurors - Communications before trial</w:t>
            </w:r>
          </w:p>
        </w:tc>
        <w:tc>
          <w:tcPr>
            <w:tcW w:w="850" w:type="dxa"/>
            <w:noWrap/>
          </w:tcPr>
          <w:p w:rsidR="007A7182" w:rsidRPr="00B64892" w:rsidRDefault="00C152D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B60FCA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5.5-1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Relations with jurors - Disclosure of information </w:t>
            </w:r>
          </w:p>
        </w:tc>
        <w:tc>
          <w:tcPr>
            <w:tcW w:w="850" w:type="dxa"/>
            <w:noWrap/>
          </w:tcPr>
          <w:p w:rsidR="007A7182" w:rsidRPr="00B64892" w:rsidRDefault="00C152D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7F4843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5.5-2 - 5.5-3</w:t>
            </w:r>
          </w:p>
        </w:tc>
      </w:tr>
      <w:tr w:rsidR="007A7182" w:rsidRPr="002673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267311" w:rsidRDefault="007A7182" w:rsidP="00F52BB1">
            <w:r w:rsidRPr="00267311">
              <w:lastRenderedPageBreak/>
              <w:t xml:space="preserve">Relations with jurors - Relationship to the administration of justice </w:t>
            </w:r>
          </w:p>
        </w:tc>
        <w:tc>
          <w:tcPr>
            <w:tcW w:w="850" w:type="dxa"/>
            <w:noWrap/>
          </w:tcPr>
          <w:p w:rsidR="007A7182" w:rsidRPr="00267311" w:rsidRDefault="00C152D6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7F4843">
              <w:t>(T)</w:t>
            </w:r>
          </w:p>
        </w:tc>
        <w:tc>
          <w:tcPr>
            <w:tcW w:w="1185" w:type="dxa"/>
            <w:noWrap/>
          </w:tcPr>
          <w:p w:rsidR="007A7182" w:rsidRPr="00267311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7311">
              <w:t>5.5-1 - 5.5-4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937989" w:rsidRDefault="007A7182" w:rsidP="00440735">
            <w:r w:rsidRPr="00937989">
              <w:t xml:space="preserve">Relationship to administration of justice - Lawyer shall not     </w:t>
            </w:r>
          </w:p>
          <w:p w:rsidR="007A7182" w:rsidRPr="00937989" w:rsidRDefault="007A7182" w:rsidP="00ED6439">
            <w:r w:rsidRPr="00937989">
              <w:t xml:space="preserve">     </w:t>
            </w:r>
          </w:p>
        </w:tc>
        <w:tc>
          <w:tcPr>
            <w:tcW w:w="850" w:type="dxa"/>
            <w:noWrap/>
          </w:tcPr>
          <w:p w:rsidR="007A7182" w:rsidRPr="00937989" w:rsidRDefault="006B18EE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698(M)-699</w:t>
            </w:r>
            <w:r w:rsidR="007F4843">
              <w:t>(M)</w:t>
            </w:r>
          </w:p>
        </w:tc>
        <w:tc>
          <w:tcPr>
            <w:tcW w:w="1185" w:type="dxa"/>
            <w:noWrap/>
          </w:tcPr>
          <w:p w:rsidR="007A7182" w:rsidRPr="00937989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7989">
              <w:t>5.1-2(a-p)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Relationship to client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Relationship to client - ADR - Consider and inform client of ADR</w:t>
            </w:r>
          </w:p>
        </w:tc>
        <w:tc>
          <w:tcPr>
            <w:tcW w:w="850" w:type="dxa"/>
            <w:noWrap/>
          </w:tcPr>
          <w:p w:rsidR="007A7182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644(M</w:t>
            </w:r>
            <w:r w:rsidR="007F4843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3.2-4[1]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Relationship to client - Ascertain purpose of retainer</w:t>
            </w:r>
          </w:p>
        </w:tc>
        <w:tc>
          <w:tcPr>
            <w:tcW w:w="850" w:type="dxa"/>
            <w:noWrap/>
          </w:tcPr>
          <w:p w:rsidR="007A7182" w:rsidRPr="00B64892" w:rsidRDefault="00C207A6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  <w:r w:rsidR="007F4843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3.2-7.2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Relationship to client - Care of client’s property</w:t>
            </w:r>
          </w:p>
        </w:tc>
        <w:tc>
          <w:tcPr>
            <w:tcW w:w="850" w:type="dxa"/>
            <w:noWrap/>
          </w:tcPr>
          <w:p w:rsidR="007A7182" w:rsidRPr="00B64892" w:rsidRDefault="00F22C37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680(M</w:t>
            </w:r>
            <w:r w:rsidR="007F4843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3.5-2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6972E3" w:rsidRDefault="007A7182" w:rsidP="00440735">
            <w:r w:rsidRPr="006972E3">
              <w:t>Relationship to client - Client under a disability</w:t>
            </w:r>
          </w:p>
        </w:tc>
        <w:tc>
          <w:tcPr>
            <w:tcW w:w="850" w:type="dxa"/>
            <w:noWrap/>
          </w:tcPr>
          <w:p w:rsidR="007A7182" w:rsidRPr="006972E3" w:rsidRDefault="000F769A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649(M)-650(B</w:t>
            </w:r>
            <w:r w:rsidR="007F4843">
              <w:t>)</w:t>
            </w:r>
          </w:p>
        </w:tc>
        <w:tc>
          <w:tcPr>
            <w:tcW w:w="1185" w:type="dxa"/>
            <w:noWrap/>
          </w:tcPr>
          <w:p w:rsidR="007A7182" w:rsidRPr="006972E3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72E3">
              <w:t>3.2-9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Relationship to client - Encouraging compromise or settlement</w:t>
            </w:r>
          </w:p>
        </w:tc>
        <w:tc>
          <w:tcPr>
            <w:tcW w:w="850" w:type="dxa"/>
            <w:noWrap/>
          </w:tcPr>
          <w:p w:rsidR="007A7182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  <w:r w:rsidR="007F4843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Relationship to client - Guilty plea - Lawyer as advocate 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</w:t>
            </w:r>
            <w:r w:rsidR="007F4843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5.1-8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Relationship to client - Honesty and Candour</w:t>
            </w:r>
          </w:p>
        </w:tc>
        <w:tc>
          <w:tcPr>
            <w:tcW w:w="850" w:type="dxa"/>
            <w:noWrap/>
          </w:tcPr>
          <w:p w:rsidR="007A7182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642(M</w:t>
            </w:r>
            <w:r w:rsidR="007F4843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Relationship to client - Lawyer shall not encourage or assist dishonesty</w:t>
            </w:r>
          </w:p>
        </w:tc>
        <w:tc>
          <w:tcPr>
            <w:tcW w:w="850" w:type="dxa"/>
            <w:noWrap/>
          </w:tcPr>
          <w:p w:rsidR="007A7182" w:rsidRPr="00B64892" w:rsidRDefault="00C207A6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  <w:r w:rsidR="00DB2F74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3.2-7</w:t>
            </w:r>
          </w:p>
        </w:tc>
      </w:tr>
      <w:tr w:rsidR="007A7182" w:rsidRPr="00A37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A37681" w:rsidRDefault="007A7182" w:rsidP="00440735">
            <w:r w:rsidRPr="00A37681">
              <w:t xml:space="preserve">Relationship to client - Manner of withdrawal from representation </w:t>
            </w:r>
          </w:p>
        </w:tc>
        <w:tc>
          <w:tcPr>
            <w:tcW w:w="850" w:type="dxa"/>
            <w:noWrap/>
          </w:tcPr>
          <w:p w:rsidR="007A7182" w:rsidRPr="00A37681" w:rsidRDefault="004D1AF8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689(T)-690</w:t>
            </w:r>
            <w:r w:rsidR="00524C0B">
              <w:t>(T)</w:t>
            </w:r>
          </w:p>
        </w:tc>
        <w:tc>
          <w:tcPr>
            <w:tcW w:w="1185" w:type="dxa"/>
            <w:noWrap/>
          </w:tcPr>
          <w:p w:rsidR="007A7182" w:rsidRPr="00A37681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7681">
              <w:t>3.7-8 - 3.7-9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Relationship to client - Organization as client - Dishonesty, fraud, etc. 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647(B)-648(T</w:t>
            </w:r>
            <w:r w:rsidR="00524C0B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3.2-8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AB7DA3" w:rsidRDefault="007A7182" w:rsidP="00440735">
            <w:r w:rsidRPr="00AB7DA3">
              <w:t xml:space="preserve">Relationship to client - Preservation of client’s property </w:t>
            </w:r>
          </w:p>
        </w:tc>
        <w:tc>
          <w:tcPr>
            <w:tcW w:w="850" w:type="dxa"/>
            <w:noWrap/>
          </w:tcPr>
          <w:p w:rsidR="007A7182" w:rsidRPr="00AB7DA3" w:rsidRDefault="00F22C37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680(M)-681</w:t>
            </w:r>
            <w:r w:rsidR="00524C0B">
              <w:t>(M)</w:t>
            </w:r>
          </w:p>
        </w:tc>
        <w:tc>
          <w:tcPr>
            <w:tcW w:w="1185" w:type="dxa"/>
            <w:noWrap/>
          </w:tcPr>
          <w:p w:rsidR="007A7182" w:rsidRPr="00AB7DA3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7DA3">
              <w:t>3.5-2 - 3.5-7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Relationship to Client - Quality of service - Honesty and candour</w:t>
            </w:r>
          </w:p>
        </w:tc>
        <w:tc>
          <w:tcPr>
            <w:tcW w:w="850" w:type="dxa"/>
            <w:noWrap/>
          </w:tcPr>
          <w:p w:rsidR="007A7182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642(M</w:t>
            </w:r>
            <w:r w:rsidR="00524C0B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Relationship to client - When client is an organization</w:t>
            </w:r>
          </w:p>
        </w:tc>
        <w:tc>
          <w:tcPr>
            <w:tcW w:w="850" w:type="dxa"/>
            <w:noWrap/>
          </w:tcPr>
          <w:p w:rsidR="007A7182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643(B</w:t>
            </w:r>
            <w:r w:rsidR="00524C0B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3.2-3</w:t>
            </w:r>
          </w:p>
        </w:tc>
      </w:tr>
      <w:tr w:rsidR="007A7182" w:rsidRPr="008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892231" w:rsidRDefault="007A7182" w:rsidP="00440735">
            <w:r w:rsidRPr="00892231">
              <w:t xml:space="preserve">Relationship to client - Withdrawal from representation </w:t>
            </w:r>
          </w:p>
        </w:tc>
        <w:tc>
          <w:tcPr>
            <w:tcW w:w="850" w:type="dxa"/>
            <w:noWrap/>
          </w:tcPr>
          <w:p w:rsidR="007A7182" w:rsidRPr="00892231" w:rsidRDefault="009F165D" w:rsidP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  <w:r w:rsidR="00524C0B">
              <w:t>(T)-</w:t>
            </w:r>
            <w:r w:rsidR="004D1AF8">
              <w:t>690(M</w:t>
            </w:r>
            <w:r w:rsidR="00524C0B">
              <w:t>)</w:t>
            </w:r>
          </w:p>
        </w:tc>
        <w:tc>
          <w:tcPr>
            <w:tcW w:w="1185" w:type="dxa"/>
            <w:noWrap/>
          </w:tcPr>
          <w:p w:rsidR="007A7182" w:rsidRPr="00892231" w:rsidRDefault="007A7182" w:rsidP="00E17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2231">
              <w:t xml:space="preserve">3.7-1 - </w:t>
            </w:r>
          </w:p>
          <w:p w:rsidR="007A7182" w:rsidRPr="00892231" w:rsidRDefault="007A7182" w:rsidP="00E17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2231">
              <w:t>3.7-10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Relationship to clients - Division of fees - Fees and disbursements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684</w:t>
            </w:r>
            <w:r w:rsidR="00524C0B">
              <w:t>(T</w:t>
            </w:r>
            <w:r w:rsidR="007A7182" w:rsidRPr="00B64892">
              <w:t>)</w:t>
            </w:r>
            <w:r>
              <w:t>-684(B)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3.6-5 - 3.6-7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Relationship to Law Society and other lawyers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3F6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3F63EE" w:rsidRDefault="007A7182" w:rsidP="00440735">
            <w:r w:rsidRPr="003F63EE">
              <w:t xml:space="preserve">Relationship to Law Society and other lawyers </w:t>
            </w:r>
          </w:p>
        </w:tc>
        <w:tc>
          <w:tcPr>
            <w:tcW w:w="850" w:type="dxa"/>
            <w:noWrap/>
          </w:tcPr>
          <w:p w:rsidR="007A7182" w:rsidRPr="003F63EE" w:rsidRDefault="0053646C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</w:t>
            </w:r>
            <w:r w:rsidR="00524C0B">
              <w:t>(T)-</w:t>
            </w:r>
            <w:r w:rsidR="001D7BE1">
              <w:t>737</w:t>
            </w:r>
            <w:r w:rsidR="00524C0B">
              <w:t>(T)</w:t>
            </w:r>
          </w:p>
        </w:tc>
        <w:tc>
          <w:tcPr>
            <w:tcW w:w="1185" w:type="dxa"/>
            <w:noWrap/>
          </w:tcPr>
          <w:p w:rsidR="007A7182" w:rsidRPr="003F63EE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63EE">
              <w:t>7.1-1 - 7.8.2-3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Relationship to Law Society and other lawyers - Communications from the Law Society</w:t>
            </w:r>
          </w:p>
        </w:tc>
        <w:tc>
          <w:tcPr>
            <w:tcW w:w="850" w:type="dxa"/>
            <w:noWrap/>
          </w:tcPr>
          <w:p w:rsidR="007A7182" w:rsidRPr="00B64892" w:rsidRDefault="0053646C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</w:t>
            </w:r>
            <w:r w:rsidR="00524C0B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7.1-1</w:t>
            </w:r>
          </w:p>
        </w:tc>
      </w:tr>
      <w:tr w:rsidR="007A7182" w:rsidRPr="004E3B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4E3BA9" w:rsidRDefault="007A7182" w:rsidP="00440735">
            <w:r w:rsidRPr="004E3BA9">
              <w:t>Relationship to Law Society and other lawyers - Communications, other lawyers</w:t>
            </w:r>
          </w:p>
        </w:tc>
        <w:tc>
          <w:tcPr>
            <w:tcW w:w="850" w:type="dxa"/>
            <w:noWrap/>
          </w:tcPr>
          <w:p w:rsidR="007A7182" w:rsidRPr="004E3BA9" w:rsidRDefault="00A05BC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722(B</w:t>
            </w:r>
            <w:r w:rsidR="00524C0B">
              <w:t>)</w:t>
            </w:r>
          </w:p>
        </w:tc>
        <w:tc>
          <w:tcPr>
            <w:tcW w:w="1185" w:type="dxa"/>
            <w:noWrap/>
          </w:tcPr>
          <w:p w:rsidR="007A7182" w:rsidRPr="004E3BA9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3BA9">
              <w:t>7.2-4 - 7.2-5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Relationship to Law Society and other lawyers - Discipline </w:t>
            </w:r>
          </w:p>
        </w:tc>
        <w:tc>
          <w:tcPr>
            <w:tcW w:w="850" w:type="dxa"/>
            <w:noWrap/>
          </w:tcPr>
          <w:p w:rsidR="007A718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737</w:t>
            </w:r>
            <w:r w:rsidR="00524C0B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7.8.2-1 - 7.8.2-3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Relationship to Law Society and other lawyers - Duty to report certain offences </w:t>
            </w:r>
          </w:p>
        </w:tc>
        <w:tc>
          <w:tcPr>
            <w:tcW w:w="850" w:type="dxa"/>
            <w:noWrap/>
          </w:tcPr>
          <w:p w:rsidR="007A7182" w:rsidRPr="00B64892" w:rsidRDefault="0053646C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721</w:t>
            </w:r>
            <w:r w:rsidR="00524C0B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7.1-4.4</w:t>
            </w:r>
          </w:p>
        </w:tc>
      </w:tr>
      <w:tr w:rsidR="007A7182" w:rsidRPr="004E3B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4E3BA9" w:rsidRDefault="007A7182" w:rsidP="00440735">
            <w:r w:rsidRPr="004E3BA9">
              <w:t xml:space="preserve">Relationship to Law Society and other lawyers - Duty to report misconduct </w:t>
            </w:r>
          </w:p>
        </w:tc>
        <w:tc>
          <w:tcPr>
            <w:tcW w:w="850" w:type="dxa"/>
            <w:noWrap/>
          </w:tcPr>
          <w:p w:rsidR="007A7182" w:rsidRPr="004E3BA9" w:rsidRDefault="0053646C" w:rsidP="00536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721</w:t>
            </w:r>
            <w:r w:rsidR="00524C0B">
              <w:t>(T)</w:t>
            </w:r>
          </w:p>
        </w:tc>
        <w:tc>
          <w:tcPr>
            <w:tcW w:w="1185" w:type="dxa"/>
            <w:noWrap/>
          </w:tcPr>
          <w:p w:rsidR="007A7182" w:rsidRPr="004E3BA9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3BA9">
              <w:t>7.1-3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Relationship to Law Society and other lawyers - Encouraging client to report dishonest conduct </w:t>
            </w:r>
          </w:p>
        </w:tc>
        <w:tc>
          <w:tcPr>
            <w:tcW w:w="850" w:type="dxa"/>
            <w:noWrap/>
          </w:tcPr>
          <w:p w:rsidR="007A7182" w:rsidRPr="00B64892" w:rsidRDefault="0053646C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720(B)-721</w:t>
            </w:r>
            <w:r w:rsidR="00524C0B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7.1-4 - 7.1-4.3</w:t>
            </w:r>
          </w:p>
        </w:tc>
      </w:tr>
      <w:tr w:rsidR="007A7182" w:rsidRPr="004407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944F5C" w:rsidRDefault="007A7182" w:rsidP="00A01E2E">
            <w:r w:rsidRPr="00944F5C">
              <w:t xml:space="preserve">Relationship to Law Society and other lawyers - Errors and omissions </w:t>
            </w:r>
          </w:p>
        </w:tc>
        <w:tc>
          <w:tcPr>
            <w:tcW w:w="850" w:type="dxa"/>
            <w:noWrap/>
          </w:tcPr>
          <w:p w:rsidR="007A7182" w:rsidRPr="00944F5C" w:rsidRDefault="001D7BE1" w:rsidP="001D7B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733(M</w:t>
            </w:r>
            <w:r w:rsidR="00524C0B">
              <w:t>)-</w:t>
            </w:r>
            <w:r>
              <w:t>735</w:t>
            </w:r>
            <w:r w:rsidR="00524C0B">
              <w:t>(M)</w:t>
            </w:r>
          </w:p>
        </w:tc>
        <w:tc>
          <w:tcPr>
            <w:tcW w:w="1185" w:type="dxa"/>
            <w:noWrap/>
          </w:tcPr>
          <w:p w:rsidR="007A7182" w:rsidRPr="00944F5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44F5C">
              <w:t>7.8-1 - 7.8-5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Relationship to Law Society and other lawyers - Financial obligations </w:t>
            </w:r>
          </w:p>
        </w:tc>
        <w:tc>
          <w:tcPr>
            <w:tcW w:w="850" w:type="dxa"/>
            <w:noWrap/>
          </w:tcPr>
          <w:p w:rsidR="007A7182" w:rsidRPr="00B64892" w:rsidRDefault="0053646C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</w:t>
            </w:r>
            <w:r w:rsidR="00524C0B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lastRenderedPageBreak/>
              <w:t xml:space="preserve">Relationship to Law Society and other lawyers - Outside interests and the practice of law </w:t>
            </w:r>
          </w:p>
        </w:tc>
        <w:tc>
          <w:tcPr>
            <w:tcW w:w="850" w:type="dxa"/>
            <w:noWrap/>
          </w:tcPr>
          <w:p w:rsidR="007A7182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730(M</w:t>
            </w:r>
            <w:r w:rsidR="0075484C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7.3-1 - 7.3-2</w:t>
            </w:r>
          </w:p>
        </w:tc>
      </w:tr>
      <w:tr w:rsidR="007A7182" w:rsidRPr="003F63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3F63EE" w:rsidRDefault="007A7182" w:rsidP="00A01E2E">
            <w:r w:rsidRPr="003F63EE">
              <w:t xml:space="preserve">Relationship to Law Society and other lawyers - Preventing unauthorized practice </w:t>
            </w:r>
          </w:p>
        </w:tc>
        <w:tc>
          <w:tcPr>
            <w:tcW w:w="850" w:type="dxa"/>
            <w:noWrap/>
          </w:tcPr>
          <w:p w:rsidR="007A7182" w:rsidRPr="003F63EE" w:rsidRDefault="002318B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733(T)-734(T</w:t>
            </w:r>
            <w:r w:rsidR="0075484C">
              <w:t>)</w:t>
            </w:r>
          </w:p>
        </w:tc>
        <w:tc>
          <w:tcPr>
            <w:tcW w:w="1185" w:type="dxa"/>
            <w:noWrap/>
          </w:tcPr>
          <w:p w:rsidR="007A7182" w:rsidRPr="003F63EE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63EE">
              <w:t>7.6-1 - 7.6-1.4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3F63EE" w:rsidRDefault="007A7182" w:rsidP="00A01E2E">
            <w:r w:rsidRPr="003F63EE">
              <w:t xml:space="preserve">Relationship to Law Society and other lawyers - Public appearances and public statements </w:t>
            </w:r>
          </w:p>
        </w:tc>
        <w:tc>
          <w:tcPr>
            <w:tcW w:w="850" w:type="dxa"/>
            <w:noWrap/>
          </w:tcPr>
          <w:p w:rsidR="007A7182" w:rsidRPr="003F63EE" w:rsidRDefault="002318B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731(M)-732(M</w:t>
            </w:r>
            <w:r w:rsidR="0075484C">
              <w:t>)</w:t>
            </w:r>
          </w:p>
        </w:tc>
        <w:tc>
          <w:tcPr>
            <w:tcW w:w="1185" w:type="dxa"/>
            <w:noWrap/>
          </w:tcPr>
          <w:p w:rsidR="007A7182" w:rsidRPr="003F63EE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63EE">
              <w:t>7.5-1 - 7.5-2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Relationship to Law Society and other lawyers - Responsibility in multi-discipline practices </w:t>
            </w:r>
          </w:p>
        </w:tc>
        <w:tc>
          <w:tcPr>
            <w:tcW w:w="850" w:type="dxa"/>
            <w:noWrap/>
          </w:tcPr>
          <w:p w:rsidR="007A718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735(M</w:t>
            </w:r>
            <w:r w:rsidR="0075484C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 xml:space="preserve">Relationship to students 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Relationship to students - Duties of principal</w:t>
            </w:r>
          </w:p>
        </w:tc>
        <w:tc>
          <w:tcPr>
            <w:tcW w:w="850" w:type="dxa"/>
            <w:noWrap/>
          </w:tcPr>
          <w:p w:rsidR="007A7182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712(B)-713</w:t>
            </w:r>
            <w:r w:rsidR="0075484C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Relationship to students - Recruitment and engagement procedures </w:t>
            </w:r>
          </w:p>
        </w:tc>
        <w:tc>
          <w:tcPr>
            <w:tcW w:w="850" w:type="dxa"/>
            <w:noWrap/>
          </w:tcPr>
          <w:p w:rsidR="007A7182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712(B</w:t>
            </w:r>
            <w:r w:rsidR="0075484C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6.2-1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647B8F" w:rsidRDefault="007A7182" w:rsidP="00440735">
            <w:r w:rsidRPr="00647B8F">
              <w:t xml:space="preserve">Relationship to students, employees and others - Discrimination </w:t>
            </w:r>
          </w:p>
        </w:tc>
        <w:tc>
          <w:tcPr>
            <w:tcW w:w="850" w:type="dxa"/>
            <w:noWrap/>
          </w:tcPr>
          <w:p w:rsidR="007A7182" w:rsidRPr="00647B8F" w:rsidRDefault="00F508E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714(B</w:t>
            </w:r>
            <w:r w:rsidR="0053646C">
              <w:t>)-718(B</w:t>
            </w:r>
            <w:r w:rsidR="0075484C">
              <w:t>)</w:t>
            </w:r>
          </w:p>
        </w:tc>
        <w:tc>
          <w:tcPr>
            <w:tcW w:w="1185" w:type="dxa"/>
            <w:noWrap/>
          </w:tcPr>
          <w:p w:rsidR="007A7182" w:rsidRPr="00647B8F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B8F">
              <w:t>6.3.1-1 - 6.3.1-3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644CDB" w:rsidRDefault="007A7182" w:rsidP="00440735">
            <w:r w:rsidRPr="00644CDB">
              <w:t xml:space="preserve">Relationship to students, employees and others - Discrimination - Services </w:t>
            </w:r>
          </w:p>
        </w:tc>
        <w:tc>
          <w:tcPr>
            <w:tcW w:w="850" w:type="dxa"/>
            <w:noWrap/>
          </w:tcPr>
          <w:p w:rsidR="007A7182" w:rsidRPr="00644CDB" w:rsidRDefault="0053646C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716</w:t>
            </w:r>
            <w:r w:rsidR="0075484C">
              <w:t>(B)</w:t>
            </w:r>
          </w:p>
        </w:tc>
        <w:tc>
          <w:tcPr>
            <w:tcW w:w="1185" w:type="dxa"/>
            <w:noWrap/>
          </w:tcPr>
          <w:p w:rsidR="007A7182" w:rsidRPr="00644CDB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CDB">
              <w:t>6.3.1-2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647B8F" w:rsidRDefault="007A7182" w:rsidP="00440735">
            <w:r w:rsidRPr="00647B8F">
              <w:t xml:space="preserve">Relationship to students, employees and others - Discrimination - Employment practices </w:t>
            </w:r>
          </w:p>
        </w:tc>
        <w:tc>
          <w:tcPr>
            <w:tcW w:w="850" w:type="dxa"/>
            <w:noWrap/>
          </w:tcPr>
          <w:p w:rsidR="007A7182" w:rsidRPr="00647B8F" w:rsidRDefault="0053646C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717(T)-718(B</w:t>
            </w:r>
            <w:r w:rsidR="0075484C">
              <w:t>)</w:t>
            </w:r>
          </w:p>
        </w:tc>
        <w:tc>
          <w:tcPr>
            <w:tcW w:w="1185" w:type="dxa"/>
            <w:noWrap/>
          </w:tcPr>
          <w:p w:rsidR="007A7182" w:rsidRPr="00647B8F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B8F">
              <w:t>6.3.1-3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647B8F" w:rsidRDefault="007A7182" w:rsidP="00440735">
            <w:r w:rsidRPr="00647B8F">
              <w:t xml:space="preserve">Relationship to students, employees and others - Employment practices - Discrimination </w:t>
            </w:r>
          </w:p>
        </w:tc>
        <w:tc>
          <w:tcPr>
            <w:tcW w:w="850" w:type="dxa"/>
            <w:noWrap/>
          </w:tcPr>
          <w:p w:rsidR="007A7182" w:rsidRPr="00647B8F" w:rsidRDefault="0053646C" w:rsidP="00536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717(T</w:t>
            </w:r>
            <w:r w:rsidR="0075484C">
              <w:t>)-</w:t>
            </w:r>
            <w:r>
              <w:t>718(B</w:t>
            </w:r>
            <w:r w:rsidR="0075484C">
              <w:t>)</w:t>
            </w:r>
          </w:p>
        </w:tc>
        <w:tc>
          <w:tcPr>
            <w:tcW w:w="1185" w:type="dxa"/>
            <w:noWrap/>
          </w:tcPr>
          <w:p w:rsidR="007A7182" w:rsidRPr="00647B8F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7B8F">
              <w:t>6.3.1-3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Relationship to students, employees and others - Sexual harassment </w:t>
            </w:r>
          </w:p>
        </w:tc>
        <w:tc>
          <w:tcPr>
            <w:tcW w:w="850" w:type="dxa"/>
            <w:noWrap/>
          </w:tcPr>
          <w:p w:rsidR="007A7182" w:rsidRPr="00B64892" w:rsidRDefault="00F508E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714(B</w:t>
            </w:r>
            <w:r w:rsidR="00714A8C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6.3-3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Relationship to students, employees and others - Signing E-</w:t>
            </w:r>
            <w:proofErr w:type="spellStart"/>
            <w:r w:rsidRPr="00B64892">
              <w:t>Reg</w:t>
            </w:r>
            <w:proofErr w:type="spellEnd"/>
            <w:r w:rsidRPr="00B64892">
              <w:t xml:space="preserve"> documents </w:t>
            </w:r>
          </w:p>
        </w:tc>
        <w:tc>
          <w:tcPr>
            <w:tcW w:w="850" w:type="dxa"/>
            <w:noWrap/>
          </w:tcPr>
          <w:p w:rsidR="007A7182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712</w:t>
            </w:r>
            <w:r w:rsidR="00714A8C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6.1-6.2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Relationship to students, employees and others - Title insurance </w:t>
            </w:r>
          </w:p>
        </w:tc>
        <w:tc>
          <w:tcPr>
            <w:tcW w:w="850" w:type="dxa"/>
            <w:noWrap/>
          </w:tcPr>
          <w:p w:rsidR="007A7182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712</w:t>
            </w:r>
            <w:r w:rsidR="00714A8C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6.1-6.1</w:t>
            </w:r>
          </w:p>
        </w:tc>
      </w:tr>
      <w:tr w:rsidR="007A7182" w:rsidRPr="001840F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1840FC" w:rsidRDefault="007A7182" w:rsidP="00440735">
            <w:r w:rsidRPr="001840FC">
              <w:t xml:space="preserve">Relationship to students, employees, and others </w:t>
            </w:r>
          </w:p>
        </w:tc>
        <w:tc>
          <w:tcPr>
            <w:tcW w:w="850" w:type="dxa"/>
            <w:noWrap/>
          </w:tcPr>
          <w:p w:rsidR="007A7182" w:rsidRPr="001840FC" w:rsidRDefault="00F508EB" w:rsidP="00536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710(T</w:t>
            </w:r>
            <w:r w:rsidR="00714A8C">
              <w:t>)-</w:t>
            </w:r>
            <w:r w:rsidR="0053646C">
              <w:t>718(B</w:t>
            </w:r>
            <w:r w:rsidR="00714A8C">
              <w:t>)</w:t>
            </w:r>
          </w:p>
        </w:tc>
        <w:tc>
          <w:tcPr>
            <w:tcW w:w="1185" w:type="dxa"/>
            <w:noWrap/>
          </w:tcPr>
          <w:p w:rsidR="007A7182" w:rsidRPr="001840F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0FC">
              <w:t>6.1-1 - 6.3.1-3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Relationship to the administration of justice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9116C" w:rsidRDefault="007A7182" w:rsidP="00440735">
            <w:r w:rsidRPr="00B9116C">
              <w:t xml:space="preserve">Relationship to the administration of justice </w:t>
            </w:r>
          </w:p>
        </w:tc>
        <w:tc>
          <w:tcPr>
            <w:tcW w:w="850" w:type="dxa"/>
            <w:noWrap/>
          </w:tcPr>
          <w:p w:rsidR="007A7182" w:rsidRPr="00B9116C" w:rsidRDefault="00291C6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697(T)-709(M</w:t>
            </w:r>
            <w:r w:rsidR="00714A8C">
              <w:t>)</w:t>
            </w:r>
          </w:p>
        </w:tc>
        <w:tc>
          <w:tcPr>
            <w:tcW w:w="1185" w:type="dxa"/>
            <w:noWrap/>
          </w:tcPr>
          <w:p w:rsidR="007A7182" w:rsidRPr="00B9116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116C">
              <w:t>5.1-1 - 5.7-1</w:t>
            </w:r>
          </w:p>
        </w:tc>
      </w:tr>
      <w:tr w:rsidR="007A7182" w:rsidRPr="00B34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3457C" w:rsidRDefault="007A7182" w:rsidP="00F52BB1">
            <w:r w:rsidRPr="00B3457C">
              <w:t>Relationship to the administration of justice - Communication with witness giving evidence</w:t>
            </w:r>
          </w:p>
        </w:tc>
        <w:tc>
          <w:tcPr>
            <w:tcW w:w="850" w:type="dxa"/>
            <w:noWrap/>
          </w:tcPr>
          <w:p w:rsidR="007A7182" w:rsidRPr="00B3457C" w:rsidRDefault="009649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705(T)</w:t>
            </w:r>
          </w:p>
        </w:tc>
        <w:tc>
          <w:tcPr>
            <w:tcW w:w="1185" w:type="dxa"/>
            <w:noWrap/>
          </w:tcPr>
          <w:p w:rsidR="007A7182" w:rsidRPr="00B3457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457C">
              <w:t>5.4-2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Relationship to the administration of justice - Interviewing witnesses 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704(B</w:t>
            </w:r>
            <w:r w:rsidR="00714A8C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5.3-1</w:t>
            </w:r>
          </w:p>
        </w:tc>
      </w:tr>
      <w:tr w:rsidR="007A7182" w:rsidRPr="00B91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9116C" w:rsidRDefault="007A7182" w:rsidP="00440735">
            <w:r w:rsidRPr="00B9116C">
              <w:t xml:space="preserve">Relationship to the Administration of justice - Lawyer as advocate </w:t>
            </w:r>
          </w:p>
        </w:tc>
        <w:tc>
          <w:tcPr>
            <w:tcW w:w="850" w:type="dxa"/>
            <w:noWrap/>
          </w:tcPr>
          <w:p w:rsidR="007A7182" w:rsidRPr="00B9116C" w:rsidRDefault="00DF2100" w:rsidP="00964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</w:t>
            </w:r>
            <w:r w:rsidR="00714A8C">
              <w:t>(T)-</w:t>
            </w:r>
            <w:r w:rsidR="00964975">
              <w:t>704</w:t>
            </w:r>
            <w:r w:rsidR="00714A8C">
              <w:t>(T)</w:t>
            </w:r>
          </w:p>
        </w:tc>
        <w:tc>
          <w:tcPr>
            <w:tcW w:w="1185" w:type="dxa"/>
            <w:noWrap/>
          </w:tcPr>
          <w:p w:rsidR="007A7182" w:rsidRPr="00714A8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14A8C">
              <w:rPr>
                <w:b/>
              </w:rPr>
              <w:t>5.1-1 - 5.1-8</w:t>
            </w:r>
          </w:p>
          <w:p w:rsidR="007A7182" w:rsidRPr="00714A8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14A8C">
              <w:rPr>
                <w:b/>
              </w:rPr>
              <w:t>5.2-1 - 5.2-2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Relationship to the administration of justice - Lawyers as mediators </w:t>
            </w:r>
          </w:p>
        </w:tc>
        <w:tc>
          <w:tcPr>
            <w:tcW w:w="850" w:type="dxa"/>
            <w:noWrap/>
          </w:tcPr>
          <w:p w:rsidR="007A7182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708(B</w:t>
            </w:r>
            <w:r w:rsidR="00714A8C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5.7-1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267311" w:rsidRDefault="007A7182" w:rsidP="00F52BB1">
            <w:r w:rsidRPr="00267311">
              <w:t xml:space="preserve">Relationship to the administration of justice - Relations with jurors </w:t>
            </w:r>
          </w:p>
        </w:tc>
        <w:tc>
          <w:tcPr>
            <w:tcW w:w="850" w:type="dxa"/>
            <w:noWrap/>
          </w:tcPr>
          <w:p w:rsidR="007A7182" w:rsidRPr="00267311" w:rsidRDefault="00C152D6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714A8C">
              <w:t>(T)</w:t>
            </w:r>
          </w:p>
        </w:tc>
        <w:tc>
          <w:tcPr>
            <w:tcW w:w="1185" w:type="dxa"/>
            <w:noWrap/>
          </w:tcPr>
          <w:p w:rsidR="007A7182" w:rsidRPr="00267311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7311">
              <w:t>5.5-1 - 5.5-4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Relationship with clients - Identifying client's interest</w:t>
            </w:r>
          </w:p>
        </w:tc>
        <w:tc>
          <w:tcPr>
            <w:tcW w:w="850" w:type="dxa"/>
            <w:noWrap/>
          </w:tcPr>
          <w:p w:rsidR="007A7182" w:rsidRPr="00B64892" w:rsidRDefault="00F22C37" w:rsidP="00714A8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681(M</w:t>
            </w:r>
            <w:r w:rsidR="00714A8C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3.5-4 - 3.5-5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Relevant factors - Competence 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637(B</w:t>
            </w:r>
            <w:r w:rsidR="00714A8C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3.1-2[3](a-e)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4E1D48" w:rsidRDefault="007A7182" w:rsidP="007632DC">
            <w:r w:rsidRPr="004E1D48">
              <w:t xml:space="preserve">Relevant knowledge, skills and attributes - Competent lawyer </w:t>
            </w:r>
          </w:p>
        </w:tc>
        <w:tc>
          <w:tcPr>
            <w:tcW w:w="850" w:type="dxa"/>
            <w:noWrap/>
          </w:tcPr>
          <w:p w:rsidR="007A7182" w:rsidRPr="004E1D48" w:rsidRDefault="00CC63E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  <w:r w:rsidR="00714A8C">
              <w:t>(T)</w:t>
            </w:r>
            <w:r>
              <w:t>-637(T)</w:t>
            </w:r>
          </w:p>
        </w:tc>
        <w:tc>
          <w:tcPr>
            <w:tcW w:w="1185" w:type="dxa"/>
            <w:noWrap/>
          </w:tcPr>
          <w:p w:rsidR="007A7182" w:rsidRPr="004E1D48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48">
              <w:t>3.1-1(a-k)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Repayment - Fees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  <w:r w:rsidR="00714A8C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3.6-11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Reporting on mortgage transactions - Quality of service 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651(M</w:t>
            </w:r>
            <w:r w:rsidR="00714A8C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3.2-9.8</w:t>
            </w:r>
          </w:p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3.2-9.9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Reporting, encouraging client to - Dishonest conduct </w:t>
            </w:r>
          </w:p>
        </w:tc>
        <w:tc>
          <w:tcPr>
            <w:tcW w:w="850" w:type="dxa"/>
            <w:noWrap/>
          </w:tcPr>
          <w:p w:rsidR="007A7182" w:rsidRPr="00B64892" w:rsidRDefault="0053646C" w:rsidP="00536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720</w:t>
            </w:r>
            <w:r w:rsidR="00714A8C">
              <w:t>(B)-</w:t>
            </w:r>
            <w:r>
              <w:t>721</w:t>
            </w:r>
            <w:r w:rsidR="00714A8C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7.1-4 - 7.1-4.3</w:t>
            </w:r>
          </w:p>
        </w:tc>
      </w:tr>
      <w:tr w:rsidR="007A7182" w:rsidRPr="00490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490F3F" w:rsidRDefault="007A7182" w:rsidP="00440735">
            <w:r w:rsidRPr="00490F3F">
              <w:lastRenderedPageBreak/>
              <w:t xml:space="preserve">Represent client honourably - Lawyer as advocate </w:t>
            </w:r>
          </w:p>
        </w:tc>
        <w:tc>
          <w:tcPr>
            <w:tcW w:w="850" w:type="dxa"/>
            <w:noWrap/>
          </w:tcPr>
          <w:p w:rsidR="007A7182" w:rsidRPr="00490F3F" w:rsidRDefault="006B18EE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697(T)-698</w:t>
            </w:r>
            <w:r w:rsidR="00605CCE">
              <w:t>(T)</w:t>
            </w:r>
          </w:p>
        </w:tc>
        <w:tc>
          <w:tcPr>
            <w:tcW w:w="1185" w:type="dxa"/>
            <w:noWrap/>
          </w:tcPr>
          <w:p w:rsidR="007A7182" w:rsidRPr="00490F3F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0F3F">
              <w:t>5.1-1</w:t>
            </w:r>
          </w:p>
        </w:tc>
      </w:tr>
      <w:tr w:rsidR="007A7182" w:rsidRPr="008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892231" w:rsidRDefault="007A7182" w:rsidP="00440735">
            <w:r w:rsidRPr="00892231">
              <w:t xml:space="preserve">Representation, withdrawal from </w:t>
            </w:r>
          </w:p>
        </w:tc>
        <w:tc>
          <w:tcPr>
            <w:tcW w:w="850" w:type="dxa"/>
            <w:noWrap/>
          </w:tcPr>
          <w:p w:rsidR="007A7182" w:rsidRPr="00892231" w:rsidRDefault="009F165D" w:rsidP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  <w:r w:rsidR="006B2941">
              <w:t>(T)-</w:t>
            </w:r>
            <w:r w:rsidR="004D1AF8">
              <w:t>690(M</w:t>
            </w:r>
            <w:r w:rsidR="006B2941">
              <w:t>)</w:t>
            </w:r>
          </w:p>
        </w:tc>
        <w:tc>
          <w:tcPr>
            <w:tcW w:w="1185" w:type="dxa"/>
            <w:noWrap/>
          </w:tcPr>
          <w:p w:rsidR="007A7182" w:rsidRPr="00892231" w:rsidRDefault="007A7182" w:rsidP="00E177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2231">
              <w:t xml:space="preserve">3.7-1 - </w:t>
            </w:r>
          </w:p>
          <w:p w:rsidR="007A7182" w:rsidRPr="00892231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2231">
              <w:t>3.7-10</w:t>
            </w:r>
          </w:p>
        </w:tc>
      </w:tr>
      <w:tr w:rsidR="007A7182" w:rsidRPr="006C6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6C69FF" w:rsidRDefault="007A7182" w:rsidP="00440735">
            <w:r w:rsidRPr="006C69FF">
              <w:t xml:space="preserve">Represented corporation or organization - Communications with </w:t>
            </w:r>
          </w:p>
        </w:tc>
        <w:tc>
          <w:tcPr>
            <w:tcW w:w="850" w:type="dxa"/>
            <w:noWrap/>
          </w:tcPr>
          <w:p w:rsidR="007A7182" w:rsidRPr="006C69FF" w:rsidRDefault="00220314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724(T)-727</w:t>
            </w:r>
            <w:r w:rsidR="006B2941">
              <w:t>(M)</w:t>
            </w:r>
          </w:p>
        </w:tc>
        <w:tc>
          <w:tcPr>
            <w:tcW w:w="1185" w:type="dxa"/>
            <w:noWrap/>
          </w:tcPr>
          <w:p w:rsidR="007A7182" w:rsidRPr="006C69FF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69FF">
              <w:t>7.2-8 - 7.2-9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Represented corporation or organization, prohibition - Communications</w:t>
            </w:r>
          </w:p>
        </w:tc>
        <w:tc>
          <w:tcPr>
            <w:tcW w:w="850" w:type="dxa"/>
            <w:noWrap/>
          </w:tcPr>
          <w:p w:rsidR="007A7182" w:rsidRPr="00B64892" w:rsidRDefault="005B33A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724(M)-727</w:t>
            </w:r>
            <w:r w:rsidR="006B2941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7.2-8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Represented person - Communication</w:t>
            </w:r>
          </w:p>
        </w:tc>
        <w:tc>
          <w:tcPr>
            <w:tcW w:w="850" w:type="dxa"/>
            <w:noWrap/>
          </w:tcPr>
          <w:p w:rsidR="007A7182" w:rsidRPr="00B64892" w:rsidRDefault="00A05BC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722(B</w:t>
            </w:r>
            <w:r w:rsidR="006B294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7.2-6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Reputation and standards - Duty to uphold 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  <w:r w:rsidR="006B2941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Respect for administration of justice - Lawyer and the administration of justice </w:t>
            </w:r>
          </w:p>
        </w:tc>
        <w:tc>
          <w:tcPr>
            <w:tcW w:w="850" w:type="dxa"/>
            <w:noWrap/>
          </w:tcPr>
          <w:p w:rsidR="007A7182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  <w:r w:rsidR="006B2941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5.6-1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Respect for the administration of justice - Criticizing tribunals </w:t>
            </w:r>
          </w:p>
        </w:tc>
        <w:tc>
          <w:tcPr>
            <w:tcW w:w="850" w:type="dxa"/>
            <w:noWrap/>
          </w:tcPr>
          <w:p w:rsidR="007A7182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  <w:r w:rsidR="006B2941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5.6-1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Respect human rights laws - Special responsibilities - Integrity 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634(M</w:t>
            </w:r>
            <w:r w:rsidR="006B294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2.1-1[4.1]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Responsibility in multi-discipline practices - Compliance with these Rules</w:t>
            </w:r>
          </w:p>
        </w:tc>
        <w:tc>
          <w:tcPr>
            <w:tcW w:w="850" w:type="dxa"/>
            <w:noWrap/>
          </w:tcPr>
          <w:p w:rsidR="007A718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735(M</w:t>
            </w:r>
            <w:r w:rsidR="006B294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7.8.1-1</w:t>
            </w:r>
          </w:p>
        </w:tc>
      </w:tr>
      <w:tr w:rsidR="007A7182" w:rsidRPr="006C6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6C69FF" w:rsidRDefault="007A7182" w:rsidP="00440735">
            <w:r w:rsidRPr="006C69FF">
              <w:t xml:space="preserve">Responsibility to Law Society and other lawyers - Responsibility to other lawyers </w:t>
            </w:r>
          </w:p>
        </w:tc>
        <w:tc>
          <w:tcPr>
            <w:tcW w:w="850" w:type="dxa"/>
            <w:noWrap/>
          </w:tcPr>
          <w:p w:rsidR="007A7182" w:rsidRPr="006C69FF" w:rsidRDefault="002318B5" w:rsidP="0023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719 </w:t>
            </w:r>
            <w:r w:rsidR="006B2941">
              <w:t>(T)</w:t>
            </w:r>
          </w:p>
        </w:tc>
        <w:tc>
          <w:tcPr>
            <w:tcW w:w="1185" w:type="dxa"/>
            <w:noWrap/>
          </w:tcPr>
          <w:p w:rsidR="007A7182" w:rsidRPr="006C69FF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69FF">
              <w:t>7.2-1 - 7.2-11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 xml:space="preserve">Responsibility to lawyers and others 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Responsibility to lawyers and others - Audio recording, prohibition - consent</w:t>
            </w:r>
          </w:p>
        </w:tc>
        <w:tc>
          <w:tcPr>
            <w:tcW w:w="850" w:type="dxa"/>
            <w:noWrap/>
          </w:tcPr>
          <w:p w:rsidR="007A7182" w:rsidRPr="00B64892" w:rsidRDefault="0015595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722(M</w:t>
            </w:r>
            <w:r w:rsidR="006B294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4E3BA9" w:rsidRDefault="007A7182" w:rsidP="00440735">
            <w:r w:rsidRPr="004E3BA9">
              <w:t xml:space="preserve">Responsibility to lawyers and others - Communications </w:t>
            </w:r>
          </w:p>
        </w:tc>
        <w:tc>
          <w:tcPr>
            <w:tcW w:w="850" w:type="dxa"/>
            <w:noWrap/>
          </w:tcPr>
          <w:p w:rsidR="007A7182" w:rsidRPr="004E3BA9" w:rsidRDefault="00A05BC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722(B</w:t>
            </w:r>
            <w:r w:rsidR="006B2941">
              <w:t>)</w:t>
            </w:r>
          </w:p>
        </w:tc>
        <w:tc>
          <w:tcPr>
            <w:tcW w:w="1185" w:type="dxa"/>
            <w:noWrap/>
          </w:tcPr>
          <w:p w:rsidR="007A7182" w:rsidRPr="004E3BA9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3BA9">
              <w:t>7.2-4 - 7.2-5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Responsibility to lawyers and others - Communications with a represented person</w:t>
            </w:r>
          </w:p>
        </w:tc>
        <w:tc>
          <w:tcPr>
            <w:tcW w:w="850" w:type="dxa"/>
            <w:noWrap/>
          </w:tcPr>
          <w:p w:rsidR="007A7182" w:rsidRPr="00B64892" w:rsidRDefault="00A05BC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722(B</w:t>
            </w:r>
            <w:r w:rsidR="006B2941">
              <w:t>)</w:t>
            </w:r>
            <w:r>
              <w:t>-723(M)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7.2-6 - 7.2-6A</w:t>
            </w:r>
          </w:p>
        </w:tc>
      </w:tr>
      <w:tr w:rsidR="007A7182" w:rsidRPr="006C6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6C69FF" w:rsidRDefault="007A7182" w:rsidP="00440735">
            <w:r w:rsidRPr="006C69FF">
              <w:t xml:space="preserve">Responsibility to lawyers and others - Communications with a represented corporation or organization </w:t>
            </w:r>
          </w:p>
        </w:tc>
        <w:tc>
          <w:tcPr>
            <w:tcW w:w="850" w:type="dxa"/>
            <w:noWrap/>
          </w:tcPr>
          <w:p w:rsidR="007A7182" w:rsidRPr="006C69FF" w:rsidRDefault="00220314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724(T)-727</w:t>
            </w:r>
            <w:r w:rsidR="006B2941">
              <w:t>(M)</w:t>
            </w:r>
          </w:p>
        </w:tc>
        <w:tc>
          <w:tcPr>
            <w:tcW w:w="1185" w:type="dxa"/>
            <w:noWrap/>
          </w:tcPr>
          <w:p w:rsidR="007A7182" w:rsidRPr="006C69FF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69FF">
              <w:t>7.2-8 - 7.2-9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Responsibility to lawyers and others - Dealing with unrepresented persons</w:t>
            </w:r>
          </w:p>
        </w:tc>
        <w:tc>
          <w:tcPr>
            <w:tcW w:w="850" w:type="dxa"/>
            <w:noWrap/>
          </w:tcPr>
          <w:p w:rsidR="007A7182" w:rsidRPr="00B64892" w:rsidRDefault="00220314" w:rsidP="002203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727(B)-728(T</w:t>
            </w:r>
            <w:r w:rsidR="006B294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7.2-9</w:t>
            </w:r>
          </w:p>
        </w:tc>
      </w:tr>
      <w:tr w:rsidR="007A7182" w:rsidRPr="00BA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A626B" w:rsidRDefault="007A7182" w:rsidP="00D2011C">
            <w:r w:rsidRPr="00BA626B">
              <w:t xml:space="preserve">Responsibility to lawyers and others - Inadvertent communications </w:t>
            </w:r>
          </w:p>
        </w:tc>
        <w:tc>
          <w:tcPr>
            <w:tcW w:w="850" w:type="dxa"/>
            <w:noWrap/>
          </w:tcPr>
          <w:p w:rsidR="007A7182" w:rsidRPr="00BA626B" w:rsidRDefault="00220314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728</w:t>
            </w:r>
            <w:r w:rsidR="006B2941">
              <w:t>(M)</w:t>
            </w:r>
          </w:p>
        </w:tc>
        <w:tc>
          <w:tcPr>
            <w:tcW w:w="1185" w:type="dxa"/>
            <w:noWrap/>
          </w:tcPr>
          <w:p w:rsidR="007A7182" w:rsidRPr="00BA626B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26B">
              <w:t>7.2-10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Responsibility to lawyers and others - Reasonable requests - Agreement </w:t>
            </w:r>
          </w:p>
        </w:tc>
        <w:tc>
          <w:tcPr>
            <w:tcW w:w="850" w:type="dxa"/>
            <w:noWrap/>
          </w:tcPr>
          <w:p w:rsidR="007A7182" w:rsidRPr="00B64892" w:rsidRDefault="00220314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</w:t>
            </w:r>
            <w:r w:rsidR="001D7BE1">
              <w:t>(M</w:t>
            </w:r>
            <w:r w:rsidR="006B294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7.2-1.1</w:t>
            </w:r>
          </w:p>
        </w:tc>
      </w:tr>
      <w:tr w:rsidR="007A7182" w:rsidRPr="004E3B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4E3BA9" w:rsidRDefault="007A7182" w:rsidP="00440735">
            <w:r w:rsidRPr="004E3BA9">
              <w:t xml:space="preserve">Responsibility to lawyers and others - Second opinions </w:t>
            </w:r>
          </w:p>
        </w:tc>
        <w:tc>
          <w:tcPr>
            <w:tcW w:w="850" w:type="dxa"/>
            <w:noWrap/>
          </w:tcPr>
          <w:p w:rsidR="007A7182" w:rsidRPr="004E3BA9" w:rsidRDefault="00A05BC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723(M)-724</w:t>
            </w:r>
            <w:r w:rsidR="008A3013">
              <w:t>(M)</w:t>
            </w:r>
          </w:p>
        </w:tc>
        <w:tc>
          <w:tcPr>
            <w:tcW w:w="1185" w:type="dxa"/>
            <w:noWrap/>
          </w:tcPr>
          <w:p w:rsidR="007A7182" w:rsidRPr="004E3BA9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3BA9">
              <w:t>7.2-7</w:t>
            </w:r>
          </w:p>
        </w:tc>
      </w:tr>
      <w:tr w:rsidR="007A7182" w:rsidRPr="00BA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A626B" w:rsidRDefault="007A7182" w:rsidP="00D2011C">
            <w:r w:rsidRPr="00BA626B">
              <w:t>Responsibility to lawyers and others - Undertakings and trust conditions</w:t>
            </w:r>
          </w:p>
        </w:tc>
        <w:tc>
          <w:tcPr>
            <w:tcW w:w="850" w:type="dxa"/>
            <w:noWrap/>
          </w:tcPr>
          <w:p w:rsidR="007A7182" w:rsidRPr="00BA626B" w:rsidRDefault="002318B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728(B)-729(B</w:t>
            </w:r>
            <w:r w:rsidR="008A3013">
              <w:t>)</w:t>
            </w:r>
          </w:p>
        </w:tc>
        <w:tc>
          <w:tcPr>
            <w:tcW w:w="1185" w:type="dxa"/>
            <w:noWrap/>
          </w:tcPr>
          <w:p w:rsidR="007A7182" w:rsidRPr="00BA626B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26B">
              <w:t>7.2-11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Responsibility to not discriminate - Employment practices</w:t>
            </w:r>
          </w:p>
        </w:tc>
        <w:tc>
          <w:tcPr>
            <w:tcW w:w="850" w:type="dxa"/>
            <w:noWrap/>
          </w:tcPr>
          <w:p w:rsidR="007A7182" w:rsidRPr="00B64892" w:rsidRDefault="0053646C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717(T)-718(B</w:t>
            </w:r>
            <w:r w:rsidR="008A3013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6.3.1-3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6C69FF" w:rsidRDefault="007A7182" w:rsidP="00440735">
            <w:r w:rsidRPr="006C69FF">
              <w:t>Responsibility to other lawyers</w:t>
            </w:r>
          </w:p>
        </w:tc>
        <w:tc>
          <w:tcPr>
            <w:tcW w:w="850" w:type="dxa"/>
            <w:noWrap/>
          </w:tcPr>
          <w:p w:rsidR="007A7182" w:rsidRPr="006C69FF" w:rsidRDefault="002318B5" w:rsidP="0023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</w:t>
            </w:r>
            <w:r w:rsidRPr="008A3013">
              <w:t xml:space="preserve"> </w:t>
            </w:r>
            <w:r w:rsidR="008A3013" w:rsidRPr="008A3013">
              <w:t>(T)</w:t>
            </w:r>
          </w:p>
        </w:tc>
        <w:tc>
          <w:tcPr>
            <w:tcW w:w="1185" w:type="dxa"/>
            <w:noWrap/>
          </w:tcPr>
          <w:p w:rsidR="007A7182" w:rsidRPr="006C69FF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69FF">
              <w:t>7.2-1 - 7.2-11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Responsibility to other lawyers - Courtesy and good faith </w:t>
            </w:r>
          </w:p>
        </w:tc>
        <w:tc>
          <w:tcPr>
            <w:tcW w:w="850" w:type="dxa"/>
            <w:noWrap/>
          </w:tcPr>
          <w:p w:rsidR="007A7182" w:rsidRPr="00B64892" w:rsidRDefault="0015595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721(B)-722</w:t>
            </w:r>
            <w:r w:rsidR="008A3013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Responsibility, assume complete - Supervision </w:t>
            </w:r>
          </w:p>
        </w:tc>
        <w:tc>
          <w:tcPr>
            <w:tcW w:w="850" w:type="dxa"/>
            <w:noWrap/>
          </w:tcPr>
          <w:p w:rsidR="007A7182" w:rsidRPr="00B64892" w:rsidRDefault="00F508E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710</w:t>
            </w:r>
            <w:r w:rsidR="00952F80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6.1-1(b)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Responsibility, special of lawyer - Discrimination </w:t>
            </w:r>
          </w:p>
        </w:tc>
        <w:tc>
          <w:tcPr>
            <w:tcW w:w="850" w:type="dxa"/>
            <w:noWrap/>
          </w:tcPr>
          <w:p w:rsidR="007A7182" w:rsidRPr="00B64892" w:rsidRDefault="0053646C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714(B)-716(B</w:t>
            </w:r>
            <w:r w:rsidR="00952F80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6.3.1-1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1565E0" w:rsidRDefault="007A7182" w:rsidP="00440735">
            <w:r w:rsidRPr="001565E0">
              <w:t>Restrictions - Lawyer as advocate</w:t>
            </w:r>
          </w:p>
        </w:tc>
        <w:tc>
          <w:tcPr>
            <w:tcW w:w="850" w:type="dxa"/>
            <w:noWrap/>
          </w:tcPr>
          <w:p w:rsidR="007A7182" w:rsidRPr="001565E0" w:rsidRDefault="006B18EE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698(M)-700</w:t>
            </w:r>
            <w:r w:rsidR="006100C2">
              <w:t>(T)</w:t>
            </w:r>
          </w:p>
        </w:tc>
        <w:tc>
          <w:tcPr>
            <w:tcW w:w="1185" w:type="dxa"/>
            <w:noWrap/>
          </w:tcPr>
          <w:p w:rsidR="007A7182" w:rsidRPr="001565E0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565E0">
              <w:t>5.1-2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Restrictions - Marketing </w:t>
            </w:r>
          </w:p>
        </w:tc>
        <w:tc>
          <w:tcPr>
            <w:tcW w:w="850" w:type="dxa"/>
            <w:noWrap/>
          </w:tcPr>
          <w:p w:rsidR="007A7182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692(M</w:t>
            </w:r>
            <w:r w:rsidR="006100C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4.2-1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8C2070" w:rsidRDefault="007A7182" w:rsidP="00440735">
            <w:r w:rsidRPr="008C2070">
              <w:t xml:space="preserve">Restrictions on marketing of fees </w:t>
            </w:r>
          </w:p>
        </w:tc>
        <w:tc>
          <w:tcPr>
            <w:tcW w:w="850" w:type="dxa"/>
            <w:noWrap/>
          </w:tcPr>
          <w:p w:rsidR="007A7182" w:rsidRPr="008C2070" w:rsidRDefault="00DF2100" w:rsidP="00DF21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695(M</w:t>
            </w:r>
            <w:r w:rsidR="006100C2">
              <w:t>)</w:t>
            </w:r>
          </w:p>
        </w:tc>
        <w:tc>
          <w:tcPr>
            <w:tcW w:w="1185" w:type="dxa"/>
            <w:noWrap/>
          </w:tcPr>
          <w:p w:rsidR="007A7182" w:rsidRPr="008C2070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2070">
              <w:t>4.2-2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E5CA8" w:rsidRDefault="007A7182" w:rsidP="00440735">
            <w:r w:rsidRPr="00BE5CA8">
              <w:t xml:space="preserve">Restrictions on offering legal services - Making legal services available </w:t>
            </w:r>
          </w:p>
        </w:tc>
        <w:tc>
          <w:tcPr>
            <w:tcW w:w="850" w:type="dxa"/>
            <w:noWrap/>
          </w:tcPr>
          <w:p w:rsidR="007A7182" w:rsidRPr="00BE5CA8" w:rsidRDefault="00DF2100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691(B)-692</w:t>
            </w:r>
            <w:r w:rsidR="006100C2">
              <w:t>(T)</w:t>
            </w:r>
          </w:p>
        </w:tc>
        <w:tc>
          <w:tcPr>
            <w:tcW w:w="1185" w:type="dxa"/>
            <w:noWrap/>
          </w:tcPr>
          <w:p w:rsidR="007A7182" w:rsidRPr="00BE5CA8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5CA8">
              <w:t>4.1-2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Retainer, joint - Fees and disbursements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683(B</w:t>
            </w:r>
            <w:r w:rsidR="006100C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Retaining jointly - Conflicts of interest </w:t>
            </w:r>
          </w:p>
        </w:tc>
        <w:tc>
          <w:tcPr>
            <w:tcW w:w="850" w:type="dxa"/>
            <w:noWrap/>
          </w:tcPr>
          <w:p w:rsidR="007A7182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661(B)-662(B</w:t>
            </w:r>
            <w:r w:rsidR="00D4004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3.4-5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Retired appellate judges - definition</w:t>
            </w:r>
          </w:p>
        </w:tc>
        <w:tc>
          <w:tcPr>
            <w:tcW w:w="850" w:type="dxa"/>
            <w:noWrap/>
          </w:tcPr>
          <w:p w:rsidR="007A718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734(M</w:t>
            </w:r>
            <w:r w:rsidR="00D4004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7.7-1.1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lastRenderedPageBreak/>
              <w:t>Retired Judges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Retired Judges - Appearance as counsel</w:t>
            </w:r>
          </w:p>
        </w:tc>
        <w:tc>
          <w:tcPr>
            <w:tcW w:w="850" w:type="dxa"/>
            <w:noWrap/>
          </w:tcPr>
          <w:p w:rsidR="007A718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734(M</w:t>
            </w:r>
            <w:r w:rsidR="00D40042">
              <w:t>)</w:t>
            </w:r>
            <w:r>
              <w:t>-735(T)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7.7-1.2 - 7.7-1.4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Retired Judges - definition</w:t>
            </w:r>
          </w:p>
        </w:tc>
        <w:tc>
          <w:tcPr>
            <w:tcW w:w="850" w:type="dxa"/>
            <w:noWrap/>
          </w:tcPr>
          <w:p w:rsidR="007A718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734(M</w:t>
            </w:r>
            <w:r w:rsidR="00D4004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7.7-1.1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Returning to practice - Retired judges</w:t>
            </w:r>
          </w:p>
        </w:tc>
        <w:tc>
          <w:tcPr>
            <w:tcW w:w="850" w:type="dxa"/>
            <w:noWrap/>
          </w:tcPr>
          <w:p w:rsidR="007A718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734(M</w:t>
            </w:r>
            <w:r w:rsidR="00D40042">
              <w:t>)</w:t>
            </w:r>
            <w:r>
              <w:t>-735(T)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7.7-1.1 - 7.7-1.4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490F3F" w:rsidRDefault="007A7182" w:rsidP="00440735">
            <w:r w:rsidRPr="00490F3F">
              <w:t xml:space="preserve">Role in adversarial proceedings - Lawyer as advocate </w:t>
            </w:r>
          </w:p>
        </w:tc>
        <w:tc>
          <w:tcPr>
            <w:tcW w:w="850" w:type="dxa"/>
            <w:noWrap/>
          </w:tcPr>
          <w:p w:rsidR="007A7182" w:rsidRPr="00490F3F" w:rsidRDefault="00DF2100" w:rsidP="00490F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</w:t>
            </w:r>
            <w:r w:rsidR="00D40042">
              <w:t>(T)</w:t>
            </w:r>
          </w:p>
        </w:tc>
        <w:tc>
          <w:tcPr>
            <w:tcW w:w="1185" w:type="dxa"/>
            <w:noWrap/>
          </w:tcPr>
          <w:p w:rsidR="007A7182" w:rsidRPr="00490F3F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0F3F">
              <w:t>5.1-1[1]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Role of advocate - Adversarial proceedings </w:t>
            </w:r>
          </w:p>
        </w:tc>
        <w:tc>
          <w:tcPr>
            <w:tcW w:w="850" w:type="dxa"/>
            <w:noWrap/>
          </w:tcPr>
          <w:p w:rsidR="007A7182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</w:t>
            </w:r>
            <w:r w:rsidR="00D40042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5.1-1[1]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D9D9D9" w:themeFill="background1" w:themeFillShade="D9"/>
            <w:noWrap/>
          </w:tcPr>
          <w:p w:rsidR="007A7182" w:rsidRPr="00B64892" w:rsidRDefault="007A7182" w:rsidP="00785B36">
            <w:pPr>
              <w:pStyle w:val="Letters"/>
            </w:pPr>
            <w:r w:rsidRPr="00B64892">
              <w:t>S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Second Opinion - Allowed Communication with represented person</w:t>
            </w:r>
          </w:p>
        </w:tc>
        <w:tc>
          <w:tcPr>
            <w:tcW w:w="850" w:type="dxa"/>
            <w:noWrap/>
          </w:tcPr>
          <w:p w:rsidR="007A7182" w:rsidRPr="00B64892" w:rsidRDefault="00A05BC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723(M)-724</w:t>
            </w:r>
            <w:r w:rsidR="00D40042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4E3BA9" w:rsidRDefault="007A7182" w:rsidP="00440735">
            <w:r w:rsidRPr="004E3BA9">
              <w:t xml:space="preserve">Second Opinions </w:t>
            </w:r>
          </w:p>
        </w:tc>
        <w:tc>
          <w:tcPr>
            <w:tcW w:w="850" w:type="dxa"/>
            <w:noWrap/>
          </w:tcPr>
          <w:p w:rsidR="007A7182" w:rsidRPr="004E3BA9" w:rsidRDefault="00A05BC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723(M)-724</w:t>
            </w:r>
            <w:r w:rsidR="00D40042" w:rsidRPr="00D40042">
              <w:t>(M)</w:t>
            </w:r>
            <w:r w:rsidR="007A7182" w:rsidRPr="004E3BA9">
              <w:t>)</w:t>
            </w:r>
          </w:p>
        </w:tc>
        <w:tc>
          <w:tcPr>
            <w:tcW w:w="1185" w:type="dxa"/>
            <w:noWrap/>
          </w:tcPr>
          <w:p w:rsidR="007A7182" w:rsidRPr="004E3BA9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3BA9">
              <w:t>7.2-7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Security of court facilities</w:t>
            </w:r>
          </w:p>
        </w:tc>
        <w:tc>
          <w:tcPr>
            <w:tcW w:w="850" w:type="dxa"/>
            <w:noWrap/>
          </w:tcPr>
          <w:p w:rsidR="007A7182" w:rsidRPr="00B64892" w:rsidRDefault="00291C6F" w:rsidP="00D400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708(M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5.6-3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Security of court facilities - Lawyer and the administration of justice</w:t>
            </w:r>
          </w:p>
        </w:tc>
        <w:tc>
          <w:tcPr>
            <w:tcW w:w="850" w:type="dxa"/>
            <w:noWrap/>
          </w:tcPr>
          <w:p w:rsidR="007A7182" w:rsidRPr="00B64892" w:rsidRDefault="00291C6F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708(M</w:t>
            </w:r>
            <w:r w:rsidR="00D4004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5.6-3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Seeking external advice - Competence </w:t>
            </w:r>
          </w:p>
        </w:tc>
        <w:tc>
          <w:tcPr>
            <w:tcW w:w="850" w:type="dxa"/>
            <w:noWrap/>
          </w:tcPr>
          <w:p w:rsidR="007A7182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638(M</w:t>
            </w:r>
            <w:r w:rsidR="00F71BAF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3.1-2[7]</w:t>
            </w:r>
          </w:p>
        </w:tc>
      </w:tr>
      <w:tr w:rsidR="007A7182" w:rsidRPr="00D515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D515A7" w:rsidRDefault="007A7182" w:rsidP="00440735">
            <w:r w:rsidRPr="00D515A7">
              <w:t>Seeking legislative or administrative change</w:t>
            </w:r>
          </w:p>
        </w:tc>
        <w:tc>
          <w:tcPr>
            <w:tcW w:w="850" w:type="dxa"/>
            <w:noWrap/>
          </w:tcPr>
          <w:p w:rsidR="00F71BAF" w:rsidRPr="00D515A7" w:rsidRDefault="00291C6F" w:rsidP="00F71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708(T</w:t>
            </w:r>
            <w:r w:rsidR="00F71BAF">
              <w:t>)</w:t>
            </w:r>
          </w:p>
        </w:tc>
        <w:tc>
          <w:tcPr>
            <w:tcW w:w="1185" w:type="dxa"/>
            <w:noWrap/>
          </w:tcPr>
          <w:p w:rsidR="007A7182" w:rsidRPr="00D515A7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5A7">
              <w:t>5.6-2</w:t>
            </w:r>
          </w:p>
        </w:tc>
      </w:tr>
      <w:tr w:rsidR="007A7182" w:rsidRPr="00B76E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76EE4" w:rsidRDefault="007A7182" w:rsidP="00F52BB1">
            <w:r w:rsidRPr="00B76EE4">
              <w:t>Seeking legislative or administrative change - Lawyer and the administration of justice</w:t>
            </w:r>
          </w:p>
        </w:tc>
        <w:tc>
          <w:tcPr>
            <w:tcW w:w="850" w:type="dxa"/>
            <w:noWrap/>
          </w:tcPr>
          <w:p w:rsidR="007A7182" w:rsidRPr="00B76EE4" w:rsidRDefault="00291C6F" w:rsidP="00A96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708(T</w:t>
            </w:r>
            <w:r w:rsidR="00F71BAF" w:rsidRPr="00F71BAF">
              <w:t>)</w:t>
            </w:r>
          </w:p>
        </w:tc>
        <w:tc>
          <w:tcPr>
            <w:tcW w:w="1185" w:type="dxa"/>
            <w:noWrap/>
          </w:tcPr>
          <w:p w:rsidR="007A7182" w:rsidRPr="00B76EE4" w:rsidRDefault="007A7182" w:rsidP="00A965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6EE4">
              <w:t>5.6-2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Service, quality of - Generally </w:t>
            </w:r>
          </w:p>
        </w:tc>
        <w:tc>
          <w:tcPr>
            <w:tcW w:w="850" w:type="dxa"/>
            <w:noWrap/>
          </w:tcPr>
          <w:p w:rsidR="007A7182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</w:t>
            </w:r>
            <w:r w:rsidR="00F71BAF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3.2-1</w:t>
            </w:r>
          </w:p>
        </w:tc>
      </w:tr>
      <w:tr w:rsidR="007A7182" w:rsidRPr="00236C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236CC9" w:rsidRDefault="007A7182" w:rsidP="00440735">
            <w:r w:rsidRPr="00236CC9">
              <w:t xml:space="preserve">Services - Discrimination </w:t>
            </w:r>
          </w:p>
        </w:tc>
        <w:tc>
          <w:tcPr>
            <w:tcW w:w="850" w:type="dxa"/>
            <w:noWrap/>
          </w:tcPr>
          <w:p w:rsidR="007A7182" w:rsidRPr="00236CC9" w:rsidRDefault="0053646C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716</w:t>
            </w:r>
            <w:r w:rsidR="00BA0E27">
              <w:t>(B)</w:t>
            </w:r>
          </w:p>
        </w:tc>
        <w:tc>
          <w:tcPr>
            <w:tcW w:w="1185" w:type="dxa"/>
            <w:noWrap/>
          </w:tcPr>
          <w:p w:rsidR="007A7182" w:rsidRPr="00236CC9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6CC9">
              <w:t>6.3.1-2</w:t>
            </w:r>
          </w:p>
        </w:tc>
      </w:tr>
      <w:tr w:rsidR="007A7182" w:rsidRPr="00236C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236CC9" w:rsidRDefault="007A7182" w:rsidP="00440735">
            <w:r w:rsidRPr="00236CC9">
              <w:t xml:space="preserve">Services - Prohibition on discrimination </w:t>
            </w:r>
          </w:p>
        </w:tc>
        <w:tc>
          <w:tcPr>
            <w:tcW w:w="850" w:type="dxa"/>
            <w:noWrap/>
          </w:tcPr>
          <w:p w:rsidR="007A7182" w:rsidRPr="00236CC9" w:rsidRDefault="0053646C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716</w:t>
            </w:r>
            <w:r w:rsidR="00BA0E27" w:rsidRPr="00BA0E27">
              <w:t>(B)</w:t>
            </w:r>
          </w:p>
        </w:tc>
        <w:tc>
          <w:tcPr>
            <w:tcW w:w="1185" w:type="dxa"/>
            <w:noWrap/>
          </w:tcPr>
          <w:p w:rsidR="007A7182" w:rsidRPr="00236CC9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6CC9">
              <w:t>6.3.1-2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Settlement or compromise - Encouraging - Quality of service </w:t>
            </w:r>
          </w:p>
        </w:tc>
        <w:tc>
          <w:tcPr>
            <w:tcW w:w="850" w:type="dxa"/>
            <w:noWrap/>
          </w:tcPr>
          <w:p w:rsidR="007A7182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644(T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Sexual Harassment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Sexual harassment - Definition  </w:t>
            </w:r>
          </w:p>
        </w:tc>
        <w:tc>
          <w:tcPr>
            <w:tcW w:w="850" w:type="dxa"/>
            <w:noWrap/>
          </w:tcPr>
          <w:p w:rsidR="007A7182" w:rsidRPr="00B64892" w:rsidRDefault="00F508E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713(M)-714(M</w:t>
            </w:r>
            <w:r w:rsidR="00BA0E2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6.3-0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Sexual harassment - Prohibition </w:t>
            </w:r>
          </w:p>
        </w:tc>
        <w:tc>
          <w:tcPr>
            <w:tcW w:w="850" w:type="dxa"/>
            <w:noWrap/>
          </w:tcPr>
          <w:p w:rsidR="007A7182" w:rsidRPr="00B64892" w:rsidRDefault="00F508E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714(M</w:t>
            </w:r>
            <w:r w:rsidR="00BA0E2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6.3-3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Sharp practice, avoiding - Responsibility to lawyers</w:t>
            </w:r>
          </w:p>
        </w:tc>
        <w:tc>
          <w:tcPr>
            <w:tcW w:w="850" w:type="dxa"/>
            <w:noWrap/>
          </w:tcPr>
          <w:p w:rsidR="007A7182" w:rsidRPr="00B64892" w:rsidRDefault="0015595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722(M</w:t>
            </w:r>
            <w:r w:rsidR="00BA0E2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D26271" w:rsidRDefault="007A7182" w:rsidP="00440735">
            <w:r w:rsidRPr="00D26271">
              <w:t xml:space="preserve">Short-term limited legal services - Conflicts of interest </w:t>
            </w:r>
          </w:p>
        </w:tc>
        <w:tc>
          <w:tcPr>
            <w:tcW w:w="850" w:type="dxa"/>
            <w:noWrap/>
          </w:tcPr>
          <w:p w:rsidR="007A7182" w:rsidRPr="00D26271" w:rsidRDefault="00D71C74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667(B)-669(T</w:t>
            </w:r>
            <w:r w:rsidR="00BA0E27">
              <w:t>)</w:t>
            </w:r>
          </w:p>
        </w:tc>
        <w:tc>
          <w:tcPr>
            <w:tcW w:w="1185" w:type="dxa"/>
            <w:noWrap/>
          </w:tcPr>
          <w:p w:rsidR="007A7182" w:rsidRPr="00D26271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6271">
              <w:t>3.4-16.2 - 3.4-16.6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Short-term limited legal services - Definition </w:t>
            </w:r>
          </w:p>
        </w:tc>
        <w:tc>
          <w:tcPr>
            <w:tcW w:w="850" w:type="dxa"/>
            <w:noWrap/>
          </w:tcPr>
          <w:p w:rsidR="007A7182" w:rsidRPr="00B64892" w:rsidRDefault="00D71C7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  <w:r w:rsidR="00BA0E27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Short-term limited legal services - Disclosure - Conflicts of interest </w:t>
            </w:r>
          </w:p>
        </w:tc>
        <w:tc>
          <w:tcPr>
            <w:tcW w:w="850" w:type="dxa"/>
            <w:noWrap/>
          </w:tcPr>
          <w:p w:rsidR="007A7182" w:rsidRPr="00B64892" w:rsidRDefault="00D71C7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667(B)-669(T</w:t>
            </w:r>
            <w:r w:rsidR="00BA0E2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3.4-16.6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Short-term limited legal services - Pro bono client - Conflicts of interest </w:t>
            </w:r>
          </w:p>
        </w:tc>
        <w:tc>
          <w:tcPr>
            <w:tcW w:w="850" w:type="dxa"/>
            <w:noWrap/>
          </w:tcPr>
          <w:p w:rsidR="007A7182" w:rsidRPr="00B64892" w:rsidRDefault="00B66721" w:rsidP="00B66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  <w:r w:rsidR="00BA0E27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3.4-16.3 - 3.4-16.5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Signing E-</w:t>
            </w:r>
            <w:proofErr w:type="spellStart"/>
            <w:r w:rsidRPr="00B64892">
              <w:t>Reg</w:t>
            </w:r>
            <w:proofErr w:type="spellEnd"/>
            <w:r w:rsidRPr="00B64892">
              <w:t xml:space="preserve"> documents - Relationship to students, employees and others </w:t>
            </w:r>
          </w:p>
        </w:tc>
        <w:tc>
          <w:tcPr>
            <w:tcW w:w="850" w:type="dxa"/>
            <w:noWrap/>
          </w:tcPr>
          <w:p w:rsidR="007A7182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712</w:t>
            </w:r>
            <w:r w:rsidR="00BA0E27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6.1-6.2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r w:rsidRPr="00B64892">
              <w:rPr>
                <w:b/>
              </w:rPr>
              <w:t>Society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Society - Communications with lawyer</w:t>
            </w:r>
          </w:p>
        </w:tc>
        <w:tc>
          <w:tcPr>
            <w:tcW w:w="850" w:type="dxa"/>
            <w:noWrap/>
          </w:tcPr>
          <w:p w:rsidR="007A7182" w:rsidRPr="00B64892" w:rsidRDefault="0053646C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</w:t>
            </w:r>
            <w:r w:rsidR="00BA0E27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Society - Disciplinary authority</w:t>
            </w:r>
          </w:p>
        </w:tc>
        <w:tc>
          <w:tcPr>
            <w:tcW w:w="850" w:type="dxa"/>
            <w:noWrap/>
          </w:tcPr>
          <w:p w:rsidR="007A718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737</w:t>
            </w:r>
            <w:r w:rsidR="00BA0E27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7.8.2-1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Society - Law Society - Definition 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  <w:r w:rsidR="00BA0E27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4E3BA9" w:rsidRDefault="007A7182" w:rsidP="00440735">
            <w:r w:rsidRPr="004E3BA9">
              <w:t>Society - Misconduct, duty to report</w:t>
            </w:r>
          </w:p>
        </w:tc>
        <w:tc>
          <w:tcPr>
            <w:tcW w:w="850" w:type="dxa"/>
            <w:noWrap/>
          </w:tcPr>
          <w:p w:rsidR="007A7182" w:rsidRPr="004E3BA9" w:rsidRDefault="0053646C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719</w:t>
            </w:r>
            <w:r w:rsidR="00BA0E27">
              <w:t>(B</w:t>
            </w:r>
            <w:r w:rsidR="007A7182" w:rsidRPr="004E3BA9">
              <w:t>)</w:t>
            </w:r>
            <w:r>
              <w:t>-720</w:t>
            </w:r>
            <w:r w:rsidR="00BA0E27">
              <w:t>(B)</w:t>
            </w:r>
          </w:p>
        </w:tc>
        <w:tc>
          <w:tcPr>
            <w:tcW w:w="1185" w:type="dxa"/>
            <w:noWrap/>
          </w:tcPr>
          <w:p w:rsidR="007A7182" w:rsidRPr="004E3BA9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3BA9">
              <w:t>7.1-3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Society, the Law - Disciplinary authority </w:t>
            </w:r>
          </w:p>
        </w:tc>
        <w:tc>
          <w:tcPr>
            <w:tcW w:w="850" w:type="dxa"/>
            <w:noWrap/>
          </w:tcPr>
          <w:p w:rsidR="007A7182" w:rsidRPr="00B64892" w:rsidRDefault="001D7BE1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737</w:t>
            </w:r>
            <w:r w:rsidR="008172E4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7.8.2-1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Sole practitioners - Disclosure - Confidentiality - Risk of inadvertent disclosure</w:t>
            </w:r>
          </w:p>
        </w:tc>
        <w:tc>
          <w:tcPr>
            <w:tcW w:w="850" w:type="dxa"/>
            <w:noWrap/>
          </w:tcPr>
          <w:p w:rsidR="007A7182" w:rsidRPr="00B64892" w:rsidRDefault="00A10799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652(B</w:t>
            </w:r>
            <w:r w:rsidR="008172E4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3.3-1[7]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Special responsibilities - Integrity 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634(M</w:t>
            </w:r>
            <w:r w:rsidR="008172E4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2.1-1[4.1]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Special responsibilities - Protect dignity of individuals - Integrity 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634(M</w:t>
            </w:r>
            <w:r w:rsidR="008172E4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2.1-1[4.1]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Special responsibilities - Recognize diversity of Ontario - Integrity 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634(M</w:t>
            </w:r>
            <w:r w:rsidR="00A22BF5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2.1-1[4.1]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lastRenderedPageBreak/>
              <w:t xml:space="preserve">Special responsibilities - Respect human rights laws - Integrity 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634(M</w:t>
            </w:r>
            <w:r w:rsidR="00A22BF5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2.1-1[4.1]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Special responsibility - Protection</w:t>
            </w:r>
          </w:p>
          <w:p w:rsidR="007A7182" w:rsidRPr="00B64892" w:rsidRDefault="007A7182" w:rsidP="00842024">
            <w:r w:rsidRPr="00B64892">
              <w:t xml:space="preserve">     SEE: Diversity - duty to protect diversity of community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634(M</w:t>
            </w:r>
            <w:r w:rsidR="00A22BF5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2.1-1[4.1]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Special responsibility of lawyer - Discrimination </w:t>
            </w:r>
          </w:p>
        </w:tc>
        <w:tc>
          <w:tcPr>
            <w:tcW w:w="850" w:type="dxa"/>
            <w:noWrap/>
          </w:tcPr>
          <w:p w:rsidR="007A7182" w:rsidRPr="00B64892" w:rsidRDefault="00F508E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714(B</w:t>
            </w:r>
            <w:r w:rsidR="00A22BF5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6.3.1-1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Specialist Practice - Marketing</w:t>
            </w:r>
          </w:p>
        </w:tc>
        <w:tc>
          <w:tcPr>
            <w:tcW w:w="850" w:type="dxa"/>
            <w:noWrap/>
          </w:tcPr>
          <w:p w:rsidR="007A7182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695(B</w:t>
            </w:r>
            <w:r w:rsidR="00A22BF5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4.3-1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Speciality practices, advertising - Marketing </w:t>
            </w:r>
          </w:p>
        </w:tc>
        <w:tc>
          <w:tcPr>
            <w:tcW w:w="850" w:type="dxa"/>
            <w:noWrap/>
          </w:tcPr>
          <w:p w:rsidR="007A7182" w:rsidRPr="00B64892" w:rsidRDefault="00DF2100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695(B</w:t>
            </w:r>
            <w:r w:rsidR="00A22BF5" w:rsidRPr="00A22BF5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4.3-1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Specify facts, circumstances, and assumptions - Competence </w:t>
            </w:r>
          </w:p>
        </w:tc>
        <w:tc>
          <w:tcPr>
            <w:tcW w:w="850" w:type="dxa"/>
            <w:noWrap/>
          </w:tcPr>
          <w:p w:rsidR="007A7182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638(B</w:t>
            </w:r>
            <w:r w:rsidR="00ED10A4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3.1-2[8]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>Spousal interest in borrowing entity - Independent legal advice - Conflicts of interest</w:t>
            </w:r>
          </w:p>
        </w:tc>
        <w:tc>
          <w:tcPr>
            <w:tcW w:w="850" w:type="dxa"/>
            <w:noWrap/>
          </w:tcPr>
          <w:p w:rsidR="007A7182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677(M</w:t>
            </w:r>
            <w:r w:rsidR="00103CBF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3.4-33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Standard of conduct - Public office</w:t>
            </w:r>
          </w:p>
        </w:tc>
        <w:tc>
          <w:tcPr>
            <w:tcW w:w="850" w:type="dxa"/>
            <w:noWrap/>
          </w:tcPr>
          <w:p w:rsidR="007A7182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730(B)-731</w:t>
            </w:r>
            <w:r w:rsidR="00DF1491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7.4-1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4E1D48" w:rsidRDefault="007A7182" w:rsidP="00440735">
            <w:r w:rsidRPr="004E1D48">
              <w:t xml:space="preserve">Standard of legal services - Competence </w:t>
            </w:r>
          </w:p>
        </w:tc>
        <w:tc>
          <w:tcPr>
            <w:tcW w:w="850" w:type="dxa"/>
            <w:noWrap/>
          </w:tcPr>
          <w:p w:rsidR="007A7182" w:rsidRPr="004E1D48" w:rsidRDefault="00E32FB8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637(M)-639</w:t>
            </w:r>
            <w:r w:rsidR="00DF1491">
              <w:t>(B)</w:t>
            </w:r>
          </w:p>
        </w:tc>
        <w:tc>
          <w:tcPr>
            <w:tcW w:w="1185" w:type="dxa"/>
            <w:noWrap/>
          </w:tcPr>
          <w:p w:rsidR="007A7182" w:rsidRPr="004E1D48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1D48">
              <w:t>3.1-2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Standards of the legal profession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Standards of the legal profession - Duty to respect human rights law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634(M</w:t>
            </w:r>
            <w:r w:rsidR="00DF149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2.1-1[4.1]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Standards of the legal profession - Duty to uphold reputation and standards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  <w:r w:rsidR="00DF1491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411B4B" w:rsidRDefault="007A7182" w:rsidP="00440735">
            <w:r w:rsidRPr="00411B4B">
              <w:t>Standards of the legal profession - French  language rights</w:t>
            </w:r>
          </w:p>
          <w:p w:rsidR="007A7182" w:rsidRPr="00411B4B" w:rsidRDefault="007A7182" w:rsidP="00440735">
            <w:r w:rsidRPr="00411B4B">
              <w:t xml:space="preserve">     SEE: commentary</w:t>
            </w:r>
          </w:p>
        </w:tc>
        <w:tc>
          <w:tcPr>
            <w:tcW w:w="850" w:type="dxa"/>
            <w:noWrap/>
          </w:tcPr>
          <w:p w:rsidR="007A7182" w:rsidRPr="00411B4B" w:rsidRDefault="00CC63E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  <w:r w:rsidR="00DF1491">
              <w:t>(T)</w:t>
            </w:r>
          </w:p>
        </w:tc>
        <w:tc>
          <w:tcPr>
            <w:tcW w:w="1185" w:type="dxa"/>
            <w:noWrap/>
          </w:tcPr>
          <w:p w:rsidR="007A7182" w:rsidRPr="00411B4B" w:rsidRDefault="00CC63E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2.1-1</w:t>
            </w:r>
          </w:p>
        </w:tc>
      </w:tr>
      <w:tr w:rsidR="00DF1491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DF1491" w:rsidRPr="00B64892" w:rsidRDefault="00DF1491" w:rsidP="00842024">
            <w:r w:rsidRPr="00B64892">
              <w:t xml:space="preserve">Standards of the legal profession - Protect  dignity of individuals </w:t>
            </w:r>
          </w:p>
        </w:tc>
        <w:tc>
          <w:tcPr>
            <w:tcW w:w="850" w:type="dxa"/>
            <w:noWrap/>
          </w:tcPr>
          <w:p w:rsidR="00DF1491" w:rsidRDefault="00CC6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634(M</w:t>
            </w:r>
            <w:r w:rsidR="00DF1491" w:rsidRPr="005744C5">
              <w:t>)</w:t>
            </w:r>
          </w:p>
        </w:tc>
        <w:tc>
          <w:tcPr>
            <w:tcW w:w="1185" w:type="dxa"/>
            <w:noWrap/>
          </w:tcPr>
          <w:p w:rsidR="00DF1491" w:rsidRPr="00B64892" w:rsidRDefault="00DF149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2.1-1[4.1]</w:t>
            </w:r>
          </w:p>
        </w:tc>
      </w:tr>
      <w:tr w:rsidR="00DF1491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DF1491" w:rsidRPr="00B64892" w:rsidRDefault="00DF1491" w:rsidP="00842024">
            <w:r w:rsidRPr="00B64892">
              <w:t>Standards of the legal profession - Recognize diversity</w:t>
            </w:r>
          </w:p>
        </w:tc>
        <w:tc>
          <w:tcPr>
            <w:tcW w:w="850" w:type="dxa"/>
            <w:noWrap/>
          </w:tcPr>
          <w:p w:rsidR="00DF1491" w:rsidRDefault="00CC63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634(M</w:t>
            </w:r>
            <w:r w:rsidR="00DF1491" w:rsidRPr="005744C5">
              <w:t>)</w:t>
            </w:r>
          </w:p>
        </w:tc>
        <w:tc>
          <w:tcPr>
            <w:tcW w:w="1185" w:type="dxa"/>
            <w:noWrap/>
          </w:tcPr>
          <w:p w:rsidR="00DF1491" w:rsidRPr="00B64892" w:rsidRDefault="00DF1491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2.1-1[4.1]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Statement of account - Fees and disbursements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683</w:t>
            </w:r>
            <w:r w:rsidR="00DF1491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Student-at-law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Student-at-law - Duties of articling student</w:t>
            </w:r>
          </w:p>
        </w:tc>
        <w:tc>
          <w:tcPr>
            <w:tcW w:w="850" w:type="dxa"/>
            <w:noWrap/>
          </w:tcPr>
          <w:p w:rsidR="007A7182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713</w:t>
            </w:r>
            <w:r w:rsidR="00DF1491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6.2-3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Student-at-law - Duties of principal</w:t>
            </w:r>
          </w:p>
        </w:tc>
        <w:tc>
          <w:tcPr>
            <w:tcW w:w="850" w:type="dxa"/>
            <w:noWrap/>
          </w:tcPr>
          <w:p w:rsidR="007A7182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712(B)-713</w:t>
            </w:r>
            <w:r w:rsidR="00DF1491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Student-at-law - Recruitment procedures</w:t>
            </w:r>
          </w:p>
        </w:tc>
        <w:tc>
          <w:tcPr>
            <w:tcW w:w="850" w:type="dxa"/>
            <w:noWrap/>
          </w:tcPr>
          <w:p w:rsidR="007A7182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712(B</w:t>
            </w:r>
            <w:r w:rsidR="00DF149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6.2-1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Students - Recruitment and engagement procedures </w:t>
            </w:r>
          </w:p>
        </w:tc>
        <w:tc>
          <w:tcPr>
            <w:tcW w:w="850" w:type="dxa"/>
            <w:noWrap/>
          </w:tcPr>
          <w:p w:rsidR="007A7182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712(B</w:t>
            </w:r>
            <w:r w:rsidR="00DF149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6.2-1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1840FC" w:rsidRDefault="007A7182" w:rsidP="00440735">
            <w:r w:rsidRPr="001840FC">
              <w:t xml:space="preserve">Students, employees, and others - Relationship to </w:t>
            </w:r>
          </w:p>
        </w:tc>
        <w:tc>
          <w:tcPr>
            <w:tcW w:w="850" w:type="dxa"/>
            <w:noWrap/>
          </w:tcPr>
          <w:p w:rsidR="007A7182" w:rsidRPr="001840FC" w:rsidRDefault="00F508E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710(T</w:t>
            </w:r>
            <w:r w:rsidR="0053646C">
              <w:t>)-718</w:t>
            </w:r>
            <w:r w:rsidR="00DF1491">
              <w:t>(M)</w:t>
            </w:r>
          </w:p>
        </w:tc>
        <w:tc>
          <w:tcPr>
            <w:tcW w:w="1185" w:type="dxa"/>
            <w:noWrap/>
          </w:tcPr>
          <w:p w:rsidR="007A7182" w:rsidRPr="001840F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0FC">
              <w:t>6.1-1 - 6.3.1-3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Submission of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Submission of affidavit - Lawyer as witness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  <w:r w:rsidR="00DF1491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5.2-1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Submission of evidence - Lawyer as witness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  <w:r w:rsidR="00DF1491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5.2-1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Submission of testimony - Lawyer as witness 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  <w:r w:rsidR="00DF1491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5.2-1 - 5.2-2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Substantial risk of conflict - Definition </w:t>
            </w:r>
          </w:p>
        </w:tc>
        <w:tc>
          <w:tcPr>
            <w:tcW w:w="850" w:type="dxa"/>
            <w:noWrap/>
          </w:tcPr>
          <w:p w:rsidR="007A7182" w:rsidRPr="00B64892" w:rsidRDefault="00DC4AF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657(M)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</w:t>
            </w:r>
            <w:r w:rsidR="00DC4AF2">
              <w:t>[3]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Substantial risk of conflict of interest - Definition 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630(M</w:t>
            </w:r>
            <w:r w:rsidR="00DF149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Successor licensee, duty of - Withdrawal from representation </w:t>
            </w:r>
          </w:p>
        </w:tc>
        <w:tc>
          <w:tcPr>
            <w:tcW w:w="850" w:type="dxa"/>
            <w:noWrap/>
          </w:tcPr>
          <w:p w:rsidR="007A7182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690(M</w:t>
            </w:r>
            <w:r w:rsidR="00DF149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3.7-10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r w:rsidRPr="00B64892">
              <w:rPr>
                <w:b/>
              </w:rPr>
              <w:t>Supervision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Supervision - Assume complete responsibility for practice of law </w:t>
            </w:r>
          </w:p>
        </w:tc>
        <w:tc>
          <w:tcPr>
            <w:tcW w:w="850" w:type="dxa"/>
            <w:noWrap/>
          </w:tcPr>
          <w:p w:rsidR="007A7182" w:rsidRPr="00B64892" w:rsidRDefault="00F508E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710(T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6.1-1(a)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Supervision - Duties of articling student - Act in good faith </w:t>
            </w:r>
          </w:p>
        </w:tc>
        <w:tc>
          <w:tcPr>
            <w:tcW w:w="850" w:type="dxa"/>
            <w:noWrap/>
          </w:tcPr>
          <w:p w:rsidR="007A7182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713</w:t>
            </w:r>
            <w:r w:rsidR="00DF1491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6.2-3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Supervision - Restrictions on non-lawyers and title insurance </w:t>
            </w:r>
          </w:p>
        </w:tc>
        <w:tc>
          <w:tcPr>
            <w:tcW w:w="850" w:type="dxa"/>
            <w:noWrap/>
          </w:tcPr>
          <w:p w:rsidR="007A7182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712</w:t>
            </w:r>
            <w:r w:rsidR="00DF1491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6.1-6.1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lastRenderedPageBreak/>
              <w:t>Supervision - Title insurance and non-lawyer</w:t>
            </w:r>
          </w:p>
        </w:tc>
        <w:tc>
          <w:tcPr>
            <w:tcW w:w="850" w:type="dxa"/>
            <w:noWrap/>
          </w:tcPr>
          <w:p w:rsidR="007A7182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712</w:t>
            </w:r>
            <w:r w:rsidR="00DF1491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6.1-6.1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Supervision of students - Duties of principal </w:t>
            </w:r>
          </w:p>
        </w:tc>
        <w:tc>
          <w:tcPr>
            <w:tcW w:w="850" w:type="dxa"/>
            <w:noWrap/>
          </w:tcPr>
          <w:p w:rsidR="007A7182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712(B)-713</w:t>
            </w:r>
            <w:r w:rsidR="00DF1491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Supervision of students, employees and others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644C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644CDB" w:rsidRDefault="007A7182" w:rsidP="00440735">
            <w:r w:rsidRPr="00644CDB">
              <w:t xml:space="preserve">Supervision of students, employees and others - Discrimination </w:t>
            </w:r>
          </w:p>
        </w:tc>
        <w:tc>
          <w:tcPr>
            <w:tcW w:w="850" w:type="dxa"/>
            <w:noWrap/>
          </w:tcPr>
          <w:p w:rsidR="007A7182" w:rsidRPr="00644CDB" w:rsidRDefault="00F508EB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714(B</w:t>
            </w:r>
            <w:r w:rsidR="0053646C">
              <w:t>)-718</w:t>
            </w:r>
            <w:r w:rsidR="00DF1491">
              <w:t>(B)</w:t>
            </w:r>
          </w:p>
        </w:tc>
        <w:tc>
          <w:tcPr>
            <w:tcW w:w="1185" w:type="dxa"/>
            <w:noWrap/>
          </w:tcPr>
          <w:p w:rsidR="007A7182" w:rsidRPr="00644CDB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CDB">
              <w:t>6.3.1-1 - 6.3.1-3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Supervision of students, employees and others - Duties of principal</w:t>
            </w:r>
          </w:p>
        </w:tc>
        <w:tc>
          <w:tcPr>
            <w:tcW w:w="850" w:type="dxa"/>
            <w:noWrap/>
          </w:tcPr>
          <w:p w:rsidR="007A7182" w:rsidRPr="00B64892" w:rsidRDefault="00F508E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710(T)-711</w:t>
            </w:r>
            <w:r w:rsidR="00DF1491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Supervision of students, employees and others - Duty to supervise</w:t>
            </w:r>
          </w:p>
        </w:tc>
        <w:tc>
          <w:tcPr>
            <w:tcW w:w="850" w:type="dxa"/>
            <w:noWrap/>
          </w:tcPr>
          <w:p w:rsidR="007A7182" w:rsidRPr="00B64892" w:rsidRDefault="00F508E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710</w:t>
            </w:r>
            <w:r w:rsidR="00DF1491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6.1-1(b)</w:t>
            </w:r>
          </w:p>
        </w:tc>
      </w:tr>
      <w:tr w:rsidR="007A7182" w:rsidRPr="00B76E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76EE4" w:rsidRDefault="007A7182" w:rsidP="00440735">
            <w:r w:rsidRPr="00B76EE4">
              <w:t>Supervision of Students, Employees and Others - Electronic Registration of Title Documents</w:t>
            </w:r>
          </w:p>
        </w:tc>
        <w:tc>
          <w:tcPr>
            <w:tcW w:w="850" w:type="dxa"/>
            <w:noWrap/>
          </w:tcPr>
          <w:p w:rsidR="007A7182" w:rsidRPr="00B76EE4" w:rsidRDefault="00A23EA3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711</w:t>
            </w:r>
            <w:r w:rsidR="00DF1491">
              <w:t>(T)</w:t>
            </w:r>
          </w:p>
        </w:tc>
        <w:tc>
          <w:tcPr>
            <w:tcW w:w="1185" w:type="dxa"/>
            <w:noWrap/>
          </w:tcPr>
          <w:p w:rsidR="007A7182" w:rsidRPr="00B76EE4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6EE4">
              <w:t>6.1-5 - 6.1-6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236CC9" w:rsidRDefault="007A7182" w:rsidP="00440735">
            <w:r w:rsidRPr="00236CC9">
              <w:t xml:space="preserve">Supervision of students, employees and others - Services - Discrimination </w:t>
            </w:r>
          </w:p>
        </w:tc>
        <w:tc>
          <w:tcPr>
            <w:tcW w:w="850" w:type="dxa"/>
            <w:noWrap/>
          </w:tcPr>
          <w:p w:rsidR="007A7182" w:rsidRPr="00236CC9" w:rsidRDefault="0053646C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716</w:t>
            </w:r>
            <w:r w:rsidR="00DF1491">
              <w:t>(B)</w:t>
            </w:r>
          </w:p>
        </w:tc>
        <w:tc>
          <w:tcPr>
            <w:tcW w:w="1185" w:type="dxa"/>
            <w:noWrap/>
          </w:tcPr>
          <w:p w:rsidR="007A7182" w:rsidRPr="00236CC9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6CC9">
              <w:t>6.3.1-2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Supervision of students, employees and others - Sexual harassment </w:t>
            </w:r>
          </w:p>
        </w:tc>
        <w:tc>
          <w:tcPr>
            <w:tcW w:w="850" w:type="dxa"/>
            <w:noWrap/>
          </w:tcPr>
          <w:p w:rsidR="007A7182" w:rsidRPr="00B64892" w:rsidRDefault="00F508E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714(B</w:t>
            </w:r>
            <w:r w:rsidR="00DF149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6.3-3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Supervision of students, employees and others - Signing E-</w:t>
            </w:r>
            <w:proofErr w:type="spellStart"/>
            <w:r w:rsidRPr="00B64892">
              <w:t>Reg</w:t>
            </w:r>
            <w:proofErr w:type="spellEnd"/>
            <w:r w:rsidRPr="00B64892">
              <w:t xml:space="preserve"> documents </w:t>
            </w:r>
          </w:p>
        </w:tc>
        <w:tc>
          <w:tcPr>
            <w:tcW w:w="850" w:type="dxa"/>
            <w:noWrap/>
          </w:tcPr>
          <w:p w:rsidR="007A7182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712</w:t>
            </w:r>
            <w:r w:rsidR="00DF1491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6.1-6.2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A63722" w:rsidRDefault="007A7182" w:rsidP="00440735">
            <w:r w:rsidRPr="00A63722">
              <w:t xml:space="preserve">Surety - Judicial interim release - Conflicts of interest </w:t>
            </w:r>
          </w:p>
        </w:tc>
        <w:tc>
          <w:tcPr>
            <w:tcW w:w="850" w:type="dxa"/>
            <w:noWrap/>
          </w:tcPr>
          <w:p w:rsidR="007A7182" w:rsidRPr="00A63722" w:rsidRDefault="00F22C37" w:rsidP="00DF149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680</w:t>
            </w:r>
            <w:r w:rsidR="00DF1491">
              <w:t>(T)</w:t>
            </w:r>
          </w:p>
        </w:tc>
        <w:tc>
          <w:tcPr>
            <w:tcW w:w="1185" w:type="dxa"/>
            <w:noWrap/>
          </w:tcPr>
          <w:p w:rsidR="007A7182" w:rsidRPr="00A63722" w:rsidRDefault="007A7182" w:rsidP="001E46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3722">
              <w:t>3.4-40 - 3.4-41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3F63EE" w:rsidRDefault="007A7182" w:rsidP="00440735">
            <w:r w:rsidRPr="003F63EE">
              <w:t>Suspended lawyers - Practice prohibited</w:t>
            </w:r>
          </w:p>
        </w:tc>
        <w:tc>
          <w:tcPr>
            <w:tcW w:w="850" w:type="dxa"/>
            <w:noWrap/>
          </w:tcPr>
          <w:p w:rsidR="007A7182" w:rsidRPr="003F63EE" w:rsidRDefault="002318B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733(M</w:t>
            </w:r>
            <w:r w:rsidR="00DF1491">
              <w:t>)</w:t>
            </w:r>
          </w:p>
        </w:tc>
        <w:tc>
          <w:tcPr>
            <w:tcW w:w="1185" w:type="dxa"/>
            <w:noWrap/>
          </w:tcPr>
          <w:p w:rsidR="007A7182" w:rsidRPr="003F63EE" w:rsidRDefault="007A7182" w:rsidP="00585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63EE">
              <w:t>7.6-1.2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Suspended Lawyers - Working with</w:t>
            </w:r>
          </w:p>
        </w:tc>
        <w:tc>
          <w:tcPr>
            <w:tcW w:w="850" w:type="dxa"/>
            <w:noWrap/>
          </w:tcPr>
          <w:p w:rsidR="007A7182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733(M</w:t>
            </w:r>
            <w:r w:rsidR="00DF149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7.6-1.2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Syndicated mortgage - Definition </w:t>
            </w:r>
          </w:p>
        </w:tc>
        <w:tc>
          <w:tcPr>
            <w:tcW w:w="850" w:type="dxa"/>
            <w:noWrap/>
          </w:tcPr>
          <w:p w:rsidR="007A7182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677(B</w:t>
            </w:r>
            <w:r w:rsidR="00DF1491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AC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</w:t>
            </w:r>
            <w:r w:rsidR="00AC2304">
              <w:t>-33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D9D9D9" w:themeFill="background1" w:themeFillShade="D9"/>
            <w:noWrap/>
          </w:tcPr>
          <w:p w:rsidR="007A7182" w:rsidRPr="00B64892" w:rsidRDefault="007A7182" w:rsidP="00785B36">
            <w:pPr>
              <w:pStyle w:val="Letters"/>
            </w:pPr>
            <w:r w:rsidRPr="00B64892">
              <w:t>T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>Testamentary instruments and gifts - Conflicts of interest</w:t>
            </w:r>
          </w:p>
        </w:tc>
        <w:tc>
          <w:tcPr>
            <w:tcW w:w="850" w:type="dxa"/>
            <w:noWrap/>
          </w:tcPr>
          <w:p w:rsidR="007A7182" w:rsidRPr="00B64892" w:rsidRDefault="00F22C37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679(B</w:t>
            </w:r>
            <w:r w:rsidR="00DF1491">
              <w:t>)</w:t>
            </w:r>
          </w:p>
        </w:tc>
        <w:tc>
          <w:tcPr>
            <w:tcW w:w="1185" w:type="dxa"/>
            <w:noWrap/>
          </w:tcPr>
          <w:p w:rsidR="007A7182" w:rsidRPr="00B64892" w:rsidRDefault="00AC230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3.4-38 - 3.4-39</w:t>
            </w:r>
          </w:p>
        </w:tc>
      </w:tr>
      <w:tr w:rsidR="007A7182" w:rsidRPr="00B911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9116C" w:rsidRDefault="007A7182" w:rsidP="00440735">
            <w:r w:rsidRPr="00B9116C">
              <w:t xml:space="preserve">The Lawyer as advocate - Relationship to the administration of justice </w:t>
            </w:r>
          </w:p>
        </w:tc>
        <w:tc>
          <w:tcPr>
            <w:tcW w:w="850" w:type="dxa"/>
            <w:noWrap/>
          </w:tcPr>
          <w:p w:rsidR="007A7182" w:rsidRPr="00B9116C" w:rsidRDefault="00DF2100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</w:t>
            </w:r>
            <w:r w:rsidR="00964975">
              <w:t>(T)-703(B</w:t>
            </w:r>
            <w:r w:rsidR="00DF1491">
              <w:t>)</w:t>
            </w:r>
          </w:p>
        </w:tc>
        <w:tc>
          <w:tcPr>
            <w:tcW w:w="1185" w:type="dxa"/>
            <w:noWrap/>
          </w:tcPr>
          <w:p w:rsidR="007A7182" w:rsidRPr="00B9116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116C">
              <w:t>5.1-1 - 5.1-8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The lawyer as witness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  <w:r w:rsidR="00DF1491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5.2-1 - 5.2-2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The lawyer in public office - Standard of conduct </w:t>
            </w:r>
          </w:p>
        </w:tc>
        <w:tc>
          <w:tcPr>
            <w:tcW w:w="850" w:type="dxa"/>
            <w:noWrap/>
          </w:tcPr>
          <w:p w:rsidR="007A7182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730(B)-731</w:t>
            </w:r>
            <w:r w:rsidR="00DF1491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7.4-1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Threaten criminal charges to gain a civil benefit - Abuse of court</w:t>
            </w:r>
          </w:p>
        </w:tc>
        <w:tc>
          <w:tcPr>
            <w:tcW w:w="850" w:type="dxa"/>
            <w:noWrap/>
          </w:tcPr>
          <w:p w:rsidR="007A7182" w:rsidRPr="00B64892" w:rsidRDefault="006B18EE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700(T</w:t>
            </w:r>
            <w:r w:rsidR="004211CC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5.1-2[3]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rPr>
                <w:b/>
              </w:rPr>
              <w:t>Threatening</w:t>
            </w:r>
            <w:r w:rsidRPr="00B64892">
              <w:t xml:space="preserve"> criminal proceedings - Impropriety = use of threat to gain civil advantage </w:t>
            </w:r>
          </w:p>
        </w:tc>
        <w:tc>
          <w:tcPr>
            <w:tcW w:w="850" w:type="dxa"/>
            <w:noWrap/>
          </w:tcPr>
          <w:p w:rsidR="007A7182" w:rsidRPr="00B64892" w:rsidRDefault="00C207A6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644(B</w:t>
            </w:r>
            <w:r w:rsidR="004211CC">
              <w:t>)</w:t>
            </w:r>
            <w:r>
              <w:t>-645(T)</w:t>
            </w:r>
          </w:p>
        </w:tc>
        <w:tc>
          <w:tcPr>
            <w:tcW w:w="1185" w:type="dxa"/>
            <w:noWrap/>
          </w:tcPr>
          <w:p w:rsidR="007A7182" w:rsidRPr="00B64892" w:rsidRDefault="00C207A6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3.2-5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Threatening</w:t>
            </w:r>
            <w:r w:rsidRPr="00B64892">
              <w:rPr>
                <w:b/>
              </w:rPr>
              <w:t xml:space="preserve"> </w:t>
            </w:r>
            <w:r w:rsidRPr="00B64892">
              <w:t>criminal proceedings - Prohibition against</w:t>
            </w:r>
          </w:p>
        </w:tc>
        <w:tc>
          <w:tcPr>
            <w:tcW w:w="850" w:type="dxa"/>
            <w:noWrap/>
          </w:tcPr>
          <w:p w:rsidR="007A7182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  <w:r w:rsidR="004211CC">
              <w:t>(B)</w:t>
            </w:r>
            <w:r>
              <w:t>-645(T)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3.2-5(a-b)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Threatening criminal proceedings - Quality  of service</w:t>
            </w:r>
          </w:p>
        </w:tc>
        <w:tc>
          <w:tcPr>
            <w:tcW w:w="850" w:type="dxa"/>
            <w:noWrap/>
          </w:tcPr>
          <w:p w:rsidR="007A7182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  <w:r w:rsidR="004211CC" w:rsidRPr="004211CC">
              <w:t>(B)</w:t>
            </w:r>
            <w:r>
              <w:t>-645(T)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3.2-5(a-b)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Threatening regulatory action - Quality of service </w:t>
            </w:r>
          </w:p>
        </w:tc>
        <w:tc>
          <w:tcPr>
            <w:tcW w:w="850" w:type="dxa"/>
            <w:noWrap/>
          </w:tcPr>
          <w:p w:rsidR="007A7182" w:rsidRPr="00B64892" w:rsidRDefault="001C6E3E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  <w:r w:rsidR="004211CC">
              <w:t>(B)</w:t>
            </w:r>
            <w:r>
              <w:t>-645(T)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3.2-5(b)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>Threatening regulatory action - When regulatory authority exercises essentially civil jurisdiction</w:t>
            </w:r>
          </w:p>
        </w:tc>
        <w:tc>
          <w:tcPr>
            <w:tcW w:w="850" w:type="dxa"/>
            <w:noWrap/>
          </w:tcPr>
          <w:p w:rsidR="007A7182" w:rsidRPr="00B64892" w:rsidRDefault="00C207A6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  <w:r w:rsidR="004211CC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C207A6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3.2-5[2</w:t>
            </w:r>
            <w:r w:rsidR="007A7182" w:rsidRPr="00B64892">
              <w:t>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r w:rsidRPr="00B64892">
              <w:t xml:space="preserve">Time 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 </w:t>
            </w: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 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Timely service - Competence </w:t>
            </w:r>
          </w:p>
        </w:tc>
        <w:tc>
          <w:tcPr>
            <w:tcW w:w="850" w:type="dxa"/>
            <w:noWrap/>
          </w:tcPr>
          <w:p w:rsidR="007A7182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639(M</w:t>
            </w:r>
            <w:r w:rsidR="004211CC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3.1-2[12]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76EE4" w:rsidRDefault="007A7182" w:rsidP="00440735">
            <w:r w:rsidRPr="00B76EE4">
              <w:t xml:space="preserve">Title documents, electronic registration - Relationship to students, employees, others </w:t>
            </w:r>
          </w:p>
        </w:tc>
        <w:tc>
          <w:tcPr>
            <w:tcW w:w="850" w:type="dxa"/>
            <w:noWrap/>
          </w:tcPr>
          <w:p w:rsidR="007A7182" w:rsidRPr="00B76EE4" w:rsidRDefault="00A23EA3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711</w:t>
            </w:r>
            <w:r w:rsidR="004211CC">
              <w:t>(M)</w:t>
            </w:r>
          </w:p>
        </w:tc>
        <w:tc>
          <w:tcPr>
            <w:tcW w:w="1185" w:type="dxa"/>
            <w:noWrap/>
          </w:tcPr>
          <w:p w:rsidR="007A7182" w:rsidRPr="00B76EE4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76EE4">
              <w:t>6.1-5 - 6.1-6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Title Insurance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Title Insurance - Supervision of non-lawyer</w:t>
            </w:r>
          </w:p>
        </w:tc>
        <w:tc>
          <w:tcPr>
            <w:tcW w:w="850" w:type="dxa"/>
            <w:noWrap/>
          </w:tcPr>
          <w:p w:rsidR="007A7182" w:rsidRPr="00B64892" w:rsidRDefault="00A23EA3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712</w:t>
            </w:r>
            <w:r w:rsidR="004211CC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6.1-6.1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Title insurance in real estate </w:t>
            </w:r>
            <w:proofErr w:type="spellStart"/>
            <w:r w:rsidRPr="00B64892">
              <w:t>conveyancing</w:t>
            </w:r>
            <w:proofErr w:type="spellEnd"/>
            <w:r w:rsidRPr="00B64892">
              <w:t xml:space="preserve"> - Compensation from insurer 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650(B</w:t>
            </w:r>
            <w:r w:rsidR="004211CC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3.2-9.5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Title insurance in real estate </w:t>
            </w:r>
            <w:proofErr w:type="spellStart"/>
            <w:r w:rsidRPr="00B64892">
              <w:t>conveyancing</w:t>
            </w:r>
            <w:proofErr w:type="spellEnd"/>
            <w:r w:rsidRPr="00B64892">
              <w:t xml:space="preserve"> - Disclosure - No commission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651(T</w:t>
            </w:r>
            <w:r w:rsidR="006609F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3.2-9.6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lastRenderedPageBreak/>
              <w:t xml:space="preserve">Title insurance in real estate </w:t>
            </w:r>
            <w:proofErr w:type="spellStart"/>
            <w:r w:rsidRPr="00B64892">
              <w:t>conveyancing</w:t>
            </w:r>
            <w:proofErr w:type="spellEnd"/>
            <w:r w:rsidRPr="00B64892">
              <w:t xml:space="preserve"> - Lawyer shall not receive compensation from insurer 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651(B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3.2-9.5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Title insurance in real estate </w:t>
            </w:r>
            <w:proofErr w:type="spellStart"/>
            <w:r w:rsidRPr="00B64892">
              <w:t>conveyancing</w:t>
            </w:r>
            <w:proofErr w:type="spellEnd"/>
            <w:r w:rsidRPr="00B64892">
              <w:t xml:space="preserve"> - Quality of service 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651(B</w:t>
            </w:r>
            <w:r w:rsidR="006609F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Title insurance in real estate </w:t>
            </w:r>
            <w:proofErr w:type="spellStart"/>
            <w:r w:rsidRPr="00B64892">
              <w:t>conveyancing</w:t>
            </w:r>
            <w:proofErr w:type="spellEnd"/>
            <w:r w:rsidRPr="00B64892">
              <w:t xml:space="preserve"> - </w:t>
            </w:r>
            <w:proofErr w:type="spellStart"/>
            <w:r w:rsidRPr="00B64892">
              <w:t>TitlePLUS</w:t>
            </w:r>
            <w:proofErr w:type="spellEnd"/>
            <w:r w:rsidRPr="00B64892">
              <w:t xml:space="preserve"> - Disclose relationship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651(T</w:t>
            </w:r>
            <w:r w:rsidR="006609F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Title insurance not mandatory - Real estate </w:t>
            </w:r>
            <w:proofErr w:type="spellStart"/>
            <w:r w:rsidRPr="00B64892">
              <w:t>conveyancing</w:t>
            </w:r>
            <w:proofErr w:type="spellEnd"/>
            <w:r w:rsidRPr="00B64892">
              <w:t xml:space="preserve"> - Quality of service 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650(M</w:t>
            </w:r>
            <w:r w:rsidR="006609F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proofErr w:type="spellStart"/>
            <w:r w:rsidRPr="00B64892">
              <w:t>TitlePLUS</w:t>
            </w:r>
            <w:proofErr w:type="spellEnd"/>
            <w:r w:rsidRPr="00B64892">
              <w:t xml:space="preserve"> - Title insurance in real estate </w:t>
            </w:r>
            <w:proofErr w:type="spellStart"/>
            <w:r w:rsidRPr="00B64892">
              <w:t>conveyancing</w:t>
            </w:r>
            <w:proofErr w:type="spellEnd"/>
            <w:r w:rsidRPr="00B64892">
              <w:t xml:space="preserve"> - Disclose relationship</w:t>
            </w:r>
          </w:p>
        </w:tc>
        <w:tc>
          <w:tcPr>
            <w:tcW w:w="850" w:type="dxa"/>
            <w:noWrap/>
          </w:tcPr>
          <w:p w:rsidR="007A7182" w:rsidRPr="00B64892" w:rsidRDefault="000F769A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651(T</w:t>
            </w:r>
            <w:r w:rsidR="006609F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3.2-9.7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1E10BA" w:rsidRDefault="007A7182" w:rsidP="00440735">
            <w:r w:rsidRPr="001E10BA">
              <w:t xml:space="preserve">Transactions with Clients - Conflicts of interest </w:t>
            </w:r>
          </w:p>
        </w:tc>
        <w:tc>
          <w:tcPr>
            <w:tcW w:w="850" w:type="dxa"/>
            <w:noWrap/>
          </w:tcPr>
          <w:p w:rsidR="007A7182" w:rsidRPr="001E10BA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675(M)</w:t>
            </w:r>
            <w:r w:rsidR="006609F7">
              <w:t>)</w:t>
            </w:r>
          </w:p>
        </w:tc>
        <w:tc>
          <w:tcPr>
            <w:tcW w:w="1185" w:type="dxa"/>
            <w:noWrap/>
          </w:tcPr>
          <w:p w:rsidR="007A7182" w:rsidRPr="001E10BA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10BA">
              <w:t>3.4-29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>Transactions with clients - Conflicts of int</w:t>
            </w:r>
            <w:r w:rsidR="002F6CEF">
              <w:t>erest - Subject to rule 3.4</w:t>
            </w:r>
          </w:p>
        </w:tc>
        <w:tc>
          <w:tcPr>
            <w:tcW w:w="850" w:type="dxa"/>
            <w:noWrap/>
          </w:tcPr>
          <w:p w:rsidR="007A7182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675(M)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3.4-29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Transfer between law firms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1D3955" w:rsidRDefault="007A7182" w:rsidP="00440735">
            <w:r w:rsidRPr="001D3955">
              <w:t>Transfer between law firms - Application of rule</w:t>
            </w:r>
          </w:p>
        </w:tc>
        <w:tc>
          <w:tcPr>
            <w:tcW w:w="850" w:type="dxa"/>
            <w:noWrap/>
          </w:tcPr>
          <w:p w:rsidR="007A7182" w:rsidRPr="001D3955" w:rsidRDefault="00D71C74" w:rsidP="00D71C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669(B</w:t>
            </w:r>
            <w:r w:rsidR="006609F7">
              <w:t>)-</w:t>
            </w:r>
            <w:r>
              <w:t>671(T</w:t>
            </w:r>
            <w:r w:rsidR="006609F7">
              <w:t>)</w:t>
            </w:r>
          </w:p>
        </w:tc>
        <w:tc>
          <w:tcPr>
            <w:tcW w:w="1185" w:type="dxa"/>
            <w:noWrap/>
          </w:tcPr>
          <w:p w:rsidR="007A7182" w:rsidRPr="001D3955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3955">
              <w:t>3.4-17 - 3.4-19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>Transfer between law firms - Client, definition</w:t>
            </w:r>
          </w:p>
        </w:tc>
        <w:tc>
          <w:tcPr>
            <w:tcW w:w="850" w:type="dxa"/>
            <w:noWrap/>
          </w:tcPr>
          <w:p w:rsidR="007A7182" w:rsidRPr="00B64892" w:rsidRDefault="00D71C7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669(B</w:t>
            </w:r>
            <w:r w:rsidR="006609F7">
              <w:t>)</w:t>
            </w:r>
            <w:r>
              <w:t>-670(T)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Transfer between law firms - Confidential information - Must </w:t>
            </w:r>
          </w:p>
        </w:tc>
        <w:tc>
          <w:tcPr>
            <w:tcW w:w="850" w:type="dxa"/>
            <w:noWrap/>
          </w:tcPr>
          <w:p w:rsidR="007A7182" w:rsidRPr="00B64892" w:rsidRDefault="00E0610B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671(M)-673(T</w:t>
            </w:r>
            <w:r w:rsidR="006609F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3.4-20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>Transfer between law firms - Confidential information, definition</w:t>
            </w:r>
          </w:p>
        </w:tc>
        <w:tc>
          <w:tcPr>
            <w:tcW w:w="850" w:type="dxa"/>
            <w:noWrap/>
          </w:tcPr>
          <w:p w:rsidR="007A7182" w:rsidRPr="00B64892" w:rsidRDefault="00D71C7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</w:t>
            </w:r>
            <w:r w:rsidR="006609F7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5069BC" w:rsidRDefault="007A7182" w:rsidP="00440735">
            <w:r w:rsidRPr="005069BC">
              <w:t xml:space="preserve">Transfer between law firms - Conflicts of interest </w:t>
            </w:r>
          </w:p>
        </w:tc>
        <w:tc>
          <w:tcPr>
            <w:tcW w:w="850" w:type="dxa"/>
            <w:noWrap/>
          </w:tcPr>
          <w:p w:rsidR="007A7182" w:rsidRPr="005069BC" w:rsidRDefault="002F6CEF" w:rsidP="002F6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669(B)-673</w:t>
            </w:r>
            <w:r w:rsidR="006609F7">
              <w:t>(</w:t>
            </w:r>
            <w:r>
              <w:t>M)</w:t>
            </w:r>
          </w:p>
        </w:tc>
        <w:tc>
          <w:tcPr>
            <w:tcW w:w="1185" w:type="dxa"/>
            <w:noWrap/>
          </w:tcPr>
          <w:p w:rsidR="007A7182" w:rsidRPr="005069BC" w:rsidRDefault="002F6CEF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3.4-17 - 3.4-23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Transfer between law firms - Disqualification, law firm - </w:t>
            </w:r>
          </w:p>
          <w:p w:rsidR="007A7182" w:rsidRPr="00B64892" w:rsidRDefault="007A7182" w:rsidP="00D31B15">
            <w:r w:rsidRPr="00B64892">
              <w:t xml:space="preserve">     SEE: 3.4-21 if reference to AG </w:t>
            </w:r>
          </w:p>
        </w:tc>
        <w:tc>
          <w:tcPr>
            <w:tcW w:w="850" w:type="dxa"/>
            <w:noWrap/>
          </w:tcPr>
          <w:p w:rsidR="007A7182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671(M)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3.4-20</w:t>
            </w:r>
          </w:p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Transfer between law firms - Disqualification, transferring lawyer </w:t>
            </w:r>
          </w:p>
        </w:tc>
        <w:tc>
          <w:tcPr>
            <w:tcW w:w="850" w:type="dxa"/>
            <w:noWrap/>
          </w:tcPr>
          <w:p w:rsidR="007A7182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673(T</w:t>
            </w:r>
            <w:r w:rsidR="006609F7">
              <w:t>)</w:t>
            </w:r>
          </w:p>
        </w:tc>
        <w:tc>
          <w:tcPr>
            <w:tcW w:w="1185" w:type="dxa"/>
            <w:noWrap/>
          </w:tcPr>
          <w:p w:rsidR="007A7182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3.4-21-3.4-22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>Transfer between law firms - Matter, definition</w:t>
            </w:r>
          </w:p>
        </w:tc>
        <w:tc>
          <w:tcPr>
            <w:tcW w:w="850" w:type="dxa"/>
            <w:noWrap/>
          </w:tcPr>
          <w:p w:rsidR="007A7182" w:rsidRPr="00B64892" w:rsidRDefault="00D71C74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670</w:t>
            </w:r>
            <w:r w:rsidR="006609F7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3.4-17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Transfer of Lawyers - Manner of Withdrawal - Rules</w:t>
            </w:r>
          </w:p>
        </w:tc>
        <w:tc>
          <w:tcPr>
            <w:tcW w:w="850" w:type="dxa"/>
            <w:noWrap/>
          </w:tcPr>
          <w:p w:rsidR="006609F7" w:rsidRPr="00B64892" w:rsidRDefault="004D1AF8" w:rsidP="00660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689(T)-690(T</w:t>
            </w:r>
            <w:r w:rsidR="006609F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3.7-9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Transferring lawyer disqualification - Conflicts of interest </w:t>
            </w:r>
          </w:p>
        </w:tc>
        <w:tc>
          <w:tcPr>
            <w:tcW w:w="850" w:type="dxa"/>
            <w:noWrap/>
          </w:tcPr>
          <w:p w:rsidR="007A7182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673(T</w:t>
            </w:r>
            <w:r w:rsidR="006609F7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2F6C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</w:t>
            </w:r>
            <w:r w:rsidR="002F6CEF">
              <w:t>21-3.4-22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D31B15">
            <w:r w:rsidRPr="00B64892">
              <w:t xml:space="preserve">Transfers of title - Acting for both parties - Conflicts of interest </w:t>
            </w:r>
          </w:p>
        </w:tc>
        <w:tc>
          <w:tcPr>
            <w:tcW w:w="850" w:type="dxa"/>
            <w:noWrap/>
          </w:tcPr>
          <w:p w:rsidR="007A7182" w:rsidRPr="00B64892" w:rsidRDefault="002F6CEF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669(B)</w:t>
            </w:r>
          </w:p>
        </w:tc>
        <w:tc>
          <w:tcPr>
            <w:tcW w:w="1185" w:type="dxa"/>
            <w:noWrap/>
          </w:tcPr>
          <w:p w:rsidR="007A7182" w:rsidRPr="00B64892" w:rsidRDefault="007A7182" w:rsidP="00D31B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3.4-16.7 - 3.4-16.9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Trial on merits - Prosecutor - Justice is done - Lawyer as advocate </w:t>
            </w:r>
          </w:p>
        </w:tc>
        <w:tc>
          <w:tcPr>
            <w:tcW w:w="850" w:type="dxa"/>
            <w:noWrap/>
          </w:tcPr>
          <w:p w:rsidR="007A7182" w:rsidRPr="00B64892" w:rsidRDefault="006B18EE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701</w:t>
            </w:r>
            <w:r w:rsidR="006609F7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Trial, communications before - Relations with jurors </w:t>
            </w:r>
          </w:p>
        </w:tc>
        <w:tc>
          <w:tcPr>
            <w:tcW w:w="850" w:type="dxa"/>
            <w:noWrap/>
          </w:tcPr>
          <w:p w:rsidR="007A7182" w:rsidRPr="00B64892" w:rsidRDefault="00C152D6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706</w:t>
            </w:r>
            <w:r w:rsidR="00376633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5.5-1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Tribunal - Definition </w:t>
            </w:r>
          </w:p>
        </w:tc>
        <w:tc>
          <w:tcPr>
            <w:tcW w:w="850" w:type="dxa"/>
            <w:noWrap/>
          </w:tcPr>
          <w:p w:rsidR="007A7182" w:rsidRPr="00B64892" w:rsidRDefault="00CC63E5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  <w:r w:rsidR="00376633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1.1-1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Trust account - Quality of service </w:t>
            </w:r>
          </w:p>
        </w:tc>
        <w:tc>
          <w:tcPr>
            <w:tcW w:w="850" w:type="dxa"/>
            <w:noWrap/>
          </w:tcPr>
          <w:p w:rsidR="007A7182" w:rsidRPr="00B64892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646(T)-647</w:t>
            </w:r>
            <w:r w:rsidR="00376633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3.2-7.3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Trust Conditions - Undertakings </w:t>
            </w:r>
          </w:p>
        </w:tc>
        <w:tc>
          <w:tcPr>
            <w:tcW w:w="850" w:type="dxa"/>
            <w:noWrap/>
          </w:tcPr>
          <w:p w:rsidR="007A7182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728</w:t>
            </w:r>
            <w:r w:rsidR="00376633">
              <w:t>(B)</w:t>
            </w:r>
            <w:r>
              <w:t>-729(B)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7.2-11</w:t>
            </w:r>
          </w:p>
        </w:tc>
      </w:tr>
      <w:tr w:rsidR="007A7182" w:rsidRPr="00BA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A626B" w:rsidRDefault="007A7182" w:rsidP="00D2011C">
            <w:r w:rsidRPr="00BA626B">
              <w:t>Trust conditions and undertakings - Responsibility to lawyers and others</w:t>
            </w:r>
          </w:p>
        </w:tc>
        <w:tc>
          <w:tcPr>
            <w:tcW w:w="850" w:type="dxa"/>
            <w:noWrap/>
          </w:tcPr>
          <w:p w:rsidR="007A7182" w:rsidRPr="00BA626B" w:rsidRDefault="002318B5" w:rsidP="0023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728</w:t>
            </w:r>
            <w:r w:rsidR="00376633" w:rsidRPr="00376633">
              <w:t>(B)-</w:t>
            </w:r>
            <w:r>
              <w:t>729</w:t>
            </w:r>
            <w:r w:rsidR="00376633" w:rsidRPr="00376633">
              <w:t>(B)</w:t>
            </w:r>
          </w:p>
        </w:tc>
        <w:tc>
          <w:tcPr>
            <w:tcW w:w="1185" w:type="dxa"/>
            <w:noWrap/>
          </w:tcPr>
          <w:p w:rsidR="007A7182" w:rsidRPr="00BA626B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26B">
              <w:t>7.2-11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Trust Funds of Client - Appropriation for Fees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685</w:t>
            </w:r>
            <w:r w:rsidR="00376633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3.6-10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D9D9D9" w:themeFill="background1" w:themeFillShade="D9"/>
            <w:noWrap/>
          </w:tcPr>
          <w:p w:rsidR="007A7182" w:rsidRPr="00B64892" w:rsidRDefault="007A7182" w:rsidP="00785B36">
            <w:pPr>
              <w:pStyle w:val="Letters"/>
            </w:pPr>
            <w:r w:rsidRPr="00B64892">
              <w:t>U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Unauthorized Persons - Working with or employing disbarred persons</w:t>
            </w:r>
          </w:p>
        </w:tc>
        <w:tc>
          <w:tcPr>
            <w:tcW w:w="850" w:type="dxa"/>
            <w:noWrap/>
          </w:tcPr>
          <w:p w:rsidR="007A7182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733</w:t>
            </w:r>
            <w:r w:rsidR="00640599">
              <w:t>(M</w:t>
            </w:r>
            <w:r w:rsidR="007A7182" w:rsidRPr="00B64892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7.6-1.1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Unauthorized practice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Unauthorized Practice - Preventing</w:t>
            </w:r>
          </w:p>
        </w:tc>
        <w:tc>
          <w:tcPr>
            <w:tcW w:w="850" w:type="dxa"/>
            <w:noWrap/>
          </w:tcPr>
          <w:p w:rsidR="007A7182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732(B</w:t>
            </w:r>
            <w:r w:rsidR="00640599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7.6-1</w:t>
            </w:r>
          </w:p>
        </w:tc>
      </w:tr>
      <w:tr w:rsidR="007A7182" w:rsidRPr="006E78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1F58BF" w:rsidRDefault="007A7182" w:rsidP="00440735">
            <w:r w:rsidRPr="001F58BF">
              <w:t>Unauthorized Practice - Suspended lawyers</w:t>
            </w:r>
          </w:p>
        </w:tc>
        <w:tc>
          <w:tcPr>
            <w:tcW w:w="850" w:type="dxa"/>
            <w:noWrap/>
          </w:tcPr>
          <w:p w:rsidR="007A7182" w:rsidRPr="001F58BF" w:rsidRDefault="002318B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733(M</w:t>
            </w:r>
            <w:r w:rsidR="001F58BF" w:rsidRPr="001F58BF">
              <w:t>)</w:t>
            </w:r>
          </w:p>
        </w:tc>
        <w:tc>
          <w:tcPr>
            <w:tcW w:w="1185" w:type="dxa"/>
            <w:noWrap/>
          </w:tcPr>
          <w:p w:rsidR="007A7182" w:rsidRPr="001F58BF" w:rsidRDefault="001F58BF" w:rsidP="005852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58BF">
              <w:t>7.6-1.2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lastRenderedPageBreak/>
              <w:t>Undertaking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Undertaking - Advocate - Personal promise and responsibility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</w:t>
            </w:r>
            <w:r w:rsidR="00640599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5.1-6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Undertaking a matter - Competence </w:t>
            </w:r>
          </w:p>
        </w:tc>
        <w:tc>
          <w:tcPr>
            <w:tcW w:w="850" w:type="dxa"/>
            <w:noWrap/>
          </w:tcPr>
          <w:p w:rsidR="007A7182" w:rsidRPr="00B64892" w:rsidRDefault="00E32FB8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638</w:t>
            </w:r>
            <w:r w:rsidR="00640599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3.1-2[5]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Undertaking to practice law subject to restrictions</w:t>
            </w:r>
          </w:p>
        </w:tc>
        <w:tc>
          <w:tcPr>
            <w:tcW w:w="850" w:type="dxa"/>
            <w:noWrap/>
          </w:tcPr>
          <w:p w:rsidR="007A7182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734(T</w:t>
            </w:r>
            <w:r w:rsidR="00640599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7.6-1.4</w:t>
            </w:r>
          </w:p>
        </w:tc>
      </w:tr>
      <w:tr w:rsidR="007A7182" w:rsidRPr="00BA6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A626B" w:rsidRDefault="007A7182" w:rsidP="00440735">
            <w:r w:rsidRPr="00BA626B">
              <w:t xml:space="preserve">Undertakings - Duties </w:t>
            </w:r>
          </w:p>
        </w:tc>
        <w:tc>
          <w:tcPr>
            <w:tcW w:w="850" w:type="dxa"/>
            <w:noWrap/>
          </w:tcPr>
          <w:p w:rsidR="007A7182" w:rsidRPr="00BA626B" w:rsidRDefault="002318B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728(B)-729</w:t>
            </w:r>
            <w:r w:rsidR="00640599">
              <w:t>(B)</w:t>
            </w:r>
          </w:p>
        </w:tc>
        <w:tc>
          <w:tcPr>
            <w:tcW w:w="1185" w:type="dxa"/>
            <w:noWrap/>
          </w:tcPr>
          <w:p w:rsidR="007A7182" w:rsidRPr="00BA626B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26B">
              <w:t>7.2-11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Undertakings - Lawyer as advocate 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</w:t>
            </w:r>
            <w:r w:rsidR="00640599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5.1-6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Undertakings - Not to practice law</w:t>
            </w:r>
          </w:p>
        </w:tc>
        <w:tc>
          <w:tcPr>
            <w:tcW w:w="850" w:type="dxa"/>
            <w:noWrap/>
          </w:tcPr>
          <w:p w:rsidR="007A7182" w:rsidRPr="00B64892" w:rsidRDefault="002318B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733(B)-734</w:t>
            </w:r>
            <w:r w:rsidR="00640599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7.6-1.3</w:t>
            </w:r>
          </w:p>
        </w:tc>
      </w:tr>
      <w:tr w:rsidR="00640599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640599" w:rsidRPr="00B64892" w:rsidRDefault="00640599" w:rsidP="006A1EBD">
            <w:r w:rsidRPr="00B64892">
              <w:t>Undertakings - Trust Conditions</w:t>
            </w:r>
          </w:p>
        </w:tc>
        <w:tc>
          <w:tcPr>
            <w:tcW w:w="850" w:type="dxa"/>
            <w:noWrap/>
          </w:tcPr>
          <w:p w:rsidR="00640599" w:rsidRDefault="0023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728(B)-729</w:t>
            </w:r>
            <w:r w:rsidR="00640599" w:rsidRPr="00E3149B">
              <w:t>(B)</w:t>
            </w:r>
          </w:p>
        </w:tc>
        <w:tc>
          <w:tcPr>
            <w:tcW w:w="1185" w:type="dxa"/>
            <w:noWrap/>
          </w:tcPr>
          <w:p w:rsidR="00640599" w:rsidRPr="00B64892" w:rsidRDefault="00640599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7.2-11</w:t>
            </w:r>
          </w:p>
        </w:tc>
      </w:tr>
      <w:tr w:rsidR="00640599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640599" w:rsidRPr="00BA626B" w:rsidRDefault="00640599" w:rsidP="00D2011C">
            <w:r w:rsidRPr="00BA626B">
              <w:t xml:space="preserve">Undertakings and trust conditions - Responsibility to lawyers and others </w:t>
            </w:r>
          </w:p>
        </w:tc>
        <w:tc>
          <w:tcPr>
            <w:tcW w:w="850" w:type="dxa"/>
            <w:noWrap/>
          </w:tcPr>
          <w:p w:rsidR="00640599" w:rsidRDefault="002318B5" w:rsidP="002318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728</w:t>
            </w:r>
            <w:r w:rsidR="00640599" w:rsidRPr="00E3149B">
              <w:t>(B)-</w:t>
            </w:r>
            <w:r>
              <w:t>729</w:t>
            </w:r>
            <w:r w:rsidR="00640599" w:rsidRPr="00E3149B">
              <w:t>(B)</w:t>
            </w:r>
          </w:p>
        </w:tc>
        <w:tc>
          <w:tcPr>
            <w:tcW w:w="1185" w:type="dxa"/>
            <w:noWrap/>
          </w:tcPr>
          <w:p w:rsidR="00640599" w:rsidRPr="00BA626B" w:rsidRDefault="00640599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626B">
              <w:t>7.2-11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Undertakings, fulfill - Advocate, lawyer as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703</w:t>
            </w:r>
            <w:r w:rsidR="00640599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5.1-6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Unknowingly, error or omission - Disclosure - Lawyer as advocate</w:t>
            </w:r>
          </w:p>
        </w:tc>
        <w:tc>
          <w:tcPr>
            <w:tcW w:w="850" w:type="dxa"/>
            <w:noWrap/>
          </w:tcPr>
          <w:p w:rsidR="007A7182" w:rsidRPr="00B64892" w:rsidRDefault="0065496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702</w:t>
            </w:r>
            <w:r w:rsidR="00640599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5.1-4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 xml:space="preserve">Unrepresented persons - Dealing with on client’s behalf </w:t>
            </w:r>
          </w:p>
        </w:tc>
        <w:tc>
          <w:tcPr>
            <w:tcW w:w="850" w:type="dxa"/>
            <w:noWrap/>
          </w:tcPr>
          <w:p w:rsidR="007A7182" w:rsidRPr="00B64892" w:rsidRDefault="00220314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727(B)-728</w:t>
            </w:r>
            <w:r w:rsidR="00640599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7.2-9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Use of trust account - Quality of service </w:t>
            </w:r>
          </w:p>
        </w:tc>
        <w:tc>
          <w:tcPr>
            <w:tcW w:w="850" w:type="dxa"/>
            <w:noWrap/>
          </w:tcPr>
          <w:p w:rsidR="007A7182" w:rsidRPr="00B64892" w:rsidRDefault="0020118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  <w:r w:rsidR="00640599">
              <w:t>(</w:t>
            </w:r>
            <w:r>
              <w:t>T)-647(B</w:t>
            </w:r>
            <w:r w:rsidR="00640599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3.2-7.3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2" w:type="dxa"/>
            <w:gridSpan w:val="3"/>
            <w:shd w:val="clear" w:color="auto" w:fill="D9D9D9" w:themeFill="background1" w:themeFillShade="D9"/>
            <w:noWrap/>
          </w:tcPr>
          <w:p w:rsidR="007A7182" w:rsidRPr="00B64892" w:rsidRDefault="007A7182" w:rsidP="00785B36">
            <w:pPr>
              <w:pStyle w:val="Letters"/>
            </w:pPr>
            <w:r w:rsidRPr="00B64892">
              <w:t>W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Wilful blindness - Quality of service - Facilitating fraud, dishonesty, etc. </w:t>
            </w:r>
          </w:p>
        </w:tc>
        <w:tc>
          <w:tcPr>
            <w:tcW w:w="850" w:type="dxa"/>
            <w:noWrap/>
          </w:tcPr>
          <w:p w:rsidR="007A7182" w:rsidRPr="00B64892" w:rsidRDefault="00C207A6" w:rsidP="00640599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646(T</w:t>
            </w:r>
            <w:r w:rsidR="00640599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3.2-7</w:t>
            </w:r>
            <w:r w:rsidR="00C207A6">
              <w:t>.3</w:t>
            </w:r>
            <w:r w:rsidRPr="00B64892">
              <w:t>[1]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r w:rsidRPr="00B64892">
              <w:rPr>
                <w:b/>
              </w:rPr>
              <w:t>Withdrawal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Withdrawal - Lawyer to minimize expense, avoid prejudice and orderly transfer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689(T</w:t>
            </w:r>
            <w:r w:rsidR="00640599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3.7-8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r w:rsidRPr="00B64892">
              <w:t>Withdrawal - Of services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 </w:t>
            </w: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 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Withdrawal from criminal proceedings - Not permitted - Not sufficient time - Adjournment would prejudice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688(M</w:t>
            </w:r>
            <w:r w:rsidR="00640599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3.7-6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Withdrawal from criminal proceedings - Prohibition on withdrawal if court date is not far enough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688(T</w:t>
            </w:r>
            <w:r w:rsidR="00640599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3.7-5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Withdrawal from criminal proceedings - Steps to take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687(B</w:t>
            </w:r>
            <w:r w:rsidR="00640599">
              <w:t>)</w:t>
            </w:r>
            <w:r>
              <w:t>-688(T)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3.7-4</w:t>
            </w:r>
          </w:p>
        </w:tc>
      </w:tr>
      <w:tr w:rsidR="007A7182" w:rsidRPr="00714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714686" w:rsidRDefault="007A7182" w:rsidP="00440735">
            <w:r w:rsidRPr="00714686">
              <w:t xml:space="preserve">Withdrawal from criminal proceedings - Withdrawal from representation </w:t>
            </w:r>
          </w:p>
        </w:tc>
        <w:tc>
          <w:tcPr>
            <w:tcW w:w="850" w:type="dxa"/>
            <w:noWrap/>
          </w:tcPr>
          <w:p w:rsidR="007A7182" w:rsidRPr="00714686" w:rsidRDefault="009F16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687(B)-688</w:t>
            </w:r>
            <w:r w:rsidR="00640599">
              <w:t>(T)</w:t>
            </w:r>
          </w:p>
        </w:tc>
        <w:tc>
          <w:tcPr>
            <w:tcW w:w="1185" w:type="dxa"/>
            <w:noWrap/>
          </w:tcPr>
          <w:p w:rsidR="007A7182" w:rsidRPr="00714686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4686">
              <w:t>3.7-4 - 3.7-6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pPr>
              <w:rPr>
                <w:b/>
              </w:rPr>
            </w:pPr>
            <w:r w:rsidRPr="00B64892">
              <w:rPr>
                <w:b/>
              </w:rPr>
              <w:t>Withdrawal from representation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8922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892231" w:rsidRDefault="007A7182" w:rsidP="00440735">
            <w:r w:rsidRPr="00892231">
              <w:t>Withdrawal from representation</w:t>
            </w:r>
          </w:p>
        </w:tc>
        <w:tc>
          <w:tcPr>
            <w:tcW w:w="850" w:type="dxa"/>
            <w:noWrap/>
          </w:tcPr>
          <w:p w:rsidR="007A7182" w:rsidRPr="00892231" w:rsidRDefault="009F165D" w:rsidP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  <w:r w:rsidR="00640599">
              <w:t>(T)-</w:t>
            </w:r>
            <w:r w:rsidR="004D1AF8">
              <w:t>690(M</w:t>
            </w:r>
            <w:r w:rsidR="00640599">
              <w:t>)</w:t>
            </w:r>
          </w:p>
        </w:tc>
        <w:tc>
          <w:tcPr>
            <w:tcW w:w="1185" w:type="dxa"/>
            <w:noWrap/>
          </w:tcPr>
          <w:p w:rsidR="007A7182" w:rsidRPr="00892231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2231">
              <w:t xml:space="preserve">3.7-1 - </w:t>
            </w:r>
          </w:p>
          <w:p w:rsidR="007A7182" w:rsidRPr="00892231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2231">
              <w:t>3.7-10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Withdrawal from representation - Cause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  <w:r w:rsidR="00640599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3.7-1</w:t>
            </w:r>
          </w:p>
        </w:tc>
      </w:tr>
      <w:tr w:rsidR="007A7182" w:rsidRPr="00714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714686" w:rsidRDefault="007A7182" w:rsidP="00440735">
            <w:r w:rsidRPr="00714686">
              <w:t xml:space="preserve">Withdrawal from representation - Criminal proceedings </w:t>
            </w:r>
          </w:p>
        </w:tc>
        <w:tc>
          <w:tcPr>
            <w:tcW w:w="850" w:type="dxa"/>
            <w:noWrap/>
          </w:tcPr>
          <w:p w:rsidR="007A7182" w:rsidRPr="00714686" w:rsidRDefault="009F165D" w:rsidP="009F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</w:t>
            </w:r>
            <w:r w:rsidR="00640599">
              <w:t>(M)-</w:t>
            </w:r>
            <w:r>
              <w:t>688(T</w:t>
            </w:r>
            <w:r w:rsidR="00640599">
              <w:t>)</w:t>
            </w:r>
          </w:p>
        </w:tc>
        <w:tc>
          <w:tcPr>
            <w:tcW w:w="1185" w:type="dxa"/>
            <w:noWrap/>
          </w:tcPr>
          <w:p w:rsidR="007A7182" w:rsidRPr="00714686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4686">
              <w:t>3.7-4 - 3.7-6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Withdrawal from representation - Duty of successor licensee </w:t>
            </w:r>
          </w:p>
        </w:tc>
        <w:tc>
          <w:tcPr>
            <w:tcW w:w="850" w:type="dxa"/>
            <w:noWrap/>
          </w:tcPr>
          <w:p w:rsidR="007A7182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690(M</w:t>
            </w:r>
            <w:r w:rsidR="00640599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3.7-10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Withdrawal from representation - Good cause and reasonable notice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  <w:r w:rsidR="00640599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Withdrawal from representation - Leaving the Firm, by lawyer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  <w:r w:rsidR="00640599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3.7-1</w:t>
            </w:r>
          </w:p>
        </w:tc>
      </w:tr>
      <w:tr w:rsidR="007A7182" w:rsidRPr="00BA1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A1AA8" w:rsidRDefault="007A7182" w:rsidP="00440735">
            <w:r w:rsidRPr="00BA1AA8">
              <w:t xml:space="preserve">Withdrawal from representation - Loss of confidence </w:t>
            </w:r>
          </w:p>
        </w:tc>
        <w:tc>
          <w:tcPr>
            <w:tcW w:w="850" w:type="dxa"/>
            <w:noWrap/>
          </w:tcPr>
          <w:p w:rsidR="007A7182" w:rsidRPr="00BA1AA8" w:rsidRDefault="004D1AF8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687(T</w:t>
            </w:r>
            <w:r w:rsidR="00640599">
              <w:t>)</w:t>
            </w:r>
          </w:p>
        </w:tc>
        <w:tc>
          <w:tcPr>
            <w:tcW w:w="1185" w:type="dxa"/>
            <w:noWrap/>
          </w:tcPr>
          <w:p w:rsidR="007A7182" w:rsidRPr="00BA1AA8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AA8">
              <w:t>3.7-2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Withdrawal from representation - Mandatory withdrawal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688</w:t>
            </w:r>
            <w:r w:rsidR="00640599">
              <w:t>(</w:t>
            </w:r>
            <w:r>
              <w:t>B</w:t>
            </w:r>
            <w:r w:rsidR="00640599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3.7-7</w:t>
            </w:r>
          </w:p>
        </w:tc>
      </w:tr>
      <w:tr w:rsidR="007A7182" w:rsidRPr="00A376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A37681" w:rsidRDefault="007A7182" w:rsidP="00440735">
            <w:r w:rsidRPr="00A37681">
              <w:t xml:space="preserve">Withdrawal from representation - Manner of withdrawal </w:t>
            </w:r>
          </w:p>
        </w:tc>
        <w:tc>
          <w:tcPr>
            <w:tcW w:w="850" w:type="dxa"/>
            <w:noWrap/>
          </w:tcPr>
          <w:p w:rsidR="007A7182" w:rsidRPr="00A37681" w:rsidRDefault="004D1AF8" w:rsidP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689</w:t>
            </w:r>
            <w:r w:rsidR="00640599">
              <w:t>(T)-</w:t>
            </w:r>
            <w:r>
              <w:t>690(T</w:t>
            </w:r>
            <w:r w:rsidR="00640599">
              <w:t>)</w:t>
            </w:r>
          </w:p>
        </w:tc>
        <w:tc>
          <w:tcPr>
            <w:tcW w:w="1185" w:type="dxa"/>
            <w:noWrap/>
          </w:tcPr>
          <w:p w:rsidR="007A7182" w:rsidRPr="00A37681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7681">
              <w:t>3.7-8 - 3.7-9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Withdrawal from representation - Non-payment of fees </w:t>
            </w:r>
          </w:p>
        </w:tc>
        <w:tc>
          <w:tcPr>
            <w:tcW w:w="850" w:type="dxa"/>
            <w:noWrap/>
          </w:tcPr>
          <w:p w:rsidR="007A7182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687(M</w:t>
            </w:r>
            <w:r w:rsidR="00640599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3.7-3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lastRenderedPageBreak/>
              <w:t xml:space="preserve">Withdrawal from representation - Notice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  <w:r w:rsidR="00640599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Withdrawal from representation - Optional - Loss of confidence </w:t>
            </w:r>
          </w:p>
        </w:tc>
        <w:tc>
          <w:tcPr>
            <w:tcW w:w="850" w:type="dxa"/>
            <w:noWrap/>
          </w:tcPr>
          <w:p w:rsidR="007A7182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687(T</w:t>
            </w:r>
            <w:r w:rsidR="00640599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3.7-2</w:t>
            </w:r>
          </w:p>
        </w:tc>
      </w:tr>
      <w:tr w:rsidR="007A7182" w:rsidRPr="00BA1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A1AA8" w:rsidRDefault="007A7182" w:rsidP="00440735">
            <w:r w:rsidRPr="00BA1AA8">
              <w:t xml:space="preserve">Withdrawal from representation - Optional withdrawal </w:t>
            </w:r>
          </w:p>
        </w:tc>
        <w:tc>
          <w:tcPr>
            <w:tcW w:w="850" w:type="dxa"/>
            <w:noWrap/>
          </w:tcPr>
          <w:p w:rsidR="007A7182" w:rsidRPr="00BA1AA8" w:rsidRDefault="004D1AF8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687(T</w:t>
            </w:r>
            <w:r w:rsidR="00640599">
              <w:t>)</w:t>
            </w:r>
          </w:p>
        </w:tc>
        <w:tc>
          <w:tcPr>
            <w:tcW w:w="1185" w:type="dxa"/>
            <w:noWrap/>
          </w:tcPr>
          <w:p w:rsidR="007A7182" w:rsidRPr="00BA1AA8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AA8">
              <w:t>3.7-2</w:t>
            </w:r>
          </w:p>
        </w:tc>
      </w:tr>
      <w:tr w:rsidR="007A7182" w:rsidRPr="00BA1A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A1AA8" w:rsidRDefault="007A7182" w:rsidP="00440735">
            <w:r w:rsidRPr="00BA1AA8">
              <w:t xml:space="preserve">Withdrawal from representation - Prohibition on threat of withdrawal </w:t>
            </w:r>
          </w:p>
        </w:tc>
        <w:tc>
          <w:tcPr>
            <w:tcW w:w="850" w:type="dxa"/>
            <w:noWrap/>
          </w:tcPr>
          <w:p w:rsidR="007A7182" w:rsidRPr="00BA1AA8" w:rsidRDefault="009F16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</w:t>
            </w:r>
            <w:r w:rsidR="00640599">
              <w:t>(T)</w:t>
            </w:r>
          </w:p>
        </w:tc>
        <w:tc>
          <w:tcPr>
            <w:tcW w:w="1185" w:type="dxa"/>
            <w:noWrap/>
          </w:tcPr>
          <w:p w:rsidR="007A7182" w:rsidRPr="00BA1AA8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AA8">
              <w:t>3.7-2[1]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Withdrawal from representation - Reasonable notice </w:t>
            </w:r>
          </w:p>
        </w:tc>
        <w:tc>
          <w:tcPr>
            <w:tcW w:w="850" w:type="dxa"/>
            <w:noWrap/>
          </w:tcPr>
          <w:p w:rsidR="007A7182" w:rsidRPr="00B64892" w:rsidRDefault="009F165D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  <w:r w:rsidR="00640599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A1AA8" w:rsidRDefault="007A7182" w:rsidP="00440735">
            <w:r w:rsidRPr="00BA1AA8">
              <w:t>Withdrawal from representation - Serious loss of confidence</w:t>
            </w:r>
          </w:p>
        </w:tc>
        <w:tc>
          <w:tcPr>
            <w:tcW w:w="850" w:type="dxa"/>
            <w:noWrap/>
          </w:tcPr>
          <w:p w:rsidR="007A7182" w:rsidRPr="00BA1AA8" w:rsidRDefault="009F16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687(T</w:t>
            </w:r>
            <w:r w:rsidR="00640599">
              <w:t>)</w:t>
            </w:r>
          </w:p>
        </w:tc>
        <w:tc>
          <w:tcPr>
            <w:tcW w:w="1185" w:type="dxa"/>
            <w:noWrap/>
          </w:tcPr>
          <w:p w:rsidR="007A7182" w:rsidRPr="00BA1AA8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1AA8">
              <w:t>3.7-2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Withdrawal from representation - Successor Lawyer, duty of</w:t>
            </w:r>
          </w:p>
        </w:tc>
        <w:tc>
          <w:tcPr>
            <w:tcW w:w="850" w:type="dxa"/>
            <w:noWrap/>
          </w:tcPr>
          <w:p w:rsidR="007A7182" w:rsidRPr="00B64892" w:rsidRDefault="004D1AF8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690(M</w:t>
            </w:r>
            <w:r w:rsidR="00640599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3.7-10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A37681" w:rsidRDefault="007A7182" w:rsidP="00440735">
            <w:r w:rsidRPr="00A37681">
              <w:t>Withdrawal from representation - Upon withdrawal, lawyer shall</w:t>
            </w:r>
          </w:p>
        </w:tc>
        <w:tc>
          <w:tcPr>
            <w:tcW w:w="850" w:type="dxa"/>
            <w:noWrap/>
          </w:tcPr>
          <w:p w:rsidR="007A7182" w:rsidRPr="00A37681" w:rsidRDefault="004D1AF8" w:rsidP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689(T</w:t>
            </w:r>
            <w:r w:rsidR="00640599">
              <w:t>)-</w:t>
            </w:r>
            <w:r>
              <w:t>690(T</w:t>
            </w:r>
            <w:r w:rsidR="00640599">
              <w:t>)</w:t>
            </w:r>
          </w:p>
        </w:tc>
        <w:tc>
          <w:tcPr>
            <w:tcW w:w="1185" w:type="dxa"/>
            <w:noWrap/>
          </w:tcPr>
          <w:p w:rsidR="007A7182" w:rsidRPr="00A37681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7681">
              <w:t>3.7-8 - 3.7-9</w:t>
            </w:r>
          </w:p>
        </w:tc>
      </w:tr>
      <w:tr w:rsidR="007A7182" w:rsidRPr="007146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714686" w:rsidRDefault="007A7182" w:rsidP="00440735">
            <w:r w:rsidRPr="00714686">
              <w:t xml:space="preserve">Withdrawal from representation - Withdrawal from criminal proceedings </w:t>
            </w:r>
          </w:p>
        </w:tc>
        <w:tc>
          <w:tcPr>
            <w:tcW w:w="850" w:type="dxa"/>
            <w:noWrap/>
          </w:tcPr>
          <w:p w:rsidR="007A7182" w:rsidRPr="00714686" w:rsidRDefault="009F165D" w:rsidP="009F16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</w:t>
            </w:r>
            <w:r w:rsidR="00640599">
              <w:t>(M)-</w:t>
            </w:r>
            <w:r>
              <w:t>688</w:t>
            </w:r>
            <w:r w:rsidR="00640599">
              <w:t>(T)</w:t>
            </w:r>
          </w:p>
        </w:tc>
        <w:tc>
          <w:tcPr>
            <w:tcW w:w="1185" w:type="dxa"/>
            <w:noWrap/>
          </w:tcPr>
          <w:p w:rsidR="007A7182" w:rsidRPr="00714686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4686">
              <w:t>3.7-4 - 3.7-6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714686" w:rsidRDefault="007A7182" w:rsidP="00440735">
            <w:r w:rsidRPr="00714686">
              <w:t>Withdrawal, criminal proceedings - Permitted - Cause or non-payment</w:t>
            </w:r>
          </w:p>
        </w:tc>
        <w:tc>
          <w:tcPr>
            <w:tcW w:w="850" w:type="dxa"/>
            <w:noWrap/>
          </w:tcPr>
          <w:p w:rsidR="007A7182" w:rsidRPr="00714686" w:rsidRDefault="009F165D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687(M)-688</w:t>
            </w:r>
            <w:r w:rsidR="00640599">
              <w:t>(M)</w:t>
            </w:r>
          </w:p>
        </w:tc>
        <w:tc>
          <w:tcPr>
            <w:tcW w:w="1185" w:type="dxa"/>
            <w:noWrap/>
          </w:tcPr>
          <w:p w:rsidR="007A7182" w:rsidRPr="00714686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4686">
              <w:t>3.7-4 - 3.7-6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Withdrawal, manner of - Transfer of Lawyers </w:t>
            </w:r>
          </w:p>
        </w:tc>
        <w:tc>
          <w:tcPr>
            <w:tcW w:w="850" w:type="dxa"/>
            <w:noWrap/>
          </w:tcPr>
          <w:p w:rsidR="007A7182" w:rsidRPr="00B64892" w:rsidRDefault="004D1AF8" w:rsidP="004D1A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689(T</w:t>
            </w:r>
            <w:r w:rsidR="00640599">
              <w:t>)-</w:t>
            </w:r>
            <w:r>
              <w:t>690(T</w:t>
            </w:r>
            <w:r w:rsidR="00640599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3.7-9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440735">
            <w:r w:rsidRPr="00B64892">
              <w:rPr>
                <w:b/>
              </w:rPr>
              <w:t>Witness</w:t>
            </w:r>
          </w:p>
        </w:tc>
        <w:tc>
          <w:tcPr>
            <w:tcW w:w="850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85" w:type="dxa"/>
            <w:noWrap/>
          </w:tcPr>
          <w:p w:rsidR="007A7182" w:rsidRPr="00B64892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6A1EBD">
            <w:r w:rsidRPr="00B64892">
              <w:t>Witness - Communication with represented person, prohibition</w:t>
            </w:r>
          </w:p>
        </w:tc>
        <w:tc>
          <w:tcPr>
            <w:tcW w:w="850" w:type="dxa"/>
            <w:noWrap/>
          </w:tcPr>
          <w:p w:rsidR="007A7182" w:rsidRPr="00B64892" w:rsidRDefault="00A05BCB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722(B</w:t>
            </w:r>
            <w:r w:rsidR="00640599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7.2-6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Witness - Communication with Witness giving Evidence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705(T)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5.4-2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Witness - interviewing witnesses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704(B</w:t>
            </w:r>
            <w:r w:rsidR="00BF1649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5.3-1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Witness - Lawyer as - Submission of affidavit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  <w:r w:rsidR="00BF1649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5.2-1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Witness communications - Before completion of examination-in-chief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705</w:t>
            </w:r>
            <w:r w:rsidR="00BF1649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5.4-2(a)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Witness communications - During cross examination - Sympathetic witness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705</w:t>
            </w:r>
            <w:r w:rsidR="00BF1649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5.4-2(c.3)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Witness communications - During cross-examination - Unsympathetic witness</w:t>
            </w:r>
          </w:p>
        </w:tc>
        <w:tc>
          <w:tcPr>
            <w:tcW w:w="850" w:type="dxa"/>
            <w:noWrap/>
          </w:tcPr>
          <w:p w:rsidR="007A7182" w:rsidRPr="00B64892" w:rsidRDefault="003570EA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705</w:t>
            </w:r>
            <w:r w:rsidR="00BF1649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5.4-2(c.2)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Witness communications - During cross-examination by opposing counsel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</w:t>
            </w:r>
            <w:r w:rsidR="00BF1649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5.4-2(b)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Witness communications - Re-examination of opposing side witness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705</w:t>
            </w:r>
            <w:r w:rsidR="00BF1649">
              <w:t>(B)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5.4-2(c.4)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>Witness, interviewing - Disclose interest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704(B</w:t>
            </w:r>
            <w:r w:rsidR="00BF1649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5.3-1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Witness, lawyer as - Appeals 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  <w:r w:rsidR="00BF1649">
              <w:t>(M)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5.2-2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Witness, lawyer as - Submission of evidence 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</w:t>
            </w:r>
            <w:r w:rsidR="00BF1649">
              <w:t>(T)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5.2-1</w:t>
            </w:r>
          </w:p>
        </w:tc>
      </w:tr>
      <w:tr w:rsidR="007A7182" w:rsidRPr="00B34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3457C" w:rsidRDefault="007A7182" w:rsidP="00F52BB1">
            <w:r w:rsidRPr="00B3457C">
              <w:t xml:space="preserve">Witnesses giving evidence, communications with </w:t>
            </w:r>
          </w:p>
        </w:tc>
        <w:tc>
          <w:tcPr>
            <w:tcW w:w="850" w:type="dxa"/>
            <w:noWrap/>
          </w:tcPr>
          <w:p w:rsidR="007A7182" w:rsidRPr="00B3457C" w:rsidRDefault="00964975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705</w:t>
            </w:r>
            <w:r w:rsidR="00BF1649">
              <w:t>(T)</w:t>
            </w:r>
          </w:p>
        </w:tc>
        <w:tc>
          <w:tcPr>
            <w:tcW w:w="1185" w:type="dxa"/>
            <w:noWrap/>
          </w:tcPr>
          <w:p w:rsidR="007A7182" w:rsidRPr="00B3457C" w:rsidRDefault="007A7182" w:rsidP="004407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3457C">
              <w:t>5.4-2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shd w:val="clear" w:color="auto" w:fill="auto"/>
            <w:noWrap/>
          </w:tcPr>
          <w:p w:rsidR="007A7182" w:rsidRPr="00B64892" w:rsidRDefault="007A7182" w:rsidP="006A1EBD">
            <w:r w:rsidRPr="00B64892">
              <w:t xml:space="preserve">Witnesses, interviewing </w:t>
            </w:r>
          </w:p>
        </w:tc>
        <w:tc>
          <w:tcPr>
            <w:tcW w:w="850" w:type="dxa"/>
            <w:noWrap/>
          </w:tcPr>
          <w:p w:rsidR="007A7182" w:rsidRPr="00B64892" w:rsidRDefault="00964975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704(B</w:t>
            </w:r>
            <w:r w:rsidR="00BF1649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6A1E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5.3-1</w:t>
            </w:r>
          </w:p>
        </w:tc>
      </w:tr>
      <w:tr w:rsidR="007A7182" w:rsidRPr="00B648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noWrap/>
          </w:tcPr>
          <w:p w:rsidR="007A7182" w:rsidRPr="00B64892" w:rsidRDefault="007A7182" w:rsidP="00842024">
            <w:r w:rsidRPr="00B64892">
              <w:t xml:space="preserve">Written confirmation needed - Limited scope retainer - Quality of service </w:t>
            </w:r>
          </w:p>
        </w:tc>
        <w:tc>
          <w:tcPr>
            <w:tcW w:w="850" w:type="dxa"/>
            <w:noWrap/>
          </w:tcPr>
          <w:p w:rsidR="007A7182" w:rsidRPr="00B64892" w:rsidRDefault="004141D0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640(B)-641(B</w:t>
            </w:r>
            <w:r w:rsidR="00BF1649">
              <w:t>)</w:t>
            </w:r>
          </w:p>
        </w:tc>
        <w:tc>
          <w:tcPr>
            <w:tcW w:w="1185" w:type="dxa"/>
            <w:noWrap/>
          </w:tcPr>
          <w:p w:rsidR="007A7182" w:rsidRPr="00B64892" w:rsidRDefault="007A7182" w:rsidP="00842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892">
              <w:t>3.2-1A.1</w:t>
            </w:r>
          </w:p>
        </w:tc>
      </w:tr>
    </w:tbl>
    <w:p w:rsidR="007A0121" w:rsidRPr="00076A73" w:rsidRDefault="007A0121">
      <w:pPr>
        <w:rPr>
          <w:szCs w:val="19"/>
        </w:rPr>
      </w:pPr>
    </w:p>
    <w:sectPr w:rsidR="007A0121" w:rsidRPr="00076A73" w:rsidSect="0050072C">
      <w:type w:val="continuous"/>
      <w:pgSz w:w="12240" w:h="15840"/>
      <w:pgMar w:top="720" w:right="720" w:bottom="720" w:left="720" w:header="45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821" w:rsidRDefault="00357821" w:rsidP="0050072C">
      <w:r>
        <w:separator/>
      </w:r>
    </w:p>
  </w:endnote>
  <w:endnote w:type="continuationSeparator" w:id="0">
    <w:p w:rsidR="00357821" w:rsidRDefault="00357821" w:rsidP="0050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821" w:rsidRDefault="00357821" w:rsidP="0050072C">
      <w:r>
        <w:separator/>
      </w:r>
    </w:p>
  </w:footnote>
  <w:footnote w:type="continuationSeparator" w:id="0">
    <w:p w:rsidR="00357821" w:rsidRDefault="00357821" w:rsidP="005007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180" w:rsidRPr="0050072C" w:rsidRDefault="00201180" w:rsidP="0050072C">
    <w:pPr>
      <w:pStyle w:val="Header"/>
      <w:tabs>
        <w:tab w:val="clear" w:pos="9360"/>
        <w:tab w:val="right" w:pos="10773"/>
      </w:tabs>
      <w:spacing w:after="120"/>
      <w:rPr>
        <w:i/>
        <w:sz w:val="14"/>
        <w:szCs w:val="12"/>
      </w:rPr>
    </w:pPr>
    <w:r>
      <w:rPr>
        <w:i/>
        <w:sz w:val="14"/>
        <w:szCs w:val="12"/>
      </w:rPr>
      <w:t xml:space="preserve"> RULES OF PROFESSIONAL CONDUCT</w:t>
    </w:r>
    <w:r w:rsidRPr="0050072C">
      <w:rPr>
        <w:i/>
        <w:sz w:val="14"/>
        <w:szCs w:val="12"/>
      </w:rPr>
      <w:tab/>
    </w:r>
    <w:r w:rsidRPr="0050072C">
      <w:rPr>
        <w:i/>
        <w:sz w:val="14"/>
        <w:szCs w:val="12"/>
      </w:rPr>
      <w:tab/>
    </w:r>
    <w:r w:rsidR="000279A0">
      <w:fldChar w:fldCharType="begin"/>
    </w:r>
    <w:r>
      <w:instrText xml:space="preserve"> PAGE   \* MERGEFORMAT </w:instrText>
    </w:r>
    <w:r w:rsidR="000279A0">
      <w:fldChar w:fldCharType="separate"/>
    </w:r>
    <w:r w:rsidR="00C2030F" w:rsidRPr="00C2030F">
      <w:rPr>
        <w:noProof/>
        <w:sz w:val="14"/>
        <w:szCs w:val="12"/>
      </w:rPr>
      <w:t>1</w:t>
    </w:r>
    <w:r w:rsidR="000279A0">
      <w:rPr>
        <w:noProof/>
        <w:sz w:val="14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60F2"/>
    <w:multiLevelType w:val="hybridMultilevel"/>
    <w:tmpl w:val="D174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21"/>
    <w:rsid w:val="00005C4C"/>
    <w:rsid w:val="00006069"/>
    <w:rsid w:val="00006262"/>
    <w:rsid w:val="00007D24"/>
    <w:rsid w:val="00011E01"/>
    <w:rsid w:val="00016C0F"/>
    <w:rsid w:val="000171A0"/>
    <w:rsid w:val="00026EE7"/>
    <w:rsid w:val="000279A0"/>
    <w:rsid w:val="000302DC"/>
    <w:rsid w:val="0003344C"/>
    <w:rsid w:val="00037E95"/>
    <w:rsid w:val="000435D1"/>
    <w:rsid w:val="0004386F"/>
    <w:rsid w:val="000465E9"/>
    <w:rsid w:val="000508FE"/>
    <w:rsid w:val="000509DF"/>
    <w:rsid w:val="00051F81"/>
    <w:rsid w:val="00060CF8"/>
    <w:rsid w:val="00062DA1"/>
    <w:rsid w:val="000637C4"/>
    <w:rsid w:val="00063B6E"/>
    <w:rsid w:val="000646FA"/>
    <w:rsid w:val="00067C89"/>
    <w:rsid w:val="000708A1"/>
    <w:rsid w:val="00070972"/>
    <w:rsid w:val="00073014"/>
    <w:rsid w:val="00076A73"/>
    <w:rsid w:val="00083B88"/>
    <w:rsid w:val="000854F3"/>
    <w:rsid w:val="000A39DC"/>
    <w:rsid w:val="000A682B"/>
    <w:rsid w:val="000A6C91"/>
    <w:rsid w:val="000A6CF8"/>
    <w:rsid w:val="000B21DE"/>
    <w:rsid w:val="000B538B"/>
    <w:rsid w:val="000B59E9"/>
    <w:rsid w:val="000C4D94"/>
    <w:rsid w:val="000C6EC8"/>
    <w:rsid w:val="000D0152"/>
    <w:rsid w:val="000D7319"/>
    <w:rsid w:val="000E2ADA"/>
    <w:rsid w:val="000E4180"/>
    <w:rsid w:val="000E4308"/>
    <w:rsid w:val="000F0587"/>
    <w:rsid w:val="000F165E"/>
    <w:rsid w:val="000F3881"/>
    <w:rsid w:val="000F6012"/>
    <w:rsid w:val="000F769A"/>
    <w:rsid w:val="000F7CDA"/>
    <w:rsid w:val="00103CBF"/>
    <w:rsid w:val="0011319C"/>
    <w:rsid w:val="00116529"/>
    <w:rsid w:val="00116AB5"/>
    <w:rsid w:val="0012012E"/>
    <w:rsid w:val="0012293C"/>
    <w:rsid w:val="00126613"/>
    <w:rsid w:val="00127009"/>
    <w:rsid w:val="00131C39"/>
    <w:rsid w:val="0013575F"/>
    <w:rsid w:val="00145050"/>
    <w:rsid w:val="00145174"/>
    <w:rsid w:val="001531BE"/>
    <w:rsid w:val="00155956"/>
    <w:rsid w:val="001565E0"/>
    <w:rsid w:val="00156941"/>
    <w:rsid w:val="00171E97"/>
    <w:rsid w:val="00173FED"/>
    <w:rsid w:val="00175421"/>
    <w:rsid w:val="0017560E"/>
    <w:rsid w:val="00182E0A"/>
    <w:rsid w:val="00183F0A"/>
    <w:rsid w:val="001840FC"/>
    <w:rsid w:val="00193AAC"/>
    <w:rsid w:val="00193EBC"/>
    <w:rsid w:val="00196357"/>
    <w:rsid w:val="00196FD9"/>
    <w:rsid w:val="001A3FC2"/>
    <w:rsid w:val="001A4250"/>
    <w:rsid w:val="001A4B3F"/>
    <w:rsid w:val="001A6780"/>
    <w:rsid w:val="001B1743"/>
    <w:rsid w:val="001B2FB3"/>
    <w:rsid w:val="001B3AAE"/>
    <w:rsid w:val="001B3D8A"/>
    <w:rsid w:val="001B5EE1"/>
    <w:rsid w:val="001B77DD"/>
    <w:rsid w:val="001C0C9C"/>
    <w:rsid w:val="001C6552"/>
    <w:rsid w:val="001C6E3E"/>
    <w:rsid w:val="001C792C"/>
    <w:rsid w:val="001D0001"/>
    <w:rsid w:val="001D275D"/>
    <w:rsid w:val="001D3955"/>
    <w:rsid w:val="001D4AA1"/>
    <w:rsid w:val="001D523C"/>
    <w:rsid w:val="001D7BE1"/>
    <w:rsid w:val="001E10BA"/>
    <w:rsid w:val="001E405C"/>
    <w:rsid w:val="001E463F"/>
    <w:rsid w:val="001E57C2"/>
    <w:rsid w:val="001E759C"/>
    <w:rsid w:val="001F09BA"/>
    <w:rsid w:val="001F115F"/>
    <w:rsid w:val="001F2244"/>
    <w:rsid w:val="001F58BF"/>
    <w:rsid w:val="001F6B3E"/>
    <w:rsid w:val="001F76BF"/>
    <w:rsid w:val="00201180"/>
    <w:rsid w:val="00202305"/>
    <w:rsid w:val="0020323C"/>
    <w:rsid w:val="00206D0C"/>
    <w:rsid w:val="002104E7"/>
    <w:rsid w:val="00213ED4"/>
    <w:rsid w:val="00220314"/>
    <w:rsid w:val="002222C7"/>
    <w:rsid w:val="002318B5"/>
    <w:rsid w:val="002348F1"/>
    <w:rsid w:val="00236CC9"/>
    <w:rsid w:val="0024091D"/>
    <w:rsid w:val="0024176B"/>
    <w:rsid w:val="00241776"/>
    <w:rsid w:val="00243394"/>
    <w:rsid w:val="00246F91"/>
    <w:rsid w:val="00247002"/>
    <w:rsid w:val="0025505B"/>
    <w:rsid w:val="002557B6"/>
    <w:rsid w:val="00262BB6"/>
    <w:rsid w:val="002643C4"/>
    <w:rsid w:val="00267311"/>
    <w:rsid w:val="002700CF"/>
    <w:rsid w:val="00272A5E"/>
    <w:rsid w:val="002803CF"/>
    <w:rsid w:val="0028184A"/>
    <w:rsid w:val="00281888"/>
    <w:rsid w:val="00283C63"/>
    <w:rsid w:val="00285181"/>
    <w:rsid w:val="00285447"/>
    <w:rsid w:val="00291C6F"/>
    <w:rsid w:val="002920E4"/>
    <w:rsid w:val="00292BF7"/>
    <w:rsid w:val="00293AF9"/>
    <w:rsid w:val="00297DC1"/>
    <w:rsid w:val="002A3ADB"/>
    <w:rsid w:val="002A677A"/>
    <w:rsid w:val="002A6E34"/>
    <w:rsid w:val="002B0B96"/>
    <w:rsid w:val="002B0DE4"/>
    <w:rsid w:val="002B2BC2"/>
    <w:rsid w:val="002B2FBE"/>
    <w:rsid w:val="002B3D45"/>
    <w:rsid w:val="002B60C1"/>
    <w:rsid w:val="002B63B5"/>
    <w:rsid w:val="002C020E"/>
    <w:rsid w:val="002C0718"/>
    <w:rsid w:val="002C2019"/>
    <w:rsid w:val="002C3311"/>
    <w:rsid w:val="002C45FE"/>
    <w:rsid w:val="002C4B83"/>
    <w:rsid w:val="002C657E"/>
    <w:rsid w:val="002C6769"/>
    <w:rsid w:val="002D0B32"/>
    <w:rsid w:val="002D10A5"/>
    <w:rsid w:val="002D2370"/>
    <w:rsid w:val="002D503B"/>
    <w:rsid w:val="002E3426"/>
    <w:rsid w:val="002E672A"/>
    <w:rsid w:val="002E7188"/>
    <w:rsid w:val="002F4EFA"/>
    <w:rsid w:val="002F6A54"/>
    <w:rsid w:val="002F6CEF"/>
    <w:rsid w:val="002F6FF4"/>
    <w:rsid w:val="00306AA9"/>
    <w:rsid w:val="00307D28"/>
    <w:rsid w:val="00310E73"/>
    <w:rsid w:val="00316F77"/>
    <w:rsid w:val="00322268"/>
    <w:rsid w:val="0032409D"/>
    <w:rsid w:val="0032580A"/>
    <w:rsid w:val="00326E02"/>
    <w:rsid w:val="00327A79"/>
    <w:rsid w:val="00330402"/>
    <w:rsid w:val="00333905"/>
    <w:rsid w:val="0033416E"/>
    <w:rsid w:val="0033676A"/>
    <w:rsid w:val="00336BDF"/>
    <w:rsid w:val="00337FCD"/>
    <w:rsid w:val="00340B12"/>
    <w:rsid w:val="003524A8"/>
    <w:rsid w:val="0035301F"/>
    <w:rsid w:val="00354580"/>
    <w:rsid w:val="0035528C"/>
    <w:rsid w:val="00355B3D"/>
    <w:rsid w:val="003570EA"/>
    <w:rsid w:val="00357821"/>
    <w:rsid w:val="003616BB"/>
    <w:rsid w:val="00364E2E"/>
    <w:rsid w:val="00367628"/>
    <w:rsid w:val="003713D8"/>
    <w:rsid w:val="003749E8"/>
    <w:rsid w:val="00376633"/>
    <w:rsid w:val="00376BF0"/>
    <w:rsid w:val="00376D5F"/>
    <w:rsid w:val="00383892"/>
    <w:rsid w:val="00386247"/>
    <w:rsid w:val="003875DD"/>
    <w:rsid w:val="0038796F"/>
    <w:rsid w:val="00390FB5"/>
    <w:rsid w:val="0039512A"/>
    <w:rsid w:val="003A0AF9"/>
    <w:rsid w:val="003A28E8"/>
    <w:rsid w:val="003A3377"/>
    <w:rsid w:val="003B0F5D"/>
    <w:rsid w:val="003B4A27"/>
    <w:rsid w:val="003B6B68"/>
    <w:rsid w:val="003B72FC"/>
    <w:rsid w:val="003C7681"/>
    <w:rsid w:val="003D0567"/>
    <w:rsid w:val="003D394F"/>
    <w:rsid w:val="003D4CF4"/>
    <w:rsid w:val="003E0357"/>
    <w:rsid w:val="003E5627"/>
    <w:rsid w:val="003F136B"/>
    <w:rsid w:val="003F1E01"/>
    <w:rsid w:val="003F2D1C"/>
    <w:rsid w:val="003F62FF"/>
    <w:rsid w:val="003F63EE"/>
    <w:rsid w:val="0040338A"/>
    <w:rsid w:val="00403907"/>
    <w:rsid w:val="0040532F"/>
    <w:rsid w:val="00406C65"/>
    <w:rsid w:val="00410BA8"/>
    <w:rsid w:val="00411B4B"/>
    <w:rsid w:val="0041209D"/>
    <w:rsid w:val="004135E1"/>
    <w:rsid w:val="00413BA4"/>
    <w:rsid w:val="004141D0"/>
    <w:rsid w:val="00414ACF"/>
    <w:rsid w:val="004211CC"/>
    <w:rsid w:val="0042122A"/>
    <w:rsid w:val="0042378D"/>
    <w:rsid w:val="00430525"/>
    <w:rsid w:val="004306C7"/>
    <w:rsid w:val="00440735"/>
    <w:rsid w:val="004415E0"/>
    <w:rsid w:val="00442FAA"/>
    <w:rsid w:val="0044529F"/>
    <w:rsid w:val="00447C3E"/>
    <w:rsid w:val="0045020B"/>
    <w:rsid w:val="004574D0"/>
    <w:rsid w:val="004602EB"/>
    <w:rsid w:val="004607BD"/>
    <w:rsid w:val="00466A85"/>
    <w:rsid w:val="00467769"/>
    <w:rsid w:val="004878C9"/>
    <w:rsid w:val="00490F3F"/>
    <w:rsid w:val="00491B61"/>
    <w:rsid w:val="0049556A"/>
    <w:rsid w:val="0049687E"/>
    <w:rsid w:val="004A7C44"/>
    <w:rsid w:val="004B3B4A"/>
    <w:rsid w:val="004B6487"/>
    <w:rsid w:val="004C2024"/>
    <w:rsid w:val="004C2DC0"/>
    <w:rsid w:val="004C3D5B"/>
    <w:rsid w:val="004C482F"/>
    <w:rsid w:val="004C5190"/>
    <w:rsid w:val="004C6BB6"/>
    <w:rsid w:val="004D1AF8"/>
    <w:rsid w:val="004D2DEA"/>
    <w:rsid w:val="004D3F2B"/>
    <w:rsid w:val="004D792A"/>
    <w:rsid w:val="004E0D33"/>
    <w:rsid w:val="004E1D48"/>
    <w:rsid w:val="004E1E82"/>
    <w:rsid w:val="004E3BA9"/>
    <w:rsid w:val="004E432D"/>
    <w:rsid w:val="004E4C67"/>
    <w:rsid w:val="004E7448"/>
    <w:rsid w:val="004F3E59"/>
    <w:rsid w:val="004F538A"/>
    <w:rsid w:val="004F7DC2"/>
    <w:rsid w:val="0050072C"/>
    <w:rsid w:val="00501996"/>
    <w:rsid w:val="00505240"/>
    <w:rsid w:val="005066D1"/>
    <w:rsid w:val="005069BC"/>
    <w:rsid w:val="0051128C"/>
    <w:rsid w:val="00511678"/>
    <w:rsid w:val="005122DD"/>
    <w:rsid w:val="00515E50"/>
    <w:rsid w:val="005175DB"/>
    <w:rsid w:val="005207CA"/>
    <w:rsid w:val="00524C0B"/>
    <w:rsid w:val="00526F2D"/>
    <w:rsid w:val="005271A3"/>
    <w:rsid w:val="00534610"/>
    <w:rsid w:val="00535189"/>
    <w:rsid w:val="005354BC"/>
    <w:rsid w:val="0053646C"/>
    <w:rsid w:val="0053722A"/>
    <w:rsid w:val="0054200D"/>
    <w:rsid w:val="005448D1"/>
    <w:rsid w:val="00547D0B"/>
    <w:rsid w:val="00561866"/>
    <w:rsid w:val="0056448D"/>
    <w:rsid w:val="00567A21"/>
    <w:rsid w:val="005727C4"/>
    <w:rsid w:val="005762EF"/>
    <w:rsid w:val="005765E5"/>
    <w:rsid w:val="00577759"/>
    <w:rsid w:val="00582B55"/>
    <w:rsid w:val="00584E75"/>
    <w:rsid w:val="005852FD"/>
    <w:rsid w:val="005868A6"/>
    <w:rsid w:val="00586DD9"/>
    <w:rsid w:val="005939E2"/>
    <w:rsid w:val="00593A75"/>
    <w:rsid w:val="005A11B7"/>
    <w:rsid w:val="005A1522"/>
    <w:rsid w:val="005A255F"/>
    <w:rsid w:val="005A2A2F"/>
    <w:rsid w:val="005A3083"/>
    <w:rsid w:val="005A739F"/>
    <w:rsid w:val="005A7A84"/>
    <w:rsid w:val="005B056B"/>
    <w:rsid w:val="005B0686"/>
    <w:rsid w:val="005B33A5"/>
    <w:rsid w:val="005B5D1A"/>
    <w:rsid w:val="005C1189"/>
    <w:rsid w:val="005C1F50"/>
    <w:rsid w:val="005C6302"/>
    <w:rsid w:val="005D24BC"/>
    <w:rsid w:val="005E022F"/>
    <w:rsid w:val="005E2751"/>
    <w:rsid w:val="005E4A22"/>
    <w:rsid w:val="005E643C"/>
    <w:rsid w:val="005E7FDF"/>
    <w:rsid w:val="005F0724"/>
    <w:rsid w:val="005F1234"/>
    <w:rsid w:val="005F1479"/>
    <w:rsid w:val="005F25AB"/>
    <w:rsid w:val="005F352A"/>
    <w:rsid w:val="005F44B3"/>
    <w:rsid w:val="005F524A"/>
    <w:rsid w:val="005F70E9"/>
    <w:rsid w:val="005F7414"/>
    <w:rsid w:val="00602D5E"/>
    <w:rsid w:val="00605866"/>
    <w:rsid w:val="00605CCE"/>
    <w:rsid w:val="006100C2"/>
    <w:rsid w:val="00612806"/>
    <w:rsid w:val="00614C5B"/>
    <w:rsid w:val="00616DFA"/>
    <w:rsid w:val="00617ED2"/>
    <w:rsid w:val="0062386A"/>
    <w:rsid w:val="006242A2"/>
    <w:rsid w:val="00624A1B"/>
    <w:rsid w:val="00630C6D"/>
    <w:rsid w:val="006321A9"/>
    <w:rsid w:val="00633EDC"/>
    <w:rsid w:val="00633F2E"/>
    <w:rsid w:val="00640599"/>
    <w:rsid w:val="0064202E"/>
    <w:rsid w:val="0064368C"/>
    <w:rsid w:val="00644CDB"/>
    <w:rsid w:val="006450DC"/>
    <w:rsid w:val="00647B8F"/>
    <w:rsid w:val="0065142D"/>
    <w:rsid w:val="006527FC"/>
    <w:rsid w:val="0065421D"/>
    <w:rsid w:val="0065496D"/>
    <w:rsid w:val="00656294"/>
    <w:rsid w:val="006609F7"/>
    <w:rsid w:val="006611F2"/>
    <w:rsid w:val="006637FE"/>
    <w:rsid w:val="00670765"/>
    <w:rsid w:val="00672E9D"/>
    <w:rsid w:val="00677AA1"/>
    <w:rsid w:val="00677FFE"/>
    <w:rsid w:val="00680844"/>
    <w:rsid w:val="006829C6"/>
    <w:rsid w:val="00684200"/>
    <w:rsid w:val="0068756D"/>
    <w:rsid w:val="00690F7C"/>
    <w:rsid w:val="00692907"/>
    <w:rsid w:val="00692E9A"/>
    <w:rsid w:val="0069690E"/>
    <w:rsid w:val="006972E3"/>
    <w:rsid w:val="006A1EBD"/>
    <w:rsid w:val="006A1F29"/>
    <w:rsid w:val="006A2CC0"/>
    <w:rsid w:val="006A787A"/>
    <w:rsid w:val="006B18EE"/>
    <w:rsid w:val="006B201B"/>
    <w:rsid w:val="006B2941"/>
    <w:rsid w:val="006B76CB"/>
    <w:rsid w:val="006C1178"/>
    <w:rsid w:val="006C5721"/>
    <w:rsid w:val="006C69FF"/>
    <w:rsid w:val="006D502A"/>
    <w:rsid w:val="006D7FB1"/>
    <w:rsid w:val="006E117D"/>
    <w:rsid w:val="006E3E8B"/>
    <w:rsid w:val="006E7878"/>
    <w:rsid w:val="006F2A70"/>
    <w:rsid w:val="006F5426"/>
    <w:rsid w:val="006F5B9F"/>
    <w:rsid w:val="007037E2"/>
    <w:rsid w:val="007053F3"/>
    <w:rsid w:val="00705FF7"/>
    <w:rsid w:val="00706B59"/>
    <w:rsid w:val="0071380F"/>
    <w:rsid w:val="00714686"/>
    <w:rsid w:val="00714A8C"/>
    <w:rsid w:val="00715888"/>
    <w:rsid w:val="0071612D"/>
    <w:rsid w:val="00716F85"/>
    <w:rsid w:val="00717E70"/>
    <w:rsid w:val="00721FE3"/>
    <w:rsid w:val="0073213F"/>
    <w:rsid w:val="007354E7"/>
    <w:rsid w:val="00737D59"/>
    <w:rsid w:val="007417D8"/>
    <w:rsid w:val="00741FEE"/>
    <w:rsid w:val="007422CF"/>
    <w:rsid w:val="00742BBD"/>
    <w:rsid w:val="0074442B"/>
    <w:rsid w:val="00746419"/>
    <w:rsid w:val="00746B74"/>
    <w:rsid w:val="00747ACB"/>
    <w:rsid w:val="007518E0"/>
    <w:rsid w:val="00752D53"/>
    <w:rsid w:val="00753BAE"/>
    <w:rsid w:val="0075484C"/>
    <w:rsid w:val="007632DC"/>
    <w:rsid w:val="00765BD7"/>
    <w:rsid w:val="00770CFB"/>
    <w:rsid w:val="00771610"/>
    <w:rsid w:val="00771D4A"/>
    <w:rsid w:val="00772719"/>
    <w:rsid w:val="007734FA"/>
    <w:rsid w:val="00773CEA"/>
    <w:rsid w:val="00774CB5"/>
    <w:rsid w:val="00774D56"/>
    <w:rsid w:val="007757B0"/>
    <w:rsid w:val="00785B36"/>
    <w:rsid w:val="00786F5D"/>
    <w:rsid w:val="0079139E"/>
    <w:rsid w:val="007919E2"/>
    <w:rsid w:val="0079521B"/>
    <w:rsid w:val="00796BC2"/>
    <w:rsid w:val="007A0121"/>
    <w:rsid w:val="007A21B5"/>
    <w:rsid w:val="007A229A"/>
    <w:rsid w:val="007A7182"/>
    <w:rsid w:val="007A7688"/>
    <w:rsid w:val="007A7ADD"/>
    <w:rsid w:val="007B49B7"/>
    <w:rsid w:val="007B7014"/>
    <w:rsid w:val="007B7523"/>
    <w:rsid w:val="007C383D"/>
    <w:rsid w:val="007C4533"/>
    <w:rsid w:val="007C74E1"/>
    <w:rsid w:val="007D1467"/>
    <w:rsid w:val="007D43A1"/>
    <w:rsid w:val="007D4BC6"/>
    <w:rsid w:val="007D6377"/>
    <w:rsid w:val="007E1D20"/>
    <w:rsid w:val="007E5584"/>
    <w:rsid w:val="007E7534"/>
    <w:rsid w:val="007E7F1A"/>
    <w:rsid w:val="007F3A7A"/>
    <w:rsid w:val="007F3B4A"/>
    <w:rsid w:val="007F4843"/>
    <w:rsid w:val="007F5232"/>
    <w:rsid w:val="007F7B8D"/>
    <w:rsid w:val="00802F70"/>
    <w:rsid w:val="008043D0"/>
    <w:rsid w:val="00804978"/>
    <w:rsid w:val="00806D0B"/>
    <w:rsid w:val="00814016"/>
    <w:rsid w:val="008158B4"/>
    <w:rsid w:val="00816B59"/>
    <w:rsid w:val="00816FF3"/>
    <w:rsid w:val="008172E4"/>
    <w:rsid w:val="00822401"/>
    <w:rsid w:val="00822B0A"/>
    <w:rsid w:val="00824278"/>
    <w:rsid w:val="008323CC"/>
    <w:rsid w:val="008361D1"/>
    <w:rsid w:val="00841830"/>
    <w:rsid w:val="00842024"/>
    <w:rsid w:val="0084599B"/>
    <w:rsid w:val="008515D3"/>
    <w:rsid w:val="00860C76"/>
    <w:rsid w:val="00861A22"/>
    <w:rsid w:val="00862F15"/>
    <w:rsid w:val="008759E4"/>
    <w:rsid w:val="0088044C"/>
    <w:rsid w:val="00881F60"/>
    <w:rsid w:val="00882789"/>
    <w:rsid w:val="00883E28"/>
    <w:rsid w:val="00887F92"/>
    <w:rsid w:val="00892231"/>
    <w:rsid w:val="00895C17"/>
    <w:rsid w:val="00897B59"/>
    <w:rsid w:val="00897C02"/>
    <w:rsid w:val="008A1E73"/>
    <w:rsid w:val="008A2914"/>
    <w:rsid w:val="008A3013"/>
    <w:rsid w:val="008B05CD"/>
    <w:rsid w:val="008B1CF1"/>
    <w:rsid w:val="008B31CB"/>
    <w:rsid w:val="008B6572"/>
    <w:rsid w:val="008C2070"/>
    <w:rsid w:val="008E0577"/>
    <w:rsid w:val="008E1AA5"/>
    <w:rsid w:val="008E3BF7"/>
    <w:rsid w:val="008E648F"/>
    <w:rsid w:val="008E6974"/>
    <w:rsid w:val="008F31C8"/>
    <w:rsid w:val="008F54FB"/>
    <w:rsid w:val="008F6AF1"/>
    <w:rsid w:val="008F7DDE"/>
    <w:rsid w:val="00900B38"/>
    <w:rsid w:val="00901F60"/>
    <w:rsid w:val="00907C11"/>
    <w:rsid w:val="00915B46"/>
    <w:rsid w:val="009162D7"/>
    <w:rsid w:val="00917557"/>
    <w:rsid w:val="009355D6"/>
    <w:rsid w:val="00936696"/>
    <w:rsid w:val="009368F7"/>
    <w:rsid w:val="00937989"/>
    <w:rsid w:val="00944F5C"/>
    <w:rsid w:val="00945E8C"/>
    <w:rsid w:val="00946879"/>
    <w:rsid w:val="00951DB1"/>
    <w:rsid w:val="00952F80"/>
    <w:rsid w:val="00953F24"/>
    <w:rsid w:val="00956BA3"/>
    <w:rsid w:val="00960AF0"/>
    <w:rsid w:val="00962EB1"/>
    <w:rsid w:val="00964975"/>
    <w:rsid w:val="0096499B"/>
    <w:rsid w:val="0096582B"/>
    <w:rsid w:val="0096759B"/>
    <w:rsid w:val="00967995"/>
    <w:rsid w:val="00971EEB"/>
    <w:rsid w:val="0099360A"/>
    <w:rsid w:val="0099571F"/>
    <w:rsid w:val="009978CE"/>
    <w:rsid w:val="009A3913"/>
    <w:rsid w:val="009A452B"/>
    <w:rsid w:val="009A68CA"/>
    <w:rsid w:val="009A74AD"/>
    <w:rsid w:val="009B12B1"/>
    <w:rsid w:val="009B2B07"/>
    <w:rsid w:val="009B4E2F"/>
    <w:rsid w:val="009C3092"/>
    <w:rsid w:val="009C5311"/>
    <w:rsid w:val="009D272E"/>
    <w:rsid w:val="009D2CF3"/>
    <w:rsid w:val="009D38F0"/>
    <w:rsid w:val="009D5648"/>
    <w:rsid w:val="009D591F"/>
    <w:rsid w:val="009E1262"/>
    <w:rsid w:val="009E2126"/>
    <w:rsid w:val="009E256A"/>
    <w:rsid w:val="009E26BE"/>
    <w:rsid w:val="009E2D84"/>
    <w:rsid w:val="009E2FDC"/>
    <w:rsid w:val="009E3B27"/>
    <w:rsid w:val="009E3E25"/>
    <w:rsid w:val="009F026D"/>
    <w:rsid w:val="009F030B"/>
    <w:rsid w:val="009F165D"/>
    <w:rsid w:val="00A008A8"/>
    <w:rsid w:val="00A00E0D"/>
    <w:rsid w:val="00A01E2E"/>
    <w:rsid w:val="00A049ED"/>
    <w:rsid w:val="00A05BCB"/>
    <w:rsid w:val="00A05DFC"/>
    <w:rsid w:val="00A10799"/>
    <w:rsid w:val="00A12B3E"/>
    <w:rsid w:val="00A16942"/>
    <w:rsid w:val="00A22BF5"/>
    <w:rsid w:val="00A23EA3"/>
    <w:rsid w:val="00A25040"/>
    <w:rsid w:val="00A26461"/>
    <w:rsid w:val="00A26B11"/>
    <w:rsid w:val="00A32EFE"/>
    <w:rsid w:val="00A37681"/>
    <w:rsid w:val="00A404AB"/>
    <w:rsid w:val="00A4250E"/>
    <w:rsid w:val="00A43510"/>
    <w:rsid w:val="00A449FF"/>
    <w:rsid w:val="00A47E8B"/>
    <w:rsid w:val="00A51121"/>
    <w:rsid w:val="00A55179"/>
    <w:rsid w:val="00A63722"/>
    <w:rsid w:val="00A70D74"/>
    <w:rsid w:val="00A76C83"/>
    <w:rsid w:val="00A80748"/>
    <w:rsid w:val="00A83D8B"/>
    <w:rsid w:val="00A84D58"/>
    <w:rsid w:val="00A90B2D"/>
    <w:rsid w:val="00A90DFE"/>
    <w:rsid w:val="00A96555"/>
    <w:rsid w:val="00A9777A"/>
    <w:rsid w:val="00AA156F"/>
    <w:rsid w:val="00AA1CE6"/>
    <w:rsid w:val="00AA6AF7"/>
    <w:rsid w:val="00AB0639"/>
    <w:rsid w:val="00AB284C"/>
    <w:rsid w:val="00AB2B8B"/>
    <w:rsid w:val="00AB54E1"/>
    <w:rsid w:val="00AB65F5"/>
    <w:rsid w:val="00AB7DA3"/>
    <w:rsid w:val="00AC2304"/>
    <w:rsid w:val="00AC3C32"/>
    <w:rsid w:val="00AC5721"/>
    <w:rsid w:val="00AD279F"/>
    <w:rsid w:val="00AD2FC6"/>
    <w:rsid w:val="00AE06E2"/>
    <w:rsid w:val="00AF2AD7"/>
    <w:rsid w:val="00B06827"/>
    <w:rsid w:val="00B06D59"/>
    <w:rsid w:val="00B10049"/>
    <w:rsid w:val="00B227CE"/>
    <w:rsid w:val="00B2382F"/>
    <w:rsid w:val="00B23AA8"/>
    <w:rsid w:val="00B3457C"/>
    <w:rsid w:val="00B35F85"/>
    <w:rsid w:val="00B36BFF"/>
    <w:rsid w:val="00B40954"/>
    <w:rsid w:val="00B41627"/>
    <w:rsid w:val="00B4244D"/>
    <w:rsid w:val="00B43D56"/>
    <w:rsid w:val="00B470A1"/>
    <w:rsid w:val="00B562F2"/>
    <w:rsid w:val="00B568C0"/>
    <w:rsid w:val="00B570D6"/>
    <w:rsid w:val="00B60FCA"/>
    <w:rsid w:val="00B613BF"/>
    <w:rsid w:val="00B634C4"/>
    <w:rsid w:val="00B64892"/>
    <w:rsid w:val="00B66721"/>
    <w:rsid w:val="00B724A0"/>
    <w:rsid w:val="00B7261F"/>
    <w:rsid w:val="00B73C31"/>
    <w:rsid w:val="00B76EE4"/>
    <w:rsid w:val="00B84374"/>
    <w:rsid w:val="00B864F6"/>
    <w:rsid w:val="00B87E37"/>
    <w:rsid w:val="00B9116C"/>
    <w:rsid w:val="00B93F33"/>
    <w:rsid w:val="00B9419F"/>
    <w:rsid w:val="00B94768"/>
    <w:rsid w:val="00B956E7"/>
    <w:rsid w:val="00B9594D"/>
    <w:rsid w:val="00BA0E27"/>
    <w:rsid w:val="00BA15CE"/>
    <w:rsid w:val="00BA1AA8"/>
    <w:rsid w:val="00BA332E"/>
    <w:rsid w:val="00BA337A"/>
    <w:rsid w:val="00BA626B"/>
    <w:rsid w:val="00BA6476"/>
    <w:rsid w:val="00BA669A"/>
    <w:rsid w:val="00BA6DA4"/>
    <w:rsid w:val="00BB149B"/>
    <w:rsid w:val="00BB4DDF"/>
    <w:rsid w:val="00BC0DF8"/>
    <w:rsid w:val="00BC20AC"/>
    <w:rsid w:val="00BC3267"/>
    <w:rsid w:val="00BC4805"/>
    <w:rsid w:val="00BD426C"/>
    <w:rsid w:val="00BD6C54"/>
    <w:rsid w:val="00BD7480"/>
    <w:rsid w:val="00BD793A"/>
    <w:rsid w:val="00BE5CA8"/>
    <w:rsid w:val="00BE63F2"/>
    <w:rsid w:val="00BF1649"/>
    <w:rsid w:val="00BF35DE"/>
    <w:rsid w:val="00BF68A2"/>
    <w:rsid w:val="00BF7C43"/>
    <w:rsid w:val="00C03DA2"/>
    <w:rsid w:val="00C06D84"/>
    <w:rsid w:val="00C103A2"/>
    <w:rsid w:val="00C10CEB"/>
    <w:rsid w:val="00C11188"/>
    <w:rsid w:val="00C117CC"/>
    <w:rsid w:val="00C12C43"/>
    <w:rsid w:val="00C146CA"/>
    <w:rsid w:val="00C152D6"/>
    <w:rsid w:val="00C15724"/>
    <w:rsid w:val="00C2030F"/>
    <w:rsid w:val="00C207A6"/>
    <w:rsid w:val="00C228A4"/>
    <w:rsid w:val="00C23CE2"/>
    <w:rsid w:val="00C327E8"/>
    <w:rsid w:val="00C40E23"/>
    <w:rsid w:val="00C42BFD"/>
    <w:rsid w:val="00C46959"/>
    <w:rsid w:val="00C47064"/>
    <w:rsid w:val="00C470A8"/>
    <w:rsid w:val="00C54490"/>
    <w:rsid w:val="00C55933"/>
    <w:rsid w:val="00C55A89"/>
    <w:rsid w:val="00C5632E"/>
    <w:rsid w:val="00C61A1E"/>
    <w:rsid w:val="00C65622"/>
    <w:rsid w:val="00C7216F"/>
    <w:rsid w:val="00C73A72"/>
    <w:rsid w:val="00C87081"/>
    <w:rsid w:val="00C914AB"/>
    <w:rsid w:val="00C95129"/>
    <w:rsid w:val="00C96968"/>
    <w:rsid w:val="00C96ED6"/>
    <w:rsid w:val="00CA1100"/>
    <w:rsid w:val="00CA223F"/>
    <w:rsid w:val="00CA3120"/>
    <w:rsid w:val="00CA47A2"/>
    <w:rsid w:val="00CA6A91"/>
    <w:rsid w:val="00CA7DC7"/>
    <w:rsid w:val="00CB4151"/>
    <w:rsid w:val="00CB56C8"/>
    <w:rsid w:val="00CC30A3"/>
    <w:rsid w:val="00CC3AA1"/>
    <w:rsid w:val="00CC505B"/>
    <w:rsid w:val="00CC63E5"/>
    <w:rsid w:val="00CD0198"/>
    <w:rsid w:val="00CD4F0B"/>
    <w:rsid w:val="00CD5E63"/>
    <w:rsid w:val="00CD702D"/>
    <w:rsid w:val="00CE0EBD"/>
    <w:rsid w:val="00CE2769"/>
    <w:rsid w:val="00CE2BBA"/>
    <w:rsid w:val="00CE51CC"/>
    <w:rsid w:val="00CE77BB"/>
    <w:rsid w:val="00CF0574"/>
    <w:rsid w:val="00CF5463"/>
    <w:rsid w:val="00CF7477"/>
    <w:rsid w:val="00D06655"/>
    <w:rsid w:val="00D07063"/>
    <w:rsid w:val="00D07EFA"/>
    <w:rsid w:val="00D13BB2"/>
    <w:rsid w:val="00D14694"/>
    <w:rsid w:val="00D15045"/>
    <w:rsid w:val="00D2011C"/>
    <w:rsid w:val="00D22338"/>
    <w:rsid w:val="00D24492"/>
    <w:rsid w:val="00D26271"/>
    <w:rsid w:val="00D31B15"/>
    <w:rsid w:val="00D3238C"/>
    <w:rsid w:val="00D32B7A"/>
    <w:rsid w:val="00D32D62"/>
    <w:rsid w:val="00D32DDF"/>
    <w:rsid w:val="00D34F9E"/>
    <w:rsid w:val="00D40042"/>
    <w:rsid w:val="00D450A7"/>
    <w:rsid w:val="00D45DFD"/>
    <w:rsid w:val="00D4698C"/>
    <w:rsid w:val="00D46CEC"/>
    <w:rsid w:val="00D47530"/>
    <w:rsid w:val="00D47608"/>
    <w:rsid w:val="00D515A7"/>
    <w:rsid w:val="00D51A0D"/>
    <w:rsid w:val="00D524F5"/>
    <w:rsid w:val="00D528BF"/>
    <w:rsid w:val="00D54757"/>
    <w:rsid w:val="00D55BC4"/>
    <w:rsid w:val="00D56DD4"/>
    <w:rsid w:val="00D62F5E"/>
    <w:rsid w:val="00D64F9E"/>
    <w:rsid w:val="00D71283"/>
    <w:rsid w:val="00D71C74"/>
    <w:rsid w:val="00D76FE5"/>
    <w:rsid w:val="00D77677"/>
    <w:rsid w:val="00D85CCB"/>
    <w:rsid w:val="00D8681F"/>
    <w:rsid w:val="00D9244D"/>
    <w:rsid w:val="00D9427F"/>
    <w:rsid w:val="00DA1A36"/>
    <w:rsid w:val="00DA1DA0"/>
    <w:rsid w:val="00DA45C4"/>
    <w:rsid w:val="00DA6E03"/>
    <w:rsid w:val="00DB0417"/>
    <w:rsid w:val="00DB1DD3"/>
    <w:rsid w:val="00DB2F74"/>
    <w:rsid w:val="00DB6BF5"/>
    <w:rsid w:val="00DB6ECD"/>
    <w:rsid w:val="00DC156F"/>
    <w:rsid w:val="00DC4AF2"/>
    <w:rsid w:val="00DC4DA2"/>
    <w:rsid w:val="00DC7846"/>
    <w:rsid w:val="00DD1E06"/>
    <w:rsid w:val="00DD5655"/>
    <w:rsid w:val="00DE079E"/>
    <w:rsid w:val="00DE18F5"/>
    <w:rsid w:val="00DE4CDF"/>
    <w:rsid w:val="00DE797A"/>
    <w:rsid w:val="00DF1491"/>
    <w:rsid w:val="00DF2100"/>
    <w:rsid w:val="00DF37C2"/>
    <w:rsid w:val="00DF5E60"/>
    <w:rsid w:val="00DF6088"/>
    <w:rsid w:val="00DF6376"/>
    <w:rsid w:val="00DF71D8"/>
    <w:rsid w:val="00E02662"/>
    <w:rsid w:val="00E031D6"/>
    <w:rsid w:val="00E045A5"/>
    <w:rsid w:val="00E0610B"/>
    <w:rsid w:val="00E074AC"/>
    <w:rsid w:val="00E11152"/>
    <w:rsid w:val="00E177D3"/>
    <w:rsid w:val="00E32FB8"/>
    <w:rsid w:val="00E3503B"/>
    <w:rsid w:val="00E41356"/>
    <w:rsid w:val="00E4552E"/>
    <w:rsid w:val="00E46C86"/>
    <w:rsid w:val="00E47C55"/>
    <w:rsid w:val="00E55768"/>
    <w:rsid w:val="00E63FF4"/>
    <w:rsid w:val="00E64DFC"/>
    <w:rsid w:val="00E66822"/>
    <w:rsid w:val="00E676C5"/>
    <w:rsid w:val="00E721D0"/>
    <w:rsid w:val="00E7235D"/>
    <w:rsid w:val="00E729A9"/>
    <w:rsid w:val="00E76BD8"/>
    <w:rsid w:val="00E77475"/>
    <w:rsid w:val="00E81F36"/>
    <w:rsid w:val="00E86A95"/>
    <w:rsid w:val="00E90F18"/>
    <w:rsid w:val="00E96BB6"/>
    <w:rsid w:val="00E96FB4"/>
    <w:rsid w:val="00EA07DB"/>
    <w:rsid w:val="00EA1098"/>
    <w:rsid w:val="00EA22BF"/>
    <w:rsid w:val="00EA3858"/>
    <w:rsid w:val="00EA4EFF"/>
    <w:rsid w:val="00EA7FCA"/>
    <w:rsid w:val="00EB16CA"/>
    <w:rsid w:val="00EB2DC3"/>
    <w:rsid w:val="00EB3B67"/>
    <w:rsid w:val="00EB4C3B"/>
    <w:rsid w:val="00EB4FE7"/>
    <w:rsid w:val="00EC5CEC"/>
    <w:rsid w:val="00ED10A4"/>
    <w:rsid w:val="00ED2EAA"/>
    <w:rsid w:val="00ED347C"/>
    <w:rsid w:val="00ED35E7"/>
    <w:rsid w:val="00ED6439"/>
    <w:rsid w:val="00EE0456"/>
    <w:rsid w:val="00EE0BDF"/>
    <w:rsid w:val="00EE0BE3"/>
    <w:rsid w:val="00EE60C4"/>
    <w:rsid w:val="00EF1898"/>
    <w:rsid w:val="00EF303B"/>
    <w:rsid w:val="00EF66C8"/>
    <w:rsid w:val="00EF78EB"/>
    <w:rsid w:val="00F035CE"/>
    <w:rsid w:val="00F04EA3"/>
    <w:rsid w:val="00F10635"/>
    <w:rsid w:val="00F22976"/>
    <w:rsid w:val="00F22C37"/>
    <w:rsid w:val="00F26F3D"/>
    <w:rsid w:val="00F30867"/>
    <w:rsid w:val="00F33F17"/>
    <w:rsid w:val="00F40B6A"/>
    <w:rsid w:val="00F43E48"/>
    <w:rsid w:val="00F46730"/>
    <w:rsid w:val="00F505F2"/>
    <w:rsid w:val="00F508EB"/>
    <w:rsid w:val="00F512D4"/>
    <w:rsid w:val="00F52BB1"/>
    <w:rsid w:val="00F54AE2"/>
    <w:rsid w:val="00F55D71"/>
    <w:rsid w:val="00F57EE1"/>
    <w:rsid w:val="00F71BAF"/>
    <w:rsid w:val="00F7242F"/>
    <w:rsid w:val="00F725BF"/>
    <w:rsid w:val="00F73AFE"/>
    <w:rsid w:val="00F81FBF"/>
    <w:rsid w:val="00F8457B"/>
    <w:rsid w:val="00FA15B4"/>
    <w:rsid w:val="00FA505D"/>
    <w:rsid w:val="00FA6DF1"/>
    <w:rsid w:val="00FB167C"/>
    <w:rsid w:val="00FB1D42"/>
    <w:rsid w:val="00FB73E6"/>
    <w:rsid w:val="00FC419C"/>
    <w:rsid w:val="00FC6C31"/>
    <w:rsid w:val="00FC7597"/>
    <w:rsid w:val="00FC79CB"/>
    <w:rsid w:val="00FD0035"/>
    <w:rsid w:val="00FD13D5"/>
    <w:rsid w:val="00FD2D5C"/>
    <w:rsid w:val="00FD4C63"/>
    <w:rsid w:val="00FE19B3"/>
    <w:rsid w:val="00FE1D08"/>
    <w:rsid w:val="00FE4094"/>
    <w:rsid w:val="00FE7F1D"/>
    <w:rsid w:val="00FF0B91"/>
    <w:rsid w:val="00FF1FF5"/>
    <w:rsid w:val="00FF209E"/>
    <w:rsid w:val="00FF6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paragraph" w:customStyle="1" w:styleId="xl106">
    <w:name w:val="xl106"/>
    <w:basedOn w:val="Normal"/>
    <w:rsid w:val="00EA4E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7">
    <w:name w:val="xl107"/>
    <w:basedOn w:val="Normal"/>
    <w:rsid w:val="00EA4E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8">
    <w:name w:val="xl108"/>
    <w:basedOn w:val="Normal"/>
    <w:rsid w:val="00EA4EF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9D2CF3"/>
    <w:pPr>
      <w:spacing w:before="120" w:after="24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D2C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2CF3"/>
    <w:rPr>
      <w:color w:val="800080"/>
      <w:u w:val="single"/>
    </w:rPr>
  </w:style>
  <w:style w:type="paragraph" w:customStyle="1" w:styleId="xl65">
    <w:name w:val="xl65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69">
    <w:name w:val="xl6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0">
    <w:name w:val="xl70"/>
    <w:basedOn w:val="Normal"/>
    <w:rsid w:val="009D2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2">
    <w:name w:val="xl72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3">
    <w:name w:val="xl73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4">
    <w:name w:val="xl7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5">
    <w:name w:val="xl75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79">
    <w:name w:val="xl79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i/>
      <w:iCs/>
      <w:color w:val="000000"/>
      <w:sz w:val="22"/>
      <w:lang w:val="en-US"/>
    </w:rPr>
  </w:style>
  <w:style w:type="paragraph" w:customStyle="1" w:styleId="xl80">
    <w:name w:val="xl80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81">
    <w:name w:val="xl81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2">
    <w:name w:val="xl82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3">
    <w:name w:val="xl83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4">
    <w:name w:val="xl8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5">
    <w:name w:val="xl85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6">
    <w:name w:val="xl86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87">
    <w:name w:val="xl87"/>
    <w:basedOn w:val="Normal"/>
    <w:rsid w:val="001D00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 w:themeFill="background1" w:themeFillShade="D9"/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8">
    <w:name w:val="xl88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89">
    <w:name w:val="xl89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0">
    <w:name w:val="xl90"/>
    <w:basedOn w:val="Normal"/>
    <w:rsid w:val="009D2CF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1">
    <w:name w:val="xl91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2">
    <w:name w:val="xl92"/>
    <w:basedOn w:val="Normal"/>
    <w:rsid w:val="009D2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3">
    <w:name w:val="xl93"/>
    <w:basedOn w:val="Normal"/>
    <w:rsid w:val="009D2CF3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4">
    <w:name w:val="xl94"/>
    <w:basedOn w:val="Normal"/>
    <w:rsid w:val="009D2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5">
    <w:name w:val="xl95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96">
    <w:name w:val="xl96"/>
    <w:basedOn w:val="Normal"/>
    <w:rsid w:val="009D2CF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7">
    <w:name w:val="xl97"/>
    <w:basedOn w:val="Normal"/>
    <w:rsid w:val="009D2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98">
    <w:name w:val="xl98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99">
    <w:name w:val="xl99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0">
    <w:name w:val="xl100"/>
    <w:basedOn w:val="Normal"/>
    <w:rsid w:val="009D2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1">
    <w:name w:val="xl101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2">
    <w:name w:val="xl102"/>
    <w:basedOn w:val="Normal"/>
    <w:rsid w:val="009D2CF3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3">
    <w:name w:val="xl103"/>
    <w:basedOn w:val="Normal"/>
    <w:rsid w:val="009D2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paragraph" w:customStyle="1" w:styleId="xl104">
    <w:name w:val="xl104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22"/>
      <w:lang w:val="en-US"/>
    </w:rPr>
  </w:style>
  <w:style w:type="paragraph" w:customStyle="1" w:styleId="xl105">
    <w:name w:val="xl105"/>
    <w:basedOn w:val="Normal"/>
    <w:rsid w:val="009D2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b/>
      <w:bCs/>
      <w:color w:val="000000"/>
      <w:sz w:val="40"/>
      <w:szCs w:val="40"/>
      <w:lang w:val="en-US"/>
    </w:rPr>
  </w:style>
  <w:style w:type="table" w:styleId="TableGrid">
    <w:name w:val="Table Grid"/>
    <w:basedOn w:val="TableNormal"/>
    <w:uiPriority w:val="59"/>
    <w:rsid w:val="009D2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rsid w:val="001D0001"/>
    <w:pPr>
      <w:spacing w:after="0" w:line="240" w:lineRule="auto"/>
      <w:jc w:val="center"/>
    </w:pPr>
    <w:rPr>
      <w:rFonts w:ascii="Arial Narrow" w:hAnsi="Arial Narrow"/>
      <w:sz w:val="19"/>
    </w:rPr>
    <w:tblPr>
      <w:jc w:val="center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11" w:type="dxa"/>
        <w:left w:w="108" w:type="dxa"/>
        <w:bottom w:w="11" w:type="dxa"/>
        <w:right w:w="108" w:type="dxa"/>
      </w:tblCellMar>
    </w:tblPr>
    <w:trPr>
      <w:cantSplit/>
      <w:jc w:val="center"/>
    </w:trPr>
    <w:tcPr>
      <w:shd w:val="clear" w:color="auto" w:fill="F2DBDB" w:themeFill="accent2" w:themeFillTint="33"/>
      <w:vAlign w:val="center"/>
    </w:tcPr>
    <w:tblStylePr w:type="firstCol">
      <w:pPr>
        <w:jc w:val="left"/>
      </w:pPr>
      <w:tblPr/>
      <w:tcPr>
        <w:shd w:val="clear" w:color="auto" w:fill="FFFFFF" w:themeFill="background1"/>
        <w:vAlign w:val="top"/>
      </w:tcPr>
    </w:tblStylePr>
  </w:style>
  <w:style w:type="paragraph" w:customStyle="1" w:styleId="xl106">
    <w:name w:val="xl106"/>
    <w:basedOn w:val="Normal"/>
    <w:rsid w:val="00EA4EF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7">
    <w:name w:val="xl107"/>
    <w:basedOn w:val="Normal"/>
    <w:rsid w:val="00EA4EF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  <w:style w:type="paragraph" w:customStyle="1" w:styleId="xl108">
    <w:name w:val="xl108"/>
    <w:basedOn w:val="Normal"/>
    <w:rsid w:val="00EA4EFF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Times New Roman" w:hAnsi="Calibri" w:cs="Calibri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14948</Words>
  <Characters>85204</Characters>
  <Application>Microsoft Macintosh Word</Application>
  <DocSecurity>0</DocSecurity>
  <Lines>710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2017-05-10T23:08:00Z</dcterms:created>
  <dcterms:modified xsi:type="dcterms:W3CDTF">2017-05-10T23:08:00Z</dcterms:modified>
</cp:coreProperties>
</file>