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64"/>
        <w:gridCol w:w="858"/>
        <w:gridCol w:w="914"/>
      </w:tblGrid>
      <w:tr w:rsidR="00694992" w:rsidRPr="00694992" w14:paraId="01CC5A31" w14:textId="77777777" w:rsidTr="00BC2E44">
        <w:trPr>
          <w:trHeight w:val="32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918574F" w14:textId="77777777" w:rsidR="00694992" w:rsidRPr="00694992" w:rsidRDefault="00694992" w:rsidP="0069499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5DA4099" w14:textId="77777777" w:rsidR="00694992" w:rsidRPr="00694992" w:rsidRDefault="00694992" w:rsidP="0069499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0ED11AF" w14:textId="77777777" w:rsidR="00694992" w:rsidRPr="00694992" w:rsidRDefault="00694992" w:rsidP="0069499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94992" w:rsidRPr="00694992" w14:paraId="63D36A7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7ACC7B2" w14:textId="77777777" w:rsidR="00694992" w:rsidRPr="00694992" w:rsidRDefault="00694992" w:rsidP="0069499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A75AC7D" w14:textId="77777777" w:rsidR="00694992" w:rsidRPr="00694992" w:rsidRDefault="00694992" w:rsidP="0069499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F672A6C" w14:textId="77777777" w:rsidR="00694992" w:rsidRPr="00694992" w:rsidRDefault="00694992" w:rsidP="0069499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94992" w:rsidRPr="00694992" w14:paraId="36C25E3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8538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Abandonment of a legal services practice - Duty to report misconduct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49995B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794(B)-795(T)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311A3B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7.1-3</w:t>
            </w:r>
          </w:p>
        </w:tc>
      </w:tr>
      <w:tr w:rsidR="00694992" w:rsidRPr="00694992" w14:paraId="5A0B7A8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59A2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Ability and capacity of lawyer - competence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16D3A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C1BA0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3.1-2[1]</w:t>
            </w:r>
          </w:p>
        </w:tc>
      </w:tr>
      <w:tr w:rsidR="00694992" w:rsidRPr="00694992" w14:paraId="79023EF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7BBC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Abuse of Process by Regulator - Threatening regulatory action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9A652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27700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3.2-5[1]</w:t>
            </w:r>
          </w:p>
        </w:tc>
      </w:tr>
      <w:tr w:rsidR="00694992" w:rsidRPr="00694992" w14:paraId="6E99210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69C5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Acceptable mortgage or loan transactions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1987C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748(B)-749(T)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79ED7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3.4-33.1[1]-[2]</w:t>
            </w:r>
          </w:p>
        </w:tc>
      </w:tr>
      <w:tr w:rsidR="00694992" w:rsidRPr="00694992" w14:paraId="482BFE0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558C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Accepting Duties - Undertakings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37C4DC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802(B)-803(B)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2C0593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7.2-11</w:t>
            </w:r>
          </w:p>
        </w:tc>
      </w:tr>
      <w:tr w:rsidR="00694992" w:rsidRPr="00694992" w14:paraId="656F0D4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D4B5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Access to E-Reg - Relationship to students, employees, and others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FFA7D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D794A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6.1-5 to 6.1-6</w:t>
            </w:r>
          </w:p>
        </w:tc>
      </w:tr>
      <w:tr w:rsidR="00694992" w:rsidRPr="00694992" w14:paraId="2773E88F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C6C1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Accounting and delivery - Preservation of client’s property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ABF41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BFFDA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3.5-6 to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3.5-7</w:t>
            </w:r>
          </w:p>
        </w:tc>
      </w:tr>
      <w:tr w:rsidR="00694992" w:rsidRPr="00694992" w14:paraId="5CEDB6DB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D829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Accused Person Restrictions - Surety / Bail Prohibited - Judicial interim release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7820D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8FC7B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3.4-40</w:t>
            </w:r>
          </w:p>
        </w:tc>
      </w:tr>
      <w:tr w:rsidR="00694992" w:rsidRPr="00694992" w14:paraId="0FC56C8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CE7A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against former client - Confidential information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A06B7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4817C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3.4-11</w:t>
            </w:r>
          </w:p>
        </w:tc>
      </w:tr>
      <w:tr w:rsidR="00694992" w:rsidRPr="00694992" w14:paraId="736011C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0A60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against former client - Confidential information - May act if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4EE6A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F2D19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3.4-11</w:t>
            </w:r>
          </w:p>
        </w:tc>
      </w:tr>
      <w:tr w:rsidR="00694992" w:rsidRPr="00694992" w14:paraId="6AF906B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703D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against former client - Guidelines - 3.4-20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7B356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BBC81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3.4-11[1]</w:t>
            </w:r>
          </w:p>
        </w:tc>
      </w:tr>
      <w:tr w:rsidR="00694992" w:rsidRPr="00694992" w14:paraId="41DCF52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419F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against former client - New lawyer - Consent or no disclosure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E5C1A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43B75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3.4-11</w:t>
            </w:r>
          </w:p>
        </w:tc>
      </w:tr>
      <w:tr w:rsidR="00694992" w:rsidRPr="00694992" w14:paraId="5428E6C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662F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against former client - New lawyer acting against former client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FE75B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F7CAB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3.4-11</w:t>
            </w:r>
          </w:p>
        </w:tc>
      </w:tr>
      <w:tr w:rsidR="00694992" w:rsidRPr="00694992" w14:paraId="2C7C596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B779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against former clients - Conflicts of interest - Confidential information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98381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ABDE5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3.4-10</w:t>
            </w:r>
          </w:p>
        </w:tc>
      </w:tr>
      <w:tr w:rsidR="00694992" w:rsidRPr="00694992" w14:paraId="7AC8736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DF8E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against former clients - Conflicts of interest - Consent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C2191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48A40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3.4-10</w:t>
            </w:r>
          </w:p>
        </w:tc>
      </w:tr>
      <w:tr w:rsidR="00694992" w:rsidRPr="00694992" w14:paraId="3B089D6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F593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against former clients - Conflicts of interest - Independent matters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0E219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2B87E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3.4-10[1]</w:t>
            </w:r>
          </w:p>
        </w:tc>
      </w:tr>
      <w:tr w:rsidR="00694992" w:rsidRPr="00694992" w14:paraId="4EC4F0A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B4A0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against former clients - Conflicts of interest - Prohibition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A34DD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EF5CB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3.4-10</w:t>
            </w:r>
          </w:p>
        </w:tc>
      </w:tr>
      <w:tr w:rsidR="00694992" w:rsidRPr="00694992" w14:paraId="40A7B49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159D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against former clients - Conflicts of interest - Same or related matter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F13E4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EF6FF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3.4-10</w:t>
            </w:r>
          </w:p>
        </w:tc>
      </w:tr>
      <w:tr w:rsidR="00694992" w:rsidRPr="00694992" w14:paraId="57AAEBE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7FED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against former clients - Conflicts of interest - Wholly unrelated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884CD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F943C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3.4-10[1]</w:t>
            </w:r>
          </w:p>
        </w:tc>
      </w:tr>
      <w:tr w:rsidR="00694992" w:rsidRPr="00694992" w14:paraId="30B96AE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A0F3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as advocate - Limits on lawyer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9646D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29414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5.1-2</w:t>
            </w:r>
          </w:p>
        </w:tc>
      </w:tr>
      <w:tr w:rsidR="00694992" w:rsidRPr="00694992" w14:paraId="66E66AA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7D9C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for borrower and lender - Definition of lender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7B167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19A54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3.4-13</w:t>
            </w:r>
          </w:p>
        </w:tc>
      </w:tr>
      <w:tr w:rsidR="00694992" w:rsidRPr="00694992" w14:paraId="4EEB386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6B56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for borrower and lender - Definition of material information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B917D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737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D55A0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3.4-15[1]</w:t>
            </w:r>
          </w:p>
        </w:tc>
      </w:tr>
      <w:tr w:rsidR="00694992" w:rsidRPr="00694992" w14:paraId="21FE156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F7F1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for borrower and lender - Disclosure - In writing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1B6DA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737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49458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3.4-15</w:t>
            </w:r>
          </w:p>
        </w:tc>
      </w:tr>
      <w:tr w:rsidR="00694992" w:rsidRPr="00694992" w14:paraId="5E1FC0E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8E35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for borrower and lender - Disclosure - Recorded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8589C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737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03214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3.4-15</w:t>
            </w:r>
          </w:p>
        </w:tc>
      </w:tr>
      <w:tr w:rsidR="00694992" w:rsidRPr="00694992" w14:paraId="2FEA263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78B2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for borrower and lender - Exception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E1091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737 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278A1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3.4-14</w:t>
            </w:r>
          </w:p>
        </w:tc>
      </w:tr>
      <w:tr w:rsidR="00694992" w:rsidRPr="00694992" w14:paraId="7D7EDCC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8AC3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for borrower and lender - Increased risk - Conflicts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82FE6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737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66F2D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3.4-14[1]</w:t>
            </w:r>
          </w:p>
        </w:tc>
      </w:tr>
      <w:tr w:rsidR="00694992" w:rsidRPr="00694992" w14:paraId="7FD31DD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87A7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for borrower and lender - joint retainer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AED55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3A2CB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</w:t>
            </w:r>
          </w:p>
        </w:tc>
      </w:tr>
      <w:tr w:rsidR="00694992" w:rsidRPr="00694992" w14:paraId="13CC68C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D5A8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for borrower and lender - Joint retainer - All loans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F71CE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1C894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 [2]</w:t>
            </w:r>
          </w:p>
        </w:tc>
      </w:tr>
      <w:tr w:rsidR="00694992" w:rsidRPr="00694992" w14:paraId="0CFBC5C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D56C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for borrower and lender - joint retainer - exception to r. 3.4-5; r. 3.4-6; r. 3.4-7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5766C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1014D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</w:t>
            </w:r>
          </w:p>
        </w:tc>
      </w:tr>
      <w:tr w:rsidR="00694992" w:rsidRPr="00694992" w14:paraId="5758355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F6F6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for borrower and lender - Joint retainer - Types of loans covered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C1DC3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2B333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 [2]</w:t>
            </w:r>
          </w:p>
        </w:tc>
      </w:tr>
      <w:tr w:rsidR="00694992" w:rsidRPr="00694992" w14:paraId="1636CE8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2660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for borrower and lender - Lender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11E3B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59484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3.4-13</w:t>
            </w:r>
          </w:p>
        </w:tc>
      </w:tr>
      <w:tr w:rsidR="00694992" w:rsidRPr="00694992" w14:paraId="17E10D6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E82E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for borrower and lender - Need written disclosure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110B6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737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EE167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3.4-15</w:t>
            </w:r>
          </w:p>
        </w:tc>
      </w:tr>
      <w:tr w:rsidR="00694992" w:rsidRPr="00694992" w14:paraId="2B9DBCE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CF6E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for borrower and lender - Permitted if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28A96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737 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F791B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3.4-14</w:t>
            </w:r>
          </w:p>
        </w:tc>
      </w:tr>
      <w:tr w:rsidR="00694992" w:rsidRPr="00694992" w14:paraId="404B2CC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5805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for borrower and lender - Prohibition - Mortgage or loan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F9D5A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8598F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3.4-12</w:t>
            </w:r>
          </w:p>
        </w:tc>
      </w:tr>
      <w:tr w:rsidR="00694992" w:rsidRPr="00694992" w14:paraId="0FBC49ED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0B1D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for both borrower and lender in mortgage or loan transaction - Honesty and candour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B37B1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870AF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3.2-2[2.1]</w:t>
            </w:r>
          </w:p>
        </w:tc>
      </w:tr>
      <w:tr w:rsidR="00694992" w:rsidRPr="00694992" w14:paraId="31F1D6B2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CB24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for Transferor and Transferee - Exception - Transfer of title - Separate lawyers in same firm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0156C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6B784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3.4-16.8</w:t>
            </w:r>
          </w:p>
        </w:tc>
      </w:tr>
      <w:tr w:rsidR="00694992" w:rsidRPr="00694992" w14:paraId="4329780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6262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for Transferor and Transferee - Prohibition - Transfer of title - Real property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B2AEE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ED0D7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3.4-16.7</w:t>
            </w:r>
          </w:p>
        </w:tc>
      </w:tr>
      <w:tr w:rsidR="00694992" w:rsidRPr="00694992" w14:paraId="4C0B092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D6A9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Acting like full retainer (avoid) - Limited scope retainer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1E435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098A4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3.2-1A.1[2]</w:t>
            </w:r>
          </w:p>
        </w:tc>
      </w:tr>
      <w:tr w:rsidR="00694992" w:rsidRPr="00694992" w14:paraId="651B578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A256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Actions of Students, Lawyer responsibility - Duties of Principal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2AE32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58074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6.2-2 [1]</w:t>
            </w:r>
          </w:p>
        </w:tc>
      </w:tr>
      <w:tr w:rsidR="00694992" w:rsidRPr="00694992" w14:paraId="56F80CD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8B25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Administration of justice - Criticizing tribunals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DDF86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782(B)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8FC15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5.6-1[3]</w:t>
            </w:r>
          </w:p>
        </w:tc>
      </w:tr>
      <w:tr w:rsidR="00694992" w:rsidRPr="00694992" w14:paraId="1B7C852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1EB8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Administration of justice - Duty to uphold integrity of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B8555D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53ACAA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2.1-1[3]</w:t>
            </w:r>
          </w:p>
        </w:tc>
      </w:tr>
      <w:tr w:rsidR="00694992" w:rsidRPr="00694992" w14:paraId="4AEBFB6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D6DB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Administration of justice - Encouraging respect for the administration of justice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367D3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782(M)-783(T)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6F67C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5.6-1</w:t>
            </w:r>
          </w:p>
        </w:tc>
      </w:tr>
      <w:tr w:rsidR="00694992" w:rsidRPr="00694992" w14:paraId="4820ED1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78EC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Administration of justice - Legislative change, seeking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CD60A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00CF6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5.6-2</w:t>
            </w:r>
          </w:p>
        </w:tc>
      </w:tr>
      <w:tr w:rsidR="00694992" w:rsidRPr="00694992" w14:paraId="5B419C6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398C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Administration of justice - Offering legal services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7961A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A3856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4.1-2(e)</w:t>
            </w:r>
          </w:p>
        </w:tc>
      </w:tr>
      <w:tr w:rsidR="00694992" w:rsidRPr="00694992" w14:paraId="580B012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B0F5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Administration of justice - Security of court facilities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292FB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192E1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5.6-3</w:t>
            </w:r>
          </w:p>
        </w:tc>
      </w:tr>
      <w:tr w:rsidR="00694992" w:rsidRPr="00694992" w14:paraId="32B11C3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8F1B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Administration of justice, encouraging respect for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9ECA0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782(M)-783(T)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BA789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5.6-1</w:t>
            </w:r>
          </w:p>
        </w:tc>
      </w:tr>
      <w:tr w:rsidR="00694992" w:rsidRPr="00694992" w14:paraId="6A7507F4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417E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Administration of justice, encouraging respect for - Lawyer and the administration of justice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662CB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782(M)-783(T)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CF72D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5.6-1</w:t>
            </w:r>
          </w:p>
        </w:tc>
      </w:tr>
      <w:tr w:rsidR="00694992" w:rsidRPr="00694992" w14:paraId="61C68E1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F0CC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Administration of justice, lawyer and - Security of court facilities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5A392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4EBD7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5.6-3</w:t>
            </w:r>
          </w:p>
        </w:tc>
      </w:tr>
      <w:tr w:rsidR="00694992" w:rsidRPr="00694992" w14:paraId="15E6589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4D8E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Administration of justice, lawyer and - Seeking legislative and administrative changes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40D3C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09614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5.6-2</w:t>
            </w:r>
          </w:p>
        </w:tc>
      </w:tr>
      <w:tr w:rsidR="00694992" w:rsidRPr="00694992" w14:paraId="12E9CFD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1256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Administration of justice, relationship to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64DDB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773-784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9B5A7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5.1-1 to 5.7-1</w:t>
            </w:r>
          </w:p>
        </w:tc>
      </w:tr>
      <w:tr w:rsidR="00694992" w:rsidRPr="00694992" w14:paraId="0FA9B37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7FBE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ADR - Consider and inform client of ADR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E84DC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FC71E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3.2-4[1]</w:t>
            </w:r>
          </w:p>
        </w:tc>
      </w:tr>
      <w:tr w:rsidR="00694992" w:rsidRPr="00694992" w14:paraId="5E67097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7615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Advancement of legal profession -standards and reputation- duty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F3EBA9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4885D1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2.1-2</w:t>
            </w:r>
          </w:p>
        </w:tc>
      </w:tr>
      <w:tr w:rsidR="00694992" w:rsidRPr="00694992" w14:paraId="0036D12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35EE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Adversarial proceedings - court, boards, tribunals, arbitrators, mediators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BD2FC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DF511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5.1-1[2]</w:t>
            </w:r>
          </w:p>
        </w:tc>
      </w:tr>
      <w:tr w:rsidR="00694992" w:rsidRPr="00694992" w14:paraId="0BF9BBC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35B7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Adversarial proceedings - raise every issue, ask every question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D83C2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8838D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5.1-1[1]</w:t>
            </w:r>
          </w:p>
        </w:tc>
      </w:tr>
      <w:tr w:rsidR="00694992" w:rsidRPr="00694992" w14:paraId="6DEADA3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52D5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Advertising - Fees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CA167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770(B)-771(T)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CD7AC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4.2-2</w:t>
            </w:r>
          </w:p>
        </w:tc>
      </w:tr>
      <w:tr w:rsidR="00694992" w:rsidRPr="00694992" w14:paraId="533DA4A1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227E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Advertising nature of practice - Marketing Advertising - Certified Specialist- More than one jurisdiction - must recognize the certifying authority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80A9B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FAEC0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4.3-1[3]</w:t>
            </w:r>
          </w:p>
        </w:tc>
      </w:tr>
      <w:tr w:rsidR="00694992" w:rsidRPr="00694992" w14:paraId="56176BA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1976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Advertising of fees - Real estate transaction, residential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79CE8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F55DA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4.2-2.1</w:t>
            </w:r>
          </w:p>
        </w:tc>
      </w:tr>
      <w:tr w:rsidR="00694992" w:rsidRPr="00694992" w14:paraId="44C4654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982F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Advertising of fees - Real estate transaction, residential - Permitted exclusions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72186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1EAC4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4.2-2.1[5]</w:t>
            </w:r>
          </w:p>
        </w:tc>
      </w:tr>
      <w:tr w:rsidR="00694992" w:rsidRPr="00694992" w14:paraId="07DC374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F33A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Advertising of fees - Requirements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1E8BF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770(B)-771(T)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EBDF2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4.2-2</w:t>
            </w:r>
          </w:p>
        </w:tc>
      </w:tr>
      <w:tr w:rsidR="00694992" w:rsidRPr="00694992" w14:paraId="3754362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1786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Advertising of fees - Residential real estate transaction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B510E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56A06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4.2-2.1</w:t>
            </w:r>
          </w:p>
        </w:tc>
      </w:tr>
      <w:tr w:rsidR="00694992" w:rsidRPr="00694992" w14:paraId="135A09EE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E72D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Advertising of fees - Residential real estate transactions - no small print, no separate pages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78D24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272F9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4.2-2.1[4]</w:t>
            </w:r>
          </w:p>
        </w:tc>
      </w:tr>
      <w:tr w:rsidR="00694992" w:rsidRPr="00694992" w14:paraId="24B2D36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BA0F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Advertising of fees - Residential real estate transactions - Permitted exclusions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9BE63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DBEA2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4.2-2.1[5]</w:t>
            </w:r>
          </w:p>
        </w:tc>
      </w:tr>
      <w:tr w:rsidR="00694992" w:rsidRPr="00694992" w14:paraId="76C050D9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4903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Advertising of fees - Residential real estate transactions - rule applies to media, internet, website, price lists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FE3B6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38D7E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4.2-2.1[3]</w:t>
            </w:r>
          </w:p>
        </w:tc>
      </w:tr>
      <w:tr w:rsidR="00694992" w:rsidRPr="00694992" w14:paraId="2E43EE1D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A860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Advertising of fees - Residential real estate transactions - rule does not apply to quotes provided after website inquiry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2565E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C25BA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4.2-2.1[3]</w:t>
            </w:r>
          </w:p>
        </w:tc>
      </w:tr>
      <w:tr w:rsidR="00694992" w:rsidRPr="00694992" w14:paraId="2F84B58D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2A87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Advertising of fees - Residential real estate transactions - same quality service as non-advertised fees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D51C6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B00A3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4.2-2.1[1]</w:t>
            </w:r>
          </w:p>
        </w:tc>
      </w:tr>
      <w:tr w:rsidR="00694992" w:rsidRPr="00694992" w14:paraId="2BE38D1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5A65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Advertising of fees - Residential real estate transactions - standard of competent lawyer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3AE8F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09112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4.2-2.1[1]</w:t>
            </w:r>
          </w:p>
        </w:tc>
      </w:tr>
      <w:tr w:rsidR="00694992" w:rsidRPr="00694992" w14:paraId="689FA70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94EC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Advertising speciality practices - Marketing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3F04F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ADB90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4.3-1</w:t>
            </w:r>
          </w:p>
        </w:tc>
      </w:tr>
      <w:tr w:rsidR="00694992" w:rsidRPr="00694992" w14:paraId="0D9493A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7391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Advertising speciality practices - Marketing - client choice of specific knowledge and skills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B7069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85C99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4.3-1[1]</w:t>
            </w:r>
          </w:p>
        </w:tc>
      </w:tr>
      <w:tr w:rsidR="00694992" w:rsidRPr="00694992" w14:paraId="695AA10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1650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Advertising- Marketing of Professional Services - Restrictions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BDA4F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6DA4D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4.2-1</w:t>
            </w:r>
          </w:p>
        </w:tc>
      </w:tr>
      <w:tr w:rsidR="00694992" w:rsidRPr="00694992" w14:paraId="5EEC4CC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0753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Advertising-Marketing of Professional Services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FD997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F660C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4.2-0</w:t>
            </w:r>
          </w:p>
        </w:tc>
      </w:tr>
      <w:tr w:rsidR="00694992" w:rsidRPr="00694992" w14:paraId="3A96563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A198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Advertising, no - Lawyers in loans or mortgage transactions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C2227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B1019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3.4-33.3</w:t>
            </w:r>
          </w:p>
        </w:tc>
      </w:tr>
      <w:tr w:rsidR="00694992" w:rsidRPr="00694992" w14:paraId="6B21979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678E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Advice from non-licensee - competence -multi-discipline practice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086E7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818D9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3.1-2[11]</w:t>
            </w:r>
          </w:p>
        </w:tc>
      </w:tr>
      <w:tr w:rsidR="00694992" w:rsidRPr="00694992" w14:paraId="5E0FA68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195D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Advice from non-licensees - Competence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9DF0B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2831E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3.1-2[11]</w:t>
            </w:r>
          </w:p>
        </w:tc>
      </w:tr>
      <w:tr w:rsidR="00694992" w:rsidRPr="00694992" w14:paraId="029F5FA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4CF6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Advice must be open and undisguised -Honesty and Candour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448E8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1BFC0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3.2.-2[2]</w:t>
            </w:r>
          </w:p>
        </w:tc>
      </w:tr>
      <w:tr w:rsidR="00694992" w:rsidRPr="00694992" w14:paraId="121C98E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4258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Advice on non-legal matters - Competence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BFE8C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5146F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3.1-2[10]</w:t>
            </w:r>
          </w:p>
        </w:tc>
      </w:tr>
      <w:tr w:rsidR="00694992" w:rsidRPr="00694992" w14:paraId="681BA27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277B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Agreement on guilty plea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5757E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D3602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5.1-7 to 5.1-8</w:t>
            </w:r>
          </w:p>
        </w:tc>
      </w:tr>
      <w:tr w:rsidR="00694992" w:rsidRPr="00694992" w14:paraId="4904B9A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465D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Communication with represented person, prohibition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034460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6E0D6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7.2-6</w:t>
            </w:r>
          </w:p>
        </w:tc>
      </w:tr>
      <w:tr w:rsidR="00694992" w:rsidRPr="00694992" w14:paraId="3D00A70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31B5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Discovery obligations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4D23C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777(B)-778(T)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63AD6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5.1-3.1</w:t>
            </w:r>
          </w:p>
        </w:tc>
      </w:tr>
      <w:tr w:rsidR="00694992" w:rsidRPr="00694992" w14:paraId="75CB967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4AA7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Duties of Advocate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DD22F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929E3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5.1-1</w:t>
            </w:r>
          </w:p>
        </w:tc>
      </w:tr>
      <w:tr w:rsidR="00694992" w:rsidRPr="00694992" w14:paraId="4E8D757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7425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Duty to Client-within limits of the law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98128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0C0E4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5.1-1</w:t>
            </w:r>
          </w:p>
        </w:tc>
      </w:tr>
      <w:tr w:rsidR="00694992" w:rsidRPr="00694992" w14:paraId="4F66A64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039B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Encouraging respect for the administration of justice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13C38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782(M)-783(T)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40F0E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5.6-1</w:t>
            </w:r>
          </w:p>
        </w:tc>
      </w:tr>
      <w:tr w:rsidR="00694992" w:rsidRPr="00694992" w14:paraId="45517EB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511B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Error or omission, disclosure of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86386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2DCE5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5.1-4</w:t>
            </w:r>
          </w:p>
        </w:tc>
      </w:tr>
      <w:tr w:rsidR="00694992" w:rsidRPr="00694992" w14:paraId="64560179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6817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Incriminating Physical Evidence - Cannot Act/Advise to Hinder Investigation/Prosecution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52071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E74BD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5.1-2A[5]</w:t>
            </w:r>
          </w:p>
        </w:tc>
      </w:tr>
      <w:tr w:rsidR="00694992" w:rsidRPr="00694992" w14:paraId="250AD3A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374E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Incriminating Physical Evidence - Definition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284B4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DCFE0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5.1-2A[1]</w:t>
            </w:r>
          </w:p>
        </w:tc>
      </w:tr>
      <w:tr w:rsidR="00694992" w:rsidRPr="00694992" w14:paraId="2D13B84E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55C9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Incriminating Physical Evidence - Disclosure - Duty of Loyalty - Confidentiality and Privilege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9EFBC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2DEE1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5.1-2A[4]</w:t>
            </w:r>
          </w:p>
        </w:tc>
      </w:tr>
      <w:tr w:rsidR="00694992" w:rsidRPr="00694992" w14:paraId="08353B0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25AF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Incriminating Physical Evidence - Exception - Exculpatory Evidence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B9366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6A25B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5.1-2A[2]</w:t>
            </w:r>
          </w:p>
        </w:tc>
      </w:tr>
      <w:tr w:rsidR="00694992" w:rsidRPr="00694992" w14:paraId="3FE3053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5CD0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Incriminating Physical Evidence - Exception - Inculpatory Evidence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36CDA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7C1FF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5.1-2A[2]</w:t>
            </w:r>
          </w:p>
        </w:tc>
      </w:tr>
      <w:tr w:rsidR="00694992" w:rsidRPr="00694992" w14:paraId="42C9A93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C21E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Incriminating Physical Evidence - No Obligation to Assist Authorities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BDEF6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96947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5.1-2A[5]</w:t>
            </w:r>
          </w:p>
        </w:tc>
      </w:tr>
      <w:tr w:rsidR="00694992" w:rsidRPr="00694992" w14:paraId="768E127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D679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Incriminating Physical Evidence - Non-Destructive Testing of Evidence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2CDA8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C988B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5.1-2A[6]</w:t>
            </w:r>
          </w:p>
        </w:tc>
      </w:tr>
      <w:tr w:rsidR="00694992" w:rsidRPr="00694992" w14:paraId="77EA920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75E7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Incriminating Physical Evidence - Options to Lawyer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9F98D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B6CD3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5.1-2A[3(a)-(d)]</w:t>
            </w:r>
          </w:p>
        </w:tc>
      </w:tr>
      <w:tr w:rsidR="00694992" w:rsidRPr="00694992" w14:paraId="568D5D49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251A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Incriminating Physical Evidence - Shall not - Concealment, Destruction, Alteration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33EFA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7DAE1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5.1-2A</w:t>
            </w:r>
          </w:p>
        </w:tc>
      </w:tr>
      <w:tr w:rsidR="00694992" w:rsidRPr="00694992" w14:paraId="15C8A27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08FB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Interviewing Witnesses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D5286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7CE77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5.3-1</w:t>
            </w:r>
          </w:p>
        </w:tc>
      </w:tr>
      <w:tr w:rsidR="00694992" w:rsidRPr="00694992" w14:paraId="00B58EB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D67B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Jurors - advocate not to communicate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5122C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AF64A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5.5-1</w:t>
            </w:r>
          </w:p>
        </w:tc>
      </w:tr>
      <w:tr w:rsidR="00694992" w:rsidRPr="00694992" w14:paraId="4BD12F5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1153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Jurors - Disclosure of improper conduct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06C54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CC11B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5.5-3</w:t>
            </w:r>
          </w:p>
        </w:tc>
      </w:tr>
      <w:tr w:rsidR="00694992" w:rsidRPr="00694992" w14:paraId="1D873B7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0FDF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Jurors, advocate not to communicate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EC71E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DB98F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5.5-1</w:t>
            </w:r>
          </w:p>
        </w:tc>
      </w:tr>
      <w:tr w:rsidR="00694992" w:rsidRPr="00694992" w14:paraId="496AADD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0AC2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Jurors, prohibition on communication before trial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DA2EC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41B93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5.5-1</w:t>
            </w:r>
          </w:p>
        </w:tc>
      </w:tr>
      <w:tr w:rsidR="00694992" w:rsidRPr="00694992" w14:paraId="7EDD4F2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B386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Jurors, prohibition on communication during trial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CF2BC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CEFD6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5.5-4</w:t>
            </w:r>
          </w:p>
        </w:tc>
      </w:tr>
      <w:tr w:rsidR="00694992" w:rsidRPr="00694992" w14:paraId="45E32F9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1B40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Lawyer as advocate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D440F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CC339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694992" w:rsidRPr="00694992" w14:paraId="11B1585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5C5F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Lawyer as witness - Submission of Evidence-Affidavit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A8763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CBDB8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5.2-1</w:t>
            </w:r>
          </w:p>
        </w:tc>
      </w:tr>
      <w:tr w:rsidR="00694992" w:rsidRPr="00694992" w14:paraId="1287547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7693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Lawyer as witness - Submission of testimony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AC016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BE9C8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5.2-1</w:t>
            </w:r>
          </w:p>
        </w:tc>
      </w:tr>
      <w:tr w:rsidR="00694992" w:rsidRPr="00694992" w14:paraId="25E81E0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00AE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Lawyer shall not - As advocate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6F508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774(M)-775(T)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713AC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5.1-2(a-p)</w:t>
            </w:r>
          </w:p>
        </w:tc>
      </w:tr>
      <w:tr w:rsidR="00694992" w:rsidRPr="00694992" w14:paraId="687162E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4246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Retired judges appearing as counsel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984FF3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808(T-B)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E4000F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7.7-1.2 to 7.7-1.4</w:t>
            </w:r>
          </w:p>
        </w:tc>
      </w:tr>
      <w:tr w:rsidR="00694992" w:rsidRPr="00694992" w14:paraId="7E2EC1D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C6F6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Tribunal definition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97B2F7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5D9C38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</w:t>
            </w:r>
          </w:p>
        </w:tc>
      </w:tr>
      <w:tr w:rsidR="00694992" w:rsidRPr="00694992" w14:paraId="0A99441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F775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Undertakings by advocate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218EB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6D852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5.1-6</w:t>
            </w:r>
          </w:p>
        </w:tc>
      </w:tr>
      <w:tr w:rsidR="00694992" w:rsidRPr="00694992" w14:paraId="57A6F92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5FEE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Undertakings by advocate-Personal Promise and Responsibility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A1720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A095F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5.1-6[0.1]</w:t>
            </w:r>
          </w:p>
        </w:tc>
      </w:tr>
      <w:tr w:rsidR="00694992" w:rsidRPr="00694992" w14:paraId="588323D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0483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Undertakings by advocate-Trust Conditions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D069E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7AEA8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5.1-6[1]</w:t>
            </w:r>
          </w:p>
        </w:tc>
      </w:tr>
      <w:tr w:rsidR="00694992" w:rsidRPr="00694992" w14:paraId="0BC31A7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1D16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Advocacy - Undertakings by advocate-Undertakings and Trust Conditions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CA68E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26562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5.1-6[1]</w:t>
            </w:r>
          </w:p>
        </w:tc>
      </w:tr>
      <w:tr w:rsidR="00694992" w:rsidRPr="00694992" w14:paraId="777E64B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AFEF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Advocacy - Witness, lawyer as - Appeals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749C0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9399C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5.2-2</w:t>
            </w:r>
          </w:p>
        </w:tc>
      </w:tr>
      <w:tr w:rsidR="00694992" w:rsidRPr="00694992" w14:paraId="1B4219D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9C38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Advocate - Abuse of Process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FDE03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905CB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5.1-2(a)</w:t>
            </w:r>
          </w:p>
        </w:tc>
      </w:tr>
      <w:tr w:rsidR="00694992" w:rsidRPr="00694992" w14:paraId="3E8CD9C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752C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Advocate - assert as true fact that cannot reasonably be supported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609E0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9B295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5.1-2(g)</w:t>
            </w:r>
          </w:p>
        </w:tc>
      </w:tr>
      <w:tr w:rsidR="00694992" w:rsidRPr="00694992" w14:paraId="3DE3539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C4AF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Advocate - Civil Proceedings - Do not mislead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25AA9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0F600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5.1-2[1]</w:t>
            </w:r>
          </w:p>
        </w:tc>
      </w:tr>
      <w:tr w:rsidR="00694992" w:rsidRPr="00694992" w14:paraId="4ED1D96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AB56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Advocate - Client dishonest or Dishonourable Conduct, Prohibition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DDF95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B2B4E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5.1-2(b)</w:t>
            </w:r>
          </w:p>
        </w:tc>
      </w:tr>
      <w:tr w:rsidR="00694992" w:rsidRPr="00694992" w14:paraId="13D005C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E311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Advocate - Communication with Complainant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FD1B3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08DB4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5.1-2[2]</w:t>
            </w:r>
          </w:p>
        </w:tc>
      </w:tr>
      <w:tr w:rsidR="00694992" w:rsidRPr="00694992" w14:paraId="2B4D9285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ABA3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Advocate - Deceive-influence the course of justice-misstate fact or law-false affidavit-suppressing what ought be disclosed-assisting in fraud, crime or illegal conduct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4609A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EC037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5.1-2(e) </w:t>
            </w:r>
          </w:p>
        </w:tc>
      </w:tr>
      <w:tr w:rsidR="00694992" w:rsidRPr="00694992" w14:paraId="7081738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ACB3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Advocate - Dissuade (improperly) witness from giving </w:t>
            </w:r>
            <w:r w:rsidRPr="00694992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evidence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0551C63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775(T)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2E9E7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5.1-2(j)</w:t>
            </w:r>
          </w:p>
        </w:tc>
      </w:tr>
      <w:tr w:rsidR="00694992" w:rsidRPr="00694992" w14:paraId="3638C49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9BC0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Advocate - Duty of candour, fairness, courtesy and respect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EF95E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55FF8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5.1-1</w:t>
            </w:r>
          </w:p>
        </w:tc>
      </w:tr>
      <w:tr w:rsidR="00694992" w:rsidRPr="00694992" w14:paraId="3AAD60E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BD4C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Advocate - Influence Decision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7F18B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E4A57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5.1-2(d)</w:t>
            </w:r>
          </w:p>
        </w:tc>
      </w:tr>
      <w:tr w:rsidR="00694992" w:rsidRPr="00694992" w14:paraId="5C1FB33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C975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Advocate - Knowingly misrepresent client position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F6379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BED5D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5.1-2(l)</w:t>
            </w:r>
          </w:p>
        </w:tc>
      </w:tr>
      <w:tr w:rsidR="00694992" w:rsidRPr="00694992" w14:paraId="45FB2B5B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A16D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Advocate - Lawyer having relationship with Judicial Officer - Impartial - Duty of lawyer - pressure, influence, inducement - exception: consent of all parties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BB579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1B8CF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5.1-2(c)</w:t>
            </w:r>
          </w:p>
        </w:tc>
      </w:tr>
      <w:tr w:rsidR="00694992" w:rsidRPr="00694992" w14:paraId="1143CA8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B1D2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Advocate - Make suggestions to a witness recklessly or known to be false - Prohibition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585AF60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774(B)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9D4A9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5.1-2(h)</w:t>
            </w:r>
          </w:p>
        </w:tc>
      </w:tr>
      <w:tr w:rsidR="00694992" w:rsidRPr="00694992" w14:paraId="66F2CCD6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DECB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Advocate - misstate contents of document - testimony of witness - substance of argument - provisions of statute - Prohibition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30225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A2646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5.1-2(f)</w:t>
            </w:r>
          </w:p>
        </w:tc>
      </w:tr>
      <w:tr w:rsidR="00694992" w:rsidRPr="00694992" w14:paraId="3A7B176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90CA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Advocate - Prevent client from a breach of Discovery Rules-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58280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03A26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5.1-4[1]</w:t>
            </w:r>
          </w:p>
        </w:tc>
      </w:tr>
      <w:tr w:rsidR="00694992" w:rsidRPr="00694992" w14:paraId="166F8DE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C874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Advocate - Prevent client from a breach of Discovery Rules-Withdraw from Representation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1F957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B6308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5.1-4[1]</w:t>
            </w:r>
          </w:p>
        </w:tc>
      </w:tr>
      <w:tr w:rsidR="00694992" w:rsidRPr="00694992" w14:paraId="1E12D90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44E0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Advocate - purpose - motivated by malice, injure other party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5264B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EDC7B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5.1-2(a)</w:t>
            </w:r>
          </w:p>
        </w:tc>
      </w:tr>
      <w:tr w:rsidR="00694992" w:rsidRPr="00694992" w14:paraId="5F7060E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B869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Advocate - Shall not - Influence of Alcohol or Drug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07A53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5A6F6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5.1-2(p)</w:t>
            </w:r>
          </w:p>
        </w:tc>
      </w:tr>
      <w:tr w:rsidR="00694992" w:rsidRPr="00694992" w14:paraId="31CB023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2C81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Advocate - Shall not - Knowingly permit party to present party falsely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025D4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C1B85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5.1-2(k)</w:t>
            </w:r>
          </w:p>
        </w:tc>
      </w:tr>
      <w:tr w:rsidR="00694992" w:rsidRPr="00694992" w14:paraId="31A60D0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0821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Advocate - Shall not - Knowingly present party falsely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2BC08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87391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5.1-2(k)</w:t>
            </w:r>
          </w:p>
        </w:tc>
      </w:tr>
      <w:tr w:rsidR="00694992" w:rsidRPr="00694992" w14:paraId="7D27A30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ED87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Advocate - Shall not - needlessly abuse, harass witness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D3A1B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F03B8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5.1-2(m)</w:t>
            </w:r>
          </w:p>
        </w:tc>
      </w:tr>
      <w:tr w:rsidR="00694992" w:rsidRPr="00694992" w14:paraId="73847F9C" w14:textId="77777777" w:rsidTr="00BC2E44">
        <w:trPr>
          <w:trHeight w:val="32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5EAE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Advocate - Shall not - Needlessly inconvenience witness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30A18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B10E7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5.1-2(o)</w:t>
            </w:r>
          </w:p>
        </w:tc>
      </w:tr>
      <w:tr w:rsidR="00694992" w:rsidRPr="00694992" w14:paraId="241DFB3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06D1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Advocate - Shall not - Threaten/remove criminal charges to gain a benefit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06217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3D98D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5.1-2(n)</w:t>
            </w:r>
          </w:p>
        </w:tc>
      </w:tr>
      <w:tr w:rsidR="00694992" w:rsidRPr="00694992" w14:paraId="0EC4865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BA89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Advocate - Unmentioned Binding Authority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BFEF3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47FD1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5.1-2(i)</w:t>
            </w:r>
          </w:p>
        </w:tc>
      </w:tr>
      <w:tr w:rsidR="00694992" w:rsidRPr="00694992" w14:paraId="08904B4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17EA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Advocate, lawyer as - Agreement on guilty plea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45CE5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091C5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5.1-7 to 5.1-8</w:t>
            </w:r>
          </w:p>
        </w:tc>
      </w:tr>
      <w:tr w:rsidR="00694992" w:rsidRPr="00694992" w14:paraId="0A5E4CB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4ECA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Advocate, lawyer as - Courtesy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17F1A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9D65F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5.1-5</w:t>
            </w:r>
          </w:p>
        </w:tc>
      </w:tr>
      <w:tr w:rsidR="00694992" w:rsidRPr="00694992" w14:paraId="3CE9A06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2C07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Advocate, lawyer as - Disclosure of error or omission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8F160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4C371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5.1-4</w:t>
            </w:r>
          </w:p>
        </w:tc>
      </w:tr>
      <w:tr w:rsidR="00694992" w:rsidRPr="00694992" w14:paraId="2AECD92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B7AB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Advocate, lawyer as - Discovery obligations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5F9C8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777(B)-778(T)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044C3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5.1-3.1</w:t>
            </w:r>
          </w:p>
        </w:tc>
      </w:tr>
      <w:tr w:rsidR="00694992" w:rsidRPr="00694992" w14:paraId="600F90E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2D08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Advocate, lawyer as - Duty as Prosecutor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17C44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D2D3A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5.1-3</w:t>
            </w:r>
          </w:p>
        </w:tc>
      </w:tr>
      <w:tr w:rsidR="00694992" w:rsidRPr="00694992" w14:paraId="7B5A12C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6CDD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Advocate, lawyer as - Incriminating physical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8304A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571F5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5.1-2A</w:t>
            </w:r>
          </w:p>
        </w:tc>
      </w:tr>
      <w:tr w:rsidR="00694992" w:rsidRPr="00694992" w14:paraId="7A9BDF2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0970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Advocate, lawyer as - Interviewing witnesses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FF66F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1E407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5.3-1</w:t>
            </w:r>
          </w:p>
        </w:tc>
      </w:tr>
      <w:tr w:rsidR="00694992" w:rsidRPr="00694992" w14:paraId="716D33F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DF2A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Advocate, lawyer as - Undertakings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E1DB5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A84BB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5.1-6</w:t>
            </w:r>
          </w:p>
        </w:tc>
      </w:tr>
      <w:tr w:rsidR="00694992" w:rsidRPr="00694992" w14:paraId="305081E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EB8E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Affected clients - Leaving a law firm - Withdrawal from representation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B88F0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52A9F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3.7-7A(2)(a)</w:t>
            </w:r>
          </w:p>
        </w:tc>
      </w:tr>
      <w:tr w:rsidR="00694992" w:rsidRPr="00694992" w14:paraId="19D3F48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4C58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Affidavit - Submission of - Lawyer shall not submit own affidavit to tribunal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6A858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90D8A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5.2-1</w:t>
            </w:r>
          </w:p>
        </w:tc>
      </w:tr>
      <w:tr w:rsidR="00694992" w:rsidRPr="00694992" w14:paraId="1D6D787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9B16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Affiliated entities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F83AC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F497B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3.4-11.1 to 3.4-11.3</w:t>
            </w:r>
          </w:p>
        </w:tc>
      </w:tr>
      <w:tr w:rsidR="00694992" w:rsidRPr="00694992" w14:paraId="2EC6EAD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3220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Affiliated entities - Consent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2E4F1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735(B)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9D4E0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3.4-11.2</w:t>
            </w:r>
          </w:p>
        </w:tc>
      </w:tr>
      <w:tr w:rsidR="00694992" w:rsidRPr="00694992" w14:paraId="3F41078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CDA0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Affiliated entities - Consent - Post disclosure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B626A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735(B)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F586C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3.4-11.2</w:t>
            </w:r>
          </w:p>
        </w:tc>
      </w:tr>
      <w:tr w:rsidR="00694992" w:rsidRPr="00694992" w14:paraId="173C4E5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A30C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Affiliated entities - Control - Addressing conflict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BD929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735(B)- 736(T)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AC837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3.4-11.3[1]</w:t>
            </w:r>
          </w:p>
        </w:tc>
      </w:tr>
      <w:tr w:rsidR="00694992" w:rsidRPr="00694992" w14:paraId="2D1A2BD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523F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Affiliated entities - Disclosure - Conflicts - Arrangement or agreement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925AF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B9205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3.4-11.1</w:t>
            </w:r>
          </w:p>
        </w:tc>
      </w:tr>
      <w:tr w:rsidR="00694992" w:rsidRPr="00694992" w14:paraId="30A5066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1354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Affiliated entities - Disclosure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35613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DE9FC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3.4-11.1</w:t>
            </w:r>
          </w:p>
        </w:tc>
      </w:tr>
      <w:tr w:rsidR="00694992" w:rsidRPr="00694992" w14:paraId="6B0C457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3D7E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Affiliated entities - Search system for conflicts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AF09D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735(B)- 736(T)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1880A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3.4-11.3</w:t>
            </w:r>
          </w:p>
        </w:tc>
      </w:tr>
      <w:tr w:rsidR="00694992" w:rsidRPr="00694992" w14:paraId="1D92BCE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17BB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Affiliated entities - Search system for conflicts - extent of search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84BA3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E9489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3.4-11.3[1]</w:t>
            </w:r>
          </w:p>
        </w:tc>
      </w:tr>
      <w:tr w:rsidR="00694992" w:rsidRPr="00694992" w14:paraId="36F3837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66B2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Affiliated entities and their affiliation with lawyers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295A3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7789E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3.4-11.1 to 3.4-11.3</w:t>
            </w:r>
          </w:p>
        </w:tc>
      </w:tr>
      <w:tr w:rsidR="00694992" w:rsidRPr="00694992" w14:paraId="7F1DF7E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67C4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Affiliated entity - Definition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EDAEE7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FFBEF7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</w:t>
            </w:r>
          </w:p>
        </w:tc>
      </w:tr>
      <w:tr w:rsidR="00694992" w:rsidRPr="00694992" w14:paraId="5CD5230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C2CC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Affiliation - Definition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D0E189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0D169C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</w:t>
            </w:r>
          </w:p>
        </w:tc>
      </w:tr>
      <w:tr w:rsidR="00694992" w:rsidRPr="00694992" w14:paraId="4D3BCB7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ECFC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Affiliation - Where exists - Establish system to search for conflict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65597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735(B)- 736(T)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25D3D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3.4-11.3</w:t>
            </w:r>
          </w:p>
        </w:tc>
      </w:tr>
      <w:tr w:rsidR="00694992" w:rsidRPr="00694992" w14:paraId="5786A1F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AA76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Affiliations between lawyers and affiliated entities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F59D5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A315C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3.4-11.1 to 3.4-11.3</w:t>
            </w:r>
          </w:p>
        </w:tc>
      </w:tr>
      <w:tr w:rsidR="00694992" w:rsidRPr="00694992" w14:paraId="481176A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18A6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Agreement - Reasonable requests - Responsibility to lawyers and others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D27784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3EBE2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7.2-1.1</w:t>
            </w:r>
          </w:p>
        </w:tc>
      </w:tr>
      <w:tr w:rsidR="00694992" w:rsidRPr="00694992" w14:paraId="38830CC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2673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Agreement on guilty plea - discussion with prosecutor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3FAFA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429CB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5.1-7</w:t>
            </w:r>
          </w:p>
        </w:tc>
      </w:tr>
      <w:tr w:rsidR="00694992" w:rsidRPr="00694992" w14:paraId="39C41AE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DB7D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Agreement on guilty plea - Lawyer as advocate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D15CA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DC9EC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5.1-7 to 5.1-8</w:t>
            </w:r>
          </w:p>
        </w:tc>
      </w:tr>
      <w:tr w:rsidR="00694992" w:rsidRPr="00694992" w14:paraId="397538A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8C4E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Agreement on guilty plea - When can make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B648C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12CDF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5.1-7</w:t>
            </w:r>
          </w:p>
        </w:tc>
      </w:tr>
      <w:tr w:rsidR="00694992" w:rsidRPr="00694992" w14:paraId="3FEDE22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A4A8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Agreement on guilty plea-Client instructs lawyer to enter guilty plea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DA3FA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C8303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5.1-8(d)</w:t>
            </w:r>
          </w:p>
        </w:tc>
      </w:tr>
      <w:tr w:rsidR="00694992" w:rsidRPr="00694992" w14:paraId="1ED29A4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9D2E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Agreement on guilty plea-Client voluntarily prepared to admit elements of offence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ECAE8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EF426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5.1-8(c)</w:t>
            </w:r>
          </w:p>
        </w:tc>
      </w:tr>
      <w:tr w:rsidR="00694992" w:rsidRPr="00694992" w14:paraId="2154AC7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6104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Agreement on guilty plea-Lawyer-Advises Client on Implications of Guilty Plea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5B564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08A2A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5.1-8(b)</w:t>
            </w:r>
          </w:p>
        </w:tc>
      </w:tr>
      <w:tr w:rsidR="00694992" w:rsidRPr="00694992" w14:paraId="574D8ED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A571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Agreement on guilty plea-Lawyer-Advises Client on Prospects of Acquittal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9B9D6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F1DA3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5.1-8(a)</w:t>
            </w:r>
          </w:p>
        </w:tc>
      </w:tr>
      <w:tr w:rsidR="00694992" w:rsidRPr="00694992" w14:paraId="2B07E3F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D37D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Agreement on guilty pleas - Lawyer as advocate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04820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FE477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5.1-7 to 5.1-8</w:t>
            </w:r>
          </w:p>
        </w:tc>
      </w:tr>
      <w:tr w:rsidR="00694992" w:rsidRPr="00694992" w14:paraId="4A281D5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2394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Allowed - Communication with represented person - Second Opinion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1B2C0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797(B)-798(M)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7427C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7.2-7</w:t>
            </w:r>
          </w:p>
        </w:tc>
      </w:tr>
      <w:tr w:rsidR="00694992" w:rsidRPr="00694992" w14:paraId="2EB3E45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B920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Alternative Dispute Resolution - Advising - encouraging settlement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1D686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3A7C0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3.2-4[1]</w:t>
            </w:r>
          </w:p>
        </w:tc>
      </w:tr>
      <w:tr w:rsidR="00694992" w:rsidRPr="00694992" w14:paraId="6C7BA0D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BBD5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Appeals - Lawyer as witness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AC77D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7F6CB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5.2-2</w:t>
            </w:r>
          </w:p>
        </w:tc>
      </w:tr>
      <w:tr w:rsidR="00694992" w:rsidRPr="00694992" w14:paraId="7D25987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666E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Appearance as counsel - Retired appellate judge or judge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537274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808(T-B)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FEB9E5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7.7-1.2 to 7.7-1.4</w:t>
            </w:r>
          </w:p>
        </w:tc>
      </w:tr>
      <w:tr w:rsidR="00694992" w:rsidRPr="00694992" w14:paraId="2360055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6DD8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Appearances by lawyers before public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D7E5FA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805(M) - 806(M)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427BBE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7.5-1 to 7.5-2</w:t>
            </w:r>
          </w:p>
        </w:tc>
      </w:tr>
      <w:tr w:rsidR="00694992" w:rsidRPr="00694992" w14:paraId="0BDA956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A1A4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Appropriate Contingency fees - Fees and disbursements - Factors to Consider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8EBB5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B585C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3.6-2.1(1)</w:t>
            </w:r>
          </w:p>
        </w:tc>
      </w:tr>
      <w:tr w:rsidR="00694992" w:rsidRPr="00694992" w14:paraId="04122342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1CC3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Appropriation of funds - Fees and disbursements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24E86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F4594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3.6-10 to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3.6-11</w:t>
            </w:r>
          </w:p>
        </w:tc>
      </w:tr>
      <w:tr w:rsidR="00694992" w:rsidRPr="00694992" w14:paraId="4FE9ABF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F575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Arbitrator - Tribunal definition (arbitrator = tribunal)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1279A6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75C02F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</w:t>
            </w:r>
          </w:p>
        </w:tc>
      </w:tr>
      <w:tr w:rsidR="00694992" w:rsidRPr="00694992" w14:paraId="3E5CB9C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82FC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Articling - Recruitment procedures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7CDAC7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5E8D3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6.2-1</w:t>
            </w:r>
          </w:p>
        </w:tc>
      </w:tr>
      <w:tr w:rsidR="00694992" w:rsidRPr="00694992" w14:paraId="27B16C1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084C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Articling student, duties of - Relationship to students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028C9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D7CBC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6.2-3</w:t>
            </w:r>
          </w:p>
        </w:tc>
      </w:tr>
      <w:tr w:rsidR="00694992" w:rsidRPr="00694992" w14:paraId="65B2634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D275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Assume complete responsibility for practice of law - Supervision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2B252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3CF5E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6.1-1(a)</w:t>
            </w:r>
          </w:p>
        </w:tc>
      </w:tr>
      <w:tr w:rsidR="00694992" w:rsidRPr="00694992" w14:paraId="308D802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6814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Authorization, written - Leaving a law firm - Withdrawal from representation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E9E09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593D3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3.7-7A(1)[5]</w:t>
            </w:r>
          </w:p>
        </w:tc>
      </w:tr>
      <w:tr w:rsidR="00694992" w:rsidRPr="00694992" w14:paraId="2278C68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B367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Availability of legal services - Practice of law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E506D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45166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4.1-1 to 4.1-2</w:t>
            </w:r>
          </w:p>
        </w:tc>
      </w:tr>
      <w:tr w:rsidR="00694992" w:rsidRPr="00694992" w14:paraId="4EDDB5A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51ED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Avoid Conflicts of Interest - Conflicts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5C998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7AF38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</w:t>
            </w:r>
          </w:p>
        </w:tc>
      </w:tr>
      <w:tr w:rsidR="00694992" w:rsidRPr="00694992" w14:paraId="38406C7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E63E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Avoidance of conflicts of interest - Definition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9BF43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F453D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3.4-1[1]</w:t>
            </w:r>
          </w:p>
        </w:tc>
      </w:tr>
      <w:tr w:rsidR="00694992" w:rsidRPr="00694992" w14:paraId="523A958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DEE8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Awards, rankings, third party endorsements that contravene the rule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0428B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769(B)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9B3B3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4.2-1[5]</w:t>
            </w:r>
          </w:p>
        </w:tc>
      </w:tr>
      <w:tr w:rsidR="00694992" w:rsidRPr="00694992" w14:paraId="4A56EDF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C881864" w14:textId="77777777" w:rsidR="00694992" w:rsidRPr="00694992" w:rsidRDefault="00694992" w:rsidP="0069499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1C89D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E020C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4992" w:rsidRPr="00694992" w14:paraId="3F0FA1B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46EC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Bail - Conflicts of interest - Judicial interim release - Accused Person Restrictions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49C14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88682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3.4-40</w:t>
            </w:r>
          </w:p>
        </w:tc>
      </w:tr>
      <w:tr w:rsidR="00694992" w:rsidRPr="00694992" w14:paraId="6F41EE1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AC5C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Borrower and lender - Mortgage or loan transaction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41A81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DAB44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3.4-12</w:t>
            </w:r>
          </w:p>
        </w:tc>
      </w:tr>
      <w:tr w:rsidR="00694992" w:rsidRPr="00694992" w14:paraId="6E0884B8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8B9D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Borrower and lender in mortgage or loan transaction - Must disclose if act for both - in writing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DDFE6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737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7600C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3.4-15</w:t>
            </w:r>
          </w:p>
        </w:tc>
      </w:tr>
      <w:tr w:rsidR="00694992" w:rsidRPr="00694992" w14:paraId="0B02BA7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86A1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Borrowing by related entities - Transactions with clients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6C1B0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55A75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3.4-29[9]</w:t>
            </w:r>
          </w:p>
        </w:tc>
      </w:tr>
      <w:tr w:rsidR="00694992" w:rsidRPr="00694992" w14:paraId="1FD2103B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7F74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Borrowing by related entities - Transactions with clients - Conflicts of interest - Where conflict not immediately apparent - Subject to r 3.4-29(b)(iv)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95C09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0A7FB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3.4-29[9]</w:t>
            </w:r>
          </w:p>
        </w:tc>
      </w:tr>
      <w:tr w:rsidR="00694992" w:rsidRPr="00694992" w14:paraId="7DB3FEE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57A3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Business cards - Marketing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EEF84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B6D91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4.2-0</w:t>
            </w:r>
          </w:p>
        </w:tc>
      </w:tr>
      <w:tr w:rsidR="00694992" w:rsidRPr="00694992" w14:paraId="4C902D2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6EE2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By-law 8 - Duty to report certain offences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2B79A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E7D98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7.1-4.4</w:t>
            </w:r>
          </w:p>
        </w:tc>
      </w:tr>
      <w:tr w:rsidR="00694992" w:rsidRPr="00694992" w14:paraId="1555FBB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2207A8B" w14:textId="77777777" w:rsidR="00694992" w:rsidRPr="00694992" w:rsidRDefault="00694992" w:rsidP="0069499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0A16B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172E3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4992" w:rsidRPr="00694992" w14:paraId="4DFD5ED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619E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Candour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3CBA3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C191A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3.2-2</w:t>
            </w:r>
          </w:p>
        </w:tc>
      </w:tr>
      <w:tr w:rsidR="00694992" w:rsidRPr="00694992" w14:paraId="501804F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BB67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Candour, fairness, courtesy, respect - Prosecutor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03F01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1D60D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5.1-3</w:t>
            </w:r>
          </w:p>
        </w:tc>
      </w:tr>
      <w:tr w:rsidR="00694992" w:rsidRPr="00694992" w14:paraId="1005372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29BA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Cause - Withdrawal from criminal proceedings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99D9B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762(B)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4213F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3.7-4</w:t>
            </w:r>
          </w:p>
        </w:tc>
      </w:tr>
      <w:tr w:rsidR="00694992" w:rsidRPr="00694992" w14:paraId="4135DB1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100F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Cause - Withdrawal from representation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2F205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F8287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3.7-1</w:t>
            </w:r>
          </w:p>
        </w:tc>
      </w:tr>
      <w:tr w:rsidR="00694992" w:rsidRPr="00694992" w14:paraId="0E80152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2C41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Certified specialist - Advertising nature of practice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CA86A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9D2AC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4.3-1</w:t>
            </w:r>
          </w:p>
        </w:tc>
      </w:tr>
      <w:tr w:rsidR="00694992" w:rsidRPr="00694992" w14:paraId="7C948A3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742D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Change, legislative or administrative - Seeking - Administration of justice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8D1B1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55E08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5.6-2</w:t>
            </w:r>
          </w:p>
        </w:tc>
      </w:tr>
      <w:tr w:rsidR="00694992" w:rsidRPr="00694992" w14:paraId="278DABC0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6552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Charges above fair market value - Prohibition re Exception to 3.6-7 for affiliations - fees and disbursements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7D09B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EB725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3.6-8[1]</w:t>
            </w:r>
          </w:p>
        </w:tc>
      </w:tr>
      <w:tr w:rsidR="00694992" w:rsidRPr="00694992" w14:paraId="6412F3F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2B72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Child - Best interest, in Adversarial proceedings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39E55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1FB94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5.1-1[4]</w:t>
            </w:r>
          </w:p>
        </w:tc>
      </w:tr>
      <w:tr w:rsidR="00694992" w:rsidRPr="00694992" w14:paraId="318B40D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52BA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Citation and interpretation - Citation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B08B45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7FAF4B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94992" w:rsidRPr="00694992" w14:paraId="01F048D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4281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Citation and interpretation - Definitions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FC2D0F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FD7B96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694992" w:rsidRPr="00694992" w14:paraId="1F3572A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6F7D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Civil society organization - Conflict of interest - Establish search system for conflicts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FF7CA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5DF96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3.4-16.1.1</w:t>
            </w:r>
          </w:p>
        </w:tc>
      </w:tr>
      <w:tr w:rsidR="00694992" w:rsidRPr="00694992" w14:paraId="3410554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C5E2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Civil Society Organization - Fees and disbursements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344D0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7B664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3.6-1.2</w:t>
            </w:r>
          </w:p>
        </w:tc>
      </w:tr>
      <w:tr w:rsidR="00694992" w:rsidRPr="00694992" w14:paraId="042B61E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3DB8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Civil society organizations - competence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28E0D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46976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3.1-2[11.1]</w:t>
            </w:r>
          </w:p>
        </w:tc>
      </w:tr>
      <w:tr w:rsidR="00694992" w:rsidRPr="00694992" w14:paraId="0B77D74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87F3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Civil society organizations - provision of other services - confidentiality and privilege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152AB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1457C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3.1-2[11.2]</w:t>
            </w:r>
          </w:p>
        </w:tc>
      </w:tr>
      <w:tr w:rsidR="00694992" w:rsidRPr="00694992" w14:paraId="5F5D058B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A161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Accounting and delivery - Preservation of client’s property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7EF1C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0F708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3.5-6 to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3.5-7</w:t>
            </w:r>
          </w:p>
        </w:tc>
      </w:tr>
      <w:tr w:rsidR="00694992" w:rsidRPr="00694992" w14:paraId="63BE00A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A942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Client under disability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02F3F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56030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3.2-9</w:t>
            </w:r>
          </w:p>
        </w:tc>
      </w:tr>
      <w:tr w:rsidR="00694992" w:rsidRPr="00694992" w14:paraId="1F3DF21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BBE7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Definition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837A79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A26029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1.1-1[1]</w:t>
            </w:r>
          </w:p>
        </w:tc>
      </w:tr>
      <w:tr w:rsidR="00694992" w:rsidRPr="00694992" w14:paraId="4A9DAB6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CF57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Files, Care of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E15D9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CFA29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3.5-2</w:t>
            </w:r>
          </w:p>
        </w:tc>
      </w:tr>
      <w:tr w:rsidR="00694992" w:rsidRPr="00694992" w14:paraId="6C076FF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4CCB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Guilty Plea- Lawyer as Advocate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EE0A2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076DA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5.1-8</w:t>
            </w:r>
          </w:p>
        </w:tc>
      </w:tr>
      <w:tr w:rsidR="00694992" w:rsidRPr="00694992" w14:paraId="24791639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E788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Preservation of property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43606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D675F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3.5-2 to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3.5-7</w:t>
            </w:r>
          </w:p>
        </w:tc>
      </w:tr>
      <w:tr w:rsidR="00694992" w:rsidRPr="00694992" w14:paraId="15D43F4E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63BB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Property, accounting and delivery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3E698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63056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3.5-6 to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3.5-7</w:t>
            </w:r>
          </w:p>
        </w:tc>
      </w:tr>
      <w:tr w:rsidR="00694992" w:rsidRPr="00694992" w14:paraId="4450312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D4E0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Property, Care of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F65ED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A06BB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3.5-2</w:t>
            </w:r>
          </w:p>
        </w:tc>
      </w:tr>
      <w:tr w:rsidR="00694992" w:rsidRPr="00694992" w14:paraId="2E42052A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991E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Property, identification of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E05A9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00016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3.5-4 to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3.5-5</w:t>
            </w:r>
          </w:p>
        </w:tc>
      </w:tr>
      <w:tr w:rsidR="00694992" w:rsidRPr="00694992" w14:paraId="2411D53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CD9B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Property, Notification of receipt of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C87FC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DA76F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3.5-3</w:t>
            </w:r>
          </w:p>
        </w:tc>
      </w:tr>
      <w:tr w:rsidR="00694992" w:rsidRPr="00694992" w14:paraId="70FD1299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E6F4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- Withdrawal from representation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6F189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0FE62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3.7-1 to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3.7-10</w:t>
            </w:r>
          </w:p>
        </w:tc>
      </w:tr>
      <w:tr w:rsidR="00694992" w:rsidRPr="00694992" w14:paraId="44588CB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F6CC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an Organization - Ensure interests of organization are served/protected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BC9EB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715(B)-716(T)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2130C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3.2-3[1]</w:t>
            </w:r>
          </w:p>
        </w:tc>
      </w:tr>
      <w:tr w:rsidR="00694992" w:rsidRPr="00694992" w14:paraId="01680C7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B4DA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an Organization - Ensure person giving instruction acting within authority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7DEAB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715(B)-716(T)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A21E0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3.2-3[1]</w:t>
            </w:r>
          </w:p>
        </w:tc>
      </w:tr>
      <w:tr w:rsidR="00694992" w:rsidRPr="00694992" w14:paraId="2C7FCD3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374C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desire for something that breaches Discovery Rules - Lawyer must prevent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946CB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1C373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5.1-4[1]</w:t>
            </w:r>
          </w:p>
        </w:tc>
      </w:tr>
      <w:tr w:rsidR="00694992" w:rsidRPr="00694992" w14:paraId="7312483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1923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dishonesty or fraud - Lawyer shall not advise or assist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827DB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1E222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3.2-7</w:t>
            </w:r>
          </w:p>
        </w:tc>
      </w:tr>
      <w:tr w:rsidR="00694992" w:rsidRPr="00694992" w14:paraId="3E3EF74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8D8A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entitled to assume - ability and capacity of lawyer - competence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4BFF3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89DF0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3.1-2[1]</w:t>
            </w:r>
          </w:p>
        </w:tc>
      </w:tr>
      <w:tr w:rsidR="00694992" w:rsidRPr="00694992" w14:paraId="2A1C94D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1147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fraud or dishonesty - Lawyer shall not advise or assist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9A0EF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3DD4E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3.2-7</w:t>
            </w:r>
          </w:p>
        </w:tc>
      </w:tr>
      <w:tr w:rsidR="00694992" w:rsidRPr="00694992" w14:paraId="1C108ED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661B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Funds Held in Trust, Appropriation of - For Fees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601F2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98A57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3.6-10[1]-[2]</w:t>
            </w:r>
          </w:p>
        </w:tc>
      </w:tr>
      <w:tr w:rsidR="00694992" w:rsidRPr="00694992" w14:paraId="010CBC8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481F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in custody - Limited scope retainer - Written confirmation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3A622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D45D5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3.2-1A.1[1.1]</w:t>
            </w:r>
          </w:p>
        </w:tc>
      </w:tr>
      <w:tr w:rsidR="00694992" w:rsidRPr="00694992" w14:paraId="0E11F67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9413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instructions violate LSUC rules or by-laws - Mandatory withdrawal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36A67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9D8C0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3.7-7(b)</w:t>
            </w:r>
          </w:p>
        </w:tc>
      </w:tr>
      <w:tr w:rsidR="00694992" w:rsidRPr="00694992" w14:paraId="6DF2202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8C16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Client is an organization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8FFFD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715(B)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56547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3.2-3</w:t>
            </w:r>
          </w:p>
        </w:tc>
      </w:tr>
      <w:tr w:rsidR="00694992" w:rsidRPr="00694992" w14:paraId="47C7DB4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885B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is an organization - Quality of service - May accept joint retainer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BE4F3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F2B2F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3.2-3[2]</w:t>
            </w:r>
          </w:p>
        </w:tc>
      </w:tr>
      <w:tr w:rsidR="00694992" w:rsidRPr="00694992" w14:paraId="4E689DA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5470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purpose and objective - Duty to ascertain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F2D5D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03AF4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3.2-7.2</w:t>
            </w:r>
          </w:p>
        </w:tc>
      </w:tr>
      <w:tr w:rsidR="00694992" w:rsidRPr="00694992" w14:paraId="51AA5D8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4B52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purpose and objective - How to ascertain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55AC4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BFBC5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3.2-7[3]</w:t>
            </w:r>
          </w:p>
        </w:tc>
      </w:tr>
      <w:tr w:rsidR="00694992" w:rsidRPr="00694992" w14:paraId="1A0AF89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3F0A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relations - Dealing with an unrepresented person on the client’s behalf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0C3BE8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0716A6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7.2-9</w:t>
            </w:r>
          </w:p>
        </w:tc>
      </w:tr>
      <w:tr w:rsidR="00694992" w:rsidRPr="00694992" w14:paraId="2C779A2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E605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remains with lawyer - Leaving a law firm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F1C4A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1205D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3.7-7A(1)[5]</w:t>
            </w:r>
          </w:p>
        </w:tc>
      </w:tr>
      <w:tr w:rsidR="00694992" w:rsidRPr="00694992" w14:paraId="605EC98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2C37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with diminished capacity - Assessing capacity of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F0424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2C810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3.2-9[1]</w:t>
            </w:r>
          </w:p>
        </w:tc>
      </w:tr>
      <w:tr w:rsidR="00694992" w:rsidRPr="00694992" w14:paraId="5B133C1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60DA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with diminished capacity - Assessing capacity of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2739D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769(B)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E34D2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4.2-1[5a]</w:t>
            </w:r>
          </w:p>
        </w:tc>
      </w:tr>
      <w:tr w:rsidR="00694992" w:rsidRPr="00694992" w14:paraId="27DFEF7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5FCE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 with diminished capacity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F2FD2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E5E06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3.2-9</w:t>
            </w:r>
          </w:p>
        </w:tc>
      </w:tr>
      <w:tr w:rsidR="00694992" w:rsidRPr="00694992" w14:paraId="7805002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3A79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Client’s interests - Leaving a law firm - Withdrawal from representation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7023A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142CB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3.7-7A(1)[2]</w:t>
            </w:r>
          </w:p>
        </w:tc>
      </w:tr>
      <w:tr w:rsidR="00694992" w:rsidRPr="00694992" w14:paraId="11D4228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50DB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Clients - Doing business with - Conflicts of interest - Lawyer shall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4D503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0A791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</w:t>
            </w:r>
          </w:p>
        </w:tc>
      </w:tr>
      <w:tr w:rsidR="00694992" w:rsidRPr="00694992" w14:paraId="6D2090A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E41B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Clients - Transactions with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6C79D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8B6EA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</w:t>
            </w:r>
          </w:p>
        </w:tc>
      </w:tr>
      <w:tr w:rsidR="00694992" w:rsidRPr="00694992" w14:paraId="6AAE7CB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B036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Clients - Transactions with - Conflicts of Interest - If Client is Vulnerable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9F70F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747 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BEBEE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3.4-29[8]</w:t>
            </w:r>
          </w:p>
        </w:tc>
      </w:tr>
      <w:tr w:rsidR="00694992" w:rsidRPr="00694992" w14:paraId="18473D5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30EF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Clients - Transactions with - Conflicts of Interest - Subject to r 3.4-28 to 3.4-36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91D0B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0155D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</w:t>
            </w:r>
          </w:p>
        </w:tc>
      </w:tr>
      <w:tr w:rsidR="00694992" w:rsidRPr="00694992" w14:paraId="33BF665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96AA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Clients, affected - Leaving a law firm - Withdrawal from representation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4C808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EB6CF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3.7-7A(2)(a)</w:t>
            </w:r>
          </w:p>
        </w:tc>
      </w:tr>
      <w:tr w:rsidR="00694992" w:rsidRPr="00694992" w14:paraId="0CED2DC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6B50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Coercion - Offering legal services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1B9A7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02C28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4.1-2(b)</w:t>
            </w:r>
          </w:p>
        </w:tc>
      </w:tr>
      <w:tr w:rsidR="00694992" w:rsidRPr="00694992" w14:paraId="31C0ABF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1ED6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- Inadvertent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EFC840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8618F3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7.2-10</w:t>
            </w:r>
          </w:p>
        </w:tc>
      </w:tr>
      <w:tr w:rsidR="00694992" w:rsidRPr="00694992" w14:paraId="27293CE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2F5C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- Prohibition - Actual knowledge of representation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BEBD09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0AD65D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7.2-7[2]</w:t>
            </w:r>
          </w:p>
        </w:tc>
      </w:tr>
      <w:tr w:rsidR="00694992" w:rsidRPr="00694992" w14:paraId="2D2750D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33D0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during trial - Relations with jurors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19ACE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0A248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5.5-4</w:t>
            </w:r>
          </w:p>
        </w:tc>
      </w:tr>
      <w:tr w:rsidR="00694992" w:rsidRPr="00694992" w14:paraId="3E77307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60C9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with represented person - Allowed - Second Opinion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2EFD8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797(B)-798(M)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C15F7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7.2-7</w:t>
            </w:r>
          </w:p>
        </w:tc>
      </w:tr>
      <w:tr w:rsidR="00694992" w:rsidRPr="00694992" w14:paraId="73D0F6A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B2AD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with the public - Obligation to the client, profession, courts, justice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EF712E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805[M)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79D2CE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7.5-1</w:t>
            </w:r>
          </w:p>
        </w:tc>
      </w:tr>
      <w:tr w:rsidR="00694992" w:rsidRPr="00694992" w14:paraId="3F3A019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3693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with the public - Publicizing practice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C38494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65F407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7.5-1[3]</w:t>
            </w:r>
          </w:p>
        </w:tc>
      </w:tr>
      <w:tr w:rsidR="00694992" w:rsidRPr="00694992" w14:paraId="2296829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C7D7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with witness giving evidence - Cross-examination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44FB4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780(B)-781(T)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6847C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5.4-2(b-c.3)</w:t>
            </w:r>
          </w:p>
        </w:tc>
      </w:tr>
      <w:tr w:rsidR="00694992" w:rsidRPr="00694992" w14:paraId="027B0DE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CF13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with witness giving evidence- Examination-in-Chief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5F79D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D20E4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5.4-2(a-a.2)</w:t>
            </w:r>
          </w:p>
        </w:tc>
      </w:tr>
      <w:tr w:rsidR="00694992" w:rsidRPr="00694992" w14:paraId="5FCBBD7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1507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with witness giving evidence-Consent of opposing lawyer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083D7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2A1DF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5.4-2[0.1]</w:t>
            </w:r>
          </w:p>
        </w:tc>
      </w:tr>
      <w:tr w:rsidR="00694992" w:rsidRPr="00694992" w14:paraId="7546A27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004C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with witness giving evidence-Examinations out of court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330C0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61069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5.4-2 [7]</w:t>
            </w:r>
          </w:p>
        </w:tc>
      </w:tr>
      <w:tr w:rsidR="00694992" w:rsidRPr="00694992" w14:paraId="34443C48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3F11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with witnesses giving evidence - After cross-examination and before re-examination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D415C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54761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5.4-2(c.1)</w:t>
            </w:r>
          </w:p>
        </w:tc>
      </w:tr>
      <w:tr w:rsidR="00694992" w:rsidRPr="00694992" w14:paraId="16A94B4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978C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with witnesses giving evidence - Examination-in-chief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2AAC2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1C244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5.4-2(a)</w:t>
            </w:r>
          </w:p>
        </w:tc>
      </w:tr>
      <w:tr w:rsidR="00694992" w:rsidRPr="00694992" w14:paraId="50B2F63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AC50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with witnesses giving evidence - Re-examination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267C2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74FA4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5.4-2(c.4)</w:t>
            </w:r>
          </w:p>
        </w:tc>
      </w:tr>
      <w:tr w:rsidR="00694992" w:rsidRPr="00694992" w14:paraId="43DFAD4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BCC0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Communications - administration of justice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FEF300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611CC8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7.5-2[1]</w:t>
            </w:r>
          </w:p>
        </w:tc>
      </w:tr>
      <w:tr w:rsidR="00694992" w:rsidRPr="00694992" w14:paraId="0404B92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882D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Communications - Application - Any person represented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1C91705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708(T)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28E9C0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7.2-7[1]</w:t>
            </w:r>
          </w:p>
        </w:tc>
      </w:tr>
      <w:tr w:rsidR="00694992" w:rsidRPr="00694992" w14:paraId="4F08307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EA86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Communications - Interference with right to fair trial or hearing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2CFAF4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484A05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7.5-2</w:t>
            </w:r>
          </w:p>
        </w:tc>
      </w:tr>
      <w:tr w:rsidR="00694992" w:rsidRPr="00694992" w14:paraId="461B999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8905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Communications - Jurors, prohibition on communications before trial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0703A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24A6B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5.5-1</w:t>
            </w:r>
          </w:p>
        </w:tc>
      </w:tr>
      <w:tr w:rsidR="00694992" w:rsidRPr="00694992" w14:paraId="1E5772F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0D03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Communications - prejudice fair trial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A9F851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4C1EAC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7.5-2</w:t>
            </w:r>
          </w:p>
        </w:tc>
      </w:tr>
      <w:tr w:rsidR="00694992" w:rsidRPr="00694992" w14:paraId="3377B49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2FFF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Communications - Prompt answer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E829F7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2B7D6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7.2-5</w:t>
            </w:r>
          </w:p>
        </w:tc>
      </w:tr>
      <w:tr w:rsidR="00694992" w:rsidRPr="00694992" w14:paraId="458924E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8A1B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Communications - Public appearances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6D4173B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805(M) - 806(M)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300820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7.5-1 to 7.5-2</w:t>
            </w:r>
          </w:p>
        </w:tc>
      </w:tr>
      <w:tr w:rsidR="00694992" w:rsidRPr="00694992" w14:paraId="4AB2A34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8998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Communications - Public statements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7063C4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805(M) - 806(M)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542B1F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7.5-1 to 7.5-2</w:t>
            </w:r>
          </w:p>
        </w:tc>
      </w:tr>
      <w:tr w:rsidR="00694992" w:rsidRPr="00694992" w14:paraId="4C551D5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EC45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Communications - Punctuality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730215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7CD71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7.2-5</w:t>
            </w:r>
          </w:p>
        </w:tc>
      </w:tr>
      <w:tr w:rsidR="00694992" w:rsidRPr="00694992" w14:paraId="075ED68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3A07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Communications - Represented corporation or organization, prohibition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3F095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55EC8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7.2-8</w:t>
            </w:r>
          </w:p>
        </w:tc>
      </w:tr>
      <w:tr w:rsidR="00694992" w:rsidRPr="00694992" w14:paraId="7556A9D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9900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Communications - Represented corporation or organization, prohibition - application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2F6335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A1CFE5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7.2-8[2][3]</w:t>
            </w:r>
          </w:p>
        </w:tc>
      </w:tr>
      <w:tr w:rsidR="00694992" w:rsidRPr="00694992" w14:paraId="0E7AF93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FAE6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Communications - Represented person, prohibition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C9339F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24165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7.2-6</w:t>
            </w:r>
          </w:p>
        </w:tc>
      </w:tr>
      <w:tr w:rsidR="00694992" w:rsidRPr="00694992" w14:paraId="40CF969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8012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Communications - Responsibility to lawyers and others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4123D1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BF87F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7.2-4 to 7.2-5</w:t>
            </w:r>
          </w:p>
        </w:tc>
      </w:tr>
      <w:tr w:rsidR="00694992" w:rsidRPr="00694992" w14:paraId="688E6E1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1483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Communications - Witness, Interviewing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CB6D1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2618B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5.3-1</w:t>
            </w:r>
          </w:p>
        </w:tc>
      </w:tr>
      <w:tr w:rsidR="00694992" w:rsidRPr="00694992" w14:paraId="57CA14B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1FA9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Communications before trial - Prohibition on communicating with jurors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96457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F400A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5.5-1</w:t>
            </w:r>
          </w:p>
        </w:tc>
      </w:tr>
      <w:tr w:rsidR="00694992" w:rsidRPr="00694992" w14:paraId="12A906C4" w14:textId="77777777" w:rsidTr="00BC2E44">
        <w:trPr>
          <w:trHeight w:val="32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A32C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Communications before trial - Relations with jurors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CA1AB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708B9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5.5-1</w:t>
            </w:r>
          </w:p>
        </w:tc>
      </w:tr>
      <w:tr w:rsidR="00694992" w:rsidRPr="00694992" w14:paraId="2A5AD51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542E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Communications during trial - Prohibition on communicating with jurors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95610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B7343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5.5-4</w:t>
            </w:r>
          </w:p>
        </w:tc>
      </w:tr>
      <w:tr w:rsidR="00694992" w:rsidRPr="00694992" w14:paraId="005A716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D5BD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Communications during trial - Relations with jurors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A8754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A83DD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5.5-4</w:t>
            </w:r>
          </w:p>
        </w:tc>
      </w:tr>
      <w:tr w:rsidR="00694992" w:rsidRPr="00694992" w14:paraId="24E2C59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C2FF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Communications from Law Society - Relationship to Law Society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87EFA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014C8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7.1-1</w:t>
            </w:r>
          </w:p>
        </w:tc>
      </w:tr>
      <w:tr w:rsidR="00694992" w:rsidRPr="00694992" w14:paraId="664382E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3222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Communications from opposing counsel - Limited scope retainer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02D68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ED3CD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3.2-1A.1[4]</w:t>
            </w:r>
          </w:p>
        </w:tc>
      </w:tr>
      <w:tr w:rsidR="00694992" w:rsidRPr="00694992" w14:paraId="5DEAB5F0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1DBB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Communications with a represented corporation or organization - Responsibility to lawyers and others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56E8B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799(T)-801(B)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2AFAF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7.2-8 to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7.2-8.2</w:t>
            </w:r>
          </w:p>
        </w:tc>
      </w:tr>
      <w:tr w:rsidR="00694992" w:rsidRPr="00694992" w14:paraId="5838E54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29AB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Communications with media - Interference with right to fair trial or hearing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4C06593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806(M)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A995AB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7.5-2</w:t>
            </w:r>
          </w:p>
        </w:tc>
      </w:tr>
      <w:tr w:rsidR="00694992" w:rsidRPr="00694992" w14:paraId="5160AC2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FEE3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Communications with represented person - Exception - Limited scope retainer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229AA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930CD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7.2-6A</w:t>
            </w:r>
          </w:p>
        </w:tc>
      </w:tr>
      <w:tr w:rsidR="00694992" w:rsidRPr="00694992" w14:paraId="4104B38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8834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Communications with represented person - Exception - Second opinions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58FDB2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AD6799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7.2-7[3]</w:t>
            </w:r>
          </w:p>
        </w:tc>
      </w:tr>
      <w:tr w:rsidR="00694992" w:rsidRPr="00694992" w14:paraId="00137619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8627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Communications with represented person - Responsibility to lawyers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9644F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DFF05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7.2-6 to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7.2-6A</w:t>
            </w:r>
          </w:p>
        </w:tc>
      </w:tr>
      <w:tr w:rsidR="00694992" w:rsidRPr="00694992" w14:paraId="3E703A4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65DA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Communications, inadvertent - Responsibility to lawyers and others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A6458F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6B6D0A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7.2-10</w:t>
            </w:r>
          </w:p>
        </w:tc>
      </w:tr>
      <w:tr w:rsidR="00694992" w:rsidRPr="00694992" w14:paraId="2AD2CB4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9009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Community activities - perception of providing legal advice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719C88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32DB05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2.1-2[2]</w:t>
            </w:r>
          </w:p>
        </w:tc>
      </w:tr>
      <w:tr w:rsidR="00694992" w:rsidRPr="00694992" w14:paraId="6E4A198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D3C2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8AA54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F446B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694992" w:rsidRPr="00694992" w14:paraId="1E64810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2F0B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Ability and capacity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9A7D9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D1F30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3.1-2[1]</w:t>
            </w:r>
          </w:p>
        </w:tc>
      </w:tr>
      <w:tr w:rsidR="00694992" w:rsidRPr="00694992" w14:paraId="29AE254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783C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Advice from non-licensees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480C2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07860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3.1-2[11]</w:t>
            </w:r>
          </w:p>
        </w:tc>
      </w:tr>
      <w:tr w:rsidR="00694992" w:rsidRPr="00694992" w14:paraId="7E18EC7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98B2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Competence - Advice on non-legal matters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BC605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C999A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3.1-2[10]</w:t>
            </w:r>
          </w:p>
        </w:tc>
      </w:tr>
      <w:tr w:rsidR="00694992" w:rsidRPr="00694992" w14:paraId="0518559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5808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Avoid unreasonable or over-confident assurances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90A47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0258D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3.1-2[9]</w:t>
            </w:r>
          </w:p>
        </w:tc>
      </w:tr>
      <w:tr w:rsidR="00694992" w:rsidRPr="00694992" w14:paraId="0D2F527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7DE3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Competent lawyer - Definition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33C5F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3E1EC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3.1-1</w:t>
            </w:r>
          </w:p>
        </w:tc>
      </w:tr>
      <w:tr w:rsidR="00694992" w:rsidRPr="00694992" w14:paraId="0E77830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AA20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Consequences of incompetence for profession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A6AC6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2FC3C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3.1-2[14]</w:t>
            </w:r>
          </w:p>
        </w:tc>
      </w:tr>
      <w:tr w:rsidR="00694992" w:rsidRPr="00694992" w14:paraId="2EB1089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9E76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Declining to act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5E2D2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F83FB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3.1-2[6][a]</w:t>
            </w:r>
          </w:p>
        </w:tc>
      </w:tr>
      <w:tr w:rsidR="00694992" w:rsidRPr="00694992" w14:paraId="3947647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2D8F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Deficiencies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6AC60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3C319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3.1-2[15.1]</w:t>
            </w:r>
          </w:p>
        </w:tc>
      </w:tr>
      <w:tr w:rsidR="00694992" w:rsidRPr="00694992" w14:paraId="052DE9E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617C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Degree of knowledge and skill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29F78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0969D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3.1-2[3]</w:t>
            </w:r>
          </w:p>
        </w:tc>
      </w:tr>
      <w:tr w:rsidR="00694992" w:rsidRPr="00694992" w14:paraId="5FD6013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3B89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Degree of proficiency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7E032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709(B)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4BB7C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3.1-2[4]</w:t>
            </w:r>
          </w:p>
        </w:tc>
      </w:tr>
      <w:tr w:rsidR="00694992" w:rsidRPr="00694992" w14:paraId="133F3EB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9967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Duty - Adapt to changing professional requirements and standards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0E13E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1E08A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3.1-1(k)</w:t>
            </w:r>
          </w:p>
        </w:tc>
      </w:tr>
      <w:tr w:rsidR="00694992" w:rsidRPr="00694992" w14:paraId="75F4BAF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6E8D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Competence - Duty - Apply intellectual capacity and judgement 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2EAC6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99162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3.1-1(f)</w:t>
            </w:r>
          </w:p>
        </w:tc>
      </w:tr>
      <w:tr w:rsidR="00694992" w:rsidRPr="00694992" w14:paraId="5ECC585B" w14:textId="77777777" w:rsidTr="00BC2E44">
        <w:trPr>
          <w:trHeight w:val="32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5E1C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Duty - investigating facts, considering options and objectives of client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04A2C0B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708(M)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C731B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3.1-1(b)</w:t>
            </w:r>
          </w:p>
        </w:tc>
      </w:tr>
      <w:tr w:rsidR="00694992" w:rsidRPr="00694992" w14:paraId="50F2E18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6918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Duty - Knowing general legal principles and procedures in areas of practice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E97BD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4025B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3.1-1(a)</w:t>
            </w:r>
          </w:p>
        </w:tc>
      </w:tr>
      <w:tr w:rsidR="00694992" w:rsidRPr="00694992" w14:paraId="3167674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3A79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Competence - Duty - Manage practice effectively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00ABF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D0E17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3.1-1(i)</w:t>
            </w:r>
          </w:p>
        </w:tc>
      </w:tr>
      <w:tr w:rsidR="00694992" w:rsidRPr="00694992" w14:paraId="36529BA3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2EE9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Duty - Performing all functions conscientiously, diligently, and in a timely and cost- effective manner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B79C6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F7DFD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3.1-1(e)</w:t>
            </w:r>
          </w:p>
        </w:tc>
      </w:tr>
      <w:tr w:rsidR="00694992" w:rsidRPr="00694992" w14:paraId="43A3BBD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98AF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Competence - Duty - Professional development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C4FBE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007C0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3.1-1(k)</w:t>
            </w:r>
          </w:p>
        </w:tc>
      </w:tr>
      <w:tr w:rsidR="00694992" w:rsidRPr="00694992" w14:paraId="349D95A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AEF8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Duty - Recognizing limitations in one’s abilities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7379D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14F8E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3.1-1(h)</w:t>
            </w:r>
          </w:p>
        </w:tc>
      </w:tr>
      <w:tr w:rsidR="00694992" w:rsidRPr="00694992" w14:paraId="1548D0A4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3ED1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Duty - Skills - legal research, analysis, application of law, negotiation, alternative dispute resolution, advocacy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2B134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902E3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3.1-1(c)</w:t>
            </w:r>
          </w:p>
        </w:tc>
      </w:tr>
      <w:tr w:rsidR="00694992" w:rsidRPr="00694992" w14:paraId="09AA214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8D7F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Effective communication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01843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39B38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3.1-2[8.1]</w:t>
            </w:r>
          </w:p>
        </w:tc>
      </w:tr>
      <w:tr w:rsidR="00694992" w:rsidRPr="00694992" w14:paraId="00F33EA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C9B8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Expert advice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7877D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9A6A7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3.1-2[7]</w:t>
            </w:r>
          </w:p>
        </w:tc>
      </w:tr>
      <w:tr w:rsidR="00694992" w:rsidRPr="00694992" w14:paraId="4C4F1E54" w14:textId="77777777" w:rsidTr="00BC2E44">
        <w:trPr>
          <w:trHeight w:val="10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699C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Fails to meet standard if deficient in (a) knowledge, skill or judgment;(B) attention to interest of clients; (c) records, systems, or procedures of lawyer’s business; (d) other aspects of lawyer’s professional business; and reasonable apprehension of adverse effect on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373C3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0E012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3.1-2[15.1]</w:t>
            </w:r>
          </w:p>
        </w:tc>
      </w:tr>
      <w:tr w:rsidR="00694992" w:rsidRPr="00694992" w14:paraId="5A4B907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B66F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Failure to meet standards of professional competence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BAD60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B15D0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3.1-2[15.1]</w:t>
            </w:r>
          </w:p>
        </w:tc>
      </w:tr>
      <w:tr w:rsidR="00694992" w:rsidRPr="00694992" w14:paraId="787D242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20FC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Incompetence, negligence and mistakes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542A6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EA59A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3.1-2[15]</w:t>
            </w:r>
          </w:p>
        </w:tc>
      </w:tr>
      <w:tr w:rsidR="00694992" w:rsidRPr="00694992" w14:paraId="50B7FD6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165A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Interference with competence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0698F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26B34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3.1-2[13]</w:t>
            </w:r>
          </w:p>
        </w:tc>
      </w:tr>
      <w:tr w:rsidR="00694992" w:rsidRPr="00694992" w14:paraId="241FE05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0961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Investigate in sufficient detail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0B6D2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67B88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3.1-2[8]</w:t>
            </w:r>
          </w:p>
        </w:tc>
      </w:tr>
      <w:tr w:rsidR="00694992" w:rsidRPr="00694992" w14:paraId="6B75B6D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DA79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Lacking competence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434B1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A44EF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3.1-2[6]</w:t>
            </w:r>
          </w:p>
        </w:tc>
      </w:tr>
      <w:tr w:rsidR="00694992" w:rsidRPr="00694992" w14:paraId="2801D368" w14:textId="77777777" w:rsidTr="00BC2E44">
        <w:trPr>
          <w:trHeight w:val="32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3310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Language rights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15AD20A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715(M)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C98BB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3.2-2B</w:t>
            </w:r>
          </w:p>
        </w:tc>
      </w:tr>
      <w:tr w:rsidR="00694992" w:rsidRPr="00694992" w14:paraId="61888E0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8142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Limited scope retainer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C9C7B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FF0C5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3.1-2[7A]</w:t>
            </w:r>
          </w:p>
        </w:tc>
      </w:tr>
      <w:tr w:rsidR="00694992" w:rsidRPr="00694992" w14:paraId="015FCEF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CFC5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Limited scope retainer - not exempt from competence requirement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290A4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7CA8A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3.1-2[7A]</w:t>
            </w:r>
          </w:p>
        </w:tc>
      </w:tr>
      <w:tr w:rsidR="00694992" w:rsidRPr="00694992" w14:paraId="15F0061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4871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Non-legal advice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0F6CA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C7115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3.1-2[10]</w:t>
            </w:r>
          </w:p>
        </w:tc>
      </w:tr>
      <w:tr w:rsidR="00694992" w:rsidRPr="00694992" w14:paraId="7371D4F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5E2D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Not competent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7C271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F3DCF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3.1-2[6]</w:t>
            </w:r>
          </w:p>
        </w:tc>
      </w:tr>
      <w:tr w:rsidR="00694992" w:rsidRPr="00694992" w14:paraId="4266729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4CA2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Outside interests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FCBDE5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B1E3F1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7.3-1</w:t>
            </w:r>
          </w:p>
        </w:tc>
      </w:tr>
      <w:tr w:rsidR="00694992" w:rsidRPr="00694992" w14:paraId="5E6970C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7485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AF665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712(B)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F5A93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3.2-1[2]</w:t>
            </w:r>
          </w:p>
        </w:tc>
      </w:tr>
      <w:tr w:rsidR="00694992" w:rsidRPr="00694992" w14:paraId="2DC441BC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78AC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Quality of service - competent lawyer may still occassionally fail to provide quality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33FF5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712(B)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D84B0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3.2-1[2]</w:t>
            </w:r>
          </w:p>
        </w:tc>
      </w:tr>
      <w:tr w:rsidR="00694992" w:rsidRPr="00694992" w14:paraId="5048EF0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AA77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Refrain from conduct that interferes with or compromises competence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97FFE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40780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3.1-2[13]</w:t>
            </w:r>
          </w:p>
        </w:tc>
      </w:tr>
      <w:tr w:rsidR="00694992" w:rsidRPr="00694992" w14:paraId="6A1D2A3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75ED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Relevant factors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CD98B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68C36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3.1-2[3]</w:t>
            </w:r>
          </w:p>
        </w:tc>
      </w:tr>
      <w:tr w:rsidR="00694992" w:rsidRPr="00694992" w14:paraId="44EBD66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9A47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Relevant knowledge, skills and attributes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569E2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FE180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3.1-1</w:t>
            </w:r>
          </w:p>
        </w:tc>
      </w:tr>
      <w:tr w:rsidR="00694992" w:rsidRPr="00694992" w14:paraId="2B95A6D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CE07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Seek expert advice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8B43A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AEB65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3.1-2[7]</w:t>
            </w:r>
          </w:p>
        </w:tc>
      </w:tr>
      <w:tr w:rsidR="00694992" w:rsidRPr="00694992" w14:paraId="5A073DA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F007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Specify facts, circumstances, and assumptions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30C39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CB8DA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3.1-2[8]</w:t>
            </w:r>
          </w:p>
        </w:tc>
      </w:tr>
      <w:tr w:rsidR="00694992" w:rsidRPr="00694992" w14:paraId="28829B8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509A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Standard of legal services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E051A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A8D1B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</w:t>
            </w:r>
          </w:p>
        </w:tc>
      </w:tr>
      <w:tr w:rsidR="00694992" w:rsidRPr="00694992" w14:paraId="5C786CE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60E9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Technology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B9C02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709(B)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0E163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3.1-2[4A]</w:t>
            </w:r>
          </w:p>
        </w:tc>
      </w:tr>
      <w:tr w:rsidR="00694992" w:rsidRPr="00694992" w14:paraId="6980DBC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73AC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Technology - Reasonable Availability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96C21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A1492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3.1-2[4B]</w:t>
            </w:r>
          </w:p>
        </w:tc>
      </w:tr>
      <w:tr w:rsidR="00694992" w:rsidRPr="00694992" w14:paraId="5F95A22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C1D2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Timely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778CC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5FA04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3.1-2[12]</w:t>
            </w:r>
          </w:p>
        </w:tc>
      </w:tr>
      <w:tr w:rsidR="00694992" w:rsidRPr="00694992" w14:paraId="2FE253F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ABFD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Undertaking a matter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1F20E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3E30C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3.1-2[5]</w:t>
            </w:r>
          </w:p>
        </w:tc>
      </w:tr>
      <w:tr w:rsidR="00694992" w:rsidRPr="00694992" w14:paraId="4091B66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B95A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 - undue delay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69E61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ADBF5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3.1-2[12]</w:t>
            </w:r>
          </w:p>
        </w:tc>
      </w:tr>
      <w:tr w:rsidR="00694992" w:rsidRPr="00694992" w14:paraId="25C6BC8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08DA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Competence, not - Mandatory withdrawal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17048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15861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3.7-7(c)</w:t>
            </w:r>
          </w:p>
        </w:tc>
      </w:tr>
      <w:tr w:rsidR="00694992" w:rsidRPr="00694992" w14:paraId="57A5FAB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C925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Competent lawyer - ability and capacity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C7E08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FCDC8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3.1-2[1]</w:t>
            </w:r>
          </w:p>
        </w:tc>
      </w:tr>
      <w:tr w:rsidR="00694992" w:rsidRPr="00694992" w14:paraId="2159CD7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F409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Competent lawyer - Definition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AE27C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39540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3.1-1</w:t>
            </w:r>
          </w:p>
        </w:tc>
      </w:tr>
      <w:tr w:rsidR="00694992" w:rsidRPr="00694992" w14:paraId="3BF9C48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B184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Competent lawyer - Definition - timely communication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50414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E50B9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3.1-1(d)</w:t>
            </w:r>
          </w:p>
        </w:tc>
      </w:tr>
      <w:tr w:rsidR="00694992" w:rsidRPr="00694992" w14:paraId="02D8ECA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4EC0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Competent lawyer - Relevant knowledge, skills and attributes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10580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0D21D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3.1-1</w:t>
            </w:r>
          </w:p>
        </w:tc>
      </w:tr>
      <w:tr w:rsidR="00694992" w:rsidRPr="00694992" w14:paraId="0887B56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BCCE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Complaint to Reglator - Threatening regulatory action - When Justified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F0E55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9BB55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3.2-5[3]</w:t>
            </w:r>
          </w:p>
        </w:tc>
      </w:tr>
      <w:tr w:rsidR="00694992" w:rsidRPr="00694992" w14:paraId="745D0ADF" w14:textId="77777777" w:rsidTr="00BC2E44">
        <w:trPr>
          <w:trHeight w:val="32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7D7B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Compliance with letter and spirit of rules - Competence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2B350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9E84E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3.1-1(g)</w:t>
            </w:r>
          </w:p>
        </w:tc>
      </w:tr>
      <w:tr w:rsidR="00694992" w:rsidRPr="00694992" w14:paraId="3AB3984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70A8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Compliance with rules - Complying with the letter and spirit of rules - Competence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61DB4D6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708(B)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3483D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3.1-1(g)</w:t>
            </w:r>
          </w:p>
        </w:tc>
      </w:tr>
      <w:tr w:rsidR="00694992" w:rsidRPr="00694992" w14:paraId="6828AAF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5408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Compliance with rules - Responsibility in multi-discipline practices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3E903A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D3E3FF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7.8.1-1</w:t>
            </w:r>
          </w:p>
        </w:tc>
      </w:tr>
      <w:tr w:rsidR="00694992" w:rsidRPr="00694992" w14:paraId="2564D97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497F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Compliance with these Rules - Responsibility in multi-discipline practices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BB668F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FE6D42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7.8.1-1</w:t>
            </w:r>
          </w:p>
        </w:tc>
      </w:tr>
      <w:tr w:rsidR="00694992" w:rsidRPr="00694992" w14:paraId="52CCCD6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8990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Compromise or settlement - Encouraging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129A3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B354E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3.2-4</w:t>
            </w:r>
          </w:p>
        </w:tc>
      </w:tr>
      <w:tr w:rsidR="00694992" w:rsidRPr="00694992" w14:paraId="355024A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FC33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Conduct that interferes with or compromises competence (refrain from) - Competence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2067E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3DC8E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3.1-2[13]</w:t>
            </w:r>
          </w:p>
        </w:tc>
      </w:tr>
      <w:tr w:rsidR="00694992" w:rsidRPr="00694992" w14:paraId="1133249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BB88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Conduct unbecoming a barrister or solicitor - Discipline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7029E9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A8A92E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7.8.2-3</w:t>
            </w:r>
          </w:p>
        </w:tc>
      </w:tr>
      <w:tr w:rsidR="00694992" w:rsidRPr="00694992" w14:paraId="094F28A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F081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Conduct unbecoming a lawyer - Definition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5B77C9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B341D2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</w:t>
            </w:r>
          </w:p>
        </w:tc>
      </w:tr>
      <w:tr w:rsidR="00694992" w:rsidRPr="00694992" w14:paraId="54132BE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74D1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Confidential information - Acting against former client - New lawyer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B5043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7030F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3.4-11</w:t>
            </w:r>
          </w:p>
        </w:tc>
      </w:tr>
      <w:tr w:rsidR="00694992" w:rsidRPr="00694992" w14:paraId="1A11045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905E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 information - Conflicts of interest - Acting against former client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B5455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31F85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3.4-11</w:t>
            </w:r>
          </w:p>
        </w:tc>
      </w:tr>
      <w:tr w:rsidR="00694992" w:rsidRPr="00694992" w14:paraId="296091C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126B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 information - Disclosure - Authorized by client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965C5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627CF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3.3-1(a)</w:t>
            </w:r>
          </w:p>
        </w:tc>
      </w:tr>
      <w:tr w:rsidR="00694992" w:rsidRPr="00694992" w14:paraId="3955A04D" w14:textId="77777777" w:rsidTr="00BC2E44">
        <w:trPr>
          <w:trHeight w:val="32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46F4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 information - Disclosure - Permitted by Rules 3.3-2 to 3.3-6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22EDF2A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723(T)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82ADE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3.3-1(d)</w:t>
            </w:r>
          </w:p>
        </w:tc>
      </w:tr>
      <w:tr w:rsidR="00694992" w:rsidRPr="00694992" w14:paraId="59ED111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F384B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 information - Disclosure - Required by law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D3712A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D491E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3.3-1(b)</w:t>
            </w:r>
          </w:p>
        </w:tc>
      </w:tr>
      <w:tr w:rsidR="00694992" w:rsidRPr="00694992" w14:paraId="4459084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5B3E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 information - Disclosure - Required by Law Society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C4DF7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BCE99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3.3-1(c)</w:t>
            </w:r>
          </w:p>
        </w:tc>
      </w:tr>
      <w:tr w:rsidR="00694992" w:rsidRPr="00694992" w14:paraId="2307A609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FC39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 information - Lawyer transferring between firms - Disclosure - Lawyer due diligence for non-lawyer staff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1F675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CCA5F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3.4-23(b)</w:t>
            </w:r>
          </w:p>
        </w:tc>
      </w:tr>
      <w:tr w:rsidR="00694992" w:rsidRPr="00694992" w14:paraId="659D6B9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96EA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Disclosure - Authorized by Client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97D7A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394F2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3.3-1(a)</w:t>
            </w:r>
          </w:p>
        </w:tc>
      </w:tr>
      <w:tr w:rsidR="00694992" w:rsidRPr="00694992" w14:paraId="70F7F00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49DE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Disclosure - Avoid gossip and indiscreet conversations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9B576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75D1A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3.3-1[8]</w:t>
            </w:r>
          </w:p>
        </w:tc>
      </w:tr>
      <w:tr w:rsidR="00694992" w:rsidRPr="00694992" w14:paraId="6ABC40B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FC42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Disclosure - Collection of fees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D62D4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94779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3.3-5</w:t>
            </w:r>
          </w:p>
        </w:tc>
      </w:tr>
      <w:tr w:rsidR="00694992" w:rsidRPr="00694992" w14:paraId="05FE040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C293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Disclosure - Decline employment to avoid improper disclosure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95F04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30CB8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3.3-1[6]</w:t>
            </w:r>
          </w:p>
        </w:tc>
      </w:tr>
      <w:tr w:rsidR="00694992" w:rsidRPr="00694992" w14:paraId="7273FEF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CE9D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Disclosure - Documenting disclosure under Rule 3.3-3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D3B58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725(B)-726(T)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E7960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3.3-3[5]</w:t>
            </w:r>
          </w:p>
        </w:tc>
      </w:tr>
      <w:tr w:rsidR="00694992" w:rsidRPr="00694992" w14:paraId="4A334D3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8EA9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Disclosure - Prevent imminent risk of death or serious bodily harm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1DCC1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2AC77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3.3-3</w:t>
            </w:r>
          </w:p>
        </w:tc>
      </w:tr>
      <w:tr w:rsidR="00694992" w:rsidRPr="00694992" w14:paraId="7281D92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706B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Disclosure - Procedures following disclosure under Rule 3.3-3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3A318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725(B)-726(T)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8A58E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3.3-3[5]</w:t>
            </w:r>
          </w:p>
        </w:tc>
      </w:tr>
      <w:tr w:rsidR="00694992" w:rsidRPr="00694992" w14:paraId="1580940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5A12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Disclosure - To defend lawyer against allegations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B5826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59A7A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3.3-4(a-d)</w:t>
            </w:r>
          </w:p>
        </w:tc>
      </w:tr>
      <w:tr w:rsidR="00694992" w:rsidRPr="00694992" w14:paraId="2A3DC98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B571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Disclosure - where required by tribunal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E07D31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D39B76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3.3-1.1</w:t>
            </w:r>
          </w:p>
        </w:tc>
      </w:tr>
      <w:tr w:rsidR="00694992" w:rsidRPr="00694992" w14:paraId="64E98E3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9909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Disclosure -Public knowledge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FDBF7E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4C2EC2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3.3-1[8.1]</w:t>
            </w:r>
          </w:p>
        </w:tc>
      </w:tr>
      <w:tr w:rsidR="00694992" w:rsidRPr="00694992" w14:paraId="708FC0E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0F6B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Disclosure to another lawyer to secure legal advice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04DF0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ED242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3.3-6</w:t>
            </w:r>
          </w:p>
        </w:tc>
      </w:tr>
      <w:tr w:rsidR="00694992" w:rsidRPr="00694992" w14:paraId="6A234D45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76F1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Disclosure to detect conflicts - preserve privilege and cannot result in prejudice to client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9DF98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726(B)-727(T)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7BB6D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3.3-7</w:t>
            </w:r>
          </w:p>
        </w:tc>
      </w:tr>
      <w:tr w:rsidR="00694992" w:rsidRPr="00694992" w14:paraId="474B6E6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83C1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Duties - Preservation of Client’s Property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06FB8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EC3F7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3.5-2[2]</w:t>
            </w:r>
          </w:p>
        </w:tc>
      </w:tr>
      <w:tr w:rsidR="00694992" w:rsidRPr="00694992" w14:paraId="64FB59C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74BC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Duty broader than solicitor-client privilege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82A30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B6056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3.3-1[2]</w:t>
            </w:r>
          </w:p>
        </w:tc>
      </w:tr>
      <w:tr w:rsidR="00694992" w:rsidRPr="00694992" w14:paraId="315789F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F003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Duty extends to prospective clients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A7A27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112F7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3.3-1[4]</w:t>
            </w:r>
          </w:p>
        </w:tc>
      </w:tr>
      <w:tr w:rsidR="00694992" w:rsidRPr="00694992" w14:paraId="5FC289D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5252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Duty survives lawyer-client relationship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7FCB4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A6F2E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3.3-1[3]</w:t>
            </w:r>
          </w:p>
        </w:tc>
      </w:tr>
      <w:tr w:rsidR="00694992" w:rsidRPr="00694992" w14:paraId="37C6EE5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0220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Inferring authority from client to disclose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297381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4FD5B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3.3-1[9]</w:t>
            </w:r>
          </w:p>
        </w:tc>
      </w:tr>
      <w:tr w:rsidR="00694992" w:rsidRPr="00694992" w14:paraId="65B2707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2CBD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Joint retainer - Lending client and borrowing client - Mortgage or loan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43969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F5906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</w:t>
            </w:r>
          </w:p>
        </w:tc>
      </w:tr>
      <w:tr w:rsidR="00694992" w:rsidRPr="00694992" w14:paraId="70AC275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0D73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Joint retainers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9D91A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EA903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3.4-5</w:t>
            </w:r>
          </w:p>
        </w:tc>
      </w:tr>
      <w:tr w:rsidR="00694992" w:rsidRPr="00694992" w14:paraId="45C29C8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DEA7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lawyers transferring firms - disclose only what is reasonably necessary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C93B3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F262B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3.3-7[4]</w:t>
            </w:r>
          </w:p>
        </w:tc>
      </w:tr>
      <w:tr w:rsidR="00694992" w:rsidRPr="00694992" w14:paraId="025EBE9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C369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lawyers transferring firms - disclosure limited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C7449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9FAA8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3.3-7[2]</w:t>
            </w:r>
          </w:p>
        </w:tc>
      </w:tr>
      <w:tr w:rsidR="00694992" w:rsidRPr="00694992" w14:paraId="5FC1087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15DE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lawyers transferring firms - may need client consent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3C144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E1C7F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3.3-7[6]</w:t>
            </w:r>
          </w:p>
        </w:tc>
      </w:tr>
      <w:tr w:rsidR="00694992" w:rsidRPr="00694992" w14:paraId="3906D661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E822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lawyers transferring firms - ordinarily disclose names and entities involved, brief summary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84634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E20C8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3.3-7[3]</w:t>
            </w:r>
          </w:p>
        </w:tc>
      </w:tr>
      <w:tr w:rsidR="00694992" w:rsidRPr="00694992" w14:paraId="078BAA58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B2A7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lawyers transferring firms need to disclose to detect conflict (moving firms)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781DC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1AFDE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3.3-7[1]</w:t>
            </w:r>
          </w:p>
        </w:tc>
      </w:tr>
      <w:tr w:rsidR="00694992" w:rsidRPr="00694992" w14:paraId="67CAADA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29C2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Literary works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FD682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9052F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3.3-1[11.1]</w:t>
            </w:r>
          </w:p>
        </w:tc>
      </w:tr>
      <w:tr w:rsidR="00694992" w:rsidRPr="00694992" w14:paraId="5FEE2B5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5ED0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Obligation to disclose pursuant to rules 5.5-2, 5.5-3 and 5.6-3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126F2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3EBD3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3.3-1[11]</w:t>
            </w:r>
          </w:p>
        </w:tc>
      </w:tr>
      <w:tr w:rsidR="00694992" w:rsidRPr="00694992" w14:paraId="21FBD70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2922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Preliminary client meeting - Conflict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AD0C2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B7F9E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3.3-1[4]</w:t>
            </w:r>
          </w:p>
        </w:tc>
      </w:tr>
      <w:tr w:rsidR="00694992" w:rsidRPr="00694992" w14:paraId="79F0FA5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62BE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Prohibition on benefiting from a client’s confidential information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7EDB0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A5E93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3.3-1[11.1]</w:t>
            </w:r>
          </w:p>
        </w:tc>
      </w:tr>
      <w:tr w:rsidR="00694992" w:rsidRPr="00694992" w14:paraId="6D30102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08BC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Transferring firms - need to disclose to detect conflict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BF701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3B120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3.3-7[1]</w:t>
            </w:r>
          </w:p>
        </w:tc>
      </w:tr>
      <w:tr w:rsidR="00694992" w:rsidRPr="00694992" w14:paraId="5794EF2F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79D8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 - undertaking by new firm: (a) limit access of disclosed info;(B) only use info to resolve conflict; and (c) return, destroy, store confidential info in secure manner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9402D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3EAD8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3.3-7[5](a-c)</w:t>
            </w:r>
          </w:p>
        </w:tc>
      </w:tr>
      <w:tr w:rsidR="00694992" w:rsidRPr="00694992" w14:paraId="6B986B7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8CCA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confidentiality-disclosure- lacking capacity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bottom"/>
            <w:hideMark/>
          </w:tcPr>
          <w:p w14:paraId="71C099D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724(B)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DB495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3.3-1[10]</w:t>
            </w:r>
          </w:p>
        </w:tc>
      </w:tr>
      <w:tr w:rsidR="00694992" w:rsidRPr="00694992" w14:paraId="1C4D17F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063B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- Consent - Reasons why client may consent to conflict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bottom"/>
            <w:hideMark/>
          </w:tcPr>
          <w:p w14:paraId="79DD49A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731(M)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5F690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3.4-2[3]</w:t>
            </w:r>
          </w:p>
        </w:tc>
      </w:tr>
      <w:tr w:rsidR="00694992" w:rsidRPr="00694992" w14:paraId="619C5DB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D6A8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Definition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60D547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86DA69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1.1-1[1]</w:t>
            </w:r>
          </w:p>
        </w:tc>
      </w:tr>
      <w:tr w:rsidR="00694992" w:rsidRPr="00694992" w14:paraId="0C226B19" w14:textId="77777777" w:rsidTr="00BC2E44">
        <w:trPr>
          <w:trHeight w:val="32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35F0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Doing business with a client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5020DEC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745(B)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0ED58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3.4-28</w:t>
            </w:r>
          </w:p>
        </w:tc>
      </w:tr>
      <w:tr w:rsidR="00694992" w:rsidRPr="00694992" w14:paraId="08AB551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3436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Law Firm - Exclusion - Internal transfers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ED651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4AFBD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3.4-19[1]</w:t>
            </w:r>
          </w:p>
        </w:tc>
      </w:tr>
      <w:tr w:rsidR="00694992" w:rsidRPr="00694992" w14:paraId="487E54A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B6CB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Law Firm - Exclusion - Same employer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B6151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53520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3.4-19[1]</w:t>
            </w:r>
          </w:p>
        </w:tc>
      </w:tr>
      <w:tr w:rsidR="00694992" w:rsidRPr="00694992" w14:paraId="04F4010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30F9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Law Firm Disqualification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F919A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59C55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3.4-20</w:t>
            </w:r>
          </w:p>
        </w:tc>
      </w:tr>
      <w:tr w:rsidR="00694992" w:rsidRPr="00694992" w14:paraId="21BDF9C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9525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Law Firm Disqualification - Checklist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3804A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16837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3.4-20[3]</w:t>
            </w:r>
          </w:p>
        </w:tc>
      </w:tr>
      <w:tr w:rsidR="00694992" w:rsidRPr="00694992" w14:paraId="5A8453E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4B5D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Law Firm Disqualification - Confidentiality Screens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61C64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742(B)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01BB8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3.4-20[1]</w:t>
            </w:r>
          </w:p>
        </w:tc>
      </w:tr>
      <w:tr w:rsidR="00694992" w:rsidRPr="00694992" w14:paraId="67EDE64A" w14:textId="77777777" w:rsidTr="00BC2E44">
        <w:trPr>
          <w:trHeight w:val="5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3BCA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Law Firm Disqualification - Determining a conflict before hiring potential transferee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B9368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6E779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3.4-20[4]-[6]</w:t>
            </w:r>
          </w:p>
        </w:tc>
      </w:tr>
      <w:tr w:rsidR="00694992" w:rsidRPr="00694992" w14:paraId="197895A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8A55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Law Firm Disqualification - Factors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DAAE4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5CA6D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3.4-20[3]</w:t>
            </w:r>
          </w:p>
        </w:tc>
      </w:tr>
      <w:tr w:rsidR="00694992" w:rsidRPr="00694992" w14:paraId="00E688FC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175C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Law Firm Disqualification - Government to government not included, gov to private are included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DFBB1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1947D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3.4-19[1]</w:t>
            </w:r>
          </w:p>
        </w:tc>
      </w:tr>
      <w:tr w:rsidR="00694992" w:rsidRPr="00694992" w14:paraId="1367E19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1D8A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Law Firm Disqualification - Guidelines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8165D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2CF96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3.4-20[3]</w:t>
            </w:r>
          </w:p>
        </w:tc>
      </w:tr>
      <w:tr w:rsidR="00694992" w:rsidRPr="00694992" w14:paraId="7CEF3B4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658A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Law Firm Disqualification - Hiring Transferee - Interview process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C4407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E8B18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3.4-20[4]-[6]</w:t>
            </w:r>
          </w:p>
        </w:tc>
      </w:tr>
      <w:tr w:rsidR="00694992" w:rsidRPr="00694992" w14:paraId="661A588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28F6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Law Firm Disqualification - Into or out of in-house counsel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033BB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163C7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3.4-19[1]</w:t>
            </w:r>
          </w:p>
        </w:tc>
      </w:tr>
      <w:tr w:rsidR="00694992" w:rsidRPr="00694992" w14:paraId="55ABD1B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30EF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Law Firm Disqualification - Pre-emptive determination - Conflict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22882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CE194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3.4-20[4]-[6]</w:t>
            </w:r>
          </w:p>
        </w:tc>
      </w:tr>
      <w:tr w:rsidR="00694992" w:rsidRPr="00694992" w14:paraId="2AA0E3C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84F8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Law Firm Disqualification - Reasonable measures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302B9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742(M)-743(T)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05EEA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3.4-20[1]-[3]</w:t>
            </w:r>
          </w:p>
        </w:tc>
      </w:tr>
      <w:tr w:rsidR="00694992" w:rsidRPr="00694992" w14:paraId="7537FAA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FB0E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Conflict of Interest - Law Firm Disqualification - Screening checklist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422C5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ABD5D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3.4-20[3]</w:t>
            </w:r>
          </w:p>
        </w:tc>
      </w:tr>
      <w:tr w:rsidR="00694992" w:rsidRPr="00694992" w14:paraId="6217B83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740D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Law Firm Disqualification - Screening Guidelines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9F5B3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7BF2A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3.4-20[3]</w:t>
            </w:r>
          </w:p>
        </w:tc>
      </w:tr>
      <w:tr w:rsidR="00694992" w:rsidRPr="00694992" w14:paraId="2723FEF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2285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Law firm disqualification - Transferring lawyer possesses information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D3353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ADC9C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3.4-22</w:t>
            </w:r>
          </w:p>
        </w:tc>
      </w:tr>
      <w:tr w:rsidR="00694992" w:rsidRPr="00694992" w14:paraId="4DC826BD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8170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limit r. 3.4-2 -obtaining consent of former/current client limited - cannot disclose confidential information - r. 3.3-1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98393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D7CC6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3.4-1[13](c)</w:t>
            </w:r>
          </w:p>
        </w:tc>
      </w:tr>
      <w:tr w:rsidR="00694992" w:rsidRPr="00694992" w14:paraId="11E539F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2EC6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Matter - Exclusion - Know how, policy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B46A7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65F7E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3.4-17</w:t>
            </w:r>
          </w:p>
        </w:tc>
      </w:tr>
      <w:tr w:rsidR="00694992" w:rsidRPr="00694992" w14:paraId="6A793C5C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E27D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Short-term Pro Bono Legal Services - Confidentiality between lawyers in the same firm - Knowledge not imputed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7ABB1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739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6861B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3.4-16.6[2]</w:t>
            </w:r>
          </w:p>
        </w:tc>
      </w:tr>
      <w:tr w:rsidR="00694992" w:rsidRPr="00694992" w14:paraId="2FA1D035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D8CE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Short-term Pro Bono Legal Services - Confidentiality between lawyers in the same firm - Preserving confidentiality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E47BC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6E2C2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3.4-16.6[7]</w:t>
            </w:r>
          </w:p>
        </w:tc>
      </w:tr>
      <w:tr w:rsidR="00694992" w:rsidRPr="00694992" w14:paraId="61253831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D3F8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Short-term Pro Bono Legal Services - Confidentiality between lawyers in the same firm - Prevent disclosure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3AA8F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71931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3.4-16.6[7]</w:t>
            </w:r>
          </w:p>
        </w:tc>
      </w:tr>
      <w:tr w:rsidR="00694992" w:rsidRPr="00694992" w14:paraId="57D9008F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9914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Short-term Pro Bono Legal Services - Confidentiality between lawyers in the same firm - Screening measures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775D0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39E37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3.4-16.6[7]</w:t>
            </w:r>
          </w:p>
        </w:tc>
      </w:tr>
      <w:tr w:rsidR="00694992" w:rsidRPr="00694992" w14:paraId="4A71D162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7591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Short-term Pro Bono Legal Services - Confidentiality between lawyers in the same firm -Transfers - r. 3.4-16.4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21E42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3B993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3.4-16.6[7]</w:t>
            </w:r>
          </w:p>
        </w:tc>
      </w:tr>
      <w:tr w:rsidR="00694992" w:rsidRPr="00694992" w14:paraId="7985703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A86D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Short-term Pro Bono Legal Services - Definition - Lawyer’s firm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94226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F88EA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3.4-16.2</w:t>
            </w:r>
          </w:p>
        </w:tc>
      </w:tr>
      <w:tr w:rsidR="00694992" w:rsidRPr="00694992" w14:paraId="79FE859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EB5C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Short-term Pro Bono Legal Services - Definition - Pro bono lawyer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FFD44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7F8AD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3.4-16.2</w:t>
            </w:r>
          </w:p>
        </w:tc>
      </w:tr>
      <w:tr w:rsidR="00694992" w:rsidRPr="00694992" w14:paraId="5FD8157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8CF9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Short-term Pro Bono Legal Services - Definition - Pro bono provider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21DCB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1CCC5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3.4-16.2</w:t>
            </w:r>
          </w:p>
        </w:tc>
      </w:tr>
      <w:tr w:rsidR="00694992" w:rsidRPr="00694992" w14:paraId="3B6CEF20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CA40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Short-term Pro Bono Legal Services - Definition - Short term pro bono services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EEE33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90648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3.4-16.2</w:t>
            </w:r>
          </w:p>
        </w:tc>
      </w:tr>
      <w:tr w:rsidR="00694992" w:rsidRPr="00694992" w14:paraId="48A6F4F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E80E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Short-term Pro Bono Legal Services - Disqualification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45104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739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8EBAF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3.4-16.6[2]</w:t>
            </w:r>
          </w:p>
        </w:tc>
      </w:tr>
      <w:tr w:rsidR="00694992" w:rsidRPr="00694992" w14:paraId="5E49CB37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1594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Short-term Pro Bono Legal Services - disqualification - effect on other lawyers in the firm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9B3B6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739(B)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41EDB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3.4-16.6[4]</w:t>
            </w:r>
          </w:p>
        </w:tc>
      </w:tr>
      <w:tr w:rsidR="00694992" w:rsidRPr="00694992" w14:paraId="2B90920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5E43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Short-term Pro Bono Legal Services - knowledge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1190D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739(B)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ED4C2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3.4-16.6[3]</w:t>
            </w:r>
          </w:p>
        </w:tc>
      </w:tr>
      <w:tr w:rsidR="00694992" w:rsidRPr="00694992" w14:paraId="41F7D41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DC54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Short-term Pro Bono Legal Services - lawyer disqualification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C5B58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739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D2684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3.4-16.6[2]</w:t>
            </w:r>
          </w:p>
        </w:tc>
      </w:tr>
      <w:tr w:rsidR="00694992" w:rsidRPr="00694992" w14:paraId="65D79E6A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F93A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Short-term Pro Bono Legal Services - Screening for Conflicts - Difficult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21253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739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9DB93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3.4-16.6[1]</w:t>
            </w:r>
          </w:p>
        </w:tc>
      </w:tr>
      <w:tr w:rsidR="00694992" w:rsidRPr="00694992" w14:paraId="4A76ACF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5392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Short-term Pro Bono Legal Services - Waiver of conflict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CD5AB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1CF88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3.4-16.6[8]</w:t>
            </w:r>
          </w:p>
        </w:tc>
      </w:tr>
      <w:tr w:rsidR="00694992" w:rsidRPr="00694992" w14:paraId="6972CE5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6E88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Short-term Pro Bono Legal Services - Waiver precluded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A390F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FCE1E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3.4-16.6[8]</w:t>
            </w:r>
          </w:p>
        </w:tc>
      </w:tr>
      <w:tr w:rsidR="00694992" w:rsidRPr="00694992" w14:paraId="5604257B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258E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Short-term Pro Bono Legal Services - Without determining whether conflict exists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FAC2A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739 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0A8E5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3.4-16.3</w:t>
            </w:r>
          </w:p>
        </w:tc>
      </w:tr>
      <w:tr w:rsidR="00694992" w:rsidRPr="00694992" w14:paraId="48D5C9D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EB32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Transactions with clients - Borrowing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CBC65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745(B)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84FC7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3.4-28.1</w:t>
            </w:r>
          </w:p>
        </w:tc>
      </w:tr>
      <w:tr w:rsidR="00694992" w:rsidRPr="00694992" w14:paraId="44E797D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D969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Transactions with Clients - Borrowing Exception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78373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745(B)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EB109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3.4-28.1</w:t>
            </w:r>
          </w:p>
        </w:tc>
      </w:tr>
      <w:tr w:rsidR="00694992" w:rsidRPr="00694992" w14:paraId="698EC23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8F50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Transactions with Clients - Borrowing from Client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9D439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745(B)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37ED1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3.4-28.1</w:t>
            </w:r>
          </w:p>
        </w:tc>
      </w:tr>
      <w:tr w:rsidR="00694992" w:rsidRPr="00694992" w14:paraId="1ED73EF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DFA1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Transactions with clients - Conditions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3142F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745(B)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E1DC9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3.4-28</w:t>
            </w:r>
          </w:p>
        </w:tc>
      </w:tr>
      <w:tr w:rsidR="00694992" w:rsidRPr="00694992" w14:paraId="0DB93698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6EAC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Transactions with clients - Indirect transactions (Trusts, estates, related persons)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B9FA2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745(B)-746(T)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BFBCC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3.4-28.2[1]-[2]</w:t>
            </w:r>
          </w:p>
        </w:tc>
      </w:tr>
      <w:tr w:rsidR="00694992" w:rsidRPr="00694992" w14:paraId="0C608658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0301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Transactions with clients - When lawyer is party to transaction (Trusts, estates, related persons)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F10DF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745(B)-746(T)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B2688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3.4-28.2[1]-[2]</w:t>
            </w:r>
          </w:p>
        </w:tc>
      </w:tr>
      <w:tr w:rsidR="00694992" w:rsidRPr="00694992" w14:paraId="09E1A1C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E912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Transferring lawyer disqualification - New firm’s duty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E3149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9A41F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3.4-22</w:t>
            </w:r>
          </w:p>
        </w:tc>
      </w:tr>
      <w:tr w:rsidR="00694992" w:rsidRPr="00694992" w14:paraId="3F921BE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7611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 Transferring Lawyer Disqualification - Transferring Lawyer’s duty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23E85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948A8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3.4-21</w:t>
            </w:r>
          </w:p>
        </w:tc>
      </w:tr>
      <w:tr w:rsidR="00694992" w:rsidRPr="00694992" w14:paraId="74CF828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4563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-Transfer between law firms - Application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AD314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48902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3.4-18</w:t>
            </w:r>
          </w:p>
        </w:tc>
      </w:tr>
      <w:tr w:rsidR="00694992" w:rsidRPr="00694992" w14:paraId="0E2CF80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E9A9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-Transfer between law firms - Definition - Matter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0DFD0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B0014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3.4-17</w:t>
            </w:r>
          </w:p>
        </w:tc>
      </w:tr>
      <w:tr w:rsidR="00694992" w:rsidRPr="00694992" w14:paraId="300DCF0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4D19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-Transfer between law firms - Firms with multiple offices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59FAB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F3ABA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3.4-18[3]</w:t>
            </w:r>
          </w:p>
        </w:tc>
      </w:tr>
      <w:tr w:rsidR="00694992" w:rsidRPr="00694992" w14:paraId="2F5891F3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D49A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-Transfer between law firms - Imputed knowledge - Macdonald Estate v Martin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8FE91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ED9AC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3.4-18[1]</w:t>
            </w:r>
          </w:p>
        </w:tc>
      </w:tr>
      <w:tr w:rsidR="00694992" w:rsidRPr="00694992" w14:paraId="4D30810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3EB3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-Transfer between law firms - Matter - Exclusion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C2C7C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77562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3.4-17</w:t>
            </w:r>
          </w:p>
        </w:tc>
      </w:tr>
      <w:tr w:rsidR="00694992" w:rsidRPr="00694992" w14:paraId="2E9B1CD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32DE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-Transferring lawyer’s duty - Exception - Government lawyers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95E05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CD7F5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3.4-19</w:t>
            </w:r>
          </w:p>
        </w:tc>
      </w:tr>
      <w:tr w:rsidR="00694992" w:rsidRPr="00694992" w14:paraId="0197FB1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E8E6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of Interest -Transferring lawyer’s duty - Exception - Transferring within government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9A73B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55187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3.4-19</w:t>
            </w:r>
          </w:p>
        </w:tc>
      </w:tr>
      <w:tr w:rsidR="00694992" w:rsidRPr="00694992" w14:paraId="0CD433E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8C99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A9B79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F3E63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</w:t>
            </w:r>
          </w:p>
        </w:tc>
      </w:tr>
      <w:tr w:rsidR="00694992" w:rsidRPr="00694992" w14:paraId="2B5140C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745C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- acting against current client, no conflict, still need consent - r. 3.2-2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9C097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23892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3.4-1[13](b)</w:t>
            </w:r>
          </w:p>
        </w:tc>
      </w:tr>
      <w:tr w:rsidR="00694992" w:rsidRPr="00694992" w14:paraId="17172E2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E370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- Acting Against Former Clients - cannot act in 3 cases unless with consent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01FE9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914BD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3.4-10</w:t>
            </w:r>
          </w:p>
        </w:tc>
      </w:tr>
      <w:tr w:rsidR="00694992" w:rsidRPr="00694992" w14:paraId="1FAB470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3619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- Acting Against Former Clients - confidential information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D3D79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03825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3.4-11</w:t>
            </w:r>
          </w:p>
        </w:tc>
      </w:tr>
      <w:tr w:rsidR="00694992" w:rsidRPr="00694992" w14:paraId="38C974B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FA23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- Acting for borrower and lender - Increased risk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8F024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737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583A8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3.4-14[1]</w:t>
            </w:r>
          </w:p>
        </w:tc>
      </w:tr>
      <w:tr w:rsidR="00694992" w:rsidRPr="00694992" w14:paraId="3E3267B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EF15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- Affiliations between Lawyers and Affiliated Entities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CC4E5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E58BD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3.4-11.1-11.3</w:t>
            </w:r>
          </w:p>
        </w:tc>
      </w:tr>
      <w:tr w:rsidR="00694992" w:rsidRPr="00694992" w14:paraId="499F4D7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26CB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- Assess conflict ongoing throughout retainer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D1850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E8D0C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3.4-1[12]</w:t>
            </w:r>
          </w:p>
        </w:tc>
      </w:tr>
      <w:tr w:rsidR="00694992" w:rsidRPr="00694992" w14:paraId="1DF4F66D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BDE3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- can act in conflict with consent - but r. 3.4-2 client consent does not permit lawyer to act if there would be impairment rather than merely risk of impairment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39CEB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BBDC0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3.4-1[13](d)</w:t>
            </w:r>
          </w:p>
        </w:tc>
      </w:tr>
      <w:tr w:rsidR="00694992" w:rsidRPr="00694992" w14:paraId="374E273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E6D1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- Civil Society Organizations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CB0B3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7A990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3.4-16.1.1</w:t>
            </w:r>
          </w:p>
        </w:tc>
      </w:tr>
      <w:tr w:rsidR="00694992" w:rsidRPr="00694992" w14:paraId="1F2388D1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267B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Conflicts - Concurrent Client Conflicts - even if Bright Line Rule does not apply, still may be conflict - ask: is there substantial risk of impairment?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923E1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65957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3.4-1[9]</w:t>
            </w:r>
          </w:p>
        </w:tc>
      </w:tr>
      <w:tr w:rsidR="00694992" w:rsidRPr="00694992" w14:paraId="11085B7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46F3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- Concurrent Client Conflicts - Space-sharing associations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6AD6F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C66B2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3.4-1[8]</w:t>
            </w:r>
          </w:p>
        </w:tc>
      </w:tr>
      <w:tr w:rsidR="00694992" w:rsidRPr="00694992" w14:paraId="7CB92271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A41A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- Conflicts arising from Duties to Other Persons - Examples - lawyer acting as director of corporation, trustee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A53E1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729(B)-730(T)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4CE35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3.4-1[11]</w:t>
            </w:r>
          </w:p>
        </w:tc>
      </w:tr>
      <w:tr w:rsidR="00694992" w:rsidRPr="00694992" w14:paraId="3279BB0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B339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- Conflicts arising from Duties to Other Persons - wearing “more than one hat”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A759C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729(B)-730(T)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2D434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3.4-1[11]</w:t>
            </w:r>
          </w:p>
        </w:tc>
      </w:tr>
      <w:tr w:rsidR="00694992" w:rsidRPr="00694992" w14:paraId="0A4F9F47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9C28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- Conflicts arising from Duties to Other Persons (i.e. lawyer acting as director of corporation)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78A8F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729(B)-730(T)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F698C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3.4-1[11]</w:t>
            </w:r>
          </w:p>
        </w:tc>
      </w:tr>
      <w:tr w:rsidR="00694992" w:rsidRPr="00694992" w14:paraId="2A32185A" w14:textId="77777777" w:rsidTr="00BC2E44">
        <w:trPr>
          <w:trHeight w:val="8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E14E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- Consent - Consent and the Bright Line Rule - does not apply where it is unreasonable for a client to expect that its law firm will not act against it in unrelated matters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93A40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731(B)-732(T)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0955E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3.4-2[6]</w:t>
            </w:r>
          </w:p>
        </w:tc>
      </w:tr>
      <w:tr w:rsidR="00694992" w:rsidRPr="00694992" w14:paraId="4B1AFD9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CF17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- Consent - Consent in advance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28219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9E9DD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3.4-2[4-5]</w:t>
            </w:r>
          </w:p>
        </w:tc>
      </w:tr>
      <w:tr w:rsidR="00694992" w:rsidRPr="00694992" w14:paraId="4B4C8F8E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FE06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- Consent - Disclosure is essential, where not possible to be adequate, must decline to act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CF9E2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F287B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3.4-2[1]</w:t>
            </w:r>
          </w:p>
        </w:tc>
      </w:tr>
      <w:tr w:rsidR="00694992" w:rsidRPr="00694992" w14:paraId="44AC206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C16E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- Consent - fully informed and voluntary after disclosure, from all affected clients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77470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EBB5D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</w:t>
            </w:r>
          </w:p>
        </w:tc>
      </w:tr>
      <w:tr w:rsidR="00694992" w:rsidRPr="00694992" w14:paraId="1F60C7D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499D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- Current Client Conflicts - Bright Line Rule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6F89D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075BF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3.4-1[7]</w:t>
            </w:r>
          </w:p>
        </w:tc>
      </w:tr>
      <w:tr w:rsidR="00694992" w:rsidRPr="00694992" w14:paraId="26BD19C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E346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- Current Client Conflicts - opposing parties, related matters, diverging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8C417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B805A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3.4-1[6]</w:t>
            </w:r>
          </w:p>
        </w:tc>
      </w:tr>
      <w:tr w:rsidR="00694992" w:rsidRPr="00694992" w14:paraId="4695EDB0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2BFC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- Dispute - lawyers shall not represent opposing parties in a dispute, even with consent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D4495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0ED88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3.4-3</w:t>
            </w:r>
          </w:p>
        </w:tc>
      </w:tr>
      <w:tr w:rsidR="00694992" w:rsidRPr="00694992" w14:paraId="1D1A3D6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C64B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- Duty of candour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3F6F0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9451F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3.4-1[2]</w:t>
            </w:r>
          </w:p>
        </w:tc>
      </w:tr>
      <w:tr w:rsidR="00694992" w:rsidRPr="00694992" w14:paraId="448188E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2D19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- Duty of commitment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1E7B2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67219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3.4-1[2]</w:t>
            </w:r>
          </w:p>
        </w:tc>
      </w:tr>
      <w:tr w:rsidR="00694992" w:rsidRPr="00694992" w14:paraId="2359F86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D21D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- Duty of confidentiality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B70EF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C6E55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3.4-1[2]</w:t>
            </w:r>
          </w:p>
        </w:tc>
      </w:tr>
      <w:tr w:rsidR="00694992" w:rsidRPr="00694992" w14:paraId="4C380AB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A61A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- Duty of loyalty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A222C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1D32F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3.4-1[2]</w:t>
            </w:r>
          </w:p>
        </w:tc>
      </w:tr>
      <w:tr w:rsidR="00694992" w:rsidRPr="00694992" w14:paraId="55B7E49B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ED23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- Duty to Avoid Conflict - Conflict exist when there is a substantial risk that a lawyer’s loyalty to or representation of a client would be materially and adversely affected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D2438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75151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3.4-1[1]</w:t>
            </w:r>
          </w:p>
        </w:tc>
      </w:tr>
      <w:tr w:rsidR="00694992" w:rsidRPr="00694992" w14:paraId="25414F2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9FDE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- Duty to Avoid Conflict - Conflicts arising from Duties to Other Persons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1D65F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729(B)-730(T)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DDD50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3.4-1[11]</w:t>
            </w:r>
          </w:p>
        </w:tc>
      </w:tr>
      <w:tr w:rsidR="00694992" w:rsidRPr="00694992" w14:paraId="306A0479" w14:textId="77777777" w:rsidTr="00BC2E44">
        <w:trPr>
          <w:trHeight w:val="8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62FB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- Duty to Avoid Conflict - Current Client Conflicts - Bright Line Rule: cannot act directly adverse to immediate legal interests of current client without consent (applies to unrelated matters)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E20B5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DA3D2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3.4-1[7]</w:t>
            </w:r>
          </w:p>
        </w:tc>
      </w:tr>
      <w:tr w:rsidR="00694992" w:rsidRPr="00694992" w14:paraId="319BB01E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A6BF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- Duty to Avoid Conflict - duty of loyalty includes (1) duty of confidentiality (2) duty of candour; and (3) duty of commitment to the client’s cause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4D1D6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6CD7B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3.4-1[2]</w:t>
            </w:r>
          </w:p>
        </w:tc>
      </w:tr>
      <w:tr w:rsidR="00694992" w:rsidRPr="00694992" w14:paraId="5A1ABD5F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02A7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- Duty to Avoid Conflict - Examples of Duty of Commitment, Duty of Candour, Duty of Confidentiality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2A009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65167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3.4-1[13]</w:t>
            </w:r>
          </w:p>
        </w:tc>
      </w:tr>
      <w:tr w:rsidR="00694992" w:rsidRPr="00694992" w14:paraId="5AEB930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FDAE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- Duty to Avoid Conflict - Former Client Conflicts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DE81C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729(B)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25744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3.4-1[10]</w:t>
            </w:r>
          </w:p>
        </w:tc>
      </w:tr>
      <w:tr w:rsidR="00694992" w:rsidRPr="00694992" w14:paraId="65CD610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534E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- Duty to Avoid Conflict - Personal Interest Conflicts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7BAAA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4ECAF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3.4-1[4-5]</w:t>
            </w:r>
          </w:p>
        </w:tc>
      </w:tr>
      <w:tr w:rsidR="00694992" w:rsidRPr="00694992" w14:paraId="4F9100D5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17BE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- Duty to Avoid Conflict - substantial risk - risk of impairment rather than actual impairment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CB25A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6F941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3.4-1[3]</w:t>
            </w:r>
          </w:p>
        </w:tc>
      </w:tr>
      <w:tr w:rsidR="00694992" w:rsidRPr="00694992" w14:paraId="73BA2ED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9DA5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- Duty to avoid Conflicts of Interests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9A628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C3630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</w:t>
            </w:r>
          </w:p>
        </w:tc>
      </w:tr>
      <w:tr w:rsidR="00694992" w:rsidRPr="00694992" w14:paraId="79348934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5177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- Former Client Conflicts - Duty of confidentiality continues after retainer completed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825D8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729(B)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4B562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3.4-1[10]</w:t>
            </w:r>
          </w:p>
        </w:tc>
      </w:tr>
      <w:tr w:rsidR="00694992" w:rsidRPr="00694992" w14:paraId="7DC2FC01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08B5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- Former Client Conflicts - Duty to not act against former client in same/related matter even if confidential info not at risk - r. 3.4-10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6E32A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729(B)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9993A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3.4-1[10]</w:t>
            </w:r>
          </w:p>
        </w:tc>
      </w:tr>
      <w:tr w:rsidR="00694992" w:rsidRPr="00694992" w14:paraId="25C70FA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AC05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- Joint Retainers - 3 Requirements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C21EA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1DC97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3.4-5</w:t>
            </w:r>
          </w:p>
        </w:tc>
      </w:tr>
      <w:tr w:rsidR="00694992" w:rsidRPr="00694992" w14:paraId="49049C4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F8A2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- Joint Retainers - consent is informed, genuine and uncoerced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54AF6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732(B)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D9A7B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3.4-5[1]</w:t>
            </w:r>
          </w:p>
        </w:tc>
      </w:tr>
      <w:tr w:rsidR="00694992" w:rsidRPr="00694992" w14:paraId="6BA420B0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D415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- Joint Retainers - continuing relationship with one client should be disclosed to the other client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F07AC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A1F0E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3.4-6</w:t>
            </w:r>
          </w:p>
        </w:tc>
      </w:tr>
      <w:tr w:rsidR="00694992" w:rsidRPr="00694992" w14:paraId="1E4FE1B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6FE7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- Joint Retainers - Joint retainers vs. separate/competing retainers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DDF9A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C0036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3.4-5[3.1]</w:t>
            </w:r>
          </w:p>
        </w:tc>
      </w:tr>
      <w:tr w:rsidR="00694992" w:rsidRPr="00694992" w14:paraId="65CD101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3B62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- Multi-discipline Practice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C09DC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710B5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3.4-16.1</w:t>
            </w:r>
          </w:p>
        </w:tc>
      </w:tr>
      <w:tr w:rsidR="00694992" w:rsidRPr="00694992" w14:paraId="2795637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E925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- Personal Interest Conflicts - cure - different lawyer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7069C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97835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3.4-1[5]</w:t>
            </w:r>
          </w:p>
        </w:tc>
      </w:tr>
      <w:tr w:rsidR="00694992" w:rsidRPr="00694992" w14:paraId="4F9608F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67A9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- Personal Interest Conflicts - cure - non-involved lawyer handle work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68E37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EA4CE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3.4-1[5]</w:t>
            </w:r>
          </w:p>
        </w:tc>
      </w:tr>
      <w:tr w:rsidR="00694992" w:rsidRPr="00694992" w14:paraId="5B9E04C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403D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- Personal Interest Conflicts - financial, sexual relationship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751E5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19960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3.4-1[4]</w:t>
            </w:r>
          </w:p>
        </w:tc>
      </w:tr>
      <w:tr w:rsidR="00694992" w:rsidRPr="00694992" w14:paraId="1B9FE1B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B206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- Risk of impairment - Substantial Risk Definition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864FB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AD83A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3.4-1[3]</w:t>
            </w:r>
          </w:p>
        </w:tc>
      </w:tr>
      <w:tr w:rsidR="00694992" w:rsidRPr="00694992" w14:paraId="7CF0817D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36A6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- Short-term Pro Bono Legal Services - End Services - Aware of conflict - No Waiver allowed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368C0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A617E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3.4-16.5</w:t>
            </w:r>
          </w:p>
        </w:tc>
      </w:tr>
      <w:tr w:rsidR="00694992" w:rsidRPr="00694992" w14:paraId="44E2215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4809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- Short-term Pro Bono Legal Services - Measures to ensure confidentiality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E4DA6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9A41F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3.4-16.6[7]</w:t>
            </w:r>
          </w:p>
        </w:tc>
      </w:tr>
      <w:tr w:rsidR="00694992" w:rsidRPr="00694992" w14:paraId="05D7217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6A4E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- Short-term Pro Bono Legal Services - Pro bono lawyer responsibilities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9133F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739 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847DB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3.4-16.3-16.6</w:t>
            </w:r>
          </w:p>
        </w:tc>
      </w:tr>
      <w:tr w:rsidR="00694992" w:rsidRPr="00694992" w14:paraId="6CDBE12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C434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- Short-term Pro Bono Legal Services - Reasons for not imputing conflicts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1DBB3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739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A4A85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3.4-16.6[2]</w:t>
            </w:r>
          </w:p>
        </w:tc>
      </w:tr>
      <w:tr w:rsidR="00694992" w:rsidRPr="00694992" w14:paraId="3F766199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8BE0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- Transactions with clients - Must disclose the nature of any COI or how and why it may develop later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7EE2F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D50D9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3.4-29(a)</w:t>
            </w:r>
          </w:p>
        </w:tc>
      </w:tr>
      <w:tr w:rsidR="00694992" w:rsidRPr="00694992" w14:paraId="4BFB2A5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AEFF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from transfer between law firms - Confidential information - Must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24B83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BBD58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3.4-20</w:t>
            </w:r>
          </w:p>
        </w:tc>
      </w:tr>
      <w:tr w:rsidR="00694992" w:rsidRPr="00694992" w14:paraId="1900562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4B32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from transfer between law firms - Disqualification, law firm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A9038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F94CB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3.4-20</w:t>
            </w:r>
          </w:p>
        </w:tc>
      </w:tr>
      <w:tr w:rsidR="00694992" w:rsidRPr="00694992" w14:paraId="16D6064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5076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from transfer between law firms - Disqualification, transferring lawyer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2ADFD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D98BD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3.4-22</w:t>
            </w:r>
          </w:p>
        </w:tc>
      </w:tr>
      <w:tr w:rsidR="00694992" w:rsidRPr="00694992" w14:paraId="741CCA4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AB4F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from transfer between law firms - Know how, policy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BD614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49390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3.4-17</w:t>
            </w:r>
          </w:p>
        </w:tc>
      </w:tr>
      <w:tr w:rsidR="00694992" w:rsidRPr="00694992" w14:paraId="4DFEFAE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8193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from transfer between law firms - Matter - Exclusion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3C720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F04E7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3.4-17</w:t>
            </w:r>
          </w:p>
        </w:tc>
      </w:tr>
      <w:tr w:rsidR="00694992" w:rsidRPr="00694992" w14:paraId="41AB966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B66E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from transfer between law firms - Matter, definition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D670B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B0334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3.4-17</w:t>
            </w:r>
          </w:p>
        </w:tc>
      </w:tr>
      <w:tr w:rsidR="00694992" w:rsidRPr="00694992" w14:paraId="72B17CE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62AC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Conflicts of interest - Acceptable mortgage or loan transactions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9354E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748(B)-749(T)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2D08A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3.4-33.1[1]-[2]</w:t>
            </w:r>
          </w:p>
        </w:tc>
      </w:tr>
      <w:tr w:rsidR="00694992" w:rsidRPr="00694992" w14:paraId="21537DD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1978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Acting against former clients - Confidential information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EF591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394D3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3.4-10</w:t>
            </w:r>
          </w:p>
        </w:tc>
      </w:tr>
      <w:tr w:rsidR="00694992" w:rsidRPr="00694992" w14:paraId="0F47EE2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E57B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Acting against former clients - Consent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473E4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2CF1E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3.4-10</w:t>
            </w:r>
          </w:p>
        </w:tc>
      </w:tr>
      <w:tr w:rsidR="00694992" w:rsidRPr="00694992" w14:paraId="6123592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8F8F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Acting against former clients - Independent matters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C49DB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E3118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3.4-10[1]</w:t>
            </w:r>
          </w:p>
        </w:tc>
      </w:tr>
      <w:tr w:rsidR="00694992" w:rsidRPr="00694992" w14:paraId="6BBF2C5B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0357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Acting against former clients - Independent matters - Wholly unrelated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AFD93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2CFBA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3.4-10[1]</w:t>
            </w:r>
          </w:p>
        </w:tc>
      </w:tr>
      <w:tr w:rsidR="00694992" w:rsidRPr="00694992" w14:paraId="20C22D1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5851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Acting against former clients - Same or related matter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A06C4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67736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3.4-10</w:t>
            </w:r>
          </w:p>
        </w:tc>
      </w:tr>
      <w:tr w:rsidR="00694992" w:rsidRPr="00694992" w14:paraId="33685BC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80DC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Acting for borrower and lender - Definition of material information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44E63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737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40361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3.4-15[1]</w:t>
            </w:r>
          </w:p>
        </w:tc>
      </w:tr>
      <w:tr w:rsidR="00694992" w:rsidRPr="00694992" w14:paraId="372002E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60DC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Acting for borrower and lender - Permitted if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9B6A6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737 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4CD1F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3.4-14</w:t>
            </w:r>
          </w:p>
        </w:tc>
      </w:tr>
      <w:tr w:rsidR="00694992" w:rsidRPr="00694992" w14:paraId="32CE639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CB38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Acting for borrower and lender - Prohibition - Mortgage or loan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20512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D642D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3.4-12</w:t>
            </w:r>
          </w:p>
        </w:tc>
      </w:tr>
      <w:tr w:rsidR="00694992" w:rsidRPr="00694992" w14:paraId="572D3D62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F2E2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Acting for transferor and transferee in transfers of title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2B9FD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A08C2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3.4-16.7 to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3.4-16.9</w:t>
            </w:r>
          </w:p>
        </w:tc>
      </w:tr>
      <w:tr w:rsidR="00694992" w:rsidRPr="00694992" w14:paraId="35E1B32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8BF8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Affiliated entities - Search system for conflicts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F9741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E7778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3.4-11.3</w:t>
            </w:r>
          </w:p>
        </w:tc>
      </w:tr>
      <w:tr w:rsidR="00694992" w:rsidRPr="00694992" w14:paraId="3025282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3176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Affiliations between lawyers and affiliated entities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C6307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3D77A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3.4-11.1 to 3.4-11.3</w:t>
            </w:r>
          </w:p>
        </w:tc>
      </w:tr>
      <w:tr w:rsidR="00694992" w:rsidRPr="00694992" w14:paraId="288813A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12C4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Avoidance of conflict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8C01F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347C0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</w:t>
            </w:r>
          </w:p>
        </w:tc>
      </w:tr>
      <w:tr w:rsidR="00694992" w:rsidRPr="00694992" w14:paraId="2715D26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7D7F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Cannot represent opposing parties in dispute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D441A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E8266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3.4-3</w:t>
            </w:r>
          </w:p>
        </w:tc>
      </w:tr>
      <w:tr w:rsidR="00694992" w:rsidRPr="00694992" w14:paraId="5A93B57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5678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Civil society organization - Establish search system for conflicts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D0682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39558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3.4-16.1.1</w:t>
            </w:r>
          </w:p>
        </w:tc>
      </w:tr>
      <w:tr w:rsidR="00694992" w:rsidRPr="00694992" w14:paraId="4509E47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5C61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Client borrowing money - Lawyers in Loan or Mortgage Transactions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AD1FB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A7AFA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3.4-33.1</w:t>
            </w:r>
          </w:p>
        </w:tc>
      </w:tr>
      <w:tr w:rsidR="00694992" w:rsidRPr="00694992" w14:paraId="262FE66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EAAC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Consent - Affiliated entities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3A96A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735(B)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B2FA1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3.4-11.2</w:t>
            </w:r>
          </w:p>
        </w:tc>
      </w:tr>
      <w:tr w:rsidR="00694992" w:rsidRPr="00694992" w14:paraId="64877D2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76FF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Definition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7F091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8C46D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3.4-1[1]</w:t>
            </w:r>
          </w:p>
        </w:tc>
      </w:tr>
      <w:tr w:rsidR="00694992" w:rsidRPr="00694992" w14:paraId="73D7D51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8239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Disclosure - Affiliated entities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DA586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7F687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3.4-11.1</w:t>
            </w:r>
          </w:p>
        </w:tc>
      </w:tr>
      <w:tr w:rsidR="00694992" w:rsidRPr="00694992" w14:paraId="6C2AFC5F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73CE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Disclosure - If act for borrower and lender in mortgage or loan transaction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8870D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737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5EAD4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3.4-15</w:t>
            </w:r>
          </w:p>
        </w:tc>
      </w:tr>
      <w:tr w:rsidR="00694992" w:rsidRPr="00694992" w14:paraId="6F51F6F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0B87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Dispute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51225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A03D0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3.4-3</w:t>
            </w:r>
          </w:p>
        </w:tc>
      </w:tr>
      <w:tr w:rsidR="00694992" w:rsidRPr="00694992" w14:paraId="62F1096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BDE6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Doing business with a client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11227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63F66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</w:t>
            </w:r>
          </w:p>
        </w:tc>
      </w:tr>
      <w:tr w:rsidR="00694992" w:rsidRPr="00694992" w14:paraId="5E667EF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2F73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Doing business with a client - Must decline retainer if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D3767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74798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3.4-29[3]</w:t>
            </w:r>
          </w:p>
        </w:tc>
      </w:tr>
      <w:tr w:rsidR="00694992" w:rsidRPr="00694992" w14:paraId="03D59017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1A48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Gifts and testamentary instruments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B2480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82251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3.4-37 to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3.4-39</w:t>
            </w:r>
          </w:p>
        </w:tc>
      </w:tr>
      <w:tr w:rsidR="00694992" w:rsidRPr="00694992" w14:paraId="19F86E8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586B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Guarantees by lawyer - Benefit of non-profit or charity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0D00F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749(B)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EA638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3.4-35(b)</w:t>
            </w:r>
          </w:p>
        </w:tc>
      </w:tr>
      <w:tr w:rsidR="00694992" w:rsidRPr="00694992" w14:paraId="49948D8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53E6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Guarantees by lawyer ok for these institutions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28F8C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DD871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3.4-35(a)</w:t>
            </w:r>
          </w:p>
        </w:tc>
      </w:tr>
      <w:tr w:rsidR="00694992" w:rsidRPr="00694992" w14:paraId="56468B1D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5ED1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Guarantees by lawyer ok when business venture requires as matter of course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64CFD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749(B)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87229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3.4-35(c)</w:t>
            </w:r>
          </w:p>
        </w:tc>
      </w:tr>
      <w:tr w:rsidR="00694992" w:rsidRPr="00694992" w14:paraId="42044D89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3C15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If client declines independent legal rep - Get client's signature on doc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2CC60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747 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B4CC0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3.4-29[7]</w:t>
            </w:r>
          </w:p>
        </w:tc>
      </w:tr>
      <w:tr w:rsidR="00694992" w:rsidRPr="00694992" w14:paraId="47FB7DC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F598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Independent legal advice definition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FBBA62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CE212E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</w:t>
            </w:r>
          </w:p>
        </w:tc>
      </w:tr>
      <w:tr w:rsidR="00694992" w:rsidRPr="00694992" w14:paraId="7A9D4B5A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644E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Is a person considered a client when lending money - Regard to circumstances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5DBEB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6B1F5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3.4-29[5]</w:t>
            </w:r>
          </w:p>
        </w:tc>
      </w:tr>
      <w:tr w:rsidR="00694992" w:rsidRPr="00694992" w14:paraId="50A33ECA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0AF4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Joint retainer - Exception to Rule 3.4-8 (contentious issue) - Consent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324E0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E844C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3.4-9</w:t>
            </w:r>
          </w:p>
        </w:tc>
      </w:tr>
      <w:tr w:rsidR="00694992" w:rsidRPr="00694992" w14:paraId="710D195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CA39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Joint retainers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0C103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D7420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3.4-5</w:t>
            </w:r>
          </w:p>
        </w:tc>
      </w:tr>
      <w:tr w:rsidR="00694992" w:rsidRPr="00694992" w14:paraId="116B20E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17EF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Joint retainers - Consent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C170D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14075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3.4-7</w:t>
            </w:r>
          </w:p>
        </w:tc>
      </w:tr>
      <w:tr w:rsidR="00694992" w:rsidRPr="00694992" w14:paraId="11C898E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AE91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Joint retainers - Contentious issues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2D95D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D920B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3.4-8</w:t>
            </w:r>
          </w:p>
        </w:tc>
      </w:tr>
      <w:tr w:rsidR="00694992" w:rsidRPr="00694992" w14:paraId="5E3E497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F4F0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Joint retainers - Continuing relationship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A8A43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B029C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3.4-6</w:t>
            </w:r>
          </w:p>
        </w:tc>
      </w:tr>
      <w:tr w:rsidR="00694992" w:rsidRPr="00694992" w14:paraId="0FD0856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56C9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Joint retainers - Independent legal advice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72DDB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732(B)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B012D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3.4-5[1]</w:t>
            </w:r>
          </w:p>
        </w:tc>
      </w:tr>
      <w:tr w:rsidR="00694992" w:rsidRPr="00694992" w14:paraId="658E6F0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B519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Joint retainers - Wills for spouses or partners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968B3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732(B)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668F2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3.4-5[2]</w:t>
            </w:r>
          </w:p>
        </w:tc>
      </w:tr>
      <w:tr w:rsidR="00694992" w:rsidRPr="00694992" w14:paraId="1B0F19A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76C8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Judicial interim release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1AC42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E472A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3.4-40-41</w:t>
            </w:r>
          </w:p>
        </w:tc>
      </w:tr>
      <w:tr w:rsidR="00694992" w:rsidRPr="00694992" w14:paraId="3E65EC3F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8033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Judicial interim release - Accused Person Restrictions - Surety / Bail Prohibited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80563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78FBE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3.4-40</w:t>
            </w:r>
          </w:p>
        </w:tc>
      </w:tr>
      <w:tr w:rsidR="00694992" w:rsidRPr="00694992" w14:paraId="721F0BF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5005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Judicial interim release - Family relationship exception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8B8A3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42FE3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3.4-41</w:t>
            </w:r>
          </w:p>
        </w:tc>
      </w:tr>
      <w:tr w:rsidR="00694992" w:rsidRPr="00694992" w14:paraId="546589F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C203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Law firm disqualification - Law firm transfers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0B904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ABC30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3.4-20</w:t>
            </w:r>
          </w:p>
        </w:tc>
      </w:tr>
      <w:tr w:rsidR="00694992" w:rsidRPr="00694992" w14:paraId="40D53AB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B42F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Law firm disqualification - Transferring lawyer possesses information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F5D7D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65936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3.4-22</w:t>
            </w:r>
          </w:p>
        </w:tc>
      </w:tr>
      <w:tr w:rsidR="00694992" w:rsidRPr="00694992" w14:paraId="5335747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AB6A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Law firm transfers - Law firm disqualification where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7E10A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51339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3.4-20</w:t>
            </w:r>
          </w:p>
        </w:tc>
      </w:tr>
      <w:tr w:rsidR="00694992" w:rsidRPr="00694992" w14:paraId="4F5E789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2954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Law firm transfers - No law firm disqualification where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E5DBF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35B49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3.4-20</w:t>
            </w:r>
          </w:p>
        </w:tc>
      </w:tr>
      <w:tr w:rsidR="00694992" w:rsidRPr="00694992" w14:paraId="3E539BC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55AB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Lawyer can guarantee where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B56C0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FF25A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3.4-35</w:t>
            </w:r>
          </w:p>
        </w:tc>
      </w:tr>
      <w:tr w:rsidR="00694992" w:rsidRPr="00694992" w14:paraId="479E0A0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D138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Lawyer can't act for transferee and transferor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32751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C2A76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3.4-16.7</w:t>
            </w:r>
          </w:p>
        </w:tc>
      </w:tr>
      <w:tr w:rsidR="00694992" w:rsidRPr="00694992" w14:paraId="18A58BDB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31A6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Lawyers acting for transferor and transferee in transfers of title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48272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11C45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3.4-16.7 to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3.4-16.9</w:t>
            </w:r>
          </w:p>
        </w:tc>
      </w:tr>
      <w:tr w:rsidR="00694992" w:rsidRPr="00694992" w14:paraId="2E1D005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3130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Lawyers cannot hold syndicated mortgages or loans in trust unless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2D851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57171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3.4-33.1(a)-(c)</w:t>
            </w:r>
          </w:p>
        </w:tc>
      </w:tr>
      <w:tr w:rsidR="00694992" w:rsidRPr="00694992" w14:paraId="3ADD61C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27AD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Lawyers in loan or mortgage transactions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4F92A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B8DC0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3.4-33.1</w:t>
            </w:r>
          </w:p>
        </w:tc>
      </w:tr>
      <w:tr w:rsidR="00694992" w:rsidRPr="00694992" w14:paraId="32020B1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C6DA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Lawyers in loans or mortgages transactions - Disclosure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07642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9A06C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3.4-33.2</w:t>
            </w:r>
          </w:p>
        </w:tc>
      </w:tr>
      <w:tr w:rsidR="00694992" w:rsidRPr="00694992" w14:paraId="15B79A0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0E15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Lawyers in loans or mortgages transactions - No advertising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820BA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066E0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3.4-33.3</w:t>
            </w:r>
          </w:p>
        </w:tc>
      </w:tr>
      <w:tr w:rsidR="00694992" w:rsidRPr="00694992" w14:paraId="51B147C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B9FD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May act for borrower and lender if (exception to general prohibition)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5074B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737 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9985D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3.4-14</w:t>
            </w:r>
          </w:p>
        </w:tc>
      </w:tr>
      <w:tr w:rsidR="00694992" w:rsidRPr="00694992" w14:paraId="632DBD2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B64A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Conflicts of interest - Mortgage or loan transaction - Disclosure requirement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F024F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737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C7059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3.4-15</w:t>
            </w:r>
          </w:p>
        </w:tc>
      </w:tr>
      <w:tr w:rsidR="00694992" w:rsidRPr="00694992" w14:paraId="7D20E96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F736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Multi-discipline practice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BA897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384E4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3.4-16.1</w:t>
            </w:r>
          </w:p>
        </w:tc>
      </w:tr>
      <w:tr w:rsidR="00694992" w:rsidRPr="00694992" w14:paraId="740E32A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6801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Non-licensee partners - Multi-discipline practice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8DA9D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B92D5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3.4-16.1</w:t>
            </w:r>
          </w:p>
        </w:tc>
      </w:tr>
      <w:tr w:rsidR="00694992" w:rsidRPr="00694992" w14:paraId="2FD3B66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A4A3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Obtain consent of all parties - informed and voluntary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BD410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753DE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</w:t>
            </w:r>
          </w:p>
        </w:tc>
      </w:tr>
      <w:tr w:rsidR="00694992" w:rsidRPr="00694992" w14:paraId="659210D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898A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Opposing parties -Adverse interests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D6253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5DF52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3.4-3[1]</w:t>
            </w:r>
          </w:p>
        </w:tc>
      </w:tr>
      <w:tr w:rsidR="00694992" w:rsidRPr="00694992" w14:paraId="1CC1B6D4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DBD4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Prohibition on arranging participation or investment in syndicated mortgages or loans unless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72780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7453D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3.4-33.1(b)</w:t>
            </w:r>
          </w:p>
        </w:tc>
      </w:tr>
      <w:tr w:rsidR="00694992" w:rsidRPr="00694992" w14:paraId="1EC2862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F945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Prohibition on guarantees by a lawyer - Subject to r 3.4-36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39D53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B4BCF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3.4-34</w:t>
            </w:r>
          </w:p>
        </w:tc>
      </w:tr>
      <w:tr w:rsidR="00694992" w:rsidRPr="00694992" w14:paraId="0761D0F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277D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Prohibition on holding syndicated mortgages or loans in trust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DD3B5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3B561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3.4-33.1(a)</w:t>
            </w:r>
          </w:p>
        </w:tc>
      </w:tr>
      <w:tr w:rsidR="00694992" w:rsidRPr="00694992" w14:paraId="5B81975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AB18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Prohibition on selling/arranging mortgages or loans unless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99766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60895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3.4-33.1(c)</w:t>
            </w:r>
          </w:p>
        </w:tc>
      </w:tr>
      <w:tr w:rsidR="00694992" w:rsidRPr="00694992" w14:paraId="0FF4E1A4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88C9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require consideration of other rules - r. 3.7-1 cannot withdraw summarily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55A95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4D279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3.4-1[13](a)</w:t>
            </w:r>
          </w:p>
        </w:tc>
      </w:tr>
      <w:tr w:rsidR="00694992" w:rsidRPr="00694992" w14:paraId="0B9B3A3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107E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Retainer - Addition of Parties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17F82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982A4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3.4-1[12]</w:t>
            </w:r>
          </w:p>
        </w:tc>
      </w:tr>
      <w:tr w:rsidR="00694992" w:rsidRPr="00694992" w14:paraId="313197D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5280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Retainer - New Circumstances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AD321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667F6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3.4-1[12]</w:t>
            </w:r>
          </w:p>
        </w:tc>
      </w:tr>
      <w:tr w:rsidR="00694992" w:rsidRPr="00694992" w14:paraId="448D2FE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AC04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Retaining jointly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CFB5A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79325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3.4-5</w:t>
            </w:r>
          </w:p>
        </w:tc>
      </w:tr>
      <w:tr w:rsidR="00694992" w:rsidRPr="00694992" w14:paraId="40432D85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3E49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Testamentary instruments and gifts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15968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3D787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3.4-37 to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3.4-39</w:t>
            </w:r>
          </w:p>
        </w:tc>
      </w:tr>
      <w:tr w:rsidR="00694992" w:rsidRPr="00694992" w14:paraId="6FDAB1A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61B4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Transactions with clients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C2974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32D9C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</w:t>
            </w:r>
          </w:p>
        </w:tc>
      </w:tr>
      <w:tr w:rsidR="00694992" w:rsidRPr="00694992" w14:paraId="6F0338D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DB97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Transactions with clients - Consent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200E5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D4490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3.4-29(c)</w:t>
            </w:r>
          </w:p>
        </w:tc>
      </w:tr>
      <w:tr w:rsidR="00694992" w:rsidRPr="00694992" w14:paraId="068535A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83DA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Transactions with clients - Consent - Subject to para(B)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52670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46F08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3.4-29(c)</w:t>
            </w:r>
          </w:p>
        </w:tc>
      </w:tr>
      <w:tr w:rsidR="00694992" w:rsidRPr="00694992" w14:paraId="7C840570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7B7E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Transactions with clients - Disciplinary Proceedings - Burden on Lawyer - Subject to r 3.4-29 to 3.4-36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08201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C5060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3.4-29[4]</w:t>
            </w:r>
          </w:p>
        </w:tc>
      </w:tr>
      <w:tr w:rsidR="00694992" w:rsidRPr="00694992" w14:paraId="7E1AFE11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198E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Transactions with clients - Disciplinary Proceedings - Burden on Lawyer - Subject to r 3.4-29 to 3.4-36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E4335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92142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3.4-29[4]</w:t>
            </w:r>
          </w:p>
        </w:tc>
      </w:tr>
      <w:tr w:rsidR="00694992" w:rsidRPr="00694992" w14:paraId="07AC6E17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1C85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Transactions with clients - Documenting Client Declining Independent Advice or Representation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BF765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2ACAA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3.4-29[7]</w:t>
            </w:r>
          </w:p>
        </w:tc>
      </w:tr>
      <w:tr w:rsidR="00694992" w:rsidRPr="00694992" w14:paraId="749E9D77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8158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Transactions with clients - How to Document Independent Legal Advice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2F16E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8EE97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3.4-29[6](a)-(c)</w:t>
            </w:r>
          </w:p>
        </w:tc>
      </w:tr>
      <w:tr w:rsidR="00694992" w:rsidRPr="00694992" w14:paraId="019F630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BE36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Transactions with clients - Independent legal advice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1ED18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5951A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3.4-29(b)</w:t>
            </w:r>
          </w:p>
        </w:tc>
      </w:tr>
      <w:tr w:rsidR="00694992" w:rsidRPr="00694992" w14:paraId="2DE4CECE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766E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Transactions with clients - Independent legal advice - Loans to a Client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227CF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20C9A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3.4-29(b)</w:t>
            </w:r>
          </w:p>
        </w:tc>
      </w:tr>
      <w:tr w:rsidR="00694992" w:rsidRPr="00694992" w14:paraId="796C130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E851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Transactions with clients - Must decline retainer if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A4651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C659B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3.4-29[3]</w:t>
            </w:r>
          </w:p>
        </w:tc>
      </w:tr>
      <w:tr w:rsidR="00694992" w:rsidRPr="00694992" w14:paraId="0D293856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2B5B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Transactions with clients - Must decline retainer if cannot disclose COI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A1A33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FF533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3.4-29[3]</w:t>
            </w:r>
          </w:p>
        </w:tc>
      </w:tr>
      <w:tr w:rsidR="00694992" w:rsidRPr="00694992" w14:paraId="3E33EC91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2E16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Transactions with clients - Payment by share or interest - Independent legal advice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6D318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1232C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3.4-36</w:t>
            </w:r>
          </w:p>
        </w:tc>
      </w:tr>
      <w:tr w:rsidR="00694992" w:rsidRPr="00694992" w14:paraId="1B3F55D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7478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Transactions with clients - Payment for legal work not a conflict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4FB92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7E95A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3.4-36[1]</w:t>
            </w:r>
          </w:p>
        </w:tc>
      </w:tr>
      <w:tr w:rsidR="00694992" w:rsidRPr="00694992" w14:paraId="7009757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D322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Transactions with clients - Remuneration for legal work not a conflict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0B126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CF129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3.4-36[1]</w:t>
            </w:r>
          </w:p>
        </w:tc>
      </w:tr>
      <w:tr w:rsidR="00694992" w:rsidRPr="00694992" w14:paraId="3DAD4E3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C0FB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Transactions with Clients - Subject to r 3.4-28 to 3.4-36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232C2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61C41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</w:t>
            </w:r>
          </w:p>
        </w:tc>
      </w:tr>
      <w:tr w:rsidR="00694992" w:rsidRPr="00694992" w14:paraId="64C69E41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FAC3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Transactions with clients - To whom/when is Fiduciary Obligation owed - Client, lender, investor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9D9D7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AE5A2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3.4-29[5]</w:t>
            </w:r>
          </w:p>
        </w:tc>
      </w:tr>
      <w:tr w:rsidR="00694992" w:rsidRPr="00694992" w14:paraId="19001C0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2140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Transfer between law firms - Conflicting matters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B655E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09B20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3.4-18</w:t>
            </w:r>
          </w:p>
        </w:tc>
      </w:tr>
      <w:tr w:rsidR="00694992" w:rsidRPr="00694992" w14:paraId="0C70C48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0E03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Transfer between law firms - Former client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E6480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65977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3.4-18</w:t>
            </w:r>
          </w:p>
        </w:tc>
      </w:tr>
      <w:tr w:rsidR="00694992" w:rsidRPr="00694992" w14:paraId="3D12793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FC15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Transfer between law firms - Relevant information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18E1B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985C1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3.4-18</w:t>
            </w:r>
          </w:p>
        </w:tc>
      </w:tr>
      <w:tr w:rsidR="00694992" w:rsidRPr="00694992" w14:paraId="1E9EF40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0DAB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Transfer between law firms - Rules triggered when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929C7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89EEE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3.4-18</w:t>
            </w:r>
          </w:p>
        </w:tc>
      </w:tr>
      <w:tr w:rsidR="00694992" w:rsidRPr="00694992" w14:paraId="07C42314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5724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Transferring lawyer disqualification - Due Diligence for non-lawyer staff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FE330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F7C16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3.4-23</w:t>
            </w:r>
          </w:p>
        </w:tc>
      </w:tr>
      <w:tr w:rsidR="00694992" w:rsidRPr="00694992" w14:paraId="6D876272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27DC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Transfers of title - Acting for both the transferor and transferee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1EED2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7D49D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3.4-16.7 to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3.4-16.9</w:t>
            </w:r>
          </w:p>
        </w:tc>
      </w:tr>
      <w:tr w:rsidR="00694992" w:rsidRPr="00694992" w14:paraId="7D33707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8B46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Transfers of title - Can represent both parties, if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8E09D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1D6EE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3.4-16.9</w:t>
            </w:r>
          </w:p>
        </w:tc>
      </w:tr>
      <w:tr w:rsidR="00694992" w:rsidRPr="00694992" w14:paraId="127C40A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FB24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Transfers of title - Different lawyers at firm can represent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16DDE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4BC2C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3.4-16.8</w:t>
            </w:r>
          </w:p>
        </w:tc>
      </w:tr>
      <w:tr w:rsidR="00694992" w:rsidRPr="00694992" w14:paraId="5AB0EF1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94A3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Transfers of title - Transferee and Transferor - Same firm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3204D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F1720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3.4-16.8</w:t>
            </w:r>
          </w:p>
        </w:tc>
      </w:tr>
      <w:tr w:rsidR="00694992" w:rsidRPr="00694992" w14:paraId="5E93346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0BF5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 - When guarantees by a lawyer ok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4A183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90EAF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3.4-35</w:t>
            </w:r>
          </w:p>
        </w:tc>
      </w:tr>
      <w:tr w:rsidR="00694992" w:rsidRPr="00694992" w14:paraId="2BF538C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DA36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Conflicts of interests - Transactions with clients - Disclosure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81FC9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C4B8E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3.4-29(a)</w:t>
            </w:r>
          </w:p>
        </w:tc>
      </w:tr>
      <w:tr w:rsidR="00694992" w:rsidRPr="00694992" w14:paraId="42AC1F0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0D8A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Consent - Affiliated entities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D36F4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735(B)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5FF7A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3.4-11.2</w:t>
            </w:r>
          </w:p>
        </w:tc>
      </w:tr>
      <w:tr w:rsidR="00694992" w:rsidRPr="00694992" w14:paraId="6813D25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012D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Consent - Affiliated entities - Post disclosure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50534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735(B)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98482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3.4-11.2</w:t>
            </w:r>
          </w:p>
        </w:tc>
      </w:tr>
      <w:tr w:rsidR="00694992" w:rsidRPr="00694992" w14:paraId="51609CD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8F77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Consent - Affiliations between lawyers and affiliated entities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BB9D3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735(B)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8A941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3.4-11.2</w:t>
            </w:r>
          </w:p>
        </w:tc>
      </w:tr>
      <w:tr w:rsidR="00694992" w:rsidRPr="00694992" w14:paraId="1ED0D42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D8D1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Consent - Avoidance of conflict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CA92E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72A92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</w:t>
            </w:r>
          </w:p>
        </w:tc>
      </w:tr>
      <w:tr w:rsidR="00694992" w:rsidRPr="00694992" w14:paraId="6C844CA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6B2F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Consent - Conflicts of Interest - Acting against former clients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ED1B7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43FE6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3.4-10</w:t>
            </w:r>
          </w:p>
        </w:tc>
      </w:tr>
      <w:tr w:rsidR="00694992" w:rsidRPr="00694992" w14:paraId="307B6A2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E61B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Consent - Definition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D776D7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702(B)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9AE583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</w:t>
            </w:r>
          </w:p>
        </w:tc>
      </w:tr>
      <w:tr w:rsidR="00694992" w:rsidRPr="00694992" w14:paraId="086C9E5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5611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Consent - Division of fees - Fees and disbursements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89BAC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CED92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3.6-5</w:t>
            </w:r>
          </w:p>
        </w:tc>
      </w:tr>
      <w:tr w:rsidR="00694992" w:rsidRPr="00694992" w14:paraId="3F7D249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3DAF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Consent - Joint retainer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F3B0F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D7A90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3.4-7</w:t>
            </w:r>
          </w:p>
        </w:tc>
      </w:tr>
      <w:tr w:rsidR="00694992" w:rsidRPr="00694992" w14:paraId="5A61CAD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1E98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Consent - Joint retainers - Chance of future contentious issues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97F79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02541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3.4-7[1]</w:t>
            </w:r>
          </w:p>
        </w:tc>
      </w:tr>
      <w:tr w:rsidR="00694992" w:rsidRPr="00694992" w14:paraId="48063EA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F0F3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Consent - Joint retainers - Contentious issues - Continued representation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E88A6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1252F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3.4-9</w:t>
            </w:r>
          </w:p>
        </w:tc>
      </w:tr>
      <w:tr w:rsidR="00694992" w:rsidRPr="00694992" w14:paraId="513DE2C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D58F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Consent - Joint retainers - Form of consent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6BCC1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812A3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3.4-7[1]</w:t>
            </w:r>
          </w:p>
        </w:tc>
      </w:tr>
      <w:tr w:rsidR="00694992" w:rsidRPr="00694992" w14:paraId="4A4FFFA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2328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Consent - Joint retainers - Recorded consent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CA3CE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8EBF5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3.4-7[1]</w:t>
            </w:r>
          </w:p>
        </w:tc>
      </w:tr>
      <w:tr w:rsidR="00694992" w:rsidRPr="00694992" w14:paraId="68C737C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0156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Consent - Literary works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11881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9F212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3.3-1[11.1]</w:t>
            </w:r>
          </w:p>
        </w:tc>
      </w:tr>
      <w:tr w:rsidR="00694992" w:rsidRPr="00694992" w14:paraId="6269814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45F2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Consent - Transactions with clients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B3576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2CC40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3.4-29(c)</w:t>
            </w:r>
          </w:p>
        </w:tc>
      </w:tr>
      <w:tr w:rsidR="00694992" w:rsidRPr="00694992" w14:paraId="7BA35C5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0A1B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Consent - Transactions with clients - Conflicts of interest - Subject to para(B)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9889B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E775E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3.4-29(c)</w:t>
            </w:r>
          </w:p>
        </w:tc>
      </w:tr>
      <w:tr w:rsidR="00694992" w:rsidRPr="00694992" w14:paraId="22FBEE5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A304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Consent or disqualified - Where lawyer transferring law firms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BACFF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C8E4B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3.4-20</w:t>
            </w:r>
          </w:p>
        </w:tc>
      </w:tr>
      <w:tr w:rsidR="00694992" w:rsidRPr="00694992" w14:paraId="2038A00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45F7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Consequences of incompetence for profession - Competence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FF57D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D96D0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3.1-2[14]</w:t>
            </w:r>
          </w:p>
        </w:tc>
      </w:tr>
      <w:tr w:rsidR="00694992" w:rsidRPr="00694992" w14:paraId="40E3889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0EBE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Contentious issues - Joint retainer - Consent - Continued representation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46432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8AE0E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3.4-9</w:t>
            </w:r>
          </w:p>
        </w:tc>
      </w:tr>
      <w:tr w:rsidR="00694992" w:rsidRPr="00694992" w14:paraId="0259D0C9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BCDF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Contentious issues - Joint retainer - Lawyer allowed to continue representing one party if consent is given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185C2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9460F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3.4-9</w:t>
            </w:r>
          </w:p>
        </w:tc>
      </w:tr>
      <w:tr w:rsidR="00694992" w:rsidRPr="00694992" w14:paraId="07715384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B60B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Contentious issues - Joint retainers - Advising on non-contentious issues after contentious issue arises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A976E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43CF3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3.4-8[2]</w:t>
            </w:r>
          </w:p>
        </w:tc>
      </w:tr>
      <w:tr w:rsidR="00694992" w:rsidRPr="00694992" w14:paraId="3D0E78F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D9CF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Contentious issues - Joint retainers - Arbitrating/settling a dispute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9B511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82193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3.4-8[1]</w:t>
            </w:r>
          </w:p>
        </w:tc>
      </w:tr>
      <w:tr w:rsidR="00694992" w:rsidRPr="00694992" w14:paraId="31D8331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2C2A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Contentious issues - Joint retainers - Lawyer shall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31E88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B2E3C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3.4-8</w:t>
            </w:r>
          </w:p>
        </w:tc>
      </w:tr>
      <w:tr w:rsidR="00694992" w:rsidRPr="00694992" w14:paraId="5FF5313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BBF6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Contentious issues - Joint retainers - Non-contentious matters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59F2E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C7B19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3.4-8[2]</w:t>
            </w:r>
          </w:p>
        </w:tc>
      </w:tr>
      <w:tr w:rsidR="00694992" w:rsidRPr="00694992" w14:paraId="67647C9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D133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Contentious issues - Joint retainers - Resolution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8827A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674F9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3.4-8</w:t>
            </w:r>
          </w:p>
        </w:tc>
      </w:tr>
      <w:tr w:rsidR="00694992" w:rsidRPr="00694992" w14:paraId="494C6EB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B891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Contingency fees - Fees and disbursements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96021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DB90B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3.6-2</w:t>
            </w:r>
          </w:p>
        </w:tc>
      </w:tr>
      <w:tr w:rsidR="00694992" w:rsidRPr="00694992" w14:paraId="4D8EF79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0240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Contingency fees - Fees and disbursements - Factors to Consider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B3915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DC6EA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3.6-2.1(1)</w:t>
            </w:r>
          </w:p>
        </w:tc>
      </w:tr>
      <w:tr w:rsidR="00694992" w:rsidRPr="00694992" w14:paraId="279C75E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CD7F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Contingent Fees - upon successful completion or disposition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B5C11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BEAA6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3.6-2</w:t>
            </w:r>
          </w:p>
        </w:tc>
      </w:tr>
      <w:tr w:rsidR="00694992" w:rsidRPr="00694992" w14:paraId="508E33A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31C9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Continuing relationship - Joint retainers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4DB81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9CD46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3.4-6</w:t>
            </w:r>
          </w:p>
        </w:tc>
      </w:tr>
      <w:tr w:rsidR="00694992" w:rsidRPr="00694992" w14:paraId="5500E351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0C0F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Corporation, represented - Communications with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D7DD7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799(T)-801(B)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58AD6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7.2-8 to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7.2-8.2</w:t>
            </w:r>
          </w:p>
        </w:tc>
      </w:tr>
      <w:tr w:rsidR="00694992" w:rsidRPr="00694992" w14:paraId="548726A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D7C4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Counsel - Retired judge appearing as counsel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C35B88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808(T-B)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3F54C9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7.7-1.2 to 7.7-1.4</w:t>
            </w:r>
          </w:p>
        </w:tc>
      </w:tr>
      <w:tr w:rsidR="00694992" w:rsidRPr="00694992" w14:paraId="4EC8F9C1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19AB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Court date, not far enough - Criminal proceedings - Prohibition on withdrawal from representation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F87EF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2AF36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3.7-5</w:t>
            </w:r>
          </w:p>
        </w:tc>
      </w:tr>
      <w:tr w:rsidR="00694992" w:rsidRPr="00694992" w14:paraId="71FD2A2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24F9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Court facilities, security of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52F0C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EABA6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5.6-3</w:t>
            </w:r>
          </w:p>
        </w:tc>
      </w:tr>
      <w:tr w:rsidR="00694992" w:rsidRPr="00694992" w14:paraId="3453E50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5F66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Court facilities, security of - Lawyer and the administration of justice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09985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25344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5.6-3</w:t>
            </w:r>
          </w:p>
        </w:tc>
      </w:tr>
      <w:tr w:rsidR="00694992" w:rsidRPr="00694992" w14:paraId="03F2CF2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732B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Courtesy - Agree to reasonable requests - Trial dates, procedural formalities, etc.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AB0534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78376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7.2-1.1</w:t>
            </w:r>
          </w:p>
        </w:tc>
      </w:tr>
      <w:tr w:rsidR="00694992" w:rsidRPr="00694992" w14:paraId="2CAC54B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2B9E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Courtesy - Duty of prosecutor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A1BFF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4EF8D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5.1-3</w:t>
            </w:r>
          </w:p>
        </w:tc>
      </w:tr>
      <w:tr w:rsidR="00694992" w:rsidRPr="00694992" w14:paraId="0005EF5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A2AB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Courtesy - Good faith - Lawyer as advocate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85D0E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ACE62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5.1-5</w:t>
            </w:r>
          </w:p>
        </w:tc>
      </w:tr>
      <w:tr w:rsidR="00694992" w:rsidRPr="00694992" w14:paraId="79DBF5D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A89A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Courtesy - Lawyer as advocate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40CC3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E6AF3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5.1-5</w:t>
            </w:r>
          </w:p>
        </w:tc>
      </w:tr>
      <w:tr w:rsidR="00694992" w:rsidRPr="00694992" w14:paraId="406CF7E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4244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Courtesy and good faith - effective and expeditious - fair and courteous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A0C7E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20E7E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7.2-1[1]</w:t>
            </w:r>
          </w:p>
        </w:tc>
      </w:tr>
      <w:tr w:rsidR="00694992" w:rsidRPr="00694992" w14:paraId="39AE50E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F769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Courtesy and good faith - no personal animosity - no personal remarks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24791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46F83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7.2-1[2]</w:t>
            </w:r>
          </w:p>
        </w:tc>
      </w:tr>
      <w:tr w:rsidR="00694992" w:rsidRPr="00694992" w14:paraId="5C26649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22A0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Courtesy and good faith - Responsibility to clients - no ill feelings - influence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F2F0F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11E90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7.2-1[2]</w:t>
            </w:r>
          </w:p>
        </w:tc>
      </w:tr>
      <w:tr w:rsidR="00694992" w:rsidRPr="00694992" w14:paraId="52B66A6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E295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Courtesy and good faith - Responsibility to other lawyers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B577D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C3C05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</w:t>
            </w:r>
          </w:p>
        </w:tc>
      </w:tr>
      <w:tr w:rsidR="00694992" w:rsidRPr="00694992" w14:paraId="4652650A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DA08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Courtesy and good faith - Responsibility to other lawyers - Limits - Should be prepared to represent clients in complaints against other lawyers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A3449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8B128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7.2-1[3]</w:t>
            </w:r>
          </w:p>
        </w:tc>
      </w:tr>
      <w:tr w:rsidR="00694992" w:rsidRPr="00694992" w14:paraId="47EB7A57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AF99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Criminal proceedings - Threatening (shall not without reasonable and lawful justification)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46D2B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0F097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3.2-5(a)</w:t>
            </w:r>
          </w:p>
        </w:tc>
      </w:tr>
      <w:tr w:rsidR="00694992" w:rsidRPr="00694992" w14:paraId="007C64A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1407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Criminal proceedings - Withdrawal by lawyer - Insufficient time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D2B51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797B4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3.7-5 to 3.7-6</w:t>
            </w:r>
          </w:p>
        </w:tc>
      </w:tr>
      <w:tr w:rsidR="00694992" w:rsidRPr="00694992" w14:paraId="7AFFD5A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D7A0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Criminal proceedings - Withdrawal by lawyer - Insufficient time - Permission from court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AE92C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42428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3.7-6(b)</w:t>
            </w:r>
          </w:p>
        </w:tc>
      </w:tr>
      <w:tr w:rsidR="00694992" w:rsidRPr="00694992" w14:paraId="45EABB0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4CEA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Criminal proceedings - Withdrawal by Lawyer - Steps to take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69765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762(B)-763(T)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ED1FD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3.7-4</w:t>
            </w:r>
          </w:p>
        </w:tc>
      </w:tr>
      <w:tr w:rsidR="00694992" w:rsidRPr="00694992" w14:paraId="7D620659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6633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Criminal proceedings - Withdrawal from representation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E94D7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762(B)-763(T)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4D73D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3.7-4 to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3.7-6</w:t>
            </w:r>
          </w:p>
        </w:tc>
      </w:tr>
      <w:tr w:rsidR="00694992" w:rsidRPr="00694992" w14:paraId="451055F9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A7F4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Criminal, quasi-criminal and regulatory proceedings - Encouraging compromise or settlement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12169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F8ACF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3.2-4[1.1]</w:t>
            </w:r>
          </w:p>
        </w:tc>
      </w:tr>
      <w:tr w:rsidR="00694992" w:rsidRPr="00694992" w14:paraId="03CECB2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F0DE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Criticizing tribunals - Encouraging respect for administration of justice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85CFC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782(B)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8001B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5.6-1[3]</w:t>
            </w:r>
          </w:p>
        </w:tc>
      </w:tr>
      <w:tr w:rsidR="00694992" w:rsidRPr="00694992" w14:paraId="19E5BE2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58DA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Cross-examination - Communication with witness giving evidence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28771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780(B)-781(T)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6D446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5.4-2(b-c.3)</w:t>
            </w:r>
          </w:p>
        </w:tc>
      </w:tr>
      <w:tr w:rsidR="00694992" w:rsidRPr="00694992" w14:paraId="7024FE18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BE9F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Custody - Client in custody - Limited scope retainer - Written confirmation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0C89F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16361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3.2-1A.1[1.1]</w:t>
            </w:r>
          </w:p>
        </w:tc>
      </w:tr>
      <w:tr w:rsidR="00694992" w:rsidRPr="00694992" w14:paraId="584E25B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634C957" w14:textId="77777777" w:rsidR="00694992" w:rsidRPr="00694992" w:rsidRDefault="00694992" w:rsidP="0069499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1CFAB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CB8F8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4992" w:rsidRPr="00694992" w14:paraId="0BCFD14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9476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Deadlines, meeting them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0417A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712(B)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0D0D9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3.2-1[6]</w:t>
            </w:r>
          </w:p>
        </w:tc>
      </w:tr>
      <w:tr w:rsidR="00694992" w:rsidRPr="00694992" w14:paraId="14D35A0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C155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Dealing with unrepresented persons on client’s behalf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4EC6DB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D39287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7.2-9</w:t>
            </w:r>
          </w:p>
        </w:tc>
      </w:tr>
      <w:tr w:rsidR="00694992" w:rsidRPr="00694992" w14:paraId="5F96D8AF" w14:textId="77777777" w:rsidTr="00BC2E44">
        <w:trPr>
          <w:trHeight w:val="5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1293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Dealing with unrepresented persons on client’s behalf - Request made by the unrepresented person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805F93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835B61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7.2-9[1]</w:t>
            </w:r>
          </w:p>
        </w:tc>
      </w:tr>
      <w:tr w:rsidR="00694992" w:rsidRPr="00694992" w14:paraId="5DCA58E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38CF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Decline representation - Making legal services available - Practice of law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44907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66F4C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4.1-1[4]</w:t>
            </w:r>
          </w:p>
        </w:tc>
      </w:tr>
      <w:tr w:rsidR="00694992" w:rsidRPr="00694992" w14:paraId="7689827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270F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Decline to act - Competence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755B2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3788D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3.1-2[6][a]</w:t>
            </w:r>
          </w:p>
        </w:tc>
      </w:tr>
      <w:tr w:rsidR="00694992" w:rsidRPr="00694992" w14:paraId="1181235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FBBD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Declining to act - Competence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B61D6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93647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3.1-2[6][a]</w:t>
            </w:r>
          </w:p>
        </w:tc>
      </w:tr>
      <w:tr w:rsidR="00694992" w:rsidRPr="00694992" w14:paraId="05E4FAB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55D6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Deficiencies - Competence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4C227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D3DD7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3.1-2[15.1]</w:t>
            </w:r>
          </w:p>
        </w:tc>
      </w:tr>
      <w:tr w:rsidR="00694992" w:rsidRPr="00694992" w14:paraId="4459312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35DC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Affected client - Leaving a law firm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E17B9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4E9FE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3.7-7A(1)(a)</w:t>
            </w:r>
          </w:p>
        </w:tc>
      </w:tr>
      <w:tr w:rsidR="00694992" w:rsidRPr="00694992" w14:paraId="6CA5A5D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006B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Affiliated entity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DCDF73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190D76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</w:t>
            </w:r>
          </w:p>
        </w:tc>
      </w:tr>
      <w:tr w:rsidR="00694992" w:rsidRPr="00694992" w14:paraId="4D48563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85E9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Affiliation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CB1519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99326E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</w:t>
            </w:r>
          </w:p>
        </w:tc>
      </w:tr>
      <w:tr w:rsidR="00694992" w:rsidRPr="00694992" w14:paraId="47E2453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158B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Avoidance of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548C2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91151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3.4-1[1]</w:t>
            </w:r>
          </w:p>
        </w:tc>
      </w:tr>
      <w:tr w:rsidR="00694992" w:rsidRPr="00694992" w14:paraId="00A8E96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5CAC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Client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DC1544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CCA86F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1.1-1[1]</w:t>
            </w:r>
          </w:p>
        </w:tc>
      </w:tr>
      <w:tr w:rsidR="00694992" w:rsidRPr="00694992" w14:paraId="54FA452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E0FD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Competent lawyer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83AB7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56B8B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3.1-1</w:t>
            </w:r>
          </w:p>
        </w:tc>
      </w:tr>
      <w:tr w:rsidR="00694992" w:rsidRPr="00694992" w14:paraId="4710230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C24B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Conduct unbecoming a lawyer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E594CC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2E284D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</w:t>
            </w:r>
          </w:p>
        </w:tc>
      </w:tr>
      <w:tr w:rsidR="00694992" w:rsidRPr="00694992" w14:paraId="594E9AB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D5A8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Conflict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E25DAD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D49F52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1.1-1[1]</w:t>
            </w:r>
          </w:p>
        </w:tc>
      </w:tr>
      <w:tr w:rsidR="00694992" w:rsidRPr="00694992" w14:paraId="6149ADC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2CF4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278ED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A0C8F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3.4-1[1]</w:t>
            </w:r>
          </w:p>
        </w:tc>
      </w:tr>
      <w:tr w:rsidR="00694992" w:rsidRPr="00694992" w14:paraId="23B2323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C782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Definition - Consent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7BAF16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702(B)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9CB9F7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</w:t>
            </w:r>
          </w:p>
        </w:tc>
      </w:tr>
      <w:tr w:rsidR="00694992" w:rsidRPr="00694992" w14:paraId="0744BB8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C22A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Independent legal advice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C08F6A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EEBCDD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</w:t>
            </w:r>
          </w:p>
        </w:tc>
      </w:tr>
      <w:tr w:rsidR="00694992" w:rsidRPr="00694992" w14:paraId="7195233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9E3C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Independent legal representation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C04580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DB205C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1.1-1[1]</w:t>
            </w:r>
          </w:p>
        </w:tc>
      </w:tr>
      <w:tr w:rsidR="00694992" w:rsidRPr="00694992" w14:paraId="5356BBE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6145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Interprovincial law firm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9F5EE3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AC1AEA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</w:t>
            </w:r>
          </w:p>
        </w:tc>
      </w:tr>
      <w:tr w:rsidR="00694992" w:rsidRPr="00694992" w14:paraId="778247F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3BD7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Law firm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037BC8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703(B)-704(T)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54808B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</w:t>
            </w:r>
          </w:p>
        </w:tc>
      </w:tr>
      <w:tr w:rsidR="00694992" w:rsidRPr="00694992" w14:paraId="05F6015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09F0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Law Society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4B0F15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32823E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</w:t>
            </w:r>
          </w:p>
        </w:tc>
      </w:tr>
      <w:tr w:rsidR="00694992" w:rsidRPr="00694992" w14:paraId="43A2B77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EA88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Lawyer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6B3D37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BC3DA8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</w:t>
            </w:r>
          </w:p>
        </w:tc>
      </w:tr>
      <w:tr w:rsidR="00694992" w:rsidRPr="00694992" w14:paraId="78DBE2F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5554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Lawyer’s firm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865B9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7489E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3.4-16.2</w:t>
            </w:r>
          </w:p>
        </w:tc>
      </w:tr>
      <w:tr w:rsidR="00694992" w:rsidRPr="00694992" w14:paraId="178CEF8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E514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Legal practitioner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2A1ECB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901DD2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</w:t>
            </w:r>
          </w:p>
        </w:tc>
      </w:tr>
      <w:tr w:rsidR="00694992" w:rsidRPr="00694992" w14:paraId="1D80A60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D5B1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Lending client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2C6DC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7C3EC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3.4-13</w:t>
            </w:r>
          </w:p>
        </w:tc>
      </w:tr>
      <w:tr w:rsidR="00694992" w:rsidRPr="00694992" w14:paraId="4C57966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DC5D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Licensee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D4C840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B71EB2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</w:t>
            </w:r>
          </w:p>
        </w:tc>
      </w:tr>
      <w:tr w:rsidR="00694992" w:rsidRPr="00694992" w14:paraId="62DA7C2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0E53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Limited scope retainer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9D5A6D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46DC99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</w:t>
            </w:r>
          </w:p>
        </w:tc>
      </w:tr>
      <w:tr w:rsidR="00694992" w:rsidRPr="00694992" w14:paraId="74C8D6A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9615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Marketing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77646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528BC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4.2-0</w:t>
            </w:r>
          </w:p>
        </w:tc>
      </w:tr>
      <w:tr w:rsidR="00694992" w:rsidRPr="00694992" w14:paraId="4E5D7CA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0FAC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Material information - acting for borrower and lender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0159D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737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E16E9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3.4-15[1]</w:t>
            </w:r>
          </w:p>
        </w:tc>
      </w:tr>
      <w:tr w:rsidR="00694992" w:rsidRPr="00694992" w14:paraId="01273D6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35FD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Matter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019BA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BCD43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3.4-17</w:t>
            </w:r>
          </w:p>
        </w:tc>
      </w:tr>
      <w:tr w:rsidR="00694992" w:rsidRPr="00694992" w14:paraId="0CEDE08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C051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Matter, where lawyer transferring between law firms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0D222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E4C1D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3.4-17</w:t>
            </w:r>
          </w:p>
        </w:tc>
      </w:tr>
      <w:tr w:rsidR="00694992" w:rsidRPr="00694992" w14:paraId="0024D8C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B591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Organization re Rule 7.2-8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2563C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70B6E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7.2-8.2</w:t>
            </w:r>
          </w:p>
        </w:tc>
      </w:tr>
      <w:tr w:rsidR="00694992" w:rsidRPr="00694992" w14:paraId="606F1ED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D8B6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Paralegal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6F90BD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B47114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</w:t>
            </w:r>
          </w:p>
        </w:tc>
      </w:tr>
      <w:tr w:rsidR="00694992" w:rsidRPr="00694992" w14:paraId="5F0DA04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F31F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Personalized Security Package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62BAC7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4850B4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</w:t>
            </w:r>
          </w:p>
        </w:tc>
      </w:tr>
      <w:tr w:rsidR="00694992" w:rsidRPr="00694992" w14:paraId="7EC304D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A40D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Pro bono client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2781A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A4D66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3.4-16.2</w:t>
            </w:r>
          </w:p>
        </w:tc>
      </w:tr>
      <w:tr w:rsidR="00694992" w:rsidRPr="00694992" w14:paraId="76996C5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C8B1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Pro bono lawyer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9097A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1667D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3.4-16.2</w:t>
            </w:r>
          </w:p>
        </w:tc>
      </w:tr>
      <w:tr w:rsidR="00694992" w:rsidRPr="00694992" w14:paraId="2E154A9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ECF1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Pro bono provider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BAC3B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F3767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3.4-16.2</w:t>
            </w:r>
          </w:p>
        </w:tc>
      </w:tr>
      <w:tr w:rsidR="00694992" w:rsidRPr="00694992" w14:paraId="5A0D6B9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A562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Professional Misconduct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027AF7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704(B)-705(T)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D845DB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</w:t>
            </w:r>
          </w:p>
        </w:tc>
      </w:tr>
      <w:tr w:rsidR="00694992" w:rsidRPr="00694992" w14:paraId="1D2969F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5356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Referral agreement in rules 3.6-6.0 to 3.6-6.1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3F91E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CE308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3.6-6.0</w:t>
            </w:r>
          </w:p>
        </w:tc>
      </w:tr>
      <w:tr w:rsidR="00694992" w:rsidRPr="00694992" w14:paraId="1FCB883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1F86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Referral fee in rules 3.6-6.0 to 3.6-6.1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34381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581FE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3.6-6.0</w:t>
            </w:r>
          </w:p>
        </w:tc>
      </w:tr>
      <w:tr w:rsidR="00694992" w:rsidRPr="00694992" w14:paraId="728B228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5E73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Referral in rules 3.6-6.0 to 3.6-6.1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F43A7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74C3D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3.6-6.0</w:t>
            </w:r>
          </w:p>
        </w:tc>
      </w:tr>
      <w:tr w:rsidR="00694992" w:rsidRPr="00694992" w14:paraId="308C0B6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8205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Regulated Lender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BE2D6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DFD8C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3.4-27</w:t>
            </w:r>
          </w:p>
        </w:tc>
      </w:tr>
      <w:tr w:rsidR="00694992" w:rsidRPr="00694992" w14:paraId="5F31DCA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E68B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Related Person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2385A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CB1D5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3.4-27</w:t>
            </w:r>
          </w:p>
        </w:tc>
      </w:tr>
      <w:tr w:rsidR="00694992" w:rsidRPr="00694992" w14:paraId="7ABBF4A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C215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Relevant matter - Leaving a law firm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C87C9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60B99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3.7-7A(1)(b)</w:t>
            </w:r>
          </w:p>
        </w:tc>
      </w:tr>
      <w:tr w:rsidR="00694992" w:rsidRPr="00694992" w14:paraId="7AA957C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6542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Remaining lawyers - Leaving a law firm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F67AA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CD7FB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3.7-7A(1)(c)</w:t>
            </w:r>
          </w:p>
        </w:tc>
      </w:tr>
      <w:tr w:rsidR="00694992" w:rsidRPr="00694992" w14:paraId="623E6C4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99EB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Retired appellate judge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96AFDD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8990AC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7.7-1.1</w:t>
            </w:r>
          </w:p>
        </w:tc>
      </w:tr>
      <w:tr w:rsidR="00694992" w:rsidRPr="00694992" w14:paraId="4A0B244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D85D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Retired judge in Rule 7.1-1.1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A934D1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0020F2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7.7-1.1</w:t>
            </w:r>
          </w:p>
        </w:tc>
      </w:tr>
      <w:tr w:rsidR="00694992" w:rsidRPr="00694992" w14:paraId="13E0152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C8A7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Retired judge in Rule 7.1-1.4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CD8F80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AB02DF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7.7-1.4</w:t>
            </w:r>
          </w:p>
        </w:tc>
      </w:tr>
      <w:tr w:rsidR="00694992" w:rsidRPr="00694992" w14:paraId="4F5E637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84A6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Retired non-appellate judge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B6AB44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792A20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7.7-1.3</w:t>
            </w:r>
          </w:p>
        </w:tc>
      </w:tr>
      <w:tr w:rsidR="00694992" w:rsidRPr="00694992" w14:paraId="6195AB1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AE1B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Sexual harassment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51EB4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BB7C2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6.3-0</w:t>
            </w:r>
          </w:p>
        </w:tc>
      </w:tr>
      <w:tr w:rsidR="00694992" w:rsidRPr="00694992" w14:paraId="64E98F7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19EE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Short term pro bono services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C9959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7D09B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3.4-16.2</w:t>
            </w:r>
          </w:p>
        </w:tc>
      </w:tr>
      <w:tr w:rsidR="00694992" w:rsidRPr="00694992" w14:paraId="2610DBA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26D4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Society - Law Society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C96FF7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7D3DEA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</w:t>
            </w:r>
          </w:p>
        </w:tc>
      </w:tr>
      <w:tr w:rsidR="00694992" w:rsidRPr="00694992" w14:paraId="7A862B7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821C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Substantial risk of conflict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BC40C3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B161DE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1.1-1[1]</w:t>
            </w:r>
          </w:p>
        </w:tc>
      </w:tr>
      <w:tr w:rsidR="00694992" w:rsidRPr="00694992" w14:paraId="7D68836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E5A7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Syndicated Mortgage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2024D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3362F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3.4-27</w:t>
            </w:r>
          </w:p>
        </w:tc>
      </w:tr>
      <w:tr w:rsidR="00694992" w:rsidRPr="00694992" w14:paraId="7ED1514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6195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Transaction with a client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87732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5A6B4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3.4-27</w:t>
            </w:r>
          </w:p>
        </w:tc>
      </w:tr>
      <w:tr w:rsidR="00694992" w:rsidRPr="00694992" w14:paraId="5D6A3C2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851F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Transfer between law firms - Matter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DD085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95870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3.4-17</w:t>
            </w:r>
          </w:p>
        </w:tc>
      </w:tr>
      <w:tr w:rsidR="00694992" w:rsidRPr="00694992" w14:paraId="683867F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2CD3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- Tribunal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DD73BB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51A2CE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</w:t>
            </w:r>
          </w:p>
        </w:tc>
      </w:tr>
      <w:tr w:rsidR="00694992" w:rsidRPr="00694992" w14:paraId="54901D4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9395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Definition of Disclosure - Disclosure and Consent - Conflicts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1A54F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3A59B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3.4-2[1]</w:t>
            </w:r>
          </w:p>
        </w:tc>
      </w:tr>
      <w:tr w:rsidR="00694992" w:rsidRPr="00694992" w14:paraId="0F5A102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083F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Degree of proficiency - Competence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944E2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709(B)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875F2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3.1-2[4]</w:t>
            </w:r>
          </w:p>
        </w:tc>
      </w:tr>
      <w:tr w:rsidR="00694992" w:rsidRPr="00694992" w14:paraId="086F79C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A1F0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Degree of proficiency - general practitioner - competence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F5233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709(B)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55B0E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3.1-2[4]</w:t>
            </w:r>
          </w:p>
        </w:tc>
      </w:tr>
      <w:tr w:rsidR="00694992" w:rsidRPr="00694992" w14:paraId="0BA8262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FE9E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Developments in law - competence - understand legal and ethical principes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DC897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91CE6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3.1-2[2]</w:t>
            </w:r>
          </w:p>
        </w:tc>
      </w:tr>
      <w:tr w:rsidR="00694992" w:rsidRPr="00694992" w14:paraId="6436C78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C6CC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Dignity - Duty to protect dignity of individuals - Integrity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974DFA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3B43A8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2.1-1[4.1]</w:t>
            </w:r>
          </w:p>
        </w:tc>
      </w:tr>
      <w:tr w:rsidR="00694992" w:rsidRPr="00694992" w14:paraId="3DC7029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1689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Diminished capacity - Authorized representative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65A3C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48AAA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3.2-9[3]</w:t>
            </w:r>
          </w:p>
        </w:tc>
      </w:tr>
      <w:tr w:rsidR="00694992" w:rsidRPr="00694992" w14:paraId="632EFB6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BFAE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Diminished capacity - Impaired decisions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946C4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0A677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3.2-9[1.1]</w:t>
            </w:r>
          </w:p>
        </w:tc>
      </w:tr>
      <w:tr w:rsidR="00694992" w:rsidRPr="00694992" w14:paraId="608413C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F250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Diminished capacity - Limited Scope Retainer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EBBD5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CB262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3.2-1A.1[5.2]</w:t>
            </w:r>
          </w:p>
        </w:tc>
      </w:tr>
      <w:tr w:rsidR="00694992" w:rsidRPr="00694992" w14:paraId="146BA1F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71F5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Diminished capacity - Protective action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7B38D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401B7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3.2-9[5]</w:t>
            </w:r>
          </w:p>
        </w:tc>
      </w:tr>
      <w:tr w:rsidR="00694992" w:rsidRPr="00694992" w14:paraId="02587D9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2527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Diminished capacity, client with - Assessing capacity of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9138E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40C1D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4.2-2.1[1]</w:t>
            </w:r>
          </w:p>
        </w:tc>
      </w:tr>
      <w:tr w:rsidR="00694992" w:rsidRPr="00694992" w14:paraId="2E92262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6DDB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Diminished capacity, client with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03FFB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74BD6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3.2-9</w:t>
            </w:r>
          </w:p>
        </w:tc>
      </w:tr>
      <w:tr w:rsidR="00694992" w:rsidRPr="00694992" w14:paraId="5790FB6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E7FE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Direct supervision required - Relationship to students, employees, and others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0EBE8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B01E8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6.1-1</w:t>
            </w:r>
          </w:p>
        </w:tc>
      </w:tr>
      <w:tr w:rsidR="00694992" w:rsidRPr="00694992" w14:paraId="2F547E8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AC6F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Disability - Relationship with client under a disability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7FABF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F4685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3.2-9</w:t>
            </w:r>
          </w:p>
        </w:tc>
      </w:tr>
      <w:tr w:rsidR="00694992" w:rsidRPr="00694992" w14:paraId="34C00B3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679C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Disbarred Persons - Working with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CFA896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275300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7.6-1.1</w:t>
            </w:r>
          </w:p>
        </w:tc>
      </w:tr>
      <w:tr w:rsidR="00694992" w:rsidRPr="00694992" w14:paraId="4930739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BA0F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Disbursement - Reasonable and Timely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DBD97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33402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3.6-1</w:t>
            </w:r>
          </w:p>
        </w:tc>
      </w:tr>
      <w:tr w:rsidR="00694992" w:rsidRPr="00694992" w14:paraId="0ACCDBD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FC29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Discharged by client - Mandatory withdrawal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684B4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1CE6B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3.7-7(a)</w:t>
            </w:r>
          </w:p>
        </w:tc>
      </w:tr>
      <w:tr w:rsidR="00694992" w:rsidRPr="00694992" w14:paraId="661E302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AB89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Discipline - Authority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C298CB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1084A7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7.8.2-1</w:t>
            </w:r>
          </w:p>
        </w:tc>
      </w:tr>
      <w:tr w:rsidR="00694992" w:rsidRPr="00694992" w14:paraId="3D88A94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9BEC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Discipline - Conduct unbecoming a lawyer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F89A3A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E57133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7.8.2-3</w:t>
            </w:r>
          </w:p>
        </w:tc>
      </w:tr>
      <w:tr w:rsidR="00694992" w:rsidRPr="00694992" w14:paraId="5D7216C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1E3A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Discipline - Disciplinary authority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5174A9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9967E2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7.8.2-1</w:t>
            </w:r>
          </w:p>
        </w:tc>
      </w:tr>
      <w:tr w:rsidR="00694992" w:rsidRPr="00694992" w14:paraId="0ECFF94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F9E4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Discipline - Private or Extra-professional activities - Integrity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9C75A5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FE27C8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2.1-1[3 and 4]</w:t>
            </w:r>
          </w:p>
        </w:tc>
      </w:tr>
      <w:tr w:rsidR="00694992" w:rsidRPr="00694992" w14:paraId="005D0B0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9B42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Discipline - Professional misconduct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2A2682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B82B4C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7.8.2-2</w:t>
            </w:r>
          </w:p>
        </w:tc>
      </w:tr>
      <w:tr w:rsidR="00694992" w:rsidRPr="00694992" w14:paraId="5170D2B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C1CB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Disclose interest - Interviewing witnesses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66CC9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C4580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5.3-1</w:t>
            </w:r>
          </w:p>
        </w:tc>
      </w:tr>
      <w:tr w:rsidR="00694992" w:rsidRPr="00694992" w14:paraId="5E1FD4F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0055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Acting for borrower &amp; lender in mortgage or loan transaction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E93B5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737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971C2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3.4-15</w:t>
            </w:r>
          </w:p>
        </w:tc>
      </w:tr>
      <w:tr w:rsidR="00694992" w:rsidRPr="00694992" w14:paraId="19E590A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8F40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Acting for borrower &amp; lender in mortgage or loan transaction - in writing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F749A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737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D2391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3.4-15</w:t>
            </w:r>
          </w:p>
        </w:tc>
      </w:tr>
      <w:tr w:rsidR="00694992" w:rsidRPr="00694992" w14:paraId="6C30762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C552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Affiliated entities - Conflicts - Arrangement or agreement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8C83C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A745E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3.4-11.1</w:t>
            </w:r>
          </w:p>
        </w:tc>
      </w:tr>
      <w:tr w:rsidR="00694992" w:rsidRPr="00694992" w14:paraId="15A61D9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1462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Affiliated entities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5C2DF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5D201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3.4-11.1</w:t>
            </w:r>
          </w:p>
        </w:tc>
      </w:tr>
      <w:tr w:rsidR="00694992" w:rsidRPr="00694992" w14:paraId="7F26558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A7CB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Authorized by client - Confidentiality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1EE47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2FE30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3.3-1(a)</w:t>
            </w:r>
          </w:p>
        </w:tc>
      </w:tr>
      <w:tr w:rsidR="00694992" w:rsidRPr="00694992" w14:paraId="211A037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C9DF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Collection of fees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342ED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F5FDE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3.3-5</w:t>
            </w:r>
          </w:p>
        </w:tc>
      </w:tr>
      <w:tr w:rsidR="00694992" w:rsidRPr="00694992" w14:paraId="30D3F4C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4052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Disclosure - Confidentiality - Acting for an organization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46C55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0CA2F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3.3-3[5.1]</w:t>
            </w:r>
          </w:p>
        </w:tc>
      </w:tr>
      <w:tr w:rsidR="00694992" w:rsidRPr="00694992" w14:paraId="2D8E938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17DF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Disclosure - Confidentiality - Documenting disclosure under Rule 3.3-3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2A04C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725(B)-726(T)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06524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3.3-3[5]</w:t>
            </w:r>
          </w:p>
        </w:tc>
      </w:tr>
      <w:tr w:rsidR="00694992" w:rsidRPr="00694992" w14:paraId="2EF984E4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D9A6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Confidentiality - Factors to consider when disclosing confidential information to prevent imminent risk of death or serious bodily harm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DA03E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D50A5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3.3-3[3](a-c)</w:t>
            </w:r>
          </w:p>
        </w:tc>
      </w:tr>
      <w:tr w:rsidR="00694992" w:rsidRPr="00694992" w14:paraId="368B8F5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BF2E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Confidentiality - Meaning of serious bodily harm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5233C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98308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3.3-3[2]</w:t>
            </w:r>
          </w:p>
        </w:tc>
      </w:tr>
      <w:tr w:rsidR="00694992" w:rsidRPr="00694992" w14:paraId="3251555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657E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Disclosure - Confidentiality - Purpose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669F8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02750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3.3-3[1]</w:t>
            </w:r>
          </w:p>
        </w:tc>
      </w:tr>
      <w:tr w:rsidR="00694992" w:rsidRPr="00694992" w14:paraId="1643EF8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4518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Disclosure - Confidentiality - R v Smith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F8C79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0CD49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3.3-3[2]</w:t>
            </w:r>
          </w:p>
        </w:tc>
      </w:tr>
      <w:tr w:rsidR="00694992" w:rsidRPr="00694992" w14:paraId="41D1A9D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81B7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Disclosure - Confidentiality - Seeking judicail order to disclose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52FB9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725(B)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8A119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3.3-3[4]</w:t>
            </w:r>
          </w:p>
        </w:tc>
      </w:tr>
      <w:tr w:rsidR="00694992" w:rsidRPr="00694992" w14:paraId="766F3AB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E859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Confidentiality - Seeking legal advice to disclose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07A07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725(B)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A3A7F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3.3-3[4]</w:t>
            </w:r>
          </w:p>
        </w:tc>
      </w:tr>
      <w:tr w:rsidR="00694992" w:rsidRPr="00694992" w14:paraId="4411DD6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C811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Confidentiality - To defend lawyer against allegations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60CD2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AC53A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3.3-4(a-d)</w:t>
            </w:r>
          </w:p>
        </w:tc>
      </w:tr>
      <w:tr w:rsidR="00694992" w:rsidRPr="00694992" w14:paraId="483BD05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7609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Disclosure - Confidentiality - Truly serious harm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F0F56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02DF4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3.3-3[1]</w:t>
            </w:r>
          </w:p>
        </w:tc>
      </w:tr>
      <w:tr w:rsidR="00694992" w:rsidRPr="00694992" w14:paraId="1A5EF5B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3E8D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Confidentiality - Whistleblowing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F7DD5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F321A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3.3-3[5.1]</w:t>
            </w:r>
          </w:p>
        </w:tc>
      </w:tr>
      <w:tr w:rsidR="00694992" w:rsidRPr="00694992" w14:paraId="5116300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50C2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Decline employment to avoid improper disclosure - Confidentiality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AF0CA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8450A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3.3-1[6]</w:t>
            </w:r>
          </w:p>
        </w:tc>
      </w:tr>
      <w:tr w:rsidR="00694992" w:rsidRPr="00694992" w14:paraId="0C01B3E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CE92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Disclosure of existence of client relationship, when prohibited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C8BBD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723(B)-724(T)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DAA53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3.3-1[5](a-b)</w:t>
            </w:r>
          </w:p>
        </w:tc>
      </w:tr>
      <w:tr w:rsidR="00694992" w:rsidRPr="00694992" w14:paraId="2759A79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EAAB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Discovery obligations - Lawyer as advocate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C7D82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777(B)-778(T)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BBB69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5.1-3.1</w:t>
            </w:r>
          </w:p>
        </w:tc>
      </w:tr>
      <w:tr w:rsidR="00694992" w:rsidRPr="00694992" w14:paraId="1D99D4F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E02D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Improper conduct of juror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3F256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89D41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5.5-3</w:t>
            </w:r>
          </w:p>
        </w:tc>
      </w:tr>
      <w:tr w:rsidR="00694992" w:rsidRPr="00694992" w14:paraId="194BFB8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AD49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Inferring authority from client - Confidentiality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609FFF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AE7F0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3.3-1[9]</w:t>
            </w:r>
          </w:p>
        </w:tc>
      </w:tr>
      <w:tr w:rsidR="00694992" w:rsidRPr="00694992" w14:paraId="2232C27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CFE3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Lawyer due diligence for non-lawyer staff - Lawyer transferring between firms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B0BF0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9E050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3.4-23</w:t>
            </w:r>
          </w:p>
        </w:tc>
      </w:tr>
      <w:tr w:rsidR="00694992" w:rsidRPr="00694992" w14:paraId="04B74A8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A430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Lawyers in loans or mortgages transactions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CAB63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BE39A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3.4-33.2</w:t>
            </w:r>
          </w:p>
        </w:tc>
      </w:tr>
      <w:tr w:rsidR="00694992" w:rsidRPr="00694992" w14:paraId="1EBC375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3357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lawyers transferring firms - can disclose limited info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1641C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E6A10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3.3-7[2]</w:t>
            </w:r>
          </w:p>
        </w:tc>
      </w:tr>
      <w:tr w:rsidR="00694992" w:rsidRPr="00694992" w14:paraId="17EF32B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3445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lawyers transferring firms - disclose only what is reasonably necessary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80B71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FD854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3.3-7[4]</w:t>
            </w:r>
          </w:p>
        </w:tc>
      </w:tr>
      <w:tr w:rsidR="00694992" w:rsidRPr="00694992" w14:paraId="2C1223E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A41B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lawyers transferring firms - may need client consent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3901F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0E63A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3.3-7[6]</w:t>
            </w:r>
          </w:p>
        </w:tc>
      </w:tr>
      <w:tr w:rsidR="00694992" w:rsidRPr="00694992" w14:paraId="1600FA69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9640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lawyers transferring firms - ordinarily disclose names and entities involved, brief summary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80844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5FF9D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3.3-7[3]</w:t>
            </w:r>
          </w:p>
        </w:tc>
      </w:tr>
      <w:tr w:rsidR="00694992" w:rsidRPr="00694992" w14:paraId="3A7E43E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35C4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lawyers transferring firms need to disclose to detect conflict - Confidentiality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48946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71B6C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3.3-7[1]</w:t>
            </w:r>
          </w:p>
        </w:tc>
      </w:tr>
      <w:tr w:rsidR="00694992" w:rsidRPr="00694992" w14:paraId="1591191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F59D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Literary works - Confidentiality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2783E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FBD7C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3.3-1[11.1]</w:t>
            </w:r>
          </w:p>
        </w:tc>
      </w:tr>
      <w:tr w:rsidR="00694992" w:rsidRPr="00694992" w14:paraId="633A011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BC17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Obligation to disclose pursuant to rules 5.5-2, 5.5-3 and 5.6-3 - Confidentiality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B9208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22E86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3.3-1[11]</w:t>
            </w:r>
          </w:p>
        </w:tc>
      </w:tr>
      <w:tr w:rsidR="00694992" w:rsidRPr="00694992" w14:paraId="5F5021D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8DB8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Otherwise permitted by Rules 3.3-2 to 3.3-6 - Confidentiality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1B5DE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EF45A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3.3-1(d)</w:t>
            </w:r>
          </w:p>
        </w:tc>
      </w:tr>
      <w:tr w:rsidR="00694992" w:rsidRPr="00694992" w14:paraId="6F4268D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EE67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Prevent imminent risk of death or serious bodily harm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4CF16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D695E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3.3-3</w:t>
            </w:r>
          </w:p>
        </w:tc>
      </w:tr>
      <w:tr w:rsidR="00694992" w:rsidRPr="00694992" w14:paraId="579EBCA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C950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Prohibited where - Confidentiality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AD61A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723(B)-724(T)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87AA5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3.3-1[5](a-b)</w:t>
            </w:r>
          </w:p>
        </w:tc>
      </w:tr>
      <w:tr w:rsidR="00694992" w:rsidRPr="00694992" w14:paraId="1B71EB1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8EFF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Required by Law Society - Confidentiality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DBD77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E6A5C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3.3-1(c)</w:t>
            </w:r>
          </w:p>
        </w:tc>
      </w:tr>
      <w:tr w:rsidR="00694992" w:rsidRPr="00694992" w14:paraId="0693409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5264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Security of court facilities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69AB3A5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783(M)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EA7B9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5.6-3</w:t>
            </w:r>
          </w:p>
        </w:tc>
      </w:tr>
      <w:tr w:rsidR="00694992" w:rsidRPr="00694992" w14:paraId="4EB7BA12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1D5A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Sole practitioners who practise in association with other licensees - Inadvertent disclosure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0EE1C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F8754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3.3-1[7]</w:t>
            </w:r>
          </w:p>
        </w:tc>
      </w:tr>
      <w:tr w:rsidR="00694992" w:rsidRPr="00694992" w14:paraId="1062582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A34D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To another lawyer to secure legal advice - Confidentiality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7A9A1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771B6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3.3-6</w:t>
            </w:r>
          </w:p>
        </w:tc>
      </w:tr>
      <w:tr w:rsidR="00694992" w:rsidRPr="00694992" w14:paraId="56509C7A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C393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to detect conflicts - preserve privilege and cannot result in prejudice to client - confidentiality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8CC30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726(B)-727(T)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22FD0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3.3-7</w:t>
            </w:r>
          </w:p>
        </w:tc>
      </w:tr>
      <w:tr w:rsidR="00694992" w:rsidRPr="00694992" w14:paraId="435C042C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FC5F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to extent reasonably necessary - not privilege and cannot result in prejudice to client - confidentiality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AB7AA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726(B)-727(T)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8D9A0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3.3-7</w:t>
            </w:r>
          </w:p>
        </w:tc>
      </w:tr>
      <w:tr w:rsidR="00694992" w:rsidRPr="00694992" w14:paraId="2F94600F" w14:textId="77777777" w:rsidTr="00BC2E44">
        <w:trPr>
          <w:trHeight w:val="32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8D3D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Transactions with clients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83C05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7780C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3.4-29(a)</w:t>
            </w:r>
          </w:p>
        </w:tc>
      </w:tr>
      <w:tr w:rsidR="00694992" w:rsidRPr="00694992" w14:paraId="4CB5072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5EC6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Transferring firms - need to disclose to detect conflict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BAF3C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27C4C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3.3-7[1]</w:t>
            </w:r>
          </w:p>
        </w:tc>
      </w:tr>
      <w:tr w:rsidR="00694992" w:rsidRPr="00694992" w14:paraId="48C347B4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0E6A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- undertaking by new firm: (a) limit access of disclosed info;(B) only use info to resolve conflict; and (c) return, destroy, store confidential info in secure manner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FD229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2565E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3.3-7[5](a-c)</w:t>
            </w:r>
          </w:p>
        </w:tc>
      </w:tr>
      <w:tr w:rsidR="00694992" w:rsidRPr="00694992" w14:paraId="67CA167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296B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and Consent - Advise client to obtain independent legal advice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7D9C0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D7FB2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3.4-2[2A]</w:t>
            </w:r>
          </w:p>
        </w:tc>
      </w:tr>
      <w:tr w:rsidR="00694992" w:rsidRPr="00694992" w14:paraId="527BD0E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D18F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Disclosure and Consent - Content of Disclosure to Client about Conflict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43A2F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D05C9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3.4-2[2]</w:t>
            </w:r>
          </w:p>
        </w:tc>
      </w:tr>
      <w:tr w:rsidR="00694992" w:rsidRPr="00694992" w14:paraId="1D555EE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B4BB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of error or omission - Lawyer as advocate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65BFF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816D9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5.1-4</w:t>
            </w:r>
          </w:p>
        </w:tc>
      </w:tr>
      <w:tr w:rsidR="00694992" w:rsidRPr="00694992" w14:paraId="3AB8FBA2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63D6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of interest - Seeking legislative or administrative change - Lawyer and the administration of justice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0E537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A4B4C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5.6-2</w:t>
            </w:r>
          </w:p>
        </w:tc>
      </w:tr>
      <w:tr w:rsidR="00694992" w:rsidRPr="00694992" w14:paraId="450B513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A438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Disclosure of limited scope retainer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1E5FE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52C99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3.2-1A.1[5.4]</w:t>
            </w:r>
          </w:p>
        </w:tc>
      </w:tr>
      <w:tr w:rsidR="00694992" w:rsidRPr="00694992" w14:paraId="7FC4E86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74B6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Discourage useless legal proceedings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55610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78078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3.2-4</w:t>
            </w:r>
          </w:p>
        </w:tc>
      </w:tr>
      <w:tr w:rsidR="00694992" w:rsidRPr="00694992" w14:paraId="16D9DF6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3CF7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Discovery obligations - Assist client in full disclosure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0BF12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2F8A5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5.1-3.1(b)</w:t>
            </w:r>
          </w:p>
        </w:tc>
      </w:tr>
      <w:tr w:rsidR="00694992" w:rsidRPr="00694992" w14:paraId="662F6AD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D339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Discovery obligations - Explain the need and duty to client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8FE26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EE0B2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5.1-3.1(a)</w:t>
            </w:r>
          </w:p>
        </w:tc>
      </w:tr>
      <w:tr w:rsidR="00694992" w:rsidRPr="00694992" w14:paraId="5D11027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22AA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Discovery obligations - Lawyer as advocate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CBD24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777(B)-778(T)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4F378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5.1-3.1</w:t>
            </w:r>
          </w:p>
        </w:tc>
      </w:tr>
      <w:tr w:rsidR="00694992" w:rsidRPr="00694992" w14:paraId="6268D13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773D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Discovery obligations - Prohibition on frivolous requests - Lawyer as advocate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7D43707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778(T)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3F81F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5.1-3.1(c)</w:t>
            </w:r>
          </w:p>
        </w:tc>
      </w:tr>
      <w:tr w:rsidR="00694992" w:rsidRPr="00694992" w14:paraId="2D7A9AD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0176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Discrimination 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FFC3F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789-793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0E590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6.3.1-1 to 6.3.1-3</w:t>
            </w:r>
          </w:p>
        </w:tc>
      </w:tr>
      <w:tr w:rsidR="00694992" w:rsidRPr="00694992" w14:paraId="38B303C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30B8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Discrimination - Adverse effect discrimination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B2D7F8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B8216D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6.3.1-1[11]</w:t>
            </w:r>
          </w:p>
        </w:tc>
      </w:tr>
      <w:tr w:rsidR="00694992" w:rsidRPr="00694992" w14:paraId="6B66677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5DD8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Discrimination - Disadvantaged groups - Exception - Special Responsibility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30B99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4CDA7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6.3.1-1[14]</w:t>
            </w:r>
          </w:p>
        </w:tc>
      </w:tr>
      <w:tr w:rsidR="00694992" w:rsidRPr="00694992" w14:paraId="1A74908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D193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Discrimination - Duty to accommodate - Employment practices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DC9DD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791(B)-792(M)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A0BCB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6.3.1-3[4]-[8]</w:t>
            </w:r>
          </w:p>
        </w:tc>
      </w:tr>
      <w:tr w:rsidR="00694992" w:rsidRPr="00694992" w14:paraId="27D6E0F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928A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Discrimination - Employment practices - Duty to accommodate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F8EBC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791(B)-792(M)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790C3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6.3.1-3[4]-[8]</w:t>
            </w:r>
          </w:p>
        </w:tc>
      </w:tr>
      <w:tr w:rsidR="00694992" w:rsidRPr="00694992" w14:paraId="3BB1DB8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2348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Discrimination - Employment practices - Job advertising 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26317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44064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6.3.1-3[2]</w:t>
            </w:r>
          </w:p>
        </w:tc>
      </w:tr>
      <w:tr w:rsidR="00694992" w:rsidRPr="00694992" w14:paraId="592930B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F04E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Discrimination - Employment practices - Neutral rules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AB393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BE575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6.3.1-3[3]</w:t>
            </w:r>
          </w:p>
        </w:tc>
      </w:tr>
      <w:tr w:rsidR="00694992" w:rsidRPr="00694992" w14:paraId="7ACBFE1E" w14:textId="77777777" w:rsidTr="00BC2E44">
        <w:trPr>
          <w:trHeight w:val="32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FD33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Discrimination - Harassment - Special Responsibility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960DC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9AE18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6.3.1-1[15]</w:t>
            </w:r>
          </w:p>
        </w:tc>
      </w:tr>
      <w:tr w:rsidR="00694992" w:rsidRPr="00694992" w14:paraId="056FE78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0B69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Discrimination - Job advertising - Employment practices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C8A14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E0217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6.3.1-3[2]</w:t>
            </w:r>
          </w:p>
        </w:tc>
      </w:tr>
      <w:tr w:rsidR="00694992" w:rsidRPr="00694992" w14:paraId="37CD568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2336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Discrimination - Permitted because of an exception - Employment practices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4BF9C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BAE41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6.3.1-3[2]</w:t>
            </w:r>
          </w:p>
        </w:tc>
      </w:tr>
      <w:tr w:rsidR="00694992" w:rsidRPr="00694992" w14:paraId="4B81A40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CF21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Discrimination - Services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5FA0D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AB0F9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6.3.1-2</w:t>
            </w:r>
          </w:p>
        </w:tc>
      </w:tr>
      <w:tr w:rsidR="00694992" w:rsidRPr="00694992" w14:paraId="57AEFF5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EF67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Discrimination - Special Responsibility-Duty to prevent/stop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C1FD1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17F8C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6.3.1-1[13]</w:t>
            </w:r>
          </w:p>
        </w:tc>
      </w:tr>
      <w:tr w:rsidR="00694992" w:rsidRPr="00694992" w14:paraId="361EC55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7B1A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Discrimination - Undue hardship - Neutral rules - Employment practices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B670B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0DEBE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6.3.1-3[3]</w:t>
            </w:r>
          </w:p>
        </w:tc>
      </w:tr>
      <w:tr w:rsidR="00694992" w:rsidRPr="00694992" w14:paraId="0E5CD79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59A0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Discrimination- Special Responsibility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740A2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789(M)-791(T)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B6C97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6.3.1-1</w:t>
            </w:r>
          </w:p>
        </w:tc>
      </w:tr>
      <w:tr w:rsidR="00694992" w:rsidRPr="00694992" w14:paraId="312AEF2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89C7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Discrimination- Special Responsibility-Age Defined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2779C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789(B)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781E3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6.3.1-1[5]</w:t>
            </w:r>
          </w:p>
        </w:tc>
      </w:tr>
      <w:tr w:rsidR="00694992" w:rsidRPr="00694992" w14:paraId="463F4C5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6861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Discrimination- Special Responsibility-Human Rights Code (Ontario)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F2D3A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789(B)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AFA45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6.3.1-1[3]</w:t>
            </w:r>
          </w:p>
        </w:tc>
      </w:tr>
      <w:tr w:rsidR="00694992" w:rsidRPr="00694992" w14:paraId="662647B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0265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Discrimination-Employment Practices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AC43D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B3F76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6.3.1-3</w:t>
            </w:r>
          </w:p>
        </w:tc>
      </w:tr>
      <w:tr w:rsidR="00694992" w:rsidRPr="00694992" w14:paraId="70ACFA6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AEF1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Discrimination-Special Responsibility-Adverse Effect Discrimination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D3C9A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EC0C9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6.3.1-1[11]</w:t>
            </w:r>
          </w:p>
        </w:tc>
      </w:tr>
      <w:tr w:rsidR="00694992" w:rsidRPr="00694992" w14:paraId="5971BD6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EA4D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Discrimination-Special Responsibility-Adverse Impact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D7D10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7C025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6.3.1-1[12]</w:t>
            </w:r>
          </w:p>
        </w:tc>
      </w:tr>
      <w:tr w:rsidR="00694992" w:rsidRPr="00694992" w14:paraId="70EF255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C32C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Discrimination-Special Responsibility-Exception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B4904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10A0A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6.3.1-1[14]</w:t>
            </w:r>
          </w:p>
        </w:tc>
      </w:tr>
      <w:tr w:rsidR="00694992" w:rsidRPr="00694992" w14:paraId="1842AE6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8672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Discrimination-Special Responsibility-Harrassment Definition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1B0AD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7B4CE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6.3.1-1[16]</w:t>
            </w:r>
          </w:p>
        </w:tc>
      </w:tr>
      <w:tr w:rsidR="00694992" w:rsidRPr="00694992" w14:paraId="7E41E7A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9C03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Discrimination-Special Responsibility-Harrassment Prohibition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C0088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13D0E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6.3.1-1[15]</w:t>
            </w:r>
          </w:p>
        </w:tc>
      </w:tr>
      <w:tr w:rsidR="00694992" w:rsidRPr="00694992" w14:paraId="1640741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2268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Discrimination-Special Responsibility-Statutory Definition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6BD52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DC9B5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6.3.1-1[11]</w:t>
            </w:r>
          </w:p>
        </w:tc>
      </w:tr>
      <w:tr w:rsidR="00694992" w:rsidRPr="00694992" w14:paraId="04AA530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21FC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Discriminiation-Employment practices-Occupational Safety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7AAA9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792(M)-793(T)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EFB97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6.3.1-3[9]-[12]</w:t>
            </w:r>
          </w:p>
        </w:tc>
      </w:tr>
      <w:tr w:rsidR="00694992" w:rsidRPr="00694992" w14:paraId="4C7F050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F529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Dishonest conduct - Encouraging client to report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501CA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795(B)-796(T)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69376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7.1-4 to 7.1-4.3</w:t>
            </w:r>
          </w:p>
        </w:tc>
      </w:tr>
      <w:tr w:rsidR="00694992" w:rsidRPr="00694992" w14:paraId="47AB8B27" w14:textId="77777777" w:rsidTr="00BC2E44">
        <w:trPr>
          <w:trHeight w:val="5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056C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Dishonesty or fraud by client or others - Lawyer shall not advise or assist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023EC2F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717(M)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CAB5C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3.2-7</w:t>
            </w:r>
          </w:p>
        </w:tc>
      </w:tr>
      <w:tr w:rsidR="00694992" w:rsidRPr="00694992" w14:paraId="46DCF2D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6201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Dishonourable or questionable conduct - Integrity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50948A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034062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2.1-1[3 and 4]</w:t>
            </w:r>
          </w:p>
        </w:tc>
      </w:tr>
      <w:tr w:rsidR="00694992" w:rsidRPr="00694992" w14:paraId="09BB27F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BFDF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Diskette - Electronic registration of title documents - Relationship to students, etc. 949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29BB0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F7CE8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6.1-5 to 6.1-6</w:t>
            </w:r>
          </w:p>
        </w:tc>
      </w:tr>
      <w:tr w:rsidR="00694992" w:rsidRPr="00694992" w14:paraId="5DBCA4F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8685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Dispute resolution - Tribunal definition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3C8EF3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E8DB74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</w:t>
            </w:r>
          </w:p>
        </w:tc>
      </w:tr>
      <w:tr w:rsidR="00694992" w:rsidRPr="00694992" w14:paraId="5918C1D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060F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Diversity - Duty to recognize diversity of community - Integrity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465563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EA8B44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2.1-1[4.1]</w:t>
            </w:r>
          </w:p>
        </w:tc>
      </w:tr>
      <w:tr w:rsidR="00694992" w:rsidRPr="00694992" w14:paraId="1E944DB5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20C6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Division of fees and referral fees - Fees and disbursements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33CD4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759(B)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57C7A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3.6-5 to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3.6-7</w:t>
            </w:r>
          </w:p>
        </w:tc>
      </w:tr>
      <w:tr w:rsidR="00694992" w:rsidRPr="00694992" w14:paraId="75966DF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5D70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Doing business with a client - No advertising for investment where lawyer has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C6B27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BA067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3.4-33.3</w:t>
            </w:r>
          </w:p>
        </w:tc>
      </w:tr>
      <w:tr w:rsidR="00694992" w:rsidRPr="00694992" w14:paraId="3737D21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4ED0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Doing business with a client - Payment by share or interest - Independent advice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04FE3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99E01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3.4-36</w:t>
            </w:r>
          </w:p>
        </w:tc>
      </w:tr>
      <w:tr w:rsidR="00694992" w:rsidRPr="00694992" w14:paraId="032C74C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2A79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Duress - Offering legal services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65699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91606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4.1-2(b)</w:t>
            </w:r>
          </w:p>
        </w:tc>
      </w:tr>
      <w:tr w:rsidR="00694992" w:rsidRPr="00694992" w14:paraId="11FE07D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9184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Duties - Accepting Undertakings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5759D7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802(B)-803(B)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C277D4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7.2-11</w:t>
            </w:r>
          </w:p>
        </w:tc>
      </w:tr>
      <w:tr w:rsidR="00694992" w:rsidRPr="00694992" w14:paraId="4C9617E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F0D6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Duties - Articling student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31395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72EA5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6.2-3</w:t>
            </w:r>
          </w:p>
        </w:tc>
      </w:tr>
      <w:tr w:rsidR="00694992" w:rsidRPr="00694992" w14:paraId="0B2559F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FC72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Duties - Confidentiality - Preservation of Client’s Property - Care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27A23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86242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3.5-2[2]</w:t>
            </w:r>
          </w:p>
        </w:tc>
      </w:tr>
      <w:tr w:rsidR="00694992" w:rsidRPr="00694992" w14:paraId="0818A23E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906E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Duties - Confidentiality - Preservation of Client’s Property - Relationship to Confidential Information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8A081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65E54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3.5-2[2]</w:t>
            </w:r>
          </w:p>
        </w:tc>
      </w:tr>
      <w:tr w:rsidR="00694992" w:rsidRPr="00694992" w14:paraId="2949933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4DDC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Duties - Preservation of Client’s Property - Care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8C9FB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D7FE7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3.5-2[1]</w:t>
            </w:r>
          </w:p>
        </w:tc>
      </w:tr>
      <w:tr w:rsidR="00694992" w:rsidRPr="00694992" w14:paraId="255138C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16E3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Duties - Principal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0CECA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E0560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6.2-2</w:t>
            </w:r>
          </w:p>
        </w:tc>
      </w:tr>
      <w:tr w:rsidR="00694992" w:rsidRPr="00694992" w14:paraId="355B451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B721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Duties - Report to Law Society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454FA1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794(B)-795(M)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B0AB8A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7.1-3</w:t>
            </w:r>
          </w:p>
        </w:tc>
      </w:tr>
      <w:tr w:rsidR="00694992" w:rsidRPr="00694992" w14:paraId="438B7F1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5B24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Duties of Principal - Meaningful Training and Exposure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455FD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7A228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6.2-2</w:t>
            </w:r>
          </w:p>
        </w:tc>
      </w:tr>
      <w:tr w:rsidR="00694992" w:rsidRPr="00694992" w14:paraId="6840A92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6A0D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Duties of principal - Relationship to students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A5470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A19E3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6.2-2</w:t>
            </w:r>
          </w:p>
        </w:tc>
      </w:tr>
      <w:tr w:rsidR="00694992" w:rsidRPr="00694992" w14:paraId="7F8EA2A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6654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Duties of Principal - Responsible for Actions of Students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89524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25573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6.2-2[1]</w:t>
            </w:r>
          </w:p>
        </w:tc>
      </w:tr>
      <w:tr w:rsidR="00694992" w:rsidRPr="00694992" w14:paraId="5B7511B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3C9A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Duties of principal - Supervision of students, employees and others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5CAB0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19A90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6.1-1</w:t>
            </w:r>
          </w:p>
        </w:tc>
      </w:tr>
      <w:tr w:rsidR="00694992" w:rsidRPr="00694992" w14:paraId="4F7AA93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61DA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Fulfill undertakings and trust conditions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81B9C8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802(B)-803(B)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64FD3B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7.2-11</w:t>
            </w:r>
          </w:p>
        </w:tc>
      </w:tr>
      <w:tr w:rsidR="00694992" w:rsidRPr="00694992" w14:paraId="0458FE1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B701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Lawyer, encourage client to report misconduct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C8D20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795(B)-796(T)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2EAAB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7.1-4 to 7.1-4.3</w:t>
            </w:r>
          </w:p>
        </w:tc>
      </w:tr>
      <w:tr w:rsidR="00694992" w:rsidRPr="00694992" w14:paraId="679381F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85B4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Lawyer, report misconduct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27258A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794(B)-795(T)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7BF0E4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7.1-3</w:t>
            </w:r>
          </w:p>
        </w:tc>
      </w:tr>
      <w:tr w:rsidR="00694992" w:rsidRPr="00694992" w14:paraId="692F78D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D1E0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 Lawyer, report offences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A672D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91BDE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7.1-4.4</w:t>
            </w:r>
          </w:p>
        </w:tc>
      </w:tr>
      <w:tr w:rsidR="00694992" w:rsidRPr="00694992" w14:paraId="1219750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CEC0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-Uphold standards of legal profession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538EE9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426DDD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2.1-2</w:t>
            </w:r>
          </w:p>
        </w:tc>
      </w:tr>
      <w:tr w:rsidR="00694992" w:rsidRPr="00694992" w14:paraId="27D5C0A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B1AA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as defence counsel - exception (legal evidence supporting conviction)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2A70B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773(T)-774(T)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3282E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5.1-1[9]</w:t>
            </w:r>
          </w:p>
        </w:tc>
      </w:tr>
      <w:tr w:rsidR="00694992" w:rsidRPr="00694992" w14:paraId="1AFFBB01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B7DA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as defence counsel - knowlingly assert as true a fact when truth cannot reasonably be supported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1FA2F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773(T)-774(T)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BAD16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5.1-1[9]</w:t>
            </w:r>
          </w:p>
        </w:tc>
      </w:tr>
      <w:tr w:rsidR="00694992" w:rsidRPr="00694992" w14:paraId="49A5DEF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5C88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as defence counsel - protect client from conviction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DB324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773(B)-774(T)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25512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5.1-1[9]</w:t>
            </w:r>
          </w:p>
        </w:tc>
      </w:tr>
      <w:tr w:rsidR="00694992" w:rsidRPr="00694992" w14:paraId="398928B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869C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as Prosecutor - Lawyer as advocate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ADD36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94CCF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5.1-3</w:t>
            </w:r>
          </w:p>
        </w:tc>
      </w:tr>
      <w:tr w:rsidR="00694992" w:rsidRPr="00694992" w14:paraId="3E58F40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C5C8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counsel - Limited scope retainer exception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A6BC0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713(B)-714(T)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8729B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3.2-1A.2(a)</w:t>
            </w:r>
          </w:p>
        </w:tc>
      </w:tr>
      <w:tr w:rsidR="00694992" w:rsidRPr="00694992" w14:paraId="202B782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77FF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of candour - Conflicts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163B5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EF736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3.4-1[2]</w:t>
            </w:r>
          </w:p>
        </w:tc>
      </w:tr>
      <w:tr w:rsidR="00694992" w:rsidRPr="00694992" w14:paraId="004E9FC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E726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of candour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6880C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2179E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3.2-2</w:t>
            </w:r>
          </w:p>
        </w:tc>
      </w:tr>
      <w:tr w:rsidR="00694992" w:rsidRPr="00694992" w14:paraId="3B61F88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4A81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of commitment - Conflicts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C0DAB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9453D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3.4-1[2]</w:t>
            </w:r>
          </w:p>
        </w:tc>
      </w:tr>
      <w:tr w:rsidR="00694992" w:rsidRPr="00694992" w14:paraId="346454C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882E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of competence (see “Competence”)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12974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437EC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694992" w:rsidRPr="00694992" w14:paraId="40410DA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5ACD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of confidentiality - Conflicts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9382D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0EBBA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3.4-1[2]</w:t>
            </w:r>
          </w:p>
        </w:tc>
      </w:tr>
      <w:tr w:rsidR="00694992" w:rsidRPr="00694992" w14:paraId="766B9E3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62E7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of honesty and candour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2160C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8B5C9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3.2-2</w:t>
            </w:r>
          </w:p>
        </w:tc>
      </w:tr>
      <w:tr w:rsidR="00694992" w:rsidRPr="00694992" w14:paraId="7C36281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2696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of integrity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6B21C7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9F9B8D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2.1-1[1]</w:t>
            </w:r>
          </w:p>
        </w:tc>
      </w:tr>
      <w:tr w:rsidR="00694992" w:rsidRPr="00694992" w14:paraId="1A2E7E1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CD58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of lawyer to avoid associating with financial criminals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89119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74640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3.2-7[2]</w:t>
            </w:r>
          </w:p>
        </w:tc>
      </w:tr>
      <w:tr w:rsidR="00694992" w:rsidRPr="00694992" w14:paraId="2EC7EC4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91E5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of lawyer to idenity red flags in real estate transactions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FEAAF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F226D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3.2-7[3.1]</w:t>
            </w:r>
          </w:p>
        </w:tc>
      </w:tr>
      <w:tr w:rsidR="00694992" w:rsidRPr="00694992" w14:paraId="187DA54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03D2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of loyalty - Conflict of interest - Definition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7F6E77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619D7E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1.1-1[1]</w:t>
            </w:r>
          </w:p>
        </w:tc>
      </w:tr>
      <w:tr w:rsidR="00694992" w:rsidRPr="00694992" w14:paraId="045EA51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B144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of loyalty - Conflicts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86909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65905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3.4-1[2]</w:t>
            </w:r>
          </w:p>
        </w:tc>
      </w:tr>
      <w:tr w:rsidR="00694992" w:rsidRPr="00694992" w14:paraId="2541BBA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FE3C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of successor licensee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03331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CD0B9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3.7-10</w:t>
            </w:r>
          </w:p>
        </w:tc>
      </w:tr>
      <w:tr w:rsidR="00694992" w:rsidRPr="00694992" w14:paraId="607AC73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9BB4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of successor licensee - Re settling outstanding account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2388E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4829D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3.7-10[1]</w:t>
            </w:r>
          </w:p>
        </w:tc>
      </w:tr>
      <w:tr w:rsidR="00694992" w:rsidRPr="00694992" w14:paraId="7B715E4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A8C2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of Successor licensee - urge client to settle or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1EE2C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EF7BE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3.7 -10[1]</w:t>
            </w:r>
          </w:p>
        </w:tc>
      </w:tr>
      <w:tr w:rsidR="00694992" w:rsidRPr="00694992" w14:paraId="7562CF6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AB25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accommodate - Employment practices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D7B64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791(B)-792(M)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77938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6.3.1-3[4]-[8]</w:t>
            </w:r>
          </w:p>
        </w:tc>
      </w:tr>
      <w:tr w:rsidR="00694992" w:rsidRPr="00694992" w14:paraId="0053BCC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B487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ascertain client purpose and objective - How to ascertain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D87B0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F4043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3.2-7[3]</w:t>
            </w:r>
          </w:p>
        </w:tc>
      </w:tr>
      <w:tr w:rsidR="00694992" w:rsidRPr="00694992" w14:paraId="1081E22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DFA9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ascertain client purpose and objective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03DDC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5F2E5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3.2-7.2</w:t>
            </w:r>
          </w:p>
        </w:tc>
      </w:tr>
      <w:tr w:rsidR="00694992" w:rsidRPr="00694992" w14:paraId="738F7EB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CBEA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Duty to avoid conflicts of interest - Definition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BA6B5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B42F8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3.4-1[1]</w:t>
            </w:r>
          </w:p>
        </w:tc>
      </w:tr>
      <w:tr w:rsidR="00694992" w:rsidRPr="00694992" w14:paraId="1FA52D0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C3EC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contact media - Duty to client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201BA3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751292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7.5-1[4]</w:t>
            </w:r>
          </w:p>
        </w:tc>
      </w:tr>
      <w:tr w:rsidR="00694992" w:rsidRPr="00694992" w14:paraId="0A0DD45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CCD7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enhance profession through activities - Integrity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2428D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706(B)-707(T)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3FF10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2.1-2[1]</w:t>
            </w:r>
          </w:p>
        </w:tc>
      </w:tr>
      <w:tr w:rsidR="00694992" w:rsidRPr="00694992" w14:paraId="7BF2E353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6BAD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provide competent, timely, conscientious, diligent, efficient and civil service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8A58F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82EE0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3.2-1</w:t>
            </w:r>
          </w:p>
        </w:tc>
      </w:tr>
      <w:tr w:rsidR="00694992" w:rsidRPr="00694992" w14:paraId="516EBA2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7E45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provide courteous, thorough and prompt service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D064F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BEB69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3.2-1</w:t>
            </w:r>
          </w:p>
        </w:tc>
      </w:tr>
      <w:tr w:rsidR="00694992" w:rsidRPr="00694992" w14:paraId="3C1CF81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8767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Report - Encourage Client to Report Dishonest Conduct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145B5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795(B)-796(T)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01CCD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7.1-4 to 7.1-4.3</w:t>
            </w:r>
          </w:p>
        </w:tc>
      </w:tr>
      <w:tr w:rsidR="00694992" w:rsidRPr="00694992" w14:paraId="4C2FF8D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6D1A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report certain offences - By-law 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8646E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5A746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7.1-4.4</w:t>
            </w:r>
          </w:p>
        </w:tc>
      </w:tr>
      <w:tr w:rsidR="00694992" w:rsidRPr="00694992" w14:paraId="1004045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957B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Report Misconduct - Law Society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F56257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794(B)-795(T)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6E87CA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7.1-3</w:t>
            </w:r>
          </w:p>
        </w:tc>
      </w:tr>
      <w:tr w:rsidR="00694992" w:rsidRPr="00694992" w14:paraId="15C5E61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845D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report misconduct - Relationship to Law Society and other lawyers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50D269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794(B)-795(T)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48D8F7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7.1-3</w:t>
            </w:r>
          </w:p>
        </w:tc>
      </w:tr>
      <w:tr w:rsidR="00694992" w:rsidRPr="00694992" w14:paraId="689EC07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968C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Report to Law Society - Lawyer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DD5ABB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929EE1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7.1-3</w:t>
            </w:r>
          </w:p>
        </w:tc>
      </w:tr>
      <w:tr w:rsidR="00694992" w:rsidRPr="00694992" w14:paraId="4FD5F22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986B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supervise - Students, employees and others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C2083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C35D0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6.1-1(b)</w:t>
            </w:r>
          </w:p>
        </w:tc>
      </w:tr>
      <w:tr w:rsidR="00694992" w:rsidRPr="00694992" w14:paraId="37702D5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8672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Duty to uphold reputation and standards of profession - Integrity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6598BC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454E20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2.1-2</w:t>
            </w:r>
          </w:p>
        </w:tc>
      </w:tr>
      <w:tr w:rsidR="00694992" w:rsidRPr="00694992" w14:paraId="6924D21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58833AD" w14:textId="77777777" w:rsidR="00694992" w:rsidRPr="00694992" w:rsidRDefault="00694992" w:rsidP="0069499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33623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4BC72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4992" w:rsidRPr="00694992" w14:paraId="659A48C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D179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E-Reg Documents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9F0E7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FBBD4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6.1-5 to 6.1-6</w:t>
            </w:r>
          </w:p>
        </w:tc>
      </w:tr>
      <w:tr w:rsidR="00694992" w:rsidRPr="00694992" w14:paraId="46E45B9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5F1C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E-Reg Documents - Signing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27914B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1C9DF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6.1-6.2</w:t>
            </w:r>
          </w:p>
        </w:tc>
      </w:tr>
      <w:tr w:rsidR="00694992" w:rsidRPr="00694992" w14:paraId="5DC0B46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A109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E-Reg documents, signing - Relationship to students, employees and others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E7C145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24A45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6.1-6.2</w:t>
            </w:r>
          </w:p>
        </w:tc>
      </w:tr>
      <w:tr w:rsidR="00694992" w:rsidRPr="00694992" w14:paraId="7427D34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5D2B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Effective communication - Competence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01CDF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48210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3.1-2[8.1]</w:t>
            </w:r>
          </w:p>
        </w:tc>
      </w:tr>
      <w:tr w:rsidR="00694992" w:rsidRPr="00694992" w14:paraId="2BD2E96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0F41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Effective communication - Competence - varys depending on retainter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00806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4AC0C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3.1-2[8.1]</w:t>
            </w:r>
          </w:p>
        </w:tc>
      </w:tr>
      <w:tr w:rsidR="00694992" w:rsidRPr="00694992" w14:paraId="3F98D392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14DC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Efficient and convenient manner - Making legal services available to the public - Practice of law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22324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EEF77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4.1-1</w:t>
            </w:r>
          </w:p>
        </w:tc>
      </w:tr>
      <w:tr w:rsidR="00694992" w:rsidRPr="00694992" w14:paraId="4E50ACF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9501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Electronic registration of title documents - Personalized Security Package definition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B83850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F947B7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</w:t>
            </w:r>
          </w:p>
        </w:tc>
      </w:tr>
      <w:tr w:rsidR="00694992" w:rsidRPr="00694992" w14:paraId="13968D1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75BF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Electronic registration of title documents - Relationship to students, employees and others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5EDD7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63829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6.1-5 to 6.1-6</w:t>
            </w:r>
          </w:p>
        </w:tc>
      </w:tr>
      <w:tr w:rsidR="00694992" w:rsidRPr="00694992" w14:paraId="3EFE13A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F6CD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Employees, students, and others - Relationship to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EF6AD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785(T)-789(M)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E39CA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6.1-1 to 6.3-3</w:t>
            </w:r>
          </w:p>
        </w:tc>
      </w:tr>
      <w:tr w:rsidR="00694992" w:rsidRPr="00694992" w14:paraId="478A008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5BF9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Employees, students, and others, relationship to - Supervision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72D40BB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785(T)-787(M)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D1B7E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6.1-1 to 6.1-6.2</w:t>
            </w:r>
          </w:p>
        </w:tc>
      </w:tr>
      <w:tr w:rsidR="00694992" w:rsidRPr="00694992" w14:paraId="3FE32D7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1FC9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Employment practices - Discrimination - Duty to accommodate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83779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791(B)-792(M)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8F635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6.3.1-3[4]-[8]</w:t>
            </w:r>
          </w:p>
        </w:tc>
      </w:tr>
      <w:tr w:rsidR="00694992" w:rsidRPr="00694992" w14:paraId="75D0A89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409C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Employment practices - Discrimination - Job advertising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08893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85B07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6.3.1-3[2]</w:t>
            </w:r>
          </w:p>
        </w:tc>
      </w:tr>
      <w:tr w:rsidR="00694992" w:rsidRPr="00694992" w14:paraId="274DA83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17CF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Employment practices - Discrimination - Neutral rules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83887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16FF5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6.3.1-3[3]</w:t>
            </w:r>
          </w:p>
        </w:tc>
      </w:tr>
      <w:tr w:rsidR="00694992" w:rsidRPr="00694992" w14:paraId="3B48AF5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AD4A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Employment practices - Discrimination - Undue hardship - Neutral rules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FD6EA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8BB26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6.3.1-3[3]</w:t>
            </w:r>
          </w:p>
        </w:tc>
      </w:tr>
      <w:tr w:rsidR="00694992" w:rsidRPr="00694992" w14:paraId="2F33F5B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AF80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Employment practices - Duty to accommodate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8A7F4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791(B)-792(M)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40E8E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6.3.1-3[4]-[8]</w:t>
            </w:r>
          </w:p>
        </w:tc>
      </w:tr>
      <w:tr w:rsidR="00694992" w:rsidRPr="00694992" w14:paraId="295B83A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5EA0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Employment practices - Responsibility to not discriminate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D0277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791(M)-793(T)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871C7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6.3.1-3</w:t>
            </w:r>
          </w:p>
        </w:tc>
      </w:tr>
      <w:tr w:rsidR="00694992" w:rsidRPr="00694992" w14:paraId="3D809EC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58A2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Encouraging client to report dishonest conduct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21219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795(B)-796(T)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12F65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7.1-4 to 7.1-4.3</w:t>
            </w:r>
          </w:p>
        </w:tc>
      </w:tr>
      <w:tr w:rsidR="00694992" w:rsidRPr="00694992" w14:paraId="396D2CC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7FCD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Encouraging Client to Report Dishonest Conduct - Lawyer Duties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8C18C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795(B)-796(T)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9E6A9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7.1-4</w:t>
            </w:r>
          </w:p>
        </w:tc>
      </w:tr>
      <w:tr w:rsidR="00694992" w:rsidRPr="00694992" w14:paraId="24FF2968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ABD8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Encouraging compromise or settlement - criminal, quasi-criminal and regulatory proceedings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25E6F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1991E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3.2-4[1.1]</w:t>
            </w:r>
          </w:p>
        </w:tc>
      </w:tr>
      <w:tr w:rsidR="00694992" w:rsidRPr="00694992" w14:paraId="40A267D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4302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Encouraging compromise or settlement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2C17486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716(M)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41F00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3.2-4</w:t>
            </w:r>
          </w:p>
        </w:tc>
      </w:tr>
      <w:tr w:rsidR="00694992" w:rsidRPr="00694992" w14:paraId="6DDC7CC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612B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Encouraging compromise or settlement - Unrepresented complainant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B818F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A2C7E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3.2-4[1.2]</w:t>
            </w:r>
          </w:p>
        </w:tc>
      </w:tr>
      <w:tr w:rsidR="00694992" w:rsidRPr="00694992" w14:paraId="5DA9B03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CBD0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Encouraging respect for administration of justice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DCBFC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782(M)-783(T)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B660B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5.6-1</w:t>
            </w:r>
          </w:p>
        </w:tc>
      </w:tr>
      <w:tr w:rsidR="00694992" w:rsidRPr="00694992" w14:paraId="6D238C9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8FB8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Encouraging respect for the administration of justice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35441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782(M)-783(T)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81804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5.6-1</w:t>
            </w:r>
          </w:p>
        </w:tc>
      </w:tr>
      <w:tr w:rsidR="00694992" w:rsidRPr="00694992" w14:paraId="5B89741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58AD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Enhance legal profession- activities -list of examples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3C626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706(B)-707(T)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97CC6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2.1-2[1]</w:t>
            </w:r>
          </w:p>
        </w:tc>
      </w:tr>
      <w:tr w:rsidR="00694992" w:rsidRPr="00694992" w14:paraId="40306AD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78D1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Enhance profession through activities - Standards and reputation of legal profession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2D8DE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706(B)-707(T)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AA37E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2.1-2[1]</w:t>
            </w:r>
          </w:p>
        </w:tc>
      </w:tr>
      <w:tr w:rsidR="00694992" w:rsidRPr="00694992" w14:paraId="48572C4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FC21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Error or omission - Co-operation with insurer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C462CE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B362C8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7.8-3</w:t>
            </w:r>
          </w:p>
        </w:tc>
      </w:tr>
      <w:tr w:rsidR="00694992" w:rsidRPr="00694992" w14:paraId="6E67EE4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B907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Error or omission - independent legal advice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4F10C4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E71CA3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7.8-1(b)</w:t>
            </w:r>
          </w:p>
        </w:tc>
      </w:tr>
      <w:tr w:rsidR="00694992" w:rsidRPr="00694992" w14:paraId="660056A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C361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Error or omission - Informing client of error or omission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F22E6C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8FCD19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7.8-1(a)</w:t>
            </w:r>
          </w:p>
        </w:tc>
      </w:tr>
      <w:tr w:rsidR="00694992" w:rsidRPr="00694992" w14:paraId="1DF8F06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9409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Error or omission - lawyer’s steps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C00180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809(M)-810(T)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AA7AF3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7.8-2 [2.1]</w:t>
            </w:r>
          </w:p>
        </w:tc>
      </w:tr>
      <w:tr w:rsidR="00694992" w:rsidRPr="00694992" w14:paraId="14F903F5" w14:textId="77777777" w:rsidTr="00BC2E44">
        <w:trPr>
          <w:trHeight w:val="32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B4DB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Error or omission - Notify insurer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25195C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809(M-B)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EEC294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7.8-2</w:t>
            </w:r>
          </w:p>
        </w:tc>
      </w:tr>
      <w:tr w:rsidR="00694992" w:rsidRPr="00694992" w14:paraId="37437AA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9931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Error or omission - Responding to client’s claim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02C9EF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810(M-B)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ADB39C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7.8-4 to 7.8-5</w:t>
            </w:r>
          </w:p>
        </w:tc>
      </w:tr>
      <w:tr w:rsidR="00694992" w:rsidRPr="00694992" w14:paraId="02E07E6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534D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Error or omission - Stop acting for client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28892E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C78018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7.8-1(c)</w:t>
            </w:r>
          </w:p>
        </w:tc>
      </w:tr>
      <w:tr w:rsidR="00694992" w:rsidRPr="00694992" w14:paraId="0C0BD8F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EED4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Error or omission, disclosure of - Lawyer as advocate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C1497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2BF2B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5.1-4</w:t>
            </w:r>
          </w:p>
        </w:tc>
      </w:tr>
      <w:tr w:rsidR="00694992" w:rsidRPr="00694992" w14:paraId="216D7B4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0085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Error or omission, disclosure of - Notice of claim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99D1F2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809(M-B)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BC075A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7.8-2 to 7.8-2[1]</w:t>
            </w:r>
          </w:p>
        </w:tc>
      </w:tr>
      <w:tr w:rsidR="00694992" w:rsidRPr="00694992" w14:paraId="6BCCA1B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E377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Errors and omissions - Relationship to the Law Society and other lawyers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242BBA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809(T)-810(M)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526C7D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7.8-1 to 7.8-5</w:t>
            </w:r>
          </w:p>
        </w:tc>
      </w:tr>
      <w:tr w:rsidR="00694992" w:rsidRPr="00694992" w14:paraId="44D2990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424C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Establishment of lawyer-client relationship - Client - Definition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0E3843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353117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1.1-1[1]</w:t>
            </w:r>
          </w:p>
        </w:tc>
      </w:tr>
      <w:tr w:rsidR="00694992" w:rsidRPr="00694992" w14:paraId="46FDF000" w14:textId="77777777" w:rsidTr="00BC2E44">
        <w:trPr>
          <w:trHeight w:val="32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5EA0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Evidence, submission of - Lawyer as witness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3B30D14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779(M)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D8B75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5.2-1</w:t>
            </w:r>
          </w:p>
        </w:tc>
      </w:tr>
      <w:tr w:rsidR="00694992" w:rsidRPr="00694992" w14:paraId="7B2739D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D0BB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Examination-in-chief - Communication with witness giving evidence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E72B8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7E58F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5.4-2(a-a.2)</w:t>
            </w:r>
          </w:p>
        </w:tc>
      </w:tr>
      <w:tr w:rsidR="00694992" w:rsidRPr="00694992" w14:paraId="10733820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3E07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Examination-in-chief - Communication with witnesses giving evidence-Unsympathetic Witness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267DB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B1721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5.4-2(a.1)</w:t>
            </w:r>
          </w:p>
        </w:tc>
      </w:tr>
      <w:tr w:rsidR="00694992" w:rsidRPr="00694992" w14:paraId="1E80239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CE49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Examining a witness - pursue hypothesis - Permitted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1A3AD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775(B)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50169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5.1-2[4]</w:t>
            </w:r>
          </w:p>
        </w:tc>
      </w:tr>
      <w:tr w:rsidR="00694992" w:rsidRPr="00694992" w14:paraId="7E546EC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2CF5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Examples of marketing that do contravene the rule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393B3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A2459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4.2-1[3]</w:t>
            </w:r>
          </w:p>
        </w:tc>
      </w:tr>
      <w:tr w:rsidR="00694992" w:rsidRPr="00694992" w14:paraId="484A3C9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A6F4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Examples of marketing that may contravene rule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EFAFBD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768(B)-769(M)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9C17C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4.2-1[1-3]</w:t>
            </w:r>
          </w:p>
        </w:tc>
      </w:tr>
      <w:tr w:rsidR="00694992" w:rsidRPr="00694992" w14:paraId="19E4516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31EE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Examples of marketing that may contravene the rule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C5910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58D4B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4.2-1[2]</w:t>
            </w:r>
          </w:p>
        </w:tc>
      </w:tr>
      <w:tr w:rsidR="00694992" w:rsidRPr="00694992" w14:paraId="28CE8A0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3EB2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Examples of prohibited marketing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31385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768(B)-769(M)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4B678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4.2-1[1-3]</w:t>
            </w:r>
          </w:p>
        </w:tc>
      </w:tr>
      <w:tr w:rsidR="00694992" w:rsidRPr="00694992" w14:paraId="0C8B90C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2B21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Exception - Communication with represented person - Limited scope retainer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C7245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CA5E2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7.2-6A</w:t>
            </w:r>
          </w:p>
        </w:tc>
      </w:tr>
      <w:tr w:rsidR="00694992" w:rsidRPr="00694992" w14:paraId="4532124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E177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Exception - Communication with represented person - Second opinions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617A6D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46797A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7.2-7[3]</w:t>
            </w:r>
          </w:p>
        </w:tc>
      </w:tr>
      <w:tr w:rsidR="00694992" w:rsidRPr="00694992" w14:paraId="007A3756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3E63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Exception to 3.6-7 for multi-discipline practices and interprovincial and international law firms - fees and disbursements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D39D3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42A9D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3.6-8</w:t>
            </w:r>
          </w:p>
        </w:tc>
      </w:tr>
      <w:tr w:rsidR="00694992" w:rsidRPr="00694992" w14:paraId="57BB341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9816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Exception to prohibition against threatening regulatory action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D56DB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DEADB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3.2-5[2-3]</w:t>
            </w:r>
          </w:p>
        </w:tc>
      </w:tr>
      <w:tr w:rsidR="00694992" w:rsidRPr="00694992" w14:paraId="78FBE7D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99AA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Exception to Rule 3.2-5(b) - Quality of Service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3E41F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75B05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3.2-5[2-3]</w:t>
            </w:r>
          </w:p>
        </w:tc>
      </w:tr>
      <w:tr w:rsidR="00694992" w:rsidRPr="00694992" w14:paraId="197696C2" w14:textId="77777777" w:rsidTr="00BC2E44">
        <w:trPr>
          <w:trHeight w:val="32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A910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Exception to Rule 3.2-7 - bona fide Test Case to challenge a law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1199A21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718(B)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ED08C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3.2-7[4]</w:t>
            </w:r>
          </w:p>
        </w:tc>
      </w:tr>
      <w:tr w:rsidR="00694992" w:rsidRPr="00694992" w14:paraId="4CFA5E5F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2497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Exception to Rule 3.4-8 (contentious issue) - Consent - Joint retainer - Conflicts of interest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4A6FB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ADA75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3.4-9</w:t>
            </w:r>
          </w:p>
        </w:tc>
      </w:tr>
      <w:tr w:rsidR="00694992" w:rsidRPr="00694992" w14:paraId="712008BA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3363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Exceptions - Limited scope retainer - Written communication not required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4364F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713(B)-714(T)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85768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3.2-1A.2</w:t>
            </w:r>
          </w:p>
        </w:tc>
      </w:tr>
      <w:tr w:rsidR="00694992" w:rsidRPr="00694992" w14:paraId="4017CCE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BCDE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Experience, traumatic - Offering legal services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177E1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4C605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4.1-2[1]</w:t>
            </w:r>
          </w:p>
        </w:tc>
      </w:tr>
      <w:tr w:rsidR="00694992" w:rsidRPr="00694992" w14:paraId="1361C8A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DA79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Expert advice - competence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B24F1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9161C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3.1-2[7]</w:t>
            </w:r>
          </w:p>
        </w:tc>
      </w:tr>
      <w:tr w:rsidR="00694992" w:rsidRPr="00694992" w14:paraId="18457F9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B2D6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Expertise - Competence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29E9522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709(B)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01B9E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3.1-2[4]</w:t>
            </w:r>
          </w:p>
        </w:tc>
      </w:tr>
      <w:tr w:rsidR="00694992" w:rsidRPr="00694992" w14:paraId="061D1B9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C0E2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Extra-professional or private activities - Dishonourable or questionable conduct - Integrity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3F6FF2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5A6411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2.1-1[3 and 4]</w:t>
            </w:r>
          </w:p>
        </w:tc>
      </w:tr>
      <w:tr w:rsidR="00694992" w:rsidRPr="00694992" w14:paraId="2640D25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5B7C406" w14:textId="77777777" w:rsidR="00694992" w:rsidRPr="00694992" w:rsidRDefault="00694992" w:rsidP="0069499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E7EA0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0AE6A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4992" w:rsidRPr="00694992" w14:paraId="168F1832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23CB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Factors - Reasonableness - Full disclosure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70A5B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752(M)-753(M)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91C71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3.6-1 to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3.6-1.1[1]-[4.1]</w:t>
            </w:r>
          </w:p>
        </w:tc>
      </w:tr>
      <w:tr w:rsidR="00694992" w:rsidRPr="00694992" w14:paraId="1DB1E213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FE60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Factors for Reasonableness and disclosure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49107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752(M)-753(M)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0937E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3.6-1 to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3.6-1.1[1]-[4.1]</w:t>
            </w:r>
          </w:p>
        </w:tc>
      </w:tr>
      <w:tr w:rsidR="00694992" w:rsidRPr="00694992" w14:paraId="1537878E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AA7E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Factors for Reasonableness and disclosure - Inform client re right to have account assessed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47265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752(M)-753(M)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9611D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3.6-1 to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3.6-1.1[4.1]</w:t>
            </w:r>
          </w:p>
        </w:tc>
      </w:tr>
      <w:tr w:rsidR="00694992" w:rsidRPr="00694992" w14:paraId="05135BFE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809C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Factors to consider - Joint notification - Leaving a law firm - Withdrawal from representation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7BAF1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F8990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3.7-7A(1)[3]</w:t>
            </w:r>
          </w:p>
        </w:tc>
      </w:tr>
      <w:tr w:rsidR="00694992" w:rsidRPr="00694992" w14:paraId="0FDFF81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CC67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Failure to meet standard of competence -deficiencies examples - Law Society Act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1676A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D1EF8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3.1-2[15.1 (a)-(d)]</w:t>
            </w:r>
          </w:p>
        </w:tc>
      </w:tr>
      <w:tr w:rsidR="00694992" w:rsidRPr="00694992" w14:paraId="726BEFC4" w14:textId="77777777" w:rsidTr="00BC2E44">
        <w:trPr>
          <w:trHeight w:val="10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DA4E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Failure to meet standard of competence if deficient in (a) knowledge, skill or judgment;(B) attention to interest of clients; (c) records, systems, or procedures of lawyer’s business; (d) other aspects of lawyer’s professional business; and reasonable apprehension of adverse effect on quality of service - Competence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ED341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F483A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3.1-2[15.1]</w:t>
            </w:r>
          </w:p>
        </w:tc>
      </w:tr>
      <w:tr w:rsidR="00694992" w:rsidRPr="00694992" w14:paraId="2512DAF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A185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Failure to meet standards of professional competence - Competence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E43E8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3FD67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3.1-2[15.1]</w:t>
            </w:r>
          </w:p>
        </w:tc>
      </w:tr>
      <w:tr w:rsidR="00694992" w:rsidRPr="00694992" w14:paraId="142A16D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6D96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Fair and reasonable fees and disbursements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AEE33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4F818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3.6-1.1[1]</w:t>
            </w:r>
          </w:p>
        </w:tc>
      </w:tr>
      <w:tr w:rsidR="00694992" w:rsidRPr="00694992" w14:paraId="28ED22F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B831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False or misleading means - Offering legal services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A1A1D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C97DD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4.1-2(a)</w:t>
            </w:r>
          </w:p>
        </w:tc>
      </w:tr>
      <w:tr w:rsidR="00694992" w:rsidRPr="00694992" w14:paraId="3851611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3BF6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Advertising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B3233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770(B)-771(T)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5BE44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4.2-2</w:t>
            </w:r>
          </w:p>
        </w:tc>
      </w:tr>
      <w:tr w:rsidR="00694992" w:rsidRPr="00694992" w14:paraId="5D3D6FF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5AAE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Advertising of fees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79748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770(B)-771(T)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78ED8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4.2-2</w:t>
            </w:r>
          </w:p>
        </w:tc>
      </w:tr>
      <w:tr w:rsidR="00694992" w:rsidRPr="00694992" w14:paraId="136F05D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D56C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Appropriation of Client’s Funds Held in Trust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F720C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B06DB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3.6-10[1]-[2]</w:t>
            </w:r>
          </w:p>
        </w:tc>
      </w:tr>
      <w:tr w:rsidR="00694992" w:rsidRPr="00694992" w14:paraId="3CECB62A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0C21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Appropriation of funds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626E7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34354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3.6-10 to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3.6-11</w:t>
            </w:r>
          </w:p>
        </w:tc>
      </w:tr>
      <w:tr w:rsidR="00694992" w:rsidRPr="00694992" w14:paraId="06900E4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54D2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Contingent fees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3D166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921DD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3.6-2</w:t>
            </w:r>
          </w:p>
        </w:tc>
      </w:tr>
      <w:tr w:rsidR="00694992" w:rsidRPr="00694992" w14:paraId="2317E92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FE08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Division between firms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D6749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447A6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3.6-5</w:t>
            </w:r>
          </w:p>
        </w:tc>
      </w:tr>
      <w:tr w:rsidR="00694992" w:rsidRPr="00694992" w14:paraId="5BB2E17A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8580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Factors for Reasonableness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bottom"/>
            <w:hideMark/>
          </w:tcPr>
          <w:p w14:paraId="4336F79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752(M)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C521E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3.6-1 to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3.6-1.1[1]</w:t>
            </w:r>
          </w:p>
        </w:tc>
      </w:tr>
      <w:tr w:rsidR="00694992" w:rsidRPr="00694992" w14:paraId="04E4637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0EC7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Interest, thereon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04FDA28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752(M)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51A99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3.6-1.1</w:t>
            </w:r>
          </w:p>
        </w:tc>
      </w:tr>
      <w:tr w:rsidR="00694992" w:rsidRPr="00694992" w14:paraId="57C65F28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9BDD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Interpretation of division of lawyer fees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852F4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759(B)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74BEB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3.6-5 to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3.6-7</w:t>
            </w:r>
          </w:p>
        </w:tc>
      </w:tr>
      <w:tr w:rsidR="00694992" w:rsidRPr="00694992" w14:paraId="05ED511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D5D1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Marketing of fees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293A3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770(B)-771(T)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AAF10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4.2-2</w:t>
            </w:r>
          </w:p>
        </w:tc>
      </w:tr>
      <w:tr w:rsidR="00694992" w:rsidRPr="00694992" w14:paraId="721D809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BC38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Overdue account, interest thereon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980CE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338FB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3.6-1.1</w:t>
            </w:r>
          </w:p>
        </w:tc>
      </w:tr>
      <w:tr w:rsidR="00694992" w:rsidRPr="00694992" w14:paraId="042BCB3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A80E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Reasonable and Timely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9142A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B6641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3.6-1</w:t>
            </w:r>
          </w:p>
        </w:tc>
      </w:tr>
      <w:tr w:rsidR="00694992" w:rsidRPr="00694992" w14:paraId="5252C72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08BB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Referral fees - Lawyer may accept and pay referral fee provided that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9C0FC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758(T)-759(T)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15C5D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3.6-6.1 to 3.6-6.1[3]</w:t>
            </w:r>
          </w:p>
        </w:tc>
      </w:tr>
      <w:tr w:rsidR="00694992" w:rsidRPr="00694992" w14:paraId="13A8370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00AE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Refund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9EF59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3F979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3.6-11</w:t>
            </w:r>
          </w:p>
        </w:tc>
      </w:tr>
      <w:tr w:rsidR="00694992" w:rsidRPr="00694992" w14:paraId="19EDA19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2FA7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Repayment to client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5F0CD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7D09C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3.6-11</w:t>
            </w:r>
          </w:p>
        </w:tc>
      </w:tr>
      <w:tr w:rsidR="00694992" w:rsidRPr="00694992" w14:paraId="7EA7137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CE67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Restriction on division and referral - Lawyer shall not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02171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759(B)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3C4EC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3.6-7</w:t>
            </w:r>
          </w:p>
        </w:tc>
      </w:tr>
      <w:tr w:rsidR="00694992" w:rsidRPr="00694992" w14:paraId="27317A9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1A62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Trust Funds of Client - Refusal to Reimburse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6FE06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0014F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3.6-10[2]</w:t>
            </w:r>
          </w:p>
        </w:tc>
      </w:tr>
      <w:tr w:rsidR="00694992" w:rsidRPr="00694992" w14:paraId="5199E74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8961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- Trust Funds of Client - Refusal to Reimburse breach of integrity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E2189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D7245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3.6-10[2]</w:t>
            </w:r>
          </w:p>
        </w:tc>
      </w:tr>
      <w:tr w:rsidR="00694992" w:rsidRPr="00694992" w14:paraId="71207910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9BE0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and disbursements - Affiliations prohibited from charging inter-firm expenses above market value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0BA6F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12750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3.6-8[1]</w:t>
            </w:r>
          </w:p>
        </w:tc>
      </w:tr>
      <w:tr w:rsidR="00694992" w:rsidRPr="00694992" w14:paraId="4B74829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14DC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and disbursements - Affiliations subject to rule 3.6-7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A0B12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B9801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3.6-8[1]</w:t>
            </w:r>
          </w:p>
        </w:tc>
      </w:tr>
      <w:tr w:rsidR="00694992" w:rsidRPr="00694992" w14:paraId="2585D1A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1F10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and disbursements - Appropriate Contingency fees - Factors to Consider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49940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BFD61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3.6-2.1(1)</w:t>
            </w:r>
          </w:p>
        </w:tc>
      </w:tr>
      <w:tr w:rsidR="00694992" w:rsidRPr="00694992" w14:paraId="44CB3FC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8D99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and disbursements - Appropriation of Client’s Funds Held in Trust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4F911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7D7A5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3.6-10[1]-[2]</w:t>
            </w:r>
          </w:p>
        </w:tc>
      </w:tr>
      <w:tr w:rsidR="00694992" w:rsidRPr="00694992" w14:paraId="36AFE7D7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AD63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and disbursements - Appropriation of funds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D9C24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FF92D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3.6-10 to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3.6-11</w:t>
            </w:r>
          </w:p>
        </w:tc>
      </w:tr>
      <w:tr w:rsidR="00694992" w:rsidRPr="00694992" w14:paraId="38E71FF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DF86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and disbursements - Client’s right to have account assessed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0E497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25958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3.6-1.1[4.1]</w:t>
            </w:r>
          </w:p>
        </w:tc>
      </w:tr>
      <w:tr w:rsidR="00694992" w:rsidRPr="00694992" w14:paraId="73F866F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1DCC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and disbursements - Contingency fees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3EE7C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4D927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3.6-2</w:t>
            </w:r>
          </w:p>
        </w:tc>
      </w:tr>
      <w:tr w:rsidR="00694992" w:rsidRPr="00694992" w14:paraId="380C6BC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246F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and disbursements - Contingency fees - Factors to Consider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B8CDF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C34A7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3.6-2.1(1)</w:t>
            </w:r>
          </w:p>
        </w:tc>
      </w:tr>
      <w:tr w:rsidR="00694992" w:rsidRPr="00694992" w14:paraId="675206A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EB19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and disbursements - Contingency fees and contingency fee agreements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40C07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241BF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3.6-2</w:t>
            </w:r>
          </w:p>
        </w:tc>
      </w:tr>
      <w:tr w:rsidR="00694992" w:rsidRPr="00694992" w14:paraId="00E4296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5534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and disbursements - Division between firms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E8061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3E3E2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3.6-5</w:t>
            </w:r>
          </w:p>
        </w:tc>
      </w:tr>
      <w:tr w:rsidR="00694992" w:rsidRPr="00694992" w14:paraId="64AC4172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615B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and disbursements - division of fees and referral fees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4BBC2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759(B)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7E5C6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3.6-5 to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3.6-7</w:t>
            </w:r>
          </w:p>
        </w:tc>
      </w:tr>
      <w:tr w:rsidR="00694992" w:rsidRPr="00694992" w14:paraId="5136E2F9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7A4A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and disbursements - Division of fees and referral fees - Restriction on division and referral from non-lawyers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55812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759(B)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47814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3.6-7</w:t>
            </w:r>
          </w:p>
        </w:tc>
      </w:tr>
      <w:tr w:rsidR="00694992" w:rsidRPr="00694992" w14:paraId="2FDCF2AC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E390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Fees and disbursements - Division of fees and referral fees - Restriction on division and referral from non-lawyers - Exceptions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CFBCA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759(B)-760(T)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863CF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3.6-7[1]</w:t>
            </w:r>
          </w:p>
        </w:tc>
      </w:tr>
      <w:tr w:rsidR="00694992" w:rsidRPr="00694992" w14:paraId="5B1FE940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6736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and disbursements - Division of fees and referrals from non-lawyers - Exception for multi-discipline practices and interprovincial and international law firms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95CB6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A8DC8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3.6-8</w:t>
            </w:r>
          </w:p>
        </w:tc>
      </w:tr>
      <w:tr w:rsidR="00694992" w:rsidRPr="00694992" w14:paraId="6A2027FB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4126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and disbursements - Exception to 3.6-7 for multi-discipline practices and interprovincial and international law firms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83685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479B5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3.6-8</w:t>
            </w:r>
          </w:p>
        </w:tc>
      </w:tr>
      <w:tr w:rsidR="00694992" w:rsidRPr="00694992" w14:paraId="6142FFB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AC94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and disbursements - Factors for fair and reasonable fee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F8CE1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06F07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3.6-1.1[1]</w:t>
            </w:r>
          </w:p>
        </w:tc>
      </w:tr>
      <w:tr w:rsidR="00694992" w:rsidRPr="00694992" w14:paraId="4A6A6BE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8A8E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and disbursements - Hidden fees, prohibition on accepting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53AFA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878E4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3.6-1.1[2]</w:t>
            </w:r>
          </w:p>
        </w:tc>
      </w:tr>
      <w:tr w:rsidR="00694992" w:rsidRPr="00694992" w14:paraId="077FDCD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A274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and disbursements - Information regarding and basis on which determined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80B42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8BA68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3.6-1.1[3]</w:t>
            </w:r>
          </w:p>
        </w:tc>
      </w:tr>
      <w:tr w:rsidR="00694992" w:rsidRPr="00694992" w14:paraId="132CE81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7D12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and disbursements - Joint retainer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2F0BE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E93F4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3.6-4</w:t>
            </w:r>
          </w:p>
        </w:tc>
      </w:tr>
      <w:tr w:rsidR="00694992" w:rsidRPr="00694992" w14:paraId="7697C03D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FE89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and disbursements - Payment and Appropriation of funds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1B7BF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70988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3.6-10 to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3.6-11</w:t>
            </w:r>
          </w:p>
        </w:tc>
      </w:tr>
      <w:tr w:rsidR="00694992" w:rsidRPr="00694992" w14:paraId="4BD5537E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6DE8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and disbursements - Reasonable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835F9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F81F4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3.6-1 to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3.6-1.1</w:t>
            </w:r>
          </w:p>
        </w:tc>
      </w:tr>
      <w:tr w:rsidR="00694992" w:rsidRPr="00694992" w14:paraId="7A83FC63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0DB1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and disbursements - Referral fees - exceptions for agreements entered before or on 27 April 2017 - transitional requirements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12FFA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758(B)-759(T)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E6061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3.6-6.1(3)</w:t>
            </w:r>
          </w:p>
        </w:tc>
      </w:tr>
      <w:tr w:rsidR="00694992" w:rsidRPr="00694992" w14:paraId="784814D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65AF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and disbursements - Referral fees - fiduciary duties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8CE9C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F18A0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3.6-6.1(3)[1]</w:t>
            </w:r>
          </w:p>
        </w:tc>
      </w:tr>
      <w:tr w:rsidR="00694992" w:rsidRPr="00694992" w14:paraId="7DA575DA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54D9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and disbursements - Referral fees - Lawyer may accept and pay referral fee provided that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8E2B2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758(T)-759(T)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1AC28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3.6-6.1 to 3.6-6.1[3]</w:t>
            </w:r>
          </w:p>
        </w:tc>
      </w:tr>
      <w:tr w:rsidR="00694992" w:rsidRPr="00694992" w14:paraId="2861E5F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730F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and disbursements - Refund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0E6ED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BEF24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3.6-11</w:t>
            </w:r>
          </w:p>
        </w:tc>
      </w:tr>
      <w:tr w:rsidR="00694992" w:rsidRPr="00694992" w14:paraId="6516801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FE97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and Disbursements - Repay if amount reduced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6CE8B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2907A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3.6-11</w:t>
            </w:r>
          </w:p>
        </w:tc>
      </w:tr>
      <w:tr w:rsidR="00694992" w:rsidRPr="00694992" w14:paraId="1F2D60A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C825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and disbursements - Repayment to client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602B5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6BF1F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3.6-11</w:t>
            </w:r>
          </w:p>
        </w:tc>
      </w:tr>
      <w:tr w:rsidR="00694992" w:rsidRPr="00694992" w14:paraId="2990555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19FB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and disbursements - Rules for Civil Society Organization Clients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B8058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B980D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3.6-1.2</w:t>
            </w:r>
          </w:p>
        </w:tc>
      </w:tr>
      <w:tr w:rsidR="00694992" w:rsidRPr="00694992" w14:paraId="2F0B39C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64B3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and disbursements - Statement of account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202C5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51B14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3.6-3</w:t>
            </w:r>
          </w:p>
        </w:tc>
      </w:tr>
      <w:tr w:rsidR="00694992" w:rsidRPr="00694992" w14:paraId="1AAA8B2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35AB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and disbursements - Trust Funds of Client - Refusal to Reimburse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ACABE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4C5D7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3.6-10[2]</w:t>
            </w:r>
          </w:p>
        </w:tc>
      </w:tr>
      <w:tr w:rsidR="00694992" w:rsidRPr="00694992" w14:paraId="51461A7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A1B3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and disbursements - Unexpected fees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E3972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2987A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3.6-1.1[4]</w:t>
            </w:r>
          </w:p>
        </w:tc>
      </w:tr>
      <w:tr w:rsidR="00694992" w:rsidRPr="00694992" w14:paraId="395A5E31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2FAD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 and disbursements, reasonable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0CC96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96D44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3.6-1 to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3.6-1.1</w:t>
            </w:r>
          </w:p>
        </w:tc>
      </w:tr>
      <w:tr w:rsidR="00694992" w:rsidRPr="00694992" w14:paraId="5372646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C52B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Fees, non-payment - Withdrawal from representation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5D48C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BE23D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3.7-3</w:t>
            </w:r>
          </w:p>
        </w:tc>
      </w:tr>
      <w:tr w:rsidR="00694992" w:rsidRPr="00694992" w14:paraId="4775615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3513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Fiduciary duty - Real estate conveyancing - Title insurance - No hidden fees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D05F0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722(B)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D9C55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3.2-9.6[1]</w:t>
            </w:r>
          </w:p>
        </w:tc>
      </w:tr>
      <w:tr w:rsidR="00694992" w:rsidRPr="00694992" w14:paraId="2728426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5322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Fiduciary Relationship - Transactions with clients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020EA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F9330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3.4-29[1]</w:t>
            </w:r>
          </w:p>
        </w:tc>
      </w:tr>
      <w:tr w:rsidR="00694992" w:rsidRPr="00694992" w14:paraId="1DFECFC3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84A9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Final report - Mortgage transactions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A2BFF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722(B)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AB9EF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3.2-9.8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3.2-9.9</w:t>
            </w:r>
          </w:p>
        </w:tc>
      </w:tr>
      <w:tr w:rsidR="00694992" w:rsidRPr="00694992" w14:paraId="46DF424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537B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obligations - Lawyer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E84DF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02C8D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7.1-2</w:t>
            </w:r>
          </w:p>
        </w:tc>
      </w:tr>
      <w:tr w:rsidR="00694992" w:rsidRPr="00694992" w14:paraId="0EABF2F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EB91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obligations - on behalf of a client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10A27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36998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7.1-2</w:t>
            </w:r>
          </w:p>
        </w:tc>
      </w:tr>
      <w:tr w:rsidR="00694992" w:rsidRPr="00694992" w14:paraId="3D3F5A7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5707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obligations, meeting - Relationship to Law Society and lawyers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081A3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E25E1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7.1-2</w:t>
            </w:r>
          </w:p>
        </w:tc>
      </w:tr>
      <w:tr w:rsidR="00694992" w:rsidRPr="00694992" w14:paraId="69246F2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F481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Firm can represent both parties - If real property and different lawyers - Conflicts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FE427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48EFC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3.4-16.8</w:t>
            </w:r>
          </w:p>
        </w:tc>
      </w:tr>
      <w:tr w:rsidR="00694992" w:rsidRPr="00694992" w14:paraId="521C6A59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80EC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Fraud or dishonesty by client or others - Lawyer shall not advise or assist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EC585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06C0B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3.2-7</w:t>
            </w:r>
          </w:p>
        </w:tc>
      </w:tr>
      <w:tr w:rsidR="00694992" w:rsidRPr="00694992" w14:paraId="23C3934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8BCD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Fulfill undertakings - Responsibility to lawyers and others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0E0414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802(B)-803(B)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635A9E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7.2-11</w:t>
            </w:r>
          </w:p>
        </w:tc>
      </w:tr>
      <w:tr w:rsidR="00694992" w:rsidRPr="00694992" w14:paraId="63F44A2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4EF0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Fundamental quality of lawyer - Integrity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F82547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5EEC47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2.1-1[1]</w:t>
            </w:r>
          </w:p>
        </w:tc>
      </w:tr>
      <w:tr w:rsidR="00694992" w:rsidRPr="00694992" w14:paraId="19DEDA5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DCE4956" w14:textId="77777777" w:rsidR="00694992" w:rsidRPr="00694992" w:rsidRDefault="00694992" w:rsidP="0069499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E0296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A23BD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4992" w:rsidRPr="00694992" w14:paraId="6FA8997A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ADB4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prohibition receiving gift, unless - Testamentary instruments and gifts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6BEC7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5A923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3.4-39</w:t>
            </w:r>
          </w:p>
        </w:tc>
      </w:tr>
      <w:tr w:rsidR="00694992" w:rsidRPr="00694992" w14:paraId="09195B53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4D86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Gifts and testamentary instruments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BFB83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0B286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3.4-37 to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3.4-39</w:t>
            </w:r>
          </w:p>
        </w:tc>
      </w:tr>
      <w:tr w:rsidR="00694992" w:rsidRPr="00694992" w14:paraId="29ED84E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12E3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Good faith - Courtesy - Lawyer as advocate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E683C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5AC2B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5.1-5</w:t>
            </w:r>
          </w:p>
        </w:tc>
      </w:tr>
      <w:tr w:rsidR="00694992" w:rsidRPr="00694992" w14:paraId="732A282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1883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Good faith - Duties of articling student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A2583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1F8B2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6.2-3</w:t>
            </w:r>
          </w:p>
        </w:tc>
      </w:tr>
      <w:tr w:rsidR="00694992" w:rsidRPr="00694992" w14:paraId="629AD9C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3BAA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Good faith and courtesy - Responsibility to other lawyers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2CB25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C2C8B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</w:t>
            </w:r>
          </w:p>
        </w:tc>
      </w:tr>
      <w:tr w:rsidR="00694992" w:rsidRPr="00694992" w14:paraId="01CD5A8B" w14:textId="77777777" w:rsidTr="00BC2E44">
        <w:trPr>
          <w:trHeight w:val="5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1F4E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Good faith and courtesy - Responsibility to other lawyers - Limits - Should be prepared to represent clients in complaints against other lawyers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3CDF3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4C1BA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7.2-1[3]</w:t>
            </w:r>
          </w:p>
        </w:tc>
      </w:tr>
      <w:tr w:rsidR="00694992" w:rsidRPr="00694992" w14:paraId="631659A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7328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Guarantees by a lawyer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FB43F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6A0A3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3.4-34-35</w:t>
            </w:r>
          </w:p>
        </w:tc>
      </w:tr>
      <w:tr w:rsidR="00694992" w:rsidRPr="00694992" w14:paraId="45D3E28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B84E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Guarantees by lawyers allowed if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A5CB0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6AF8B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3.4-35</w:t>
            </w:r>
          </w:p>
        </w:tc>
      </w:tr>
      <w:tr w:rsidR="00694992" w:rsidRPr="00694992" w14:paraId="754C900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6972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Guidelines - Acting against former client - New lawyer - r.3.4-20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02B1C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69FE4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3.4-11[1]</w:t>
            </w:r>
          </w:p>
        </w:tc>
      </w:tr>
      <w:tr w:rsidR="00694992" w:rsidRPr="00694992" w14:paraId="5358F89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D68A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Guilty plea - Requirements for entering a Guilty Plea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E3C27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A8A1E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5.1-8(a-d)</w:t>
            </w:r>
          </w:p>
        </w:tc>
      </w:tr>
      <w:tr w:rsidR="00694992" w:rsidRPr="00694992" w14:paraId="02C2C2C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647A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Guilty plea- Administration of Justice not sacrificed for expediency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37700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D1129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5.1-8[1]</w:t>
            </w:r>
          </w:p>
        </w:tc>
      </w:tr>
      <w:tr w:rsidR="00694992" w:rsidRPr="00694992" w14:paraId="323C899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6642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Guilty plea, agreement on - Conditions precedent to satisfy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2CA6D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09C7A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5.1-8</w:t>
            </w:r>
          </w:p>
        </w:tc>
      </w:tr>
      <w:tr w:rsidR="00694992" w:rsidRPr="00694992" w14:paraId="2E4C1D6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7235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Guilty plea, agreement on - Discuss with prosecutor possible disposition of the case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94D23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519EF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5.1-7</w:t>
            </w:r>
          </w:p>
        </w:tc>
      </w:tr>
      <w:tr w:rsidR="00694992" w:rsidRPr="00694992" w14:paraId="593B002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1EB8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Guilty plea, agreement on - Lawyer as advocate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85DA2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0F263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5.1-7 to 5.1-8</w:t>
            </w:r>
          </w:p>
        </w:tc>
      </w:tr>
      <w:tr w:rsidR="00694992" w:rsidRPr="00694992" w14:paraId="26B2638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78193A9" w14:textId="77777777" w:rsidR="00694992" w:rsidRPr="00694992" w:rsidRDefault="00694992" w:rsidP="0069499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0A9CC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2D44B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4992" w:rsidRPr="00694992" w14:paraId="50B5D3B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0B7E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Harassment - Definition - Discrimination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BB5FB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550BE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6.3.1-1[16]</w:t>
            </w:r>
          </w:p>
        </w:tc>
      </w:tr>
      <w:tr w:rsidR="00694992" w:rsidRPr="00694992" w14:paraId="012CAE2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7DB8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Harassment - Discrimination - Special Responsibility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FEF31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C1642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6.3.1-1[15]</w:t>
            </w:r>
          </w:p>
        </w:tc>
      </w:tr>
      <w:tr w:rsidR="00694992" w:rsidRPr="00694992" w14:paraId="5889187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1AA3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Harassment - Offering legal services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8AF11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4FFC2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4.1-2(b)</w:t>
            </w:r>
          </w:p>
        </w:tc>
      </w:tr>
      <w:tr w:rsidR="00694992" w:rsidRPr="00694992" w14:paraId="18CD407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C853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Harassment - Sexual - Supervision of students, employees and others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A0E7B3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89A0C0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6.3-0</w:t>
            </w:r>
          </w:p>
        </w:tc>
      </w:tr>
      <w:tr w:rsidR="00694992" w:rsidRPr="00694992" w14:paraId="0790BAF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EE4B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Harassment - Special Responsibility - Discrimination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09A90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A7771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6.3.1-1[15]</w:t>
            </w:r>
          </w:p>
        </w:tc>
      </w:tr>
      <w:tr w:rsidR="00694992" w:rsidRPr="00694992" w14:paraId="071D209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1A17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Honesty and candid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7C6F9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D16BB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3.2-2</w:t>
            </w:r>
          </w:p>
        </w:tc>
      </w:tr>
      <w:tr w:rsidR="00694992" w:rsidRPr="00694992" w14:paraId="79C5188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74E8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Honesty and candour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0BF0C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1FC49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3.2-2</w:t>
            </w:r>
          </w:p>
        </w:tc>
      </w:tr>
      <w:tr w:rsidR="00694992" w:rsidRPr="00694992" w14:paraId="6CB8707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B378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Honesty and candour - Quality of service - Arises from fiduciary obligations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9D33E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DC9E7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3.2-2[1.1]</w:t>
            </w:r>
          </w:p>
        </w:tc>
      </w:tr>
      <w:tr w:rsidR="00694992" w:rsidRPr="00694992" w14:paraId="4169D23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0076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Honesty and candour - Quality of service - When to withhold information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EA04C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C5AC2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3.2-2[1.2]</w:t>
            </w:r>
          </w:p>
        </w:tc>
      </w:tr>
      <w:tr w:rsidR="00694992" w:rsidRPr="00694992" w14:paraId="7A20194F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292D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Honesty and candour - Quality of service -inform client of information affecting client’s interests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B7726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ABE94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3.2-2[1.1]</w:t>
            </w:r>
          </w:p>
        </w:tc>
      </w:tr>
      <w:tr w:rsidR="00694992" w:rsidRPr="00694992" w14:paraId="3F142F3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7DC7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Honour and integrity - Standards of the profession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D51A94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0D8FAA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2.1-1[1]</w:t>
            </w:r>
          </w:p>
        </w:tc>
      </w:tr>
      <w:tr w:rsidR="00694992" w:rsidRPr="00694992" w14:paraId="588A6A5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4D97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Honour undertakings - Responsibility to lawyers and others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BF7FE8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802(B)-803(B)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3EB64E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7.2-11</w:t>
            </w:r>
          </w:p>
        </w:tc>
      </w:tr>
      <w:tr w:rsidR="00694992" w:rsidRPr="00694992" w14:paraId="221A0A63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ECB4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How to Document Independent Legal Advice - Transactions with clients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69085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717EC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3.4-29[6](a)-(c)</w:t>
            </w:r>
          </w:p>
        </w:tc>
      </w:tr>
      <w:tr w:rsidR="00694992" w:rsidRPr="00694992" w14:paraId="55F3A84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D4D3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Human rights laws - Duty to respect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558C56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999A24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2.1-1[4.1]</w:t>
            </w:r>
          </w:p>
        </w:tc>
      </w:tr>
      <w:tr w:rsidR="00694992" w:rsidRPr="00694992" w14:paraId="058D20D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F8AA85D" w14:textId="77777777" w:rsidR="00694992" w:rsidRPr="00694992" w:rsidRDefault="00694992" w:rsidP="0069499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6A076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AB9C0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4992" w:rsidRPr="00694992" w14:paraId="1233B2AE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2AF3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Identifying client’s property - Preservation of client’s property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782D7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75045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3.5-4 to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3.5-5</w:t>
            </w:r>
          </w:p>
        </w:tc>
      </w:tr>
      <w:tr w:rsidR="00694992" w:rsidRPr="00694992" w14:paraId="73E4946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A7E7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Improper conduct of juror - Disclosure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B2C9C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F512F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5.5-3</w:t>
            </w:r>
          </w:p>
        </w:tc>
      </w:tr>
      <w:tr w:rsidR="00694992" w:rsidRPr="00694992" w14:paraId="0006DD3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ECA2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Improper conduct of juror - Disclosure-Promptly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3E089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DD760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5.5-3</w:t>
            </w:r>
          </w:p>
        </w:tc>
      </w:tr>
      <w:tr w:rsidR="00694992" w:rsidRPr="00694992" w14:paraId="71295C2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1509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Inadvertent communications - Electronic modes of transmission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A5C660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5C2E71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7.2-10[1]</w:t>
            </w:r>
          </w:p>
        </w:tc>
      </w:tr>
      <w:tr w:rsidR="00694992" w:rsidRPr="00694992" w14:paraId="1C37E94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1912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Inadvertent communications - Prompt notification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EEB1DA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CDC586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7.2-10</w:t>
            </w:r>
          </w:p>
        </w:tc>
      </w:tr>
      <w:tr w:rsidR="00694992" w:rsidRPr="00694992" w14:paraId="6027786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DAA7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Inadvertent communications - Responsibility to lawyers and others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981E80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7B043D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7.2-10</w:t>
            </w:r>
          </w:p>
        </w:tc>
      </w:tr>
      <w:tr w:rsidR="00694992" w:rsidRPr="00694992" w14:paraId="1867A84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202F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Inappropriate public statement - before case conclusion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077D25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FCDE21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7.5-2[1]</w:t>
            </w:r>
          </w:p>
        </w:tc>
      </w:tr>
      <w:tr w:rsidR="00694992" w:rsidRPr="00694992" w14:paraId="0F8F2F4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FABD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Incompetence - administration of justice disrepute - injure partners and associates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60679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72074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3.1-2[14]</w:t>
            </w:r>
          </w:p>
        </w:tc>
      </w:tr>
      <w:tr w:rsidR="00694992" w:rsidRPr="00694992" w14:paraId="5FBADF0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4841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Incompetence, negligence and mistakes - Competence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1C380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9E3DE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3.1-2[15]</w:t>
            </w:r>
          </w:p>
        </w:tc>
      </w:tr>
      <w:tr w:rsidR="00694992" w:rsidRPr="00694992" w14:paraId="1CC4629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BDEC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Incriminating Physical Evidence - Cannot Act/Advise to Hinder Investigation/Prosecution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6E1EB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9DCCB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5.1-2A[5]</w:t>
            </w:r>
          </w:p>
        </w:tc>
      </w:tr>
      <w:tr w:rsidR="00694992" w:rsidRPr="00694992" w14:paraId="6863C39B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67B2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Incriminating Physical Evidence - Disclosure - Duty of Loyalty - Confidentiality and Privilege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AFEB5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E3ACA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5.1-2A[4]</w:t>
            </w:r>
          </w:p>
        </w:tc>
      </w:tr>
      <w:tr w:rsidR="00694992" w:rsidRPr="00694992" w14:paraId="78BD0ED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4070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Incriminating physical evidence - Lawyer as advocate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9E325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FF1B0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5.1-2A</w:t>
            </w:r>
          </w:p>
        </w:tc>
      </w:tr>
      <w:tr w:rsidR="00694992" w:rsidRPr="00694992" w14:paraId="085E0A6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F67F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Incriminating Physical Evidence - No Obligation to Assist Authorities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73123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8EB26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5.1-2A[5]</w:t>
            </w:r>
          </w:p>
        </w:tc>
      </w:tr>
      <w:tr w:rsidR="00694992" w:rsidRPr="00694992" w14:paraId="6A41BEB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10E9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Incriminating Physical Evidence - Non-Destructive Testing of Evidence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59B18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FBD5B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5.1-2A[6]</w:t>
            </w:r>
          </w:p>
        </w:tc>
      </w:tr>
      <w:tr w:rsidR="00694992" w:rsidRPr="00694992" w14:paraId="17206D2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F57E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Incriminating physical evidence - Options when lawyer is in possession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1B89A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7C1AE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5.1-2A[3]</w:t>
            </w:r>
          </w:p>
        </w:tc>
      </w:tr>
      <w:tr w:rsidR="00694992" w:rsidRPr="00694992" w14:paraId="7AA9257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8403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Independence - Outside interests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194700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69A5B3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7.3-1</w:t>
            </w:r>
          </w:p>
        </w:tc>
      </w:tr>
      <w:tr w:rsidR="00694992" w:rsidRPr="00694992" w14:paraId="2C39178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E343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Independent legal advice - Definition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9F53B6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FF4C51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</w:t>
            </w:r>
          </w:p>
        </w:tc>
      </w:tr>
      <w:tr w:rsidR="00694992" w:rsidRPr="00694992" w14:paraId="2565B34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8AE0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Independent legal advice - Joint retainers - Continuing relationship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47F78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F126A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3.4-6</w:t>
            </w:r>
          </w:p>
        </w:tc>
      </w:tr>
      <w:tr w:rsidR="00694992" w:rsidRPr="00694992" w14:paraId="056CC0F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AC0D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Independent legal advice - Transactions with clients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E4FE7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0275C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3.4-29(b)</w:t>
            </w:r>
          </w:p>
        </w:tc>
      </w:tr>
      <w:tr w:rsidR="00694992" w:rsidRPr="00694992" w14:paraId="00EC54D5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27DD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Independent legal advice - Transactions with clients - Conflicts of interest - Loans from a Client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12AC5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69B25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3.4-29(b)</w:t>
            </w:r>
          </w:p>
        </w:tc>
      </w:tr>
      <w:tr w:rsidR="00694992" w:rsidRPr="00694992" w14:paraId="25635DE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F27F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Independent legal advice, recommend - Error or omission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A2C746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67BC5E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7.8-1(b)</w:t>
            </w:r>
          </w:p>
        </w:tc>
      </w:tr>
      <w:tr w:rsidR="00694992" w:rsidRPr="00694992" w14:paraId="074A41A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6F30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Independent legal advise - Conflicts of interest - Joint Retainers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75907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732(B)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34A92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3.4-5[1]</w:t>
            </w:r>
          </w:p>
        </w:tc>
      </w:tr>
      <w:tr w:rsidR="00694992" w:rsidRPr="00694992" w14:paraId="2FD1964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50FD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Independent legal representation - Definition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0FC733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FDD820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1.1-1[1]</w:t>
            </w:r>
          </w:p>
        </w:tc>
      </w:tr>
      <w:tr w:rsidR="00694992" w:rsidRPr="00694992" w14:paraId="6B39AFA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F6FA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Inferring authority to disclose - Confidentiality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1E9FF5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F507D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3.3-1[9]</w:t>
            </w:r>
          </w:p>
        </w:tc>
      </w:tr>
      <w:tr w:rsidR="00694992" w:rsidRPr="00694992" w14:paraId="7611DE8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43B2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Influence to change representation - Offering legal services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2E753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540A0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4.1-2(d)</w:t>
            </w:r>
          </w:p>
        </w:tc>
      </w:tr>
      <w:tr w:rsidR="00694992" w:rsidRPr="00694992" w14:paraId="464B8F0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3948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Informing client of error or omission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6B6AA1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8A7BEB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7.8-1</w:t>
            </w:r>
          </w:p>
        </w:tc>
      </w:tr>
      <w:tr w:rsidR="00694992" w:rsidRPr="00694992" w14:paraId="3386859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BBE2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Institutional lender - Simplified process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7A2B7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738 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E1690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3.4-16[1]</w:t>
            </w:r>
          </w:p>
        </w:tc>
      </w:tr>
      <w:tr w:rsidR="00694992" w:rsidRPr="00694992" w14:paraId="164A7EA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EA74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Insurance - Title insurance in real estate conveyancing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23161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137A5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3.2-9.4</w:t>
            </w:r>
          </w:p>
        </w:tc>
      </w:tr>
      <w:tr w:rsidR="00694992" w:rsidRPr="00694992" w14:paraId="228A6A2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AAFD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Insurance, title - Supervision of non-lawyer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6830F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786(B)-787(T)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2AF1C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6.1-6.1</w:t>
            </w:r>
          </w:p>
        </w:tc>
      </w:tr>
      <w:tr w:rsidR="00694992" w:rsidRPr="00694992" w14:paraId="479C24F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68A8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Insurer - Cooperation with insurer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2CCE6F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9C437C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7.8-3</w:t>
            </w:r>
          </w:p>
        </w:tc>
      </w:tr>
      <w:tr w:rsidR="00694992" w:rsidRPr="00694992" w14:paraId="45225C0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3ACA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Insurer - Informing client of error or omission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B4380C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809(M)-810(T)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7AFFA4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7.8-2 to 7.8-2[2.1]</w:t>
            </w:r>
          </w:p>
        </w:tc>
      </w:tr>
      <w:tr w:rsidR="00694992" w:rsidRPr="00694992" w14:paraId="2B55FBB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13C4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Insurer - Notice of claim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5E2516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809(M-B)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65A901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7.8-2</w:t>
            </w:r>
          </w:p>
        </w:tc>
      </w:tr>
      <w:tr w:rsidR="00694992" w:rsidRPr="00694992" w14:paraId="3457E92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5D0D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Insurer - Notice of claim - error or omission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04A185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809(M-B)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594464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7.8-2</w:t>
            </w:r>
          </w:p>
        </w:tc>
      </w:tr>
      <w:tr w:rsidR="00694992" w:rsidRPr="00694992" w14:paraId="45646D1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775B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Insurer - Responding to client’s claim - Errors or omissions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C8B1E4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810(M-B)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0158A3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7.8-4 to 7.8-5</w:t>
            </w:r>
          </w:p>
        </w:tc>
      </w:tr>
      <w:tr w:rsidR="00694992" w:rsidRPr="00694992" w14:paraId="236A718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9268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Integrity - Dishonourable or questionable conduct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206E9F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E4AB76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2.1-1[3]</w:t>
            </w:r>
          </w:p>
        </w:tc>
      </w:tr>
      <w:tr w:rsidR="00694992" w:rsidRPr="00694992" w14:paraId="43144F3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2786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Integrity - Duty to uphold reputation and standards of legal profession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F22B76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1E2C10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2.1-2[1]</w:t>
            </w:r>
          </w:p>
        </w:tc>
      </w:tr>
      <w:tr w:rsidR="00694992" w:rsidRPr="00694992" w14:paraId="721DC0F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F956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Integrity - Extra-professional or private activities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583282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3A8E9C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2.1-1[4]</w:t>
            </w:r>
          </w:p>
        </w:tc>
      </w:tr>
      <w:tr w:rsidR="00694992" w:rsidRPr="00694992" w14:paraId="11798D2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1F5F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Integrity - Fundamental quality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6C4E96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B3AFFF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2.1-1[1]</w:t>
            </w:r>
          </w:p>
        </w:tc>
      </w:tr>
      <w:tr w:rsidR="00694992" w:rsidRPr="00694992" w14:paraId="1B04AE0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7F6E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Integrity - Lawyer’s duties and responsibilities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B3762B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6D3EBA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694992" w:rsidRPr="00694992" w14:paraId="76525B2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5112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Integrity - Outside interests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ABF80A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804(TM)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FB8243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7.3-1 to 7.3-2</w:t>
            </w:r>
          </w:p>
        </w:tc>
      </w:tr>
      <w:tr w:rsidR="00694992" w:rsidRPr="00694992" w14:paraId="15EC1848" w14:textId="77777777" w:rsidTr="00BC2E44">
        <w:trPr>
          <w:trHeight w:val="5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0973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Integrity - Perception of providing legal advice - Community Activities - Existence of lawyer-client relationship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03669C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285E69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2.1-2[2]</w:t>
            </w:r>
          </w:p>
        </w:tc>
      </w:tr>
      <w:tr w:rsidR="00694992" w:rsidRPr="00694992" w14:paraId="02C252F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C4B8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Integrity - Private or extra-professional activities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E99B3C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9920B2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2.1-1[3 and 4]</w:t>
            </w:r>
          </w:p>
        </w:tc>
      </w:tr>
      <w:tr w:rsidR="00694992" w:rsidRPr="00694992" w14:paraId="0CB4276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5EDB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Integrity - Public confidence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CACE4A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FCD293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2.1-1[2]</w:t>
            </w:r>
          </w:p>
        </w:tc>
      </w:tr>
      <w:tr w:rsidR="00694992" w:rsidRPr="00694992" w14:paraId="632B795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8B29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Integrity - Public confidence -avoid appearance of impropriety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3C86E0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B32B3D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2.1-1[2]</w:t>
            </w:r>
          </w:p>
        </w:tc>
      </w:tr>
      <w:tr w:rsidR="00694992" w:rsidRPr="00694992" w14:paraId="18693B23" w14:textId="77777777" w:rsidTr="00BC2E44">
        <w:trPr>
          <w:trHeight w:val="5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A8D8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Integrity - Reputation and standards of profession - Duty to uphold reputation and standards of profession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C73E06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47505B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2.1-2</w:t>
            </w:r>
          </w:p>
        </w:tc>
      </w:tr>
      <w:tr w:rsidR="00694992" w:rsidRPr="00694992" w14:paraId="7A14792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E78A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Integrity - Special responsibilities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E371DF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386812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2.1-1[4.1]</w:t>
            </w:r>
          </w:p>
        </w:tc>
      </w:tr>
      <w:tr w:rsidR="00694992" w:rsidRPr="00694992" w14:paraId="649814B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970E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Integrity - Standards and reputation of profession - Enhance profession through activities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EE8D0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706(B)-707(T)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A4A69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2.1-2[1]</w:t>
            </w:r>
          </w:p>
        </w:tc>
      </w:tr>
      <w:tr w:rsidR="00694992" w:rsidRPr="00694992" w14:paraId="38F4AD8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0C31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Integrity and honour - Standards of the profession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02861A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83734E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2.1-1[2]</w:t>
            </w:r>
          </w:p>
        </w:tc>
      </w:tr>
      <w:tr w:rsidR="00694992" w:rsidRPr="00694992" w14:paraId="2F0B493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2BFD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Interest - Fees and Disbursements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761E6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792EF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3.6-1.1</w:t>
            </w:r>
          </w:p>
        </w:tc>
      </w:tr>
      <w:tr w:rsidR="00694992" w:rsidRPr="00694992" w14:paraId="6D24F8D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59A0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Interest group advocacy - lawyer - public statement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4F1E0F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E50644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7.5-1[6.1]</w:t>
            </w:r>
          </w:p>
        </w:tc>
      </w:tr>
      <w:tr w:rsidR="00694992" w:rsidRPr="00694992" w14:paraId="4E3005E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B880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Interference with competence - Competence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4F583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F88C6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3.1-2[13]</w:t>
            </w:r>
          </w:p>
        </w:tc>
      </w:tr>
      <w:tr w:rsidR="00694992" w:rsidRPr="00694992" w14:paraId="05A973D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EE2E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Interference with Right to Fair Trial or Hearing - Public appearances and statements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A349BE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F4DC5C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7.5-2</w:t>
            </w:r>
          </w:p>
        </w:tc>
      </w:tr>
      <w:tr w:rsidR="00694992" w:rsidRPr="00694992" w14:paraId="22FE08F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D749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Interim release, judicial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FF9AC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E0B14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3.4-40-41</w:t>
            </w:r>
          </w:p>
        </w:tc>
      </w:tr>
      <w:tr w:rsidR="00694992" w:rsidRPr="00694992" w14:paraId="2E09DDF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B0EE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International law firms - Fees and disbursements - Exception to 3.6-7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68651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FB697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3.6-8</w:t>
            </w:r>
          </w:p>
        </w:tc>
      </w:tr>
      <w:tr w:rsidR="00694992" w:rsidRPr="00694992" w14:paraId="50DCBC1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4F72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Interpretation and citation - Definitions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CD9F29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03BCAB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694992" w:rsidRPr="00694992" w14:paraId="2550D10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9015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Interprovincial law firm - Definition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324726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8454AB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</w:t>
            </w:r>
          </w:p>
        </w:tc>
      </w:tr>
      <w:tr w:rsidR="00694992" w:rsidRPr="00694992" w14:paraId="0924CAA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1003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Interprovincial law firms - Fees and disbursements - Exception to 3.6-7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22410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259DD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3.6-8</w:t>
            </w:r>
          </w:p>
        </w:tc>
      </w:tr>
      <w:tr w:rsidR="00694992" w:rsidRPr="00694992" w14:paraId="4B30D0B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E123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Interviewing witnesses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8DF41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D9F8F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5.3-1</w:t>
            </w:r>
          </w:p>
        </w:tc>
      </w:tr>
      <w:tr w:rsidR="00694992" w:rsidRPr="00694992" w14:paraId="243C9F5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3735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Interviewing witnesses - Disclose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2CA44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A7F3B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5.3-1</w:t>
            </w:r>
          </w:p>
        </w:tc>
      </w:tr>
      <w:tr w:rsidR="00694992" w:rsidRPr="00694992" w14:paraId="458D10E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9EF4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Interviewing witnesses - Lawyer as advocate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1D376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E2741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5.3-1</w:t>
            </w:r>
          </w:p>
        </w:tc>
      </w:tr>
      <w:tr w:rsidR="00694992" w:rsidRPr="00694992" w14:paraId="420C940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ECA6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Investigate in sufficient detail - Competence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38CD9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347F8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3.1-2[8]</w:t>
            </w:r>
          </w:p>
        </w:tc>
      </w:tr>
      <w:tr w:rsidR="00694992" w:rsidRPr="00694992" w14:paraId="5BD0B80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797259B" w14:textId="77777777" w:rsidR="00694992" w:rsidRPr="00694992" w:rsidRDefault="00694992" w:rsidP="0069499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8AA86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6CB7B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4992" w:rsidRPr="00694992" w14:paraId="6433DEE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0C89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notification - Leaving a law firm - Withdrawal from representation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8B75A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2EA31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3.7-7A(1)[3]</w:t>
            </w:r>
          </w:p>
        </w:tc>
      </w:tr>
      <w:tr w:rsidR="00694992" w:rsidRPr="00694992" w14:paraId="0871442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B488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 - Confidentiality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1AC34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C353C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3.4-5</w:t>
            </w:r>
          </w:p>
        </w:tc>
      </w:tr>
      <w:tr w:rsidR="00694992" w:rsidRPr="00694992" w14:paraId="0FB20F49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107C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 - Contentious issues - Lawyer allowed to continue representing one party if consent given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4BA4352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734(M)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99287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3.4-9</w:t>
            </w:r>
          </w:p>
        </w:tc>
      </w:tr>
      <w:tr w:rsidR="00694992" w:rsidRPr="00694992" w14:paraId="009CC98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123E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 - Continuing relationship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CA701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3A034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3.4-6</w:t>
            </w:r>
          </w:p>
        </w:tc>
      </w:tr>
      <w:tr w:rsidR="00694992" w:rsidRPr="00694992" w14:paraId="7E82039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C413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 - Fees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8EE0E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55ED6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3.6-4</w:t>
            </w:r>
          </w:p>
        </w:tc>
      </w:tr>
      <w:tr w:rsidR="00694992" w:rsidRPr="00694992" w14:paraId="6FF4C5B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1892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 - Fees and disbursements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88A05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7B583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3.6-4</w:t>
            </w:r>
          </w:p>
        </w:tc>
      </w:tr>
      <w:tr w:rsidR="00694992" w:rsidRPr="00694992" w14:paraId="063A2ED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302F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 - Lending client and borrowing client - all loans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A5517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3206C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 [2]</w:t>
            </w:r>
          </w:p>
        </w:tc>
      </w:tr>
      <w:tr w:rsidR="00694992" w:rsidRPr="00694992" w14:paraId="3920F06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403A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 - Lending client and borrowing client - Deemed consent -Mortgage or loan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5DAD598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737(B)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4FDEB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</w:t>
            </w:r>
          </w:p>
        </w:tc>
      </w:tr>
      <w:tr w:rsidR="00694992" w:rsidRPr="00694992" w14:paraId="5D81556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3369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 - Lending client and borrowing client - Mortgage or loan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415DB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B6590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</w:t>
            </w:r>
          </w:p>
        </w:tc>
      </w:tr>
      <w:tr w:rsidR="00694992" w:rsidRPr="00694992" w14:paraId="3495504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71D2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 - Lending client and borrowing client - types of loans covered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E7146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05763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 [2]</w:t>
            </w:r>
          </w:p>
        </w:tc>
      </w:tr>
      <w:tr w:rsidR="00694992" w:rsidRPr="00694992" w14:paraId="106FEB8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4CED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 - Shall advise clients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F0DAC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063D7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3.4-5</w:t>
            </w:r>
          </w:p>
        </w:tc>
      </w:tr>
      <w:tr w:rsidR="00694992" w:rsidRPr="00694992" w14:paraId="7124037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B347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retainers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09A42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EC73D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3.4-5</w:t>
            </w:r>
          </w:p>
        </w:tc>
      </w:tr>
      <w:tr w:rsidR="00694992" w:rsidRPr="00694992" w14:paraId="443C61E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61E0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retainers - Consent - Chance of future contentious issues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DB1A7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92D68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3.4-7[1]</w:t>
            </w:r>
          </w:p>
        </w:tc>
      </w:tr>
      <w:tr w:rsidR="00694992" w:rsidRPr="00694992" w14:paraId="40A0BEC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43CC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retainers - Consent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1D373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DB783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3.4-7</w:t>
            </w:r>
          </w:p>
        </w:tc>
      </w:tr>
      <w:tr w:rsidR="00694992" w:rsidRPr="00694992" w14:paraId="55954D4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3095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retainers - Consent - Form of consent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49576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AA97F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3.4-7[1]</w:t>
            </w:r>
          </w:p>
        </w:tc>
      </w:tr>
      <w:tr w:rsidR="00694992" w:rsidRPr="00694992" w14:paraId="4567AF6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369F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retainers - Consent - Recorded consent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C6527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56C8F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3.4-7[1]</w:t>
            </w:r>
          </w:p>
        </w:tc>
      </w:tr>
      <w:tr w:rsidR="00694992" w:rsidRPr="00694992" w14:paraId="0402B44F" w14:textId="77777777" w:rsidTr="00BC2E44">
        <w:trPr>
          <w:trHeight w:val="5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1B55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retainers - Contentious issues - Advising on non-contentious issues after contentious issue arises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560AF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F083F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3.4-8[2]</w:t>
            </w:r>
          </w:p>
        </w:tc>
      </w:tr>
      <w:tr w:rsidR="00694992" w:rsidRPr="00694992" w14:paraId="696ACB4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BE2A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retainers - Contentious issues - Arbitrating/settling a dispute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C259F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01140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3.4-8[1]</w:t>
            </w:r>
          </w:p>
        </w:tc>
      </w:tr>
      <w:tr w:rsidR="00694992" w:rsidRPr="00694992" w14:paraId="2B3C93F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44D9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retainers - Contentious issues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22411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2742D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3.4-8</w:t>
            </w:r>
          </w:p>
        </w:tc>
      </w:tr>
      <w:tr w:rsidR="00694992" w:rsidRPr="00694992" w14:paraId="3ABF5BF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449D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retainers - Contentious issues - Non-contentious matters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92577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31275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3.4-8[2]</w:t>
            </w:r>
          </w:p>
        </w:tc>
      </w:tr>
      <w:tr w:rsidR="00694992" w:rsidRPr="00694992" w14:paraId="78A5B2A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9173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retainers - Continuing relationship - Independent Legal Advice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3D2B3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AFD5B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3.4-6</w:t>
            </w:r>
          </w:p>
        </w:tc>
      </w:tr>
      <w:tr w:rsidR="00694992" w:rsidRPr="00694992" w14:paraId="55E084C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48CB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retainers - Independent legal advice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56F15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732(B)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748A0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3.4-5[1]</w:t>
            </w:r>
          </w:p>
        </w:tc>
      </w:tr>
      <w:tr w:rsidR="00694992" w:rsidRPr="00694992" w14:paraId="47CF1D3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2129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retainers - Wills for spouses or partners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64A01E5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732(B)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B8061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3.4-5[2]</w:t>
            </w:r>
          </w:p>
        </w:tc>
      </w:tr>
      <w:tr w:rsidR="00694992" w:rsidRPr="00694992" w14:paraId="3CC8E26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1887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retainers - Wills for spouses or partners - Consent after changes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FE5A1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D2D1D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3.4-5[3]</w:t>
            </w:r>
          </w:p>
        </w:tc>
      </w:tr>
      <w:tr w:rsidR="00694992" w:rsidRPr="00694992" w14:paraId="48DF542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22CD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Judge, retired - Appearance as counsel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59FCA8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808(T-B)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E29E91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7.7-1.2 to 7.7-1.4</w:t>
            </w:r>
          </w:p>
        </w:tc>
      </w:tr>
      <w:tr w:rsidR="00694992" w:rsidRPr="00694992" w14:paraId="6390011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BEBE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Judgment - Outside interests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085DC4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804(TM)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A61589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7.3-1 to 7.3-2</w:t>
            </w:r>
          </w:p>
        </w:tc>
      </w:tr>
      <w:tr w:rsidR="00694992" w:rsidRPr="00694992" w14:paraId="262C2C9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72C6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Judicial interim release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BEF26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6595A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3.4-40-41</w:t>
            </w:r>
          </w:p>
        </w:tc>
      </w:tr>
      <w:tr w:rsidR="00694992" w:rsidRPr="00694992" w14:paraId="17B69111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8A5B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Judicial interim release - Conflicts of Interest - Accused Person Restrictions - Surety / Bail Prohibited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B9D15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A0E67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3.4-40</w:t>
            </w:r>
          </w:p>
        </w:tc>
      </w:tr>
      <w:tr w:rsidR="00694992" w:rsidRPr="00694992" w14:paraId="303D7D0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7FC3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Judicial interim release - Family relationship exception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C4797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73B04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3.4-41</w:t>
            </w:r>
          </w:p>
        </w:tc>
      </w:tr>
      <w:tr w:rsidR="00694992" w:rsidRPr="00694992" w14:paraId="333AA01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2B0C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Judicial Officer - Impartial - Due to lawyer having relationship with - Duty of lawyer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750C2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5FF4A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5.1-2(c)</w:t>
            </w:r>
          </w:p>
        </w:tc>
      </w:tr>
      <w:tr w:rsidR="00694992" w:rsidRPr="00694992" w14:paraId="17EFCE3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D376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Jurors - Communication during Trial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E32D1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4631C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5.5-4</w:t>
            </w:r>
          </w:p>
        </w:tc>
      </w:tr>
      <w:tr w:rsidR="00694992" w:rsidRPr="00694992" w14:paraId="4284E8C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7260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Jurors - Communications before trial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0A41F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918AC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5.5-1</w:t>
            </w:r>
          </w:p>
        </w:tc>
      </w:tr>
      <w:tr w:rsidR="00694992" w:rsidRPr="00694992" w14:paraId="099219F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2EBE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Jurors - Disclosure of connection with judge, counsel or litigant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805C4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5FD59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5.5-2(b)</w:t>
            </w:r>
          </w:p>
        </w:tc>
      </w:tr>
      <w:tr w:rsidR="00694992" w:rsidRPr="00694992" w14:paraId="232864A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AC1D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Jurors - Disclosure of connection with witness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EC30C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17EE9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5.5-2(c)</w:t>
            </w:r>
          </w:p>
        </w:tc>
      </w:tr>
      <w:tr w:rsidR="00694992" w:rsidRPr="00694992" w14:paraId="0894115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A400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Jurors - Disclosure of information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67DCF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781(B)-782(T)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95741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5.5-2 to 5.5-3</w:t>
            </w:r>
          </w:p>
        </w:tc>
      </w:tr>
      <w:tr w:rsidR="00694992" w:rsidRPr="00694992" w14:paraId="7388A03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B09A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Jurors - Disclosure of juror’s improper conduct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5E48F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2160B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5.5-3</w:t>
            </w:r>
          </w:p>
        </w:tc>
      </w:tr>
      <w:tr w:rsidR="00694992" w:rsidRPr="00694992" w14:paraId="6BA5C4E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7B70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Jurors - Disclosure of juror’s interest in case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B6297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60A4F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5.5-2(a)</w:t>
            </w:r>
          </w:p>
        </w:tc>
      </w:tr>
      <w:tr w:rsidR="00694992" w:rsidRPr="00694992" w14:paraId="658C1AF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F2FE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Jurors - Prohibition on communications before trial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5D791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FAA4A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5.5-1</w:t>
            </w:r>
          </w:p>
        </w:tc>
      </w:tr>
      <w:tr w:rsidR="00694992" w:rsidRPr="00694992" w14:paraId="2FA860F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4919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Jurors - Prohibition on communications during trial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82F9D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B89E9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5.5-4</w:t>
            </w:r>
          </w:p>
        </w:tc>
      </w:tr>
      <w:tr w:rsidR="00694992" w:rsidRPr="00694992" w14:paraId="7C399A4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BDAF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Jurors, relations with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2CE2C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781(M)-782(M)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05592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5.5-1 to 5.5-4</w:t>
            </w:r>
          </w:p>
        </w:tc>
      </w:tr>
      <w:tr w:rsidR="00694992" w:rsidRPr="00694992" w14:paraId="52678AF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0C50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Justifiable cause - loss of confidence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F4582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E7384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3.7-2[1]</w:t>
            </w:r>
          </w:p>
        </w:tc>
      </w:tr>
      <w:tr w:rsidR="00694992" w:rsidRPr="00694992" w14:paraId="23F0CEED" w14:textId="77777777" w:rsidTr="00BC2E44">
        <w:trPr>
          <w:trHeight w:val="32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94AC08D" w14:textId="77777777" w:rsidR="00694992" w:rsidRPr="00694992" w:rsidRDefault="00694992" w:rsidP="0069499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14:paraId="73C9E27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02227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4992" w:rsidRPr="00694992" w14:paraId="36761E0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83F2D91" w14:textId="77777777" w:rsidR="00694992" w:rsidRPr="00694992" w:rsidRDefault="00694992" w:rsidP="0069499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C3FAD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7B5B9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4992" w:rsidRPr="00694992" w14:paraId="63F4F59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BC34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Lacking competence - Competence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2F132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FE4DA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3.1-2[6]</w:t>
            </w:r>
          </w:p>
        </w:tc>
      </w:tr>
      <w:tr w:rsidR="00694992" w:rsidRPr="00694992" w14:paraId="048EFF5A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DEB4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Lacking competence - Competence - decline to act, obtain client's instructions to consult other licensee or become competent without undue delay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B9068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3D025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3.1-2[6]</w:t>
            </w:r>
          </w:p>
        </w:tc>
      </w:tr>
      <w:tr w:rsidR="00694992" w:rsidRPr="00694992" w14:paraId="17807A1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6C0F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Lacking competence to undertake task - Competence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85901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F5531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3.1-2[6]</w:t>
            </w:r>
          </w:p>
        </w:tc>
      </w:tr>
      <w:tr w:rsidR="00694992" w:rsidRPr="00694992" w14:paraId="7E8F329B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764D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Language Rights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4492A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BBD96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3.2-2A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3.2-2B</w:t>
            </w:r>
          </w:p>
        </w:tc>
      </w:tr>
      <w:tr w:rsidR="00694992" w:rsidRPr="00694992" w14:paraId="02F649E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560C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Language rights - Quality of Service - Advise client of rights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AE0DC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54601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3.2-2A</w:t>
            </w:r>
          </w:p>
        </w:tc>
      </w:tr>
      <w:tr w:rsidR="00694992" w:rsidRPr="00694992" w14:paraId="202D4B7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E526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firm - Definition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22BFC5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703(B)-704(T)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C7C1B3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</w:t>
            </w:r>
          </w:p>
        </w:tc>
      </w:tr>
      <w:tr w:rsidR="00694992" w:rsidRPr="00694992" w14:paraId="2EE516B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44A4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firm - Interprovincial law firm definition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39254E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FD08E0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</w:t>
            </w:r>
          </w:p>
        </w:tc>
      </w:tr>
      <w:tr w:rsidR="00694992" w:rsidRPr="00694992" w14:paraId="0FFD496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4DCE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Firm Disqualification - Conflict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BC01E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A2EA2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3.4-20</w:t>
            </w:r>
          </w:p>
        </w:tc>
      </w:tr>
      <w:tr w:rsidR="00694992" w:rsidRPr="00694992" w14:paraId="1B140341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51A6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Firm Disqualification - Conflict of interest - Determining a conflict before hiring potential transferee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03C20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377F1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3.4-20[4]-[6]</w:t>
            </w:r>
          </w:p>
        </w:tc>
      </w:tr>
      <w:tr w:rsidR="00694992" w:rsidRPr="00694992" w14:paraId="68F9E5D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DA35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Law Firm Disqualification - Conflict of interest - Exclusion - Internal transfers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00FCF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F4F22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3.4-19[1]</w:t>
            </w:r>
          </w:p>
        </w:tc>
      </w:tr>
      <w:tr w:rsidR="00694992" w:rsidRPr="00694992" w14:paraId="6995504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3E4C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Firm Disqualification - Conflict of interest - Exclusion - Same employer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9CF83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EC3AB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3.4-19[1]</w:t>
            </w:r>
          </w:p>
        </w:tc>
      </w:tr>
      <w:tr w:rsidR="00694992" w:rsidRPr="00694992" w14:paraId="07D0632A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6814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Firm Disqualification - Conflict of interest - Government to government transfers not included, gov to private are included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0B2CF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C87F8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3.4-19[1]</w:t>
            </w:r>
          </w:p>
        </w:tc>
      </w:tr>
      <w:tr w:rsidR="00694992" w:rsidRPr="00694992" w14:paraId="4B2A73A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8F9E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Firm Disqualification - Conflict of Interest - Guidelines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18F7B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E4735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3.4-20[3]</w:t>
            </w:r>
          </w:p>
        </w:tc>
      </w:tr>
      <w:tr w:rsidR="00694992" w:rsidRPr="00694992" w14:paraId="7D1F2D8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2ADD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Firm Disqualification - Conflict of interest - Hiring Transferee - Interview process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F426D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81D04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3.4-20[4]-[6]</w:t>
            </w:r>
          </w:p>
        </w:tc>
      </w:tr>
      <w:tr w:rsidR="00694992" w:rsidRPr="00694992" w14:paraId="5F4DBF2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2345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Firm Disqualification - Conflict of interest - Into or out of in-house counsel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3EAC2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5FE12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3.4-19[1]</w:t>
            </w:r>
          </w:p>
        </w:tc>
      </w:tr>
      <w:tr w:rsidR="00694992" w:rsidRPr="00694992" w14:paraId="5BB9EA2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C270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Firm Disqualification - Conflict of interest - Pre-emptive determination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61C67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072F9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3.4-20[4]-[6]</w:t>
            </w:r>
          </w:p>
        </w:tc>
      </w:tr>
      <w:tr w:rsidR="00694992" w:rsidRPr="00694992" w14:paraId="5D61C05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8D7C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Firm Disqualification - Conflict of interest - Reasonable measures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59A4B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742(M)-743(T)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10AA4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3.4-20[1]-[3]</w:t>
            </w:r>
          </w:p>
        </w:tc>
      </w:tr>
      <w:tr w:rsidR="00694992" w:rsidRPr="00694992" w14:paraId="6DF8C3E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D5D5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firm disqualification - Law firm transfers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92BD3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72461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3.4-20</w:t>
            </w:r>
          </w:p>
        </w:tc>
      </w:tr>
      <w:tr w:rsidR="00694992" w:rsidRPr="00694992" w14:paraId="72A781EB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FD73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firm transfer - Transferring lawyer disqualification - Lawyer due diligence for non-lawyer staff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71686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BFDDA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3.4-23</w:t>
            </w:r>
          </w:p>
        </w:tc>
      </w:tr>
      <w:tr w:rsidR="00694992" w:rsidRPr="00694992" w14:paraId="07AE0B0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0194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firm transfer - Transferring Lawyer Disqualification - Transferring Lawyer’s duty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47351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CC0A2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3.4-21</w:t>
            </w:r>
          </w:p>
        </w:tc>
      </w:tr>
      <w:tr w:rsidR="00694992" w:rsidRPr="00694992" w14:paraId="02C048E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9E05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Society - Definition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9511AF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7834A2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</w:t>
            </w:r>
          </w:p>
        </w:tc>
      </w:tr>
      <w:tr w:rsidR="00694992" w:rsidRPr="00694992" w14:paraId="218DC31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AA40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Society - Disciplinary authority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434A5E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2CC455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7.8.2-1</w:t>
            </w:r>
          </w:p>
        </w:tc>
      </w:tr>
      <w:tr w:rsidR="00694992" w:rsidRPr="00694992" w14:paraId="1E1E51A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2667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Society - Misconduct - Duty to Report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3A252B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794(B)-795(T)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54B8AF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7.1-3</w:t>
            </w:r>
          </w:p>
        </w:tc>
      </w:tr>
      <w:tr w:rsidR="00694992" w:rsidRPr="00694992" w14:paraId="0376137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FA1E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Society - Relationship to Law Society and other lawyers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61F44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794(T)-811(T)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E522D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7.1-1 to 7.8.2-3</w:t>
            </w:r>
          </w:p>
        </w:tc>
      </w:tr>
      <w:tr w:rsidR="00694992" w:rsidRPr="00694992" w14:paraId="2CAF3E7C" w14:textId="77777777" w:rsidTr="00BC2E44">
        <w:trPr>
          <w:trHeight w:val="10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52D5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Society Act - Competence - Failure to meet professional standards if deficient in (a) knowledge, skill or judgment;(B) attention to interest of clients; (c) records, systems, or procedures of lawyer’s business; (d) other aspects of lawyer’s professional business; and reasonable apprehension of adverse effect on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38770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3A67D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3.1-2[15.1]</w:t>
            </w:r>
          </w:p>
        </w:tc>
      </w:tr>
      <w:tr w:rsidR="00694992" w:rsidRPr="00694992" w14:paraId="772AB862" w14:textId="77777777" w:rsidTr="00BC2E44">
        <w:trPr>
          <w:trHeight w:val="10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CF38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Society Act - Failure to meet standard of competence if deficient in (a) knowledge, skill or judgment;(B) attention to interest of clients; (c) records, systems, or procedures of lawyer’s business; (d) other aspects of lawyer’s professional business; and reasonable apprehension of adverse effect on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17BC7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A5F81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3.1-2[15.1]</w:t>
            </w:r>
          </w:p>
        </w:tc>
      </w:tr>
      <w:tr w:rsidR="00694992" w:rsidRPr="00694992" w14:paraId="3EEE924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06C6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Society vs Courts - separate - Conflicts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7AAAE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FBBF8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3.4-1[14]</w:t>
            </w:r>
          </w:p>
        </w:tc>
      </w:tr>
      <w:tr w:rsidR="00694992" w:rsidRPr="00694992" w14:paraId="268BB9C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F771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Society, communications from - Relationship to Law Society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39063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AF9FA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7.1-1</w:t>
            </w:r>
          </w:p>
        </w:tc>
      </w:tr>
      <w:tr w:rsidR="00694992" w:rsidRPr="00694992" w14:paraId="0D001E5F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3F74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Lawer ought to know conduct assists in, encourages or facilitates any dishonesty, fraud, crime, or illegal conduct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11DDF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7D4D0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3.2-7(b)</w:t>
            </w:r>
          </w:p>
        </w:tc>
      </w:tr>
      <w:tr w:rsidR="00694992" w:rsidRPr="00694992" w14:paraId="32B3F52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9D16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LawPRO - Title insurance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03C47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722(B)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951E3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3.2-9.7</w:t>
            </w:r>
          </w:p>
        </w:tc>
      </w:tr>
      <w:tr w:rsidR="00694992" w:rsidRPr="00694992" w14:paraId="385B99D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17BB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LawPRO and TitlePLUS, disclose relationship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84EAE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722(B)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35B48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3.2-9.7</w:t>
            </w:r>
          </w:p>
        </w:tc>
      </w:tr>
      <w:tr w:rsidR="00694992" w:rsidRPr="00694992" w14:paraId="1257179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A0ED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Abusive communications, prohibition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189503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BD7013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7.2-4</w:t>
            </w:r>
          </w:p>
        </w:tc>
      </w:tr>
      <w:tr w:rsidR="00694992" w:rsidRPr="00694992" w14:paraId="51CD719A" w14:textId="77777777" w:rsidTr="00BC2E44">
        <w:trPr>
          <w:trHeight w:val="8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FD51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Lawyer - Acting for transferor and transferee in transfer of title 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SEE: Conflicts of interest - Lawyer can't act for transferee &amp; transferor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0DBA4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B00C1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3.4-16.7 to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3.4-16.9;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3.4-16.7</w:t>
            </w:r>
          </w:p>
        </w:tc>
      </w:tr>
      <w:tr w:rsidR="00694992" w:rsidRPr="00694992" w14:paraId="282B1D6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BFC3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Communications from the Society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57603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13B59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7.1-1</w:t>
            </w:r>
          </w:p>
        </w:tc>
      </w:tr>
      <w:tr w:rsidR="00694992" w:rsidRPr="00694992" w14:paraId="58FDCAA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2FED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Conduct unbecoming a lawyer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8C62C9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5AA153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7.8.2-3</w:t>
            </w:r>
          </w:p>
        </w:tc>
      </w:tr>
      <w:tr w:rsidR="00694992" w:rsidRPr="00694992" w14:paraId="4AA695D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5694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Conduct unbecoming of - Definition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6B48A2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723FCD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</w:t>
            </w:r>
          </w:p>
        </w:tc>
      </w:tr>
      <w:tr w:rsidR="00694992" w:rsidRPr="00694992" w14:paraId="2643178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E867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Definition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509294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B82069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</w:t>
            </w:r>
          </w:p>
        </w:tc>
      </w:tr>
      <w:tr w:rsidR="00694992" w:rsidRPr="00694992" w14:paraId="0EB31447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BA0D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not mislead the tribunal about the client’s position in the adversarial process- reveal agreement to court and all parties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86346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95BE5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5.1-2[1]</w:t>
            </w:r>
          </w:p>
        </w:tc>
      </w:tr>
      <w:tr w:rsidR="00694992" w:rsidRPr="00694992" w14:paraId="71E94DF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D9C0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report certain offences - Relationship to Law Society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F7367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F089F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7.1-4.4</w:t>
            </w:r>
          </w:p>
        </w:tc>
      </w:tr>
      <w:tr w:rsidR="00694992" w:rsidRPr="00694992" w14:paraId="1EAB603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13EB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Duty to report misconduct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3AFFD0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794(B)-795(T)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18AA36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7.1-3</w:t>
            </w:r>
          </w:p>
        </w:tc>
      </w:tr>
      <w:tr w:rsidR="00694992" w:rsidRPr="00694992" w14:paraId="6F4A80A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5ED0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Encouraging client to report dishonest conduct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B1F17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795(B)-796(T)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8A361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7.1-4 to 7.1-4.3</w:t>
            </w:r>
          </w:p>
        </w:tc>
      </w:tr>
      <w:tr w:rsidR="00694992" w:rsidRPr="00694992" w14:paraId="224CC06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64E2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Error or omission, informing client of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660ECB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F66B57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7.8-1(a)</w:t>
            </w:r>
          </w:p>
        </w:tc>
      </w:tr>
      <w:tr w:rsidR="00694992" w:rsidRPr="00694992" w14:paraId="61EAF6F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DA9A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Financial obligations, meeting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E21FA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E5BF5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7.1-2</w:t>
            </w:r>
          </w:p>
        </w:tc>
      </w:tr>
      <w:tr w:rsidR="00694992" w:rsidRPr="00694992" w14:paraId="0A6DC12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1A46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Misconduct, duty to report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5DC8CC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794(B)-795(T)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911C98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7.1-3</w:t>
            </w:r>
          </w:p>
        </w:tc>
      </w:tr>
      <w:tr w:rsidR="00694992" w:rsidRPr="00694992" w14:paraId="30661DC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6A41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Multi-discipline practices, compliance with Rules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122F54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528919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7.8.1-1</w:t>
            </w:r>
          </w:p>
        </w:tc>
      </w:tr>
      <w:tr w:rsidR="00694992" w:rsidRPr="00694992" w14:paraId="5550989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23A7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Outside interests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CDA67E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804(TM)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1D2213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7.3-1 to 7.3-2</w:t>
            </w:r>
          </w:p>
        </w:tc>
      </w:tr>
      <w:tr w:rsidR="00694992" w:rsidRPr="00694992" w14:paraId="2C73F25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AA46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Preventing Unauthorized Practice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D81210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DDD438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7.6-1</w:t>
            </w:r>
          </w:p>
        </w:tc>
      </w:tr>
      <w:tr w:rsidR="00694992" w:rsidRPr="00694992" w14:paraId="64400FE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5209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Public appearances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661108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805(M) - 806(M)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4C4280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7.5-1 to 7.5-2</w:t>
            </w:r>
          </w:p>
        </w:tc>
      </w:tr>
      <w:tr w:rsidR="00694992" w:rsidRPr="00694992" w14:paraId="6C52FE6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EBA5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Public statements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22FF9B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805(M) - 806(M)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58AE3D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7.5-1 to 7.5-2</w:t>
            </w:r>
          </w:p>
        </w:tc>
      </w:tr>
      <w:tr w:rsidR="00694992" w:rsidRPr="00694992" w14:paraId="090BFB7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68CD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Recording conversation, prohibition - consent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hideMark/>
          </w:tcPr>
          <w:p w14:paraId="7B86ACD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A2650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7.2-3</w:t>
            </w:r>
          </w:p>
        </w:tc>
      </w:tr>
      <w:tr w:rsidR="00694992" w:rsidRPr="00694992" w14:paraId="1F0C6D6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9F5C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- Sharp practice, avoiding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hideMark/>
          </w:tcPr>
          <w:p w14:paraId="18173B2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43EDF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7.2-2</w:t>
            </w:r>
          </w:p>
        </w:tc>
      </w:tr>
      <w:tr w:rsidR="00694992" w:rsidRPr="00694992" w14:paraId="13F9F544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CDD8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Lawyer - Supervision, duty of 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SEE: Supervision of students, employees and others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5A91B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94793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6.1-1(b)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6.6-1</w:t>
            </w:r>
          </w:p>
        </w:tc>
      </w:tr>
      <w:tr w:rsidR="00694992" w:rsidRPr="00694992" w14:paraId="0B952E2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2E87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and the administration of justice - Criticizing tribunals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DD61B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782(B)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F9A75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5.6-1[3]</w:t>
            </w:r>
          </w:p>
        </w:tc>
      </w:tr>
      <w:tr w:rsidR="00694992" w:rsidRPr="00694992" w14:paraId="33A46A9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8C34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and the administration of justice - Encouraging respect for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0808E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782(M)-783(T)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497F4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5.6-1</w:t>
            </w:r>
          </w:p>
        </w:tc>
      </w:tr>
      <w:tr w:rsidR="00694992" w:rsidRPr="00694992" w14:paraId="709E0FE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AB5C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and the administration of justice - Security of court facilities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3C0AE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7B0C9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5.6-3</w:t>
            </w:r>
          </w:p>
        </w:tc>
      </w:tr>
      <w:tr w:rsidR="00694992" w:rsidRPr="00694992" w14:paraId="17148FD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5336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and the administration of justice - Seeking legislative or administrative change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2328C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E0331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5.6-2</w:t>
            </w:r>
          </w:p>
        </w:tc>
      </w:tr>
      <w:tr w:rsidR="00694992" w:rsidRPr="00694992" w14:paraId="41B987C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ECB1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as advocate - Agreement on guilty plea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226D6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CCC54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5.1-7 to 5.1-8</w:t>
            </w:r>
          </w:p>
        </w:tc>
      </w:tr>
      <w:tr w:rsidR="00694992" w:rsidRPr="00694992" w14:paraId="707CCA9E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B3D6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as advocate - Contempt of Court vs. Professional Misconduct (consistent pattern of lawyer’s behaviour)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8F7D4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C5ACA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5.1-5[1]</w:t>
            </w:r>
          </w:p>
        </w:tc>
      </w:tr>
      <w:tr w:rsidR="00694992" w:rsidRPr="00694992" w14:paraId="6D28712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614B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Lawyer as advocate - Disclosure of error or omission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04CFE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A87F4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5.1-4</w:t>
            </w:r>
          </w:p>
        </w:tc>
      </w:tr>
      <w:tr w:rsidR="00694992" w:rsidRPr="00694992" w14:paraId="415B56C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9F09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as advocate - Discovery obligations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E06BD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777(B)-778(T)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96B2E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5.1-3.1</w:t>
            </w:r>
          </w:p>
        </w:tc>
      </w:tr>
      <w:tr w:rsidR="00694992" w:rsidRPr="00694992" w14:paraId="4ECC61D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C4BC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as advocate - Discussing case with prosecutor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951D4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91789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5.1-7 to 5.1-8</w:t>
            </w:r>
          </w:p>
        </w:tc>
      </w:tr>
      <w:tr w:rsidR="00694992" w:rsidRPr="00694992" w14:paraId="472D95A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17FC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as advocate - Duty as defence counsel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1F712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773(T)-774(T)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457F3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5.1-1[9]</w:t>
            </w:r>
          </w:p>
        </w:tc>
      </w:tr>
      <w:tr w:rsidR="00694992" w:rsidRPr="00694992" w14:paraId="393EA0E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3F8F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as advocate - Duty as defence counsel - Admission of Guilt by Client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041EB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1BF2C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5.1-1[10]</w:t>
            </w:r>
          </w:p>
        </w:tc>
      </w:tr>
      <w:tr w:rsidR="00694992" w:rsidRPr="00694992" w14:paraId="54F6881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E9BA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as advocate - Good faith - Courtesy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95125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ED0C1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5.1-5</w:t>
            </w:r>
          </w:p>
        </w:tc>
      </w:tr>
      <w:tr w:rsidR="00694992" w:rsidRPr="00694992" w14:paraId="0020801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F556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as advocate - Making a deal (guilty plea)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0C776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4EB27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5.1-7 to 5.1-8</w:t>
            </w:r>
          </w:p>
        </w:tc>
      </w:tr>
      <w:tr w:rsidR="00694992" w:rsidRPr="00694992" w14:paraId="084AAED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E4FB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as advocate - Relationship to the administration of justice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A5E2A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773-779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F4CC3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5.1-1 to 5.1-8</w:t>
            </w:r>
          </w:p>
        </w:tc>
      </w:tr>
      <w:tr w:rsidR="00694992" w:rsidRPr="00694992" w14:paraId="459DD32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1968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as mediator - Role of mediator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9812D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783(B)-784(T)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1736C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5.7-1</w:t>
            </w:r>
          </w:p>
        </w:tc>
      </w:tr>
      <w:tr w:rsidR="00694992" w:rsidRPr="00694992" w14:paraId="1EF4386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B3F7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as witness - Acting as lawyer on appeal if first witness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7F659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69411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5.2-2</w:t>
            </w:r>
          </w:p>
        </w:tc>
      </w:tr>
      <w:tr w:rsidR="00694992" w:rsidRPr="00694992" w14:paraId="66ABB76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5723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as witness - Appeals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9C29F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0284C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5.2-2</w:t>
            </w:r>
          </w:p>
        </w:tc>
      </w:tr>
      <w:tr w:rsidR="00694992" w:rsidRPr="00694992" w14:paraId="417BB05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7DBB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as witness - Shall not provide own evidence unless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A4A12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C7D67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5.2-1</w:t>
            </w:r>
          </w:p>
        </w:tc>
      </w:tr>
      <w:tr w:rsidR="00694992" w:rsidRPr="00694992" w14:paraId="5A6E11E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9691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as witness - Submission of evidence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B0EBD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53C30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5.2-1</w:t>
            </w:r>
          </w:p>
        </w:tc>
      </w:tr>
      <w:tr w:rsidR="00694992" w:rsidRPr="00694992" w14:paraId="5D1351E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1986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can guarantee if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302D7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4DE33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3.4-35</w:t>
            </w:r>
          </w:p>
        </w:tc>
      </w:tr>
      <w:tr w:rsidR="00694992" w:rsidRPr="00694992" w14:paraId="73401B0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B0F3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candidate - Lawyer definition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9C2D50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273E5B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</w:t>
            </w:r>
          </w:p>
        </w:tc>
      </w:tr>
      <w:tr w:rsidR="00694992" w:rsidRPr="00694992" w14:paraId="61BAF3B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8F5C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Duties - Report to Law Society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8DA2D1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794(B)-795(M)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501663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7.1-3</w:t>
            </w:r>
          </w:p>
        </w:tc>
      </w:tr>
      <w:tr w:rsidR="00694992" w:rsidRPr="00694992" w14:paraId="3742DB4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3B17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in public office - Standard of conduct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05C8FE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A09710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7.4-1</w:t>
            </w:r>
          </w:p>
        </w:tc>
      </w:tr>
      <w:tr w:rsidR="00694992" w:rsidRPr="00694992" w14:paraId="35E436C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3580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not competent - Mandatory withdrawal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B4326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FF301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3.7-7(c)</w:t>
            </w:r>
          </w:p>
        </w:tc>
      </w:tr>
      <w:tr w:rsidR="00694992" w:rsidRPr="00694992" w14:paraId="1880B9C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5222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not competent in requested language - Competence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CCA1D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6A77C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3.2-2B</w:t>
            </w:r>
          </w:p>
        </w:tc>
      </w:tr>
      <w:tr w:rsidR="00694992" w:rsidRPr="00694992" w14:paraId="68A9095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39D2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represent client resolutely and honourably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917C5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5B3FB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5.1-1</w:t>
            </w:r>
          </w:p>
        </w:tc>
      </w:tr>
      <w:tr w:rsidR="00694992" w:rsidRPr="00694992" w14:paraId="281179F1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8BDC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representing accused - Communications with complainant -obtain information - arrange apology, restitution - defend or settle claims - Permitted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F54D5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A4D87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5.1-2[2]</w:t>
            </w:r>
          </w:p>
        </w:tc>
      </w:tr>
      <w:tr w:rsidR="00694992" w:rsidRPr="00694992" w14:paraId="7B2FE88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FE02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shall not advise client how to violate the law and avoid punishment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C7FF1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918F3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3.2-7(c)</w:t>
            </w:r>
          </w:p>
        </w:tc>
      </w:tr>
      <w:tr w:rsidR="00694992" w:rsidRPr="00694992" w14:paraId="1E693304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7673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 shall not knowingly assists or encourage dishonesty, fraud, crime or illegal conduct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3EA3D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2004E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3.2-7(a)</w:t>
            </w:r>
          </w:p>
        </w:tc>
      </w:tr>
      <w:tr w:rsidR="00694992" w:rsidRPr="00694992" w14:paraId="5397E5F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6E82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Lawyer- Identify Licensing- Marketing of professional services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95403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CD573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4.2-1.1</w:t>
            </w:r>
          </w:p>
        </w:tc>
      </w:tr>
      <w:tr w:rsidR="00694992" w:rsidRPr="00694992" w14:paraId="0A7E632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F3BA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Lawyer-client relationship - Client - Definition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17F811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701(B)-702(T)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387C43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1.1-1[1]</w:t>
            </w:r>
          </w:p>
        </w:tc>
      </w:tr>
      <w:tr w:rsidR="00694992" w:rsidRPr="00694992" w14:paraId="182E826A" w14:textId="77777777" w:rsidTr="00BC2E44">
        <w:trPr>
          <w:trHeight w:val="5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F3A8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Lawyer-client relationship - perception of providing legal advice during community activities - Integrity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664C84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363011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2.1-2[2]</w:t>
            </w:r>
          </w:p>
        </w:tc>
      </w:tr>
      <w:tr w:rsidR="00694992" w:rsidRPr="00694992" w14:paraId="3B55713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DDDE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Lawyer-client relationship, Termination of - Leaving a law firm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47702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A6D56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3.7-7A(1)[1]</w:t>
            </w:r>
          </w:p>
        </w:tc>
      </w:tr>
      <w:tr w:rsidR="00694992" w:rsidRPr="00694992" w14:paraId="6DE4A4C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5FA1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Lawyer’s duties - duty of candour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B72DE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68B49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3.2-2</w:t>
            </w:r>
          </w:p>
        </w:tc>
      </w:tr>
      <w:tr w:rsidR="00694992" w:rsidRPr="00694992" w14:paraId="37A6B58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2284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Lawyer’s duties - duty of honesty and candour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21133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EB584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3.2-2</w:t>
            </w:r>
          </w:p>
        </w:tc>
      </w:tr>
      <w:tr w:rsidR="00694992" w:rsidRPr="00694992" w14:paraId="53BC23B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F8B3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Lawyer’s duties - Duty of integrity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ADC57C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22154B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2.1-1</w:t>
            </w:r>
          </w:p>
        </w:tc>
      </w:tr>
      <w:tr w:rsidR="00694992" w:rsidRPr="00694992" w14:paraId="504AFD2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2C32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Lawyer’s duties - Duty to enhance profession through activities - Integrity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F67FD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706(B)-707(T)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92797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2.1-2[1]</w:t>
            </w:r>
          </w:p>
        </w:tc>
      </w:tr>
      <w:tr w:rsidR="00694992" w:rsidRPr="00694992" w14:paraId="398FC934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EDE7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Lawyer’s duties - Duty to provide competent, timely, conscientious, diligent, efficient and civil service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08790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17010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3.2-1</w:t>
            </w:r>
          </w:p>
        </w:tc>
      </w:tr>
      <w:tr w:rsidR="00694992" w:rsidRPr="00694992" w14:paraId="4DC548B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6B14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Lawyer’s Professional Indemnity Company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6C8F8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722(B)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CBA6A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3.2-9.7</w:t>
            </w:r>
          </w:p>
        </w:tc>
      </w:tr>
      <w:tr w:rsidR="00694992" w:rsidRPr="00694992" w14:paraId="452C082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415A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Lawyer’s Professional Indemnity Company - Informing client of error or omission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A3ED0A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6D85B1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7.8-1(a)</w:t>
            </w:r>
          </w:p>
        </w:tc>
      </w:tr>
      <w:tr w:rsidR="00694992" w:rsidRPr="00694992" w14:paraId="7BC0902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0B45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Lawyer’s professional indemnity company - Notice of claim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E53BCC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809(M-B)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D7E279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7.8-2</w:t>
            </w:r>
          </w:p>
        </w:tc>
      </w:tr>
      <w:tr w:rsidR="00694992" w:rsidRPr="00694992" w14:paraId="47B7E80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74E5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Lawyer’s professional indemnity company - Responding to client’s claim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735F4C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810(M-B)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BFBD8C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7.8-4 to 7.8-5</w:t>
            </w:r>
          </w:p>
        </w:tc>
      </w:tr>
      <w:tr w:rsidR="00694992" w:rsidRPr="00694992" w14:paraId="4593A66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DA5B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Lawyer’s Professional Indemnity Company - TitlePLUS Insurance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DC494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722(B)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F33DB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3.2-9.7</w:t>
            </w:r>
          </w:p>
        </w:tc>
      </w:tr>
      <w:tr w:rsidR="00694992" w:rsidRPr="00694992" w14:paraId="0A8686D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32F6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Lawyers as mediators - No solicitor-client privilege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1E83E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B6BD3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5.7-1(b)</w:t>
            </w:r>
          </w:p>
        </w:tc>
      </w:tr>
      <w:tr w:rsidR="00694992" w:rsidRPr="00694992" w14:paraId="30835CC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0544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Lawyers as mediators - Shall not - Give legal advice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DEF88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F0EB6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5.7-1[1]</w:t>
            </w:r>
          </w:p>
        </w:tc>
      </w:tr>
      <w:tr w:rsidR="00694992" w:rsidRPr="00694992" w14:paraId="7B140E0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C1FE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Lawyers in loan or mortgage transactions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AFDAC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6998B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3.4-33.1</w:t>
            </w:r>
          </w:p>
        </w:tc>
      </w:tr>
      <w:tr w:rsidR="00694992" w:rsidRPr="00694992" w14:paraId="1C9BC16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A035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Lawyers in loan or mortgage transactions - Holding in trust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0E3B3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03032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3.4-33.1(a)</w:t>
            </w:r>
          </w:p>
        </w:tc>
      </w:tr>
      <w:tr w:rsidR="00694992" w:rsidRPr="00694992" w14:paraId="4C24933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7AA5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Lawyers in loans or mortgage transactions - No advertising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2FAE1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368F4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3.4-33.3</w:t>
            </w:r>
          </w:p>
        </w:tc>
      </w:tr>
      <w:tr w:rsidR="00694992" w:rsidRPr="00694992" w14:paraId="0952F213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0130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Lawyers in loans or mortgages transactions - Advertising Not Permitted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55AA0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69F11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3.4-33.3</w:t>
            </w:r>
          </w:p>
        </w:tc>
      </w:tr>
      <w:tr w:rsidR="00694992" w:rsidRPr="00694992" w14:paraId="1A320D0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D79E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Lawyers in loans or mortgages transactions - Disclosure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DA52D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A88CE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3.4-33.2</w:t>
            </w:r>
          </w:p>
        </w:tc>
      </w:tr>
      <w:tr w:rsidR="00694992" w:rsidRPr="00694992" w14:paraId="5B4391BF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A853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Lawyers in partnership or association - Prohibition on representing both lender and borrower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46116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16AEF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3.4-12</w:t>
            </w:r>
          </w:p>
        </w:tc>
      </w:tr>
      <w:tr w:rsidR="00694992" w:rsidRPr="00694992" w14:paraId="243FC04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B3FE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Leaving a law firm - Affected clients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10446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1C42E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3.7-7A(2)(a)</w:t>
            </w:r>
          </w:p>
        </w:tc>
      </w:tr>
      <w:tr w:rsidR="00694992" w:rsidRPr="00694992" w14:paraId="2A96E6C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0699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Leaving a law firm - Client remains with lawyer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A0959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9858E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3.7-7A(1)[5]</w:t>
            </w:r>
          </w:p>
        </w:tc>
      </w:tr>
      <w:tr w:rsidR="00694992" w:rsidRPr="00694992" w14:paraId="0BFDCB8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0A3A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Leaving a law firm - Client’s interests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3245E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B1B1C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3.7-7A(1)[2]</w:t>
            </w:r>
          </w:p>
        </w:tc>
      </w:tr>
      <w:tr w:rsidR="00694992" w:rsidRPr="00694992" w14:paraId="3A8909D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4CDC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Leaving a law firm - Joint notification - Factors to consider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075B2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40DDC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3.7-7A(1)[3]</w:t>
            </w:r>
          </w:p>
        </w:tc>
      </w:tr>
      <w:tr w:rsidR="00694992" w:rsidRPr="00694992" w14:paraId="0F6D4F4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A475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Leaving a law firm - Paralegals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9F486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A90D3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3.7-7A(3)</w:t>
            </w:r>
          </w:p>
        </w:tc>
      </w:tr>
      <w:tr w:rsidR="00694992" w:rsidRPr="00694992" w14:paraId="67FE3EE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7FFA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Leaving a law firm - Professional contact information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67C33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B8360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3.7-7A(1)[4]</w:t>
            </w:r>
          </w:p>
        </w:tc>
      </w:tr>
      <w:tr w:rsidR="00694992" w:rsidRPr="00694992" w14:paraId="659EC62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F136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Leaving a law firm - Reasonable notice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5761A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4B2A3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3.7-7A(2)(a)</w:t>
            </w:r>
          </w:p>
        </w:tc>
      </w:tr>
      <w:tr w:rsidR="00694992" w:rsidRPr="00694992" w14:paraId="78B21BC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40C4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Leaving a law firm - Termination of relationship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F6BD6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CDF81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3.7-7A(1)[1]</w:t>
            </w:r>
          </w:p>
        </w:tc>
      </w:tr>
      <w:tr w:rsidR="00694992" w:rsidRPr="00694992" w14:paraId="7033FC4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0BAA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Leaving a law firm - Withdrawal from representation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6636F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57A3C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3.7-7A</w:t>
            </w:r>
          </w:p>
        </w:tc>
      </w:tr>
      <w:tr w:rsidR="00694992" w:rsidRPr="00694992" w14:paraId="5A63BFB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17BC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Leaving a law firm - Written authorization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D6F27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2173C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3.7-7A(1)[5]</w:t>
            </w:r>
          </w:p>
        </w:tc>
      </w:tr>
      <w:tr w:rsidR="00694992" w:rsidRPr="00694992" w14:paraId="0D8016C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E6CE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Legal Advice - Perception of providing legal advice during community activities - Integrity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765A8B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205A46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2.1-2[2]</w:t>
            </w:r>
          </w:p>
        </w:tc>
      </w:tr>
      <w:tr w:rsidR="00694992" w:rsidRPr="00694992" w14:paraId="6279EF1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6753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Legal aid - encouraged to provide - enhance the profession - Integrity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AFC475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B4934C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2.1-2[1](b)</w:t>
            </w:r>
          </w:p>
        </w:tc>
      </w:tr>
      <w:tr w:rsidR="00694992" w:rsidRPr="00694992" w14:paraId="7771BC7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6EFF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Legal aid - Making legal services available - Practice of law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BFEA8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95588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4.1-1[3]</w:t>
            </w:r>
          </w:p>
        </w:tc>
      </w:tr>
      <w:tr w:rsidR="00694992" w:rsidRPr="00694992" w14:paraId="6AFF782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8B68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Legal Aid Ontario - Supervision of non-lawyers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5FAFB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E4C25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6.1-1[1.1]</w:t>
            </w:r>
          </w:p>
        </w:tc>
      </w:tr>
      <w:tr w:rsidR="00694992" w:rsidRPr="00694992" w14:paraId="5A77F59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1BBD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Legal developments - competence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7F5C1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FD321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3.1-2[2]</w:t>
            </w:r>
          </w:p>
        </w:tc>
      </w:tr>
      <w:tr w:rsidR="00694992" w:rsidRPr="00694992" w14:paraId="1FC01AD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4D1F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Legal opinion - public statement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4C8724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805[B)-806(T)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8D4334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7.5-1[6]</w:t>
            </w:r>
          </w:p>
        </w:tc>
      </w:tr>
      <w:tr w:rsidR="00694992" w:rsidRPr="00694992" w14:paraId="0D2E4A2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1663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Legal practitioner - Definition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74C39B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24E9EC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</w:t>
            </w:r>
          </w:p>
        </w:tc>
      </w:tr>
      <w:tr w:rsidR="00694992" w:rsidRPr="00694992" w14:paraId="4F72127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0934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Legal services - Limited scope retainer - Advise client - Nature, scope and finances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7F49C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3E7DE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3.2-1A</w:t>
            </w:r>
          </w:p>
        </w:tc>
      </w:tr>
      <w:tr w:rsidR="00694992" w:rsidRPr="00694992" w14:paraId="32924C9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B347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Legal services - Restrictions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59E11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767(B)-768(T)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1D6AA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4.1-2</w:t>
            </w:r>
          </w:p>
        </w:tc>
      </w:tr>
      <w:tr w:rsidR="00694992" w:rsidRPr="00694992" w14:paraId="0EF885C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0D2F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Legal services available to the public, making - Practice of law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F9F14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A8DB7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4.1-1</w:t>
            </w:r>
          </w:p>
        </w:tc>
      </w:tr>
      <w:tr w:rsidR="00694992" w:rsidRPr="00694992" w14:paraId="7C831543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0EE7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Legal services under a limited scope retainer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386C5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A2542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3.2-1A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3.2-1A.1</w:t>
            </w:r>
          </w:p>
        </w:tc>
      </w:tr>
      <w:tr w:rsidR="00694992" w:rsidRPr="00694992" w14:paraId="2124F9F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394E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Legislative and administrative changes, seeking - Lawyer and administration of justice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04AC4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52D0E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5.6-2</w:t>
            </w:r>
          </w:p>
        </w:tc>
      </w:tr>
      <w:tr w:rsidR="00694992" w:rsidRPr="00694992" w14:paraId="5B53E62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686F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Legislative or administrative change - Lawyer and the administration of justice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C3C25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024D1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5.6-2</w:t>
            </w:r>
          </w:p>
        </w:tc>
      </w:tr>
      <w:tr w:rsidR="00694992" w:rsidRPr="00694992" w14:paraId="328D2AA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284D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Lending Client - Definition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9E4DC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1A647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3.4-13</w:t>
            </w:r>
          </w:p>
        </w:tc>
      </w:tr>
      <w:tr w:rsidR="00694992" w:rsidRPr="00694992" w14:paraId="6BFE512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9570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Letterhead - Marketing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7B862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D6300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4.2-0</w:t>
            </w:r>
          </w:p>
        </w:tc>
      </w:tr>
      <w:tr w:rsidR="00694992" w:rsidRPr="00694992" w14:paraId="7C4F749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CAE6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Licensee - Definition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483C29F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704(M)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721F20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</w:t>
            </w:r>
          </w:p>
        </w:tc>
      </w:tr>
      <w:tr w:rsidR="00694992" w:rsidRPr="00694992" w14:paraId="5D84C95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9F5C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Licensee, successor - Duty of - Withdrawal from representation 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97344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BE59B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3.7-10</w:t>
            </w:r>
          </w:p>
        </w:tc>
      </w:tr>
      <w:tr w:rsidR="00694992" w:rsidRPr="00694992" w14:paraId="0065F76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C5B2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Licensing - Marketing legal services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B0E2F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011A9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4.2-1.1</w:t>
            </w:r>
          </w:p>
        </w:tc>
      </w:tr>
      <w:tr w:rsidR="00694992" w:rsidRPr="00694992" w14:paraId="519EFF5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147F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Limited scope retainer - Advise client - Nature, scope and finances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C3B4B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F99A3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3.2-1A</w:t>
            </w:r>
          </w:p>
        </w:tc>
      </w:tr>
      <w:tr w:rsidR="00694992" w:rsidRPr="00694992" w14:paraId="0472B55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7472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Limited scope retainer - Communication with represented person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31C87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E4252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7.2-6A</w:t>
            </w:r>
          </w:p>
        </w:tc>
      </w:tr>
      <w:tr w:rsidR="00694992" w:rsidRPr="00694992" w14:paraId="4FE3B8F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3B8D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Limited scope retainer - Communication with represented person - second opinions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06F657E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798(M)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39756A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7.2-7[3]</w:t>
            </w:r>
          </w:p>
        </w:tc>
      </w:tr>
      <w:tr w:rsidR="00694992" w:rsidRPr="00694992" w14:paraId="4DC9539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C422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Limited scope retainer - Communications from opposing counsel - Quality of service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C2011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B0E18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3.2-1A.1[4]</w:t>
            </w:r>
          </w:p>
        </w:tc>
      </w:tr>
      <w:tr w:rsidR="00694992" w:rsidRPr="00694992" w14:paraId="1C89D9F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85CE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Limited scope retainer - Competence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31320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5A340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3.1-2[7A]</w:t>
            </w:r>
          </w:p>
        </w:tc>
      </w:tr>
      <w:tr w:rsidR="00694992" w:rsidRPr="00694992" w14:paraId="5C25479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AA24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Limited scope retainer - Definition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EB072A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22C64D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</w:t>
            </w:r>
          </w:p>
        </w:tc>
      </w:tr>
      <w:tr w:rsidR="00694992" w:rsidRPr="00694992" w14:paraId="51AC2ED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89AF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Limited scope retainer - ensuring competency - not exempt from duty of competency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9DBC2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48673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3.1-2[7A]</w:t>
            </w:r>
          </w:p>
        </w:tc>
      </w:tr>
      <w:tr w:rsidR="00694992" w:rsidRPr="00694992" w14:paraId="0BD3CEC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D34E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Limited scope retainer - Exception for duty counsel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34A9C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713(B)-714(T)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62729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3.2-1A.2(a)</w:t>
            </w:r>
          </w:p>
        </w:tc>
      </w:tr>
      <w:tr w:rsidR="00694992" w:rsidRPr="00694992" w14:paraId="26D51EF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03E6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Limited scope retainer - Exceptions for written communication (summary advice)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5698F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713(B)-714(T)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35E66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3.2-1A.2(a-d)</w:t>
            </w:r>
          </w:p>
        </w:tc>
      </w:tr>
      <w:tr w:rsidR="00694992" w:rsidRPr="00694992" w14:paraId="7738B5B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1B4E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Limited scope retainer - Exceptions to Rule 3.2-1A.1 (written confirmation)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55231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713(B)-714(T)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2ED1F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3.2-1A.2</w:t>
            </w:r>
          </w:p>
        </w:tc>
      </w:tr>
      <w:tr w:rsidR="00694992" w:rsidRPr="00694992" w14:paraId="45054B7F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FD29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Limited scope retainer - Quality of service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5E019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6F831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3.2-1A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3.2-1A.1</w:t>
            </w:r>
          </w:p>
        </w:tc>
      </w:tr>
      <w:tr w:rsidR="00694992" w:rsidRPr="00694992" w14:paraId="2A90DA08" w14:textId="77777777" w:rsidTr="00BC2E44">
        <w:trPr>
          <w:trHeight w:val="32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E12D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Limited scope retainer - written communication not required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94A0E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713(B)-714(T)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EED5E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3.2-1A.2</w:t>
            </w:r>
          </w:p>
        </w:tc>
      </w:tr>
      <w:tr w:rsidR="00694992" w:rsidRPr="00694992" w14:paraId="41B9A05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939F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Limited scope retainer - Written confirmation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00FF5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505AD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3.2-1A.1</w:t>
            </w:r>
          </w:p>
        </w:tc>
      </w:tr>
      <w:tr w:rsidR="00694992" w:rsidRPr="00694992" w14:paraId="61A408F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98A0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Limited scope retainer - Written confirmation not needed (specified circumstances)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4095D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713(B)-714(T)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C04F0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3.2-1A.2</w:t>
            </w:r>
          </w:p>
        </w:tc>
      </w:tr>
      <w:tr w:rsidR="00694992" w:rsidRPr="00694992" w14:paraId="39FC8D6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9EF7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Limited scope retainer - Written confirmation when client in custody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65418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8F13F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3.2-1A.1[1.1]</w:t>
            </w:r>
          </w:p>
        </w:tc>
      </w:tr>
      <w:tr w:rsidR="00694992" w:rsidRPr="00694992" w14:paraId="1692AC75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91FC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Limited scope retainer - written retainer assits client and lawyer in understanding limitations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D5D99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09085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3.2-1A[1]</w:t>
            </w:r>
          </w:p>
        </w:tc>
      </w:tr>
      <w:tr w:rsidR="00694992" w:rsidRPr="00694992" w14:paraId="4E34A5DD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EC1B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Limited scope retainer -competency -ensure client informed of scope and limitation of services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8A990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1E15B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3.1-2[7A]</w:t>
            </w:r>
          </w:p>
        </w:tc>
      </w:tr>
      <w:tr w:rsidR="00694992" w:rsidRPr="00694992" w14:paraId="75C189F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BDD9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Literary works - Confidentiality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2C00963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724(B)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8F83D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3.3-1[11.1]</w:t>
            </w:r>
          </w:p>
        </w:tc>
      </w:tr>
      <w:tr w:rsidR="00694992" w:rsidRPr="00694992" w14:paraId="327390C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7F30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Litigation - Undertaking - Advocate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92081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4E147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5.1-6</w:t>
            </w:r>
          </w:p>
        </w:tc>
      </w:tr>
      <w:tr w:rsidR="00694992" w:rsidRPr="00694992" w14:paraId="1ABA3A4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574E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Loan or mortgage transactions, lawyers in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E1FF7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1200E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3.4-33.1(a)-(c)</w:t>
            </w:r>
          </w:p>
        </w:tc>
      </w:tr>
      <w:tr w:rsidR="00694992" w:rsidRPr="00694992" w14:paraId="5138FBDD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A4F6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Loans from a Client - Independent legal advice - Transactions with clients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A59A5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1F70D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3.4-29(b)</w:t>
            </w:r>
          </w:p>
        </w:tc>
      </w:tr>
      <w:tr w:rsidR="00694992" w:rsidRPr="00694992" w14:paraId="656CBE82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32E9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Loans to a Client - Conflicts of interest - Transactions with clients - Independent legal advice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C049C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DA293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3.4-29(b)</w:t>
            </w:r>
          </w:p>
        </w:tc>
      </w:tr>
      <w:tr w:rsidR="00694992" w:rsidRPr="00694992" w14:paraId="0194ED1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567A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Logos - Marketing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F6571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7917D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4.2-0</w:t>
            </w:r>
          </w:p>
        </w:tc>
      </w:tr>
      <w:tr w:rsidR="00694992" w:rsidRPr="00694992" w14:paraId="31AD037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7B47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Loss of confidence - Examples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B211E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66328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3.7-2[1]</w:t>
            </w:r>
          </w:p>
        </w:tc>
      </w:tr>
      <w:tr w:rsidR="00694992" w:rsidRPr="00694992" w14:paraId="5EAF101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ABC7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Loss of confidence - Justifiable cause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CD82C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1E690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3.7-2[1]</w:t>
            </w:r>
          </w:p>
        </w:tc>
      </w:tr>
      <w:tr w:rsidR="00694992" w:rsidRPr="00694992" w14:paraId="389F3BF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8720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Loss of confidence - Optional withdrawal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0B818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753C8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3.7-2</w:t>
            </w:r>
          </w:p>
        </w:tc>
      </w:tr>
      <w:tr w:rsidR="00694992" w:rsidRPr="00694992" w14:paraId="7552CA8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C4C9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Loss of confidence - Withdrawal from representation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A24EB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B2758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3.7-2</w:t>
            </w:r>
          </w:p>
        </w:tc>
      </w:tr>
      <w:tr w:rsidR="00694992" w:rsidRPr="00694992" w14:paraId="22F45AC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06FC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LSO - Law Society definition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13C7A0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82372B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</w:t>
            </w:r>
          </w:p>
        </w:tc>
      </w:tr>
      <w:tr w:rsidR="00694992" w:rsidRPr="00694992" w14:paraId="6EC8803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A5F2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LSUC - Law Society definition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731281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3DCF5A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</w:t>
            </w:r>
          </w:p>
        </w:tc>
      </w:tr>
      <w:tr w:rsidR="00694992" w:rsidRPr="00694992" w14:paraId="6ACBBAD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CECF1C4" w14:textId="77777777" w:rsidR="00694992" w:rsidRPr="00694992" w:rsidRDefault="00694992" w:rsidP="0069499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03AFD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7E8BF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4992" w:rsidRPr="00694992" w14:paraId="35D3219A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CF5C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Macdonald Estate v Martin - Conflict of Interest -Transfer between law firms - Imputed knowledge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FE657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8704E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3.4-18[1]</w:t>
            </w:r>
          </w:p>
        </w:tc>
      </w:tr>
      <w:tr w:rsidR="00694992" w:rsidRPr="00694992" w14:paraId="07A15CB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CE02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Macdonald Estate v Martin - Transfer between law firms - Application - Imputed knowledge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EFC50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678D3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3.4-18[1]</w:t>
            </w:r>
          </w:p>
        </w:tc>
      </w:tr>
      <w:tr w:rsidR="00694992" w:rsidRPr="00694992" w14:paraId="13B18BD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F656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Making legal services available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91D05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F3AFF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4.1-1</w:t>
            </w:r>
          </w:p>
        </w:tc>
      </w:tr>
      <w:tr w:rsidR="00694992" w:rsidRPr="00694992" w14:paraId="7F648259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D8D8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Making legal services available - access to justice: pro bono; waive fees if hardship; public interest legal services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3BE55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D9036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4.1-1[2]</w:t>
            </w:r>
          </w:p>
        </w:tc>
      </w:tr>
      <w:tr w:rsidR="00694992" w:rsidRPr="00694992" w14:paraId="19FF45C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97AF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Making legal services available - Lawyer shall not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1ECEC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767(B)-768(T)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EEECC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4.1-2</w:t>
            </w:r>
          </w:p>
        </w:tc>
      </w:tr>
      <w:tr w:rsidR="00694992" w:rsidRPr="00694992" w14:paraId="10A865D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4737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Making legal services available - Legal aid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6EF22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4C8C2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4.1-1[3]</w:t>
            </w:r>
          </w:p>
        </w:tc>
      </w:tr>
      <w:tr w:rsidR="00694992" w:rsidRPr="00694992" w14:paraId="0A8672B2" w14:textId="77777777" w:rsidTr="00BC2E44">
        <w:trPr>
          <w:trHeight w:val="5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6D3A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Making legal services available - participating in Legal Aid Plan, referrals, public information, education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49016CA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767(T)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B2201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4.1-1[1]</w:t>
            </w:r>
          </w:p>
        </w:tc>
      </w:tr>
      <w:tr w:rsidR="00694992" w:rsidRPr="00694992" w14:paraId="62B85CD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AC3B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Making legal services available - Practice of law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6263D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9E448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4.1-1 to 4.1-2</w:t>
            </w:r>
          </w:p>
        </w:tc>
      </w:tr>
      <w:tr w:rsidR="00694992" w:rsidRPr="00694992" w14:paraId="0A4FC6F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F785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Making legal services available - Pro bono services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490E6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B9787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4.1-1[2]</w:t>
            </w:r>
          </w:p>
        </w:tc>
      </w:tr>
      <w:tr w:rsidR="00694992" w:rsidRPr="00694992" w14:paraId="44FA45A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1129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Making legal services available - Restrictions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83771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767(B)-768(T)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7D4CD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4.1-2</w:t>
            </w:r>
          </w:p>
        </w:tc>
      </w:tr>
      <w:tr w:rsidR="00694992" w:rsidRPr="00694992" w14:paraId="3AAF497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FC8B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Making legal services available - Shall not do the following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D3667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767(B)-768(T)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0F1BE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4.1-2</w:t>
            </w:r>
          </w:p>
        </w:tc>
      </w:tr>
      <w:tr w:rsidR="00694992" w:rsidRPr="00694992" w14:paraId="77D2D5F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2F39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Making legal services available - The practice of law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679DA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17F9B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4.1-1 to 4.1-2</w:t>
            </w:r>
          </w:p>
        </w:tc>
      </w:tr>
      <w:tr w:rsidR="00694992" w:rsidRPr="00694992" w14:paraId="14E857E9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7365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Making legal services available to the public - Efficient and convenient manner - Practice of law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9C070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C5D77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4.1-1</w:t>
            </w:r>
          </w:p>
        </w:tc>
      </w:tr>
      <w:tr w:rsidR="00694992" w:rsidRPr="00694992" w14:paraId="727612F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1516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Mandatory withdrawal - Client instructions violate LSUC rules or by-laws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1C820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B54DC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3.7-7(b)</w:t>
            </w:r>
          </w:p>
        </w:tc>
      </w:tr>
      <w:tr w:rsidR="00694992" w:rsidRPr="00694992" w14:paraId="4222208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2DD6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Mandatory withdrawal - Discharged by client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B5B24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854E8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3.7-7(a)</w:t>
            </w:r>
          </w:p>
        </w:tc>
      </w:tr>
      <w:tr w:rsidR="00694992" w:rsidRPr="00694992" w14:paraId="456BF12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7B21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Mandatory withdrawal - Not competent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86FEC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E918D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3.7-7(c)</w:t>
            </w:r>
          </w:p>
        </w:tc>
      </w:tr>
      <w:tr w:rsidR="00694992" w:rsidRPr="00694992" w14:paraId="31C2855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F9D1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Mandatory withdrawal - Withdrawal from representation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0B5EF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47061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3.7-7</w:t>
            </w:r>
          </w:p>
        </w:tc>
      </w:tr>
      <w:tr w:rsidR="00694992" w:rsidRPr="00694992" w14:paraId="748A5DF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134C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Manner of withdrawal - lawyer shall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D3045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765(B)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5A917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3.7 -9</w:t>
            </w:r>
          </w:p>
        </w:tc>
      </w:tr>
      <w:tr w:rsidR="00694992" w:rsidRPr="00694992" w14:paraId="352A34E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486C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Manner of withdrawal - Minimize expense - avoid prejudice - facilitate transfer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F27DD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765(B)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D2985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3.7 -8 </w:t>
            </w:r>
          </w:p>
        </w:tc>
      </w:tr>
      <w:tr w:rsidR="00694992" w:rsidRPr="00694992" w14:paraId="0C93F25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BE40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Manner of Withdrawal - Transfer of Lawyer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A781D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765(B)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2BD4E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3.7-9</w:t>
            </w:r>
          </w:p>
        </w:tc>
      </w:tr>
      <w:tr w:rsidR="00694992" w:rsidRPr="00694992" w14:paraId="415B2733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5E66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Manner of withdrawal from representation - Avoid Prejudice - co-operation with successor - should not divulge confidential information not directly related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25BB1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88275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3.7-9[4]</w:t>
            </w:r>
          </w:p>
        </w:tc>
      </w:tr>
      <w:tr w:rsidR="00694992" w:rsidRPr="00694992" w14:paraId="721A4364" w14:textId="77777777" w:rsidTr="00BC2E44">
        <w:trPr>
          <w:trHeight w:val="32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BB88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Manner of withdrawal from representation - Avoid Prejudice - Obligation to deliver property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33E1F2B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766(M)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287B9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3.7-9[3]</w:t>
            </w:r>
          </w:p>
        </w:tc>
      </w:tr>
      <w:tr w:rsidR="00694992" w:rsidRPr="00694992" w14:paraId="641970C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8572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Manner of withdrawal from representation - Avoid Prejudice - Question of Unpaid fees, lien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5353F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C8455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3.7-9[2]</w:t>
            </w:r>
          </w:p>
        </w:tc>
      </w:tr>
      <w:tr w:rsidR="00694992" w:rsidRPr="00694992" w14:paraId="553A0F5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754A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Manner of withdrawal from representation - Avoid Prejudice - Should notify Client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489CB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B1A5F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3.7-9[1]</w:t>
            </w:r>
          </w:p>
        </w:tc>
      </w:tr>
      <w:tr w:rsidR="00694992" w:rsidRPr="00694992" w14:paraId="31C33C91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B3F1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Manner of withdrawal from representation - Avoid Prejudice - When acting for several clients, avoid unseemly rivalry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5F4D7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2A887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3.7-9[5]</w:t>
            </w:r>
          </w:p>
        </w:tc>
      </w:tr>
      <w:tr w:rsidR="00694992" w:rsidRPr="00694992" w14:paraId="5D50B2B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744A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Manner of withdrawal from representation - Lawyer responsibilities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1129B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765(B)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7AE93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3.7-9</w:t>
            </w:r>
          </w:p>
        </w:tc>
      </w:tr>
      <w:tr w:rsidR="00694992" w:rsidRPr="00694992" w14:paraId="75424C9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6413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Manner of withdrawal from representation - Notification in writing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60060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765(B)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D37BD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3.7-9</w:t>
            </w:r>
          </w:p>
        </w:tc>
      </w:tr>
      <w:tr w:rsidR="00694992" w:rsidRPr="00694992" w14:paraId="3741181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0BE6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Marketing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1654C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768(B)-771(T)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BE654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4.2-0 - 4.2-2</w:t>
            </w:r>
          </w:p>
        </w:tc>
      </w:tr>
      <w:tr w:rsidR="00694992" w:rsidRPr="00694992" w14:paraId="117B00C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6BB8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Marketing - Advertising law firm or lawyer proficiency or experience in area(s) of law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95A76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42EC9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4.3-1[4]</w:t>
            </w:r>
          </w:p>
        </w:tc>
      </w:tr>
      <w:tr w:rsidR="00694992" w:rsidRPr="00694992" w14:paraId="33CFDA5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8797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Marketing - Advertising practice restricted to certain area(s) of law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B8175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64CB1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4.3-1[4]</w:t>
            </w:r>
          </w:p>
        </w:tc>
      </w:tr>
      <w:tr w:rsidR="00694992" w:rsidRPr="00694992" w14:paraId="6F4A0BE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8232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Marketing - Advertising preferred areas of practice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69906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D63F6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4.3-1[4]</w:t>
            </w:r>
          </w:p>
        </w:tc>
      </w:tr>
      <w:tr w:rsidR="00694992" w:rsidRPr="00694992" w14:paraId="4FA98E9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8A34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Marketing - second opinion services - "bait and switch" inappropriate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5D5B9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8EDC6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4.2-1.2[1]</w:t>
            </w:r>
          </w:p>
        </w:tc>
      </w:tr>
      <w:tr w:rsidR="00694992" w:rsidRPr="00694992" w14:paraId="09A852F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1164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Marketing legal services - Definition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502AD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8912F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4.2-0</w:t>
            </w:r>
          </w:p>
        </w:tc>
      </w:tr>
      <w:tr w:rsidR="00694992" w:rsidRPr="00694992" w14:paraId="7FEB948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27B2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Marketing legal services - public aware - lawyers &amp; paralegals licensed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BC842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27A4D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4.2-1.1[1]</w:t>
            </w:r>
          </w:p>
        </w:tc>
      </w:tr>
      <w:tr w:rsidR="00694992" w:rsidRPr="00694992" w14:paraId="2184CD7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F249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Marketing legal services - Restrictions - may market only if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1B8B6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BF9A0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4.2-1</w:t>
            </w:r>
          </w:p>
        </w:tc>
      </w:tr>
      <w:tr w:rsidR="00694992" w:rsidRPr="00694992" w14:paraId="166070B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A4C2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Marketing of fees - Requirements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D867C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770(B)-771(T)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1247F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4.2-2</w:t>
            </w:r>
          </w:p>
        </w:tc>
      </w:tr>
      <w:tr w:rsidR="00694992" w:rsidRPr="00694992" w14:paraId="14A6BE7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0814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Marketing of fees - Residential real estate transactions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FC837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4C640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4.2-2.1</w:t>
            </w:r>
          </w:p>
        </w:tc>
      </w:tr>
      <w:tr w:rsidR="00694992" w:rsidRPr="00694992" w14:paraId="3072963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64F4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Marketing of fees - Residential real estate transactions - Permitted exclusions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7BFB0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5B44F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4.2-2.1[5]</w:t>
            </w:r>
          </w:p>
        </w:tc>
      </w:tr>
      <w:tr w:rsidR="00694992" w:rsidRPr="00694992" w14:paraId="1DACB9A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ABDC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Marketing of law - Examples of prohibited marketing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4FAC2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768(B)-769(M)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8B14E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4.2-1[1-3]</w:t>
            </w:r>
          </w:p>
        </w:tc>
      </w:tr>
      <w:tr w:rsidR="00694992" w:rsidRPr="00694992" w14:paraId="18836BE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A30A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Marketing of professional services - Advertising - Residential real estate transactions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0A38D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342BD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4.2-2.1</w:t>
            </w:r>
          </w:p>
        </w:tc>
      </w:tr>
      <w:tr w:rsidR="00694992" w:rsidRPr="00694992" w14:paraId="190B23E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EE2E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Marketing of professional services - Examples of prohibited marketing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E42A1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768(B)-769(M)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2F6A3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4.2-1[1-3]</w:t>
            </w:r>
          </w:p>
        </w:tc>
      </w:tr>
      <w:tr w:rsidR="00694992" w:rsidRPr="00694992" w14:paraId="610DDE3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D909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Marketing of professional services - Fees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51B14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770(B)-771(T)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09B26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4.2-2</w:t>
            </w:r>
          </w:p>
        </w:tc>
      </w:tr>
      <w:tr w:rsidR="00694992" w:rsidRPr="00694992" w14:paraId="72E96F0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2412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Marketing of Professional Services - Marketing - Definition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59CA2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AD56D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4.2-0</w:t>
            </w:r>
          </w:p>
        </w:tc>
      </w:tr>
      <w:tr w:rsidR="00694992" w:rsidRPr="00694992" w14:paraId="2AD52C1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5B31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Marketing professiona lservices - must not mislead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C3645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EC932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4.2-1[4]</w:t>
            </w:r>
          </w:p>
        </w:tc>
      </w:tr>
      <w:tr w:rsidR="00694992" w:rsidRPr="00694992" w14:paraId="2FCA629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90C5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Marketing- Second opinion services - Prohibited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2ABF2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F4A77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4.2-1.2</w:t>
            </w:r>
          </w:p>
        </w:tc>
      </w:tr>
      <w:tr w:rsidR="00694992" w:rsidRPr="00694992" w14:paraId="080DE8F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42DB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Material information - Acting for Borrower and lender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C9B10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737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99F9B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3.4-15[1]</w:t>
            </w:r>
          </w:p>
        </w:tc>
      </w:tr>
      <w:tr w:rsidR="00694992" w:rsidRPr="00694992" w14:paraId="41C89270" w14:textId="77777777" w:rsidTr="00BC2E44">
        <w:trPr>
          <w:trHeight w:val="32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E9BB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Matter, definition - Conflicts from transfer between law firms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9811A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EABFB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3.4-17</w:t>
            </w:r>
          </w:p>
        </w:tc>
      </w:tr>
      <w:tr w:rsidR="00694992" w:rsidRPr="00694992" w14:paraId="1DDC453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6A1D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 act for borrower and lender if (exception to general prohibition)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019A7B3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737 (T)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75878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3.4-14</w:t>
            </w:r>
          </w:p>
        </w:tc>
      </w:tr>
      <w:tr w:rsidR="00694992" w:rsidRPr="00694992" w14:paraId="43DA7C9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937A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Meaningful Training and Exposure - Duties of Lawyer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B8AE8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0BB99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6.2-2</w:t>
            </w:r>
          </w:p>
        </w:tc>
      </w:tr>
      <w:tr w:rsidR="00694992" w:rsidRPr="00694992" w14:paraId="4846EF8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9837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Media - Lawyer - Non-legal setting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C646BC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805[B)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3888AF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7.5-1[5]</w:t>
            </w:r>
          </w:p>
        </w:tc>
      </w:tr>
      <w:tr w:rsidR="00694992" w:rsidRPr="00694992" w14:paraId="02E0FE1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F0B4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Media - Marketing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41178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2FB93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4.2-0</w:t>
            </w:r>
          </w:p>
        </w:tc>
      </w:tr>
      <w:tr w:rsidR="00694992" w:rsidRPr="00694992" w14:paraId="208A6FA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FCDE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Media - Public Appearance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E0A2CA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7609D9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7.5-1[1]</w:t>
            </w:r>
          </w:p>
        </w:tc>
      </w:tr>
      <w:tr w:rsidR="00694992" w:rsidRPr="00694992" w14:paraId="7E96D5B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A27E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Media, communication - Interference with right to fair trial or hearing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70AB7E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13D0FD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7.5-2</w:t>
            </w:r>
          </w:p>
        </w:tc>
      </w:tr>
      <w:tr w:rsidR="00694992" w:rsidRPr="00694992" w14:paraId="389213A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2E44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Mediation - No solicitor-client privilege - Relationship to the administration of justice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4BE37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6303B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5.7-1(b)</w:t>
            </w:r>
          </w:p>
        </w:tc>
      </w:tr>
      <w:tr w:rsidR="00694992" w:rsidRPr="00694992" w14:paraId="430380E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9439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Mediator - Lawyer as mediator - Shall not - Give legal advice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72C1B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7F26E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5.7-1[1]</w:t>
            </w:r>
          </w:p>
        </w:tc>
      </w:tr>
      <w:tr w:rsidR="00694992" w:rsidRPr="00694992" w14:paraId="53A60178" w14:textId="77777777" w:rsidTr="00BC2E44">
        <w:trPr>
          <w:trHeight w:val="5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5A8E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Mediator - Tribunal definition 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(mediator = tribunal)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4DCED6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A8D23D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</w:t>
            </w:r>
          </w:p>
        </w:tc>
      </w:tr>
      <w:tr w:rsidR="00694992" w:rsidRPr="00694992" w14:paraId="7C8ABA5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3422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Mediator, lawyer as - Role of mediator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5E42D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783(B)-784(T)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36F61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5.7-1</w:t>
            </w:r>
          </w:p>
        </w:tc>
      </w:tr>
      <w:tr w:rsidR="00694992" w:rsidRPr="00694992" w14:paraId="1C38B520" w14:textId="77777777" w:rsidTr="00BC2E44">
        <w:trPr>
          <w:trHeight w:val="32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BCFC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Mediator, role of - Lawyer as mediator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53000C3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783(B)-784(T)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E0A57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5.7-1</w:t>
            </w:r>
          </w:p>
        </w:tc>
      </w:tr>
      <w:tr w:rsidR="00694992" w:rsidRPr="00694992" w14:paraId="74C2A21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95FD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Medical-legal reports - Containing harmful opinions to the client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1F2FC04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721(B)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F074E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3.2-9.2</w:t>
            </w:r>
          </w:p>
        </w:tc>
      </w:tr>
      <w:tr w:rsidR="00694992" w:rsidRPr="00694992" w14:paraId="753746D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0CE6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Medical-legal reports - Quality of service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8A357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328C2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3.2-9.1</w:t>
            </w:r>
          </w:p>
        </w:tc>
      </w:tr>
      <w:tr w:rsidR="00694992" w:rsidRPr="00694992" w14:paraId="76C58DE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4EF5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Medical-legal reports - Where lawyer has reservations - Client viewing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7E724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F23AC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3.2-9.3</w:t>
            </w:r>
          </w:p>
        </w:tc>
      </w:tr>
      <w:tr w:rsidR="00694992" w:rsidRPr="00694992" w14:paraId="5C73409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0C35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Medical-legal reports that cannot be shown to client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B18E2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A67F6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3.2-9.1</w:t>
            </w:r>
          </w:p>
        </w:tc>
      </w:tr>
      <w:tr w:rsidR="00694992" w:rsidRPr="00694992" w14:paraId="5D1D725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2432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Meeting deadlines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5684D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712(B)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32C78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3.2-1[6]</w:t>
            </w:r>
          </w:p>
        </w:tc>
      </w:tr>
      <w:tr w:rsidR="00694992" w:rsidRPr="00694992" w14:paraId="72B278F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752F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Meeting financial obligations - Relationship to Law Society and other lawyers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F6706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43BCE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7.1-2</w:t>
            </w:r>
          </w:p>
        </w:tc>
      </w:tr>
      <w:tr w:rsidR="00694992" w:rsidRPr="00694992" w14:paraId="634193D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7FC3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Misconduct - Duty to Report - Law Society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FF3AB5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794(B)-795(T)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1FFF40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7.1-3</w:t>
            </w:r>
          </w:p>
        </w:tc>
      </w:tr>
      <w:tr w:rsidR="00694992" w:rsidRPr="00694992" w14:paraId="77EDB73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0D2F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Misconduct - Duty to report, lawyer’s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73AAC0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794(B)-795(T)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0E6F91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7.1-3</w:t>
            </w:r>
          </w:p>
        </w:tc>
      </w:tr>
      <w:tr w:rsidR="00694992" w:rsidRPr="00694992" w14:paraId="1ED3767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9F7F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Misconduct - Encouraging client to report dishonest conduct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C9BF4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795(B)-796(T)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BBE1D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7.1-4 to 7.1-4.3</w:t>
            </w:r>
          </w:p>
        </w:tc>
      </w:tr>
      <w:tr w:rsidR="00694992" w:rsidRPr="00694992" w14:paraId="76C2117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4245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Misconduct, professional - Discipline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FA2320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C6556D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7.8.2-2</w:t>
            </w:r>
          </w:p>
        </w:tc>
      </w:tr>
      <w:tr w:rsidR="00694992" w:rsidRPr="00694992" w14:paraId="51B4654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59A8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Mistakes - Competence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A6678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DEF6F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3.1-2[15]</w:t>
            </w:r>
          </w:p>
        </w:tc>
      </w:tr>
      <w:tr w:rsidR="00694992" w:rsidRPr="00694992" w14:paraId="1E9B9B9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E139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Mortgage or loan - Acting for borrower and lender - Prohibition - Conflict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621D3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07718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3.4-12</w:t>
            </w:r>
          </w:p>
        </w:tc>
      </w:tr>
      <w:tr w:rsidR="00694992" w:rsidRPr="00694992" w14:paraId="7133257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BDAB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Mortgage or loan - Joint retainer - Deemed Consent - Lending client and borrowing client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F3BFC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103E4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</w:t>
            </w:r>
          </w:p>
        </w:tc>
      </w:tr>
      <w:tr w:rsidR="00694992" w:rsidRPr="00694992" w14:paraId="21A25F0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0BB4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Mortgage or loan - Joint retainer - Lending client and borrowing client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8DF24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956DC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</w:t>
            </w:r>
          </w:p>
        </w:tc>
      </w:tr>
      <w:tr w:rsidR="00694992" w:rsidRPr="00694992" w14:paraId="44AE377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3D47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Mortgage or loan transaction - May act for borrower and lender if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9C073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737 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CEC02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3.4-14</w:t>
            </w:r>
          </w:p>
        </w:tc>
      </w:tr>
      <w:tr w:rsidR="00694992" w:rsidRPr="00694992" w14:paraId="1B2D252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38D6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Mortgage or loan transactions - Disclosure requirement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A47DD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737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7C574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3.4-15</w:t>
            </w:r>
          </w:p>
        </w:tc>
      </w:tr>
      <w:tr w:rsidR="00694992" w:rsidRPr="00694992" w14:paraId="63D3B80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6DB1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Mortgage or loan transactions - Must disclose if act for borrower and lender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3F518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737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286C6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3.4-15</w:t>
            </w:r>
          </w:p>
        </w:tc>
      </w:tr>
      <w:tr w:rsidR="00694992" w:rsidRPr="00694992" w14:paraId="004D083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8EEF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Mortgage or loan transactions, lawyers in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04709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5F47A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3.4-33.1(a)-(c)</w:t>
            </w:r>
          </w:p>
        </w:tc>
      </w:tr>
      <w:tr w:rsidR="00694992" w:rsidRPr="00694992" w14:paraId="2286347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02BE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Multi-discipline practice - Advice from non-licensees - Competence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E1DAB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8FBE5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3.1-2[11]</w:t>
            </w:r>
          </w:p>
        </w:tc>
      </w:tr>
      <w:tr w:rsidR="00694992" w:rsidRPr="00694992" w14:paraId="32BEE32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6EAA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Multi-discipline practice - Avoidance of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B40DE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8775C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3.4-16.1</w:t>
            </w:r>
          </w:p>
        </w:tc>
      </w:tr>
      <w:tr w:rsidR="00694992" w:rsidRPr="00694992" w14:paraId="5B1B50B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C68E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Multi-discipline practice - competence -advice from non-licensee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F0CEF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41A9C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3.1-2[11]</w:t>
            </w:r>
          </w:p>
        </w:tc>
      </w:tr>
      <w:tr w:rsidR="00694992" w:rsidRPr="00694992" w14:paraId="45FC39B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5893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Multi-discipline practice - Compliance with Rules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39E47B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A331D6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7.8.1-1</w:t>
            </w:r>
          </w:p>
        </w:tc>
      </w:tr>
      <w:tr w:rsidR="00694992" w:rsidRPr="00694992" w14:paraId="6F7314E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FAD0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Multi-discipline practice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DE97B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6E8F1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3.4-16.1</w:t>
            </w:r>
          </w:p>
        </w:tc>
      </w:tr>
      <w:tr w:rsidR="00694992" w:rsidRPr="00694992" w14:paraId="6DFA466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5D5A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Multi-discipline practice - Fees and disbursements - Exception to 3.6-7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bottom"/>
            <w:hideMark/>
          </w:tcPr>
          <w:p w14:paraId="6E13667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760(M)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4F303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3.6-8</w:t>
            </w:r>
          </w:p>
        </w:tc>
      </w:tr>
      <w:tr w:rsidR="00694992" w:rsidRPr="00694992" w14:paraId="31E0A3F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56D0C08" w14:textId="77777777" w:rsidR="00694992" w:rsidRPr="00694992" w:rsidRDefault="00694992" w:rsidP="0069499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14:paraId="3373648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E5404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4992" w:rsidRPr="00694992" w14:paraId="2D30BA8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EF40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Name, law firm - Advertising-Marketing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E56ED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D9F8F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4.2-0</w:t>
            </w:r>
          </w:p>
        </w:tc>
      </w:tr>
      <w:tr w:rsidR="00694992" w:rsidRPr="00694992" w14:paraId="7C439A1F" w14:textId="77777777" w:rsidTr="00BC2E44">
        <w:trPr>
          <w:trHeight w:val="32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0999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Nature of practice, advertising - Marketing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17C234A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772(M)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6B37A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4.3-1</w:t>
            </w:r>
          </w:p>
        </w:tc>
      </w:tr>
      <w:tr w:rsidR="00694992" w:rsidRPr="00694992" w14:paraId="1563E07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C92E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Negligence - Competence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1C29F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81D8B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3.1-2[15]</w:t>
            </w:r>
          </w:p>
        </w:tc>
      </w:tr>
      <w:tr w:rsidR="00694992" w:rsidRPr="00694992" w14:paraId="2A154DE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7E67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advertising - Lawyers in loans or mortgages transactions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42236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54DFA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3.4-33.3</w:t>
            </w:r>
          </w:p>
        </w:tc>
      </w:tr>
      <w:tr w:rsidR="00694992" w:rsidRPr="00694992" w14:paraId="0855F9C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A8C4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Non-legal advice - Competence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C384B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C61D1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3.1-2[10]</w:t>
            </w:r>
          </w:p>
        </w:tc>
      </w:tr>
      <w:tr w:rsidR="00694992" w:rsidRPr="00694992" w14:paraId="7EA0321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D2B8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Non-licensee partners - Ensure compliance - Responsibility in multi-discipline practices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25ABB4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DCF23E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7.8.1-1</w:t>
            </w:r>
          </w:p>
        </w:tc>
      </w:tr>
      <w:tr w:rsidR="00694992" w:rsidRPr="00694992" w14:paraId="52F38C9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ECE3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Non-payment - Withdrawal from criminal proceedings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2AB60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762(B)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96096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3.7-4</w:t>
            </w:r>
          </w:p>
        </w:tc>
      </w:tr>
      <w:tr w:rsidR="00694992" w:rsidRPr="00694992" w14:paraId="6221CEAA" w14:textId="77777777" w:rsidTr="00BC2E44">
        <w:trPr>
          <w:trHeight w:val="32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60E9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Non-payment of fees - Withdrawal from representation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49BEF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30185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3.7-3</w:t>
            </w:r>
          </w:p>
        </w:tc>
      </w:tr>
      <w:tr w:rsidR="00694992" w:rsidRPr="00694992" w14:paraId="3F44D94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2378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 competent - Mandatory withdrawal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194C3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8D1AA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3.7-7(c)</w:t>
            </w:r>
          </w:p>
        </w:tc>
      </w:tr>
      <w:tr w:rsidR="00694992" w:rsidRPr="00694992" w14:paraId="19D771B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14E3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 competent to undertake task - Competence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33703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6604E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3.1-2[6]</w:t>
            </w:r>
          </w:p>
        </w:tc>
      </w:tr>
      <w:tr w:rsidR="00694992" w:rsidRPr="00694992" w14:paraId="0648EDB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2DBE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Notice - Withdrawal from representation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2B76B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761(B)-762(T)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75910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3.7-1[2]-[3]</w:t>
            </w:r>
          </w:p>
        </w:tc>
      </w:tr>
      <w:tr w:rsidR="00694992" w:rsidRPr="00694992" w14:paraId="6ACDFAD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4663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Notification - Client’s Property, Receipt of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62129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6EFC3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3.5-3</w:t>
            </w:r>
          </w:p>
        </w:tc>
      </w:tr>
      <w:tr w:rsidR="00694992" w:rsidRPr="00694992" w14:paraId="15B1BBD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D849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Notification of receipt of property - Preservation of client’s property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74776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14E56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3.5-3</w:t>
            </w:r>
          </w:p>
        </w:tc>
      </w:tr>
      <w:tr w:rsidR="00694992" w:rsidRPr="00694992" w14:paraId="7F69CC7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F367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Notify - Inadvertent communications - Responsibility to lawyers and others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15A330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C64505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7.2-10</w:t>
            </w:r>
          </w:p>
        </w:tc>
      </w:tr>
      <w:tr w:rsidR="00694992" w:rsidRPr="00694992" w14:paraId="048E32E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54B3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Notify authorities - When Proper - Threatening regulatory action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B45FE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D07E6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3.2-5[2]</w:t>
            </w:r>
          </w:p>
        </w:tc>
      </w:tr>
      <w:tr w:rsidR="00694992" w:rsidRPr="00694992" w14:paraId="0CC2C53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46B1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Notify insurer - Error or omission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1CD25A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809(M-B)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62A386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7.8-2</w:t>
            </w:r>
          </w:p>
        </w:tc>
      </w:tr>
      <w:tr w:rsidR="00694992" w:rsidRPr="00694992" w14:paraId="3573830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7150B94" w14:textId="77777777" w:rsidR="00694992" w:rsidRPr="00694992" w:rsidRDefault="00694992" w:rsidP="0069499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69E78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E34FA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4992" w:rsidRPr="00694992" w14:paraId="730FF4A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6505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Objective and purpose of client - Duty to ascertain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F557F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3DC08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3.2-7.2</w:t>
            </w:r>
          </w:p>
        </w:tc>
      </w:tr>
      <w:tr w:rsidR="00694992" w:rsidRPr="00694992" w14:paraId="534423F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97CF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Objective and purpose of client - How to ascertain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AB050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ED222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3.2-7[3]</w:t>
            </w:r>
          </w:p>
        </w:tc>
      </w:tr>
      <w:tr w:rsidR="00694992" w:rsidRPr="00694992" w14:paraId="7956305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5511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Obligation to the client - Communication with the public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AA4B15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B33B29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7.5-1</w:t>
            </w:r>
          </w:p>
        </w:tc>
      </w:tr>
      <w:tr w:rsidR="00694992" w:rsidRPr="00694992" w14:paraId="5EEEBD7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9D81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Obligations - Accepting Undertakings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532E94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802(B)-803(B)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D2B3DC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7.2-11</w:t>
            </w:r>
          </w:p>
        </w:tc>
      </w:tr>
      <w:tr w:rsidR="00694992" w:rsidRPr="00694992" w14:paraId="00D0D0C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819F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Obligations - Discovery - Lawyer as advocate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39AD8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777(B)-778(T)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C27A0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5.1-3.1</w:t>
            </w:r>
          </w:p>
        </w:tc>
      </w:tr>
      <w:tr w:rsidR="00694992" w:rsidRPr="00694992" w14:paraId="29E8BD7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6923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Offences, duty to report certain - Relationship to Law Society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84816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662D6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7.1-4.4</w:t>
            </w:r>
          </w:p>
        </w:tc>
      </w:tr>
      <w:tr w:rsidR="00694992" w:rsidRPr="00694992" w14:paraId="6FDAB78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900B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Offensive communications - Prohibition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45CD30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817B07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7.2-4</w:t>
            </w:r>
          </w:p>
        </w:tc>
      </w:tr>
      <w:tr w:rsidR="00694992" w:rsidRPr="00694992" w14:paraId="7332C26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F832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Offering legal services - Administration of justice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16F8D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54EDC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4.1-2(e)</w:t>
            </w:r>
          </w:p>
        </w:tc>
      </w:tr>
      <w:tr w:rsidR="00694992" w:rsidRPr="00694992" w14:paraId="6D4957D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9FFA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Offering legal services - Coercion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B28AA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7E1DC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4.1-2(b)</w:t>
            </w:r>
          </w:p>
        </w:tc>
      </w:tr>
      <w:tr w:rsidR="00694992" w:rsidRPr="00694992" w14:paraId="04C7A44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B1A9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Offering legal services - Duress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F8AE4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43EC2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4.1-2(b)</w:t>
            </w:r>
          </w:p>
        </w:tc>
      </w:tr>
      <w:tr w:rsidR="00694992" w:rsidRPr="00694992" w14:paraId="77DB136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536D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Offering legal services - False or misleading means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45BF2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C32E7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4.1-2(a)</w:t>
            </w:r>
          </w:p>
        </w:tc>
      </w:tr>
      <w:tr w:rsidR="00694992" w:rsidRPr="00694992" w14:paraId="61D725E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5284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Offering legal services - Harassment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66B9A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ED2CA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4.1-2(b)</w:t>
            </w:r>
          </w:p>
        </w:tc>
      </w:tr>
      <w:tr w:rsidR="00694992" w:rsidRPr="00694992" w14:paraId="57BB68B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73A3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Offering legal services - influence to change representation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E1E5A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348AB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4.1-2(d)</w:t>
            </w:r>
          </w:p>
        </w:tc>
      </w:tr>
      <w:tr w:rsidR="00694992" w:rsidRPr="00694992" w14:paraId="24D0A19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D68E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Offering legal services - Restrictions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9E809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767(B)-768(T)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B7374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4.1-2</w:t>
            </w:r>
          </w:p>
        </w:tc>
      </w:tr>
      <w:tr w:rsidR="00694992" w:rsidRPr="00694992" w14:paraId="4DFC27D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509C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Offering legal services - Traumatic experience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E5204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1385A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4.1-2[1]</w:t>
            </w:r>
          </w:p>
        </w:tc>
      </w:tr>
      <w:tr w:rsidR="00694992" w:rsidRPr="00694992" w14:paraId="21AD7D4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270C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Offering legal services - Vulnerable person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FC4E5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5547B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4.1-2[1]</w:t>
            </w:r>
          </w:p>
        </w:tc>
      </w:tr>
      <w:tr w:rsidR="00694992" w:rsidRPr="00694992" w14:paraId="1333BB5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C6E1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Omission - Error or Omission - Informing client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D08BCB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33C166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7.8-1</w:t>
            </w:r>
          </w:p>
        </w:tc>
      </w:tr>
      <w:tr w:rsidR="00694992" w:rsidRPr="00694992" w14:paraId="38EB5BA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7D21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Omission or error, disclosure of - Lawyer as advocate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33F7D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B7455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5.1-4</w:t>
            </w:r>
          </w:p>
        </w:tc>
      </w:tr>
      <w:tr w:rsidR="00694992" w:rsidRPr="00694992" w14:paraId="347D5C6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872C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Omissions and errors - Relationship to the Law Society and other lawyers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2C83D5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809(T)-810(M)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6E5446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7.8-1 to 7.8-5</w:t>
            </w:r>
          </w:p>
        </w:tc>
      </w:tr>
      <w:tr w:rsidR="00694992" w:rsidRPr="00694992" w14:paraId="02EB909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E2B5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Omissions by client who is an organization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E084B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5116F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3.2-8[3]</w:t>
            </w:r>
          </w:p>
        </w:tc>
      </w:tr>
      <w:tr w:rsidR="00694992" w:rsidRPr="00694992" w14:paraId="7D0C52A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7094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Opinions, second - Responsibility to lawyers and others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CB145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797(B)-798(M)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D8965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7.2-7</w:t>
            </w:r>
          </w:p>
        </w:tc>
      </w:tr>
      <w:tr w:rsidR="00694992" w:rsidRPr="00694992" w14:paraId="1E6568F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CDD9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Optional withdrawal - Loss of confidence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5CBCF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CB5AC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3.7-2</w:t>
            </w:r>
          </w:p>
        </w:tc>
      </w:tr>
      <w:tr w:rsidR="00694992" w:rsidRPr="00694992" w14:paraId="6F46271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8B72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Optional withdrawal - Withdrawal from representation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18255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5C8AC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3.7-2</w:t>
            </w:r>
          </w:p>
        </w:tc>
      </w:tr>
      <w:tr w:rsidR="00694992" w:rsidRPr="00694992" w14:paraId="51E7274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6ECA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Ordinarily competent lawyer -may occasionally fail to provide adequate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C2C02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712(B)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5181A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3.2-1[2]</w:t>
            </w:r>
          </w:p>
        </w:tc>
      </w:tr>
      <w:tr w:rsidR="00694992" w:rsidRPr="00694992" w14:paraId="281DF81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A993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Organization - Definition re Rule 7.2-8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34098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5F3FC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7.2-8.2</w:t>
            </w:r>
          </w:p>
        </w:tc>
      </w:tr>
      <w:tr w:rsidR="00694992" w:rsidRPr="00694992" w14:paraId="22CA1FD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2E1D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Organization as client - Corporate client has distinct legal personality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5E04D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715(B)-716(T)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ED686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3.2-3[1]</w:t>
            </w:r>
          </w:p>
        </w:tc>
      </w:tr>
      <w:tr w:rsidR="00694992" w:rsidRPr="00694992" w14:paraId="48F854A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4435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Organization as client - Dishonesty, fraud, etc.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0817F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8CB49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3.2-8</w:t>
            </w:r>
          </w:p>
        </w:tc>
      </w:tr>
      <w:tr w:rsidR="00694992" w:rsidRPr="00694992" w14:paraId="065A668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552A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Organization as client - May accept joint retainer - Avoid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CFC5E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E7F97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3.2-3[2]</w:t>
            </w:r>
          </w:p>
        </w:tc>
      </w:tr>
      <w:tr w:rsidR="00694992" w:rsidRPr="00694992" w14:paraId="46F937B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C457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Organization as client - Quality of service - May accept joint retainer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A30E0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5DE3C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3.2-3[2]</w:t>
            </w:r>
          </w:p>
        </w:tc>
      </w:tr>
      <w:tr w:rsidR="00694992" w:rsidRPr="00694992" w14:paraId="1D4CDA6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A63A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Organizations as client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2EF70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715(B)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C6D7A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3.2-3</w:t>
            </w:r>
          </w:p>
        </w:tc>
      </w:tr>
      <w:tr w:rsidR="00694992" w:rsidRPr="00694992" w14:paraId="05F4C49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41B2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Outside interests - Business, politics, broadcasting, performing arts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37290A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D24C05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7.3-2[1]</w:t>
            </w:r>
          </w:p>
        </w:tc>
      </w:tr>
      <w:tr w:rsidR="00694992" w:rsidRPr="00694992" w14:paraId="4B66C22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6CB2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Outside interests - Conflict in duty to client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D4D033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E804F1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7.3-1[1]</w:t>
            </w:r>
          </w:p>
        </w:tc>
      </w:tr>
      <w:tr w:rsidR="00694992" w:rsidRPr="00694992" w14:paraId="354A1EC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23C3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Outside interests - Conflict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23DB83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4D1F25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7.3-1[1]</w:t>
            </w:r>
          </w:p>
        </w:tc>
      </w:tr>
      <w:tr w:rsidR="00694992" w:rsidRPr="00694992" w14:paraId="77CB9D6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BED8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Outside interests - Disclose personal interests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E24D63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63C065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7.3-1[2]</w:t>
            </w:r>
          </w:p>
        </w:tc>
      </w:tr>
      <w:tr w:rsidR="00694992" w:rsidRPr="00694992" w14:paraId="79DB4E7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17C8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Outside interests - Distinguish transaction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BF4709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B8F0C6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7.3-1[1]</w:t>
            </w:r>
          </w:p>
        </w:tc>
      </w:tr>
      <w:tr w:rsidR="00694992" w:rsidRPr="00694992" w14:paraId="79D8723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EFC6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Outside interests - Inattention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0060A4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2C63B2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7.3-2[2]</w:t>
            </w:r>
          </w:p>
        </w:tc>
      </w:tr>
      <w:tr w:rsidR="00694992" w:rsidRPr="00694992" w14:paraId="4DEEB6F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30F3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Outside interests - Integrity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D8B531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804(TM)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4FECC4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7.3-1 to 7.3-2</w:t>
            </w:r>
          </w:p>
        </w:tc>
      </w:tr>
      <w:tr w:rsidR="00694992" w:rsidRPr="00694992" w14:paraId="0A7006B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E54B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Outside interests - Lack of preparation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73587D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BA8166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7.3-2[2]</w:t>
            </w:r>
          </w:p>
        </w:tc>
      </w:tr>
      <w:tr w:rsidR="00694992" w:rsidRPr="00694992" w14:paraId="40F5B0F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F900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Outside interests - Not related to legal services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E0415D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DC6714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7.3-2[2]</w:t>
            </w:r>
          </w:p>
        </w:tc>
      </w:tr>
      <w:tr w:rsidR="00694992" w:rsidRPr="00694992" w14:paraId="18358C9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23E9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Outside interests - Permission to engage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178A27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BFD872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7.3-2[1]</w:t>
            </w:r>
          </w:p>
        </w:tc>
      </w:tr>
      <w:tr w:rsidR="00694992" w:rsidRPr="00694992" w14:paraId="43D6EE4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EC05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Outside interests - Take up time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3060FD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A9A12F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7.3-2[2]</w:t>
            </w:r>
          </w:p>
        </w:tc>
      </w:tr>
      <w:tr w:rsidR="00694992" w:rsidRPr="00694992" w14:paraId="3EF33C5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0752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Outside interests - Transaction - Potential conflicts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61C5FE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9989E0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7.3-1[2]</w:t>
            </w:r>
          </w:p>
        </w:tc>
      </w:tr>
      <w:tr w:rsidR="00694992" w:rsidRPr="00694992" w14:paraId="4B7D0FB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EF8F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Outside interests and the practice of law - impairing judgment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A815B3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F953E1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7.3-2</w:t>
            </w:r>
          </w:p>
        </w:tc>
      </w:tr>
      <w:tr w:rsidR="00694992" w:rsidRPr="00694992" w14:paraId="5F36B586" w14:textId="77777777" w:rsidTr="00BC2E44">
        <w:trPr>
          <w:trHeight w:val="5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1B5D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Outside interests and the practice of law - Maintaining Professional Integrity and Judgment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3395CA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804(TM)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AA38BC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7.3-1 to 7.3-2</w:t>
            </w:r>
          </w:p>
        </w:tc>
      </w:tr>
      <w:tr w:rsidR="00694992" w:rsidRPr="00694992" w14:paraId="1E9A0DF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EBA2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Over-confident or unreasonable assurances (avoid) - Competence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9880A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8B49C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3.1-2[9]</w:t>
            </w:r>
          </w:p>
        </w:tc>
      </w:tr>
      <w:tr w:rsidR="00694992" w:rsidRPr="00694992" w14:paraId="6D2929E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71793D4" w14:textId="77777777" w:rsidR="00694992" w:rsidRPr="00694992" w:rsidRDefault="00694992" w:rsidP="0069499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8EFB9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56A5F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4992" w:rsidRPr="00694992" w14:paraId="73D98CD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864F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Paralegal - Definition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1865BD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A7DB6C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</w:t>
            </w:r>
          </w:p>
        </w:tc>
      </w:tr>
      <w:tr w:rsidR="00694992" w:rsidRPr="00694992" w14:paraId="2CC8B67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CF5C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Paralegals - Leaving a law firm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6F010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86787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3.7-7A(3)</w:t>
            </w:r>
          </w:p>
        </w:tc>
      </w:tr>
      <w:tr w:rsidR="00694992" w:rsidRPr="00694992" w14:paraId="5FF19017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DAEE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Payment and Appropriation of funds - Fees and disbursements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FBB76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B88C7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3.6-10 to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3.6-11</w:t>
            </w:r>
          </w:p>
        </w:tc>
      </w:tr>
      <w:tr w:rsidR="00694992" w:rsidRPr="00694992" w14:paraId="7AD3743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19A8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Payment of fees, non - Withdrawal from representation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02BEA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5A008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3.7-3</w:t>
            </w:r>
          </w:p>
        </w:tc>
      </w:tr>
      <w:tr w:rsidR="00694992" w:rsidRPr="00694992" w14:paraId="5D0A3A5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D4F4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Perception of lawyer-client relationship - Community activities - Integrity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876F16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61775A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2.1-2[2]</w:t>
            </w:r>
          </w:p>
        </w:tc>
      </w:tr>
      <w:tr w:rsidR="00694992" w:rsidRPr="00694992" w14:paraId="6ABDC593" w14:textId="77777777" w:rsidTr="00BC2E44">
        <w:trPr>
          <w:trHeight w:val="5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D53A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Perception of providing legal advice - Community activities - Integrity - existence of lawyer-client relationship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92E258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A625E0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2.1-2[2]</w:t>
            </w:r>
          </w:p>
        </w:tc>
      </w:tr>
      <w:tr w:rsidR="00694992" w:rsidRPr="00694992" w14:paraId="31FCD50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1777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Permission from court - Withdrawal from criminal proceedings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61BD2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A1F9E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3.7-6(b)</w:t>
            </w:r>
          </w:p>
        </w:tc>
      </w:tr>
      <w:tr w:rsidR="00694992" w:rsidRPr="00694992" w14:paraId="2728F71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4692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Person, vulnerable - Offering legal services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C28BD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7C1B1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4.1-2[1]</w:t>
            </w:r>
          </w:p>
        </w:tc>
      </w:tr>
      <w:tr w:rsidR="00694992" w:rsidRPr="00694992" w14:paraId="6848CC8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CC34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Personal opinions (on merits of case)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FBD63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5656B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5.1-1[5]</w:t>
            </w:r>
          </w:p>
        </w:tc>
      </w:tr>
      <w:tr w:rsidR="00694992" w:rsidRPr="00694992" w14:paraId="20BBF0C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AECB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Personal promise and responsibility - Undertaking - Advocate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B760E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0E2C0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5.1-6</w:t>
            </w:r>
          </w:p>
        </w:tc>
      </w:tr>
      <w:tr w:rsidR="00694992" w:rsidRPr="00694992" w14:paraId="17AF158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0827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Personalized Security Package - Definition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56910D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AB75E7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</w:t>
            </w:r>
          </w:p>
        </w:tc>
      </w:tr>
      <w:tr w:rsidR="00694992" w:rsidRPr="00694992" w14:paraId="62F52D3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AAFC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Post disclosure - Affiliated entities - Consent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95E17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735(B)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F7AEA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3.4-11.2</w:t>
            </w:r>
          </w:p>
        </w:tc>
      </w:tr>
      <w:tr w:rsidR="00694992" w:rsidRPr="00694992" w14:paraId="3125715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569C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- Advertising - Fees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48EC3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770(B)-771(T)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9AAE8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4.2-2</w:t>
            </w:r>
          </w:p>
        </w:tc>
      </w:tr>
      <w:tr w:rsidR="00694992" w:rsidRPr="00694992" w14:paraId="32A9893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AF79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- Letterhead - Marketing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78F4E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58BF2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4.2-0</w:t>
            </w:r>
          </w:p>
        </w:tc>
      </w:tr>
      <w:tr w:rsidR="00694992" w:rsidRPr="00694992" w14:paraId="6C816CC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0F0B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- Making legal services available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1FAD7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4E9A4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4.1-1 to 4.1-2</w:t>
            </w:r>
          </w:p>
        </w:tc>
      </w:tr>
      <w:tr w:rsidR="00694992" w:rsidRPr="00694992" w14:paraId="434AA7E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7307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- Name, law firm - Marketing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4A153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1D120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4.2-0</w:t>
            </w:r>
          </w:p>
        </w:tc>
      </w:tr>
      <w:tr w:rsidR="00694992" w:rsidRPr="00694992" w14:paraId="312A8CF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9578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- Restrictions on offering legal services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40093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767(B)-768(T)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ADA89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4.1-2</w:t>
            </w:r>
          </w:p>
        </w:tc>
      </w:tr>
      <w:tr w:rsidR="00694992" w:rsidRPr="00694992" w14:paraId="5AFB8D9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FACB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of law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41A40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767-772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3F49B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4.1-1 to 4.3-1</w:t>
            </w:r>
          </w:p>
        </w:tc>
      </w:tr>
      <w:tr w:rsidR="00694992" w:rsidRPr="00694992" w14:paraId="2440F27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3450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of law - Making legal services available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2BE45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E41D3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4.1-1 to 4.1-2</w:t>
            </w:r>
          </w:p>
        </w:tc>
      </w:tr>
      <w:tr w:rsidR="00694992" w:rsidRPr="00694992" w14:paraId="14D76C9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276E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of law - Making legal services available - Legal aid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B8542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8267D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4.1-1[3]</w:t>
            </w:r>
          </w:p>
        </w:tc>
      </w:tr>
      <w:tr w:rsidR="00694992" w:rsidRPr="00694992" w14:paraId="04381C5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CC40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of law - Making legal services available - Pro bono services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A81F3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C2A4C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4.1-1[2]</w:t>
            </w:r>
          </w:p>
        </w:tc>
      </w:tr>
      <w:tr w:rsidR="00694992" w:rsidRPr="00694992" w14:paraId="18FF15F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327D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of law - Making legal services available - Right to decline representation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3C49D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E94B6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4.1-1[4]</w:t>
            </w:r>
          </w:p>
        </w:tc>
      </w:tr>
      <w:tr w:rsidR="00694992" w:rsidRPr="00694992" w14:paraId="404AF95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9C91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of law - Making legal services available to the public - Restrictions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A471F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767(B)-768(T)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B3E45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4.1-2</w:t>
            </w:r>
          </w:p>
        </w:tc>
      </w:tr>
      <w:tr w:rsidR="00694992" w:rsidRPr="00694992" w14:paraId="42D63A1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CCA5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of law - Restrictions in offering legal services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FB1A8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767(B)-768(T)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34E23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4.1-2</w:t>
            </w:r>
          </w:p>
        </w:tc>
      </w:tr>
      <w:tr w:rsidR="00694992" w:rsidRPr="00694992" w14:paraId="047E7F7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0029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 restrictions - undertaking by lawyer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CF01A1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225F04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7.6-1.4</w:t>
            </w:r>
          </w:p>
        </w:tc>
      </w:tr>
      <w:tr w:rsidR="00694992" w:rsidRPr="00694992" w14:paraId="2574860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C1B1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Practice, multi-discipline - Compliance with Rules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3D8610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F0ECA5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7.8.1-1</w:t>
            </w:r>
          </w:p>
        </w:tc>
      </w:tr>
      <w:tr w:rsidR="00694992" w:rsidRPr="00694992" w14:paraId="53FD79F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5A28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Practice, unauthorized - Preventing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47866B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A0A30C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7.6-1</w:t>
            </w:r>
          </w:p>
        </w:tc>
      </w:tr>
      <w:tr w:rsidR="00694992" w:rsidRPr="00694992" w14:paraId="2DBE69F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DADE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Practise Law Subject to Restrictions - Undertakings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F44A22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70E617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7.6-1.4</w:t>
            </w:r>
          </w:p>
        </w:tc>
      </w:tr>
      <w:tr w:rsidR="00694992" w:rsidRPr="00694992" w14:paraId="1D25832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366F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Prerequisites to undertaking a matter - Competence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C1195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F53CA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3.1-2[5]</w:t>
            </w:r>
          </w:p>
        </w:tc>
      </w:tr>
      <w:tr w:rsidR="00694992" w:rsidRPr="00694992" w14:paraId="5BF7BB00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6366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Preservation of client’s property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0109B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DDBF1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3.5-2 to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3.5-7</w:t>
            </w:r>
          </w:p>
        </w:tc>
      </w:tr>
      <w:tr w:rsidR="00694992" w:rsidRPr="00694992" w14:paraId="1282B50A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DE84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Preservation of client’s property - Accounting and delivery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55FB7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9CB2C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3.5-6 to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3.5-7</w:t>
            </w:r>
          </w:p>
        </w:tc>
      </w:tr>
      <w:tr w:rsidR="00694992" w:rsidRPr="00694992" w14:paraId="6FA48B1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7FE1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Preservation of Client’s Property - Care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8AF6A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24E65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3.5-2</w:t>
            </w:r>
          </w:p>
        </w:tc>
      </w:tr>
      <w:tr w:rsidR="00694992" w:rsidRPr="00694992" w14:paraId="56F0AE79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9C1A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Preservation of client’s property - Identifying client’s property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06457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A4738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3.5-4 to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3.5-5</w:t>
            </w:r>
          </w:p>
        </w:tc>
      </w:tr>
      <w:tr w:rsidR="00694992" w:rsidRPr="00694992" w14:paraId="6FF1EE9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24D2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Preservation of client’s property - Notification of receipt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36619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4A3C2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3.5-3</w:t>
            </w:r>
          </w:p>
        </w:tc>
      </w:tr>
      <w:tr w:rsidR="00694992" w:rsidRPr="00694992" w14:paraId="78B5C41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B1BE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Preventing unauthorized practice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54B43B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806(B) - 807(B)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3719D8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7.6-1 to 7.6-1.4</w:t>
            </w:r>
          </w:p>
        </w:tc>
      </w:tr>
      <w:tr w:rsidR="00694992" w:rsidRPr="00694992" w14:paraId="56047A9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FD9E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Preventing unauthorized practice of law - Lawyer duties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6C84EC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806(B)-807(B)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D8442D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7.6-1 to 7.6-1.4</w:t>
            </w:r>
          </w:p>
        </w:tc>
      </w:tr>
      <w:tr w:rsidR="00694992" w:rsidRPr="00694992" w14:paraId="51EDA59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F8F8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Principal - Duties of articling principal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9303D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0827D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6.2-2</w:t>
            </w:r>
          </w:p>
        </w:tc>
      </w:tr>
      <w:tr w:rsidR="00694992" w:rsidRPr="00694992" w14:paraId="697FB4C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78CE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Private or extra-professional activities - Dishonourable or questionable conduct - Integrity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7E5EA2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A54279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2.1-1[4]</w:t>
            </w:r>
          </w:p>
        </w:tc>
      </w:tr>
      <w:tr w:rsidR="00694992" w:rsidRPr="00694992" w14:paraId="10BE4C3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6355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Privilege - Distinction from confidentiality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7933A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BF80D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3.3-1[2]</w:t>
            </w:r>
          </w:p>
        </w:tc>
      </w:tr>
      <w:tr w:rsidR="00694992" w:rsidRPr="00694992" w14:paraId="44F8567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D9AF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 bono - encouraged to provide - enhance the profession - Integrity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0AFB5A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FD978B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2.1-2[1](b)</w:t>
            </w:r>
          </w:p>
        </w:tc>
      </w:tr>
      <w:tr w:rsidR="00694992" w:rsidRPr="00694992" w14:paraId="431F8DA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A4BE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 Bono and short-term legal services - Definitions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DFB97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DBA39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3.4-16.2</w:t>
            </w:r>
          </w:p>
        </w:tc>
      </w:tr>
      <w:tr w:rsidR="00694992" w:rsidRPr="00694992" w14:paraId="78BE568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A298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 Bono Legal Services - confidentiality between lawyers in the same firm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68863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739(B) - 740(T)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F2128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3.4-16.6[5]-[6]</w:t>
            </w:r>
          </w:p>
        </w:tc>
      </w:tr>
      <w:tr w:rsidR="00694992" w:rsidRPr="00694992" w14:paraId="5F845A81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A78C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 Bono Legal Services - Confidentiality between lawyers in the same firm - Knowledge not imputed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C8F86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739(B)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EEA6D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3.4-16.6[5]</w:t>
            </w:r>
          </w:p>
        </w:tc>
      </w:tr>
      <w:tr w:rsidR="00694992" w:rsidRPr="00694992" w14:paraId="35BF5322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0E83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 Bono Legal Services - Confidentiality between lawyers in the same firm - Screening measures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289E2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473B6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3.4-16.6[6]</w:t>
            </w:r>
          </w:p>
        </w:tc>
      </w:tr>
      <w:tr w:rsidR="00694992" w:rsidRPr="00694992" w14:paraId="1B163A5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5225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 Bono Legal Services - Conflicts - Knowledge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62EEB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739(B)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6BF80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3.4-16.6[3]</w:t>
            </w:r>
          </w:p>
        </w:tc>
      </w:tr>
      <w:tr w:rsidR="00694992" w:rsidRPr="00694992" w14:paraId="7366ED9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A19A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 Bono Legal Services - Conflicts -actual knowledge - Excludes imputed knowledge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476FB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739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959AF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3.4-16.6[2]</w:t>
            </w:r>
          </w:p>
        </w:tc>
      </w:tr>
      <w:tr w:rsidR="00694992" w:rsidRPr="00694992" w14:paraId="703F47C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691D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 Bono Legal Services - Disqualification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062EB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739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3BDAA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3.4-16.6[2]</w:t>
            </w:r>
          </w:p>
        </w:tc>
      </w:tr>
      <w:tr w:rsidR="00694992" w:rsidRPr="00694992" w14:paraId="138CE77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074D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Pro Bono Legal Services - Disqualification - Effect on other lawyers in the firm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7FCE5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739(B)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1C0F8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3.4-16.6[4]</w:t>
            </w:r>
          </w:p>
        </w:tc>
      </w:tr>
      <w:tr w:rsidR="00694992" w:rsidRPr="00694992" w14:paraId="47ACA70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995C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 Bono Legal Services - Disqualification - Not imputed to other lawyers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12E3C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739(B)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BA35B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3.4-16.6[4]</w:t>
            </w:r>
          </w:p>
        </w:tc>
      </w:tr>
      <w:tr w:rsidR="00694992" w:rsidRPr="00694992" w14:paraId="56AE4F9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135D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 Bono Legal Services - Lawyer disqualification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CBB26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739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87FAD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3.4-16.6[2]</w:t>
            </w:r>
          </w:p>
        </w:tc>
      </w:tr>
      <w:tr w:rsidR="00694992" w:rsidRPr="00694992" w14:paraId="2613E68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00CA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 Bono Legal Services - Screening for conflicts - Challenging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62305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739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E66DE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3.4-16.6[1]</w:t>
            </w:r>
          </w:p>
        </w:tc>
      </w:tr>
      <w:tr w:rsidR="00694992" w:rsidRPr="00694992" w14:paraId="69633AD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FA32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 Bono Legal Services - Waiver of conflicts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A4094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03F1E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3.4-16.6[8]</w:t>
            </w:r>
          </w:p>
        </w:tc>
      </w:tr>
      <w:tr w:rsidR="00694992" w:rsidRPr="00694992" w14:paraId="4AEAFBA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494A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 Bono Legal Services - Waiver precluded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58C3D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5E90E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3.4-16.6[8]</w:t>
            </w:r>
          </w:p>
        </w:tc>
      </w:tr>
      <w:tr w:rsidR="00694992" w:rsidRPr="00694992" w14:paraId="4570494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47BC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 bono services - Making legal services available - Practice of law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CC3EE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97038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4.1-1[2]</w:t>
            </w:r>
          </w:p>
        </w:tc>
      </w:tr>
      <w:tr w:rsidR="00694992" w:rsidRPr="00694992" w14:paraId="4729447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8422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Professional contact information - Leaving a law firm - Withdrawal from representation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CF64D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5CFB8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3.7-7A(1)[4]</w:t>
            </w:r>
          </w:p>
        </w:tc>
      </w:tr>
      <w:tr w:rsidR="00694992" w:rsidRPr="00694992" w14:paraId="1491B74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3DFA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Professional duties - duty of candour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179E0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171BC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3.2-2</w:t>
            </w:r>
          </w:p>
        </w:tc>
      </w:tr>
      <w:tr w:rsidR="00694992" w:rsidRPr="00694992" w14:paraId="57EC3F0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1E82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Professional duties - duty of honesty and candour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A4F31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0DC28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3.2-2</w:t>
            </w:r>
          </w:p>
        </w:tc>
      </w:tr>
      <w:tr w:rsidR="00694992" w:rsidRPr="00694992" w14:paraId="797113D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A0FA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Professional duties - Duty of integrity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776A6D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DEC9DD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2.1-1</w:t>
            </w:r>
          </w:p>
        </w:tc>
      </w:tr>
      <w:tr w:rsidR="00694992" w:rsidRPr="00694992" w14:paraId="5BAF3D2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39A0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Professional duties - Duty to enhance profession through activities - Integrity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09579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706(B)-707(T)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72DDA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2.1-2[1]</w:t>
            </w:r>
          </w:p>
        </w:tc>
      </w:tr>
      <w:tr w:rsidR="00694992" w:rsidRPr="00694992" w14:paraId="6EEE965D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A761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Professional duties - Duty to provide competent, timely, conscientious, diligent, efficient and civil service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21E1B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DC351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3.2-1</w:t>
            </w:r>
          </w:p>
        </w:tc>
      </w:tr>
      <w:tr w:rsidR="00694992" w:rsidRPr="00694992" w14:paraId="431B6B4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B5F2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Professional integrity and judgment - Outside interests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94E2E4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804(TM)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751AB0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7.3-1 to 7.3-2</w:t>
            </w:r>
          </w:p>
        </w:tc>
      </w:tr>
      <w:tr w:rsidR="00694992" w:rsidRPr="00694992" w14:paraId="0C46478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FA26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Professional Misconduct - Definition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D35AC1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704(B)-705(T)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F18FA4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</w:t>
            </w:r>
          </w:p>
        </w:tc>
      </w:tr>
      <w:tr w:rsidR="00694992" w:rsidRPr="00694992" w14:paraId="192D840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3597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Professional misconduct - Discipline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FFD00E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81783F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7.8.2-2</w:t>
            </w:r>
          </w:p>
        </w:tc>
      </w:tr>
      <w:tr w:rsidR="00694992" w:rsidRPr="00694992" w14:paraId="4E9BC87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FB5D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Professional negligence - Defence - Disclosure of confidential client information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60187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97E79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3.3-4(c)</w:t>
            </w:r>
          </w:p>
        </w:tc>
      </w:tr>
      <w:tr w:rsidR="00694992" w:rsidRPr="00694992" w14:paraId="2808EED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77EA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Proficiency, degree of - Competence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73010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709(B)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FAFEA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3.1-2[4]</w:t>
            </w:r>
          </w:p>
        </w:tc>
      </w:tr>
      <w:tr w:rsidR="00694992" w:rsidRPr="00694992" w14:paraId="13C6856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0811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Prohibited - Second opinion services - Marketing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24D29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AF4A6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4.2-1.2</w:t>
            </w:r>
          </w:p>
        </w:tc>
      </w:tr>
      <w:tr w:rsidR="00694992" w:rsidRPr="00694992" w14:paraId="5F993E8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8591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Prohibited marketing tactics - Marketing of professional services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7DD82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768(B)-769(M)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DA87D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4.2-1[1-3]</w:t>
            </w:r>
          </w:p>
        </w:tc>
      </w:tr>
      <w:tr w:rsidR="00694992" w:rsidRPr="00694992" w14:paraId="1D4A5F1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1C16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Prohibition - Fees - Restriction on division and referral from non-lawyers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66456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759(B)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81028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3.6-7</w:t>
            </w:r>
          </w:p>
        </w:tc>
      </w:tr>
      <w:tr w:rsidR="00694992" w:rsidRPr="00694992" w14:paraId="7F7CF0A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EC6B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Prohibition - Recording conversation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hideMark/>
          </w:tcPr>
          <w:p w14:paraId="228AB17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C6677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7.2-3</w:t>
            </w:r>
          </w:p>
        </w:tc>
      </w:tr>
      <w:tr w:rsidR="00694992" w:rsidRPr="00694992" w14:paraId="225BF9D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983D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Prohibition - Sexual harassment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B2F60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94D27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6.3-3</w:t>
            </w:r>
          </w:p>
        </w:tc>
      </w:tr>
      <w:tr w:rsidR="00694992" w:rsidRPr="00694992" w14:paraId="1BA3F66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CDE0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Prohibition on acting as surety for accused - Judicial interim release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2E045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68482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3.4-40(a)</w:t>
            </w:r>
          </w:p>
        </w:tc>
      </w:tr>
      <w:tr w:rsidR="00694992" w:rsidRPr="00694992" w14:paraId="4E282531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F994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Prohibition on acting as surety for accused unless - Judicial interim release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18929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BD45B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3.4-41</w:t>
            </w:r>
          </w:p>
        </w:tc>
      </w:tr>
      <w:tr w:rsidR="00694992" w:rsidRPr="00694992" w14:paraId="1B52C4CA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7ACF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Prohibition on arranging participation or investment in syndicated mortgages or loans unless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23ED6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57688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3.4-33.1(b)</w:t>
            </w:r>
          </w:p>
        </w:tc>
      </w:tr>
      <w:tr w:rsidR="00694992" w:rsidRPr="00694992" w14:paraId="3DD4583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42B8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Prohibition on audio recording - Courtesy and good faith - Responsibility to lawyers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hideMark/>
          </w:tcPr>
          <w:p w14:paraId="251607E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3ABF9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7.2-3</w:t>
            </w:r>
          </w:p>
        </w:tc>
      </w:tr>
      <w:tr w:rsidR="00694992" w:rsidRPr="00694992" w14:paraId="629596D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A4DA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Prohibition on communicating with jurors before trial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92585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54A6F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5.5-1</w:t>
            </w:r>
          </w:p>
        </w:tc>
      </w:tr>
      <w:tr w:rsidR="00694992" w:rsidRPr="00694992" w14:paraId="15284BD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8729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Prohibition on communicating with jurors during trial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E03B4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4F16B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5.5-4</w:t>
            </w:r>
          </w:p>
        </w:tc>
      </w:tr>
      <w:tr w:rsidR="00694992" w:rsidRPr="00694992" w14:paraId="24CEE07A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2689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Prohibition on delegating access to E-Reg - Relationship to students, employees, others 949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A47CB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517A5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6.1-5 to 6.1-6</w:t>
            </w:r>
          </w:p>
        </w:tc>
      </w:tr>
      <w:tr w:rsidR="00694992" w:rsidRPr="00694992" w14:paraId="46C5CA5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67AB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Prohibition on discrimination - Services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1F9D5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E510E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6.3.1-2</w:t>
            </w:r>
          </w:p>
        </w:tc>
      </w:tr>
      <w:tr w:rsidR="00694992" w:rsidRPr="00694992" w14:paraId="6093A261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FC7A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Prohibition on Exception to 3.6-7 re charges above fair market value for affiliations - fees and disbursements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CAB13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FDBEF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3.6-8[1]</w:t>
            </w:r>
          </w:p>
        </w:tc>
      </w:tr>
      <w:tr w:rsidR="00694992" w:rsidRPr="00694992" w14:paraId="5E44EBD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95A3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Prohibition on guarantees by a lawyer - Conflicts of interest - Subject to r 3.4-36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9727A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D82D0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3.4-34</w:t>
            </w:r>
          </w:p>
        </w:tc>
      </w:tr>
      <w:tr w:rsidR="00694992" w:rsidRPr="00694992" w14:paraId="76696F5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97AA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Prohibition on holding syndicated mortgages or loans in trust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82BB0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4CA52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3.4-33.1(a)</w:t>
            </w:r>
          </w:p>
        </w:tc>
      </w:tr>
      <w:tr w:rsidR="00694992" w:rsidRPr="00694992" w14:paraId="06CC6AE2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114E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Prohibition on representing both lender and borrower - Lawyers in partnership or association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EABF1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B2073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3.4-12</w:t>
            </w:r>
          </w:p>
        </w:tc>
      </w:tr>
      <w:tr w:rsidR="00694992" w:rsidRPr="00694992" w14:paraId="2FDFD53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D0AA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Prohibition on selling/arranging mortgages or loans unless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FED5D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5DF72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3.4-33.1(c)</w:t>
            </w:r>
          </w:p>
        </w:tc>
      </w:tr>
      <w:tr w:rsidR="00694992" w:rsidRPr="00694992" w14:paraId="2499C0B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4238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Prohibition unless - Fees - Restriction on division and referral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D309B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759(B)-760(T)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299DD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3.6-7[1]</w:t>
            </w:r>
          </w:p>
        </w:tc>
      </w:tr>
      <w:tr w:rsidR="00694992" w:rsidRPr="00694992" w14:paraId="682F987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1E98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Prompt Reply - Responsibility to lawyers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7E8550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12D2D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7.2-5</w:t>
            </w:r>
          </w:p>
        </w:tc>
      </w:tr>
      <w:tr w:rsidR="00694992" w:rsidRPr="00694992" w14:paraId="4FE47F6A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9BC1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- Accounting and delivery - Duty to claim on behalf of client - Preservation of client’s property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B19F8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423B2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3.5-6 to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3.5-7[1]</w:t>
            </w:r>
          </w:p>
        </w:tc>
      </w:tr>
      <w:tr w:rsidR="00694992" w:rsidRPr="00694992" w14:paraId="13BF1445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8F87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- Accounting and delivery - Preservation of client’s property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601FA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AC302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3.5-6 to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3.5-7</w:t>
            </w:r>
          </w:p>
        </w:tc>
      </w:tr>
      <w:tr w:rsidR="00694992" w:rsidRPr="00694992" w14:paraId="494A3FF2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949F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- Preservation of client’s property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17A40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FD9BA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3.5-2 to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3.5-7</w:t>
            </w:r>
          </w:p>
        </w:tc>
      </w:tr>
      <w:tr w:rsidR="00694992" w:rsidRPr="00694992" w14:paraId="6CE44F7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409A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Prosecutor - Act for public and the administration of justice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73CE6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C1DA6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5.1-3</w:t>
            </w:r>
          </w:p>
        </w:tc>
      </w:tr>
      <w:tr w:rsidR="00694992" w:rsidRPr="00694992" w14:paraId="6B5601DE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AB02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Prosecutor - Justice is done - Shall Not- Prevent accused from representation or communication with counsel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D57DB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43FD3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5.1-3[1]</w:t>
            </w:r>
          </w:p>
        </w:tc>
      </w:tr>
      <w:tr w:rsidR="00694992" w:rsidRPr="00694992" w14:paraId="6BEB3F4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2882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Prosecutor - Justice is done - Trial on merits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7E063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C1B28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5.1-3[1]</w:t>
            </w:r>
          </w:p>
        </w:tc>
      </w:tr>
      <w:tr w:rsidR="00694992" w:rsidRPr="00694992" w14:paraId="0BE909AB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8981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Prosecutor - Public function - Justice is done - Duty is not to seek to convict - Timely disclosure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203EE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1A818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5.1-3[1]</w:t>
            </w:r>
          </w:p>
        </w:tc>
      </w:tr>
      <w:tr w:rsidR="00694992" w:rsidRPr="00694992" w14:paraId="3648120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499E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Protect dignity of individuals - Special responsibilities - Integrity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52FD50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70D5A2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2.1-1[4.1]</w:t>
            </w:r>
          </w:p>
        </w:tc>
      </w:tr>
      <w:tr w:rsidR="00694992" w:rsidRPr="00694992" w14:paraId="6F9264A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8BFE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Providing advice on non-legal matters - Competence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16080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4001D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3.1-2[10]</w:t>
            </w:r>
          </w:p>
        </w:tc>
      </w:tr>
      <w:tr w:rsidR="00694992" w:rsidRPr="00694992" w14:paraId="0BA752D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C173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Provision of legal opinion only where provided on standard of competency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83437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C005B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3.1-2[8]</w:t>
            </w:r>
          </w:p>
        </w:tc>
      </w:tr>
      <w:tr w:rsidR="00694992" w:rsidRPr="00694992" w14:paraId="25D37D2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2898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 - Criticizing tribunals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03D8F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782(B)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A64C8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5.6-1[3]</w:t>
            </w:r>
          </w:p>
        </w:tc>
      </w:tr>
      <w:tr w:rsidR="00694992" w:rsidRPr="00694992" w14:paraId="1876FD1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47F3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 - Encouraging respect for the administration of justice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41DA4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782(M)-783(T)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5F48C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5.6-1</w:t>
            </w:r>
          </w:p>
        </w:tc>
      </w:tr>
      <w:tr w:rsidR="00694992" w:rsidRPr="00694992" w14:paraId="4693AF7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8213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 - Legislative change, seeking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7E135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B9CA5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5.6-2</w:t>
            </w:r>
          </w:p>
        </w:tc>
      </w:tr>
      <w:tr w:rsidR="00694992" w:rsidRPr="00694992" w14:paraId="28BD9E0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E3AF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 appearances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EEA244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805(M) - 806(M)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77E70E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7.5-1 to 7.5-2</w:t>
            </w:r>
          </w:p>
        </w:tc>
      </w:tr>
      <w:tr w:rsidR="00694992" w:rsidRPr="00694992" w14:paraId="58078A0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4BCD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 confidence - Integrity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CADBB2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FF1BDB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2.1-1[2]</w:t>
            </w:r>
          </w:p>
        </w:tc>
      </w:tr>
      <w:tr w:rsidR="00694992" w:rsidRPr="00694992" w14:paraId="71E743C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69D4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 legal services - Making available efficiently and conveniently - Practice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0DC21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DB660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4.1-1</w:t>
            </w:r>
          </w:p>
        </w:tc>
      </w:tr>
      <w:tr w:rsidR="00694992" w:rsidRPr="00694992" w14:paraId="656C926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F627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 office - legal profession into disrepute - standard of conduct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F12165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804(B)-805(T)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3F126D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7.4-1[1]</w:t>
            </w:r>
          </w:p>
        </w:tc>
      </w:tr>
      <w:tr w:rsidR="00694992" w:rsidRPr="00694992" w14:paraId="2854725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A248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Public office - Standard of conduct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E98537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4C5EE5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7.4-1</w:t>
            </w:r>
          </w:p>
        </w:tc>
      </w:tr>
      <w:tr w:rsidR="00694992" w:rsidRPr="00694992" w14:paraId="229CACC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44AE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 office - Standard of conduct - Disciplinary action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1AB4A9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358D97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7.4-1[2]</w:t>
            </w:r>
          </w:p>
        </w:tc>
      </w:tr>
      <w:tr w:rsidR="00694992" w:rsidRPr="00694992" w14:paraId="2B360AD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D8F1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Public office - Standard of conduct - Integrity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A87005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8247F5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7.4-1[2]</w:t>
            </w:r>
          </w:p>
        </w:tc>
      </w:tr>
      <w:tr w:rsidR="00694992" w:rsidRPr="00694992" w14:paraId="68F1B2F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BAD9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Public office - Standard of conduct - Professional competence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94FEDA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A5DBB9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7.4-1[2]</w:t>
            </w:r>
          </w:p>
        </w:tc>
      </w:tr>
      <w:tr w:rsidR="00694992" w:rsidRPr="00694992" w14:paraId="6F9F520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ABEC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 office - Standard of conduct - Reflect adversely on integrity and competence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925184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F223D8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7.4-1[2]</w:t>
            </w:r>
          </w:p>
        </w:tc>
      </w:tr>
      <w:tr w:rsidR="00694992" w:rsidRPr="00694992" w14:paraId="15C47A5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B15F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 statement - accused's right to fair hearing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02741F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D1B276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7.5-2[1]</w:t>
            </w:r>
          </w:p>
        </w:tc>
      </w:tr>
      <w:tr w:rsidR="00694992" w:rsidRPr="00694992" w14:paraId="70340E7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6E3B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 statement - administration of justice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10AB3B4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806(M)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40DCB1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7.5-2[1]</w:t>
            </w:r>
          </w:p>
        </w:tc>
      </w:tr>
      <w:tr w:rsidR="00694992" w:rsidRPr="00694992" w14:paraId="5B7452C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BA30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Public statement - Duty to client 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74B0FF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5B1A78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7.5-1[2]</w:t>
            </w:r>
          </w:p>
        </w:tc>
      </w:tr>
      <w:tr w:rsidR="00694992" w:rsidRPr="00694992" w14:paraId="2E4FFAF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8CF1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 statement - editing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94CCE8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29B63C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7.5-1[7]</w:t>
            </w:r>
          </w:p>
        </w:tc>
      </w:tr>
      <w:tr w:rsidR="00694992" w:rsidRPr="00694992" w14:paraId="779527E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B097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 statement - Ongoing case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886846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B9328E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7.5-2[1]</w:t>
            </w:r>
          </w:p>
        </w:tc>
      </w:tr>
      <w:tr w:rsidR="00694992" w:rsidRPr="00694992" w14:paraId="7A6FEBA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941D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 statement - prejudice fair trial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9CF4BB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09976D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7.5-2</w:t>
            </w:r>
          </w:p>
        </w:tc>
      </w:tr>
      <w:tr w:rsidR="00694992" w:rsidRPr="00694992" w14:paraId="3BA7F16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FE9D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Public statement - public awareness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21ABA3B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806(T)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0B49AE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7.5-1[6.1]</w:t>
            </w:r>
          </w:p>
        </w:tc>
      </w:tr>
      <w:tr w:rsidR="00694992" w:rsidRPr="00694992" w14:paraId="56016DF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3DF1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 statements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4F17E4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805(M) - 806(M)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F86EB6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7.5-1 to 7.5-2</w:t>
            </w:r>
          </w:p>
        </w:tc>
      </w:tr>
      <w:tr w:rsidR="00694992" w:rsidRPr="00694992" w14:paraId="36D2B58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4624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Publicizing practice - communication with public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79A93C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023572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7.5-1[3]</w:t>
            </w:r>
          </w:p>
        </w:tc>
      </w:tr>
      <w:tr w:rsidR="00694992" w:rsidRPr="00694992" w14:paraId="5DACE73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9DCE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Punctuality - Responsibility to lawyers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FEC1E8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5BD2A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7.2-5</w:t>
            </w:r>
          </w:p>
        </w:tc>
      </w:tr>
      <w:tr w:rsidR="00694992" w:rsidRPr="00694992" w14:paraId="7CAA427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F430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Purpose and objective of client - Duty to ascertain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2B838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61313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3.2-7.2</w:t>
            </w:r>
          </w:p>
        </w:tc>
      </w:tr>
      <w:tr w:rsidR="00694992" w:rsidRPr="00694992" w14:paraId="52B4378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53C4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Purpose and objective of client - How to ascertain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A74B1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F8612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3.2-7[3]</w:t>
            </w:r>
          </w:p>
        </w:tc>
      </w:tr>
      <w:tr w:rsidR="00694992" w:rsidRPr="00694992" w14:paraId="2BD29A8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3743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Purpose of rule re Rules 7.2-8.1 &amp; 8.2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4E159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9FBAE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7.2-8[1]</w:t>
            </w:r>
          </w:p>
        </w:tc>
      </w:tr>
      <w:tr w:rsidR="00694992" w:rsidRPr="00694992" w14:paraId="37D4B0F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97EAF4A" w14:textId="77777777" w:rsidR="00694992" w:rsidRPr="00694992" w:rsidRDefault="00694992" w:rsidP="0069499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1794F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BA442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4992" w:rsidRPr="00694992" w14:paraId="74E9B8B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664D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ADR - Consider and inform client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A7C69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7ADFD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3.2-4[1]</w:t>
            </w:r>
          </w:p>
        </w:tc>
      </w:tr>
      <w:tr w:rsidR="00694992" w:rsidRPr="00694992" w14:paraId="17F790EE" w14:textId="77777777" w:rsidTr="00BC2E44">
        <w:trPr>
          <w:trHeight w:val="32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FD8C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Candour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0C798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9FEA9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3.2-2</w:t>
            </w:r>
          </w:p>
        </w:tc>
      </w:tr>
      <w:tr w:rsidR="00694992" w:rsidRPr="00694992" w14:paraId="616FDFA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FA76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Client under disability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468D1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A051D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3.2-9</w:t>
            </w:r>
          </w:p>
        </w:tc>
      </w:tr>
      <w:tr w:rsidR="00694992" w:rsidRPr="00694992" w14:paraId="6BC2BDC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3AE8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Client with diminished capacity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AB7F5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40B73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3.2-9</w:t>
            </w:r>
          </w:p>
        </w:tc>
      </w:tr>
      <w:tr w:rsidR="00694992" w:rsidRPr="00694992" w14:paraId="3D8C647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78FF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competence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5A458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712(B)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2932B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3.2-1[2]</w:t>
            </w:r>
          </w:p>
        </w:tc>
      </w:tr>
      <w:tr w:rsidR="00694992" w:rsidRPr="00694992" w14:paraId="3ADD381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5E63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Compromise or settlement - Encouraging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8CC6E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B79BB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3.2-4</w:t>
            </w:r>
          </w:p>
        </w:tc>
      </w:tr>
      <w:tr w:rsidR="00694992" w:rsidRPr="00694992" w14:paraId="23F8A59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E5D5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Discourage useless legal proceedings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0FC44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E979F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3.2-4</w:t>
            </w:r>
          </w:p>
        </w:tc>
      </w:tr>
      <w:tr w:rsidR="00694992" w:rsidRPr="00694992" w14:paraId="60C480B2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64A6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Dishonesty or fraud by client or others - Lawyer shall not advise or assisst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47905CF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717(M)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4BD8B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3.2-7</w:t>
            </w:r>
          </w:p>
        </w:tc>
      </w:tr>
      <w:tr w:rsidR="00694992" w:rsidRPr="00694992" w14:paraId="134F383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A25A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Dishonesty, fraud, etc. when client an organization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D41EB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ABF7D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3.2-8</w:t>
            </w:r>
          </w:p>
        </w:tc>
      </w:tr>
      <w:tr w:rsidR="00694992" w:rsidRPr="00694992" w14:paraId="620A0AE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C524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Duty of candour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5E0FE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9569D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3.2-2</w:t>
            </w:r>
          </w:p>
        </w:tc>
      </w:tr>
      <w:tr w:rsidR="00694992" w:rsidRPr="00694992" w14:paraId="1497DB4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07FA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Duty of honesty and candour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3D232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7B271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3.2-2</w:t>
            </w:r>
          </w:p>
        </w:tc>
      </w:tr>
      <w:tr w:rsidR="00694992" w:rsidRPr="00694992" w14:paraId="2795B18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4DE0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Duty of lawyer to avoid associating with financial criminals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87AB0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BA2E7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3.2-7[2]</w:t>
            </w:r>
          </w:p>
        </w:tc>
      </w:tr>
      <w:tr w:rsidR="00694992" w:rsidRPr="00694992" w14:paraId="51102CC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7314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Duty of lawyer to educate self on red flags for real estate fraud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BB1A7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F3D3C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3.2-7[4.2]</w:t>
            </w:r>
          </w:p>
        </w:tc>
      </w:tr>
      <w:tr w:rsidR="00694992" w:rsidRPr="00694992" w14:paraId="43AEFE6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2533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Duty to ascertain objective and purpose of client retainer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90248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D7038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3.2-7.2</w:t>
            </w:r>
          </w:p>
        </w:tc>
      </w:tr>
      <w:tr w:rsidR="00694992" w:rsidRPr="00694992" w14:paraId="42E0674D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27D4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Encouraging compromise or settlement - Criminal, quasi-criminal and regulatory proceedings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6CC7A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357BE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3.2-4[1.1]</w:t>
            </w:r>
          </w:p>
        </w:tc>
      </w:tr>
      <w:tr w:rsidR="00694992" w:rsidRPr="00694992" w14:paraId="317655D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7C8F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Encouraging compromise or settlement - Unrepresented complainant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159D5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413AB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3.2-4[1.2]</w:t>
            </w:r>
          </w:p>
        </w:tc>
      </w:tr>
      <w:tr w:rsidR="00694992" w:rsidRPr="00694992" w14:paraId="27FFA478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837B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Exception to prohibition against advising client to break the law - bona fide Test Case to challenge a law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0EC8D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3CAE8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3.2-7[4]</w:t>
            </w:r>
          </w:p>
        </w:tc>
      </w:tr>
      <w:tr w:rsidR="00694992" w:rsidRPr="00694992" w14:paraId="691E811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5512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Exception to prohibition against threatening regulatory action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1742E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6E437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3.2-5[2-3]</w:t>
            </w:r>
          </w:p>
        </w:tc>
      </w:tr>
      <w:tr w:rsidR="00694992" w:rsidRPr="00694992" w14:paraId="7424396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A77C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Exception to Rule 3.2-5(b)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E1671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3C520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3.2-5[2-3]</w:t>
            </w:r>
          </w:p>
        </w:tc>
      </w:tr>
      <w:tr w:rsidR="00694992" w:rsidRPr="00694992" w14:paraId="0417DC7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BE4B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Exception to Rule 3.2-7 - bona fide Test Case to challenge a law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42EDE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AE204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3.2-7[4]</w:t>
            </w:r>
          </w:p>
        </w:tc>
      </w:tr>
      <w:tr w:rsidR="00694992" w:rsidRPr="00694992" w14:paraId="502BEE71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28BD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Fraud or dishonesty by client or others - Lawyer shall not advise or assisst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6A93B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B09AB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3.2-7</w:t>
            </w:r>
          </w:p>
        </w:tc>
      </w:tr>
      <w:tr w:rsidR="00694992" w:rsidRPr="00694992" w14:paraId="3AD9C5D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732F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Generally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1B771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B37D4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3.2-1</w:t>
            </w:r>
          </w:p>
        </w:tc>
      </w:tr>
      <w:tr w:rsidR="00694992" w:rsidRPr="00694992" w14:paraId="148547D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69F2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Honesty and candour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9526F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048C4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3.2-2</w:t>
            </w:r>
          </w:p>
        </w:tc>
      </w:tr>
      <w:tr w:rsidR="00694992" w:rsidRPr="00694992" w14:paraId="09919BA6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2061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Honesty and candour - Acting for both borrower and lender in mortgage or loan transaction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501A9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18C6D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3.2-2[2.1]</w:t>
            </w:r>
          </w:p>
        </w:tc>
      </w:tr>
      <w:tr w:rsidR="00694992" w:rsidRPr="00694992" w14:paraId="3B83D20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CEBD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Honesty and candour - Arises from fiduciary obligations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C0B4A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E050A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3.2-2[1.1]</w:t>
            </w:r>
          </w:p>
        </w:tc>
      </w:tr>
      <w:tr w:rsidR="00694992" w:rsidRPr="00694992" w14:paraId="55633B8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DB7A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Honesty and candour - When to withhold information from client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1A67D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0E807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3.2-2[1.2]</w:t>
            </w:r>
          </w:p>
        </w:tc>
      </w:tr>
      <w:tr w:rsidR="00694992" w:rsidRPr="00694992" w14:paraId="25C9A1A6" w14:textId="77777777" w:rsidTr="00BC2E44">
        <w:trPr>
          <w:trHeight w:val="5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EC1B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Language Rights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148B75D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715(M)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35389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3.2-2A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3.2-2B</w:t>
            </w:r>
          </w:p>
        </w:tc>
      </w:tr>
      <w:tr w:rsidR="00694992" w:rsidRPr="00694992" w14:paraId="28A19130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B232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Legal services under a limited scope retainer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8FDAA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C3B91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3.2-1A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3.2-1A.1</w:t>
            </w:r>
          </w:p>
        </w:tc>
      </w:tr>
      <w:tr w:rsidR="00694992" w:rsidRPr="00694992" w14:paraId="4B46C3F9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B976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limited scope retainer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FB663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8E119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3.2-1A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3.2-1A.1</w:t>
            </w:r>
          </w:p>
        </w:tc>
      </w:tr>
      <w:tr w:rsidR="00694992" w:rsidRPr="00694992" w14:paraId="55A58AD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8FEA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Limited scope retainer - Advise client - Nature, scope and finances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AEF6C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3F337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3.2-1A</w:t>
            </w:r>
          </w:p>
        </w:tc>
      </w:tr>
      <w:tr w:rsidR="00694992" w:rsidRPr="00694992" w14:paraId="3E655B3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CE9B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Limited scope retainer - Communications from opposing counsel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2F22D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587AA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3.2-1A.1[4]</w:t>
            </w:r>
          </w:p>
        </w:tc>
      </w:tr>
      <w:tr w:rsidR="00694992" w:rsidRPr="00694992" w14:paraId="0E44D5C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A0A7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Limited scope retainer - Exception for duty counsel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1FCF1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713(B)-714(T)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57B19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3.2-1A.2(a)</w:t>
            </w:r>
          </w:p>
        </w:tc>
      </w:tr>
      <w:tr w:rsidR="00694992" w:rsidRPr="00694992" w14:paraId="5032356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A310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Limited scope retainer - Exception for summary advice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C7851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713(B)-714(T)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49183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3.2-1A.2(a-d)</w:t>
            </w:r>
          </w:p>
        </w:tc>
      </w:tr>
      <w:tr w:rsidR="00694992" w:rsidRPr="00694992" w14:paraId="41C793A5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7278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limited scope retainer - written communication not required (specific circumstances)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F3421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713(B)-714(T)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3BA8C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3.2-1A.2</w:t>
            </w:r>
          </w:p>
        </w:tc>
      </w:tr>
      <w:tr w:rsidR="00694992" w:rsidRPr="00694992" w14:paraId="47749A2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7EC3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Limited scope retainer - Written confirmation needed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AEF56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09DD1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3.2-1A.1</w:t>
            </w:r>
          </w:p>
        </w:tc>
      </w:tr>
      <w:tr w:rsidR="00694992" w:rsidRPr="00694992" w14:paraId="144A6CB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B4E6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Limited scope retainer - Written confirmation when client in custody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0B4C4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7B67D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3.2-1A.1[1.1]</w:t>
            </w:r>
          </w:p>
        </w:tc>
      </w:tr>
      <w:tr w:rsidR="00694992" w:rsidRPr="00694992" w14:paraId="47EA4AC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A176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Quality of service - Medical-legal reports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A1941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BB8BA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3.2-9.1</w:t>
            </w:r>
          </w:p>
        </w:tc>
      </w:tr>
      <w:tr w:rsidR="00694992" w:rsidRPr="00694992" w14:paraId="695A4F8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3B9D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Medical-legal reports - Frank discussion with physician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3C54A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8765D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3.2-9.1[1]</w:t>
            </w:r>
          </w:p>
        </w:tc>
      </w:tr>
      <w:tr w:rsidR="00694992" w:rsidRPr="00694992" w14:paraId="4F8D400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AD6B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Meeting deadlines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FD474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712(B)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A3A21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3.2-1[6]</w:t>
            </w:r>
          </w:p>
        </w:tc>
      </w:tr>
      <w:tr w:rsidR="00694992" w:rsidRPr="00694992" w14:paraId="4D393DF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DAB3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Objective and purpose of client retainer - Duty to ascertain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FDA3E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8505B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3.2-7.2</w:t>
            </w:r>
          </w:p>
        </w:tc>
      </w:tr>
      <w:tr w:rsidR="00694992" w:rsidRPr="00694992" w14:paraId="43C4710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BB3B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Omissions by client who is an organization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FAD5D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EA68D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3.2-8[3]</w:t>
            </w:r>
          </w:p>
        </w:tc>
      </w:tr>
      <w:tr w:rsidR="00694992" w:rsidRPr="00694992" w14:paraId="4F60CEAC" w14:textId="77777777" w:rsidTr="00BC2E44">
        <w:trPr>
          <w:trHeight w:val="32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19FA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Organization as client - May accept joint retainer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24C63EF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716(T)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69F17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3.2-3[2]</w:t>
            </w:r>
          </w:p>
        </w:tc>
      </w:tr>
      <w:tr w:rsidR="00694992" w:rsidRPr="00694992" w14:paraId="7BD550A8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58D0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Red Flags in Real Estate Transactions - Lawyer's duty to vigilintly identity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6018A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9E0FE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3.2-7[3.1]</w:t>
            </w:r>
          </w:p>
        </w:tc>
      </w:tr>
      <w:tr w:rsidR="00694992" w:rsidRPr="00694992" w14:paraId="5FE0FEB2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4364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Red Flags in Real Estate Transactions - Nonexhaustive List of Red Flags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22A4A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718(B)-419(T)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1334E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3.2-7[4.1]</w:t>
            </w:r>
          </w:p>
        </w:tc>
      </w:tr>
      <w:tr w:rsidR="00694992" w:rsidRPr="00694992" w14:paraId="742665C9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7D3C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Reporting on mortgage transactions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A415F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722(B)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EC7A8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3.2-9.8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3.2-9.9</w:t>
            </w:r>
          </w:p>
        </w:tc>
      </w:tr>
      <w:tr w:rsidR="00694992" w:rsidRPr="00694992" w14:paraId="0383110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BC5E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Steps to take when client is an organization and is acting fraudulently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833E4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F9E99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3.2-8(a-c)</w:t>
            </w:r>
          </w:p>
        </w:tc>
      </w:tr>
      <w:tr w:rsidR="00694992" w:rsidRPr="00694992" w14:paraId="2F8938E6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05AC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Threatening criminal proceedings - Impropriety = use of threat to gain civil advantage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16A6E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0EEC3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3.2-5[2]</w:t>
            </w:r>
          </w:p>
        </w:tc>
      </w:tr>
      <w:tr w:rsidR="00694992" w:rsidRPr="00694992" w14:paraId="7D119FEA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8A28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Threatening criminal proceedings (shall not, without reasonable and lawful justification)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5EE54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8E103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3.2-5(a)</w:t>
            </w:r>
          </w:p>
        </w:tc>
      </w:tr>
      <w:tr w:rsidR="00694992" w:rsidRPr="00694992" w14:paraId="27A082C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0D73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Threatening penal or regulatory proceedings - Prohibition against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BCE83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716(B)-717(T)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2474C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3.2-5(a-b)</w:t>
            </w:r>
          </w:p>
        </w:tc>
      </w:tr>
      <w:tr w:rsidR="00694992" w:rsidRPr="00694992" w14:paraId="3B37B3A7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6FF7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Threatening regulatory action (shall not without reasonable and lawful justification)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44326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4E8B0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3.2-5(b)</w:t>
            </w:r>
          </w:p>
        </w:tc>
      </w:tr>
      <w:tr w:rsidR="00694992" w:rsidRPr="00694992" w14:paraId="4D1DFA7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3E50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Title insurance - Disclosure of no commission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A65C2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2AA58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3.2-9.6</w:t>
            </w:r>
          </w:p>
        </w:tc>
      </w:tr>
      <w:tr w:rsidR="00694992" w:rsidRPr="00694992" w14:paraId="225DFE9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DDAA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Title insurance - Lawyer shall not receive compensation from insurer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5A207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9B7ED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3.2-9.5</w:t>
            </w:r>
          </w:p>
        </w:tc>
      </w:tr>
      <w:tr w:rsidR="00694992" w:rsidRPr="00694992" w14:paraId="32B7101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D6DD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Title insurance - Prohibition on acceptance of hidden fees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6C4A7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722(B)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71A44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3.2-9.6[1]</w:t>
            </w:r>
          </w:p>
        </w:tc>
      </w:tr>
      <w:tr w:rsidR="00694992" w:rsidRPr="00694992" w14:paraId="4F8762B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1A20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Title insurance in real estate conveyancing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E154D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815AD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3.2-9.4</w:t>
            </w:r>
          </w:p>
        </w:tc>
      </w:tr>
      <w:tr w:rsidR="00694992" w:rsidRPr="00694992" w14:paraId="515FF4A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2FAB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TitlePLUS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B84DE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722(B)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92D0C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3.2-9.7</w:t>
            </w:r>
          </w:p>
        </w:tc>
      </w:tr>
      <w:tr w:rsidR="00694992" w:rsidRPr="00694992" w14:paraId="59F47E6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9716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Trust account - Lawyer shall not use improperly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C041E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AC16D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3.2-7.3</w:t>
            </w:r>
          </w:p>
        </w:tc>
      </w:tr>
      <w:tr w:rsidR="00694992" w:rsidRPr="00694992" w14:paraId="0D3B3AF6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343D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When acting for lender and loan secured by mortgage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6D541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722(B)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3F9B7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3.2-9.8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3.2-9.9</w:t>
            </w:r>
          </w:p>
        </w:tc>
      </w:tr>
      <w:tr w:rsidR="00694992" w:rsidRPr="00694992" w14:paraId="240594B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19B0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When client is an organization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B6179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715(B)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B3DBD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3.2-3</w:t>
            </w:r>
          </w:p>
        </w:tc>
      </w:tr>
      <w:tr w:rsidR="00694992" w:rsidRPr="00694992" w14:paraId="5B84F11F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7AAA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Wilful blindness or recklessness by lawyer - Fraud or dishonesty by other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CB28B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E55F4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3.2-7[1]</w:t>
            </w:r>
          </w:p>
        </w:tc>
      </w:tr>
      <w:tr w:rsidR="00694992" w:rsidRPr="00694992" w14:paraId="145CDB94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3134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Quality of service - written communication not required - limited scope retainer (specific circumstances)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A806B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713(B)-714(T)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15F4C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3.2-1A.2</w:t>
            </w:r>
          </w:p>
        </w:tc>
      </w:tr>
      <w:tr w:rsidR="00694992" w:rsidRPr="00694992" w14:paraId="586D0A2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9606959" w14:textId="77777777" w:rsidR="00694992" w:rsidRPr="00694992" w:rsidRDefault="00694992" w:rsidP="0069499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B6581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5E659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4992" w:rsidRPr="00694992" w14:paraId="34DA5F9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B7D5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Re-examination - Communication with witness giving evidence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755B0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31501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5.4-2(c.4)</w:t>
            </w:r>
          </w:p>
        </w:tc>
      </w:tr>
      <w:tr w:rsidR="00694992" w:rsidRPr="00694992" w14:paraId="1B378D2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1160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Re-examination - Communication with witnesses giving evidence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3106773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781(T)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1831B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5.4-2(c.4)</w:t>
            </w:r>
          </w:p>
        </w:tc>
      </w:tr>
      <w:tr w:rsidR="00694992" w:rsidRPr="00694992" w14:paraId="4CDF54C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DCA1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Real estate conveyancing - Assurance of title - advising of all options therefor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AE701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0E910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3.2-9.4</w:t>
            </w:r>
          </w:p>
        </w:tc>
      </w:tr>
      <w:tr w:rsidR="00694992" w:rsidRPr="00694992" w14:paraId="10326B1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3FA7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Real estate conveyancing - Title insurance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6D369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D547D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3.2-9.4</w:t>
            </w:r>
          </w:p>
        </w:tc>
      </w:tr>
      <w:tr w:rsidR="00694992" w:rsidRPr="00694992" w14:paraId="4E10B8F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2EC4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Real estate fraud - Duty of lawyer to educate self of red flags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6E5B7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B7ED1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3.2-7[4.2]</w:t>
            </w:r>
          </w:p>
        </w:tc>
      </w:tr>
      <w:tr w:rsidR="00694992" w:rsidRPr="00694992" w14:paraId="6DC2A52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5D67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Real estate transactions - Duty of Lawyer to vigilinty identify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52810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2CE10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3.2-7[3.1]</w:t>
            </w:r>
          </w:p>
        </w:tc>
      </w:tr>
      <w:tr w:rsidR="00694992" w:rsidRPr="00694992" w14:paraId="7447DF2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5FB7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Real estate transation Red Flags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CCF6A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718(B)-419(T)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1EFFC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3.2-7[4.1]</w:t>
            </w:r>
          </w:p>
        </w:tc>
      </w:tr>
      <w:tr w:rsidR="00694992" w:rsidRPr="00694992" w14:paraId="28338AA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8647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Real property - Firm can represent both parties - If different lawyers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42CA6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5C7CF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3.4-16.8</w:t>
            </w:r>
          </w:p>
        </w:tc>
      </w:tr>
      <w:tr w:rsidR="00694992" w:rsidRPr="00694992" w14:paraId="43EF803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B81A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Reasonable notice - Leaving a law firm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8A0B6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E56F6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3.7-7A(2)(a)</w:t>
            </w:r>
          </w:p>
        </w:tc>
      </w:tr>
      <w:tr w:rsidR="00694992" w:rsidRPr="00694992" w14:paraId="2C631AC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7521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Reasonable notice - Withdrawal from representation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B5237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1E16F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3.7-1</w:t>
            </w:r>
          </w:p>
        </w:tc>
      </w:tr>
      <w:tr w:rsidR="00694992" w:rsidRPr="00694992" w14:paraId="57DDAE7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72E7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Reasonable requests - Agreement - Responsibility to lawyers and others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hideMark/>
          </w:tcPr>
          <w:p w14:paraId="3B8E73D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FE7BB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7.2-1.1</w:t>
            </w:r>
          </w:p>
        </w:tc>
      </w:tr>
      <w:tr w:rsidR="00694992" w:rsidRPr="00694992" w14:paraId="402B6582" w14:textId="77777777" w:rsidTr="00BC2E44">
        <w:trPr>
          <w:trHeight w:val="32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AFCE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Reasonable steps - Leaving a law firm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7F44CC1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764(M)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563B3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3.7-7A(2)(b)</w:t>
            </w:r>
          </w:p>
        </w:tc>
      </w:tr>
      <w:tr w:rsidR="00694992" w:rsidRPr="00694992" w14:paraId="05CF2ACD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1F79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Recklessness or wilful blindness by lawyer - Fraud or dishonesty by other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06E4C4D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718(T)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5F085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3.2-7[1]</w:t>
            </w:r>
          </w:p>
        </w:tc>
      </w:tr>
      <w:tr w:rsidR="00694992" w:rsidRPr="00694992" w14:paraId="4E0B6D8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9BB5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Recognize diversity of Ontario - Special responsibilities - Integrity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5859DC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203922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2.1-1[4.1]</w:t>
            </w:r>
          </w:p>
        </w:tc>
      </w:tr>
      <w:tr w:rsidR="00694992" w:rsidRPr="00694992" w14:paraId="30659B7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5180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Recognizing lack of competence -disservice to client - what to do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278B6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1CA7F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3.1-2[6]</w:t>
            </w:r>
          </w:p>
        </w:tc>
      </w:tr>
      <w:tr w:rsidR="00694992" w:rsidRPr="00694992" w14:paraId="1FC938B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AA03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Recording conversation - Prohibition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hideMark/>
          </w:tcPr>
          <w:p w14:paraId="43B1325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E56E6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7.2-3</w:t>
            </w:r>
          </w:p>
        </w:tc>
      </w:tr>
      <w:tr w:rsidR="00694992" w:rsidRPr="00694992" w14:paraId="04AB507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283E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Recording, audio - Courtesy and good faith - Responsibility to lawyers and others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hideMark/>
          </w:tcPr>
          <w:p w14:paraId="60DAF53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FDC64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7.2-3</w:t>
            </w:r>
          </w:p>
        </w:tc>
      </w:tr>
      <w:tr w:rsidR="00694992" w:rsidRPr="00694992" w14:paraId="6D5B249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B403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Recruitment and engagement procedures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B1C884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A3F78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6.2-1</w:t>
            </w:r>
          </w:p>
        </w:tc>
      </w:tr>
      <w:tr w:rsidR="00694992" w:rsidRPr="00694992" w14:paraId="45E9C6A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7CA6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Recruitment and engagement procedures - Lawyers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63D0D4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32AB7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6.2-1</w:t>
            </w:r>
          </w:p>
        </w:tc>
      </w:tr>
      <w:tr w:rsidR="00694992" w:rsidRPr="00694992" w14:paraId="42352BD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7ED1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Recruitment and engagement procedures - Students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7D0143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A4D2B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6.2-1</w:t>
            </w:r>
          </w:p>
        </w:tc>
      </w:tr>
      <w:tr w:rsidR="00694992" w:rsidRPr="00694992" w14:paraId="76E1A1A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0DEF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Red flags for real estate fraud - Duty of lawyer to educate self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D71C4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712(B)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64822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3.2-1[2]</w:t>
            </w:r>
          </w:p>
        </w:tc>
      </w:tr>
      <w:tr w:rsidR="00694992" w:rsidRPr="00694992" w14:paraId="7345101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45AB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Red flags for real estate fraud - Duty of lawyer to educate self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18010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ED5E3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3.2-7[4.2]</w:t>
            </w:r>
          </w:p>
        </w:tc>
      </w:tr>
      <w:tr w:rsidR="00694992" w:rsidRPr="00694992" w14:paraId="1BB5A4A4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6482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Red Flags in Real Estate Transactions - Lawyer's duty to vigilintly identity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8AA9E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A4E36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3.2-7[3.1]</w:t>
            </w:r>
          </w:p>
        </w:tc>
      </w:tr>
      <w:tr w:rsidR="00694992" w:rsidRPr="00694992" w14:paraId="3C840F4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9EB7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Red Flags in Real Estate Transactions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4AFD7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718(B)-419(T)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E976E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3.2-7[4.1]</w:t>
            </w:r>
          </w:p>
        </w:tc>
      </w:tr>
      <w:tr w:rsidR="00694992" w:rsidRPr="00694992" w14:paraId="43F165B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B04F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Referral - definition in rules 3.6-6.0 to 3.6-6.1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09457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BB2E7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3.6-6.0</w:t>
            </w:r>
          </w:p>
        </w:tc>
      </w:tr>
      <w:tr w:rsidR="00694992" w:rsidRPr="00694992" w14:paraId="3DEFF6D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7EDF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Referral agreement - definition in rules 3.6-6.0 to 3.6-6.1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D086A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C991E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3.6-6.0</w:t>
            </w:r>
          </w:p>
        </w:tc>
      </w:tr>
      <w:tr w:rsidR="00694992" w:rsidRPr="00694992" w14:paraId="2B5255BF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E0D8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Referral fees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B9789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54FBF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3.6-6.0 to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3.6-7</w:t>
            </w:r>
          </w:p>
        </w:tc>
      </w:tr>
      <w:tr w:rsidR="00694992" w:rsidRPr="00694992" w14:paraId="476B938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04A4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Referral fees - definition in rules 3.6-6.0 to 3.6-6.1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1DF04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981BB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3.6-6.0</w:t>
            </w:r>
          </w:p>
        </w:tc>
      </w:tr>
      <w:tr w:rsidR="00694992" w:rsidRPr="00694992" w14:paraId="1734998C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81C7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Referral fees - exceptions for agreements entered before or on 27 April 2017 - transitional requirements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3869A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758(B)-759(T)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39170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3.6-6.1(3)</w:t>
            </w:r>
          </w:p>
        </w:tc>
      </w:tr>
      <w:tr w:rsidR="00694992" w:rsidRPr="00694992" w14:paraId="0E00A329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33FF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Referral fees - Fees and disbursements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E9B1B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759(B)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544C5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3.6-6.0 to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3.6-7</w:t>
            </w:r>
          </w:p>
        </w:tc>
      </w:tr>
      <w:tr w:rsidR="00694992" w:rsidRPr="00694992" w14:paraId="61EAD7E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0064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Referral fees - lawyer may accept and pay provided that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7EB0D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758(T)-759(T)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52B4B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3.6-6.1 to 3.6-6.1[3]</w:t>
            </w:r>
          </w:p>
        </w:tc>
      </w:tr>
      <w:tr w:rsidR="00694992" w:rsidRPr="00694992" w14:paraId="5247058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A489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Referrals - fiduciary duty to referred clients - requirements of referral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70544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5DE5D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3.6-6.1[1]-[3]</w:t>
            </w:r>
          </w:p>
        </w:tc>
      </w:tr>
      <w:tr w:rsidR="00694992" w:rsidRPr="00694992" w14:paraId="447F79B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AF9A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Refund - Fees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37988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E3B41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3.6-11</w:t>
            </w:r>
          </w:p>
        </w:tc>
      </w:tr>
      <w:tr w:rsidR="00694992" w:rsidRPr="00694992" w14:paraId="57E9FC6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C57C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Registration of title documents, electronic - Relationship to students, employees, others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6FB33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3B745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6.1-5 to 6.1-6</w:t>
            </w:r>
          </w:p>
        </w:tc>
      </w:tr>
      <w:tr w:rsidR="00694992" w:rsidRPr="00694992" w14:paraId="073DE9A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4BF0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Regulatory action - Threatening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A05D0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1EDE2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3.2-5(b)</w:t>
            </w:r>
          </w:p>
        </w:tc>
      </w:tr>
      <w:tr w:rsidR="00694992" w:rsidRPr="00694992" w14:paraId="3E784B8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A1AF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 with clients - Joint retainers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2A3BE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488DE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3.4-5</w:t>
            </w:r>
          </w:p>
        </w:tc>
      </w:tr>
      <w:tr w:rsidR="00694992" w:rsidRPr="00694992" w14:paraId="5E6A179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662D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 with jurors - Communicating before trial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3BBCE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CAFD7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5.5-1</w:t>
            </w:r>
          </w:p>
        </w:tc>
      </w:tr>
      <w:tr w:rsidR="00694992" w:rsidRPr="00694992" w14:paraId="6C46E59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6FA0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 with jurors - Communication during trial-Juror’s Family Included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81DA8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A8F83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5.5-4[1]</w:t>
            </w:r>
          </w:p>
        </w:tc>
      </w:tr>
      <w:tr w:rsidR="00694992" w:rsidRPr="00694992" w14:paraId="03976A3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1BD1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 with jurors - Communications before trial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21392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9BA1B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5.5-1</w:t>
            </w:r>
          </w:p>
        </w:tc>
      </w:tr>
      <w:tr w:rsidR="00694992" w:rsidRPr="00694992" w14:paraId="190878E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32C3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 with jurors - Disclosure of information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54A24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E19B1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5.5-3</w:t>
            </w:r>
          </w:p>
        </w:tc>
      </w:tr>
      <w:tr w:rsidR="00694992" w:rsidRPr="00694992" w14:paraId="71F2DD9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3404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to client - ADR - Consider and inform client of ADR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97035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682F7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3.2-4[1]</w:t>
            </w:r>
          </w:p>
        </w:tc>
      </w:tr>
      <w:tr w:rsidR="00694992" w:rsidRPr="00694992" w14:paraId="0D2FD00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C14D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to client - Care of client’s property - Duties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28805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D0ED6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3.5-2[1]</w:t>
            </w:r>
          </w:p>
        </w:tc>
      </w:tr>
      <w:tr w:rsidR="00694992" w:rsidRPr="00694992" w14:paraId="6E84F43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B4C2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to client - Client under a disability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B5E1F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AB952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3.2-9</w:t>
            </w:r>
          </w:p>
        </w:tc>
      </w:tr>
      <w:tr w:rsidR="00694992" w:rsidRPr="00694992" w14:paraId="391F871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AE5E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to client - Encouraging compromise or settlement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71F69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0D5FC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3.2-4</w:t>
            </w:r>
          </w:p>
        </w:tc>
      </w:tr>
      <w:tr w:rsidR="00694992" w:rsidRPr="00694992" w14:paraId="489276C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D7F1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to client - Guilty plea - Lawyer as advocate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51DFD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04007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5.1-8</w:t>
            </w:r>
          </w:p>
        </w:tc>
      </w:tr>
      <w:tr w:rsidR="00694992" w:rsidRPr="00694992" w14:paraId="0DEDAC4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4585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to client - Honesty and Candour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bottom"/>
            <w:hideMark/>
          </w:tcPr>
          <w:p w14:paraId="141DA81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714(M)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C76EA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3.2-2</w:t>
            </w:r>
          </w:p>
        </w:tc>
      </w:tr>
      <w:tr w:rsidR="00694992" w:rsidRPr="00694992" w14:paraId="68C3AC5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6F9E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to client - Organization as client - Dishonesty, fraud, etc.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bottom"/>
            <w:hideMark/>
          </w:tcPr>
          <w:p w14:paraId="2ADF0D0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719(B)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02CEC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3.2-8</w:t>
            </w:r>
          </w:p>
        </w:tc>
      </w:tr>
      <w:tr w:rsidR="00694992" w:rsidRPr="00694992" w14:paraId="6A46DF33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67B3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to client - Preservation of client’s property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A1B40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83B86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3.5-2 to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3.5-7</w:t>
            </w:r>
          </w:p>
        </w:tc>
      </w:tr>
      <w:tr w:rsidR="00694992" w:rsidRPr="00694992" w14:paraId="36EBABFC" w14:textId="77777777" w:rsidTr="00BC2E44">
        <w:trPr>
          <w:trHeight w:val="32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D8AC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to client - Prospective clients - Duty of confidentiality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22F2F48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723(B)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9BA3E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3.3-1[4]</w:t>
            </w:r>
          </w:p>
        </w:tc>
      </w:tr>
      <w:tr w:rsidR="00694992" w:rsidRPr="00694992" w14:paraId="3E0EE86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1BEF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to client - Quality of service - Honesty and candour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76AF3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2D9DE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3.2-2</w:t>
            </w:r>
          </w:p>
        </w:tc>
      </w:tr>
      <w:tr w:rsidR="00694992" w:rsidRPr="00694992" w14:paraId="0DBC25E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78B1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to client - When client is an organization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9EF37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715(B)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EF632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3.2-3</w:t>
            </w:r>
          </w:p>
        </w:tc>
      </w:tr>
      <w:tr w:rsidR="00694992" w:rsidRPr="00694992" w14:paraId="52238372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74BD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to client - Withdrawal from representation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F4412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755AA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3.7-1 to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3.7-10</w:t>
            </w:r>
          </w:p>
        </w:tc>
      </w:tr>
      <w:tr w:rsidR="00694992" w:rsidRPr="00694992" w14:paraId="0C481FAA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690E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to clients - Division of fees - Fees and disbursements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A16AE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759(B)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8FAF6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3.6-5 to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3.6-7</w:t>
            </w:r>
          </w:p>
        </w:tc>
      </w:tr>
      <w:tr w:rsidR="00694992" w:rsidRPr="00694992" w14:paraId="2CE1CB3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3875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to Law Society and other lawyers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9AD7A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794(T)-811(T)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4F5E5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7.1-1 to 7.8.2-3</w:t>
            </w:r>
          </w:p>
        </w:tc>
      </w:tr>
      <w:tr w:rsidR="00694992" w:rsidRPr="00694992" w14:paraId="3F6CB263" w14:textId="77777777" w:rsidTr="00BC2E44">
        <w:trPr>
          <w:trHeight w:val="32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E315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to Law Society and other lawyers - Communications from the Law Society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F76BB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ECEDD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7.1-1</w:t>
            </w:r>
          </w:p>
        </w:tc>
      </w:tr>
      <w:tr w:rsidR="00694992" w:rsidRPr="00694992" w14:paraId="39AABBF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447D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to Law Society and other lawyers - Communications, other lawyers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744248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3ADFD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7.2-4 to 7.2-5</w:t>
            </w:r>
          </w:p>
        </w:tc>
      </w:tr>
      <w:tr w:rsidR="00694992" w:rsidRPr="00694992" w14:paraId="204FFFC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9995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to Law Society and other lawyers - Discipline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37BA72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9C9084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7.8.2-1 to 7.8.2-3</w:t>
            </w:r>
          </w:p>
        </w:tc>
      </w:tr>
      <w:tr w:rsidR="00694992" w:rsidRPr="00694992" w14:paraId="6AACFBF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39F8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to Law Society and other lawyers - Duty to report certain offences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DACC2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D738D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7.1-4.4</w:t>
            </w:r>
          </w:p>
        </w:tc>
      </w:tr>
      <w:tr w:rsidR="00694992" w:rsidRPr="00694992" w14:paraId="737ED57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B9E8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to Law Society and other lawyers - Duty to report misconduct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50D92C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794(B)-795(T)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4C4F88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7.1-3</w:t>
            </w:r>
          </w:p>
        </w:tc>
      </w:tr>
      <w:tr w:rsidR="00694992" w:rsidRPr="00694992" w14:paraId="0A87837B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F22B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to Law Society and other lawyers - Encouraging client to report dishonest conduct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72EDF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795(B)-796(T)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20EF4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7.1-4 to 7.1-4.3</w:t>
            </w:r>
          </w:p>
        </w:tc>
      </w:tr>
      <w:tr w:rsidR="00694992" w:rsidRPr="00694992" w14:paraId="6A167E6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BCA9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to Law Society and other lawyers - Errors and omissions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428FBD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809(T)-810(M)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3511EC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7.8-1 to 7.8-5</w:t>
            </w:r>
          </w:p>
        </w:tc>
      </w:tr>
      <w:tr w:rsidR="00694992" w:rsidRPr="00694992" w14:paraId="0795C82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CF60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to Law Society and other lawyers - Financial obligations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779A5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68411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7.1-2</w:t>
            </w:r>
          </w:p>
        </w:tc>
      </w:tr>
      <w:tr w:rsidR="00694992" w:rsidRPr="00694992" w14:paraId="26B7CCD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C4DD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to Law Society and other lawyers - Outside interests and the practice of law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6B4255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804(TM)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809B02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7.3-1 to 7.3-2</w:t>
            </w:r>
          </w:p>
        </w:tc>
      </w:tr>
      <w:tr w:rsidR="00694992" w:rsidRPr="00694992" w14:paraId="6261A75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B2E7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to Law Society and other lawyers - Preventing unauthorized practice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D73B3C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806(B)-807(B)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AC493A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7.6-1 to 7.6-1.6</w:t>
            </w:r>
          </w:p>
        </w:tc>
      </w:tr>
      <w:tr w:rsidR="00694992" w:rsidRPr="00694992" w14:paraId="1AF19F2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D92A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to Law Society and other lawyers - Public appearances and public statements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BCF75D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805(M) - 806(M)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0E8B84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7.5-1 to 7.5-2</w:t>
            </w:r>
          </w:p>
        </w:tc>
      </w:tr>
      <w:tr w:rsidR="00694992" w:rsidRPr="00694992" w14:paraId="49FFDE7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4946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to Law Society and other lawyers - Responsibility in multi-discipline practices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D6F2F4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D769A0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7.8.1-1</w:t>
            </w:r>
          </w:p>
        </w:tc>
      </w:tr>
      <w:tr w:rsidR="00694992" w:rsidRPr="00694992" w14:paraId="006D495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5CEC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to non-lawyers, Supervision, Title Insurance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DB4CF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786(B)-787(T)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24661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6.1-6.1</w:t>
            </w:r>
          </w:p>
        </w:tc>
      </w:tr>
      <w:tr w:rsidR="00694992" w:rsidRPr="00694992" w14:paraId="3682719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33EE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to students - Duties of principal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B236B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EA9C7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6.2-2</w:t>
            </w:r>
          </w:p>
        </w:tc>
      </w:tr>
      <w:tr w:rsidR="00694992" w:rsidRPr="00694992" w14:paraId="042AF4F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C128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to students - Recruitment and engagement procedures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6ED39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B894A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6.2-1</w:t>
            </w:r>
          </w:p>
        </w:tc>
      </w:tr>
      <w:tr w:rsidR="00694992" w:rsidRPr="00694992" w14:paraId="6E58890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3EFE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to students, employees and others - Discrimination - Services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178B1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40F73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6.3.1-2</w:t>
            </w:r>
          </w:p>
        </w:tc>
      </w:tr>
      <w:tr w:rsidR="00694992" w:rsidRPr="00694992" w14:paraId="247F3C1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D335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to students, employees and others - Sexual harassment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F7C67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854A4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6.3-3</w:t>
            </w:r>
          </w:p>
        </w:tc>
      </w:tr>
      <w:tr w:rsidR="00694992" w:rsidRPr="00694992" w14:paraId="5B3CCB0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218D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to students, employees and others - Signing E-Reg documents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EF2CE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9A29A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6.1-6.2</w:t>
            </w:r>
          </w:p>
        </w:tc>
      </w:tr>
      <w:tr w:rsidR="00694992" w:rsidRPr="00694992" w14:paraId="1C271D2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6945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to students, employees and others - Title insurance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B535D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786(B)-787(T)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DFD62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6.1-6.1</w:t>
            </w:r>
          </w:p>
        </w:tc>
      </w:tr>
      <w:tr w:rsidR="00694992" w:rsidRPr="00694992" w14:paraId="0C41686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59D8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to students, employees, and others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C85D3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785(T)-789(M)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ADE54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6.1-1 to 6.3-3</w:t>
            </w:r>
          </w:p>
        </w:tc>
      </w:tr>
      <w:tr w:rsidR="00694992" w:rsidRPr="00694992" w14:paraId="21C2C63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FE7B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to the administration of justice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78B08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773-784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18A6C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5.1-1 to 5.7-1</w:t>
            </w:r>
          </w:p>
        </w:tc>
      </w:tr>
      <w:tr w:rsidR="00694992" w:rsidRPr="00694992" w14:paraId="36FF2FB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AB5A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to the administration of justice - Interviewing witnesses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57655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D791C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5.3-1</w:t>
            </w:r>
          </w:p>
        </w:tc>
      </w:tr>
      <w:tr w:rsidR="00694992" w:rsidRPr="00694992" w14:paraId="4D0EB1E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7605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to the Administration of justice - Lawyer as advocate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96EA8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773-779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B0147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5.1-1 to 5.1-8</w:t>
            </w:r>
          </w:p>
        </w:tc>
      </w:tr>
      <w:tr w:rsidR="00694992" w:rsidRPr="00694992" w14:paraId="3302BF4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C21D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Relationship to the administration of justice -Relations with jurors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3A378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70FF6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5.5-1[1]</w:t>
            </w:r>
          </w:p>
        </w:tc>
      </w:tr>
      <w:tr w:rsidR="00694992" w:rsidRPr="00694992" w14:paraId="430CF92F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1BF3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Relevant factors - Competence - complexity of matter, lawyer's general experience, preparation and study lawyer is able to give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C2984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596F3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3.1-2[3]</w:t>
            </w:r>
          </w:p>
        </w:tc>
      </w:tr>
      <w:tr w:rsidR="00694992" w:rsidRPr="00694992" w14:paraId="0170733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0563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Relevant knowledge, skills and attributes - Competent lawyer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B95E0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58A2F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3.1-1</w:t>
            </w:r>
          </w:p>
        </w:tc>
      </w:tr>
      <w:tr w:rsidR="00694992" w:rsidRPr="00694992" w14:paraId="772E769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1A3A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Repayment - Fees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F03C3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4333F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3.6-11</w:t>
            </w:r>
          </w:p>
        </w:tc>
      </w:tr>
      <w:tr w:rsidR="00694992" w:rsidRPr="00694992" w14:paraId="59052633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80DC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Reporting on mortgage transactions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84F7B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722(B)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20D7D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3.2-9.8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3.2-9.9</w:t>
            </w:r>
          </w:p>
        </w:tc>
      </w:tr>
      <w:tr w:rsidR="00694992" w:rsidRPr="00694992" w14:paraId="58A3F74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75D4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Reporting, encouraging client to - Dishonest conduct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E3269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795(B)-796(T)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4C63F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7.1-4 to 7.1-4.3</w:t>
            </w:r>
          </w:p>
        </w:tc>
      </w:tr>
      <w:tr w:rsidR="00694992" w:rsidRPr="00694992" w14:paraId="70C11BB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19AD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Represent client honourably - Lawyer as advocate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ADC0E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CD805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5.1-1</w:t>
            </w:r>
          </w:p>
        </w:tc>
      </w:tr>
      <w:tr w:rsidR="00694992" w:rsidRPr="00694992" w14:paraId="7B7AAA87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1F9D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Representation, withdrawal from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EAF21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564AA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3.7-1 to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3.7-10</w:t>
            </w:r>
          </w:p>
        </w:tc>
      </w:tr>
      <w:tr w:rsidR="00694992" w:rsidRPr="00694992" w14:paraId="288F0689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CF04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Represented corporation or organization - Communications with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CAE21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799(T)-801(B)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5016F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7.2-8 to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7.2-8.2</w:t>
            </w:r>
          </w:p>
        </w:tc>
      </w:tr>
      <w:tr w:rsidR="00694992" w:rsidRPr="00694992" w14:paraId="0CE5596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A7DC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Represented corporation or organization, prohibition - Communications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B8041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83086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7.2-8</w:t>
            </w:r>
          </w:p>
        </w:tc>
      </w:tr>
      <w:tr w:rsidR="00694992" w:rsidRPr="00694992" w14:paraId="273C559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3173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Represented corporation or organization, prohibition - Communications - application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CBF44B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0BB29B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7.2-8[2][3]</w:t>
            </w:r>
          </w:p>
        </w:tc>
      </w:tr>
      <w:tr w:rsidR="00694992" w:rsidRPr="00694992" w14:paraId="5AB614E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BF18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Represented person - Communication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F5D701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A212B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7.2-6</w:t>
            </w:r>
          </w:p>
        </w:tc>
      </w:tr>
      <w:tr w:rsidR="00694992" w:rsidRPr="00694992" w14:paraId="7E0C225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CFB4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Reputation and standards of the profession - Duty to uphold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251657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7AEF57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2.1-2</w:t>
            </w:r>
          </w:p>
        </w:tc>
      </w:tr>
      <w:tr w:rsidR="00694992" w:rsidRPr="00694992" w14:paraId="615FAB0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E0EF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Requirement of competence (see “Competence”)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E1E05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68610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</w:t>
            </w:r>
          </w:p>
        </w:tc>
      </w:tr>
      <w:tr w:rsidR="00694992" w:rsidRPr="00694992" w14:paraId="10AF599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00E3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Requirements - Advertising of fees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9D5CE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770(B)-771(T)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028B8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4.2-2</w:t>
            </w:r>
          </w:p>
        </w:tc>
      </w:tr>
      <w:tr w:rsidR="00694992" w:rsidRPr="00694992" w14:paraId="5C9D732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CBB6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Requirements - Certified specialist - Advertising nature of practice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7DB46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7DF14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4.3-1</w:t>
            </w:r>
          </w:p>
        </w:tc>
      </w:tr>
      <w:tr w:rsidR="00694992" w:rsidRPr="00694992" w14:paraId="4E7D16D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6800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Requirements for communication - Marketing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7A212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768(B)-771(T)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5686C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4.2-0 - 4.2-2</w:t>
            </w:r>
          </w:p>
        </w:tc>
      </w:tr>
      <w:tr w:rsidR="00694992" w:rsidRPr="00694992" w14:paraId="6C47694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2503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Requirements of effective communication with client - competence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2CD9A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A5A21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3.1-2[8.1]</w:t>
            </w:r>
          </w:p>
        </w:tc>
      </w:tr>
      <w:tr w:rsidR="00694992" w:rsidRPr="00694992" w14:paraId="4637242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F83D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Respect for the administration of justice - Criticizing tribunals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92ADD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782(B)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241B4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5.6-1[3]</w:t>
            </w:r>
          </w:p>
        </w:tc>
      </w:tr>
      <w:tr w:rsidR="00694992" w:rsidRPr="00694992" w14:paraId="4D48C1B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37A5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Respect for the administration of justice - Lawyer and the administration of justice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29F51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782(M)-783(T)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AD1D4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5.6-1</w:t>
            </w:r>
          </w:p>
        </w:tc>
      </w:tr>
      <w:tr w:rsidR="00694992" w:rsidRPr="00694992" w14:paraId="1DDACB5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BBD8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Respect human rights laws - Special responsibilities - Integrity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DE1D0A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B0EB24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2.1-1[4.1]</w:t>
            </w:r>
          </w:p>
        </w:tc>
      </w:tr>
      <w:tr w:rsidR="00694992" w:rsidRPr="00694992" w14:paraId="4D74CCF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808F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Responding to client’s claim - error or omission - insurer and lawyer payment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83C102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810(M-B)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3451CF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7.8-4 to 7.8-5</w:t>
            </w:r>
          </w:p>
        </w:tc>
      </w:tr>
      <w:tr w:rsidR="00694992" w:rsidRPr="00694992" w14:paraId="2CB2436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7805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Responsibility For, E-Reg Documents - Signing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3338F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1D076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6.1-6.2</w:t>
            </w:r>
          </w:p>
        </w:tc>
      </w:tr>
      <w:tr w:rsidR="00694992" w:rsidRPr="00694992" w14:paraId="68E8C6C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F99D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Responsibility in multi-discipline practices - Compliance with these Rules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04E5A8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8F48D9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7.8.1-1</w:t>
            </w:r>
          </w:p>
        </w:tc>
      </w:tr>
      <w:tr w:rsidR="00694992" w:rsidRPr="00694992" w14:paraId="0012281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F845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Responsibility to clients - Courtesy and good faith - No ill feelings - Influence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2587C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D5B1C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7.2-1[2]</w:t>
            </w:r>
          </w:p>
        </w:tc>
      </w:tr>
      <w:tr w:rsidR="00694992" w:rsidRPr="00694992" w14:paraId="1410A6B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9AE1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Responsibility to Law Society and other lawyers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B85BC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796(M)-803(B)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0A4F9D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 to7.2-11</w:t>
            </w:r>
          </w:p>
        </w:tc>
      </w:tr>
      <w:tr w:rsidR="00694992" w:rsidRPr="00694992" w14:paraId="18B8E0D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766A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Responsibility to lawyers and others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8A282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796(M)-803(B)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E323F7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 to7.2-11</w:t>
            </w:r>
          </w:p>
        </w:tc>
      </w:tr>
      <w:tr w:rsidR="00694992" w:rsidRPr="00694992" w14:paraId="3F8CCA2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7603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Responsibility to lawyers and others - Audio recording, prohibition - consent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hideMark/>
          </w:tcPr>
          <w:p w14:paraId="5553075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4D0A3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7.2-3</w:t>
            </w:r>
          </w:p>
        </w:tc>
      </w:tr>
      <w:tr w:rsidR="00694992" w:rsidRPr="00694992" w14:paraId="08293BB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2FCA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Responsibility to lawyers and others - Avoiding sharp practice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hideMark/>
          </w:tcPr>
          <w:p w14:paraId="1A14448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695B40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7.2-2</w:t>
            </w:r>
          </w:p>
        </w:tc>
      </w:tr>
      <w:tr w:rsidR="00694992" w:rsidRPr="00694992" w14:paraId="121C3E3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522B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Responsibility to lawyers and others - Communications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1719FA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065CA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7.2-4 to 7.2-5</w:t>
            </w:r>
          </w:p>
        </w:tc>
      </w:tr>
      <w:tr w:rsidR="00694992" w:rsidRPr="00694992" w14:paraId="510D8ED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C9B6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Responsibility to lawyers and others - Communications - Professionalism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D319D5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6D3EC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7.2-4</w:t>
            </w:r>
          </w:p>
        </w:tc>
      </w:tr>
      <w:tr w:rsidR="00694992" w:rsidRPr="00694992" w14:paraId="1D4DC16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E8DD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Responsibility to lawyers and others - Communications - Promptness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503B3D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161C6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7.2-5</w:t>
            </w:r>
          </w:p>
        </w:tc>
      </w:tr>
      <w:tr w:rsidR="00694992" w:rsidRPr="00694992" w14:paraId="0F5F0257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1D95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Responsibility to lawyers and others - Communications with a represented corporation or organization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FBFD0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799(T)-801(B)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25E8C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7.2-8 to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7.2-8.2</w:t>
            </w:r>
          </w:p>
        </w:tc>
      </w:tr>
      <w:tr w:rsidR="00694992" w:rsidRPr="00694992" w14:paraId="00A978C9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98F5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Responsibility to lawyers and others - Communications with a represented corporation or organization prohibited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2D886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799(T)-801(B)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D691F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7.2-8 to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7.2-8.2</w:t>
            </w:r>
          </w:p>
        </w:tc>
      </w:tr>
      <w:tr w:rsidR="00694992" w:rsidRPr="00694992" w14:paraId="7A8744D6" w14:textId="77777777" w:rsidTr="00BC2E44">
        <w:trPr>
          <w:trHeight w:val="5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B6D4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Responsibility to lawyers and others - Communications with a represented corporation or organization prohibited - Actual knowledge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FEBB70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0D9470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7.2-8.2[8]</w:t>
            </w:r>
          </w:p>
        </w:tc>
      </w:tr>
      <w:tr w:rsidR="00694992" w:rsidRPr="00694992" w14:paraId="37EE07D2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8CFC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Responsibility to lawyers and others - Communications with a represented corporation or organization prohibited - Central and obvious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F735C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799(T)-801(B)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D7914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7.2-8 to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7.2-8.2</w:t>
            </w:r>
          </w:p>
        </w:tc>
      </w:tr>
      <w:tr w:rsidR="00694992" w:rsidRPr="00694992" w14:paraId="790EC43A" w14:textId="77777777" w:rsidTr="00BC2E44">
        <w:trPr>
          <w:trHeight w:val="5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EDCC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Responsibility to lawyers and others - Communications with a represented corporation or organization prohibited - Central and obvious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C57AD4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AA0775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7.2-8.2[5]</w:t>
            </w:r>
          </w:p>
        </w:tc>
      </w:tr>
      <w:tr w:rsidR="00694992" w:rsidRPr="00694992" w14:paraId="0749D998" w14:textId="77777777" w:rsidTr="00BC2E44">
        <w:trPr>
          <w:trHeight w:val="5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AE8D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Responsibility to lawyers and others - Communications with a represented corporation or organization prohibited - Government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A1479F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801(T-M)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E97F97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7.2-8.2[15-17]</w:t>
            </w:r>
          </w:p>
        </w:tc>
      </w:tr>
      <w:tr w:rsidR="00694992" w:rsidRPr="00694992" w14:paraId="671AC29C" w14:textId="77777777" w:rsidTr="00BC2E44">
        <w:trPr>
          <w:trHeight w:val="5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D58C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Responsibility to lawyers and others - Communications with a represented corporation or organization prohibited - Government - Access to information requests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1B301B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B54966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7.2-8.2[18]</w:t>
            </w:r>
          </w:p>
        </w:tc>
      </w:tr>
      <w:tr w:rsidR="00694992" w:rsidRPr="00694992" w14:paraId="31A860B4" w14:textId="77777777" w:rsidTr="00BC2E44">
        <w:trPr>
          <w:trHeight w:val="5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8C8A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Responsibility to lawyers and others - Communications with a represented corporation or organization prohibited - Government - Government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E27147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C49435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7.2-8.2[15-18]</w:t>
            </w:r>
          </w:p>
        </w:tc>
      </w:tr>
      <w:tr w:rsidR="00694992" w:rsidRPr="00694992" w14:paraId="3B741D78" w14:textId="77777777" w:rsidTr="00BC2E44">
        <w:trPr>
          <w:trHeight w:val="5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2B0E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Responsibility to lawyers and others - Communications with a represented corporation or organization prohibited - Government - Policy discussion on behalf of a client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D99941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7D4029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7.2-8.2[18]</w:t>
            </w:r>
          </w:p>
        </w:tc>
      </w:tr>
      <w:tr w:rsidR="00694992" w:rsidRPr="00694992" w14:paraId="03E50581" w14:textId="77777777" w:rsidTr="00BC2E44">
        <w:trPr>
          <w:trHeight w:val="78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B4A6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Responsibility to lawyers and others - Communications with a represented corporation or organization prohibited - Government - Public servant duties regarding disclosure of information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0831C8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0EA344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7.2-8.2[18]</w:t>
            </w:r>
          </w:p>
        </w:tc>
      </w:tr>
      <w:tr w:rsidR="00694992" w:rsidRPr="00694992" w14:paraId="066015F4" w14:textId="77777777" w:rsidTr="00BC2E44">
        <w:trPr>
          <w:trHeight w:val="5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0DAB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Responsibility to lawyers and others - Communications with a represented corporation or organization prohibited - Management--side labour lawyer, bargaining unit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5A26DF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360DF3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7.2-8.2[14]</w:t>
            </w:r>
          </w:p>
        </w:tc>
      </w:tr>
      <w:tr w:rsidR="00694992" w:rsidRPr="00694992" w14:paraId="43FE0329" w14:textId="77777777" w:rsidTr="00BC2E44">
        <w:trPr>
          <w:trHeight w:val="5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6E45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Responsibility to lawyers and others - Communications with a represented corporation or organization prohibited - Matters outside the representation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7E3C2D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7B7748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7.2-8.2[9]</w:t>
            </w:r>
          </w:p>
        </w:tc>
      </w:tr>
      <w:tr w:rsidR="00694992" w:rsidRPr="00694992" w14:paraId="188890A4" w14:textId="77777777" w:rsidTr="00BC2E44">
        <w:trPr>
          <w:trHeight w:val="5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C048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Responsibility to lawyers and others - Communications with a represented corporation or organization prohibited - Municipalities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7D57CB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801(M-B)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41E46A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7.2-8.2[19-20]</w:t>
            </w:r>
          </w:p>
        </w:tc>
      </w:tr>
      <w:tr w:rsidR="00694992" w:rsidRPr="00694992" w14:paraId="0C2FE3CD" w14:textId="77777777" w:rsidTr="00BC2E44">
        <w:trPr>
          <w:trHeight w:val="5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1AA9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Responsibility to lawyers and others - Communications with a represented corporation or organization prohibited - Municipalities - Access to information requests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89B040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DF5725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7.2-8.2[20]</w:t>
            </w:r>
          </w:p>
        </w:tc>
      </w:tr>
      <w:tr w:rsidR="00694992" w:rsidRPr="00694992" w14:paraId="184A307D" w14:textId="77777777" w:rsidTr="00BC2E44">
        <w:trPr>
          <w:trHeight w:val="78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2D67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Responsibility to lawyers and others - Communications with a represented corporation or organization prohibited - Municipalities - Appearing at public meeting held pursuant to the Planning Act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3294B8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24410E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7.2-8.2[20]</w:t>
            </w:r>
          </w:p>
        </w:tc>
      </w:tr>
      <w:tr w:rsidR="00694992" w:rsidRPr="00694992" w14:paraId="64BEDA0D" w14:textId="77777777" w:rsidTr="00BC2E44">
        <w:trPr>
          <w:trHeight w:val="5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2DD7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Responsibility to lawyers and others - Communications with a represented corporation or organization prohibited - Municipalities - Lobbying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766DE9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076484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7.2-8.2[20]</w:t>
            </w:r>
          </w:p>
        </w:tc>
      </w:tr>
      <w:tr w:rsidR="00694992" w:rsidRPr="00694992" w14:paraId="58A0F065" w14:textId="77777777" w:rsidTr="00BC2E44">
        <w:trPr>
          <w:trHeight w:val="5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008E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Responsibility to lawyers and others - Communications with a represented corporation or organization prohibited - Regularly consult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A225A2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800(B)-801(T)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2E8D0D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7.2-8.2[7]</w:t>
            </w:r>
          </w:p>
        </w:tc>
      </w:tr>
      <w:tr w:rsidR="00694992" w:rsidRPr="00694992" w14:paraId="1FB1B69C" w14:textId="77777777" w:rsidTr="00BC2E44">
        <w:trPr>
          <w:trHeight w:val="5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32B2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Responsibility to lawyers and others - Communications with a represented corporation or organization prohibited - Unions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30C716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800(B)-801(T)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F67799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7.2-8.2[13]</w:t>
            </w:r>
          </w:p>
        </w:tc>
      </w:tr>
      <w:tr w:rsidR="00694992" w:rsidRPr="00694992" w14:paraId="72C6A3F2" w14:textId="77777777" w:rsidTr="00BC2E44">
        <w:trPr>
          <w:trHeight w:val="5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73D1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Responsibility to lawyers and others - Communications with a represented corporation or organization prohibited - Unions, management-side labour lawyer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3AF5A9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800(B)-801(T)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9335EB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7.2-8.2[13-14]</w:t>
            </w:r>
          </w:p>
        </w:tc>
      </w:tr>
      <w:tr w:rsidR="00694992" w:rsidRPr="00694992" w14:paraId="42A80D30" w14:textId="77777777" w:rsidTr="00BC2E44">
        <w:trPr>
          <w:trHeight w:val="5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C5D9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Responsibility to lawyers and others - Communications with a represented person - Limited scope retainer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EF729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0C446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7.2-6A</w:t>
            </w:r>
          </w:p>
        </w:tc>
      </w:tr>
      <w:tr w:rsidR="00694992" w:rsidRPr="00694992" w14:paraId="0E692552" w14:textId="77777777" w:rsidTr="00BC2E44">
        <w:trPr>
          <w:trHeight w:val="5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EBD0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Responsibility to lawyers and others - Communications with a represented person - Second opinions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75D60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797(B)-798(M)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9FF43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7.2-7</w:t>
            </w:r>
          </w:p>
        </w:tc>
      </w:tr>
      <w:tr w:rsidR="00694992" w:rsidRPr="00694992" w14:paraId="0F4A8A90" w14:textId="77777777" w:rsidTr="00BC2E44">
        <w:trPr>
          <w:trHeight w:val="5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982D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Responsibility to lawyers and others - Communications with a represented person prohibited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AE74D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AC4144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7.2-6 to 7.2-6A</w:t>
            </w:r>
          </w:p>
        </w:tc>
      </w:tr>
      <w:tr w:rsidR="00694992" w:rsidRPr="00694992" w14:paraId="5DBA39B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2749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Responsibility to lawyers and others - Inadvertent communications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E2F296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2554EB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7.2-10</w:t>
            </w:r>
          </w:p>
        </w:tc>
      </w:tr>
      <w:tr w:rsidR="00694992" w:rsidRPr="00694992" w14:paraId="1C0975E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617B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Responsibility to lawyers and others - Reasonable requests - Agreement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hideMark/>
          </w:tcPr>
          <w:p w14:paraId="3809DF8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DD1933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7.2-1.1</w:t>
            </w:r>
          </w:p>
        </w:tc>
      </w:tr>
      <w:tr w:rsidR="00694992" w:rsidRPr="00694992" w14:paraId="3497393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CFF5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Responsibility to lawyers and others - Second opinions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DCF0C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797(B)-798(M)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0D7D9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7.2-7</w:t>
            </w:r>
          </w:p>
        </w:tc>
      </w:tr>
      <w:tr w:rsidR="00694992" w:rsidRPr="00694992" w14:paraId="44D7E48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B7B8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Responsibility to lawyers and others - Undertakings and trust conditions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43FB86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802(B)-803(B)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B9100C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7.2-11</w:t>
            </w:r>
          </w:p>
        </w:tc>
      </w:tr>
      <w:tr w:rsidR="00694992" w:rsidRPr="00694992" w14:paraId="5F03014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7E4A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Responsibility to lawyers and others - Unrepresented persons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1BB453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85C10F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7.2-9</w:t>
            </w:r>
          </w:p>
        </w:tc>
      </w:tr>
      <w:tr w:rsidR="00694992" w:rsidRPr="00694992" w14:paraId="51FCA39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6150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Responsibility to Lawyers and Others-Courtesy and Good Faith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71ABE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796(M)-797(T)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DB6D4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 to 7.2-3</w:t>
            </w:r>
          </w:p>
        </w:tc>
      </w:tr>
      <w:tr w:rsidR="00694992" w:rsidRPr="00694992" w14:paraId="054C6C0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C034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Responsibility to not discriminate - Employment practices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B5F86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791(M)-793(T)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078A2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6.3.1-3</w:t>
            </w:r>
          </w:p>
        </w:tc>
      </w:tr>
      <w:tr w:rsidR="00694992" w:rsidRPr="00694992" w14:paraId="2F942A0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97BF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Responsibility to other lawyers - Courtesy and good faith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76C09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C79B0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</w:t>
            </w:r>
          </w:p>
        </w:tc>
      </w:tr>
      <w:tr w:rsidR="00694992" w:rsidRPr="00694992" w14:paraId="48981D7A" w14:textId="77777777" w:rsidTr="00BC2E44">
        <w:trPr>
          <w:trHeight w:val="5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CFC0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Responsibility to other lawyers - Courtesy and good faith - Limits - Should be prepared to represent clients in complaints against other lawyers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FD55D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D2BC8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7.2-1[3]</w:t>
            </w:r>
          </w:p>
        </w:tc>
      </w:tr>
      <w:tr w:rsidR="00694992" w:rsidRPr="00694992" w14:paraId="348AD8F8" w14:textId="77777777" w:rsidTr="00BC2E44">
        <w:trPr>
          <w:trHeight w:val="5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FAA4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Responsibility to other lawyers - Courtesy and good faith - no personal animosity - no personal remarks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423971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4693E6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7.2-1[2]</w:t>
            </w:r>
          </w:p>
        </w:tc>
      </w:tr>
      <w:tr w:rsidR="00694992" w:rsidRPr="00694992" w14:paraId="64EEC3B1" w14:textId="77777777" w:rsidTr="00BC2E44">
        <w:trPr>
          <w:trHeight w:val="5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271B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Responsibility to public - Courtesy and good faith - Effective and expeditious representation - Fair and courteous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1C2631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9600D6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7.2-1[1]</w:t>
            </w:r>
          </w:p>
        </w:tc>
      </w:tr>
      <w:tr w:rsidR="00694992" w:rsidRPr="00694992" w14:paraId="2BFF3B7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63BA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Responsibility to the profession - Communications with the Law Society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BAA9F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183D9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7.1-1</w:t>
            </w:r>
          </w:p>
        </w:tc>
      </w:tr>
      <w:tr w:rsidR="00694992" w:rsidRPr="00694992" w14:paraId="6239167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9493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Responsibility to the profession - Duty to report certain offences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9B1FB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1CB42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7.1-4.4</w:t>
            </w:r>
          </w:p>
        </w:tc>
      </w:tr>
      <w:tr w:rsidR="00694992" w:rsidRPr="00694992" w14:paraId="72D8CC6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081B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Responsibility to the profession - Duty to report misconduct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1D2E2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794(B)-795(M)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819FB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7.1-3</w:t>
            </w:r>
          </w:p>
        </w:tc>
      </w:tr>
      <w:tr w:rsidR="00694992" w:rsidRPr="00694992" w14:paraId="1AFF728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6699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Responsibility to the profession - Encouraging client to report dishonest conduct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AE1F3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795(B)-796(T)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F0A53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7.1-4 to 7.1-4.3</w:t>
            </w:r>
          </w:p>
        </w:tc>
      </w:tr>
      <w:tr w:rsidR="00694992" w:rsidRPr="00694992" w14:paraId="02DA0DC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A1B7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Responsibility to the profession - Meeting financial obligations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5D277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C085C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7.1-2</w:t>
            </w:r>
          </w:p>
        </w:tc>
      </w:tr>
      <w:tr w:rsidR="00694992" w:rsidRPr="00694992" w14:paraId="625B5F8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01C6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Responsibility, special of lawyer - Harassment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5E9EB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FAE62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6.3.1-1</w:t>
            </w:r>
          </w:p>
        </w:tc>
      </w:tr>
      <w:tr w:rsidR="00694992" w:rsidRPr="00694992" w14:paraId="2A4CE0D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C61D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Restrictions - Lawyer as advocate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F3080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876C2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5.1-2</w:t>
            </w:r>
          </w:p>
        </w:tc>
      </w:tr>
      <w:tr w:rsidR="00694992" w:rsidRPr="00694992" w14:paraId="7F915B6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9AB2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Restrictions - Marketing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0819B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CE4DF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4.2-1</w:t>
            </w:r>
          </w:p>
        </w:tc>
      </w:tr>
      <w:tr w:rsidR="00694992" w:rsidRPr="00694992" w14:paraId="0A9EFB3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BC55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Restrictions of practice - undertaking by lawyer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F7DCB6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7F12ED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7.6-1.4</w:t>
            </w:r>
          </w:p>
        </w:tc>
      </w:tr>
      <w:tr w:rsidR="00694992" w:rsidRPr="00694992" w14:paraId="0B6759A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7882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Restrictions on marketing of fees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CE211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770(B)-771(T)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D87E0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4.2-2</w:t>
            </w:r>
          </w:p>
        </w:tc>
      </w:tr>
      <w:tr w:rsidR="00694992" w:rsidRPr="00694992" w14:paraId="7DF2B15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78C0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Restrictions on offering legal services - Making legal services available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F4988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767(B)-768(T)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8C49A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4.1-2</w:t>
            </w:r>
          </w:p>
        </w:tc>
      </w:tr>
      <w:tr w:rsidR="00694992" w:rsidRPr="00694992" w14:paraId="257F906B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9FB0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Retainer - Legal services under a limited scope retainer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6FDED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C4806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3.2-1A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3.2-1A.1</w:t>
            </w:r>
          </w:p>
        </w:tc>
      </w:tr>
      <w:tr w:rsidR="00694992" w:rsidRPr="00694992" w14:paraId="0E589E9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422F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Retainer - Limited scope retainer - Definition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A4E9CF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4E7DEB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</w:t>
            </w:r>
          </w:p>
        </w:tc>
      </w:tr>
      <w:tr w:rsidR="00694992" w:rsidRPr="00694992" w14:paraId="3222A67C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843C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Retainer - Limited scope retainer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5DDAD2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483B9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3.2-1A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3.2-1A.1</w:t>
            </w:r>
          </w:p>
        </w:tc>
      </w:tr>
      <w:tr w:rsidR="00694992" w:rsidRPr="00694992" w14:paraId="2089151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9B75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Retainer, joint - Fees and disbursements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DB6BB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BFD63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3.6-4</w:t>
            </w:r>
          </w:p>
        </w:tc>
      </w:tr>
      <w:tr w:rsidR="00694992" w:rsidRPr="00694992" w14:paraId="647BE44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B77A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Retaining jointly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2A79D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91191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3.4-5</w:t>
            </w:r>
          </w:p>
        </w:tc>
      </w:tr>
      <w:tr w:rsidR="00694992" w:rsidRPr="00694992" w14:paraId="7AE61A3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1C46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appellate judges - definition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9093F6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2D1EFB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7.7-1.1</w:t>
            </w:r>
          </w:p>
        </w:tc>
      </w:tr>
      <w:tr w:rsidR="00694992" w:rsidRPr="00694992" w14:paraId="4EBBCB2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8AEF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Judges - Appearance as counsel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EADCEE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808(T-B)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CE6D66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7.7-1.2 to 7.7-1.4</w:t>
            </w:r>
          </w:p>
        </w:tc>
      </w:tr>
      <w:tr w:rsidR="00694992" w:rsidRPr="00694992" w14:paraId="041F13A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DE85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Judges - definition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4783D6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808(T-M)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3D7AD4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7.7-1.1 to 7.7-1.3</w:t>
            </w:r>
          </w:p>
        </w:tc>
      </w:tr>
      <w:tr w:rsidR="00694992" w:rsidRPr="00694992" w14:paraId="49551B1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18A2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Return document - Inadvertent communications - Responsibility to lawyers and others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85D61D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17E677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7.2-10[1]</w:t>
            </w:r>
          </w:p>
        </w:tc>
      </w:tr>
      <w:tr w:rsidR="00694992" w:rsidRPr="00694992" w14:paraId="1EC0710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C7A9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Returning to practice - Retired judges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0F913F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808(T-B)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E80657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7.7-1.1 to 7.7-1.4</w:t>
            </w:r>
          </w:p>
        </w:tc>
      </w:tr>
      <w:tr w:rsidR="00694992" w:rsidRPr="00694992" w14:paraId="302B988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DC0D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Right to Decline Representation - Making legal services available - Practice of law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9BA5A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2F2F0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4.1-1[4]</w:t>
            </w:r>
          </w:p>
        </w:tc>
      </w:tr>
      <w:tr w:rsidR="00694992" w:rsidRPr="00694992" w14:paraId="38718D9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63D7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Right to fair trial - interference by lawyer - public or media appearance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FF1E03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D32945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7.5-2</w:t>
            </w:r>
          </w:p>
        </w:tc>
      </w:tr>
      <w:tr w:rsidR="00694992" w:rsidRPr="00694992" w14:paraId="57FAA27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1DEB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Role of advocate - admission of guilt by client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D97B1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547AE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5.1-1[10]</w:t>
            </w:r>
          </w:p>
        </w:tc>
      </w:tr>
      <w:tr w:rsidR="00694992" w:rsidRPr="00694992" w14:paraId="023D92F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786D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Role of advocate - Adversarial proceedings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3C0D1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CF0D4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5.1-1[1]</w:t>
            </w:r>
          </w:p>
        </w:tc>
      </w:tr>
      <w:tr w:rsidR="00694992" w:rsidRPr="00694992" w14:paraId="540805DB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B173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Role of advocate - Adversarial proceedings- Civil proceedings-Avoid Frivolous/Vexatious Objections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F5A55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D5ED9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5.1-1[8]</w:t>
            </w:r>
          </w:p>
        </w:tc>
      </w:tr>
      <w:tr w:rsidR="00694992" w:rsidRPr="00694992" w14:paraId="2AA8F38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57A2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Role of advocate - Adversarial proceedings-Lawyer’s Personal Opinions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BBEA9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241E3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5.1-1[5]</w:t>
            </w:r>
          </w:p>
        </w:tc>
      </w:tr>
      <w:tr w:rsidR="00694992" w:rsidRPr="00694992" w14:paraId="4400981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2AAE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Role of advocate - Adversarial proceedings-Opposing Interests not Represented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B3303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4E899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5.1-1[6]</w:t>
            </w:r>
          </w:p>
        </w:tc>
      </w:tr>
      <w:tr w:rsidR="00694992" w:rsidRPr="00694992" w14:paraId="39BFF89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722A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Role of advocate - Adversarial proceedings-Partisan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58AC3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D3B47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5.1-1[3]</w:t>
            </w:r>
          </w:p>
        </w:tc>
      </w:tr>
      <w:tr w:rsidR="00694992" w:rsidRPr="00694992" w14:paraId="0FAFF9A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FFF1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Role of advocate - Adversarial proceedings-Waive legal rights-Restrictions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D9C71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B8480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5.1-1[7]</w:t>
            </w:r>
          </w:p>
        </w:tc>
      </w:tr>
      <w:tr w:rsidR="00694992" w:rsidRPr="00694992" w14:paraId="4610719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85B1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Role of advocate - do not advance matters harmful to client’s case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9B9E1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0D4B5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5.1-1[3]</w:t>
            </w:r>
          </w:p>
        </w:tc>
      </w:tr>
      <w:tr w:rsidR="00694992" w:rsidRPr="00694992" w14:paraId="6017914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1B88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5.1-2A - Incriminating physical evidence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1708EE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27CE0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5.1-2A</w:t>
            </w:r>
          </w:p>
        </w:tc>
      </w:tr>
      <w:tr w:rsidR="00694992" w:rsidRPr="00694992" w14:paraId="2A7CE28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DF7A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5.1-3 - Duty as prosecutor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81F8B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2E54E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5.1-3</w:t>
            </w:r>
          </w:p>
        </w:tc>
      </w:tr>
      <w:tr w:rsidR="00694992" w:rsidRPr="00694992" w14:paraId="7A370E9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B84D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5.1-3.1 - Discovery obligations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F3717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777(B)-778(T)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53A6E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5.1-3.1</w:t>
            </w:r>
          </w:p>
        </w:tc>
      </w:tr>
      <w:tr w:rsidR="00694992" w:rsidRPr="00694992" w14:paraId="411B5E8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7777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5.1-4 - Disclosure of error or omission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EE1A1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6AED3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5.1-4</w:t>
            </w:r>
          </w:p>
        </w:tc>
      </w:tr>
      <w:tr w:rsidR="00694992" w:rsidRPr="00694992" w14:paraId="36ACD73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62B1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5.1-5 - Courtesy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AF3D0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C65B6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5.1-5</w:t>
            </w:r>
          </w:p>
        </w:tc>
      </w:tr>
      <w:tr w:rsidR="00694992" w:rsidRPr="00694992" w14:paraId="45B3392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9CC5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5.1-6 - Undertakings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B14AF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9607B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5.1-6</w:t>
            </w:r>
          </w:p>
        </w:tc>
      </w:tr>
      <w:tr w:rsidR="00694992" w:rsidRPr="00694992" w14:paraId="62E38646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5154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5.1-7 - Agreement on guilty plea - Discuss with prosecutor possible disposition of the case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2E9C9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3A052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5.1-7</w:t>
            </w:r>
          </w:p>
        </w:tc>
      </w:tr>
      <w:tr w:rsidR="00694992" w:rsidRPr="00694992" w14:paraId="09A369B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3099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Rule 5.1-8 - Agreement on guilty plea - Conditions precedent to satisfy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B4B23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269EB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5.1-8</w:t>
            </w:r>
          </w:p>
        </w:tc>
      </w:tr>
      <w:tr w:rsidR="00694992" w:rsidRPr="00694992" w14:paraId="2C81430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B416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5.2 - Lawyer as witness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AA22C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779(M)-780(T)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04216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5.2-1 to 5.2-2</w:t>
            </w:r>
          </w:p>
        </w:tc>
      </w:tr>
      <w:tr w:rsidR="00694992" w:rsidRPr="00694992" w14:paraId="64583FB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4631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5.3-1 - Interviewing witnesses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8B430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962D6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5.3-1</w:t>
            </w:r>
          </w:p>
        </w:tc>
      </w:tr>
      <w:tr w:rsidR="00694992" w:rsidRPr="00694992" w14:paraId="43070A6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199B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5.4-2 - Communication with witnesses giving evidence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C2BE7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11FC4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5.4-2</w:t>
            </w:r>
          </w:p>
        </w:tc>
      </w:tr>
      <w:tr w:rsidR="00694992" w:rsidRPr="00694992" w14:paraId="1E5F4DB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7D61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5.5 - Relations with jurors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4CBF5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781(M)-782(M)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55530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5.5-1 to 5.5-4</w:t>
            </w:r>
          </w:p>
        </w:tc>
      </w:tr>
      <w:tr w:rsidR="00694992" w:rsidRPr="00694992" w14:paraId="567BEFB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5B33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5.7 - Lawyers as mediators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29356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783(B)-784(T)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F2D90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5.7-1</w:t>
            </w:r>
          </w:p>
        </w:tc>
      </w:tr>
      <w:tr w:rsidR="00694992" w:rsidRPr="00694992" w14:paraId="5921FAA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88FC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 6.1 - Supervision - Relationship to students, employees, and others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A0C3F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785(T)-787(M)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8BED7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6.1-1 to 6.1-6.2</w:t>
            </w:r>
          </w:p>
        </w:tc>
      </w:tr>
      <w:tr w:rsidR="00694992" w:rsidRPr="00694992" w14:paraId="385861D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7997512" w14:textId="77777777" w:rsidR="00694992" w:rsidRPr="00694992" w:rsidRDefault="00694992" w:rsidP="0069499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2CE0F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BE809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4992" w:rsidRPr="00694992" w14:paraId="0C6C0B2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F7E4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Search system for conflicts - Affiliated entities - extent of search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8B601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F1984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3.4-11.3[1]</w:t>
            </w:r>
          </w:p>
        </w:tc>
      </w:tr>
      <w:tr w:rsidR="00694992" w:rsidRPr="00694992" w14:paraId="5A77ADF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3A5F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Second Opinion - Allowed Communication with represented person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32B85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797(B)-798(M)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D5CF1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7.2-7</w:t>
            </w:r>
          </w:p>
        </w:tc>
      </w:tr>
      <w:tr w:rsidR="00694992" w:rsidRPr="00694992" w14:paraId="7866E6B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A483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Second opinion services - Marketing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91D54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B0CAF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4.2-1.2</w:t>
            </w:r>
          </w:p>
        </w:tc>
      </w:tr>
      <w:tr w:rsidR="00694992" w:rsidRPr="00694992" w14:paraId="1EDFE95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D6F2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Second Opinions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8E8E1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797(B)-798(M)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EF42B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7.2-7</w:t>
            </w:r>
          </w:p>
        </w:tc>
      </w:tr>
      <w:tr w:rsidR="00694992" w:rsidRPr="00694992" w14:paraId="7422C01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837B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Second opinions - Standard for providing - Sufficient information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94DC09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798(M)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6E256A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7.2-7[4]</w:t>
            </w:r>
          </w:p>
        </w:tc>
      </w:tr>
      <w:tr w:rsidR="00694992" w:rsidRPr="00694992" w14:paraId="107233A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055D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Security of court facilities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5A4CD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43647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5.6-3</w:t>
            </w:r>
          </w:p>
        </w:tc>
      </w:tr>
      <w:tr w:rsidR="00694992" w:rsidRPr="00694992" w14:paraId="4F06358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3476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Security of court facilities - Lawyer and the administration of justice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47492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CE5E5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5.6-3</w:t>
            </w:r>
          </w:p>
        </w:tc>
      </w:tr>
      <w:tr w:rsidR="00694992" w:rsidRPr="00694992" w14:paraId="6609DFF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F601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Seek expert advice - Competence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5738F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311BF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3.1-2[7]</w:t>
            </w:r>
          </w:p>
        </w:tc>
      </w:tr>
      <w:tr w:rsidR="00694992" w:rsidRPr="00694992" w14:paraId="0FE0632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0EFE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Seeking civil advantage for client - Abuse of Court Process - Prohibition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60321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775(B)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6F10B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5.1-2[3]</w:t>
            </w:r>
          </w:p>
        </w:tc>
      </w:tr>
      <w:tr w:rsidR="00694992" w:rsidRPr="00694992" w14:paraId="6217025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92EA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Seeking legislative or administrative change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909CA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D7A66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5.6-2</w:t>
            </w:r>
          </w:p>
        </w:tc>
      </w:tr>
      <w:tr w:rsidR="00694992" w:rsidRPr="00694992" w14:paraId="7A4AB77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2F19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Seeking legislative or administrative change - Lawyer and the administration of justice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BC24F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E23CF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5.6-2</w:t>
            </w:r>
          </w:p>
        </w:tc>
      </w:tr>
      <w:tr w:rsidR="00694992" w:rsidRPr="00694992" w14:paraId="0807CC0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D05E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Serious loss of confidence - optional withdrawal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8764A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2E15D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3.7-2</w:t>
            </w:r>
          </w:p>
        </w:tc>
      </w:tr>
      <w:tr w:rsidR="00694992" w:rsidRPr="00694992" w14:paraId="6A4CED0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A8E2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Serious loss of confidence - withdrawal from representation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9CE3D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DE396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3.7-2</w:t>
            </w:r>
          </w:p>
        </w:tc>
      </w:tr>
      <w:tr w:rsidR="00694992" w:rsidRPr="00694992" w14:paraId="0B8741E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DD97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Service, quality of - Generally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FCA5B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6E1E2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3.2-1</w:t>
            </w:r>
          </w:p>
        </w:tc>
      </w:tr>
      <w:tr w:rsidR="00694992" w:rsidRPr="00694992" w14:paraId="0989936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88AF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Services - Discrimination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FF91C1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B6CAA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6.3.1-2</w:t>
            </w:r>
          </w:p>
        </w:tc>
      </w:tr>
      <w:tr w:rsidR="00694992" w:rsidRPr="00694992" w14:paraId="5AF55F3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9BB3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Services - Prohibition on discrimination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AC078D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4E9733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6.3.1-2</w:t>
            </w:r>
          </w:p>
        </w:tc>
      </w:tr>
      <w:tr w:rsidR="00694992" w:rsidRPr="00694992" w14:paraId="2AFD00B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2AC3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Settlement or compromise - Encouraging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08A51DF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716(M)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7B1C6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3.2-4</w:t>
            </w:r>
          </w:p>
        </w:tc>
      </w:tr>
      <w:tr w:rsidR="00694992" w:rsidRPr="00694992" w14:paraId="69B264C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25FC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Sexual harassment - Definition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F023B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96EA9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6.3-0</w:t>
            </w:r>
          </w:p>
        </w:tc>
      </w:tr>
      <w:tr w:rsidR="00694992" w:rsidRPr="00694992" w14:paraId="18111B0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1939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Sexual harassment - Prohibition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17EB8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B2CA8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6.3-3</w:t>
            </w:r>
          </w:p>
        </w:tc>
      </w:tr>
      <w:tr w:rsidR="00694992" w:rsidRPr="00694992" w14:paraId="1D6D8CA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7926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Sexual Harrassment - Types of Behavior that Constitute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C904C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C88A4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6.3-0[1]</w:t>
            </w:r>
          </w:p>
        </w:tc>
      </w:tr>
      <w:tr w:rsidR="00694992" w:rsidRPr="00694992" w14:paraId="30F1980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A9C6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Sharp practice, avoiding - Responsibility to lawyers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hideMark/>
          </w:tcPr>
          <w:p w14:paraId="280E967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AF7A3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7.2-2</w:t>
            </w:r>
          </w:p>
        </w:tc>
      </w:tr>
      <w:tr w:rsidR="00694992" w:rsidRPr="00694992" w14:paraId="0E4F184E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1456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Short Term Pro Bono Legal Services - Confidentiality between lawyers in the same firm - Knowledge not imputed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11AFDDC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739(B)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DCDE7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3.4-16.6[5]</w:t>
            </w:r>
          </w:p>
        </w:tc>
      </w:tr>
      <w:tr w:rsidR="00694992" w:rsidRPr="00694992" w14:paraId="1608B824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42E1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Short Term Pro Bono Legal Services - confidentiality between lawyers in the same firm - Preserving confidentiality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492CA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43E08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3.4-16.6[7]</w:t>
            </w:r>
          </w:p>
        </w:tc>
      </w:tr>
      <w:tr w:rsidR="00694992" w:rsidRPr="00694992" w14:paraId="70AC76B4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CF98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Short Term Pro Bono Legal Services - Confidentiality between lawyers in the same firm - Screening measures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4E39B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09E53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3.4-16.6[7]</w:t>
            </w:r>
          </w:p>
        </w:tc>
      </w:tr>
      <w:tr w:rsidR="00694992" w:rsidRPr="00694992" w14:paraId="795B33B7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2C8E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Short Term Pro Bono Legal Services - Confidentiality between lawyers in the same firm - Transfers - r. 3.4-16.4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F24D5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8CD88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3.4-16.6[9]</w:t>
            </w:r>
          </w:p>
        </w:tc>
      </w:tr>
      <w:tr w:rsidR="00694992" w:rsidRPr="00694992" w14:paraId="7758201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BE5A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Short Term Pro Bono Legal Services - conflicts - Knowledge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06CA6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739(B)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90BAB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3.4-16.6[3]</w:t>
            </w:r>
          </w:p>
        </w:tc>
      </w:tr>
      <w:tr w:rsidR="00694992" w:rsidRPr="00694992" w14:paraId="183ADB2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4579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Short Term Pro Bono Legal Services - Disqualification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F30328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739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0EA77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3.4-16.6[2]</w:t>
            </w:r>
          </w:p>
        </w:tc>
      </w:tr>
      <w:tr w:rsidR="00694992" w:rsidRPr="00694992" w14:paraId="68F4F25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5D14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Short Term Pro Bono Legal Services - disqualification - Effect on other lawyers in the firm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6ADC3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739(B)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8F567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3.4-16.6[4]</w:t>
            </w:r>
          </w:p>
        </w:tc>
      </w:tr>
      <w:tr w:rsidR="00694992" w:rsidRPr="00694992" w14:paraId="0A334C8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0D43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Short Term Pro Bono Legal Services - Disqualification - Not imputed to other lawyers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DACE3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739(B)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26450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3.4-16.6[4]</w:t>
            </w:r>
          </w:p>
        </w:tc>
      </w:tr>
      <w:tr w:rsidR="00694992" w:rsidRPr="00694992" w14:paraId="2C7746C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AA95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Short Term Pro Bono Legal Services - Lawyer disqualification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10069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739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DA86E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3.4-16.6[2]</w:t>
            </w:r>
          </w:p>
        </w:tc>
      </w:tr>
      <w:tr w:rsidR="00694992" w:rsidRPr="00694992" w14:paraId="1C8CC60A" w14:textId="77777777" w:rsidTr="00BC2E44">
        <w:trPr>
          <w:trHeight w:val="32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2425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Short Term Pro Bono Legal Services - Screening for Conflicts - Challenging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17D07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739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A5E69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3.4-16.6[1]</w:t>
            </w:r>
          </w:p>
        </w:tc>
      </w:tr>
      <w:tr w:rsidR="00694992" w:rsidRPr="00694992" w14:paraId="5314F37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63F8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Short Term Pro Bono Legal Services - Waiver of conflict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100C5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B6277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3.4-16.6[7]</w:t>
            </w:r>
          </w:p>
        </w:tc>
      </w:tr>
      <w:tr w:rsidR="00694992" w:rsidRPr="00694992" w14:paraId="1A54C77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D2A5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Short Term Pro Bono Legal Services - Waiver precluded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DF47F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D7C2B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3.4-16.6[7]</w:t>
            </w:r>
          </w:p>
        </w:tc>
      </w:tr>
      <w:tr w:rsidR="00694992" w:rsidRPr="00694992" w14:paraId="076D673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5A8F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Short-term Legal Services - Allowed without steps to determine conflict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DF685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739 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B39BD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3.4-16.3</w:t>
            </w:r>
          </w:p>
        </w:tc>
      </w:tr>
      <w:tr w:rsidR="00694992" w:rsidRPr="00694992" w14:paraId="159ED17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D44A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Short-term legal services - disqualification - Actual knowledge of conflict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DEAF4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739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F7FC8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3.4-16.6[2]</w:t>
            </w:r>
          </w:p>
        </w:tc>
      </w:tr>
      <w:tr w:rsidR="00694992" w:rsidRPr="00694992" w14:paraId="1388E7D4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735C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Short-term Legal Services - Knowledge based on reasonable recollection and information provided by client - Conflicts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35C6F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739(B)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1EBEC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3.4-16.6[3]</w:t>
            </w:r>
          </w:p>
        </w:tc>
      </w:tr>
      <w:tr w:rsidR="00694992" w:rsidRPr="00694992" w14:paraId="3683705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2713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Short-term legal services - offered in circumstances where screening is difficult - Conflicts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582DBE4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739 (M)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E99EF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3.4-16.6[1]</w:t>
            </w:r>
          </w:p>
        </w:tc>
      </w:tr>
      <w:tr w:rsidR="00694992" w:rsidRPr="00694992" w14:paraId="47A16170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9D64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Short-term legal services - Reduced risk - Only actual knowledge of conflict of interest disqualifies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1E5AB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739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8B720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3.4-16.6[2]</w:t>
            </w:r>
          </w:p>
        </w:tc>
      </w:tr>
      <w:tr w:rsidR="00694992" w:rsidRPr="00694992" w14:paraId="4C6D216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3CDD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Short-term Pro Bono Legal Services - Definition - clinical education course or program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9CAE3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D51AA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3.4-16.2</w:t>
            </w:r>
          </w:p>
        </w:tc>
      </w:tr>
      <w:tr w:rsidR="00694992" w:rsidRPr="00694992" w14:paraId="57E8C2A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691D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Short-term Pro Bono Legal Services - Definition - Lawyer’s firm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355B1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F367F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3.4-16.2</w:t>
            </w:r>
          </w:p>
        </w:tc>
      </w:tr>
      <w:tr w:rsidR="00694992" w:rsidRPr="00694992" w14:paraId="12E4BFF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F680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Short-term Pro Bono Legal Services - Definition - Pro bono client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C7216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5910C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3.4-16.2</w:t>
            </w:r>
          </w:p>
        </w:tc>
      </w:tr>
      <w:tr w:rsidR="00694992" w:rsidRPr="00694992" w14:paraId="24459CA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61AC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Short-term Pro Bono Legal Services - Definition - Pro bono lawyer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5D7A1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228B4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3.4-16.2</w:t>
            </w:r>
          </w:p>
        </w:tc>
      </w:tr>
      <w:tr w:rsidR="00694992" w:rsidRPr="00694992" w14:paraId="50870D4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76A3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Short-term Pro Bono Legal Services - Definition - Pro bono provider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D1A42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92670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3.4-16.2</w:t>
            </w:r>
          </w:p>
        </w:tc>
      </w:tr>
      <w:tr w:rsidR="00694992" w:rsidRPr="00694992" w14:paraId="54AF734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503D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Short-term Pro Bono Legal Services - Definition - Short term pro bono services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40CE3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339A3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3.4-16.2</w:t>
            </w:r>
          </w:p>
        </w:tc>
      </w:tr>
      <w:tr w:rsidR="00694992" w:rsidRPr="00694992" w14:paraId="6705ACD4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6B2C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Short-term Pro Bono Legal Services - Without determining whether conflict exists - Conflict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654E6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739 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7E155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3.4-16.3</w:t>
            </w:r>
          </w:p>
        </w:tc>
      </w:tr>
      <w:tr w:rsidR="00694992" w:rsidRPr="00694992" w14:paraId="6004C1A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4356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Signing E-Reg documents - Relationship to students, employees and others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40A77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64BF1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6.1-6.2</w:t>
            </w:r>
          </w:p>
        </w:tc>
      </w:tr>
      <w:tr w:rsidR="00694992" w:rsidRPr="00694992" w14:paraId="057D152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6291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Signing, E-Reg Documents - Responsibility For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E42AA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444E5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6.1-6.2</w:t>
            </w:r>
          </w:p>
        </w:tc>
      </w:tr>
      <w:tr w:rsidR="00694992" w:rsidRPr="00694992" w14:paraId="1FE7388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14B9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Society - Communications with lawyer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DD563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41730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7.1-1</w:t>
            </w:r>
          </w:p>
        </w:tc>
      </w:tr>
      <w:tr w:rsidR="00694992" w:rsidRPr="00694992" w14:paraId="1D648DE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04A1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Society - Duty to Report to Law Society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2D827C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794(B)-795(M)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97AF70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7.1-3</w:t>
            </w:r>
          </w:p>
        </w:tc>
      </w:tr>
      <w:tr w:rsidR="00694992" w:rsidRPr="00694992" w14:paraId="7F596D9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5C5F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Society - Law Society - Definition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3A975A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71302A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</w:t>
            </w:r>
          </w:p>
        </w:tc>
      </w:tr>
      <w:tr w:rsidR="00694992" w:rsidRPr="00694992" w14:paraId="52D43CB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F6C5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Society - Misconduct, duty to report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7D128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794(B)-795(T)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3C068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7.1-3</w:t>
            </w:r>
          </w:p>
        </w:tc>
      </w:tr>
      <w:tr w:rsidR="00694992" w:rsidRPr="00694992" w14:paraId="0EABAF7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93A9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Society, the Law - Disciplinary authority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FB9F9C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CB09E0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7.8.2-1</w:t>
            </w:r>
          </w:p>
        </w:tc>
      </w:tr>
      <w:tr w:rsidR="00694992" w:rsidRPr="00694992" w14:paraId="2DC4266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6324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Solicitor-client privilege, not available - Mediation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74B34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0E75A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5.7-1(b)</w:t>
            </w:r>
          </w:p>
        </w:tc>
      </w:tr>
      <w:tr w:rsidR="00694992" w:rsidRPr="00694992" w14:paraId="346B71B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18FE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Special responsibilities - Integrity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BFBBA3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323832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2.1-1[4.1]</w:t>
            </w:r>
          </w:p>
        </w:tc>
      </w:tr>
      <w:tr w:rsidR="00694992" w:rsidRPr="00694992" w14:paraId="7D4C291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57D5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Special responsibilities - Protect dignity of individuals - Integrity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CD5B3D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D602A8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2.1-1[4.1]</w:t>
            </w:r>
          </w:p>
        </w:tc>
      </w:tr>
      <w:tr w:rsidR="00694992" w:rsidRPr="00694992" w14:paraId="3C436E83" w14:textId="77777777" w:rsidTr="00BC2E44">
        <w:trPr>
          <w:trHeight w:val="32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19CC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Special responsibilities - Recognize diversity of Ontario - Integrity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1D78E33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706(M)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1B0F21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2.1-1[4.1]</w:t>
            </w:r>
          </w:p>
        </w:tc>
      </w:tr>
      <w:tr w:rsidR="00694992" w:rsidRPr="00694992" w14:paraId="54B0BC2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3667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Special responsibilities - Respect human rights laws - Integrity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1AFAD8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BA06E3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2.1-1[4.1]</w:t>
            </w:r>
          </w:p>
        </w:tc>
      </w:tr>
      <w:tr w:rsidR="00694992" w:rsidRPr="00694992" w14:paraId="1F27653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ED00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Special Responsibility - Discrimination - Conduct that has adverse impact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DEE73C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DD7D9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6.3.1-1[12]</w:t>
            </w:r>
          </w:p>
        </w:tc>
      </w:tr>
      <w:tr w:rsidR="00694992" w:rsidRPr="00694992" w14:paraId="6A820A6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2CFB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Special Responsibility - Discrimination - Duty to prevent or stop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AC7660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EA351B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6.3.1-1[13]</w:t>
            </w:r>
          </w:p>
        </w:tc>
      </w:tr>
      <w:tr w:rsidR="00694992" w:rsidRPr="00694992" w14:paraId="124670E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705F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Special Responsibility - Discrimination - Harassment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0C8CB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7EA32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6.3.1-1[15]</w:t>
            </w:r>
          </w:p>
        </w:tc>
      </w:tr>
      <w:tr w:rsidR="00694992" w:rsidRPr="00694992" w14:paraId="751D6EB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718C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Special Responsibility - Discrimination - Human Rights Code (Ontario)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2F4F1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789(M)-791(T)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2FAA87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6.3.1-1</w:t>
            </w:r>
          </w:p>
        </w:tc>
      </w:tr>
      <w:tr w:rsidR="00694992" w:rsidRPr="00694992" w14:paraId="4A9253F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C3C2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Special responsibility of lawyer - Harassment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0C01A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A73B1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6.3.1-1</w:t>
            </w:r>
          </w:p>
        </w:tc>
      </w:tr>
      <w:tr w:rsidR="00694992" w:rsidRPr="00694992" w14:paraId="0CE8F60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B310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Specialist Practice - Marketing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8573C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B83C2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4.3-1</w:t>
            </w:r>
          </w:p>
        </w:tc>
      </w:tr>
      <w:tr w:rsidR="00694992" w:rsidRPr="00694992" w14:paraId="2099B97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3D53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Speciality practices, advertising - Marketing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879B4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5D267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4.3-1</w:t>
            </w:r>
          </w:p>
        </w:tc>
      </w:tr>
      <w:tr w:rsidR="00694992" w:rsidRPr="00694992" w14:paraId="389BBBC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CC4F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 facts, circumstances, and assumptions - Competence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CD6DE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FD406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3.1-2[8]</w:t>
            </w:r>
          </w:p>
        </w:tc>
      </w:tr>
      <w:tr w:rsidR="00694992" w:rsidRPr="00694992" w14:paraId="4DD71DC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09D4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 facts, circumstances, and assumptions on which opinion based - Competence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1DDB7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27A6DE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3.1-2[8]</w:t>
            </w:r>
          </w:p>
        </w:tc>
      </w:tr>
      <w:tr w:rsidR="00694992" w:rsidRPr="00694992" w14:paraId="5F396D6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EDDA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Standard of conduct - Public office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9A9E82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63CA2A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7.4-1</w:t>
            </w:r>
          </w:p>
        </w:tc>
      </w:tr>
      <w:tr w:rsidR="00694992" w:rsidRPr="00694992" w14:paraId="4647DDF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82A1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Standard of legal services - Competence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E2B9D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00945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</w:t>
            </w:r>
          </w:p>
        </w:tc>
      </w:tr>
      <w:tr w:rsidR="00694992" w:rsidRPr="00694992" w14:paraId="05D7556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C33F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Standards of the legal profession - duty to enhance profession through activities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014FC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706(B)-707(T)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5EA47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2.1-2[1]</w:t>
            </w:r>
          </w:p>
        </w:tc>
      </w:tr>
      <w:tr w:rsidR="00694992" w:rsidRPr="00694992" w14:paraId="667F102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3F58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Standards of the legal profession - Duty to respect human rights laws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A1E52B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85741A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2.1-1[4.1]</w:t>
            </w:r>
          </w:p>
        </w:tc>
      </w:tr>
      <w:tr w:rsidR="00694992" w:rsidRPr="00694992" w14:paraId="7EE678F4" w14:textId="77777777" w:rsidTr="00BC2E44">
        <w:trPr>
          <w:trHeight w:val="32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B18C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Standards of the legal profession - Duty to uphold reputation and standards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60138DF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706(B)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93A5BF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2.1-2</w:t>
            </w:r>
          </w:p>
        </w:tc>
      </w:tr>
      <w:tr w:rsidR="00694992" w:rsidRPr="00694992" w14:paraId="2A1E7F6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B164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Standards of the legal profession - Protect dignity of individuals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651D84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CE3617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2.1-1[4.1]</w:t>
            </w:r>
          </w:p>
        </w:tc>
      </w:tr>
      <w:tr w:rsidR="00694992" w:rsidRPr="00694992" w14:paraId="24CD4A3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B3BB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Standards of the legal profession - Recognize diversity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CFF6B8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DCDA20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2.1-1[4.1]</w:t>
            </w:r>
          </w:p>
        </w:tc>
      </w:tr>
      <w:tr w:rsidR="00694992" w:rsidRPr="00694992" w14:paraId="0D2717C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52D3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Statement of account - Fees and disbursements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C4A63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2A7DC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3.6-3</w:t>
            </w:r>
          </w:p>
        </w:tc>
      </w:tr>
      <w:tr w:rsidR="00694992" w:rsidRPr="00694992" w14:paraId="5991DAE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8E04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Status of document - Inadvertent communications - Responsibility to lawyers and others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850BE3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C9EF7B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7.2-10[1]</w:t>
            </w:r>
          </w:p>
        </w:tc>
      </w:tr>
      <w:tr w:rsidR="00694992" w:rsidRPr="00694992" w14:paraId="39FFCC5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6DAC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Stop acting for client - error or omission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F84EE5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9B89A2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7.8-1(c)</w:t>
            </w:r>
          </w:p>
        </w:tc>
      </w:tr>
      <w:tr w:rsidR="00694992" w:rsidRPr="00694992" w14:paraId="0BECEB3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F531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Student-at-law - Duties of articling student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3279C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75E55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6.2-3</w:t>
            </w:r>
          </w:p>
        </w:tc>
      </w:tr>
      <w:tr w:rsidR="00694992" w:rsidRPr="00694992" w14:paraId="07824D8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7788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Student-at-law - Duties of principal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8A71EE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5900D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6.2-2</w:t>
            </w:r>
          </w:p>
        </w:tc>
      </w:tr>
      <w:tr w:rsidR="00694992" w:rsidRPr="00694992" w14:paraId="137A259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47BC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Student-at-law - Recruitment procedures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46D24F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2FB68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6.2-1</w:t>
            </w:r>
          </w:p>
        </w:tc>
      </w:tr>
      <w:tr w:rsidR="00694992" w:rsidRPr="00694992" w14:paraId="20347F6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210D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Students - Recruitment and engagement procedures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4BE36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6029E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6.2-1</w:t>
            </w:r>
          </w:p>
        </w:tc>
      </w:tr>
      <w:tr w:rsidR="00694992" w:rsidRPr="00694992" w14:paraId="1BEAC38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7546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Students, employees, and others - Relationship to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3DB4A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785(T)-789(M)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49591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6.1-1 to 6.3-3</w:t>
            </w:r>
          </w:p>
        </w:tc>
      </w:tr>
      <w:tr w:rsidR="00694992" w:rsidRPr="00694992" w14:paraId="1255810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D0B6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Students, employees, and others, relationship to - Supervision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8A7E8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785(T)-787(M)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25B9C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6.1-1 to 6.1-6.2</w:t>
            </w:r>
          </w:p>
        </w:tc>
      </w:tr>
      <w:tr w:rsidR="00694992" w:rsidRPr="00694992" w14:paraId="643AF6C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3D30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Submission of affidavit - Lawyer as witness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041D3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E2C20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5.2-1</w:t>
            </w:r>
          </w:p>
        </w:tc>
      </w:tr>
      <w:tr w:rsidR="00694992" w:rsidRPr="00694992" w14:paraId="54FCE25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97DB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Submission of evidence - Lawyer as witness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F8BE6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AC747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5.2-1</w:t>
            </w:r>
          </w:p>
        </w:tc>
      </w:tr>
      <w:tr w:rsidR="00694992" w:rsidRPr="00694992" w14:paraId="1F147DA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490D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Submission of testimony - Lawyer as witness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B4F1B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A9545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5.2-1</w:t>
            </w:r>
          </w:p>
        </w:tc>
      </w:tr>
      <w:tr w:rsidR="00694992" w:rsidRPr="00694992" w14:paraId="2FBDE18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5E5A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Substantial risk of conflict of interest - Conflict of interest - Definition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8E8446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194423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1.1-1[1]</w:t>
            </w:r>
          </w:p>
        </w:tc>
      </w:tr>
      <w:tr w:rsidR="00694992" w:rsidRPr="00694992" w14:paraId="63EFE22D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1907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Successor licensee - should encourage settling outstanding account of former licensee - unless trial/hearing in progress or prejudice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90392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EE52E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3.7-10[1]</w:t>
            </w:r>
          </w:p>
        </w:tc>
      </w:tr>
      <w:tr w:rsidR="00694992" w:rsidRPr="00694992" w14:paraId="32873D1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4CC4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Successor licensee, duty of - Withdrawal from representation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DD001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59D68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3.7-10</w:t>
            </w:r>
          </w:p>
        </w:tc>
      </w:tr>
      <w:tr w:rsidR="00694992" w:rsidRPr="00694992" w14:paraId="425EACA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FDC4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Summary advice - Limited scope retainer exceptions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F31EE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713(B)-714(T)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F4A4B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3.2-1A.2(a-d)</w:t>
            </w:r>
          </w:p>
        </w:tc>
      </w:tr>
      <w:tr w:rsidR="00694992" w:rsidRPr="00694992" w14:paraId="4731863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2962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Summer Students, Engagement of - Lawyers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516357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0D3ED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6.2-1</w:t>
            </w:r>
          </w:p>
        </w:tc>
      </w:tr>
      <w:tr w:rsidR="00694992" w:rsidRPr="00694992" w14:paraId="4CA252E0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6D56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Supervision - Corporate and commercial examples - Relationship to students, employees, and others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65C01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85F20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6.1-1[5.5]</w:t>
            </w:r>
          </w:p>
        </w:tc>
      </w:tr>
      <w:tr w:rsidR="00694992" w:rsidRPr="00694992" w14:paraId="41F6B5A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249E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Supervision - Duties of articling student - Act in good faith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1E9ACF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9D19E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6.2-3</w:t>
            </w:r>
          </w:p>
        </w:tc>
      </w:tr>
      <w:tr w:rsidR="00694992" w:rsidRPr="00694992" w14:paraId="6880F2C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3137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Supervision - Legal Aid Ontario - Relationship to students, employees, and others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2DBF1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09154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6.1-1[1.1]</w:t>
            </w:r>
          </w:p>
        </w:tc>
      </w:tr>
      <w:tr w:rsidR="00694992" w:rsidRPr="00694992" w14:paraId="03BBAC3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E441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Supervision - Real estate examples - Relationship to students, employees, and others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B6D5A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785(B)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2E994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6.1-1[5.3] to [5.4]</w:t>
            </w:r>
          </w:p>
        </w:tc>
      </w:tr>
      <w:tr w:rsidR="00694992" w:rsidRPr="00694992" w14:paraId="59CA556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B596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Supervision - Relationship to students, employees, and others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31BBE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785(T)-787(M)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03686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6.1-1 to 6.1-6.2</w:t>
            </w:r>
          </w:p>
        </w:tc>
      </w:tr>
      <w:tr w:rsidR="00694992" w:rsidRPr="00694992" w14:paraId="4DD8E95C" w14:textId="77777777" w:rsidTr="00BC2E44">
        <w:trPr>
          <w:trHeight w:val="32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AFEC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Supervision - Restrictions on non-lawyers and title insurance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4DC2A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786(B)-787(T)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318C1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6.1-6.1</w:t>
            </w:r>
          </w:p>
        </w:tc>
      </w:tr>
      <w:tr w:rsidR="00694992" w:rsidRPr="00694992" w14:paraId="383E62F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D4A8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Supervision - Title insurance and non-lawyer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02A0402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786(B)-787(T)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C9293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6.1-6.1</w:t>
            </w:r>
          </w:p>
        </w:tc>
      </w:tr>
      <w:tr w:rsidR="00694992" w:rsidRPr="00694992" w14:paraId="635E39D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8967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Supervision of students - Duties of principal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3615E8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7407D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6.2-2</w:t>
            </w:r>
          </w:p>
        </w:tc>
      </w:tr>
      <w:tr w:rsidR="00694992" w:rsidRPr="00694992" w14:paraId="68C874F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DF2C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Supervision of students, employees and others - Duty to supervise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B797E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4C64E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6.1-1(b)</w:t>
            </w:r>
          </w:p>
        </w:tc>
      </w:tr>
      <w:tr w:rsidR="00694992" w:rsidRPr="00694992" w14:paraId="0E5B3526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B3F2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Supervision of Students, Employees and Others - Electronic Registration of Title Documents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F1BF5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945305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6.1-5 to 6.1-6</w:t>
            </w:r>
          </w:p>
        </w:tc>
      </w:tr>
      <w:tr w:rsidR="00694992" w:rsidRPr="00694992" w14:paraId="67D8BFD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29C3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Supervision of students, employees and others - Services - Discrimination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100BB2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418D60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6.3.1-2</w:t>
            </w:r>
          </w:p>
        </w:tc>
      </w:tr>
      <w:tr w:rsidR="00694992" w:rsidRPr="00694992" w14:paraId="0A93911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44C0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Supervision of students, employees and others - Sexual harassment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25C03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789(T)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74B309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6.3-3</w:t>
            </w:r>
          </w:p>
        </w:tc>
      </w:tr>
      <w:tr w:rsidR="00694992" w:rsidRPr="00694992" w14:paraId="31A5569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30AF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Supervision of students, employees and others - Signing E-Reg document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37BC5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4156A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6.1-6.2</w:t>
            </w:r>
          </w:p>
        </w:tc>
      </w:tr>
      <w:tr w:rsidR="00694992" w:rsidRPr="00694992" w14:paraId="2C34F85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80BF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Supervision, Title Insurance - Relationship to non-lawyers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EEE6A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786(B)-787(T)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13872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6.1-6.1</w:t>
            </w:r>
          </w:p>
        </w:tc>
      </w:tr>
      <w:tr w:rsidR="00694992" w:rsidRPr="00694992" w14:paraId="459507C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8610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Surety - Judicial interim release - Conflicts of interest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1FE6B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E3071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3.4-40(a)</w:t>
            </w:r>
          </w:p>
        </w:tc>
      </w:tr>
      <w:tr w:rsidR="00694992" w:rsidRPr="00694992" w14:paraId="58D7FAFC" w14:textId="77777777" w:rsidTr="00BC2E44">
        <w:trPr>
          <w:trHeight w:val="32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83D2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lawyers - Practice prohibited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12DDAA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807(T-M)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72B07D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7.6-1.2</w:t>
            </w:r>
          </w:p>
        </w:tc>
      </w:tr>
      <w:tr w:rsidR="00694992" w:rsidRPr="00694992" w14:paraId="5EE415F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4891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Lawyers - Working with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ECBEE4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080F92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7.6-1.1</w:t>
            </w:r>
          </w:p>
        </w:tc>
      </w:tr>
      <w:tr w:rsidR="00694992" w:rsidRPr="00694992" w14:paraId="1F5990C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F2B0CFA" w14:textId="77777777" w:rsidR="00694992" w:rsidRPr="00694992" w:rsidRDefault="00694992" w:rsidP="0069499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9DBCC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5FA56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4992" w:rsidRPr="00694992" w14:paraId="2621BC2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4D26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Termination - Lawyer-client relationship - Leaving a law firm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D9842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AF9CD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3.7-7A(1)[1]</w:t>
            </w:r>
          </w:p>
        </w:tc>
      </w:tr>
      <w:tr w:rsidR="00694992" w:rsidRPr="00694992" w14:paraId="6CF616A6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CE7C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Test Cases to challenge or test a law - Exception to prohibition against advising client to break the law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94E7E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9179A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3.2-7[4]</w:t>
            </w:r>
          </w:p>
        </w:tc>
      </w:tr>
      <w:tr w:rsidR="00694992" w:rsidRPr="00694992" w14:paraId="3033AB5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FC39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Test Cases to challenge or test a law - Exception to Rule 3.2-7 -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90015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8FBC3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3.2-7[4]</w:t>
            </w:r>
          </w:p>
        </w:tc>
      </w:tr>
      <w:tr w:rsidR="00694992" w:rsidRPr="00694992" w14:paraId="63AC0CAD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13F5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Testamentary instruments and gifts - Advise client they can retain other counsel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2897F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59EB7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3.4-38</w:t>
            </w:r>
          </w:p>
        </w:tc>
      </w:tr>
      <w:tr w:rsidR="00694992" w:rsidRPr="00694992" w14:paraId="47CEB964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F22C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Testamentary instruments and gifts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956B7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4922F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3.4-37 to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3.4-39</w:t>
            </w:r>
          </w:p>
        </w:tc>
      </w:tr>
      <w:tr w:rsidR="00694992" w:rsidRPr="00694992" w14:paraId="7113B180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B077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Testamentary instruments and gifts - General prohibition receiving gift, unless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4B68A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3F9CBF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3.4-39</w:t>
            </w:r>
          </w:p>
        </w:tc>
      </w:tr>
      <w:tr w:rsidR="00694992" w:rsidRPr="00694992" w14:paraId="0777177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D80B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Lawyer as advocate - Relationship to the administration of justice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90118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773-779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FE079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5.1-1 to 5.1-8</w:t>
            </w:r>
          </w:p>
        </w:tc>
      </w:tr>
      <w:tr w:rsidR="00694992" w:rsidRPr="00694992" w14:paraId="0EFE813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CB6C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lawyer in public office - Standard of conduct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E8CDC1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CE52D0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7.4-1</w:t>
            </w:r>
          </w:p>
        </w:tc>
      </w:tr>
      <w:tr w:rsidR="00694992" w:rsidRPr="00694992" w14:paraId="4352CD8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F58D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Threatening criminal proceedings - Prohibition against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EF3B3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BF9F6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3.2-5(a)</w:t>
            </w:r>
          </w:p>
        </w:tc>
      </w:tr>
      <w:tr w:rsidR="00694992" w:rsidRPr="00694992" w14:paraId="2E6FB6B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41DE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Threatening criminal proceedings - Quality of services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1BB03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43CF2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3.2-5(a)</w:t>
            </w:r>
          </w:p>
        </w:tc>
      </w:tr>
      <w:tr w:rsidR="00694992" w:rsidRPr="00694992" w14:paraId="776C758D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2059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Threatening penal or regulatory proceedings - Impropriety = use of threat to gain civil advantage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5C592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D4FFF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3.2-5[2]</w:t>
            </w:r>
          </w:p>
        </w:tc>
      </w:tr>
      <w:tr w:rsidR="00694992" w:rsidRPr="00694992" w14:paraId="72CEC28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6A5B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Threatening penal or regulatory proceedings - Prohibition against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9707BA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716(B)-717(T)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44A08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3.2-5(a-b)</w:t>
            </w:r>
          </w:p>
        </w:tc>
      </w:tr>
      <w:tr w:rsidR="00694992" w:rsidRPr="00694992" w14:paraId="7441A7A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A192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Threatening penal or regulatory proceedings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72B72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716(B)-717(T)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E9BE9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3.2-5(a-b)</w:t>
            </w:r>
          </w:p>
        </w:tc>
      </w:tr>
      <w:tr w:rsidR="00694992" w:rsidRPr="00694992" w14:paraId="6C1E302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9BB2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Threatening regulatory action - Abuse of Process by Regulator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1DF9B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02024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3.2-5[1]</w:t>
            </w:r>
          </w:p>
        </w:tc>
      </w:tr>
      <w:tr w:rsidR="00694992" w:rsidRPr="00694992" w14:paraId="485A9AD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9A07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Threatening regulatory action - Prohibition against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FD782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F74D3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3.2-5(b)</w:t>
            </w:r>
          </w:p>
        </w:tc>
      </w:tr>
      <w:tr w:rsidR="00694992" w:rsidRPr="00694992" w14:paraId="532E2DD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2EBB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Threatening regulatory action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4AB65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42B53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3.2-5(b)</w:t>
            </w:r>
          </w:p>
        </w:tc>
      </w:tr>
      <w:tr w:rsidR="00694992" w:rsidRPr="00694992" w14:paraId="0050001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1291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Threatening regulatory action - When Justified - Complaint to Reglator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B1E94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64E98F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3.2-5[3]</w:t>
            </w:r>
          </w:p>
        </w:tc>
      </w:tr>
      <w:tr w:rsidR="00694992" w:rsidRPr="00694992" w14:paraId="6A83111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07EE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Threatening regulatory action - When Proper - Notify authorities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B1F44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F5607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3.2-5[2]</w:t>
            </w:r>
          </w:p>
        </w:tc>
      </w:tr>
      <w:tr w:rsidR="00694992" w:rsidRPr="00694992" w14:paraId="23CEFB9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2B6D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Timely service - Competence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9CD44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89A6C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3.1-2[12]</w:t>
            </w:r>
          </w:p>
        </w:tc>
      </w:tr>
      <w:tr w:rsidR="00694992" w:rsidRPr="00694992" w14:paraId="1BB95A0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7135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Timely service - Competence - Client informed so client can make choice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CDECF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096D7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3.1-2[12]</w:t>
            </w:r>
          </w:p>
        </w:tc>
      </w:tr>
      <w:tr w:rsidR="00694992" w:rsidRPr="00694992" w14:paraId="7F12486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08D2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Title documents, electronic registration - Relationship to students, employees, others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F4C9C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ED5CE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6.1-5 to 6.1-6</w:t>
            </w:r>
          </w:p>
        </w:tc>
      </w:tr>
      <w:tr w:rsidR="00694992" w:rsidRPr="00694992" w14:paraId="547E10C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FCD9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Title Insurance - Supervision of non-lawyer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2FDD2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786(B)-787(T)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44B26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6.1-6.1</w:t>
            </w:r>
          </w:p>
        </w:tc>
      </w:tr>
      <w:tr w:rsidR="00694992" w:rsidRPr="00694992" w14:paraId="45DC98D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7AFC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Title insurance in real estate conveyancing - Alternatives to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FFA30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1D80A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3.2-9.4</w:t>
            </w:r>
          </w:p>
        </w:tc>
      </w:tr>
      <w:tr w:rsidR="00694992" w:rsidRPr="00694992" w14:paraId="3CC2607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FA58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Title insurance in real estate conveyancing - Compensation from insurer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DEF65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9CC1C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3.2-9.5</w:t>
            </w:r>
          </w:p>
        </w:tc>
      </w:tr>
      <w:tr w:rsidR="00694992" w:rsidRPr="00694992" w14:paraId="5A688B5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B43D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Title insurance in real estate conveyancing - Disclosure - No commission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66790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3EE1C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3.2-9.6</w:t>
            </w:r>
          </w:p>
        </w:tc>
      </w:tr>
      <w:tr w:rsidR="00694992" w:rsidRPr="00694992" w14:paraId="2C4508D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7B3E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Title insurance in real estate conveyancing - insurance not substitute for lawyer's services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7E3A9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722(M)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9B061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3.2-9.4[1]</w:t>
            </w:r>
          </w:p>
        </w:tc>
      </w:tr>
      <w:tr w:rsidR="00694992" w:rsidRPr="00694992" w14:paraId="1BDE523B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0858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Title insurance in real estate conveyancing - Lawyer shall not receive compensation from insurer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BE938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C2FABC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3.2-9.5</w:t>
            </w:r>
          </w:p>
        </w:tc>
      </w:tr>
      <w:tr w:rsidR="00694992" w:rsidRPr="00694992" w14:paraId="712EA9C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55FD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Title insurance in real estate conveyancing - lawyer should be knowledgable about product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83AED6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7B3A0D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3.2-9.4[2]</w:t>
            </w:r>
          </w:p>
        </w:tc>
      </w:tr>
      <w:tr w:rsidR="00694992" w:rsidRPr="00694992" w14:paraId="594B142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333C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Title insurance in real estate conveyancing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556D52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F3B196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3.2-9.4</w:t>
            </w:r>
          </w:p>
        </w:tc>
      </w:tr>
      <w:tr w:rsidR="00694992" w:rsidRPr="00694992" w14:paraId="68B2748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221A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Title insurance in real estate conveyancing - TitlePLUS - Disclose relationship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E1973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722(B)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734F3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3.2-9.7</w:t>
            </w:r>
          </w:p>
        </w:tc>
      </w:tr>
      <w:tr w:rsidR="00694992" w:rsidRPr="00694992" w14:paraId="295D391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C40F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Title insurance not mandatory - Real estate conveyancing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C453B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CC581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3.2-9.4</w:t>
            </w:r>
          </w:p>
        </w:tc>
      </w:tr>
      <w:tr w:rsidR="00694992" w:rsidRPr="00694992" w14:paraId="70984B4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2DD3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Title Insurance, Supervision - Relationship to non-lawyers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CCC4D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786(B)-787(T)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A7774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6.1-6.1</w:t>
            </w:r>
          </w:p>
        </w:tc>
      </w:tr>
      <w:tr w:rsidR="00694992" w:rsidRPr="00694992" w14:paraId="469007F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C536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TitlePLUS - Title insurance in real estate conveyancing - Disclose relationship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699A2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722(B)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4C637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3.2-9.7</w:t>
            </w:r>
          </w:p>
        </w:tc>
      </w:tr>
      <w:tr w:rsidR="00694992" w:rsidRPr="00694992" w14:paraId="48CE04D0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EA31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Transaction in which the lawyer and client participate - Transactions with clients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1375B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977E1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3.4-29[2]</w:t>
            </w:r>
          </w:p>
        </w:tc>
      </w:tr>
      <w:tr w:rsidR="00694992" w:rsidRPr="00694992" w14:paraId="77B65C53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B771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Transaction in which the lawyer and client participate - Transactions with clients - Conflicts of interest - Material adverse effect on loyalty or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341A1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DA172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3.4-29[2]</w:t>
            </w:r>
          </w:p>
        </w:tc>
      </w:tr>
      <w:tr w:rsidR="00694992" w:rsidRPr="00694992" w14:paraId="46C1FB6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0C85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Transaction with client - Definition - Regulated Lender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B12E34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A54E8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3.4-27</w:t>
            </w:r>
          </w:p>
        </w:tc>
      </w:tr>
      <w:tr w:rsidR="00694992" w:rsidRPr="00694992" w14:paraId="146AAA2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5F23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Transaction with client - Definition - Related Person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B9D50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2DB44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3.4-27</w:t>
            </w:r>
          </w:p>
        </w:tc>
      </w:tr>
      <w:tr w:rsidR="00694992" w:rsidRPr="00694992" w14:paraId="6318F96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DFB7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Transaction with client - Definition - Syndicated Mortgage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74327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C1925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3.4-27</w:t>
            </w:r>
          </w:p>
        </w:tc>
      </w:tr>
      <w:tr w:rsidR="00694992" w:rsidRPr="00694992" w14:paraId="58B2C68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431B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Transaction with client - Definition - Transaction with client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932E4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62ADD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3.4-27</w:t>
            </w:r>
          </w:p>
        </w:tc>
      </w:tr>
      <w:tr w:rsidR="00694992" w:rsidRPr="00694992" w14:paraId="67CAF31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5F05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Transactions with clients - Conflict of interest - Borrowing (and Exception)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9243A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745(B)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391AE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3.4-28.1</w:t>
            </w:r>
          </w:p>
        </w:tc>
      </w:tr>
      <w:tr w:rsidR="00694992" w:rsidRPr="00694992" w14:paraId="1141F17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C1F3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Transactions with clients - Conflict of interest - Conditions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A5FF0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745(B)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35BA8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3.4-28</w:t>
            </w:r>
          </w:p>
        </w:tc>
      </w:tr>
      <w:tr w:rsidR="00694992" w:rsidRPr="00694992" w14:paraId="68102FC2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81D3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Transactions with clients - Conflict of interest - Indirect transactions (Trusts, estates, related persons)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E6BF4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745(B)-746(T)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449B8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3.4-28.2[1]-[2]</w:t>
            </w:r>
          </w:p>
        </w:tc>
      </w:tr>
      <w:tr w:rsidR="00694992" w:rsidRPr="00694992" w14:paraId="56E5EB51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526E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Transactions with clients - Conflict of interest - When lawyer is party to transaction (Trusts, estates, related persons)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B153D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745(B)-746(T)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E936B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3.4-28.2[1]-[2]</w:t>
            </w:r>
          </w:p>
        </w:tc>
      </w:tr>
      <w:tr w:rsidR="00694992" w:rsidRPr="00694992" w14:paraId="6D989CF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1698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Transactions with Clients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BA377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EF68E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</w:t>
            </w:r>
          </w:p>
        </w:tc>
      </w:tr>
      <w:tr w:rsidR="00694992" w:rsidRPr="00694992" w14:paraId="76AACCE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AA64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Transactions with clients - Conflicts of interest - Borrowing by related entities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359665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B7866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3.4-29[9]</w:t>
            </w:r>
          </w:p>
        </w:tc>
      </w:tr>
      <w:tr w:rsidR="00694992" w:rsidRPr="00694992" w14:paraId="529EBA64" w14:textId="77777777" w:rsidTr="00BC2E44">
        <w:trPr>
          <w:trHeight w:val="8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333A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Transactions with clients - Conflicts of interest - Disciplinary Proceedings - Burden on Lawyer - Good Faith, Disclosure, Consent, Independent Legal Advice - Subject to r 3.4-29 to 3.4-36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60511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713187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3.4-29[4]</w:t>
            </w:r>
          </w:p>
        </w:tc>
      </w:tr>
      <w:tr w:rsidR="00694992" w:rsidRPr="00694992" w14:paraId="350634B8" w14:textId="77777777" w:rsidTr="00BC2E44">
        <w:trPr>
          <w:trHeight w:val="8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15F6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Transactions with clients - Conflicts of interest - Disciplinary Proceedings - Burden on Lawyer - Good Faith, Disclosure, Consent, Independent Legal Advice - Subject to r 3.4-29 to 3.4-36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95BA6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1DB06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3.4-29[4]</w:t>
            </w:r>
          </w:p>
        </w:tc>
      </w:tr>
      <w:tr w:rsidR="00694992" w:rsidRPr="00694992" w14:paraId="6168F5EE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138A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Transactions with clients - Conflicts of interest - Documenting Client Declining Independent Advice or Representation - Vulnerable Client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8664C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D4525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3.4-29[8]</w:t>
            </w:r>
          </w:p>
        </w:tc>
      </w:tr>
      <w:tr w:rsidR="00694992" w:rsidRPr="00694992" w14:paraId="79B648B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F893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Transactions with clients - Conflicts of interest - Documenting Independent Legal Advice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2F25E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2CE91A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3.4-29[6]</w:t>
            </w:r>
          </w:p>
        </w:tc>
      </w:tr>
      <w:tr w:rsidR="00694992" w:rsidRPr="00694992" w14:paraId="3F5B913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0BCB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Transactions with clients - Conflicts of interest - Fiduciary Relationship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23CA4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133EC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3.4-29[1]</w:t>
            </w:r>
          </w:p>
        </w:tc>
      </w:tr>
      <w:tr w:rsidR="00694992" w:rsidRPr="00694992" w14:paraId="5A75D5DA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DA9D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Transactions with clients - Conflicts of interest - Material adverse effect on loyalty or interest - Transaction in which the lawyer and client participate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C8866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D9D2B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3.4-29[2]</w:t>
            </w:r>
          </w:p>
        </w:tc>
      </w:tr>
      <w:tr w:rsidR="00694992" w:rsidRPr="00694992" w14:paraId="31AFB5F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9F37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Transactions with clients - Conflicts of interest - Must decline retainer if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1D41C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71D97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3.4-29[3]</w:t>
            </w:r>
          </w:p>
        </w:tc>
      </w:tr>
      <w:tr w:rsidR="00694992" w:rsidRPr="00694992" w14:paraId="3768FF49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3BBF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Transactions with clients - Conflicts of interest - Must decline retainer if cannot disclose COI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AF9FC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92022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3.4-29[3]</w:t>
            </w:r>
          </w:p>
        </w:tc>
      </w:tr>
      <w:tr w:rsidR="00694992" w:rsidRPr="00694992" w14:paraId="677595E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6760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Transactions with clients - Conflicts of interest - Subject to r 3.4-28 to 3.4-36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BBA51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B9516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</w:t>
            </w:r>
          </w:p>
        </w:tc>
      </w:tr>
      <w:tr w:rsidR="00694992" w:rsidRPr="00694992" w14:paraId="6EA0E508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5319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Transactions with clients - Conflicts of interest - To whom/when is Fiduciary Obligation owed - Client, lender, investor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4D145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11882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3.4-29[5]</w:t>
            </w:r>
          </w:p>
        </w:tc>
      </w:tr>
      <w:tr w:rsidR="00694992" w:rsidRPr="00694992" w14:paraId="54A4F857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F4BD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Transactions with clients - Conflicts of interest - Transaction in which the lawyer and client participate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8D01D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78BAE2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3.4-29[2]</w:t>
            </w:r>
          </w:p>
        </w:tc>
      </w:tr>
      <w:tr w:rsidR="00694992" w:rsidRPr="00694992" w14:paraId="6A85ECC5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80A3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Transactions with clients - How to Document Independent Legal Advice -Conflicts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0C5C9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499FD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3.4-29[6](a)-(c)</w:t>
            </w:r>
          </w:p>
        </w:tc>
      </w:tr>
      <w:tr w:rsidR="00694992" w:rsidRPr="00694992" w14:paraId="769C5DCF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9308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Transactions with clients - How to Document Independent Legal Advice -Conflicts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27D1F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AF7EB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3.4-29[6](a)-(c)</w:t>
            </w:r>
          </w:p>
        </w:tc>
      </w:tr>
      <w:tr w:rsidR="00694992" w:rsidRPr="00694992" w14:paraId="2ABF6B25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7C4A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Transactions with clients - must disclose the nature of any COI or how and why it may develop later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D067F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31C0D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3.4-29(a)</w:t>
            </w:r>
          </w:p>
        </w:tc>
      </w:tr>
      <w:tr w:rsidR="00694992" w:rsidRPr="00694992" w14:paraId="15A4D50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E340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Transactions with clients - Permitted transactions - Consent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9E8BE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698F2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3.4-29(c)</w:t>
            </w:r>
          </w:p>
        </w:tc>
      </w:tr>
      <w:tr w:rsidR="00694992" w:rsidRPr="00694992" w14:paraId="63174AF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C766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Transactions with clients - Permitted transactions - Disclosure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A754F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7351D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3.4-29(a)</w:t>
            </w:r>
          </w:p>
        </w:tc>
      </w:tr>
      <w:tr w:rsidR="00694992" w:rsidRPr="00694992" w14:paraId="71E3BF8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2F55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Transactions with clients - permitted transactions - independent legal advice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AADE3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746(M)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1C25D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3.4-29(b)</w:t>
            </w:r>
          </w:p>
        </w:tc>
      </w:tr>
      <w:tr w:rsidR="00694992" w:rsidRPr="00694992" w14:paraId="69CD55DB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7A0D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Transactions with clients - When is a person considered a client when lending money - Regard to circumstances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623442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1FB894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3.4-29[5]</w:t>
            </w:r>
          </w:p>
        </w:tc>
      </w:tr>
      <w:tr w:rsidR="00694992" w:rsidRPr="00694992" w14:paraId="02656CE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3AB3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Transfer between law firms - Application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BAB619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CB180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3.4-18</w:t>
            </w:r>
          </w:p>
        </w:tc>
      </w:tr>
      <w:tr w:rsidR="00694992" w:rsidRPr="00694992" w14:paraId="120AE77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0BCA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Transfer between law firms - Application - Imputed knowledge - Macdonald Estate v Martin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52141F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ED34A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3.4-18[1]</w:t>
            </w:r>
          </w:p>
        </w:tc>
      </w:tr>
      <w:tr w:rsidR="00694992" w:rsidRPr="00694992" w14:paraId="46269B6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F3EB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Transfer between law firms - Confidential information - Must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F4BA1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9390C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3.4-20</w:t>
            </w:r>
          </w:p>
        </w:tc>
      </w:tr>
      <w:tr w:rsidR="00694992" w:rsidRPr="00694992" w14:paraId="7EC566F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5A31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Transfer between law firms - Definition - Matter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EE011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ADC75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3.4-17</w:t>
            </w:r>
          </w:p>
        </w:tc>
      </w:tr>
      <w:tr w:rsidR="00694992" w:rsidRPr="00694992" w14:paraId="31FC4BD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AFB9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Transfer between law firms - Disqualification, law firm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620FF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0A6CC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3.4-20</w:t>
            </w:r>
          </w:p>
        </w:tc>
      </w:tr>
      <w:tr w:rsidR="00694992" w:rsidRPr="00694992" w14:paraId="04E2409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725E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Transfer between law firms - Firms with multiple offices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75760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F3E522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3.4-18[3]</w:t>
            </w:r>
          </w:p>
        </w:tc>
      </w:tr>
      <w:tr w:rsidR="00694992" w:rsidRPr="00694992" w14:paraId="662536B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4B0F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Transfer between law firms - Matter, definition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95612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5BCC6D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3.4-17</w:t>
            </w:r>
          </w:p>
        </w:tc>
      </w:tr>
      <w:tr w:rsidR="00694992" w:rsidRPr="00694992" w14:paraId="02A33C7D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0FA3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Transferring Lawyer Disqualification - Conflict of Interest - Exception - Government lawyers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C7B49B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C7235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3.4-19</w:t>
            </w:r>
          </w:p>
        </w:tc>
      </w:tr>
      <w:tr w:rsidR="00694992" w:rsidRPr="00694992" w14:paraId="5DDCC36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43B4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Transferring Lawyer Disqualification - Conflict of Interest - Transferring Lawyer’s Duty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72477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2D889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3.4-21</w:t>
            </w:r>
          </w:p>
        </w:tc>
      </w:tr>
      <w:tr w:rsidR="00694992" w:rsidRPr="00694992" w14:paraId="2319633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1C82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Transferring Lawyers - Lawyer due diligence for non-lawyer staff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A913D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06A8FB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3.4-23</w:t>
            </w:r>
          </w:p>
        </w:tc>
      </w:tr>
      <w:tr w:rsidR="00694992" w:rsidRPr="00694992" w14:paraId="7B7C0BC4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0CE4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Transfers of title - Acting for both parties - Conflicts of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F5B58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42106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3.4-16.7 to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3.4-16.9</w:t>
            </w:r>
          </w:p>
        </w:tc>
      </w:tr>
      <w:tr w:rsidR="00694992" w:rsidRPr="00694992" w14:paraId="0B83E0F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C61E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Transfers of title - Can represent both parties, if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A5A78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18A52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3.4-16.9</w:t>
            </w:r>
          </w:p>
        </w:tc>
      </w:tr>
      <w:tr w:rsidR="00694992" w:rsidRPr="00694992" w14:paraId="5FCC32A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96FD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Transfers of title - Different lawyers - Same firm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B237ED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C5D6B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3.4-16.8</w:t>
            </w:r>
          </w:p>
        </w:tc>
      </w:tr>
      <w:tr w:rsidR="00694992" w:rsidRPr="00694992" w14:paraId="6032698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025A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Transfers of title - Same lawyer - Can represent both parties, if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70801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EE835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3.4-16.9</w:t>
            </w:r>
          </w:p>
        </w:tc>
      </w:tr>
      <w:tr w:rsidR="00694992" w:rsidRPr="00694992" w14:paraId="6719AE3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7BC6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Transfers of title - Same lawyer - Land Registration Reform Act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D3C37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FF66D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3.4-16.9(a)</w:t>
            </w:r>
          </w:p>
        </w:tc>
      </w:tr>
      <w:tr w:rsidR="00694992" w:rsidRPr="00694992" w14:paraId="3A0F5AF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E02F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Transfers of title - Same lawyer - Related persons - Income Tax Act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905CA4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2CDC6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3.4-16.9(b)</w:t>
            </w:r>
          </w:p>
        </w:tc>
      </w:tr>
      <w:tr w:rsidR="00694992" w:rsidRPr="00694992" w14:paraId="1A0AADB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28F5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Transfers of title - Same lawyer - Remote location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E32C3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23373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3.4-16.9(c)</w:t>
            </w:r>
          </w:p>
        </w:tc>
      </w:tr>
      <w:tr w:rsidR="00694992" w:rsidRPr="00694992" w14:paraId="680B19D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668A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Trauma - Offering legal services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D959C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553CD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4.1-2[1]</w:t>
            </w:r>
          </w:p>
        </w:tc>
      </w:tr>
      <w:tr w:rsidR="00694992" w:rsidRPr="00694992" w14:paraId="7D573A9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BD10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Traumatic experience - Offering legal services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BEFE0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23BEB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4.1-2[1]</w:t>
            </w:r>
          </w:p>
        </w:tc>
      </w:tr>
      <w:tr w:rsidR="00694992" w:rsidRPr="00694992" w14:paraId="3884CE9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02FE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Treat tribunal with candour, fairness, courtesy and respect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8EA00B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2B345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5.1-1</w:t>
            </w:r>
          </w:p>
        </w:tc>
      </w:tr>
      <w:tr w:rsidR="00694992" w:rsidRPr="00694992" w14:paraId="123FE8E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66BF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Trial on merits - Prosecutor - Justice is done - Discretion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98DF4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B9E2D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5.1-3[1]</w:t>
            </w:r>
          </w:p>
        </w:tc>
      </w:tr>
      <w:tr w:rsidR="00694992" w:rsidRPr="00694992" w14:paraId="53559A0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6085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Trial, communications during - Relations with jurors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0A83B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6CC1D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5.5-4[1]</w:t>
            </w:r>
          </w:p>
        </w:tc>
      </w:tr>
      <w:tr w:rsidR="00694992" w:rsidRPr="00694992" w14:paraId="75D532A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272C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Tribunal - Definition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6FA28A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5F5E81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</w:t>
            </w:r>
          </w:p>
        </w:tc>
      </w:tr>
      <w:tr w:rsidR="00694992" w:rsidRPr="00694992" w14:paraId="4D1DC92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47C4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Tribunal - Limited scope retainer- Do not mislead re scope of retainer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A21246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7F925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3.2-1A.1[5.3]</w:t>
            </w:r>
          </w:p>
        </w:tc>
      </w:tr>
      <w:tr w:rsidR="00694992" w:rsidRPr="00694992" w14:paraId="2F74D82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BBEA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account - Lawyer shall not use improperly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8EF24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F24CB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3.2-7.3</w:t>
            </w:r>
          </w:p>
        </w:tc>
      </w:tr>
      <w:tr w:rsidR="00694992" w:rsidRPr="00694992" w14:paraId="7934D2F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600D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conditions - Accepted in writing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5AA8DA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B07E6F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7.2-11[2]</w:t>
            </w:r>
          </w:p>
        </w:tc>
      </w:tr>
      <w:tr w:rsidR="00694992" w:rsidRPr="00694992" w14:paraId="4346721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E5F5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conditions - Amendment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2EB7D9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F3D071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7.2-11[4]</w:t>
            </w:r>
          </w:p>
        </w:tc>
      </w:tr>
      <w:tr w:rsidR="00694992" w:rsidRPr="00694992" w14:paraId="59D917B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2FF8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conditions - Binding on lawyer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261692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E0B12B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7.2-11[6]</w:t>
            </w:r>
          </w:p>
        </w:tc>
      </w:tr>
      <w:tr w:rsidR="00694992" w:rsidRPr="00694992" w14:paraId="6F98D2C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05A0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conditions - Cannot be fulfilled personally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93BA9A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0E801C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7.2-11[3]</w:t>
            </w:r>
          </w:p>
        </w:tc>
      </w:tr>
      <w:tr w:rsidR="00694992" w:rsidRPr="00694992" w14:paraId="5CF5ECD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C2CC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conditions - Cannot retroactively impose trust conditions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DAEEFE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B36B62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7.2-11[2]</w:t>
            </w:r>
          </w:p>
        </w:tc>
      </w:tr>
      <w:tr w:rsidR="00694992" w:rsidRPr="00694992" w14:paraId="03CE278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B368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conditions - Delivers property without any trust condition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4B733F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350F4D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7.2-11[2]</w:t>
            </w:r>
          </w:p>
        </w:tc>
      </w:tr>
      <w:tr w:rsidR="00694992" w:rsidRPr="00694992" w14:paraId="2A81EAD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F929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conditions - Ignore or breach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438040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3FE369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7.2-11[3]</w:t>
            </w:r>
          </w:p>
        </w:tc>
      </w:tr>
      <w:tr w:rsidR="00694992" w:rsidRPr="00694992" w14:paraId="0440E40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C2B9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conditions - Impose cross conditions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4C099F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BDE8FD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7.2-11[3]</w:t>
            </w:r>
          </w:p>
        </w:tc>
      </w:tr>
      <w:tr w:rsidR="00694992" w:rsidRPr="00694992" w14:paraId="2BD5635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9A25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conditions - Imposed by law person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D5682E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AE7DB4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7.2-11[6]</w:t>
            </w:r>
          </w:p>
        </w:tc>
      </w:tr>
      <w:tr w:rsidR="00694992" w:rsidRPr="00694992" w14:paraId="3FDC26F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1651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conditions - Imposed by legal practitioner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19EE9D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87D741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7.2-11[6]</w:t>
            </w:r>
          </w:p>
        </w:tc>
      </w:tr>
      <w:tr w:rsidR="00694992" w:rsidRPr="00694992" w14:paraId="0242EA8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EE46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conditions - Imposed upon non-licensee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B1D697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2639B2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7.2-11[6]</w:t>
            </w:r>
          </w:p>
        </w:tc>
      </w:tr>
      <w:tr w:rsidR="00694992" w:rsidRPr="00694992" w14:paraId="6D9C593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AFC1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conditions - Individual, corporation, other organization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81655D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BE865F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7.2-11[6]</w:t>
            </w:r>
          </w:p>
        </w:tc>
      </w:tr>
      <w:tr w:rsidR="00694992" w:rsidRPr="00694992" w14:paraId="52F746F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7A4C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conditions - Money or property reasonably subjected to trust conditions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019C58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7BAC3D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7.2-11[7]</w:t>
            </w:r>
          </w:p>
        </w:tc>
      </w:tr>
      <w:tr w:rsidR="00694992" w:rsidRPr="00694992" w14:paraId="43EB135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9C2E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conditions - Not in accordance with contractual obligations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B66DD9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450341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7.2-11[3]</w:t>
            </w:r>
          </w:p>
        </w:tc>
      </w:tr>
      <w:tr w:rsidR="00694992" w:rsidRPr="00694992" w14:paraId="11AF80D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211C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conditions - Returning trust condition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380CDF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F6A724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7.2-11[4]</w:t>
            </w:r>
          </w:p>
        </w:tc>
      </w:tr>
      <w:tr w:rsidR="00694992" w:rsidRPr="00694992" w14:paraId="576A058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F5B0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Conditions - Undertakings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D84E77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802(B)-803(B)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EB1006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7.2-11</w:t>
            </w:r>
          </w:p>
        </w:tc>
      </w:tr>
      <w:tr w:rsidR="00694992" w:rsidRPr="00694992" w14:paraId="63E4D1D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3D5A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Trust conditions - Unreasonable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60842E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5FC877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7.2-11[3]</w:t>
            </w:r>
          </w:p>
        </w:tc>
      </w:tr>
      <w:tr w:rsidR="00694992" w:rsidRPr="00694992" w14:paraId="5AEF50E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406F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conditions - Unwilling or unable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E9D13D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B0F099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7.2-11[4]</w:t>
            </w:r>
          </w:p>
        </w:tc>
      </w:tr>
      <w:tr w:rsidR="00694992" w:rsidRPr="00694992" w14:paraId="08342A4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E809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conditions - Variation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398B55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471AE3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7.2-11[5]</w:t>
            </w:r>
          </w:p>
        </w:tc>
      </w:tr>
      <w:tr w:rsidR="00694992" w:rsidRPr="00694992" w14:paraId="5ABEE46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69A2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conditions and undertakings - Responsibility to lawyers and others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3953C3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802(B)-803(B)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F32CBB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7.2-11</w:t>
            </w:r>
          </w:p>
        </w:tc>
      </w:tr>
      <w:tr w:rsidR="00694992" w:rsidRPr="00694992" w14:paraId="4143262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C4B7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Trust Funds of Client - Appropriation for Fees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F7A8C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1211D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3.6-10[1]-[2]</w:t>
            </w:r>
          </w:p>
        </w:tc>
      </w:tr>
      <w:tr w:rsidR="00694992" w:rsidRPr="00694992" w14:paraId="6BD7992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B266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Funds of Client - Refusal to Reimburse - Fees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9CB91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74D33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3.6-10[2]</w:t>
            </w:r>
          </w:p>
        </w:tc>
      </w:tr>
      <w:tr w:rsidR="00694992" w:rsidRPr="00694992" w14:paraId="54BCD56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91A7103" w14:textId="77777777" w:rsidR="00694992" w:rsidRPr="00694992" w:rsidRDefault="00694992" w:rsidP="0069499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6E5AD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9F4F9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4992" w:rsidRPr="00694992" w14:paraId="2B4D123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4AFA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Unauthorized Persons - Working with or employing disbarred persons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AE4946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E1F214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7.6-1.1</w:t>
            </w:r>
          </w:p>
        </w:tc>
      </w:tr>
      <w:tr w:rsidR="00694992" w:rsidRPr="00694992" w14:paraId="7561866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084E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Unauthorized Practice - Preventing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2B738E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A0DFAF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7.6-1</w:t>
            </w:r>
          </w:p>
        </w:tc>
      </w:tr>
      <w:tr w:rsidR="00694992" w:rsidRPr="00694992" w14:paraId="6550EF3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F2CB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Unauthorized Practice - Suspended lawyers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9131A9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807(T-M)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CF09A0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7.6-1.2</w:t>
            </w:r>
          </w:p>
        </w:tc>
      </w:tr>
      <w:tr w:rsidR="00694992" w:rsidRPr="00694992" w14:paraId="238D605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58BC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Undertaking - Advocate - Personal promise and responsibility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016FF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30788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5.1-6</w:t>
            </w:r>
          </w:p>
        </w:tc>
      </w:tr>
      <w:tr w:rsidR="00694992" w:rsidRPr="00694992" w14:paraId="7FBB58F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5960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Undertaking - Lawyer must fulfill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49CC7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3581A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5.1-6</w:t>
            </w:r>
          </w:p>
        </w:tc>
      </w:tr>
      <w:tr w:rsidR="00694992" w:rsidRPr="00694992" w14:paraId="53F052A3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0637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Undertaking - What Contitutes - Undertakings is a personal promise and responsibility (unless clearly qualified)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0438A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0FF0F0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5.1-6[0.1]</w:t>
            </w:r>
          </w:p>
        </w:tc>
      </w:tr>
      <w:tr w:rsidR="00694992" w:rsidRPr="00694992" w14:paraId="7C4D47C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F21E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Undertaking a matter - Competence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E4E62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5D247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3.1-2[5]</w:t>
            </w:r>
          </w:p>
        </w:tc>
      </w:tr>
      <w:tr w:rsidR="00694992" w:rsidRPr="00694992" w14:paraId="61B422C6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7162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Undertaking a matter - Honestly feeling competent - distinct from standard of care re negligence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AA8C7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DAD1E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3.1-2[5]</w:t>
            </w:r>
          </w:p>
        </w:tc>
      </w:tr>
      <w:tr w:rsidR="00694992" w:rsidRPr="00694992" w14:paraId="63E91ED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6F02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Undertaking not to practice law - prohibitions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D58DDE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546459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7.6-1.3</w:t>
            </w:r>
          </w:p>
        </w:tc>
      </w:tr>
      <w:tr w:rsidR="00694992" w:rsidRPr="00694992" w14:paraId="1A974D3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17F5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Undertaking to practice law subject to restrictions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E8F06E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4008545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7.6-1.4</w:t>
            </w:r>
          </w:p>
        </w:tc>
      </w:tr>
      <w:tr w:rsidR="00694992" w:rsidRPr="00694992" w14:paraId="3BD5158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A893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Undertakings - Confirmed in writing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CEF6A2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7C7820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7.2-11[1]</w:t>
            </w:r>
          </w:p>
        </w:tc>
      </w:tr>
      <w:tr w:rsidR="00694992" w:rsidRPr="00694992" w14:paraId="79DCEC1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87A3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Undertakings - Does not intend to accept personal responsibility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2649DF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90BEF0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7.2-11[1]</w:t>
            </w:r>
          </w:p>
        </w:tc>
      </w:tr>
      <w:tr w:rsidR="00694992" w:rsidRPr="00694992" w14:paraId="4C3ACA7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998A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Undertakings - Duties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2741188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802(B)-803(B)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757BEA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7.2-11</w:t>
            </w:r>
          </w:p>
        </w:tc>
      </w:tr>
      <w:tr w:rsidR="00694992" w:rsidRPr="00694992" w14:paraId="2BD6FD5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5117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Undertakings - Lawyer as advocate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2CCA5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5B54F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5.1-6</w:t>
            </w:r>
          </w:p>
        </w:tc>
      </w:tr>
      <w:tr w:rsidR="00694992" w:rsidRPr="00694992" w14:paraId="1A09F10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0DCB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Undertakings - Lawyer as Advocate - Also Guided by 7.2-11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E180C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C17043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5.1-6[1]</w:t>
            </w:r>
          </w:p>
        </w:tc>
      </w:tr>
      <w:tr w:rsidR="00694992" w:rsidRPr="00694992" w14:paraId="4E0A271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713A6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Undertakings - Not to practice law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hideMark/>
          </w:tcPr>
          <w:p w14:paraId="34D9F0C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hideMark/>
          </w:tcPr>
          <w:p w14:paraId="27F71C6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7.6-1.3</w:t>
            </w:r>
          </w:p>
        </w:tc>
      </w:tr>
      <w:tr w:rsidR="00694992" w:rsidRPr="00694992" w14:paraId="0E6CB5F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963C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Undertakings - Real estate transactions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FC4E63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FC1873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7.2-11[1.1]</w:t>
            </w:r>
          </w:p>
        </w:tc>
      </w:tr>
      <w:tr w:rsidR="00694992" w:rsidRPr="00694992" w14:paraId="24C9D71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CFFD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Undertakings - Trust Conditions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B40EA9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802(B)-803(B)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3475C31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7.2-11</w:t>
            </w:r>
          </w:p>
        </w:tc>
      </w:tr>
      <w:tr w:rsidR="00694992" w:rsidRPr="00694992" w14:paraId="5E70497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4C8A3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Undertakings - Unambiguous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hideMark/>
          </w:tcPr>
          <w:p w14:paraId="095FD83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hideMark/>
          </w:tcPr>
          <w:p w14:paraId="3CF6ADA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7.2-11[1]</w:t>
            </w:r>
          </w:p>
        </w:tc>
      </w:tr>
      <w:tr w:rsidR="00694992" w:rsidRPr="00694992" w14:paraId="00F5573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0233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Undertakings and trust conditions - Responsibility to lawyers and others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A14CB6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802(B)-803(B)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ACC0C0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7.2-11</w:t>
            </w:r>
          </w:p>
        </w:tc>
      </w:tr>
      <w:tr w:rsidR="00694992" w:rsidRPr="00694992" w14:paraId="66DCEFA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E713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Undertakings, fulfill - Advocate, lawyer as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DEA9F0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778(B)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E3B67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5.1-6</w:t>
            </w:r>
          </w:p>
        </w:tc>
      </w:tr>
      <w:tr w:rsidR="00694992" w:rsidRPr="00694992" w14:paraId="4D07795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247A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Undue delay - Competence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E4EE0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8B3F4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3.1-2[12]</w:t>
            </w:r>
          </w:p>
        </w:tc>
      </w:tr>
      <w:tr w:rsidR="00694992" w:rsidRPr="00694992" w14:paraId="1BD100B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78DD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Undue hardship - Discrimination - Employment practices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9985F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B611A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6.3.1-3[3],[4]</w:t>
            </w:r>
          </w:p>
        </w:tc>
      </w:tr>
      <w:tr w:rsidR="00694992" w:rsidRPr="00694992" w14:paraId="3749739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5A21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Unknowingly, error or omission - Disclosure - Lawyer as advocate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4F8CB0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778(T)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792015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5.1-4</w:t>
            </w:r>
          </w:p>
        </w:tc>
      </w:tr>
      <w:tr w:rsidR="00694992" w:rsidRPr="00694992" w14:paraId="54B1072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448B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Unprofessional marketing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C74F2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8356D5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4.2-1[6-7]</w:t>
            </w:r>
          </w:p>
        </w:tc>
      </w:tr>
      <w:tr w:rsidR="00694992" w:rsidRPr="00694992" w14:paraId="2AB0FDC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BA3B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Unreasonable or over-confident assurances (avoid) - Competence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74100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96A12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3.1-2[9]</w:t>
            </w:r>
          </w:p>
        </w:tc>
      </w:tr>
      <w:tr w:rsidR="00694992" w:rsidRPr="00694992" w14:paraId="535CC3E6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4A65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Unrepresented complainant/potential complainant - Lawyer governed by rules about unpresented persons - must have witness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6F2D4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28E16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5.1-2[2]</w:t>
            </w:r>
          </w:p>
        </w:tc>
      </w:tr>
      <w:tr w:rsidR="00694992" w:rsidRPr="00694992" w14:paraId="5D03E3F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43C7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Unrepresented persons - Dealing with on client’s behalf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7120D9B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144CAFE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7.2-9</w:t>
            </w:r>
          </w:p>
        </w:tc>
      </w:tr>
      <w:tr w:rsidR="00694992" w:rsidRPr="00694992" w14:paraId="265B675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94E42EA" w14:textId="77777777" w:rsidR="00694992" w:rsidRPr="00694992" w:rsidRDefault="00694992" w:rsidP="0069499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69FB5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DB83C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4992" w:rsidRPr="00694992" w14:paraId="4F8F22A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7A29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Violation of ROPC - Professional Misconduct definition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234425C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704(B)-705(T)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8696D3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</w:t>
            </w:r>
          </w:p>
        </w:tc>
      </w:tr>
      <w:tr w:rsidR="00694992" w:rsidRPr="00694992" w14:paraId="7A2C3D2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24F4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Vulnerable person - Offering legal services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218C12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B76F0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4.1-2(c)</w:t>
            </w:r>
          </w:p>
        </w:tc>
      </w:tr>
      <w:tr w:rsidR="00694992" w:rsidRPr="00694992" w14:paraId="017FBBE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E3315E7" w14:textId="77777777" w:rsidR="00694992" w:rsidRPr="00694992" w:rsidRDefault="00694992" w:rsidP="0069499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DC07D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24F96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4992" w:rsidRPr="00694992" w14:paraId="7BA0AC6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8799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Waiver of right to independent legal representation - Independent legal advice - Definition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93C71B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6EE2534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1.1-1[1]</w:t>
            </w:r>
          </w:p>
        </w:tc>
      </w:tr>
      <w:tr w:rsidR="00694992" w:rsidRPr="00694992" w14:paraId="1CCF055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3E90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When Justified - Complaint to Reglator - Threatening regulatory action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70F8F2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F2B9D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3.2-5[3]</w:t>
            </w:r>
          </w:p>
        </w:tc>
      </w:tr>
      <w:tr w:rsidR="00694992" w:rsidRPr="00694992" w14:paraId="598ECC8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D2EA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When Proper - Notify authorities - Threatening regulatory action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C3982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B1080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3.2-5[2]</w:t>
            </w:r>
          </w:p>
        </w:tc>
      </w:tr>
      <w:tr w:rsidR="00694992" w:rsidRPr="00694992" w14:paraId="4B88DE5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9A09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When to withhold information from client - Honesty and candour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1A2FEF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1B834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3.2-2[1.2]</w:t>
            </w:r>
          </w:p>
        </w:tc>
      </w:tr>
      <w:tr w:rsidR="00694992" w:rsidRPr="00694992" w14:paraId="5353124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6806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Whistleblowing - Where organization acting/acted illegally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637DBB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726(T)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7F5949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3.3-3[5.1]</w:t>
            </w:r>
          </w:p>
        </w:tc>
      </w:tr>
      <w:tr w:rsidR="00694992" w:rsidRPr="00694992" w14:paraId="3B3AE61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1971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Wills for spouses or partners - Conflicts of interest - Joint retainers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3F4BD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732(B)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E4E41B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3.4-5[2]</w:t>
            </w:r>
          </w:p>
        </w:tc>
      </w:tr>
      <w:tr w:rsidR="00694992" w:rsidRPr="00694992" w14:paraId="5453577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8C79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Wills for spouses or partners - Conflicts of interest - Requested change - Joint retainers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92D7BD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732(B)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F3CED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3.4-5[2]</w:t>
            </w:r>
          </w:p>
        </w:tc>
      </w:tr>
      <w:tr w:rsidR="00694992" w:rsidRPr="00694992" w14:paraId="04C62E8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E403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Wills for spouses or partners - Joint retainers - Consent after changes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02B11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4F6AE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3.4-5[3]</w:t>
            </w:r>
          </w:p>
        </w:tc>
      </w:tr>
      <w:tr w:rsidR="00694992" w:rsidRPr="00694992" w14:paraId="3AA822B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42FA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- Duties - Preservation of Client’s Property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D543D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98094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3.5-2[4]</w:t>
            </w:r>
          </w:p>
        </w:tc>
      </w:tr>
      <w:tr w:rsidR="00694992" w:rsidRPr="00694992" w14:paraId="7EE7158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9668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- Where organization acting/acted illegally after reporting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EE456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8E9080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3.2-8[5]</w:t>
            </w:r>
          </w:p>
        </w:tc>
      </w:tr>
      <w:tr w:rsidR="00694992" w:rsidRPr="00694992" w14:paraId="68545EB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162A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criminal proceedings - Adequate time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A1E07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2CA8C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3.7-5 to 3.7-6</w:t>
            </w:r>
          </w:p>
        </w:tc>
      </w:tr>
      <w:tr w:rsidR="00694992" w:rsidRPr="00694992" w14:paraId="33FFA7B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3878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criminal proceedings - Application to the court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333EE9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55ADF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3.7-6[1]</w:t>
            </w:r>
          </w:p>
        </w:tc>
      </w:tr>
      <w:tr w:rsidR="00694992" w:rsidRPr="00694992" w14:paraId="216966B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2AA5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criminal proceedings - Do not state conflict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DCC92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1DD46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3.7-4[1]</w:t>
            </w:r>
          </w:p>
        </w:tc>
      </w:tr>
      <w:tr w:rsidR="00694992" w:rsidRPr="00694992" w14:paraId="7B364D2D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5DC9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criminal proceedings - Not permitted - Not sufficient time - Adjournment would prejudice client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73C2E2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C24DF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3.7-5</w:t>
            </w:r>
          </w:p>
        </w:tc>
      </w:tr>
      <w:tr w:rsidR="00694992" w:rsidRPr="00694992" w14:paraId="16BA44C7" w14:textId="77777777" w:rsidTr="00BC2E44">
        <w:trPr>
          <w:trHeight w:val="5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BC3F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criminal proceedings - Prohibition on withdrawal if court date is not far enough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8DA988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194D6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3.7-5</w:t>
            </w:r>
          </w:p>
        </w:tc>
      </w:tr>
      <w:tr w:rsidR="00694992" w:rsidRPr="00694992" w14:paraId="089FFA4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D452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criminal proceedings - Steps to take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82F89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762(B)-763(T)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28738E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3.7-4</w:t>
            </w:r>
          </w:p>
        </w:tc>
      </w:tr>
      <w:tr w:rsidR="00694992" w:rsidRPr="00694992" w14:paraId="3FED8808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113E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criminal proceedings - Withdrawal from representation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75D29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762(B)-763(T)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1D024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3.7-4 to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3.7-6</w:t>
            </w:r>
          </w:p>
        </w:tc>
      </w:tr>
      <w:tr w:rsidR="00694992" w:rsidRPr="00694992" w14:paraId="7FC79AE2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868C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representation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27A9C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A80B5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3.7-1 to</w:t>
            </w: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3.7-10</w:t>
            </w:r>
          </w:p>
        </w:tc>
      </w:tr>
      <w:tr w:rsidR="00694992" w:rsidRPr="00694992" w14:paraId="4A23084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DDC9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representation - Cause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8547CE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761(B)-762(B)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47660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3.7-1</w:t>
            </w:r>
          </w:p>
        </w:tc>
      </w:tr>
      <w:tr w:rsidR="00694992" w:rsidRPr="00694992" w14:paraId="11F9DD80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1091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representation - Client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C6C93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231C1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3.7-1[1]</w:t>
            </w:r>
          </w:p>
        </w:tc>
      </w:tr>
      <w:tr w:rsidR="00694992" w:rsidRPr="00694992" w14:paraId="7D0CF86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338F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representation - Client can terminate relationship at will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B9E124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A3136B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3.7-1[1]</w:t>
            </w:r>
          </w:p>
        </w:tc>
      </w:tr>
      <w:tr w:rsidR="00694992" w:rsidRPr="00694992" w14:paraId="17E8DE4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24CC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representation - Client notification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69361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54D775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3.7-1[2]</w:t>
            </w:r>
          </w:p>
        </w:tc>
      </w:tr>
      <w:tr w:rsidR="00694992" w:rsidRPr="00694992" w14:paraId="08BEB867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3820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representation - Conflict - Do not state conflict - Withdrawal from criminal proceedings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BF867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96EAE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3.7-4[1]</w:t>
            </w:r>
          </w:p>
        </w:tc>
      </w:tr>
      <w:tr w:rsidR="00694992" w:rsidRPr="00694992" w14:paraId="5552148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4ED0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representation - Criminal proceedings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F62CC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762(B)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92115E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3.7-4</w:t>
            </w:r>
          </w:p>
        </w:tc>
      </w:tr>
      <w:tr w:rsidR="00694992" w:rsidRPr="00694992" w14:paraId="0661766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BA36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representation - Criminal proceedings - Steps to take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E80D5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762(B)-763(T)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53BC0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3.7-4</w:t>
            </w:r>
          </w:p>
        </w:tc>
      </w:tr>
      <w:tr w:rsidR="00694992" w:rsidRPr="00694992" w14:paraId="23FC11F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8B5E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Withdrawal from representation - Duty of successor licensee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D37EA6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528A98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3.7-10</w:t>
            </w:r>
          </w:p>
        </w:tc>
      </w:tr>
      <w:tr w:rsidR="00694992" w:rsidRPr="00694992" w14:paraId="0A4EE16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9B82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representation - Good cause and reasonable notice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2A62F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23A3C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3.7-1</w:t>
            </w:r>
          </w:p>
        </w:tc>
      </w:tr>
      <w:tr w:rsidR="00694992" w:rsidRPr="00694992" w14:paraId="54EB11F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A440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representation - Justifiable cause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37F791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55069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3.7-1[1]</w:t>
            </w:r>
          </w:p>
        </w:tc>
      </w:tr>
      <w:tr w:rsidR="00694992" w:rsidRPr="00694992" w14:paraId="5DC5A77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D30A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representation - Leaving a Law Firm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DF930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764(T)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F17C3F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3.7-7A</w:t>
            </w:r>
          </w:p>
        </w:tc>
      </w:tr>
      <w:tr w:rsidR="00694992" w:rsidRPr="00694992" w14:paraId="3DB05553" w14:textId="77777777" w:rsidTr="00BC2E44">
        <w:trPr>
          <w:trHeight w:val="32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60D5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representation - Leaving a law firm - Affected clients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D2ABAA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46FEF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3.7-7A(2)(a)</w:t>
            </w:r>
          </w:p>
        </w:tc>
      </w:tr>
      <w:tr w:rsidR="00694992" w:rsidRPr="00694992" w14:paraId="77DFB3E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613D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representation - Leaving a law firm - Client remains with lawyer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F3EBE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AE041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3.7-7A(1)[5]</w:t>
            </w:r>
          </w:p>
        </w:tc>
      </w:tr>
      <w:tr w:rsidR="00694992" w:rsidRPr="00694992" w14:paraId="711730C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5A50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representation - Leaving a law firm - Client’s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F99883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0B6B1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3.7-7A(1)[2]</w:t>
            </w:r>
          </w:p>
        </w:tc>
      </w:tr>
      <w:tr w:rsidR="00694992" w:rsidRPr="00694992" w14:paraId="55F51D55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75F0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representation - Leaving a law firm - Joint notification - Factors to consider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C6028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15C1DE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3.7-7A(1)[3]</w:t>
            </w:r>
          </w:p>
        </w:tc>
      </w:tr>
      <w:tr w:rsidR="00694992" w:rsidRPr="00694992" w14:paraId="78522E8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338F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representation - Leaving a law firm - Paralegals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5D5BE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9CB17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3.7-7A(3)</w:t>
            </w:r>
          </w:p>
        </w:tc>
      </w:tr>
      <w:tr w:rsidR="00694992" w:rsidRPr="00694992" w14:paraId="10CE329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FBF4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representation - Leaving a law firm - professional contact information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E985D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0BF954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3.7-7A(1)[4]</w:t>
            </w:r>
          </w:p>
        </w:tc>
      </w:tr>
      <w:tr w:rsidR="00694992" w:rsidRPr="00694992" w14:paraId="7A19DD0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7790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representation - Leaving a law firm - Reasonable notice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6A3DB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9CF206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3.7-7A(2)(a)</w:t>
            </w:r>
          </w:p>
        </w:tc>
      </w:tr>
      <w:tr w:rsidR="00694992" w:rsidRPr="00694992" w14:paraId="48AF525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0A9A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representation - Leaving a law firm - Reasonable steps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B89B4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92983B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3.7-7A(2)(b)</w:t>
            </w:r>
          </w:p>
        </w:tc>
      </w:tr>
      <w:tr w:rsidR="00694992" w:rsidRPr="00694992" w14:paraId="4A11633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75A8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representation - Leaving a law firm - Termination of relationship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458D55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764(M)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FD64D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3.7-7A(1)[1]</w:t>
            </w:r>
          </w:p>
        </w:tc>
      </w:tr>
      <w:tr w:rsidR="00694992" w:rsidRPr="00694992" w14:paraId="0024F23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8252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representation - Leaving a law firm - Written authorization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155F96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4E7D2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3.7-7A(1)[5]</w:t>
            </w:r>
          </w:p>
        </w:tc>
      </w:tr>
      <w:tr w:rsidR="00694992" w:rsidRPr="00694992" w14:paraId="34843C4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C79F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representation - Loss of confidence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90316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6C5275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3.7-2</w:t>
            </w:r>
          </w:p>
        </w:tc>
      </w:tr>
      <w:tr w:rsidR="00694992" w:rsidRPr="00694992" w14:paraId="3C1FAA1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8742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representation - Mandatory withdrawal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F5D2DF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B9849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3.7-7</w:t>
            </w:r>
          </w:p>
        </w:tc>
      </w:tr>
      <w:tr w:rsidR="00694992" w:rsidRPr="00694992" w14:paraId="31F8C3C6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CC7B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representation - Mandatory withdrawal - Client instructs lawyer to violate Rules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C157F8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FCA610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3.7-7(b)</w:t>
            </w:r>
          </w:p>
        </w:tc>
      </w:tr>
      <w:tr w:rsidR="00694992" w:rsidRPr="00694992" w14:paraId="6D8524D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B5D4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representation - Mandatory withdrawal - Discharged by client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B6E25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15B9C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3.7-7(a)</w:t>
            </w:r>
          </w:p>
        </w:tc>
      </w:tr>
      <w:tr w:rsidR="00694992" w:rsidRPr="00694992" w14:paraId="2A2A22F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4321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representation - Mandatory withdrawal - Lawyer not competent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6357E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62F284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3.7-7(c)</w:t>
            </w:r>
          </w:p>
        </w:tc>
      </w:tr>
      <w:tr w:rsidR="00694992" w:rsidRPr="00694992" w14:paraId="5AD9B317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BFD0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representation - Non-payment of fees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E77B2B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10FEBE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3.7-3</w:t>
            </w:r>
          </w:p>
        </w:tc>
      </w:tr>
      <w:tr w:rsidR="00694992" w:rsidRPr="00694992" w14:paraId="6FDF468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85FB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representation - Notice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3C8CB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761(B)-762(T)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EEA93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3.7-1[2]-[3]</w:t>
            </w:r>
          </w:p>
        </w:tc>
      </w:tr>
      <w:tr w:rsidR="00694992" w:rsidRPr="00694992" w14:paraId="3C56454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179D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representation - Notification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4CB199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EA0DD4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3.7-1[2]</w:t>
            </w:r>
          </w:p>
        </w:tc>
      </w:tr>
      <w:tr w:rsidR="00694992" w:rsidRPr="00694992" w14:paraId="7C546C8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BEBF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representation - Optional - Loss of confidence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288274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58237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3.7-2</w:t>
            </w:r>
          </w:p>
        </w:tc>
      </w:tr>
      <w:tr w:rsidR="00694992" w:rsidRPr="00694992" w14:paraId="412C66A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580D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representation - Optional withdrawal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2BD931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C106B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3.7-2</w:t>
            </w:r>
          </w:p>
        </w:tc>
      </w:tr>
      <w:tr w:rsidR="00694992" w:rsidRPr="00694992" w14:paraId="6FBBFAF9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A5D3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representation - Prohibition on threat of withdrawal to force client decision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871DA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89C0F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3.7-2[1]</w:t>
            </w:r>
          </w:p>
        </w:tc>
      </w:tr>
      <w:tr w:rsidR="00694992" w:rsidRPr="00694992" w14:paraId="2A27D44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8146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representation - Reasonable notice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A5457B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761(B)-762(T)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0B5D13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3.7-1[2]-[3]</w:t>
            </w:r>
          </w:p>
        </w:tc>
      </w:tr>
      <w:tr w:rsidR="00694992" w:rsidRPr="00694992" w14:paraId="110F950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711C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representation - Serious loss of confidence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41569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762(T)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A4604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3.7-2</w:t>
            </w:r>
          </w:p>
        </w:tc>
      </w:tr>
      <w:tr w:rsidR="00694992" w:rsidRPr="00694992" w14:paraId="25234F8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5480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representation - Serious loss of confidence - Examples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A39BCA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762(M)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07AA7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3.7-2[1]</w:t>
            </w:r>
          </w:p>
        </w:tc>
      </w:tr>
      <w:tr w:rsidR="00694992" w:rsidRPr="00694992" w14:paraId="7688F714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DCB2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 from representation - Successor Lawyer, duty of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4574EF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766(B)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47E261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3.7-10</w:t>
            </w:r>
          </w:p>
        </w:tc>
      </w:tr>
      <w:tr w:rsidR="00694992" w:rsidRPr="00694992" w14:paraId="67FB9EF8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BC49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Withdrawal, criminal proceedings - Permitted - Cause or non-payment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A316DF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762(B)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554242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3.7-4</w:t>
            </w:r>
          </w:p>
        </w:tc>
      </w:tr>
      <w:tr w:rsidR="00694992" w:rsidRPr="00694992" w14:paraId="4575751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E6FC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Withdrawal, manner of - Transfer of Lawyers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3E2FD6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765(M)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620700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3.7-9</w:t>
            </w:r>
          </w:p>
        </w:tc>
      </w:tr>
      <w:tr w:rsidR="00694992" w:rsidRPr="00694992" w14:paraId="42164F0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9929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Withhold information - Honesty and candour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19EDF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3CB1CA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3.2.2[1.2]</w:t>
            </w:r>
          </w:p>
        </w:tc>
      </w:tr>
      <w:tr w:rsidR="00694992" w:rsidRPr="00694992" w14:paraId="617E36A4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20FF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Withholding information from client (when is it appropriate?) - Honesty and candour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8B437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4A7B95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3.2-2[1.2]</w:t>
            </w:r>
          </w:p>
        </w:tc>
      </w:tr>
      <w:tr w:rsidR="00694992" w:rsidRPr="00694992" w14:paraId="6127CBE1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30B1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Witness - Communication with represented person, prohibition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09CE5A1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C61DB5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7.2-6</w:t>
            </w:r>
          </w:p>
        </w:tc>
      </w:tr>
      <w:tr w:rsidR="00694992" w:rsidRPr="00694992" w14:paraId="60F76E7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55094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Witness - interviewing witnesses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2B10F7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DAA151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5.3-1</w:t>
            </w:r>
          </w:p>
        </w:tc>
      </w:tr>
      <w:tr w:rsidR="00694992" w:rsidRPr="00694992" w14:paraId="2681A3C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6BA8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Witness - Lawyer as - Submission of evidence-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D3EB65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E5232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5.2-1</w:t>
            </w:r>
          </w:p>
        </w:tc>
      </w:tr>
      <w:tr w:rsidR="00694992" w:rsidRPr="00694992" w14:paraId="34A59423" w14:textId="77777777" w:rsidTr="00BC2E44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597C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Witness communications - After completion of examination-in-chief-Before Commencement of Cross-Examination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84CC93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4D042F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5.4-2(a.2)</w:t>
            </w:r>
          </w:p>
        </w:tc>
      </w:tr>
      <w:tr w:rsidR="00694992" w:rsidRPr="00694992" w14:paraId="733FE2C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0C21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Witness communications - During cross examination - Sympathetic witness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C9352E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AE08AF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5.4-2(c.3)</w:t>
            </w:r>
          </w:p>
        </w:tc>
      </w:tr>
      <w:tr w:rsidR="00694992" w:rsidRPr="00694992" w14:paraId="4DF458D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C875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Witness communications - During cross-examination - Unsympathetic witness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122AA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0FABB6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5.4-2(c.2)</w:t>
            </w:r>
          </w:p>
        </w:tc>
      </w:tr>
      <w:tr w:rsidR="00694992" w:rsidRPr="00694992" w14:paraId="23E6C02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1756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Witness communications - During cross-examination by opposing counsel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D01612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780(B)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8F82D1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5.4-2(b)</w:t>
            </w:r>
          </w:p>
        </w:tc>
      </w:tr>
      <w:tr w:rsidR="00694992" w:rsidRPr="00694992" w14:paraId="7D87275A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7124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Witness communications - Re-examination of opposing side witness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1B3513C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E444E9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5.4-2(c.4)</w:t>
            </w:r>
          </w:p>
        </w:tc>
      </w:tr>
      <w:tr w:rsidR="00694992" w:rsidRPr="00694992" w14:paraId="390CD3D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DB29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Witness, communication with - Cross-examination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3BA01E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780(B)-781(T)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1E7149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5.4-2(b-c.3)</w:t>
            </w:r>
          </w:p>
        </w:tc>
      </w:tr>
      <w:tr w:rsidR="00694992" w:rsidRPr="00694992" w14:paraId="767A059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8D9A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Witness, communication with - Examination-in-chief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6325B4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780(M)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4E5299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5.4-2(a-a.2)</w:t>
            </w:r>
          </w:p>
        </w:tc>
      </w:tr>
      <w:tr w:rsidR="00694992" w:rsidRPr="00694992" w14:paraId="0132A7F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5230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Witness, communication with - Re-examination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B8CE39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781(T)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702CB0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5.4-2(c.4)</w:t>
            </w:r>
          </w:p>
        </w:tc>
      </w:tr>
      <w:tr w:rsidR="00694992" w:rsidRPr="00694992" w14:paraId="6124C3D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2E7A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Witness, interviewing - Disclose interest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05DD69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AFE8443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5.3-1</w:t>
            </w:r>
          </w:p>
        </w:tc>
      </w:tr>
      <w:tr w:rsidR="00694992" w:rsidRPr="00694992" w14:paraId="2ADF514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B316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Witness, lawyer as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324269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779(M)-780(T)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EA7D8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5.2-1 to 5.2-2</w:t>
            </w:r>
          </w:p>
        </w:tc>
      </w:tr>
      <w:tr w:rsidR="00694992" w:rsidRPr="00694992" w14:paraId="0C444625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D0BF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Witness, lawyer as - Appeals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5001AE1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0140D0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5.2-2</w:t>
            </w:r>
          </w:p>
        </w:tc>
      </w:tr>
      <w:tr w:rsidR="00694992" w:rsidRPr="00694992" w14:paraId="3770E34F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3BE4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Witness, lawyer as - Submission of evidence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6BE8670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DC5C70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5.2-1</w:t>
            </w:r>
          </w:p>
        </w:tc>
      </w:tr>
      <w:tr w:rsidR="00694992" w:rsidRPr="00694992" w14:paraId="012F7AAE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D150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Witness, lawyer as - Submission of evidence- Personal Opinions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6ACAABF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91F4F3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5.2-1[1]</w:t>
            </w:r>
          </w:p>
        </w:tc>
      </w:tr>
      <w:tr w:rsidR="00694992" w:rsidRPr="00694992" w14:paraId="24B21D5D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21C7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Witnesses, interviewing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B89A32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780(T)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A44991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5.3-1</w:t>
            </w:r>
          </w:p>
        </w:tc>
      </w:tr>
      <w:tr w:rsidR="00694992" w:rsidRPr="00694992" w14:paraId="60EBD3D2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D44FC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Working with or employing unauthorized persons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DEC6D55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807(T)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hideMark/>
          </w:tcPr>
          <w:p w14:paraId="522B4466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7.6-1.1</w:t>
            </w:r>
          </w:p>
        </w:tc>
      </w:tr>
      <w:tr w:rsidR="00694992" w:rsidRPr="00694992" w14:paraId="5BB2648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A062A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Written authorization - Leaving a law firm - Withdrawal from representation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313B622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764(B)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E317DC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3.7-7A(1)[5]</w:t>
            </w:r>
          </w:p>
        </w:tc>
      </w:tr>
      <w:tr w:rsidR="00694992" w:rsidRPr="00694992" w14:paraId="696A54B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75BD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Written confirmation needed - Limited scope retainer - Quality of service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C1B4E47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2E96C75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3.2-1A.1</w:t>
            </w:r>
          </w:p>
        </w:tc>
      </w:tr>
      <w:tr w:rsidR="00694992" w:rsidRPr="00694992" w14:paraId="5B01FD66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17B00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Written confirmation when retainer is complete - Limited Scope Retainer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E188C8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0ED34B7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3.2-1A.1[5.1]</w:t>
            </w:r>
          </w:p>
        </w:tc>
      </w:tr>
      <w:tr w:rsidR="00694992" w:rsidRPr="00694992" w14:paraId="6CB6940C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663199A" w14:textId="77777777" w:rsidR="00694992" w:rsidRPr="00694992" w:rsidRDefault="00694992" w:rsidP="0069499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DA2A32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91A6BE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4992" w:rsidRPr="00694992" w14:paraId="1F1D1BEB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35A8613" w14:textId="77777777" w:rsidR="00694992" w:rsidRPr="00694992" w:rsidRDefault="00694992" w:rsidP="0069499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D6482B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9B551D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4992" w:rsidRPr="00694992" w14:paraId="497CA823" w14:textId="77777777" w:rsidTr="00BC2E44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AC4CCCE" w14:textId="77777777" w:rsidR="00694992" w:rsidRPr="00694992" w:rsidRDefault="00694992" w:rsidP="0069499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949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F1CAC9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FD5398" w14:textId="77777777" w:rsidR="00694992" w:rsidRPr="00694992" w:rsidRDefault="00694992" w:rsidP="006949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4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01E9684" w14:textId="77777777" w:rsidR="00D22304" w:rsidRPr="000405DA" w:rsidRDefault="00D22304" w:rsidP="000405DA"/>
    <w:sectPr w:rsidR="00D22304" w:rsidRPr="000405DA" w:rsidSect="00D22304">
      <w:headerReference w:type="default" r:id="rId7"/>
      <w:headerReference w:type="first" r:id="rId8"/>
      <w:pgSz w:w="12240" w:h="15840"/>
      <w:pgMar w:top="720" w:right="720" w:bottom="720" w:left="72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EFB61" w14:textId="77777777" w:rsidR="00D50410" w:rsidRDefault="00D50410" w:rsidP="00D22304">
      <w:r>
        <w:separator/>
      </w:r>
    </w:p>
  </w:endnote>
  <w:endnote w:type="continuationSeparator" w:id="0">
    <w:p w14:paraId="4FE8EC93" w14:textId="77777777" w:rsidR="00D50410" w:rsidRDefault="00D50410" w:rsidP="00D2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B40AF" w14:textId="77777777" w:rsidR="00D50410" w:rsidRDefault="00D50410" w:rsidP="00D22304">
      <w:r>
        <w:separator/>
      </w:r>
    </w:p>
  </w:footnote>
  <w:footnote w:type="continuationSeparator" w:id="0">
    <w:p w14:paraId="2F8EE25E" w14:textId="77777777" w:rsidR="00D50410" w:rsidRDefault="00D50410" w:rsidP="00D22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F0F5" w14:textId="3FAAA588" w:rsidR="00D22304" w:rsidRPr="000405DA" w:rsidRDefault="00694992" w:rsidP="00D22304">
    <w:pPr>
      <w:pStyle w:val="Header"/>
      <w:tabs>
        <w:tab w:val="clear" w:pos="9360"/>
        <w:tab w:val="right" w:pos="10773"/>
      </w:tabs>
      <w:spacing w:after="120"/>
      <w:rPr>
        <w:noProof/>
        <w:sz w:val="18"/>
        <w:szCs w:val="18"/>
      </w:rPr>
    </w:pPr>
    <w:r>
      <w:rPr>
        <w:i/>
        <w:sz w:val="18"/>
        <w:szCs w:val="18"/>
      </w:rPr>
      <w:t>BARRISTER</w:t>
    </w:r>
    <w:r w:rsidR="00D22304" w:rsidRPr="000405DA">
      <w:rPr>
        <w:i/>
        <w:sz w:val="18"/>
        <w:szCs w:val="18"/>
      </w:rPr>
      <w:t xml:space="preserve"> - RULES OF PROFESSIONAL CONDUCT (</w:t>
    </w:r>
    <w:r w:rsidR="000405DA" w:rsidRPr="000405DA">
      <w:rPr>
        <w:i/>
        <w:sz w:val="18"/>
        <w:szCs w:val="18"/>
      </w:rPr>
      <w:t>202</w:t>
    </w:r>
    <w:r>
      <w:rPr>
        <w:i/>
        <w:sz w:val="18"/>
        <w:szCs w:val="18"/>
      </w:rPr>
      <w:t>3</w:t>
    </w:r>
    <w:r w:rsidR="00D22304" w:rsidRPr="000405DA">
      <w:rPr>
        <w:i/>
        <w:sz w:val="18"/>
        <w:szCs w:val="18"/>
      </w:rPr>
      <w:t xml:space="preserve"> INDEX)</w:t>
    </w:r>
    <w:r w:rsidR="000405DA" w:rsidRPr="000405DA">
      <w:rPr>
        <w:i/>
        <w:sz w:val="18"/>
        <w:szCs w:val="18"/>
      </w:rPr>
      <w:tab/>
    </w:r>
    <w:r w:rsidR="00D22304" w:rsidRPr="000405DA">
      <w:rPr>
        <w:i/>
        <w:sz w:val="18"/>
        <w:szCs w:val="18"/>
      </w:rPr>
      <w:tab/>
    </w:r>
    <w:r w:rsidR="00D22304" w:rsidRPr="000405DA">
      <w:rPr>
        <w:sz w:val="18"/>
        <w:szCs w:val="18"/>
      </w:rPr>
      <w:fldChar w:fldCharType="begin"/>
    </w:r>
    <w:r w:rsidR="00D22304" w:rsidRPr="000405DA">
      <w:rPr>
        <w:sz w:val="18"/>
        <w:szCs w:val="18"/>
      </w:rPr>
      <w:instrText xml:space="preserve"> PAGE   \* MERGEFORMAT </w:instrText>
    </w:r>
    <w:r w:rsidR="00D22304" w:rsidRPr="000405DA">
      <w:rPr>
        <w:sz w:val="18"/>
        <w:szCs w:val="18"/>
      </w:rPr>
      <w:fldChar w:fldCharType="separate"/>
    </w:r>
    <w:r w:rsidR="00D22304" w:rsidRPr="000405DA">
      <w:rPr>
        <w:sz w:val="18"/>
        <w:szCs w:val="18"/>
      </w:rPr>
      <w:t>1</w:t>
    </w:r>
    <w:r w:rsidR="00D22304" w:rsidRPr="000405DA">
      <w:rPr>
        <w:noProof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0A60" w14:textId="04B629E1" w:rsidR="00D22304" w:rsidRDefault="00D22304" w:rsidP="000405DA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Index – </w:t>
    </w:r>
    <w:r w:rsidR="00694992">
      <w:rPr>
        <w:rFonts w:ascii="Arial" w:hAnsi="Arial" w:cs="Arial"/>
        <w:b/>
        <w:sz w:val="28"/>
        <w:szCs w:val="28"/>
      </w:rPr>
      <w:t>Barrister</w:t>
    </w:r>
    <w:r w:rsidR="000405DA">
      <w:rPr>
        <w:rFonts w:ascii="Arial" w:hAnsi="Arial" w:cs="Arial"/>
        <w:b/>
        <w:sz w:val="28"/>
        <w:szCs w:val="28"/>
      </w:rPr>
      <w:t xml:space="preserve"> Pagination</w:t>
    </w:r>
    <w:r>
      <w:rPr>
        <w:rFonts w:ascii="Arial" w:hAnsi="Arial" w:cs="Arial"/>
        <w:b/>
        <w:sz w:val="28"/>
        <w:szCs w:val="28"/>
      </w:rPr>
      <w:t xml:space="preserve"> – Rules of Professional Conduct</w:t>
    </w:r>
  </w:p>
  <w:p w14:paraId="748878BA" w14:textId="2233C147" w:rsidR="00D22304" w:rsidRPr="00D22304" w:rsidRDefault="00D22304" w:rsidP="00D22304">
    <w:pPr>
      <w:pStyle w:val="SECTIONS"/>
      <w:outlineLvl w:val="0"/>
      <w:rPr>
        <w:sz w:val="32"/>
        <w:szCs w:val="48"/>
      </w:rPr>
    </w:pPr>
    <w:r>
      <w:rPr>
        <w:sz w:val="32"/>
        <w:szCs w:val="48"/>
      </w:rPr>
      <w:t>202</w:t>
    </w:r>
    <w:r w:rsidR="00694992">
      <w:rPr>
        <w:sz w:val="32"/>
        <w:szCs w:val="48"/>
      </w:rPr>
      <w:t>3</w:t>
    </w:r>
    <w:r>
      <w:rPr>
        <w:sz w:val="32"/>
        <w:szCs w:val="48"/>
      </w:rPr>
      <w:t xml:space="preserve"> </w:t>
    </w:r>
    <w:r w:rsidRPr="00366698">
      <w:rPr>
        <w:sz w:val="32"/>
        <w:szCs w:val="48"/>
      </w:rPr>
      <w:t>Index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04"/>
    <w:rsid w:val="000405DA"/>
    <w:rsid w:val="001C4D87"/>
    <w:rsid w:val="003D13AE"/>
    <w:rsid w:val="003F6A17"/>
    <w:rsid w:val="0048046C"/>
    <w:rsid w:val="00527AFE"/>
    <w:rsid w:val="005A0571"/>
    <w:rsid w:val="005A72A2"/>
    <w:rsid w:val="005F2533"/>
    <w:rsid w:val="00694992"/>
    <w:rsid w:val="006E6D10"/>
    <w:rsid w:val="00820666"/>
    <w:rsid w:val="009C209A"/>
    <w:rsid w:val="00B541F7"/>
    <w:rsid w:val="00BC2E44"/>
    <w:rsid w:val="00C22A3A"/>
    <w:rsid w:val="00C92B80"/>
    <w:rsid w:val="00CD39D7"/>
    <w:rsid w:val="00D22304"/>
    <w:rsid w:val="00D50410"/>
    <w:rsid w:val="00D72881"/>
    <w:rsid w:val="00DD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F88D2"/>
  <w15:chartTrackingRefBased/>
  <w15:docId w15:val="{5391EBBF-9494-1648-A806-F0F97ED7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304"/>
    <w:rPr>
      <w:rFonts w:ascii="Arial Narrow" w:hAnsi="Arial Narrow"/>
      <w:sz w:val="19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S">
    <w:name w:val="SECTIONS"/>
    <w:basedOn w:val="Normal"/>
    <w:qFormat/>
    <w:rsid w:val="00D22304"/>
    <w:pPr>
      <w:spacing w:before="120" w:after="240"/>
      <w:jc w:val="center"/>
    </w:pPr>
    <w:rPr>
      <w:rFonts w:ascii="Arial" w:hAnsi="Arial" w:cs="Arial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22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304"/>
    <w:rPr>
      <w:rFonts w:ascii="Arial Narrow" w:hAnsi="Arial Narrow"/>
      <w:sz w:val="19"/>
      <w:szCs w:val="22"/>
    </w:rPr>
  </w:style>
  <w:style w:type="paragraph" w:styleId="Footer">
    <w:name w:val="footer"/>
    <w:basedOn w:val="Normal"/>
    <w:link w:val="FooterChar"/>
    <w:uiPriority w:val="99"/>
    <w:unhideWhenUsed/>
    <w:rsid w:val="00D22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304"/>
    <w:rPr>
      <w:rFonts w:ascii="Arial Narrow" w:hAnsi="Arial Narrow"/>
      <w:sz w:val="19"/>
      <w:szCs w:val="22"/>
    </w:rPr>
  </w:style>
  <w:style w:type="paragraph" w:customStyle="1" w:styleId="msonormal0">
    <w:name w:val="msonormal"/>
    <w:basedOn w:val="Normal"/>
    <w:rsid w:val="00D223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6D1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D10"/>
    <w:rPr>
      <w:color w:val="954F72"/>
      <w:u w:val="single"/>
    </w:rPr>
  </w:style>
  <w:style w:type="paragraph" w:customStyle="1" w:styleId="font5">
    <w:name w:val="font5"/>
    <w:basedOn w:val="Normal"/>
    <w:rsid w:val="006E6D10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nt6">
    <w:name w:val="font6"/>
    <w:basedOn w:val="Normal"/>
    <w:rsid w:val="006E6D10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18"/>
      <w:szCs w:val="18"/>
    </w:rPr>
  </w:style>
  <w:style w:type="paragraph" w:customStyle="1" w:styleId="xl64">
    <w:name w:val="xl64"/>
    <w:basedOn w:val="Normal"/>
    <w:rsid w:val="006E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65">
    <w:name w:val="xl65"/>
    <w:basedOn w:val="Normal"/>
    <w:rsid w:val="006E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rsid w:val="006E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6E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6E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9">
    <w:name w:val="xl69"/>
    <w:basedOn w:val="Normal"/>
    <w:rsid w:val="006E6D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6E6D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6E6D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6E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6E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6E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6E6D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6E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7">
    <w:name w:val="xl77"/>
    <w:basedOn w:val="Normal"/>
    <w:rsid w:val="006E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6E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6E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0">
    <w:name w:val="xl80"/>
    <w:basedOn w:val="Normal"/>
    <w:rsid w:val="006E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6E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6E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6E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6E6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6E6D10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Normal"/>
    <w:rsid w:val="006E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Normal"/>
    <w:rsid w:val="006E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Normal"/>
    <w:rsid w:val="006E6D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Normal"/>
    <w:rsid w:val="006E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Normal"/>
    <w:rsid w:val="006E6D10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Normal"/>
    <w:rsid w:val="006E6D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Normal"/>
    <w:rsid w:val="006E6D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Normal"/>
    <w:rsid w:val="006E6D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4">
    <w:name w:val="xl94"/>
    <w:basedOn w:val="Normal"/>
    <w:rsid w:val="006E6D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Normal"/>
    <w:rsid w:val="006E6D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Normal"/>
    <w:rsid w:val="006E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Normal"/>
    <w:rsid w:val="006E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8">
    <w:name w:val="xl98"/>
    <w:basedOn w:val="Normal"/>
    <w:rsid w:val="006E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Normal"/>
    <w:rsid w:val="006E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Normal"/>
    <w:rsid w:val="006E6D1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Normal"/>
    <w:rsid w:val="006E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Normal"/>
    <w:rsid w:val="006E6D1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Normal"/>
    <w:rsid w:val="006E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Normal"/>
    <w:rsid w:val="006E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Normal"/>
    <w:rsid w:val="006E6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Normal"/>
    <w:rsid w:val="006E6D10"/>
    <w:pP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Normal"/>
    <w:rsid w:val="006E6D10"/>
    <w:pP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8">
    <w:name w:val="xl108"/>
    <w:basedOn w:val="Normal"/>
    <w:rsid w:val="006E6D10"/>
    <w:pP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Normal"/>
    <w:rsid w:val="006E6D1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Normal"/>
    <w:rsid w:val="006E6D10"/>
    <w:pPr>
      <w:pBdr>
        <w:left w:val="single" w:sz="4" w:space="0" w:color="auto"/>
        <w:bottom w:val="single" w:sz="4" w:space="0" w:color="auto"/>
      </w:pBdr>
      <w:shd w:val="clear" w:color="D8D8D8" w:fill="D8D8D8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11">
    <w:name w:val="xl111"/>
    <w:basedOn w:val="Normal"/>
    <w:rsid w:val="006E6D10"/>
    <w:pPr>
      <w:pBdr>
        <w:bottom w:val="single" w:sz="4" w:space="0" w:color="auto"/>
      </w:pBdr>
      <w:shd w:val="clear" w:color="D8D8D8" w:fill="D8D8D8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12">
    <w:name w:val="xl112"/>
    <w:basedOn w:val="Normal"/>
    <w:rsid w:val="006E6D10"/>
    <w:pPr>
      <w:pBdr>
        <w:bottom w:val="single" w:sz="4" w:space="0" w:color="auto"/>
        <w:right w:val="single" w:sz="4" w:space="0" w:color="auto"/>
      </w:pBdr>
      <w:shd w:val="clear" w:color="D8D8D8" w:fill="D8D8D8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13">
    <w:name w:val="xl113"/>
    <w:basedOn w:val="Normal"/>
    <w:rsid w:val="006E6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Normal"/>
    <w:rsid w:val="006E6D10"/>
    <w:pPr>
      <w:pBdr>
        <w:top w:val="single" w:sz="4" w:space="0" w:color="auto"/>
        <w:bottom w:val="single" w:sz="4" w:space="0" w:color="auto"/>
      </w:pBdr>
      <w:shd w:val="clear" w:color="E2EFD9" w:fill="D9D9D9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5">
    <w:name w:val="xl115"/>
    <w:basedOn w:val="Normal"/>
    <w:rsid w:val="006E6D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E2EFD9" w:fill="D9D9D9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Normal"/>
    <w:rsid w:val="006E6D1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17">
    <w:name w:val="xl117"/>
    <w:basedOn w:val="Normal"/>
    <w:rsid w:val="006E6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D8D8D8" w:fill="D8D8D8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18">
    <w:name w:val="xl118"/>
    <w:basedOn w:val="Normal"/>
    <w:rsid w:val="006E6D10"/>
    <w:pPr>
      <w:pBdr>
        <w:top w:val="single" w:sz="4" w:space="0" w:color="auto"/>
        <w:bottom w:val="single" w:sz="4" w:space="0" w:color="auto"/>
      </w:pBdr>
      <w:shd w:val="clear" w:color="D8D8D8" w:fill="D8D8D8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9">
    <w:name w:val="xl119"/>
    <w:basedOn w:val="Normal"/>
    <w:rsid w:val="006E6D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8D8D8" w:fill="D8D8D8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20">
    <w:name w:val="xl120"/>
    <w:basedOn w:val="Normal"/>
    <w:rsid w:val="006E6D1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21">
    <w:name w:val="xl121"/>
    <w:basedOn w:val="Normal"/>
    <w:rsid w:val="006E6D1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Normal"/>
    <w:rsid w:val="006E6D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23">
    <w:name w:val="xl123"/>
    <w:basedOn w:val="Normal"/>
    <w:rsid w:val="006E6D1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24">
    <w:name w:val="xl124"/>
    <w:basedOn w:val="Normal"/>
    <w:rsid w:val="006E6D1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Normal"/>
    <w:rsid w:val="006E6D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26">
    <w:name w:val="xl126"/>
    <w:basedOn w:val="Normal"/>
    <w:rsid w:val="006E6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27">
    <w:name w:val="xl127"/>
    <w:basedOn w:val="Normal"/>
    <w:rsid w:val="006E6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28">
    <w:name w:val="xl128"/>
    <w:basedOn w:val="Normal"/>
    <w:rsid w:val="006E6D10"/>
    <w:pPr>
      <w:pBdr>
        <w:left w:val="single" w:sz="4" w:space="0" w:color="auto"/>
        <w:bottom w:val="single" w:sz="4" w:space="0" w:color="auto"/>
      </w:pBdr>
      <w:shd w:val="clear" w:color="D8D8D8" w:fill="D8D8D8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29">
    <w:name w:val="xl129"/>
    <w:basedOn w:val="Normal"/>
    <w:rsid w:val="006E6D10"/>
    <w:pPr>
      <w:pBdr>
        <w:bottom w:val="single" w:sz="4" w:space="0" w:color="auto"/>
      </w:pBdr>
      <w:shd w:val="clear" w:color="D8D8D8" w:fill="D8D8D8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Normal"/>
    <w:rsid w:val="006E6D10"/>
    <w:pPr>
      <w:pBdr>
        <w:bottom w:val="single" w:sz="4" w:space="0" w:color="auto"/>
        <w:right w:val="single" w:sz="4" w:space="0" w:color="auto"/>
      </w:pBdr>
      <w:shd w:val="clear" w:color="D8D8D8" w:fill="D8D8D8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Normal"/>
    <w:rsid w:val="006E6D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Normal"/>
    <w:rsid w:val="006E6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Normal"/>
    <w:rsid w:val="006E6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Normal"/>
    <w:rsid w:val="006E6D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Normal"/>
    <w:rsid w:val="006E6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Normal"/>
    <w:rsid w:val="006E6D1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Normal"/>
    <w:rsid w:val="006E6D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Normal"/>
    <w:rsid w:val="006E6D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39">
    <w:name w:val="xl139"/>
    <w:basedOn w:val="Normal"/>
    <w:rsid w:val="006E6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40">
    <w:name w:val="xl140"/>
    <w:basedOn w:val="Normal"/>
    <w:rsid w:val="006E6D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Normal"/>
    <w:rsid w:val="006E6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Normal"/>
    <w:rsid w:val="006E6D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Normal"/>
    <w:rsid w:val="006E6D10"/>
    <w:pPr>
      <w:pBdr>
        <w:top w:val="single" w:sz="4" w:space="0" w:color="auto"/>
        <w:left w:val="single" w:sz="4" w:space="0" w:color="auto"/>
      </w:pBdr>
      <w:shd w:val="clear" w:color="D8D8D8" w:fill="D8D8D8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44">
    <w:name w:val="xl144"/>
    <w:basedOn w:val="Normal"/>
    <w:rsid w:val="006E6D10"/>
    <w:pPr>
      <w:pBdr>
        <w:top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Normal"/>
    <w:rsid w:val="006E6D10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BC739F-A11A-864F-A461-19C1E2E8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25823</Words>
  <Characters>147192</Characters>
  <Application>Microsoft Office Word</Application>
  <DocSecurity>0</DocSecurity>
  <Lines>1226</Lines>
  <Paragraphs>345</Paragraphs>
  <ScaleCrop>false</ScaleCrop>
  <Company/>
  <LinksUpToDate>false</LinksUpToDate>
  <CharactersWithSpaces>172670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Gurvir Sangha</dc:creator>
  <cp:keywords/>
  <dc:description/>
  <cp:lastModifiedBy>Emilie Richards</cp:lastModifiedBy>
  <cp:revision>3</cp:revision>
  <dcterms:created xsi:type="dcterms:W3CDTF">2023-05-11T18:14:00Z</dcterms:created>
  <dcterms:modified xsi:type="dcterms:W3CDTF">2023-05-11T18:15:00Z</dcterms:modified>
</cp:coreProperties>
</file>